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6A16D" w14:textId="77777777" w:rsidR="00106ECC" w:rsidRPr="008230F2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8230F2">
        <w:rPr>
          <w:color w:val="000000"/>
          <w:sz w:val="24"/>
          <w:szCs w:val="24"/>
        </w:rPr>
        <w:t>Министерство спорта Российской Федерации</w:t>
      </w:r>
    </w:p>
    <w:p w14:paraId="01EB8148" w14:textId="77777777" w:rsidR="00106ECC" w:rsidRPr="008230F2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14:paraId="42CB60DB" w14:textId="77777777" w:rsidR="00106ECC" w:rsidRPr="008230F2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8230F2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0F4F76CA" w14:textId="77777777" w:rsidR="00106ECC" w:rsidRPr="008230F2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8230F2">
        <w:rPr>
          <w:color w:val="000000"/>
          <w:sz w:val="24"/>
          <w:szCs w:val="24"/>
        </w:rPr>
        <w:t>высшего образования</w:t>
      </w:r>
    </w:p>
    <w:p w14:paraId="768CEF48" w14:textId="77777777" w:rsidR="00106ECC" w:rsidRPr="008230F2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8230F2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17C49D70" w14:textId="77777777" w:rsidR="00106ECC" w:rsidRPr="008230F2" w:rsidRDefault="00106ECC" w:rsidP="00106ECC">
      <w:pPr>
        <w:widowControl w:val="0"/>
        <w:jc w:val="center"/>
        <w:rPr>
          <w:color w:val="000000"/>
          <w:sz w:val="24"/>
          <w:szCs w:val="24"/>
        </w:rPr>
      </w:pPr>
    </w:p>
    <w:p w14:paraId="6CD883F6" w14:textId="01DD8D6D" w:rsidR="00106ECC" w:rsidRPr="008230F2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8230F2">
        <w:rPr>
          <w:color w:val="000000"/>
          <w:sz w:val="24"/>
          <w:szCs w:val="24"/>
        </w:rPr>
        <w:t xml:space="preserve">Кафедра </w:t>
      </w:r>
      <w:r w:rsidR="00354946">
        <w:rPr>
          <w:color w:val="000000"/>
          <w:sz w:val="24"/>
          <w:szCs w:val="24"/>
        </w:rPr>
        <w:t>теории и методики</w:t>
      </w:r>
      <w:r w:rsidR="00982FE2" w:rsidRPr="008230F2">
        <w:rPr>
          <w:color w:val="000000"/>
          <w:sz w:val="24"/>
          <w:szCs w:val="24"/>
        </w:rPr>
        <w:t xml:space="preserve"> физической культуры </w:t>
      </w:r>
    </w:p>
    <w:p w14:paraId="494B7000" w14:textId="77777777" w:rsidR="00106ECC" w:rsidRPr="008230F2" w:rsidRDefault="00106ECC" w:rsidP="00106ECC">
      <w:pPr>
        <w:widowControl w:val="0"/>
        <w:numPr>
          <w:ilvl w:val="0"/>
          <w:numId w:val="11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863194" w:rsidRPr="005415DE" w14:paraId="6A62D760" w14:textId="77777777" w:rsidTr="00354946">
        <w:tc>
          <w:tcPr>
            <w:tcW w:w="4617" w:type="dxa"/>
            <w:hideMark/>
          </w:tcPr>
          <w:p w14:paraId="6E147EBF" w14:textId="77777777" w:rsidR="00863194" w:rsidRPr="00863194" w:rsidRDefault="00863194" w:rsidP="003549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63194">
              <w:rPr>
                <w:color w:val="000000"/>
                <w:sz w:val="24"/>
                <w:szCs w:val="24"/>
              </w:rPr>
              <w:t>СОГЛАСОВАНО</w:t>
            </w:r>
          </w:p>
          <w:p w14:paraId="234F61EB" w14:textId="77777777" w:rsidR="00863194" w:rsidRPr="00863194" w:rsidRDefault="00863194" w:rsidP="003549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63194">
              <w:rPr>
                <w:color w:val="000000"/>
                <w:sz w:val="24"/>
                <w:szCs w:val="24"/>
              </w:rPr>
              <w:t>Начальник Учебно-</w:t>
            </w:r>
          </w:p>
          <w:p w14:paraId="376C4A04" w14:textId="77777777" w:rsidR="00863194" w:rsidRPr="00863194" w:rsidRDefault="00863194" w:rsidP="003549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63194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50604688" w14:textId="77777777" w:rsidR="00863194" w:rsidRPr="00863194" w:rsidRDefault="00863194" w:rsidP="003549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63194">
              <w:rPr>
                <w:color w:val="000000"/>
                <w:sz w:val="24"/>
                <w:szCs w:val="24"/>
              </w:rPr>
              <w:t xml:space="preserve">к.б.н., доцент </w:t>
            </w:r>
            <w:proofErr w:type="spellStart"/>
            <w:r w:rsidRPr="00863194">
              <w:rPr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14:paraId="187EA966" w14:textId="77777777" w:rsidR="00863194" w:rsidRPr="00863194" w:rsidRDefault="00863194" w:rsidP="003549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63194">
              <w:rPr>
                <w:color w:val="000000"/>
                <w:sz w:val="24"/>
                <w:szCs w:val="24"/>
              </w:rPr>
              <w:t>_______________________________</w:t>
            </w:r>
          </w:p>
          <w:p w14:paraId="4E35674D" w14:textId="77777777" w:rsidR="00863194" w:rsidRPr="00863194" w:rsidRDefault="00863194" w:rsidP="003549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63194">
              <w:rPr>
                <w:color w:val="000000"/>
                <w:sz w:val="24"/>
                <w:szCs w:val="24"/>
              </w:rPr>
              <w:t>«20» июня 2023 г.</w:t>
            </w:r>
          </w:p>
        </w:tc>
        <w:tc>
          <w:tcPr>
            <w:tcW w:w="4454" w:type="dxa"/>
            <w:hideMark/>
          </w:tcPr>
          <w:p w14:paraId="71C8C61E" w14:textId="77777777" w:rsidR="00863194" w:rsidRPr="00863194" w:rsidRDefault="00863194" w:rsidP="003549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63194">
              <w:rPr>
                <w:color w:val="000000"/>
                <w:sz w:val="24"/>
                <w:szCs w:val="24"/>
              </w:rPr>
              <w:t>УТВЕРЖДЕНО</w:t>
            </w:r>
          </w:p>
          <w:p w14:paraId="3E65623D" w14:textId="77777777" w:rsidR="00863194" w:rsidRPr="00863194" w:rsidRDefault="00863194" w:rsidP="003549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63194"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52768305" w14:textId="77777777" w:rsidR="00863194" w:rsidRPr="00863194" w:rsidRDefault="00863194" w:rsidP="003549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63194">
              <w:rPr>
                <w:color w:val="000000"/>
                <w:sz w:val="24"/>
                <w:szCs w:val="24"/>
              </w:rPr>
              <w:t>и.</w:t>
            </w:r>
            <w:proofErr w:type="gramStart"/>
            <w:r w:rsidRPr="00863194">
              <w:rPr>
                <w:color w:val="000000"/>
                <w:sz w:val="24"/>
                <w:szCs w:val="24"/>
              </w:rPr>
              <w:t>о.проректора</w:t>
            </w:r>
            <w:proofErr w:type="spellEnd"/>
            <w:proofErr w:type="gramEnd"/>
            <w:r w:rsidRPr="00863194">
              <w:rPr>
                <w:color w:val="000000"/>
                <w:sz w:val="24"/>
                <w:szCs w:val="24"/>
              </w:rPr>
              <w:t xml:space="preserve"> по учебной  работе</w:t>
            </w:r>
          </w:p>
          <w:p w14:paraId="278D2DE3" w14:textId="77777777" w:rsidR="00863194" w:rsidRPr="00863194" w:rsidRDefault="00863194" w:rsidP="003549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63194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863194">
              <w:rPr>
                <w:color w:val="000000"/>
                <w:sz w:val="24"/>
                <w:szCs w:val="24"/>
              </w:rPr>
              <w:t xml:space="preserve">., доцент </w:t>
            </w:r>
            <w:proofErr w:type="spellStart"/>
            <w:r w:rsidRPr="00863194">
              <w:rPr>
                <w:color w:val="000000"/>
                <w:sz w:val="24"/>
                <w:szCs w:val="24"/>
              </w:rPr>
              <w:t>А.П.Морозов</w:t>
            </w:r>
            <w:proofErr w:type="spellEnd"/>
          </w:p>
          <w:p w14:paraId="6E26137C" w14:textId="77777777" w:rsidR="00863194" w:rsidRPr="00863194" w:rsidRDefault="00863194" w:rsidP="003549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63194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45C67AD3" w14:textId="77777777" w:rsidR="00863194" w:rsidRPr="00863194" w:rsidRDefault="00863194" w:rsidP="003549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63194">
              <w:rPr>
                <w:color w:val="000000"/>
                <w:sz w:val="24"/>
                <w:szCs w:val="24"/>
              </w:rPr>
              <w:t>«20» июня 2023 г.</w:t>
            </w:r>
          </w:p>
        </w:tc>
      </w:tr>
    </w:tbl>
    <w:p w14:paraId="6CED7F33" w14:textId="77777777" w:rsidR="000B6CB2" w:rsidRPr="000B6CB2" w:rsidRDefault="000B6CB2" w:rsidP="000B6CB2">
      <w:pPr>
        <w:widowControl w:val="0"/>
        <w:jc w:val="right"/>
        <w:rPr>
          <w:color w:val="000000"/>
          <w:sz w:val="24"/>
          <w:szCs w:val="24"/>
        </w:rPr>
      </w:pPr>
    </w:p>
    <w:p w14:paraId="6E35B4FF" w14:textId="77777777" w:rsidR="0095783B" w:rsidRPr="008230F2" w:rsidRDefault="0095783B" w:rsidP="0095783B">
      <w:pPr>
        <w:widowControl w:val="0"/>
        <w:jc w:val="center"/>
        <w:rPr>
          <w:b/>
          <w:color w:val="000000"/>
          <w:sz w:val="24"/>
          <w:szCs w:val="24"/>
        </w:rPr>
      </w:pPr>
      <w:r w:rsidRPr="008230F2">
        <w:rPr>
          <w:b/>
          <w:color w:val="000000"/>
          <w:sz w:val="24"/>
          <w:szCs w:val="24"/>
        </w:rPr>
        <w:t>РАБОЧАЯ ПРОГРАММА ДИСЦИПЛИНЫ</w:t>
      </w:r>
    </w:p>
    <w:p w14:paraId="1D6D8304" w14:textId="77777777" w:rsidR="0095783B" w:rsidRPr="008230F2" w:rsidRDefault="0095783B" w:rsidP="0095783B">
      <w:pPr>
        <w:widowControl w:val="0"/>
        <w:jc w:val="center"/>
        <w:rPr>
          <w:b/>
          <w:color w:val="000000"/>
          <w:sz w:val="24"/>
          <w:szCs w:val="24"/>
        </w:rPr>
      </w:pPr>
      <w:r w:rsidRPr="008230F2">
        <w:rPr>
          <w:b/>
          <w:color w:val="000000"/>
          <w:sz w:val="24"/>
          <w:szCs w:val="24"/>
        </w:rPr>
        <w:t xml:space="preserve">«ЭЛЕКТИВНЫЕ КУРСЫ ПО ФИЗИЧЕСКОЙ КУЛЬТУРЕ И СПОРТУ </w:t>
      </w:r>
      <w:r w:rsidR="00270F7E">
        <w:rPr>
          <w:b/>
          <w:color w:val="000000"/>
          <w:sz w:val="24"/>
          <w:szCs w:val="24"/>
        </w:rPr>
        <w:t>(</w:t>
      </w:r>
      <w:r w:rsidRPr="008230F2">
        <w:rPr>
          <w:b/>
          <w:color w:val="000000"/>
          <w:sz w:val="24"/>
          <w:szCs w:val="24"/>
        </w:rPr>
        <w:t>ПРИКЛАДНАЯ ФИЗИЧЕСКАЯ КУЛЬТУРА/ОФП</w:t>
      </w:r>
      <w:r w:rsidR="00270F7E">
        <w:rPr>
          <w:b/>
          <w:color w:val="000000"/>
          <w:sz w:val="24"/>
          <w:szCs w:val="24"/>
        </w:rPr>
        <w:t>)»</w:t>
      </w:r>
    </w:p>
    <w:p w14:paraId="0D47E4FB" w14:textId="77777777" w:rsidR="00106ECC" w:rsidRPr="008230F2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14:paraId="1A283153" w14:textId="77777777" w:rsidR="00106ECC" w:rsidRPr="008230F2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8230F2">
        <w:rPr>
          <w:b/>
          <w:color w:val="000000"/>
          <w:sz w:val="24"/>
          <w:szCs w:val="24"/>
        </w:rPr>
        <w:t>Направление подготовки</w:t>
      </w:r>
    </w:p>
    <w:p w14:paraId="00FE4D90" w14:textId="77777777" w:rsidR="00354946" w:rsidRPr="007D1E8B" w:rsidRDefault="00354946" w:rsidP="00354946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D1E8B">
        <w:rPr>
          <w:rFonts w:cs="Tahoma"/>
          <w:color w:val="000000"/>
          <w:sz w:val="24"/>
          <w:szCs w:val="24"/>
          <w:u w:val="single"/>
        </w:rPr>
        <w:t>49.03.01 «Физическая культура»</w:t>
      </w:r>
    </w:p>
    <w:p w14:paraId="38FC1726" w14:textId="77777777" w:rsidR="00354946" w:rsidRDefault="00354946" w:rsidP="00354946">
      <w:pPr>
        <w:jc w:val="center"/>
        <w:rPr>
          <w:rFonts w:cs="Tahoma"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Наименования</w:t>
      </w:r>
      <w:r w:rsidRPr="005415DE">
        <w:rPr>
          <w:b/>
          <w:i/>
          <w:color w:val="000000"/>
          <w:sz w:val="24"/>
          <w:szCs w:val="24"/>
        </w:rPr>
        <w:t xml:space="preserve"> ОПОП </w:t>
      </w:r>
      <w:r>
        <w:rPr>
          <w:rFonts w:cs="Tahoma"/>
          <w:color w:val="000000"/>
          <w:sz w:val="24"/>
          <w:szCs w:val="24"/>
        </w:rPr>
        <w:t xml:space="preserve"> </w:t>
      </w:r>
    </w:p>
    <w:p w14:paraId="3A10DD94" w14:textId="77777777" w:rsidR="00354946" w:rsidRPr="007D1E8B" w:rsidRDefault="00354946" w:rsidP="00354946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7D1E8B">
        <w:rPr>
          <w:rFonts w:cs="Tahoma"/>
          <w:b/>
          <w:i/>
          <w:color w:val="000000"/>
          <w:sz w:val="24"/>
          <w:szCs w:val="24"/>
          <w:u w:val="single"/>
        </w:rPr>
        <w:t>«Физкультурное образование»</w:t>
      </w:r>
    </w:p>
    <w:p w14:paraId="34114943" w14:textId="77777777" w:rsidR="00354946" w:rsidRPr="007D1E8B" w:rsidRDefault="00354946" w:rsidP="00354946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7D1E8B">
        <w:rPr>
          <w:rFonts w:cs="Tahoma"/>
          <w:b/>
          <w:i/>
          <w:color w:val="000000"/>
          <w:sz w:val="24"/>
          <w:szCs w:val="24"/>
          <w:u w:val="single"/>
        </w:rPr>
        <w:t>«</w:t>
      </w:r>
      <w:proofErr w:type="spellStart"/>
      <w:r w:rsidRPr="007D1E8B">
        <w:rPr>
          <w:rFonts w:cs="Tahoma"/>
          <w:b/>
          <w:i/>
          <w:color w:val="000000"/>
          <w:sz w:val="24"/>
          <w:szCs w:val="24"/>
          <w:u w:val="single"/>
        </w:rPr>
        <w:t>Физкультурно</w:t>
      </w:r>
      <w:proofErr w:type="spellEnd"/>
      <w:r w:rsidRPr="007D1E8B">
        <w:rPr>
          <w:rFonts w:cs="Tahoma"/>
          <w:b/>
          <w:i/>
          <w:color w:val="000000"/>
          <w:sz w:val="24"/>
          <w:szCs w:val="24"/>
          <w:u w:val="single"/>
        </w:rPr>
        <w:t xml:space="preserve"> - оздоровительные технологии»</w:t>
      </w:r>
    </w:p>
    <w:p w14:paraId="43A8691B" w14:textId="075A9468" w:rsidR="005A5001" w:rsidRPr="008230F2" w:rsidRDefault="005A5001" w:rsidP="00106ECC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2ED50C86" w14:textId="77777777" w:rsidR="00E76C5A" w:rsidRPr="008230F2" w:rsidRDefault="00E76C5A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14:paraId="3E4E30BE" w14:textId="77777777" w:rsidR="00106ECC" w:rsidRPr="008230F2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8230F2">
        <w:rPr>
          <w:b/>
          <w:color w:val="000000"/>
          <w:sz w:val="24"/>
          <w:szCs w:val="24"/>
        </w:rPr>
        <w:t>Квалификация выпускника</w:t>
      </w:r>
    </w:p>
    <w:p w14:paraId="58B0CE7A" w14:textId="77777777" w:rsidR="00106ECC" w:rsidRPr="008230F2" w:rsidRDefault="005A5001" w:rsidP="00E76C5A">
      <w:pPr>
        <w:widowControl w:val="0"/>
        <w:jc w:val="center"/>
        <w:rPr>
          <w:b/>
          <w:color w:val="000000"/>
          <w:sz w:val="24"/>
          <w:szCs w:val="24"/>
        </w:rPr>
      </w:pPr>
      <w:r w:rsidRPr="008230F2">
        <w:rPr>
          <w:b/>
          <w:color w:val="000000"/>
          <w:sz w:val="24"/>
          <w:szCs w:val="24"/>
        </w:rPr>
        <w:t>бакалавр</w:t>
      </w:r>
    </w:p>
    <w:p w14:paraId="1533C7FD" w14:textId="77777777" w:rsidR="00354946" w:rsidRDefault="00354946" w:rsidP="00354946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7E8BFF76" w14:textId="77777777" w:rsidR="00354946" w:rsidRPr="005415DE" w:rsidRDefault="00354946" w:rsidP="00354946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очная/заочная</w:t>
      </w:r>
    </w:p>
    <w:p w14:paraId="5BD447CE" w14:textId="77777777" w:rsidR="00354946" w:rsidRPr="005415DE" w:rsidRDefault="00354946" w:rsidP="00354946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354946" w:rsidRPr="00354946" w14:paraId="27D3F316" w14:textId="77777777" w:rsidTr="00354946">
        <w:trPr>
          <w:trHeight w:val="3026"/>
        </w:trPr>
        <w:tc>
          <w:tcPr>
            <w:tcW w:w="3544" w:type="dxa"/>
          </w:tcPr>
          <w:p w14:paraId="79D38013" w14:textId="77777777" w:rsidR="00354946" w:rsidRPr="00354946" w:rsidRDefault="00354946" w:rsidP="00354946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41E55BBA" w14:textId="77777777" w:rsidR="00354946" w:rsidRPr="00354946" w:rsidRDefault="00354946" w:rsidP="00354946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16FCCE1B" w14:textId="77777777" w:rsidR="00354946" w:rsidRPr="00354946" w:rsidRDefault="00354946" w:rsidP="00354946">
            <w:pPr>
              <w:suppressAutoHyphens/>
              <w:jc w:val="center"/>
              <w:rPr>
                <w:sz w:val="24"/>
                <w:szCs w:val="24"/>
              </w:rPr>
            </w:pPr>
            <w:r w:rsidRPr="00354946">
              <w:rPr>
                <w:sz w:val="24"/>
                <w:szCs w:val="24"/>
              </w:rPr>
              <w:t>СОГЛАСОВАНО</w:t>
            </w:r>
          </w:p>
          <w:p w14:paraId="7B7BABFC" w14:textId="77777777" w:rsidR="00354946" w:rsidRPr="00354946" w:rsidRDefault="00354946" w:rsidP="00354946">
            <w:pPr>
              <w:suppressAutoHyphens/>
              <w:jc w:val="center"/>
              <w:rPr>
                <w:sz w:val="24"/>
                <w:szCs w:val="24"/>
              </w:rPr>
            </w:pPr>
            <w:r w:rsidRPr="00354946">
              <w:rPr>
                <w:sz w:val="24"/>
                <w:szCs w:val="24"/>
              </w:rPr>
              <w:t xml:space="preserve">Декан социально-педагогического факультета </w:t>
            </w:r>
          </w:p>
          <w:p w14:paraId="5281DC01" w14:textId="77777777" w:rsidR="00354946" w:rsidRPr="00354946" w:rsidRDefault="00354946" w:rsidP="00354946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354946">
              <w:rPr>
                <w:sz w:val="24"/>
                <w:szCs w:val="24"/>
              </w:rPr>
              <w:t>к.пс.н</w:t>
            </w:r>
            <w:proofErr w:type="spellEnd"/>
            <w:r w:rsidRPr="00354946">
              <w:rPr>
                <w:sz w:val="24"/>
                <w:szCs w:val="24"/>
              </w:rPr>
              <w:t>., доцент</w:t>
            </w:r>
          </w:p>
          <w:p w14:paraId="5AE1FD23" w14:textId="77777777" w:rsidR="00354946" w:rsidRPr="00354946" w:rsidRDefault="00354946" w:rsidP="00354946">
            <w:pPr>
              <w:suppressAutoHyphens/>
              <w:jc w:val="center"/>
              <w:rPr>
                <w:sz w:val="24"/>
                <w:szCs w:val="24"/>
              </w:rPr>
            </w:pPr>
            <w:r w:rsidRPr="00354946">
              <w:rPr>
                <w:sz w:val="24"/>
                <w:szCs w:val="24"/>
              </w:rPr>
              <w:t xml:space="preserve">___________В.А. </w:t>
            </w:r>
            <w:proofErr w:type="spellStart"/>
            <w:r w:rsidRPr="00354946">
              <w:rPr>
                <w:sz w:val="24"/>
                <w:szCs w:val="24"/>
              </w:rPr>
              <w:t>Дерючева</w:t>
            </w:r>
            <w:proofErr w:type="spellEnd"/>
          </w:p>
          <w:p w14:paraId="2AB8FB56" w14:textId="77777777" w:rsidR="00354946" w:rsidRPr="00354946" w:rsidRDefault="00354946" w:rsidP="00354946">
            <w:pPr>
              <w:widowControl w:val="0"/>
              <w:jc w:val="center"/>
              <w:rPr>
                <w:sz w:val="24"/>
                <w:szCs w:val="24"/>
              </w:rPr>
            </w:pPr>
            <w:r w:rsidRPr="00354946">
              <w:rPr>
                <w:sz w:val="24"/>
                <w:szCs w:val="24"/>
              </w:rPr>
              <w:t xml:space="preserve"> «20» июня 2023 г.</w:t>
            </w:r>
          </w:p>
        </w:tc>
        <w:tc>
          <w:tcPr>
            <w:tcW w:w="3402" w:type="dxa"/>
          </w:tcPr>
          <w:p w14:paraId="158EE0FF" w14:textId="77777777" w:rsidR="00354946" w:rsidRPr="00354946" w:rsidRDefault="00354946" w:rsidP="00354946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255A4671" w14:textId="77777777" w:rsidR="00354946" w:rsidRPr="00354946" w:rsidRDefault="00354946" w:rsidP="00354946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134D328C" w14:textId="77777777" w:rsidR="00354946" w:rsidRPr="00354946" w:rsidRDefault="00354946" w:rsidP="00354946">
            <w:pPr>
              <w:widowControl w:val="0"/>
              <w:jc w:val="center"/>
              <w:rPr>
                <w:sz w:val="24"/>
                <w:szCs w:val="24"/>
              </w:rPr>
            </w:pPr>
            <w:r w:rsidRPr="00354946">
              <w:rPr>
                <w:sz w:val="24"/>
                <w:szCs w:val="24"/>
              </w:rPr>
              <w:t>СОГЛАСОВАНО</w:t>
            </w:r>
          </w:p>
          <w:p w14:paraId="1398E201" w14:textId="77777777" w:rsidR="00354946" w:rsidRPr="00354946" w:rsidRDefault="00354946" w:rsidP="00354946">
            <w:pPr>
              <w:widowControl w:val="0"/>
              <w:jc w:val="center"/>
              <w:rPr>
                <w:sz w:val="24"/>
                <w:szCs w:val="24"/>
              </w:rPr>
            </w:pPr>
            <w:r w:rsidRPr="00354946">
              <w:rPr>
                <w:sz w:val="24"/>
                <w:szCs w:val="24"/>
              </w:rPr>
              <w:t>Декан факультета</w:t>
            </w:r>
          </w:p>
          <w:p w14:paraId="6B22FC3B" w14:textId="77777777" w:rsidR="00354946" w:rsidRPr="00354946" w:rsidRDefault="00354946" w:rsidP="00354946">
            <w:pPr>
              <w:widowControl w:val="0"/>
              <w:jc w:val="center"/>
              <w:rPr>
                <w:sz w:val="24"/>
                <w:szCs w:val="24"/>
              </w:rPr>
            </w:pPr>
            <w:r w:rsidRPr="00354946">
              <w:rPr>
                <w:sz w:val="24"/>
                <w:szCs w:val="24"/>
              </w:rPr>
              <w:t xml:space="preserve">заочной формы обучения, </w:t>
            </w:r>
            <w:proofErr w:type="spellStart"/>
            <w:r w:rsidRPr="00354946">
              <w:rPr>
                <w:sz w:val="24"/>
                <w:szCs w:val="24"/>
              </w:rPr>
              <w:t>к.п.н</w:t>
            </w:r>
            <w:proofErr w:type="spellEnd"/>
            <w:r w:rsidRPr="00354946">
              <w:rPr>
                <w:sz w:val="24"/>
                <w:szCs w:val="24"/>
              </w:rPr>
              <w:t>., профессор</w:t>
            </w:r>
          </w:p>
          <w:p w14:paraId="3833424B" w14:textId="77777777" w:rsidR="00354946" w:rsidRPr="00354946" w:rsidRDefault="00354946" w:rsidP="00354946">
            <w:pPr>
              <w:widowControl w:val="0"/>
              <w:jc w:val="center"/>
              <w:rPr>
                <w:sz w:val="24"/>
                <w:szCs w:val="24"/>
              </w:rPr>
            </w:pPr>
            <w:r w:rsidRPr="00354946">
              <w:rPr>
                <w:sz w:val="24"/>
                <w:szCs w:val="24"/>
              </w:rPr>
              <w:t>_____________В.Х Шнайдер</w:t>
            </w:r>
          </w:p>
          <w:p w14:paraId="21830F97" w14:textId="77777777" w:rsidR="00354946" w:rsidRPr="00354946" w:rsidRDefault="00354946" w:rsidP="00354946">
            <w:pPr>
              <w:widowControl w:val="0"/>
              <w:jc w:val="center"/>
              <w:rPr>
                <w:sz w:val="24"/>
                <w:szCs w:val="24"/>
              </w:rPr>
            </w:pPr>
            <w:r w:rsidRPr="00354946">
              <w:rPr>
                <w:sz w:val="24"/>
                <w:szCs w:val="24"/>
              </w:rPr>
              <w:t>«20» июня 2023 г.</w:t>
            </w:r>
          </w:p>
        </w:tc>
        <w:tc>
          <w:tcPr>
            <w:tcW w:w="3544" w:type="dxa"/>
            <w:hideMark/>
          </w:tcPr>
          <w:p w14:paraId="3BF9CD40" w14:textId="77777777" w:rsidR="00354946" w:rsidRPr="00354946" w:rsidRDefault="00354946" w:rsidP="00354946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7943EF55" w14:textId="7358F82C" w:rsidR="00354946" w:rsidRPr="00E93793" w:rsidRDefault="00354946" w:rsidP="00354946">
            <w:pPr>
              <w:widowControl w:val="0"/>
              <w:jc w:val="center"/>
              <w:rPr>
                <w:sz w:val="24"/>
                <w:szCs w:val="24"/>
              </w:rPr>
            </w:pPr>
            <w:r w:rsidRPr="00E93793">
              <w:rPr>
                <w:sz w:val="24"/>
                <w:szCs w:val="24"/>
              </w:rPr>
              <w:t xml:space="preserve">Программа рассмотрена и одобрена на заседании кафедры (протокол № 1 </w:t>
            </w:r>
          </w:p>
          <w:p w14:paraId="3E417CFA" w14:textId="18E4ECDD" w:rsidR="00354946" w:rsidRPr="00E93793" w:rsidRDefault="00354946" w:rsidP="00354946">
            <w:pPr>
              <w:widowControl w:val="0"/>
              <w:jc w:val="center"/>
              <w:rPr>
                <w:sz w:val="24"/>
                <w:szCs w:val="24"/>
              </w:rPr>
            </w:pPr>
            <w:r w:rsidRPr="00E93793">
              <w:rPr>
                <w:sz w:val="24"/>
                <w:szCs w:val="24"/>
              </w:rPr>
              <w:t xml:space="preserve"> от «19» </w:t>
            </w:r>
            <w:r w:rsidR="00E93793" w:rsidRPr="00E93793">
              <w:rPr>
                <w:sz w:val="24"/>
                <w:szCs w:val="24"/>
              </w:rPr>
              <w:t>сентября</w:t>
            </w:r>
            <w:r w:rsidRPr="00E93793">
              <w:rPr>
                <w:sz w:val="24"/>
                <w:szCs w:val="24"/>
              </w:rPr>
              <w:t xml:space="preserve"> 2023 г.)</w:t>
            </w:r>
          </w:p>
          <w:p w14:paraId="71644847" w14:textId="77777777" w:rsidR="00354946" w:rsidRPr="00E93793" w:rsidRDefault="00354946" w:rsidP="00354946">
            <w:pPr>
              <w:widowControl w:val="0"/>
              <w:jc w:val="center"/>
              <w:rPr>
                <w:sz w:val="24"/>
                <w:szCs w:val="24"/>
              </w:rPr>
            </w:pPr>
            <w:r w:rsidRPr="00E93793">
              <w:rPr>
                <w:sz w:val="24"/>
                <w:szCs w:val="24"/>
              </w:rPr>
              <w:t xml:space="preserve">Зав. кафедрой, </w:t>
            </w:r>
          </w:p>
          <w:p w14:paraId="2F35B43F" w14:textId="3249E06C" w:rsidR="00354946" w:rsidRPr="00E93793" w:rsidRDefault="00354946" w:rsidP="00354946">
            <w:pPr>
              <w:jc w:val="center"/>
              <w:rPr>
                <w:rFonts w:cs="Tahoma"/>
                <w:sz w:val="24"/>
                <w:szCs w:val="24"/>
              </w:rPr>
            </w:pPr>
            <w:proofErr w:type="spellStart"/>
            <w:r w:rsidRPr="00E93793">
              <w:rPr>
                <w:rFonts w:cs="Tahoma"/>
                <w:sz w:val="24"/>
                <w:szCs w:val="24"/>
              </w:rPr>
              <w:t>д.п.н</w:t>
            </w:r>
            <w:proofErr w:type="spellEnd"/>
            <w:r w:rsidRPr="00E93793">
              <w:rPr>
                <w:rFonts w:cs="Tahoma"/>
                <w:sz w:val="24"/>
                <w:szCs w:val="24"/>
              </w:rPr>
              <w:t xml:space="preserve">., </w:t>
            </w:r>
            <w:r w:rsidR="00E93793" w:rsidRPr="00E93793">
              <w:rPr>
                <w:rFonts w:cs="Tahoma"/>
                <w:sz w:val="24"/>
                <w:szCs w:val="24"/>
              </w:rPr>
              <w:t>доцент</w:t>
            </w:r>
          </w:p>
          <w:p w14:paraId="3A509075" w14:textId="733578B1" w:rsidR="00354946" w:rsidRPr="00E93793" w:rsidRDefault="00354946" w:rsidP="00354946">
            <w:pPr>
              <w:widowControl w:val="0"/>
              <w:jc w:val="center"/>
              <w:rPr>
                <w:sz w:val="24"/>
                <w:szCs w:val="24"/>
              </w:rPr>
            </w:pPr>
            <w:r w:rsidRPr="00E93793">
              <w:rPr>
                <w:rFonts w:cs="Tahoma"/>
                <w:sz w:val="24"/>
                <w:szCs w:val="24"/>
              </w:rPr>
              <w:t xml:space="preserve"> </w:t>
            </w:r>
            <w:proofErr w:type="spellStart"/>
            <w:r w:rsidR="00E93793" w:rsidRPr="00E93793">
              <w:rPr>
                <w:rFonts w:cs="Tahoma"/>
                <w:sz w:val="24"/>
                <w:szCs w:val="24"/>
              </w:rPr>
              <w:t>Л.В.Тарасова</w:t>
            </w:r>
            <w:proofErr w:type="spellEnd"/>
            <w:r w:rsidRPr="00E93793">
              <w:rPr>
                <w:rFonts w:cs="Tahoma"/>
                <w:sz w:val="24"/>
                <w:szCs w:val="24"/>
              </w:rPr>
              <w:t xml:space="preserve"> </w:t>
            </w:r>
            <w:r w:rsidRPr="00E93793">
              <w:rPr>
                <w:sz w:val="24"/>
                <w:szCs w:val="24"/>
              </w:rPr>
              <w:t xml:space="preserve">______________________ </w:t>
            </w:r>
          </w:p>
          <w:p w14:paraId="3FC29B7D" w14:textId="0547A71A" w:rsidR="00354946" w:rsidRPr="00354946" w:rsidRDefault="00354946" w:rsidP="00354946">
            <w:pPr>
              <w:widowControl w:val="0"/>
              <w:jc w:val="center"/>
              <w:rPr>
                <w:sz w:val="24"/>
                <w:szCs w:val="24"/>
              </w:rPr>
            </w:pPr>
            <w:r w:rsidRPr="00E93793">
              <w:rPr>
                <w:sz w:val="24"/>
                <w:szCs w:val="24"/>
              </w:rPr>
              <w:t xml:space="preserve">«19» </w:t>
            </w:r>
            <w:r w:rsidR="00E93793" w:rsidRPr="00E93793">
              <w:rPr>
                <w:sz w:val="24"/>
                <w:szCs w:val="24"/>
              </w:rPr>
              <w:t>сентября</w:t>
            </w:r>
            <w:r w:rsidRPr="00E93793">
              <w:rPr>
                <w:sz w:val="24"/>
                <w:szCs w:val="24"/>
              </w:rPr>
              <w:t xml:space="preserve"> 2023г.</w:t>
            </w:r>
          </w:p>
        </w:tc>
      </w:tr>
    </w:tbl>
    <w:p w14:paraId="6B735170" w14:textId="77777777" w:rsidR="00593442" w:rsidRPr="008230F2" w:rsidRDefault="00593442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14:paraId="420834C4" w14:textId="77777777" w:rsidR="00C27CC3" w:rsidRPr="008230F2" w:rsidRDefault="00C27CC3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14:paraId="4FDD1F70" w14:textId="77777777" w:rsidR="00106ECC" w:rsidRPr="008230F2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  <w:proofErr w:type="spellStart"/>
      <w:r w:rsidRPr="008230F2">
        <w:rPr>
          <w:b/>
          <w:color w:val="000000"/>
          <w:sz w:val="24"/>
          <w:szCs w:val="24"/>
        </w:rPr>
        <w:t>Малаховка</w:t>
      </w:r>
      <w:proofErr w:type="spellEnd"/>
      <w:r w:rsidRPr="008230F2">
        <w:rPr>
          <w:b/>
          <w:color w:val="000000"/>
          <w:sz w:val="24"/>
          <w:szCs w:val="24"/>
        </w:rPr>
        <w:t xml:space="preserve"> 20</w:t>
      </w:r>
      <w:r w:rsidR="003C7D7F">
        <w:rPr>
          <w:b/>
          <w:color w:val="000000"/>
          <w:sz w:val="24"/>
          <w:szCs w:val="24"/>
        </w:rPr>
        <w:t>2</w:t>
      </w:r>
      <w:r w:rsidR="00863194">
        <w:rPr>
          <w:b/>
          <w:color w:val="000000"/>
          <w:sz w:val="24"/>
          <w:szCs w:val="24"/>
        </w:rPr>
        <w:t>3</w:t>
      </w:r>
    </w:p>
    <w:p w14:paraId="710BFC87" w14:textId="1F8F8797" w:rsidR="00FD4C7D" w:rsidRPr="00354946" w:rsidRDefault="00106ECC" w:rsidP="00354946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8230F2">
        <w:rPr>
          <w:b/>
          <w:color w:val="000000"/>
          <w:sz w:val="24"/>
          <w:szCs w:val="24"/>
        </w:rPr>
        <w:br w:type="page"/>
      </w:r>
      <w:r w:rsidR="00FD4C7D" w:rsidRPr="008230F2">
        <w:rPr>
          <w:color w:val="000000"/>
          <w:sz w:val="24"/>
          <w:szCs w:val="24"/>
        </w:rPr>
        <w:lastRenderedPageBreak/>
        <w:t xml:space="preserve">Рабочая программа разработана в соответствии с </w:t>
      </w:r>
      <w:r w:rsidR="005A5001" w:rsidRPr="008230F2">
        <w:rPr>
          <w:color w:val="000000"/>
          <w:sz w:val="24"/>
          <w:szCs w:val="24"/>
        </w:rPr>
        <w:t xml:space="preserve">федеральным государственным образовательным стандартом высшего образования – </w:t>
      </w:r>
      <w:proofErr w:type="spellStart"/>
      <w:r w:rsidR="005A5001" w:rsidRPr="008230F2">
        <w:rPr>
          <w:color w:val="000000"/>
          <w:sz w:val="24"/>
          <w:szCs w:val="24"/>
        </w:rPr>
        <w:t>бакалавриат</w:t>
      </w:r>
      <w:proofErr w:type="spellEnd"/>
      <w:r w:rsidR="005A5001" w:rsidRPr="008230F2">
        <w:rPr>
          <w:color w:val="000000"/>
          <w:sz w:val="24"/>
          <w:szCs w:val="24"/>
        </w:rPr>
        <w:t xml:space="preserve"> по направлению подготовки </w:t>
      </w:r>
      <w:r w:rsidR="00354946" w:rsidRPr="007D1E8B">
        <w:rPr>
          <w:rFonts w:cs="Tahoma"/>
          <w:color w:val="000000"/>
          <w:sz w:val="24"/>
          <w:szCs w:val="24"/>
          <w:u w:val="single"/>
        </w:rPr>
        <w:t>49.03.01 «Физическая культура»</w:t>
      </w:r>
      <w:r w:rsidR="005A5001" w:rsidRPr="008230F2">
        <w:rPr>
          <w:color w:val="000000"/>
          <w:sz w:val="24"/>
          <w:szCs w:val="24"/>
        </w:rPr>
        <w:t xml:space="preserve">, </w:t>
      </w:r>
      <w:r w:rsidR="00FD4C7D" w:rsidRPr="008230F2">
        <w:rPr>
          <w:color w:val="000000"/>
          <w:sz w:val="24"/>
          <w:szCs w:val="24"/>
        </w:rPr>
        <w:t>утвержденным приказом Министерства образовани</w:t>
      </w:r>
      <w:r w:rsidR="00722BC9" w:rsidRPr="008230F2">
        <w:rPr>
          <w:color w:val="000000"/>
          <w:sz w:val="24"/>
          <w:szCs w:val="24"/>
        </w:rPr>
        <w:t>я и науки Российской Федерации</w:t>
      </w:r>
      <w:r w:rsidR="005A5001" w:rsidRPr="008230F2">
        <w:rPr>
          <w:color w:val="000000"/>
          <w:sz w:val="24"/>
          <w:szCs w:val="24"/>
        </w:rPr>
        <w:t xml:space="preserve"> 19 сентября 2017 г., № 942</w:t>
      </w:r>
      <w:r w:rsidR="00E07D02" w:rsidRPr="008230F2">
        <w:rPr>
          <w:color w:val="000000"/>
          <w:sz w:val="24"/>
          <w:szCs w:val="24"/>
        </w:rPr>
        <w:t xml:space="preserve"> (зарегистрирован Министерством юстиции Российской Федерации 16 октября 2017 г., регистрационный номер № 48563). </w:t>
      </w:r>
    </w:p>
    <w:p w14:paraId="73E3B602" w14:textId="77777777" w:rsidR="00FD4C7D" w:rsidRPr="008230F2" w:rsidRDefault="00FD4C7D" w:rsidP="008E6577">
      <w:pPr>
        <w:widowControl w:val="0"/>
        <w:jc w:val="both"/>
        <w:rPr>
          <w:color w:val="000000"/>
          <w:sz w:val="24"/>
          <w:szCs w:val="24"/>
        </w:rPr>
      </w:pPr>
    </w:p>
    <w:p w14:paraId="01CA6B62" w14:textId="77777777"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14:paraId="4D863D6E" w14:textId="77777777"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  <w:r w:rsidRPr="008230F2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14:paraId="31EF92F6" w14:textId="493E68BB" w:rsidR="00982FE2" w:rsidRPr="008230F2" w:rsidRDefault="00354946" w:rsidP="00FD4C7D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Тарасова Л.В.</w:t>
      </w:r>
      <w:r w:rsidR="00982FE2" w:rsidRPr="008230F2"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д.п</w:t>
      </w:r>
      <w:r w:rsidR="00982FE2" w:rsidRPr="008230F2">
        <w:rPr>
          <w:color w:val="000000"/>
          <w:sz w:val="24"/>
          <w:szCs w:val="24"/>
        </w:rPr>
        <w:t>.н</w:t>
      </w:r>
      <w:proofErr w:type="spellEnd"/>
      <w:r w:rsidR="00982FE2" w:rsidRPr="008230F2">
        <w:rPr>
          <w:color w:val="000000"/>
          <w:sz w:val="24"/>
          <w:szCs w:val="24"/>
        </w:rPr>
        <w:t xml:space="preserve">., </w:t>
      </w:r>
      <w:r w:rsidR="00A92726">
        <w:rPr>
          <w:color w:val="000000"/>
          <w:sz w:val="24"/>
          <w:szCs w:val="24"/>
        </w:rPr>
        <w:t>доцент</w:t>
      </w:r>
      <w:r w:rsidR="00982FE2" w:rsidRPr="008230F2">
        <w:rPr>
          <w:color w:val="000000"/>
          <w:sz w:val="24"/>
          <w:szCs w:val="24"/>
        </w:rPr>
        <w:t>, зав.</w:t>
      </w:r>
      <w:r w:rsidR="003C7D7F">
        <w:rPr>
          <w:color w:val="000000"/>
          <w:sz w:val="24"/>
          <w:szCs w:val="24"/>
        </w:rPr>
        <w:t xml:space="preserve"> </w:t>
      </w:r>
      <w:r w:rsidR="00982FE2" w:rsidRPr="008230F2">
        <w:rPr>
          <w:color w:val="000000"/>
          <w:sz w:val="24"/>
          <w:szCs w:val="24"/>
        </w:rPr>
        <w:t>кафедрой</w:t>
      </w:r>
      <w:r w:rsidR="00D10EA5" w:rsidRPr="008230F2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ТиМФК</w:t>
      </w:r>
      <w:proofErr w:type="spellEnd"/>
    </w:p>
    <w:p w14:paraId="2485CB92" w14:textId="77777777" w:rsidR="00FD4C7D" w:rsidRPr="008230F2" w:rsidRDefault="00FD4C7D" w:rsidP="00FD4C7D">
      <w:pPr>
        <w:widowControl w:val="0"/>
        <w:rPr>
          <w:color w:val="000000"/>
          <w:sz w:val="24"/>
          <w:szCs w:val="24"/>
        </w:rPr>
      </w:pPr>
    </w:p>
    <w:p w14:paraId="3BDF78E8" w14:textId="77777777"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  <w:r w:rsidRPr="008230F2">
        <w:rPr>
          <w:b/>
          <w:color w:val="000000"/>
          <w:sz w:val="24"/>
          <w:szCs w:val="24"/>
        </w:rPr>
        <w:t xml:space="preserve">Рецензенты: </w:t>
      </w:r>
    </w:p>
    <w:p w14:paraId="072E2018" w14:textId="77777777" w:rsidR="00FD4C7D" w:rsidRPr="008230F2" w:rsidRDefault="00E76C5A" w:rsidP="00FD4C7D">
      <w:pPr>
        <w:widowControl w:val="0"/>
        <w:jc w:val="both"/>
        <w:rPr>
          <w:sz w:val="24"/>
          <w:szCs w:val="24"/>
        </w:rPr>
      </w:pPr>
      <w:proofErr w:type="spellStart"/>
      <w:r w:rsidRPr="008230F2">
        <w:rPr>
          <w:sz w:val="24"/>
          <w:szCs w:val="24"/>
        </w:rPr>
        <w:t>Биндусов</w:t>
      </w:r>
      <w:proofErr w:type="spellEnd"/>
      <w:r w:rsidRPr="008230F2">
        <w:rPr>
          <w:sz w:val="24"/>
          <w:szCs w:val="24"/>
        </w:rPr>
        <w:t xml:space="preserve"> Е.Е., </w:t>
      </w:r>
      <w:proofErr w:type="spellStart"/>
      <w:r w:rsidRPr="008230F2">
        <w:rPr>
          <w:sz w:val="24"/>
          <w:szCs w:val="24"/>
        </w:rPr>
        <w:t>к.п</w:t>
      </w:r>
      <w:r w:rsidR="00D10EA5" w:rsidRPr="008230F2">
        <w:rPr>
          <w:sz w:val="24"/>
          <w:szCs w:val="24"/>
        </w:rPr>
        <w:t>.н</w:t>
      </w:r>
      <w:proofErr w:type="spellEnd"/>
      <w:r w:rsidR="00D10EA5" w:rsidRPr="008230F2">
        <w:rPr>
          <w:sz w:val="24"/>
          <w:szCs w:val="24"/>
        </w:rPr>
        <w:t xml:space="preserve">., </w:t>
      </w:r>
      <w:r w:rsidRPr="008230F2">
        <w:rPr>
          <w:sz w:val="24"/>
          <w:szCs w:val="24"/>
        </w:rPr>
        <w:t>профессор</w:t>
      </w:r>
      <w:r w:rsidR="004D2389" w:rsidRPr="008230F2">
        <w:rPr>
          <w:sz w:val="24"/>
          <w:szCs w:val="24"/>
        </w:rPr>
        <w:t xml:space="preserve">, </w:t>
      </w:r>
      <w:proofErr w:type="spellStart"/>
      <w:r w:rsidR="004D2389" w:rsidRPr="008230F2">
        <w:rPr>
          <w:sz w:val="24"/>
          <w:szCs w:val="24"/>
        </w:rPr>
        <w:t>завкафедрой</w:t>
      </w:r>
      <w:proofErr w:type="spellEnd"/>
      <w:r w:rsidR="00D10EA5" w:rsidRPr="008230F2">
        <w:rPr>
          <w:sz w:val="24"/>
          <w:szCs w:val="24"/>
        </w:rPr>
        <w:t xml:space="preserve"> </w:t>
      </w:r>
      <w:r w:rsidR="004D2389" w:rsidRPr="008230F2">
        <w:rPr>
          <w:sz w:val="24"/>
          <w:szCs w:val="24"/>
        </w:rPr>
        <w:t xml:space="preserve">теории и методики </w:t>
      </w:r>
      <w:r w:rsidRPr="008230F2">
        <w:rPr>
          <w:sz w:val="24"/>
          <w:szCs w:val="24"/>
        </w:rPr>
        <w:t>гимнастики</w:t>
      </w:r>
    </w:p>
    <w:p w14:paraId="0F91FAF5" w14:textId="7BED3E96" w:rsidR="00D723DC" w:rsidRPr="008230F2" w:rsidRDefault="00D723DC" w:rsidP="00FD4C7D">
      <w:pPr>
        <w:widowControl w:val="0"/>
        <w:jc w:val="both"/>
        <w:rPr>
          <w:sz w:val="24"/>
          <w:szCs w:val="24"/>
        </w:rPr>
      </w:pPr>
      <w:r w:rsidRPr="008230F2">
        <w:rPr>
          <w:sz w:val="24"/>
          <w:szCs w:val="24"/>
        </w:rPr>
        <w:t xml:space="preserve">Причалов М.А., </w:t>
      </w:r>
      <w:proofErr w:type="spellStart"/>
      <w:r w:rsidRPr="008230F2">
        <w:rPr>
          <w:sz w:val="24"/>
          <w:szCs w:val="24"/>
        </w:rPr>
        <w:t>к.п.н</w:t>
      </w:r>
      <w:proofErr w:type="spellEnd"/>
      <w:r w:rsidRPr="008230F2">
        <w:rPr>
          <w:sz w:val="24"/>
          <w:szCs w:val="24"/>
        </w:rPr>
        <w:t>., доцент кафедры теории и методики спорта</w:t>
      </w:r>
    </w:p>
    <w:p w14:paraId="6E55525B" w14:textId="77777777" w:rsidR="00FD4C7D" w:rsidRPr="008230F2" w:rsidRDefault="00FD4C7D" w:rsidP="00FD4C7D">
      <w:pPr>
        <w:widowControl w:val="0"/>
        <w:rPr>
          <w:b/>
          <w:color w:val="FF0000"/>
          <w:sz w:val="24"/>
          <w:szCs w:val="24"/>
        </w:rPr>
      </w:pPr>
    </w:p>
    <w:p w14:paraId="5A456697" w14:textId="77777777"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14:paraId="337DA0AC" w14:textId="77777777" w:rsidR="003960F3" w:rsidRDefault="003960F3" w:rsidP="003960F3">
      <w:pPr>
        <w:widowControl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"/>
        <w:gridCol w:w="4463"/>
        <w:gridCol w:w="3280"/>
        <w:gridCol w:w="1183"/>
      </w:tblGrid>
      <w:tr w:rsidR="003960F3" w14:paraId="420C45BF" w14:textId="77777777" w:rsidTr="003960F3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BCF3" w14:textId="77777777" w:rsidR="003960F3" w:rsidRDefault="003960F3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A7A5" w14:textId="77777777" w:rsidR="003960F3" w:rsidRDefault="003960F3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380A" w14:textId="77777777" w:rsidR="003960F3" w:rsidRDefault="003960F3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Приказ Минтруда России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9BF8" w14:textId="77777777" w:rsidR="003960F3" w:rsidRDefault="003960F3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Аббрев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>. исп. в РПД</w:t>
            </w:r>
          </w:p>
        </w:tc>
      </w:tr>
      <w:tr w:rsidR="003960F3" w14:paraId="4516AAA0" w14:textId="77777777" w:rsidTr="003960F3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8341" w14:textId="77777777" w:rsidR="003960F3" w:rsidRDefault="003960F3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01.001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50C6" w14:textId="77777777" w:rsidR="003960F3" w:rsidRDefault="003960F3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3960F3">
              <w:rPr>
                <w:sz w:val="24"/>
                <w:szCs w:val="24"/>
                <w:lang w:eastAsia="en-US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6EA9" w14:textId="77777777" w:rsidR="003960F3" w:rsidRDefault="003960F3" w:rsidP="003960F3">
            <w:pPr>
              <w:pStyle w:val="aff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0432D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Приказ Министерства труда и социальной защиты РФ от 18 октября 2013 г. N 544н </w:t>
            </w:r>
            <w:r w:rsidRPr="000432D9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eastAsia="en-US"/>
              </w:rPr>
              <w:t>(с изменениями и дополнениями от: 25 декабря 2014 г., 5 августа 2016 г.)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FBBF" w14:textId="77777777" w:rsidR="003960F3" w:rsidRDefault="003960F3">
            <w:pPr>
              <w:pStyle w:val="aff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</w:t>
            </w:r>
          </w:p>
        </w:tc>
      </w:tr>
      <w:tr w:rsidR="003960F3" w14:paraId="1514A7B6" w14:textId="77777777" w:rsidTr="003960F3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869B" w14:textId="77777777" w:rsidR="003960F3" w:rsidRDefault="003960F3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01.003.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B0EA" w14:textId="77777777" w:rsidR="003960F3" w:rsidRDefault="003960F3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"Педагог дополнительного образования детей и взрослых"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DB39" w14:textId="77777777" w:rsidR="003960F3" w:rsidRDefault="003960F3" w:rsidP="003960F3">
            <w:pPr>
              <w:pStyle w:val="aff0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Приказ Министерства труда и социальной защиты РФ от 22 сентября  2021 г. N 652н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E7DC" w14:textId="77777777" w:rsidR="003960F3" w:rsidRDefault="003960F3">
            <w:pPr>
              <w:pStyle w:val="aff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ПДО</w:t>
            </w:r>
          </w:p>
        </w:tc>
      </w:tr>
    </w:tbl>
    <w:p w14:paraId="4F5E3296" w14:textId="77777777"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14:paraId="6BC77171" w14:textId="77777777"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14:paraId="5D57EACB" w14:textId="77777777"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14:paraId="10D75992" w14:textId="77777777"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14:paraId="3093F821" w14:textId="77777777"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14:paraId="37A2C568" w14:textId="77777777"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14:paraId="7A7C0231" w14:textId="77777777"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14:paraId="026D02B9" w14:textId="77777777"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14:paraId="2B0E1C7E" w14:textId="77777777"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14:paraId="5767EAD6" w14:textId="77777777"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14:paraId="48A8F526" w14:textId="77777777"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14:paraId="14D191BE" w14:textId="77777777" w:rsidR="00FD4C7D" w:rsidRPr="008230F2" w:rsidRDefault="008230F2" w:rsidP="003960F3">
      <w:pPr>
        <w:spacing w:after="20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14:paraId="46D0DED2" w14:textId="77777777" w:rsidR="00FD4C7D" w:rsidRPr="008230F2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14:paraId="5600EBFD" w14:textId="77777777" w:rsidR="002B4E30" w:rsidRPr="008230F2" w:rsidRDefault="002B4E30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  <w:r w:rsidRPr="008230F2">
        <w:rPr>
          <w:bCs/>
          <w:caps/>
          <w:color w:val="000000"/>
          <w:spacing w:val="-1"/>
          <w:sz w:val="24"/>
          <w:szCs w:val="24"/>
        </w:rPr>
        <w:t>1. изучениЕ дисциплины НАПРАВЛЕНО НА формирование следующих компетенций:</w:t>
      </w:r>
    </w:p>
    <w:p w14:paraId="7C6A309C" w14:textId="77777777" w:rsidR="00253A38" w:rsidRPr="008230F2" w:rsidRDefault="00253A38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8230F2">
        <w:rPr>
          <w:b/>
          <w:color w:val="000000"/>
          <w:spacing w:val="-1"/>
          <w:sz w:val="24"/>
          <w:szCs w:val="24"/>
        </w:rPr>
        <w:t>УК-7.</w:t>
      </w:r>
      <w:r w:rsidRPr="008230F2">
        <w:rPr>
          <w:color w:val="000000"/>
          <w:spacing w:val="-1"/>
          <w:sz w:val="24"/>
          <w:szCs w:val="24"/>
        </w:rPr>
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14:paraId="10D7B980" w14:textId="77777777" w:rsidR="002B4E30" w:rsidRPr="008230F2" w:rsidRDefault="002B4E30" w:rsidP="002B4E3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p w14:paraId="3EF41B79" w14:textId="77777777" w:rsidR="002B4E30" w:rsidRPr="008230F2" w:rsidRDefault="002B4E30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8230F2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14:paraId="35CEBEBC" w14:textId="77777777" w:rsidR="0039428E" w:rsidRPr="008230F2" w:rsidRDefault="0039428E" w:rsidP="00B50BC8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46"/>
        <w:gridCol w:w="3333"/>
        <w:gridCol w:w="1808"/>
      </w:tblGrid>
      <w:tr w:rsidR="002B4E30" w:rsidRPr="008230F2" w14:paraId="761880D5" w14:textId="77777777" w:rsidTr="002C0445">
        <w:trPr>
          <w:jc w:val="center"/>
        </w:trPr>
        <w:tc>
          <w:tcPr>
            <w:tcW w:w="4146" w:type="dxa"/>
          </w:tcPr>
          <w:p w14:paraId="5777FA9A" w14:textId="77777777" w:rsidR="002B4E30" w:rsidRPr="008230F2" w:rsidRDefault="002B4E30" w:rsidP="002A766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333" w:type="dxa"/>
          </w:tcPr>
          <w:p w14:paraId="30D5CAA6" w14:textId="77777777" w:rsidR="002B4E30" w:rsidRPr="008230F2" w:rsidRDefault="008E7ED9" w:rsidP="008E7E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808" w:type="dxa"/>
          </w:tcPr>
          <w:p w14:paraId="14CC20F1" w14:textId="77777777" w:rsidR="002B4E30" w:rsidRPr="008230F2" w:rsidRDefault="008E7ED9" w:rsidP="008E7E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C4079E" w:rsidRPr="008230F2" w14:paraId="75B9BD5F" w14:textId="77777777" w:rsidTr="005C24E8">
        <w:trPr>
          <w:jc w:val="center"/>
        </w:trPr>
        <w:tc>
          <w:tcPr>
            <w:tcW w:w="9287" w:type="dxa"/>
            <w:gridSpan w:val="3"/>
          </w:tcPr>
          <w:p w14:paraId="25136FEE" w14:textId="77777777" w:rsidR="00C4079E" w:rsidRPr="008230F2" w:rsidRDefault="00C4079E" w:rsidP="008E7ED9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b/>
                <w:i/>
                <w:color w:val="000000"/>
                <w:spacing w:val="-1"/>
                <w:sz w:val="24"/>
                <w:szCs w:val="24"/>
              </w:rPr>
              <w:t>ЗНАНИЯ:</w:t>
            </w:r>
          </w:p>
        </w:tc>
      </w:tr>
      <w:tr w:rsidR="006D675D" w:rsidRPr="008230F2" w14:paraId="4BEACFB4" w14:textId="77777777" w:rsidTr="002C0445">
        <w:trPr>
          <w:jc w:val="center"/>
        </w:trPr>
        <w:tc>
          <w:tcPr>
            <w:tcW w:w="4146" w:type="dxa"/>
          </w:tcPr>
          <w:p w14:paraId="71A2E363" w14:textId="77777777" w:rsidR="006D675D" w:rsidRPr="008230F2" w:rsidRDefault="00A84CF4" w:rsidP="0016519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основных показателей</w:t>
            </w:r>
            <w:r w:rsidR="004D2389" w:rsidRPr="008230F2">
              <w:rPr>
                <w:color w:val="000000"/>
                <w:spacing w:val="-1"/>
                <w:sz w:val="24"/>
                <w:szCs w:val="24"/>
              </w:rPr>
              <w:t xml:space="preserve"> физического развития, функциональной подготовленности и работоспособности и влияние физических упражнений на данные показатели</w:t>
            </w:r>
          </w:p>
        </w:tc>
        <w:tc>
          <w:tcPr>
            <w:tcW w:w="3333" w:type="dxa"/>
          </w:tcPr>
          <w:p w14:paraId="6E553205" w14:textId="77777777" w:rsidR="00253A38" w:rsidRPr="008230F2" w:rsidRDefault="00253A38" w:rsidP="0001488C">
            <w:pPr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П:</w:t>
            </w:r>
            <w:r w:rsidRPr="008230F2">
              <w:rPr>
                <w:sz w:val="24"/>
                <w:szCs w:val="24"/>
              </w:rPr>
              <w:t xml:space="preserve"> А/01.6, А/02.6, В/0</w:t>
            </w:r>
            <w:r w:rsidR="0001488C">
              <w:rPr>
                <w:sz w:val="24"/>
                <w:szCs w:val="24"/>
              </w:rPr>
              <w:t>2</w:t>
            </w:r>
            <w:r w:rsidRPr="008230F2">
              <w:rPr>
                <w:sz w:val="24"/>
                <w:szCs w:val="24"/>
              </w:rPr>
              <w:t>.6</w:t>
            </w:r>
          </w:p>
        </w:tc>
        <w:tc>
          <w:tcPr>
            <w:tcW w:w="1808" w:type="dxa"/>
          </w:tcPr>
          <w:p w14:paraId="556CD9C2" w14:textId="77777777" w:rsidR="006D675D" w:rsidRPr="008230F2" w:rsidRDefault="00DF7DB8" w:rsidP="008E7ED9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6D675D" w:rsidRPr="008230F2" w14:paraId="1D76D6F7" w14:textId="77777777" w:rsidTr="002C0445">
        <w:trPr>
          <w:jc w:val="center"/>
        </w:trPr>
        <w:tc>
          <w:tcPr>
            <w:tcW w:w="4146" w:type="dxa"/>
          </w:tcPr>
          <w:p w14:paraId="0A2EF945" w14:textId="2103B6BE" w:rsidR="006D675D" w:rsidRPr="008230F2" w:rsidRDefault="00A84CF4" w:rsidP="0016519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требований</w:t>
            </w:r>
            <w:r w:rsidR="004D2389" w:rsidRPr="008230F2">
              <w:rPr>
                <w:color w:val="000000"/>
                <w:spacing w:val="-1"/>
                <w:sz w:val="24"/>
                <w:szCs w:val="24"/>
              </w:rPr>
              <w:t xml:space="preserve"> профессиональной деятельности в области физической культуры и спорта, к уровню физической подготовленности работников</w:t>
            </w:r>
          </w:p>
        </w:tc>
        <w:tc>
          <w:tcPr>
            <w:tcW w:w="3333" w:type="dxa"/>
          </w:tcPr>
          <w:p w14:paraId="72053FAC" w14:textId="72F75C12" w:rsidR="00FC0B75" w:rsidRPr="008230F2" w:rsidRDefault="0084559B" w:rsidP="0084559B">
            <w:pPr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П:</w:t>
            </w:r>
            <w:r w:rsidRPr="008230F2">
              <w:rPr>
                <w:sz w:val="24"/>
                <w:szCs w:val="24"/>
              </w:rPr>
              <w:t xml:space="preserve"> А/01.6, А/02.6, В/0</w:t>
            </w:r>
            <w:r>
              <w:rPr>
                <w:sz w:val="24"/>
                <w:szCs w:val="24"/>
              </w:rPr>
              <w:t>2</w:t>
            </w:r>
            <w:r w:rsidRPr="008230F2">
              <w:rPr>
                <w:sz w:val="24"/>
                <w:szCs w:val="24"/>
              </w:rPr>
              <w:t>.6</w:t>
            </w:r>
          </w:p>
        </w:tc>
        <w:tc>
          <w:tcPr>
            <w:tcW w:w="1808" w:type="dxa"/>
          </w:tcPr>
          <w:p w14:paraId="4E689707" w14:textId="77777777" w:rsidR="006D675D" w:rsidRPr="008230F2" w:rsidRDefault="00DF7DB8" w:rsidP="008E7ED9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6D675D" w:rsidRPr="008230F2" w14:paraId="141A0795" w14:textId="77777777" w:rsidTr="002C0445">
        <w:trPr>
          <w:jc w:val="center"/>
        </w:trPr>
        <w:tc>
          <w:tcPr>
            <w:tcW w:w="4146" w:type="dxa"/>
          </w:tcPr>
          <w:p w14:paraId="73217906" w14:textId="4BD8A624" w:rsidR="006D675D" w:rsidRPr="008230F2" w:rsidRDefault="004D2389" w:rsidP="00DF070E">
            <w:pPr>
              <w:rPr>
                <w:spacing w:val="-1"/>
                <w:sz w:val="24"/>
                <w:szCs w:val="24"/>
              </w:rPr>
            </w:pPr>
            <w:r w:rsidRPr="008230F2">
              <w:rPr>
                <w:spacing w:val="-1"/>
                <w:sz w:val="24"/>
                <w:szCs w:val="24"/>
              </w:rPr>
              <w:t>п</w:t>
            </w:r>
            <w:r w:rsidR="00A84CF4" w:rsidRPr="008230F2">
              <w:rPr>
                <w:spacing w:val="-1"/>
                <w:sz w:val="24"/>
                <w:szCs w:val="24"/>
              </w:rPr>
              <w:t>равил</w:t>
            </w:r>
            <w:r w:rsidRPr="008230F2">
              <w:rPr>
                <w:spacing w:val="-1"/>
                <w:sz w:val="24"/>
                <w:szCs w:val="24"/>
              </w:rPr>
              <w:t xml:space="preserve"> безопасности при проведении занятий по физической культуре и спорту</w:t>
            </w:r>
          </w:p>
        </w:tc>
        <w:tc>
          <w:tcPr>
            <w:tcW w:w="3333" w:type="dxa"/>
          </w:tcPr>
          <w:p w14:paraId="784BC7D8" w14:textId="16941D3F" w:rsidR="00635B4C" w:rsidRPr="008230F2" w:rsidRDefault="0084559B" w:rsidP="00635B4C">
            <w:pPr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П:</w:t>
            </w:r>
            <w:r w:rsidRPr="008230F2">
              <w:rPr>
                <w:sz w:val="24"/>
                <w:szCs w:val="24"/>
              </w:rPr>
              <w:t xml:space="preserve"> А/01.6, А/02.6, В/0</w:t>
            </w:r>
            <w:r>
              <w:rPr>
                <w:sz w:val="24"/>
                <w:szCs w:val="24"/>
              </w:rPr>
              <w:t>2</w:t>
            </w:r>
            <w:r w:rsidRPr="008230F2">
              <w:rPr>
                <w:sz w:val="24"/>
                <w:szCs w:val="24"/>
              </w:rPr>
              <w:t>.6</w:t>
            </w:r>
          </w:p>
        </w:tc>
        <w:tc>
          <w:tcPr>
            <w:tcW w:w="1808" w:type="dxa"/>
          </w:tcPr>
          <w:p w14:paraId="0E3EA3AE" w14:textId="77777777" w:rsidR="006D675D" w:rsidRPr="008230F2" w:rsidRDefault="00DF7DB8" w:rsidP="008E7ED9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DF070E" w:rsidRPr="008230F2" w14:paraId="778D4817" w14:textId="77777777" w:rsidTr="002C0445">
        <w:trPr>
          <w:jc w:val="center"/>
        </w:trPr>
        <w:tc>
          <w:tcPr>
            <w:tcW w:w="4146" w:type="dxa"/>
          </w:tcPr>
          <w:p w14:paraId="45A1898A" w14:textId="77777777" w:rsidR="00DF070E" w:rsidRPr="008230F2" w:rsidRDefault="004D2389" w:rsidP="0016519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методики обучения технике двигательных действий и развития физических качеств  средствами базовых видов двигательной деятельности - основы контроля и самооценки уровня физической подготовленности по результатам тестирования</w:t>
            </w:r>
          </w:p>
        </w:tc>
        <w:tc>
          <w:tcPr>
            <w:tcW w:w="3333" w:type="dxa"/>
          </w:tcPr>
          <w:p w14:paraId="612645A1" w14:textId="5A4FD946" w:rsidR="003857E3" w:rsidRPr="008230F2" w:rsidRDefault="0084559B" w:rsidP="003857E3">
            <w:pPr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П:</w:t>
            </w:r>
            <w:r w:rsidRPr="008230F2">
              <w:rPr>
                <w:sz w:val="24"/>
                <w:szCs w:val="24"/>
              </w:rPr>
              <w:t xml:space="preserve"> А/01.6, А/02.6, В/0</w:t>
            </w:r>
            <w:r>
              <w:rPr>
                <w:sz w:val="24"/>
                <w:szCs w:val="24"/>
              </w:rPr>
              <w:t>2</w:t>
            </w:r>
            <w:r w:rsidRPr="008230F2">
              <w:rPr>
                <w:sz w:val="24"/>
                <w:szCs w:val="24"/>
              </w:rPr>
              <w:t>.6</w:t>
            </w:r>
          </w:p>
        </w:tc>
        <w:tc>
          <w:tcPr>
            <w:tcW w:w="1808" w:type="dxa"/>
          </w:tcPr>
          <w:p w14:paraId="144A0ACE" w14:textId="77777777" w:rsidR="00DF070E" w:rsidRPr="008230F2" w:rsidRDefault="00DF7DB8" w:rsidP="008E7ED9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DF070E" w:rsidRPr="008230F2" w14:paraId="6F133835" w14:textId="77777777" w:rsidTr="002C0445">
        <w:trPr>
          <w:jc w:val="center"/>
        </w:trPr>
        <w:tc>
          <w:tcPr>
            <w:tcW w:w="4146" w:type="dxa"/>
          </w:tcPr>
          <w:p w14:paraId="02139099" w14:textId="77777777" w:rsidR="00DF070E" w:rsidRPr="008230F2" w:rsidRDefault="00A84CF4" w:rsidP="0016519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правил</w:t>
            </w:r>
            <w:r w:rsidR="004D2389" w:rsidRPr="008230F2">
              <w:rPr>
                <w:color w:val="000000"/>
                <w:spacing w:val="-1"/>
                <w:sz w:val="24"/>
                <w:szCs w:val="24"/>
              </w:rPr>
              <w:t xml:space="preserve"> эксплуатации спортивных сооружений, спортивного инвентаря и оборудования для обеспечения профессиональной деятельности</w:t>
            </w:r>
          </w:p>
        </w:tc>
        <w:tc>
          <w:tcPr>
            <w:tcW w:w="3333" w:type="dxa"/>
          </w:tcPr>
          <w:p w14:paraId="439EE2F9" w14:textId="444F2A65" w:rsidR="00FC0B75" w:rsidRPr="008230F2" w:rsidRDefault="0084559B" w:rsidP="00E3302B">
            <w:pPr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П:</w:t>
            </w:r>
            <w:r w:rsidRPr="008230F2">
              <w:rPr>
                <w:sz w:val="24"/>
                <w:szCs w:val="24"/>
              </w:rPr>
              <w:t xml:space="preserve"> А/01.6, А/02.6, В/0</w:t>
            </w:r>
            <w:r>
              <w:rPr>
                <w:sz w:val="24"/>
                <w:szCs w:val="24"/>
              </w:rPr>
              <w:t>2</w:t>
            </w:r>
            <w:r w:rsidRPr="008230F2">
              <w:rPr>
                <w:sz w:val="24"/>
                <w:szCs w:val="24"/>
              </w:rPr>
              <w:t>.6</w:t>
            </w:r>
          </w:p>
        </w:tc>
        <w:tc>
          <w:tcPr>
            <w:tcW w:w="1808" w:type="dxa"/>
          </w:tcPr>
          <w:p w14:paraId="41763670" w14:textId="77777777" w:rsidR="00DF070E" w:rsidRPr="008230F2" w:rsidRDefault="00DF7DB8" w:rsidP="008E7ED9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DF070E" w:rsidRPr="008230F2" w14:paraId="18EB55D9" w14:textId="77777777" w:rsidTr="002C0445">
        <w:trPr>
          <w:jc w:val="center"/>
        </w:trPr>
        <w:tc>
          <w:tcPr>
            <w:tcW w:w="4146" w:type="dxa"/>
          </w:tcPr>
          <w:p w14:paraId="4F603B12" w14:textId="77777777" w:rsidR="00DF070E" w:rsidRPr="008230F2" w:rsidRDefault="00A84CF4" w:rsidP="002A766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основ</w:t>
            </w:r>
            <w:r w:rsidR="004D2389" w:rsidRPr="008230F2">
              <w:rPr>
                <w:color w:val="000000"/>
                <w:spacing w:val="-1"/>
                <w:sz w:val="24"/>
                <w:szCs w:val="24"/>
              </w:rPr>
              <w:t xml:space="preserve"> организации здорового образа жизни</w:t>
            </w:r>
          </w:p>
        </w:tc>
        <w:tc>
          <w:tcPr>
            <w:tcW w:w="3333" w:type="dxa"/>
          </w:tcPr>
          <w:p w14:paraId="39C6F815" w14:textId="6CBA2BE0" w:rsidR="00DF070E" w:rsidRPr="008230F2" w:rsidRDefault="0084559B" w:rsidP="00A84CF4">
            <w:pPr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П:</w:t>
            </w:r>
            <w:r w:rsidRPr="008230F2">
              <w:rPr>
                <w:sz w:val="24"/>
                <w:szCs w:val="24"/>
              </w:rPr>
              <w:t xml:space="preserve"> А/01.6, А/02.6, В/0</w:t>
            </w:r>
            <w:r>
              <w:rPr>
                <w:sz w:val="24"/>
                <w:szCs w:val="24"/>
              </w:rPr>
              <w:t>2</w:t>
            </w:r>
            <w:r w:rsidRPr="008230F2">
              <w:rPr>
                <w:sz w:val="24"/>
                <w:szCs w:val="24"/>
              </w:rPr>
              <w:t>.6</w:t>
            </w:r>
          </w:p>
        </w:tc>
        <w:tc>
          <w:tcPr>
            <w:tcW w:w="1808" w:type="dxa"/>
          </w:tcPr>
          <w:p w14:paraId="21280F9A" w14:textId="77777777" w:rsidR="00DF070E" w:rsidRPr="008230F2" w:rsidRDefault="00DF7DB8" w:rsidP="008E7ED9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39428E" w:rsidRPr="008230F2" w14:paraId="6BE68BA7" w14:textId="77777777" w:rsidTr="005C24E8">
        <w:trPr>
          <w:jc w:val="center"/>
        </w:trPr>
        <w:tc>
          <w:tcPr>
            <w:tcW w:w="9287" w:type="dxa"/>
            <w:gridSpan w:val="3"/>
          </w:tcPr>
          <w:p w14:paraId="17492393" w14:textId="77777777" w:rsidR="0039428E" w:rsidRPr="008230F2" w:rsidRDefault="0039428E" w:rsidP="0039428E">
            <w:pPr>
              <w:ind w:right="19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b/>
                <w:i/>
                <w:color w:val="000000"/>
                <w:spacing w:val="-1"/>
                <w:sz w:val="24"/>
                <w:szCs w:val="24"/>
              </w:rPr>
              <w:t>УМЕНИЯ:</w:t>
            </w:r>
          </w:p>
        </w:tc>
      </w:tr>
      <w:tr w:rsidR="00565E7E" w:rsidRPr="008230F2" w14:paraId="58E3DB17" w14:textId="77777777" w:rsidTr="002C0445">
        <w:trPr>
          <w:jc w:val="center"/>
        </w:trPr>
        <w:tc>
          <w:tcPr>
            <w:tcW w:w="4146" w:type="dxa"/>
          </w:tcPr>
          <w:p w14:paraId="068869ED" w14:textId="77777777" w:rsidR="00565E7E" w:rsidRPr="008230F2" w:rsidRDefault="004D2389" w:rsidP="002A766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самостоятельно оценивать уровень физической подготовленности</w:t>
            </w:r>
          </w:p>
        </w:tc>
        <w:tc>
          <w:tcPr>
            <w:tcW w:w="3333" w:type="dxa"/>
          </w:tcPr>
          <w:p w14:paraId="37517051" w14:textId="77777777" w:rsidR="00A84CF4" w:rsidRDefault="0084559B" w:rsidP="0084559B">
            <w:pPr>
              <w:jc w:val="both"/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П:</w:t>
            </w:r>
            <w:r w:rsidRPr="008230F2">
              <w:rPr>
                <w:sz w:val="24"/>
                <w:szCs w:val="24"/>
              </w:rPr>
              <w:t xml:space="preserve"> А/01.6</w:t>
            </w:r>
          </w:p>
          <w:p w14:paraId="4A4E9211" w14:textId="7F69A4F3" w:rsidR="00800F96" w:rsidRPr="008230F2" w:rsidRDefault="00800F96" w:rsidP="00800F96">
            <w:pPr>
              <w:jc w:val="both"/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ПДО:</w:t>
            </w:r>
            <w:r w:rsidRPr="008230F2">
              <w:rPr>
                <w:sz w:val="24"/>
                <w:szCs w:val="24"/>
              </w:rPr>
              <w:t xml:space="preserve"> А/0</w:t>
            </w:r>
            <w:r>
              <w:rPr>
                <w:sz w:val="24"/>
                <w:szCs w:val="24"/>
              </w:rPr>
              <w:t>4</w:t>
            </w:r>
            <w:r w:rsidRPr="008230F2">
              <w:rPr>
                <w:sz w:val="24"/>
                <w:szCs w:val="24"/>
              </w:rPr>
              <w:t>.6</w:t>
            </w:r>
          </w:p>
          <w:p w14:paraId="7897091A" w14:textId="2F2847A6" w:rsidR="00800F96" w:rsidRPr="008230F2" w:rsidRDefault="00800F96" w:rsidP="0084559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5452687" w14:textId="77777777" w:rsidR="00565E7E" w:rsidRPr="008230F2" w:rsidRDefault="00DF7DB8" w:rsidP="002A766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565E7E" w:rsidRPr="008230F2" w14:paraId="1C4747F2" w14:textId="77777777" w:rsidTr="002C0445">
        <w:trPr>
          <w:jc w:val="center"/>
        </w:trPr>
        <w:tc>
          <w:tcPr>
            <w:tcW w:w="4146" w:type="dxa"/>
          </w:tcPr>
          <w:p w14:paraId="3858D739" w14:textId="77777777" w:rsidR="00565E7E" w:rsidRPr="008230F2" w:rsidRDefault="004D2389" w:rsidP="002A766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планировать отдельные занятия и циклы занятий по физической культуре оздоровительной направленности с учетом особенностей профессиональной деятельности</w:t>
            </w:r>
          </w:p>
        </w:tc>
        <w:tc>
          <w:tcPr>
            <w:tcW w:w="3333" w:type="dxa"/>
          </w:tcPr>
          <w:p w14:paraId="2E91F8D5" w14:textId="77777777" w:rsidR="005A101B" w:rsidRPr="008230F2" w:rsidRDefault="005A101B" w:rsidP="005A101B">
            <w:pPr>
              <w:jc w:val="both"/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ПДО:</w:t>
            </w:r>
            <w:r w:rsidRPr="008230F2">
              <w:rPr>
                <w:sz w:val="24"/>
                <w:szCs w:val="24"/>
              </w:rPr>
              <w:t xml:space="preserve"> А/01.6</w:t>
            </w:r>
          </w:p>
          <w:p w14:paraId="3103C9F6" w14:textId="77777777" w:rsidR="00F6059B" w:rsidRPr="008230F2" w:rsidRDefault="005A101B" w:rsidP="005A101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П:</w:t>
            </w:r>
            <w:r w:rsidRPr="008230F2">
              <w:rPr>
                <w:sz w:val="24"/>
                <w:szCs w:val="24"/>
              </w:rPr>
              <w:t xml:space="preserve"> А/03.6, В/03.6</w:t>
            </w:r>
          </w:p>
        </w:tc>
        <w:tc>
          <w:tcPr>
            <w:tcW w:w="1808" w:type="dxa"/>
          </w:tcPr>
          <w:p w14:paraId="7967C040" w14:textId="77777777" w:rsidR="00565E7E" w:rsidRPr="008230F2" w:rsidRDefault="00DF7DB8" w:rsidP="002A766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F50E6C" w:rsidRPr="008230F2" w14:paraId="35E8D55C" w14:textId="77777777" w:rsidTr="002C0445">
        <w:trPr>
          <w:jc w:val="center"/>
        </w:trPr>
        <w:tc>
          <w:tcPr>
            <w:tcW w:w="4146" w:type="dxa"/>
          </w:tcPr>
          <w:p w14:paraId="759FC994" w14:textId="77777777" w:rsidR="00F50E6C" w:rsidRPr="008230F2" w:rsidRDefault="004D2389" w:rsidP="002A766E">
            <w:pPr>
              <w:ind w:right="19"/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проводить занятия по общей физической подготовке</w:t>
            </w:r>
          </w:p>
        </w:tc>
        <w:tc>
          <w:tcPr>
            <w:tcW w:w="3333" w:type="dxa"/>
          </w:tcPr>
          <w:p w14:paraId="1739FAC3" w14:textId="77777777" w:rsidR="005A101B" w:rsidRPr="008230F2" w:rsidRDefault="005A101B" w:rsidP="005A101B">
            <w:pPr>
              <w:jc w:val="both"/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ПДО:</w:t>
            </w:r>
            <w:r w:rsidRPr="008230F2">
              <w:rPr>
                <w:sz w:val="24"/>
                <w:szCs w:val="24"/>
              </w:rPr>
              <w:t xml:space="preserve"> А/01.6</w:t>
            </w:r>
          </w:p>
          <w:p w14:paraId="2655D5B2" w14:textId="77777777" w:rsidR="005A101B" w:rsidRPr="008230F2" w:rsidRDefault="005A101B" w:rsidP="005A101B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П:</w:t>
            </w:r>
            <w:r w:rsidRPr="008230F2">
              <w:rPr>
                <w:sz w:val="24"/>
                <w:szCs w:val="24"/>
              </w:rPr>
              <w:t xml:space="preserve"> А/03.6, В/03.6</w:t>
            </w:r>
          </w:p>
        </w:tc>
        <w:tc>
          <w:tcPr>
            <w:tcW w:w="1808" w:type="dxa"/>
          </w:tcPr>
          <w:p w14:paraId="45F3D2BF" w14:textId="77777777" w:rsidR="00F50E6C" w:rsidRPr="008230F2" w:rsidRDefault="00DF7DB8" w:rsidP="002A766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565E7E" w:rsidRPr="008230F2" w14:paraId="114E8923" w14:textId="77777777" w:rsidTr="002C0445">
        <w:trPr>
          <w:jc w:val="center"/>
        </w:trPr>
        <w:tc>
          <w:tcPr>
            <w:tcW w:w="4146" w:type="dxa"/>
          </w:tcPr>
          <w:p w14:paraId="404DFA72" w14:textId="77777777" w:rsidR="00565E7E" w:rsidRPr="008230F2" w:rsidRDefault="004D2389" w:rsidP="0039428E">
            <w:pPr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определять и учитывать величину нагрузки на занятиях</w:t>
            </w:r>
          </w:p>
        </w:tc>
        <w:tc>
          <w:tcPr>
            <w:tcW w:w="3333" w:type="dxa"/>
          </w:tcPr>
          <w:p w14:paraId="36B4BC58" w14:textId="767725B5" w:rsidR="005C3BAC" w:rsidRDefault="005A101B" w:rsidP="002A766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  <w:r w:rsidRPr="008230F2">
              <w:rPr>
                <w:color w:val="000000"/>
                <w:spacing w:val="-1"/>
                <w:sz w:val="24"/>
                <w:szCs w:val="24"/>
              </w:rPr>
              <w:t xml:space="preserve"> В/03.6</w:t>
            </w:r>
          </w:p>
          <w:p w14:paraId="53EE7D19" w14:textId="43924695" w:rsidR="00800F96" w:rsidRPr="00800F96" w:rsidRDefault="00800F96" w:rsidP="002A766E">
            <w:pPr>
              <w:jc w:val="both"/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ПДО:</w:t>
            </w:r>
            <w:r w:rsidRPr="008230F2">
              <w:rPr>
                <w:sz w:val="24"/>
                <w:szCs w:val="24"/>
              </w:rPr>
              <w:t xml:space="preserve"> А/0</w:t>
            </w:r>
            <w:r>
              <w:rPr>
                <w:sz w:val="24"/>
                <w:szCs w:val="24"/>
              </w:rPr>
              <w:t>4.6</w:t>
            </w:r>
          </w:p>
          <w:p w14:paraId="7B302CCD" w14:textId="12EA0454" w:rsidR="00800F96" w:rsidRPr="008230F2" w:rsidRDefault="00800F96" w:rsidP="002A766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2339E5A" w14:textId="77777777" w:rsidR="00565E7E" w:rsidRPr="008230F2" w:rsidRDefault="00DF7DB8" w:rsidP="002A766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lastRenderedPageBreak/>
              <w:t>УК-7</w:t>
            </w:r>
          </w:p>
        </w:tc>
      </w:tr>
      <w:tr w:rsidR="00565E7E" w:rsidRPr="008230F2" w14:paraId="16500045" w14:textId="77777777" w:rsidTr="002C0445">
        <w:trPr>
          <w:jc w:val="center"/>
        </w:trPr>
        <w:tc>
          <w:tcPr>
            <w:tcW w:w="4146" w:type="dxa"/>
          </w:tcPr>
          <w:p w14:paraId="0CEFBE2A" w14:textId="77777777" w:rsidR="00565E7E" w:rsidRPr="008230F2" w:rsidRDefault="004D2389" w:rsidP="0039428E">
            <w:pPr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lastRenderedPageBreak/>
              <w:t>соблюдать правила техники безопасности при выполнении упражнений</w:t>
            </w:r>
          </w:p>
        </w:tc>
        <w:tc>
          <w:tcPr>
            <w:tcW w:w="3333" w:type="dxa"/>
          </w:tcPr>
          <w:p w14:paraId="77255421" w14:textId="77777777" w:rsidR="00510C8A" w:rsidRDefault="0084559B" w:rsidP="0084559B">
            <w:pPr>
              <w:jc w:val="both"/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П:</w:t>
            </w:r>
            <w:r w:rsidRPr="008230F2">
              <w:rPr>
                <w:sz w:val="24"/>
                <w:szCs w:val="24"/>
              </w:rPr>
              <w:t xml:space="preserve"> А/01.6</w:t>
            </w:r>
          </w:p>
          <w:p w14:paraId="6E197D75" w14:textId="77777777" w:rsidR="00800F96" w:rsidRPr="008230F2" w:rsidRDefault="00800F96" w:rsidP="00800F96">
            <w:pPr>
              <w:jc w:val="both"/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ПДО:</w:t>
            </w:r>
            <w:r w:rsidRPr="008230F2">
              <w:rPr>
                <w:sz w:val="24"/>
                <w:szCs w:val="24"/>
              </w:rPr>
              <w:t xml:space="preserve"> А/0</w:t>
            </w:r>
            <w:r>
              <w:rPr>
                <w:sz w:val="24"/>
                <w:szCs w:val="24"/>
              </w:rPr>
              <w:t>4</w:t>
            </w:r>
            <w:r w:rsidRPr="008230F2">
              <w:rPr>
                <w:sz w:val="24"/>
                <w:szCs w:val="24"/>
              </w:rPr>
              <w:t>.6</w:t>
            </w:r>
          </w:p>
          <w:p w14:paraId="2DE07F7A" w14:textId="5DAAA914" w:rsidR="00800F96" w:rsidRPr="008230F2" w:rsidRDefault="00800F96" w:rsidP="0084559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88736DA" w14:textId="77777777" w:rsidR="00565E7E" w:rsidRPr="008230F2" w:rsidRDefault="00DF7DB8" w:rsidP="002A766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BB64E7" w:rsidRPr="008230F2" w14:paraId="3F0BBBC0" w14:textId="77777777" w:rsidTr="002C0445">
        <w:trPr>
          <w:jc w:val="center"/>
        </w:trPr>
        <w:tc>
          <w:tcPr>
            <w:tcW w:w="4146" w:type="dxa"/>
          </w:tcPr>
          <w:p w14:paraId="16271DF4" w14:textId="77777777" w:rsidR="00BB64E7" w:rsidRPr="008230F2" w:rsidRDefault="004D2389" w:rsidP="002A766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использовать спортивное оборудование и инвентарь для проведения занятий по повышению уровня физической подготовленности</w:t>
            </w:r>
          </w:p>
        </w:tc>
        <w:tc>
          <w:tcPr>
            <w:tcW w:w="3333" w:type="dxa"/>
          </w:tcPr>
          <w:p w14:paraId="0051A5D2" w14:textId="77777777" w:rsidR="005C3BAC" w:rsidRDefault="0084559B" w:rsidP="002A766E">
            <w:pPr>
              <w:jc w:val="both"/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П:</w:t>
            </w:r>
            <w:r w:rsidRPr="008230F2">
              <w:rPr>
                <w:sz w:val="24"/>
                <w:szCs w:val="24"/>
              </w:rPr>
              <w:t xml:space="preserve"> А/01.6</w:t>
            </w:r>
          </w:p>
          <w:p w14:paraId="57531618" w14:textId="77777777" w:rsidR="00800F96" w:rsidRPr="008230F2" w:rsidRDefault="00800F96" w:rsidP="00800F96">
            <w:pPr>
              <w:jc w:val="both"/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ПДО:</w:t>
            </w:r>
            <w:r w:rsidRPr="008230F2">
              <w:rPr>
                <w:sz w:val="24"/>
                <w:szCs w:val="24"/>
              </w:rPr>
              <w:t xml:space="preserve"> А/0</w:t>
            </w:r>
            <w:r>
              <w:rPr>
                <w:sz w:val="24"/>
                <w:szCs w:val="24"/>
              </w:rPr>
              <w:t>4</w:t>
            </w:r>
            <w:r w:rsidRPr="008230F2">
              <w:rPr>
                <w:sz w:val="24"/>
                <w:szCs w:val="24"/>
              </w:rPr>
              <w:t>.6</w:t>
            </w:r>
          </w:p>
          <w:p w14:paraId="333694B2" w14:textId="62EEDAED" w:rsidR="00800F96" w:rsidRPr="008230F2" w:rsidRDefault="00800F96" w:rsidP="002A766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FF32CD5" w14:textId="77777777" w:rsidR="00BB64E7" w:rsidRPr="008230F2" w:rsidRDefault="00DF7DB8" w:rsidP="002A766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9F3F16" w:rsidRPr="008230F2" w14:paraId="526967D3" w14:textId="77777777" w:rsidTr="005C24E8">
        <w:trPr>
          <w:jc w:val="center"/>
        </w:trPr>
        <w:tc>
          <w:tcPr>
            <w:tcW w:w="9287" w:type="dxa"/>
            <w:gridSpan w:val="3"/>
          </w:tcPr>
          <w:p w14:paraId="402E7C75" w14:textId="77777777" w:rsidR="009F3F16" w:rsidRPr="008230F2" w:rsidRDefault="009F3F16" w:rsidP="009F3F16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b/>
                <w:i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</w:tr>
      <w:tr w:rsidR="008E7ED9" w:rsidRPr="008230F2" w14:paraId="5311DF7C" w14:textId="77777777" w:rsidTr="002C0445">
        <w:trPr>
          <w:trHeight w:val="286"/>
          <w:jc w:val="center"/>
        </w:trPr>
        <w:tc>
          <w:tcPr>
            <w:tcW w:w="4146" w:type="dxa"/>
          </w:tcPr>
          <w:p w14:paraId="30C0E2E5" w14:textId="77777777" w:rsidR="00194CAE" w:rsidRPr="008230F2" w:rsidRDefault="004D2389" w:rsidP="00222F3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проведения занятий по обучению технике базовых видов двигательной деятельности</w:t>
            </w:r>
          </w:p>
        </w:tc>
        <w:tc>
          <w:tcPr>
            <w:tcW w:w="3333" w:type="dxa"/>
          </w:tcPr>
          <w:p w14:paraId="361414E2" w14:textId="77777777" w:rsidR="008E7ED9" w:rsidRDefault="0084559B" w:rsidP="00C47426">
            <w:pPr>
              <w:jc w:val="both"/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П:</w:t>
            </w:r>
            <w:r w:rsidRPr="008230F2">
              <w:rPr>
                <w:sz w:val="24"/>
                <w:szCs w:val="24"/>
              </w:rPr>
              <w:t xml:space="preserve"> А/01.6</w:t>
            </w:r>
          </w:p>
          <w:p w14:paraId="1D2631E2" w14:textId="08F70918" w:rsidR="00800F96" w:rsidRPr="008230F2" w:rsidRDefault="00800F96" w:rsidP="00800F96">
            <w:pPr>
              <w:jc w:val="both"/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ПДО:</w:t>
            </w:r>
            <w:r w:rsidRPr="008230F2">
              <w:rPr>
                <w:sz w:val="24"/>
                <w:szCs w:val="24"/>
              </w:rPr>
              <w:t xml:space="preserve"> А/0</w:t>
            </w:r>
            <w:r>
              <w:rPr>
                <w:sz w:val="24"/>
                <w:szCs w:val="24"/>
              </w:rPr>
              <w:t>1</w:t>
            </w:r>
            <w:r w:rsidRPr="008230F2">
              <w:rPr>
                <w:sz w:val="24"/>
                <w:szCs w:val="24"/>
              </w:rPr>
              <w:t>.6</w:t>
            </w:r>
            <w:r>
              <w:rPr>
                <w:b/>
                <w:sz w:val="24"/>
                <w:szCs w:val="24"/>
              </w:rPr>
              <w:t xml:space="preserve">, </w:t>
            </w:r>
            <w:proofErr w:type="gramStart"/>
            <w:r w:rsidRPr="008230F2">
              <w:rPr>
                <w:sz w:val="24"/>
                <w:szCs w:val="24"/>
              </w:rPr>
              <w:t>А</w:t>
            </w:r>
            <w:proofErr w:type="gramEnd"/>
            <w:r w:rsidRPr="008230F2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4</w:t>
            </w:r>
            <w:r w:rsidRPr="008230F2">
              <w:rPr>
                <w:sz w:val="24"/>
                <w:szCs w:val="24"/>
              </w:rPr>
              <w:t>.6</w:t>
            </w:r>
          </w:p>
          <w:p w14:paraId="3B71F08D" w14:textId="77777777" w:rsidR="00800F96" w:rsidRPr="008230F2" w:rsidRDefault="00800F96" w:rsidP="00800F96">
            <w:pPr>
              <w:jc w:val="both"/>
              <w:rPr>
                <w:sz w:val="24"/>
                <w:szCs w:val="24"/>
              </w:rPr>
            </w:pPr>
          </w:p>
          <w:p w14:paraId="4409E1AE" w14:textId="29838863" w:rsidR="00800F96" w:rsidRPr="008230F2" w:rsidRDefault="00800F96" w:rsidP="00C4742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A239B83" w14:textId="77777777" w:rsidR="008E7ED9" w:rsidRPr="008230F2" w:rsidRDefault="00DF7DB8" w:rsidP="002A766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222F3E" w:rsidRPr="008230F2" w14:paraId="3094788A" w14:textId="77777777" w:rsidTr="002C0445">
        <w:trPr>
          <w:trHeight w:val="286"/>
          <w:jc w:val="center"/>
        </w:trPr>
        <w:tc>
          <w:tcPr>
            <w:tcW w:w="4146" w:type="dxa"/>
          </w:tcPr>
          <w:p w14:paraId="6FB76B4A" w14:textId="78E63036" w:rsidR="00222F3E" w:rsidRPr="008230F2" w:rsidRDefault="004D2389" w:rsidP="00800F9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использования методов и средств физической культуры для достижения должного уровня физической подготовленности</w:t>
            </w:r>
          </w:p>
        </w:tc>
        <w:tc>
          <w:tcPr>
            <w:tcW w:w="3333" w:type="dxa"/>
          </w:tcPr>
          <w:p w14:paraId="7C62E488" w14:textId="77777777" w:rsidR="00C47426" w:rsidRDefault="00C47426" w:rsidP="00C4742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  <w:r w:rsidRPr="008230F2">
              <w:rPr>
                <w:color w:val="000000"/>
                <w:spacing w:val="-1"/>
                <w:sz w:val="24"/>
                <w:szCs w:val="24"/>
              </w:rPr>
              <w:t xml:space="preserve"> А/01.6, </w:t>
            </w:r>
            <w:proofErr w:type="gramStart"/>
            <w:r w:rsidRPr="008230F2">
              <w:rPr>
                <w:color w:val="000000"/>
                <w:spacing w:val="-1"/>
                <w:sz w:val="24"/>
                <w:szCs w:val="24"/>
              </w:rPr>
              <w:t>А</w:t>
            </w:r>
            <w:proofErr w:type="gramEnd"/>
            <w:r w:rsidRPr="008230F2">
              <w:rPr>
                <w:color w:val="000000"/>
                <w:spacing w:val="-1"/>
                <w:sz w:val="24"/>
                <w:szCs w:val="24"/>
              </w:rPr>
              <w:t>/03.6</w:t>
            </w:r>
          </w:p>
          <w:p w14:paraId="31D47CBB" w14:textId="77777777" w:rsidR="00800F96" w:rsidRPr="008230F2" w:rsidRDefault="00800F96" w:rsidP="00800F96">
            <w:pPr>
              <w:jc w:val="both"/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ПДО:</w:t>
            </w:r>
            <w:r w:rsidRPr="008230F2">
              <w:rPr>
                <w:sz w:val="24"/>
                <w:szCs w:val="24"/>
              </w:rPr>
              <w:t xml:space="preserve"> А/0</w:t>
            </w:r>
            <w:r>
              <w:rPr>
                <w:sz w:val="24"/>
                <w:szCs w:val="24"/>
              </w:rPr>
              <w:t>1</w:t>
            </w:r>
            <w:r w:rsidRPr="008230F2">
              <w:rPr>
                <w:sz w:val="24"/>
                <w:szCs w:val="24"/>
              </w:rPr>
              <w:t>.6</w:t>
            </w:r>
            <w:r>
              <w:rPr>
                <w:b/>
                <w:sz w:val="24"/>
                <w:szCs w:val="24"/>
              </w:rPr>
              <w:t xml:space="preserve">, </w:t>
            </w:r>
            <w:proofErr w:type="gramStart"/>
            <w:r w:rsidRPr="008230F2">
              <w:rPr>
                <w:sz w:val="24"/>
                <w:szCs w:val="24"/>
              </w:rPr>
              <w:t>А</w:t>
            </w:r>
            <w:proofErr w:type="gramEnd"/>
            <w:r w:rsidRPr="008230F2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4</w:t>
            </w:r>
            <w:r w:rsidRPr="008230F2">
              <w:rPr>
                <w:sz w:val="24"/>
                <w:szCs w:val="24"/>
              </w:rPr>
              <w:t>.6</w:t>
            </w:r>
          </w:p>
          <w:p w14:paraId="359EFAEF" w14:textId="7CEBC7F4" w:rsidR="00800F96" w:rsidRPr="008230F2" w:rsidRDefault="00800F96" w:rsidP="00C4742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F0D697C" w14:textId="77777777" w:rsidR="00222F3E" w:rsidRPr="008230F2" w:rsidRDefault="00DF7DB8" w:rsidP="002A766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9F3F16" w:rsidRPr="008230F2" w14:paraId="76E9CF17" w14:textId="77777777" w:rsidTr="002C0445">
        <w:trPr>
          <w:trHeight w:val="286"/>
          <w:jc w:val="center"/>
        </w:trPr>
        <w:tc>
          <w:tcPr>
            <w:tcW w:w="4146" w:type="dxa"/>
          </w:tcPr>
          <w:p w14:paraId="4AE10C57" w14:textId="77777777" w:rsidR="009F3F16" w:rsidRPr="008230F2" w:rsidRDefault="004D2389" w:rsidP="00C44A5A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владения системой практических умений и навыков, обеспечивающих сохранение и укрепление здоровья</w:t>
            </w:r>
          </w:p>
        </w:tc>
        <w:tc>
          <w:tcPr>
            <w:tcW w:w="3333" w:type="dxa"/>
          </w:tcPr>
          <w:p w14:paraId="53AE4E56" w14:textId="77777777" w:rsidR="00E111AD" w:rsidRPr="008230F2" w:rsidRDefault="00E111AD" w:rsidP="00E111AD">
            <w:pPr>
              <w:jc w:val="both"/>
              <w:rPr>
                <w:b/>
                <w:sz w:val="24"/>
                <w:szCs w:val="24"/>
              </w:rPr>
            </w:pPr>
            <w:r w:rsidRPr="008230F2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  <w:r w:rsidRPr="008230F2">
              <w:rPr>
                <w:color w:val="000000"/>
                <w:spacing w:val="-1"/>
                <w:sz w:val="24"/>
                <w:szCs w:val="24"/>
              </w:rPr>
              <w:t xml:space="preserve"> В/0</w:t>
            </w:r>
            <w:r w:rsidR="00792B20">
              <w:rPr>
                <w:color w:val="000000"/>
                <w:spacing w:val="-1"/>
                <w:sz w:val="24"/>
                <w:szCs w:val="24"/>
              </w:rPr>
              <w:t>2</w:t>
            </w:r>
            <w:r w:rsidRPr="008230F2">
              <w:rPr>
                <w:color w:val="000000"/>
                <w:spacing w:val="-1"/>
                <w:sz w:val="24"/>
                <w:szCs w:val="24"/>
              </w:rPr>
              <w:t>.6</w:t>
            </w:r>
          </w:p>
          <w:p w14:paraId="61002D4E" w14:textId="77777777" w:rsidR="009F3F16" w:rsidRPr="008230F2" w:rsidRDefault="00E111AD" w:rsidP="00F21CB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b/>
                <w:color w:val="000000"/>
                <w:spacing w:val="-1"/>
                <w:sz w:val="24"/>
                <w:szCs w:val="24"/>
              </w:rPr>
              <w:t>ПДО:</w:t>
            </w:r>
            <w:r w:rsidRPr="008230F2">
              <w:rPr>
                <w:color w:val="000000"/>
                <w:spacing w:val="-1"/>
                <w:sz w:val="24"/>
                <w:szCs w:val="24"/>
              </w:rPr>
              <w:t xml:space="preserve"> А/01.6</w:t>
            </w:r>
          </w:p>
        </w:tc>
        <w:tc>
          <w:tcPr>
            <w:tcW w:w="1808" w:type="dxa"/>
          </w:tcPr>
          <w:p w14:paraId="5ED6F109" w14:textId="77777777" w:rsidR="009F3F16" w:rsidRPr="008230F2" w:rsidRDefault="00DF7DB8" w:rsidP="002A766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9F3F16" w:rsidRPr="008230F2" w14:paraId="65CEBCEB" w14:textId="77777777" w:rsidTr="002C0445">
        <w:trPr>
          <w:trHeight w:val="286"/>
          <w:jc w:val="center"/>
        </w:trPr>
        <w:tc>
          <w:tcPr>
            <w:tcW w:w="4146" w:type="dxa"/>
          </w:tcPr>
          <w:p w14:paraId="02BAA9FC" w14:textId="77777777" w:rsidR="009F3F16" w:rsidRPr="008230F2" w:rsidRDefault="00253A38" w:rsidP="00C44A5A">
            <w:pPr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самоконтроля и анализа своего физического состояния, физической подготовленности</w:t>
            </w:r>
          </w:p>
        </w:tc>
        <w:tc>
          <w:tcPr>
            <w:tcW w:w="3333" w:type="dxa"/>
          </w:tcPr>
          <w:p w14:paraId="0CF4E2D0" w14:textId="77777777" w:rsidR="009F3F16" w:rsidRDefault="0084559B" w:rsidP="0084559B">
            <w:pPr>
              <w:jc w:val="both"/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П:</w:t>
            </w:r>
            <w:r w:rsidRPr="008230F2">
              <w:rPr>
                <w:sz w:val="24"/>
                <w:szCs w:val="24"/>
              </w:rPr>
              <w:t xml:space="preserve"> А/01.6</w:t>
            </w:r>
          </w:p>
          <w:p w14:paraId="611A13A2" w14:textId="77777777" w:rsidR="00800F96" w:rsidRPr="008230F2" w:rsidRDefault="00800F96" w:rsidP="00800F96">
            <w:pPr>
              <w:jc w:val="both"/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ПДО:</w:t>
            </w:r>
            <w:r w:rsidRPr="008230F2">
              <w:rPr>
                <w:sz w:val="24"/>
                <w:szCs w:val="24"/>
              </w:rPr>
              <w:t xml:space="preserve"> А/0</w:t>
            </w:r>
            <w:r>
              <w:rPr>
                <w:sz w:val="24"/>
                <w:szCs w:val="24"/>
              </w:rPr>
              <w:t>1</w:t>
            </w:r>
            <w:r w:rsidRPr="008230F2">
              <w:rPr>
                <w:sz w:val="24"/>
                <w:szCs w:val="24"/>
              </w:rPr>
              <w:t>.6</w:t>
            </w:r>
            <w:r>
              <w:rPr>
                <w:b/>
                <w:sz w:val="24"/>
                <w:szCs w:val="24"/>
              </w:rPr>
              <w:t xml:space="preserve">, </w:t>
            </w:r>
            <w:proofErr w:type="gramStart"/>
            <w:r w:rsidRPr="008230F2">
              <w:rPr>
                <w:sz w:val="24"/>
                <w:szCs w:val="24"/>
              </w:rPr>
              <w:t>А</w:t>
            </w:r>
            <w:proofErr w:type="gramEnd"/>
            <w:r w:rsidRPr="008230F2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4</w:t>
            </w:r>
            <w:r w:rsidRPr="008230F2">
              <w:rPr>
                <w:sz w:val="24"/>
                <w:szCs w:val="24"/>
              </w:rPr>
              <w:t>.6</w:t>
            </w:r>
          </w:p>
          <w:p w14:paraId="018C4473" w14:textId="3FC1E82D" w:rsidR="00800F96" w:rsidRPr="008230F2" w:rsidRDefault="00800F96" w:rsidP="0084559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D2A9623" w14:textId="77777777" w:rsidR="009F3F16" w:rsidRPr="008230F2" w:rsidRDefault="00DF7DB8" w:rsidP="002A766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  <w:tr w:rsidR="009F3F16" w:rsidRPr="008230F2" w14:paraId="069CB4A2" w14:textId="77777777" w:rsidTr="002C0445">
        <w:trPr>
          <w:trHeight w:val="286"/>
          <w:jc w:val="center"/>
        </w:trPr>
        <w:tc>
          <w:tcPr>
            <w:tcW w:w="4146" w:type="dxa"/>
          </w:tcPr>
          <w:p w14:paraId="473260A8" w14:textId="77777777" w:rsidR="009F3F16" w:rsidRPr="008230F2" w:rsidRDefault="00253A38" w:rsidP="00C44A5A">
            <w:pPr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контроля технической исправности спортивных объектов, специализированного оборудования и инвентаря</w:t>
            </w:r>
          </w:p>
        </w:tc>
        <w:tc>
          <w:tcPr>
            <w:tcW w:w="3333" w:type="dxa"/>
          </w:tcPr>
          <w:p w14:paraId="274DE72B" w14:textId="77777777" w:rsidR="009F3F16" w:rsidRDefault="0084559B" w:rsidP="0084559B">
            <w:pPr>
              <w:jc w:val="both"/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П:</w:t>
            </w:r>
            <w:r w:rsidRPr="008230F2">
              <w:rPr>
                <w:sz w:val="24"/>
                <w:szCs w:val="24"/>
              </w:rPr>
              <w:t xml:space="preserve"> А/01.6</w:t>
            </w:r>
          </w:p>
          <w:p w14:paraId="72AA3256" w14:textId="77777777" w:rsidR="00800F96" w:rsidRPr="008230F2" w:rsidRDefault="00800F96" w:rsidP="00800F96">
            <w:pPr>
              <w:jc w:val="both"/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ПДО:</w:t>
            </w:r>
            <w:r w:rsidRPr="008230F2">
              <w:rPr>
                <w:sz w:val="24"/>
                <w:szCs w:val="24"/>
              </w:rPr>
              <w:t xml:space="preserve"> А/0</w:t>
            </w:r>
            <w:r>
              <w:rPr>
                <w:sz w:val="24"/>
                <w:szCs w:val="24"/>
              </w:rPr>
              <w:t>1</w:t>
            </w:r>
            <w:r w:rsidRPr="008230F2">
              <w:rPr>
                <w:sz w:val="24"/>
                <w:szCs w:val="24"/>
              </w:rPr>
              <w:t>.6</w:t>
            </w:r>
            <w:r>
              <w:rPr>
                <w:b/>
                <w:sz w:val="24"/>
                <w:szCs w:val="24"/>
              </w:rPr>
              <w:t xml:space="preserve">, </w:t>
            </w:r>
            <w:proofErr w:type="gramStart"/>
            <w:r w:rsidRPr="008230F2">
              <w:rPr>
                <w:sz w:val="24"/>
                <w:szCs w:val="24"/>
              </w:rPr>
              <w:t>А</w:t>
            </w:r>
            <w:proofErr w:type="gramEnd"/>
            <w:r w:rsidRPr="008230F2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4</w:t>
            </w:r>
            <w:r w:rsidRPr="008230F2">
              <w:rPr>
                <w:sz w:val="24"/>
                <w:szCs w:val="24"/>
              </w:rPr>
              <w:t>.6</w:t>
            </w:r>
          </w:p>
          <w:p w14:paraId="5521A13E" w14:textId="407017CD" w:rsidR="00800F96" w:rsidRPr="008230F2" w:rsidRDefault="00800F96" w:rsidP="0084559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633A710" w14:textId="77777777" w:rsidR="009F3F16" w:rsidRPr="008230F2" w:rsidRDefault="00DF7DB8" w:rsidP="002A766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</w:tr>
    </w:tbl>
    <w:p w14:paraId="44CA5795" w14:textId="77777777" w:rsidR="002B4E30" w:rsidRPr="00D7742D" w:rsidRDefault="002B4E30" w:rsidP="00D7742D">
      <w:pPr>
        <w:jc w:val="both"/>
        <w:rPr>
          <w:i/>
          <w:color w:val="000000"/>
          <w:spacing w:val="-1"/>
          <w:sz w:val="24"/>
          <w:szCs w:val="24"/>
        </w:rPr>
      </w:pPr>
    </w:p>
    <w:p w14:paraId="218ED9D4" w14:textId="77777777" w:rsidR="002B4E30" w:rsidRPr="00D7742D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D7742D">
        <w:rPr>
          <w:b/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004766AC" w14:textId="77777777" w:rsidR="00B22E8D" w:rsidRPr="008230F2" w:rsidRDefault="002B4E30" w:rsidP="002B4E30">
      <w:pPr>
        <w:ind w:firstLine="709"/>
        <w:jc w:val="both"/>
        <w:rPr>
          <w:spacing w:val="-1"/>
          <w:sz w:val="24"/>
          <w:szCs w:val="24"/>
        </w:rPr>
      </w:pPr>
      <w:r w:rsidRPr="008230F2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8230F2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r w:rsidRPr="008230F2">
        <w:rPr>
          <w:color w:val="000000"/>
          <w:spacing w:val="-1"/>
          <w:sz w:val="24"/>
          <w:szCs w:val="24"/>
        </w:rPr>
        <w:t xml:space="preserve">относится к </w:t>
      </w:r>
      <w:proofErr w:type="gramStart"/>
      <w:r w:rsidRPr="008230F2">
        <w:rPr>
          <w:spacing w:val="-1"/>
          <w:sz w:val="24"/>
          <w:szCs w:val="24"/>
        </w:rPr>
        <w:t>части</w:t>
      </w:r>
      <w:r w:rsidR="008230F2">
        <w:rPr>
          <w:spacing w:val="-1"/>
          <w:sz w:val="24"/>
          <w:szCs w:val="24"/>
        </w:rPr>
        <w:t xml:space="preserve">, </w:t>
      </w:r>
      <w:r w:rsidR="00DB5C14">
        <w:rPr>
          <w:spacing w:val="-1"/>
          <w:sz w:val="24"/>
          <w:szCs w:val="24"/>
        </w:rPr>
        <w:t xml:space="preserve"> </w:t>
      </w:r>
      <w:r w:rsidR="00D7742D">
        <w:rPr>
          <w:spacing w:val="-1"/>
          <w:sz w:val="24"/>
          <w:szCs w:val="24"/>
        </w:rPr>
        <w:t xml:space="preserve"> </w:t>
      </w:r>
      <w:proofErr w:type="gramEnd"/>
      <w:r w:rsidR="00D7742D">
        <w:rPr>
          <w:spacing w:val="-1"/>
          <w:sz w:val="24"/>
          <w:szCs w:val="24"/>
        </w:rPr>
        <w:t>формируемой участниками образовательных отношений.</w:t>
      </w:r>
      <w:r w:rsidR="00E76C5A" w:rsidRPr="008230F2">
        <w:rPr>
          <w:spacing w:val="-1"/>
          <w:sz w:val="24"/>
          <w:szCs w:val="24"/>
        </w:rPr>
        <w:t xml:space="preserve"> </w:t>
      </w:r>
    </w:p>
    <w:p w14:paraId="4E3A80FE" w14:textId="77777777" w:rsidR="002C580D" w:rsidRPr="002C580D" w:rsidRDefault="00B22E8D" w:rsidP="002C580D">
      <w:pPr>
        <w:ind w:firstLine="709"/>
        <w:jc w:val="both"/>
        <w:rPr>
          <w:spacing w:val="-1"/>
          <w:sz w:val="24"/>
          <w:szCs w:val="24"/>
        </w:rPr>
      </w:pPr>
      <w:r w:rsidRPr="008230F2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="002B4E30" w:rsidRPr="008230F2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="004A4332" w:rsidRPr="008230F2">
        <w:rPr>
          <w:color w:val="000000"/>
          <w:spacing w:val="-1"/>
          <w:sz w:val="24"/>
          <w:szCs w:val="24"/>
        </w:rPr>
        <w:t>с</w:t>
      </w:r>
      <w:r w:rsidR="00E76C5A" w:rsidRPr="008230F2">
        <w:rPr>
          <w:color w:val="000000"/>
          <w:spacing w:val="-1"/>
          <w:sz w:val="24"/>
          <w:szCs w:val="24"/>
        </w:rPr>
        <w:t xml:space="preserve"> </w:t>
      </w:r>
      <w:r w:rsidR="00E07D02" w:rsidRPr="008230F2">
        <w:rPr>
          <w:color w:val="000000"/>
          <w:spacing w:val="-1"/>
          <w:sz w:val="24"/>
          <w:szCs w:val="24"/>
        </w:rPr>
        <w:t xml:space="preserve">1 </w:t>
      </w:r>
      <w:r w:rsidR="004A4332" w:rsidRPr="008230F2">
        <w:rPr>
          <w:color w:val="000000"/>
          <w:spacing w:val="-1"/>
          <w:sz w:val="24"/>
          <w:szCs w:val="24"/>
        </w:rPr>
        <w:t>по 8 семестр</w:t>
      </w:r>
      <w:r w:rsidR="007A6ACF">
        <w:rPr>
          <w:color w:val="000000"/>
          <w:spacing w:val="-1"/>
          <w:sz w:val="24"/>
          <w:szCs w:val="24"/>
        </w:rPr>
        <w:t>.</w:t>
      </w:r>
      <w:r w:rsidR="00E76C5A" w:rsidRPr="008230F2">
        <w:rPr>
          <w:color w:val="000000"/>
          <w:spacing w:val="-1"/>
          <w:sz w:val="24"/>
          <w:szCs w:val="24"/>
        </w:rPr>
        <w:t xml:space="preserve"> </w:t>
      </w:r>
    </w:p>
    <w:p w14:paraId="35736612" w14:textId="77777777" w:rsidR="004A4332" w:rsidRPr="008230F2" w:rsidRDefault="007A6ACF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</w:t>
      </w:r>
      <w:r w:rsidR="002B4E30" w:rsidRPr="008230F2">
        <w:rPr>
          <w:color w:val="000000"/>
          <w:spacing w:val="-1"/>
          <w:sz w:val="24"/>
          <w:szCs w:val="24"/>
        </w:rPr>
        <w:t>ромежуточн</w:t>
      </w:r>
      <w:r>
        <w:rPr>
          <w:color w:val="000000"/>
          <w:spacing w:val="-1"/>
          <w:sz w:val="24"/>
          <w:szCs w:val="24"/>
        </w:rPr>
        <w:t>ая</w:t>
      </w:r>
      <w:r w:rsidR="002B4E30" w:rsidRPr="008230F2">
        <w:rPr>
          <w:color w:val="000000"/>
          <w:spacing w:val="-1"/>
          <w:sz w:val="24"/>
          <w:szCs w:val="24"/>
        </w:rPr>
        <w:t xml:space="preserve"> аттестаци</w:t>
      </w:r>
      <w:r>
        <w:rPr>
          <w:color w:val="000000"/>
          <w:spacing w:val="-1"/>
          <w:sz w:val="24"/>
          <w:szCs w:val="24"/>
        </w:rPr>
        <w:t>я</w:t>
      </w:r>
      <w:r w:rsidR="002B4E30" w:rsidRPr="008230F2">
        <w:rPr>
          <w:color w:val="000000"/>
          <w:spacing w:val="-1"/>
          <w:sz w:val="24"/>
          <w:szCs w:val="24"/>
        </w:rPr>
        <w:t xml:space="preserve">: </w:t>
      </w:r>
    </w:p>
    <w:p w14:paraId="271F8194" w14:textId="77777777" w:rsidR="002B4E30" w:rsidRPr="008230F2" w:rsidRDefault="004A4332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8230F2">
        <w:rPr>
          <w:color w:val="000000"/>
          <w:spacing w:val="-1"/>
          <w:sz w:val="24"/>
          <w:szCs w:val="24"/>
        </w:rPr>
        <w:t>З</w:t>
      </w:r>
      <w:r w:rsidR="00E07D02" w:rsidRPr="008230F2">
        <w:rPr>
          <w:color w:val="000000"/>
          <w:spacing w:val="-1"/>
          <w:sz w:val="24"/>
          <w:szCs w:val="24"/>
        </w:rPr>
        <w:t>ачет</w:t>
      </w:r>
      <w:r w:rsidRPr="008230F2">
        <w:rPr>
          <w:color w:val="000000"/>
          <w:spacing w:val="-1"/>
          <w:sz w:val="24"/>
          <w:szCs w:val="24"/>
        </w:rPr>
        <w:t xml:space="preserve"> - 1-8 семестр</w:t>
      </w:r>
      <w:r w:rsidR="002C580D">
        <w:rPr>
          <w:color w:val="000000"/>
          <w:spacing w:val="-1"/>
          <w:sz w:val="24"/>
          <w:szCs w:val="24"/>
        </w:rPr>
        <w:t xml:space="preserve"> (ПФК)</w:t>
      </w:r>
      <w:r w:rsidRPr="008230F2">
        <w:rPr>
          <w:color w:val="000000"/>
          <w:spacing w:val="-1"/>
          <w:sz w:val="24"/>
          <w:szCs w:val="24"/>
        </w:rPr>
        <w:t>;</w:t>
      </w:r>
    </w:p>
    <w:p w14:paraId="7EBAD7B7" w14:textId="77777777" w:rsidR="004A4332" w:rsidRPr="008230F2" w:rsidRDefault="004A4332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8230F2">
        <w:rPr>
          <w:color w:val="000000"/>
          <w:spacing w:val="-1"/>
          <w:sz w:val="24"/>
          <w:szCs w:val="24"/>
        </w:rPr>
        <w:t>Зачет с оценкой – 2,4,6,8 семестр (ОФП)</w:t>
      </w:r>
    </w:p>
    <w:p w14:paraId="60F27639" w14:textId="77777777" w:rsidR="001A5265" w:rsidRPr="008230F2" w:rsidRDefault="001A5265" w:rsidP="00D7742D">
      <w:pPr>
        <w:jc w:val="both"/>
        <w:rPr>
          <w:i/>
          <w:color w:val="000000"/>
          <w:spacing w:val="-1"/>
          <w:sz w:val="24"/>
          <w:szCs w:val="24"/>
        </w:rPr>
      </w:pPr>
    </w:p>
    <w:p w14:paraId="50AE5487" w14:textId="77777777" w:rsidR="002B4E30" w:rsidRPr="00D7742D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D7742D">
        <w:rPr>
          <w:b/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4AEDA77E" w14:textId="77777777" w:rsidR="002B4E30" w:rsidRPr="008230F2" w:rsidRDefault="002B4E30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tbl>
      <w:tblPr>
        <w:tblW w:w="90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5"/>
        <w:gridCol w:w="1559"/>
        <w:gridCol w:w="1276"/>
        <w:gridCol w:w="546"/>
        <w:gridCol w:w="547"/>
        <w:gridCol w:w="547"/>
        <w:gridCol w:w="547"/>
        <w:gridCol w:w="546"/>
        <w:gridCol w:w="547"/>
        <w:gridCol w:w="547"/>
        <w:gridCol w:w="547"/>
      </w:tblGrid>
      <w:tr w:rsidR="00E068B1" w:rsidRPr="008230F2" w14:paraId="2E951A29" w14:textId="77777777" w:rsidTr="00D7742D">
        <w:trPr>
          <w:jc w:val="center"/>
        </w:trPr>
        <w:tc>
          <w:tcPr>
            <w:tcW w:w="3384" w:type="dxa"/>
            <w:gridSpan w:val="2"/>
            <w:vMerge w:val="restart"/>
            <w:vAlign w:val="center"/>
          </w:tcPr>
          <w:p w14:paraId="1A3F6E8F" w14:textId="77777777" w:rsidR="00E068B1" w:rsidRPr="00D7742D" w:rsidRDefault="00E068B1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276" w:type="dxa"/>
            <w:vMerge w:val="restart"/>
            <w:vAlign w:val="center"/>
          </w:tcPr>
          <w:p w14:paraId="0E811900" w14:textId="77777777" w:rsidR="00E068B1" w:rsidRPr="00D7742D" w:rsidRDefault="00E068B1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4374" w:type="dxa"/>
            <w:gridSpan w:val="8"/>
            <w:vAlign w:val="center"/>
          </w:tcPr>
          <w:p w14:paraId="09A8DF8F" w14:textId="77777777" w:rsidR="00E068B1" w:rsidRPr="00D7742D" w:rsidRDefault="00E068B1" w:rsidP="00E068B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E068B1" w:rsidRPr="008230F2" w14:paraId="09AD99A4" w14:textId="77777777" w:rsidTr="00D7742D">
        <w:trPr>
          <w:trHeight w:val="183"/>
          <w:jc w:val="center"/>
        </w:trPr>
        <w:tc>
          <w:tcPr>
            <w:tcW w:w="3384" w:type="dxa"/>
            <w:gridSpan w:val="2"/>
            <w:vMerge/>
            <w:vAlign w:val="center"/>
          </w:tcPr>
          <w:p w14:paraId="29196CFD" w14:textId="77777777" w:rsidR="00E068B1" w:rsidRPr="00D7742D" w:rsidRDefault="00E068B1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F76F46F" w14:textId="77777777" w:rsidR="00E068B1" w:rsidRPr="00D7742D" w:rsidRDefault="00E068B1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218C2DF4" w14:textId="77777777"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547" w:type="dxa"/>
            <w:vAlign w:val="center"/>
          </w:tcPr>
          <w:p w14:paraId="19CBA523" w14:textId="77777777"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47" w:type="dxa"/>
            <w:vAlign w:val="center"/>
          </w:tcPr>
          <w:p w14:paraId="348AEBBC" w14:textId="77777777"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547" w:type="dxa"/>
            <w:vAlign w:val="center"/>
          </w:tcPr>
          <w:p w14:paraId="508251BB" w14:textId="77777777"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14:paraId="328642E2" w14:textId="77777777"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14:paraId="63C0AAAC" w14:textId="77777777"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14:paraId="716068C4" w14:textId="77777777"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14:paraId="1AA010B4" w14:textId="77777777"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E068B1" w:rsidRPr="008230F2" w14:paraId="00BA7346" w14:textId="77777777" w:rsidTr="00D7742D">
        <w:trPr>
          <w:jc w:val="center"/>
        </w:trPr>
        <w:tc>
          <w:tcPr>
            <w:tcW w:w="3384" w:type="dxa"/>
            <w:gridSpan w:val="2"/>
            <w:vAlign w:val="center"/>
          </w:tcPr>
          <w:p w14:paraId="63EBF0A8" w14:textId="77777777" w:rsidR="00E068B1" w:rsidRPr="00D7742D" w:rsidRDefault="00E068B1" w:rsidP="00E068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276" w:type="dxa"/>
            <w:vAlign w:val="center"/>
          </w:tcPr>
          <w:p w14:paraId="6D7C5331" w14:textId="77777777" w:rsidR="00E068B1" w:rsidRPr="00D7742D" w:rsidRDefault="001B177A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b/>
                <w:color w:val="000000"/>
                <w:spacing w:val="-1"/>
                <w:sz w:val="24"/>
                <w:szCs w:val="24"/>
              </w:rPr>
              <w:t>328</w:t>
            </w:r>
          </w:p>
        </w:tc>
        <w:tc>
          <w:tcPr>
            <w:tcW w:w="546" w:type="dxa"/>
            <w:vAlign w:val="center"/>
          </w:tcPr>
          <w:p w14:paraId="559069CC" w14:textId="77777777"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20379FA3" w14:textId="77777777"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10F3F29B" w14:textId="77777777"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79AED53C" w14:textId="77777777"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43375017" w14:textId="77777777"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3C084E69" w14:textId="77777777"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25B4D3A2" w14:textId="77777777"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2527BE40" w14:textId="77777777"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E068B1" w:rsidRPr="008230F2" w14:paraId="2CBA5E64" w14:textId="77777777" w:rsidTr="00D7742D">
        <w:trPr>
          <w:jc w:val="center"/>
        </w:trPr>
        <w:tc>
          <w:tcPr>
            <w:tcW w:w="3384" w:type="dxa"/>
            <w:gridSpan w:val="2"/>
            <w:vAlign w:val="center"/>
          </w:tcPr>
          <w:p w14:paraId="0BE4E5A0" w14:textId="77777777" w:rsidR="00E068B1" w:rsidRPr="00D7742D" w:rsidRDefault="00E068B1" w:rsidP="002A766E">
            <w:pPr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14:paraId="6749F082" w14:textId="77777777" w:rsidR="00E068B1" w:rsidRPr="00D7742D" w:rsidRDefault="00E068B1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1A9C9836" w14:textId="77777777"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04881DD9" w14:textId="77777777"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74EDB338" w14:textId="77777777"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5E015DAF" w14:textId="77777777"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7573E39A" w14:textId="77777777"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79EF93C3" w14:textId="77777777"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770493C0" w14:textId="77777777"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05A52CF5" w14:textId="77777777" w:rsidR="00E068B1" w:rsidRPr="00D7742D" w:rsidRDefault="00E068B1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068B1" w:rsidRPr="008230F2" w14:paraId="45171A92" w14:textId="77777777" w:rsidTr="00D7742D">
        <w:trPr>
          <w:jc w:val="center"/>
        </w:trPr>
        <w:tc>
          <w:tcPr>
            <w:tcW w:w="3384" w:type="dxa"/>
            <w:gridSpan w:val="2"/>
            <w:vAlign w:val="center"/>
          </w:tcPr>
          <w:p w14:paraId="04C3DC54" w14:textId="77777777" w:rsidR="00E068B1" w:rsidRPr="00D7742D" w:rsidRDefault="004A4332" w:rsidP="002A766E">
            <w:pPr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vAlign w:val="center"/>
          </w:tcPr>
          <w:p w14:paraId="68E82641" w14:textId="77777777" w:rsidR="00E068B1" w:rsidRPr="00D7742D" w:rsidRDefault="00E068B1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2D107E1B" w14:textId="77777777" w:rsidR="00E068B1" w:rsidRPr="00D7742D" w:rsidRDefault="001B177A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46</w:t>
            </w:r>
          </w:p>
        </w:tc>
        <w:tc>
          <w:tcPr>
            <w:tcW w:w="547" w:type="dxa"/>
            <w:vAlign w:val="center"/>
          </w:tcPr>
          <w:p w14:paraId="6CC29A43" w14:textId="77777777" w:rsidR="00E068B1" w:rsidRPr="00D7742D" w:rsidRDefault="001B177A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46</w:t>
            </w:r>
          </w:p>
        </w:tc>
        <w:tc>
          <w:tcPr>
            <w:tcW w:w="547" w:type="dxa"/>
            <w:vAlign w:val="center"/>
          </w:tcPr>
          <w:p w14:paraId="00A4EEFC" w14:textId="77777777" w:rsidR="00E068B1" w:rsidRPr="00D7742D" w:rsidRDefault="001B177A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46</w:t>
            </w:r>
          </w:p>
        </w:tc>
        <w:tc>
          <w:tcPr>
            <w:tcW w:w="547" w:type="dxa"/>
            <w:vAlign w:val="center"/>
          </w:tcPr>
          <w:p w14:paraId="5270E9BA" w14:textId="77777777" w:rsidR="00E068B1" w:rsidRPr="00D7742D" w:rsidRDefault="001B177A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46</w:t>
            </w:r>
          </w:p>
        </w:tc>
        <w:tc>
          <w:tcPr>
            <w:tcW w:w="546" w:type="dxa"/>
            <w:vAlign w:val="center"/>
          </w:tcPr>
          <w:p w14:paraId="50C3568B" w14:textId="77777777" w:rsidR="00E068B1" w:rsidRPr="00D7742D" w:rsidRDefault="001B177A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  <w:tc>
          <w:tcPr>
            <w:tcW w:w="547" w:type="dxa"/>
            <w:vAlign w:val="center"/>
          </w:tcPr>
          <w:p w14:paraId="70DBECDB" w14:textId="77777777" w:rsidR="00E068B1" w:rsidRPr="00D7742D" w:rsidRDefault="001B177A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50</w:t>
            </w:r>
          </w:p>
        </w:tc>
        <w:tc>
          <w:tcPr>
            <w:tcW w:w="547" w:type="dxa"/>
            <w:vAlign w:val="center"/>
          </w:tcPr>
          <w:p w14:paraId="401A9002" w14:textId="77777777" w:rsidR="00E068B1" w:rsidRPr="00D7742D" w:rsidRDefault="001B177A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46</w:t>
            </w:r>
          </w:p>
        </w:tc>
        <w:tc>
          <w:tcPr>
            <w:tcW w:w="547" w:type="dxa"/>
            <w:vAlign w:val="center"/>
          </w:tcPr>
          <w:p w14:paraId="56137FB5" w14:textId="77777777" w:rsidR="00E068B1" w:rsidRPr="00D7742D" w:rsidRDefault="001B177A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E068B1" w:rsidRPr="008230F2" w14:paraId="37DAE3D6" w14:textId="77777777" w:rsidTr="00D7742D">
        <w:trPr>
          <w:jc w:val="center"/>
        </w:trPr>
        <w:tc>
          <w:tcPr>
            <w:tcW w:w="3384" w:type="dxa"/>
            <w:gridSpan w:val="2"/>
            <w:vAlign w:val="center"/>
          </w:tcPr>
          <w:p w14:paraId="22632862" w14:textId="77777777" w:rsidR="004A4332" w:rsidRPr="00D7742D" w:rsidRDefault="00E068B1" w:rsidP="004A4332">
            <w:pPr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Промежуточная аттестация</w:t>
            </w:r>
            <w:r w:rsidR="004A4332" w:rsidRPr="00D7742D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14:paraId="51110D2B" w14:textId="77777777" w:rsidR="00E068B1" w:rsidRPr="00D7742D" w:rsidRDefault="00E068B1" w:rsidP="004A4332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331519" w14:textId="77777777" w:rsidR="00E068B1" w:rsidRPr="00D7742D" w:rsidRDefault="00E07D02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546" w:type="dxa"/>
            <w:vAlign w:val="center"/>
          </w:tcPr>
          <w:p w14:paraId="40BD17D4" w14:textId="77777777" w:rsidR="00E068B1" w:rsidRPr="00D7742D" w:rsidRDefault="004A4332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47" w:type="dxa"/>
            <w:vAlign w:val="center"/>
          </w:tcPr>
          <w:p w14:paraId="3147FF40" w14:textId="77777777" w:rsidR="00E068B1" w:rsidRPr="00D7742D" w:rsidRDefault="004A4332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47" w:type="dxa"/>
            <w:vAlign w:val="center"/>
          </w:tcPr>
          <w:p w14:paraId="32180EEC" w14:textId="77777777" w:rsidR="00E068B1" w:rsidRPr="00D7742D" w:rsidRDefault="004A4332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47" w:type="dxa"/>
            <w:vAlign w:val="center"/>
          </w:tcPr>
          <w:p w14:paraId="600130F3" w14:textId="77777777" w:rsidR="00E068B1" w:rsidRPr="00D7742D" w:rsidRDefault="004A4332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46" w:type="dxa"/>
            <w:vAlign w:val="center"/>
          </w:tcPr>
          <w:p w14:paraId="28BFC37A" w14:textId="77777777" w:rsidR="00E068B1" w:rsidRPr="00D7742D" w:rsidRDefault="004A4332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47" w:type="dxa"/>
            <w:vAlign w:val="center"/>
          </w:tcPr>
          <w:p w14:paraId="5FBAFA0F" w14:textId="77777777" w:rsidR="00E068B1" w:rsidRPr="00D7742D" w:rsidRDefault="004A4332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47" w:type="dxa"/>
            <w:vAlign w:val="center"/>
          </w:tcPr>
          <w:p w14:paraId="2317EA04" w14:textId="77777777" w:rsidR="004A4332" w:rsidRPr="00D7742D" w:rsidRDefault="004A4332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47" w:type="dxa"/>
            <w:vAlign w:val="center"/>
          </w:tcPr>
          <w:p w14:paraId="677969C0" w14:textId="77777777" w:rsidR="004A4332" w:rsidRPr="00D7742D" w:rsidRDefault="004A4332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4A4332" w:rsidRPr="008230F2" w14:paraId="0D5E6467" w14:textId="77777777" w:rsidTr="00D7742D">
        <w:trPr>
          <w:jc w:val="center"/>
        </w:trPr>
        <w:tc>
          <w:tcPr>
            <w:tcW w:w="3384" w:type="dxa"/>
            <w:gridSpan w:val="2"/>
            <w:vAlign w:val="center"/>
          </w:tcPr>
          <w:p w14:paraId="63635099" w14:textId="77777777" w:rsidR="004A4332" w:rsidRPr="00D7742D" w:rsidRDefault="004A4332" w:rsidP="00E068B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417DED6" w14:textId="77777777" w:rsidR="004A4332" w:rsidRPr="00D7742D" w:rsidRDefault="004A4332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546" w:type="dxa"/>
            <w:vAlign w:val="center"/>
          </w:tcPr>
          <w:p w14:paraId="52CCAF1A" w14:textId="77777777" w:rsidR="004A4332" w:rsidRPr="00D7742D" w:rsidRDefault="004A4332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11665FED" w14:textId="77777777" w:rsidR="004A4332" w:rsidRPr="00D7742D" w:rsidRDefault="004A4332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47" w:type="dxa"/>
            <w:vAlign w:val="center"/>
          </w:tcPr>
          <w:p w14:paraId="1F7AB4A8" w14:textId="77777777" w:rsidR="004A4332" w:rsidRPr="00D7742D" w:rsidRDefault="004A4332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4171554B" w14:textId="77777777" w:rsidR="004A4332" w:rsidRPr="00D7742D" w:rsidRDefault="004A4332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46" w:type="dxa"/>
            <w:vAlign w:val="center"/>
          </w:tcPr>
          <w:p w14:paraId="33E1E3EE" w14:textId="77777777" w:rsidR="004A4332" w:rsidRPr="00D7742D" w:rsidRDefault="004A4332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7BF1F873" w14:textId="77777777" w:rsidR="004A4332" w:rsidRPr="00D7742D" w:rsidRDefault="004A4332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547" w:type="dxa"/>
            <w:vAlign w:val="center"/>
          </w:tcPr>
          <w:p w14:paraId="0CD54F90" w14:textId="77777777" w:rsidR="004A4332" w:rsidRPr="00D7742D" w:rsidRDefault="004A4332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6E59FD7C" w14:textId="77777777" w:rsidR="004A4332" w:rsidRPr="00D7742D" w:rsidRDefault="004A4332" w:rsidP="00D7742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E068B1" w:rsidRPr="008230F2" w14:paraId="41998481" w14:textId="77777777" w:rsidTr="00D7742D">
        <w:trPr>
          <w:jc w:val="center"/>
        </w:trPr>
        <w:tc>
          <w:tcPr>
            <w:tcW w:w="1825" w:type="dxa"/>
            <w:vMerge w:val="restart"/>
            <w:vAlign w:val="center"/>
          </w:tcPr>
          <w:p w14:paraId="793E7BB0" w14:textId="77777777" w:rsidR="00E068B1" w:rsidRPr="00D7742D" w:rsidRDefault="00E068B1" w:rsidP="00E068B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1559" w:type="dxa"/>
            <w:vAlign w:val="center"/>
          </w:tcPr>
          <w:p w14:paraId="6D1BF895" w14:textId="77777777" w:rsidR="00E068B1" w:rsidRPr="00D7742D" w:rsidRDefault="00E068B1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276" w:type="dxa"/>
            <w:vAlign w:val="center"/>
          </w:tcPr>
          <w:p w14:paraId="651C70D3" w14:textId="77777777" w:rsidR="00E068B1" w:rsidRPr="00D7742D" w:rsidRDefault="001B177A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b/>
                <w:color w:val="000000"/>
                <w:spacing w:val="-1"/>
                <w:sz w:val="24"/>
                <w:szCs w:val="24"/>
              </w:rPr>
              <w:t>328</w:t>
            </w:r>
          </w:p>
        </w:tc>
        <w:tc>
          <w:tcPr>
            <w:tcW w:w="546" w:type="dxa"/>
            <w:vAlign w:val="center"/>
          </w:tcPr>
          <w:p w14:paraId="0F2142DF" w14:textId="77777777" w:rsidR="00E068B1" w:rsidRPr="00D7742D" w:rsidRDefault="001B177A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b/>
                <w:color w:val="000000"/>
                <w:spacing w:val="-1"/>
                <w:sz w:val="24"/>
                <w:szCs w:val="24"/>
              </w:rPr>
              <w:t>46</w:t>
            </w:r>
          </w:p>
        </w:tc>
        <w:tc>
          <w:tcPr>
            <w:tcW w:w="547" w:type="dxa"/>
            <w:vAlign w:val="center"/>
          </w:tcPr>
          <w:p w14:paraId="0A0F0DED" w14:textId="77777777" w:rsidR="00E068B1" w:rsidRPr="00D7742D" w:rsidRDefault="008F1A4E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b/>
                <w:color w:val="000000"/>
                <w:spacing w:val="-1"/>
                <w:sz w:val="24"/>
                <w:szCs w:val="24"/>
              </w:rPr>
              <w:t>46</w:t>
            </w:r>
          </w:p>
        </w:tc>
        <w:tc>
          <w:tcPr>
            <w:tcW w:w="547" w:type="dxa"/>
            <w:vAlign w:val="center"/>
          </w:tcPr>
          <w:p w14:paraId="7E95F750" w14:textId="77777777" w:rsidR="00E068B1" w:rsidRPr="00D7742D" w:rsidRDefault="008F1A4E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b/>
                <w:color w:val="000000"/>
                <w:spacing w:val="-1"/>
                <w:sz w:val="24"/>
                <w:szCs w:val="24"/>
              </w:rPr>
              <w:t>46</w:t>
            </w:r>
          </w:p>
        </w:tc>
        <w:tc>
          <w:tcPr>
            <w:tcW w:w="547" w:type="dxa"/>
            <w:vAlign w:val="center"/>
          </w:tcPr>
          <w:p w14:paraId="5A3DBD6F" w14:textId="77777777" w:rsidR="00E068B1" w:rsidRPr="00D7742D" w:rsidRDefault="008F1A4E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b/>
                <w:color w:val="000000"/>
                <w:spacing w:val="-1"/>
                <w:sz w:val="24"/>
                <w:szCs w:val="24"/>
              </w:rPr>
              <w:t>46</w:t>
            </w:r>
          </w:p>
        </w:tc>
        <w:tc>
          <w:tcPr>
            <w:tcW w:w="546" w:type="dxa"/>
            <w:vAlign w:val="center"/>
          </w:tcPr>
          <w:p w14:paraId="0D993174" w14:textId="77777777" w:rsidR="00E068B1" w:rsidRPr="00D7742D" w:rsidRDefault="008F1A4E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b/>
                <w:color w:val="000000"/>
                <w:spacing w:val="-1"/>
                <w:sz w:val="24"/>
                <w:szCs w:val="24"/>
              </w:rPr>
              <w:t>32</w:t>
            </w:r>
          </w:p>
        </w:tc>
        <w:tc>
          <w:tcPr>
            <w:tcW w:w="547" w:type="dxa"/>
            <w:vAlign w:val="center"/>
          </w:tcPr>
          <w:p w14:paraId="490AF8B8" w14:textId="77777777" w:rsidR="00E068B1" w:rsidRPr="00D7742D" w:rsidRDefault="008F1A4E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b/>
                <w:color w:val="000000"/>
                <w:spacing w:val="-1"/>
                <w:sz w:val="24"/>
                <w:szCs w:val="24"/>
              </w:rPr>
              <w:t>50</w:t>
            </w:r>
          </w:p>
        </w:tc>
        <w:tc>
          <w:tcPr>
            <w:tcW w:w="547" w:type="dxa"/>
            <w:vAlign w:val="center"/>
          </w:tcPr>
          <w:p w14:paraId="44F492EB" w14:textId="77777777" w:rsidR="00E068B1" w:rsidRPr="00D7742D" w:rsidRDefault="008F1A4E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b/>
                <w:color w:val="000000"/>
                <w:spacing w:val="-1"/>
                <w:sz w:val="24"/>
                <w:szCs w:val="24"/>
              </w:rPr>
              <w:t>46</w:t>
            </w:r>
          </w:p>
        </w:tc>
        <w:tc>
          <w:tcPr>
            <w:tcW w:w="547" w:type="dxa"/>
            <w:vAlign w:val="center"/>
          </w:tcPr>
          <w:p w14:paraId="75B526AC" w14:textId="77777777" w:rsidR="00E068B1" w:rsidRPr="00D7742D" w:rsidRDefault="008F1A4E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b/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E068B1" w:rsidRPr="008230F2" w14:paraId="6D3DFF53" w14:textId="77777777" w:rsidTr="00D7742D">
        <w:trPr>
          <w:jc w:val="center"/>
        </w:trPr>
        <w:tc>
          <w:tcPr>
            <w:tcW w:w="1825" w:type="dxa"/>
            <w:vMerge/>
            <w:vAlign w:val="center"/>
          </w:tcPr>
          <w:p w14:paraId="397D119F" w14:textId="77777777" w:rsidR="00E068B1" w:rsidRPr="00D7742D" w:rsidRDefault="00E068B1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E19C28D" w14:textId="77777777" w:rsidR="00E068B1" w:rsidRPr="00D7742D" w:rsidRDefault="00E068B1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7742D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276" w:type="dxa"/>
            <w:vAlign w:val="center"/>
          </w:tcPr>
          <w:p w14:paraId="0D496122" w14:textId="77777777" w:rsidR="00E068B1" w:rsidRPr="00D7742D" w:rsidRDefault="00E068B1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53201AE2" w14:textId="77777777"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11B43F86" w14:textId="77777777"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4AF5AEFA" w14:textId="77777777"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4E46889B" w14:textId="77777777"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02F38FB5" w14:textId="77777777"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54DCCDB9" w14:textId="77777777"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35CD0A2D" w14:textId="77777777"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160C3445" w14:textId="77777777" w:rsidR="00E068B1" w:rsidRPr="00D7742D" w:rsidRDefault="00E068B1" w:rsidP="00D7742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7E78FF32" w14:textId="77777777" w:rsidR="002B4E30" w:rsidRPr="008230F2" w:rsidRDefault="002B4E30" w:rsidP="002B4E30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02E31EAC" w14:textId="77777777" w:rsidR="00EB2631" w:rsidRPr="008230F2" w:rsidRDefault="00EB2631" w:rsidP="00EB2631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5E1C698D" w14:textId="77777777" w:rsidR="002B4E30" w:rsidRPr="00D7742D" w:rsidRDefault="002B4E30" w:rsidP="002B4E30">
      <w:pPr>
        <w:pStyle w:val="a3"/>
        <w:numPr>
          <w:ilvl w:val="0"/>
          <w:numId w:val="1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D7742D">
        <w:rPr>
          <w:b/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2368"/>
        <w:gridCol w:w="6054"/>
      </w:tblGrid>
      <w:tr w:rsidR="00D7742D" w:rsidRPr="008230F2" w14:paraId="78B76333" w14:textId="77777777" w:rsidTr="00325B44">
        <w:trPr>
          <w:cantSplit/>
          <w:trHeight w:val="567"/>
          <w:jc w:val="center"/>
        </w:trPr>
        <w:tc>
          <w:tcPr>
            <w:tcW w:w="787" w:type="dxa"/>
            <w:vAlign w:val="center"/>
          </w:tcPr>
          <w:p w14:paraId="030A217E" w14:textId="77777777" w:rsidR="00D7742D" w:rsidRPr="008230F2" w:rsidRDefault="00D7742D" w:rsidP="002A766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368" w:type="dxa"/>
            <w:vAlign w:val="center"/>
          </w:tcPr>
          <w:p w14:paraId="36B38C08" w14:textId="77777777" w:rsidR="00D7742D" w:rsidRPr="008230F2" w:rsidRDefault="00D7742D" w:rsidP="002A766E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054" w:type="dxa"/>
            <w:vAlign w:val="center"/>
          </w:tcPr>
          <w:p w14:paraId="210FDDA9" w14:textId="77777777" w:rsidR="00D7742D" w:rsidRPr="008230F2" w:rsidRDefault="00D7742D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D7742D" w:rsidRPr="008230F2" w14:paraId="709849F4" w14:textId="77777777" w:rsidTr="00325B44">
        <w:trPr>
          <w:jc w:val="center"/>
        </w:trPr>
        <w:tc>
          <w:tcPr>
            <w:tcW w:w="787" w:type="dxa"/>
          </w:tcPr>
          <w:p w14:paraId="2E658E52" w14:textId="77777777" w:rsidR="00D7742D" w:rsidRPr="008230F2" w:rsidRDefault="00D7742D" w:rsidP="002A766E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1.</w:t>
            </w:r>
          </w:p>
        </w:tc>
        <w:tc>
          <w:tcPr>
            <w:tcW w:w="2368" w:type="dxa"/>
          </w:tcPr>
          <w:p w14:paraId="09119DC2" w14:textId="77777777"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Теоретико-методические основы прикладной физической культуры</w:t>
            </w:r>
          </w:p>
        </w:tc>
        <w:tc>
          <w:tcPr>
            <w:tcW w:w="6054" w:type="dxa"/>
          </w:tcPr>
          <w:p w14:paraId="03DDD746" w14:textId="77777777" w:rsidR="00D7742D" w:rsidRPr="008230F2" w:rsidRDefault="00D7742D" w:rsidP="00CC7908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proofErr w:type="gramStart"/>
            <w:r w:rsidRPr="008230F2">
              <w:rPr>
                <w:sz w:val="24"/>
                <w:szCs w:val="24"/>
                <w:u w:val="none"/>
              </w:rPr>
              <w:t>Понятие  прикладной</w:t>
            </w:r>
            <w:proofErr w:type="gramEnd"/>
            <w:r w:rsidRPr="008230F2">
              <w:rPr>
                <w:sz w:val="24"/>
                <w:szCs w:val="24"/>
                <w:u w:val="none"/>
              </w:rPr>
              <w:t xml:space="preserve"> физической подготовки. ПФК в системе физического воспитания студентов. Значение и роль ПФК в процессе формирования специалистов. Содержание прикладной физической подготовки студентов. Необходимость прикладной физической культуры в системе образования. Требования к физической подготовленности населения в различных сферах современного </w:t>
            </w:r>
            <w:proofErr w:type="gramStart"/>
            <w:r w:rsidRPr="008230F2">
              <w:rPr>
                <w:sz w:val="24"/>
                <w:szCs w:val="24"/>
                <w:u w:val="none"/>
              </w:rPr>
              <w:t>профессионального  труда</w:t>
            </w:r>
            <w:proofErr w:type="gramEnd"/>
            <w:r w:rsidRPr="008230F2">
              <w:rPr>
                <w:sz w:val="24"/>
                <w:szCs w:val="24"/>
                <w:u w:val="none"/>
              </w:rPr>
              <w:t xml:space="preserve"> и тенденции их изменения. Задачи, решаемые в процессе ПФК студентов. Средства и методические основы построения ПФК.</w:t>
            </w:r>
          </w:p>
        </w:tc>
      </w:tr>
      <w:tr w:rsidR="00D7742D" w:rsidRPr="008230F2" w14:paraId="57DEBF82" w14:textId="77777777" w:rsidTr="00325B44">
        <w:trPr>
          <w:jc w:val="center"/>
        </w:trPr>
        <w:tc>
          <w:tcPr>
            <w:tcW w:w="787" w:type="dxa"/>
          </w:tcPr>
          <w:p w14:paraId="1D5A1851" w14:textId="77777777"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368" w:type="dxa"/>
          </w:tcPr>
          <w:p w14:paraId="2463ACE0" w14:textId="77777777" w:rsidR="00D7742D" w:rsidRPr="008230F2" w:rsidRDefault="00D7742D" w:rsidP="00CC7908">
            <w:pPr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Общие подходы к развитию физических качеств в прикладной физической культуре.</w:t>
            </w:r>
          </w:p>
        </w:tc>
        <w:tc>
          <w:tcPr>
            <w:tcW w:w="6054" w:type="dxa"/>
          </w:tcPr>
          <w:p w14:paraId="1EEBD1DD" w14:textId="77777777" w:rsidR="00D7742D" w:rsidRPr="008230F2" w:rsidRDefault="00D7742D" w:rsidP="00CC7908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>Общие понятия о физических качествах человека. Понятие о силе. Методика развития силовых способностей. Понятие о выносливости. Методика ее развития. Понятие о гибкости. Методика ее развития. Понятие о координации. Методика ее развития.</w:t>
            </w:r>
          </w:p>
        </w:tc>
      </w:tr>
      <w:tr w:rsidR="00D7742D" w:rsidRPr="008230F2" w14:paraId="5730C1A2" w14:textId="77777777" w:rsidTr="00325B44">
        <w:trPr>
          <w:jc w:val="center"/>
        </w:trPr>
        <w:tc>
          <w:tcPr>
            <w:tcW w:w="787" w:type="dxa"/>
          </w:tcPr>
          <w:p w14:paraId="1765CF39" w14:textId="77777777"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368" w:type="dxa"/>
          </w:tcPr>
          <w:p w14:paraId="37CB6DE3" w14:textId="77777777"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Изучение техники физических упражнений для формирования двигательных умений и навыков</w:t>
            </w:r>
          </w:p>
        </w:tc>
        <w:tc>
          <w:tcPr>
            <w:tcW w:w="6054" w:type="dxa"/>
          </w:tcPr>
          <w:p w14:paraId="12436F71" w14:textId="77777777" w:rsidR="00D7742D" w:rsidRPr="008230F2" w:rsidRDefault="00D7742D" w:rsidP="00CC7908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>Изучение физических упражнений по их классификациям.</w:t>
            </w:r>
          </w:p>
          <w:p w14:paraId="4016EA96" w14:textId="77777777" w:rsidR="00D7742D" w:rsidRPr="008230F2" w:rsidRDefault="00D7742D" w:rsidP="00CC7908">
            <w:pPr>
              <w:pStyle w:val="33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F2">
              <w:rPr>
                <w:rFonts w:ascii="Times New Roman" w:hAnsi="Times New Roman"/>
                <w:sz w:val="24"/>
                <w:szCs w:val="24"/>
              </w:rPr>
              <w:t>Основы техники двигательных действий людей разного возраста в зимний период.</w:t>
            </w:r>
          </w:p>
          <w:p w14:paraId="4A326099" w14:textId="77777777"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Особенности формирования двигательных умений и навыков людей разного возраста в бесснежное время.</w:t>
            </w:r>
          </w:p>
          <w:p w14:paraId="09B09AD6" w14:textId="77777777" w:rsidR="00D7742D" w:rsidRPr="008230F2" w:rsidRDefault="00D7742D" w:rsidP="00CC7908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>Оборудование мест, подготовка инвентаря.</w:t>
            </w:r>
          </w:p>
        </w:tc>
      </w:tr>
      <w:tr w:rsidR="00D7742D" w:rsidRPr="008230F2" w14:paraId="760AFD03" w14:textId="77777777" w:rsidTr="00325B44">
        <w:trPr>
          <w:jc w:val="center"/>
        </w:trPr>
        <w:tc>
          <w:tcPr>
            <w:tcW w:w="787" w:type="dxa"/>
          </w:tcPr>
          <w:p w14:paraId="04813F0B" w14:textId="77777777"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368" w:type="dxa"/>
          </w:tcPr>
          <w:p w14:paraId="6D5C3EA4" w14:textId="77777777" w:rsidR="00D7742D" w:rsidRPr="008230F2" w:rsidRDefault="00D7742D" w:rsidP="00CC7908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 xml:space="preserve">Методика обучения физическим упражнениям, используемым в области   ПФК. </w:t>
            </w:r>
          </w:p>
          <w:p w14:paraId="06DC1BE2" w14:textId="77777777"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54" w:type="dxa"/>
          </w:tcPr>
          <w:p w14:paraId="45265BC8" w14:textId="77777777" w:rsidR="00D7742D" w:rsidRPr="008230F2" w:rsidRDefault="00D7742D" w:rsidP="00CC7908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F2">
              <w:rPr>
                <w:rFonts w:ascii="Times New Roman" w:hAnsi="Times New Roman"/>
                <w:sz w:val="24"/>
                <w:szCs w:val="24"/>
              </w:rPr>
              <w:t>Основы обучения в ПФК.</w:t>
            </w:r>
          </w:p>
          <w:p w14:paraId="6B9BE7B6" w14:textId="77777777" w:rsidR="00D7742D" w:rsidRPr="008230F2" w:rsidRDefault="00D7742D" w:rsidP="00CC7908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F2">
              <w:rPr>
                <w:rFonts w:ascii="Times New Roman" w:hAnsi="Times New Roman"/>
                <w:sz w:val="24"/>
                <w:szCs w:val="24"/>
              </w:rPr>
              <w:t>Техника базовых видов спорта, их специально-подготовительные упражнения.</w:t>
            </w:r>
          </w:p>
          <w:p w14:paraId="57152C13" w14:textId="77777777" w:rsidR="00D7742D" w:rsidRPr="008230F2" w:rsidRDefault="00D7742D" w:rsidP="00CC7908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F2">
              <w:rPr>
                <w:rFonts w:ascii="Times New Roman" w:hAnsi="Times New Roman"/>
                <w:sz w:val="24"/>
                <w:szCs w:val="24"/>
              </w:rPr>
              <w:t>Меры безопасности при обучении и профилактика травматизма.</w:t>
            </w:r>
          </w:p>
          <w:p w14:paraId="6248B196" w14:textId="77777777" w:rsidR="00D7742D" w:rsidRPr="008230F2" w:rsidRDefault="00D7742D" w:rsidP="00CC7908">
            <w:pPr>
              <w:pStyle w:val="31"/>
              <w:jc w:val="both"/>
              <w:rPr>
                <w:b/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 xml:space="preserve">Особенности методики обучения двигательным умениям людей разного возраста при проведении физкультурных занятий в бесснежное </w:t>
            </w:r>
            <w:proofErr w:type="gramStart"/>
            <w:r w:rsidRPr="008230F2">
              <w:rPr>
                <w:sz w:val="24"/>
                <w:szCs w:val="24"/>
                <w:u w:val="none"/>
              </w:rPr>
              <w:t>время .</w:t>
            </w:r>
            <w:proofErr w:type="gramEnd"/>
          </w:p>
          <w:p w14:paraId="19D1BBC9" w14:textId="77777777" w:rsidR="00D7742D" w:rsidRPr="008230F2" w:rsidRDefault="00D7742D" w:rsidP="00CC7908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F2">
              <w:rPr>
                <w:rFonts w:ascii="Times New Roman" w:hAnsi="Times New Roman"/>
                <w:sz w:val="24"/>
                <w:szCs w:val="24"/>
              </w:rPr>
              <w:t>Особенности методики обучения двигательным умениям людей разного возраста при проведении физкультурных занятий в зимний период.</w:t>
            </w:r>
          </w:p>
          <w:p w14:paraId="1E1DBDE7" w14:textId="77777777" w:rsidR="00D7742D" w:rsidRPr="008230F2" w:rsidRDefault="00D7742D" w:rsidP="00CC7908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F2">
              <w:rPr>
                <w:rFonts w:ascii="Times New Roman" w:hAnsi="Times New Roman"/>
                <w:sz w:val="24"/>
                <w:szCs w:val="24"/>
              </w:rPr>
              <w:t>Технико-тактическое мастерство, развитие специальных физических и волевых качеств.</w:t>
            </w:r>
          </w:p>
        </w:tc>
      </w:tr>
      <w:tr w:rsidR="00D7742D" w:rsidRPr="008230F2" w14:paraId="376D39F6" w14:textId="77777777" w:rsidTr="00325B44">
        <w:trPr>
          <w:jc w:val="center"/>
        </w:trPr>
        <w:tc>
          <w:tcPr>
            <w:tcW w:w="787" w:type="dxa"/>
          </w:tcPr>
          <w:p w14:paraId="1E9961D7" w14:textId="77777777"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368" w:type="dxa"/>
          </w:tcPr>
          <w:p w14:paraId="7D4B316B" w14:textId="77777777" w:rsidR="00D7742D" w:rsidRPr="008230F2" w:rsidRDefault="00D7742D" w:rsidP="00CC7908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>Гимнастика для лиц, имеющих отклонения в состоянии здоровья</w:t>
            </w:r>
          </w:p>
        </w:tc>
        <w:tc>
          <w:tcPr>
            <w:tcW w:w="6054" w:type="dxa"/>
          </w:tcPr>
          <w:p w14:paraId="48B3DE8A" w14:textId="77777777" w:rsidR="00D7742D" w:rsidRPr="008230F2" w:rsidRDefault="00D7742D" w:rsidP="00CC7908">
            <w:pPr>
              <w:pStyle w:val="21"/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F2">
              <w:rPr>
                <w:rFonts w:ascii="Times New Roman" w:hAnsi="Times New Roman"/>
                <w:sz w:val="24"/>
                <w:szCs w:val="24"/>
              </w:rPr>
              <w:t xml:space="preserve">Виды гимнастики и аэробика, применяемые в работе с лицами, имеющими ограниченные возможности. Структура и содержание занятий аэробикой. Контроль и самоконтроль в процессе занятий оздоровительной аэробикой. Методика построения комплекса </w:t>
            </w:r>
            <w:proofErr w:type="spellStart"/>
            <w:r w:rsidRPr="008230F2">
              <w:rPr>
                <w:rFonts w:ascii="Times New Roman" w:hAnsi="Times New Roman"/>
                <w:sz w:val="24"/>
                <w:szCs w:val="24"/>
              </w:rPr>
              <w:t>низкоударной</w:t>
            </w:r>
            <w:proofErr w:type="spellEnd"/>
            <w:r w:rsidRPr="008230F2">
              <w:rPr>
                <w:rFonts w:ascii="Times New Roman" w:hAnsi="Times New Roman"/>
                <w:sz w:val="24"/>
                <w:szCs w:val="24"/>
              </w:rPr>
              <w:t xml:space="preserve"> аэробики для лиц, имеющих ограниченные возможности. </w:t>
            </w:r>
            <w:proofErr w:type="spellStart"/>
            <w:r w:rsidRPr="008230F2">
              <w:rPr>
                <w:rFonts w:ascii="Times New Roman" w:hAnsi="Times New Roman"/>
                <w:sz w:val="24"/>
                <w:szCs w:val="24"/>
              </w:rPr>
              <w:t>Фитбол</w:t>
            </w:r>
            <w:proofErr w:type="spellEnd"/>
            <w:r w:rsidRPr="008230F2">
              <w:rPr>
                <w:rFonts w:ascii="Times New Roman" w:hAnsi="Times New Roman"/>
                <w:sz w:val="24"/>
                <w:szCs w:val="24"/>
              </w:rPr>
              <w:t xml:space="preserve">-аэробика в элективном курсе по физической культуре. Степ. Танцевальная аэробика в элективном курсе по физической культуре. Шейпинг как научная комплексная система физической культуры.      </w:t>
            </w:r>
            <w:proofErr w:type="spellStart"/>
            <w:r w:rsidRPr="008230F2">
              <w:rPr>
                <w:rFonts w:ascii="Times New Roman" w:hAnsi="Times New Roman"/>
                <w:sz w:val="24"/>
                <w:szCs w:val="24"/>
              </w:rPr>
              <w:lastRenderedPageBreak/>
              <w:t>Стретчинг</w:t>
            </w:r>
            <w:proofErr w:type="spellEnd"/>
            <w:r w:rsidRPr="008230F2">
              <w:rPr>
                <w:rFonts w:ascii="Times New Roman" w:hAnsi="Times New Roman"/>
                <w:sz w:val="24"/>
                <w:szCs w:val="24"/>
              </w:rPr>
              <w:t xml:space="preserve"> в элективном курсе по физической культуре. </w:t>
            </w:r>
            <w:proofErr w:type="spellStart"/>
            <w:r w:rsidRPr="008230F2">
              <w:rPr>
                <w:rFonts w:ascii="Times New Roman" w:hAnsi="Times New Roman"/>
                <w:sz w:val="24"/>
                <w:szCs w:val="24"/>
              </w:rPr>
              <w:t>Калланетика</w:t>
            </w:r>
            <w:proofErr w:type="spellEnd"/>
            <w:r w:rsidRPr="008230F2">
              <w:rPr>
                <w:rFonts w:ascii="Times New Roman" w:hAnsi="Times New Roman"/>
                <w:sz w:val="24"/>
                <w:szCs w:val="24"/>
              </w:rPr>
              <w:t xml:space="preserve"> - система физических упражнений </w:t>
            </w:r>
            <w:proofErr w:type="spellStart"/>
            <w:r w:rsidRPr="008230F2">
              <w:rPr>
                <w:rFonts w:ascii="Times New Roman" w:hAnsi="Times New Roman"/>
                <w:sz w:val="24"/>
                <w:szCs w:val="24"/>
              </w:rPr>
              <w:t>Каллан</w:t>
            </w:r>
            <w:proofErr w:type="spellEnd"/>
            <w:r w:rsidRPr="00823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30F2">
              <w:rPr>
                <w:rFonts w:ascii="Times New Roman" w:hAnsi="Times New Roman"/>
                <w:sz w:val="24"/>
                <w:szCs w:val="24"/>
              </w:rPr>
              <w:t>Пинкни</w:t>
            </w:r>
            <w:proofErr w:type="spellEnd"/>
            <w:r w:rsidRPr="008230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742D" w:rsidRPr="008230F2" w14:paraId="061F80E6" w14:textId="77777777" w:rsidTr="00325B44">
        <w:trPr>
          <w:jc w:val="center"/>
        </w:trPr>
        <w:tc>
          <w:tcPr>
            <w:tcW w:w="787" w:type="dxa"/>
          </w:tcPr>
          <w:p w14:paraId="7455666F" w14:textId="77777777"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68" w:type="dxa"/>
          </w:tcPr>
          <w:p w14:paraId="0B47A8E3" w14:textId="62670DBD" w:rsidR="00D7742D" w:rsidRPr="008230F2" w:rsidRDefault="00E93793" w:rsidP="00CC7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7742D" w:rsidRPr="008230F2">
              <w:rPr>
                <w:sz w:val="24"/>
                <w:szCs w:val="24"/>
              </w:rPr>
              <w:t>азвивающие игры в физической культуре</w:t>
            </w:r>
          </w:p>
        </w:tc>
        <w:tc>
          <w:tcPr>
            <w:tcW w:w="6054" w:type="dxa"/>
          </w:tcPr>
          <w:p w14:paraId="5726C9FB" w14:textId="729FC14C" w:rsidR="00D7742D" w:rsidRPr="008230F2" w:rsidRDefault="00E93793" w:rsidP="00CC7908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7742D" w:rsidRPr="008230F2">
              <w:rPr>
                <w:rFonts w:ascii="Times New Roman" w:hAnsi="Times New Roman"/>
                <w:sz w:val="24"/>
                <w:szCs w:val="24"/>
              </w:rPr>
              <w:t xml:space="preserve">собенности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 w:rsidR="00D7742D" w:rsidRPr="008230F2">
              <w:rPr>
                <w:rFonts w:ascii="Times New Roman" w:hAnsi="Times New Roman"/>
                <w:sz w:val="24"/>
                <w:szCs w:val="24"/>
              </w:rPr>
              <w:t xml:space="preserve">подвижных игр </w:t>
            </w:r>
            <w:proofErr w:type="gramStart"/>
            <w:r w:rsidR="00D7742D" w:rsidRPr="008230F2">
              <w:rPr>
                <w:rFonts w:ascii="Times New Roman" w:hAnsi="Times New Roman"/>
                <w:sz w:val="24"/>
                <w:szCs w:val="24"/>
              </w:rPr>
              <w:t>в  элективном</w:t>
            </w:r>
            <w:proofErr w:type="gramEnd"/>
            <w:r w:rsidR="00D7742D" w:rsidRPr="008230F2">
              <w:rPr>
                <w:rFonts w:ascii="Times New Roman" w:hAnsi="Times New Roman"/>
                <w:sz w:val="24"/>
                <w:szCs w:val="24"/>
              </w:rPr>
              <w:t xml:space="preserve"> курсе по физической культуре. Подбор и моделирование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подвижных </w:t>
            </w:r>
            <w:r w:rsidR="00D7742D" w:rsidRPr="008230F2">
              <w:rPr>
                <w:rFonts w:ascii="Times New Roman" w:hAnsi="Times New Roman"/>
                <w:sz w:val="24"/>
                <w:szCs w:val="24"/>
              </w:rPr>
              <w:t xml:space="preserve">игр в элективном курсе по физической культуре. Подвижные игры для детей </w:t>
            </w:r>
            <w:r>
              <w:rPr>
                <w:rFonts w:ascii="Times New Roman" w:hAnsi="Times New Roman"/>
                <w:sz w:val="24"/>
                <w:szCs w:val="24"/>
              </w:rPr>
              <w:t>разного возраста</w:t>
            </w:r>
            <w:r w:rsidR="00D7742D" w:rsidRPr="008230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742D" w:rsidRPr="008230F2" w14:paraId="7044DD26" w14:textId="77777777" w:rsidTr="00325B44">
        <w:trPr>
          <w:jc w:val="center"/>
        </w:trPr>
        <w:tc>
          <w:tcPr>
            <w:tcW w:w="787" w:type="dxa"/>
          </w:tcPr>
          <w:p w14:paraId="01A09B73" w14:textId="77777777"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368" w:type="dxa"/>
          </w:tcPr>
          <w:p w14:paraId="09783E7B" w14:textId="77777777"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Организация и проведение занятий в ПФК</w:t>
            </w:r>
          </w:p>
        </w:tc>
        <w:tc>
          <w:tcPr>
            <w:tcW w:w="6054" w:type="dxa"/>
          </w:tcPr>
          <w:p w14:paraId="6501B4E5" w14:textId="77777777"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Приобретение умений и навыков по проведению подготовительной и заключительной </w:t>
            </w:r>
            <w:proofErr w:type="gramStart"/>
            <w:r w:rsidRPr="008230F2">
              <w:rPr>
                <w:sz w:val="24"/>
                <w:szCs w:val="24"/>
              </w:rPr>
              <w:t>частей  занятия</w:t>
            </w:r>
            <w:proofErr w:type="gramEnd"/>
            <w:r w:rsidRPr="008230F2">
              <w:rPr>
                <w:sz w:val="24"/>
                <w:szCs w:val="24"/>
              </w:rPr>
              <w:t>.</w:t>
            </w:r>
          </w:p>
          <w:p w14:paraId="0D85B416" w14:textId="77777777" w:rsidR="00D7742D" w:rsidRPr="008230F2" w:rsidRDefault="00D7742D" w:rsidP="00CC7908">
            <w:pPr>
              <w:pStyle w:val="23"/>
              <w:tabs>
                <w:tab w:val="left" w:pos="1093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F2">
              <w:rPr>
                <w:rFonts w:ascii="Times New Roman" w:hAnsi="Times New Roman"/>
                <w:sz w:val="24"/>
                <w:szCs w:val="24"/>
              </w:rPr>
              <w:t>Оборудование мест, подготовка инвентаря и снаряжения для проведения занятий и соревнований по базовым видам.</w:t>
            </w:r>
          </w:p>
          <w:p w14:paraId="5D5A6796" w14:textId="77777777"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Организация и проведение соревнований по базовым видам.</w:t>
            </w:r>
          </w:p>
        </w:tc>
      </w:tr>
      <w:tr w:rsidR="00D7742D" w:rsidRPr="008230F2" w14:paraId="4C9E8AF4" w14:textId="77777777" w:rsidTr="00325B44">
        <w:trPr>
          <w:jc w:val="center"/>
        </w:trPr>
        <w:tc>
          <w:tcPr>
            <w:tcW w:w="787" w:type="dxa"/>
          </w:tcPr>
          <w:p w14:paraId="1CE4FE15" w14:textId="77777777"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368" w:type="dxa"/>
          </w:tcPr>
          <w:p w14:paraId="17F42819" w14:textId="390D190B"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Туризм как метод </w:t>
            </w:r>
            <w:r w:rsidR="00E93793">
              <w:rPr>
                <w:sz w:val="24"/>
                <w:szCs w:val="24"/>
              </w:rPr>
              <w:t>организации физической культуры</w:t>
            </w:r>
          </w:p>
        </w:tc>
        <w:tc>
          <w:tcPr>
            <w:tcW w:w="6054" w:type="dxa"/>
          </w:tcPr>
          <w:p w14:paraId="0CB310F7" w14:textId="11546895" w:rsidR="00D7742D" w:rsidRPr="008230F2" w:rsidRDefault="00D7742D" w:rsidP="00CC7908">
            <w:pPr>
              <w:pStyle w:val="21"/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F2">
              <w:rPr>
                <w:rFonts w:ascii="Times New Roman" w:hAnsi="Times New Roman"/>
                <w:sz w:val="24"/>
                <w:szCs w:val="24"/>
              </w:rPr>
              <w:t xml:space="preserve">Виды туризма в России (спортивный, оздоровительный, экскурсионный). Роль природных факторов в </w:t>
            </w:r>
            <w:r w:rsidR="00E93793">
              <w:rPr>
                <w:rFonts w:ascii="Times New Roman" w:hAnsi="Times New Roman"/>
                <w:sz w:val="24"/>
                <w:szCs w:val="24"/>
              </w:rPr>
              <w:t>оздоровительной практике</w:t>
            </w:r>
            <w:r w:rsidRPr="008230F2">
              <w:rPr>
                <w:rFonts w:ascii="Times New Roman" w:hAnsi="Times New Roman"/>
                <w:sz w:val="24"/>
                <w:szCs w:val="24"/>
              </w:rPr>
              <w:t xml:space="preserve"> человека. Методика организации туристических походов с лицами, </w:t>
            </w:r>
            <w:r w:rsidR="003968C1">
              <w:rPr>
                <w:rFonts w:ascii="Times New Roman" w:hAnsi="Times New Roman"/>
                <w:sz w:val="24"/>
                <w:szCs w:val="24"/>
              </w:rPr>
              <w:t>занимающимися физической культурой</w:t>
            </w:r>
            <w:r w:rsidRPr="008230F2">
              <w:rPr>
                <w:rFonts w:ascii="Times New Roman" w:hAnsi="Times New Roman"/>
                <w:sz w:val="24"/>
                <w:szCs w:val="24"/>
              </w:rPr>
              <w:t xml:space="preserve">. Особенности организации </w:t>
            </w:r>
            <w:r w:rsidR="003968C1">
              <w:rPr>
                <w:rFonts w:ascii="Times New Roman" w:hAnsi="Times New Roman"/>
                <w:sz w:val="24"/>
                <w:szCs w:val="24"/>
              </w:rPr>
              <w:t>походного</w:t>
            </w:r>
            <w:r w:rsidRPr="008230F2">
              <w:rPr>
                <w:rFonts w:ascii="Times New Roman" w:hAnsi="Times New Roman"/>
                <w:sz w:val="24"/>
                <w:szCs w:val="24"/>
              </w:rPr>
              <w:t xml:space="preserve"> туризма. Спортивные походы. Техника безопасности в туризме. Семейный туризм. Основы туристической техники. Основы ориентирования на местности. Методика преодоления экстремальных ситуаций в походе.</w:t>
            </w:r>
          </w:p>
        </w:tc>
      </w:tr>
      <w:tr w:rsidR="00D7742D" w:rsidRPr="008230F2" w14:paraId="5D6B80EC" w14:textId="77777777" w:rsidTr="00325B44">
        <w:trPr>
          <w:trHeight w:val="2607"/>
          <w:jc w:val="center"/>
        </w:trPr>
        <w:tc>
          <w:tcPr>
            <w:tcW w:w="787" w:type="dxa"/>
          </w:tcPr>
          <w:p w14:paraId="79458775" w14:textId="77777777"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368" w:type="dxa"/>
          </w:tcPr>
          <w:p w14:paraId="7B6A8504" w14:textId="77777777" w:rsidR="00D7742D" w:rsidRPr="008230F2" w:rsidRDefault="00D7742D" w:rsidP="00CC7908">
            <w:pPr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Педагогический контроль  за проведением  занятий  по ПФК.</w:t>
            </w:r>
          </w:p>
        </w:tc>
        <w:tc>
          <w:tcPr>
            <w:tcW w:w="6054" w:type="dxa"/>
          </w:tcPr>
          <w:p w14:paraId="407DF1D9" w14:textId="77777777"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Педагогические наблюдения и обсуждение занятий. </w:t>
            </w:r>
          </w:p>
          <w:p w14:paraId="3AB3F45D" w14:textId="77777777"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proofErr w:type="spellStart"/>
            <w:r w:rsidRPr="008230F2">
              <w:rPr>
                <w:sz w:val="24"/>
                <w:szCs w:val="24"/>
              </w:rPr>
              <w:t>Пульсометрия</w:t>
            </w:r>
            <w:proofErr w:type="spellEnd"/>
            <w:r w:rsidRPr="008230F2">
              <w:rPr>
                <w:sz w:val="24"/>
                <w:szCs w:val="24"/>
              </w:rPr>
              <w:t>, оценка дозировки упражнений и общей нагрузки в занятии.</w:t>
            </w:r>
          </w:p>
          <w:p w14:paraId="24B26828" w14:textId="77777777"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Энергетический принцип оценки физкультурного занятия.</w:t>
            </w:r>
          </w:p>
          <w:p w14:paraId="6B528E3C" w14:textId="77777777"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Педагогический анализ занятия.</w:t>
            </w:r>
          </w:p>
          <w:p w14:paraId="59278D7B" w14:textId="77777777" w:rsidR="00D7742D" w:rsidRPr="008230F2" w:rsidRDefault="00D7742D" w:rsidP="00CC7908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F2">
              <w:rPr>
                <w:rFonts w:ascii="Times New Roman" w:hAnsi="Times New Roman"/>
                <w:sz w:val="24"/>
                <w:szCs w:val="24"/>
              </w:rPr>
              <w:t>Совершенствование физической подготовленности.</w:t>
            </w:r>
          </w:p>
        </w:tc>
      </w:tr>
      <w:tr w:rsidR="00D7742D" w:rsidRPr="008230F2" w14:paraId="37CD75F2" w14:textId="77777777" w:rsidTr="00325B44">
        <w:trPr>
          <w:jc w:val="center"/>
        </w:trPr>
        <w:tc>
          <w:tcPr>
            <w:tcW w:w="787" w:type="dxa"/>
          </w:tcPr>
          <w:p w14:paraId="003DC464" w14:textId="77777777"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368" w:type="dxa"/>
          </w:tcPr>
          <w:p w14:paraId="5CA3DDF5" w14:textId="77777777"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Программа физических тренировок по рекомендуемым режимам нагрузок</w:t>
            </w:r>
          </w:p>
        </w:tc>
        <w:tc>
          <w:tcPr>
            <w:tcW w:w="6054" w:type="dxa"/>
          </w:tcPr>
          <w:p w14:paraId="1586F199" w14:textId="2FFD8793" w:rsidR="00D7742D" w:rsidRPr="008230F2" w:rsidRDefault="00D7742D" w:rsidP="00CC7908">
            <w:pPr>
              <w:ind w:left="-96"/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Физическая нагрузка в процессе занятий физическими упражнениями. </w:t>
            </w:r>
          </w:p>
          <w:p w14:paraId="74EF4A87" w14:textId="2C46DADC"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Режимы нагрузки при проведении плавания и гимнастики в воде, в бассейне и в водоеме. Программы занятий гимнастикой в бассейне с использованием плавающей доски.</w:t>
            </w:r>
          </w:p>
          <w:p w14:paraId="1B0B15FB" w14:textId="3546F633" w:rsidR="00D7742D" w:rsidRPr="008230F2" w:rsidRDefault="00D7742D" w:rsidP="00CC7908">
            <w:pPr>
              <w:ind w:left="-96" w:firstLine="96"/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Физическое упражнение циклического характера и их характеристики. Методы выполнения упражнений.</w:t>
            </w:r>
          </w:p>
          <w:p w14:paraId="1356F842" w14:textId="7E5FD8EB" w:rsidR="00D7742D" w:rsidRPr="008230F2" w:rsidRDefault="00D7742D" w:rsidP="00CC7908">
            <w:pPr>
              <w:ind w:left="-96" w:hanging="12"/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Режимы нагрузки при выполнении дозированной ходьбы, бега, гребли.</w:t>
            </w:r>
          </w:p>
          <w:p w14:paraId="0A7EA6B0" w14:textId="684060D7" w:rsidR="00D7742D" w:rsidRPr="008230F2" w:rsidRDefault="00D7742D" w:rsidP="00CC7908">
            <w:pPr>
              <w:ind w:hanging="108"/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Проведение </w:t>
            </w:r>
            <w:r w:rsidR="003968C1">
              <w:rPr>
                <w:sz w:val="24"/>
                <w:szCs w:val="24"/>
              </w:rPr>
              <w:t>занятий</w:t>
            </w:r>
            <w:r w:rsidRPr="008230F2">
              <w:rPr>
                <w:sz w:val="24"/>
                <w:szCs w:val="24"/>
              </w:rPr>
              <w:t xml:space="preserve">  с использованием велотренажера (велоэргометра).</w:t>
            </w:r>
          </w:p>
        </w:tc>
      </w:tr>
      <w:tr w:rsidR="00D7742D" w:rsidRPr="008230F2" w14:paraId="4E4F55EB" w14:textId="77777777" w:rsidTr="00325B44">
        <w:trPr>
          <w:jc w:val="center"/>
        </w:trPr>
        <w:tc>
          <w:tcPr>
            <w:tcW w:w="787" w:type="dxa"/>
          </w:tcPr>
          <w:p w14:paraId="60328DBE" w14:textId="77777777"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2368" w:type="dxa"/>
          </w:tcPr>
          <w:p w14:paraId="0E74A125" w14:textId="77777777"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Профессионально - ориентированные виды спортивной и</w:t>
            </w:r>
          </w:p>
          <w:p w14:paraId="2B56CA3B" w14:textId="77777777" w:rsidR="00D7742D" w:rsidRPr="008230F2" w:rsidRDefault="00D7742D" w:rsidP="00CC7908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учебно-тренировочной деятельности.</w:t>
            </w:r>
          </w:p>
        </w:tc>
        <w:tc>
          <w:tcPr>
            <w:tcW w:w="6054" w:type="dxa"/>
          </w:tcPr>
          <w:p w14:paraId="3B98FF58" w14:textId="7D76EEF5" w:rsidR="00D7742D" w:rsidRPr="008230F2" w:rsidRDefault="00D7742D" w:rsidP="00CC7908">
            <w:pPr>
              <w:ind w:left="-96"/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Профессионально-ориентированные виды спортивной и учебно-тренировочной деятельности с использованием спе</w:t>
            </w:r>
            <w:r w:rsidR="008D4B13">
              <w:rPr>
                <w:sz w:val="24"/>
                <w:szCs w:val="24"/>
              </w:rPr>
              <w:t>ц</w:t>
            </w:r>
            <w:r w:rsidRPr="008230F2">
              <w:rPr>
                <w:sz w:val="24"/>
                <w:szCs w:val="24"/>
              </w:rPr>
              <w:t>оборудования и инвентаря. Профессионально-ориентированные виды спортивной и учебно-тренировочной деятельности моделирующие движени</w:t>
            </w:r>
            <w:r w:rsidR="003968C1">
              <w:rPr>
                <w:sz w:val="24"/>
                <w:szCs w:val="24"/>
              </w:rPr>
              <w:t>я</w:t>
            </w:r>
            <w:r w:rsidRPr="008230F2">
              <w:rPr>
                <w:sz w:val="24"/>
                <w:szCs w:val="24"/>
              </w:rPr>
              <w:t>. Профессионально-ориентированные виды спортивной и учебно-тренировочной деятельности.</w:t>
            </w:r>
          </w:p>
          <w:p w14:paraId="77889880" w14:textId="3E682762" w:rsidR="00D7742D" w:rsidRPr="008230F2" w:rsidRDefault="00D7742D" w:rsidP="00CC7908">
            <w:pPr>
              <w:ind w:left="-96"/>
              <w:jc w:val="both"/>
              <w:rPr>
                <w:sz w:val="24"/>
                <w:szCs w:val="24"/>
              </w:rPr>
            </w:pPr>
          </w:p>
        </w:tc>
      </w:tr>
      <w:tr w:rsidR="00D7742D" w:rsidRPr="008230F2" w14:paraId="5BC885F8" w14:textId="77777777" w:rsidTr="00325B44">
        <w:trPr>
          <w:jc w:val="center"/>
        </w:trPr>
        <w:tc>
          <w:tcPr>
            <w:tcW w:w="787" w:type="dxa"/>
          </w:tcPr>
          <w:p w14:paraId="549FF61B" w14:textId="77777777" w:rsidR="00D7742D" w:rsidRPr="008230F2" w:rsidRDefault="00D7742D" w:rsidP="00CC7908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368" w:type="dxa"/>
          </w:tcPr>
          <w:p w14:paraId="17B14C91" w14:textId="3CBBA5FB" w:rsidR="00D7742D" w:rsidRPr="008230F2" w:rsidRDefault="00D7742D" w:rsidP="00CC7908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 xml:space="preserve">Спортивные праздники, фестивали, состязания, игры </w:t>
            </w:r>
          </w:p>
        </w:tc>
        <w:tc>
          <w:tcPr>
            <w:tcW w:w="6054" w:type="dxa"/>
          </w:tcPr>
          <w:p w14:paraId="07D31997" w14:textId="77777777" w:rsidR="00D7742D" w:rsidRPr="008230F2" w:rsidRDefault="00D7742D" w:rsidP="00CC7908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F2">
              <w:rPr>
                <w:rFonts w:ascii="Times New Roman" w:hAnsi="Times New Roman"/>
                <w:sz w:val="24"/>
                <w:szCs w:val="24"/>
              </w:rPr>
              <w:t xml:space="preserve">Организация фестиваля спорта и творчества: миссия фестиваля, цель, задачи и основные принципы. </w:t>
            </w:r>
          </w:p>
          <w:p w14:paraId="48897133" w14:textId="77777777" w:rsidR="00D7742D" w:rsidRPr="008230F2" w:rsidRDefault="00D7742D" w:rsidP="00CC7908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F2">
              <w:rPr>
                <w:rFonts w:ascii="Times New Roman" w:hAnsi="Times New Roman"/>
                <w:sz w:val="24"/>
                <w:szCs w:val="24"/>
              </w:rPr>
              <w:t>Организация и проведение: зимних спортивных праздников на улице; летних спортивных праздников на улице; зимних физкультурных досугов в зале; весенне-летних физкультурных досугов на улице; игровые упражнения; шуточные игры; забавы и аттракционы; семейные спортивные праздники и досуги.</w:t>
            </w:r>
          </w:p>
        </w:tc>
      </w:tr>
      <w:tr w:rsidR="00D7742D" w:rsidRPr="008230F2" w14:paraId="5A24332B" w14:textId="77777777" w:rsidTr="00325B44">
        <w:trPr>
          <w:jc w:val="center"/>
        </w:trPr>
        <w:tc>
          <w:tcPr>
            <w:tcW w:w="787" w:type="dxa"/>
          </w:tcPr>
          <w:p w14:paraId="36C87022" w14:textId="77777777"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2368" w:type="dxa"/>
          </w:tcPr>
          <w:p w14:paraId="4282978D" w14:textId="77777777"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6054" w:type="dxa"/>
          </w:tcPr>
          <w:p w14:paraId="26FCD5D7" w14:textId="77777777" w:rsidR="00D7742D" w:rsidRPr="008230F2" w:rsidRDefault="00D7742D" w:rsidP="00FA6053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>Основы техники безопасности на занятиях легкой атлетикой.</w:t>
            </w:r>
          </w:p>
          <w:p w14:paraId="4CA455DF" w14:textId="77777777" w:rsidR="00D7742D" w:rsidRPr="008230F2" w:rsidRDefault="00D7742D" w:rsidP="00FA6053">
            <w:pPr>
              <w:pStyle w:val="Default"/>
              <w:jc w:val="both"/>
            </w:pPr>
            <w:r w:rsidRPr="008230F2">
              <w:t xml:space="preserve">Ознакомление, обучение и овладение двигательными навыками и техникой видов легкой атлетики. Совершенствование знаний, умений, навыков и развитие физических качеств в легкой атлетике. Меры безопасности на занятиях легкой атлетикой. Техника выполнения легкоатлетических упражнений. Развитие физических качеств и функциональных возможностей организма средствами легкой атлетики. </w:t>
            </w:r>
          </w:p>
          <w:p w14:paraId="577F31C3" w14:textId="77777777" w:rsidR="00D7742D" w:rsidRPr="008230F2" w:rsidRDefault="00D7742D" w:rsidP="00FA6053">
            <w:pPr>
              <w:pStyle w:val="Default"/>
              <w:jc w:val="both"/>
            </w:pPr>
            <w:r w:rsidRPr="008230F2">
              <w:t xml:space="preserve">Медленный бег на пульсе от 130 до 160 уд/мин. (в разминке). </w:t>
            </w:r>
          </w:p>
          <w:p w14:paraId="45A4F94E" w14:textId="77777777" w:rsidR="00D7742D" w:rsidRPr="008230F2" w:rsidRDefault="00D7742D" w:rsidP="00FA6053">
            <w:pPr>
              <w:pStyle w:val="Default"/>
              <w:jc w:val="both"/>
            </w:pPr>
            <w:r w:rsidRPr="008230F2">
              <w:t xml:space="preserve">Специальные упражнения бегуна: семенящий бег, бег с высоким подниманием бедра, пружинный бег, бег с </w:t>
            </w:r>
            <w:proofErr w:type="spellStart"/>
            <w:r w:rsidRPr="008230F2">
              <w:t>захлестом</w:t>
            </w:r>
            <w:proofErr w:type="spellEnd"/>
            <w:r w:rsidRPr="008230F2">
              <w:t xml:space="preserve"> голени назад. </w:t>
            </w:r>
          </w:p>
          <w:p w14:paraId="64FCFBA7" w14:textId="77777777" w:rsidR="00D7742D" w:rsidRPr="008230F2" w:rsidRDefault="00D7742D" w:rsidP="00FA6053">
            <w:pPr>
              <w:pStyle w:val="Default"/>
              <w:jc w:val="both"/>
            </w:pPr>
            <w:r w:rsidRPr="008230F2">
              <w:t xml:space="preserve">Специальные упражнения прыгуна: прыжки с ноги на ногу; прыжки в шаге через один и три беговых шага; прыжки на одной ноге, сгибая ее в фазе полета; выталкивания верх через каждые три беговых шага после постановки ноги перекатом с пятки на носок и посыла таза вперед. </w:t>
            </w:r>
          </w:p>
          <w:p w14:paraId="584F1919" w14:textId="77777777" w:rsidR="00D7742D" w:rsidRPr="008230F2" w:rsidRDefault="00D7742D" w:rsidP="00FA6053">
            <w:pPr>
              <w:pStyle w:val="Default"/>
              <w:jc w:val="both"/>
            </w:pPr>
            <w:r w:rsidRPr="008230F2">
              <w:t xml:space="preserve">Бег с ускорением: в гору и под гору, с максимальной интенсивностью. </w:t>
            </w:r>
          </w:p>
          <w:p w14:paraId="6D82AF58" w14:textId="77777777" w:rsidR="00D7742D" w:rsidRPr="008230F2" w:rsidRDefault="00D7742D" w:rsidP="00FA6053">
            <w:pPr>
              <w:pStyle w:val="Default"/>
              <w:jc w:val="both"/>
            </w:pPr>
            <w:r w:rsidRPr="008230F2">
              <w:t xml:space="preserve">Старты и стартовые упражнения: высокий старт; старт с опорой на одну руку; низкий старт; старты из разнообразных исходных положений; старты после выполнения различных упражнений. </w:t>
            </w:r>
          </w:p>
          <w:p w14:paraId="498DA5F3" w14:textId="77777777" w:rsidR="00D7742D" w:rsidRPr="008230F2" w:rsidRDefault="00D7742D" w:rsidP="00FA6053">
            <w:pPr>
              <w:pStyle w:val="Default"/>
              <w:jc w:val="both"/>
            </w:pPr>
            <w:r w:rsidRPr="008230F2">
              <w:t xml:space="preserve">Эстафетный бег. Бег на длинные дистанции. </w:t>
            </w:r>
          </w:p>
        </w:tc>
      </w:tr>
      <w:tr w:rsidR="00D7742D" w:rsidRPr="008230F2" w14:paraId="28B53ADE" w14:textId="77777777" w:rsidTr="00325B44">
        <w:trPr>
          <w:jc w:val="center"/>
        </w:trPr>
        <w:tc>
          <w:tcPr>
            <w:tcW w:w="787" w:type="dxa"/>
          </w:tcPr>
          <w:p w14:paraId="39CBD4EF" w14:textId="77777777"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2368" w:type="dxa"/>
          </w:tcPr>
          <w:p w14:paraId="5BB4A645" w14:textId="77777777"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Гимнастика</w:t>
            </w:r>
          </w:p>
        </w:tc>
        <w:tc>
          <w:tcPr>
            <w:tcW w:w="6054" w:type="dxa"/>
          </w:tcPr>
          <w:p w14:paraId="3C5B8FEA" w14:textId="77777777" w:rsidR="00D7742D" w:rsidRPr="008230F2" w:rsidRDefault="00D7742D" w:rsidP="00FA6053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 xml:space="preserve">Основы техники безопасности на занятиях гимнастикой. </w:t>
            </w:r>
          </w:p>
          <w:p w14:paraId="1FACDE99" w14:textId="77777777" w:rsidR="00D7742D" w:rsidRPr="008230F2" w:rsidRDefault="00D7742D" w:rsidP="00FA6053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proofErr w:type="gramStart"/>
            <w:r w:rsidRPr="008230F2">
              <w:rPr>
                <w:sz w:val="24"/>
                <w:szCs w:val="24"/>
                <w:u w:val="none"/>
              </w:rPr>
              <w:t>Изучение  элементов</w:t>
            </w:r>
            <w:proofErr w:type="gramEnd"/>
            <w:r w:rsidRPr="008230F2">
              <w:rPr>
                <w:sz w:val="24"/>
                <w:szCs w:val="24"/>
                <w:u w:val="none"/>
              </w:rPr>
              <w:t xml:space="preserve"> спортивной и художественной гимнастики, шейпинга, аэробики, танца и других современных разновидностей гимнастических упражнений. Знакомство с   разнообразными комплексами общеразвивающих упражнений, элементами специальной физической подготовки. Основы производственной гимнастики. Составление комплексов упражнений (различных видов и направленности воздействия).</w:t>
            </w:r>
          </w:p>
          <w:p w14:paraId="45E45E36" w14:textId="77777777" w:rsidR="00D7742D" w:rsidRPr="008230F2" w:rsidRDefault="00D7742D" w:rsidP="00FA6053">
            <w:pPr>
              <w:pStyle w:val="Default"/>
              <w:jc w:val="both"/>
            </w:pPr>
            <w:r w:rsidRPr="008230F2">
              <w:t>Строевые упражнения:</w:t>
            </w:r>
            <w:r w:rsidRPr="008230F2">
              <w:rPr>
                <w:i/>
                <w:iCs/>
              </w:rPr>
              <w:t xml:space="preserve"> </w:t>
            </w:r>
            <w:r w:rsidRPr="008230F2">
              <w:t xml:space="preserve">выполнение общепринятых строевых команд, построения, и перестроения на месте и в движении, передвижения строем, размыкания и смыкания. </w:t>
            </w:r>
          </w:p>
          <w:p w14:paraId="64FF1428" w14:textId="77777777" w:rsidR="00D7742D" w:rsidRPr="008230F2" w:rsidRDefault="00D7742D" w:rsidP="00FA6053">
            <w:pPr>
              <w:pStyle w:val="Default"/>
              <w:jc w:val="both"/>
            </w:pPr>
            <w:r w:rsidRPr="008230F2">
              <w:t xml:space="preserve"> Специальные упражнения:</w:t>
            </w:r>
            <w:r w:rsidRPr="008230F2">
              <w:rPr>
                <w:i/>
                <w:iCs/>
              </w:rPr>
              <w:t xml:space="preserve"> </w:t>
            </w:r>
            <w:r w:rsidRPr="008230F2">
              <w:t xml:space="preserve">наиболее простые и доступные разновидности различных передвижений, </w:t>
            </w:r>
            <w:r w:rsidRPr="008230F2">
              <w:lastRenderedPageBreak/>
              <w:t>волны, взмахов, равновесий, поворотов, прыжков и элементов танцев.</w:t>
            </w:r>
          </w:p>
        </w:tc>
      </w:tr>
      <w:tr w:rsidR="00D7742D" w:rsidRPr="008230F2" w14:paraId="2C0466BE" w14:textId="77777777" w:rsidTr="00325B44">
        <w:trPr>
          <w:jc w:val="center"/>
        </w:trPr>
        <w:tc>
          <w:tcPr>
            <w:tcW w:w="787" w:type="dxa"/>
          </w:tcPr>
          <w:p w14:paraId="4BA0258C" w14:textId="77777777"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368" w:type="dxa"/>
          </w:tcPr>
          <w:p w14:paraId="59CD4FF6" w14:textId="77777777"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Спортивные и подвижные игры</w:t>
            </w:r>
          </w:p>
        </w:tc>
        <w:tc>
          <w:tcPr>
            <w:tcW w:w="6054" w:type="dxa"/>
          </w:tcPr>
          <w:p w14:paraId="348183FC" w14:textId="77777777" w:rsidR="00D7742D" w:rsidRPr="008230F2" w:rsidRDefault="00D7742D" w:rsidP="00FA6053">
            <w:pPr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Основы техники безопасности на занятиях </w:t>
            </w:r>
            <w:proofErr w:type="gramStart"/>
            <w:r w:rsidRPr="008230F2">
              <w:rPr>
                <w:sz w:val="24"/>
                <w:szCs w:val="24"/>
              </w:rPr>
              <w:t>спортивными  и</w:t>
            </w:r>
            <w:proofErr w:type="gramEnd"/>
            <w:r w:rsidRPr="008230F2">
              <w:rPr>
                <w:sz w:val="24"/>
                <w:szCs w:val="24"/>
              </w:rPr>
              <w:t xml:space="preserve"> подвижными играми. </w:t>
            </w:r>
          </w:p>
          <w:p w14:paraId="67B11870" w14:textId="77777777" w:rsidR="00D7742D" w:rsidRPr="008230F2" w:rsidRDefault="00D7742D" w:rsidP="00FA6053">
            <w:pPr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Баскетбол</w:t>
            </w:r>
            <w:r w:rsidRPr="008230F2">
              <w:rPr>
                <w:sz w:val="24"/>
                <w:szCs w:val="24"/>
              </w:rPr>
              <w:t xml:space="preserve">. Занятия включают: общую физическую подготовку, специальную физическую подготовку; освоение техники передвижений, остановки и поворотов </w:t>
            </w:r>
            <w:proofErr w:type="gramStart"/>
            <w:r w:rsidRPr="008230F2">
              <w:rPr>
                <w:sz w:val="24"/>
                <w:szCs w:val="24"/>
              </w:rPr>
              <w:t>без  мяча</w:t>
            </w:r>
            <w:proofErr w:type="gramEnd"/>
            <w:r w:rsidRPr="008230F2">
              <w:rPr>
                <w:sz w:val="24"/>
                <w:szCs w:val="24"/>
              </w:rPr>
              <w:t xml:space="preserve"> и с мячом, передачи мяча одной и двумя руками на месте и в движении, ловли мяча одной и двумя руками, ведения мяча, обводка противника, бросков мяча с места, в движении, одной и двумя руками.  </w:t>
            </w:r>
          </w:p>
          <w:p w14:paraId="10035BE1" w14:textId="77777777" w:rsidR="00D7742D" w:rsidRPr="008230F2" w:rsidRDefault="00D7742D" w:rsidP="00FA6053">
            <w:pPr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Волейбол.</w:t>
            </w:r>
            <w:r w:rsidRPr="008230F2">
              <w:rPr>
                <w:sz w:val="24"/>
                <w:szCs w:val="24"/>
              </w:rPr>
              <w:t xml:space="preserve"> Занятия включают: изучение, овладение основными приемами техники волейбола (перемещение, прием и передача мяча, подачи, нападающие удары, блокирование), совершенствование навыков игры в волейбол. Общая и специальная подготовка волейболиста. </w:t>
            </w:r>
          </w:p>
          <w:p w14:paraId="6BE87C62" w14:textId="77777777" w:rsidR="00D7742D" w:rsidRPr="008230F2" w:rsidRDefault="00D7742D" w:rsidP="00FA6053">
            <w:pPr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 xml:space="preserve">Футбол. </w:t>
            </w:r>
            <w:r w:rsidRPr="008230F2">
              <w:rPr>
                <w:sz w:val="24"/>
                <w:szCs w:val="24"/>
              </w:rPr>
              <w:t xml:space="preserve">Занятия включают: изучение, овладение основными приемами техники ведения мяча, передачи, остановки мяча, удары. Тактика игры: индивидуальная, групповая, командная. </w:t>
            </w:r>
          </w:p>
          <w:p w14:paraId="50F8BDE7" w14:textId="4BA5D1B3" w:rsidR="00D7742D" w:rsidRPr="008230F2" w:rsidRDefault="00D7742D" w:rsidP="00FA6053">
            <w:pPr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 xml:space="preserve">Настольный теннис. </w:t>
            </w:r>
            <w:r w:rsidRPr="008230F2">
              <w:rPr>
                <w:sz w:val="24"/>
                <w:szCs w:val="24"/>
              </w:rPr>
              <w:t>Занятия включают: изучение, овладение основными приемами техники игры в настольный теннис; овладение техникой игры в настольный теннис.</w:t>
            </w:r>
          </w:p>
          <w:p w14:paraId="719A1BF5" w14:textId="77777777" w:rsidR="00D7742D" w:rsidRPr="008230F2" w:rsidRDefault="00D7742D" w:rsidP="00FA6053">
            <w:pPr>
              <w:rPr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Бадминтон</w:t>
            </w:r>
            <w:proofErr w:type="gramStart"/>
            <w:r w:rsidRPr="008230F2">
              <w:rPr>
                <w:b/>
                <w:sz w:val="24"/>
                <w:szCs w:val="24"/>
              </w:rPr>
              <w:t>. .</w:t>
            </w:r>
            <w:proofErr w:type="gramEnd"/>
            <w:r w:rsidRPr="008230F2">
              <w:rPr>
                <w:b/>
                <w:sz w:val="24"/>
                <w:szCs w:val="24"/>
              </w:rPr>
              <w:t xml:space="preserve"> </w:t>
            </w:r>
            <w:r w:rsidRPr="008230F2">
              <w:rPr>
                <w:sz w:val="24"/>
                <w:szCs w:val="24"/>
              </w:rPr>
              <w:t xml:space="preserve">Занятия включают: изучение, овладение основными приемами техники передвижений, </w:t>
            </w:r>
            <w:proofErr w:type="gramStart"/>
            <w:r w:rsidRPr="008230F2">
              <w:rPr>
                <w:sz w:val="24"/>
                <w:szCs w:val="24"/>
              </w:rPr>
              <w:t>подач ,</w:t>
            </w:r>
            <w:proofErr w:type="gramEnd"/>
            <w:r w:rsidRPr="008230F2">
              <w:rPr>
                <w:sz w:val="24"/>
                <w:szCs w:val="24"/>
              </w:rPr>
              <w:t xml:space="preserve"> ударам снизу открытой и закрытой стороной ракетки , ударам сверху открытой и закрытой стороной ракетки , атакующих ударов,  ударов у сетки.</w:t>
            </w:r>
          </w:p>
          <w:p w14:paraId="402F8C6D" w14:textId="77777777" w:rsidR="00D7742D" w:rsidRPr="008230F2" w:rsidRDefault="00D7742D" w:rsidP="00FA6053">
            <w:pPr>
              <w:pStyle w:val="Default"/>
            </w:pPr>
            <w:r w:rsidRPr="008230F2">
              <w:t>Спортивные игры:</w:t>
            </w:r>
            <w:r w:rsidRPr="008230F2">
              <w:rPr>
                <w:i/>
                <w:iCs/>
              </w:rPr>
              <w:t xml:space="preserve"> </w:t>
            </w:r>
            <w:r w:rsidRPr="008230F2">
              <w:t xml:space="preserve">элементы волейбола, баскетбола, футбола, двусторонние игры по упрощенным правилам. </w:t>
            </w:r>
          </w:p>
          <w:p w14:paraId="7B2B0657" w14:textId="77777777" w:rsidR="00D7742D" w:rsidRPr="008230F2" w:rsidRDefault="00D7742D" w:rsidP="00FA6053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b/>
                <w:bCs/>
                <w:sz w:val="24"/>
                <w:szCs w:val="24"/>
                <w:u w:val="none"/>
              </w:rPr>
              <w:t xml:space="preserve">Подвижные игры. </w:t>
            </w:r>
            <w:r w:rsidRPr="008230F2">
              <w:rPr>
                <w:sz w:val="24"/>
                <w:szCs w:val="24"/>
                <w:u w:val="none"/>
              </w:rPr>
              <w:t>Характеристика подвижных игр в связи с возрастными особенностями школьников 1 –11 классов. Игры на переменах. Игры в группах продленного дня. Игры в спортивных секциях. Игры на школьных праздниках. Подвижные игры на спортивных праздниках. Соревнования по отдельным видам подвижных игр. Воспитание в играх физических качеств.</w:t>
            </w:r>
          </w:p>
          <w:p w14:paraId="3C9F2227" w14:textId="77777777" w:rsidR="00D7742D" w:rsidRPr="008230F2" w:rsidRDefault="00D7742D" w:rsidP="00FA6053">
            <w:pPr>
              <w:pStyle w:val="Default"/>
              <w:jc w:val="both"/>
            </w:pPr>
            <w:r w:rsidRPr="008230F2">
              <w:t>Подвижные игры</w:t>
            </w:r>
            <w:r w:rsidRPr="008230F2">
              <w:rPr>
                <w:i/>
                <w:iCs/>
              </w:rPr>
              <w:t xml:space="preserve"> </w:t>
            </w:r>
            <w:r w:rsidRPr="008230F2">
              <w:t xml:space="preserve">(как элементы профессионально-прикладной физической подготовки будущего учителя из программы учащихся младшего, среднего и старшего школьного возраста): «Гуси и лебеди», «Два мороза», «Кошки – мышки». «Зайцы, сторож и Жучка», «Рыбаки и рыбки», «Белые медведи», «Зайцы в огороде», «Вызов номеров», «Пустое место», «День и ночь», «Караси и щуки», «Шишки, желуди, орехи», «Охотники и утки», «Пионербол» и другие. Самостоятельное проведение подвижных игр по своему конспекту. </w:t>
            </w:r>
          </w:p>
          <w:p w14:paraId="3FEE1765" w14:textId="77777777" w:rsidR="00D7742D" w:rsidRPr="008230F2" w:rsidRDefault="00D7742D" w:rsidP="00FA6053">
            <w:pPr>
              <w:pStyle w:val="31"/>
              <w:jc w:val="both"/>
              <w:rPr>
                <w:b/>
                <w:bCs/>
                <w:sz w:val="24"/>
                <w:szCs w:val="24"/>
                <w:u w:val="none"/>
              </w:rPr>
            </w:pPr>
            <w:r w:rsidRPr="008230F2">
              <w:rPr>
                <w:i/>
                <w:iCs/>
                <w:sz w:val="24"/>
                <w:szCs w:val="24"/>
                <w:u w:val="none"/>
              </w:rPr>
              <w:t xml:space="preserve">Эстафеты: </w:t>
            </w:r>
            <w:r w:rsidRPr="008230F2">
              <w:rPr>
                <w:sz w:val="24"/>
                <w:szCs w:val="24"/>
                <w:u w:val="none"/>
              </w:rPr>
              <w:t xml:space="preserve">круговые, встречные, челночные, с элементами бега, прыжков, парные и групповые </w:t>
            </w:r>
          </w:p>
        </w:tc>
      </w:tr>
      <w:tr w:rsidR="00D7742D" w:rsidRPr="008230F2" w14:paraId="39E51CFA" w14:textId="77777777" w:rsidTr="00325B44">
        <w:trPr>
          <w:jc w:val="center"/>
        </w:trPr>
        <w:tc>
          <w:tcPr>
            <w:tcW w:w="787" w:type="dxa"/>
          </w:tcPr>
          <w:p w14:paraId="3FE653D3" w14:textId="77777777"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368" w:type="dxa"/>
          </w:tcPr>
          <w:p w14:paraId="022AA677" w14:textId="77777777"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Лыжный спорт</w:t>
            </w:r>
          </w:p>
        </w:tc>
        <w:tc>
          <w:tcPr>
            <w:tcW w:w="6054" w:type="dxa"/>
          </w:tcPr>
          <w:p w14:paraId="3940CA6B" w14:textId="77777777" w:rsidR="00D7742D" w:rsidRPr="008230F2" w:rsidRDefault="00D7742D" w:rsidP="00FA6053">
            <w:pPr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Основы техники безопасности на занятиях по лыжному спорту. Освоение техники лыжных ходов. Повороты. Подъемы и спуски Прохождение дистанции.</w:t>
            </w:r>
          </w:p>
          <w:p w14:paraId="05A244A4" w14:textId="77777777" w:rsidR="00D7742D" w:rsidRPr="008230F2" w:rsidRDefault="00D7742D" w:rsidP="00FA6053">
            <w:pPr>
              <w:pStyle w:val="Default"/>
            </w:pPr>
            <w:r w:rsidRPr="008230F2">
              <w:t xml:space="preserve">Перенос лыж и палок. Выполнение простейших строевых команд с лыжами и на лыжах. Повороты на месте: переступанием вокруг пяток и носков лыж, махом и прыжком. Подготовка учебной лыжни. </w:t>
            </w:r>
          </w:p>
          <w:p w14:paraId="3D3002EC" w14:textId="77777777" w:rsidR="00D7742D" w:rsidRPr="008230F2" w:rsidRDefault="00D7742D" w:rsidP="00FA6053">
            <w:pPr>
              <w:pStyle w:val="Default"/>
            </w:pPr>
            <w:r w:rsidRPr="008230F2">
              <w:t xml:space="preserve">Совершенствование техники лыжных ходов. </w:t>
            </w:r>
          </w:p>
          <w:p w14:paraId="75ECEC2D" w14:textId="77777777" w:rsidR="00D7742D" w:rsidRPr="008230F2" w:rsidRDefault="00D7742D" w:rsidP="00FA6053">
            <w:pPr>
              <w:pStyle w:val="Default"/>
            </w:pPr>
            <w:r w:rsidRPr="008230F2">
              <w:t xml:space="preserve">Попеременный </w:t>
            </w:r>
            <w:proofErr w:type="spellStart"/>
            <w:r w:rsidRPr="008230F2">
              <w:t>двухшажный</w:t>
            </w:r>
            <w:proofErr w:type="spellEnd"/>
            <w:r w:rsidRPr="008230F2">
              <w:t xml:space="preserve"> ход: передвижение по учебной лыжне ступающим и скользящим шагом в </w:t>
            </w:r>
            <w:proofErr w:type="spellStart"/>
            <w:r w:rsidRPr="008230F2">
              <w:t>двуопорном</w:t>
            </w:r>
            <w:proofErr w:type="spellEnd"/>
            <w:r w:rsidRPr="008230F2">
              <w:t xml:space="preserve"> положении без палок и с палками; передвижение по учебной лыжне скользящим шагом, добиваясь, по возможности, одноопорного скольжения; то же с палками в полной координации с работой ног; попеременный </w:t>
            </w:r>
            <w:proofErr w:type="spellStart"/>
            <w:r w:rsidRPr="008230F2">
              <w:t>двухшажный</w:t>
            </w:r>
            <w:proofErr w:type="spellEnd"/>
            <w:r w:rsidRPr="008230F2">
              <w:t xml:space="preserve"> ход с акцентированием внимания студентов на основные детали техники. </w:t>
            </w:r>
          </w:p>
          <w:p w14:paraId="1D2D6F63" w14:textId="77777777" w:rsidR="00D7742D" w:rsidRPr="008230F2" w:rsidRDefault="00D7742D" w:rsidP="00FA6053">
            <w:pPr>
              <w:pStyle w:val="Default"/>
            </w:pPr>
            <w:r w:rsidRPr="008230F2">
              <w:t xml:space="preserve">Одновременный одношажный ход: стартовый и дистанционные варианты. </w:t>
            </w:r>
          </w:p>
          <w:p w14:paraId="7316F850" w14:textId="77777777" w:rsidR="00D7742D" w:rsidRPr="008230F2" w:rsidRDefault="00D7742D" w:rsidP="00FA6053">
            <w:pPr>
              <w:pStyle w:val="Default"/>
            </w:pPr>
            <w:r w:rsidRPr="008230F2">
              <w:t xml:space="preserve">Одновременный </w:t>
            </w:r>
            <w:proofErr w:type="spellStart"/>
            <w:r w:rsidRPr="008230F2">
              <w:t>двухшажный</w:t>
            </w:r>
            <w:proofErr w:type="spellEnd"/>
            <w:r w:rsidRPr="008230F2">
              <w:t xml:space="preserve"> ход. </w:t>
            </w:r>
          </w:p>
          <w:p w14:paraId="5340FC9D" w14:textId="77777777" w:rsidR="00D7742D" w:rsidRPr="008230F2" w:rsidRDefault="00D7742D" w:rsidP="00FA6053">
            <w:pPr>
              <w:pStyle w:val="Default"/>
            </w:pPr>
            <w:r w:rsidRPr="008230F2">
              <w:t xml:space="preserve">Коньковый и </w:t>
            </w:r>
            <w:proofErr w:type="spellStart"/>
            <w:r w:rsidRPr="008230F2">
              <w:t>полуконьковый</w:t>
            </w:r>
            <w:proofErr w:type="spellEnd"/>
            <w:r w:rsidRPr="008230F2">
              <w:t xml:space="preserve"> ход</w:t>
            </w:r>
            <w:r w:rsidRPr="008230F2">
              <w:rPr>
                <w:i/>
                <w:iCs/>
              </w:rPr>
              <w:t xml:space="preserve">. </w:t>
            </w:r>
            <w:r w:rsidRPr="008230F2">
              <w:t xml:space="preserve">Ознакомление. </w:t>
            </w:r>
          </w:p>
          <w:p w14:paraId="7F27EE12" w14:textId="77777777" w:rsidR="00D7742D" w:rsidRPr="008230F2" w:rsidRDefault="00D7742D" w:rsidP="00FA6053">
            <w:pPr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Развитие общей и специальной выносливости лыжника: повторное прохождение отрезков 200-300 м на скорость; равномерная тренировка, темповая тренировка. </w:t>
            </w:r>
          </w:p>
        </w:tc>
      </w:tr>
      <w:tr w:rsidR="00D7742D" w:rsidRPr="008230F2" w14:paraId="139630FF" w14:textId="77777777" w:rsidTr="00325B44">
        <w:trPr>
          <w:jc w:val="center"/>
        </w:trPr>
        <w:tc>
          <w:tcPr>
            <w:tcW w:w="787" w:type="dxa"/>
          </w:tcPr>
          <w:p w14:paraId="25958727" w14:textId="77777777"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2368" w:type="dxa"/>
          </w:tcPr>
          <w:p w14:paraId="746E9EF5" w14:textId="77777777"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ОФП</w:t>
            </w:r>
          </w:p>
        </w:tc>
        <w:tc>
          <w:tcPr>
            <w:tcW w:w="6054" w:type="dxa"/>
          </w:tcPr>
          <w:p w14:paraId="52D51B42" w14:textId="77777777" w:rsidR="00D7742D" w:rsidRPr="008230F2" w:rsidRDefault="00D7742D" w:rsidP="00FA6053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>Общеразвивающие упражнения</w:t>
            </w:r>
            <w:r w:rsidRPr="008230F2">
              <w:rPr>
                <w:i/>
                <w:iCs/>
                <w:sz w:val="24"/>
                <w:szCs w:val="24"/>
                <w:u w:val="none"/>
              </w:rPr>
              <w:t xml:space="preserve"> </w:t>
            </w:r>
            <w:r w:rsidRPr="008230F2">
              <w:rPr>
                <w:sz w:val="24"/>
                <w:szCs w:val="24"/>
                <w:u w:val="none"/>
              </w:rPr>
              <w:t>(ОРУ): ОРУ раздельным и поточным способом, ОРУ с предметами (гимнастические палки, скакалки, мячи, обручи и др.) и без них, с отягощениями (гантели, манжеты с песком, набивные мячи), в парах, в парах с сопротивлением партнера. ОРУ с элементами хореографии, танца (для девушек). ОРУ в различных построениях группы (круг, шеренга, колонна, уступ).</w:t>
            </w:r>
            <w:r w:rsidRPr="008230F2">
              <w:rPr>
                <w:sz w:val="24"/>
                <w:szCs w:val="24"/>
              </w:rPr>
              <w:t xml:space="preserve"> </w:t>
            </w:r>
          </w:p>
          <w:p w14:paraId="54838F5D" w14:textId="77777777" w:rsidR="00D7742D" w:rsidRPr="008230F2" w:rsidRDefault="00D7742D" w:rsidP="00FA6053">
            <w:pPr>
              <w:pStyle w:val="Default"/>
              <w:jc w:val="both"/>
            </w:pPr>
            <w:r w:rsidRPr="008230F2">
              <w:t>Упражнения для развития силы и гибкости.</w:t>
            </w:r>
            <w:r w:rsidRPr="008230F2">
              <w:rPr>
                <w:i/>
                <w:iCs/>
              </w:rPr>
              <w:t xml:space="preserve"> </w:t>
            </w:r>
            <w:r w:rsidRPr="008230F2">
              <w:t xml:space="preserve">Упражнения для развития силы мышц спины, брюшного пресса, ног, рук и для увеличения подвижности позвоночника, плечевых и тазобедренных суставов группируются в единые комплексы, которые через каждые четыре недели занятий систематически меняются </w:t>
            </w:r>
          </w:p>
          <w:p w14:paraId="561FBB33" w14:textId="77777777" w:rsidR="00D7742D" w:rsidRPr="008230F2" w:rsidRDefault="00D7742D" w:rsidP="00FA6053">
            <w:pPr>
              <w:pStyle w:val="Default"/>
              <w:jc w:val="both"/>
            </w:pPr>
            <w:r w:rsidRPr="008230F2">
              <w:t xml:space="preserve">Упражнения для развития силы мышц рук и плечевого пояса. </w:t>
            </w:r>
          </w:p>
          <w:p w14:paraId="1A5D7A42" w14:textId="77777777" w:rsidR="00D7742D" w:rsidRPr="008230F2" w:rsidRDefault="00D7742D" w:rsidP="00FA6053">
            <w:pPr>
              <w:pStyle w:val="Default"/>
              <w:jc w:val="both"/>
            </w:pPr>
            <w:r w:rsidRPr="008230F2">
              <w:t xml:space="preserve">Девушки: сгибание и разгибание рук в упоре лежа (на повышенной опоре, на полу, с опорой на колени); сгибание и разгибание рук в упоре сидя сзади, руки на гимнастической скамейке; разнообразные движения руками с гантелями и другими отягощениями. </w:t>
            </w:r>
          </w:p>
          <w:p w14:paraId="0F27EA94" w14:textId="77777777" w:rsidR="00D7742D" w:rsidRPr="008230F2" w:rsidRDefault="00D7742D" w:rsidP="00FA6053">
            <w:pPr>
              <w:pStyle w:val="Default"/>
              <w:jc w:val="both"/>
            </w:pPr>
            <w:r w:rsidRPr="008230F2">
              <w:t xml:space="preserve">Юноши: подтягивания на перекладине; сгибание и разгибание рук в упоре лежа, в упоре сидя сзади на скамейке; жим штанги лежа; аналитические упражнения для развития локальных мышечных групп (бицепсов, трицепсов, грудных, дельтовидных и др.) с различными отягощениями и на тренажере. </w:t>
            </w:r>
          </w:p>
          <w:p w14:paraId="095EF6E0" w14:textId="77777777" w:rsidR="00D7742D" w:rsidRPr="008230F2" w:rsidRDefault="00D7742D" w:rsidP="00FA6053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 xml:space="preserve">Упражнения для развития силы мышц ног: приседания на одной ноге; ходьба выпадами вперед; быстрая смена </w:t>
            </w:r>
            <w:r w:rsidRPr="008230F2">
              <w:rPr>
                <w:sz w:val="24"/>
                <w:szCs w:val="24"/>
                <w:u w:val="none"/>
              </w:rPr>
              <w:lastRenderedPageBreak/>
              <w:t xml:space="preserve">ног в положении выпада вперед; выпрыгивания из </w:t>
            </w:r>
            <w:proofErr w:type="spellStart"/>
            <w:r w:rsidRPr="008230F2">
              <w:rPr>
                <w:sz w:val="24"/>
                <w:szCs w:val="24"/>
                <w:u w:val="none"/>
              </w:rPr>
              <w:t>полуприседа</w:t>
            </w:r>
            <w:proofErr w:type="spellEnd"/>
            <w:r w:rsidRPr="008230F2">
              <w:rPr>
                <w:sz w:val="24"/>
                <w:szCs w:val="24"/>
                <w:u w:val="none"/>
              </w:rPr>
              <w:t xml:space="preserve"> на одной или двух ногах. Все эти упражнения с отягощением (гантели, мешки с песком и др.) с паузой 3-4 сек. в крайних положениях сгибания ног выполняются сериями под метроном. Подскоки: на месте, с доставанием рукой отметок на различной высоте, с различными движениями ног в фазе полета, со скакалкой. </w:t>
            </w:r>
          </w:p>
          <w:p w14:paraId="1B31B151" w14:textId="77777777" w:rsidR="00D7742D" w:rsidRPr="008230F2" w:rsidRDefault="00D7742D" w:rsidP="00FA6053">
            <w:pPr>
              <w:pStyle w:val="Default"/>
              <w:jc w:val="both"/>
            </w:pPr>
            <w:r w:rsidRPr="008230F2">
              <w:t>Общеразвивающие упражнения</w:t>
            </w:r>
            <w:r w:rsidRPr="008230F2">
              <w:rPr>
                <w:i/>
                <w:iCs/>
              </w:rPr>
              <w:t xml:space="preserve">: </w:t>
            </w:r>
            <w:r w:rsidRPr="008230F2">
              <w:t xml:space="preserve">движения ногами и руками, махи, наклоны и </w:t>
            </w:r>
            <w:proofErr w:type="spellStart"/>
            <w:r w:rsidRPr="008230F2">
              <w:t>полунаклоны</w:t>
            </w:r>
            <w:proofErr w:type="spellEnd"/>
            <w:r w:rsidRPr="008230F2">
              <w:t xml:space="preserve">, выпады, приседы и </w:t>
            </w:r>
            <w:proofErr w:type="spellStart"/>
            <w:r w:rsidRPr="008230F2">
              <w:t>полуприседы</w:t>
            </w:r>
            <w:proofErr w:type="spellEnd"/>
            <w:r w:rsidRPr="008230F2">
              <w:t xml:space="preserve">, разнообразные подскоки, выполняемые в различных сочетаниях, под музыкальное сопровождение, пластично, с </w:t>
            </w:r>
          </w:p>
          <w:p w14:paraId="5C6C1DE8" w14:textId="77777777" w:rsidR="00D7742D" w:rsidRPr="008230F2" w:rsidRDefault="00D7742D" w:rsidP="00FA6053">
            <w:pPr>
              <w:pStyle w:val="Default"/>
              <w:jc w:val="both"/>
            </w:pPr>
            <w:r w:rsidRPr="008230F2">
              <w:t xml:space="preserve">нетрадиционными и оригинальными конечными положениями. </w:t>
            </w:r>
          </w:p>
          <w:p w14:paraId="3AC430F0" w14:textId="77777777" w:rsidR="00D7742D" w:rsidRPr="008230F2" w:rsidRDefault="00D7742D" w:rsidP="00FA6053">
            <w:pPr>
              <w:rPr>
                <w:sz w:val="24"/>
                <w:szCs w:val="24"/>
              </w:rPr>
            </w:pPr>
          </w:p>
        </w:tc>
      </w:tr>
    </w:tbl>
    <w:p w14:paraId="03E256E5" w14:textId="77777777" w:rsidR="004C2B27" w:rsidRPr="008230F2" w:rsidRDefault="004C2B27" w:rsidP="00221483">
      <w:pPr>
        <w:jc w:val="both"/>
        <w:rPr>
          <w:b/>
          <w:sz w:val="24"/>
          <w:szCs w:val="24"/>
        </w:rPr>
      </w:pPr>
    </w:p>
    <w:p w14:paraId="1D2C41C5" w14:textId="77777777" w:rsidR="004C2B27" w:rsidRPr="008230F2" w:rsidRDefault="004C2B27" w:rsidP="00221483">
      <w:pPr>
        <w:jc w:val="both"/>
        <w:rPr>
          <w:b/>
          <w:sz w:val="24"/>
          <w:szCs w:val="24"/>
        </w:rPr>
      </w:pPr>
    </w:p>
    <w:p w14:paraId="45E3ED58" w14:textId="77777777" w:rsidR="00221483" w:rsidRPr="00D7742D" w:rsidRDefault="00D7742D" w:rsidP="00D7742D">
      <w:pPr>
        <w:shd w:val="clear" w:color="auto" w:fill="FFFFFF"/>
        <w:tabs>
          <w:tab w:val="left" w:pos="1134"/>
        </w:tabs>
        <w:contextualSpacing/>
        <w:jc w:val="center"/>
        <w:rPr>
          <w:b/>
          <w:sz w:val="24"/>
          <w:szCs w:val="24"/>
        </w:rPr>
      </w:pPr>
      <w:r w:rsidRPr="00D7742D">
        <w:rPr>
          <w:b/>
          <w:sz w:val="24"/>
          <w:szCs w:val="24"/>
        </w:rPr>
        <w:t>5.  РАЗДЕЛЫ ДИСЦИПЛИНЫ И ВИДЫ УЧЕБНОЙ РАБОТЫ</w:t>
      </w:r>
    </w:p>
    <w:p w14:paraId="54152D72" w14:textId="77777777" w:rsidR="00221483" w:rsidRPr="00D7742D" w:rsidRDefault="00221483" w:rsidP="00D7742D">
      <w:pPr>
        <w:jc w:val="center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32"/>
        <w:gridCol w:w="2127"/>
        <w:gridCol w:w="1559"/>
      </w:tblGrid>
      <w:tr w:rsidR="00D7742D" w:rsidRPr="008230F2" w14:paraId="5D393464" w14:textId="77777777" w:rsidTr="00D7742D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5E82" w14:textId="77777777" w:rsidR="00D7742D" w:rsidRPr="008230F2" w:rsidRDefault="00D7742D" w:rsidP="002A766E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№ п/п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70E1" w14:textId="77777777" w:rsidR="00D7742D" w:rsidRPr="008230F2" w:rsidRDefault="00D7742D" w:rsidP="002A766E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1E70" w14:textId="77777777" w:rsidR="00D7742D" w:rsidRPr="008230F2" w:rsidRDefault="00D7742D" w:rsidP="002A766E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2E7918" w14:textId="77777777" w:rsidR="00D7742D" w:rsidRPr="008230F2" w:rsidRDefault="00D7742D" w:rsidP="002A766E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Всего</w:t>
            </w:r>
          </w:p>
          <w:p w14:paraId="1AE84F5C" w14:textId="77777777" w:rsidR="00D7742D" w:rsidRPr="008230F2" w:rsidRDefault="00D7742D" w:rsidP="002A766E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часов</w:t>
            </w:r>
          </w:p>
        </w:tc>
      </w:tr>
      <w:tr w:rsidR="00D7742D" w:rsidRPr="008230F2" w14:paraId="050C4D37" w14:textId="77777777" w:rsidTr="00D7742D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D477" w14:textId="77777777" w:rsidR="00D7742D" w:rsidRPr="008230F2" w:rsidRDefault="00D7742D" w:rsidP="002A766E">
            <w:pPr>
              <w:rPr>
                <w:sz w:val="24"/>
                <w:szCs w:val="24"/>
              </w:rPr>
            </w:pPr>
          </w:p>
        </w:tc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C7E6" w14:textId="77777777" w:rsidR="00D7742D" w:rsidRPr="008230F2" w:rsidRDefault="00D7742D" w:rsidP="002A766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A755" w14:textId="77777777" w:rsidR="00D7742D" w:rsidRPr="008230F2" w:rsidRDefault="00D7742D" w:rsidP="002A766E">
            <w:pPr>
              <w:ind w:right="-108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ПЗ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4D7B" w14:textId="77777777" w:rsidR="00D7742D" w:rsidRPr="008230F2" w:rsidRDefault="00D7742D" w:rsidP="002A766E">
            <w:pPr>
              <w:rPr>
                <w:sz w:val="24"/>
                <w:szCs w:val="24"/>
              </w:rPr>
            </w:pPr>
          </w:p>
        </w:tc>
      </w:tr>
      <w:tr w:rsidR="00D7742D" w:rsidRPr="008230F2" w14:paraId="3737CB77" w14:textId="77777777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EF2D" w14:textId="77777777"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7408" w14:textId="77777777" w:rsidR="00D7742D" w:rsidRPr="008230F2" w:rsidRDefault="00D7742D" w:rsidP="004C2B27">
            <w:pPr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Теоретико-методические основы прикладной физической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12D9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F4A9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D7742D" w:rsidRPr="008230F2" w14:paraId="25B6B0C3" w14:textId="77777777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666D" w14:textId="77777777"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4768" w14:textId="77777777" w:rsidR="00D7742D" w:rsidRPr="008230F2" w:rsidRDefault="00D7742D" w:rsidP="00FA6053">
            <w:pPr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Общие подходы к развитию физических качеств в прикладной физической культуре.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1229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7D46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D7742D" w:rsidRPr="008230F2" w14:paraId="02843AE8" w14:textId="77777777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E382" w14:textId="77777777"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D4AE" w14:textId="77777777"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Изучение техники физических упражнений для формирования двигательных умений и навыков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0B20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A477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6</w:t>
            </w:r>
          </w:p>
        </w:tc>
      </w:tr>
      <w:tr w:rsidR="00D7742D" w:rsidRPr="008230F2" w14:paraId="6631C460" w14:textId="77777777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894F" w14:textId="77777777"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69ED" w14:textId="77777777" w:rsidR="00D7742D" w:rsidRPr="008230F2" w:rsidRDefault="00D7742D" w:rsidP="004C2B27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 xml:space="preserve">Методика обучения физическим упражнениям, используемым в области   ПФК.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8BDA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1379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4</w:t>
            </w:r>
          </w:p>
        </w:tc>
      </w:tr>
      <w:tr w:rsidR="00D7742D" w:rsidRPr="008230F2" w14:paraId="3C929FD9" w14:textId="77777777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724A" w14:textId="77777777"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4B70" w14:textId="77777777" w:rsidR="00D7742D" w:rsidRPr="008230F2" w:rsidRDefault="00D7742D" w:rsidP="00FA6053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>Гимнастика для лиц, имеющих отклонения в состоянии здоровья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D744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FB6E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20</w:t>
            </w:r>
          </w:p>
        </w:tc>
      </w:tr>
      <w:tr w:rsidR="00D7742D" w:rsidRPr="008230F2" w14:paraId="7311CC03" w14:textId="77777777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2F75" w14:textId="77777777"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7D5D" w14:textId="77777777"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Коррекционно-развивающие игры в адаптивной физической культуре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14CE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E945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12</w:t>
            </w:r>
          </w:p>
        </w:tc>
      </w:tr>
      <w:tr w:rsidR="00D7742D" w:rsidRPr="008230F2" w14:paraId="7B837D9D" w14:textId="77777777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8807" w14:textId="77777777"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2E9D" w14:textId="77777777"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Организация и проведение занятий в ПФК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0E1B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102E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4</w:t>
            </w:r>
          </w:p>
        </w:tc>
      </w:tr>
      <w:tr w:rsidR="00D7742D" w:rsidRPr="008230F2" w14:paraId="07ABD294" w14:textId="77777777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E61E" w14:textId="77777777"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174B" w14:textId="77777777"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Туризм как метод реабилитации и оздоровления лиц с ограниченными возможностями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5E9B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294A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D7742D" w:rsidRPr="008230F2" w14:paraId="045BB335" w14:textId="77777777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314F" w14:textId="77777777"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90B9" w14:textId="77777777" w:rsidR="00D7742D" w:rsidRPr="008230F2" w:rsidRDefault="00D7742D" w:rsidP="00FA6053">
            <w:pPr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Педагогический контроль  за проведением  занятий  по ПФК.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C7B4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E43C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4</w:t>
            </w:r>
          </w:p>
        </w:tc>
      </w:tr>
      <w:tr w:rsidR="00D7742D" w:rsidRPr="008230F2" w14:paraId="5467F475" w14:textId="77777777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B0D3" w14:textId="77777777"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6DD0" w14:textId="77777777"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Программа физических тренировок по рекомендуемым режимам нагрузок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9243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FC0B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6</w:t>
            </w:r>
          </w:p>
        </w:tc>
      </w:tr>
      <w:tr w:rsidR="00D7742D" w:rsidRPr="008230F2" w14:paraId="207DDFF5" w14:textId="77777777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0AC4" w14:textId="77777777"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C804" w14:textId="77777777"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Профессионально - ориентированные виды спортивной и</w:t>
            </w:r>
          </w:p>
          <w:p w14:paraId="09D4E785" w14:textId="77777777"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учебно-тренировочной деятельности.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9748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8751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D7742D" w:rsidRPr="008230F2" w14:paraId="3B6AF04B" w14:textId="77777777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6FF4" w14:textId="77777777"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B517" w14:textId="336A92AD" w:rsidR="00D7742D" w:rsidRPr="008230F2" w:rsidRDefault="00D7742D" w:rsidP="00FA6053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8230F2">
              <w:rPr>
                <w:sz w:val="24"/>
                <w:szCs w:val="24"/>
                <w:u w:val="none"/>
              </w:rPr>
              <w:t xml:space="preserve">Спортивные праздники, фестивали, состязания, игры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F7D8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CDB1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4</w:t>
            </w:r>
          </w:p>
        </w:tc>
      </w:tr>
      <w:tr w:rsidR="00D7742D" w:rsidRPr="008230F2" w14:paraId="7165BC65" w14:textId="77777777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4F55" w14:textId="77777777"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1A70" w14:textId="77777777"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1B1E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4556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80</w:t>
            </w:r>
          </w:p>
        </w:tc>
      </w:tr>
      <w:tr w:rsidR="00D7742D" w:rsidRPr="008230F2" w14:paraId="4B8C1CEE" w14:textId="77777777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6BD2" w14:textId="77777777"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3E52" w14:textId="77777777"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Гимнастика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79E6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498B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40</w:t>
            </w:r>
          </w:p>
        </w:tc>
      </w:tr>
      <w:tr w:rsidR="00D7742D" w:rsidRPr="008230F2" w14:paraId="6EDE7E98" w14:textId="77777777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C295" w14:textId="77777777"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AC16" w14:textId="77777777"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Спортивные и подвижные игры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BFA7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4695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122</w:t>
            </w:r>
          </w:p>
        </w:tc>
      </w:tr>
      <w:tr w:rsidR="00D7742D" w:rsidRPr="008230F2" w14:paraId="208EA6AE" w14:textId="77777777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7D76" w14:textId="77777777"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F59B" w14:textId="77777777"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Лыжный спорт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F7B4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74E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10</w:t>
            </w:r>
          </w:p>
        </w:tc>
      </w:tr>
      <w:tr w:rsidR="00D7742D" w:rsidRPr="008230F2" w14:paraId="315A0C9E" w14:textId="77777777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35A8" w14:textId="77777777"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  <w:r w:rsidRPr="008230F2">
              <w:rPr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3CB4" w14:textId="77777777" w:rsidR="00D7742D" w:rsidRPr="008230F2" w:rsidRDefault="00D7742D" w:rsidP="00FA6053">
            <w:pPr>
              <w:jc w:val="both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ОФП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BAF4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230F2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FC55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8230F2">
              <w:rPr>
                <w:b/>
                <w:iCs/>
                <w:sz w:val="24"/>
                <w:szCs w:val="24"/>
              </w:rPr>
              <w:t>8</w:t>
            </w:r>
          </w:p>
        </w:tc>
      </w:tr>
      <w:tr w:rsidR="00D7742D" w:rsidRPr="008230F2" w14:paraId="22861FF3" w14:textId="77777777" w:rsidTr="00D774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C4AA" w14:textId="77777777" w:rsidR="00D7742D" w:rsidRPr="008230F2" w:rsidRDefault="00D7742D" w:rsidP="00FA605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A19A" w14:textId="77777777" w:rsidR="00D7742D" w:rsidRPr="00D7742D" w:rsidRDefault="00D7742D" w:rsidP="00FA6053">
            <w:pPr>
              <w:jc w:val="both"/>
              <w:rPr>
                <w:b/>
                <w:sz w:val="24"/>
                <w:szCs w:val="24"/>
              </w:rPr>
            </w:pPr>
            <w:r w:rsidRPr="00D7742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3D61" w14:textId="77777777" w:rsidR="00D7742D" w:rsidRPr="00D7742D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D7742D">
              <w:rPr>
                <w:b/>
                <w:iCs/>
                <w:sz w:val="24"/>
                <w:szCs w:val="24"/>
              </w:rPr>
              <w:t>328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810F" w14:textId="77777777" w:rsidR="00D7742D" w:rsidRPr="008230F2" w:rsidRDefault="00D7742D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328</w:t>
            </w:r>
          </w:p>
        </w:tc>
      </w:tr>
    </w:tbl>
    <w:p w14:paraId="0E847EBA" w14:textId="77777777" w:rsidR="00F3735E" w:rsidRPr="008230F2" w:rsidRDefault="00F3735E" w:rsidP="00F3735E">
      <w:pPr>
        <w:jc w:val="center"/>
        <w:rPr>
          <w:sz w:val="24"/>
          <w:szCs w:val="24"/>
        </w:rPr>
      </w:pPr>
    </w:p>
    <w:p w14:paraId="0BFE6A0F" w14:textId="77777777" w:rsidR="00221483" w:rsidRPr="008230F2" w:rsidRDefault="00221483" w:rsidP="002B4E3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3A3775AD" w14:textId="77777777" w:rsidR="002B4E30" w:rsidRPr="008230F2" w:rsidRDefault="002B4E30" w:rsidP="00221483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8230F2">
        <w:rPr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8230F2">
        <w:rPr>
          <w:sz w:val="24"/>
          <w:szCs w:val="24"/>
        </w:rPr>
        <w:t>необходимый для освоения дисциплины (модуля)</w:t>
      </w:r>
    </w:p>
    <w:p w14:paraId="7CAA3879" w14:textId="77777777" w:rsidR="006B7B95" w:rsidRPr="008230F2" w:rsidRDefault="006B7B95" w:rsidP="006B7B95">
      <w:pPr>
        <w:pStyle w:val="a3"/>
        <w:numPr>
          <w:ilvl w:val="1"/>
          <w:numId w:val="13"/>
        </w:numPr>
        <w:tabs>
          <w:tab w:val="left" w:pos="1080"/>
          <w:tab w:val="left" w:pos="5245"/>
          <w:tab w:val="left" w:pos="6946"/>
        </w:tabs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 xml:space="preserve"> Основная литература</w:t>
      </w: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"/>
        <w:gridCol w:w="5641"/>
        <w:gridCol w:w="1298"/>
        <w:gridCol w:w="1278"/>
      </w:tblGrid>
      <w:tr w:rsidR="006B7B95" w:rsidRPr="008230F2" w14:paraId="1E4F8073" w14:textId="77777777" w:rsidTr="00141BF1">
        <w:trPr>
          <w:trHeight w:val="340"/>
        </w:trPr>
        <w:tc>
          <w:tcPr>
            <w:tcW w:w="780" w:type="dxa"/>
            <w:vMerge w:val="restart"/>
            <w:vAlign w:val="center"/>
          </w:tcPr>
          <w:p w14:paraId="294576DD" w14:textId="77777777" w:rsidR="006B7B95" w:rsidRPr="008230F2" w:rsidRDefault="006B7B95" w:rsidP="001D0015">
            <w:pPr>
              <w:rPr>
                <w:b/>
                <w:sz w:val="24"/>
                <w:szCs w:val="24"/>
              </w:rPr>
            </w:pPr>
          </w:p>
          <w:p w14:paraId="68EDCE54" w14:textId="77777777" w:rsidR="006B7B95" w:rsidRPr="008230F2" w:rsidRDefault="006B7B95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п</w:t>
            </w:r>
            <w:r w:rsidR="001D0015">
              <w:rPr>
                <w:b/>
                <w:sz w:val="24"/>
                <w:szCs w:val="24"/>
              </w:rPr>
              <w:t>/</w:t>
            </w:r>
            <w:r w:rsidRPr="008230F2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5792" w:type="dxa"/>
            <w:vMerge w:val="restart"/>
            <w:vAlign w:val="center"/>
          </w:tcPr>
          <w:p w14:paraId="061168C0" w14:textId="77777777" w:rsidR="006B7B95" w:rsidRPr="008230F2" w:rsidRDefault="006B7B95" w:rsidP="00FA605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8230F2">
              <w:rPr>
                <w:b/>
                <w:sz w:val="24"/>
                <w:szCs w:val="24"/>
              </w:rPr>
              <w:t>Наименование</w:t>
            </w:r>
          </w:p>
          <w:p w14:paraId="64EC475E" w14:textId="77777777" w:rsidR="006B7B95" w:rsidRPr="008230F2" w:rsidRDefault="006B7B95" w:rsidP="00FA6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vAlign w:val="center"/>
          </w:tcPr>
          <w:p w14:paraId="577AD523" w14:textId="77777777" w:rsidR="006B7B95" w:rsidRPr="008230F2" w:rsidRDefault="006B7B95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6B7B95" w:rsidRPr="008230F2" w14:paraId="69BE3ABF" w14:textId="77777777" w:rsidTr="00141BF1">
        <w:trPr>
          <w:trHeight w:val="340"/>
        </w:trPr>
        <w:tc>
          <w:tcPr>
            <w:tcW w:w="780" w:type="dxa"/>
            <w:vMerge/>
            <w:vAlign w:val="center"/>
          </w:tcPr>
          <w:p w14:paraId="6AFF825C" w14:textId="77777777" w:rsidR="006B7B95" w:rsidRPr="008230F2" w:rsidRDefault="006B7B95" w:rsidP="00FA6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92" w:type="dxa"/>
            <w:vMerge/>
            <w:vAlign w:val="center"/>
          </w:tcPr>
          <w:p w14:paraId="6738E14E" w14:textId="77777777" w:rsidR="006B7B95" w:rsidRPr="008230F2" w:rsidRDefault="006B7B95" w:rsidP="00FA6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0C285E1B" w14:textId="77777777" w:rsidR="006B7B95" w:rsidRPr="008230F2" w:rsidRDefault="006B7B95" w:rsidP="00FA6053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в библиотеке</w:t>
            </w:r>
          </w:p>
        </w:tc>
        <w:tc>
          <w:tcPr>
            <w:tcW w:w="1307" w:type="dxa"/>
            <w:vAlign w:val="center"/>
          </w:tcPr>
          <w:p w14:paraId="03AEF373" w14:textId="77777777" w:rsidR="006B7B95" w:rsidRPr="008230F2" w:rsidRDefault="006B7B95" w:rsidP="00FA6053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на кафедре</w:t>
            </w:r>
          </w:p>
        </w:tc>
      </w:tr>
      <w:tr w:rsidR="005D2A7C" w:rsidRPr="008230F2" w14:paraId="4B719991" w14:textId="77777777" w:rsidTr="00141BF1">
        <w:trPr>
          <w:trHeight w:val="340"/>
        </w:trPr>
        <w:tc>
          <w:tcPr>
            <w:tcW w:w="780" w:type="dxa"/>
          </w:tcPr>
          <w:p w14:paraId="41E0A587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14:paraId="623AF459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Адаптивная физическая культура в практике работы с инвалидами и другими маломобильными группами </w:t>
            </w:r>
            <w:proofErr w:type="gramStart"/>
            <w:r w:rsidRPr="001D0015">
              <w:rPr>
                <w:rFonts w:ascii="Times New Roman" w:hAnsi="Times New Roman" w:cs="Times New Roman"/>
                <w:bCs/>
              </w:rPr>
              <w:t>населения :</w:t>
            </w:r>
            <w:proofErr w:type="gramEnd"/>
            <w:r w:rsidRPr="001D0015">
              <w:rPr>
                <w:rFonts w:ascii="Times New Roman" w:hAnsi="Times New Roman" w:cs="Times New Roman"/>
                <w:bCs/>
              </w:rPr>
              <w:t xml:space="preserve"> </w:t>
            </w:r>
            <w:r w:rsidRPr="001D0015">
              <w:rPr>
                <w:rFonts w:ascii="Times New Roman" w:hAnsi="Times New Roman" w:cs="Times New Roman"/>
              </w:rPr>
              <w:t xml:space="preserve">учебное пособие / О. Э. Евсеева [и др.] ; под общ. ред. проф. С. П. Евсеева. - </w:t>
            </w:r>
            <w:proofErr w:type="gramStart"/>
            <w:r w:rsidRPr="001D0015">
              <w:rPr>
                <w:rFonts w:ascii="Times New Roman" w:hAnsi="Times New Roman" w:cs="Times New Roman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Советский спорт, 2014. - 297 с. : табл.</w:t>
            </w:r>
          </w:p>
        </w:tc>
        <w:tc>
          <w:tcPr>
            <w:tcW w:w="1328" w:type="dxa"/>
          </w:tcPr>
          <w:p w14:paraId="0ABCDF0A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10</w:t>
            </w:r>
          </w:p>
        </w:tc>
        <w:tc>
          <w:tcPr>
            <w:tcW w:w="1307" w:type="dxa"/>
          </w:tcPr>
          <w:p w14:paraId="0AC53AE8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26C81ADE" w14:textId="77777777" w:rsidTr="00141BF1">
        <w:trPr>
          <w:trHeight w:val="340"/>
        </w:trPr>
        <w:tc>
          <w:tcPr>
            <w:tcW w:w="780" w:type="dxa"/>
          </w:tcPr>
          <w:p w14:paraId="601D2DDC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14:paraId="5A75371F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Архипова, Т. Н. Элективные курсы по физической культуре и </w:t>
            </w:r>
            <w:proofErr w:type="gramStart"/>
            <w:r w:rsidRPr="001D0015">
              <w:rPr>
                <w:rFonts w:ascii="Times New Roman" w:hAnsi="Times New Roman" w:cs="Times New Roman"/>
                <w:bCs/>
                <w:lang w:bidi="ar-SA"/>
              </w:rPr>
              <w:t>спорту :</w:t>
            </w:r>
            <w:proofErr w:type="gramEnd"/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 учебное пособие / Т. Н. Архипова, А. Б. Архипов. — </w:t>
            </w:r>
            <w:proofErr w:type="gramStart"/>
            <w:r w:rsidRPr="001D0015">
              <w:rPr>
                <w:rFonts w:ascii="Times New Roman" w:hAnsi="Times New Roman" w:cs="Times New Roman"/>
                <w:bCs/>
                <w:lang w:bidi="ar-SA"/>
              </w:rPr>
              <w:t>Москва :</w:t>
            </w:r>
            <w:proofErr w:type="gramEnd"/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 Научный консультант, 2019. — 92 c. — ISBN 978-5-907196-43-8. — </w:t>
            </w:r>
            <w:proofErr w:type="gramStart"/>
            <w:r w:rsidRPr="001D0015">
              <w:rPr>
                <w:rFonts w:ascii="Times New Roman" w:hAnsi="Times New Roman" w:cs="Times New Roman"/>
                <w:bCs/>
                <w:lang w:bidi="ar-SA"/>
              </w:rPr>
              <w:t>Текст :</w:t>
            </w:r>
            <w:proofErr w:type="gramEnd"/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 электронный // Электронно-библиотечная система IPR BOOKS : [сайт]. — URL: </w:t>
            </w:r>
            <w:hyperlink r:id="rId6" w:history="1">
              <w:r w:rsidRPr="00925025">
                <w:rPr>
                  <w:rStyle w:val="a6"/>
                  <w:rFonts w:ascii="Times New Roman" w:hAnsi="Times New Roman" w:cs="Times New Roman"/>
                  <w:bCs/>
                  <w:lang w:bidi="ar-SA"/>
                </w:rPr>
                <w:t>https://www.iprbookshop.ru/104990.html</w:t>
              </w:r>
            </w:hyperlink>
            <w:r>
              <w:rPr>
                <w:rFonts w:ascii="Times New Roman" w:hAnsi="Times New Roman" w:cs="Times New Roman"/>
                <w:bCs/>
                <w:lang w:bidi="ar-SA"/>
              </w:rPr>
              <w:t xml:space="preserve"> </w:t>
            </w:r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(дата обращения: 23.11.2021). — Режим доступа: для </w:t>
            </w:r>
            <w:proofErr w:type="spellStart"/>
            <w:r w:rsidRPr="001D0015">
              <w:rPr>
                <w:rFonts w:ascii="Times New Roman" w:hAnsi="Times New Roman" w:cs="Times New Roman"/>
                <w:bCs/>
                <w:lang w:bidi="ar-SA"/>
              </w:rPr>
              <w:t>авторизир</w:t>
            </w:r>
            <w:proofErr w:type="spellEnd"/>
            <w:r w:rsidRPr="001D0015">
              <w:rPr>
                <w:rFonts w:ascii="Times New Roman" w:hAnsi="Times New Roman" w:cs="Times New Roman"/>
                <w:bCs/>
                <w:lang w:bidi="ar-SA"/>
              </w:rPr>
              <w:t>. пользователей</w:t>
            </w:r>
          </w:p>
        </w:tc>
        <w:tc>
          <w:tcPr>
            <w:tcW w:w="1328" w:type="dxa"/>
          </w:tcPr>
          <w:p w14:paraId="5DD0972C" w14:textId="77777777" w:rsidR="005D2A7C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14:paraId="264456F1" w14:textId="77777777" w:rsidR="005D2A7C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5C7A4DB4" w14:textId="77777777" w:rsidTr="00141BF1">
        <w:trPr>
          <w:trHeight w:val="340"/>
        </w:trPr>
        <w:tc>
          <w:tcPr>
            <w:tcW w:w="780" w:type="dxa"/>
          </w:tcPr>
          <w:p w14:paraId="65BB7CC8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14:paraId="64AEDF18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Власова Е. М.   </w:t>
            </w:r>
            <w:r w:rsidRPr="001D0015">
              <w:rPr>
                <w:rFonts w:ascii="Times New Roman" w:hAnsi="Times New Roman" w:cs="Times New Roman"/>
              </w:rPr>
              <w:t xml:space="preserve">Подвижные игры и игровые упражнения в школьной системе физического </w:t>
            </w:r>
            <w:proofErr w:type="gramStart"/>
            <w:r w:rsidRPr="001D0015">
              <w:rPr>
                <w:rFonts w:ascii="Times New Roman" w:hAnsi="Times New Roman" w:cs="Times New Roman"/>
              </w:rPr>
              <w:t>воспитания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учебное пособие / Е. М. Власова ; </w:t>
            </w:r>
            <w:proofErr w:type="spellStart"/>
            <w:r w:rsidRPr="001D0015">
              <w:rPr>
                <w:rFonts w:ascii="Times New Roman" w:hAnsi="Times New Roman" w:cs="Times New Roman"/>
              </w:rPr>
              <w:t>ВлГАФК</w:t>
            </w:r>
            <w:proofErr w:type="spellEnd"/>
            <w:r w:rsidRPr="001D0015">
              <w:rPr>
                <w:rFonts w:ascii="Times New Roman" w:hAnsi="Times New Roman" w:cs="Times New Roman"/>
              </w:rPr>
              <w:t>. - Великие Луки, 2011. - 125 с.</w:t>
            </w:r>
          </w:p>
        </w:tc>
        <w:tc>
          <w:tcPr>
            <w:tcW w:w="1328" w:type="dxa"/>
          </w:tcPr>
          <w:p w14:paraId="23B17EC7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14:paraId="6B5950B6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49CE08AE" w14:textId="77777777" w:rsidTr="00141BF1">
        <w:trPr>
          <w:trHeight w:val="340"/>
        </w:trPr>
        <w:tc>
          <w:tcPr>
            <w:tcW w:w="780" w:type="dxa"/>
          </w:tcPr>
          <w:p w14:paraId="5B03C855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14:paraId="3B294BD5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proofErr w:type="gramStart"/>
            <w:r w:rsidRPr="001D0015">
              <w:rPr>
                <w:rFonts w:ascii="Times New Roman" w:hAnsi="Times New Roman" w:cs="Times New Roman"/>
                <w:bCs/>
              </w:rPr>
              <w:t>Волейбол :</w:t>
            </w:r>
            <w:proofErr w:type="gramEnd"/>
            <w:r w:rsidRPr="001D0015">
              <w:rPr>
                <w:rFonts w:ascii="Times New Roman" w:hAnsi="Times New Roman" w:cs="Times New Roman"/>
                <w:bCs/>
              </w:rPr>
              <w:t xml:space="preserve"> </w:t>
            </w:r>
            <w:r w:rsidRPr="001D0015">
              <w:rPr>
                <w:rFonts w:ascii="Times New Roman" w:hAnsi="Times New Roman" w:cs="Times New Roman"/>
              </w:rPr>
              <w:t xml:space="preserve">учебник для студентов высших учебных заведений / под ред. А. В. Беляева, М. В. Савина. - 4-е изд. - </w:t>
            </w:r>
            <w:proofErr w:type="gramStart"/>
            <w:r w:rsidRPr="001D0015">
              <w:rPr>
                <w:rFonts w:ascii="Times New Roman" w:hAnsi="Times New Roman" w:cs="Times New Roman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ТВТ Дивизион, 2009. - 360 с. : ил.</w:t>
            </w:r>
          </w:p>
        </w:tc>
        <w:tc>
          <w:tcPr>
            <w:tcW w:w="1328" w:type="dxa"/>
          </w:tcPr>
          <w:p w14:paraId="3A4EF3E2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20</w:t>
            </w:r>
          </w:p>
        </w:tc>
        <w:tc>
          <w:tcPr>
            <w:tcW w:w="1307" w:type="dxa"/>
          </w:tcPr>
          <w:p w14:paraId="01EF0636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240BA22F" w14:textId="77777777" w:rsidTr="00141BF1">
        <w:trPr>
          <w:trHeight w:val="340"/>
        </w:trPr>
        <w:tc>
          <w:tcPr>
            <w:tcW w:w="780" w:type="dxa"/>
          </w:tcPr>
          <w:p w14:paraId="002FC47F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14:paraId="4391F8FB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Волейбол: </w:t>
            </w:r>
            <w:r w:rsidRPr="001D0015">
              <w:rPr>
                <w:rFonts w:ascii="Times New Roman" w:hAnsi="Times New Roman" w:cs="Times New Roman"/>
              </w:rPr>
              <w:t xml:space="preserve">теория и </w:t>
            </w:r>
            <w:proofErr w:type="gramStart"/>
            <w:r w:rsidRPr="001D0015">
              <w:rPr>
                <w:rFonts w:ascii="Times New Roman" w:hAnsi="Times New Roman" w:cs="Times New Roman"/>
              </w:rPr>
              <w:t>практика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учебник / В. П. Черемисин [и др.] ; под ред. В.В. </w:t>
            </w:r>
            <w:proofErr w:type="spellStart"/>
            <w:r w:rsidRPr="001D0015">
              <w:rPr>
                <w:rFonts w:ascii="Times New Roman" w:hAnsi="Times New Roman" w:cs="Times New Roman"/>
              </w:rPr>
              <w:t>Рыцарев</w:t>
            </w:r>
            <w:proofErr w:type="spellEnd"/>
            <w:r w:rsidRPr="001D0015">
              <w:rPr>
                <w:rFonts w:ascii="Times New Roman" w:hAnsi="Times New Roman" w:cs="Times New Roman"/>
              </w:rPr>
              <w:t xml:space="preserve">. - </w:t>
            </w:r>
            <w:proofErr w:type="gramStart"/>
            <w:r w:rsidRPr="001D0015">
              <w:rPr>
                <w:rFonts w:ascii="Times New Roman" w:hAnsi="Times New Roman" w:cs="Times New Roman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Спорт, 2016. - 452 с. : ил.</w:t>
            </w:r>
          </w:p>
        </w:tc>
        <w:tc>
          <w:tcPr>
            <w:tcW w:w="1328" w:type="dxa"/>
          </w:tcPr>
          <w:p w14:paraId="52097B8B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30</w:t>
            </w:r>
          </w:p>
        </w:tc>
        <w:tc>
          <w:tcPr>
            <w:tcW w:w="1307" w:type="dxa"/>
          </w:tcPr>
          <w:p w14:paraId="50D55ADD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02C6AA72" w14:textId="77777777" w:rsidTr="00141BF1">
        <w:trPr>
          <w:trHeight w:val="340"/>
        </w:trPr>
        <w:tc>
          <w:tcPr>
            <w:tcW w:w="780" w:type="dxa"/>
          </w:tcPr>
          <w:p w14:paraId="6D59AD01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14:paraId="244EE797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Губа В. П.   </w:t>
            </w:r>
            <w:r w:rsidRPr="001D0015">
              <w:rPr>
                <w:rFonts w:ascii="Times New Roman" w:hAnsi="Times New Roman" w:cs="Times New Roman"/>
              </w:rPr>
              <w:t xml:space="preserve">Лечебно-оздоровительный </w:t>
            </w:r>
            <w:proofErr w:type="gramStart"/>
            <w:r w:rsidRPr="001D0015">
              <w:rPr>
                <w:rFonts w:ascii="Times New Roman" w:hAnsi="Times New Roman" w:cs="Times New Roman"/>
              </w:rPr>
              <w:t>туризм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учебник для вузов / В. П. Губа, Ю. С. Воронов, В. Ю. Карпов. - </w:t>
            </w:r>
            <w:proofErr w:type="gramStart"/>
            <w:r w:rsidRPr="001D0015">
              <w:rPr>
                <w:rFonts w:ascii="Times New Roman" w:hAnsi="Times New Roman" w:cs="Times New Roman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Физическая культура, 2010. - 117 с.</w:t>
            </w:r>
          </w:p>
        </w:tc>
        <w:tc>
          <w:tcPr>
            <w:tcW w:w="1328" w:type="dxa"/>
          </w:tcPr>
          <w:p w14:paraId="021758D0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4</w:t>
            </w:r>
          </w:p>
        </w:tc>
        <w:tc>
          <w:tcPr>
            <w:tcW w:w="1307" w:type="dxa"/>
          </w:tcPr>
          <w:p w14:paraId="54B6C594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5C0886F3" w14:textId="77777777" w:rsidTr="00141BF1">
        <w:trPr>
          <w:trHeight w:val="340"/>
        </w:trPr>
        <w:tc>
          <w:tcPr>
            <w:tcW w:w="780" w:type="dxa"/>
          </w:tcPr>
          <w:p w14:paraId="1A857C35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14:paraId="0DFAB7DB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Губа В. П.   </w:t>
            </w:r>
            <w:r w:rsidRPr="001D0015">
              <w:rPr>
                <w:rFonts w:ascii="Times New Roman" w:hAnsi="Times New Roman" w:cs="Times New Roman"/>
              </w:rPr>
              <w:t xml:space="preserve">Теория и методика </w:t>
            </w:r>
            <w:proofErr w:type="gramStart"/>
            <w:r w:rsidRPr="001D0015">
              <w:rPr>
                <w:rFonts w:ascii="Times New Roman" w:hAnsi="Times New Roman" w:cs="Times New Roman"/>
              </w:rPr>
              <w:t>футбола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учебник / В. П. Губа, А. В. </w:t>
            </w:r>
            <w:proofErr w:type="spellStart"/>
            <w:r w:rsidRPr="001D0015">
              <w:rPr>
                <w:rFonts w:ascii="Times New Roman" w:hAnsi="Times New Roman" w:cs="Times New Roman"/>
              </w:rPr>
              <w:t>Лексаков</w:t>
            </w:r>
            <w:proofErr w:type="spellEnd"/>
            <w:r w:rsidRPr="001D0015">
              <w:rPr>
                <w:rFonts w:ascii="Times New Roman" w:hAnsi="Times New Roman" w:cs="Times New Roman"/>
              </w:rPr>
              <w:t xml:space="preserve">. - </w:t>
            </w:r>
            <w:proofErr w:type="gramStart"/>
            <w:r w:rsidRPr="001D0015">
              <w:rPr>
                <w:rFonts w:ascii="Times New Roman" w:hAnsi="Times New Roman" w:cs="Times New Roman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Советский спорт, 2013. - 534 с. : табл.</w:t>
            </w:r>
          </w:p>
        </w:tc>
        <w:tc>
          <w:tcPr>
            <w:tcW w:w="1328" w:type="dxa"/>
          </w:tcPr>
          <w:p w14:paraId="666BF252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25</w:t>
            </w:r>
          </w:p>
        </w:tc>
        <w:tc>
          <w:tcPr>
            <w:tcW w:w="1307" w:type="dxa"/>
          </w:tcPr>
          <w:p w14:paraId="563C229B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621A5837" w14:textId="77777777" w:rsidTr="00141BF1">
        <w:trPr>
          <w:trHeight w:val="340"/>
        </w:trPr>
        <w:tc>
          <w:tcPr>
            <w:tcW w:w="780" w:type="dxa"/>
          </w:tcPr>
          <w:p w14:paraId="4E2DEEAB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14:paraId="532A0085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proofErr w:type="spellStart"/>
            <w:r w:rsidRPr="001D0015">
              <w:rPr>
                <w:rFonts w:ascii="Times New Roman" w:hAnsi="Times New Roman" w:cs="Times New Roman"/>
                <w:bCs/>
              </w:rPr>
              <w:t>Кайдаш</w:t>
            </w:r>
            <w:proofErr w:type="spellEnd"/>
            <w:r w:rsidRPr="001D0015">
              <w:rPr>
                <w:rFonts w:ascii="Times New Roman" w:hAnsi="Times New Roman" w:cs="Times New Roman"/>
                <w:bCs/>
              </w:rPr>
              <w:t xml:space="preserve">, С. И.   </w:t>
            </w:r>
            <w:r w:rsidRPr="005D2A7C">
              <w:rPr>
                <w:rFonts w:ascii="Times New Roman" w:hAnsi="Times New Roman" w:cs="Times New Roman"/>
              </w:rPr>
              <w:t xml:space="preserve">Основные средства </w:t>
            </w:r>
            <w:proofErr w:type="gramStart"/>
            <w:r w:rsidRPr="005D2A7C">
              <w:rPr>
                <w:rFonts w:ascii="Times New Roman" w:hAnsi="Times New Roman" w:cs="Times New Roman"/>
              </w:rPr>
              <w:t>гимнастики :</w:t>
            </w:r>
            <w:proofErr w:type="gramEnd"/>
            <w:r w:rsidRPr="005D2A7C">
              <w:rPr>
                <w:rFonts w:ascii="Times New Roman" w:hAnsi="Times New Roman" w:cs="Times New Roman"/>
              </w:rPr>
              <w:t xml:space="preserve"> учебное пособие / С. И. </w:t>
            </w:r>
            <w:proofErr w:type="spellStart"/>
            <w:r w:rsidRPr="005D2A7C">
              <w:rPr>
                <w:rFonts w:ascii="Times New Roman" w:hAnsi="Times New Roman" w:cs="Times New Roman"/>
              </w:rPr>
              <w:t>Кайдаш</w:t>
            </w:r>
            <w:proofErr w:type="spellEnd"/>
            <w:r w:rsidRPr="005D2A7C">
              <w:rPr>
                <w:rFonts w:ascii="Times New Roman" w:hAnsi="Times New Roman" w:cs="Times New Roman"/>
              </w:rPr>
              <w:t xml:space="preserve"> ; Московская государственная академия физической культуры. - </w:t>
            </w:r>
            <w:proofErr w:type="spellStart"/>
            <w:r w:rsidRPr="005D2A7C">
              <w:rPr>
                <w:rFonts w:ascii="Times New Roman" w:hAnsi="Times New Roman" w:cs="Times New Roman"/>
              </w:rPr>
              <w:t>Малаховка</w:t>
            </w:r>
            <w:proofErr w:type="spellEnd"/>
            <w:r w:rsidRPr="005D2A7C">
              <w:rPr>
                <w:rFonts w:ascii="Times New Roman" w:hAnsi="Times New Roman" w:cs="Times New Roman"/>
              </w:rPr>
              <w:t xml:space="preserve">, 2015. - </w:t>
            </w:r>
            <w:proofErr w:type="spellStart"/>
            <w:r w:rsidRPr="005D2A7C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5D2A7C">
              <w:rPr>
                <w:rFonts w:ascii="Times New Roman" w:hAnsi="Times New Roman" w:cs="Times New Roman"/>
              </w:rPr>
              <w:t xml:space="preserve">.: с. 140-141. - </w:t>
            </w:r>
            <w:proofErr w:type="gramStart"/>
            <w:r w:rsidRPr="005D2A7C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5D2A7C">
              <w:rPr>
                <w:rFonts w:ascii="Times New Roman" w:hAnsi="Times New Roman" w:cs="Times New Roman"/>
              </w:rPr>
              <w:t xml:space="preserve"> электронный // Электронно-библиотечная система ЭЛМАРК (МГАФК) : [сайт]. — URL: </w:t>
            </w:r>
            <w:hyperlink r:id="rId7" w:history="1">
              <w:r w:rsidRPr="00925025">
                <w:rPr>
                  <w:rStyle w:val="a6"/>
                  <w:rFonts w:ascii="Times New Roman" w:hAnsi="Times New Roman" w:cs="Times New Roman"/>
                </w:rPr>
                <w:t>http://lib.mgafk.ru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D2A7C">
              <w:rPr>
                <w:rFonts w:ascii="Times New Roman" w:hAnsi="Times New Roman" w:cs="Times New Roman"/>
              </w:rPr>
              <w:t xml:space="preserve">(дата обращения: 23.11.2021). — Режим доступа: для </w:t>
            </w:r>
            <w:proofErr w:type="spellStart"/>
            <w:r w:rsidRPr="005D2A7C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5D2A7C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328" w:type="dxa"/>
          </w:tcPr>
          <w:p w14:paraId="0D62C576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14:paraId="213DFCDC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5C9A9F74" w14:textId="77777777" w:rsidTr="00141BF1">
        <w:trPr>
          <w:trHeight w:val="340"/>
        </w:trPr>
        <w:tc>
          <w:tcPr>
            <w:tcW w:w="780" w:type="dxa"/>
          </w:tcPr>
          <w:p w14:paraId="27B71D15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14:paraId="36E38612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proofErr w:type="spellStart"/>
            <w:r w:rsidRPr="001D0015">
              <w:rPr>
                <w:rFonts w:ascii="Times New Roman" w:hAnsi="Times New Roman" w:cs="Times New Roman"/>
                <w:bCs/>
              </w:rPr>
              <w:t>Калюжнова</w:t>
            </w:r>
            <w:proofErr w:type="spellEnd"/>
            <w:r w:rsidRPr="001D0015">
              <w:rPr>
                <w:rFonts w:ascii="Times New Roman" w:hAnsi="Times New Roman" w:cs="Times New Roman"/>
                <w:bCs/>
              </w:rPr>
              <w:t xml:space="preserve"> И. А.   </w:t>
            </w:r>
            <w:r w:rsidRPr="001D0015">
              <w:rPr>
                <w:rFonts w:ascii="Times New Roman" w:hAnsi="Times New Roman" w:cs="Times New Roman"/>
              </w:rPr>
              <w:t xml:space="preserve">Лечебная физкультура и оздоровительная </w:t>
            </w:r>
            <w:proofErr w:type="gramStart"/>
            <w:r w:rsidRPr="001D0015">
              <w:rPr>
                <w:rFonts w:ascii="Times New Roman" w:hAnsi="Times New Roman" w:cs="Times New Roman"/>
              </w:rPr>
              <w:t>гимнастика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/ И. А. </w:t>
            </w:r>
            <w:proofErr w:type="spellStart"/>
            <w:r w:rsidRPr="001D0015">
              <w:rPr>
                <w:rFonts w:ascii="Times New Roman" w:hAnsi="Times New Roman" w:cs="Times New Roman"/>
              </w:rPr>
              <w:t>Калюжнова</w:t>
            </w:r>
            <w:proofErr w:type="spellEnd"/>
            <w:r w:rsidRPr="001D0015">
              <w:rPr>
                <w:rFonts w:ascii="Times New Roman" w:hAnsi="Times New Roman" w:cs="Times New Roman"/>
              </w:rPr>
              <w:t>, О. В. Перепелова. - Ростов н/</w:t>
            </w:r>
            <w:proofErr w:type="gramStart"/>
            <w:r w:rsidRPr="001D0015">
              <w:rPr>
                <w:rFonts w:ascii="Times New Roman" w:hAnsi="Times New Roman" w:cs="Times New Roman"/>
              </w:rPr>
              <w:t>Д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Феникс, 2009. - 253 с. : </w:t>
            </w:r>
            <w:r w:rsidRPr="001D0015">
              <w:rPr>
                <w:rFonts w:ascii="Times New Roman" w:hAnsi="Times New Roman" w:cs="Times New Roman"/>
              </w:rPr>
              <w:lastRenderedPageBreak/>
              <w:t>ил. - (Домашняя медицинская библиотека).</w:t>
            </w:r>
          </w:p>
        </w:tc>
        <w:tc>
          <w:tcPr>
            <w:tcW w:w="1328" w:type="dxa"/>
          </w:tcPr>
          <w:p w14:paraId="519B3967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lastRenderedPageBreak/>
              <w:t>50</w:t>
            </w:r>
          </w:p>
        </w:tc>
        <w:tc>
          <w:tcPr>
            <w:tcW w:w="1307" w:type="dxa"/>
          </w:tcPr>
          <w:p w14:paraId="4AF60E97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5C66FE3B" w14:textId="77777777" w:rsidTr="00141BF1">
        <w:trPr>
          <w:trHeight w:val="340"/>
        </w:trPr>
        <w:tc>
          <w:tcPr>
            <w:tcW w:w="780" w:type="dxa"/>
          </w:tcPr>
          <w:p w14:paraId="32E414DC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14:paraId="73010F17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proofErr w:type="spellStart"/>
            <w:r w:rsidRPr="001D0015">
              <w:rPr>
                <w:rFonts w:ascii="Times New Roman" w:hAnsi="Times New Roman" w:cs="Times New Roman"/>
                <w:bCs/>
              </w:rPr>
              <w:t>Кудашов</w:t>
            </w:r>
            <w:proofErr w:type="spellEnd"/>
            <w:r w:rsidRPr="001D0015">
              <w:rPr>
                <w:rFonts w:ascii="Times New Roman" w:hAnsi="Times New Roman" w:cs="Times New Roman"/>
                <w:bCs/>
              </w:rPr>
              <w:t xml:space="preserve"> В. Ф.   </w:t>
            </w:r>
            <w:r w:rsidRPr="005D2A7C">
              <w:rPr>
                <w:rFonts w:ascii="Times New Roman" w:hAnsi="Times New Roman" w:cs="Times New Roman"/>
              </w:rPr>
              <w:t>Современные спортивно-художественные представления (аспекты организации и материально-технического обеспечения</w:t>
            </w:r>
            <w:proofErr w:type="gramStart"/>
            <w:r w:rsidRPr="005D2A7C">
              <w:rPr>
                <w:rFonts w:ascii="Times New Roman" w:hAnsi="Times New Roman" w:cs="Times New Roman"/>
              </w:rPr>
              <w:t>) :</w:t>
            </w:r>
            <w:proofErr w:type="gramEnd"/>
            <w:r w:rsidRPr="005D2A7C">
              <w:rPr>
                <w:rFonts w:ascii="Times New Roman" w:hAnsi="Times New Roman" w:cs="Times New Roman"/>
              </w:rPr>
              <w:t xml:space="preserve"> учебное пособие / В. Ф. </w:t>
            </w:r>
            <w:proofErr w:type="spellStart"/>
            <w:r w:rsidRPr="005D2A7C">
              <w:rPr>
                <w:rFonts w:ascii="Times New Roman" w:hAnsi="Times New Roman" w:cs="Times New Roman"/>
              </w:rPr>
              <w:t>Кудашов</w:t>
            </w:r>
            <w:proofErr w:type="spellEnd"/>
            <w:r w:rsidRPr="005D2A7C">
              <w:rPr>
                <w:rFonts w:ascii="Times New Roman" w:hAnsi="Times New Roman" w:cs="Times New Roman"/>
              </w:rPr>
              <w:t xml:space="preserve"> ; НГУФК им. П. Ф. Лесгафта. - Санкт-Петербург, 2011. - </w:t>
            </w:r>
            <w:proofErr w:type="spellStart"/>
            <w:r w:rsidRPr="005D2A7C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5D2A7C">
              <w:rPr>
                <w:rFonts w:ascii="Times New Roman" w:hAnsi="Times New Roman" w:cs="Times New Roman"/>
              </w:rPr>
              <w:t xml:space="preserve">.: с. 117-118. - </w:t>
            </w:r>
            <w:proofErr w:type="gramStart"/>
            <w:r w:rsidRPr="005D2A7C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5D2A7C">
              <w:rPr>
                <w:rFonts w:ascii="Times New Roman" w:hAnsi="Times New Roman" w:cs="Times New Roman"/>
              </w:rPr>
              <w:t xml:space="preserve"> электронный // Электронно-библиотечная система ЭЛМАРК (МГАФК) : [сайт]. — URL: </w:t>
            </w:r>
            <w:hyperlink r:id="rId8" w:history="1">
              <w:r w:rsidRPr="00925025">
                <w:rPr>
                  <w:rStyle w:val="a6"/>
                  <w:rFonts w:ascii="Times New Roman" w:hAnsi="Times New Roman" w:cs="Times New Roman"/>
                </w:rPr>
                <w:t>http://lib.mgafk.ru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D2A7C">
              <w:rPr>
                <w:rFonts w:ascii="Times New Roman" w:hAnsi="Times New Roman" w:cs="Times New Roman"/>
              </w:rPr>
              <w:t xml:space="preserve">(дата обращения: 23.11.2021). — Режим доступа: для </w:t>
            </w:r>
            <w:proofErr w:type="spellStart"/>
            <w:r w:rsidRPr="005D2A7C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5D2A7C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328" w:type="dxa"/>
          </w:tcPr>
          <w:p w14:paraId="0AACD706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14:paraId="23C1C9CA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3936ABFE" w14:textId="77777777" w:rsidTr="00141BF1">
        <w:trPr>
          <w:trHeight w:val="340"/>
        </w:trPr>
        <w:tc>
          <w:tcPr>
            <w:tcW w:w="780" w:type="dxa"/>
          </w:tcPr>
          <w:p w14:paraId="763411F2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14:paraId="46A15C10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proofErr w:type="spellStart"/>
            <w:r w:rsidRPr="001D0015">
              <w:rPr>
                <w:rFonts w:ascii="Times New Roman" w:hAnsi="Times New Roman" w:cs="Times New Roman"/>
                <w:bCs/>
              </w:rPr>
              <w:t>Кудлин</w:t>
            </w:r>
            <w:proofErr w:type="spellEnd"/>
            <w:r w:rsidRPr="001D0015">
              <w:rPr>
                <w:rFonts w:ascii="Times New Roman" w:hAnsi="Times New Roman" w:cs="Times New Roman"/>
                <w:bCs/>
              </w:rPr>
              <w:t xml:space="preserve">, В. Я.   </w:t>
            </w:r>
            <w:r w:rsidRPr="005D2A7C">
              <w:rPr>
                <w:rFonts w:ascii="Times New Roman" w:hAnsi="Times New Roman" w:cs="Times New Roman"/>
              </w:rPr>
              <w:t xml:space="preserve">Методика преподавания общеразвивающих </w:t>
            </w:r>
            <w:proofErr w:type="gramStart"/>
            <w:r w:rsidRPr="005D2A7C">
              <w:rPr>
                <w:rFonts w:ascii="Times New Roman" w:hAnsi="Times New Roman" w:cs="Times New Roman"/>
              </w:rPr>
              <w:t>упражнений :</w:t>
            </w:r>
            <w:proofErr w:type="gramEnd"/>
            <w:r w:rsidRPr="005D2A7C">
              <w:rPr>
                <w:rFonts w:ascii="Times New Roman" w:hAnsi="Times New Roman" w:cs="Times New Roman"/>
              </w:rPr>
              <w:t xml:space="preserve"> учебно-методическое пособие / В. Я. </w:t>
            </w:r>
            <w:proofErr w:type="spellStart"/>
            <w:r w:rsidRPr="005D2A7C">
              <w:rPr>
                <w:rFonts w:ascii="Times New Roman" w:hAnsi="Times New Roman" w:cs="Times New Roman"/>
              </w:rPr>
              <w:t>Кудлин</w:t>
            </w:r>
            <w:proofErr w:type="spellEnd"/>
            <w:r w:rsidRPr="005D2A7C">
              <w:rPr>
                <w:rFonts w:ascii="Times New Roman" w:hAnsi="Times New Roman" w:cs="Times New Roman"/>
              </w:rPr>
              <w:t xml:space="preserve">, Н. В. Захарова ; Московская государственная академия физической культуры. - </w:t>
            </w:r>
            <w:proofErr w:type="spellStart"/>
            <w:r w:rsidRPr="005D2A7C">
              <w:rPr>
                <w:rFonts w:ascii="Times New Roman" w:hAnsi="Times New Roman" w:cs="Times New Roman"/>
              </w:rPr>
              <w:t>Малаховка</w:t>
            </w:r>
            <w:proofErr w:type="spellEnd"/>
            <w:r w:rsidRPr="005D2A7C">
              <w:rPr>
                <w:rFonts w:ascii="Times New Roman" w:hAnsi="Times New Roman" w:cs="Times New Roman"/>
              </w:rPr>
              <w:t xml:space="preserve">, 2015. - </w:t>
            </w:r>
            <w:proofErr w:type="gramStart"/>
            <w:r w:rsidRPr="005D2A7C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5D2A7C">
              <w:rPr>
                <w:rFonts w:ascii="Times New Roman" w:hAnsi="Times New Roman" w:cs="Times New Roman"/>
              </w:rPr>
              <w:t xml:space="preserve"> электронный // Электронно-библиотечная система ЭЛМАРК (МГАФК) : [сайт]. — URL: </w:t>
            </w:r>
            <w:hyperlink r:id="rId9" w:history="1">
              <w:r w:rsidRPr="00925025">
                <w:rPr>
                  <w:rStyle w:val="a6"/>
                  <w:rFonts w:ascii="Times New Roman" w:hAnsi="Times New Roman" w:cs="Times New Roman"/>
                </w:rPr>
                <w:t>http://lib.mgafk.ru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D2A7C">
              <w:rPr>
                <w:rFonts w:ascii="Times New Roman" w:hAnsi="Times New Roman" w:cs="Times New Roman"/>
              </w:rPr>
              <w:t xml:space="preserve">(дата обращения: 23.11.2021). — Режим доступа: для </w:t>
            </w:r>
            <w:proofErr w:type="spellStart"/>
            <w:r w:rsidRPr="005D2A7C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5D2A7C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328" w:type="dxa"/>
          </w:tcPr>
          <w:p w14:paraId="3755A210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14:paraId="6B3707E4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66F1F887" w14:textId="77777777" w:rsidTr="00141BF1">
        <w:trPr>
          <w:trHeight w:val="340"/>
        </w:trPr>
        <w:tc>
          <w:tcPr>
            <w:tcW w:w="780" w:type="dxa"/>
          </w:tcPr>
          <w:p w14:paraId="0170F3FD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14:paraId="654CD3AD" w14:textId="77777777" w:rsidR="005D2A7C" w:rsidRPr="001D0015" w:rsidRDefault="005D2A7C" w:rsidP="00141BF1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41BF1">
              <w:rPr>
                <w:rFonts w:ascii="Times New Roman" w:hAnsi="Times New Roman" w:cs="Times New Roman"/>
                <w:bCs/>
              </w:rPr>
              <w:t>Кузьменко, М. В.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41BF1">
              <w:rPr>
                <w:rFonts w:ascii="Times New Roman" w:hAnsi="Times New Roman" w:cs="Times New Roman"/>
                <w:bCs/>
              </w:rPr>
              <w:t>Фитбол</w:t>
            </w:r>
            <w:proofErr w:type="spellEnd"/>
            <w:r w:rsidRPr="00141BF1">
              <w:rPr>
                <w:rFonts w:ascii="Times New Roman" w:hAnsi="Times New Roman" w:cs="Times New Roman"/>
                <w:bCs/>
              </w:rPr>
              <w:t xml:space="preserve">: 250 упражнений и игр для </w:t>
            </w:r>
            <w:proofErr w:type="gramStart"/>
            <w:r w:rsidRPr="00141BF1">
              <w:rPr>
                <w:rFonts w:ascii="Times New Roman" w:hAnsi="Times New Roman" w:cs="Times New Roman"/>
                <w:bCs/>
              </w:rPr>
              <w:t>дошкольников :</w:t>
            </w:r>
            <w:proofErr w:type="gramEnd"/>
            <w:r w:rsidRPr="00141BF1">
              <w:rPr>
                <w:rFonts w:ascii="Times New Roman" w:hAnsi="Times New Roman" w:cs="Times New Roman"/>
                <w:bCs/>
              </w:rPr>
              <w:t xml:space="preserve"> учебно-методическое пособие для студентов вузов физической культуры и специалистов дошкольного образования / М. В. Кузьменко, Л. В. </w:t>
            </w:r>
            <w:proofErr w:type="spellStart"/>
            <w:r w:rsidRPr="00141BF1">
              <w:rPr>
                <w:rFonts w:ascii="Times New Roman" w:hAnsi="Times New Roman" w:cs="Times New Roman"/>
                <w:bCs/>
              </w:rPr>
              <w:t>Касап</w:t>
            </w:r>
            <w:proofErr w:type="spellEnd"/>
            <w:r w:rsidRPr="00141BF1">
              <w:rPr>
                <w:rFonts w:ascii="Times New Roman" w:hAnsi="Times New Roman" w:cs="Times New Roman"/>
                <w:bCs/>
              </w:rPr>
              <w:t xml:space="preserve"> ; Московская государственная академия физической культуры. - </w:t>
            </w:r>
            <w:proofErr w:type="spellStart"/>
            <w:r w:rsidRPr="00141BF1">
              <w:rPr>
                <w:rFonts w:ascii="Times New Roman" w:hAnsi="Times New Roman" w:cs="Times New Roman"/>
                <w:bCs/>
              </w:rPr>
              <w:t>Малаховка</w:t>
            </w:r>
            <w:proofErr w:type="spellEnd"/>
            <w:r w:rsidRPr="00141BF1">
              <w:rPr>
                <w:rFonts w:ascii="Times New Roman" w:hAnsi="Times New Roman" w:cs="Times New Roman"/>
                <w:bCs/>
              </w:rPr>
              <w:t xml:space="preserve">, 2012. - </w:t>
            </w:r>
            <w:proofErr w:type="gramStart"/>
            <w:r w:rsidRPr="00141BF1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141BF1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ЭЛМАРК (МГАФК) : [сайт]. — URL: </w:t>
            </w:r>
            <w:hyperlink r:id="rId10" w:history="1">
              <w:r w:rsidRPr="00925025">
                <w:rPr>
                  <w:rStyle w:val="a6"/>
                  <w:rFonts w:ascii="Times New Roman" w:hAnsi="Times New Roman" w:cs="Times New Roman"/>
                  <w:bCs/>
                </w:rPr>
                <w:t>http://lib.mgafk.ru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41BF1">
              <w:rPr>
                <w:rFonts w:ascii="Times New Roman" w:hAnsi="Times New Roman" w:cs="Times New Roman"/>
                <w:bCs/>
              </w:rPr>
              <w:t xml:space="preserve">(дата обращения: 23.11.2021). — Режим доступа: для </w:t>
            </w:r>
            <w:proofErr w:type="spellStart"/>
            <w:r w:rsidRPr="00141BF1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r w:rsidRPr="00141BF1">
              <w:rPr>
                <w:rFonts w:ascii="Times New Roman" w:hAnsi="Times New Roman" w:cs="Times New Roman"/>
                <w:bCs/>
              </w:rPr>
              <w:t xml:space="preserve">. пользователей </w:t>
            </w:r>
          </w:p>
        </w:tc>
        <w:tc>
          <w:tcPr>
            <w:tcW w:w="1328" w:type="dxa"/>
          </w:tcPr>
          <w:p w14:paraId="4F61787A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14:paraId="6957C373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3DFF9967" w14:textId="77777777" w:rsidTr="00141BF1">
        <w:trPr>
          <w:trHeight w:val="340"/>
        </w:trPr>
        <w:tc>
          <w:tcPr>
            <w:tcW w:w="780" w:type="dxa"/>
          </w:tcPr>
          <w:p w14:paraId="6BD84681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14:paraId="6315BF8B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Легкая </w:t>
            </w:r>
            <w:proofErr w:type="gramStart"/>
            <w:r w:rsidRPr="001D0015">
              <w:rPr>
                <w:rFonts w:ascii="Times New Roman" w:hAnsi="Times New Roman" w:cs="Times New Roman"/>
                <w:bCs/>
              </w:rPr>
              <w:t>атлетика :</w:t>
            </w:r>
            <w:proofErr w:type="gramEnd"/>
            <w:r w:rsidRPr="001D0015">
              <w:rPr>
                <w:rFonts w:ascii="Times New Roman" w:hAnsi="Times New Roman" w:cs="Times New Roman"/>
                <w:bCs/>
              </w:rPr>
              <w:t xml:space="preserve"> </w:t>
            </w:r>
            <w:r w:rsidRPr="001D0015">
              <w:rPr>
                <w:rFonts w:ascii="Times New Roman" w:hAnsi="Times New Roman" w:cs="Times New Roman"/>
              </w:rPr>
              <w:t xml:space="preserve">учебник / под ред. Н. Н. </w:t>
            </w:r>
            <w:proofErr w:type="spellStart"/>
            <w:r w:rsidRPr="001D0015">
              <w:rPr>
                <w:rFonts w:ascii="Times New Roman" w:hAnsi="Times New Roman" w:cs="Times New Roman"/>
              </w:rPr>
              <w:t>Чеснокова</w:t>
            </w:r>
            <w:proofErr w:type="spellEnd"/>
            <w:r w:rsidRPr="001D0015">
              <w:rPr>
                <w:rFonts w:ascii="Times New Roman" w:hAnsi="Times New Roman" w:cs="Times New Roman"/>
              </w:rPr>
              <w:t xml:space="preserve">, В. Г. Никитушкина. - </w:t>
            </w:r>
            <w:proofErr w:type="gramStart"/>
            <w:r w:rsidRPr="001D0015">
              <w:rPr>
                <w:rFonts w:ascii="Times New Roman" w:hAnsi="Times New Roman" w:cs="Times New Roman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Физическая культура, 2010. - 440 с. : ил.</w:t>
            </w:r>
          </w:p>
        </w:tc>
        <w:tc>
          <w:tcPr>
            <w:tcW w:w="1328" w:type="dxa"/>
          </w:tcPr>
          <w:p w14:paraId="54621AED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21</w:t>
            </w:r>
          </w:p>
        </w:tc>
        <w:tc>
          <w:tcPr>
            <w:tcW w:w="1307" w:type="dxa"/>
          </w:tcPr>
          <w:p w14:paraId="52AFD15C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022B999F" w14:textId="77777777" w:rsidTr="00141BF1">
        <w:trPr>
          <w:trHeight w:val="340"/>
        </w:trPr>
        <w:tc>
          <w:tcPr>
            <w:tcW w:w="780" w:type="dxa"/>
          </w:tcPr>
          <w:p w14:paraId="11ACDC3D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14:paraId="2F89BF24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Оздоровительное, лечебное и адаптивное </w:t>
            </w:r>
            <w:proofErr w:type="gramStart"/>
            <w:r w:rsidRPr="001D0015">
              <w:rPr>
                <w:rFonts w:ascii="Times New Roman" w:hAnsi="Times New Roman" w:cs="Times New Roman"/>
                <w:bCs/>
              </w:rPr>
              <w:t>плавание :</w:t>
            </w:r>
            <w:proofErr w:type="gramEnd"/>
            <w:r w:rsidRPr="001D0015">
              <w:rPr>
                <w:rFonts w:ascii="Times New Roman" w:hAnsi="Times New Roman" w:cs="Times New Roman"/>
                <w:bCs/>
              </w:rPr>
              <w:t xml:space="preserve"> </w:t>
            </w:r>
            <w:r w:rsidRPr="001D0015">
              <w:rPr>
                <w:rFonts w:ascii="Times New Roman" w:hAnsi="Times New Roman" w:cs="Times New Roman"/>
              </w:rPr>
              <w:t xml:space="preserve">учебное пособие для студентов вузов / Н. Ж. Булгакова [и др.] ; под ред. Н. Ж. Булгаковой. - </w:t>
            </w:r>
            <w:proofErr w:type="gramStart"/>
            <w:r w:rsidRPr="001D0015">
              <w:rPr>
                <w:rFonts w:ascii="Times New Roman" w:hAnsi="Times New Roman" w:cs="Times New Roman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Академия, 2008. - 432 с.</w:t>
            </w:r>
          </w:p>
        </w:tc>
        <w:tc>
          <w:tcPr>
            <w:tcW w:w="1328" w:type="dxa"/>
          </w:tcPr>
          <w:p w14:paraId="52769DA5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90</w:t>
            </w:r>
          </w:p>
        </w:tc>
        <w:tc>
          <w:tcPr>
            <w:tcW w:w="1307" w:type="dxa"/>
          </w:tcPr>
          <w:p w14:paraId="2B8AAD6B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5A167693" w14:textId="77777777" w:rsidTr="00141BF1">
        <w:trPr>
          <w:trHeight w:val="340"/>
        </w:trPr>
        <w:tc>
          <w:tcPr>
            <w:tcW w:w="780" w:type="dxa"/>
          </w:tcPr>
          <w:p w14:paraId="5DB121A1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14:paraId="6F641885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Петров Б. Н.   </w:t>
            </w:r>
            <w:r w:rsidRPr="001D0015">
              <w:rPr>
                <w:rFonts w:ascii="Times New Roman" w:hAnsi="Times New Roman" w:cs="Times New Roman"/>
              </w:rPr>
              <w:t xml:space="preserve">Массовые спортивно-художественные представления. Основы режиссуры, технологии, организации и </w:t>
            </w:r>
            <w:proofErr w:type="gramStart"/>
            <w:r w:rsidRPr="001D0015">
              <w:rPr>
                <w:rFonts w:ascii="Times New Roman" w:hAnsi="Times New Roman" w:cs="Times New Roman"/>
              </w:rPr>
              <w:t>методики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учебник / Б. Н. Петров. - </w:t>
            </w:r>
            <w:proofErr w:type="gramStart"/>
            <w:r w:rsidRPr="001D0015">
              <w:rPr>
                <w:rFonts w:ascii="Times New Roman" w:hAnsi="Times New Roman" w:cs="Times New Roman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ТВТ Дивизион, 2014. - 375 с. : ил.</w:t>
            </w:r>
          </w:p>
        </w:tc>
        <w:tc>
          <w:tcPr>
            <w:tcW w:w="1328" w:type="dxa"/>
          </w:tcPr>
          <w:p w14:paraId="6E0DA0E6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5</w:t>
            </w:r>
          </w:p>
        </w:tc>
        <w:tc>
          <w:tcPr>
            <w:tcW w:w="1307" w:type="dxa"/>
          </w:tcPr>
          <w:p w14:paraId="1BE277B1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71C07AFD" w14:textId="77777777" w:rsidTr="00141BF1">
        <w:trPr>
          <w:trHeight w:val="340"/>
        </w:trPr>
        <w:tc>
          <w:tcPr>
            <w:tcW w:w="780" w:type="dxa"/>
          </w:tcPr>
          <w:p w14:paraId="2ACFC4DD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14:paraId="7FC0157E" w14:textId="77777777" w:rsidR="005D2A7C" w:rsidRPr="000F1F9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proofErr w:type="spellStart"/>
            <w:r w:rsidRPr="000F1F95">
              <w:rPr>
                <w:rFonts w:ascii="Times New Roman" w:hAnsi="Times New Roman" w:cs="Times New Roman"/>
                <w:bCs/>
                <w:i/>
                <w:iCs/>
                <w:lang w:bidi="ar-SA"/>
              </w:rPr>
              <w:t>Письменский</w:t>
            </w:r>
            <w:proofErr w:type="spellEnd"/>
            <w:r w:rsidRPr="000F1F95">
              <w:rPr>
                <w:rFonts w:ascii="Times New Roman" w:hAnsi="Times New Roman" w:cs="Times New Roman"/>
                <w:bCs/>
                <w:i/>
                <w:iCs/>
                <w:lang w:bidi="ar-SA"/>
              </w:rPr>
              <w:t>, И. А. </w:t>
            </w:r>
            <w:r w:rsidRPr="000F1F95">
              <w:rPr>
                <w:rFonts w:ascii="Times New Roman" w:hAnsi="Times New Roman" w:cs="Times New Roman"/>
                <w:bCs/>
                <w:lang w:bidi="ar-SA"/>
              </w:rPr>
              <w:t xml:space="preserve"> Физическая </w:t>
            </w:r>
            <w:proofErr w:type="gramStart"/>
            <w:r w:rsidRPr="000F1F95">
              <w:rPr>
                <w:rFonts w:ascii="Times New Roman" w:hAnsi="Times New Roman" w:cs="Times New Roman"/>
                <w:bCs/>
                <w:lang w:bidi="ar-SA"/>
              </w:rPr>
              <w:t>культура :</w:t>
            </w:r>
            <w:proofErr w:type="gramEnd"/>
            <w:r w:rsidRPr="000F1F95">
              <w:rPr>
                <w:rFonts w:ascii="Times New Roman" w:hAnsi="Times New Roman" w:cs="Times New Roman"/>
                <w:bCs/>
                <w:lang w:bidi="ar-SA"/>
              </w:rPr>
              <w:t xml:space="preserve"> учебник для вузов / И. А. </w:t>
            </w:r>
            <w:proofErr w:type="spellStart"/>
            <w:r w:rsidRPr="000F1F95">
              <w:rPr>
                <w:rFonts w:ascii="Times New Roman" w:hAnsi="Times New Roman" w:cs="Times New Roman"/>
                <w:bCs/>
                <w:lang w:bidi="ar-SA"/>
              </w:rPr>
              <w:t>Письменский</w:t>
            </w:r>
            <w:proofErr w:type="spellEnd"/>
            <w:r w:rsidRPr="000F1F95">
              <w:rPr>
                <w:rFonts w:ascii="Times New Roman" w:hAnsi="Times New Roman" w:cs="Times New Roman"/>
                <w:bCs/>
                <w:lang w:bidi="ar-SA"/>
              </w:rPr>
              <w:t>, Ю. Н. </w:t>
            </w:r>
            <w:proofErr w:type="spellStart"/>
            <w:r w:rsidRPr="000F1F95">
              <w:rPr>
                <w:rFonts w:ascii="Times New Roman" w:hAnsi="Times New Roman" w:cs="Times New Roman"/>
                <w:bCs/>
                <w:lang w:bidi="ar-SA"/>
              </w:rPr>
              <w:t>Аллянов</w:t>
            </w:r>
            <w:proofErr w:type="spellEnd"/>
            <w:r w:rsidRPr="000F1F95">
              <w:rPr>
                <w:rFonts w:ascii="Times New Roman" w:hAnsi="Times New Roman" w:cs="Times New Roman"/>
                <w:bCs/>
                <w:lang w:bidi="ar-SA"/>
              </w:rPr>
              <w:t xml:space="preserve">. — </w:t>
            </w:r>
            <w:proofErr w:type="gramStart"/>
            <w:r w:rsidRPr="000F1F95">
              <w:rPr>
                <w:rFonts w:ascii="Times New Roman" w:hAnsi="Times New Roman" w:cs="Times New Roman"/>
                <w:bCs/>
                <w:lang w:bidi="ar-SA"/>
              </w:rPr>
              <w:t>Москва :</w:t>
            </w:r>
            <w:proofErr w:type="gramEnd"/>
            <w:r w:rsidRPr="000F1F95">
              <w:rPr>
                <w:rFonts w:ascii="Times New Roman" w:hAnsi="Times New Roman" w:cs="Times New Roman"/>
                <w:bCs/>
                <w:lang w:bidi="ar-SA"/>
              </w:rPr>
              <w:t xml:space="preserve"> Издательство </w:t>
            </w:r>
            <w:proofErr w:type="spellStart"/>
            <w:r w:rsidRPr="000F1F95">
              <w:rPr>
                <w:rFonts w:ascii="Times New Roman" w:hAnsi="Times New Roman" w:cs="Times New Roman"/>
                <w:bCs/>
                <w:lang w:bidi="ar-SA"/>
              </w:rPr>
              <w:t>Юрайт</w:t>
            </w:r>
            <w:proofErr w:type="spellEnd"/>
            <w:r w:rsidRPr="000F1F95">
              <w:rPr>
                <w:rFonts w:ascii="Times New Roman" w:hAnsi="Times New Roman" w:cs="Times New Roman"/>
                <w:bCs/>
                <w:lang w:bidi="ar-SA"/>
              </w:rPr>
              <w:t xml:space="preserve">, 2021. — 450 с. — (Высшее образование). — ISBN 978-5-534-14056-9. — </w:t>
            </w:r>
            <w:proofErr w:type="gramStart"/>
            <w:r w:rsidRPr="000F1F95">
              <w:rPr>
                <w:rFonts w:ascii="Times New Roman" w:hAnsi="Times New Roman" w:cs="Times New Roman"/>
                <w:bCs/>
                <w:lang w:bidi="ar-SA"/>
              </w:rPr>
              <w:t>Текст :</w:t>
            </w:r>
            <w:proofErr w:type="gramEnd"/>
            <w:r w:rsidRPr="000F1F95">
              <w:rPr>
                <w:rFonts w:ascii="Times New Roman" w:hAnsi="Times New Roman" w:cs="Times New Roman"/>
                <w:bCs/>
                <w:lang w:bidi="ar-SA"/>
              </w:rPr>
              <w:t xml:space="preserve"> электронный // Образовательная платформа </w:t>
            </w:r>
            <w:proofErr w:type="spellStart"/>
            <w:r w:rsidRPr="000F1F95">
              <w:rPr>
                <w:rFonts w:ascii="Times New Roman" w:hAnsi="Times New Roman" w:cs="Times New Roman"/>
                <w:bCs/>
                <w:lang w:bidi="ar-SA"/>
              </w:rPr>
              <w:t>Юрайт</w:t>
            </w:r>
            <w:proofErr w:type="spellEnd"/>
            <w:r w:rsidRPr="000F1F95">
              <w:rPr>
                <w:rFonts w:ascii="Times New Roman" w:hAnsi="Times New Roman" w:cs="Times New Roman"/>
                <w:bCs/>
                <w:lang w:bidi="ar-SA"/>
              </w:rPr>
              <w:t xml:space="preserve"> [сайт]. — URL: </w:t>
            </w:r>
            <w:hyperlink r:id="rId11" w:tgtFrame="_blank" w:history="1">
              <w:r w:rsidRPr="000F1F95">
                <w:rPr>
                  <w:rStyle w:val="a6"/>
                  <w:rFonts w:ascii="Times New Roman" w:hAnsi="Times New Roman" w:cs="Times New Roman"/>
                  <w:bCs/>
                  <w:lang w:bidi="ar-SA"/>
                </w:rPr>
                <w:t>https://urait.ru/bcode/469114</w:t>
              </w:r>
            </w:hyperlink>
            <w:r w:rsidRPr="000F1F95">
              <w:rPr>
                <w:rFonts w:ascii="Times New Roman" w:hAnsi="Times New Roman" w:cs="Times New Roman"/>
                <w:bCs/>
                <w:lang w:bidi="ar-SA"/>
              </w:rPr>
              <w:t> (дата обращения: 23.11.2021).</w:t>
            </w:r>
          </w:p>
        </w:tc>
        <w:tc>
          <w:tcPr>
            <w:tcW w:w="1328" w:type="dxa"/>
          </w:tcPr>
          <w:p w14:paraId="0705805B" w14:textId="77777777" w:rsidR="005D2A7C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14:paraId="7919E704" w14:textId="77777777" w:rsidR="005D2A7C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776053B6" w14:textId="77777777" w:rsidTr="00141BF1">
        <w:trPr>
          <w:trHeight w:val="340"/>
        </w:trPr>
        <w:tc>
          <w:tcPr>
            <w:tcW w:w="780" w:type="dxa"/>
          </w:tcPr>
          <w:p w14:paraId="003B238A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14:paraId="77CF20B3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Подвижные </w:t>
            </w:r>
            <w:proofErr w:type="gramStart"/>
            <w:r w:rsidRPr="001D0015">
              <w:rPr>
                <w:rFonts w:ascii="Times New Roman" w:hAnsi="Times New Roman" w:cs="Times New Roman"/>
                <w:bCs/>
              </w:rPr>
              <w:t>игры :</w:t>
            </w:r>
            <w:proofErr w:type="gramEnd"/>
            <w:r w:rsidRPr="001D0015">
              <w:rPr>
                <w:rFonts w:ascii="Times New Roman" w:hAnsi="Times New Roman" w:cs="Times New Roman"/>
                <w:bCs/>
              </w:rPr>
              <w:t xml:space="preserve"> </w:t>
            </w:r>
            <w:r w:rsidRPr="001D0015">
              <w:rPr>
                <w:rFonts w:ascii="Times New Roman" w:hAnsi="Times New Roman" w:cs="Times New Roman"/>
              </w:rPr>
              <w:t xml:space="preserve">учебник для студентов высших учебных заведений / Л. В. </w:t>
            </w:r>
            <w:proofErr w:type="spellStart"/>
            <w:r w:rsidRPr="001D0015">
              <w:rPr>
                <w:rFonts w:ascii="Times New Roman" w:hAnsi="Times New Roman" w:cs="Times New Roman"/>
              </w:rPr>
              <w:t>Былеева</w:t>
            </w:r>
            <w:proofErr w:type="spellEnd"/>
            <w:r w:rsidRPr="001D0015">
              <w:rPr>
                <w:rFonts w:ascii="Times New Roman" w:hAnsi="Times New Roman" w:cs="Times New Roman"/>
              </w:rPr>
              <w:t xml:space="preserve"> [и др.]. - </w:t>
            </w:r>
            <w:proofErr w:type="gramStart"/>
            <w:r w:rsidRPr="001D0015">
              <w:rPr>
                <w:rFonts w:ascii="Times New Roman" w:hAnsi="Times New Roman" w:cs="Times New Roman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Физическая культура, 2007. - 283 с.</w:t>
            </w:r>
          </w:p>
        </w:tc>
        <w:tc>
          <w:tcPr>
            <w:tcW w:w="1328" w:type="dxa"/>
          </w:tcPr>
          <w:p w14:paraId="60265C60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11</w:t>
            </w:r>
          </w:p>
        </w:tc>
        <w:tc>
          <w:tcPr>
            <w:tcW w:w="1307" w:type="dxa"/>
          </w:tcPr>
          <w:p w14:paraId="3AB2C5F0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10563E90" w14:textId="77777777" w:rsidTr="00141BF1">
        <w:trPr>
          <w:trHeight w:val="340"/>
        </w:trPr>
        <w:tc>
          <w:tcPr>
            <w:tcW w:w="780" w:type="dxa"/>
          </w:tcPr>
          <w:p w14:paraId="457870EB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14:paraId="3890AE54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proofErr w:type="spellStart"/>
            <w:r w:rsidRPr="001D0015">
              <w:rPr>
                <w:rFonts w:ascii="Times New Roman" w:hAnsi="Times New Roman" w:cs="Times New Roman"/>
                <w:bCs/>
              </w:rPr>
              <w:t>Помыткин</w:t>
            </w:r>
            <w:proofErr w:type="spellEnd"/>
            <w:r w:rsidRPr="001D0015">
              <w:rPr>
                <w:rFonts w:ascii="Times New Roman" w:hAnsi="Times New Roman" w:cs="Times New Roman"/>
                <w:bCs/>
              </w:rPr>
              <w:t xml:space="preserve"> В. П.   </w:t>
            </w:r>
            <w:r w:rsidRPr="001D0015">
              <w:rPr>
                <w:rFonts w:ascii="Times New Roman" w:hAnsi="Times New Roman" w:cs="Times New Roman"/>
              </w:rPr>
              <w:t xml:space="preserve">Книга тренера по бадминтону. Теория и практика. / В. П. </w:t>
            </w:r>
            <w:proofErr w:type="spellStart"/>
            <w:r w:rsidRPr="001D0015">
              <w:rPr>
                <w:rFonts w:ascii="Times New Roman" w:hAnsi="Times New Roman" w:cs="Times New Roman"/>
              </w:rPr>
              <w:t>Помыткин</w:t>
            </w:r>
            <w:proofErr w:type="spellEnd"/>
            <w:r w:rsidRPr="001D0015">
              <w:rPr>
                <w:rFonts w:ascii="Times New Roman" w:hAnsi="Times New Roman" w:cs="Times New Roman"/>
              </w:rPr>
              <w:t xml:space="preserve">. - </w:t>
            </w:r>
            <w:proofErr w:type="gramStart"/>
            <w:r w:rsidRPr="001D0015">
              <w:rPr>
                <w:rFonts w:ascii="Times New Roman" w:hAnsi="Times New Roman" w:cs="Times New Roman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Первая Образцовая типография, 2012. - 341 с. : ил.</w:t>
            </w:r>
          </w:p>
        </w:tc>
        <w:tc>
          <w:tcPr>
            <w:tcW w:w="1328" w:type="dxa"/>
          </w:tcPr>
          <w:p w14:paraId="217CA6E2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2</w:t>
            </w:r>
          </w:p>
        </w:tc>
        <w:tc>
          <w:tcPr>
            <w:tcW w:w="1307" w:type="dxa"/>
          </w:tcPr>
          <w:p w14:paraId="461AE1D3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5E6DA255" w14:textId="77777777" w:rsidTr="00141BF1">
        <w:trPr>
          <w:trHeight w:val="340"/>
        </w:trPr>
        <w:tc>
          <w:tcPr>
            <w:tcW w:w="780" w:type="dxa"/>
          </w:tcPr>
          <w:p w14:paraId="57AAC4CC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14:paraId="4D4C9F93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0F1F95">
              <w:rPr>
                <w:rFonts w:ascii="Times New Roman" w:hAnsi="Times New Roman" w:cs="Times New Roman"/>
                <w:bCs/>
                <w:lang w:bidi="ar-SA"/>
              </w:rPr>
              <w:t xml:space="preserve">Профессионально-прикладная физическая </w:t>
            </w:r>
            <w:proofErr w:type="gramStart"/>
            <w:r w:rsidRPr="000F1F95">
              <w:rPr>
                <w:rFonts w:ascii="Times New Roman" w:hAnsi="Times New Roman" w:cs="Times New Roman"/>
                <w:bCs/>
                <w:lang w:bidi="ar-SA"/>
              </w:rPr>
              <w:t>подготовка :</w:t>
            </w:r>
            <w:proofErr w:type="gramEnd"/>
            <w:r w:rsidRPr="000F1F95">
              <w:rPr>
                <w:rFonts w:ascii="Times New Roman" w:hAnsi="Times New Roman" w:cs="Times New Roman"/>
                <w:bCs/>
                <w:lang w:bidi="ar-SA"/>
              </w:rPr>
              <w:t xml:space="preserve"> учебное пособие для вузов / С. М. Воронин [и др.] ; под редакцией Н. А. Воронова. — 2-е изд., </w:t>
            </w:r>
            <w:proofErr w:type="spellStart"/>
            <w:r w:rsidRPr="000F1F95">
              <w:rPr>
                <w:rFonts w:ascii="Times New Roman" w:hAnsi="Times New Roman" w:cs="Times New Roman"/>
                <w:bCs/>
                <w:lang w:bidi="ar-SA"/>
              </w:rPr>
              <w:t>испр</w:t>
            </w:r>
            <w:proofErr w:type="spellEnd"/>
            <w:r w:rsidRPr="000F1F95">
              <w:rPr>
                <w:rFonts w:ascii="Times New Roman" w:hAnsi="Times New Roman" w:cs="Times New Roman"/>
                <w:bCs/>
                <w:lang w:bidi="ar-SA"/>
              </w:rPr>
              <w:t xml:space="preserve">. и доп. — </w:t>
            </w:r>
            <w:proofErr w:type="gramStart"/>
            <w:r w:rsidRPr="000F1F95">
              <w:rPr>
                <w:rFonts w:ascii="Times New Roman" w:hAnsi="Times New Roman" w:cs="Times New Roman"/>
                <w:bCs/>
                <w:lang w:bidi="ar-SA"/>
              </w:rPr>
              <w:t>Москва :</w:t>
            </w:r>
            <w:proofErr w:type="gramEnd"/>
            <w:r w:rsidRPr="000F1F95">
              <w:rPr>
                <w:rFonts w:ascii="Times New Roman" w:hAnsi="Times New Roman" w:cs="Times New Roman"/>
                <w:bCs/>
                <w:lang w:bidi="ar-SA"/>
              </w:rPr>
              <w:t xml:space="preserve"> Издательство </w:t>
            </w:r>
            <w:proofErr w:type="spellStart"/>
            <w:r w:rsidRPr="000F1F95">
              <w:rPr>
                <w:rFonts w:ascii="Times New Roman" w:hAnsi="Times New Roman" w:cs="Times New Roman"/>
                <w:bCs/>
                <w:lang w:bidi="ar-SA"/>
              </w:rPr>
              <w:t>Юрайт</w:t>
            </w:r>
            <w:proofErr w:type="spellEnd"/>
            <w:r w:rsidRPr="000F1F95">
              <w:rPr>
                <w:rFonts w:ascii="Times New Roman" w:hAnsi="Times New Roman" w:cs="Times New Roman"/>
                <w:bCs/>
                <w:lang w:bidi="ar-SA"/>
              </w:rPr>
              <w:t xml:space="preserve">, 2021. — 140 с. — (Высшее образование). — ISBN 978-5-534-12268-8. — </w:t>
            </w:r>
            <w:proofErr w:type="gramStart"/>
            <w:r w:rsidRPr="000F1F95">
              <w:rPr>
                <w:rFonts w:ascii="Times New Roman" w:hAnsi="Times New Roman" w:cs="Times New Roman"/>
                <w:bCs/>
                <w:lang w:bidi="ar-SA"/>
              </w:rPr>
              <w:t>Текст :</w:t>
            </w:r>
            <w:proofErr w:type="gramEnd"/>
            <w:r w:rsidRPr="000F1F95">
              <w:rPr>
                <w:rFonts w:ascii="Times New Roman" w:hAnsi="Times New Roman" w:cs="Times New Roman"/>
                <w:bCs/>
                <w:lang w:bidi="ar-SA"/>
              </w:rPr>
              <w:t xml:space="preserve"> электронный // Образовательная платформа </w:t>
            </w:r>
            <w:proofErr w:type="spellStart"/>
            <w:r w:rsidRPr="000F1F95">
              <w:rPr>
                <w:rFonts w:ascii="Times New Roman" w:hAnsi="Times New Roman" w:cs="Times New Roman"/>
                <w:bCs/>
                <w:lang w:bidi="ar-SA"/>
              </w:rPr>
              <w:t>Юрайт</w:t>
            </w:r>
            <w:proofErr w:type="spellEnd"/>
            <w:r w:rsidRPr="000F1F95">
              <w:rPr>
                <w:rFonts w:ascii="Times New Roman" w:hAnsi="Times New Roman" w:cs="Times New Roman"/>
                <w:bCs/>
                <w:lang w:bidi="ar-SA"/>
              </w:rPr>
              <w:t xml:space="preserve"> [сайт]. — URL: </w:t>
            </w:r>
            <w:hyperlink r:id="rId12" w:tgtFrame="_blank" w:history="1">
              <w:r w:rsidRPr="000F1F95">
                <w:rPr>
                  <w:rStyle w:val="a6"/>
                  <w:rFonts w:ascii="Times New Roman" w:hAnsi="Times New Roman" w:cs="Times New Roman"/>
                  <w:bCs/>
                  <w:lang w:bidi="ar-SA"/>
                </w:rPr>
                <w:t>https://urait.ru/bcode/476476</w:t>
              </w:r>
            </w:hyperlink>
            <w:r w:rsidRPr="000F1F95">
              <w:rPr>
                <w:rFonts w:ascii="Times New Roman" w:hAnsi="Times New Roman" w:cs="Times New Roman"/>
                <w:bCs/>
                <w:lang w:bidi="ar-SA"/>
              </w:rPr>
              <w:t> (дата обращения: 23.11.2021).</w:t>
            </w:r>
          </w:p>
        </w:tc>
        <w:tc>
          <w:tcPr>
            <w:tcW w:w="1328" w:type="dxa"/>
          </w:tcPr>
          <w:p w14:paraId="0F929F99" w14:textId="77777777" w:rsidR="005D2A7C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14:paraId="07017838" w14:textId="77777777" w:rsidR="005D2A7C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40DAE742" w14:textId="77777777" w:rsidTr="00141BF1">
        <w:trPr>
          <w:trHeight w:val="340"/>
        </w:trPr>
        <w:tc>
          <w:tcPr>
            <w:tcW w:w="780" w:type="dxa"/>
          </w:tcPr>
          <w:p w14:paraId="2EF9743E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14:paraId="32ED2E70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Спортивные игры: техника, тактика, методика </w:t>
            </w:r>
            <w:proofErr w:type="gramStart"/>
            <w:r w:rsidRPr="001D0015">
              <w:rPr>
                <w:rFonts w:ascii="Times New Roman" w:hAnsi="Times New Roman" w:cs="Times New Roman"/>
                <w:bCs/>
              </w:rPr>
              <w:t>обучения :</w:t>
            </w:r>
            <w:proofErr w:type="gramEnd"/>
            <w:r w:rsidRPr="001D0015">
              <w:rPr>
                <w:rFonts w:ascii="Times New Roman" w:hAnsi="Times New Roman" w:cs="Times New Roman"/>
                <w:bCs/>
              </w:rPr>
              <w:t xml:space="preserve"> </w:t>
            </w:r>
            <w:r w:rsidRPr="001D0015">
              <w:rPr>
                <w:rFonts w:ascii="Times New Roman" w:hAnsi="Times New Roman" w:cs="Times New Roman"/>
              </w:rPr>
              <w:t xml:space="preserve">учебник / под ред. Ю. Д. Железняка, Ю. М. Портнова. - 7-е изд., стереотип. - </w:t>
            </w:r>
            <w:proofErr w:type="gramStart"/>
            <w:r w:rsidRPr="001D0015">
              <w:rPr>
                <w:rFonts w:ascii="Times New Roman" w:hAnsi="Times New Roman" w:cs="Times New Roman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Академия, 2012. - 517 с. - (Высшее профессиональное образование).</w:t>
            </w:r>
          </w:p>
        </w:tc>
        <w:tc>
          <w:tcPr>
            <w:tcW w:w="1328" w:type="dxa"/>
          </w:tcPr>
          <w:p w14:paraId="501B5634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1307" w:type="dxa"/>
          </w:tcPr>
          <w:p w14:paraId="43C6E8B9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281A28DE" w14:textId="77777777" w:rsidTr="00141BF1">
        <w:trPr>
          <w:trHeight w:val="340"/>
        </w:trPr>
        <w:tc>
          <w:tcPr>
            <w:tcW w:w="780" w:type="dxa"/>
          </w:tcPr>
          <w:p w14:paraId="28E6B7F4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14:paraId="362BD17A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Теория и методика обучения базовым видам спорта: </w:t>
            </w:r>
            <w:proofErr w:type="gramStart"/>
            <w:r w:rsidRPr="001D0015">
              <w:rPr>
                <w:rFonts w:ascii="Times New Roman" w:hAnsi="Times New Roman" w:cs="Times New Roman"/>
                <w:bCs/>
              </w:rPr>
              <w:t>гимнастика :</w:t>
            </w:r>
            <w:proofErr w:type="gramEnd"/>
            <w:r w:rsidRPr="001D0015">
              <w:rPr>
                <w:rFonts w:ascii="Times New Roman" w:hAnsi="Times New Roman" w:cs="Times New Roman"/>
                <w:bCs/>
              </w:rPr>
              <w:t xml:space="preserve"> </w:t>
            </w:r>
            <w:r w:rsidRPr="001D0015">
              <w:rPr>
                <w:rFonts w:ascii="Times New Roman" w:hAnsi="Times New Roman" w:cs="Times New Roman"/>
              </w:rPr>
              <w:t xml:space="preserve">учебник / под ред. Е. С. </w:t>
            </w:r>
            <w:proofErr w:type="spellStart"/>
            <w:r w:rsidRPr="001D0015">
              <w:rPr>
                <w:rFonts w:ascii="Times New Roman" w:hAnsi="Times New Roman" w:cs="Times New Roman"/>
              </w:rPr>
              <w:t>Крючек</w:t>
            </w:r>
            <w:proofErr w:type="spellEnd"/>
            <w:r w:rsidRPr="001D0015">
              <w:rPr>
                <w:rFonts w:ascii="Times New Roman" w:hAnsi="Times New Roman" w:cs="Times New Roman"/>
              </w:rPr>
              <w:t xml:space="preserve">, Р. Н. Терехиной. - 2-е изд. - </w:t>
            </w:r>
            <w:proofErr w:type="gramStart"/>
            <w:r w:rsidRPr="001D0015">
              <w:rPr>
                <w:rFonts w:ascii="Times New Roman" w:hAnsi="Times New Roman" w:cs="Times New Roman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Академия, 2013. - 282 </w:t>
            </w:r>
            <w:proofErr w:type="gramStart"/>
            <w:r w:rsidRPr="001D0015">
              <w:rPr>
                <w:rFonts w:ascii="Times New Roman" w:hAnsi="Times New Roman" w:cs="Times New Roman"/>
              </w:rPr>
              <w:t>с.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ил. - (Высшее профессиональное образование. </w:t>
            </w:r>
            <w:proofErr w:type="spellStart"/>
            <w:r w:rsidRPr="001D0015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1D0015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328" w:type="dxa"/>
          </w:tcPr>
          <w:p w14:paraId="4A0FF3E3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60</w:t>
            </w:r>
          </w:p>
        </w:tc>
        <w:tc>
          <w:tcPr>
            <w:tcW w:w="1307" w:type="dxa"/>
          </w:tcPr>
          <w:p w14:paraId="610C18A4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4D2AF293" w14:textId="77777777" w:rsidTr="00141BF1">
        <w:trPr>
          <w:trHeight w:val="340"/>
        </w:trPr>
        <w:tc>
          <w:tcPr>
            <w:tcW w:w="780" w:type="dxa"/>
          </w:tcPr>
          <w:p w14:paraId="0E9E8599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14:paraId="7277F3DA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Теория и методика обучения базовым видам спорта: Лыжный </w:t>
            </w:r>
            <w:proofErr w:type="gramStart"/>
            <w:r w:rsidRPr="001D0015">
              <w:rPr>
                <w:rFonts w:ascii="Times New Roman" w:hAnsi="Times New Roman" w:cs="Times New Roman"/>
                <w:bCs/>
              </w:rPr>
              <w:t>спорт :</w:t>
            </w:r>
            <w:proofErr w:type="gramEnd"/>
            <w:r w:rsidRPr="001D0015">
              <w:rPr>
                <w:rFonts w:ascii="Times New Roman" w:hAnsi="Times New Roman" w:cs="Times New Roman"/>
                <w:bCs/>
              </w:rPr>
              <w:t xml:space="preserve"> </w:t>
            </w:r>
            <w:r w:rsidRPr="001D0015">
              <w:rPr>
                <w:rFonts w:ascii="Times New Roman" w:hAnsi="Times New Roman" w:cs="Times New Roman"/>
              </w:rPr>
              <w:t xml:space="preserve">учебник / Сергеев Г. А. [и др.]. - </w:t>
            </w:r>
            <w:proofErr w:type="gramStart"/>
            <w:r w:rsidRPr="001D0015">
              <w:rPr>
                <w:rFonts w:ascii="Times New Roman" w:hAnsi="Times New Roman" w:cs="Times New Roman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Академия, 2012. - 169 с. - (Высшее профессиональное образование. </w:t>
            </w:r>
            <w:proofErr w:type="spellStart"/>
            <w:r w:rsidRPr="001D0015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1D0015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328" w:type="dxa"/>
          </w:tcPr>
          <w:p w14:paraId="7ED2F804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1307" w:type="dxa"/>
          </w:tcPr>
          <w:p w14:paraId="7E819B2C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25D6AD76" w14:textId="77777777" w:rsidTr="00141BF1">
        <w:trPr>
          <w:trHeight w:val="340"/>
        </w:trPr>
        <w:tc>
          <w:tcPr>
            <w:tcW w:w="780" w:type="dxa"/>
          </w:tcPr>
          <w:p w14:paraId="03A8DA88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14:paraId="7FD440CF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1D0015">
              <w:rPr>
                <w:rFonts w:ascii="Times New Roman" w:hAnsi="Times New Roman" w:cs="Times New Roman"/>
                <w:bCs/>
              </w:rPr>
              <w:t xml:space="preserve">Теория и методика спортивного </w:t>
            </w:r>
            <w:proofErr w:type="gramStart"/>
            <w:r w:rsidRPr="001D0015">
              <w:rPr>
                <w:rFonts w:ascii="Times New Roman" w:hAnsi="Times New Roman" w:cs="Times New Roman"/>
                <w:bCs/>
              </w:rPr>
              <w:t xml:space="preserve">туризма </w:t>
            </w:r>
            <w:r w:rsidRPr="001D0015">
              <w:rPr>
                <w:rFonts w:ascii="Times New Roman" w:hAnsi="Times New Roman" w:cs="Times New Roman"/>
              </w:rPr>
              <w:t>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учебник / под ред. В. А. </w:t>
            </w:r>
            <w:proofErr w:type="spellStart"/>
            <w:r w:rsidRPr="001D0015">
              <w:rPr>
                <w:rFonts w:ascii="Times New Roman" w:hAnsi="Times New Roman" w:cs="Times New Roman"/>
              </w:rPr>
              <w:t>Таймазова</w:t>
            </w:r>
            <w:proofErr w:type="spellEnd"/>
            <w:r w:rsidRPr="001D0015">
              <w:rPr>
                <w:rFonts w:ascii="Times New Roman" w:hAnsi="Times New Roman" w:cs="Times New Roman"/>
              </w:rPr>
              <w:t xml:space="preserve">, Ю. Н. Федотова. - </w:t>
            </w:r>
            <w:proofErr w:type="gramStart"/>
            <w:r w:rsidRPr="001D0015">
              <w:rPr>
                <w:rFonts w:ascii="Times New Roman" w:hAnsi="Times New Roman" w:cs="Times New Roman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Советский спорт, 2014. - 423 с. : ил</w:t>
            </w:r>
          </w:p>
        </w:tc>
        <w:tc>
          <w:tcPr>
            <w:tcW w:w="1328" w:type="dxa"/>
          </w:tcPr>
          <w:p w14:paraId="0CC74841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50</w:t>
            </w:r>
          </w:p>
        </w:tc>
        <w:tc>
          <w:tcPr>
            <w:tcW w:w="1307" w:type="dxa"/>
          </w:tcPr>
          <w:p w14:paraId="542B8D40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369C1317" w14:textId="77777777" w:rsidTr="00141BF1">
        <w:trPr>
          <w:trHeight w:val="340"/>
        </w:trPr>
        <w:tc>
          <w:tcPr>
            <w:tcW w:w="780" w:type="dxa"/>
          </w:tcPr>
          <w:p w14:paraId="37C96035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14:paraId="437CB103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proofErr w:type="spellStart"/>
            <w:r w:rsidRPr="001D0015">
              <w:rPr>
                <w:rFonts w:ascii="Times New Roman" w:hAnsi="Times New Roman" w:cs="Times New Roman"/>
                <w:bCs/>
              </w:rPr>
              <w:t>Терзи</w:t>
            </w:r>
            <w:proofErr w:type="spellEnd"/>
            <w:r w:rsidRPr="001D0015">
              <w:rPr>
                <w:rFonts w:ascii="Times New Roman" w:hAnsi="Times New Roman" w:cs="Times New Roman"/>
                <w:bCs/>
              </w:rPr>
              <w:t xml:space="preserve">, К. Г.   </w:t>
            </w:r>
            <w:r w:rsidRPr="005D2A7C">
              <w:rPr>
                <w:rFonts w:ascii="Times New Roman" w:hAnsi="Times New Roman" w:cs="Times New Roman"/>
              </w:rPr>
              <w:t xml:space="preserve">Теория, методика и практика занятий в тренажерном </w:t>
            </w:r>
            <w:proofErr w:type="gramStart"/>
            <w:r w:rsidRPr="005D2A7C">
              <w:rPr>
                <w:rFonts w:ascii="Times New Roman" w:hAnsi="Times New Roman" w:cs="Times New Roman"/>
              </w:rPr>
              <w:t>зале :</w:t>
            </w:r>
            <w:proofErr w:type="gramEnd"/>
            <w:r w:rsidRPr="005D2A7C">
              <w:rPr>
                <w:rFonts w:ascii="Times New Roman" w:hAnsi="Times New Roman" w:cs="Times New Roman"/>
              </w:rPr>
              <w:t xml:space="preserve"> учебное пособие / К. Г. </w:t>
            </w:r>
            <w:proofErr w:type="spellStart"/>
            <w:r w:rsidRPr="005D2A7C">
              <w:rPr>
                <w:rFonts w:ascii="Times New Roman" w:hAnsi="Times New Roman" w:cs="Times New Roman"/>
              </w:rPr>
              <w:t>Терзи</w:t>
            </w:r>
            <w:proofErr w:type="spellEnd"/>
            <w:r w:rsidRPr="005D2A7C">
              <w:rPr>
                <w:rFonts w:ascii="Times New Roman" w:hAnsi="Times New Roman" w:cs="Times New Roman"/>
              </w:rPr>
              <w:t xml:space="preserve"> ; Московская государственная академия физической культуры. - </w:t>
            </w:r>
            <w:proofErr w:type="spellStart"/>
            <w:r w:rsidRPr="005D2A7C">
              <w:rPr>
                <w:rFonts w:ascii="Times New Roman" w:hAnsi="Times New Roman" w:cs="Times New Roman"/>
              </w:rPr>
              <w:t>Малаховка</w:t>
            </w:r>
            <w:proofErr w:type="spellEnd"/>
            <w:r w:rsidRPr="005D2A7C">
              <w:rPr>
                <w:rFonts w:ascii="Times New Roman" w:hAnsi="Times New Roman" w:cs="Times New Roman"/>
              </w:rPr>
              <w:t xml:space="preserve">, 2015. - </w:t>
            </w:r>
            <w:proofErr w:type="gramStart"/>
            <w:r w:rsidRPr="005D2A7C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5D2A7C">
              <w:rPr>
                <w:rFonts w:ascii="Times New Roman" w:hAnsi="Times New Roman" w:cs="Times New Roman"/>
              </w:rPr>
              <w:t xml:space="preserve"> электронный // Электронно-библиотечная система ЭЛМАРК (МГАФК) : [сайт]. — URL: </w:t>
            </w:r>
            <w:hyperlink r:id="rId13" w:history="1">
              <w:r w:rsidRPr="00925025">
                <w:rPr>
                  <w:rStyle w:val="a6"/>
                  <w:rFonts w:ascii="Times New Roman" w:hAnsi="Times New Roman" w:cs="Times New Roman"/>
                </w:rPr>
                <w:t>http://lib.mgafk.ru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D2A7C">
              <w:rPr>
                <w:rFonts w:ascii="Times New Roman" w:hAnsi="Times New Roman" w:cs="Times New Roman"/>
              </w:rPr>
              <w:t xml:space="preserve">(дата обращения: 23.11.2021). — Режим доступа: для </w:t>
            </w:r>
            <w:proofErr w:type="spellStart"/>
            <w:r w:rsidRPr="005D2A7C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5D2A7C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328" w:type="dxa"/>
          </w:tcPr>
          <w:p w14:paraId="219F9F2D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14:paraId="03AA4815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77D1888B" w14:textId="77777777" w:rsidTr="00141BF1">
        <w:trPr>
          <w:trHeight w:val="340"/>
        </w:trPr>
        <w:tc>
          <w:tcPr>
            <w:tcW w:w="780" w:type="dxa"/>
          </w:tcPr>
          <w:p w14:paraId="1C951B72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14:paraId="1F4A9FD6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Технологии физкультурно-спортивной деятельности в адаптивной физической </w:t>
            </w:r>
            <w:proofErr w:type="gramStart"/>
            <w:r w:rsidRPr="001D0015">
              <w:rPr>
                <w:rFonts w:ascii="Times New Roman" w:hAnsi="Times New Roman" w:cs="Times New Roman"/>
                <w:bCs/>
                <w:lang w:bidi="ar-SA"/>
              </w:rPr>
              <w:t>культуре</w:t>
            </w:r>
            <w:r w:rsidRPr="001D0015">
              <w:rPr>
                <w:rFonts w:ascii="Times New Roman" w:hAnsi="Times New Roman" w:cs="Times New Roman"/>
                <w:lang w:bidi="ar-SA"/>
              </w:rPr>
              <w:t xml:space="preserve">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учебник / авт.-сост. Евсеева О. Э., Евсеев С. П. ; под ред. Евсеева С. П. - М. : Советский спорт, 2013. - 386 с. : ил. </w:t>
            </w:r>
          </w:p>
        </w:tc>
        <w:tc>
          <w:tcPr>
            <w:tcW w:w="1328" w:type="dxa"/>
          </w:tcPr>
          <w:p w14:paraId="0CE289CB" w14:textId="77777777" w:rsidR="005D2A7C" w:rsidRPr="001D0015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D0015">
              <w:rPr>
                <w:rFonts w:ascii="Times New Roman" w:hAnsi="Times New Roman" w:cs="Times New Roman"/>
                <w:lang w:bidi="ar-SA"/>
              </w:rPr>
              <w:t>150</w:t>
            </w:r>
          </w:p>
        </w:tc>
        <w:tc>
          <w:tcPr>
            <w:tcW w:w="1307" w:type="dxa"/>
          </w:tcPr>
          <w:p w14:paraId="69CCFB4C" w14:textId="77777777" w:rsidR="005D2A7C" w:rsidRPr="001D0015" w:rsidRDefault="005D2A7C" w:rsidP="00FA6053">
            <w:pPr>
              <w:jc w:val="center"/>
              <w:rPr>
                <w:sz w:val="24"/>
                <w:szCs w:val="24"/>
              </w:rPr>
            </w:pPr>
            <w:r w:rsidRPr="001D0015">
              <w:rPr>
                <w:sz w:val="24"/>
                <w:szCs w:val="24"/>
              </w:rPr>
              <w:t>2</w:t>
            </w:r>
          </w:p>
        </w:tc>
      </w:tr>
      <w:tr w:rsidR="005D2A7C" w:rsidRPr="008230F2" w14:paraId="10242197" w14:textId="77777777" w:rsidTr="00141BF1">
        <w:trPr>
          <w:trHeight w:val="340"/>
        </w:trPr>
        <w:tc>
          <w:tcPr>
            <w:tcW w:w="780" w:type="dxa"/>
          </w:tcPr>
          <w:p w14:paraId="3C7038F4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14:paraId="3845B73E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>Тихонов В. Н.</w:t>
            </w:r>
            <w:r w:rsidRPr="001D0015">
              <w:rPr>
                <w:rFonts w:ascii="Times New Roman" w:hAnsi="Times New Roman" w:cs="Times New Roman"/>
                <w:lang w:bidi="ar-SA"/>
              </w:rPr>
              <w:t>   </w:t>
            </w:r>
            <w:r w:rsidRPr="005D2A7C">
              <w:rPr>
                <w:rFonts w:ascii="Times New Roman" w:hAnsi="Times New Roman" w:cs="Times New Roman"/>
                <w:lang w:bidi="ar-SA"/>
              </w:rPr>
              <w:t xml:space="preserve">Гимнастика как базовая основа физкультурно-спортивной </w:t>
            </w:r>
            <w:proofErr w:type="gramStart"/>
            <w:r w:rsidRPr="005D2A7C">
              <w:rPr>
                <w:rFonts w:ascii="Times New Roman" w:hAnsi="Times New Roman" w:cs="Times New Roman"/>
                <w:lang w:bidi="ar-SA"/>
              </w:rPr>
              <w:t>деятельности :</w:t>
            </w:r>
            <w:proofErr w:type="gramEnd"/>
            <w:r w:rsidRPr="005D2A7C">
              <w:rPr>
                <w:rFonts w:ascii="Times New Roman" w:hAnsi="Times New Roman" w:cs="Times New Roman"/>
                <w:lang w:bidi="ar-SA"/>
              </w:rPr>
              <w:t xml:space="preserve"> учебно-методическое пособие для студентов ВУЗов физической культуры / В. Н. Тихонов ; Московская государственная академия физической культуры. - </w:t>
            </w:r>
            <w:proofErr w:type="spellStart"/>
            <w:r w:rsidRPr="005D2A7C">
              <w:rPr>
                <w:rFonts w:ascii="Times New Roman" w:hAnsi="Times New Roman" w:cs="Times New Roman"/>
                <w:lang w:bidi="ar-SA"/>
              </w:rPr>
              <w:t>Малаховка</w:t>
            </w:r>
            <w:proofErr w:type="spellEnd"/>
            <w:r w:rsidRPr="005D2A7C">
              <w:rPr>
                <w:rFonts w:ascii="Times New Roman" w:hAnsi="Times New Roman" w:cs="Times New Roman"/>
                <w:lang w:bidi="ar-SA"/>
              </w:rPr>
              <w:t xml:space="preserve">, 2012. - </w:t>
            </w:r>
            <w:proofErr w:type="gramStart"/>
            <w:r w:rsidRPr="005D2A7C">
              <w:rPr>
                <w:rFonts w:ascii="Times New Roman" w:hAnsi="Times New Roman" w:cs="Times New Roman"/>
                <w:lang w:bidi="ar-SA"/>
              </w:rPr>
              <w:t>Текст :</w:t>
            </w:r>
            <w:proofErr w:type="gramEnd"/>
            <w:r w:rsidRPr="005D2A7C">
              <w:rPr>
                <w:rFonts w:ascii="Times New Roman" w:hAnsi="Times New Roman" w:cs="Times New Roman"/>
                <w:lang w:bidi="ar-SA"/>
              </w:rPr>
              <w:t xml:space="preserve"> электронный // Электронно-библиотечная система ЭЛМАРК (МГАФК) : [сайт]. — URL: </w:t>
            </w:r>
            <w:hyperlink r:id="rId14" w:history="1">
              <w:r w:rsidRPr="00925025">
                <w:rPr>
                  <w:rStyle w:val="a6"/>
                  <w:rFonts w:ascii="Times New Roman" w:hAnsi="Times New Roman" w:cs="Times New Roman"/>
                  <w:lang w:bidi="ar-SA"/>
                </w:rPr>
                <w:t>http://lib.mgafk.ru</w:t>
              </w:r>
            </w:hyperlink>
            <w:r w:rsidRPr="005D2A7C">
              <w:rPr>
                <w:rFonts w:ascii="Times New Roman" w:hAnsi="Times New Roman" w:cs="Times New Roman"/>
                <w:lang w:bidi="ar-SA"/>
              </w:rPr>
              <w:t xml:space="preserve"> (дата обращения: 23.11.2021). — Режим доступа: для </w:t>
            </w:r>
            <w:proofErr w:type="spellStart"/>
            <w:r w:rsidRPr="005D2A7C">
              <w:rPr>
                <w:rFonts w:ascii="Times New Roman" w:hAnsi="Times New Roman" w:cs="Times New Roman"/>
                <w:lang w:bidi="ar-SA"/>
              </w:rPr>
              <w:t>авторизир</w:t>
            </w:r>
            <w:proofErr w:type="spellEnd"/>
            <w:r w:rsidRPr="005D2A7C">
              <w:rPr>
                <w:rFonts w:ascii="Times New Roman" w:hAnsi="Times New Roman" w:cs="Times New Roman"/>
                <w:lang w:bidi="ar-SA"/>
              </w:rPr>
              <w:t>. пользователей</w:t>
            </w:r>
          </w:p>
        </w:tc>
        <w:tc>
          <w:tcPr>
            <w:tcW w:w="1328" w:type="dxa"/>
          </w:tcPr>
          <w:p w14:paraId="65938DC1" w14:textId="77777777" w:rsidR="005D2A7C" w:rsidRPr="001D0015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bCs/>
                <w:lang w:bidi="ar-SA"/>
              </w:rPr>
            </w:pPr>
            <w:r>
              <w:rPr>
                <w:rFonts w:ascii="Times New Roman" w:hAnsi="Times New Roman" w:cs="Times New Roman"/>
                <w:bCs/>
                <w:lang w:bidi="ar-SA"/>
              </w:rPr>
              <w:t>1</w:t>
            </w:r>
          </w:p>
        </w:tc>
        <w:tc>
          <w:tcPr>
            <w:tcW w:w="1307" w:type="dxa"/>
          </w:tcPr>
          <w:p w14:paraId="68B202D9" w14:textId="77777777" w:rsidR="005D2A7C" w:rsidRPr="001D0015" w:rsidRDefault="005D2A7C" w:rsidP="00FA6053">
            <w:pPr>
              <w:jc w:val="center"/>
              <w:rPr>
                <w:sz w:val="24"/>
                <w:szCs w:val="24"/>
              </w:rPr>
            </w:pPr>
            <w:r w:rsidRPr="001D0015">
              <w:rPr>
                <w:sz w:val="24"/>
                <w:szCs w:val="24"/>
              </w:rPr>
              <w:t>1</w:t>
            </w:r>
          </w:p>
        </w:tc>
      </w:tr>
      <w:tr w:rsidR="005D2A7C" w:rsidRPr="008230F2" w14:paraId="6956361A" w14:textId="77777777" w:rsidTr="00141BF1">
        <w:trPr>
          <w:trHeight w:val="340"/>
        </w:trPr>
        <w:tc>
          <w:tcPr>
            <w:tcW w:w="780" w:type="dxa"/>
          </w:tcPr>
          <w:p w14:paraId="552960C4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14:paraId="2F7220E9" w14:textId="77777777" w:rsidR="005D2A7C" w:rsidRPr="001D0015" w:rsidRDefault="005D2A7C" w:rsidP="001D0015">
            <w:pPr>
              <w:rPr>
                <w:bCs/>
              </w:rPr>
            </w:pPr>
            <w:r w:rsidRPr="001D0015">
              <w:rPr>
                <w:bCs/>
                <w:sz w:val="24"/>
                <w:szCs w:val="24"/>
              </w:rPr>
              <w:t xml:space="preserve">Тычинин, Н. В. Элективные курсы по физической культуре и </w:t>
            </w:r>
            <w:proofErr w:type="gramStart"/>
            <w:r w:rsidRPr="001D0015">
              <w:rPr>
                <w:bCs/>
                <w:sz w:val="24"/>
                <w:szCs w:val="24"/>
              </w:rPr>
              <w:t>спорту :</w:t>
            </w:r>
            <w:proofErr w:type="gramEnd"/>
            <w:r w:rsidRPr="001D0015">
              <w:rPr>
                <w:bCs/>
                <w:sz w:val="24"/>
                <w:szCs w:val="24"/>
              </w:rPr>
              <w:t xml:space="preserve"> учебное пособие / Н. В. </w:t>
            </w:r>
            <w:r w:rsidRPr="001D0015">
              <w:rPr>
                <w:bCs/>
                <w:sz w:val="24"/>
                <w:szCs w:val="24"/>
              </w:rPr>
              <w:lastRenderedPageBreak/>
              <w:t xml:space="preserve">Тычинин ; под редакцией В. М. Суханов. — </w:t>
            </w:r>
            <w:proofErr w:type="gramStart"/>
            <w:r w:rsidRPr="001D0015">
              <w:rPr>
                <w:bCs/>
                <w:sz w:val="24"/>
                <w:szCs w:val="24"/>
              </w:rPr>
              <w:t>Воронеж :</w:t>
            </w:r>
            <w:proofErr w:type="gramEnd"/>
            <w:r w:rsidRPr="001D0015">
              <w:rPr>
                <w:bCs/>
                <w:sz w:val="24"/>
                <w:szCs w:val="24"/>
              </w:rPr>
              <w:t xml:space="preserve"> Воронежский государственный университет инженерных технологий, 2017. — 64 c. — ISBN 978-5-00032-250-5. — </w:t>
            </w:r>
            <w:proofErr w:type="gramStart"/>
            <w:r w:rsidRPr="001D0015">
              <w:rPr>
                <w:bCs/>
                <w:sz w:val="24"/>
                <w:szCs w:val="24"/>
              </w:rPr>
              <w:t>Текст :</w:t>
            </w:r>
            <w:proofErr w:type="gramEnd"/>
            <w:r w:rsidRPr="001D0015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925025">
                <w:rPr>
                  <w:rStyle w:val="a6"/>
                  <w:bCs/>
                  <w:sz w:val="24"/>
                  <w:szCs w:val="24"/>
                </w:rPr>
                <w:t>https://www.iprbookshop.ru/70821.html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1D0015">
              <w:rPr>
                <w:bCs/>
                <w:sz w:val="24"/>
                <w:szCs w:val="24"/>
              </w:rPr>
              <w:t xml:space="preserve">(дата обращения: 23.11.2021). — Режим доступа: для </w:t>
            </w:r>
            <w:proofErr w:type="spellStart"/>
            <w:r w:rsidRPr="001D0015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1D0015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28" w:type="dxa"/>
          </w:tcPr>
          <w:p w14:paraId="48655F17" w14:textId="77777777" w:rsidR="005D2A7C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1</w:t>
            </w:r>
          </w:p>
        </w:tc>
        <w:tc>
          <w:tcPr>
            <w:tcW w:w="1307" w:type="dxa"/>
          </w:tcPr>
          <w:p w14:paraId="73FDC407" w14:textId="77777777" w:rsidR="005D2A7C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187BE47C" w14:textId="77777777" w:rsidTr="00141BF1">
        <w:trPr>
          <w:trHeight w:val="340"/>
        </w:trPr>
        <w:tc>
          <w:tcPr>
            <w:tcW w:w="780" w:type="dxa"/>
          </w:tcPr>
          <w:p w14:paraId="2B668380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14:paraId="16CF893D" w14:textId="77777777" w:rsidR="005D2A7C" w:rsidRPr="000F1F9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0F1F95">
              <w:rPr>
                <w:rFonts w:ascii="Times New Roman" w:hAnsi="Times New Roman" w:cs="Times New Roman"/>
                <w:bCs/>
                <w:lang w:bidi="ar-SA"/>
              </w:rPr>
              <w:t xml:space="preserve">Физическая культура и спорт. Прикладная физическая культура и </w:t>
            </w:r>
            <w:proofErr w:type="gramStart"/>
            <w:r w:rsidRPr="000F1F95">
              <w:rPr>
                <w:rFonts w:ascii="Times New Roman" w:hAnsi="Times New Roman" w:cs="Times New Roman"/>
                <w:bCs/>
                <w:lang w:bidi="ar-SA"/>
              </w:rPr>
              <w:t>спорт :</w:t>
            </w:r>
            <w:proofErr w:type="gramEnd"/>
            <w:r w:rsidRPr="000F1F95">
              <w:rPr>
                <w:rFonts w:ascii="Times New Roman" w:hAnsi="Times New Roman" w:cs="Times New Roman"/>
                <w:bCs/>
                <w:lang w:bidi="ar-SA"/>
              </w:rPr>
              <w:t xml:space="preserve"> учебно-методическое пособие / составители С. А. Дорошенко, Е. А. Дергач. — </w:t>
            </w:r>
            <w:proofErr w:type="gramStart"/>
            <w:r w:rsidRPr="000F1F95">
              <w:rPr>
                <w:rFonts w:ascii="Times New Roman" w:hAnsi="Times New Roman" w:cs="Times New Roman"/>
                <w:bCs/>
                <w:lang w:bidi="ar-SA"/>
              </w:rPr>
              <w:t>Красноярск :</w:t>
            </w:r>
            <w:proofErr w:type="gramEnd"/>
            <w:r w:rsidRPr="000F1F95">
              <w:rPr>
                <w:rFonts w:ascii="Times New Roman" w:hAnsi="Times New Roman" w:cs="Times New Roman"/>
                <w:bCs/>
                <w:lang w:bidi="ar-SA"/>
              </w:rPr>
              <w:t xml:space="preserve"> Сибирский федеральный университет, 2019. — 56 c. — ISBN 978-5-7638-4027-8. — </w:t>
            </w:r>
            <w:proofErr w:type="gramStart"/>
            <w:r w:rsidRPr="000F1F95">
              <w:rPr>
                <w:rFonts w:ascii="Times New Roman" w:hAnsi="Times New Roman" w:cs="Times New Roman"/>
                <w:bCs/>
                <w:lang w:bidi="ar-SA"/>
              </w:rPr>
              <w:t>Текст :</w:t>
            </w:r>
            <w:proofErr w:type="gramEnd"/>
            <w:r w:rsidRPr="000F1F95">
              <w:rPr>
                <w:rFonts w:ascii="Times New Roman" w:hAnsi="Times New Roman" w:cs="Times New Roman"/>
                <w:bCs/>
                <w:lang w:bidi="ar-SA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925025">
                <w:rPr>
                  <w:rStyle w:val="a6"/>
                  <w:rFonts w:ascii="Times New Roman" w:hAnsi="Times New Roman" w:cs="Times New Roman"/>
                  <w:bCs/>
                  <w:lang w:bidi="ar-SA"/>
                </w:rPr>
                <w:t>https://www.iprbookshop.ru/100141.html</w:t>
              </w:r>
            </w:hyperlink>
            <w:r>
              <w:rPr>
                <w:rFonts w:ascii="Times New Roman" w:hAnsi="Times New Roman" w:cs="Times New Roman"/>
                <w:bCs/>
                <w:lang w:bidi="ar-SA"/>
              </w:rPr>
              <w:t xml:space="preserve"> </w:t>
            </w:r>
            <w:r w:rsidRPr="000F1F95">
              <w:rPr>
                <w:rFonts w:ascii="Times New Roman" w:hAnsi="Times New Roman" w:cs="Times New Roman"/>
                <w:bCs/>
                <w:lang w:bidi="ar-SA"/>
              </w:rPr>
              <w:t xml:space="preserve">(дата обращения: 23.11.2021). — Режим доступа: для </w:t>
            </w:r>
            <w:proofErr w:type="spellStart"/>
            <w:r w:rsidRPr="000F1F95">
              <w:rPr>
                <w:rFonts w:ascii="Times New Roman" w:hAnsi="Times New Roman" w:cs="Times New Roman"/>
                <w:bCs/>
                <w:lang w:bidi="ar-SA"/>
              </w:rPr>
              <w:t>авторизир</w:t>
            </w:r>
            <w:proofErr w:type="spellEnd"/>
            <w:r w:rsidRPr="000F1F95">
              <w:rPr>
                <w:rFonts w:ascii="Times New Roman" w:hAnsi="Times New Roman" w:cs="Times New Roman"/>
                <w:bCs/>
                <w:lang w:bidi="ar-SA"/>
              </w:rPr>
              <w:t>. пользователей</w:t>
            </w:r>
          </w:p>
        </w:tc>
        <w:tc>
          <w:tcPr>
            <w:tcW w:w="1328" w:type="dxa"/>
          </w:tcPr>
          <w:p w14:paraId="32D0A46E" w14:textId="77777777" w:rsidR="005D2A7C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14:paraId="0940DD71" w14:textId="77777777" w:rsidR="005D2A7C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50475385" w14:textId="77777777" w:rsidTr="00141BF1">
        <w:trPr>
          <w:trHeight w:val="340"/>
        </w:trPr>
        <w:tc>
          <w:tcPr>
            <w:tcW w:w="780" w:type="dxa"/>
          </w:tcPr>
          <w:p w14:paraId="63F937DF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14:paraId="6AE14325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Холодов, Ж. К.   </w:t>
            </w:r>
            <w:r w:rsidRPr="001D0015">
              <w:rPr>
                <w:rFonts w:ascii="Times New Roman" w:hAnsi="Times New Roman" w:cs="Times New Roman"/>
                <w:lang w:bidi="ar-SA"/>
              </w:rPr>
              <w:t xml:space="preserve">Теория и методика физической культуры и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спорта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учебник / Ж. К. Холодов, В. С. Кузнецов. - 10-е изд. -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Академия, 2012. - 478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с.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ил. - (Высшее профессиональное образование. </w:t>
            </w:r>
            <w:proofErr w:type="spellStart"/>
            <w:r w:rsidRPr="001D0015">
              <w:rPr>
                <w:rFonts w:ascii="Times New Roman" w:hAnsi="Times New Roman" w:cs="Times New Roman"/>
                <w:lang w:bidi="ar-SA"/>
              </w:rPr>
              <w:t>Бакалавриат</w:t>
            </w:r>
            <w:proofErr w:type="spellEnd"/>
            <w:r w:rsidRPr="001D0015">
              <w:rPr>
                <w:rFonts w:ascii="Times New Roman" w:hAnsi="Times New Roman" w:cs="Times New Roman"/>
                <w:lang w:bidi="ar-SA"/>
              </w:rPr>
              <w:t>).</w:t>
            </w:r>
          </w:p>
        </w:tc>
        <w:tc>
          <w:tcPr>
            <w:tcW w:w="1328" w:type="dxa"/>
          </w:tcPr>
          <w:p w14:paraId="5ED9DA2D" w14:textId="77777777" w:rsidR="005D2A7C" w:rsidRPr="001D0015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D0015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1307" w:type="dxa"/>
          </w:tcPr>
          <w:p w14:paraId="6693D460" w14:textId="77777777" w:rsidR="005D2A7C" w:rsidRPr="001D0015" w:rsidRDefault="005D2A7C" w:rsidP="00FA6053">
            <w:pPr>
              <w:jc w:val="center"/>
              <w:rPr>
                <w:sz w:val="24"/>
                <w:szCs w:val="24"/>
              </w:rPr>
            </w:pPr>
            <w:r w:rsidRPr="001D0015">
              <w:rPr>
                <w:sz w:val="24"/>
                <w:szCs w:val="24"/>
              </w:rPr>
              <w:t>-</w:t>
            </w:r>
          </w:p>
        </w:tc>
      </w:tr>
      <w:tr w:rsidR="005D2A7C" w:rsidRPr="008230F2" w14:paraId="7281BBCF" w14:textId="77777777" w:rsidTr="00141BF1">
        <w:trPr>
          <w:trHeight w:val="340"/>
        </w:trPr>
        <w:tc>
          <w:tcPr>
            <w:tcW w:w="780" w:type="dxa"/>
          </w:tcPr>
          <w:p w14:paraId="5B5BFDB1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14:paraId="73204A1C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Элективные курсы по физической культуре. Практическая </w:t>
            </w:r>
            <w:proofErr w:type="gramStart"/>
            <w:r w:rsidRPr="001D0015">
              <w:rPr>
                <w:rFonts w:ascii="Times New Roman" w:hAnsi="Times New Roman" w:cs="Times New Roman"/>
                <w:bCs/>
                <w:lang w:bidi="ar-SA"/>
              </w:rPr>
              <w:t>подготовка :</w:t>
            </w:r>
            <w:proofErr w:type="gramEnd"/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 учебное пособие для вузов / А. А. Зайцев [и др.] ; под общей редакцией А. А. Зайцева. — 2-е изд., </w:t>
            </w:r>
            <w:proofErr w:type="spellStart"/>
            <w:r w:rsidRPr="001D0015">
              <w:rPr>
                <w:rFonts w:ascii="Times New Roman" w:hAnsi="Times New Roman" w:cs="Times New Roman"/>
                <w:bCs/>
                <w:lang w:bidi="ar-SA"/>
              </w:rPr>
              <w:t>перераб</w:t>
            </w:r>
            <w:proofErr w:type="spellEnd"/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. и доп. — </w:t>
            </w:r>
            <w:proofErr w:type="gramStart"/>
            <w:r w:rsidRPr="001D0015">
              <w:rPr>
                <w:rFonts w:ascii="Times New Roman" w:hAnsi="Times New Roman" w:cs="Times New Roman"/>
                <w:bCs/>
                <w:lang w:bidi="ar-SA"/>
              </w:rPr>
              <w:t>Москва :</w:t>
            </w:r>
            <w:proofErr w:type="gramEnd"/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 Издательство </w:t>
            </w:r>
            <w:proofErr w:type="spellStart"/>
            <w:r w:rsidRPr="001D0015">
              <w:rPr>
                <w:rFonts w:ascii="Times New Roman" w:hAnsi="Times New Roman" w:cs="Times New Roman"/>
                <w:bCs/>
                <w:lang w:bidi="ar-SA"/>
              </w:rPr>
              <w:t>Юрайт</w:t>
            </w:r>
            <w:proofErr w:type="spellEnd"/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, 2021. — 227 с. — (Высшее образование). — ISBN 978-5-534-12624-2. — </w:t>
            </w:r>
            <w:proofErr w:type="gramStart"/>
            <w:r w:rsidRPr="001D0015">
              <w:rPr>
                <w:rFonts w:ascii="Times New Roman" w:hAnsi="Times New Roman" w:cs="Times New Roman"/>
                <w:bCs/>
                <w:lang w:bidi="ar-SA"/>
              </w:rPr>
              <w:t>Текст :</w:t>
            </w:r>
            <w:proofErr w:type="gramEnd"/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 электронный // Образовательная платформа </w:t>
            </w:r>
            <w:proofErr w:type="spellStart"/>
            <w:r w:rsidRPr="001D0015">
              <w:rPr>
                <w:rFonts w:ascii="Times New Roman" w:hAnsi="Times New Roman" w:cs="Times New Roman"/>
                <w:bCs/>
                <w:lang w:bidi="ar-SA"/>
              </w:rPr>
              <w:t>Юрайт</w:t>
            </w:r>
            <w:proofErr w:type="spellEnd"/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 [сайт]. — URL: </w:t>
            </w:r>
            <w:hyperlink r:id="rId17" w:tgtFrame="_blank" w:history="1">
              <w:r w:rsidRPr="001D0015">
                <w:rPr>
                  <w:rStyle w:val="a6"/>
                  <w:rFonts w:ascii="Times New Roman" w:hAnsi="Times New Roman" w:cs="Times New Roman"/>
                  <w:bCs/>
                  <w:lang w:bidi="ar-SA"/>
                </w:rPr>
                <w:t>https://urait.ru/bcode/476677</w:t>
              </w:r>
            </w:hyperlink>
            <w:r w:rsidRPr="001D0015">
              <w:rPr>
                <w:rFonts w:ascii="Times New Roman" w:hAnsi="Times New Roman" w:cs="Times New Roman"/>
                <w:bCs/>
                <w:lang w:bidi="ar-SA"/>
              </w:rPr>
              <w:t> (дата обращения: 23.11.2021).</w:t>
            </w:r>
          </w:p>
        </w:tc>
        <w:tc>
          <w:tcPr>
            <w:tcW w:w="1328" w:type="dxa"/>
          </w:tcPr>
          <w:p w14:paraId="38C81A12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14:paraId="6F9CEECA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1333F893" w14:textId="77777777" w:rsidTr="00141BF1">
        <w:trPr>
          <w:trHeight w:val="340"/>
        </w:trPr>
        <w:tc>
          <w:tcPr>
            <w:tcW w:w="780" w:type="dxa"/>
          </w:tcPr>
          <w:p w14:paraId="760EDAEC" w14:textId="77777777" w:rsidR="005D2A7C" w:rsidRPr="005D2A7C" w:rsidRDefault="005D2A7C" w:rsidP="005D2A7C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92" w:type="dxa"/>
          </w:tcPr>
          <w:p w14:paraId="32F19123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</w:rPr>
            </w:pPr>
            <w:proofErr w:type="spellStart"/>
            <w:r w:rsidRPr="001D0015">
              <w:rPr>
                <w:rFonts w:ascii="Times New Roman" w:hAnsi="Times New Roman" w:cs="Times New Roman"/>
                <w:bCs/>
              </w:rPr>
              <w:t>Янгулова</w:t>
            </w:r>
            <w:proofErr w:type="spellEnd"/>
            <w:r w:rsidRPr="001D0015">
              <w:rPr>
                <w:rFonts w:ascii="Times New Roman" w:hAnsi="Times New Roman" w:cs="Times New Roman"/>
                <w:bCs/>
              </w:rPr>
              <w:t xml:space="preserve"> Т. И.   </w:t>
            </w:r>
            <w:r w:rsidRPr="001D0015">
              <w:rPr>
                <w:rFonts w:ascii="Times New Roman" w:hAnsi="Times New Roman" w:cs="Times New Roman"/>
              </w:rPr>
              <w:t xml:space="preserve">Лечебная физкультура: анатомия упражнений / Т. И. </w:t>
            </w:r>
            <w:proofErr w:type="spellStart"/>
            <w:r w:rsidRPr="001D0015">
              <w:rPr>
                <w:rFonts w:ascii="Times New Roman" w:hAnsi="Times New Roman" w:cs="Times New Roman"/>
              </w:rPr>
              <w:t>Янгулова</w:t>
            </w:r>
            <w:proofErr w:type="spellEnd"/>
            <w:r w:rsidRPr="001D0015">
              <w:rPr>
                <w:rFonts w:ascii="Times New Roman" w:hAnsi="Times New Roman" w:cs="Times New Roman"/>
              </w:rPr>
              <w:t>. - Ростов н/</w:t>
            </w:r>
            <w:proofErr w:type="gramStart"/>
            <w:r w:rsidRPr="001D0015">
              <w:rPr>
                <w:rFonts w:ascii="Times New Roman" w:hAnsi="Times New Roman" w:cs="Times New Roman"/>
              </w:rPr>
              <w:t>Д :</w:t>
            </w:r>
            <w:proofErr w:type="gramEnd"/>
            <w:r w:rsidRPr="001D0015">
              <w:rPr>
                <w:rFonts w:ascii="Times New Roman" w:hAnsi="Times New Roman" w:cs="Times New Roman"/>
              </w:rPr>
              <w:t xml:space="preserve"> Феникс, 2010. - 175 с. : ил.</w:t>
            </w:r>
          </w:p>
        </w:tc>
        <w:tc>
          <w:tcPr>
            <w:tcW w:w="1328" w:type="dxa"/>
          </w:tcPr>
          <w:p w14:paraId="7859B9DD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5</w:t>
            </w:r>
          </w:p>
        </w:tc>
        <w:tc>
          <w:tcPr>
            <w:tcW w:w="1307" w:type="dxa"/>
          </w:tcPr>
          <w:p w14:paraId="253C3E6F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4BD3E77C" w14:textId="77777777" w:rsidR="006B7B95" w:rsidRPr="008230F2" w:rsidRDefault="006B7B95" w:rsidP="006B7B95">
      <w:pPr>
        <w:tabs>
          <w:tab w:val="left" w:pos="1080"/>
        </w:tabs>
        <w:jc w:val="both"/>
        <w:rPr>
          <w:b/>
          <w:sz w:val="24"/>
          <w:szCs w:val="24"/>
        </w:rPr>
      </w:pPr>
    </w:p>
    <w:p w14:paraId="1B644FD9" w14:textId="77777777" w:rsidR="006B7B95" w:rsidRPr="008230F2" w:rsidRDefault="006B7B95" w:rsidP="006B7B95">
      <w:pPr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6.2. Дополнительная литература:</w:t>
      </w:r>
    </w:p>
    <w:p w14:paraId="7257FC77" w14:textId="77777777" w:rsidR="006B7B95" w:rsidRPr="008230F2" w:rsidRDefault="006B7B95" w:rsidP="006B7B95">
      <w:pPr>
        <w:jc w:val="both"/>
        <w:rPr>
          <w:b/>
          <w:sz w:val="24"/>
          <w:szCs w:val="24"/>
        </w:rPr>
      </w:pP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5664"/>
        <w:gridCol w:w="1278"/>
        <w:gridCol w:w="1278"/>
      </w:tblGrid>
      <w:tr w:rsidR="006B7B95" w:rsidRPr="008230F2" w14:paraId="2F4F4496" w14:textId="77777777" w:rsidTr="001D0015">
        <w:trPr>
          <w:trHeight w:val="340"/>
        </w:trPr>
        <w:tc>
          <w:tcPr>
            <w:tcW w:w="780" w:type="dxa"/>
            <w:vMerge w:val="restart"/>
            <w:vAlign w:val="center"/>
          </w:tcPr>
          <w:p w14:paraId="347D49C2" w14:textId="77777777" w:rsidR="006B7B95" w:rsidRPr="008230F2" w:rsidRDefault="006B7B95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5815" w:type="dxa"/>
            <w:vMerge w:val="restart"/>
            <w:vAlign w:val="center"/>
          </w:tcPr>
          <w:p w14:paraId="458359F0" w14:textId="77777777" w:rsidR="006B7B95" w:rsidRPr="008230F2" w:rsidRDefault="006B7B95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14" w:type="dxa"/>
            <w:gridSpan w:val="2"/>
            <w:vAlign w:val="center"/>
          </w:tcPr>
          <w:p w14:paraId="5B1E2A72" w14:textId="77777777" w:rsidR="006B7B95" w:rsidRPr="008230F2" w:rsidRDefault="006B7B95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6B7B95" w:rsidRPr="008230F2" w14:paraId="4415B80B" w14:textId="77777777" w:rsidTr="001D0015">
        <w:trPr>
          <w:trHeight w:val="340"/>
        </w:trPr>
        <w:tc>
          <w:tcPr>
            <w:tcW w:w="780" w:type="dxa"/>
            <w:vMerge/>
            <w:vAlign w:val="center"/>
          </w:tcPr>
          <w:p w14:paraId="0F06FAEC" w14:textId="77777777" w:rsidR="006B7B95" w:rsidRPr="008230F2" w:rsidRDefault="006B7B95" w:rsidP="00FA6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5" w:type="dxa"/>
            <w:vMerge/>
            <w:vAlign w:val="center"/>
          </w:tcPr>
          <w:p w14:paraId="19D4EDB4" w14:textId="77777777" w:rsidR="006B7B95" w:rsidRPr="008230F2" w:rsidRDefault="006B7B95" w:rsidP="00FA6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18AFCE30" w14:textId="77777777" w:rsidR="006B7B95" w:rsidRPr="008230F2" w:rsidRDefault="006B7B95" w:rsidP="00FA6053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в библиотеке</w:t>
            </w:r>
          </w:p>
        </w:tc>
        <w:tc>
          <w:tcPr>
            <w:tcW w:w="1307" w:type="dxa"/>
            <w:vAlign w:val="center"/>
          </w:tcPr>
          <w:p w14:paraId="2B85B8F7" w14:textId="77777777" w:rsidR="006B7B95" w:rsidRPr="008230F2" w:rsidRDefault="006B7B95" w:rsidP="00FA6053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на кафедре</w:t>
            </w:r>
          </w:p>
        </w:tc>
      </w:tr>
      <w:tr w:rsidR="005D2A7C" w:rsidRPr="008230F2" w14:paraId="2736E515" w14:textId="77777777" w:rsidTr="001D0015">
        <w:trPr>
          <w:trHeight w:val="340"/>
        </w:trPr>
        <w:tc>
          <w:tcPr>
            <w:tcW w:w="780" w:type="dxa"/>
          </w:tcPr>
          <w:p w14:paraId="10424F72" w14:textId="77777777"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14:paraId="5AEE8CE6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>Аксенова О. Э.</w:t>
            </w:r>
            <w:r w:rsidRPr="001D0015">
              <w:rPr>
                <w:rFonts w:ascii="Times New Roman" w:hAnsi="Times New Roman" w:cs="Times New Roman"/>
                <w:lang w:bidi="ar-SA"/>
              </w:rPr>
              <w:t xml:space="preserve">   Технологии физкультурно-спортивной деятельности в адаптивной физической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культуре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учебное пособие / О. Э. Аксенова, С. П. Евсеев ; под ред. С. П. Евсеева. -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Советский спорт, 2005. - 296 с. : ил. </w:t>
            </w:r>
          </w:p>
        </w:tc>
        <w:tc>
          <w:tcPr>
            <w:tcW w:w="1307" w:type="dxa"/>
          </w:tcPr>
          <w:p w14:paraId="0CA02E25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14:paraId="78170C11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-</w:t>
            </w:r>
          </w:p>
        </w:tc>
      </w:tr>
      <w:tr w:rsidR="005D2A7C" w:rsidRPr="008230F2" w14:paraId="02635E06" w14:textId="77777777" w:rsidTr="001D0015">
        <w:trPr>
          <w:trHeight w:val="340"/>
        </w:trPr>
        <w:tc>
          <w:tcPr>
            <w:tcW w:w="780" w:type="dxa"/>
          </w:tcPr>
          <w:p w14:paraId="7FFF28AC" w14:textId="77777777"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14:paraId="7AC84AB6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proofErr w:type="spellStart"/>
            <w:r w:rsidRPr="001D0015">
              <w:rPr>
                <w:rFonts w:ascii="Times New Roman" w:hAnsi="Times New Roman" w:cs="Times New Roman"/>
                <w:bCs/>
                <w:lang w:bidi="ar-SA"/>
              </w:rPr>
              <w:t>Верхало</w:t>
            </w:r>
            <w:proofErr w:type="spellEnd"/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 Ю. Н.   </w:t>
            </w:r>
            <w:r w:rsidRPr="001D0015">
              <w:rPr>
                <w:rFonts w:ascii="Times New Roman" w:hAnsi="Times New Roman" w:cs="Times New Roman"/>
                <w:lang w:bidi="ar-SA"/>
              </w:rPr>
              <w:t xml:space="preserve">Тренажеры и устройства для восстановления здоровья и рекреации инвалидов / Ю. Н. </w:t>
            </w:r>
            <w:proofErr w:type="spellStart"/>
            <w:r w:rsidRPr="001D0015">
              <w:rPr>
                <w:rFonts w:ascii="Times New Roman" w:hAnsi="Times New Roman" w:cs="Times New Roman"/>
                <w:lang w:bidi="ar-SA"/>
              </w:rPr>
              <w:t>Верхало</w:t>
            </w:r>
            <w:proofErr w:type="spellEnd"/>
            <w:r w:rsidRPr="001D0015">
              <w:rPr>
                <w:rFonts w:ascii="Times New Roman" w:hAnsi="Times New Roman" w:cs="Times New Roman"/>
                <w:lang w:bidi="ar-SA"/>
              </w:rPr>
              <w:t xml:space="preserve">. -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Советский спорт, 2004. - 536 с. : ил.</w:t>
            </w:r>
          </w:p>
        </w:tc>
        <w:tc>
          <w:tcPr>
            <w:tcW w:w="1307" w:type="dxa"/>
          </w:tcPr>
          <w:p w14:paraId="70E72E9C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42</w:t>
            </w:r>
          </w:p>
        </w:tc>
        <w:tc>
          <w:tcPr>
            <w:tcW w:w="1307" w:type="dxa"/>
          </w:tcPr>
          <w:p w14:paraId="6FF418AB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67095E89" w14:textId="77777777" w:rsidTr="001D0015">
        <w:trPr>
          <w:trHeight w:val="340"/>
        </w:trPr>
        <w:tc>
          <w:tcPr>
            <w:tcW w:w="780" w:type="dxa"/>
          </w:tcPr>
          <w:p w14:paraId="391AB012" w14:textId="77777777"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14:paraId="4FE17C9B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>Виноградов Г. П</w:t>
            </w:r>
            <w:r w:rsidRPr="001D0015">
              <w:rPr>
                <w:rFonts w:ascii="Times New Roman" w:hAnsi="Times New Roman" w:cs="Times New Roman"/>
                <w:lang w:bidi="ar-SA"/>
              </w:rPr>
              <w:t xml:space="preserve">.   Атлетизм: теория и методика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тренировки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учебник для высших учебных заведений / Г. П. Виноградов. -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Советский спорт, 2009. - 328 с.</w:t>
            </w:r>
          </w:p>
        </w:tc>
        <w:tc>
          <w:tcPr>
            <w:tcW w:w="1307" w:type="dxa"/>
          </w:tcPr>
          <w:p w14:paraId="18761D87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91</w:t>
            </w:r>
          </w:p>
        </w:tc>
        <w:tc>
          <w:tcPr>
            <w:tcW w:w="1307" w:type="dxa"/>
          </w:tcPr>
          <w:p w14:paraId="06578802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3567E637" w14:textId="77777777" w:rsidTr="001D0015">
        <w:trPr>
          <w:trHeight w:val="340"/>
        </w:trPr>
        <w:tc>
          <w:tcPr>
            <w:tcW w:w="780" w:type="dxa"/>
          </w:tcPr>
          <w:p w14:paraId="6D7C953E" w14:textId="77777777"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14:paraId="5F7665CE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proofErr w:type="gramStart"/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Волейбол </w:t>
            </w:r>
            <w:r w:rsidRPr="001D0015">
              <w:rPr>
                <w:rFonts w:ascii="Times New Roman" w:hAnsi="Times New Roman" w:cs="Times New Roman"/>
                <w:lang w:bidi="ar-SA"/>
              </w:rPr>
              <w:t>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учебник для студентов высших учебных заведений / под ред. А. В. Беляева, М. В. Савина. - 4-е изд. -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ТВТ Дивизион, 2009. - 360 с. : ил.</w:t>
            </w:r>
          </w:p>
        </w:tc>
        <w:tc>
          <w:tcPr>
            <w:tcW w:w="1307" w:type="dxa"/>
          </w:tcPr>
          <w:p w14:paraId="5C2C7A75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20</w:t>
            </w:r>
          </w:p>
        </w:tc>
        <w:tc>
          <w:tcPr>
            <w:tcW w:w="1307" w:type="dxa"/>
          </w:tcPr>
          <w:p w14:paraId="3162C68D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45AEF443" w14:textId="77777777" w:rsidTr="001D0015">
        <w:trPr>
          <w:trHeight w:val="340"/>
        </w:trPr>
        <w:tc>
          <w:tcPr>
            <w:tcW w:w="780" w:type="dxa"/>
          </w:tcPr>
          <w:p w14:paraId="6DF7A165" w14:textId="77777777"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14:paraId="4FF7A297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proofErr w:type="gramStart"/>
            <w:r w:rsidRPr="001D0015">
              <w:rPr>
                <w:rFonts w:ascii="Times New Roman" w:hAnsi="Times New Roman" w:cs="Times New Roman"/>
                <w:bCs/>
                <w:lang w:bidi="ar-SA"/>
              </w:rPr>
              <w:t>Гимнастика :</w:t>
            </w:r>
            <w:proofErr w:type="gramEnd"/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 </w:t>
            </w:r>
            <w:r w:rsidRPr="001D0015">
              <w:rPr>
                <w:rFonts w:ascii="Times New Roman" w:hAnsi="Times New Roman" w:cs="Times New Roman"/>
                <w:lang w:bidi="ar-SA"/>
              </w:rPr>
              <w:t xml:space="preserve">учебник / под ред. М. Л. </w:t>
            </w:r>
            <w:proofErr w:type="spellStart"/>
            <w:r w:rsidRPr="001D0015">
              <w:rPr>
                <w:rFonts w:ascii="Times New Roman" w:hAnsi="Times New Roman" w:cs="Times New Roman"/>
                <w:lang w:bidi="ar-SA"/>
              </w:rPr>
              <w:t>Журавина</w:t>
            </w:r>
            <w:proofErr w:type="spellEnd"/>
            <w:r w:rsidRPr="001D0015">
              <w:rPr>
                <w:rFonts w:ascii="Times New Roman" w:hAnsi="Times New Roman" w:cs="Times New Roman"/>
                <w:lang w:bidi="ar-SA"/>
              </w:rPr>
              <w:t xml:space="preserve">, Н. К. Меньшикова. - 7-е изд., стереотип. -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ACADEMIA, 2010. - 444 с. : ил.</w:t>
            </w:r>
          </w:p>
        </w:tc>
        <w:tc>
          <w:tcPr>
            <w:tcW w:w="1307" w:type="dxa"/>
          </w:tcPr>
          <w:p w14:paraId="6A256148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1307" w:type="dxa"/>
          </w:tcPr>
          <w:p w14:paraId="3711EC9C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316C8917" w14:textId="77777777" w:rsidTr="001D0015">
        <w:trPr>
          <w:trHeight w:val="340"/>
        </w:trPr>
        <w:tc>
          <w:tcPr>
            <w:tcW w:w="780" w:type="dxa"/>
          </w:tcPr>
          <w:p w14:paraId="63DD9524" w14:textId="77777777"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14:paraId="46AF6802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Горюнова И. Э.   </w:t>
            </w:r>
            <w:r w:rsidRPr="001D0015">
              <w:rPr>
                <w:rFonts w:ascii="Times New Roman" w:hAnsi="Times New Roman" w:cs="Times New Roman"/>
                <w:lang w:bidi="ar-SA"/>
              </w:rPr>
              <w:t xml:space="preserve">Режиссура массовых театрализованных зрелищ и музыкальных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представлений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лекции и сценарии / И. Э. Горюнова. - СПб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.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Композитор, 2009. - 204 с. : ил.</w:t>
            </w:r>
          </w:p>
        </w:tc>
        <w:tc>
          <w:tcPr>
            <w:tcW w:w="1307" w:type="dxa"/>
          </w:tcPr>
          <w:p w14:paraId="5235FE13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14:paraId="7C610793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70285F09" w14:textId="77777777" w:rsidTr="001D0015">
        <w:trPr>
          <w:trHeight w:val="340"/>
        </w:trPr>
        <w:tc>
          <w:tcPr>
            <w:tcW w:w="780" w:type="dxa"/>
          </w:tcPr>
          <w:p w14:paraId="2BD40668" w14:textId="77777777"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14:paraId="00068F77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Евсеев С. П.   </w:t>
            </w:r>
            <w:r w:rsidRPr="001D0015">
              <w:rPr>
                <w:rFonts w:ascii="Times New Roman" w:hAnsi="Times New Roman" w:cs="Times New Roman"/>
                <w:lang w:bidi="ar-SA"/>
              </w:rPr>
              <w:t xml:space="preserve">Адаптивная физическая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культура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учебное пособие / С. П. Евсеев, Л. В. </w:t>
            </w:r>
            <w:proofErr w:type="spellStart"/>
            <w:r w:rsidRPr="001D0015">
              <w:rPr>
                <w:rFonts w:ascii="Times New Roman" w:hAnsi="Times New Roman" w:cs="Times New Roman"/>
                <w:lang w:bidi="ar-SA"/>
              </w:rPr>
              <w:t>Шапкова</w:t>
            </w:r>
            <w:proofErr w:type="spellEnd"/>
            <w:r w:rsidRPr="001D0015">
              <w:rPr>
                <w:rFonts w:ascii="Times New Roman" w:hAnsi="Times New Roman" w:cs="Times New Roman"/>
                <w:lang w:bidi="ar-SA"/>
              </w:rPr>
              <w:t xml:space="preserve">. -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Советский спорт, 2000. - 240 с.</w:t>
            </w:r>
          </w:p>
        </w:tc>
        <w:tc>
          <w:tcPr>
            <w:tcW w:w="1307" w:type="dxa"/>
          </w:tcPr>
          <w:p w14:paraId="16BA66E1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87</w:t>
            </w:r>
          </w:p>
        </w:tc>
        <w:tc>
          <w:tcPr>
            <w:tcW w:w="1307" w:type="dxa"/>
          </w:tcPr>
          <w:p w14:paraId="08098462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487613AF" w14:textId="77777777" w:rsidTr="001D0015">
        <w:trPr>
          <w:trHeight w:val="340"/>
        </w:trPr>
        <w:tc>
          <w:tcPr>
            <w:tcW w:w="780" w:type="dxa"/>
          </w:tcPr>
          <w:p w14:paraId="57D2D632" w14:textId="77777777"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14:paraId="4E702297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Жуков М. Н.   </w:t>
            </w:r>
            <w:r w:rsidRPr="001D0015">
              <w:rPr>
                <w:rFonts w:ascii="Times New Roman" w:hAnsi="Times New Roman" w:cs="Times New Roman"/>
                <w:lang w:bidi="ar-SA"/>
              </w:rPr>
              <w:t xml:space="preserve">Подвижные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игры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учебник для студентов педагогических вузов / М. Н. Жуков. - 2-е изд., стереотип. -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Академия, 2004. - 157 с. : ил.</w:t>
            </w:r>
          </w:p>
        </w:tc>
        <w:tc>
          <w:tcPr>
            <w:tcW w:w="1307" w:type="dxa"/>
          </w:tcPr>
          <w:p w14:paraId="3EEBE04F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193</w:t>
            </w:r>
          </w:p>
        </w:tc>
        <w:tc>
          <w:tcPr>
            <w:tcW w:w="1307" w:type="dxa"/>
          </w:tcPr>
          <w:p w14:paraId="7A090E4A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73F614DE" w14:textId="77777777" w:rsidTr="001D0015">
        <w:trPr>
          <w:trHeight w:val="340"/>
        </w:trPr>
        <w:tc>
          <w:tcPr>
            <w:tcW w:w="780" w:type="dxa"/>
          </w:tcPr>
          <w:p w14:paraId="74DE0281" w14:textId="77777777"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14:paraId="0412F837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Кравчук, Т. А.   </w:t>
            </w:r>
            <w:r w:rsidRPr="001D0015">
              <w:rPr>
                <w:rFonts w:ascii="Times New Roman" w:hAnsi="Times New Roman" w:cs="Times New Roman"/>
                <w:lang w:bidi="ar-SA"/>
              </w:rPr>
              <w:t xml:space="preserve">Теория и методика спортивно-оздоровительного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туризма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учебное пособие. Ч. 1 / Т. А.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Кравчук ;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</w:t>
            </w:r>
            <w:proofErr w:type="spellStart"/>
            <w:r w:rsidRPr="001D0015">
              <w:rPr>
                <w:rFonts w:ascii="Times New Roman" w:hAnsi="Times New Roman" w:cs="Times New Roman"/>
                <w:lang w:bidi="ar-SA"/>
              </w:rPr>
              <w:t>СибГУФК</w:t>
            </w:r>
            <w:proofErr w:type="spellEnd"/>
            <w:r w:rsidRPr="001D0015">
              <w:rPr>
                <w:rFonts w:ascii="Times New Roman" w:hAnsi="Times New Roman" w:cs="Times New Roman"/>
                <w:lang w:bidi="ar-SA"/>
              </w:rPr>
              <w:t xml:space="preserve">. - 2-е изд., </w:t>
            </w:r>
            <w:proofErr w:type="spellStart"/>
            <w:r w:rsidRPr="001D0015">
              <w:rPr>
                <w:rFonts w:ascii="Times New Roman" w:hAnsi="Times New Roman" w:cs="Times New Roman"/>
                <w:lang w:bidi="ar-SA"/>
              </w:rPr>
              <w:t>перераб</w:t>
            </w:r>
            <w:proofErr w:type="spellEnd"/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.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и доп. - Омск, 2009. - 191 с. : ил.</w:t>
            </w:r>
          </w:p>
        </w:tc>
        <w:tc>
          <w:tcPr>
            <w:tcW w:w="1307" w:type="dxa"/>
          </w:tcPr>
          <w:p w14:paraId="66C91871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14:paraId="4BBB854F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6E1DE75D" w14:textId="77777777" w:rsidTr="001D0015">
        <w:trPr>
          <w:trHeight w:val="340"/>
        </w:trPr>
        <w:tc>
          <w:tcPr>
            <w:tcW w:w="780" w:type="dxa"/>
          </w:tcPr>
          <w:p w14:paraId="428B7B70" w14:textId="77777777"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14:paraId="7C0B5C03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Кравчук, Т. А.   </w:t>
            </w:r>
            <w:r w:rsidRPr="001D0015">
              <w:rPr>
                <w:rFonts w:ascii="Times New Roman" w:hAnsi="Times New Roman" w:cs="Times New Roman"/>
                <w:lang w:bidi="ar-SA"/>
              </w:rPr>
              <w:t xml:space="preserve">Теория и методика спортивно-оздоровительного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туризма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учебное пособие. Ч. 2 / Т. А. Кравчук, И. А. </w:t>
            </w:r>
            <w:proofErr w:type="spellStart"/>
            <w:r w:rsidRPr="001D0015">
              <w:rPr>
                <w:rFonts w:ascii="Times New Roman" w:hAnsi="Times New Roman" w:cs="Times New Roman"/>
                <w:lang w:bidi="ar-SA"/>
              </w:rPr>
              <w:t>Зданович</w:t>
            </w:r>
            <w:proofErr w:type="spellEnd"/>
            <w:r w:rsidRPr="001D0015">
              <w:rPr>
                <w:rFonts w:ascii="Times New Roman" w:hAnsi="Times New Roman" w:cs="Times New Roman"/>
                <w:lang w:bidi="ar-SA"/>
              </w:rPr>
              <w:t xml:space="preserve">, В. Н.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Агальцов ;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</w:t>
            </w:r>
            <w:proofErr w:type="spellStart"/>
            <w:r w:rsidRPr="001D0015">
              <w:rPr>
                <w:rFonts w:ascii="Times New Roman" w:hAnsi="Times New Roman" w:cs="Times New Roman"/>
                <w:lang w:bidi="ar-SA"/>
              </w:rPr>
              <w:t>СибГУФК</w:t>
            </w:r>
            <w:proofErr w:type="spellEnd"/>
            <w:r w:rsidRPr="001D0015">
              <w:rPr>
                <w:rFonts w:ascii="Times New Roman" w:hAnsi="Times New Roman" w:cs="Times New Roman"/>
                <w:lang w:bidi="ar-SA"/>
              </w:rPr>
              <w:t xml:space="preserve">. - 2-е изд., </w:t>
            </w:r>
            <w:proofErr w:type="spellStart"/>
            <w:r w:rsidRPr="001D0015">
              <w:rPr>
                <w:rFonts w:ascii="Times New Roman" w:hAnsi="Times New Roman" w:cs="Times New Roman"/>
                <w:lang w:bidi="ar-SA"/>
              </w:rPr>
              <w:t>перераб</w:t>
            </w:r>
            <w:proofErr w:type="spellEnd"/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.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и доп. - Омск, 2009. - 135 с. : ил.</w:t>
            </w:r>
          </w:p>
        </w:tc>
        <w:tc>
          <w:tcPr>
            <w:tcW w:w="1307" w:type="dxa"/>
          </w:tcPr>
          <w:p w14:paraId="5AD5E79C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14:paraId="5B2323B6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7B256E88" w14:textId="77777777" w:rsidTr="001D0015">
        <w:trPr>
          <w:trHeight w:val="340"/>
        </w:trPr>
        <w:tc>
          <w:tcPr>
            <w:tcW w:w="780" w:type="dxa"/>
          </w:tcPr>
          <w:p w14:paraId="0C41CA5B" w14:textId="77777777"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14:paraId="52FCCA5E" w14:textId="77777777" w:rsidR="005D2A7C" w:rsidRPr="001D0015" w:rsidRDefault="005D2A7C" w:rsidP="001D0015">
            <w:pPr>
              <w:rPr>
                <w:bCs/>
                <w:sz w:val="24"/>
                <w:szCs w:val="24"/>
              </w:rPr>
            </w:pPr>
            <w:r w:rsidRPr="000F1F95">
              <w:rPr>
                <w:bCs/>
                <w:sz w:val="24"/>
                <w:szCs w:val="24"/>
              </w:rPr>
              <w:t xml:space="preserve">Кузнецов, И. А. Прикладная физическая культура для студентов специальных медицинских </w:t>
            </w:r>
            <w:proofErr w:type="gramStart"/>
            <w:r w:rsidRPr="000F1F95">
              <w:rPr>
                <w:bCs/>
                <w:sz w:val="24"/>
                <w:szCs w:val="24"/>
              </w:rPr>
              <w:t>групп :</w:t>
            </w:r>
            <w:proofErr w:type="gramEnd"/>
            <w:r w:rsidRPr="000F1F95">
              <w:rPr>
                <w:bCs/>
                <w:sz w:val="24"/>
                <w:szCs w:val="24"/>
              </w:rPr>
              <w:t xml:space="preserve"> учебное пособие / И. А. Кузнецов, А. Э. Буров, И. В. Качанов. — </w:t>
            </w:r>
            <w:proofErr w:type="gramStart"/>
            <w:r w:rsidRPr="000F1F95">
              <w:rPr>
                <w:bCs/>
                <w:sz w:val="24"/>
                <w:szCs w:val="24"/>
              </w:rPr>
              <w:t>Саратов :</w:t>
            </w:r>
            <w:proofErr w:type="gramEnd"/>
            <w:r w:rsidRPr="000F1F95">
              <w:rPr>
                <w:bCs/>
                <w:sz w:val="24"/>
                <w:szCs w:val="24"/>
              </w:rPr>
              <w:t xml:space="preserve"> Ай Пи Эр Медиа, 2019. — 154 c. — ISBN 978-5-4486-0476-8. — </w:t>
            </w:r>
            <w:proofErr w:type="gramStart"/>
            <w:r w:rsidRPr="000F1F95">
              <w:rPr>
                <w:bCs/>
                <w:sz w:val="24"/>
                <w:szCs w:val="24"/>
              </w:rPr>
              <w:t>Текст :</w:t>
            </w:r>
            <w:proofErr w:type="gramEnd"/>
            <w:r w:rsidRPr="000F1F95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925025">
                <w:rPr>
                  <w:rStyle w:val="a6"/>
                  <w:bCs/>
                  <w:sz w:val="24"/>
                  <w:szCs w:val="24"/>
                </w:rPr>
                <w:t>https://www.iprbookshop.ru/79436.html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0F1F95">
              <w:rPr>
                <w:bCs/>
                <w:sz w:val="24"/>
                <w:szCs w:val="24"/>
              </w:rPr>
              <w:t xml:space="preserve">(дата обращения: 23.11.2021). — Режим доступа: для </w:t>
            </w:r>
            <w:proofErr w:type="spellStart"/>
            <w:r w:rsidRPr="000F1F95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0F1F95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07" w:type="dxa"/>
          </w:tcPr>
          <w:p w14:paraId="46EC52A9" w14:textId="77777777" w:rsidR="005D2A7C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14:paraId="732C076A" w14:textId="77777777" w:rsidR="005D2A7C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503B0D7C" w14:textId="77777777" w:rsidTr="001D0015">
        <w:trPr>
          <w:trHeight w:val="340"/>
        </w:trPr>
        <w:tc>
          <w:tcPr>
            <w:tcW w:w="780" w:type="dxa"/>
          </w:tcPr>
          <w:p w14:paraId="660E4F84" w14:textId="77777777"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14:paraId="4E0D5B63" w14:textId="77777777" w:rsidR="005D2A7C" w:rsidRPr="001D0015" w:rsidRDefault="005D2A7C" w:rsidP="000F1F95">
            <w:pPr>
              <w:rPr>
                <w:bCs/>
                <w:sz w:val="24"/>
                <w:szCs w:val="24"/>
              </w:rPr>
            </w:pPr>
            <w:r w:rsidRPr="000F1F95">
              <w:rPr>
                <w:bCs/>
                <w:sz w:val="24"/>
                <w:szCs w:val="24"/>
              </w:rPr>
              <w:t xml:space="preserve">Мельникова, Ю. А. Основы прикладной физической </w:t>
            </w:r>
            <w:proofErr w:type="gramStart"/>
            <w:r w:rsidRPr="000F1F95">
              <w:rPr>
                <w:bCs/>
                <w:sz w:val="24"/>
                <w:szCs w:val="24"/>
              </w:rPr>
              <w:t>культуры :</w:t>
            </w:r>
            <w:proofErr w:type="gramEnd"/>
            <w:r w:rsidRPr="000F1F95">
              <w:rPr>
                <w:bCs/>
                <w:sz w:val="24"/>
                <w:szCs w:val="24"/>
              </w:rPr>
              <w:t xml:space="preserve"> учебное пособие / Ю. А. Мельникова, Л. Б. Спиридонова. — </w:t>
            </w:r>
            <w:proofErr w:type="gramStart"/>
            <w:r w:rsidRPr="000F1F95">
              <w:rPr>
                <w:bCs/>
                <w:sz w:val="24"/>
                <w:szCs w:val="24"/>
              </w:rPr>
              <w:t>Омск :</w:t>
            </w:r>
            <w:proofErr w:type="gramEnd"/>
            <w:r w:rsidRPr="000F1F95">
              <w:rPr>
                <w:bCs/>
                <w:sz w:val="24"/>
                <w:szCs w:val="24"/>
              </w:rPr>
              <w:t xml:space="preserve"> Сибирский государственный университет физической культуры и спорта, 2003. — 68 c. — </w:t>
            </w:r>
            <w:proofErr w:type="gramStart"/>
            <w:r w:rsidRPr="000F1F95">
              <w:rPr>
                <w:bCs/>
                <w:sz w:val="24"/>
                <w:szCs w:val="24"/>
              </w:rPr>
              <w:t>Текст :</w:t>
            </w:r>
            <w:proofErr w:type="gramEnd"/>
            <w:r w:rsidRPr="000F1F95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925025">
                <w:rPr>
                  <w:rStyle w:val="a6"/>
                  <w:bCs/>
                  <w:sz w:val="24"/>
                  <w:szCs w:val="24"/>
                </w:rPr>
                <w:t>https://www.iprbookshop.ru/64995.html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0F1F95">
              <w:rPr>
                <w:bCs/>
                <w:sz w:val="24"/>
                <w:szCs w:val="24"/>
              </w:rPr>
              <w:t xml:space="preserve">(дата обращения: 23.11.2021). — Режим доступа: для </w:t>
            </w:r>
            <w:proofErr w:type="spellStart"/>
            <w:r w:rsidRPr="000F1F95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0F1F95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07" w:type="dxa"/>
          </w:tcPr>
          <w:p w14:paraId="7177B609" w14:textId="77777777" w:rsidR="005D2A7C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14:paraId="188F65A4" w14:textId="77777777" w:rsidR="005D2A7C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7BE0A134" w14:textId="77777777" w:rsidTr="001D0015">
        <w:trPr>
          <w:trHeight w:val="340"/>
        </w:trPr>
        <w:tc>
          <w:tcPr>
            <w:tcW w:w="780" w:type="dxa"/>
          </w:tcPr>
          <w:p w14:paraId="04811DC6" w14:textId="77777777"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14:paraId="685FF298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proofErr w:type="spellStart"/>
            <w:r w:rsidRPr="001D0015">
              <w:rPr>
                <w:rFonts w:ascii="Times New Roman" w:hAnsi="Times New Roman" w:cs="Times New Roman"/>
                <w:bCs/>
                <w:lang w:bidi="ar-SA"/>
              </w:rPr>
              <w:t>Менхин</w:t>
            </w:r>
            <w:proofErr w:type="spellEnd"/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 Ю. В.   </w:t>
            </w:r>
            <w:r w:rsidRPr="001D0015">
              <w:rPr>
                <w:rFonts w:ascii="Times New Roman" w:hAnsi="Times New Roman" w:cs="Times New Roman"/>
                <w:lang w:bidi="ar-SA"/>
              </w:rPr>
              <w:t xml:space="preserve">Оздоровительная гимнастика: теория и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методика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учебник / Ю. В. </w:t>
            </w:r>
            <w:proofErr w:type="spellStart"/>
            <w:r w:rsidRPr="001D0015">
              <w:rPr>
                <w:rFonts w:ascii="Times New Roman" w:hAnsi="Times New Roman" w:cs="Times New Roman"/>
                <w:lang w:bidi="ar-SA"/>
              </w:rPr>
              <w:t>Менхин</w:t>
            </w:r>
            <w:proofErr w:type="spellEnd"/>
            <w:r w:rsidRPr="001D0015">
              <w:rPr>
                <w:rFonts w:ascii="Times New Roman" w:hAnsi="Times New Roman" w:cs="Times New Roman"/>
                <w:lang w:bidi="ar-SA"/>
              </w:rPr>
              <w:t xml:space="preserve">, А. В. </w:t>
            </w:r>
            <w:proofErr w:type="spellStart"/>
            <w:r w:rsidRPr="001D0015">
              <w:rPr>
                <w:rFonts w:ascii="Times New Roman" w:hAnsi="Times New Roman" w:cs="Times New Roman"/>
                <w:lang w:bidi="ar-SA"/>
              </w:rPr>
              <w:t>Менхин</w:t>
            </w:r>
            <w:proofErr w:type="spellEnd"/>
            <w:r w:rsidRPr="001D0015">
              <w:rPr>
                <w:rFonts w:ascii="Times New Roman" w:hAnsi="Times New Roman" w:cs="Times New Roman"/>
                <w:lang w:bidi="ar-SA"/>
              </w:rPr>
              <w:t xml:space="preserve">. - 2-е изд., </w:t>
            </w:r>
            <w:proofErr w:type="spellStart"/>
            <w:r w:rsidRPr="001D0015">
              <w:rPr>
                <w:rFonts w:ascii="Times New Roman" w:hAnsi="Times New Roman" w:cs="Times New Roman"/>
                <w:lang w:bidi="ar-SA"/>
              </w:rPr>
              <w:t>перераб</w:t>
            </w:r>
            <w:proofErr w:type="spellEnd"/>
            <w:r w:rsidRPr="001D0015">
              <w:rPr>
                <w:rFonts w:ascii="Times New Roman" w:hAnsi="Times New Roman" w:cs="Times New Roman"/>
                <w:lang w:bidi="ar-SA"/>
              </w:rPr>
              <w:t xml:space="preserve">. и доп. -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Физкультура и Спорт, 2009. - 429 с.</w:t>
            </w:r>
          </w:p>
        </w:tc>
        <w:tc>
          <w:tcPr>
            <w:tcW w:w="1307" w:type="dxa"/>
          </w:tcPr>
          <w:p w14:paraId="43EA9DDD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5</w:t>
            </w:r>
          </w:p>
        </w:tc>
        <w:tc>
          <w:tcPr>
            <w:tcW w:w="1307" w:type="dxa"/>
          </w:tcPr>
          <w:p w14:paraId="1AB70FAA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2A7C" w:rsidRPr="008230F2" w14:paraId="45887C6E" w14:textId="77777777" w:rsidTr="001D0015">
        <w:trPr>
          <w:trHeight w:val="340"/>
        </w:trPr>
        <w:tc>
          <w:tcPr>
            <w:tcW w:w="780" w:type="dxa"/>
          </w:tcPr>
          <w:p w14:paraId="73954DC9" w14:textId="77777777" w:rsidR="005D2A7C" w:rsidRPr="008230F2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14:paraId="41D608A3" w14:textId="77777777" w:rsidR="005D2A7C" w:rsidRPr="001D0015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proofErr w:type="spellStart"/>
            <w:r w:rsidRPr="001D0015">
              <w:rPr>
                <w:rFonts w:ascii="Times New Roman" w:hAnsi="Times New Roman" w:cs="Times New Roman"/>
                <w:bCs/>
                <w:lang w:bidi="ar-SA"/>
              </w:rPr>
              <w:t>Нестеровский</w:t>
            </w:r>
            <w:proofErr w:type="spellEnd"/>
            <w:r w:rsidRPr="001D0015">
              <w:rPr>
                <w:rFonts w:ascii="Times New Roman" w:hAnsi="Times New Roman" w:cs="Times New Roman"/>
                <w:bCs/>
                <w:lang w:bidi="ar-SA"/>
              </w:rPr>
              <w:t xml:space="preserve"> Д. И.   </w:t>
            </w:r>
            <w:r w:rsidRPr="001D0015">
              <w:rPr>
                <w:rFonts w:ascii="Times New Roman" w:hAnsi="Times New Roman" w:cs="Times New Roman"/>
                <w:lang w:bidi="ar-SA"/>
              </w:rPr>
              <w:t xml:space="preserve">Баскетбол. Теория и методика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обучения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учебное пособие для студентов высших педагогических учебных заведений / Д. И. </w:t>
            </w:r>
            <w:proofErr w:type="spellStart"/>
            <w:r w:rsidRPr="001D0015">
              <w:rPr>
                <w:rFonts w:ascii="Times New Roman" w:hAnsi="Times New Roman" w:cs="Times New Roman"/>
                <w:lang w:bidi="ar-SA"/>
              </w:rPr>
              <w:t>Нестеровский</w:t>
            </w:r>
            <w:proofErr w:type="spellEnd"/>
            <w:r w:rsidRPr="001D0015">
              <w:rPr>
                <w:rFonts w:ascii="Times New Roman" w:hAnsi="Times New Roman" w:cs="Times New Roman"/>
                <w:lang w:bidi="ar-SA"/>
              </w:rPr>
              <w:t xml:space="preserve">. - 2-е изд., </w:t>
            </w:r>
            <w:proofErr w:type="spellStart"/>
            <w:r w:rsidRPr="001D0015">
              <w:rPr>
                <w:rFonts w:ascii="Times New Roman" w:hAnsi="Times New Roman" w:cs="Times New Roman"/>
                <w:lang w:bidi="ar-SA"/>
              </w:rPr>
              <w:t>испр</w:t>
            </w:r>
            <w:proofErr w:type="spellEnd"/>
            <w:r w:rsidRPr="001D0015">
              <w:rPr>
                <w:rFonts w:ascii="Times New Roman" w:hAnsi="Times New Roman" w:cs="Times New Roman"/>
                <w:lang w:bidi="ar-SA"/>
              </w:rPr>
              <w:t xml:space="preserve">. - </w:t>
            </w:r>
            <w:proofErr w:type="gramStart"/>
            <w:r w:rsidRPr="001D0015">
              <w:rPr>
                <w:rFonts w:ascii="Times New Roman" w:hAnsi="Times New Roman" w:cs="Times New Roman"/>
                <w:lang w:bidi="ar-SA"/>
              </w:rPr>
              <w:t>М. :</w:t>
            </w:r>
            <w:proofErr w:type="gramEnd"/>
            <w:r w:rsidRPr="001D0015">
              <w:rPr>
                <w:rFonts w:ascii="Times New Roman" w:hAnsi="Times New Roman" w:cs="Times New Roman"/>
                <w:lang w:bidi="ar-SA"/>
              </w:rPr>
              <w:t xml:space="preserve"> Академия, 2006. - 335 с. : ил. - (Высшее профессиональное образование).</w:t>
            </w:r>
          </w:p>
        </w:tc>
        <w:tc>
          <w:tcPr>
            <w:tcW w:w="1307" w:type="dxa"/>
          </w:tcPr>
          <w:p w14:paraId="4B162F5A" w14:textId="77777777" w:rsidR="005D2A7C" w:rsidRPr="008230F2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230F2">
              <w:rPr>
                <w:rFonts w:ascii="Times New Roman" w:hAnsi="Times New Roman" w:cs="Times New Roman"/>
                <w:lang w:bidi="ar-SA"/>
              </w:rPr>
              <w:t>10</w:t>
            </w:r>
          </w:p>
        </w:tc>
        <w:tc>
          <w:tcPr>
            <w:tcW w:w="1307" w:type="dxa"/>
          </w:tcPr>
          <w:p w14:paraId="2D237D3E" w14:textId="77777777" w:rsidR="005D2A7C" w:rsidRPr="008230F2" w:rsidRDefault="005D2A7C" w:rsidP="00FA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4946" w:rsidRPr="00354946" w14:paraId="4C860F3F" w14:textId="77777777" w:rsidTr="001D0015">
        <w:trPr>
          <w:trHeight w:val="340"/>
        </w:trPr>
        <w:tc>
          <w:tcPr>
            <w:tcW w:w="780" w:type="dxa"/>
          </w:tcPr>
          <w:p w14:paraId="201A57B0" w14:textId="77777777" w:rsidR="005D2A7C" w:rsidRPr="00354946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14:paraId="2DA2B89B" w14:textId="77777777" w:rsidR="005D2A7C" w:rsidRPr="00354946" w:rsidRDefault="005D2A7C" w:rsidP="001D0015">
            <w:pPr>
              <w:rPr>
                <w:b/>
                <w:bCs/>
              </w:rPr>
            </w:pPr>
            <w:proofErr w:type="spellStart"/>
            <w:r w:rsidRPr="00354946">
              <w:rPr>
                <w:bCs/>
                <w:sz w:val="24"/>
                <w:szCs w:val="24"/>
              </w:rPr>
              <w:t>Парыгина</w:t>
            </w:r>
            <w:proofErr w:type="spellEnd"/>
            <w:r w:rsidRPr="00354946">
              <w:rPr>
                <w:bCs/>
                <w:sz w:val="24"/>
                <w:szCs w:val="24"/>
              </w:rPr>
              <w:t>, О. В. Методические рекомендации по реализации программы «Б</w:t>
            </w:r>
            <w:proofErr w:type="gramStart"/>
            <w:r w:rsidRPr="00354946">
              <w:rPr>
                <w:bCs/>
                <w:sz w:val="24"/>
                <w:szCs w:val="24"/>
              </w:rPr>
              <w:t>1.В.ДВ</w:t>
            </w:r>
            <w:proofErr w:type="gramEnd"/>
            <w:r w:rsidRPr="00354946">
              <w:rPr>
                <w:bCs/>
                <w:sz w:val="24"/>
                <w:szCs w:val="24"/>
              </w:rPr>
              <w:t xml:space="preserve"> Элективные курсы по физической культуре» средствами силовых тренажеров / О. В. </w:t>
            </w:r>
            <w:proofErr w:type="spellStart"/>
            <w:r w:rsidRPr="00354946">
              <w:rPr>
                <w:bCs/>
                <w:sz w:val="24"/>
                <w:szCs w:val="24"/>
              </w:rPr>
              <w:t>Парыгина</w:t>
            </w:r>
            <w:proofErr w:type="spellEnd"/>
            <w:r w:rsidRPr="00354946">
              <w:rPr>
                <w:bCs/>
                <w:sz w:val="24"/>
                <w:szCs w:val="24"/>
              </w:rPr>
              <w:t xml:space="preserve">, О. Г. </w:t>
            </w:r>
            <w:proofErr w:type="spellStart"/>
            <w:r w:rsidRPr="00354946">
              <w:rPr>
                <w:bCs/>
                <w:sz w:val="24"/>
                <w:szCs w:val="24"/>
              </w:rPr>
              <w:t>Мрочко</w:t>
            </w:r>
            <w:proofErr w:type="spellEnd"/>
            <w:r w:rsidRPr="00354946">
              <w:rPr>
                <w:bCs/>
                <w:sz w:val="24"/>
                <w:szCs w:val="24"/>
              </w:rPr>
              <w:t xml:space="preserve">. — </w:t>
            </w:r>
            <w:proofErr w:type="gramStart"/>
            <w:r w:rsidRPr="00354946">
              <w:rPr>
                <w:bCs/>
                <w:sz w:val="24"/>
                <w:szCs w:val="24"/>
              </w:rPr>
              <w:t>Москва :</w:t>
            </w:r>
            <w:proofErr w:type="gramEnd"/>
            <w:r w:rsidRPr="00354946">
              <w:rPr>
                <w:bCs/>
                <w:sz w:val="24"/>
                <w:szCs w:val="24"/>
              </w:rPr>
              <w:t xml:space="preserve"> Московская государственная академия водного транспорта, 2017. — 55 c. — </w:t>
            </w:r>
            <w:proofErr w:type="gramStart"/>
            <w:r w:rsidRPr="00354946">
              <w:rPr>
                <w:bCs/>
                <w:sz w:val="24"/>
                <w:szCs w:val="24"/>
              </w:rPr>
              <w:t>Текст :</w:t>
            </w:r>
            <w:proofErr w:type="gramEnd"/>
            <w:r w:rsidRPr="00354946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354946">
                <w:rPr>
                  <w:rStyle w:val="a6"/>
                  <w:bCs/>
                  <w:color w:val="auto"/>
                  <w:sz w:val="24"/>
                  <w:szCs w:val="24"/>
                </w:rPr>
                <w:t>https://www.iprbookshop.ru/76712.html</w:t>
              </w:r>
            </w:hyperlink>
            <w:r w:rsidRPr="00354946">
              <w:rPr>
                <w:bCs/>
                <w:sz w:val="24"/>
                <w:szCs w:val="24"/>
              </w:rPr>
              <w:t xml:space="preserve"> (дата обращения: 23.11.2021). — Режим доступа: для </w:t>
            </w:r>
            <w:proofErr w:type="spellStart"/>
            <w:r w:rsidRPr="00354946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354946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07" w:type="dxa"/>
          </w:tcPr>
          <w:p w14:paraId="5690D897" w14:textId="77777777" w:rsidR="005D2A7C" w:rsidRPr="00354946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54946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14:paraId="0DD2013C" w14:textId="77777777" w:rsidR="005D2A7C" w:rsidRPr="00354946" w:rsidRDefault="005D2A7C" w:rsidP="00FA6053">
            <w:pPr>
              <w:jc w:val="center"/>
              <w:rPr>
                <w:sz w:val="24"/>
                <w:szCs w:val="24"/>
              </w:rPr>
            </w:pPr>
            <w:r w:rsidRPr="00354946">
              <w:rPr>
                <w:sz w:val="24"/>
                <w:szCs w:val="24"/>
              </w:rPr>
              <w:t>-</w:t>
            </w:r>
          </w:p>
        </w:tc>
      </w:tr>
      <w:tr w:rsidR="00354946" w:rsidRPr="00354946" w14:paraId="4EB8050E" w14:textId="77777777" w:rsidTr="001D0015">
        <w:trPr>
          <w:trHeight w:val="340"/>
        </w:trPr>
        <w:tc>
          <w:tcPr>
            <w:tcW w:w="780" w:type="dxa"/>
          </w:tcPr>
          <w:p w14:paraId="4E03C36B" w14:textId="77777777" w:rsidR="005D2A7C" w:rsidRPr="00354946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14:paraId="016CD06B" w14:textId="77777777" w:rsidR="005D2A7C" w:rsidRPr="00354946" w:rsidRDefault="005D2A7C" w:rsidP="00FA6053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proofErr w:type="gramStart"/>
            <w:r w:rsidRPr="00354946">
              <w:rPr>
                <w:rFonts w:ascii="Times New Roman" w:hAnsi="Times New Roman" w:cs="Times New Roman"/>
                <w:bCs/>
                <w:lang w:bidi="ar-SA"/>
              </w:rPr>
              <w:t>Футбол :</w:t>
            </w:r>
            <w:proofErr w:type="gramEnd"/>
            <w:r w:rsidRPr="00354946">
              <w:rPr>
                <w:rFonts w:ascii="Times New Roman" w:hAnsi="Times New Roman" w:cs="Times New Roman"/>
                <w:bCs/>
                <w:lang w:bidi="ar-SA"/>
              </w:rPr>
              <w:t xml:space="preserve"> </w:t>
            </w:r>
            <w:r w:rsidRPr="00354946">
              <w:rPr>
                <w:rFonts w:ascii="Times New Roman" w:hAnsi="Times New Roman" w:cs="Times New Roman"/>
                <w:lang w:bidi="ar-SA"/>
              </w:rPr>
              <w:t xml:space="preserve">учебник для институтов физической культуры / под ред. М. С. </w:t>
            </w:r>
            <w:proofErr w:type="spellStart"/>
            <w:r w:rsidRPr="00354946">
              <w:rPr>
                <w:rFonts w:ascii="Times New Roman" w:hAnsi="Times New Roman" w:cs="Times New Roman"/>
                <w:lang w:bidi="ar-SA"/>
              </w:rPr>
              <w:t>Полишкиса</w:t>
            </w:r>
            <w:proofErr w:type="spellEnd"/>
            <w:r w:rsidRPr="00354946">
              <w:rPr>
                <w:rFonts w:ascii="Times New Roman" w:hAnsi="Times New Roman" w:cs="Times New Roman"/>
                <w:lang w:bidi="ar-SA"/>
              </w:rPr>
              <w:t xml:space="preserve"> и В. А. </w:t>
            </w:r>
            <w:proofErr w:type="spellStart"/>
            <w:r w:rsidRPr="00354946">
              <w:rPr>
                <w:rFonts w:ascii="Times New Roman" w:hAnsi="Times New Roman" w:cs="Times New Roman"/>
                <w:lang w:bidi="ar-SA"/>
              </w:rPr>
              <w:t>Выжгина</w:t>
            </w:r>
            <w:proofErr w:type="spellEnd"/>
            <w:r w:rsidRPr="00354946">
              <w:rPr>
                <w:rFonts w:ascii="Times New Roman" w:hAnsi="Times New Roman" w:cs="Times New Roman"/>
                <w:lang w:bidi="ar-SA"/>
              </w:rPr>
              <w:t xml:space="preserve">. - </w:t>
            </w:r>
            <w:proofErr w:type="gramStart"/>
            <w:r w:rsidRPr="00354946">
              <w:rPr>
                <w:rFonts w:ascii="Times New Roman" w:hAnsi="Times New Roman" w:cs="Times New Roman"/>
                <w:lang w:bidi="ar-SA"/>
              </w:rPr>
              <w:t>М. :</w:t>
            </w:r>
            <w:proofErr w:type="gramEnd"/>
            <w:r w:rsidRPr="00354946">
              <w:rPr>
                <w:rFonts w:ascii="Times New Roman" w:hAnsi="Times New Roman" w:cs="Times New Roman"/>
                <w:lang w:bidi="ar-SA"/>
              </w:rPr>
              <w:t xml:space="preserve"> Фарлонг, 2009. - 249 с. : ил.</w:t>
            </w:r>
          </w:p>
        </w:tc>
        <w:tc>
          <w:tcPr>
            <w:tcW w:w="1307" w:type="dxa"/>
          </w:tcPr>
          <w:p w14:paraId="4684459A" w14:textId="77777777" w:rsidR="005D2A7C" w:rsidRPr="00354946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54946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1307" w:type="dxa"/>
          </w:tcPr>
          <w:p w14:paraId="5B6F0FA5" w14:textId="77777777" w:rsidR="005D2A7C" w:rsidRPr="00354946" w:rsidRDefault="005D2A7C" w:rsidP="00FA6053">
            <w:pPr>
              <w:jc w:val="center"/>
              <w:rPr>
                <w:sz w:val="24"/>
                <w:szCs w:val="24"/>
              </w:rPr>
            </w:pPr>
            <w:r w:rsidRPr="00354946">
              <w:rPr>
                <w:sz w:val="24"/>
                <w:szCs w:val="24"/>
              </w:rPr>
              <w:t>-</w:t>
            </w:r>
          </w:p>
        </w:tc>
      </w:tr>
      <w:tr w:rsidR="00354946" w:rsidRPr="00354946" w14:paraId="45751950" w14:textId="77777777" w:rsidTr="001D0015">
        <w:trPr>
          <w:trHeight w:val="340"/>
        </w:trPr>
        <w:tc>
          <w:tcPr>
            <w:tcW w:w="780" w:type="dxa"/>
          </w:tcPr>
          <w:p w14:paraId="04A6DB4E" w14:textId="77777777" w:rsidR="005D2A7C" w:rsidRPr="00354946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14:paraId="1038046C" w14:textId="77777777" w:rsidR="005D2A7C" w:rsidRPr="00354946" w:rsidRDefault="005D2A7C" w:rsidP="005D2A7C">
            <w:pPr>
              <w:pStyle w:val="Style3"/>
              <w:rPr>
                <w:rFonts w:ascii="Times New Roman" w:hAnsi="Times New Roman" w:cs="Times New Roman"/>
                <w:bCs/>
                <w:lang w:bidi="ar-SA"/>
              </w:rPr>
            </w:pPr>
            <w:r w:rsidRPr="00354946">
              <w:rPr>
                <w:rFonts w:ascii="Times New Roman" w:hAnsi="Times New Roman" w:cs="Times New Roman"/>
                <w:bCs/>
                <w:lang w:bidi="ar-SA"/>
              </w:rPr>
              <w:t>Черемисин В. П.</w:t>
            </w:r>
            <w:r w:rsidRPr="00354946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354946">
              <w:rPr>
                <w:rFonts w:ascii="Times New Roman" w:hAnsi="Times New Roman" w:cs="Times New Roman"/>
                <w:bCs/>
                <w:lang w:bidi="ar-SA"/>
              </w:rPr>
              <w:t xml:space="preserve">Теория и методика спортивных </w:t>
            </w:r>
            <w:proofErr w:type="gramStart"/>
            <w:r w:rsidRPr="00354946">
              <w:rPr>
                <w:rFonts w:ascii="Times New Roman" w:hAnsi="Times New Roman" w:cs="Times New Roman"/>
                <w:bCs/>
                <w:lang w:bidi="ar-SA"/>
              </w:rPr>
              <w:t>игр :</w:t>
            </w:r>
            <w:proofErr w:type="gramEnd"/>
            <w:r w:rsidRPr="00354946">
              <w:rPr>
                <w:rFonts w:ascii="Times New Roman" w:hAnsi="Times New Roman" w:cs="Times New Roman"/>
                <w:bCs/>
                <w:lang w:bidi="ar-SA"/>
              </w:rPr>
              <w:t xml:space="preserve"> тезисы лекций: учебно-методическое пособие / В. П. Черемисин ; Московская государственная академия физической культуры. - </w:t>
            </w:r>
            <w:proofErr w:type="spellStart"/>
            <w:r w:rsidRPr="00354946">
              <w:rPr>
                <w:rFonts w:ascii="Times New Roman" w:hAnsi="Times New Roman" w:cs="Times New Roman"/>
                <w:bCs/>
                <w:lang w:bidi="ar-SA"/>
              </w:rPr>
              <w:t>Малаховка</w:t>
            </w:r>
            <w:proofErr w:type="spellEnd"/>
            <w:r w:rsidRPr="00354946">
              <w:rPr>
                <w:rFonts w:ascii="Times New Roman" w:hAnsi="Times New Roman" w:cs="Times New Roman"/>
                <w:bCs/>
                <w:lang w:bidi="ar-SA"/>
              </w:rPr>
              <w:t xml:space="preserve">, 2010. - </w:t>
            </w:r>
            <w:proofErr w:type="gramStart"/>
            <w:r w:rsidRPr="00354946">
              <w:rPr>
                <w:rFonts w:ascii="Times New Roman" w:hAnsi="Times New Roman" w:cs="Times New Roman"/>
                <w:bCs/>
                <w:lang w:bidi="ar-SA"/>
              </w:rPr>
              <w:t>Текст :</w:t>
            </w:r>
            <w:proofErr w:type="gramEnd"/>
            <w:r w:rsidRPr="00354946">
              <w:rPr>
                <w:rFonts w:ascii="Times New Roman" w:hAnsi="Times New Roman" w:cs="Times New Roman"/>
                <w:bCs/>
                <w:lang w:bidi="ar-SA"/>
              </w:rPr>
              <w:t xml:space="preserve"> электронный // Электронно-библиотечная система ЭЛМАРК (МГАФК) : [сайт]. — URL: </w:t>
            </w:r>
            <w:hyperlink r:id="rId21" w:history="1">
              <w:r w:rsidRPr="00354946">
                <w:rPr>
                  <w:rStyle w:val="a6"/>
                  <w:rFonts w:ascii="Times New Roman" w:hAnsi="Times New Roman" w:cs="Times New Roman"/>
                  <w:bCs/>
                  <w:color w:val="auto"/>
                  <w:lang w:bidi="ar-SA"/>
                </w:rPr>
                <w:t>http://lib.mgafk.ru</w:t>
              </w:r>
            </w:hyperlink>
            <w:r w:rsidRPr="00354946">
              <w:rPr>
                <w:rFonts w:ascii="Times New Roman" w:hAnsi="Times New Roman" w:cs="Times New Roman"/>
                <w:bCs/>
                <w:lang w:bidi="ar-SA"/>
              </w:rPr>
              <w:t xml:space="preserve"> (дата обращения: 23.11.2021). — Режим доступа: для </w:t>
            </w:r>
            <w:proofErr w:type="spellStart"/>
            <w:r w:rsidRPr="00354946">
              <w:rPr>
                <w:rFonts w:ascii="Times New Roman" w:hAnsi="Times New Roman" w:cs="Times New Roman"/>
                <w:bCs/>
                <w:lang w:bidi="ar-SA"/>
              </w:rPr>
              <w:t>авторизир</w:t>
            </w:r>
            <w:proofErr w:type="spellEnd"/>
            <w:r w:rsidRPr="00354946">
              <w:rPr>
                <w:rFonts w:ascii="Times New Roman" w:hAnsi="Times New Roman" w:cs="Times New Roman"/>
                <w:bCs/>
                <w:lang w:bidi="ar-SA"/>
              </w:rPr>
              <w:t>. пользователей</w:t>
            </w:r>
            <w:r w:rsidRPr="00354946">
              <w:rPr>
                <w:rFonts w:ascii="Times New Roman" w:hAnsi="Times New Roman" w:cs="Times New Roman"/>
                <w:lang w:bidi="ar-SA"/>
              </w:rPr>
              <w:t>.</w:t>
            </w:r>
          </w:p>
        </w:tc>
        <w:tc>
          <w:tcPr>
            <w:tcW w:w="1307" w:type="dxa"/>
          </w:tcPr>
          <w:p w14:paraId="500E68D8" w14:textId="77777777" w:rsidR="005D2A7C" w:rsidRPr="00354946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54946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14:paraId="53D8F67E" w14:textId="77777777" w:rsidR="005D2A7C" w:rsidRPr="00354946" w:rsidRDefault="005D2A7C" w:rsidP="00FA6053">
            <w:pPr>
              <w:jc w:val="center"/>
              <w:rPr>
                <w:sz w:val="24"/>
                <w:szCs w:val="24"/>
              </w:rPr>
            </w:pPr>
            <w:r w:rsidRPr="00354946">
              <w:rPr>
                <w:sz w:val="24"/>
                <w:szCs w:val="24"/>
              </w:rPr>
              <w:t>-</w:t>
            </w:r>
          </w:p>
        </w:tc>
      </w:tr>
      <w:tr w:rsidR="005D2A7C" w:rsidRPr="00354946" w14:paraId="4DB0EBBA" w14:textId="77777777" w:rsidTr="001D0015">
        <w:trPr>
          <w:trHeight w:val="340"/>
        </w:trPr>
        <w:tc>
          <w:tcPr>
            <w:tcW w:w="780" w:type="dxa"/>
          </w:tcPr>
          <w:p w14:paraId="3858EE3A" w14:textId="77777777" w:rsidR="005D2A7C" w:rsidRPr="00354946" w:rsidRDefault="005D2A7C" w:rsidP="006B7B95">
            <w:pPr>
              <w:numPr>
                <w:ilvl w:val="0"/>
                <w:numId w:val="20"/>
              </w:numPr>
              <w:tabs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14:paraId="46B7EA95" w14:textId="77777777" w:rsidR="005D2A7C" w:rsidRPr="00354946" w:rsidRDefault="005D2A7C" w:rsidP="001D0015">
            <w:pPr>
              <w:rPr>
                <w:bCs/>
                <w:sz w:val="24"/>
                <w:szCs w:val="24"/>
              </w:rPr>
            </w:pPr>
            <w:r w:rsidRPr="00354946">
              <w:rPr>
                <w:bCs/>
                <w:sz w:val="24"/>
                <w:szCs w:val="24"/>
              </w:rPr>
              <w:t xml:space="preserve">Элективные дисциплины по физической культуре и </w:t>
            </w:r>
            <w:proofErr w:type="gramStart"/>
            <w:r w:rsidRPr="00354946">
              <w:rPr>
                <w:bCs/>
                <w:sz w:val="24"/>
                <w:szCs w:val="24"/>
              </w:rPr>
              <w:t>спорту :</w:t>
            </w:r>
            <w:proofErr w:type="gramEnd"/>
            <w:r w:rsidRPr="00354946">
              <w:rPr>
                <w:bCs/>
                <w:sz w:val="24"/>
                <w:szCs w:val="24"/>
              </w:rPr>
              <w:t xml:space="preserve"> курс лекций / составители А. В. </w:t>
            </w:r>
            <w:proofErr w:type="spellStart"/>
            <w:r w:rsidRPr="00354946">
              <w:rPr>
                <w:bCs/>
                <w:sz w:val="24"/>
                <w:szCs w:val="24"/>
              </w:rPr>
              <w:t>Шулаков</w:t>
            </w:r>
            <w:proofErr w:type="spellEnd"/>
            <w:r w:rsidRPr="00354946">
              <w:rPr>
                <w:bCs/>
                <w:sz w:val="24"/>
                <w:szCs w:val="24"/>
              </w:rPr>
              <w:t xml:space="preserve"> [и др.]. — </w:t>
            </w:r>
            <w:proofErr w:type="gramStart"/>
            <w:r w:rsidRPr="00354946">
              <w:rPr>
                <w:bCs/>
                <w:sz w:val="24"/>
                <w:szCs w:val="24"/>
              </w:rPr>
              <w:t>Новосибирск :</w:t>
            </w:r>
            <w:proofErr w:type="gramEnd"/>
            <w:r w:rsidRPr="00354946">
              <w:rPr>
                <w:bCs/>
                <w:sz w:val="24"/>
                <w:szCs w:val="24"/>
              </w:rPr>
              <w:t xml:space="preserve"> Новосибирский государственный университет экономики и управления «НИНХ», 2018. — 83 c. — ISBN 978-5-7014-0874-4. — </w:t>
            </w:r>
            <w:proofErr w:type="gramStart"/>
            <w:r w:rsidRPr="00354946">
              <w:rPr>
                <w:bCs/>
                <w:sz w:val="24"/>
                <w:szCs w:val="24"/>
              </w:rPr>
              <w:t>Текст :</w:t>
            </w:r>
            <w:proofErr w:type="gramEnd"/>
            <w:r w:rsidRPr="00354946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2" w:history="1">
              <w:r w:rsidRPr="00354946">
                <w:rPr>
                  <w:rStyle w:val="a6"/>
                  <w:bCs/>
                  <w:color w:val="auto"/>
                  <w:sz w:val="24"/>
                  <w:szCs w:val="24"/>
                </w:rPr>
                <w:t>https://www.iprbookshop.ru/87184.html</w:t>
              </w:r>
            </w:hyperlink>
            <w:r w:rsidRPr="00354946">
              <w:rPr>
                <w:bCs/>
                <w:sz w:val="24"/>
                <w:szCs w:val="24"/>
              </w:rPr>
              <w:t xml:space="preserve"> (дата обращения: 23.11.2021). — Режим доступа: для </w:t>
            </w:r>
            <w:proofErr w:type="spellStart"/>
            <w:r w:rsidRPr="00354946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354946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07" w:type="dxa"/>
          </w:tcPr>
          <w:p w14:paraId="18AF22DC" w14:textId="77777777" w:rsidR="005D2A7C" w:rsidRPr="00354946" w:rsidRDefault="005D2A7C" w:rsidP="00FA6053">
            <w:pPr>
              <w:pStyle w:val="Style3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54946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1307" w:type="dxa"/>
          </w:tcPr>
          <w:p w14:paraId="11D90567" w14:textId="77777777" w:rsidR="005D2A7C" w:rsidRPr="00354946" w:rsidRDefault="005D2A7C" w:rsidP="00FA6053">
            <w:pPr>
              <w:jc w:val="center"/>
              <w:rPr>
                <w:sz w:val="24"/>
                <w:szCs w:val="24"/>
              </w:rPr>
            </w:pPr>
            <w:r w:rsidRPr="00354946">
              <w:rPr>
                <w:sz w:val="24"/>
                <w:szCs w:val="24"/>
              </w:rPr>
              <w:t>-</w:t>
            </w:r>
          </w:p>
        </w:tc>
      </w:tr>
    </w:tbl>
    <w:p w14:paraId="175017F6" w14:textId="77777777" w:rsidR="00CE66F7" w:rsidRPr="00354946" w:rsidRDefault="00CE66F7" w:rsidP="00CE66F7">
      <w:pPr>
        <w:pStyle w:val="a3"/>
        <w:shd w:val="clear" w:color="auto" w:fill="FFFFFF"/>
        <w:tabs>
          <w:tab w:val="left" w:pos="993"/>
        </w:tabs>
        <w:ind w:left="1069"/>
        <w:jc w:val="both"/>
        <w:rPr>
          <w:sz w:val="24"/>
          <w:szCs w:val="24"/>
        </w:rPr>
      </w:pPr>
    </w:p>
    <w:p w14:paraId="76B40697" w14:textId="77777777" w:rsidR="00784898" w:rsidRPr="00354946" w:rsidRDefault="00784898" w:rsidP="002B4E30">
      <w:pPr>
        <w:pStyle w:val="a3"/>
        <w:shd w:val="clear" w:color="auto" w:fill="FFFFFF"/>
        <w:ind w:left="0" w:firstLine="709"/>
        <w:jc w:val="both"/>
        <w:rPr>
          <w:sz w:val="24"/>
          <w:szCs w:val="24"/>
        </w:rPr>
      </w:pPr>
    </w:p>
    <w:p w14:paraId="54F197A2" w14:textId="77777777" w:rsidR="00354946" w:rsidRPr="00354946" w:rsidRDefault="00354946" w:rsidP="00354946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spacing w:val="-1"/>
          <w:sz w:val="24"/>
          <w:szCs w:val="24"/>
        </w:rPr>
      </w:pPr>
      <w:r w:rsidRPr="00354946">
        <w:rPr>
          <w:caps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354946">
        <w:rPr>
          <w:sz w:val="24"/>
          <w:szCs w:val="24"/>
        </w:rPr>
        <w:t>необходимый для освоения дисциплины (модуля).</w:t>
      </w:r>
      <w:r w:rsidRPr="00354946">
        <w:rPr>
          <w:sz w:val="28"/>
          <w:szCs w:val="24"/>
        </w:rPr>
        <w:t xml:space="preserve"> </w:t>
      </w:r>
      <w:r w:rsidRPr="00354946">
        <w:rPr>
          <w:sz w:val="24"/>
          <w:szCs w:val="24"/>
        </w:rPr>
        <w:t>Информационно-справочные и поисковые системы, профессиональные базы данных.</w:t>
      </w:r>
    </w:p>
    <w:p w14:paraId="53530295" w14:textId="77777777" w:rsidR="00354946" w:rsidRPr="00354946" w:rsidRDefault="00354946" w:rsidP="00354946">
      <w:pPr>
        <w:widowControl w:val="0"/>
        <w:ind w:firstLine="709"/>
        <w:jc w:val="both"/>
        <w:rPr>
          <w:b/>
          <w:sz w:val="24"/>
          <w:szCs w:val="24"/>
        </w:rPr>
      </w:pPr>
    </w:p>
    <w:p w14:paraId="3296FB13" w14:textId="77777777" w:rsidR="00354946" w:rsidRPr="00354946" w:rsidRDefault="00354946" w:rsidP="00354946">
      <w:pPr>
        <w:numPr>
          <w:ilvl w:val="0"/>
          <w:numId w:val="16"/>
        </w:numPr>
        <w:spacing w:after="160" w:line="276" w:lineRule="auto"/>
        <w:ind w:left="1069"/>
        <w:contextualSpacing/>
        <w:jc w:val="both"/>
        <w:rPr>
          <w:sz w:val="24"/>
          <w:szCs w:val="24"/>
        </w:rPr>
      </w:pPr>
      <w:proofErr w:type="spellStart"/>
      <w:r w:rsidRPr="00354946">
        <w:rPr>
          <w:sz w:val="24"/>
          <w:szCs w:val="24"/>
        </w:rPr>
        <w:t>Антиплагиат</w:t>
      </w:r>
      <w:proofErr w:type="spellEnd"/>
      <w:r w:rsidRPr="00354946"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23" w:history="1">
        <w:r w:rsidRPr="00354946">
          <w:rPr>
            <w:rStyle w:val="a6"/>
            <w:rFonts w:eastAsia="Calibri"/>
            <w:color w:val="auto"/>
            <w:sz w:val="24"/>
            <w:szCs w:val="24"/>
            <w:lang w:eastAsia="en-US"/>
          </w:rPr>
          <w:t>https://</w:t>
        </w:r>
        <w:proofErr w:type="spellStart"/>
        <w:r w:rsidRPr="00354946">
          <w:rPr>
            <w:rStyle w:val="a6"/>
            <w:rFonts w:eastAsia="Calibri"/>
            <w:color w:val="auto"/>
            <w:sz w:val="24"/>
            <w:szCs w:val="24"/>
            <w:lang w:val="en-US" w:eastAsia="en-US"/>
          </w:rPr>
          <w:t>antiplagiat</w:t>
        </w:r>
        <w:proofErr w:type="spellEnd"/>
        <w:r w:rsidRPr="00354946">
          <w:rPr>
            <w:rStyle w:val="a6"/>
            <w:rFonts w:eastAsia="Calibri"/>
            <w:color w:val="auto"/>
            <w:sz w:val="24"/>
            <w:szCs w:val="24"/>
            <w:lang w:eastAsia="en-US"/>
          </w:rPr>
          <w:t>.</w:t>
        </w:r>
        <w:proofErr w:type="spellStart"/>
        <w:r w:rsidRPr="00354946">
          <w:rPr>
            <w:rStyle w:val="a6"/>
            <w:rFonts w:eastAsia="Calibri"/>
            <w:color w:val="auto"/>
            <w:sz w:val="24"/>
            <w:szCs w:val="24"/>
            <w:lang w:eastAsia="en-US"/>
          </w:rPr>
          <w:t>ru</w:t>
        </w:r>
        <w:proofErr w:type="spellEnd"/>
        <w:r w:rsidRPr="00354946">
          <w:rPr>
            <w:rStyle w:val="a6"/>
            <w:rFonts w:eastAsia="Calibri"/>
            <w:color w:val="auto"/>
            <w:sz w:val="24"/>
            <w:szCs w:val="24"/>
            <w:lang w:eastAsia="en-US"/>
          </w:rPr>
          <w:t>/</w:t>
        </w:r>
      </w:hyperlink>
    </w:p>
    <w:p w14:paraId="652AE5C9" w14:textId="77777777" w:rsidR="00354946" w:rsidRPr="00354946" w:rsidRDefault="00354946" w:rsidP="00354946">
      <w:pPr>
        <w:numPr>
          <w:ilvl w:val="0"/>
          <w:numId w:val="16"/>
        </w:numPr>
        <w:autoSpaceDE w:val="0"/>
        <w:autoSpaceDN w:val="0"/>
        <w:adjustRightInd w:val="0"/>
        <w:spacing w:after="160" w:line="276" w:lineRule="auto"/>
        <w:ind w:left="1069"/>
        <w:contextualSpacing/>
        <w:rPr>
          <w:rFonts w:eastAsia="Calibri"/>
          <w:sz w:val="24"/>
          <w:szCs w:val="24"/>
          <w:lang w:eastAsia="en-US"/>
        </w:rPr>
      </w:pPr>
      <w:r w:rsidRPr="00354946">
        <w:rPr>
          <w:rFonts w:eastAsia="Calibri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24" w:history="1">
        <w:r w:rsidRPr="00354946">
          <w:rPr>
            <w:rFonts w:eastAsia="Calibri"/>
            <w:sz w:val="24"/>
            <w:szCs w:val="24"/>
            <w:u w:val="single"/>
            <w:lang w:eastAsia="en-US"/>
          </w:rPr>
          <w:t>https://minobrnauki.gov.ru/</w:t>
        </w:r>
      </w:hyperlink>
    </w:p>
    <w:p w14:paraId="39BE40B6" w14:textId="77777777" w:rsidR="00354946" w:rsidRPr="00354946" w:rsidRDefault="00354946" w:rsidP="00354946">
      <w:pPr>
        <w:numPr>
          <w:ilvl w:val="0"/>
          <w:numId w:val="16"/>
        </w:numPr>
        <w:ind w:left="1069"/>
        <w:contextualSpacing/>
        <w:rPr>
          <w:rFonts w:eastAsia="Calibri"/>
          <w:sz w:val="24"/>
          <w:szCs w:val="24"/>
          <w:lang w:eastAsia="en-US"/>
        </w:rPr>
      </w:pPr>
      <w:r w:rsidRPr="00354946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25" w:history="1">
        <w:r w:rsidRPr="00354946">
          <w:rPr>
            <w:rFonts w:eastAsia="Calibri"/>
            <w:sz w:val="24"/>
            <w:szCs w:val="24"/>
            <w:u w:val="single"/>
            <w:lang w:eastAsia="en-US"/>
          </w:rPr>
          <w:t>https://minsport.gov.ru/</w:t>
        </w:r>
      </w:hyperlink>
    </w:p>
    <w:p w14:paraId="52C56726" w14:textId="77777777" w:rsidR="00354946" w:rsidRPr="00354946" w:rsidRDefault="00354946" w:rsidP="00354946">
      <w:pPr>
        <w:numPr>
          <w:ilvl w:val="0"/>
          <w:numId w:val="16"/>
        </w:numPr>
        <w:spacing w:after="160" w:line="259" w:lineRule="auto"/>
        <w:ind w:left="1069"/>
        <w:contextualSpacing/>
        <w:rPr>
          <w:rFonts w:eastAsia="Calibri"/>
          <w:sz w:val="24"/>
          <w:szCs w:val="24"/>
          <w:lang w:eastAsia="en-US"/>
        </w:rPr>
      </w:pPr>
      <w:r w:rsidRPr="00354946">
        <w:rPr>
          <w:rFonts w:eastAsia="Calibri"/>
          <w:sz w:val="24"/>
          <w:szCs w:val="24"/>
          <w:lang w:eastAsia="en-US"/>
        </w:rPr>
        <w:t xml:space="preserve">Московская государственная академия физической культуры </w:t>
      </w:r>
      <w:hyperlink r:id="rId26" w:history="1">
        <w:r w:rsidRPr="00354946">
          <w:rPr>
            <w:rStyle w:val="a6"/>
            <w:rFonts w:eastAsia="Calibri"/>
            <w:color w:val="auto"/>
            <w:sz w:val="24"/>
            <w:szCs w:val="24"/>
            <w:lang w:eastAsia="en-US"/>
          </w:rPr>
          <w:t>https://mg</w:t>
        </w:r>
        <w:proofErr w:type="spellStart"/>
        <w:r w:rsidRPr="00354946">
          <w:rPr>
            <w:rStyle w:val="a6"/>
            <w:rFonts w:eastAsia="Calibri"/>
            <w:color w:val="auto"/>
            <w:sz w:val="24"/>
            <w:szCs w:val="24"/>
            <w:lang w:val="en-US" w:eastAsia="en-US"/>
          </w:rPr>
          <w:t>afk</w:t>
        </w:r>
        <w:proofErr w:type="spellEnd"/>
        <w:r w:rsidRPr="00354946">
          <w:rPr>
            <w:rStyle w:val="a6"/>
            <w:rFonts w:eastAsia="Calibri"/>
            <w:color w:val="auto"/>
            <w:sz w:val="24"/>
            <w:szCs w:val="24"/>
            <w:lang w:eastAsia="en-US"/>
          </w:rPr>
          <w:t>.</w:t>
        </w:r>
        <w:proofErr w:type="spellStart"/>
        <w:r w:rsidRPr="00354946">
          <w:rPr>
            <w:rStyle w:val="a6"/>
            <w:rFonts w:eastAsia="Calibri"/>
            <w:color w:val="auto"/>
            <w:sz w:val="24"/>
            <w:szCs w:val="24"/>
            <w:lang w:eastAsia="en-US"/>
          </w:rPr>
          <w:t>ru</w:t>
        </w:r>
        <w:proofErr w:type="spellEnd"/>
        <w:r w:rsidRPr="00354946">
          <w:rPr>
            <w:rStyle w:val="a6"/>
            <w:rFonts w:eastAsia="Calibri"/>
            <w:color w:val="auto"/>
            <w:sz w:val="24"/>
            <w:szCs w:val="24"/>
            <w:lang w:eastAsia="en-US"/>
          </w:rPr>
          <w:t>/</w:t>
        </w:r>
      </w:hyperlink>
    </w:p>
    <w:p w14:paraId="7A12FF42" w14:textId="77777777" w:rsidR="00354946" w:rsidRPr="00354946" w:rsidRDefault="00354946" w:rsidP="00354946">
      <w:pPr>
        <w:numPr>
          <w:ilvl w:val="0"/>
          <w:numId w:val="16"/>
        </w:numPr>
        <w:spacing w:after="160" w:line="259" w:lineRule="auto"/>
        <w:ind w:left="1069"/>
        <w:contextualSpacing/>
        <w:rPr>
          <w:rFonts w:eastAsia="Calibri"/>
          <w:sz w:val="24"/>
          <w:szCs w:val="24"/>
          <w:lang w:eastAsia="en-US"/>
        </w:rPr>
      </w:pPr>
      <w:r w:rsidRPr="00354946">
        <w:rPr>
          <w:rFonts w:eastAsia="Calibri"/>
          <w:sz w:val="24"/>
          <w:szCs w:val="24"/>
          <w:lang w:eastAsia="en-US"/>
        </w:rPr>
        <w:t>Образовательная платформа МГАФК (</w:t>
      </w:r>
      <w:r w:rsidRPr="00354946">
        <w:rPr>
          <w:rFonts w:eastAsia="Calibri"/>
          <w:sz w:val="24"/>
          <w:szCs w:val="24"/>
          <w:lang w:val="en-US" w:eastAsia="en-US"/>
        </w:rPr>
        <w:t>SAKAI</w:t>
      </w:r>
      <w:r w:rsidRPr="00354946">
        <w:rPr>
          <w:rFonts w:eastAsia="Calibri"/>
          <w:sz w:val="24"/>
          <w:szCs w:val="24"/>
          <w:lang w:eastAsia="en-US"/>
        </w:rPr>
        <w:t xml:space="preserve">) </w:t>
      </w:r>
      <w:hyperlink r:id="rId27" w:history="1">
        <w:r w:rsidRPr="00354946">
          <w:rPr>
            <w:rStyle w:val="a6"/>
            <w:rFonts w:eastAsia="Calibri"/>
            <w:color w:val="auto"/>
            <w:sz w:val="24"/>
            <w:szCs w:val="24"/>
            <w:lang w:eastAsia="en-US"/>
          </w:rPr>
          <w:t>https://</w:t>
        </w:r>
        <w:proofErr w:type="spellStart"/>
        <w:r w:rsidRPr="00354946">
          <w:rPr>
            <w:rStyle w:val="a6"/>
            <w:rFonts w:eastAsia="Calibri"/>
            <w:color w:val="auto"/>
            <w:sz w:val="24"/>
            <w:szCs w:val="24"/>
            <w:lang w:val="en-US" w:eastAsia="en-US"/>
          </w:rPr>
          <w:t>edu</w:t>
        </w:r>
        <w:proofErr w:type="spellEnd"/>
        <w:r w:rsidRPr="00354946">
          <w:rPr>
            <w:rStyle w:val="a6"/>
            <w:rFonts w:eastAsia="Calibri"/>
            <w:color w:val="auto"/>
            <w:sz w:val="24"/>
            <w:szCs w:val="24"/>
            <w:lang w:eastAsia="en-US"/>
          </w:rPr>
          <w:t>.</w:t>
        </w:r>
        <w:proofErr w:type="spellStart"/>
        <w:r w:rsidRPr="00354946">
          <w:rPr>
            <w:rStyle w:val="a6"/>
            <w:rFonts w:eastAsia="Calibri"/>
            <w:color w:val="auto"/>
            <w:sz w:val="24"/>
            <w:szCs w:val="24"/>
            <w:lang w:eastAsia="en-US"/>
          </w:rPr>
          <w:t>mg</w:t>
        </w:r>
        <w:r w:rsidRPr="00354946">
          <w:rPr>
            <w:rStyle w:val="a6"/>
            <w:rFonts w:eastAsia="Calibri"/>
            <w:color w:val="auto"/>
            <w:sz w:val="24"/>
            <w:szCs w:val="24"/>
            <w:lang w:val="en-US" w:eastAsia="en-US"/>
          </w:rPr>
          <w:t>afk</w:t>
        </w:r>
        <w:proofErr w:type="spellEnd"/>
        <w:r w:rsidRPr="00354946">
          <w:rPr>
            <w:rStyle w:val="a6"/>
            <w:rFonts w:eastAsia="Calibri"/>
            <w:color w:val="auto"/>
            <w:sz w:val="24"/>
            <w:szCs w:val="24"/>
            <w:lang w:eastAsia="en-US"/>
          </w:rPr>
          <w:t>.</w:t>
        </w:r>
        <w:proofErr w:type="spellStart"/>
        <w:r w:rsidRPr="00354946">
          <w:rPr>
            <w:rStyle w:val="a6"/>
            <w:rFonts w:eastAsia="Calibri"/>
            <w:color w:val="auto"/>
            <w:sz w:val="24"/>
            <w:szCs w:val="24"/>
            <w:lang w:eastAsia="en-US"/>
          </w:rPr>
          <w:t>ru</w:t>
        </w:r>
        <w:proofErr w:type="spellEnd"/>
        <w:r w:rsidRPr="00354946">
          <w:rPr>
            <w:rStyle w:val="a6"/>
            <w:rFonts w:eastAsia="Calibri"/>
            <w:color w:val="auto"/>
            <w:sz w:val="24"/>
            <w:szCs w:val="24"/>
            <w:lang w:eastAsia="en-US"/>
          </w:rPr>
          <w:t>/</w:t>
        </w:r>
      </w:hyperlink>
      <w:r w:rsidRPr="00354946">
        <w:rPr>
          <w:rFonts w:eastAsia="Calibri"/>
          <w:sz w:val="24"/>
          <w:szCs w:val="24"/>
          <w:u w:val="single"/>
          <w:lang w:val="en-US" w:eastAsia="en-US"/>
        </w:rPr>
        <w:t>portal</w:t>
      </w:r>
    </w:p>
    <w:p w14:paraId="45D77ABE" w14:textId="77777777" w:rsidR="00354946" w:rsidRPr="00354946" w:rsidRDefault="00354946" w:rsidP="00354946">
      <w:pPr>
        <w:numPr>
          <w:ilvl w:val="0"/>
          <w:numId w:val="16"/>
        </w:numPr>
        <w:spacing w:after="160" w:line="259" w:lineRule="auto"/>
        <w:ind w:left="1069"/>
        <w:contextualSpacing/>
        <w:rPr>
          <w:rFonts w:eastAsia="Calibri"/>
          <w:sz w:val="24"/>
          <w:szCs w:val="24"/>
          <w:lang w:eastAsia="en-US"/>
        </w:rPr>
      </w:pPr>
      <w:r w:rsidRPr="00354946">
        <w:rPr>
          <w:rFonts w:eastAsia="Calibri"/>
          <w:sz w:val="24"/>
          <w:szCs w:val="24"/>
          <w:lang w:eastAsia="en-US"/>
        </w:rPr>
        <w:lastRenderedPageBreak/>
        <w:t xml:space="preserve">Сервис организации видеоконференцсвязи, </w:t>
      </w:r>
      <w:proofErr w:type="spellStart"/>
      <w:r w:rsidRPr="00354946">
        <w:rPr>
          <w:rFonts w:eastAsia="Calibri"/>
          <w:sz w:val="24"/>
          <w:szCs w:val="24"/>
          <w:lang w:eastAsia="en-US"/>
        </w:rPr>
        <w:t>вебинаров</w:t>
      </w:r>
      <w:proofErr w:type="spellEnd"/>
      <w:r w:rsidRPr="00354946">
        <w:rPr>
          <w:rFonts w:eastAsia="Calibri"/>
          <w:sz w:val="24"/>
          <w:szCs w:val="24"/>
          <w:lang w:eastAsia="en-US"/>
        </w:rPr>
        <w:t xml:space="preserve">, онлайн-конференций, интерактивные доски МГАФК </w:t>
      </w:r>
      <w:hyperlink r:id="rId28" w:history="1">
        <w:r w:rsidRPr="00354946">
          <w:rPr>
            <w:rStyle w:val="a6"/>
            <w:rFonts w:eastAsia="Calibri"/>
            <w:color w:val="auto"/>
            <w:sz w:val="24"/>
            <w:szCs w:val="24"/>
            <w:lang w:eastAsia="en-US"/>
          </w:rPr>
          <w:t>https://</w:t>
        </w:r>
        <w:proofErr w:type="spellStart"/>
        <w:r w:rsidRPr="00354946">
          <w:rPr>
            <w:rStyle w:val="a6"/>
            <w:rFonts w:eastAsia="Calibri"/>
            <w:color w:val="auto"/>
            <w:sz w:val="24"/>
            <w:szCs w:val="24"/>
            <w:lang w:val="en-US" w:eastAsia="en-US"/>
          </w:rPr>
          <w:t>vks</w:t>
        </w:r>
        <w:proofErr w:type="spellEnd"/>
        <w:r w:rsidRPr="00354946">
          <w:rPr>
            <w:rStyle w:val="a6"/>
            <w:rFonts w:eastAsia="Calibri"/>
            <w:color w:val="auto"/>
            <w:sz w:val="24"/>
            <w:szCs w:val="24"/>
            <w:lang w:eastAsia="en-US"/>
          </w:rPr>
          <w:t>.</w:t>
        </w:r>
        <w:proofErr w:type="spellStart"/>
        <w:r w:rsidRPr="00354946">
          <w:rPr>
            <w:rStyle w:val="a6"/>
            <w:rFonts w:eastAsia="Calibri"/>
            <w:color w:val="auto"/>
            <w:sz w:val="24"/>
            <w:szCs w:val="24"/>
            <w:lang w:eastAsia="en-US"/>
          </w:rPr>
          <w:t>mg</w:t>
        </w:r>
        <w:r w:rsidRPr="00354946">
          <w:rPr>
            <w:rStyle w:val="a6"/>
            <w:rFonts w:eastAsia="Calibri"/>
            <w:color w:val="auto"/>
            <w:sz w:val="24"/>
            <w:szCs w:val="24"/>
            <w:lang w:val="en-US" w:eastAsia="en-US"/>
          </w:rPr>
          <w:t>afk</w:t>
        </w:r>
        <w:proofErr w:type="spellEnd"/>
        <w:r w:rsidRPr="00354946">
          <w:rPr>
            <w:rStyle w:val="a6"/>
            <w:rFonts w:eastAsia="Calibri"/>
            <w:color w:val="auto"/>
            <w:sz w:val="24"/>
            <w:szCs w:val="24"/>
            <w:lang w:eastAsia="en-US"/>
          </w:rPr>
          <w:t>.</w:t>
        </w:r>
        <w:proofErr w:type="spellStart"/>
        <w:r w:rsidRPr="00354946">
          <w:rPr>
            <w:rStyle w:val="a6"/>
            <w:rFonts w:eastAsia="Calibri"/>
            <w:color w:val="auto"/>
            <w:sz w:val="24"/>
            <w:szCs w:val="24"/>
            <w:lang w:eastAsia="en-US"/>
          </w:rPr>
          <w:t>ru</w:t>
        </w:r>
        <w:proofErr w:type="spellEnd"/>
        <w:r w:rsidRPr="00354946">
          <w:rPr>
            <w:rStyle w:val="a6"/>
            <w:rFonts w:eastAsia="Calibri"/>
            <w:color w:val="auto"/>
            <w:sz w:val="24"/>
            <w:szCs w:val="24"/>
            <w:lang w:eastAsia="en-US"/>
          </w:rPr>
          <w:t>/</w:t>
        </w:r>
      </w:hyperlink>
    </w:p>
    <w:p w14:paraId="768C96EC" w14:textId="77777777" w:rsidR="00354946" w:rsidRPr="00354946" w:rsidRDefault="00354946" w:rsidP="00354946">
      <w:pPr>
        <w:numPr>
          <w:ilvl w:val="0"/>
          <w:numId w:val="16"/>
        </w:numPr>
        <w:autoSpaceDE w:val="0"/>
        <w:autoSpaceDN w:val="0"/>
        <w:adjustRightInd w:val="0"/>
        <w:spacing w:after="160" w:line="276" w:lineRule="auto"/>
        <w:ind w:left="1069"/>
        <w:contextualSpacing/>
        <w:rPr>
          <w:rFonts w:eastAsia="Calibri"/>
          <w:sz w:val="24"/>
          <w:szCs w:val="24"/>
          <w:lang w:eastAsia="en-US"/>
        </w:rPr>
      </w:pPr>
      <w:r w:rsidRPr="00354946">
        <w:rPr>
          <w:rFonts w:eastAsia="Calibri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9" w:history="1">
        <w:r w:rsidRPr="00354946">
          <w:rPr>
            <w:rFonts w:eastAsia="Calibri"/>
            <w:sz w:val="24"/>
            <w:szCs w:val="24"/>
            <w:u w:val="single"/>
            <w:lang w:eastAsia="en-US"/>
          </w:rPr>
          <w:t>http://obrnadzor.gov.ru/ru/</w:t>
        </w:r>
      </w:hyperlink>
    </w:p>
    <w:p w14:paraId="0A86DC04" w14:textId="77777777" w:rsidR="00354946" w:rsidRPr="00354946" w:rsidRDefault="00354946" w:rsidP="00354946">
      <w:pPr>
        <w:numPr>
          <w:ilvl w:val="0"/>
          <w:numId w:val="16"/>
        </w:numPr>
        <w:autoSpaceDE w:val="0"/>
        <w:autoSpaceDN w:val="0"/>
        <w:adjustRightInd w:val="0"/>
        <w:spacing w:after="160" w:line="276" w:lineRule="auto"/>
        <w:ind w:left="1069"/>
        <w:contextualSpacing/>
        <w:rPr>
          <w:rFonts w:eastAsia="Calibri"/>
          <w:sz w:val="24"/>
          <w:szCs w:val="24"/>
          <w:lang w:eastAsia="en-US"/>
        </w:rPr>
      </w:pPr>
      <w:r w:rsidRPr="00354946">
        <w:rPr>
          <w:rFonts w:eastAsia="Calibri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0" w:history="1">
        <w:r w:rsidRPr="00354946">
          <w:rPr>
            <w:rFonts w:eastAsia="Calibri"/>
            <w:sz w:val="24"/>
            <w:szCs w:val="24"/>
            <w:u w:val="single"/>
            <w:lang w:eastAsia="en-US"/>
          </w:rPr>
          <w:t>http://www.edu.ru</w:t>
        </w:r>
      </w:hyperlink>
    </w:p>
    <w:p w14:paraId="72B337BA" w14:textId="77777777" w:rsidR="00354946" w:rsidRPr="00354946" w:rsidRDefault="00354946" w:rsidP="00354946">
      <w:pPr>
        <w:numPr>
          <w:ilvl w:val="0"/>
          <w:numId w:val="16"/>
        </w:numPr>
        <w:spacing w:after="160" w:line="259" w:lineRule="auto"/>
        <w:ind w:left="1069"/>
        <w:contextualSpacing/>
        <w:rPr>
          <w:rFonts w:eastAsia="Calibri"/>
          <w:sz w:val="24"/>
          <w:szCs w:val="24"/>
          <w:lang w:eastAsia="en-US"/>
        </w:rPr>
      </w:pPr>
      <w:r w:rsidRPr="00354946">
        <w:rPr>
          <w:rFonts w:eastAsia="Calibri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1" w:history="1">
        <w:r w:rsidRPr="00354946">
          <w:rPr>
            <w:rFonts w:eastAsia="Calibri"/>
            <w:sz w:val="24"/>
            <w:szCs w:val="24"/>
            <w:u w:val="single"/>
            <w:lang w:eastAsia="en-US"/>
          </w:rPr>
          <w:t>http://fcior.edu.ru</w:t>
        </w:r>
      </w:hyperlink>
    </w:p>
    <w:p w14:paraId="606DD633" w14:textId="77777777" w:rsidR="00354946" w:rsidRPr="00354946" w:rsidRDefault="00354946" w:rsidP="00354946">
      <w:pPr>
        <w:numPr>
          <w:ilvl w:val="0"/>
          <w:numId w:val="16"/>
        </w:numPr>
        <w:spacing w:after="160" w:line="276" w:lineRule="auto"/>
        <w:ind w:left="1069"/>
        <w:contextualSpacing/>
        <w:jc w:val="both"/>
        <w:rPr>
          <w:sz w:val="24"/>
          <w:szCs w:val="24"/>
        </w:rPr>
      </w:pPr>
      <w:r w:rsidRPr="00354946">
        <w:rPr>
          <w:sz w:val="24"/>
          <w:szCs w:val="24"/>
        </w:rPr>
        <w:t xml:space="preserve">Электронная библиотечная система ЭЛМАРК (МГАФК) </w:t>
      </w:r>
      <w:hyperlink r:id="rId32" w:history="1">
        <w:r w:rsidRPr="00354946">
          <w:rPr>
            <w:sz w:val="24"/>
            <w:szCs w:val="24"/>
            <w:u w:val="single"/>
            <w:lang w:val="en-US"/>
          </w:rPr>
          <w:t>http</w:t>
        </w:r>
        <w:r w:rsidRPr="00354946">
          <w:rPr>
            <w:sz w:val="24"/>
            <w:szCs w:val="24"/>
            <w:u w:val="single"/>
          </w:rPr>
          <w:t>://lib.mgafk.ru</w:t>
        </w:r>
      </w:hyperlink>
    </w:p>
    <w:p w14:paraId="70BF57A3" w14:textId="77777777" w:rsidR="00354946" w:rsidRPr="00354946" w:rsidRDefault="00354946" w:rsidP="00354946">
      <w:pPr>
        <w:numPr>
          <w:ilvl w:val="0"/>
          <w:numId w:val="16"/>
        </w:numPr>
        <w:spacing w:after="160" w:line="276" w:lineRule="auto"/>
        <w:ind w:left="1069"/>
        <w:contextualSpacing/>
        <w:jc w:val="both"/>
        <w:rPr>
          <w:sz w:val="24"/>
          <w:szCs w:val="24"/>
        </w:rPr>
      </w:pPr>
      <w:r w:rsidRPr="00354946">
        <w:rPr>
          <w:sz w:val="24"/>
          <w:szCs w:val="24"/>
        </w:rPr>
        <w:t>Электронно-библиотечная система «</w:t>
      </w:r>
      <w:proofErr w:type="spellStart"/>
      <w:r w:rsidRPr="00354946">
        <w:rPr>
          <w:sz w:val="24"/>
          <w:szCs w:val="24"/>
        </w:rPr>
        <w:t>Юрайт</w:t>
      </w:r>
      <w:proofErr w:type="spellEnd"/>
      <w:r w:rsidRPr="00354946">
        <w:rPr>
          <w:sz w:val="24"/>
          <w:szCs w:val="24"/>
        </w:rPr>
        <w:t xml:space="preserve">» </w:t>
      </w:r>
      <w:hyperlink r:id="rId33" w:history="1">
        <w:r w:rsidRPr="00354946">
          <w:rPr>
            <w:sz w:val="24"/>
            <w:szCs w:val="24"/>
            <w:u w:val="single"/>
          </w:rPr>
          <w:t>https://biblio-online.ru</w:t>
        </w:r>
      </w:hyperlink>
    </w:p>
    <w:p w14:paraId="779204BE" w14:textId="77777777" w:rsidR="00354946" w:rsidRPr="00354946" w:rsidRDefault="00354946" w:rsidP="00354946">
      <w:pPr>
        <w:numPr>
          <w:ilvl w:val="0"/>
          <w:numId w:val="16"/>
        </w:numPr>
        <w:spacing w:after="160" w:line="276" w:lineRule="auto"/>
        <w:ind w:left="1069"/>
        <w:contextualSpacing/>
        <w:jc w:val="both"/>
        <w:rPr>
          <w:sz w:val="24"/>
          <w:szCs w:val="24"/>
        </w:rPr>
      </w:pPr>
      <w:r w:rsidRPr="00354946">
        <w:rPr>
          <w:sz w:val="24"/>
          <w:szCs w:val="24"/>
        </w:rPr>
        <w:t xml:space="preserve">Электронно-библиотечная система </w:t>
      </w:r>
      <w:proofErr w:type="spellStart"/>
      <w:r w:rsidRPr="00354946">
        <w:rPr>
          <w:sz w:val="24"/>
          <w:szCs w:val="24"/>
        </w:rPr>
        <w:t>Elibrary</w:t>
      </w:r>
      <w:proofErr w:type="spellEnd"/>
      <w:r w:rsidRPr="00354946">
        <w:rPr>
          <w:sz w:val="24"/>
          <w:szCs w:val="24"/>
        </w:rPr>
        <w:t xml:space="preserve"> </w:t>
      </w:r>
      <w:hyperlink r:id="rId34" w:history="1">
        <w:r w:rsidRPr="00354946">
          <w:rPr>
            <w:sz w:val="24"/>
            <w:szCs w:val="24"/>
            <w:u w:val="single"/>
          </w:rPr>
          <w:t>https://elibrary.ru</w:t>
        </w:r>
      </w:hyperlink>
    </w:p>
    <w:p w14:paraId="37CCE908" w14:textId="77777777" w:rsidR="00354946" w:rsidRPr="00354946" w:rsidRDefault="00354946" w:rsidP="00354946">
      <w:pPr>
        <w:numPr>
          <w:ilvl w:val="0"/>
          <w:numId w:val="16"/>
        </w:numPr>
        <w:spacing w:after="160" w:line="276" w:lineRule="auto"/>
        <w:ind w:left="1069"/>
        <w:contextualSpacing/>
        <w:jc w:val="both"/>
        <w:rPr>
          <w:sz w:val="24"/>
          <w:szCs w:val="24"/>
        </w:rPr>
      </w:pPr>
      <w:r w:rsidRPr="00354946">
        <w:rPr>
          <w:sz w:val="24"/>
          <w:szCs w:val="24"/>
        </w:rPr>
        <w:t xml:space="preserve">Электронно-библиотечная система </w:t>
      </w:r>
      <w:proofErr w:type="spellStart"/>
      <w:r w:rsidRPr="00354946">
        <w:rPr>
          <w:sz w:val="24"/>
          <w:szCs w:val="24"/>
        </w:rPr>
        <w:t>IPRbooks</w:t>
      </w:r>
      <w:proofErr w:type="spellEnd"/>
      <w:r w:rsidRPr="00354946">
        <w:rPr>
          <w:sz w:val="24"/>
          <w:szCs w:val="24"/>
        </w:rPr>
        <w:t xml:space="preserve"> </w:t>
      </w:r>
      <w:hyperlink r:id="rId35" w:history="1">
        <w:r w:rsidRPr="00354946">
          <w:rPr>
            <w:sz w:val="24"/>
            <w:szCs w:val="24"/>
            <w:u w:val="single"/>
          </w:rPr>
          <w:t>http://www.iprbookshop.ru</w:t>
        </w:r>
      </w:hyperlink>
    </w:p>
    <w:p w14:paraId="4B14A30F" w14:textId="77777777" w:rsidR="00354946" w:rsidRPr="00354946" w:rsidRDefault="00354946" w:rsidP="00354946">
      <w:pPr>
        <w:numPr>
          <w:ilvl w:val="0"/>
          <w:numId w:val="16"/>
        </w:numPr>
        <w:spacing w:after="160" w:line="276" w:lineRule="auto"/>
        <w:ind w:left="1069"/>
        <w:contextualSpacing/>
        <w:rPr>
          <w:sz w:val="24"/>
          <w:szCs w:val="24"/>
        </w:rPr>
      </w:pPr>
      <w:r w:rsidRPr="00354946">
        <w:rPr>
          <w:sz w:val="24"/>
          <w:szCs w:val="24"/>
        </w:rPr>
        <w:t xml:space="preserve">Электронно-библиотечная система РУКОНТ </w:t>
      </w:r>
      <w:hyperlink r:id="rId36" w:history="1">
        <w:r w:rsidRPr="00354946">
          <w:rPr>
            <w:sz w:val="24"/>
            <w:szCs w:val="24"/>
            <w:u w:val="single"/>
          </w:rPr>
          <w:t>https://rucont.ru/</w:t>
        </w:r>
      </w:hyperlink>
    </w:p>
    <w:p w14:paraId="5B4A3179" w14:textId="77777777" w:rsidR="00675B37" w:rsidRPr="00354946" w:rsidRDefault="00675B37" w:rsidP="00675B37">
      <w:pPr>
        <w:ind w:firstLine="708"/>
        <w:jc w:val="both"/>
        <w:rPr>
          <w:b/>
          <w:sz w:val="24"/>
          <w:szCs w:val="24"/>
        </w:rPr>
      </w:pPr>
    </w:p>
    <w:p w14:paraId="4858D921" w14:textId="77777777" w:rsidR="00675B37" w:rsidRPr="00675B37" w:rsidRDefault="00675B37" w:rsidP="00675B37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contextualSpacing/>
        <w:jc w:val="both"/>
        <w:rPr>
          <w:b/>
          <w:caps/>
          <w:spacing w:val="-1"/>
          <w:sz w:val="24"/>
          <w:szCs w:val="24"/>
        </w:rPr>
      </w:pPr>
      <w:r w:rsidRPr="00675B37">
        <w:rPr>
          <w:b/>
          <w:caps/>
          <w:spacing w:val="-1"/>
          <w:sz w:val="24"/>
          <w:szCs w:val="24"/>
        </w:rPr>
        <w:t>8. Материально-техническое обеспечение дисциплины</w:t>
      </w:r>
    </w:p>
    <w:p w14:paraId="138EAF97" w14:textId="77777777" w:rsidR="00675B37" w:rsidRPr="00675B37" w:rsidRDefault="00675B37" w:rsidP="00675B37">
      <w:pPr>
        <w:shd w:val="clear" w:color="auto" w:fill="FFFFFF"/>
        <w:tabs>
          <w:tab w:val="left" w:pos="709"/>
          <w:tab w:val="left" w:pos="1134"/>
          <w:tab w:val="left" w:pos="1276"/>
        </w:tabs>
        <w:ind w:left="710"/>
        <w:jc w:val="both"/>
        <w:rPr>
          <w:sz w:val="24"/>
          <w:szCs w:val="24"/>
        </w:rPr>
      </w:pPr>
      <w:r w:rsidRPr="00675B37">
        <w:rPr>
          <w:b/>
          <w:sz w:val="24"/>
          <w:szCs w:val="24"/>
        </w:rPr>
        <w:t>8.1.</w:t>
      </w:r>
      <w:r w:rsidRPr="00675B37">
        <w:rPr>
          <w:sz w:val="24"/>
          <w:szCs w:val="24"/>
        </w:rPr>
        <w:t xml:space="preserve"> Перечень специализированных аудиторий, имеющегося оборудования и инвентаря, компьютерной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5521"/>
      </w:tblGrid>
      <w:tr w:rsidR="00675B37" w:rsidRPr="00675B37" w14:paraId="2E11B7B0" w14:textId="77777777" w:rsidTr="00675B37">
        <w:tc>
          <w:tcPr>
            <w:tcW w:w="3627" w:type="dxa"/>
            <w:shd w:val="clear" w:color="auto" w:fill="auto"/>
          </w:tcPr>
          <w:p w14:paraId="63F2FD35" w14:textId="77777777" w:rsidR="00675B37" w:rsidRPr="00675B37" w:rsidRDefault="00675B37" w:rsidP="00675B37">
            <w:pPr>
              <w:rPr>
                <w:b/>
                <w:sz w:val="24"/>
                <w:szCs w:val="24"/>
              </w:rPr>
            </w:pPr>
            <w:r w:rsidRPr="00675B37">
              <w:rPr>
                <w:b/>
                <w:sz w:val="24"/>
                <w:szCs w:val="24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5660" w:type="dxa"/>
            <w:shd w:val="clear" w:color="auto" w:fill="auto"/>
          </w:tcPr>
          <w:p w14:paraId="7BE8D3C9" w14:textId="77777777" w:rsidR="00675B37" w:rsidRPr="00675B37" w:rsidRDefault="00675B37" w:rsidP="00675B37">
            <w:pPr>
              <w:rPr>
                <w:b/>
                <w:sz w:val="24"/>
                <w:szCs w:val="24"/>
              </w:rPr>
            </w:pPr>
            <w:r w:rsidRPr="00675B37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675B37" w:rsidRPr="00675B37" w14:paraId="1ACF4545" w14:textId="77777777" w:rsidTr="00675B37">
        <w:tc>
          <w:tcPr>
            <w:tcW w:w="3627" w:type="dxa"/>
            <w:shd w:val="clear" w:color="auto" w:fill="auto"/>
          </w:tcPr>
          <w:p w14:paraId="78C0A38A" w14:textId="77777777" w:rsidR="00675B37" w:rsidRPr="00675B37" w:rsidRDefault="00675B37" w:rsidP="00675B37">
            <w:pPr>
              <w:rPr>
                <w:b/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5660" w:type="dxa"/>
            <w:shd w:val="clear" w:color="auto" w:fill="auto"/>
          </w:tcPr>
          <w:p w14:paraId="114EE5B7" w14:textId="77777777" w:rsidR="00675B37" w:rsidRPr="00675B37" w:rsidRDefault="00675B37" w:rsidP="00675B37">
            <w:pPr>
              <w:rPr>
                <w:b/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675B37" w:rsidRPr="00675B37" w14:paraId="03F38B9C" w14:textId="77777777" w:rsidTr="00675B37">
        <w:tc>
          <w:tcPr>
            <w:tcW w:w="3627" w:type="dxa"/>
            <w:shd w:val="clear" w:color="auto" w:fill="auto"/>
          </w:tcPr>
          <w:p w14:paraId="1CA12CDA" w14:textId="625B5232" w:rsidR="00675B37" w:rsidRPr="00675B37" w:rsidRDefault="00675B37" w:rsidP="00675B37">
            <w:pPr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>аудитория для семинарских занятий, текущей и промежуточной аттестации  (</w:t>
            </w:r>
            <w:r w:rsidRPr="00D37CB2">
              <w:rPr>
                <w:sz w:val="24"/>
                <w:szCs w:val="24"/>
              </w:rPr>
              <w:t xml:space="preserve">аудитории № </w:t>
            </w:r>
            <w:r w:rsidR="00D37CB2" w:rsidRPr="00D37CB2">
              <w:rPr>
                <w:sz w:val="24"/>
                <w:szCs w:val="24"/>
              </w:rPr>
              <w:t>4</w:t>
            </w:r>
            <w:r w:rsidRPr="00D37CB2">
              <w:rPr>
                <w:sz w:val="24"/>
                <w:szCs w:val="24"/>
              </w:rPr>
              <w:t xml:space="preserve">21, </w:t>
            </w:r>
            <w:r w:rsidR="00D37CB2" w:rsidRPr="00D37CB2">
              <w:rPr>
                <w:sz w:val="24"/>
                <w:szCs w:val="24"/>
              </w:rPr>
              <w:t>4</w:t>
            </w:r>
            <w:r w:rsidRPr="00D37CB2">
              <w:rPr>
                <w:sz w:val="24"/>
                <w:szCs w:val="24"/>
              </w:rPr>
              <w:t xml:space="preserve">17; </w:t>
            </w:r>
            <w:r w:rsidR="00D37CB2" w:rsidRPr="00D37CB2">
              <w:rPr>
                <w:sz w:val="24"/>
                <w:szCs w:val="24"/>
              </w:rPr>
              <w:t>4</w:t>
            </w:r>
            <w:r w:rsidRPr="00D37CB2">
              <w:rPr>
                <w:sz w:val="24"/>
                <w:szCs w:val="24"/>
              </w:rPr>
              <w:t>22)</w:t>
            </w:r>
          </w:p>
        </w:tc>
        <w:tc>
          <w:tcPr>
            <w:tcW w:w="5660" w:type="dxa"/>
            <w:shd w:val="clear" w:color="auto" w:fill="auto"/>
          </w:tcPr>
          <w:p w14:paraId="6E42774B" w14:textId="77777777" w:rsidR="00675B37" w:rsidRPr="00675B37" w:rsidRDefault="00675B37" w:rsidP="00675B37">
            <w:pPr>
              <w:ind w:left="-52"/>
              <w:jc w:val="both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>автоматизированное рабочее место обучающегося с нарушением зрения «</w:t>
            </w:r>
            <w:proofErr w:type="spellStart"/>
            <w:r w:rsidRPr="00675B37">
              <w:rPr>
                <w:sz w:val="24"/>
                <w:szCs w:val="24"/>
              </w:rPr>
              <w:t>ЭлСиС</w:t>
            </w:r>
            <w:proofErr w:type="spellEnd"/>
            <w:r w:rsidRPr="00675B37">
              <w:rPr>
                <w:sz w:val="24"/>
                <w:szCs w:val="24"/>
              </w:rPr>
              <w:t xml:space="preserve"> 207», </w:t>
            </w:r>
          </w:p>
          <w:p w14:paraId="06E758C2" w14:textId="77777777" w:rsidR="00675B37" w:rsidRPr="00675B37" w:rsidRDefault="00675B37" w:rsidP="00675B37">
            <w:pPr>
              <w:ind w:left="-52"/>
              <w:jc w:val="both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 xml:space="preserve">автоматизированное рабочее место обучающегося с нарушением слуха «ЭлСиС205с», </w:t>
            </w:r>
          </w:p>
          <w:p w14:paraId="7444BC27" w14:textId="77777777" w:rsidR="00675B37" w:rsidRPr="00675B37" w:rsidRDefault="00675B37" w:rsidP="00675B37">
            <w:pPr>
              <w:ind w:left="-52"/>
              <w:jc w:val="both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 xml:space="preserve">система </w:t>
            </w:r>
            <w:proofErr w:type="spellStart"/>
            <w:r w:rsidRPr="00675B37">
              <w:rPr>
                <w:sz w:val="24"/>
                <w:szCs w:val="24"/>
              </w:rPr>
              <w:t>субтитрирования</w:t>
            </w:r>
            <w:proofErr w:type="spellEnd"/>
            <w:r w:rsidRPr="00675B37">
              <w:rPr>
                <w:sz w:val="24"/>
                <w:szCs w:val="24"/>
              </w:rPr>
              <w:t xml:space="preserve"> Исток-</w:t>
            </w:r>
            <w:proofErr w:type="spellStart"/>
            <w:r w:rsidRPr="00675B37">
              <w:rPr>
                <w:sz w:val="24"/>
                <w:szCs w:val="24"/>
              </w:rPr>
              <w:t>Синхро</w:t>
            </w:r>
            <w:proofErr w:type="spellEnd"/>
            <w:r w:rsidRPr="00675B37">
              <w:rPr>
                <w:sz w:val="24"/>
                <w:szCs w:val="24"/>
              </w:rPr>
              <w:t xml:space="preserve">, информационная индукционная система интегрированным устройством воспроизведения «Исток» М2 с радиомикрофоном на стойке, </w:t>
            </w:r>
          </w:p>
          <w:p w14:paraId="0BF30E6B" w14:textId="77777777" w:rsidR="00675B37" w:rsidRPr="00675B37" w:rsidRDefault="00675B37" w:rsidP="00675B37">
            <w:pPr>
              <w:ind w:left="-52"/>
              <w:jc w:val="both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  <w:lang w:val="en-US"/>
              </w:rPr>
              <w:t>FM</w:t>
            </w:r>
            <w:r w:rsidRPr="00675B37">
              <w:rPr>
                <w:sz w:val="24"/>
                <w:szCs w:val="24"/>
              </w:rPr>
              <w:t xml:space="preserve">-передатчик </w:t>
            </w:r>
            <w:r w:rsidRPr="00675B37">
              <w:rPr>
                <w:sz w:val="24"/>
                <w:szCs w:val="24"/>
                <w:lang w:val="en-US"/>
              </w:rPr>
              <w:t>AMIGO</w:t>
            </w:r>
            <w:r w:rsidRPr="00675B37">
              <w:rPr>
                <w:sz w:val="24"/>
                <w:szCs w:val="24"/>
              </w:rPr>
              <w:t xml:space="preserve"> Т31, </w:t>
            </w:r>
          </w:p>
          <w:p w14:paraId="067CE83B" w14:textId="77777777" w:rsidR="00675B37" w:rsidRPr="00675B37" w:rsidRDefault="00675B37" w:rsidP="00675B37">
            <w:pPr>
              <w:ind w:left="-52"/>
              <w:jc w:val="both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  <w:lang w:val="en-US"/>
              </w:rPr>
              <w:t>FM</w:t>
            </w:r>
            <w:r w:rsidRPr="00675B37">
              <w:rPr>
                <w:sz w:val="24"/>
                <w:szCs w:val="24"/>
              </w:rPr>
              <w:t xml:space="preserve">-приемник </w:t>
            </w:r>
            <w:r w:rsidRPr="00675B37">
              <w:rPr>
                <w:sz w:val="24"/>
                <w:szCs w:val="24"/>
                <w:lang w:val="en-US"/>
              </w:rPr>
              <w:t>ARC</w:t>
            </w:r>
            <w:r w:rsidRPr="00675B37">
              <w:rPr>
                <w:sz w:val="24"/>
                <w:szCs w:val="24"/>
              </w:rPr>
              <w:t xml:space="preserve"> с индукционной петлей, </w:t>
            </w:r>
          </w:p>
          <w:p w14:paraId="00E5CC3F" w14:textId="77777777" w:rsidR="00675B37" w:rsidRPr="00675B37" w:rsidRDefault="00675B37" w:rsidP="00675B37">
            <w:pPr>
              <w:ind w:left="-52"/>
              <w:jc w:val="both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 xml:space="preserve">специальное устройство для чтения «говорящих книг», </w:t>
            </w:r>
          </w:p>
          <w:p w14:paraId="0AD931D4" w14:textId="77777777" w:rsidR="00675B37" w:rsidRPr="00675B37" w:rsidRDefault="00675B37" w:rsidP="00675B37">
            <w:pPr>
              <w:ind w:left="-52"/>
              <w:jc w:val="both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 xml:space="preserve">электронный </w:t>
            </w:r>
            <w:proofErr w:type="spellStart"/>
            <w:r w:rsidRPr="00675B37">
              <w:rPr>
                <w:sz w:val="24"/>
                <w:szCs w:val="24"/>
              </w:rPr>
              <w:t>видеоувеличитель</w:t>
            </w:r>
            <w:proofErr w:type="spellEnd"/>
            <w:r w:rsidRPr="00675B37">
              <w:rPr>
                <w:sz w:val="24"/>
                <w:szCs w:val="24"/>
              </w:rPr>
              <w:t xml:space="preserve"> «</w:t>
            </w:r>
            <w:proofErr w:type="spellStart"/>
            <w:r w:rsidRPr="00675B37">
              <w:rPr>
                <w:sz w:val="24"/>
                <w:szCs w:val="24"/>
                <w:lang w:val="en-US"/>
              </w:rPr>
              <w:t>ONYXDeskset</w:t>
            </w:r>
            <w:proofErr w:type="spellEnd"/>
            <w:r w:rsidRPr="00675B37">
              <w:rPr>
                <w:sz w:val="24"/>
                <w:szCs w:val="24"/>
              </w:rPr>
              <w:t xml:space="preserve"> Н</w:t>
            </w:r>
            <w:proofErr w:type="gramStart"/>
            <w:r w:rsidRPr="00675B37">
              <w:rPr>
                <w:sz w:val="24"/>
                <w:szCs w:val="24"/>
                <w:lang w:val="en-US"/>
              </w:rPr>
              <w:t>D</w:t>
            </w:r>
            <w:r w:rsidRPr="00675B37">
              <w:rPr>
                <w:sz w:val="24"/>
                <w:szCs w:val="24"/>
              </w:rPr>
              <w:t>,  принтер</w:t>
            </w:r>
            <w:proofErr w:type="gramEnd"/>
            <w:r w:rsidRPr="00675B37">
              <w:rPr>
                <w:sz w:val="24"/>
                <w:szCs w:val="24"/>
              </w:rPr>
              <w:t xml:space="preserve"> Брайля, </w:t>
            </w:r>
          </w:p>
          <w:p w14:paraId="49595A8C" w14:textId="77777777" w:rsidR="00675B37" w:rsidRPr="00675B37" w:rsidRDefault="00675B37" w:rsidP="00675B37">
            <w:pPr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>учебная и методическая литература, демонстрационные учебно-наглядные пособия</w:t>
            </w:r>
          </w:p>
        </w:tc>
      </w:tr>
      <w:tr w:rsidR="00675B37" w:rsidRPr="00675B37" w14:paraId="66DFA6C6" w14:textId="77777777" w:rsidTr="00675B37">
        <w:tc>
          <w:tcPr>
            <w:tcW w:w="3627" w:type="dxa"/>
            <w:shd w:val="clear" w:color="auto" w:fill="auto"/>
          </w:tcPr>
          <w:p w14:paraId="313F9A44" w14:textId="7F92D6F9" w:rsidR="00675B37" w:rsidRPr="00D37CB2" w:rsidRDefault="00675B37" w:rsidP="00675B37">
            <w:pPr>
              <w:ind w:hanging="26"/>
              <w:rPr>
                <w:sz w:val="24"/>
                <w:szCs w:val="24"/>
              </w:rPr>
            </w:pPr>
            <w:r w:rsidRPr="00D37CB2">
              <w:rPr>
                <w:sz w:val="24"/>
                <w:szCs w:val="24"/>
              </w:rPr>
              <w:t xml:space="preserve">аудитория для групповых и индивидуальных консультаций (аудитории №  </w:t>
            </w:r>
            <w:r w:rsidR="00D37CB2" w:rsidRPr="00D37CB2">
              <w:rPr>
                <w:sz w:val="24"/>
                <w:szCs w:val="24"/>
              </w:rPr>
              <w:t>421, 417; 422</w:t>
            </w:r>
            <w:r w:rsidRPr="00D37CB2">
              <w:rPr>
                <w:sz w:val="24"/>
                <w:szCs w:val="24"/>
              </w:rPr>
              <w:t>)</w:t>
            </w:r>
          </w:p>
        </w:tc>
        <w:tc>
          <w:tcPr>
            <w:tcW w:w="5660" w:type="dxa"/>
            <w:shd w:val="clear" w:color="auto" w:fill="auto"/>
          </w:tcPr>
          <w:p w14:paraId="700DFE30" w14:textId="77777777" w:rsidR="00675B37" w:rsidRPr="00675B37" w:rsidRDefault="00675B37" w:rsidP="00675B37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>мультимедийное оборудование, экран.</w:t>
            </w:r>
          </w:p>
          <w:p w14:paraId="63DD6F52" w14:textId="77777777" w:rsidR="00675B37" w:rsidRPr="00675B37" w:rsidRDefault="00675B37" w:rsidP="00675B37">
            <w:pPr>
              <w:ind w:left="-52"/>
              <w:jc w:val="both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 xml:space="preserve">учебная и методическая литература, </w:t>
            </w:r>
          </w:p>
          <w:p w14:paraId="41048E9B" w14:textId="77777777" w:rsidR="00675B37" w:rsidRPr="00675B37" w:rsidRDefault="00675B37" w:rsidP="00675B37">
            <w:pPr>
              <w:ind w:left="-52"/>
              <w:jc w:val="both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>демонстрационные учебно-наглядные пособия</w:t>
            </w:r>
          </w:p>
        </w:tc>
      </w:tr>
      <w:tr w:rsidR="00675B37" w:rsidRPr="00675B37" w14:paraId="06612539" w14:textId="77777777" w:rsidTr="00675B37">
        <w:tc>
          <w:tcPr>
            <w:tcW w:w="3627" w:type="dxa"/>
            <w:shd w:val="clear" w:color="auto" w:fill="auto"/>
          </w:tcPr>
          <w:p w14:paraId="2D0DEB4C" w14:textId="316431D5" w:rsidR="00675B37" w:rsidRPr="00D37CB2" w:rsidRDefault="00675B37" w:rsidP="00675B37">
            <w:pPr>
              <w:ind w:hanging="26"/>
              <w:rPr>
                <w:sz w:val="24"/>
                <w:szCs w:val="24"/>
              </w:rPr>
            </w:pPr>
            <w:r w:rsidRPr="00D37CB2">
              <w:rPr>
                <w:sz w:val="24"/>
                <w:szCs w:val="24"/>
              </w:rPr>
              <w:t xml:space="preserve">помещение для самостоятельной работы (аудитории  № </w:t>
            </w:r>
            <w:r w:rsidR="00D37CB2" w:rsidRPr="00D37CB2">
              <w:rPr>
                <w:sz w:val="24"/>
                <w:szCs w:val="24"/>
              </w:rPr>
              <w:t>421, 417; 422</w:t>
            </w:r>
            <w:r w:rsidRPr="00D37CB2">
              <w:rPr>
                <w:sz w:val="24"/>
                <w:szCs w:val="24"/>
              </w:rPr>
              <w:t>)</w:t>
            </w:r>
          </w:p>
        </w:tc>
        <w:tc>
          <w:tcPr>
            <w:tcW w:w="5660" w:type="dxa"/>
            <w:shd w:val="clear" w:color="auto" w:fill="auto"/>
          </w:tcPr>
          <w:p w14:paraId="0A0895A2" w14:textId="77777777" w:rsidR="00675B37" w:rsidRPr="00675B37" w:rsidRDefault="00675B37" w:rsidP="00675B37">
            <w:pPr>
              <w:ind w:left="-52"/>
              <w:jc w:val="both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  <w:tr w:rsidR="00675B37" w:rsidRPr="00675B37" w14:paraId="17B1EB0A" w14:textId="77777777" w:rsidTr="00675B37">
        <w:trPr>
          <w:trHeight w:val="2753"/>
        </w:trPr>
        <w:tc>
          <w:tcPr>
            <w:tcW w:w="3627" w:type="dxa"/>
            <w:shd w:val="clear" w:color="auto" w:fill="auto"/>
          </w:tcPr>
          <w:p w14:paraId="57DDA61E" w14:textId="77777777" w:rsidR="00675B37" w:rsidRPr="00D37CB2" w:rsidRDefault="00675B37" w:rsidP="00675B37">
            <w:pPr>
              <w:ind w:left="26" w:hanging="26"/>
              <w:rPr>
                <w:sz w:val="24"/>
                <w:szCs w:val="24"/>
              </w:rPr>
            </w:pPr>
            <w:r w:rsidRPr="00D37CB2">
              <w:rPr>
                <w:sz w:val="24"/>
                <w:szCs w:val="24"/>
              </w:rPr>
              <w:lastRenderedPageBreak/>
              <w:t xml:space="preserve">помещение для хранения </w:t>
            </w:r>
            <w:proofErr w:type="spellStart"/>
            <w:r w:rsidRPr="00D37CB2">
              <w:rPr>
                <w:sz w:val="24"/>
                <w:szCs w:val="24"/>
              </w:rPr>
              <w:t>приофилактичес</w:t>
            </w:r>
            <w:proofErr w:type="spellEnd"/>
          </w:p>
          <w:p w14:paraId="6D3A9F64" w14:textId="0EA82C0B" w:rsidR="00675B37" w:rsidRPr="00800F96" w:rsidRDefault="00675B37" w:rsidP="00675B37">
            <w:pPr>
              <w:ind w:left="26" w:hanging="26"/>
              <w:rPr>
                <w:color w:val="FF0000"/>
                <w:sz w:val="24"/>
                <w:szCs w:val="24"/>
              </w:rPr>
            </w:pPr>
            <w:r w:rsidRPr="00D37CB2">
              <w:rPr>
                <w:sz w:val="24"/>
                <w:szCs w:val="24"/>
              </w:rPr>
              <w:t xml:space="preserve">кого обслуживания учебного оборудования (аудитория № </w:t>
            </w:r>
            <w:r w:rsidR="00D37CB2" w:rsidRPr="00D37CB2">
              <w:rPr>
                <w:sz w:val="24"/>
                <w:szCs w:val="24"/>
              </w:rPr>
              <w:t>4</w:t>
            </w:r>
            <w:r w:rsidRPr="00D37CB2">
              <w:rPr>
                <w:sz w:val="24"/>
                <w:szCs w:val="24"/>
              </w:rPr>
              <w:t>2</w:t>
            </w:r>
            <w:r w:rsidR="00D37CB2" w:rsidRPr="00D37CB2">
              <w:rPr>
                <w:sz w:val="24"/>
                <w:szCs w:val="24"/>
              </w:rPr>
              <w:t>4</w:t>
            </w:r>
            <w:r w:rsidRPr="00D37CB2">
              <w:rPr>
                <w:sz w:val="24"/>
                <w:szCs w:val="24"/>
              </w:rPr>
              <w:t>)</w:t>
            </w:r>
          </w:p>
        </w:tc>
        <w:tc>
          <w:tcPr>
            <w:tcW w:w="5660" w:type="dxa"/>
            <w:shd w:val="clear" w:color="auto" w:fill="auto"/>
          </w:tcPr>
          <w:p w14:paraId="7D01BF01" w14:textId="77777777" w:rsidR="00675B37" w:rsidRPr="00675B37" w:rsidRDefault="00675B37" w:rsidP="00675B37">
            <w:pPr>
              <w:autoSpaceDE w:val="0"/>
              <w:autoSpaceDN w:val="0"/>
              <w:adjustRightInd w:val="0"/>
              <w:rPr>
                <w:bCs/>
                <w:color w:val="2C2D2D"/>
                <w:sz w:val="24"/>
                <w:szCs w:val="24"/>
              </w:rPr>
            </w:pPr>
            <w:r w:rsidRPr="00675B37">
              <w:rPr>
                <w:bCs/>
                <w:color w:val="2C2D2D"/>
                <w:sz w:val="24"/>
                <w:szCs w:val="24"/>
              </w:rPr>
              <w:t xml:space="preserve">- противогаз гражданский фильтрующий </w:t>
            </w:r>
          </w:p>
          <w:p w14:paraId="470976FC" w14:textId="77777777" w:rsidR="00675B37" w:rsidRPr="00675B37" w:rsidRDefault="00675B37" w:rsidP="0067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5B37">
              <w:rPr>
                <w:bCs/>
                <w:color w:val="2C2D2D"/>
                <w:sz w:val="24"/>
                <w:szCs w:val="24"/>
              </w:rPr>
              <w:t>ГП-7Б</w:t>
            </w:r>
            <w:r w:rsidRPr="00675B37">
              <w:rPr>
                <w:b/>
                <w:bCs/>
                <w:color w:val="2C2D2D"/>
                <w:sz w:val="24"/>
                <w:szCs w:val="24"/>
              </w:rPr>
              <w:t xml:space="preserve">  </w:t>
            </w:r>
          </w:p>
          <w:p w14:paraId="5126717F" w14:textId="77777777" w:rsidR="00675B37" w:rsidRPr="00675B37" w:rsidRDefault="00675B37" w:rsidP="0067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 xml:space="preserve"> - комплект индивидуальный медицинский гражданской защиты - КИМГЗ</w:t>
            </w:r>
          </w:p>
          <w:p w14:paraId="4ADCE7B5" w14:textId="77777777" w:rsidR="00675B37" w:rsidRPr="00675B37" w:rsidRDefault="00675B37" w:rsidP="0067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5B37">
              <w:rPr>
                <w:sz w:val="24"/>
                <w:szCs w:val="24"/>
              </w:rPr>
              <w:t>- дозиметры</w:t>
            </w:r>
          </w:p>
        </w:tc>
      </w:tr>
    </w:tbl>
    <w:p w14:paraId="1F92A1C5" w14:textId="77777777" w:rsidR="00675B37" w:rsidRPr="008230F2" w:rsidRDefault="00675B37" w:rsidP="00675B37">
      <w:pPr>
        <w:pStyle w:val="21"/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230F2">
        <w:rPr>
          <w:rFonts w:ascii="Times New Roman" w:hAnsi="Times New Roman"/>
          <w:bCs/>
          <w:sz w:val="24"/>
          <w:szCs w:val="24"/>
        </w:rPr>
        <w:t xml:space="preserve">Практические занятия семинарского типа по дисциплине «Прикладная физическая культура» проводятся в учебных аудиториях, оснащённых современным мультимедийным оборудованием.  </w:t>
      </w:r>
    </w:p>
    <w:p w14:paraId="5754D2D0" w14:textId="77777777" w:rsidR="00675B37" w:rsidRPr="008230F2" w:rsidRDefault="00675B37" w:rsidP="00675B37">
      <w:pPr>
        <w:pStyle w:val="21"/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230F2">
        <w:rPr>
          <w:rFonts w:ascii="Times New Roman" w:hAnsi="Times New Roman"/>
          <w:bCs/>
          <w:sz w:val="24"/>
          <w:szCs w:val="24"/>
        </w:rPr>
        <w:t>Практические занятия проводятся:</w:t>
      </w:r>
    </w:p>
    <w:p w14:paraId="6C286401" w14:textId="77777777" w:rsidR="00675B37" w:rsidRPr="000E0EF3" w:rsidRDefault="00675B37" w:rsidP="00675B37">
      <w:pPr>
        <w:pStyle w:val="2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9F9F9"/>
        </w:rPr>
      </w:pPr>
      <w:r w:rsidRPr="000E0EF3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>Стадион (футбольное поле, беговые дорожки, секторы для прыжков в длину, для метаний, стационарный гимнастический городок)</w:t>
      </w:r>
    </w:p>
    <w:p w14:paraId="64917086" w14:textId="77777777" w:rsidR="00675B37" w:rsidRPr="000E0EF3" w:rsidRDefault="00675B37" w:rsidP="00675B37">
      <w:pPr>
        <w:pStyle w:val="2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9F9F9"/>
        </w:rPr>
      </w:pPr>
      <w:r w:rsidRPr="000E0EF3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>Мини-футбольное поле с искусственным покрытием</w:t>
      </w:r>
    </w:p>
    <w:p w14:paraId="3A96AFC1" w14:textId="77777777" w:rsidR="00675B37" w:rsidRPr="000E0EF3" w:rsidRDefault="00675B37" w:rsidP="00675B37">
      <w:pPr>
        <w:pStyle w:val="2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9F9F9"/>
        </w:rPr>
      </w:pPr>
      <w:r w:rsidRPr="000E0EF3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>Зал тяжелой атлетики (в здании учебный и спортивный корпус)</w:t>
      </w:r>
    </w:p>
    <w:p w14:paraId="41E1483E" w14:textId="77777777" w:rsidR="00675B37" w:rsidRPr="000E0EF3" w:rsidRDefault="00675B37" w:rsidP="00675B37">
      <w:pPr>
        <w:pStyle w:val="2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0EF3">
        <w:rPr>
          <w:rFonts w:ascii="Times New Roman" w:hAnsi="Times New Roman"/>
          <w:color w:val="000000"/>
          <w:sz w:val="24"/>
          <w:szCs w:val="24"/>
        </w:rPr>
        <w:t>Баскетбольный зал (в здании учебный и спортивный корпус)</w:t>
      </w:r>
    </w:p>
    <w:p w14:paraId="7A9D5726" w14:textId="77777777" w:rsidR="00675B37" w:rsidRPr="000E0EF3" w:rsidRDefault="00675B37" w:rsidP="00675B37">
      <w:pPr>
        <w:pStyle w:val="2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9F9F9"/>
        </w:rPr>
      </w:pPr>
      <w:r w:rsidRPr="000E0EF3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>Большой универсальный зал (в здании учебный и спортивный корпус)</w:t>
      </w:r>
    </w:p>
    <w:p w14:paraId="01254AD7" w14:textId="77777777" w:rsidR="00675B37" w:rsidRPr="000E0EF3" w:rsidRDefault="00675B37" w:rsidP="00675B37">
      <w:pPr>
        <w:pStyle w:val="2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0EF3">
        <w:rPr>
          <w:rFonts w:ascii="Times New Roman" w:hAnsi="Times New Roman"/>
          <w:color w:val="000000"/>
          <w:sz w:val="24"/>
          <w:szCs w:val="24"/>
        </w:rPr>
        <w:t>Тренажерный зал кафедры теории методики спортивных игр (в здании учебный и спортивный корпус)</w:t>
      </w:r>
    </w:p>
    <w:p w14:paraId="0EB4BB4D" w14:textId="77777777" w:rsidR="00675B37" w:rsidRPr="000E0EF3" w:rsidRDefault="00675B37" w:rsidP="00675B37">
      <w:pPr>
        <w:pStyle w:val="2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9F9F9"/>
        </w:rPr>
      </w:pPr>
      <w:r w:rsidRPr="000E0EF3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>Тренажерный зал кафедры теории и методики физической культуры и спорта (в здании учебный и спортивный корпус)</w:t>
      </w:r>
    </w:p>
    <w:p w14:paraId="46823E5B" w14:textId="77777777" w:rsidR="00675B37" w:rsidRPr="000E0EF3" w:rsidRDefault="00675B37" w:rsidP="00675B37">
      <w:pPr>
        <w:pStyle w:val="2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0EF3">
        <w:rPr>
          <w:rFonts w:ascii="Times New Roman" w:hAnsi="Times New Roman"/>
          <w:color w:val="000000"/>
          <w:sz w:val="24"/>
          <w:szCs w:val="24"/>
        </w:rPr>
        <w:t>Гимнастический зал (в здании гимнастический корпус)</w:t>
      </w:r>
    </w:p>
    <w:p w14:paraId="0D9F160C" w14:textId="77777777" w:rsidR="00675B37" w:rsidRPr="000E0EF3" w:rsidRDefault="00675B37" w:rsidP="00675B37">
      <w:pPr>
        <w:pStyle w:val="2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9F9F9"/>
        </w:rPr>
      </w:pPr>
      <w:r w:rsidRPr="000E0EF3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>Зал для занятий фехтованием, художественной гимнастикой (в здании гимнастический корпус)</w:t>
      </w:r>
    </w:p>
    <w:p w14:paraId="2B1D7239" w14:textId="77777777" w:rsidR="00675B37" w:rsidRPr="000E0EF3" w:rsidRDefault="00675B37" w:rsidP="00675B37">
      <w:pPr>
        <w:pStyle w:val="2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0EF3">
        <w:rPr>
          <w:rFonts w:ascii="Times New Roman" w:hAnsi="Times New Roman"/>
          <w:color w:val="000000"/>
          <w:sz w:val="24"/>
          <w:szCs w:val="24"/>
        </w:rPr>
        <w:t xml:space="preserve">Легкоатлетический манеж: прямые беговые дорожки, сектор для прыжков в высоту, прыжков в длину (в здании </w:t>
      </w:r>
      <w:proofErr w:type="spellStart"/>
      <w:r w:rsidRPr="000E0EF3">
        <w:rPr>
          <w:rFonts w:ascii="Times New Roman" w:hAnsi="Times New Roman"/>
          <w:color w:val="000000"/>
          <w:sz w:val="24"/>
          <w:szCs w:val="24"/>
        </w:rPr>
        <w:t>спорткорпус</w:t>
      </w:r>
      <w:proofErr w:type="spellEnd"/>
      <w:r w:rsidRPr="000E0EF3">
        <w:rPr>
          <w:rFonts w:ascii="Times New Roman" w:hAnsi="Times New Roman"/>
          <w:color w:val="000000"/>
          <w:sz w:val="24"/>
          <w:szCs w:val="24"/>
        </w:rPr>
        <w:t>)</w:t>
      </w:r>
    </w:p>
    <w:p w14:paraId="23B3C076" w14:textId="77777777" w:rsidR="00675B37" w:rsidRPr="000E0EF3" w:rsidRDefault="00675B37" w:rsidP="00675B37">
      <w:pPr>
        <w:pStyle w:val="2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0EF3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>Тренажерный зал кафедры теории и методики спортивных единоборств и тяжелой атлетики</w:t>
      </w:r>
    </w:p>
    <w:p w14:paraId="41EB3AD8" w14:textId="77777777" w:rsidR="00675B37" w:rsidRPr="008230F2" w:rsidRDefault="00675B37" w:rsidP="00675B37">
      <w:pPr>
        <w:shd w:val="clear" w:color="auto" w:fill="FFFFFF"/>
        <w:tabs>
          <w:tab w:val="left" w:pos="1134"/>
          <w:tab w:val="left" w:pos="1276"/>
          <w:tab w:val="left" w:pos="1418"/>
        </w:tabs>
        <w:jc w:val="both"/>
        <w:rPr>
          <w:i/>
          <w:sz w:val="24"/>
          <w:szCs w:val="24"/>
        </w:rPr>
      </w:pPr>
    </w:p>
    <w:p w14:paraId="783D5159" w14:textId="77777777" w:rsidR="00675B37" w:rsidRPr="00675B37" w:rsidRDefault="00675B37" w:rsidP="00675B37">
      <w:pPr>
        <w:spacing w:line="276" w:lineRule="auto"/>
        <w:rPr>
          <w:i/>
          <w:sz w:val="28"/>
          <w:szCs w:val="28"/>
        </w:rPr>
      </w:pPr>
    </w:p>
    <w:p w14:paraId="6366BE36" w14:textId="77777777" w:rsidR="00675B37" w:rsidRPr="00675B37" w:rsidRDefault="00675B37" w:rsidP="00675B37">
      <w:pPr>
        <w:widowControl w:val="0"/>
        <w:ind w:firstLine="568"/>
        <w:jc w:val="both"/>
        <w:rPr>
          <w:b/>
          <w:sz w:val="24"/>
          <w:szCs w:val="24"/>
        </w:rPr>
      </w:pPr>
      <w:r w:rsidRPr="00675B37">
        <w:rPr>
          <w:b/>
          <w:sz w:val="24"/>
          <w:szCs w:val="24"/>
        </w:rPr>
        <w:t>8.2. Программное обеспечение:</w:t>
      </w:r>
    </w:p>
    <w:p w14:paraId="779C199F" w14:textId="77777777" w:rsidR="00675B37" w:rsidRPr="00675B37" w:rsidRDefault="00675B37" w:rsidP="00675B37">
      <w:pPr>
        <w:widowControl w:val="0"/>
        <w:ind w:firstLine="568"/>
        <w:jc w:val="both"/>
        <w:rPr>
          <w:sz w:val="24"/>
          <w:szCs w:val="24"/>
        </w:rPr>
      </w:pPr>
      <w:r w:rsidRPr="00675B37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675B37">
        <w:rPr>
          <w:sz w:val="24"/>
          <w:szCs w:val="24"/>
        </w:rPr>
        <w:t>Libre</w:t>
      </w:r>
      <w:proofErr w:type="spellEnd"/>
      <w:r w:rsidRPr="00675B37">
        <w:rPr>
          <w:sz w:val="24"/>
          <w:szCs w:val="24"/>
        </w:rPr>
        <w:t xml:space="preserve"> </w:t>
      </w:r>
      <w:proofErr w:type="spellStart"/>
      <w:r w:rsidRPr="00675B37">
        <w:rPr>
          <w:sz w:val="24"/>
          <w:szCs w:val="24"/>
        </w:rPr>
        <w:t>Office</w:t>
      </w:r>
      <w:proofErr w:type="spellEnd"/>
      <w:r w:rsidRPr="00675B37">
        <w:rPr>
          <w:sz w:val="24"/>
          <w:szCs w:val="24"/>
        </w:rPr>
        <w:t xml:space="preserve"> или одна из лицензионных версий </w:t>
      </w:r>
      <w:proofErr w:type="spellStart"/>
      <w:r w:rsidRPr="00675B37">
        <w:rPr>
          <w:sz w:val="24"/>
          <w:szCs w:val="24"/>
        </w:rPr>
        <w:t>Microsoft</w:t>
      </w:r>
      <w:proofErr w:type="spellEnd"/>
      <w:r w:rsidRPr="00675B37">
        <w:rPr>
          <w:sz w:val="24"/>
          <w:szCs w:val="24"/>
        </w:rPr>
        <w:t xml:space="preserve"> </w:t>
      </w:r>
      <w:proofErr w:type="spellStart"/>
      <w:r w:rsidRPr="00675B37">
        <w:rPr>
          <w:sz w:val="24"/>
          <w:szCs w:val="24"/>
        </w:rPr>
        <w:t>Office</w:t>
      </w:r>
      <w:proofErr w:type="spellEnd"/>
      <w:r w:rsidRPr="00675B37">
        <w:rPr>
          <w:sz w:val="24"/>
          <w:szCs w:val="24"/>
        </w:rPr>
        <w:t>.</w:t>
      </w:r>
    </w:p>
    <w:p w14:paraId="3A8FDA34" w14:textId="77777777" w:rsidR="00675B37" w:rsidRPr="00675B37" w:rsidRDefault="00675B37" w:rsidP="00675B37">
      <w:pPr>
        <w:widowControl w:val="0"/>
        <w:ind w:firstLine="568"/>
        <w:jc w:val="both"/>
        <w:rPr>
          <w:sz w:val="24"/>
          <w:szCs w:val="24"/>
        </w:rPr>
      </w:pPr>
    </w:p>
    <w:p w14:paraId="3BB2D708" w14:textId="77777777" w:rsidR="00675B37" w:rsidRPr="00675B37" w:rsidRDefault="00675B37" w:rsidP="00675B37">
      <w:pPr>
        <w:widowControl w:val="0"/>
        <w:ind w:firstLine="568"/>
        <w:jc w:val="both"/>
        <w:rPr>
          <w:b/>
          <w:sz w:val="24"/>
          <w:szCs w:val="24"/>
        </w:rPr>
      </w:pPr>
    </w:p>
    <w:p w14:paraId="56F01516" w14:textId="77777777" w:rsidR="00675B37" w:rsidRPr="00675B37" w:rsidRDefault="00675B37" w:rsidP="00675B37">
      <w:pPr>
        <w:widowControl w:val="0"/>
        <w:ind w:firstLine="568"/>
        <w:jc w:val="both"/>
        <w:rPr>
          <w:spacing w:val="-1"/>
          <w:sz w:val="24"/>
          <w:szCs w:val="24"/>
        </w:rPr>
      </w:pPr>
      <w:r w:rsidRPr="00675B37">
        <w:rPr>
          <w:b/>
          <w:sz w:val="24"/>
          <w:szCs w:val="24"/>
        </w:rPr>
        <w:t>8.3.</w:t>
      </w:r>
      <w:r w:rsidRPr="00675B37">
        <w:rPr>
          <w:b/>
          <w:i/>
          <w:sz w:val="24"/>
          <w:szCs w:val="24"/>
        </w:rPr>
        <w:t xml:space="preserve"> </w:t>
      </w:r>
      <w:r w:rsidRPr="00675B37">
        <w:rPr>
          <w:b/>
          <w:spacing w:val="-1"/>
          <w:sz w:val="24"/>
          <w:szCs w:val="24"/>
        </w:rPr>
        <w:t xml:space="preserve">Изучение дисциплины инвалидами </w:t>
      </w:r>
      <w:r w:rsidRPr="00675B37">
        <w:rPr>
          <w:b/>
          <w:sz w:val="24"/>
          <w:szCs w:val="24"/>
        </w:rPr>
        <w:t xml:space="preserve">и </w:t>
      </w:r>
      <w:r w:rsidRPr="00675B37">
        <w:rPr>
          <w:b/>
          <w:spacing w:val="-1"/>
          <w:sz w:val="24"/>
          <w:szCs w:val="24"/>
        </w:rPr>
        <w:t xml:space="preserve">обучающимися </w:t>
      </w:r>
      <w:r w:rsidRPr="00675B37">
        <w:rPr>
          <w:b/>
          <w:sz w:val="24"/>
          <w:szCs w:val="24"/>
        </w:rPr>
        <w:t xml:space="preserve">с ограниченными </w:t>
      </w:r>
      <w:r w:rsidRPr="00675B37">
        <w:rPr>
          <w:b/>
          <w:spacing w:val="-1"/>
          <w:sz w:val="24"/>
          <w:szCs w:val="24"/>
        </w:rPr>
        <w:t>возможностями здоровья</w:t>
      </w:r>
      <w:r w:rsidRPr="00675B37">
        <w:rPr>
          <w:spacing w:val="-1"/>
          <w:sz w:val="24"/>
          <w:szCs w:val="24"/>
        </w:rPr>
        <w:t xml:space="preserve"> осуществляется </w:t>
      </w:r>
      <w:r w:rsidRPr="00675B37">
        <w:rPr>
          <w:sz w:val="24"/>
          <w:szCs w:val="24"/>
        </w:rPr>
        <w:t xml:space="preserve">с </w:t>
      </w:r>
      <w:r w:rsidRPr="00675B37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675B37">
        <w:rPr>
          <w:sz w:val="24"/>
          <w:szCs w:val="24"/>
        </w:rPr>
        <w:t xml:space="preserve"> и </w:t>
      </w:r>
      <w:r w:rsidRPr="00675B37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675B37">
        <w:rPr>
          <w:spacing w:val="-2"/>
          <w:sz w:val="24"/>
          <w:szCs w:val="24"/>
        </w:rPr>
        <w:t xml:space="preserve">доступ </w:t>
      </w:r>
      <w:r w:rsidRPr="00675B37">
        <w:rPr>
          <w:sz w:val="24"/>
          <w:szCs w:val="24"/>
        </w:rPr>
        <w:t xml:space="preserve">в </w:t>
      </w:r>
      <w:r w:rsidRPr="00675B37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675B37">
        <w:rPr>
          <w:sz w:val="24"/>
          <w:szCs w:val="24"/>
        </w:rPr>
        <w:t xml:space="preserve">на 1 этаже главного здания. </w:t>
      </w:r>
      <w:r w:rsidRPr="00675B37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5365DC43" w14:textId="77777777" w:rsidR="00675B37" w:rsidRPr="00675B37" w:rsidRDefault="00675B37" w:rsidP="00675B37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675B37">
        <w:rPr>
          <w:i/>
          <w:iCs/>
          <w:sz w:val="24"/>
          <w:szCs w:val="24"/>
        </w:rPr>
        <w:t xml:space="preserve">8.3.1. для </w:t>
      </w:r>
      <w:r w:rsidRPr="00675B37">
        <w:rPr>
          <w:i/>
          <w:iCs/>
          <w:spacing w:val="-1"/>
          <w:sz w:val="24"/>
          <w:szCs w:val="24"/>
        </w:rPr>
        <w:t xml:space="preserve">инвалидов </w:t>
      </w:r>
      <w:r w:rsidRPr="00675B37">
        <w:rPr>
          <w:i/>
          <w:iCs/>
          <w:sz w:val="24"/>
          <w:szCs w:val="24"/>
        </w:rPr>
        <w:t>и лиц с</w:t>
      </w:r>
      <w:r w:rsidRPr="00675B37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675B37">
        <w:rPr>
          <w:i/>
          <w:iCs/>
          <w:sz w:val="24"/>
          <w:szCs w:val="24"/>
        </w:rPr>
        <w:t xml:space="preserve"> здоровья по зрению:</w:t>
      </w:r>
    </w:p>
    <w:p w14:paraId="05BFC611" w14:textId="77777777" w:rsidR="00675B37" w:rsidRPr="00675B37" w:rsidRDefault="00675B37" w:rsidP="00675B37">
      <w:pPr>
        <w:ind w:firstLine="709"/>
        <w:jc w:val="both"/>
        <w:rPr>
          <w:spacing w:val="-1"/>
          <w:sz w:val="24"/>
          <w:szCs w:val="24"/>
        </w:rPr>
      </w:pPr>
      <w:r w:rsidRPr="00675B37">
        <w:rPr>
          <w:i/>
          <w:iCs/>
          <w:sz w:val="24"/>
          <w:szCs w:val="24"/>
        </w:rPr>
        <w:t xml:space="preserve">- </w:t>
      </w:r>
      <w:r w:rsidRPr="00675B37">
        <w:rPr>
          <w:iCs/>
          <w:sz w:val="24"/>
          <w:szCs w:val="24"/>
        </w:rPr>
        <w:t>о</w:t>
      </w:r>
      <w:r w:rsidRPr="00675B37">
        <w:rPr>
          <w:spacing w:val="-1"/>
          <w:sz w:val="24"/>
          <w:szCs w:val="24"/>
        </w:rPr>
        <w:t xml:space="preserve">беспечен доступ </w:t>
      </w:r>
      <w:r w:rsidRPr="00675B37">
        <w:rPr>
          <w:sz w:val="24"/>
          <w:szCs w:val="24"/>
        </w:rPr>
        <w:t xml:space="preserve">обучающихся, </w:t>
      </w:r>
      <w:r w:rsidRPr="00675B37">
        <w:rPr>
          <w:spacing w:val="-1"/>
          <w:sz w:val="24"/>
          <w:szCs w:val="24"/>
        </w:rPr>
        <w:t xml:space="preserve">являющихся слепыми или слабовидящими </w:t>
      </w:r>
      <w:r w:rsidRPr="00675B37">
        <w:rPr>
          <w:sz w:val="24"/>
          <w:szCs w:val="24"/>
        </w:rPr>
        <w:t xml:space="preserve">к </w:t>
      </w:r>
      <w:r w:rsidRPr="00675B37">
        <w:rPr>
          <w:spacing w:val="-1"/>
          <w:sz w:val="24"/>
          <w:szCs w:val="24"/>
        </w:rPr>
        <w:t>зданиям Академии;</w:t>
      </w:r>
    </w:p>
    <w:p w14:paraId="291E37D8" w14:textId="77777777" w:rsidR="00675B37" w:rsidRPr="00675B37" w:rsidRDefault="00675B37" w:rsidP="00675B37">
      <w:pPr>
        <w:ind w:firstLine="709"/>
        <w:jc w:val="both"/>
        <w:rPr>
          <w:sz w:val="24"/>
          <w:szCs w:val="24"/>
        </w:rPr>
      </w:pPr>
      <w:r w:rsidRPr="00675B37">
        <w:rPr>
          <w:spacing w:val="-1"/>
          <w:sz w:val="24"/>
          <w:szCs w:val="24"/>
        </w:rPr>
        <w:t xml:space="preserve">- </w:t>
      </w:r>
      <w:r w:rsidRPr="00675B37">
        <w:rPr>
          <w:iCs/>
          <w:sz w:val="24"/>
          <w:szCs w:val="24"/>
        </w:rPr>
        <w:t>э</w:t>
      </w:r>
      <w:r w:rsidRPr="00675B37">
        <w:rPr>
          <w:sz w:val="24"/>
          <w:szCs w:val="24"/>
        </w:rPr>
        <w:t xml:space="preserve">лектронный видео увеличитель "ONYX </w:t>
      </w:r>
      <w:proofErr w:type="spellStart"/>
      <w:r w:rsidRPr="00675B37">
        <w:rPr>
          <w:sz w:val="24"/>
          <w:szCs w:val="24"/>
        </w:rPr>
        <w:t>Deskset</w:t>
      </w:r>
      <w:proofErr w:type="spellEnd"/>
      <w:r w:rsidRPr="00675B37">
        <w:rPr>
          <w:sz w:val="24"/>
          <w:szCs w:val="24"/>
        </w:rPr>
        <w:t xml:space="preserve"> HD 22 (в полной комплектации);</w:t>
      </w:r>
    </w:p>
    <w:p w14:paraId="07511FC1" w14:textId="77777777" w:rsidR="00675B37" w:rsidRPr="00675B37" w:rsidRDefault="00675B37" w:rsidP="00675B37">
      <w:pPr>
        <w:ind w:firstLine="709"/>
        <w:jc w:val="both"/>
        <w:rPr>
          <w:sz w:val="24"/>
          <w:szCs w:val="24"/>
        </w:rPr>
      </w:pPr>
      <w:r w:rsidRPr="00675B37">
        <w:rPr>
          <w:b/>
          <w:sz w:val="24"/>
          <w:szCs w:val="24"/>
        </w:rPr>
        <w:t xml:space="preserve">- </w:t>
      </w:r>
      <w:r w:rsidRPr="00675B37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675B37">
        <w:rPr>
          <w:sz w:val="24"/>
          <w:szCs w:val="24"/>
        </w:rPr>
        <w:t xml:space="preserve"> </w:t>
      </w:r>
    </w:p>
    <w:p w14:paraId="4E3BF120" w14:textId="77777777" w:rsidR="00675B37" w:rsidRPr="00675B37" w:rsidRDefault="00675B37" w:rsidP="00675B37">
      <w:pPr>
        <w:ind w:firstLine="709"/>
        <w:jc w:val="both"/>
        <w:rPr>
          <w:sz w:val="24"/>
          <w:szCs w:val="24"/>
          <w:shd w:val="clear" w:color="auto" w:fill="FFFFFF"/>
        </w:rPr>
      </w:pPr>
      <w:r w:rsidRPr="00675B37">
        <w:rPr>
          <w:b/>
          <w:sz w:val="24"/>
          <w:szCs w:val="24"/>
        </w:rPr>
        <w:lastRenderedPageBreak/>
        <w:t>-</w:t>
      </w:r>
      <w:r w:rsidRPr="00675B37">
        <w:rPr>
          <w:sz w:val="24"/>
          <w:szCs w:val="24"/>
        </w:rPr>
        <w:t xml:space="preserve"> принтер Брайля; </w:t>
      </w:r>
    </w:p>
    <w:p w14:paraId="6C9E3370" w14:textId="77777777" w:rsidR="00675B37" w:rsidRPr="00675B37" w:rsidRDefault="00675B37" w:rsidP="00675B37">
      <w:pPr>
        <w:ind w:firstLine="709"/>
        <w:jc w:val="both"/>
        <w:rPr>
          <w:sz w:val="24"/>
          <w:szCs w:val="24"/>
          <w:shd w:val="clear" w:color="auto" w:fill="FEFEFE"/>
        </w:rPr>
      </w:pPr>
      <w:r w:rsidRPr="00675B37">
        <w:rPr>
          <w:b/>
          <w:sz w:val="24"/>
          <w:szCs w:val="24"/>
          <w:shd w:val="clear" w:color="auto" w:fill="FFFFFF"/>
        </w:rPr>
        <w:t xml:space="preserve">- </w:t>
      </w:r>
      <w:r w:rsidRPr="00675B37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675B37">
        <w:rPr>
          <w:b/>
          <w:sz w:val="24"/>
          <w:szCs w:val="24"/>
          <w:shd w:val="clear" w:color="auto" w:fill="FFFFFF"/>
        </w:rPr>
        <w:t xml:space="preserve"> </w:t>
      </w:r>
    </w:p>
    <w:p w14:paraId="0C282F39" w14:textId="77777777" w:rsidR="00675B37" w:rsidRPr="00675B37" w:rsidRDefault="00675B37" w:rsidP="00675B37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675B37">
        <w:rPr>
          <w:i/>
          <w:iCs/>
          <w:sz w:val="24"/>
          <w:szCs w:val="24"/>
        </w:rPr>
        <w:t xml:space="preserve">8.3.2. для </w:t>
      </w:r>
      <w:r w:rsidRPr="00675B37">
        <w:rPr>
          <w:i/>
          <w:iCs/>
          <w:spacing w:val="-1"/>
          <w:sz w:val="24"/>
          <w:szCs w:val="24"/>
        </w:rPr>
        <w:t xml:space="preserve">инвалидов </w:t>
      </w:r>
      <w:r w:rsidRPr="00675B37">
        <w:rPr>
          <w:i/>
          <w:iCs/>
          <w:sz w:val="24"/>
          <w:szCs w:val="24"/>
        </w:rPr>
        <w:t>и лиц с</w:t>
      </w:r>
      <w:r w:rsidRPr="00675B37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675B37">
        <w:rPr>
          <w:i/>
          <w:iCs/>
          <w:sz w:val="24"/>
          <w:szCs w:val="24"/>
        </w:rPr>
        <w:t xml:space="preserve"> здоровья по слуху:</w:t>
      </w:r>
    </w:p>
    <w:p w14:paraId="7CA867F5" w14:textId="77777777" w:rsidR="00675B37" w:rsidRPr="00675B37" w:rsidRDefault="00675B37" w:rsidP="00675B37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675B37">
        <w:rPr>
          <w:i/>
          <w:iCs/>
          <w:sz w:val="24"/>
          <w:szCs w:val="24"/>
        </w:rPr>
        <w:t xml:space="preserve">- </w:t>
      </w:r>
      <w:r w:rsidRPr="00675B37">
        <w:rPr>
          <w:sz w:val="24"/>
          <w:szCs w:val="24"/>
        </w:rPr>
        <w:t>акустическая система</w:t>
      </w:r>
      <w:r w:rsidRPr="00675B3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75B37">
        <w:rPr>
          <w:sz w:val="24"/>
          <w:szCs w:val="24"/>
          <w:shd w:val="clear" w:color="auto" w:fill="FFFFFF"/>
        </w:rPr>
        <w:t>Front</w:t>
      </w:r>
      <w:proofErr w:type="spellEnd"/>
      <w:r w:rsidRPr="00675B3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75B37">
        <w:rPr>
          <w:sz w:val="24"/>
          <w:szCs w:val="24"/>
          <w:shd w:val="clear" w:color="auto" w:fill="FFFFFF"/>
        </w:rPr>
        <w:t>Row</w:t>
      </w:r>
      <w:proofErr w:type="spellEnd"/>
      <w:r w:rsidRPr="00675B3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75B37">
        <w:rPr>
          <w:sz w:val="24"/>
          <w:szCs w:val="24"/>
          <w:shd w:val="clear" w:color="auto" w:fill="FFFFFF"/>
        </w:rPr>
        <w:t>to</w:t>
      </w:r>
      <w:proofErr w:type="spellEnd"/>
      <w:r w:rsidRPr="00675B3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75B37">
        <w:rPr>
          <w:sz w:val="24"/>
          <w:szCs w:val="24"/>
          <w:shd w:val="clear" w:color="auto" w:fill="FFFFFF"/>
        </w:rPr>
        <w:t>Go</w:t>
      </w:r>
      <w:proofErr w:type="spellEnd"/>
      <w:r w:rsidRPr="00675B37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63A9226E" w14:textId="77777777" w:rsidR="00675B37" w:rsidRPr="00675B37" w:rsidRDefault="00675B37" w:rsidP="00675B37">
      <w:pPr>
        <w:kinsoku w:val="0"/>
        <w:overflowPunct w:val="0"/>
        <w:ind w:firstLine="709"/>
        <w:jc w:val="both"/>
        <w:rPr>
          <w:sz w:val="24"/>
          <w:szCs w:val="24"/>
          <w:shd w:val="clear" w:color="auto" w:fill="FFFFFF"/>
        </w:rPr>
      </w:pPr>
      <w:r w:rsidRPr="00675B37">
        <w:rPr>
          <w:i/>
          <w:iCs/>
          <w:sz w:val="24"/>
          <w:szCs w:val="24"/>
        </w:rPr>
        <w:t xml:space="preserve">- </w:t>
      </w:r>
      <w:r w:rsidRPr="00675B37">
        <w:rPr>
          <w:sz w:val="24"/>
          <w:szCs w:val="24"/>
          <w:shd w:val="clear" w:color="auto" w:fill="FFFFFF"/>
        </w:rPr>
        <w:t xml:space="preserve">«ElBrailleW14J G2; </w:t>
      </w:r>
    </w:p>
    <w:p w14:paraId="6A9ABCAF" w14:textId="77777777" w:rsidR="00675B37" w:rsidRPr="00675B37" w:rsidRDefault="00675B37" w:rsidP="00675B37">
      <w:pPr>
        <w:kinsoku w:val="0"/>
        <w:overflowPunct w:val="0"/>
        <w:ind w:firstLine="709"/>
        <w:jc w:val="both"/>
        <w:rPr>
          <w:sz w:val="24"/>
          <w:szCs w:val="24"/>
          <w:shd w:val="clear" w:color="auto" w:fill="FFFFFF"/>
        </w:rPr>
      </w:pPr>
      <w:r w:rsidRPr="00675B37">
        <w:rPr>
          <w:b/>
          <w:sz w:val="24"/>
          <w:szCs w:val="24"/>
          <w:shd w:val="clear" w:color="auto" w:fill="FFFFFF"/>
        </w:rPr>
        <w:t>-</w:t>
      </w:r>
      <w:r w:rsidRPr="00675B37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4D4586E6" w14:textId="77777777" w:rsidR="00675B37" w:rsidRPr="00675B37" w:rsidRDefault="00675B37" w:rsidP="00675B37">
      <w:pPr>
        <w:kinsoku w:val="0"/>
        <w:overflowPunct w:val="0"/>
        <w:ind w:firstLine="709"/>
        <w:jc w:val="both"/>
        <w:rPr>
          <w:sz w:val="24"/>
          <w:szCs w:val="24"/>
          <w:shd w:val="clear" w:color="auto" w:fill="FFFFFF"/>
        </w:rPr>
      </w:pPr>
      <w:r w:rsidRPr="00675B37">
        <w:rPr>
          <w:sz w:val="24"/>
          <w:szCs w:val="24"/>
          <w:shd w:val="clear" w:color="auto" w:fill="FFFFFF"/>
        </w:rPr>
        <w:t>- FM-передатчик AMIGO T31;</w:t>
      </w:r>
    </w:p>
    <w:p w14:paraId="7F551305" w14:textId="77777777" w:rsidR="00675B37" w:rsidRPr="00675B37" w:rsidRDefault="00675B37" w:rsidP="00675B37">
      <w:pPr>
        <w:kinsoku w:val="0"/>
        <w:overflowPunct w:val="0"/>
        <w:ind w:firstLine="709"/>
        <w:jc w:val="both"/>
        <w:rPr>
          <w:sz w:val="24"/>
          <w:szCs w:val="24"/>
          <w:shd w:val="clear" w:color="auto" w:fill="FFFFFF"/>
        </w:rPr>
      </w:pPr>
      <w:r w:rsidRPr="00675B37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675B37">
        <w:rPr>
          <w:sz w:val="24"/>
          <w:szCs w:val="24"/>
          <w:shd w:val="clear" w:color="auto" w:fill="FFFFFF"/>
        </w:rPr>
        <w:t>радиокласс</w:t>
      </w:r>
      <w:proofErr w:type="spellEnd"/>
      <w:r w:rsidRPr="00675B37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7DC7B57A" w14:textId="77777777" w:rsidR="00675B37" w:rsidRPr="00675B37" w:rsidRDefault="00675B37" w:rsidP="00675B37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675B37">
        <w:rPr>
          <w:i/>
          <w:iCs/>
          <w:sz w:val="24"/>
          <w:szCs w:val="24"/>
        </w:rPr>
        <w:t xml:space="preserve">8.3.3. для </w:t>
      </w:r>
      <w:r w:rsidRPr="00675B37">
        <w:rPr>
          <w:i/>
          <w:iCs/>
          <w:spacing w:val="-1"/>
          <w:sz w:val="24"/>
          <w:szCs w:val="24"/>
        </w:rPr>
        <w:t xml:space="preserve">инвалидов </w:t>
      </w:r>
      <w:r w:rsidRPr="00675B37">
        <w:rPr>
          <w:i/>
          <w:iCs/>
          <w:sz w:val="24"/>
          <w:szCs w:val="24"/>
        </w:rPr>
        <w:t xml:space="preserve">и лиц с </w:t>
      </w:r>
      <w:r w:rsidRPr="00675B37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675B37">
        <w:rPr>
          <w:i/>
          <w:iCs/>
          <w:sz w:val="24"/>
          <w:szCs w:val="24"/>
        </w:rPr>
        <w:t>аппарата:</w:t>
      </w:r>
    </w:p>
    <w:p w14:paraId="718A0387" w14:textId="77777777" w:rsidR="00675B37" w:rsidRPr="00675B37" w:rsidRDefault="00675B37" w:rsidP="00675B37">
      <w:pPr>
        <w:kinsoku w:val="0"/>
        <w:overflowPunct w:val="0"/>
        <w:ind w:firstLine="709"/>
        <w:jc w:val="both"/>
        <w:rPr>
          <w:sz w:val="24"/>
          <w:szCs w:val="24"/>
          <w:shd w:val="clear" w:color="auto" w:fill="FFFFFF"/>
        </w:rPr>
      </w:pPr>
      <w:r w:rsidRPr="00675B37">
        <w:rPr>
          <w:i/>
          <w:iCs/>
          <w:sz w:val="24"/>
          <w:szCs w:val="24"/>
        </w:rPr>
        <w:t xml:space="preserve">- </w:t>
      </w:r>
      <w:r w:rsidRPr="00675B37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56B635C5" w14:textId="77777777" w:rsidR="00675B37" w:rsidRPr="00675B37" w:rsidRDefault="00675B37" w:rsidP="00675B37">
      <w:pPr>
        <w:spacing w:after="200" w:line="276" w:lineRule="auto"/>
        <w:rPr>
          <w:i/>
          <w:sz w:val="28"/>
          <w:szCs w:val="28"/>
        </w:rPr>
      </w:pPr>
      <w:r w:rsidRPr="00675B37">
        <w:rPr>
          <w:i/>
          <w:sz w:val="28"/>
          <w:szCs w:val="28"/>
        </w:rPr>
        <w:br w:type="page"/>
      </w:r>
    </w:p>
    <w:p w14:paraId="2739BDC7" w14:textId="77777777" w:rsidR="006B7B95" w:rsidRPr="007F7638" w:rsidRDefault="006B7B95" w:rsidP="00CE66F7">
      <w:p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</w:rPr>
      </w:pPr>
    </w:p>
    <w:p w14:paraId="6D3254C1" w14:textId="77777777" w:rsidR="001D3EDF" w:rsidRPr="007F7638" w:rsidRDefault="001D3EDF" w:rsidP="001D3EDF">
      <w:pPr>
        <w:jc w:val="right"/>
        <w:rPr>
          <w:i/>
        </w:rPr>
      </w:pPr>
      <w:r w:rsidRPr="007F7638">
        <w:rPr>
          <w:i/>
        </w:rPr>
        <w:t xml:space="preserve">Приложение </w:t>
      </w:r>
      <w:r w:rsidR="00543499" w:rsidRPr="007F7638">
        <w:rPr>
          <w:i/>
        </w:rPr>
        <w:t>к рабочей программы дисциплины</w:t>
      </w:r>
    </w:p>
    <w:p w14:paraId="3EEA6BAC" w14:textId="77777777" w:rsidR="00270F7E" w:rsidRDefault="00543499" w:rsidP="001D3EDF">
      <w:pPr>
        <w:jc w:val="right"/>
        <w:rPr>
          <w:i/>
        </w:rPr>
      </w:pPr>
      <w:r w:rsidRPr="007F7638">
        <w:rPr>
          <w:i/>
        </w:rPr>
        <w:t>«</w:t>
      </w:r>
      <w:r w:rsidR="00D7742D" w:rsidRPr="007F7638">
        <w:rPr>
          <w:i/>
        </w:rPr>
        <w:t>Э</w:t>
      </w:r>
      <w:r w:rsidR="003E00CB" w:rsidRPr="007F7638">
        <w:rPr>
          <w:i/>
        </w:rPr>
        <w:t>лективные курсы по физической культуре и спорту</w:t>
      </w:r>
      <w:r w:rsidR="00270F7E">
        <w:rPr>
          <w:i/>
        </w:rPr>
        <w:t xml:space="preserve"> </w:t>
      </w:r>
    </w:p>
    <w:p w14:paraId="42316D31" w14:textId="77777777" w:rsidR="00543499" w:rsidRPr="007F7638" w:rsidRDefault="00270F7E" w:rsidP="001D3EDF">
      <w:pPr>
        <w:jc w:val="right"/>
        <w:rPr>
          <w:i/>
        </w:rPr>
      </w:pPr>
      <w:r>
        <w:rPr>
          <w:i/>
        </w:rPr>
        <w:t>(Прикладная физическая культура/ОФП)»</w:t>
      </w:r>
    </w:p>
    <w:p w14:paraId="7D36C41E" w14:textId="77777777" w:rsidR="001D3EDF" w:rsidRPr="008230F2" w:rsidRDefault="001D3EDF" w:rsidP="001D3EDF">
      <w:pPr>
        <w:jc w:val="right"/>
        <w:rPr>
          <w:i/>
          <w:sz w:val="24"/>
          <w:szCs w:val="24"/>
        </w:rPr>
      </w:pPr>
    </w:p>
    <w:p w14:paraId="390EB281" w14:textId="77777777" w:rsidR="001D3EDF" w:rsidRPr="008230F2" w:rsidRDefault="001D3EDF" w:rsidP="001D3EDF">
      <w:pPr>
        <w:jc w:val="center"/>
        <w:rPr>
          <w:sz w:val="24"/>
          <w:szCs w:val="24"/>
        </w:rPr>
      </w:pPr>
      <w:r w:rsidRPr="008230F2">
        <w:rPr>
          <w:sz w:val="24"/>
          <w:szCs w:val="24"/>
        </w:rPr>
        <w:t xml:space="preserve">Министерство спорта Российской Федерации </w:t>
      </w:r>
    </w:p>
    <w:p w14:paraId="03E2BF3B" w14:textId="77777777" w:rsidR="001D3EDF" w:rsidRPr="008230F2" w:rsidRDefault="001D3EDF" w:rsidP="001D3EDF">
      <w:pPr>
        <w:jc w:val="center"/>
        <w:rPr>
          <w:sz w:val="24"/>
          <w:szCs w:val="24"/>
        </w:rPr>
      </w:pPr>
    </w:p>
    <w:p w14:paraId="2CCEEF09" w14:textId="77777777" w:rsidR="001D3EDF" w:rsidRPr="008230F2" w:rsidRDefault="001D3EDF" w:rsidP="001D3EDF">
      <w:pPr>
        <w:jc w:val="center"/>
        <w:rPr>
          <w:sz w:val="24"/>
          <w:szCs w:val="24"/>
        </w:rPr>
      </w:pPr>
      <w:r w:rsidRPr="008230F2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19B4F361" w14:textId="77777777" w:rsidR="001D3EDF" w:rsidRPr="008230F2" w:rsidRDefault="001D3EDF" w:rsidP="001D3EDF">
      <w:pPr>
        <w:jc w:val="center"/>
        <w:rPr>
          <w:sz w:val="24"/>
          <w:szCs w:val="24"/>
        </w:rPr>
      </w:pPr>
      <w:r w:rsidRPr="008230F2">
        <w:rPr>
          <w:sz w:val="24"/>
          <w:szCs w:val="24"/>
        </w:rPr>
        <w:t>высшего образования</w:t>
      </w:r>
    </w:p>
    <w:p w14:paraId="4DE9922D" w14:textId="77777777" w:rsidR="001D3EDF" w:rsidRPr="008230F2" w:rsidRDefault="001D3EDF" w:rsidP="001D3EDF">
      <w:pPr>
        <w:jc w:val="center"/>
        <w:rPr>
          <w:sz w:val="24"/>
          <w:szCs w:val="24"/>
        </w:rPr>
      </w:pPr>
      <w:r w:rsidRPr="008230F2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14999C32" w14:textId="77777777" w:rsidR="001D3EDF" w:rsidRPr="008230F2" w:rsidRDefault="001D3EDF" w:rsidP="001D3EDF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6409E774" w14:textId="4E1E759C" w:rsidR="001D3EDF" w:rsidRPr="008230F2" w:rsidRDefault="00CE66F7" w:rsidP="001D3EDF">
      <w:pPr>
        <w:jc w:val="center"/>
        <w:rPr>
          <w:sz w:val="24"/>
          <w:szCs w:val="24"/>
        </w:rPr>
      </w:pPr>
      <w:r w:rsidRPr="008230F2">
        <w:rPr>
          <w:sz w:val="24"/>
          <w:szCs w:val="24"/>
        </w:rPr>
        <w:t xml:space="preserve">Кафедра </w:t>
      </w:r>
      <w:r w:rsidR="00A92726">
        <w:rPr>
          <w:sz w:val="24"/>
          <w:szCs w:val="24"/>
        </w:rPr>
        <w:t>теории и методики</w:t>
      </w:r>
      <w:r w:rsidRPr="008230F2">
        <w:rPr>
          <w:sz w:val="24"/>
          <w:szCs w:val="24"/>
        </w:rPr>
        <w:t xml:space="preserve"> физической культуры </w:t>
      </w:r>
    </w:p>
    <w:p w14:paraId="6B013D4E" w14:textId="77777777" w:rsidR="001D3EDF" w:rsidRPr="008230F2" w:rsidRDefault="001D3EDF" w:rsidP="001D3EDF">
      <w:pPr>
        <w:jc w:val="right"/>
        <w:rPr>
          <w:sz w:val="24"/>
          <w:szCs w:val="24"/>
        </w:rPr>
      </w:pPr>
    </w:p>
    <w:p w14:paraId="2999D651" w14:textId="77777777" w:rsidR="00CA3961" w:rsidRPr="00CA3961" w:rsidRDefault="00CA3961" w:rsidP="00CA3961">
      <w:pPr>
        <w:jc w:val="right"/>
        <w:rPr>
          <w:sz w:val="24"/>
          <w:szCs w:val="24"/>
        </w:rPr>
      </w:pPr>
      <w:r w:rsidRPr="00CA3961">
        <w:rPr>
          <w:sz w:val="24"/>
          <w:szCs w:val="24"/>
        </w:rPr>
        <w:t>УТВЕРЖДЕНО</w:t>
      </w:r>
    </w:p>
    <w:p w14:paraId="0DBFBA5E" w14:textId="77777777" w:rsidR="00CA3961" w:rsidRPr="00CA3961" w:rsidRDefault="00CA3961" w:rsidP="00CA3961">
      <w:pPr>
        <w:jc w:val="right"/>
        <w:rPr>
          <w:sz w:val="24"/>
          <w:szCs w:val="24"/>
        </w:rPr>
      </w:pPr>
      <w:r w:rsidRPr="00CA3961">
        <w:rPr>
          <w:sz w:val="24"/>
          <w:szCs w:val="24"/>
        </w:rPr>
        <w:t xml:space="preserve">решением Учебно-методической комиссии     </w:t>
      </w:r>
    </w:p>
    <w:p w14:paraId="0F5D72EE" w14:textId="77777777" w:rsidR="00CA3961" w:rsidRPr="00CA3961" w:rsidRDefault="00CA3961" w:rsidP="00CA3961">
      <w:pPr>
        <w:jc w:val="right"/>
        <w:rPr>
          <w:sz w:val="24"/>
          <w:szCs w:val="24"/>
        </w:rPr>
      </w:pPr>
      <w:r w:rsidRPr="00CA3961">
        <w:rPr>
          <w:sz w:val="24"/>
          <w:szCs w:val="24"/>
        </w:rPr>
        <w:t>протокол № 6/23 от «20» июня 2023 г.</w:t>
      </w:r>
    </w:p>
    <w:p w14:paraId="0F0ED294" w14:textId="77777777" w:rsidR="00CA3961" w:rsidRPr="00CA3961" w:rsidRDefault="00CA3961" w:rsidP="00CA3961">
      <w:pPr>
        <w:jc w:val="right"/>
        <w:rPr>
          <w:sz w:val="24"/>
          <w:szCs w:val="24"/>
        </w:rPr>
      </w:pPr>
      <w:r w:rsidRPr="00CA3961">
        <w:rPr>
          <w:sz w:val="24"/>
          <w:szCs w:val="24"/>
        </w:rPr>
        <w:t xml:space="preserve">Председатель УМК, </w:t>
      </w:r>
    </w:p>
    <w:p w14:paraId="46B1417F" w14:textId="77777777" w:rsidR="00CA3961" w:rsidRPr="00CA3961" w:rsidRDefault="00CA3961" w:rsidP="00CA3961">
      <w:pPr>
        <w:jc w:val="right"/>
        <w:rPr>
          <w:sz w:val="24"/>
          <w:szCs w:val="24"/>
        </w:rPr>
      </w:pPr>
      <w:proofErr w:type="spellStart"/>
      <w:r w:rsidRPr="00CA3961">
        <w:rPr>
          <w:sz w:val="24"/>
          <w:szCs w:val="24"/>
        </w:rPr>
        <w:t>и.о</w:t>
      </w:r>
      <w:proofErr w:type="spellEnd"/>
      <w:r w:rsidRPr="00CA3961">
        <w:rPr>
          <w:sz w:val="24"/>
          <w:szCs w:val="24"/>
        </w:rPr>
        <w:t>. проректора по учебной работе</w:t>
      </w:r>
    </w:p>
    <w:p w14:paraId="192A74CA" w14:textId="77777777" w:rsidR="00CA3961" w:rsidRPr="00CA3961" w:rsidRDefault="00CA3961" w:rsidP="00CA3961">
      <w:pPr>
        <w:jc w:val="right"/>
        <w:rPr>
          <w:sz w:val="24"/>
          <w:szCs w:val="24"/>
        </w:rPr>
      </w:pPr>
      <w:r w:rsidRPr="00CA3961">
        <w:rPr>
          <w:sz w:val="24"/>
          <w:szCs w:val="24"/>
        </w:rPr>
        <w:t>___________________А.П. Морозов</w:t>
      </w:r>
    </w:p>
    <w:p w14:paraId="0CCF2015" w14:textId="77777777" w:rsidR="00CA3961" w:rsidRPr="008277FF" w:rsidRDefault="00CA3961" w:rsidP="00CA3961">
      <w:pPr>
        <w:jc w:val="right"/>
      </w:pPr>
      <w:r w:rsidRPr="00CA3961">
        <w:rPr>
          <w:sz w:val="24"/>
          <w:szCs w:val="24"/>
        </w:rPr>
        <w:t>«20» июня 2023 г</w:t>
      </w:r>
    </w:p>
    <w:p w14:paraId="010E9009" w14:textId="77777777" w:rsidR="00675B37" w:rsidRDefault="00675B37" w:rsidP="00675B37">
      <w:pPr>
        <w:jc w:val="right"/>
        <w:rPr>
          <w:sz w:val="24"/>
          <w:szCs w:val="24"/>
        </w:rPr>
      </w:pPr>
    </w:p>
    <w:p w14:paraId="26B86AE9" w14:textId="77777777" w:rsidR="00675B37" w:rsidRPr="00FB3249" w:rsidRDefault="00675B37" w:rsidP="00675B37">
      <w:pPr>
        <w:jc w:val="right"/>
        <w:rPr>
          <w:sz w:val="24"/>
          <w:szCs w:val="24"/>
        </w:rPr>
      </w:pPr>
    </w:p>
    <w:p w14:paraId="308B9AAD" w14:textId="77777777" w:rsidR="001D3EDF" w:rsidRPr="008230F2" w:rsidRDefault="001D3EDF" w:rsidP="001D3EDF">
      <w:pPr>
        <w:jc w:val="right"/>
        <w:rPr>
          <w:sz w:val="24"/>
          <w:szCs w:val="24"/>
        </w:rPr>
      </w:pPr>
    </w:p>
    <w:p w14:paraId="76B9B5CD" w14:textId="77777777" w:rsidR="001D3EDF" w:rsidRPr="008230F2" w:rsidRDefault="001D3EDF" w:rsidP="001D3EDF">
      <w:pPr>
        <w:jc w:val="center"/>
        <w:rPr>
          <w:b/>
          <w:bCs/>
          <w:sz w:val="24"/>
          <w:szCs w:val="24"/>
        </w:rPr>
      </w:pPr>
      <w:r w:rsidRPr="008230F2">
        <w:rPr>
          <w:b/>
          <w:bCs/>
          <w:sz w:val="24"/>
          <w:szCs w:val="24"/>
        </w:rPr>
        <w:t>Фонд оценочных средств</w:t>
      </w:r>
    </w:p>
    <w:p w14:paraId="4D805E96" w14:textId="77777777" w:rsidR="001D3EDF" w:rsidRPr="008230F2" w:rsidRDefault="001D3EDF" w:rsidP="00D85841">
      <w:pPr>
        <w:jc w:val="center"/>
        <w:rPr>
          <w:sz w:val="24"/>
          <w:szCs w:val="24"/>
        </w:rPr>
      </w:pPr>
      <w:r w:rsidRPr="008230F2">
        <w:rPr>
          <w:b/>
          <w:sz w:val="24"/>
          <w:szCs w:val="24"/>
        </w:rPr>
        <w:t xml:space="preserve">по дисциплине </w:t>
      </w:r>
    </w:p>
    <w:p w14:paraId="50B9924F" w14:textId="77777777" w:rsidR="001D3EDF" w:rsidRPr="00270F7E" w:rsidRDefault="00270F7E" w:rsidP="001D3EDF">
      <w:pPr>
        <w:jc w:val="center"/>
        <w:rPr>
          <w:b/>
          <w:sz w:val="24"/>
          <w:szCs w:val="24"/>
        </w:rPr>
      </w:pPr>
      <w:r w:rsidRPr="00270F7E">
        <w:rPr>
          <w:b/>
          <w:sz w:val="24"/>
          <w:szCs w:val="24"/>
        </w:rPr>
        <w:t>«</w:t>
      </w:r>
      <w:r w:rsidR="00D85841" w:rsidRPr="00270F7E">
        <w:rPr>
          <w:b/>
          <w:sz w:val="24"/>
          <w:szCs w:val="24"/>
        </w:rPr>
        <w:t>Элективные курсы по физической культуре и спорту</w:t>
      </w:r>
      <w:r w:rsidRPr="00270F7E">
        <w:rPr>
          <w:b/>
          <w:sz w:val="24"/>
          <w:szCs w:val="24"/>
        </w:rPr>
        <w:t xml:space="preserve"> (</w:t>
      </w:r>
      <w:r w:rsidR="007F7638" w:rsidRPr="00270F7E">
        <w:rPr>
          <w:b/>
          <w:sz w:val="24"/>
          <w:szCs w:val="24"/>
        </w:rPr>
        <w:t>Прикладная физическая культура/ОФП</w:t>
      </w:r>
      <w:r w:rsidRPr="00270F7E">
        <w:rPr>
          <w:b/>
          <w:sz w:val="24"/>
          <w:szCs w:val="24"/>
        </w:rPr>
        <w:t>)»</w:t>
      </w:r>
    </w:p>
    <w:p w14:paraId="7A2EB72A" w14:textId="45734011" w:rsidR="007F7638" w:rsidRDefault="007F7638" w:rsidP="001D3EDF">
      <w:pPr>
        <w:jc w:val="center"/>
        <w:rPr>
          <w:sz w:val="24"/>
          <w:szCs w:val="24"/>
        </w:rPr>
      </w:pPr>
    </w:p>
    <w:p w14:paraId="6EB5D4AA" w14:textId="77777777" w:rsidR="00A92726" w:rsidRPr="008230F2" w:rsidRDefault="00A92726" w:rsidP="00A92726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716D95E7" w14:textId="77777777" w:rsidR="00A92726" w:rsidRPr="008230F2" w:rsidRDefault="00A92726" w:rsidP="001D3EDF">
      <w:pPr>
        <w:jc w:val="center"/>
        <w:rPr>
          <w:sz w:val="24"/>
          <w:szCs w:val="24"/>
        </w:rPr>
      </w:pPr>
    </w:p>
    <w:p w14:paraId="6D35B79F" w14:textId="487C00C0" w:rsidR="001D3EDF" w:rsidRPr="00A92726" w:rsidRDefault="00A92726" w:rsidP="00A92726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D1E8B">
        <w:rPr>
          <w:rFonts w:cs="Tahoma"/>
          <w:color w:val="000000"/>
          <w:sz w:val="24"/>
          <w:szCs w:val="24"/>
          <w:u w:val="single"/>
        </w:rPr>
        <w:t>49.03.01 «Физическая культура»</w:t>
      </w:r>
      <w:r w:rsidR="00CE66F7" w:rsidRPr="008230F2">
        <w:rPr>
          <w:sz w:val="24"/>
          <w:szCs w:val="24"/>
        </w:rPr>
        <w:t xml:space="preserve"> – уровень </w:t>
      </w:r>
      <w:proofErr w:type="spellStart"/>
      <w:r w:rsidR="00CE66F7" w:rsidRPr="008230F2">
        <w:rPr>
          <w:sz w:val="24"/>
          <w:szCs w:val="24"/>
        </w:rPr>
        <w:t>бакалавриата</w:t>
      </w:r>
      <w:proofErr w:type="spellEnd"/>
    </w:p>
    <w:p w14:paraId="40D24839" w14:textId="77777777" w:rsidR="001D3EDF" w:rsidRPr="008230F2" w:rsidRDefault="001D3EDF" w:rsidP="00CE66F7">
      <w:pPr>
        <w:rPr>
          <w:b/>
          <w:sz w:val="24"/>
          <w:szCs w:val="24"/>
        </w:rPr>
      </w:pPr>
    </w:p>
    <w:p w14:paraId="5E29771D" w14:textId="77777777" w:rsidR="001D3EDF" w:rsidRPr="008230F2" w:rsidRDefault="00325B44" w:rsidP="001D3ED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ОПОП:</w:t>
      </w:r>
    </w:p>
    <w:p w14:paraId="4FDB0CBD" w14:textId="77777777" w:rsidR="00A92726" w:rsidRPr="000956EE" w:rsidRDefault="00A92726" w:rsidP="00A92726">
      <w:pPr>
        <w:jc w:val="center"/>
        <w:rPr>
          <w:rFonts w:cs="Tahoma"/>
          <w:b/>
          <w:i/>
          <w:color w:val="000000"/>
          <w:sz w:val="24"/>
          <w:szCs w:val="24"/>
        </w:rPr>
      </w:pPr>
      <w:r w:rsidRPr="000956EE">
        <w:rPr>
          <w:rFonts w:cs="Tahoma"/>
          <w:b/>
          <w:i/>
          <w:color w:val="000000"/>
          <w:sz w:val="24"/>
          <w:szCs w:val="24"/>
        </w:rPr>
        <w:t>«Физкультурное образование»</w:t>
      </w:r>
    </w:p>
    <w:p w14:paraId="21848BA6" w14:textId="77777777" w:rsidR="00A92726" w:rsidRPr="000956EE" w:rsidRDefault="00A92726" w:rsidP="00A92726">
      <w:pPr>
        <w:jc w:val="center"/>
        <w:rPr>
          <w:rFonts w:cs="Tahoma"/>
          <w:b/>
          <w:i/>
          <w:color w:val="000000"/>
          <w:sz w:val="24"/>
          <w:szCs w:val="24"/>
        </w:rPr>
      </w:pPr>
      <w:r w:rsidRPr="000956EE">
        <w:rPr>
          <w:rFonts w:cs="Tahoma"/>
          <w:b/>
          <w:i/>
          <w:color w:val="000000"/>
          <w:sz w:val="24"/>
          <w:szCs w:val="24"/>
        </w:rPr>
        <w:t>«</w:t>
      </w:r>
      <w:proofErr w:type="spellStart"/>
      <w:r w:rsidRPr="000956EE">
        <w:rPr>
          <w:rFonts w:cs="Tahoma"/>
          <w:b/>
          <w:i/>
          <w:color w:val="000000"/>
          <w:sz w:val="24"/>
          <w:szCs w:val="24"/>
        </w:rPr>
        <w:t>Физкультурно</w:t>
      </w:r>
      <w:proofErr w:type="spellEnd"/>
      <w:r w:rsidRPr="000956EE">
        <w:rPr>
          <w:rFonts w:cs="Tahoma"/>
          <w:b/>
          <w:i/>
          <w:color w:val="000000"/>
          <w:sz w:val="24"/>
          <w:szCs w:val="24"/>
        </w:rPr>
        <w:t xml:space="preserve"> - оздоровительные технологии»</w:t>
      </w:r>
    </w:p>
    <w:p w14:paraId="74EE22BD" w14:textId="77777777" w:rsidR="00A92726" w:rsidRPr="008230F2" w:rsidRDefault="00A92726" w:rsidP="00A92726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5AECC06B" w14:textId="77777777" w:rsidR="00675B37" w:rsidRDefault="00675B37" w:rsidP="001D3EDF">
      <w:pPr>
        <w:jc w:val="center"/>
        <w:rPr>
          <w:b/>
          <w:sz w:val="24"/>
          <w:szCs w:val="24"/>
        </w:rPr>
      </w:pPr>
    </w:p>
    <w:p w14:paraId="479EA555" w14:textId="77777777" w:rsidR="001D3EDF" w:rsidRPr="008230F2" w:rsidRDefault="001D3EDF" w:rsidP="001D3EDF">
      <w:pPr>
        <w:jc w:val="center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 xml:space="preserve">Форма обучения </w:t>
      </w:r>
    </w:p>
    <w:p w14:paraId="2C398D44" w14:textId="77777777" w:rsidR="001D3EDF" w:rsidRPr="00325B44" w:rsidRDefault="00675B37" w:rsidP="001D3EDF">
      <w:pPr>
        <w:jc w:val="center"/>
        <w:rPr>
          <w:sz w:val="24"/>
          <w:szCs w:val="24"/>
        </w:rPr>
      </w:pPr>
      <w:r w:rsidRPr="00325B44">
        <w:rPr>
          <w:sz w:val="24"/>
          <w:szCs w:val="24"/>
        </w:rPr>
        <w:t>о</w:t>
      </w:r>
      <w:r w:rsidR="001D3EDF" w:rsidRPr="00325B44">
        <w:rPr>
          <w:sz w:val="24"/>
          <w:szCs w:val="24"/>
        </w:rPr>
        <w:t>чная</w:t>
      </w:r>
    </w:p>
    <w:p w14:paraId="36ED25F2" w14:textId="77777777" w:rsidR="001D3EDF" w:rsidRPr="008230F2" w:rsidRDefault="001D3EDF" w:rsidP="001D3EDF">
      <w:pPr>
        <w:jc w:val="center"/>
        <w:rPr>
          <w:b/>
          <w:sz w:val="24"/>
          <w:szCs w:val="24"/>
        </w:rPr>
      </w:pPr>
    </w:p>
    <w:p w14:paraId="42D59040" w14:textId="77777777" w:rsidR="001D3EDF" w:rsidRPr="008230F2" w:rsidRDefault="001D3EDF" w:rsidP="001D3EDF">
      <w:pPr>
        <w:jc w:val="center"/>
        <w:rPr>
          <w:b/>
          <w:sz w:val="24"/>
          <w:szCs w:val="24"/>
        </w:rPr>
      </w:pPr>
    </w:p>
    <w:p w14:paraId="160BD134" w14:textId="77777777" w:rsidR="00CA3961" w:rsidRPr="00D37CB2" w:rsidRDefault="00CA3961" w:rsidP="00CA3961">
      <w:pPr>
        <w:jc w:val="right"/>
        <w:rPr>
          <w:sz w:val="24"/>
          <w:szCs w:val="24"/>
        </w:rPr>
      </w:pPr>
      <w:r w:rsidRPr="00D37CB2">
        <w:rPr>
          <w:sz w:val="24"/>
          <w:szCs w:val="24"/>
        </w:rPr>
        <w:t xml:space="preserve">Рассмотрено и одобрено  </w:t>
      </w:r>
    </w:p>
    <w:p w14:paraId="5E656539" w14:textId="64AE5E89" w:rsidR="00CA3961" w:rsidRPr="00D37CB2" w:rsidRDefault="00CA3961" w:rsidP="00CA3961">
      <w:pPr>
        <w:jc w:val="right"/>
        <w:rPr>
          <w:sz w:val="24"/>
          <w:szCs w:val="24"/>
        </w:rPr>
      </w:pPr>
      <w:r w:rsidRPr="00D37CB2">
        <w:rPr>
          <w:sz w:val="24"/>
          <w:szCs w:val="24"/>
        </w:rPr>
        <w:t xml:space="preserve">на заседании кафедры (протокол № 1, </w:t>
      </w:r>
    </w:p>
    <w:p w14:paraId="72E9116C" w14:textId="63C70A99" w:rsidR="00CA3961" w:rsidRPr="00D37CB2" w:rsidRDefault="00CA3961" w:rsidP="00CA3961">
      <w:pPr>
        <w:jc w:val="right"/>
        <w:rPr>
          <w:sz w:val="24"/>
          <w:szCs w:val="24"/>
        </w:rPr>
      </w:pPr>
      <w:r w:rsidRPr="00D37CB2">
        <w:rPr>
          <w:sz w:val="24"/>
          <w:szCs w:val="24"/>
        </w:rPr>
        <w:t>«</w:t>
      </w:r>
      <w:r w:rsidR="000956EE">
        <w:rPr>
          <w:sz w:val="24"/>
          <w:szCs w:val="24"/>
        </w:rPr>
        <w:t>19</w:t>
      </w:r>
      <w:r w:rsidRPr="00D37CB2">
        <w:rPr>
          <w:sz w:val="24"/>
          <w:szCs w:val="24"/>
        </w:rPr>
        <w:t xml:space="preserve">» </w:t>
      </w:r>
      <w:r w:rsidR="00D37CB2" w:rsidRPr="00D37CB2">
        <w:rPr>
          <w:sz w:val="24"/>
          <w:szCs w:val="24"/>
        </w:rPr>
        <w:t>сентября</w:t>
      </w:r>
      <w:r w:rsidRPr="00D37CB2">
        <w:rPr>
          <w:sz w:val="24"/>
          <w:szCs w:val="24"/>
        </w:rPr>
        <w:t xml:space="preserve"> 2023 г.)</w:t>
      </w:r>
    </w:p>
    <w:p w14:paraId="724E54A4" w14:textId="77777777" w:rsidR="00CA3961" w:rsidRPr="00D37CB2" w:rsidRDefault="00CA3961" w:rsidP="00CA3961">
      <w:pPr>
        <w:jc w:val="right"/>
        <w:rPr>
          <w:sz w:val="24"/>
          <w:szCs w:val="24"/>
        </w:rPr>
      </w:pPr>
      <w:r w:rsidRPr="00D37CB2">
        <w:rPr>
          <w:sz w:val="24"/>
          <w:szCs w:val="24"/>
        </w:rPr>
        <w:t xml:space="preserve">Заведующий кафедрой, </w:t>
      </w:r>
    </w:p>
    <w:p w14:paraId="421213E2" w14:textId="6603A28A" w:rsidR="00CA3961" w:rsidRPr="00D37CB2" w:rsidRDefault="00A92726" w:rsidP="00CA3961">
      <w:pPr>
        <w:jc w:val="right"/>
        <w:rPr>
          <w:sz w:val="24"/>
          <w:szCs w:val="24"/>
        </w:rPr>
      </w:pPr>
      <w:proofErr w:type="spellStart"/>
      <w:r w:rsidRPr="00D37CB2">
        <w:rPr>
          <w:sz w:val="24"/>
          <w:szCs w:val="24"/>
        </w:rPr>
        <w:t>Д.п</w:t>
      </w:r>
      <w:r w:rsidR="00CA3961" w:rsidRPr="00D37CB2">
        <w:rPr>
          <w:sz w:val="24"/>
          <w:szCs w:val="24"/>
        </w:rPr>
        <w:t>.н</w:t>
      </w:r>
      <w:proofErr w:type="spellEnd"/>
      <w:r w:rsidR="00CA3961" w:rsidRPr="00D37CB2">
        <w:rPr>
          <w:sz w:val="24"/>
          <w:szCs w:val="24"/>
        </w:rPr>
        <w:t xml:space="preserve">., </w:t>
      </w:r>
      <w:r w:rsidRPr="00D37CB2">
        <w:rPr>
          <w:sz w:val="24"/>
          <w:szCs w:val="24"/>
        </w:rPr>
        <w:t>доцент</w:t>
      </w:r>
    </w:p>
    <w:p w14:paraId="4A91AC21" w14:textId="1A62944C" w:rsidR="00CA3961" w:rsidRPr="00D37CB2" w:rsidRDefault="00CA3961" w:rsidP="00CA3961">
      <w:pPr>
        <w:jc w:val="right"/>
        <w:rPr>
          <w:sz w:val="24"/>
          <w:szCs w:val="24"/>
        </w:rPr>
      </w:pPr>
      <w:r w:rsidRPr="00D37CB2">
        <w:rPr>
          <w:sz w:val="24"/>
          <w:szCs w:val="24"/>
        </w:rPr>
        <w:t>_________</w:t>
      </w:r>
      <w:proofErr w:type="spellStart"/>
      <w:r w:rsidR="00A92726" w:rsidRPr="00D37CB2">
        <w:rPr>
          <w:sz w:val="24"/>
          <w:szCs w:val="24"/>
        </w:rPr>
        <w:t>Л.В.Тарасова</w:t>
      </w:r>
      <w:proofErr w:type="spellEnd"/>
    </w:p>
    <w:p w14:paraId="51853E76" w14:textId="4496FE56" w:rsidR="001D3EDF" w:rsidRPr="00D37CB2" w:rsidRDefault="00CA3961" w:rsidP="00CA3961">
      <w:pPr>
        <w:jc w:val="right"/>
        <w:rPr>
          <w:sz w:val="24"/>
          <w:szCs w:val="24"/>
        </w:rPr>
      </w:pPr>
      <w:r w:rsidRPr="00D37CB2">
        <w:rPr>
          <w:sz w:val="24"/>
          <w:szCs w:val="24"/>
        </w:rPr>
        <w:t>«</w:t>
      </w:r>
      <w:r w:rsidR="000956EE">
        <w:rPr>
          <w:sz w:val="24"/>
          <w:szCs w:val="24"/>
        </w:rPr>
        <w:t>19</w:t>
      </w:r>
      <w:bookmarkStart w:id="0" w:name="_GoBack"/>
      <w:bookmarkEnd w:id="0"/>
      <w:r w:rsidRPr="00D37CB2">
        <w:rPr>
          <w:sz w:val="24"/>
          <w:szCs w:val="24"/>
        </w:rPr>
        <w:t xml:space="preserve">» </w:t>
      </w:r>
      <w:r w:rsidR="00D37CB2" w:rsidRPr="00D37CB2">
        <w:rPr>
          <w:sz w:val="24"/>
          <w:szCs w:val="24"/>
        </w:rPr>
        <w:t>сентября</w:t>
      </w:r>
      <w:r w:rsidRPr="00D37CB2">
        <w:rPr>
          <w:sz w:val="24"/>
          <w:szCs w:val="24"/>
        </w:rPr>
        <w:t xml:space="preserve"> 2023 г.</w:t>
      </w:r>
    </w:p>
    <w:p w14:paraId="7FBA11DA" w14:textId="77777777" w:rsidR="00675B37" w:rsidRDefault="00675B37" w:rsidP="001D3EDF">
      <w:pPr>
        <w:jc w:val="center"/>
        <w:rPr>
          <w:sz w:val="24"/>
          <w:szCs w:val="24"/>
        </w:rPr>
      </w:pPr>
    </w:p>
    <w:p w14:paraId="560115A7" w14:textId="77777777" w:rsidR="00675B37" w:rsidRPr="008230F2" w:rsidRDefault="00675B37" w:rsidP="00A92726">
      <w:pPr>
        <w:rPr>
          <w:sz w:val="24"/>
          <w:szCs w:val="24"/>
        </w:rPr>
      </w:pPr>
    </w:p>
    <w:p w14:paraId="02A878F8" w14:textId="77777777" w:rsidR="001D3EDF" w:rsidRPr="008230F2" w:rsidRDefault="001D3EDF" w:rsidP="001D3EDF">
      <w:pPr>
        <w:jc w:val="center"/>
        <w:rPr>
          <w:sz w:val="24"/>
          <w:szCs w:val="24"/>
        </w:rPr>
      </w:pPr>
      <w:proofErr w:type="spellStart"/>
      <w:r w:rsidRPr="008230F2">
        <w:rPr>
          <w:sz w:val="24"/>
          <w:szCs w:val="24"/>
        </w:rPr>
        <w:t>Малаховка</w:t>
      </w:r>
      <w:proofErr w:type="spellEnd"/>
      <w:r w:rsidRPr="008230F2">
        <w:rPr>
          <w:sz w:val="24"/>
          <w:szCs w:val="24"/>
        </w:rPr>
        <w:t>, 20</w:t>
      </w:r>
      <w:r w:rsidR="00675B37">
        <w:rPr>
          <w:sz w:val="24"/>
          <w:szCs w:val="24"/>
        </w:rPr>
        <w:t>2</w:t>
      </w:r>
      <w:r w:rsidR="00CA3961">
        <w:rPr>
          <w:sz w:val="24"/>
          <w:szCs w:val="24"/>
        </w:rPr>
        <w:t>3</w:t>
      </w:r>
      <w:r w:rsidR="00741D27">
        <w:rPr>
          <w:sz w:val="24"/>
          <w:szCs w:val="24"/>
        </w:rPr>
        <w:t xml:space="preserve"> </w:t>
      </w:r>
      <w:r w:rsidRPr="008230F2">
        <w:rPr>
          <w:sz w:val="24"/>
          <w:szCs w:val="24"/>
        </w:rPr>
        <w:t xml:space="preserve">год </w:t>
      </w:r>
    </w:p>
    <w:p w14:paraId="143578A5" w14:textId="77777777" w:rsidR="002A766E" w:rsidRPr="008230F2" w:rsidRDefault="002A766E" w:rsidP="00722A5B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14:paraId="62620E69" w14:textId="77777777" w:rsidR="002A766E" w:rsidRPr="006E2756" w:rsidRDefault="002A766E" w:rsidP="006E2756">
      <w:pPr>
        <w:shd w:val="clear" w:color="auto" w:fill="FFFFFF"/>
        <w:tabs>
          <w:tab w:val="left" w:pos="1134"/>
        </w:tabs>
        <w:jc w:val="both"/>
        <w:rPr>
          <w:b/>
          <w:sz w:val="24"/>
          <w:szCs w:val="24"/>
        </w:rPr>
        <w:sectPr w:rsidR="002A766E" w:rsidRPr="006E2756" w:rsidSect="003A639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6CFB306" w14:textId="77777777" w:rsidR="00A47A4C" w:rsidRDefault="00A47A4C" w:rsidP="00A47A4C">
      <w:pPr>
        <w:jc w:val="center"/>
        <w:rPr>
          <w:b/>
          <w:caps/>
          <w:spacing w:val="-1"/>
          <w:sz w:val="24"/>
          <w:szCs w:val="24"/>
        </w:rPr>
      </w:pPr>
      <w:r w:rsidRPr="00FC2BC6">
        <w:rPr>
          <w:b/>
          <w:caps/>
          <w:spacing w:val="-1"/>
          <w:sz w:val="24"/>
          <w:szCs w:val="24"/>
        </w:rPr>
        <w:lastRenderedPageBreak/>
        <w:t xml:space="preserve">ПАСПОРТ ФОНДА ОЦЕНОЧНЫХ СРЕДСТВ ПО ДИСЦИПЛИНе </w:t>
      </w:r>
    </w:p>
    <w:p w14:paraId="4913E810" w14:textId="77777777" w:rsidR="00A47A4C" w:rsidRPr="00FC2BC6" w:rsidRDefault="00A47A4C" w:rsidP="00A47A4C">
      <w:pPr>
        <w:jc w:val="center"/>
        <w:rPr>
          <w:b/>
          <w:caps/>
          <w:spacing w:val="-1"/>
          <w:sz w:val="24"/>
          <w:szCs w:val="24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110"/>
        <w:gridCol w:w="2836"/>
        <w:gridCol w:w="1637"/>
      </w:tblGrid>
      <w:tr w:rsidR="00A47A4C" w:rsidRPr="00FC2BC6" w14:paraId="572C0369" w14:textId="77777777" w:rsidTr="00A47A4C">
        <w:trPr>
          <w:jc w:val="center"/>
        </w:trPr>
        <w:tc>
          <w:tcPr>
            <w:tcW w:w="1696" w:type="dxa"/>
          </w:tcPr>
          <w:p w14:paraId="1BBA8375" w14:textId="77777777" w:rsidR="00A47A4C" w:rsidRPr="00FC2BC6" w:rsidRDefault="00A47A4C" w:rsidP="00A47A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FC2BC6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110" w:type="dxa"/>
          </w:tcPr>
          <w:p w14:paraId="5D51EA95" w14:textId="77777777" w:rsidR="00A47A4C" w:rsidRPr="00FC2BC6" w:rsidRDefault="00A47A4C" w:rsidP="00A47A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BC6">
              <w:rPr>
                <w:color w:val="000000"/>
                <w:spacing w:val="-1"/>
                <w:sz w:val="24"/>
                <w:szCs w:val="24"/>
              </w:rPr>
              <w:t>Трудовые функции</w:t>
            </w:r>
          </w:p>
          <w:p w14:paraId="2AA1301F" w14:textId="77777777" w:rsidR="00A47A4C" w:rsidRPr="00FC2BC6" w:rsidRDefault="00A47A4C" w:rsidP="00A47A4C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36" w:type="dxa"/>
          </w:tcPr>
          <w:p w14:paraId="04BFCE83" w14:textId="77777777" w:rsidR="00A47A4C" w:rsidRPr="00FC2BC6" w:rsidRDefault="00A47A4C" w:rsidP="00A47A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proofErr w:type="spellStart"/>
            <w:r w:rsidRPr="00FC2BC6">
              <w:rPr>
                <w:color w:val="000000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1637" w:type="dxa"/>
          </w:tcPr>
          <w:p w14:paraId="4D622260" w14:textId="77777777" w:rsidR="00A47A4C" w:rsidRPr="00FC2BC6" w:rsidRDefault="00A47A4C" w:rsidP="00A47A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BC6">
              <w:rPr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  <w:p w14:paraId="48CD8BD9" w14:textId="77777777" w:rsidR="00A47A4C" w:rsidRPr="00FC2BC6" w:rsidRDefault="00A47A4C" w:rsidP="00A47A4C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FC2BC6">
              <w:rPr>
                <w:b/>
                <w:i/>
                <w:color w:val="000000"/>
                <w:spacing w:val="-1"/>
                <w:sz w:val="24"/>
                <w:szCs w:val="24"/>
              </w:rPr>
              <w:t>(проверяемые действия)</w:t>
            </w:r>
          </w:p>
          <w:p w14:paraId="107AEEE8" w14:textId="77777777" w:rsidR="00A47A4C" w:rsidRPr="00FC2BC6" w:rsidRDefault="00A47A4C" w:rsidP="00A47A4C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A47A4C" w:rsidRPr="00FC2BC6" w14:paraId="1FF95230" w14:textId="77777777" w:rsidTr="00A47A4C">
        <w:trPr>
          <w:jc w:val="center"/>
        </w:trPr>
        <w:tc>
          <w:tcPr>
            <w:tcW w:w="1696" w:type="dxa"/>
            <w:vMerge w:val="restart"/>
          </w:tcPr>
          <w:p w14:paraId="4E8BB7C6" w14:textId="77777777" w:rsidR="00A47A4C" w:rsidRPr="008230F2" w:rsidRDefault="00A47A4C" w:rsidP="00A47A4C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b/>
                <w:color w:val="000000"/>
                <w:spacing w:val="-1"/>
                <w:sz w:val="24"/>
                <w:szCs w:val="24"/>
              </w:rPr>
              <w:t>УК-7.</w:t>
            </w:r>
            <w:r w:rsidRPr="008230F2">
              <w:rPr>
                <w:color w:val="000000"/>
                <w:spacing w:val="-1"/>
                <w:sz w:val="24"/>
                <w:szCs w:val="24"/>
              </w:rPr>
      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14:paraId="6115FE98" w14:textId="77777777" w:rsidR="00A47A4C" w:rsidRPr="00FC2BC6" w:rsidRDefault="00A47A4C" w:rsidP="00A47A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3D4FAFE" w14:textId="77777777" w:rsidR="00A47A4C" w:rsidRPr="00442A65" w:rsidRDefault="00B040C4" w:rsidP="00B040C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42A65">
              <w:rPr>
                <w:b/>
                <w:color w:val="000000"/>
                <w:spacing w:val="-1"/>
                <w:sz w:val="24"/>
                <w:szCs w:val="24"/>
              </w:rPr>
              <w:t>ПС 01.001 П</w:t>
            </w:r>
          </w:p>
          <w:p w14:paraId="3CAD99B9" w14:textId="77777777" w:rsidR="00B040C4" w:rsidRPr="00442A65" w:rsidRDefault="00B040C4" w:rsidP="00B040C4">
            <w:pPr>
              <w:rPr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442A65">
              <w:rPr>
                <w:b/>
                <w:color w:val="000000"/>
                <w:spacing w:val="-1"/>
                <w:sz w:val="24"/>
                <w:szCs w:val="24"/>
                <w:u w:val="single"/>
              </w:rPr>
              <w:t>А/01.6</w:t>
            </w:r>
          </w:p>
          <w:p w14:paraId="6AEF1191" w14:textId="77777777" w:rsidR="00B040C4" w:rsidRDefault="00B040C4" w:rsidP="00B040C4">
            <w:pPr>
              <w:rPr>
                <w:color w:val="000000"/>
                <w:spacing w:val="-1"/>
                <w:sz w:val="24"/>
                <w:szCs w:val="24"/>
              </w:rPr>
            </w:pPr>
            <w:r w:rsidRPr="00B040C4">
              <w:rPr>
                <w:color w:val="000000"/>
                <w:spacing w:val="-1"/>
                <w:sz w:val="24"/>
                <w:szCs w:val="24"/>
              </w:rPr>
              <w:t>Общепедагогическая функция. Обучение</w:t>
            </w:r>
          </w:p>
          <w:p w14:paraId="7081CCD4" w14:textId="77777777" w:rsidR="00B040C4" w:rsidRPr="00442A65" w:rsidRDefault="00B040C4" w:rsidP="00B040C4">
            <w:pPr>
              <w:rPr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442A65">
              <w:rPr>
                <w:b/>
                <w:color w:val="000000"/>
                <w:spacing w:val="-1"/>
                <w:sz w:val="24"/>
                <w:szCs w:val="24"/>
                <w:u w:val="single"/>
              </w:rPr>
              <w:t>А/02.6</w:t>
            </w:r>
          </w:p>
          <w:p w14:paraId="3E9BC33F" w14:textId="77777777" w:rsidR="00B040C4" w:rsidRDefault="00B040C4" w:rsidP="00B040C4">
            <w:pPr>
              <w:rPr>
                <w:color w:val="000000"/>
                <w:spacing w:val="-1"/>
                <w:sz w:val="24"/>
                <w:szCs w:val="24"/>
              </w:rPr>
            </w:pPr>
            <w:r w:rsidRPr="00B040C4">
              <w:rPr>
                <w:color w:val="000000"/>
                <w:spacing w:val="-1"/>
                <w:sz w:val="24"/>
                <w:szCs w:val="24"/>
              </w:rPr>
              <w:t>Воспитательная деятельность</w:t>
            </w:r>
          </w:p>
          <w:p w14:paraId="789E26D1" w14:textId="77777777" w:rsidR="00B040C4" w:rsidRPr="00442A65" w:rsidRDefault="00B040C4" w:rsidP="00B040C4">
            <w:pPr>
              <w:rPr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442A65">
              <w:rPr>
                <w:b/>
                <w:color w:val="000000"/>
                <w:spacing w:val="-1"/>
                <w:sz w:val="24"/>
                <w:szCs w:val="24"/>
                <w:u w:val="single"/>
              </w:rPr>
              <w:t>А/03.6</w:t>
            </w:r>
          </w:p>
          <w:p w14:paraId="66442572" w14:textId="77777777" w:rsidR="00B040C4" w:rsidRDefault="00B040C4" w:rsidP="00B040C4">
            <w:pPr>
              <w:rPr>
                <w:color w:val="000000"/>
                <w:spacing w:val="-1"/>
                <w:sz w:val="24"/>
                <w:szCs w:val="24"/>
              </w:rPr>
            </w:pPr>
            <w:r w:rsidRPr="00B040C4">
              <w:rPr>
                <w:color w:val="000000"/>
                <w:spacing w:val="-1"/>
                <w:sz w:val="24"/>
                <w:szCs w:val="24"/>
              </w:rPr>
              <w:t>Развивающая деятельность</w:t>
            </w:r>
          </w:p>
          <w:p w14:paraId="5F5D7AA0" w14:textId="77777777" w:rsidR="00B040C4" w:rsidRPr="00442A65" w:rsidRDefault="00B040C4" w:rsidP="00B040C4">
            <w:pPr>
              <w:rPr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442A65">
              <w:rPr>
                <w:b/>
                <w:color w:val="000000"/>
                <w:spacing w:val="-1"/>
                <w:sz w:val="24"/>
                <w:szCs w:val="24"/>
                <w:u w:val="single"/>
              </w:rPr>
              <w:t>В/02.6</w:t>
            </w:r>
          </w:p>
          <w:p w14:paraId="203641C4" w14:textId="77777777" w:rsidR="00B040C4" w:rsidRDefault="00B040C4" w:rsidP="00B040C4">
            <w:pPr>
              <w:rPr>
                <w:color w:val="000000"/>
                <w:spacing w:val="-1"/>
                <w:sz w:val="24"/>
                <w:szCs w:val="24"/>
              </w:rPr>
            </w:pPr>
            <w:r w:rsidRPr="00B040C4">
              <w:rPr>
                <w:color w:val="000000"/>
                <w:spacing w:val="-1"/>
                <w:sz w:val="24"/>
                <w:szCs w:val="24"/>
              </w:rPr>
              <w:t>Педагогическая деятельность по реализации программ начального общего образования</w:t>
            </w:r>
          </w:p>
          <w:p w14:paraId="5C85B66C" w14:textId="77777777" w:rsidR="00442A65" w:rsidRPr="00442A65" w:rsidRDefault="00442A65" w:rsidP="00B040C4">
            <w:pPr>
              <w:rPr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442A65">
              <w:rPr>
                <w:b/>
                <w:color w:val="000000"/>
                <w:spacing w:val="-1"/>
                <w:sz w:val="24"/>
                <w:szCs w:val="24"/>
                <w:u w:val="single"/>
              </w:rPr>
              <w:t>В/03.6</w:t>
            </w:r>
          </w:p>
          <w:p w14:paraId="10B42C3F" w14:textId="77777777" w:rsidR="00442A65" w:rsidRPr="00FC2BC6" w:rsidRDefault="00442A65" w:rsidP="00B040C4">
            <w:pPr>
              <w:rPr>
                <w:color w:val="000000"/>
                <w:spacing w:val="-1"/>
                <w:sz w:val="24"/>
                <w:szCs w:val="24"/>
              </w:rPr>
            </w:pPr>
            <w:r w:rsidRPr="00442A65">
              <w:rPr>
                <w:color w:val="000000"/>
                <w:spacing w:val="-1"/>
                <w:sz w:val="24"/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2836" w:type="dxa"/>
            <w:vMerge w:val="restart"/>
          </w:tcPr>
          <w:p w14:paraId="6B122CA6" w14:textId="77777777" w:rsidR="00A47A4C" w:rsidRPr="00CD247B" w:rsidRDefault="00A47A4C" w:rsidP="00A47A4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247B">
              <w:rPr>
                <w:b/>
                <w:color w:val="000000"/>
                <w:spacing w:val="-1"/>
                <w:sz w:val="24"/>
                <w:szCs w:val="24"/>
              </w:rPr>
              <w:t>Знает:</w:t>
            </w:r>
          </w:p>
          <w:p w14:paraId="3347CC40" w14:textId="77777777" w:rsidR="002A2D13" w:rsidRPr="002A2D13" w:rsidRDefault="002A2D13" w:rsidP="002A2D1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2A2D13">
              <w:rPr>
                <w:color w:val="000000"/>
                <w:spacing w:val="-1"/>
                <w:sz w:val="24"/>
                <w:szCs w:val="24"/>
              </w:rPr>
              <w:t>основны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 w:rsidRPr="002A2D13">
              <w:rPr>
                <w:color w:val="000000"/>
                <w:spacing w:val="-1"/>
                <w:sz w:val="24"/>
                <w:szCs w:val="24"/>
              </w:rPr>
              <w:t xml:space="preserve"> показател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и </w:t>
            </w:r>
            <w:r w:rsidRPr="002A2D13">
              <w:rPr>
                <w:color w:val="000000"/>
                <w:spacing w:val="-1"/>
                <w:sz w:val="24"/>
                <w:szCs w:val="24"/>
              </w:rPr>
              <w:t xml:space="preserve">физического развития, функциональной подготовленности и </w:t>
            </w:r>
            <w:proofErr w:type="gramStart"/>
            <w:r w:rsidRPr="002A2D13">
              <w:rPr>
                <w:color w:val="000000"/>
                <w:spacing w:val="-1"/>
                <w:sz w:val="24"/>
                <w:szCs w:val="24"/>
              </w:rPr>
              <w:t>работоспособности</w:t>
            </w:r>
            <w:proofErr w:type="gramEnd"/>
            <w:r w:rsidRPr="002A2D13">
              <w:rPr>
                <w:color w:val="000000"/>
                <w:spacing w:val="-1"/>
                <w:sz w:val="24"/>
                <w:szCs w:val="24"/>
              </w:rPr>
              <w:t xml:space="preserve"> и влияние физических упражнений на данные показатели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14:paraId="6473751C" w14:textId="77777777" w:rsidR="002A2D13" w:rsidRPr="002A2D13" w:rsidRDefault="002A2D13" w:rsidP="002A2D1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2A2D13">
              <w:rPr>
                <w:color w:val="000000"/>
                <w:spacing w:val="-1"/>
                <w:sz w:val="24"/>
                <w:szCs w:val="24"/>
              </w:rPr>
              <w:t>требовани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я </w:t>
            </w:r>
            <w:r w:rsidRPr="002A2D13">
              <w:rPr>
                <w:color w:val="000000"/>
                <w:spacing w:val="-1"/>
                <w:sz w:val="24"/>
                <w:szCs w:val="24"/>
              </w:rPr>
              <w:t>профессиональной деятельности в области физической культуры и спорта, адаптивной физической культуры и адаптивного спорта к уровню физической подготовленности работников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14:paraId="3C60A66A" w14:textId="77777777" w:rsidR="002A2D13" w:rsidRPr="002A2D13" w:rsidRDefault="002A2D13" w:rsidP="002A2D1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2A2D13">
              <w:rPr>
                <w:color w:val="000000"/>
                <w:spacing w:val="-1"/>
                <w:sz w:val="24"/>
                <w:szCs w:val="24"/>
              </w:rPr>
              <w:t>правил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Pr="002A2D13">
              <w:rPr>
                <w:color w:val="000000"/>
                <w:spacing w:val="-1"/>
                <w:sz w:val="24"/>
                <w:szCs w:val="24"/>
              </w:rPr>
              <w:t xml:space="preserve"> безопасности при проведении занятий по физической культуре и спорту, адаптивной физической культуре и адаптивному спорту</w:t>
            </w:r>
            <w:r w:rsidR="00CD247B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14:paraId="62DCF1EB" w14:textId="77777777" w:rsidR="00A47A4C" w:rsidRDefault="00CD247B" w:rsidP="002A2D1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="002A2D13" w:rsidRPr="002A2D13">
              <w:rPr>
                <w:color w:val="000000"/>
                <w:spacing w:val="-1"/>
                <w:sz w:val="24"/>
                <w:szCs w:val="24"/>
              </w:rPr>
              <w:t>методики обучения технике двигательных действий и разви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тия физических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 xml:space="preserve">качеств  </w:t>
            </w:r>
            <w:r w:rsidR="002A2D13" w:rsidRPr="002A2D13">
              <w:rPr>
                <w:color w:val="000000"/>
                <w:spacing w:val="-1"/>
                <w:sz w:val="24"/>
                <w:szCs w:val="24"/>
              </w:rPr>
              <w:t>средствами</w:t>
            </w:r>
            <w:proofErr w:type="gramEnd"/>
            <w:r w:rsidR="002A2D13" w:rsidRPr="002A2D13">
              <w:rPr>
                <w:color w:val="000000"/>
                <w:spacing w:val="-1"/>
                <w:sz w:val="24"/>
                <w:szCs w:val="24"/>
              </w:rPr>
              <w:t xml:space="preserve"> базовых видов двигательной деятельности - основы контроля и самооценки уровня физической подготовленности по результатам тестирования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5139B42A" w14:textId="77777777" w:rsidR="00CD247B" w:rsidRPr="00CD247B" w:rsidRDefault="00CD247B" w:rsidP="002A2D1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247B">
              <w:rPr>
                <w:b/>
                <w:color w:val="000000"/>
                <w:spacing w:val="-1"/>
                <w:sz w:val="24"/>
                <w:szCs w:val="24"/>
              </w:rPr>
              <w:t>Умеет:</w:t>
            </w:r>
          </w:p>
          <w:p w14:paraId="2DC18966" w14:textId="77777777" w:rsidR="00CD247B" w:rsidRPr="00CD247B" w:rsidRDefault="00CD247B" w:rsidP="00CD247B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CD247B">
              <w:rPr>
                <w:color w:val="000000"/>
                <w:spacing w:val="-1"/>
                <w:sz w:val="24"/>
                <w:szCs w:val="24"/>
              </w:rPr>
              <w:t>самостоятельно оценивать уровень физической подготовленности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; </w:t>
            </w:r>
          </w:p>
          <w:p w14:paraId="74C0D53C" w14:textId="77777777" w:rsidR="00CD247B" w:rsidRPr="00CD247B" w:rsidRDefault="00CD247B" w:rsidP="00CD247B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CD247B">
              <w:rPr>
                <w:color w:val="000000"/>
                <w:spacing w:val="-1"/>
                <w:sz w:val="24"/>
                <w:szCs w:val="24"/>
              </w:rPr>
              <w:t xml:space="preserve">планировать отдельные занятия и циклы занятий по физической культуре оздоровительной </w:t>
            </w:r>
            <w:r w:rsidRPr="00CD247B">
              <w:rPr>
                <w:color w:val="000000"/>
                <w:spacing w:val="-1"/>
                <w:sz w:val="24"/>
                <w:szCs w:val="24"/>
              </w:rPr>
              <w:lastRenderedPageBreak/>
              <w:t>направленности с учетом особенностей профессиональной деятельности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14:paraId="24C14E11" w14:textId="77777777" w:rsidR="00CD247B" w:rsidRPr="00CD247B" w:rsidRDefault="00CD247B" w:rsidP="00CD247B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CD247B">
              <w:rPr>
                <w:color w:val="000000"/>
                <w:spacing w:val="-1"/>
                <w:sz w:val="24"/>
                <w:szCs w:val="24"/>
              </w:rPr>
              <w:t>проводить занятия по общей физической подготовке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14:paraId="26DCB1FA" w14:textId="77777777" w:rsidR="00CD247B" w:rsidRPr="00CD247B" w:rsidRDefault="00CD247B" w:rsidP="00CD247B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CD247B">
              <w:rPr>
                <w:color w:val="000000"/>
                <w:spacing w:val="-1"/>
                <w:sz w:val="24"/>
                <w:szCs w:val="24"/>
              </w:rPr>
              <w:t>определять и учитывать величину нагрузки на занятиях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14:paraId="7BA48874" w14:textId="77777777" w:rsidR="00CD247B" w:rsidRPr="00CD247B" w:rsidRDefault="00CD247B" w:rsidP="00CD247B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CD247B">
              <w:rPr>
                <w:color w:val="000000"/>
                <w:spacing w:val="-1"/>
                <w:sz w:val="24"/>
                <w:szCs w:val="24"/>
              </w:rPr>
              <w:t>соблюдать правила техники безопасности при выполнении упражнений</w:t>
            </w:r>
            <w:r w:rsidR="00C86BFA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14:paraId="7213B2AA" w14:textId="77777777" w:rsidR="00CD247B" w:rsidRDefault="00C86BFA" w:rsidP="00CD247B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="00CD247B" w:rsidRPr="00CD247B">
              <w:rPr>
                <w:color w:val="000000"/>
                <w:spacing w:val="-1"/>
                <w:sz w:val="24"/>
                <w:szCs w:val="24"/>
              </w:rPr>
              <w:t>использовать спортивное оборудование и инвентарь для проведения занятий по повышению уровня физической подготовленности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78BA0C94" w14:textId="77777777" w:rsidR="00C86BFA" w:rsidRPr="00C86BFA" w:rsidRDefault="00C86BFA" w:rsidP="00CD247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6BFA">
              <w:rPr>
                <w:b/>
                <w:color w:val="000000"/>
                <w:spacing w:val="-1"/>
                <w:sz w:val="24"/>
                <w:szCs w:val="24"/>
              </w:rPr>
              <w:t>Имеет опыт:</w:t>
            </w:r>
          </w:p>
          <w:p w14:paraId="14818E77" w14:textId="77777777" w:rsidR="00C86BFA" w:rsidRPr="00C86BFA" w:rsidRDefault="00C86BFA" w:rsidP="00C86BFA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C86BFA">
              <w:rPr>
                <w:color w:val="000000"/>
                <w:spacing w:val="-1"/>
                <w:sz w:val="24"/>
                <w:szCs w:val="24"/>
              </w:rPr>
              <w:t>проведения занятий по обучению технике базовых видов двигательной деятельности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14:paraId="49433915" w14:textId="77777777" w:rsidR="00C86BFA" w:rsidRPr="00C86BFA" w:rsidRDefault="00C86BFA" w:rsidP="00C86BFA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C86BFA">
              <w:rPr>
                <w:color w:val="000000"/>
                <w:spacing w:val="-1"/>
                <w:sz w:val="24"/>
                <w:szCs w:val="24"/>
              </w:rPr>
              <w:t>использования методов и средств адаптивной физической культуры для достижения должного уровня физической подготовленности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14:paraId="32F1A9E7" w14:textId="77777777" w:rsidR="00C86BFA" w:rsidRPr="00C86BFA" w:rsidRDefault="00C86BFA" w:rsidP="00C86BFA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C86BFA">
              <w:rPr>
                <w:color w:val="000000"/>
                <w:spacing w:val="-1"/>
                <w:sz w:val="24"/>
                <w:szCs w:val="24"/>
              </w:rPr>
              <w:t>владения системой практических умений и навыков, обеспечивающих сохранение и укрепление здоровья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14:paraId="7C0FE37F" w14:textId="77777777" w:rsidR="00C86BFA" w:rsidRPr="00C86BFA" w:rsidRDefault="00C86BFA" w:rsidP="00C86BFA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C86BFA">
              <w:rPr>
                <w:color w:val="000000"/>
                <w:spacing w:val="-1"/>
                <w:sz w:val="24"/>
                <w:szCs w:val="24"/>
              </w:rPr>
              <w:t>самоконтроля и анализа своего физического состояния, физической подготовленности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14:paraId="08978483" w14:textId="77777777" w:rsidR="00C86BFA" w:rsidRDefault="00C86BFA" w:rsidP="00C86BFA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C86BFA">
              <w:rPr>
                <w:color w:val="000000"/>
                <w:spacing w:val="-1"/>
                <w:sz w:val="24"/>
                <w:szCs w:val="24"/>
              </w:rPr>
              <w:t>контроля технической исправности спортивных объектов, специализированного оборудования и инвентаря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37C3555B" w14:textId="77777777" w:rsidR="00CD247B" w:rsidRPr="00FC2BC6" w:rsidRDefault="00CD247B" w:rsidP="002A2D13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</w:tcPr>
          <w:p w14:paraId="5BAE4DA3" w14:textId="77777777" w:rsidR="00A47A4C" w:rsidRDefault="0064320C" w:rsidP="0064320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Способен проводить контроль,</w:t>
            </w:r>
          </w:p>
          <w:p w14:paraId="48E54E4A" w14:textId="77777777" w:rsidR="0064320C" w:rsidRPr="00FC2BC6" w:rsidRDefault="0064320C" w:rsidP="0064320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самоконтроль и анализ</w:t>
            </w:r>
            <w:r w:rsidRPr="0064320C">
              <w:rPr>
                <w:color w:val="000000"/>
                <w:spacing w:val="-1"/>
                <w:sz w:val="24"/>
                <w:szCs w:val="24"/>
              </w:rPr>
              <w:t xml:space="preserve"> своего физического состоян</w:t>
            </w:r>
            <w:r>
              <w:rPr>
                <w:color w:val="000000"/>
                <w:spacing w:val="-1"/>
                <w:sz w:val="24"/>
                <w:szCs w:val="24"/>
              </w:rPr>
              <w:t>ия, физической подготовленности.</w:t>
            </w:r>
          </w:p>
        </w:tc>
      </w:tr>
      <w:tr w:rsidR="00800F96" w:rsidRPr="00FC2BC6" w14:paraId="40146AD1" w14:textId="77777777" w:rsidTr="00E93793">
        <w:trPr>
          <w:trHeight w:val="2228"/>
          <w:jc w:val="center"/>
        </w:trPr>
        <w:tc>
          <w:tcPr>
            <w:tcW w:w="1696" w:type="dxa"/>
            <w:vMerge/>
          </w:tcPr>
          <w:p w14:paraId="3AD2C518" w14:textId="77777777" w:rsidR="00800F96" w:rsidRPr="00FC2BC6" w:rsidRDefault="00800F96" w:rsidP="00A47A4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2DFF266" w14:textId="77777777" w:rsidR="00800F96" w:rsidRPr="00442A65" w:rsidRDefault="00800F96" w:rsidP="00B040C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42A65">
              <w:rPr>
                <w:b/>
                <w:color w:val="000000"/>
                <w:spacing w:val="-1"/>
                <w:sz w:val="24"/>
                <w:szCs w:val="24"/>
              </w:rPr>
              <w:t>ПС 01.003 ПДО</w:t>
            </w:r>
          </w:p>
          <w:p w14:paraId="2463143D" w14:textId="77777777" w:rsidR="00800F96" w:rsidRPr="00442A65" w:rsidRDefault="00800F96" w:rsidP="00B040C4">
            <w:pPr>
              <w:rPr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442A65">
              <w:rPr>
                <w:b/>
                <w:color w:val="000000"/>
                <w:spacing w:val="-1"/>
                <w:sz w:val="24"/>
                <w:szCs w:val="24"/>
                <w:u w:val="single"/>
              </w:rPr>
              <w:t>А/01.6</w:t>
            </w:r>
          </w:p>
          <w:p w14:paraId="5E198AE6" w14:textId="77777777" w:rsidR="00800F96" w:rsidRDefault="00800F96" w:rsidP="00B040C4">
            <w:pPr>
              <w:rPr>
                <w:color w:val="000000"/>
                <w:spacing w:val="-1"/>
                <w:sz w:val="24"/>
                <w:szCs w:val="24"/>
              </w:rPr>
            </w:pPr>
            <w:r w:rsidRPr="00442A65">
              <w:rPr>
                <w:color w:val="000000"/>
                <w:spacing w:val="-1"/>
                <w:sz w:val="24"/>
                <w:szCs w:val="24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14:paraId="28E32702" w14:textId="77777777" w:rsidR="00800F96" w:rsidRPr="00800F96" w:rsidRDefault="00800F96" w:rsidP="00B040C4">
            <w:pPr>
              <w:rPr>
                <w:b/>
                <w:sz w:val="24"/>
                <w:szCs w:val="24"/>
                <w:u w:val="single"/>
              </w:rPr>
            </w:pPr>
            <w:r w:rsidRPr="00800F96">
              <w:rPr>
                <w:b/>
                <w:sz w:val="24"/>
                <w:szCs w:val="24"/>
                <w:u w:val="single"/>
              </w:rPr>
              <w:t>А/04.6</w:t>
            </w:r>
          </w:p>
          <w:p w14:paraId="080C3231" w14:textId="327C7FC2" w:rsidR="00800F96" w:rsidRPr="00FC2BC6" w:rsidRDefault="00800F96" w:rsidP="00B040C4">
            <w:pPr>
              <w:rPr>
                <w:color w:val="000000"/>
                <w:spacing w:val="-1"/>
                <w:sz w:val="24"/>
                <w:szCs w:val="24"/>
              </w:rPr>
            </w:pPr>
            <w:r w:rsidRPr="00800F96">
              <w:rPr>
                <w:color w:val="000000"/>
                <w:spacing w:val="-1"/>
                <w:sz w:val="24"/>
                <w:szCs w:val="24"/>
              </w:rP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2836" w:type="dxa"/>
            <w:vMerge/>
          </w:tcPr>
          <w:p w14:paraId="56EE46F5" w14:textId="77777777" w:rsidR="00800F96" w:rsidRPr="00FC2BC6" w:rsidRDefault="00800F96" w:rsidP="00A47A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14:paraId="0E2517F3" w14:textId="77777777" w:rsidR="00800F96" w:rsidRPr="00FC2BC6" w:rsidRDefault="00800F96" w:rsidP="00A47A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270B7457" w14:textId="77777777" w:rsidR="00722A5B" w:rsidRDefault="00722A5B" w:rsidP="006E2756">
      <w:p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</w:p>
    <w:p w14:paraId="7D7AF8E8" w14:textId="77777777" w:rsidR="00A47A4C" w:rsidRPr="006E2756" w:rsidRDefault="00A47A4C" w:rsidP="006E2756">
      <w:p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</w:p>
    <w:p w14:paraId="71ABCB2C" w14:textId="77777777" w:rsidR="00722A5B" w:rsidRPr="008230F2" w:rsidRDefault="00722A5B" w:rsidP="00BF2E70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8230F2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14:paraId="669E5097" w14:textId="77777777" w:rsidR="00017D67" w:rsidRPr="008230F2" w:rsidRDefault="00017D67" w:rsidP="00017D67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14:paraId="6286A990" w14:textId="77777777" w:rsidR="00FA6053" w:rsidRPr="008230F2" w:rsidRDefault="00722A5B" w:rsidP="00FA6053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8230F2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6323EB0D" w14:textId="77777777" w:rsidR="00FA6053" w:rsidRPr="008230F2" w:rsidRDefault="00FA6053" w:rsidP="00FA6053">
      <w:pPr>
        <w:ind w:firstLine="709"/>
        <w:jc w:val="center"/>
        <w:rPr>
          <w:b/>
          <w:sz w:val="24"/>
          <w:szCs w:val="24"/>
        </w:rPr>
      </w:pPr>
    </w:p>
    <w:p w14:paraId="73FD4795" w14:textId="77777777"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1.</w:t>
      </w:r>
      <w:r w:rsidRPr="008230F2">
        <w:rPr>
          <w:b/>
          <w:sz w:val="24"/>
          <w:szCs w:val="24"/>
        </w:rPr>
        <w:tab/>
        <w:t>Теоретико-методические основы прикладной физической культуры.</w:t>
      </w:r>
    </w:p>
    <w:p w14:paraId="56B0149E" w14:textId="77777777" w:rsidR="00FA6053" w:rsidRPr="008230F2" w:rsidRDefault="00FA6053" w:rsidP="00FA6053">
      <w:pPr>
        <w:ind w:firstLine="708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1.</w:t>
      </w:r>
      <w:proofErr w:type="gramStart"/>
      <w:r w:rsidRPr="008230F2">
        <w:rPr>
          <w:bCs/>
          <w:sz w:val="24"/>
          <w:szCs w:val="24"/>
        </w:rPr>
        <w:t>Понятие  прикладной</w:t>
      </w:r>
      <w:proofErr w:type="gramEnd"/>
      <w:r w:rsidRPr="008230F2">
        <w:rPr>
          <w:bCs/>
          <w:sz w:val="24"/>
          <w:szCs w:val="24"/>
        </w:rPr>
        <w:t xml:space="preserve"> физической подготовки. ПФК в системе физического воспитания студентов. </w:t>
      </w:r>
    </w:p>
    <w:p w14:paraId="3C13C40B" w14:textId="77777777" w:rsidR="00FA6053" w:rsidRPr="008230F2" w:rsidRDefault="00FA6053" w:rsidP="00FA6053">
      <w:pPr>
        <w:ind w:firstLine="708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2.Значение и роль ПФК в процессе формирования специалистов. </w:t>
      </w:r>
    </w:p>
    <w:p w14:paraId="5D54C13F" w14:textId="77777777" w:rsidR="00FA6053" w:rsidRPr="008230F2" w:rsidRDefault="00FA6053" w:rsidP="00FA6053">
      <w:pPr>
        <w:ind w:firstLine="708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3.Содержание прикладной физической подготовки студентов. </w:t>
      </w:r>
    </w:p>
    <w:p w14:paraId="17867344" w14:textId="77777777" w:rsidR="00FA6053" w:rsidRPr="008230F2" w:rsidRDefault="00FA6053" w:rsidP="00FA6053">
      <w:pPr>
        <w:ind w:firstLine="708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4.Необходимость прикладной физической культуры в системе образования.</w:t>
      </w:r>
    </w:p>
    <w:p w14:paraId="1C00C854" w14:textId="77777777" w:rsidR="00FA6053" w:rsidRPr="008230F2" w:rsidRDefault="00FA6053" w:rsidP="00FA6053">
      <w:pPr>
        <w:ind w:firstLine="708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5.Требования к физической подготовленности населения в различных сферах современного </w:t>
      </w:r>
      <w:proofErr w:type="gramStart"/>
      <w:r w:rsidRPr="008230F2">
        <w:rPr>
          <w:bCs/>
          <w:sz w:val="24"/>
          <w:szCs w:val="24"/>
        </w:rPr>
        <w:t>профессионального  труда</w:t>
      </w:r>
      <w:proofErr w:type="gramEnd"/>
      <w:r w:rsidRPr="008230F2">
        <w:rPr>
          <w:bCs/>
          <w:sz w:val="24"/>
          <w:szCs w:val="24"/>
        </w:rPr>
        <w:t xml:space="preserve"> и тенденции их изменения. </w:t>
      </w:r>
    </w:p>
    <w:p w14:paraId="65120313" w14:textId="77777777" w:rsidR="00FA6053" w:rsidRPr="008230F2" w:rsidRDefault="00FA6053" w:rsidP="00FA6053">
      <w:pPr>
        <w:ind w:firstLine="708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6.Задачи, решаемые в процессе ПФК студентов. </w:t>
      </w:r>
    </w:p>
    <w:p w14:paraId="7F0CD175" w14:textId="77777777" w:rsidR="00FA6053" w:rsidRPr="008230F2" w:rsidRDefault="00FA6053" w:rsidP="00FA6053">
      <w:pPr>
        <w:ind w:firstLine="708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7.Средства и мето</w:t>
      </w:r>
      <w:r w:rsidR="00675B37">
        <w:rPr>
          <w:bCs/>
          <w:sz w:val="24"/>
          <w:szCs w:val="24"/>
        </w:rPr>
        <w:t>дические основы построения ПФК.</w:t>
      </w:r>
    </w:p>
    <w:p w14:paraId="29CC6260" w14:textId="77777777" w:rsidR="00FA6053" w:rsidRPr="008230F2" w:rsidRDefault="00FA6053" w:rsidP="00FA6053">
      <w:pPr>
        <w:ind w:firstLine="708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2.</w:t>
      </w:r>
      <w:r w:rsidRPr="008230F2">
        <w:rPr>
          <w:b/>
          <w:sz w:val="24"/>
          <w:szCs w:val="24"/>
        </w:rPr>
        <w:tab/>
        <w:t>Общие подходы к развитию физических качеств в прикладной физической культуре.</w:t>
      </w:r>
      <w:r w:rsidRPr="008230F2">
        <w:rPr>
          <w:b/>
          <w:sz w:val="24"/>
          <w:szCs w:val="24"/>
        </w:rPr>
        <w:tab/>
      </w:r>
    </w:p>
    <w:p w14:paraId="20E6D3DE" w14:textId="77777777" w:rsidR="00FA6053" w:rsidRPr="008230F2" w:rsidRDefault="00FA6053" w:rsidP="00FA6053">
      <w:pPr>
        <w:ind w:firstLine="708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1.Общие понятия о физических качествах человека. </w:t>
      </w:r>
    </w:p>
    <w:p w14:paraId="525AC111" w14:textId="77777777" w:rsidR="00FA6053" w:rsidRPr="008230F2" w:rsidRDefault="00FA6053" w:rsidP="00FA6053">
      <w:pPr>
        <w:ind w:firstLine="708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2.Понятие о силе. Методика развития силовых способностей. </w:t>
      </w:r>
    </w:p>
    <w:p w14:paraId="7EAD85B5" w14:textId="77777777" w:rsidR="00FA6053" w:rsidRPr="008230F2" w:rsidRDefault="00FA6053" w:rsidP="00FA6053">
      <w:pPr>
        <w:ind w:firstLine="708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3.Понятие о выносливости. Методика ее развития. </w:t>
      </w:r>
    </w:p>
    <w:p w14:paraId="61EF7D78" w14:textId="77777777" w:rsidR="00FA6053" w:rsidRPr="008230F2" w:rsidRDefault="00FA6053" w:rsidP="00FA6053">
      <w:pPr>
        <w:ind w:firstLine="708"/>
        <w:jc w:val="both"/>
        <w:rPr>
          <w:bCs/>
          <w:sz w:val="24"/>
          <w:szCs w:val="24"/>
        </w:rPr>
      </w:pPr>
      <w:proofErr w:type="gramStart"/>
      <w:r w:rsidRPr="008230F2">
        <w:rPr>
          <w:bCs/>
          <w:sz w:val="24"/>
          <w:szCs w:val="24"/>
        </w:rPr>
        <w:t>4..Понятие</w:t>
      </w:r>
      <w:proofErr w:type="gramEnd"/>
      <w:r w:rsidRPr="008230F2">
        <w:rPr>
          <w:bCs/>
          <w:sz w:val="24"/>
          <w:szCs w:val="24"/>
        </w:rPr>
        <w:t xml:space="preserve"> о гибкости. Методика ее развития. </w:t>
      </w:r>
    </w:p>
    <w:p w14:paraId="3BAD433B" w14:textId="77777777" w:rsidR="00FA6053" w:rsidRPr="00675B37" w:rsidRDefault="00FA6053" w:rsidP="00675B37">
      <w:pPr>
        <w:ind w:firstLine="708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5.Понятие о коо</w:t>
      </w:r>
      <w:r w:rsidR="00675B37">
        <w:rPr>
          <w:bCs/>
          <w:sz w:val="24"/>
          <w:szCs w:val="24"/>
        </w:rPr>
        <w:t>рдинации. Методика ее развития.</w:t>
      </w:r>
    </w:p>
    <w:p w14:paraId="00F8F1B9" w14:textId="77777777"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3.</w:t>
      </w:r>
      <w:r w:rsidRPr="008230F2">
        <w:rPr>
          <w:b/>
          <w:sz w:val="24"/>
          <w:szCs w:val="24"/>
        </w:rPr>
        <w:tab/>
        <w:t>Изучение техники физических упражнений для формирования двигательных умений и навыков</w:t>
      </w:r>
      <w:r w:rsidRPr="008230F2">
        <w:rPr>
          <w:b/>
          <w:sz w:val="24"/>
          <w:szCs w:val="24"/>
        </w:rPr>
        <w:tab/>
      </w:r>
    </w:p>
    <w:p w14:paraId="695DFE07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1.Изучение физических упражнений по их классификациям.</w:t>
      </w:r>
    </w:p>
    <w:p w14:paraId="55E738BF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2.Основы техники двигательных действий людей разного возраста в зимний период.</w:t>
      </w:r>
    </w:p>
    <w:p w14:paraId="2278D367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3.Особенности формирования двигательных умений и навыков людей разного возраста в бесснежное время.</w:t>
      </w:r>
    </w:p>
    <w:p w14:paraId="1052CBFF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4.Оборудова</w:t>
      </w:r>
      <w:r w:rsidR="00675B37">
        <w:rPr>
          <w:bCs/>
          <w:sz w:val="24"/>
          <w:szCs w:val="24"/>
        </w:rPr>
        <w:t>ние мест, подготовка инвентаря.</w:t>
      </w:r>
    </w:p>
    <w:p w14:paraId="5368A43E" w14:textId="77777777"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4.</w:t>
      </w:r>
      <w:r w:rsidRPr="008230F2">
        <w:rPr>
          <w:b/>
          <w:sz w:val="24"/>
          <w:szCs w:val="24"/>
        </w:rPr>
        <w:tab/>
        <w:t xml:space="preserve">Методика обучения физическим упражнениям, используемым в области   ПФК. </w:t>
      </w:r>
    </w:p>
    <w:p w14:paraId="7071B79C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1.Основы обучения в ПФК.</w:t>
      </w:r>
    </w:p>
    <w:p w14:paraId="559DDAC0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2.Техника базовых видов спорта, их специально-подготовительные упражнения.</w:t>
      </w:r>
    </w:p>
    <w:p w14:paraId="23DDD3FD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3.Меры безопасности при обучении и профилактика травматизма.</w:t>
      </w:r>
    </w:p>
    <w:p w14:paraId="101A5B64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4.Особенности методики обучения двигательным умениям людей разного возраста при проведении физкультурных занятий в бесснежное </w:t>
      </w:r>
      <w:proofErr w:type="gramStart"/>
      <w:r w:rsidRPr="008230F2">
        <w:rPr>
          <w:bCs/>
          <w:sz w:val="24"/>
          <w:szCs w:val="24"/>
        </w:rPr>
        <w:t>время .</w:t>
      </w:r>
      <w:proofErr w:type="gramEnd"/>
    </w:p>
    <w:p w14:paraId="5E30D3EF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5.Особенности методики обучения двигательным умениям людей разного возраста при проведении физкультурных занятий в зимний период.</w:t>
      </w:r>
    </w:p>
    <w:p w14:paraId="123F520A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6.Технико-тактическое мастерство, развитие специальны</w:t>
      </w:r>
      <w:r w:rsidR="00675B37">
        <w:rPr>
          <w:bCs/>
          <w:sz w:val="24"/>
          <w:szCs w:val="24"/>
        </w:rPr>
        <w:t>х физических и волевых качеств.</w:t>
      </w:r>
    </w:p>
    <w:p w14:paraId="223B17C9" w14:textId="77777777"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5.</w:t>
      </w:r>
      <w:r w:rsidRPr="008230F2">
        <w:rPr>
          <w:b/>
          <w:sz w:val="24"/>
          <w:szCs w:val="24"/>
        </w:rPr>
        <w:tab/>
        <w:t>Гимнастика для лиц, имеющих отклонения в состоянии здоровья</w:t>
      </w:r>
    </w:p>
    <w:p w14:paraId="500C3ECE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1.Виды гимнастики и аэробика, применяемые в работе с лицами, имеющими ограниченные возможности. </w:t>
      </w:r>
    </w:p>
    <w:p w14:paraId="00D234F0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2.Структура и содержание занятий аэробикой. </w:t>
      </w:r>
    </w:p>
    <w:p w14:paraId="1B459556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3.Контроль и самоконтроль в процессе занятий оздоровительной аэробикой.</w:t>
      </w:r>
    </w:p>
    <w:p w14:paraId="577EB5EB" w14:textId="6F6EAE1A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4.Методика построения комплекса аэробики. </w:t>
      </w:r>
    </w:p>
    <w:p w14:paraId="3315EE1F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5.Фитбол-аэробика в элективном курсе по физической культуре. </w:t>
      </w:r>
    </w:p>
    <w:p w14:paraId="6B5CF313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6.Степ-аэробика. </w:t>
      </w:r>
    </w:p>
    <w:p w14:paraId="67E61B9B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7.Танцевальная аэробика в элективном курсе по физической культуре. </w:t>
      </w:r>
    </w:p>
    <w:p w14:paraId="01BE0552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8.Шейпинг как научная комплексная система физической культуры.      </w:t>
      </w:r>
    </w:p>
    <w:p w14:paraId="71DEBF80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lastRenderedPageBreak/>
        <w:t xml:space="preserve">9.Стретчинг в элективном курсе по физической культуре. </w:t>
      </w:r>
    </w:p>
    <w:p w14:paraId="096591DC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10.Калланетика - система физич</w:t>
      </w:r>
      <w:r w:rsidR="00675B37">
        <w:rPr>
          <w:bCs/>
          <w:sz w:val="24"/>
          <w:szCs w:val="24"/>
        </w:rPr>
        <w:t xml:space="preserve">еских упражнений </w:t>
      </w:r>
      <w:proofErr w:type="spellStart"/>
      <w:r w:rsidR="00675B37">
        <w:rPr>
          <w:bCs/>
          <w:sz w:val="24"/>
          <w:szCs w:val="24"/>
        </w:rPr>
        <w:t>Каллан</w:t>
      </w:r>
      <w:proofErr w:type="spellEnd"/>
      <w:r w:rsidR="00675B37">
        <w:rPr>
          <w:bCs/>
          <w:sz w:val="24"/>
          <w:szCs w:val="24"/>
        </w:rPr>
        <w:t xml:space="preserve"> </w:t>
      </w:r>
      <w:proofErr w:type="spellStart"/>
      <w:r w:rsidR="00675B37">
        <w:rPr>
          <w:bCs/>
          <w:sz w:val="24"/>
          <w:szCs w:val="24"/>
        </w:rPr>
        <w:t>Пинкни</w:t>
      </w:r>
      <w:proofErr w:type="spellEnd"/>
      <w:r w:rsidR="00675B37">
        <w:rPr>
          <w:bCs/>
          <w:sz w:val="24"/>
          <w:szCs w:val="24"/>
        </w:rPr>
        <w:t>.</w:t>
      </w:r>
    </w:p>
    <w:p w14:paraId="18994ECF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/>
          <w:sz w:val="24"/>
          <w:szCs w:val="24"/>
        </w:rPr>
        <w:t>Раздел 6.</w:t>
      </w:r>
      <w:r w:rsidRPr="008230F2">
        <w:rPr>
          <w:b/>
          <w:sz w:val="24"/>
          <w:szCs w:val="24"/>
        </w:rPr>
        <w:tab/>
        <w:t>Коррекционно-развивающие игры в адаптивной физической культуре.</w:t>
      </w:r>
      <w:r w:rsidRPr="008230F2">
        <w:rPr>
          <w:bCs/>
          <w:sz w:val="24"/>
          <w:szCs w:val="24"/>
        </w:rPr>
        <w:tab/>
      </w:r>
    </w:p>
    <w:p w14:paraId="4C712348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1.Специфические особенности подвижных игр </w:t>
      </w:r>
      <w:proofErr w:type="gramStart"/>
      <w:r w:rsidRPr="008230F2">
        <w:rPr>
          <w:bCs/>
          <w:sz w:val="24"/>
          <w:szCs w:val="24"/>
        </w:rPr>
        <w:t>в  элективном</w:t>
      </w:r>
      <w:proofErr w:type="gramEnd"/>
      <w:r w:rsidRPr="008230F2">
        <w:rPr>
          <w:bCs/>
          <w:sz w:val="24"/>
          <w:szCs w:val="24"/>
        </w:rPr>
        <w:t xml:space="preserve"> курсе по физической культуре. </w:t>
      </w:r>
    </w:p>
    <w:p w14:paraId="2B6350F5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2.Подбор и моделирование игр в элективном курсе по физической культуре.</w:t>
      </w:r>
    </w:p>
    <w:p w14:paraId="1C258BA4" w14:textId="75D063C8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3.Подвижные игры для</w:t>
      </w:r>
      <w:r w:rsidR="00675B37">
        <w:rPr>
          <w:bCs/>
          <w:sz w:val="24"/>
          <w:szCs w:val="24"/>
        </w:rPr>
        <w:t xml:space="preserve"> детей </w:t>
      </w:r>
      <w:r w:rsidR="00D37CB2">
        <w:rPr>
          <w:bCs/>
          <w:sz w:val="24"/>
          <w:szCs w:val="24"/>
        </w:rPr>
        <w:t>разного возраста</w:t>
      </w:r>
      <w:r w:rsidR="00675B37">
        <w:rPr>
          <w:bCs/>
          <w:sz w:val="24"/>
          <w:szCs w:val="24"/>
        </w:rPr>
        <w:t>.</w:t>
      </w:r>
    </w:p>
    <w:p w14:paraId="676AD4BD" w14:textId="77777777"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7.</w:t>
      </w:r>
      <w:r w:rsidRPr="008230F2">
        <w:rPr>
          <w:b/>
          <w:sz w:val="24"/>
          <w:szCs w:val="24"/>
        </w:rPr>
        <w:tab/>
        <w:t>Организация и проведение занятий в ПФК.</w:t>
      </w:r>
      <w:r w:rsidRPr="008230F2">
        <w:rPr>
          <w:b/>
          <w:sz w:val="24"/>
          <w:szCs w:val="24"/>
        </w:rPr>
        <w:tab/>
      </w:r>
    </w:p>
    <w:p w14:paraId="08703F6A" w14:textId="106E66C2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1.Приобретение умений и навыков по проведению подготовительной и заключительной </w:t>
      </w:r>
      <w:proofErr w:type="gramStart"/>
      <w:r w:rsidRPr="008230F2">
        <w:rPr>
          <w:bCs/>
          <w:sz w:val="24"/>
          <w:szCs w:val="24"/>
        </w:rPr>
        <w:t>част</w:t>
      </w:r>
      <w:r w:rsidR="00D37CB2">
        <w:rPr>
          <w:bCs/>
          <w:sz w:val="24"/>
          <w:szCs w:val="24"/>
        </w:rPr>
        <w:t>и</w:t>
      </w:r>
      <w:r w:rsidRPr="008230F2">
        <w:rPr>
          <w:bCs/>
          <w:sz w:val="24"/>
          <w:szCs w:val="24"/>
        </w:rPr>
        <w:t xml:space="preserve">  занятия</w:t>
      </w:r>
      <w:proofErr w:type="gramEnd"/>
      <w:r w:rsidRPr="008230F2">
        <w:rPr>
          <w:bCs/>
          <w:sz w:val="24"/>
          <w:szCs w:val="24"/>
        </w:rPr>
        <w:t>.</w:t>
      </w:r>
    </w:p>
    <w:p w14:paraId="553D766F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2.Оборудование мест, подготовка инвентаря и снаряжения для проведения занятий и соревнований по базовым видам.</w:t>
      </w:r>
    </w:p>
    <w:p w14:paraId="31F5719E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3.Организация и проведение</w:t>
      </w:r>
      <w:r w:rsidR="00675B37">
        <w:rPr>
          <w:bCs/>
          <w:sz w:val="24"/>
          <w:szCs w:val="24"/>
        </w:rPr>
        <w:t xml:space="preserve"> соревнований по базовым видам.</w:t>
      </w:r>
    </w:p>
    <w:p w14:paraId="30148674" w14:textId="77777777"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8. Туризм как метод реабилитации и оздоровления лиц с ограниченными возможностями.</w:t>
      </w:r>
      <w:r w:rsidRPr="008230F2">
        <w:rPr>
          <w:b/>
          <w:sz w:val="24"/>
          <w:szCs w:val="24"/>
        </w:rPr>
        <w:tab/>
      </w:r>
    </w:p>
    <w:p w14:paraId="1E76D1A1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1.Виды туризма в России (спортивный, оздоровительный, экскурсионный).</w:t>
      </w:r>
    </w:p>
    <w:p w14:paraId="4F54DDE3" w14:textId="56B8BEA4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2.С</w:t>
      </w:r>
      <w:r w:rsidR="00D37CB2">
        <w:rPr>
          <w:bCs/>
          <w:sz w:val="24"/>
          <w:szCs w:val="24"/>
        </w:rPr>
        <w:t>портивный</w:t>
      </w:r>
      <w:r w:rsidRPr="008230F2">
        <w:rPr>
          <w:bCs/>
          <w:sz w:val="24"/>
          <w:szCs w:val="24"/>
        </w:rPr>
        <w:t xml:space="preserve"> туризм. </w:t>
      </w:r>
    </w:p>
    <w:p w14:paraId="05D1237D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3.Роль природных факторов в восстанов</w:t>
      </w:r>
      <w:r w:rsidR="001836CF">
        <w:rPr>
          <w:bCs/>
          <w:sz w:val="24"/>
          <w:szCs w:val="24"/>
        </w:rPr>
        <w:t>лении нарушенных процессов в ор</w:t>
      </w:r>
      <w:r w:rsidRPr="008230F2">
        <w:rPr>
          <w:bCs/>
          <w:sz w:val="24"/>
          <w:szCs w:val="24"/>
        </w:rPr>
        <w:t xml:space="preserve">ганизме человека. </w:t>
      </w:r>
    </w:p>
    <w:p w14:paraId="434B139B" w14:textId="0876779E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4.Методика организации туристических походов. </w:t>
      </w:r>
    </w:p>
    <w:p w14:paraId="323BE6B2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5.Особенности организации реабилитационного туризма. </w:t>
      </w:r>
    </w:p>
    <w:p w14:paraId="3F0DF5C8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6.Противопоказания для участия в туристических мероприятиях. </w:t>
      </w:r>
    </w:p>
    <w:p w14:paraId="159ADF90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7.Спортивные походы при заболеваниях органов слуха и речи; органов зрения; нервной системы; психики. </w:t>
      </w:r>
    </w:p>
    <w:p w14:paraId="717F4BFC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8.Техника безопасности в туризме. </w:t>
      </w:r>
    </w:p>
    <w:p w14:paraId="3B92F6FC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9.Семейный туризм среди людей с ограниченными жизненными возможностями.</w:t>
      </w:r>
    </w:p>
    <w:p w14:paraId="101A05E1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10.Основы туристической техники. </w:t>
      </w:r>
    </w:p>
    <w:p w14:paraId="51604488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11.Основы ориентирования на местности. </w:t>
      </w:r>
    </w:p>
    <w:p w14:paraId="7531ED4B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12.Методика преодоления экстремальных с</w:t>
      </w:r>
      <w:r w:rsidR="00675B37">
        <w:rPr>
          <w:bCs/>
          <w:sz w:val="24"/>
          <w:szCs w:val="24"/>
        </w:rPr>
        <w:t>итуаций в походе.</w:t>
      </w:r>
    </w:p>
    <w:p w14:paraId="176958ED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/>
          <w:sz w:val="24"/>
          <w:szCs w:val="24"/>
        </w:rPr>
        <w:t xml:space="preserve">Раздел 9. Педагогический контроль за </w:t>
      </w:r>
      <w:proofErr w:type="gramStart"/>
      <w:r w:rsidRPr="008230F2">
        <w:rPr>
          <w:b/>
          <w:sz w:val="24"/>
          <w:szCs w:val="24"/>
        </w:rPr>
        <w:t>проведением  занятий</w:t>
      </w:r>
      <w:proofErr w:type="gramEnd"/>
      <w:r w:rsidRPr="008230F2">
        <w:rPr>
          <w:b/>
          <w:sz w:val="24"/>
          <w:szCs w:val="24"/>
        </w:rPr>
        <w:t xml:space="preserve">  по ПФК.</w:t>
      </w:r>
      <w:r w:rsidRPr="008230F2">
        <w:rPr>
          <w:bCs/>
          <w:sz w:val="24"/>
          <w:szCs w:val="24"/>
        </w:rPr>
        <w:tab/>
        <w:t xml:space="preserve">1.Педагогические наблюдения и обсуждение занятий. </w:t>
      </w:r>
    </w:p>
    <w:p w14:paraId="3F85272F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2.Пульсометрия, оценка дозировки упражнений и общей нагрузки в занятии.</w:t>
      </w:r>
    </w:p>
    <w:p w14:paraId="723CFA8E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3.Энергетический принцип оценки физкультурного занятия.</w:t>
      </w:r>
    </w:p>
    <w:p w14:paraId="28651A8A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4.Педагогический анализ занятия.</w:t>
      </w:r>
    </w:p>
    <w:p w14:paraId="49B7EAD6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5.Совершенствован</w:t>
      </w:r>
      <w:r w:rsidR="00675B37">
        <w:rPr>
          <w:bCs/>
          <w:sz w:val="24"/>
          <w:szCs w:val="24"/>
        </w:rPr>
        <w:t>ие физической подготовленности.</w:t>
      </w:r>
    </w:p>
    <w:p w14:paraId="2FB8F141" w14:textId="77777777"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10.</w:t>
      </w:r>
      <w:r w:rsidRPr="008230F2">
        <w:rPr>
          <w:b/>
          <w:sz w:val="24"/>
          <w:szCs w:val="24"/>
        </w:rPr>
        <w:tab/>
        <w:t>Программа физических тренировок по рекомендуемым режимам нагрузок.</w:t>
      </w:r>
      <w:r w:rsidRPr="008230F2">
        <w:rPr>
          <w:b/>
          <w:sz w:val="24"/>
          <w:szCs w:val="24"/>
        </w:rPr>
        <w:tab/>
      </w:r>
    </w:p>
    <w:p w14:paraId="650C1876" w14:textId="43D79A4D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1.Физическая нагрузка в процессе занятий физическими упражнениями. </w:t>
      </w:r>
    </w:p>
    <w:p w14:paraId="1C135C82" w14:textId="688BA00B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2.Режимы нагрузки при проведении плавания и гимнастики в воде</w:t>
      </w:r>
      <w:r w:rsidR="00D37CB2">
        <w:rPr>
          <w:bCs/>
          <w:sz w:val="24"/>
          <w:szCs w:val="24"/>
        </w:rPr>
        <w:t>,</w:t>
      </w:r>
      <w:r w:rsidRPr="008230F2">
        <w:rPr>
          <w:bCs/>
          <w:sz w:val="24"/>
          <w:szCs w:val="24"/>
        </w:rPr>
        <w:t xml:space="preserve"> в бассейне и в водоеме. </w:t>
      </w:r>
    </w:p>
    <w:p w14:paraId="2DD0A173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3.Программы занятий гимнастикой в бассейне с использованием плавающей доски.</w:t>
      </w:r>
    </w:p>
    <w:p w14:paraId="37CE716D" w14:textId="23E005D3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4.Физическое упражнение циклического характера и их характеристики. Методы выполнения упражнений.</w:t>
      </w:r>
    </w:p>
    <w:p w14:paraId="05E2225E" w14:textId="74A0153C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5.Режимы нагрузки при выполнении </w:t>
      </w:r>
      <w:r w:rsidR="00D37CB2">
        <w:rPr>
          <w:bCs/>
          <w:sz w:val="24"/>
          <w:szCs w:val="24"/>
        </w:rPr>
        <w:t>спортивной</w:t>
      </w:r>
      <w:r w:rsidRPr="008230F2">
        <w:rPr>
          <w:bCs/>
          <w:sz w:val="24"/>
          <w:szCs w:val="24"/>
        </w:rPr>
        <w:t xml:space="preserve"> ходьбы, бега, гребли.</w:t>
      </w:r>
    </w:p>
    <w:p w14:paraId="4F4D135D" w14:textId="0BB65593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6.Проведение </w:t>
      </w:r>
      <w:r w:rsidR="00D37CB2">
        <w:rPr>
          <w:bCs/>
          <w:sz w:val="24"/>
          <w:szCs w:val="24"/>
        </w:rPr>
        <w:t xml:space="preserve">тренировочных </w:t>
      </w:r>
      <w:proofErr w:type="gramStart"/>
      <w:r w:rsidR="00D37CB2">
        <w:rPr>
          <w:bCs/>
          <w:sz w:val="24"/>
          <w:szCs w:val="24"/>
        </w:rPr>
        <w:t>занятий</w:t>
      </w:r>
      <w:r w:rsidRPr="008230F2">
        <w:rPr>
          <w:bCs/>
          <w:sz w:val="24"/>
          <w:szCs w:val="24"/>
        </w:rPr>
        <w:t xml:space="preserve">  с</w:t>
      </w:r>
      <w:proofErr w:type="gramEnd"/>
      <w:r w:rsidRPr="008230F2">
        <w:rPr>
          <w:bCs/>
          <w:sz w:val="24"/>
          <w:szCs w:val="24"/>
        </w:rPr>
        <w:t xml:space="preserve"> использованием велотренажера (велоэргометра).</w:t>
      </w:r>
    </w:p>
    <w:p w14:paraId="5AECBEDC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</w:p>
    <w:p w14:paraId="4762E33A" w14:textId="77777777"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11.</w:t>
      </w:r>
      <w:r w:rsidRPr="008230F2">
        <w:rPr>
          <w:b/>
          <w:sz w:val="24"/>
          <w:szCs w:val="24"/>
        </w:rPr>
        <w:tab/>
        <w:t>Профессионально - ориентированные виды спортивной и учебно-тренировочной деятельности.</w:t>
      </w:r>
      <w:r w:rsidRPr="008230F2">
        <w:rPr>
          <w:b/>
          <w:sz w:val="24"/>
          <w:szCs w:val="24"/>
        </w:rPr>
        <w:tab/>
      </w:r>
    </w:p>
    <w:p w14:paraId="37B3F1BA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1.Профессионально-ориентированные виды спортивной и учебно-тренировочной деятельности с использованием </w:t>
      </w:r>
      <w:proofErr w:type="spellStart"/>
      <w:r w:rsidRPr="008230F2">
        <w:rPr>
          <w:bCs/>
          <w:sz w:val="24"/>
          <w:szCs w:val="24"/>
        </w:rPr>
        <w:t>спеоборудования</w:t>
      </w:r>
      <w:proofErr w:type="spellEnd"/>
      <w:r w:rsidRPr="008230F2">
        <w:rPr>
          <w:bCs/>
          <w:sz w:val="24"/>
          <w:szCs w:val="24"/>
        </w:rPr>
        <w:t xml:space="preserve"> и инвентаря. </w:t>
      </w:r>
    </w:p>
    <w:p w14:paraId="0D4D3541" w14:textId="768D719F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lastRenderedPageBreak/>
        <w:t>2.Профессионально-ориентированные виды спортивной и учебно-тренировочной деятельности моделирующие движени</w:t>
      </w:r>
      <w:r w:rsidR="00D37CB2">
        <w:rPr>
          <w:bCs/>
          <w:sz w:val="24"/>
          <w:szCs w:val="24"/>
        </w:rPr>
        <w:t>я</w:t>
      </w:r>
      <w:r w:rsidRPr="008230F2">
        <w:rPr>
          <w:bCs/>
          <w:sz w:val="24"/>
          <w:szCs w:val="24"/>
        </w:rPr>
        <w:t xml:space="preserve">. </w:t>
      </w:r>
    </w:p>
    <w:p w14:paraId="6600B96E" w14:textId="2B4CDFFE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3.Профессионально-ориентированные виды спортивной и учебно-тренировочной деятельности.</w:t>
      </w:r>
    </w:p>
    <w:p w14:paraId="44D6A15A" w14:textId="472DC101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4.Профессионально-ориентированные виды спортивной и учебно-тренировочной </w:t>
      </w:r>
      <w:r w:rsidR="00D37CB2">
        <w:rPr>
          <w:bCs/>
          <w:sz w:val="24"/>
          <w:szCs w:val="24"/>
        </w:rPr>
        <w:t>деятельности.</w:t>
      </w:r>
    </w:p>
    <w:p w14:paraId="78F8E537" w14:textId="77777777"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12.</w:t>
      </w:r>
      <w:r w:rsidRPr="008230F2">
        <w:rPr>
          <w:b/>
          <w:sz w:val="24"/>
          <w:szCs w:val="24"/>
        </w:rPr>
        <w:tab/>
        <w:t>Спортивные праздники, фестивали, состязания, игры с лицами, имеющими ограниченные возможности.</w:t>
      </w:r>
      <w:r w:rsidRPr="008230F2">
        <w:rPr>
          <w:b/>
          <w:sz w:val="24"/>
          <w:szCs w:val="24"/>
        </w:rPr>
        <w:tab/>
      </w:r>
    </w:p>
    <w:p w14:paraId="7F7E61EB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1.Организация фестиваля спорта и творчества: миссия фестиваля, цель, задачи и основные принципы. </w:t>
      </w:r>
    </w:p>
    <w:p w14:paraId="2E7F66CA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2.Организация и проведение: зимних спортивных праздников на улице; летних спортивных праздников на улице; зимних физкультурных досугов в зале; весенне-летних физкультурных досугов на улице; игровые упражнения; шуточные игры; забавы и аттракционы; семейные</w:t>
      </w:r>
      <w:r w:rsidR="00675B37">
        <w:rPr>
          <w:bCs/>
          <w:sz w:val="24"/>
          <w:szCs w:val="24"/>
        </w:rPr>
        <w:t xml:space="preserve"> спортивные праздники и досуги.</w:t>
      </w:r>
    </w:p>
    <w:p w14:paraId="689714F1" w14:textId="77777777"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13.</w:t>
      </w:r>
      <w:r w:rsidRPr="008230F2">
        <w:rPr>
          <w:b/>
          <w:sz w:val="24"/>
          <w:szCs w:val="24"/>
        </w:rPr>
        <w:tab/>
        <w:t xml:space="preserve">Легкая атлетика. </w:t>
      </w:r>
      <w:r w:rsidRPr="008230F2">
        <w:rPr>
          <w:b/>
          <w:sz w:val="24"/>
          <w:szCs w:val="24"/>
        </w:rPr>
        <w:tab/>
      </w:r>
    </w:p>
    <w:p w14:paraId="070B5F49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1.Основы техники безопасности на занятиях легкой атлетикой.</w:t>
      </w:r>
    </w:p>
    <w:p w14:paraId="5A531F0D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2. Преимущественное влияние физических упражнений </w:t>
      </w:r>
      <w:r w:rsidR="00675B37">
        <w:rPr>
          <w:bCs/>
          <w:sz w:val="24"/>
          <w:szCs w:val="24"/>
        </w:rPr>
        <w:t>на развитие физических качеств.</w:t>
      </w:r>
    </w:p>
    <w:p w14:paraId="41DB2404" w14:textId="77777777"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14. Гимнастика.</w:t>
      </w:r>
    </w:p>
    <w:p w14:paraId="0F0195AF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1.Основы техники безопасности на занятиях гимнастикой.</w:t>
      </w:r>
    </w:p>
    <w:p w14:paraId="4AD80116" w14:textId="77777777" w:rsidR="00FA6053" w:rsidRPr="008230F2" w:rsidRDefault="00FA6053" w:rsidP="00675B37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2. Преимущественное влияние физических упражнений </w:t>
      </w:r>
      <w:r w:rsidR="00675B37">
        <w:rPr>
          <w:bCs/>
          <w:sz w:val="24"/>
          <w:szCs w:val="24"/>
        </w:rPr>
        <w:t>на развитие физических качеств.</w:t>
      </w:r>
    </w:p>
    <w:p w14:paraId="5BAE90C4" w14:textId="77777777"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15. Спортивные и подвижные игры.</w:t>
      </w:r>
    </w:p>
    <w:p w14:paraId="52F49EFF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1.Основы техники безопасности на занятиях баскетболом, волейболом, футболом, настольным теннисом, бадминтоном, подвижными играми.</w:t>
      </w:r>
    </w:p>
    <w:p w14:paraId="0D8476C7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2. Преимущественное влияние физических упражнений </w:t>
      </w:r>
      <w:r w:rsidR="00675B37">
        <w:rPr>
          <w:bCs/>
          <w:sz w:val="24"/>
          <w:szCs w:val="24"/>
        </w:rPr>
        <w:t>на развитие физических качеств.</w:t>
      </w:r>
    </w:p>
    <w:p w14:paraId="2DCD777A" w14:textId="77777777"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16. Лыжный спорт</w:t>
      </w:r>
    </w:p>
    <w:p w14:paraId="3E6D4C3A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1.Основы техники безопасности на занятиях лыжным спортом.</w:t>
      </w:r>
    </w:p>
    <w:p w14:paraId="02121CCC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2. Преимущественное влияние физических упражнений </w:t>
      </w:r>
      <w:r w:rsidR="00675B37">
        <w:rPr>
          <w:bCs/>
          <w:sz w:val="24"/>
          <w:szCs w:val="24"/>
        </w:rPr>
        <w:t>на развитие физических качеств.</w:t>
      </w:r>
    </w:p>
    <w:p w14:paraId="0BE77BC7" w14:textId="77777777"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17. Общая физическая подготовка.</w:t>
      </w:r>
    </w:p>
    <w:p w14:paraId="4A844794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1.Цель и задачи общей физической подготовки</w:t>
      </w:r>
    </w:p>
    <w:p w14:paraId="4FBAD1C5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2.Средства ОФП</w:t>
      </w:r>
    </w:p>
    <w:p w14:paraId="4D0E5B64" w14:textId="77777777" w:rsidR="00FA6053" w:rsidRPr="008230F2" w:rsidRDefault="00FA6053" w:rsidP="00FA6053">
      <w:pPr>
        <w:jc w:val="both"/>
        <w:rPr>
          <w:b/>
          <w:sz w:val="24"/>
          <w:szCs w:val="24"/>
        </w:rPr>
      </w:pPr>
    </w:p>
    <w:p w14:paraId="3AD4E997" w14:textId="77777777" w:rsidR="00FA6053" w:rsidRPr="008230F2" w:rsidRDefault="00FA6053" w:rsidP="00FA6053">
      <w:pPr>
        <w:pStyle w:val="a3"/>
        <w:numPr>
          <w:ilvl w:val="1"/>
          <w:numId w:val="12"/>
        </w:numPr>
        <w:jc w:val="center"/>
        <w:rPr>
          <w:b/>
          <w:i/>
          <w:sz w:val="24"/>
          <w:szCs w:val="24"/>
        </w:rPr>
      </w:pPr>
      <w:r w:rsidRPr="008230F2">
        <w:rPr>
          <w:b/>
          <w:i/>
          <w:sz w:val="24"/>
          <w:szCs w:val="24"/>
        </w:rPr>
        <w:t>Контрольные испытания по видам прикладной физической культуры</w:t>
      </w:r>
    </w:p>
    <w:p w14:paraId="15120CAA" w14:textId="77777777" w:rsidR="00FA6053" w:rsidRPr="008230F2" w:rsidRDefault="00FA6053" w:rsidP="00FA6053">
      <w:pPr>
        <w:ind w:firstLine="709"/>
        <w:jc w:val="center"/>
        <w:rPr>
          <w:b/>
          <w:sz w:val="24"/>
          <w:szCs w:val="24"/>
        </w:rPr>
      </w:pPr>
    </w:p>
    <w:p w14:paraId="707CA22F" w14:textId="77777777" w:rsidR="00CE1026" w:rsidRPr="008230F2" w:rsidRDefault="00CE1026" w:rsidP="00FA6053">
      <w:pPr>
        <w:ind w:firstLine="709"/>
        <w:jc w:val="center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дисциплины: легкая атлетика</w:t>
      </w:r>
    </w:p>
    <w:p w14:paraId="7866C966" w14:textId="77777777" w:rsidR="00CE1026" w:rsidRPr="008230F2" w:rsidRDefault="00CE1026" w:rsidP="00FA6053">
      <w:pPr>
        <w:ind w:firstLine="709"/>
        <w:jc w:val="center"/>
        <w:rPr>
          <w:b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34"/>
        <w:gridCol w:w="2104"/>
        <w:gridCol w:w="1823"/>
      </w:tblGrid>
      <w:tr w:rsidR="00FA6053" w:rsidRPr="008230F2" w14:paraId="16CED37E" w14:textId="77777777" w:rsidTr="00FA6053">
        <w:trPr>
          <w:trHeight w:val="276"/>
        </w:trPr>
        <w:tc>
          <w:tcPr>
            <w:tcW w:w="5211" w:type="dxa"/>
          </w:tcPr>
          <w:p w14:paraId="1A4956A7" w14:textId="77777777" w:rsidR="00FA6053" w:rsidRPr="008230F2" w:rsidRDefault="00FA6053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Контрольные тесты</w:t>
            </w:r>
          </w:p>
        </w:tc>
        <w:tc>
          <w:tcPr>
            <w:tcW w:w="2127" w:type="dxa"/>
          </w:tcPr>
          <w:p w14:paraId="0A8DFD3E" w14:textId="77777777" w:rsidR="00FA6053" w:rsidRPr="008230F2" w:rsidRDefault="00FA6053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Юноши</w:t>
            </w:r>
          </w:p>
        </w:tc>
        <w:tc>
          <w:tcPr>
            <w:tcW w:w="1837" w:type="dxa"/>
          </w:tcPr>
          <w:p w14:paraId="0438EC53" w14:textId="77777777" w:rsidR="00FA6053" w:rsidRPr="008230F2" w:rsidRDefault="00FA6053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Девушки</w:t>
            </w:r>
          </w:p>
        </w:tc>
      </w:tr>
      <w:tr w:rsidR="00FA6053" w:rsidRPr="008230F2" w14:paraId="260A5E5D" w14:textId="77777777" w:rsidTr="00FA6053">
        <w:trPr>
          <w:trHeight w:val="276"/>
        </w:trPr>
        <w:tc>
          <w:tcPr>
            <w:tcW w:w="5211" w:type="dxa"/>
          </w:tcPr>
          <w:p w14:paraId="17944A1D" w14:textId="77777777" w:rsidR="00FA6053" w:rsidRPr="008230F2" w:rsidRDefault="00FA6053" w:rsidP="00FA6053">
            <w:pPr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Бег 100 (с)</w:t>
            </w:r>
          </w:p>
        </w:tc>
        <w:tc>
          <w:tcPr>
            <w:tcW w:w="2127" w:type="dxa"/>
          </w:tcPr>
          <w:p w14:paraId="2EEBFCFF" w14:textId="77777777"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14,0</w:t>
            </w:r>
          </w:p>
        </w:tc>
        <w:tc>
          <w:tcPr>
            <w:tcW w:w="1837" w:type="dxa"/>
          </w:tcPr>
          <w:p w14:paraId="2E55A0E6" w14:textId="77777777"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16,0</w:t>
            </w:r>
          </w:p>
        </w:tc>
      </w:tr>
      <w:tr w:rsidR="00FA6053" w:rsidRPr="008230F2" w14:paraId="2607B54D" w14:textId="77777777" w:rsidTr="00FA6053">
        <w:trPr>
          <w:trHeight w:val="374"/>
        </w:trPr>
        <w:tc>
          <w:tcPr>
            <w:tcW w:w="5211" w:type="dxa"/>
          </w:tcPr>
          <w:p w14:paraId="76D2E236" w14:textId="77777777" w:rsidR="00FA6053" w:rsidRPr="008230F2" w:rsidRDefault="00FA6053" w:rsidP="00FA6053">
            <w:pPr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2127" w:type="dxa"/>
          </w:tcPr>
          <w:p w14:paraId="133D15F3" w14:textId="77777777"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837" w:type="dxa"/>
          </w:tcPr>
          <w:p w14:paraId="297FC726" w14:textId="77777777"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160</w:t>
            </w:r>
          </w:p>
        </w:tc>
      </w:tr>
      <w:tr w:rsidR="00FA6053" w:rsidRPr="008230F2" w14:paraId="6DA08F33" w14:textId="77777777" w:rsidTr="00FA6053">
        <w:trPr>
          <w:trHeight w:val="291"/>
        </w:trPr>
        <w:tc>
          <w:tcPr>
            <w:tcW w:w="5211" w:type="dxa"/>
          </w:tcPr>
          <w:p w14:paraId="10C3232B" w14:textId="77777777" w:rsidR="00FA6053" w:rsidRPr="008230F2" w:rsidRDefault="00CE1026" w:rsidP="00FA6053">
            <w:pPr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Бег 12 мин.</w:t>
            </w:r>
            <w:r w:rsidR="00FA6053" w:rsidRPr="008230F2">
              <w:rPr>
                <w:bCs/>
                <w:sz w:val="24"/>
                <w:szCs w:val="24"/>
              </w:rPr>
              <w:t xml:space="preserve"> (км)</w:t>
            </w:r>
          </w:p>
        </w:tc>
        <w:tc>
          <w:tcPr>
            <w:tcW w:w="2127" w:type="dxa"/>
          </w:tcPr>
          <w:p w14:paraId="2928D415" w14:textId="77777777"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2,3</w:t>
            </w:r>
          </w:p>
        </w:tc>
        <w:tc>
          <w:tcPr>
            <w:tcW w:w="1837" w:type="dxa"/>
          </w:tcPr>
          <w:p w14:paraId="1E5CEA98" w14:textId="77777777"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1,9</w:t>
            </w:r>
          </w:p>
        </w:tc>
      </w:tr>
    </w:tbl>
    <w:p w14:paraId="43A28A64" w14:textId="77777777" w:rsidR="00CE1026" w:rsidRPr="008230F2" w:rsidRDefault="00CE1026" w:rsidP="00FA6053">
      <w:pPr>
        <w:rPr>
          <w:b/>
          <w:sz w:val="24"/>
          <w:szCs w:val="24"/>
        </w:rPr>
      </w:pPr>
    </w:p>
    <w:p w14:paraId="4DA409B3" w14:textId="77777777" w:rsidR="00CE1026" w:rsidRPr="008230F2" w:rsidRDefault="00CE1026" w:rsidP="00CE1026">
      <w:pPr>
        <w:jc w:val="center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дисциплины: гимнастика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35"/>
        <w:gridCol w:w="2103"/>
        <w:gridCol w:w="1823"/>
      </w:tblGrid>
      <w:tr w:rsidR="00CE1026" w:rsidRPr="008230F2" w14:paraId="2DF01326" w14:textId="77777777" w:rsidTr="00FC0EE6">
        <w:trPr>
          <w:trHeight w:val="276"/>
        </w:trPr>
        <w:tc>
          <w:tcPr>
            <w:tcW w:w="5211" w:type="dxa"/>
          </w:tcPr>
          <w:p w14:paraId="2914FD08" w14:textId="77777777" w:rsidR="00CE1026" w:rsidRPr="008230F2" w:rsidRDefault="00CE1026" w:rsidP="00FC0EE6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Контрольные тесты</w:t>
            </w:r>
          </w:p>
        </w:tc>
        <w:tc>
          <w:tcPr>
            <w:tcW w:w="2127" w:type="dxa"/>
          </w:tcPr>
          <w:p w14:paraId="253BF00D" w14:textId="77777777" w:rsidR="00CE1026" w:rsidRPr="008230F2" w:rsidRDefault="00CE1026" w:rsidP="00FC0EE6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Юноши</w:t>
            </w:r>
          </w:p>
        </w:tc>
        <w:tc>
          <w:tcPr>
            <w:tcW w:w="1837" w:type="dxa"/>
          </w:tcPr>
          <w:p w14:paraId="0774FBE4" w14:textId="77777777" w:rsidR="00CE1026" w:rsidRPr="008230F2" w:rsidRDefault="00CE1026" w:rsidP="00FC0EE6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Девушки</w:t>
            </w:r>
          </w:p>
        </w:tc>
      </w:tr>
      <w:tr w:rsidR="00CE1026" w:rsidRPr="008230F2" w14:paraId="4838911D" w14:textId="77777777" w:rsidTr="00FC0EE6">
        <w:trPr>
          <w:trHeight w:val="937"/>
        </w:trPr>
        <w:tc>
          <w:tcPr>
            <w:tcW w:w="5211" w:type="dxa"/>
          </w:tcPr>
          <w:p w14:paraId="6E1B70EB" w14:textId="77777777" w:rsidR="00CE1026" w:rsidRPr="008230F2" w:rsidRDefault="00CE1026" w:rsidP="00FC0EE6">
            <w:pPr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Наклон вперед из положения стоя с прямыми</w:t>
            </w:r>
          </w:p>
          <w:p w14:paraId="2DC7D897" w14:textId="77777777" w:rsidR="00CE1026" w:rsidRPr="008230F2" w:rsidRDefault="00CE1026" w:rsidP="00FC0EE6">
            <w:pPr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 xml:space="preserve">ногами на гимнастической </w:t>
            </w:r>
            <w:proofErr w:type="gramStart"/>
            <w:r w:rsidRPr="008230F2">
              <w:rPr>
                <w:bCs/>
                <w:sz w:val="24"/>
                <w:szCs w:val="24"/>
              </w:rPr>
              <w:t>скамье  (</w:t>
            </w:r>
            <w:proofErr w:type="gramEnd"/>
            <w:r w:rsidRPr="008230F2">
              <w:rPr>
                <w:bCs/>
                <w:sz w:val="24"/>
                <w:szCs w:val="24"/>
              </w:rPr>
              <w:t>ниже</w:t>
            </w:r>
          </w:p>
          <w:p w14:paraId="66CCDE03" w14:textId="77777777" w:rsidR="00CE1026" w:rsidRPr="008230F2" w:rsidRDefault="00CE1026" w:rsidP="00FC0EE6">
            <w:pPr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уровня скамьи -см)</w:t>
            </w:r>
          </w:p>
        </w:tc>
        <w:tc>
          <w:tcPr>
            <w:tcW w:w="2127" w:type="dxa"/>
          </w:tcPr>
          <w:p w14:paraId="5C6E0C07" w14:textId="77777777"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37" w:type="dxa"/>
          </w:tcPr>
          <w:p w14:paraId="04D05AD0" w14:textId="77777777"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8</w:t>
            </w:r>
          </w:p>
        </w:tc>
      </w:tr>
      <w:tr w:rsidR="00CE1026" w:rsidRPr="008230F2" w14:paraId="75BE953A" w14:textId="77777777" w:rsidTr="00FC0EE6">
        <w:trPr>
          <w:trHeight w:val="408"/>
        </w:trPr>
        <w:tc>
          <w:tcPr>
            <w:tcW w:w="5211" w:type="dxa"/>
          </w:tcPr>
          <w:p w14:paraId="3D23DE2D" w14:textId="77777777" w:rsidR="00CE1026" w:rsidRPr="008230F2" w:rsidRDefault="00CE1026" w:rsidP="00FC0EE6">
            <w:pPr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Приседание (пистолетик)</w:t>
            </w:r>
          </w:p>
        </w:tc>
        <w:tc>
          <w:tcPr>
            <w:tcW w:w="2127" w:type="dxa"/>
          </w:tcPr>
          <w:p w14:paraId="240F399E" w14:textId="77777777"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837" w:type="dxa"/>
          </w:tcPr>
          <w:p w14:paraId="772230FF" w14:textId="77777777"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8</w:t>
            </w:r>
          </w:p>
        </w:tc>
      </w:tr>
      <w:tr w:rsidR="00CE1026" w:rsidRPr="008230F2" w14:paraId="3D1BBB8D" w14:textId="77777777" w:rsidTr="00FC0EE6">
        <w:trPr>
          <w:trHeight w:val="555"/>
        </w:trPr>
        <w:tc>
          <w:tcPr>
            <w:tcW w:w="5211" w:type="dxa"/>
          </w:tcPr>
          <w:p w14:paraId="2B6FD62C" w14:textId="77777777" w:rsidR="00CE1026" w:rsidRPr="008230F2" w:rsidRDefault="00CE1026" w:rsidP="00CE1026">
            <w:pPr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lastRenderedPageBreak/>
              <w:t>Прыжки через скакалку на двух ногах (кол-во раз 1 мин.)</w:t>
            </w:r>
          </w:p>
        </w:tc>
        <w:tc>
          <w:tcPr>
            <w:tcW w:w="2127" w:type="dxa"/>
          </w:tcPr>
          <w:p w14:paraId="7C781273" w14:textId="77777777"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1837" w:type="dxa"/>
          </w:tcPr>
          <w:p w14:paraId="2568B606" w14:textId="77777777"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100</w:t>
            </w:r>
          </w:p>
        </w:tc>
      </w:tr>
    </w:tbl>
    <w:p w14:paraId="6BF6F2FA" w14:textId="77777777" w:rsidR="00CE1026" w:rsidRPr="008230F2" w:rsidRDefault="00CE1026" w:rsidP="00CE1026">
      <w:pPr>
        <w:jc w:val="center"/>
        <w:rPr>
          <w:b/>
          <w:sz w:val="24"/>
          <w:szCs w:val="24"/>
        </w:rPr>
      </w:pPr>
    </w:p>
    <w:p w14:paraId="7BD44A17" w14:textId="77777777" w:rsidR="00CE1026" w:rsidRPr="008230F2" w:rsidRDefault="00CE1026" w:rsidP="00CE1026">
      <w:pPr>
        <w:jc w:val="center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дисциплины: лыжный спорт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34"/>
        <w:gridCol w:w="2104"/>
        <w:gridCol w:w="1823"/>
      </w:tblGrid>
      <w:tr w:rsidR="00CE1026" w:rsidRPr="008230F2" w14:paraId="64D239C6" w14:textId="77777777" w:rsidTr="00FC0EE6">
        <w:trPr>
          <w:trHeight w:val="276"/>
        </w:trPr>
        <w:tc>
          <w:tcPr>
            <w:tcW w:w="5211" w:type="dxa"/>
          </w:tcPr>
          <w:p w14:paraId="1A2B5C81" w14:textId="77777777" w:rsidR="00CE1026" w:rsidRPr="008230F2" w:rsidRDefault="00CE1026" w:rsidP="00FC0EE6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Контрольные тесты</w:t>
            </w:r>
          </w:p>
        </w:tc>
        <w:tc>
          <w:tcPr>
            <w:tcW w:w="2127" w:type="dxa"/>
          </w:tcPr>
          <w:p w14:paraId="0C8875FE" w14:textId="77777777" w:rsidR="00CE1026" w:rsidRPr="008230F2" w:rsidRDefault="00CE1026" w:rsidP="00FC0EE6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Юноши</w:t>
            </w:r>
          </w:p>
        </w:tc>
        <w:tc>
          <w:tcPr>
            <w:tcW w:w="1837" w:type="dxa"/>
          </w:tcPr>
          <w:p w14:paraId="6A233C6E" w14:textId="77777777" w:rsidR="00CE1026" w:rsidRPr="008230F2" w:rsidRDefault="00CE1026" w:rsidP="00FC0EE6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Девушки</w:t>
            </w:r>
          </w:p>
        </w:tc>
      </w:tr>
      <w:tr w:rsidR="00CE1026" w:rsidRPr="008230F2" w14:paraId="088C66E6" w14:textId="77777777" w:rsidTr="00FC0EE6">
        <w:trPr>
          <w:trHeight w:val="842"/>
        </w:trPr>
        <w:tc>
          <w:tcPr>
            <w:tcW w:w="5211" w:type="dxa"/>
          </w:tcPr>
          <w:p w14:paraId="6FFF5DC2" w14:textId="77777777" w:rsidR="00CE1026" w:rsidRPr="008230F2" w:rsidRDefault="00CE1026" w:rsidP="00FC0EE6">
            <w:pPr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 xml:space="preserve">Бег на лыжах; </w:t>
            </w:r>
          </w:p>
          <w:p w14:paraId="32BCCCD8" w14:textId="77777777" w:rsidR="00CE1026" w:rsidRPr="008230F2" w:rsidRDefault="00CE1026" w:rsidP="00FC0EE6">
            <w:pPr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Девушки - 3 км (мин)</w:t>
            </w:r>
          </w:p>
          <w:p w14:paraId="100B4D91" w14:textId="77777777" w:rsidR="00CE1026" w:rsidRPr="008230F2" w:rsidRDefault="00CE1026" w:rsidP="00FC0EE6">
            <w:pPr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Юноши - 5 км. (мин.)</w:t>
            </w:r>
          </w:p>
        </w:tc>
        <w:tc>
          <w:tcPr>
            <w:tcW w:w="2127" w:type="dxa"/>
          </w:tcPr>
          <w:p w14:paraId="1CAB7803" w14:textId="77777777"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28,0</w:t>
            </w:r>
          </w:p>
        </w:tc>
        <w:tc>
          <w:tcPr>
            <w:tcW w:w="1837" w:type="dxa"/>
          </w:tcPr>
          <w:p w14:paraId="7927D7BD" w14:textId="77777777"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20,0</w:t>
            </w:r>
          </w:p>
        </w:tc>
      </w:tr>
    </w:tbl>
    <w:p w14:paraId="0D543523" w14:textId="77777777" w:rsidR="00CE1026" w:rsidRPr="008230F2" w:rsidRDefault="00CE1026" w:rsidP="00CE1026">
      <w:pPr>
        <w:jc w:val="center"/>
        <w:rPr>
          <w:b/>
          <w:sz w:val="24"/>
          <w:szCs w:val="24"/>
        </w:rPr>
      </w:pPr>
    </w:p>
    <w:p w14:paraId="7287404D" w14:textId="77777777" w:rsidR="00CE1026" w:rsidRPr="008230F2" w:rsidRDefault="00CE1026" w:rsidP="00CE1026">
      <w:pPr>
        <w:jc w:val="center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дисциплины: ОФП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34"/>
        <w:gridCol w:w="2104"/>
        <w:gridCol w:w="1823"/>
      </w:tblGrid>
      <w:tr w:rsidR="00CE1026" w:rsidRPr="008230F2" w14:paraId="1327742B" w14:textId="77777777" w:rsidTr="00FC0EE6">
        <w:trPr>
          <w:trHeight w:val="276"/>
        </w:trPr>
        <w:tc>
          <w:tcPr>
            <w:tcW w:w="5211" w:type="dxa"/>
          </w:tcPr>
          <w:p w14:paraId="49BAB9D7" w14:textId="77777777" w:rsidR="00CE1026" w:rsidRPr="008230F2" w:rsidRDefault="00CE1026" w:rsidP="00FC0EE6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Контрольные тесты</w:t>
            </w:r>
          </w:p>
        </w:tc>
        <w:tc>
          <w:tcPr>
            <w:tcW w:w="2127" w:type="dxa"/>
          </w:tcPr>
          <w:p w14:paraId="1B784E4A" w14:textId="77777777" w:rsidR="00CE1026" w:rsidRPr="008230F2" w:rsidRDefault="00CE1026" w:rsidP="00FC0EE6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Юноши</w:t>
            </w:r>
          </w:p>
        </w:tc>
        <w:tc>
          <w:tcPr>
            <w:tcW w:w="1837" w:type="dxa"/>
          </w:tcPr>
          <w:p w14:paraId="716036E9" w14:textId="77777777" w:rsidR="00CE1026" w:rsidRPr="008230F2" w:rsidRDefault="00CE1026" w:rsidP="00FC0EE6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Девушки</w:t>
            </w:r>
          </w:p>
        </w:tc>
      </w:tr>
      <w:tr w:rsidR="00CE1026" w:rsidRPr="008230F2" w14:paraId="693434F6" w14:textId="77777777" w:rsidTr="00FC0EE6">
        <w:trPr>
          <w:trHeight w:val="407"/>
        </w:trPr>
        <w:tc>
          <w:tcPr>
            <w:tcW w:w="5211" w:type="dxa"/>
          </w:tcPr>
          <w:p w14:paraId="6BA06245" w14:textId="77777777" w:rsidR="00CE1026" w:rsidRPr="008230F2" w:rsidRDefault="00CE1026" w:rsidP="00FC0EE6">
            <w:pPr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Подтягивание (кол-во раз)</w:t>
            </w:r>
          </w:p>
        </w:tc>
        <w:tc>
          <w:tcPr>
            <w:tcW w:w="2127" w:type="dxa"/>
          </w:tcPr>
          <w:p w14:paraId="02E6EA4E" w14:textId="77777777"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837" w:type="dxa"/>
          </w:tcPr>
          <w:p w14:paraId="6FB761EA" w14:textId="77777777"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E1026" w:rsidRPr="008230F2" w14:paraId="3F54DDE2" w14:textId="77777777" w:rsidTr="00FC0EE6">
        <w:trPr>
          <w:trHeight w:val="569"/>
        </w:trPr>
        <w:tc>
          <w:tcPr>
            <w:tcW w:w="5211" w:type="dxa"/>
          </w:tcPr>
          <w:p w14:paraId="12E0A1F4" w14:textId="77777777" w:rsidR="00CE1026" w:rsidRPr="008230F2" w:rsidRDefault="00CE1026" w:rsidP="00FC0EE6">
            <w:pPr>
              <w:rPr>
                <w:bCs/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Сгибание и разгибание рук из упора лежа (кол-во раз)</w:t>
            </w:r>
          </w:p>
        </w:tc>
        <w:tc>
          <w:tcPr>
            <w:tcW w:w="2127" w:type="dxa"/>
          </w:tcPr>
          <w:p w14:paraId="4EB1C649" w14:textId="77777777"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14:paraId="1510C4A6" w14:textId="77777777"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12</w:t>
            </w:r>
          </w:p>
        </w:tc>
      </w:tr>
      <w:tr w:rsidR="00CE1026" w:rsidRPr="008230F2" w14:paraId="31450ED6" w14:textId="77777777" w:rsidTr="00FC0EE6">
        <w:trPr>
          <w:trHeight w:val="974"/>
        </w:trPr>
        <w:tc>
          <w:tcPr>
            <w:tcW w:w="5211" w:type="dxa"/>
          </w:tcPr>
          <w:p w14:paraId="35D10F2E" w14:textId="77777777" w:rsidR="00CE1026" w:rsidRPr="008230F2" w:rsidRDefault="00CE1026" w:rsidP="00FC0EE6">
            <w:pPr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Поднимание (сед) и опускание туловища из положения лёжа, ноги закреплены, руки за головой (кол-во раз)</w:t>
            </w:r>
          </w:p>
        </w:tc>
        <w:tc>
          <w:tcPr>
            <w:tcW w:w="2127" w:type="dxa"/>
          </w:tcPr>
          <w:p w14:paraId="304016A7" w14:textId="77777777"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837" w:type="dxa"/>
          </w:tcPr>
          <w:p w14:paraId="25B1CE53" w14:textId="77777777" w:rsidR="00CE1026" w:rsidRPr="008230F2" w:rsidRDefault="00CE102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30</w:t>
            </w:r>
          </w:p>
        </w:tc>
      </w:tr>
    </w:tbl>
    <w:p w14:paraId="4156E290" w14:textId="77777777" w:rsidR="00CE1026" w:rsidRPr="008230F2" w:rsidRDefault="00CE1026" w:rsidP="00CE1026">
      <w:pPr>
        <w:jc w:val="center"/>
        <w:rPr>
          <w:b/>
          <w:sz w:val="24"/>
          <w:szCs w:val="24"/>
        </w:rPr>
      </w:pPr>
    </w:p>
    <w:p w14:paraId="3D3E7858" w14:textId="77777777" w:rsidR="00FA6053" w:rsidRPr="008230F2" w:rsidRDefault="00FA6053" w:rsidP="00FA6053">
      <w:pPr>
        <w:ind w:firstLine="709"/>
        <w:jc w:val="center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дисциплины: баскетбол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434"/>
        <w:gridCol w:w="2315"/>
        <w:gridCol w:w="2312"/>
      </w:tblGrid>
      <w:tr w:rsidR="00FA6053" w:rsidRPr="008230F2" w14:paraId="12F7A4AF" w14:textId="77777777" w:rsidTr="00FA6053">
        <w:trPr>
          <w:trHeight w:val="268"/>
        </w:trPr>
        <w:tc>
          <w:tcPr>
            <w:tcW w:w="4499" w:type="dxa"/>
          </w:tcPr>
          <w:p w14:paraId="209B8D21" w14:textId="77777777" w:rsidR="00FA6053" w:rsidRPr="008230F2" w:rsidRDefault="00FA6053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Тесты</w:t>
            </w:r>
          </w:p>
        </w:tc>
        <w:tc>
          <w:tcPr>
            <w:tcW w:w="2338" w:type="dxa"/>
          </w:tcPr>
          <w:p w14:paraId="0A81F792" w14:textId="77777777" w:rsidR="00FA6053" w:rsidRPr="008230F2" w:rsidRDefault="00FA6053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Девушки</w:t>
            </w:r>
          </w:p>
        </w:tc>
        <w:tc>
          <w:tcPr>
            <w:tcW w:w="2338" w:type="dxa"/>
          </w:tcPr>
          <w:p w14:paraId="37034194" w14:textId="77777777" w:rsidR="00FA6053" w:rsidRPr="008230F2" w:rsidRDefault="00FA6053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Юноши</w:t>
            </w:r>
          </w:p>
        </w:tc>
      </w:tr>
      <w:tr w:rsidR="00FA6053" w:rsidRPr="008230F2" w14:paraId="2F3CE59C" w14:textId="77777777" w:rsidTr="00FA6053">
        <w:trPr>
          <w:trHeight w:val="520"/>
        </w:trPr>
        <w:tc>
          <w:tcPr>
            <w:tcW w:w="4499" w:type="dxa"/>
          </w:tcPr>
          <w:p w14:paraId="41757FDA" w14:textId="77777777" w:rsidR="00FA6053" w:rsidRPr="008230F2" w:rsidRDefault="00FA6053" w:rsidP="00FA6053">
            <w:pPr>
              <w:pStyle w:val="Default"/>
            </w:pPr>
            <w:r w:rsidRPr="008230F2">
              <w:t>Обводка зоны 3-х сек  (с)</w:t>
            </w:r>
          </w:p>
        </w:tc>
        <w:tc>
          <w:tcPr>
            <w:tcW w:w="2338" w:type="dxa"/>
          </w:tcPr>
          <w:p w14:paraId="53B6A376" w14:textId="77777777"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14-16</w:t>
            </w:r>
          </w:p>
        </w:tc>
        <w:tc>
          <w:tcPr>
            <w:tcW w:w="2338" w:type="dxa"/>
          </w:tcPr>
          <w:p w14:paraId="20A9DAD5" w14:textId="77777777"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12-14</w:t>
            </w:r>
          </w:p>
        </w:tc>
      </w:tr>
      <w:tr w:rsidR="00FA6053" w:rsidRPr="008230F2" w14:paraId="65EBF7B3" w14:textId="77777777" w:rsidTr="00FA6053">
        <w:trPr>
          <w:trHeight w:val="268"/>
        </w:trPr>
        <w:tc>
          <w:tcPr>
            <w:tcW w:w="4499" w:type="dxa"/>
          </w:tcPr>
          <w:p w14:paraId="4E416F68" w14:textId="77777777" w:rsidR="00FA6053" w:rsidRPr="008230F2" w:rsidRDefault="00FA6053" w:rsidP="00FA6053">
            <w:pPr>
              <w:pStyle w:val="Default"/>
            </w:pPr>
            <w:r w:rsidRPr="008230F2">
              <w:t xml:space="preserve">Штрафные броски </w:t>
            </w:r>
          </w:p>
        </w:tc>
        <w:tc>
          <w:tcPr>
            <w:tcW w:w="2338" w:type="dxa"/>
          </w:tcPr>
          <w:p w14:paraId="3F5BCB89" w14:textId="77777777"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3-5</w:t>
            </w:r>
          </w:p>
        </w:tc>
        <w:tc>
          <w:tcPr>
            <w:tcW w:w="2338" w:type="dxa"/>
          </w:tcPr>
          <w:p w14:paraId="3F9C300B" w14:textId="77777777"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3-5</w:t>
            </w:r>
          </w:p>
        </w:tc>
      </w:tr>
      <w:tr w:rsidR="00FA6053" w:rsidRPr="008230F2" w14:paraId="712A8C27" w14:textId="77777777" w:rsidTr="00FA6053">
        <w:trPr>
          <w:trHeight w:val="535"/>
        </w:trPr>
        <w:tc>
          <w:tcPr>
            <w:tcW w:w="4499" w:type="dxa"/>
          </w:tcPr>
          <w:p w14:paraId="288A88D6" w14:textId="77777777" w:rsidR="00FA6053" w:rsidRPr="008230F2" w:rsidRDefault="00FA6053" w:rsidP="00FA6053">
            <w:pPr>
              <w:pStyle w:val="Default"/>
            </w:pPr>
            <w:r w:rsidRPr="008230F2">
              <w:t>Ускорение 20м с высокого старта  (с)</w:t>
            </w:r>
          </w:p>
        </w:tc>
        <w:tc>
          <w:tcPr>
            <w:tcW w:w="2338" w:type="dxa"/>
          </w:tcPr>
          <w:p w14:paraId="65B0486A" w14:textId="77777777"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3,2-3,6</w:t>
            </w:r>
          </w:p>
        </w:tc>
        <w:tc>
          <w:tcPr>
            <w:tcW w:w="2338" w:type="dxa"/>
          </w:tcPr>
          <w:p w14:paraId="36D70012" w14:textId="77777777"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3,0-3,4</w:t>
            </w:r>
          </w:p>
        </w:tc>
      </w:tr>
    </w:tbl>
    <w:p w14:paraId="084F974D" w14:textId="77777777"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</w:p>
    <w:p w14:paraId="706C246F" w14:textId="77777777"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 xml:space="preserve">Примечания: </w:t>
      </w:r>
    </w:p>
    <w:p w14:paraId="7FBEB0C1" w14:textId="77777777" w:rsidR="00FA6053" w:rsidRPr="008230F2" w:rsidRDefault="00FA6053" w:rsidP="00FA6053">
      <w:pPr>
        <w:ind w:firstLine="708"/>
        <w:jc w:val="both"/>
        <w:rPr>
          <w:b/>
          <w:iCs/>
          <w:sz w:val="24"/>
          <w:szCs w:val="24"/>
        </w:rPr>
      </w:pPr>
      <w:r w:rsidRPr="008230F2">
        <w:rPr>
          <w:b/>
          <w:i/>
          <w:iCs/>
          <w:sz w:val="24"/>
          <w:szCs w:val="24"/>
        </w:rPr>
        <w:t xml:space="preserve">«Обводка зоны 3-х сек». </w:t>
      </w:r>
      <w:r w:rsidRPr="008230F2">
        <w:rPr>
          <w:iCs/>
          <w:sz w:val="24"/>
          <w:szCs w:val="24"/>
        </w:rPr>
        <w:t>Студент начинает выполнять ведение мяча с угла 3-х</w:t>
      </w:r>
    </w:p>
    <w:p w14:paraId="518FD4D2" w14:textId="77777777" w:rsidR="00FA6053" w:rsidRPr="008230F2" w:rsidRDefault="00FA6053" w:rsidP="00FA6053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 w:bidi="hi-IN"/>
        </w:rPr>
      </w:pPr>
      <w:r w:rsidRPr="008230F2">
        <w:rPr>
          <w:rFonts w:eastAsiaTheme="minorHAnsi"/>
          <w:color w:val="000000"/>
          <w:sz w:val="24"/>
          <w:szCs w:val="24"/>
          <w:lang w:eastAsia="en-US" w:bidi="hi-IN"/>
        </w:rPr>
        <w:t xml:space="preserve">секундной зоны баскетбольной площадки (пересечение с «лицевой» линией). Сначала выполняет ведение правой рукой, обводит всю «трехсекундную зону», выполняет 2 шага и бросок в кольцо. Потом подбирает мяч и выполняет тоже самое в левую сторону. Тест выполняется на время. Секундомер включается в момент начала ведения и выключается, когда выполнен подбор мяча после броска. </w:t>
      </w:r>
    </w:p>
    <w:p w14:paraId="15E46E1C" w14:textId="77777777" w:rsidR="00FA6053" w:rsidRPr="008230F2" w:rsidRDefault="00FA6053" w:rsidP="00FA6053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 w:bidi="hi-IN"/>
        </w:rPr>
      </w:pPr>
      <w:r w:rsidRPr="008230F2">
        <w:rPr>
          <w:rFonts w:eastAsiaTheme="minorHAnsi"/>
          <w:color w:val="000000"/>
          <w:sz w:val="24"/>
          <w:szCs w:val="24"/>
          <w:lang w:eastAsia="en-US" w:bidi="hi-IN"/>
        </w:rPr>
        <w:t xml:space="preserve">Критерии оценки: время выполнения, техника ведения и броска мяча в кольцо, количество попаданий (I курс – 1; II курс – 2 попадания). </w:t>
      </w:r>
    </w:p>
    <w:p w14:paraId="7760D846" w14:textId="77777777" w:rsidR="00FA6053" w:rsidRPr="008230F2" w:rsidRDefault="00FA6053" w:rsidP="00FA6053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 w:bidi="hi-IN"/>
        </w:rPr>
      </w:pPr>
      <w:r w:rsidRPr="008230F2">
        <w:rPr>
          <w:rFonts w:eastAsiaTheme="minorHAnsi"/>
          <w:b/>
          <w:bCs/>
          <w:i/>
          <w:iCs/>
          <w:color w:val="000000"/>
          <w:sz w:val="24"/>
          <w:szCs w:val="24"/>
          <w:lang w:eastAsia="en-US" w:bidi="hi-IN"/>
        </w:rPr>
        <w:t>«Штрафные броски»</w:t>
      </w:r>
      <w:r w:rsidRPr="008230F2">
        <w:rPr>
          <w:rFonts w:eastAsiaTheme="minorHAnsi"/>
          <w:i/>
          <w:iCs/>
          <w:color w:val="000000"/>
          <w:sz w:val="24"/>
          <w:szCs w:val="24"/>
          <w:lang w:eastAsia="en-US" w:bidi="hi-IN"/>
        </w:rPr>
        <w:t>. С</w:t>
      </w:r>
      <w:r w:rsidRPr="008230F2">
        <w:rPr>
          <w:rFonts w:eastAsiaTheme="minorHAnsi"/>
          <w:color w:val="000000"/>
          <w:sz w:val="24"/>
          <w:szCs w:val="24"/>
          <w:lang w:eastAsia="en-US" w:bidi="hi-IN"/>
        </w:rPr>
        <w:t xml:space="preserve">тудент выполняет 10 бросков со штрафной линии. Считается количество попаданий. </w:t>
      </w:r>
    </w:p>
    <w:p w14:paraId="5955E6CC" w14:textId="77777777" w:rsidR="00FA6053" w:rsidRPr="008230F2" w:rsidRDefault="00FA6053" w:rsidP="00FA6053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 w:bidi="hi-IN"/>
        </w:rPr>
      </w:pPr>
      <w:r w:rsidRPr="008230F2">
        <w:rPr>
          <w:rFonts w:eastAsiaTheme="minorHAnsi"/>
          <w:color w:val="000000"/>
          <w:sz w:val="24"/>
          <w:szCs w:val="24"/>
          <w:lang w:eastAsia="en-US" w:bidi="hi-IN"/>
        </w:rPr>
        <w:t xml:space="preserve">Критерии оценки: техника выполнения штрафного броска и точность попадания. </w:t>
      </w:r>
    </w:p>
    <w:p w14:paraId="4F83F334" w14:textId="77777777" w:rsidR="00FA6053" w:rsidRPr="008230F2" w:rsidRDefault="00FA6053" w:rsidP="00FA6053">
      <w:pPr>
        <w:ind w:firstLine="709"/>
        <w:jc w:val="center"/>
        <w:rPr>
          <w:b/>
          <w:sz w:val="24"/>
          <w:szCs w:val="24"/>
        </w:rPr>
      </w:pPr>
      <w:r w:rsidRPr="008230F2">
        <w:rPr>
          <w:rFonts w:eastAsiaTheme="minorHAnsi"/>
          <w:b/>
          <w:bCs/>
          <w:i/>
          <w:iCs/>
          <w:color w:val="000000"/>
          <w:sz w:val="24"/>
          <w:szCs w:val="24"/>
          <w:lang w:eastAsia="en-US" w:bidi="hi-IN"/>
        </w:rPr>
        <w:t>«Ускорение 20 метров с высокого старта»</w:t>
      </w:r>
      <w:r w:rsidRPr="008230F2">
        <w:rPr>
          <w:rFonts w:eastAsiaTheme="minorHAnsi"/>
          <w:i/>
          <w:iCs/>
          <w:color w:val="000000"/>
          <w:sz w:val="24"/>
          <w:szCs w:val="24"/>
          <w:lang w:eastAsia="en-US" w:bidi="hi-IN"/>
        </w:rPr>
        <w:t xml:space="preserve">. </w:t>
      </w:r>
      <w:r w:rsidRPr="008230F2">
        <w:rPr>
          <w:rFonts w:eastAsiaTheme="minorHAnsi"/>
          <w:color w:val="000000"/>
          <w:sz w:val="24"/>
          <w:szCs w:val="24"/>
          <w:lang w:eastAsia="en-US" w:bidi="hi-IN"/>
        </w:rPr>
        <w:t>Студент выполняет ускорение 20 метров с высокого старта по сигналу преподавателя. Критерии оценки: время выполнения ускорения.</w:t>
      </w:r>
    </w:p>
    <w:p w14:paraId="1415FC97" w14:textId="77777777" w:rsidR="00FA6053" w:rsidRPr="008230F2" w:rsidRDefault="00FA6053" w:rsidP="00FA6053">
      <w:pPr>
        <w:ind w:firstLine="709"/>
        <w:jc w:val="center"/>
        <w:rPr>
          <w:b/>
          <w:sz w:val="24"/>
          <w:szCs w:val="24"/>
        </w:rPr>
      </w:pPr>
    </w:p>
    <w:p w14:paraId="2A87F982" w14:textId="77777777" w:rsidR="00FA6053" w:rsidRPr="008230F2" w:rsidRDefault="00FA6053" w:rsidP="00FA6053">
      <w:pPr>
        <w:jc w:val="center"/>
        <w:rPr>
          <w:b/>
          <w:bCs/>
          <w:sz w:val="24"/>
          <w:szCs w:val="24"/>
        </w:rPr>
      </w:pPr>
      <w:r w:rsidRPr="008230F2">
        <w:rPr>
          <w:b/>
          <w:bCs/>
          <w:sz w:val="24"/>
          <w:szCs w:val="24"/>
        </w:rPr>
        <w:t>Раздел дисциплины: волейбол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2"/>
        <w:gridCol w:w="1308"/>
        <w:gridCol w:w="5211"/>
      </w:tblGrid>
      <w:tr w:rsidR="00FA6053" w:rsidRPr="008230F2" w14:paraId="64BF5313" w14:textId="77777777" w:rsidTr="00FA6053">
        <w:tc>
          <w:tcPr>
            <w:tcW w:w="2636" w:type="dxa"/>
          </w:tcPr>
          <w:p w14:paraId="3D7BC319" w14:textId="77777777" w:rsidR="00FA6053" w:rsidRPr="008230F2" w:rsidRDefault="00FA6053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Тесты</w:t>
            </w:r>
          </w:p>
        </w:tc>
        <w:tc>
          <w:tcPr>
            <w:tcW w:w="1365" w:type="dxa"/>
          </w:tcPr>
          <w:p w14:paraId="4FF86BE0" w14:textId="77777777" w:rsidR="00FA6053" w:rsidRPr="008230F2" w:rsidRDefault="00FA6053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 xml:space="preserve">Кол-во </w:t>
            </w:r>
          </w:p>
        </w:tc>
        <w:tc>
          <w:tcPr>
            <w:tcW w:w="5570" w:type="dxa"/>
          </w:tcPr>
          <w:p w14:paraId="084F4965" w14:textId="77777777" w:rsidR="00FA6053" w:rsidRPr="008230F2" w:rsidRDefault="00FA6053" w:rsidP="00FA6053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b/>
                <w:sz w:val="24"/>
                <w:szCs w:val="24"/>
              </w:rPr>
              <w:t>Критерии оценки</w:t>
            </w:r>
          </w:p>
        </w:tc>
      </w:tr>
      <w:tr w:rsidR="00FA6053" w:rsidRPr="008230F2" w14:paraId="008CB5EC" w14:textId="77777777" w:rsidTr="00FA6053">
        <w:tc>
          <w:tcPr>
            <w:tcW w:w="2636" w:type="dxa"/>
          </w:tcPr>
          <w:p w14:paraId="1AE2E043" w14:textId="77777777" w:rsidR="00FA6053" w:rsidRPr="008230F2" w:rsidRDefault="00FA6053" w:rsidP="00FA6053">
            <w:pPr>
              <w:pStyle w:val="Default"/>
            </w:pPr>
            <w:r w:rsidRPr="008230F2">
              <w:t xml:space="preserve">Верхняя передача </w:t>
            </w:r>
          </w:p>
        </w:tc>
        <w:tc>
          <w:tcPr>
            <w:tcW w:w="1365" w:type="dxa"/>
          </w:tcPr>
          <w:p w14:paraId="0CC23473" w14:textId="77777777"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570" w:type="dxa"/>
          </w:tcPr>
          <w:p w14:paraId="1162C58B" w14:textId="77777777" w:rsidR="00FA6053" w:rsidRPr="008230F2" w:rsidRDefault="00FA6053" w:rsidP="00FA6053">
            <w:pPr>
              <w:pStyle w:val="Default"/>
              <w:jc w:val="center"/>
            </w:pPr>
            <w:r w:rsidRPr="008230F2">
              <w:t xml:space="preserve">Техника выполнения: работа рук и ног, количество повторений </w:t>
            </w:r>
          </w:p>
          <w:p w14:paraId="15412DF4" w14:textId="77777777"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A6053" w:rsidRPr="008230F2" w14:paraId="3CC75997" w14:textId="77777777" w:rsidTr="00FA6053">
        <w:tc>
          <w:tcPr>
            <w:tcW w:w="2636" w:type="dxa"/>
          </w:tcPr>
          <w:p w14:paraId="312BCEC4" w14:textId="77777777" w:rsidR="00FA6053" w:rsidRPr="008230F2" w:rsidRDefault="00FA6053" w:rsidP="00FA6053">
            <w:pPr>
              <w:pStyle w:val="Default"/>
            </w:pPr>
            <w:r w:rsidRPr="008230F2">
              <w:t xml:space="preserve">Нижняя передача </w:t>
            </w:r>
          </w:p>
        </w:tc>
        <w:tc>
          <w:tcPr>
            <w:tcW w:w="1365" w:type="dxa"/>
          </w:tcPr>
          <w:p w14:paraId="78A7F93C" w14:textId="77777777"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570" w:type="dxa"/>
          </w:tcPr>
          <w:p w14:paraId="5F117BCD" w14:textId="77777777" w:rsidR="00FA6053" w:rsidRPr="008230F2" w:rsidRDefault="00FA6053" w:rsidP="00FA6053">
            <w:pPr>
              <w:pStyle w:val="Default"/>
              <w:jc w:val="center"/>
            </w:pPr>
            <w:r w:rsidRPr="008230F2">
              <w:t xml:space="preserve">Техника выполнения: работа ног, рук, туловища, количество повторений </w:t>
            </w:r>
          </w:p>
        </w:tc>
      </w:tr>
      <w:tr w:rsidR="00FA6053" w:rsidRPr="008230F2" w14:paraId="2D733A03" w14:textId="77777777" w:rsidTr="00FA6053">
        <w:tc>
          <w:tcPr>
            <w:tcW w:w="2636" w:type="dxa"/>
          </w:tcPr>
          <w:p w14:paraId="46C4C1D5" w14:textId="77777777" w:rsidR="00FA6053" w:rsidRPr="008230F2" w:rsidRDefault="00FA6053" w:rsidP="00FA6053">
            <w:pPr>
              <w:pStyle w:val="Default"/>
            </w:pPr>
            <w:r w:rsidRPr="008230F2">
              <w:t xml:space="preserve">Нападающий удар </w:t>
            </w:r>
          </w:p>
          <w:p w14:paraId="054CE944" w14:textId="77777777" w:rsidR="00FA6053" w:rsidRPr="008230F2" w:rsidRDefault="00FA6053" w:rsidP="00FA6053">
            <w:pPr>
              <w:pStyle w:val="Default"/>
            </w:pPr>
            <w:r w:rsidRPr="008230F2">
              <w:t xml:space="preserve">-1 зону </w:t>
            </w:r>
          </w:p>
          <w:p w14:paraId="729D83DB" w14:textId="77777777" w:rsidR="00FA6053" w:rsidRPr="008230F2" w:rsidRDefault="00FA6053" w:rsidP="00FA6053">
            <w:pPr>
              <w:rPr>
                <w:bCs/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-5 зону </w:t>
            </w:r>
          </w:p>
        </w:tc>
        <w:tc>
          <w:tcPr>
            <w:tcW w:w="1365" w:type="dxa"/>
          </w:tcPr>
          <w:p w14:paraId="1FD86491" w14:textId="77777777"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</w:p>
          <w:p w14:paraId="4B96D9D4" w14:textId="77777777"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3</w:t>
            </w:r>
          </w:p>
          <w:p w14:paraId="752F7AF8" w14:textId="77777777"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570" w:type="dxa"/>
          </w:tcPr>
          <w:p w14:paraId="398D7DF2" w14:textId="77777777" w:rsidR="00FA6053" w:rsidRPr="008230F2" w:rsidRDefault="00FA6053" w:rsidP="00FA6053">
            <w:pPr>
              <w:pStyle w:val="Default"/>
              <w:jc w:val="center"/>
            </w:pPr>
            <w:r w:rsidRPr="008230F2">
              <w:t xml:space="preserve">Техника выполнения, точность, направление удара </w:t>
            </w:r>
          </w:p>
          <w:p w14:paraId="04257E84" w14:textId="77777777"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A6053" w:rsidRPr="008230F2" w14:paraId="07253146" w14:textId="77777777" w:rsidTr="00FA6053">
        <w:tc>
          <w:tcPr>
            <w:tcW w:w="2636" w:type="dxa"/>
          </w:tcPr>
          <w:p w14:paraId="38855770" w14:textId="77777777" w:rsidR="00FA6053" w:rsidRPr="008230F2" w:rsidRDefault="00FA6053" w:rsidP="00FA6053">
            <w:pPr>
              <w:pStyle w:val="Default"/>
            </w:pPr>
            <w:r w:rsidRPr="008230F2">
              <w:lastRenderedPageBreak/>
              <w:t xml:space="preserve">Подача </w:t>
            </w:r>
          </w:p>
          <w:p w14:paraId="6E782F10" w14:textId="77777777" w:rsidR="00FA6053" w:rsidRPr="008230F2" w:rsidRDefault="00FA6053" w:rsidP="00FA6053">
            <w:pPr>
              <w:pStyle w:val="Default"/>
            </w:pPr>
            <w:r w:rsidRPr="008230F2">
              <w:t xml:space="preserve">-1 зону </w:t>
            </w:r>
          </w:p>
          <w:p w14:paraId="13B26EAE" w14:textId="77777777" w:rsidR="00FA6053" w:rsidRPr="008230F2" w:rsidRDefault="00FA6053" w:rsidP="00FA6053">
            <w:pPr>
              <w:rPr>
                <w:bCs/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-5 зону </w:t>
            </w:r>
          </w:p>
        </w:tc>
        <w:tc>
          <w:tcPr>
            <w:tcW w:w="1365" w:type="dxa"/>
          </w:tcPr>
          <w:p w14:paraId="3F4CB20C" w14:textId="77777777"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</w:p>
          <w:p w14:paraId="7C574FF8" w14:textId="77777777"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3</w:t>
            </w:r>
          </w:p>
          <w:p w14:paraId="3CA3E696" w14:textId="77777777"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570" w:type="dxa"/>
          </w:tcPr>
          <w:p w14:paraId="76D1EE51" w14:textId="77777777" w:rsidR="00FA6053" w:rsidRPr="008230F2" w:rsidRDefault="00FA6053" w:rsidP="00FA6053">
            <w:pPr>
              <w:pStyle w:val="Default"/>
              <w:jc w:val="center"/>
            </w:pPr>
            <w:r w:rsidRPr="008230F2">
              <w:t xml:space="preserve">Техника выполнения, точность, направление полета мяча в зону </w:t>
            </w:r>
          </w:p>
          <w:p w14:paraId="6EB093DB" w14:textId="77777777" w:rsidR="00FA6053" w:rsidRPr="008230F2" w:rsidRDefault="00FA6053" w:rsidP="00FA6053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38DFEF85" w14:textId="77777777" w:rsidR="00FA6053" w:rsidRPr="008230F2" w:rsidRDefault="00FA6053" w:rsidP="00FA6053">
      <w:pPr>
        <w:rPr>
          <w:b/>
          <w:bCs/>
          <w:sz w:val="24"/>
          <w:szCs w:val="24"/>
        </w:rPr>
      </w:pPr>
    </w:p>
    <w:p w14:paraId="01F497CA" w14:textId="77777777" w:rsidR="00CE1026" w:rsidRPr="008230F2" w:rsidRDefault="00CE1026" w:rsidP="00FA6053">
      <w:pPr>
        <w:rPr>
          <w:b/>
          <w:bCs/>
          <w:sz w:val="24"/>
          <w:szCs w:val="24"/>
        </w:rPr>
      </w:pPr>
    </w:p>
    <w:p w14:paraId="1F6FC506" w14:textId="77777777" w:rsidR="00FA6053" w:rsidRPr="008230F2" w:rsidRDefault="00FA6053" w:rsidP="00FA6053">
      <w:pPr>
        <w:shd w:val="clear" w:color="auto" w:fill="FFFFFF"/>
        <w:ind w:left="1069"/>
        <w:jc w:val="center"/>
        <w:rPr>
          <w:b/>
          <w:color w:val="000000"/>
          <w:spacing w:val="-1"/>
          <w:sz w:val="24"/>
          <w:szCs w:val="24"/>
        </w:rPr>
      </w:pPr>
      <w:r w:rsidRPr="008230F2">
        <w:rPr>
          <w:b/>
          <w:color w:val="000000"/>
          <w:spacing w:val="-1"/>
          <w:sz w:val="24"/>
          <w:szCs w:val="24"/>
        </w:rPr>
        <w:t>Раздел дисциплины: бадминтон</w:t>
      </w:r>
    </w:p>
    <w:tbl>
      <w:tblPr>
        <w:tblStyle w:val="ae"/>
        <w:tblW w:w="9640" w:type="dxa"/>
        <w:tblInd w:w="-34" w:type="dxa"/>
        <w:tblLook w:val="04A0" w:firstRow="1" w:lastRow="0" w:firstColumn="1" w:lastColumn="0" w:noHBand="0" w:noVBand="1"/>
      </w:tblPr>
      <w:tblGrid>
        <w:gridCol w:w="672"/>
        <w:gridCol w:w="6983"/>
        <w:gridCol w:w="1985"/>
      </w:tblGrid>
      <w:tr w:rsidR="00FA6053" w:rsidRPr="008230F2" w14:paraId="686D1673" w14:textId="77777777" w:rsidTr="00FA6053">
        <w:tc>
          <w:tcPr>
            <w:tcW w:w="672" w:type="dxa"/>
          </w:tcPr>
          <w:p w14:paraId="1DE64A34" w14:textId="77777777" w:rsidR="00FA6053" w:rsidRPr="008230F2" w:rsidRDefault="00FA6053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№№</w:t>
            </w:r>
          </w:p>
          <w:p w14:paraId="26B98143" w14:textId="77777777" w:rsidR="00FA6053" w:rsidRPr="008230F2" w:rsidRDefault="00FA6053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proofErr w:type="spellStart"/>
            <w:r w:rsidRPr="008230F2">
              <w:rPr>
                <w:color w:val="000000"/>
                <w:spacing w:val="-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983" w:type="dxa"/>
          </w:tcPr>
          <w:p w14:paraId="35A0AF0C" w14:textId="77777777" w:rsidR="00FA6053" w:rsidRPr="008230F2" w:rsidRDefault="00FA6053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Контрольные упражнения</w:t>
            </w:r>
          </w:p>
        </w:tc>
        <w:tc>
          <w:tcPr>
            <w:tcW w:w="1985" w:type="dxa"/>
          </w:tcPr>
          <w:p w14:paraId="706832AD" w14:textId="77777777" w:rsidR="00FA6053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Норматив</w:t>
            </w:r>
          </w:p>
        </w:tc>
      </w:tr>
      <w:tr w:rsidR="00FA6053" w:rsidRPr="008230F2" w14:paraId="340FF090" w14:textId="77777777" w:rsidTr="00FA6053">
        <w:tc>
          <w:tcPr>
            <w:tcW w:w="672" w:type="dxa"/>
          </w:tcPr>
          <w:p w14:paraId="3C032081" w14:textId="77777777" w:rsidR="00FA6053" w:rsidRPr="008230F2" w:rsidRDefault="00FA6053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6983" w:type="dxa"/>
          </w:tcPr>
          <w:p w14:paraId="5F02CFD3" w14:textId="77777777" w:rsidR="00FA6053" w:rsidRPr="008230F2" w:rsidRDefault="00FA6053" w:rsidP="00FA6053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Набивание (жонглирование) волана, кол-во раз</w:t>
            </w:r>
          </w:p>
        </w:tc>
        <w:tc>
          <w:tcPr>
            <w:tcW w:w="1985" w:type="dxa"/>
          </w:tcPr>
          <w:p w14:paraId="09EBBF20" w14:textId="77777777" w:rsidR="00FA6053" w:rsidRPr="008230F2" w:rsidRDefault="00FA6053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15</w:t>
            </w:r>
          </w:p>
        </w:tc>
      </w:tr>
      <w:tr w:rsidR="00FA6053" w:rsidRPr="008230F2" w14:paraId="44C6BA24" w14:textId="77777777" w:rsidTr="00FA6053">
        <w:tc>
          <w:tcPr>
            <w:tcW w:w="672" w:type="dxa"/>
          </w:tcPr>
          <w:p w14:paraId="628C9828" w14:textId="77777777" w:rsidR="00FA6053" w:rsidRPr="008230F2" w:rsidRDefault="00FA6053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6983" w:type="dxa"/>
          </w:tcPr>
          <w:p w14:paraId="46B61A30" w14:textId="77777777" w:rsidR="00FA6053" w:rsidRPr="008230F2" w:rsidRDefault="00FA6053" w:rsidP="00FA6053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Выполнение короткой передачи волана из правой передней зоны площадки в левую переднюю зону (по диагонали), кол-во раз</w:t>
            </w:r>
          </w:p>
        </w:tc>
        <w:tc>
          <w:tcPr>
            <w:tcW w:w="1985" w:type="dxa"/>
          </w:tcPr>
          <w:p w14:paraId="53176D3E" w14:textId="77777777" w:rsidR="00FA6053" w:rsidRPr="008230F2" w:rsidRDefault="00FA6053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FA6053" w:rsidRPr="008230F2" w14:paraId="31E125C2" w14:textId="77777777" w:rsidTr="00FA6053">
        <w:tc>
          <w:tcPr>
            <w:tcW w:w="672" w:type="dxa"/>
          </w:tcPr>
          <w:p w14:paraId="16DFD005" w14:textId="77777777" w:rsidR="00FA6053" w:rsidRPr="008230F2" w:rsidRDefault="00FA6053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3.</w:t>
            </w:r>
          </w:p>
        </w:tc>
        <w:tc>
          <w:tcPr>
            <w:tcW w:w="6983" w:type="dxa"/>
          </w:tcPr>
          <w:p w14:paraId="233C1A99" w14:textId="77777777" w:rsidR="00FA6053" w:rsidRPr="008230F2" w:rsidRDefault="00FA6053" w:rsidP="00FA6053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Выполнение короткой подачи открытой стороной ракетки. По 5 ударов из двух квадратов, кол-во раз</w:t>
            </w:r>
          </w:p>
        </w:tc>
        <w:tc>
          <w:tcPr>
            <w:tcW w:w="1985" w:type="dxa"/>
          </w:tcPr>
          <w:p w14:paraId="53D51DB2" w14:textId="77777777" w:rsidR="00FA6053" w:rsidRPr="008230F2" w:rsidRDefault="00FA6053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FA6053" w:rsidRPr="008230F2" w14:paraId="5F88BA9B" w14:textId="77777777" w:rsidTr="00FA6053">
        <w:tc>
          <w:tcPr>
            <w:tcW w:w="672" w:type="dxa"/>
          </w:tcPr>
          <w:p w14:paraId="25725321" w14:textId="77777777" w:rsidR="00FA6053" w:rsidRPr="008230F2" w:rsidRDefault="00FA6053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4.</w:t>
            </w:r>
          </w:p>
        </w:tc>
        <w:tc>
          <w:tcPr>
            <w:tcW w:w="6983" w:type="dxa"/>
          </w:tcPr>
          <w:p w14:paraId="2DEBCFB0" w14:textId="77777777" w:rsidR="00FA6053" w:rsidRPr="008230F2" w:rsidRDefault="00FA6053" w:rsidP="00FA6053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Выполнение короткой подачи закрытой стороной ракетки. По 5 ударов из двух квадратов, кол-во раз</w:t>
            </w:r>
          </w:p>
        </w:tc>
        <w:tc>
          <w:tcPr>
            <w:tcW w:w="1985" w:type="dxa"/>
          </w:tcPr>
          <w:p w14:paraId="4A8B5D57" w14:textId="77777777" w:rsidR="00FA6053" w:rsidRPr="008230F2" w:rsidRDefault="00FA6053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FA6053" w:rsidRPr="008230F2" w14:paraId="7849F681" w14:textId="77777777" w:rsidTr="00FA6053">
        <w:tc>
          <w:tcPr>
            <w:tcW w:w="672" w:type="dxa"/>
          </w:tcPr>
          <w:p w14:paraId="1B6BAAA5" w14:textId="77777777" w:rsidR="00FA6053" w:rsidRPr="008230F2" w:rsidRDefault="00FA6053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5.</w:t>
            </w:r>
          </w:p>
        </w:tc>
        <w:tc>
          <w:tcPr>
            <w:tcW w:w="6983" w:type="dxa"/>
          </w:tcPr>
          <w:p w14:paraId="0C7E49B8" w14:textId="77777777" w:rsidR="00FA6053" w:rsidRPr="008230F2" w:rsidRDefault="00FA6053" w:rsidP="00FA6053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Выполнение высоко-далекой подачи на заднюю линию площадки, кол-во ударов</w:t>
            </w:r>
          </w:p>
        </w:tc>
        <w:tc>
          <w:tcPr>
            <w:tcW w:w="1985" w:type="dxa"/>
          </w:tcPr>
          <w:p w14:paraId="63DEE026" w14:textId="77777777" w:rsidR="00FA6053" w:rsidRPr="008230F2" w:rsidRDefault="00D75ED1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14:paraId="4882B7DC" w14:textId="77777777" w:rsidR="00FA6053" w:rsidRPr="008230F2" w:rsidRDefault="00FA6053" w:rsidP="00FA6053">
      <w:pPr>
        <w:shd w:val="clear" w:color="auto" w:fill="FFFFFF"/>
        <w:ind w:left="1069"/>
        <w:jc w:val="center"/>
        <w:rPr>
          <w:b/>
          <w:color w:val="000000"/>
          <w:spacing w:val="-1"/>
          <w:sz w:val="24"/>
          <w:szCs w:val="24"/>
        </w:rPr>
      </w:pPr>
    </w:p>
    <w:p w14:paraId="59D45CA5" w14:textId="77777777" w:rsidR="00CE1026" w:rsidRPr="008230F2" w:rsidRDefault="00CE1026" w:rsidP="00FA6053">
      <w:pPr>
        <w:shd w:val="clear" w:color="auto" w:fill="FFFFFF"/>
        <w:ind w:left="1069"/>
        <w:jc w:val="center"/>
        <w:rPr>
          <w:b/>
          <w:color w:val="000000"/>
          <w:spacing w:val="-1"/>
          <w:sz w:val="24"/>
          <w:szCs w:val="24"/>
        </w:rPr>
      </w:pPr>
    </w:p>
    <w:p w14:paraId="42F30B18" w14:textId="77777777" w:rsidR="0022037E" w:rsidRPr="008230F2" w:rsidRDefault="0022037E" w:rsidP="00FA6053">
      <w:pPr>
        <w:shd w:val="clear" w:color="auto" w:fill="FFFFFF"/>
        <w:ind w:left="1069"/>
        <w:jc w:val="center"/>
        <w:rPr>
          <w:b/>
          <w:color w:val="000000"/>
          <w:spacing w:val="-1"/>
          <w:sz w:val="24"/>
          <w:szCs w:val="24"/>
        </w:rPr>
      </w:pPr>
      <w:r w:rsidRPr="008230F2">
        <w:rPr>
          <w:b/>
          <w:color w:val="000000"/>
          <w:spacing w:val="-1"/>
          <w:sz w:val="24"/>
          <w:szCs w:val="24"/>
        </w:rPr>
        <w:t>Раздел дисциплины: футбол</w:t>
      </w:r>
    </w:p>
    <w:tbl>
      <w:tblPr>
        <w:tblStyle w:val="ae"/>
        <w:tblW w:w="0" w:type="auto"/>
        <w:tblInd w:w="-34" w:type="dxa"/>
        <w:tblLook w:val="04A0" w:firstRow="1" w:lastRow="0" w:firstColumn="1" w:lastColumn="0" w:noHBand="0" w:noVBand="1"/>
      </w:tblPr>
      <w:tblGrid>
        <w:gridCol w:w="707"/>
        <w:gridCol w:w="5486"/>
        <w:gridCol w:w="1448"/>
        <w:gridCol w:w="1454"/>
      </w:tblGrid>
      <w:tr w:rsidR="0022037E" w:rsidRPr="008230F2" w14:paraId="2424542F" w14:textId="77777777" w:rsidTr="0022037E">
        <w:tc>
          <w:tcPr>
            <w:tcW w:w="709" w:type="dxa"/>
            <w:vMerge w:val="restart"/>
          </w:tcPr>
          <w:p w14:paraId="00FD79CE" w14:textId="77777777"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№№</w:t>
            </w:r>
          </w:p>
          <w:p w14:paraId="17367E66" w14:textId="77777777"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proofErr w:type="spellStart"/>
            <w:r w:rsidRPr="008230F2">
              <w:rPr>
                <w:color w:val="000000"/>
                <w:spacing w:val="-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670" w:type="dxa"/>
            <w:vMerge w:val="restart"/>
          </w:tcPr>
          <w:p w14:paraId="209BC921" w14:textId="77777777"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Контрольные упражнения</w:t>
            </w:r>
          </w:p>
        </w:tc>
        <w:tc>
          <w:tcPr>
            <w:tcW w:w="2942" w:type="dxa"/>
            <w:gridSpan w:val="2"/>
          </w:tcPr>
          <w:p w14:paraId="137FAD34" w14:textId="77777777"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Нормативы</w:t>
            </w:r>
          </w:p>
        </w:tc>
      </w:tr>
      <w:tr w:rsidR="0022037E" w:rsidRPr="008230F2" w14:paraId="3E125392" w14:textId="77777777" w:rsidTr="0022037E">
        <w:tc>
          <w:tcPr>
            <w:tcW w:w="709" w:type="dxa"/>
            <w:vMerge/>
          </w:tcPr>
          <w:p w14:paraId="20BE5852" w14:textId="77777777" w:rsidR="0022037E" w:rsidRPr="008230F2" w:rsidRDefault="0022037E" w:rsidP="00FA605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414EF753" w14:textId="77777777" w:rsidR="0022037E" w:rsidRPr="008230F2" w:rsidRDefault="0022037E" w:rsidP="00FA605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71" w:type="dxa"/>
          </w:tcPr>
          <w:p w14:paraId="0D730FD2" w14:textId="77777777"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юноши</w:t>
            </w:r>
          </w:p>
        </w:tc>
        <w:tc>
          <w:tcPr>
            <w:tcW w:w="1471" w:type="dxa"/>
          </w:tcPr>
          <w:p w14:paraId="1232B339" w14:textId="77777777"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девушки</w:t>
            </w:r>
          </w:p>
        </w:tc>
      </w:tr>
      <w:tr w:rsidR="0022037E" w:rsidRPr="008230F2" w14:paraId="00B8B38F" w14:textId="77777777" w:rsidTr="0022037E">
        <w:tc>
          <w:tcPr>
            <w:tcW w:w="709" w:type="dxa"/>
          </w:tcPr>
          <w:p w14:paraId="601CD4EA" w14:textId="77777777"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4D20FCC8" w14:textId="77777777" w:rsidR="0022037E" w:rsidRPr="008230F2" w:rsidRDefault="0022037E" w:rsidP="0022037E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Удар по мячу на дальность (сумма ударов правой и левой ногами) (м)</w:t>
            </w:r>
          </w:p>
        </w:tc>
        <w:tc>
          <w:tcPr>
            <w:tcW w:w="1471" w:type="dxa"/>
          </w:tcPr>
          <w:p w14:paraId="058E7474" w14:textId="77777777"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60</w:t>
            </w:r>
          </w:p>
        </w:tc>
        <w:tc>
          <w:tcPr>
            <w:tcW w:w="1471" w:type="dxa"/>
          </w:tcPr>
          <w:p w14:paraId="451639EB" w14:textId="77777777"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50</w:t>
            </w:r>
          </w:p>
        </w:tc>
      </w:tr>
      <w:tr w:rsidR="0022037E" w:rsidRPr="008230F2" w14:paraId="254D5291" w14:textId="77777777" w:rsidTr="0022037E">
        <w:tc>
          <w:tcPr>
            <w:tcW w:w="709" w:type="dxa"/>
          </w:tcPr>
          <w:p w14:paraId="48CD177E" w14:textId="77777777"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7F0B0C7F" w14:textId="77777777" w:rsidR="0022037E" w:rsidRPr="008230F2" w:rsidRDefault="0022037E" w:rsidP="0022037E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Вбрасывание мяча двумя руками из-за головы (м)</w:t>
            </w:r>
          </w:p>
        </w:tc>
        <w:tc>
          <w:tcPr>
            <w:tcW w:w="1471" w:type="dxa"/>
          </w:tcPr>
          <w:p w14:paraId="65EB53A1" w14:textId="77777777"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15</w:t>
            </w:r>
          </w:p>
        </w:tc>
        <w:tc>
          <w:tcPr>
            <w:tcW w:w="1471" w:type="dxa"/>
          </w:tcPr>
          <w:p w14:paraId="0FF42C1F" w14:textId="77777777"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22037E" w:rsidRPr="008230F2" w14:paraId="120E9FB2" w14:textId="77777777" w:rsidTr="0022037E">
        <w:tc>
          <w:tcPr>
            <w:tcW w:w="709" w:type="dxa"/>
          </w:tcPr>
          <w:p w14:paraId="22654C16" w14:textId="77777777"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14:paraId="23249F71" w14:textId="77777777" w:rsidR="0022037E" w:rsidRPr="008230F2" w:rsidRDefault="0022037E" w:rsidP="0022037E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Удар по мячу на точность (число попаданий из 10 раз)</w:t>
            </w:r>
          </w:p>
        </w:tc>
        <w:tc>
          <w:tcPr>
            <w:tcW w:w="1471" w:type="dxa"/>
          </w:tcPr>
          <w:p w14:paraId="4F057569" w14:textId="77777777"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  <w:tc>
          <w:tcPr>
            <w:tcW w:w="1471" w:type="dxa"/>
          </w:tcPr>
          <w:p w14:paraId="1F76224D" w14:textId="77777777" w:rsidR="0022037E" w:rsidRPr="008230F2" w:rsidRDefault="0022037E" w:rsidP="00FA605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14:paraId="56111A39" w14:textId="77777777" w:rsidR="0022037E" w:rsidRPr="008230F2" w:rsidRDefault="0022037E" w:rsidP="00FA6053">
      <w:pPr>
        <w:shd w:val="clear" w:color="auto" w:fill="FFFFFF"/>
        <w:ind w:left="1069"/>
        <w:jc w:val="center"/>
        <w:rPr>
          <w:b/>
          <w:color w:val="000000"/>
          <w:spacing w:val="-1"/>
          <w:sz w:val="24"/>
          <w:szCs w:val="24"/>
        </w:rPr>
      </w:pPr>
    </w:p>
    <w:p w14:paraId="6927DD23" w14:textId="77777777" w:rsidR="0022037E" w:rsidRPr="008230F2" w:rsidRDefault="0022037E" w:rsidP="00FA6053">
      <w:pPr>
        <w:shd w:val="clear" w:color="auto" w:fill="FFFFFF"/>
        <w:ind w:left="1069"/>
        <w:jc w:val="center"/>
        <w:rPr>
          <w:b/>
          <w:color w:val="000000"/>
          <w:spacing w:val="-1"/>
          <w:sz w:val="24"/>
          <w:szCs w:val="24"/>
        </w:rPr>
      </w:pPr>
    </w:p>
    <w:p w14:paraId="395B7F27" w14:textId="77777777" w:rsidR="00CE1026" w:rsidRPr="008230F2" w:rsidRDefault="00CE1026" w:rsidP="00FA6053">
      <w:pPr>
        <w:shd w:val="clear" w:color="auto" w:fill="FFFFFF"/>
        <w:ind w:left="1069"/>
        <w:jc w:val="center"/>
        <w:rPr>
          <w:b/>
          <w:color w:val="000000"/>
          <w:spacing w:val="-1"/>
          <w:sz w:val="24"/>
          <w:szCs w:val="24"/>
        </w:rPr>
      </w:pPr>
    </w:p>
    <w:p w14:paraId="0629C32E" w14:textId="77777777" w:rsidR="00CE1026" w:rsidRPr="008230F2" w:rsidRDefault="00CE1026" w:rsidP="00FA6053">
      <w:pPr>
        <w:shd w:val="clear" w:color="auto" w:fill="FFFFFF"/>
        <w:ind w:left="1069"/>
        <w:jc w:val="center"/>
        <w:rPr>
          <w:b/>
          <w:color w:val="000000"/>
          <w:spacing w:val="-1"/>
          <w:sz w:val="24"/>
          <w:szCs w:val="24"/>
        </w:rPr>
      </w:pPr>
    </w:p>
    <w:p w14:paraId="0B315E2E" w14:textId="77777777" w:rsidR="0022037E" w:rsidRPr="008230F2" w:rsidRDefault="0022037E" w:rsidP="00FA6053">
      <w:pPr>
        <w:shd w:val="clear" w:color="auto" w:fill="FFFFFF"/>
        <w:ind w:left="1069"/>
        <w:jc w:val="center"/>
        <w:rPr>
          <w:b/>
          <w:color w:val="000000"/>
          <w:spacing w:val="-1"/>
          <w:sz w:val="24"/>
          <w:szCs w:val="24"/>
        </w:rPr>
      </w:pPr>
      <w:r w:rsidRPr="008230F2">
        <w:rPr>
          <w:b/>
          <w:color w:val="000000"/>
          <w:spacing w:val="-1"/>
          <w:sz w:val="24"/>
          <w:szCs w:val="24"/>
        </w:rPr>
        <w:t>Раздел дисциплины: настольный теннис</w:t>
      </w:r>
    </w:p>
    <w:p w14:paraId="7FF6D376" w14:textId="77777777" w:rsidR="0022037E" w:rsidRPr="008230F2" w:rsidRDefault="0022037E" w:rsidP="00FA6053">
      <w:pPr>
        <w:shd w:val="clear" w:color="auto" w:fill="FFFFFF"/>
        <w:ind w:left="1069"/>
        <w:jc w:val="center"/>
        <w:rPr>
          <w:b/>
          <w:color w:val="000000"/>
          <w:spacing w:val="-1"/>
          <w:sz w:val="24"/>
          <w:szCs w:val="24"/>
        </w:rPr>
      </w:pPr>
    </w:p>
    <w:tbl>
      <w:tblPr>
        <w:tblStyle w:val="ae"/>
        <w:tblW w:w="9640" w:type="dxa"/>
        <w:tblInd w:w="-34" w:type="dxa"/>
        <w:tblLook w:val="04A0" w:firstRow="1" w:lastRow="0" w:firstColumn="1" w:lastColumn="0" w:noHBand="0" w:noVBand="1"/>
      </w:tblPr>
      <w:tblGrid>
        <w:gridCol w:w="672"/>
        <w:gridCol w:w="6983"/>
        <w:gridCol w:w="1985"/>
      </w:tblGrid>
      <w:tr w:rsidR="0022037E" w:rsidRPr="008230F2" w14:paraId="55202147" w14:textId="77777777" w:rsidTr="0022037E">
        <w:tc>
          <w:tcPr>
            <w:tcW w:w="672" w:type="dxa"/>
          </w:tcPr>
          <w:p w14:paraId="3B1B6462" w14:textId="77777777" w:rsidR="0022037E" w:rsidRPr="008230F2" w:rsidRDefault="0022037E" w:rsidP="002203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№№</w:t>
            </w:r>
          </w:p>
          <w:p w14:paraId="24E6C9A9" w14:textId="77777777" w:rsidR="0022037E" w:rsidRPr="008230F2" w:rsidRDefault="0022037E" w:rsidP="002203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proofErr w:type="spellStart"/>
            <w:r w:rsidRPr="008230F2">
              <w:rPr>
                <w:color w:val="000000"/>
                <w:spacing w:val="-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983" w:type="dxa"/>
          </w:tcPr>
          <w:p w14:paraId="44D32BDD" w14:textId="77777777" w:rsidR="0022037E" w:rsidRPr="008230F2" w:rsidRDefault="0022037E" w:rsidP="002203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Контрольные упражнения</w:t>
            </w:r>
          </w:p>
        </w:tc>
        <w:tc>
          <w:tcPr>
            <w:tcW w:w="1985" w:type="dxa"/>
          </w:tcPr>
          <w:p w14:paraId="7446A475" w14:textId="77777777" w:rsidR="0022037E" w:rsidRPr="008230F2" w:rsidRDefault="0022037E" w:rsidP="002203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Норматив</w:t>
            </w:r>
          </w:p>
        </w:tc>
      </w:tr>
      <w:tr w:rsidR="0022037E" w:rsidRPr="008230F2" w14:paraId="088BE2FB" w14:textId="77777777" w:rsidTr="0022037E">
        <w:tc>
          <w:tcPr>
            <w:tcW w:w="672" w:type="dxa"/>
          </w:tcPr>
          <w:p w14:paraId="4CA97589" w14:textId="77777777" w:rsidR="0022037E" w:rsidRPr="008230F2" w:rsidRDefault="0022037E" w:rsidP="002203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6983" w:type="dxa"/>
          </w:tcPr>
          <w:p w14:paraId="1C0EF352" w14:textId="77777777" w:rsidR="0022037E" w:rsidRPr="008230F2" w:rsidRDefault="0022037E" w:rsidP="0022037E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Накат справа по диагонали (кол-во ударов)</w:t>
            </w:r>
          </w:p>
        </w:tc>
        <w:tc>
          <w:tcPr>
            <w:tcW w:w="1985" w:type="dxa"/>
          </w:tcPr>
          <w:p w14:paraId="04994F82" w14:textId="77777777" w:rsidR="0022037E" w:rsidRPr="008230F2" w:rsidRDefault="0022037E" w:rsidP="002203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15</w:t>
            </w:r>
          </w:p>
        </w:tc>
      </w:tr>
      <w:tr w:rsidR="0022037E" w:rsidRPr="008230F2" w14:paraId="438B0BAA" w14:textId="77777777" w:rsidTr="0022037E">
        <w:tc>
          <w:tcPr>
            <w:tcW w:w="672" w:type="dxa"/>
          </w:tcPr>
          <w:p w14:paraId="798F65DC" w14:textId="77777777" w:rsidR="0022037E" w:rsidRPr="008230F2" w:rsidRDefault="0022037E" w:rsidP="002203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6983" w:type="dxa"/>
          </w:tcPr>
          <w:p w14:paraId="0D43AF59" w14:textId="77777777" w:rsidR="0022037E" w:rsidRPr="008230F2" w:rsidRDefault="0022037E" w:rsidP="0022037E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Накат слева по диагонали (кол-во ударов)</w:t>
            </w:r>
          </w:p>
        </w:tc>
        <w:tc>
          <w:tcPr>
            <w:tcW w:w="1985" w:type="dxa"/>
          </w:tcPr>
          <w:p w14:paraId="78AA97B6" w14:textId="77777777" w:rsidR="0022037E" w:rsidRPr="008230F2" w:rsidRDefault="0022037E" w:rsidP="002203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15</w:t>
            </w:r>
          </w:p>
        </w:tc>
      </w:tr>
      <w:tr w:rsidR="0022037E" w:rsidRPr="008230F2" w14:paraId="4D97FF69" w14:textId="77777777" w:rsidTr="0022037E">
        <w:tc>
          <w:tcPr>
            <w:tcW w:w="672" w:type="dxa"/>
          </w:tcPr>
          <w:p w14:paraId="484B5DFC" w14:textId="77777777" w:rsidR="0022037E" w:rsidRPr="008230F2" w:rsidRDefault="0022037E" w:rsidP="002203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3.</w:t>
            </w:r>
          </w:p>
        </w:tc>
        <w:tc>
          <w:tcPr>
            <w:tcW w:w="6983" w:type="dxa"/>
          </w:tcPr>
          <w:p w14:paraId="0E61759A" w14:textId="77777777" w:rsidR="0022037E" w:rsidRPr="008230F2" w:rsidRDefault="0022037E" w:rsidP="0022037E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Накат справа  и слева поочередно  (кол-во ударов)</w:t>
            </w:r>
          </w:p>
        </w:tc>
        <w:tc>
          <w:tcPr>
            <w:tcW w:w="1985" w:type="dxa"/>
          </w:tcPr>
          <w:p w14:paraId="4BE93B62" w14:textId="77777777" w:rsidR="0022037E" w:rsidRPr="008230F2" w:rsidRDefault="0022037E" w:rsidP="002203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22037E" w:rsidRPr="008230F2" w14:paraId="6569D744" w14:textId="77777777" w:rsidTr="0022037E">
        <w:tc>
          <w:tcPr>
            <w:tcW w:w="672" w:type="dxa"/>
          </w:tcPr>
          <w:p w14:paraId="5B2E2CB2" w14:textId="77777777" w:rsidR="0022037E" w:rsidRPr="008230F2" w:rsidRDefault="0022037E" w:rsidP="002203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4.</w:t>
            </w:r>
          </w:p>
        </w:tc>
        <w:tc>
          <w:tcPr>
            <w:tcW w:w="6983" w:type="dxa"/>
          </w:tcPr>
          <w:p w14:paraId="1575826E" w14:textId="77777777" w:rsidR="0022037E" w:rsidRPr="008230F2" w:rsidRDefault="0022037E" w:rsidP="0022037E">
            <w:pPr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Подача справа и слева (по 10 попыток)</w:t>
            </w:r>
          </w:p>
        </w:tc>
        <w:tc>
          <w:tcPr>
            <w:tcW w:w="1985" w:type="dxa"/>
          </w:tcPr>
          <w:p w14:paraId="581980AA" w14:textId="77777777" w:rsidR="0022037E" w:rsidRPr="008230F2" w:rsidRDefault="0022037E" w:rsidP="002203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230F2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</w:tr>
    </w:tbl>
    <w:p w14:paraId="28743FEB" w14:textId="77777777" w:rsidR="0022037E" w:rsidRPr="008230F2" w:rsidRDefault="0022037E" w:rsidP="00FA6053">
      <w:pPr>
        <w:shd w:val="clear" w:color="auto" w:fill="FFFFFF"/>
        <w:ind w:left="1069"/>
        <w:jc w:val="center"/>
        <w:rPr>
          <w:b/>
          <w:color w:val="000000"/>
          <w:spacing w:val="-1"/>
          <w:sz w:val="24"/>
          <w:szCs w:val="24"/>
        </w:rPr>
      </w:pPr>
    </w:p>
    <w:p w14:paraId="0EC4E9A6" w14:textId="77777777" w:rsidR="00FC0EE6" w:rsidRPr="008230F2" w:rsidRDefault="00FC0EE6" w:rsidP="00FC0EE6">
      <w:pPr>
        <w:ind w:firstLine="709"/>
        <w:jc w:val="center"/>
        <w:rPr>
          <w:sz w:val="24"/>
          <w:szCs w:val="24"/>
        </w:rPr>
      </w:pPr>
      <w:r w:rsidRPr="008230F2">
        <w:rPr>
          <w:b/>
          <w:sz w:val="24"/>
          <w:szCs w:val="24"/>
        </w:rPr>
        <w:t>Контрольные испытания по общей физической подготовке</w:t>
      </w:r>
    </w:p>
    <w:p w14:paraId="33443F86" w14:textId="77777777" w:rsidR="00FC0EE6" w:rsidRPr="008230F2" w:rsidRDefault="00FC0EE6" w:rsidP="00FC0EE6">
      <w:pPr>
        <w:pStyle w:val="af7"/>
        <w:jc w:val="both"/>
        <w:rPr>
          <w:b w:val="0"/>
          <w:sz w:val="24"/>
          <w:szCs w:val="24"/>
        </w:rPr>
      </w:pPr>
    </w:p>
    <w:p w14:paraId="5C45D6B0" w14:textId="77777777" w:rsidR="00FC0EE6" w:rsidRPr="008230F2" w:rsidRDefault="00FC0EE6" w:rsidP="00FC0EE6">
      <w:pPr>
        <w:rPr>
          <w:sz w:val="24"/>
          <w:szCs w:val="24"/>
        </w:rPr>
      </w:pPr>
      <w:r w:rsidRPr="008230F2">
        <w:rPr>
          <w:sz w:val="24"/>
          <w:szCs w:val="24"/>
        </w:rPr>
        <w:t xml:space="preserve">       Испытания по ОФП проводятся в один день. Порядок испытаний у мужчин и женщин:</w:t>
      </w:r>
    </w:p>
    <w:p w14:paraId="7E4A0410" w14:textId="77777777" w:rsidR="00FC0EE6" w:rsidRPr="008230F2" w:rsidRDefault="00FC0EE6" w:rsidP="00FC0EE6">
      <w:pPr>
        <w:numPr>
          <w:ilvl w:val="0"/>
          <w:numId w:val="23"/>
        </w:numPr>
        <w:rPr>
          <w:sz w:val="24"/>
          <w:szCs w:val="24"/>
        </w:rPr>
      </w:pPr>
      <w:r w:rsidRPr="008230F2">
        <w:rPr>
          <w:sz w:val="24"/>
          <w:szCs w:val="24"/>
        </w:rPr>
        <w:t>Подтягивание на перекладине (мужчины), сгибание-разгибание рук в упоре лёжа (женщины);</w:t>
      </w:r>
    </w:p>
    <w:p w14:paraId="788AC9C1" w14:textId="77777777" w:rsidR="00FC0EE6" w:rsidRPr="008230F2" w:rsidRDefault="00FC0EE6" w:rsidP="00FC0EE6">
      <w:pPr>
        <w:numPr>
          <w:ilvl w:val="0"/>
          <w:numId w:val="23"/>
        </w:numPr>
        <w:rPr>
          <w:sz w:val="24"/>
          <w:szCs w:val="24"/>
        </w:rPr>
      </w:pPr>
      <w:r w:rsidRPr="008230F2">
        <w:rPr>
          <w:sz w:val="24"/>
          <w:szCs w:val="24"/>
        </w:rPr>
        <w:t>Прыжок в длину с места;</w:t>
      </w:r>
    </w:p>
    <w:p w14:paraId="7F6AD956" w14:textId="77777777" w:rsidR="00FC0EE6" w:rsidRPr="008230F2" w:rsidRDefault="00FC0EE6" w:rsidP="00FC0EE6">
      <w:pPr>
        <w:numPr>
          <w:ilvl w:val="0"/>
          <w:numId w:val="23"/>
        </w:numPr>
        <w:rPr>
          <w:sz w:val="24"/>
          <w:szCs w:val="24"/>
        </w:rPr>
      </w:pPr>
      <w:r w:rsidRPr="008230F2">
        <w:rPr>
          <w:sz w:val="24"/>
          <w:szCs w:val="24"/>
        </w:rPr>
        <w:t xml:space="preserve">Бег </w:t>
      </w:r>
      <w:smartTag w:uri="urn:schemas-microsoft-com:office:smarttags" w:element="metricconverter">
        <w:smartTagPr>
          <w:attr w:name="ProductID" w:val="1000 метров"/>
        </w:smartTagPr>
        <w:r w:rsidRPr="008230F2">
          <w:rPr>
            <w:sz w:val="24"/>
            <w:szCs w:val="24"/>
          </w:rPr>
          <w:t>1000 метров</w:t>
        </w:r>
      </w:smartTag>
      <w:r w:rsidRPr="008230F2">
        <w:rPr>
          <w:sz w:val="24"/>
          <w:szCs w:val="24"/>
        </w:rPr>
        <w:t>.</w:t>
      </w:r>
    </w:p>
    <w:p w14:paraId="4120AB8F" w14:textId="77777777" w:rsidR="00FC0EE6" w:rsidRPr="008230F2" w:rsidRDefault="00FC0EE6" w:rsidP="00FC0EE6">
      <w:pPr>
        <w:ind w:firstLine="360"/>
        <w:rPr>
          <w:sz w:val="24"/>
          <w:szCs w:val="24"/>
        </w:rPr>
      </w:pPr>
      <w:r w:rsidRPr="008230F2">
        <w:rPr>
          <w:sz w:val="24"/>
          <w:szCs w:val="24"/>
        </w:rPr>
        <w:t>Дифференцированный зачет  оценивается по сумме набранных баллов по 100 балльной шкале.</w:t>
      </w:r>
    </w:p>
    <w:p w14:paraId="1D625568" w14:textId="77777777" w:rsidR="00FC0EE6" w:rsidRPr="008230F2" w:rsidRDefault="00FC0EE6" w:rsidP="00FC0EE6">
      <w:pPr>
        <w:ind w:left="360"/>
        <w:rPr>
          <w:sz w:val="24"/>
          <w:szCs w:val="24"/>
        </w:rPr>
      </w:pPr>
      <w:r w:rsidRPr="008230F2">
        <w:rPr>
          <w:sz w:val="24"/>
          <w:szCs w:val="24"/>
        </w:rPr>
        <w:t>Минимальный положительный балл-40.</w:t>
      </w:r>
    </w:p>
    <w:p w14:paraId="6073430E" w14:textId="77777777" w:rsidR="00FC0EE6" w:rsidRPr="008230F2" w:rsidRDefault="00FC0EE6" w:rsidP="00FC0EE6">
      <w:pPr>
        <w:tabs>
          <w:tab w:val="left" w:pos="4020"/>
        </w:tabs>
        <w:autoSpaceDE w:val="0"/>
        <w:autoSpaceDN w:val="0"/>
        <w:adjustRightInd w:val="0"/>
        <w:rPr>
          <w:sz w:val="24"/>
          <w:szCs w:val="24"/>
        </w:rPr>
      </w:pPr>
    </w:p>
    <w:p w14:paraId="40E06CD8" w14:textId="77777777" w:rsidR="00FC0EE6" w:rsidRPr="008230F2" w:rsidRDefault="00FC0EE6" w:rsidP="00FC0EE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Оценочные таблицы для расчёта очков по ОФП</w:t>
      </w:r>
    </w:p>
    <w:p w14:paraId="7CBC5E80" w14:textId="77777777"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230F2">
        <w:rPr>
          <w:sz w:val="24"/>
          <w:szCs w:val="24"/>
        </w:rPr>
        <w:lastRenderedPageBreak/>
        <w:t>Т А Б Л И Ц А</w:t>
      </w:r>
    </w:p>
    <w:p w14:paraId="61825201" w14:textId="77777777" w:rsidR="00FC0EE6" w:rsidRPr="008230F2" w:rsidRDefault="00FC0EE6" w:rsidP="00FC0EE6">
      <w:pPr>
        <w:keepNext/>
        <w:spacing w:before="240" w:after="60"/>
        <w:jc w:val="center"/>
        <w:outlineLvl w:val="0"/>
        <w:rPr>
          <w:bCs/>
          <w:kern w:val="32"/>
          <w:sz w:val="24"/>
          <w:szCs w:val="24"/>
        </w:rPr>
      </w:pPr>
      <w:r w:rsidRPr="008230F2">
        <w:rPr>
          <w:bCs/>
          <w:kern w:val="32"/>
          <w:sz w:val="24"/>
          <w:szCs w:val="24"/>
        </w:rPr>
        <w:t>ДЛЯ РАСЧЕТА ОЧКОВ В ПОДТЯГИВАНИИ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FC0EE6" w:rsidRPr="008230F2" w14:paraId="2CA51B3F" w14:textId="77777777" w:rsidTr="00FC0EE6">
        <w:trPr>
          <w:cantSplit/>
          <w:trHeight w:val="685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F90D3CB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кол.</w:t>
            </w:r>
          </w:p>
          <w:p w14:paraId="5219EE02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110"/>
              <w:jc w:val="center"/>
              <w:rPr>
                <w:sz w:val="24"/>
                <w:szCs w:val="24"/>
              </w:rPr>
            </w:pPr>
            <w:proofErr w:type="spellStart"/>
            <w:r w:rsidRPr="008230F2">
              <w:rPr>
                <w:sz w:val="24"/>
                <w:szCs w:val="24"/>
              </w:rPr>
              <w:t>повт</w:t>
            </w:r>
            <w:proofErr w:type="spellEnd"/>
            <w:r w:rsidRPr="008230F2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7CCA5B5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222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0FDE893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кол.</w:t>
            </w:r>
          </w:p>
          <w:p w14:paraId="77CFFE61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110"/>
              <w:jc w:val="center"/>
              <w:rPr>
                <w:sz w:val="24"/>
                <w:szCs w:val="24"/>
              </w:rPr>
            </w:pPr>
            <w:proofErr w:type="spellStart"/>
            <w:r w:rsidRPr="008230F2">
              <w:rPr>
                <w:sz w:val="24"/>
                <w:szCs w:val="24"/>
              </w:rPr>
              <w:t>повт</w:t>
            </w:r>
            <w:proofErr w:type="spellEnd"/>
            <w:r w:rsidRPr="008230F2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15ECB2D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222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</w:tr>
      <w:tr w:rsidR="00FC0EE6" w:rsidRPr="008230F2" w14:paraId="7FE31C69" w14:textId="77777777" w:rsidTr="00FC0EE6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5130592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8.00</w:t>
            </w:r>
          </w:p>
          <w:p w14:paraId="55C9948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9.00</w:t>
            </w:r>
          </w:p>
          <w:p w14:paraId="3154098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10.00</w:t>
            </w:r>
          </w:p>
          <w:p w14:paraId="7FFDB3D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11.00</w:t>
            </w:r>
          </w:p>
          <w:p w14:paraId="42E9235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12.00</w:t>
            </w:r>
          </w:p>
          <w:p w14:paraId="04FE5BC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13.00</w:t>
            </w:r>
          </w:p>
          <w:p w14:paraId="2D130B6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14.00</w:t>
            </w:r>
          </w:p>
          <w:p w14:paraId="4EAA284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15.00</w:t>
            </w:r>
          </w:p>
          <w:p w14:paraId="70D89AF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16.00</w:t>
            </w:r>
          </w:p>
          <w:p w14:paraId="40BDC7C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17.00</w:t>
            </w:r>
          </w:p>
          <w:p w14:paraId="4BA5F33C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18.00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8712BC0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600.00</w:t>
            </w:r>
          </w:p>
          <w:p w14:paraId="68A82E4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614.29</w:t>
            </w:r>
          </w:p>
          <w:p w14:paraId="170354B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628.57</w:t>
            </w:r>
          </w:p>
          <w:p w14:paraId="75D6004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642.86</w:t>
            </w:r>
          </w:p>
          <w:p w14:paraId="2DD5205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657.14</w:t>
            </w:r>
          </w:p>
          <w:p w14:paraId="6446C2A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671.43</w:t>
            </w:r>
          </w:p>
          <w:p w14:paraId="09A790F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685.71</w:t>
            </w:r>
          </w:p>
          <w:p w14:paraId="7C70071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700.00</w:t>
            </w:r>
          </w:p>
          <w:p w14:paraId="70CD47F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705.23</w:t>
            </w:r>
          </w:p>
          <w:p w14:paraId="0E4E883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710.46</w:t>
            </w:r>
          </w:p>
          <w:p w14:paraId="75CBF2A7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715.69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C28E09D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19.00</w:t>
            </w:r>
          </w:p>
          <w:p w14:paraId="373DA8E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20.00</w:t>
            </w:r>
          </w:p>
          <w:p w14:paraId="53854C6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21.00</w:t>
            </w:r>
          </w:p>
          <w:p w14:paraId="3BD1FFB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22.00</w:t>
            </w:r>
          </w:p>
          <w:p w14:paraId="024CBF1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23.00</w:t>
            </w:r>
          </w:p>
          <w:p w14:paraId="554BAF7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24.00</w:t>
            </w:r>
          </w:p>
          <w:p w14:paraId="5398625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25.00</w:t>
            </w:r>
          </w:p>
          <w:p w14:paraId="1800C3B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26.00</w:t>
            </w:r>
          </w:p>
          <w:p w14:paraId="706070A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27.00</w:t>
            </w:r>
          </w:p>
          <w:p w14:paraId="3ECFCE6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28.00</w:t>
            </w:r>
          </w:p>
          <w:p w14:paraId="452F1852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29.00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AC4CAC5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720.92</w:t>
            </w:r>
          </w:p>
          <w:p w14:paraId="2AA3BE4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726.14</w:t>
            </w:r>
          </w:p>
          <w:p w14:paraId="66C6C9E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731.37</w:t>
            </w:r>
          </w:p>
          <w:p w14:paraId="733BD01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736.00</w:t>
            </w:r>
          </w:p>
          <w:p w14:paraId="58AC1A1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737.91</w:t>
            </w:r>
          </w:p>
          <w:p w14:paraId="5D72B74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739.83</w:t>
            </w:r>
          </w:p>
          <w:p w14:paraId="14ED27F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741.74</w:t>
            </w:r>
          </w:p>
          <w:p w14:paraId="6922B8B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743.66</w:t>
            </w:r>
          </w:p>
          <w:p w14:paraId="7414649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745.57</w:t>
            </w:r>
          </w:p>
          <w:p w14:paraId="4D63220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747.48</w:t>
            </w:r>
          </w:p>
          <w:p w14:paraId="6F1E7E60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750.00</w:t>
            </w:r>
          </w:p>
        </w:tc>
      </w:tr>
    </w:tbl>
    <w:p w14:paraId="46C5EBF1" w14:textId="77777777" w:rsidR="00FC0EE6" w:rsidRPr="008230F2" w:rsidRDefault="00FC0EE6" w:rsidP="00FC0EE6">
      <w:pPr>
        <w:autoSpaceDE w:val="0"/>
        <w:autoSpaceDN w:val="0"/>
        <w:adjustRightInd w:val="0"/>
        <w:rPr>
          <w:sz w:val="24"/>
          <w:szCs w:val="24"/>
        </w:rPr>
      </w:pPr>
    </w:p>
    <w:p w14:paraId="31F969DF" w14:textId="77777777"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85F6A60" w14:textId="77777777" w:rsidR="00FC0EE6" w:rsidRPr="008230F2" w:rsidRDefault="00FC0EE6" w:rsidP="00FC0EE6">
      <w:pPr>
        <w:rPr>
          <w:sz w:val="24"/>
          <w:szCs w:val="24"/>
        </w:rPr>
      </w:pPr>
      <w:r w:rsidRPr="008230F2">
        <w:rPr>
          <w:sz w:val="24"/>
          <w:szCs w:val="24"/>
        </w:rPr>
        <w:br w:type="page"/>
      </w:r>
    </w:p>
    <w:p w14:paraId="0F80C0F7" w14:textId="77777777"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230F2">
        <w:rPr>
          <w:sz w:val="24"/>
          <w:szCs w:val="24"/>
        </w:rPr>
        <w:lastRenderedPageBreak/>
        <w:t>Т А Б Л И Ц А</w:t>
      </w:r>
    </w:p>
    <w:p w14:paraId="59778045" w14:textId="77777777"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230F2">
        <w:rPr>
          <w:sz w:val="24"/>
          <w:szCs w:val="24"/>
        </w:rPr>
        <w:t>ДЛЯ РАСЧЕТА ОЧКОВ В ПРЫЖКАХ В ДЛИНУ С МЕСТА  (</w:t>
      </w:r>
      <w:r w:rsidRPr="008230F2">
        <w:rPr>
          <w:b/>
          <w:sz w:val="24"/>
          <w:szCs w:val="24"/>
        </w:rPr>
        <w:t>ЮНОШИ</w:t>
      </w:r>
      <w:r w:rsidRPr="008230F2">
        <w:rPr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FC0EE6" w:rsidRPr="008230F2" w14:paraId="1325A715" w14:textId="77777777" w:rsidTr="00FC0EE6">
        <w:tc>
          <w:tcPr>
            <w:tcW w:w="1231" w:type="dxa"/>
          </w:tcPr>
          <w:p w14:paraId="5880CE47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см</w:t>
            </w:r>
          </w:p>
        </w:tc>
        <w:tc>
          <w:tcPr>
            <w:tcW w:w="1231" w:type="dxa"/>
          </w:tcPr>
          <w:p w14:paraId="60765341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14:paraId="3664E02C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см</w:t>
            </w:r>
          </w:p>
        </w:tc>
        <w:tc>
          <w:tcPr>
            <w:tcW w:w="1232" w:type="dxa"/>
          </w:tcPr>
          <w:p w14:paraId="56F8BF9D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14:paraId="1FDBDCC1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см</w:t>
            </w:r>
          </w:p>
        </w:tc>
        <w:tc>
          <w:tcPr>
            <w:tcW w:w="1232" w:type="dxa"/>
          </w:tcPr>
          <w:p w14:paraId="50B08F1C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14:paraId="206F0B74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см</w:t>
            </w:r>
          </w:p>
        </w:tc>
        <w:tc>
          <w:tcPr>
            <w:tcW w:w="1232" w:type="dxa"/>
          </w:tcPr>
          <w:p w14:paraId="5F17124B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</w:tr>
      <w:tr w:rsidR="00FC0EE6" w:rsidRPr="008230F2" w14:paraId="651E48FE" w14:textId="77777777" w:rsidTr="00FC0EE6">
        <w:trPr>
          <w:trHeight w:val="5415"/>
        </w:trPr>
        <w:tc>
          <w:tcPr>
            <w:tcW w:w="1231" w:type="dxa"/>
          </w:tcPr>
          <w:p w14:paraId="2687905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08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225.00</w:t>
            </w:r>
          </w:p>
          <w:p w14:paraId="39B85C6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226.00</w:t>
            </w:r>
          </w:p>
          <w:p w14:paraId="70BDA14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227.00</w:t>
            </w:r>
          </w:p>
          <w:p w14:paraId="35DFF92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228.00</w:t>
            </w:r>
          </w:p>
          <w:p w14:paraId="6C6726F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229.00</w:t>
            </w:r>
          </w:p>
          <w:p w14:paraId="4C4E8F9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230.00</w:t>
            </w:r>
          </w:p>
          <w:p w14:paraId="7CE8A21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231.00</w:t>
            </w:r>
          </w:p>
          <w:p w14:paraId="039F830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232.00</w:t>
            </w:r>
          </w:p>
          <w:p w14:paraId="19729DC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233.00</w:t>
            </w:r>
          </w:p>
          <w:p w14:paraId="5D1AB26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234.00</w:t>
            </w:r>
          </w:p>
          <w:p w14:paraId="643B099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235.00</w:t>
            </w:r>
          </w:p>
          <w:p w14:paraId="47EB961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236.00</w:t>
            </w:r>
          </w:p>
          <w:p w14:paraId="33EA891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237.00</w:t>
            </w:r>
          </w:p>
          <w:p w14:paraId="479AE85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238.00</w:t>
            </w:r>
          </w:p>
          <w:p w14:paraId="1CCF298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239.00</w:t>
            </w:r>
          </w:p>
          <w:p w14:paraId="5279833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240.00</w:t>
            </w:r>
          </w:p>
          <w:p w14:paraId="1AAC17B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241.00</w:t>
            </w:r>
          </w:p>
          <w:p w14:paraId="5716CAE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242.00</w:t>
            </w:r>
          </w:p>
          <w:p w14:paraId="2072F0B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243.00</w:t>
            </w:r>
          </w:p>
        </w:tc>
        <w:tc>
          <w:tcPr>
            <w:tcW w:w="1231" w:type="dxa"/>
          </w:tcPr>
          <w:p w14:paraId="7488519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08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600.00</w:t>
            </w:r>
          </w:p>
          <w:p w14:paraId="2CAE52B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604.00</w:t>
            </w:r>
          </w:p>
          <w:p w14:paraId="36A8EA8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608.00</w:t>
            </w:r>
          </w:p>
          <w:p w14:paraId="093972D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612.00</w:t>
            </w:r>
          </w:p>
          <w:p w14:paraId="7BF868D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616.00</w:t>
            </w:r>
          </w:p>
          <w:p w14:paraId="03DBEBA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620.00</w:t>
            </w:r>
          </w:p>
          <w:p w14:paraId="26EC722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624.00</w:t>
            </w:r>
          </w:p>
          <w:p w14:paraId="57E4587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628.00</w:t>
            </w:r>
          </w:p>
          <w:p w14:paraId="6E23020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632.00</w:t>
            </w:r>
          </w:p>
          <w:p w14:paraId="5011D23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636.00</w:t>
            </w:r>
          </w:p>
          <w:p w14:paraId="56BA2B4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640.00</w:t>
            </w:r>
          </w:p>
          <w:p w14:paraId="3F1AE51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644.00</w:t>
            </w:r>
          </w:p>
          <w:p w14:paraId="05D4445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648.00</w:t>
            </w:r>
          </w:p>
          <w:p w14:paraId="3B4F211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652.00</w:t>
            </w:r>
          </w:p>
          <w:p w14:paraId="65B5348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656.00</w:t>
            </w:r>
          </w:p>
          <w:p w14:paraId="73AC788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660.00</w:t>
            </w:r>
          </w:p>
          <w:p w14:paraId="3A98C54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664.00</w:t>
            </w:r>
          </w:p>
          <w:p w14:paraId="11D641B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668.00</w:t>
            </w:r>
          </w:p>
          <w:p w14:paraId="63A2DC8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672.00</w:t>
            </w:r>
          </w:p>
        </w:tc>
        <w:tc>
          <w:tcPr>
            <w:tcW w:w="1232" w:type="dxa"/>
          </w:tcPr>
          <w:p w14:paraId="79F3B80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244.00</w:t>
            </w:r>
          </w:p>
          <w:p w14:paraId="15E6F3B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245.00</w:t>
            </w:r>
          </w:p>
          <w:p w14:paraId="5820054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246.00</w:t>
            </w:r>
          </w:p>
          <w:p w14:paraId="5F763F5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247.00</w:t>
            </w:r>
          </w:p>
          <w:p w14:paraId="5667E2D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248.00</w:t>
            </w:r>
          </w:p>
          <w:p w14:paraId="6A751DF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249.00  250.00</w:t>
            </w:r>
          </w:p>
          <w:p w14:paraId="2A0BE68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251.00</w:t>
            </w:r>
          </w:p>
          <w:p w14:paraId="259863D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252.00</w:t>
            </w:r>
          </w:p>
          <w:p w14:paraId="623A5CC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253.00</w:t>
            </w:r>
          </w:p>
          <w:p w14:paraId="740566C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254.00</w:t>
            </w:r>
          </w:p>
          <w:p w14:paraId="0E44B42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255.00</w:t>
            </w:r>
          </w:p>
          <w:p w14:paraId="7CBF867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256.00</w:t>
            </w:r>
          </w:p>
          <w:p w14:paraId="5A95942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257.00</w:t>
            </w:r>
          </w:p>
          <w:p w14:paraId="3762C81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258.00</w:t>
            </w:r>
          </w:p>
          <w:p w14:paraId="63A2B4E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259.00</w:t>
            </w:r>
          </w:p>
          <w:p w14:paraId="7402011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260.00</w:t>
            </w:r>
          </w:p>
          <w:p w14:paraId="0BF1AC8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261.00</w:t>
            </w:r>
          </w:p>
          <w:p w14:paraId="5174553D" w14:textId="77777777" w:rsidR="00FC0EE6" w:rsidRPr="008230F2" w:rsidRDefault="00FC0EE6" w:rsidP="00FC0EE6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   262.00</w:t>
            </w:r>
          </w:p>
        </w:tc>
        <w:tc>
          <w:tcPr>
            <w:tcW w:w="1232" w:type="dxa"/>
          </w:tcPr>
          <w:p w14:paraId="76F6E6B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676.00</w:t>
            </w:r>
          </w:p>
          <w:p w14:paraId="78FDE75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680.00</w:t>
            </w:r>
          </w:p>
          <w:p w14:paraId="3FA13EB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684.00</w:t>
            </w:r>
          </w:p>
          <w:p w14:paraId="27EEBB6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688.00</w:t>
            </w:r>
          </w:p>
          <w:p w14:paraId="0C994E7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692.00</w:t>
            </w:r>
          </w:p>
          <w:p w14:paraId="70640D7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696.00 700.00</w:t>
            </w:r>
          </w:p>
          <w:p w14:paraId="496546B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701.46</w:t>
            </w:r>
          </w:p>
          <w:p w14:paraId="4D5725E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702.93</w:t>
            </w:r>
          </w:p>
          <w:p w14:paraId="23563B6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704.39</w:t>
            </w:r>
          </w:p>
          <w:p w14:paraId="3E31BD8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705.86</w:t>
            </w:r>
          </w:p>
          <w:p w14:paraId="153FC49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707.32</w:t>
            </w:r>
          </w:p>
          <w:p w14:paraId="4A65E70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708.78</w:t>
            </w:r>
          </w:p>
          <w:p w14:paraId="425D531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710.25</w:t>
            </w:r>
          </w:p>
          <w:p w14:paraId="11492E6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711.71</w:t>
            </w:r>
          </w:p>
          <w:p w14:paraId="3F864D8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713.18</w:t>
            </w:r>
          </w:p>
          <w:p w14:paraId="1E5A318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714.64</w:t>
            </w:r>
          </w:p>
          <w:p w14:paraId="0529F17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716.11</w:t>
            </w:r>
          </w:p>
          <w:p w14:paraId="35202BC8" w14:textId="77777777" w:rsidR="00FC0EE6" w:rsidRPr="008230F2" w:rsidRDefault="00FC0EE6" w:rsidP="00FC0EE6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  717.57</w:t>
            </w:r>
          </w:p>
        </w:tc>
        <w:tc>
          <w:tcPr>
            <w:tcW w:w="1232" w:type="dxa"/>
          </w:tcPr>
          <w:p w14:paraId="2E3C662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263.00</w:t>
            </w:r>
          </w:p>
          <w:p w14:paraId="5E28DA5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264.00</w:t>
            </w:r>
          </w:p>
          <w:p w14:paraId="604CF71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265.00</w:t>
            </w:r>
          </w:p>
          <w:p w14:paraId="03B05C7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266.00</w:t>
            </w:r>
          </w:p>
          <w:p w14:paraId="1FD807A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267.00</w:t>
            </w:r>
          </w:p>
          <w:p w14:paraId="3DAAD4B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268.00</w:t>
            </w:r>
          </w:p>
          <w:p w14:paraId="5DAEF65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269.00</w:t>
            </w:r>
          </w:p>
          <w:p w14:paraId="1C2CAE7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270.00</w:t>
            </w:r>
          </w:p>
          <w:p w14:paraId="792CC1D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271.00</w:t>
            </w:r>
          </w:p>
          <w:p w14:paraId="45148BE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272.00</w:t>
            </w:r>
          </w:p>
          <w:p w14:paraId="4047E51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273.00</w:t>
            </w:r>
          </w:p>
          <w:p w14:paraId="212BE0A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274.00</w:t>
            </w:r>
          </w:p>
          <w:p w14:paraId="2B56E70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275.00   276.00</w:t>
            </w:r>
          </w:p>
          <w:p w14:paraId="3FE8AD8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277.00</w:t>
            </w:r>
          </w:p>
          <w:p w14:paraId="5C5645F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278.00</w:t>
            </w:r>
          </w:p>
          <w:p w14:paraId="74C830A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279.00</w:t>
            </w:r>
          </w:p>
          <w:p w14:paraId="3F009CB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280.00</w:t>
            </w:r>
          </w:p>
          <w:p w14:paraId="1589DF8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281.00</w:t>
            </w:r>
          </w:p>
        </w:tc>
        <w:tc>
          <w:tcPr>
            <w:tcW w:w="1232" w:type="dxa"/>
          </w:tcPr>
          <w:p w14:paraId="6551AC0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719.03</w:t>
            </w:r>
          </w:p>
          <w:p w14:paraId="0940EB1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720.50</w:t>
            </w:r>
          </w:p>
          <w:p w14:paraId="1A87E92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721.96</w:t>
            </w:r>
          </w:p>
          <w:p w14:paraId="6B08A3E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723.43</w:t>
            </w:r>
          </w:p>
          <w:p w14:paraId="4583F4B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724.89</w:t>
            </w:r>
          </w:p>
          <w:p w14:paraId="724FBB4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726.35</w:t>
            </w:r>
          </w:p>
          <w:p w14:paraId="77CFEEA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727.82</w:t>
            </w:r>
          </w:p>
          <w:p w14:paraId="7F044E1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729.28</w:t>
            </w:r>
          </w:p>
          <w:p w14:paraId="6333DFA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730.75</w:t>
            </w:r>
          </w:p>
          <w:p w14:paraId="5818F9A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732.21</w:t>
            </w:r>
          </w:p>
          <w:p w14:paraId="512DE3D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733.67</w:t>
            </w:r>
          </w:p>
          <w:p w14:paraId="688A921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735.14</w:t>
            </w:r>
          </w:p>
          <w:p w14:paraId="27132DC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736.00  736.54</w:t>
            </w:r>
          </w:p>
          <w:p w14:paraId="25D1338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737.07</w:t>
            </w:r>
          </w:p>
          <w:p w14:paraId="65B3311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737.61</w:t>
            </w:r>
          </w:p>
          <w:p w14:paraId="266E1D4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738.14</w:t>
            </w:r>
          </w:p>
          <w:p w14:paraId="696657A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738.68</w:t>
            </w:r>
          </w:p>
          <w:p w14:paraId="163C9ABA" w14:textId="77777777" w:rsidR="00FC0EE6" w:rsidRPr="008230F2" w:rsidRDefault="00FC0EE6" w:rsidP="00FC0EE6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739.22</w:t>
            </w:r>
          </w:p>
        </w:tc>
        <w:tc>
          <w:tcPr>
            <w:tcW w:w="1232" w:type="dxa"/>
          </w:tcPr>
          <w:p w14:paraId="2E087FE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282.00</w:t>
            </w:r>
          </w:p>
          <w:p w14:paraId="171E97F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283.00</w:t>
            </w:r>
          </w:p>
          <w:p w14:paraId="0BB854D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284.00</w:t>
            </w:r>
          </w:p>
          <w:p w14:paraId="399B96D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285.00</w:t>
            </w:r>
          </w:p>
          <w:p w14:paraId="20F6B50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286.00</w:t>
            </w:r>
          </w:p>
          <w:p w14:paraId="338BE89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287.00</w:t>
            </w:r>
          </w:p>
          <w:p w14:paraId="1965FBC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288.00</w:t>
            </w:r>
          </w:p>
          <w:p w14:paraId="78782FB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289.00</w:t>
            </w:r>
          </w:p>
          <w:p w14:paraId="35CAA0E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290.00</w:t>
            </w:r>
          </w:p>
          <w:p w14:paraId="398C4EE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291.00</w:t>
            </w:r>
          </w:p>
          <w:p w14:paraId="56BB031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292.00</w:t>
            </w:r>
          </w:p>
          <w:p w14:paraId="5F71DAF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293.00</w:t>
            </w:r>
          </w:p>
          <w:p w14:paraId="2DEA71F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294.00</w:t>
            </w:r>
          </w:p>
          <w:p w14:paraId="16225BE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295.00</w:t>
            </w:r>
          </w:p>
          <w:p w14:paraId="3F2CAAF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296.00</w:t>
            </w:r>
          </w:p>
          <w:p w14:paraId="2FA6F3A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297.00</w:t>
            </w:r>
          </w:p>
          <w:p w14:paraId="32DF5E6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298.00</w:t>
            </w:r>
          </w:p>
          <w:p w14:paraId="3E34BF5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299.00</w:t>
            </w:r>
          </w:p>
          <w:p w14:paraId="089CB84F" w14:textId="77777777" w:rsidR="00FC0EE6" w:rsidRPr="008230F2" w:rsidRDefault="00FC0EE6" w:rsidP="00FC0EE6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300.00</w:t>
            </w:r>
          </w:p>
        </w:tc>
        <w:tc>
          <w:tcPr>
            <w:tcW w:w="1232" w:type="dxa"/>
          </w:tcPr>
          <w:p w14:paraId="7F576A6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739.75</w:t>
            </w:r>
          </w:p>
          <w:p w14:paraId="579A5BC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740.29</w:t>
            </w:r>
          </w:p>
          <w:p w14:paraId="57C05B2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740.82</w:t>
            </w:r>
          </w:p>
          <w:p w14:paraId="0976C4C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741.36</w:t>
            </w:r>
          </w:p>
          <w:p w14:paraId="2C681B0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741.89</w:t>
            </w:r>
          </w:p>
          <w:p w14:paraId="30E1A46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742.43</w:t>
            </w:r>
          </w:p>
          <w:p w14:paraId="5B6BBFA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742.97</w:t>
            </w:r>
          </w:p>
          <w:p w14:paraId="4FA36BA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743.50</w:t>
            </w:r>
          </w:p>
          <w:p w14:paraId="4B65387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744.04</w:t>
            </w:r>
          </w:p>
          <w:p w14:paraId="0534D8F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744.57</w:t>
            </w:r>
          </w:p>
          <w:p w14:paraId="577384F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745.11</w:t>
            </w:r>
          </w:p>
          <w:p w14:paraId="05C0FBC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745.65</w:t>
            </w:r>
          </w:p>
          <w:p w14:paraId="5786F6E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746.18</w:t>
            </w:r>
          </w:p>
          <w:p w14:paraId="6FBAC2F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746.72</w:t>
            </w:r>
          </w:p>
          <w:p w14:paraId="6AD5C59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747.25</w:t>
            </w:r>
          </w:p>
          <w:p w14:paraId="260AC9B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747.79</w:t>
            </w:r>
          </w:p>
          <w:p w14:paraId="06E9357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748.33</w:t>
            </w:r>
          </w:p>
          <w:p w14:paraId="3BB4003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748.86</w:t>
            </w:r>
          </w:p>
          <w:p w14:paraId="03797230" w14:textId="77777777" w:rsidR="00FC0EE6" w:rsidRPr="008230F2" w:rsidRDefault="00FC0EE6" w:rsidP="00FC0EE6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750.00</w:t>
            </w:r>
          </w:p>
        </w:tc>
      </w:tr>
    </w:tbl>
    <w:p w14:paraId="55E322E5" w14:textId="77777777" w:rsidR="00FC0EE6" w:rsidRPr="008230F2" w:rsidRDefault="00FC0EE6" w:rsidP="00FC0EE6">
      <w:pPr>
        <w:autoSpaceDE w:val="0"/>
        <w:autoSpaceDN w:val="0"/>
        <w:adjustRightInd w:val="0"/>
        <w:ind w:left="567" w:right="382"/>
        <w:jc w:val="center"/>
        <w:rPr>
          <w:sz w:val="24"/>
          <w:szCs w:val="24"/>
        </w:rPr>
      </w:pPr>
    </w:p>
    <w:p w14:paraId="05BE973E" w14:textId="77777777" w:rsidR="00FC0EE6" w:rsidRPr="008230F2" w:rsidRDefault="00FC0EE6" w:rsidP="00FC0EE6">
      <w:pPr>
        <w:autoSpaceDE w:val="0"/>
        <w:autoSpaceDN w:val="0"/>
        <w:adjustRightInd w:val="0"/>
        <w:ind w:left="567" w:right="382"/>
        <w:jc w:val="center"/>
        <w:rPr>
          <w:sz w:val="24"/>
          <w:szCs w:val="24"/>
        </w:rPr>
      </w:pPr>
      <w:r w:rsidRPr="008230F2">
        <w:rPr>
          <w:sz w:val="24"/>
          <w:szCs w:val="24"/>
        </w:rPr>
        <w:t>Т А Б Л И Ц А</w:t>
      </w:r>
    </w:p>
    <w:p w14:paraId="7BBCD626" w14:textId="77777777" w:rsidR="00FC0EE6" w:rsidRPr="008230F2" w:rsidRDefault="00FC0EE6" w:rsidP="00FC0EE6">
      <w:pPr>
        <w:autoSpaceDE w:val="0"/>
        <w:autoSpaceDN w:val="0"/>
        <w:adjustRightInd w:val="0"/>
        <w:ind w:left="567" w:right="382"/>
        <w:jc w:val="center"/>
        <w:rPr>
          <w:sz w:val="24"/>
          <w:szCs w:val="24"/>
        </w:rPr>
      </w:pPr>
      <w:r w:rsidRPr="008230F2">
        <w:rPr>
          <w:sz w:val="24"/>
          <w:szCs w:val="24"/>
        </w:rPr>
        <w:t xml:space="preserve">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8230F2">
          <w:rPr>
            <w:sz w:val="24"/>
            <w:szCs w:val="24"/>
          </w:rPr>
          <w:t>1000 М</w:t>
        </w:r>
      </w:smartTag>
      <w:r w:rsidRPr="008230F2">
        <w:rPr>
          <w:sz w:val="24"/>
          <w:szCs w:val="24"/>
        </w:rPr>
        <w:t xml:space="preserve"> (</w:t>
      </w:r>
      <w:r w:rsidRPr="008230F2">
        <w:rPr>
          <w:b/>
          <w:sz w:val="24"/>
          <w:szCs w:val="24"/>
        </w:rPr>
        <w:t>ЮНОШИ</w:t>
      </w:r>
      <w:r w:rsidRPr="008230F2">
        <w:rPr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FC0EE6" w:rsidRPr="008230F2" w14:paraId="0B58756D" w14:textId="77777777" w:rsidTr="00FC0EE6">
        <w:tc>
          <w:tcPr>
            <w:tcW w:w="1231" w:type="dxa"/>
          </w:tcPr>
          <w:p w14:paraId="16706B97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jc w:val="center"/>
              <w:rPr>
                <w:sz w:val="24"/>
                <w:szCs w:val="24"/>
              </w:rPr>
            </w:pPr>
            <w:proofErr w:type="spellStart"/>
            <w:r w:rsidRPr="008230F2">
              <w:rPr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231" w:type="dxa"/>
          </w:tcPr>
          <w:p w14:paraId="71DC3607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14:paraId="281190E6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jc w:val="center"/>
              <w:rPr>
                <w:sz w:val="24"/>
                <w:szCs w:val="24"/>
              </w:rPr>
            </w:pPr>
            <w:proofErr w:type="spellStart"/>
            <w:r w:rsidRPr="008230F2">
              <w:rPr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232" w:type="dxa"/>
          </w:tcPr>
          <w:p w14:paraId="44F07FD3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14:paraId="5964AB4D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jc w:val="center"/>
              <w:rPr>
                <w:sz w:val="24"/>
                <w:szCs w:val="24"/>
              </w:rPr>
            </w:pPr>
            <w:proofErr w:type="spellStart"/>
            <w:r w:rsidRPr="008230F2">
              <w:rPr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232" w:type="dxa"/>
          </w:tcPr>
          <w:p w14:paraId="060C8729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14:paraId="29A9EFBC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jc w:val="center"/>
              <w:rPr>
                <w:sz w:val="24"/>
                <w:szCs w:val="24"/>
              </w:rPr>
            </w:pPr>
            <w:proofErr w:type="spellStart"/>
            <w:r w:rsidRPr="008230F2">
              <w:rPr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232" w:type="dxa"/>
          </w:tcPr>
          <w:p w14:paraId="775ECFD7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</w:tr>
      <w:tr w:rsidR="00FC0EE6" w:rsidRPr="008230F2" w14:paraId="2A805B01" w14:textId="77777777" w:rsidTr="00FC0EE6">
        <w:trPr>
          <w:trHeight w:val="90"/>
        </w:trPr>
        <w:tc>
          <w:tcPr>
            <w:tcW w:w="1231" w:type="dxa"/>
          </w:tcPr>
          <w:p w14:paraId="5B9D961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3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3.50 </w:t>
            </w:r>
          </w:p>
          <w:p w14:paraId="4792B7E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3.49  </w:t>
            </w:r>
          </w:p>
          <w:p w14:paraId="62A52B4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3.48</w:t>
            </w:r>
          </w:p>
          <w:p w14:paraId="757AE66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3.47  </w:t>
            </w:r>
          </w:p>
          <w:p w14:paraId="06E6484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3.46  </w:t>
            </w:r>
          </w:p>
          <w:p w14:paraId="4B6E8DB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3.45  </w:t>
            </w:r>
          </w:p>
          <w:p w14:paraId="6B3EECA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3.44  </w:t>
            </w:r>
          </w:p>
          <w:p w14:paraId="680ADB8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3.43  </w:t>
            </w:r>
          </w:p>
          <w:p w14:paraId="0395924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3.42 </w:t>
            </w:r>
          </w:p>
          <w:p w14:paraId="1C1A8B4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3.41  </w:t>
            </w:r>
          </w:p>
          <w:p w14:paraId="415D436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3.40  </w:t>
            </w:r>
          </w:p>
          <w:p w14:paraId="31EFE43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3.39  </w:t>
            </w:r>
          </w:p>
          <w:p w14:paraId="5B13005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3.38  </w:t>
            </w:r>
          </w:p>
          <w:p w14:paraId="0301458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3.37  </w:t>
            </w:r>
          </w:p>
          <w:p w14:paraId="62D514C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3.36  </w:t>
            </w:r>
          </w:p>
          <w:p w14:paraId="238BBE4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3.35  </w:t>
            </w:r>
          </w:p>
          <w:p w14:paraId="430EED4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3.34  </w:t>
            </w:r>
          </w:p>
          <w:p w14:paraId="2EB0931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3.33  </w:t>
            </w:r>
          </w:p>
          <w:p w14:paraId="4707568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3.32  </w:t>
            </w:r>
          </w:p>
        </w:tc>
        <w:tc>
          <w:tcPr>
            <w:tcW w:w="1231" w:type="dxa"/>
          </w:tcPr>
          <w:p w14:paraId="7F8E96C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08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600.00</w:t>
            </w:r>
          </w:p>
          <w:p w14:paraId="1C3C7E6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602.50</w:t>
            </w:r>
          </w:p>
          <w:p w14:paraId="57C940C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605.00</w:t>
            </w:r>
          </w:p>
          <w:p w14:paraId="5EC60D1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607.50</w:t>
            </w:r>
          </w:p>
          <w:p w14:paraId="6EF0470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610.00</w:t>
            </w:r>
          </w:p>
          <w:p w14:paraId="12E1A91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612.50</w:t>
            </w:r>
          </w:p>
          <w:p w14:paraId="761FBCA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615.00</w:t>
            </w:r>
          </w:p>
          <w:p w14:paraId="3A9442F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617.50</w:t>
            </w:r>
          </w:p>
          <w:p w14:paraId="64D97C2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620.00</w:t>
            </w:r>
          </w:p>
          <w:p w14:paraId="067CEB7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622.50</w:t>
            </w:r>
          </w:p>
          <w:p w14:paraId="0162F5E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625.00</w:t>
            </w:r>
          </w:p>
          <w:p w14:paraId="4C804A1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627.50</w:t>
            </w:r>
          </w:p>
          <w:p w14:paraId="70A6ACB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630.00</w:t>
            </w:r>
          </w:p>
          <w:p w14:paraId="453CF0C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632.50</w:t>
            </w:r>
          </w:p>
          <w:p w14:paraId="4DEDC55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635.00</w:t>
            </w:r>
          </w:p>
          <w:p w14:paraId="35B8FD5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637.50</w:t>
            </w:r>
          </w:p>
          <w:p w14:paraId="14DBBEC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640.00</w:t>
            </w:r>
          </w:p>
          <w:p w14:paraId="4D33DA9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642.50</w:t>
            </w:r>
          </w:p>
          <w:p w14:paraId="5956F44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645.00</w:t>
            </w:r>
          </w:p>
        </w:tc>
        <w:tc>
          <w:tcPr>
            <w:tcW w:w="1232" w:type="dxa"/>
          </w:tcPr>
          <w:p w14:paraId="77E644E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3.31  </w:t>
            </w:r>
          </w:p>
          <w:p w14:paraId="57EEF89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3.30  </w:t>
            </w:r>
          </w:p>
          <w:p w14:paraId="05C461A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3.29  </w:t>
            </w:r>
          </w:p>
          <w:p w14:paraId="59E2E32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3.28  </w:t>
            </w:r>
          </w:p>
          <w:p w14:paraId="70309AA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1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3.27</w:t>
            </w:r>
          </w:p>
          <w:p w14:paraId="13A9791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1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3.26  </w:t>
            </w:r>
          </w:p>
          <w:p w14:paraId="6798515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3.25  </w:t>
            </w:r>
          </w:p>
          <w:p w14:paraId="5975172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3.24  </w:t>
            </w:r>
          </w:p>
          <w:p w14:paraId="7C04FA0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3.23  </w:t>
            </w:r>
          </w:p>
          <w:p w14:paraId="65F8720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3.22  </w:t>
            </w:r>
          </w:p>
          <w:p w14:paraId="073B32B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3.21  </w:t>
            </w:r>
          </w:p>
          <w:p w14:paraId="0515447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3.20  </w:t>
            </w:r>
          </w:p>
          <w:p w14:paraId="1BF1371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3.19  </w:t>
            </w:r>
          </w:p>
          <w:p w14:paraId="0FDC4D3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3.18  </w:t>
            </w:r>
          </w:p>
          <w:p w14:paraId="118B369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3.17  </w:t>
            </w:r>
          </w:p>
          <w:p w14:paraId="24B9D8C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3.16  </w:t>
            </w:r>
          </w:p>
          <w:p w14:paraId="08BE44A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3.15  </w:t>
            </w:r>
          </w:p>
          <w:p w14:paraId="065C85E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3.14  </w:t>
            </w:r>
          </w:p>
          <w:p w14:paraId="26898A1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  3.13    </w:t>
            </w:r>
          </w:p>
        </w:tc>
        <w:tc>
          <w:tcPr>
            <w:tcW w:w="1232" w:type="dxa"/>
          </w:tcPr>
          <w:p w14:paraId="0584784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647.50</w:t>
            </w:r>
          </w:p>
          <w:p w14:paraId="46069A9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650.00</w:t>
            </w:r>
          </w:p>
          <w:p w14:paraId="0665CDE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652.50</w:t>
            </w:r>
          </w:p>
          <w:p w14:paraId="0A97F29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08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655.00</w:t>
            </w:r>
          </w:p>
          <w:p w14:paraId="0242CAD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08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657.50</w:t>
            </w:r>
          </w:p>
          <w:p w14:paraId="576BC21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08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660.00</w:t>
            </w:r>
          </w:p>
          <w:p w14:paraId="5C00CF9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662.50</w:t>
            </w:r>
          </w:p>
          <w:p w14:paraId="26295E7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665.00</w:t>
            </w:r>
          </w:p>
          <w:p w14:paraId="1C19464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667.50</w:t>
            </w:r>
          </w:p>
          <w:p w14:paraId="10A91BB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670.00</w:t>
            </w:r>
          </w:p>
          <w:p w14:paraId="4298BE6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672.50</w:t>
            </w:r>
          </w:p>
          <w:p w14:paraId="78CD527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675.00</w:t>
            </w:r>
          </w:p>
          <w:p w14:paraId="77E2031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677.50</w:t>
            </w:r>
          </w:p>
          <w:p w14:paraId="349D4B1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680.00</w:t>
            </w:r>
          </w:p>
          <w:p w14:paraId="1155B08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682.50</w:t>
            </w:r>
          </w:p>
          <w:p w14:paraId="1F63083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685.00</w:t>
            </w:r>
          </w:p>
          <w:p w14:paraId="353EC42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687.50</w:t>
            </w:r>
          </w:p>
          <w:p w14:paraId="43F8D3E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690.00</w:t>
            </w:r>
          </w:p>
          <w:p w14:paraId="3BE631C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692.50</w:t>
            </w:r>
          </w:p>
        </w:tc>
        <w:tc>
          <w:tcPr>
            <w:tcW w:w="1232" w:type="dxa"/>
          </w:tcPr>
          <w:p w14:paraId="0910E94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3.12  </w:t>
            </w:r>
          </w:p>
          <w:p w14:paraId="68D2FD6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3.11  </w:t>
            </w:r>
          </w:p>
          <w:p w14:paraId="0150F8E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3.10  </w:t>
            </w:r>
          </w:p>
          <w:p w14:paraId="1A6928C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3.09  </w:t>
            </w:r>
          </w:p>
          <w:p w14:paraId="4F4F48D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3.08  </w:t>
            </w:r>
          </w:p>
          <w:p w14:paraId="2FAA5BE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3.07  </w:t>
            </w:r>
          </w:p>
          <w:p w14:paraId="35955FF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3.06  </w:t>
            </w:r>
          </w:p>
          <w:p w14:paraId="3E8FBB3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3.05  </w:t>
            </w:r>
          </w:p>
          <w:p w14:paraId="2B0EB63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1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3.04  </w:t>
            </w:r>
          </w:p>
          <w:p w14:paraId="6E71A93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1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3.03</w:t>
            </w:r>
          </w:p>
          <w:p w14:paraId="197543C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1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3.02  </w:t>
            </w:r>
          </w:p>
          <w:p w14:paraId="42B6D88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3.01  </w:t>
            </w:r>
          </w:p>
          <w:p w14:paraId="7B9D90B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3.00  </w:t>
            </w:r>
          </w:p>
          <w:p w14:paraId="66C5252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2.59  </w:t>
            </w:r>
          </w:p>
          <w:p w14:paraId="34301CD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2.58  </w:t>
            </w:r>
          </w:p>
          <w:p w14:paraId="34CE663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2.57  </w:t>
            </w:r>
          </w:p>
          <w:p w14:paraId="6D3492E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2.56  </w:t>
            </w:r>
          </w:p>
          <w:p w14:paraId="14F4FEA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2.55  </w:t>
            </w:r>
          </w:p>
          <w:p w14:paraId="15DA89B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2.54    </w:t>
            </w:r>
          </w:p>
        </w:tc>
        <w:tc>
          <w:tcPr>
            <w:tcW w:w="1232" w:type="dxa"/>
          </w:tcPr>
          <w:p w14:paraId="7BE1EFA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695.00</w:t>
            </w:r>
          </w:p>
          <w:p w14:paraId="25B46A2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697.50</w:t>
            </w:r>
          </w:p>
          <w:p w14:paraId="155A58A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700.00</w:t>
            </w:r>
          </w:p>
          <w:p w14:paraId="4608C94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701.83</w:t>
            </w:r>
          </w:p>
          <w:p w14:paraId="5A1D856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703.66</w:t>
            </w:r>
          </w:p>
          <w:p w14:paraId="399287A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705.49</w:t>
            </w:r>
          </w:p>
          <w:p w14:paraId="456AA1A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707.32</w:t>
            </w:r>
          </w:p>
          <w:p w14:paraId="26C76B6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709.15</w:t>
            </w:r>
          </w:p>
          <w:p w14:paraId="4B7097C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08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710.98</w:t>
            </w:r>
          </w:p>
          <w:p w14:paraId="397A7D3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08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  712.81</w:t>
            </w:r>
          </w:p>
          <w:p w14:paraId="2B22600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08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714.64</w:t>
            </w:r>
          </w:p>
          <w:p w14:paraId="60C9C29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716.47</w:t>
            </w:r>
          </w:p>
          <w:p w14:paraId="373B8FA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718.30</w:t>
            </w:r>
          </w:p>
          <w:p w14:paraId="030296E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720.13</w:t>
            </w:r>
          </w:p>
          <w:p w14:paraId="15637C8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721.96</w:t>
            </w:r>
          </w:p>
          <w:p w14:paraId="24ACF66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723.79</w:t>
            </w:r>
          </w:p>
          <w:p w14:paraId="1A75901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725.62</w:t>
            </w:r>
          </w:p>
          <w:p w14:paraId="2B26289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727.45</w:t>
            </w:r>
          </w:p>
          <w:p w14:paraId="71F0C97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729.28</w:t>
            </w:r>
          </w:p>
        </w:tc>
        <w:tc>
          <w:tcPr>
            <w:tcW w:w="1232" w:type="dxa"/>
          </w:tcPr>
          <w:p w14:paraId="3D6E413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2.53  </w:t>
            </w:r>
          </w:p>
          <w:p w14:paraId="49C974A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2.52  </w:t>
            </w:r>
          </w:p>
          <w:p w14:paraId="508C62E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2.51  </w:t>
            </w:r>
          </w:p>
          <w:p w14:paraId="34BA77D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2.50  </w:t>
            </w:r>
          </w:p>
          <w:p w14:paraId="7094DAC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2.49  </w:t>
            </w:r>
          </w:p>
          <w:p w14:paraId="199A1CC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2.48  </w:t>
            </w:r>
          </w:p>
          <w:p w14:paraId="484EA3F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2.47   </w:t>
            </w:r>
          </w:p>
          <w:p w14:paraId="0BF5BC0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2.46  </w:t>
            </w:r>
          </w:p>
          <w:p w14:paraId="6D3B75A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2.45  </w:t>
            </w:r>
          </w:p>
          <w:p w14:paraId="1D1DF72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2.44  </w:t>
            </w:r>
          </w:p>
          <w:p w14:paraId="219EE7A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2.43  </w:t>
            </w:r>
          </w:p>
          <w:p w14:paraId="68291D9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2.42  </w:t>
            </w:r>
          </w:p>
          <w:p w14:paraId="0C61581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2.41  </w:t>
            </w:r>
          </w:p>
          <w:p w14:paraId="0D7C43B8" w14:textId="77777777" w:rsidR="00FC0EE6" w:rsidRPr="008230F2" w:rsidRDefault="00FC0EE6" w:rsidP="00FC0EE6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    2.40  </w:t>
            </w:r>
          </w:p>
        </w:tc>
        <w:tc>
          <w:tcPr>
            <w:tcW w:w="1232" w:type="dxa"/>
          </w:tcPr>
          <w:p w14:paraId="733E9E8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731.11</w:t>
            </w:r>
          </w:p>
          <w:p w14:paraId="4454226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732.94</w:t>
            </w:r>
          </w:p>
          <w:p w14:paraId="6AB83AA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734.77</w:t>
            </w:r>
          </w:p>
          <w:p w14:paraId="38AF213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736.00</w:t>
            </w:r>
          </w:p>
          <w:p w14:paraId="3199065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737.34</w:t>
            </w:r>
          </w:p>
          <w:p w14:paraId="5694A0D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738.68</w:t>
            </w:r>
          </w:p>
          <w:p w14:paraId="1EEAB67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740.02</w:t>
            </w:r>
          </w:p>
          <w:p w14:paraId="2D66B7B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741.36</w:t>
            </w:r>
          </w:p>
          <w:p w14:paraId="58A2C21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742.70</w:t>
            </w:r>
          </w:p>
          <w:p w14:paraId="76FBF72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744.04</w:t>
            </w:r>
          </w:p>
          <w:p w14:paraId="3B46032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745.38</w:t>
            </w:r>
          </w:p>
          <w:p w14:paraId="07F4344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746.72</w:t>
            </w:r>
          </w:p>
          <w:p w14:paraId="3E876A3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748.06</w:t>
            </w:r>
          </w:p>
          <w:p w14:paraId="6C022CDF" w14:textId="77777777" w:rsidR="00FC0EE6" w:rsidRPr="008230F2" w:rsidRDefault="00FC0EE6" w:rsidP="00FC0EE6">
            <w:pPr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  750.00</w:t>
            </w:r>
          </w:p>
        </w:tc>
      </w:tr>
    </w:tbl>
    <w:p w14:paraId="192FEFBC" w14:textId="77777777"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F0CC5E1" w14:textId="77777777"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81026A1" w14:textId="77777777"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EA69274" w14:textId="77777777"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74D4D2D" w14:textId="77777777"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B967384" w14:textId="77777777"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5DA6353" w14:textId="77777777"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230F2">
        <w:rPr>
          <w:sz w:val="24"/>
          <w:szCs w:val="24"/>
        </w:rPr>
        <w:lastRenderedPageBreak/>
        <w:t>Т А Б Л И Ц А</w:t>
      </w:r>
    </w:p>
    <w:p w14:paraId="76212EDB" w14:textId="77777777" w:rsidR="00FC0EE6" w:rsidRPr="008230F2" w:rsidRDefault="00FC0EE6" w:rsidP="00FC0EE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230F2">
        <w:rPr>
          <w:sz w:val="24"/>
          <w:szCs w:val="24"/>
        </w:rPr>
        <w:t>ДЛЯ РАСЧЕТА ОЧКОВ В СГИБАНИИ-РАЗГИБАНИИ РУК В УПОРЕ ЛЕЖА (</w:t>
      </w:r>
      <w:r w:rsidRPr="008230F2">
        <w:rPr>
          <w:b/>
          <w:sz w:val="24"/>
          <w:szCs w:val="24"/>
        </w:rPr>
        <w:t>ДЕВУШКИ)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FC0EE6" w:rsidRPr="008230F2" w14:paraId="69151800" w14:textId="77777777" w:rsidTr="00FC0EE6">
        <w:trPr>
          <w:cantSplit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20F813D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кол.</w:t>
            </w:r>
          </w:p>
          <w:p w14:paraId="57DE00C3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110"/>
              <w:jc w:val="center"/>
              <w:rPr>
                <w:sz w:val="24"/>
                <w:szCs w:val="24"/>
              </w:rPr>
            </w:pPr>
            <w:proofErr w:type="spellStart"/>
            <w:r w:rsidRPr="008230F2">
              <w:rPr>
                <w:sz w:val="24"/>
                <w:szCs w:val="24"/>
              </w:rPr>
              <w:t>повт</w:t>
            </w:r>
            <w:proofErr w:type="spellEnd"/>
            <w:r w:rsidRPr="008230F2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AD01F90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222" w:after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D57D8A4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кол.</w:t>
            </w:r>
          </w:p>
          <w:p w14:paraId="4E1ED2D6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220"/>
              <w:jc w:val="center"/>
              <w:rPr>
                <w:sz w:val="24"/>
                <w:szCs w:val="24"/>
              </w:rPr>
            </w:pPr>
            <w:proofErr w:type="spellStart"/>
            <w:r w:rsidRPr="008230F2">
              <w:rPr>
                <w:sz w:val="24"/>
                <w:szCs w:val="24"/>
              </w:rPr>
              <w:t>повт</w:t>
            </w:r>
            <w:proofErr w:type="spellEnd"/>
            <w:r w:rsidRPr="008230F2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F8B2B9E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222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</w:tr>
      <w:tr w:rsidR="00FC0EE6" w:rsidRPr="008230F2" w14:paraId="64167044" w14:textId="77777777" w:rsidTr="00FC0EE6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9469C67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12.00</w:t>
            </w:r>
          </w:p>
          <w:p w14:paraId="54EB048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13.00</w:t>
            </w:r>
          </w:p>
          <w:p w14:paraId="571A1C4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14.00</w:t>
            </w:r>
          </w:p>
          <w:p w14:paraId="1FBB396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15.00</w:t>
            </w:r>
          </w:p>
          <w:p w14:paraId="6C957F4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16.00</w:t>
            </w:r>
          </w:p>
          <w:p w14:paraId="3E3FB6D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17.00</w:t>
            </w:r>
          </w:p>
          <w:p w14:paraId="2D56CC1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18.00</w:t>
            </w:r>
          </w:p>
          <w:p w14:paraId="75E09B1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19.00</w:t>
            </w:r>
          </w:p>
          <w:p w14:paraId="44A9E00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20.00</w:t>
            </w:r>
          </w:p>
          <w:p w14:paraId="440421F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21.00</w:t>
            </w:r>
          </w:p>
          <w:p w14:paraId="6D97EE2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22.00</w:t>
            </w:r>
          </w:p>
          <w:p w14:paraId="789722F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23.00</w:t>
            </w:r>
          </w:p>
          <w:p w14:paraId="5924E90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24.00</w:t>
            </w:r>
          </w:p>
          <w:p w14:paraId="780D355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25.00</w:t>
            </w:r>
          </w:p>
          <w:p w14:paraId="2DC35AF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26.00</w:t>
            </w:r>
          </w:p>
          <w:p w14:paraId="3A8576F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27.00</w:t>
            </w:r>
          </w:p>
          <w:p w14:paraId="2D32D02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28.00</w:t>
            </w:r>
          </w:p>
          <w:p w14:paraId="1167645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29.00</w:t>
            </w:r>
          </w:p>
          <w:p w14:paraId="468256F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30.00</w:t>
            </w:r>
          </w:p>
          <w:p w14:paraId="114E51DE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4A75DDC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600.00</w:t>
            </w:r>
          </w:p>
          <w:p w14:paraId="23C87AD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607.69</w:t>
            </w:r>
          </w:p>
          <w:p w14:paraId="5D1D739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615.38</w:t>
            </w:r>
          </w:p>
          <w:p w14:paraId="4DE8D18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623.08</w:t>
            </w:r>
          </w:p>
          <w:p w14:paraId="77BC230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630.77</w:t>
            </w:r>
          </w:p>
          <w:p w14:paraId="0798B9B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638.46</w:t>
            </w:r>
          </w:p>
          <w:p w14:paraId="0919197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646.15</w:t>
            </w:r>
          </w:p>
          <w:p w14:paraId="22F2B35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653.85</w:t>
            </w:r>
          </w:p>
          <w:p w14:paraId="53D7B50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661.54</w:t>
            </w:r>
          </w:p>
          <w:p w14:paraId="15498B6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669.23</w:t>
            </w:r>
          </w:p>
          <w:p w14:paraId="417542B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676.92</w:t>
            </w:r>
          </w:p>
          <w:p w14:paraId="4A8E041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684.62</w:t>
            </w:r>
          </w:p>
          <w:p w14:paraId="4540698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692.31</w:t>
            </w:r>
          </w:p>
          <w:p w14:paraId="531D6B8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700.00</w:t>
            </w:r>
          </w:p>
          <w:p w14:paraId="2AB42F0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702.82</w:t>
            </w:r>
          </w:p>
          <w:p w14:paraId="5D7D16D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705.63</w:t>
            </w:r>
          </w:p>
          <w:p w14:paraId="22E1A37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708.45</w:t>
            </w:r>
          </w:p>
          <w:p w14:paraId="454843D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711.26</w:t>
            </w:r>
          </w:p>
          <w:p w14:paraId="005FCA3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714.08</w:t>
            </w:r>
          </w:p>
          <w:p w14:paraId="75DCF5B8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716.89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8CB82F7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32.00</w:t>
            </w:r>
          </w:p>
          <w:p w14:paraId="726C0DF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33.00</w:t>
            </w:r>
          </w:p>
          <w:p w14:paraId="36611E4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34.00</w:t>
            </w:r>
          </w:p>
          <w:p w14:paraId="46D2E6A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35.00</w:t>
            </w:r>
          </w:p>
          <w:p w14:paraId="23E7673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36.00</w:t>
            </w:r>
          </w:p>
          <w:p w14:paraId="7F706F7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37.00</w:t>
            </w:r>
          </w:p>
          <w:p w14:paraId="17702B8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38.00</w:t>
            </w:r>
          </w:p>
          <w:p w14:paraId="4543907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39.00</w:t>
            </w:r>
          </w:p>
          <w:p w14:paraId="4C0A3A0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40.00</w:t>
            </w:r>
          </w:p>
          <w:p w14:paraId="3F61616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41.00</w:t>
            </w:r>
          </w:p>
          <w:p w14:paraId="15E3A3F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42.00</w:t>
            </w:r>
          </w:p>
          <w:p w14:paraId="5915D68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43.00</w:t>
            </w:r>
          </w:p>
          <w:p w14:paraId="35D3E1C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44.00</w:t>
            </w:r>
          </w:p>
          <w:p w14:paraId="1C8A000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45.00</w:t>
            </w:r>
          </w:p>
          <w:p w14:paraId="75304A8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46.00</w:t>
            </w:r>
          </w:p>
          <w:p w14:paraId="58A9425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47.00</w:t>
            </w:r>
          </w:p>
          <w:p w14:paraId="7063D1B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48.00</w:t>
            </w:r>
          </w:p>
          <w:p w14:paraId="40710A7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49.00</w:t>
            </w:r>
          </w:p>
          <w:p w14:paraId="4BAC091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50.00</w:t>
            </w:r>
          </w:p>
          <w:p w14:paraId="21E5B397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51.00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427617B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719.71</w:t>
            </w:r>
          </w:p>
          <w:p w14:paraId="75D352F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722.52</w:t>
            </w:r>
          </w:p>
          <w:p w14:paraId="4721EEA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725.34</w:t>
            </w:r>
          </w:p>
          <w:p w14:paraId="7BCD1CF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728.16</w:t>
            </w:r>
          </w:p>
          <w:p w14:paraId="06DCEE3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730.97</w:t>
            </w:r>
          </w:p>
          <w:p w14:paraId="64ABC71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733.79</w:t>
            </w:r>
          </w:p>
          <w:p w14:paraId="2D00A02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736.00</w:t>
            </w:r>
          </w:p>
          <w:p w14:paraId="0C0CF53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737.03</w:t>
            </w:r>
          </w:p>
          <w:p w14:paraId="68286B9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738.06</w:t>
            </w:r>
          </w:p>
          <w:p w14:paraId="71B5530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739.09</w:t>
            </w:r>
          </w:p>
          <w:p w14:paraId="544024F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740.12</w:t>
            </w:r>
          </w:p>
          <w:p w14:paraId="3BD5F7E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741.15</w:t>
            </w:r>
          </w:p>
          <w:p w14:paraId="1A946EA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742.18</w:t>
            </w:r>
          </w:p>
          <w:p w14:paraId="4B64C6D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743.21</w:t>
            </w:r>
          </w:p>
          <w:p w14:paraId="742C1FD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744.24</w:t>
            </w:r>
          </w:p>
          <w:p w14:paraId="5BCE1B6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745.28</w:t>
            </w:r>
          </w:p>
          <w:p w14:paraId="0CFDFCF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746.31</w:t>
            </w:r>
          </w:p>
          <w:p w14:paraId="06DF1CB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747.34</w:t>
            </w:r>
          </w:p>
          <w:p w14:paraId="385DC27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748.37</w:t>
            </w:r>
          </w:p>
          <w:p w14:paraId="7FFB3B14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750.00</w:t>
            </w:r>
          </w:p>
        </w:tc>
      </w:tr>
    </w:tbl>
    <w:p w14:paraId="4BDDC03C" w14:textId="77777777"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524AE58" w14:textId="77777777"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B4112B4" w14:textId="77777777"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A7747BA" w14:textId="77777777"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230F2">
        <w:rPr>
          <w:sz w:val="24"/>
          <w:szCs w:val="24"/>
        </w:rPr>
        <w:t>Т А Б Л И Ц А</w:t>
      </w:r>
    </w:p>
    <w:p w14:paraId="5D077738" w14:textId="77777777" w:rsidR="00FC0EE6" w:rsidRPr="008230F2" w:rsidRDefault="00FC0EE6" w:rsidP="00FC0EE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230F2">
        <w:rPr>
          <w:sz w:val="24"/>
          <w:szCs w:val="24"/>
        </w:rPr>
        <w:t>ДЛЯ РАСЧЕТА ОЧКОВ В ПРЫЖКАХ В ДЛИНУ С МЕСТА (</w:t>
      </w:r>
      <w:r w:rsidRPr="008230F2">
        <w:rPr>
          <w:b/>
          <w:sz w:val="24"/>
          <w:szCs w:val="24"/>
        </w:rPr>
        <w:t>ДЕВУШКИ)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7"/>
        <w:gridCol w:w="1275"/>
        <w:gridCol w:w="1418"/>
        <w:gridCol w:w="1417"/>
        <w:gridCol w:w="1418"/>
        <w:gridCol w:w="1417"/>
      </w:tblGrid>
      <w:tr w:rsidR="00FC0EE6" w:rsidRPr="008230F2" w14:paraId="2FF40D02" w14:textId="77777777" w:rsidTr="00FC0EE6">
        <w:trPr>
          <w:cantSplit/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2759895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33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см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46B3B8E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0D8B5F7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44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4C9AD8F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813FED8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44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22491A3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</w:tr>
      <w:tr w:rsidR="00FC0EE6" w:rsidRPr="008230F2" w14:paraId="6D4DC751" w14:textId="77777777" w:rsidTr="00FC0EE6">
        <w:trPr>
          <w:cantSplit/>
          <w:jc w:val="center"/>
        </w:trPr>
        <w:tc>
          <w:tcPr>
            <w:tcW w:w="157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0A3C3B1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lastRenderedPageBreak/>
              <w:t>185.00</w:t>
            </w:r>
          </w:p>
          <w:p w14:paraId="65973F7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186.00</w:t>
            </w:r>
          </w:p>
          <w:p w14:paraId="766A436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187.00</w:t>
            </w:r>
          </w:p>
          <w:p w14:paraId="65A8560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188.00</w:t>
            </w:r>
          </w:p>
          <w:p w14:paraId="05F835D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189.00</w:t>
            </w:r>
          </w:p>
          <w:p w14:paraId="1E35310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190.00</w:t>
            </w:r>
          </w:p>
          <w:p w14:paraId="79A773F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191.00</w:t>
            </w:r>
          </w:p>
          <w:p w14:paraId="2817FBE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192.00</w:t>
            </w:r>
          </w:p>
          <w:p w14:paraId="3B27C9D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193.00</w:t>
            </w:r>
          </w:p>
          <w:p w14:paraId="007675A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194.00</w:t>
            </w:r>
          </w:p>
          <w:p w14:paraId="5B8B4A0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195.00</w:t>
            </w:r>
          </w:p>
          <w:p w14:paraId="09A3AC4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196.00</w:t>
            </w:r>
          </w:p>
          <w:p w14:paraId="6715453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197.00</w:t>
            </w:r>
          </w:p>
          <w:p w14:paraId="360DEB0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198.00</w:t>
            </w:r>
          </w:p>
          <w:p w14:paraId="4EFE82B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199.00</w:t>
            </w:r>
          </w:p>
          <w:p w14:paraId="14EAC85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200.00</w:t>
            </w:r>
          </w:p>
          <w:p w14:paraId="0E15254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201.00</w:t>
            </w:r>
          </w:p>
          <w:p w14:paraId="5C43BC9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202.00</w:t>
            </w:r>
          </w:p>
          <w:p w14:paraId="2DA664E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203.00</w:t>
            </w:r>
          </w:p>
          <w:p w14:paraId="637A351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204.00</w:t>
            </w:r>
          </w:p>
          <w:p w14:paraId="62542D51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205.00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25B5477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600.00</w:t>
            </w:r>
          </w:p>
          <w:p w14:paraId="14C4437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605.00</w:t>
            </w:r>
          </w:p>
          <w:p w14:paraId="485D8EE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610.00</w:t>
            </w:r>
          </w:p>
          <w:p w14:paraId="483F861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615.00</w:t>
            </w:r>
          </w:p>
          <w:p w14:paraId="4806E75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620.00</w:t>
            </w:r>
          </w:p>
          <w:p w14:paraId="4BE67C3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625.00</w:t>
            </w:r>
          </w:p>
          <w:p w14:paraId="6437B12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630.00</w:t>
            </w:r>
          </w:p>
          <w:p w14:paraId="479506D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635.00</w:t>
            </w:r>
          </w:p>
          <w:p w14:paraId="3B33DA0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640.00</w:t>
            </w:r>
          </w:p>
          <w:p w14:paraId="4F40A87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645.00</w:t>
            </w:r>
          </w:p>
          <w:p w14:paraId="7E8BE09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650.00</w:t>
            </w:r>
          </w:p>
          <w:p w14:paraId="5733779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655.00</w:t>
            </w:r>
          </w:p>
          <w:p w14:paraId="6C7EBB6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660.00</w:t>
            </w:r>
          </w:p>
          <w:p w14:paraId="54E96F4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665.00</w:t>
            </w:r>
          </w:p>
          <w:p w14:paraId="1A5F14F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670.00</w:t>
            </w:r>
          </w:p>
          <w:p w14:paraId="4CB4329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675.00</w:t>
            </w:r>
          </w:p>
          <w:p w14:paraId="3805325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680.00</w:t>
            </w:r>
          </w:p>
          <w:p w14:paraId="3A6997B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685.00</w:t>
            </w:r>
          </w:p>
          <w:p w14:paraId="7FED117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690.00</w:t>
            </w:r>
          </w:p>
          <w:p w14:paraId="44C46DA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695.00</w:t>
            </w:r>
          </w:p>
          <w:p w14:paraId="3EAF9515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700.00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0F7124E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206.00</w:t>
            </w:r>
          </w:p>
          <w:p w14:paraId="518625B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207.00</w:t>
            </w:r>
          </w:p>
          <w:p w14:paraId="226175D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208.00</w:t>
            </w:r>
          </w:p>
          <w:p w14:paraId="0FF2477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209.00</w:t>
            </w:r>
          </w:p>
          <w:p w14:paraId="5CAD81D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210.00</w:t>
            </w:r>
          </w:p>
          <w:p w14:paraId="075A0EF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211.00</w:t>
            </w:r>
          </w:p>
          <w:p w14:paraId="24FDAE2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212.00</w:t>
            </w:r>
          </w:p>
          <w:p w14:paraId="330E77B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213.00</w:t>
            </w:r>
          </w:p>
          <w:p w14:paraId="4D12884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214.00</w:t>
            </w:r>
          </w:p>
          <w:p w14:paraId="5B02265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215.00</w:t>
            </w:r>
          </w:p>
          <w:p w14:paraId="7C85B3B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216.00</w:t>
            </w:r>
          </w:p>
          <w:p w14:paraId="304B703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217.00</w:t>
            </w:r>
          </w:p>
          <w:p w14:paraId="591C721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218.00</w:t>
            </w:r>
          </w:p>
          <w:p w14:paraId="335228E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219.00</w:t>
            </w:r>
          </w:p>
          <w:p w14:paraId="71F847D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220.00</w:t>
            </w:r>
          </w:p>
          <w:p w14:paraId="5CE8CAB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221.00</w:t>
            </w:r>
          </w:p>
          <w:p w14:paraId="69B6810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222.00</w:t>
            </w:r>
          </w:p>
          <w:p w14:paraId="19802D7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223.00</w:t>
            </w:r>
          </w:p>
          <w:p w14:paraId="655C7B0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224.00</w:t>
            </w:r>
          </w:p>
          <w:p w14:paraId="27E99F9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225.00</w:t>
            </w:r>
          </w:p>
          <w:p w14:paraId="489CB6C7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226.00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F1CD658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701.83</w:t>
            </w:r>
          </w:p>
          <w:p w14:paraId="5057D6F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703.66</w:t>
            </w:r>
          </w:p>
          <w:p w14:paraId="54DDC7B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705.49</w:t>
            </w:r>
          </w:p>
          <w:p w14:paraId="5B44CF5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707.32</w:t>
            </w:r>
          </w:p>
          <w:p w14:paraId="79D2239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709.15</w:t>
            </w:r>
          </w:p>
          <w:p w14:paraId="0DACA83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710.98</w:t>
            </w:r>
          </w:p>
          <w:p w14:paraId="33BEBED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712.81</w:t>
            </w:r>
          </w:p>
          <w:p w14:paraId="37AB3A8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714.64</w:t>
            </w:r>
          </w:p>
          <w:p w14:paraId="3EF14EB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716.47</w:t>
            </w:r>
          </w:p>
          <w:p w14:paraId="4A66B8F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718.30</w:t>
            </w:r>
          </w:p>
          <w:p w14:paraId="61D2FC2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720.13</w:t>
            </w:r>
          </w:p>
          <w:p w14:paraId="762039E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721.96</w:t>
            </w:r>
          </w:p>
          <w:p w14:paraId="4D598B8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723.79</w:t>
            </w:r>
          </w:p>
          <w:p w14:paraId="7F49F68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725.62</w:t>
            </w:r>
          </w:p>
          <w:p w14:paraId="5383A65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727.45</w:t>
            </w:r>
          </w:p>
          <w:p w14:paraId="7C91E11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729.28</w:t>
            </w:r>
          </w:p>
          <w:p w14:paraId="037484F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731.11</w:t>
            </w:r>
          </w:p>
          <w:p w14:paraId="281D193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732.94</w:t>
            </w:r>
          </w:p>
          <w:p w14:paraId="7F5E5DD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734.77</w:t>
            </w:r>
          </w:p>
          <w:p w14:paraId="6243577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736.00</w:t>
            </w:r>
          </w:p>
          <w:p w14:paraId="4C7FB0B9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after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736.67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9AB7509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227.00</w:t>
            </w:r>
          </w:p>
          <w:p w14:paraId="21B5AD3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228.00</w:t>
            </w:r>
          </w:p>
          <w:p w14:paraId="51C2F3B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229.00</w:t>
            </w:r>
          </w:p>
          <w:p w14:paraId="3F0D94E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230.00</w:t>
            </w:r>
          </w:p>
          <w:p w14:paraId="0716CD7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231.00</w:t>
            </w:r>
          </w:p>
          <w:p w14:paraId="10D6379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232.00</w:t>
            </w:r>
          </w:p>
          <w:p w14:paraId="0520378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233.00</w:t>
            </w:r>
          </w:p>
          <w:p w14:paraId="3FFF50C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234.00</w:t>
            </w:r>
          </w:p>
          <w:p w14:paraId="40CA72C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235.00</w:t>
            </w:r>
          </w:p>
          <w:p w14:paraId="31A214A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236.00</w:t>
            </w:r>
          </w:p>
          <w:p w14:paraId="31FE6A9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237.00</w:t>
            </w:r>
          </w:p>
          <w:p w14:paraId="084CC1C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238.00</w:t>
            </w:r>
          </w:p>
          <w:p w14:paraId="03B1F63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239.00</w:t>
            </w:r>
          </w:p>
          <w:p w14:paraId="5D3F3B1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240.00</w:t>
            </w:r>
          </w:p>
          <w:p w14:paraId="5DCA305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241.00</w:t>
            </w:r>
          </w:p>
          <w:p w14:paraId="30ADCE7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242.00</w:t>
            </w:r>
          </w:p>
          <w:p w14:paraId="16D6F9B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243.00</w:t>
            </w:r>
          </w:p>
          <w:p w14:paraId="50376BD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244.00</w:t>
            </w:r>
          </w:p>
          <w:p w14:paraId="793159C4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after="222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245.00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54DB0A8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737.34</w:t>
            </w:r>
          </w:p>
          <w:p w14:paraId="407F11F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738.01</w:t>
            </w:r>
          </w:p>
          <w:p w14:paraId="65E22BF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738.68</w:t>
            </w:r>
          </w:p>
          <w:p w14:paraId="30BCA14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739.35</w:t>
            </w:r>
          </w:p>
          <w:p w14:paraId="4F83193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740.02</w:t>
            </w:r>
          </w:p>
          <w:p w14:paraId="736C6F8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740.69</w:t>
            </w:r>
          </w:p>
          <w:p w14:paraId="21FFB8F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741.36</w:t>
            </w:r>
          </w:p>
          <w:p w14:paraId="6A674EE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742.03</w:t>
            </w:r>
          </w:p>
          <w:p w14:paraId="184B64E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742.70</w:t>
            </w:r>
          </w:p>
          <w:p w14:paraId="1F6A384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743.37</w:t>
            </w:r>
          </w:p>
          <w:p w14:paraId="48FEA1A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744.04</w:t>
            </w:r>
          </w:p>
          <w:p w14:paraId="6B8CB95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744.71</w:t>
            </w:r>
          </w:p>
          <w:p w14:paraId="10B0375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745.38</w:t>
            </w:r>
          </w:p>
          <w:p w14:paraId="53480FE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746.05</w:t>
            </w:r>
          </w:p>
          <w:p w14:paraId="0E96B7B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746.72</w:t>
            </w:r>
          </w:p>
          <w:p w14:paraId="47135E3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747.39</w:t>
            </w:r>
          </w:p>
          <w:p w14:paraId="4D1269A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748.06</w:t>
            </w:r>
          </w:p>
          <w:p w14:paraId="566C074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748.73</w:t>
            </w:r>
          </w:p>
          <w:p w14:paraId="09611ACC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after="222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750.00</w:t>
            </w:r>
          </w:p>
        </w:tc>
      </w:tr>
    </w:tbl>
    <w:p w14:paraId="5BE46C01" w14:textId="77777777" w:rsidR="00FC0EE6" w:rsidRPr="008230F2" w:rsidRDefault="00FC0EE6" w:rsidP="00FC0EE6">
      <w:pPr>
        <w:autoSpaceDE w:val="0"/>
        <w:autoSpaceDN w:val="0"/>
        <w:adjustRightInd w:val="0"/>
        <w:rPr>
          <w:sz w:val="24"/>
          <w:szCs w:val="24"/>
        </w:rPr>
      </w:pPr>
      <w:r w:rsidRPr="008230F2">
        <w:rPr>
          <w:sz w:val="24"/>
          <w:szCs w:val="24"/>
        </w:rPr>
        <w:t xml:space="preserve">                           </w:t>
      </w:r>
    </w:p>
    <w:p w14:paraId="65104CAF" w14:textId="77777777" w:rsidR="00FC0EE6" w:rsidRPr="008230F2" w:rsidRDefault="00FC0EE6" w:rsidP="00FC0EE6">
      <w:pPr>
        <w:autoSpaceDE w:val="0"/>
        <w:autoSpaceDN w:val="0"/>
        <w:adjustRightInd w:val="0"/>
        <w:rPr>
          <w:sz w:val="24"/>
          <w:szCs w:val="24"/>
        </w:rPr>
      </w:pPr>
    </w:p>
    <w:p w14:paraId="3D5ACC1C" w14:textId="77777777" w:rsidR="00FC0EE6" w:rsidRPr="008230F2" w:rsidRDefault="00FC0EE6" w:rsidP="00FC0EE6">
      <w:pPr>
        <w:autoSpaceDE w:val="0"/>
        <w:autoSpaceDN w:val="0"/>
        <w:adjustRightInd w:val="0"/>
        <w:rPr>
          <w:sz w:val="24"/>
          <w:szCs w:val="24"/>
        </w:rPr>
      </w:pPr>
    </w:p>
    <w:p w14:paraId="5F5535A5" w14:textId="77777777" w:rsidR="00FC0EE6" w:rsidRPr="008230F2" w:rsidRDefault="00FC0EE6" w:rsidP="00FC0EE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230F2">
        <w:rPr>
          <w:sz w:val="24"/>
          <w:szCs w:val="24"/>
        </w:rPr>
        <w:t xml:space="preserve">ТАБЛИЦА 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8230F2">
          <w:rPr>
            <w:sz w:val="24"/>
            <w:szCs w:val="24"/>
          </w:rPr>
          <w:t>1000 М</w:t>
        </w:r>
      </w:smartTag>
      <w:r w:rsidRPr="008230F2">
        <w:rPr>
          <w:sz w:val="24"/>
          <w:szCs w:val="24"/>
        </w:rPr>
        <w:t xml:space="preserve">  (</w:t>
      </w:r>
      <w:r w:rsidRPr="008230F2">
        <w:rPr>
          <w:b/>
          <w:sz w:val="24"/>
          <w:szCs w:val="24"/>
        </w:rPr>
        <w:t>ДЕВУШКИ</w:t>
      </w:r>
      <w:r w:rsidRPr="008230F2">
        <w:rPr>
          <w:sz w:val="24"/>
          <w:szCs w:val="24"/>
        </w:rPr>
        <w:t>)</w:t>
      </w:r>
    </w:p>
    <w:tbl>
      <w:tblPr>
        <w:tblW w:w="0" w:type="auto"/>
        <w:tblInd w:w="5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6"/>
        <w:gridCol w:w="1549"/>
        <w:gridCol w:w="1268"/>
        <w:gridCol w:w="1408"/>
        <w:gridCol w:w="1409"/>
        <w:gridCol w:w="1408"/>
      </w:tblGrid>
      <w:tr w:rsidR="00FC0EE6" w:rsidRPr="008230F2" w14:paraId="4CEA52A8" w14:textId="77777777" w:rsidTr="00FC0EE6">
        <w:trPr>
          <w:cantSplit/>
          <w:trHeight w:val="284"/>
        </w:trPr>
        <w:tc>
          <w:tcPr>
            <w:tcW w:w="142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2F7F539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jc w:val="center"/>
              <w:rPr>
                <w:sz w:val="24"/>
                <w:szCs w:val="24"/>
              </w:rPr>
            </w:pPr>
            <w:proofErr w:type="spellStart"/>
            <w:r w:rsidRPr="008230F2">
              <w:rPr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5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877654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  <w:tc>
          <w:tcPr>
            <w:tcW w:w="12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0D36090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jc w:val="center"/>
              <w:rPr>
                <w:sz w:val="24"/>
                <w:szCs w:val="24"/>
              </w:rPr>
            </w:pPr>
            <w:proofErr w:type="spellStart"/>
            <w:r w:rsidRPr="008230F2">
              <w:rPr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82C4B4E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  <w:tc>
          <w:tcPr>
            <w:tcW w:w="140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651C4C2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ind w:left="102"/>
              <w:jc w:val="center"/>
              <w:rPr>
                <w:sz w:val="24"/>
                <w:szCs w:val="24"/>
              </w:rPr>
            </w:pPr>
            <w:proofErr w:type="spellStart"/>
            <w:r w:rsidRPr="008230F2">
              <w:rPr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9F5FCA6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 w:after="111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очки</w:t>
            </w:r>
          </w:p>
        </w:tc>
      </w:tr>
      <w:tr w:rsidR="00FC0EE6" w:rsidRPr="008230F2" w14:paraId="69112654" w14:textId="77777777" w:rsidTr="00FC0EE6">
        <w:trPr>
          <w:cantSplit/>
          <w:trHeight w:val="7462"/>
        </w:trPr>
        <w:tc>
          <w:tcPr>
            <w:tcW w:w="142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471D584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lastRenderedPageBreak/>
              <w:t xml:space="preserve">4.45  </w:t>
            </w:r>
          </w:p>
          <w:p w14:paraId="2E1904A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4.44  </w:t>
            </w:r>
          </w:p>
          <w:p w14:paraId="10D4D43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4.43  </w:t>
            </w:r>
          </w:p>
          <w:p w14:paraId="4FDCF48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4.42  </w:t>
            </w:r>
          </w:p>
          <w:p w14:paraId="6A9DB6A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4.41  </w:t>
            </w:r>
          </w:p>
          <w:p w14:paraId="3F744BA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4.40  </w:t>
            </w:r>
          </w:p>
          <w:p w14:paraId="6B87279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4.39  </w:t>
            </w:r>
          </w:p>
          <w:p w14:paraId="3B0701E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4.38  </w:t>
            </w:r>
          </w:p>
          <w:p w14:paraId="16E1F04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4.37  </w:t>
            </w:r>
          </w:p>
          <w:p w14:paraId="74CBFEC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4.36  </w:t>
            </w:r>
          </w:p>
          <w:p w14:paraId="50FA057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4.35  </w:t>
            </w:r>
          </w:p>
          <w:p w14:paraId="22B072B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4.34  </w:t>
            </w:r>
          </w:p>
          <w:p w14:paraId="662E5B3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4.33  </w:t>
            </w:r>
          </w:p>
          <w:p w14:paraId="1B6EC47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4.32  </w:t>
            </w:r>
          </w:p>
          <w:p w14:paraId="037407D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4.31  </w:t>
            </w:r>
          </w:p>
          <w:p w14:paraId="155E5BB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4.30  </w:t>
            </w:r>
          </w:p>
          <w:p w14:paraId="5FF1385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4.29  </w:t>
            </w:r>
          </w:p>
          <w:p w14:paraId="440A8E8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4.28  </w:t>
            </w:r>
          </w:p>
          <w:p w14:paraId="640A009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4.27  </w:t>
            </w:r>
          </w:p>
          <w:p w14:paraId="6EC4B7B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4.26  </w:t>
            </w:r>
          </w:p>
          <w:p w14:paraId="0BC960D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4.25  </w:t>
            </w:r>
          </w:p>
          <w:p w14:paraId="4795052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4.24  </w:t>
            </w:r>
          </w:p>
          <w:p w14:paraId="3AF2817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4.23  </w:t>
            </w:r>
          </w:p>
          <w:p w14:paraId="045E11E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4.22  </w:t>
            </w:r>
          </w:p>
          <w:p w14:paraId="27E1393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4.21  </w:t>
            </w:r>
          </w:p>
          <w:p w14:paraId="065D91B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4.20  </w:t>
            </w:r>
          </w:p>
          <w:p w14:paraId="4EAC921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4.19  </w:t>
            </w:r>
          </w:p>
          <w:p w14:paraId="4D6D706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4.18  </w:t>
            </w:r>
          </w:p>
          <w:p w14:paraId="7A7EA09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4.17  </w:t>
            </w:r>
          </w:p>
          <w:p w14:paraId="66E2E9D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4.16  </w:t>
            </w:r>
          </w:p>
          <w:p w14:paraId="2A32A19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4.15  </w:t>
            </w:r>
          </w:p>
          <w:p w14:paraId="736F1E89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after="222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4.14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8F35C71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600.00</w:t>
            </w:r>
          </w:p>
          <w:p w14:paraId="7B2E197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602.50</w:t>
            </w:r>
          </w:p>
          <w:p w14:paraId="3293CFD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605.00</w:t>
            </w:r>
          </w:p>
          <w:p w14:paraId="6B9903E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607.50</w:t>
            </w:r>
          </w:p>
          <w:p w14:paraId="6837B9D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610.00</w:t>
            </w:r>
          </w:p>
          <w:p w14:paraId="3CE14FF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612.50</w:t>
            </w:r>
          </w:p>
          <w:p w14:paraId="2AC4741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615.00</w:t>
            </w:r>
          </w:p>
          <w:p w14:paraId="4DA58DC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617.50</w:t>
            </w:r>
          </w:p>
          <w:p w14:paraId="633C46A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620.00</w:t>
            </w:r>
          </w:p>
          <w:p w14:paraId="1A6F8C8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622.50</w:t>
            </w:r>
          </w:p>
          <w:p w14:paraId="446FB7D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625.00</w:t>
            </w:r>
          </w:p>
          <w:p w14:paraId="0CEBA86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627.50</w:t>
            </w:r>
          </w:p>
          <w:p w14:paraId="47A8BC0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630.00</w:t>
            </w:r>
          </w:p>
          <w:p w14:paraId="2F424A5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632.50</w:t>
            </w:r>
          </w:p>
          <w:p w14:paraId="1D2B81E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635.00</w:t>
            </w:r>
          </w:p>
          <w:p w14:paraId="2922D2D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637.50</w:t>
            </w:r>
          </w:p>
          <w:p w14:paraId="37FF086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640.00</w:t>
            </w:r>
          </w:p>
          <w:p w14:paraId="4DF214C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642.50</w:t>
            </w:r>
          </w:p>
          <w:p w14:paraId="5B1433C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645.00</w:t>
            </w:r>
          </w:p>
          <w:p w14:paraId="3113C53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647.50</w:t>
            </w:r>
          </w:p>
          <w:p w14:paraId="5E82B4D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650.00</w:t>
            </w:r>
          </w:p>
          <w:p w14:paraId="5760635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652.50</w:t>
            </w:r>
          </w:p>
          <w:p w14:paraId="27D0B6A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655.00</w:t>
            </w:r>
          </w:p>
          <w:p w14:paraId="0CFC3D0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657.50</w:t>
            </w:r>
          </w:p>
          <w:p w14:paraId="43BCE70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660.00</w:t>
            </w:r>
          </w:p>
          <w:p w14:paraId="40F853C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662.50</w:t>
            </w:r>
          </w:p>
          <w:p w14:paraId="11B20D4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665.00</w:t>
            </w:r>
          </w:p>
          <w:p w14:paraId="76B3069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667.50</w:t>
            </w:r>
          </w:p>
          <w:p w14:paraId="4D10035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670.00</w:t>
            </w:r>
          </w:p>
          <w:p w14:paraId="7A5C83C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672.50</w:t>
            </w:r>
          </w:p>
          <w:p w14:paraId="4A3785F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675.00</w:t>
            </w:r>
          </w:p>
          <w:p w14:paraId="4F1A27B8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after="222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677.50</w:t>
            </w:r>
          </w:p>
        </w:tc>
        <w:tc>
          <w:tcPr>
            <w:tcW w:w="12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972AE63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4.13  </w:t>
            </w:r>
          </w:p>
          <w:p w14:paraId="7F98DF0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4.12  </w:t>
            </w:r>
          </w:p>
          <w:p w14:paraId="26B22D2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4.11  </w:t>
            </w:r>
          </w:p>
          <w:p w14:paraId="1C7AD77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4.10  </w:t>
            </w:r>
          </w:p>
          <w:p w14:paraId="2FA8766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4.09  </w:t>
            </w:r>
          </w:p>
          <w:p w14:paraId="6CD216A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4.08  </w:t>
            </w:r>
          </w:p>
          <w:p w14:paraId="52BC772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4.07  </w:t>
            </w:r>
          </w:p>
          <w:p w14:paraId="23334B7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4.06  </w:t>
            </w:r>
          </w:p>
          <w:p w14:paraId="01E2CE3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4.05  </w:t>
            </w:r>
          </w:p>
          <w:p w14:paraId="750E512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4.04  </w:t>
            </w:r>
          </w:p>
          <w:p w14:paraId="414CF77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4.03  </w:t>
            </w:r>
          </w:p>
          <w:p w14:paraId="40BEE2D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4.02  </w:t>
            </w:r>
          </w:p>
          <w:p w14:paraId="7611B5B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4.01  </w:t>
            </w:r>
          </w:p>
          <w:p w14:paraId="2075E6C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4.00  </w:t>
            </w:r>
          </w:p>
          <w:p w14:paraId="662264E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3.59  </w:t>
            </w:r>
          </w:p>
          <w:p w14:paraId="50852C1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3.58  </w:t>
            </w:r>
          </w:p>
          <w:p w14:paraId="1FF916B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3.57  </w:t>
            </w:r>
          </w:p>
          <w:p w14:paraId="31EA4D3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3.56  </w:t>
            </w:r>
          </w:p>
          <w:p w14:paraId="04A0264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3.55  </w:t>
            </w:r>
          </w:p>
          <w:p w14:paraId="0EE9EEC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3.54  </w:t>
            </w:r>
          </w:p>
          <w:p w14:paraId="3F791DF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3.53  </w:t>
            </w:r>
          </w:p>
          <w:p w14:paraId="2480050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3.52  </w:t>
            </w:r>
          </w:p>
          <w:p w14:paraId="5E4E4F2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3.51  </w:t>
            </w:r>
          </w:p>
          <w:p w14:paraId="7D40B64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3.50  </w:t>
            </w:r>
          </w:p>
          <w:p w14:paraId="369CE94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3.49  </w:t>
            </w:r>
          </w:p>
          <w:p w14:paraId="3CAF1B6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3.48  </w:t>
            </w:r>
          </w:p>
          <w:p w14:paraId="24BAC52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3.47  </w:t>
            </w:r>
          </w:p>
          <w:p w14:paraId="2C2A9D1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3.46  </w:t>
            </w:r>
          </w:p>
          <w:p w14:paraId="79D899F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3.45  </w:t>
            </w:r>
          </w:p>
          <w:p w14:paraId="0596D40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3.44  </w:t>
            </w:r>
          </w:p>
          <w:p w14:paraId="0650AE71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after="222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3.43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040EABC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680.00</w:t>
            </w:r>
          </w:p>
          <w:p w14:paraId="357A054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682.50</w:t>
            </w:r>
          </w:p>
          <w:p w14:paraId="2529BD4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685.00</w:t>
            </w:r>
          </w:p>
          <w:p w14:paraId="4D500F8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687.50</w:t>
            </w:r>
          </w:p>
          <w:p w14:paraId="136FD49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690.00</w:t>
            </w:r>
          </w:p>
          <w:p w14:paraId="443B104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692.50</w:t>
            </w:r>
          </w:p>
          <w:p w14:paraId="28EB42F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695.00</w:t>
            </w:r>
          </w:p>
          <w:p w14:paraId="6474BDC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697.50</w:t>
            </w:r>
          </w:p>
          <w:p w14:paraId="6DA1FA3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700.00</w:t>
            </w:r>
          </w:p>
          <w:p w14:paraId="7A084E1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701.21</w:t>
            </w:r>
          </w:p>
          <w:p w14:paraId="2BA9BBC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702.43</w:t>
            </w:r>
          </w:p>
          <w:p w14:paraId="299583E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703.64</w:t>
            </w:r>
          </w:p>
          <w:p w14:paraId="67F2211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704.86</w:t>
            </w:r>
          </w:p>
          <w:p w14:paraId="4EED3A7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706.07</w:t>
            </w:r>
          </w:p>
          <w:p w14:paraId="7DE8B46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707.29</w:t>
            </w:r>
          </w:p>
          <w:p w14:paraId="635DD71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708.50</w:t>
            </w:r>
          </w:p>
          <w:p w14:paraId="2210869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709.72</w:t>
            </w:r>
          </w:p>
          <w:p w14:paraId="6F06FE8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710.93</w:t>
            </w:r>
          </w:p>
          <w:p w14:paraId="7A6068E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712.14</w:t>
            </w:r>
          </w:p>
          <w:p w14:paraId="5FA60FC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713.36</w:t>
            </w:r>
          </w:p>
          <w:p w14:paraId="00B7603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714.57</w:t>
            </w:r>
          </w:p>
          <w:p w14:paraId="15F2F68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715.79</w:t>
            </w:r>
          </w:p>
          <w:p w14:paraId="24E9272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717.00</w:t>
            </w:r>
          </w:p>
          <w:p w14:paraId="1F902E1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718.22</w:t>
            </w:r>
          </w:p>
          <w:p w14:paraId="79460B6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719.43</w:t>
            </w:r>
          </w:p>
          <w:p w14:paraId="0F30501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720.64</w:t>
            </w:r>
          </w:p>
          <w:p w14:paraId="4B7D402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721.86</w:t>
            </w:r>
          </w:p>
          <w:p w14:paraId="1F13AC3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723.07</w:t>
            </w:r>
          </w:p>
          <w:p w14:paraId="50C2270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724.29</w:t>
            </w:r>
          </w:p>
          <w:p w14:paraId="435FECB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725.50</w:t>
            </w:r>
          </w:p>
          <w:p w14:paraId="520A0D83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after="222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726.72</w:t>
            </w:r>
          </w:p>
        </w:tc>
        <w:tc>
          <w:tcPr>
            <w:tcW w:w="140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6B54848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3.42  </w:t>
            </w:r>
          </w:p>
          <w:p w14:paraId="53A2EF5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3.41  </w:t>
            </w:r>
          </w:p>
          <w:p w14:paraId="2CC58A4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3.40  </w:t>
            </w:r>
          </w:p>
          <w:p w14:paraId="3156377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3.39  </w:t>
            </w:r>
          </w:p>
          <w:p w14:paraId="539B4F4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3.38  </w:t>
            </w:r>
          </w:p>
          <w:p w14:paraId="083D890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3.37  </w:t>
            </w:r>
          </w:p>
          <w:p w14:paraId="3BBF6FE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3.36  </w:t>
            </w:r>
          </w:p>
          <w:p w14:paraId="3A356D0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3.35  </w:t>
            </w:r>
          </w:p>
          <w:p w14:paraId="2EA56E0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3.34  </w:t>
            </w:r>
          </w:p>
          <w:p w14:paraId="1B7AE86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3.33  </w:t>
            </w:r>
          </w:p>
          <w:p w14:paraId="5531589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3.32  </w:t>
            </w:r>
          </w:p>
          <w:p w14:paraId="61201E5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3.31  </w:t>
            </w:r>
          </w:p>
          <w:p w14:paraId="283839F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3.30  </w:t>
            </w:r>
          </w:p>
          <w:p w14:paraId="101443C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3.29 </w:t>
            </w:r>
          </w:p>
          <w:p w14:paraId="7477C4C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3.28  </w:t>
            </w:r>
          </w:p>
          <w:p w14:paraId="31C4468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3.27  </w:t>
            </w:r>
          </w:p>
          <w:p w14:paraId="51D2933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3.26  </w:t>
            </w:r>
          </w:p>
          <w:p w14:paraId="16668D9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3.25  </w:t>
            </w:r>
          </w:p>
          <w:p w14:paraId="7752567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3.24  </w:t>
            </w:r>
          </w:p>
          <w:p w14:paraId="2CCCA63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3.23  </w:t>
            </w:r>
          </w:p>
          <w:p w14:paraId="42117DC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3.22  </w:t>
            </w:r>
          </w:p>
          <w:p w14:paraId="3413D19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2.21  </w:t>
            </w:r>
          </w:p>
          <w:p w14:paraId="775BE5C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3.20  </w:t>
            </w:r>
          </w:p>
          <w:p w14:paraId="1B8A899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3.19  </w:t>
            </w:r>
          </w:p>
          <w:p w14:paraId="2CCD2339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3.18  </w:t>
            </w:r>
          </w:p>
          <w:p w14:paraId="54CD127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3.17  </w:t>
            </w:r>
          </w:p>
          <w:p w14:paraId="5A4ACB2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3.16 </w:t>
            </w:r>
          </w:p>
          <w:p w14:paraId="02617D0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3.15  </w:t>
            </w:r>
          </w:p>
          <w:p w14:paraId="71063CC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3.14  </w:t>
            </w:r>
          </w:p>
          <w:p w14:paraId="1757545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3.13  </w:t>
            </w:r>
          </w:p>
          <w:p w14:paraId="0C4BBD04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after="222"/>
              <w:ind w:left="22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 xml:space="preserve">3.12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09EFE65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before="111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727.93</w:t>
            </w:r>
          </w:p>
          <w:p w14:paraId="7E924E84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729.15</w:t>
            </w:r>
          </w:p>
          <w:p w14:paraId="4DDB1863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730.36</w:t>
            </w:r>
          </w:p>
          <w:p w14:paraId="6943604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731.57</w:t>
            </w:r>
          </w:p>
          <w:p w14:paraId="58D2A87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732.79</w:t>
            </w:r>
          </w:p>
          <w:p w14:paraId="2494C68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734.00</w:t>
            </w:r>
          </w:p>
          <w:p w14:paraId="7A91DE5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735.22</w:t>
            </w:r>
          </w:p>
          <w:p w14:paraId="490BCEF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736.00</w:t>
            </w:r>
          </w:p>
          <w:p w14:paraId="65103425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736.59</w:t>
            </w:r>
          </w:p>
          <w:p w14:paraId="39AD5BC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737.18</w:t>
            </w:r>
          </w:p>
          <w:p w14:paraId="4AA720E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737.77</w:t>
            </w:r>
          </w:p>
          <w:p w14:paraId="08A5696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738.36</w:t>
            </w:r>
          </w:p>
          <w:p w14:paraId="4CC94C17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738.95</w:t>
            </w:r>
          </w:p>
          <w:p w14:paraId="6178E69F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739.54</w:t>
            </w:r>
          </w:p>
          <w:p w14:paraId="76343A8C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740.13</w:t>
            </w:r>
          </w:p>
          <w:p w14:paraId="4CB7166D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740.72</w:t>
            </w:r>
          </w:p>
          <w:p w14:paraId="26E4405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741.31</w:t>
            </w:r>
          </w:p>
          <w:p w14:paraId="1D8452C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741.90</w:t>
            </w:r>
          </w:p>
          <w:p w14:paraId="7868264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742.49</w:t>
            </w:r>
          </w:p>
          <w:p w14:paraId="4E9091E2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743.08</w:t>
            </w:r>
          </w:p>
          <w:p w14:paraId="1B397820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743.67</w:t>
            </w:r>
          </w:p>
          <w:p w14:paraId="06C2221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744.26</w:t>
            </w:r>
          </w:p>
          <w:p w14:paraId="60A39F1B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744.85</w:t>
            </w:r>
          </w:p>
          <w:p w14:paraId="001BB03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745.44</w:t>
            </w:r>
          </w:p>
          <w:p w14:paraId="41440CE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746.03</w:t>
            </w:r>
          </w:p>
          <w:p w14:paraId="6AB04C2A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746.62</w:t>
            </w:r>
          </w:p>
          <w:p w14:paraId="0866E9B6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747.21</w:t>
            </w:r>
          </w:p>
          <w:p w14:paraId="6F20A7A8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747.80</w:t>
            </w:r>
          </w:p>
          <w:p w14:paraId="52CCCF3E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748.39</w:t>
            </w:r>
          </w:p>
          <w:p w14:paraId="16375711" w14:textId="77777777" w:rsidR="00FC0EE6" w:rsidRPr="008230F2" w:rsidRDefault="00FC0EE6" w:rsidP="00FC0EE6">
            <w:pPr>
              <w:autoSpaceDE w:val="0"/>
              <w:autoSpaceDN w:val="0"/>
              <w:adjustRightInd w:val="0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748.98</w:t>
            </w:r>
          </w:p>
          <w:p w14:paraId="6413DCF9" w14:textId="77777777" w:rsidR="00FC0EE6" w:rsidRPr="008230F2" w:rsidRDefault="00FC0EE6" w:rsidP="00FC0EE6">
            <w:pPr>
              <w:autoSpaceDE w:val="0"/>
              <w:autoSpaceDN w:val="0"/>
              <w:adjustRightInd w:val="0"/>
              <w:spacing w:after="222"/>
              <w:ind w:left="110"/>
              <w:jc w:val="center"/>
              <w:rPr>
                <w:sz w:val="24"/>
                <w:szCs w:val="24"/>
              </w:rPr>
            </w:pPr>
            <w:r w:rsidRPr="008230F2">
              <w:rPr>
                <w:sz w:val="24"/>
                <w:szCs w:val="24"/>
              </w:rPr>
              <w:t>750.00</w:t>
            </w:r>
          </w:p>
        </w:tc>
      </w:tr>
    </w:tbl>
    <w:p w14:paraId="51F8579B" w14:textId="77777777" w:rsidR="00C21E1F" w:rsidRPr="008230F2" w:rsidRDefault="00C21E1F" w:rsidP="00722A5B">
      <w:pPr>
        <w:pStyle w:val="a3"/>
        <w:shd w:val="clear" w:color="auto" w:fill="FFFFFF"/>
        <w:ind w:left="0"/>
        <w:jc w:val="both"/>
        <w:rPr>
          <w:bCs/>
          <w:sz w:val="24"/>
          <w:szCs w:val="24"/>
        </w:rPr>
      </w:pPr>
    </w:p>
    <w:p w14:paraId="3F45AF26" w14:textId="77777777" w:rsidR="00FC0EE6" w:rsidRPr="008230F2" w:rsidRDefault="00FC0EE6" w:rsidP="00722A5B">
      <w:pPr>
        <w:pStyle w:val="a3"/>
        <w:shd w:val="clear" w:color="auto" w:fill="FFFFFF"/>
        <w:ind w:left="0"/>
        <w:jc w:val="both"/>
        <w:rPr>
          <w:bCs/>
          <w:sz w:val="24"/>
          <w:szCs w:val="24"/>
        </w:rPr>
      </w:pPr>
    </w:p>
    <w:p w14:paraId="6F5D1679" w14:textId="77777777" w:rsidR="00FC0EE6" w:rsidRPr="008230F2" w:rsidRDefault="00FC0EE6" w:rsidP="00722A5B">
      <w:pPr>
        <w:pStyle w:val="a3"/>
        <w:shd w:val="clear" w:color="auto" w:fill="FFFFFF"/>
        <w:ind w:left="0"/>
        <w:jc w:val="both"/>
        <w:rPr>
          <w:bCs/>
          <w:sz w:val="24"/>
          <w:szCs w:val="24"/>
        </w:rPr>
      </w:pPr>
    </w:p>
    <w:p w14:paraId="61341FB5" w14:textId="77777777" w:rsidR="00FA6053" w:rsidRPr="008230F2" w:rsidRDefault="00FA6053" w:rsidP="00FA6053">
      <w:pPr>
        <w:tabs>
          <w:tab w:val="left" w:pos="2295"/>
        </w:tabs>
        <w:jc w:val="center"/>
        <w:rPr>
          <w:b/>
          <w:i/>
          <w:sz w:val="24"/>
          <w:szCs w:val="24"/>
        </w:rPr>
      </w:pPr>
      <w:r w:rsidRPr="008230F2">
        <w:rPr>
          <w:b/>
          <w:i/>
          <w:sz w:val="24"/>
          <w:szCs w:val="24"/>
        </w:rPr>
        <w:t>2.3.Темы докладов-презентаций по  дисциплине «Прикладная физическая культура»</w:t>
      </w:r>
    </w:p>
    <w:p w14:paraId="27B1576B" w14:textId="77777777" w:rsidR="00FA6053" w:rsidRPr="008230F2" w:rsidRDefault="00FA6053" w:rsidP="00FA6053">
      <w:pPr>
        <w:pStyle w:val="31"/>
        <w:ind w:right="-118"/>
        <w:jc w:val="both"/>
        <w:rPr>
          <w:b/>
          <w:sz w:val="24"/>
          <w:szCs w:val="24"/>
        </w:rPr>
      </w:pPr>
    </w:p>
    <w:p w14:paraId="59737697" w14:textId="77777777" w:rsidR="00FA6053" w:rsidRPr="008230F2" w:rsidRDefault="00FA6053" w:rsidP="00FA6053">
      <w:pPr>
        <w:pStyle w:val="31"/>
        <w:ind w:right="-118"/>
        <w:jc w:val="both"/>
        <w:rPr>
          <w:b/>
          <w:sz w:val="24"/>
          <w:szCs w:val="24"/>
          <w:u w:val="none"/>
        </w:rPr>
      </w:pPr>
      <w:r w:rsidRPr="008230F2">
        <w:rPr>
          <w:b/>
          <w:sz w:val="24"/>
          <w:szCs w:val="24"/>
          <w:u w:val="none"/>
        </w:rPr>
        <w:t>Раздел 3.</w:t>
      </w:r>
      <w:r w:rsidR="00336A60">
        <w:rPr>
          <w:b/>
          <w:sz w:val="24"/>
          <w:szCs w:val="24"/>
          <w:u w:val="none"/>
        </w:rPr>
        <w:t xml:space="preserve"> </w:t>
      </w:r>
      <w:r w:rsidRPr="008230F2">
        <w:rPr>
          <w:b/>
          <w:sz w:val="24"/>
          <w:szCs w:val="24"/>
          <w:u w:val="none"/>
        </w:rPr>
        <w:t>Изучение техники физических упражнений для формирования двигательных умений и навыков.</w:t>
      </w:r>
    </w:p>
    <w:p w14:paraId="3D996D13" w14:textId="77777777" w:rsidR="00FA6053" w:rsidRPr="008230F2" w:rsidRDefault="00FA6053" w:rsidP="00FA6053">
      <w:pPr>
        <w:pStyle w:val="31"/>
        <w:jc w:val="both"/>
        <w:rPr>
          <w:sz w:val="24"/>
          <w:szCs w:val="24"/>
          <w:u w:val="none"/>
        </w:rPr>
      </w:pPr>
      <w:r w:rsidRPr="008230F2">
        <w:rPr>
          <w:bCs/>
          <w:sz w:val="24"/>
          <w:szCs w:val="24"/>
          <w:u w:val="none"/>
        </w:rPr>
        <w:t>1.Классификация</w:t>
      </w:r>
      <w:r w:rsidRPr="008230F2">
        <w:rPr>
          <w:b/>
          <w:sz w:val="24"/>
          <w:szCs w:val="24"/>
          <w:u w:val="none"/>
        </w:rPr>
        <w:t xml:space="preserve"> </w:t>
      </w:r>
      <w:r w:rsidRPr="008230F2">
        <w:rPr>
          <w:sz w:val="24"/>
          <w:szCs w:val="24"/>
          <w:u w:val="none"/>
        </w:rPr>
        <w:t>физических упражнений.</w:t>
      </w:r>
    </w:p>
    <w:p w14:paraId="41FA5329" w14:textId="77777777" w:rsidR="00FA6053" w:rsidRPr="00336A60" w:rsidRDefault="00FA6053" w:rsidP="00FA6053">
      <w:pPr>
        <w:pStyle w:val="31"/>
        <w:jc w:val="both"/>
        <w:rPr>
          <w:sz w:val="24"/>
          <w:szCs w:val="24"/>
          <w:u w:val="none"/>
          <w:shd w:val="clear" w:color="auto" w:fill="FFFFFF"/>
        </w:rPr>
      </w:pPr>
      <w:r w:rsidRPr="00336A60">
        <w:rPr>
          <w:bCs/>
          <w:sz w:val="24"/>
          <w:szCs w:val="24"/>
          <w:u w:val="none"/>
        </w:rPr>
        <w:t>2</w:t>
      </w:r>
      <w:r w:rsidRPr="00336A60">
        <w:rPr>
          <w:b/>
          <w:sz w:val="24"/>
          <w:szCs w:val="24"/>
          <w:u w:val="none"/>
        </w:rPr>
        <w:t>.</w:t>
      </w:r>
      <w:r w:rsidRPr="00336A60">
        <w:rPr>
          <w:sz w:val="24"/>
          <w:szCs w:val="24"/>
          <w:u w:val="none"/>
          <w:shd w:val="clear" w:color="auto" w:fill="FFFFFF"/>
        </w:rPr>
        <w:t xml:space="preserve"> Формирование системы двигательных умений и навыков.</w:t>
      </w:r>
    </w:p>
    <w:p w14:paraId="3B551CE5" w14:textId="77777777" w:rsidR="00FA6053" w:rsidRPr="00336A60" w:rsidRDefault="00FA6053" w:rsidP="00FA6053">
      <w:pPr>
        <w:pStyle w:val="31"/>
        <w:jc w:val="both"/>
        <w:rPr>
          <w:sz w:val="24"/>
          <w:szCs w:val="24"/>
          <w:u w:val="none"/>
          <w:shd w:val="clear" w:color="auto" w:fill="FFFFFF"/>
        </w:rPr>
      </w:pPr>
      <w:r w:rsidRPr="00336A60">
        <w:rPr>
          <w:sz w:val="24"/>
          <w:szCs w:val="24"/>
          <w:u w:val="none"/>
          <w:shd w:val="clear" w:color="auto" w:fill="FFFFFF"/>
        </w:rPr>
        <w:t>3. Схема перехода умения в навык.</w:t>
      </w:r>
    </w:p>
    <w:p w14:paraId="4B423E3B" w14:textId="77777777" w:rsidR="00FA6053" w:rsidRPr="00336A60" w:rsidRDefault="00FA6053" w:rsidP="00FA6053">
      <w:pPr>
        <w:pStyle w:val="31"/>
        <w:jc w:val="both"/>
        <w:rPr>
          <w:sz w:val="24"/>
          <w:szCs w:val="24"/>
          <w:u w:val="none"/>
          <w:shd w:val="clear" w:color="auto" w:fill="FFFFFF"/>
        </w:rPr>
      </w:pPr>
      <w:r w:rsidRPr="00336A60">
        <w:rPr>
          <w:sz w:val="24"/>
          <w:szCs w:val="24"/>
          <w:u w:val="none"/>
          <w:shd w:val="clear" w:color="auto" w:fill="FFFFFF"/>
        </w:rPr>
        <w:t xml:space="preserve">4. Закономерности формирования двигательного навыка: </w:t>
      </w:r>
      <w:proofErr w:type="spellStart"/>
      <w:r w:rsidRPr="00336A60">
        <w:rPr>
          <w:sz w:val="24"/>
          <w:szCs w:val="24"/>
          <w:u w:val="none"/>
          <w:shd w:val="clear" w:color="auto" w:fill="FFFFFF"/>
        </w:rPr>
        <w:t>фазовость</w:t>
      </w:r>
      <w:proofErr w:type="spellEnd"/>
      <w:r w:rsidRPr="00336A60">
        <w:rPr>
          <w:sz w:val="24"/>
          <w:szCs w:val="24"/>
          <w:u w:val="none"/>
          <w:shd w:val="clear" w:color="auto" w:fill="FFFFFF"/>
        </w:rPr>
        <w:t>, волнообразность (неравномерность), перенос.</w:t>
      </w:r>
    </w:p>
    <w:p w14:paraId="475A2A63" w14:textId="77777777" w:rsidR="00FA6053" w:rsidRPr="00336A60" w:rsidRDefault="00FA6053" w:rsidP="00FA6053">
      <w:pPr>
        <w:pStyle w:val="31"/>
        <w:jc w:val="both"/>
        <w:rPr>
          <w:sz w:val="24"/>
          <w:szCs w:val="24"/>
          <w:u w:val="none"/>
          <w:shd w:val="clear" w:color="auto" w:fill="FFFFFF"/>
        </w:rPr>
      </w:pPr>
      <w:r w:rsidRPr="00336A60">
        <w:rPr>
          <w:sz w:val="24"/>
          <w:szCs w:val="24"/>
          <w:u w:val="none"/>
          <w:shd w:val="clear" w:color="auto" w:fill="FFFFFF"/>
        </w:rPr>
        <w:t>5.Стадии формирования двигательных навыков</w:t>
      </w:r>
    </w:p>
    <w:p w14:paraId="6918E058" w14:textId="77777777" w:rsidR="00FA6053" w:rsidRPr="008230F2" w:rsidRDefault="00FA6053" w:rsidP="00FA6053">
      <w:pPr>
        <w:pStyle w:val="31"/>
        <w:jc w:val="both"/>
        <w:rPr>
          <w:sz w:val="24"/>
          <w:szCs w:val="24"/>
          <w:u w:val="none"/>
        </w:rPr>
      </w:pPr>
      <w:r w:rsidRPr="008230F2">
        <w:rPr>
          <w:sz w:val="24"/>
          <w:szCs w:val="24"/>
          <w:u w:val="none"/>
        </w:rPr>
        <w:t>6. Оборудование мест, подготовка инвентаря.</w:t>
      </w:r>
    </w:p>
    <w:p w14:paraId="7A637BA3" w14:textId="77777777" w:rsidR="00FA6053" w:rsidRPr="008230F2" w:rsidRDefault="00FA6053" w:rsidP="00FA6053">
      <w:pPr>
        <w:pStyle w:val="31"/>
        <w:ind w:right="-118"/>
        <w:jc w:val="both"/>
        <w:rPr>
          <w:rStyle w:val="apple-converted-space"/>
          <w:color w:val="424242"/>
          <w:sz w:val="24"/>
          <w:szCs w:val="24"/>
          <w:shd w:val="clear" w:color="auto" w:fill="FFFFFF"/>
        </w:rPr>
      </w:pPr>
    </w:p>
    <w:p w14:paraId="558B1D17" w14:textId="77777777" w:rsidR="00FA6053" w:rsidRPr="008230F2" w:rsidRDefault="00FA6053" w:rsidP="00FA6053">
      <w:pPr>
        <w:pStyle w:val="31"/>
        <w:jc w:val="both"/>
        <w:rPr>
          <w:sz w:val="24"/>
          <w:szCs w:val="24"/>
          <w:u w:val="none"/>
        </w:rPr>
      </w:pPr>
      <w:r w:rsidRPr="008230F2">
        <w:rPr>
          <w:b/>
          <w:sz w:val="24"/>
          <w:szCs w:val="24"/>
          <w:u w:val="none"/>
        </w:rPr>
        <w:t xml:space="preserve">Раздел 4. </w:t>
      </w:r>
      <w:r w:rsidRPr="008230F2">
        <w:rPr>
          <w:b/>
          <w:bCs/>
          <w:sz w:val="24"/>
          <w:szCs w:val="24"/>
          <w:u w:val="none"/>
        </w:rPr>
        <w:t>Методика обучения физическим упражнениям, используемым в области  ПФК.</w:t>
      </w:r>
    </w:p>
    <w:p w14:paraId="54E7E561" w14:textId="77777777" w:rsidR="00FA6053" w:rsidRPr="008230F2" w:rsidRDefault="00FA6053" w:rsidP="00FA6053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555555"/>
          <w:sz w:val="24"/>
          <w:szCs w:val="24"/>
        </w:rPr>
      </w:pPr>
      <w:r w:rsidRPr="008230F2">
        <w:rPr>
          <w:rFonts w:ascii="Times New Roman" w:hAnsi="Times New Roman" w:cs="Times New Roman"/>
          <w:b w:val="0"/>
          <w:bCs w:val="0"/>
          <w:color w:val="555555"/>
          <w:sz w:val="24"/>
          <w:szCs w:val="24"/>
        </w:rPr>
        <w:t>1.Основные понятия методики обучения физическим упражнениям</w:t>
      </w:r>
    </w:p>
    <w:p w14:paraId="5F5794E6" w14:textId="77777777" w:rsidR="00FA6053" w:rsidRPr="008230F2" w:rsidRDefault="00FA6053" w:rsidP="00FA6053">
      <w:pPr>
        <w:pStyle w:val="1"/>
        <w:shd w:val="clear" w:color="auto" w:fill="FFFFFF"/>
        <w:spacing w:before="0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8230F2">
        <w:rPr>
          <w:rFonts w:ascii="Times New Roman" w:hAnsi="Times New Roman" w:cs="Times New Roman"/>
          <w:b w:val="0"/>
          <w:bCs w:val="0"/>
          <w:color w:val="auto"/>
        </w:rPr>
        <w:t>2.Методы и приемы обучения физическим упражнениям</w:t>
      </w:r>
    </w:p>
    <w:p w14:paraId="3DF83384" w14:textId="77777777"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lastRenderedPageBreak/>
        <w:t>3.Методика обучения детей дошкольного возраста основным видам движений.</w:t>
      </w:r>
    </w:p>
    <w:p w14:paraId="75DD215F" w14:textId="77777777"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>4.Организация и методика проведения спортивных игр с детьми старшего дошкольного возраста.</w:t>
      </w:r>
    </w:p>
    <w:p w14:paraId="3F563239" w14:textId="77777777" w:rsidR="00FA6053" w:rsidRPr="008230F2" w:rsidRDefault="00FA6053" w:rsidP="00FA6053">
      <w:pPr>
        <w:pStyle w:val="1"/>
        <w:spacing w:before="0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8230F2">
        <w:rPr>
          <w:rFonts w:ascii="Times New Roman" w:hAnsi="Times New Roman" w:cs="Times New Roman"/>
          <w:b w:val="0"/>
          <w:bCs w:val="0"/>
          <w:color w:val="auto"/>
        </w:rPr>
        <w:t>5.Организация и методика проведения утренней гимнастики в разных возрастных группах.</w:t>
      </w:r>
    </w:p>
    <w:p w14:paraId="68D18028" w14:textId="77777777" w:rsidR="00FA6053" w:rsidRPr="008230F2" w:rsidRDefault="00FA6053" w:rsidP="00FA6053">
      <w:pPr>
        <w:pStyle w:val="1"/>
        <w:spacing w:before="0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8230F2">
        <w:rPr>
          <w:rFonts w:ascii="Times New Roman" w:hAnsi="Times New Roman" w:cs="Times New Roman"/>
          <w:b w:val="0"/>
          <w:bCs w:val="0"/>
          <w:color w:val="auto"/>
        </w:rPr>
        <w:t>6.Организация и методика проведения физических упражнений и подвижных игр на прогулке в разных возрастных группах.</w:t>
      </w:r>
    </w:p>
    <w:p w14:paraId="482E7B5D" w14:textId="77777777" w:rsidR="00FA6053" w:rsidRPr="008230F2" w:rsidRDefault="00FA6053" w:rsidP="00FA6053">
      <w:pPr>
        <w:pStyle w:val="1"/>
        <w:spacing w:before="0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8230F2">
        <w:rPr>
          <w:rFonts w:ascii="Times New Roman" w:hAnsi="Times New Roman" w:cs="Times New Roman"/>
          <w:b w:val="0"/>
          <w:bCs w:val="0"/>
          <w:color w:val="auto"/>
        </w:rPr>
        <w:t>7.Организация и методика проведения физкультурного праздника в детском саду.</w:t>
      </w:r>
    </w:p>
    <w:p w14:paraId="3A3F69CA" w14:textId="77777777"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8.Значение, характеристика общеразвивающих упражнений, их классификация</w:t>
      </w:r>
    </w:p>
    <w:p w14:paraId="2DCA3D68" w14:textId="77777777"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9.Требования к отбору и записи общеразвивающих упражнений, построению их в комплексы для детей разных возрастных групп.</w:t>
      </w:r>
    </w:p>
    <w:p w14:paraId="42A27C26" w14:textId="77777777"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10. Виды исходных положений, техника их выполнения</w:t>
      </w:r>
    </w:p>
    <w:p w14:paraId="6E818E93" w14:textId="77777777"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11. Использование предметов в общеразвивающих упражнениях</w:t>
      </w:r>
    </w:p>
    <w:p w14:paraId="7B479642" w14:textId="77777777"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12. Методические приемы обучения детей упражнениям, своеобразие их применения в разных возрастных группах</w:t>
      </w:r>
    </w:p>
    <w:p w14:paraId="045C61BC" w14:textId="77777777" w:rsidR="00FA6053" w:rsidRPr="008230F2" w:rsidRDefault="00FA6053" w:rsidP="00FA6053">
      <w:pPr>
        <w:jc w:val="both"/>
        <w:rPr>
          <w:sz w:val="24"/>
          <w:szCs w:val="24"/>
        </w:rPr>
      </w:pPr>
    </w:p>
    <w:p w14:paraId="671E113B" w14:textId="77777777" w:rsidR="00FA6053" w:rsidRPr="008230F2" w:rsidRDefault="00FA6053" w:rsidP="00FA6053">
      <w:pPr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5. Гимнастика для лиц, имеющих отклонения в состоянии здоровья.</w:t>
      </w:r>
    </w:p>
    <w:p w14:paraId="0787FD85" w14:textId="77777777"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>1. Физиологическое воздействие физических упражнений</w:t>
      </w:r>
    </w:p>
    <w:p w14:paraId="07159F2D" w14:textId="41522CB6"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>2. Дидактические принципы при выборе средств и методов физического воспитания.</w:t>
      </w:r>
    </w:p>
    <w:p w14:paraId="63883C3D" w14:textId="088A2ACC"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 xml:space="preserve">3. Задачи и организация работы по физическому воспитанию учащихся </w:t>
      </w:r>
    </w:p>
    <w:p w14:paraId="7C7BE784" w14:textId="37987E12"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 xml:space="preserve">4.Основные периоды занятий по физическому воспитанию </w:t>
      </w:r>
    </w:p>
    <w:p w14:paraId="386DC0B8" w14:textId="70294796"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 xml:space="preserve">5.Методика и особенности занятий по физическому воспитанию </w:t>
      </w:r>
    </w:p>
    <w:p w14:paraId="65871FCB" w14:textId="7AAC3788"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 xml:space="preserve">6.Дифференцированный подход в работе с учащимися </w:t>
      </w:r>
    </w:p>
    <w:p w14:paraId="0BDB9D7E" w14:textId="77777777"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>7. Цели и задачи гимнастики оздоровительной направленности</w:t>
      </w:r>
    </w:p>
    <w:p w14:paraId="0335B016" w14:textId="77777777"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>8. Оздоровительно-развивающая направленность гимнастики</w:t>
      </w:r>
    </w:p>
    <w:p w14:paraId="3DB0F025" w14:textId="77777777"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>9. Методологические основы оздоровительной гимнастики</w:t>
      </w:r>
    </w:p>
    <w:p w14:paraId="47F97F1B" w14:textId="77777777"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>10. Антистрессовая пластическая гимнастика.</w:t>
      </w:r>
    </w:p>
    <w:p w14:paraId="498DFA1C" w14:textId="77777777" w:rsidR="00FA6053" w:rsidRPr="008230F2" w:rsidRDefault="00FA6053" w:rsidP="00FA6053">
      <w:pPr>
        <w:jc w:val="both"/>
        <w:rPr>
          <w:sz w:val="24"/>
          <w:szCs w:val="24"/>
        </w:rPr>
      </w:pPr>
    </w:p>
    <w:p w14:paraId="66C0F310" w14:textId="77777777" w:rsidR="00FA6053" w:rsidRPr="008230F2" w:rsidRDefault="00FA6053" w:rsidP="00FA6053">
      <w:pPr>
        <w:jc w:val="both"/>
        <w:rPr>
          <w:bCs/>
          <w:sz w:val="24"/>
          <w:szCs w:val="24"/>
        </w:rPr>
      </w:pPr>
      <w:r w:rsidRPr="008230F2">
        <w:rPr>
          <w:b/>
          <w:sz w:val="24"/>
          <w:szCs w:val="24"/>
        </w:rPr>
        <w:t>Раздел 6. Коррекционно-развивающие игры в адаптивной физической культуре.</w:t>
      </w:r>
    </w:p>
    <w:p w14:paraId="1339A66D" w14:textId="2B9EC127"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 xml:space="preserve">1.Коррекционные подвижные игры для детей </w:t>
      </w:r>
      <w:r w:rsidR="00D37CB2">
        <w:rPr>
          <w:sz w:val="24"/>
          <w:szCs w:val="24"/>
        </w:rPr>
        <w:t>разного возраста</w:t>
      </w:r>
    </w:p>
    <w:p w14:paraId="25B24F82" w14:textId="0464C8DE"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 xml:space="preserve">Классификации подвижных игр </w:t>
      </w:r>
    </w:p>
    <w:p w14:paraId="44A0F2A3" w14:textId="77777777"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2.Игра для психологического контакта между занимающимися</w:t>
      </w:r>
    </w:p>
    <w:p w14:paraId="6D892AD5" w14:textId="2729B998"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 xml:space="preserve"> 3.Подвижные игры для детей </w:t>
      </w:r>
      <w:r w:rsidR="001237A5">
        <w:rPr>
          <w:sz w:val="24"/>
          <w:szCs w:val="24"/>
        </w:rPr>
        <w:t>разного возраста</w:t>
      </w:r>
    </w:p>
    <w:p w14:paraId="423D227E" w14:textId="53E36C78"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4.Игры для детей</w:t>
      </w:r>
      <w:r w:rsidR="001237A5">
        <w:rPr>
          <w:sz w:val="24"/>
          <w:szCs w:val="24"/>
        </w:rPr>
        <w:t xml:space="preserve"> разного возраста</w:t>
      </w:r>
    </w:p>
    <w:p w14:paraId="3E611204" w14:textId="090FE187"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 xml:space="preserve">5.Подвижные игры для детей </w:t>
      </w:r>
      <w:r w:rsidR="001237A5">
        <w:rPr>
          <w:sz w:val="24"/>
          <w:szCs w:val="24"/>
        </w:rPr>
        <w:t>разного возраста</w:t>
      </w:r>
    </w:p>
    <w:p w14:paraId="2CFCFFEB" w14:textId="77777777" w:rsidR="00FA6053" w:rsidRPr="008230F2" w:rsidRDefault="00FA6053" w:rsidP="00FA6053">
      <w:pPr>
        <w:jc w:val="both"/>
        <w:rPr>
          <w:b/>
          <w:sz w:val="24"/>
          <w:szCs w:val="24"/>
        </w:rPr>
      </w:pPr>
    </w:p>
    <w:p w14:paraId="00F29365" w14:textId="77777777" w:rsidR="00FA6053" w:rsidRPr="008230F2" w:rsidRDefault="00FA6053" w:rsidP="00FA6053">
      <w:pPr>
        <w:jc w:val="both"/>
        <w:rPr>
          <w:sz w:val="24"/>
          <w:szCs w:val="24"/>
          <w:u w:val="single"/>
        </w:rPr>
      </w:pPr>
      <w:r w:rsidRPr="008230F2">
        <w:rPr>
          <w:b/>
          <w:sz w:val="24"/>
          <w:szCs w:val="24"/>
        </w:rPr>
        <w:t xml:space="preserve">Раздел 7. </w:t>
      </w:r>
      <w:r w:rsidRPr="008230F2">
        <w:rPr>
          <w:b/>
          <w:bCs/>
          <w:sz w:val="24"/>
          <w:szCs w:val="24"/>
        </w:rPr>
        <w:t>Организация и проведение занятий в ПФК</w:t>
      </w:r>
    </w:p>
    <w:p w14:paraId="750D45EE" w14:textId="77777777" w:rsidR="00FA6053" w:rsidRPr="008230F2" w:rsidRDefault="00FA6053" w:rsidP="00FA6053">
      <w:pPr>
        <w:pStyle w:val="23"/>
        <w:tabs>
          <w:tab w:val="left" w:pos="10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30F2">
        <w:rPr>
          <w:rFonts w:ascii="Times New Roman" w:hAnsi="Times New Roman"/>
          <w:sz w:val="24"/>
          <w:szCs w:val="24"/>
        </w:rPr>
        <w:t xml:space="preserve">1.Физическое воспитание учащихся колледжей профессионального образования и средних специальных учебных заведений. </w:t>
      </w:r>
    </w:p>
    <w:p w14:paraId="1940BD2A" w14:textId="77777777" w:rsidR="00FA6053" w:rsidRPr="008230F2" w:rsidRDefault="00FA6053" w:rsidP="00FA6053">
      <w:pPr>
        <w:pStyle w:val="23"/>
        <w:tabs>
          <w:tab w:val="left" w:pos="10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30F2">
        <w:rPr>
          <w:rFonts w:ascii="Times New Roman" w:hAnsi="Times New Roman"/>
          <w:sz w:val="24"/>
          <w:szCs w:val="24"/>
        </w:rPr>
        <w:t>2.Физическое воспитание студентов ВУЗов</w:t>
      </w:r>
    </w:p>
    <w:p w14:paraId="63A5C375" w14:textId="77777777" w:rsidR="00FA6053" w:rsidRPr="008230F2" w:rsidRDefault="00FA6053" w:rsidP="00FA6053">
      <w:pPr>
        <w:pStyle w:val="23"/>
        <w:tabs>
          <w:tab w:val="left" w:pos="10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30F2">
        <w:rPr>
          <w:rFonts w:ascii="Times New Roman" w:hAnsi="Times New Roman"/>
          <w:sz w:val="24"/>
          <w:szCs w:val="24"/>
        </w:rPr>
        <w:t>3. Оборудование мест, подготовка инвентаря и снаряжения для проведения занятий и соревнований по базовым видам двигательной деятельности.</w:t>
      </w:r>
    </w:p>
    <w:p w14:paraId="6948391E" w14:textId="77777777"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 xml:space="preserve">4. Организация и проведение соревнований по базовым видам двигательной деятельности </w:t>
      </w:r>
    </w:p>
    <w:p w14:paraId="12C41708" w14:textId="77777777"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sz w:val="24"/>
          <w:szCs w:val="24"/>
        </w:rPr>
        <w:t>5.Организация и проведение самостоятельных занятий физической культурой</w:t>
      </w:r>
    </w:p>
    <w:p w14:paraId="07B44D4D" w14:textId="77777777" w:rsidR="00FA6053" w:rsidRPr="008230F2" w:rsidRDefault="00FA6053" w:rsidP="00FA6053">
      <w:pPr>
        <w:jc w:val="both"/>
        <w:rPr>
          <w:sz w:val="24"/>
          <w:szCs w:val="24"/>
        </w:rPr>
      </w:pPr>
      <w:r w:rsidRPr="008230F2">
        <w:rPr>
          <w:color w:val="000000"/>
          <w:sz w:val="24"/>
          <w:szCs w:val="24"/>
          <w:shd w:val="clear" w:color="auto" w:fill="FFFFFF"/>
        </w:rPr>
        <w:t>6.Самоконтроль во время самостоятельных занятий физическими упражнениями</w:t>
      </w:r>
    </w:p>
    <w:p w14:paraId="2B0629B6" w14:textId="77777777" w:rsidR="00FA6053" w:rsidRPr="008230F2" w:rsidRDefault="00FA6053" w:rsidP="00FA6053">
      <w:pPr>
        <w:pStyle w:val="31"/>
        <w:ind w:right="-118"/>
        <w:jc w:val="both"/>
        <w:rPr>
          <w:b/>
          <w:sz w:val="24"/>
          <w:szCs w:val="24"/>
          <w:u w:val="none"/>
        </w:rPr>
      </w:pPr>
    </w:p>
    <w:p w14:paraId="267B0170" w14:textId="77777777" w:rsidR="00FA6053" w:rsidRPr="008230F2" w:rsidRDefault="00FA6053" w:rsidP="00FA6053">
      <w:pPr>
        <w:pStyle w:val="31"/>
        <w:ind w:right="-118"/>
        <w:jc w:val="both"/>
        <w:rPr>
          <w:b/>
          <w:sz w:val="24"/>
          <w:szCs w:val="24"/>
          <w:u w:val="none"/>
        </w:rPr>
      </w:pPr>
      <w:r w:rsidRPr="008230F2">
        <w:rPr>
          <w:b/>
          <w:sz w:val="24"/>
          <w:szCs w:val="24"/>
          <w:u w:val="none"/>
        </w:rPr>
        <w:t>Раздел 9. Педагогический контроль  за проведением  занятий  по ПФК.</w:t>
      </w:r>
    </w:p>
    <w:p w14:paraId="57F2E2C1" w14:textId="77777777" w:rsidR="00FA6053" w:rsidRPr="008230F2" w:rsidRDefault="00FA6053" w:rsidP="00FA6053">
      <w:pPr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1</w:t>
      </w:r>
      <w:r w:rsidRPr="008230F2">
        <w:rPr>
          <w:b/>
          <w:sz w:val="24"/>
          <w:szCs w:val="24"/>
        </w:rPr>
        <w:t>.</w:t>
      </w:r>
      <w:r w:rsidRPr="008230F2">
        <w:rPr>
          <w:bCs/>
          <w:sz w:val="24"/>
          <w:szCs w:val="24"/>
        </w:rPr>
        <w:t>Виды педагогического контроля</w:t>
      </w:r>
    </w:p>
    <w:p w14:paraId="1BF1E161" w14:textId="77777777" w:rsidR="00FA6053" w:rsidRPr="008230F2" w:rsidRDefault="00FA6053" w:rsidP="00FA6053">
      <w:pPr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2.Педагогический контроль, содержание, цель, место, значение при занятиях физической культурой и спортом</w:t>
      </w:r>
    </w:p>
    <w:p w14:paraId="296002DB" w14:textId="77777777" w:rsidR="00FA6053" w:rsidRPr="008230F2" w:rsidRDefault="00FA6053" w:rsidP="00FA6053">
      <w:pPr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lastRenderedPageBreak/>
        <w:t>3. Врачебный контроль, содержание, цель, место, значение при занятиях физической культурой и спортом</w:t>
      </w:r>
    </w:p>
    <w:p w14:paraId="635A635F" w14:textId="77777777" w:rsidR="00FA6053" w:rsidRPr="008230F2" w:rsidRDefault="00FA6053" w:rsidP="00FA6053">
      <w:pPr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4. Самоконтроль, содержание, цель, место, значение при занятиях физической культурой и спортом</w:t>
      </w:r>
    </w:p>
    <w:p w14:paraId="1DA32F39" w14:textId="77777777" w:rsidR="00FA6053" w:rsidRPr="008230F2" w:rsidRDefault="00FA6053" w:rsidP="00FA6053">
      <w:pPr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5. Коррекция содержания самостоятельных, учебных, учебно-тренировочных, тренировочных занятий, выступления в соревнованиях с учетом показателей педагогического, врачебного и самоконтроля.</w:t>
      </w:r>
    </w:p>
    <w:p w14:paraId="18574CEA" w14:textId="77777777" w:rsidR="00FA6053" w:rsidRPr="008230F2" w:rsidRDefault="00FA6053" w:rsidP="00FA6053">
      <w:pPr>
        <w:pStyle w:val="31"/>
        <w:ind w:right="-118"/>
        <w:jc w:val="both"/>
        <w:rPr>
          <w:b/>
          <w:sz w:val="24"/>
          <w:szCs w:val="24"/>
        </w:rPr>
      </w:pPr>
    </w:p>
    <w:p w14:paraId="682E711E" w14:textId="77777777" w:rsidR="00FA6053" w:rsidRPr="008230F2" w:rsidRDefault="00FA6053" w:rsidP="00FA6053">
      <w:pPr>
        <w:rPr>
          <w:b/>
          <w:bCs/>
          <w:sz w:val="24"/>
          <w:szCs w:val="24"/>
        </w:rPr>
      </w:pPr>
      <w:r w:rsidRPr="008230F2">
        <w:rPr>
          <w:b/>
          <w:sz w:val="24"/>
          <w:szCs w:val="24"/>
        </w:rPr>
        <w:t xml:space="preserve">Раздел 10. </w:t>
      </w:r>
      <w:r w:rsidRPr="008230F2">
        <w:rPr>
          <w:b/>
          <w:bCs/>
          <w:sz w:val="24"/>
          <w:szCs w:val="24"/>
        </w:rPr>
        <w:t>Программа физических тренировок по рекомендуемым режимам нагрузок.</w:t>
      </w:r>
    </w:p>
    <w:p w14:paraId="58B66A02" w14:textId="77777777" w:rsidR="00FA6053" w:rsidRPr="008230F2" w:rsidRDefault="00FA6053" w:rsidP="00FA6053">
      <w:pPr>
        <w:rPr>
          <w:b/>
          <w:bCs/>
          <w:sz w:val="24"/>
          <w:szCs w:val="24"/>
        </w:rPr>
      </w:pPr>
      <w:r w:rsidRPr="008230F2">
        <w:rPr>
          <w:color w:val="000000"/>
          <w:sz w:val="24"/>
          <w:szCs w:val="24"/>
          <w:shd w:val="clear" w:color="auto" w:fill="FFFFFF"/>
        </w:rPr>
        <w:t>1.Пульсовой режим рациональной тренировочной нагрузки в зависимости от возраста, пола и физической подготовленности</w:t>
      </w:r>
    </w:p>
    <w:p w14:paraId="690DADF5" w14:textId="77777777" w:rsidR="00FA6053" w:rsidRPr="008230F2" w:rsidRDefault="00FA6053" w:rsidP="00FA6053">
      <w:pPr>
        <w:rPr>
          <w:color w:val="000000"/>
          <w:sz w:val="24"/>
          <w:szCs w:val="24"/>
          <w:shd w:val="clear" w:color="auto" w:fill="FFFFFF"/>
        </w:rPr>
      </w:pPr>
      <w:r w:rsidRPr="008230F2">
        <w:rPr>
          <w:color w:val="000000"/>
          <w:sz w:val="24"/>
          <w:szCs w:val="24"/>
          <w:shd w:val="clear" w:color="auto" w:fill="FFFFFF"/>
        </w:rPr>
        <w:t>2.Расчет оптимальности тренировочных нагрузок</w:t>
      </w:r>
    </w:p>
    <w:p w14:paraId="4CD78B09" w14:textId="77777777"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3.Энергетическая стоимость физических нагрузок, включенных в программу физической реабилитации</w:t>
      </w:r>
    </w:p>
    <w:p w14:paraId="03FDBBDA" w14:textId="77777777"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4.Аэробные виды нагрузок в системе различных упражнений</w:t>
      </w:r>
    </w:p>
    <w:p w14:paraId="381C5D08" w14:textId="77777777"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5.Варианты двигательных режимов</w:t>
      </w:r>
    </w:p>
    <w:p w14:paraId="3329D6A5" w14:textId="77777777" w:rsidR="00FA6053" w:rsidRPr="008230F2" w:rsidRDefault="00FA6053" w:rsidP="00FA6053">
      <w:pPr>
        <w:rPr>
          <w:sz w:val="24"/>
          <w:szCs w:val="24"/>
        </w:rPr>
      </w:pPr>
      <w:r w:rsidRPr="008230F2">
        <w:rPr>
          <w:sz w:val="24"/>
          <w:szCs w:val="24"/>
        </w:rPr>
        <w:t>6.Режим занятий и регулирование нагрузки</w:t>
      </w:r>
    </w:p>
    <w:p w14:paraId="671C5081" w14:textId="77777777" w:rsidR="00FA6053" w:rsidRPr="008230F2" w:rsidRDefault="00FA6053" w:rsidP="00FA6053">
      <w:pPr>
        <w:pStyle w:val="31"/>
        <w:ind w:right="-118"/>
        <w:jc w:val="both"/>
        <w:rPr>
          <w:b/>
          <w:sz w:val="24"/>
          <w:szCs w:val="24"/>
        </w:rPr>
      </w:pPr>
    </w:p>
    <w:p w14:paraId="44495987" w14:textId="77777777" w:rsidR="00FA6053" w:rsidRPr="008230F2" w:rsidRDefault="00FA6053" w:rsidP="00722A5B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</w:p>
    <w:p w14:paraId="4CFC62C3" w14:textId="77777777" w:rsidR="00FA6053" w:rsidRPr="008230F2" w:rsidRDefault="00FA6053" w:rsidP="00FA6053">
      <w:pPr>
        <w:jc w:val="center"/>
        <w:rPr>
          <w:b/>
          <w:sz w:val="24"/>
          <w:szCs w:val="24"/>
        </w:rPr>
      </w:pPr>
      <w:r w:rsidRPr="008230F2">
        <w:rPr>
          <w:b/>
          <w:i/>
          <w:sz w:val="24"/>
          <w:szCs w:val="24"/>
        </w:rPr>
        <w:t>2.4.</w:t>
      </w:r>
      <w:r w:rsidRPr="008230F2">
        <w:rPr>
          <w:b/>
          <w:sz w:val="24"/>
          <w:szCs w:val="24"/>
        </w:rPr>
        <w:t xml:space="preserve"> </w:t>
      </w:r>
      <w:r w:rsidRPr="008230F2">
        <w:rPr>
          <w:b/>
          <w:i/>
          <w:sz w:val="24"/>
          <w:szCs w:val="24"/>
        </w:rPr>
        <w:t>Задание для творческого проекта</w:t>
      </w:r>
    </w:p>
    <w:p w14:paraId="0965C110" w14:textId="77777777"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ab/>
      </w:r>
    </w:p>
    <w:p w14:paraId="1FAC3DB5" w14:textId="77777777"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12.</w:t>
      </w:r>
      <w:r w:rsidRPr="008230F2">
        <w:rPr>
          <w:b/>
          <w:sz w:val="24"/>
          <w:szCs w:val="24"/>
        </w:rPr>
        <w:tab/>
        <w:t>Спортивные праздники, фестивали, состязания, игры с лицами, имеющими ограниченные возможности.</w:t>
      </w:r>
    </w:p>
    <w:p w14:paraId="2DC819C1" w14:textId="77777777"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</w:p>
    <w:p w14:paraId="7090C226" w14:textId="77777777" w:rsidR="00FA6053" w:rsidRPr="008230F2" w:rsidRDefault="00FA6053" w:rsidP="00FA6053">
      <w:pPr>
        <w:jc w:val="both"/>
        <w:rPr>
          <w:bCs/>
          <w:sz w:val="24"/>
          <w:szCs w:val="24"/>
        </w:rPr>
      </w:pPr>
      <w:r w:rsidRPr="008230F2">
        <w:rPr>
          <w:b/>
          <w:sz w:val="24"/>
          <w:szCs w:val="24"/>
        </w:rPr>
        <w:tab/>
        <w:t>Цель:</w:t>
      </w:r>
      <w:r w:rsidRPr="008230F2">
        <w:rPr>
          <w:bCs/>
          <w:sz w:val="24"/>
          <w:szCs w:val="24"/>
        </w:rPr>
        <w:tab/>
        <w:t>предоставление учащимся возможности самостоятельного приобретения знаний в процессе решения практической задачи, требующей интеграции знаний из различных предметных областей.</w:t>
      </w:r>
    </w:p>
    <w:p w14:paraId="3437B0B8" w14:textId="1127C629" w:rsidR="00FA6053" w:rsidRDefault="00FA6053" w:rsidP="001237A5">
      <w:pPr>
        <w:ind w:firstLine="709"/>
        <w:jc w:val="both"/>
        <w:rPr>
          <w:bCs/>
          <w:sz w:val="24"/>
          <w:szCs w:val="24"/>
        </w:rPr>
      </w:pPr>
      <w:r w:rsidRPr="008230F2">
        <w:rPr>
          <w:b/>
          <w:sz w:val="24"/>
          <w:szCs w:val="24"/>
        </w:rPr>
        <w:t xml:space="preserve">Задание: </w:t>
      </w:r>
      <w:r w:rsidRPr="008230F2">
        <w:rPr>
          <w:bCs/>
          <w:sz w:val="24"/>
          <w:szCs w:val="24"/>
        </w:rPr>
        <w:t xml:space="preserve">Сделать проект спортивного праздника или фестиваля </w:t>
      </w:r>
    </w:p>
    <w:p w14:paraId="3DE9D44F" w14:textId="77777777" w:rsidR="001237A5" w:rsidRPr="008230F2" w:rsidRDefault="001237A5" w:rsidP="001237A5">
      <w:pPr>
        <w:ind w:firstLine="709"/>
        <w:jc w:val="both"/>
        <w:rPr>
          <w:b/>
          <w:sz w:val="24"/>
          <w:szCs w:val="24"/>
        </w:rPr>
      </w:pPr>
    </w:p>
    <w:p w14:paraId="57834F32" w14:textId="77777777"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 xml:space="preserve">Методика проведения: </w:t>
      </w:r>
    </w:p>
    <w:p w14:paraId="63820E86" w14:textId="77777777"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 xml:space="preserve">1.Организационный этап. </w:t>
      </w:r>
    </w:p>
    <w:p w14:paraId="0F7410F6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Подбор творческого задания, отвечающего следующим критериям:  не имеет однозначного и односложного ответа или решения;  является практическим и полезным для обучающегося;  вызывает интерес у обучающегося;   максимально служит целям обучения. </w:t>
      </w:r>
    </w:p>
    <w:p w14:paraId="72BB5E84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По форме: мультимедийный продукт.</w:t>
      </w:r>
    </w:p>
    <w:p w14:paraId="1925F427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По профилю знаний: </w:t>
      </w:r>
      <w:proofErr w:type="spellStart"/>
      <w:r w:rsidRPr="008230F2">
        <w:rPr>
          <w:bCs/>
          <w:sz w:val="24"/>
          <w:szCs w:val="24"/>
        </w:rPr>
        <w:t>монопроект</w:t>
      </w:r>
      <w:proofErr w:type="spellEnd"/>
      <w:r w:rsidRPr="008230F2">
        <w:rPr>
          <w:bCs/>
          <w:sz w:val="24"/>
          <w:szCs w:val="24"/>
        </w:rPr>
        <w:t xml:space="preserve"> (в рамках одной учебной дисциплины).</w:t>
      </w:r>
    </w:p>
    <w:p w14:paraId="60143BEE" w14:textId="77777777" w:rsidR="00FA6053" w:rsidRPr="008230F2" w:rsidRDefault="00FA6053" w:rsidP="00FA6053">
      <w:pPr>
        <w:ind w:firstLine="709"/>
        <w:jc w:val="both"/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По числу частников: личностный.</w:t>
      </w:r>
    </w:p>
    <w:p w14:paraId="034C0968" w14:textId="77777777" w:rsidR="00FA6053" w:rsidRPr="008230F2" w:rsidRDefault="00FA6053" w:rsidP="00FA6053">
      <w:pPr>
        <w:ind w:firstLine="709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Этапы работы над проектом:</w:t>
      </w:r>
    </w:p>
    <w:p w14:paraId="17119C7F" w14:textId="77777777" w:rsidR="00FA6053" w:rsidRPr="008230F2" w:rsidRDefault="00FA6053" w:rsidP="00FA6053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b/>
        </w:rPr>
        <w:t xml:space="preserve">- </w:t>
      </w:r>
      <w:r w:rsidRPr="008230F2">
        <w:rPr>
          <w:b/>
          <w:bCs/>
          <w:i/>
          <w:iCs/>
          <w:color w:val="000000"/>
        </w:rPr>
        <w:t>планирование работы над проектом</w:t>
      </w:r>
      <w:r w:rsidRPr="008230F2">
        <w:rPr>
          <w:rStyle w:val="apple-converted-space"/>
          <w:color w:val="000000"/>
        </w:rPr>
        <w:t> </w:t>
      </w:r>
      <w:r w:rsidRPr="008230F2">
        <w:rPr>
          <w:color w:val="000000"/>
        </w:rPr>
        <w:t>(определение темы проекта, его цели и задач);</w:t>
      </w:r>
    </w:p>
    <w:p w14:paraId="19AD7315" w14:textId="77777777" w:rsidR="00FA6053" w:rsidRPr="008230F2" w:rsidRDefault="00FA6053" w:rsidP="00FA6053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 xml:space="preserve">- </w:t>
      </w:r>
      <w:r w:rsidRPr="008230F2">
        <w:rPr>
          <w:b/>
          <w:bCs/>
          <w:i/>
          <w:iCs/>
          <w:color w:val="000000"/>
        </w:rPr>
        <w:t>поисковый этап</w:t>
      </w:r>
      <w:r w:rsidRPr="008230F2">
        <w:rPr>
          <w:rStyle w:val="apple-converted-space"/>
          <w:color w:val="000000"/>
        </w:rPr>
        <w:t> </w:t>
      </w:r>
      <w:r w:rsidRPr="008230F2">
        <w:rPr>
          <w:color w:val="000000"/>
        </w:rPr>
        <w:t>(этап исследовательской работы обучающихся и самостоятельного получения новых знаний);</w:t>
      </w:r>
    </w:p>
    <w:p w14:paraId="2E24A6ED" w14:textId="77777777" w:rsidR="00FA6053" w:rsidRPr="008230F2" w:rsidRDefault="00FA6053" w:rsidP="00FA6053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 xml:space="preserve">- </w:t>
      </w:r>
      <w:r w:rsidRPr="008230F2">
        <w:rPr>
          <w:b/>
          <w:bCs/>
          <w:i/>
          <w:iCs/>
          <w:color w:val="000000"/>
        </w:rPr>
        <w:t>этап обобщения</w:t>
      </w:r>
      <w:r w:rsidRPr="008230F2">
        <w:rPr>
          <w:color w:val="000000"/>
        </w:rPr>
        <w:t xml:space="preserve"> (этап структурирования полученной информации и интеграции полученных знаний, умений, навыков);</w:t>
      </w:r>
    </w:p>
    <w:p w14:paraId="4F2491B6" w14:textId="77777777" w:rsidR="00FA6053" w:rsidRPr="008230F2" w:rsidRDefault="00FA6053" w:rsidP="00FA6053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 xml:space="preserve">- </w:t>
      </w:r>
      <w:r w:rsidRPr="008230F2">
        <w:rPr>
          <w:b/>
          <w:bCs/>
          <w:i/>
          <w:iCs/>
          <w:color w:val="000000"/>
        </w:rPr>
        <w:t>презентация полученных результатов</w:t>
      </w:r>
      <w:r w:rsidRPr="008230F2">
        <w:rPr>
          <w:color w:val="000000"/>
        </w:rPr>
        <w:t xml:space="preserve"> (этап анализа исследовательской деятельности);</w:t>
      </w:r>
    </w:p>
    <w:p w14:paraId="48F6D520" w14:textId="77777777" w:rsidR="00FA6053" w:rsidRPr="008230F2" w:rsidRDefault="00FA6053" w:rsidP="00FA6053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 xml:space="preserve">- </w:t>
      </w:r>
      <w:r w:rsidRPr="008230F2">
        <w:rPr>
          <w:b/>
          <w:bCs/>
          <w:i/>
          <w:iCs/>
          <w:color w:val="000000"/>
        </w:rPr>
        <w:t>защита проекта</w:t>
      </w:r>
      <w:r w:rsidRPr="008230F2">
        <w:rPr>
          <w:rStyle w:val="apple-converted-space"/>
          <w:color w:val="000000"/>
        </w:rPr>
        <w:t> </w:t>
      </w:r>
      <w:r w:rsidRPr="008230F2">
        <w:rPr>
          <w:color w:val="000000"/>
        </w:rPr>
        <w:t>(проходит в форме презентации с использованием компьютера и мультимедийного проектора).</w:t>
      </w:r>
    </w:p>
    <w:p w14:paraId="405AF694" w14:textId="77777777" w:rsidR="00FA6053" w:rsidRPr="008230F2" w:rsidRDefault="00FA6053" w:rsidP="00017D67">
      <w:pPr>
        <w:tabs>
          <w:tab w:val="left" w:pos="2295"/>
        </w:tabs>
        <w:jc w:val="center"/>
        <w:rPr>
          <w:b/>
          <w:i/>
          <w:sz w:val="24"/>
          <w:szCs w:val="24"/>
        </w:rPr>
      </w:pPr>
    </w:p>
    <w:p w14:paraId="7CB27051" w14:textId="77777777" w:rsidR="00FA6053" w:rsidRPr="008230F2" w:rsidRDefault="00FA6053" w:rsidP="00017D67">
      <w:pPr>
        <w:tabs>
          <w:tab w:val="left" w:pos="2295"/>
        </w:tabs>
        <w:jc w:val="center"/>
        <w:rPr>
          <w:b/>
          <w:i/>
          <w:sz w:val="24"/>
          <w:szCs w:val="24"/>
        </w:rPr>
      </w:pPr>
    </w:p>
    <w:p w14:paraId="648BCA7C" w14:textId="77777777" w:rsidR="00FA6053" w:rsidRPr="008230F2" w:rsidRDefault="00FA6053" w:rsidP="00FA6053">
      <w:pPr>
        <w:ind w:firstLine="709"/>
        <w:jc w:val="center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Задания для написания конспектов занятия</w:t>
      </w:r>
    </w:p>
    <w:p w14:paraId="61E3E903" w14:textId="77777777" w:rsidR="00FA6053" w:rsidRPr="008230F2" w:rsidRDefault="00FA6053" w:rsidP="00FA6053">
      <w:pPr>
        <w:rPr>
          <w:b/>
          <w:sz w:val="24"/>
          <w:szCs w:val="24"/>
        </w:rPr>
      </w:pPr>
    </w:p>
    <w:p w14:paraId="7F6EFC7D" w14:textId="77777777" w:rsidR="00FA6053" w:rsidRPr="008230F2" w:rsidRDefault="00FA6053" w:rsidP="00FA6053">
      <w:pPr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lastRenderedPageBreak/>
        <w:t>Раздел 6. Коррекционно-развивающие игры в адаптивной физической культуре.</w:t>
      </w:r>
    </w:p>
    <w:p w14:paraId="5FD956E5" w14:textId="412BE95F"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/>
          <w:sz w:val="24"/>
          <w:szCs w:val="24"/>
        </w:rPr>
        <w:t xml:space="preserve">Задание: </w:t>
      </w:r>
      <w:r w:rsidRPr="008230F2">
        <w:rPr>
          <w:bCs/>
          <w:sz w:val="24"/>
          <w:szCs w:val="24"/>
        </w:rPr>
        <w:t xml:space="preserve">Составить конспект и провести занятие подвижными играми для </w:t>
      </w:r>
      <w:r w:rsidR="001237A5">
        <w:rPr>
          <w:bCs/>
          <w:sz w:val="24"/>
          <w:szCs w:val="24"/>
        </w:rPr>
        <w:t>детей разного возраста</w:t>
      </w:r>
      <w:r w:rsidRPr="008230F2">
        <w:rPr>
          <w:bCs/>
          <w:sz w:val="24"/>
          <w:szCs w:val="24"/>
        </w:rPr>
        <w:t>.</w:t>
      </w:r>
      <w:r w:rsidRPr="008230F2">
        <w:rPr>
          <w:bCs/>
          <w:sz w:val="24"/>
          <w:szCs w:val="24"/>
        </w:rPr>
        <w:br/>
        <w:t xml:space="preserve">В конспекте необходимо указать: </w:t>
      </w:r>
    </w:p>
    <w:p w14:paraId="2FE78967" w14:textId="77777777"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- тема и задачи занятия, </w:t>
      </w:r>
    </w:p>
    <w:p w14:paraId="608EF1B5" w14:textId="77777777"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- контингент, </w:t>
      </w:r>
    </w:p>
    <w:p w14:paraId="66DB9CEB" w14:textId="77777777"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- инвентарь,</w:t>
      </w:r>
    </w:p>
    <w:p w14:paraId="121FE05B" w14:textId="77777777"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- структура и содержание занятия (комплекс упражнений, дозировка),</w:t>
      </w:r>
    </w:p>
    <w:p w14:paraId="6BEEB5A2" w14:textId="77777777"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- </w:t>
      </w:r>
      <w:r w:rsidRPr="008230F2">
        <w:rPr>
          <w:color w:val="000000"/>
          <w:sz w:val="24"/>
          <w:szCs w:val="24"/>
        </w:rPr>
        <w:t>методические указания.</w:t>
      </w:r>
    </w:p>
    <w:p w14:paraId="3FBAF8FE" w14:textId="77777777" w:rsidR="00FA6053" w:rsidRPr="008230F2" w:rsidRDefault="00FA6053" w:rsidP="00FA6053">
      <w:pPr>
        <w:rPr>
          <w:b/>
          <w:sz w:val="24"/>
          <w:szCs w:val="24"/>
        </w:rPr>
      </w:pPr>
    </w:p>
    <w:p w14:paraId="02EF0CE8" w14:textId="77777777" w:rsidR="00FA6053" w:rsidRPr="008230F2" w:rsidRDefault="00FA6053" w:rsidP="00FA6053">
      <w:pPr>
        <w:rPr>
          <w:b/>
          <w:sz w:val="24"/>
          <w:szCs w:val="24"/>
        </w:rPr>
      </w:pPr>
    </w:p>
    <w:p w14:paraId="27CED196" w14:textId="77777777" w:rsidR="00FA6053" w:rsidRPr="008230F2" w:rsidRDefault="00FA6053" w:rsidP="00FA6053">
      <w:pPr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Раздел 14.</w:t>
      </w:r>
      <w:r w:rsidRPr="008230F2">
        <w:rPr>
          <w:sz w:val="24"/>
          <w:szCs w:val="24"/>
        </w:rPr>
        <w:t xml:space="preserve"> </w:t>
      </w:r>
      <w:r w:rsidRPr="008230F2">
        <w:rPr>
          <w:b/>
          <w:sz w:val="24"/>
          <w:szCs w:val="24"/>
        </w:rPr>
        <w:t>Гимнастика.</w:t>
      </w:r>
    </w:p>
    <w:p w14:paraId="444B2EE7" w14:textId="77777777" w:rsidR="00FA6053" w:rsidRPr="008230F2" w:rsidRDefault="00FA6053" w:rsidP="00FA6053">
      <w:pPr>
        <w:ind w:firstLine="709"/>
        <w:jc w:val="center"/>
        <w:rPr>
          <w:b/>
          <w:sz w:val="24"/>
          <w:szCs w:val="24"/>
        </w:rPr>
      </w:pPr>
    </w:p>
    <w:p w14:paraId="1353225F" w14:textId="77777777"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/>
          <w:sz w:val="24"/>
          <w:szCs w:val="24"/>
        </w:rPr>
        <w:t xml:space="preserve">Задание: </w:t>
      </w:r>
      <w:r w:rsidRPr="008230F2">
        <w:rPr>
          <w:bCs/>
          <w:sz w:val="24"/>
          <w:szCs w:val="24"/>
        </w:rPr>
        <w:t xml:space="preserve">Составить конспект и провести занятие по: </w:t>
      </w:r>
    </w:p>
    <w:p w14:paraId="775A50CE" w14:textId="77777777" w:rsidR="00FA6053" w:rsidRPr="008230F2" w:rsidRDefault="00FA6053" w:rsidP="00FA6053">
      <w:pPr>
        <w:pStyle w:val="a3"/>
        <w:numPr>
          <w:ilvl w:val="0"/>
          <w:numId w:val="22"/>
        </w:num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утренней гигиенической гимнастики; </w:t>
      </w:r>
    </w:p>
    <w:p w14:paraId="5EDAD4D0" w14:textId="77777777" w:rsidR="00FA6053" w:rsidRPr="008230F2" w:rsidRDefault="00CE1026" w:rsidP="00FA6053">
      <w:pPr>
        <w:pStyle w:val="a3"/>
        <w:numPr>
          <w:ilvl w:val="0"/>
          <w:numId w:val="22"/>
        </w:num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использованию общеразвивающих упражнений</w:t>
      </w:r>
      <w:r w:rsidR="00FA6053" w:rsidRPr="008230F2">
        <w:rPr>
          <w:bCs/>
          <w:sz w:val="24"/>
          <w:szCs w:val="24"/>
        </w:rPr>
        <w:t>;</w:t>
      </w:r>
    </w:p>
    <w:p w14:paraId="0C2311A6" w14:textId="77777777" w:rsidR="00FA6053" w:rsidRPr="008230F2" w:rsidRDefault="00FA6053" w:rsidP="00FA6053">
      <w:pPr>
        <w:pStyle w:val="a3"/>
        <w:numPr>
          <w:ilvl w:val="0"/>
          <w:numId w:val="22"/>
        </w:num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производственной гимнастики;</w:t>
      </w:r>
    </w:p>
    <w:p w14:paraId="3868B7DD" w14:textId="77777777" w:rsidR="00FA6053" w:rsidRPr="008230F2" w:rsidRDefault="00FA6053" w:rsidP="00FA6053">
      <w:pPr>
        <w:pStyle w:val="a3"/>
        <w:numPr>
          <w:ilvl w:val="0"/>
          <w:numId w:val="22"/>
        </w:num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композиции на степ-платформах</w:t>
      </w:r>
    </w:p>
    <w:p w14:paraId="246279B8" w14:textId="77777777"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br/>
        <w:t xml:space="preserve">В конспекте необходимо указать: </w:t>
      </w:r>
    </w:p>
    <w:p w14:paraId="70E458EA" w14:textId="77777777"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- тема и задачи занятия, </w:t>
      </w:r>
    </w:p>
    <w:p w14:paraId="0333F762" w14:textId="77777777"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- контингент, </w:t>
      </w:r>
    </w:p>
    <w:p w14:paraId="7BA60D24" w14:textId="77777777"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- инвентарь,</w:t>
      </w:r>
    </w:p>
    <w:p w14:paraId="2C53142B" w14:textId="77777777"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>- структура и содержание занятия (комплекс упражнений, дозировка),</w:t>
      </w:r>
    </w:p>
    <w:p w14:paraId="0A398A5E" w14:textId="77777777" w:rsidR="00FA6053" w:rsidRPr="008230F2" w:rsidRDefault="00FA6053" w:rsidP="00FA6053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- </w:t>
      </w:r>
      <w:r w:rsidRPr="008230F2">
        <w:rPr>
          <w:color w:val="000000"/>
          <w:sz w:val="24"/>
          <w:szCs w:val="24"/>
        </w:rPr>
        <w:t>методические указания.</w:t>
      </w:r>
    </w:p>
    <w:p w14:paraId="5C7DFC55" w14:textId="77777777" w:rsidR="00BF2E70" w:rsidRPr="008230F2" w:rsidRDefault="00BF2E70" w:rsidP="00C022A4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68462DF4" w14:textId="77777777" w:rsidR="00017D67" w:rsidRPr="008230F2" w:rsidRDefault="005C24E8" w:rsidP="005C24E8">
      <w:pPr>
        <w:spacing w:line="276" w:lineRule="auto"/>
        <w:ind w:left="1069"/>
        <w:jc w:val="center"/>
        <w:rPr>
          <w:b/>
          <w:i/>
          <w:sz w:val="24"/>
          <w:szCs w:val="24"/>
        </w:rPr>
      </w:pPr>
      <w:r w:rsidRPr="008230F2">
        <w:rPr>
          <w:b/>
          <w:i/>
          <w:sz w:val="24"/>
          <w:szCs w:val="24"/>
        </w:rPr>
        <w:t>2.3.Рекомендации по оцениванию результатов достижения компетенций</w:t>
      </w:r>
    </w:p>
    <w:p w14:paraId="675DEB1D" w14:textId="77777777" w:rsidR="005C24E8" w:rsidRPr="008230F2" w:rsidRDefault="005C24E8" w:rsidP="00A07725">
      <w:pPr>
        <w:spacing w:line="276" w:lineRule="auto"/>
        <w:ind w:firstLine="708"/>
        <w:jc w:val="both"/>
        <w:rPr>
          <w:sz w:val="24"/>
          <w:szCs w:val="24"/>
        </w:rPr>
      </w:pPr>
      <w:r w:rsidRPr="008230F2">
        <w:rPr>
          <w:sz w:val="24"/>
          <w:szCs w:val="24"/>
        </w:rPr>
        <w:t>Оценка качества освоения дисциплины «</w:t>
      </w:r>
      <w:r w:rsidR="00FC0EE6" w:rsidRPr="008230F2">
        <w:rPr>
          <w:sz w:val="24"/>
          <w:szCs w:val="24"/>
        </w:rPr>
        <w:t>Элективные курсы по физической культуре и спорту</w:t>
      </w:r>
      <w:r w:rsidRPr="008230F2">
        <w:rPr>
          <w:sz w:val="24"/>
          <w:szCs w:val="24"/>
        </w:rPr>
        <w:t>» обучающимися включает результаты текущего контроля успеваемости и промежуточной аттестации.</w:t>
      </w:r>
    </w:p>
    <w:p w14:paraId="1911B2F2" w14:textId="77777777" w:rsidR="005C24E8" w:rsidRPr="008230F2" w:rsidRDefault="005C24E8" w:rsidP="00A07725">
      <w:pPr>
        <w:spacing w:line="276" w:lineRule="auto"/>
        <w:ind w:firstLine="708"/>
        <w:jc w:val="both"/>
        <w:rPr>
          <w:sz w:val="24"/>
          <w:szCs w:val="24"/>
        </w:rPr>
      </w:pPr>
      <w:r w:rsidRPr="008230F2">
        <w:rPr>
          <w:i/>
          <w:sz w:val="24"/>
          <w:szCs w:val="24"/>
        </w:rPr>
        <w:t>Текущая аттестация</w:t>
      </w:r>
      <w:r w:rsidRPr="008230F2">
        <w:rPr>
          <w:sz w:val="24"/>
          <w:szCs w:val="24"/>
        </w:rPr>
        <w:t xml:space="preserve"> – оценка учебных достижений студента по различным видам учебной деятельности в процессе изучения дисциплины.</w:t>
      </w:r>
    </w:p>
    <w:p w14:paraId="570AA79C" w14:textId="77777777" w:rsidR="005C24E8" w:rsidRPr="008230F2" w:rsidRDefault="005C24E8" w:rsidP="005C24E8">
      <w:pPr>
        <w:spacing w:line="276" w:lineRule="auto"/>
        <w:jc w:val="both"/>
        <w:rPr>
          <w:sz w:val="24"/>
          <w:szCs w:val="24"/>
        </w:rPr>
      </w:pPr>
      <w:r w:rsidRPr="008230F2">
        <w:rPr>
          <w:sz w:val="24"/>
          <w:szCs w:val="24"/>
        </w:rPr>
        <w:t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</w:t>
      </w:r>
      <w:r w:rsidR="00C47736" w:rsidRPr="008230F2">
        <w:rPr>
          <w:sz w:val="24"/>
          <w:szCs w:val="24"/>
        </w:rPr>
        <w:t xml:space="preserve"> в</w:t>
      </w:r>
      <w:r w:rsidRPr="008230F2">
        <w:rPr>
          <w:sz w:val="24"/>
          <w:szCs w:val="24"/>
        </w:rPr>
        <w:t xml:space="preserve"> установленном порядке графиком учебного процесса.</w:t>
      </w:r>
    </w:p>
    <w:p w14:paraId="4ECCE044" w14:textId="77777777" w:rsidR="005C24E8" w:rsidRPr="008230F2" w:rsidRDefault="005C24E8" w:rsidP="00C47736">
      <w:pPr>
        <w:spacing w:line="276" w:lineRule="auto"/>
        <w:ind w:firstLine="708"/>
        <w:jc w:val="both"/>
        <w:rPr>
          <w:sz w:val="24"/>
          <w:szCs w:val="24"/>
        </w:rPr>
      </w:pPr>
      <w:r w:rsidRPr="008230F2">
        <w:rPr>
          <w:sz w:val="24"/>
          <w:szCs w:val="24"/>
        </w:rPr>
        <w:t>К формам контроля текущей успеваемости по дисциплине «</w:t>
      </w:r>
      <w:r w:rsidR="00FC0EE6" w:rsidRPr="008230F2">
        <w:rPr>
          <w:sz w:val="24"/>
          <w:szCs w:val="24"/>
        </w:rPr>
        <w:t>Элективные курсы по физической культуре и спорту</w:t>
      </w:r>
      <w:r w:rsidRPr="008230F2">
        <w:rPr>
          <w:sz w:val="24"/>
          <w:szCs w:val="24"/>
        </w:rPr>
        <w:t>» относятся:</w:t>
      </w:r>
    </w:p>
    <w:p w14:paraId="24C46D51" w14:textId="77777777" w:rsidR="00C47736" w:rsidRPr="008230F2" w:rsidRDefault="005C24E8" w:rsidP="00C47736">
      <w:pPr>
        <w:spacing w:line="276" w:lineRule="auto"/>
        <w:ind w:firstLine="708"/>
        <w:jc w:val="both"/>
        <w:rPr>
          <w:sz w:val="24"/>
          <w:szCs w:val="24"/>
        </w:rPr>
      </w:pPr>
      <w:r w:rsidRPr="008230F2">
        <w:rPr>
          <w:sz w:val="24"/>
          <w:szCs w:val="24"/>
        </w:rPr>
        <w:t xml:space="preserve">1. </w:t>
      </w:r>
      <w:r w:rsidRPr="008230F2">
        <w:rPr>
          <w:b/>
          <w:sz w:val="24"/>
          <w:szCs w:val="24"/>
        </w:rPr>
        <w:t xml:space="preserve">Собеседование, устный опрос </w:t>
      </w:r>
      <w:r w:rsidRPr="008230F2">
        <w:rPr>
          <w:sz w:val="24"/>
          <w:szCs w:val="24"/>
        </w:rPr>
        <w:t>- специальная беседа преподавателя с обучающимся на темы, связанные с изучаемой дисциплиной, рассчитанная на выяснение объема знаний обучающегося по определенному разделу, теме, проблеме и т.п., цель которой – систематизация и уточнение имеющихся у студента знаний, проверка его индивидуальных возможностей усвоения материала.</w:t>
      </w:r>
    </w:p>
    <w:p w14:paraId="1EA28363" w14:textId="77777777" w:rsidR="006E2756" w:rsidRDefault="006E2756" w:rsidP="00C47736">
      <w:pPr>
        <w:spacing w:line="276" w:lineRule="auto"/>
        <w:ind w:firstLine="708"/>
        <w:rPr>
          <w:b/>
          <w:sz w:val="24"/>
          <w:szCs w:val="24"/>
        </w:rPr>
      </w:pPr>
    </w:p>
    <w:p w14:paraId="5B9720F7" w14:textId="77777777" w:rsidR="006E2756" w:rsidRDefault="006E2756" w:rsidP="00C47736">
      <w:pPr>
        <w:spacing w:line="276" w:lineRule="auto"/>
        <w:ind w:firstLine="708"/>
        <w:rPr>
          <w:b/>
          <w:sz w:val="24"/>
          <w:szCs w:val="24"/>
        </w:rPr>
      </w:pPr>
    </w:p>
    <w:p w14:paraId="4FD87FD1" w14:textId="77777777" w:rsidR="006E2756" w:rsidRDefault="006E2756" w:rsidP="00C47736">
      <w:pPr>
        <w:spacing w:line="276" w:lineRule="auto"/>
        <w:ind w:firstLine="708"/>
        <w:rPr>
          <w:b/>
          <w:sz w:val="24"/>
          <w:szCs w:val="24"/>
        </w:rPr>
      </w:pPr>
    </w:p>
    <w:p w14:paraId="3FAC57D5" w14:textId="77777777" w:rsidR="00C47736" w:rsidRPr="008230F2" w:rsidRDefault="00C47736" w:rsidP="00C47736">
      <w:pPr>
        <w:spacing w:line="276" w:lineRule="auto"/>
        <w:ind w:firstLine="708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Критерии оценки:</w:t>
      </w:r>
    </w:p>
    <w:p w14:paraId="51B2573A" w14:textId="77777777" w:rsidR="00FC0EE6" w:rsidRPr="008230F2" w:rsidRDefault="00FC0EE6" w:rsidP="00FC0EE6">
      <w:pPr>
        <w:ind w:left="57" w:right="57" w:firstLine="709"/>
        <w:jc w:val="both"/>
        <w:rPr>
          <w:iCs/>
          <w:sz w:val="24"/>
          <w:szCs w:val="24"/>
        </w:rPr>
      </w:pPr>
      <w:r w:rsidRPr="008230F2">
        <w:rPr>
          <w:iCs/>
          <w:sz w:val="24"/>
          <w:szCs w:val="24"/>
        </w:rPr>
        <w:lastRenderedPageBreak/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14:paraId="41C92589" w14:textId="77777777" w:rsidR="00FC0EE6" w:rsidRPr="008230F2" w:rsidRDefault="00FC0EE6" w:rsidP="00FC0EE6">
      <w:pPr>
        <w:ind w:left="57" w:right="57" w:firstLine="709"/>
        <w:jc w:val="both"/>
        <w:rPr>
          <w:iCs/>
          <w:sz w:val="24"/>
          <w:szCs w:val="24"/>
        </w:rPr>
      </w:pPr>
      <w:r w:rsidRPr="008230F2">
        <w:rPr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14:paraId="5CB1CDF6" w14:textId="77777777" w:rsidR="00160870" w:rsidRPr="008230F2" w:rsidRDefault="003B32A2" w:rsidP="003B32A2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8230F2">
        <w:rPr>
          <w:sz w:val="24"/>
          <w:szCs w:val="24"/>
        </w:rPr>
        <w:t>2.</w:t>
      </w:r>
      <w:r w:rsidR="00FC0EE6" w:rsidRPr="008230F2">
        <w:rPr>
          <w:b/>
          <w:sz w:val="24"/>
          <w:szCs w:val="24"/>
        </w:rPr>
        <w:t xml:space="preserve"> Доклад-</w:t>
      </w:r>
      <w:r w:rsidRPr="008230F2">
        <w:rPr>
          <w:b/>
          <w:sz w:val="24"/>
          <w:szCs w:val="24"/>
        </w:rPr>
        <w:t>презентации.</w:t>
      </w:r>
    </w:p>
    <w:p w14:paraId="2C37445D" w14:textId="77777777" w:rsidR="00160870" w:rsidRPr="009F728A" w:rsidRDefault="00FC0EE6" w:rsidP="003B32A2">
      <w:pPr>
        <w:pStyle w:val="ListParagraph1"/>
        <w:spacing w:line="276" w:lineRule="auto"/>
        <w:ind w:left="0" w:firstLine="708"/>
        <w:jc w:val="both"/>
        <w:rPr>
          <w:sz w:val="24"/>
        </w:rPr>
      </w:pPr>
      <w:r w:rsidRPr="009F728A">
        <w:rPr>
          <w:b/>
          <w:bCs/>
          <w:sz w:val="24"/>
        </w:rPr>
        <w:t>Доклад</w:t>
      </w:r>
      <w:r w:rsidR="00160870" w:rsidRPr="009F728A">
        <w:rPr>
          <w:b/>
          <w:bCs/>
          <w:sz w:val="24"/>
        </w:rPr>
        <w:t xml:space="preserve"> –</w:t>
      </w:r>
      <w:r w:rsidR="00160870" w:rsidRPr="009F728A">
        <w:rPr>
          <w:sz w:val="24"/>
        </w:rPr>
        <w:t xml:space="preserve"> 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темы (раздела), где студент представляет краткое изложение содержания научных трудов, литературы по определенной  теме.</w:t>
      </w:r>
      <w:r w:rsidR="009F728A" w:rsidRPr="009F728A">
        <w:rPr>
          <w:sz w:val="24"/>
        </w:rPr>
        <w:t xml:space="preserve"> </w:t>
      </w:r>
      <w:r w:rsidR="00160870" w:rsidRPr="009F728A">
        <w:rPr>
          <w:sz w:val="24"/>
        </w:rPr>
        <w:t xml:space="preserve">Объем </w:t>
      </w:r>
      <w:r w:rsidR="009F728A" w:rsidRPr="009F728A">
        <w:rPr>
          <w:sz w:val="24"/>
        </w:rPr>
        <w:t>доклада</w:t>
      </w:r>
      <w:r w:rsidR="00160870" w:rsidRPr="009F728A">
        <w:rPr>
          <w:sz w:val="24"/>
        </w:rPr>
        <w:t xml:space="preserve"> может достигать </w:t>
      </w:r>
      <w:r w:rsidR="009F728A" w:rsidRPr="009F728A">
        <w:rPr>
          <w:sz w:val="24"/>
        </w:rPr>
        <w:t>5</w:t>
      </w:r>
      <w:r w:rsidR="00160870" w:rsidRPr="009F728A">
        <w:rPr>
          <w:sz w:val="24"/>
        </w:rPr>
        <w:t>-</w:t>
      </w:r>
      <w:r w:rsidR="009F728A" w:rsidRPr="009F728A">
        <w:rPr>
          <w:sz w:val="24"/>
        </w:rPr>
        <w:t>7</w:t>
      </w:r>
      <w:r w:rsidR="00160870" w:rsidRPr="009F728A">
        <w:rPr>
          <w:sz w:val="24"/>
        </w:rPr>
        <w:t xml:space="preserve"> стр.</w:t>
      </w:r>
    </w:p>
    <w:p w14:paraId="5F467023" w14:textId="77777777" w:rsidR="003B32A2" w:rsidRPr="008230F2" w:rsidRDefault="00160870" w:rsidP="003B32A2">
      <w:pPr>
        <w:pStyle w:val="ListParagraph1"/>
        <w:spacing w:line="276" w:lineRule="auto"/>
        <w:ind w:left="0" w:firstLine="709"/>
        <w:jc w:val="both"/>
        <w:rPr>
          <w:sz w:val="24"/>
        </w:rPr>
      </w:pPr>
      <w:r w:rsidRPr="008230F2">
        <w:rPr>
          <w:b/>
          <w:sz w:val="24"/>
        </w:rPr>
        <w:t>Презентация</w:t>
      </w:r>
      <w:r w:rsidRPr="008230F2">
        <w:rPr>
          <w:sz w:val="24"/>
        </w:rPr>
        <w:t xml:space="preserve"> – представление студентом наработанной информации по теме реферата в виде набора слайдов и спецэффектов, подготовленных в выбранной программе.</w:t>
      </w:r>
    </w:p>
    <w:p w14:paraId="2C48CC14" w14:textId="77777777" w:rsidR="003B32A2" w:rsidRPr="008230F2" w:rsidRDefault="003B32A2" w:rsidP="003B32A2">
      <w:pPr>
        <w:pStyle w:val="ListParagraph1"/>
        <w:spacing w:line="276" w:lineRule="auto"/>
        <w:ind w:left="0" w:firstLine="709"/>
        <w:jc w:val="both"/>
        <w:rPr>
          <w:b/>
          <w:sz w:val="24"/>
        </w:rPr>
      </w:pPr>
      <w:r w:rsidRPr="008230F2">
        <w:rPr>
          <w:b/>
          <w:sz w:val="24"/>
        </w:rPr>
        <w:t>Критерии оценки:</w:t>
      </w:r>
    </w:p>
    <w:p w14:paraId="7FC9DB2D" w14:textId="77777777" w:rsidR="00FC0EE6" w:rsidRPr="008230F2" w:rsidRDefault="00FC0EE6" w:rsidP="00FC0EE6">
      <w:pPr>
        <w:pStyle w:val="a8"/>
        <w:spacing w:before="0" w:beforeAutospacing="0" w:after="0" w:afterAutospacing="0"/>
        <w:ind w:firstLine="499"/>
        <w:jc w:val="both"/>
      </w:pPr>
      <w:r w:rsidRPr="008230F2">
        <w:rPr>
          <w:b/>
          <w:bCs/>
        </w:rPr>
        <w:t>-  оценка «5 баллов»</w:t>
      </w:r>
      <w:r w:rsidRPr="008230F2">
        <w:t xml:space="preserve"> выставляется обучающемуся если содержание доклада и презентации соответствует заявленной в названии тематике; доклад и презентация оформлены в соответствии с общими требованиями написания и техническими требованиями оформления докладов и презентаций; при изложении доклад имеет чёткую композицию и структуру; в подаче материала отсутствуют логические нарушения;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7DEA4B39" w14:textId="77777777" w:rsidR="00FC0EE6" w:rsidRPr="008230F2" w:rsidRDefault="00FC0EE6" w:rsidP="00FC0EE6">
      <w:pPr>
        <w:pStyle w:val="a8"/>
        <w:spacing w:before="0" w:beforeAutospacing="0" w:after="0" w:afterAutospacing="0"/>
        <w:ind w:firstLine="499"/>
        <w:jc w:val="both"/>
      </w:pPr>
      <w:r w:rsidRPr="008230F2">
        <w:rPr>
          <w:b/>
          <w:bCs/>
        </w:rPr>
        <w:t>- оценка «4 балла»</w:t>
      </w:r>
      <w:r w:rsidRPr="008230F2">
        <w:t xml:space="preserve"> выставляется обучающемуся если содержание доклада </w:t>
      </w:r>
      <w:proofErr w:type="spellStart"/>
      <w:r w:rsidRPr="008230F2">
        <w:t>ипрезентации</w:t>
      </w:r>
      <w:proofErr w:type="spellEnd"/>
      <w:r w:rsidRPr="008230F2">
        <w:t xml:space="preserve">  соответствует заявленной в названии тематике; доклад и презентация оформлены в соответствии с общими требованиями написания доклада, но есть погрешности в техническом оформлении доклада или презентации; при изложении доклад имеет чёткую композицию и структуру; в подаче материала отсутствуют логические нарушения; представлен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2054CFE8" w14:textId="77777777" w:rsidR="00FC0EE6" w:rsidRPr="008230F2" w:rsidRDefault="00FC0EE6" w:rsidP="00FC0EE6">
      <w:pPr>
        <w:pStyle w:val="a8"/>
        <w:spacing w:before="0" w:beforeAutospacing="0" w:after="0" w:afterAutospacing="0"/>
        <w:ind w:firstLine="499"/>
        <w:jc w:val="both"/>
      </w:pPr>
      <w:r w:rsidRPr="008230F2">
        <w:rPr>
          <w:b/>
          <w:bCs/>
        </w:rPr>
        <w:t>-  оценка «3 балла»</w:t>
      </w:r>
      <w:r w:rsidRPr="008230F2">
        <w:t xml:space="preserve"> выставляется обучающемуся если содержание доклада и презентации соответствует заявленной в названии тематике; в докладе и презентации отмечены нарушения общих требований написания доклада и оформления презентаций;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14:paraId="70B8B70B" w14:textId="77777777" w:rsidR="00FC0EE6" w:rsidRPr="008230F2" w:rsidRDefault="00FC0EE6" w:rsidP="00FC0EE6">
      <w:pPr>
        <w:pStyle w:val="a8"/>
        <w:spacing w:before="0" w:beforeAutospacing="0" w:after="0" w:afterAutospacing="0"/>
        <w:ind w:firstLine="499"/>
        <w:jc w:val="both"/>
      </w:pPr>
      <w:r w:rsidRPr="008230F2">
        <w:rPr>
          <w:b/>
          <w:bCs/>
        </w:rPr>
        <w:t>-  оценка «2 балла»</w:t>
      </w:r>
      <w:r w:rsidRPr="008230F2">
        <w:t xml:space="preserve"> выставляется обучающемуся если в целом содержание доклада и презентации соответствует заявленной в названии тематике; в докладе и презентации отмечены нарушения общих требований написания доклада и оформления презентаций; есть ошибки в техническом оформлении; в подаче доклада и презентации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</w:t>
      </w:r>
      <w:r w:rsidRPr="008230F2">
        <w:lastRenderedPageBreak/>
        <w:t>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тексте.</w:t>
      </w:r>
    </w:p>
    <w:p w14:paraId="795310F0" w14:textId="77777777" w:rsidR="00FC0EE6" w:rsidRPr="008230F2" w:rsidRDefault="00FC0EE6" w:rsidP="003B32A2">
      <w:pPr>
        <w:pStyle w:val="ListParagraph1"/>
        <w:spacing w:line="276" w:lineRule="auto"/>
        <w:ind w:left="0" w:firstLine="709"/>
        <w:jc w:val="both"/>
        <w:rPr>
          <w:b/>
          <w:sz w:val="24"/>
        </w:rPr>
      </w:pPr>
      <w:r w:rsidRPr="008230F2">
        <w:rPr>
          <w:b/>
          <w:sz w:val="24"/>
        </w:rPr>
        <w:t>3. Разработка творческого проекта</w:t>
      </w:r>
    </w:p>
    <w:p w14:paraId="02BDAF6B" w14:textId="77777777" w:rsidR="00FC0EE6" w:rsidRPr="008230F2" w:rsidRDefault="00FC0EE6" w:rsidP="00FC0EE6">
      <w:pPr>
        <w:pStyle w:val="ListParagraph1"/>
        <w:spacing w:line="276" w:lineRule="auto"/>
        <w:ind w:left="0" w:firstLine="709"/>
        <w:jc w:val="both"/>
        <w:rPr>
          <w:b/>
          <w:sz w:val="24"/>
        </w:rPr>
      </w:pPr>
      <w:r w:rsidRPr="008230F2">
        <w:rPr>
          <w:b/>
          <w:sz w:val="24"/>
        </w:rPr>
        <w:t>Критерии оценки творческого проекта:</w:t>
      </w:r>
    </w:p>
    <w:p w14:paraId="41FF4276" w14:textId="77777777" w:rsidR="00FC0EE6" w:rsidRPr="008230F2" w:rsidRDefault="00FC0EE6" w:rsidP="00FC0EE6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i/>
          <w:iCs/>
          <w:color w:val="000000"/>
        </w:rPr>
        <w:t>Критерии оценки презентации</w:t>
      </w:r>
      <w:r w:rsidRPr="008230F2">
        <w:rPr>
          <w:color w:val="000000"/>
        </w:rPr>
        <w:t>:</w:t>
      </w:r>
    </w:p>
    <w:p w14:paraId="78A5713F" w14:textId="77777777" w:rsidR="00FC0EE6" w:rsidRPr="008230F2" w:rsidRDefault="00FC0EE6" w:rsidP="00FC0EE6">
      <w:pPr>
        <w:pStyle w:val="a8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самостоятельность работы над проектом;</w:t>
      </w:r>
    </w:p>
    <w:p w14:paraId="7DF6808F" w14:textId="77777777" w:rsidR="00FC0EE6" w:rsidRPr="008230F2" w:rsidRDefault="00FC0EE6" w:rsidP="00FC0EE6">
      <w:pPr>
        <w:pStyle w:val="a8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обоснование выбора темы и ее актуальность;</w:t>
      </w:r>
    </w:p>
    <w:p w14:paraId="74AEE5C2" w14:textId="77777777" w:rsidR="00FC0EE6" w:rsidRPr="008230F2" w:rsidRDefault="00FC0EE6" w:rsidP="00FC0EE6">
      <w:pPr>
        <w:pStyle w:val="a8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практическая значимость работы;</w:t>
      </w:r>
    </w:p>
    <w:p w14:paraId="74B12E65" w14:textId="77777777" w:rsidR="00FC0EE6" w:rsidRPr="008230F2" w:rsidRDefault="00FC0EE6" w:rsidP="00FC0EE6">
      <w:pPr>
        <w:pStyle w:val="a8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оригинальность решения проблемы;</w:t>
      </w:r>
    </w:p>
    <w:p w14:paraId="4C4DE0B0" w14:textId="77777777" w:rsidR="00FC0EE6" w:rsidRPr="008230F2" w:rsidRDefault="00FC0EE6" w:rsidP="00FC0EE6">
      <w:pPr>
        <w:pStyle w:val="a8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выразительность выступления;</w:t>
      </w:r>
    </w:p>
    <w:p w14:paraId="62B18D7D" w14:textId="77777777" w:rsidR="00FC0EE6" w:rsidRPr="008230F2" w:rsidRDefault="00FC0EE6" w:rsidP="00FC0EE6">
      <w:pPr>
        <w:pStyle w:val="a8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глубина и широта знаний по проблеме;</w:t>
      </w:r>
    </w:p>
    <w:p w14:paraId="508DCE2C" w14:textId="77777777" w:rsidR="00FC0EE6" w:rsidRPr="008230F2" w:rsidRDefault="00FC0EE6" w:rsidP="00FC0EE6">
      <w:pPr>
        <w:pStyle w:val="a8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компетентность докладчика (ответы на вопросы);</w:t>
      </w:r>
    </w:p>
    <w:p w14:paraId="6B2B5F0D" w14:textId="77777777" w:rsidR="00FC0EE6" w:rsidRPr="008230F2" w:rsidRDefault="00FC0EE6" w:rsidP="00FC0EE6">
      <w:pPr>
        <w:pStyle w:val="a8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использование наглядности и технических средств.</w:t>
      </w:r>
    </w:p>
    <w:p w14:paraId="79EA533B" w14:textId="77777777" w:rsidR="00FC0EE6" w:rsidRPr="008230F2" w:rsidRDefault="00FC0EE6" w:rsidP="00FC0EE6">
      <w:pPr>
        <w:pStyle w:val="a8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</w:rPr>
      </w:pPr>
      <w:r w:rsidRPr="008230F2">
        <w:rPr>
          <w:i/>
          <w:iCs/>
          <w:color w:val="000000"/>
        </w:rPr>
        <w:t>Критерии оценки проектной деятельности:</w:t>
      </w:r>
    </w:p>
    <w:p w14:paraId="2D87F2A6" w14:textId="77777777" w:rsidR="00FC0EE6" w:rsidRPr="008230F2" w:rsidRDefault="00FC0EE6" w:rsidP="00FC0EE6">
      <w:pPr>
        <w:pStyle w:val="a8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</w:rPr>
      </w:pPr>
      <w:r w:rsidRPr="008230F2">
        <w:rPr>
          <w:i/>
          <w:iCs/>
          <w:color w:val="000000"/>
        </w:rPr>
        <w:t>Ход выполнения работы:</w:t>
      </w:r>
    </w:p>
    <w:p w14:paraId="537499A7" w14:textId="77777777" w:rsidR="00FC0EE6" w:rsidRPr="008230F2" w:rsidRDefault="00FC0EE6" w:rsidP="00FC0EE6">
      <w:pPr>
        <w:pStyle w:val="a8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формулировка темы, целей и задач проекта;</w:t>
      </w:r>
    </w:p>
    <w:p w14:paraId="3B378338" w14:textId="77777777" w:rsidR="00FC0EE6" w:rsidRPr="008230F2" w:rsidRDefault="00FC0EE6" w:rsidP="00FC0EE6">
      <w:pPr>
        <w:pStyle w:val="a8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актуальность темы;</w:t>
      </w:r>
    </w:p>
    <w:p w14:paraId="5BB1D63B" w14:textId="77777777" w:rsidR="00FC0EE6" w:rsidRPr="008230F2" w:rsidRDefault="00FC0EE6" w:rsidP="00FC0EE6">
      <w:pPr>
        <w:pStyle w:val="a8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научная новизна темы;</w:t>
      </w:r>
    </w:p>
    <w:p w14:paraId="50747BEF" w14:textId="77777777" w:rsidR="00FC0EE6" w:rsidRPr="008230F2" w:rsidRDefault="00FC0EE6" w:rsidP="00FC0EE6">
      <w:pPr>
        <w:pStyle w:val="a8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последовательность составления плана;</w:t>
      </w:r>
    </w:p>
    <w:p w14:paraId="1FC36C3F" w14:textId="77777777" w:rsidR="00FC0EE6" w:rsidRPr="008230F2" w:rsidRDefault="00FC0EE6" w:rsidP="00FC0EE6">
      <w:pPr>
        <w:pStyle w:val="a8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достоверность предоставленного материала;</w:t>
      </w:r>
    </w:p>
    <w:p w14:paraId="271C805C" w14:textId="77777777" w:rsidR="00FC0EE6" w:rsidRPr="008230F2" w:rsidRDefault="00FC0EE6" w:rsidP="00FC0EE6">
      <w:pPr>
        <w:pStyle w:val="a8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наличие выводов в работе (чёткость и обоснованность).</w:t>
      </w:r>
    </w:p>
    <w:p w14:paraId="0B750A3D" w14:textId="77777777" w:rsidR="00FC0EE6" w:rsidRPr="008230F2" w:rsidRDefault="00FC0EE6" w:rsidP="00FC0EE6">
      <w:pPr>
        <w:pStyle w:val="a8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</w:rPr>
      </w:pPr>
      <w:r w:rsidRPr="008230F2">
        <w:rPr>
          <w:i/>
          <w:iCs/>
          <w:color w:val="000000"/>
        </w:rPr>
        <w:t>Оформление результатов проектной деятельности:</w:t>
      </w:r>
    </w:p>
    <w:p w14:paraId="24167E35" w14:textId="77777777" w:rsidR="00FC0EE6" w:rsidRPr="008230F2" w:rsidRDefault="00FC0EE6" w:rsidP="00FC0EE6">
      <w:pPr>
        <w:pStyle w:val="a8"/>
        <w:numPr>
          <w:ilvl w:val="0"/>
          <w:numId w:val="40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использование иллюстраций, фотографий, звукового сопровождения;</w:t>
      </w:r>
    </w:p>
    <w:p w14:paraId="0DF48C00" w14:textId="77777777" w:rsidR="00FC0EE6" w:rsidRPr="008230F2" w:rsidRDefault="00FC0EE6" w:rsidP="00FC0EE6">
      <w:pPr>
        <w:pStyle w:val="a8"/>
        <w:numPr>
          <w:ilvl w:val="0"/>
          <w:numId w:val="40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оформление презентации.</w:t>
      </w:r>
    </w:p>
    <w:p w14:paraId="79ABA02E" w14:textId="77777777" w:rsidR="00FC0EE6" w:rsidRPr="008230F2" w:rsidRDefault="00FC0EE6" w:rsidP="00FC0EE6">
      <w:pPr>
        <w:pStyle w:val="a8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</w:rPr>
      </w:pPr>
      <w:r w:rsidRPr="008230F2">
        <w:rPr>
          <w:i/>
          <w:iCs/>
          <w:color w:val="000000"/>
        </w:rPr>
        <w:t>Выступление:</w:t>
      </w:r>
    </w:p>
    <w:p w14:paraId="482D1027" w14:textId="77777777" w:rsidR="00FC0EE6" w:rsidRPr="008230F2" w:rsidRDefault="00FC0EE6" w:rsidP="00FC0EE6">
      <w:pPr>
        <w:pStyle w:val="a8"/>
        <w:numPr>
          <w:ilvl w:val="0"/>
          <w:numId w:val="41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речь;</w:t>
      </w:r>
    </w:p>
    <w:p w14:paraId="03D1835C" w14:textId="77777777" w:rsidR="00FC0EE6" w:rsidRPr="008230F2" w:rsidRDefault="00FC0EE6" w:rsidP="00FC0EE6">
      <w:pPr>
        <w:pStyle w:val="a8"/>
        <w:numPr>
          <w:ilvl w:val="0"/>
          <w:numId w:val="41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полнота изложения материала;</w:t>
      </w:r>
    </w:p>
    <w:p w14:paraId="17A91613" w14:textId="77777777" w:rsidR="00FC0EE6" w:rsidRPr="008230F2" w:rsidRDefault="00FC0EE6" w:rsidP="00FC0EE6">
      <w:pPr>
        <w:pStyle w:val="a8"/>
        <w:numPr>
          <w:ilvl w:val="0"/>
          <w:numId w:val="41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230F2">
        <w:rPr>
          <w:color w:val="000000"/>
        </w:rPr>
        <w:t>умение отвечать на вопросы.</w:t>
      </w:r>
    </w:p>
    <w:p w14:paraId="4CC08C7A" w14:textId="77777777" w:rsidR="00FC0EE6" w:rsidRPr="008230F2" w:rsidRDefault="00FC0EE6" w:rsidP="00FC0EE6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11D9F94B" w14:textId="77777777" w:rsidR="00FC0EE6" w:rsidRPr="008230F2" w:rsidRDefault="00FC0EE6" w:rsidP="00FC0EE6">
      <w:pPr>
        <w:pStyle w:val="a8"/>
        <w:spacing w:before="0" w:beforeAutospacing="0" w:after="0" w:afterAutospacing="0"/>
        <w:ind w:firstLine="499"/>
        <w:jc w:val="both"/>
      </w:pPr>
      <w:r w:rsidRPr="008230F2">
        <w:rPr>
          <w:b/>
          <w:bCs/>
        </w:rPr>
        <w:t>-  оценка «зачтено»</w:t>
      </w:r>
      <w:r w:rsidRPr="008230F2">
        <w:t xml:space="preserve"> выставляется обучающемуся  если содержание творческого проекта и презентации соответствует заявленной в названии тематике; идея проекта оригинальная и воплощена полностью, форма соответствует содержанию;</w:t>
      </w:r>
      <w:r w:rsidRPr="008230F2">
        <w:rPr>
          <w:color w:val="000000"/>
        </w:rPr>
        <w:t xml:space="preserve">  </w:t>
      </w:r>
      <w:r w:rsidRPr="008230F2">
        <w:t>презентация оформлена в соответствии с общими и техническими требованиями оформления презентаций; презентация выполнена качественно, на высоком уровне; при изложении результатов работы отсутствуют логические нарушения; в речи отсутствуют лексические и стилистические ошибки; обучающийся аргументировано отвечает  на вопросы.</w:t>
      </w:r>
    </w:p>
    <w:p w14:paraId="723D64F8" w14:textId="77777777" w:rsidR="00FC0EE6" w:rsidRPr="008230F2" w:rsidRDefault="00FC0EE6" w:rsidP="00FC0EE6">
      <w:pPr>
        <w:pStyle w:val="a8"/>
        <w:spacing w:before="0" w:beforeAutospacing="0" w:after="0" w:afterAutospacing="0"/>
        <w:ind w:firstLine="499"/>
        <w:jc w:val="both"/>
      </w:pPr>
      <w:r w:rsidRPr="008230F2">
        <w:t xml:space="preserve">- </w:t>
      </w:r>
      <w:r w:rsidRPr="008230F2">
        <w:rPr>
          <w:b/>
          <w:bCs/>
        </w:rPr>
        <w:t xml:space="preserve">оценка «не зачтено» </w:t>
      </w:r>
      <w:r w:rsidRPr="008230F2">
        <w:t>выставляется обучающемуся  если содержание творческого проекта и презентации не соответствует заявленной в названии тематике; не смог разработать оригинальную идею проекта, форма не соответствует содержанию;</w:t>
      </w:r>
      <w:r w:rsidRPr="008230F2">
        <w:rPr>
          <w:color w:val="000000"/>
        </w:rPr>
        <w:t xml:space="preserve">  </w:t>
      </w:r>
      <w:r w:rsidRPr="008230F2">
        <w:t>презентация оформлена не в соответствии с общими и техническими требованиями оформления презентаций; в презентации есть нарушения композиции и структуры; при изложении результатов работы отсутствуют логические нарушения; в речи есть регулярные лексические, стилистические и иные ошибки в изложении; обучающийся не отвечает  на вопросы.</w:t>
      </w:r>
    </w:p>
    <w:p w14:paraId="38577D2C" w14:textId="77777777" w:rsidR="00FC0EE6" w:rsidRPr="008230F2" w:rsidRDefault="00FC0EE6" w:rsidP="003B32A2">
      <w:pPr>
        <w:pStyle w:val="ListParagraph1"/>
        <w:spacing w:line="276" w:lineRule="auto"/>
        <w:ind w:left="0" w:firstLine="709"/>
        <w:jc w:val="both"/>
        <w:rPr>
          <w:b/>
          <w:sz w:val="24"/>
        </w:rPr>
      </w:pPr>
    </w:p>
    <w:p w14:paraId="0F69DD39" w14:textId="77777777" w:rsidR="00FC0EE6" w:rsidRPr="008230F2" w:rsidRDefault="00FC0EE6" w:rsidP="00FC0EE6">
      <w:pPr>
        <w:pStyle w:val="ListParagraph1"/>
        <w:numPr>
          <w:ilvl w:val="0"/>
          <w:numId w:val="23"/>
        </w:numPr>
        <w:spacing w:line="276" w:lineRule="auto"/>
        <w:jc w:val="both"/>
        <w:rPr>
          <w:b/>
          <w:sz w:val="24"/>
        </w:rPr>
      </w:pPr>
      <w:r w:rsidRPr="008230F2">
        <w:rPr>
          <w:b/>
          <w:sz w:val="24"/>
        </w:rPr>
        <w:t>Написание конспектов занятия</w:t>
      </w:r>
    </w:p>
    <w:p w14:paraId="6B589E2F" w14:textId="77777777" w:rsidR="00FC0EE6" w:rsidRPr="008230F2" w:rsidRDefault="00FC0EE6" w:rsidP="00FC0EE6">
      <w:pPr>
        <w:pStyle w:val="a3"/>
        <w:jc w:val="both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Критерии оценки:</w:t>
      </w:r>
    </w:p>
    <w:p w14:paraId="41B9600B" w14:textId="77777777" w:rsidR="00FC0EE6" w:rsidRPr="008230F2" w:rsidRDefault="00FC0EE6" w:rsidP="00FC0EE6">
      <w:pPr>
        <w:pStyle w:val="a3"/>
        <w:rPr>
          <w:b/>
          <w:sz w:val="24"/>
          <w:szCs w:val="24"/>
        </w:rPr>
      </w:pPr>
    </w:p>
    <w:tbl>
      <w:tblPr>
        <w:tblStyle w:val="ae"/>
        <w:tblW w:w="9606" w:type="dxa"/>
        <w:tblLayout w:type="fixed"/>
        <w:tblLook w:val="04A0" w:firstRow="1" w:lastRow="0" w:firstColumn="1" w:lastColumn="0" w:noHBand="0" w:noVBand="1"/>
      </w:tblPr>
      <w:tblGrid>
        <w:gridCol w:w="3261"/>
        <w:gridCol w:w="2414"/>
        <w:gridCol w:w="3931"/>
      </w:tblGrid>
      <w:tr w:rsidR="00FC0EE6" w:rsidRPr="008230F2" w14:paraId="68782BFF" w14:textId="77777777" w:rsidTr="00FC0EE6">
        <w:tc>
          <w:tcPr>
            <w:tcW w:w="3261" w:type="dxa"/>
          </w:tcPr>
          <w:p w14:paraId="7FA66048" w14:textId="77777777" w:rsidR="00FC0EE6" w:rsidRPr="008230F2" w:rsidRDefault="00FC0EE6" w:rsidP="00FC0EE6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rFonts w:eastAsiaTheme="minorHAnsi"/>
                <w:color w:val="000000"/>
                <w:sz w:val="24"/>
                <w:szCs w:val="24"/>
                <w:lang w:eastAsia="en-US" w:bidi="hi-IN"/>
              </w:rPr>
              <w:lastRenderedPageBreak/>
              <w:t>Контрольное требование</w:t>
            </w:r>
          </w:p>
        </w:tc>
        <w:tc>
          <w:tcPr>
            <w:tcW w:w="2414" w:type="dxa"/>
          </w:tcPr>
          <w:p w14:paraId="2CC8A5A4" w14:textId="77777777" w:rsidR="00FC0EE6" w:rsidRPr="008230F2" w:rsidRDefault="00FC0EE6" w:rsidP="00FC0EE6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rFonts w:eastAsiaTheme="minorHAnsi"/>
                <w:color w:val="000000"/>
                <w:sz w:val="24"/>
                <w:szCs w:val="24"/>
                <w:lang w:eastAsia="en-US" w:bidi="hi-IN"/>
              </w:rPr>
              <w:t>Форма оценки</w:t>
            </w:r>
          </w:p>
        </w:tc>
        <w:tc>
          <w:tcPr>
            <w:tcW w:w="3931" w:type="dxa"/>
          </w:tcPr>
          <w:p w14:paraId="2887453E" w14:textId="77777777" w:rsidR="00FC0EE6" w:rsidRPr="008230F2" w:rsidRDefault="00FC0EE6" w:rsidP="00FC0EE6">
            <w:pPr>
              <w:jc w:val="center"/>
              <w:rPr>
                <w:b/>
                <w:sz w:val="24"/>
                <w:szCs w:val="24"/>
              </w:rPr>
            </w:pPr>
            <w:r w:rsidRPr="008230F2">
              <w:rPr>
                <w:rFonts w:eastAsiaTheme="minorHAnsi"/>
                <w:color w:val="000000"/>
                <w:sz w:val="24"/>
                <w:szCs w:val="24"/>
                <w:lang w:eastAsia="en-US" w:bidi="hi-IN"/>
              </w:rPr>
              <w:t>Критерии оценки</w:t>
            </w:r>
          </w:p>
        </w:tc>
      </w:tr>
      <w:tr w:rsidR="00FC0EE6" w:rsidRPr="008230F2" w14:paraId="79A3972E" w14:textId="77777777" w:rsidTr="00FC0EE6">
        <w:trPr>
          <w:trHeight w:val="559"/>
        </w:trPr>
        <w:tc>
          <w:tcPr>
            <w:tcW w:w="3261" w:type="dxa"/>
          </w:tcPr>
          <w:p w14:paraId="653CB29F" w14:textId="77777777" w:rsidR="00FC0EE6" w:rsidRPr="008230F2" w:rsidRDefault="00FC0EE6" w:rsidP="00FC0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 w:bidi="hi-IN"/>
              </w:rPr>
            </w:pPr>
            <w:r w:rsidRPr="008230F2">
              <w:rPr>
                <w:rFonts w:eastAsiaTheme="minorHAnsi"/>
                <w:color w:val="000000"/>
                <w:sz w:val="24"/>
                <w:szCs w:val="24"/>
                <w:lang w:eastAsia="en-US" w:bidi="hi-IN"/>
              </w:rPr>
              <w:t xml:space="preserve">Составление композиции на степ - платформах </w:t>
            </w:r>
          </w:p>
        </w:tc>
        <w:tc>
          <w:tcPr>
            <w:tcW w:w="2414" w:type="dxa"/>
            <w:vMerge w:val="restart"/>
          </w:tcPr>
          <w:p w14:paraId="649D678F" w14:textId="77777777" w:rsidR="00FC0EE6" w:rsidRPr="008230F2" w:rsidRDefault="00FC0EE6" w:rsidP="00FC0EE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 w:bidi="hi-IN"/>
              </w:rPr>
            </w:pPr>
          </w:p>
          <w:p w14:paraId="059AC513" w14:textId="77777777" w:rsidR="00FC0EE6" w:rsidRPr="008230F2" w:rsidRDefault="00FC0EE6" w:rsidP="00FC0EE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 w:bidi="hi-IN"/>
              </w:rPr>
            </w:pPr>
          </w:p>
          <w:p w14:paraId="1D872180" w14:textId="77777777" w:rsidR="00FC0EE6" w:rsidRPr="008230F2" w:rsidRDefault="00FC0EE6" w:rsidP="00FC0EE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 w:bidi="hi-IN"/>
              </w:rPr>
            </w:pPr>
            <w:r w:rsidRPr="008230F2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 w:bidi="hi-IN"/>
              </w:rPr>
              <w:t xml:space="preserve">Зачет / незачет </w:t>
            </w:r>
          </w:p>
        </w:tc>
        <w:tc>
          <w:tcPr>
            <w:tcW w:w="3931" w:type="dxa"/>
            <w:vMerge w:val="restart"/>
          </w:tcPr>
          <w:p w14:paraId="641CFCCC" w14:textId="77777777" w:rsidR="00FC0EE6" w:rsidRPr="008230F2" w:rsidRDefault="00FC0EE6" w:rsidP="00FC0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 w:bidi="hi-IN"/>
              </w:rPr>
            </w:pPr>
          </w:p>
          <w:p w14:paraId="471AFB05" w14:textId="77777777" w:rsidR="00FC0EE6" w:rsidRPr="008230F2" w:rsidRDefault="00FC0EE6" w:rsidP="00FC0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 w:bidi="hi-IN"/>
              </w:rPr>
            </w:pPr>
          </w:p>
          <w:p w14:paraId="711CD1A5" w14:textId="77777777" w:rsidR="00FC0EE6" w:rsidRPr="008230F2" w:rsidRDefault="00FC0EE6" w:rsidP="00FC0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 w:bidi="hi-IN"/>
              </w:rPr>
            </w:pPr>
            <w:r w:rsidRPr="008230F2">
              <w:rPr>
                <w:rFonts w:eastAsiaTheme="minorHAnsi"/>
                <w:color w:val="000000"/>
                <w:sz w:val="24"/>
                <w:szCs w:val="24"/>
                <w:lang w:eastAsia="en-US" w:bidi="hi-IN"/>
              </w:rPr>
              <w:t xml:space="preserve">Составление конспекта, терминология, управление группой, командный голос </w:t>
            </w:r>
          </w:p>
        </w:tc>
      </w:tr>
      <w:tr w:rsidR="00FC0EE6" w:rsidRPr="008230F2" w14:paraId="275B7F9B" w14:textId="77777777" w:rsidTr="00FC0EE6">
        <w:tc>
          <w:tcPr>
            <w:tcW w:w="3261" w:type="dxa"/>
          </w:tcPr>
          <w:p w14:paraId="13EBC3D0" w14:textId="77777777" w:rsidR="00FC0EE6" w:rsidRPr="008230F2" w:rsidRDefault="00FC0EE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rFonts w:eastAsiaTheme="minorHAnsi"/>
                <w:color w:val="000000"/>
                <w:sz w:val="24"/>
                <w:szCs w:val="24"/>
                <w:lang w:eastAsia="en-US" w:bidi="hi-IN"/>
              </w:rPr>
              <w:t>Составление комплекса упражнений утренней гимнастики</w:t>
            </w:r>
          </w:p>
        </w:tc>
        <w:tc>
          <w:tcPr>
            <w:tcW w:w="2414" w:type="dxa"/>
            <w:vMerge/>
          </w:tcPr>
          <w:p w14:paraId="56C3BF07" w14:textId="77777777" w:rsidR="00FC0EE6" w:rsidRPr="008230F2" w:rsidRDefault="00FC0EE6" w:rsidP="00FC0EE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31" w:type="dxa"/>
            <w:vMerge/>
          </w:tcPr>
          <w:p w14:paraId="2E845FC9" w14:textId="77777777" w:rsidR="00FC0EE6" w:rsidRPr="008230F2" w:rsidRDefault="00FC0EE6" w:rsidP="00FC0EE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C0EE6" w:rsidRPr="008230F2" w14:paraId="65C6E1A0" w14:textId="77777777" w:rsidTr="00FC0EE6">
        <w:tc>
          <w:tcPr>
            <w:tcW w:w="3261" w:type="dxa"/>
          </w:tcPr>
          <w:p w14:paraId="7C3B3220" w14:textId="77777777" w:rsidR="00FC0EE6" w:rsidRPr="008230F2" w:rsidRDefault="00FC0EE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rFonts w:eastAsiaTheme="minorHAnsi"/>
                <w:color w:val="000000"/>
                <w:sz w:val="24"/>
                <w:szCs w:val="24"/>
                <w:lang w:eastAsia="en-US" w:bidi="hi-IN"/>
              </w:rPr>
              <w:t>Проведение комплекса ОРУ упражнений</w:t>
            </w:r>
          </w:p>
        </w:tc>
        <w:tc>
          <w:tcPr>
            <w:tcW w:w="2414" w:type="dxa"/>
            <w:vMerge/>
          </w:tcPr>
          <w:p w14:paraId="05FEE725" w14:textId="77777777" w:rsidR="00FC0EE6" w:rsidRPr="008230F2" w:rsidRDefault="00FC0EE6" w:rsidP="00FC0EE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31" w:type="dxa"/>
            <w:vMerge/>
          </w:tcPr>
          <w:p w14:paraId="1EF6311D" w14:textId="77777777" w:rsidR="00FC0EE6" w:rsidRPr="008230F2" w:rsidRDefault="00FC0EE6" w:rsidP="00FC0EE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C0EE6" w:rsidRPr="008230F2" w14:paraId="1D1C6E96" w14:textId="77777777" w:rsidTr="00FC0EE6">
        <w:tc>
          <w:tcPr>
            <w:tcW w:w="3261" w:type="dxa"/>
          </w:tcPr>
          <w:p w14:paraId="19CAAAE4" w14:textId="77777777" w:rsidR="00FC0EE6" w:rsidRPr="008230F2" w:rsidRDefault="00FC0EE6" w:rsidP="00FC0EE6">
            <w:pPr>
              <w:jc w:val="center"/>
              <w:rPr>
                <w:bCs/>
                <w:sz w:val="24"/>
                <w:szCs w:val="24"/>
              </w:rPr>
            </w:pPr>
            <w:r w:rsidRPr="008230F2">
              <w:rPr>
                <w:rFonts w:eastAsiaTheme="minorHAnsi"/>
                <w:color w:val="000000"/>
                <w:sz w:val="24"/>
                <w:szCs w:val="24"/>
                <w:lang w:eastAsia="en-US" w:bidi="hi-IN"/>
              </w:rPr>
              <w:t>Производственная гимнастика (комплекс упражнений)</w:t>
            </w:r>
          </w:p>
        </w:tc>
        <w:tc>
          <w:tcPr>
            <w:tcW w:w="2414" w:type="dxa"/>
            <w:vMerge/>
          </w:tcPr>
          <w:p w14:paraId="0F0AB8A9" w14:textId="77777777" w:rsidR="00FC0EE6" w:rsidRPr="008230F2" w:rsidRDefault="00FC0EE6" w:rsidP="00FC0EE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31" w:type="dxa"/>
            <w:vMerge/>
          </w:tcPr>
          <w:p w14:paraId="295AD7FB" w14:textId="77777777" w:rsidR="00FC0EE6" w:rsidRPr="008230F2" w:rsidRDefault="00FC0EE6" w:rsidP="00FC0EE6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66CB1F05" w14:textId="77777777" w:rsidR="00FC0EE6" w:rsidRPr="008230F2" w:rsidRDefault="00FC0EE6" w:rsidP="00FC0EE6">
      <w:pPr>
        <w:jc w:val="center"/>
        <w:rPr>
          <w:sz w:val="24"/>
          <w:szCs w:val="24"/>
        </w:rPr>
      </w:pPr>
    </w:p>
    <w:p w14:paraId="1971FB4E" w14:textId="77777777" w:rsidR="00FC0EE6" w:rsidRPr="008230F2" w:rsidRDefault="00FC0EE6" w:rsidP="00FC0EE6">
      <w:pPr>
        <w:pStyle w:val="a3"/>
        <w:rPr>
          <w:b/>
          <w:sz w:val="24"/>
          <w:szCs w:val="24"/>
        </w:rPr>
      </w:pPr>
    </w:p>
    <w:p w14:paraId="44C295CF" w14:textId="77777777" w:rsidR="00FC0EE6" w:rsidRPr="008230F2" w:rsidRDefault="00FC0EE6" w:rsidP="00FC0EE6">
      <w:pPr>
        <w:pStyle w:val="a3"/>
        <w:rPr>
          <w:b/>
          <w:sz w:val="24"/>
          <w:szCs w:val="24"/>
        </w:rPr>
      </w:pPr>
    </w:p>
    <w:p w14:paraId="77FA020F" w14:textId="77777777" w:rsidR="00FC0EE6" w:rsidRPr="008230F2" w:rsidRDefault="00FC0EE6" w:rsidP="00FC0EE6">
      <w:pPr>
        <w:pStyle w:val="a8"/>
        <w:spacing w:before="0" w:beforeAutospacing="0" w:after="0" w:afterAutospacing="0"/>
        <w:jc w:val="both"/>
      </w:pPr>
      <w:r w:rsidRPr="008230F2">
        <w:rPr>
          <w:b/>
          <w:bCs/>
        </w:rPr>
        <w:t>-  оценка «зачтено»</w:t>
      </w:r>
      <w:r w:rsidRPr="008230F2">
        <w:t xml:space="preserve"> выставляется обучающемуся  если содержание конспекта соответствует тематике и задачам занятия; владеет терминологией, управляет группой, имеет командный голос,  обучающийся аргументировано отвечает  на вопросы.</w:t>
      </w:r>
    </w:p>
    <w:p w14:paraId="4D2DEDD0" w14:textId="77777777" w:rsidR="00FC0EE6" w:rsidRPr="008230F2" w:rsidRDefault="00FC0EE6" w:rsidP="00FC0EE6">
      <w:pPr>
        <w:pStyle w:val="a8"/>
        <w:spacing w:before="0" w:beforeAutospacing="0" w:after="0" w:afterAutospacing="0"/>
        <w:jc w:val="both"/>
      </w:pPr>
      <w:r w:rsidRPr="008230F2">
        <w:t xml:space="preserve">- </w:t>
      </w:r>
      <w:r w:rsidRPr="008230F2">
        <w:rPr>
          <w:b/>
          <w:bCs/>
        </w:rPr>
        <w:t xml:space="preserve">оценка «не зачтено» </w:t>
      </w:r>
      <w:r w:rsidRPr="008230F2">
        <w:t>выставляется обучающемуся  если содержание конспекта не соответствует тематике и задачам занятия; не владеет терминологией; не может управлять группой, не имеет командного голоса,  обучающийся не отвечает  на вопросы.</w:t>
      </w:r>
    </w:p>
    <w:p w14:paraId="760921D8" w14:textId="77777777" w:rsidR="00FC0EE6" w:rsidRPr="008230F2" w:rsidRDefault="00FC0EE6" w:rsidP="00FC0EE6">
      <w:pPr>
        <w:rPr>
          <w:b/>
          <w:sz w:val="24"/>
          <w:szCs w:val="24"/>
        </w:rPr>
      </w:pPr>
    </w:p>
    <w:p w14:paraId="57646124" w14:textId="77777777" w:rsidR="00FC0EE6" w:rsidRPr="008230F2" w:rsidRDefault="00FC0EE6" w:rsidP="00FC0EE6">
      <w:pPr>
        <w:pStyle w:val="a3"/>
        <w:numPr>
          <w:ilvl w:val="0"/>
          <w:numId w:val="23"/>
        </w:numPr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Выполнение контрольных испытаний по видам прикладной физической культуры</w:t>
      </w:r>
    </w:p>
    <w:p w14:paraId="40EF7DB7" w14:textId="77777777" w:rsidR="00FC0EE6" w:rsidRPr="008230F2" w:rsidRDefault="00FC0EE6" w:rsidP="00FC0EE6">
      <w:pPr>
        <w:ind w:firstLine="360"/>
        <w:rPr>
          <w:b/>
          <w:sz w:val="24"/>
          <w:szCs w:val="24"/>
        </w:rPr>
      </w:pPr>
    </w:p>
    <w:p w14:paraId="3EB6B4F1" w14:textId="77777777" w:rsidR="00FC0EE6" w:rsidRPr="008230F2" w:rsidRDefault="00FC0EE6" w:rsidP="00FC0EE6">
      <w:pPr>
        <w:ind w:firstLine="360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Критерии оценки:</w:t>
      </w:r>
    </w:p>
    <w:p w14:paraId="024844C4" w14:textId="77777777" w:rsidR="00FC0EE6" w:rsidRPr="008230F2" w:rsidRDefault="00FC0EE6" w:rsidP="00FC0EE6">
      <w:pPr>
        <w:ind w:firstLine="360"/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 xml:space="preserve">«Зачтено» </w:t>
      </w:r>
      <w:r w:rsidRPr="008230F2">
        <w:rPr>
          <w:sz w:val="24"/>
          <w:szCs w:val="24"/>
        </w:rPr>
        <w:t>ставится студенту, если он выполнил 75% нормативов.</w:t>
      </w:r>
      <w:r w:rsidRPr="008230F2">
        <w:rPr>
          <w:b/>
          <w:sz w:val="24"/>
          <w:szCs w:val="24"/>
        </w:rPr>
        <w:tab/>
      </w:r>
    </w:p>
    <w:p w14:paraId="2982C40F" w14:textId="77777777" w:rsidR="00FC0EE6" w:rsidRPr="008230F2" w:rsidRDefault="00FC0EE6" w:rsidP="00FC0EE6">
      <w:pPr>
        <w:ind w:firstLine="360"/>
        <w:rPr>
          <w:sz w:val="24"/>
          <w:szCs w:val="24"/>
        </w:rPr>
      </w:pPr>
      <w:r w:rsidRPr="008230F2">
        <w:rPr>
          <w:b/>
          <w:sz w:val="24"/>
          <w:szCs w:val="24"/>
        </w:rPr>
        <w:t>«</w:t>
      </w:r>
      <w:proofErr w:type="spellStart"/>
      <w:r w:rsidRPr="008230F2">
        <w:rPr>
          <w:b/>
          <w:sz w:val="24"/>
          <w:szCs w:val="24"/>
        </w:rPr>
        <w:t>Незачтено</w:t>
      </w:r>
      <w:proofErr w:type="spellEnd"/>
      <w:r w:rsidRPr="008230F2">
        <w:rPr>
          <w:b/>
          <w:sz w:val="24"/>
          <w:szCs w:val="24"/>
        </w:rPr>
        <w:t xml:space="preserve">» </w:t>
      </w:r>
      <w:r w:rsidRPr="008230F2">
        <w:rPr>
          <w:b/>
          <w:sz w:val="24"/>
          <w:szCs w:val="24"/>
        </w:rPr>
        <w:tab/>
      </w:r>
      <w:r w:rsidRPr="008230F2">
        <w:rPr>
          <w:sz w:val="24"/>
          <w:szCs w:val="24"/>
        </w:rPr>
        <w:t>ставится студенту, если он выполнил менее 75% нормативов.</w:t>
      </w:r>
    </w:p>
    <w:p w14:paraId="18A8376A" w14:textId="77777777" w:rsidR="00FC0EE6" w:rsidRPr="008230F2" w:rsidRDefault="00FC0EE6" w:rsidP="00FC0EE6">
      <w:pPr>
        <w:ind w:firstLine="360"/>
        <w:rPr>
          <w:sz w:val="24"/>
          <w:szCs w:val="24"/>
        </w:rPr>
      </w:pPr>
    </w:p>
    <w:p w14:paraId="08629E53" w14:textId="77777777" w:rsidR="00FC0EE6" w:rsidRPr="008230F2" w:rsidRDefault="00FC0EE6" w:rsidP="00FC0EE6">
      <w:pPr>
        <w:pStyle w:val="a3"/>
        <w:numPr>
          <w:ilvl w:val="0"/>
          <w:numId w:val="23"/>
        </w:numPr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Выполнение контрольных испытаний по общей физической подготовке</w:t>
      </w:r>
    </w:p>
    <w:p w14:paraId="4A608E33" w14:textId="77777777" w:rsidR="00FC0EE6" w:rsidRPr="008230F2" w:rsidRDefault="00FC0EE6" w:rsidP="00FC0EE6">
      <w:pPr>
        <w:ind w:left="360"/>
        <w:rPr>
          <w:b/>
          <w:sz w:val="24"/>
          <w:szCs w:val="24"/>
        </w:rPr>
      </w:pPr>
    </w:p>
    <w:p w14:paraId="753C0F45" w14:textId="77777777" w:rsidR="00CB4D75" w:rsidRPr="008230F2" w:rsidRDefault="00CB4D75" w:rsidP="00CB4D75">
      <w:pPr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>Критерии оценки:</w:t>
      </w:r>
    </w:p>
    <w:p w14:paraId="1C22B49E" w14:textId="77777777" w:rsidR="00CB4D75" w:rsidRPr="008230F2" w:rsidRDefault="00CB4D75" w:rsidP="00CB4D75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- оценка </w:t>
      </w:r>
      <w:r w:rsidRPr="008230F2">
        <w:rPr>
          <w:b/>
          <w:sz w:val="24"/>
          <w:szCs w:val="24"/>
        </w:rPr>
        <w:t>«зачтено/отлично»</w:t>
      </w:r>
      <w:r w:rsidRPr="008230F2">
        <w:rPr>
          <w:bCs/>
          <w:sz w:val="24"/>
          <w:szCs w:val="24"/>
        </w:rPr>
        <w:t xml:space="preserve"> ставится,  если студент набрал 2100 очков и более;</w:t>
      </w:r>
    </w:p>
    <w:p w14:paraId="7A77D043" w14:textId="77777777" w:rsidR="00CB4D75" w:rsidRPr="008230F2" w:rsidRDefault="00CB4D75" w:rsidP="00CB4D75">
      <w:pPr>
        <w:rPr>
          <w:bCs/>
          <w:sz w:val="24"/>
          <w:szCs w:val="24"/>
        </w:rPr>
      </w:pPr>
      <w:r w:rsidRPr="008230F2">
        <w:rPr>
          <w:bCs/>
          <w:sz w:val="24"/>
          <w:szCs w:val="24"/>
        </w:rPr>
        <w:t xml:space="preserve">- оценка </w:t>
      </w:r>
      <w:r w:rsidRPr="008230F2">
        <w:rPr>
          <w:b/>
          <w:sz w:val="24"/>
          <w:szCs w:val="24"/>
        </w:rPr>
        <w:t>«зачтено/хорошо»</w:t>
      </w:r>
      <w:r w:rsidRPr="008230F2">
        <w:rPr>
          <w:bCs/>
          <w:sz w:val="24"/>
          <w:szCs w:val="24"/>
        </w:rPr>
        <w:t xml:space="preserve"> ставится,  если студент набрал 1970 - 2099 очков;</w:t>
      </w:r>
    </w:p>
    <w:p w14:paraId="617D8363" w14:textId="77777777" w:rsidR="00CB4D75" w:rsidRPr="008230F2" w:rsidRDefault="00CB4D75" w:rsidP="00CB4D75">
      <w:pPr>
        <w:rPr>
          <w:b/>
          <w:sz w:val="24"/>
          <w:szCs w:val="24"/>
        </w:rPr>
      </w:pPr>
      <w:r w:rsidRPr="008230F2">
        <w:rPr>
          <w:b/>
          <w:sz w:val="24"/>
          <w:szCs w:val="24"/>
        </w:rPr>
        <w:t xml:space="preserve">-  </w:t>
      </w:r>
      <w:r w:rsidRPr="008230F2">
        <w:rPr>
          <w:bCs/>
          <w:sz w:val="24"/>
          <w:szCs w:val="24"/>
        </w:rPr>
        <w:t xml:space="preserve">оценка </w:t>
      </w:r>
      <w:r w:rsidRPr="008230F2">
        <w:rPr>
          <w:b/>
          <w:sz w:val="24"/>
          <w:szCs w:val="24"/>
        </w:rPr>
        <w:t>«зачтено/удовлетворительно»</w:t>
      </w:r>
      <w:r w:rsidRPr="008230F2">
        <w:rPr>
          <w:bCs/>
          <w:sz w:val="24"/>
          <w:szCs w:val="24"/>
        </w:rPr>
        <w:t xml:space="preserve"> ставится,  если студент набрал 1800-1969 очков;</w:t>
      </w:r>
    </w:p>
    <w:p w14:paraId="27266048" w14:textId="77777777" w:rsidR="00CB4D75" w:rsidRPr="008230F2" w:rsidRDefault="00CB4D75" w:rsidP="00CB4D75">
      <w:pPr>
        <w:autoSpaceDE w:val="0"/>
        <w:autoSpaceDN w:val="0"/>
        <w:adjustRightInd w:val="0"/>
        <w:rPr>
          <w:sz w:val="24"/>
          <w:szCs w:val="24"/>
        </w:rPr>
      </w:pPr>
      <w:r w:rsidRPr="008230F2">
        <w:rPr>
          <w:bCs/>
          <w:sz w:val="24"/>
          <w:szCs w:val="24"/>
        </w:rPr>
        <w:t xml:space="preserve">- оценка </w:t>
      </w:r>
      <w:r w:rsidRPr="008230F2">
        <w:rPr>
          <w:b/>
          <w:sz w:val="24"/>
          <w:szCs w:val="24"/>
        </w:rPr>
        <w:t>«</w:t>
      </w:r>
      <w:proofErr w:type="spellStart"/>
      <w:r w:rsidRPr="008230F2">
        <w:rPr>
          <w:b/>
          <w:sz w:val="24"/>
          <w:szCs w:val="24"/>
        </w:rPr>
        <w:t>незачтено</w:t>
      </w:r>
      <w:proofErr w:type="spellEnd"/>
      <w:r w:rsidRPr="008230F2">
        <w:rPr>
          <w:b/>
          <w:sz w:val="24"/>
          <w:szCs w:val="24"/>
        </w:rPr>
        <w:t>/неудовлетворительно»</w:t>
      </w:r>
      <w:r w:rsidRPr="008230F2">
        <w:rPr>
          <w:bCs/>
          <w:sz w:val="24"/>
          <w:szCs w:val="24"/>
        </w:rPr>
        <w:t xml:space="preserve"> ставится,  если студент набрал </w:t>
      </w:r>
      <w:r w:rsidRPr="008230F2">
        <w:rPr>
          <w:sz w:val="24"/>
          <w:szCs w:val="24"/>
        </w:rPr>
        <w:t>менее 1800 очков.</w:t>
      </w:r>
    </w:p>
    <w:p w14:paraId="0648728A" w14:textId="77777777" w:rsidR="00C03F01" w:rsidRPr="009F728A" w:rsidRDefault="00C03F01" w:rsidP="009F728A">
      <w:pPr>
        <w:rPr>
          <w:b/>
          <w:sz w:val="24"/>
          <w:szCs w:val="24"/>
        </w:rPr>
      </w:pPr>
    </w:p>
    <w:p w14:paraId="245EDD72" w14:textId="77777777" w:rsidR="005248BC" w:rsidRPr="008230F2" w:rsidRDefault="005248BC" w:rsidP="005248BC">
      <w:p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</w:p>
    <w:p w14:paraId="66621290" w14:textId="77777777" w:rsidR="005248BC" w:rsidRPr="008230F2" w:rsidRDefault="005248BC" w:rsidP="005248BC">
      <w:pPr>
        <w:spacing w:line="276" w:lineRule="auto"/>
        <w:ind w:firstLine="709"/>
        <w:jc w:val="both"/>
        <w:rPr>
          <w:sz w:val="24"/>
          <w:szCs w:val="24"/>
        </w:rPr>
      </w:pPr>
      <w:r w:rsidRPr="008230F2">
        <w:rPr>
          <w:b/>
          <w:i/>
          <w:sz w:val="24"/>
          <w:szCs w:val="24"/>
          <w:u w:val="single"/>
        </w:rPr>
        <w:t>Промежуточная аттестация</w:t>
      </w:r>
      <w:r w:rsidRPr="008230F2">
        <w:rPr>
          <w:sz w:val="24"/>
          <w:szCs w:val="24"/>
        </w:rPr>
        <w:t>– оценивание учебных достижен</w:t>
      </w:r>
      <w:r w:rsidR="00335978" w:rsidRPr="008230F2">
        <w:rPr>
          <w:sz w:val="24"/>
          <w:szCs w:val="24"/>
        </w:rPr>
        <w:t>ий студента по дисциплине</w:t>
      </w:r>
      <w:r w:rsidRPr="008230F2">
        <w:rPr>
          <w:sz w:val="24"/>
          <w:szCs w:val="24"/>
        </w:rPr>
        <w:t xml:space="preserve">. Проводится в конце изучения данной дисциплины. </w:t>
      </w:r>
      <w:r w:rsidR="00335978" w:rsidRPr="008230F2">
        <w:rPr>
          <w:sz w:val="24"/>
          <w:szCs w:val="24"/>
        </w:rPr>
        <w:t xml:space="preserve">Форма промежуточной аттестации </w:t>
      </w:r>
      <w:r w:rsidR="00CB4D75" w:rsidRPr="008230F2">
        <w:rPr>
          <w:sz w:val="24"/>
          <w:szCs w:val="24"/>
        </w:rPr>
        <w:t>–</w:t>
      </w:r>
      <w:r w:rsidR="00335978" w:rsidRPr="008230F2">
        <w:rPr>
          <w:sz w:val="24"/>
          <w:szCs w:val="24"/>
        </w:rPr>
        <w:t xml:space="preserve"> зачет</w:t>
      </w:r>
      <w:r w:rsidR="00CB4D75" w:rsidRPr="008230F2">
        <w:rPr>
          <w:sz w:val="24"/>
          <w:szCs w:val="24"/>
        </w:rPr>
        <w:t>, зачет с оценкой</w:t>
      </w:r>
    </w:p>
    <w:p w14:paraId="5B6F0856" w14:textId="77777777" w:rsidR="000C60C4" w:rsidRPr="008230F2" w:rsidRDefault="000C60C4" w:rsidP="005248BC">
      <w:pPr>
        <w:spacing w:line="276" w:lineRule="auto"/>
        <w:ind w:firstLine="709"/>
        <w:jc w:val="both"/>
        <w:rPr>
          <w:sz w:val="24"/>
          <w:szCs w:val="24"/>
        </w:rPr>
      </w:pPr>
      <w:r w:rsidRPr="008230F2">
        <w:rPr>
          <w:sz w:val="24"/>
          <w:szCs w:val="24"/>
        </w:rPr>
        <w:t>Промежуточная аттестация студентов по дисциплине проводится  в соответствии с Положением о промежуточной аттестации с целью подведения итогов освоения студентами всего объема дисциплины  образовательной программы, оценки прочности теоретических знаний и практических навыков.</w:t>
      </w:r>
    </w:p>
    <w:p w14:paraId="4D9FA5E8" w14:textId="77777777" w:rsidR="00160870" w:rsidRPr="008230F2" w:rsidRDefault="00335978" w:rsidP="00C022A4">
      <w:pPr>
        <w:spacing w:line="276" w:lineRule="auto"/>
        <w:ind w:firstLine="709"/>
        <w:jc w:val="both"/>
        <w:rPr>
          <w:sz w:val="24"/>
          <w:szCs w:val="24"/>
        </w:rPr>
      </w:pPr>
      <w:r w:rsidRPr="008230F2">
        <w:rPr>
          <w:sz w:val="24"/>
          <w:szCs w:val="24"/>
        </w:rPr>
        <w:t xml:space="preserve">Зачет по дисциплине </w:t>
      </w:r>
      <w:r w:rsidR="005248BC" w:rsidRPr="008230F2">
        <w:rPr>
          <w:sz w:val="24"/>
          <w:szCs w:val="24"/>
        </w:rPr>
        <w:t xml:space="preserve"> служит для оценки работы об</w:t>
      </w:r>
      <w:r w:rsidRPr="008230F2">
        <w:rPr>
          <w:sz w:val="24"/>
          <w:szCs w:val="24"/>
        </w:rPr>
        <w:t xml:space="preserve">учающегося в течение семестра </w:t>
      </w:r>
      <w:r w:rsidR="005248BC" w:rsidRPr="008230F2">
        <w:rPr>
          <w:sz w:val="24"/>
          <w:szCs w:val="24"/>
        </w:rPr>
        <w:t xml:space="preserve"> и призван выявить уровень, прочность и систематичность полученных им теоретических и практических знаний, приобретения навыков самостоятельной работы, развития творческого мышления, умение синтезировать полученные знания и применять их в решении практических задач.</w:t>
      </w:r>
    </w:p>
    <w:p w14:paraId="00AC86E2" w14:textId="77777777" w:rsidR="005248BC" w:rsidRPr="008230F2" w:rsidRDefault="005248BC" w:rsidP="00C022A4">
      <w:pPr>
        <w:pStyle w:val="Default"/>
        <w:spacing w:line="276" w:lineRule="auto"/>
        <w:ind w:firstLine="708"/>
        <w:rPr>
          <w:b/>
          <w:color w:val="auto"/>
        </w:rPr>
      </w:pPr>
      <w:r w:rsidRPr="008230F2">
        <w:rPr>
          <w:b/>
          <w:color w:val="auto"/>
        </w:rPr>
        <w:lastRenderedPageBreak/>
        <w:t xml:space="preserve">Критерии оценки: </w:t>
      </w:r>
    </w:p>
    <w:p w14:paraId="75BF3828" w14:textId="77777777" w:rsidR="005248BC" w:rsidRPr="008230F2" w:rsidRDefault="005248BC" w:rsidP="00C022A4">
      <w:pPr>
        <w:pStyle w:val="a8"/>
        <w:spacing w:before="0" w:beforeAutospacing="0" w:after="0" w:afterAutospacing="0" w:line="276" w:lineRule="auto"/>
        <w:ind w:firstLine="708"/>
        <w:jc w:val="both"/>
      </w:pPr>
      <w:r w:rsidRPr="008230F2">
        <w:rPr>
          <w:b/>
        </w:rPr>
        <w:t>«Зачтено»,</w:t>
      </w:r>
      <w:r w:rsidRPr="008230F2">
        <w:t xml:space="preserve"> если </w:t>
      </w:r>
      <w:r w:rsidR="00CB4D75" w:rsidRPr="008230F2">
        <w:t>выполнены все требования, указанные в п.1-7</w:t>
      </w:r>
      <w:r w:rsidRPr="008230F2">
        <w:t xml:space="preserve">. </w:t>
      </w:r>
    </w:p>
    <w:p w14:paraId="43DA4F3E" w14:textId="68076E1B" w:rsidR="005248BC" w:rsidRPr="008230F2" w:rsidRDefault="005248BC" w:rsidP="00C022A4">
      <w:pPr>
        <w:pStyle w:val="a8"/>
        <w:spacing w:before="0" w:beforeAutospacing="0" w:after="0" w:afterAutospacing="0" w:line="276" w:lineRule="auto"/>
        <w:ind w:firstLine="708"/>
        <w:jc w:val="both"/>
      </w:pPr>
      <w:r w:rsidRPr="008230F2">
        <w:rPr>
          <w:b/>
        </w:rPr>
        <w:t>«</w:t>
      </w:r>
      <w:proofErr w:type="spellStart"/>
      <w:r w:rsidRPr="008230F2">
        <w:rPr>
          <w:b/>
        </w:rPr>
        <w:t>Незачтено</w:t>
      </w:r>
      <w:proofErr w:type="spellEnd"/>
      <w:r w:rsidRPr="008230F2">
        <w:rPr>
          <w:b/>
        </w:rPr>
        <w:t>»</w:t>
      </w:r>
      <w:r w:rsidRPr="008230F2">
        <w:t xml:space="preserve"> ставится, </w:t>
      </w:r>
      <w:r w:rsidR="00CB4D75" w:rsidRPr="008230F2">
        <w:t>не выполнено хотя бы одно требование, указанное в п.1-7</w:t>
      </w:r>
    </w:p>
    <w:p w14:paraId="291ED484" w14:textId="77777777" w:rsidR="005248BC" w:rsidRPr="008230F2" w:rsidRDefault="005248BC" w:rsidP="005248BC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</w:p>
    <w:p w14:paraId="1ECBA160" w14:textId="77777777" w:rsidR="00C47736" w:rsidRPr="008230F2" w:rsidRDefault="00C47736" w:rsidP="005C24E8">
      <w:pPr>
        <w:spacing w:line="276" w:lineRule="auto"/>
        <w:jc w:val="both"/>
        <w:rPr>
          <w:sz w:val="24"/>
          <w:szCs w:val="24"/>
        </w:rPr>
      </w:pPr>
    </w:p>
    <w:sectPr w:rsidR="00C47736" w:rsidRPr="008230F2" w:rsidSect="003A6399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CF5909"/>
    <w:multiLevelType w:val="multilevel"/>
    <w:tmpl w:val="FE66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EC678DA"/>
    <w:multiLevelType w:val="hybridMultilevel"/>
    <w:tmpl w:val="4BE05F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75587"/>
    <w:multiLevelType w:val="multilevel"/>
    <w:tmpl w:val="E494B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67152D"/>
    <w:multiLevelType w:val="hybridMultilevel"/>
    <w:tmpl w:val="31F4BF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C81F29"/>
    <w:multiLevelType w:val="multilevel"/>
    <w:tmpl w:val="4A3A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17305"/>
    <w:multiLevelType w:val="multilevel"/>
    <w:tmpl w:val="93D00E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281771"/>
    <w:multiLevelType w:val="multilevel"/>
    <w:tmpl w:val="14DE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297226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6C3BBD"/>
    <w:multiLevelType w:val="multilevel"/>
    <w:tmpl w:val="EB16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7C73F3"/>
    <w:multiLevelType w:val="hybridMultilevel"/>
    <w:tmpl w:val="1FBCB2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948FB"/>
    <w:multiLevelType w:val="multilevel"/>
    <w:tmpl w:val="0298D6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3E6322F9"/>
    <w:multiLevelType w:val="multilevel"/>
    <w:tmpl w:val="D626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E10CA6"/>
    <w:multiLevelType w:val="multilevel"/>
    <w:tmpl w:val="EA0A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3C21DC8"/>
    <w:multiLevelType w:val="hybridMultilevel"/>
    <w:tmpl w:val="7A906F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7C7F05"/>
    <w:multiLevelType w:val="hybridMultilevel"/>
    <w:tmpl w:val="818C7D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CD1617"/>
    <w:multiLevelType w:val="multilevel"/>
    <w:tmpl w:val="633EBC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5E534B"/>
    <w:multiLevelType w:val="multilevel"/>
    <w:tmpl w:val="707EE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120DDA"/>
    <w:multiLevelType w:val="multilevel"/>
    <w:tmpl w:val="A48C3578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0" w15:restartNumberingAfterBreak="0">
    <w:nsid w:val="529E4DE1"/>
    <w:multiLevelType w:val="multilevel"/>
    <w:tmpl w:val="E966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CB4F46"/>
    <w:multiLevelType w:val="hybridMultilevel"/>
    <w:tmpl w:val="10B09D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242D4"/>
    <w:multiLevelType w:val="hybridMultilevel"/>
    <w:tmpl w:val="21F05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556C"/>
    <w:multiLevelType w:val="hybridMultilevel"/>
    <w:tmpl w:val="8A7AFB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35" w15:restartNumberingAfterBreak="0">
    <w:nsid w:val="633113AA"/>
    <w:multiLevelType w:val="hybridMultilevel"/>
    <w:tmpl w:val="46D4AE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FE64C4"/>
    <w:multiLevelType w:val="hybridMultilevel"/>
    <w:tmpl w:val="ACF25A66"/>
    <w:lvl w:ilvl="0" w:tplc="98B62E8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6121EBC"/>
    <w:multiLevelType w:val="multilevel"/>
    <w:tmpl w:val="6EEE156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6A812E09"/>
    <w:multiLevelType w:val="hybridMultilevel"/>
    <w:tmpl w:val="24F88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CC6A10"/>
    <w:multiLevelType w:val="multilevel"/>
    <w:tmpl w:val="7E46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D44FD6"/>
    <w:multiLevelType w:val="multilevel"/>
    <w:tmpl w:val="F1AE66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114FEC"/>
    <w:multiLevelType w:val="hybridMultilevel"/>
    <w:tmpl w:val="4D66BD90"/>
    <w:lvl w:ilvl="0" w:tplc="EE68968C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4"/>
  </w:num>
  <w:num w:numId="2">
    <w:abstractNumId w:val="16"/>
  </w:num>
  <w:num w:numId="3">
    <w:abstractNumId w:val="12"/>
  </w:num>
  <w:num w:numId="4">
    <w:abstractNumId w:val="37"/>
  </w:num>
  <w:num w:numId="5">
    <w:abstractNumId w:val="0"/>
  </w:num>
  <w:num w:numId="6">
    <w:abstractNumId w:val="34"/>
  </w:num>
  <w:num w:numId="7">
    <w:abstractNumId w:val="5"/>
  </w:num>
  <w:num w:numId="8">
    <w:abstractNumId w:val="22"/>
  </w:num>
  <w:num w:numId="9">
    <w:abstractNumId w:val="19"/>
  </w:num>
  <w:num w:numId="10">
    <w:abstractNumId w:val="7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9"/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36"/>
  </w:num>
  <w:num w:numId="19">
    <w:abstractNumId w:val="8"/>
  </w:num>
  <w:num w:numId="20">
    <w:abstractNumId w:val="13"/>
  </w:num>
  <w:num w:numId="21">
    <w:abstractNumId w:val="23"/>
  </w:num>
  <w:num w:numId="22">
    <w:abstractNumId w:val="33"/>
  </w:num>
  <w:num w:numId="23">
    <w:abstractNumId w:val="39"/>
  </w:num>
  <w:num w:numId="24">
    <w:abstractNumId w:val="4"/>
    <w:lvlOverride w:ilvl="0">
      <w:startOverride w:val="1"/>
    </w:lvlOverride>
  </w:num>
  <w:num w:numId="25">
    <w:abstractNumId w:val="30"/>
  </w:num>
  <w:num w:numId="26">
    <w:abstractNumId w:val="20"/>
  </w:num>
  <w:num w:numId="27">
    <w:abstractNumId w:val="26"/>
  </w:num>
  <w:num w:numId="28">
    <w:abstractNumId w:val="15"/>
  </w:num>
  <w:num w:numId="29">
    <w:abstractNumId w:val="28"/>
  </w:num>
  <w:num w:numId="30">
    <w:abstractNumId w:val="1"/>
  </w:num>
  <w:num w:numId="31">
    <w:abstractNumId w:val="43"/>
  </w:num>
  <w:num w:numId="32">
    <w:abstractNumId w:val="11"/>
  </w:num>
  <w:num w:numId="33">
    <w:abstractNumId w:val="10"/>
  </w:num>
  <w:num w:numId="34">
    <w:abstractNumId w:val="21"/>
  </w:num>
  <w:num w:numId="35">
    <w:abstractNumId w:val="18"/>
  </w:num>
  <w:num w:numId="36">
    <w:abstractNumId w:val="9"/>
  </w:num>
  <w:num w:numId="37">
    <w:abstractNumId w:val="42"/>
  </w:num>
  <w:num w:numId="38">
    <w:abstractNumId w:val="31"/>
  </w:num>
  <w:num w:numId="39">
    <w:abstractNumId w:val="6"/>
  </w:num>
  <w:num w:numId="40">
    <w:abstractNumId w:val="3"/>
  </w:num>
  <w:num w:numId="41">
    <w:abstractNumId w:val="17"/>
  </w:num>
  <w:num w:numId="42">
    <w:abstractNumId w:val="32"/>
  </w:num>
  <w:num w:numId="43">
    <w:abstractNumId w:val="24"/>
  </w:num>
  <w:num w:numId="44">
    <w:abstractNumId w:val="35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11CE3"/>
    <w:rsid w:val="0001488C"/>
    <w:rsid w:val="00017D67"/>
    <w:rsid w:val="00035E96"/>
    <w:rsid w:val="00037D79"/>
    <w:rsid w:val="00040EB7"/>
    <w:rsid w:val="00054885"/>
    <w:rsid w:val="0006494B"/>
    <w:rsid w:val="000956EE"/>
    <w:rsid w:val="000B6CB2"/>
    <w:rsid w:val="000C60C4"/>
    <w:rsid w:val="000D0E97"/>
    <w:rsid w:val="000E0EF3"/>
    <w:rsid w:val="000F1F95"/>
    <w:rsid w:val="000F265C"/>
    <w:rsid w:val="0010426E"/>
    <w:rsid w:val="00106ECC"/>
    <w:rsid w:val="001237A5"/>
    <w:rsid w:val="0012689A"/>
    <w:rsid w:val="00131025"/>
    <w:rsid w:val="00141BF1"/>
    <w:rsid w:val="00141E8E"/>
    <w:rsid w:val="00143D25"/>
    <w:rsid w:val="00144EA6"/>
    <w:rsid w:val="00151378"/>
    <w:rsid w:val="00153868"/>
    <w:rsid w:val="0015596C"/>
    <w:rsid w:val="00160870"/>
    <w:rsid w:val="00165193"/>
    <w:rsid w:val="00180B8B"/>
    <w:rsid w:val="001836CF"/>
    <w:rsid w:val="00187CF0"/>
    <w:rsid w:val="00194CAE"/>
    <w:rsid w:val="00195864"/>
    <w:rsid w:val="001A36E6"/>
    <w:rsid w:val="001A5265"/>
    <w:rsid w:val="001A7625"/>
    <w:rsid w:val="001B177A"/>
    <w:rsid w:val="001D0015"/>
    <w:rsid w:val="001D3EDF"/>
    <w:rsid w:val="0022037E"/>
    <w:rsid w:val="0022039B"/>
    <w:rsid w:val="00221483"/>
    <w:rsid w:val="00222CE5"/>
    <w:rsid w:val="00222F3E"/>
    <w:rsid w:val="00245C3A"/>
    <w:rsid w:val="00253A38"/>
    <w:rsid w:val="00270F7E"/>
    <w:rsid w:val="002A2D13"/>
    <w:rsid w:val="002A766E"/>
    <w:rsid w:val="002B4E30"/>
    <w:rsid w:val="002C0445"/>
    <w:rsid w:val="002C580D"/>
    <w:rsid w:val="002C5AAA"/>
    <w:rsid w:val="002D739D"/>
    <w:rsid w:val="002E6BD6"/>
    <w:rsid w:val="00325B44"/>
    <w:rsid w:val="00335978"/>
    <w:rsid w:val="00336A60"/>
    <w:rsid w:val="00342955"/>
    <w:rsid w:val="00354946"/>
    <w:rsid w:val="00357A15"/>
    <w:rsid w:val="00376833"/>
    <w:rsid w:val="003857E3"/>
    <w:rsid w:val="0039428E"/>
    <w:rsid w:val="003960F3"/>
    <w:rsid w:val="003968C1"/>
    <w:rsid w:val="003A0006"/>
    <w:rsid w:val="003A297D"/>
    <w:rsid w:val="003A6399"/>
    <w:rsid w:val="003B0C40"/>
    <w:rsid w:val="003B32A2"/>
    <w:rsid w:val="003B61EA"/>
    <w:rsid w:val="003B674B"/>
    <w:rsid w:val="003B7F40"/>
    <w:rsid w:val="003C7D7F"/>
    <w:rsid w:val="003D52D9"/>
    <w:rsid w:val="003E00CB"/>
    <w:rsid w:val="003E2D66"/>
    <w:rsid w:val="00415D9E"/>
    <w:rsid w:val="00437093"/>
    <w:rsid w:val="00442A65"/>
    <w:rsid w:val="004727CA"/>
    <w:rsid w:val="00481537"/>
    <w:rsid w:val="004A4332"/>
    <w:rsid w:val="004C0BC0"/>
    <w:rsid w:val="004C2B27"/>
    <w:rsid w:val="004D2389"/>
    <w:rsid w:val="004E24C3"/>
    <w:rsid w:val="004F41C0"/>
    <w:rsid w:val="00510C8A"/>
    <w:rsid w:val="00520526"/>
    <w:rsid w:val="005216CE"/>
    <w:rsid w:val="0052271D"/>
    <w:rsid w:val="005248BC"/>
    <w:rsid w:val="00543499"/>
    <w:rsid w:val="00556214"/>
    <w:rsid w:val="00565E7E"/>
    <w:rsid w:val="00573E51"/>
    <w:rsid w:val="0059111B"/>
    <w:rsid w:val="00593442"/>
    <w:rsid w:val="005A101B"/>
    <w:rsid w:val="005A5001"/>
    <w:rsid w:val="005A5DAF"/>
    <w:rsid w:val="005A678C"/>
    <w:rsid w:val="005C24E8"/>
    <w:rsid w:val="005C3BAC"/>
    <w:rsid w:val="005C50B7"/>
    <w:rsid w:val="005D2A7C"/>
    <w:rsid w:val="005E22E7"/>
    <w:rsid w:val="005F3D25"/>
    <w:rsid w:val="006005EC"/>
    <w:rsid w:val="00603C0E"/>
    <w:rsid w:val="0061023C"/>
    <w:rsid w:val="00635B4C"/>
    <w:rsid w:val="0064320C"/>
    <w:rsid w:val="00647527"/>
    <w:rsid w:val="006644C7"/>
    <w:rsid w:val="00675B37"/>
    <w:rsid w:val="006816A9"/>
    <w:rsid w:val="006A6B11"/>
    <w:rsid w:val="006B7B95"/>
    <w:rsid w:val="006D675D"/>
    <w:rsid w:val="006E2756"/>
    <w:rsid w:val="00701F82"/>
    <w:rsid w:val="0071129B"/>
    <w:rsid w:val="00722A5B"/>
    <w:rsid w:val="00722BC9"/>
    <w:rsid w:val="0073217D"/>
    <w:rsid w:val="007368B5"/>
    <w:rsid w:val="00741D27"/>
    <w:rsid w:val="007455F8"/>
    <w:rsid w:val="00770357"/>
    <w:rsid w:val="00771C1E"/>
    <w:rsid w:val="0077485D"/>
    <w:rsid w:val="00784898"/>
    <w:rsid w:val="00785563"/>
    <w:rsid w:val="00790E4B"/>
    <w:rsid w:val="00792B20"/>
    <w:rsid w:val="007A0F18"/>
    <w:rsid w:val="007A6ACF"/>
    <w:rsid w:val="007C37AF"/>
    <w:rsid w:val="007D1CF8"/>
    <w:rsid w:val="007E3008"/>
    <w:rsid w:val="007F06AA"/>
    <w:rsid w:val="007F7638"/>
    <w:rsid w:val="00800F96"/>
    <w:rsid w:val="008230F2"/>
    <w:rsid w:val="008252DF"/>
    <w:rsid w:val="00831A53"/>
    <w:rsid w:val="00831BFA"/>
    <w:rsid w:val="00836411"/>
    <w:rsid w:val="0084559B"/>
    <w:rsid w:val="00850C61"/>
    <w:rsid w:val="00863194"/>
    <w:rsid w:val="008A737A"/>
    <w:rsid w:val="008D4B13"/>
    <w:rsid w:val="008E3CE1"/>
    <w:rsid w:val="008E4DC4"/>
    <w:rsid w:val="008E6577"/>
    <w:rsid w:val="008E7ED9"/>
    <w:rsid w:val="008F1A4E"/>
    <w:rsid w:val="009047B0"/>
    <w:rsid w:val="00912E18"/>
    <w:rsid w:val="009160CA"/>
    <w:rsid w:val="00944A03"/>
    <w:rsid w:val="009522CA"/>
    <w:rsid w:val="0095346F"/>
    <w:rsid w:val="0095783B"/>
    <w:rsid w:val="00965F73"/>
    <w:rsid w:val="0097319D"/>
    <w:rsid w:val="00980A39"/>
    <w:rsid w:val="00982FE2"/>
    <w:rsid w:val="009942E0"/>
    <w:rsid w:val="00997D4F"/>
    <w:rsid w:val="009A1FFF"/>
    <w:rsid w:val="009C54E8"/>
    <w:rsid w:val="009F2C97"/>
    <w:rsid w:val="009F3F16"/>
    <w:rsid w:val="009F4CBE"/>
    <w:rsid w:val="009F728A"/>
    <w:rsid w:val="00A07725"/>
    <w:rsid w:val="00A2512B"/>
    <w:rsid w:val="00A36E0B"/>
    <w:rsid w:val="00A47A4C"/>
    <w:rsid w:val="00A52818"/>
    <w:rsid w:val="00A53C78"/>
    <w:rsid w:val="00A6010C"/>
    <w:rsid w:val="00A67CD9"/>
    <w:rsid w:val="00A84CF4"/>
    <w:rsid w:val="00A90334"/>
    <w:rsid w:val="00A92726"/>
    <w:rsid w:val="00A940D9"/>
    <w:rsid w:val="00AA18DB"/>
    <w:rsid w:val="00AA2D92"/>
    <w:rsid w:val="00AB18B9"/>
    <w:rsid w:val="00AD631A"/>
    <w:rsid w:val="00B040C4"/>
    <w:rsid w:val="00B0603F"/>
    <w:rsid w:val="00B20AE0"/>
    <w:rsid w:val="00B22E8D"/>
    <w:rsid w:val="00B25BC2"/>
    <w:rsid w:val="00B50BC8"/>
    <w:rsid w:val="00B55D88"/>
    <w:rsid w:val="00B76BD3"/>
    <w:rsid w:val="00B8161F"/>
    <w:rsid w:val="00B91DF0"/>
    <w:rsid w:val="00BB64E7"/>
    <w:rsid w:val="00BB6A30"/>
    <w:rsid w:val="00BD0BA1"/>
    <w:rsid w:val="00BD58FA"/>
    <w:rsid w:val="00BD685C"/>
    <w:rsid w:val="00BD7A9C"/>
    <w:rsid w:val="00BE6697"/>
    <w:rsid w:val="00BF17DE"/>
    <w:rsid w:val="00BF2E70"/>
    <w:rsid w:val="00C022A4"/>
    <w:rsid w:val="00C03F01"/>
    <w:rsid w:val="00C07405"/>
    <w:rsid w:val="00C21E1F"/>
    <w:rsid w:val="00C27CC3"/>
    <w:rsid w:val="00C3353C"/>
    <w:rsid w:val="00C4079E"/>
    <w:rsid w:val="00C44A5A"/>
    <w:rsid w:val="00C47426"/>
    <w:rsid w:val="00C47736"/>
    <w:rsid w:val="00C768D0"/>
    <w:rsid w:val="00C83BB0"/>
    <w:rsid w:val="00C86BFA"/>
    <w:rsid w:val="00C87959"/>
    <w:rsid w:val="00C914CF"/>
    <w:rsid w:val="00CA308A"/>
    <w:rsid w:val="00CA3961"/>
    <w:rsid w:val="00CB4D75"/>
    <w:rsid w:val="00CC5833"/>
    <w:rsid w:val="00CC7908"/>
    <w:rsid w:val="00CD247B"/>
    <w:rsid w:val="00CD39DF"/>
    <w:rsid w:val="00CE1026"/>
    <w:rsid w:val="00CE5561"/>
    <w:rsid w:val="00CE66F7"/>
    <w:rsid w:val="00D10EA5"/>
    <w:rsid w:val="00D224E2"/>
    <w:rsid w:val="00D227B5"/>
    <w:rsid w:val="00D37CB2"/>
    <w:rsid w:val="00D464D6"/>
    <w:rsid w:val="00D723DC"/>
    <w:rsid w:val="00D75ED1"/>
    <w:rsid w:val="00D7742D"/>
    <w:rsid w:val="00D85841"/>
    <w:rsid w:val="00D927B5"/>
    <w:rsid w:val="00DA57BA"/>
    <w:rsid w:val="00DB5C14"/>
    <w:rsid w:val="00DC0C56"/>
    <w:rsid w:val="00DD77CC"/>
    <w:rsid w:val="00DD79E1"/>
    <w:rsid w:val="00DE29A4"/>
    <w:rsid w:val="00DF070E"/>
    <w:rsid w:val="00DF7DB8"/>
    <w:rsid w:val="00E0356C"/>
    <w:rsid w:val="00E068B1"/>
    <w:rsid w:val="00E07D02"/>
    <w:rsid w:val="00E111AD"/>
    <w:rsid w:val="00E14C7B"/>
    <w:rsid w:val="00E23FAA"/>
    <w:rsid w:val="00E3302B"/>
    <w:rsid w:val="00E52339"/>
    <w:rsid w:val="00E64CAF"/>
    <w:rsid w:val="00E65977"/>
    <w:rsid w:val="00E65F69"/>
    <w:rsid w:val="00E665C3"/>
    <w:rsid w:val="00E76C5A"/>
    <w:rsid w:val="00E879F3"/>
    <w:rsid w:val="00E93793"/>
    <w:rsid w:val="00EA5985"/>
    <w:rsid w:val="00EB2631"/>
    <w:rsid w:val="00EB6C45"/>
    <w:rsid w:val="00EC271C"/>
    <w:rsid w:val="00EC77D8"/>
    <w:rsid w:val="00ED2967"/>
    <w:rsid w:val="00ED4AD1"/>
    <w:rsid w:val="00F17677"/>
    <w:rsid w:val="00F21CB2"/>
    <w:rsid w:val="00F311FF"/>
    <w:rsid w:val="00F3735E"/>
    <w:rsid w:val="00F37E8A"/>
    <w:rsid w:val="00F50E6C"/>
    <w:rsid w:val="00F6059B"/>
    <w:rsid w:val="00F72EBD"/>
    <w:rsid w:val="00F81042"/>
    <w:rsid w:val="00F837C5"/>
    <w:rsid w:val="00F94C78"/>
    <w:rsid w:val="00F968E5"/>
    <w:rsid w:val="00FA6053"/>
    <w:rsid w:val="00FB045E"/>
    <w:rsid w:val="00FB6B49"/>
    <w:rsid w:val="00FC0B75"/>
    <w:rsid w:val="00FC0EE6"/>
    <w:rsid w:val="00FD2F02"/>
    <w:rsid w:val="00FD4C7D"/>
    <w:rsid w:val="00FE025B"/>
    <w:rsid w:val="00FE1EB8"/>
    <w:rsid w:val="00FF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5B30B7"/>
  <w15:docId w15:val="{075E0BB1-8147-428F-9E1E-05BE9368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669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A605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C0EE6"/>
    <w:pPr>
      <w:keepNext/>
      <w:ind w:left="360"/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unhideWhenUsed/>
    <w:qFormat/>
    <w:rsid w:val="00FA605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qFormat/>
    <w:rsid w:val="00FC0EE6"/>
    <w:pPr>
      <w:keepNext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FC0EE6"/>
    <w:pPr>
      <w:keepNext/>
      <w:jc w:val="center"/>
      <w:outlineLvl w:val="5"/>
    </w:pPr>
    <w:rPr>
      <w:sz w:val="26"/>
      <w:szCs w:val="24"/>
      <w:u w:val="single"/>
    </w:rPr>
  </w:style>
  <w:style w:type="paragraph" w:styleId="7">
    <w:name w:val="heading 7"/>
    <w:basedOn w:val="a"/>
    <w:next w:val="a"/>
    <w:link w:val="70"/>
    <w:qFormat/>
    <w:rsid w:val="00FC0EE6"/>
    <w:pPr>
      <w:keepNext/>
      <w:ind w:left="930"/>
      <w:outlineLvl w:val="6"/>
    </w:pPr>
    <w:rPr>
      <w:sz w:val="28"/>
      <w:u w:val="single"/>
    </w:rPr>
  </w:style>
  <w:style w:type="paragraph" w:styleId="8">
    <w:name w:val="heading 8"/>
    <w:basedOn w:val="a"/>
    <w:next w:val="a"/>
    <w:link w:val="80"/>
    <w:qFormat/>
    <w:rsid w:val="00FC0EE6"/>
    <w:pPr>
      <w:keepNext/>
      <w:outlineLvl w:val="7"/>
    </w:pPr>
    <w:rPr>
      <w:sz w:val="28"/>
      <w:u w:val="single"/>
    </w:rPr>
  </w:style>
  <w:style w:type="paragraph" w:styleId="9">
    <w:name w:val="heading 9"/>
    <w:basedOn w:val="a"/>
    <w:next w:val="a"/>
    <w:link w:val="90"/>
    <w:qFormat/>
    <w:rsid w:val="00FC0EE6"/>
    <w:pPr>
      <w:keepNext/>
      <w:ind w:left="993"/>
      <w:outlineLvl w:val="8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uiPriority w:val="99"/>
    <w:unhideWhenUsed/>
    <w:rsid w:val="00CE66F7"/>
    <w:rPr>
      <w:color w:val="0000FF"/>
      <w:u w:val="single"/>
    </w:rPr>
  </w:style>
  <w:style w:type="paragraph" w:customStyle="1" w:styleId="a7">
    <w:name w:val="Прижатый влево"/>
    <w:basedOn w:val="a"/>
    <w:next w:val="a"/>
    <w:uiPriority w:val="99"/>
    <w:rsid w:val="00E879F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E669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1">
    <w:name w:val="Body Text 2"/>
    <w:basedOn w:val="a"/>
    <w:link w:val="22"/>
    <w:rsid w:val="00017D6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017D67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017D67"/>
  </w:style>
  <w:style w:type="paragraph" w:styleId="a8">
    <w:name w:val="Normal (Web)"/>
    <w:basedOn w:val="a"/>
    <w:uiPriority w:val="99"/>
    <w:rsid w:val="00017D67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1">
    <w:name w:val="List Paragraph1"/>
    <w:basedOn w:val="a"/>
    <w:rsid w:val="001A7625"/>
    <w:pPr>
      <w:suppressAutoHyphens/>
      <w:ind w:left="708"/>
    </w:pPr>
    <w:rPr>
      <w:sz w:val="28"/>
      <w:szCs w:val="24"/>
      <w:lang w:eastAsia="zh-CN"/>
    </w:rPr>
  </w:style>
  <w:style w:type="character" w:styleId="a9">
    <w:name w:val="Strong"/>
    <w:basedOn w:val="a0"/>
    <w:uiPriority w:val="22"/>
    <w:qFormat/>
    <w:rsid w:val="00040EB7"/>
    <w:rPr>
      <w:b/>
      <w:bCs/>
    </w:rPr>
  </w:style>
  <w:style w:type="paragraph" w:styleId="31">
    <w:name w:val="Body Text 3"/>
    <w:basedOn w:val="a"/>
    <w:link w:val="32"/>
    <w:rsid w:val="00CC7908"/>
    <w:rPr>
      <w:sz w:val="32"/>
      <w:u w:val="single"/>
    </w:rPr>
  </w:style>
  <w:style w:type="character" w:customStyle="1" w:styleId="32">
    <w:name w:val="Основной текст 3 Знак"/>
    <w:basedOn w:val="a0"/>
    <w:link w:val="31"/>
    <w:uiPriority w:val="99"/>
    <w:rsid w:val="00CC7908"/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paragraph" w:styleId="33">
    <w:name w:val="List 3"/>
    <w:basedOn w:val="a"/>
    <w:semiHidden/>
    <w:rsid w:val="00CC7908"/>
    <w:pPr>
      <w:ind w:left="849" w:hanging="283"/>
    </w:pPr>
    <w:rPr>
      <w:rFonts w:ascii="Times New Roman CYR" w:hAnsi="Times New Roman CYR"/>
    </w:rPr>
  </w:style>
  <w:style w:type="paragraph" w:styleId="23">
    <w:name w:val="List 2"/>
    <w:basedOn w:val="a"/>
    <w:uiPriority w:val="99"/>
    <w:rsid w:val="00CC7908"/>
    <w:pPr>
      <w:ind w:left="566" w:hanging="283"/>
    </w:pPr>
    <w:rPr>
      <w:rFonts w:ascii="Times New Roman CYR" w:hAnsi="Times New Roman CYR"/>
    </w:rPr>
  </w:style>
  <w:style w:type="paragraph" w:customStyle="1" w:styleId="Style3">
    <w:name w:val="Style3"/>
    <w:basedOn w:val="a"/>
    <w:link w:val="Style30"/>
    <w:rsid w:val="006B7B95"/>
    <w:pPr>
      <w:widowControl w:val="0"/>
      <w:autoSpaceDE w:val="0"/>
      <w:autoSpaceDN w:val="0"/>
      <w:adjustRightInd w:val="0"/>
    </w:pPr>
    <w:rPr>
      <w:rFonts w:ascii="Tahoma" w:hAnsi="Tahoma" w:cs="Mangal"/>
      <w:sz w:val="24"/>
      <w:szCs w:val="24"/>
      <w:lang w:bidi="hi-IN"/>
    </w:rPr>
  </w:style>
  <w:style w:type="character" w:customStyle="1" w:styleId="Style30">
    <w:name w:val="Style3 Знак"/>
    <w:link w:val="Style3"/>
    <w:rsid w:val="006B7B95"/>
    <w:rPr>
      <w:rFonts w:ascii="Tahoma" w:eastAsia="Times New Roman" w:hAnsi="Tahoma" w:cs="Mangal"/>
      <w:sz w:val="24"/>
      <w:szCs w:val="24"/>
      <w:lang w:bidi="hi-IN"/>
    </w:rPr>
  </w:style>
  <w:style w:type="paragraph" w:styleId="aa">
    <w:name w:val="Body Text Indent"/>
    <w:basedOn w:val="a"/>
    <w:link w:val="ab"/>
    <w:unhideWhenUsed/>
    <w:rsid w:val="00FA60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FA60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60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605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c">
    <w:name w:val="Body Text"/>
    <w:basedOn w:val="a"/>
    <w:link w:val="ad"/>
    <w:unhideWhenUsed/>
    <w:rsid w:val="00FA6053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rsid w:val="00FA6053"/>
    <w:rPr>
      <w:rFonts w:eastAsiaTheme="minorEastAsia"/>
      <w:lang w:eastAsia="ru-RU"/>
    </w:rPr>
  </w:style>
  <w:style w:type="paragraph" w:styleId="24">
    <w:name w:val="Body Text Indent 2"/>
    <w:basedOn w:val="a"/>
    <w:link w:val="25"/>
    <w:unhideWhenUsed/>
    <w:rsid w:val="00FA6053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FA6053"/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FA6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FC0EE6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C0E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C0EE6"/>
    <w:rPr>
      <w:rFonts w:ascii="Times New Roman" w:eastAsia="Times New Roman" w:hAnsi="Times New Roman" w:cs="Times New Roman"/>
      <w:sz w:val="26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FC0EE6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FC0EE6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FC0EE6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f">
    <w:name w:val="footnote text"/>
    <w:basedOn w:val="a"/>
    <w:link w:val="af0"/>
    <w:semiHidden/>
    <w:unhideWhenUsed/>
    <w:rsid w:val="00FC0EE6"/>
  </w:style>
  <w:style w:type="character" w:customStyle="1" w:styleId="af0">
    <w:name w:val="Текст сноски Знак"/>
    <w:basedOn w:val="a0"/>
    <w:link w:val="af"/>
    <w:semiHidden/>
    <w:rsid w:val="00FC0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FC0E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f1">
    <w:name w:val="footnote reference"/>
    <w:semiHidden/>
    <w:unhideWhenUsed/>
    <w:rsid w:val="00FC0EE6"/>
    <w:rPr>
      <w:vertAlign w:val="superscript"/>
    </w:rPr>
  </w:style>
  <w:style w:type="paragraph" w:styleId="af2">
    <w:name w:val="header"/>
    <w:basedOn w:val="a"/>
    <w:link w:val="af3"/>
    <w:unhideWhenUsed/>
    <w:rsid w:val="00FC0EE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Верхний колонтитул Знак"/>
    <w:basedOn w:val="a0"/>
    <w:link w:val="af2"/>
    <w:rsid w:val="00FC0EE6"/>
    <w:rPr>
      <w:rFonts w:eastAsiaTheme="minorEastAsia"/>
      <w:lang w:eastAsia="ru-RU"/>
    </w:rPr>
  </w:style>
  <w:style w:type="paragraph" w:styleId="af4">
    <w:name w:val="Block Text"/>
    <w:basedOn w:val="ac"/>
    <w:rsid w:val="00FC0EE6"/>
    <w:pPr>
      <w:keepLines/>
      <w:tabs>
        <w:tab w:val="right" w:pos="8640"/>
      </w:tabs>
      <w:spacing w:after="160" w:line="480" w:lineRule="auto"/>
      <w:ind w:left="720" w:right="720"/>
      <w:jc w:val="both"/>
    </w:pPr>
    <w:rPr>
      <w:rFonts w:ascii="Times New Roman" w:eastAsia="Times New Roman" w:hAnsi="Times New Roman" w:cs="Times New Roman"/>
      <w:i/>
      <w:spacing w:val="-2"/>
      <w:sz w:val="24"/>
      <w:szCs w:val="20"/>
    </w:rPr>
  </w:style>
  <w:style w:type="paragraph" w:styleId="af5">
    <w:name w:val="footer"/>
    <w:basedOn w:val="a"/>
    <w:link w:val="af6"/>
    <w:unhideWhenUsed/>
    <w:rsid w:val="00FC0EE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6">
    <w:name w:val="Нижний колонтитул Знак"/>
    <w:basedOn w:val="a0"/>
    <w:link w:val="af5"/>
    <w:rsid w:val="00FC0EE6"/>
    <w:rPr>
      <w:rFonts w:eastAsiaTheme="minorEastAsia"/>
      <w:lang w:eastAsia="ru-RU"/>
    </w:rPr>
  </w:style>
  <w:style w:type="paragraph" w:styleId="af7">
    <w:name w:val="Title"/>
    <w:basedOn w:val="a"/>
    <w:link w:val="af8"/>
    <w:qFormat/>
    <w:rsid w:val="00FC0EE6"/>
    <w:pPr>
      <w:jc w:val="center"/>
    </w:pPr>
    <w:rPr>
      <w:b/>
      <w:bCs/>
      <w:sz w:val="22"/>
      <w:szCs w:val="22"/>
    </w:rPr>
  </w:style>
  <w:style w:type="character" w:customStyle="1" w:styleId="af8">
    <w:name w:val="Заголовок Знак"/>
    <w:basedOn w:val="a0"/>
    <w:link w:val="af7"/>
    <w:rsid w:val="00FC0EE6"/>
    <w:rPr>
      <w:rFonts w:ascii="Times New Roman" w:eastAsia="Times New Roman" w:hAnsi="Times New Roman" w:cs="Times New Roman"/>
      <w:b/>
      <w:bCs/>
      <w:lang w:eastAsia="ru-RU"/>
    </w:rPr>
  </w:style>
  <w:style w:type="paragraph" w:styleId="af9">
    <w:name w:val="No Spacing"/>
    <w:uiPriority w:val="1"/>
    <w:qFormat/>
    <w:rsid w:val="00FC0EE6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FC0EE6"/>
  </w:style>
  <w:style w:type="character" w:styleId="afa">
    <w:name w:val="page number"/>
    <w:basedOn w:val="a0"/>
    <w:rsid w:val="00FC0EE6"/>
  </w:style>
  <w:style w:type="paragraph" w:customStyle="1" w:styleId="FR1">
    <w:name w:val="FR1"/>
    <w:rsid w:val="00FC0EE6"/>
    <w:pPr>
      <w:widowControl w:val="0"/>
      <w:autoSpaceDE w:val="0"/>
      <w:autoSpaceDN w:val="0"/>
      <w:adjustRightInd w:val="0"/>
      <w:spacing w:before="880" w:after="0" w:line="30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4">
    <w:name w:val="Body Text Indent 3"/>
    <w:basedOn w:val="a"/>
    <w:link w:val="35"/>
    <w:rsid w:val="00FC0EE6"/>
    <w:pPr>
      <w:spacing w:line="360" w:lineRule="auto"/>
      <w:ind w:left="993" w:hanging="426"/>
      <w:jc w:val="both"/>
    </w:pPr>
    <w:rPr>
      <w:sz w:val="26"/>
    </w:rPr>
  </w:style>
  <w:style w:type="character" w:customStyle="1" w:styleId="35">
    <w:name w:val="Основной текст с отступом 3 Знак"/>
    <w:basedOn w:val="a0"/>
    <w:link w:val="34"/>
    <w:rsid w:val="00FC0EE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2">
    <w:name w:val="FR2"/>
    <w:rsid w:val="00FC0EE6"/>
    <w:pPr>
      <w:widowControl w:val="0"/>
      <w:autoSpaceDE w:val="0"/>
      <w:autoSpaceDN w:val="0"/>
      <w:adjustRightInd w:val="0"/>
      <w:spacing w:after="0" w:line="480" w:lineRule="auto"/>
      <w:ind w:left="1080" w:right="120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ПРАВИЛА"/>
    <w:basedOn w:val="a"/>
    <w:link w:val="afc"/>
    <w:rsid w:val="00FC0EE6"/>
    <w:pPr>
      <w:spacing w:before="120"/>
      <w:ind w:firstLine="709"/>
      <w:jc w:val="both"/>
    </w:pPr>
    <w:rPr>
      <w:color w:val="000000"/>
      <w:sz w:val="24"/>
      <w:szCs w:val="28"/>
    </w:rPr>
  </w:style>
  <w:style w:type="character" w:customStyle="1" w:styleId="afc">
    <w:name w:val="ПРАВИЛА Знак"/>
    <w:basedOn w:val="a0"/>
    <w:link w:val="afb"/>
    <w:rsid w:val="00FC0EE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har">
    <w:name w:val="Char"/>
    <w:basedOn w:val="a"/>
    <w:rsid w:val="00FC0EE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link w:val="ConsNormal0"/>
    <w:rsid w:val="00FC0E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FC0EE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FC0EE6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FC0EE6"/>
    <w:rPr>
      <w:rFonts w:ascii="Courier New" w:hAnsi="Courier New" w:cs="Courier New"/>
    </w:rPr>
  </w:style>
  <w:style w:type="character" w:customStyle="1" w:styleId="WW8Num1z2">
    <w:name w:val="WW8Num1z2"/>
    <w:rsid w:val="00FC0EE6"/>
    <w:rPr>
      <w:rFonts w:ascii="Wingdings" w:hAnsi="Wingdings"/>
    </w:rPr>
  </w:style>
  <w:style w:type="character" w:customStyle="1" w:styleId="WW8Num1z3">
    <w:name w:val="WW8Num1z3"/>
    <w:rsid w:val="00FC0EE6"/>
    <w:rPr>
      <w:rFonts w:ascii="Symbol" w:hAnsi="Symbol"/>
    </w:rPr>
  </w:style>
  <w:style w:type="character" w:customStyle="1" w:styleId="13">
    <w:name w:val="Основной шрифт абзаца1"/>
    <w:rsid w:val="00FC0EE6"/>
  </w:style>
  <w:style w:type="paragraph" w:customStyle="1" w:styleId="14">
    <w:name w:val="Заголовок1"/>
    <w:basedOn w:val="a"/>
    <w:next w:val="ac"/>
    <w:rsid w:val="00FC0EE6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d">
    <w:name w:val="List"/>
    <w:basedOn w:val="ac"/>
    <w:rsid w:val="00FC0EE6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5">
    <w:name w:val="Название1"/>
    <w:basedOn w:val="a"/>
    <w:rsid w:val="00FC0EE6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FC0EE6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xl26">
    <w:name w:val="xl26"/>
    <w:basedOn w:val="a"/>
    <w:rsid w:val="00FC0EE6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afe">
    <w:name w:val="Содержимое таблицы"/>
    <w:basedOn w:val="a"/>
    <w:rsid w:val="00FC0EE6"/>
    <w:pPr>
      <w:suppressLineNumbers/>
      <w:suppressAutoHyphens/>
    </w:pPr>
    <w:rPr>
      <w:sz w:val="24"/>
      <w:szCs w:val="24"/>
      <w:lang w:eastAsia="ar-SA"/>
    </w:rPr>
  </w:style>
  <w:style w:type="paragraph" w:customStyle="1" w:styleId="aff">
    <w:name w:val="Заголовок таблицы"/>
    <w:basedOn w:val="afe"/>
    <w:rsid w:val="00FC0EE6"/>
    <w:pPr>
      <w:jc w:val="center"/>
    </w:pPr>
    <w:rPr>
      <w:b/>
      <w:bCs/>
    </w:rPr>
  </w:style>
  <w:style w:type="paragraph" w:customStyle="1" w:styleId="aff0">
    <w:name w:val="Подзаголовок для информации об изменениях"/>
    <w:basedOn w:val="a"/>
    <w:next w:val="a"/>
    <w:uiPriority w:val="99"/>
    <w:rsid w:val="003960F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Calibri" w:hAnsi="Times New Roman CYR" w:cs="Times New Roman CYR"/>
      <w:b/>
      <w:bCs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gafk.ru" TargetMode="External"/><Relationship Id="rId13" Type="http://schemas.openxmlformats.org/officeDocument/2006/relationships/hyperlink" Target="http://lib.mgafk.ru" TargetMode="External"/><Relationship Id="rId18" Type="http://schemas.openxmlformats.org/officeDocument/2006/relationships/hyperlink" Target="https://www.iprbookshop.ru/79436.html" TargetMode="External"/><Relationship Id="rId26" Type="http://schemas.openxmlformats.org/officeDocument/2006/relationships/hyperlink" Target="https://mgafk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.mgafk.ru" TargetMode="External"/><Relationship Id="rId34" Type="http://schemas.openxmlformats.org/officeDocument/2006/relationships/hyperlink" Target="https://elibrary.ru" TargetMode="External"/><Relationship Id="rId7" Type="http://schemas.openxmlformats.org/officeDocument/2006/relationships/hyperlink" Target="http://lib.mgafk.ru" TargetMode="External"/><Relationship Id="rId12" Type="http://schemas.openxmlformats.org/officeDocument/2006/relationships/hyperlink" Target="https://urait.ru/bcode/476476" TargetMode="External"/><Relationship Id="rId17" Type="http://schemas.openxmlformats.org/officeDocument/2006/relationships/hyperlink" Target="https://urait.ru/bcode/476677" TargetMode="External"/><Relationship Id="rId25" Type="http://schemas.openxmlformats.org/officeDocument/2006/relationships/hyperlink" Target="https://minsport.gov.ru/" TargetMode="External"/><Relationship Id="rId33" Type="http://schemas.openxmlformats.org/officeDocument/2006/relationships/hyperlink" Target="https://biblio-online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prbookshop.ru/100141.html" TargetMode="External"/><Relationship Id="rId20" Type="http://schemas.openxmlformats.org/officeDocument/2006/relationships/hyperlink" Target="https://www.iprbookshop.ru/76712.html" TargetMode="External"/><Relationship Id="rId29" Type="http://schemas.openxmlformats.org/officeDocument/2006/relationships/hyperlink" Target="http://obrnadzor.gov.ru/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prbookshop.ru/104990.html" TargetMode="External"/><Relationship Id="rId11" Type="http://schemas.openxmlformats.org/officeDocument/2006/relationships/hyperlink" Target="https://urait.ru/bcode/469114" TargetMode="External"/><Relationship Id="rId24" Type="http://schemas.openxmlformats.org/officeDocument/2006/relationships/hyperlink" Target="https://minobrnauki.gov.ru/" TargetMode="External"/><Relationship Id="rId32" Type="http://schemas.openxmlformats.org/officeDocument/2006/relationships/hyperlink" Target="http://lib.mgafk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70821.html" TargetMode="External"/><Relationship Id="rId23" Type="http://schemas.openxmlformats.org/officeDocument/2006/relationships/hyperlink" Target="https://antiplagiat.ru/" TargetMode="External"/><Relationship Id="rId28" Type="http://schemas.openxmlformats.org/officeDocument/2006/relationships/hyperlink" Target="https://vks.mgafk.ru/" TargetMode="External"/><Relationship Id="rId36" Type="http://schemas.openxmlformats.org/officeDocument/2006/relationships/hyperlink" Target="https://rucont.ru/" TargetMode="External"/><Relationship Id="rId10" Type="http://schemas.openxmlformats.org/officeDocument/2006/relationships/hyperlink" Target="http://lib.mgafk.ru" TargetMode="External"/><Relationship Id="rId19" Type="http://schemas.openxmlformats.org/officeDocument/2006/relationships/hyperlink" Target="https://www.iprbookshop.ru/64995.html" TargetMode="External"/><Relationship Id="rId31" Type="http://schemas.openxmlformats.org/officeDocument/2006/relationships/hyperlink" Target="http://fcior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mgafk.ru" TargetMode="External"/><Relationship Id="rId14" Type="http://schemas.openxmlformats.org/officeDocument/2006/relationships/hyperlink" Target="http://lib.mgafk.ru" TargetMode="External"/><Relationship Id="rId22" Type="http://schemas.openxmlformats.org/officeDocument/2006/relationships/hyperlink" Target="https://www.iprbookshop.ru/87184.html" TargetMode="External"/><Relationship Id="rId27" Type="http://schemas.openxmlformats.org/officeDocument/2006/relationships/hyperlink" Target="https://edu.mgafk.ru/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2F6F9-8D40-4120-88DC-BB5FE543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39</Pages>
  <Words>11304</Words>
  <Characters>64439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 Спортмедициной</cp:lastModifiedBy>
  <cp:revision>16</cp:revision>
  <cp:lastPrinted>2019-11-29T05:52:00Z</cp:lastPrinted>
  <dcterms:created xsi:type="dcterms:W3CDTF">2021-11-25T10:20:00Z</dcterms:created>
  <dcterms:modified xsi:type="dcterms:W3CDTF">2023-12-20T11:11:00Z</dcterms:modified>
</cp:coreProperties>
</file>