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45A4C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14:paraId="0648DE38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</w:p>
    <w:p w14:paraId="3481BE32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Федеральное государственное бюджетное образовательное учреждение</w:t>
      </w:r>
    </w:p>
    <w:p w14:paraId="706A5250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высшего образования</w:t>
      </w:r>
    </w:p>
    <w:p w14:paraId="39E4B236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«Московская государственная академия физической культуры»</w:t>
      </w:r>
    </w:p>
    <w:p w14:paraId="159591DE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</w:p>
    <w:p w14:paraId="2609B9BB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 xml:space="preserve">Кафедра теории и методики спортивных </w:t>
      </w:r>
      <w:r w:rsidR="00C80B58">
        <w:rPr>
          <w:rFonts w:cs="Tahoma"/>
          <w:b/>
          <w:sz w:val="24"/>
          <w:szCs w:val="24"/>
        </w:rPr>
        <w:t>игр</w:t>
      </w:r>
    </w:p>
    <w:p w14:paraId="5E270ABB" w14:textId="77777777" w:rsidR="00773E16" w:rsidRPr="006900D3" w:rsidRDefault="00773E16" w:rsidP="009B6C3D">
      <w:pPr>
        <w:numPr>
          <w:ilvl w:val="0"/>
          <w:numId w:val="17"/>
        </w:numPr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73E16" w:rsidRPr="006900D3" w14:paraId="68A344E7" w14:textId="77777777" w:rsidTr="00FC50EA">
        <w:tc>
          <w:tcPr>
            <w:tcW w:w="4617" w:type="dxa"/>
            <w:hideMark/>
          </w:tcPr>
          <w:p w14:paraId="1AD392EF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СОГЛАСОВАНО</w:t>
            </w:r>
          </w:p>
          <w:p w14:paraId="41B89CFC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Начальник Учебно-</w:t>
            </w:r>
          </w:p>
          <w:p w14:paraId="626B584B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 xml:space="preserve">методического управления </w:t>
            </w:r>
          </w:p>
          <w:p w14:paraId="4B2732E7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к.п.н. А.С. Солнцева</w:t>
            </w:r>
          </w:p>
          <w:p w14:paraId="39D892D9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_______________________________</w:t>
            </w:r>
          </w:p>
          <w:p w14:paraId="44865AE2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A9213F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14:paraId="715977F3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УТВЕРЖДЕНО</w:t>
            </w:r>
          </w:p>
          <w:p w14:paraId="105B9C0B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Председатель УМК</w:t>
            </w:r>
          </w:p>
          <w:p w14:paraId="257E01BA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проректор по учебной работе</w:t>
            </w:r>
          </w:p>
          <w:p w14:paraId="6E150B18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к.п.н., профессор А.Н Таланцев</w:t>
            </w:r>
          </w:p>
          <w:p w14:paraId="38577F58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6900D3">
              <w:rPr>
                <w:rFonts w:cs="Tahoma"/>
                <w:sz w:val="24"/>
                <w:szCs w:val="24"/>
              </w:rPr>
              <w:t>______________________________</w:t>
            </w:r>
          </w:p>
          <w:p w14:paraId="0FBD34E7" w14:textId="77777777" w:rsidR="00773E16" w:rsidRPr="006900D3" w:rsidRDefault="00773E16" w:rsidP="00FC50EA">
            <w:pPr>
              <w:jc w:val="center"/>
              <w:rPr>
                <w:rFonts w:cs="Tahoma"/>
                <w:sz w:val="24"/>
                <w:szCs w:val="24"/>
              </w:rPr>
            </w:pPr>
            <w:r w:rsidRPr="00A9213F">
              <w:rPr>
                <w:sz w:val="24"/>
                <w:szCs w:val="24"/>
              </w:rPr>
              <w:t>«15» июня 2021 г.</w:t>
            </w:r>
          </w:p>
        </w:tc>
      </w:tr>
    </w:tbl>
    <w:p w14:paraId="5A973A97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</w:p>
    <w:p w14:paraId="76AFA98A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</w:p>
    <w:p w14:paraId="4C08088C" w14:textId="77777777" w:rsidR="00517E3F" w:rsidRPr="00892DF7" w:rsidRDefault="00517E3F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B3CAE9C" w14:textId="77777777" w:rsidR="00517E3F" w:rsidRPr="00892DF7" w:rsidRDefault="00517E3F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2038904" w14:textId="77777777" w:rsidR="00773E16" w:rsidRPr="006900D3" w:rsidRDefault="00773E16" w:rsidP="00773E16">
      <w:pPr>
        <w:widowControl w:val="0"/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РАБОЧАЯ ПРОГРАММА ДИСЦИПЛИНЫ</w:t>
      </w:r>
    </w:p>
    <w:p w14:paraId="2CAC1920" w14:textId="77777777" w:rsidR="00517E3F" w:rsidRPr="00E424B8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</w:t>
      </w:r>
    </w:p>
    <w:p w14:paraId="614C9CB7" w14:textId="796E1976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(ПРИКЛАДНАЯ ФИЗИЧЕСКАЯ КУЛЬТУРА/ОФП)</w:t>
      </w:r>
      <w:r w:rsidR="00F37A23" w:rsidRPr="00F37A23">
        <w:rPr>
          <w:rFonts w:cs="Tahoma"/>
          <w:b/>
          <w:sz w:val="24"/>
          <w:szCs w:val="24"/>
        </w:rPr>
        <w:t xml:space="preserve"> </w:t>
      </w:r>
      <w:r w:rsidR="00F37A23">
        <w:rPr>
          <w:rFonts w:cs="Tahoma"/>
          <w:b/>
          <w:sz w:val="24"/>
          <w:szCs w:val="24"/>
        </w:rPr>
        <w:t>(</w:t>
      </w:r>
      <w:r w:rsidR="00F37A23">
        <w:rPr>
          <w:b/>
          <w:sz w:val="24"/>
          <w:szCs w:val="24"/>
        </w:rPr>
        <w:t>баскетбол</w:t>
      </w:r>
      <w:r w:rsidR="00F37A23" w:rsidRPr="006900D3">
        <w:rPr>
          <w:rFonts w:cs="Tahoma"/>
          <w:b/>
          <w:sz w:val="24"/>
          <w:szCs w:val="24"/>
        </w:rPr>
        <w:t>)</w:t>
      </w:r>
      <w:r w:rsidRPr="006900D3">
        <w:rPr>
          <w:rFonts w:cs="Tahoma"/>
          <w:b/>
          <w:sz w:val="24"/>
          <w:szCs w:val="24"/>
        </w:rPr>
        <w:t>»</w:t>
      </w:r>
    </w:p>
    <w:p w14:paraId="5516776D" w14:textId="1CF91FCF" w:rsidR="00517E3F" w:rsidRPr="00E424B8" w:rsidRDefault="00517E3F" w:rsidP="00773E16">
      <w:pPr>
        <w:jc w:val="center"/>
        <w:rPr>
          <w:rStyle w:val="eop"/>
          <w:b/>
          <w:color w:val="000000"/>
          <w:sz w:val="24"/>
          <w:szCs w:val="24"/>
          <w:shd w:val="clear" w:color="auto" w:fill="FFFFFF"/>
        </w:rPr>
      </w:pPr>
    </w:p>
    <w:p w14:paraId="59F06D5C" w14:textId="77777777" w:rsidR="00517E3F" w:rsidRPr="00E424B8" w:rsidRDefault="00517E3F" w:rsidP="00517E3F">
      <w:pPr>
        <w:jc w:val="center"/>
        <w:rPr>
          <w:b/>
          <w:color w:val="000000"/>
          <w:sz w:val="24"/>
          <w:szCs w:val="24"/>
          <w:shd w:val="clear" w:color="auto" w:fill="FFFFFF"/>
        </w:rPr>
      </w:pPr>
    </w:p>
    <w:p w14:paraId="77A03750" w14:textId="77777777" w:rsidR="00773E16" w:rsidRPr="006900D3" w:rsidRDefault="00773E16" w:rsidP="00773E1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Направление подготовки:</w:t>
      </w:r>
      <w:bookmarkStart w:id="0" w:name="_GoBack"/>
      <w:bookmarkEnd w:id="0"/>
    </w:p>
    <w:p w14:paraId="5876F08C" w14:textId="77777777" w:rsidR="00773E16" w:rsidRPr="006900D3" w:rsidRDefault="00773E16" w:rsidP="00773E16">
      <w:pPr>
        <w:jc w:val="center"/>
        <w:rPr>
          <w:rFonts w:cs="Tahoma"/>
          <w:sz w:val="24"/>
          <w:szCs w:val="24"/>
        </w:rPr>
      </w:pPr>
      <w:r w:rsidRPr="006900D3">
        <w:rPr>
          <w:rFonts w:cs="Tahoma"/>
          <w:sz w:val="24"/>
          <w:szCs w:val="24"/>
        </w:rPr>
        <w:t>49.03.04 Спорт</w:t>
      </w:r>
    </w:p>
    <w:p w14:paraId="65F707B2" w14:textId="77777777" w:rsidR="00773E16" w:rsidRPr="006900D3" w:rsidRDefault="00773E16" w:rsidP="00773E16">
      <w:pPr>
        <w:jc w:val="center"/>
        <w:rPr>
          <w:rFonts w:cs="Tahoma"/>
          <w:b/>
          <w:i/>
          <w:sz w:val="24"/>
          <w:szCs w:val="24"/>
        </w:rPr>
      </w:pPr>
    </w:p>
    <w:p w14:paraId="50EF1387" w14:textId="77777777" w:rsidR="00773E16" w:rsidRPr="006900D3" w:rsidRDefault="00773E16" w:rsidP="00773E16">
      <w:pPr>
        <w:jc w:val="center"/>
        <w:rPr>
          <w:rFonts w:cs="Tahoma"/>
          <w:b/>
          <w:i/>
          <w:sz w:val="24"/>
          <w:szCs w:val="24"/>
        </w:rPr>
      </w:pPr>
    </w:p>
    <w:p w14:paraId="7ECCF00A" w14:textId="77777777" w:rsidR="00773E16" w:rsidRPr="006900D3" w:rsidRDefault="00773E16" w:rsidP="00773E16">
      <w:pPr>
        <w:widowControl w:val="0"/>
        <w:jc w:val="center"/>
        <w:rPr>
          <w:rFonts w:cs="Tahoma"/>
          <w:b/>
          <w:i/>
          <w:sz w:val="24"/>
          <w:szCs w:val="24"/>
        </w:rPr>
      </w:pPr>
      <w:r w:rsidRPr="006900D3">
        <w:rPr>
          <w:rFonts w:cs="Tahoma"/>
          <w:b/>
          <w:i/>
          <w:sz w:val="24"/>
          <w:szCs w:val="24"/>
        </w:rPr>
        <w:t>ОПОП:</w:t>
      </w:r>
    </w:p>
    <w:p w14:paraId="1721B336" w14:textId="77777777" w:rsidR="00773E16" w:rsidRPr="006900D3" w:rsidRDefault="00773E16" w:rsidP="00773E16">
      <w:pPr>
        <w:widowControl w:val="0"/>
        <w:jc w:val="center"/>
        <w:rPr>
          <w:rFonts w:cs="Tahoma"/>
          <w:sz w:val="24"/>
          <w:szCs w:val="24"/>
        </w:rPr>
      </w:pPr>
      <w:r w:rsidRPr="006900D3">
        <w:rPr>
          <w:rFonts w:cs="Tahoma"/>
          <w:b/>
          <w:i/>
          <w:sz w:val="24"/>
          <w:szCs w:val="24"/>
        </w:rPr>
        <w:t xml:space="preserve"> «</w:t>
      </w:r>
      <w:r w:rsidRPr="006900D3">
        <w:rPr>
          <w:rFonts w:cs="Tahoma"/>
          <w:sz w:val="24"/>
          <w:szCs w:val="24"/>
        </w:rPr>
        <w:t>Спортивная подготовка по виду спорта, тренерско-преподавательская деятельность в образовании».</w:t>
      </w:r>
    </w:p>
    <w:p w14:paraId="02E4D099" w14:textId="77777777" w:rsidR="00773E16" w:rsidRPr="006900D3" w:rsidRDefault="00773E16" w:rsidP="00773E16">
      <w:pPr>
        <w:widowControl w:val="0"/>
        <w:jc w:val="center"/>
        <w:rPr>
          <w:rFonts w:cs="Tahoma"/>
          <w:sz w:val="24"/>
          <w:szCs w:val="24"/>
        </w:rPr>
      </w:pPr>
    </w:p>
    <w:p w14:paraId="1F2336FB" w14:textId="77777777" w:rsidR="00773E16" w:rsidRPr="006900D3" w:rsidRDefault="00773E16" w:rsidP="00773E16">
      <w:pPr>
        <w:widowControl w:val="0"/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Квалификация выпускника</w:t>
      </w:r>
    </w:p>
    <w:p w14:paraId="2500F3E9" w14:textId="77777777" w:rsidR="00773E16" w:rsidRPr="006900D3" w:rsidRDefault="00773E16" w:rsidP="00773E16">
      <w:pPr>
        <w:widowControl w:val="0"/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sz w:val="24"/>
          <w:szCs w:val="24"/>
        </w:rPr>
        <w:t>Тренер по виду спорта. Преподаватель.</w:t>
      </w:r>
    </w:p>
    <w:p w14:paraId="3099E905" w14:textId="77777777" w:rsidR="00773E16" w:rsidRPr="006900D3" w:rsidRDefault="00773E16" w:rsidP="00773E16">
      <w:pPr>
        <w:widowControl w:val="0"/>
        <w:jc w:val="center"/>
        <w:rPr>
          <w:rFonts w:cs="Tahoma"/>
          <w:b/>
          <w:sz w:val="24"/>
          <w:szCs w:val="24"/>
        </w:rPr>
      </w:pPr>
    </w:p>
    <w:p w14:paraId="1B8D2136" w14:textId="77777777" w:rsidR="00773E16" w:rsidRPr="006900D3" w:rsidRDefault="00773E16" w:rsidP="00773E16">
      <w:pPr>
        <w:widowControl w:val="0"/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Форма обучения</w:t>
      </w:r>
    </w:p>
    <w:p w14:paraId="103FD788" w14:textId="706B3327" w:rsidR="00773E16" w:rsidRPr="006900D3" w:rsidRDefault="00773E16" w:rsidP="00773E16">
      <w:pPr>
        <w:widowControl w:val="0"/>
        <w:jc w:val="center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о</w:t>
      </w:r>
      <w:r w:rsidRPr="006900D3">
        <w:rPr>
          <w:rFonts w:cs="Tahoma"/>
          <w:sz w:val="24"/>
          <w:szCs w:val="24"/>
        </w:rPr>
        <w:t>чная</w:t>
      </w:r>
    </w:p>
    <w:p w14:paraId="7C3C37BF" w14:textId="77777777" w:rsidR="00517E3F" w:rsidRPr="00892DF7" w:rsidRDefault="00517E3F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D339532" w14:textId="77777777" w:rsidR="00517E3F" w:rsidRPr="00892DF7" w:rsidRDefault="00517E3F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73E16" w:rsidRPr="00892DF7" w14:paraId="5521619F" w14:textId="77777777" w:rsidTr="00EC2668">
        <w:trPr>
          <w:trHeight w:val="3026"/>
        </w:trPr>
        <w:tc>
          <w:tcPr>
            <w:tcW w:w="3544" w:type="dxa"/>
          </w:tcPr>
          <w:p w14:paraId="2EEF6DEA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258802D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F2492">
              <w:rPr>
                <w:color w:val="000000"/>
                <w:sz w:val="24"/>
                <w:szCs w:val="24"/>
              </w:rPr>
              <w:t>СОГЛАСОВАНО</w:t>
            </w:r>
          </w:p>
          <w:p w14:paraId="083A13D8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F2492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FF2492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2F28FCE7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F2492">
              <w:rPr>
                <w:color w:val="000000"/>
                <w:sz w:val="24"/>
                <w:szCs w:val="24"/>
              </w:rPr>
              <w:t>к.п.н., доцент</w:t>
            </w:r>
          </w:p>
          <w:p w14:paraId="527B08C7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F2492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550C927C" w14:textId="25243990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E5C70DE" w14:textId="77777777" w:rsidR="00773E16" w:rsidRPr="00FF2492" w:rsidRDefault="00773E16" w:rsidP="00FC50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555F5F6" w14:textId="77777777" w:rsidR="00773E16" w:rsidRPr="00FF2492" w:rsidRDefault="00773E16" w:rsidP="00CD74C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0DC9BE21" w14:textId="77777777" w:rsidR="00773E16" w:rsidRPr="00892DF7" w:rsidRDefault="00773E16" w:rsidP="00EC26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F8FB0B6" w14:textId="77777777" w:rsidR="00773E16" w:rsidRPr="001217C7" w:rsidRDefault="00773E16" w:rsidP="00EC2668">
            <w:pPr>
              <w:widowControl w:val="0"/>
              <w:jc w:val="center"/>
              <w:rPr>
                <w:sz w:val="24"/>
                <w:szCs w:val="24"/>
              </w:rPr>
            </w:pPr>
            <w:r w:rsidRPr="00892DF7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>
              <w:rPr>
                <w:sz w:val="24"/>
                <w:szCs w:val="24"/>
              </w:rPr>
              <w:t>(</w:t>
            </w:r>
            <w:r w:rsidRPr="00D4460C">
              <w:rPr>
                <w:rFonts w:cs="Tahoma"/>
                <w:color w:val="000000"/>
                <w:sz w:val="24"/>
                <w:szCs w:val="28"/>
              </w:rPr>
              <w:t>протокол №10, 05.04.2020г.)</w:t>
            </w:r>
            <w:r w:rsidRPr="001217C7">
              <w:rPr>
                <w:sz w:val="24"/>
                <w:szCs w:val="24"/>
              </w:rPr>
              <w:t>.)</w:t>
            </w:r>
          </w:p>
          <w:p w14:paraId="167AFCDA" w14:textId="77777777" w:rsidR="00773E16" w:rsidRPr="00892DF7" w:rsidRDefault="00773E16" w:rsidP="00EC26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92DF7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0742FCA8" w14:textId="77777777" w:rsidR="00773E16" w:rsidRPr="00892DF7" w:rsidRDefault="00773E16" w:rsidP="00EC26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92DF7">
              <w:rPr>
                <w:color w:val="000000"/>
                <w:sz w:val="24"/>
                <w:szCs w:val="24"/>
              </w:rPr>
              <w:t>к.п.н.. А.В.Лаптев</w:t>
            </w:r>
          </w:p>
          <w:p w14:paraId="2FE37B1F" w14:textId="77777777" w:rsidR="00773E16" w:rsidRPr="00892DF7" w:rsidRDefault="00773E16" w:rsidP="00EC26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92DF7">
              <w:rPr>
                <w:color w:val="000000"/>
                <w:sz w:val="24"/>
                <w:szCs w:val="24"/>
              </w:rPr>
              <w:t>____________________</w:t>
            </w:r>
          </w:p>
          <w:p w14:paraId="44F70FAE" w14:textId="77777777" w:rsidR="00773E16" w:rsidRPr="00892DF7" w:rsidRDefault="00773E16" w:rsidP="00EC26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7CAB01AD" w14:textId="77777777" w:rsidR="00517E3F" w:rsidRDefault="00517E3F" w:rsidP="00773E1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76C3FC9" w14:textId="77777777" w:rsidR="00517E3F" w:rsidRPr="00773E16" w:rsidRDefault="002235DC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 202</w:t>
      </w:r>
      <w:r w:rsidRPr="00773E16">
        <w:rPr>
          <w:rFonts w:cs="Tahoma"/>
          <w:b/>
          <w:color w:val="000000"/>
          <w:sz w:val="24"/>
          <w:szCs w:val="24"/>
        </w:rPr>
        <w:t>1</w:t>
      </w:r>
    </w:p>
    <w:p w14:paraId="1ED7D844" w14:textId="77777777" w:rsidR="0006066D" w:rsidRPr="00892DF7" w:rsidRDefault="0006066D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9905ECD" w14:textId="77777777" w:rsidR="00773E16" w:rsidRPr="006900D3" w:rsidRDefault="00773E16" w:rsidP="00773E16">
      <w:pPr>
        <w:jc w:val="both"/>
        <w:rPr>
          <w:sz w:val="24"/>
          <w:szCs w:val="24"/>
          <w:lang w:eastAsia="ar-SA"/>
        </w:rPr>
      </w:pPr>
      <w:r w:rsidRPr="006900D3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1291BDDC" w14:textId="77777777" w:rsidR="00517E3F" w:rsidRPr="00517E3F" w:rsidRDefault="00517E3F" w:rsidP="00517E3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C2D5D29" w14:textId="77777777" w:rsidR="00517E3F" w:rsidRPr="00517E3F" w:rsidRDefault="00517E3F" w:rsidP="00517E3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35BEF98" w14:textId="77777777" w:rsidR="00517E3F" w:rsidRPr="00517E3F" w:rsidRDefault="00517E3F" w:rsidP="00517E3F">
      <w:pPr>
        <w:widowControl w:val="0"/>
        <w:rPr>
          <w:rFonts w:cs="Tahoma"/>
          <w:b/>
          <w:color w:val="000000"/>
          <w:sz w:val="24"/>
          <w:szCs w:val="24"/>
        </w:rPr>
      </w:pPr>
      <w:r w:rsidRPr="00517E3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2903843E" w14:textId="77777777" w:rsidR="00517E3F" w:rsidRPr="00517E3F" w:rsidRDefault="00517E3F" w:rsidP="00517E3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F51944" w14:textId="77777777" w:rsidR="00517E3F" w:rsidRPr="00C231A5" w:rsidRDefault="000B1953" w:rsidP="00517E3F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Строкач С.Г. ст.</w:t>
      </w:r>
      <w:r w:rsidR="00517E3F" w:rsidRPr="00517E3F">
        <w:rPr>
          <w:rFonts w:cs="Tahoma"/>
          <w:color w:val="000000"/>
          <w:sz w:val="24"/>
          <w:szCs w:val="24"/>
          <w:u w:val="single"/>
        </w:rPr>
        <w:t>преподаватель</w:t>
      </w:r>
      <w:r w:rsidR="00517E3F" w:rsidRPr="00517E3F">
        <w:rPr>
          <w:rFonts w:cs="Tahoma"/>
          <w:color w:val="000000"/>
          <w:sz w:val="24"/>
          <w:szCs w:val="24"/>
        </w:rPr>
        <w:t xml:space="preserve">                                  _______________ </w:t>
      </w:r>
    </w:p>
    <w:p w14:paraId="03D6F7E9" w14:textId="77777777" w:rsidR="002235DC" w:rsidRPr="002235DC" w:rsidRDefault="002235DC" w:rsidP="00517E3F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  <w:u w:val="single"/>
        </w:rPr>
      </w:pPr>
    </w:p>
    <w:p w14:paraId="68F14D94" w14:textId="77777777" w:rsidR="00517E3F" w:rsidRPr="00517E3F" w:rsidRDefault="00517E3F" w:rsidP="00517E3F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14:paraId="0C3A1FDA" w14:textId="77777777" w:rsidR="00517E3F" w:rsidRPr="00517E3F" w:rsidRDefault="00517E3F" w:rsidP="00517E3F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  <w:r w:rsidRPr="00517E3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CE4B60E" w14:textId="77777777" w:rsidR="00517E3F" w:rsidRPr="00517E3F" w:rsidRDefault="00517E3F" w:rsidP="00517E3F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  <w:r w:rsidRPr="00517E3F">
        <w:rPr>
          <w:rFonts w:cs="Tahoma"/>
          <w:color w:val="000000"/>
          <w:sz w:val="24"/>
          <w:szCs w:val="24"/>
          <w:u w:val="single"/>
        </w:rPr>
        <w:t>Лаптев А.В. к.п.н.,</w:t>
      </w:r>
      <w:r w:rsidRPr="00517E3F">
        <w:rPr>
          <w:rFonts w:cs="Tahoma"/>
          <w:color w:val="000000"/>
          <w:sz w:val="24"/>
          <w:szCs w:val="24"/>
        </w:rPr>
        <w:t xml:space="preserve">                                             _______________</w:t>
      </w:r>
    </w:p>
    <w:p w14:paraId="5D28F1FA" w14:textId="77777777" w:rsidR="00517E3F" w:rsidRPr="00517E3F" w:rsidRDefault="00517E3F" w:rsidP="00517E3F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</w:p>
    <w:p w14:paraId="06D7FB2F" w14:textId="77777777" w:rsidR="00517E3F" w:rsidRPr="00892DF7" w:rsidRDefault="00517E3F" w:rsidP="00517E3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6CBFB1D" w14:textId="77777777" w:rsidR="007B2A02" w:rsidRPr="00517E3F" w:rsidRDefault="007B2A02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7A6D547C" w14:textId="77777777" w:rsidR="007B2A02" w:rsidRPr="00517E3F" w:rsidRDefault="007B2A02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4F4F07CA" w14:textId="77777777" w:rsidR="007B2A02" w:rsidRPr="00517E3F" w:rsidRDefault="007B2A02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25EABC35" w14:textId="77777777" w:rsidR="007B2A02" w:rsidRPr="00517E3F" w:rsidRDefault="007B2A02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3942FF57" w14:textId="77777777" w:rsidR="007B2A02" w:rsidRPr="00517E3F" w:rsidRDefault="007B2A02" w:rsidP="007B2A02">
      <w:pPr>
        <w:jc w:val="right"/>
        <w:rPr>
          <w:rFonts w:cs="Tahoma"/>
          <w:b/>
          <w:i/>
          <w:color w:val="000000"/>
          <w:sz w:val="28"/>
          <w:szCs w:val="28"/>
        </w:rPr>
      </w:pPr>
    </w:p>
    <w:p w14:paraId="5A4A8E63" w14:textId="77777777" w:rsidR="007B2A02" w:rsidRDefault="007B2A02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79454760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71D01ECA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583A2165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491FFCD4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6B332263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23BB13D9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5AF52440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097CA2D7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0D7FC1B0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79363D86" w14:textId="77777777" w:rsidR="00773E16" w:rsidRPr="006900D3" w:rsidRDefault="00773E16" w:rsidP="00773E16">
      <w:pPr>
        <w:widowControl w:val="0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a9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773E16" w:rsidRPr="006900D3" w14:paraId="3354ABF8" w14:textId="77777777" w:rsidTr="00FC50E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32D8D" w14:textId="77777777" w:rsidR="00773E16" w:rsidRPr="006900D3" w:rsidRDefault="00773E16" w:rsidP="00FC50EA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7350B" w14:textId="77777777" w:rsidR="00773E16" w:rsidRPr="006900D3" w:rsidRDefault="00773E16" w:rsidP="00FC50EA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AB107" w14:textId="77777777" w:rsidR="00773E16" w:rsidRPr="006900D3" w:rsidRDefault="00773E16" w:rsidP="00FC50EA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61EB5" w14:textId="77777777" w:rsidR="00773E16" w:rsidRPr="006900D3" w:rsidRDefault="00773E16" w:rsidP="00FC50EA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Аббрев. исп. в РПД</w:t>
            </w:r>
          </w:p>
        </w:tc>
      </w:tr>
      <w:tr w:rsidR="00773E16" w:rsidRPr="006900D3" w14:paraId="4B70548D" w14:textId="77777777" w:rsidTr="00FC50EA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614FF" w14:textId="77777777" w:rsidR="00773E16" w:rsidRPr="006900D3" w:rsidRDefault="00773E16" w:rsidP="00FC50EA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05 Физическая культура и спорт</w:t>
            </w:r>
          </w:p>
        </w:tc>
      </w:tr>
      <w:tr w:rsidR="00773E16" w:rsidRPr="006900D3" w14:paraId="64E52850" w14:textId="77777777" w:rsidTr="00FC50E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87DDD" w14:textId="77777777" w:rsidR="00773E16" w:rsidRPr="006900D3" w:rsidRDefault="00773E16" w:rsidP="00FC50EA">
            <w:pPr>
              <w:widowControl w:val="0"/>
              <w:jc w:val="both"/>
            </w:pPr>
            <w:r w:rsidRPr="006900D3"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15C8D" w14:textId="77777777" w:rsidR="00773E16" w:rsidRPr="006900D3" w:rsidRDefault="0065626C" w:rsidP="00FC50EA">
            <w:pPr>
              <w:keepNext/>
              <w:keepLines/>
              <w:spacing w:before="240"/>
              <w:jc w:val="both"/>
              <w:outlineLvl w:val="0"/>
            </w:pPr>
            <w:hyperlink r:id="rId7" w:history="1">
              <w:r w:rsidR="00773E16" w:rsidRPr="006900D3">
                <w:rPr>
                  <w:b/>
                  <w:bCs/>
                </w:rPr>
                <w:t xml:space="preserve"> "Тренер"</w:t>
              </w:r>
            </w:hyperlink>
          </w:p>
          <w:p w14:paraId="6D38822F" w14:textId="77777777" w:rsidR="00773E16" w:rsidRPr="006900D3" w:rsidRDefault="00773E16" w:rsidP="00FC50EA">
            <w:pPr>
              <w:keepNext/>
              <w:keepLines/>
              <w:jc w:val="both"/>
              <w:outlineLvl w:val="0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733AC" w14:textId="77777777" w:rsidR="00773E16" w:rsidRPr="006900D3" w:rsidRDefault="00773E16" w:rsidP="00FC50EA">
            <w:pPr>
              <w:widowControl w:val="0"/>
              <w:jc w:val="both"/>
            </w:pPr>
            <w:r w:rsidRPr="006900D3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604DB" w14:textId="77777777" w:rsidR="00773E16" w:rsidRPr="006900D3" w:rsidRDefault="00773E16" w:rsidP="00FC50EA">
            <w:pPr>
              <w:widowControl w:val="0"/>
              <w:jc w:val="both"/>
              <w:rPr>
                <w:b/>
              </w:rPr>
            </w:pPr>
            <w:r w:rsidRPr="006900D3">
              <w:rPr>
                <w:b/>
              </w:rPr>
              <w:t>Т</w:t>
            </w:r>
          </w:p>
        </w:tc>
      </w:tr>
    </w:tbl>
    <w:p w14:paraId="46486E56" w14:textId="77777777" w:rsidR="00773E16" w:rsidRPr="006900D3" w:rsidRDefault="00773E16" w:rsidP="00773E16">
      <w:pPr>
        <w:widowControl w:val="0"/>
        <w:rPr>
          <w:rFonts w:cs="Tahoma"/>
          <w:b/>
          <w:sz w:val="28"/>
          <w:szCs w:val="28"/>
        </w:rPr>
      </w:pPr>
    </w:p>
    <w:p w14:paraId="63BDBAF2" w14:textId="77777777" w:rsidR="00773E16" w:rsidRPr="006900D3" w:rsidRDefault="00773E16" w:rsidP="00773E16">
      <w:pPr>
        <w:widowControl w:val="0"/>
        <w:rPr>
          <w:rFonts w:cs="Tahoma"/>
          <w:b/>
          <w:sz w:val="28"/>
          <w:szCs w:val="28"/>
        </w:rPr>
      </w:pPr>
    </w:p>
    <w:p w14:paraId="00B9D0BA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738917E1" w14:textId="77777777" w:rsidR="00D209EA" w:rsidRDefault="00D209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6D66084D" w14:textId="77777777" w:rsidR="00773E16" w:rsidRPr="006900D3" w:rsidRDefault="00773E16" w:rsidP="009B6C3D">
      <w:pPr>
        <w:keepNext/>
        <w:keepLines/>
        <w:pageBreakBefore/>
        <w:numPr>
          <w:ilvl w:val="0"/>
          <w:numId w:val="18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7E595733" w14:textId="77777777" w:rsidR="00773E16" w:rsidRPr="006900D3" w:rsidRDefault="00773E16" w:rsidP="00773E16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14:paraId="447328A7" w14:textId="77777777" w:rsidR="00773E16" w:rsidRPr="006900D3" w:rsidRDefault="00773E16" w:rsidP="00773E16">
      <w:pPr>
        <w:widowControl w:val="0"/>
        <w:kinsoku w:val="0"/>
        <w:overflowPunct w:val="0"/>
        <w:autoSpaceDE w:val="0"/>
        <w:autoSpaceDN w:val="0"/>
        <w:adjustRightInd w:val="0"/>
        <w:ind w:left="102" w:right="113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 xml:space="preserve">ПК-1 - </w:t>
      </w:r>
      <w:r w:rsidRPr="006900D3">
        <w:rPr>
          <w:sz w:val="24"/>
          <w:szCs w:val="24"/>
        </w:rPr>
        <w:t>Способен совершенствовать свое индивидуальное спортивное мастерство.</w:t>
      </w:r>
    </w:p>
    <w:p w14:paraId="10EB6284" w14:textId="77777777" w:rsidR="00773E16" w:rsidRPr="006900D3" w:rsidRDefault="00773E16" w:rsidP="00773E16">
      <w:pPr>
        <w:shd w:val="clear" w:color="auto" w:fill="FFFFFF"/>
        <w:jc w:val="both"/>
        <w:rPr>
          <w:caps/>
          <w:spacing w:val="-1"/>
          <w:sz w:val="24"/>
          <w:szCs w:val="24"/>
        </w:rPr>
      </w:pPr>
    </w:p>
    <w:p w14:paraId="312F1F3F" w14:textId="77777777" w:rsidR="00773E16" w:rsidRPr="006900D3" w:rsidRDefault="00773E16" w:rsidP="00773E16">
      <w:pPr>
        <w:shd w:val="clear" w:color="auto" w:fill="FFFFFF"/>
        <w:ind w:firstLine="709"/>
        <w:jc w:val="center"/>
        <w:rPr>
          <w:spacing w:val="-1"/>
          <w:sz w:val="24"/>
          <w:szCs w:val="24"/>
        </w:rPr>
      </w:pPr>
      <w:r w:rsidRPr="006900D3">
        <w:rPr>
          <w:caps/>
          <w:spacing w:val="-1"/>
          <w:sz w:val="24"/>
          <w:szCs w:val="24"/>
        </w:rPr>
        <w:t>Р</w:t>
      </w:r>
      <w:r w:rsidRPr="006900D3">
        <w:rPr>
          <w:spacing w:val="-1"/>
          <w:sz w:val="24"/>
          <w:szCs w:val="24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773E16" w:rsidRPr="006900D3" w14:paraId="527244D7" w14:textId="77777777" w:rsidTr="00FC50EA">
        <w:trPr>
          <w:jc w:val="center"/>
        </w:trPr>
        <w:tc>
          <w:tcPr>
            <w:tcW w:w="1795" w:type="dxa"/>
            <w:vAlign w:val="center"/>
          </w:tcPr>
          <w:p w14:paraId="77CE7DB0" w14:textId="77777777" w:rsidR="00773E16" w:rsidRPr="006900D3" w:rsidRDefault="00773E16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14:paraId="47B8C5EB" w14:textId="77777777" w:rsidR="00773E16" w:rsidRPr="006900D3" w:rsidRDefault="00773E16" w:rsidP="00FC50EA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14:paraId="168DA150" w14:textId="77777777" w:rsidR="00773E16" w:rsidRPr="006900D3" w:rsidRDefault="00773E16" w:rsidP="00FC50EA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773E16" w:rsidRPr="006900D3" w14:paraId="269A46F2" w14:textId="77777777" w:rsidTr="00FC50EA">
        <w:trPr>
          <w:jc w:val="center"/>
        </w:trPr>
        <w:tc>
          <w:tcPr>
            <w:tcW w:w="1795" w:type="dxa"/>
          </w:tcPr>
          <w:p w14:paraId="04C7D097" w14:textId="77777777" w:rsidR="00773E16" w:rsidRPr="006900D3" w:rsidRDefault="00773E16" w:rsidP="00FC50EA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169" w:type="dxa"/>
          </w:tcPr>
          <w:p w14:paraId="0099D43A" w14:textId="77777777" w:rsidR="00773E16" w:rsidRPr="006900D3" w:rsidRDefault="00773E16" w:rsidP="00FC50EA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14:paraId="286F5E5C" w14:textId="77777777" w:rsidR="00773E16" w:rsidRPr="003B309B" w:rsidRDefault="00773E16" w:rsidP="00FC50EA">
            <w:pPr>
              <w:jc w:val="both"/>
              <w:rPr>
                <w:spacing w:val="-1"/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УК-7.1. Знает </w:t>
            </w:r>
            <w:r w:rsidRPr="003B309B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3B309B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pacing w:val="-1"/>
                <w:sz w:val="24"/>
                <w:szCs w:val="24"/>
              </w:rPr>
              <w:t xml:space="preserve">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3B309B" w:rsidRPr="003B309B">
              <w:rPr>
                <w:spacing w:val="-1"/>
                <w:sz w:val="24"/>
                <w:szCs w:val="24"/>
              </w:rPr>
              <w:t>у</w:t>
            </w:r>
            <w:r w:rsidRPr="003B309B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14:paraId="5383A61F" w14:textId="77777777" w:rsidR="00773E16" w:rsidRPr="00773E16" w:rsidRDefault="00773E16" w:rsidP="00FC50EA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УК-7.2. Умеет </w:t>
            </w:r>
            <w:r w:rsidRPr="003B309B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="000B1953">
              <w:rPr>
                <w:spacing w:val="-1"/>
                <w:sz w:val="24"/>
                <w:szCs w:val="24"/>
              </w:rPr>
              <w:t>;</w:t>
            </w:r>
            <w:r w:rsidRPr="003B309B">
              <w:rPr>
                <w:spacing w:val="-1"/>
                <w:sz w:val="24"/>
                <w:szCs w:val="24"/>
              </w:rPr>
              <w:t xml:space="preserve">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 w:rsidR="000B1953">
              <w:rPr>
                <w:spacing w:val="-1"/>
                <w:sz w:val="24"/>
                <w:szCs w:val="24"/>
              </w:rPr>
              <w:t>баскетболу</w:t>
            </w:r>
            <w:r w:rsidRPr="003B309B">
              <w:rPr>
                <w:spacing w:val="-1"/>
                <w:sz w:val="24"/>
                <w:szCs w:val="24"/>
              </w:rPr>
              <w:t>;</w:t>
            </w:r>
            <w:r w:rsidRPr="00773E16">
              <w:rPr>
                <w:color w:val="FF0000"/>
                <w:spacing w:val="-1"/>
                <w:sz w:val="24"/>
                <w:szCs w:val="24"/>
              </w:rPr>
              <w:t xml:space="preserve"> </w:t>
            </w:r>
            <w:r w:rsidRPr="003B309B">
              <w:rPr>
                <w:spacing w:val="-1"/>
                <w:sz w:val="24"/>
                <w:szCs w:val="24"/>
              </w:rPr>
              <w:t xml:space="preserve">использовать эффективные для  </w:t>
            </w:r>
            <w:r w:rsidR="000B1953">
              <w:rPr>
                <w:spacing w:val="-1"/>
                <w:sz w:val="24"/>
                <w:szCs w:val="24"/>
              </w:rPr>
              <w:t>баскетбола</w:t>
            </w:r>
            <w:r w:rsidR="003B309B" w:rsidRPr="003B309B">
              <w:rPr>
                <w:spacing w:val="-1"/>
                <w:sz w:val="24"/>
                <w:szCs w:val="24"/>
              </w:rPr>
              <w:t xml:space="preserve">, </w:t>
            </w:r>
            <w:r w:rsidRPr="003B309B">
              <w:rPr>
                <w:spacing w:val="-1"/>
                <w:sz w:val="24"/>
                <w:szCs w:val="24"/>
              </w:rPr>
              <w:t xml:space="preserve">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3B309B" w:rsidRPr="003B309B">
              <w:rPr>
                <w:spacing w:val="-1"/>
                <w:sz w:val="24"/>
                <w:szCs w:val="24"/>
              </w:rPr>
              <w:t>у</w:t>
            </w:r>
            <w:r w:rsidRPr="003B309B">
              <w:rPr>
                <w:spacing w:val="-1"/>
                <w:sz w:val="24"/>
                <w:szCs w:val="24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</w:t>
            </w:r>
            <w:r w:rsidR="003B309B" w:rsidRPr="003B309B">
              <w:rPr>
                <w:spacing w:val="-1"/>
                <w:sz w:val="24"/>
                <w:szCs w:val="24"/>
              </w:rPr>
              <w:t>о общей физической подготовке.</w:t>
            </w:r>
          </w:p>
          <w:p w14:paraId="7C88C92A" w14:textId="77777777" w:rsidR="00773E16" w:rsidRPr="003B309B" w:rsidRDefault="00773E16" w:rsidP="003B309B">
            <w:pPr>
              <w:jc w:val="both"/>
              <w:rPr>
                <w:spacing w:val="-1"/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3B309B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 w:rsidR="000B1953">
              <w:rPr>
                <w:spacing w:val="-1"/>
                <w:sz w:val="24"/>
                <w:szCs w:val="24"/>
              </w:rPr>
              <w:t>баскетбола</w:t>
            </w:r>
            <w:r w:rsidRPr="003B309B">
              <w:rPr>
                <w:spacing w:val="-1"/>
                <w:sz w:val="24"/>
                <w:szCs w:val="24"/>
              </w:rPr>
              <w:t xml:space="preserve"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</w:t>
            </w:r>
            <w:r w:rsidR="000B1953">
              <w:rPr>
                <w:spacing w:val="-1"/>
                <w:sz w:val="24"/>
                <w:szCs w:val="24"/>
              </w:rPr>
              <w:t>баскетбола</w:t>
            </w:r>
            <w:r w:rsidRPr="003B309B">
              <w:rPr>
                <w:spacing w:val="-1"/>
                <w:sz w:val="24"/>
                <w:szCs w:val="24"/>
              </w:rPr>
              <w:t>; обеспечения правильной эксплуатации и сохранности инвентаря и оборудования.</w:t>
            </w:r>
          </w:p>
        </w:tc>
      </w:tr>
      <w:tr w:rsidR="00773E16" w:rsidRPr="006900D3" w14:paraId="59E52574" w14:textId="77777777" w:rsidTr="00FC50EA">
        <w:trPr>
          <w:jc w:val="center"/>
        </w:trPr>
        <w:tc>
          <w:tcPr>
            <w:tcW w:w="1795" w:type="dxa"/>
          </w:tcPr>
          <w:p w14:paraId="07A080F8" w14:textId="77777777" w:rsidR="00773E16" w:rsidRPr="006900D3" w:rsidRDefault="00773E16" w:rsidP="00FC50EA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lastRenderedPageBreak/>
              <w:t>ПК-1</w:t>
            </w:r>
          </w:p>
        </w:tc>
        <w:tc>
          <w:tcPr>
            <w:tcW w:w="2169" w:type="dxa"/>
          </w:tcPr>
          <w:p w14:paraId="33804F69" w14:textId="77777777" w:rsidR="00773E16" w:rsidRPr="006900D3" w:rsidRDefault="00773E16" w:rsidP="00FC50EA">
            <w:pPr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Т</w:t>
            </w:r>
          </w:p>
          <w:p w14:paraId="5C733427" w14:textId="77777777" w:rsidR="00773E16" w:rsidRPr="006900D3" w:rsidRDefault="00773E16" w:rsidP="00FC50EA">
            <w:pPr>
              <w:rPr>
                <w:b/>
                <w:sz w:val="24"/>
                <w:szCs w:val="24"/>
              </w:rPr>
            </w:pPr>
            <w:r w:rsidRPr="006900D3">
              <w:rPr>
                <w:b/>
                <w:sz w:val="24"/>
                <w:szCs w:val="24"/>
              </w:rPr>
              <w:t>С/03.6</w:t>
            </w:r>
          </w:p>
          <w:p w14:paraId="4AA4A12C" w14:textId="77777777" w:rsidR="00773E16" w:rsidRPr="006900D3" w:rsidRDefault="00773E16" w:rsidP="00FC50EA">
            <w:pPr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28C7E921" w14:textId="77777777" w:rsidR="00773E16" w:rsidRPr="006900D3" w:rsidRDefault="00773E16" w:rsidP="00FC50EA">
            <w:pPr>
              <w:rPr>
                <w:b/>
                <w:spacing w:val="-1"/>
                <w:sz w:val="24"/>
                <w:szCs w:val="24"/>
              </w:rPr>
            </w:pPr>
          </w:p>
          <w:p w14:paraId="18477028" w14:textId="77777777" w:rsidR="00773E16" w:rsidRPr="006900D3" w:rsidRDefault="00773E16" w:rsidP="00FC50EA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6900D3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14:paraId="07A667DB" w14:textId="77777777" w:rsidR="00773E16" w:rsidRPr="00773E16" w:rsidRDefault="00773E16" w:rsidP="00FC50EA">
            <w:pPr>
              <w:jc w:val="both"/>
              <w:rPr>
                <w:color w:val="FF0000"/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ПК-1.1 Знает </w:t>
            </w:r>
            <w:r w:rsidRPr="003B309B">
              <w:rPr>
                <w:sz w:val="24"/>
                <w:szCs w:val="24"/>
              </w:rPr>
              <w:t>компоненты, составляющие</w:t>
            </w:r>
            <w:r w:rsidRPr="00773E16">
              <w:rPr>
                <w:color w:val="FF0000"/>
                <w:sz w:val="24"/>
                <w:szCs w:val="24"/>
              </w:rPr>
              <w:t xml:space="preserve"> </w:t>
            </w:r>
            <w:r w:rsidRPr="003B309B">
              <w:rPr>
                <w:sz w:val="24"/>
                <w:szCs w:val="24"/>
              </w:rPr>
              <w:t xml:space="preserve">спортивное мастерство; средства и методы повышения спортивного мастерства; теорию и методику спортивной тренировки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z w:val="24"/>
                <w:szCs w:val="24"/>
              </w:rPr>
              <w:t xml:space="preserve">; технологии профессионального спортивного совершенствования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z w:val="24"/>
                <w:szCs w:val="24"/>
              </w:rPr>
              <w:t xml:space="preserve">; комплексы общеразвивающих упражнений, имитационных упражнений, упражнений для повышения уровня общефизической подготовки </w:t>
            </w:r>
            <w:r w:rsidR="000B1953">
              <w:rPr>
                <w:sz w:val="24"/>
                <w:szCs w:val="24"/>
              </w:rPr>
              <w:t>баскетболис</w:t>
            </w:r>
            <w:r w:rsidR="00484E77">
              <w:rPr>
                <w:sz w:val="24"/>
                <w:szCs w:val="24"/>
              </w:rPr>
              <w:t>тов</w:t>
            </w:r>
            <w:r w:rsidRPr="003B309B">
              <w:rPr>
                <w:sz w:val="24"/>
                <w:szCs w:val="24"/>
              </w:rPr>
              <w:t>; содержание федерального стандарта спортивной подготовки по виду спорта «</w:t>
            </w:r>
            <w:r w:rsidR="000B1953">
              <w:rPr>
                <w:sz w:val="24"/>
                <w:szCs w:val="24"/>
              </w:rPr>
              <w:t>баскетбол</w:t>
            </w:r>
            <w:r w:rsidR="003B309B" w:rsidRPr="003B309B">
              <w:rPr>
                <w:sz w:val="24"/>
                <w:szCs w:val="24"/>
              </w:rPr>
              <w:t>»</w:t>
            </w:r>
            <w:r w:rsidRPr="003B309B">
              <w:rPr>
                <w:sz w:val="24"/>
                <w:szCs w:val="24"/>
              </w:rPr>
              <w:t xml:space="preserve"> факторы, определяющие общую и специальную подготовленность спортсменов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 w:rsidRPr="003B309B">
              <w:rPr>
                <w:sz w:val="24"/>
                <w:szCs w:val="24"/>
              </w:rPr>
              <w:t xml:space="preserve">; приемы и методы восстановления </w:t>
            </w:r>
            <w:r w:rsidR="000B1953">
              <w:rPr>
                <w:sz w:val="24"/>
                <w:szCs w:val="24"/>
              </w:rPr>
              <w:t>баскетболис</w:t>
            </w:r>
            <w:r w:rsidR="003B309B" w:rsidRPr="003B309B">
              <w:rPr>
                <w:sz w:val="24"/>
                <w:szCs w:val="24"/>
              </w:rPr>
              <w:t>тов</w:t>
            </w:r>
            <w:r w:rsidRPr="003B309B">
              <w:rPr>
                <w:sz w:val="24"/>
                <w:szCs w:val="24"/>
              </w:rPr>
              <w:t xml:space="preserve">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</w:t>
            </w:r>
            <w:r w:rsidR="003B309B" w:rsidRPr="003B309B">
              <w:rPr>
                <w:sz w:val="24"/>
                <w:szCs w:val="24"/>
              </w:rPr>
              <w:t>теннисистов</w:t>
            </w:r>
            <w:r w:rsidRPr="003B309B">
              <w:rPr>
                <w:sz w:val="24"/>
                <w:szCs w:val="24"/>
              </w:rPr>
              <w:t xml:space="preserve"> на подготовительном и предсоревновательном этапах; технологию «подводки» </w:t>
            </w:r>
            <w:r w:rsidR="000B1953">
              <w:rPr>
                <w:sz w:val="24"/>
                <w:szCs w:val="24"/>
              </w:rPr>
              <w:t>баскетболистов</w:t>
            </w:r>
            <w:r w:rsidRPr="003B309B">
              <w:rPr>
                <w:sz w:val="24"/>
                <w:szCs w:val="24"/>
              </w:rPr>
              <w:t xml:space="preserve"> различной квалификации к соревнованиям.</w:t>
            </w:r>
          </w:p>
          <w:p w14:paraId="15EAEE50" w14:textId="55F1D5BA" w:rsidR="00773E16" w:rsidRPr="003B309B" w:rsidRDefault="00773E16" w:rsidP="00FC50EA">
            <w:pPr>
              <w:ind w:left="-54" w:right="19"/>
              <w:jc w:val="both"/>
              <w:rPr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ПК-1.2 Умеет </w:t>
            </w:r>
            <w:r w:rsidRPr="003B309B">
              <w:rPr>
                <w:spacing w:val="-1"/>
                <w:sz w:val="24"/>
                <w:szCs w:val="24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3B309B">
              <w:rPr>
                <w:sz w:val="24"/>
                <w:szCs w:val="24"/>
              </w:rPr>
              <w:t>профессиональных знаний и умений</w:t>
            </w:r>
            <w:r w:rsidRPr="003B309B">
              <w:rPr>
                <w:spacing w:val="-1"/>
                <w:sz w:val="24"/>
                <w:szCs w:val="24"/>
              </w:rPr>
              <w:t>;</w:t>
            </w:r>
            <w:r w:rsidRPr="003B309B">
              <w:rPr>
                <w:sz w:val="24"/>
                <w:szCs w:val="24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соревновательных упражнений </w:t>
            </w:r>
            <w:r w:rsidR="000B1953">
              <w:rPr>
                <w:spacing w:val="-1"/>
                <w:sz w:val="24"/>
                <w:szCs w:val="24"/>
              </w:rPr>
              <w:t>баскетбола</w:t>
            </w:r>
            <w:r w:rsidRPr="003B309B">
              <w:rPr>
                <w:sz w:val="24"/>
                <w:szCs w:val="24"/>
              </w:rPr>
              <w:t>; а</w:t>
            </w:r>
            <w:r w:rsidRPr="003B309B">
              <w:rPr>
                <w:spacing w:val="-1"/>
                <w:sz w:val="24"/>
                <w:szCs w:val="24"/>
              </w:rPr>
              <w:t xml:space="preserve">нализировать правильность и оптимальность двигательных действий </w:t>
            </w:r>
            <w:r w:rsidR="000B1953">
              <w:rPr>
                <w:spacing w:val="-1"/>
                <w:sz w:val="24"/>
                <w:szCs w:val="24"/>
              </w:rPr>
              <w:t>баскетболис</w:t>
            </w:r>
            <w:r w:rsidR="003B309B" w:rsidRPr="003B309B">
              <w:rPr>
                <w:spacing w:val="-1"/>
                <w:sz w:val="24"/>
                <w:szCs w:val="24"/>
              </w:rPr>
              <w:t>тов</w:t>
            </w:r>
            <w:r w:rsidRPr="003B309B">
              <w:rPr>
                <w:spacing w:val="-1"/>
                <w:sz w:val="24"/>
                <w:szCs w:val="24"/>
              </w:rPr>
              <w:t>;</w:t>
            </w:r>
            <w:r w:rsidRPr="003B309B">
              <w:rPr>
                <w:sz w:val="24"/>
                <w:szCs w:val="24"/>
              </w:rPr>
              <w:t xml:space="preserve"> </w:t>
            </w:r>
            <w:r w:rsidRPr="003B309B">
              <w:rPr>
                <w:spacing w:val="-1"/>
                <w:sz w:val="24"/>
                <w:szCs w:val="24"/>
              </w:rPr>
              <w:t>и</w:t>
            </w:r>
            <w:r w:rsidRPr="003B309B">
              <w:rPr>
                <w:sz w:val="24"/>
                <w:szCs w:val="24"/>
              </w:rPr>
              <w:t xml:space="preserve">спользовать спортивное оборудование и инвентарь, применяемые в практике спортивной подготовки </w:t>
            </w:r>
            <w:r w:rsidR="00044404">
              <w:rPr>
                <w:sz w:val="24"/>
                <w:szCs w:val="24"/>
              </w:rPr>
              <w:t>баскетболистов</w:t>
            </w:r>
            <w:r w:rsidRPr="003B309B">
              <w:rPr>
                <w:sz w:val="24"/>
                <w:szCs w:val="24"/>
              </w:rPr>
              <w:t xml:space="preserve">, организации спортивных соревнований по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3B309B" w:rsidRPr="003B309B">
              <w:rPr>
                <w:sz w:val="24"/>
                <w:szCs w:val="24"/>
              </w:rPr>
              <w:t>у</w:t>
            </w:r>
            <w:r w:rsidRPr="003B309B">
              <w:rPr>
                <w:sz w:val="24"/>
                <w:szCs w:val="24"/>
              </w:rPr>
              <w:t xml:space="preserve">; обеспечивать индивидуальный подход в процессе подготовки, устанавливать реалистичные соревновательные цели, основанные на прошлых достижениях </w:t>
            </w:r>
            <w:r w:rsidR="000B1953">
              <w:rPr>
                <w:sz w:val="24"/>
                <w:szCs w:val="24"/>
              </w:rPr>
              <w:t>баскетболист</w:t>
            </w:r>
            <w:r w:rsidR="003B309B" w:rsidRPr="003B309B">
              <w:rPr>
                <w:sz w:val="24"/>
                <w:szCs w:val="24"/>
              </w:rPr>
              <w:t>ов</w:t>
            </w:r>
            <w:r w:rsidRPr="003B309B">
              <w:rPr>
                <w:sz w:val="24"/>
                <w:szCs w:val="24"/>
              </w:rPr>
              <w:t>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14:paraId="70C53DEA" w14:textId="77777777" w:rsidR="00773E16" w:rsidRPr="006900D3" w:rsidRDefault="00773E16" w:rsidP="000B1953">
            <w:pPr>
              <w:ind w:left="-54" w:right="19"/>
              <w:jc w:val="both"/>
              <w:rPr>
                <w:sz w:val="24"/>
                <w:szCs w:val="24"/>
              </w:rPr>
            </w:pPr>
            <w:r w:rsidRPr="003B309B">
              <w:rPr>
                <w:b/>
                <w:spacing w:val="-1"/>
                <w:sz w:val="24"/>
                <w:szCs w:val="24"/>
              </w:rPr>
              <w:t xml:space="preserve">ПК-1.3 Имеет опыт </w:t>
            </w:r>
            <w:r w:rsidRPr="003B309B">
              <w:rPr>
                <w:sz w:val="24"/>
                <w:szCs w:val="24"/>
              </w:rPr>
              <w:t xml:space="preserve"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</w:t>
            </w:r>
            <w:r w:rsidRPr="003B309B">
              <w:rPr>
                <w:sz w:val="24"/>
                <w:szCs w:val="24"/>
              </w:rPr>
              <w:lastRenderedPageBreak/>
              <w:t xml:space="preserve">с особенностями </w:t>
            </w:r>
            <w:r w:rsidR="003B309B" w:rsidRPr="003B309B">
              <w:rPr>
                <w:sz w:val="24"/>
                <w:szCs w:val="24"/>
              </w:rPr>
              <w:t>тенниса</w:t>
            </w:r>
            <w:r w:rsidRPr="003B309B">
              <w:rPr>
                <w:sz w:val="24"/>
                <w:szCs w:val="24"/>
              </w:rPr>
              <w:t>; п</w:t>
            </w:r>
            <w:r w:rsidRPr="003B309B">
              <w:rPr>
                <w:spacing w:val="-1"/>
                <w:sz w:val="24"/>
                <w:szCs w:val="24"/>
              </w:rPr>
              <w:t xml:space="preserve"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физической подготовленности </w:t>
            </w:r>
            <w:r w:rsidR="000B1953">
              <w:rPr>
                <w:spacing w:val="-1"/>
                <w:sz w:val="24"/>
                <w:szCs w:val="24"/>
              </w:rPr>
              <w:t>баскетболис</w:t>
            </w:r>
            <w:r w:rsidR="003B309B" w:rsidRPr="003B309B">
              <w:rPr>
                <w:spacing w:val="-1"/>
                <w:sz w:val="24"/>
                <w:szCs w:val="24"/>
              </w:rPr>
              <w:t>тов</w:t>
            </w:r>
            <w:r w:rsidRPr="003B309B">
              <w:rPr>
                <w:spacing w:val="-1"/>
                <w:sz w:val="24"/>
                <w:szCs w:val="24"/>
              </w:rPr>
              <w:t xml:space="preserve">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соответствующей особенностям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3B309B" w:rsidRPr="003B309B">
              <w:rPr>
                <w:spacing w:val="-1"/>
                <w:sz w:val="24"/>
                <w:szCs w:val="24"/>
              </w:rPr>
              <w:t xml:space="preserve">а </w:t>
            </w:r>
            <w:r w:rsidRPr="003B309B">
              <w:rPr>
                <w:spacing w:val="-1"/>
                <w:sz w:val="24"/>
                <w:szCs w:val="24"/>
              </w:rPr>
              <w:t>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14:paraId="46DABF43" w14:textId="77777777" w:rsidR="00D209EA" w:rsidRDefault="00D209EA" w:rsidP="00773E16">
      <w:pPr>
        <w:rPr>
          <w:rFonts w:cs="Tahoma"/>
          <w:b/>
          <w:i/>
          <w:color w:val="000000"/>
          <w:sz w:val="28"/>
          <w:szCs w:val="28"/>
        </w:rPr>
      </w:pPr>
    </w:p>
    <w:p w14:paraId="50E84B4D" w14:textId="77777777" w:rsidR="00773E16" w:rsidRPr="006900D3" w:rsidRDefault="00773E16" w:rsidP="009B6C3D">
      <w:pPr>
        <w:keepNext/>
        <w:keepLines/>
        <w:numPr>
          <w:ilvl w:val="0"/>
          <w:numId w:val="19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Место дисциплины в структуре образовательной программы:</w:t>
      </w:r>
    </w:p>
    <w:p w14:paraId="0B3425FB" w14:textId="7D3E9C96" w:rsidR="00773E16" w:rsidRPr="006900D3" w:rsidRDefault="00773E16" w:rsidP="007C536A">
      <w:pPr>
        <w:tabs>
          <w:tab w:val="left" w:pos="709"/>
          <w:tab w:val="left" w:pos="1965"/>
        </w:tabs>
        <w:ind w:firstLine="709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дисциплина изучается в 1-8 семестрах. Вид промежуточной аттестации: в 1-8 семестры – зачеты; в 2, 4, 6, 8 семестры – зачеты с оценкой (ОФП).</w:t>
      </w:r>
    </w:p>
    <w:p w14:paraId="75E80271" w14:textId="77777777" w:rsidR="00FC50EA" w:rsidRDefault="00FC50EA" w:rsidP="007B2A02">
      <w:pPr>
        <w:jc w:val="center"/>
        <w:rPr>
          <w:rFonts w:cs="Tahoma"/>
          <w:b/>
          <w:i/>
          <w:color w:val="000000"/>
          <w:sz w:val="28"/>
          <w:szCs w:val="28"/>
        </w:rPr>
      </w:pPr>
    </w:p>
    <w:p w14:paraId="40535CF3" w14:textId="5788BB26" w:rsidR="00FC50EA" w:rsidRPr="006900D3" w:rsidRDefault="00FC50EA" w:rsidP="00877455">
      <w:pPr>
        <w:keepNext/>
        <w:keepLines/>
        <w:numPr>
          <w:ilvl w:val="0"/>
          <w:numId w:val="19"/>
        </w:numPr>
        <w:ind w:left="0" w:firstLine="709"/>
        <w:jc w:val="both"/>
        <w:outlineLvl w:val="0"/>
      </w:pPr>
      <w:r w:rsidRPr="007C536A">
        <w:rPr>
          <w:b/>
          <w:sz w:val="24"/>
          <w:szCs w:val="24"/>
        </w:rPr>
        <w:t>Объем дисциплины и виды учебной работы:</w:t>
      </w:r>
    </w:p>
    <w:tbl>
      <w:tblPr>
        <w:tblStyle w:val="16"/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  <w:gridCol w:w="637"/>
        <w:gridCol w:w="497"/>
      </w:tblGrid>
      <w:tr w:rsidR="00FC50EA" w:rsidRPr="006900D3" w14:paraId="2F78DF73" w14:textId="77777777" w:rsidTr="00FC50EA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14:paraId="5921B73C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14:paraId="7D7F5448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4536" w:type="dxa"/>
            <w:gridSpan w:val="8"/>
            <w:vAlign w:val="center"/>
          </w:tcPr>
          <w:p w14:paraId="18D1460B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Распределение по семестрам</w:t>
            </w:r>
          </w:p>
        </w:tc>
      </w:tr>
      <w:tr w:rsidR="00FC50EA" w:rsidRPr="006900D3" w14:paraId="31A42242" w14:textId="77777777" w:rsidTr="00FC50EA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14:paraId="4B21153F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14:paraId="4F38DCE4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537EE9D9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14:paraId="46DE0D90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14:paraId="4FBB1E16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14:paraId="587E047D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14:paraId="757F08B9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567" w:type="dxa"/>
            <w:vAlign w:val="center"/>
          </w:tcPr>
          <w:p w14:paraId="257E8ED4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637" w:type="dxa"/>
            <w:vAlign w:val="center"/>
          </w:tcPr>
          <w:p w14:paraId="033A2AF8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</w:t>
            </w:r>
          </w:p>
        </w:tc>
        <w:tc>
          <w:tcPr>
            <w:tcW w:w="497" w:type="dxa"/>
            <w:vAlign w:val="center"/>
          </w:tcPr>
          <w:p w14:paraId="698F184D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8</w:t>
            </w:r>
          </w:p>
        </w:tc>
      </w:tr>
      <w:tr w:rsidR="00FC50EA" w:rsidRPr="006900D3" w14:paraId="60872FD1" w14:textId="77777777" w:rsidTr="00FC50EA">
        <w:trPr>
          <w:trHeight w:val="528"/>
          <w:jc w:val="center"/>
        </w:trPr>
        <w:tc>
          <w:tcPr>
            <w:tcW w:w="4252" w:type="dxa"/>
            <w:gridSpan w:val="2"/>
          </w:tcPr>
          <w:p w14:paraId="00C3181F" w14:textId="77777777" w:rsidR="00FC50EA" w:rsidRPr="006900D3" w:rsidRDefault="00FC50EA" w:rsidP="00FC50EA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14:paraId="5780FE14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14:paraId="0AA0348A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3F0C46F5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14:paraId="550B0104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2232D264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12BE1B4D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222A0BB4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637" w:type="dxa"/>
            <w:vAlign w:val="center"/>
          </w:tcPr>
          <w:p w14:paraId="420FAABE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497" w:type="dxa"/>
            <w:vAlign w:val="center"/>
          </w:tcPr>
          <w:p w14:paraId="6E161742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</w:tr>
      <w:tr w:rsidR="00FC50EA" w:rsidRPr="006900D3" w14:paraId="6649FBAC" w14:textId="77777777" w:rsidTr="00FC50EA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14:paraId="3D42540C" w14:textId="77777777" w:rsidR="00FC50EA" w:rsidRPr="006900D3" w:rsidRDefault="00FC50EA" w:rsidP="00FC50EA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В том числе:</w:t>
            </w:r>
          </w:p>
          <w:p w14:paraId="349F1226" w14:textId="77777777" w:rsidR="00FC50EA" w:rsidRPr="006900D3" w:rsidRDefault="00FC50EA" w:rsidP="00FC50EA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Занятия семинарского типа:</w:t>
            </w:r>
          </w:p>
          <w:p w14:paraId="558801B6" w14:textId="77777777" w:rsidR="00FC50EA" w:rsidRPr="006900D3" w:rsidRDefault="00FC50EA" w:rsidP="00FC50EA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8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14:paraId="5DB68F03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bottom"/>
          </w:tcPr>
          <w:p w14:paraId="3F995582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14:paraId="787239E2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bottom"/>
          </w:tcPr>
          <w:p w14:paraId="51239540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14:paraId="5D21A5B8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14:paraId="6EDF6C24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14:paraId="0C449B4A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637" w:type="dxa"/>
            <w:vAlign w:val="bottom"/>
          </w:tcPr>
          <w:p w14:paraId="3F062340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497" w:type="dxa"/>
            <w:vAlign w:val="bottom"/>
          </w:tcPr>
          <w:p w14:paraId="69831F05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</w:tr>
      <w:tr w:rsidR="00FC50EA" w:rsidRPr="006900D3" w14:paraId="1AF2382A" w14:textId="77777777" w:rsidTr="00FC50EA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14:paraId="3F48F52A" w14:textId="77777777" w:rsidR="00FC50EA" w:rsidRPr="006900D3" w:rsidRDefault="00FC50EA" w:rsidP="00FC50EA">
            <w:pPr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Промежуточная аттестация:</w:t>
            </w:r>
          </w:p>
          <w:p w14:paraId="6CF21383" w14:textId="77777777" w:rsidR="00FC50EA" w:rsidRPr="006900D3" w:rsidRDefault="00FC50EA" w:rsidP="00FC50EA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1" w:type="dxa"/>
            <w:vAlign w:val="center"/>
          </w:tcPr>
          <w:p w14:paraId="1DE37ED4" w14:textId="33807F97" w:rsidR="00FC50EA" w:rsidRPr="006900D3" w:rsidRDefault="007C536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3B8556C5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055E8F8C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17B5A862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2F0965C2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1691991F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14:paraId="6AAC0556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637" w:type="dxa"/>
            <w:vAlign w:val="bottom"/>
          </w:tcPr>
          <w:p w14:paraId="6455B498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497" w:type="dxa"/>
            <w:vAlign w:val="bottom"/>
          </w:tcPr>
          <w:p w14:paraId="46FE0AD4" w14:textId="77777777" w:rsidR="00FC50EA" w:rsidRPr="006900D3" w:rsidRDefault="00FC50EA" w:rsidP="00FC50EA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</w:tr>
      <w:tr w:rsidR="00FC50EA" w:rsidRPr="006900D3" w14:paraId="0120EB34" w14:textId="77777777" w:rsidTr="00FC50EA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14:paraId="5961723B" w14:textId="77777777" w:rsidR="00FC50EA" w:rsidRPr="006900D3" w:rsidRDefault="00FC50EA" w:rsidP="00FC50EA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14:paraId="0A682C82" w14:textId="63ABA08A" w:rsidR="00FC50EA" w:rsidRPr="006900D3" w:rsidRDefault="007C536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14:paraId="5980405B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2831C7B0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14:paraId="18C6829B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128D3BB8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14:paraId="4F38B94A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4E29359B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637" w:type="dxa"/>
            <w:vAlign w:val="center"/>
          </w:tcPr>
          <w:p w14:paraId="1DFA6077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497" w:type="dxa"/>
            <w:vAlign w:val="center"/>
          </w:tcPr>
          <w:p w14:paraId="295370F3" w14:textId="77777777" w:rsidR="00FC50EA" w:rsidRPr="006900D3" w:rsidRDefault="00FC50EA" w:rsidP="00FC50EA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</w:tr>
      <w:tr w:rsidR="00FC50EA" w:rsidRPr="006900D3" w14:paraId="60D9740F" w14:textId="77777777" w:rsidTr="00FC50EA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14:paraId="66EBE3F5" w14:textId="77777777" w:rsidR="00FC50EA" w:rsidRPr="006900D3" w:rsidRDefault="00FC50EA" w:rsidP="00FC50EA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14:paraId="02952572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1" w:type="dxa"/>
            <w:vAlign w:val="center"/>
          </w:tcPr>
          <w:p w14:paraId="2ECA3386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14:paraId="1E275C7F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6714432F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14:paraId="0F62541E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4A41C7E8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589EF449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14:paraId="650E68A9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637" w:type="dxa"/>
            <w:vAlign w:val="center"/>
          </w:tcPr>
          <w:p w14:paraId="74D21AEB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497" w:type="dxa"/>
            <w:vAlign w:val="center"/>
          </w:tcPr>
          <w:p w14:paraId="3B5FAF6B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</w:tr>
      <w:tr w:rsidR="00FC50EA" w:rsidRPr="006900D3" w14:paraId="65E2718E" w14:textId="77777777" w:rsidTr="00FC50EA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14:paraId="11465BA3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</w:p>
        </w:tc>
        <w:tc>
          <w:tcPr>
            <w:tcW w:w="2414" w:type="dxa"/>
            <w:vAlign w:val="center"/>
          </w:tcPr>
          <w:p w14:paraId="53363D2D" w14:textId="77777777" w:rsidR="00FC50EA" w:rsidRPr="006900D3" w:rsidRDefault="00FC50EA" w:rsidP="00FC50EA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14:paraId="62D5D3B1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4027202B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3809D68E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6C78E39E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74C12306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30699C7C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14:paraId="5EA50BE6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637" w:type="dxa"/>
            <w:vAlign w:val="center"/>
          </w:tcPr>
          <w:p w14:paraId="7CC66200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497" w:type="dxa"/>
            <w:vAlign w:val="center"/>
          </w:tcPr>
          <w:p w14:paraId="61AA85F8" w14:textId="77777777" w:rsidR="00FC50EA" w:rsidRPr="006900D3" w:rsidRDefault="00FC50EA" w:rsidP="00FC50E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</w:tr>
    </w:tbl>
    <w:p w14:paraId="3B2B3518" w14:textId="77777777" w:rsidR="004E25AE" w:rsidRPr="00892DF7" w:rsidRDefault="004E25AE" w:rsidP="004E25AE">
      <w:pPr>
        <w:pStyle w:val="1"/>
        <w:numPr>
          <w:ilvl w:val="0"/>
          <w:numId w:val="0"/>
        </w:numPr>
        <w:spacing w:before="0"/>
        <w:jc w:val="both"/>
        <w:rPr>
          <w:b/>
          <w:sz w:val="24"/>
          <w:szCs w:val="24"/>
        </w:rPr>
      </w:pPr>
    </w:p>
    <w:p w14:paraId="03A0B1C3" w14:textId="77777777" w:rsidR="00396E36" w:rsidRPr="00FC50EA" w:rsidRDefault="00396E36" w:rsidP="009B6C3D">
      <w:pPr>
        <w:pStyle w:val="1"/>
        <w:numPr>
          <w:ilvl w:val="0"/>
          <w:numId w:val="19"/>
        </w:numPr>
        <w:jc w:val="both"/>
        <w:rPr>
          <w:b/>
          <w:sz w:val="24"/>
          <w:szCs w:val="24"/>
        </w:rPr>
      </w:pPr>
      <w:r w:rsidRPr="00892DF7">
        <w:rPr>
          <w:b/>
          <w:caps w:val="0"/>
          <w:sz w:val="24"/>
          <w:szCs w:val="24"/>
        </w:rPr>
        <w:t>Содержание дисциплины: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343"/>
        <w:gridCol w:w="6729"/>
      </w:tblGrid>
      <w:tr w:rsidR="00396E36" w:rsidRPr="00892DF7" w14:paraId="4D9AEEA3" w14:textId="77777777" w:rsidTr="00EA33FF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14:paraId="3FA92DC7" w14:textId="77777777" w:rsidR="00396E36" w:rsidRPr="00892DF7" w:rsidRDefault="00396E36" w:rsidP="00EA33F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92DF7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43" w:type="dxa"/>
            <w:vAlign w:val="center"/>
          </w:tcPr>
          <w:p w14:paraId="584DF087" w14:textId="77777777" w:rsidR="00396E36" w:rsidRPr="00892DF7" w:rsidRDefault="00396E36" w:rsidP="00EA33F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92DF7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29" w:type="dxa"/>
            <w:vAlign w:val="center"/>
          </w:tcPr>
          <w:p w14:paraId="41113E97" w14:textId="77777777" w:rsidR="00396E36" w:rsidRPr="00892DF7" w:rsidRDefault="00396E36" w:rsidP="00EA33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92DF7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396E36" w:rsidRPr="00892DF7" w14:paraId="3AFCBE17" w14:textId="77777777" w:rsidTr="00EA33FF">
        <w:trPr>
          <w:trHeight w:val="1417"/>
          <w:jc w:val="center"/>
        </w:trPr>
        <w:tc>
          <w:tcPr>
            <w:tcW w:w="704" w:type="dxa"/>
          </w:tcPr>
          <w:p w14:paraId="4BC1BD81" w14:textId="77777777" w:rsidR="00396E36" w:rsidRPr="00892DF7" w:rsidRDefault="00396E36" w:rsidP="00EA33FF">
            <w:pPr>
              <w:jc w:val="center"/>
              <w:rPr>
                <w:sz w:val="24"/>
                <w:szCs w:val="24"/>
              </w:rPr>
            </w:pPr>
            <w:r w:rsidRPr="00892DF7">
              <w:rPr>
                <w:sz w:val="24"/>
                <w:szCs w:val="24"/>
              </w:rPr>
              <w:t>1</w:t>
            </w:r>
          </w:p>
        </w:tc>
        <w:tc>
          <w:tcPr>
            <w:tcW w:w="2343" w:type="dxa"/>
          </w:tcPr>
          <w:p w14:paraId="628FD2FB" w14:textId="77777777" w:rsidR="00396E36" w:rsidRPr="00892DF7" w:rsidRDefault="00EA33FF" w:rsidP="00EA33F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физических качеств. Общих и специальных.</w:t>
            </w:r>
          </w:p>
        </w:tc>
        <w:tc>
          <w:tcPr>
            <w:tcW w:w="6729" w:type="dxa"/>
          </w:tcPr>
          <w:p w14:paraId="429DCE36" w14:textId="77777777" w:rsidR="00396E36" w:rsidRPr="00EA33FF" w:rsidRDefault="00EA33FF" w:rsidP="000B1953">
            <w:pPr>
              <w:jc w:val="both"/>
              <w:rPr>
                <w:rFonts w:cs="Tahoma"/>
                <w:sz w:val="24"/>
                <w:szCs w:val="24"/>
              </w:rPr>
            </w:pPr>
            <w:r w:rsidRPr="00EA33FF">
              <w:rPr>
                <w:sz w:val="24"/>
                <w:szCs w:val="24"/>
              </w:rPr>
              <w:t xml:space="preserve">Общая физическая подготовка. Специальная физическая подготовка. Создание и выполнение комплексов упражнений направленных на развитие физических качеств у </w:t>
            </w:r>
            <w:r w:rsidR="000B1953">
              <w:rPr>
                <w:sz w:val="24"/>
                <w:szCs w:val="24"/>
              </w:rPr>
              <w:t>баскетболис</w:t>
            </w:r>
            <w:r w:rsidRPr="00EA33FF">
              <w:rPr>
                <w:sz w:val="24"/>
                <w:szCs w:val="24"/>
              </w:rPr>
              <w:t>тов. Развитие силы, выносливости, быстроты, гибкости и координации. Текущий контроль уровня физической подготовленности студ</w:t>
            </w:r>
            <w:r>
              <w:rPr>
                <w:sz w:val="24"/>
                <w:szCs w:val="24"/>
              </w:rPr>
              <w:t xml:space="preserve">ентов. </w:t>
            </w:r>
            <w:r w:rsidRPr="00EA33FF">
              <w:rPr>
                <w:rFonts w:cs="Tahoma"/>
                <w:sz w:val="24"/>
                <w:szCs w:val="24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396E36" w:rsidRPr="00892DF7" w14:paraId="618A0F17" w14:textId="77777777" w:rsidTr="00EA33FF">
        <w:trPr>
          <w:jc w:val="center"/>
        </w:trPr>
        <w:tc>
          <w:tcPr>
            <w:tcW w:w="704" w:type="dxa"/>
          </w:tcPr>
          <w:p w14:paraId="0D155558" w14:textId="77777777" w:rsidR="00396E36" w:rsidRPr="00892DF7" w:rsidRDefault="00396E36" w:rsidP="00EA33FF">
            <w:pPr>
              <w:jc w:val="center"/>
              <w:rPr>
                <w:sz w:val="24"/>
                <w:szCs w:val="24"/>
              </w:rPr>
            </w:pPr>
            <w:r w:rsidRPr="00892DF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343" w:type="dxa"/>
          </w:tcPr>
          <w:p w14:paraId="0677D468" w14:textId="77777777" w:rsidR="00396E36" w:rsidRPr="00892DF7" w:rsidRDefault="00EA33FF" w:rsidP="00EA33F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Совершенствование технических умений и навыков.</w:t>
            </w:r>
          </w:p>
        </w:tc>
        <w:tc>
          <w:tcPr>
            <w:tcW w:w="6729" w:type="dxa"/>
          </w:tcPr>
          <w:p w14:paraId="3E1C5F8A" w14:textId="2AC447C9" w:rsidR="00396E36" w:rsidRPr="00892DF7" w:rsidRDefault="00EA33FF" w:rsidP="007C536A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техники выполнения общих и специальных упражнений. Совершенствование техники выполнения технических приемов в </w:t>
            </w:r>
            <w:r w:rsidR="000B1953">
              <w:rPr>
                <w:spacing w:val="-1"/>
                <w:sz w:val="24"/>
                <w:szCs w:val="24"/>
              </w:rPr>
              <w:t>баскетбол</w:t>
            </w:r>
            <w:r w:rsidR="000B1953" w:rsidRPr="003B309B">
              <w:rPr>
                <w:spacing w:val="-1"/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. Совершенствование техники вспомогательных упражнений в процессе учебных занятий.</w:t>
            </w:r>
          </w:p>
        </w:tc>
      </w:tr>
      <w:tr w:rsidR="00396E36" w:rsidRPr="00892DF7" w14:paraId="466D5961" w14:textId="77777777" w:rsidTr="00EA33FF">
        <w:trPr>
          <w:jc w:val="center"/>
        </w:trPr>
        <w:tc>
          <w:tcPr>
            <w:tcW w:w="704" w:type="dxa"/>
          </w:tcPr>
          <w:p w14:paraId="0871DD05" w14:textId="77777777" w:rsidR="00396E36" w:rsidRPr="00892DF7" w:rsidRDefault="00396E36" w:rsidP="00EA33FF">
            <w:pPr>
              <w:jc w:val="center"/>
              <w:rPr>
                <w:sz w:val="24"/>
                <w:szCs w:val="24"/>
              </w:rPr>
            </w:pPr>
            <w:r w:rsidRPr="00892DF7">
              <w:rPr>
                <w:sz w:val="24"/>
                <w:szCs w:val="24"/>
              </w:rPr>
              <w:t>3</w:t>
            </w:r>
          </w:p>
        </w:tc>
        <w:tc>
          <w:tcPr>
            <w:tcW w:w="2343" w:type="dxa"/>
          </w:tcPr>
          <w:p w14:paraId="1338BF5E" w14:textId="77777777" w:rsidR="00396E36" w:rsidRPr="00892DF7" w:rsidRDefault="00EA33FF" w:rsidP="00EA33F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729" w:type="dxa"/>
          </w:tcPr>
          <w:p w14:paraId="0312359F" w14:textId="77777777" w:rsidR="000228B8" w:rsidRDefault="000228B8" w:rsidP="000228B8">
            <w:pPr>
              <w:widowControl w:val="0"/>
              <w:ind w:left="-43"/>
              <w:jc w:val="both"/>
              <w:rPr>
                <w:snapToGrid w:val="0"/>
                <w:sz w:val="24"/>
              </w:rPr>
            </w:pPr>
            <w:r w:rsidRPr="000228B8">
              <w:rPr>
                <w:snapToGrid w:val="0"/>
                <w:sz w:val="24"/>
              </w:rPr>
              <w:t>Проведение подготовительной, о</w:t>
            </w:r>
            <w:r>
              <w:rPr>
                <w:snapToGrid w:val="0"/>
                <w:sz w:val="24"/>
              </w:rPr>
              <w:t xml:space="preserve">сновной и заключительной частей урока. </w:t>
            </w:r>
            <w:r w:rsidRPr="000228B8">
              <w:rPr>
                <w:snapToGrid w:val="0"/>
                <w:sz w:val="24"/>
              </w:rPr>
              <w:t xml:space="preserve">Проведение тренировочного занятия целиком. </w:t>
            </w:r>
          </w:p>
          <w:p w14:paraId="6C9FB846" w14:textId="4B417F7A" w:rsidR="00396E36" w:rsidRPr="00892DF7" w:rsidRDefault="000228B8" w:rsidP="007C536A">
            <w:pPr>
              <w:widowControl w:val="0"/>
              <w:ind w:left="-43"/>
              <w:jc w:val="both"/>
              <w:rPr>
                <w:sz w:val="24"/>
                <w:szCs w:val="24"/>
              </w:rPr>
            </w:pPr>
            <w:r w:rsidRPr="000228B8">
              <w:rPr>
                <w:snapToGrid w:val="0"/>
                <w:sz w:val="24"/>
              </w:rPr>
              <w:t xml:space="preserve">Обучение и совершенствование педагогических навыков обучения технике двигательных действий.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</w:t>
            </w:r>
            <w:r>
              <w:rPr>
                <w:snapToGrid w:val="0"/>
                <w:sz w:val="24"/>
              </w:rPr>
              <w:t xml:space="preserve">средств спортивной подготовки. Ознакомление с правилами </w:t>
            </w:r>
            <w:r w:rsidR="00242A5C">
              <w:rPr>
                <w:spacing w:val="-1"/>
                <w:sz w:val="24"/>
                <w:szCs w:val="24"/>
              </w:rPr>
              <w:t>баскетбол</w:t>
            </w:r>
            <w:r>
              <w:rPr>
                <w:snapToGrid w:val="0"/>
                <w:sz w:val="24"/>
              </w:rPr>
              <w:t>а, и получение навыков в судейской практике.</w:t>
            </w:r>
          </w:p>
        </w:tc>
      </w:tr>
    </w:tbl>
    <w:p w14:paraId="6C0ACA0F" w14:textId="77777777" w:rsidR="005857C8" w:rsidRPr="005857C8" w:rsidRDefault="005857C8" w:rsidP="005857C8">
      <w:pPr>
        <w:pStyle w:val="1"/>
        <w:numPr>
          <w:ilvl w:val="0"/>
          <w:numId w:val="0"/>
        </w:numPr>
        <w:spacing w:before="0"/>
        <w:ind w:left="720"/>
        <w:jc w:val="left"/>
        <w:rPr>
          <w:rFonts w:cs="Times New Roman"/>
          <w:b/>
          <w:sz w:val="24"/>
          <w:szCs w:val="24"/>
        </w:rPr>
      </w:pPr>
    </w:p>
    <w:p w14:paraId="74F689E5" w14:textId="77777777" w:rsidR="00396E36" w:rsidRPr="00892DF7" w:rsidRDefault="003318E0" w:rsidP="009B6C3D">
      <w:pPr>
        <w:pStyle w:val="1"/>
        <w:numPr>
          <w:ilvl w:val="0"/>
          <w:numId w:val="19"/>
        </w:numPr>
        <w:spacing w:before="0"/>
        <w:jc w:val="left"/>
        <w:rPr>
          <w:rFonts w:cs="Times New Roman"/>
          <w:b/>
          <w:sz w:val="24"/>
          <w:szCs w:val="24"/>
        </w:rPr>
      </w:pPr>
      <w:r>
        <w:rPr>
          <w:rFonts w:cs="Times New Roman"/>
          <w:b/>
          <w:caps w:val="0"/>
          <w:sz w:val="24"/>
          <w:szCs w:val="24"/>
        </w:rPr>
        <w:t>Расп</w:t>
      </w:r>
      <w:r w:rsidR="00396E36" w:rsidRPr="00892DF7">
        <w:rPr>
          <w:rFonts w:cs="Times New Roman"/>
          <w:b/>
          <w:caps w:val="0"/>
          <w:sz w:val="24"/>
          <w:szCs w:val="24"/>
        </w:rPr>
        <w:t>ределение учебных часов по разделам и видам учебных занятий</w:t>
      </w:r>
      <w:r w:rsidR="00396E36" w:rsidRPr="00892DF7">
        <w:rPr>
          <w:rFonts w:cs="Times New Roman"/>
          <w:b/>
          <w:sz w:val="24"/>
          <w:szCs w:val="24"/>
        </w:rPr>
        <w:t>:</w:t>
      </w: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FC50EA" w:rsidRPr="007567FB" w14:paraId="67C8C269" w14:textId="77777777" w:rsidTr="00FC50EA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E3F3D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CD35D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6635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BEEDC6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Всего</w:t>
            </w:r>
          </w:p>
          <w:p w14:paraId="6CB49BC5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часов</w:t>
            </w:r>
          </w:p>
        </w:tc>
      </w:tr>
      <w:tr w:rsidR="00FC50EA" w:rsidRPr="007567FB" w14:paraId="54D3420B" w14:textId="77777777" w:rsidTr="00FC50EA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71B13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67515" w14:textId="77777777" w:rsidR="00FC50EA" w:rsidRPr="00963421" w:rsidRDefault="00FC50EA" w:rsidP="00FC50EA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65D8E" w14:textId="77777777" w:rsidR="00FC50EA" w:rsidRPr="00963421" w:rsidRDefault="00FC50EA" w:rsidP="00FC50EA">
            <w:pPr>
              <w:ind w:right="-108"/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FC988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</w:p>
        </w:tc>
      </w:tr>
      <w:tr w:rsidR="00963421" w:rsidRPr="007567FB" w14:paraId="7B84F915" w14:textId="77777777" w:rsidTr="00963421">
        <w:trPr>
          <w:trHeight w:val="673"/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97F74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6EB6" w14:textId="77777777" w:rsidR="00FC50EA" w:rsidRPr="00963421" w:rsidRDefault="00FC50EA" w:rsidP="00FC50EA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 w:rsidRPr="00963421">
              <w:rPr>
                <w:rFonts w:cs="Tahoma"/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339B3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94BFE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110</w:t>
            </w:r>
          </w:p>
        </w:tc>
      </w:tr>
      <w:tr w:rsidR="00FC50EA" w:rsidRPr="007567FB" w14:paraId="0BC91A08" w14:textId="77777777" w:rsidTr="00FC50EA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4821B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19CE" w14:textId="77777777" w:rsidR="00FC50EA" w:rsidRPr="00963421" w:rsidRDefault="00FC50EA" w:rsidP="00FC50EA">
            <w:pPr>
              <w:jc w:val="both"/>
              <w:rPr>
                <w:sz w:val="24"/>
                <w:szCs w:val="24"/>
              </w:rPr>
            </w:pPr>
            <w:r w:rsidRPr="00963421">
              <w:rPr>
                <w:rFonts w:cs="Tahoma"/>
                <w:sz w:val="24"/>
                <w:szCs w:val="24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ABF10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0B0BD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108</w:t>
            </w:r>
          </w:p>
        </w:tc>
      </w:tr>
      <w:tr w:rsidR="00FC50EA" w:rsidRPr="007567FB" w14:paraId="014AB799" w14:textId="77777777" w:rsidTr="00FC50EA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85071" w14:textId="77777777" w:rsidR="00FC50EA" w:rsidRPr="00963421" w:rsidRDefault="00FC50EA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C6FC" w14:textId="77777777" w:rsidR="00FC50EA" w:rsidRPr="00963421" w:rsidRDefault="00FC50EA" w:rsidP="00FC50EA">
            <w:pPr>
              <w:jc w:val="both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7369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05006" w14:textId="77777777" w:rsidR="00FC50EA" w:rsidRPr="00963421" w:rsidRDefault="00963421" w:rsidP="00FC50EA">
            <w:pPr>
              <w:jc w:val="center"/>
              <w:rPr>
                <w:sz w:val="24"/>
                <w:szCs w:val="24"/>
              </w:rPr>
            </w:pPr>
            <w:r w:rsidRPr="00963421">
              <w:rPr>
                <w:sz w:val="24"/>
                <w:szCs w:val="24"/>
              </w:rPr>
              <w:t>110</w:t>
            </w:r>
          </w:p>
        </w:tc>
      </w:tr>
      <w:tr w:rsidR="00FC50EA" w:rsidRPr="006900D3" w14:paraId="54211FAC" w14:textId="77777777" w:rsidTr="00FC50EA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0BA6" w14:textId="77777777" w:rsidR="00FC50EA" w:rsidRPr="006900D3" w:rsidRDefault="00FC50EA" w:rsidP="00FC50EA">
            <w:pPr>
              <w:rPr>
                <w:b/>
                <w:sz w:val="24"/>
                <w:szCs w:val="24"/>
              </w:rPr>
            </w:pPr>
            <w:r w:rsidRPr="006900D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5B971" w14:textId="77777777" w:rsidR="00FC50EA" w:rsidRPr="006900D3" w:rsidRDefault="00FC50EA" w:rsidP="00FC50EA">
            <w:pPr>
              <w:jc w:val="center"/>
              <w:rPr>
                <w:b/>
                <w:sz w:val="24"/>
                <w:szCs w:val="24"/>
              </w:rPr>
            </w:pPr>
            <w:r w:rsidRPr="006900D3"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1D19" w14:textId="77777777" w:rsidR="00FC50EA" w:rsidRPr="006900D3" w:rsidRDefault="00FC50EA" w:rsidP="00FC50EA">
            <w:pPr>
              <w:jc w:val="center"/>
              <w:rPr>
                <w:b/>
                <w:sz w:val="24"/>
                <w:szCs w:val="24"/>
              </w:rPr>
            </w:pPr>
            <w:r w:rsidRPr="006900D3">
              <w:rPr>
                <w:b/>
                <w:sz w:val="24"/>
                <w:szCs w:val="24"/>
              </w:rPr>
              <w:t>328</w:t>
            </w:r>
          </w:p>
        </w:tc>
      </w:tr>
    </w:tbl>
    <w:p w14:paraId="15C8F04A" w14:textId="77777777" w:rsidR="007B2A02" w:rsidRPr="00396E36" w:rsidRDefault="007B2A02" w:rsidP="007B2A02">
      <w:pPr>
        <w:rPr>
          <w:b/>
          <w:i/>
          <w:color w:val="FF0000"/>
        </w:rPr>
      </w:pPr>
    </w:p>
    <w:p w14:paraId="58B70273" w14:textId="77777777" w:rsidR="00730DF6" w:rsidRPr="00044404" w:rsidRDefault="00730DF6" w:rsidP="00730DF6">
      <w:pPr>
        <w:pStyle w:val="a4"/>
        <w:numPr>
          <w:ilvl w:val="0"/>
          <w:numId w:val="30"/>
        </w:numPr>
        <w:shd w:val="clear" w:color="auto" w:fill="FFFFFF"/>
        <w:tabs>
          <w:tab w:val="left" w:pos="993"/>
        </w:tabs>
        <w:jc w:val="both"/>
        <w:rPr>
          <w:b/>
          <w:iCs/>
          <w:caps/>
          <w:spacing w:val="-1"/>
          <w:sz w:val="24"/>
          <w:szCs w:val="24"/>
        </w:rPr>
      </w:pPr>
      <w:r w:rsidRPr="00044404">
        <w:rPr>
          <w:b/>
          <w:iCs/>
          <w:sz w:val="24"/>
          <w:szCs w:val="22"/>
        </w:rPr>
        <w:t>Перечень ресурсов информационно-коммуникационной сети «Интернет», необходимый для освоения дисциплины (модуля)</w:t>
      </w:r>
    </w:p>
    <w:p w14:paraId="7FE5DF1F" w14:textId="77777777" w:rsidR="00730DF6" w:rsidRPr="001C29DF" w:rsidRDefault="00730DF6" w:rsidP="00730DF6">
      <w:pPr>
        <w:pStyle w:val="a4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30ADB74D" w14:textId="7F42BA4D" w:rsidR="00730DF6" w:rsidRDefault="00730DF6" w:rsidP="00730DF6">
      <w:pPr>
        <w:ind w:firstLine="709"/>
        <w:jc w:val="both"/>
        <w:rPr>
          <w:b/>
          <w:sz w:val="24"/>
          <w:szCs w:val="24"/>
          <w:lang w:eastAsia="en-US"/>
        </w:rPr>
      </w:pPr>
      <w:r w:rsidRPr="00044404">
        <w:rPr>
          <w:b/>
          <w:sz w:val="24"/>
          <w:szCs w:val="24"/>
          <w:lang w:eastAsia="en-US"/>
        </w:rPr>
        <w:t xml:space="preserve">                    6.1. Основная литература</w:t>
      </w:r>
    </w:p>
    <w:tbl>
      <w:tblPr>
        <w:tblW w:w="526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6"/>
        <w:gridCol w:w="6544"/>
        <w:gridCol w:w="1089"/>
        <w:gridCol w:w="1089"/>
      </w:tblGrid>
      <w:tr w:rsidR="00C827F4" w:rsidRPr="00C827F4" w14:paraId="4354A6FC" w14:textId="77777777" w:rsidTr="007C536A">
        <w:trPr>
          <w:trHeight w:val="340"/>
        </w:trPr>
        <w:tc>
          <w:tcPr>
            <w:tcW w:w="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41CD4" w14:textId="77777777" w:rsidR="00C827F4" w:rsidRPr="00C827F4" w:rsidRDefault="00C827F4" w:rsidP="00C827F4">
            <w:pPr>
              <w:jc w:val="center"/>
              <w:rPr>
                <w:b/>
                <w:sz w:val="24"/>
                <w:szCs w:val="24"/>
              </w:rPr>
            </w:pPr>
            <w:r w:rsidRPr="00C827F4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2B80C" w14:textId="77777777" w:rsidR="00C827F4" w:rsidRPr="00C827F4" w:rsidRDefault="00C827F4" w:rsidP="00C827F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C827F4">
              <w:rPr>
                <w:b/>
                <w:sz w:val="24"/>
                <w:szCs w:val="24"/>
              </w:rPr>
              <w:t>Наименование</w:t>
            </w:r>
          </w:p>
          <w:p w14:paraId="1FCB85B2" w14:textId="77777777" w:rsidR="00C827F4" w:rsidRPr="00C827F4" w:rsidRDefault="00C827F4" w:rsidP="00C827F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4AF44" w14:textId="77777777" w:rsidR="00C827F4" w:rsidRPr="00C827F4" w:rsidRDefault="00C827F4" w:rsidP="00C827F4">
            <w:pPr>
              <w:jc w:val="center"/>
              <w:rPr>
                <w:b/>
                <w:sz w:val="24"/>
                <w:szCs w:val="24"/>
              </w:rPr>
            </w:pPr>
            <w:r w:rsidRPr="00C827F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827F4" w:rsidRPr="00C827F4" w14:paraId="5832D0E6" w14:textId="77777777" w:rsidTr="007C536A">
        <w:trPr>
          <w:trHeight w:val="340"/>
        </w:trPr>
        <w:tc>
          <w:tcPr>
            <w:tcW w:w="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DEE0" w14:textId="77777777" w:rsidR="00C827F4" w:rsidRPr="00C827F4" w:rsidRDefault="00C827F4" w:rsidP="00C827F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0FC3C" w14:textId="77777777" w:rsidR="00C827F4" w:rsidRPr="00C827F4" w:rsidRDefault="00C827F4" w:rsidP="00C827F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960DD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>библиотека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5DAAB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>кафедра</w:t>
            </w:r>
          </w:p>
        </w:tc>
      </w:tr>
      <w:tr w:rsidR="00C827F4" w:rsidRPr="00C827F4" w14:paraId="7EB3887D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EE48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1B1E" w14:textId="77777777" w:rsidR="00C827F4" w:rsidRPr="00C827F4" w:rsidRDefault="00C827F4" w:rsidP="00C827F4">
            <w:pPr>
              <w:jc w:val="both"/>
              <w:rPr>
                <w:sz w:val="24"/>
                <w:szCs w:val="24"/>
              </w:rPr>
            </w:pPr>
            <w:r w:rsidRPr="00C827F4">
              <w:rPr>
                <w:bCs/>
                <w:sz w:val="24"/>
                <w:szCs w:val="24"/>
              </w:rPr>
              <w:t>Спортивные игры: техника, тактика, методика обучения</w:t>
            </w:r>
            <w:r w:rsidRPr="00C827F4">
              <w:rPr>
                <w:sz w:val="24"/>
                <w:szCs w:val="24"/>
              </w:rPr>
              <w:t xml:space="preserve"> : учебник / под ред. Ю. Д. Железняка, Ю. М. Портнова. - 7-е изд., стереотип. - М. : Академия, 2012. - 517 с. - (Высшее профессиональное образование). - ISBN 978-5-7695-8775-7 : 869.00.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B3B5E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  <w:lang w:val="en-US"/>
              </w:rPr>
              <w:t>100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16D86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  <w:lang w:eastAsia="en-US"/>
              </w:rPr>
            </w:pPr>
            <w:r w:rsidRPr="00C827F4">
              <w:rPr>
                <w:rFonts w:cs="Tahoma"/>
                <w:sz w:val="24"/>
                <w:szCs w:val="24"/>
                <w:lang w:eastAsia="en-US"/>
              </w:rPr>
              <w:t>-</w:t>
            </w:r>
          </w:p>
        </w:tc>
      </w:tr>
      <w:tr w:rsidR="00C827F4" w:rsidRPr="00C827F4" w14:paraId="12F9CD20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294F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85F4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Рзаев Т. М. Атлетическая подготовка баскетболиста : учебное пособие для студентов вузов физической культуры / Т. М. Рзаев ; МГАФК. - Малаховка, 2008. - 62 с.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BBB5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>52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CEF8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5DD98A43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ED9D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E6139" w14:textId="77777777" w:rsidR="00C827F4" w:rsidRPr="00C827F4" w:rsidRDefault="00C827F4" w:rsidP="00C827F4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C827F4">
              <w:rPr>
                <w:bCs/>
                <w:sz w:val="24"/>
                <w:szCs w:val="24"/>
              </w:rPr>
              <w:t xml:space="preserve">Рзаев, Т. М. Атлетическая подготовка баскетболиста : учебное пособие для студентов вузов физической культуры / Т. М. Рзаев ; МГАФК. - Малаховка, 2008. - Текст : электронный // Электронно-библиотечная система ЭЛМАРК (МГАФК) : [сайт]. — </w:t>
            </w:r>
            <w:hyperlink r:id="rId8" w:history="1">
              <w:r w:rsidRPr="00C827F4">
                <w:rPr>
                  <w:bCs/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bCs/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A299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E87B8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4CDD80B4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262B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4D2A" w14:textId="77777777" w:rsidR="00C827F4" w:rsidRPr="00C827F4" w:rsidRDefault="00C827F4" w:rsidP="00C827F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827F4">
              <w:rPr>
                <w:bCs/>
                <w:sz w:val="24"/>
                <w:szCs w:val="24"/>
              </w:rPr>
              <w:t xml:space="preserve">Орлан, И. В. </w:t>
            </w:r>
            <w:r w:rsidRPr="00C827F4">
              <w:rPr>
                <w:sz w:val="24"/>
                <w:szCs w:val="24"/>
              </w:rPr>
              <w:t xml:space="preserve">Баскетбол. Основы обучения : учебное пособие / И. В. Орлан ; ВГАФК. - Волгоград, 2011. - табл. - </w:t>
            </w:r>
            <w:r w:rsidRPr="00C827F4">
              <w:rPr>
                <w:sz w:val="24"/>
                <w:szCs w:val="24"/>
              </w:rPr>
              <w:lastRenderedPageBreak/>
              <w:t xml:space="preserve">Библиогр.: с. 134-135. - Текст : электронный // Электронно-библиотечная система ЭЛМАРК (МГАФК) : [сайт]. — </w:t>
            </w:r>
            <w:hyperlink r:id="rId9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FC62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F0F3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35266510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5ED7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65C0F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Роуз, Л. Баскетбол чемпионов: основы : руководство / Л. Роуз. — Москва : Спорт-Человек, 2014. — 272 с. — ISBN 978-5906131-22-5. — Текст : электронный // Лань : электронно-библиотечная система. — </w:t>
            </w:r>
            <w:hyperlink r:id="rId10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https://e.lanbook.com/book/97572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авториз. пользователей.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9241" w14:textId="77777777" w:rsidR="00C827F4" w:rsidRPr="00C827F4" w:rsidRDefault="00C827F4" w:rsidP="00C827F4">
            <w:pPr>
              <w:jc w:val="center"/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5832F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3632CE2D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D920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970F3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Федеральный стандарт спортивной подготовки по виду спорта баскетбол / . — Москва : Издательство «Спорт», 2016. — 28 c. — ISBN 978-5-906839-02-2. — Текст : электронный // Электронно-библиотечная система IPR BOOKS : [сайт]. — </w:t>
            </w:r>
            <w:hyperlink r:id="rId11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http://www.iprbookshop.ru/65585.html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EE954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A0731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5C6F084F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5310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B67EE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Адейеми, Д. П. Баскетбол: основы обучения техническим приемам игры в нападении : учебно-методическое пособие / Д. П. Адейеми, О. Н. Сулейманова. — Екатеринбург : Уральский федеральный университет, ЭБС АСВ, 2014. — 40 c. — ISBN 978-5-7996-1175-0. — Текст : электронный // Электронно-библиотечная система IPR BOOKS : [сайт]. — </w:t>
            </w:r>
            <w:hyperlink r:id="rId12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http://www.iprbookshop.ru/65915.html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EC425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77923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76AD7E03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9B50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1306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Лаптев, А. В. Основы нападения. Рывки, заслоны в баскетболе : учебно-методическое пособие / А. В. Лаптев, И. В. Коник, В. А. Рыженко. - Малаховка, 2017. - 80 c. : ил. - Библиогр.: с. 77-78. - Текст : электронный // Электронно-библиотечная система ЭЛМАРК (МГАФК) : [сайт]. — </w:t>
            </w:r>
            <w:hyperlink r:id="rId13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812E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9DCC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77E607BE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304C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D383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Яхонтов, Е. Р. Общая характеристика игры в баскетбол : систематизация содержания учебной дисциплины / Е. Р. Яхонтов ; ГДОИФК им. П. Ф. Лесгафта. - Санкт-Петербург, 1993. - Библиогр.: с. 24-25. - ISBN 5-7065-0298-6. - Текст : электронный // Электронно-библиотечная система ЭЛМАРК (МГАФК) : [сайт]. — </w:t>
            </w:r>
            <w:hyperlink r:id="rId14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24D5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A37F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35F32674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3F53D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410AF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Яхонтов, Е. Р. Физическая подготовка баскетболистов : учебно-методическое пособие / Е. Р. Яхонтов ; СПбГАФК им. П. Ф. Лесгафта. - Санкт-Петербург, 2004. - Библиогр.: с. 72-73. - Текст : электронный // Электронно-библиотечная система ЭЛМАРК (МГАФК) : [сайт]. — URL: http://lib.mgafk.ru (дата обращения: 29.04.2020). — Режим доступа: для авторизир. пользователей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0D628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6213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5EF9FBB6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08C8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8B5ED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Черемисин, В. П. Начальная подготовка баскетболистов : учебное пособие / В. П. Черемисин, Ю. А. Ермолаев, В. Б. Гаптов ; МОГИФК. - Малаховка, 1986. - Текст : электронный // Электронно-библиотечная система ЭЛМАРК (МГАФК) : [сайт]. — </w:t>
            </w:r>
            <w:hyperlink r:id="rId15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</w:t>
            </w:r>
            <w:r w:rsidRPr="00C827F4">
              <w:rPr>
                <w:sz w:val="24"/>
                <w:szCs w:val="24"/>
              </w:rPr>
              <w:lastRenderedPageBreak/>
              <w:t>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3B3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88243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C827F4" w14:paraId="129774A2" w14:textId="77777777" w:rsidTr="007C536A">
        <w:trPr>
          <w:trHeight w:val="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A57E0" w14:textId="77777777" w:rsidR="00C827F4" w:rsidRPr="00C827F4" w:rsidRDefault="00C827F4" w:rsidP="00C827F4">
            <w:pPr>
              <w:numPr>
                <w:ilvl w:val="0"/>
                <w:numId w:val="39"/>
              </w:num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9EF49" w14:textId="77777777" w:rsidR="00C827F4" w:rsidRPr="00C827F4" w:rsidRDefault="00C827F4" w:rsidP="00C827F4">
            <w:pPr>
              <w:rPr>
                <w:sz w:val="24"/>
                <w:szCs w:val="24"/>
              </w:rPr>
            </w:pPr>
            <w:r w:rsidRPr="00C827F4">
              <w:rPr>
                <w:sz w:val="24"/>
                <w:szCs w:val="24"/>
              </w:rPr>
              <w:t xml:space="preserve">Методические рекомендации и практические советы для судей по баскетболу / Ф. Б. Дмитриев, М. П. Григорьев, И. К. Латыпов, Р. С. Хайрулин. - Малаховка : Наука, 2014. - Библиогр.: с. 103. - ISBN 978-5-9999-2078-2. - Текст : электронный // Электронно-библиотечная система ЭЛМАРК (МГАФК) : [сайт]. — </w:t>
            </w:r>
            <w:hyperlink r:id="rId16" w:history="1">
              <w:r w:rsidRPr="00C827F4">
                <w:rPr>
                  <w:color w:val="0563C1"/>
                  <w:sz w:val="24"/>
                  <w:szCs w:val="24"/>
                  <w:u w:val="single"/>
                </w:rPr>
                <w:t>URL: http://lib.mgafk.ru</w:t>
              </w:r>
            </w:hyperlink>
            <w:r w:rsidRPr="00C827F4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DA53A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7685" w14:textId="77777777" w:rsidR="00C827F4" w:rsidRPr="00C827F4" w:rsidRDefault="00C827F4" w:rsidP="00C827F4">
            <w:pPr>
              <w:jc w:val="center"/>
              <w:rPr>
                <w:rFonts w:cs="Tahoma"/>
                <w:sz w:val="24"/>
                <w:szCs w:val="24"/>
              </w:rPr>
            </w:pPr>
            <w:r w:rsidRPr="00C827F4">
              <w:rPr>
                <w:rFonts w:cs="Tahoma"/>
                <w:sz w:val="24"/>
                <w:szCs w:val="24"/>
              </w:rPr>
              <w:t>-</w:t>
            </w:r>
          </w:p>
        </w:tc>
      </w:tr>
    </w:tbl>
    <w:p w14:paraId="135DD560" w14:textId="121F3A0D" w:rsidR="00730DF6" w:rsidRPr="00A65BA0" w:rsidRDefault="00730DF6" w:rsidP="00730DF6">
      <w:pPr>
        <w:rPr>
          <w:b/>
        </w:rPr>
      </w:pPr>
      <w:r w:rsidRPr="00A65BA0">
        <w:rPr>
          <w:b/>
        </w:rPr>
        <w:t xml:space="preserve">       </w:t>
      </w:r>
    </w:p>
    <w:p w14:paraId="588113BD" w14:textId="77777777" w:rsidR="00730DF6" w:rsidRPr="00C827F4" w:rsidRDefault="00730DF6" w:rsidP="00730DF6">
      <w:pPr>
        <w:ind w:firstLine="709"/>
        <w:jc w:val="both"/>
        <w:rPr>
          <w:b/>
          <w:sz w:val="22"/>
          <w:szCs w:val="22"/>
        </w:rPr>
      </w:pPr>
      <w:r w:rsidRPr="00C827F4">
        <w:rPr>
          <w:b/>
          <w:sz w:val="22"/>
          <w:szCs w:val="22"/>
        </w:rPr>
        <w:t xml:space="preserve">                      6.2   Дополнительная литература</w:t>
      </w:r>
    </w:p>
    <w:tbl>
      <w:tblPr>
        <w:tblW w:w="5288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5"/>
        <w:gridCol w:w="6536"/>
        <w:gridCol w:w="1106"/>
        <w:gridCol w:w="1106"/>
      </w:tblGrid>
      <w:tr w:rsidR="00C827F4" w:rsidRPr="00667231" w14:paraId="7C3F98C1" w14:textId="77777777" w:rsidTr="007C536A">
        <w:trPr>
          <w:trHeight w:val="340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418CA" w14:textId="77777777" w:rsidR="00C827F4" w:rsidRPr="00667231" w:rsidRDefault="00C827F4" w:rsidP="0065626C">
            <w:pPr>
              <w:jc w:val="center"/>
              <w:rPr>
                <w:b/>
                <w:sz w:val="24"/>
                <w:szCs w:val="24"/>
              </w:rPr>
            </w:pPr>
            <w:r w:rsidRPr="00667231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7EB9A" w14:textId="77777777" w:rsidR="00C827F4" w:rsidRPr="00667231" w:rsidRDefault="00C827F4" w:rsidP="0065626C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67231">
              <w:rPr>
                <w:b/>
                <w:sz w:val="24"/>
                <w:szCs w:val="24"/>
              </w:rPr>
              <w:t>Наименование</w:t>
            </w:r>
          </w:p>
          <w:p w14:paraId="15D65448" w14:textId="77777777" w:rsidR="00C827F4" w:rsidRPr="00667231" w:rsidRDefault="00C827F4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BFFC2" w14:textId="77777777" w:rsidR="00C827F4" w:rsidRPr="00667231" w:rsidRDefault="00C827F4" w:rsidP="0065626C">
            <w:pPr>
              <w:jc w:val="center"/>
              <w:rPr>
                <w:b/>
                <w:sz w:val="24"/>
                <w:szCs w:val="24"/>
              </w:rPr>
            </w:pPr>
            <w:r w:rsidRPr="0066723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827F4" w:rsidRPr="00667231" w14:paraId="2DD60D48" w14:textId="77777777" w:rsidTr="007C536A">
        <w:trPr>
          <w:trHeight w:val="340"/>
        </w:trPr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417CE" w14:textId="77777777" w:rsidR="00C827F4" w:rsidRPr="00667231" w:rsidRDefault="00C827F4" w:rsidP="0065626C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1FEB3" w14:textId="77777777" w:rsidR="00C827F4" w:rsidRPr="00667231" w:rsidRDefault="00C827F4" w:rsidP="0065626C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4C9BA" w14:textId="77777777" w:rsidR="00C827F4" w:rsidRPr="00667231" w:rsidRDefault="00C827F4" w:rsidP="0065626C">
            <w:pPr>
              <w:jc w:val="center"/>
              <w:rPr>
                <w:sz w:val="24"/>
                <w:szCs w:val="24"/>
              </w:rPr>
            </w:pPr>
            <w:r w:rsidRPr="00667231">
              <w:rPr>
                <w:sz w:val="24"/>
                <w:szCs w:val="24"/>
              </w:rPr>
              <w:t>библиотека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BE753" w14:textId="77777777" w:rsidR="00C827F4" w:rsidRPr="00667231" w:rsidRDefault="00C827F4" w:rsidP="0065626C">
            <w:pPr>
              <w:jc w:val="center"/>
              <w:rPr>
                <w:sz w:val="24"/>
                <w:szCs w:val="24"/>
              </w:rPr>
            </w:pPr>
            <w:r w:rsidRPr="00667231">
              <w:rPr>
                <w:sz w:val="24"/>
                <w:szCs w:val="24"/>
              </w:rPr>
              <w:t>кафедра</w:t>
            </w:r>
          </w:p>
        </w:tc>
      </w:tr>
      <w:tr w:rsidR="00C827F4" w:rsidRPr="00710122" w14:paraId="3A8307BD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84A7E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E7441" w14:textId="77777777" w:rsidR="00C827F4" w:rsidRPr="001C29DF" w:rsidRDefault="00C827F4" w:rsidP="0065626C">
            <w:pPr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Баскетбол: Учебник для ИФК / Под общ. ред. Портнова Ю. М. - М.: Астра семь, 1997.- 290с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EA918" w14:textId="77777777" w:rsidR="00C827F4" w:rsidRPr="001C29DF" w:rsidRDefault="00C827F4" w:rsidP="0065626C">
            <w:pPr>
              <w:jc w:val="center"/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E27F" w14:textId="77777777" w:rsidR="00C827F4" w:rsidRPr="001C29DF" w:rsidRDefault="00C827F4" w:rsidP="0065626C">
            <w:pPr>
              <w:jc w:val="center"/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2</w:t>
            </w:r>
          </w:p>
        </w:tc>
      </w:tr>
      <w:tr w:rsidR="00C827F4" w:rsidRPr="00710122" w14:paraId="5E50BBA1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C330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8E6FE" w14:textId="77777777" w:rsidR="00C827F4" w:rsidRPr="001C29DF" w:rsidRDefault="00C827F4" w:rsidP="0065626C">
            <w:pPr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 xml:space="preserve">Спортивные игры: техника, тактика, методика обучения : учебник / под ред. Ю. Д. Железняка, Ю. М. Портнова. - 5-е изд., стереотип. - М. : Академия, 2008. - 517 с. - (Высшее профессиональное образование). - ISBN 978-5-7695-5517-6 : 294.80.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A751" w14:textId="77777777" w:rsidR="00C827F4" w:rsidRPr="001C29DF" w:rsidRDefault="00C827F4" w:rsidP="0065626C">
            <w:pPr>
              <w:jc w:val="center"/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10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B0CF" w14:textId="77777777" w:rsidR="00C827F4" w:rsidRPr="001C29DF" w:rsidRDefault="00C827F4" w:rsidP="0065626C">
            <w:pPr>
              <w:jc w:val="center"/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2</w:t>
            </w:r>
          </w:p>
        </w:tc>
      </w:tr>
      <w:tr w:rsidR="00C827F4" w:rsidRPr="00710122" w14:paraId="098D487F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05CC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5C0C" w14:textId="77777777" w:rsidR="00C827F4" w:rsidRPr="001C29DF" w:rsidRDefault="00C827F4" w:rsidP="0065626C">
            <w:pPr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Рекомендации при работе с молодыми баскетболистами 6-17 лет / под ред. Е. Я. Гомельского. - Москва, 2009. - 96 с. : ил. - Текст (визуальный) : непосредственный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F248" w14:textId="77777777" w:rsidR="00C827F4" w:rsidRPr="001C29DF" w:rsidRDefault="00C827F4" w:rsidP="0065626C">
            <w:pPr>
              <w:jc w:val="center"/>
              <w:rPr>
                <w:sz w:val="24"/>
                <w:szCs w:val="24"/>
              </w:rPr>
            </w:pPr>
            <w:r w:rsidRPr="001C29DF"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0774B" w14:textId="77777777" w:rsidR="00C827F4" w:rsidRPr="001C29DF" w:rsidRDefault="00C827F4" w:rsidP="0065626C">
            <w:pPr>
              <w:jc w:val="center"/>
              <w:rPr>
                <w:b/>
                <w:sz w:val="24"/>
                <w:szCs w:val="24"/>
              </w:rPr>
            </w:pPr>
            <w:r w:rsidRPr="00AC7702">
              <w:rPr>
                <w:b/>
                <w:sz w:val="24"/>
                <w:szCs w:val="24"/>
              </w:rPr>
              <w:t>10</w:t>
            </w:r>
          </w:p>
        </w:tc>
      </w:tr>
      <w:tr w:rsidR="00C827F4" w:rsidRPr="00710122" w14:paraId="2B4BA76D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2F839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94C25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Баскетбол (Школа тренера). Ю.Н. Клещев. Физкультура и спорт,2005.-399с.:ил.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AEC13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15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7D6D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-</w:t>
            </w:r>
          </w:p>
        </w:tc>
      </w:tr>
      <w:tr w:rsidR="00C827F4" w:rsidRPr="00710122" w14:paraId="124E99FC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2B87F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A6F2" w14:textId="77777777" w:rsidR="00C827F4" w:rsidRPr="00E932C1" w:rsidRDefault="00C827F4" w:rsidP="0065626C">
            <w:pPr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 xml:space="preserve">Нестеровский Д. И. Баскетбол. Теория и методика обучения : учебное пособие для студентов высших педагогических учебных заведений / Д. И. Нестеровский. - 2-е изд., испр. - М. : Академия, 2006. - 335 с. : ил. - (Высшее профессиональное образование). - Библиогр.: с. 334. - ISBN 5-7695-2904-0 : 295.66.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D5E58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10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13EF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12F4AA01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60A12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5738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Роуз Ли.</w:t>
            </w:r>
            <w:r w:rsidRPr="00E932C1">
              <w:rPr>
                <w:sz w:val="24"/>
                <w:szCs w:val="24"/>
              </w:rPr>
              <w:t xml:space="preserve"> Баскетбол чемпионов: основы : пер. с англ. / Роуз Ли. - М. : Человек, 2014. - 271 с. : ил. - ISBN 978-5-906131-22-5 : 1260.00.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AA6E" w14:textId="77777777" w:rsidR="00C827F4" w:rsidRPr="00E932C1" w:rsidRDefault="00C827F4" w:rsidP="0065626C">
            <w:pPr>
              <w:jc w:val="center"/>
              <w:rPr>
                <w:sz w:val="24"/>
                <w:szCs w:val="24"/>
                <w:lang w:val="en-US"/>
              </w:rPr>
            </w:pPr>
            <w:r w:rsidRPr="00E932C1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0273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7554FF3E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B2FE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90D1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Дмитриев Ф. Б.</w:t>
            </w:r>
            <w:r w:rsidRPr="00E932C1">
              <w:rPr>
                <w:sz w:val="24"/>
                <w:szCs w:val="24"/>
              </w:rPr>
              <w:t xml:space="preserve"> Программа подготовки начинающих судей по баскетболу : программа / Ф. Б. Дмитриев, М. П. Григорьев, И. К. Латыпов. - М., 2013. - 30 с. : табл. - Библиогр.: с . 28. - 150.00.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D73E7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40D75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608B33D6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0E123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9E00B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Сортэл Н.</w:t>
            </w:r>
            <w:r w:rsidRPr="00E932C1">
              <w:rPr>
                <w:sz w:val="24"/>
                <w:szCs w:val="24"/>
              </w:rPr>
              <w:t xml:space="preserve"> Баскетбол: 100 упражнений и советов для юных игроков / Н. Сортэл. - М. : Астрель : АСТ, 2005. - 237 с. : ил. - (Первые шаги в спорте). - ISBN 5-271-04786-5 : 393.00. - ISBN 5-17-014555-1 : 393.00.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4E826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10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F80F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5E4BD168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07128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F242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Краузе Джерри В.</w:t>
            </w:r>
            <w:r w:rsidRPr="00E932C1">
              <w:rPr>
                <w:sz w:val="24"/>
                <w:szCs w:val="24"/>
              </w:rPr>
              <w:t xml:space="preserve"> Баскетбол - навыки и упражнения / Краузе Джерри В., Мейер Дон. - М. : АСТ, 2006. - 399.00. - ISBN 5-17-024731-1 : 399.00.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7A8F0" w14:textId="77777777" w:rsidR="00C827F4" w:rsidRPr="00E932C1" w:rsidRDefault="00C827F4" w:rsidP="0065626C">
            <w:pPr>
              <w:jc w:val="center"/>
              <w:rPr>
                <w:sz w:val="24"/>
                <w:szCs w:val="24"/>
                <w:lang w:val="en-US"/>
              </w:rPr>
            </w:pPr>
            <w:r w:rsidRPr="00E932C1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ECA9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3CABD561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D5D99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C6FC1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Губа В. П.</w:t>
            </w:r>
            <w:r w:rsidRPr="00E932C1">
              <w:rPr>
                <w:sz w:val="24"/>
                <w:szCs w:val="24"/>
              </w:rPr>
              <w:t>Особенности отбора в баскетболе / В. П. Губа, С. Г. Фомин. - М. : Физкультура и спорт, 2006. - 144 с. : ил. - ISBN 5-278-00708-7 : 174.00.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8094A" w14:textId="77777777" w:rsidR="00C827F4" w:rsidRPr="00E932C1" w:rsidRDefault="00C827F4" w:rsidP="0065626C">
            <w:pPr>
              <w:jc w:val="center"/>
              <w:rPr>
                <w:sz w:val="24"/>
                <w:szCs w:val="24"/>
                <w:lang w:val="en-US"/>
              </w:rPr>
            </w:pPr>
            <w:r w:rsidRPr="00E932C1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95557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0E6D5B25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BDDC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16FAB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 xml:space="preserve">Баскетбол: учебник для институтов и академий физической культуры : Под.ред. А.В.Беляева, М.В.Савина. - </w:t>
            </w:r>
            <w:r w:rsidRPr="00E932C1">
              <w:rPr>
                <w:sz w:val="24"/>
                <w:szCs w:val="24"/>
              </w:rPr>
              <w:lastRenderedPageBreak/>
              <w:t>М.Физкультура образование и наука,2000.-368.Тоже-М.:СпортАкадемПресс,2002.-368с.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EFA6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AF50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7DBD274A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E4E12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5C1C9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Баскетбол : методическое пособие по обучению игре / Ю. Д. Железняк, В. А. Кунянский, А. В. Чачин. - М. : Терра-Спорт : Олимпия Пресс, 2005. - 110 с. : ил. - (Библиотечка тренера). - ISBN 5-93127-244-5 : 76.00.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0D2B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DF999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7AB4411C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3160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1480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Теория и методика спортивных игр</w:t>
            </w:r>
            <w:r w:rsidRPr="00E932C1">
              <w:rPr>
                <w:sz w:val="24"/>
                <w:szCs w:val="24"/>
              </w:rPr>
              <w:t xml:space="preserve"> : сборник лекций. Вып. 4, ч. 1 / МГАФК; сост. В. П. Черемисин. - Малаховка, 2006. - 175 с. - 187.00.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77087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35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4D8F8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58D0052E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D704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FA5F8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E932C1">
              <w:rPr>
                <w:sz w:val="24"/>
                <w:szCs w:val="24"/>
              </w:rPr>
              <w:t>. Т. 1 / сост. И. П. Космина, А. П. Паршиков, Ю. П. Пузырь. - М. : Советский спорт, 2003. - 253 с. : ил. - Библиогр.: с. 250-253. - ISBN 5-85009-788-0 : 282.08:306.88.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FC1F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9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B3A15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58DD6471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8F7A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0606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Бомпа Т.</w:t>
            </w:r>
            <w:r w:rsidRPr="00E932C1">
              <w:rPr>
                <w:sz w:val="24"/>
                <w:szCs w:val="24"/>
              </w:rPr>
              <w:t xml:space="preserve"> Подготовка юных чемпионов : программы и тесты: от 6 до 18 / Т. Бомпа. - М. : АСТ : Астрель, 2003. - 258 с. : ил. - Библиогр.: с. 255-258. - ISBN 5-17-020038-2 : 204.80.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F1B2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E127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54EA580C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23A2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ADCDD" w14:textId="77777777" w:rsidR="00C827F4" w:rsidRPr="00E932C1" w:rsidRDefault="00C827F4" w:rsidP="0065626C">
            <w:pPr>
              <w:jc w:val="both"/>
              <w:rPr>
                <w:sz w:val="24"/>
                <w:szCs w:val="24"/>
              </w:rPr>
            </w:pPr>
            <w:r w:rsidRPr="00E932C1">
              <w:rPr>
                <w:bCs/>
                <w:sz w:val="24"/>
                <w:szCs w:val="24"/>
              </w:rPr>
              <w:t>Спортивные игры. Совершенствование спортивного мастерства</w:t>
            </w:r>
            <w:r w:rsidRPr="00E932C1">
              <w:rPr>
                <w:sz w:val="24"/>
                <w:szCs w:val="24"/>
              </w:rPr>
              <w:t xml:space="preserve"> : учебник / под ред. Ю. Д. Железняка, Ю. М. Портнова. - М. : Академия, 2004. - 397 с. : ил. - (Высшее профессиональное образование). - ISBN 5-7695-1411-6 : 304.48.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CA0C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9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1E4E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3FC27288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A9AA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9A869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4A459A">
              <w:rPr>
                <w:bCs/>
                <w:sz w:val="24"/>
                <w:szCs w:val="24"/>
              </w:rPr>
              <w:t>Теория и методика спортивных игр : сборник лекций. Вып. 4, ч. 1 / МГАФК; сост. В. П. Черемисин. - Малахов</w:t>
            </w:r>
            <w:r>
              <w:rPr>
                <w:bCs/>
                <w:sz w:val="24"/>
                <w:szCs w:val="24"/>
              </w:rPr>
              <w:t xml:space="preserve">ка, 2006. - 175 с.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B331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19C5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269190C7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AEB0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A6344" w14:textId="77777777" w:rsidR="00C827F4" w:rsidRPr="004A459A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4A459A">
              <w:rPr>
                <w:bCs/>
                <w:sz w:val="24"/>
                <w:szCs w:val="24"/>
              </w:rPr>
              <w:t xml:space="preserve">Теория и методика спортивных игр : сборник лекций. Вып. 4, ч. 2 / МГАФК ; сост. В. П. Черемисин. - Малаховка, 2006. - Текст : электронный // Электронно-библиотечная система ЭЛМАРК (МГАФК) : [сайт]. — </w:t>
            </w:r>
            <w:hyperlink r:id="rId17" w:history="1">
              <w:r w:rsidRPr="004A459A">
                <w:rPr>
                  <w:rStyle w:val="af"/>
                  <w:bCs/>
                </w:rPr>
                <w:t>URL: http://lib.mgafk.ru</w:t>
              </w:r>
            </w:hyperlink>
            <w:r w:rsidRPr="004A459A">
              <w:rPr>
                <w:bCs/>
                <w:sz w:val="24"/>
                <w:szCs w:val="24"/>
              </w:rPr>
              <w:t xml:space="preserve"> (дата обращения: 05.05.2020).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EC8F" w14:textId="77777777" w:rsidR="00C827F4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62761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4A6C9627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BE248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C2A3" w14:textId="77777777" w:rsidR="00C827F4" w:rsidRPr="00E932C1" w:rsidRDefault="00C827F4" w:rsidP="0065626C">
            <w:pPr>
              <w:jc w:val="both"/>
              <w:rPr>
                <w:bCs/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Баскетбол (Школа тренера). Ю.Н. Клещев. Физкультура и спорт,2005.-399с.:ил.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BE94A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15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1A24F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:rsidRPr="00710122" w14:paraId="034C1144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2DC2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5247" w14:textId="77777777" w:rsidR="00C827F4" w:rsidRPr="00E932C1" w:rsidRDefault="00C827F4" w:rsidP="0065626C">
            <w:pPr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 xml:space="preserve">Нестеровский Д. И. Баскетбол. Теория и методика обучения : учебное пособие для студентов высших педагогических учебных заведений / Д. И. Нестеровский. - 2-е изд., испр. - М. : Академия, 2006. - 335 с. : ил. - (Высшее профессиональное образование). - Библиогр.: с. 334. - ISBN 5-7695-2904-0 : 295.66.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A4FBA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 w:rsidRPr="00E932C1">
              <w:rPr>
                <w:sz w:val="24"/>
                <w:szCs w:val="24"/>
              </w:rPr>
              <w:t>10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558F" w14:textId="77777777" w:rsidR="00C827F4" w:rsidRPr="00710122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4D20FBD3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07AA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5D3CF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Золотавина, И. В. Техника и тактика игры в баскетбол. Основы обучения и совершенствования : учебно-методическое пособие / И. В. Золотавина. — Саратов : Ай Пи Эр Медиа, 2018. — 152 c. — ISBN 978-5-4486-0131-6. — Текст : электронный // Электронно-библиотечная система IPR BOOKS : [сайт]. — </w:t>
            </w:r>
            <w:hyperlink r:id="rId18" w:history="1">
              <w:r w:rsidRPr="00057E7C">
                <w:rPr>
                  <w:rStyle w:val="af"/>
                </w:rPr>
                <w:t>URL: http://www.iprbookshop.ru/70784.html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8EE1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5300B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0E58F728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A1BA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E0867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Подковырова, Н. Н. Подвижные игры в системе обучения баскетболу : методические рекомендации / Н. Н. Подковырова, Е. Г. Иванова. — Алматы : Казахский национальный университет им. аль-Фараби, 2013. — 52 c. — ISBN 978-601-247-822-8. — Текст : электронный // Электронно-библиотечная система IPR BOOKS : [сайт]. — </w:t>
            </w:r>
            <w:hyperlink r:id="rId19" w:history="1">
              <w:r w:rsidRPr="00057E7C">
                <w:rPr>
                  <w:rStyle w:val="af"/>
                </w:rPr>
                <w:t>URL: http://www.iprbookshop.ru/59860.html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3B39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DD172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3139FB34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E6D03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8B765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Волейбол. Баскетбол. Гандбол. Организация и проведение соревнований по спортивным играм : учебное пособие / В. Ф. Мишенькина, Ю. Н. Эртман, В. Ф. Кириченко, Е. Ю. Ковыршина. — Омск : Сибирский государственный университет физической культуры и спорта, 2014. — 136 c. — ISBN 2227-8397. — Текст : электронный // Электронно-библиотечная система IPR BOOKS : [сайт]. — </w:t>
            </w:r>
            <w:hyperlink r:id="rId20" w:history="1">
              <w:r w:rsidRPr="00057E7C">
                <w:rPr>
                  <w:rStyle w:val="af"/>
                </w:rPr>
                <w:t>URL: http://www.iprbookshop.ru/65000.html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09D72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4ECB7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118D7ECF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C1C0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39DA5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Игры в тренировке баскетболистов : учебное пособие / Ю. И. Портных, Б. Е. Лосин, Л. С. Кит [и др.] ; СПбГАФК. - Санкт-Петербург, 1999. - Текст : электронный // Электронно-библиотечная система ЭЛМАРК (МГАФК) : [сайт]. — </w:t>
            </w:r>
            <w:hyperlink r:id="rId21" w:history="1">
              <w:r w:rsidRPr="00057E7C">
                <w:rPr>
                  <w:rStyle w:val="af"/>
                </w:rPr>
                <w:t>URL: http://lib.mgafk.ru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393F1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F4596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7E8A76C6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69394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88070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Кит, А. С. Организация и проведение соревнований по баскетболу : учебно-методическое пособие / А. С. Кит, В. П. Баканов ; СПбГАФК им. П. Ф. Лесгафта. - Санкт-Петербург, 2003. - табл. - ISBN 5-85976-248-8. - Текст : электронный // Электронно-библиотечная система ЭЛМАРК (МГАФК) : [сайт]. — </w:t>
            </w:r>
            <w:hyperlink r:id="rId22" w:history="1">
              <w:r w:rsidRPr="00057E7C">
                <w:rPr>
                  <w:rStyle w:val="af"/>
                </w:rPr>
                <w:t>URL: http://lib.mgafk.ru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42348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A256B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197E5407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B8257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4198C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Яхонтов, Е. Р. Психологическая подготовка баскетболистов : учебное пособие / Е. Р. Яхонтов ; СПбГАФК им. П. Ф. Лесгафта. - Санкт-Петербург, 2000. - Библиогр.: с. 51-53. - Текст : электронный // Электронно-библиотечная система ЭЛМАРК (МГАФК) : [сайт]. — </w:t>
            </w:r>
            <w:hyperlink r:id="rId23" w:history="1">
              <w:r w:rsidRPr="00057E7C">
                <w:rPr>
                  <w:rStyle w:val="af"/>
                </w:rPr>
                <w:t>URL: http://lib.mgafk.ru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F6CF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5339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3B292BD0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A4B5D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9F8D0" w14:textId="77777777" w:rsidR="00C827F4" w:rsidRPr="00C85662" w:rsidRDefault="00C827F4" w:rsidP="0065626C">
            <w:pPr>
              <w:rPr>
                <w:sz w:val="24"/>
                <w:szCs w:val="24"/>
              </w:rPr>
            </w:pPr>
            <w:r w:rsidRPr="00C85662">
              <w:rPr>
                <w:sz w:val="24"/>
                <w:szCs w:val="24"/>
              </w:rPr>
              <w:t xml:space="preserve">Березина, Л. А. Моделирование средств развития силы на занятиях по баскетболу : методичекая разработка / Л. А. Березина, В. Е. Калинин ; ВГАФК. - Волгоград, 2011. - ил. - Библиогр.: с. 48. - Текст : электронный // Электронно-библиотечная система ЭЛМАРК (МГАФК) : [сайт]. — </w:t>
            </w:r>
            <w:hyperlink r:id="rId24" w:history="1">
              <w:r w:rsidRPr="00057E7C">
                <w:rPr>
                  <w:rStyle w:val="af"/>
                </w:rPr>
                <w:t>URL: http://lib.mgafk.ru</w:t>
              </w:r>
            </w:hyperlink>
            <w:r w:rsidRPr="00C85662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2F16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A2BA6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571E77DA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2A05C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B313" w14:textId="77777777" w:rsidR="00C827F4" w:rsidRPr="00057E7C" w:rsidRDefault="00C827F4" w:rsidP="0065626C">
            <w:pPr>
              <w:rPr>
                <w:sz w:val="24"/>
                <w:szCs w:val="24"/>
              </w:rPr>
            </w:pPr>
            <w:r w:rsidRPr="00057E7C">
              <w:rPr>
                <w:sz w:val="24"/>
                <w:szCs w:val="24"/>
              </w:rPr>
              <w:t xml:space="preserve">Болгов, А. Н. Управление соревновательной деятельностью баскетболистов : монография / А. Н. Болгов, И. В. Орлан, В. Н. Зайченко ; ВГАФК. - Волгоград, 2013. - 147 с. - Библиогр.: с. 145-147. - Текст : электронный // Электронно-библиотечная система ЭЛМАРК (МГАФК) : [сайт]. — </w:t>
            </w:r>
            <w:hyperlink r:id="rId25" w:history="1">
              <w:r w:rsidRPr="00057E7C">
                <w:rPr>
                  <w:rStyle w:val="af"/>
                </w:rPr>
                <w:t>URL: http://lib.mgafk.ru</w:t>
              </w:r>
            </w:hyperlink>
            <w:r w:rsidRPr="00057E7C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CEF2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7FB3F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827F4" w14:paraId="4A699569" w14:textId="77777777" w:rsidTr="007C536A">
        <w:trPr>
          <w:trHeight w:val="340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8C97A" w14:textId="77777777" w:rsidR="00C827F4" w:rsidRPr="00686CBC" w:rsidRDefault="00C827F4" w:rsidP="00C827F4">
            <w:pPr>
              <w:pStyle w:val="a4"/>
              <w:numPr>
                <w:ilvl w:val="0"/>
                <w:numId w:val="4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1AA5" w14:textId="77777777" w:rsidR="00C827F4" w:rsidRPr="00057E7C" w:rsidRDefault="00C827F4" w:rsidP="0065626C">
            <w:pPr>
              <w:rPr>
                <w:sz w:val="24"/>
                <w:szCs w:val="24"/>
              </w:rPr>
            </w:pPr>
            <w:r w:rsidRPr="00057E7C">
              <w:rPr>
                <w:sz w:val="24"/>
                <w:szCs w:val="24"/>
              </w:rPr>
              <w:t xml:space="preserve">Грошев, А. М. Обеспечение надежности бросков мяча в баскетболе : учебно-методическое пособие для студентов вузов физической культуры / А. М. Грошев ; МГАФК. - Малаховка, 2012. - Текст : электронный // Электронно-библиотечная система ЭЛМАРК (МГАФК) : [сайт]. — </w:t>
            </w:r>
            <w:hyperlink r:id="rId26" w:history="1">
              <w:r w:rsidRPr="00057E7C">
                <w:rPr>
                  <w:rStyle w:val="af"/>
                </w:rPr>
                <w:t>URL: http://lib.mgafk.ru</w:t>
              </w:r>
            </w:hyperlink>
            <w:r w:rsidRPr="00057E7C">
              <w:rPr>
                <w:sz w:val="24"/>
                <w:szCs w:val="24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9172B" w14:textId="77777777" w:rsidR="00C827F4" w:rsidRPr="00E932C1" w:rsidRDefault="00C827F4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7D66" w14:textId="77777777" w:rsidR="00C827F4" w:rsidRDefault="00C827F4" w:rsidP="0065626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14:paraId="0A5189FD" w14:textId="35B78511" w:rsidR="00C80B58" w:rsidRPr="008105DB" w:rsidRDefault="00C80B58" w:rsidP="008105DB">
      <w:pPr>
        <w:pStyle w:val="a4"/>
        <w:keepNext/>
        <w:keepLines/>
        <w:numPr>
          <w:ilvl w:val="0"/>
          <w:numId w:val="30"/>
        </w:numPr>
        <w:jc w:val="both"/>
        <w:outlineLvl w:val="0"/>
        <w:rPr>
          <w:b/>
          <w:sz w:val="24"/>
          <w:szCs w:val="24"/>
        </w:rPr>
      </w:pPr>
      <w:r w:rsidRPr="008105DB">
        <w:rPr>
          <w:b/>
          <w:sz w:val="24"/>
          <w:szCs w:val="24"/>
        </w:rPr>
        <w:lastRenderedPageBreak/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5277052" w14:textId="77777777" w:rsidR="00C80B58" w:rsidRPr="006900D3" w:rsidRDefault="00C80B58" w:rsidP="00C80B58">
      <w:pPr>
        <w:widowControl w:val="0"/>
        <w:rPr>
          <w:sz w:val="24"/>
          <w:szCs w:val="24"/>
        </w:rPr>
      </w:pPr>
    </w:p>
    <w:p w14:paraId="050CE996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C3D93">
        <w:rPr>
          <w:sz w:val="24"/>
          <w:szCs w:val="24"/>
        </w:rPr>
        <w:t xml:space="preserve">Электронная библиотечная система ЭЛМАРК (МГАФК) </w:t>
      </w:r>
      <w:hyperlink r:id="rId27" w:history="1">
        <w:r w:rsidRPr="00DC3D9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DC3D93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5B69D344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C3D93">
        <w:rPr>
          <w:sz w:val="24"/>
          <w:szCs w:val="24"/>
        </w:rPr>
        <w:t xml:space="preserve">Электронно-библиотечная система Elibrary </w:t>
      </w:r>
      <w:hyperlink r:id="rId28" w:history="1">
        <w:r w:rsidRPr="00DC3D93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05DAC541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C3D93">
        <w:rPr>
          <w:sz w:val="24"/>
          <w:szCs w:val="24"/>
        </w:rPr>
        <w:t xml:space="preserve">Электронно-библиотечная система IPRbooks </w:t>
      </w:r>
      <w:hyperlink r:id="rId29" w:history="1">
        <w:r w:rsidRPr="00DC3D9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4CDF128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C3D93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DC3D93">
          <w:rPr>
            <w:rStyle w:val="af"/>
            <w:sz w:val="24"/>
            <w:szCs w:val="24"/>
          </w:rPr>
          <w:t>https://urait.ru/</w:t>
        </w:r>
      </w:hyperlink>
    </w:p>
    <w:p w14:paraId="5BA95B41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C3D93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DC3D93">
          <w:rPr>
            <w:rStyle w:val="af"/>
            <w:sz w:val="24"/>
            <w:szCs w:val="24"/>
          </w:rPr>
          <w:t>https://lib.rucont.ru</w:t>
        </w:r>
      </w:hyperlink>
    </w:p>
    <w:p w14:paraId="0B1EB0A5" w14:textId="40DA4F0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2A648B">
        <w:rPr>
          <w:sz w:val="24"/>
          <w:szCs w:val="24"/>
        </w:rPr>
        <w:t>Министерство</w:t>
      </w:r>
      <w:r w:rsidRPr="00DC3D93">
        <w:rPr>
          <w:rFonts w:eastAsia="Calibri"/>
          <w:color w:val="2F2F2F"/>
          <w:sz w:val="24"/>
          <w:szCs w:val="24"/>
        </w:rPr>
        <w:t xml:space="preserve"> </w:t>
      </w:r>
      <w:r w:rsidR="007C536A">
        <w:rPr>
          <w:rFonts w:eastAsia="Calibri"/>
          <w:color w:val="2F2F2F"/>
          <w:sz w:val="24"/>
          <w:szCs w:val="24"/>
        </w:rPr>
        <w:t xml:space="preserve">науки и высшего </w:t>
      </w:r>
      <w:r w:rsidRPr="00DC3D93">
        <w:rPr>
          <w:rFonts w:eastAsia="Calibri"/>
          <w:color w:val="2F2F2F"/>
          <w:sz w:val="24"/>
          <w:szCs w:val="24"/>
        </w:rPr>
        <w:t xml:space="preserve">образования Российской Федерации </w:t>
      </w:r>
      <w:hyperlink r:id="rId32" w:history="1">
        <w:r w:rsidRPr="00DC3D93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14:paraId="336B703A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2A648B">
        <w:rPr>
          <w:sz w:val="24"/>
          <w:szCs w:val="24"/>
        </w:rPr>
        <w:t>Федеральная</w:t>
      </w:r>
      <w:r w:rsidRPr="00DC3D93">
        <w:rPr>
          <w:rFonts w:eastAsia="Calibri"/>
          <w:color w:val="2F2F2F"/>
          <w:sz w:val="24"/>
          <w:szCs w:val="24"/>
        </w:rPr>
        <w:t xml:space="preserve"> служба по надзору в сфере образования и науки </w:t>
      </w:r>
      <w:hyperlink r:id="rId33" w:history="1">
        <w:r w:rsidRPr="00DC3D93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14:paraId="3BBD2315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2A648B">
        <w:rPr>
          <w:sz w:val="24"/>
          <w:szCs w:val="24"/>
        </w:rPr>
        <w:t>Федеральный</w:t>
      </w:r>
      <w:r w:rsidRPr="00DC3D93">
        <w:rPr>
          <w:rFonts w:eastAsia="Calibri"/>
          <w:color w:val="2F2F2F"/>
          <w:sz w:val="24"/>
          <w:szCs w:val="24"/>
        </w:rPr>
        <w:t xml:space="preserve"> портал «Российское образование» </w:t>
      </w:r>
      <w:hyperlink r:id="rId34" w:history="1">
        <w:r w:rsidRPr="00DC3D93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14:paraId="61F7B771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rFonts w:eastAsia="Calibri"/>
          <w:sz w:val="24"/>
          <w:szCs w:val="24"/>
        </w:rPr>
      </w:pPr>
      <w:r w:rsidRPr="002A648B">
        <w:rPr>
          <w:sz w:val="24"/>
          <w:szCs w:val="24"/>
        </w:rPr>
        <w:t>Информационная</w:t>
      </w:r>
      <w:r w:rsidRPr="00DC3D93">
        <w:rPr>
          <w:rFonts w:eastAsia="Calibri"/>
          <w:color w:val="2F2F2F"/>
          <w:sz w:val="24"/>
          <w:szCs w:val="24"/>
        </w:rPr>
        <w:t xml:space="preserve"> система «Единое окно доступа к образовательным ресурсам» </w:t>
      </w:r>
      <w:hyperlink r:id="rId35" w:history="1">
        <w:r w:rsidRPr="00DC3D93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14:paraId="77454995" w14:textId="77777777" w:rsidR="00C80B58" w:rsidRPr="00DC3D93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2A648B">
        <w:rPr>
          <w:sz w:val="24"/>
          <w:szCs w:val="24"/>
        </w:rPr>
        <w:t>Федеральный</w:t>
      </w:r>
      <w:r w:rsidRPr="00DC3D93">
        <w:rPr>
          <w:rFonts w:eastAsia="Calibri"/>
          <w:color w:val="2F2F2F"/>
          <w:sz w:val="24"/>
          <w:szCs w:val="24"/>
        </w:rPr>
        <w:t xml:space="preserve"> центр и информационно-образовательных ресурсов </w:t>
      </w:r>
      <w:hyperlink r:id="rId36" w:history="1">
        <w:r w:rsidRPr="00DC3D93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14:paraId="3824C9AC" w14:textId="77777777" w:rsidR="00C80B58" w:rsidRPr="00C80B58" w:rsidRDefault="00C80B58" w:rsidP="009B6C3D">
      <w:pPr>
        <w:numPr>
          <w:ilvl w:val="0"/>
          <w:numId w:val="24"/>
        </w:numPr>
        <w:tabs>
          <w:tab w:val="left" w:pos="426"/>
        </w:tabs>
        <w:spacing w:after="160"/>
        <w:ind w:left="0" w:firstLine="0"/>
        <w:contextualSpacing/>
        <w:jc w:val="both"/>
        <w:rPr>
          <w:rStyle w:val="af"/>
          <w:color w:val="auto"/>
          <w:sz w:val="24"/>
          <w:szCs w:val="24"/>
          <w:u w:val="none"/>
        </w:rPr>
      </w:pPr>
      <w:r w:rsidRPr="00DC3D93">
        <w:rPr>
          <w:sz w:val="24"/>
          <w:szCs w:val="24"/>
        </w:rPr>
        <w:t xml:space="preserve">Министерство спорта Российской Федерации </w:t>
      </w:r>
      <w:hyperlink r:id="rId37" w:history="1">
        <w:r w:rsidRPr="00DC3D93">
          <w:rPr>
            <w:rStyle w:val="af"/>
            <w:sz w:val="24"/>
            <w:szCs w:val="24"/>
          </w:rPr>
          <w:t>https://minsport.gov.ru/</w:t>
        </w:r>
      </w:hyperlink>
    </w:p>
    <w:p w14:paraId="76599EBA" w14:textId="5B929698" w:rsidR="00C80B58" w:rsidRPr="00C80B58" w:rsidRDefault="00044404" w:rsidP="009B6C3D">
      <w:pPr>
        <w:numPr>
          <w:ilvl w:val="0"/>
          <w:numId w:val="24"/>
        </w:numPr>
        <w:spacing w:before="100" w:beforeAutospacing="1" w:after="100" w:afterAutospacing="1" w:line="300" w:lineRule="atLeast"/>
        <w:rPr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Российская Федерация Баскетбола </w:t>
      </w:r>
      <w:r w:rsidRPr="00044404">
        <w:rPr>
          <w:rFonts w:eastAsiaTheme="minorEastAsia"/>
          <w:sz w:val="24"/>
          <w:szCs w:val="24"/>
        </w:rPr>
        <w:t>https:</w:t>
      </w:r>
      <w:r w:rsidRPr="00044404">
        <w:t xml:space="preserve"> </w:t>
      </w:r>
      <w:hyperlink r:id="rId38" w:history="1">
        <w:r w:rsidRPr="00044404">
          <w:rPr>
            <w:rStyle w:val="af"/>
            <w:rFonts w:eastAsiaTheme="minorEastAsia"/>
            <w:sz w:val="24"/>
            <w:szCs w:val="24"/>
          </w:rPr>
          <w:t>https://russiabasket.tv/</w:t>
        </w:r>
      </w:hyperlink>
    </w:p>
    <w:p w14:paraId="672B3E34" w14:textId="77777777" w:rsidR="00C80B58" w:rsidRPr="00FB5575" w:rsidRDefault="00C80B58" w:rsidP="009B6C3D">
      <w:pPr>
        <w:pStyle w:val="a4"/>
        <w:keepNext/>
        <w:keepLines/>
        <w:numPr>
          <w:ilvl w:val="0"/>
          <w:numId w:val="27"/>
        </w:numPr>
        <w:tabs>
          <w:tab w:val="left" w:pos="1134"/>
          <w:tab w:val="left" w:pos="4111"/>
        </w:tabs>
        <w:jc w:val="both"/>
        <w:outlineLvl w:val="1"/>
        <w:rPr>
          <w:b/>
          <w:sz w:val="24"/>
          <w:szCs w:val="24"/>
        </w:rPr>
      </w:pPr>
      <w:r w:rsidRPr="00FB5575">
        <w:rPr>
          <w:b/>
          <w:sz w:val="24"/>
          <w:szCs w:val="24"/>
        </w:rPr>
        <w:t xml:space="preserve">Материально-техническое обеспечение дисциплины </w:t>
      </w:r>
    </w:p>
    <w:p w14:paraId="00FE3BD1" w14:textId="77777777" w:rsidR="00C80B58" w:rsidRPr="001A1E01" w:rsidRDefault="00C80B58" w:rsidP="00C80B58">
      <w:pPr>
        <w:rPr>
          <w:color w:val="FF0000"/>
        </w:rPr>
      </w:pPr>
    </w:p>
    <w:p w14:paraId="34497C1F" w14:textId="77777777" w:rsidR="00C80B58" w:rsidRPr="00511A1A" w:rsidRDefault="00C80B58" w:rsidP="009B6C3D">
      <w:pPr>
        <w:numPr>
          <w:ilvl w:val="1"/>
          <w:numId w:val="27"/>
        </w:numPr>
        <w:shd w:val="clear" w:color="auto" w:fill="FFFFFF"/>
        <w:tabs>
          <w:tab w:val="left" w:pos="993"/>
          <w:tab w:val="left" w:pos="1134"/>
          <w:tab w:val="left" w:pos="1276"/>
        </w:tabs>
        <w:ind w:left="0" w:firstLine="709"/>
        <w:contextualSpacing/>
        <w:jc w:val="both"/>
        <w:rPr>
          <w:sz w:val="28"/>
          <w:szCs w:val="24"/>
        </w:rPr>
      </w:pPr>
      <w:r w:rsidRPr="002161B3">
        <w:rPr>
          <w:b/>
          <w:sz w:val="24"/>
          <w:szCs w:val="24"/>
        </w:rPr>
        <w:t>Оборудование и спортивны</w:t>
      </w:r>
      <w:r>
        <w:rPr>
          <w:b/>
          <w:sz w:val="24"/>
          <w:szCs w:val="24"/>
        </w:rPr>
        <w:t>й инвентарь спортивного зала</w:t>
      </w:r>
    </w:p>
    <w:tbl>
      <w:tblPr>
        <w:tblStyle w:val="a9"/>
        <w:tblW w:w="9656" w:type="dxa"/>
        <w:tblInd w:w="-147" w:type="dxa"/>
        <w:tblLook w:val="04A0" w:firstRow="1" w:lastRow="0" w:firstColumn="1" w:lastColumn="0" w:noHBand="0" w:noVBand="1"/>
      </w:tblPr>
      <w:tblGrid>
        <w:gridCol w:w="1226"/>
        <w:gridCol w:w="5708"/>
        <w:gridCol w:w="1292"/>
        <w:gridCol w:w="1430"/>
      </w:tblGrid>
      <w:tr w:rsidR="00C80B58" w:rsidRPr="002161B3" w14:paraId="50E03A38" w14:textId="77777777" w:rsidTr="003B309B">
        <w:tc>
          <w:tcPr>
            <w:tcW w:w="1226" w:type="dxa"/>
            <w:vAlign w:val="center"/>
          </w:tcPr>
          <w:p w14:paraId="58DF7AA5" w14:textId="77777777" w:rsidR="00C80B58" w:rsidRPr="002161B3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№ п/п</w:t>
            </w:r>
          </w:p>
        </w:tc>
        <w:tc>
          <w:tcPr>
            <w:tcW w:w="5708" w:type="dxa"/>
            <w:vAlign w:val="center"/>
          </w:tcPr>
          <w:p w14:paraId="107103FB" w14:textId="77777777" w:rsidR="00C80B58" w:rsidRPr="002161B3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5AB26735" w14:textId="77777777" w:rsidR="00C80B58" w:rsidRPr="002161B3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0" w:type="dxa"/>
            <w:vAlign w:val="center"/>
          </w:tcPr>
          <w:p w14:paraId="092E50D9" w14:textId="77777777" w:rsidR="00C80B58" w:rsidRPr="002161B3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Количество изделий</w:t>
            </w:r>
          </w:p>
        </w:tc>
      </w:tr>
      <w:tr w:rsidR="00C80B58" w:rsidRPr="001A1E01" w14:paraId="7BB1C7BA" w14:textId="77777777" w:rsidTr="003B309B">
        <w:tc>
          <w:tcPr>
            <w:tcW w:w="1226" w:type="dxa"/>
            <w:vAlign w:val="center"/>
          </w:tcPr>
          <w:p w14:paraId="452668AF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1.</w:t>
            </w:r>
          </w:p>
        </w:tc>
        <w:tc>
          <w:tcPr>
            <w:tcW w:w="5708" w:type="dxa"/>
            <w:vAlign w:val="center"/>
          </w:tcPr>
          <w:p w14:paraId="6D8AE274" w14:textId="77777777" w:rsidR="00C80B58" w:rsidRPr="002D4245" w:rsidRDefault="00730DF6" w:rsidP="00730DF6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баскетбольная площадка</w:t>
            </w:r>
          </w:p>
        </w:tc>
        <w:tc>
          <w:tcPr>
            <w:tcW w:w="1292" w:type="dxa"/>
            <w:vAlign w:val="center"/>
          </w:tcPr>
          <w:p w14:paraId="041E7707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1FC8F6D3" w14:textId="77777777" w:rsidR="00C80B58" w:rsidRPr="002D4245" w:rsidRDefault="00730DF6" w:rsidP="003B309B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80B58" w:rsidRPr="001A1E01" w14:paraId="7D094D2D" w14:textId="77777777" w:rsidTr="003B309B">
        <w:trPr>
          <w:trHeight w:val="325"/>
        </w:trPr>
        <w:tc>
          <w:tcPr>
            <w:tcW w:w="1226" w:type="dxa"/>
            <w:vAlign w:val="center"/>
          </w:tcPr>
          <w:p w14:paraId="6E482AEC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2.</w:t>
            </w:r>
          </w:p>
        </w:tc>
        <w:tc>
          <w:tcPr>
            <w:tcW w:w="5708" w:type="dxa"/>
            <w:vAlign w:val="center"/>
          </w:tcPr>
          <w:p w14:paraId="61A37F6B" w14:textId="77777777" w:rsidR="00C80B58" w:rsidRPr="002D4245" w:rsidRDefault="00730DF6" w:rsidP="003B309B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баскетбольные</w:t>
            </w:r>
            <w:r w:rsidR="00C80B58" w:rsidRPr="002D4245">
              <w:rPr>
                <w:spacing w:val="-1"/>
                <w:sz w:val="24"/>
                <w:szCs w:val="24"/>
              </w:rPr>
              <w:t xml:space="preserve"> мячи</w:t>
            </w:r>
          </w:p>
        </w:tc>
        <w:tc>
          <w:tcPr>
            <w:tcW w:w="1292" w:type="dxa"/>
            <w:vAlign w:val="center"/>
          </w:tcPr>
          <w:p w14:paraId="585C040F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5D14ABA2" w14:textId="77777777" w:rsidR="00C80B58" w:rsidRPr="002D4245" w:rsidRDefault="00730DF6" w:rsidP="003B309B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C80B58" w:rsidRPr="001A1E01" w14:paraId="137F9370" w14:textId="77777777" w:rsidTr="003B309B">
        <w:trPr>
          <w:trHeight w:val="325"/>
        </w:trPr>
        <w:tc>
          <w:tcPr>
            <w:tcW w:w="1226" w:type="dxa"/>
            <w:vAlign w:val="center"/>
          </w:tcPr>
          <w:p w14:paraId="68E2A3B1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3.</w:t>
            </w:r>
          </w:p>
        </w:tc>
        <w:tc>
          <w:tcPr>
            <w:tcW w:w="5708" w:type="dxa"/>
            <w:vAlign w:val="center"/>
          </w:tcPr>
          <w:p w14:paraId="59AEB051" w14:textId="77777777" w:rsidR="00C80B58" w:rsidRPr="002D4245" w:rsidRDefault="00730DF6" w:rsidP="003B309B">
            <w:pPr>
              <w:contextualSpacing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Баскетбольные щиты и кольца</w:t>
            </w:r>
          </w:p>
        </w:tc>
        <w:tc>
          <w:tcPr>
            <w:tcW w:w="1292" w:type="dxa"/>
            <w:vAlign w:val="center"/>
          </w:tcPr>
          <w:p w14:paraId="1DAEE64D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59C5C767" w14:textId="77777777" w:rsidR="00C80B58" w:rsidRPr="002D4245" w:rsidRDefault="00730DF6" w:rsidP="003B309B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C80B58" w:rsidRPr="001A1E01" w14:paraId="05D2AE03" w14:textId="77777777" w:rsidTr="003B309B">
        <w:trPr>
          <w:trHeight w:val="325"/>
        </w:trPr>
        <w:tc>
          <w:tcPr>
            <w:tcW w:w="1226" w:type="dxa"/>
            <w:vAlign w:val="center"/>
          </w:tcPr>
          <w:p w14:paraId="2047DB13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4.</w:t>
            </w:r>
          </w:p>
        </w:tc>
        <w:tc>
          <w:tcPr>
            <w:tcW w:w="5708" w:type="dxa"/>
            <w:vAlign w:val="center"/>
          </w:tcPr>
          <w:p w14:paraId="7FAC21E5" w14:textId="77777777" w:rsidR="00C80B58" w:rsidRPr="002D4245" w:rsidRDefault="00C80B58" w:rsidP="003B309B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тренажеры для физической подготовки;</w:t>
            </w:r>
          </w:p>
        </w:tc>
        <w:tc>
          <w:tcPr>
            <w:tcW w:w="1292" w:type="dxa"/>
            <w:vAlign w:val="center"/>
          </w:tcPr>
          <w:p w14:paraId="099D3EAA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7079A598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5</w:t>
            </w:r>
          </w:p>
        </w:tc>
      </w:tr>
      <w:tr w:rsidR="00C80B58" w:rsidRPr="001A1E01" w14:paraId="534E80C6" w14:textId="77777777" w:rsidTr="003B309B">
        <w:trPr>
          <w:trHeight w:val="325"/>
        </w:trPr>
        <w:tc>
          <w:tcPr>
            <w:tcW w:w="1226" w:type="dxa"/>
            <w:vAlign w:val="center"/>
          </w:tcPr>
          <w:p w14:paraId="7E6A4AE1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5.</w:t>
            </w:r>
          </w:p>
        </w:tc>
        <w:tc>
          <w:tcPr>
            <w:tcW w:w="5708" w:type="dxa"/>
            <w:vAlign w:val="center"/>
          </w:tcPr>
          <w:p w14:paraId="4EC796DE" w14:textId="77777777" w:rsidR="00C80B58" w:rsidRPr="002D4245" w:rsidRDefault="00C80B58" w:rsidP="003B309B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гимнастические стенки;</w:t>
            </w:r>
          </w:p>
        </w:tc>
        <w:tc>
          <w:tcPr>
            <w:tcW w:w="1292" w:type="dxa"/>
            <w:vAlign w:val="center"/>
          </w:tcPr>
          <w:p w14:paraId="59F3A9AC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73C12251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5</w:t>
            </w:r>
          </w:p>
        </w:tc>
      </w:tr>
      <w:tr w:rsidR="00C80B58" w:rsidRPr="001A1E01" w14:paraId="4D1E507F" w14:textId="77777777" w:rsidTr="003B309B">
        <w:trPr>
          <w:trHeight w:val="325"/>
        </w:trPr>
        <w:tc>
          <w:tcPr>
            <w:tcW w:w="1226" w:type="dxa"/>
            <w:vAlign w:val="center"/>
          </w:tcPr>
          <w:p w14:paraId="05AF15CF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6.</w:t>
            </w:r>
          </w:p>
        </w:tc>
        <w:tc>
          <w:tcPr>
            <w:tcW w:w="5708" w:type="dxa"/>
            <w:vAlign w:val="center"/>
          </w:tcPr>
          <w:p w14:paraId="28E44C90" w14:textId="77777777" w:rsidR="00C80B58" w:rsidRPr="002D4245" w:rsidRDefault="00C80B58" w:rsidP="003B309B">
            <w:pPr>
              <w:contextualSpacing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конусы для разметки</w:t>
            </w:r>
          </w:p>
        </w:tc>
        <w:tc>
          <w:tcPr>
            <w:tcW w:w="1292" w:type="dxa"/>
            <w:vAlign w:val="center"/>
          </w:tcPr>
          <w:p w14:paraId="595A0A26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6E444BD6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20</w:t>
            </w:r>
          </w:p>
        </w:tc>
      </w:tr>
      <w:tr w:rsidR="00C80B58" w:rsidRPr="001A1E01" w14:paraId="5095E320" w14:textId="77777777" w:rsidTr="003B309B">
        <w:tc>
          <w:tcPr>
            <w:tcW w:w="1226" w:type="dxa"/>
            <w:vAlign w:val="center"/>
          </w:tcPr>
          <w:p w14:paraId="1F02E670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7.</w:t>
            </w:r>
          </w:p>
        </w:tc>
        <w:tc>
          <w:tcPr>
            <w:tcW w:w="5708" w:type="dxa"/>
            <w:vAlign w:val="center"/>
          </w:tcPr>
          <w:p w14:paraId="4D4F2968" w14:textId="77777777" w:rsidR="00C80B58" w:rsidRPr="002D4245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Скакалки</w:t>
            </w:r>
          </w:p>
        </w:tc>
        <w:tc>
          <w:tcPr>
            <w:tcW w:w="1292" w:type="dxa"/>
          </w:tcPr>
          <w:p w14:paraId="70F46900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</w:tcPr>
          <w:p w14:paraId="6B6D0641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20</w:t>
            </w:r>
          </w:p>
        </w:tc>
      </w:tr>
      <w:tr w:rsidR="00C80B58" w:rsidRPr="001A1E01" w14:paraId="22AD47B8" w14:textId="77777777" w:rsidTr="003B309B">
        <w:trPr>
          <w:trHeight w:val="277"/>
        </w:trPr>
        <w:tc>
          <w:tcPr>
            <w:tcW w:w="1226" w:type="dxa"/>
            <w:vAlign w:val="center"/>
          </w:tcPr>
          <w:p w14:paraId="213711AD" w14:textId="77777777" w:rsidR="00C80B58" w:rsidRPr="002D4245" w:rsidRDefault="00C80B58" w:rsidP="003B309B">
            <w:pPr>
              <w:ind w:left="7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08" w:type="dxa"/>
            <w:vAlign w:val="center"/>
          </w:tcPr>
          <w:p w14:paraId="58ADE586" w14:textId="77777777" w:rsidR="00C80B58" w:rsidRPr="002D4245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набивные мячи разного веса</w:t>
            </w:r>
          </w:p>
        </w:tc>
        <w:tc>
          <w:tcPr>
            <w:tcW w:w="1292" w:type="dxa"/>
            <w:vAlign w:val="center"/>
          </w:tcPr>
          <w:p w14:paraId="224B310E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39A5A4BA" w14:textId="77777777" w:rsidR="00C80B58" w:rsidRPr="002D4245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10</w:t>
            </w:r>
          </w:p>
        </w:tc>
      </w:tr>
    </w:tbl>
    <w:p w14:paraId="26ECF751" w14:textId="77777777" w:rsidR="00C80B58" w:rsidRPr="008765B7" w:rsidRDefault="00C80B58" w:rsidP="00C80B58">
      <w:pPr>
        <w:ind w:firstLine="567"/>
        <w:contextualSpacing/>
        <w:jc w:val="center"/>
        <w:rPr>
          <w:b/>
          <w:sz w:val="24"/>
          <w:szCs w:val="24"/>
        </w:rPr>
      </w:pPr>
      <w:r w:rsidRPr="008765B7">
        <w:rPr>
          <w:b/>
          <w:sz w:val="24"/>
          <w:szCs w:val="24"/>
        </w:rPr>
        <w:t>Оборудование и спортивный инвентарь</w:t>
      </w:r>
      <w:r w:rsidRPr="008765B7">
        <w:t xml:space="preserve"> </w:t>
      </w:r>
      <w:r w:rsidRPr="008765B7">
        <w:rPr>
          <w:b/>
          <w:sz w:val="24"/>
          <w:szCs w:val="24"/>
        </w:rPr>
        <w:t>тренажерного зала.</w:t>
      </w:r>
    </w:p>
    <w:tbl>
      <w:tblPr>
        <w:tblStyle w:val="a9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C80B58" w:rsidRPr="008765B7" w14:paraId="11F55F7F" w14:textId="77777777" w:rsidTr="003B309B">
        <w:tc>
          <w:tcPr>
            <w:tcW w:w="540" w:type="dxa"/>
            <w:vAlign w:val="center"/>
          </w:tcPr>
          <w:p w14:paraId="6BD8B03F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14:paraId="72EE4836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3A552C0A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70874F2D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Количество изделий</w:t>
            </w:r>
          </w:p>
        </w:tc>
      </w:tr>
      <w:tr w:rsidR="00C80B58" w:rsidRPr="008765B7" w14:paraId="1CCC52D4" w14:textId="77777777" w:rsidTr="003B309B">
        <w:tc>
          <w:tcPr>
            <w:tcW w:w="540" w:type="dxa"/>
            <w:vAlign w:val="center"/>
          </w:tcPr>
          <w:p w14:paraId="0D5D3F37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D4EDDAC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659AEE4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3B39E4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4C308324" w14:textId="77777777" w:rsidTr="003B309B">
        <w:trPr>
          <w:trHeight w:val="325"/>
        </w:trPr>
        <w:tc>
          <w:tcPr>
            <w:tcW w:w="540" w:type="dxa"/>
            <w:vAlign w:val="center"/>
          </w:tcPr>
          <w:p w14:paraId="65924F9A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904B6D0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04E62AAC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0CFFCB8C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692E6365" w14:textId="77777777" w:rsidTr="003B309B">
        <w:trPr>
          <w:trHeight w:val="325"/>
        </w:trPr>
        <w:tc>
          <w:tcPr>
            <w:tcW w:w="540" w:type="dxa"/>
            <w:vAlign w:val="center"/>
          </w:tcPr>
          <w:p w14:paraId="7C23C847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3C74196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0E2BB94A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E6FFC49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5</w:t>
            </w:r>
          </w:p>
        </w:tc>
      </w:tr>
      <w:tr w:rsidR="00C80B58" w:rsidRPr="008765B7" w14:paraId="08B6F1E7" w14:textId="77777777" w:rsidTr="003B309B">
        <w:tc>
          <w:tcPr>
            <w:tcW w:w="540" w:type="dxa"/>
            <w:vAlign w:val="center"/>
          </w:tcPr>
          <w:p w14:paraId="33A80298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F784015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533F4EAD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3EBA3603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08B15D6D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6D6AD21A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60B2F93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662CE541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6363DA0F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8765B7">
              <w:rPr>
                <w:sz w:val="24"/>
                <w:szCs w:val="24"/>
                <w:lang w:val="en-US"/>
              </w:rPr>
              <w:t>1</w:t>
            </w:r>
          </w:p>
        </w:tc>
      </w:tr>
      <w:tr w:rsidR="00C80B58" w:rsidRPr="008765B7" w14:paraId="03C03FE0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1759C843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A646583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2897551E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0A92368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620459E3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015F27DB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A88A7DE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279CC90A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4D95E52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0C8311C2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5BF93B18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35CFB90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212B6FBF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A6AC137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2B67C348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1B4CEA7D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70CC7AEC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 xml:space="preserve">Скамья (упор) для прогибаний </w:t>
            </w:r>
          </w:p>
        </w:tc>
        <w:tc>
          <w:tcPr>
            <w:tcW w:w="1292" w:type="dxa"/>
            <w:vAlign w:val="center"/>
          </w:tcPr>
          <w:p w14:paraId="6F94B4CE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6E9337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22CED701" w14:textId="77777777" w:rsidTr="003B309B">
        <w:trPr>
          <w:trHeight w:val="294"/>
        </w:trPr>
        <w:tc>
          <w:tcPr>
            <w:tcW w:w="540" w:type="dxa"/>
            <w:vAlign w:val="center"/>
          </w:tcPr>
          <w:p w14:paraId="46BB6857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1E9E9A83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459A6350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EE0D817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8765B7">
              <w:rPr>
                <w:sz w:val="24"/>
                <w:szCs w:val="24"/>
                <w:lang w:val="en-US"/>
              </w:rPr>
              <w:t>1</w:t>
            </w:r>
          </w:p>
        </w:tc>
      </w:tr>
      <w:tr w:rsidR="00C80B58" w:rsidRPr="008765B7" w14:paraId="771BE8CF" w14:textId="77777777" w:rsidTr="003B309B">
        <w:trPr>
          <w:trHeight w:val="294"/>
        </w:trPr>
        <w:tc>
          <w:tcPr>
            <w:tcW w:w="540" w:type="dxa"/>
            <w:vAlign w:val="center"/>
          </w:tcPr>
          <w:p w14:paraId="741B035F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B5D54B0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5686C378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B05C32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12B57DF7" w14:textId="77777777" w:rsidTr="003B309B">
        <w:trPr>
          <w:trHeight w:val="283"/>
        </w:trPr>
        <w:tc>
          <w:tcPr>
            <w:tcW w:w="540" w:type="dxa"/>
            <w:vAlign w:val="center"/>
          </w:tcPr>
          <w:p w14:paraId="04BF37E7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6D03F35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6E15A71F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FB94C6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7A254E6E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57AE1F15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DEB44DD" w14:textId="77777777" w:rsidR="00C80B58" w:rsidRPr="008765B7" w:rsidRDefault="00C80B58" w:rsidP="003B309B">
            <w:pPr>
              <w:contextualSpacing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55BDC320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6BF39197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21BB9B72" w14:textId="77777777" w:rsidTr="003B309B">
        <w:trPr>
          <w:trHeight w:val="338"/>
        </w:trPr>
        <w:tc>
          <w:tcPr>
            <w:tcW w:w="540" w:type="dxa"/>
            <w:vAlign w:val="center"/>
          </w:tcPr>
          <w:p w14:paraId="043EC67A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7750FB2D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78C0EAC6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BFBB0D5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0BDDF209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35472381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529E375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2" w:type="dxa"/>
          </w:tcPr>
          <w:p w14:paraId="3307BFF1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4B5B627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53E52CB1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5C9B0594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231F574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11A23231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166C4D7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54BF5E11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19F0674F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6B7EF7B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496B1AD9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2CF1D68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02AAB518" w14:textId="77777777" w:rsidTr="003B309B">
        <w:trPr>
          <w:trHeight w:val="70"/>
        </w:trPr>
        <w:tc>
          <w:tcPr>
            <w:tcW w:w="540" w:type="dxa"/>
            <w:vAlign w:val="center"/>
          </w:tcPr>
          <w:p w14:paraId="4C88A364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0F11EC7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(гравитрон)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2D367DE7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E88D6F2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7D6B4363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69F20F84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64A24D5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6573BCBE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41CBC29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1A1E01" w14:paraId="15349839" w14:textId="77777777" w:rsidTr="003B309B">
        <w:trPr>
          <w:trHeight w:val="135"/>
        </w:trPr>
        <w:tc>
          <w:tcPr>
            <w:tcW w:w="540" w:type="dxa"/>
            <w:vAlign w:val="center"/>
          </w:tcPr>
          <w:p w14:paraId="17052CA5" w14:textId="77777777" w:rsidR="00C80B58" w:rsidRPr="008765B7" w:rsidRDefault="00C80B58" w:rsidP="009B6C3D">
            <w:pPr>
              <w:numPr>
                <w:ilvl w:val="0"/>
                <w:numId w:val="25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C8E7D33" w14:textId="77777777" w:rsidR="00C80B58" w:rsidRPr="008765B7" w:rsidRDefault="00C80B58" w:rsidP="003B309B">
            <w:r w:rsidRPr="008765B7">
              <w:rPr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4165DD67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BEB840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</w:tbl>
    <w:p w14:paraId="415F6C79" w14:textId="77777777" w:rsidR="00C80B58" w:rsidRPr="008765B7" w:rsidRDefault="00C80B58" w:rsidP="00C80B58">
      <w:pPr>
        <w:ind w:firstLine="567"/>
        <w:contextualSpacing/>
        <w:jc w:val="center"/>
        <w:rPr>
          <w:b/>
          <w:sz w:val="24"/>
          <w:szCs w:val="24"/>
        </w:rPr>
      </w:pPr>
      <w:r w:rsidRPr="008765B7">
        <w:rPr>
          <w:b/>
          <w:sz w:val="24"/>
          <w:szCs w:val="24"/>
        </w:rPr>
        <w:t>Оборудование методического кабинета.</w:t>
      </w:r>
    </w:p>
    <w:tbl>
      <w:tblPr>
        <w:tblStyle w:val="a9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C80B58" w:rsidRPr="008765B7" w14:paraId="24D103F2" w14:textId="77777777" w:rsidTr="003B309B">
        <w:tc>
          <w:tcPr>
            <w:tcW w:w="540" w:type="dxa"/>
            <w:vAlign w:val="center"/>
          </w:tcPr>
          <w:p w14:paraId="04D12BF6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14:paraId="67903336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22099D53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65E5328C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Количество изделий</w:t>
            </w:r>
          </w:p>
        </w:tc>
      </w:tr>
      <w:tr w:rsidR="00C80B58" w:rsidRPr="008765B7" w14:paraId="4C3B4C62" w14:textId="77777777" w:rsidTr="003B309B">
        <w:tc>
          <w:tcPr>
            <w:tcW w:w="540" w:type="dxa"/>
            <w:vAlign w:val="center"/>
          </w:tcPr>
          <w:p w14:paraId="019121A7" w14:textId="77777777" w:rsidR="00C80B58" w:rsidRPr="008765B7" w:rsidRDefault="00C80B58" w:rsidP="009B6C3D">
            <w:pPr>
              <w:numPr>
                <w:ilvl w:val="0"/>
                <w:numId w:val="26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7C4A2C4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0DA4FB4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D493322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4ED8D951" w14:textId="77777777" w:rsidTr="003B309B">
        <w:trPr>
          <w:trHeight w:val="325"/>
        </w:trPr>
        <w:tc>
          <w:tcPr>
            <w:tcW w:w="540" w:type="dxa"/>
            <w:vAlign w:val="center"/>
          </w:tcPr>
          <w:p w14:paraId="19EE2BD0" w14:textId="77777777" w:rsidR="00C80B58" w:rsidRPr="008765B7" w:rsidRDefault="00C80B58" w:rsidP="009B6C3D">
            <w:pPr>
              <w:numPr>
                <w:ilvl w:val="0"/>
                <w:numId w:val="26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11386BA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4524884E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58DE00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5BC46D0B" w14:textId="77777777" w:rsidTr="003B309B">
        <w:trPr>
          <w:trHeight w:val="325"/>
        </w:trPr>
        <w:tc>
          <w:tcPr>
            <w:tcW w:w="540" w:type="dxa"/>
            <w:vAlign w:val="center"/>
          </w:tcPr>
          <w:p w14:paraId="7015D1AA" w14:textId="77777777" w:rsidR="00C80B58" w:rsidRPr="008765B7" w:rsidRDefault="00C80B58" w:rsidP="009B6C3D">
            <w:pPr>
              <w:numPr>
                <w:ilvl w:val="0"/>
                <w:numId w:val="26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10194D6A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35BB894A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68EB50B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C80B58" w:rsidRPr="008765B7" w14:paraId="3B6F0D3D" w14:textId="77777777" w:rsidTr="003B309B">
        <w:trPr>
          <w:trHeight w:val="277"/>
        </w:trPr>
        <w:tc>
          <w:tcPr>
            <w:tcW w:w="540" w:type="dxa"/>
            <w:vAlign w:val="center"/>
          </w:tcPr>
          <w:p w14:paraId="19981730" w14:textId="77777777" w:rsidR="00C80B58" w:rsidRPr="008765B7" w:rsidRDefault="00C80B58" w:rsidP="009B6C3D">
            <w:pPr>
              <w:numPr>
                <w:ilvl w:val="0"/>
                <w:numId w:val="26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7ABE5E42" w14:textId="77777777" w:rsidR="00C80B58" w:rsidRPr="008765B7" w:rsidRDefault="00C80B58" w:rsidP="003B309B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7432F14D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61600364" w14:textId="77777777" w:rsidR="00C80B58" w:rsidRPr="008765B7" w:rsidRDefault="00C80B58" w:rsidP="003B309B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</w:tbl>
    <w:p w14:paraId="2E5BA4F1" w14:textId="77777777" w:rsidR="00C80B58" w:rsidRPr="001A1E01" w:rsidRDefault="00C80B58" w:rsidP="00C80B58">
      <w:pPr>
        <w:widowControl w:val="0"/>
        <w:ind w:firstLine="709"/>
        <w:rPr>
          <w:b/>
          <w:color w:val="FF0000"/>
          <w:sz w:val="24"/>
          <w:szCs w:val="24"/>
        </w:rPr>
      </w:pPr>
    </w:p>
    <w:p w14:paraId="0CD38BD8" w14:textId="77777777" w:rsidR="00C80B58" w:rsidRPr="002161B3" w:rsidRDefault="00C80B58" w:rsidP="00C80B58">
      <w:pPr>
        <w:widowControl w:val="0"/>
        <w:ind w:firstLine="709"/>
        <w:rPr>
          <w:rFonts w:cs="Tahoma"/>
          <w:i/>
          <w:sz w:val="24"/>
          <w:szCs w:val="24"/>
        </w:rPr>
      </w:pPr>
      <w:r w:rsidRPr="002161B3">
        <w:rPr>
          <w:b/>
          <w:sz w:val="24"/>
          <w:szCs w:val="24"/>
        </w:rPr>
        <w:t>8.2.</w:t>
      </w:r>
      <w:r w:rsidRPr="002161B3">
        <w:rPr>
          <w:rFonts w:cs="Tahoma"/>
          <w:b/>
          <w:sz w:val="24"/>
          <w:szCs w:val="24"/>
        </w:rPr>
        <w:t xml:space="preserve"> Программное обеспечение. </w:t>
      </w:r>
    </w:p>
    <w:p w14:paraId="2AA88C3A" w14:textId="77777777" w:rsidR="00C80B58" w:rsidRPr="002161B3" w:rsidRDefault="00C80B58" w:rsidP="00C80B58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2161B3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1F184DBC" w14:textId="77777777" w:rsidR="00C80B58" w:rsidRPr="002161B3" w:rsidRDefault="00C80B58" w:rsidP="00C80B58">
      <w:pPr>
        <w:widowControl w:val="0"/>
        <w:ind w:firstLine="709"/>
        <w:rPr>
          <w:rFonts w:cs="Tahoma"/>
          <w:sz w:val="24"/>
          <w:szCs w:val="24"/>
        </w:rPr>
      </w:pPr>
      <w:r w:rsidRPr="002161B3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026AF5C6" w14:textId="77777777" w:rsidR="00C80B58" w:rsidRPr="002161B3" w:rsidRDefault="00C80B58" w:rsidP="00C80B58">
      <w:pPr>
        <w:kinsoku w:val="0"/>
        <w:overflowPunct w:val="0"/>
        <w:ind w:right="106" w:firstLine="709"/>
        <w:jc w:val="both"/>
        <w:rPr>
          <w:rFonts w:eastAsia="Calibri" w:cs="Arial"/>
          <w:b/>
          <w:spacing w:val="-1"/>
          <w:sz w:val="24"/>
          <w:szCs w:val="24"/>
        </w:rPr>
      </w:pPr>
    </w:p>
    <w:p w14:paraId="5C63638D" w14:textId="77777777" w:rsidR="00C80B58" w:rsidRPr="00CA3271" w:rsidRDefault="00C80B58" w:rsidP="00C80B58">
      <w:pPr>
        <w:kinsoku w:val="0"/>
        <w:overflowPunct w:val="0"/>
        <w:ind w:right="106" w:firstLine="709"/>
        <w:jc w:val="both"/>
        <w:rPr>
          <w:rFonts w:eastAsia="Calibri" w:cs="Arial"/>
          <w:b/>
          <w:spacing w:val="-1"/>
          <w:sz w:val="24"/>
          <w:szCs w:val="24"/>
        </w:rPr>
      </w:pPr>
      <w:r w:rsidRPr="002161B3">
        <w:rPr>
          <w:rFonts w:eastAsia="Calibri" w:cs="Arial"/>
          <w:b/>
          <w:spacing w:val="-1"/>
          <w:sz w:val="24"/>
          <w:szCs w:val="24"/>
        </w:rPr>
        <w:t xml:space="preserve">8.3 Изучение дисциплины инвалидами </w:t>
      </w:r>
      <w:r w:rsidRPr="002161B3">
        <w:rPr>
          <w:rFonts w:eastAsia="Calibri" w:cs="Arial"/>
          <w:b/>
          <w:sz w:val="24"/>
          <w:szCs w:val="24"/>
        </w:rPr>
        <w:t xml:space="preserve">и </w:t>
      </w:r>
      <w:r w:rsidRPr="002161B3">
        <w:rPr>
          <w:rFonts w:eastAsia="Calibri" w:cs="Arial"/>
          <w:b/>
          <w:spacing w:val="-1"/>
          <w:sz w:val="24"/>
          <w:szCs w:val="24"/>
        </w:rPr>
        <w:t xml:space="preserve">обучающимися </w:t>
      </w:r>
      <w:r w:rsidRPr="002161B3">
        <w:rPr>
          <w:rFonts w:eastAsia="Calibri" w:cs="Arial"/>
          <w:b/>
          <w:sz w:val="24"/>
          <w:szCs w:val="24"/>
        </w:rPr>
        <w:t xml:space="preserve">с ограниченными </w:t>
      </w:r>
      <w:r w:rsidRPr="002161B3">
        <w:rPr>
          <w:rFonts w:eastAsia="Calibri" w:cs="Arial"/>
          <w:b/>
          <w:spacing w:val="-1"/>
          <w:sz w:val="24"/>
          <w:szCs w:val="24"/>
        </w:rPr>
        <w:t>возможностями здоровья</w:t>
      </w:r>
      <w:r w:rsidRPr="002161B3">
        <w:rPr>
          <w:rFonts w:eastAsia="Calibri" w:cs="Arial"/>
          <w:spacing w:val="-1"/>
          <w:sz w:val="24"/>
          <w:szCs w:val="24"/>
        </w:rPr>
        <w:t xml:space="preserve"> осуществляется </w:t>
      </w:r>
      <w:r w:rsidRPr="002161B3">
        <w:rPr>
          <w:rFonts w:eastAsia="Calibri" w:cs="Arial"/>
          <w:sz w:val="24"/>
          <w:szCs w:val="24"/>
        </w:rPr>
        <w:t xml:space="preserve">с </w:t>
      </w:r>
      <w:r w:rsidRPr="002161B3">
        <w:rPr>
          <w:rFonts w:eastAsia="Calibri" w:cs="Arial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161B3">
        <w:rPr>
          <w:rFonts w:eastAsia="Calibri" w:cs="Arial"/>
          <w:sz w:val="24"/>
          <w:szCs w:val="24"/>
        </w:rPr>
        <w:t xml:space="preserve"> и </w:t>
      </w:r>
      <w:r w:rsidRPr="002161B3">
        <w:rPr>
          <w:rFonts w:eastAsia="Calibri" w:cs="Arial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161B3">
        <w:rPr>
          <w:rFonts w:eastAsia="Calibri" w:cs="Arial"/>
          <w:spacing w:val="-2"/>
          <w:sz w:val="24"/>
          <w:szCs w:val="24"/>
        </w:rPr>
        <w:t xml:space="preserve">доступ </w:t>
      </w:r>
      <w:r w:rsidRPr="002161B3">
        <w:rPr>
          <w:rFonts w:eastAsia="Calibri" w:cs="Arial"/>
          <w:sz w:val="24"/>
          <w:szCs w:val="24"/>
        </w:rPr>
        <w:t xml:space="preserve">в </w:t>
      </w:r>
      <w:r w:rsidRPr="002161B3">
        <w:rPr>
          <w:rFonts w:eastAsia="Calibri" w:cs="Arial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6BEF0205" w14:textId="77777777" w:rsidR="00C80B58" w:rsidRPr="002161B3" w:rsidRDefault="00C80B58" w:rsidP="00C80B58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2161B3">
        <w:rPr>
          <w:rFonts w:eastAsia="Calibri" w:cs="Arial"/>
          <w:i/>
          <w:iCs/>
          <w:sz w:val="24"/>
          <w:szCs w:val="24"/>
        </w:rPr>
        <w:t xml:space="preserve">8.3.1. для 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2161B3">
        <w:rPr>
          <w:rFonts w:eastAsia="Calibri" w:cs="Arial"/>
          <w:i/>
          <w:iCs/>
          <w:sz w:val="24"/>
          <w:szCs w:val="24"/>
        </w:rPr>
        <w:t>и лиц с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161B3">
        <w:rPr>
          <w:rFonts w:eastAsia="Calibri" w:cs="Arial"/>
          <w:i/>
          <w:iCs/>
          <w:sz w:val="24"/>
          <w:szCs w:val="24"/>
        </w:rPr>
        <w:t xml:space="preserve"> здоровья по зрению:</w:t>
      </w:r>
    </w:p>
    <w:p w14:paraId="4B2D7CF1" w14:textId="77777777" w:rsidR="00C80B58" w:rsidRPr="002161B3" w:rsidRDefault="00C80B58" w:rsidP="00C80B58">
      <w:pPr>
        <w:ind w:firstLine="709"/>
        <w:jc w:val="both"/>
        <w:rPr>
          <w:spacing w:val="-1"/>
          <w:sz w:val="24"/>
          <w:szCs w:val="24"/>
        </w:rPr>
      </w:pPr>
      <w:r w:rsidRPr="002161B3">
        <w:rPr>
          <w:i/>
          <w:iCs/>
          <w:sz w:val="24"/>
          <w:szCs w:val="24"/>
        </w:rPr>
        <w:t xml:space="preserve">- </w:t>
      </w:r>
      <w:r w:rsidRPr="002161B3">
        <w:rPr>
          <w:iCs/>
          <w:sz w:val="24"/>
          <w:szCs w:val="24"/>
        </w:rPr>
        <w:t>о</w:t>
      </w:r>
      <w:r w:rsidRPr="002161B3">
        <w:rPr>
          <w:spacing w:val="-1"/>
          <w:sz w:val="24"/>
          <w:szCs w:val="24"/>
        </w:rPr>
        <w:t xml:space="preserve">беспечен доступ </w:t>
      </w:r>
      <w:r w:rsidRPr="002161B3">
        <w:rPr>
          <w:sz w:val="24"/>
          <w:szCs w:val="24"/>
        </w:rPr>
        <w:t xml:space="preserve">обучающихся, </w:t>
      </w:r>
      <w:r w:rsidRPr="002161B3">
        <w:rPr>
          <w:spacing w:val="-1"/>
          <w:sz w:val="24"/>
          <w:szCs w:val="24"/>
        </w:rPr>
        <w:t xml:space="preserve">являющихся слепыми или слабовидящими </w:t>
      </w:r>
      <w:r w:rsidRPr="002161B3">
        <w:rPr>
          <w:sz w:val="24"/>
          <w:szCs w:val="24"/>
        </w:rPr>
        <w:t xml:space="preserve">к </w:t>
      </w:r>
      <w:r w:rsidRPr="002161B3">
        <w:rPr>
          <w:spacing w:val="-1"/>
          <w:sz w:val="24"/>
          <w:szCs w:val="24"/>
        </w:rPr>
        <w:t>зданиям Академии;</w:t>
      </w:r>
    </w:p>
    <w:p w14:paraId="2B1EFE99" w14:textId="77777777" w:rsidR="00C80B58" w:rsidRPr="002161B3" w:rsidRDefault="00C80B58" w:rsidP="00C80B58">
      <w:pPr>
        <w:ind w:firstLine="709"/>
        <w:jc w:val="both"/>
        <w:rPr>
          <w:sz w:val="24"/>
          <w:szCs w:val="24"/>
        </w:rPr>
      </w:pPr>
      <w:r w:rsidRPr="002161B3">
        <w:rPr>
          <w:spacing w:val="-1"/>
          <w:sz w:val="24"/>
          <w:szCs w:val="24"/>
        </w:rPr>
        <w:t xml:space="preserve">- </w:t>
      </w:r>
      <w:r w:rsidRPr="002161B3">
        <w:rPr>
          <w:iCs/>
          <w:sz w:val="24"/>
          <w:szCs w:val="24"/>
        </w:rPr>
        <w:t>э</w:t>
      </w:r>
      <w:r w:rsidRPr="002161B3">
        <w:rPr>
          <w:sz w:val="24"/>
          <w:szCs w:val="24"/>
        </w:rPr>
        <w:t>лектронный видео увеличитель "ONYX Deskset HD 22 (в полной комплектации);</w:t>
      </w:r>
    </w:p>
    <w:p w14:paraId="5F19ED46" w14:textId="77777777" w:rsidR="00C80B58" w:rsidRPr="002161B3" w:rsidRDefault="00C80B58" w:rsidP="00C80B58">
      <w:pPr>
        <w:ind w:firstLine="709"/>
        <w:jc w:val="both"/>
        <w:rPr>
          <w:sz w:val="24"/>
          <w:szCs w:val="24"/>
        </w:rPr>
      </w:pPr>
      <w:r w:rsidRPr="002161B3">
        <w:rPr>
          <w:b/>
          <w:sz w:val="24"/>
          <w:szCs w:val="24"/>
        </w:rPr>
        <w:t xml:space="preserve">- </w:t>
      </w:r>
      <w:r w:rsidRPr="002161B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161B3">
        <w:rPr>
          <w:sz w:val="24"/>
          <w:szCs w:val="24"/>
        </w:rPr>
        <w:t xml:space="preserve"> </w:t>
      </w:r>
    </w:p>
    <w:p w14:paraId="00B09164" w14:textId="77777777" w:rsidR="00C80B58" w:rsidRPr="002161B3" w:rsidRDefault="00C80B58" w:rsidP="00C80B58">
      <w:pPr>
        <w:ind w:firstLine="709"/>
        <w:jc w:val="both"/>
        <w:rPr>
          <w:sz w:val="24"/>
          <w:szCs w:val="24"/>
          <w:shd w:val="clear" w:color="auto" w:fill="FFFFFF"/>
        </w:rPr>
      </w:pPr>
      <w:r w:rsidRPr="002161B3">
        <w:rPr>
          <w:b/>
          <w:sz w:val="24"/>
          <w:szCs w:val="24"/>
        </w:rPr>
        <w:t>-</w:t>
      </w:r>
      <w:r w:rsidRPr="002161B3">
        <w:rPr>
          <w:sz w:val="24"/>
          <w:szCs w:val="24"/>
        </w:rPr>
        <w:t xml:space="preserve"> принтер Брайля; </w:t>
      </w:r>
    </w:p>
    <w:p w14:paraId="10C65F94" w14:textId="77777777" w:rsidR="00C80B58" w:rsidRPr="002161B3" w:rsidRDefault="00C80B58" w:rsidP="00C80B58">
      <w:pPr>
        <w:ind w:firstLine="709"/>
        <w:jc w:val="both"/>
        <w:rPr>
          <w:sz w:val="24"/>
          <w:szCs w:val="24"/>
          <w:shd w:val="clear" w:color="auto" w:fill="FEFEFE"/>
        </w:rPr>
      </w:pPr>
      <w:r w:rsidRPr="002161B3">
        <w:rPr>
          <w:b/>
          <w:sz w:val="24"/>
          <w:szCs w:val="24"/>
          <w:shd w:val="clear" w:color="auto" w:fill="FFFFFF"/>
        </w:rPr>
        <w:t xml:space="preserve">- </w:t>
      </w:r>
      <w:r w:rsidRPr="002161B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161B3">
        <w:rPr>
          <w:b/>
          <w:sz w:val="24"/>
          <w:szCs w:val="24"/>
          <w:shd w:val="clear" w:color="auto" w:fill="FFFFFF"/>
        </w:rPr>
        <w:t xml:space="preserve"> </w:t>
      </w:r>
    </w:p>
    <w:p w14:paraId="254D77BA" w14:textId="77777777" w:rsidR="00C80B58" w:rsidRPr="002161B3" w:rsidRDefault="00C80B58" w:rsidP="00C80B58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2161B3">
        <w:rPr>
          <w:rFonts w:eastAsia="Calibri" w:cs="Arial"/>
          <w:i/>
          <w:iCs/>
          <w:sz w:val="24"/>
          <w:szCs w:val="24"/>
        </w:rPr>
        <w:t xml:space="preserve">8.3.2. для 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2161B3">
        <w:rPr>
          <w:rFonts w:eastAsia="Calibri" w:cs="Arial"/>
          <w:i/>
          <w:iCs/>
          <w:sz w:val="24"/>
          <w:szCs w:val="24"/>
        </w:rPr>
        <w:t>и лиц с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161B3">
        <w:rPr>
          <w:rFonts w:eastAsia="Calibri" w:cs="Arial"/>
          <w:i/>
          <w:iCs/>
          <w:sz w:val="24"/>
          <w:szCs w:val="24"/>
        </w:rPr>
        <w:t xml:space="preserve"> здоровья по слуху:</w:t>
      </w:r>
    </w:p>
    <w:p w14:paraId="27F6DA13" w14:textId="77777777" w:rsidR="00C80B58" w:rsidRPr="002161B3" w:rsidRDefault="00C80B58" w:rsidP="00C80B58">
      <w:pPr>
        <w:kinsoku w:val="0"/>
        <w:overflowPunct w:val="0"/>
        <w:ind w:right="113" w:firstLine="709"/>
        <w:jc w:val="both"/>
        <w:rPr>
          <w:rFonts w:eastAsia="Calibri" w:cs="Arial"/>
          <w:i/>
          <w:iCs/>
          <w:sz w:val="24"/>
          <w:szCs w:val="24"/>
        </w:rPr>
      </w:pPr>
      <w:r w:rsidRPr="002161B3">
        <w:rPr>
          <w:rFonts w:eastAsia="Calibri" w:cs="Arial"/>
          <w:i/>
          <w:iCs/>
          <w:sz w:val="24"/>
          <w:szCs w:val="24"/>
        </w:rPr>
        <w:t xml:space="preserve">- </w:t>
      </w:r>
      <w:r w:rsidRPr="002161B3">
        <w:rPr>
          <w:rFonts w:eastAsia="Calibri" w:cs="Arial"/>
          <w:sz w:val="24"/>
          <w:szCs w:val="24"/>
        </w:rPr>
        <w:t>акустическая система</w:t>
      </w:r>
      <w:r w:rsidRPr="002161B3">
        <w:rPr>
          <w:rFonts w:eastAsia="Calibri" w:cs="Arial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418CF46" w14:textId="77777777" w:rsidR="00C80B58" w:rsidRPr="002161B3" w:rsidRDefault="00C80B58" w:rsidP="00C80B58">
      <w:pPr>
        <w:kinsoku w:val="0"/>
        <w:overflowPunct w:val="0"/>
        <w:ind w:right="113" w:firstLine="709"/>
        <w:jc w:val="both"/>
        <w:rPr>
          <w:rFonts w:eastAsia="Calibri" w:cs="Arial"/>
          <w:shd w:val="clear" w:color="auto" w:fill="FFFFFF"/>
        </w:rPr>
      </w:pPr>
      <w:r w:rsidRPr="002161B3">
        <w:rPr>
          <w:rFonts w:eastAsia="Calibri" w:cs="Arial"/>
          <w:i/>
          <w:iCs/>
          <w:sz w:val="24"/>
          <w:szCs w:val="24"/>
        </w:rPr>
        <w:t xml:space="preserve">- </w:t>
      </w:r>
      <w:r w:rsidRPr="002161B3">
        <w:rPr>
          <w:rFonts w:eastAsia="Calibri" w:cs="Arial"/>
          <w:sz w:val="24"/>
          <w:szCs w:val="24"/>
          <w:shd w:val="clear" w:color="auto" w:fill="FFFFFF"/>
        </w:rPr>
        <w:t>«ElBrailleW14J G2;</w:t>
      </w:r>
      <w:r w:rsidRPr="002161B3">
        <w:rPr>
          <w:rFonts w:eastAsia="Calibri" w:cs="Arial"/>
          <w:shd w:val="clear" w:color="auto" w:fill="FFFFFF"/>
        </w:rPr>
        <w:t xml:space="preserve"> </w:t>
      </w:r>
    </w:p>
    <w:p w14:paraId="06D493C0" w14:textId="77777777" w:rsidR="00C80B58" w:rsidRPr="002161B3" w:rsidRDefault="00C80B58" w:rsidP="00C80B58">
      <w:pPr>
        <w:kinsoku w:val="0"/>
        <w:overflowPunct w:val="0"/>
        <w:ind w:right="114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2161B3">
        <w:rPr>
          <w:rFonts w:eastAsia="Calibri" w:cs="Arial"/>
          <w:b/>
          <w:sz w:val="24"/>
          <w:szCs w:val="24"/>
          <w:shd w:val="clear" w:color="auto" w:fill="FFFFFF"/>
        </w:rPr>
        <w:t>-</w:t>
      </w:r>
      <w:r w:rsidRPr="002161B3">
        <w:rPr>
          <w:rFonts w:eastAsia="Calibri" w:cs="Arial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434EA58" w14:textId="77777777" w:rsidR="00C80B58" w:rsidRPr="002161B3" w:rsidRDefault="00C80B58" w:rsidP="00C80B58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2161B3">
        <w:rPr>
          <w:rFonts w:eastAsia="Calibri" w:cs="Arial"/>
          <w:sz w:val="24"/>
          <w:szCs w:val="24"/>
          <w:shd w:val="clear" w:color="auto" w:fill="FFFFFF"/>
        </w:rPr>
        <w:t>- FM-передатчик AMIGO T31;</w:t>
      </w:r>
    </w:p>
    <w:p w14:paraId="1D0EF149" w14:textId="77777777" w:rsidR="00C80B58" w:rsidRPr="002161B3" w:rsidRDefault="00C80B58" w:rsidP="00C80B58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2161B3">
        <w:rPr>
          <w:rFonts w:eastAsia="Calibri" w:cs="Arial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614B43A7" w14:textId="77777777" w:rsidR="00C80B58" w:rsidRPr="002161B3" w:rsidRDefault="00C80B58" w:rsidP="00C80B58">
      <w:pPr>
        <w:kinsoku w:val="0"/>
        <w:overflowPunct w:val="0"/>
        <w:ind w:right="114" w:firstLine="709"/>
        <w:jc w:val="both"/>
        <w:rPr>
          <w:rFonts w:eastAsia="Calibri" w:cs="Arial"/>
          <w:i/>
          <w:iCs/>
          <w:sz w:val="24"/>
          <w:szCs w:val="24"/>
        </w:rPr>
      </w:pPr>
      <w:r w:rsidRPr="002161B3">
        <w:rPr>
          <w:rFonts w:eastAsia="Calibri"/>
          <w:i/>
          <w:iCs/>
          <w:sz w:val="24"/>
          <w:szCs w:val="24"/>
        </w:rPr>
        <w:t>8.3.3</w:t>
      </w:r>
      <w:r w:rsidRPr="002161B3">
        <w:rPr>
          <w:rFonts w:eastAsia="Calibri" w:cs="Arial"/>
          <w:i/>
          <w:iCs/>
          <w:sz w:val="24"/>
          <w:szCs w:val="24"/>
        </w:rPr>
        <w:t xml:space="preserve">. для 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2161B3">
        <w:rPr>
          <w:rFonts w:eastAsia="Calibri" w:cs="Arial"/>
          <w:i/>
          <w:iCs/>
          <w:sz w:val="24"/>
          <w:szCs w:val="24"/>
        </w:rPr>
        <w:t xml:space="preserve">и лиц с </w:t>
      </w:r>
      <w:r w:rsidRPr="002161B3">
        <w:rPr>
          <w:rFonts w:eastAsia="Calibri" w:cs="Arial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161B3">
        <w:rPr>
          <w:rFonts w:eastAsia="Calibri" w:cs="Arial"/>
          <w:i/>
          <w:iCs/>
          <w:sz w:val="24"/>
          <w:szCs w:val="24"/>
        </w:rPr>
        <w:t>аппарата:</w:t>
      </w:r>
    </w:p>
    <w:p w14:paraId="1F6F381C" w14:textId="77777777" w:rsidR="00C80B58" w:rsidRPr="00CA3271" w:rsidRDefault="00C80B58" w:rsidP="00C80B58">
      <w:pPr>
        <w:shd w:val="clear" w:color="auto" w:fill="FFFFFF"/>
        <w:tabs>
          <w:tab w:val="left" w:pos="993"/>
        </w:tabs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2161B3">
        <w:rPr>
          <w:rFonts w:eastAsia="Calibri" w:cs="Arial"/>
          <w:i/>
          <w:iCs/>
          <w:sz w:val="24"/>
          <w:szCs w:val="24"/>
        </w:rPr>
        <w:t xml:space="preserve">- </w:t>
      </w:r>
      <w:r w:rsidRPr="002161B3">
        <w:rPr>
          <w:rFonts w:eastAsia="Calibri" w:cs="Arial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8C846DE" w14:textId="77777777" w:rsidR="00C80B58" w:rsidRPr="00CA3271" w:rsidRDefault="00C80B58" w:rsidP="00C80B58">
      <w:pPr>
        <w:shd w:val="clear" w:color="auto" w:fill="FFFFFF"/>
        <w:tabs>
          <w:tab w:val="left" w:pos="993"/>
        </w:tabs>
        <w:jc w:val="both"/>
        <w:rPr>
          <w:rFonts w:eastAsia="Calibri" w:cs="Arial"/>
          <w:sz w:val="24"/>
          <w:szCs w:val="24"/>
          <w:shd w:val="clear" w:color="auto" w:fill="FFFFFF"/>
        </w:rPr>
      </w:pPr>
    </w:p>
    <w:p w14:paraId="06536B13" w14:textId="77777777" w:rsidR="00C80B58" w:rsidRPr="00CA3271" w:rsidRDefault="00C80B58" w:rsidP="00C80B58">
      <w:pPr>
        <w:shd w:val="clear" w:color="auto" w:fill="FFFFFF"/>
        <w:tabs>
          <w:tab w:val="left" w:pos="993"/>
        </w:tabs>
        <w:jc w:val="both"/>
        <w:rPr>
          <w:rFonts w:eastAsia="Calibri" w:cs="Arial"/>
          <w:sz w:val="24"/>
          <w:szCs w:val="24"/>
          <w:shd w:val="clear" w:color="auto" w:fill="FFFFFF"/>
        </w:rPr>
      </w:pPr>
    </w:p>
    <w:p w14:paraId="493F62C3" w14:textId="77777777" w:rsidR="00681A00" w:rsidRPr="00892DF7" w:rsidRDefault="00681A00" w:rsidP="00681A00">
      <w:pPr>
        <w:pStyle w:val="a4"/>
        <w:ind w:left="0" w:firstLine="567"/>
        <w:jc w:val="both"/>
        <w:rPr>
          <w:i/>
          <w:sz w:val="24"/>
          <w:szCs w:val="24"/>
        </w:rPr>
      </w:pPr>
    </w:p>
    <w:p w14:paraId="1FBCA8C9" w14:textId="77777777" w:rsidR="007B2A02" w:rsidRPr="00C67703" w:rsidRDefault="007B2A02" w:rsidP="007B2A02">
      <w:pPr>
        <w:ind w:firstLine="708"/>
        <w:jc w:val="both"/>
        <w:rPr>
          <w:i/>
        </w:rPr>
      </w:pPr>
      <w:r w:rsidRPr="00C67703">
        <w:rPr>
          <w:i/>
        </w:rPr>
        <w:t xml:space="preserve">. </w:t>
      </w:r>
    </w:p>
    <w:p w14:paraId="23A3E79C" w14:textId="77777777" w:rsidR="007B2A02" w:rsidRPr="00C67703" w:rsidRDefault="007B2A02" w:rsidP="007B2A02">
      <w:pPr>
        <w:rPr>
          <w:b/>
          <w:bCs/>
          <w:i/>
        </w:rPr>
      </w:pPr>
    </w:p>
    <w:p w14:paraId="61F9152D" w14:textId="77777777" w:rsidR="007B2A02" w:rsidRDefault="007B2A02" w:rsidP="007B2A02">
      <w:pPr>
        <w:ind w:firstLine="708"/>
        <w:jc w:val="both"/>
      </w:pPr>
    </w:p>
    <w:p w14:paraId="3E14AD32" w14:textId="77777777" w:rsidR="00C80B58" w:rsidRPr="006900D3" w:rsidRDefault="00C80B58" w:rsidP="00C80B58">
      <w:pPr>
        <w:pageBreakBefore/>
        <w:jc w:val="right"/>
        <w:rPr>
          <w:i/>
        </w:rPr>
      </w:pPr>
      <w:r w:rsidRPr="006900D3">
        <w:rPr>
          <w:i/>
        </w:rPr>
        <w:lastRenderedPageBreak/>
        <w:t>Приложение к Рабочей программе дисциплины</w:t>
      </w:r>
    </w:p>
    <w:p w14:paraId="3A453C78" w14:textId="3046AC31" w:rsidR="00C80B58" w:rsidRPr="006900D3" w:rsidRDefault="00C80B58" w:rsidP="00C80B58">
      <w:pPr>
        <w:jc w:val="right"/>
        <w:rPr>
          <w:i/>
        </w:rPr>
      </w:pPr>
      <w:r w:rsidRPr="006900D3">
        <w:rPr>
          <w:i/>
        </w:rPr>
        <w:t>«Элективные курсы по</w:t>
      </w:r>
      <w:r w:rsidR="007C536A">
        <w:rPr>
          <w:i/>
        </w:rPr>
        <w:t xml:space="preserve"> физической культуре и спорту (П</w:t>
      </w:r>
      <w:r w:rsidRPr="006900D3">
        <w:rPr>
          <w:i/>
        </w:rPr>
        <w:t xml:space="preserve">рикладная физическая </w:t>
      </w:r>
      <w:r>
        <w:rPr>
          <w:i/>
        </w:rPr>
        <w:t>культура/ОФП)» (</w:t>
      </w:r>
      <w:r w:rsidR="00335FCC">
        <w:rPr>
          <w:i/>
        </w:rPr>
        <w:t>баскетбол</w:t>
      </w:r>
      <w:r w:rsidRPr="006900D3">
        <w:rPr>
          <w:i/>
        </w:rPr>
        <w:t>)</w:t>
      </w:r>
    </w:p>
    <w:p w14:paraId="0D2D9140" w14:textId="77777777" w:rsidR="00C80B58" w:rsidRDefault="00C80B58" w:rsidP="003A1EBF">
      <w:pPr>
        <w:rPr>
          <w:i/>
          <w:sz w:val="24"/>
          <w:szCs w:val="24"/>
        </w:rPr>
      </w:pPr>
    </w:p>
    <w:p w14:paraId="282A0CEF" w14:textId="77777777" w:rsidR="00C80B58" w:rsidRPr="006900D3" w:rsidRDefault="00C80B58" w:rsidP="00C80B58">
      <w:pPr>
        <w:jc w:val="right"/>
        <w:rPr>
          <w:i/>
          <w:sz w:val="24"/>
          <w:szCs w:val="24"/>
        </w:rPr>
      </w:pPr>
    </w:p>
    <w:p w14:paraId="703EE7A4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 xml:space="preserve">Министерство спорта Российской Федерации </w:t>
      </w:r>
    </w:p>
    <w:p w14:paraId="38496EF9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</w:p>
    <w:p w14:paraId="74330B9D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5178F9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высшего образования</w:t>
      </w:r>
    </w:p>
    <w:p w14:paraId="019ADAE0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14:paraId="2CCB84DD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</w:p>
    <w:p w14:paraId="16B4E2B0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Теория и методика спортивных игр</w:t>
      </w:r>
    </w:p>
    <w:p w14:paraId="34693518" w14:textId="77777777" w:rsidR="00C80B58" w:rsidRPr="006900D3" w:rsidRDefault="00C80B58" w:rsidP="00C80B58">
      <w:pPr>
        <w:jc w:val="center"/>
        <w:rPr>
          <w:sz w:val="24"/>
          <w:szCs w:val="24"/>
        </w:rPr>
      </w:pPr>
    </w:p>
    <w:p w14:paraId="4326AFED" w14:textId="77777777" w:rsidR="00C80B58" w:rsidRPr="006900D3" w:rsidRDefault="00C80B58" w:rsidP="00C80B58">
      <w:pPr>
        <w:jc w:val="right"/>
        <w:rPr>
          <w:sz w:val="24"/>
          <w:szCs w:val="24"/>
        </w:rPr>
      </w:pPr>
      <w:r w:rsidRPr="006900D3">
        <w:rPr>
          <w:sz w:val="24"/>
          <w:szCs w:val="24"/>
        </w:rPr>
        <w:t>УТВЕРЖДЕНО</w:t>
      </w:r>
    </w:p>
    <w:p w14:paraId="3E37DCE5" w14:textId="77777777" w:rsidR="00C80B58" w:rsidRPr="006900D3" w:rsidRDefault="00C80B58" w:rsidP="00C80B58">
      <w:pPr>
        <w:jc w:val="right"/>
        <w:rPr>
          <w:sz w:val="24"/>
          <w:szCs w:val="24"/>
        </w:rPr>
      </w:pPr>
      <w:r w:rsidRPr="006900D3">
        <w:rPr>
          <w:sz w:val="24"/>
          <w:szCs w:val="24"/>
        </w:rPr>
        <w:t xml:space="preserve">решением Учебно-методической комиссии     </w:t>
      </w:r>
    </w:p>
    <w:p w14:paraId="00220B6C" w14:textId="77777777" w:rsidR="00C80B58" w:rsidRPr="006900D3" w:rsidRDefault="00C80B58" w:rsidP="00C80B58">
      <w:pPr>
        <w:jc w:val="right"/>
        <w:rPr>
          <w:sz w:val="24"/>
          <w:szCs w:val="24"/>
        </w:rPr>
      </w:pPr>
      <w:r w:rsidRPr="006900D3">
        <w:rPr>
          <w:sz w:val="24"/>
          <w:szCs w:val="24"/>
        </w:rPr>
        <w:t xml:space="preserve">   протокол </w:t>
      </w:r>
      <w:r>
        <w:rPr>
          <w:sz w:val="24"/>
          <w:szCs w:val="24"/>
        </w:rPr>
        <w:t>№8/21</w:t>
      </w:r>
      <w:r w:rsidRPr="00A54B64">
        <w:rPr>
          <w:sz w:val="24"/>
          <w:szCs w:val="24"/>
        </w:rPr>
        <w:t xml:space="preserve"> от «15» июня 2021 г.</w:t>
      </w:r>
    </w:p>
    <w:p w14:paraId="351CD3A0" w14:textId="77777777" w:rsidR="00C80B58" w:rsidRPr="006900D3" w:rsidRDefault="00C80B58" w:rsidP="00C80B58">
      <w:pPr>
        <w:jc w:val="right"/>
        <w:rPr>
          <w:sz w:val="24"/>
          <w:szCs w:val="24"/>
        </w:rPr>
      </w:pPr>
      <w:r w:rsidRPr="006900D3">
        <w:rPr>
          <w:sz w:val="24"/>
          <w:szCs w:val="24"/>
        </w:rPr>
        <w:t xml:space="preserve">Председатель УМК, </w:t>
      </w:r>
    </w:p>
    <w:p w14:paraId="2DEF6D1B" w14:textId="77777777" w:rsidR="00C80B58" w:rsidRPr="006900D3" w:rsidRDefault="00C80B58" w:rsidP="00C80B58">
      <w:pPr>
        <w:jc w:val="right"/>
        <w:rPr>
          <w:sz w:val="24"/>
          <w:szCs w:val="24"/>
        </w:rPr>
      </w:pPr>
      <w:r w:rsidRPr="006900D3">
        <w:rPr>
          <w:sz w:val="24"/>
          <w:szCs w:val="24"/>
        </w:rPr>
        <w:t>проректор по учебной работе</w:t>
      </w:r>
    </w:p>
    <w:p w14:paraId="55396DB6" w14:textId="77777777" w:rsidR="00C80B58" w:rsidRPr="006900D3" w:rsidRDefault="00C80B58" w:rsidP="00C80B58">
      <w:pPr>
        <w:jc w:val="right"/>
        <w:rPr>
          <w:sz w:val="28"/>
          <w:szCs w:val="28"/>
        </w:rPr>
      </w:pPr>
      <w:r w:rsidRPr="006900D3">
        <w:rPr>
          <w:sz w:val="24"/>
          <w:szCs w:val="24"/>
        </w:rPr>
        <w:t>___________________А.Н. Таланцев</w:t>
      </w:r>
    </w:p>
    <w:p w14:paraId="1732D535" w14:textId="77777777" w:rsidR="00C80B58" w:rsidRPr="006900D3" w:rsidRDefault="00C80B58" w:rsidP="00C80B58">
      <w:pPr>
        <w:jc w:val="right"/>
        <w:rPr>
          <w:sz w:val="24"/>
          <w:szCs w:val="24"/>
        </w:rPr>
      </w:pPr>
    </w:p>
    <w:p w14:paraId="142A0FEC" w14:textId="77777777" w:rsidR="00C80B58" w:rsidRPr="006900D3" w:rsidRDefault="00C80B58" w:rsidP="00C80B58">
      <w:pPr>
        <w:jc w:val="right"/>
        <w:rPr>
          <w:sz w:val="24"/>
          <w:szCs w:val="24"/>
        </w:rPr>
      </w:pPr>
    </w:p>
    <w:p w14:paraId="2CB19705" w14:textId="77777777" w:rsidR="00C80B58" w:rsidRPr="006900D3" w:rsidRDefault="00C80B58" w:rsidP="00C80B58">
      <w:pPr>
        <w:jc w:val="right"/>
        <w:rPr>
          <w:sz w:val="24"/>
          <w:szCs w:val="24"/>
        </w:rPr>
      </w:pPr>
    </w:p>
    <w:p w14:paraId="33FB5CD4" w14:textId="77777777" w:rsidR="00C80B58" w:rsidRPr="006900D3" w:rsidRDefault="00C80B58" w:rsidP="00C80B58">
      <w:pPr>
        <w:jc w:val="right"/>
        <w:rPr>
          <w:sz w:val="24"/>
          <w:szCs w:val="24"/>
        </w:rPr>
      </w:pPr>
    </w:p>
    <w:p w14:paraId="4D250BD4" w14:textId="77777777" w:rsidR="00C80B58" w:rsidRPr="006900D3" w:rsidRDefault="00C80B58" w:rsidP="00C80B58">
      <w:pPr>
        <w:jc w:val="center"/>
        <w:rPr>
          <w:b/>
          <w:bCs/>
          <w:sz w:val="24"/>
          <w:szCs w:val="24"/>
        </w:rPr>
      </w:pPr>
      <w:r w:rsidRPr="006900D3">
        <w:rPr>
          <w:b/>
          <w:bCs/>
          <w:sz w:val="24"/>
          <w:szCs w:val="24"/>
        </w:rPr>
        <w:t>Фонд оценочных средств</w:t>
      </w:r>
    </w:p>
    <w:p w14:paraId="2143A38D" w14:textId="77777777" w:rsidR="00C80B58" w:rsidRPr="006900D3" w:rsidRDefault="00C80B58" w:rsidP="00C80B58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 xml:space="preserve">по дисциплине </w:t>
      </w:r>
    </w:p>
    <w:p w14:paraId="3AE62267" w14:textId="77777777" w:rsidR="00C80B58" w:rsidRPr="006900D3" w:rsidRDefault="00C80B58" w:rsidP="00C80B58">
      <w:pPr>
        <w:jc w:val="center"/>
        <w:rPr>
          <w:sz w:val="24"/>
          <w:szCs w:val="24"/>
        </w:rPr>
      </w:pPr>
    </w:p>
    <w:p w14:paraId="3A45A8B0" w14:textId="77777777" w:rsidR="007C536A" w:rsidRDefault="00C80B58" w:rsidP="00C80B58">
      <w:pPr>
        <w:jc w:val="center"/>
        <w:rPr>
          <w:b/>
          <w:bCs/>
          <w:sz w:val="24"/>
          <w:szCs w:val="24"/>
        </w:rPr>
      </w:pPr>
      <w:r w:rsidRPr="006900D3">
        <w:rPr>
          <w:sz w:val="28"/>
          <w:szCs w:val="28"/>
        </w:rPr>
        <w:t>«</w:t>
      </w:r>
      <w:r w:rsidRPr="006900D3">
        <w:rPr>
          <w:b/>
          <w:bCs/>
          <w:sz w:val="24"/>
          <w:szCs w:val="24"/>
        </w:rPr>
        <w:t>Элективные курсы по</w:t>
      </w:r>
      <w:r w:rsidR="007C536A">
        <w:rPr>
          <w:b/>
          <w:bCs/>
          <w:sz w:val="24"/>
          <w:szCs w:val="24"/>
        </w:rPr>
        <w:t xml:space="preserve"> физической культуре и спорту </w:t>
      </w:r>
    </w:p>
    <w:p w14:paraId="29C29C84" w14:textId="24F06B58" w:rsidR="00C80B58" w:rsidRPr="006900D3" w:rsidRDefault="007C536A" w:rsidP="00C80B5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(П</w:t>
      </w:r>
      <w:r w:rsidR="00C80B58" w:rsidRPr="006900D3">
        <w:rPr>
          <w:b/>
          <w:bCs/>
          <w:sz w:val="24"/>
          <w:szCs w:val="24"/>
        </w:rPr>
        <w:t>рикладная физическая культура/ОФП)</w:t>
      </w:r>
      <w:r w:rsidRPr="007C536A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(</w:t>
      </w:r>
      <w:r>
        <w:rPr>
          <w:b/>
          <w:sz w:val="24"/>
          <w:szCs w:val="24"/>
        </w:rPr>
        <w:t>баскетбол</w:t>
      </w:r>
      <w:r w:rsidRPr="006900D3">
        <w:rPr>
          <w:b/>
          <w:bCs/>
          <w:sz w:val="24"/>
          <w:szCs w:val="24"/>
        </w:rPr>
        <w:t>)</w:t>
      </w:r>
      <w:r w:rsidR="00C80B58" w:rsidRPr="006900D3">
        <w:rPr>
          <w:b/>
          <w:bCs/>
          <w:sz w:val="24"/>
          <w:szCs w:val="24"/>
        </w:rPr>
        <w:t>»</w:t>
      </w:r>
    </w:p>
    <w:p w14:paraId="25AB3B89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</w:p>
    <w:p w14:paraId="3517C9A4" w14:textId="77777777" w:rsidR="00C80B58" w:rsidRPr="006900D3" w:rsidRDefault="00C80B58" w:rsidP="00C80B58">
      <w:pPr>
        <w:jc w:val="center"/>
        <w:rPr>
          <w:sz w:val="24"/>
          <w:szCs w:val="24"/>
        </w:rPr>
      </w:pPr>
    </w:p>
    <w:p w14:paraId="6C9F6E5E" w14:textId="77777777" w:rsidR="00C80B58" w:rsidRPr="006900D3" w:rsidRDefault="00C80B58" w:rsidP="00C80B58">
      <w:pPr>
        <w:jc w:val="center"/>
        <w:rPr>
          <w:b/>
          <w:bCs/>
          <w:sz w:val="24"/>
          <w:szCs w:val="24"/>
        </w:rPr>
      </w:pPr>
      <w:r w:rsidRPr="006900D3">
        <w:rPr>
          <w:bCs/>
          <w:sz w:val="24"/>
          <w:szCs w:val="24"/>
        </w:rPr>
        <w:t>Направление подготовки:</w:t>
      </w:r>
      <w:r w:rsidRPr="006900D3">
        <w:rPr>
          <w:b/>
          <w:bCs/>
          <w:sz w:val="24"/>
          <w:szCs w:val="24"/>
        </w:rPr>
        <w:t xml:space="preserve"> </w:t>
      </w:r>
    </w:p>
    <w:p w14:paraId="3B5A0B87" w14:textId="77777777" w:rsidR="00C80B58" w:rsidRPr="006900D3" w:rsidRDefault="00C80B58" w:rsidP="00C80B58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49.03.04 Спорт</w:t>
      </w:r>
    </w:p>
    <w:p w14:paraId="08790BCB" w14:textId="77777777" w:rsidR="00C80B58" w:rsidRPr="006900D3" w:rsidRDefault="00C80B58" w:rsidP="00C80B58">
      <w:pPr>
        <w:rPr>
          <w:b/>
          <w:sz w:val="24"/>
          <w:szCs w:val="24"/>
        </w:rPr>
      </w:pPr>
    </w:p>
    <w:p w14:paraId="26C624BE" w14:textId="77777777" w:rsidR="00C80B58" w:rsidRPr="006900D3" w:rsidRDefault="00C80B58" w:rsidP="00C80B58">
      <w:pPr>
        <w:jc w:val="center"/>
        <w:rPr>
          <w:bCs/>
          <w:i/>
          <w:iCs/>
          <w:sz w:val="24"/>
          <w:szCs w:val="24"/>
        </w:rPr>
      </w:pPr>
      <w:r w:rsidRPr="006900D3">
        <w:rPr>
          <w:bCs/>
          <w:i/>
          <w:iCs/>
          <w:sz w:val="24"/>
          <w:szCs w:val="24"/>
        </w:rPr>
        <w:t>ОПОП:</w:t>
      </w:r>
    </w:p>
    <w:p w14:paraId="1A7C5721" w14:textId="77777777" w:rsidR="00C80B58" w:rsidRPr="006900D3" w:rsidRDefault="00C80B58" w:rsidP="00C80B58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14:paraId="2F27591E" w14:textId="77777777" w:rsidR="00C80B58" w:rsidRPr="006900D3" w:rsidRDefault="00C80B58" w:rsidP="00C80B58">
      <w:pPr>
        <w:jc w:val="center"/>
        <w:rPr>
          <w:sz w:val="24"/>
          <w:szCs w:val="24"/>
        </w:rPr>
      </w:pPr>
    </w:p>
    <w:p w14:paraId="13929C5B" w14:textId="77777777" w:rsidR="00C80B58" w:rsidRPr="006900D3" w:rsidRDefault="00C80B58" w:rsidP="00C80B58">
      <w:pPr>
        <w:jc w:val="center"/>
        <w:rPr>
          <w:b/>
          <w:sz w:val="24"/>
          <w:szCs w:val="24"/>
        </w:rPr>
      </w:pPr>
    </w:p>
    <w:p w14:paraId="61649953" w14:textId="77777777" w:rsidR="00C80B58" w:rsidRDefault="00C80B58" w:rsidP="00C80B58">
      <w:pPr>
        <w:rPr>
          <w:b/>
          <w:sz w:val="24"/>
          <w:szCs w:val="24"/>
        </w:rPr>
      </w:pPr>
    </w:p>
    <w:p w14:paraId="095F8675" w14:textId="77777777" w:rsidR="00200477" w:rsidRDefault="00200477" w:rsidP="00C80B58">
      <w:pPr>
        <w:rPr>
          <w:b/>
          <w:sz w:val="24"/>
          <w:szCs w:val="24"/>
        </w:rPr>
      </w:pPr>
    </w:p>
    <w:p w14:paraId="30B5E184" w14:textId="77777777" w:rsidR="00200477" w:rsidRPr="006900D3" w:rsidRDefault="00200477" w:rsidP="00C80B58">
      <w:pPr>
        <w:rPr>
          <w:b/>
          <w:sz w:val="24"/>
          <w:szCs w:val="24"/>
        </w:rPr>
      </w:pPr>
    </w:p>
    <w:p w14:paraId="6B5AE343" w14:textId="77777777" w:rsidR="003A1EBF" w:rsidRPr="000965C4" w:rsidRDefault="003A1EBF" w:rsidP="003B309B">
      <w:pPr>
        <w:jc w:val="center"/>
        <w:rPr>
          <w:b/>
          <w:sz w:val="24"/>
          <w:szCs w:val="24"/>
        </w:rPr>
      </w:pPr>
    </w:p>
    <w:p w14:paraId="18CD6094" w14:textId="77777777" w:rsidR="003A1EBF" w:rsidRPr="00D71A41" w:rsidRDefault="003A1EBF" w:rsidP="003B309B">
      <w:pPr>
        <w:jc w:val="right"/>
        <w:rPr>
          <w:sz w:val="24"/>
          <w:szCs w:val="24"/>
        </w:rPr>
      </w:pPr>
      <w:r w:rsidRPr="00D71A41">
        <w:rPr>
          <w:sz w:val="24"/>
          <w:szCs w:val="24"/>
        </w:rPr>
        <w:t>Рассмотрено и одобрено на заседании кафедры</w:t>
      </w:r>
    </w:p>
    <w:p w14:paraId="19FEBC26" w14:textId="77777777" w:rsidR="003A1EBF" w:rsidRPr="00D4460C" w:rsidRDefault="003A1EBF" w:rsidP="003B309B">
      <w:pPr>
        <w:widowControl w:val="0"/>
        <w:jc w:val="right"/>
        <w:rPr>
          <w:rFonts w:cs="Tahoma"/>
          <w:color w:val="000000"/>
          <w:sz w:val="24"/>
          <w:szCs w:val="28"/>
        </w:rPr>
      </w:pPr>
      <w:r w:rsidRPr="00D4460C">
        <w:rPr>
          <w:rFonts w:cs="Tahoma"/>
          <w:color w:val="000000"/>
          <w:sz w:val="24"/>
          <w:szCs w:val="28"/>
        </w:rPr>
        <w:t xml:space="preserve"> (протокол №10, 05.04.2020г.)</w:t>
      </w:r>
    </w:p>
    <w:p w14:paraId="5C84C1FD" w14:textId="77777777" w:rsidR="003A1EBF" w:rsidRPr="00D4460C" w:rsidRDefault="003A1EBF" w:rsidP="003B309B">
      <w:pPr>
        <w:widowControl w:val="0"/>
        <w:jc w:val="right"/>
        <w:rPr>
          <w:rFonts w:cs="Tahoma"/>
          <w:color w:val="000000"/>
          <w:sz w:val="24"/>
          <w:szCs w:val="28"/>
        </w:rPr>
      </w:pPr>
      <w:r w:rsidRPr="00D4460C">
        <w:rPr>
          <w:rFonts w:cs="Tahoma"/>
          <w:color w:val="000000"/>
          <w:sz w:val="24"/>
          <w:szCs w:val="28"/>
        </w:rPr>
        <w:t>заведующий кафедрой, к.п.н., А.В. Лаптев</w:t>
      </w:r>
    </w:p>
    <w:p w14:paraId="6C12EBFC" w14:textId="77777777" w:rsidR="003A1EBF" w:rsidRPr="00D4460C" w:rsidRDefault="003A1EBF" w:rsidP="003B309B">
      <w:pPr>
        <w:widowControl w:val="0"/>
        <w:jc w:val="right"/>
        <w:rPr>
          <w:rFonts w:cs="Tahoma"/>
          <w:color w:val="000000"/>
          <w:sz w:val="24"/>
          <w:szCs w:val="28"/>
        </w:rPr>
      </w:pPr>
      <w:r w:rsidRPr="00D4460C">
        <w:rPr>
          <w:rFonts w:cs="Tahoma"/>
          <w:color w:val="000000"/>
          <w:sz w:val="24"/>
          <w:szCs w:val="28"/>
        </w:rPr>
        <w:t>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0"/>
        <w:gridCol w:w="4401"/>
      </w:tblGrid>
      <w:tr w:rsidR="003A1EBF" w:rsidRPr="000965C4" w14:paraId="5F189DC3" w14:textId="77777777" w:rsidTr="003B309B">
        <w:tc>
          <w:tcPr>
            <w:tcW w:w="4928" w:type="dxa"/>
          </w:tcPr>
          <w:p w14:paraId="2CF42406" w14:textId="77777777" w:rsidR="003A1EBF" w:rsidRPr="000965C4" w:rsidRDefault="003A1EBF" w:rsidP="003A1EB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14:paraId="2D16CF3A" w14:textId="77777777" w:rsidR="003A1EBF" w:rsidRPr="000965C4" w:rsidRDefault="003A1EBF" w:rsidP="003A1EBF">
            <w:pPr>
              <w:jc w:val="center"/>
              <w:rPr>
                <w:sz w:val="24"/>
                <w:szCs w:val="24"/>
              </w:rPr>
            </w:pPr>
            <w:r w:rsidRPr="000965C4">
              <w:rPr>
                <w:sz w:val="24"/>
                <w:szCs w:val="24"/>
              </w:rPr>
              <w:t xml:space="preserve"> </w:t>
            </w:r>
          </w:p>
        </w:tc>
      </w:tr>
    </w:tbl>
    <w:p w14:paraId="4E693CCC" w14:textId="77777777" w:rsidR="003A1EBF" w:rsidRPr="000965C4" w:rsidRDefault="003A1EBF" w:rsidP="003A1EB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965C4">
        <w:rPr>
          <w:sz w:val="24"/>
          <w:szCs w:val="24"/>
        </w:rPr>
        <w:t xml:space="preserve">                             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0"/>
        <w:gridCol w:w="4401"/>
      </w:tblGrid>
      <w:tr w:rsidR="00C80B58" w:rsidRPr="000965C4" w14:paraId="26072FA0" w14:textId="77777777" w:rsidTr="003B309B">
        <w:tc>
          <w:tcPr>
            <w:tcW w:w="4928" w:type="dxa"/>
          </w:tcPr>
          <w:p w14:paraId="364E3AB9" w14:textId="77777777" w:rsidR="00C80B58" w:rsidRPr="000965C4" w:rsidRDefault="00C80B58" w:rsidP="003B30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14:paraId="722F9229" w14:textId="77777777" w:rsidR="00C80B58" w:rsidRPr="000965C4" w:rsidRDefault="00C80B58" w:rsidP="003B309B">
            <w:pPr>
              <w:jc w:val="center"/>
              <w:rPr>
                <w:sz w:val="24"/>
                <w:szCs w:val="24"/>
              </w:rPr>
            </w:pPr>
            <w:r w:rsidRPr="000965C4">
              <w:rPr>
                <w:sz w:val="24"/>
                <w:szCs w:val="24"/>
              </w:rPr>
              <w:t xml:space="preserve"> </w:t>
            </w:r>
          </w:p>
        </w:tc>
      </w:tr>
    </w:tbl>
    <w:p w14:paraId="7CBAC2FF" w14:textId="77777777" w:rsidR="00C80B58" w:rsidRDefault="00C80B58" w:rsidP="00C80B58">
      <w:pPr>
        <w:tabs>
          <w:tab w:val="left" w:pos="5245"/>
          <w:tab w:val="left" w:pos="5529"/>
        </w:tabs>
        <w:rPr>
          <w:sz w:val="24"/>
          <w:szCs w:val="24"/>
        </w:rPr>
      </w:pPr>
      <w:r w:rsidRPr="000965C4">
        <w:rPr>
          <w:sz w:val="24"/>
          <w:szCs w:val="24"/>
        </w:rPr>
        <w:t xml:space="preserve">                                                   </w:t>
      </w:r>
      <w:r>
        <w:rPr>
          <w:sz w:val="24"/>
          <w:szCs w:val="24"/>
        </w:rPr>
        <w:t xml:space="preserve">                            </w:t>
      </w:r>
    </w:p>
    <w:p w14:paraId="23D7A17B" w14:textId="77777777" w:rsidR="00C80B58" w:rsidRDefault="00C80B58" w:rsidP="00C80B58">
      <w:pPr>
        <w:rPr>
          <w:sz w:val="24"/>
          <w:szCs w:val="24"/>
        </w:rPr>
      </w:pPr>
    </w:p>
    <w:p w14:paraId="225AB471" w14:textId="77777777" w:rsidR="00C80B58" w:rsidRDefault="00C80B58" w:rsidP="00C80B58">
      <w:pPr>
        <w:rPr>
          <w:sz w:val="24"/>
          <w:szCs w:val="24"/>
        </w:rPr>
      </w:pPr>
    </w:p>
    <w:p w14:paraId="0CC914D7" w14:textId="77777777" w:rsidR="00C80B58" w:rsidRDefault="00C80B58" w:rsidP="00C80B58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2021</w:t>
      </w:r>
      <w:r w:rsidRPr="000965C4">
        <w:rPr>
          <w:sz w:val="24"/>
          <w:szCs w:val="24"/>
        </w:rPr>
        <w:t xml:space="preserve"> год</w:t>
      </w:r>
    </w:p>
    <w:p w14:paraId="19314204" w14:textId="77777777" w:rsidR="003A1EBF" w:rsidRPr="006900D3" w:rsidRDefault="003A1EBF" w:rsidP="003A1EBF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7E5E881" w14:textId="77ED5AFA" w:rsidR="00C6380D" w:rsidRDefault="003A1EBF" w:rsidP="00C6380D">
      <w:pPr>
        <w:keepNext/>
        <w:keepLines/>
        <w:numPr>
          <w:ilvl w:val="0"/>
          <w:numId w:val="28"/>
        </w:numPr>
        <w:spacing w:before="240"/>
        <w:jc w:val="center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Паспорт фонда оценочных средств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4437"/>
        <w:gridCol w:w="3544"/>
      </w:tblGrid>
      <w:tr w:rsidR="003A1EBF" w:rsidRPr="006900D3" w14:paraId="52A363CB" w14:textId="77777777" w:rsidTr="00200477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68AAF7" w14:textId="77777777" w:rsidR="003A1EBF" w:rsidRPr="006900D3" w:rsidRDefault="003A1EBF" w:rsidP="003B309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73A365" w14:textId="77777777" w:rsidR="003A1EBF" w:rsidRPr="006900D3" w:rsidRDefault="003A1EBF" w:rsidP="003B309B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 xml:space="preserve">Трудовые функции </w:t>
            </w:r>
          </w:p>
          <w:p w14:paraId="0F500F1E" w14:textId="77777777" w:rsidR="003A1EBF" w:rsidRPr="006900D3" w:rsidRDefault="003A1EBF" w:rsidP="003B309B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(при наличии)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60B8EF" w14:textId="77777777" w:rsidR="003A1EBF" w:rsidRPr="006900D3" w:rsidRDefault="003A1EBF" w:rsidP="003B309B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A1EBF" w:rsidRPr="006900D3" w14:paraId="67A916EF" w14:textId="77777777" w:rsidTr="00200477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383AB6" w14:textId="77777777" w:rsidR="003A1EBF" w:rsidRPr="006900D3" w:rsidRDefault="003A1EBF" w:rsidP="003B309B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УК-7</w:t>
            </w:r>
            <w:r w:rsidRPr="006900D3">
              <w:t xml:space="preserve"> </w:t>
            </w:r>
          </w:p>
        </w:tc>
        <w:tc>
          <w:tcPr>
            <w:tcW w:w="4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13B66" w14:textId="77777777" w:rsidR="003A1EBF" w:rsidRPr="006900D3" w:rsidRDefault="003A1EBF" w:rsidP="003B309B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08562" w14:textId="77777777" w:rsidR="003A1EBF" w:rsidRPr="006900D3" w:rsidRDefault="003A1EBF" w:rsidP="003B309B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 w:rsidRPr="006900D3">
              <w:rPr>
                <w:b/>
                <w:spacing w:val="-1"/>
                <w:sz w:val="24"/>
                <w:szCs w:val="24"/>
              </w:rPr>
              <w:t>(тестирование общей физической подготовленности).</w:t>
            </w:r>
          </w:p>
          <w:p w14:paraId="50C9C576" w14:textId="77777777" w:rsidR="003A1EBF" w:rsidRPr="003A1EBF" w:rsidRDefault="003A1EBF" w:rsidP="003A1EB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6900D3">
              <w:rPr>
                <w:b/>
                <w:spacing w:val="-1"/>
                <w:sz w:val="24"/>
                <w:szCs w:val="24"/>
              </w:rPr>
              <w:t>(разрабатывает план-конспект занятия).</w:t>
            </w:r>
          </w:p>
        </w:tc>
      </w:tr>
      <w:tr w:rsidR="003A1EBF" w:rsidRPr="006900D3" w14:paraId="229470D0" w14:textId="77777777" w:rsidTr="00200477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E1AB36" w14:textId="77777777" w:rsidR="003A1EBF" w:rsidRPr="006900D3" w:rsidRDefault="003A1EBF" w:rsidP="003B309B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 xml:space="preserve">ПК-1 </w:t>
            </w:r>
          </w:p>
        </w:tc>
        <w:tc>
          <w:tcPr>
            <w:tcW w:w="4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AFDD0" w14:textId="3CCC3283" w:rsidR="003A1EBF" w:rsidRPr="006900D3" w:rsidRDefault="003A1EBF" w:rsidP="003B309B">
            <w:pPr>
              <w:rPr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Т</w:t>
            </w:r>
            <w:r w:rsidR="0020047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900D3">
              <w:rPr>
                <w:b/>
                <w:sz w:val="24"/>
                <w:szCs w:val="24"/>
              </w:rPr>
              <w:t>С/03.6</w:t>
            </w:r>
            <w:r w:rsidR="00200477">
              <w:rPr>
                <w:b/>
                <w:sz w:val="24"/>
                <w:szCs w:val="24"/>
              </w:rPr>
              <w:t xml:space="preserve"> </w:t>
            </w:r>
            <w:r w:rsidRPr="006900D3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7D42D534" w14:textId="77777777" w:rsidR="003A1EBF" w:rsidRPr="006900D3" w:rsidRDefault="003A1EBF" w:rsidP="003B309B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6900D3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A261A" w14:textId="77777777" w:rsidR="003A1EBF" w:rsidRPr="006900D3" w:rsidRDefault="003A1EBF" w:rsidP="003B309B">
            <w:pPr>
              <w:ind w:left="-54" w:right="19"/>
              <w:jc w:val="both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 xml:space="preserve">Совершенствует свое индивидуальное спортивное мастерство </w:t>
            </w:r>
            <w:r w:rsidRPr="006900D3">
              <w:rPr>
                <w:b/>
                <w:sz w:val="24"/>
                <w:szCs w:val="24"/>
              </w:rPr>
              <w:t>(тестирование специальной физической подготовленности).</w:t>
            </w:r>
          </w:p>
        </w:tc>
      </w:tr>
    </w:tbl>
    <w:p w14:paraId="33B8AC56" w14:textId="77777777" w:rsidR="00287225" w:rsidRPr="003A1EBF" w:rsidRDefault="00C80B58" w:rsidP="003A1EBF">
      <w:pPr>
        <w:rPr>
          <w:sz w:val="24"/>
          <w:szCs w:val="24"/>
        </w:rPr>
      </w:pPr>
      <w:r w:rsidRPr="006900D3">
        <w:rPr>
          <w:sz w:val="24"/>
          <w:szCs w:val="24"/>
        </w:rPr>
        <w:t xml:space="preserve">                                              </w:t>
      </w:r>
      <w:r w:rsidR="003A1EBF">
        <w:rPr>
          <w:sz w:val="24"/>
          <w:szCs w:val="24"/>
        </w:rPr>
        <w:t xml:space="preserve">                              </w:t>
      </w:r>
      <w:r w:rsidRPr="006900D3">
        <w:rPr>
          <w:sz w:val="24"/>
          <w:szCs w:val="24"/>
        </w:rPr>
        <w:t xml:space="preserve">                                                            </w:t>
      </w:r>
      <w:r w:rsidR="003A1EBF">
        <w:rPr>
          <w:sz w:val="24"/>
          <w:szCs w:val="24"/>
        </w:rPr>
        <w:t xml:space="preserve">                            </w:t>
      </w:r>
    </w:p>
    <w:p w14:paraId="4EB831BD" w14:textId="77777777" w:rsidR="00287225" w:rsidRPr="003A1EBF" w:rsidRDefault="00287225" w:rsidP="009B6C3D">
      <w:pPr>
        <w:pStyle w:val="a4"/>
        <w:numPr>
          <w:ilvl w:val="0"/>
          <w:numId w:val="2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A1EBF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0B58F8FA" w14:textId="77777777" w:rsidR="00F544E5" w:rsidRPr="00F544E5" w:rsidRDefault="00F544E5" w:rsidP="00F544E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6F545613" w14:textId="77777777" w:rsidR="00287225" w:rsidRDefault="00F544E5" w:rsidP="00F544E5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2.1. </w:t>
      </w:r>
      <w:r w:rsidR="00287225" w:rsidRPr="00F544E5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11770D24" w14:textId="77777777" w:rsidR="00F544E5" w:rsidRPr="00F544E5" w:rsidRDefault="00F544E5" w:rsidP="00F544E5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1F3FE9D5" w14:textId="77777777" w:rsidR="00F544E5" w:rsidRPr="00842D77" w:rsidRDefault="00F544E5" w:rsidP="00F544E5">
      <w:pPr>
        <w:tabs>
          <w:tab w:val="left" w:pos="2295"/>
        </w:tabs>
        <w:rPr>
          <w:b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Темы индивидуальных проектов </w:t>
      </w:r>
    </w:p>
    <w:p w14:paraId="71FA5C5A" w14:textId="77777777" w:rsidR="00F544E5" w:rsidRPr="0016739D" w:rsidRDefault="00F544E5" w:rsidP="00F544E5">
      <w:pPr>
        <w:jc w:val="center"/>
        <w:rPr>
          <w:b/>
          <w:i/>
          <w:color w:val="FF0000"/>
          <w:sz w:val="24"/>
          <w:szCs w:val="24"/>
        </w:rPr>
      </w:pPr>
    </w:p>
    <w:p w14:paraId="2CB5EFF1" w14:textId="77777777" w:rsidR="00F544E5" w:rsidRDefault="00F544E5" w:rsidP="00F544E5">
      <w:pPr>
        <w:rPr>
          <w:b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>Раздел 1.</w:t>
      </w:r>
      <w:r w:rsidRPr="00842D77">
        <w:rPr>
          <w:i/>
          <w:sz w:val="24"/>
          <w:szCs w:val="24"/>
        </w:rPr>
        <w:t xml:space="preserve">  </w:t>
      </w:r>
      <w:r w:rsidRPr="00842D77">
        <w:rPr>
          <w:b/>
          <w:i/>
          <w:sz w:val="24"/>
          <w:szCs w:val="24"/>
        </w:rPr>
        <w:t>Развитие физических качеств. Общих и специальных.</w:t>
      </w:r>
    </w:p>
    <w:p w14:paraId="5AC2C525" w14:textId="77777777" w:rsidR="00F544E5" w:rsidRPr="00842D77" w:rsidRDefault="00F544E5" w:rsidP="00F544E5">
      <w:pPr>
        <w:rPr>
          <w:i/>
          <w:sz w:val="24"/>
          <w:szCs w:val="24"/>
        </w:rPr>
      </w:pPr>
    </w:p>
    <w:p w14:paraId="7D11F90D" w14:textId="77777777" w:rsidR="00F544E5" w:rsidRDefault="00F544E5" w:rsidP="00F544E5">
      <w:pPr>
        <w:shd w:val="clear" w:color="auto" w:fill="FFFFFF"/>
        <w:tabs>
          <w:tab w:val="left" w:pos="720"/>
        </w:tabs>
        <w:suppressAutoHyphens/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  <w:shd w:val="clear" w:color="auto" w:fill="FFFFFF"/>
        </w:rPr>
        <w:t>Тема:</w:t>
      </w:r>
      <w:r w:rsidRPr="00842D77">
        <w:rPr>
          <w:i/>
          <w:sz w:val="24"/>
          <w:szCs w:val="24"/>
          <w:shd w:val="clear" w:color="auto" w:fill="FFFFFF"/>
        </w:rPr>
        <w:t xml:space="preserve"> </w:t>
      </w:r>
      <w:r w:rsidRPr="00842D77">
        <w:rPr>
          <w:bCs/>
          <w:i/>
          <w:sz w:val="24"/>
          <w:szCs w:val="24"/>
        </w:rPr>
        <w:t xml:space="preserve">Составление плана-конспекта основной части занятия с целью развития общих и специальных физических качеств </w:t>
      </w:r>
      <w:r w:rsidR="00242A5C">
        <w:rPr>
          <w:bCs/>
          <w:i/>
          <w:sz w:val="24"/>
          <w:szCs w:val="24"/>
        </w:rPr>
        <w:t>баскетболистов</w:t>
      </w:r>
      <w:r w:rsidRPr="00842D77">
        <w:rPr>
          <w:bCs/>
          <w:i/>
          <w:sz w:val="24"/>
          <w:szCs w:val="24"/>
        </w:rPr>
        <w:t>.</w:t>
      </w:r>
    </w:p>
    <w:p w14:paraId="358C550B" w14:textId="77777777" w:rsidR="00F544E5" w:rsidRPr="00842D77" w:rsidRDefault="00F544E5" w:rsidP="00F544E5">
      <w:pPr>
        <w:shd w:val="clear" w:color="auto" w:fill="FFFFFF"/>
        <w:tabs>
          <w:tab w:val="left" w:pos="720"/>
        </w:tabs>
        <w:suppressAutoHyphens/>
        <w:jc w:val="both"/>
        <w:rPr>
          <w:i/>
          <w:sz w:val="24"/>
          <w:szCs w:val="24"/>
          <w:shd w:val="clear" w:color="auto" w:fill="FFFFFF"/>
        </w:rPr>
      </w:pPr>
    </w:p>
    <w:p w14:paraId="63A7616F" w14:textId="77777777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1. </w:t>
      </w:r>
      <w:r w:rsidRPr="00842D77">
        <w:rPr>
          <w:bCs/>
          <w:i/>
          <w:sz w:val="24"/>
          <w:szCs w:val="24"/>
        </w:rPr>
        <w:t xml:space="preserve">Составить план-конспект основной части занятия с целью развития скоростно-силовых способностей </w:t>
      </w:r>
      <w:r w:rsidR="00242A5C">
        <w:rPr>
          <w:bCs/>
          <w:i/>
          <w:sz w:val="24"/>
          <w:szCs w:val="24"/>
        </w:rPr>
        <w:t>баскетболистов</w:t>
      </w:r>
    </w:p>
    <w:p w14:paraId="2751C262" w14:textId="77777777" w:rsidR="00F544E5" w:rsidRPr="00842D77" w:rsidRDefault="00F544E5" w:rsidP="00F544E5">
      <w:pPr>
        <w:jc w:val="both"/>
        <w:rPr>
          <w:b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2. </w:t>
      </w:r>
      <w:r w:rsidRPr="00842D77">
        <w:rPr>
          <w:bCs/>
          <w:i/>
          <w:sz w:val="24"/>
          <w:szCs w:val="24"/>
        </w:rPr>
        <w:t xml:space="preserve">Составить план-конспект основной части занятия с целью развития общей и специальной быстроты </w:t>
      </w:r>
      <w:r w:rsidR="00242A5C">
        <w:rPr>
          <w:bCs/>
          <w:i/>
          <w:sz w:val="24"/>
          <w:szCs w:val="24"/>
        </w:rPr>
        <w:t>баскетболистов.</w:t>
      </w:r>
    </w:p>
    <w:p w14:paraId="069AE207" w14:textId="77777777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rFonts w:eastAsia="Cambria"/>
          <w:b/>
          <w:i/>
          <w:sz w:val="24"/>
          <w:szCs w:val="24"/>
          <w:lang w:eastAsia="en-US"/>
        </w:rPr>
        <w:t>Вариант 3.</w:t>
      </w:r>
      <w:r w:rsidRPr="00842D77">
        <w:rPr>
          <w:bCs/>
          <w:i/>
          <w:sz w:val="24"/>
          <w:szCs w:val="24"/>
        </w:rPr>
        <w:t xml:space="preserve"> Составить план-конспект основной части занятия с целью развития координационных способностей </w:t>
      </w:r>
      <w:r w:rsidR="00242A5C">
        <w:rPr>
          <w:bCs/>
          <w:i/>
          <w:sz w:val="24"/>
          <w:szCs w:val="24"/>
        </w:rPr>
        <w:t>баскетболистов</w:t>
      </w:r>
      <w:r w:rsidRPr="00842D77">
        <w:rPr>
          <w:bCs/>
          <w:i/>
          <w:sz w:val="24"/>
          <w:szCs w:val="24"/>
        </w:rPr>
        <w:t>.</w:t>
      </w:r>
    </w:p>
    <w:p w14:paraId="7EDDD166" w14:textId="77777777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bCs/>
          <w:i/>
          <w:sz w:val="24"/>
          <w:szCs w:val="24"/>
        </w:rPr>
        <w:lastRenderedPageBreak/>
        <w:t>Вариант 4.</w:t>
      </w:r>
      <w:r w:rsidRPr="00842D77">
        <w:rPr>
          <w:bCs/>
          <w:i/>
          <w:sz w:val="24"/>
          <w:szCs w:val="24"/>
        </w:rPr>
        <w:t xml:space="preserve"> Составить план-конспект основной части занятия с целью развития гибкости (акробатическая подготовка) </w:t>
      </w:r>
      <w:r w:rsidR="00242A5C">
        <w:rPr>
          <w:bCs/>
          <w:i/>
          <w:sz w:val="24"/>
          <w:szCs w:val="24"/>
        </w:rPr>
        <w:t>баскетболистов</w:t>
      </w:r>
      <w:r w:rsidRPr="00842D77">
        <w:rPr>
          <w:bCs/>
          <w:i/>
          <w:sz w:val="24"/>
          <w:szCs w:val="24"/>
        </w:rPr>
        <w:t>.</w:t>
      </w:r>
    </w:p>
    <w:p w14:paraId="1EB7325D" w14:textId="77777777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rFonts w:eastAsia="Cambria"/>
          <w:b/>
          <w:i/>
          <w:sz w:val="24"/>
          <w:szCs w:val="24"/>
          <w:lang w:eastAsia="en-US"/>
        </w:rPr>
        <w:t>Вариант 5.</w:t>
      </w:r>
      <w:r w:rsidRPr="00842D77">
        <w:rPr>
          <w:bCs/>
          <w:i/>
          <w:sz w:val="24"/>
          <w:szCs w:val="24"/>
        </w:rPr>
        <w:t xml:space="preserve"> Составить план-конспект основной части занятия с целью развития общей и специальной выносливости </w:t>
      </w:r>
      <w:r w:rsidR="00242A5C">
        <w:rPr>
          <w:bCs/>
          <w:i/>
          <w:sz w:val="24"/>
          <w:szCs w:val="24"/>
        </w:rPr>
        <w:t>баскетболистов</w:t>
      </w:r>
      <w:r w:rsidRPr="00842D77">
        <w:rPr>
          <w:bCs/>
          <w:i/>
          <w:sz w:val="24"/>
          <w:szCs w:val="24"/>
        </w:rPr>
        <w:t>.</w:t>
      </w:r>
    </w:p>
    <w:p w14:paraId="7513DA72" w14:textId="77777777" w:rsidR="00F544E5" w:rsidRPr="0016739D" w:rsidRDefault="00F544E5" w:rsidP="00F544E5">
      <w:pPr>
        <w:jc w:val="both"/>
        <w:rPr>
          <w:rFonts w:eastAsia="Cambria"/>
          <w:b/>
          <w:color w:val="FF0000"/>
          <w:sz w:val="24"/>
          <w:szCs w:val="24"/>
          <w:lang w:eastAsia="en-US"/>
        </w:rPr>
      </w:pPr>
    </w:p>
    <w:p w14:paraId="15B03E41" w14:textId="77777777" w:rsidR="00F544E5" w:rsidRDefault="00F544E5" w:rsidP="00F544E5">
      <w:pPr>
        <w:jc w:val="both"/>
        <w:rPr>
          <w:b/>
          <w:i/>
          <w:sz w:val="24"/>
          <w:szCs w:val="24"/>
        </w:rPr>
      </w:pPr>
      <w:r w:rsidRPr="00842D77">
        <w:rPr>
          <w:rFonts w:eastAsia="Cambria"/>
          <w:b/>
          <w:i/>
          <w:sz w:val="24"/>
          <w:szCs w:val="24"/>
          <w:lang w:eastAsia="en-US"/>
        </w:rPr>
        <w:t xml:space="preserve">Раздел 3. </w:t>
      </w:r>
      <w:r w:rsidRPr="00842D77">
        <w:rPr>
          <w:b/>
          <w:i/>
          <w:sz w:val="24"/>
          <w:szCs w:val="24"/>
        </w:rPr>
        <w:t>Приобретение и совершенствование педагогических навыков.</w:t>
      </w:r>
    </w:p>
    <w:p w14:paraId="2550FA63" w14:textId="77777777" w:rsidR="00F544E5" w:rsidRPr="00842D77" w:rsidRDefault="00F544E5" w:rsidP="00F544E5">
      <w:pPr>
        <w:jc w:val="both"/>
        <w:rPr>
          <w:b/>
          <w:i/>
          <w:sz w:val="24"/>
          <w:szCs w:val="24"/>
        </w:rPr>
      </w:pPr>
    </w:p>
    <w:p w14:paraId="2EA27957" w14:textId="08E9D016" w:rsidR="00F544E5" w:rsidRDefault="00F544E5" w:rsidP="00F544E5">
      <w:pPr>
        <w:shd w:val="clear" w:color="auto" w:fill="FFFFFF"/>
        <w:tabs>
          <w:tab w:val="left" w:pos="720"/>
        </w:tabs>
        <w:suppressAutoHyphens/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  <w:shd w:val="clear" w:color="auto" w:fill="FFFFFF"/>
        </w:rPr>
        <w:t>Тема</w:t>
      </w:r>
      <w:r w:rsidR="00C6380D" w:rsidRPr="00842D77">
        <w:rPr>
          <w:b/>
          <w:i/>
          <w:sz w:val="24"/>
          <w:szCs w:val="24"/>
          <w:shd w:val="clear" w:color="auto" w:fill="FFFFFF"/>
        </w:rPr>
        <w:t>:</w:t>
      </w:r>
      <w:r w:rsidR="00C6380D" w:rsidRPr="00842D77">
        <w:rPr>
          <w:i/>
          <w:sz w:val="24"/>
          <w:szCs w:val="24"/>
          <w:shd w:val="clear" w:color="auto" w:fill="FFFFFF"/>
        </w:rPr>
        <w:t xml:space="preserve"> </w:t>
      </w:r>
      <w:r w:rsidR="00C6380D" w:rsidRPr="00842D77">
        <w:rPr>
          <w:bCs/>
          <w:i/>
          <w:sz w:val="24"/>
          <w:szCs w:val="24"/>
        </w:rPr>
        <w:t>составить</w:t>
      </w:r>
      <w:r w:rsidRPr="00842D77">
        <w:rPr>
          <w:bCs/>
          <w:i/>
          <w:sz w:val="24"/>
          <w:szCs w:val="24"/>
        </w:rPr>
        <w:t xml:space="preserve"> план-конспект основной части занятия проводимого с целью обучения (совершенствования) технических приемов в </w:t>
      </w:r>
      <w:r w:rsidR="00242A5C">
        <w:rPr>
          <w:bCs/>
          <w:i/>
          <w:sz w:val="24"/>
          <w:szCs w:val="24"/>
        </w:rPr>
        <w:t>баскетбол</w:t>
      </w:r>
      <w:r w:rsidRPr="00842D77">
        <w:rPr>
          <w:bCs/>
          <w:i/>
          <w:sz w:val="24"/>
          <w:szCs w:val="24"/>
        </w:rPr>
        <w:t>е.</w:t>
      </w:r>
    </w:p>
    <w:p w14:paraId="2A15BC20" w14:textId="77777777" w:rsidR="00F544E5" w:rsidRPr="00842D77" w:rsidRDefault="00F544E5" w:rsidP="00F544E5">
      <w:pPr>
        <w:shd w:val="clear" w:color="auto" w:fill="FFFFFF"/>
        <w:tabs>
          <w:tab w:val="left" w:pos="720"/>
        </w:tabs>
        <w:suppressAutoHyphens/>
        <w:jc w:val="both"/>
        <w:rPr>
          <w:bCs/>
          <w:i/>
          <w:sz w:val="24"/>
          <w:szCs w:val="24"/>
        </w:rPr>
      </w:pPr>
    </w:p>
    <w:p w14:paraId="1EDECFF9" w14:textId="2C93B939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</w:t>
      </w:r>
      <w:r w:rsidR="00C6380D" w:rsidRPr="00842D77">
        <w:rPr>
          <w:b/>
          <w:i/>
          <w:sz w:val="24"/>
          <w:szCs w:val="24"/>
        </w:rPr>
        <w:t>1</w:t>
      </w:r>
      <w:r w:rsidR="00C6380D" w:rsidRPr="00842D77">
        <w:rPr>
          <w:i/>
          <w:sz w:val="24"/>
          <w:szCs w:val="24"/>
        </w:rPr>
        <w:t>.</w:t>
      </w:r>
      <w:r w:rsidR="00C6380D" w:rsidRPr="00842D77">
        <w:rPr>
          <w:bCs/>
          <w:i/>
          <w:sz w:val="24"/>
          <w:szCs w:val="24"/>
        </w:rPr>
        <w:t xml:space="preserve"> Составить</w:t>
      </w:r>
      <w:r w:rsidRPr="00842D77">
        <w:rPr>
          <w:bCs/>
          <w:i/>
          <w:sz w:val="24"/>
          <w:szCs w:val="24"/>
        </w:rPr>
        <w:t xml:space="preserve"> план-конспект основной части занятия проводимого с целью обучения (совершенствования)</w:t>
      </w:r>
      <w:r w:rsidR="00242A5C">
        <w:rPr>
          <w:bCs/>
          <w:i/>
          <w:sz w:val="24"/>
          <w:szCs w:val="24"/>
        </w:rPr>
        <w:t>технике</w:t>
      </w:r>
      <w:r w:rsidRPr="00842D77">
        <w:rPr>
          <w:bCs/>
          <w:i/>
          <w:sz w:val="24"/>
          <w:szCs w:val="24"/>
        </w:rPr>
        <w:t xml:space="preserve"> </w:t>
      </w:r>
      <w:r w:rsidR="00242A5C">
        <w:rPr>
          <w:bCs/>
          <w:i/>
          <w:sz w:val="24"/>
          <w:szCs w:val="24"/>
        </w:rPr>
        <w:t>перемещений</w:t>
      </w:r>
      <w:r w:rsidRPr="00842D77">
        <w:rPr>
          <w:bCs/>
          <w:i/>
          <w:sz w:val="24"/>
          <w:szCs w:val="24"/>
        </w:rPr>
        <w:t xml:space="preserve"> в </w:t>
      </w:r>
      <w:r w:rsidR="00242A5C">
        <w:rPr>
          <w:bCs/>
          <w:i/>
          <w:sz w:val="24"/>
          <w:szCs w:val="24"/>
        </w:rPr>
        <w:t>баскетбол</w:t>
      </w:r>
      <w:r w:rsidR="00242A5C" w:rsidRPr="00842D77">
        <w:rPr>
          <w:bCs/>
          <w:i/>
          <w:sz w:val="24"/>
          <w:szCs w:val="24"/>
        </w:rPr>
        <w:t>е</w:t>
      </w:r>
      <w:r w:rsidRPr="00842D77">
        <w:rPr>
          <w:bCs/>
          <w:i/>
          <w:sz w:val="24"/>
          <w:szCs w:val="24"/>
        </w:rPr>
        <w:t>.</w:t>
      </w:r>
    </w:p>
    <w:p w14:paraId="64DD4DB6" w14:textId="2254F4C9" w:rsidR="00F544E5" w:rsidRPr="00842D77" w:rsidRDefault="00F544E5" w:rsidP="00F544E5">
      <w:pPr>
        <w:jc w:val="both"/>
        <w:rPr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</w:t>
      </w:r>
      <w:r w:rsidR="00C6380D" w:rsidRPr="00842D77">
        <w:rPr>
          <w:b/>
          <w:i/>
          <w:sz w:val="24"/>
          <w:szCs w:val="24"/>
        </w:rPr>
        <w:t>2</w:t>
      </w:r>
      <w:r w:rsidR="00C6380D" w:rsidRPr="00842D77">
        <w:rPr>
          <w:i/>
          <w:sz w:val="24"/>
          <w:szCs w:val="24"/>
        </w:rPr>
        <w:t>.</w:t>
      </w:r>
      <w:r w:rsidR="00C6380D" w:rsidRPr="00842D77">
        <w:rPr>
          <w:bCs/>
          <w:i/>
          <w:sz w:val="24"/>
          <w:szCs w:val="24"/>
        </w:rPr>
        <w:t xml:space="preserve"> Составить</w:t>
      </w:r>
      <w:r w:rsidRPr="00842D77">
        <w:rPr>
          <w:bCs/>
          <w:i/>
          <w:sz w:val="24"/>
          <w:szCs w:val="24"/>
        </w:rPr>
        <w:t xml:space="preserve"> план-конспект основной части занятия проводимого с целью обучения (совершенствования) </w:t>
      </w:r>
      <w:r w:rsidR="00242A5C">
        <w:rPr>
          <w:bCs/>
          <w:i/>
          <w:sz w:val="24"/>
          <w:szCs w:val="24"/>
        </w:rPr>
        <w:t>техники ведения</w:t>
      </w:r>
      <w:r w:rsidRPr="00842D77">
        <w:rPr>
          <w:bCs/>
          <w:i/>
          <w:sz w:val="24"/>
          <w:szCs w:val="24"/>
        </w:rPr>
        <w:t xml:space="preserve"> мяча в </w:t>
      </w:r>
      <w:r w:rsidR="00242A5C">
        <w:rPr>
          <w:bCs/>
          <w:i/>
          <w:sz w:val="24"/>
          <w:szCs w:val="24"/>
        </w:rPr>
        <w:t>баскетбол</w:t>
      </w:r>
      <w:r w:rsidR="00242A5C" w:rsidRPr="00842D77">
        <w:rPr>
          <w:bCs/>
          <w:i/>
          <w:sz w:val="24"/>
          <w:szCs w:val="24"/>
        </w:rPr>
        <w:t>е</w:t>
      </w:r>
      <w:r w:rsidRPr="00842D77">
        <w:rPr>
          <w:bCs/>
          <w:i/>
          <w:sz w:val="24"/>
          <w:szCs w:val="24"/>
        </w:rPr>
        <w:t>.</w:t>
      </w:r>
    </w:p>
    <w:p w14:paraId="18FB192F" w14:textId="0EA52E5A" w:rsidR="00F544E5" w:rsidRPr="00842D77" w:rsidRDefault="00F544E5" w:rsidP="00F544E5">
      <w:pPr>
        <w:jc w:val="both"/>
        <w:rPr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</w:t>
      </w:r>
      <w:r w:rsidR="00C6380D" w:rsidRPr="00842D77">
        <w:rPr>
          <w:b/>
          <w:i/>
          <w:sz w:val="24"/>
          <w:szCs w:val="24"/>
        </w:rPr>
        <w:t>3</w:t>
      </w:r>
      <w:r w:rsidR="00C6380D" w:rsidRPr="00842D77">
        <w:rPr>
          <w:i/>
          <w:sz w:val="24"/>
          <w:szCs w:val="24"/>
        </w:rPr>
        <w:t>.</w:t>
      </w:r>
      <w:r w:rsidR="00C6380D" w:rsidRPr="00842D77">
        <w:rPr>
          <w:bCs/>
          <w:i/>
          <w:sz w:val="24"/>
          <w:szCs w:val="24"/>
        </w:rPr>
        <w:t xml:space="preserve"> Составить</w:t>
      </w:r>
      <w:r w:rsidRPr="00842D77">
        <w:rPr>
          <w:bCs/>
          <w:i/>
          <w:sz w:val="24"/>
          <w:szCs w:val="24"/>
        </w:rPr>
        <w:t xml:space="preserve"> план-конспект основной части занятия проводимого с целью обучения (совершенствования) </w:t>
      </w:r>
      <w:r w:rsidR="00242A5C">
        <w:rPr>
          <w:bCs/>
          <w:i/>
          <w:sz w:val="24"/>
          <w:szCs w:val="24"/>
        </w:rPr>
        <w:t xml:space="preserve">технике передачи </w:t>
      </w:r>
      <w:r w:rsidRPr="00842D77">
        <w:rPr>
          <w:bCs/>
          <w:i/>
          <w:sz w:val="24"/>
          <w:szCs w:val="24"/>
        </w:rPr>
        <w:t xml:space="preserve">мяча в </w:t>
      </w:r>
      <w:r w:rsidR="00242A5C">
        <w:rPr>
          <w:bCs/>
          <w:i/>
          <w:sz w:val="24"/>
          <w:szCs w:val="24"/>
        </w:rPr>
        <w:t>баскетбол</w:t>
      </w:r>
      <w:r w:rsidR="00242A5C" w:rsidRPr="00842D77">
        <w:rPr>
          <w:bCs/>
          <w:i/>
          <w:sz w:val="24"/>
          <w:szCs w:val="24"/>
        </w:rPr>
        <w:t>е</w:t>
      </w:r>
      <w:r w:rsidRPr="00842D77">
        <w:rPr>
          <w:bCs/>
          <w:i/>
          <w:sz w:val="24"/>
          <w:szCs w:val="24"/>
        </w:rPr>
        <w:t>.</w:t>
      </w:r>
    </w:p>
    <w:p w14:paraId="7401E049" w14:textId="43266C02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</w:t>
      </w:r>
      <w:r w:rsidR="00C6380D" w:rsidRPr="00842D77">
        <w:rPr>
          <w:b/>
          <w:i/>
          <w:sz w:val="24"/>
          <w:szCs w:val="24"/>
        </w:rPr>
        <w:t>4</w:t>
      </w:r>
      <w:r w:rsidR="00C6380D" w:rsidRPr="00842D77">
        <w:rPr>
          <w:i/>
          <w:sz w:val="24"/>
          <w:szCs w:val="24"/>
        </w:rPr>
        <w:t>.</w:t>
      </w:r>
      <w:r w:rsidR="00C6380D" w:rsidRPr="00842D77">
        <w:rPr>
          <w:bCs/>
          <w:i/>
          <w:sz w:val="24"/>
          <w:szCs w:val="24"/>
        </w:rPr>
        <w:t xml:space="preserve"> Составить</w:t>
      </w:r>
      <w:r w:rsidRPr="00842D77">
        <w:rPr>
          <w:bCs/>
          <w:i/>
          <w:sz w:val="24"/>
          <w:szCs w:val="24"/>
        </w:rPr>
        <w:t xml:space="preserve"> план-конспект основной части занятия проводимого с целью обучения (совершенствования) </w:t>
      </w:r>
      <w:r w:rsidR="00242A5C">
        <w:rPr>
          <w:bCs/>
          <w:i/>
          <w:sz w:val="24"/>
          <w:szCs w:val="24"/>
        </w:rPr>
        <w:t xml:space="preserve">технике броска одной рукой от головы </w:t>
      </w:r>
      <w:r w:rsidR="00C6380D">
        <w:rPr>
          <w:bCs/>
          <w:i/>
          <w:sz w:val="24"/>
          <w:szCs w:val="24"/>
        </w:rPr>
        <w:t xml:space="preserve">в </w:t>
      </w:r>
      <w:r w:rsidR="00C6380D" w:rsidRPr="00842D77">
        <w:rPr>
          <w:bCs/>
          <w:i/>
          <w:sz w:val="24"/>
          <w:szCs w:val="24"/>
        </w:rPr>
        <w:t>баскетболе</w:t>
      </w:r>
      <w:r w:rsidRPr="00842D77">
        <w:rPr>
          <w:bCs/>
          <w:i/>
          <w:sz w:val="24"/>
          <w:szCs w:val="24"/>
        </w:rPr>
        <w:t>.</w:t>
      </w:r>
    </w:p>
    <w:p w14:paraId="070643EA" w14:textId="5D30C1F8" w:rsidR="00F544E5" w:rsidRPr="00842D77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5. </w:t>
      </w:r>
      <w:r w:rsidRPr="00842D77">
        <w:rPr>
          <w:bCs/>
          <w:i/>
          <w:sz w:val="24"/>
          <w:szCs w:val="24"/>
        </w:rPr>
        <w:t xml:space="preserve">Составить план-конспект основной части занятия проводимого с целью обучения (совершенствования) </w:t>
      </w:r>
      <w:r w:rsidR="00C6380D">
        <w:rPr>
          <w:bCs/>
          <w:i/>
          <w:sz w:val="24"/>
          <w:szCs w:val="24"/>
        </w:rPr>
        <w:t>технике владения</w:t>
      </w:r>
      <w:r w:rsidR="00242A5C">
        <w:rPr>
          <w:bCs/>
          <w:i/>
          <w:sz w:val="24"/>
          <w:szCs w:val="24"/>
        </w:rPr>
        <w:t xml:space="preserve"> мячом</w:t>
      </w:r>
      <w:r w:rsidRPr="00842D77">
        <w:rPr>
          <w:bCs/>
          <w:i/>
          <w:sz w:val="24"/>
          <w:szCs w:val="24"/>
        </w:rPr>
        <w:t xml:space="preserve"> в </w:t>
      </w:r>
      <w:r w:rsidR="00242A5C">
        <w:rPr>
          <w:bCs/>
          <w:i/>
          <w:sz w:val="24"/>
          <w:szCs w:val="24"/>
        </w:rPr>
        <w:t>баскетбол</w:t>
      </w:r>
      <w:r w:rsidR="00242A5C" w:rsidRPr="00842D77">
        <w:rPr>
          <w:bCs/>
          <w:i/>
          <w:sz w:val="24"/>
          <w:szCs w:val="24"/>
        </w:rPr>
        <w:t>е</w:t>
      </w:r>
      <w:r w:rsidR="00242A5C">
        <w:rPr>
          <w:bCs/>
          <w:i/>
          <w:sz w:val="24"/>
          <w:szCs w:val="24"/>
        </w:rPr>
        <w:t>.</w:t>
      </w:r>
    </w:p>
    <w:p w14:paraId="166810FF" w14:textId="77777777" w:rsidR="00F544E5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i/>
          <w:sz w:val="24"/>
          <w:szCs w:val="24"/>
        </w:rPr>
        <w:t xml:space="preserve">Вариант 6. </w:t>
      </w:r>
      <w:r w:rsidRPr="00842D77">
        <w:rPr>
          <w:bCs/>
          <w:i/>
          <w:sz w:val="24"/>
          <w:szCs w:val="24"/>
        </w:rPr>
        <w:t xml:space="preserve">Составить план-конспект основной части занятия проводимого с целью обучения (совершенствования) </w:t>
      </w:r>
      <w:r w:rsidR="00242A5C">
        <w:rPr>
          <w:bCs/>
          <w:i/>
          <w:sz w:val="24"/>
          <w:szCs w:val="24"/>
        </w:rPr>
        <w:t>те</w:t>
      </w:r>
      <w:r w:rsidR="00730DF6">
        <w:rPr>
          <w:bCs/>
          <w:i/>
          <w:sz w:val="24"/>
          <w:szCs w:val="24"/>
        </w:rPr>
        <w:t>хнике выбивания, накрывания</w:t>
      </w:r>
      <w:r w:rsidR="00242A5C">
        <w:rPr>
          <w:bCs/>
          <w:i/>
          <w:sz w:val="24"/>
          <w:szCs w:val="24"/>
        </w:rPr>
        <w:t xml:space="preserve"> мяча</w:t>
      </w:r>
      <w:r w:rsidRPr="00842D77">
        <w:rPr>
          <w:bCs/>
          <w:i/>
          <w:sz w:val="24"/>
          <w:szCs w:val="24"/>
        </w:rPr>
        <w:t xml:space="preserve"> в </w:t>
      </w:r>
      <w:r w:rsidR="00242A5C">
        <w:rPr>
          <w:bCs/>
          <w:i/>
          <w:sz w:val="24"/>
          <w:szCs w:val="24"/>
        </w:rPr>
        <w:t>баскетбол</w:t>
      </w:r>
      <w:r w:rsidR="00242A5C" w:rsidRPr="00842D77">
        <w:rPr>
          <w:bCs/>
          <w:i/>
          <w:sz w:val="24"/>
          <w:szCs w:val="24"/>
        </w:rPr>
        <w:t>е</w:t>
      </w:r>
      <w:r w:rsidRPr="00842D77">
        <w:rPr>
          <w:bCs/>
          <w:i/>
          <w:sz w:val="24"/>
          <w:szCs w:val="24"/>
        </w:rPr>
        <w:t>.</w:t>
      </w:r>
    </w:p>
    <w:p w14:paraId="3160C7D3" w14:textId="2DE512A2" w:rsidR="00F544E5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bCs/>
          <w:i/>
          <w:sz w:val="24"/>
          <w:szCs w:val="24"/>
        </w:rPr>
        <w:t>Вариант 7.</w:t>
      </w:r>
      <w:r w:rsidRPr="00842D77">
        <w:rPr>
          <w:bCs/>
          <w:i/>
          <w:sz w:val="24"/>
          <w:szCs w:val="24"/>
        </w:rPr>
        <w:t xml:space="preserve"> Составить план-конспект основной части занятия проводимого с целью обучения (совершенствования) </w:t>
      </w:r>
      <w:r w:rsidR="00242A5C">
        <w:rPr>
          <w:bCs/>
          <w:i/>
          <w:sz w:val="24"/>
          <w:szCs w:val="24"/>
        </w:rPr>
        <w:t>технике вырывания</w:t>
      </w:r>
      <w:r w:rsidR="00730DF6">
        <w:rPr>
          <w:bCs/>
          <w:i/>
          <w:sz w:val="24"/>
          <w:szCs w:val="24"/>
        </w:rPr>
        <w:t xml:space="preserve"> и </w:t>
      </w:r>
      <w:r w:rsidR="00C6380D">
        <w:rPr>
          <w:bCs/>
          <w:i/>
          <w:sz w:val="24"/>
          <w:szCs w:val="24"/>
        </w:rPr>
        <w:t>подбора мяча</w:t>
      </w:r>
      <w:r w:rsidR="00242A5C">
        <w:rPr>
          <w:bCs/>
          <w:i/>
          <w:sz w:val="24"/>
          <w:szCs w:val="24"/>
        </w:rPr>
        <w:t xml:space="preserve"> в баскетболе</w:t>
      </w:r>
      <w:r w:rsidRPr="00842D77">
        <w:rPr>
          <w:bCs/>
          <w:i/>
          <w:sz w:val="24"/>
          <w:szCs w:val="24"/>
        </w:rPr>
        <w:t>.</w:t>
      </w:r>
    </w:p>
    <w:p w14:paraId="68DEC48A" w14:textId="77777777" w:rsidR="00F544E5" w:rsidRDefault="00F544E5" w:rsidP="00F544E5">
      <w:pPr>
        <w:jc w:val="both"/>
        <w:rPr>
          <w:bCs/>
          <w:i/>
          <w:sz w:val="24"/>
          <w:szCs w:val="24"/>
        </w:rPr>
      </w:pPr>
      <w:r w:rsidRPr="00842D77">
        <w:rPr>
          <w:b/>
          <w:bCs/>
          <w:i/>
          <w:sz w:val="24"/>
          <w:szCs w:val="24"/>
        </w:rPr>
        <w:t>Вариант 8.</w:t>
      </w:r>
      <w:r w:rsidRPr="00842D77">
        <w:rPr>
          <w:bCs/>
          <w:i/>
          <w:sz w:val="24"/>
          <w:szCs w:val="24"/>
        </w:rPr>
        <w:t xml:space="preserve"> Составить план-конспект основной части занятия проводимого с целью обучения (совершенствования) тактическим комбинациям в </w:t>
      </w:r>
      <w:r w:rsidR="00730DF6">
        <w:rPr>
          <w:bCs/>
          <w:i/>
          <w:sz w:val="24"/>
          <w:szCs w:val="24"/>
        </w:rPr>
        <w:t>баскетбол</w:t>
      </w:r>
      <w:r w:rsidRPr="00842D77">
        <w:rPr>
          <w:bCs/>
          <w:i/>
          <w:sz w:val="24"/>
          <w:szCs w:val="24"/>
        </w:rPr>
        <w:t xml:space="preserve">е. </w:t>
      </w:r>
    </w:p>
    <w:p w14:paraId="4526C8A2" w14:textId="77777777" w:rsidR="00F544E5" w:rsidRPr="00842D77" w:rsidRDefault="00F544E5" w:rsidP="00F544E5">
      <w:pPr>
        <w:jc w:val="both"/>
        <w:rPr>
          <w:i/>
          <w:sz w:val="24"/>
          <w:szCs w:val="24"/>
        </w:rPr>
      </w:pPr>
      <w:r w:rsidRPr="00842D77">
        <w:rPr>
          <w:b/>
          <w:bCs/>
          <w:i/>
          <w:sz w:val="24"/>
          <w:szCs w:val="24"/>
        </w:rPr>
        <w:t>Вариант 9.</w:t>
      </w:r>
      <w:r w:rsidRPr="00842D77">
        <w:rPr>
          <w:b/>
          <w:i/>
          <w:color w:val="FF0000"/>
          <w:sz w:val="24"/>
          <w:szCs w:val="24"/>
        </w:rPr>
        <w:t xml:space="preserve"> </w:t>
      </w:r>
      <w:r w:rsidRPr="00842D77">
        <w:rPr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индивидуальным тактическим действиям в нападении и защите.</w:t>
      </w:r>
    </w:p>
    <w:p w14:paraId="7BEBDB45" w14:textId="77777777" w:rsidR="00F544E5" w:rsidRPr="00842D77" w:rsidRDefault="00F544E5" w:rsidP="00F544E5">
      <w:pPr>
        <w:jc w:val="both"/>
        <w:rPr>
          <w:i/>
          <w:sz w:val="24"/>
          <w:szCs w:val="24"/>
        </w:rPr>
      </w:pPr>
      <w:r w:rsidRPr="00842D77">
        <w:rPr>
          <w:b/>
          <w:bCs/>
          <w:i/>
          <w:sz w:val="24"/>
          <w:szCs w:val="24"/>
        </w:rPr>
        <w:t>Вариант 10.</w:t>
      </w:r>
      <w:r w:rsidRPr="00842D77">
        <w:rPr>
          <w:b/>
          <w:i/>
          <w:sz w:val="24"/>
          <w:szCs w:val="24"/>
        </w:rPr>
        <w:t xml:space="preserve"> </w:t>
      </w:r>
      <w:r w:rsidRPr="00842D77">
        <w:rPr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</w:t>
      </w:r>
      <w:r w:rsidR="00730DF6">
        <w:rPr>
          <w:bCs/>
          <w:i/>
          <w:sz w:val="24"/>
          <w:szCs w:val="24"/>
        </w:rPr>
        <w:t>групповым</w:t>
      </w:r>
      <w:r w:rsidRPr="00842D77">
        <w:rPr>
          <w:bCs/>
          <w:i/>
          <w:sz w:val="24"/>
          <w:szCs w:val="24"/>
        </w:rPr>
        <w:t xml:space="preserve"> тактическим действиям в </w:t>
      </w:r>
      <w:r w:rsidR="00730DF6">
        <w:rPr>
          <w:bCs/>
          <w:i/>
          <w:sz w:val="24"/>
          <w:szCs w:val="24"/>
        </w:rPr>
        <w:t>баскетболе</w:t>
      </w:r>
      <w:r w:rsidRPr="00842D77">
        <w:rPr>
          <w:bCs/>
          <w:i/>
          <w:sz w:val="24"/>
          <w:szCs w:val="24"/>
        </w:rPr>
        <w:t>.</w:t>
      </w:r>
    </w:p>
    <w:p w14:paraId="2247DFE7" w14:textId="77777777" w:rsidR="00F544E5" w:rsidRPr="00F544E5" w:rsidRDefault="00F544E5" w:rsidP="00F544E5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14:paraId="4B710DB8" w14:textId="77777777" w:rsidR="00C6380D" w:rsidRDefault="00C6380D" w:rsidP="00287225">
      <w:pPr>
        <w:pStyle w:val="a4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E68E115" w14:textId="77777777" w:rsidR="00F9365B" w:rsidRDefault="00F9365B" w:rsidP="00F9365B">
      <w:pPr>
        <w:pStyle w:val="a4"/>
        <w:numPr>
          <w:ilvl w:val="1"/>
          <w:numId w:val="16"/>
        </w:numPr>
        <w:shd w:val="clear" w:color="auto" w:fill="FFFFFF"/>
        <w:ind w:left="643"/>
        <w:rPr>
          <w:b/>
          <w:i/>
          <w:color w:val="000000"/>
          <w:spacing w:val="-1"/>
          <w:sz w:val="24"/>
          <w:szCs w:val="24"/>
        </w:rPr>
      </w:pPr>
      <w:r w:rsidRPr="00F544E5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788FD57E" w14:textId="77777777" w:rsidR="00F9365B" w:rsidRPr="0038492D" w:rsidRDefault="00F9365B" w:rsidP="00F9365B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tbl>
      <w:tblPr>
        <w:tblW w:w="1049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400"/>
        <w:gridCol w:w="2235"/>
        <w:gridCol w:w="851"/>
        <w:gridCol w:w="850"/>
        <w:gridCol w:w="709"/>
        <w:gridCol w:w="850"/>
        <w:gridCol w:w="709"/>
        <w:gridCol w:w="851"/>
        <w:gridCol w:w="850"/>
        <w:gridCol w:w="851"/>
        <w:gridCol w:w="850"/>
      </w:tblGrid>
      <w:tr w:rsidR="00F9365B" w:rsidRPr="00C96DD9" w14:paraId="36F57756" w14:textId="77777777" w:rsidTr="0065626C">
        <w:tc>
          <w:tcPr>
            <w:tcW w:w="484" w:type="dxa"/>
            <w:vMerge w:val="restart"/>
            <w:vAlign w:val="center"/>
          </w:tcPr>
          <w:p w14:paraId="40FE2E12" w14:textId="77777777" w:rsidR="00F9365B" w:rsidRPr="00C96DD9" w:rsidRDefault="00F9365B" w:rsidP="0065626C">
            <w:pPr>
              <w:jc w:val="center"/>
              <w:rPr>
                <w:sz w:val="28"/>
                <w:szCs w:val="28"/>
              </w:rPr>
            </w:pPr>
            <w:r w:rsidRPr="00C96DD9">
              <w:rPr>
                <w:sz w:val="28"/>
                <w:szCs w:val="28"/>
              </w:rPr>
              <w:t>№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723A469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Контрольные нормативы</w:t>
            </w:r>
          </w:p>
        </w:tc>
        <w:tc>
          <w:tcPr>
            <w:tcW w:w="851" w:type="dxa"/>
            <w:vMerge w:val="restart"/>
          </w:tcPr>
          <w:p w14:paraId="40B24DAB" w14:textId="77777777" w:rsidR="00F9365B" w:rsidRPr="003F473D" w:rsidRDefault="00F9365B" w:rsidP="0065626C">
            <w:pPr>
              <w:ind w:left="-212" w:right="-108"/>
              <w:jc w:val="center"/>
              <w:rPr>
                <w:sz w:val="24"/>
                <w:szCs w:val="24"/>
              </w:rPr>
            </w:pPr>
            <w:r w:rsidRPr="003F473D">
              <w:rPr>
                <w:sz w:val="24"/>
                <w:szCs w:val="24"/>
              </w:rPr>
              <w:t>оценка</w:t>
            </w:r>
          </w:p>
        </w:tc>
        <w:tc>
          <w:tcPr>
            <w:tcW w:w="3118" w:type="dxa"/>
            <w:gridSpan w:val="4"/>
          </w:tcPr>
          <w:p w14:paraId="135A7210" w14:textId="77777777" w:rsidR="00F9365B" w:rsidRPr="00C93268" w:rsidRDefault="00F9365B" w:rsidP="0065626C">
            <w:pPr>
              <w:jc w:val="center"/>
              <w:rPr>
                <w:b/>
                <w:sz w:val="28"/>
                <w:szCs w:val="28"/>
              </w:rPr>
            </w:pPr>
            <w:r w:rsidRPr="00C93268">
              <w:rPr>
                <w:b/>
                <w:sz w:val="28"/>
                <w:szCs w:val="28"/>
              </w:rPr>
              <w:t>девушки</w:t>
            </w:r>
          </w:p>
        </w:tc>
        <w:tc>
          <w:tcPr>
            <w:tcW w:w="3402" w:type="dxa"/>
            <w:gridSpan w:val="4"/>
          </w:tcPr>
          <w:p w14:paraId="0FD69A98" w14:textId="77777777" w:rsidR="00F9365B" w:rsidRPr="00C93268" w:rsidRDefault="00F9365B" w:rsidP="0065626C">
            <w:pPr>
              <w:jc w:val="center"/>
              <w:rPr>
                <w:b/>
                <w:sz w:val="28"/>
                <w:szCs w:val="28"/>
              </w:rPr>
            </w:pPr>
            <w:r w:rsidRPr="00C93268">
              <w:rPr>
                <w:b/>
                <w:sz w:val="28"/>
                <w:szCs w:val="28"/>
              </w:rPr>
              <w:t>юноши</w:t>
            </w:r>
          </w:p>
        </w:tc>
      </w:tr>
      <w:tr w:rsidR="00F9365B" w:rsidRPr="00C96DD9" w14:paraId="328223A9" w14:textId="77777777" w:rsidTr="0065626C">
        <w:tc>
          <w:tcPr>
            <w:tcW w:w="484" w:type="dxa"/>
            <w:vMerge/>
          </w:tcPr>
          <w:p w14:paraId="01EFE7F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BA30B1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851" w:type="dxa"/>
            <w:vMerge/>
          </w:tcPr>
          <w:p w14:paraId="68EDE7DF" w14:textId="77777777" w:rsidR="00F9365B" w:rsidRDefault="00F9365B" w:rsidP="0065626C">
            <w:pPr>
              <w:jc w:val="center"/>
            </w:pPr>
          </w:p>
        </w:tc>
        <w:tc>
          <w:tcPr>
            <w:tcW w:w="850" w:type="dxa"/>
          </w:tcPr>
          <w:p w14:paraId="09E5377F" w14:textId="77777777" w:rsidR="00F9365B" w:rsidRDefault="00F9365B" w:rsidP="0065626C">
            <w:pPr>
              <w:ind w:left="-143" w:right="-108"/>
              <w:jc w:val="center"/>
            </w:pPr>
            <w:r>
              <w:t>1-2</w:t>
            </w:r>
          </w:p>
          <w:p w14:paraId="398EC2AD" w14:textId="77777777" w:rsidR="00F9365B" w:rsidRPr="00C96DD9" w:rsidRDefault="00F9365B" w:rsidP="0065626C">
            <w:pPr>
              <w:ind w:left="-143" w:right="-108"/>
              <w:jc w:val="center"/>
            </w:pPr>
            <w:r w:rsidRPr="00C96DD9">
              <w:t>семестр</w:t>
            </w:r>
          </w:p>
        </w:tc>
        <w:tc>
          <w:tcPr>
            <w:tcW w:w="709" w:type="dxa"/>
          </w:tcPr>
          <w:p w14:paraId="34CF41E3" w14:textId="77777777" w:rsidR="00F9365B" w:rsidRPr="00C96DD9" w:rsidRDefault="00F9365B" w:rsidP="0065626C">
            <w:pPr>
              <w:ind w:left="-108" w:right="-108" w:hanging="108"/>
              <w:jc w:val="center"/>
            </w:pPr>
            <w:r>
              <w:t xml:space="preserve">3-4 </w:t>
            </w:r>
            <w:r w:rsidRPr="00C96DD9">
              <w:t>семестр</w:t>
            </w:r>
          </w:p>
        </w:tc>
        <w:tc>
          <w:tcPr>
            <w:tcW w:w="850" w:type="dxa"/>
          </w:tcPr>
          <w:p w14:paraId="0E1F6F8B" w14:textId="77777777" w:rsidR="00F9365B" w:rsidRPr="00C96DD9" w:rsidRDefault="00F9365B" w:rsidP="0065626C">
            <w:pPr>
              <w:ind w:left="-108" w:right="-108"/>
              <w:jc w:val="center"/>
            </w:pPr>
            <w:r>
              <w:t>5-6</w:t>
            </w:r>
            <w:r w:rsidRPr="00C96DD9">
              <w:t xml:space="preserve"> семестр</w:t>
            </w:r>
          </w:p>
        </w:tc>
        <w:tc>
          <w:tcPr>
            <w:tcW w:w="709" w:type="dxa"/>
          </w:tcPr>
          <w:p w14:paraId="6706E54F" w14:textId="77777777" w:rsidR="00F9365B" w:rsidRPr="00C96DD9" w:rsidRDefault="00F9365B" w:rsidP="0065626C">
            <w:pPr>
              <w:ind w:left="-108" w:right="-108" w:hanging="108"/>
              <w:jc w:val="center"/>
            </w:pPr>
            <w:r>
              <w:t>7-8</w:t>
            </w:r>
            <w:r w:rsidRPr="00C96DD9">
              <w:t xml:space="preserve"> семестр</w:t>
            </w:r>
          </w:p>
        </w:tc>
        <w:tc>
          <w:tcPr>
            <w:tcW w:w="851" w:type="dxa"/>
          </w:tcPr>
          <w:p w14:paraId="0E980249" w14:textId="77777777" w:rsidR="00F9365B" w:rsidRDefault="00F9365B" w:rsidP="0065626C">
            <w:pPr>
              <w:ind w:right="-108" w:hanging="108"/>
              <w:jc w:val="center"/>
            </w:pPr>
            <w:r>
              <w:t>1-2</w:t>
            </w:r>
          </w:p>
          <w:p w14:paraId="789C6449" w14:textId="77777777" w:rsidR="00F9365B" w:rsidRPr="00C96DD9" w:rsidRDefault="00F9365B" w:rsidP="0065626C">
            <w:pPr>
              <w:ind w:right="-108" w:hanging="108"/>
              <w:jc w:val="center"/>
            </w:pPr>
            <w:r w:rsidRPr="00C96DD9">
              <w:t>семестр</w:t>
            </w:r>
          </w:p>
        </w:tc>
        <w:tc>
          <w:tcPr>
            <w:tcW w:w="850" w:type="dxa"/>
          </w:tcPr>
          <w:p w14:paraId="22C04673" w14:textId="77777777" w:rsidR="00F9365B" w:rsidRPr="00C96DD9" w:rsidRDefault="00F9365B" w:rsidP="0065626C">
            <w:pPr>
              <w:ind w:right="-108" w:hanging="108"/>
              <w:jc w:val="center"/>
            </w:pPr>
            <w:r>
              <w:t xml:space="preserve">3-4 </w:t>
            </w:r>
            <w:r w:rsidRPr="00C96DD9">
              <w:t>семестр</w:t>
            </w:r>
          </w:p>
        </w:tc>
        <w:tc>
          <w:tcPr>
            <w:tcW w:w="851" w:type="dxa"/>
          </w:tcPr>
          <w:p w14:paraId="455B5C0E" w14:textId="77777777" w:rsidR="00F9365B" w:rsidRPr="00C96DD9" w:rsidRDefault="00F9365B" w:rsidP="0065626C">
            <w:pPr>
              <w:ind w:right="-108" w:hanging="108"/>
              <w:jc w:val="center"/>
            </w:pPr>
            <w:r>
              <w:t>5-6</w:t>
            </w:r>
            <w:r w:rsidRPr="00C96DD9">
              <w:t xml:space="preserve"> семестр</w:t>
            </w:r>
          </w:p>
        </w:tc>
        <w:tc>
          <w:tcPr>
            <w:tcW w:w="850" w:type="dxa"/>
          </w:tcPr>
          <w:p w14:paraId="5CE75A5A" w14:textId="77777777" w:rsidR="00F9365B" w:rsidRPr="00C96DD9" w:rsidRDefault="00F9365B" w:rsidP="0065626C">
            <w:pPr>
              <w:ind w:right="-108" w:hanging="108"/>
              <w:jc w:val="center"/>
            </w:pPr>
            <w:r>
              <w:t>7-8</w:t>
            </w:r>
            <w:r w:rsidRPr="00C96DD9">
              <w:t xml:space="preserve"> семестр</w:t>
            </w:r>
          </w:p>
        </w:tc>
      </w:tr>
      <w:tr w:rsidR="00F9365B" w:rsidRPr="00C96DD9" w14:paraId="790321DB" w14:textId="77777777" w:rsidTr="0065626C">
        <w:tc>
          <w:tcPr>
            <w:tcW w:w="10490" w:type="dxa"/>
            <w:gridSpan w:val="12"/>
          </w:tcPr>
          <w:p w14:paraId="459ED2A0" w14:textId="77777777" w:rsidR="00F9365B" w:rsidRPr="00C9326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C93268">
              <w:rPr>
                <w:b/>
                <w:sz w:val="24"/>
                <w:szCs w:val="24"/>
              </w:rPr>
              <w:t>По физической подготовке</w:t>
            </w:r>
          </w:p>
        </w:tc>
      </w:tr>
      <w:tr w:rsidR="00F9365B" w:rsidRPr="00C96DD9" w14:paraId="11D55795" w14:textId="77777777" w:rsidTr="0065626C">
        <w:tc>
          <w:tcPr>
            <w:tcW w:w="484" w:type="dxa"/>
            <w:vMerge w:val="restart"/>
            <w:vAlign w:val="center"/>
          </w:tcPr>
          <w:p w14:paraId="0836D7AE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3AFCF146" w14:textId="77777777" w:rsidR="00F9365B" w:rsidRPr="00C96DD9" w:rsidRDefault="00F9365B" w:rsidP="0065626C">
            <w:r>
              <w:rPr>
                <w:color w:val="000000"/>
              </w:rPr>
              <w:t>Прыжок в длину с места, см</w:t>
            </w:r>
          </w:p>
        </w:tc>
        <w:tc>
          <w:tcPr>
            <w:tcW w:w="851" w:type="dxa"/>
          </w:tcPr>
          <w:p w14:paraId="14C0D3B6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486B95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709" w:type="dxa"/>
            <w:vAlign w:val="center"/>
          </w:tcPr>
          <w:p w14:paraId="7F804E36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850" w:type="dxa"/>
            <w:vAlign w:val="center"/>
          </w:tcPr>
          <w:p w14:paraId="78455C2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709" w:type="dxa"/>
            <w:vAlign w:val="center"/>
          </w:tcPr>
          <w:p w14:paraId="17EC818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</w:t>
            </w:r>
          </w:p>
        </w:tc>
        <w:tc>
          <w:tcPr>
            <w:tcW w:w="851" w:type="dxa"/>
            <w:vAlign w:val="center"/>
          </w:tcPr>
          <w:p w14:paraId="6733128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850" w:type="dxa"/>
            <w:vAlign w:val="center"/>
          </w:tcPr>
          <w:p w14:paraId="2D59CA9D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851" w:type="dxa"/>
            <w:vAlign w:val="center"/>
          </w:tcPr>
          <w:p w14:paraId="68BEA42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  <w:tc>
          <w:tcPr>
            <w:tcW w:w="850" w:type="dxa"/>
            <w:vAlign w:val="center"/>
          </w:tcPr>
          <w:p w14:paraId="74AC521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</w:t>
            </w:r>
          </w:p>
        </w:tc>
      </w:tr>
      <w:tr w:rsidR="00F9365B" w:rsidRPr="00C96DD9" w14:paraId="48691D26" w14:textId="77777777" w:rsidTr="0065626C">
        <w:tc>
          <w:tcPr>
            <w:tcW w:w="484" w:type="dxa"/>
            <w:vMerge/>
            <w:vAlign w:val="center"/>
          </w:tcPr>
          <w:p w14:paraId="408D96E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12E37A29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3BD220A1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073AA10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</w:t>
            </w:r>
          </w:p>
        </w:tc>
        <w:tc>
          <w:tcPr>
            <w:tcW w:w="709" w:type="dxa"/>
            <w:vAlign w:val="center"/>
          </w:tcPr>
          <w:p w14:paraId="6F3F2EAD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850" w:type="dxa"/>
            <w:vAlign w:val="center"/>
          </w:tcPr>
          <w:p w14:paraId="65EE8D1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709" w:type="dxa"/>
            <w:vAlign w:val="center"/>
          </w:tcPr>
          <w:p w14:paraId="0BA7C17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851" w:type="dxa"/>
            <w:vAlign w:val="center"/>
          </w:tcPr>
          <w:p w14:paraId="3DB4B8D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</w:t>
            </w:r>
          </w:p>
        </w:tc>
        <w:tc>
          <w:tcPr>
            <w:tcW w:w="850" w:type="dxa"/>
            <w:vAlign w:val="center"/>
          </w:tcPr>
          <w:p w14:paraId="59249B3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851" w:type="dxa"/>
            <w:vAlign w:val="center"/>
          </w:tcPr>
          <w:p w14:paraId="6C63C89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850" w:type="dxa"/>
            <w:vAlign w:val="center"/>
          </w:tcPr>
          <w:p w14:paraId="4B138F3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</w:tr>
      <w:tr w:rsidR="00F9365B" w:rsidRPr="00C96DD9" w14:paraId="144ADCE4" w14:textId="77777777" w:rsidTr="0065626C">
        <w:tc>
          <w:tcPr>
            <w:tcW w:w="484" w:type="dxa"/>
            <w:vMerge/>
            <w:vAlign w:val="center"/>
          </w:tcPr>
          <w:p w14:paraId="0390063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474A0893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7E37BE86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3B9513B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709" w:type="dxa"/>
            <w:vAlign w:val="center"/>
          </w:tcPr>
          <w:p w14:paraId="61212E43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850" w:type="dxa"/>
            <w:vAlign w:val="center"/>
          </w:tcPr>
          <w:p w14:paraId="50F8ACA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709" w:type="dxa"/>
            <w:vAlign w:val="center"/>
          </w:tcPr>
          <w:p w14:paraId="6F05A87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851" w:type="dxa"/>
            <w:vAlign w:val="center"/>
          </w:tcPr>
          <w:p w14:paraId="471BBBF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850" w:type="dxa"/>
            <w:vAlign w:val="center"/>
          </w:tcPr>
          <w:p w14:paraId="0E079096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851" w:type="dxa"/>
            <w:vAlign w:val="center"/>
          </w:tcPr>
          <w:p w14:paraId="53427C65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850" w:type="dxa"/>
            <w:vAlign w:val="center"/>
          </w:tcPr>
          <w:p w14:paraId="38AB077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</w:tr>
      <w:tr w:rsidR="00F9365B" w:rsidRPr="00C96DD9" w14:paraId="6C204CB2" w14:textId="77777777" w:rsidTr="0065626C">
        <w:tc>
          <w:tcPr>
            <w:tcW w:w="484" w:type="dxa"/>
            <w:vMerge w:val="restart"/>
            <w:vAlign w:val="center"/>
          </w:tcPr>
          <w:p w14:paraId="1708DD3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2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4A1A436B" w14:textId="277D12BE" w:rsidR="00F9365B" w:rsidRPr="00C96DD9" w:rsidRDefault="00F9365B" w:rsidP="0065626C">
            <w:r w:rsidRPr="00C96DD9">
              <w:rPr>
                <w:color w:val="000000"/>
              </w:rPr>
              <w:t xml:space="preserve">Бег </w:t>
            </w:r>
            <w:r w:rsidR="00C6380D">
              <w:rPr>
                <w:color w:val="000000"/>
              </w:rPr>
              <w:t xml:space="preserve">40 </w:t>
            </w:r>
            <w:r w:rsidR="00C6380D" w:rsidRPr="00C96DD9">
              <w:rPr>
                <w:color w:val="000000"/>
              </w:rPr>
              <w:t>сек</w:t>
            </w:r>
            <w:r>
              <w:rPr>
                <w:color w:val="000000"/>
              </w:rPr>
              <w:t xml:space="preserve"> (челночный), м</w:t>
            </w:r>
          </w:p>
        </w:tc>
        <w:tc>
          <w:tcPr>
            <w:tcW w:w="851" w:type="dxa"/>
          </w:tcPr>
          <w:p w14:paraId="6C993690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CCF123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5пл10</w:t>
            </w:r>
          </w:p>
        </w:tc>
        <w:tc>
          <w:tcPr>
            <w:tcW w:w="709" w:type="dxa"/>
            <w:vAlign w:val="center"/>
          </w:tcPr>
          <w:p w14:paraId="3EFADB5D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</w:t>
            </w:r>
          </w:p>
        </w:tc>
        <w:tc>
          <w:tcPr>
            <w:tcW w:w="850" w:type="dxa"/>
            <w:vAlign w:val="center"/>
          </w:tcPr>
          <w:p w14:paraId="38BE63A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</w:tc>
        <w:tc>
          <w:tcPr>
            <w:tcW w:w="709" w:type="dxa"/>
            <w:vAlign w:val="center"/>
          </w:tcPr>
          <w:p w14:paraId="7B0150C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  <w:p w14:paraId="7C85106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vAlign w:val="center"/>
          </w:tcPr>
          <w:p w14:paraId="17D4048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5пл20</w:t>
            </w:r>
          </w:p>
        </w:tc>
        <w:tc>
          <w:tcPr>
            <w:tcW w:w="850" w:type="dxa"/>
            <w:vAlign w:val="center"/>
          </w:tcPr>
          <w:p w14:paraId="3BBEB4A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6пл15</w:t>
            </w:r>
          </w:p>
        </w:tc>
        <w:tc>
          <w:tcPr>
            <w:tcW w:w="851" w:type="dxa"/>
            <w:vAlign w:val="center"/>
          </w:tcPr>
          <w:p w14:paraId="1E24CC4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 20</w:t>
            </w:r>
          </w:p>
        </w:tc>
        <w:tc>
          <w:tcPr>
            <w:tcW w:w="850" w:type="dxa"/>
            <w:vAlign w:val="center"/>
          </w:tcPr>
          <w:p w14:paraId="04BC707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8пл</w:t>
            </w:r>
          </w:p>
          <w:p w14:paraId="4C336E6E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</w:tr>
      <w:tr w:rsidR="00F9365B" w:rsidRPr="00C96DD9" w14:paraId="5AD88BE2" w14:textId="77777777" w:rsidTr="0065626C">
        <w:tc>
          <w:tcPr>
            <w:tcW w:w="484" w:type="dxa"/>
            <w:vMerge/>
            <w:vAlign w:val="center"/>
          </w:tcPr>
          <w:p w14:paraId="2E2B479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4D6660AB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6B9760C7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29689846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5пл5</w:t>
            </w:r>
          </w:p>
        </w:tc>
        <w:tc>
          <w:tcPr>
            <w:tcW w:w="709" w:type="dxa"/>
            <w:vAlign w:val="center"/>
          </w:tcPr>
          <w:p w14:paraId="2CA6712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</w:t>
            </w:r>
          </w:p>
          <w:p w14:paraId="084F8FB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vAlign w:val="center"/>
          </w:tcPr>
          <w:p w14:paraId="6F49B30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6пл20</w:t>
            </w:r>
          </w:p>
        </w:tc>
        <w:tc>
          <w:tcPr>
            <w:tcW w:w="709" w:type="dxa"/>
            <w:vAlign w:val="center"/>
          </w:tcPr>
          <w:p w14:paraId="7964FE6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  <w:p w14:paraId="3281D6D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vAlign w:val="center"/>
          </w:tcPr>
          <w:p w14:paraId="3A1BF35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5пл10</w:t>
            </w:r>
          </w:p>
        </w:tc>
        <w:tc>
          <w:tcPr>
            <w:tcW w:w="850" w:type="dxa"/>
            <w:vAlign w:val="center"/>
          </w:tcPr>
          <w:p w14:paraId="5D520B8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6пл5</w:t>
            </w:r>
          </w:p>
        </w:tc>
        <w:tc>
          <w:tcPr>
            <w:tcW w:w="851" w:type="dxa"/>
            <w:vAlign w:val="center"/>
          </w:tcPr>
          <w:p w14:paraId="2F91B84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7пл10</w:t>
            </w:r>
          </w:p>
        </w:tc>
        <w:tc>
          <w:tcPr>
            <w:tcW w:w="850" w:type="dxa"/>
            <w:vAlign w:val="center"/>
          </w:tcPr>
          <w:p w14:paraId="04573B0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  <w:p w14:paraId="2180877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F9365B" w:rsidRPr="00C96DD9" w14:paraId="5328299D" w14:textId="77777777" w:rsidTr="0065626C">
        <w:trPr>
          <w:trHeight w:val="270"/>
        </w:trPr>
        <w:tc>
          <w:tcPr>
            <w:tcW w:w="484" w:type="dxa"/>
            <w:vMerge/>
            <w:vAlign w:val="center"/>
          </w:tcPr>
          <w:p w14:paraId="407B3FC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534ABDF6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75666C31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75518E3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</w:t>
            </w:r>
          </w:p>
        </w:tc>
        <w:tc>
          <w:tcPr>
            <w:tcW w:w="709" w:type="dxa"/>
            <w:vAlign w:val="center"/>
          </w:tcPr>
          <w:p w14:paraId="54CA662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</w:t>
            </w:r>
          </w:p>
          <w:p w14:paraId="73BD64E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  <w:vAlign w:val="center"/>
          </w:tcPr>
          <w:p w14:paraId="43D47BA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6пл10</w:t>
            </w:r>
          </w:p>
        </w:tc>
        <w:tc>
          <w:tcPr>
            <w:tcW w:w="709" w:type="dxa"/>
            <w:vAlign w:val="center"/>
          </w:tcPr>
          <w:p w14:paraId="4998CD8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  <w:p w14:paraId="061254D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84CB16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5пл5</w:t>
            </w:r>
          </w:p>
        </w:tc>
        <w:tc>
          <w:tcPr>
            <w:tcW w:w="850" w:type="dxa"/>
            <w:vAlign w:val="center"/>
          </w:tcPr>
          <w:p w14:paraId="013F010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6пл</w:t>
            </w:r>
          </w:p>
        </w:tc>
        <w:tc>
          <w:tcPr>
            <w:tcW w:w="851" w:type="dxa"/>
            <w:vAlign w:val="center"/>
          </w:tcPr>
          <w:p w14:paraId="69175B5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7пл5</w:t>
            </w:r>
          </w:p>
        </w:tc>
        <w:tc>
          <w:tcPr>
            <w:tcW w:w="850" w:type="dxa"/>
            <w:vAlign w:val="center"/>
          </w:tcPr>
          <w:p w14:paraId="4018AEE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7пл</w:t>
            </w:r>
          </w:p>
          <w:p w14:paraId="0DFA374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F9365B" w:rsidRPr="00C96DD9" w14:paraId="4AEF27C3" w14:textId="77777777" w:rsidTr="0065626C">
        <w:tc>
          <w:tcPr>
            <w:tcW w:w="484" w:type="dxa"/>
            <w:vMerge w:val="restart"/>
            <w:vAlign w:val="center"/>
          </w:tcPr>
          <w:p w14:paraId="46D13F0E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646CDFD0" w14:textId="30C9EE8C" w:rsidR="00F9365B" w:rsidRPr="00C96DD9" w:rsidRDefault="00F9365B" w:rsidP="0065626C">
            <w:r>
              <w:rPr>
                <w:color w:val="000000"/>
              </w:rPr>
              <w:t>Бег 300м,600</w:t>
            </w:r>
            <w:r w:rsidR="00C6380D">
              <w:rPr>
                <w:color w:val="000000"/>
              </w:rPr>
              <w:t>м, сек</w:t>
            </w:r>
          </w:p>
        </w:tc>
        <w:tc>
          <w:tcPr>
            <w:tcW w:w="851" w:type="dxa"/>
          </w:tcPr>
          <w:p w14:paraId="3FD325B3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25A168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2,10</w:t>
            </w:r>
          </w:p>
        </w:tc>
        <w:tc>
          <w:tcPr>
            <w:tcW w:w="709" w:type="dxa"/>
            <w:vAlign w:val="center"/>
          </w:tcPr>
          <w:p w14:paraId="751EEBFE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1,55</w:t>
            </w:r>
          </w:p>
        </w:tc>
        <w:tc>
          <w:tcPr>
            <w:tcW w:w="850" w:type="dxa"/>
            <w:vAlign w:val="center"/>
          </w:tcPr>
          <w:p w14:paraId="3E505CE5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1,40</w:t>
            </w:r>
          </w:p>
        </w:tc>
        <w:tc>
          <w:tcPr>
            <w:tcW w:w="709" w:type="dxa"/>
            <w:vAlign w:val="center"/>
          </w:tcPr>
          <w:p w14:paraId="2C088D2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1,37</w:t>
            </w:r>
          </w:p>
        </w:tc>
        <w:tc>
          <w:tcPr>
            <w:tcW w:w="851" w:type="dxa"/>
            <w:vAlign w:val="center"/>
          </w:tcPr>
          <w:p w14:paraId="5F1B70A6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1,55</w:t>
            </w:r>
          </w:p>
        </w:tc>
        <w:tc>
          <w:tcPr>
            <w:tcW w:w="850" w:type="dxa"/>
            <w:vAlign w:val="center"/>
          </w:tcPr>
          <w:p w14:paraId="3ABD709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1,45</w:t>
            </w:r>
          </w:p>
        </w:tc>
        <w:tc>
          <w:tcPr>
            <w:tcW w:w="851" w:type="dxa"/>
            <w:vAlign w:val="center"/>
          </w:tcPr>
          <w:p w14:paraId="109513F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1,35</w:t>
            </w:r>
          </w:p>
        </w:tc>
        <w:tc>
          <w:tcPr>
            <w:tcW w:w="850" w:type="dxa"/>
            <w:vAlign w:val="center"/>
          </w:tcPr>
          <w:p w14:paraId="422CC786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1,32</w:t>
            </w:r>
          </w:p>
        </w:tc>
      </w:tr>
      <w:tr w:rsidR="00F9365B" w:rsidRPr="00C96DD9" w14:paraId="264E20E1" w14:textId="77777777" w:rsidTr="0065626C">
        <w:tc>
          <w:tcPr>
            <w:tcW w:w="484" w:type="dxa"/>
            <w:vMerge/>
            <w:vAlign w:val="center"/>
          </w:tcPr>
          <w:p w14:paraId="53D533A3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352ADF37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48C20324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55FF64D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2,20</w:t>
            </w:r>
          </w:p>
        </w:tc>
        <w:tc>
          <w:tcPr>
            <w:tcW w:w="709" w:type="dxa"/>
            <w:vAlign w:val="center"/>
          </w:tcPr>
          <w:p w14:paraId="41CBF04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2,10</w:t>
            </w:r>
          </w:p>
        </w:tc>
        <w:tc>
          <w:tcPr>
            <w:tcW w:w="850" w:type="dxa"/>
            <w:vAlign w:val="center"/>
          </w:tcPr>
          <w:p w14:paraId="47CED1A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1,55</w:t>
            </w:r>
          </w:p>
        </w:tc>
        <w:tc>
          <w:tcPr>
            <w:tcW w:w="709" w:type="dxa"/>
            <w:vAlign w:val="center"/>
          </w:tcPr>
          <w:p w14:paraId="644CD98A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1,55</w:t>
            </w:r>
          </w:p>
        </w:tc>
        <w:tc>
          <w:tcPr>
            <w:tcW w:w="851" w:type="dxa"/>
            <w:vAlign w:val="center"/>
          </w:tcPr>
          <w:p w14:paraId="73426AF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2.00</w:t>
            </w:r>
          </w:p>
        </w:tc>
        <w:tc>
          <w:tcPr>
            <w:tcW w:w="850" w:type="dxa"/>
            <w:vAlign w:val="center"/>
          </w:tcPr>
          <w:p w14:paraId="560F15F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1,55</w:t>
            </w:r>
          </w:p>
        </w:tc>
        <w:tc>
          <w:tcPr>
            <w:tcW w:w="851" w:type="dxa"/>
            <w:vAlign w:val="center"/>
          </w:tcPr>
          <w:p w14:paraId="1BC9BB0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1,45</w:t>
            </w:r>
          </w:p>
        </w:tc>
        <w:tc>
          <w:tcPr>
            <w:tcW w:w="850" w:type="dxa"/>
            <w:vAlign w:val="center"/>
          </w:tcPr>
          <w:p w14:paraId="25180A41" w14:textId="77777777" w:rsidR="00F9365B" w:rsidRPr="00C96DD9" w:rsidRDefault="00F9365B" w:rsidP="0065626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1,50</w:t>
            </w:r>
          </w:p>
        </w:tc>
      </w:tr>
      <w:tr w:rsidR="00F9365B" w:rsidRPr="00C96DD9" w14:paraId="34662D7C" w14:textId="77777777" w:rsidTr="0065626C">
        <w:tc>
          <w:tcPr>
            <w:tcW w:w="484" w:type="dxa"/>
            <w:vMerge/>
            <w:vAlign w:val="center"/>
          </w:tcPr>
          <w:p w14:paraId="1E50133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00FEA0D2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436C385C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9BAF16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2,30</w:t>
            </w:r>
          </w:p>
        </w:tc>
        <w:tc>
          <w:tcPr>
            <w:tcW w:w="709" w:type="dxa"/>
            <w:vAlign w:val="center"/>
          </w:tcPr>
          <w:p w14:paraId="03CAA78D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2,10</w:t>
            </w:r>
          </w:p>
        </w:tc>
        <w:tc>
          <w:tcPr>
            <w:tcW w:w="850" w:type="dxa"/>
            <w:vAlign w:val="center"/>
          </w:tcPr>
          <w:p w14:paraId="108A7E2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2,10</w:t>
            </w:r>
          </w:p>
        </w:tc>
        <w:tc>
          <w:tcPr>
            <w:tcW w:w="709" w:type="dxa"/>
            <w:vAlign w:val="center"/>
          </w:tcPr>
          <w:p w14:paraId="2C156A6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2,10</w:t>
            </w:r>
          </w:p>
        </w:tc>
        <w:tc>
          <w:tcPr>
            <w:tcW w:w="851" w:type="dxa"/>
          </w:tcPr>
          <w:p w14:paraId="4CA047B6" w14:textId="77777777" w:rsidR="00F9365B" w:rsidRDefault="00F9365B" w:rsidP="0065626C">
            <w:r w:rsidRPr="00F17C92">
              <w:rPr>
                <w:sz w:val="24"/>
                <w:szCs w:val="24"/>
              </w:rPr>
              <w:t>2,10</w:t>
            </w:r>
          </w:p>
        </w:tc>
        <w:tc>
          <w:tcPr>
            <w:tcW w:w="850" w:type="dxa"/>
          </w:tcPr>
          <w:p w14:paraId="3BEBFDD7" w14:textId="77777777" w:rsidR="00F9365B" w:rsidRDefault="00F9365B" w:rsidP="0065626C">
            <w:r w:rsidRPr="00F17C92">
              <w:rPr>
                <w:sz w:val="24"/>
                <w:szCs w:val="24"/>
              </w:rPr>
              <w:t>2,10</w:t>
            </w:r>
          </w:p>
        </w:tc>
        <w:tc>
          <w:tcPr>
            <w:tcW w:w="851" w:type="dxa"/>
          </w:tcPr>
          <w:p w14:paraId="6775EA15" w14:textId="77777777" w:rsidR="00F9365B" w:rsidRDefault="00F9365B" w:rsidP="0065626C">
            <w:r w:rsidRPr="00F17C92">
              <w:rPr>
                <w:sz w:val="24"/>
                <w:szCs w:val="24"/>
              </w:rPr>
              <w:t>2,10</w:t>
            </w:r>
          </w:p>
        </w:tc>
        <w:tc>
          <w:tcPr>
            <w:tcW w:w="850" w:type="dxa"/>
          </w:tcPr>
          <w:p w14:paraId="31A224AF" w14:textId="77777777" w:rsidR="00F9365B" w:rsidRDefault="00F9365B" w:rsidP="0065626C">
            <w:r w:rsidRPr="00F17C92">
              <w:rPr>
                <w:sz w:val="24"/>
                <w:szCs w:val="24"/>
              </w:rPr>
              <w:t>2,10</w:t>
            </w:r>
          </w:p>
        </w:tc>
      </w:tr>
      <w:tr w:rsidR="00F9365B" w:rsidRPr="00C96DD9" w14:paraId="6BBF6706" w14:textId="77777777" w:rsidTr="0065626C">
        <w:tc>
          <w:tcPr>
            <w:tcW w:w="484" w:type="dxa"/>
            <w:vMerge w:val="restart"/>
            <w:vAlign w:val="center"/>
          </w:tcPr>
          <w:p w14:paraId="4EEBB4B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4380423F" w14:textId="77777777" w:rsidR="00F9365B" w:rsidRPr="00C96DD9" w:rsidRDefault="00F9365B" w:rsidP="0065626C">
            <w:r w:rsidRPr="00C96DD9">
              <w:rPr>
                <w:color w:val="000000"/>
              </w:rPr>
              <w:t>Прыжок вверх с места толчком двух ног, см</w:t>
            </w:r>
          </w:p>
        </w:tc>
        <w:tc>
          <w:tcPr>
            <w:tcW w:w="851" w:type="dxa"/>
          </w:tcPr>
          <w:p w14:paraId="2A7A3119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CBA472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55</w:t>
            </w:r>
          </w:p>
        </w:tc>
        <w:tc>
          <w:tcPr>
            <w:tcW w:w="709" w:type="dxa"/>
            <w:vAlign w:val="center"/>
          </w:tcPr>
          <w:p w14:paraId="0147759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850" w:type="dxa"/>
            <w:vAlign w:val="center"/>
          </w:tcPr>
          <w:p w14:paraId="2D75CE1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55</w:t>
            </w:r>
          </w:p>
        </w:tc>
        <w:tc>
          <w:tcPr>
            <w:tcW w:w="709" w:type="dxa"/>
            <w:vAlign w:val="center"/>
          </w:tcPr>
          <w:p w14:paraId="1B70D5E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58</w:t>
            </w:r>
          </w:p>
        </w:tc>
        <w:tc>
          <w:tcPr>
            <w:tcW w:w="851" w:type="dxa"/>
            <w:vAlign w:val="center"/>
          </w:tcPr>
          <w:p w14:paraId="52C9BF3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75</w:t>
            </w:r>
          </w:p>
        </w:tc>
        <w:tc>
          <w:tcPr>
            <w:tcW w:w="850" w:type="dxa"/>
            <w:vAlign w:val="center"/>
          </w:tcPr>
          <w:p w14:paraId="20B9721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851" w:type="dxa"/>
            <w:vAlign w:val="center"/>
          </w:tcPr>
          <w:p w14:paraId="055ABB1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75</w:t>
            </w:r>
          </w:p>
        </w:tc>
        <w:tc>
          <w:tcPr>
            <w:tcW w:w="850" w:type="dxa"/>
            <w:vAlign w:val="center"/>
          </w:tcPr>
          <w:p w14:paraId="04C7456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79</w:t>
            </w:r>
          </w:p>
        </w:tc>
      </w:tr>
      <w:tr w:rsidR="00F9365B" w:rsidRPr="00C96DD9" w14:paraId="11390D4B" w14:textId="77777777" w:rsidTr="0065626C">
        <w:tc>
          <w:tcPr>
            <w:tcW w:w="484" w:type="dxa"/>
            <w:vMerge/>
            <w:vAlign w:val="center"/>
          </w:tcPr>
          <w:p w14:paraId="28E037C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3CC7DA94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5A193615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143CA71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  <w:vAlign w:val="center"/>
          </w:tcPr>
          <w:p w14:paraId="75E1C5B5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716ABA1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  <w:vAlign w:val="center"/>
          </w:tcPr>
          <w:p w14:paraId="267228FA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1" w:type="dxa"/>
            <w:vAlign w:val="center"/>
          </w:tcPr>
          <w:p w14:paraId="049AB4D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850" w:type="dxa"/>
            <w:vAlign w:val="center"/>
          </w:tcPr>
          <w:p w14:paraId="3E189AE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851" w:type="dxa"/>
            <w:vAlign w:val="center"/>
          </w:tcPr>
          <w:p w14:paraId="50FAB6D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850" w:type="dxa"/>
            <w:vAlign w:val="center"/>
          </w:tcPr>
          <w:p w14:paraId="3D44BDFB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</w:tr>
      <w:tr w:rsidR="00F9365B" w:rsidRPr="00C96DD9" w14:paraId="4719C30F" w14:textId="77777777" w:rsidTr="0065626C">
        <w:tc>
          <w:tcPr>
            <w:tcW w:w="484" w:type="dxa"/>
            <w:vMerge/>
            <w:vAlign w:val="center"/>
          </w:tcPr>
          <w:p w14:paraId="54BFB82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5A09B6EB" w14:textId="77777777" w:rsidR="00F9365B" w:rsidRPr="00C96DD9" w:rsidRDefault="00F9365B" w:rsidP="0065626C">
            <w:pPr>
              <w:rPr>
                <w:color w:val="000000"/>
              </w:rPr>
            </w:pPr>
          </w:p>
        </w:tc>
        <w:tc>
          <w:tcPr>
            <w:tcW w:w="851" w:type="dxa"/>
          </w:tcPr>
          <w:p w14:paraId="41BB3907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46878B5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709" w:type="dxa"/>
            <w:vAlign w:val="center"/>
          </w:tcPr>
          <w:p w14:paraId="58F9ABF3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vAlign w:val="center"/>
          </w:tcPr>
          <w:p w14:paraId="7D46623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709" w:type="dxa"/>
            <w:vAlign w:val="center"/>
          </w:tcPr>
          <w:p w14:paraId="1032C92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14:paraId="075A8EE5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850" w:type="dxa"/>
            <w:vAlign w:val="center"/>
          </w:tcPr>
          <w:p w14:paraId="3828987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851" w:type="dxa"/>
            <w:vAlign w:val="center"/>
          </w:tcPr>
          <w:p w14:paraId="086F078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850" w:type="dxa"/>
            <w:vAlign w:val="center"/>
          </w:tcPr>
          <w:p w14:paraId="26813D4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</w:tr>
      <w:tr w:rsidR="00F9365B" w:rsidRPr="00C96DD9" w14:paraId="7F82BFC7" w14:textId="77777777" w:rsidTr="0065626C">
        <w:tc>
          <w:tcPr>
            <w:tcW w:w="484" w:type="dxa"/>
            <w:vMerge w:val="restart"/>
            <w:vAlign w:val="center"/>
          </w:tcPr>
          <w:p w14:paraId="425CFB9A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042D2508" w14:textId="77777777" w:rsidR="00F9365B" w:rsidRPr="00C96DD9" w:rsidRDefault="00F9365B" w:rsidP="0065626C">
            <w:pPr>
              <w:contextualSpacing/>
              <w:rPr>
                <w:color w:val="000000"/>
              </w:rPr>
            </w:pPr>
            <w:r>
              <w:rPr>
                <w:color w:val="000000"/>
              </w:rPr>
              <w:t>Передача</w:t>
            </w:r>
            <w:r w:rsidRPr="00C96DD9">
              <w:rPr>
                <w:color w:val="000000"/>
              </w:rPr>
              <w:t xml:space="preserve"> набивного мяча 1 кг из-за головы двумя руками, м:</w:t>
            </w:r>
          </w:p>
          <w:p w14:paraId="52F24E77" w14:textId="77777777" w:rsidR="00F9365B" w:rsidRPr="00C96DD9" w:rsidRDefault="00F9365B" w:rsidP="0065626C">
            <w:pPr>
              <w:contextualSpacing/>
              <w:rPr>
                <w:color w:val="000000"/>
              </w:rPr>
            </w:pPr>
            <w:r w:rsidRPr="00C96DD9">
              <w:rPr>
                <w:color w:val="000000"/>
              </w:rPr>
              <w:t>-  сидя</w:t>
            </w:r>
          </w:p>
          <w:p w14:paraId="34B90BAA" w14:textId="77777777" w:rsidR="00F9365B" w:rsidRPr="00C96DD9" w:rsidRDefault="00F9365B" w:rsidP="0065626C">
            <w:r w:rsidRPr="00C96DD9">
              <w:rPr>
                <w:color w:val="000000"/>
              </w:rPr>
              <w:t>-  стоя</w:t>
            </w:r>
          </w:p>
        </w:tc>
        <w:tc>
          <w:tcPr>
            <w:tcW w:w="851" w:type="dxa"/>
            <w:vAlign w:val="center"/>
          </w:tcPr>
          <w:p w14:paraId="3A0149D5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bottom"/>
          </w:tcPr>
          <w:p w14:paraId="5E7A386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7,7</w:t>
            </w:r>
          </w:p>
          <w:p w14:paraId="11D1F6CC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15,0</w:t>
            </w:r>
          </w:p>
        </w:tc>
        <w:tc>
          <w:tcPr>
            <w:tcW w:w="709" w:type="dxa"/>
            <w:vAlign w:val="bottom"/>
          </w:tcPr>
          <w:p w14:paraId="3EF5B8DD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8,0</w:t>
            </w:r>
          </w:p>
          <w:p w14:paraId="73C1DE6F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15,5</w:t>
            </w:r>
          </w:p>
        </w:tc>
        <w:tc>
          <w:tcPr>
            <w:tcW w:w="850" w:type="dxa"/>
            <w:vAlign w:val="bottom"/>
          </w:tcPr>
          <w:p w14:paraId="6F7F3498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7,7</w:t>
            </w:r>
          </w:p>
          <w:p w14:paraId="7E11973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15,0</w:t>
            </w:r>
          </w:p>
        </w:tc>
        <w:tc>
          <w:tcPr>
            <w:tcW w:w="709" w:type="dxa"/>
            <w:vAlign w:val="bottom"/>
          </w:tcPr>
          <w:p w14:paraId="03E202E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8,0</w:t>
            </w:r>
          </w:p>
          <w:p w14:paraId="1096122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15,5</w:t>
            </w:r>
          </w:p>
        </w:tc>
        <w:tc>
          <w:tcPr>
            <w:tcW w:w="851" w:type="dxa"/>
            <w:vAlign w:val="bottom"/>
          </w:tcPr>
          <w:p w14:paraId="6842A7B9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11,0</w:t>
            </w:r>
          </w:p>
          <w:p w14:paraId="60294A55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17,0</w:t>
            </w:r>
          </w:p>
        </w:tc>
        <w:tc>
          <w:tcPr>
            <w:tcW w:w="850" w:type="dxa"/>
            <w:vAlign w:val="bottom"/>
          </w:tcPr>
          <w:p w14:paraId="2B158ED3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11,7</w:t>
            </w:r>
          </w:p>
          <w:p w14:paraId="7514F65D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17,7</w:t>
            </w:r>
          </w:p>
        </w:tc>
        <w:tc>
          <w:tcPr>
            <w:tcW w:w="851" w:type="dxa"/>
            <w:vAlign w:val="bottom"/>
          </w:tcPr>
          <w:p w14:paraId="403C3317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11,0</w:t>
            </w:r>
          </w:p>
          <w:p w14:paraId="6080C302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17,0</w:t>
            </w:r>
          </w:p>
        </w:tc>
        <w:tc>
          <w:tcPr>
            <w:tcW w:w="850" w:type="dxa"/>
            <w:vAlign w:val="bottom"/>
          </w:tcPr>
          <w:p w14:paraId="46C612C5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11,7</w:t>
            </w:r>
          </w:p>
          <w:p w14:paraId="37CAF0C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sz w:val="24"/>
                <w:szCs w:val="24"/>
              </w:rPr>
              <w:t>17,7</w:t>
            </w:r>
          </w:p>
        </w:tc>
      </w:tr>
      <w:tr w:rsidR="00F9365B" w:rsidRPr="00C96DD9" w14:paraId="2EF21FBC" w14:textId="77777777" w:rsidTr="0065626C">
        <w:tc>
          <w:tcPr>
            <w:tcW w:w="484" w:type="dxa"/>
            <w:vMerge/>
            <w:vAlign w:val="center"/>
          </w:tcPr>
          <w:p w14:paraId="560420D0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776BBE93" w14:textId="77777777" w:rsidR="00F9365B" w:rsidRPr="00C96DD9" w:rsidRDefault="00F9365B" w:rsidP="0065626C">
            <w:pPr>
              <w:contextualSpacing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7B7B06A2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bottom"/>
          </w:tcPr>
          <w:p w14:paraId="39BA712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</w:t>
            </w:r>
          </w:p>
          <w:p w14:paraId="4093F28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709" w:type="dxa"/>
            <w:vAlign w:val="bottom"/>
          </w:tcPr>
          <w:p w14:paraId="06CD286D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</w:t>
            </w:r>
          </w:p>
          <w:p w14:paraId="0794943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0" w:type="dxa"/>
            <w:vAlign w:val="bottom"/>
          </w:tcPr>
          <w:p w14:paraId="6A07122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</w:t>
            </w:r>
          </w:p>
          <w:p w14:paraId="2C4FDB3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709" w:type="dxa"/>
            <w:vAlign w:val="bottom"/>
          </w:tcPr>
          <w:p w14:paraId="0E99117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</w:t>
            </w:r>
          </w:p>
          <w:p w14:paraId="2140B9B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1" w:type="dxa"/>
            <w:vAlign w:val="bottom"/>
          </w:tcPr>
          <w:p w14:paraId="4B2131AA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  <w:p w14:paraId="537B299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0" w:type="dxa"/>
            <w:vAlign w:val="bottom"/>
          </w:tcPr>
          <w:p w14:paraId="36F74FB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  <w:p w14:paraId="48BABCE2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1" w:type="dxa"/>
            <w:vAlign w:val="bottom"/>
          </w:tcPr>
          <w:p w14:paraId="3EECFEE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  <w:p w14:paraId="24FC6EE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0" w:type="dxa"/>
            <w:vAlign w:val="bottom"/>
          </w:tcPr>
          <w:p w14:paraId="0336DB6D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  <w:p w14:paraId="6A8C99B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</w:tr>
      <w:tr w:rsidR="00F9365B" w:rsidRPr="00C96DD9" w14:paraId="12D0B510" w14:textId="77777777" w:rsidTr="0065626C">
        <w:tc>
          <w:tcPr>
            <w:tcW w:w="484" w:type="dxa"/>
            <w:vMerge/>
            <w:vAlign w:val="center"/>
          </w:tcPr>
          <w:p w14:paraId="19B82B64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496568BB" w14:textId="77777777" w:rsidR="00F9365B" w:rsidRPr="00C96DD9" w:rsidRDefault="00F9365B" w:rsidP="0065626C">
            <w:pPr>
              <w:contextualSpacing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26F99C3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bottom"/>
          </w:tcPr>
          <w:p w14:paraId="1E6AA0CA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  <w:p w14:paraId="7BA71BC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709" w:type="dxa"/>
            <w:vAlign w:val="bottom"/>
          </w:tcPr>
          <w:p w14:paraId="54E19C8D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  <w:p w14:paraId="6E3F9F6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0" w:type="dxa"/>
            <w:vAlign w:val="bottom"/>
          </w:tcPr>
          <w:p w14:paraId="19D3AFA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  <w:p w14:paraId="6907579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709" w:type="dxa"/>
            <w:vAlign w:val="bottom"/>
          </w:tcPr>
          <w:p w14:paraId="59B80A3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  <w:p w14:paraId="046D532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1" w:type="dxa"/>
            <w:vAlign w:val="bottom"/>
          </w:tcPr>
          <w:p w14:paraId="711AB65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  <w:p w14:paraId="28D2C90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0" w:type="dxa"/>
            <w:vAlign w:val="bottom"/>
          </w:tcPr>
          <w:p w14:paraId="3977EBA3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  <w:p w14:paraId="4897A5F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1" w:type="dxa"/>
            <w:vAlign w:val="bottom"/>
          </w:tcPr>
          <w:p w14:paraId="7CC758E2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  <w:p w14:paraId="06A9D9F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850" w:type="dxa"/>
            <w:vAlign w:val="bottom"/>
          </w:tcPr>
          <w:p w14:paraId="3D1C19A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  <w:p w14:paraId="7A11AAC1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</w:tr>
      <w:tr w:rsidR="00F9365B" w:rsidRPr="00C96DD9" w14:paraId="4C4D8752" w14:textId="77777777" w:rsidTr="0065626C">
        <w:tc>
          <w:tcPr>
            <w:tcW w:w="884" w:type="dxa"/>
            <w:gridSpan w:val="2"/>
          </w:tcPr>
          <w:p w14:paraId="6BBEDF88" w14:textId="77777777" w:rsidR="00F9365B" w:rsidRPr="00C96DD9" w:rsidRDefault="00F9365B" w:rsidP="0065626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06" w:type="dxa"/>
            <w:gridSpan w:val="10"/>
          </w:tcPr>
          <w:p w14:paraId="14925181" w14:textId="77777777" w:rsidR="00F9365B" w:rsidRPr="00C96DD9" w:rsidRDefault="00F9365B" w:rsidP="0065626C">
            <w:pPr>
              <w:jc w:val="center"/>
              <w:rPr>
                <w:sz w:val="24"/>
                <w:szCs w:val="24"/>
              </w:rPr>
            </w:pPr>
            <w:r w:rsidRPr="00C96DD9">
              <w:rPr>
                <w:color w:val="000000"/>
                <w:sz w:val="24"/>
                <w:szCs w:val="24"/>
              </w:rPr>
              <w:t>По технико-тактической подготовке</w:t>
            </w:r>
          </w:p>
        </w:tc>
      </w:tr>
      <w:tr w:rsidR="00F9365B" w:rsidRPr="00C96DD9" w14:paraId="38A04B08" w14:textId="77777777" w:rsidTr="0065626C">
        <w:tc>
          <w:tcPr>
            <w:tcW w:w="484" w:type="dxa"/>
            <w:vMerge w:val="restart"/>
            <w:vAlign w:val="center"/>
          </w:tcPr>
          <w:p w14:paraId="554D3D3D" w14:textId="77777777" w:rsidR="00F9365B" w:rsidRPr="00C96DD9" w:rsidRDefault="00F9365B" w:rsidP="0065626C">
            <w:pPr>
              <w:jc w:val="center"/>
            </w:pPr>
            <w:r w:rsidRPr="00C96DD9"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0F332EF2" w14:textId="77777777" w:rsidR="00F9365B" w:rsidRDefault="00F9365B" w:rsidP="0065626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Комбинированное упражнение, сек</w:t>
            </w:r>
          </w:p>
          <w:p w14:paraId="399CAEF7" w14:textId="77777777" w:rsidR="00F9365B" w:rsidRDefault="00F9365B" w:rsidP="0065626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(+3сек за тех ошибку;</w:t>
            </w:r>
          </w:p>
          <w:p w14:paraId="4AF10449" w14:textId="613A10B8" w:rsidR="00F9365B" w:rsidRDefault="00F9365B" w:rsidP="0065626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+5 сек за </w:t>
            </w:r>
            <w:r w:rsidR="00C6380D">
              <w:rPr>
                <w:color w:val="000000"/>
              </w:rPr>
              <w:t>непопадание</w:t>
            </w:r>
            <w:r>
              <w:rPr>
                <w:color w:val="000000"/>
              </w:rPr>
              <w:t>)</w:t>
            </w:r>
          </w:p>
          <w:p w14:paraId="1B3E3419" w14:textId="77777777" w:rsidR="00F9365B" w:rsidRPr="00C96DD9" w:rsidRDefault="00F9365B" w:rsidP="0065626C">
            <w:pPr>
              <w:jc w:val="both"/>
            </w:pPr>
          </w:p>
        </w:tc>
        <w:tc>
          <w:tcPr>
            <w:tcW w:w="851" w:type="dxa"/>
            <w:vAlign w:val="center"/>
          </w:tcPr>
          <w:p w14:paraId="3C6152D0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CB2C41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709" w:type="dxa"/>
          </w:tcPr>
          <w:p w14:paraId="7119679E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850" w:type="dxa"/>
          </w:tcPr>
          <w:p w14:paraId="76A8FA54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709" w:type="dxa"/>
          </w:tcPr>
          <w:p w14:paraId="4B9851F0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851" w:type="dxa"/>
          </w:tcPr>
          <w:p w14:paraId="2D8C53E8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850" w:type="dxa"/>
          </w:tcPr>
          <w:p w14:paraId="7B7BBE73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851" w:type="dxa"/>
          </w:tcPr>
          <w:p w14:paraId="55463371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  <w:tc>
          <w:tcPr>
            <w:tcW w:w="850" w:type="dxa"/>
          </w:tcPr>
          <w:p w14:paraId="01306506" w14:textId="77777777" w:rsidR="00F9365B" w:rsidRDefault="00F9365B" w:rsidP="0065626C">
            <w:pPr>
              <w:jc w:val="center"/>
            </w:pPr>
            <w:r w:rsidRPr="00FE5C38">
              <w:rPr>
                <w:sz w:val="24"/>
                <w:szCs w:val="24"/>
              </w:rPr>
              <w:t>38</w:t>
            </w:r>
          </w:p>
        </w:tc>
      </w:tr>
      <w:tr w:rsidR="00F9365B" w:rsidRPr="00C96DD9" w14:paraId="72229B72" w14:textId="77777777" w:rsidTr="0065626C">
        <w:tc>
          <w:tcPr>
            <w:tcW w:w="484" w:type="dxa"/>
            <w:vMerge/>
            <w:vAlign w:val="center"/>
          </w:tcPr>
          <w:p w14:paraId="786B400E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45854FB3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64F4E2F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4B7737D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709" w:type="dxa"/>
            <w:vAlign w:val="center"/>
          </w:tcPr>
          <w:p w14:paraId="37A619F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850" w:type="dxa"/>
            <w:vAlign w:val="center"/>
          </w:tcPr>
          <w:p w14:paraId="7A3F9B14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709" w:type="dxa"/>
            <w:vAlign w:val="center"/>
          </w:tcPr>
          <w:p w14:paraId="752D59D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851" w:type="dxa"/>
            <w:vAlign w:val="center"/>
          </w:tcPr>
          <w:p w14:paraId="67DD0FA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850" w:type="dxa"/>
            <w:vAlign w:val="center"/>
          </w:tcPr>
          <w:p w14:paraId="26AF806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851" w:type="dxa"/>
            <w:vAlign w:val="center"/>
          </w:tcPr>
          <w:p w14:paraId="35DE6C8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850" w:type="dxa"/>
            <w:vAlign w:val="center"/>
          </w:tcPr>
          <w:p w14:paraId="30F640D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F9365B" w:rsidRPr="00C96DD9" w14:paraId="6E6A1196" w14:textId="77777777" w:rsidTr="0065626C">
        <w:trPr>
          <w:trHeight w:val="419"/>
        </w:trPr>
        <w:tc>
          <w:tcPr>
            <w:tcW w:w="484" w:type="dxa"/>
            <w:vMerge/>
            <w:vAlign w:val="center"/>
          </w:tcPr>
          <w:p w14:paraId="34B263B8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3AA854B3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66C61C1C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</w:tcPr>
          <w:p w14:paraId="59314A24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14:paraId="52F63D77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</w:tcPr>
          <w:p w14:paraId="4BA0D7C5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14:paraId="74827CBA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</w:tcPr>
          <w:p w14:paraId="4CF7D572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5AC44337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</w:tcPr>
          <w:p w14:paraId="365375CA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</w:tcPr>
          <w:p w14:paraId="3ADA93EF" w14:textId="77777777" w:rsidR="00F9365B" w:rsidRDefault="00F9365B" w:rsidP="0065626C">
            <w:pPr>
              <w:jc w:val="center"/>
            </w:pPr>
            <w:r w:rsidRPr="000F1D50">
              <w:rPr>
                <w:sz w:val="24"/>
                <w:szCs w:val="24"/>
              </w:rPr>
              <w:t>40</w:t>
            </w:r>
          </w:p>
        </w:tc>
      </w:tr>
      <w:tr w:rsidR="00F9365B" w:rsidRPr="00C96DD9" w14:paraId="11411EF6" w14:textId="77777777" w:rsidTr="0065626C">
        <w:tc>
          <w:tcPr>
            <w:tcW w:w="484" w:type="dxa"/>
            <w:vMerge w:val="restart"/>
            <w:vAlign w:val="center"/>
          </w:tcPr>
          <w:p w14:paraId="7631988E" w14:textId="77777777" w:rsidR="00F9365B" w:rsidRPr="00C96DD9" w:rsidRDefault="00F9365B" w:rsidP="0065626C">
            <w:pPr>
              <w:jc w:val="center"/>
            </w:pPr>
            <w:r w:rsidRPr="00C96DD9"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67B68388" w14:textId="77777777" w:rsidR="00F9365B" w:rsidRDefault="00F9365B" w:rsidP="0065626C">
            <w:pPr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Передачи с попаданием в цель за 1 минут,кол-во</w:t>
            </w:r>
          </w:p>
          <w:p w14:paraId="5FE0F3A9" w14:textId="77777777" w:rsidR="00F9365B" w:rsidRPr="00C96DD9" w:rsidRDefault="00F9365B" w:rsidP="0065626C">
            <w:pPr>
              <w:contextualSpacing/>
              <w:jc w:val="both"/>
              <w:rPr>
                <w:color w:val="000000"/>
              </w:rPr>
            </w:pPr>
          </w:p>
          <w:p w14:paraId="53F092E1" w14:textId="77777777" w:rsidR="00F9365B" w:rsidRPr="00C96DD9" w:rsidRDefault="00F9365B" w:rsidP="0065626C">
            <w:r>
              <w:rPr>
                <w:color w:val="000000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F3F9E93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56B3494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vAlign w:val="center"/>
          </w:tcPr>
          <w:p w14:paraId="370E83B4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vAlign w:val="center"/>
          </w:tcPr>
          <w:p w14:paraId="42DF6D9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09" w:type="dxa"/>
            <w:vAlign w:val="center"/>
          </w:tcPr>
          <w:p w14:paraId="107C854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vAlign w:val="center"/>
          </w:tcPr>
          <w:p w14:paraId="14122148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vAlign w:val="center"/>
          </w:tcPr>
          <w:p w14:paraId="16937FE1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1" w:type="dxa"/>
            <w:vAlign w:val="center"/>
          </w:tcPr>
          <w:p w14:paraId="339DA179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vAlign w:val="center"/>
          </w:tcPr>
          <w:p w14:paraId="4148646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F9365B" w:rsidRPr="00C96DD9" w14:paraId="5E4A82A4" w14:textId="77777777" w:rsidTr="0065626C">
        <w:tc>
          <w:tcPr>
            <w:tcW w:w="484" w:type="dxa"/>
            <w:vMerge/>
            <w:vAlign w:val="center"/>
          </w:tcPr>
          <w:p w14:paraId="0A4D7EC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A05C06E" w14:textId="77777777" w:rsidR="00F9365B" w:rsidRPr="00C96DD9" w:rsidRDefault="00F9365B" w:rsidP="0065626C">
            <w:pPr>
              <w:contextualSpacing/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9B42CE1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002A8351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709" w:type="dxa"/>
            <w:vAlign w:val="center"/>
          </w:tcPr>
          <w:p w14:paraId="79FC6A2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850" w:type="dxa"/>
            <w:vAlign w:val="center"/>
          </w:tcPr>
          <w:p w14:paraId="63814F0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vAlign w:val="center"/>
          </w:tcPr>
          <w:p w14:paraId="72C2C21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1" w:type="dxa"/>
            <w:vAlign w:val="center"/>
          </w:tcPr>
          <w:p w14:paraId="349D1625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850" w:type="dxa"/>
            <w:vAlign w:val="center"/>
          </w:tcPr>
          <w:p w14:paraId="0967540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vAlign w:val="center"/>
          </w:tcPr>
          <w:p w14:paraId="5C0E2D3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0" w:type="dxa"/>
            <w:vAlign w:val="center"/>
          </w:tcPr>
          <w:p w14:paraId="26E946B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F9365B" w:rsidRPr="00C96DD9" w14:paraId="38D66BBB" w14:textId="77777777" w:rsidTr="0065626C">
        <w:tc>
          <w:tcPr>
            <w:tcW w:w="484" w:type="dxa"/>
            <w:vMerge/>
            <w:vAlign w:val="center"/>
          </w:tcPr>
          <w:p w14:paraId="6B82B534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106E6DC0" w14:textId="77777777" w:rsidR="00F9365B" w:rsidRPr="00C96DD9" w:rsidRDefault="00F9365B" w:rsidP="0065626C">
            <w:pPr>
              <w:contextualSpacing/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77751AEA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2967DBD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center"/>
          </w:tcPr>
          <w:p w14:paraId="4262A9E1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14:paraId="5E1BFDFE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vAlign w:val="center"/>
          </w:tcPr>
          <w:p w14:paraId="72EBF0A2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vAlign w:val="center"/>
          </w:tcPr>
          <w:p w14:paraId="607B5E4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14:paraId="77DBB09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4211730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vAlign w:val="center"/>
          </w:tcPr>
          <w:p w14:paraId="3277CBE9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</w:tr>
      <w:tr w:rsidR="00F9365B" w:rsidRPr="00C96DD9" w14:paraId="4DDCA3C1" w14:textId="77777777" w:rsidTr="0065626C">
        <w:tc>
          <w:tcPr>
            <w:tcW w:w="484" w:type="dxa"/>
            <w:vMerge w:val="restart"/>
            <w:vAlign w:val="center"/>
          </w:tcPr>
          <w:p w14:paraId="14EFC6B8" w14:textId="77777777" w:rsidR="00F9365B" w:rsidRPr="00C96DD9" w:rsidRDefault="00F9365B" w:rsidP="0065626C">
            <w:pPr>
              <w:jc w:val="center"/>
            </w:pPr>
            <w:r w:rsidRPr="00C96DD9"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4DA735E4" w14:textId="1DAC5298" w:rsidR="00F9365B" w:rsidRPr="00C96DD9" w:rsidRDefault="00F9365B" w:rsidP="0065626C">
            <w:pPr>
              <w:jc w:val="both"/>
            </w:pPr>
            <w:r>
              <w:rPr>
                <w:color w:val="000000"/>
              </w:rPr>
              <w:t xml:space="preserve">Скоростное ведение </w:t>
            </w:r>
            <w:r w:rsidR="00C6380D">
              <w:rPr>
                <w:color w:val="000000"/>
              </w:rPr>
              <w:t>мяча, сек</w:t>
            </w:r>
          </w:p>
        </w:tc>
        <w:tc>
          <w:tcPr>
            <w:tcW w:w="851" w:type="dxa"/>
            <w:vAlign w:val="center"/>
          </w:tcPr>
          <w:p w14:paraId="22CB5CBF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EB1DAF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14,8</w:t>
            </w:r>
          </w:p>
        </w:tc>
        <w:tc>
          <w:tcPr>
            <w:tcW w:w="709" w:type="dxa"/>
            <w:vAlign w:val="center"/>
          </w:tcPr>
          <w:p w14:paraId="3829E576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14,6</w:t>
            </w:r>
          </w:p>
        </w:tc>
        <w:tc>
          <w:tcPr>
            <w:tcW w:w="850" w:type="dxa"/>
            <w:vAlign w:val="center"/>
          </w:tcPr>
          <w:p w14:paraId="3A54AE78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709" w:type="dxa"/>
            <w:vAlign w:val="center"/>
          </w:tcPr>
          <w:p w14:paraId="5DB5F9D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14,4</w:t>
            </w:r>
          </w:p>
        </w:tc>
        <w:tc>
          <w:tcPr>
            <w:tcW w:w="851" w:type="dxa"/>
            <w:vAlign w:val="center"/>
          </w:tcPr>
          <w:p w14:paraId="293DF164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14,2</w:t>
            </w:r>
          </w:p>
        </w:tc>
        <w:tc>
          <w:tcPr>
            <w:tcW w:w="850" w:type="dxa"/>
            <w:vAlign w:val="center"/>
          </w:tcPr>
          <w:p w14:paraId="486245B8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</w:t>
            </w:r>
          </w:p>
        </w:tc>
        <w:tc>
          <w:tcPr>
            <w:tcW w:w="851" w:type="dxa"/>
            <w:vAlign w:val="center"/>
          </w:tcPr>
          <w:p w14:paraId="7D198D1D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13,9</w:t>
            </w:r>
          </w:p>
        </w:tc>
        <w:tc>
          <w:tcPr>
            <w:tcW w:w="850" w:type="dxa"/>
            <w:vAlign w:val="center"/>
          </w:tcPr>
          <w:p w14:paraId="5847999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13,5</w:t>
            </w:r>
          </w:p>
        </w:tc>
      </w:tr>
      <w:tr w:rsidR="00F9365B" w:rsidRPr="00C96DD9" w14:paraId="5C12AA58" w14:textId="77777777" w:rsidTr="0065626C">
        <w:tc>
          <w:tcPr>
            <w:tcW w:w="484" w:type="dxa"/>
            <w:vMerge/>
            <w:vAlign w:val="center"/>
          </w:tcPr>
          <w:p w14:paraId="2482F1C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4E82A195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047DAABF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640C1E2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709" w:type="dxa"/>
            <w:vAlign w:val="center"/>
          </w:tcPr>
          <w:p w14:paraId="3FEDA3E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14,8</w:t>
            </w:r>
          </w:p>
        </w:tc>
        <w:tc>
          <w:tcPr>
            <w:tcW w:w="850" w:type="dxa"/>
            <w:vAlign w:val="center"/>
          </w:tcPr>
          <w:p w14:paraId="1AB661D7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14,6</w:t>
            </w:r>
          </w:p>
        </w:tc>
        <w:tc>
          <w:tcPr>
            <w:tcW w:w="709" w:type="dxa"/>
            <w:vAlign w:val="center"/>
          </w:tcPr>
          <w:p w14:paraId="61D4250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1" w:type="dxa"/>
            <w:vAlign w:val="center"/>
          </w:tcPr>
          <w:p w14:paraId="229E93E2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0" w:type="dxa"/>
            <w:vAlign w:val="center"/>
          </w:tcPr>
          <w:p w14:paraId="389BFA0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14,2</w:t>
            </w:r>
          </w:p>
        </w:tc>
        <w:tc>
          <w:tcPr>
            <w:tcW w:w="851" w:type="dxa"/>
            <w:vAlign w:val="center"/>
          </w:tcPr>
          <w:p w14:paraId="52D2B4FB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</w:t>
            </w:r>
          </w:p>
        </w:tc>
        <w:tc>
          <w:tcPr>
            <w:tcW w:w="850" w:type="dxa"/>
            <w:vAlign w:val="center"/>
          </w:tcPr>
          <w:p w14:paraId="7875D8F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13,9</w:t>
            </w:r>
          </w:p>
        </w:tc>
      </w:tr>
      <w:tr w:rsidR="00F9365B" w:rsidRPr="00C96DD9" w14:paraId="446E89E9" w14:textId="77777777" w:rsidTr="0065626C">
        <w:tc>
          <w:tcPr>
            <w:tcW w:w="484" w:type="dxa"/>
            <w:vMerge/>
            <w:vAlign w:val="center"/>
          </w:tcPr>
          <w:p w14:paraId="531DC79C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387F9D1D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12BB3B87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33E7634A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15,5</w:t>
            </w:r>
          </w:p>
        </w:tc>
        <w:tc>
          <w:tcPr>
            <w:tcW w:w="709" w:type="dxa"/>
            <w:vAlign w:val="center"/>
          </w:tcPr>
          <w:p w14:paraId="4ED8DF08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850" w:type="dxa"/>
            <w:vAlign w:val="center"/>
          </w:tcPr>
          <w:p w14:paraId="70F104E1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14,8</w:t>
            </w:r>
          </w:p>
        </w:tc>
        <w:tc>
          <w:tcPr>
            <w:tcW w:w="709" w:type="dxa"/>
            <w:vAlign w:val="center"/>
          </w:tcPr>
          <w:p w14:paraId="695516CF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14,6</w:t>
            </w:r>
          </w:p>
        </w:tc>
        <w:tc>
          <w:tcPr>
            <w:tcW w:w="851" w:type="dxa"/>
            <w:vAlign w:val="center"/>
          </w:tcPr>
          <w:p w14:paraId="0058F2C6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850" w:type="dxa"/>
            <w:vAlign w:val="center"/>
          </w:tcPr>
          <w:p w14:paraId="6F6634CC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851" w:type="dxa"/>
            <w:vAlign w:val="center"/>
          </w:tcPr>
          <w:p w14:paraId="3F047005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14,2</w:t>
            </w:r>
          </w:p>
        </w:tc>
        <w:tc>
          <w:tcPr>
            <w:tcW w:w="850" w:type="dxa"/>
            <w:vAlign w:val="center"/>
          </w:tcPr>
          <w:p w14:paraId="284A4610" w14:textId="77777777" w:rsidR="00F9365B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</w:t>
            </w:r>
          </w:p>
        </w:tc>
      </w:tr>
      <w:tr w:rsidR="00F9365B" w:rsidRPr="00C96DD9" w14:paraId="4A95416A" w14:textId="77777777" w:rsidTr="0065626C">
        <w:tc>
          <w:tcPr>
            <w:tcW w:w="484" w:type="dxa"/>
            <w:vMerge w:val="restart"/>
            <w:vAlign w:val="center"/>
          </w:tcPr>
          <w:p w14:paraId="5FAD8F07" w14:textId="77777777" w:rsidR="00F9365B" w:rsidRPr="00C96DD9" w:rsidRDefault="00F9365B" w:rsidP="0065626C">
            <w:pPr>
              <w:jc w:val="center"/>
            </w:pPr>
            <w:r w:rsidRPr="00C96DD9">
              <w:t>4</w:t>
            </w:r>
          </w:p>
        </w:tc>
        <w:tc>
          <w:tcPr>
            <w:tcW w:w="2635" w:type="dxa"/>
            <w:gridSpan w:val="2"/>
            <w:vMerge w:val="restart"/>
          </w:tcPr>
          <w:p w14:paraId="2054E227" w14:textId="5A8E8BDA" w:rsidR="00F9365B" w:rsidRPr="00C96DD9" w:rsidRDefault="00F9365B" w:rsidP="0065626C">
            <w:pPr>
              <w:jc w:val="both"/>
            </w:pPr>
            <w:r>
              <w:rPr>
                <w:color w:val="000000"/>
              </w:rPr>
              <w:t xml:space="preserve">Дистанционные </w:t>
            </w:r>
            <w:r w:rsidR="00C6380D">
              <w:rPr>
                <w:color w:val="000000"/>
              </w:rPr>
              <w:t>броски, %</w:t>
            </w:r>
          </w:p>
        </w:tc>
        <w:tc>
          <w:tcPr>
            <w:tcW w:w="851" w:type="dxa"/>
            <w:vAlign w:val="center"/>
          </w:tcPr>
          <w:p w14:paraId="7374A724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5D3CFA06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vAlign w:val="center"/>
          </w:tcPr>
          <w:p w14:paraId="0750B264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vAlign w:val="center"/>
          </w:tcPr>
          <w:p w14:paraId="3DD8639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709" w:type="dxa"/>
            <w:vAlign w:val="center"/>
          </w:tcPr>
          <w:p w14:paraId="31729491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1" w:type="dxa"/>
            <w:vAlign w:val="center"/>
          </w:tcPr>
          <w:p w14:paraId="13BA554C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vAlign w:val="center"/>
          </w:tcPr>
          <w:p w14:paraId="6E66F72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14:paraId="7F25B736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850" w:type="dxa"/>
            <w:vAlign w:val="center"/>
          </w:tcPr>
          <w:p w14:paraId="64F29D9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F9365B" w:rsidRPr="00C96DD9" w14:paraId="09DDCDF5" w14:textId="77777777" w:rsidTr="0065626C">
        <w:tc>
          <w:tcPr>
            <w:tcW w:w="484" w:type="dxa"/>
            <w:vMerge/>
            <w:vAlign w:val="center"/>
          </w:tcPr>
          <w:p w14:paraId="5AFB4DE2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75E7B0CA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4761F7B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2A29350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09" w:type="dxa"/>
            <w:vAlign w:val="center"/>
          </w:tcPr>
          <w:p w14:paraId="41FA57E7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vAlign w:val="center"/>
          </w:tcPr>
          <w:p w14:paraId="3C0B0BB7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709" w:type="dxa"/>
            <w:vAlign w:val="center"/>
          </w:tcPr>
          <w:p w14:paraId="0ECD3A4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851" w:type="dxa"/>
            <w:vAlign w:val="center"/>
          </w:tcPr>
          <w:p w14:paraId="72429F78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0" w:type="dxa"/>
            <w:vAlign w:val="center"/>
          </w:tcPr>
          <w:p w14:paraId="00ECB65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vAlign w:val="center"/>
          </w:tcPr>
          <w:p w14:paraId="141B988C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vAlign w:val="center"/>
          </w:tcPr>
          <w:p w14:paraId="01B7F926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</w:tr>
      <w:tr w:rsidR="00F9365B" w:rsidRPr="00C96DD9" w14:paraId="3944A278" w14:textId="77777777" w:rsidTr="0065626C">
        <w:tc>
          <w:tcPr>
            <w:tcW w:w="484" w:type="dxa"/>
            <w:vMerge/>
            <w:vAlign w:val="center"/>
          </w:tcPr>
          <w:p w14:paraId="1D32F31B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46A52362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484B51F9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C94A277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vAlign w:val="center"/>
          </w:tcPr>
          <w:p w14:paraId="3D295D0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0" w:type="dxa"/>
            <w:vAlign w:val="center"/>
          </w:tcPr>
          <w:p w14:paraId="76E21540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vAlign w:val="center"/>
          </w:tcPr>
          <w:p w14:paraId="5A563E4C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14:paraId="39A0C1CD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vAlign w:val="center"/>
          </w:tcPr>
          <w:p w14:paraId="6737A74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51" w:type="dxa"/>
            <w:vAlign w:val="center"/>
          </w:tcPr>
          <w:p w14:paraId="5D19CF92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vAlign w:val="center"/>
          </w:tcPr>
          <w:p w14:paraId="423D006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F9365B" w:rsidRPr="00C96DD9" w14:paraId="7D821AD0" w14:textId="77777777" w:rsidTr="0065626C">
        <w:tc>
          <w:tcPr>
            <w:tcW w:w="484" w:type="dxa"/>
            <w:vMerge w:val="restart"/>
            <w:vAlign w:val="center"/>
          </w:tcPr>
          <w:p w14:paraId="19199A88" w14:textId="77777777" w:rsidR="00F9365B" w:rsidRPr="00C96DD9" w:rsidRDefault="00F9365B" w:rsidP="0065626C">
            <w:pPr>
              <w:jc w:val="center"/>
            </w:pPr>
            <w:r w:rsidRPr="00C96DD9">
              <w:t>5</w:t>
            </w:r>
          </w:p>
        </w:tc>
        <w:tc>
          <w:tcPr>
            <w:tcW w:w="2635" w:type="dxa"/>
            <w:gridSpan w:val="2"/>
            <w:vMerge w:val="restart"/>
          </w:tcPr>
          <w:p w14:paraId="064A0B15" w14:textId="77777777" w:rsidR="00F9365B" w:rsidRPr="00C96DD9" w:rsidRDefault="00F9365B" w:rsidP="0065626C">
            <w:pPr>
              <w:jc w:val="both"/>
            </w:pPr>
            <w:r>
              <w:rPr>
                <w:color w:val="000000"/>
              </w:rPr>
              <w:t>Перемещения в защитной стойке, сек</w:t>
            </w:r>
          </w:p>
        </w:tc>
        <w:tc>
          <w:tcPr>
            <w:tcW w:w="851" w:type="dxa"/>
            <w:vAlign w:val="center"/>
          </w:tcPr>
          <w:p w14:paraId="6197D688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90DF83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</w:t>
            </w:r>
          </w:p>
        </w:tc>
        <w:tc>
          <w:tcPr>
            <w:tcW w:w="709" w:type="dxa"/>
            <w:vAlign w:val="center"/>
          </w:tcPr>
          <w:p w14:paraId="47F7795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850" w:type="dxa"/>
            <w:vAlign w:val="center"/>
          </w:tcPr>
          <w:p w14:paraId="7BF7F7D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8,8</w:t>
            </w:r>
          </w:p>
        </w:tc>
        <w:tc>
          <w:tcPr>
            <w:tcW w:w="709" w:type="dxa"/>
            <w:vAlign w:val="center"/>
          </w:tcPr>
          <w:p w14:paraId="72ECEEFD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8,7</w:t>
            </w:r>
          </w:p>
        </w:tc>
        <w:tc>
          <w:tcPr>
            <w:tcW w:w="851" w:type="dxa"/>
            <w:vAlign w:val="center"/>
          </w:tcPr>
          <w:p w14:paraId="06995D1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850" w:type="dxa"/>
            <w:vAlign w:val="center"/>
          </w:tcPr>
          <w:p w14:paraId="44960F74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8,7</w:t>
            </w:r>
          </w:p>
        </w:tc>
        <w:tc>
          <w:tcPr>
            <w:tcW w:w="851" w:type="dxa"/>
            <w:vAlign w:val="center"/>
          </w:tcPr>
          <w:p w14:paraId="4BDBC0E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8,5</w:t>
            </w:r>
          </w:p>
        </w:tc>
        <w:tc>
          <w:tcPr>
            <w:tcW w:w="850" w:type="dxa"/>
            <w:vAlign w:val="center"/>
          </w:tcPr>
          <w:p w14:paraId="4883A5F2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8,3</w:t>
            </w:r>
          </w:p>
        </w:tc>
      </w:tr>
      <w:tr w:rsidR="00F9365B" w:rsidRPr="00C96DD9" w14:paraId="6BC9E781" w14:textId="77777777" w:rsidTr="0065626C">
        <w:tc>
          <w:tcPr>
            <w:tcW w:w="484" w:type="dxa"/>
            <w:vMerge/>
            <w:vAlign w:val="center"/>
          </w:tcPr>
          <w:p w14:paraId="034B9EF8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071E37E2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D529DE4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57FF48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9,7</w:t>
            </w:r>
          </w:p>
        </w:tc>
        <w:tc>
          <w:tcPr>
            <w:tcW w:w="709" w:type="dxa"/>
            <w:vAlign w:val="center"/>
          </w:tcPr>
          <w:p w14:paraId="28D5DA2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</w:t>
            </w:r>
          </w:p>
        </w:tc>
        <w:tc>
          <w:tcPr>
            <w:tcW w:w="850" w:type="dxa"/>
            <w:vAlign w:val="center"/>
          </w:tcPr>
          <w:p w14:paraId="2F1E847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709" w:type="dxa"/>
            <w:vAlign w:val="center"/>
          </w:tcPr>
          <w:p w14:paraId="40CCF74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8,8</w:t>
            </w:r>
          </w:p>
        </w:tc>
        <w:tc>
          <w:tcPr>
            <w:tcW w:w="851" w:type="dxa"/>
            <w:vAlign w:val="center"/>
          </w:tcPr>
          <w:p w14:paraId="1237A9D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</w:t>
            </w:r>
          </w:p>
        </w:tc>
        <w:tc>
          <w:tcPr>
            <w:tcW w:w="850" w:type="dxa"/>
            <w:vAlign w:val="center"/>
          </w:tcPr>
          <w:p w14:paraId="7C7BCD1C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851" w:type="dxa"/>
            <w:vAlign w:val="center"/>
          </w:tcPr>
          <w:p w14:paraId="34789EDD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8,7</w:t>
            </w:r>
          </w:p>
        </w:tc>
        <w:tc>
          <w:tcPr>
            <w:tcW w:w="850" w:type="dxa"/>
            <w:vAlign w:val="center"/>
          </w:tcPr>
          <w:p w14:paraId="12734926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8,5</w:t>
            </w:r>
          </w:p>
        </w:tc>
      </w:tr>
      <w:tr w:rsidR="00F9365B" w:rsidRPr="00C96DD9" w14:paraId="7D33DCCB" w14:textId="77777777" w:rsidTr="0065626C">
        <w:tc>
          <w:tcPr>
            <w:tcW w:w="484" w:type="dxa"/>
            <w:vMerge/>
            <w:vAlign w:val="center"/>
          </w:tcPr>
          <w:p w14:paraId="3BC3429D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4CDF5986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F7A5760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376D4B9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709" w:type="dxa"/>
            <w:vAlign w:val="center"/>
          </w:tcPr>
          <w:p w14:paraId="00CB5E54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9,7</w:t>
            </w:r>
          </w:p>
        </w:tc>
        <w:tc>
          <w:tcPr>
            <w:tcW w:w="850" w:type="dxa"/>
            <w:vAlign w:val="center"/>
          </w:tcPr>
          <w:p w14:paraId="14EE7AE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</w:t>
            </w:r>
          </w:p>
        </w:tc>
        <w:tc>
          <w:tcPr>
            <w:tcW w:w="709" w:type="dxa"/>
            <w:vAlign w:val="center"/>
          </w:tcPr>
          <w:p w14:paraId="1BEEE211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851" w:type="dxa"/>
            <w:vAlign w:val="center"/>
          </w:tcPr>
          <w:p w14:paraId="366370D8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9,7</w:t>
            </w:r>
          </w:p>
        </w:tc>
        <w:tc>
          <w:tcPr>
            <w:tcW w:w="850" w:type="dxa"/>
            <w:vAlign w:val="center"/>
          </w:tcPr>
          <w:p w14:paraId="1FECD551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</w:t>
            </w:r>
          </w:p>
        </w:tc>
        <w:tc>
          <w:tcPr>
            <w:tcW w:w="851" w:type="dxa"/>
            <w:vAlign w:val="center"/>
          </w:tcPr>
          <w:p w14:paraId="5BC0411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850" w:type="dxa"/>
            <w:vAlign w:val="center"/>
          </w:tcPr>
          <w:p w14:paraId="798EFAA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8,7</w:t>
            </w:r>
          </w:p>
        </w:tc>
      </w:tr>
      <w:tr w:rsidR="00F9365B" w:rsidRPr="00C96DD9" w14:paraId="748AE5B7" w14:textId="77777777" w:rsidTr="0065626C">
        <w:tc>
          <w:tcPr>
            <w:tcW w:w="484" w:type="dxa"/>
            <w:vMerge w:val="restart"/>
            <w:vAlign w:val="center"/>
          </w:tcPr>
          <w:p w14:paraId="49AA540D" w14:textId="77777777" w:rsidR="00F9365B" w:rsidRPr="00C96DD9" w:rsidRDefault="00F9365B" w:rsidP="0065626C">
            <w:pPr>
              <w:jc w:val="center"/>
            </w:pPr>
            <w:r w:rsidRPr="00C96DD9">
              <w:t>6</w:t>
            </w:r>
          </w:p>
        </w:tc>
        <w:tc>
          <w:tcPr>
            <w:tcW w:w="2635" w:type="dxa"/>
            <w:gridSpan w:val="2"/>
            <w:vMerge w:val="restart"/>
          </w:tcPr>
          <w:p w14:paraId="26675DC0" w14:textId="1BC9E3E3" w:rsidR="00F9365B" w:rsidRPr="00C96DD9" w:rsidRDefault="00F9365B" w:rsidP="0065626C">
            <w:pPr>
              <w:jc w:val="both"/>
            </w:pPr>
            <w:r>
              <w:t xml:space="preserve">Штрафной </w:t>
            </w:r>
            <w:r w:rsidR="00C6380D">
              <w:t>бросок, %</w:t>
            </w:r>
          </w:p>
        </w:tc>
        <w:tc>
          <w:tcPr>
            <w:tcW w:w="851" w:type="dxa"/>
            <w:vAlign w:val="center"/>
          </w:tcPr>
          <w:p w14:paraId="66845F39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F45EAB1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709" w:type="dxa"/>
            <w:vAlign w:val="center"/>
          </w:tcPr>
          <w:p w14:paraId="3849721A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74AB153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709" w:type="dxa"/>
            <w:vAlign w:val="center"/>
          </w:tcPr>
          <w:p w14:paraId="625949D9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851" w:type="dxa"/>
            <w:vAlign w:val="center"/>
          </w:tcPr>
          <w:p w14:paraId="167301A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850" w:type="dxa"/>
            <w:vAlign w:val="center"/>
          </w:tcPr>
          <w:p w14:paraId="5512DB6D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1" w:type="dxa"/>
            <w:vAlign w:val="center"/>
          </w:tcPr>
          <w:p w14:paraId="4F78BF2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850" w:type="dxa"/>
            <w:vAlign w:val="center"/>
          </w:tcPr>
          <w:p w14:paraId="664B5F10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</w:tr>
      <w:tr w:rsidR="00F9365B" w:rsidRPr="00C96DD9" w14:paraId="2905C258" w14:textId="77777777" w:rsidTr="0065626C">
        <w:trPr>
          <w:trHeight w:val="368"/>
        </w:trPr>
        <w:tc>
          <w:tcPr>
            <w:tcW w:w="484" w:type="dxa"/>
            <w:vMerge/>
            <w:vAlign w:val="center"/>
          </w:tcPr>
          <w:p w14:paraId="0F9B95D2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ECF41F9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022DF7F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64E4F682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709" w:type="dxa"/>
            <w:vAlign w:val="center"/>
          </w:tcPr>
          <w:p w14:paraId="3ED1BE3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vAlign w:val="center"/>
          </w:tcPr>
          <w:p w14:paraId="0F7BB19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709" w:type="dxa"/>
            <w:vAlign w:val="center"/>
          </w:tcPr>
          <w:p w14:paraId="175853E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3298B12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vAlign w:val="center"/>
          </w:tcPr>
          <w:p w14:paraId="26D0B08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851" w:type="dxa"/>
            <w:vAlign w:val="center"/>
          </w:tcPr>
          <w:p w14:paraId="2F1228CE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66B42BE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F9365B" w:rsidRPr="00C96DD9" w14:paraId="1E687652" w14:textId="77777777" w:rsidTr="0065626C">
        <w:tc>
          <w:tcPr>
            <w:tcW w:w="484" w:type="dxa"/>
            <w:vMerge/>
            <w:vAlign w:val="center"/>
          </w:tcPr>
          <w:p w14:paraId="5CFD79FE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033DDED1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7799ADB9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5DAA7C1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vAlign w:val="center"/>
          </w:tcPr>
          <w:p w14:paraId="7067155B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850" w:type="dxa"/>
            <w:vAlign w:val="center"/>
          </w:tcPr>
          <w:p w14:paraId="3DAB3B32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  <w:vAlign w:val="center"/>
          </w:tcPr>
          <w:p w14:paraId="6D0ABFC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851" w:type="dxa"/>
            <w:vAlign w:val="center"/>
          </w:tcPr>
          <w:p w14:paraId="506D4F73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vAlign w:val="center"/>
          </w:tcPr>
          <w:p w14:paraId="0C8DD44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14:paraId="381692E5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850" w:type="dxa"/>
            <w:vAlign w:val="center"/>
          </w:tcPr>
          <w:p w14:paraId="550E3DDF" w14:textId="77777777" w:rsidR="00F9365B" w:rsidRPr="00923CB7" w:rsidRDefault="00F9365B" w:rsidP="006562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F9365B" w:rsidRPr="00C96DD9" w14:paraId="3B6717C5" w14:textId="77777777" w:rsidTr="0065626C">
        <w:tc>
          <w:tcPr>
            <w:tcW w:w="884" w:type="dxa"/>
            <w:gridSpan w:val="2"/>
          </w:tcPr>
          <w:p w14:paraId="288FE741" w14:textId="77777777" w:rsidR="00F9365B" w:rsidRPr="00C96DD9" w:rsidRDefault="00F9365B" w:rsidP="0065626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06" w:type="dxa"/>
            <w:gridSpan w:val="10"/>
          </w:tcPr>
          <w:p w14:paraId="33A77CAF" w14:textId="77777777" w:rsidR="00F9365B" w:rsidRPr="00C9326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C93268">
              <w:rPr>
                <w:b/>
                <w:color w:val="000000"/>
                <w:sz w:val="24"/>
                <w:szCs w:val="24"/>
              </w:rPr>
              <w:t>По тактической подготовке</w:t>
            </w:r>
          </w:p>
        </w:tc>
      </w:tr>
      <w:tr w:rsidR="00F9365B" w:rsidRPr="00DF4920" w14:paraId="1810480F" w14:textId="77777777" w:rsidTr="0065626C">
        <w:tc>
          <w:tcPr>
            <w:tcW w:w="484" w:type="dxa"/>
            <w:vMerge w:val="restart"/>
            <w:vAlign w:val="center"/>
          </w:tcPr>
          <w:p w14:paraId="7D07C45E" w14:textId="77777777" w:rsidR="00F9365B" w:rsidRPr="00C96DD9" w:rsidRDefault="00F9365B" w:rsidP="0065626C">
            <w:pPr>
              <w:jc w:val="center"/>
            </w:pPr>
            <w:r w:rsidRPr="00C96DD9"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2E054841" w14:textId="77777777" w:rsidR="00F9365B" w:rsidRPr="00C96DD9" w:rsidRDefault="00F9365B" w:rsidP="0065626C">
            <w:pPr>
              <w:jc w:val="both"/>
            </w:pPr>
            <w:r>
              <w:t>Взаимодействие двух игроков в нападении</w:t>
            </w:r>
          </w:p>
        </w:tc>
        <w:tc>
          <w:tcPr>
            <w:tcW w:w="851" w:type="dxa"/>
            <w:vAlign w:val="center"/>
          </w:tcPr>
          <w:p w14:paraId="1BB1B411" w14:textId="77777777" w:rsidR="00F9365B" w:rsidRPr="00FE7593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FE7593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B55AA7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7079A39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584FA0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5979685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21A3A99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EAEE31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364B019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6899B1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6B67901B" w14:textId="77777777" w:rsidTr="0065626C">
        <w:tc>
          <w:tcPr>
            <w:tcW w:w="484" w:type="dxa"/>
            <w:vMerge/>
            <w:vAlign w:val="center"/>
          </w:tcPr>
          <w:p w14:paraId="43A914A2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488952A2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733EB24" w14:textId="77777777" w:rsidR="00F9365B" w:rsidRPr="00FE7593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FE7593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DD0993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4691FA3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6937FA5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238C0C4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4EC0323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3E5294A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011DF1D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4D35B6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07B002F6" w14:textId="77777777" w:rsidTr="0065626C">
        <w:tc>
          <w:tcPr>
            <w:tcW w:w="484" w:type="dxa"/>
            <w:vMerge/>
            <w:vAlign w:val="center"/>
          </w:tcPr>
          <w:p w14:paraId="7F105F01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3219ABAA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1DDB6DCE" w14:textId="77777777" w:rsidR="00F9365B" w:rsidRPr="00FE7593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FE7593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6103189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36490300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A04F39D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1B0294F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4D1AAEA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13AA7F4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0EE28FE2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4B67B97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DF4920" w14:paraId="5B73D244" w14:textId="77777777" w:rsidTr="0065626C">
        <w:tc>
          <w:tcPr>
            <w:tcW w:w="484" w:type="dxa"/>
            <w:vMerge w:val="restart"/>
            <w:vAlign w:val="center"/>
          </w:tcPr>
          <w:p w14:paraId="066E4634" w14:textId="77777777" w:rsidR="00F9365B" w:rsidRPr="00C96DD9" w:rsidRDefault="00F9365B" w:rsidP="0065626C">
            <w:pPr>
              <w:jc w:val="center"/>
            </w:pPr>
            <w:r w:rsidRPr="00C96DD9"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4F87DA28" w14:textId="77777777" w:rsidR="00F9365B" w:rsidRPr="00C96DD9" w:rsidRDefault="00F9365B" w:rsidP="0065626C">
            <w:pPr>
              <w:jc w:val="both"/>
            </w:pPr>
            <w:r>
              <w:t>Взаимодействие трех игроков в нападении</w:t>
            </w:r>
          </w:p>
        </w:tc>
        <w:tc>
          <w:tcPr>
            <w:tcW w:w="851" w:type="dxa"/>
            <w:vAlign w:val="center"/>
          </w:tcPr>
          <w:p w14:paraId="29C92340" w14:textId="77777777" w:rsidR="00F9365B" w:rsidRPr="00FE7593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FE7593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45A054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2C88282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E79AAC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1C994DC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404917F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F294EA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7EBC048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E07C74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6D38D584" w14:textId="77777777" w:rsidTr="0065626C">
        <w:tc>
          <w:tcPr>
            <w:tcW w:w="484" w:type="dxa"/>
            <w:vMerge/>
            <w:vAlign w:val="center"/>
          </w:tcPr>
          <w:p w14:paraId="055669C0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F23A591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75939C11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3AD723B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6A8156A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EE7241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04600F6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743C7B5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4F53F7D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6358DBE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62F85DF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614DE050" w14:textId="77777777" w:rsidTr="0065626C">
        <w:tc>
          <w:tcPr>
            <w:tcW w:w="484" w:type="dxa"/>
            <w:vMerge/>
            <w:vAlign w:val="center"/>
          </w:tcPr>
          <w:p w14:paraId="38642988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759A148E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331376BC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CBEDA8C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10D2F4F2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80B915A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3ED3EE54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636AF50A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1947696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63A2ABE4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72A93B1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DF4920" w14:paraId="541FEF8A" w14:textId="77777777" w:rsidTr="0065626C">
        <w:tc>
          <w:tcPr>
            <w:tcW w:w="484" w:type="dxa"/>
            <w:vMerge w:val="restart"/>
            <w:vAlign w:val="center"/>
          </w:tcPr>
          <w:p w14:paraId="03A344FE" w14:textId="77777777" w:rsidR="00F9365B" w:rsidRPr="00C96DD9" w:rsidRDefault="00F9365B" w:rsidP="0065626C">
            <w:pPr>
              <w:jc w:val="center"/>
            </w:pPr>
            <w:r w:rsidRPr="00C96DD9"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299A7547" w14:textId="77777777" w:rsidR="00F9365B" w:rsidRPr="00C96DD9" w:rsidRDefault="00F9365B" w:rsidP="0065626C">
            <w:pPr>
              <w:jc w:val="both"/>
            </w:pPr>
            <w:r>
              <w:t>Командные действия в нападении</w:t>
            </w:r>
          </w:p>
        </w:tc>
        <w:tc>
          <w:tcPr>
            <w:tcW w:w="851" w:type="dxa"/>
            <w:vAlign w:val="center"/>
          </w:tcPr>
          <w:p w14:paraId="2591F6B1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BB1AC3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1A293BA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3AE28F5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20A211B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048E5EC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4D745E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31A14C3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3F5B4A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3CB4B214" w14:textId="77777777" w:rsidTr="0065626C">
        <w:tc>
          <w:tcPr>
            <w:tcW w:w="484" w:type="dxa"/>
            <w:vMerge/>
            <w:vAlign w:val="center"/>
          </w:tcPr>
          <w:p w14:paraId="6835538D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0D340EE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36EDC34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6F02866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4EEA797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44229C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4949EB4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33D39B7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7FF350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74A2853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9DC8A5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25FE3B67" w14:textId="77777777" w:rsidTr="0065626C">
        <w:tc>
          <w:tcPr>
            <w:tcW w:w="484" w:type="dxa"/>
            <w:vMerge/>
            <w:vAlign w:val="center"/>
          </w:tcPr>
          <w:p w14:paraId="7B208E1E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2AF90179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2DBA3A14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5C52D0C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702149D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481BE47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7117F41B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3EFC91F7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7A7888C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7D23D7D0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31B3647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DF4920" w14:paraId="30511895" w14:textId="77777777" w:rsidTr="0065626C">
        <w:trPr>
          <w:trHeight w:val="537"/>
        </w:trPr>
        <w:tc>
          <w:tcPr>
            <w:tcW w:w="484" w:type="dxa"/>
            <w:vMerge w:val="restart"/>
            <w:vAlign w:val="center"/>
          </w:tcPr>
          <w:p w14:paraId="2539B0B1" w14:textId="77777777" w:rsidR="00F9365B" w:rsidRPr="00C96DD9" w:rsidRDefault="00F9365B" w:rsidP="0065626C">
            <w:pPr>
              <w:jc w:val="center"/>
            </w:pPr>
            <w:r w:rsidRPr="00C96DD9">
              <w:t>4</w:t>
            </w:r>
          </w:p>
        </w:tc>
        <w:tc>
          <w:tcPr>
            <w:tcW w:w="2635" w:type="dxa"/>
            <w:gridSpan w:val="2"/>
            <w:vMerge w:val="restart"/>
          </w:tcPr>
          <w:p w14:paraId="313C3AB6" w14:textId="77777777" w:rsidR="00F9365B" w:rsidRPr="00C96DD9" w:rsidRDefault="00F9365B" w:rsidP="0065626C">
            <w:pPr>
              <w:jc w:val="both"/>
            </w:pPr>
            <w:r>
              <w:t>Взаимодействие двух игроков в защите</w:t>
            </w:r>
          </w:p>
        </w:tc>
        <w:tc>
          <w:tcPr>
            <w:tcW w:w="851" w:type="dxa"/>
            <w:vAlign w:val="center"/>
          </w:tcPr>
          <w:p w14:paraId="6EA52BBC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518BC06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7961526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5A27C6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658C412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50AB7F8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5E48578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1851B43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17AD52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4EA85B82" w14:textId="77777777" w:rsidTr="0065626C">
        <w:trPr>
          <w:trHeight w:val="545"/>
        </w:trPr>
        <w:tc>
          <w:tcPr>
            <w:tcW w:w="484" w:type="dxa"/>
            <w:vMerge/>
            <w:vAlign w:val="center"/>
          </w:tcPr>
          <w:p w14:paraId="3228E1EC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56FF3BF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12E6DE80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3DF28E7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1D51683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718DEA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7022751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74F418E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36C2C7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77F27CE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2CAEF2E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302CCE03" w14:textId="77777777" w:rsidTr="0065626C">
        <w:tc>
          <w:tcPr>
            <w:tcW w:w="484" w:type="dxa"/>
            <w:vMerge/>
            <w:vAlign w:val="center"/>
          </w:tcPr>
          <w:p w14:paraId="2BCB65C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350CCEE0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47692EB5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931AC99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71B73110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1BE2179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4BAFE18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356C0AE7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CEB1A5C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325EF81D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0614F5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DF4920" w14:paraId="453E5BFD" w14:textId="77777777" w:rsidTr="0065626C">
        <w:trPr>
          <w:trHeight w:val="475"/>
        </w:trPr>
        <w:tc>
          <w:tcPr>
            <w:tcW w:w="484" w:type="dxa"/>
            <w:vMerge w:val="restart"/>
            <w:vAlign w:val="center"/>
          </w:tcPr>
          <w:p w14:paraId="41E81F09" w14:textId="77777777" w:rsidR="00F9365B" w:rsidRPr="00C96DD9" w:rsidRDefault="00F9365B" w:rsidP="0065626C">
            <w:pPr>
              <w:jc w:val="center"/>
            </w:pPr>
            <w:r w:rsidRPr="00C96DD9">
              <w:t>5</w:t>
            </w:r>
          </w:p>
        </w:tc>
        <w:tc>
          <w:tcPr>
            <w:tcW w:w="2635" w:type="dxa"/>
            <w:gridSpan w:val="2"/>
            <w:vMerge w:val="restart"/>
          </w:tcPr>
          <w:p w14:paraId="00FB6B40" w14:textId="77777777" w:rsidR="00F9365B" w:rsidRPr="00C96DD9" w:rsidRDefault="00F9365B" w:rsidP="0065626C">
            <w:pPr>
              <w:jc w:val="both"/>
            </w:pPr>
            <w:r>
              <w:t>Взаимодействие трех игроков в защите</w:t>
            </w:r>
          </w:p>
        </w:tc>
        <w:tc>
          <w:tcPr>
            <w:tcW w:w="851" w:type="dxa"/>
            <w:vAlign w:val="center"/>
          </w:tcPr>
          <w:p w14:paraId="484E1499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678FAB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1A37083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C42CF4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3A1640C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02BF699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443475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2413800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B23BE0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6A619F0E" w14:textId="77777777" w:rsidTr="0065626C">
        <w:trPr>
          <w:trHeight w:val="411"/>
        </w:trPr>
        <w:tc>
          <w:tcPr>
            <w:tcW w:w="484" w:type="dxa"/>
            <w:vMerge/>
            <w:vAlign w:val="center"/>
          </w:tcPr>
          <w:p w14:paraId="045BCCA6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0C69BEC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6E589F99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8EF9BE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7B3BE4C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43C4583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5E784F1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487F899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FCE23F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0246D13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1D3EE1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4CDC6C5F" w14:textId="77777777" w:rsidTr="0065626C">
        <w:tc>
          <w:tcPr>
            <w:tcW w:w="484" w:type="dxa"/>
            <w:vMerge/>
            <w:vAlign w:val="center"/>
          </w:tcPr>
          <w:p w14:paraId="3E1FBD91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2B84994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2EB8DCD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31ABE5EA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2A9FFFD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572615D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6B21EC24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0F6D2302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8E4B600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292719A2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5C0F2A7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DF4920" w14:paraId="40E70CAC" w14:textId="77777777" w:rsidTr="0065626C">
        <w:trPr>
          <w:trHeight w:val="274"/>
        </w:trPr>
        <w:tc>
          <w:tcPr>
            <w:tcW w:w="484" w:type="dxa"/>
            <w:vMerge w:val="restart"/>
            <w:vAlign w:val="center"/>
          </w:tcPr>
          <w:p w14:paraId="3F36563F" w14:textId="77777777" w:rsidR="00F9365B" w:rsidRPr="00C96DD9" w:rsidRDefault="00F9365B" w:rsidP="0065626C">
            <w:pPr>
              <w:jc w:val="center"/>
            </w:pPr>
            <w:r w:rsidRPr="00C96DD9">
              <w:t>6</w:t>
            </w:r>
          </w:p>
        </w:tc>
        <w:tc>
          <w:tcPr>
            <w:tcW w:w="2635" w:type="dxa"/>
            <w:gridSpan w:val="2"/>
            <w:vMerge w:val="restart"/>
          </w:tcPr>
          <w:p w14:paraId="229791A5" w14:textId="77777777" w:rsidR="00F9365B" w:rsidRPr="00C96DD9" w:rsidRDefault="00F9365B" w:rsidP="0065626C">
            <w:pPr>
              <w:jc w:val="both"/>
            </w:pPr>
            <w:r>
              <w:t>Командные действия в защите</w:t>
            </w:r>
          </w:p>
        </w:tc>
        <w:tc>
          <w:tcPr>
            <w:tcW w:w="851" w:type="dxa"/>
            <w:vAlign w:val="center"/>
          </w:tcPr>
          <w:p w14:paraId="2BBB29DB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64171E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57BB7F5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F11E17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7C033B1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22FDD4C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ED92C8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6C8D835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BF4943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DF4920" w14:paraId="423DD332" w14:textId="77777777" w:rsidTr="0065626C">
        <w:trPr>
          <w:trHeight w:val="417"/>
        </w:trPr>
        <w:tc>
          <w:tcPr>
            <w:tcW w:w="484" w:type="dxa"/>
            <w:vMerge/>
            <w:vAlign w:val="center"/>
          </w:tcPr>
          <w:p w14:paraId="7ADE04A3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3264DF78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62DDDAFB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426A79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09F87F5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D38D4B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284624B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25FC247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510308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6922FE4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7E81524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DF4920" w14:paraId="2FBE46FD" w14:textId="77777777" w:rsidTr="0065626C">
        <w:tc>
          <w:tcPr>
            <w:tcW w:w="484" w:type="dxa"/>
            <w:vMerge/>
            <w:vAlign w:val="center"/>
          </w:tcPr>
          <w:p w14:paraId="58DBEC92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080F7ADA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4E8C08E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02FECB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4999F0B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31B579F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1A1427BC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12452394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17294CC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23C31A2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ECED496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C96DD9" w14:paraId="0873D653" w14:textId="77777777" w:rsidTr="0065626C">
        <w:tc>
          <w:tcPr>
            <w:tcW w:w="884" w:type="dxa"/>
            <w:gridSpan w:val="2"/>
          </w:tcPr>
          <w:p w14:paraId="31B6147E" w14:textId="77777777" w:rsidR="00F9365B" w:rsidRPr="00C96DD9" w:rsidRDefault="00F9365B" w:rsidP="0065626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06" w:type="dxa"/>
            <w:gridSpan w:val="10"/>
          </w:tcPr>
          <w:p w14:paraId="313CE6ED" w14:textId="77777777" w:rsidR="00F9365B" w:rsidRPr="00C61AA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C61AAD">
              <w:rPr>
                <w:b/>
                <w:color w:val="000000"/>
                <w:sz w:val="24"/>
                <w:szCs w:val="24"/>
              </w:rPr>
              <w:t>По интегральной подготовке</w:t>
            </w:r>
          </w:p>
        </w:tc>
      </w:tr>
      <w:tr w:rsidR="00F9365B" w:rsidRPr="00C96DD9" w14:paraId="467C0E47" w14:textId="77777777" w:rsidTr="0065626C">
        <w:tc>
          <w:tcPr>
            <w:tcW w:w="484" w:type="dxa"/>
            <w:vMerge w:val="restart"/>
            <w:vAlign w:val="center"/>
          </w:tcPr>
          <w:p w14:paraId="5EF1DD2B" w14:textId="77777777" w:rsidR="00F9365B" w:rsidRPr="00C96DD9" w:rsidRDefault="00F9365B" w:rsidP="0065626C">
            <w:pPr>
              <w:jc w:val="center"/>
            </w:pPr>
            <w:r w:rsidRPr="00C96DD9">
              <w:lastRenderedPageBreak/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7FBEA6DA" w14:textId="77777777" w:rsidR="00F9365B" w:rsidRPr="00C96DD9" w:rsidRDefault="00F9365B" w:rsidP="0065626C">
            <w:pPr>
              <w:jc w:val="both"/>
            </w:pPr>
            <w:r>
              <w:t>Система стремительного нападения</w:t>
            </w:r>
          </w:p>
        </w:tc>
        <w:tc>
          <w:tcPr>
            <w:tcW w:w="851" w:type="dxa"/>
            <w:vAlign w:val="center"/>
          </w:tcPr>
          <w:p w14:paraId="5013F4D4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8A437C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3EFC305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BD8820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6C0043D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61387DE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F41FFA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31FA48A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9C1AFA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C96DD9" w14:paraId="3519BD70" w14:textId="77777777" w:rsidTr="0065626C">
        <w:tc>
          <w:tcPr>
            <w:tcW w:w="484" w:type="dxa"/>
            <w:vMerge/>
            <w:vAlign w:val="center"/>
          </w:tcPr>
          <w:p w14:paraId="203CA29F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13765A8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543CB33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24D7565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741745C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3BDBDF4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7D11321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17BC200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2726A8C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1126BA02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5BAAA0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C96DD9" w14:paraId="63F6E8D7" w14:textId="77777777" w:rsidTr="0065626C">
        <w:tc>
          <w:tcPr>
            <w:tcW w:w="484" w:type="dxa"/>
            <w:vMerge/>
            <w:vAlign w:val="center"/>
          </w:tcPr>
          <w:p w14:paraId="378544EF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0EB25719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6AC41E7D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0D29B66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2AA04071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0D5053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67361656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2103D36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AD31C4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7FF05FD3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43991CE9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C96DD9" w14:paraId="1370D573" w14:textId="77777777" w:rsidTr="0065626C">
        <w:tc>
          <w:tcPr>
            <w:tcW w:w="484" w:type="dxa"/>
            <w:vMerge w:val="restart"/>
            <w:vAlign w:val="center"/>
          </w:tcPr>
          <w:p w14:paraId="124F63EA" w14:textId="77777777" w:rsidR="00F9365B" w:rsidRPr="00C96DD9" w:rsidRDefault="00F9365B" w:rsidP="0065626C">
            <w:pPr>
              <w:jc w:val="center"/>
            </w:pPr>
            <w:r w:rsidRPr="00C96DD9"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0AB8B964" w14:textId="77777777" w:rsidR="00F9365B" w:rsidRPr="00C96DD9" w:rsidRDefault="00F9365B" w:rsidP="0065626C">
            <w:pPr>
              <w:jc w:val="both"/>
            </w:pPr>
            <w:r>
              <w:t>Система позиционного нападения (варианты)</w:t>
            </w:r>
          </w:p>
        </w:tc>
        <w:tc>
          <w:tcPr>
            <w:tcW w:w="851" w:type="dxa"/>
            <w:vAlign w:val="center"/>
          </w:tcPr>
          <w:p w14:paraId="6BACD956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11AB84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591CFF6B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87F947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616FAF4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14A5633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27DCC01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5AC26DF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7001E31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C96DD9" w14:paraId="118821E6" w14:textId="77777777" w:rsidTr="0065626C">
        <w:tc>
          <w:tcPr>
            <w:tcW w:w="484" w:type="dxa"/>
            <w:vMerge/>
            <w:vAlign w:val="center"/>
          </w:tcPr>
          <w:p w14:paraId="6AB96156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4D801CC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4DC9DBFB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409031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78C8CAE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4A1C93D9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4560D1F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2E6393F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3D2F92FD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6526D93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E67DCA3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C96DD9" w14:paraId="6DBFF601" w14:textId="77777777" w:rsidTr="0065626C">
        <w:tc>
          <w:tcPr>
            <w:tcW w:w="484" w:type="dxa"/>
            <w:vMerge/>
            <w:vAlign w:val="center"/>
          </w:tcPr>
          <w:p w14:paraId="2E892F60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5FEB3FE7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EFF6C70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07EFF7A2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1BFBA76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051813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71D80029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068B208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26BA9CB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175DA6EB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7ED9347F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  <w:tr w:rsidR="00F9365B" w:rsidRPr="00C96DD9" w14:paraId="7E4646A8" w14:textId="77777777" w:rsidTr="0065626C">
        <w:tc>
          <w:tcPr>
            <w:tcW w:w="484" w:type="dxa"/>
            <w:vMerge w:val="restart"/>
            <w:vAlign w:val="center"/>
          </w:tcPr>
          <w:p w14:paraId="784D6697" w14:textId="77777777" w:rsidR="00F9365B" w:rsidRPr="00C96DD9" w:rsidRDefault="00F9365B" w:rsidP="0065626C">
            <w:pPr>
              <w:jc w:val="center"/>
            </w:pPr>
            <w:r w:rsidRPr="00C96DD9"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4C65B427" w14:textId="77777777" w:rsidR="00F9365B" w:rsidRPr="00C96DD9" w:rsidRDefault="00F9365B" w:rsidP="0065626C">
            <w:pPr>
              <w:jc w:val="both"/>
            </w:pPr>
            <w:r>
              <w:t>Системы защиты (личная, зонная, зонный прессинг, смешанная)</w:t>
            </w:r>
          </w:p>
        </w:tc>
        <w:tc>
          <w:tcPr>
            <w:tcW w:w="851" w:type="dxa"/>
            <w:vAlign w:val="center"/>
          </w:tcPr>
          <w:p w14:paraId="74BD1B66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15D1131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10D616BA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003287FC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709" w:type="dxa"/>
            <w:vAlign w:val="center"/>
          </w:tcPr>
          <w:p w14:paraId="2D977AAE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274A3E8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664D96AF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1" w:type="dxa"/>
            <w:vAlign w:val="center"/>
          </w:tcPr>
          <w:p w14:paraId="499AA90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  <w:tc>
          <w:tcPr>
            <w:tcW w:w="850" w:type="dxa"/>
            <w:vAlign w:val="center"/>
          </w:tcPr>
          <w:p w14:paraId="4D52D871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отл</w:t>
            </w:r>
          </w:p>
        </w:tc>
      </w:tr>
      <w:tr w:rsidR="00F9365B" w:rsidRPr="00C96DD9" w14:paraId="4E5D773A" w14:textId="77777777" w:rsidTr="0065626C">
        <w:tc>
          <w:tcPr>
            <w:tcW w:w="484" w:type="dxa"/>
            <w:vMerge/>
            <w:vAlign w:val="center"/>
          </w:tcPr>
          <w:p w14:paraId="6911928A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622FAD8B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5A219F89" w14:textId="77777777" w:rsidR="00F9365B" w:rsidRPr="003F473D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6F23624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2513E815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07BB41C7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709" w:type="dxa"/>
            <w:vAlign w:val="center"/>
          </w:tcPr>
          <w:p w14:paraId="35D7221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1943D26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59EB9188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1" w:type="dxa"/>
            <w:vAlign w:val="center"/>
          </w:tcPr>
          <w:p w14:paraId="3D3AFFA0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  <w:tc>
          <w:tcPr>
            <w:tcW w:w="850" w:type="dxa"/>
            <w:vAlign w:val="center"/>
          </w:tcPr>
          <w:p w14:paraId="1B6D6236" w14:textId="77777777" w:rsidR="00F9365B" w:rsidRPr="00FE7593" w:rsidRDefault="00F9365B" w:rsidP="0065626C">
            <w:pPr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хор</w:t>
            </w:r>
          </w:p>
        </w:tc>
      </w:tr>
      <w:tr w:rsidR="00F9365B" w:rsidRPr="00C96DD9" w14:paraId="5AEDCEF0" w14:textId="77777777" w:rsidTr="0065626C">
        <w:tc>
          <w:tcPr>
            <w:tcW w:w="484" w:type="dxa"/>
            <w:vMerge/>
            <w:vAlign w:val="center"/>
          </w:tcPr>
          <w:p w14:paraId="72B3BC17" w14:textId="77777777" w:rsidR="00F9365B" w:rsidRPr="00C96DD9" w:rsidRDefault="00F9365B" w:rsidP="0065626C">
            <w:pPr>
              <w:jc w:val="center"/>
            </w:pPr>
          </w:p>
        </w:tc>
        <w:tc>
          <w:tcPr>
            <w:tcW w:w="2635" w:type="dxa"/>
            <w:gridSpan w:val="2"/>
            <w:vMerge/>
          </w:tcPr>
          <w:p w14:paraId="7443BE41" w14:textId="77777777" w:rsidR="00F9365B" w:rsidRPr="00C96DD9" w:rsidRDefault="00F9365B" w:rsidP="0065626C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14:paraId="65E6C636" w14:textId="77777777" w:rsidR="00F9365B" w:rsidRPr="003F473D" w:rsidRDefault="00F9365B" w:rsidP="0065626C">
            <w:pPr>
              <w:ind w:left="-70" w:right="-108"/>
              <w:jc w:val="center"/>
              <w:rPr>
                <w:b/>
                <w:sz w:val="24"/>
                <w:szCs w:val="24"/>
              </w:rPr>
            </w:pPr>
            <w:r w:rsidRPr="003F473D">
              <w:rPr>
                <w:b/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14EF68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2D54B558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25BDC710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709" w:type="dxa"/>
            <w:vAlign w:val="center"/>
          </w:tcPr>
          <w:p w14:paraId="7C8A7F5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6843EDD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11093F9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1" w:type="dxa"/>
            <w:vAlign w:val="center"/>
          </w:tcPr>
          <w:p w14:paraId="2AD8FA1E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  <w:tc>
          <w:tcPr>
            <w:tcW w:w="850" w:type="dxa"/>
            <w:vAlign w:val="center"/>
          </w:tcPr>
          <w:p w14:paraId="61001335" w14:textId="77777777" w:rsidR="00F9365B" w:rsidRPr="00FE7593" w:rsidRDefault="00F9365B" w:rsidP="0065626C">
            <w:pPr>
              <w:ind w:left="-70" w:right="-108"/>
              <w:jc w:val="center"/>
              <w:rPr>
                <w:sz w:val="24"/>
                <w:szCs w:val="24"/>
              </w:rPr>
            </w:pPr>
            <w:r w:rsidRPr="00FE7593">
              <w:rPr>
                <w:sz w:val="24"/>
                <w:szCs w:val="24"/>
              </w:rPr>
              <w:t>удовл</w:t>
            </w:r>
          </w:p>
        </w:tc>
      </w:tr>
    </w:tbl>
    <w:p w14:paraId="7028C299" w14:textId="77777777" w:rsidR="00F9365B" w:rsidRDefault="00F9365B" w:rsidP="00F9365B">
      <w:pPr>
        <w:pStyle w:val="a4"/>
        <w:ind w:left="0"/>
        <w:jc w:val="both"/>
        <w:rPr>
          <w:rFonts w:ascii="New" w:hAnsi="New"/>
          <w:b/>
          <w:spacing w:val="-4"/>
          <w:sz w:val="28"/>
          <w:szCs w:val="28"/>
        </w:rPr>
      </w:pPr>
    </w:p>
    <w:p w14:paraId="66BE599F" w14:textId="77777777" w:rsidR="00F9365B" w:rsidRDefault="00F9365B" w:rsidP="00F9365B">
      <w:pPr>
        <w:shd w:val="clear" w:color="auto" w:fill="FFFFFF"/>
        <w:ind w:left="283"/>
        <w:jc w:val="both"/>
        <w:rPr>
          <w:rFonts w:cs="Tahoma"/>
          <w:b/>
          <w:sz w:val="24"/>
          <w:szCs w:val="24"/>
        </w:rPr>
      </w:pPr>
    </w:p>
    <w:p w14:paraId="2F811449" w14:textId="7C9E847B" w:rsidR="00F9365B" w:rsidRPr="00DB1189" w:rsidRDefault="00F9365B" w:rsidP="00C769AD">
      <w:pPr>
        <w:pStyle w:val="a4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DB1189">
        <w:rPr>
          <w:b/>
          <w:i/>
          <w:color w:val="000000"/>
          <w:spacing w:val="-1"/>
          <w:sz w:val="28"/>
          <w:szCs w:val="28"/>
        </w:rPr>
        <w:t>Кейсы, ситуационные задачи.</w:t>
      </w:r>
    </w:p>
    <w:p w14:paraId="05F4011A" w14:textId="77777777" w:rsidR="00F9365B" w:rsidRPr="00935FBB" w:rsidRDefault="00F9365B" w:rsidP="00F9365B">
      <w:pPr>
        <w:pStyle w:val="a4"/>
        <w:shd w:val="clear" w:color="auto" w:fill="FFFFFF"/>
        <w:ind w:left="1065"/>
        <w:jc w:val="both"/>
      </w:pPr>
      <w:r>
        <w:t>Ут</w:t>
      </w:r>
      <w:r w:rsidRPr="00935FBB">
        <w:t xml:space="preserve">верждаю: ________________ </w:t>
      </w:r>
    </w:p>
    <w:p w14:paraId="7CDAE7FB" w14:textId="77777777" w:rsidR="00F9365B" w:rsidRPr="00935FBB" w:rsidRDefault="00F9365B" w:rsidP="00F9365B">
      <w:pPr>
        <w:jc w:val="center"/>
        <w:rPr>
          <w:sz w:val="24"/>
          <w:szCs w:val="24"/>
        </w:rPr>
      </w:pPr>
      <w:r w:rsidRPr="00935FBB">
        <w:rPr>
          <w:b/>
          <w:sz w:val="24"/>
          <w:szCs w:val="24"/>
          <w:u w:val="single"/>
        </w:rPr>
        <w:t>ПЛАН – КОНСПЕКТ ЗАНЯТИЯ</w:t>
      </w:r>
      <w:r w:rsidRPr="00935FBB">
        <w:rPr>
          <w:sz w:val="24"/>
          <w:szCs w:val="24"/>
        </w:rPr>
        <w:t xml:space="preserve">                           </w:t>
      </w:r>
    </w:p>
    <w:p w14:paraId="75028875" w14:textId="77777777" w:rsidR="00F9365B" w:rsidRPr="00935FBB" w:rsidRDefault="00F9365B" w:rsidP="00F9365B">
      <w:pPr>
        <w:jc w:val="both"/>
        <w:rPr>
          <w:sz w:val="24"/>
          <w:szCs w:val="24"/>
        </w:rPr>
      </w:pPr>
      <w:r w:rsidRPr="00935FBB">
        <w:rPr>
          <w:b/>
          <w:sz w:val="24"/>
          <w:szCs w:val="24"/>
        </w:rPr>
        <w:t>Студент</w:t>
      </w:r>
      <w:r w:rsidRPr="00935FBB">
        <w:rPr>
          <w:sz w:val="24"/>
          <w:szCs w:val="24"/>
        </w:rPr>
        <w:t xml:space="preserve"> _______________________________                </w:t>
      </w:r>
      <w:r w:rsidRPr="00935FBB">
        <w:rPr>
          <w:b/>
          <w:sz w:val="24"/>
          <w:szCs w:val="24"/>
        </w:rPr>
        <w:t>Дата</w:t>
      </w:r>
      <w:r w:rsidRPr="00935FBB">
        <w:rPr>
          <w:sz w:val="24"/>
          <w:szCs w:val="24"/>
        </w:rPr>
        <w:t xml:space="preserve"> ________________</w:t>
      </w:r>
    </w:p>
    <w:p w14:paraId="7D39EF81" w14:textId="77777777" w:rsidR="00F9365B" w:rsidRPr="00935FBB" w:rsidRDefault="00F9365B" w:rsidP="00F9365B">
      <w:pPr>
        <w:rPr>
          <w:sz w:val="24"/>
          <w:szCs w:val="24"/>
        </w:rPr>
      </w:pPr>
      <w:r w:rsidRPr="006C4CDB">
        <w:rPr>
          <w:b/>
          <w:sz w:val="24"/>
          <w:szCs w:val="24"/>
        </w:rPr>
        <w:t>Для занимающихся группы</w:t>
      </w:r>
      <w:r w:rsidRPr="00935FBB">
        <w:rPr>
          <w:sz w:val="24"/>
          <w:szCs w:val="24"/>
        </w:rPr>
        <w:t xml:space="preserve"> _________________________________________________</w:t>
      </w:r>
    </w:p>
    <w:p w14:paraId="32A62392" w14:textId="77777777" w:rsidR="00F9365B" w:rsidRDefault="00F9365B" w:rsidP="00F9365B">
      <w:pPr>
        <w:ind w:right="-3"/>
        <w:jc w:val="both"/>
        <w:rPr>
          <w:b/>
          <w:sz w:val="24"/>
          <w:szCs w:val="24"/>
        </w:rPr>
      </w:pPr>
    </w:p>
    <w:p w14:paraId="2AAF6DAF" w14:textId="77777777" w:rsidR="00F9365B" w:rsidRPr="00935FBB" w:rsidRDefault="00F9365B" w:rsidP="00F9365B">
      <w:pPr>
        <w:ind w:right="-3"/>
        <w:jc w:val="both"/>
        <w:rPr>
          <w:b/>
          <w:sz w:val="24"/>
          <w:szCs w:val="24"/>
        </w:rPr>
      </w:pPr>
      <w:r w:rsidRPr="00935FBB">
        <w:rPr>
          <w:b/>
          <w:sz w:val="24"/>
          <w:szCs w:val="24"/>
        </w:rPr>
        <w:t xml:space="preserve">Задачи занятия: </w:t>
      </w:r>
    </w:p>
    <w:p w14:paraId="270F9DA7" w14:textId="77777777" w:rsidR="00F9365B" w:rsidRPr="00935FBB" w:rsidRDefault="00F9365B" w:rsidP="00F9365B">
      <w:pPr>
        <w:ind w:right="-3"/>
        <w:jc w:val="both"/>
        <w:rPr>
          <w:sz w:val="24"/>
          <w:szCs w:val="24"/>
        </w:rPr>
      </w:pPr>
      <w:r w:rsidRPr="00935FBB">
        <w:rPr>
          <w:sz w:val="24"/>
          <w:szCs w:val="24"/>
        </w:rPr>
        <w:t>1. _________________________________________________________________________</w:t>
      </w:r>
    </w:p>
    <w:p w14:paraId="1D1FE9A9" w14:textId="77777777" w:rsidR="00F9365B" w:rsidRPr="00935FBB" w:rsidRDefault="00F9365B" w:rsidP="00F9365B">
      <w:pPr>
        <w:jc w:val="both"/>
        <w:rPr>
          <w:sz w:val="24"/>
          <w:szCs w:val="24"/>
        </w:rPr>
      </w:pPr>
      <w:r w:rsidRPr="00935FBB">
        <w:rPr>
          <w:sz w:val="24"/>
          <w:szCs w:val="24"/>
        </w:rPr>
        <w:t>2. _________________________________________________________________________</w:t>
      </w:r>
    </w:p>
    <w:p w14:paraId="6C53B1A3" w14:textId="77777777" w:rsidR="00F9365B" w:rsidRDefault="00F9365B" w:rsidP="00F9365B">
      <w:pPr>
        <w:jc w:val="both"/>
        <w:rPr>
          <w:sz w:val="24"/>
          <w:szCs w:val="24"/>
        </w:rPr>
      </w:pPr>
      <w:r w:rsidRPr="00935FBB">
        <w:rPr>
          <w:sz w:val="24"/>
          <w:szCs w:val="24"/>
        </w:rPr>
        <w:t>3. _________________________________________________________________________</w:t>
      </w:r>
    </w:p>
    <w:p w14:paraId="61D2B1B9" w14:textId="77777777" w:rsidR="00F9365B" w:rsidRDefault="00F9365B" w:rsidP="00F9365B">
      <w:pPr>
        <w:jc w:val="both"/>
        <w:rPr>
          <w:sz w:val="24"/>
          <w:szCs w:val="24"/>
        </w:rPr>
      </w:pPr>
    </w:p>
    <w:p w14:paraId="6AF8FB9E" w14:textId="77777777" w:rsidR="00F9365B" w:rsidRDefault="00F9365B" w:rsidP="00F9365B">
      <w:pPr>
        <w:jc w:val="both"/>
        <w:rPr>
          <w:sz w:val="24"/>
          <w:szCs w:val="24"/>
        </w:rPr>
      </w:pPr>
      <w:r w:rsidRPr="00935FBB">
        <w:rPr>
          <w:b/>
          <w:sz w:val="24"/>
          <w:szCs w:val="24"/>
        </w:rPr>
        <w:t>Оборудование и инвентарь:</w:t>
      </w:r>
      <w:r w:rsidRPr="00935FBB">
        <w:rPr>
          <w:sz w:val="24"/>
          <w:szCs w:val="24"/>
        </w:rPr>
        <w:t xml:space="preserve"> _________________________________________________</w:t>
      </w:r>
    </w:p>
    <w:p w14:paraId="6CD9CE70" w14:textId="77777777" w:rsidR="00F9365B" w:rsidRPr="00935FBB" w:rsidRDefault="00F9365B" w:rsidP="00F9365B">
      <w:pPr>
        <w:jc w:val="both"/>
        <w:rPr>
          <w:sz w:val="24"/>
          <w:szCs w:val="24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F9365B" w:rsidRPr="004A0418" w14:paraId="69BF2664" w14:textId="77777777" w:rsidTr="0065626C">
        <w:tc>
          <w:tcPr>
            <w:tcW w:w="1305" w:type="dxa"/>
            <w:shd w:val="clear" w:color="auto" w:fill="auto"/>
          </w:tcPr>
          <w:p w14:paraId="7AD18A35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53B00645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shd w:val="clear" w:color="auto" w:fill="auto"/>
          </w:tcPr>
          <w:p w14:paraId="22ED5804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Вводно-подготовительная часть занятия.</w:t>
            </w:r>
          </w:p>
          <w:p w14:paraId="065647DB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370F4B17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14:paraId="60C0837A" w14:textId="77777777" w:rsidR="00F9365B" w:rsidRPr="004A0418" w:rsidRDefault="00F9365B" w:rsidP="0065626C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5480BC28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F9365B" w:rsidRPr="004A0418" w14:paraId="57712F6B" w14:textId="77777777" w:rsidTr="0065626C">
        <w:tc>
          <w:tcPr>
            <w:tcW w:w="1305" w:type="dxa"/>
            <w:shd w:val="clear" w:color="auto" w:fill="auto"/>
          </w:tcPr>
          <w:p w14:paraId="6530BEB1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  <w:p w14:paraId="1A106984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14:paraId="02AC9EEF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14:paraId="3359F038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14:paraId="1C61736F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619620B2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9365B" w:rsidRPr="004A0418" w14:paraId="39B8A57F" w14:textId="77777777" w:rsidTr="0065626C">
        <w:tc>
          <w:tcPr>
            <w:tcW w:w="1305" w:type="dxa"/>
            <w:shd w:val="clear" w:color="auto" w:fill="auto"/>
          </w:tcPr>
          <w:p w14:paraId="2C350526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09133E27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shd w:val="clear" w:color="auto" w:fill="auto"/>
          </w:tcPr>
          <w:p w14:paraId="42440C40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Основная часть занятия</w:t>
            </w:r>
          </w:p>
          <w:p w14:paraId="4796C1ED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7D9A704B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14:paraId="28D2ED3A" w14:textId="77777777" w:rsidR="00F9365B" w:rsidRPr="004A0418" w:rsidRDefault="00F9365B" w:rsidP="0065626C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3EE386D6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F9365B" w:rsidRPr="004A0418" w14:paraId="3235DA3F" w14:textId="77777777" w:rsidTr="0065626C">
        <w:tc>
          <w:tcPr>
            <w:tcW w:w="1305" w:type="dxa"/>
            <w:shd w:val="clear" w:color="auto" w:fill="auto"/>
          </w:tcPr>
          <w:p w14:paraId="7BB1C63C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14:paraId="6E0EE87A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14:paraId="4CF973C0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14:paraId="18DA6817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0DD7FDF2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9365B" w:rsidRPr="004A0418" w14:paraId="4B8FF818" w14:textId="77777777" w:rsidTr="0065626C">
        <w:tc>
          <w:tcPr>
            <w:tcW w:w="1305" w:type="dxa"/>
            <w:shd w:val="clear" w:color="auto" w:fill="auto"/>
          </w:tcPr>
          <w:p w14:paraId="5702789B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14D9A45C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shd w:val="clear" w:color="auto" w:fill="auto"/>
          </w:tcPr>
          <w:p w14:paraId="7C830CEC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Заключительная часть занятия</w:t>
            </w:r>
          </w:p>
          <w:p w14:paraId="4A93C015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213CB355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14:paraId="30B88538" w14:textId="77777777" w:rsidR="00F9365B" w:rsidRPr="004A0418" w:rsidRDefault="00F9365B" w:rsidP="0065626C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31DB77CE" w14:textId="77777777" w:rsidR="00F9365B" w:rsidRPr="004A0418" w:rsidRDefault="00F9365B" w:rsidP="0065626C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</w:tbl>
    <w:p w14:paraId="6D2D9DE3" w14:textId="2FBD3892" w:rsidR="00F9365B" w:rsidRPr="001D601E" w:rsidRDefault="00C769AD" w:rsidP="00C769AD">
      <w:pPr>
        <w:pStyle w:val="1"/>
        <w:pageBreakBefore/>
        <w:numPr>
          <w:ilvl w:val="0"/>
          <w:numId w:val="0"/>
        </w:numPr>
        <w:tabs>
          <w:tab w:val="left" w:pos="851"/>
        </w:tabs>
        <w:spacing w:before="200"/>
        <w:ind w:left="360"/>
        <w:jc w:val="left"/>
      </w:pPr>
      <w:r>
        <w:lastRenderedPageBreak/>
        <w:t xml:space="preserve">2.4 </w:t>
      </w:r>
      <w:r w:rsidR="00F9365B">
        <w:t>К</w:t>
      </w:r>
      <w:r w:rsidR="00F9365B" w:rsidRPr="001D601E">
        <w:t>онтрольные нормативы для зачета с оценкой по ОФП:</w:t>
      </w:r>
    </w:p>
    <w:p w14:paraId="0A0F0042" w14:textId="77777777" w:rsidR="00F9365B" w:rsidRDefault="00F9365B" w:rsidP="00F9365B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 xml:space="preserve">       </w:t>
      </w:r>
    </w:p>
    <w:p w14:paraId="7C89A1F0" w14:textId="77777777" w:rsidR="00F9365B" w:rsidRPr="002B4E04" w:rsidRDefault="00F9365B" w:rsidP="00F9365B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>Испытания по ОФП проводятся в один день. Порядок испытаний у мужчин и женщин:</w:t>
      </w:r>
    </w:p>
    <w:p w14:paraId="47167CB5" w14:textId="77777777" w:rsidR="00F9365B" w:rsidRPr="002B4E04" w:rsidRDefault="00F9365B" w:rsidP="00F9365B">
      <w:pPr>
        <w:numPr>
          <w:ilvl w:val="0"/>
          <w:numId w:val="29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14:paraId="44BB03CB" w14:textId="77777777" w:rsidR="00F9365B" w:rsidRPr="002B4E04" w:rsidRDefault="00F9365B" w:rsidP="00F9365B">
      <w:pPr>
        <w:numPr>
          <w:ilvl w:val="0"/>
          <w:numId w:val="29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Прыжок в длину с места;</w:t>
      </w:r>
    </w:p>
    <w:p w14:paraId="558D6CFE" w14:textId="77777777" w:rsidR="00F9365B" w:rsidRPr="002B4E04" w:rsidRDefault="00F9365B" w:rsidP="00F9365B">
      <w:pPr>
        <w:numPr>
          <w:ilvl w:val="0"/>
          <w:numId w:val="29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2B4E04">
          <w:rPr>
            <w:sz w:val="24"/>
            <w:szCs w:val="24"/>
          </w:rPr>
          <w:t>1000 метров</w:t>
        </w:r>
      </w:smartTag>
      <w:r w:rsidRPr="002B4E04">
        <w:rPr>
          <w:sz w:val="24"/>
          <w:szCs w:val="24"/>
        </w:rPr>
        <w:t>.</w:t>
      </w:r>
    </w:p>
    <w:p w14:paraId="2D9B3BD8" w14:textId="57D943A9" w:rsidR="00F9365B" w:rsidRPr="002B4E04" w:rsidRDefault="004031DF" w:rsidP="00F9365B">
      <w:pPr>
        <w:rPr>
          <w:sz w:val="24"/>
          <w:szCs w:val="24"/>
        </w:rPr>
      </w:pPr>
      <w:r>
        <w:rPr>
          <w:sz w:val="24"/>
          <w:szCs w:val="24"/>
        </w:rPr>
        <w:t>Результаты</w:t>
      </w:r>
      <w:r w:rsidR="00F9365B" w:rsidRPr="002B4E04">
        <w:rPr>
          <w:sz w:val="24"/>
          <w:szCs w:val="24"/>
        </w:rPr>
        <w:t xml:space="preserve"> оценива</w:t>
      </w:r>
      <w:r>
        <w:rPr>
          <w:sz w:val="24"/>
          <w:szCs w:val="24"/>
        </w:rPr>
        <w:t>ются</w:t>
      </w:r>
      <w:r w:rsidR="00F9365B" w:rsidRPr="002B4E04">
        <w:rPr>
          <w:sz w:val="24"/>
          <w:szCs w:val="24"/>
        </w:rPr>
        <w:t xml:space="preserve"> по сумме набранных баллов по 100 балльной шкале.</w:t>
      </w:r>
    </w:p>
    <w:p w14:paraId="375392B4" w14:textId="77777777" w:rsidR="00F9365B" w:rsidRPr="002B4E04" w:rsidRDefault="00F9365B" w:rsidP="00F9365B">
      <w:pPr>
        <w:rPr>
          <w:sz w:val="24"/>
          <w:szCs w:val="24"/>
        </w:rPr>
      </w:pPr>
      <w:r w:rsidRPr="002B4E04">
        <w:rPr>
          <w:sz w:val="24"/>
          <w:szCs w:val="24"/>
        </w:rPr>
        <w:t>Минимальный положительный балл-40.</w:t>
      </w:r>
    </w:p>
    <w:p w14:paraId="1C2FD6F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14:paraId="72557CF7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Оценочные таблицы для расчёта очков по ОФП</w:t>
      </w:r>
    </w:p>
    <w:p w14:paraId="54A81062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14:paraId="4E8954CB" w14:textId="77777777" w:rsidR="00F9365B" w:rsidRPr="002B4E04" w:rsidRDefault="00F9365B" w:rsidP="00F9365B">
      <w:pPr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9365B" w:rsidRPr="002B4E04" w14:paraId="51828171" w14:textId="77777777" w:rsidTr="0065626C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586DDB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14:paraId="21F58E6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463D63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51EA2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14:paraId="633C8A6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24970A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49EF0529" w14:textId="77777777" w:rsidTr="0065626C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6ACB50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8.00</w:t>
            </w:r>
          </w:p>
          <w:p w14:paraId="7AA9935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9.00</w:t>
            </w:r>
          </w:p>
          <w:p w14:paraId="5687AEC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10.00</w:t>
            </w:r>
          </w:p>
          <w:p w14:paraId="2E49E21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11.00</w:t>
            </w:r>
          </w:p>
          <w:p w14:paraId="63734A3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14:paraId="58F42E1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14:paraId="2A986AE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14:paraId="344A6EF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14:paraId="268F0EE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14:paraId="593ACD3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14:paraId="3FDEA9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C1A093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6DDF674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614.29</w:t>
            </w:r>
          </w:p>
          <w:p w14:paraId="2E89FDC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628.57</w:t>
            </w:r>
          </w:p>
          <w:p w14:paraId="7ED8FC2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642.86</w:t>
            </w:r>
          </w:p>
          <w:p w14:paraId="654D531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657.14</w:t>
            </w:r>
          </w:p>
          <w:p w14:paraId="627A19D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671.43</w:t>
            </w:r>
          </w:p>
          <w:p w14:paraId="013DF73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685.71</w:t>
            </w:r>
          </w:p>
          <w:p w14:paraId="4141D5F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14:paraId="15BA4E8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705.23</w:t>
            </w:r>
          </w:p>
          <w:p w14:paraId="276388A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710.46</w:t>
            </w:r>
          </w:p>
          <w:p w14:paraId="307D5E6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49C88E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14:paraId="143D42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14:paraId="0D2D7C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14:paraId="2515A21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14:paraId="49F815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14:paraId="4D62DA6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14:paraId="64620A4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14:paraId="2031CDC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14:paraId="31AFAEF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14:paraId="3BD846F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14:paraId="732780F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D8C75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720.92</w:t>
            </w:r>
          </w:p>
          <w:p w14:paraId="208498A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726.14</w:t>
            </w:r>
          </w:p>
          <w:p w14:paraId="19E005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731.37</w:t>
            </w:r>
          </w:p>
          <w:p w14:paraId="424EFEE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14:paraId="6B94CBA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737.91</w:t>
            </w:r>
          </w:p>
          <w:p w14:paraId="46560F0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739.83</w:t>
            </w:r>
          </w:p>
          <w:p w14:paraId="6E8A4F8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741.74</w:t>
            </w:r>
          </w:p>
          <w:p w14:paraId="4B1A211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743.66</w:t>
            </w:r>
          </w:p>
          <w:p w14:paraId="447580E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745.57</w:t>
            </w:r>
          </w:p>
          <w:p w14:paraId="6ADEBAD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747.48</w:t>
            </w:r>
          </w:p>
          <w:p w14:paraId="7DB2A84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14:paraId="71A5CD7C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0C8F4DA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14:paraId="38660AC4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9365B" w:rsidRPr="002B4E04" w14:paraId="0D8D3306" w14:textId="77777777" w:rsidTr="0065626C">
        <w:tc>
          <w:tcPr>
            <w:tcW w:w="1231" w:type="dxa"/>
          </w:tcPr>
          <w:p w14:paraId="3DB7C43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14:paraId="4DEE599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4BEF4B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361FD63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7E6AE72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6632D32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46DC6A0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10DD1C2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269DE782" w14:textId="77777777" w:rsidTr="0065626C">
        <w:trPr>
          <w:trHeight w:val="5415"/>
        </w:trPr>
        <w:tc>
          <w:tcPr>
            <w:tcW w:w="1231" w:type="dxa"/>
          </w:tcPr>
          <w:p w14:paraId="7CEB2B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14:paraId="64F16BF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  <w:p w14:paraId="1CC7330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14:paraId="20FC6C2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14:paraId="0ECDF64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14:paraId="0E6CC62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14:paraId="7DFB66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14:paraId="3094E7F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14:paraId="5B92F7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14:paraId="301D444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14:paraId="6DD24B3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14:paraId="379C3F8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14:paraId="003D90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14:paraId="54D11DC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14:paraId="756F8EA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14:paraId="53C018C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14:paraId="0B832CB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14:paraId="42561DB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14:paraId="7CBF2E7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14:paraId="4D66EA3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00342F6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604.00</w:t>
            </w:r>
          </w:p>
          <w:p w14:paraId="6D0B39B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608.00</w:t>
            </w:r>
          </w:p>
          <w:p w14:paraId="62B1FD4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612.00</w:t>
            </w:r>
          </w:p>
          <w:p w14:paraId="614E158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616.00</w:t>
            </w:r>
          </w:p>
          <w:p w14:paraId="0B9DF27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14:paraId="456B2E5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624.00</w:t>
            </w:r>
          </w:p>
          <w:p w14:paraId="3BDED15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628.00</w:t>
            </w:r>
          </w:p>
          <w:p w14:paraId="6E1301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632.00</w:t>
            </w:r>
          </w:p>
          <w:p w14:paraId="6A35283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636.00</w:t>
            </w:r>
          </w:p>
          <w:p w14:paraId="145486F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14:paraId="09C9B7E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644.00</w:t>
            </w:r>
          </w:p>
          <w:p w14:paraId="1AA0BF0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648.00</w:t>
            </w:r>
          </w:p>
          <w:p w14:paraId="23CE67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652.00</w:t>
            </w:r>
          </w:p>
          <w:p w14:paraId="4060F8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656.00</w:t>
            </w:r>
          </w:p>
          <w:p w14:paraId="632F5D7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14:paraId="2B22107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664.00</w:t>
            </w:r>
          </w:p>
          <w:p w14:paraId="54DED52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668.00</w:t>
            </w:r>
          </w:p>
          <w:p w14:paraId="03A472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14:paraId="56CDE06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14:paraId="3325BFE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  <w:p w14:paraId="4A40ED5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246.00</w:t>
            </w:r>
          </w:p>
          <w:p w14:paraId="37DF1C2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247.00</w:t>
            </w:r>
          </w:p>
          <w:p w14:paraId="0548827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248.00</w:t>
            </w:r>
          </w:p>
          <w:p w14:paraId="49C2488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249.00  250.00</w:t>
            </w:r>
          </w:p>
          <w:p w14:paraId="3D65447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251.00</w:t>
            </w:r>
          </w:p>
          <w:p w14:paraId="70FFCE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252.00</w:t>
            </w:r>
          </w:p>
          <w:p w14:paraId="20A9FB4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253.00</w:t>
            </w:r>
          </w:p>
          <w:p w14:paraId="3419A0A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254.00</w:t>
            </w:r>
          </w:p>
          <w:p w14:paraId="5634A93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255.00</w:t>
            </w:r>
          </w:p>
          <w:p w14:paraId="3D4C839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256.00</w:t>
            </w:r>
          </w:p>
          <w:p w14:paraId="3B600A5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257.00</w:t>
            </w:r>
          </w:p>
          <w:p w14:paraId="6E78D1E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258.00</w:t>
            </w:r>
          </w:p>
          <w:p w14:paraId="2C19ED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259.00</w:t>
            </w:r>
          </w:p>
          <w:p w14:paraId="79CA6B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260.00</w:t>
            </w:r>
          </w:p>
          <w:p w14:paraId="658B00B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261.00</w:t>
            </w:r>
          </w:p>
          <w:p w14:paraId="20A83A97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14:paraId="70DC63D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676.00</w:t>
            </w:r>
          </w:p>
          <w:p w14:paraId="51EFC0D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14:paraId="75C5004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684.00</w:t>
            </w:r>
          </w:p>
          <w:p w14:paraId="21A92C7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688.00</w:t>
            </w:r>
          </w:p>
          <w:p w14:paraId="721AB3C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692.00</w:t>
            </w:r>
          </w:p>
          <w:p w14:paraId="0570CDF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696.00 700.00</w:t>
            </w:r>
          </w:p>
          <w:p w14:paraId="539B28F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701.46</w:t>
            </w:r>
          </w:p>
          <w:p w14:paraId="027F859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702.93</w:t>
            </w:r>
          </w:p>
          <w:p w14:paraId="7133CC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704.39</w:t>
            </w:r>
          </w:p>
          <w:p w14:paraId="6B38B5D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705.86</w:t>
            </w:r>
          </w:p>
          <w:p w14:paraId="79A4251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14:paraId="29308B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708.78</w:t>
            </w:r>
          </w:p>
          <w:p w14:paraId="466C147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710.25</w:t>
            </w:r>
          </w:p>
          <w:p w14:paraId="3B5ADDA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711.71</w:t>
            </w:r>
          </w:p>
          <w:p w14:paraId="27F6D64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713.18</w:t>
            </w:r>
          </w:p>
          <w:p w14:paraId="4387C7A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14:paraId="4B03F5D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716.11</w:t>
            </w:r>
          </w:p>
          <w:p w14:paraId="71FA0EB7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14:paraId="211380B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263.00</w:t>
            </w:r>
          </w:p>
          <w:p w14:paraId="043E88B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264.00</w:t>
            </w:r>
          </w:p>
          <w:p w14:paraId="6E0E79F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265.00</w:t>
            </w:r>
          </w:p>
          <w:p w14:paraId="3C6AC5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266.00</w:t>
            </w:r>
          </w:p>
          <w:p w14:paraId="672CD94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267.00</w:t>
            </w:r>
          </w:p>
          <w:p w14:paraId="3E9760B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268.00</w:t>
            </w:r>
          </w:p>
          <w:p w14:paraId="506524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269.00</w:t>
            </w:r>
          </w:p>
          <w:p w14:paraId="532767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270.00</w:t>
            </w:r>
          </w:p>
          <w:p w14:paraId="29ABCA0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271.00</w:t>
            </w:r>
          </w:p>
          <w:p w14:paraId="3E72707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272.00</w:t>
            </w:r>
          </w:p>
          <w:p w14:paraId="4751841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273.00</w:t>
            </w:r>
          </w:p>
          <w:p w14:paraId="1D45075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274.00</w:t>
            </w:r>
          </w:p>
          <w:p w14:paraId="7C36D1F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275.00   276.00</w:t>
            </w:r>
          </w:p>
          <w:p w14:paraId="5E22EB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277.00</w:t>
            </w:r>
          </w:p>
          <w:p w14:paraId="7CA2C2D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278.00</w:t>
            </w:r>
          </w:p>
          <w:p w14:paraId="0B190C3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279.00</w:t>
            </w:r>
          </w:p>
          <w:p w14:paraId="5AF5913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280.00</w:t>
            </w:r>
          </w:p>
          <w:p w14:paraId="19D1980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14:paraId="18C2B16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719.03</w:t>
            </w:r>
          </w:p>
          <w:p w14:paraId="001C298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720.50</w:t>
            </w:r>
          </w:p>
          <w:p w14:paraId="53724F4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14:paraId="635911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723.43</w:t>
            </w:r>
          </w:p>
          <w:p w14:paraId="6AFB330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724.89</w:t>
            </w:r>
          </w:p>
          <w:p w14:paraId="41E2BB5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726.35</w:t>
            </w:r>
          </w:p>
          <w:p w14:paraId="3239B9D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727.82</w:t>
            </w:r>
          </w:p>
          <w:p w14:paraId="6B9C5B8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14:paraId="686F463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730.75</w:t>
            </w:r>
          </w:p>
          <w:p w14:paraId="0FE6A56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732.21</w:t>
            </w:r>
          </w:p>
          <w:p w14:paraId="1E63EA9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733.67</w:t>
            </w:r>
          </w:p>
          <w:p w14:paraId="7A2C31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735.14</w:t>
            </w:r>
          </w:p>
          <w:p w14:paraId="0C6552E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736.00  736.54</w:t>
            </w:r>
          </w:p>
          <w:p w14:paraId="262AE7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737.07</w:t>
            </w:r>
          </w:p>
          <w:p w14:paraId="56FFE31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737.61</w:t>
            </w:r>
          </w:p>
          <w:p w14:paraId="31B75E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738.14</w:t>
            </w:r>
          </w:p>
          <w:p w14:paraId="62AB14E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14:paraId="584DF84C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14:paraId="423B6AA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282.00</w:t>
            </w:r>
          </w:p>
          <w:p w14:paraId="7C7769D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283.00</w:t>
            </w:r>
          </w:p>
          <w:p w14:paraId="0C249A3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284.00</w:t>
            </w:r>
          </w:p>
          <w:p w14:paraId="733D683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285.00</w:t>
            </w:r>
          </w:p>
          <w:p w14:paraId="15D46C0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286.00</w:t>
            </w:r>
          </w:p>
          <w:p w14:paraId="11407B2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287.00</w:t>
            </w:r>
          </w:p>
          <w:p w14:paraId="71C0FBE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288.00</w:t>
            </w:r>
          </w:p>
          <w:p w14:paraId="138DA9D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289.00</w:t>
            </w:r>
          </w:p>
          <w:p w14:paraId="3CBA330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290.00</w:t>
            </w:r>
          </w:p>
          <w:p w14:paraId="4E43EEF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291.00</w:t>
            </w:r>
          </w:p>
          <w:p w14:paraId="1F33D47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292.00</w:t>
            </w:r>
          </w:p>
          <w:p w14:paraId="2269FB4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293.00</w:t>
            </w:r>
          </w:p>
          <w:p w14:paraId="56D9687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294.00</w:t>
            </w:r>
          </w:p>
          <w:p w14:paraId="6D88CA3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295.00</w:t>
            </w:r>
          </w:p>
          <w:p w14:paraId="33C2499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296.00</w:t>
            </w:r>
          </w:p>
          <w:p w14:paraId="3F8D125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297.00</w:t>
            </w:r>
          </w:p>
          <w:p w14:paraId="2204BB0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298.00</w:t>
            </w:r>
          </w:p>
          <w:p w14:paraId="2A88540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299.00</w:t>
            </w:r>
          </w:p>
          <w:p w14:paraId="4B0BC7B6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14:paraId="1DF97C0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739.75</w:t>
            </w:r>
          </w:p>
          <w:p w14:paraId="07186D3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740.29</w:t>
            </w:r>
          </w:p>
          <w:p w14:paraId="4F21B74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740.82</w:t>
            </w:r>
          </w:p>
          <w:p w14:paraId="5B82289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14:paraId="2B5D03D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741.89</w:t>
            </w:r>
          </w:p>
          <w:p w14:paraId="2A697C7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742.43</w:t>
            </w:r>
          </w:p>
          <w:p w14:paraId="2BD9AD6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742.97</w:t>
            </w:r>
          </w:p>
          <w:p w14:paraId="58DD90F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743.50</w:t>
            </w:r>
          </w:p>
          <w:p w14:paraId="470F6A6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14:paraId="357222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744.57</w:t>
            </w:r>
          </w:p>
          <w:p w14:paraId="76A9FDB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745.11</w:t>
            </w:r>
          </w:p>
          <w:p w14:paraId="7277941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745.65</w:t>
            </w:r>
          </w:p>
          <w:p w14:paraId="707960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746.18</w:t>
            </w:r>
          </w:p>
          <w:p w14:paraId="7B78954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14:paraId="5C0378D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747.25</w:t>
            </w:r>
          </w:p>
          <w:p w14:paraId="0C40BFC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747.79</w:t>
            </w:r>
          </w:p>
          <w:p w14:paraId="2B0A1B0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748.33</w:t>
            </w:r>
          </w:p>
          <w:p w14:paraId="3DBC687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748.86</w:t>
            </w:r>
          </w:p>
          <w:p w14:paraId="00004D30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14:paraId="12C71B21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B688B64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4B86353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14:paraId="60C76BD9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9365B" w:rsidRPr="002B4E04" w14:paraId="0CE6864E" w14:textId="77777777" w:rsidTr="0065626C">
        <w:tc>
          <w:tcPr>
            <w:tcW w:w="1231" w:type="dxa"/>
          </w:tcPr>
          <w:p w14:paraId="5D81580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1" w:type="dxa"/>
          </w:tcPr>
          <w:p w14:paraId="461B93A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2AFB8E7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0F94175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3F4FFE0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7AD05C4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267204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7F20158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0DFD9961" w14:textId="77777777" w:rsidTr="0065626C">
        <w:trPr>
          <w:trHeight w:val="90"/>
        </w:trPr>
        <w:tc>
          <w:tcPr>
            <w:tcW w:w="1231" w:type="dxa"/>
          </w:tcPr>
          <w:p w14:paraId="02BB22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</w:t>
            </w:r>
          </w:p>
          <w:p w14:paraId="60368CB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14:paraId="27C2684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3.48</w:t>
            </w:r>
          </w:p>
          <w:p w14:paraId="682699E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14:paraId="2BEAD1F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14:paraId="6A84C5A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14:paraId="02A0170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14:paraId="52A01C3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  <w:p w14:paraId="63675E6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</w:t>
            </w:r>
          </w:p>
          <w:p w14:paraId="0F9E2A0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14:paraId="41C0263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14:paraId="0387D31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14:paraId="0CBB016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14:paraId="7D3104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14:paraId="5C85FAD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14:paraId="1AF5C6D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14:paraId="61D984F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14:paraId="70CFACC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14:paraId="6A25654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14:paraId="37AC2E9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638414B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14:paraId="5D1CBE9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14:paraId="32C7E9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14:paraId="3A52637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14:paraId="05BDE1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14:paraId="607C45B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14:paraId="1A8A700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14:paraId="4BF825B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14:paraId="09CAC1C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14:paraId="4278DE4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14:paraId="31F38A8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14:paraId="671737B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14:paraId="00C2127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14:paraId="304A6F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14:paraId="32A4D51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14:paraId="789003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14:paraId="47E7E3A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14:paraId="2615940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14:paraId="24DD7F6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14:paraId="606D739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14:paraId="61F8A4F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 </w:t>
            </w:r>
          </w:p>
          <w:p w14:paraId="1ADDCFF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14:paraId="4A809CC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3.27</w:t>
            </w:r>
          </w:p>
          <w:p w14:paraId="430AB0B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14:paraId="0C2B42F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14:paraId="72B3C9D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14:paraId="76529F4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14:paraId="5AB5824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14:paraId="0053675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3.21  </w:t>
            </w:r>
          </w:p>
          <w:p w14:paraId="1AAF1E2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14:paraId="4B24EA4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14:paraId="623C96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14:paraId="4970BB9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14:paraId="04DA4AC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 </w:t>
            </w:r>
          </w:p>
          <w:p w14:paraId="45739ED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14:paraId="7FA1832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14:paraId="72327D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14:paraId="15F96F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14:paraId="1D36A1D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14:paraId="53EAAA7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14:paraId="6C9B55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14:paraId="1E3B464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14:paraId="6302DC1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14:paraId="7FC24C3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14:paraId="5BF2254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14:paraId="738E070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14:paraId="2AAFEA9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14:paraId="39C756E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14:paraId="2F5ECB8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14:paraId="62B265B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  <w:p w14:paraId="70F5D4E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14:paraId="21F4B80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14:paraId="4445650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14:paraId="354167A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14:paraId="29324EA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14:paraId="0A00467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14:paraId="479C2F5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  <w:p w14:paraId="4DD16DA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3.11  </w:t>
            </w:r>
          </w:p>
          <w:p w14:paraId="7668975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3.10  </w:t>
            </w:r>
          </w:p>
          <w:p w14:paraId="25824E6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3.09  </w:t>
            </w:r>
          </w:p>
          <w:p w14:paraId="13078E6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3.08  </w:t>
            </w:r>
          </w:p>
          <w:p w14:paraId="23EFDBD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3.07  </w:t>
            </w:r>
          </w:p>
          <w:p w14:paraId="43D1A4B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3.06  </w:t>
            </w:r>
          </w:p>
          <w:p w14:paraId="5CA7EF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3.05  </w:t>
            </w:r>
          </w:p>
          <w:p w14:paraId="318D43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3.04  </w:t>
            </w:r>
          </w:p>
          <w:p w14:paraId="13601A7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3.03</w:t>
            </w:r>
          </w:p>
          <w:p w14:paraId="68E422B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3.02  </w:t>
            </w:r>
          </w:p>
          <w:p w14:paraId="1314BE5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3.01  </w:t>
            </w:r>
          </w:p>
          <w:p w14:paraId="1DD7E79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3.00  </w:t>
            </w:r>
          </w:p>
          <w:p w14:paraId="7EDCD56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2.59  </w:t>
            </w:r>
          </w:p>
          <w:p w14:paraId="78F40E8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2.58  </w:t>
            </w:r>
          </w:p>
          <w:p w14:paraId="45DD8AA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2.57  </w:t>
            </w:r>
          </w:p>
          <w:p w14:paraId="5F1E46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2.56  </w:t>
            </w:r>
          </w:p>
          <w:p w14:paraId="277D97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2.55  </w:t>
            </w:r>
          </w:p>
          <w:p w14:paraId="183B3A6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14:paraId="333BE47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14:paraId="1BB9B1A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14:paraId="3DE050F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14:paraId="6190028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14:paraId="6CBCEDB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14:paraId="26F8AA6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14:paraId="2CADDC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14:paraId="2502449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14:paraId="630D7D4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14:paraId="178B6695" w14:textId="77777777" w:rsidR="00F9365B" w:rsidRPr="002B4E04" w:rsidRDefault="00F9365B" w:rsidP="0065626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712.81</w:t>
            </w:r>
          </w:p>
          <w:p w14:paraId="59EB238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14:paraId="2CBF54E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14:paraId="4329E23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14:paraId="38D905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14:paraId="78AEC9D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14:paraId="6483661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14:paraId="1FF0B11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14:paraId="6FC76BD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14:paraId="5080194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14:paraId="5D5779D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2.53  </w:t>
            </w:r>
          </w:p>
          <w:p w14:paraId="7FEAD36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2.52  </w:t>
            </w:r>
          </w:p>
          <w:p w14:paraId="6EBDC2A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2.51  </w:t>
            </w:r>
          </w:p>
          <w:p w14:paraId="00E17A9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2.50  </w:t>
            </w:r>
          </w:p>
          <w:p w14:paraId="652847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2.49  </w:t>
            </w:r>
          </w:p>
          <w:p w14:paraId="5550800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2.48  </w:t>
            </w:r>
          </w:p>
          <w:p w14:paraId="0C4C1C4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2.47   </w:t>
            </w:r>
          </w:p>
          <w:p w14:paraId="5EE5AF2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2.46  </w:t>
            </w:r>
          </w:p>
          <w:p w14:paraId="2C7E33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2.45  </w:t>
            </w:r>
          </w:p>
          <w:p w14:paraId="009BF2F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2.44  </w:t>
            </w:r>
          </w:p>
          <w:p w14:paraId="79C54A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2.43  </w:t>
            </w:r>
          </w:p>
          <w:p w14:paraId="20D23B4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2.42  </w:t>
            </w:r>
          </w:p>
          <w:p w14:paraId="3C385AA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2.41  </w:t>
            </w:r>
          </w:p>
          <w:p w14:paraId="58FB5073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14:paraId="3C4A2F0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14:paraId="04FC1FC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14:paraId="575BDA2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14:paraId="79CCE13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14:paraId="43E997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14:paraId="7359BE9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14:paraId="54F0880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14:paraId="2A9E8B9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14:paraId="1F5D278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14:paraId="53C1FE1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14:paraId="543DC45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14:paraId="60A1635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14:paraId="2A6BF8F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14:paraId="0B3BBE3B" w14:textId="77777777" w:rsidR="00F9365B" w:rsidRPr="002B4E04" w:rsidRDefault="00F9365B" w:rsidP="0065626C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750.00</w:t>
            </w:r>
          </w:p>
        </w:tc>
      </w:tr>
    </w:tbl>
    <w:p w14:paraId="54F1DDB4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5DD31675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6117F11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14:paraId="68446C9D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9365B" w:rsidRPr="002B4E04" w14:paraId="13A2A4E1" w14:textId="77777777" w:rsidTr="0065626C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407C12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14:paraId="5889507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26E04BD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5C9EE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14:paraId="2EC0B02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1332F1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3ABA45DB" w14:textId="77777777" w:rsidTr="0065626C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619C1A9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14:paraId="3CB3E37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14:paraId="5C29842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14:paraId="3FBF89A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14:paraId="3211DD4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14:paraId="726303C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14:paraId="5B949CF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  <w:p w14:paraId="6F57A2F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14:paraId="101511F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14:paraId="135EF7F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14:paraId="3D5C74C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14:paraId="1EF90EA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14:paraId="53B2CE2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14:paraId="0D9C0A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14:paraId="3647255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14:paraId="62718A3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14:paraId="38CF947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14:paraId="0E7EFC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  <w:p w14:paraId="38A5181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30.00</w:t>
            </w:r>
          </w:p>
          <w:p w14:paraId="3098FD3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83649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55B8E5E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607.69</w:t>
            </w:r>
          </w:p>
          <w:p w14:paraId="3158B8F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615.38</w:t>
            </w:r>
          </w:p>
          <w:p w14:paraId="33BBD03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623.08</w:t>
            </w:r>
          </w:p>
          <w:p w14:paraId="472F9F9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630.77</w:t>
            </w:r>
          </w:p>
          <w:p w14:paraId="0909C33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638.46</w:t>
            </w:r>
          </w:p>
          <w:p w14:paraId="5691DAC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646.15</w:t>
            </w:r>
          </w:p>
          <w:p w14:paraId="34831C6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653.85</w:t>
            </w:r>
          </w:p>
          <w:p w14:paraId="24E5448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661.54</w:t>
            </w:r>
          </w:p>
          <w:p w14:paraId="0A83CAB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669.23</w:t>
            </w:r>
          </w:p>
          <w:p w14:paraId="7D047AC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676.92</w:t>
            </w:r>
          </w:p>
          <w:p w14:paraId="2FE6721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684.62</w:t>
            </w:r>
          </w:p>
          <w:p w14:paraId="36B3C1E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692.31</w:t>
            </w:r>
          </w:p>
          <w:p w14:paraId="2921D9A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14:paraId="12A80B1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702.82</w:t>
            </w:r>
          </w:p>
          <w:p w14:paraId="53BDBA3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705.63</w:t>
            </w:r>
          </w:p>
          <w:p w14:paraId="309D691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708.45</w:t>
            </w:r>
          </w:p>
          <w:p w14:paraId="21D51E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711.26</w:t>
            </w:r>
          </w:p>
          <w:p w14:paraId="08078B3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714.08</w:t>
            </w:r>
          </w:p>
          <w:p w14:paraId="2474ED8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4C8925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32.00</w:t>
            </w:r>
          </w:p>
          <w:p w14:paraId="0DA2954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33.00</w:t>
            </w:r>
          </w:p>
          <w:p w14:paraId="3144B84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34.00</w:t>
            </w:r>
          </w:p>
          <w:p w14:paraId="345F4C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35.00</w:t>
            </w:r>
          </w:p>
          <w:p w14:paraId="46F6302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36.00</w:t>
            </w:r>
          </w:p>
          <w:p w14:paraId="6DA2D57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37.00</w:t>
            </w:r>
          </w:p>
          <w:p w14:paraId="1AE3E2A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38.00</w:t>
            </w:r>
          </w:p>
          <w:p w14:paraId="337B62A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39.00</w:t>
            </w:r>
          </w:p>
          <w:p w14:paraId="1F84AB2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40.00</w:t>
            </w:r>
          </w:p>
          <w:p w14:paraId="3FA62AF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41.00</w:t>
            </w:r>
          </w:p>
          <w:p w14:paraId="64CB29F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42.00</w:t>
            </w:r>
          </w:p>
          <w:p w14:paraId="611683B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43.00</w:t>
            </w:r>
          </w:p>
          <w:p w14:paraId="37C89F4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44.00</w:t>
            </w:r>
          </w:p>
          <w:p w14:paraId="269475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45.00</w:t>
            </w:r>
          </w:p>
          <w:p w14:paraId="2871C3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46.00</w:t>
            </w:r>
          </w:p>
          <w:p w14:paraId="2F59BB2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47.00</w:t>
            </w:r>
          </w:p>
          <w:p w14:paraId="206E12F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48.00</w:t>
            </w:r>
          </w:p>
          <w:p w14:paraId="39DAB6B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49.00</w:t>
            </w:r>
          </w:p>
          <w:p w14:paraId="169F952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50.00</w:t>
            </w:r>
          </w:p>
          <w:p w14:paraId="0329750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87C279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719.71</w:t>
            </w:r>
          </w:p>
          <w:p w14:paraId="7E07008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722.52</w:t>
            </w:r>
          </w:p>
          <w:p w14:paraId="6DAD235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725.34</w:t>
            </w:r>
          </w:p>
          <w:p w14:paraId="2632E0F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728.16</w:t>
            </w:r>
          </w:p>
          <w:p w14:paraId="08EDE59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730.97</w:t>
            </w:r>
          </w:p>
          <w:p w14:paraId="298C79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733.79</w:t>
            </w:r>
          </w:p>
          <w:p w14:paraId="0D280D6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14:paraId="5495E60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737.03</w:t>
            </w:r>
          </w:p>
          <w:p w14:paraId="15A77A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738.06</w:t>
            </w:r>
          </w:p>
          <w:p w14:paraId="5507216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739.09</w:t>
            </w:r>
          </w:p>
          <w:p w14:paraId="0D9985C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740.12</w:t>
            </w:r>
          </w:p>
          <w:p w14:paraId="55AEB5F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741.15</w:t>
            </w:r>
          </w:p>
          <w:p w14:paraId="2A8833F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742.18</w:t>
            </w:r>
          </w:p>
          <w:p w14:paraId="463ED6D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743.21</w:t>
            </w:r>
          </w:p>
          <w:p w14:paraId="73C4A1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744.24</w:t>
            </w:r>
          </w:p>
          <w:p w14:paraId="597418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745.28</w:t>
            </w:r>
          </w:p>
          <w:p w14:paraId="55E707D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746.31</w:t>
            </w:r>
          </w:p>
          <w:p w14:paraId="1B23DD5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747.34</w:t>
            </w:r>
          </w:p>
          <w:p w14:paraId="49EFAC4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748.37</w:t>
            </w:r>
          </w:p>
          <w:p w14:paraId="0AB0C67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14:paraId="1716A3C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5A94B146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561B0EF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5FCD86E1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ABC5F92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14:paraId="57AB4B37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F9365B" w:rsidRPr="002B4E04" w14:paraId="0D7AEC2E" w14:textId="77777777" w:rsidTr="0065626C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1715B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4CBE0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C5FFD1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97D1A1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F5DFFA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4257EB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6F0C8600" w14:textId="77777777" w:rsidTr="0065626C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FC34EF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185.00</w:t>
            </w:r>
          </w:p>
          <w:p w14:paraId="42B8502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186.00</w:t>
            </w:r>
          </w:p>
          <w:p w14:paraId="33E8223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187.00</w:t>
            </w:r>
          </w:p>
          <w:p w14:paraId="6B7572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188.00</w:t>
            </w:r>
          </w:p>
          <w:p w14:paraId="13B0760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189.00</w:t>
            </w:r>
          </w:p>
          <w:p w14:paraId="73ADDA1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190.00</w:t>
            </w:r>
          </w:p>
          <w:p w14:paraId="6F9395F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191.00</w:t>
            </w:r>
          </w:p>
          <w:p w14:paraId="0BEE06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192.00</w:t>
            </w:r>
          </w:p>
          <w:p w14:paraId="4580B10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193.00</w:t>
            </w:r>
          </w:p>
          <w:p w14:paraId="7514BE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194.00</w:t>
            </w:r>
          </w:p>
          <w:p w14:paraId="37CCB8E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195.00</w:t>
            </w:r>
          </w:p>
          <w:p w14:paraId="43DDE28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196.00</w:t>
            </w:r>
          </w:p>
          <w:p w14:paraId="324793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197.00</w:t>
            </w:r>
          </w:p>
          <w:p w14:paraId="7EFA519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198.00</w:t>
            </w:r>
          </w:p>
          <w:p w14:paraId="641992C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199.00</w:t>
            </w:r>
          </w:p>
          <w:p w14:paraId="441FE23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200.00</w:t>
            </w:r>
          </w:p>
          <w:p w14:paraId="1636F5C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201.00</w:t>
            </w:r>
          </w:p>
          <w:p w14:paraId="557EE4C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202.00</w:t>
            </w:r>
          </w:p>
          <w:p w14:paraId="001B5CD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203.00</w:t>
            </w:r>
          </w:p>
          <w:p w14:paraId="34C586F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204.00</w:t>
            </w:r>
          </w:p>
          <w:p w14:paraId="18D66F1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56FCB2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5CD140D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14:paraId="62B0DE8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14:paraId="3656C9C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14:paraId="3A868E4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14:paraId="570C6D1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14:paraId="12C0FF0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14:paraId="11040E2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14:paraId="639EBB0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14:paraId="5B7956A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14:paraId="58FF1CF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14:paraId="4E06FB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14:paraId="7CF32FA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14:paraId="187754B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14:paraId="34FA85F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14:paraId="09F139A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14:paraId="063CAF7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14:paraId="6124BAE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14:paraId="59240D9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14:paraId="572AE8A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14:paraId="242BED0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44307B9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206.00</w:t>
            </w:r>
          </w:p>
          <w:p w14:paraId="1301E7C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207.00</w:t>
            </w:r>
          </w:p>
          <w:p w14:paraId="4B24D52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208.00</w:t>
            </w:r>
          </w:p>
          <w:p w14:paraId="5F11B3D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209.00</w:t>
            </w:r>
          </w:p>
          <w:p w14:paraId="452D69A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210.00</w:t>
            </w:r>
          </w:p>
          <w:p w14:paraId="7A3AA24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211.00</w:t>
            </w:r>
          </w:p>
          <w:p w14:paraId="3671492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212.00</w:t>
            </w:r>
          </w:p>
          <w:p w14:paraId="330F32D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213.00</w:t>
            </w:r>
          </w:p>
          <w:p w14:paraId="691EDA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214.00</w:t>
            </w:r>
          </w:p>
          <w:p w14:paraId="5FAE130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215.00</w:t>
            </w:r>
          </w:p>
          <w:p w14:paraId="341E1E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216.00</w:t>
            </w:r>
          </w:p>
          <w:p w14:paraId="028A14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217.00</w:t>
            </w:r>
          </w:p>
          <w:p w14:paraId="0634EEB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218.00</w:t>
            </w:r>
          </w:p>
          <w:p w14:paraId="37B5EF2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219.00</w:t>
            </w:r>
          </w:p>
          <w:p w14:paraId="59A5208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220.00</w:t>
            </w:r>
          </w:p>
          <w:p w14:paraId="2EDE86E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221.00</w:t>
            </w:r>
          </w:p>
          <w:p w14:paraId="29EA494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222.00</w:t>
            </w:r>
          </w:p>
          <w:p w14:paraId="1C09D7D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223.00</w:t>
            </w:r>
          </w:p>
          <w:p w14:paraId="40AA7C5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224.00</w:t>
            </w:r>
          </w:p>
          <w:p w14:paraId="677208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14:paraId="1CBCF4F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80F434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14:paraId="1C94216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14:paraId="79D251D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14:paraId="149BAF9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14:paraId="33AC8DD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14:paraId="7DC99A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14:paraId="3A2D08A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712.81</w:t>
            </w:r>
          </w:p>
          <w:p w14:paraId="6CB24AE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14:paraId="0EEF93E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14:paraId="1808AED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14:paraId="202896B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14:paraId="5029F8A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14:paraId="75356EF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14:paraId="1DEEF87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14:paraId="73BD9A2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14:paraId="4BCFD69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14:paraId="7F67FB4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14:paraId="531EC06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14:paraId="5DC74C7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14:paraId="41CC408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14:paraId="53D52F3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4817AE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14:paraId="665561B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14:paraId="749262D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14:paraId="2EE80A7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14:paraId="16E617A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14:paraId="1427144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14:paraId="3A41A5C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14:paraId="0380E5A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14:paraId="02F64FB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14:paraId="3E5E085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14:paraId="38729CB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14:paraId="1FF20DC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14:paraId="2407CFE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14:paraId="5ABFC2B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14:paraId="099E7CC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14:paraId="2025363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14:paraId="4E9D624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  <w:p w14:paraId="06CFFB2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14:paraId="73E324A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C02869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14:paraId="37F334C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738.01</w:t>
            </w:r>
          </w:p>
          <w:p w14:paraId="083CF7B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14:paraId="25F6C74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739.35</w:t>
            </w:r>
          </w:p>
          <w:p w14:paraId="0748767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14:paraId="01F5947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740.69</w:t>
            </w:r>
          </w:p>
          <w:p w14:paraId="454E506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14:paraId="686F8D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742.03</w:t>
            </w:r>
          </w:p>
          <w:p w14:paraId="1A88280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14:paraId="74747A3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743.37</w:t>
            </w:r>
          </w:p>
          <w:p w14:paraId="3381A2D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14:paraId="0F50EC8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744.71</w:t>
            </w:r>
          </w:p>
          <w:p w14:paraId="2E8F738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14:paraId="5050C70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746.05</w:t>
            </w:r>
          </w:p>
          <w:p w14:paraId="45EF68F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14:paraId="0C9A083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747.39</w:t>
            </w:r>
          </w:p>
          <w:p w14:paraId="0C3A334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14:paraId="2FCEB41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748.73</w:t>
            </w:r>
          </w:p>
          <w:p w14:paraId="27E09DA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14:paraId="4E7D9DA5" w14:textId="77777777" w:rsidR="00F9365B" w:rsidRPr="002B4E04" w:rsidRDefault="00F9365B" w:rsidP="00F9365B">
      <w:pPr>
        <w:autoSpaceDE w:val="0"/>
        <w:autoSpaceDN w:val="0"/>
        <w:adjustRightInd w:val="0"/>
        <w:rPr>
          <w:sz w:val="24"/>
          <w:szCs w:val="24"/>
        </w:rPr>
      </w:pPr>
    </w:p>
    <w:p w14:paraId="44158F4B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A270D9C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741D997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54452702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BF6578E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3489EF01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AA2BC2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4017EB65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0AE5E6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C677D29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59398A8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F832D0A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3663989F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5E2EA40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D414E9A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D712A03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965742F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426E04D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4277D0C6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9911DDD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F336A46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280C1BF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0956658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E843362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0B4025B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34CB2909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70F21F26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13A1EFB1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46750895" w14:textId="77777777" w:rsidR="00F9365B" w:rsidRPr="002B4E04" w:rsidRDefault="00F9365B" w:rsidP="00F9365B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F9365B" w:rsidRPr="002B4E04" w14:paraId="17938EDB" w14:textId="77777777" w:rsidTr="0065626C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2D7073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E3C563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BC5682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F38B17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CFE4A7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27BEF2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F9365B" w:rsidRPr="002B4E04" w14:paraId="69EA55A1" w14:textId="77777777" w:rsidTr="0065626C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2DC24A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4.45  </w:t>
            </w:r>
          </w:p>
          <w:p w14:paraId="2275E96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4.44  </w:t>
            </w:r>
          </w:p>
          <w:p w14:paraId="20875DF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4.43  </w:t>
            </w:r>
          </w:p>
          <w:p w14:paraId="042BE4B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4.42  </w:t>
            </w:r>
          </w:p>
          <w:p w14:paraId="22F2AF4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4.41  </w:t>
            </w:r>
          </w:p>
          <w:p w14:paraId="533B0C5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4.40  </w:t>
            </w:r>
          </w:p>
          <w:p w14:paraId="1B560F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4.39  </w:t>
            </w:r>
          </w:p>
          <w:p w14:paraId="4FACA24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4.38  </w:t>
            </w:r>
          </w:p>
          <w:p w14:paraId="2CDB433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4.37  </w:t>
            </w:r>
          </w:p>
          <w:p w14:paraId="72AE1CE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4.36  </w:t>
            </w:r>
          </w:p>
          <w:p w14:paraId="1C986D5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4.35  </w:t>
            </w:r>
          </w:p>
          <w:p w14:paraId="1EA67F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4.34  </w:t>
            </w:r>
          </w:p>
          <w:p w14:paraId="746FE7F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4.33  </w:t>
            </w:r>
          </w:p>
          <w:p w14:paraId="042229B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4.32  </w:t>
            </w:r>
          </w:p>
          <w:p w14:paraId="2DA76CF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4.31  </w:t>
            </w:r>
          </w:p>
          <w:p w14:paraId="0B0BC92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4.30  </w:t>
            </w:r>
          </w:p>
          <w:p w14:paraId="5E31727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4.29  </w:t>
            </w:r>
          </w:p>
          <w:p w14:paraId="2A0195D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4.28  </w:t>
            </w:r>
          </w:p>
          <w:p w14:paraId="19DDA1E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4.27  </w:t>
            </w:r>
          </w:p>
          <w:p w14:paraId="669839F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4.26  </w:t>
            </w:r>
          </w:p>
          <w:p w14:paraId="78F46A8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4.25  </w:t>
            </w:r>
          </w:p>
          <w:p w14:paraId="53A8C1C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4.24  </w:t>
            </w:r>
          </w:p>
          <w:p w14:paraId="0C1E89E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4.23  </w:t>
            </w:r>
          </w:p>
          <w:p w14:paraId="0A9CDC2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4.22  </w:t>
            </w:r>
          </w:p>
          <w:p w14:paraId="3EB776D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4.21  </w:t>
            </w:r>
          </w:p>
          <w:p w14:paraId="1F574E2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4.20  </w:t>
            </w:r>
          </w:p>
          <w:p w14:paraId="735D260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4.19  </w:t>
            </w:r>
          </w:p>
          <w:p w14:paraId="57888C7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4.18  </w:t>
            </w:r>
          </w:p>
          <w:p w14:paraId="2C80CA5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4.17  </w:t>
            </w:r>
          </w:p>
          <w:p w14:paraId="63DFCFD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4.16  </w:t>
            </w:r>
          </w:p>
          <w:p w14:paraId="1C35293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4.15  </w:t>
            </w:r>
          </w:p>
          <w:p w14:paraId="3E7B397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8574D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14:paraId="683EB94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14:paraId="4957AFB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14:paraId="43FDCDA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14:paraId="7AC7AAB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14:paraId="58ED95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14:paraId="2D952F9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14:paraId="4F4EE6A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14:paraId="20F4779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14:paraId="5D9D39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14:paraId="73ADBC1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14:paraId="6B16618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14:paraId="54A84C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14:paraId="578B262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14:paraId="1043C91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14:paraId="1385404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14:paraId="7A00D3D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14:paraId="0CCBC1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14:paraId="7FC4DF2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14:paraId="3EB2A08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14:paraId="65C4691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14:paraId="3AFFF38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14:paraId="082ED5B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14:paraId="07C9AC7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14:paraId="5EEB1D8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14:paraId="7CD900B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14:paraId="2BFD2E3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14:paraId="2AE1F32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14:paraId="393AFC5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14:paraId="26EF33C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14:paraId="41A3210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14:paraId="2A36F6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998176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4.13  </w:t>
            </w:r>
          </w:p>
          <w:p w14:paraId="7AC77F0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4.12  </w:t>
            </w:r>
          </w:p>
          <w:p w14:paraId="5261D00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4.11  </w:t>
            </w:r>
          </w:p>
          <w:p w14:paraId="0D760F9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4.10  </w:t>
            </w:r>
          </w:p>
          <w:p w14:paraId="054090B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4.09  </w:t>
            </w:r>
          </w:p>
          <w:p w14:paraId="18FC57D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4.08  </w:t>
            </w:r>
          </w:p>
          <w:p w14:paraId="23C2455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4.07  </w:t>
            </w:r>
          </w:p>
          <w:p w14:paraId="6EEA247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4.06  </w:t>
            </w:r>
          </w:p>
          <w:p w14:paraId="2784F21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4.05  </w:t>
            </w:r>
          </w:p>
          <w:p w14:paraId="3248640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4.04  </w:t>
            </w:r>
          </w:p>
          <w:p w14:paraId="1E331EB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4.03  </w:t>
            </w:r>
          </w:p>
          <w:p w14:paraId="2A2D293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4.02  </w:t>
            </w:r>
          </w:p>
          <w:p w14:paraId="219316A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4.01  </w:t>
            </w:r>
          </w:p>
          <w:p w14:paraId="22D989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4.00  </w:t>
            </w:r>
          </w:p>
          <w:p w14:paraId="0E76CC0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3.59  </w:t>
            </w:r>
          </w:p>
          <w:p w14:paraId="7E7E51A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3.58  </w:t>
            </w:r>
          </w:p>
          <w:p w14:paraId="4F0F727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3.57  </w:t>
            </w:r>
          </w:p>
          <w:p w14:paraId="1EA6662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3.56  </w:t>
            </w:r>
          </w:p>
          <w:p w14:paraId="70A94E0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3.55  </w:t>
            </w:r>
          </w:p>
          <w:p w14:paraId="2A23C31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3.54  </w:t>
            </w:r>
          </w:p>
          <w:p w14:paraId="3900A4D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3.53  </w:t>
            </w:r>
          </w:p>
          <w:p w14:paraId="68BFE71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3.52  </w:t>
            </w:r>
          </w:p>
          <w:p w14:paraId="2511AFF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3.51  </w:t>
            </w:r>
          </w:p>
          <w:p w14:paraId="3298FA5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 </w:t>
            </w:r>
          </w:p>
          <w:p w14:paraId="31C994E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14:paraId="1D61667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3.48  </w:t>
            </w:r>
          </w:p>
          <w:p w14:paraId="3CA3A35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14:paraId="6CBE137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14:paraId="52FE051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14:paraId="761702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14:paraId="6BCC8CD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143F05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14:paraId="46682A8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14:paraId="2534264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14:paraId="5CAC61B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14:paraId="5C2D2B4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14:paraId="4BE22A6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  <w:p w14:paraId="3E822CB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14:paraId="22FABD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14:paraId="0856001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14:paraId="664DA8D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701.21</w:t>
            </w:r>
          </w:p>
          <w:p w14:paraId="4C5385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702.43</w:t>
            </w:r>
          </w:p>
          <w:p w14:paraId="3B3F907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703.64</w:t>
            </w:r>
          </w:p>
          <w:p w14:paraId="1096CE8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704.86</w:t>
            </w:r>
          </w:p>
          <w:p w14:paraId="047EA11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706.07</w:t>
            </w:r>
          </w:p>
          <w:p w14:paraId="08F7774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707.29</w:t>
            </w:r>
          </w:p>
          <w:p w14:paraId="18A6C86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708.50</w:t>
            </w:r>
          </w:p>
          <w:p w14:paraId="51634F2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709.72</w:t>
            </w:r>
          </w:p>
          <w:p w14:paraId="69E0009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710.93</w:t>
            </w:r>
          </w:p>
          <w:p w14:paraId="5183FCB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712.14</w:t>
            </w:r>
          </w:p>
          <w:p w14:paraId="4F820FF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713.36</w:t>
            </w:r>
          </w:p>
          <w:p w14:paraId="4BAAF4E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714.57</w:t>
            </w:r>
          </w:p>
          <w:p w14:paraId="788340E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715.79</w:t>
            </w:r>
          </w:p>
          <w:p w14:paraId="5E5CB93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717.00</w:t>
            </w:r>
          </w:p>
          <w:p w14:paraId="263AB69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718.22</w:t>
            </w:r>
          </w:p>
          <w:p w14:paraId="357CAF5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719.43</w:t>
            </w:r>
          </w:p>
          <w:p w14:paraId="0B5FF56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720.64</w:t>
            </w:r>
          </w:p>
          <w:p w14:paraId="7B552A0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721.86</w:t>
            </w:r>
          </w:p>
          <w:p w14:paraId="0D39692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723.07</w:t>
            </w:r>
          </w:p>
          <w:p w14:paraId="6E8453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724.29</w:t>
            </w:r>
          </w:p>
          <w:p w14:paraId="657FE2B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725.50</w:t>
            </w:r>
          </w:p>
          <w:p w14:paraId="76297A18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03DCEF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 </w:t>
            </w:r>
          </w:p>
          <w:p w14:paraId="4E3A01C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14:paraId="2263B2B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14:paraId="65CB2A5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14:paraId="3E24E12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14:paraId="27DDF42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14:paraId="08EB457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14:paraId="44D5D2C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14:paraId="5A032A1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14:paraId="4673082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14:paraId="460D934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  <w:p w14:paraId="11D8822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14:paraId="3A051CA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14:paraId="712A203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</w:t>
            </w:r>
          </w:p>
          <w:p w14:paraId="7823CCFA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14:paraId="107B86B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3.27  </w:t>
            </w:r>
          </w:p>
          <w:p w14:paraId="6DECB42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14:paraId="2CC774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14:paraId="7AC8D3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14:paraId="0566D807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14:paraId="557A483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14:paraId="4F30CD8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2.21  </w:t>
            </w:r>
          </w:p>
          <w:p w14:paraId="1E4A922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14:paraId="2DD6E77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14:paraId="287BC57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14:paraId="2F53F16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14:paraId="4261B21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</w:t>
            </w:r>
          </w:p>
          <w:p w14:paraId="38FA383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14:paraId="724B1B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14:paraId="467A2DCE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3.13  </w:t>
            </w:r>
          </w:p>
          <w:p w14:paraId="583C1D5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53F575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727.93</w:t>
            </w:r>
          </w:p>
          <w:p w14:paraId="3A06ADA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729.15</w:t>
            </w:r>
          </w:p>
          <w:p w14:paraId="2D409B9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730.36</w:t>
            </w:r>
          </w:p>
          <w:p w14:paraId="229E958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731.57</w:t>
            </w:r>
          </w:p>
          <w:p w14:paraId="38DA239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732.79</w:t>
            </w:r>
          </w:p>
          <w:p w14:paraId="23936A3D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734.00</w:t>
            </w:r>
          </w:p>
          <w:p w14:paraId="695F639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735.22</w:t>
            </w:r>
          </w:p>
          <w:p w14:paraId="0B7CE2B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14:paraId="5111485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736.59</w:t>
            </w:r>
          </w:p>
          <w:p w14:paraId="1F0FFEC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737.18</w:t>
            </w:r>
          </w:p>
          <w:p w14:paraId="43ACF5D9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737.77</w:t>
            </w:r>
          </w:p>
          <w:p w14:paraId="5D60677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738.36</w:t>
            </w:r>
          </w:p>
          <w:p w14:paraId="566E0DB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738.95</w:t>
            </w:r>
          </w:p>
          <w:p w14:paraId="5710AB8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739.54</w:t>
            </w:r>
          </w:p>
          <w:p w14:paraId="35920F0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740.13</w:t>
            </w:r>
          </w:p>
          <w:p w14:paraId="3F581C7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740.72</w:t>
            </w:r>
          </w:p>
          <w:p w14:paraId="324A058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741.31</w:t>
            </w:r>
          </w:p>
          <w:p w14:paraId="5CC2301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741.90</w:t>
            </w:r>
          </w:p>
          <w:p w14:paraId="20BC5A85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742.49</w:t>
            </w:r>
          </w:p>
          <w:p w14:paraId="74E96A91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743.08</w:t>
            </w:r>
          </w:p>
          <w:p w14:paraId="39AA3D1B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743.67</w:t>
            </w:r>
          </w:p>
          <w:p w14:paraId="52F6F52C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744.26</w:t>
            </w:r>
          </w:p>
          <w:p w14:paraId="672873F2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744.85</w:t>
            </w:r>
          </w:p>
          <w:p w14:paraId="15F4F86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745.44</w:t>
            </w:r>
          </w:p>
          <w:p w14:paraId="71E9AFE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746.03</w:t>
            </w:r>
          </w:p>
          <w:p w14:paraId="2D0E04C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746.62</w:t>
            </w:r>
          </w:p>
          <w:p w14:paraId="0DD99093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747.21</w:t>
            </w:r>
          </w:p>
          <w:p w14:paraId="6E8C01CF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747.80</w:t>
            </w:r>
          </w:p>
          <w:p w14:paraId="0C2E5B10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748.39</w:t>
            </w:r>
          </w:p>
          <w:p w14:paraId="696827D6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748.98</w:t>
            </w:r>
          </w:p>
          <w:p w14:paraId="5BCD3154" w14:textId="77777777" w:rsidR="00F9365B" w:rsidRPr="002B4E04" w:rsidRDefault="00F9365B" w:rsidP="0065626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14:paraId="5DE3F3D4" w14:textId="77777777" w:rsidR="00F9365B" w:rsidRPr="008A1E52" w:rsidRDefault="00F9365B" w:rsidP="00F9365B">
      <w:pPr>
        <w:shd w:val="clear" w:color="auto" w:fill="FFFFFF"/>
        <w:contextualSpacing/>
        <w:rPr>
          <w:b/>
          <w:i/>
          <w:color w:val="000000"/>
          <w:spacing w:val="-1"/>
          <w:sz w:val="24"/>
          <w:szCs w:val="24"/>
        </w:rPr>
      </w:pPr>
    </w:p>
    <w:p w14:paraId="0D0DECE7" w14:textId="77777777" w:rsidR="00F9365B" w:rsidRPr="001D601E" w:rsidRDefault="00F9365B" w:rsidP="00F9365B">
      <w:pPr>
        <w:pStyle w:val="1"/>
        <w:numPr>
          <w:ilvl w:val="1"/>
          <w:numId w:val="33"/>
        </w:numPr>
        <w:shd w:val="clear" w:color="auto" w:fill="FFFFFF"/>
        <w:tabs>
          <w:tab w:val="left" w:pos="851"/>
        </w:tabs>
        <w:spacing w:before="0"/>
        <w:contextualSpacing/>
        <w:outlineLvl w:val="0"/>
      </w:pPr>
      <w:r w:rsidRPr="001D601E">
        <w:t>Рекомендации по оцениванию результатов достижения компетенций.</w:t>
      </w:r>
    </w:p>
    <w:p w14:paraId="6A460812" w14:textId="77777777" w:rsidR="00F9365B" w:rsidRDefault="00F9365B" w:rsidP="00F9365B">
      <w:pPr>
        <w:pStyle w:val="afd"/>
        <w:spacing w:before="0" w:beforeAutospacing="0" w:after="0" w:afterAutospacing="0" w:line="252" w:lineRule="atLeast"/>
        <w:jc w:val="both"/>
        <w:textAlignment w:val="baseline"/>
        <w:rPr>
          <w:rStyle w:val="af6"/>
          <w:rFonts w:eastAsiaTheme="majorEastAsia"/>
          <w:color w:val="000000"/>
          <w:bdr w:val="none" w:sz="0" w:space="0" w:color="auto" w:frame="1"/>
        </w:rPr>
      </w:pPr>
    </w:p>
    <w:p w14:paraId="1BB0968C" w14:textId="77777777" w:rsidR="00F9365B" w:rsidRPr="001D601E" w:rsidRDefault="00F9365B" w:rsidP="00F9365B">
      <w:pPr>
        <w:pStyle w:val="afd"/>
        <w:spacing w:before="0" w:beforeAutospacing="0" w:after="0" w:afterAutospacing="0" w:line="252" w:lineRule="atLeast"/>
        <w:textAlignment w:val="baseline"/>
        <w:rPr>
          <w:rStyle w:val="af6"/>
          <w:rFonts w:eastAsiaTheme="minorHAnsi"/>
          <w:b w:val="0"/>
          <w:bCs w:val="0"/>
          <w:lang w:eastAsia="en-US"/>
        </w:rPr>
      </w:pPr>
      <w:r w:rsidRPr="001D601E">
        <w:rPr>
          <w:rStyle w:val="af6"/>
          <w:rFonts w:eastAsiaTheme="majorEastAsia"/>
          <w:color w:val="000000"/>
          <w:bdr w:val="none" w:sz="0" w:space="0" w:color="auto" w:frame="1"/>
        </w:rPr>
        <w:t>Критерии оценки тестирования технической и физической подготовленности:</w:t>
      </w:r>
    </w:p>
    <w:p w14:paraId="608C43F0" w14:textId="77777777" w:rsidR="00F9365B" w:rsidRDefault="00F9365B" w:rsidP="00F9365B">
      <w:pPr>
        <w:pStyle w:val="afd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 w:rsidRPr="004737DF">
        <w:rPr>
          <w:rFonts w:eastAsiaTheme="minorHAnsi"/>
          <w:lang w:eastAsia="en-US"/>
        </w:rPr>
        <w:t xml:space="preserve">оценка </w:t>
      </w:r>
      <w:r w:rsidRPr="001D601E">
        <w:rPr>
          <w:rFonts w:eastAsiaTheme="minorHAnsi"/>
          <w:b/>
          <w:lang w:eastAsia="en-US"/>
        </w:rPr>
        <w:t>«зачтено»</w:t>
      </w:r>
      <w:r w:rsidRPr="004737DF">
        <w:rPr>
          <w:rFonts w:eastAsiaTheme="minorHAnsi"/>
          <w:lang w:eastAsia="en-US"/>
        </w:rPr>
        <w:t xml:space="preserve"> выставляется обучающемуся, выполнившим вышеперечисленные нормативы;</w:t>
      </w:r>
    </w:p>
    <w:p w14:paraId="0017282E" w14:textId="77777777" w:rsidR="00F9365B" w:rsidRPr="001D601E" w:rsidRDefault="00F9365B" w:rsidP="00F9365B">
      <w:pPr>
        <w:pStyle w:val="afd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 w:rsidRPr="004737DF">
        <w:rPr>
          <w:rFonts w:eastAsiaTheme="minorHAnsi"/>
          <w:lang w:eastAsia="en-US"/>
        </w:rPr>
        <w:t xml:space="preserve">оценка </w:t>
      </w:r>
      <w:r w:rsidRPr="001D601E">
        <w:rPr>
          <w:rFonts w:eastAsiaTheme="minorHAnsi"/>
          <w:b/>
          <w:lang w:eastAsia="en-US"/>
        </w:rPr>
        <w:t>«не зачтено»</w:t>
      </w:r>
      <w:r w:rsidRPr="004737DF">
        <w:rPr>
          <w:rFonts w:eastAsiaTheme="minorHAnsi"/>
          <w:lang w:eastAsia="en-US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14:paraId="136D25F6" w14:textId="77777777" w:rsidR="00F9365B" w:rsidRDefault="00F9365B" w:rsidP="00F9365B">
      <w:pPr>
        <w:pStyle w:val="afd"/>
        <w:spacing w:before="0" w:beforeAutospacing="0" w:after="0" w:afterAutospacing="0" w:line="252" w:lineRule="atLeast"/>
        <w:jc w:val="both"/>
        <w:textAlignment w:val="baseline"/>
        <w:rPr>
          <w:rStyle w:val="af6"/>
          <w:rFonts w:eastAsiaTheme="majorEastAsia"/>
          <w:color w:val="000000"/>
          <w:bdr w:val="none" w:sz="0" w:space="0" w:color="auto" w:frame="1"/>
        </w:rPr>
      </w:pPr>
    </w:p>
    <w:p w14:paraId="5D55F927" w14:textId="77777777" w:rsidR="00F9365B" w:rsidRPr="00DD646E" w:rsidRDefault="00F9365B" w:rsidP="00F9365B">
      <w:pPr>
        <w:pStyle w:val="afd"/>
        <w:spacing w:before="0" w:beforeAutospacing="0" w:after="0" w:afterAutospacing="0" w:line="252" w:lineRule="atLeast"/>
        <w:jc w:val="both"/>
        <w:textAlignment w:val="baseline"/>
        <w:rPr>
          <w:rStyle w:val="af6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6"/>
          <w:rFonts w:eastAsiaTheme="majorEastAsia"/>
          <w:color w:val="000000"/>
          <w:bdr w:val="none" w:sz="0" w:space="0" w:color="auto" w:frame="1"/>
        </w:rPr>
        <w:t xml:space="preserve">Критерии оценки </w:t>
      </w:r>
      <w:r w:rsidRPr="004737DF">
        <w:rPr>
          <w:rStyle w:val="af6"/>
          <w:rFonts w:eastAsiaTheme="majorEastAsia"/>
          <w:color w:val="000000"/>
          <w:bdr w:val="none" w:sz="0" w:space="0" w:color="auto" w:frame="1"/>
        </w:rPr>
        <w:t>индивидуальных проектов</w:t>
      </w:r>
      <w:r w:rsidRPr="00DD646E">
        <w:rPr>
          <w:rStyle w:val="af6"/>
          <w:rFonts w:eastAsiaTheme="majorEastAsia"/>
          <w:color w:val="000000"/>
          <w:bdr w:val="none" w:sz="0" w:space="0" w:color="auto" w:frame="1"/>
        </w:rPr>
        <w:t xml:space="preserve">: </w:t>
      </w:r>
    </w:p>
    <w:p w14:paraId="464429CC" w14:textId="77777777" w:rsidR="00F9365B" w:rsidRPr="004737DF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6A09BB">
        <w:rPr>
          <w:b/>
          <w:sz w:val="24"/>
          <w:szCs w:val="24"/>
        </w:rPr>
        <w:t>«зачтено»</w:t>
      </w:r>
      <w:r w:rsidRPr="004737DF">
        <w:rPr>
          <w:sz w:val="24"/>
          <w:szCs w:val="24"/>
        </w:rPr>
        <w:t xml:space="preserve"> выставляется обучающемуся, если: </w:t>
      </w:r>
    </w:p>
    <w:p w14:paraId="40045C90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1.</w:t>
      </w:r>
      <w:r w:rsidRPr="004737DF">
        <w:rPr>
          <w:sz w:val="24"/>
          <w:szCs w:val="24"/>
        </w:rPr>
        <w:tab/>
        <w:t xml:space="preserve"> Представленные материалы соответствуют направленности тренировочного занятия.</w:t>
      </w:r>
    </w:p>
    <w:p w14:paraId="025FD7E8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2.</w:t>
      </w:r>
      <w:r w:rsidRPr="004737DF">
        <w:rPr>
          <w:sz w:val="24"/>
          <w:szCs w:val="24"/>
        </w:rPr>
        <w:tab/>
        <w:t xml:space="preserve">Представлены четко сформулированные задачи тренировочного занятия. </w:t>
      </w:r>
    </w:p>
    <w:p w14:paraId="31EA9FB9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lastRenderedPageBreak/>
        <w:t>3.</w:t>
      </w:r>
      <w:r w:rsidRPr="004737DF">
        <w:rPr>
          <w:sz w:val="24"/>
          <w:szCs w:val="24"/>
        </w:rPr>
        <w:tab/>
        <w:t xml:space="preserve">Перечислены материально-технические условия необходимые для решения поставленных задач. </w:t>
      </w:r>
    </w:p>
    <w:p w14:paraId="10FE37C8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4.</w:t>
      </w:r>
      <w:r w:rsidRPr="004737DF">
        <w:rPr>
          <w:sz w:val="24"/>
          <w:szCs w:val="24"/>
        </w:rPr>
        <w:tab/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14:paraId="03AEA749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5.</w:t>
      </w:r>
      <w:r w:rsidRPr="004737DF">
        <w:rPr>
          <w:sz w:val="24"/>
          <w:szCs w:val="24"/>
        </w:rPr>
        <w:tab/>
        <w:t>Полностью раскрыты подготовительная, основная и заключительная части занятия (средства, дозировка, методы).</w:t>
      </w:r>
    </w:p>
    <w:p w14:paraId="5E5454C3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6.</w:t>
      </w:r>
      <w:r w:rsidRPr="004737DF">
        <w:rPr>
          <w:sz w:val="24"/>
          <w:szCs w:val="24"/>
        </w:rPr>
        <w:tab/>
        <w:t>Показаны умения подобрать формы занятий, оборудование, рассчитать время, представить методические указания.</w:t>
      </w:r>
    </w:p>
    <w:p w14:paraId="6444B459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7.</w:t>
      </w:r>
      <w:r w:rsidRPr="004737DF">
        <w:rPr>
          <w:sz w:val="24"/>
          <w:szCs w:val="24"/>
        </w:rPr>
        <w:tab/>
        <w:t xml:space="preserve">Предусмотрены меры по обеспечению безопасности занятий. </w:t>
      </w:r>
    </w:p>
    <w:p w14:paraId="3AC7AFAC" w14:textId="77777777" w:rsidR="00F9365B" w:rsidRPr="004737DF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6A09BB">
        <w:rPr>
          <w:b/>
          <w:sz w:val="24"/>
          <w:szCs w:val="24"/>
        </w:rPr>
        <w:t>«не зачтено»</w:t>
      </w:r>
      <w:r w:rsidRPr="004737DF">
        <w:rPr>
          <w:sz w:val="24"/>
          <w:szCs w:val="24"/>
        </w:rPr>
        <w:t xml:space="preserve"> выставляется обучающемуся, если:</w:t>
      </w:r>
    </w:p>
    <w:p w14:paraId="19AB1E32" w14:textId="77777777" w:rsidR="00F9365B" w:rsidRPr="004737DF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1.</w:t>
      </w:r>
      <w:r w:rsidRPr="004737DF">
        <w:rPr>
          <w:sz w:val="24"/>
          <w:szCs w:val="24"/>
        </w:rPr>
        <w:tab/>
        <w:t>Представленные материалы не соответствуют направленности тренировочного занятия.</w:t>
      </w:r>
    </w:p>
    <w:p w14:paraId="54B22D4B" w14:textId="77777777" w:rsidR="00F9365B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2.</w:t>
      </w:r>
      <w:r w:rsidRPr="004737DF">
        <w:rPr>
          <w:sz w:val="24"/>
          <w:szCs w:val="24"/>
        </w:rPr>
        <w:tab/>
        <w:t>Содержание тренировочных и физкультурно-оздоровительных занятий не структурировано, подобраны не адекватные средства и методы.</w:t>
      </w:r>
    </w:p>
    <w:p w14:paraId="52807AE0" w14:textId="77777777" w:rsidR="00F9365B" w:rsidRDefault="00F9365B" w:rsidP="00F9365B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</w:p>
    <w:p w14:paraId="25F6BB0B" w14:textId="77777777" w:rsidR="00F9365B" w:rsidRPr="002B4E04" w:rsidRDefault="00F9365B" w:rsidP="00F9365B">
      <w:pPr>
        <w:shd w:val="clear" w:color="auto" w:fill="FFFFFF"/>
        <w:tabs>
          <w:tab w:val="left" w:pos="567"/>
        </w:tabs>
        <w:jc w:val="both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Критерии оценки контрольных нормативов по ОФП:</w:t>
      </w:r>
    </w:p>
    <w:p w14:paraId="05725C68" w14:textId="77777777" w:rsidR="00F9365B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«отлично»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2100 и более баллов;</w:t>
      </w:r>
    </w:p>
    <w:p w14:paraId="0F4FB93B" w14:textId="77777777" w:rsidR="00F9365B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«хорошо»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>
        <w:rPr>
          <w:sz w:val="24"/>
          <w:szCs w:val="24"/>
        </w:rPr>
        <w:t>ативов набрал 1970-2099 баллов;</w:t>
      </w:r>
    </w:p>
    <w:p w14:paraId="0081CFCC" w14:textId="77777777" w:rsidR="00F9365B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>
        <w:rPr>
          <w:sz w:val="24"/>
          <w:szCs w:val="24"/>
        </w:rPr>
        <w:t>ативов набрал 1800-1969 баллов;</w:t>
      </w:r>
    </w:p>
    <w:p w14:paraId="0F0D83E7" w14:textId="77777777" w:rsidR="00F9365B" w:rsidRPr="00FD0B8E" w:rsidRDefault="00F9365B" w:rsidP="00F9365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«неудовлетворительно»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менее 1800 баллов</w:t>
      </w:r>
      <w:r>
        <w:rPr>
          <w:sz w:val="24"/>
          <w:szCs w:val="24"/>
        </w:rPr>
        <w:t>.</w:t>
      </w:r>
    </w:p>
    <w:p w14:paraId="1489F0A4" w14:textId="77777777" w:rsidR="00F9365B" w:rsidRPr="00341CE1" w:rsidRDefault="00F9365B" w:rsidP="00F9365B">
      <w:pPr>
        <w:rPr>
          <w:sz w:val="24"/>
          <w:szCs w:val="24"/>
        </w:rPr>
      </w:pPr>
    </w:p>
    <w:p w14:paraId="0AE179A4" w14:textId="77777777" w:rsidR="00F9365B" w:rsidRPr="00341CE1" w:rsidRDefault="00F9365B" w:rsidP="00F9365B">
      <w:pPr>
        <w:rPr>
          <w:sz w:val="24"/>
          <w:szCs w:val="24"/>
        </w:rPr>
      </w:pPr>
      <w:r w:rsidRPr="00341CE1">
        <w:rPr>
          <w:sz w:val="24"/>
          <w:szCs w:val="24"/>
        </w:rPr>
        <w:t xml:space="preserve">Составитель  </w:t>
      </w:r>
      <w:r w:rsidRPr="00341CE1">
        <w:rPr>
          <w:sz w:val="24"/>
          <w:szCs w:val="24"/>
          <w:u w:val="single"/>
        </w:rPr>
        <w:t>С.Г.Строкач</w:t>
      </w:r>
      <w:r w:rsidRPr="00341CE1">
        <w:rPr>
          <w:sz w:val="24"/>
          <w:szCs w:val="24"/>
        </w:rPr>
        <w:t xml:space="preserve">  /_________________ </w:t>
      </w:r>
    </w:p>
    <w:p w14:paraId="0704514D" w14:textId="77777777" w:rsidR="00F9365B" w:rsidRPr="00341CE1" w:rsidRDefault="00F9365B" w:rsidP="00F9365B">
      <w:pPr>
        <w:rPr>
          <w:sz w:val="24"/>
          <w:szCs w:val="24"/>
        </w:rPr>
      </w:pPr>
      <w:r w:rsidRPr="00341CE1">
        <w:rPr>
          <w:sz w:val="24"/>
          <w:szCs w:val="24"/>
          <w:vertAlign w:val="superscript"/>
        </w:rPr>
        <w:t xml:space="preserve">                                            (ИОФ)                          / подпись)   </w:t>
      </w:r>
      <w:r w:rsidRPr="00341CE1">
        <w:rPr>
          <w:sz w:val="24"/>
          <w:szCs w:val="24"/>
        </w:rPr>
        <w:t xml:space="preserve">             </w:t>
      </w:r>
    </w:p>
    <w:p w14:paraId="4BAFA218" w14:textId="77777777" w:rsidR="00F9365B" w:rsidRDefault="00F9365B" w:rsidP="00F9365B">
      <w:pPr>
        <w:jc w:val="center"/>
        <w:rPr>
          <w:sz w:val="24"/>
          <w:szCs w:val="24"/>
        </w:rPr>
      </w:pPr>
    </w:p>
    <w:p w14:paraId="2BEA4DDF" w14:textId="77777777" w:rsidR="00F544E5" w:rsidRDefault="00F544E5" w:rsidP="00287225">
      <w:pPr>
        <w:pStyle w:val="a4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6BA2965" w14:textId="77777777" w:rsidR="00287225" w:rsidRDefault="00287225" w:rsidP="00287225">
      <w:pPr>
        <w:rPr>
          <w:i/>
          <w:sz w:val="24"/>
          <w:szCs w:val="24"/>
        </w:rPr>
      </w:pPr>
    </w:p>
    <w:p w14:paraId="3ED2E92C" w14:textId="77777777" w:rsidR="00287225" w:rsidRDefault="00287225" w:rsidP="00287225">
      <w:pPr>
        <w:rPr>
          <w:i/>
          <w:sz w:val="24"/>
          <w:szCs w:val="24"/>
        </w:rPr>
      </w:pPr>
    </w:p>
    <w:p w14:paraId="3C4822E3" w14:textId="77777777" w:rsidR="00287225" w:rsidRDefault="00287225" w:rsidP="00287225">
      <w:pPr>
        <w:rPr>
          <w:i/>
          <w:sz w:val="24"/>
          <w:szCs w:val="24"/>
        </w:rPr>
      </w:pPr>
    </w:p>
    <w:p w14:paraId="366F3981" w14:textId="77777777" w:rsidR="00287225" w:rsidRDefault="00287225" w:rsidP="00287225">
      <w:pPr>
        <w:rPr>
          <w:i/>
          <w:sz w:val="24"/>
          <w:szCs w:val="24"/>
        </w:rPr>
      </w:pPr>
    </w:p>
    <w:p w14:paraId="63FDD7F0" w14:textId="77777777" w:rsidR="00287225" w:rsidRDefault="00287225" w:rsidP="00287225">
      <w:pPr>
        <w:rPr>
          <w:i/>
          <w:sz w:val="24"/>
          <w:szCs w:val="24"/>
        </w:rPr>
      </w:pPr>
    </w:p>
    <w:p w14:paraId="1C51F65E" w14:textId="77777777" w:rsidR="00287225" w:rsidRDefault="00287225" w:rsidP="00287225">
      <w:pPr>
        <w:rPr>
          <w:i/>
          <w:sz w:val="24"/>
          <w:szCs w:val="24"/>
        </w:rPr>
      </w:pPr>
    </w:p>
    <w:p w14:paraId="0F65485F" w14:textId="77777777" w:rsidR="00287225" w:rsidRDefault="00287225" w:rsidP="00287225">
      <w:pPr>
        <w:rPr>
          <w:i/>
          <w:sz w:val="24"/>
          <w:szCs w:val="24"/>
        </w:rPr>
      </w:pPr>
    </w:p>
    <w:p w14:paraId="3B961E48" w14:textId="77777777" w:rsidR="00287225" w:rsidRDefault="00287225" w:rsidP="00287225">
      <w:pPr>
        <w:rPr>
          <w:i/>
          <w:sz w:val="24"/>
          <w:szCs w:val="24"/>
        </w:rPr>
      </w:pPr>
    </w:p>
    <w:p w14:paraId="09148BB9" w14:textId="77777777" w:rsidR="00287225" w:rsidRDefault="00287225" w:rsidP="00287225">
      <w:pPr>
        <w:rPr>
          <w:i/>
          <w:sz w:val="24"/>
          <w:szCs w:val="24"/>
        </w:rPr>
      </w:pPr>
    </w:p>
    <w:p w14:paraId="7440EA55" w14:textId="77777777" w:rsidR="00F544E5" w:rsidRPr="0025767A" w:rsidRDefault="00F544E5" w:rsidP="00F544E5">
      <w:pPr>
        <w:rPr>
          <w:i/>
          <w:sz w:val="24"/>
          <w:szCs w:val="24"/>
        </w:rPr>
      </w:pPr>
    </w:p>
    <w:p w14:paraId="796AAC92" w14:textId="77777777" w:rsidR="00F544E5" w:rsidRPr="0025767A" w:rsidRDefault="00F544E5" w:rsidP="00F544E5">
      <w:pPr>
        <w:rPr>
          <w:i/>
          <w:sz w:val="24"/>
          <w:szCs w:val="24"/>
        </w:rPr>
      </w:pPr>
    </w:p>
    <w:p w14:paraId="0C6B5A3F" w14:textId="77777777" w:rsidR="00287225" w:rsidRPr="00842D77" w:rsidRDefault="00287225" w:rsidP="00287225">
      <w:pPr>
        <w:jc w:val="right"/>
        <w:rPr>
          <w:i/>
          <w:sz w:val="24"/>
          <w:szCs w:val="24"/>
        </w:rPr>
      </w:pPr>
    </w:p>
    <w:p w14:paraId="0D71EA72" w14:textId="77777777" w:rsidR="00287225" w:rsidRDefault="00287225" w:rsidP="00287225">
      <w:pPr>
        <w:rPr>
          <w:b/>
          <w:sz w:val="24"/>
          <w:szCs w:val="24"/>
        </w:rPr>
      </w:pPr>
    </w:p>
    <w:sectPr w:rsidR="00287225" w:rsidSect="00E8526C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BDDDEF" w14:textId="77777777" w:rsidR="00EF07D0" w:rsidRDefault="00EF07D0" w:rsidP="00287225">
      <w:r>
        <w:separator/>
      </w:r>
    </w:p>
  </w:endnote>
  <w:endnote w:type="continuationSeparator" w:id="0">
    <w:p w14:paraId="72661F4E" w14:textId="77777777" w:rsidR="00EF07D0" w:rsidRDefault="00EF07D0" w:rsidP="00287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9477ED" w14:textId="77777777" w:rsidR="00EF07D0" w:rsidRDefault="00EF07D0" w:rsidP="00287225">
      <w:r>
        <w:separator/>
      </w:r>
    </w:p>
  </w:footnote>
  <w:footnote w:type="continuationSeparator" w:id="0">
    <w:p w14:paraId="05DD0B6A" w14:textId="77777777" w:rsidR="00EF07D0" w:rsidRDefault="00EF07D0" w:rsidP="002872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8F6C13"/>
    <w:multiLevelType w:val="multilevel"/>
    <w:tmpl w:val="D098F4C6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"/>
      <w:lvlJc w:val="left"/>
      <w:pPr>
        <w:ind w:left="144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5" w:hanging="2160"/>
      </w:pPr>
      <w:rPr>
        <w:rFonts w:hint="default"/>
      </w:rPr>
    </w:lvl>
  </w:abstractNum>
  <w:abstractNum w:abstractNumId="3">
    <w:nsid w:val="11C6083F"/>
    <w:multiLevelType w:val="multilevel"/>
    <w:tmpl w:val="F65CBF30"/>
    <w:lvl w:ilvl="0">
      <w:start w:val="8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  <w:b/>
        <w:sz w:val="24"/>
      </w:rPr>
    </w:lvl>
  </w:abstractNum>
  <w:abstractNum w:abstractNumId="4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14925DAF"/>
    <w:multiLevelType w:val="hybridMultilevel"/>
    <w:tmpl w:val="05701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654A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17097188"/>
    <w:multiLevelType w:val="hybridMultilevel"/>
    <w:tmpl w:val="81E82B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17E1263"/>
    <w:multiLevelType w:val="hybridMultilevel"/>
    <w:tmpl w:val="1CFE8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9C15B6"/>
    <w:multiLevelType w:val="hybridMultilevel"/>
    <w:tmpl w:val="2FE2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4F318A"/>
    <w:multiLevelType w:val="hybridMultilevel"/>
    <w:tmpl w:val="F83A5316"/>
    <w:lvl w:ilvl="0" w:tplc="E4BC9CF8">
      <w:start w:val="1"/>
      <w:numFmt w:val="decimal"/>
      <w:lvlText w:val="%1."/>
      <w:lvlJc w:val="left"/>
      <w:pPr>
        <w:ind w:left="2640" w:hanging="360"/>
      </w:pPr>
      <w:rPr>
        <w:rFonts w:hint="default"/>
      </w:rPr>
    </w:lvl>
    <w:lvl w:ilvl="1" w:tplc="E4BC9CF8">
      <w:start w:val="1"/>
      <w:numFmt w:val="decimal"/>
      <w:lvlText w:val="%2."/>
      <w:lvlJc w:val="left"/>
      <w:pPr>
        <w:ind w:left="229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5DC1DCF"/>
    <w:multiLevelType w:val="multilevel"/>
    <w:tmpl w:val="84540E86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  <w:color w:val="000000"/>
      </w:r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>
    <w:nsid w:val="29195EF0"/>
    <w:multiLevelType w:val="hybridMultilevel"/>
    <w:tmpl w:val="5F1C42FC"/>
    <w:lvl w:ilvl="0" w:tplc="436CFB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3A6B5E"/>
    <w:multiLevelType w:val="multilevel"/>
    <w:tmpl w:val="366644DE"/>
    <w:lvl w:ilvl="0">
      <w:start w:val="6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16">
    <w:nsid w:val="2E535D37"/>
    <w:multiLevelType w:val="hybridMultilevel"/>
    <w:tmpl w:val="BE2AE788"/>
    <w:lvl w:ilvl="0" w:tplc="000F4243">
      <w:start w:val="1"/>
      <w:numFmt w:val="decimal"/>
      <w:lvlText w:val="%1."/>
      <w:lvlJc w:val="left"/>
      <w:pPr>
        <w:ind w:left="360" w:hanging="36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AA2C73"/>
    <w:multiLevelType w:val="hybridMultilevel"/>
    <w:tmpl w:val="149E3180"/>
    <w:lvl w:ilvl="0" w:tplc="07F6D07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7641ED"/>
    <w:multiLevelType w:val="hybridMultilevel"/>
    <w:tmpl w:val="AA783156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93F6F24"/>
    <w:multiLevelType w:val="hybridMultilevel"/>
    <w:tmpl w:val="09CC5B24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635D03"/>
    <w:multiLevelType w:val="multilevel"/>
    <w:tmpl w:val="FB42D4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3DE714FB"/>
    <w:multiLevelType w:val="hybridMultilevel"/>
    <w:tmpl w:val="DAAC9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1668CA"/>
    <w:multiLevelType w:val="hybridMultilevel"/>
    <w:tmpl w:val="D8864930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FA52A9"/>
    <w:multiLevelType w:val="hybridMultilevel"/>
    <w:tmpl w:val="EB4C8300"/>
    <w:lvl w:ilvl="0" w:tplc="7BA84E92">
      <w:start w:val="1"/>
      <w:numFmt w:val="bullet"/>
      <w:lvlText w:val="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30">
    <w:nsid w:val="52FE3313"/>
    <w:multiLevelType w:val="hybridMultilevel"/>
    <w:tmpl w:val="235831E8"/>
    <w:lvl w:ilvl="0" w:tplc="04190001">
      <w:start w:val="1"/>
      <w:numFmt w:val="bullet"/>
      <w:pStyle w:val="a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1">
    <w:nsid w:val="54421F68"/>
    <w:multiLevelType w:val="multilevel"/>
    <w:tmpl w:val="FB42D4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9AF63D8"/>
    <w:multiLevelType w:val="hybridMultilevel"/>
    <w:tmpl w:val="5F1C42FC"/>
    <w:lvl w:ilvl="0" w:tplc="436CFB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A8F74CE"/>
    <w:multiLevelType w:val="hybridMultilevel"/>
    <w:tmpl w:val="92AA2D46"/>
    <w:lvl w:ilvl="0" w:tplc="B57860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A676A9"/>
    <w:multiLevelType w:val="hybridMultilevel"/>
    <w:tmpl w:val="FEBAB778"/>
    <w:lvl w:ilvl="0" w:tplc="7BA84E9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BE019E"/>
    <w:multiLevelType w:val="hybridMultilevel"/>
    <w:tmpl w:val="972E53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BC513C1"/>
    <w:multiLevelType w:val="hybridMultilevel"/>
    <w:tmpl w:val="38BE367A"/>
    <w:lvl w:ilvl="0" w:tplc="4274F21A">
      <w:start w:val="1"/>
      <w:numFmt w:val="decimal"/>
      <w:pStyle w:val="1"/>
      <w:lvlText w:val="%1."/>
      <w:lvlJc w:val="left"/>
      <w:pPr>
        <w:ind w:left="7873" w:hanging="360"/>
      </w:pPr>
      <w:rPr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0A0657"/>
    <w:multiLevelType w:val="hybridMultilevel"/>
    <w:tmpl w:val="D4B022F0"/>
    <w:lvl w:ilvl="0" w:tplc="7BA84E92">
      <w:start w:val="1"/>
      <w:numFmt w:val="bullet"/>
      <w:lvlText w:val="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40"/>
  </w:num>
  <w:num w:numId="3">
    <w:abstractNumId w:val="13"/>
  </w:num>
  <w:num w:numId="4">
    <w:abstractNumId w:val="0"/>
  </w:num>
  <w:num w:numId="5">
    <w:abstractNumId w:val="1"/>
  </w:num>
  <w:num w:numId="6">
    <w:abstractNumId w:val="11"/>
  </w:num>
  <w:num w:numId="7">
    <w:abstractNumId w:val="6"/>
  </w:num>
  <w:num w:numId="8">
    <w:abstractNumId w:val="33"/>
  </w:num>
  <w:num w:numId="9">
    <w:abstractNumId w:val="20"/>
  </w:num>
  <w:num w:numId="10">
    <w:abstractNumId w:val="34"/>
  </w:num>
  <w:num w:numId="11">
    <w:abstractNumId w:val="41"/>
  </w:num>
  <w:num w:numId="12">
    <w:abstractNumId w:val="29"/>
  </w:num>
  <w:num w:numId="13">
    <w:abstractNumId w:val="24"/>
  </w:num>
  <w:num w:numId="14">
    <w:abstractNumId w:val="21"/>
  </w:num>
  <w:num w:numId="15">
    <w:abstractNumId w:val="23"/>
  </w:num>
  <w:num w:numId="16">
    <w:abstractNumId w:val="31"/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8"/>
  </w:num>
  <w:num w:numId="19">
    <w:abstractNumId w:val="18"/>
  </w:num>
  <w:num w:numId="20">
    <w:abstractNumId w:val="12"/>
  </w:num>
  <w:num w:numId="21">
    <w:abstractNumId w:val="5"/>
  </w:num>
  <w:num w:numId="22">
    <w:abstractNumId w:val="9"/>
  </w:num>
  <w:num w:numId="23">
    <w:abstractNumId w:val="16"/>
  </w:num>
  <w:num w:numId="24">
    <w:abstractNumId w:val="39"/>
  </w:num>
  <w:num w:numId="25">
    <w:abstractNumId w:val="36"/>
  </w:num>
  <w:num w:numId="26">
    <w:abstractNumId w:val="17"/>
  </w:num>
  <w:num w:numId="27">
    <w:abstractNumId w:val="3"/>
  </w:num>
  <w:num w:numId="28">
    <w:abstractNumId w:val="2"/>
  </w:num>
  <w:num w:numId="29">
    <w:abstractNumId w:val="35"/>
  </w:num>
  <w:num w:numId="30">
    <w:abstractNumId w:val="15"/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</w:num>
  <w:num w:numId="34">
    <w:abstractNumId w:val="27"/>
  </w:num>
  <w:num w:numId="35">
    <w:abstractNumId w:val="37"/>
  </w:num>
  <w:num w:numId="36">
    <w:abstractNumId w:val="7"/>
  </w:num>
  <w:num w:numId="37">
    <w:abstractNumId w:val="10"/>
  </w:num>
  <w:num w:numId="3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4"/>
  </w:num>
  <w:num w:numId="40">
    <w:abstractNumId w:val="32"/>
  </w:num>
  <w:num w:numId="41">
    <w:abstractNumId w:val="19"/>
  </w:num>
  <w:num w:numId="42">
    <w:abstractNumId w:val="28"/>
  </w:num>
  <w:num w:numId="43">
    <w:abstractNumId w:val="2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3AA"/>
    <w:rsid w:val="000228B8"/>
    <w:rsid w:val="00044404"/>
    <w:rsid w:val="0006066D"/>
    <w:rsid w:val="00095889"/>
    <w:rsid w:val="000B1953"/>
    <w:rsid w:val="000F2760"/>
    <w:rsid w:val="00113949"/>
    <w:rsid w:val="001217C7"/>
    <w:rsid w:val="00161E5D"/>
    <w:rsid w:val="001B599F"/>
    <w:rsid w:val="001F0C5B"/>
    <w:rsid w:val="00200477"/>
    <w:rsid w:val="002235DC"/>
    <w:rsid w:val="00234979"/>
    <w:rsid w:val="00242A5C"/>
    <w:rsid w:val="00283E00"/>
    <w:rsid w:val="00287225"/>
    <w:rsid w:val="00295B04"/>
    <w:rsid w:val="002A4692"/>
    <w:rsid w:val="002B1447"/>
    <w:rsid w:val="0031661D"/>
    <w:rsid w:val="003204E9"/>
    <w:rsid w:val="00322ACC"/>
    <w:rsid w:val="003318E0"/>
    <w:rsid w:val="00331A3B"/>
    <w:rsid w:val="00335FCC"/>
    <w:rsid w:val="003740F0"/>
    <w:rsid w:val="00396E36"/>
    <w:rsid w:val="003A1EBF"/>
    <w:rsid w:val="003B309B"/>
    <w:rsid w:val="003D79C3"/>
    <w:rsid w:val="004031DF"/>
    <w:rsid w:val="0042196F"/>
    <w:rsid w:val="00484E77"/>
    <w:rsid w:val="004C648A"/>
    <w:rsid w:val="004E25AE"/>
    <w:rsid w:val="004F02A6"/>
    <w:rsid w:val="00516CBD"/>
    <w:rsid w:val="00517E3F"/>
    <w:rsid w:val="0055724A"/>
    <w:rsid w:val="005857C8"/>
    <w:rsid w:val="005A1727"/>
    <w:rsid w:val="00627BD5"/>
    <w:rsid w:val="006477AF"/>
    <w:rsid w:val="00653930"/>
    <w:rsid w:val="0065626C"/>
    <w:rsid w:val="00681A00"/>
    <w:rsid w:val="006827CD"/>
    <w:rsid w:val="0068505A"/>
    <w:rsid w:val="006A4A78"/>
    <w:rsid w:val="006D4EF8"/>
    <w:rsid w:val="00730DF6"/>
    <w:rsid w:val="007567FB"/>
    <w:rsid w:val="00773E16"/>
    <w:rsid w:val="00794B06"/>
    <w:rsid w:val="007B2A02"/>
    <w:rsid w:val="007C536A"/>
    <w:rsid w:val="007D5CB2"/>
    <w:rsid w:val="007F754A"/>
    <w:rsid w:val="008105DB"/>
    <w:rsid w:val="00881CFD"/>
    <w:rsid w:val="009222F7"/>
    <w:rsid w:val="00927EA0"/>
    <w:rsid w:val="00932FC0"/>
    <w:rsid w:val="00963421"/>
    <w:rsid w:val="009B6C3D"/>
    <w:rsid w:val="00A05F9D"/>
    <w:rsid w:val="00A35A47"/>
    <w:rsid w:val="00A74BE8"/>
    <w:rsid w:val="00A91C1F"/>
    <w:rsid w:val="00AA7710"/>
    <w:rsid w:val="00AE1C68"/>
    <w:rsid w:val="00B564A3"/>
    <w:rsid w:val="00BE202E"/>
    <w:rsid w:val="00BE261C"/>
    <w:rsid w:val="00C0311B"/>
    <w:rsid w:val="00C06871"/>
    <w:rsid w:val="00C231A5"/>
    <w:rsid w:val="00C423AF"/>
    <w:rsid w:val="00C6380D"/>
    <w:rsid w:val="00C769AD"/>
    <w:rsid w:val="00C80B58"/>
    <w:rsid w:val="00C827F4"/>
    <w:rsid w:val="00CD0CA5"/>
    <w:rsid w:val="00CD7014"/>
    <w:rsid w:val="00CD74CB"/>
    <w:rsid w:val="00D209EA"/>
    <w:rsid w:val="00D5185A"/>
    <w:rsid w:val="00D53EB1"/>
    <w:rsid w:val="00DE3370"/>
    <w:rsid w:val="00E424B8"/>
    <w:rsid w:val="00E641D1"/>
    <w:rsid w:val="00E8526C"/>
    <w:rsid w:val="00E86296"/>
    <w:rsid w:val="00EA33FF"/>
    <w:rsid w:val="00EB0769"/>
    <w:rsid w:val="00EC2668"/>
    <w:rsid w:val="00EF07D0"/>
    <w:rsid w:val="00F37A23"/>
    <w:rsid w:val="00F544E5"/>
    <w:rsid w:val="00F92E57"/>
    <w:rsid w:val="00F9365B"/>
    <w:rsid w:val="00F963AA"/>
    <w:rsid w:val="00FA192D"/>
    <w:rsid w:val="00FC50EA"/>
    <w:rsid w:val="00FC558A"/>
    <w:rsid w:val="00FE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91006D3"/>
  <w15:docId w15:val="{24C7C2D8-3979-4DA1-9E57-204E4A7E7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852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E8526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D209E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uiPriority w:val="9"/>
    <w:rsid w:val="00E8526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rsid w:val="00E8526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aliases w:val="Bullet List,FooterText,Paragraphe de liste1"/>
    <w:basedOn w:val="a0"/>
    <w:link w:val="a5"/>
    <w:uiPriority w:val="34"/>
    <w:qFormat/>
    <w:rsid w:val="00E8526C"/>
    <w:pPr>
      <w:ind w:left="720"/>
      <w:contextualSpacing/>
    </w:pPr>
  </w:style>
  <w:style w:type="paragraph" w:styleId="a6">
    <w:name w:val="Balloon Text"/>
    <w:basedOn w:val="a0"/>
    <w:link w:val="a7"/>
    <w:uiPriority w:val="99"/>
    <w:semiHidden/>
    <w:unhideWhenUsed/>
    <w:rsid w:val="00E8526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1"/>
    <w:link w:val="a6"/>
    <w:uiPriority w:val="99"/>
    <w:semiHidden/>
    <w:rsid w:val="00E8526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8">
    <w:name w:val="Гипертекстовая ссылка"/>
    <w:basedOn w:val="a1"/>
    <w:uiPriority w:val="99"/>
    <w:rsid w:val="00E8526C"/>
    <w:rPr>
      <w:rFonts w:cs="Times New Roman"/>
      <w:b w:val="0"/>
      <w:color w:val="106BBE"/>
    </w:rPr>
  </w:style>
  <w:style w:type="table" w:styleId="a9">
    <w:name w:val="Table Grid"/>
    <w:basedOn w:val="a2"/>
    <w:uiPriority w:val="59"/>
    <w:rsid w:val="00E852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Информация об изменениях"/>
    <w:basedOn w:val="a0"/>
    <w:next w:val="a0"/>
    <w:uiPriority w:val="99"/>
    <w:rsid w:val="00E8526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b">
    <w:name w:val="Подзаголовок для информации об изменениях"/>
    <w:basedOn w:val="a0"/>
    <w:next w:val="a0"/>
    <w:uiPriority w:val="99"/>
    <w:rsid w:val="00E8526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c">
    <w:name w:val="список с точками Знак"/>
    <w:link w:val="a"/>
    <w:locked/>
    <w:rsid w:val="007B2A02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c"/>
    <w:rsid w:val="007B2A02"/>
    <w:pPr>
      <w:numPr>
        <w:numId w:val="1"/>
      </w:numPr>
      <w:tabs>
        <w:tab w:val="num" w:pos="720"/>
      </w:tabs>
      <w:spacing w:line="312" w:lineRule="auto"/>
      <w:ind w:left="720"/>
      <w:jc w:val="both"/>
    </w:pPr>
    <w:rPr>
      <w:sz w:val="24"/>
      <w:szCs w:val="24"/>
      <w:lang w:eastAsia="en-US"/>
    </w:rPr>
  </w:style>
  <w:style w:type="paragraph" w:customStyle="1" w:styleId="12">
    <w:name w:val="Обычный1"/>
    <w:rsid w:val="007B2A02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 Indent"/>
    <w:basedOn w:val="a0"/>
    <w:link w:val="ae"/>
    <w:rsid w:val="007B2A02"/>
    <w:pPr>
      <w:spacing w:after="120"/>
      <w:ind w:left="283"/>
    </w:pPr>
    <w:rPr>
      <w:sz w:val="24"/>
      <w:szCs w:val="24"/>
    </w:rPr>
  </w:style>
  <w:style w:type="character" w:customStyle="1" w:styleId="ae">
    <w:name w:val="Основной текст с отступом Знак"/>
    <w:basedOn w:val="a1"/>
    <w:link w:val="ad"/>
    <w:rsid w:val="007B2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Cite"/>
    <w:uiPriority w:val="99"/>
    <w:unhideWhenUsed/>
    <w:rsid w:val="007B2A02"/>
    <w:rPr>
      <w:i w:val="0"/>
      <w:iCs w:val="0"/>
      <w:color w:val="0E774A"/>
    </w:rPr>
  </w:style>
  <w:style w:type="paragraph" w:customStyle="1" w:styleId="Style3">
    <w:name w:val="Style3"/>
    <w:basedOn w:val="a0"/>
    <w:link w:val="Style30"/>
    <w:rsid w:val="007B2A02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7B2A02"/>
    <w:rPr>
      <w:rFonts w:ascii="Tahoma" w:eastAsia="Times New Roman" w:hAnsi="Tahoma" w:cs="Times New Roman"/>
      <w:sz w:val="24"/>
      <w:szCs w:val="24"/>
      <w:lang w:eastAsia="ru-RU"/>
    </w:rPr>
  </w:style>
  <w:style w:type="character" w:styleId="af">
    <w:name w:val="Hyperlink"/>
    <w:basedOn w:val="a1"/>
    <w:uiPriority w:val="99"/>
    <w:unhideWhenUsed/>
    <w:rsid w:val="007B2A02"/>
    <w:rPr>
      <w:color w:val="0000FF" w:themeColor="hyperlink"/>
      <w:u w:val="single"/>
    </w:rPr>
  </w:style>
  <w:style w:type="character" w:customStyle="1" w:styleId="13">
    <w:name w:val="Текст выноски Знак1"/>
    <w:basedOn w:val="a1"/>
    <w:uiPriority w:val="99"/>
    <w:semiHidden/>
    <w:rsid w:val="007B2A0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концевой сноски Знак"/>
    <w:basedOn w:val="a1"/>
    <w:link w:val="af1"/>
    <w:uiPriority w:val="99"/>
    <w:semiHidden/>
    <w:rsid w:val="007B2A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endnote text"/>
    <w:basedOn w:val="a0"/>
    <w:link w:val="af0"/>
    <w:uiPriority w:val="99"/>
    <w:semiHidden/>
    <w:unhideWhenUsed/>
    <w:rsid w:val="007B2A02"/>
  </w:style>
  <w:style w:type="character" w:customStyle="1" w:styleId="14">
    <w:name w:val="Текст концевой сноски Знак1"/>
    <w:basedOn w:val="a1"/>
    <w:uiPriority w:val="99"/>
    <w:semiHidden/>
    <w:rsid w:val="007B2A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header"/>
    <w:basedOn w:val="a0"/>
    <w:link w:val="af3"/>
    <w:uiPriority w:val="99"/>
    <w:unhideWhenUsed/>
    <w:rsid w:val="007B2A02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3">
    <w:name w:val="Верхний колонтитул Знак"/>
    <w:basedOn w:val="a1"/>
    <w:link w:val="af2"/>
    <w:uiPriority w:val="99"/>
    <w:rsid w:val="007B2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0"/>
    <w:link w:val="af5"/>
    <w:uiPriority w:val="99"/>
    <w:unhideWhenUsed/>
    <w:rsid w:val="007B2A02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basedOn w:val="a1"/>
    <w:link w:val="af4"/>
    <w:uiPriority w:val="99"/>
    <w:rsid w:val="007B2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17">
    <w:name w:val="Заголовок №4 (2) + 17"/>
    <w:aliases w:val="5 pt4"/>
    <w:rsid w:val="007B2A02"/>
    <w:rPr>
      <w:rFonts w:ascii="Times New Roman" w:hAnsi="Times New Roman" w:cs="Times New Roman"/>
      <w:spacing w:val="0"/>
      <w:sz w:val="35"/>
      <w:szCs w:val="35"/>
    </w:rPr>
  </w:style>
  <w:style w:type="character" w:customStyle="1" w:styleId="apple-converted-space">
    <w:name w:val="apple-converted-space"/>
    <w:basedOn w:val="a1"/>
    <w:rsid w:val="007B2A02"/>
  </w:style>
  <w:style w:type="character" w:styleId="af6">
    <w:name w:val="Strong"/>
    <w:basedOn w:val="a1"/>
    <w:uiPriority w:val="22"/>
    <w:qFormat/>
    <w:rsid w:val="007B2A02"/>
    <w:rPr>
      <w:b/>
      <w:bCs/>
    </w:rPr>
  </w:style>
  <w:style w:type="paragraph" w:styleId="3">
    <w:name w:val="Body Text 3"/>
    <w:basedOn w:val="a0"/>
    <w:link w:val="30"/>
    <w:rsid w:val="007B2A0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7B2A0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0"/>
    <w:link w:val="af8"/>
    <w:uiPriority w:val="99"/>
    <w:unhideWhenUsed/>
    <w:qFormat/>
    <w:rsid w:val="007B2A02"/>
    <w:pPr>
      <w:spacing w:after="120"/>
    </w:pPr>
    <w:rPr>
      <w:sz w:val="24"/>
      <w:szCs w:val="24"/>
    </w:rPr>
  </w:style>
  <w:style w:type="character" w:customStyle="1" w:styleId="af8">
    <w:name w:val="Основной текст Знак"/>
    <w:basedOn w:val="a1"/>
    <w:link w:val="af7"/>
    <w:uiPriority w:val="99"/>
    <w:qFormat/>
    <w:rsid w:val="007B2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1"/>
    <w:rsid w:val="00517E3F"/>
  </w:style>
  <w:style w:type="character" w:customStyle="1" w:styleId="spellingerror">
    <w:name w:val="spellingerror"/>
    <w:basedOn w:val="a1"/>
    <w:rsid w:val="00517E3F"/>
  </w:style>
  <w:style w:type="character" w:customStyle="1" w:styleId="eop">
    <w:name w:val="eop"/>
    <w:basedOn w:val="a1"/>
    <w:rsid w:val="00517E3F"/>
  </w:style>
  <w:style w:type="paragraph" w:customStyle="1" w:styleId="1">
    <w:name w:val="Стиль1"/>
    <w:basedOn w:val="2"/>
    <w:link w:val="15"/>
    <w:qFormat/>
    <w:rsid w:val="00D209EA"/>
    <w:pPr>
      <w:numPr>
        <w:numId w:val="2"/>
      </w:numPr>
      <w:spacing w:before="40"/>
      <w:ind w:left="0" w:firstLine="0"/>
      <w:jc w:val="center"/>
    </w:pPr>
    <w:rPr>
      <w:rFonts w:ascii="Times New Roman" w:hAnsi="Times New Roman"/>
      <w:b w:val="0"/>
      <w:caps/>
      <w:color w:val="000000"/>
      <w:spacing w:val="-1"/>
      <w:sz w:val="28"/>
      <w:szCs w:val="28"/>
    </w:rPr>
  </w:style>
  <w:style w:type="character" w:customStyle="1" w:styleId="15">
    <w:name w:val="Стиль1 Знак"/>
    <w:basedOn w:val="20"/>
    <w:link w:val="1"/>
    <w:rsid w:val="00D209EA"/>
    <w:rPr>
      <w:rFonts w:ascii="Times New Roman" w:eastAsiaTheme="majorEastAsia" w:hAnsi="Times New Roman" w:cstheme="majorBidi"/>
      <w:b w:val="0"/>
      <w:bCs/>
      <w:caps/>
      <w:color w:val="000000"/>
      <w:spacing w:val="-1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D209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paragraph">
    <w:name w:val="paragraph"/>
    <w:basedOn w:val="a0"/>
    <w:rsid w:val="00D209EA"/>
    <w:pPr>
      <w:spacing w:before="100" w:beforeAutospacing="1" w:after="100" w:afterAutospacing="1"/>
    </w:pPr>
    <w:rPr>
      <w:sz w:val="24"/>
      <w:szCs w:val="24"/>
    </w:rPr>
  </w:style>
  <w:style w:type="paragraph" w:customStyle="1" w:styleId="TableParagraph">
    <w:name w:val="Table Paragraph"/>
    <w:basedOn w:val="a0"/>
    <w:uiPriority w:val="1"/>
    <w:qFormat/>
    <w:rsid w:val="00EC2668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f9">
    <w:name w:val="Нормальный (таблица)"/>
    <w:basedOn w:val="a0"/>
    <w:next w:val="a0"/>
    <w:uiPriority w:val="99"/>
    <w:rsid w:val="00EC2668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Абзац списка Знак"/>
    <w:aliases w:val="Bullet List Знак,FooterText Знак,Paragraphe de liste1 Знак"/>
    <w:basedOn w:val="a1"/>
    <w:link w:val="a4"/>
    <w:uiPriority w:val="34"/>
    <w:locked/>
    <w:rsid w:val="00396E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footnote text"/>
    <w:basedOn w:val="a0"/>
    <w:link w:val="afb"/>
    <w:semiHidden/>
    <w:unhideWhenUsed/>
    <w:rsid w:val="00287225"/>
  </w:style>
  <w:style w:type="character" w:customStyle="1" w:styleId="afb">
    <w:name w:val="Текст сноски Знак"/>
    <w:basedOn w:val="a1"/>
    <w:link w:val="afa"/>
    <w:semiHidden/>
    <w:rsid w:val="0028722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semiHidden/>
    <w:unhideWhenUsed/>
    <w:rsid w:val="00287225"/>
    <w:rPr>
      <w:vertAlign w:val="superscript"/>
    </w:rPr>
  </w:style>
  <w:style w:type="paragraph" w:styleId="afd">
    <w:name w:val="Normal (Web)"/>
    <w:basedOn w:val="a0"/>
    <w:uiPriority w:val="99"/>
    <w:semiHidden/>
    <w:unhideWhenUsed/>
    <w:rsid w:val="00287225"/>
    <w:pPr>
      <w:spacing w:before="100" w:beforeAutospacing="1" w:after="100" w:afterAutospacing="1"/>
    </w:pPr>
    <w:rPr>
      <w:sz w:val="24"/>
      <w:szCs w:val="24"/>
    </w:rPr>
  </w:style>
  <w:style w:type="table" w:customStyle="1" w:styleId="16">
    <w:name w:val="Сетка таблицы1"/>
    <w:basedOn w:val="a2"/>
    <w:next w:val="a9"/>
    <w:rsid w:val="00FC50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0">
    <w:name w:val="Заголовок 11"/>
    <w:basedOn w:val="a0"/>
    <w:next w:val="a0"/>
    <w:uiPriority w:val="9"/>
    <w:qFormat/>
    <w:rsid w:val="009B6C3D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numbering" w:customStyle="1" w:styleId="17">
    <w:name w:val="Нет списка1"/>
    <w:next w:val="a3"/>
    <w:uiPriority w:val="99"/>
    <w:semiHidden/>
    <w:unhideWhenUsed/>
    <w:rsid w:val="009B6C3D"/>
  </w:style>
  <w:style w:type="paragraph" w:customStyle="1" w:styleId="18">
    <w:name w:val="Основной текст1"/>
    <w:basedOn w:val="a0"/>
    <w:next w:val="af7"/>
    <w:uiPriority w:val="1"/>
    <w:qFormat/>
    <w:rsid w:val="009B6C3D"/>
    <w:pPr>
      <w:widowControl w:val="0"/>
      <w:autoSpaceDE w:val="0"/>
      <w:autoSpaceDN w:val="0"/>
      <w:adjustRightInd w:val="0"/>
      <w:ind w:left="102"/>
    </w:pPr>
    <w:rPr>
      <w:sz w:val="28"/>
      <w:szCs w:val="28"/>
    </w:rPr>
  </w:style>
  <w:style w:type="paragraph" w:customStyle="1" w:styleId="afe">
    <w:name w:val="Прижатый влево"/>
    <w:basedOn w:val="a0"/>
    <w:next w:val="a0"/>
    <w:uiPriority w:val="99"/>
    <w:rsid w:val="009B6C3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19">
    <w:name w:val="Гиперссылка1"/>
    <w:basedOn w:val="a1"/>
    <w:uiPriority w:val="99"/>
    <w:unhideWhenUsed/>
    <w:rsid w:val="009B6C3D"/>
    <w:rPr>
      <w:color w:val="0000FF"/>
      <w:u w:val="single"/>
    </w:rPr>
  </w:style>
  <w:style w:type="paragraph" w:customStyle="1" w:styleId="111">
    <w:name w:val="Заголовок (1.1)"/>
    <w:basedOn w:val="10"/>
    <w:link w:val="112"/>
    <w:qFormat/>
    <w:rsid w:val="009B6C3D"/>
    <w:pPr>
      <w:keepNext/>
      <w:keepLines/>
      <w:widowControl/>
      <w:autoSpaceDE/>
      <w:autoSpaceDN/>
      <w:adjustRightInd/>
      <w:spacing w:before="240" w:after="0" w:line="259" w:lineRule="auto"/>
      <w:jc w:val="left"/>
    </w:pPr>
    <w:rPr>
      <w:rFonts w:ascii="Cambria" w:eastAsia="Times New Roman" w:hAnsi="Cambria" w:cs="Times New Roman"/>
      <w:b w:val="0"/>
      <w:bCs w:val="0"/>
      <w:color w:val="365F91"/>
      <w:sz w:val="32"/>
      <w:szCs w:val="32"/>
    </w:rPr>
  </w:style>
  <w:style w:type="character" w:customStyle="1" w:styleId="112">
    <w:name w:val="Заголовок (1.1) Знак"/>
    <w:basedOn w:val="11"/>
    <w:link w:val="111"/>
    <w:rsid w:val="009B6C3D"/>
    <w:rPr>
      <w:rFonts w:ascii="Cambria" w:eastAsia="Times New Roman" w:hAnsi="Cambria" w:cs="Times New Roman"/>
      <w:b w:val="0"/>
      <w:bCs w:val="0"/>
      <w:color w:val="365F91"/>
      <w:sz w:val="32"/>
      <w:szCs w:val="32"/>
      <w:lang w:eastAsia="ru-RU"/>
    </w:rPr>
  </w:style>
  <w:style w:type="character" w:customStyle="1" w:styleId="113">
    <w:name w:val="Заголовок 1 Знак1"/>
    <w:basedOn w:val="a1"/>
    <w:uiPriority w:val="9"/>
    <w:rsid w:val="009B6C3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1a">
    <w:name w:val="Основной текст Знак1"/>
    <w:basedOn w:val="a1"/>
    <w:uiPriority w:val="99"/>
    <w:semiHidden/>
    <w:rsid w:val="009B6C3D"/>
  </w:style>
  <w:style w:type="character" w:customStyle="1" w:styleId="UnresolvedMention">
    <w:name w:val="Unresolved Mention"/>
    <w:basedOn w:val="a1"/>
    <w:uiPriority w:val="99"/>
    <w:semiHidden/>
    <w:unhideWhenUsed/>
    <w:rsid w:val="000444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0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3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4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69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www.iprbookshop.ru/70784.html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www.iprbookshop.ru/65915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russiabasket.tv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www.iprbookshop.ru/65000.html%20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www.iprbookshop.ru/65585.html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s://e.lanbook.com/book/97572%20" TargetMode="External"/><Relationship Id="rId19" Type="http://schemas.openxmlformats.org/officeDocument/2006/relationships/hyperlink" Target="URL:%20http://www.iprbookshop.ru/59860.html%20" TargetMode="External"/><Relationship Id="rId31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6795</Words>
  <Characters>38735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Походенко</dc:creator>
  <cp:keywords/>
  <dc:description/>
  <cp:lastModifiedBy>УМУ</cp:lastModifiedBy>
  <cp:revision>2</cp:revision>
  <dcterms:created xsi:type="dcterms:W3CDTF">2022-03-21T10:00:00Z</dcterms:created>
  <dcterms:modified xsi:type="dcterms:W3CDTF">2022-03-21T10:00:00Z</dcterms:modified>
</cp:coreProperties>
</file>