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204863" w14:textId="77777777" w:rsidR="00907C1A" w:rsidRPr="005415DE" w:rsidRDefault="00907C1A" w:rsidP="00907C1A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6185D9C0" w14:textId="77777777" w:rsidR="00907C1A" w:rsidRPr="005415DE" w:rsidRDefault="00907C1A" w:rsidP="00907C1A">
      <w:pPr>
        <w:widowControl w:val="0"/>
        <w:jc w:val="center"/>
        <w:rPr>
          <w:b/>
          <w:color w:val="000000"/>
          <w:sz w:val="24"/>
          <w:szCs w:val="24"/>
        </w:rPr>
      </w:pPr>
    </w:p>
    <w:p w14:paraId="66FF8825" w14:textId="77777777" w:rsidR="00907C1A" w:rsidRPr="005415DE" w:rsidRDefault="00907C1A" w:rsidP="00907C1A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7416D4C5" w14:textId="77777777" w:rsidR="00907C1A" w:rsidRPr="005415DE" w:rsidRDefault="00907C1A" w:rsidP="00907C1A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2AED87E6" w14:textId="77777777" w:rsidR="00907C1A" w:rsidRPr="005415DE" w:rsidRDefault="00907C1A" w:rsidP="00907C1A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75833F9E" w14:textId="77777777" w:rsidR="00907C1A" w:rsidRPr="005415DE" w:rsidRDefault="00907C1A" w:rsidP="00907C1A">
      <w:pPr>
        <w:widowControl w:val="0"/>
        <w:jc w:val="center"/>
        <w:rPr>
          <w:color w:val="000000"/>
          <w:sz w:val="24"/>
          <w:szCs w:val="24"/>
        </w:rPr>
      </w:pPr>
    </w:p>
    <w:p w14:paraId="472C9206" w14:textId="77777777" w:rsidR="00907C1A" w:rsidRPr="005415DE" w:rsidRDefault="00907C1A" w:rsidP="00907C1A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13EAD350" w14:textId="77777777" w:rsidR="00907C1A" w:rsidRPr="005415DE" w:rsidRDefault="00907C1A" w:rsidP="004F759E">
      <w:pPr>
        <w:widowControl w:val="0"/>
        <w:numPr>
          <w:ilvl w:val="0"/>
          <w:numId w:val="128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07C1A" w:rsidRPr="005415DE" w14:paraId="0C2ECB66" w14:textId="77777777" w:rsidTr="000507A2">
        <w:tc>
          <w:tcPr>
            <w:tcW w:w="4617" w:type="dxa"/>
            <w:hideMark/>
          </w:tcPr>
          <w:p w14:paraId="32B96374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0D29263F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7EACEED6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4B539189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.н., 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14:paraId="6003101B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708DC5C1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09E8772D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3630A8C7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03C7B350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и.о</w:t>
            </w:r>
            <w:proofErr w:type="gramStart"/>
            <w:r>
              <w:rPr>
                <w:color w:val="000000"/>
                <w:sz w:val="24"/>
                <w:szCs w:val="24"/>
              </w:rPr>
              <w:t>.</w:t>
            </w:r>
            <w:r w:rsidRPr="005415DE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5415DE">
              <w:rPr>
                <w:color w:val="000000"/>
                <w:sz w:val="24"/>
                <w:szCs w:val="24"/>
              </w:rPr>
              <w:t>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1F36AF73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 xml:space="preserve">., </w:t>
            </w:r>
            <w:r>
              <w:rPr>
                <w:color w:val="000000"/>
                <w:sz w:val="24"/>
                <w:szCs w:val="24"/>
              </w:rPr>
              <w:t xml:space="preserve">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14:paraId="0FF588C6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598CDE08" w14:textId="77777777" w:rsidR="00907C1A" w:rsidRPr="005415DE" w:rsidRDefault="00907C1A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60C0DDE4" w14:textId="77777777" w:rsidR="008C02C4" w:rsidRDefault="008C02C4" w:rsidP="008C02C4">
      <w:pPr>
        <w:widowControl w:val="0"/>
        <w:jc w:val="center"/>
        <w:rPr>
          <w:b/>
          <w:color w:val="000000"/>
          <w:sz w:val="24"/>
          <w:szCs w:val="24"/>
        </w:rPr>
      </w:pPr>
    </w:p>
    <w:p w14:paraId="620D58C1" w14:textId="77777777" w:rsidR="008C02C4" w:rsidRDefault="008C02C4" w:rsidP="008C02C4">
      <w:pPr>
        <w:widowControl w:val="0"/>
        <w:jc w:val="center"/>
        <w:rPr>
          <w:b/>
          <w:color w:val="000000"/>
          <w:sz w:val="24"/>
          <w:szCs w:val="24"/>
        </w:rPr>
      </w:pPr>
    </w:p>
    <w:p w14:paraId="7027BD42" w14:textId="3F9477F9" w:rsidR="00BA7FF1" w:rsidRDefault="008C02C4" w:rsidP="00BA7FF1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РАБОЧАЯ ПРОГРАММА ДИСЦИПЛИНЫ</w:t>
      </w:r>
    </w:p>
    <w:p w14:paraId="2EE7FEF4" w14:textId="77777777" w:rsidR="008C02C4" w:rsidRDefault="008C02C4" w:rsidP="008C02C4">
      <w:pPr>
        <w:widowControl w:val="0"/>
        <w:jc w:val="center"/>
        <w:rPr>
          <w:b/>
          <w:color w:val="000000"/>
          <w:sz w:val="24"/>
          <w:szCs w:val="24"/>
        </w:rPr>
      </w:pPr>
    </w:p>
    <w:p w14:paraId="152CB5F4" w14:textId="386F2422" w:rsidR="008C02C4" w:rsidRDefault="008C02C4" w:rsidP="008C02C4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«Б</w:t>
      </w:r>
      <w:r w:rsidR="00D42588">
        <w:rPr>
          <w:b/>
          <w:color w:val="000000"/>
          <w:sz w:val="24"/>
          <w:szCs w:val="24"/>
        </w:rPr>
        <w:t>ИОМЕХАНИКА ДВИГАТЕЛЬНОЙ ДЕЯТЕЛЬНОСТИ</w:t>
      </w:r>
      <w:r>
        <w:rPr>
          <w:b/>
          <w:color w:val="000000"/>
          <w:sz w:val="24"/>
          <w:szCs w:val="24"/>
        </w:rPr>
        <w:t>»</w:t>
      </w:r>
    </w:p>
    <w:p w14:paraId="1AC9F70F" w14:textId="77777777" w:rsidR="00D42588" w:rsidRDefault="00D42588" w:rsidP="008C02C4">
      <w:pPr>
        <w:widowControl w:val="0"/>
        <w:jc w:val="center"/>
        <w:rPr>
          <w:b/>
          <w:color w:val="000000"/>
          <w:sz w:val="24"/>
          <w:szCs w:val="24"/>
        </w:rPr>
      </w:pPr>
    </w:p>
    <w:p w14:paraId="6D333B12" w14:textId="616E1DFE" w:rsidR="00200377" w:rsidRDefault="008C02C4" w:rsidP="00200377">
      <w:pPr>
        <w:widowControl w:val="0"/>
        <w:jc w:val="center"/>
        <w:rPr>
          <w:b/>
          <w:iCs/>
          <w:color w:val="000000"/>
          <w:sz w:val="24"/>
          <w:szCs w:val="24"/>
        </w:rPr>
      </w:pPr>
      <w:r>
        <w:rPr>
          <w:b/>
          <w:iCs/>
          <w:color w:val="000000"/>
          <w:sz w:val="24"/>
          <w:szCs w:val="24"/>
        </w:rPr>
        <w:t>Б</w:t>
      </w:r>
      <w:proofErr w:type="gramStart"/>
      <w:r>
        <w:rPr>
          <w:b/>
          <w:iCs/>
          <w:color w:val="000000"/>
          <w:sz w:val="24"/>
          <w:szCs w:val="24"/>
        </w:rPr>
        <w:t>1</w:t>
      </w:r>
      <w:proofErr w:type="gramEnd"/>
      <w:r>
        <w:rPr>
          <w:b/>
          <w:iCs/>
          <w:color w:val="000000"/>
          <w:sz w:val="24"/>
          <w:szCs w:val="24"/>
        </w:rPr>
        <w:t>.О.17</w:t>
      </w:r>
    </w:p>
    <w:p w14:paraId="1C59FE49" w14:textId="77777777" w:rsidR="00200377" w:rsidRPr="007D1E8B" w:rsidRDefault="00200377" w:rsidP="00200377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7D1E8B">
        <w:rPr>
          <w:rFonts w:cs="Tahoma"/>
          <w:color w:val="000000"/>
          <w:sz w:val="24"/>
          <w:szCs w:val="24"/>
          <w:u w:val="single"/>
        </w:rPr>
        <w:t>49.03.01 «Физическая культура»</w:t>
      </w:r>
    </w:p>
    <w:p w14:paraId="79A872B2" w14:textId="77777777" w:rsidR="008C02C4" w:rsidRDefault="008C02C4" w:rsidP="008C02C4">
      <w:pPr>
        <w:widowControl w:val="0"/>
        <w:jc w:val="center"/>
        <w:rPr>
          <w:b/>
          <w:color w:val="000000"/>
          <w:sz w:val="24"/>
          <w:szCs w:val="24"/>
        </w:rPr>
      </w:pPr>
    </w:p>
    <w:p w14:paraId="009560CA" w14:textId="77777777" w:rsidR="00FA7278" w:rsidRPr="00FA7278" w:rsidRDefault="00FA7278" w:rsidP="00FA7278">
      <w:pPr>
        <w:jc w:val="center"/>
        <w:rPr>
          <w:rFonts w:cs="Tahoma"/>
          <w:color w:val="000000"/>
          <w:sz w:val="24"/>
          <w:szCs w:val="24"/>
        </w:rPr>
      </w:pPr>
      <w:r w:rsidRPr="00FA7278">
        <w:rPr>
          <w:b/>
          <w:i/>
          <w:color w:val="000000"/>
          <w:sz w:val="24"/>
          <w:szCs w:val="24"/>
        </w:rPr>
        <w:t xml:space="preserve">Наименования ОПОП </w:t>
      </w:r>
      <w:r w:rsidRPr="00FA7278">
        <w:rPr>
          <w:rFonts w:cs="Tahoma"/>
          <w:color w:val="000000"/>
          <w:sz w:val="24"/>
          <w:szCs w:val="24"/>
        </w:rPr>
        <w:t xml:space="preserve"> </w:t>
      </w:r>
    </w:p>
    <w:p w14:paraId="7DAEC47A" w14:textId="77777777" w:rsidR="00FA7278" w:rsidRPr="00531D21" w:rsidRDefault="00FA7278" w:rsidP="00FA7278">
      <w:pPr>
        <w:jc w:val="center"/>
        <w:rPr>
          <w:rFonts w:cs="Tahoma"/>
          <w:i/>
          <w:color w:val="000000"/>
          <w:sz w:val="24"/>
          <w:szCs w:val="24"/>
        </w:rPr>
      </w:pPr>
      <w:r w:rsidRPr="00531D21">
        <w:rPr>
          <w:rFonts w:cs="Tahoma"/>
          <w:i/>
          <w:color w:val="000000"/>
          <w:sz w:val="24"/>
          <w:szCs w:val="24"/>
        </w:rPr>
        <w:t>«Физкультурное образование»</w:t>
      </w:r>
    </w:p>
    <w:p w14:paraId="34B464C6" w14:textId="77777777" w:rsidR="00FA7278" w:rsidRPr="00531D21" w:rsidRDefault="00FA7278" w:rsidP="00FA7278">
      <w:pPr>
        <w:jc w:val="center"/>
        <w:rPr>
          <w:rFonts w:cs="Tahoma"/>
          <w:i/>
          <w:color w:val="000000"/>
          <w:sz w:val="24"/>
          <w:szCs w:val="24"/>
        </w:rPr>
      </w:pPr>
      <w:r w:rsidRPr="00531D21">
        <w:rPr>
          <w:rFonts w:cs="Tahoma"/>
          <w:i/>
          <w:color w:val="000000"/>
          <w:sz w:val="24"/>
          <w:szCs w:val="24"/>
        </w:rPr>
        <w:t>«Физкультурно - оздоровительные технологии»</w:t>
      </w:r>
    </w:p>
    <w:p w14:paraId="078AC6E4" w14:textId="77777777" w:rsidR="00FA7278" w:rsidRPr="00531D21" w:rsidRDefault="00FA7278" w:rsidP="00FA7278">
      <w:pPr>
        <w:jc w:val="center"/>
        <w:rPr>
          <w:rFonts w:cs="Tahoma"/>
          <w:i/>
          <w:color w:val="000000"/>
          <w:sz w:val="24"/>
          <w:szCs w:val="24"/>
        </w:rPr>
      </w:pPr>
      <w:r w:rsidRPr="00531D21">
        <w:rPr>
          <w:rFonts w:cs="Tahoma"/>
          <w:i/>
          <w:color w:val="000000"/>
          <w:sz w:val="24"/>
          <w:szCs w:val="24"/>
        </w:rPr>
        <w:t>«Оздоровительные виды аэробики и гимнастики»</w:t>
      </w:r>
    </w:p>
    <w:p w14:paraId="6FA939EF" w14:textId="77777777" w:rsidR="008C02C4" w:rsidRPr="00531D21" w:rsidRDefault="008C02C4" w:rsidP="008C02C4">
      <w:pPr>
        <w:jc w:val="center"/>
        <w:rPr>
          <w:bCs/>
          <w:i/>
          <w:iCs/>
          <w:color w:val="000000"/>
          <w:sz w:val="24"/>
          <w:szCs w:val="24"/>
        </w:rPr>
      </w:pPr>
      <w:r w:rsidRPr="00531D21">
        <w:rPr>
          <w:bCs/>
          <w:i/>
          <w:iCs/>
          <w:color w:val="000000"/>
          <w:sz w:val="24"/>
          <w:szCs w:val="24"/>
        </w:rPr>
        <w:t>«Спортивный менеджмент»</w:t>
      </w:r>
    </w:p>
    <w:p w14:paraId="4A20862D" w14:textId="77777777" w:rsidR="008C02C4" w:rsidRPr="00531D21" w:rsidRDefault="008C02C4" w:rsidP="008C02C4">
      <w:pPr>
        <w:jc w:val="center"/>
        <w:rPr>
          <w:bCs/>
          <w:i/>
          <w:iCs/>
          <w:color w:val="000000"/>
          <w:sz w:val="24"/>
          <w:szCs w:val="24"/>
        </w:rPr>
      </w:pPr>
    </w:p>
    <w:p w14:paraId="5CC84C08" w14:textId="77777777" w:rsidR="008C02C4" w:rsidRDefault="008C02C4" w:rsidP="008C02C4">
      <w:pPr>
        <w:widowControl w:val="0"/>
        <w:jc w:val="center"/>
        <w:rPr>
          <w:color w:val="000000"/>
          <w:sz w:val="24"/>
          <w:szCs w:val="24"/>
        </w:rPr>
      </w:pPr>
    </w:p>
    <w:p w14:paraId="331D3A6A" w14:textId="77777777" w:rsidR="00FA7278" w:rsidRPr="005415DE" w:rsidRDefault="00FA7278" w:rsidP="00FA7278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009C8FE7" w14:textId="77777777" w:rsidR="00CE2A8B" w:rsidRPr="005415DE" w:rsidRDefault="00CE2A8B" w:rsidP="00CE2A8B">
      <w:pPr>
        <w:widowControl w:val="0"/>
        <w:jc w:val="center"/>
        <w:rPr>
          <w:b/>
          <w:color w:val="000000"/>
          <w:sz w:val="24"/>
          <w:szCs w:val="24"/>
        </w:rPr>
      </w:pPr>
      <w:bookmarkStart w:id="0" w:name="_Hlk137994723"/>
    </w:p>
    <w:p w14:paraId="11493E1A" w14:textId="77777777" w:rsidR="00CE2A8B" w:rsidRDefault="00CE2A8B" w:rsidP="00CE2A8B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41E0333A" w14:textId="77777777" w:rsidR="00CE2A8B" w:rsidRPr="005415DE" w:rsidRDefault="00CE2A8B" w:rsidP="00CE2A8B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511A1DDC" w14:textId="77777777" w:rsidR="00CE2A8B" w:rsidRPr="005415DE" w:rsidRDefault="00CE2A8B" w:rsidP="00CE2A8B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E2A8B" w:rsidRPr="005415DE" w14:paraId="74C41E41" w14:textId="77777777" w:rsidTr="000507A2">
        <w:trPr>
          <w:trHeight w:val="3026"/>
        </w:trPr>
        <w:tc>
          <w:tcPr>
            <w:tcW w:w="3544" w:type="dxa"/>
          </w:tcPr>
          <w:p w14:paraId="71F864B9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13D0B4F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DE7CA82" w14:textId="77777777" w:rsidR="00CE2A8B" w:rsidRPr="005415DE" w:rsidRDefault="00CE2A8B" w:rsidP="000507A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4050E43F" w14:textId="77777777" w:rsidR="00CE2A8B" w:rsidRPr="005415DE" w:rsidRDefault="00CE2A8B" w:rsidP="000507A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7A512B03" w14:textId="77777777" w:rsidR="00CE2A8B" w:rsidRPr="00193414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к.пс.н</w:t>
            </w:r>
            <w:proofErr w:type="spellEnd"/>
            <w:r>
              <w:rPr>
                <w:sz w:val="24"/>
                <w:szCs w:val="24"/>
              </w:rPr>
              <w:t xml:space="preserve">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16EC0209" w14:textId="77777777" w:rsidR="00CE2A8B" w:rsidRPr="005415DE" w:rsidRDefault="00CE2A8B" w:rsidP="000507A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 xml:space="preserve">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</w:p>
          <w:p w14:paraId="7716D521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41FB463A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FC206FF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1933C01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7871C442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3F830645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., профессор</w:t>
            </w:r>
          </w:p>
          <w:p w14:paraId="20946D4B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7931A31F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004BC40B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5AC7D22" w14:textId="77777777" w:rsidR="00CE2A8B" w:rsidRPr="005415DE" w:rsidRDefault="00CE2A8B" w:rsidP="000507A2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  <w:proofErr w:type="gramEnd"/>
          </w:p>
          <w:p w14:paraId="754988D2" w14:textId="77777777" w:rsidR="00CE2A8B" w:rsidRPr="005415DE" w:rsidRDefault="00CE2A8B" w:rsidP="000507A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2112D81A" w14:textId="77777777" w:rsidR="00CE2A8B" w:rsidRPr="005415DE" w:rsidRDefault="00CE2A8B" w:rsidP="000507A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6AF92201" w14:textId="77777777" w:rsidR="00CE2A8B" w:rsidRPr="002A3C88" w:rsidRDefault="00CE2A8B" w:rsidP="000507A2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729A61EB" w14:textId="77777777" w:rsidR="00CE2A8B" w:rsidRPr="005415DE" w:rsidRDefault="00CE2A8B" w:rsidP="000507A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27AB6165" w14:textId="77777777" w:rsidR="00CE2A8B" w:rsidRPr="005415DE" w:rsidRDefault="00CE2A8B" w:rsidP="000507A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22C99728" w14:textId="77777777" w:rsidR="00CE2A8B" w:rsidRPr="005415DE" w:rsidRDefault="00CE2A8B" w:rsidP="00CE2A8B">
      <w:pPr>
        <w:widowControl w:val="0"/>
        <w:jc w:val="center"/>
        <w:rPr>
          <w:b/>
          <w:color w:val="000000"/>
          <w:sz w:val="24"/>
          <w:szCs w:val="24"/>
        </w:rPr>
      </w:pPr>
    </w:p>
    <w:p w14:paraId="2AB8909B" w14:textId="77777777" w:rsidR="00CE2A8B" w:rsidRDefault="00CE2A8B" w:rsidP="00CE2A8B">
      <w:pPr>
        <w:widowControl w:val="0"/>
        <w:jc w:val="center"/>
        <w:rPr>
          <w:b/>
          <w:color w:val="000000"/>
          <w:sz w:val="24"/>
          <w:szCs w:val="24"/>
        </w:rPr>
      </w:pPr>
    </w:p>
    <w:p w14:paraId="05905132" w14:textId="77777777" w:rsidR="00CE2A8B" w:rsidRDefault="00CE2A8B" w:rsidP="00CE2A8B">
      <w:pPr>
        <w:widowControl w:val="0"/>
        <w:jc w:val="center"/>
        <w:rPr>
          <w:b/>
          <w:color w:val="000000"/>
          <w:sz w:val="24"/>
          <w:szCs w:val="24"/>
        </w:rPr>
      </w:pPr>
    </w:p>
    <w:p w14:paraId="0C879833" w14:textId="77777777" w:rsidR="00CE2A8B" w:rsidRPr="005415DE" w:rsidRDefault="00CE2A8B" w:rsidP="00CE2A8B">
      <w:pPr>
        <w:widowControl w:val="0"/>
        <w:jc w:val="center"/>
        <w:rPr>
          <w:b/>
          <w:color w:val="000000"/>
          <w:sz w:val="24"/>
          <w:szCs w:val="24"/>
        </w:rPr>
      </w:pPr>
    </w:p>
    <w:p w14:paraId="48E6965F" w14:textId="77777777" w:rsidR="00CE2A8B" w:rsidRDefault="00CE2A8B" w:rsidP="00CE2A8B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5415DE">
        <w:rPr>
          <w:b/>
          <w:color w:val="000000"/>
          <w:sz w:val="24"/>
          <w:szCs w:val="24"/>
        </w:rPr>
        <w:t>Малаховка</w:t>
      </w:r>
      <w:proofErr w:type="spellEnd"/>
      <w:r w:rsidRPr="005415DE">
        <w:rPr>
          <w:b/>
          <w:color w:val="000000"/>
          <w:sz w:val="24"/>
          <w:szCs w:val="24"/>
        </w:rPr>
        <w:t xml:space="preserve"> 202</w:t>
      </w:r>
      <w:r>
        <w:rPr>
          <w:b/>
          <w:color w:val="000000"/>
          <w:sz w:val="24"/>
          <w:szCs w:val="24"/>
        </w:rPr>
        <w:t>3</w:t>
      </w:r>
    </w:p>
    <w:p w14:paraId="51239D0B" w14:textId="0DBAD64F" w:rsidR="009B68C9" w:rsidRDefault="009B68C9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3BC4DB8" w14:textId="66C7E013" w:rsidR="00CE2A8B" w:rsidRDefault="00865753" w:rsidP="00CE2A8B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</w:t>
      </w:r>
    </w:p>
    <w:bookmarkEnd w:id="0"/>
    <w:p w14:paraId="6578E7BF" w14:textId="6E4A2136" w:rsidR="00A13D4E" w:rsidRDefault="00A13D4E" w:rsidP="00A13D4E">
      <w:pPr>
        <w:widowControl w:val="0"/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Рабочая программа разработана в соответствии с федеральным государственным стандартом высшего образования -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 940 (зарегистрирован Министерством юстиции Российской Федерации 16 октября 2017г., регистрационный номер № 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</w:t>
      </w:r>
      <w:r>
        <w:rPr>
          <w:sz w:val="24"/>
          <w:szCs w:val="24"/>
        </w:rPr>
        <w:t>а</w:t>
      </w:r>
      <w:r>
        <w:rPr>
          <w:sz w:val="24"/>
          <w:szCs w:val="24"/>
        </w:rPr>
        <w:t>зовательные</w:t>
      </w:r>
      <w:proofErr w:type="gramEnd"/>
      <w:r>
        <w:rPr>
          <w:sz w:val="24"/>
          <w:szCs w:val="24"/>
        </w:rPr>
        <w:t xml:space="preserve"> стандарты высшего образования» № 1456 от 26 ноября 2020г.</w:t>
      </w:r>
    </w:p>
    <w:p w14:paraId="6A5F6A11" w14:textId="77777777" w:rsidR="008C02C4" w:rsidRDefault="008C02C4" w:rsidP="008C02C4">
      <w:pPr>
        <w:widowControl w:val="0"/>
        <w:jc w:val="both"/>
        <w:rPr>
          <w:color w:val="000000"/>
          <w:sz w:val="24"/>
          <w:szCs w:val="24"/>
        </w:rPr>
      </w:pPr>
    </w:p>
    <w:p w14:paraId="69750CA7" w14:textId="77777777" w:rsidR="008C02C4" w:rsidRDefault="008C02C4" w:rsidP="008C02C4">
      <w:pPr>
        <w:widowControl w:val="0"/>
        <w:rPr>
          <w:b/>
          <w:color w:val="000000"/>
          <w:sz w:val="24"/>
          <w:szCs w:val="24"/>
        </w:rPr>
      </w:pPr>
    </w:p>
    <w:p w14:paraId="6FE1AAA9" w14:textId="3B14C36C" w:rsidR="00F47965" w:rsidRPr="00E22955" w:rsidRDefault="008C02C4" w:rsidP="008C02C4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14:paraId="5C2FF39D" w14:textId="18B8290F" w:rsidR="00CD440B" w:rsidRDefault="00CD440B" w:rsidP="008C02C4">
      <w:pPr>
        <w:rPr>
          <w:bCs/>
          <w:color w:val="000000"/>
          <w:sz w:val="24"/>
          <w:szCs w:val="24"/>
        </w:rPr>
      </w:pPr>
    </w:p>
    <w:p w14:paraId="6C0BE988" w14:textId="1AE63331" w:rsidR="00E45D07" w:rsidRDefault="00E45D07" w:rsidP="008C02C4">
      <w:pPr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Шмелева Г.А., </w:t>
      </w:r>
      <w:proofErr w:type="spellStart"/>
      <w:r>
        <w:rPr>
          <w:bCs/>
          <w:color w:val="000000"/>
          <w:sz w:val="24"/>
          <w:szCs w:val="24"/>
        </w:rPr>
        <w:t>к</w:t>
      </w:r>
      <w:proofErr w:type="gramStart"/>
      <w:r>
        <w:rPr>
          <w:bCs/>
          <w:color w:val="000000"/>
          <w:sz w:val="24"/>
          <w:szCs w:val="24"/>
        </w:rPr>
        <w:t>.т</w:t>
      </w:r>
      <w:proofErr w:type="gramEnd"/>
      <w:r>
        <w:rPr>
          <w:bCs/>
          <w:color w:val="000000"/>
          <w:sz w:val="24"/>
          <w:szCs w:val="24"/>
        </w:rPr>
        <w:t>ех.н</w:t>
      </w:r>
      <w:proofErr w:type="spellEnd"/>
      <w:r>
        <w:rPr>
          <w:bCs/>
          <w:color w:val="000000"/>
          <w:sz w:val="24"/>
          <w:szCs w:val="24"/>
        </w:rPr>
        <w:t>., доцент                                       ___________________</w:t>
      </w:r>
    </w:p>
    <w:p w14:paraId="0C4695CD" w14:textId="77777777" w:rsidR="00E45D07" w:rsidRPr="00F47965" w:rsidRDefault="00E45D07" w:rsidP="008C02C4">
      <w:pPr>
        <w:rPr>
          <w:bCs/>
          <w:color w:val="000000"/>
          <w:sz w:val="24"/>
          <w:szCs w:val="24"/>
        </w:rPr>
      </w:pPr>
    </w:p>
    <w:p w14:paraId="4565F08C" w14:textId="45EFE828" w:rsidR="008C02C4" w:rsidRDefault="007C6542" w:rsidP="008C02C4">
      <w:pPr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Темерева</w:t>
      </w:r>
      <w:proofErr w:type="spellEnd"/>
      <w:r>
        <w:rPr>
          <w:color w:val="000000"/>
          <w:sz w:val="24"/>
          <w:szCs w:val="24"/>
        </w:rPr>
        <w:t xml:space="preserve"> В</w:t>
      </w:r>
      <w:r w:rsidR="008C02C4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>Е</w:t>
      </w:r>
      <w:r w:rsidR="00B8144B">
        <w:rPr>
          <w:color w:val="000000"/>
          <w:sz w:val="24"/>
          <w:szCs w:val="24"/>
        </w:rPr>
        <w:t>.</w:t>
      </w:r>
      <w:r w:rsidR="008C02C4">
        <w:rPr>
          <w:color w:val="000000"/>
          <w:sz w:val="24"/>
          <w:szCs w:val="24"/>
        </w:rPr>
        <w:t xml:space="preserve"> </w:t>
      </w:r>
      <w:proofErr w:type="spellStart"/>
      <w:r w:rsidR="008C02C4">
        <w:rPr>
          <w:color w:val="000000"/>
          <w:sz w:val="24"/>
          <w:szCs w:val="24"/>
        </w:rPr>
        <w:t>к.</w:t>
      </w:r>
      <w:r>
        <w:rPr>
          <w:color w:val="000000"/>
          <w:sz w:val="24"/>
          <w:szCs w:val="24"/>
        </w:rPr>
        <w:t>п</w:t>
      </w:r>
      <w:r w:rsidR="008C02C4">
        <w:rPr>
          <w:color w:val="000000"/>
          <w:sz w:val="24"/>
          <w:szCs w:val="24"/>
        </w:rPr>
        <w:t>.н</w:t>
      </w:r>
      <w:proofErr w:type="spellEnd"/>
      <w:r w:rsidR="00CD440B">
        <w:rPr>
          <w:color w:val="000000"/>
          <w:sz w:val="24"/>
          <w:szCs w:val="24"/>
        </w:rPr>
        <w:t>.,</w:t>
      </w:r>
      <w:r w:rsidR="008C02C4">
        <w:rPr>
          <w:color w:val="000000"/>
          <w:sz w:val="24"/>
          <w:szCs w:val="24"/>
        </w:rPr>
        <w:t xml:space="preserve"> доцент                                            ___________________</w:t>
      </w:r>
    </w:p>
    <w:p w14:paraId="55DF27A7" w14:textId="58036FA7" w:rsidR="00814AFF" w:rsidRDefault="00814AFF" w:rsidP="008C02C4">
      <w:pPr>
        <w:rPr>
          <w:color w:val="000000"/>
          <w:sz w:val="24"/>
          <w:szCs w:val="24"/>
        </w:rPr>
      </w:pPr>
    </w:p>
    <w:p w14:paraId="72CA16D4" w14:textId="77777777" w:rsidR="008C02C4" w:rsidRDefault="008C02C4" w:rsidP="008C02C4">
      <w:pPr>
        <w:rPr>
          <w:b/>
          <w:color w:val="000000"/>
          <w:sz w:val="24"/>
          <w:szCs w:val="24"/>
        </w:rPr>
      </w:pPr>
    </w:p>
    <w:p w14:paraId="4DDAB967" w14:textId="5AA4798F" w:rsidR="008C02C4" w:rsidRDefault="008C02C4" w:rsidP="008C02C4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Рецензенты: </w:t>
      </w:r>
    </w:p>
    <w:p w14:paraId="72D8567C" w14:textId="77777777" w:rsidR="00E65FC2" w:rsidRDefault="00E65FC2" w:rsidP="008C02C4">
      <w:pPr>
        <w:rPr>
          <w:b/>
          <w:color w:val="000000"/>
          <w:sz w:val="24"/>
          <w:szCs w:val="24"/>
        </w:rPr>
      </w:pPr>
    </w:p>
    <w:p w14:paraId="5B077DF5" w14:textId="338B4A0D" w:rsidR="008C02C4" w:rsidRDefault="008C02C4" w:rsidP="008C02C4">
      <w:pPr>
        <w:rPr>
          <w:b/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Фураев</w:t>
      </w:r>
      <w:proofErr w:type="spellEnd"/>
      <w:r>
        <w:rPr>
          <w:color w:val="000000"/>
          <w:sz w:val="24"/>
          <w:szCs w:val="24"/>
        </w:rPr>
        <w:t xml:space="preserve"> А.Н. </w:t>
      </w:r>
      <w:r w:rsidR="00E65FC2">
        <w:rPr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>. п. н. профессор                                      ___________________</w:t>
      </w:r>
    </w:p>
    <w:p w14:paraId="4977FC2A" w14:textId="77777777" w:rsidR="008C02C4" w:rsidRDefault="008C02C4" w:rsidP="008C02C4">
      <w:pPr>
        <w:widowControl w:val="0"/>
        <w:jc w:val="both"/>
        <w:rPr>
          <w:sz w:val="24"/>
          <w:szCs w:val="24"/>
        </w:rPr>
      </w:pPr>
    </w:p>
    <w:p w14:paraId="1B11C122" w14:textId="77777777" w:rsidR="008C02C4" w:rsidRDefault="008C02C4" w:rsidP="008C02C4">
      <w:pPr>
        <w:widowControl w:val="0"/>
        <w:rPr>
          <w:sz w:val="24"/>
          <w:szCs w:val="24"/>
        </w:rPr>
      </w:pPr>
      <w:r w:rsidRPr="00E07FF9">
        <w:rPr>
          <w:sz w:val="24"/>
          <w:szCs w:val="24"/>
        </w:rPr>
        <w:t xml:space="preserve">Чубанов Е.В.  </w:t>
      </w:r>
      <w:proofErr w:type="spellStart"/>
      <w:r w:rsidRPr="00E07FF9">
        <w:rPr>
          <w:sz w:val="24"/>
          <w:szCs w:val="24"/>
        </w:rPr>
        <w:t>к.п.н</w:t>
      </w:r>
      <w:proofErr w:type="spellEnd"/>
      <w:r w:rsidRPr="00E07FF9">
        <w:rPr>
          <w:sz w:val="24"/>
          <w:szCs w:val="24"/>
        </w:rPr>
        <w:t xml:space="preserve">., доцент                                             </w:t>
      </w:r>
      <w:r>
        <w:rPr>
          <w:sz w:val="24"/>
          <w:szCs w:val="24"/>
        </w:rPr>
        <w:t xml:space="preserve">___________________    </w:t>
      </w:r>
    </w:p>
    <w:p w14:paraId="132B0215" w14:textId="77777777" w:rsidR="008C02C4" w:rsidRDefault="008C02C4" w:rsidP="008C02C4">
      <w:pPr>
        <w:widowControl w:val="0"/>
        <w:rPr>
          <w:b/>
          <w:color w:val="000000"/>
          <w:sz w:val="24"/>
          <w:szCs w:val="24"/>
        </w:rPr>
      </w:pPr>
    </w:p>
    <w:p w14:paraId="1547447C" w14:textId="62B8CC4C" w:rsidR="008C02C4" w:rsidRDefault="008C02C4" w:rsidP="008C02C4">
      <w:pPr>
        <w:widowControl w:val="0"/>
        <w:rPr>
          <w:b/>
          <w:color w:val="000000"/>
          <w:sz w:val="24"/>
          <w:szCs w:val="24"/>
        </w:rPr>
      </w:pPr>
    </w:p>
    <w:p w14:paraId="6A1AFC38" w14:textId="77777777" w:rsidR="008C02C4" w:rsidRDefault="008C02C4" w:rsidP="008C02C4">
      <w:pPr>
        <w:widowControl w:val="0"/>
        <w:rPr>
          <w:b/>
          <w:color w:val="000000"/>
          <w:sz w:val="24"/>
          <w:szCs w:val="24"/>
        </w:rPr>
      </w:pPr>
    </w:p>
    <w:p w14:paraId="284AF2DF" w14:textId="77777777" w:rsidR="008C02C4" w:rsidRDefault="008C02C4" w:rsidP="008C02C4">
      <w:pPr>
        <w:widowControl w:val="0"/>
        <w:rPr>
          <w:b/>
          <w:color w:val="000000"/>
          <w:sz w:val="24"/>
          <w:szCs w:val="24"/>
        </w:rPr>
      </w:pPr>
    </w:p>
    <w:p w14:paraId="5E541885" w14:textId="77777777" w:rsidR="008C02C4" w:rsidRDefault="008C02C4" w:rsidP="008C02C4">
      <w:pPr>
        <w:spacing w:after="200" w:line="276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>
        <w:rPr>
          <w:b/>
          <w:color w:val="000000"/>
          <w:sz w:val="24"/>
          <w:szCs w:val="24"/>
        </w:rPr>
        <w:t>н</w:t>
      </w:r>
      <w:r>
        <w:rPr>
          <w:b/>
          <w:color w:val="000000"/>
          <w:sz w:val="24"/>
          <w:szCs w:val="24"/>
        </w:rPr>
        <w:t>дарты (в соответствии с ФГОС ВО 49.03.01):</w:t>
      </w:r>
    </w:p>
    <w:p w14:paraId="5B3D9968" w14:textId="77777777" w:rsidR="008C02C4" w:rsidRDefault="008C02C4" w:rsidP="008C02C4">
      <w:pPr>
        <w:widowControl w:val="0"/>
        <w:rPr>
          <w:b/>
          <w:color w:val="000000"/>
          <w:sz w:val="24"/>
          <w:szCs w:val="24"/>
        </w:rPr>
      </w:pPr>
    </w:p>
    <w:p w14:paraId="6533049E" w14:textId="77777777" w:rsidR="008C02C4" w:rsidRDefault="008C02C4" w:rsidP="008C02C4">
      <w:pPr>
        <w:widowControl w:val="0"/>
        <w:rPr>
          <w:b/>
          <w:color w:val="000000"/>
          <w:sz w:val="24"/>
          <w:szCs w:val="24"/>
        </w:rPr>
      </w:pPr>
    </w:p>
    <w:tbl>
      <w:tblPr>
        <w:tblStyle w:val="42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7"/>
        <w:gridCol w:w="4673"/>
        <w:gridCol w:w="3166"/>
        <w:gridCol w:w="1060"/>
      </w:tblGrid>
      <w:tr w:rsidR="008C02C4" w:rsidRPr="00F94BF5" w14:paraId="7654812B" w14:textId="77777777" w:rsidTr="000507A2">
        <w:tc>
          <w:tcPr>
            <w:tcW w:w="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5196E" w14:textId="77777777" w:rsidR="008C02C4" w:rsidRPr="00F94BF5" w:rsidRDefault="008C02C4" w:rsidP="00A13D4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94BF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D90B8" w14:textId="77777777" w:rsidR="008C02C4" w:rsidRPr="00F94BF5" w:rsidRDefault="008C02C4" w:rsidP="00A13D4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94BF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58AC7" w14:textId="77777777" w:rsidR="008C02C4" w:rsidRPr="00F94BF5" w:rsidRDefault="008C02C4" w:rsidP="00A13D4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94BF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</w:t>
            </w:r>
            <w:r w:rsidRPr="00F94BF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и</w:t>
            </w:r>
            <w:r w:rsidRPr="00F94BF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ты РФ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9ED62" w14:textId="77777777" w:rsidR="008C02C4" w:rsidRPr="00F94BF5" w:rsidRDefault="008C02C4" w:rsidP="00A13D4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94BF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F94BF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8C02C4" w:rsidRPr="00F94BF5" w14:paraId="5F64DD4A" w14:textId="77777777" w:rsidTr="00A13D4E">
        <w:tc>
          <w:tcPr>
            <w:tcW w:w="97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C5425" w14:textId="77777777" w:rsidR="008C02C4" w:rsidRPr="00F94BF5" w:rsidRDefault="008C02C4" w:rsidP="00A13D4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94BF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0507A2" w:rsidRPr="00F94BF5" w14:paraId="1FA83791" w14:textId="77777777" w:rsidTr="000507A2">
        <w:tc>
          <w:tcPr>
            <w:tcW w:w="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A5585" w14:textId="480595AF" w:rsidR="000507A2" w:rsidRPr="00F94BF5" w:rsidRDefault="000507A2" w:rsidP="000507A2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BE991" w14:textId="194C3311" w:rsidR="000507A2" w:rsidRPr="00F94BF5" w:rsidRDefault="004B1CDA" w:rsidP="000507A2">
            <w:pPr>
              <w:keepNext/>
              <w:outlineLvl w:val="0"/>
              <w:rPr>
                <w:sz w:val="24"/>
                <w:szCs w:val="24"/>
                <w:lang w:eastAsia="en-US"/>
              </w:rPr>
            </w:pPr>
            <w:hyperlink r:id="rId6" w:history="1">
              <w:r w:rsidR="000507A2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C1F72" w14:textId="617E8411" w:rsidR="000507A2" w:rsidRPr="00F94BF5" w:rsidRDefault="000507A2" w:rsidP="000507A2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EFBA1" w14:textId="2B929A99" w:rsidR="000507A2" w:rsidRPr="00F94BF5" w:rsidRDefault="000507A2" w:rsidP="000507A2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8C02C4" w:rsidRPr="00F94BF5" w14:paraId="26DDEECC" w14:textId="77777777" w:rsidTr="000507A2">
        <w:tc>
          <w:tcPr>
            <w:tcW w:w="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68749E" w14:textId="77777777" w:rsidR="008C02C4" w:rsidRPr="00F94BF5" w:rsidRDefault="008C02C4" w:rsidP="00A13D4E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E9B0E" w14:textId="77777777" w:rsidR="008C02C4" w:rsidRPr="00F94BF5" w:rsidRDefault="004B1CDA" w:rsidP="00A13D4E">
            <w:pPr>
              <w:keepNext/>
              <w:outlineLvl w:val="0"/>
              <w:rPr>
                <w:sz w:val="24"/>
                <w:szCs w:val="24"/>
                <w:lang w:eastAsia="en-US"/>
              </w:rPr>
            </w:pPr>
            <w:hyperlink r:id="rId7" w:history="1">
              <w:r w:rsidR="008C02C4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"Инструктор-методист"</w:t>
              </w:r>
            </w:hyperlink>
          </w:p>
          <w:p w14:paraId="479F30C4" w14:textId="77777777" w:rsidR="008C02C4" w:rsidRPr="00F94BF5" w:rsidRDefault="008C02C4" w:rsidP="00A13D4E">
            <w:pPr>
              <w:keepNext/>
              <w:outlineLvl w:val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EB063" w14:textId="77777777" w:rsidR="008C02C4" w:rsidRPr="00F94BF5" w:rsidRDefault="008C02C4" w:rsidP="00A13D4E">
            <w:pPr>
              <w:widowControl w:val="0"/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8 сентября 2014 г. N 630н</w:t>
            </w:r>
            <w:r w:rsidRPr="00F94BF5">
              <w:rPr>
                <w:i/>
                <w:sz w:val="24"/>
                <w:szCs w:val="24"/>
                <w:lang w:eastAsia="en-US"/>
              </w:rPr>
              <w:t xml:space="preserve"> (с изменениями и дополнени</w:t>
            </w:r>
            <w:r w:rsidRPr="00F94BF5">
              <w:rPr>
                <w:i/>
                <w:sz w:val="24"/>
                <w:szCs w:val="24"/>
                <w:lang w:eastAsia="en-US"/>
              </w:rPr>
              <w:t>я</w:t>
            </w:r>
            <w:r w:rsidRPr="00F94BF5">
              <w:rPr>
                <w:i/>
                <w:sz w:val="24"/>
                <w:szCs w:val="24"/>
                <w:lang w:eastAsia="en-US"/>
              </w:rPr>
              <w:t xml:space="preserve">ми </w:t>
            </w:r>
            <w:r w:rsidRPr="00F94BF5">
              <w:rPr>
                <w:sz w:val="24"/>
                <w:szCs w:val="24"/>
                <w:lang w:eastAsia="en-US"/>
              </w:rPr>
              <w:t>12 декабря 2016 г.</w:t>
            </w:r>
            <w:r w:rsidRPr="00F94BF5">
              <w:rPr>
                <w:i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18FFE" w14:textId="77777777" w:rsidR="008C02C4" w:rsidRPr="00F94BF5" w:rsidRDefault="008C02C4" w:rsidP="00A13D4E">
            <w:pPr>
              <w:widowControl w:val="0"/>
              <w:autoSpaceDE w:val="0"/>
              <w:autoSpaceDN w:val="0"/>
              <w:adjustRightInd w:val="0"/>
              <w:ind w:left="34"/>
              <w:rPr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8C02C4" w:rsidRPr="00F94BF5" w14:paraId="2C1EA2C6" w14:textId="77777777" w:rsidTr="000507A2">
        <w:tc>
          <w:tcPr>
            <w:tcW w:w="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ED4B0" w14:textId="77777777" w:rsidR="008C02C4" w:rsidRPr="00F94BF5" w:rsidRDefault="008C02C4" w:rsidP="00A13D4E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</w:rPr>
              <w:t>05.012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22FD7" w14:textId="77777777" w:rsidR="008C02C4" w:rsidRPr="00F94BF5" w:rsidRDefault="004B1CDA" w:rsidP="00A13D4E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8" w:history="1">
              <w:r w:rsidR="008C02C4" w:rsidRPr="00F94BF5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"</w:t>
              </w:r>
              <w:r w:rsidR="008C02C4" w:rsidRPr="00F94BF5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22506" w14:textId="77777777" w:rsidR="008C02C4" w:rsidRPr="00F94BF5" w:rsidRDefault="008C02C4" w:rsidP="00A13D4E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0975" w14:textId="77777777" w:rsidR="008C02C4" w:rsidRPr="00F94BF5" w:rsidRDefault="008C02C4" w:rsidP="00A13D4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94BF5">
              <w:rPr>
                <w:b/>
                <w:sz w:val="24"/>
                <w:szCs w:val="24"/>
              </w:rPr>
              <w:t>ТП</w:t>
            </w:r>
          </w:p>
        </w:tc>
      </w:tr>
      <w:tr w:rsidR="000507A2" w14:paraId="0E13902F" w14:textId="77777777" w:rsidTr="000507A2">
        <w:tblPrEx>
          <w:tblLook w:val="0000" w:firstRow="0" w:lastRow="0" w:firstColumn="0" w:lastColumn="0" w:noHBand="0" w:noVBand="0"/>
        </w:tblPrEx>
        <w:trPr>
          <w:trHeight w:val="932"/>
        </w:trPr>
        <w:tc>
          <w:tcPr>
            <w:tcW w:w="876" w:type="dxa"/>
          </w:tcPr>
          <w:p w14:paraId="2E575488" w14:textId="75D720C4" w:rsidR="000507A2" w:rsidRPr="0099018E" w:rsidRDefault="000507A2" w:rsidP="000507A2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80" w:type="dxa"/>
            <w:gridSpan w:val="2"/>
          </w:tcPr>
          <w:p w14:paraId="6752ADA3" w14:textId="7AAD5B56" w:rsidR="000507A2" w:rsidRPr="00871EA8" w:rsidRDefault="004B1CDA" w:rsidP="000507A2">
            <w:pPr>
              <w:pStyle w:val="1"/>
              <w:spacing w:before="0"/>
              <w:outlineLvl w:val="0"/>
              <w:rPr>
                <w:rFonts w:ascii="Times New Roman" w:hAnsi="Times New Roman"/>
                <w:color w:val="auto"/>
                <w:sz w:val="24"/>
                <w:szCs w:val="24"/>
              </w:rPr>
            </w:pPr>
            <w:hyperlink r:id="rId9" w:history="1">
              <w:r w:rsidR="000507A2" w:rsidRPr="00BD1BC8">
                <w:rPr>
                  <w:rStyle w:val="af8"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166" w:type="dxa"/>
          </w:tcPr>
          <w:p w14:paraId="69DC23F3" w14:textId="7F492829" w:rsidR="000507A2" w:rsidRPr="0099018E" w:rsidRDefault="000507A2" w:rsidP="000507A2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060" w:type="dxa"/>
          </w:tcPr>
          <w:p w14:paraId="3D5C0409" w14:textId="110BA5F8" w:rsidR="000507A2" w:rsidRPr="0099018E" w:rsidRDefault="000507A2" w:rsidP="000507A2">
            <w:pPr>
              <w:widowControl w:val="0"/>
              <w:jc w:val="both"/>
              <w:rPr>
                <w:b/>
                <w:sz w:val="24"/>
                <w:szCs w:val="24"/>
              </w:rPr>
            </w:pPr>
            <w:proofErr w:type="gramStart"/>
            <w:r w:rsidRPr="00336DE9">
              <w:rPr>
                <w:b/>
                <w:sz w:val="24"/>
                <w:szCs w:val="24"/>
              </w:rPr>
              <w:t>Р</w:t>
            </w:r>
            <w:proofErr w:type="gramEnd"/>
          </w:p>
        </w:tc>
      </w:tr>
    </w:tbl>
    <w:p w14:paraId="1F8F166B" w14:textId="77777777" w:rsidR="00F6377F" w:rsidRDefault="00F6377F">
      <w:pPr>
        <w:widowControl w:val="0"/>
        <w:rPr>
          <w:b/>
          <w:color w:val="000000"/>
          <w:sz w:val="24"/>
          <w:szCs w:val="24"/>
        </w:rPr>
        <w:sectPr w:rsidR="00F6377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F5BDB51" w14:textId="77777777" w:rsidR="008D571E" w:rsidRDefault="00A64985" w:rsidP="004F759E">
      <w:pPr>
        <w:pStyle w:val="a3"/>
        <w:numPr>
          <w:ilvl w:val="0"/>
          <w:numId w:val="4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</w:t>
      </w:r>
      <w:r>
        <w:rPr>
          <w:bCs/>
          <w:caps/>
          <w:color w:val="000000"/>
          <w:spacing w:val="-1"/>
          <w:sz w:val="24"/>
          <w:szCs w:val="24"/>
        </w:rPr>
        <w:t>у</w:t>
      </w:r>
      <w:r>
        <w:rPr>
          <w:bCs/>
          <w:caps/>
          <w:color w:val="000000"/>
          <w:spacing w:val="-1"/>
          <w:sz w:val="24"/>
          <w:szCs w:val="24"/>
        </w:rPr>
        <w:t>ющих компетенций:</w:t>
      </w:r>
    </w:p>
    <w:p w14:paraId="11F9811B" w14:textId="77777777" w:rsidR="008D571E" w:rsidRDefault="008D571E">
      <w:pPr>
        <w:pStyle w:val="a3"/>
        <w:ind w:left="1684"/>
        <w:jc w:val="both"/>
        <w:rPr>
          <w:color w:val="000000"/>
          <w:spacing w:val="-1"/>
          <w:sz w:val="24"/>
          <w:szCs w:val="24"/>
        </w:rPr>
      </w:pPr>
    </w:p>
    <w:p w14:paraId="2BDA91A5" w14:textId="77777777" w:rsidR="008D571E" w:rsidRDefault="00A6498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ОПК-1. </w:t>
      </w:r>
      <w:proofErr w:type="gramStart"/>
      <w:r>
        <w:rPr>
          <w:color w:val="000000"/>
          <w:spacing w:val="-1"/>
          <w:sz w:val="24"/>
          <w:szCs w:val="24"/>
        </w:rPr>
        <w:t>Способен</w:t>
      </w:r>
      <w:proofErr w:type="gramEnd"/>
      <w:r>
        <w:rPr>
          <w:color w:val="000000"/>
          <w:spacing w:val="-1"/>
          <w:sz w:val="24"/>
          <w:szCs w:val="24"/>
        </w:rPr>
        <w:t xml:space="preserve"> планировать содержание занятий с учетом положения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</w:r>
    </w:p>
    <w:p w14:paraId="7B12408D" w14:textId="77777777" w:rsidR="008D571E" w:rsidRDefault="00A6498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ОПК-2. Способен осуществлять спортивный отбор и спортивную ориентацию в процессе занятий.</w:t>
      </w:r>
    </w:p>
    <w:p w14:paraId="06436AB8" w14:textId="77777777" w:rsidR="008D571E" w:rsidRDefault="00A6498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ского состояния занимающихся.</w:t>
      </w:r>
    </w:p>
    <w:p w14:paraId="65D0DE13" w14:textId="77777777" w:rsidR="00C549D3" w:rsidRDefault="00C549D3" w:rsidP="00C549D3">
      <w:pPr>
        <w:spacing w:line="288" w:lineRule="auto"/>
        <w:ind w:firstLine="709"/>
        <w:jc w:val="both"/>
        <w:rPr>
          <w:color w:val="000000"/>
          <w:spacing w:val="-1"/>
          <w:position w:val="1"/>
        </w:rPr>
      </w:pPr>
    </w:p>
    <w:p w14:paraId="78BF7DCA" w14:textId="4BB4B5BE" w:rsidR="00C549D3" w:rsidRPr="009434EB" w:rsidRDefault="00C549D3" w:rsidP="00C549D3">
      <w:pPr>
        <w:ind w:firstLine="709"/>
        <w:jc w:val="both"/>
        <w:rPr>
          <w:sz w:val="24"/>
          <w:szCs w:val="24"/>
        </w:rPr>
      </w:pPr>
      <w:r w:rsidRPr="009434EB">
        <w:rPr>
          <w:b/>
          <w:bCs/>
          <w:color w:val="000000"/>
          <w:spacing w:val="-1"/>
          <w:position w:val="1"/>
          <w:sz w:val="24"/>
          <w:szCs w:val="24"/>
        </w:rPr>
        <w:t>Актуальность введения информационно-коммуникационных технологий</w:t>
      </w:r>
      <w:r w:rsidRPr="009434EB">
        <w:rPr>
          <w:color w:val="000000"/>
          <w:spacing w:val="-1"/>
          <w:position w:val="1"/>
          <w:sz w:val="24"/>
          <w:szCs w:val="24"/>
        </w:rPr>
        <w:t xml:space="preserve"> обусловлена влиянием цифровой экономики на формирование набора ключевых комп</w:t>
      </w:r>
      <w:r w:rsidRPr="009434EB">
        <w:rPr>
          <w:color w:val="000000"/>
          <w:spacing w:val="-1"/>
          <w:position w:val="1"/>
          <w:sz w:val="24"/>
          <w:szCs w:val="24"/>
        </w:rPr>
        <w:t>е</w:t>
      </w:r>
      <w:r w:rsidRPr="009434EB">
        <w:rPr>
          <w:color w:val="000000"/>
          <w:spacing w:val="-1"/>
          <w:position w:val="1"/>
          <w:sz w:val="24"/>
          <w:szCs w:val="24"/>
        </w:rPr>
        <w:t xml:space="preserve">тенций и подготовку </w:t>
      </w:r>
      <w:proofErr w:type="spellStart"/>
      <w:r w:rsidRPr="009434EB">
        <w:rPr>
          <w:color w:val="000000"/>
          <w:spacing w:val="-1"/>
          <w:position w:val="1"/>
          <w:sz w:val="24"/>
          <w:szCs w:val="24"/>
        </w:rPr>
        <w:t>конкурентноспособных</w:t>
      </w:r>
      <w:proofErr w:type="spellEnd"/>
      <w:r w:rsidRPr="009434EB">
        <w:rPr>
          <w:color w:val="000000"/>
          <w:spacing w:val="-1"/>
          <w:position w:val="1"/>
          <w:sz w:val="24"/>
          <w:szCs w:val="24"/>
        </w:rPr>
        <w:t xml:space="preserve"> специалистов в современном мире.</w:t>
      </w:r>
    </w:p>
    <w:p w14:paraId="65499AF4" w14:textId="77777777" w:rsidR="00C549D3" w:rsidRPr="009434EB" w:rsidRDefault="00C549D3" w:rsidP="00C549D3">
      <w:pPr>
        <w:ind w:firstLine="709"/>
        <w:jc w:val="both"/>
        <w:rPr>
          <w:sz w:val="24"/>
          <w:szCs w:val="24"/>
        </w:rPr>
      </w:pPr>
      <w:r w:rsidRPr="009434EB">
        <w:rPr>
          <w:color w:val="000000"/>
          <w:spacing w:val="-1"/>
          <w:sz w:val="24"/>
          <w:szCs w:val="24"/>
        </w:rPr>
        <w:t>По распоряжению Правительства РФ от 28 июля 2017 года № 1632-р программа «Цифровая экономика РФ» включена в перечень основных направлений стратегическ</w:t>
      </w:r>
      <w:r w:rsidRPr="009434EB">
        <w:rPr>
          <w:color w:val="000000"/>
          <w:spacing w:val="-1"/>
          <w:sz w:val="24"/>
          <w:szCs w:val="24"/>
        </w:rPr>
        <w:t>о</w:t>
      </w:r>
      <w:r w:rsidRPr="009434EB">
        <w:rPr>
          <w:color w:val="000000"/>
          <w:spacing w:val="-1"/>
          <w:sz w:val="24"/>
          <w:szCs w:val="24"/>
        </w:rPr>
        <w:t>го развития РФ на 2017 -2030 года.</w:t>
      </w:r>
    </w:p>
    <w:p w14:paraId="53CA641F" w14:textId="77777777" w:rsidR="00C549D3" w:rsidRPr="009434EB" w:rsidRDefault="00C549D3" w:rsidP="00C549D3">
      <w:pPr>
        <w:ind w:firstLine="709"/>
        <w:jc w:val="both"/>
        <w:rPr>
          <w:sz w:val="24"/>
          <w:szCs w:val="24"/>
        </w:rPr>
      </w:pPr>
      <w:r w:rsidRPr="009434EB">
        <w:rPr>
          <w:color w:val="000000"/>
          <w:spacing w:val="-1"/>
          <w:position w:val="1"/>
          <w:sz w:val="24"/>
          <w:szCs w:val="24"/>
        </w:rPr>
        <w:t>Цифровая трансформация касается не только абсолютно всех отраслей эконом</w:t>
      </w:r>
      <w:r w:rsidRPr="009434EB">
        <w:rPr>
          <w:color w:val="000000"/>
          <w:spacing w:val="-1"/>
          <w:position w:val="1"/>
          <w:sz w:val="24"/>
          <w:szCs w:val="24"/>
        </w:rPr>
        <w:t>и</w:t>
      </w:r>
      <w:r w:rsidRPr="009434EB">
        <w:rPr>
          <w:color w:val="000000"/>
          <w:spacing w:val="-1"/>
          <w:position w:val="1"/>
          <w:sz w:val="24"/>
          <w:szCs w:val="24"/>
        </w:rPr>
        <w:t>ки, но и образования, отрасли социально-культурной сферы, которая обеспечивает п</w:t>
      </w:r>
      <w:r w:rsidRPr="009434EB">
        <w:rPr>
          <w:color w:val="000000"/>
          <w:spacing w:val="-1"/>
          <w:position w:val="1"/>
          <w:sz w:val="24"/>
          <w:szCs w:val="24"/>
        </w:rPr>
        <w:t>е</w:t>
      </w:r>
      <w:r w:rsidRPr="009434EB">
        <w:rPr>
          <w:color w:val="000000"/>
          <w:spacing w:val="-1"/>
          <w:position w:val="1"/>
          <w:sz w:val="24"/>
          <w:szCs w:val="24"/>
        </w:rPr>
        <w:t xml:space="preserve">редачу знаний, формирование умений и навыков. </w:t>
      </w:r>
    </w:p>
    <w:p w14:paraId="166FDF2B" w14:textId="77777777" w:rsidR="00C549D3" w:rsidRPr="009434EB" w:rsidRDefault="00C549D3" w:rsidP="00C549D3">
      <w:pPr>
        <w:ind w:firstLine="709"/>
        <w:jc w:val="both"/>
        <w:rPr>
          <w:sz w:val="24"/>
          <w:szCs w:val="24"/>
        </w:rPr>
      </w:pPr>
      <w:r w:rsidRPr="009434EB">
        <w:rPr>
          <w:color w:val="000000"/>
          <w:spacing w:val="-1"/>
          <w:position w:val="1"/>
          <w:sz w:val="24"/>
          <w:szCs w:val="24"/>
        </w:rPr>
        <w:t>Изучение дисциплины «Биомеханика двигательной деятельности» ориентиров</w:t>
      </w:r>
      <w:r w:rsidRPr="009434EB">
        <w:rPr>
          <w:color w:val="000000"/>
          <w:spacing w:val="-1"/>
          <w:position w:val="1"/>
          <w:sz w:val="24"/>
          <w:szCs w:val="24"/>
        </w:rPr>
        <w:t>а</w:t>
      </w:r>
      <w:r w:rsidRPr="009434EB">
        <w:rPr>
          <w:color w:val="000000"/>
          <w:spacing w:val="-1"/>
          <w:position w:val="1"/>
          <w:sz w:val="24"/>
          <w:szCs w:val="24"/>
        </w:rPr>
        <w:t xml:space="preserve">но на формирование у будущих бакалавров ЗУН в области планирования, контроля и отбора в сфере ФК и спорта на основе современных цифровых компетенций. </w:t>
      </w:r>
    </w:p>
    <w:p w14:paraId="5CD1294B" w14:textId="04AD9C68" w:rsidR="00C549D3" w:rsidRPr="00C549D3" w:rsidRDefault="00C549D3" w:rsidP="00C549D3">
      <w:pPr>
        <w:ind w:firstLine="709"/>
        <w:jc w:val="both"/>
        <w:rPr>
          <w:sz w:val="24"/>
          <w:szCs w:val="24"/>
        </w:rPr>
      </w:pPr>
      <w:r w:rsidRPr="009434EB">
        <w:rPr>
          <w:color w:val="000000"/>
          <w:spacing w:val="-1"/>
          <w:position w:val="1"/>
          <w:sz w:val="24"/>
          <w:szCs w:val="24"/>
        </w:rPr>
        <w:t>Подготовка квалифицированных кадров, с навыками применения сквозных те</w:t>
      </w:r>
      <w:r w:rsidRPr="009434EB">
        <w:rPr>
          <w:color w:val="000000"/>
          <w:spacing w:val="-1"/>
          <w:position w:val="1"/>
          <w:sz w:val="24"/>
          <w:szCs w:val="24"/>
        </w:rPr>
        <w:t>х</w:t>
      </w:r>
      <w:r w:rsidRPr="009434EB">
        <w:rPr>
          <w:color w:val="000000"/>
          <w:spacing w:val="-1"/>
          <w:position w:val="1"/>
          <w:sz w:val="24"/>
          <w:szCs w:val="24"/>
        </w:rPr>
        <w:t xml:space="preserve">нологий и знанием современных программных продуктов, владеющими сервисами </w:t>
      </w:r>
      <w:proofErr w:type="gramStart"/>
      <w:r w:rsidRPr="009434EB">
        <w:rPr>
          <w:color w:val="000000"/>
          <w:spacing w:val="-1"/>
          <w:position w:val="1"/>
          <w:sz w:val="24"/>
          <w:szCs w:val="24"/>
        </w:rPr>
        <w:t>и</w:t>
      </w:r>
      <w:r w:rsidRPr="009434EB">
        <w:rPr>
          <w:color w:val="000000"/>
          <w:spacing w:val="-1"/>
          <w:position w:val="1"/>
          <w:sz w:val="24"/>
          <w:szCs w:val="24"/>
        </w:rPr>
        <w:t>н</w:t>
      </w:r>
      <w:r w:rsidRPr="009434EB">
        <w:rPr>
          <w:color w:val="000000"/>
          <w:spacing w:val="-1"/>
          <w:position w:val="1"/>
          <w:sz w:val="24"/>
          <w:szCs w:val="24"/>
        </w:rPr>
        <w:t>тернет-аналитики</w:t>
      </w:r>
      <w:proofErr w:type="gramEnd"/>
      <w:r w:rsidRPr="009434EB">
        <w:rPr>
          <w:color w:val="000000"/>
          <w:spacing w:val="-1"/>
          <w:position w:val="1"/>
          <w:sz w:val="24"/>
          <w:szCs w:val="24"/>
        </w:rPr>
        <w:t xml:space="preserve"> является актуальной задачей в обучении будущих </w:t>
      </w:r>
      <w:r w:rsidRPr="009434EB">
        <w:rPr>
          <w:color w:val="000000"/>
          <w:sz w:val="24"/>
          <w:szCs w:val="24"/>
        </w:rPr>
        <w:t>тренеров</w:t>
      </w:r>
      <w:r w:rsidRPr="009434EB">
        <w:rPr>
          <w:color w:val="000000"/>
          <w:spacing w:val="-1"/>
          <w:sz w:val="24"/>
          <w:szCs w:val="24"/>
        </w:rPr>
        <w:t>, инстру</w:t>
      </w:r>
      <w:r w:rsidRPr="009434EB">
        <w:rPr>
          <w:color w:val="000000"/>
          <w:spacing w:val="-1"/>
          <w:sz w:val="24"/>
          <w:szCs w:val="24"/>
        </w:rPr>
        <w:t>к</w:t>
      </w:r>
      <w:r w:rsidRPr="009434EB">
        <w:rPr>
          <w:color w:val="000000"/>
          <w:spacing w:val="-1"/>
          <w:sz w:val="24"/>
          <w:szCs w:val="24"/>
        </w:rPr>
        <w:t>торов-методистов, тренеров-преподавателей, руководителей организаций, осуществл</w:t>
      </w:r>
      <w:r w:rsidRPr="009434EB">
        <w:rPr>
          <w:color w:val="000000"/>
          <w:spacing w:val="-1"/>
          <w:sz w:val="24"/>
          <w:szCs w:val="24"/>
        </w:rPr>
        <w:t>я</w:t>
      </w:r>
      <w:r w:rsidRPr="009434EB">
        <w:rPr>
          <w:color w:val="000000"/>
          <w:spacing w:val="-1"/>
          <w:sz w:val="24"/>
          <w:szCs w:val="24"/>
        </w:rPr>
        <w:t>ющих деятельность в области физической культуры и спорта.</w:t>
      </w:r>
    </w:p>
    <w:p w14:paraId="577169C9" w14:textId="77777777" w:rsidR="00C549D3" w:rsidRDefault="00C549D3" w:rsidP="00C549D3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10BEC03D" w14:textId="3BC2EDD8" w:rsidR="0011162B" w:rsidRDefault="00A64985" w:rsidP="00F250ED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РЕЗУЛЬТАТЫ </w:t>
      </w:r>
      <w:proofErr w:type="gramStart"/>
      <w:r>
        <w:rPr>
          <w:caps/>
          <w:color w:val="000000"/>
          <w:spacing w:val="-1"/>
          <w:sz w:val="24"/>
          <w:szCs w:val="24"/>
        </w:rPr>
        <w:t>ОБУЧЕНИЯ ПО ДИСЦИПЛИНЕ</w:t>
      </w:r>
      <w:proofErr w:type="gramEnd"/>
      <w:r>
        <w:rPr>
          <w:caps/>
          <w:color w:val="000000"/>
          <w:spacing w:val="-1"/>
          <w:sz w:val="24"/>
          <w:szCs w:val="24"/>
        </w:rPr>
        <w:t>:</w:t>
      </w:r>
    </w:p>
    <w:p w14:paraId="3127E9EB" w14:textId="77777777" w:rsidR="00087FDE" w:rsidRDefault="00087FDE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7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50"/>
        <w:gridCol w:w="1559"/>
        <w:gridCol w:w="1320"/>
      </w:tblGrid>
      <w:tr w:rsidR="008D571E" w:rsidRPr="00F6377F" w14:paraId="67A471F2" w14:textId="77777777" w:rsidTr="0029217B">
        <w:trPr>
          <w:jc w:val="center"/>
        </w:trPr>
        <w:tc>
          <w:tcPr>
            <w:tcW w:w="6850" w:type="dxa"/>
          </w:tcPr>
          <w:p w14:paraId="457E343D" w14:textId="77777777" w:rsidR="00596A21" w:rsidRDefault="00596A21" w:rsidP="00596A2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  <w:p w14:paraId="09AF8DC4" w14:textId="0A1AE98B" w:rsidR="008D571E" w:rsidRDefault="00596A21" w:rsidP="00596A2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10387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559" w:type="dxa"/>
          </w:tcPr>
          <w:p w14:paraId="2EDE55A5" w14:textId="77777777" w:rsidR="008D571E" w:rsidRPr="0029217B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Соотнесе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ные профе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сиональные стандарты</w:t>
            </w:r>
          </w:p>
        </w:tc>
        <w:tc>
          <w:tcPr>
            <w:tcW w:w="1320" w:type="dxa"/>
            <w:tcBorders>
              <w:bottom w:val="single" w:sz="4" w:space="0" w:color="000000"/>
            </w:tcBorders>
          </w:tcPr>
          <w:p w14:paraId="228872AF" w14:textId="77777777" w:rsidR="008D571E" w:rsidRPr="0029217B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Формиру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мые комп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тенции</w:t>
            </w:r>
          </w:p>
        </w:tc>
      </w:tr>
      <w:tr w:rsidR="001D621C" w:rsidRPr="00F6377F" w14:paraId="2C0BA9A0" w14:textId="77777777" w:rsidTr="004968EA">
        <w:trPr>
          <w:trHeight w:val="254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14:paraId="2AB450F8" w14:textId="77777777" w:rsidR="001D621C" w:rsidRPr="00F6377F" w:rsidRDefault="001D621C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bookmarkStart w:id="1" w:name="_Hlk103500598"/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14:paraId="47D638B5" w14:textId="77777777" w:rsidR="00EC1DEB" w:rsidRPr="0074005C" w:rsidRDefault="00EC1DEB" w:rsidP="00EC1DE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34EA6C9" w14:textId="77777777" w:rsidR="000507A2" w:rsidRDefault="000507A2" w:rsidP="00EC1DEB">
            <w:pPr>
              <w:rPr>
                <w:sz w:val="24"/>
              </w:rPr>
            </w:pPr>
            <w:r w:rsidRPr="008522A8">
              <w:rPr>
                <w:sz w:val="24"/>
              </w:rPr>
              <w:t>B/02.6</w:t>
            </w:r>
          </w:p>
          <w:p w14:paraId="6C0EC864" w14:textId="02BB378C" w:rsidR="00EC1DEB" w:rsidRPr="00E07FF9" w:rsidRDefault="00EC1DEB" w:rsidP="00EC1DE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05.008  </w:t>
            </w:r>
            <w:proofErr w:type="gramStart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6ED2D0D" w14:textId="77777777" w:rsidR="000507A2" w:rsidRPr="00123D8F" w:rsidRDefault="000507A2" w:rsidP="00EC1DEB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A</w:t>
            </w:r>
            <w:r w:rsidRPr="00123D8F">
              <w:rPr>
                <w:sz w:val="24"/>
              </w:rPr>
              <w:t>/03.6</w:t>
            </w:r>
          </w:p>
          <w:p w14:paraId="15304492" w14:textId="1C8289CD" w:rsidR="00EC1DEB" w:rsidRDefault="00EC1DEB" w:rsidP="00EC1DE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77C34956" w14:textId="71B42A50" w:rsidR="00EC1DEB" w:rsidRDefault="00EC1DEB" w:rsidP="00EC1DEB">
            <w:pPr>
              <w:rPr>
                <w:color w:val="000000"/>
                <w:spacing w:val="-1"/>
                <w:sz w:val="24"/>
                <w:szCs w:val="24"/>
              </w:rPr>
            </w:pPr>
            <w:r w:rsidRPr="00D05FEE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05FEE">
              <w:rPr>
                <w:color w:val="000000"/>
                <w:spacing w:val="-1"/>
                <w:sz w:val="24"/>
                <w:szCs w:val="24"/>
              </w:rPr>
              <w:t>01.6</w:t>
            </w:r>
          </w:p>
          <w:p w14:paraId="19E16034" w14:textId="77777777" w:rsidR="00EC1DEB" w:rsidRPr="0061294C" w:rsidRDefault="00EC1DEB" w:rsidP="00EC1DE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76347D62" w14:textId="77777777" w:rsidR="00EC1DEB" w:rsidRPr="00D05FEE" w:rsidRDefault="00EC1DEB" w:rsidP="00EC1DEB">
            <w:pPr>
              <w:rPr>
                <w:color w:val="000000"/>
                <w:spacing w:val="-1"/>
                <w:sz w:val="24"/>
                <w:szCs w:val="24"/>
              </w:rPr>
            </w:pPr>
            <w:r w:rsidRPr="00D05FEE">
              <w:rPr>
                <w:color w:val="000000"/>
                <w:spacing w:val="-1"/>
                <w:sz w:val="24"/>
                <w:szCs w:val="24"/>
              </w:rPr>
              <w:t>А/03.6</w:t>
            </w:r>
          </w:p>
          <w:p w14:paraId="07959C21" w14:textId="77777777" w:rsidR="001D621C" w:rsidRPr="002D6883" w:rsidRDefault="001D621C" w:rsidP="008C02C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0" w:type="dxa"/>
            <w:vMerge w:val="restart"/>
          </w:tcPr>
          <w:p w14:paraId="11934F98" w14:textId="77777777" w:rsidR="001D621C" w:rsidRPr="00596A21" w:rsidRDefault="001D621C" w:rsidP="0029217B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596A21">
              <w:rPr>
                <w:b/>
                <w:bCs/>
                <w:color w:val="000000"/>
                <w:spacing w:val="-1"/>
                <w:sz w:val="24"/>
                <w:szCs w:val="24"/>
              </w:rPr>
              <w:t>ОПК – 1</w:t>
            </w:r>
          </w:p>
          <w:p w14:paraId="2C53F5DB" w14:textId="77777777" w:rsidR="001D621C" w:rsidRPr="0029217B" w:rsidRDefault="001D621C" w:rsidP="00087FDE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bookmarkEnd w:id="1"/>
      <w:tr w:rsidR="001D621C" w:rsidRPr="00F6377F" w14:paraId="3F8C40D6" w14:textId="77777777" w:rsidTr="0029217B">
        <w:trPr>
          <w:trHeight w:val="2703"/>
          <w:jc w:val="center"/>
        </w:trPr>
        <w:tc>
          <w:tcPr>
            <w:tcW w:w="6850" w:type="dxa"/>
            <w:shd w:val="clear" w:color="auto" w:fill="FFFFFF" w:themeFill="background1"/>
          </w:tcPr>
          <w:p w14:paraId="4F8E0442" w14:textId="77777777" w:rsidR="006B3288" w:rsidRPr="007F2551" w:rsidRDefault="006B3288" w:rsidP="006B3288">
            <w:pPr>
              <w:rPr>
                <w:color w:val="000000"/>
                <w:spacing w:val="-1"/>
                <w:sz w:val="24"/>
                <w:szCs w:val="24"/>
              </w:rPr>
            </w:pPr>
            <w:r w:rsidRPr="007F2551">
              <w:rPr>
                <w:color w:val="000000"/>
                <w:spacing w:val="-1"/>
                <w:sz w:val="24"/>
                <w:szCs w:val="24"/>
              </w:rPr>
              <w:t>Фундаментальные законы физики, как науки о наиболее общих законах и свойствах материального мира.</w:t>
            </w:r>
          </w:p>
          <w:p w14:paraId="16462FDF" w14:textId="77777777" w:rsidR="006B3288" w:rsidRPr="007F2551" w:rsidRDefault="006B3288" w:rsidP="006B3288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F2551">
              <w:rPr>
                <w:color w:val="000000"/>
                <w:spacing w:val="-1"/>
                <w:sz w:val="24"/>
                <w:szCs w:val="24"/>
              </w:rPr>
              <w:t>Биомеханических технологий формирования и совершенствов</w:t>
            </w:r>
            <w:r w:rsidRPr="007F2551">
              <w:rPr>
                <w:color w:val="000000"/>
                <w:spacing w:val="-1"/>
                <w:sz w:val="24"/>
                <w:szCs w:val="24"/>
              </w:rPr>
              <w:t>а</w:t>
            </w:r>
            <w:r w:rsidRPr="007F2551">
              <w:rPr>
                <w:color w:val="000000"/>
                <w:spacing w:val="-1"/>
                <w:sz w:val="24"/>
                <w:szCs w:val="24"/>
              </w:rPr>
              <w:t>ния движений человека с заданной результативностью, в том числе:</w:t>
            </w:r>
          </w:p>
          <w:p w14:paraId="1DA733F6" w14:textId="77777777" w:rsidR="006B3288" w:rsidRPr="007F2551" w:rsidRDefault="006B3288" w:rsidP="006B3288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F2551">
              <w:rPr>
                <w:color w:val="000000"/>
                <w:spacing w:val="-1"/>
                <w:sz w:val="24"/>
                <w:szCs w:val="24"/>
              </w:rPr>
              <w:t xml:space="preserve"> −   предмет, цель, задачи и историю развития биомеханики;</w:t>
            </w:r>
          </w:p>
          <w:p w14:paraId="328135D1" w14:textId="77777777" w:rsidR="006B3288" w:rsidRPr="007F2551" w:rsidRDefault="006B3288" w:rsidP="006B3288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F2551">
              <w:rPr>
                <w:color w:val="000000"/>
                <w:spacing w:val="-1"/>
                <w:sz w:val="24"/>
                <w:szCs w:val="24"/>
              </w:rPr>
              <w:t>−  механические характеристики тела человека и его движений;</w:t>
            </w:r>
          </w:p>
          <w:p w14:paraId="21FA576A" w14:textId="77777777" w:rsidR="006B3288" w:rsidRPr="007F2551" w:rsidRDefault="006B3288" w:rsidP="006B3288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F2551">
              <w:rPr>
                <w:color w:val="000000"/>
                <w:spacing w:val="-1"/>
                <w:sz w:val="24"/>
                <w:szCs w:val="24"/>
              </w:rPr>
              <w:t>− биомеханические особенности опорно-двигательного аппарата человека;</w:t>
            </w:r>
          </w:p>
          <w:p w14:paraId="5A4B84E4" w14:textId="20D6269C" w:rsidR="001D621C" w:rsidRPr="006B3288" w:rsidRDefault="006B3288" w:rsidP="006B328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F2551">
              <w:rPr>
                <w:color w:val="000000"/>
                <w:spacing w:val="-1"/>
                <w:sz w:val="24"/>
                <w:szCs w:val="24"/>
              </w:rPr>
              <w:t>− биомеханику статических положений и движений человека.</w:t>
            </w:r>
          </w:p>
        </w:tc>
        <w:tc>
          <w:tcPr>
            <w:tcW w:w="1559" w:type="dxa"/>
            <w:vMerge/>
          </w:tcPr>
          <w:p w14:paraId="1E35F573" w14:textId="77777777" w:rsidR="001D621C" w:rsidRPr="00F6377F" w:rsidRDefault="001D621C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1715EF5B" w14:textId="77777777"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14:paraId="417E114E" w14:textId="77777777" w:rsidTr="0029217B">
        <w:trPr>
          <w:trHeight w:val="339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14:paraId="02A0363A" w14:textId="77777777" w:rsidR="001D621C" w:rsidRPr="00F6377F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  <w:vAlign w:val="center"/>
          </w:tcPr>
          <w:p w14:paraId="574CF26F" w14:textId="77777777" w:rsidR="001D621C" w:rsidRPr="00F6377F" w:rsidRDefault="001D621C" w:rsidP="001D621C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3DFD8257" w14:textId="77777777" w:rsidR="001D621C" w:rsidRPr="00F6377F" w:rsidRDefault="001D621C" w:rsidP="0029217B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14:paraId="4A28EF5B" w14:textId="77777777" w:rsidTr="0029217B">
        <w:trPr>
          <w:trHeight w:val="414"/>
          <w:jc w:val="center"/>
        </w:trPr>
        <w:tc>
          <w:tcPr>
            <w:tcW w:w="6850" w:type="dxa"/>
            <w:shd w:val="clear" w:color="auto" w:fill="FFFFFF" w:themeFill="background1"/>
          </w:tcPr>
          <w:p w14:paraId="2B501DFB" w14:textId="4246D32E" w:rsidR="001D621C" w:rsidRPr="00ED5253" w:rsidRDefault="006B3288" w:rsidP="00483EC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color w:val="000000"/>
                <w:spacing w:val="-1"/>
                <w:sz w:val="24"/>
                <w:szCs w:val="24"/>
              </w:rPr>
              <w:t>Применять фундаментальные законы физики и биомеханики при планировании и отработке различных упражнений в спортивной тренировке, технологии формирования и совершенствования движения человека с заданной результативностью, законы обм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lastRenderedPageBreak/>
              <w:t>на и сохранения энергии</w:t>
            </w:r>
            <w:r w:rsidR="002D088E" w:rsidRPr="00ED5253">
              <w:rPr>
                <w:color w:val="000000"/>
                <w:spacing w:val="-1"/>
                <w:sz w:val="24"/>
                <w:szCs w:val="24"/>
              </w:rPr>
              <w:t xml:space="preserve"> с применением программно-аппаратной системы автоматизированной обработки данных (</w:t>
            </w:r>
            <w:proofErr w:type="spellStart"/>
            <w:r w:rsidR="002D088E" w:rsidRPr="00ED5253">
              <w:rPr>
                <w:color w:val="000000"/>
                <w:spacing w:val="-1"/>
                <w:sz w:val="24"/>
                <w:szCs w:val="24"/>
              </w:rPr>
              <w:t>LabVIEW</w:t>
            </w:r>
            <w:proofErr w:type="spellEnd"/>
            <w:r w:rsidR="002D088E" w:rsidRPr="00ED5253">
              <w:rPr>
                <w:color w:val="000000"/>
                <w:spacing w:val="-1"/>
                <w:sz w:val="24"/>
                <w:szCs w:val="24"/>
              </w:rPr>
              <w:t>, Я</w:t>
            </w:r>
            <w:r w:rsidR="002D088E" w:rsidRPr="00ED5253">
              <w:rPr>
                <w:color w:val="000000"/>
                <w:spacing w:val="-1"/>
                <w:sz w:val="24"/>
                <w:szCs w:val="24"/>
              </w:rPr>
              <w:t>н</w:t>
            </w:r>
            <w:r w:rsidR="002D088E" w:rsidRPr="00ED5253">
              <w:rPr>
                <w:color w:val="000000"/>
                <w:spacing w:val="-1"/>
                <w:sz w:val="24"/>
                <w:szCs w:val="24"/>
              </w:rPr>
              <w:t xml:space="preserve">декс Документы, </w:t>
            </w:r>
            <w:proofErr w:type="spellStart"/>
            <w:r w:rsidR="002D088E" w:rsidRPr="00ED5253">
              <w:rPr>
                <w:color w:val="000000"/>
                <w:spacing w:val="-1"/>
                <w:sz w:val="24"/>
                <w:szCs w:val="24"/>
              </w:rPr>
              <w:t>LibreOffice</w:t>
            </w:r>
            <w:proofErr w:type="spellEnd"/>
            <w:r w:rsidR="002D088E" w:rsidRPr="00ED52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proofErr w:type="spellStart"/>
            <w:r w:rsidR="002D088E" w:rsidRPr="00ED5253">
              <w:rPr>
                <w:color w:val="000000"/>
                <w:spacing w:val="-1"/>
                <w:sz w:val="24"/>
                <w:szCs w:val="24"/>
              </w:rPr>
              <w:t>Calc</w:t>
            </w:r>
            <w:proofErr w:type="spellEnd"/>
            <w:r w:rsidR="002D088E" w:rsidRPr="00ED5253">
              <w:rPr>
                <w:color w:val="000000"/>
                <w:spacing w:val="-1"/>
                <w:sz w:val="24"/>
                <w:szCs w:val="24"/>
              </w:rPr>
              <w:t>) проводить анализ движения, разрабатывать предложения по достижению оптимальных пок</w:t>
            </w:r>
            <w:r w:rsidR="002D088E" w:rsidRPr="00ED5253">
              <w:rPr>
                <w:color w:val="000000"/>
                <w:spacing w:val="-1"/>
                <w:sz w:val="24"/>
                <w:szCs w:val="24"/>
              </w:rPr>
              <w:t>а</w:t>
            </w:r>
            <w:r w:rsidR="002D088E" w:rsidRPr="00ED5253">
              <w:rPr>
                <w:color w:val="000000"/>
                <w:spacing w:val="-1"/>
                <w:sz w:val="24"/>
                <w:szCs w:val="24"/>
              </w:rPr>
              <w:t>зателей.</w:t>
            </w:r>
          </w:p>
        </w:tc>
        <w:tc>
          <w:tcPr>
            <w:tcW w:w="1559" w:type="dxa"/>
            <w:vMerge/>
          </w:tcPr>
          <w:p w14:paraId="3B9AECFE" w14:textId="77777777" w:rsidR="001D621C" w:rsidRPr="00F6377F" w:rsidRDefault="001D621C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418298B3" w14:textId="77777777"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14:paraId="1A82419A" w14:textId="77777777" w:rsidTr="0029217B">
        <w:trPr>
          <w:trHeight w:val="336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14:paraId="1F735838" w14:textId="77777777" w:rsidR="001D621C" w:rsidRPr="00ED5253" w:rsidRDefault="001D621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559" w:type="dxa"/>
            <w:vMerge/>
            <w:vAlign w:val="center"/>
          </w:tcPr>
          <w:p w14:paraId="270C0DE0" w14:textId="77777777" w:rsidR="001D621C" w:rsidRPr="00F6377F" w:rsidRDefault="001D621C" w:rsidP="001D621C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147D0054" w14:textId="77777777"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14:paraId="5B1313CF" w14:textId="77777777" w:rsidTr="0029217B">
        <w:trPr>
          <w:trHeight w:val="273"/>
          <w:jc w:val="center"/>
        </w:trPr>
        <w:tc>
          <w:tcPr>
            <w:tcW w:w="6850" w:type="dxa"/>
          </w:tcPr>
          <w:p w14:paraId="0BE65F1F" w14:textId="77777777" w:rsidR="006B3288" w:rsidRPr="00ED5253" w:rsidRDefault="006B3288" w:rsidP="006B328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color w:val="000000"/>
                <w:spacing w:val="-1"/>
                <w:sz w:val="24"/>
                <w:szCs w:val="24"/>
              </w:rPr>
              <w:t>Биомеханический анализ статических положений и движений ч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ловека, в том числе:</w:t>
            </w:r>
          </w:p>
          <w:p w14:paraId="300FCA25" w14:textId="77777777" w:rsidR="00483ECF" w:rsidRPr="00ED5253" w:rsidRDefault="006B3288" w:rsidP="00483EC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color w:val="000000"/>
                <w:spacing w:val="-1"/>
                <w:sz w:val="24"/>
                <w:szCs w:val="24"/>
              </w:rPr>
              <w:t>− прогнозирование тенденций изменения параметров техники выполнения спортивных упражнений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 xml:space="preserve"> помощи</w:t>
            </w:r>
            <w:r w:rsidR="00483ECF" w:rsidRPr="00ED5253">
              <w:rPr>
                <w:spacing w:val="-1"/>
                <w:sz w:val="24"/>
                <w:szCs w:val="24"/>
              </w:rPr>
              <w:t xml:space="preserve"> применения ци</w:t>
            </w:r>
            <w:r w:rsidR="00483ECF" w:rsidRPr="00ED5253">
              <w:rPr>
                <w:spacing w:val="-1"/>
                <w:sz w:val="24"/>
                <w:szCs w:val="24"/>
              </w:rPr>
              <w:t>ф</w:t>
            </w:r>
            <w:r w:rsidR="00483ECF" w:rsidRPr="00ED5253">
              <w:rPr>
                <w:spacing w:val="-1"/>
                <w:sz w:val="24"/>
                <w:szCs w:val="24"/>
              </w:rPr>
              <w:t>ровых образовательных технологий для планирования тренир</w:t>
            </w:r>
            <w:r w:rsidR="00483ECF" w:rsidRPr="00ED5253">
              <w:rPr>
                <w:spacing w:val="-1"/>
                <w:sz w:val="24"/>
                <w:szCs w:val="24"/>
              </w:rPr>
              <w:t>о</w:t>
            </w:r>
            <w:r w:rsidR="00483ECF" w:rsidRPr="00ED5253">
              <w:rPr>
                <w:spacing w:val="-1"/>
                <w:sz w:val="24"/>
                <w:szCs w:val="24"/>
              </w:rPr>
              <w:t>вочного процесса (</w:t>
            </w:r>
            <w:proofErr w:type="spellStart"/>
            <w:r w:rsidR="00483ECF" w:rsidRPr="00ED5253">
              <w:rPr>
                <w:spacing w:val="-1"/>
                <w:sz w:val="24"/>
                <w:szCs w:val="24"/>
              </w:rPr>
              <w:t>Tracker</w:t>
            </w:r>
            <w:proofErr w:type="spellEnd"/>
            <w:r w:rsidR="00483ECF" w:rsidRPr="00ED5253">
              <w:rPr>
                <w:spacing w:val="-1"/>
                <w:sz w:val="24"/>
                <w:szCs w:val="24"/>
              </w:rPr>
              <w:t xml:space="preserve">, VLC, </w:t>
            </w:r>
            <w:proofErr w:type="spellStart"/>
            <w:r w:rsidR="00483ECF" w:rsidRPr="00ED5253">
              <w:rPr>
                <w:spacing w:val="-1"/>
                <w:sz w:val="24"/>
                <w:szCs w:val="24"/>
              </w:rPr>
              <w:t>Padlet</w:t>
            </w:r>
            <w:proofErr w:type="spellEnd"/>
            <w:r w:rsidR="00483ECF" w:rsidRPr="00ED5253">
              <w:rPr>
                <w:spacing w:val="-1"/>
                <w:sz w:val="24"/>
                <w:szCs w:val="24"/>
              </w:rPr>
              <w:t xml:space="preserve">, </w:t>
            </w:r>
            <w:proofErr w:type="spellStart"/>
            <w:r w:rsidR="00483ECF" w:rsidRPr="00ED5253">
              <w:rPr>
                <w:spacing w:val="-1"/>
                <w:sz w:val="24"/>
                <w:szCs w:val="24"/>
              </w:rPr>
              <w:t>Яндекс</w:t>
            </w:r>
            <w:proofErr w:type="gramStart"/>
            <w:r w:rsidR="00483ECF" w:rsidRPr="00ED5253">
              <w:rPr>
                <w:spacing w:val="-1"/>
                <w:sz w:val="24"/>
                <w:szCs w:val="24"/>
              </w:rPr>
              <w:t>.Д</w:t>
            </w:r>
            <w:proofErr w:type="gramEnd"/>
            <w:r w:rsidR="00483ECF" w:rsidRPr="00ED5253">
              <w:rPr>
                <w:spacing w:val="-1"/>
                <w:sz w:val="24"/>
                <w:szCs w:val="24"/>
              </w:rPr>
              <w:t>окументы</w:t>
            </w:r>
            <w:proofErr w:type="spellEnd"/>
            <w:r w:rsidR="00483ECF" w:rsidRPr="00ED5253">
              <w:rPr>
                <w:spacing w:val="-1"/>
                <w:sz w:val="24"/>
                <w:szCs w:val="24"/>
              </w:rPr>
              <w:t xml:space="preserve">, </w:t>
            </w:r>
            <w:proofErr w:type="spellStart"/>
            <w:r w:rsidR="00483ECF" w:rsidRPr="00ED5253">
              <w:rPr>
                <w:spacing w:val="-1"/>
                <w:sz w:val="24"/>
                <w:szCs w:val="24"/>
              </w:rPr>
              <w:t>Telegram</w:t>
            </w:r>
            <w:proofErr w:type="spellEnd"/>
            <w:r w:rsidR="00483ECF" w:rsidRPr="00ED5253">
              <w:rPr>
                <w:spacing w:val="-1"/>
                <w:sz w:val="24"/>
                <w:szCs w:val="24"/>
              </w:rPr>
              <w:t>).</w:t>
            </w:r>
          </w:p>
          <w:p w14:paraId="0A178DD7" w14:textId="68CAB106" w:rsidR="001D621C" w:rsidRPr="00ED5253" w:rsidRDefault="00483ECF" w:rsidP="00483EC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spacing w:val="-1"/>
                <w:sz w:val="24"/>
                <w:szCs w:val="24"/>
              </w:rPr>
              <w:t>Навыками применения автоматизированных средств (</w:t>
            </w:r>
            <w:proofErr w:type="spellStart"/>
            <w:r w:rsidRPr="00ED5253">
              <w:rPr>
                <w:spacing w:val="-1"/>
                <w:sz w:val="24"/>
                <w:szCs w:val="24"/>
              </w:rPr>
              <w:t>LabVIEW</w:t>
            </w:r>
            <w:proofErr w:type="spellEnd"/>
            <w:r w:rsidRPr="00ED5253">
              <w:rPr>
                <w:spacing w:val="-1"/>
                <w:sz w:val="24"/>
                <w:szCs w:val="24"/>
              </w:rPr>
              <w:t xml:space="preserve">, </w:t>
            </w:r>
            <w:proofErr w:type="spellStart"/>
            <w:r w:rsidRPr="00ED5253">
              <w:rPr>
                <w:spacing w:val="-1"/>
                <w:sz w:val="24"/>
                <w:szCs w:val="24"/>
              </w:rPr>
              <w:t>LibreOffice</w:t>
            </w:r>
            <w:proofErr w:type="spellEnd"/>
            <w:r w:rsidRPr="00ED525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ED5253">
              <w:rPr>
                <w:spacing w:val="-1"/>
                <w:sz w:val="24"/>
                <w:szCs w:val="24"/>
              </w:rPr>
              <w:t>Calc</w:t>
            </w:r>
            <w:proofErr w:type="spellEnd"/>
            <w:r w:rsidRPr="00ED5253">
              <w:rPr>
                <w:spacing w:val="-1"/>
                <w:sz w:val="24"/>
                <w:szCs w:val="24"/>
              </w:rPr>
              <w:t>, SPSS (</w:t>
            </w:r>
            <w:proofErr w:type="spellStart"/>
            <w:r w:rsidRPr="00ED5253">
              <w:rPr>
                <w:spacing w:val="-1"/>
                <w:sz w:val="24"/>
                <w:szCs w:val="24"/>
              </w:rPr>
              <w:t>Statistica</w:t>
            </w:r>
            <w:proofErr w:type="spellEnd"/>
            <w:r w:rsidRPr="00ED5253">
              <w:rPr>
                <w:spacing w:val="-1"/>
                <w:sz w:val="24"/>
                <w:szCs w:val="24"/>
              </w:rPr>
              <w:t>)) для сетевого планирования и моделирования, статистической обработки данных, установления закономерностей, тенденций и прогнозов, подготовки докуме</w:t>
            </w:r>
            <w:r w:rsidRPr="00ED5253">
              <w:rPr>
                <w:spacing w:val="-1"/>
                <w:sz w:val="24"/>
                <w:szCs w:val="24"/>
              </w:rPr>
              <w:t>н</w:t>
            </w:r>
            <w:r w:rsidRPr="00ED5253">
              <w:rPr>
                <w:spacing w:val="-1"/>
                <w:sz w:val="24"/>
                <w:szCs w:val="24"/>
              </w:rPr>
              <w:t>тационной отчетности.</w:t>
            </w:r>
          </w:p>
          <w:p w14:paraId="3237B7A2" w14:textId="28E591CF" w:rsidR="00483ECF" w:rsidRPr="00ED5253" w:rsidRDefault="00483ECF" w:rsidP="0064775F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1E8C90C1" w14:textId="77777777" w:rsidR="001D621C" w:rsidRDefault="001D621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0" w:type="dxa"/>
            <w:vMerge/>
            <w:vAlign w:val="center"/>
          </w:tcPr>
          <w:p w14:paraId="1199F9DB" w14:textId="77777777" w:rsidR="001D621C" w:rsidRDefault="001D621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C1DEB" w:rsidRPr="00F6377F" w14:paraId="0DA67A89" w14:textId="77777777" w:rsidTr="0011162B">
        <w:trPr>
          <w:trHeight w:val="404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14:paraId="4800A42A" w14:textId="77777777" w:rsidR="00EC1DEB" w:rsidRPr="00ED5253" w:rsidRDefault="00EC1DEB" w:rsidP="00EC1DE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14:paraId="6FDE98C5" w14:textId="77777777" w:rsidR="00EC1DEB" w:rsidRPr="00E07FF9" w:rsidRDefault="00EC1DEB" w:rsidP="00EC1DE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9979FCC" w14:textId="0DDF4AE6" w:rsidR="00EC1DEB" w:rsidRPr="00E07FF9" w:rsidRDefault="000507A2" w:rsidP="00EC1DEB">
            <w:pPr>
              <w:rPr>
                <w:color w:val="000000"/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B/01.6</w:t>
            </w:r>
            <w:r w:rsidR="00EC1DEB"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58DA340B" w14:textId="391FE7C3" w:rsidR="00EC1DEB" w:rsidRPr="00E07FF9" w:rsidRDefault="000507A2" w:rsidP="00EC1DE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="00EC1DEB" w:rsidRPr="00E07FF9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7</w:t>
            </w:r>
            <w:r w:rsidR="00EC1DEB" w:rsidRPr="00E07FF9">
              <w:rPr>
                <w:color w:val="000000"/>
                <w:spacing w:val="-1"/>
                <w:sz w:val="24"/>
                <w:szCs w:val="24"/>
              </w:rPr>
              <w:t>.6.</w:t>
            </w:r>
          </w:p>
          <w:p w14:paraId="7DAC4C22" w14:textId="77777777" w:rsidR="00EC1DEB" w:rsidRDefault="00EC1DEB" w:rsidP="00EC1DE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55F19D2D" w14:textId="77777777" w:rsidR="00EC1DEB" w:rsidRDefault="00EC1DEB" w:rsidP="00EC1DEB">
            <w:pPr>
              <w:rPr>
                <w:color w:val="000000"/>
                <w:spacing w:val="-1"/>
                <w:sz w:val="24"/>
                <w:szCs w:val="24"/>
              </w:rPr>
            </w:pPr>
            <w:r w:rsidRPr="00D05FEE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05FEE">
              <w:rPr>
                <w:color w:val="000000"/>
                <w:spacing w:val="-1"/>
                <w:sz w:val="24"/>
                <w:szCs w:val="24"/>
              </w:rPr>
              <w:t>01.6,</w:t>
            </w:r>
          </w:p>
          <w:p w14:paraId="3127A5AF" w14:textId="77777777" w:rsidR="00EC1DEB" w:rsidRPr="0061294C" w:rsidRDefault="00EC1DEB" w:rsidP="00EC1DE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28C61604" w14:textId="77777777" w:rsidR="00EC1DEB" w:rsidRDefault="00EC1DEB" w:rsidP="00596A21">
            <w:pPr>
              <w:rPr>
                <w:color w:val="000000"/>
                <w:spacing w:val="-1"/>
                <w:sz w:val="24"/>
                <w:szCs w:val="24"/>
              </w:rPr>
            </w:pPr>
            <w:r w:rsidRPr="00D05FEE">
              <w:rPr>
                <w:color w:val="000000"/>
                <w:spacing w:val="-1"/>
                <w:sz w:val="24"/>
                <w:szCs w:val="24"/>
              </w:rPr>
              <w:t>А/03.6</w:t>
            </w:r>
          </w:p>
          <w:p w14:paraId="03612C8C" w14:textId="52475C29" w:rsidR="0011162B" w:rsidRPr="0011162B" w:rsidRDefault="0011162B" w:rsidP="0011162B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Merge w:val="restart"/>
          </w:tcPr>
          <w:p w14:paraId="2DC6845E" w14:textId="1B8351BC" w:rsidR="00EC1DEB" w:rsidRPr="00596A21" w:rsidRDefault="00EC1DEB" w:rsidP="00EC1DEB">
            <w:pPr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596A21">
              <w:rPr>
                <w:b/>
                <w:bCs/>
                <w:color w:val="000000"/>
                <w:spacing w:val="-1"/>
                <w:sz w:val="24"/>
                <w:szCs w:val="24"/>
              </w:rPr>
              <w:t xml:space="preserve">   ОПК – 2</w:t>
            </w:r>
          </w:p>
          <w:p w14:paraId="33D0C3C5" w14:textId="5567E298" w:rsidR="00EC1DEB" w:rsidRPr="00596A21" w:rsidRDefault="00EC1DEB" w:rsidP="00EC1DEB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</w:p>
          <w:p w14:paraId="6AF32A31" w14:textId="77777777" w:rsidR="00EC1DEB" w:rsidRPr="00596A21" w:rsidRDefault="00EC1DEB" w:rsidP="00EC1DEB">
            <w:pPr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64775F" w:rsidRPr="00F6377F" w14:paraId="495969BD" w14:textId="77777777" w:rsidTr="0011162B">
        <w:trPr>
          <w:trHeight w:val="827"/>
          <w:jc w:val="center"/>
        </w:trPr>
        <w:tc>
          <w:tcPr>
            <w:tcW w:w="6850" w:type="dxa"/>
            <w:shd w:val="clear" w:color="auto" w:fill="FFFFFF" w:themeFill="background1"/>
          </w:tcPr>
          <w:p w14:paraId="46B7A06D" w14:textId="402B385B" w:rsidR="0064775F" w:rsidRPr="00ED5253" w:rsidRDefault="0064775F" w:rsidP="0064775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color w:val="000000"/>
                <w:spacing w:val="-1"/>
                <w:sz w:val="24"/>
                <w:szCs w:val="24"/>
              </w:rPr>
              <w:t>Основные методы и подходы к решению физических задач в спорте на основе фундаментальных законов механики, биомех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а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нических особенностей опорно-двигательного аппарата человека.</w:t>
            </w:r>
          </w:p>
        </w:tc>
        <w:tc>
          <w:tcPr>
            <w:tcW w:w="1559" w:type="dxa"/>
            <w:vMerge/>
          </w:tcPr>
          <w:p w14:paraId="0D925A74" w14:textId="77777777" w:rsidR="0064775F" w:rsidRPr="00F6377F" w:rsidRDefault="0064775F" w:rsidP="0064775F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42A4DA59" w14:textId="77777777" w:rsidR="0064775F" w:rsidRPr="00F6377F" w:rsidRDefault="0064775F" w:rsidP="0064775F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4775F" w:rsidRPr="00F6377F" w14:paraId="11C220E4" w14:textId="77777777" w:rsidTr="007311D6">
        <w:trPr>
          <w:trHeight w:val="339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14:paraId="063A5699" w14:textId="77777777" w:rsidR="0064775F" w:rsidRPr="00ED5253" w:rsidRDefault="0064775F" w:rsidP="0064775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  <w:vAlign w:val="center"/>
          </w:tcPr>
          <w:p w14:paraId="0718E462" w14:textId="77777777" w:rsidR="0064775F" w:rsidRPr="00F6377F" w:rsidRDefault="0064775F" w:rsidP="0064775F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60FE2AF0" w14:textId="77777777" w:rsidR="0064775F" w:rsidRPr="00F6377F" w:rsidRDefault="0064775F" w:rsidP="0064775F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4775F" w:rsidRPr="00F6377F" w14:paraId="0C094BAE" w14:textId="77777777" w:rsidTr="007311D6">
        <w:trPr>
          <w:trHeight w:val="414"/>
          <w:jc w:val="center"/>
        </w:trPr>
        <w:tc>
          <w:tcPr>
            <w:tcW w:w="6850" w:type="dxa"/>
            <w:shd w:val="clear" w:color="auto" w:fill="FFFFFF" w:themeFill="background1"/>
          </w:tcPr>
          <w:p w14:paraId="13EB0EC9" w14:textId="77777777" w:rsidR="0064775F" w:rsidRPr="00ED5253" w:rsidRDefault="0064775F" w:rsidP="0064775F">
            <w:pPr>
              <w:ind w:left="-42"/>
              <w:jc w:val="both"/>
              <w:rPr>
                <w:sz w:val="24"/>
                <w:szCs w:val="24"/>
              </w:rPr>
            </w:pPr>
            <w:r w:rsidRPr="00ED5253">
              <w:rPr>
                <w:b/>
                <w:bCs/>
                <w:sz w:val="24"/>
                <w:szCs w:val="24"/>
              </w:rPr>
              <w:t xml:space="preserve">- </w:t>
            </w:r>
            <w:r w:rsidRPr="00ED5253">
              <w:rPr>
                <w:sz w:val="24"/>
                <w:szCs w:val="24"/>
              </w:rPr>
              <w:t>Осуществлять отбор занимающихся на основе контроля биом</w:t>
            </w:r>
            <w:r w:rsidRPr="00ED5253">
              <w:rPr>
                <w:sz w:val="24"/>
                <w:szCs w:val="24"/>
              </w:rPr>
              <w:t>е</w:t>
            </w:r>
            <w:r w:rsidRPr="00ED5253">
              <w:rPr>
                <w:sz w:val="24"/>
                <w:szCs w:val="24"/>
              </w:rPr>
              <w:t>ханических показателей спортивной техники.</w:t>
            </w:r>
          </w:p>
          <w:p w14:paraId="5F748D4A" w14:textId="74E074BE" w:rsidR="0064775F" w:rsidRPr="00ED5253" w:rsidRDefault="0064775F" w:rsidP="0064775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ED5253">
              <w:rPr>
                <w:iCs/>
                <w:sz w:val="24"/>
                <w:szCs w:val="24"/>
              </w:rPr>
              <w:t xml:space="preserve">-Применять </w:t>
            </w:r>
            <w:r w:rsidRPr="00ED5253">
              <w:rPr>
                <w:sz w:val="24"/>
                <w:szCs w:val="24"/>
              </w:rPr>
              <w:t>биомеханические технологии формирования и с</w:t>
            </w:r>
            <w:r w:rsidRPr="00ED5253">
              <w:rPr>
                <w:sz w:val="24"/>
                <w:szCs w:val="24"/>
              </w:rPr>
              <w:t>о</w:t>
            </w:r>
            <w:r w:rsidRPr="00ED5253">
              <w:rPr>
                <w:sz w:val="24"/>
                <w:szCs w:val="24"/>
              </w:rPr>
              <w:t>вершенствования движений человека с заданной результативн</w:t>
            </w:r>
            <w:r w:rsidRPr="00ED5253">
              <w:rPr>
                <w:sz w:val="24"/>
                <w:szCs w:val="24"/>
              </w:rPr>
              <w:t>о</w:t>
            </w:r>
            <w:r w:rsidRPr="00ED5253">
              <w:rPr>
                <w:sz w:val="24"/>
                <w:szCs w:val="24"/>
              </w:rPr>
              <w:t>стью.</w:t>
            </w:r>
          </w:p>
        </w:tc>
        <w:tc>
          <w:tcPr>
            <w:tcW w:w="1559" w:type="dxa"/>
            <w:vMerge/>
          </w:tcPr>
          <w:p w14:paraId="155D2E25" w14:textId="77777777" w:rsidR="0064775F" w:rsidRPr="00F6377F" w:rsidRDefault="0064775F" w:rsidP="0064775F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32C00840" w14:textId="77777777" w:rsidR="0064775F" w:rsidRPr="00F6377F" w:rsidRDefault="0064775F" w:rsidP="0064775F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4775F" w:rsidRPr="00F6377F" w14:paraId="6AB7B47F" w14:textId="77777777" w:rsidTr="007311D6">
        <w:trPr>
          <w:trHeight w:val="336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14:paraId="5BA9102D" w14:textId="77777777" w:rsidR="0064775F" w:rsidRPr="00ED5253" w:rsidRDefault="0064775F" w:rsidP="0064775F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  <w:vAlign w:val="center"/>
          </w:tcPr>
          <w:p w14:paraId="7FDE7080" w14:textId="77777777" w:rsidR="0064775F" w:rsidRPr="00F6377F" w:rsidRDefault="0064775F" w:rsidP="0064775F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138EDCC2" w14:textId="77777777" w:rsidR="0064775F" w:rsidRPr="00F6377F" w:rsidRDefault="0064775F" w:rsidP="0064775F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4775F" w14:paraId="22C25D99" w14:textId="77777777" w:rsidTr="007311D6">
        <w:trPr>
          <w:trHeight w:val="273"/>
          <w:jc w:val="center"/>
        </w:trPr>
        <w:tc>
          <w:tcPr>
            <w:tcW w:w="6850" w:type="dxa"/>
          </w:tcPr>
          <w:p w14:paraId="2BFD73F8" w14:textId="77777777" w:rsidR="0064775F" w:rsidRPr="00ED5253" w:rsidRDefault="0064775F" w:rsidP="0064775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color w:val="000000"/>
                <w:spacing w:val="-1"/>
                <w:sz w:val="24"/>
                <w:szCs w:val="24"/>
              </w:rPr>
              <w:t>Определения биомеханических характеристики тела человека и его движений;</w:t>
            </w:r>
          </w:p>
          <w:p w14:paraId="24946AEB" w14:textId="5BD11A39" w:rsidR="0064775F" w:rsidRPr="00ED5253" w:rsidRDefault="0064775F" w:rsidP="0064775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color w:val="000000"/>
                <w:spacing w:val="-1"/>
                <w:sz w:val="24"/>
                <w:szCs w:val="24"/>
              </w:rPr>
              <w:t>− оценки эффективности статических положений и движений ч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ловека.</w:t>
            </w:r>
          </w:p>
        </w:tc>
        <w:tc>
          <w:tcPr>
            <w:tcW w:w="1559" w:type="dxa"/>
            <w:vMerge/>
          </w:tcPr>
          <w:p w14:paraId="6CD679BB" w14:textId="77777777" w:rsidR="0064775F" w:rsidRDefault="0064775F" w:rsidP="0064775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0" w:type="dxa"/>
            <w:vMerge/>
            <w:vAlign w:val="center"/>
          </w:tcPr>
          <w:p w14:paraId="7B08FC42" w14:textId="77777777" w:rsidR="0064775F" w:rsidRDefault="0064775F" w:rsidP="0064775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4775F" w:rsidRPr="00F6377F" w14:paraId="08FE565D" w14:textId="77777777" w:rsidTr="007311D6">
        <w:trPr>
          <w:trHeight w:val="254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14:paraId="719682E2" w14:textId="77777777" w:rsidR="0064775F" w:rsidRPr="00ED5253" w:rsidRDefault="0064775F" w:rsidP="0064775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14:paraId="60BF8D81" w14:textId="77777777" w:rsidR="0064775F" w:rsidRPr="00E07FF9" w:rsidRDefault="0064775F" w:rsidP="0064775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FA47C89" w14:textId="301667FB" w:rsidR="0064775F" w:rsidRPr="00E07FF9" w:rsidRDefault="000507A2" w:rsidP="0064775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="0064775F" w:rsidRPr="00E07FF9">
              <w:rPr>
                <w:color w:val="000000"/>
                <w:spacing w:val="-1"/>
                <w:sz w:val="24"/>
                <w:szCs w:val="24"/>
              </w:rPr>
              <w:t>/0</w:t>
            </w:r>
            <w:r w:rsidRPr="00123D8F">
              <w:rPr>
                <w:color w:val="000000"/>
                <w:spacing w:val="-1"/>
                <w:sz w:val="24"/>
                <w:szCs w:val="24"/>
              </w:rPr>
              <w:t>5</w:t>
            </w:r>
            <w:r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423CDACE" w14:textId="77777777" w:rsidR="0064775F" w:rsidRPr="00E07FF9" w:rsidRDefault="0064775F" w:rsidP="0064775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05.008  </w:t>
            </w:r>
            <w:proofErr w:type="gramStart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3A2FA7C" w14:textId="2B71AFDE" w:rsidR="0064775F" w:rsidRDefault="000507A2" w:rsidP="0064775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 w:rsidRPr="00123D8F">
              <w:rPr>
                <w:color w:val="000000"/>
                <w:spacing w:val="-1"/>
                <w:sz w:val="24"/>
                <w:szCs w:val="24"/>
              </w:rPr>
              <w:t>2</w:t>
            </w:r>
            <w:r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0E70453C" w14:textId="77777777" w:rsidR="0064775F" w:rsidRPr="00A57BDF" w:rsidRDefault="0064775F" w:rsidP="0064775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041CCEA4" w14:textId="77777777" w:rsidR="0064775F" w:rsidRDefault="0064775F" w:rsidP="0064775F">
            <w:pPr>
              <w:rPr>
                <w:color w:val="000000"/>
                <w:spacing w:val="-1"/>
                <w:sz w:val="24"/>
                <w:szCs w:val="24"/>
              </w:rPr>
            </w:pPr>
            <w:r w:rsidRPr="00D05FEE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05FEE">
              <w:rPr>
                <w:color w:val="000000"/>
                <w:spacing w:val="-1"/>
                <w:sz w:val="24"/>
                <w:szCs w:val="24"/>
              </w:rPr>
              <w:t>02.6</w:t>
            </w:r>
          </w:p>
          <w:p w14:paraId="603013C3" w14:textId="65A9E157" w:rsidR="0064775F" w:rsidRPr="0061294C" w:rsidRDefault="0064775F" w:rsidP="0064775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2F7303CC" w14:textId="77777777" w:rsidR="0064775F" w:rsidRPr="00D05FEE" w:rsidRDefault="0064775F" w:rsidP="0064775F">
            <w:pPr>
              <w:rPr>
                <w:color w:val="000000"/>
                <w:spacing w:val="-1"/>
                <w:sz w:val="24"/>
                <w:szCs w:val="24"/>
              </w:rPr>
            </w:pPr>
            <w:r w:rsidRPr="00D05FEE">
              <w:rPr>
                <w:color w:val="000000"/>
                <w:spacing w:val="-1"/>
                <w:sz w:val="24"/>
                <w:szCs w:val="24"/>
              </w:rPr>
              <w:t>А/03.6</w:t>
            </w:r>
          </w:p>
          <w:p w14:paraId="6A65686C" w14:textId="77777777" w:rsidR="0064775F" w:rsidRPr="00D05FEE" w:rsidRDefault="0064775F" w:rsidP="0064775F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524C0B49" w14:textId="77777777" w:rsidR="0064775F" w:rsidRPr="002D6883" w:rsidRDefault="0064775F" w:rsidP="0064775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0" w:type="dxa"/>
            <w:vMerge w:val="restart"/>
          </w:tcPr>
          <w:p w14:paraId="349632A6" w14:textId="77777777" w:rsidR="0064775F" w:rsidRPr="00596A21" w:rsidRDefault="0064775F" w:rsidP="00596A21">
            <w:pPr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596A21">
              <w:rPr>
                <w:b/>
                <w:bCs/>
                <w:color w:val="000000"/>
                <w:spacing w:val="-1"/>
                <w:sz w:val="24"/>
                <w:szCs w:val="24"/>
              </w:rPr>
              <w:t>ОПК – 9</w:t>
            </w:r>
          </w:p>
          <w:p w14:paraId="0121CE92" w14:textId="77777777" w:rsidR="0064775F" w:rsidRPr="0029217B" w:rsidRDefault="0064775F" w:rsidP="0064775F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8D7362" w:rsidRPr="00F6377F" w14:paraId="6F9A9075" w14:textId="77777777" w:rsidTr="00F250ED">
        <w:trPr>
          <w:trHeight w:val="1643"/>
          <w:jc w:val="center"/>
        </w:trPr>
        <w:tc>
          <w:tcPr>
            <w:tcW w:w="6850" w:type="dxa"/>
            <w:shd w:val="clear" w:color="auto" w:fill="FFFFFF" w:themeFill="background1"/>
          </w:tcPr>
          <w:p w14:paraId="202E705B" w14:textId="7BF26C8A" w:rsidR="00483ECF" w:rsidRPr="00ED5253" w:rsidRDefault="008D7362" w:rsidP="00483EC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color w:val="000000"/>
                <w:spacing w:val="-1"/>
                <w:sz w:val="24"/>
                <w:szCs w:val="24"/>
              </w:rPr>
              <w:t>Основ биомеханического контроля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>, в том числе, с использован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>и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 xml:space="preserve">ем нейронных систем </w:t>
            </w:r>
            <w:proofErr w:type="spellStart"/>
            <w:r w:rsidR="00483ECF" w:rsidRPr="00ED5253">
              <w:rPr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>Dartfish</w:t>
            </w:r>
            <w:proofErr w:type="spellEnd"/>
            <w:r w:rsidR="00483ECF" w:rsidRPr="00ED5253">
              <w:rPr>
                <w:b/>
                <w:bCs/>
                <w:color w:val="000000"/>
                <w:spacing w:val="-1"/>
                <w:sz w:val="24"/>
                <w:szCs w:val="24"/>
              </w:rPr>
              <w:t xml:space="preserve">. 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 xml:space="preserve">Программы </w:t>
            </w:r>
            <w:proofErr w:type="spellStart"/>
            <w:r w:rsidR="00483ECF" w:rsidRPr="00ED5253">
              <w:rPr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>Statistica</w:t>
            </w:r>
            <w:proofErr w:type="spellEnd"/>
            <w:r w:rsidR="00483ECF" w:rsidRPr="00ED5253">
              <w:rPr>
                <w:color w:val="000000"/>
                <w:spacing w:val="-1"/>
                <w:sz w:val="24"/>
                <w:szCs w:val="24"/>
              </w:rPr>
              <w:t xml:space="preserve"> для обр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>а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>ботки и оценки данных физического развития, технической и ф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>и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>зической подготовленности, психического состояния занима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>ю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>щихся.</w:t>
            </w:r>
          </w:p>
          <w:p w14:paraId="2043DE6B" w14:textId="3099161F" w:rsidR="008D7362" w:rsidRPr="00ED5253" w:rsidRDefault="008D7362" w:rsidP="0011162B">
            <w:pPr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color w:val="000000"/>
                <w:spacing w:val="-1"/>
                <w:sz w:val="24"/>
                <w:szCs w:val="24"/>
              </w:rPr>
              <w:t>Биомеханических особенностей моторики человека.</w:t>
            </w:r>
            <w:r w:rsidR="00F250ED" w:rsidRPr="00ED52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Биомеханику различных видов движений человека.</w:t>
            </w:r>
            <w:r w:rsidR="00F250ED" w:rsidRPr="00ED52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Биомеханических технол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о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гий формирования и совершенствования движений человека с заданной результативностью.</w:t>
            </w:r>
            <w:r w:rsidR="00F250ED" w:rsidRPr="00ED52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Биомеханически</w:t>
            </w:r>
            <w:r w:rsidR="0011162B" w:rsidRPr="00ED5253">
              <w:rPr>
                <w:color w:val="000000"/>
                <w:spacing w:val="-1"/>
                <w:sz w:val="24"/>
                <w:szCs w:val="24"/>
              </w:rPr>
              <w:t>х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 xml:space="preserve"> аспект</w:t>
            </w:r>
            <w:r w:rsidR="00F250ED" w:rsidRPr="00ED5253">
              <w:rPr>
                <w:color w:val="000000"/>
                <w:spacing w:val="-1"/>
                <w:sz w:val="24"/>
                <w:szCs w:val="24"/>
              </w:rPr>
              <w:t>ов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 xml:space="preserve"> форм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и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рования и совершенствования двигательных действий человека.</w:t>
            </w:r>
          </w:p>
        </w:tc>
        <w:tc>
          <w:tcPr>
            <w:tcW w:w="1559" w:type="dxa"/>
            <w:vMerge/>
          </w:tcPr>
          <w:p w14:paraId="66B8696D" w14:textId="77777777" w:rsidR="008D7362" w:rsidRPr="00F6377F" w:rsidRDefault="008D7362" w:rsidP="008D7362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4BB165C8" w14:textId="77777777" w:rsidR="008D7362" w:rsidRPr="00F6377F" w:rsidRDefault="008D7362" w:rsidP="008D7362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8D7362" w:rsidRPr="00F6377F" w14:paraId="68B9B71B" w14:textId="77777777" w:rsidTr="007311D6">
        <w:trPr>
          <w:trHeight w:val="339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14:paraId="17A4BA70" w14:textId="77777777" w:rsidR="008D7362" w:rsidRPr="00ED5253" w:rsidRDefault="008D7362" w:rsidP="008D7362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  <w:vAlign w:val="center"/>
          </w:tcPr>
          <w:p w14:paraId="25911DC0" w14:textId="77777777" w:rsidR="008D7362" w:rsidRPr="00F6377F" w:rsidRDefault="008D7362" w:rsidP="008D7362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4B2F1808" w14:textId="77777777" w:rsidR="008D7362" w:rsidRPr="00F6377F" w:rsidRDefault="008D7362" w:rsidP="008D7362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8D7362" w:rsidRPr="00F6377F" w14:paraId="072DAA7A" w14:textId="77777777" w:rsidTr="007311D6">
        <w:trPr>
          <w:trHeight w:val="414"/>
          <w:jc w:val="center"/>
        </w:trPr>
        <w:tc>
          <w:tcPr>
            <w:tcW w:w="6850" w:type="dxa"/>
            <w:shd w:val="clear" w:color="auto" w:fill="FFFFFF" w:themeFill="background1"/>
          </w:tcPr>
          <w:p w14:paraId="37B27C99" w14:textId="45944F10" w:rsidR="008D7362" w:rsidRPr="00ED5253" w:rsidRDefault="00350836" w:rsidP="00483ECF">
            <w:pPr>
              <w:jc w:val="both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>- Определ</w:t>
            </w:r>
            <w:r w:rsidR="0078084E" w:rsidRPr="00ED5253">
              <w:rPr>
                <w:sz w:val="24"/>
                <w:szCs w:val="24"/>
              </w:rPr>
              <w:t>и</w:t>
            </w:r>
            <w:r w:rsidRPr="00ED5253">
              <w:rPr>
                <w:sz w:val="24"/>
                <w:szCs w:val="24"/>
              </w:rPr>
              <w:t>ть приемы и способы рациональной техники двиг</w:t>
            </w:r>
            <w:r w:rsidRPr="00ED5253">
              <w:rPr>
                <w:sz w:val="24"/>
                <w:szCs w:val="24"/>
              </w:rPr>
              <w:t>а</w:t>
            </w:r>
            <w:r w:rsidRPr="00ED5253">
              <w:rPr>
                <w:sz w:val="24"/>
                <w:szCs w:val="24"/>
              </w:rPr>
              <w:t>тельных действий при выполнении комплексов спортивных упражнений, с учетом физиологической характеристики нагру</w:t>
            </w:r>
            <w:r w:rsidRPr="00ED5253">
              <w:rPr>
                <w:sz w:val="24"/>
                <w:szCs w:val="24"/>
              </w:rPr>
              <w:t>з</w:t>
            </w:r>
            <w:r w:rsidRPr="00ED5253">
              <w:rPr>
                <w:sz w:val="24"/>
                <w:szCs w:val="24"/>
              </w:rPr>
              <w:t>ки, анатомо-морфологических и психологических особенностей занимающихся различного пола и возраста</w:t>
            </w:r>
            <w:r w:rsidRPr="00ED5253">
              <w:rPr>
                <w:color w:val="000000"/>
                <w:spacing w:val="-1"/>
                <w:sz w:val="24"/>
                <w:szCs w:val="24"/>
              </w:rPr>
              <w:t>.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 xml:space="preserve"> Использовать авт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t>о</w:t>
            </w:r>
            <w:r w:rsidR="00483ECF" w:rsidRPr="00ED5253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матизированные измерительные, цифровые и интеллектуальные системы </w:t>
            </w:r>
            <w:proofErr w:type="spellStart"/>
            <w:r w:rsidR="00483ECF" w:rsidRPr="00ED5253">
              <w:rPr>
                <w:color w:val="000000"/>
                <w:spacing w:val="-1"/>
                <w:sz w:val="24"/>
                <w:szCs w:val="24"/>
              </w:rPr>
              <w:t>LibreOffice</w:t>
            </w:r>
            <w:proofErr w:type="spellEnd"/>
            <w:r w:rsidR="00483ECF" w:rsidRPr="00ED52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proofErr w:type="spellStart"/>
            <w:r w:rsidR="00483ECF" w:rsidRPr="00ED5253">
              <w:rPr>
                <w:color w:val="000000"/>
                <w:spacing w:val="-1"/>
                <w:sz w:val="24"/>
                <w:szCs w:val="24"/>
              </w:rPr>
              <w:t>Calc</w:t>
            </w:r>
            <w:proofErr w:type="spellEnd"/>
            <w:r w:rsidR="00483ECF" w:rsidRPr="00ED5253">
              <w:rPr>
                <w:color w:val="000000"/>
                <w:spacing w:val="-1"/>
                <w:sz w:val="24"/>
                <w:szCs w:val="24"/>
              </w:rPr>
              <w:t>, SPSS (</w:t>
            </w:r>
            <w:proofErr w:type="spellStart"/>
            <w:r w:rsidR="00483ECF" w:rsidRPr="00ED5253">
              <w:rPr>
                <w:color w:val="000000"/>
                <w:spacing w:val="-1"/>
                <w:sz w:val="24"/>
                <w:szCs w:val="24"/>
              </w:rPr>
              <w:t>Statistica</w:t>
            </w:r>
            <w:proofErr w:type="spellEnd"/>
            <w:r w:rsidR="00483ECF" w:rsidRPr="00ED5253">
              <w:rPr>
                <w:color w:val="000000"/>
                <w:spacing w:val="-1"/>
                <w:sz w:val="24"/>
                <w:szCs w:val="24"/>
              </w:rPr>
              <w:t xml:space="preserve">), </w:t>
            </w:r>
            <w:proofErr w:type="spellStart"/>
            <w:r w:rsidR="00483ECF" w:rsidRPr="00ED5253">
              <w:rPr>
                <w:color w:val="000000"/>
                <w:spacing w:val="-1"/>
                <w:sz w:val="24"/>
                <w:szCs w:val="24"/>
              </w:rPr>
              <w:t>LabVIEW</w:t>
            </w:r>
            <w:proofErr w:type="spellEnd"/>
            <w:r w:rsidR="00483ECF" w:rsidRPr="00ED5253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559" w:type="dxa"/>
            <w:vMerge/>
          </w:tcPr>
          <w:p w14:paraId="5562C1BD" w14:textId="77777777" w:rsidR="008D7362" w:rsidRPr="00F6377F" w:rsidRDefault="008D7362" w:rsidP="008D7362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48AF466D" w14:textId="77777777" w:rsidR="008D7362" w:rsidRPr="00F6377F" w:rsidRDefault="008D7362" w:rsidP="008D7362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8D7362" w:rsidRPr="00F6377F" w14:paraId="3E3F2936" w14:textId="77777777" w:rsidTr="007311D6">
        <w:trPr>
          <w:trHeight w:val="336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14:paraId="7DF1CCDA" w14:textId="77777777" w:rsidR="008D7362" w:rsidRPr="00ED5253" w:rsidRDefault="008D7362" w:rsidP="008D736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559" w:type="dxa"/>
            <w:vMerge/>
            <w:vAlign w:val="center"/>
          </w:tcPr>
          <w:p w14:paraId="404CD2C9" w14:textId="77777777" w:rsidR="008D7362" w:rsidRPr="00F6377F" w:rsidRDefault="008D7362" w:rsidP="008D7362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14:paraId="5E3F5224" w14:textId="77777777" w:rsidR="008D7362" w:rsidRPr="00F6377F" w:rsidRDefault="008D7362" w:rsidP="008D7362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8D7362" w14:paraId="120BBB98" w14:textId="77777777" w:rsidTr="007311D6">
        <w:trPr>
          <w:trHeight w:val="273"/>
          <w:jc w:val="center"/>
        </w:trPr>
        <w:tc>
          <w:tcPr>
            <w:tcW w:w="6850" w:type="dxa"/>
          </w:tcPr>
          <w:p w14:paraId="18BC05E9" w14:textId="0EBD6987" w:rsidR="00483ECF" w:rsidRPr="00ED5253" w:rsidRDefault="00350836" w:rsidP="00483EC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ED5253">
              <w:rPr>
                <w:sz w:val="24"/>
                <w:szCs w:val="24"/>
              </w:rPr>
              <w:t>Определения уровни оптимальных показателей результатов, причины более низких показателей в конкретных условиях и р</w:t>
            </w:r>
            <w:r w:rsidRPr="00ED5253">
              <w:rPr>
                <w:sz w:val="24"/>
                <w:szCs w:val="24"/>
              </w:rPr>
              <w:t>е</w:t>
            </w:r>
            <w:r w:rsidRPr="00ED5253">
              <w:rPr>
                <w:sz w:val="24"/>
                <w:szCs w:val="24"/>
              </w:rPr>
              <w:t>комендовать действия улучшения результатов</w:t>
            </w:r>
            <w:r w:rsidR="00483ECF" w:rsidRPr="00ED5253">
              <w:rPr>
                <w:sz w:val="24"/>
                <w:szCs w:val="24"/>
              </w:rPr>
              <w:t xml:space="preserve"> на основе прим</w:t>
            </w:r>
            <w:r w:rsidR="00483ECF" w:rsidRPr="00ED5253">
              <w:rPr>
                <w:sz w:val="24"/>
                <w:szCs w:val="24"/>
              </w:rPr>
              <w:t>е</w:t>
            </w:r>
            <w:r w:rsidR="00483ECF" w:rsidRPr="00ED5253">
              <w:rPr>
                <w:sz w:val="24"/>
                <w:szCs w:val="24"/>
              </w:rPr>
              <w:t>нения автоматизированных технологий оценки и измерения ст</w:t>
            </w:r>
            <w:r w:rsidR="00483ECF" w:rsidRPr="00ED5253">
              <w:rPr>
                <w:sz w:val="24"/>
                <w:szCs w:val="24"/>
              </w:rPr>
              <w:t>а</w:t>
            </w:r>
            <w:r w:rsidR="00483ECF" w:rsidRPr="00ED5253">
              <w:rPr>
                <w:sz w:val="24"/>
                <w:szCs w:val="24"/>
              </w:rPr>
              <w:t>тических и динамических показателей двигательной деятельн</w:t>
            </w:r>
            <w:r w:rsidR="00483ECF" w:rsidRPr="00ED5253">
              <w:rPr>
                <w:sz w:val="24"/>
                <w:szCs w:val="24"/>
              </w:rPr>
              <w:t>о</w:t>
            </w:r>
            <w:r w:rsidR="00483ECF" w:rsidRPr="00ED5253">
              <w:rPr>
                <w:sz w:val="24"/>
                <w:szCs w:val="24"/>
              </w:rPr>
              <w:t>сти (</w:t>
            </w:r>
            <w:proofErr w:type="spellStart"/>
            <w:r w:rsidR="00483ECF" w:rsidRPr="00ED5253">
              <w:rPr>
                <w:sz w:val="24"/>
                <w:szCs w:val="24"/>
                <w:lang w:val="en-US"/>
              </w:rPr>
              <w:t>Dartfish</w:t>
            </w:r>
            <w:proofErr w:type="spellEnd"/>
            <w:r w:rsidR="00483ECF" w:rsidRPr="00ED5253">
              <w:rPr>
                <w:sz w:val="24"/>
                <w:szCs w:val="24"/>
              </w:rPr>
              <w:t xml:space="preserve">, </w:t>
            </w:r>
            <w:r w:rsidR="00483ECF" w:rsidRPr="00ED5253">
              <w:rPr>
                <w:sz w:val="24"/>
                <w:szCs w:val="24"/>
                <w:lang w:val="en-US"/>
              </w:rPr>
              <w:t>Smart</w:t>
            </w:r>
            <w:r w:rsidR="00483ECF" w:rsidRPr="00ED5253">
              <w:rPr>
                <w:sz w:val="24"/>
                <w:szCs w:val="24"/>
              </w:rPr>
              <w:t xml:space="preserve"> </w:t>
            </w:r>
            <w:r w:rsidR="00483ECF" w:rsidRPr="00ED5253">
              <w:rPr>
                <w:sz w:val="24"/>
                <w:szCs w:val="24"/>
                <w:lang w:val="en-US"/>
              </w:rPr>
              <w:t>Draw</w:t>
            </w:r>
            <w:r w:rsidR="00483ECF" w:rsidRPr="00ED5253">
              <w:rPr>
                <w:sz w:val="24"/>
                <w:szCs w:val="24"/>
              </w:rPr>
              <w:t xml:space="preserve">, </w:t>
            </w:r>
            <w:r w:rsidR="00483ECF" w:rsidRPr="00ED5253">
              <w:rPr>
                <w:sz w:val="24"/>
                <w:szCs w:val="24"/>
                <w:lang w:val="en-US"/>
              </w:rPr>
              <w:t>VLC</w:t>
            </w:r>
            <w:r w:rsidR="00483ECF" w:rsidRPr="00ED5253">
              <w:rPr>
                <w:sz w:val="24"/>
                <w:szCs w:val="24"/>
              </w:rPr>
              <w:t>,</w:t>
            </w:r>
            <w:r w:rsidR="00483ECF" w:rsidRPr="00ED5253">
              <w:rPr>
                <w:sz w:val="24"/>
                <w:szCs w:val="24"/>
                <w:lang w:val="en-US"/>
              </w:rPr>
              <w:t>TEMPLO</w:t>
            </w:r>
            <w:r w:rsidR="00483ECF" w:rsidRPr="00ED5253">
              <w:rPr>
                <w:sz w:val="24"/>
                <w:szCs w:val="24"/>
              </w:rPr>
              <w:t xml:space="preserve">) и специализированного программного обеспечения и </w:t>
            </w:r>
            <w:proofErr w:type="spellStart"/>
            <w:r w:rsidR="00483ECF" w:rsidRPr="00ED5253">
              <w:rPr>
                <w:sz w:val="24"/>
                <w:szCs w:val="24"/>
              </w:rPr>
              <w:t>нейросетевых</w:t>
            </w:r>
            <w:proofErr w:type="spellEnd"/>
            <w:r w:rsidR="00483ECF" w:rsidRPr="00ED5253">
              <w:rPr>
                <w:sz w:val="24"/>
                <w:szCs w:val="24"/>
              </w:rPr>
              <w:t xml:space="preserve"> технологий для ст</w:t>
            </w:r>
            <w:r w:rsidR="00483ECF" w:rsidRPr="00ED5253">
              <w:rPr>
                <w:sz w:val="24"/>
                <w:szCs w:val="24"/>
              </w:rPr>
              <w:t>а</w:t>
            </w:r>
            <w:r w:rsidR="00483ECF" w:rsidRPr="00ED5253">
              <w:rPr>
                <w:sz w:val="24"/>
                <w:szCs w:val="24"/>
              </w:rPr>
              <w:t xml:space="preserve">тистической обработки массивов данных </w:t>
            </w:r>
            <w:proofErr w:type="spellStart"/>
            <w:r w:rsidR="00483ECF" w:rsidRPr="00ED5253">
              <w:rPr>
                <w:sz w:val="24"/>
                <w:szCs w:val="24"/>
                <w:lang w:val="en-US"/>
              </w:rPr>
              <w:t>LibreOffice</w:t>
            </w:r>
            <w:proofErr w:type="spellEnd"/>
            <w:r w:rsidR="00483ECF" w:rsidRPr="00ED5253">
              <w:rPr>
                <w:sz w:val="24"/>
                <w:szCs w:val="24"/>
              </w:rPr>
              <w:t xml:space="preserve"> </w:t>
            </w:r>
            <w:proofErr w:type="spellStart"/>
            <w:r w:rsidR="00483ECF" w:rsidRPr="00ED5253">
              <w:rPr>
                <w:sz w:val="24"/>
                <w:szCs w:val="24"/>
                <w:lang w:val="en-US"/>
              </w:rPr>
              <w:t>Calc</w:t>
            </w:r>
            <w:proofErr w:type="spellEnd"/>
            <w:r w:rsidR="00483ECF" w:rsidRPr="00ED5253">
              <w:rPr>
                <w:sz w:val="24"/>
                <w:szCs w:val="24"/>
              </w:rPr>
              <w:t xml:space="preserve">, </w:t>
            </w:r>
            <w:r w:rsidR="00483ECF" w:rsidRPr="00ED5253">
              <w:rPr>
                <w:sz w:val="24"/>
                <w:szCs w:val="24"/>
                <w:lang w:val="en-US"/>
              </w:rPr>
              <w:t>SPSS</w:t>
            </w:r>
            <w:r w:rsidR="00483ECF" w:rsidRPr="00ED5253">
              <w:rPr>
                <w:sz w:val="24"/>
                <w:szCs w:val="24"/>
              </w:rPr>
              <w:t xml:space="preserve"> (</w:t>
            </w:r>
            <w:proofErr w:type="spellStart"/>
            <w:r w:rsidR="00483ECF" w:rsidRPr="00ED5253">
              <w:rPr>
                <w:sz w:val="24"/>
                <w:szCs w:val="24"/>
                <w:lang w:val="en-US"/>
              </w:rPr>
              <w:t>Statistica</w:t>
            </w:r>
            <w:proofErr w:type="spellEnd"/>
            <w:r w:rsidR="00483ECF" w:rsidRPr="00ED5253">
              <w:rPr>
                <w:sz w:val="24"/>
                <w:szCs w:val="24"/>
              </w:rPr>
              <w:t xml:space="preserve">), </w:t>
            </w:r>
            <w:proofErr w:type="spellStart"/>
            <w:r w:rsidR="00483ECF" w:rsidRPr="00ED5253">
              <w:rPr>
                <w:sz w:val="24"/>
                <w:szCs w:val="24"/>
                <w:lang w:val="en-US"/>
              </w:rPr>
              <w:t>LabVIEW</w:t>
            </w:r>
            <w:proofErr w:type="spellEnd"/>
            <w:r w:rsidR="00483ECF" w:rsidRPr="00ED5253">
              <w:rPr>
                <w:sz w:val="24"/>
                <w:szCs w:val="24"/>
              </w:rPr>
              <w:t>.</w:t>
            </w:r>
            <w:proofErr w:type="gramEnd"/>
          </w:p>
          <w:p w14:paraId="003B6DA0" w14:textId="77777777" w:rsidR="00483ECF" w:rsidRPr="00ED5253" w:rsidRDefault="00483ECF" w:rsidP="00483EC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>Оформления протоколов отчетов результатов биомеханического контроля, в том числе по результатам командной работы с п</w:t>
            </w:r>
            <w:r w:rsidRPr="00ED5253">
              <w:rPr>
                <w:sz w:val="24"/>
                <w:szCs w:val="24"/>
              </w:rPr>
              <w:t>о</w:t>
            </w:r>
            <w:r w:rsidRPr="00ED5253">
              <w:rPr>
                <w:sz w:val="24"/>
                <w:szCs w:val="24"/>
              </w:rPr>
              <w:t xml:space="preserve">мощью </w:t>
            </w:r>
            <w:r w:rsidRPr="00ED5253">
              <w:rPr>
                <w:sz w:val="24"/>
                <w:szCs w:val="24"/>
                <w:lang w:val="en-US"/>
              </w:rPr>
              <w:t>Telegram</w:t>
            </w:r>
            <w:r w:rsidRPr="00ED5253">
              <w:rPr>
                <w:sz w:val="24"/>
                <w:szCs w:val="24"/>
              </w:rPr>
              <w:t xml:space="preserve">, Яндекс – презентация, </w:t>
            </w:r>
            <w:r w:rsidRPr="00ED5253">
              <w:rPr>
                <w:sz w:val="24"/>
                <w:szCs w:val="24"/>
                <w:lang w:val="en-US"/>
              </w:rPr>
              <w:t>Google Data Studio</w:t>
            </w:r>
            <w:r w:rsidRPr="00ED5253">
              <w:rPr>
                <w:sz w:val="24"/>
                <w:szCs w:val="24"/>
              </w:rPr>
              <w:t xml:space="preserve">, </w:t>
            </w:r>
            <w:proofErr w:type="spellStart"/>
            <w:r w:rsidRPr="00ED5253">
              <w:rPr>
                <w:sz w:val="24"/>
                <w:szCs w:val="24"/>
                <w:lang w:val="en-US"/>
              </w:rPr>
              <w:t>Padlet</w:t>
            </w:r>
            <w:proofErr w:type="spellEnd"/>
            <w:r w:rsidRPr="00ED5253">
              <w:rPr>
                <w:sz w:val="24"/>
                <w:szCs w:val="24"/>
              </w:rPr>
              <w:t>.</w:t>
            </w:r>
          </w:p>
          <w:p w14:paraId="181CD94E" w14:textId="02E94C86" w:rsidR="008D7362" w:rsidRPr="00ED5253" w:rsidRDefault="008D7362" w:rsidP="003508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25C95343" w14:textId="77777777" w:rsidR="008D7362" w:rsidRDefault="008D7362" w:rsidP="008D736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0" w:type="dxa"/>
            <w:vMerge/>
            <w:vAlign w:val="center"/>
          </w:tcPr>
          <w:p w14:paraId="378C0795" w14:textId="77777777" w:rsidR="008D7362" w:rsidRDefault="008D7362" w:rsidP="008D736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42A8CD54" w14:textId="77777777" w:rsidR="008D571E" w:rsidRPr="00440C61" w:rsidRDefault="008D571E" w:rsidP="00440C61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60D9EB87" w14:textId="77777777" w:rsidR="008D571E" w:rsidRDefault="00A6498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</w:t>
      </w:r>
      <w:r>
        <w:rPr>
          <w:caps/>
          <w:color w:val="000000"/>
          <w:spacing w:val="-1"/>
          <w:sz w:val="24"/>
          <w:szCs w:val="24"/>
        </w:rPr>
        <w:t>о</w:t>
      </w:r>
      <w:r>
        <w:rPr>
          <w:caps/>
          <w:color w:val="000000"/>
          <w:spacing w:val="-1"/>
          <w:sz w:val="24"/>
          <w:szCs w:val="24"/>
        </w:rPr>
        <w:t>граммы:</w:t>
      </w:r>
    </w:p>
    <w:p w14:paraId="232D75FB" w14:textId="77777777" w:rsidR="008D571E" w:rsidRDefault="00A64985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>
        <w:rPr>
          <w:i/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 </w:t>
      </w:r>
      <w:r w:rsidR="00F6377F">
        <w:rPr>
          <w:color w:val="000000"/>
          <w:spacing w:val="-1"/>
          <w:sz w:val="24"/>
          <w:szCs w:val="24"/>
        </w:rPr>
        <w:t>4</w:t>
      </w:r>
      <w:r>
        <w:rPr>
          <w:color w:val="000000"/>
          <w:spacing w:val="-1"/>
          <w:sz w:val="24"/>
          <w:szCs w:val="24"/>
        </w:rPr>
        <w:t>-</w:t>
      </w:r>
      <w:r w:rsidR="00F6377F"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м семес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pacing w:val="-1"/>
          <w:sz w:val="24"/>
          <w:szCs w:val="24"/>
        </w:rPr>
        <w:t xml:space="preserve">ре очной </w:t>
      </w:r>
      <w:r w:rsidR="00226023">
        <w:rPr>
          <w:color w:val="000000"/>
          <w:spacing w:val="-1"/>
          <w:sz w:val="24"/>
          <w:szCs w:val="24"/>
        </w:rPr>
        <w:t xml:space="preserve">и заочной </w:t>
      </w:r>
      <w:r>
        <w:rPr>
          <w:color w:val="000000"/>
          <w:spacing w:val="-1"/>
          <w:sz w:val="24"/>
          <w:szCs w:val="24"/>
        </w:rPr>
        <w:t xml:space="preserve">форм обучения. Вид промежуточной аттестации: экзамен. </w:t>
      </w:r>
    </w:p>
    <w:p w14:paraId="2213F328" w14:textId="77777777" w:rsidR="008D571E" w:rsidRDefault="008D571E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7263F841" w14:textId="77777777" w:rsidR="008D571E" w:rsidRDefault="00A6498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0037D4B2" w14:textId="77777777" w:rsidR="008D571E" w:rsidRDefault="008D571E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</w:p>
    <w:p w14:paraId="78E76689" w14:textId="77777777" w:rsidR="008D571E" w:rsidRDefault="00A64985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8D571E" w14:paraId="6DF1E2E7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6055869D" w14:textId="77777777"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4C1A0C07" w14:textId="77777777"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1E4C3DF7" w14:textId="77777777"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D571E" w14:paraId="184FA9E8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39A9E44" w14:textId="77777777"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DB69BB4" w14:textId="77777777"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31800BC1" w14:textId="77777777"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D571E" w14:paraId="316291B2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4335E500" w14:textId="77777777" w:rsidR="008D571E" w:rsidRDefault="00A6498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701" w:type="dxa"/>
            <w:vAlign w:val="center"/>
          </w:tcPr>
          <w:p w14:paraId="059F01ED" w14:textId="63EDD599" w:rsidR="008D571E" w:rsidRDefault="002D688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837F2E">
              <w:rPr>
                <w:b/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14:paraId="40199B2B" w14:textId="3F4FD5A3" w:rsidR="008D571E" w:rsidRDefault="002D688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837F2E">
              <w:rPr>
                <w:b/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8D571E" w14:paraId="303774DD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2D7C21AC" w14:textId="77777777"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0E248C51" w14:textId="77777777"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B27C82F" w14:textId="77777777"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D571E" w14:paraId="09F2724B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A8B0831" w14:textId="77777777"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22C62BB3" w14:textId="27A13F9B" w:rsidR="008D571E" w:rsidRDefault="00FA22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6" w:type="dxa"/>
            <w:vAlign w:val="center"/>
          </w:tcPr>
          <w:p w14:paraId="27873B16" w14:textId="5F5EFD76" w:rsidR="008D571E" w:rsidRDefault="00FA22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8D571E" w14:paraId="66BDAE7C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5175CAC" w14:textId="77777777"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C4AF984" w14:textId="78924D38" w:rsidR="008D571E" w:rsidRDefault="00837F2E" w:rsidP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4B1CD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43531E49" w14:textId="1BFE348E" w:rsidR="008D571E" w:rsidRDefault="00837F2E" w:rsidP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4B1CD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4B1CDA" w14:paraId="5A72F701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2964AC82" w14:textId="10E681A5" w:rsidR="004B1CDA" w:rsidRDefault="004B1CD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Консультация</w:t>
            </w:r>
          </w:p>
        </w:tc>
        <w:tc>
          <w:tcPr>
            <w:tcW w:w="1701" w:type="dxa"/>
            <w:vAlign w:val="center"/>
          </w:tcPr>
          <w:p w14:paraId="163AB51F" w14:textId="0ABD07F2" w:rsidR="004B1CDA" w:rsidRDefault="004B1CDA" w:rsidP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65431B16" w14:textId="077ABD4E" w:rsidR="004B1CDA" w:rsidRDefault="004B1CDA" w:rsidP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D571E" w14:paraId="06F14596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5DBAE54" w14:textId="77777777"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701" w:type="dxa"/>
            <w:vAlign w:val="center"/>
          </w:tcPr>
          <w:p w14:paraId="27BB99D8" w14:textId="77777777"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6309B853" w14:textId="77777777" w:rsidR="008D571E" w:rsidRDefault="004E4B1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8D571E" w14:paraId="484B33B7" w14:textId="77777777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71074183" w14:textId="77777777" w:rsidR="00801FB5" w:rsidRPr="00801FB5" w:rsidRDefault="00801FB5" w:rsidP="00801FB5">
            <w:pPr>
              <w:rPr>
                <w:b/>
                <w:spacing w:val="-1"/>
                <w:sz w:val="24"/>
                <w:szCs w:val="24"/>
              </w:rPr>
            </w:pPr>
            <w:r w:rsidRPr="00801FB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2B0DDD57" w14:textId="701A0B44" w:rsidR="008D571E" w:rsidRDefault="008D571E" w:rsidP="00801FB5">
            <w:pPr>
              <w:rPr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DF119B6" w14:textId="47FCC59A" w:rsidR="008D571E" w:rsidRDefault="004B1CDA" w:rsidP="007311D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1546" w:type="dxa"/>
            <w:vAlign w:val="center"/>
          </w:tcPr>
          <w:p w14:paraId="3574436B" w14:textId="3EB7D2AB" w:rsidR="008D571E" w:rsidRDefault="004B1CDA" w:rsidP="007311D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76</w:t>
            </w:r>
          </w:p>
        </w:tc>
      </w:tr>
      <w:tr w:rsidR="004B1CDA" w14:paraId="504727B0" w14:textId="77777777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4361E4B7" w14:textId="322F25DE" w:rsidR="004B1CDA" w:rsidRPr="004B1CDA" w:rsidRDefault="004B1CDA" w:rsidP="00801FB5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701" w:type="dxa"/>
            <w:vAlign w:val="center"/>
          </w:tcPr>
          <w:p w14:paraId="1D90106E" w14:textId="54CA7470" w:rsidR="004B1CDA" w:rsidRPr="004B1CDA" w:rsidRDefault="004B1CDA" w:rsidP="007311D6">
            <w:pPr>
              <w:jc w:val="center"/>
              <w:rPr>
                <w:spacing w:val="-1"/>
                <w:sz w:val="24"/>
                <w:szCs w:val="24"/>
              </w:rPr>
            </w:pPr>
            <w:r w:rsidRPr="004B1CDA">
              <w:rPr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vAlign w:val="center"/>
          </w:tcPr>
          <w:p w14:paraId="3AD31E88" w14:textId="75E1BCEF" w:rsidR="004B1CDA" w:rsidRPr="004B1CDA" w:rsidRDefault="004B1CDA" w:rsidP="007311D6">
            <w:pPr>
              <w:jc w:val="center"/>
              <w:rPr>
                <w:spacing w:val="-1"/>
                <w:sz w:val="24"/>
                <w:szCs w:val="24"/>
              </w:rPr>
            </w:pPr>
            <w:r w:rsidRPr="004B1CDA">
              <w:rPr>
                <w:spacing w:val="-1"/>
                <w:sz w:val="24"/>
                <w:szCs w:val="24"/>
              </w:rPr>
              <w:t>18</w:t>
            </w:r>
          </w:p>
        </w:tc>
      </w:tr>
      <w:tr w:rsidR="008D571E" w14:paraId="592121FB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080BD724" w14:textId="77777777"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14:paraId="49492385" w14:textId="77777777"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15E47BF0" w14:textId="77777777" w:rsidR="008D571E" w:rsidRDefault="00A64985" w:rsidP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6377F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14:paraId="797358C3" w14:textId="77777777" w:rsidR="008D571E" w:rsidRDefault="00A64985" w:rsidP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6377F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8D571E" w14:paraId="168B96BC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67217ECF" w14:textId="77777777" w:rsidR="008D571E" w:rsidRDefault="008D57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0B0AC93B" w14:textId="77777777"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37D6A3D7" w14:textId="77777777" w:rsidR="008D571E" w:rsidRDefault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40584CEA" w14:textId="77777777" w:rsidR="008D571E" w:rsidRDefault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04226917" w14:textId="67B6DA4C" w:rsidR="008D571E" w:rsidRDefault="008D571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6CE17FA1" w14:textId="1A3AE0F7" w:rsidR="00440C61" w:rsidRDefault="00440C6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5FD531F4" w14:textId="10EA4FC2" w:rsidR="00123D8F" w:rsidRDefault="00123D8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08029175" w14:textId="6592F005" w:rsidR="00123D8F" w:rsidRDefault="00123D8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510EEAB3" w14:textId="444EAAAC" w:rsidR="00123D8F" w:rsidRDefault="00123D8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8F65391" w14:textId="3CF0954D" w:rsidR="00123D8F" w:rsidRDefault="00123D8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49C8A94" w14:textId="347D4747" w:rsidR="00123D8F" w:rsidRDefault="00123D8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45243DD8" w14:textId="77777777" w:rsidR="00123D8F" w:rsidRDefault="00123D8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33534DB3" w14:textId="1DD8AC63" w:rsidR="00440C61" w:rsidRDefault="00440C6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C5A1C12" w14:textId="47F3AAAB" w:rsidR="00440C61" w:rsidRDefault="00440C6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69E72A93" w14:textId="77777777" w:rsidR="00440C61" w:rsidRDefault="00440C6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37265313" w14:textId="77777777" w:rsidR="005D0CF2" w:rsidRDefault="005D0CF2" w:rsidP="005D0CF2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lastRenderedPageBreak/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5D0CF2" w14:paraId="24EFA42F" w14:textId="77777777" w:rsidTr="00226023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544DD0D3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48510F16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68BC9010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D0CF2" w14:paraId="333B4A25" w14:textId="77777777" w:rsidTr="00226023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187A67E8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AF0F80A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7968596B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D0CF2" w14:paraId="0AB24943" w14:textId="77777777" w:rsidTr="00226023">
        <w:trPr>
          <w:jc w:val="center"/>
        </w:trPr>
        <w:tc>
          <w:tcPr>
            <w:tcW w:w="4945" w:type="dxa"/>
            <w:gridSpan w:val="2"/>
            <w:vAlign w:val="center"/>
          </w:tcPr>
          <w:p w14:paraId="0498330E" w14:textId="77777777" w:rsidR="005D0CF2" w:rsidRDefault="005D0CF2" w:rsidP="0022602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701" w:type="dxa"/>
            <w:vAlign w:val="center"/>
          </w:tcPr>
          <w:p w14:paraId="5DEB49BF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0" w:type="dxa"/>
            <w:vAlign w:val="center"/>
          </w:tcPr>
          <w:p w14:paraId="2678FDEE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5D0CF2" w14:paraId="39E4DD13" w14:textId="77777777" w:rsidTr="00226023">
        <w:trPr>
          <w:jc w:val="center"/>
        </w:trPr>
        <w:tc>
          <w:tcPr>
            <w:tcW w:w="4945" w:type="dxa"/>
            <w:gridSpan w:val="2"/>
            <w:vAlign w:val="center"/>
          </w:tcPr>
          <w:p w14:paraId="74B152D9" w14:textId="77777777" w:rsidR="005D0CF2" w:rsidRDefault="005D0CF2" w:rsidP="0022602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1C441EC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7121D492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D0CF2" w14:paraId="474C5580" w14:textId="77777777" w:rsidTr="00226023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1C01FB72" w14:textId="77777777" w:rsidR="005D0CF2" w:rsidRDefault="005D0CF2" w:rsidP="0022602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1317FA37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14:paraId="19E6D37E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5D0CF2" w14:paraId="638AC25F" w14:textId="77777777" w:rsidTr="00226023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5678E957" w14:textId="77777777" w:rsidR="005D0CF2" w:rsidRDefault="005D0CF2" w:rsidP="0022602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79C8046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vAlign w:val="center"/>
          </w:tcPr>
          <w:p w14:paraId="49F1FD2F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D0CF2" w14:paraId="62FE01E9" w14:textId="77777777" w:rsidTr="00226023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5D4FAF98" w14:textId="77777777" w:rsidR="005D0CF2" w:rsidRDefault="005D0CF2" w:rsidP="0022602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701" w:type="dxa"/>
            <w:vAlign w:val="center"/>
          </w:tcPr>
          <w:p w14:paraId="55104870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14:paraId="6CB7D1F1" w14:textId="77777777" w:rsidR="005D0CF2" w:rsidRDefault="005D0CF2" w:rsidP="0022602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5D0CF2" w14:paraId="0A1DA618" w14:textId="77777777" w:rsidTr="00226023">
        <w:trPr>
          <w:jc w:val="center"/>
        </w:trPr>
        <w:tc>
          <w:tcPr>
            <w:tcW w:w="4945" w:type="dxa"/>
            <w:gridSpan w:val="2"/>
            <w:vAlign w:val="center"/>
          </w:tcPr>
          <w:p w14:paraId="459C2F1F" w14:textId="77777777" w:rsidR="005D0CF2" w:rsidRDefault="005D0CF2" w:rsidP="00226023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6C2370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</w:t>
            </w:r>
            <w:r>
              <w:rPr>
                <w:i/>
                <w:color w:val="1F497D" w:themeColor="text2"/>
                <w:spacing w:val="-1"/>
                <w:sz w:val="24"/>
                <w:szCs w:val="24"/>
              </w:rPr>
              <w:t>:</w:t>
            </w:r>
          </w:p>
          <w:p w14:paraId="13C88C2F" w14:textId="77777777" w:rsidR="005D0CF2" w:rsidRDefault="005D0CF2" w:rsidP="0022602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vAlign w:val="center"/>
          </w:tcPr>
          <w:p w14:paraId="0FB6AB56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  <w:tc>
          <w:tcPr>
            <w:tcW w:w="1540" w:type="dxa"/>
            <w:vAlign w:val="center"/>
          </w:tcPr>
          <w:p w14:paraId="6DD7C7EC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</w:tr>
      <w:tr w:rsidR="005D0CF2" w14:paraId="0D74841F" w14:textId="77777777" w:rsidTr="00226023">
        <w:trPr>
          <w:jc w:val="center"/>
        </w:trPr>
        <w:tc>
          <w:tcPr>
            <w:tcW w:w="2485" w:type="dxa"/>
            <w:vMerge w:val="restart"/>
            <w:vAlign w:val="center"/>
          </w:tcPr>
          <w:p w14:paraId="2E7995DA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трудое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кость</w:t>
            </w:r>
          </w:p>
        </w:tc>
        <w:tc>
          <w:tcPr>
            <w:tcW w:w="2460" w:type="dxa"/>
            <w:vAlign w:val="center"/>
          </w:tcPr>
          <w:p w14:paraId="09768957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237F8A7A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0" w:type="dxa"/>
            <w:vAlign w:val="center"/>
          </w:tcPr>
          <w:p w14:paraId="6EF022D0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5D0CF2" w14:paraId="6186D2E2" w14:textId="77777777" w:rsidTr="00226023">
        <w:trPr>
          <w:jc w:val="center"/>
        </w:trPr>
        <w:tc>
          <w:tcPr>
            <w:tcW w:w="2485" w:type="dxa"/>
            <w:vMerge/>
            <w:vAlign w:val="center"/>
          </w:tcPr>
          <w:p w14:paraId="49FD44CB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14450E0B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38387DDC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6A412DCC" w14:textId="77777777" w:rsidR="005D0CF2" w:rsidRDefault="005D0CF2" w:rsidP="0022602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0C5517E6" w14:textId="77777777" w:rsidR="005D0CF2" w:rsidRDefault="005D0CF2" w:rsidP="005D0CF2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14:paraId="37828655" w14:textId="77777777" w:rsidR="008D571E" w:rsidRDefault="008D571E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</w:p>
    <w:p w14:paraId="5EA8F609" w14:textId="77777777" w:rsidR="008D571E" w:rsidRDefault="00A64985">
      <w:pPr>
        <w:pStyle w:val="a3"/>
        <w:numPr>
          <w:ilvl w:val="0"/>
          <w:numId w:val="1"/>
        </w:numPr>
        <w:spacing w:after="120"/>
        <w:ind w:left="1066" w:hanging="357"/>
        <w:contextualSpacing w:val="0"/>
        <w:jc w:val="both"/>
        <w:rPr>
          <w:i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1843"/>
        <w:gridCol w:w="5812"/>
        <w:gridCol w:w="906"/>
      </w:tblGrid>
      <w:tr w:rsidR="008D571E" w14:paraId="61F08FC6" w14:textId="77777777">
        <w:trPr>
          <w:cantSplit/>
          <w:trHeight w:val="719"/>
          <w:jc w:val="center"/>
        </w:trPr>
        <w:tc>
          <w:tcPr>
            <w:tcW w:w="624" w:type="dxa"/>
            <w:vAlign w:val="center"/>
          </w:tcPr>
          <w:p w14:paraId="12F39FA6" w14:textId="77777777"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/п</w:t>
            </w:r>
          </w:p>
        </w:tc>
        <w:tc>
          <w:tcPr>
            <w:tcW w:w="1843" w:type="dxa"/>
            <w:vAlign w:val="center"/>
          </w:tcPr>
          <w:p w14:paraId="6A7366A5" w14:textId="49676BC0" w:rsidR="008D571E" w:rsidRPr="003F4E6D" w:rsidRDefault="003F4E6D" w:rsidP="003F4E6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 w:rsidR="00A64985">
              <w:rPr>
                <w:color w:val="000000"/>
                <w:spacing w:val="-1"/>
                <w:sz w:val="24"/>
                <w:szCs w:val="24"/>
              </w:rPr>
              <w:t>аздел</w:t>
            </w:r>
          </w:p>
        </w:tc>
        <w:tc>
          <w:tcPr>
            <w:tcW w:w="5812" w:type="dxa"/>
            <w:vAlign w:val="center"/>
          </w:tcPr>
          <w:p w14:paraId="6835B87B" w14:textId="77777777"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6FF34024" w14:textId="77777777"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73170" w14:paraId="36D3B662" w14:textId="77777777">
        <w:trPr>
          <w:jc w:val="center"/>
        </w:trPr>
        <w:tc>
          <w:tcPr>
            <w:tcW w:w="624" w:type="dxa"/>
            <w:vAlign w:val="center"/>
          </w:tcPr>
          <w:p w14:paraId="64C891F1" w14:textId="77777777"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14:paraId="7D93C3C8" w14:textId="77777777" w:rsidR="00C73170" w:rsidRDefault="00C7317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тория биом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ханики</w:t>
            </w:r>
          </w:p>
        </w:tc>
        <w:tc>
          <w:tcPr>
            <w:tcW w:w="5812" w:type="dxa"/>
          </w:tcPr>
          <w:p w14:paraId="28CACBD0" w14:textId="77777777" w:rsidR="00C73170" w:rsidRDefault="00C7317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Биомеханика как учебная и научная дисциплина. Ц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ли и задачи биомеханики двигательной деятельности. История развития биомеханики. Направления разв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тия биомеханики. Процедура анализа двигательной деятельности. Методы биомеханики.</w:t>
            </w:r>
          </w:p>
        </w:tc>
        <w:tc>
          <w:tcPr>
            <w:tcW w:w="906" w:type="dxa"/>
            <w:vAlign w:val="center"/>
          </w:tcPr>
          <w:p w14:paraId="06F9C3A8" w14:textId="77777777"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C73170" w14:paraId="64A126D9" w14:textId="77777777">
        <w:trPr>
          <w:jc w:val="center"/>
        </w:trPr>
        <w:tc>
          <w:tcPr>
            <w:tcW w:w="624" w:type="dxa"/>
            <w:vAlign w:val="center"/>
          </w:tcPr>
          <w:p w14:paraId="7308A9D6" w14:textId="77777777"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14:paraId="2E686796" w14:textId="77777777"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биом</w:t>
            </w:r>
            <w:r>
              <w:rPr>
                <w:rFonts w:eastAsia="Calibri"/>
                <w:color w:val="000000"/>
                <w:sz w:val="24"/>
                <w:szCs w:val="24"/>
              </w:rPr>
              <w:t>е</w:t>
            </w:r>
            <w:r>
              <w:rPr>
                <w:rFonts w:eastAsia="Calibri"/>
                <w:color w:val="000000"/>
                <w:sz w:val="24"/>
                <w:szCs w:val="24"/>
              </w:rPr>
              <w:t>ханики</w:t>
            </w:r>
          </w:p>
        </w:tc>
        <w:tc>
          <w:tcPr>
            <w:tcW w:w="5812" w:type="dxa"/>
            <w:vAlign w:val="center"/>
          </w:tcPr>
          <w:p w14:paraId="765AAE3F" w14:textId="77777777" w:rsidR="00C73170" w:rsidRDefault="00C73170" w:rsidP="00C7317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Фундаментальные основы физики, механики.</w:t>
            </w:r>
          </w:p>
          <w:p w14:paraId="0FDB8F0A" w14:textId="77777777"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Кинематика поступательного движения.</w:t>
            </w:r>
          </w:p>
          <w:p w14:paraId="750B38B0" w14:textId="77777777"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Динамика движения материальной точки.</w:t>
            </w:r>
          </w:p>
          <w:p w14:paraId="4A8AB1C5" w14:textId="77777777"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Вращательное движение абсолютно твёрдого тела в</w:t>
            </w:r>
            <w:r w:rsidRPr="00C73170">
              <w:rPr>
                <w:bCs/>
                <w:sz w:val="24"/>
                <w:szCs w:val="24"/>
              </w:rPr>
              <w:t>о</w:t>
            </w:r>
            <w:r w:rsidRPr="00C73170">
              <w:rPr>
                <w:bCs/>
                <w:sz w:val="24"/>
                <w:szCs w:val="24"/>
              </w:rPr>
              <w:t>круг неподвижной оси.</w:t>
            </w:r>
          </w:p>
          <w:p w14:paraId="45D2B9E4" w14:textId="77777777" w:rsidR="00C73170" w:rsidRDefault="00C73170" w:rsidP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Статика. Законы сохранения.</w:t>
            </w:r>
          </w:p>
        </w:tc>
        <w:tc>
          <w:tcPr>
            <w:tcW w:w="906" w:type="dxa"/>
            <w:vAlign w:val="center"/>
          </w:tcPr>
          <w:p w14:paraId="40324C2D" w14:textId="081AAD3A" w:rsidR="00C73170" w:rsidRDefault="00815155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</w:tr>
      <w:tr w:rsidR="00C73170" w14:paraId="2FE4C421" w14:textId="77777777">
        <w:trPr>
          <w:jc w:val="center"/>
        </w:trPr>
        <w:tc>
          <w:tcPr>
            <w:tcW w:w="624" w:type="dxa"/>
            <w:vAlign w:val="center"/>
          </w:tcPr>
          <w:p w14:paraId="155C3E22" w14:textId="77777777"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14:paraId="0EC85607" w14:textId="77777777" w:rsidR="00C73170" w:rsidRDefault="00C73170" w:rsidP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аспекты формирования и соверше</w:t>
            </w:r>
            <w:r>
              <w:rPr>
                <w:rFonts w:eastAsia="Calibri"/>
                <w:sz w:val="24"/>
                <w:szCs w:val="24"/>
              </w:rPr>
              <w:t>н</w:t>
            </w:r>
            <w:r>
              <w:rPr>
                <w:rFonts w:eastAsia="Calibri"/>
                <w:sz w:val="24"/>
                <w:szCs w:val="24"/>
              </w:rPr>
              <w:t>ствования дв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гательных де</w:t>
            </w:r>
            <w:r>
              <w:rPr>
                <w:rFonts w:eastAsia="Calibri"/>
                <w:sz w:val="24"/>
                <w:szCs w:val="24"/>
              </w:rPr>
              <w:t>й</w:t>
            </w:r>
            <w:r>
              <w:rPr>
                <w:rFonts w:eastAsia="Calibri"/>
                <w:sz w:val="24"/>
                <w:szCs w:val="24"/>
              </w:rPr>
              <w:t>ствий человека</w:t>
            </w:r>
          </w:p>
        </w:tc>
        <w:tc>
          <w:tcPr>
            <w:tcW w:w="5812" w:type="dxa"/>
            <w:vAlign w:val="center"/>
          </w:tcPr>
          <w:p w14:paraId="3698FC72" w14:textId="77777777"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Кинематика и динамика движений человека. </w:t>
            </w:r>
          </w:p>
          <w:p w14:paraId="26197A35" w14:textId="77777777"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Кинематические характеристики движений чел</w:t>
            </w:r>
            <w:r>
              <w:rPr>
                <w:rFonts w:eastAsia="Calibri"/>
                <w:b/>
                <w:i/>
                <w:sz w:val="24"/>
                <w:szCs w:val="24"/>
              </w:rPr>
              <w:t>о</w:t>
            </w:r>
            <w:r>
              <w:rPr>
                <w:rFonts w:eastAsia="Calibri"/>
                <w:b/>
                <w:i/>
                <w:sz w:val="24"/>
                <w:szCs w:val="24"/>
              </w:rPr>
              <w:t>века.</w:t>
            </w:r>
            <w:r>
              <w:rPr>
                <w:rFonts w:eastAsia="Calibri"/>
                <w:sz w:val="24"/>
                <w:szCs w:val="24"/>
              </w:rPr>
              <w:t xml:space="preserve"> Пространственные характеристики поступ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тельного движения элементов тела человека</w:t>
            </w:r>
          </w:p>
          <w:p w14:paraId="3A720019" w14:textId="6E57B0F3"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Динамические характеристики движений челов</w:t>
            </w:r>
            <w:r>
              <w:rPr>
                <w:rFonts w:eastAsia="Calibri"/>
                <w:b/>
                <w:i/>
                <w:sz w:val="24"/>
                <w:szCs w:val="24"/>
              </w:rPr>
              <w:t>е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ка. </w:t>
            </w:r>
            <w:r>
              <w:rPr>
                <w:rFonts w:eastAsia="Calibri"/>
                <w:sz w:val="24"/>
                <w:szCs w:val="24"/>
              </w:rPr>
              <w:t>Инерционные характеристики тела человека: ма</w:t>
            </w:r>
            <w:r>
              <w:rPr>
                <w:rFonts w:eastAsia="Calibri"/>
                <w:sz w:val="24"/>
                <w:szCs w:val="24"/>
              </w:rPr>
              <w:t>с</w:t>
            </w:r>
            <w:r>
              <w:rPr>
                <w:rFonts w:eastAsia="Calibri"/>
                <w:sz w:val="24"/>
                <w:szCs w:val="24"/>
              </w:rPr>
              <w:t>са, момент инерции. Силовые характеристики челов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ка: сила, момент силы, импульс силы, момент и</w:t>
            </w:r>
            <w:r>
              <w:rPr>
                <w:rFonts w:eastAsia="Calibri"/>
                <w:sz w:val="24"/>
                <w:szCs w:val="24"/>
              </w:rPr>
              <w:t>м</w:t>
            </w:r>
            <w:r>
              <w:rPr>
                <w:rFonts w:eastAsia="Calibri"/>
                <w:sz w:val="24"/>
                <w:szCs w:val="24"/>
              </w:rPr>
              <w:t>пульса силы, количество движения, кинетический момент. Энергетические характеристики движений: механическая работа, мощность и энергия движений человека.</w:t>
            </w:r>
          </w:p>
          <w:p w14:paraId="352C43ED" w14:textId="10A59F68" w:rsidR="00263A82" w:rsidRPr="00263A82" w:rsidRDefault="00263A82" w:rsidP="00A8766D">
            <w:pPr>
              <w:jc w:val="both"/>
              <w:rPr>
                <w:rFonts w:eastAsia="Calibri"/>
                <w:b/>
                <w:bCs/>
                <w:i/>
                <w:iCs/>
                <w:sz w:val="24"/>
                <w:szCs w:val="24"/>
              </w:rPr>
            </w:pPr>
            <w:r w:rsidRPr="00263A82">
              <w:rPr>
                <w:rFonts w:eastAsia="Calibri"/>
                <w:b/>
                <w:bCs/>
                <w:i/>
                <w:iCs/>
                <w:sz w:val="24"/>
                <w:szCs w:val="24"/>
              </w:rPr>
              <w:t>Биомеханика опорно-двигательного аппарата.</w:t>
            </w:r>
          </w:p>
          <w:p w14:paraId="427A8571" w14:textId="10060E9C" w:rsidR="00C73170" w:rsidRPr="00ED5253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Состав, структура и свойства опорно-двигательного аппарата человека. </w:t>
            </w:r>
            <w:proofErr w:type="spellStart"/>
            <w:r>
              <w:rPr>
                <w:rFonts w:eastAsia="Calibri"/>
                <w:sz w:val="24"/>
                <w:szCs w:val="24"/>
              </w:rPr>
              <w:t>Биомеханичаская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система. </w:t>
            </w:r>
            <w:proofErr w:type="spellStart"/>
            <w:r>
              <w:rPr>
                <w:rFonts w:eastAsia="Calibri"/>
                <w:sz w:val="24"/>
                <w:szCs w:val="24"/>
              </w:rPr>
              <w:t>Биок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нематические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пары и цепи. Степени свободы. Звенья тела, как рычаги</w:t>
            </w:r>
            <w:r w:rsidRPr="00ED5253">
              <w:rPr>
                <w:rFonts w:eastAsia="Calibri"/>
                <w:sz w:val="24"/>
                <w:szCs w:val="24"/>
              </w:rPr>
              <w:t>.</w:t>
            </w:r>
            <w:r w:rsidR="00C638EC" w:rsidRPr="00ED5253">
              <w:t xml:space="preserve"> </w:t>
            </w:r>
            <w:r w:rsidR="00C638EC" w:rsidRPr="00ED5253">
              <w:rPr>
                <w:rFonts w:eastAsia="Calibri"/>
                <w:sz w:val="24"/>
                <w:szCs w:val="24"/>
              </w:rPr>
              <w:t xml:space="preserve"> Демонстрация Яндекс – презент</w:t>
            </w:r>
            <w:r w:rsidR="00C638EC" w:rsidRPr="00ED5253">
              <w:rPr>
                <w:rFonts w:eastAsia="Calibri"/>
                <w:sz w:val="24"/>
                <w:szCs w:val="24"/>
              </w:rPr>
              <w:t>а</w:t>
            </w:r>
            <w:r w:rsidR="00C638EC" w:rsidRPr="00ED5253">
              <w:rPr>
                <w:rFonts w:eastAsia="Calibri"/>
                <w:sz w:val="24"/>
                <w:szCs w:val="24"/>
              </w:rPr>
              <w:t>ции  применения автоматизированных технологий оценки и измерения статических и динамических п</w:t>
            </w:r>
            <w:r w:rsidR="00C638EC" w:rsidRPr="00ED5253">
              <w:rPr>
                <w:rFonts w:eastAsia="Calibri"/>
                <w:sz w:val="24"/>
                <w:szCs w:val="24"/>
              </w:rPr>
              <w:t>о</w:t>
            </w:r>
            <w:r w:rsidR="00C638EC" w:rsidRPr="00ED5253">
              <w:rPr>
                <w:rFonts w:eastAsia="Calibri"/>
                <w:sz w:val="24"/>
                <w:szCs w:val="24"/>
              </w:rPr>
              <w:t>казателей двигательной деятельности спортсменов (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Dartfish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 xml:space="preserve">, 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Smart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 xml:space="preserve"> 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Draw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>, VLC,TEMPLO).</w:t>
            </w:r>
          </w:p>
          <w:p w14:paraId="715E0907" w14:textId="4FCF59C4" w:rsidR="00C73170" w:rsidRPr="00ED5253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 w:rsidRPr="00ED5253">
              <w:rPr>
                <w:rFonts w:eastAsia="Calibri"/>
                <w:sz w:val="24"/>
                <w:szCs w:val="24"/>
              </w:rPr>
              <w:lastRenderedPageBreak/>
              <w:t>Распределение масс тела человека. Масса. Момент инерции. Центр масс. Центр тяжести.</w:t>
            </w:r>
            <w:r w:rsidR="00C638EC" w:rsidRPr="00ED5253">
              <w:t xml:space="preserve"> </w:t>
            </w:r>
            <w:r w:rsidR="00C638EC" w:rsidRPr="00ED5253">
              <w:rPr>
                <w:rFonts w:eastAsia="Calibri"/>
                <w:sz w:val="24"/>
                <w:szCs w:val="24"/>
              </w:rPr>
              <w:t xml:space="preserve">Визуализация в 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Google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 xml:space="preserve"> 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Data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 xml:space="preserve"> 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Studio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 xml:space="preserve"> массивов данных биомеханич</w:t>
            </w:r>
            <w:r w:rsidR="00C638EC" w:rsidRPr="00ED5253">
              <w:rPr>
                <w:rFonts w:eastAsia="Calibri"/>
                <w:sz w:val="24"/>
                <w:szCs w:val="24"/>
              </w:rPr>
              <w:t>е</w:t>
            </w:r>
            <w:r w:rsidR="00C638EC" w:rsidRPr="00ED5253">
              <w:rPr>
                <w:rFonts w:eastAsia="Calibri"/>
                <w:sz w:val="24"/>
                <w:szCs w:val="24"/>
              </w:rPr>
              <w:t>ских показателей полученных с помощью специал</w:t>
            </w:r>
            <w:r w:rsidR="00C638EC" w:rsidRPr="00ED5253">
              <w:rPr>
                <w:rFonts w:eastAsia="Calibri"/>
                <w:sz w:val="24"/>
                <w:szCs w:val="24"/>
              </w:rPr>
              <w:t>и</w:t>
            </w:r>
            <w:r w:rsidR="00C638EC" w:rsidRPr="00ED5253">
              <w:rPr>
                <w:rFonts w:eastAsia="Calibri"/>
                <w:sz w:val="24"/>
                <w:szCs w:val="24"/>
              </w:rPr>
              <w:t xml:space="preserve">зированного программного обеспечения и 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нейросет</w:t>
            </w:r>
            <w:r w:rsidR="00C638EC" w:rsidRPr="00ED5253">
              <w:rPr>
                <w:rFonts w:eastAsia="Calibri"/>
                <w:sz w:val="24"/>
                <w:szCs w:val="24"/>
              </w:rPr>
              <w:t>е</w:t>
            </w:r>
            <w:r w:rsidR="00C638EC" w:rsidRPr="00ED5253">
              <w:rPr>
                <w:rFonts w:eastAsia="Calibri"/>
                <w:sz w:val="24"/>
                <w:szCs w:val="24"/>
              </w:rPr>
              <w:t>вых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 xml:space="preserve"> технологий для статистической обработки 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LibreOffice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 xml:space="preserve"> 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Calc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>, SPSS (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Statistica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 xml:space="preserve">), </w:t>
            </w:r>
            <w:proofErr w:type="spellStart"/>
            <w:r w:rsidR="00C638EC" w:rsidRPr="00ED5253">
              <w:rPr>
                <w:rFonts w:eastAsia="Calibri"/>
                <w:sz w:val="24"/>
                <w:szCs w:val="24"/>
              </w:rPr>
              <w:t>LabVIEW</w:t>
            </w:r>
            <w:proofErr w:type="spellEnd"/>
            <w:r w:rsidR="00C638EC" w:rsidRPr="00ED5253">
              <w:rPr>
                <w:rFonts w:eastAsia="Calibri"/>
                <w:sz w:val="24"/>
                <w:szCs w:val="24"/>
              </w:rPr>
              <w:t>.</w:t>
            </w:r>
          </w:p>
          <w:p w14:paraId="3F8D4E99" w14:textId="77777777"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 w:rsidRPr="00ED5253">
              <w:rPr>
                <w:rFonts w:eastAsia="Calibri"/>
                <w:sz w:val="24"/>
                <w:szCs w:val="24"/>
              </w:rPr>
              <w:t>Состав и структура скелетных мышц</w:t>
            </w:r>
            <w:r>
              <w:rPr>
                <w:rFonts w:eastAsia="Calibri"/>
                <w:sz w:val="24"/>
                <w:szCs w:val="24"/>
              </w:rPr>
              <w:t>. 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свойства мышц. Виды работы мышц. Режимы мышечного сокращения. Факторы, определяющие с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лу и скорость сокращения мышц. Мощность, работа и энергия мышечного сокращения.</w:t>
            </w:r>
          </w:p>
          <w:p w14:paraId="2B0D2391" w14:textId="77777777"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Движения в резонансе.</w:t>
            </w:r>
          </w:p>
          <w:p w14:paraId="321A3F4D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Теоретические основы управления двигательными действиями. Уровни управления движениями. Двиг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тельные (моторные) программы.</w:t>
            </w:r>
          </w:p>
          <w:p w14:paraId="33FB4DB5" w14:textId="77777777"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Механизм управления двигательными действиями человека по Н.А. Бернштейну. Теоретические пол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жения о функциональной системе П.К. Анохина.</w:t>
            </w:r>
          </w:p>
        </w:tc>
        <w:tc>
          <w:tcPr>
            <w:tcW w:w="906" w:type="dxa"/>
            <w:vAlign w:val="center"/>
          </w:tcPr>
          <w:p w14:paraId="4AE0DF56" w14:textId="0115F1F8" w:rsidR="00C73170" w:rsidRDefault="009734DD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28</w:t>
            </w:r>
          </w:p>
        </w:tc>
      </w:tr>
      <w:tr w:rsidR="00C73170" w14:paraId="35D67295" w14:textId="77777777">
        <w:trPr>
          <w:jc w:val="center"/>
        </w:trPr>
        <w:tc>
          <w:tcPr>
            <w:tcW w:w="624" w:type="dxa"/>
            <w:vAlign w:val="center"/>
          </w:tcPr>
          <w:p w14:paraId="7644F050" w14:textId="77777777"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1843" w:type="dxa"/>
            <w:vAlign w:val="center"/>
          </w:tcPr>
          <w:p w14:paraId="4DC43475" w14:textId="77777777" w:rsidR="00C73170" w:rsidRDefault="00C7317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особенн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сти моторики человека</w:t>
            </w:r>
          </w:p>
        </w:tc>
        <w:tc>
          <w:tcPr>
            <w:tcW w:w="5812" w:type="dxa"/>
            <w:vAlign w:val="center"/>
          </w:tcPr>
          <w:p w14:paraId="7B1D4F08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Двигательные качества, как различные стороны мот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рики.</w:t>
            </w:r>
          </w:p>
          <w:p w14:paraId="2E6DE0A4" w14:textId="77777777"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Понятие выносливости. Механизмы </w:t>
            </w:r>
            <w:proofErr w:type="spellStart"/>
            <w:r>
              <w:rPr>
                <w:rFonts w:eastAsia="Calibri"/>
                <w:sz w:val="24"/>
                <w:szCs w:val="24"/>
              </w:rPr>
              <w:t>энергопроду</w:t>
            </w:r>
            <w:r>
              <w:rPr>
                <w:rFonts w:eastAsia="Calibri"/>
                <w:sz w:val="24"/>
                <w:szCs w:val="24"/>
              </w:rPr>
              <w:t>к</w:t>
            </w:r>
            <w:r>
              <w:rPr>
                <w:rFonts w:eastAsia="Calibri"/>
                <w:sz w:val="24"/>
                <w:szCs w:val="24"/>
              </w:rPr>
              <w:t>ции</w:t>
            </w:r>
            <w:proofErr w:type="spellEnd"/>
            <w:r>
              <w:rPr>
                <w:rFonts w:eastAsia="Calibri"/>
                <w:sz w:val="24"/>
                <w:szCs w:val="24"/>
              </w:rPr>
              <w:t>, лежащие в основе рассматриваемого качества. Утомление и его биомеханическое проявление. Фа</w:t>
            </w:r>
            <w:r>
              <w:rPr>
                <w:rFonts w:eastAsia="Calibri"/>
                <w:sz w:val="24"/>
                <w:szCs w:val="24"/>
              </w:rPr>
              <w:t>к</w:t>
            </w:r>
            <w:r>
              <w:rPr>
                <w:rFonts w:eastAsia="Calibri"/>
                <w:sz w:val="24"/>
                <w:szCs w:val="24"/>
              </w:rPr>
              <w:t>торы, характеризующие выносливость. Понятие эк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номичности пользователя. Рекомендации, направле</w:t>
            </w:r>
            <w:r>
              <w:rPr>
                <w:rFonts w:eastAsia="Calibri"/>
                <w:sz w:val="24"/>
                <w:szCs w:val="24"/>
              </w:rPr>
              <w:t>н</w:t>
            </w:r>
            <w:r>
              <w:rPr>
                <w:rFonts w:eastAsia="Calibri"/>
                <w:sz w:val="24"/>
                <w:szCs w:val="24"/>
              </w:rPr>
              <w:t>ные на увеличение выносливости. Биомеханика сил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вых и скоростно-силовых качеств.</w:t>
            </w:r>
          </w:p>
        </w:tc>
        <w:tc>
          <w:tcPr>
            <w:tcW w:w="906" w:type="dxa"/>
            <w:vAlign w:val="center"/>
          </w:tcPr>
          <w:p w14:paraId="484FBB6F" w14:textId="2675DD90" w:rsidR="00C73170" w:rsidRDefault="00815155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C73170" w14:paraId="62B3AE61" w14:textId="77777777">
        <w:trPr>
          <w:jc w:val="center"/>
        </w:trPr>
        <w:tc>
          <w:tcPr>
            <w:tcW w:w="624" w:type="dxa"/>
            <w:vAlign w:val="center"/>
          </w:tcPr>
          <w:p w14:paraId="7EF68F1F" w14:textId="77777777"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1843" w:type="dxa"/>
            <w:vAlign w:val="center"/>
          </w:tcPr>
          <w:p w14:paraId="53DDA606" w14:textId="77777777"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механического контроля</w:t>
            </w:r>
          </w:p>
        </w:tc>
        <w:tc>
          <w:tcPr>
            <w:tcW w:w="5812" w:type="dxa"/>
            <w:vAlign w:val="center"/>
          </w:tcPr>
          <w:p w14:paraId="7937277E" w14:textId="77777777" w:rsidR="00C73170" w:rsidRDefault="00C73170">
            <w:pPr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Понятие метода исследования.</w:t>
            </w:r>
          </w:p>
          <w:p w14:paraId="331143A1" w14:textId="77777777" w:rsidR="00263A82" w:rsidRDefault="00C73170" w:rsidP="00263A82">
            <w:pPr>
              <w:ind w:right="19"/>
            </w:pPr>
            <w:r>
              <w:rPr>
                <w:rFonts w:eastAsia="Calibri"/>
                <w:color w:val="000000"/>
                <w:sz w:val="24"/>
                <w:szCs w:val="24"/>
              </w:rPr>
              <w:t xml:space="preserve"> Этапы измерений. Состав измерительной системы. Оптические методы исследования. Динамометрия. </w:t>
            </w:r>
            <w:proofErr w:type="spellStart"/>
            <w:r>
              <w:rPr>
                <w:rFonts w:eastAsia="Calibri"/>
                <w:color w:val="000000"/>
                <w:sz w:val="24"/>
                <w:szCs w:val="24"/>
              </w:rPr>
              <w:t>Акселерометрия</w:t>
            </w:r>
            <w:proofErr w:type="spellEnd"/>
            <w:r>
              <w:rPr>
                <w:rFonts w:eastAsia="Calibri"/>
                <w:color w:val="000000"/>
                <w:sz w:val="24"/>
                <w:szCs w:val="24"/>
              </w:rPr>
              <w:t>. Электромиография.</w:t>
            </w:r>
            <w:r w:rsidR="00263A82" w:rsidRPr="00263A82">
              <w:t xml:space="preserve"> </w:t>
            </w:r>
          </w:p>
          <w:p w14:paraId="6F6F1EF7" w14:textId="07EBAAE8" w:rsidR="00263A82" w:rsidRPr="00ED5253" w:rsidRDefault="00263A82" w:rsidP="00263A82">
            <w:pPr>
              <w:ind w:right="19"/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 w:rsidRPr="00ED5253">
              <w:rPr>
                <w:rFonts w:eastAsia="Calibri"/>
                <w:color w:val="000000"/>
                <w:sz w:val="24"/>
                <w:szCs w:val="24"/>
              </w:rPr>
              <w:t>Способы применения цифровых образовательных технологий для планирования тренировочного пр</w:t>
            </w:r>
            <w:r w:rsidRPr="00ED5253">
              <w:rPr>
                <w:rFonts w:eastAsia="Calibri"/>
                <w:color w:val="000000"/>
                <w:sz w:val="24"/>
                <w:szCs w:val="24"/>
              </w:rPr>
              <w:t>о</w:t>
            </w:r>
            <w:r w:rsidRPr="00ED5253">
              <w:rPr>
                <w:rFonts w:eastAsia="Calibri"/>
                <w:color w:val="000000"/>
                <w:sz w:val="24"/>
                <w:szCs w:val="24"/>
              </w:rPr>
              <w:t>цесса (</w:t>
            </w:r>
            <w:proofErr w:type="spellStart"/>
            <w:r w:rsidRPr="00ED5253">
              <w:rPr>
                <w:rFonts w:eastAsia="Calibri"/>
                <w:color w:val="000000"/>
                <w:sz w:val="24"/>
                <w:szCs w:val="24"/>
              </w:rPr>
              <w:t>Tracker</w:t>
            </w:r>
            <w:proofErr w:type="spellEnd"/>
            <w:r w:rsidRPr="00ED5253">
              <w:rPr>
                <w:rFonts w:eastAsia="Calibri"/>
                <w:color w:val="000000"/>
                <w:sz w:val="24"/>
                <w:szCs w:val="24"/>
              </w:rPr>
              <w:t xml:space="preserve">, VLC, </w:t>
            </w:r>
            <w:proofErr w:type="spellStart"/>
            <w:r w:rsidRPr="00ED5253">
              <w:rPr>
                <w:rFonts w:eastAsia="Calibri"/>
                <w:color w:val="000000"/>
                <w:sz w:val="24"/>
                <w:szCs w:val="24"/>
              </w:rPr>
              <w:t>Padlet</w:t>
            </w:r>
            <w:proofErr w:type="spellEnd"/>
            <w:r w:rsidRPr="00ED5253">
              <w:rPr>
                <w:rFonts w:eastAsia="Calibri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D5253">
              <w:rPr>
                <w:rFonts w:eastAsia="Calibri"/>
                <w:color w:val="000000"/>
                <w:sz w:val="24"/>
                <w:szCs w:val="24"/>
              </w:rPr>
              <w:t>Яндекс</w:t>
            </w:r>
            <w:proofErr w:type="gramStart"/>
            <w:r w:rsidRPr="00ED5253">
              <w:rPr>
                <w:rFonts w:eastAsia="Calibri"/>
                <w:color w:val="000000"/>
                <w:sz w:val="24"/>
                <w:szCs w:val="24"/>
              </w:rPr>
              <w:t>.Д</w:t>
            </w:r>
            <w:proofErr w:type="gramEnd"/>
            <w:r w:rsidRPr="00ED5253">
              <w:rPr>
                <w:rFonts w:eastAsia="Calibri"/>
                <w:color w:val="000000"/>
                <w:sz w:val="24"/>
                <w:szCs w:val="24"/>
              </w:rPr>
              <w:t>окументы</w:t>
            </w:r>
            <w:proofErr w:type="spellEnd"/>
            <w:r w:rsidRPr="00ED5253">
              <w:rPr>
                <w:rFonts w:eastAsia="Calibri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D5253">
              <w:rPr>
                <w:rFonts w:eastAsia="Calibri"/>
                <w:color w:val="000000"/>
                <w:sz w:val="24"/>
                <w:szCs w:val="24"/>
              </w:rPr>
              <w:t>Telegram</w:t>
            </w:r>
            <w:proofErr w:type="spellEnd"/>
            <w:r w:rsidRPr="00ED5253">
              <w:rPr>
                <w:rFonts w:eastAsia="Calibri"/>
                <w:color w:val="000000"/>
                <w:sz w:val="24"/>
                <w:szCs w:val="24"/>
              </w:rPr>
              <w:t>).</w:t>
            </w:r>
          </w:p>
          <w:p w14:paraId="53F2FB84" w14:textId="6AEB3507" w:rsidR="00C73170" w:rsidRDefault="00263A82" w:rsidP="00263A8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D5253">
              <w:rPr>
                <w:rFonts w:eastAsia="Calibri"/>
                <w:color w:val="000000"/>
                <w:sz w:val="24"/>
                <w:szCs w:val="24"/>
              </w:rPr>
              <w:t>Демонстрация применения автоматизированных средств (</w:t>
            </w:r>
            <w:proofErr w:type="spellStart"/>
            <w:r w:rsidRPr="00ED5253">
              <w:rPr>
                <w:rFonts w:eastAsia="Calibri"/>
                <w:color w:val="000000"/>
                <w:sz w:val="24"/>
                <w:szCs w:val="24"/>
              </w:rPr>
              <w:t>LabVIEW</w:t>
            </w:r>
            <w:proofErr w:type="spellEnd"/>
            <w:r w:rsidRPr="00ED5253">
              <w:rPr>
                <w:rFonts w:eastAsia="Calibri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D5253">
              <w:rPr>
                <w:rFonts w:eastAsia="Calibri"/>
                <w:color w:val="000000"/>
                <w:sz w:val="24"/>
                <w:szCs w:val="24"/>
              </w:rPr>
              <w:t>LibreOffice</w:t>
            </w:r>
            <w:proofErr w:type="spellEnd"/>
            <w:r w:rsidRPr="00ED5253">
              <w:rPr>
                <w:rFonts w:eastAsia="Calibri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D5253">
              <w:rPr>
                <w:rFonts w:eastAsia="Calibri"/>
                <w:color w:val="000000"/>
                <w:sz w:val="24"/>
                <w:szCs w:val="24"/>
              </w:rPr>
              <w:t>Calc</w:t>
            </w:r>
            <w:proofErr w:type="spellEnd"/>
            <w:r w:rsidRPr="00ED5253">
              <w:rPr>
                <w:rFonts w:eastAsia="Calibri"/>
                <w:color w:val="000000"/>
                <w:sz w:val="24"/>
                <w:szCs w:val="24"/>
              </w:rPr>
              <w:t>, SPSS (</w:t>
            </w:r>
            <w:proofErr w:type="spellStart"/>
            <w:r w:rsidRPr="00ED5253">
              <w:rPr>
                <w:rFonts w:eastAsia="Calibri"/>
                <w:color w:val="000000"/>
                <w:sz w:val="24"/>
                <w:szCs w:val="24"/>
              </w:rPr>
              <w:t>Statistica</w:t>
            </w:r>
            <w:proofErr w:type="spellEnd"/>
            <w:r w:rsidRPr="00ED5253">
              <w:rPr>
                <w:rFonts w:eastAsia="Calibri"/>
                <w:color w:val="000000"/>
                <w:sz w:val="24"/>
                <w:szCs w:val="24"/>
              </w:rPr>
              <w:t>)) для планирования и моделирования, статистической обработки данных, установления закономерностей, тенденций и прогнозов, подготовки документацио</w:t>
            </w:r>
            <w:r w:rsidRPr="00ED5253">
              <w:rPr>
                <w:rFonts w:eastAsia="Calibri"/>
                <w:color w:val="000000"/>
                <w:sz w:val="24"/>
                <w:szCs w:val="24"/>
              </w:rPr>
              <w:t>н</w:t>
            </w:r>
            <w:r w:rsidRPr="00ED5253">
              <w:rPr>
                <w:rFonts w:eastAsia="Calibri"/>
                <w:color w:val="000000"/>
                <w:sz w:val="24"/>
                <w:szCs w:val="24"/>
              </w:rPr>
              <w:t>ной отчетности.</w:t>
            </w:r>
          </w:p>
        </w:tc>
        <w:tc>
          <w:tcPr>
            <w:tcW w:w="906" w:type="dxa"/>
            <w:vAlign w:val="center"/>
          </w:tcPr>
          <w:p w14:paraId="2BA7E2C7" w14:textId="0B682DB2" w:rsidR="00C73170" w:rsidRDefault="00815155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C73170" w14:paraId="3AFAF437" w14:textId="77777777">
        <w:trPr>
          <w:jc w:val="center"/>
        </w:trPr>
        <w:tc>
          <w:tcPr>
            <w:tcW w:w="624" w:type="dxa"/>
            <w:vAlign w:val="center"/>
          </w:tcPr>
          <w:p w14:paraId="2235A106" w14:textId="77777777"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843" w:type="dxa"/>
            <w:vAlign w:val="center"/>
          </w:tcPr>
          <w:p w14:paraId="7E6F183A" w14:textId="77777777"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технол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гии формир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вания и сове</w:t>
            </w:r>
            <w:r>
              <w:rPr>
                <w:rFonts w:eastAsia="Calibri"/>
                <w:sz w:val="24"/>
                <w:szCs w:val="24"/>
              </w:rPr>
              <w:t>р</w:t>
            </w:r>
            <w:r>
              <w:rPr>
                <w:rFonts w:eastAsia="Calibri"/>
                <w:sz w:val="24"/>
                <w:szCs w:val="24"/>
              </w:rPr>
              <w:t>шенствования движений с заданной р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зультативн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стью</w:t>
            </w:r>
          </w:p>
        </w:tc>
        <w:tc>
          <w:tcPr>
            <w:tcW w:w="5812" w:type="dxa"/>
            <w:vAlign w:val="center"/>
          </w:tcPr>
          <w:p w14:paraId="070159FE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Биомеханика различных видов движений человека.</w:t>
            </w:r>
          </w:p>
          <w:p w14:paraId="59E60E8F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Движения вокруг осей.</w:t>
            </w:r>
            <w:r>
              <w:rPr>
                <w:rFonts w:eastAsia="Calibri"/>
                <w:sz w:val="24"/>
                <w:szCs w:val="24"/>
              </w:rPr>
              <w:t xml:space="preserve"> Изменения скорости вращ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ния звена за счет действия мышц. Изменения скор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сти вращения за счет внешних сил. Аккумулирование энергии вращения за счет упругости мышц при ци</w:t>
            </w:r>
            <w:r>
              <w:rPr>
                <w:rFonts w:eastAsia="Calibri"/>
                <w:sz w:val="24"/>
                <w:szCs w:val="24"/>
              </w:rPr>
              <w:t>к</w:t>
            </w:r>
            <w:r>
              <w:rPr>
                <w:rFonts w:eastAsia="Calibri"/>
                <w:sz w:val="24"/>
                <w:szCs w:val="24"/>
              </w:rPr>
              <w:t>лических движениях. Изменение скорости вращения звеньев за счет изменения момента инерции и сохр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нения кинетического момента.</w:t>
            </w:r>
          </w:p>
          <w:p w14:paraId="69C96102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Виды наземных локомоций. </w:t>
            </w:r>
            <w:r>
              <w:rPr>
                <w:rFonts w:eastAsia="Calibri"/>
                <w:sz w:val="24"/>
                <w:szCs w:val="24"/>
              </w:rPr>
              <w:t>Биомеханика ходьбы. Биомеханика бега. Биомеханика прыжка, подготовка к отталкиванию, отталкивание, полет, амортизация.</w:t>
            </w:r>
          </w:p>
          <w:p w14:paraId="6D9B7A7E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lastRenderedPageBreak/>
              <w:t>Перемещающие движения.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Полет спортивных сн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>
              <w:rPr>
                <w:rFonts w:eastAsia="Calibri"/>
                <w:sz w:val="24"/>
                <w:szCs w:val="24"/>
                <w:lang w:eastAsia="en-US"/>
              </w:rPr>
              <w:t>рядов:</w:t>
            </w:r>
          </w:p>
          <w:p w14:paraId="00B71BC7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а) с начальной скоростью вылета,</w:t>
            </w:r>
          </w:p>
          <w:p w14:paraId="0BB15945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б) угол вылета,</w:t>
            </w:r>
          </w:p>
          <w:p w14:paraId="2DBA537B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в) место (высотой) выпуска снаряда,</w:t>
            </w:r>
          </w:p>
          <w:p w14:paraId="6021697D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г) вращение снаряда,</w:t>
            </w:r>
          </w:p>
          <w:p w14:paraId="7CD8D3C2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д) сопротивление воздуха.</w:t>
            </w:r>
          </w:p>
          <w:p w14:paraId="2540BEDA" w14:textId="77777777" w:rsidR="00C73170" w:rsidRDefault="00C73170">
            <w:pPr>
              <w:ind w:right="19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Сила действия в перемещающих движениях. Ск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рость в перемещающих движениях. Точность в пер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мещающих движениях. Основы теории удара. Биом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ханика ударных действий.</w:t>
            </w:r>
          </w:p>
          <w:p w14:paraId="3FE670F6" w14:textId="77777777" w:rsidR="00C73170" w:rsidRDefault="00C73170">
            <w:pPr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Тренажеры и тренировочные приспособления.</w:t>
            </w:r>
          </w:p>
          <w:p w14:paraId="068856F3" w14:textId="77777777"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Биомеханические методы и средства вывода спорт</w:t>
            </w:r>
            <w:r>
              <w:rPr>
                <w:rFonts w:eastAsia="Calibri"/>
                <w:color w:val="000000"/>
                <w:sz w:val="24"/>
                <w:szCs w:val="24"/>
              </w:rPr>
              <w:t>с</w:t>
            </w:r>
            <w:r>
              <w:rPr>
                <w:rFonts w:eastAsia="Calibri"/>
                <w:color w:val="000000"/>
                <w:sz w:val="24"/>
                <w:szCs w:val="24"/>
              </w:rPr>
              <w:t>менов на рекордную результативность.</w:t>
            </w:r>
          </w:p>
        </w:tc>
        <w:tc>
          <w:tcPr>
            <w:tcW w:w="906" w:type="dxa"/>
            <w:vAlign w:val="center"/>
          </w:tcPr>
          <w:p w14:paraId="377C69FE" w14:textId="0F83B655" w:rsidR="00C73170" w:rsidRDefault="003E7C88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28</w:t>
            </w:r>
          </w:p>
        </w:tc>
      </w:tr>
      <w:tr w:rsidR="00C73170" w14:paraId="28F24AE8" w14:textId="77777777" w:rsidTr="00AE7702">
        <w:trPr>
          <w:jc w:val="center"/>
        </w:trPr>
        <w:tc>
          <w:tcPr>
            <w:tcW w:w="2467" w:type="dxa"/>
            <w:gridSpan w:val="2"/>
            <w:vAlign w:val="center"/>
          </w:tcPr>
          <w:p w14:paraId="4877ABA3" w14:textId="77777777" w:rsidR="00C73170" w:rsidRDefault="00C73170">
            <w:pPr>
              <w:ind w:right="19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5812" w:type="dxa"/>
            <w:vAlign w:val="center"/>
          </w:tcPr>
          <w:p w14:paraId="320054E5" w14:textId="77777777"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51C5B65F" w14:textId="77777777"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14:paraId="72306B70" w14:textId="77777777" w:rsidR="008D571E" w:rsidRDefault="008D571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6969AA1" w14:textId="77777777" w:rsidR="008D571E" w:rsidRDefault="008D571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AB6DE8B" w14:textId="77777777" w:rsidR="00CE3795" w:rsidRDefault="00CE3795">
      <w:pPr>
        <w:pStyle w:val="a3"/>
        <w:shd w:val="clear" w:color="auto" w:fill="FFFFFF"/>
        <w:ind w:left="709"/>
        <w:jc w:val="both"/>
        <w:rPr>
          <w:sz w:val="24"/>
          <w:szCs w:val="24"/>
        </w:rPr>
        <w:sectPr w:rsidR="00CE379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4843BFB" w14:textId="77777777" w:rsidR="008D571E" w:rsidRDefault="00A64985" w:rsidP="004F759E">
      <w:pPr>
        <w:pStyle w:val="a3"/>
        <w:numPr>
          <w:ilvl w:val="0"/>
          <w:numId w:val="45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РАЗДЕЛЫ ДИСЦИПЛИНЫ И ВИДЫ УЧЕБНОЙ РАБОТЫ:</w:t>
      </w:r>
    </w:p>
    <w:p w14:paraId="0FFE02F3" w14:textId="77777777" w:rsidR="008D571E" w:rsidRDefault="008D571E">
      <w:pPr>
        <w:pStyle w:val="a3"/>
        <w:ind w:left="1069"/>
        <w:jc w:val="both"/>
        <w:rPr>
          <w:sz w:val="24"/>
          <w:szCs w:val="24"/>
        </w:rPr>
      </w:pPr>
    </w:p>
    <w:p w14:paraId="1EC3D402" w14:textId="77777777"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8D571E" w14:paraId="2577625F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91F40" w14:textId="77777777"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0C1E0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A903C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C09D1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14:paraId="2D515D5C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8D571E" w14:paraId="76306991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05A915" w14:textId="77777777"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46AEA" w14:textId="77777777"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65639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6798F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24D45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B469B" w14:textId="77777777" w:rsidR="008D571E" w:rsidRDefault="008D571E">
            <w:pPr>
              <w:rPr>
                <w:sz w:val="24"/>
                <w:szCs w:val="24"/>
              </w:rPr>
            </w:pPr>
          </w:p>
        </w:tc>
      </w:tr>
      <w:tr w:rsidR="008D571E" w14:paraId="469AF691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EE7E5" w14:textId="77777777"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31EBA" w14:textId="77777777"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история биомеханики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E7393" w14:textId="77777777"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4BC79" w14:textId="77777777"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F4FAA" w14:textId="44FF03C4" w:rsidR="008D571E" w:rsidRDefault="004B1C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00133" w14:textId="6BF74F08" w:rsidR="008D571E" w:rsidRDefault="004B1C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8D571E" w14:paraId="1DDCB169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1E7E0" w14:textId="77777777"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955FC" w14:textId="77777777" w:rsidR="008D571E" w:rsidRDefault="00AB559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биомеханики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4AE0B" w14:textId="2E92A6F7" w:rsidR="008D571E" w:rsidRDefault="007311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59B75" w14:textId="77777777"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9D1F1" w14:textId="22974FC2" w:rsidR="008D571E" w:rsidRDefault="004B1CDA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7B662" w14:textId="547CC6AA" w:rsidR="008D571E" w:rsidRDefault="00172ABE" w:rsidP="00D76E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B1CDA">
              <w:rPr>
                <w:sz w:val="24"/>
                <w:szCs w:val="24"/>
              </w:rPr>
              <w:t>8</w:t>
            </w:r>
          </w:p>
        </w:tc>
      </w:tr>
      <w:tr w:rsidR="008D571E" w14:paraId="355D7F52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EBA86" w14:textId="77777777"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6750F" w14:textId="77777777"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аспекты формирования и совершенствования двигательных действий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573C6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5D06" w14:textId="7516EC45" w:rsidR="008D571E" w:rsidRDefault="00A52A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8B72D" w14:textId="3B250158" w:rsidR="008D571E" w:rsidRDefault="004B1CDA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806E6" w14:textId="58282980" w:rsidR="008D571E" w:rsidRDefault="00C73A43" w:rsidP="00D76E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B1CDA">
              <w:rPr>
                <w:sz w:val="24"/>
                <w:szCs w:val="24"/>
              </w:rPr>
              <w:t>2</w:t>
            </w:r>
          </w:p>
        </w:tc>
      </w:tr>
      <w:tr w:rsidR="008D571E" w14:paraId="295C1EC5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377E" w14:textId="77777777"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FBA48" w14:textId="77777777" w:rsidR="008D571E" w:rsidRDefault="00A64985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особенности моторики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A505F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1BC9" w14:textId="7A9D4CEA" w:rsidR="008D571E" w:rsidRDefault="00D76E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8CE9A" w14:textId="519F666C" w:rsidR="008D571E" w:rsidRDefault="004B1CDA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C8F5" w14:textId="7BE6681C" w:rsidR="008D571E" w:rsidRDefault="004B1CDA" w:rsidP="00D76E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8D571E" w14:paraId="2EBC6DF6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53525" w14:textId="77777777"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B485" w14:textId="77777777"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биомеханического контроля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E1142" w14:textId="055C74B4" w:rsidR="008D571E" w:rsidRDefault="00D76E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8DAA2" w14:textId="00EBE196" w:rsidR="008D571E" w:rsidRDefault="00D76E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84188" w14:textId="4A31B1C4" w:rsidR="008D571E" w:rsidRDefault="004B1CDA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6DF96" w14:textId="78CD97AD" w:rsidR="008D571E" w:rsidRDefault="004B1CDA" w:rsidP="00D76E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8D571E" w14:paraId="20BB6142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34293" w14:textId="77777777"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DAA76" w14:textId="77777777"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технологии формирования и совершенствования движений с заданной результативностью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15F63" w14:textId="4BD2AA23" w:rsidR="008D571E" w:rsidRDefault="00D76E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52FCE" w14:textId="1F7E9E5C" w:rsidR="008D571E" w:rsidRDefault="004B1C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7DFAE" w14:textId="23FF3336" w:rsidR="008D571E" w:rsidRDefault="004B1C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CFB24" w14:textId="75A18EB8" w:rsidR="008D571E" w:rsidRDefault="004B1CDA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8D571E" w14:paraId="6B628EAD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ED7E6" w14:textId="77777777" w:rsidR="008D571E" w:rsidRDefault="008D571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D71DD" w14:textId="77777777" w:rsidR="008D571E" w:rsidRPr="004B1CDA" w:rsidRDefault="00A64985">
            <w:pPr>
              <w:ind w:right="19"/>
              <w:rPr>
                <w:b/>
                <w:bCs/>
                <w:sz w:val="24"/>
                <w:szCs w:val="24"/>
              </w:rPr>
            </w:pPr>
            <w:r w:rsidRPr="004B1CD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606EC" w14:textId="3F20BB88" w:rsidR="008D571E" w:rsidRPr="004B1CDA" w:rsidRDefault="00447664">
            <w:pPr>
              <w:jc w:val="center"/>
              <w:rPr>
                <w:b/>
                <w:sz w:val="24"/>
                <w:szCs w:val="24"/>
              </w:rPr>
            </w:pPr>
            <w:r w:rsidRPr="004B1CDA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46B32" w14:textId="086CE41D" w:rsidR="008D571E" w:rsidRPr="004B1CDA" w:rsidRDefault="00AB5595">
            <w:pPr>
              <w:jc w:val="center"/>
              <w:rPr>
                <w:b/>
                <w:sz w:val="24"/>
                <w:szCs w:val="24"/>
              </w:rPr>
            </w:pPr>
            <w:r w:rsidRPr="004B1CDA">
              <w:rPr>
                <w:b/>
                <w:sz w:val="24"/>
                <w:szCs w:val="24"/>
              </w:rPr>
              <w:t>3</w:t>
            </w:r>
            <w:r w:rsidR="004B1CDA" w:rsidRPr="004B1CDA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1205F" w14:textId="2BE2570D" w:rsidR="008D571E" w:rsidRPr="004B1CDA" w:rsidRDefault="004B1CDA">
            <w:pPr>
              <w:jc w:val="center"/>
              <w:rPr>
                <w:b/>
                <w:sz w:val="24"/>
                <w:szCs w:val="24"/>
              </w:rPr>
            </w:pPr>
            <w:r w:rsidRPr="004B1CDA"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DA17" w14:textId="77777777" w:rsidR="008D571E" w:rsidRPr="004B1CDA" w:rsidRDefault="00A64985" w:rsidP="00AB5595">
            <w:pPr>
              <w:jc w:val="center"/>
              <w:rPr>
                <w:b/>
                <w:sz w:val="24"/>
                <w:szCs w:val="24"/>
              </w:rPr>
            </w:pPr>
            <w:r w:rsidRPr="004B1CDA">
              <w:rPr>
                <w:b/>
                <w:sz w:val="24"/>
                <w:szCs w:val="24"/>
              </w:rPr>
              <w:t>1</w:t>
            </w:r>
            <w:r w:rsidR="00AB5595" w:rsidRPr="004B1CDA">
              <w:rPr>
                <w:b/>
                <w:sz w:val="24"/>
                <w:szCs w:val="24"/>
              </w:rPr>
              <w:t>44</w:t>
            </w:r>
          </w:p>
        </w:tc>
      </w:tr>
      <w:tr w:rsidR="004B1CDA" w14:paraId="7BAAB954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D301" w14:textId="77777777" w:rsidR="004B1CDA" w:rsidRDefault="004B1C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19A3D" w14:textId="1B8DFD84" w:rsidR="004B1CDA" w:rsidRDefault="004B1CDA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Консультация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6FDEF" w14:textId="77777777" w:rsidR="004B1CDA" w:rsidRDefault="004B1C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8A99E" w14:textId="77777777" w:rsidR="004B1CDA" w:rsidRDefault="004B1C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FEC8A" w14:textId="77777777" w:rsidR="004B1CDA" w:rsidRDefault="004B1C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23150" w14:textId="5F94C1AD" w:rsidR="004B1CDA" w:rsidRDefault="004B1CDA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B1CDA" w14:paraId="0497B2DA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2E7F6" w14:textId="77777777" w:rsidR="004B1CDA" w:rsidRDefault="004B1C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98728" w14:textId="314372BE" w:rsidR="004B1CDA" w:rsidRDefault="004B1CDA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2EB9E" w14:textId="77777777" w:rsidR="004B1CDA" w:rsidRDefault="004B1C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5B6F5" w14:textId="77777777" w:rsidR="004B1CDA" w:rsidRDefault="004B1C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8B571" w14:textId="77777777" w:rsidR="004B1CDA" w:rsidRDefault="004B1C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5AC3" w14:textId="4AB4F7A9" w:rsidR="004B1CDA" w:rsidRDefault="004B1CDA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</w:tbl>
    <w:p w14:paraId="3F087962" w14:textId="77777777" w:rsidR="008D571E" w:rsidRDefault="008D571E">
      <w:pPr>
        <w:rPr>
          <w:b/>
          <w:sz w:val="24"/>
          <w:szCs w:val="24"/>
        </w:rPr>
      </w:pPr>
    </w:p>
    <w:p w14:paraId="43258C3A" w14:textId="77777777" w:rsidR="005D0CF2" w:rsidRDefault="005D0CF2" w:rsidP="005D0CF2">
      <w:pPr>
        <w:jc w:val="center"/>
        <w:rPr>
          <w:sz w:val="24"/>
          <w:szCs w:val="24"/>
        </w:rPr>
      </w:pPr>
      <w:r>
        <w:rPr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5D0CF2" w14:paraId="64D74DB3" w14:textId="77777777" w:rsidTr="00226023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16EEE" w14:textId="77777777" w:rsidR="005D0CF2" w:rsidRDefault="005D0CF2" w:rsidP="002260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95C7B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DA11E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ACBD8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14:paraId="3B3B1667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5D0CF2" w14:paraId="6DB98580" w14:textId="77777777" w:rsidTr="0022602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CB587" w14:textId="77777777" w:rsidR="005D0CF2" w:rsidRDefault="005D0CF2" w:rsidP="00226023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CCC4A" w14:textId="77777777" w:rsidR="005D0CF2" w:rsidRDefault="005D0CF2" w:rsidP="00226023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62153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96378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99EE0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0DEA0" w14:textId="77777777" w:rsidR="005D0CF2" w:rsidRDefault="005D0CF2" w:rsidP="00226023">
            <w:pPr>
              <w:rPr>
                <w:sz w:val="24"/>
                <w:szCs w:val="24"/>
              </w:rPr>
            </w:pPr>
          </w:p>
        </w:tc>
      </w:tr>
      <w:tr w:rsidR="005D0CF2" w14:paraId="286423CA" w14:textId="77777777" w:rsidTr="002260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3767E" w14:textId="77777777" w:rsidR="005D0CF2" w:rsidRDefault="005D0CF2" w:rsidP="002260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55DF9" w14:textId="77777777" w:rsidR="005D0CF2" w:rsidRDefault="005D0CF2" w:rsidP="00226023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история биомеханики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2D4A6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4DCAE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2BE86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4072C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5D0CF2" w14:paraId="2C9507E2" w14:textId="77777777" w:rsidTr="002260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DB927" w14:textId="77777777" w:rsidR="005D0CF2" w:rsidRDefault="005D0CF2" w:rsidP="002260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4CC8F" w14:textId="77777777" w:rsidR="005D0CF2" w:rsidRDefault="005D0CF2" w:rsidP="0022602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биомеханики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8570D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0640B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AB710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DBC14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5D0CF2" w14:paraId="15DEF4FB" w14:textId="77777777" w:rsidTr="002260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C40EA" w14:textId="77777777" w:rsidR="005D0CF2" w:rsidRDefault="005D0CF2" w:rsidP="002260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34CB7" w14:textId="77777777" w:rsidR="005D0CF2" w:rsidRDefault="005D0CF2" w:rsidP="0022602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аспекты формирования и совершенствования двигательных действий человека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DE20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03CB4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59F61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02BDA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5D0CF2" w14:paraId="7C168B57" w14:textId="77777777" w:rsidTr="002260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91029" w14:textId="77777777" w:rsidR="005D0CF2" w:rsidRDefault="005D0CF2" w:rsidP="002260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C51B" w14:textId="77777777" w:rsidR="005D0CF2" w:rsidRDefault="005D0CF2" w:rsidP="0022602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особенности моторики человека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F7497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8837E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97348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86A65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5D0CF2" w14:paraId="70B34B51" w14:textId="77777777" w:rsidTr="002260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C82F8" w14:textId="77777777" w:rsidR="005D0CF2" w:rsidRDefault="005D0CF2" w:rsidP="002260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90909" w14:textId="77777777" w:rsidR="005D0CF2" w:rsidRDefault="005D0CF2" w:rsidP="0022602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биомеханического контроля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C66CD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099B8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5FA1E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9154E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5D0CF2" w14:paraId="46BF0629" w14:textId="77777777" w:rsidTr="002260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578A" w14:textId="77777777" w:rsidR="005D0CF2" w:rsidRDefault="005D0CF2" w:rsidP="002260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41F5F" w14:textId="77777777" w:rsidR="005D0CF2" w:rsidRDefault="005D0CF2" w:rsidP="0022602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технологии формирования и совершенствования движений с заданной результативностью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48256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8FCC6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62878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B7D34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5D0CF2" w14:paraId="5029C983" w14:textId="77777777" w:rsidTr="002260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C3DAB" w14:textId="77777777" w:rsidR="005D0CF2" w:rsidRDefault="005D0CF2" w:rsidP="002260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69CBE" w14:textId="77777777" w:rsidR="005D0CF2" w:rsidRDefault="005D0CF2" w:rsidP="00226023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7F3C6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FC919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29993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A7FE8" w14:textId="77777777" w:rsidR="005D0CF2" w:rsidRDefault="005D0CF2" w:rsidP="002260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14:paraId="6E248572" w14:textId="77777777" w:rsidR="008D571E" w:rsidRDefault="008D571E">
      <w:pPr>
        <w:jc w:val="center"/>
        <w:rPr>
          <w:sz w:val="24"/>
          <w:szCs w:val="24"/>
        </w:rPr>
      </w:pPr>
    </w:p>
    <w:p w14:paraId="17CE4FFE" w14:textId="77777777" w:rsidR="008D571E" w:rsidRDefault="008D571E">
      <w:pPr>
        <w:rPr>
          <w:b/>
          <w:sz w:val="24"/>
          <w:szCs w:val="24"/>
        </w:rPr>
      </w:pPr>
    </w:p>
    <w:p w14:paraId="60DF8B34" w14:textId="77777777" w:rsidR="008D571E" w:rsidRDefault="00A64985" w:rsidP="004F759E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>
        <w:rPr>
          <w:sz w:val="24"/>
          <w:szCs w:val="24"/>
        </w:rPr>
        <w:t>необх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димый для освоения дисциплины (модуля)</w:t>
      </w:r>
    </w:p>
    <w:p w14:paraId="7AEC321D" w14:textId="77777777" w:rsidR="008D571E" w:rsidRDefault="008D571E">
      <w:pPr>
        <w:spacing w:after="120"/>
        <w:ind w:firstLine="709"/>
        <w:jc w:val="both"/>
        <w:rPr>
          <w:b/>
          <w:bCs/>
          <w:sz w:val="24"/>
          <w:szCs w:val="24"/>
          <w:highlight w:val="yellow"/>
        </w:rPr>
      </w:pPr>
    </w:p>
    <w:p w14:paraId="524B75C6" w14:textId="12C7C176" w:rsidR="005E62A5" w:rsidRPr="003E0895" w:rsidRDefault="005E62A5" w:rsidP="005E62A5">
      <w:pPr>
        <w:ind w:left="1429" w:hanging="720"/>
        <w:rPr>
          <w:rFonts w:eastAsia="Calibri" w:cs="Tahoma"/>
          <w:b/>
          <w:sz w:val="24"/>
          <w:szCs w:val="24"/>
          <w:lang w:eastAsia="en-US"/>
        </w:rPr>
      </w:pPr>
      <w:r>
        <w:rPr>
          <w:rFonts w:eastAsia="Calibri" w:cs="Tahoma"/>
          <w:b/>
          <w:sz w:val="24"/>
          <w:szCs w:val="24"/>
          <w:lang w:eastAsia="en-US"/>
        </w:rPr>
        <w:t>6.1.</w:t>
      </w:r>
      <w:r w:rsidR="004B1CDA">
        <w:rPr>
          <w:rFonts w:eastAsia="Calibri" w:cs="Tahoma"/>
          <w:b/>
          <w:sz w:val="24"/>
          <w:szCs w:val="24"/>
          <w:lang w:eastAsia="en-US"/>
        </w:rPr>
        <w:t xml:space="preserve"> Основная литература</w:t>
      </w:r>
    </w:p>
    <w:tbl>
      <w:tblPr>
        <w:tblW w:w="500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6371"/>
        <w:gridCol w:w="1159"/>
        <w:gridCol w:w="1121"/>
      </w:tblGrid>
      <w:tr w:rsidR="005E62A5" w:rsidRPr="00B447B7" w14:paraId="7B6407CB" w14:textId="77777777" w:rsidTr="00372A59">
        <w:trPr>
          <w:trHeight w:val="340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6ECEC" w14:textId="77777777"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C11FF" w14:textId="77777777"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vertAlign w:val="superscript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Наименование</w:t>
            </w:r>
          </w:p>
          <w:p w14:paraId="2B9B2B92" w14:textId="77777777"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341E6" w14:textId="77777777"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Кол-во экземпл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я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ров</w:t>
            </w:r>
          </w:p>
        </w:tc>
      </w:tr>
      <w:tr w:rsidR="005E62A5" w:rsidRPr="00B447B7" w14:paraId="19906CBC" w14:textId="77777777" w:rsidTr="00372A59">
        <w:trPr>
          <w:trHeight w:val="340"/>
        </w:trPr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BDEAC" w14:textId="77777777"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3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A43ED" w14:textId="77777777"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CB3F6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библи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тека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0CE8A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кафедра</w:t>
            </w:r>
          </w:p>
        </w:tc>
      </w:tr>
      <w:tr w:rsidR="005E62A5" w:rsidRPr="00B447B7" w14:paraId="5BF54D17" w14:textId="7777777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831A7" w14:textId="77777777"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A6D6" w14:textId="77777777"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Попов Г.И. Биомеханика двигательной деятельности: учеб</w:t>
            </w:r>
            <w:proofErr w:type="gram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  <w:proofErr w:type="gram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д</w:t>
            </w:r>
            <w:proofErr w:type="gram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ля студ. учреждений </w:t>
            </w:r>
            <w:proofErr w:type="spell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высш</w:t>
            </w:r>
            <w:proofErr w:type="spell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 проф. образования/ Г.И. П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пов, А.В. Самсонова. – М.: Издательский центр «Акад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е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мия», 2011. – 320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E5168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5F1AD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14:paraId="45AF1911" w14:textId="7777777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B63FD" w14:textId="77777777"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lastRenderedPageBreak/>
              <w:t>2.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7CBAF" w14:textId="77777777"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Попов Г.И. Биомеханика: учебник для студ. </w:t>
            </w:r>
            <w:proofErr w:type="spell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высш</w:t>
            </w:r>
            <w:proofErr w:type="spell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  уче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ных заведений / Г.И. Попов – М.: Академия, 2015. – 254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DCC44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248C8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E56525" w:rsidRPr="00B447B7" w14:paraId="30C1BB86" w14:textId="7777777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D6ABE" w14:textId="2B1AC592" w:rsidR="00E56525" w:rsidRDefault="00E5652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E2CD" w14:textId="76B67A28" w:rsidR="00E56525" w:rsidRPr="00B447B7" w:rsidRDefault="00225EFB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Зубарев, С.Н. Физические основы биомеханики</w:t>
            </w:r>
            <w:proofErr w:type="gramStart"/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учебное пособие / </w:t>
            </w:r>
            <w:r w:rsidR="007A5692">
              <w:rPr>
                <w:rFonts w:eastAsia="Calibri" w:cs="Tahoma"/>
                <w:sz w:val="24"/>
                <w:szCs w:val="24"/>
                <w:lang w:eastAsia="en-US"/>
              </w:rPr>
              <w:t>С.Н. Зубарев, Г.Е. Шульгин ; Московская гос</w:t>
            </w:r>
            <w:r w:rsidR="007A5692">
              <w:rPr>
                <w:rFonts w:eastAsia="Calibri" w:cs="Tahoma"/>
                <w:sz w:val="24"/>
                <w:szCs w:val="24"/>
                <w:lang w:eastAsia="en-US"/>
              </w:rPr>
              <w:t>у</w:t>
            </w:r>
            <w:r w:rsidR="007A5692">
              <w:rPr>
                <w:rFonts w:eastAsia="Calibri" w:cs="Tahoma"/>
                <w:sz w:val="24"/>
                <w:szCs w:val="24"/>
                <w:lang w:eastAsia="en-US"/>
              </w:rPr>
              <w:t>дарственная академия физической культуры</w:t>
            </w:r>
            <w:r w:rsidR="007B1681">
              <w:rPr>
                <w:rFonts w:eastAsia="Calibri" w:cs="Tahoma"/>
                <w:sz w:val="24"/>
                <w:szCs w:val="24"/>
                <w:lang w:eastAsia="en-US"/>
              </w:rPr>
              <w:t xml:space="preserve">; под ред. А.Н. </w:t>
            </w:r>
            <w:proofErr w:type="spellStart"/>
            <w:r w:rsidR="007B1681">
              <w:rPr>
                <w:rFonts w:eastAsia="Calibri" w:cs="Tahoma"/>
                <w:sz w:val="24"/>
                <w:szCs w:val="24"/>
                <w:lang w:eastAsia="en-US"/>
              </w:rPr>
              <w:t>Фураева</w:t>
            </w:r>
            <w:proofErr w:type="spellEnd"/>
            <w:r w:rsidR="007B1681">
              <w:rPr>
                <w:rFonts w:eastAsia="Calibri" w:cs="Tahoma"/>
                <w:sz w:val="24"/>
                <w:szCs w:val="24"/>
                <w:lang w:eastAsia="en-US"/>
              </w:rPr>
              <w:t xml:space="preserve">. – </w:t>
            </w:r>
            <w:proofErr w:type="spellStart"/>
            <w:r w:rsidR="007B1681">
              <w:rPr>
                <w:rFonts w:eastAsia="Calibri" w:cs="Tahoma"/>
                <w:sz w:val="24"/>
                <w:szCs w:val="24"/>
                <w:lang w:eastAsia="en-US"/>
              </w:rPr>
              <w:t>Малаховка</w:t>
            </w:r>
            <w:proofErr w:type="spellEnd"/>
            <w:proofErr w:type="gramStart"/>
            <w:r w:rsidR="007B1681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="007B1681">
              <w:rPr>
                <w:rFonts w:eastAsia="Calibri" w:cs="Tahoma"/>
                <w:sz w:val="24"/>
                <w:szCs w:val="24"/>
                <w:lang w:eastAsia="en-US"/>
              </w:rPr>
              <w:t xml:space="preserve"> МГАФК, 2023. </w:t>
            </w:r>
            <w:r w:rsidR="009940E5">
              <w:rPr>
                <w:rFonts w:eastAsia="Calibri" w:cs="Tahoma"/>
                <w:sz w:val="24"/>
                <w:szCs w:val="24"/>
                <w:lang w:eastAsia="en-US"/>
              </w:rPr>
              <w:t>–</w:t>
            </w:r>
            <w:r w:rsidR="007B1681"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r w:rsidR="009940E5">
              <w:rPr>
                <w:rFonts w:eastAsia="Calibri" w:cs="Tahoma"/>
                <w:sz w:val="24"/>
                <w:szCs w:val="24"/>
                <w:lang w:eastAsia="en-US"/>
              </w:rPr>
              <w:t>100 с.: ил.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D9BFB" w14:textId="6A1CE931" w:rsidR="00E56525" w:rsidRPr="00B447B7" w:rsidRDefault="00894AE1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5A6EE" w14:textId="722AED44" w:rsidR="00E56525" w:rsidRPr="00B447B7" w:rsidRDefault="00894AE1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E669E9" w:rsidRPr="00B447B7" w14:paraId="1D00C68A" w14:textId="77777777" w:rsidTr="000507A2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17D93" w14:textId="2C7F38A9" w:rsidR="00E669E9" w:rsidRDefault="00E669E9" w:rsidP="00E669E9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B5302" w14:textId="007B7C88" w:rsidR="00E669E9" w:rsidRDefault="00E669E9" w:rsidP="00E669E9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3F0566">
              <w:rPr>
                <w:sz w:val="24"/>
                <w:szCs w:val="24"/>
              </w:rPr>
              <w:t xml:space="preserve">Зубарев, С.Н. Физические основы моделирования в спорте: учебное пособие / С.Н. Зубарев, В.А. </w:t>
            </w:r>
            <w:proofErr w:type="spellStart"/>
            <w:r w:rsidRPr="003F0566">
              <w:rPr>
                <w:sz w:val="24"/>
                <w:szCs w:val="24"/>
              </w:rPr>
              <w:t>Фураев</w:t>
            </w:r>
            <w:proofErr w:type="spellEnd"/>
            <w:proofErr w:type="gramStart"/>
            <w:r w:rsidRPr="003F0566">
              <w:rPr>
                <w:sz w:val="24"/>
                <w:szCs w:val="24"/>
              </w:rPr>
              <w:t xml:space="preserve"> ;</w:t>
            </w:r>
            <w:proofErr w:type="gramEnd"/>
            <w:r w:rsidRPr="003F0566">
              <w:rPr>
                <w:sz w:val="24"/>
                <w:szCs w:val="24"/>
              </w:rPr>
              <w:t xml:space="preserve"> под ред. Г.А. Шмелевой; </w:t>
            </w:r>
            <w:proofErr w:type="spellStart"/>
            <w:r w:rsidRPr="003F0566">
              <w:rPr>
                <w:sz w:val="24"/>
                <w:szCs w:val="24"/>
              </w:rPr>
              <w:t>Моск</w:t>
            </w:r>
            <w:proofErr w:type="spellEnd"/>
            <w:r w:rsidRPr="003F0566">
              <w:rPr>
                <w:sz w:val="24"/>
                <w:szCs w:val="24"/>
              </w:rPr>
              <w:t xml:space="preserve">. гос. акад. физ. культуры. М., 2020. – 160 с.: ил. — URL: http://lib.mgafk.ru (дата обращения: 18.02.2020). — Режим доступа: для </w:t>
            </w:r>
            <w:proofErr w:type="spellStart"/>
            <w:r w:rsidRPr="003F0566">
              <w:rPr>
                <w:sz w:val="24"/>
                <w:szCs w:val="24"/>
              </w:rPr>
              <w:t>авторизир</w:t>
            </w:r>
            <w:proofErr w:type="spellEnd"/>
            <w:r w:rsidRPr="003F0566">
              <w:rPr>
                <w:sz w:val="24"/>
                <w:szCs w:val="24"/>
              </w:rPr>
              <w:t>. пользоват</w:t>
            </w:r>
            <w:r w:rsidRPr="003F0566">
              <w:rPr>
                <w:sz w:val="24"/>
                <w:szCs w:val="24"/>
              </w:rPr>
              <w:t>е</w:t>
            </w:r>
            <w:r w:rsidRPr="003F0566">
              <w:rPr>
                <w:sz w:val="24"/>
                <w:szCs w:val="24"/>
              </w:rPr>
              <w:t>лей</w:t>
            </w:r>
            <w:r w:rsidRPr="003F0566">
              <w:rPr>
                <w:sz w:val="24"/>
                <w:szCs w:val="24"/>
              </w:rPr>
              <w:tab/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C4F11" w14:textId="1C652634" w:rsidR="00E669E9" w:rsidRDefault="00E669E9" w:rsidP="00E669E9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3F0566">
              <w:rPr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202C4" w14:textId="6F776697" w:rsidR="00E669E9" w:rsidRDefault="00E669E9" w:rsidP="00E669E9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3F0566">
              <w:rPr>
                <w:sz w:val="24"/>
                <w:szCs w:val="24"/>
              </w:rPr>
              <w:t>-</w:t>
            </w:r>
          </w:p>
        </w:tc>
      </w:tr>
      <w:tr w:rsidR="005E62A5" w:rsidRPr="00B447B7" w14:paraId="4B3C99C7" w14:textId="7777777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1771E" w14:textId="445C1D4F" w:rsidR="005E62A5" w:rsidRPr="00B447B7" w:rsidRDefault="00E669E9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  <w:r w:rsidR="005E62A5"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3A0D9" w14:textId="77777777" w:rsidR="005E62A5" w:rsidRPr="000D0AB5" w:rsidRDefault="005E62A5" w:rsidP="00837F2E">
            <w:pPr>
              <w:spacing w:before="100" w:beforeAutospacing="1" w:after="100" w:afterAutospacing="1"/>
              <w:rPr>
                <w:color w:val="FF0000"/>
                <w:sz w:val="24"/>
                <w:szCs w:val="24"/>
              </w:rPr>
            </w:pPr>
            <w:proofErr w:type="spellStart"/>
            <w:r w:rsidRPr="000D0AB5">
              <w:rPr>
                <w:bCs/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bCs/>
                <w:sz w:val="24"/>
                <w:szCs w:val="24"/>
              </w:rPr>
              <w:t xml:space="preserve">, Н. Б. </w:t>
            </w:r>
            <w:r w:rsidRPr="000D0AB5">
              <w:rPr>
                <w:sz w:val="24"/>
                <w:szCs w:val="24"/>
              </w:rPr>
              <w:t>Биомеханика двигательных действий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А. В. Самсонова ; НГУ им. П. Ф. Лесгафта. - Санкт-Петербург, 2018. - ил. - </w:t>
            </w:r>
            <w:proofErr w:type="spellStart"/>
            <w:r w:rsidRPr="000D0AB5">
              <w:rPr>
                <w:sz w:val="24"/>
                <w:szCs w:val="24"/>
              </w:rPr>
              <w:t>Би</w:t>
            </w:r>
            <w:r w:rsidRPr="000D0AB5">
              <w:rPr>
                <w:sz w:val="24"/>
                <w:szCs w:val="24"/>
              </w:rPr>
              <w:t>б</w:t>
            </w:r>
            <w:r w:rsidRPr="000D0AB5">
              <w:rPr>
                <w:sz w:val="24"/>
                <w:szCs w:val="24"/>
              </w:rPr>
              <w:t>лиогр</w:t>
            </w:r>
            <w:proofErr w:type="spellEnd"/>
            <w:r w:rsidRPr="000D0AB5">
              <w:rPr>
                <w:sz w:val="24"/>
                <w:szCs w:val="24"/>
              </w:rPr>
              <w:t>.: с. 180.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0D0AB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 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E94B4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B7822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14:paraId="2EAAA31A" w14:textId="77777777" w:rsidTr="00372A59">
        <w:trPr>
          <w:trHeight w:val="2248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43C2F" w14:textId="6DA1D88D" w:rsidR="005E62A5" w:rsidRPr="00B447B7" w:rsidRDefault="00E669E9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6</w:t>
            </w:r>
            <w:r w:rsidR="005E62A5"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5CF8F" w14:textId="77777777" w:rsidR="005E62A5" w:rsidRPr="000D0AB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В. Е. Биомеханика двигательной деятельности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В. Е. </w:t>
            </w: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Г. Е. Шул</w:t>
            </w:r>
            <w:r w:rsidRPr="000D0AB5">
              <w:rPr>
                <w:sz w:val="24"/>
                <w:szCs w:val="24"/>
              </w:rPr>
              <w:t>ь</w:t>
            </w:r>
            <w:r w:rsidRPr="000D0AB5">
              <w:rPr>
                <w:sz w:val="24"/>
                <w:szCs w:val="24"/>
              </w:rPr>
              <w:t xml:space="preserve">гин ; МГАФК. - </w:t>
            </w:r>
            <w:proofErr w:type="spellStart"/>
            <w:r w:rsidRPr="000D0AB5">
              <w:rPr>
                <w:sz w:val="24"/>
                <w:szCs w:val="24"/>
              </w:rPr>
              <w:t>Малаховка</w:t>
            </w:r>
            <w:proofErr w:type="spellEnd"/>
            <w:r w:rsidRPr="000D0AB5">
              <w:rPr>
                <w:sz w:val="24"/>
                <w:szCs w:val="24"/>
              </w:rPr>
              <w:t xml:space="preserve">, 2015.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42.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0D0AB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</w:t>
            </w:r>
            <w:r w:rsidRPr="000D0AB5">
              <w:rPr>
                <w:sz w:val="24"/>
                <w:szCs w:val="24"/>
              </w:rPr>
              <w:t>и</w:t>
            </w:r>
            <w:r w:rsidRPr="000D0AB5">
              <w:rPr>
                <w:sz w:val="24"/>
                <w:szCs w:val="24"/>
              </w:rPr>
              <w:t>зир</w:t>
            </w:r>
            <w:proofErr w:type="spellEnd"/>
            <w:r w:rsidRPr="000D0AB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87DC9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E63E2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14:paraId="53899AE6" w14:textId="7777777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FF9A7" w14:textId="408C156A" w:rsidR="005E62A5" w:rsidRPr="00B447B7" w:rsidRDefault="00E669E9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7</w:t>
            </w:r>
            <w:r w:rsidR="005E62A5"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97A60" w14:textId="77777777" w:rsidR="005E62A5" w:rsidRPr="000D0AB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В. Е.</w:t>
            </w:r>
            <w:r>
              <w:rPr>
                <w:sz w:val="24"/>
                <w:szCs w:val="24"/>
              </w:rPr>
              <w:t xml:space="preserve"> </w:t>
            </w:r>
            <w:r w:rsidRPr="000D0AB5">
              <w:rPr>
                <w:sz w:val="24"/>
                <w:szCs w:val="24"/>
              </w:rPr>
              <w:t>Биомеханика двигательной деятельности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В. Е. </w:t>
            </w: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Г. Е. Шул</w:t>
            </w:r>
            <w:r w:rsidRPr="000D0AB5">
              <w:rPr>
                <w:sz w:val="24"/>
                <w:szCs w:val="24"/>
              </w:rPr>
              <w:t>ь</w:t>
            </w:r>
            <w:r w:rsidRPr="000D0AB5">
              <w:rPr>
                <w:sz w:val="24"/>
                <w:szCs w:val="24"/>
              </w:rPr>
              <w:t xml:space="preserve">гин ; МГАФК. - </w:t>
            </w:r>
            <w:proofErr w:type="spellStart"/>
            <w:r w:rsidRPr="000D0AB5">
              <w:rPr>
                <w:sz w:val="24"/>
                <w:szCs w:val="24"/>
              </w:rPr>
              <w:t>Малаховка</w:t>
            </w:r>
            <w:proofErr w:type="spellEnd"/>
            <w:r w:rsidRPr="000D0AB5">
              <w:rPr>
                <w:sz w:val="24"/>
                <w:szCs w:val="24"/>
              </w:rPr>
              <w:t>, 2015. - 144 с.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табл. - </w:t>
            </w:r>
            <w:proofErr w:type="spellStart"/>
            <w:r w:rsidRPr="000D0AB5">
              <w:rPr>
                <w:sz w:val="24"/>
                <w:szCs w:val="24"/>
              </w:rPr>
              <w:t>Би</w:t>
            </w:r>
            <w:r w:rsidRPr="000D0AB5">
              <w:rPr>
                <w:sz w:val="24"/>
                <w:szCs w:val="24"/>
              </w:rPr>
              <w:t>б</w:t>
            </w:r>
            <w:r w:rsidRPr="000D0AB5">
              <w:rPr>
                <w:sz w:val="24"/>
                <w:szCs w:val="24"/>
              </w:rPr>
              <w:t>лиогр</w:t>
            </w:r>
            <w:proofErr w:type="spellEnd"/>
            <w:r w:rsidRPr="000D0AB5">
              <w:rPr>
                <w:sz w:val="24"/>
                <w:szCs w:val="24"/>
              </w:rPr>
              <w:t>.: с. 142. - 198.00. - Текст (визуальный)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непосре</w:t>
            </w:r>
            <w:r w:rsidRPr="000D0AB5">
              <w:rPr>
                <w:sz w:val="24"/>
                <w:szCs w:val="24"/>
              </w:rPr>
              <w:t>д</w:t>
            </w:r>
            <w:r w:rsidRPr="000D0AB5">
              <w:rPr>
                <w:sz w:val="24"/>
                <w:szCs w:val="24"/>
              </w:rPr>
              <w:t>ственный.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86E46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2C27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20</w:t>
            </w:r>
          </w:p>
        </w:tc>
      </w:tr>
      <w:tr w:rsidR="00894AE1" w:rsidRPr="00B447B7" w14:paraId="5382F310" w14:textId="77777777" w:rsidTr="000507A2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77BAA" w14:textId="7EA4DD58" w:rsidR="00894AE1" w:rsidRDefault="00E669E9" w:rsidP="00894AE1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02596" w14:textId="0FB50C28" w:rsidR="00894AE1" w:rsidRPr="000D0AB5" w:rsidRDefault="00894AE1" w:rsidP="00894A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086D7F">
              <w:rPr>
                <w:bCs/>
                <w:sz w:val="22"/>
              </w:rPr>
              <w:t>Фураев</w:t>
            </w:r>
            <w:proofErr w:type="spellEnd"/>
            <w:r w:rsidRPr="00086D7F">
              <w:rPr>
                <w:bCs/>
                <w:sz w:val="22"/>
              </w:rPr>
              <w:t xml:space="preserve">, А. Н. </w:t>
            </w:r>
            <w:r w:rsidRPr="00086D7F">
              <w:rPr>
                <w:sz w:val="22"/>
              </w:rPr>
              <w:t>Теоретические и методические особенности ко</w:t>
            </w:r>
            <w:r w:rsidRPr="00086D7F">
              <w:rPr>
                <w:sz w:val="22"/>
              </w:rPr>
              <w:t>м</w:t>
            </w:r>
            <w:r w:rsidRPr="00086D7F">
              <w:rPr>
                <w:sz w:val="22"/>
              </w:rPr>
              <w:t>пьютерного контроля и коррекции спортивной техники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мон</w:t>
            </w:r>
            <w:r w:rsidRPr="00086D7F">
              <w:rPr>
                <w:sz w:val="22"/>
              </w:rPr>
              <w:t>о</w:t>
            </w:r>
            <w:r w:rsidRPr="00086D7F">
              <w:rPr>
                <w:sz w:val="22"/>
              </w:rPr>
              <w:t xml:space="preserve">графия / А. Н. </w:t>
            </w:r>
            <w:proofErr w:type="spellStart"/>
            <w:r w:rsidRPr="00086D7F">
              <w:rPr>
                <w:sz w:val="22"/>
              </w:rPr>
              <w:t>Фураев</w:t>
            </w:r>
            <w:proofErr w:type="spellEnd"/>
            <w:r w:rsidRPr="00086D7F">
              <w:rPr>
                <w:sz w:val="22"/>
              </w:rPr>
              <w:t xml:space="preserve"> ; Московская государственная академия физической культуры. – </w:t>
            </w:r>
            <w:proofErr w:type="spellStart"/>
            <w:r w:rsidRPr="00086D7F">
              <w:rPr>
                <w:sz w:val="22"/>
              </w:rPr>
              <w:t>Малаховка</w:t>
            </w:r>
            <w:proofErr w:type="spellEnd"/>
            <w:r w:rsidRPr="00086D7F">
              <w:rPr>
                <w:sz w:val="22"/>
              </w:rPr>
              <w:t>, 2021. – 211 с.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</w:t>
            </w:r>
            <w:r w:rsidRPr="00086D7F">
              <w:rPr>
                <w:sz w:val="22"/>
              </w:rPr>
              <w:t>б</w:t>
            </w:r>
            <w:r w:rsidRPr="00086D7F">
              <w:rPr>
                <w:sz w:val="22"/>
              </w:rPr>
              <w:t>лиогр</w:t>
            </w:r>
            <w:proofErr w:type="spellEnd"/>
            <w:r w:rsidRPr="00086D7F">
              <w:rPr>
                <w:sz w:val="22"/>
              </w:rPr>
              <w:t>.: с. 189-210. – ISBN 978-5-00063-089-1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211.00. – Текст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непосредственный. 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EDD03" w14:textId="2FA01EDE" w:rsidR="00894AE1" w:rsidRDefault="00894AE1" w:rsidP="00894AE1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176AF" w14:textId="2CCCF74D" w:rsidR="00894AE1" w:rsidRDefault="00894AE1" w:rsidP="00894AE1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894AE1" w:rsidRPr="00B447B7" w14:paraId="626BE0AB" w14:textId="77777777" w:rsidTr="000507A2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F8CAA" w14:textId="5E5D353B" w:rsidR="00894AE1" w:rsidRDefault="00E669E9" w:rsidP="00894AE1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43525" w14:textId="4E3817D8" w:rsidR="00894AE1" w:rsidRPr="000D0AB5" w:rsidRDefault="00894AE1" w:rsidP="00894A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086D7F">
              <w:rPr>
                <w:bCs/>
                <w:sz w:val="22"/>
              </w:rPr>
              <w:t>Фураев</w:t>
            </w:r>
            <w:proofErr w:type="spellEnd"/>
            <w:r w:rsidRPr="00086D7F">
              <w:rPr>
                <w:bCs/>
                <w:sz w:val="22"/>
              </w:rPr>
              <w:t xml:space="preserve">, А. Н. </w:t>
            </w:r>
            <w:r w:rsidRPr="00086D7F">
              <w:rPr>
                <w:sz w:val="22"/>
              </w:rPr>
              <w:t>Теоретические и методические особенности ко</w:t>
            </w:r>
            <w:r w:rsidRPr="00086D7F">
              <w:rPr>
                <w:sz w:val="22"/>
              </w:rPr>
              <w:t>м</w:t>
            </w:r>
            <w:r w:rsidRPr="00086D7F">
              <w:rPr>
                <w:sz w:val="22"/>
              </w:rPr>
              <w:t>пьютерного контроля и коррекции спортивной техники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мон</w:t>
            </w:r>
            <w:r w:rsidRPr="00086D7F">
              <w:rPr>
                <w:sz w:val="22"/>
              </w:rPr>
              <w:t>о</w:t>
            </w:r>
            <w:r w:rsidRPr="00086D7F">
              <w:rPr>
                <w:sz w:val="22"/>
              </w:rPr>
              <w:t xml:space="preserve">графия / А. Н. </w:t>
            </w:r>
            <w:proofErr w:type="spellStart"/>
            <w:r w:rsidRPr="00086D7F">
              <w:rPr>
                <w:sz w:val="22"/>
              </w:rPr>
              <w:t>Фураев</w:t>
            </w:r>
            <w:proofErr w:type="spellEnd"/>
            <w:r w:rsidRPr="00086D7F">
              <w:rPr>
                <w:sz w:val="22"/>
              </w:rPr>
              <w:t xml:space="preserve"> ; Московская государственная академия физической культуры. – </w:t>
            </w:r>
            <w:proofErr w:type="spellStart"/>
            <w:r w:rsidRPr="00086D7F">
              <w:rPr>
                <w:sz w:val="22"/>
              </w:rPr>
              <w:t>Малаховка</w:t>
            </w:r>
            <w:proofErr w:type="spellEnd"/>
            <w:r w:rsidRPr="00086D7F">
              <w:rPr>
                <w:sz w:val="22"/>
              </w:rPr>
              <w:t>, 2021. – 211 с.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</w:t>
            </w:r>
            <w:r w:rsidRPr="00086D7F">
              <w:rPr>
                <w:sz w:val="22"/>
              </w:rPr>
              <w:t>б</w:t>
            </w:r>
            <w:r w:rsidRPr="00086D7F">
              <w:rPr>
                <w:sz w:val="22"/>
              </w:rPr>
              <w:t>лиогр</w:t>
            </w:r>
            <w:proofErr w:type="spellEnd"/>
            <w:r w:rsidRPr="00086D7F">
              <w:rPr>
                <w:sz w:val="22"/>
              </w:rPr>
              <w:t>.: с. 189-210. – ISBN 978-5-00063-089-1. – Текст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электро</w:t>
            </w:r>
            <w:r w:rsidRPr="00086D7F">
              <w:rPr>
                <w:sz w:val="22"/>
              </w:rPr>
              <w:t>н</w:t>
            </w:r>
            <w:r w:rsidRPr="00086D7F">
              <w:rPr>
                <w:sz w:val="22"/>
              </w:rPr>
              <w:t xml:space="preserve">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 xml:space="preserve">. пользователей 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788AE" w14:textId="58F78F43" w:rsidR="00894AE1" w:rsidRDefault="00894AE1" w:rsidP="00894AE1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37CEA" w14:textId="2C3FD65B" w:rsidR="00894AE1" w:rsidRDefault="00894AE1" w:rsidP="00894AE1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2A59" w:rsidRPr="00B447B7" w14:paraId="791ADFB6" w14:textId="7777777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85560" w14:textId="13664594" w:rsidR="00372A59" w:rsidRPr="00961820" w:rsidRDefault="00E669E9" w:rsidP="00E669E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02C54" w14:textId="77777777" w:rsidR="00372A59" w:rsidRPr="001851B6" w:rsidRDefault="00372A59" w:rsidP="00AE7702">
            <w:pPr>
              <w:rPr>
                <w:sz w:val="24"/>
                <w:szCs w:val="24"/>
              </w:rPr>
            </w:pPr>
            <w:proofErr w:type="spellStart"/>
            <w:r w:rsidRPr="001851B6">
              <w:rPr>
                <w:sz w:val="24"/>
                <w:szCs w:val="24"/>
              </w:rPr>
              <w:t>Фураев</w:t>
            </w:r>
            <w:proofErr w:type="spellEnd"/>
            <w:r w:rsidRPr="001851B6">
              <w:rPr>
                <w:sz w:val="24"/>
                <w:szCs w:val="24"/>
              </w:rPr>
              <w:t>, А. Н. Физика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учебное пособие для студентов ... заочной формы обучения / А. Н. </w:t>
            </w:r>
            <w:proofErr w:type="spellStart"/>
            <w:r w:rsidRPr="001851B6">
              <w:rPr>
                <w:sz w:val="24"/>
                <w:szCs w:val="24"/>
              </w:rPr>
              <w:t>Фураев</w:t>
            </w:r>
            <w:proofErr w:type="spellEnd"/>
            <w:r w:rsidRPr="001851B6">
              <w:rPr>
                <w:sz w:val="24"/>
                <w:szCs w:val="24"/>
              </w:rPr>
              <w:t xml:space="preserve">, А. Н. Ермаков, С. Н. Зубарев ; МГАФК ; под ред. Г. А. Шмелевой. - Изд. 3-е, </w:t>
            </w:r>
            <w:proofErr w:type="spellStart"/>
            <w:r w:rsidRPr="001851B6">
              <w:rPr>
                <w:sz w:val="24"/>
                <w:szCs w:val="24"/>
              </w:rPr>
              <w:t>перераб</w:t>
            </w:r>
            <w:proofErr w:type="spellEnd"/>
            <w:r w:rsidRPr="001851B6">
              <w:rPr>
                <w:sz w:val="24"/>
                <w:szCs w:val="24"/>
              </w:rPr>
              <w:t xml:space="preserve">. и доп. - </w:t>
            </w:r>
            <w:proofErr w:type="spellStart"/>
            <w:r w:rsidRPr="001851B6">
              <w:rPr>
                <w:sz w:val="24"/>
                <w:szCs w:val="24"/>
              </w:rPr>
              <w:t>Малаховка</w:t>
            </w:r>
            <w:proofErr w:type="spellEnd"/>
            <w:r w:rsidRPr="001851B6">
              <w:rPr>
                <w:sz w:val="24"/>
                <w:szCs w:val="24"/>
              </w:rPr>
              <w:t>, 2017. - 144 с.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ил. - Текст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1851B6">
              <w:rPr>
                <w:sz w:val="24"/>
                <w:szCs w:val="24"/>
              </w:rPr>
              <w:t>Л</w:t>
            </w:r>
            <w:r w:rsidRPr="001851B6">
              <w:rPr>
                <w:sz w:val="24"/>
                <w:szCs w:val="24"/>
              </w:rPr>
              <w:t xml:space="preserve">МАРК (МГАФК) : [сайт]. — </w:t>
            </w:r>
            <w:hyperlink r:id="rId12" w:history="1">
              <w:r w:rsidRPr="001121C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1851B6">
              <w:rPr>
                <w:sz w:val="24"/>
                <w:szCs w:val="24"/>
              </w:rPr>
              <w:t>авторизир</w:t>
            </w:r>
            <w:proofErr w:type="spellEnd"/>
            <w:r w:rsidRPr="001851B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14DEF" w14:textId="77777777"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7A53D" w14:textId="77777777"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C4111" w:rsidRPr="00B447B7" w14:paraId="5CF715EC" w14:textId="77777777" w:rsidTr="003F0566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BAF4F" w14:textId="55C38A3C" w:rsidR="003C4111" w:rsidRPr="003F0566" w:rsidRDefault="00E669E9" w:rsidP="003F0566">
            <w:pPr>
              <w:spacing w:after="200" w:line="276" w:lineRule="auto"/>
              <w:ind w:left="360" w:hanging="360"/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lastRenderedPageBreak/>
              <w:t>11</w:t>
            </w:r>
            <w:r w:rsidR="003C4111"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1292B" w14:textId="6084C349" w:rsidR="003C4111" w:rsidRPr="00ED5253" w:rsidRDefault="001356EE" w:rsidP="001356E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ED5253">
              <w:rPr>
                <w:sz w:val="24"/>
                <w:szCs w:val="24"/>
              </w:rPr>
              <w:t>Фураев</w:t>
            </w:r>
            <w:proofErr w:type="spellEnd"/>
            <w:r w:rsidRPr="00ED5253">
              <w:rPr>
                <w:sz w:val="24"/>
                <w:szCs w:val="24"/>
              </w:rPr>
              <w:t xml:space="preserve"> А.Н., Тамбовский А.Н. Анализ сочетаний ошибок в технике спортивных упражнений с помощью ассоциати</w:t>
            </w:r>
            <w:r w:rsidRPr="00ED5253">
              <w:rPr>
                <w:sz w:val="24"/>
                <w:szCs w:val="24"/>
              </w:rPr>
              <w:t>в</w:t>
            </w:r>
            <w:r w:rsidRPr="00ED5253">
              <w:rPr>
                <w:sz w:val="24"/>
                <w:szCs w:val="24"/>
              </w:rPr>
              <w:t xml:space="preserve">ных правил технологии </w:t>
            </w:r>
            <w:r w:rsidRPr="00ED5253">
              <w:rPr>
                <w:sz w:val="24"/>
                <w:szCs w:val="24"/>
                <w:lang w:val="en-US"/>
              </w:rPr>
              <w:t>DATA</w:t>
            </w:r>
            <w:r w:rsidRPr="00ED5253">
              <w:rPr>
                <w:sz w:val="24"/>
                <w:szCs w:val="24"/>
              </w:rPr>
              <w:t xml:space="preserve"> </w:t>
            </w:r>
            <w:r w:rsidRPr="00ED5253">
              <w:rPr>
                <w:sz w:val="24"/>
                <w:szCs w:val="24"/>
                <w:lang w:val="en-US"/>
              </w:rPr>
              <w:t>MINING</w:t>
            </w:r>
            <w:r w:rsidRPr="00ED5253">
              <w:rPr>
                <w:sz w:val="24"/>
                <w:szCs w:val="24"/>
              </w:rPr>
              <w:t>. Ученые записки университета им. П.Ф. Лесгафта. 2015. № 5 (123). С. 196-201.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50455" w14:textId="5CDB9271" w:rsidR="003C4111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3DCB7" w14:textId="6E8DCEC4" w:rsidR="003C4111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C4111" w:rsidRPr="00B447B7" w14:paraId="0B647817" w14:textId="77777777" w:rsidTr="003F0566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282C7" w14:textId="3D2F0F90" w:rsidR="003C4111" w:rsidRPr="003F0566" w:rsidRDefault="00E977BA" w:rsidP="003F0566">
            <w:pPr>
              <w:spacing w:after="200" w:line="276" w:lineRule="auto"/>
              <w:ind w:left="360" w:hanging="360"/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12</w:t>
            </w:r>
            <w:r w:rsidR="001356EE"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FC7DC" w14:textId="26893E28" w:rsidR="003C4111" w:rsidRPr="00ED5253" w:rsidRDefault="001356EE" w:rsidP="003F056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>Елисеев, А. С. Искусственный интеллект. Что это</w:t>
            </w:r>
            <w:proofErr w:type="gramStart"/>
            <w:r w:rsidRPr="00ED5253">
              <w:rPr>
                <w:sz w:val="24"/>
                <w:szCs w:val="24"/>
              </w:rPr>
              <w:t xml:space="preserve"> :</w:t>
            </w:r>
            <w:proofErr w:type="gramEnd"/>
            <w:r w:rsidRPr="00ED5253">
              <w:rPr>
                <w:sz w:val="24"/>
                <w:szCs w:val="24"/>
              </w:rPr>
              <w:t xml:space="preserve"> усло</w:t>
            </w:r>
            <w:r w:rsidRPr="00ED5253">
              <w:rPr>
                <w:sz w:val="24"/>
                <w:szCs w:val="24"/>
              </w:rPr>
              <w:t>в</w:t>
            </w:r>
            <w:r w:rsidRPr="00ED5253">
              <w:rPr>
                <w:sz w:val="24"/>
                <w:szCs w:val="24"/>
              </w:rPr>
              <w:t>ное название или реальное намерение создать? / А. С. Ел</w:t>
            </w:r>
            <w:r w:rsidRPr="00ED5253">
              <w:rPr>
                <w:sz w:val="24"/>
                <w:szCs w:val="24"/>
              </w:rPr>
              <w:t>и</w:t>
            </w:r>
            <w:r w:rsidRPr="00ED5253">
              <w:rPr>
                <w:sz w:val="24"/>
                <w:szCs w:val="24"/>
              </w:rPr>
              <w:t>сеев. - М.</w:t>
            </w:r>
            <w:proofErr w:type="gramStart"/>
            <w:r w:rsidRPr="00ED5253">
              <w:rPr>
                <w:sz w:val="24"/>
                <w:szCs w:val="24"/>
              </w:rPr>
              <w:t xml:space="preserve"> :</w:t>
            </w:r>
            <w:proofErr w:type="gramEnd"/>
            <w:r w:rsidRPr="00ED5253">
              <w:rPr>
                <w:sz w:val="24"/>
                <w:szCs w:val="24"/>
              </w:rPr>
              <w:t xml:space="preserve"> Дашков и К°, 2018. - 33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32C46" w14:textId="51422D9D" w:rsidR="003C4111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63BE5" w14:textId="222F5B96" w:rsidR="003C4111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356EE" w:rsidRPr="00B447B7" w14:paraId="6158CD99" w14:textId="77777777" w:rsidTr="003F0566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FFA18" w14:textId="0C9ADF15" w:rsidR="001356EE" w:rsidRDefault="001356EE" w:rsidP="003F0566">
            <w:pPr>
              <w:spacing w:after="200" w:line="276" w:lineRule="auto"/>
              <w:ind w:left="360" w:hanging="360"/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  <w:r w:rsidR="00E977BA">
              <w:rPr>
                <w:rFonts w:eastAsia="Calibri" w:cs="Tahoma"/>
                <w:sz w:val="24"/>
                <w:szCs w:val="24"/>
                <w:lang w:eastAsia="en-US"/>
              </w:rPr>
              <w:t>3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A39EB" w14:textId="01A973CB" w:rsidR="001356EE" w:rsidRPr="00ED5253" w:rsidRDefault="001356EE" w:rsidP="003F056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 xml:space="preserve">Томас </w:t>
            </w:r>
            <w:proofErr w:type="spellStart"/>
            <w:r w:rsidRPr="00ED5253">
              <w:rPr>
                <w:sz w:val="24"/>
                <w:szCs w:val="24"/>
              </w:rPr>
              <w:t>Сибл</w:t>
            </w:r>
            <w:proofErr w:type="spellEnd"/>
            <w:r w:rsidRPr="00ED5253">
              <w:rPr>
                <w:sz w:val="24"/>
                <w:szCs w:val="24"/>
              </w:rPr>
              <w:t xml:space="preserve"> Цифровая трансформация. /Томас </w:t>
            </w:r>
            <w:proofErr w:type="spellStart"/>
            <w:r w:rsidRPr="00ED5253">
              <w:rPr>
                <w:sz w:val="24"/>
                <w:szCs w:val="24"/>
              </w:rPr>
              <w:t>Сибел</w:t>
            </w:r>
            <w:proofErr w:type="spellEnd"/>
            <w:proofErr w:type="gramStart"/>
            <w:r w:rsidRPr="00ED5253">
              <w:rPr>
                <w:sz w:val="24"/>
                <w:szCs w:val="24"/>
              </w:rPr>
              <w:t xml:space="preserve"> ;</w:t>
            </w:r>
            <w:proofErr w:type="gramEnd"/>
            <w:r w:rsidRPr="00ED5253">
              <w:rPr>
                <w:sz w:val="24"/>
                <w:szCs w:val="24"/>
              </w:rPr>
              <w:t xml:space="preserve"> п</w:t>
            </w:r>
            <w:r w:rsidRPr="00ED5253">
              <w:rPr>
                <w:sz w:val="24"/>
                <w:szCs w:val="24"/>
              </w:rPr>
              <w:t>е</w:t>
            </w:r>
            <w:r w:rsidRPr="00ED5253">
              <w:rPr>
                <w:sz w:val="24"/>
                <w:szCs w:val="24"/>
              </w:rPr>
              <w:t xml:space="preserve">ревод с английского Юлии </w:t>
            </w:r>
            <w:proofErr w:type="spellStart"/>
            <w:r w:rsidRPr="00ED5253">
              <w:rPr>
                <w:sz w:val="24"/>
                <w:szCs w:val="24"/>
              </w:rPr>
              <w:t>Гиматовой</w:t>
            </w:r>
            <w:proofErr w:type="spellEnd"/>
            <w:r w:rsidRPr="00ED5253">
              <w:rPr>
                <w:sz w:val="24"/>
                <w:szCs w:val="24"/>
              </w:rPr>
              <w:t>. – М.</w:t>
            </w:r>
            <w:proofErr w:type="gramStart"/>
            <w:r w:rsidRPr="00ED5253">
              <w:rPr>
                <w:sz w:val="24"/>
                <w:szCs w:val="24"/>
              </w:rPr>
              <w:t xml:space="preserve"> :</w:t>
            </w:r>
            <w:proofErr w:type="gramEnd"/>
            <w:r w:rsidRPr="00ED5253">
              <w:rPr>
                <w:sz w:val="24"/>
                <w:szCs w:val="24"/>
              </w:rPr>
              <w:t xml:space="preserve">  Манн, Ив</w:t>
            </w:r>
            <w:r w:rsidRPr="00ED5253">
              <w:rPr>
                <w:sz w:val="24"/>
                <w:szCs w:val="24"/>
              </w:rPr>
              <w:t>а</w:t>
            </w:r>
            <w:r w:rsidRPr="00ED5253">
              <w:rPr>
                <w:sz w:val="24"/>
                <w:szCs w:val="24"/>
              </w:rPr>
              <w:t>нов и Фербер , 2021.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CC5FD" w14:textId="0DD9522D" w:rsidR="001356EE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437AD" w14:textId="6532432A" w:rsidR="001356EE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356EE" w:rsidRPr="00B447B7" w14:paraId="043C5F2A" w14:textId="77777777" w:rsidTr="003F0566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C74CC" w14:textId="6A63E587" w:rsidR="001356EE" w:rsidRDefault="001356EE" w:rsidP="003F0566">
            <w:pPr>
              <w:spacing w:after="200" w:line="276" w:lineRule="auto"/>
              <w:ind w:left="360" w:hanging="360"/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  <w:r w:rsidR="00E977BA">
              <w:rPr>
                <w:rFonts w:eastAsia="Calibri" w:cs="Tahoma"/>
                <w:sz w:val="24"/>
                <w:szCs w:val="24"/>
                <w:lang w:eastAsia="en-US"/>
              </w:rPr>
              <w:t>4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96503" w14:textId="57FFBED0" w:rsidR="001356EE" w:rsidRPr="00ED5253" w:rsidRDefault="001356EE" w:rsidP="003F056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ED5253">
              <w:rPr>
                <w:sz w:val="24"/>
                <w:szCs w:val="24"/>
              </w:rPr>
              <w:t>Ын</w:t>
            </w:r>
            <w:proofErr w:type="spellEnd"/>
            <w:r w:rsidRPr="00ED5253">
              <w:rPr>
                <w:sz w:val="24"/>
                <w:szCs w:val="24"/>
              </w:rPr>
              <w:t xml:space="preserve">, </w:t>
            </w:r>
            <w:proofErr w:type="spellStart"/>
            <w:r w:rsidRPr="00ED5253">
              <w:rPr>
                <w:sz w:val="24"/>
                <w:szCs w:val="24"/>
              </w:rPr>
              <w:t>Анналин</w:t>
            </w:r>
            <w:proofErr w:type="spellEnd"/>
            <w:r w:rsidRPr="00ED5253">
              <w:rPr>
                <w:sz w:val="24"/>
                <w:szCs w:val="24"/>
              </w:rPr>
              <w:t xml:space="preserve">. Теоретический минимум по </w:t>
            </w:r>
            <w:proofErr w:type="spellStart"/>
            <w:r w:rsidRPr="00ED5253">
              <w:rPr>
                <w:sz w:val="24"/>
                <w:szCs w:val="24"/>
              </w:rPr>
              <w:t>Big</w:t>
            </w:r>
            <w:proofErr w:type="spellEnd"/>
            <w:r w:rsidRPr="00ED5253">
              <w:rPr>
                <w:sz w:val="24"/>
                <w:szCs w:val="24"/>
              </w:rPr>
              <w:t xml:space="preserve"> </w:t>
            </w:r>
            <w:proofErr w:type="spellStart"/>
            <w:r w:rsidRPr="00ED5253">
              <w:rPr>
                <w:sz w:val="24"/>
                <w:szCs w:val="24"/>
              </w:rPr>
              <w:t>Data</w:t>
            </w:r>
            <w:proofErr w:type="spellEnd"/>
            <w:r w:rsidRPr="00ED5253">
              <w:rPr>
                <w:sz w:val="24"/>
                <w:szCs w:val="24"/>
              </w:rPr>
              <w:t xml:space="preserve">. Все, что нужно знать о больших данных / </w:t>
            </w:r>
            <w:proofErr w:type="spellStart"/>
            <w:r w:rsidRPr="00ED5253">
              <w:rPr>
                <w:sz w:val="24"/>
                <w:szCs w:val="24"/>
              </w:rPr>
              <w:t>Анналин</w:t>
            </w:r>
            <w:proofErr w:type="spellEnd"/>
            <w:r w:rsidRPr="00ED5253">
              <w:rPr>
                <w:sz w:val="24"/>
                <w:szCs w:val="24"/>
              </w:rPr>
              <w:t xml:space="preserve"> </w:t>
            </w:r>
            <w:proofErr w:type="spellStart"/>
            <w:r w:rsidRPr="00ED5253">
              <w:rPr>
                <w:sz w:val="24"/>
                <w:szCs w:val="24"/>
              </w:rPr>
              <w:t>Ын</w:t>
            </w:r>
            <w:proofErr w:type="spellEnd"/>
            <w:r w:rsidRPr="00ED5253">
              <w:rPr>
                <w:sz w:val="24"/>
                <w:szCs w:val="24"/>
              </w:rPr>
              <w:t>, Кеннет Су</w:t>
            </w:r>
            <w:proofErr w:type="gramStart"/>
            <w:r w:rsidRPr="00ED5253">
              <w:rPr>
                <w:sz w:val="24"/>
                <w:szCs w:val="24"/>
              </w:rPr>
              <w:t xml:space="preserve"> ;</w:t>
            </w:r>
            <w:proofErr w:type="gramEnd"/>
            <w:r w:rsidRPr="00ED5253">
              <w:rPr>
                <w:sz w:val="24"/>
                <w:szCs w:val="24"/>
              </w:rPr>
              <w:t xml:space="preserve"> [перевод с английского А. Тимохина]. - Санкт-Петербург [и др.]</w:t>
            </w:r>
            <w:proofErr w:type="gramStart"/>
            <w:r w:rsidRPr="00ED5253">
              <w:rPr>
                <w:sz w:val="24"/>
                <w:szCs w:val="24"/>
              </w:rPr>
              <w:t xml:space="preserve"> :</w:t>
            </w:r>
            <w:proofErr w:type="gramEnd"/>
            <w:r w:rsidRPr="00ED5253">
              <w:rPr>
                <w:sz w:val="24"/>
                <w:szCs w:val="24"/>
              </w:rPr>
              <w:t xml:space="preserve"> Питер, 2020. - 205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190D" w14:textId="544792A6" w:rsidR="001356EE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EF651" w14:textId="58D1D5D3" w:rsidR="001356EE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356EE" w:rsidRPr="00B447B7" w14:paraId="0C29BC89" w14:textId="77777777" w:rsidTr="003F0566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1C67E" w14:textId="0362B880" w:rsidR="001356EE" w:rsidRDefault="001356EE" w:rsidP="003F0566">
            <w:pPr>
              <w:spacing w:after="200" w:line="276" w:lineRule="auto"/>
              <w:ind w:left="360" w:hanging="360"/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  <w:r w:rsidR="00E977BA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89B26" w14:textId="4216EFF9" w:rsidR="001356EE" w:rsidRPr="00ED5253" w:rsidRDefault="001356EE" w:rsidP="003F056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ED5253">
              <w:rPr>
                <w:sz w:val="24"/>
                <w:szCs w:val="24"/>
              </w:rPr>
              <w:t>Мхитарян</w:t>
            </w:r>
            <w:proofErr w:type="spellEnd"/>
            <w:r w:rsidRPr="00ED5253">
              <w:rPr>
                <w:sz w:val="24"/>
                <w:szCs w:val="24"/>
              </w:rPr>
              <w:t xml:space="preserve"> В. С. Теория планирования эксперимента и ан</w:t>
            </w:r>
            <w:r w:rsidRPr="00ED5253">
              <w:rPr>
                <w:sz w:val="24"/>
                <w:szCs w:val="24"/>
              </w:rPr>
              <w:t>а</w:t>
            </w:r>
            <w:r w:rsidRPr="00ED5253">
              <w:rPr>
                <w:sz w:val="24"/>
                <w:szCs w:val="24"/>
              </w:rPr>
              <w:t xml:space="preserve">лиз статистических данных. — М.: </w:t>
            </w:r>
            <w:proofErr w:type="spellStart"/>
            <w:r w:rsidRPr="00ED5253">
              <w:rPr>
                <w:sz w:val="24"/>
                <w:szCs w:val="24"/>
              </w:rPr>
              <w:t>Юрайт</w:t>
            </w:r>
            <w:proofErr w:type="spellEnd"/>
            <w:r w:rsidRPr="00ED5253">
              <w:rPr>
                <w:sz w:val="24"/>
                <w:szCs w:val="24"/>
              </w:rPr>
              <w:t>. 2020. 491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4F6AA" w14:textId="0504F299" w:rsidR="001356EE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7CD3E" w14:textId="29DB7D1F" w:rsidR="001356EE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356EE" w:rsidRPr="00B447B7" w14:paraId="2F83F3E8" w14:textId="77777777" w:rsidTr="003F0566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6E218" w14:textId="042E35FF" w:rsidR="001356EE" w:rsidRDefault="001356EE" w:rsidP="003F0566">
            <w:pPr>
              <w:spacing w:after="200" w:line="276" w:lineRule="auto"/>
              <w:ind w:left="360" w:hanging="360"/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  <w:r w:rsidR="00E977BA">
              <w:rPr>
                <w:rFonts w:eastAsia="Calibri" w:cs="Tahoma"/>
                <w:sz w:val="24"/>
                <w:szCs w:val="24"/>
                <w:lang w:eastAsia="en-US"/>
              </w:rPr>
              <w:t>6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CA4D5" w14:textId="429BF402" w:rsidR="001356EE" w:rsidRPr="00ED5253" w:rsidRDefault="001356EE" w:rsidP="003F056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 xml:space="preserve">Айзек М.П. Графика, формулы, анализ данных в </w:t>
            </w:r>
            <w:proofErr w:type="spellStart"/>
            <w:r w:rsidRPr="00ED5253">
              <w:rPr>
                <w:sz w:val="24"/>
                <w:szCs w:val="24"/>
              </w:rPr>
              <w:t>Excel</w:t>
            </w:r>
            <w:proofErr w:type="spellEnd"/>
            <w:r w:rsidRPr="00ED5253">
              <w:rPr>
                <w:sz w:val="24"/>
                <w:szCs w:val="24"/>
              </w:rPr>
              <w:t>. Пошаговые примеры / М.П. Айзек. — СПб</w:t>
            </w:r>
            <w:proofErr w:type="gramStart"/>
            <w:r w:rsidRPr="00ED5253">
              <w:rPr>
                <w:sz w:val="24"/>
                <w:szCs w:val="24"/>
              </w:rPr>
              <w:t xml:space="preserve">.: </w:t>
            </w:r>
            <w:proofErr w:type="gramEnd"/>
            <w:r w:rsidRPr="00ED5253">
              <w:rPr>
                <w:sz w:val="24"/>
                <w:szCs w:val="24"/>
              </w:rPr>
              <w:t>Наука и те</w:t>
            </w:r>
            <w:r w:rsidRPr="00ED5253">
              <w:rPr>
                <w:sz w:val="24"/>
                <w:szCs w:val="24"/>
              </w:rPr>
              <w:t>х</w:t>
            </w:r>
            <w:r w:rsidRPr="00ED5253">
              <w:rPr>
                <w:sz w:val="24"/>
                <w:szCs w:val="24"/>
              </w:rPr>
              <w:t>ника, 2019. — 384 c.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C71B7" w14:textId="645BE82C" w:rsidR="001356EE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380E0" w14:textId="34E6DEFD" w:rsidR="001356EE" w:rsidRPr="003F0566" w:rsidRDefault="001356EE" w:rsidP="003F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055CEE7A" w14:textId="77777777" w:rsidR="005E62A5" w:rsidRPr="00B447B7" w:rsidRDefault="005E62A5" w:rsidP="005E62A5">
      <w:pPr>
        <w:jc w:val="both"/>
        <w:rPr>
          <w:rFonts w:eastAsia="Calibri"/>
          <w:sz w:val="24"/>
          <w:szCs w:val="24"/>
        </w:rPr>
      </w:pPr>
    </w:p>
    <w:p w14:paraId="593581E8" w14:textId="77777777" w:rsidR="003F0566" w:rsidRDefault="003F0566" w:rsidP="005E62A5">
      <w:pPr>
        <w:pStyle w:val="a3"/>
        <w:ind w:left="1069"/>
        <w:rPr>
          <w:rFonts w:eastAsia="Calibri" w:cs="Tahoma"/>
          <w:b/>
          <w:sz w:val="24"/>
          <w:szCs w:val="24"/>
        </w:rPr>
      </w:pPr>
    </w:p>
    <w:p w14:paraId="5625708A" w14:textId="00EA195E" w:rsidR="005E62A5" w:rsidRPr="00B447B7" w:rsidRDefault="005E62A5" w:rsidP="004B1CDA">
      <w:pPr>
        <w:pStyle w:val="a3"/>
        <w:ind w:left="1069"/>
        <w:rPr>
          <w:rFonts w:eastAsia="Calibri" w:cs="Tahoma"/>
          <w:b/>
          <w:sz w:val="24"/>
          <w:szCs w:val="24"/>
        </w:rPr>
      </w:pPr>
      <w:r>
        <w:rPr>
          <w:rFonts w:eastAsia="Calibri" w:cs="Tahoma"/>
          <w:b/>
          <w:sz w:val="24"/>
          <w:szCs w:val="24"/>
        </w:rPr>
        <w:t>6.2.</w:t>
      </w:r>
      <w:r w:rsidR="004B1CDA">
        <w:rPr>
          <w:rFonts w:eastAsia="Calibri" w:cs="Tahoma"/>
          <w:b/>
          <w:sz w:val="24"/>
          <w:szCs w:val="24"/>
        </w:rPr>
        <w:t xml:space="preserve"> Дополнительная литература</w:t>
      </w:r>
    </w:p>
    <w:tbl>
      <w:tblPr>
        <w:tblW w:w="4923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6180"/>
        <w:gridCol w:w="1178"/>
        <w:gridCol w:w="1138"/>
      </w:tblGrid>
      <w:tr w:rsidR="005E62A5" w:rsidRPr="00B447B7" w14:paraId="22278564" w14:textId="77777777" w:rsidTr="00372A59">
        <w:trPr>
          <w:trHeight w:val="34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B302D" w14:textId="77777777"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42A94" w14:textId="77777777"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vertAlign w:val="superscript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Наименование</w:t>
            </w:r>
          </w:p>
          <w:p w14:paraId="25F24FE7" w14:textId="77777777"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0061E" w14:textId="77777777"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Кол-во экземпл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я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ров</w:t>
            </w:r>
          </w:p>
        </w:tc>
      </w:tr>
      <w:tr w:rsidR="005E62A5" w:rsidRPr="00B447B7" w14:paraId="7D2BC9A8" w14:textId="77777777" w:rsidTr="00372A59">
        <w:trPr>
          <w:trHeight w:val="34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514A8" w14:textId="77777777"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66E3C" w14:textId="77777777"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FE1A5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библи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тека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0355B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кафедра</w:t>
            </w:r>
          </w:p>
        </w:tc>
      </w:tr>
      <w:tr w:rsidR="005E62A5" w:rsidRPr="00B447B7" w14:paraId="40A70373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43DED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8655F" w14:textId="77777777"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Донской Д. Д.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Биомеханика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учебник для институтов ф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и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зической культуры / Д. Д. Донской, В. М. </w:t>
            </w:r>
            <w:proofErr w:type="spell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Зациорский</w:t>
            </w:r>
            <w:proofErr w:type="spell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. - Москва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Физкультура и спорт, 1979. - 264 с.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ил. - 0.90. - Текст (визуальный)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непосредственный.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5B0CC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2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88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C604C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14:paraId="063FFBF0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C2353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2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40B1C" w14:textId="77777777" w:rsidR="005E62A5" w:rsidRPr="00B447B7" w:rsidRDefault="005E62A5" w:rsidP="00837F2E">
            <w:pPr>
              <w:rPr>
                <w:rFonts w:eastAsia="Calibri" w:cs="Tahoma"/>
                <w:sz w:val="24"/>
                <w:szCs w:val="24"/>
                <w:lang w:eastAsia="en-US"/>
              </w:rPr>
            </w:pP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Коренберг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В. Б.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Кинезиологический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контроль в спорте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учебное пособие / В. Б.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Коренберг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; МГАФК. -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Малахо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в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ка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, 2004. - 140 с.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ил. - 75.00. - Текст (визуальный)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неп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средственный.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AF07C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8B18B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14:paraId="10D0E2E0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0E2E1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3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CB086" w14:textId="77777777" w:rsidR="005E62A5" w:rsidRPr="00B447B7" w:rsidRDefault="005E62A5" w:rsidP="00837F2E">
            <w:pPr>
              <w:rPr>
                <w:rFonts w:eastAsia="Calibri" w:cs="Tahoma"/>
                <w:sz w:val="24"/>
                <w:szCs w:val="24"/>
                <w:lang w:eastAsia="en-US"/>
              </w:rPr>
            </w:pP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Коренберг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В. Б.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Кинезиологический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контроль в спорте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учебное пособие / В. Б.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Коренберг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; МГАФК. -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Малахо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в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ка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, 2004. - Текст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A215A5">
                <w:rPr>
                  <w:rStyle w:val="af9"/>
                  <w:rFonts w:eastAsia="Calibri" w:cs="Tahoma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CD5E7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6D4DC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14:paraId="171ECB29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C74E1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BCD8" w14:textId="77777777"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215A5">
              <w:rPr>
                <w:bCs/>
                <w:sz w:val="24"/>
                <w:szCs w:val="24"/>
              </w:rPr>
              <w:t>Коренберг</w:t>
            </w:r>
            <w:proofErr w:type="spellEnd"/>
            <w:r w:rsidRPr="00A215A5">
              <w:rPr>
                <w:bCs/>
                <w:sz w:val="24"/>
                <w:szCs w:val="24"/>
              </w:rPr>
              <w:t xml:space="preserve">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1. Механика / В. Б. </w:t>
            </w:r>
            <w:proofErr w:type="spellStart"/>
            <w:r w:rsidRPr="00A215A5">
              <w:rPr>
                <w:sz w:val="24"/>
                <w:szCs w:val="24"/>
              </w:rPr>
              <w:t>Коренберг</w:t>
            </w:r>
            <w:proofErr w:type="spellEnd"/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</w:t>
            </w:r>
            <w:proofErr w:type="spellStart"/>
            <w:r w:rsidRPr="00A215A5">
              <w:rPr>
                <w:sz w:val="24"/>
                <w:szCs w:val="24"/>
              </w:rPr>
              <w:t>Малаховка</w:t>
            </w:r>
            <w:proofErr w:type="spellEnd"/>
            <w:r w:rsidRPr="00A215A5">
              <w:rPr>
                <w:sz w:val="24"/>
                <w:szCs w:val="24"/>
              </w:rPr>
              <w:t>, 1998. - 120 с.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ил. - ISBN 5-900871-22-3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3.13. - Текст (визуальный)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593E4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447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78179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14:paraId="1A14E8E5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4B352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018F3" w14:textId="77777777"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215A5">
              <w:rPr>
                <w:bCs/>
                <w:sz w:val="24"/>
                <w:szCs w:val="24"/>
              </w:rPr>
              <w:t>Коренберг</w:t>
            </w:r>
            <w:proofErr w:type="spellEnd"/>
            <w:r w:rsidRPr="00A215A5">
              <w:rPr>
                <w:bCs/>
                <w:sz w:val="24"/>
                <w:szCs w:val="24"/>
              </w:rPr>
              <w:t xml:space="preserve">,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учебное п</w:t>
            </w:r>
            <w:r w:rsidRPr="00A215A5">
              <w:rPr>
                <w:sz w:val="24"/>
                <w:szCs w:val="24"/>
              </w:rPr>
              <w:t>о</w:t>
            </w:r>
            <w:r w:rsidRPr="00A215A5">
              <w:rPr>
                <w:sz w:val="24"/>
                <w:szCs w:val="24"/>
              </w:rPr>
              <w:t xml:space="preserve">собие. Ч. 1. Механика / В. Б. </w:t>
            </w:r>
            <w:proofErr w:type="spellStart"/>
            <w:r w:rsidRPr="00A215A5">
              <w:rPr>
                <w:sz w:val="24"/>
                <w:szCs w:val="24"/>
              </w:rPr>
              <w:t>Коренберг</w:t>
            </w:r>
            <w:proofErr w:type="spellEnd"/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</w:t>
            </w:r>
            <w:proofErr w:type="spellStart"/>
            <w:r w:rsidRPr="00A215A5">
              <w:rPr>
                <w:sz w:val="24"/>
                <w:szCs w:val="24"/>
              </w:rPr>
              <w:t>М</w:t>
            </w:r>
            <w:r w:rsidRPr="00A215A5">
              <w:rPr>
                <w:sz w:val="24"/>
                <w:szCs w:val="24"/>
              </w:rPr>
              <w:t>а</w:t>
            </w:r>
            <w:r w:rsidRPr="00A215A5">
              <w:rPr>
                <w:sz w:val="24"/>
                <w:szCs w:val="24"/>
              </w:rPr>
              <w:t>лаховка</w:t>
            </w:r>
            <w:proofErr w:type="spellEnd"/>
            <w:r w:rsidRPr="00A215A5">
              <w:rPr>
                <w:sz w:val="24"/>
                <w:szCs w:val="24"/>
              </w:rPr>
              <w:t>, 1998.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авторизир</w:t>
            </w:r>
            <w:proofErr w:type="spellEnd"/>
            <w:r w:rsidRPr="00A215A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9D2AE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44416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14:paraId="4EB57343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7580F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9FA22" w14:textId="77777777"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215A5">
              <w:rPr>
                <w:sz w:val="24"/>
                <w:szCs w:val="24"/>
              </w:rPr>
              <w:t>Коренберг</w:t>
            </w:r>
            <w:proofErr w:type="spellEnd"/>
            <w:r w:rsidRPr="00A215A5">
              <w:rPr>
                <w:sz w:val="24"/>
                <w:szCs w:val="24"/>
              </w:rPr>
              <w:t xml:space="preserve"> В. Б. 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2. Биомеханическая система. Моторика и </w:t>
            </w:r>
            <w:r w:rsidRPr="00A215A5">
              <w:rPr>
                <w:sz w:val="24"/>
                <w:szCs w:val="24"/>
              </w:rPr>
              <w:lastRenderedPageBreak/>
              <w:t xml:space="preserve">ее развитие. Технические средства и измерения / В. Б. </w:t>
            </w:r>
            <w:proofErr w:type="spellStart"/>
            <w:r w:rsidRPr="00A215A5">
              <w:rPr>
                <w:sz w:val="24"/>
                <w:szCs w:val="24"/>
              </w:rPr>
              <w:t>Коренберг</w:t>
            </w:r>
            <w:proofErr w:type="spellEnd"/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</w:t>
            </w:r>
            <w:proofErr w:type="spellStart"/>
            <w:r w:rsidRPr="00A215A5">
              <w:rPr>
                <w:sz w:val="24"/>
                <w:szCs w:val="24"/>
              </w:rPr>
              <w:t>Малаховка</w:t>
            </w:r>
            <w:proofErr w:type="spellEnd"/>
            <w:r w:rsidRPr="00A215A5">
              <w:rPr>
                <w:sz w:val="24"/>
                <w:szCs w:val="24"/>
              </w:rPr>
              <w:t>, 1999. - 192 с. - 8.82. - Текст (визуальный)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непосредственный.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DDD84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lastRenderedPageBreak/>
              <w:t>381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7F1D6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14:paraId="35D37497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3A6FC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lastRenderedPageBreak/>
              <w:t>7.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9DC9F" w14:textId="77777777"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215A5">
              <w:rPr>
                <w:sz w:val="24"/>
                <w:szCs w:val="24"/>
              </w:rPr>
              <w:t>Коренберг</w:t>
            </w:r>
            <w:proofErr w:type="spellEnd"/>
            <w:r w:rsidRPr="00A215A5">
              <w:rPr>
                <w:sz w:val="24"/>
                <w:szCs w:val="24"/>
              </w:rPr>
              <w:t xml:space="preserve"> В. Б. 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2. Биомеханическая система. Моторика и ее развитие. Технические средства и измерения / В. Б. </w:t>
            </w:r>
            <w:proofErr w:type="spellStart"/>
            <w:r w:rsidRPr="00A215A5">
              <w:rPr>
                <w:sz w:val="24"/>
                <w:szCs w:val="24"/>
              </w:rPr>
              <w:t>Коренберг</w:t>
            </w:r>
            <w:proofErr w:type="spellEnd"/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</w:t>
            </w:r>
            <w:proofErr w:type="spellStart"/>
            <w:r w:rsidRPr="00A215A5">
              <w:rPr>
                <w:sz w:val="24"/>
                <w:szCs w:val="24"/>
              </w:rPr>
              <w:t>Малаховка</w:t>
            </w:r>
            <w:proofErr w:type="spellEnd"/>
            <w:r w:rsidRPr="00A215A5">
              <w:rPr>
                <w:sz w:val="24"/>
                <w:szCs w:val="24"/>
              </w:rPr>
              <w:t>, 1999. - 192 с.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A215A5">
              <w:rPr>
                <w:sz w:val="24"/>
                <w:szCs w:val="24"/>
              </w:rPr>
              <w:t>Л</w:t>
            </w:r>
            <w:r w:rsidRPr="00A215A5">
              <w:rPr>
                <w:sz w:val="24"/>
                <w:szCs w:val="24"/>
              </w:rPr>
              <w:t xml:space="preserve">МАРК (МГАФК) : [сайт]. — </w:t>
            </w:r>
            <w:hyperlink r:id="rId15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автор</w:t>
            </w:r>
            <w:r w:rsidRPr="00A215A5">
              <w:rPr>
                <w:sz w:val="24"/>
                <w:szCs w:val="24"/>
              </w:rPr>
              <w:t>и</w:t>
            </w:r>
            <w:r w:rsidRPr="00A215A5">
              <w:rPr>
                <w:sz w:val="24"/>
                <w:szCs w:val="24"/>
              </w:rPr>
              <w:t>зир</w:t>
            </w:r>
            <w:proofErr w:type="spellEnd"/>
            <w:r w:rsidRPr="00A215A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1C01E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3F824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14:paraId="22C17F84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C93D5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01717" w14:textId="77777777"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215A5">
              <w:rPr>
                <w:bCs/>
                <w:sz w:val="24"/>
                <w:szCs w:val="24"/>
              </w:rPr>
              <w:t>Коренберг</w:t>
            </w:r>
            <w:proofErr w:type="spellEnd"/>
            <w:r w:rsidRPr="00A215A5">
              <w:rPr>
                <w:bCs/>
                <w:sz w:val="24"/>
                <w:szCs w:val="24"/>
              </w:rPr>
              <w:t xml:space="preserve">,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учебное п</w:t>
            </w:r>
            <w:r w:rsidRPr="00A215A5">
              <w:rPr>
                <w:sz w:val="24"/>
                <w:szCs w:val="24"/>
              </w:rPr>
              <w:t>о</w:t>
            </w:r>
            <w:r w:rsidRPr="00A215A5">
              <w:rPr>
                <w:sz w:val="24"/>
                <w:szCs w:val="24"/>
              </w:rPr>
              <w:t xml:space="preserve">собие / В. Б. </w:t>
            </w:r>
            <w:proofErr w:type="spellStart"/>
            <w:r w:rsidRPr="00A215A5">
              <w:rPr>
                <w:sz w:val="24"/>
                <w:szCs w:val="24"/>
              </w:rPr>
              <w:t>Коренберг</w:t>
            </w:r>
            <w:proofErr w:type="spellEnd"/>
            <w:r w:rsidRPr="00A215A5">
              <w:rPr>
                <w:sz w:val="24"/>
                <w:szCs w:val="24"/>
              </w:rPr>
              <w:t xml:space="preserve"> ; МГАФК. - </w:t>
            </w:r>
            <w:proofErr w:type="spellStart"/>
            <w:r w:rsidRPr="00A215A5">
              <w:rPr>
                <w:sz w:val="24"/>
                <w:szCs w:val="24"/>
              </w:rPr>
              <w:t>Малаховка</w:t>
            </w:r>
            <w:proofErr w:type="spellEnd"/>
            <w:r w:rsidRPr="00A215A5">
              <w:rPr>
                <w:sz w:val="24"/>
                <w:szCs w:val="24"/>
              </w:rPr>
              <w:t>, 2008.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</w:t>
            </w:r>
            <w:r w:rsidRPr="00A215A5">
              <w:rPr>
                <w:sz w:val="24"/>
                <w:szCs w:val="24"/>
              </w:rPr>
              <w:t>в</w:t>
            </w:r>
            <w:r w:rsidRPr="00A215A5">
              <w:rPr>
                <w:sz w:val="24"/>
                <w:szCs w:val="24"/>
              </w:rPr>
              <w:t>торизир</w:t>
            </w:r>
            <w:proofErr w:type="spellEnd"/>
            <w:r w:rsidRPr="00A215A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2967C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3F7AD" w14:textId="77777777"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14:paraId="47C8B0CE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5B25B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8513C" w14:textId="77777777"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Самсонова, А. В. Биомеханика мышц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А. В. Самсонова, Е. Н. Комисс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рова ;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 xml:space="preserve"> им. П. Ф. Лесгафта. - Санкт-Петербург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>, 2008.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12E28" w14:textId="77777777"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499B0" w14:textId="77777777"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14:paraId="2ADD668D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3ADB1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B5DDB" w14:textId="77777777" w:rsidR="005E62A5" w:rsidRPr="000D0AB5" w:rsidRDefault="005E62A5" w:rsidP="00837F2E">
            <w:pPr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>, Н. Б. Биомеханика двигательных действий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А. В. Самсонова ; НГУФК им. П. Ф. Лесгафта. - Санкт-Петербург, 2014.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180.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</w:t>
            </w:r>
            <w:r w:rsidRPr="000D0AB5">
              <w:rPr>
                <w:sz w:val="24"/>
                <w:szCs w:val="24"/>
              </w:rPr>
              <w:t>к</w:t>
            </w:r>
            <w:r w:rsidRPr="000D0AB5">
              <w:rPr>
                <w:sz w:val="24"/>
                <w:szCs w:val="24"/>
              </w:rPr>
              <w:t xml:space="preserve">тронно-библиотечная система ЭЛМАРК (МГАФК) : [сайт]. — </w:t>
            </w:r>
            <w:hyperlink r:id="rId18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>. пользов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C6C75" w14:textId="77777777"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98C70" w14:textId="77777777"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14:paraId="7C4399EC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3FC1A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B32DC" w14:textId="77777777"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Ципин, Л. Л. Физическая культура с основами биомех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>ники оздоровительных упражнений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Л. Л. Ципин ; НГУФК им. П. Ф. Лесгафта. - Санкт-Петербург, 2011.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170.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</w:t>
            </w:r>
            <w:r w:rsidRPr="000D0AB5">
              <w:rPr>
                <w:sz w:val="24"/>
                <w:szCs w:val="24"/>
              </w:rPr>
              <w:t>к</w:t>
            </w:r>
            <w:r w:rsidRPr="000D0AB5">
              <w:rPr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19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EB5A" w14:textId="77777777"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3B5D6" w14:textId="77777777"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14:paraId="54DB6372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4E201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F1029" w14:textId="77777777"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Карпеев, А. Г. Биомеханика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пособие. Ч. 1 / А. Г. Карпеев, Н. П. Курнакова, Г. А. Коновалов</w:t>
            </w:r>
            <w:proofErr w:type="gramStart"/>
            <w:r w:rsidRPr="000D0AB5">
              <w:rPr>
                <w:sz w:val="24"/>
                <w:szCs w:val="24"/>
              </w:rPr>
              <w:t xml:space="preserve"> ;</w:t>
            </w:r>
            <w:proofErr w:type="gramEnd"/>
            <w:r w:rsidRPr="000D0AB5">
              <w:rPr>
                <w:sz w:val="24"/>
                <w:szCs w:val="24"/>
              </w:rPr>
              <w:t xml:space="preserve"> </w:t>
            </w:r>
            <w:proofErr w:type="spellStart"/>
            <w:r w:rsidRPr="000D0AB5">
              <w:rPr>
                <w:sz w:val="24"/>
                <w:szCs w:val="24"/>
              </w:rPr>
              <w:t>СибГУФК</w:t>
            </w:r>
            <w:proofErr w:type="spellEnd"/>
            <w:r w:rsidRPr="000D0AB5">
              <w:rPr>
                <w:sz w:val="24"/>
                <w:szCs w:val="24"/>
              </w:rPr>
              <w:t>. - Омск, 2014. - 148 с.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141-142.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0D0AB5">
              <w:rPr>
                <w:sz w:val="24"/>
                <w:szCs w:val="24"/>
              </w:rPr>
              <w:t>Л</w:t>
            </w:r>
            <w:r w:rsidRPr="000D0AB5">
              <w:rPr>
                <w:sz w:val="24"/>
                <w:szCs w:val="24"/>
              </w:rPr>
              <w:t xml:space="preserve">МАРК (МГАФК) : [сайт]. — </w:t>
            </w:r>
            <w:hyperlink r:id="rId20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</w:t>
            </w:r>
            <w:r w:rsidRPr="000D0AB5">
              <w:rPr>
                <w:sz w:val="24"/>
                <w:szCs w:val="24"/>
              </w:rPr>
              <w:t>и</w:t>
            </w:r>
            <w:r w:rsidRPr="000D0AB5">
              <w:rPr>
                <w:sz w:val="24"/>
                <w:szCs w:val="24"/>
              </w:rPr>
              <w:t>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BDFE5" w14:textId="77777777"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9165B" w14:textId="77777777"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14:paraId="0419D63A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2E3B4" w14:textId="77777777"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661AE" w14:textId="77777777" w:rsidR="005E62A5" w:rsidRPr="000D0AB5" w:rsidRDefault="005E62A5" w:rsidP="00837F2E">
            <w:pPr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>, Н. Б. Биомеханика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</w:t>
            </w:r>
            <w:r w:rsidRPr="000D0AB5">
              <w:rPr>
                <w:sz w:val="24"/>
                <w:szCs w:val="24"/>
              </w:rPr>
              <w:t>о</w:t>
            </w:r>
            <w:r w:rsidRPr="000D0AB5">
              <w:rPr>
                <w:sz w:val="24"/>
                <w:szCs w:val="24"/>
              </w:rPr>
              <w:t xml:space="preserve">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И. М. Козлов, А. В. Самсонова ;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 xml:space="preserve"> им. П. Ф. Лесгафта. - Санкт-Петербург, 2008.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>в</w:t>
            </w:r>
            <w:r w:rsidRPr="000D0AB5">
              <w:rPr>
                <w:sz w:val="24"/>
                <w:szCs w:val="24"/>
              </w:rPr>
              <w:lastRenderedPageBreak/>
              <w:t>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E42A1" w14:textId="77777777"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EDBF9" w14:textId="77777777"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372A59" w:rsidRPr="00B447B7" w14:paraId="44884C50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C0F5D" w14:textId="77777777"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14</w:t>
            </w:r>
            <w:r w:rsidRPr="0096182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647A4" w14:textId="77777777" w:rsidR="00372A59" w:rsidRPr="00961820" w:rsidRDefault="00372A59" w:rsidP="00AE7702">
            <w:pPr>
              <w:jc w:val="both"/>
              <w:rPr>
                <w:sz w:val="24"/>
                <w:szCs w:val="24"/>
              </w:rPr>
            </w:pPr>
            <w:proofErr w:type="spellStart"/>
            <w:r w:rsidRPr="00961820">
              <w:rPr>
                <w:sz w:val="24"/>
                <w:szCs w:val="24"/>
              </w:rPr>
              <w:t>Фураев</w:t>
            </w:r>
            <w:proofErr w:type="spellEnd"/>
            <w:r w:rsidRPr="00961820">
              <w:rPr>
                <w:sz w:val="24"/>
                <w:szCs w:val="24"/>
              </w:rPr>
              <w:t xml:space="preserve"> А.Н. Ермаков А.Н., Зубарев С.Н. Физика.: Уче</w:t>
            </w:r>
            <w:r w:rsidRPr="00961820">
              <w:rPr>
                <w:sz w:val="24"/>
                <w:szCs w:val="24"/>
              </w:rPr>
              <w:t>б</w:t>
            </w:r>
            <w:r w:rsidRPr="00961820">
              <w:rPr>
                <w:sz w:val="24"/>
                <w:szCs w:val="24"/>
              </w:rPr>
              <w:t xml:space="preserve">ное пособие для студентов заочной формы обучения. </w:t>
            </w:r>
            <w:proofErr w:type="gramStart"/>
            <w:r w:rsidRPr="00961820">
              <w:rPr>
                <w:sz w:val="24"/>
                <w:szCs w:val="24"/>
              </w:rPr>
              <w:t>–М</w:t>
            </w:r>
            <w:proofErr w:type="gramEnd"/>
            <w:r w:rsidRPr="00961820">
              <w:rPr>
                <w:sz w:val="24"/>
                <w:szCs w:val="24"/>
              </w:rPr>
              <w:t xml:space="preserve">.; МГАФК, 2017. – Изд. 2-е, </w:t>
            </w:r>
            <w:proofErr w:type="spellStart"/>
            <w:r w:rsidRPr="00961820">
              <w:rPr>
                <w:sz w:val="24"/>
                <w:szCs w:val="24"/>
              </w:rPr>
              <w:t>перераб</w:t>
            </w:r>
            <w:proofErr w:type="spellEnd"/>
            <w:r w:rsidRPr="00961820">
              <w:rPr>
                <w:sz w:val="24"/>
                <w:szCs w:val="24"/>
              </w:rPr>
              <w:t>., доп. – 144.: с ил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724F1" w14:textId="77777777" w:rsidR="00372A59" w:rsidRPr="00961820" w:rsidRDefault="00372A59" w:rsidP="00AE7702">
            <w:pPr>
              <w:jc w:val="center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250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0D42B" w14:textId="77777777" w:rsidR="00372A59" w:rsidRPr="00961820" w:rsidRDefault="00372A59" w:rsidP="00AE7702">
            <w:pPr>
              <w:jc w:val="center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50</w:t>
            </w:r>
          </w:p>
        </w:tc>
      </w:tr>
      <w:tr w:rsidR="00D6667F" w:rsidRPr="00B447B7" w14:paraId="0D9E6308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EBFD9" w14:textId="770B49C9" w:rsidR="00D6667F" w:rsidRDefault="00956B3D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2879A" w14:textId="4EFC0E9F" w:rsidR="00D6667F" w:rsidRPr="00ED5253" w:rsidRDefault="00D6667F" w:rsidP="00D6667F">
            <w:pPr>
              <w:jc w:val="both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>Овчинников, В. В. Дорога в мир искусственного инте</w:t>
            </w:r>
            <w:r w:rsidRPr="00ED5253">
              <w:rPr>
                <w:sz w:val="24"/>
                <w:szCs w:val="24"/>
              </w:rPr>
              <w:t>л</w:t>
            </w:r>
            <w:r w:rsidRPr="00ED5253">
              <w:rPr>
                <w:sz w:val="24"/>
                <w:szCs w:val="24"/>
              </w:rPr>
              <w:t>лекта / В. В. Овчинников. - М.</w:t>
            </w:r>
            <w:proofErr w:type="gramStart"/>
            <w:r w:rsidRPr="00ED5253">
              <w:rPr>
                <w:sz w:val="24"/>
                <w:szCs w:val="24"/>
              </w:rPr>
              <w:t xml:space="preserve"> :</w:t>
            </w:r>
            <w:proofErr w:type="gramEnd"/>
            <w:r w:rsidRPr="00ED5253">
              <w:rPr>
                <w:sz w:val="24"/>
                <w:szCs w:val="24"/>
              </w:rPr>
              <w:t xml:space="preserve"> Институт экономических стратегий, 2017. - 533 с.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8F962" w14:textId="74904C0D" w:rsidR="00D6667F" w:rsidRPr="00961820" w:rsidRDefault="00956B3D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4131F" w14:textId="5EC2881B" w:rsidR="00D6667F" w:rsidRPr="00961820" w:rsidRDefault="00956B3D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6667F" w:rsidRPr="00B447B7" w14:paraId="641E1246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CC4FD" w14:textId="27696DED" w:rsidR="00D6667F" w:rsidRDefault="00956B3D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DE013" w14:textId="71450477" w:rsidR="00D6667F" w:rsidRPr="00ED5253" w:rsidRDefault="00D6667F" w:rsidP="00AE7702">
            <w:pPr>
              <w:jc w:val="both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>Рассел, С. Искусственный интеллект</w:t>
            </w:r>
            <w:proofErr w:type="gramStart"/>
            <w:r w:rsidRPr="00ED5253">
              <w:rPr>
                <w:sz w:val="24"/>
                <w:szCs w:val="24"/>
              </w:rPr>
              <w:t xml:space="preserve"> :</w:t>
            </w:r>
            <w:proofErr w:type="gramEnd"/>
            <w:r w:rsidRPr="00ED5253">
              <w:rPr>
                <w:sz w:val="24"/>
                <w:szCs w:val="24"/>
              </w:rPr>
              <w:t xml:space="preserve"> современный по</w:t>
            </w:r>
            <w:r w:rsidRPr="00ED5253">
              <w:rPr>
                <w:sz w:val="24"/>
                <w:szCs w:val="24"/>
              </w:rPr>
              <w:t>д</w:t>
            </w:r>
            <w:r w:rsidRPr="00ED5253">
              <w:rPr>
                <w:sz w:val="24"/>
                <w:szCs w:val="24"/>
              </w:rPr>
              <w:t xml:space="preserve">ход : пер. с англ. / С. Рассел, П. </w:t>
            </w:r>
            <w:proofErr w:type="spellStart"/>
            <w:r w:rsidRPr="00ED5253">
              <w:rPr>
                <w:sz w:val="24"/>
                <w:szCs w:val="24"/>
              </w:rPr>
              <w:t>Норвиг</w:t>
            </w:r>
            <w:proofErr w:type="spellEnd"/>
            <w:r w:rsidRPr="00ED5253">
              <w:rPr>
                <w:sz w:val="24"/>
                <w:szCs w:val="24"/>
              </w:rPr>
              <w:t xml:space="preserve"> ; пер. К. А. Пт</w:t>
            </w:r>
            <w:r w:rsidRPr="00ED5253">
              <w:rPr>
                <w:sz w:val="24"/>
                <w:szCs w:val="24"/>
              </w:rPr>
              <w:t>и</w:t>
            </w:r>
            <w:r w:rsidRPr="00ED5253">
              <w:rPr>
                <w:sz w:val="24"/>
                <w:szCs w:val="24"/>
              </w:rPr>
              <w:t>цын. - 2-е изд. - М. : Вильямс, 2018. - 1407 с.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9FB49" w14:textId="67EC5789" w:rsidR="00D6667F" w:rsidRPr="00961820" w:rsidRDefault="00956B3D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A1D2C" w14:textId="70E719E7" w:rsidR="00D6667F" w:rsidRPr="00961820" w:rsidRDefault="00956B3D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6667F" w:rsidRPr="00B447B7" w14:paraId="3DFDFAB5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0CAAB" w14:textId="7E920374" w:rsidR="00D6667F" w:rsidRDefault="00956B3D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17.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BEEEB" w14:textId="68BC5420" w:rsidR="00D6667F" w:rsidRPr="00ED5253" w:rsidRDefault="00D6667F" w:rsidP="00AE7702">
            <w:pPr>
              <w:jc w:val="both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 xml:space="preserve">Ростовцев В.С. Искусственные нейронные сети: учебник / В.С. Ростовцев. – Киров: Изд-во </w:t>
            </w:r>
            <w:proofErr w:type="spellStart"/>
            <w:r w:rsidRPr="00ED5253">
              <w:rPr>
                <w:sz w:val="24"/>
                <w:szCs w:val="24"/>
              </w:rPr>
              <w:t>ВятГУ</w:t>
            </w:r>
            <w:proofErr w:type="spellEnd"/>
            <w:r w:rsidRPr="00ED5253">
              <w:rPr>
                <w:sz w:val="24"/>
                <w:szCs w:val="24"/>
              </w:rPr>
              <w:t xml:space="preserve">, 2014 – 208 с.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97D53" w14:textId="6CD9ABC6" w:rsidR="00D6667F" w:rsidRPr="00961820" w:rsidRDefault="00956B3D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9855C" w14:textId="759FCAAE" w:rsidR="00D6667F" w:rsidRPr="00961820" w:rsidRDefault="00956B3D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6667F" w:rsidRPr="00B447B7" w14:paraId="0D2586DA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F0A41" w14:textId="54AFBA70" w:rsidR="00D6667F" w:rsidRDefault="00956B3D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9559F" w14:textId="36C9D67C" w:rsidR="00D6667F" w:rsidRPr="00ED5253" w:rsidRDefault="00D6667F" w:rsidP="00AE7702">
            <w:pPr>
              <w:jc w:val="both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>Трудности и перспективы цифровой трансформации о</w:t>
            </w:r>
            <w:r w:rsidRPr="00ED5253">
              <w:rPr>
                <w:sz w:val="24"/>
                <w:szCs w:val="24"/>
              </w:rPr>
              <w:t>б</w:t>
            </w:r>
            <w:r w:rsidRPr="00ED5253">
              <w:rPr>
                <w:sz w:val="24"/>
                <w:szCs w:val="24"/>
              </w:rPr>
              <w:t xml:space="preserve">разования [Текст] / А. Ю. Уваров, Э. </w:t>
            </w:r>
            <w:proofErr w:type="spellStart"/>
            <w:r w:rsidRPr="00ED5253">
              <w:rPr>
                <w:sz w:val="24"/>
                <w:szCs w:val="24"/>
              </w:rPr>
              <w:t>Гейбл</w:t>
            </w:r>
            <w:proofErr w:type="spellEnd"/>
            <w:r w:rsidRPr="00ED5253">
              <w:rPr>
                <w:sz w:val="24"/>
                <w:szCs w:val="24"/>
              </w:rPr>
              <w:t xml:space="preserve">, И. В. </w:t>
            </w:r>
            <w:proofErr w:type="spellStart"/>
            <w:r w:rsidRPr="00ED5253">
              <w:rPr>
                <w:sz w:val="24"/>
                <w:szCs w:val="24"/>
              </w:rPr>
              <w:t>Дв</w:t>
            </w:r>
            <w:r w:rsidRPr="00ED5253">
              <w:rPr>
                <w:sz w:val="24"/>
                <w:szCs w:val="24"/>
              </w:rPr>
              <w:t>о</w:t>
            </w:r>
            <w:r w:rsidRPr="00ED5253">
              <w:rPr>
                <w:sz w:val="24"/>
                <w:szCs w:val="24"/>
              </w:rPr>
              <w:t>рецкая</w:t>
            </w:r>
            <w:proofErr w:type="spellEnd"/>
            <w:r w:rsidRPr="00ED5253">
              <w:rPr>
                <w:sz w:val="24"/>
                <w:szCs w:val="24"/>
              </w:rPr>
              <w:t xml:space="preserve"> и др.; под ред. А. Ю. Уварова, И. Д. Фрумина; Нац. </w:t>
            </w:r>
            <w:proofErr w:type="spellStart"/>
            <w:r w:rsidRPr="00ED5253">
              <w:rPr>
                <w:sz w:val="24"/>
                <w:szCs w:val="24"/>
              </w:rPr>
              <w:t>исслед</w:t>
            </w:r>
            <w:proofErr w:type="spellEnd"/>
            <w:r w:rsidRPr="00ED5253">
              <w:rPr>
                <w:sz w:val="24"/>
                <w:szCs w:val="24"/>
              </w:rPr>
              <w:t>. ун-т «Высшая школа экономики», Ин-т о</w:t>
            </w:r>
            <w:r w:rsidRPr="00ED5253">
              <w:rPr>
                <w:sz w:val="24"/>
                <w:szCs w:val="24"/>
              </w:rPr>
              <w:t>б</w:t>
            </w:r>
            <w:r w:rsidRPr="00ED5253">
              <w:rPr>
                <w:sz w:val="24"/>
                <w:szCs w:val="24"/>
              </w:rPr>
              <w:t>разования. — М.: Изд. дом Высшей школы экономики, 2019. — 343, [1] с. — (Российское образование: достиж</w:t>
            </w:r>
            <w:r w:rsidRPr="00ED5253">
              <w:rPr>
                <w:sz w:val="24"/>
                <w:szCs w:val="24"/>
              </w:rPr>
              <w:t>е</w:t>
            </w:r>
            <w:r w:rsidRPr="00ED5253">
              <w:rPr>
                <w:sz w:val="24"/>
                <w:szCs w:val="24"/>
              </w:rPr>
              <w:t>ния, вызовы, перспективы / науч. ред. Я. И. Кузьминов, И. Д. Фрумин). — 400 экз. — ISBN 978-5-7598-1990-5 (в обл.). — ISBN 978-5-7598-2012-3 (e-</w:t>
            </w:r>
            <w:proofErr w:type="spellStart"/>
            <w:r w:rsidRPr="00ED5253">
              <w:rPr>
                <w:sz w:val="24"/>
                <w:szCs w:val="24"/>
              </w:rPr>
              <w:t>book</w:t>
            </w:r>
            <w:proofErr w:type="spellEnd"/>
            <w:r w:rsidRPr="00ED5253">
              <w:rPr>
                <w:sz w:val="24"/>
                <w:szCs w:val="24"/>
              </w:rPr>
              <w:t>). URL:  https://ioe.hse.ru/data/2019/07/01/1492988034/Cifra_text.pdf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6B830" w14:textId="0E2F69E1" w:rsidR="00D6667F" w:rsidRPr="00961820" w:rsidRDefault="00956B3D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4D3FE" w14:textId="4BFD892C" w:rsidR="00D6667F" w:rsidRPr="00961820" w:rsidRDefault="00956B3D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56676" w:rsidRPr="00B447B7" w14:paraId="7376EC7D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414FD" w14:textId="77777777" w:rsidR="00C56676" w:rsidRDefault="00C56676" w:rsidP="00AE77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621C1" w14:textId="598710EF" w:rsidR="00C56676" w:rsidRPr="00ED5253" w:rsidRDefault="00C56676" w:rsidP="00AE7702">
            <w:pPr>
              <w:jc w:val="both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>Интернет-ресурсы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995B2" w14:textId="77777777" w:rsidR="00C56676" w:rsidRDefault="00C56676" w:rsidP="00AE77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0AA6E" w14:textId="77777777" w:rsidR="00C56676" w:rsidRDefault="00C56676" w:rsidP="00AE7702">
            <w:pPr>
              <w:jc w:val="center"/>
              <w:rPr>
                <w:sz w:val="24"/>
                <w:szCs w:val="24"/>
              </w:rPr>
            </w:pPr>
          </w:p>
        </w:tc>
      </w:tr>
      <w:tr w:rsidR="00C56676" w:rsidRPr="00B447B7" w14:paraId="275C9D5D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85CF0" w14:textId="2DA19198" w:rsidR="00C56676" w:rsidRDefault="00C56676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222A6" w14:textId="32E08107" w:rsidR="00C56676" w:rsidRPr="00ED5253" w:rsidRDefault="00C56676" w:rsidP="00AE7702">
            <w:pPr>
              <w:jc w:val="both"/>
              <w:rPr>
                <w:sz w:val="24"/>
                <w:szCs w:val="24"/>
              </w:rPr>
            </w:pPr>
            <w:proofErr w:type="spellStart"/>
            <w:r w:rsidRPr="00ED5253">
              <w:rPr>
                <w:sz w:val="24"/>
                <w:szCs w:val="24"/>
              </w:rPr>
              <w:t>Фураев</w:t>
            </w:r>
            <w:proofErr w:type="spellEnd"/>
            <w:r w:rsidRPr="00ED5253">
              <w:rPr>
                <w:sz w:val="24"/>
                <w:szCs w:val="24"/>
              </w:rPr>
              <w:t xml:space="preserve"> А.Н. Автоматизированные информационно-советующие системы в оперативной коррекции двиг</w:t>
            </w:r>
            <w:r w:rsidRPr="00ED5253">
              <w:rPr>
                <w:sz w:val="24"/>
                <w:szCs w:val="24"/>
              </w:rPr>
              <w:t>а</w:t>
            </w:r>
            <w:r w:rsidRPr="00ED5253">
              <w:rPr>
                <w:sz w:val="24"/>
                <w:szCs w:val="24"/>
              </w:rPr>
              <w:t>тельных действий спортсменов http://sportfiction.ru/articles/avtomatizirovannye-informatsionno-sovetuyushchie-sistemy-v-operativnoy-korrektsii-dvigatelnykh-deystviy-sportsmenov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834BC" w14:textId="61D9EA3A" w:rsidR="00C56676" w:rsidRDefault="00C56676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C08DC" w14:textId="7FFB912D" w:rsidR="00C56676" w:rsidRDefault="00C56676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56676" w:rsidRPr="00B447B7" w14:paraId="5B1AB585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EA584" w14:textId="2A5B4152" w:rsidR="00C56676" w:rsidRPr="00C56676" w:rsidRDefault="00C56676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0BFE7" w14:textId="7C535510" w:rsidR="00C56676" w:rsidRPr="00ED5253" w:rsidRDefault="00C56676" w:rsidP="00C56676">
            <w:pPr>
              <w:jc w:val="both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 xml:space="preserve">Дубровский В.И., Федорова В.Н. </w:t>
            </w:r>
            <w:proofErr w:type="spellStart"/>
            <w:r w:rsidRPr="00ED5253">
              <w:rPr>
                <w:sz w:val="24"/>
                <w:szCs w:val="24"/>
              </w:rPr>
              <w:t>Биомеханника</w:t>
            </w:r>
            <w:proofErr w:type="spellEnd"/>
            <w:r w:rsidRPr="00ED5253">
              <w:rPr>
                <w:sz w:val="24"/>
                <w:szCs w:val="24"/>
              </w:rPr>
              <w:t xml:space="preserve"> https://sgafkst.ru/images/studentu/obrazov_resyrs/anatomia/biomechanika_edu.pdf?ysclid=l9bol9ibqx923984035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EB9A3" w14:textId="70FD70F1" w:rsidR="00C56676" w:rsidRDefault="00C56676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48F50" w14:textId="45E2C8A8" w:rsidR="00C56676" w:rsidRDefault="00C56676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56676" w:rsidRPr="00B447B7" w14:paraId="5E033C12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46D97" w14:textId="09E5BD1C" w:rsidR="00C56676" w:rsidRDefault="00C56676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21.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D2A8D" w14:textId="58A1376C" w:rsidR="00C56676" w:rsidRPr="00ED5253" w:rsidRDefault="00C56676" w:rsidP="00C56676">
            <w:pPr>
              <w:jc w:val="both"/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>Биомеханика – Образовательная платформа «</w:t>
            </w:r>
            <w:proofErr w:type="spellStart"/>
            <w:r w:rsidRPr="00ED5253">
              <w:rPr>
                <w:sz w:val="24"/>
                <w:szCs w:val="24"/>
              </w:rPr>
              <w:t>Юрайт</w:t>
            </w:r>
            <w:proofErr w:type="spellEnd"/>
            <w:r w:rsidRPr="00ED5253">
              <w:rPr>
                <w:sz w:val="24"/>
                <w:szCs w:val="24"/>
              </w:rPr>
              <w:t>» https://urait.ru/author-course/biomehanika-496658?ysclid=l9bofgnsvr927477921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61DE3" w14:textId="2838BFA8" w:rsidR="00C56676" w:rsidRDefault="00C56676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59649" w14:textId="241D55B7" w:rsidR="00C56676" w:rsidRDefault="00C56676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56676" w:rsidRPr="00B447B7" w14:paraId="5252E60C" w14:textId="7777777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05BDF" w14:textId="4D94983D" w:rsidR="00C56676" w:rsidRDefault="00C56676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17412" w14:textId="759E9FD3" w:rsidR="00C56676" w:rsidRPr="00ED5253" w:rsidRDefault="00C56676" w:rsidP="00C56676">
            <w:pPr>
              <w:rPr>
                <w:sz w:val="24"/>
                <w:szCs w:val="24"/>
              </w:rPr>
            </w:pPr>
            <w:r w:rsidRPr="00ED5253">
              <w:rPr>
                <w:sz w:val="24"/>
                <w:szCs w:val="24"/>
              </w:rPr>
              <w:t>Мобильные приложения для исследования биомеханики в спорте https://ppt-online.org/1185409?ysclid=l985il1au3832204457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EAC42" w14:textId="146E247A" w:rsidR="00C56676" w:rsidRDefault="00C56676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33207" w14:textId="607A0B60" w:rsidR="00C56676" w:rsidRDefault="00C56676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3BE478F9" w14:textId="3269039E" w:rsidR="005E62A5" w:rsidRDefault="005E62A5" w:rsidP="005E62A5">
      <w:pPr>
        <w:jc w:val="center"/>
        <w:rPr>
          <w:b/>
          <w:bCs/>
          <w:sz w:val="24"/>
          <w:szCs w:val="24"/>
        </w:rPr>
      </w:pPr>
    </w:p>
    <w:p w14:paraId="5541C7C2" w14:textId="77777777" w:rsidR="002B4475" w:rsidRPr="002B4475" w:rsidRDefault="002B4475" w:rsidP="004F759E">
      <w:pPr>
        <w:numPr>
          <w:ilvl w:val="0"/>
          <w:numId w:val="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2B4475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2B4475">
        <w:rPr>
          <w:sz w:val="24"/>
          <w:szCs w:val="24"/>
        </w:rPr>
        <w:t>необходимый для освоения дисциплины (модуля).</w:t>
      </w:r>
      <w:r w:rsidRPr="002B4475">
        <w:rPr>
          <w:color w:val="4F81BD" w:themeColor="accent1"/>
          <w:sz w:val="28"/>
          <w:szCs w:val="24"/>
        </w:rPr>
        <w:t xml:space="preserve"> </w:t>
      </w:r>
      <w:r w:rsidRPr="002B4475">
        <w:rPr>
          <w:sz w:val="24"/>
          <w:szCs w:val="24"/>
        </w:rPr>
        <w:t>Информац</w:t>
      </w:r>
      <w:r w:rsidRPr="002B4475">
        <w:rPr>
          <w:sz w:val="24"/>
          <w:szCs w:val="24"/>
        </w:rPr>
        <w:t>и</w:t>
      </w:r>
      <w:r w:rsidRPr="002B4475">
        <w:rPr>
          <w:sz w:val="24"/>
          <w:szCs w:val="24"/>
        </w:rPr>
        <w:t>онно-справочные и поисковые системы, профессиональные базы данных</w:t>
      </w:r>
      <w:r w:rsidRPr="002B4475">
        <w:rPr>
          <w:color w:val="1F497D" w:themeColor="text2"/>
          <w:sz w:val="24"/>
          <w:szCs w:val="24"/>
        </w:rPr>
        <w:t>.</w:t>
      </w:r>
    </w:p>
    <w:p w14:paraId="57994028" w14:textId="77777777" w:rsidR="002B4475" w:rsidRPr="002B4475" w:rsidRDefault="002B4475" w:rsidP="002B4475">
      <w:pPr>
        <w:widowControl w:val="0"/>
        <w:ind w:firstLine="709"/>
        <w:jc w:val="both"/>
        <w:rPr>
          <w:b/>
          <w:sz w:val="24"/>
          <w:szCs w:val="24"/>
        </w:rPr>
      </w:pPr>
    </w:p>
    <w:p w14:paraId="2D3F20D7" w14:textId="77777777" w:rsidR="002B4475" w:rsidRPr="002B4475" w:rsidRDefault="002B4475" w:rsidP="004F759E">
      <w:pPr>
        <w:numPr>
          <w:ilvl w:val="0"/>
          <w:numId w:val="46"/>
        </w:numPr>
        <w:spacing w:after="160" w:line="276" w:lineRule="auto"/>
        <w:contextualSpacing/>
        <w:jc w:val="both"/>
        <w:rPr>
          <w:sz w:val="24"/>
          <w:szCs w:val="24"/>
        </w:rPr>
      </w:pPr>
      <w:proofErr w:type="spellStart"/>
      <w:r w:rsidRPr="002B4475">
        <w:rPr>
          <w:sz w:val="24"/>
          <w:szCs w:val="24"/>
        </w:rPr>
        <w:t>Антиплагиат</w:t>
      </w:r>
      <w:proofErr w:type="spellEnd"/>
      <w:r w:rsidRPr="002B4475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2" w:history="1"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https://</w:t>
        </w:r>
        <w:proofErr w:type="spellStart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val="en-US" w:eastAsia="en-US"/>
          </w:rPr>
          <w:t>antiplagiat</w:t>
        </w:r>
        <w:proofErr w:type="spellEnd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.</w:t>
        </w:r>
        <w:proofErr w:type="spellStart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ru</w:t>
        </w:r>
        <w:proofErr w:type="spellEnd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/</w:t>
        </w:r>
      </w:hyperlink>
    </w:p>
    <w:p w14:paraId="69DB9791" w14:textId="77777777" w:rsidR="002B4475" w:rsidRPr="002B4475" w:rsidRDefault="002B4475" w:rsidP="004F759E">
      <w:pPr>
        <w:numPr>
          <w:ilvl w:val="0"/>
          <w:numId w:val="4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B447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3" w:history="1">
        <w:r w:rsidRPr="002B447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2852901C" w14:textId="77777777" w:rsidR="002B4475" w:rsidRPr="002B4475" w:rsidRDefault="002B4475" w:rsidP="004F759E">
      <w:pPr>
        <w:numPr>
          <w:ilvl w:val="0"/>
          <w:numId w:val="46"/>
        </w:numPr>
        <w:contextualSpacing/>
        <w:rPr>
          <w:rFonts w:eastAsia="Calibri"/>
          <w:sz w:val="24"/>
          <w:szCs w:val="24"/>
          <w:lang w:eastAsia="en-US"/>
        </w:rPr>
      </w:pPr>
      <w:r w:rsidRPr="002B447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4" w:history="1">
        <w:r w:rsidRPr="002B447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026F545F" w14:textId="77777777" w:rsidR="002B4475" w:rsidRPr="002B4475" w:rsidRDefault="002B4475" w:rsidP="004F759E">
      <w:pPr>
        <w:numPr>
          <w:ilvl w:val="0"/>
          <w:numId w:val="4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2B4475">
        <w:rPr>
          <w:rFonts w:eastAsia="Calibri"/>
          <w:sz w:val="24"/>
          <w:szCs w:val="24"/>
          <w:lang w:eastAsia="en-US"/>
        </w:rPr>
        <w:t xml:space="preserve">Московская государственная академия физической культуры </w:t>
      </w:r>
      <w:hyperlink r:id="rId25" w:history="1"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https://mg</w:t>
        </w:r>
        <w:proofErr w:type="spellStart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val="en-US" w:eastAsia="en-US"/>
          </w:rPr>
          <w:t>afk</w:t>
        </w:r>
        <w:proofErr w:type="spellEnd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.</w:t>
        </w:r>
        <w:proofErr w:type="spellStart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ru</w:t>
        </w:r>
        <w:proofErr w:type="spellEnd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/</w:t>
        </w:r>
      </w:hyperlink>
    </w:p>
    <w:p w14:paraId="04047DF5" w14:textId="77777777" w:rsidR="002B4475" w:rsidRPr="002B4475" w:rsidRDefault="002B4475" w:rsidP="004F759E">
      <w:pPr>
        <w:numPr>
          <w:ilvl w:val="0"/>
          <w:numId w:val="4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2B4475"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 w:rsidRPr="002B4475">
        <w:rPr>
          <w:rFonts w:eastAsia="Calibri"/>
          <w:sz w:val="24"/>
          <w:szCs w:val="24"/>
          <w:lang w:val="en-US" w:eastAsia="en-US"/>
        </w:rPr>
        <w:t>SAKAI</w:t>
      </w:r>
      <w:r w:rsidRPr="002B4475">
        <w:rPr>
          <w:rFonts w:eastAsia="Calibri"/>
          <w:sz w:val="24"/>
          <w:szCs w:val="24"/>
          <w:lang w:eastAsia="en-US"/>
        </w:rPr>
        <w:t xml:space="preserve">) </w:t>
      </w:r>
      <w:hyperlink r:id="rId26" w:history="1"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https://</w:t>
        </w:r>
        <w:proofErr w:type="spellStart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val="en-US" w:eastAsia="en-US"/>
          </w:rPr>
          <w:t>edu</w:t>
        </w:r>
        <w:proofErr w:type="spellEnd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.</w:t>
        </w:r>
        <w:proofErr w:type="spellStart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mg</w:t>
        </w:r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val="en-US" w:eastAsia="en-US"/>
          </w:rPr>
          <w:t>afk</w:t>
        </w:r>
        <w:proofErr w:type="spellEnd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.</w:t>
        </w:r>
        <w:proofErr w:type="spellStart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ru</w:t>
        </w:r>
        <w:proofErr w:type="spellEnd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/</w:t>
        </w:r>
      </w:hyperlink>
      <w:r w:rsidRPr="002B4475"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3B60D162" w14:textId="77777777" w:rsidR="002B4475" w:rsidRPr="002B4475" w:rsidRDefault="002B4475" w:rsidP="004F759E">
      <w:pPr>
        <w:numPr>
          <w:ilvl w:val="0"/>
          <w:numId w:val="4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2B4475"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</w:t>
      </w:r>
      <w:proofErr w:type="spellStart"/>
      <w:r w:rsidRPr="002B4475">
        <w:rPr>
          <w:rFonts w:eastAsia="Calibri"/>
          <w:sz w:val="24"/>
          <w:szCs w:val="24"/>
          <w:lang w:eastAsia="en-US"/>
        </w:rPr>
        <w:t>вебинаров</w:t>
      </w:r>
      <w:proofErr w:type="spellEnd"/>
      <w:r w:rsidRPr="002B4475">
        <w:rPr>
          <w:rFonts w:eastAsia="Calibri"/>
          <w:sz w:val="24"/>
          <w:szCs w:val="24"/>
          <w:lang w:eastAsia="en-US"/>
        </w:rPr>
        <w:t xml:space="preserve">, онлайн-конференций, интерактивные доски МГАФК </w:t>
      </w:r>
      <w:hyperlink r:id="rId27" w:history="1"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https://</w:t>
        </w:r>
        <w:proofErr w:type="spellStart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val="en-US" w:eastAsia="en-US"/>
          </w:rPr>
          <w:t>vks</w:t>
        </w:r>
        <w:proofErr w:type="spellEnd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.</w:t>
        </w:r>
        <w:proofErr w:type="spellStart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mg</w:t>
        </w:r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val="en-US" w:eastAsia="en-US"/>
          </w:rPr>
          <w:t>afk</w:t>
        </w:r>
        <w:proofErr w:type="spellEnd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.</w:t>
        </w:r>
        <w:proofErr w:type="spellStart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ru</w:t>
        </w:r>
        <w:proofErr w:type="spellEnd"/>
        <w:r w:rsidRPr="002B4475">
          <w:rPr>
            <w:rFonts w:eastAsia="Calibri"/>
            <w:color w:val="0000FF" w:themeColor="hyperlink"/>
            <w:sz w:val="24"/>
            <w:szCs w:val="24"/>
            <w:u w:val="single"/>
            <w:lang w:eastAsia="en-US"/>
          </w:rPr>
          <w:t>/</w:t>
        </w:r>
      </w:hyperlink>
    </w:p>
    <w:p w14:paraId="0C4D81F9" w14:textId="77777777" w:rsidR="002B4475" w:rsidRPr="002B4475" w:rsidRDefault="002B4475" w:rsidP="004F759E">
      <w:pPr>
        <w:numPr>
          <w:ilvl w:val="0"/>
          <w:numId w:val="4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B4475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Федеральная служба по надзору в сфере образования и науки </w:t>
      </w:r>
      <w:hyperlink r:id="rId28" w:history="1">
        <w:r w:rsidRPr="002B447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147FEECC" w14:textId="77777777" w:rsidR="002B4475" w:rsidRPr="002B4475" w:rsidRDefault="002B4475" w:rsidP="004F759E">
      <w:pPr>
        <w:numPr>
          <w:ilvl w:val="0"/>
          <w:numId w:val="4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B447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9" w:history="1">
        <w:r w:rsidRPr="002B447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0AF8CA93" w14:textId="77777777" w:rsidR="002B4475" w:rsidRPr="002B4475" w:rsidRDefault="002B4475" w:rsidP="004F759E">
      <w:pPr>
        <w:numPr>
          <w:ilvl w:val="0"/>
          <w:numId w:val="4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2B447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2B447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0580214E" w14:textId="77777777" w:rsidR="002B4475" w:rsidRPr="002B4475" w:rsidRDefault="002B4475" w:rsidP="004F759E">
      <w:pPr>
        <w:numPr>
          <w:ilvl w:val="0"/>
          <w:numId w:val="4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B4475">
        <w:rPr>
          <w:sz w:val="24"/>
          <w:szCs w:val="24"/>
        </w:rPr>
        <w:t xml:space="preserve">Электронная библиотечная система ЭЛМАРК (МГАФК) </w:t>
      </w:r>
      <w:hyperlink r:id="rId31" w:history="1">
        <w:r w:rsidRPr="002B447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2B447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1F8A4DC8" w14:textId="77777777" w:rsidR="002B4475" w:rsidRPr="002B4475" w:rsidRDefault="002B4475" w:rsidP="004F759E">
      <w:pPr>
        <w:numPr>
          <w:ilvl w:val="0"/>
          <w:numId w:val="4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B4475">
        <w:rPr>
          <w:sz w:val="24"/>
          <w:szCs w:val="24"/>
        </w:rPr>
        <w:t>Электронно-библиотечная система «</w:t>
      </w:r>
      <w:proofErr w:type="spellStart"/>
      <w:r w:rsidRPr="002B4475">
        <w:rPr>
          <w:sz w:val="24"/>
          <w:szCs w:val="24"/>
        </w:rPr>
        <w:t>Юрайт</w:t>
      </w:r>
      <w:proofErr w:type="spellEnd"/>
      <w:r w:rsidRPr="002B4475">
        <w:rPr>
          <w:sz w:val="24"/>
          <w:szCs w:val="24"/>
        </w:rPr>
        <w:t xml:space="preserve">» </w:t>
      </w:r>
      <w:hyperlink r:id="rId32" w:history="1">
        <w:r w:rsidRPr="002B447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17D6BE16" w14:textId="77777777" w:rsidR="002B4475" w:rsidRPr="002B4475" w:rsidRDefault="002B4475" w:rsidP="004F759E">
      <w:pPr>
        <w:numPr>
          <w:ilvl w:val="0"/>
          <w:numId w:val="4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B4475">
        <w:rPr>
          <w:sz w:val="24"/>
          <w:szCs w:val="24"/>
        </w:rPr>
        <w:t xml:space="preserve">Электронно-библиотечная система </w:t>
      </w:r>
      <w:proofErr w:type="spellStart"/>
      <w:r w:rsidRPr="002B4475">
        <w:rPr>
          <w:sz w:val="24"/>
          <w:szCs w:val="24"/>
        </w:rPr>
        <w:t>Elibrary</w:t>
      </w:r>
      <w:proofErr w:type="spellEnd"/>
      <w:r w:rsidRPr="002B4475">
        <w:rPr>
          <w:sz w:val="24"/>
          <w:szCs w:val="24"/>
        </w:rPr>
        <w:t xml:space="preserve"> </w:t>
      </w:r>
      <w:hyperlink r:id="rId33" w:history="1">
        <w:r w:rsidRPr="002B447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24470FF6" w14:textId="77777777" w:rsidR="002B4475" w:rsidRPr="002B4475" w:rsidRDefault="002B4475" w:rsidP="004F759E">
      <w:pPr>
        <w:numPr>
          <w:ilvl w:val="0"/>
          <w:numId w:val="4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B4475">
        <w:rPr>
          <w:sz w:val="24"/>
          <w:szCs w:val="24"/>
        </w:rPr>
        <w:t xml:space="preserve">Электронно-библиотечная система </w:t>
      </w:r>
      <w:proofErr w:type="spellStart"/>
      <w:r w:rsidRPr="002B4475">
        <w:rPr>
          <w:sz w:val="24"/>
          <w:szCs w:val="24"/>
        </w:rPr>
        <w:t>IPRbooks</w:t>
      </w:r>
      <w:proofErr w:type="spellEnd"/>
      <w:r w:rsidRPr="002B4475">
        <w:rPr>
          <w:sz w:val="24"/>
          <w:szCs w:val="24"/>
        </w:rPr>
        <w:t xml:space="preserve"> </w:t>
      </w:r>
      <w:hyperlink r:id="rId34" w:history="1">
        <w:r w:rsidRPr="002B447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553C0C29" w14:textId="77777777" w:rsidR="002B4475" w:rsidRPr="002B4475" w:rsidRDefault="002B4475" w:rsidP="004F759E">
      <w:pPr>
        <w:numPr>
          <w:ilvl w:val="0"/>
          <w:numId w:val="46"/>
        </w:numPr>
        <w:spacing w:after="160" w:line="276" w:lineRule="auto"/>
        <w:contextualSpacing/>
        <w:rPr>
          <w:sz w:val="24"/>
          <w:szCs w:val="24"/>
        </w:rPr>
      </w:pPr>
      <w:r w:rsidRPr="002B4475">
        <w:rPr>
          <w:sz w:val="24"/>
          <w:szCs w:val="24"/>
        </w:rPr>
        <w:t xml:space="preserve">Электронно-библиотечная система РУКОНТ </w:t>
      </w:r>
      <w:hyperlink r:id="rId35" w:history="1">
        <w:r w:rsidRPr="002B447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7BAB58C8" w14:textId="77777777" w:rsidR="002B4475" w:rsidRPr="002B4475" w:rsidRDefault="002B4475" w:rsidP="002B4475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7779F354" w14:textId="77777777" w:rsidR="002B4475" w:rsidRPr="002B4475" w:rsidRDefault="002B4475" w:rsidP="004F759E">
      <w:pPr>
        <w:numPr>
          <w:ilvl w:val="0"/>
          <w:numId w:val="28"/>
        </w:numPr>
        <w:shd w:val="clear" w:color="auto" w:fill="FFFFFF"/>
        <w:tabs>
          <w:tab w:val="left" w:pos="567"/>
          <w:tab w:val="left" w:pos="1134"/>
        </w:tabs>
        <w:contextualSpacing/>
        <w:jc w:val="both"/>
        <w:rPr>
          <w:b/>
          <w:sz w:val="24"/>
          <w:szCs w:val="24"/>
        </w:rPr>
      </w:pPr>
      <w:r w:rsidRPr="002B4475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2B4475">
        <w:rPr>
          <w:b/>
          <w:sz w:val="24"/>
          <w:szCs w:val="24"/>
        </w:rPr>
        <w:t>:</w:t>
      </w:r>
    </w:p>
    <w:p w14:paraId="1C78D554" w14:textId="77777777" w:rsidR="002B4475" w:rsidRPr="002B4475" w:rsidRDefault="002B4475" w:rsidP="002B4475">
      <w:pPr>
        <w:ind w:firstLine="709"/>
        <w:jc w:val="both"/>
        <w:rPr>
          <w:b/>
          <w:bCs/>
          <w:i/>
          <w:sz w:val="24"/>
          <w:szCs w:val="24"/>
        </w:rPr>
      </w:pPr>
      <w:r w:rsidRPr="002B4475">
        <w:rPr>
          <w:b/>
          <w:bCs/>
          <w:i/>
          <w:sz w:val="24"/>
          <w:szCs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14:paraId="629CBC13" w14:textId="77777777" w:rsidR="002B4475" w:rsidRPr="002B4475" w:rsidRDefault="002B4475" w:rsidP="002B4475">
      <w:pPr>
        <w:ind w:firstLine="709"/>
        <w:jc w:val="both"/>
        <w:rPr>
          <w:bCs/>
          <w:sz w:val="24"/>
          <w:szCs w:val="24"/>
        </w:rPr>
      </w:pPr>
      <w:r w:rsidRPr="002B4475">
        <w:rPr>
          <w:bCs/>
          <w:sz w:val="24"/>
          <w:szCs w:val="24"/>
        </w:rPr>
        <w:t>Лекции проходят в специальных лекционных залах с хорошей видимостью, ак</w:t>
      </w:r>
      <w:r w:rsidRPr="002B4475">
        <w:rPr>
          <w:bCs/>
          <w:sz w:val="24"/>
          <w:szCs w:val="24"/>
        </w:rPr>
        <w:t>у</w:t>
      </w:r>
      <w:r w:rsidRPr="002B4475">
        <w:rPr>
          <w:bCs/>
          <w:sz w:val="24"/>
          <w:szCs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 w:rsidRPr="002B4475">
        <w:rPr>
          <w:bCs/>
          <w:sz w:val="24"/>
          <w:szCs w:val="24"/>
        </w:rPr>
        <w:t>н</w:t>
      </w:r>
      <w:r w:rsidRPr="002B4475">
        <w:rPr>
          <w:bCs/>
          <w:sz w:val="24"/>
          <w:szCs w:val="24"/>
        </w:rPr>
        <w:t>формационных технологий, с использованием учебного информационно-коммуникационного оборудования.</w:t>
      </w:r>
    </w:p>
    <w:p w14:paraId="31E80676" w14:textId="77777777" w:rsidR="002B4475" w:rsidRPr="002B4475" w:rsidRDefault="002B4475" w:rsidP="002B4475">
      <w:pPr>
        <w:ind w:firstLine="720"/>
        <w:jc w:val="both"/>
        <w:rPr>
          <w:bCs/>
          <w:sz w:val="24"/>
          <w:szCs w:val="24"/>
        </w:rPr>
      </w:pPr>
      <w:r w:rsidRPr="002B4475"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 w:rsidRPr="002B4475">
        <w:rPr>
          <w:bCs/>
          <w:sz w:val="24"/>
          <w:szCs w:val="24"/>
        </w:rPr>
        <w:t>о</w:t>
      </w:r>
      <w:r w:rsidRPr="002B4475">
        <w:rPr>
          <w:bCs/>
          <w:sz w:val="24"/>
          <w:szCs w:val="24"/>
        </w:rPr>
        <w:t>граммным обеспечением, отмеченным в разделах 7, 8: ауд. 104 (15), ауд. 225 (16), ауд. 229 (20), ауд. 231 (15).</w:t>
      </w:r>
    </w:p>
    <w:p w14:paraId="2D4CA360" w14:textId="77777777" w:rsidR="002B4475" w:rsidRPr="002B4475" w:rsidRDefault="002B4475" w:rsidP="002B4475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jc w:val="both"/>
        <w:rPr>
          <w:b/>
          <w:i/>
          <w:sz w:val="24"/>
          <w:szCs w:val="24"/>
        </w:rPr>
      </w:pPr>
      <w:r w:rsidRPr="002B4475">
        <w:rPr>
          <w:b/>
          <w:i/>
          <w:color w:val="000000" w:themeColor="text1"/>
          <w:sz w:val="24"/>
          <w:szCs w:val="24"/>
        </w:rPr>
        <w:t>8.2 Перечень информационных систем, используемых в образовательном процессе:</w:t>
      </w:r>
    </w:p>
    <w:p w14:paraId="702470CA" w14:textId="77777777" w:rsidR="002B4475" w:rsidRPr="002B4475" w:rsidRDefault="002B4475" w:rsidP="004F759E">
      <w:pPr>
        <w:numPr>
          <w:ilvl w:val="0"/>
          <w:numId w:val="12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2B4475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2B4475">
        <w:rPr>
          <w:b/>
          <w:color w:val="000000" w:themeColor="text1"/>
          <w:sz w:val="24"/>
          <w:szCs w:val="24"/>
        </w:rPr>
        <w:t>-</w:t>
      </w:r>
      <w:r w:rsidRPr="002B4475">
        <w:rPr>
          <w:color w:val="000000" w:themeColor="text1"/>
          <w:sz w:val="24"/>
          <w:szCs w:val="24"/>
        </w:rPr>
        <w:t xml:space="preserve"> </w:t>
      </w:r>
      <w:r w:rsidRPr="002B4475">
        <w:rPr>
          <w:i/>
          <w:color w:val="000000" w:themeColor="text1"/>
          <w:sz w:val="24"/>
          <w:szCs w:val="24"/>
        </w:rPr>
        <w:t xml:space="preserve">единый личный кабинет </w:t>
      </w:r>
      <w:proofErr w:type="gramStart"/>
      <w:r w:rsidRPr="002B4475">
        <w:rPr>
          <w:i/>
          <w:color w:val="000000" w:themeColor="text1"/>
          <w:sz w:val="24"/>
          <w:szCs w:val="24"/>
        </w:rPr>
        <w:t>обучающихся</w:t>
      </w:r>
      <w:proofErr w:type="gramEnd"/>
      <w:r w:rsidRPr="002B4475">
        <w:rPr>
          <w:i/>
          <w:color w:val="000000" w:themeColor="text1"/>
          <w:sz w:val="24"/>
          <w:szCs w:val="24"/>
        </w:rPr>
        <w:t>, расписание, учебные материалы.</w:t>
      </w:r>
    </w:p>
    <w:p w14:paraId="4107EA32" w14:textId="77777777" w:rsidR="002B4475" w:rsidRPr="002B4475" w:rsidRDefault="002B4475" w:rsidP="004F759E">
      <w:pPr>
        <w:numPr>
          <w:ilvl w:val="0"/>
          <w:numId w:val="12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2B4475">
        <w:rPr>
          <w:color w:val="000000" w:themeColor="text1"/>
          <w:sz w:val="24"/>
          <w:szCs w:val="24"/>
        </w:rPr>
        <w:t xml:space="preserve">SAKAI (edu.mgafk.ru) </w:t>
      </w:r>
      <w:r w:rsidRPr="002B4475">
        <w:rPr>
          <w:b/>
          <w:color w:val="000000" w:themeColor="text1"/>
          <w:sz w:val="24"/>
          <w:szCs w:val="24"/>
        </w:rPr>
        <w:t>-</w:t>
      </w:r>
      <w:r w:rsidRPr="002B4475">
        <w:rPr>
          <w:color w:val="000000" w:themeColor="text1"/>
          <w:sz w:val="24"/>
          <w:szCs w:val="24"/>
        </w:rPr>
        <w:t xml:space="preserve"> </w:t>
      </w:r>
      <w:r w:rsidRPr="002B4475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67B060E5" w14:textId="77777777" w:rsidR="002B4475" w:rsidRPr="002B4475" w:rsidRDefault="002B4475" w:rsidP="004F759E">
      <w:pPr>
        <w:numPr>
          <w:ilvl w:val="0"/>
          <w:numId w:val="129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2B4475">
        <w:rPr>
          <w:color w:val="000000" w:themeColor="text1"/>
          <w:sz w:val="24"/>
          <w:szCs w:val="24"/>
        </w:rPr>
        <w:t>Jitsi</w:t>
      </w:r>
      <w:proofErr w:type="spellEnd"/>
      <w:r w:rsidRPr="002B4475">
        <w:rPr>
          <w:color w:val="000000" w:themeColor="text1"/>
          <w:sz w:val="24"/>
          <w:szCs w:val="24"/>
        </w:rPr>
        <w:t xml:space="preserve"> </w:t>
      </w:r>
      <w:proofErr w:type="spellStart"/>
      <w:r w:rsidRPr="002B4475">
        <w:rPr>
          <w:color w:val="000000" w:themeColor="text1"/>
          <w:sz w:val="24"/>
          <w:szCs w:val="24"/>
        </w:rPr>
        <w:t>Meet</w:t>
      </w:r>
      <w:proofErr w:type="spellEnd"/>
      <w:r w:rsidRPr="002B4475">
        <w:rPr>
          <w:color w:val="000000" w:themeColor="text1"/>
          <w:sz w:val="24"/>
          <w:szCs w:val="24"/>
        </w:rPr>
        <w:t xml:space="preserve"> (vks.mgafk.ru) </w:t>
      </w:r>
      <w:r w:rsidRPr="002B4475">
        <w:rPr>
          <w:b/>
          <w:color w:val="000000" w:themeColor="text1"/>
          <w:sz w:val="24"/>
          <w:szCs w:val="24"/>
        </w:rPr>
        <w:t>-</w:t>
      </w:r>
      <w:r w:rsidRPr="002B4475">
        <w:rPr>
          <w:color w:val="000000" w:themeColor="text1"/>
          <w:sz w:val="24"/>
          <w:szCs w:val="24"/>
        </w:rPr>
        <w:t xml:space="preserve"> </w:t>
      </w:r>
      <w:r w:rsidRPr="002B4475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74821E22" w14:textId="77777777" w:rsidR="002B4475" w:rsidRPr="002B4475" w:rsidRDefault="002B4475" w:rsidP="004F759E">
      <w:pPr>
        <w:numPr>
          <w:ilvl w:val="0"/>
          <w:numId w:val="129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2B4475">
        <w:rPr>
          <w:color w:val="000000" w:themeColor="text1"/>
          <w:sz w:val="24"/>
          <w:szCs w:val="24"/>
        </w:rPr>
        <w:t>ProffMe</w:t>
      </w:r>
      <w:proofErr w:type="spellEnd"/>
      <w:r w:rsidRPr="002B4475">
        <w:rPr>
          <w:color w:val="000000" w:themeColor="text1"/>
          <w:sz w:val="24"/>
          <w:szCs w:val="24"/>
        </w:rPr>
        <w:t xml:space="preserve"> (pruffme.com)</w:t>
      </w:r>
      <w:r w:rsidRPr="002B4475">
        <w:rPr>
          <w:b/>
          <w:color w:val="000000" w:themeColor="text1"/>
          <w:sz w:val="24"/>
          <w:szCs w:val="24"/>
        </w:rPr>
        <w:t xml:space="preserve"> -</w:t>
      </w:r>
      <w:r w:rsidRPr="002B4475">
        <w:rPr>
          <w:color w:val="000000" w:themeColor="text1"/>
          <w:sz w:val="24"/>
          <w:szCs w:val="24"/>
        </w:rPr>
        <w:t xml:space="preserve"> </w:t>
      </w:r>
      <w:r w:rsidRPr="002B4475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2B4475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2B4475">
        <w:rPr>
          <w:i/>
          <w:color w:val="000000" w:themeColor="text1"/>
          <w:sz w:val="24"/>
          <w:szCs w:val="24"/>
        </w:rPr>
        <w:t>,</w:t>
      </w:r>
      <w:r w:rsidRPr="002B4475">
        <w:rPr>
          <w:color w:val="000000" w:themeColor="text1"/>
          <w:sz w:val="24"/>
          <w:szCs w:val="24"/>
        </w:rPr>
        <w:t xml:space="preserve"> </w:t>
      </w:r>
      <w:r w:rsidRPr="002B4475">
        <w:rPr>
          <w:i/>
          <w:color w:val="000000" w:themeColor="text1"/>
          <w:sz w:val="24"/>
          <w:szCs w:val="24"/>
        </w:rPr>
        <w:t>о</w:t>
      </w:r>
      <w:r w:rsidRPr="002B4475">
        <w:rPr>
          <w:i/>
          <w:color w:val="000000" w:themeColor="text1"/>
          <w:sz w:val="24"/>
          <w:szCs w:val="24"/>
        </w:rPr>
        <w:t>н</w:t>
      </w:r>
      <w:r w:rsidRPr="002B4475">
        <w:rPr>
          <w:i/>
          <w:color w:val="000000" w:themeColor="text1"/>
          <w:sz w:val="24"/>
          <w:szCs w:val="24"/>
        </w:rPr>
        <w:t>лайн-конференций, интерактивные доски.</w:t>
      </w:r>
    </w:p>
    <w:p w14:paraId="3ECB029A" w14:textId="77777777" w:rsidR="002B4475" w:rsidRPr="002B4475" w:rsidRDefault="002B4475" w:rsidP="004F759E">
      <w:pPr>
        <w:numPr>
          <w:ilvl w:val="0"/>
          <w:numId w:val="129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2B4475">
        <w:rPr>
          <w:color w:val="000000" w:themeColor="text1"/>
          <w:sz w:val="24"/>
          <w:szCs w:val="24"/>
        </w:rPr>
        <w:t>Антиплагиат</w:t>
      </w:r>
      <w:proofErr w:type="spellEnd"/>
      <w:r w:rsidRPr="002B4475">
        <w:rPr>
          <w:color w:val="000000" w:themeColor="text1"/>
          <w:sz w:val="24"/>
          <w:szCs w:val="24"/>
        </w:rPr>
        <w:t xml:space="preserve"> (antiplagiat.ru) - </w:t>
      </w:r>
      <w:r w:rsidRPr="002B4475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0D2F985A" w14:textId="77777777" w:rsidR="002B4475" w:rsidRPr="002B4475" w:rsidRDefault="002B4475" w:rsidP="004F759E">
      <w:pPr>
        <w:numPr>
          <w:ilvl w:val="0"/>
          <w:numId w:val="129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2B4475">
        <w:rPr>
          <w:color w:val="000000" w:themeColor="text1"/>
          <w:sz w:val="24"/>
          <w:szCs w:val="24"/>
        </w:rPr>
        <w:t>Яндекс</w:t>
      </w:r>
      <w:proofErr w:type="gramStart"/>
      <w:r w:rsidRPr="002B4475">
        <w:rPr>
          <w:color w:val="000000" w:themeColor="text1"/>
          <w:sz w:val="24"/>
          <w:szCs w:val="24"/>
        </w:rPr>
        <w:t>.Ф</w:t>
      </w:r>
      <w:proofErr w:type="gramEnd"/>
      <w:r w:rsidRPr="002B4475">
        <w:rPr>
          <w:color w:val="000000" w:themeColor="text1"/>
          <w:sz w:val="24"/>
          <w:szCs w:val="24"/>
        </w:rPr>
        <w:t>ормы</w:t>
      </w:r>
      <w:proofErr w:type="spellEnd"/>
      <w:r w:rsidRPr="002B4475">
        <w:rPr>
          <w:color w:val="000000" w:themeColor="text1"/>
          <w:sz w:val="24"/>
          <w:szCs w:val="24"/>
        </w:rPr>
        <w:t xml:space="preserve"> (forms.yandex.ru) - </w:t>
      </w:r>
      <w:r w:rsidRPr="002B4475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75F47654" w14:textId="77777777" w:rsidR="002B4475" w:rsidRPr="002B4475" w:rsidRDefault="002B4475" w:rsidP="004F759E">
      <w:pPr>
        <w:numPr>
          <w:ilvl w:val="0"/>
          <w:numId w:val="129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2B4475">
        <w:rPr>
          <w:color w:val="000000" w:themeColor="text1"/>
          <w:sz w:val="24"/>
          <w:szCs w:val="24"/>
        </w:rPr>
        <w:t>MarkSQL</w:t>
      </w:r>
      <w:proofErr w:type="spellEnd"/>
      <w:r w:rsidRPr="002B4475">
        <w:rPr>
          <w:color w:val="000000" w:themeColor="text1"/>
          <w:sz w:val="24"/>
          <w:szCs w:val="24"/>
        </w:rPr>
        <w:t xml:space="preserve"> (lib.mgafk.ru) - </w:t>
      </w:r>
      <w:r w:rsidRPr="002B4475">
        <w:rPr>
          <w:i/>
          <w:color w:val="000000" w:themeColor="text1"/>
          <w:sz w:val="24"/>
          <w:szCs w:val="24"/>
        </w:rPr>
        <w:t>библиотечная система.</w:t>
      </w:r>
    </w:p>
    <w:p w14:paraId="3E6C7937" w14:textId="77777777" w:rsidR="002B4475" w:rsidRPr="002B4475" w:rsidRDefault="002B4475" w:rsidP="002B4475">
      <w:pPr>
        <w:ind w:firstLine="720"/>
        <w:jc w:val="both"/>
        <w:rPr>
          <w:b/>
          <w:bCs/>
          <w:i/>
          <w:sz w:val="24"/>
          <w:szCs w:val="24"/>
        </w:rPr>
      </w:pPr>
      <w:r w:rsidRPr="002B4475">
        <w:rPr>
          <w:b/>
          <w:bCs/>
          <w:i/>
          <w:sz w:val="24"/>
          <w:szCs w:val="24"/>
        </w:rPr>
        <w:t>8.3. программное обеспечение дисциплины</w:t>
      </w:r>
    </w:p>
    <w:p w14:paraId="627300D4" w14:textId="77777777" w:rsidR="002B4475" w:rsidRPr="002B4475" w:rsidRDefault="002B4475" w:rsidP="002B4475">
      <w:pPr>
        <w:ind w:firstLine="709"/>
        <w:jc w:val="both"/>
        <w:rPr>
          <w:bCs/>
          <w:sz w:val="24"/>
          <w:szCs w:val="24"/>
        </w:rPr>
      </w:pPr>
      <w:r w:rsidRPr="002B4475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2B4475">
        <w:rPr>
          <w:bCs/>
          <w:sz w:val="24"/>
          <w:szCs w:val="24"/>
          <w:lang w:val="en-US"/>
        </w:rPr>
        <w:t>GYULGPL</w:t>
      </w:r>
      <w:r w:rsidRPr="002B4475">
        <w:rPr>
          <w:bCs/>
          <w:sz w:val="24"/>
          <w:szCs w:val="24"/>
        </w:rPr>
        <w:t xml:space="preserve"> </w:t>
      </w:r>
      <w:proofErr w:type="spellStart"/>
      <w:r w:rsidRPr="002B4475">
        <w:rPr>
          <w:bCs/>
          <w:sz w:val="24"/>
          <w:szCs w:val="24"/>
          <w:lang w:val="en-US"/>
        </w:rPr>
        <w:t>L</w:t>
      </w:r>
      <w:r w:rsidRPr="002B4475">
        <w:rPr>
          <w:bCs/>
          <w:sz w:val="24"/>
          <w:szCs w:val="24"/>
          <w:lang w:val="en-US"/>
        </w:rPr>
        <w:t>i</w:t>
      </w:r>
      <w:r w:rsidRPr="002B4475">
        <w:rPr>
          <w:bCs/>
          <w:sz w:val="24"/>
          <w:szCs w:val="24"/>
          <w:lang w:val="en-US"/>
        </w:rPr>
        <w:t>bre</w:t>
      </w:r>
      <w:proofErr w:type="spellEnd"/>
      <w:r w:rsidRPr="002B4475">
        <w:rPr>
          <w:bCs/>
          <w:sz w:val="24"/>
          <w:szCs w:val="24"/>
        </w:rPr>
        <w:t xml:space="preserve"> </w:t>
      </w:r>
      <w:r w:rsidRPr="002B4475">
        <w:rPr>
          <w:bCs/>
          <w:sz w:val="24"/>
          <w:szCs w:val="24"/>
          <w:lang w:val="en-US"/>
        </w:rPr>
        <w:t>Office</w:t>
      </w:r>
      <w:r w:rsidRPr="002B4475">
        <w:rPr>
          <w:bCs/>
          <w:sz w:val="24"/>
          <w:szCs w:val="24"/>
        </w:rPr>
        <w:t>.</w:t>
      </w:r>
    </w:p>
    <w:p w14:paraId="70F3BAA6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bookmarkStart w:id="2" w:name="_Hlk135230143"/>
      <w:r w:rsidRPr="002B4475">
        <w:rPr>
          <w:rFonts w:eastAsia="Calibri"/>
          <w:sz w:val="24"/>
          <w:szCs w:val="24"/>
        </w:rPr>
        <w:t>2) Цифровые образовательные технологии реализованы на основе Информац</w:t>
      </w:r>
      <w:r w:rsidRPr="002B4475">
        <w:rPr>
          <w:rFonts w:eastAsia="Calibri"/>
          <w:sz w:val="24"/>
          <w:szCs w:val="24"/>
        </w:rPr>
        <w:t>и</w:t>
      </w:r>
      <w:r w:rsidRPr="002B4475">
        <w:rPr>
          <w:rFonts w:eastAsia="Calibri"/>
          <w:sz w:val="24"/>
          <w:szCs w:val="24"/>
        </w:rPr>
        <w:t xml:space="preserve">онно-образовательной системы МГАФК (ИОС МГАФК). </w:t>
      </w:r>
    </w:p>
    <w:p w14:paraId="514C7940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Состоит из 2 частей:</w:t>
      </w:r>
    </w:p>
    <w:p w14:paraId="7DD46B55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1. ВКС МГАФК (</w:t>
      </w:r>
      <w:proofErr w:type="spellStart"/>
      <w:r w:rsidRPr="002B4475">
        <w:rPr>
          <w:rFonts w:eastAsia="Calibri"/>
          <w:sz w:val="24"/>
          <w:szCs w:val="24"/>
          <w:lang w:val="en-US"/>
        </w:rPr>
        <w:t>vks</w:t>
      </w:r>
      <w:proofErr w:type="spellEnd"/>
      <w:r w:rsidRPr="002B4475">
        <w:rPr>
          <w:rFonts w:eastAsia="Calibri"/>
          <w:sz w:val="24"/>
          <w:szCs w:val="24"/>
        </w:rPr>
        <w:t>.</w:t>
      </w:r>
      <w:proofErr w:type="spellStart"/>
      <w:r w:rsidRPr="002B4475">
        <w:rPr>
          <w:rFonts w:eastAsia="Calibri"/>
          <w:sz w:val="24"/>
          <w:szCs w:val="24"/>
          <w:lang w:val="en-US"/>
        </w:rPr>
        <w:t>mgafk</w:t>
      </w:r>
      <w:proofErr w:type="spellEnd"/>
      <w:r w:rsidRPr="002B4475">
        <w:rPr>
          <w:rFonts w:eastAsia="Calibri"/>
          <w:sz w:val="24"/>
          <w:szCs w:val="24"/>
        </w:rPr>
        <w:t>.</w:t>
      </w:r>
      <w:proofErr w:type="spellStart"/>
      <w:r w:rsidRPr="002B4475">
        <w:rPr>
          <w:rFonts w:eastAsia="Calibri"/>
          <w:sz w:val="24"/>
          <w:szCs w:val="24"/>
          <w:lang w:val="en-US"/>
        </w:rPr>
        <w:t>ru</w:t>
      </w:r>
      <w:proofErr w:type="spellEnd"/>
      <w:r w:rsidRPr="002B4475">
        <w:rPr>
          <w:rFonts w:eastAsia="Calibri"/>
          <w:sz w:val="24"/>
          <w:szCs w:val="24"/>
        </w:rPr>
        <w:t xml:space="preserve">) – </w:t>
      </w:r>
      <w:proofErr w:type="gramStart"/>
      <w:r w:rsidRPr="002B4475">
        <w:rPr>
          <w:rFonts w:eastAsia="Calibri"/>
          <w:sz w:val="24"/>
          <w:szCs w:val="24"/>
        </w:rPr>
        <w:t>развернута</w:t>
      </w:r>
      <w:proofErr w:type="gramEnd"/>
      <w:r w:rsidRPr="002B4475">
        <w:rPr>
          <w:rFonts w:eastAsia="Calibri"/>
          <w:sz w:val="24"/>
          <w:szCs w:val="24"/>
        </w:rPr>
        <w:t xml:space="preserve"> на базе ПО с открытым кодом на платформе </w:t>
      </w:r>
      <w:proofErr w:type="spellStart"/>
      <w:r w:rsidRPr="002B4475">
        <w:rPr>
          <w:rFonts w:eastAsia="Calibri"/>
          <w:sz w:val="24"/>
          <w:szCs w:val="24"/>
          <w:lang w:val="en-US"/>
        </w:rPr>
        <w:t>Jitsi</w:t>
      </w:r>
      <w:proofErr w:type="spellEnd"/>
      <w:r w:rsidRPr="002B4475">
        <w:rPr>
          <w:rFonts w:eastAsia="Calibri"/>
          <w:sz w:val="24"/>
          <w:szCs w:val="24"/>
        </w:rPr>
        <w:t xml:space="preserve"> </w:t>
      </w:r>
      <w:r w:rsidRPr="002B4475">
        <w:rPr>
          <w:rFonts w:eastAsia="Calibri"/>
          <w:sz w:val="24"/>
          <w:szCs w:val="24"/>
          <w:lang w:val="en-US"/>
        </w:rPr>
        <w:t>Meet</w:t>
      </w:r>
    </w:p>
    <w:p w14:paraId="592688F9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2B4475">
        <w:rPr>
          <w:rFonts w:eastAsia="Calibri"/>
          <w:sz w:val="24"/>
          <w:szCs w:val="24"/>
          <w:lang w:val="en-US"/>
        </w:rPr>
        <w:t>edu</w:t>
      </w:r>
      <w:proofErr w:type="spellEnd"/>
      <w:r w:rsidRPr="002B4475">
        <w:rPr>
          <w:rFonts w:eastAsia="Calibri"/>
          <w:sz w:val="24"/>
          <w:szCs w:val="24"/>
        </w:rPr>
        <w:t>.</w:t>
      </w:r>
      <w:proofErr w:type="spellStart"/>
      <w:r w:rsidRPr="002B4475">
        <w:rPr>
          <w:rFonts w:eastAsia="Calibri"/>
          <w:sz w:val="24"/>
          <w:szCs w:val="24"/>
          <w:lang w:val="en-US"/>
        </w:rPr>
        <w:t>mgafk</w:t>
      </w:r>
      <w:proofErr w:type="spellEnd"/>
      <w:r w:rsidRPr="002B4475">
        <w:rPr>
          <w:rFonts w:eastAsia="Calibri"/>
          <w:sz w:val="24"/>
          <w:szCs w:val="24"/>
        </w:rPr>
        <w:t>.</w:t>
      </w:r>
      <w:proofErr w:type="spellStart"/>
      <w:r w:rsidRPr="002B4475">
        <w:rPr>
          <w:rFonts w:eastAsia="Calibri"/>
          <w:sz w:val="24"/>
          <w:szCs w:val="24"/>
          <w:lang w:val="en-US"/>
        </w:rPr>
        <w:t>ru</w:t>
      </w:r>
      <w:proofErr w:type="spellEnd"/>
      <w:r w:rsidRPr="002B4475">
        <w:rPr>
          <w:rFonts w:eastAsia="Calibri"/>
          <w:sz w:val="24"/>
          <w:szCs w:val="24"/>
        </w:rPr>
        <w:t xml:space="preserve">) - развернута на базе </w:t>
      </w:r>
      <w:proofErr w:type="gramStart"/>
      <w:r w:rsidRPr="002B4475">
        <w:rPr>
          <w:rFonts w:eastAsia="Calibri"/>
          <w:sz w:val="24"/>
          <w:szCs w:val="24"/>
        </w:rPr>
        <w:t>ПО</w:t>
      </w:r>
      <w:proofErr w:type="gramEnd"/>
      <w:r w:rsidRPr="002B4475">
        <w:rPr>
          <w:rFonts w:eastAsia="Calibri"/>
          <w:sz w:val="24"/>
          <w:szCs w:val="24"/>
        </w:rPr>
        <w:t xml:space="preserve"> с открытым кодом </w:t>
      </w:r>
      <w:r w:rsidRPr="002B4475">
        <w:rPr>
          <w:rFonts w:eastAsia="Calibri"/>
          <w:sz w:val="24"/>
          <w:szCs w:val="24"/>
          <w:lang w:val="en-US"/>
        </w:rPr>
        <w:t>Sakai</w:t>
      </w:r>
    </w:p>
    <w:p w14:paraId="3661A448" w14:textId="77777777" w:rsidR="002B4475" w:rsidRPr="002B4475" w:rsidRDefault="002B4475" w:rsidP="002B4475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2B447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2B447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B447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2B447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5AE8203E" w14:textId="77777777" w:rsidR="002B4475" w:rsidRPr="002B4475" w:rsidRDefault="002B4475" w:rsidP="002B4475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2B447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1629CC4F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5C8FA7BF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0E233B4F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</w:t>
      </w:r>
      <w:r w:rsidRPr="002B4475">
        <w:rPr>
          <w:rFonts w:eastAsia="Calibri"/>
          <w:sz w:val="24"/>
          <w:szCs w:val="24"/>
        </w:rPr>
        <w:t>н</w:t>
      </w:r>
      <w:r w:rsidRPr="002B4475">
        <w:rPr>
          <w:rFonts w:eastAsia="Calibri"/>
          <w:sz w:val="24"/>
          <w:szCs w:val="24"/>
        </w:rPr>
        <w:t>ции</w:t>
      </w:r>
    </w:p>
    <w:p w14:paraId="78A6EEE8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lastRenderedPageBreak/>
        <w:t>В соответствии с потребностями МГАФК платформа адаптирована включением следующих функций:</w:t>
      </w:r>
    </w:p>
    <w:p w14:paraId="372836BD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1. Сохранения чата и выгрузка в файл</w:t>
      </w:r>
    </w:p>
    <w:p w14:paraId="1CC8BF43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 xml:space="preserve">2. Записи и сохранения </w:t>
      </w:r>
      <w:proofErr w:type="spellStart"/>
      <w:r w:rsidRPr="002B4475">
        <w:rPr>
          <w:rFonts w:eastAsia="Calibri"/>
          <w:sz w:val="24"/>
          <w:szCs w:val="24"/>
        </w:rPr>
        <w:t>вебинара</w:t>
      </w:r>
      <w:proofErr w:type="spellEnd"/>
    </w:p>
    <w:p w14:paraId="5C5E3592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</w:t>
      </w:r>
      <w:r w:rsidRPr="002B4475">
        <w:rPr>
          <w:rFonts w:eastAsia="Calibri"/>
          <w:sz w:val="24"/>
          <w:szCs w:val="24"/>
        </w:rPr>
        <w:t>м</w:t>
      </w:r>
      <w:r w:rsidRPr="002B4475">
        <w:rPr>
          <w:rFonts w:eastAsia="Calibri"/>
          <w:sz w:val="24"/>
          <w:szCs w:val="24"/>
        </w:rPr>
        <w:t>мы преподавателем</w:t>
      </w:r>
    </w:p>
    <w:p w14:paraId="2539FFC7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3D1631B0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</w:t>
      </w:r>
      <w:r w:rsidRPr="002B4475">
        <w:rPr>
          <w:rFonts w:eastAsia="Calibri"/>
          <w:sz w:val="24"/>
          <w:szCs w:val="24"/>
        </w:rPr>
        <w:t>ь</w:t>
      </w:r>
      <w:r w:rsidRPr="002B4475">
        <w:rPr>
          <w:rFonts w:eastAsia="Calibri"/>
          <w:sz w:val="24"/>
          <w:szCs w:val="24"/>
        </w:rPr>
        <w:t>ных функций</w:t>
      </w:r>
    </w:p>
    <w:p w14:paraId="177CEFDA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</w:t>
      </w:r>
      <w:r w:rsidRPr="002B4475">
        <w:rPr>
          <w:rFonts w:eastAsia="Calibri"/>
          <w:sz w:val="24"/>
          <w:szCs w:val="24"/>
        </w:rPr>
        <w:t>е</w:t>
      </w:r>
      <w:r w:rsidRPr="002B4475">
        <w:rPr>
          <w:rFonts w:eastAsia="Calibri"/>
          <w:sz w:val="24"/>
          <w:szCs w:val="24"/>
        </w:rPr>
        <w:t>монстрации экрана</w:t>
      </w:r>
    </w:p>
    <w:p w14:paraId="2F0A398A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2B4475">
        <w:rPr>
          <w:rFonts w:eastAsia="Calibri"/>
          <w:sz w:val="24"/>
          <w:szCs w:val="24"/>
        </w:rPr>
        <w:t>Sakai</w:t>
      </w:r>
      <w:proofErr w:type="spellEnd"/>
      <w:r w:rsidRPr="002B447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2B4475">
        <w:rPr>
          <w:rFonts w:eastAsia="Calibri"/>
          <w:sz w:val="24"/>
          <w:szCs w:val="24"/>
        </w:rPr>
        <w:t>Sakai</w:t>
      </w:r>
      <w:proofErr w:type="spellEnd"/>
      <w:r w:rsidRPr="002B4475">
        <w:rPr>
          <w:rFonts w:eastAsia="Calibri"/>
          <w:sz w:val="24"/>
          <w:szCs w:val="24"/>
        </w:rPr>
        <w:t xml:space="preserve"> служит ср</w:t>
      </w:r>
      <w:r w:rsidRPr="002B4475">
        <w:rPr>
          <w:rFonts w:eastAsia="Calibri"/>
          <w:sz w:val="24"/>
          <w:szCs w:val="24"/>
        </w:rPr>
        <w:t>е</w:t>
      </w:r>
      <w:r w:rsidRPr="002B4475">
        <w:rPr>
          <w:rFonts w:eastAsia="Calibri"/>
          <w:sz w:val="24"/>
          <w:szCs w:val="24"/>
        </w:rPr>
        <w:t xml:space="preserve">дой для взаимодействия исследовательских и иных групп. При работе с учебными курсами </w:t>
      </w:r>
      <w:proofErr w:type="spellStart"/>
      <w:r w:rsidRPr="002B4475">
        <w:rPr>
          <w:rFonts w:eastAsia="Calibri"/>
          <w:sz w:val="24"/>
          <w:szCs w:val="24"/>
        </w:rPr>
        <w:t>Sakai</w:t>
      </w:r>
      <w:proofErr w:type="spellEnd"/>
      <w:r w:rsidRPr="002B447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2B4475">
        <w:rPr>
          <w:rFonts w:eastAsia="Calibri"/>
          <w:sz w:val="24"/>
          <w:szCs w:val="24"/>
        </w:rPr>
        <w:t>Sakai</w:t>
      </w:r>
      <w:proofErr w:type="spellEnd"/>
      <w:r w:rsidRPr="002B4475">
        <w:rPr>
          <w:rFonts w:eastAsia="Calibri"/>
          <w:sz w:val="24"/>
          <w:szCs w:val="24"/>
        </w:rPr>
        <w:t xml:space="preserve"> реализован набор инструментов, обеспечивающих ко</w:t>
      </w:r>
      <w:r w:rsidRPr="002B4475">
        <w:rPr>
          <w:rFonts w:eastAsia="Calibri"/>
          <w:sz w:val="24"/>
          <w:szCs w:val="24"/>
        </w:rPr>
        <w:t>м</w:t>
      </w:r>
      <w:r w:rsidRPr="002B4475">
        <w:rPr>
          <w:rFonts w:eastAsia="Calibri"/>
          <w:sz w:val="24"/>
          <w:szCs w:val="24"/>
        </w:rPr>
        <w:t xml:space="preserve">муникацию и групповую </w:t>
      </w:r>
      <w:proofErr w:type="gramStart"/>
      <w:r w:rsidRPr="002B4475">
        <w:rPr>
          <w:rFonts w:eastAsia="Calibri"/>
          <w:sz w:val="24"/>
          <w:szCs w:val="24"/>
        </w:rPr>
        <w:t>деятельность</w:t>
      </w:r>
      <w:proofErr w:type="gramEnd"/>
      <w:r w:rsidRPr="002B4475">
        <w:rPr>
          <w:rFonts w:eastAsia="Calibri"/>
          <w:sz w:val="24"/>
          <w:szCs w:val="24"/>
        </w:rPr>
        <w:t xml:space="preserve"> как на рабочем месте, так и удаленно. </w:t>
      </w:r>
    </w:p>
    <w:p w14:paraId="364E3794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71B6F770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 xml:space="preserve">1. Доработка внешнего вида пользовательского интерфейса </w:t>
      </w:r>
      <w:proofErr w:type="gramStart"/>
      <w:r w:rsidRPr="002B4475">
        <w:rPr>
          <w:rFonts w:eastAsia="Calibri"/>
          <w:sz w:val="24"/>
          <w:szCs w:val="24"/>
        </w:rPr>
        <w:t>ПО</w:t>
      </w:r>
      <w:proofErr w:type="gramEnd"/>
      <w:r w:rsidRPr="002B4475">
        <w:rPr>
          <w:rFonts w:eastAsia="Calibri"/>
          <w:sz w:val="24"/>
          <w:szCs w:val="24"/>
        </w:rPr>
        <w:t xml:space="preserve"> </w:t>
      </w:r>
    </w:p>
    <w:p w14:paraId="133F7941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</w:t>
      </w:r>
      <w:r w:rsidRPr="002B4475">
        <w:rPr>
          <w:rFonts w:eastAsia="Calibri"/>
          <w:sz w:val="24"/>
          <w:szCs w:val="24"/>
        </w:rPr>
        <w:t>н</w:t>
      </w:r>
      <w:r w:rsidRPr="002B4475">
        <w:rPr>
          <w:rFonts w:eastAsia="Calibri"/>
          <w:sz w:val="24"/>
          <w:szCs w:val="24"/>
        </w:rPr>
        <w:t>глийского языка</w:t>
      </w:r>
    </w:p>
    <w:p w14:paraId="051B65F1" w14:textId="77777777" w:rsidR="002B4475" w:rsidRPr="002B4475" w:rsidRDefault="002B4475" w:rsidP="002B4475">
      <w:pPr>
        <w:ind w:left="360" w:firstLine="348"/>
        <w:jc w:val="both"/>
        <w:rPr>
          <w:rFonts w:eastAsia="Calibri"/>
          <w:sz w:val="24"/>
          <w:szCs w:val="24"/>
        </w:rPr>
      </w:pPr>
      <w:r w:rsidRPr="002B4475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2B4475">
        <w:rPr>
          <w:rFonts w:eastAsia="Calibri"/>
          <w:sz w:val="24"/>
          <w:szCs w:val="24"/>
        </w:rPr>
        <w:t>Сакай</w:t>
      </w:r>
      <w:proofErr w:type="spellEnd"/>
      <w:r w:rsidRPr="002B4475">
        <w:rPr>
          <w:rFonts w:eastAsia="Calibri"/>
          <w:sz w:val="24"/>
          <w:szCs w:val="24"/>
        </w:rPr>
        <w:t>: Тесты, Задания, Занятия, Учебные материалы, Оценки.</w:t>
      </w:r>
      <w:bookmarkEnd w:id="2"/>
    </w:p>
    <w:p w14:paraId="0722924A" w14:textId="77777777" w:rsidR="002B4475" w:rsidRPr="002B4475" w:rsidRDefault="002B4475" w:rsidP="002B4475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2B4475">
        <w:rPr>
          <w:b/>
          <w:i/>
          <w:spacing w:val="-1"/>
          <w:sz w:val="24"/>
          <w:szCs w:val="24"/>
        </w:rPr>
        <w:t>8.4</w:t>
      </w:r>
      <w:r w:rsidRPr="002B4475">
        <w:rPr>
          <w:b/>
          <w:spacing w:val="-1"/>
          <w:sz w:val="24"/>
          <w:szCs w:val="24"/>
        </w:rPr>
        <w:t xml:space="preserve"> </w:t>
      </w:r>
      <w:r w:rsidRPr="002B447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2B4475">
        <w:rPr>
          <w:b/>
          <w:i/>
          <w:sz w:val="24"/>
          <w:szCs w:val="24"/>
        </w:rPr>
        <w:t xml:space="preserve">и </w:t>
      </w:r>
      <w:r w:rsidRPr="002B4475">
        <w:rPr>
          <w:b/>
          <w:i/>
          <w:spacing w:val="-1"/>
          <w:sz w:val="24"/>
          <w:szCs w:val="24"/>
        </w:rPr>
        <w:t xml:space="preserve">обучающимися </w:t>
      </w:r>
      <w:r w:rsidRPr="002B4475">
        <w:rPr>
          <w:b/>
          <w:i/>
          <w:sz w:val="24"/>
          <w:szCs w:val="24"/>
        </w:rPr>
        <w:t xml:space="preserve">с ограниченными </w:t>
      </w:r>
      <w:r w:rsidRPr="002B4475">
        <w:rPr>
          <w:b/>
          <w:i/>
          <w:spacing w:val="-1"/>
          <w:sz w:val="24"/>
          <w:szCs w:val="24"/>
        </w:rPr>
        <w:t>возможностями здоровья</w:t>
      </w:r>
      <w:r w:rsidRPr="002B4475">
        <w:rPr>
          <w:spacing w:val="-1"/>
          <w:sz w:val="24"/>
          <w:szCs w:val="24"/>
        </w:rPr>
        <w:t xml:space="preserve"> осуществляется </w:t>
      </w:r>
      <w:r w:rsidRPr="002B4475">
        <w:rPr>
          <w:sz w:val="24"/>
          <w:szCs w:val="24"/>
        </w:rPr>
        <w:t xml:space="preserve">с </w:t>
      </w:r>
      <w:r w:rsidRPr="002B447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B4475">
        <w:rPr>
          <w:sz w:val="24"/>
          <w:szCs w:val="24"/>
        </w:rPr>
        <w:t xml:space="preserve"> и </w:t>
      </w:r>
      <w:r w:rsidRPr="002B4475">
        <w:rPr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 w:rsidRPr="002B4475">
        <w:rPr>
          <w:spacing w:val="-1"/>
          <w:sz w:val="24"/>
          <w:szCs w:val="24"/>
        </w:rPr>
        <w:t>обучающихся</w:t>
      </w:r>
      <w:proofErr w:type="gramEnd"/>
      <w:r w:rsidRPr="002B4475">
        <w:rPr>
          <w:spacing w:val="-1"/>
          <w:sz w:val="24"/>
          <w:szCs w:val="24"/>
        </w:rPr>
        <w:t xml:space="preserve"> обеспечен беспрепятственный </w:t>
      </w:r>
      <w:r w:rsidRPr="002B4475">
        <w:rPr>
          <w:spacing w:val="-2"/>
          <w:sz w:val="24"/>
          <w:szCs w:val="24"/>
        </w:rPr>
        <w:t xml:space="preserve">доступ </w:t>
      </w:r>
      <w:r w:rsidRPr="002B4475">
        <w:rPr>
          <w:sz w:val="24"/>
          <w:szCs w:val="24"/>
        </w:rPr>
        <w:t xml:space="preserve">в </w:t>
      </w:r>
      <w:r w:rsidRPr="002B4475">
        <w:rPr>
          <w:spacing w:val="-1"/>
          <w:sz w:val="24"/>
          <w:szCs w:val="24"/>
        </w:rPr>
        <w:t>учебные п</w:t>
      </w:r>
      <w:r w:rsidRPr="002B4475">
        <w:rPr>
          <w:spacing w:val="-1"/>
          <w:sz w:val="24"/>
          <w:szCs w:val="24"/>
        </w:rPr>
        <w:t>о</w:t>
      </w:r>
      <w:r w:rsidRPr="002B4475">
        <w:rPr>
          <w:spacing w:val="-1"/>
          <w:sz w:val="24"/>
          <w:szCs w:val="24"/>
        </w:rPr>
        <w:t xml:space="preserve">мещения Академии, организованы занятия </w:t>
      </w:r>
      <w:r w:rsidRPr="002B4475">
        <w:rPr>
          <w:sz w:val="24"/>
          <w:szCs w:val="24"/>
        </w:rPr>
        <w:t xml:space="preserve">на 1 этаже главного здания. </w:t>
      </w:r>
      <w:r w:rsidRPr="002B4475">
        <w:rPr>
          <w:spacing w:val="-1"/>
          <w:sz w:val="24"/>
          <w:szCs w:val="24"/>
        </w:rPr>
        <w:t>Созданы сл</w:t>
      </w:r>
      <w:r w:rsidRPr="002B4475">
        <w:rPr>
          <w:spacing w:val="-1"/>
          <w:sz w:val="24"/>
          <w:szCs w:val="24"/>
        </w:rPr>
        <w:t>е</w:t>
      </w:r>
      <w:r w:rsidRPr="002B4475">
        <w:rPr>
          <w:spacing w:val="-1"/>
          <w:sz w:val="24"/>
          <w:szCs w:val="24"/>
        </w:rPr>
        <w:t xml:space="preserve">дующие специальные условия: </w:t>
      </w:r>
    </w:p>
    <w:p w14:paraId="5452DC26" w14:textId="77777777" w:rsidR="002B4475" w:rsidRPr="002B4475" w:rsidRDefault="002B4475" w:rsidP="002B447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2B4475">
        <w:rPr>
          <w:i/>
          <w:iCs/>
          <w:sz w:val="24"/>
          <w:szCs w:val="24"/>
        </w:rPr>
        <w:t xml:space="preserve">8.4.1. для </w:t>
      </w:r>
      <w:r w:rsidRPr="002B4475">
        <w:rPr>
          <w:i/>
          <w:iCs/>
          <w:spacing w:val="-1"/>
          <w:sz w:val="24"/>
          <w:szCs w:val="24"/>
        </w:rPr>
        <w:t xml:space="preserve">инвалидов </w:t>
      </w:r>
      <w:r w:rsidRPr="002B4475">
        <w:rPr>
          <w:i/>
          <w:iCs/>
          <w:sz w:val="24"/>
          <w:szCs w:val="24"/>
        </w:rPr>
        <w:t>и лиц с</w:t>
      </w:r>
      <w:r w:rsidRPr="002B447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B4475">
        <w:rPr>
          <w:i/>
          <w:iCs/>
          <w:sz w:val="24"/>
          <w:szCs w:val="24"/>
        </w:rPr>
        <w:t xml:space="preserve"> здоровья по зрению:</w:t>
      </w:r>
    </w:p>
    <w:p w14:paraId="09D491A6" w14:textId="77777777" w:rsidR="002B4475" w:rsidRPr="002B4475" w:rsidRDefault="002B4475" w:rsidP="002B4475">
      <w:pPr>
        <w:ind w:firstLine="709"/>
        <w:jc w:val="both"/>
        <w:rPr>
          <w:spacing w:val="-1"/>
          <w:sz w:val="24"/>
          <w:szCs w:val="24"/>
        </w:rPr>
      </w:pPr>
      <w:r w:rsidRPr="002B4475">
        <w:rPr>
          <w:i/>
          <w:iCs/>
          <w:sz w:val="24"/>
          <w:szCs w:val="24"/>
        </w:rPr>
        <w:t xml:space="preserve">- </w:t>
      </w:r>
      <w:r w:rsidRPr="002B4475">
        <w:rPr>
          <w:iCs/>
          <w:sz w:val="24"/>
          <w:szCs w:val="24"/>
        </w:rPr>
        <w:t>о</w:t>
      </w:r>
      <w:r w:rsidRPr="002B4475">
        <w:rPr>
          <w:spacing w:val="-1"/>
          <w:sz w:val="24"/>
          <w:szCs w:val="24"/>
        </w:rPr>
        <w:t xml:space="preserve">беспечен доступ </w:t>
      </w:r>
      <w:proofErr w:type="gramStart"/>
      <w:r w:rsidRPr="002B4475">
        <w:rPr>
          <w:sz w:val="24"/>
          <w:szCs w:val="24"/>
        </w:rPr>
        <w:t>обучающихся</w:t>
      </w:r>
      <w:proofErr w:type="gramEnd"/>
      <w:r w:rsidRPr="002B4475">
        <w:rPr>
          <w:sz w:val="24"/>
          <w:szCs w:val="24"/>
        </w:rPr>
        <w:t xml:space="preserve">, </w:t>
      </w:r>
      <w:r w:rsidRPr="002B4475">
        <w:rPr>
          <w:spacing w:val="-1"/>
          <w:sz w:val="24"/>
          <w:szCs w:val="24"/>
        </w:rPr>
        <w:t xml:space="preserve">являющихся слепыми или слабовидящими </w:t>
      </w:r>
      <w:r w:rsidRPr="002B4475">
        <w:rPr>
          <w:sz w:val="24"/>
          <w:szCs w:val="24"/>
        </w:rPr>
        <w:t xml:space="preserve">к </w:t>
      </w:r>
      <w:r w:rsidRPr="002B4475">
        <w:rPr>
          <w:spacing w:val="-1"/>
          <w:sz w:val="24"/>
          <w:szCs w:val="24"/>
        </w:rPr>
        <w:t>зданиям Академии;</w:t>
      </w:r>
    </w:p>
    <w:p w14:paraId="3AE439BD" w14:textId="77777777" w:rsidR="002B4475" w:rsidRPr="002B4475" w:rsidRDefault="002B4475" w:rsidP="002B4475">
      <w:pPr>
        <w:ind w:firstLine="709"/>
        <w:jc w:val="both"/>
        <w:rPr>
          <w:sz w:val="24"/>
          <w:szCs w:val="24"/>
        </w:rPr>
      </w:pPr>
      <w:r w:rsidRPr="002B4475">
        <w:rPr>
          <w:spacing w:val="-1"/>
          <w:sz w:val="24"/>
          <w:szCs w:val="24"/>
        </w:rPr>
        <w:t xml:space="preserve">- </w:t>
      </w:r>
      <w:r w:rsidRPr="002B4475">
        <w:rPr>
          <w:iCs/>
          <w:sz w:val="24"/>
          <w:szCs w:val="24"/>
        </w:rPr>
        <w:t>э</w:t>
      </w:r>
      <w:r w:rsidRPr="002B4475">
        <w:rPr>
          <w:sz w:val="24"/>
          <w:szCs w:val="24"/>
        </w:rPr>
        <w:t xml:space="preserve">лектронный видео увеличитель "ONYX </w:t>
      </w:r>
      <w:proofErr w:type="spellStart"/>
      <w:r w:rsidRPr="002B4475">
        <w:rPr>
          <w:sz w:val="24"/>
          <w:szCs w:val="24"/>
        </w:rPr>
        <w:t>Deskset</w:t>
      </w:r>
      <w:proofErr w:type="spellEnd"/>
      <w:r w:rsidRPr="002B4475">
        <w:rPr>
          <w:sz w:val="24"/>
          <w:szCs w:val="24"/>
        </w:rPr>
        <w:t xml:space="preserve"> HD 22 (в полной комплект</w:t>
      </w:r>
      <w:r w:rsidRPr="002B4475">
        <w:rPr>
          <w:sz w:val="24"/>
          <w:szCs w:val="24"/>
        </w:rPr>
        <w:t>а</w:t>
      </w:r>
      <w:r w:rsidRPr="002B4475">
        <w:rPr>
          <w:sz w:val="24"/>
          <w:szCs w:val="24"/>
        </w:rPr>
        <w:t>ции);</w:t>
      </w:r>
    </w:p>
    <w:p w14:paraId="6087D67C" w14:textId="77777777" w:rsidR="002B4475" w:rsidRPr="002B4475" w:rsidRDefault="002B4475" w:rsidP="002B4475">
      <w:pPr>
        <w:ind w:firstLine="709"/>
        <w:jc w:val="both"/>
        <w:rPr>
          <w:sz w:val="24"/>
          <w:szCs w:val="24"/>
        </w:rPr>
      </w:pPr>
      <w:r w:rsidRPr="002B4475">
        <w:rPr>
          <w:b/>
          <w:sz w:val="24"/>
          <w:szCs w:val="24"/>
        </w:rPr>
        <w:t xml:space="preserve">- </w:t>
      </w:r>
      <w:r w:rsidRPr="002B447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B4475">
        <w:rPr>
          <w:sz w:val="24"/>
          <w:szCs w:val="24"/>
        </w:rPr>
        <w:t xml:space="preserve"> </w:t>
      </w:r>
    </w:p>
    <w:p w14:paraId="563C302F" w14:textId="77777777" w:rsidR="002B4475" w:rsidRPr="002B4475" w:rsidRDefault="002B4475" w:rsidP="002B4475">
      <w:pPr>
        <w:ind w:firstLine="709"/>
        <w:jc w:val="both"/>
        <w:rPr>
          <w:sz w:val="24"/>
          <w:szCs w:val="24"/>
          <w:shd w:val="clear" w:color="auto" w:fill="FFFFFF"/>
        </w:rPr>
      </w:pPr>
      <w:r w:rsidRPr="002B4475">
        <w:rPr>
          <w:b/>
          <w:sz w:val="24"/>
          <w:szCs w:val="24"/>
        </w:rPr>
        <w:t>-</w:t>
      </w:r>
      <w:r w:rsidRPr="002B4475">
        <w:rPr>
          <w:sz w:val="24"/>
          <w:szCs w:val="24"/>
        </w:rPr>
        <w:t xml:space="preserve"> принтер Брайля; </w:t>
      </w:r>
    </w:p>
    <w:p w14:paraId="5E114C72" w14:textId="77777777" w:rsidR="002B4475" w:rsidRPr="002B4475" w:rsidRDefault="002B4475" w:rsidP="002B4475">
      <w:pPr>
        <w:ind w:firstLine="709"/>
        <w:jc w:val="both"/>
        <w:rPr>
          <w:sz w:val="24"/>
          <w:szCs w:val="24"/>
          <w:shd w:val="clear" w:color="auto" w:fill="FEFEFE"/>
        </w:rPr>
      </w:pPr>
      <w:r w:rsidRPr="002B4475">
        <w:rPr>
          <w:b/>
          <w:sz w:val="24"/>
          <w:szCs w:val="24"/>
          <w:shd w:val="clear" w:color="auto" w:fill="FFFFFF"/>
        </w:rPr>
        <w:t xml:space="preserve">- </w:t>
      </w:r>
      <w:r w:rsidRPr="002B447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2B4475">
        <w:rPr>
          <w:b/>
          <w:sz w:val="24"/>
          <w:szCs w:val="24"/>
          <w:shd w:val="clear" w:color="auto" w:fill="FFFFFF"/>
        </w:rPr>
        <w:t xml:space="preserve"> </w:t>
      </w:r>
    </w:p>
    <w:p w14:paraId="58AE954B" w14:textId="77777777" w:rsidR="002B4475" w:rsidRPr="002B4475" w:rsidRDefault="002B4475" w:rsidP="002B447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2B4475">
        <w:rPr>
          <w:i/>
          <w:iCs/>
          <w:sz w:val="24"/>
          <w:szCs w:val="24"/>
        </w:rPr>
        <w:t xml:space="preserve">8.4.2. для </w:t>
      </w:r>
      <w:r w:rsidRPr="002B4475">
        <w:rPr>
          <w:i/>
          <w:iCs/>
          <w:spacing w:val="-1"/>
          <w:sz w:val="24"/>
          <w:szCs w:val="24"/>
        </w:rPr>
        <w:t xml:space="preserve">инвалидов </w:t>
      </w:r>
      <w:r w:rsidRPr="002B4475">
        <w:rPr>
          <w:i/>
          <w:iCs/>
          <w:sz w:val="24"/>
          <w:szCs w:val="24"/>
        </w:rPr>
        <w:t>и лиц с</w:t>
      </w:r>
      <w:r w:rsidRPr="002B447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B4475">
        <w:rPr>
          <w:i/>
          <w:iCs/>
          <w:sz w:val="24"/>
          <w:szCs w:val="24"/>
        </w:rPr>
        <w:t xml:space="preserve"> здоровья по слуху:</w:t>
      </w:r>
    </w:p>
    <w:p w14:paraId="3CA23CF5" w14:textId="77777777" w:rsidR="002B4475" w:rsidRPr="002B4475" w:rsidRDefault="002B4475" w:rsidP="002B447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2B4475">
        <w:rPr>
          <w:i/>
          <w:iCs/>
          <w:sz w:val="24"/>
          <w:szCs w:val="24"/>
        </w:rPr>
        <w:t xml:space="preserve">- </w:t>
      </w:r>
      <w:r w:rsidRPr="002B4475">
        <w:rPr>
          <w:sz w:val="24"/>
          <w:szCs w:val="24"/>
        </w:rPr>
        <w:t>акустическая система</w:t>
      </w:r>
      <w:r w:rsidRPr="002B447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2B4475">
        <w:rPr>
          <w:sz w:val="24"/>
          <w:szCs w:val="24"/>
          <w:shd w:val="clear" w:color="auto" w:fill="FFFFFF"/>
        </w:rPr>
        <w:t>Front</w:t>
      </w:r>
      <w:proofErr w:type="spellEnd"/>
      <w:r w:rsidRPr="002B447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2B4475">
        <w:rPr>
          <w:sz w:val="24"/>
          <w:szCs w:val="24"/>
          <w:shd w:val="clear" w:color="auto" w:fill="FFFFFF"/>
        </w:rPr>
        <w:t>Row</w:t>
      </w:r>
      <w:proofErr w:type="spellEnd"/>
      <w:r w:rsidRPr="002B447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2B4475">
        <w:rPr>
          <w:sz w:val="24"/>
          <w:szCs w:val="24"/>
          <w:shd w:val="clear" w:color="auto" w:fill="FFFFFF"/>
        </w:rPr>
        <w:t>to</w:t>
      </w:r>
      <w:proofErr w:type="spellEnd"/>
      <w:r w:rsidRPr="002B447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2B4475">
        <w:rPr>
          <w:sz w:val="24"/>
          <w:szCs w:val="24"/>
          <w:shd w:val="clear" w:color="auto" w:fill="FFFFFF"/>
        </w:rPr>
        <w:t>Go</w:t>
      </w:r>
      <w:proofErr w:type="spellEnd"/>
      <w:r w:rsidRPr="002B4475">
        <w:rPr>
          <w:sz w:val="24"/>
          <w:szCs w:val="24"/>
          <w:shd w:val="clear" w:color="auto" w:fill="FFFFFF"/>
        </w:rPr>
        <w:t xml:space="preserve"> в комплекте (системы свободного зв</w:t>
      </w:r>
      <w:r w:rsidRPr="002B4475">
        <w:rPr>
          <w:sz w:val="24"/>
          <w:szCs w:val="24"/>
          <w:shd w:val="clear" w:color="auto" w:fill="FFFFFF"/>
        </w:rPr>
        <w:t>у</w:t>
      </w:r>
      <w:r w:rsidRPr="002B4475">
        <w:rPr>
          <w:sz w:val="24"/>
          <w:szCs w:val="24"/>
          <w:shd w:val="clear" w:color="auto" w:fill="FFFFFF"/>
        </w:rPr>
        <w:t>кового поля);</w:t>
      </w:r>
    </w:p>
    <w:p w14:paraId="37094D42" w14:textId="77777777" w:rsidR="002B4475" w:rsidRPr="002B4475" w:rsidRDefault="002B4475" w:rsidP="002B4475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2B4475">
        <w:rPr>
          <w:i/>
          <w:iCs/>
          <w:sz w:val="24"/>
          <w:szCs w:val="24"/>
        </w:rPr>
        <w:t xml:space="preserve">- </w:t>
      </w:r>
      <w:r w:rsidRPr="002B4475">
        <w:rPr>
          <w:sz w:val="24"/>
          <w:szCs w:val="24"/>
          <w:shd w:val="clear" w:color="auto" w:fill="FFFFFF"/>
        </w:rPr>
        <w:t>«ElBrailleW14J G2;</w:t>
      </w:r>
      <w:r w:rsidRPr="002B4475">
        <w:rPr>
          <w:sz w:val="22"/>
          <w:szCs w:val="22"/>
          <w:shd w:val="clear" w:color="auto" w:fill="FFFFFF"/>
        </w:rPr>
        <w:t xml:space="preserve"> </w:t>
      </w:r>
    </w:p>
    <w:p w14:paraId="7AE5B709" w14:textId="77777777" w:rsidR="002B4475" w:rsidRPr="002B4475" w:rsidRDefault="002B4475" w:rsidP="002B4475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2B4475">
        <w:rPr>
          <w:b/>
          <w:sz w:val="24"/>
          <w:szCs w:val="24"/>
          <w:shd w:val="clear" w:color="auto" w:fill="FFFFFF"/>
        </w:rPr>
        <w:t>-</w:t>
      </w:r>
      <w:r w:rsidRPr="002B447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9ABE135" w14:textId="77777777" w:rsidR="002B4475" w:rsidRPr="002B4475" w:rsidRDefault="002B4475" w:rsidP="002B447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2B4475">
        <w:rPr>
          <w:sz w:val="24"/>
          <w:szCs w:val="24"/>
          <w:shd w:val="clear" w:color="auto" w:fill="FFFFFF"/>
        </w:rPr>
        <w:t>- FM-передатчик AMIGO T31;</w:t>
      </w:r>
    </w:p>
    <w:p w14:paraId="31EBA1B8" w14:textId="77777777" w:rsidR="002B4475" w:rsidRPr="002B4475" w:rsidRDefault="002B4475" w:rsidP="002B447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2B447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2B4475">
        <w:rPr>
          <w:sz w:val="24"/>
          <w:szCs w:val="24"/>
          <w:shd w:val="clear" w:color="auto" w:fill="FFFFFF"/>
        </w:rPr>
        <w:t>радиокласс</w:t>
      </w:r>
      <w:proofErr w:type="spellEnd"/>
      <w:r w:rsidRPr="002B447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7A7E629" w14:textId="77777777" w:rsidR="002B4475" w:rsidRPr="002B4475" w:rsidRDefault="002B4475" w:rsidP="002B4475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2B4475">
        <w:rPr>
          <w:i/>
          <w:iCs/>
          <w:sz w:val="24"/>
          <w:szCs w:val="24"/>
        </w:rPr>
        <w:t xml:space="preserve">8.4.3. для </w:t>
      </w:r>
      <w:r w:rsidRPr="002B4475">
        <w:rPr>
          <w:i/>
          <w:iCs/>
          <w:spacing w:val="-1"/>
          <w:sz w:val="24"/>
          <w:szCs w:val="24"/>
        </w:rPr>
        <w:t xml:space="preserve">инвалидов </w:t>
      </w:r>
      <w:r w:rsidRPr="002B4475">
        <w:rPr>
          <w:i/>
          <w:iCs/>
          <w:sz w:val="24"/>
          <w:szCs w:val="24"/>
        </w:rPr>
        <w:t xml:space="preserve">и лиц с </w:t>
      </w:r>
      <w:r w:rsidRPr="002B447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B4475">
        <w:rPr>
          <w:i/>
          <w:iCs/>
          <w:sz w:val="24"/>
          <w:szCs w:val="24"/>
        </w:rPr>
        <w:t>аппарата:</w:t>
      </w:r>
    </w:p>
    <w:p w14:paraId="3F359653" w14:textId="77777777" w:rsidR="002B4475" w:rsidRPr="002B4475" w:rsidRDefault="002B4475" w:rsidP="002B447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2B4475">
        <w:rPr>
          <w:i/>
          <w:iCs/>
          <w:sz w:val="24"/>
          <w:szCs w:val="24"/>
        </w:rPr>
        <w:t xml:space="preserve">- </w:t>
      </w:r>
      <w:r w:rsidRPr="002B4475">
        <w:rPr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2B4475">
        <w:rPr>
          <w:sz w:val="24"/>
          <w:szCs w:val="24"/>
          <w:shd w:val="clear" w:color="auto" w:fill="FFFFFF"/>
        </w:rPr>
        <w:t>обучающегося</w:t>
      </w:r>
      <w:proofErr w:type="gramEnd"/>
      <w:r w:rsidRPr="002B4475">
        <w:rPr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14:paraId="22B9FDAB" w14:textId="77777777" w:rsidR="0080517D" w:rsidRDefault="0080517D">
      <w:pPr>
        <w:spacing w:line="276" w:lineRule="auto"/>
        <w:jc w:val="both"/>
        <w:rPr>
          <w:i/>
          <w:sz w:val="24"/>
          <w:szCs w:val="24"/>
        </w:rPr>
        <w:sectPr w:rsidR="0080517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FF3C268" w14:textId="77777777" w:rsidR="00955AB2" w:rsidRPr="00BD565D" w:rsidRDefault="00955AB2" w:rsidP="00955AB2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6575C295" w14:textId="500E7E38" w:rsidR="00955AB2" w:rsidRPr="00663F7E" w:rsidRDefault="00955AB2" w:rsidP="00955AB2">
      <w:pPr>
        <w:widowControl w:val="0"/>
        <w:jc w:val="right"/>
        <w:rPr>
          <w:b/>
          <w:i/>
          <w:sz w:val="24"/>
          <w:szCs w:val="24"/>
        </w:rPr>
      </w:pPr>
      <w:r w:rsidRPr="00663F7E">
        <w:rPr>
          <w:b/>
          <w:i/>
          <w:sz w:val="24"/>
          <w:szCs w:val="24"/>
        </w:rPr>
        <w:t>«</w:t>
      </w:r>
      <w:r>
        <w:rPr>
          <w:rFonts w:cs="Tahoma"/>
          <w:b/>
          <w:i/>
          <w:color w:val="000000"/>
          <w:sz w:val="24"/>
          <w:szCs w:val="24"/>
        </w:rPr>
        <w:t>Биомеханика двигательной деятельности</w:t>
      </w:r>
      <w:r w:rsidRPr="00663F7E">
        <w:rPr>
          <w:b/>
          <w:i/>
          <w:sz w:val="24"/>
          <w:szCs w:val="24"/>
        </w:rPr>
        <w:t>»</w:t>
      </w:r>
    </w:p>
    <w:p w14:paraId="71B6ADCF" w14:textId="77777777" w:rsidR="00955AB2" w:rsidRPr="00BD565D" w:rsidRDefault="00955AB2" w:rsidP="00955AB2">
      <w:pPr>
        <w:jc w:val="center"/>
        <w:rPr>
          <w:sz w:val="24"/>
          <w:szCs w:val="24"/>
        </w:rPr>
      </w:pPr>
    </w:p>
    <w:p w14:paraId="0836DCAF" w14:textId="77777777" w:rsidR="00955AB2" w:rsidRPr="00BD565D" w:rsidRDefault="00955AB2" w:rsidP="00955AB2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3BBCCA11" w14:textId="77777777" w:rsidR="00955AB2" w:rsidRPr="00BD565D" w:rsidRDefault="00955AB2" w:rsidP="00955AB2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54A0B342" w14:textId="77777777" w:rsidR="00955AB2" w:rsidRPr="00BD565D" w:rsidRDefault="00955AB2" w:rsidP="00955AB2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3409D6F3" w14:textId="77777777" w:rsidR="00955AB2" w:rsidRPr="00BD565D" w:rsidRDefault="00955AB2" w:rsidP="00955AB2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7887F84C" w14:textId="77777777" w:rsidR="00955AB2" w:rsidRPr="00BD565D" w:rsidRDefault="00955AB2" w:rsidP="00955AB2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134D7B84" w14:textId="77777777" w:rsidR="00955AB2" w:rsidRPr="00BD565D" w:rsidRDefault="00955AB2" w:rsidP="00955AB2">
      <w:pPr>
        <w:jc w:val="right"/>
        <w:rPr>
          <w:sz w:val="24"/>
          <w:szCs w:val="24"/>
        </w:rPr>
      </w:pPr>
    </w:p>
    <w:p w14:paraId="1E882CD4" w14:textId="77777777" w:rsidR="00955AB2" w:rsidRPr="00BD565D" w:rsidRDefault="00955AB2" w:rsidP="00955AB2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692C8B7E" w14:textId="77777777" w:rsidR="00955AB2" w:rsidRPr="00BD565D" w:rsidRDefault="00955AB2" w:rsidP="00955AB2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6CF04FBD" w14:textId="77777777" w:rsidR="00955AB2" w:rsidRPr="00BD565D" w:rsidRDefault="00955AB2" w:rsidP="00955AB2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5A30063C" w14:textId="77777777" w:rsidR="00955AB2" w:rsidRPr="00BD565D" w:rsidRDefault="00955AB2" w:rsidP="00955AB2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7F6C204F" w14:textId="77777777" w:rsidR="00955AB2" w:rsidRPr="00BD565D" w:rsidRDefault="00955AB2" w:rsidP="00955AB2">
      <w:pPr>
        <w:jc w:val="right"/>
        <w:rPr>
          <w:sz w:val="24"/>
          <w:szCs w:val="24"/>
        </w:rPr>
      </w:pPr>
      <w:proofErr w:type="spellStart"/>
      <w:r w:rsidRPr="00BD565D">
        <w:rPr>
          <w:sz w:val="24"/>
          <w:szCs w:val="24"/>
        </w:rPr>
        <w:t>и.о</w:t>
      </w:r>
      <w:proofErr w:type="gramStart"/>
      <w:r w:rsidRPr="00BD565D">
        <w:rPr>
          <w:sz w:val="24"/>
          <w:szCs w:val="24"/>
        </w:rPr>
        <w:t>.п</w:t>
      </w:r>
      <w:proofErr w:type="gramEnd"/>
      <w:r w:rsidRPr="00BD565D">
        <w:rPr>
          <w:sz w:val="24"/>
          <w:szCs w:val="24"/>
        </w:rPr>
        <w:t>роректора</w:t>
      </w:r>
      <w:proofErr w:type="spellEnd"/>
      <w:r w:rsidRPr="00BD565D">
        <w:rPr>
          <w:sz w:val="24"/>
          <w:szCs w:val="24"/>
        </w:rPr>
        <w:t xml:space="preserve"> по учебной работе</w:t>
      </w:r>
    </w:p>
    <w:p w14:paraId="722061D8" w14:textId="77777777" w:rsidR="00955AB2" w:rsidRPr="00BD565D" w:rsidRDefault="00955AB2" w:rsidP="00955AB2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</w:t>
      </w:r>
      <w:proofErr w:type="spellStart"/>
      <w:r w:rsidRPr="00BD565D">
        <w:rPr>
          <w:sz w:val="24"/>
          <w:szCs w:val="24"/>
        </w:rPr>
        <w:t>А.П.Морозов</w:t>
      </w:r>
      <w:proofErr w:type="spellEnd"/>
    </w:p>
    <w:p w14:paraId="5F569214" w14:textId="77777777" w:rsidR="00955AB2" w:rsidRPr="00BD565D" w:rsidRDefault="00955AB2" w:rsidP="00955AB2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172EF7CA" w14:textId="77777777" w:rsidR="00955AB2" w:rsidRPr="00BD565D" w:rsidRDefault="00955AB2" w:rsidP="00955AB2">
      <w:pPr>
        <w:jc w:val="right"/>
        <w:rPr>
          <w:sz w:val="24"/>
          <w:szCs w:val="24"/>
        </w:rPr>
      </w:pPr>
    </w:p>
    <w:p w14:paraId="7FE4B0C8" w14:textId="77777777" w:rsidR="00955AB2" w:rsidRPr="00BD565D" w:rsidRDefault="00955AB2" w:rsidP="00955AB2">
      <w:pPr>
        <w:jc w:val="right"/>
        <w:rPr>
          <w:sz w:val="24"/>
          <w:szCs w:val="24"/>
        </w:rPr>
      </w:pPr>
    </w:p>
    <w:p w14:paraId="035EF5E6" w14:textId="77777777" w:rsidR="00955AB2" w:rsidRPr="00BD565D" w:rsidRDefault="00955AB2" w:rsidP="00955AB2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6D0C3B2A" w14:textId="77777777" w:rsidR="00955AB2" w:rsidRPr="00BD565D" w:rsidRDefault="00955AB2" w:rsidP="00955AB2">
      <w:pPr>
        <w:jc w:val="center"/>
        <w:rPr>
          <w:sz w:val="24"/>
          <w:szCs w:val="24"/>
        </w:rPr>
      </w:pPr>
    </w:p>
    <w:p w14:paraId="0946A675" w14:textId="77777777" w:rsidR="00955AB2" w:rsidRPr="00BD565D" w:rsidRDefault="00955AB2" w:rsidP="00955AB2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766C9511" w14:textId="39703353" w:rsidR="00955AB2" w:rsidRDefault="00A0308F" w:rsidP="00955AB2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Биомеханика двигательной деятельности</w:t>
      </w:r>
    </w:p>
    <w:p w14:paraId="3E9FA0B7" w14:textId="77777777" w:rsidR="00955AB2" w:rsidRPr="00BD565D" w:rsidRDefault="00955AB2" w:rsidP="00955AB2">
      <w:pPr>
        <w:jc w:val="center"/>
        <w:rPr>
          <w:sz w:val="24"/>
          <w:szCs w:val="24"/>
        </w:rPr>
      </w:pPr>
    </w:p>
    <w:p w14:paraId="0CE569EB" w14:textId="77777777" w:rsidR="00955AB2" w:rsidRPr="00824031" w:rsidRDefault="00955AB2" w:rsidP="00955AB2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CD11CA">
        <w:rPr>
          <w:rFonts w:cs="Tahoma"/>
          <w:b/>
          <w:color w:val="000000"/>
          <w:sz w:val="24"/>
          <w:szCs w:val="24"/>
        </w:rPr>
        <w:t>49.03.01 Физическая культура</w:t>
      </w:r>
    </w:p>
    <w:p w14:paraId="581D2341" w14:textId="77777777" w:rsidR="00955AB2" w:rsidRPr="00BD565D" w:rsidRDefault="00955AB2" w:rsidP="00955AB2">
      <w:pPr>
        <w:jc w:val="center"/>
        <w:rPr>
          <w:b/>
          <w:sz w:val="24"/>
          <w:szCs w:val="24"/>
        </w:rPr>
      </w:pPr>
    </w:p>
    <w:p w14:paraId="70DE4801" w14:textId="77777777" w:rsidR="00955AB2" w:rsidRPr="00BD565D" w:rsidRDefault="00955AB2" w:rsidP="00955AB2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1A7D54F0" w14:textId="77777777" w:rsidR="00955AB2" w:rsidRPr="00BD565D" w:rsidRDefault="00955AB2" w:rsidP="00955AB2">
      <w:pPr>
        <w:jc w:val="center"/>
        <w:rPr>
          <w:b/>
          <w:i/>
          <w:sz w:val="24"/>
          <w:szCs w:val="24"/>
        </w:rPr>
      </w:pPr>
    </w:p>
    <w:p w14:paraId="5530375B" w14:textId="77777777" w:rsidR="00955AB2" w:rsidRPr="00BD565D" w:rsidRDefault="00955AB2" w:rsidP="00955AB2">
      <w:pPr>
        <w:jc w:val="center"/>
        <w:rPr>
          <w:b/>
          <w:i/>
          <w:sz w:val="24"/>
          <w:szCs w:val="24"/>
        </w:rPr>
      </w:pPr>
    </w:p>
    <w:p w14:paraId="35C8726E" w14:textId="77777777" w:rsidR="00955AB2" w:rsidRDefault="00955AB2" w:rsidP="00955AB2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</w:p>
    <w:p w14:paraId="65DAADAA" w14:textId="77777777" w:rsidR="00955AB2" w:rsidRPr="00663F7E" w:rsidRDefault="00955AB2" w:rsidP="00955AB2">
      <w:pPr>
        <w:jc w:val="center"/>
        <w:rPr>
          <w:rFonts w:cs="Tahoma"/>
          <w:i/>
          <w:color w:val="000000"/>
          <w:sz w:val="24"/>
          <w:szCs w:val="24"/>
        </w:rPr>
      </w:pPr>
      <w:r w:rsidRPr="00663F7E">
        <w:rPr>
          <w:rFonts w:cs="Tahoma"/>
          <w:i/>
          <w:color w:val="000000"/>
          <w:sz w:val="24"/>
          <w:szCs w:val="24"/>
        </w:rPr>
        <w:t>«Физкультурное образование»</w:t>
      </w:r>
    </w:p>
    <w:p w14:paraId="11454C72" w14:textId="77777777" w:rsidR="00955AB2" w:rsidRPr="00663F7E" w:rsidRDefault="00955AB2" w:rsidP="00955AB2">
      <w:pPr>
        <w:jc w:val="center"/>
        <w:rPr>
          <w:rFonts w:cs="Tahoma"/>
          <w:i/>
          <w:color w:val="000000"/>
          <w:sz w:val="24"/>
          <w:szCs w:val="24"/>
        </w:rPr>
      </w:pPr>
      <w:r w:rsidRPr="00663F7E">
        <w:rPr>
          <w:rFonts w:cs="Tahoma"/>
          <w:i/>
          <w:color w:val="000000"/>
          <w:sz w:val="24"/>
          <w:szCs w:val="24"/>
        </w:rPr>
        <w:t>«Физкультурно - оздоровительные технологии»</w:t>
      </w:r>
    </w:p>
    <w:p w14:paraId="1F2AC8C4" w14:textId="206DC8D4" w:rsidR="00955AB2" w:rsidRPr="00A0308F" w:rsidRDefault="00955AB2" w:rsidP="00A0308F">
      <w:pPr>
        <w:jc w:val="center"/>
        <w:rPr>
          <w:rFonts w:cs="Tahoma"/>
          <w:i/>
          <w:color w:val="000000"/>
          <w:sz w:val="24"/>
          <w:szCs w:val="24"/>
        </w:rPr>
      </w:pPr>
      <w:r w:rsidRPr="00663F7E">
        <w:rPr>
          <w:rFonts w:cs="Tahoma"/>
          <w:i/>
          <w:color w:val="000000"/>
          <w:sz w:val="24"/>
          <w:szCs w:val="24"/>
        </w:rPr>
        <w:t xml:space="preserve"> «Оздоровительные виды аэробики и гимнастики»</w:t>
      </w:r>
    </w:p>
    <w:p w14:paraId="4EC2D088" w14:textId="77777777" w:rsidR="008C02C4" w:rsidRPr="00A0308F" w:rsidRDefault="008C02C4" w:rsidP="008C02C4">
      <w:pPr>
        <w:jc w:val="center"/>
        <w:rPr>
          <w:i/>
          <w:iCs/>
          <w:color w:val="000000"/>
          <w:sz w:val="24"/>
          <w:szCs w:val="24"/>
        </w:rPr>
      </w:pPr>
      <w:r w:rsidRPr="00A0308F">
        <w:rPr>
          <w:i/>
          <w:iCs/>
          <w:color w:val="000000"/>
          <w:sz w:val="24"/>
          <w:szCs w:val="24"/>
        </w:rPr>
        <w:t>«Спортивный менеджмент»</w:t>
      </w:r>
    </w:p>
    <w:p w14:paraId="22C6E16D" w14:textId="77777777" w:rsidR="008D571E" w:rsidRPr="00A0308F" w:rsidRDefault="008D571E">
      <w:pPr>
        <w:widowControl w:val="0"/>
        <w:jc w:val="center"/>
        <w:rPr>
          <w:b/>
          <w:i/>
          <w:iCs/>
          <w:color w:val="000000"/>
          <w:sz w:val="24"/>
          <w:szCs w:val="24"/>
        </w:rPr>
      </w:pPr>
    </w:p>
    <w:p w14:paraId="0CADF31A" w14:textId="77777777" w:rsidR="00B8668D" w:rsidRPr="00BD565D" w:rsidRDefault="00B8668D" w:rsidP="00B8668D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0853E791" w14:textId="77777777" w:rsidR="00B8668D" w:rsidRPr="005415DE" w:rsidRDefault="00B8668D" w:rsidP="00B8668D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15E76538" w14:textId="252EB9A0" w:rsidR="00B8668D" w:rsidRDefault="00B8668D" w:rsidP="00B8668D">
      <w:pPr>
        <w:jc w:val="right"/>
        <w:rPr>
          <w:sz w:val="24"/>
          <w:szCs w:val="24"/>
        </w:rPr>
      </w:pPr>
    </w:p>
    <w:p w14:paraId="0C93FB1B" w14:textId="2414F554" w:rsidR="006A09FE" w:rsidRDefault="006A09FE" w:rsidP="00B8668D">
      <w:pPr>
        <w:jc w:val="right"/>
        <w:rPr>
          <w:sz w:val="24"/>
          <w:szCs w:val="24"/>
        </w:rPr>
      </w:pPr>
    </w:p>
    <w:p w14:paraId="53146C09" w14:textId="77777777" w:rsidR="006A09FE" w:rsidRPr="00BD565D" w:rsidRDefault="006A09FE" w:rsidP="00B8668D">
      <w:pPr>
        <w:jc w:val="right"/>
        <w:rPr>
          <w:sz w:val="24"/>
          <w:szCs w:val="24"/>
        </w:rPr>
      </w:pPr>
    </w:p>
    <w:p w14:paraId="6922CA04" w14:textId="77777777" w:rsidR="00B8668D" w:rsidRPr="00BD565D" w:rsidRDefault="00B8668D" w:rsidP="00B8668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76ACEFE4" w14:textId="77777777" w:rsidR="00B8668D" w:rsidRPr="00BD565D" w:rsidRDefault="00B8668D" w:rsidP="00B8668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637BE201" w14:textId="77777777" w:rsidR="00B8668D" w:rsidRPr="00BD565D" w:rsidRDefault="00B8668D" w:rsidP="00B8668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Зав. кафедрой, </w:t>
      </w:r>
      <w:proofErr w:type="spellStart"/>
      <w:r>
        <w:rPr>
          <w:sz w:val="24"/>
          <w:szCs w:val="24"/>
        </w:rPr>
        <w:t>д.п.н</w:t>
      </w:r>
      <w:proofErr w:type="spellEnd"/>
      <w:r>
        <w:rPr>
          <w:sz w:val="24"/>
          <w:szCs w:val="24"/>
        </w:rPr>
        <w:t>., профессор</w:t>
      </w:r>
      <w:r w:rsidRPr="00BD565D">
        <w:rPr>
          <w:sz w:val="24"/>
          <w:szCs w:val="24"/>
        </w:rPr>
        <w:t xml:space="preserve"> </w:t>
      </w:r>
    </w:p>
    <w:p w14:paraId="229A3B06" w14:textId="77777777" w:rsidR="00B8668D" w:rsidRPr="00BD565D" w:rsidRDefault="00B8668D" w:rsidP="00B8668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 xml:space="preserve">А.Н. </w:t>
      </w:r>
      <w:proofErr w:type="spellStart"/>
      <w:r>
        <w:rPr>
          <w:sz w:val="24"/>
          <w:szCs w:val="24"/>
        </w:rPr>
        <w:t>Фураев</w:t>
      </w:r>
      <w:proofErr w:type="spellEnd"/>
    </w:p>
    <w:p w14:paraId="11D715EC" w14:textId="77777777" w:rsidR="00B8668D" w:rsidRPr="00BD565D" w:rsidRDefault="00B8668D" w:rsidP="00B8668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0370AFD1" w14:textId="77777777" w:rsidR="00B8668D" w:rsidRPr="00BD565D" w:rsidRDefault="00B8668D" w:rsidP="00B8668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515976E" w14:textId="77777777" w:rsidR="00B8668D" w:rsidRPr="00BD565D" w:rsidRDefault="00B8668D" w:rsidP="00B8668D">
      <w:pPr>
        <w:jc w:val="center"/>
        <w:rPr>
          <w:sz w:val="24"/>
          <w:szCs w:val="24"/>
        </w:rPr>
      </w:pPr>
    </w:p>
    <w:p w14:paraId="785F1AC5" w14:textId="77777777" w:rsidR="00B8668D" w:rsidRPr="00BD565D" w:rsidRDefault="00B8668D" w:rsidP="00B8668D">
      <w:pPr>
        <w:jc w:val="center"/>
        <w:rPr>
          <w:sz w:val="24"/>
          <w:szCs w:val="24"/>
        </w:rPr>
      </w:pPr>
    </w:p>
    <w:p w14:paraId="7392E02A" w14:textId="77777777" w:rsidR="00B8668D" w:rsidRPr="00BD565D" w:rsidRDefault="00B8668D" w:rsidP="00B8668D">
      <w:pPr>
        <w:jc w:val="center"/>
        <w:rPr>
          <w:sz w:val="24"/>
          <w:szCs w:val="24"/>
        </w:rPr>
      </w:pPr>
    </w:p>
    <w:p w14:paraId="64AE9AF9" w14:textId="77777777" w:rsidR="00B8668D" w:rsidRPr="00BD565D" w:rsidRDefault="00B8668D" w:rsidP="00B8668D">
      <w:pPr>
        <w:jc w:val="center"/>
        <w:rPr>
          <w:sz w:val="24"/>
          <w:szCs w:val="24"/>
        </w:rPr>
      </w:pPr>
    </w:p>
    <w:p w14:paraId="197C3C11" w14:textId="77777777" w:rsidR="00B8668D" w:rsidRPr="00BD565D" w:rsidRDefault="00B8668D" w:rsidP="00B8668D">
      <w:pPr>
        <w:jc w:val="center"/>
        <w:rPr>
          <w:sz w:val="24"/>
          <w:szCs w:val="24"/>
        </w:rPr>
      </w:pPr>
    </w:p>
    <w:p w14:paraId="0B10C7B3" w14:textId="51816AE9" w:rsidR="00B8668D" w:rsidRPr="006A09FE" w:rsidRDefault="00B8668D" w:rsidP="006A09FE">
      <w:pPr>
        <w:spacing w:after="200" w:line="276" w:lineRule="auto"/>
        <w:jc w:val="center"/>
        <w:rPr>
          <w:sz w:val="24"/>
          <w:szCs w:val="24"/>
        </w:rPr>
      </w:pPr>
      <w:proofErr w:type="spellStart"/>
      <w:r w:rsidRPr="00BD565D">
        <w:rPr>
          <w:sz w:val="24"/>
          <w:szCs w:val="24"/>
        </w:rPr>
        <w:t>Малаховка</w:t>
      </w:r>
      <w:proofErr w:type="spellEnd"/>
      <w:r w:rsidRPr="00BD565D">
        <w:rPr>
          <w:sz w:val="24"/>
          <w:szCs w:val="24"/>
        </w:rPr>
        <w:t>, 2023 год</w:t>
      </w:r>
    </w:p>
    <w:p w14:paraId="2A5304BF" w14:textId="77777777"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14:paraId="4DE9E535" w14:textId="77777777" w:rsidR="008D571E" w:rsidRDefault="00A64985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ПРОМЕЖУТОЧНОЙ АТТЕСТАЦИИ</w:t>
      </w:r>
    </w:p>
    <w:p w14:paraId="210B0995" w14:textId="77777777" w:rsidR="008D571E" w:rsidRDefault="008D571E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3F7B5F1D" w14:textId="77777777" w:rsidR="008D571E" w:rsidRDefault="00A64985" w:rsidP="004F759E">
      <w:pPr>
        <w:pStyle w:val="a3"/>
        <w:numPr>
          <w:ilvl w:val="0"/>
          <w:numId w:val="2"/>
        </w:numPr>
        <w:shd w:val="clear" w:color="auto" w:fill="FFFFFF"/>
        <w:spacing w:after="120"/>
        <w:ind w:hanging="35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1020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3402"/>
        <w:gridCol w:w="4678"/>
      </w:tblGrid>
      <w:tr w:rsidR="00BE2109" w14:paraId="75C8428A" w14:textId="77777777" w:rsidTr="007311D6">
        <w:trPr>
          <w:trHeight w:val="185"/>
        </w:trPr>
        <w:tc>
          <w:tcPr>
            <w:tcW w:w="2127" w:type="dxa"/>
            <w:vAlign w:val="center"/>
          </w:tcPr>
          <w:p w14:paraId="7AFCA809" w14:textId="77777777" w:rsidR="00BE2109" w:rsidRDefault="00BE2109" w:rsidP="00BE210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Компетенция</w:t>
            </w:r>
          </w:p>
        </w:tc>
        <w:tc>
          <w:tcPr>
            <w:tcW w:w="3402" w:type="dxa"/>
          </w:tcPr>
          <w:p w14:paraId="7DD134B5" w14:textId="7D10ABFA" w:rsidR="00BE2109" w:rsidRDefault="00BE2109" w:rsidP="00BE210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Трудовые функции (при нал</w:t>
            </w:r>
            <w:r w:rsidRPr="00C47E07">
              <w:rPr>
                <w:sz w:val="24"/>
                <w:szCs w:val="24"/>
              </w:rPr>
              <w:t>и</w:t>
            </w:r>
            <w:r w:rsidRPr="00C47E07">
              <w:rPr>
                <w:sz w:val="24"/>
                <w:szCs w:val="24"/>
              </w:rPr>
              <w:t>чии)</w:t>
            </w:r>
          </w:p>
        </w:tc>
        <w:tc>
          <w:tcPr>
            <w:tcW w:w="4678" w:type="dxa"/>
          </w:tcPr>
          <w:p w14:paraId="5DE00262" w14:textId="3506BD6C" w:rsidR="00BE2109" w:rsidRDefault="00BE2109" w:rsidP="00BE2109">
            <w:pPr>
              <w:tabs>
                <w:tab w:val="right" w:leader="underscore" w:pos="9356"/>
              </w:tabs>
              <w:jc w:val="center"/>
              <w:rPr>
                <w:iCs/>
                <w:color w:val="0070C0"/>
                <w:sz w:val="24"/>
                <w:szCs w:val="24"/>
              </w:rPr>
            </w:pPr>
            <w:r w:rsidRPr="00C47E07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E2109" w14:paraId="76FD4D09" w14:textId="77777777">
        <w:trPr>
          <w:trHeight w:val="2731"/>
        </w:trPr>
        <w:tc>
          <w:tcPr>
            <w:tcW w:w="2127" w:type="dxa"/>
          </w:tcPr>
          <w:p w14:paraId="1EAD9947" w14:textId="77777777" w:rsidR="00BE2109" w:rsidRDefault="00BE2109" w:rsidP="00BE210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планировать с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держание занятий с учетом полож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ния теории физ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ческой культуры, физиологической характеристики нагрузки,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анат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моморфологич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ских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и психолог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ческих особенн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стей занима</w:t>
            </w:r>
            <w:r>
              <w:rPr>
                <w:color w:val="000000"/>
                <w:spacing w:val="-1"/>
                <w:sz w:val="24"/>
                <w:szCs w:val="24"/>
              </w:rPr>
              <w:t>ю</w:t>
            </w:r>
            <w:r>
              <w:rPr>
                <w:color w:val="000000"/>
                <w:spacing w:val="-1"/>
                <w:sz w:val="24"/>
                <w:szCs w:val="24"/>
              </w:rPr>
              <w:t>щихся различного пола и возраста.</w:t>
            </w:r>
          </w:p>
          <w:p w14:paraId="2798904F" w14:textId="1FDD7D29" w:rsidR="00BE2109" w:rsidRDefault="00BE2109" w:rsidP="00BE210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14:paraId="03A2A41D" w14:textId="77777777" w:rsidR="00BE2109" w:rsidRPr="00E07FF9" w:rsidRDefault="00BE2109" w:rsidP="00BE210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177FB2B3" w14:textId="77777777" w:rsidR="00746B9E" w:rsidRDefault="00746B9E" w:rsidP="00BE210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="00BE2109"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8522A8">
              <w:rPr>
                <w:sz w:val="24"/>
              </w:rPr>
              <w:t>Планирование, учет и анализ результатов спорти</w:t>
            </w:r>
            <w:r w:rsidRPr="008522A8">
              <w:rPr>
                <w:sz w:val="24"/>
              </w:rPr>
              <w:t>в</w:t>
            </w:r>
            <w:r w:rsidRPr="008522A8">
              <w:rPr>
                <w:sz w:val="24"/>
              </w:rPr>
              <w:t>ной подготовки занимающи</w:t>
            </w:r>
            <w:r w:rsidRPr="008522A8">
              <w:rPr>
                <w:sz w:val="24"/>
              </w:rPr>
              <w:t>х</w:t>
            </w:r>
            <w:r w:rsidRPr="008522A8">
              <w:rPr>
                <w:sz w:val="24"/>
              </w:rPr>
              <w:t>ся по виду спорта</w:t>
            </w: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6D229BB" w14:textId="380E4BD3" w:rsidR="00BE2109" w:rsidRPr="00E07FF9" w:rsidRDefault="00BE2109" w:rsidP="00BE210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05.008  </w:t>
            </w:r>
            <w:proofErr w:type="gramStart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797AD2C" w14:textId="08F6F6F4" w:rsidR="00BE2109" w:rsidRPr="00E07FF9" w:rsidRDefault="00746B9E" w:rsidP="00BE210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A</w:t>
            </w:r>
            <w:r w:rsidR="00BE2109" w:rsidRPr="00E07FF9">
              <w:rPr>
                <w:b/>
                <w:sz w:val="24"/>
                <w:szCs w:val="24"/>
              </w:rPr>
              <w:t>/0</w:t>
            </w:r>
            <w:r w:rsidRPr="00746B9E">
              <w:rPr>
                <w:b/>
                <w:sz w:val="24"/>
                <w:szCs w:val="24"/>
              </w:rPr>
              <w:t>3</w:t>
            </w:r>
            <w:r w:rsidR="00BE2109" w:rsidRPr="00E07FF9">
              <w:rPr>
                <w:b/>
                <w:sz w:val="24"/>
                <w:szCs w:val="24"/>
              </w:rPr>
              <w:t xml:space="preserve">.6 </w:t>
            </w:r>
            <w:r w:rsidRPr="00516997">
              <w:rPr>
                <w:sz w:val="24"/>
                <w:shd w:val="clear" w:color="auto" w:fill="FFFFFF"/>
              </w:rPr>
              <w:t>Управление структу</w:t>
            </w:r>
            <w:r w:rsidRPr="00516997">
              <w:rPr>
                <w:sz w:val="24"/>
                <w:shd w:val="clear" w:color="auto" w:fill="FFFFFF"/>
              </w:rPr>
              <w:t>р</w:t>
            </w:r>
            <w:r w:rsidRPr="00516997">
              <w:rPr>
                <w:sz w:val="24"/>
                <w:shd w:val="clear" w:color="auto" w:fill="FFFFFF"/>
              </w:rPr>
              <w:t>ным подразделением по мет</w:t>
            </w:r>
            <w:r w:rsidRPr="00516997">
              <w:rPr>
                <w:sz w:val="24"/>
                <w:shd w:val="clear" w:color="auto" w:fill="FFFFFF"/>
              </w:rPr>
              <w:t>о</w:t>
            </w:r>
            <w:r w:rsidRPr="00516997">
              <w:rPr>
                <w:sz w:val="24"/>
                <w:shd w:val="clear" w:color="auto" w:fill="FFFFFF"/>
              </w:rPr>
              <w:t>дическому и антидопинговому обеспечению физкультурно-</w:t>
            </w:r>
            <w:r w:rsidRPr="00516997">
              <w:rPr>
                <w:sz w:val="24"/>
                <w:shd w:val="clear" w:color="auto" w:fill="FFFFFF"/>
              </w:rPr>
              <w:br/>
              <w:t>оздоровительной, физкул</w:t>
            </w:r>
            <w:r w:rsidRPr="00516997">
              <w:rPr>
                <w:sz w:val="24"/>
                <w:shd w:val="clear" w:color="auto" w:fill="FFFFFF"/>
              </w:rPr>
              <w:t>ь</w:t>
            </w:r>
            <w:r w:rsidRPr="00516997">
              <w:rPr>
                <w:sz w:val="24"/>
                <w:shd w:val="clear" w:color="auto" w:fill="FFFFFF"/>
              </w:rPr>
              <w:t>турно-спортивной деятельн</w:t>
            </w:r>
            <w:r w:rsidRPr="00516997">
              <w:rPr>
                <w:sz w:val="24"/>
                <w:shd w:val="clear" w:color="auto" w:fill="FFFFFF"/>
              </w:rPr>
              <w:t>о</w:t>
            </w:r>
            <w:r w:rsidRPr="00516997">
              <w:rPr>
                <w:sz w:val="24"/>
                <w:shd w:val="clear" w:color="auto" w:fill="FFFFFF"/>
              </w:rPr>
              <w:t>сти</w:t>
            </w:r>
          </w:p>
          <w:p w14:paraId="50DB3A57" w14:textId="77777777" w:rsidR="00BE2109" w:rsidRDefault="00BE2109" w:rsidP="00BE210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0559EEC8" w14:textId="15BFD557" w:rsidR="00BE2109" w:rsidRPr="006E26F0" w:rsidRDefault="00BE2109" w:rsidP="00BE210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746B9E" w:rsidRPr="00746B9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 xml:space="preserve">01.6 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Методическое обесп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чение</w:t>
            </w:r>
            <w:proofErr w:type="gramStart"/>
            <w:r w:rsidRPr="00C35E9D">
              <w:rPr>
                <w:color w:val="000000"/>
                <w:spacing w:val="-1"/>
                <w:sz w:val="24"/>
                <w:szCs w:val="24"/>
              </w:rPr>
              <w:t>,  отборочного</w:t>
            </w:r>
            <w:proofErr w:type="gramEnd"/>
            <w:r w:rsidRPr="00C35E9D">
              <w:rPr>
                <w:color w:val="000000"/>
                <w:spacing w:val="-1"/>
                <w:sz w:val="24"/>
                <w:szCs w:val="24"/>
              </w:rPr>
              <w:t>, тренир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вочного и образовательного процесса.</w:t>
            </w:r>
          </w:p>
          <w:p w14:paraId="662A1398" w14:textId="77777777" w:rsidR="00BE2109" w:rsidRPr="0061294C" w:rsidRDefault="00BE2109" w:rsidP="00BE210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773E9D1C" w14:textId="77777777" w:rsidR="00BE2109" w:rsidRPr="00E81AFF" w:rsidRDefault="00BE2109" w:rsidP="00BE2109">
            <w:pPr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Проведение занятий физической культурой и спо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р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том</w:t>
            </w:r>
          </w:p>
          <w:p w14:paraId="381E34C8" w14:textId="77777777" w:rsidR="00BE2109" w:rsidRPr="00E07FF9" w:rsidRDefault="00BE2109" w:rsidP="00BE210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14:paraId="42079D2E" w14:textId="77777777" w:rsidR="00BE2109" w:rsidRPr="00A120A5" w:rsidRDefault="00BE2109" w:rsidP="00BE210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78" w:type="dxa"/>
          </w:tcPr>
          <w:p w14:paraId="5EAC23C7" w14:textId="77777777" w:rsidR="00BE2109" w:rsidRPr="00E03089" w:rsidRDefault="00BE2109" w:rsidP="00BE2109">
            <w:pPr>
              <w:ind w:left="-42"/>
              <w:rPr>
                <w:b/>
                <w:bCs/>
                <w:sz w:val="24"/>
                <w:szCs w:val="24"/>
              </w:rPr>
            </w:pPr>
            <w:r w:rsidRPr="00E03089">
              <w:rPr>
                <w:b/>
                <w:bCs/>
                <w:sz w:val="24"/>
                <w:szCs w:val="24"/>
              </w:rPr>
              <w:t>Действия:</w:t>
            </w:r>
          </w:p>
          <w:p w14:paraId="583B33F6" w14:textId="52829627" w:rsidR="00BE2109" w:rsidRPr="00512ADE" w:rsidRDefault="00BE2109" w:rsidP="00CC510B">
            <w:pPr>
              <w:ind w:left="-4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Выполняет биомеханическую </w:t>
            </w:r>
            <w:r w:rsidRPr="00E03089">
              <w:rPr>
                <w:sz w:val="24"/>
                <w:szCs w:val="24"/>
              </w:rPr>
              <w:t>оценку</w:t>
            </w:r>
            <w:r w:rsidRPr="007F255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и анализ </w:t>
            </w:r>
            <w:r w:rsidRPr="007F2551">
              <w:rPr>
                <w:sz w:val="24"/>
                <w:szCs w:val="24"/>
              </w:rPr>
              <w:t>статических положений и движений тела человека и его элементов</w:t>
            </w:r>
            <w:r w:rsidRPr="00E03089">
              <w:rPr>
                <w:sz w:val="24"/>
                <w:szCs w:val="24"/>
              </w:rPr>
              <w:t xml:space="preserve"> в </w:t>
            </w:r>
            <w:r w:rsidRPr="00512ADE">
              <w:rPr>
                <w:sz w:val="24"/>
                <w:szCs w:val="24"/>
              </w:rPr>
              <w:t>простра</w:t>
            </w:r>
            <w:r w:rsidRPr="00512ADE">
              <w:rPr>
                <w:sz w:val="24"/>
                <w:szCs w:val="24"/>
              </w:rPr>
              <w:t>н</w:t>
            </w:r>
            <w:r w:rsidRPr="00512ADE">
              <w:rPr>
                <w:sz w:val="24"/>
                <w:szCs w:val="24"/>
              </w:rPr>
              <w:t>стве</w:t>
            </w:r>
            <w:r w:rsidR="00D97297" w:rsidRPr="00512ADE">
              <w:rPr>
                <w:sz w:val="24"/>
                <w:szCs w:val="24"/>
              </w:rPr>
              <w:t xml:space="preserve"> применяя при этом цифровые образ</w:t>
            </w:r>
            <w:r w:rsidR="00D97297" w:rsidRPr="00512ADE">
              <w:rPr>
                <w:sz w:val="24"/>
                <w:szCs w:val="24"/>
              </w:rPr>
              <w:t>о</w:t>
            </w:r>
            <w:r w:rsidR="00D97297" w:rsidRPr="00512ADE">
              <w:rPr>
                <w:sz w:val="24"/>
                <w:szCs w:val="24"/>
              </w:rPr>
              <w:t>вательные технологий для планирования и моделирования, статистической обработки данных, установления закономерностей, тенденций и прогнозов, подготовки док</w:t>
            </w:r>
            <w:r w:rsidR="00D97297" w:rsidRPr="00512ADE">
              <w:rPr>
                <w:sz w:val="24"/>
                <w:szCs w:val="24"/>
              </w:rPr>
              <w:t>у</w:t>
            </w:r>
            <w:r w:rsidR="00D97297" w:rsidRPr="00512ADE">
              <w:rPr>
                <w:sz w:val="24"/>
                <w:szCs w:val="24"/>
              </w:rPr>
              <w:t>ментационной отчетности</w:t>
            </w:r>
            <w:r w:rsidR="00CC510B" w:rsidRPr="00512ADE">
              <w:rPr>
                <w:sz w:val="24"/>
                <w:szCs w:val="24"/>
              </w:rPr>
              <w:t xml:space="preserve"> </w:t>
            </w:r>
            <w:r w:rsidR="00D97297" w:rsidRPr="00512ADE">
              <w:rPr>
                <w:sz w:val="24"/>
                <w:szCs w:val="24"/>
              </w:rPr>
              <w:t>тренировочного процесса (</w:t>
            </w:r>
            <w:proofErr w:type="spellStart"/>
            <w:r w:rsidR="00D97297" w:rsidRPr="00512ADE">
              <w:rPr>
                <w:sz w:val="24"/>
                <w:szCs w:val="24"/>
              </w:rPr>
              <w:t>Tracker</w:t>
            </w:r>
            <w:proofErr w:type="spellEnd"/>
            <w:r w:rsidR="00D97297" w:rsidRPr="00512ADE">
              <w:rPr>
                <w:sz w:val="24"/>
                <w:szCs w:val="24"/>
              </w:rPr>
              <w:t xml:space="preserve">, VLC, </w:t>
            </w:r>
            <w:proofErr w:type="spellStart"/>
            <w:r w:rsidR="00D97297" w:rsidRPr="00512ADE">
              <w:rPr>
                <w:sz w:val="24"/>
                <w:szCs w:val="24"/>
              </w:rPr>
              <w:t>Padlet</w:t>
            </w:r>
            <w:proofErr w:type="spellEnd"/>
            <w:r w:rsidR="00D97297" w:rsidRPr="00512ADE">
              <w:rPr>
                <w:sz w:val="24"/>
                <w:szCs w:val="24"/>
              </w:rPr>
              <w:t xml:space="preserve">, </w:t>
            </w:r>
            <w:proofErr w:type="spellStart"/>
            <w:r w:rsidR="00D97297" w:rsidRPr="00512ADE">
              <w:rPr>
                <w:sz w:val="24"/>
                <w:szCs w:val="24"/>
              </w:rPr>
              <w:t>Я</w:t>
            </w:r>
            <w:r w:rsidR="00D97297" w:rsidRPr="00512ADE">
              <w:rPr>
                <w:sz w:val="24"/>
                <w:szCs w:val="24"/>
              </w:rPr>
              <w:t>н</w:t>
            </w:r>
            <w:r w:rsidR="00D97297" w:rsidRPr="00512ADE">
              <w:rPr>
                <w:sz w:val="24"/>
                <w:szCs w:val="24"/>
              </w:rPr>
              <w:t>декс</w:t>
            </w:r>
            <w:proofErr w:type="gramStart"/>
            <w:r w:rsidR="00D97297" w:rsidRPr="00512ADE">
              <w:rPr>
                <w:sz w:val="24"/>
                <w:szCs w:val="24"/>
              </w:rPr>
              <w:t>.Д</w:t>
            </w:r>
            <w:proofErr w:type="gramEnd"/>
            <w:r w:rsidR="00D97297" w:rsidRPr="00512ADE">
              <w:rPr>
                <w:sz w:val="24"/>
                <w:szCs w:val="24"/>
              </w:rPr>
              <w:t>окументы</w:t>
            </w:r>
            <w:proofErr w:type="spellEnd"/>
            <w:r w:rsidR="00D97297" w:rsidRPr="00512ADE">
              <w:rPr>
                <w:sz w:val="24"/>
                <w:szCs w:val="24"/>
              </w:rPr>
              <w:t xml:space="preserve">, </w:t>
            </w:r>
            <w:proofErr w:type="spellStart"/>
            <w:r w:rsidR="00D97297" w:rsidRPr="00512ADE">
              <w:rPr>
                <w:sz w:val="24"/>
                <w:szCs w:val="24"/>
              </w:rPr>
              <w:t>Telegram</w:t>
            </w:r>
            <w:proofErr w:type="spellEnd"/>
            <w:r w:rsidR="00D97297" w:rsidRPr="00512ADE">
              <w:rPr>
                <w:sz w:val="24"/>
                <w:szCs w:val="24"/>
              </w:rPr>
              <w:t>) с использов</w:t>
            </w:r>
            <w:r w:rsidR="00D97297" w:rsidRPr="00512ADE">
              <w:rPr>
                <w:sz w:val="24"/>
                <w:szCs w:val="24"/>
              </w:rPr>
              <w:t>а</w:t>
            </w:r>
            <w:r w:rsidR="00D97297" w:rsidRPr="00512ADE">
              <w:rPr>
                <w:sz w:val="24"/>
                <w:szCs w:val="24"/>
              </w:rPr>
              <w:t>нием автоматизированных средств (</w:t>
            </w:r>
            <w:proofErr w:type="spellStart"/>
            <w:r w:rsidR="00D97297" w:rsidRPr="00512ADE">
              <w:rPr>
                <w:sz w:val="24"/>
                <w:szCs w:val="24"/>
              </w:rPr>
              <w:t>LabVIEW</w:t>
            </w:r>
            <w:proofErr w:type="spellEnd"/>
            <w:r w:rsidR="00D97297" w:rsidRPr="00512ADE">
              <w:rPr>
                <w:sz w:val="24"/>
                <w:szCs w:val="24"/>
              </w:rPr>
              <w:t xml:space="preserve">, </w:t>
            </w:r>
            <w:proofErr w:type="spellStart"/>
            <w:r w:rsidR="00D97297" w:rsidRPr="00512ADE">
              <w:rPr>
                <w:sz w:val="24"/>
                <w:szCs w:val="24"/>
              </w:rPr>
              <w:t>LibreOffice</w:t>
            </w:r>
            <w:proofErr w:type="spellEnd"/>
            <w:r w:rsidR="00D97297" w:rsidRPr="00512ADE">
              <w:rPr>
                <w:sz w:val="24"/>
                <w:szCs w:val="24"/>
              </w:rPr>
              <w:t xml:space="preserve"> </w:t>
            </w:r>
            <w:proofErr w:type="spellStart"/>
            <w:r w:rsidR="00D97297" w:rsidRPr="00512ADE">
              <w:rPr>
                <w:sz w:val="24"/>
                <w:szCs w:val="24"/>
              </w:rPr>
              <w:t>Calc</w:t>
            </w:r>
            <w:proofErr w:type="spellEnd"/>
            <w:r w:rsidR="00D97297" w:rsidRPr="00512ADE">
              <w:rPr>
                <w:sz w:val="24"/>
                <w:szCs w:val="24"/>
              </w:rPr>
              <w:t>, SPSS (</w:t>
            </w:r>
            <w:proofErr w:type="spellStart"/>
            <w:r w:rsidR="00D97297" w:rsidRPr="00512ADE">
              <w:rPr>
                <w:sz w:val="24"/>
                <w:szCs w:val="24"/>
              </w:rPr>
              <w:t>Statistica</w:t>
            </w:r>
            <w:proofErr w:type="spellEnd"/>
            <w:r w:rsidR="00D97297" w:rsidRPr="00512ADE">
              <w:rPr>
                <w:sz w:val="24"/>
                <w:szCs w:val="24"/>
              </w:rPr>
              <w:t xml:space="preserve">)) </w:t>
            </w:r>
          </w:p>
          <w:p w14:paraId="5EC3F268" w14:textId="77777777" w:rsidR="004B6120" w:rsidRPr="007F2551" w:rsidRDefault="004B6120" w:rsidP="004B61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7F2551">
              <w:rPr>
                <w:b/>
                <w:sz w:val="24"/>
                <w:szCs w:val="24"/>
              </w:rPr>
              <w:t>Знать:</w:t>
            </w:r>
          </w:p>
          <w:p w14:paraId="1E376131" w14:textId="77777777" w:rsidR="004B6120" w:rsidRPr="007F2551" w:rsidRDefault="004B6120" w:rsidP="004B6120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7F2551">
              <w:rPr>
                <w:bCs/>
                <w:color w:val="000000"/>
                <w:sz w:val="24"/>
                <w:szCs w:val="24"/>
              </w:rPr>
              <w:t>Разделы физики.  Механику: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7F2551">
              <w:rPr>
                <w:bCs/>
                <w:color w:val="000000"/>
                <w:sz w:val="24"/>
                <w:szCs w:val="24"/>
              </w:rPr>
              <w:t>кинематику, динамику, статику.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7F2551">
              <w:rPr>
                <w:bCs/>
                <w:color w:val="000000"/>
                <w:sz w:val="24"/>
                <w:szCs w:val="24"/>
              </w:rPr>
              <w:t xml:space="preserve">Законы механики, при решении физических задач в спорте. </w:t>
            </w:r>
          </w:p>
          <w:p w14:paraId="4D984D5F" w14:textId="77777777" w:rsidR="004B6120" w:rsidRPr="007F2551" w:rsidRDefault="004B6120" w:rsidP="004B61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F2551">
              <w:rPr>
                <w:sz w:val="24"/>
                <w:szCs w:val="24"/>
              </w:rPr>
              <w:t>Биомеханические технологии формиров</w:t>
            </w:r>
            <w:r w:rsidRPr="007F2551">
              <w:rPr>
                <w:sz w:val="24"/>
                <w:szCs w:val="24"/>
              </w:rPr>
              <w:t>а</w:t>
            </w:r>
            <w:r w:rsidRPr="007F2551">
              <w:rPr>
                <w:sz w:val="24"/>
                <w:szCs w:val="24"/>
              </w:rPr>
              <w:t>ния и совершенствования движений чел</w:t>
            </w:r>
            <w:r w:rsidRPr="007F2551">
              <w:rPr>
                <w:sz w:val="24"/>
                <w:szCs w:val="24"/>
              </w:rPr>
              <w:t>о</w:t>
            </w:r>
            <w:r w:rsidRPr="007F2551">
              <w:rPr>
                <w:sz w:val="24"/>
                <w:szCs w:val="24"/>
              </w:rPr>
              <w:t>века с заданной результативностью, в том числе</w:t>
            </w:r>
            <w:r>
              <w:rPr>
                <w:sz w:val="24"/>
                <w:szCs w:val="24"/>
              </w:rPr>
              <w:t>:</w:t>
            </w:r>
          </w:p>
          <w:p w14:paraId="66DD14AB" w14:textId="77777777" w:rsidR="004B6120" w:rsidRPr="007F2551" w:rsidRDefault="004B6120" w:rsidP="004B61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F2551">
              <w:rPr>
                <w:sz w:val="24"/>
                <w:szCs w:val="24"/>
              </w:rPr>
              <w:t xml:space="preserve">-Предмет, цель, задачи, историю развития </w:t>
            </w:r>
            <w:r>
              <w:rPr>
                <w:sz w:val="24"/>
                <w:szCs w:val="24"/>
              </w:rPr>
              <w:t>«Б</w:t>
            </w:r>
            <w:r w:rsidRPr="007F2551">
              <w:rPr>
                <w:sz w:val="24"/>
                <w:szCs w:val="24"/>
              </w:rPr>
              <w:t>иомеханики</w:t>
            </w:r>
            <w:r>
              <w:rPr>
                <w:sz w:val="24"/>
                <w:szCs w:val="24"/>
              </w:rPr>
              <w:t xml:space="preserve"> двигательной деятельн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сти»</w:t>
            </w:r>
            <w:r w:rsidRPr="007F2551">
              <w:rPr>
                <w:sz w:val="24"/>
                <w:szCs w:val="24"/>
              </w:rPr>
              <w:t>.</w:t>
            </w:r>
          </w:p>
          <w:p w14:paraId="4A6ED82F" w14:textId="77777777" w:rsidR="004B6120" w:rsidRPr="007F2551" w:rsidRDefault="004B6120" w:rsidP="004B61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F2551">
              <w:rPr>
                <w:sz w:val="24"/>
                <w:szCs w:val="24"/>
              </w:rPr>
              <w:t>- Меха</w:t>
            </w:r>
            <w:r>
              <w:rPr>
                <w:sz w:val="24"/>
                <w:szCs w:val="24"/>
              </w:rPr>
              <w:t>ническое описание двигательной деятельности человека</w:t>
            </w:r>
            <w:r w:rsidRPr="007F2551">
              <w:rPr>
                <w:sz w:val="24"/>
                <w:szCs w:val="24"/>
              </w:rPr>
              <w:t>.</w:t>
            </w:r>
          </w:p>
          <w:p w14:paraId="19686AC7" w14:textId="77777777" w:rsidR="004B6120" w:rsidRPr="007F2551" w:rsidRDefault="004B6120" w:rsidP="004B61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F2551">
              <w:rPr>
                <w:sz w:val="24"/>
                <w:szCs w:val="24"/>
              </w:rPr>
              <w:t>- Биом</w:t>
            </w:r>
            <w:r>
              <w:rPr>
                <w:sz w:val="24"/>
                <w:szCs w:val="24"/>
              </w:rPr>
              <w:t>еханику</w:t>
            </w:r>
            <w:r w:rsidRPr="007F2551">
              <w:rPr>
                <w:sz w:val="24"/>
                <w:szCs w:val="24"/>
              </w:rPr>
              <w:t xml:space="preserve"> опорно-двигательного а</w:t>
            </w:r>
            <w:r w:rsidRPr="007F2551">
              <w:rPr>
                <w:sz w:val="24"/>
                <w:szCs w:val="24"/>
              </w:rPr>
              <w:t>п</w:t>
            </w:r>
            <w:r w:rsidRPr="007F2551">
              <w:rPr>
                <w:sz w:val="24"/>
                <w:szCs w:val="24"/>
              </w:rPr>
              <w:t>парата человека.</w:t>
            </w:r>
          </w:p>
          <w:p w14:paraId="589DE751" w14:textId="55D516C1" w:rsidR="004B6120" w:rsidRDefault="004B6120" w:rsidP="004B6120">
            <w:pPr>
              <w:ind w:left="-42"/>
              <w:jc w:val="both"/>
              <w:rPr>
                <w:sz w:val="24"/>
                <w:szCs w:val="24"/>
              </w:rPr>
            </w:pPr>
            <w:r w:rsidRPr="007F2551">
              <w:rPr>
                <w:sz w:val="24"/>
                <w:szCs w:val="24"/>
              </w:rPr>
              <w:t>- Биомеханику статических положений и различных видов движений человека</w:t>
            </w:r>
            <w:r>
              <w:rPr>
                <w:sz w:val="24"/>
                <w:szCs w:val="24"/>
              </w:rPr>
              <w:t>.</w:t>
            </w:r>
          </w:p>
          <w:p w14:paraId="00591790" w14:textId="05EE5582" w:rsidR="00BE2109" w:rsidRPr="00016617" w:rsidRDefault="00BE2109" w:rsidP="00BE2109">
            <w:pPr>
              <w:rPr>
                <w:b/>
                <w:bCs/>
                <w:sz w:val="24"/>
                <w:szCs w:val="24"/>
              </w:rPr>
            </w:pPr>
            <w:r w:rsidRPr="00016617">
              <w:rPr>
                <w:b/>
                <w:bCs/>
                <w:sz w:val="24"/>
                <w:szCs w:val="24"/>
              </w:rPr>
              <w:t>Уметь:</w:t>
            </w:r>
          </w:p>
          <w:p w14:paraId="74E98F3B" w14:textId="77777777" w:rsidR="00BE2109" w:rsidRDefault="00BE2109" w:rsidP="00BE2109">
            <w:pPr>
              <w:ind w:left="-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7F2551">
              <w:rPr>
                <w:sz w:val="24"/>
                <w:szCs w:val="24"/>
              </w:rPr>
              <w:t>Планировать деятельность проведения консультирования и тестирования по в</w:t>
            </w:r>
            <w:r w:rsidRPr="007F2551">
              <w:rPr>
                <w:sz w:val="24"/>
                <w:szCs w:val="24"/>
              </w:rPr>
              <w:t>ы</w:t>
            </w:r>
            <w:r w:rsidRPr="007F2551">
              <w:rPr>
                <w:sz w:val="24"/>
                <w:szCs w:val="24"/>
              </w:rPr>
              <w:t>полнению требований для различных в</w:t>
            </w:r>
            <w:r w:rsidRPr="007F2551">
              <w:rPr>
                <w:sz w:val="24"/>
                <w:szCs w:val="24"/>
              </w:rPr>
              <w:t>и</w:t>
            </w:r>
            <w:r w:rsidRPr="007F2551">
              <w:rPr>
                <w:sz w:val="24"/>
                <w:szCs w:val="24"/>
              </w:rPr>
              <w:t>дов физкультурно-спортивных испытаний.</w:t>
            </w:r>
          </w:p>
          <w:p w14:paraId="4F72824B" w14:textId="3F28B2D0" w:rsidR="00BE2109" w:rsidRDefault="00BE2109" w:rsidP="00BE210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BC0419">
              <w:rPr>
                <w:rFonts w:eastAsia="Calibri"/>
                <w:sz w:val="24"/>
                <w:szCs w:val="24"/>
                <w:lang w:eastAsia="en-US"/>
              </w:rPr>
              <w:t>- Проводить о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писание физического упра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ж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нения на основе биомеханических пон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я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тий.</w:t>
            </w:r>
          </w:p>
        </w:tc>
      </w:tr>
      <w:tr w:rsidR="00BE2109" w14:paraId="3493587F" w14:textId="77777777">
        <w:trPr>
          <w:trHeight w:val="2731"/>
        </w:trPr>
        <w:tc>
          <w:tcPr>
            <w:tcW w:w="2127" w:type="dxa"/>
          </w:tcPr>
          <w:p w14:paraId="56011A27" w14:textId="77777777" w:rsidR="00BE2109" w:rsidRDefault="00BE2109" w:rsidP="00BE210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ОПК-2.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спортивный отбор и спортивную ориентацию в процессе занятий.</w:t>
            </w:r>
          </w:p>
          <w:p w14:paraId="0E60EB13" w14:textId="77777777" w:rsidR="00BE2109" w:rsidRDefault="00BE2109" w:rsidP="00BE2109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9DBAF00" w14:textId="77777777" w:rsidR="00BE2109" w:rsidRPr="00E07FF9" w:rsidRDefault="00BE2109" w:rsidP="00BE210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7BD584BD" w14:textId="4BB7143B" w:rsidR="00BE2109" w:rsidRDefault="00746B9E" w:rsidP="00BE210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="00BE2109"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8522A8">
              <w:rPr>
                <w:sz w:val="24"/>
              </w:rPr>
              <w:t>Отбор занимающихся и оценка их перспективности в достижении спортивных р</w:t>
            </w:r>
            <w:r w:rsidRPr="008522A8">
              <w:rPr>
                <w:sz w:val="24"/>
              </w:rPr>
              <w:t>е</w:t>
            </w:r>
            <w:r w:rsidRPr="008522A8">
              <w:rPr>
                <w:sz w:val="24"/>
              </w:rPr>
              <w:t>зультатов по виду спорта</w:t>
            </w:r>
          </w:p>
          <w:p w14:paraId="49523CAC" w14:textId="7018C15B" w:rsidR="00BE2109" w:rsidRPr="00E07FF9" w:rsidRDefault="00746B9E" w:rsidP="00BE210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="00BE2109" w:rsidRPr="00E07FF9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746B9E"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  <w:r w:rsidR="00BE2109"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BD1BC8">
              <w:rPr>
                <w:sz w:val="24"/>
                <w:szCs w:val="24"/>
              </w:rPr>
              <w:t>Оказание консультац</w:t>
            </w:r>
            <w:r w:rsidRPr="00BD1BC8">
              <w:rPr>
                <w:sz w:val="24"/>
                <w:szCs w:val="24"/>
              </w:rPr>
              <w:t>и</w:t>
            </w:r>
            <w:r w:rsidRPr="00BD1BC8">
              <w:rPr>
                <w:sz w:val="24"/>
                <w:szCs w:val="24"/>
              </w:rPr>
              <w:t>онной поддержки тренерам и занимающимся по видам спорта</w:t>
            </w:r>
          </w:p>
          <w:p w14:paraId="7E081461" w14:textId="77777777" w:rsidR="00BE2109" w:rsidRDefault="00BE2109" w:rsidP="00BE210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1702B9E3" w14:textId="316BF5C2" w:rsidR="00BE2109" w:rsidRPr="004C15C0" w:rsidRDefault="00BE2109" w:rsidP="00BE210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746B9E" w:rsidRPr="00746B9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 xml:space="preserve">01.6 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Методическое обесп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чение</w:t>
            </w:r>
            <w:proofErr w:type="gramStart"/>
            <w:r w:rsidRPr="00C35E9D">
              <w:rPr>
                <w:color w:val="000000"/>
                <w:spacing w:val="-1"/>
                <w:sz w:val="24"/>
                <w:szCs w:val="24"/>
              </w:rPr>
              <w:t>,  отборочного</w:t>
            </w:r>
            <w:proofErr w:type="gramEnd"/>
            <w:r w:rsidRPr="00C35E9D">
              <w:rPr>
                <w:color w:val="000000"/>
                <w:spacing w:val="-1"/>
                <w:sz w:val="24"/>
                <w:szCs w:val="24"/>
              </w:rPr>
              <w:t>, тренир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вочного и образовательного процесса.</w:t>
            </w:r>
          </w:p>
          <w:p w14:paraId="5EA1FBA0" w14:textId="77777777" w:rsidR="00BE2109" w:rsidRPr="0061294C" w:rsidRDefault="00BE2109" w:rsidP="00BE210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3726DE0B" w14:textId="073F11E1" w:rsidR="00BE2109" w:rsidRPr="00E07FF9" w:rsidRDefault="00BE2109" w:rsidP="00BE210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Проведение занятий физической культурой и сп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том.</w:t>
            </w:r>
          </w:p>
        </w:tc>
        <w:tc>
          <w:tcPr>
            <w:tcW w:w="4678" w:type="dxa"/>
          </w:tcPr>
          <w:p w14:paraId="1760987A" w14:textId="77777777" w:rsidR="00BE2109" w:rsidRPr="00BC0419" w:rsidRDefault="00BE2109" w:rsidP="004B6120">
            <w:pPr>
              <w:ind w:left="-42"/>
              <w:jc w:val="both"/>
              <w:rPr>
                <w:b/>
                <w:bCs/>
                <w:sz w:val="24"/>
                <w:szCs w:val="24"/>
              </w:rPr>
            </w:pPr>
            <w:r w:rsidRPr="00BC0419">
              <w:rPr>
                <w:b/>
                <w:bCs/>
                <w:sz w:val="24"/>
                <w:szCs w:val="24"/>
              </w:rPr>
              <w:t>Действия:</w:t>
            </w:r>
          </w:p>
          <w:p w14:paraId="6FC63BA9" w14:textId="77777777" w:rsidR="00BE2109" w:rsidRPr="00BC0419" w:rsidRDefault="00BE2109" w:rsidP="004B6120">
            <w:pPr>
              <w:ind w:left="-42"/>
              <w:jc w:val="both"/>
              <w:rPr>
                <w:sz w:val="24"/>
                <w:szCs w:val="24"/>
              </w:rPr>
            </w:pPr>
            <w:r w:rsidRPr="00BC0419">
              <w:rPr>
                <w:sz w:val="24"/>
                <w:szCs w:val="24"/>
              </w:rPr>
              <w:t>Выполняет биомеханически</w:t>
            </w:r>
            <w:r>
              <w:rPr>
                <w:sz w:val="24"/>
                <w:szCs w:val="24"/>
              </w:rPr>
              <w:t>е расчеты для</w:t>
            </w:r>
            <w:r w:rsidRPr="00BC0419">
              <w:rPr>
                <w:sz w:val="24"/>
                <w:szCs w:val="24"/>
              </w:rPr>
              <w:t xml:space="preserve"> анализ</w:t>
            </w:r>
            <w:r>
              <w:rPr>
                <w:sz w:val="24"/>
                <w:szCs w:val="24"/>
              </w:rPr>
              <w:t>а и оценки</w:t>
            </w:r>
            <w:r w:rsidRPr="00BC0419">
              <w:rPr>
                <w:sz w:val="24"/>
                <w:szCs w:val="24"/>
              </w:rPr>
              <w:t xml:space="preserve"> статических положений и движений тела человека и его элементов</w:t>
            </w:r>
            <w:r>
              <w:rPr>
                <w:sz w:val="24"/>
                <w:szCs w:val="24"/>
              </w:rPr>
              <w:t xml:space="preserve"> с целью осуществления отбора занима</w:t>
            </w:r>
            <w:r>
              <w:rPr>
                <w:sz w:val="24"/>
                <w:szCs w:val="24"/>
              </w:rPr>
              <w:t>ю</w:t>
            </w:r>
            <w:r>
              <w:rPr>
                <w:sz w:val="24"/>
                <w:szCs w:val="24"/>
              </w:rPr>
              <w:t>щихся</w:t>
            </w:r>
            <w:r w:rsidRPr="00BC0419">
              <w:rPr>
                <w:sz w:val="24"/>
                <w:szCs w:val="24"/>
              </w:rPr>
              <w:t>.</w:t>
            </w:r>
          </w:p>
          <w:p w14:paraId="22EBBD34" w14:textId="77777777" w:rsidR="00BE2109" w:rsidRPr="00BC0419" w:rsidRDefault="00BE2109" w:rsidP="004B6120">
            <w:pPr>
              <w:ind w:left="-42"/>
              <w:jc w:val="both"/>
              <w:rPr>
                <w:b/>
                <w:bCs/>
                <w:sz w:val="24"/>
                <w:szCs w:val="24"/>
              </w:rPr>
            </w:pPr>
            <w:r w:rsidRPr="00BC0419">
              <w:rPr>
                <w:b/>
                <w:bCs/>
                <w:sz w:val="24"/>
                <w:szCs w:val="24"/>
              </w:rPr>
              <w:t>Знать:</w:t>
            </w:r>
          </w:p>
          <w:p w14:paraId="48C642A4" w14:textId="77777777" w:rsidR="00BE2109" w:rsidRPr="00BC0419" w:rsidRDefault="00BE2109" w:rsidP="004B612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BC0419">
              <w:rPr>
                <w:sz w:val="24"/>
                <w:szCs w:val="24"/>
              </w:rPr>
              <w:t>- Биомеханику статических положений и различных видов движений человека.</w:t>
            </w:r>
          </w:p>
          <w:p w14:paraId="78F763BE" w14:textId="77777777" w:rsidR="00BE2109" w:rsidRPr="00BC0419" w:rsidRDefault="00BE2109" w:rsidP="004B6120">
            <w:pPr>
              <w:ind w:left="-42"/>
              <w:jc w:val="both"/>
              <w:rPr>
                <w:b/>
                <w:bCs/>
                <w:sz w:val="24"/>
                <w:szCs w:val="24"/>
              </w:rPr>
            </w:pPr>
            <w:r w:rsidRPr="00BC0419">
              <w:rPr>
                <w:b/>
                <w:bCs/>
                <w:sz w:val="24"/>
                <w:szCs w:val="24"/>
              </w:rPr>
              <w:t>Уметь:</w:t>
            </w:r>
          </w:p>
          <w:p w14:paraId="45BA6BE1" w14:textId="77777777" w:rsidR="00BE2109" w:rsidRPr="003B22E0" w:rsidRDefault="00BE2109" w:rsidP="004B6120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C0419"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eastAsia="en-US"/>
              </w:rPr>
              <w:t>Выполнять п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остроение шарнирно-стержневой модели тела спортсмена (на бумаге и компьютере) с целью изучения его биомеханических особенностей.</w:t>
            </w:r>
          </w:p>
          <w:p w14:paraId="1BC97A52" w14:textId="77777777" w:rsidR="00BE2109" w:rsidRPr="003B22E0" w:rsidRDefault="00BE2109" w:rsidP="004B6120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C0419"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eastAsia="en-US"/>
              </w:rPr>
              <w:t>Рассчитывать положение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 xml:space="preserve"> общего центра масс спортсмена аналитическим способом.</w:t>
            </w:r>
          </w:p>
          <w:p w14:paraId="1B665EA1" w14:textId="77777777" w:rsidR="00BE2109" w:rsidRPr="003B22E0" w:rsidRDefault="00BE2109" w:rsidP="004B6120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C0419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Определ</w:t>
            </w:r>
            <w:r>
              <w:rPr>
                <w:rFonts w:eastAsia="Calibri"/>
                <w:sz w:val="24"/>
                <w:szCs w:val="24"/>
                <w:lang w:eastAsia="en-US"/>
              </w:rPr>
              <w:t>ять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 xml:space="preserve"> величин</w:t>
            </w:r>
            <w:r>
              <w:rPr>
                <w:rFonts w:eastAsia="Calibri"/>
                <w:sz w:val="24"/>
                <w:szCs w:val="24"/>
                <w:lang w:eastAsia="en-US"/>
              </w:rPr>
              <w:t>ы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 xml:space="preserve"> сил, действующих на нижние конечности спортсмена при различных стойках.</w:t>
            </w:r>
          </w:p>
          <w:p w14:paraId="4148FADD" w14:textId="77777777" w:rsidR="00BE2109" w:rsidRPr="003B22E0" w:rsidRDefault="00BE2109" w:rsidP="004B6120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C0419"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eastAsia="en-US"/>
              </w:rPr>
              <w:t>Выполнять р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асчет устойчивости тела спортсмена по модели.</w:t>
            </w:r>
          </w:p>
          <w:p w14:paraId="27CCC8DA" w14:textId="77777777" w:rsidR="00BE2109" w:rsidRPr="003B22E0" w:rsidRDefault="00BE2109" w:rsidP="004B6120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C0419"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eastAsia="en-US"/>
              </w:rPr>
              <w:t>Проводить с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татический анализ моментов сил в многозвенной модели тела спорт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 xml:space="preserve">мена. </w:t>
            </w:r>
          </w:p>
          <w:p w14:paraId="692110EE" w14:textId="7642217E" w:rsidR="00BE2109" w:rsidRDefault="00BE2109" w:rsidP="004B6120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BC0419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Определ</w:t>
            </w:r>
            <w:r>
              <w:rPr>
                <w:rFonts w:eastAsia="Calibri"/>
                <w:sz w:val="24"/>
                <w:szCs w:val="24"/>
                <w:lang w:eastAsia="en-US"/>
              </w:rPr>
              <w:t>ять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 xml:space="preserve"> момент</w:t>
            </w:r>
            <w:r>
              <w:rPr>
                <w:rFonts w:eastAsia="Calibri"/>
                <w:sz w:val="24"/>
                <w:szCs w:val="24"/>
                <w:lang w:eastAsia="en-US"/>
              </w:rPr>
              <w:t>ы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 xml:space="preserve"> инерции </w:t>
            </w:r>
            <w:proofErr w:type="spellStart"/>
            <w:r w:rsidRPr="003B22E0">
              <w:rPr>
                <w:rFonts w:eastAsia="Calibri"/>
                <w:sz w:val="24"/>
                <w:szCs w:val="24"/>
                <w:lang w:eastAsia="en-US"/>
              </w:rPr>
              <w:t>биозвеньев</w:t>
            </w:r>
            <w:proofErr w:type="spellEnd"/>
            <w:r w:rsidRPr="003B22E0">
              <w:rPr>
                <w:rFonts w:eastAsia="Calibri"/>
                <w:sz w:val="24"/>
                <w:szCs w:val="24"/>
                <w:lang w:eastAsia="en-US"/>
              </w:rPr>
              <w:t xml:space="preserve"> и всего тела по </w:t>
            </w:r>
            <w:proofErr w:type="spellStart"/>
            <w:r w:rsidRPr="003B22E0">
              <w:rPr>
                <w:rFonts w:eastAsia="Calibri"/>
                <w:sz w:val="24"/>
                <w:szCs w:val="24"/>
                <w:lang w:eastAsia="en-US"/>
              </w:rPr>
              <w:t>биокинематической</w:t>
            </w:r>
            <w:proofErr w:type="spellEnd"/>
            <w:r w:rsidRPr="003B22E0">
              <w:rPr>
                <w:rFonts w:eastAsia="Calibri"/>
                <w:sz w:val="24"/>
                <w:szCs w:val="24"/>
                <w:lang w:eastAsia="en-US"/>
              </w:rPr>
              <w:t xml:space="preserve"> схеме физического упражнения.</w:t>
            </w:r>
          </w:p>
        </w:tc>
      </w:tr>
      <w:tr w:rsidR="00BE2109" w14:paraId="647F08DC" w14:textId="77777777">
        <w:trPr>
          <w:trHeight w:val="2731"/>
        </w:trPr>
        <w:tc>
          <w:tcPr>
            <w:tcW w:w="2127" w:type="dxa"/>
          </w:tcPr>
          <w:p w14:paraId="0732980A" w14:textId="77777777" w:rsidR="00BE2109" w:rsidRDefault="00BE2109" w:rsidP="00BE210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</w:p>
          <w:p w14:paraId="0F4D76A4" w14:textId="3AFF66B0" w:rsidR="00BE2109" w:rsidRDefault="00BE2109" w:rsidP="00BE2109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Способен ос</w:t>
            </w:r>
            <w:r>
              <w:rPr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color w:val="000000"/>
                <w:spacing w:val="-1"/>
                <w:sz w:val="24"/>
                <w:szCs w:val="24"/>
              </w:rPr>
              <w:t>ществлять ко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троль с использ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ванием методов измерения и оце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ки физического развития, техн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ческой и физич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ской подгото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ленности, псих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ческого состояния занимающихся.</w:t>
            </w:r>
          </w:p>
        </w:tc>
        <w:tc>
          <w:tcPr>
            <w:tcW w:w="3402" w:type="dxa"/>
          </w:tcPr>
          <w:p w14:paraId="57CC694F" w14:textId="77777777" w:rsidR="00746B9E" w:rsidRPr="00E07FF9" w:rsidRDefault="00746B9E" w:rsidP="00746B9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123A3251" w14:textId="77777777" w:rsidR="00746B9E" w:rsidRDefault="00746B9E" w:rsidP="00BE210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="00BE2109" w:rsidRPr="00E07FF9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746B9E"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BE2109" w:rsidRPr="00E07FF9">
              <w:rPr>
                <w:b/>
                <w:color w:val="000000"/>
                <w:spacing w:val="-1"/>
                <w:sz w:val="24"/>
                <w:szCs w:val="24"/>
              </w:rPr>
              <w:t>.6</w:t>
            </w:r>
            <w:r w:rsidR="00BE2109" w:rsidRPr="00E07FF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Проведение тренир</w:t>
            </w:r>
            <w:r w:rsidRPr="00BD1BC8">
              <w:rPr>
                <w:sz w:val="24"/>
                <w:szCs w:val="24"/>
              </w:rPr>
              <w:t>о</w:t>
            </w:r>
            <w:r w:rsidRPr="00BD1BC8">
              <w:rPr>
                <w:sz w:val="24"/>
                <w:szCs w:val="24"/>
              </w:rPr>
              <w:t>вочных занятий с занима</w:t>
            </w:r>
            <w:r w:rsidRPr="00BD1BC8">
              <w:rPr>
                <w:sz w:val="24"/>
                <w:szCs w:val="24"/>
              </w:rPr>
              <w:t>ю</w:t>
            </w:r>
            <w:r w:rsidRPr="00BD1BC8">
              <w:rPr>
                <w:sz w:val="24"/>
                <w:szCs w:val="24"/>
              </w:rPr>
              <w:t>щимися по виду спорта (гру</w:t>
            </w:r>
            <w:r w:rsidRPr="00BD1BC8">
              <w:rPr>
                <w:sz w:val="24"/>
                <w:szCs w:val="24"/>
              </w:rPr>
              <w:t>п</w:t>
            </w:r>
            <w:r w:rsidRPr="00BD1BC8">
              <w:rPr>
                <w:sz w:val="24"/>
                <w:szCs w:val="24"/>
              </w:rPr>
              <w:t>пе спортивных дисциплин)</w:t>
            </w:r>
          </w:p>
          <w:p w14:paraId="4AA09AC6" w14:textId="214C9699" w:rsidR="00BE2109" w:rsidRPr="00A57BDF" w:rsidRDefault="00BE2109" w:rsidP="00BE210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05.008  </w:t>
            </w:r>
            <w:proofErr w:type="gramStart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1186F3E1" w14:textId="77777777" w:rsidR="00746B9E" w:rsidRDefault="00746B9E" w:rsidP="00BE210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B</w:t>
            </w:r>
            <w:r w:rsidR="00BE2109" w:rsidRPr="00E07FF9">
              <w:rPr>
                <w:b/>
                <w:sz w:val="24"/>
                <w:szCs w:val="24"/>
              </w:rPr>
              <w:t>/0</w:t>
            </w:r>
            <w:r w:rsidRPr="00746B9E">
              <w:rPr>
                <w:b/>
                <w:sz w:val="24"/>
                <w:szCs w:val="24"/>
              </w:rPr>
              <w:t>2</w:t>
            </w:r>
            <w:r w:rsidR="00BE2109" w:rsidRPr="00E07FF9">
              <w:rPr>
                <w:b/>
                <w:sz w:val="24"/>
                <w:szCs w:val="24"/>
              </w:rPr>
              <w:t xml:space="preserve">.6 </w:t>
            </w:r>
            <w:r w:rsidRPr="00797448">
              <w:rPr>
                <w:sz w:val="24"/>
                <w:shd w:val="clear" w:color="auto" w:fill="FFFFFF"/>
              </w:rPr>
              <w:t>Управление физкул</w:t>
            </w:r>
            <w:r w:rsidRPr="00797448">
              <w:rPr>
                <w:sz w:val="24"/>
                <w:shd w:val="clear" w:color="auto" w:fill="FFFFFF"/>
              </w:rPr>
              <w:t>ь</w:t>
            </w:r>
            <w:r w:rsidRPr="00797448">
              <w:rPr>
                <w:sz w:val="24"/>
                <w:shd w:val="clear" w:color="auto" w:fill="FFFFFF"/>
              </w:rPr>
              <w:t>турно-оздоровительной, фи</w:t>
            </w:r>
            <w:r w:rsidRPr="00797448">
              <w:rPr>
                <w:sz w:val="24"/>
                <w:shd w:val="clear" w:color="auto" w:fill="FFFFFF"/>
              </w:rPr>
              <w:t>з</w:t>
            </w:r>
            <w:r w:rsidRPr="00797448">
              <w:rPr>
                <w:sz w:val="24"/>
                <w:shd w:val="clear" w:color="auto" w:fill="FFFFFF"/>
              </w:rPr>
              <w:t>культурно-спортивной и во</w:t>
            </w:r>
            <w:r w:rsidRPr="00797448">
              <w:rPr>
                <w:sz w:val="24"/>
                <w:shd w:val="clear" w:color="auto" w:fill="FFFFFF"/>
              </w:rPr>
              <w:t>с</w:t>
            </w:r>
            <w:r w:rsidRPr="00797448">
              <w:rPr>
                <w:sz w:val="24"/>
                <w:shd w:val="clear" w:color="auto" w:fill="FFFFFF"/>
              </w:rPr>
              <w:t>питательной работой клуба, или организации, или общ</w:t>
            </w:r>
            <w:r w:rsidRPr="00797448">
              <w:rPr>
                <w:sz w:val="24"/>
                <w:shd w:val="clear" w:color="auto" w:fill="FFFFFF"/>
              </w:rPr>
              <w:t>е</w:t>
            </w:r>
            <w:r w:rsidRPr="00797448">
              <w:rPr>
                <w:sz w:val="24"/>
                <w:shd w:val="clear" w:color="auto" w:fill="FFFFFF"/>
              </w:rPr>
              <w:t>ства, или объединения</w:t>
            </w: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B3F1A0E" w14:textId="535C2868" w:rsidR="00BE2109" w:rsidRPr="00D05FEE" w:rsidRDefault="00BE2109" w:rsidP="00BE210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1ED7611B" w14:textId="7CC52010" w:rsidR="00BE2109" w:rsidRDefault="00BE2109" w:rsidP="00BE2109">
            <w:pPr>
              <w:rPr>
                <w:color w:val="000000"/>
                <w:spacing w:val="-1"/>
                <w:sz w:val="24"/>
                <w:szCs w:val="24"/>
              </w:rPr>
            </w:pPr>
            <w:r w:rsidRPr="00E81AF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746B9E" w:rsidRPr="00746B9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r w:rsidRPr="00E81AFF">
              <w:rPr>
                <w:b/>
                <w:color w:val="000000"/>
                <w:spacing w:val="-1"/>
                <w:sz w:val="24"/>
                <w:szCs w:val="24"/>
              </w:rPr>
              <w:t>02.6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 тренирово</w:t>
            </w:r>
            <w:r>
              <w:rPr>
                <w:color w:val="000000"/>
                <w:spacing w:val="-1"/>
                <w:sz w:val="24"/>
                <w:szCs w:val="24"/>
              </w:rPr>
              <w:t>ч</w:t>
            </w:r>
            <w:r>
              <w:rPr>
                <w:color w:val="000000"/>
                <w:spacing w:val="-1"/>
                <w:sz w:val="24"/>
                <w:szCs w:val="24"/>
              </w:rPr>
              <w:t>ного и образовательного пр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цессов.</w:t>
            </w:r>
          </w:p>
          <w:p w14:paraId="47B5105D" w14:textId="77777777" w:rsidR="00BE2109" w:rsidRPr="0061294C" w:rsidRDefault="00BE2109" w:rsidP="00BE210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29CD1B77" w14:textId="0841AB89" w:rsidR="00BE2109" w:rsidRPr="00E07FF9" w:rsidRDefault="00BE2109" w:rsidP="00BE210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Проведение занятий физической культурой и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том.</w:t>
            </w:r>
          </w:p>
        </w:tc>
        <w:tc>
          <w:tcPr>
            <w:tcW w:w="4678" w:type="dxa"/>
          </w:tcPr>
          <w:p w14:paraId="620BD7DB" w14:textId="77777777" w:rsidR="00BE2109" w:rsidRDefault="00BE2109" w:rsidP="00BE210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Действия:</w:t>
            </w:r>
          </w:p>
          <w:p w14:paraId="06641525" w14:textId="6B928BA8" w:rsidR="0014415D" w:rsidRPr="00BA480F" w:rsidRDefault="00BE2109" w:rsidP="0014415D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Выполняет контроль и оценку биомехан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ческих показателей спортивной двигател</w:t>
            </w:r>
            <w:r>
              <w:rPr>
                <w:bCs/>
                <w:sz w:val="24"/>
                <w:szCs w:val="24"/>
              </w:rPr>
              <w:t>ь</w:t>
            </w:r>
            <w:r>
              <w:rPr>
                <w:bCs/>
                <w:sz w:val="24"/>
                <w:szCs w:val="24"/>
              </w:rPr>
              <w:t>ной деятельности</w:t>
            </w:r>
            <w:r w:rsidR="0014415D">
              <w:rPr>
                <w:bCs/>
                <w:sz w:val="24"/>
                <w:szCs w:val="24"/>
              </w:rPr>
              <w:t xml:space="preserve"> </w:t>
            </w:r>
            <w:r w:rsidR="0014415D" w:rsidRPr="00BA480F">
              <w:rPr>
                <w:bCs/>
                <w:sz w:val="24"/>
                <w:szCs w:val="24"/>
              </w:rPr>
              <w:t>на основе применения автоматизированных технологий оценки и измерения статических и динамических показателей двигательной деятельности (</w:t>
            </w:r>
            <w:proofErr w:type="spellStart"/>
            <w:r w:rsidR="0014415D" w:rsidRPr="00BA480F">
              <w:rPr>
                <w:bCs/>
                <w:sz w:val="24"/>
                <w:szCs w:val="24"/>
                <w:lang w:val="en-US"/>
              </w:rPr>
              <w:t>Dartfish</w:t>
            </w:r>
            <w:proofErr w:type="spellEnd"/>
            <w:r w:rsidR="0014415D" w:rsidRPr="00BA480F">
              <w:rPr>
                <w:bCs/>
                <w:sz w:val="24"/>
                <w:szCs w:val="24"/>
              </w:rPr>
              <w:t xml:space="preserve">, </w:t>
            </w:r>
            <w:r w:rsidR="0014415D" w:rsidRPr="00BA480F">
              <w:rPr>
                <w:bCs/>
                <w:sz w:val="24"/>
                <w:szCs w:val="24"/>
                <w:lang w:val="en-US"/>
              </w:rPr>
              <w:t>Smart</w:t>
            </w:r>
            <w:r w:rsidR="0014415D" w:rsidRPr="00BA480F">
              <w:rPr>
                <w:bCs/>
                <w:sz w:val="24"/>
                <w:szCs w:val="24"/>
              </w:rPr>
              <w:t xml:space="preserve"> </w:t>
            </w:r>
            <w:r w:rsidR="0014415D" w:rsidRPr="00BA480F">
              <w:rPr>
                <w:bCs/>
                <w:sz w:val="24"/>
                <w:szCs w:val="24"/>
                <w:lang w:val="en-US"/>
              </w:rPr>
              <w:t>Draw</w:t>
            </w:r>
            <w:r w:rsidR="0014415D" w:rsidRPr="00BA480F">
              <w:rPr>
                <w:bCs/>
                <w:sz w:val="24"/>
                <w:szCs w:val="24"/>
              </w:rPr>
              <w:t xml:space="preserve">, </w:t>
            </w:r>
            <w:r w:rsidR="0014415D" w:rsidRPr="00BA480F">
              <w:rPr>
                <w:bCs/>
                <w:sz w:val="24"/>
                <w:szCs w:val="24"/>
                <w:lang w:val="en-US"/>
              </w:rPr>
              <w:t>VLC</w:t>
            </w:r>
            <w:r w:rsidR="0014415D" w:rsidRPr="00BA480F">
              <w:rPr>
                <w:bCs/>
                <w:sz w:val="24"/>
                <w:szCs w:val="24"/>
              </w:rPr>
              <w:t>,</w:t>
            </w:r>
            <w:r w:rsidR="00552C3C" w:rsidRPr="00BA480F">
              <w:rPr>
                <w:bCs/>
                <w:sz w:val="24"/>
                <w:szCs w:val="24"/>
              </w:rPr>
              <w:t xml:space="preserve"> </w:t>
            </w:r>
            <w:r w:rsidR="0014415D" w:rsidRPr="00BA480F">
              <w:rPr>
                <w:bCs/>
                <w:sz w:val="24"/>
                <w:szCs w:val="24"/>
                <w:lang w:val="en-US"/>
              </w:rPr>
              <w:t>TEMPLO</w:t>
            </w:r>
            <w:r w:rsidR="0014415D" w:rsidRPr="00BA480F">
              <w:rPr>
                <w:bCs/>
                <w:sz w:val="24"/>
                <w:szCs w:val="24"/>
              </w:rPr>
              <w:t>) и специализированного программного обе</w:t>
            </w:r>
            <w:r w:rsidR="0014415D" w:rsidRPr="00BA480F">
              <w:rPr>
                <w:bCs/>
                <w:sz w:val="24"/>
                <w:szCs w:val="24"/>
              </w:rPr>
              <w:t>с</w:t>
            </w:r>
            <w:r w:rsidR="0014415D" w:rsidRPr="00BA480F">
              <w:rPr>
                <w:bCs/>
                <w:sz w:val="24"/>
                <w:szCs w:val="24"/>
              </w:rPr>
              <w:t xml:space="preserve">печения и </w:t>
            </w:r>
            <w:proofErr w:type="spellStart"/>
            <w:r w:rsidR="0014415D" w:rsidRPr="00BA480F">
              <w:rPr>
                <w:bCs/>
                <w:sz w:val="24"/>
                <w:szCs w:val="24"/>
              </w:rPr>
              <w:t>нейросетевых</w:t>
            </w:r>
            <w:proofErr w:type="spellEnd"/>
            <w:r w:rsidR="0014415D" w:rsidRPr="00BA480F">
              <w:rPr>
                <w:bCs/>
                <w:sz w:val="24"/>
                <w:szCs w:val="24"/>
              </w:rPr>
              <w:t xml:space="preserve"> технологий для статистической обработки массивов да</w:t>
            </w:r>
            <w:r w:rsidR="0014415D" w:rsidRPr="00BA480F">
              <w:rPr>
                <w:bCs/>
                <w:sz w:val="24"/>
                <w:szCs w:val="24"/>
              </w:rPr>
              <w:t>н</w:t>
            </w:r>
            <w:r w:rsidR="0014415D" w:rsidRPr="00BA480F">
              <w:rPr>
                <w:bCs/>
                <w:sz w:val="24"/>
                <w:szCs w:val="24"/>
              </w:rPr>
              <w:t xml:space="preserve">ных </w:t>
            </w:r>
            <w:proofErr w:type="spellStart"/>
            <w:r w:rsidR="0014415D" w:rsidRPr="00BA480F">
              <w:rPr>
                <w:bCs/>
                <w:sz w:val="24"/>
                <w:szCs w:val="24"/>
                <w:lang w:val="en-US"/>
              </w:rPr>
              <w:t>LibreOffice</w:t>
            </w:r>
            <w:proofErr w:type="spellEnd"/>
            <w:r w:rsidR="0014415D" w:rsidRPr="00BA480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14415D" w:rsidRPr="00BA480F">
              <w:rPr>
                <w:bCs/>
                <w:sz w:val="24"/>
                <w:szCs w:val="24"/>
                <w:lang w:val="en-US"/>
              </w:rPr>
              <w:t>Calc</w:t>
            </w:r>
            <w:proofErr w:type="spellEnd"/>
            <w:r w:rsidR="0014415D" w:rsidRPr="00BA480F">
              <w:rPr>
                <w:bCs/>
                <w:sz w:val="24"/>
                <w:szCs w:val="24"/>
              </w:rPr>
              <w:t xml:space="preserve">, </w:t>
            </w:r>
            <w:r w:rsidR="0014415D" w:rsidRPr="00BA480F">
              <w:rPr>
                <w:bCs/>
                <w:sz w:val="24"/>
                <w:szCs w:val="24"/>
                <w:lang w:val="en-US"/>
              </w:rPr>
              <w:t>SPSS</w:t>
            </w:r>
            <w:r w:rsidR="0014415D" w:rsidRPr="00BA480F">
              <w:rPr>
                <w:bCs/>
                <w:sz w:val="24"/>
                <w:szCs w:val="24"/>
              </w:rPr>
              <w:t xml:space="preserve"> (</w:t>
            </w:r>
            <w:proofErr w:type="spellStart"/>
            <w:r w:rsidR="0014415D" w:rsidRPr="00BA480F">
              <w:rPr>
                <w:bCs/>
                <w:sz w:val="24"/>
                <w:szCs w:val="24"/>
                <w:lang w:val="en-US"/>
              </w:rPr>
              <w:t>Statistica</w:t>
            </w:r>
            <w:proofErr w:type="spellEnd"/>
            <w:r w:rsidR="0014415D" w:rsidRPr="00BA480F">
              <w:rPr>
                <w:bCs/>
                <w:sz w:val="24"/>
                <w:szCs w:val="24"/>
              </w:rPr>
              <w:t xml:space="preserve">), </w:t>
            </w:r>
            <w:proofErr w:type="spellStart"/>
            <w:r w:rsidR="0014415D" w:rsidRPr="00BA480F">
              <w:rPr>
                <w:bCs/>
                <w:sz w:val="24"/>
                <w:szCs w:val="24"/>
                <w:lang w:val="en-US"/>
              </w:rPr>
              <w:t>LabVIEW</w:t>
            </w:r>
            <w:proofErr w:type="spellEnd"/>
            <w:r w:rsidR="0014415D" w:rsidRPr="00BA480F">
              <w:rPr>
                <w:bCs/>
                <w:sz w:val="24"/>
                <w:szCs w:val="24"/>
              </w:rPr>
              <w:t xml:space="preserve">. </w:t>
            </w:r>
          </w:p>
          <w:p w14:paraId="3B14A3A6" w14:textId="3B7890C1" w:rsidR="0014415D" w:rsidRPr="0014415D" w:rsidRDefault="0014415D" w:rsidP="0014415D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 w:rsidRPr="00BA480F">
              <w:rPr>
                <w:bCs/>
                <w:sz w:val="24"/>
                <w:szCs w:val="24"/>
              </w:rPr>
              <w:t>Оформляет протоколы отчетов результ</w:t>
            </w:r>
            <w:r w:rsidRPr="00BA480F">
              <w:rPr>
                <w:bCs/>
                <w:sz w:val="24"/>
                <w:szCs w:val="24"/>
              </w:rPr>
              <w:t>а</w:t>
            </w:r>
            <w:r w:rsidRPr="00BA480F">
              <w:rPr>
                <w:bCs/>
                <w:sz w:val="24"/>
                <w:szCs w:val="24"/>
              </w:rPr>
              <w:t xml:space="preserve">тов биомеханического контроля, в том числе по результатам командной работы с помощью </w:t>
            </w:r>
            <w:r w:rsidRPr="00BA480F">
              <w:rPr>
                <w:bCs/>
                <w:sz w:val="24"/>
                <w:szCs w:val="24"/>
                <w:lang w:val="en-US"/>
              </w:rPr>
              <w:t>Telegram</w:t>
            </w:r>
            <w:r w:rsidRPr="00BA480F">
              <w:rPr>
                <w:bCs/>
                <w:sz w:val="24"/>
                <w:szCs w:val="24"/>
              </w:rPr>
              <w:t xml:space="preserve">, Яндекс – презентации, </w:t>
            </w:r>
            <w:r w:rsidRPr="00BA480F">
              <w:rPr>
                <w:bCs/>
                <w:sz w:val="24"/>
                <w:szCs w:val="24"/>
                <w:lang w:val="en-US"/>
              </w:rPr>
              <w:t>Google</w:t>
            </w:r>
            <w:r w:rsidRPr="00BA480F">
              <w:rPr>
                <w:bCs/>
                <w:sz w:val="24"/>
                <w:szCs w:val="24"/>
              </w:rPr>
              <w:t xml:space="preserve"> </w:t>
            </w:r>
            <w:r w:rsidRPr="00BA480F">
              <w:rPr>
                <w:bCs/>
                <w:sz w:val="24"/>
                <w:szCs w:val="24"/>
                <w:lang w:val="en-US"/>
              </w:rPr>
              <w:t>Data</w:t>
            </w:r>
            <w:r w:rsidRPr="00BA480F">
              <w:rPr>
                <w:bCs/>
                <w:sz w:val="24"/>
                <w:szCs w:val="24"/>
              </w:rPr>
              <w:t xml:space="preserve"> </w:t>
            </w:r>
            <w:r w:rsidRPr="00BA480F">
              <w:rPr>
                <w:bCs/>
                <w:sz w:val="24"/>
                <w:szCs w:val="24"/>
                <w:lang w:val="en-US"/>
              </w:rPr>
              <w:t>Studio</w:t>
            </w:r>
            <w:r w:rsidRPr="00BA480F"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Pr="00BA480F">
              <w:rPr>
                <w:bCs/>
                <w:sz w:val="24"/>
                <w:szCs w:val="24"/>
                <w:lang w:val="en-US"/>
              </w:rPr>
              <w:t>Padlet</w:t>
            </w:r>
            <w:proofErr w:type="spellEnd"/>
            <w:r w:rsidRPr="00BA480F">
              <w:rPr>
                <w:bCs/>
                <w:sz w:val="24"/>
                <w:szCs w:val="24"/>
              </w:rPr>
              <w:t>.</w:t>
            </w:r>
          </w:p>
          <w:p w14:paraId="7B64DAC6" w14:textId="21D6EAA1" w:rsidR="00BE2109" w:rsidRPr="000D5B6F" w:rsidRDefault="00BE2109" w:rsidP="004B6120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</w:p>
          <w:p w14:paraId="6729E58C" w14:textId="77777777" w:rsidR="00BE2109" w:rsidRDefault="00BE2109" w:rsidP="004B6120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</w:p>
          <w:p w14:paraId="4D58235F" w14:textId="77777777" w:rsidR="00BE2109" w:rsidRDefault="00BE2109" w:rsidP="004B612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Состав биомеханических и</w:t>
            </w:r>
            <w:r>
              <w:rPr>
                <w:sz w:val="24"/>
                <w:szCs w:val="24"/>
              </w:rPr>
              <w:t>змерений</w:t>
            </w:r>
            <w:r w:rsidRPr="00C47E07">
              <w:rPr>
                <w:sz w:val="24"/>
                <w:szCs w:val="24"/>
              </w:rPr>
              <w:t>, т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стов для всех гендерных и возрастных групп.</w:t>
            </w:r>
          </w:p>
          <w:p w14:paraId="4951C27C" w14:textId="77777777" w:rsidR="00BE2109" w:rsidRPr="00C47E07" w:rsidRDefault="00BE2109" w:rsidP="004B612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-Методики проведения контроля и оценки биомеханических показателей </w:t>
            </w:r>
            <w:r>
              <w:rPr>
                <w:bCs/>
                <w:sz w:val="24"/>
                <w:szCs w:val="24"/>
              </w:rPr>
              <w:t xml:space="preserve">спортивной </w:t>
            </w:r>
            <w:r>
              <w:rPr>
                <w:bCs/>
                <w:sz w:val="24"/>
                <w:szCs w:val="24"/>
              </w:rPr>
              <w:lastRenderedPageBreak/>
              <w:t>двигательной деятельности.</w:t>
            </w:r>
          </w:p>
          <w:p w14:paraId="4DEE4064" w14:textId="77777777" w:rsidR="00BE2109" w:rsidRPr="00C47E07" w:rsidRDefault="00BE2109" w:rsidP="004B6120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>Уметь:</w:t>
            </w:r>
          </w:p>
          <w:p w14:paraId="482920F5" w14:textId="77777777" w:rsidR="00BE2109" w:rsidRPr="003B22E0" w:rsidRDefault="00BE2109" w:rsidP="004B6120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C0419"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eastAsia="en-US"/>
              </w:rPr>
              <w:t>Выполнять п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остроение промера по коо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р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динатам.</w:t>
            </w:r>
          </w:p>
          <w:p w14:paraId="6CE22EAB" w14:textId="77777777" w:rsidR="00BE2109" w:rsidRDefault="00BE2109" w:rsidP="004B6120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C0419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>
              <w:rPr>
                <w:rFonts w:eastAsia="Calibri"/>
                <w:sz w:val="24"/>
                <w:szCs w:val="24"/>
                <w:lang w:eastAsia="en-US"/>
              </w:rPr>
              <w:t>Проводить р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асчет и векторное измерение скорости.</w:t>
            </w:r>
          </w:p>
          <w:p w14:paraId="3C2543E4" w14:textId="77777777" w:rsidR="00BE2109" w:rsidRDefault="00BE2109" w:rsidP="004B6120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Рас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>ч</w:t>
            </w:r>
            <w:r>
              <w:rPr>
                <w:rFonts w:eastAsia="Calibri"/>
                <w:sz w:val="24"/>
                <w:szCs w:val="24"/>
                <w:lang w:eastAsia="en-US"/>
              </w:rPr>
              <w:t>итывать</w:t>
            </w:r>
            <w:r w:rsidRPr="003B22E0">
              <w:rPr>
                <w:rFonts w:eastAsia="Calibri"/>
                <w:sz w:val="24"/>
                <w:szCs w:val="24"/>
                <w:lang w:eastAsia="en-US"/>
              </w:rPr>
              <w:t xml:space="preserve"> момент силы на модели спортсмена.</w:t>
            </w:r>
          </w:p>
          <w:p w14:paraId="3CA36C50" w14:textId="52220CDB" w:rsidR="00BE2109" w:rsidRDefault="00BE2109" w:rsidP="004B1CDA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C47E07">
              <w:rPr>
                <w:iCs/>
                <w:sz w:val="24"/>
                <w:szCs w:val="24"/>
              </w:rPr>
              <w:t xml:space="preserve">-Применять </w:t>
            </w:r>
            <w:r w:rsidRPr="00C47E07">
              <w:rPr>
                <w:sz w:val="24"/>
                <w:szCs w:val="24"/>
              </w:rPr>
              <w:t>биомеханические технологии формирования и совершенствования дв</w:t>
            </w:r>
            <w:r w:rsidRPr="00C47E07">
              <w:rPr>
                <w:sz w:val="24"/>
                <w:szCs w:val="24"/>
              </w:rPr>
              <w:t>и</w:t>
            </w:r>
            <w:r w:rsidRPr="00C47E07">
              <w:rPr>
                <w:sz w:val="24"/>
                <w:szCs w:val="24"/>
              </w:rPr>
              <w:t>жений человека с заданной результативн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стью.</w:t>
            </w:r>
          </w:p>
        </w:tc>
      </w:tr>
    </w:tbl>
    <w:p w14:paraId="6E8151A5" w14:textId="77777777" w:rsidR="008D571E" w:rsidRDefault="008D571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3B821628" w14:textId="77777777" w:rsidR="008D571E" w:rsidRDefault="00A64985" w:rsidP="004F759E">
      <w:pPr>
        <w:pStyle w:val="a3"/>
        <w:numPr>
          <w:ilvl w:val="0"/>
          <w:numId w:val="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14:paraId="0898CDAF" w14:textId="77777777" w:rsidR="008D571E" w:rsidRDefault="008D571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69175B2F" w14:textId="77777777" w:rsidR="008D571E" w:rsidRDefault="00A64985" w:rsidP="004F759E">
      <w:pPr>
        <w:pStyle w:val="a3"/>
        <w:numPr>
          <w:ilvl w:val="1"/>
          <w:numId w:val="2"/>
        </w:numPr>
        <w:shd w:val="clear" w:color="auto" w:fill="FFFFFF"/>
        <w:spacing w:after="120"/>
        <w:ind w:left="1792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40120526" w14:textId="77777777" w:rsidR="008D571E" w:rsidRDefault="00A64985" w:rsidP="004F759E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изучает биомеханика двигательной деятельности? Цель, задачи биомеханики двигательной деятельности?</w:t>
      </w:r>
    </w:p>
    <w:p w14:paraId="0E5C4BF0" w14:textId="77777777" w:rsidR="008D571E" w:rsidRDefault="00A64985" w:rsidP="004F759E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Кто считается первым </w:t>
      </w:r>
      <w:proofErr w:type="spellStart"/>
      <w:r>
        <w:rPr>
          <w:rFonts w:eastAsia="Calibri"/>
          <w:sz w:val="24"/>
          <w:szCs w:val="24"/>
          <w:lang w:eastAsia="en-US"/>
        </w:rPr>
        <w:t>биомехаником</w:t>
      </w:r>
      <w:proofErr w:type="spellEnd"/>
      <w:r>
        <w:rPr>
          <w:rFonts w:eastAsia="Calibri"/>
          <w:sz w:val="24"/>
          <w:szCs w:val="24"/>
          <w:lang w:eastAsia="en-US"/>
        </w:rPr>
        <w:t>? Охарактеризуйте вклад Леонардо да Винчи в биомеханику.</w:t>
      </w:r>
    </w:p>
    <w:p w14:paraId="05D9F475" w14:textId="77777777" w:rsidR="008D571E" w:rsidRDefault="00A64985" w:rsidP="004F759E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Назовите книгу Джованни </w:t>
      </w:r>
      <w:proofErr w:type="spellStart"/>
      <w:r>
        <w:rPr>
          <w:rFonts w:eastAsia="Calibri"/>
          <w:sz w:val="24"/>
          <w:szCs w:val="24"/>
          <w:lang w:eastAsia="en-US"/>
        </w:rPr>
        <w:t>Борелли</w:t>
      </w:r>
      <w:proofErr w:type="spellEnd"/>
      <w:r>
        <w:rPr>
          <w:rFonts w:eastAsia="Calibri"/>
          <w:sz w:val="24"/>
          <w:szCs w:val="24"/>
          <w:lang w:eastAsia="en-US"/>
        </w:rPr>
        <w:t>, посвященную первым исследованиям механики движений живых существ, вышедшей в свет в 1680г.?</w:t>
      </w:r>
    </w:p>
    <w:p w14:paraId="1583DDCF" w14:textId="77777777" w:rsidR="008D571E" w:rsidRDefault="00A64985" w:rsidP="004F759E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ученого, опубликовавшего работу «Основы естественной гимнастики», в которой были заложены основы будущей дисциплины «Биомеханики физических упражнений». Что вы ещё знаете об этом ученом?</w:t>
      </w:r>
    </w:p>
    <w:p w14:paraId="7EE1159A" w14:textId="77777777" w:rsidR="008D571E" w:rsidRDefault="00A64985" w:rsidP="004F759E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фамилию академика, который в книге «Физиология двигательного аппар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та» рассматривал звенья ОДА человека с позиции теории машин и механизмов?</w:t>
      </w:r>
    </w:p>
    <w:p w14:paraId="1C06B91F" w14:textId="77777777" w:rsidR="008D571E" w:rsidRDefault="00A64985" w:rsidP="004F759E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Какому из русских </w:t>
      </w:r>
      <w:proofErr w:type="spellStart"/>
      <w:r>
        <w:rPr>
          <w:rFonts w:eastAsia="Calibri"/>
          <w:sz w:val="24"/>
          <w:szCs w:val="24"/>
          <w:lang w:eastAsia="en-US"/>
        </w:rPr>
        <w:t>биомехаников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принадлежат книги: «Общая биомеханика», «И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следования по биомеханике ходьбы, бега, прыжка», «О построении движений», «О ловкости и её развитии»? Значение его работ для биомеханики?</w:t>
      </w:r>
    </w:p>
    <w:p w14:paraId="48F89D9F" w14:textId="77777777" w:rsidR="008D571E" w:rsidRDefault="00A64985" w:rsidP="004F759E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Проникновение в биомеханику научных методов исследования связаны с францу</w:t>
      </w:r>
      <w:r>
        <w:rPr>
          <w:rFonts w:eastAsia="Calibri"/>
          <w:sz w:val="24"/>
          <w:szCs w:val="24"/>
          <w:lang w:eastAsia="en-US"/>
        </w:rPr>
        <w:t>з</w:t>
      </w:r>
      <w:r>
        <w:rPr>
          <w:rFonts w:eastAsia="Calibri"/>
          <w:sz w:val="24"/>
          <w:szCs w:val="24"/>
          <w:lang w:eastAsia="en-US"/>
        </w:rPr>
        <w:t xml:space="preserve">ским изобретением Жака Луи </w:t>
      </w:r>
      <w:proofErr w:type="spellStart"/>
      <w:r>
        <w:rPr>
          <w:rFonts w:eastAsia="Calibri"/>
          <w:sz w:val="24"/>
          <w:szCs w:val="24"/>
          <w:lang w:eastAsia="en-US"/>
        </w:rPr>
        <w:t>Дагера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в 1839г. Какова его заслуга?</w:t>
      </w:r>
    </w:p>
    <w:p w14:paraId="04C3C1EB" w14:textId="77777777" w:rsidR="008D571E" w:rsidRDefault="00A64985" w:rsidP="004F759E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известного русского физиолога, который подверг детальному биомехан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ческому анализу рабочие движения человека в своей книге «Очерк рабочих движений человека». Значение этой работы.</w:t>
      </w:r>
    </w:p>
    <w:p w14:paraId="64F31016" w14:textId="77777777" w:rsidR="008D571E" w:rsidRDefault="00A64985" w:rsidP="004F759E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методы исследований, используемые в биомеханике, разработал Э.-Ж. Маре? Раскройте их содержание.</w:t>
      </w:r>
    </w:p>
    <w:p w14:paraId="5BBD1347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фундаментальной науки. Фундаментальность физики.</w:t>
      </w:r>
    </w:p>
    <w:p w14:paraId="7F996B39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точной науки. Физика – как точная наука.</w:t>
      </w:r>
    </w:p>
    <w:p w14:paraId="3BB36125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Критерий истинности физических законов.</w:t>
      </w:r>
    </w:p>
    <w:p w14:paraId="6BA29098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Основные источники знаний в физике.</w:t>
      </w:r>
    </w:p>
    <w:p w14:paraId="56921459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изучает раздел механики в физике.</w:t>
      </w:r>
    </w:p>
    <w:p w14:paraId="3D23815C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абсолютно твердого тела.</w:t>
      </w:r>
    </w:p>
    <w:p w14:paraId="162676E6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материальной точки.</w:t>
      </w:r>
    </w:p>
    <w:p w14:paraId="5CAC0C2D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Системы отсчета в физике. Их необходимость. </w:t>
      </w:r>
    </w:p>
    <w:p w14:paraId="4F5C0425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Геоцентрическая система.</w:t>
      </w:r>
    </w:p>
    <w:p w14:paraId="1817EB91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Гелиоцентрическая система.</w:t>
      </w:r>
    </w:p>
    <w:p w14:paraId="68B4D145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Понятия поступательного, вращательного, колебательного движений.</w:t>
      </w:r>
    </w:p>
    <w:p w14:paraId="7BCD3BB9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Волновое движение.</w:t>
      </w:r>
    </w:p>
    <w:p w14:paraId="0B792B7C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изучают: кинематика, динамика, статика.</w:t>
      </w:r>
    </w:p>
    <w:p w14:paraId="4285F084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Основные характеристики движения (скорости, ускорения, перемещение, путь, к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ординаты точки…)</w:t>
      </w:r>
    </w:p>
    <w:p w14:paraId="2768C1D6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Понятия перемещения, траектории, пути.</w:t>
      </w:r>
    </w:p>
    <w:p w14:paraId="78E0E5F6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Определения скоростей (мгновенной, средней, начальной, конечной)</w:t>
      </w:r>
    </w:p>
    <w:p w14:paraId="66E3098C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Определения ускорений (мгновенного, среднего…)</w:t>
      </w:r>
    </w:p>
    <w:p w14:paraId="2EF23161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Равномерное и равноускоренное движение</w:t>
      </w:r>
    </w:p>
    <w:p w14:paraId="1C5D10D6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независимости движений в механике (принцип независимости).</w:t>
      </w:r>
    </w:p>
    <w:p w14:paraId="395B96DE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Движение тела под действием силы тяжести (законы, ускорение свободного пад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ния, соотношения взлета – падения).</w:t>
      </w:r>
    </w:p>
    <w:p w14:paraId="09B7942D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Перемещение: координаты, сложение перемещений. Если тело участвует в двух и более движениях. Вычисление результирующих скоростей, перемещений, пути.</w:t>
      </w:r>
    </w:p>
    <w:p w14:paraId="62BC276F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Равнопеременное движение. Равноускоренное и равнозамедленное. Законы движ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ния.</w:t>
      </w:r>
    </w:p>
    <w:p w14:paraId="6741CA27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Технические скоростные характеристики транспортных средств. Паспортные да</w:t>
      </w:r>
      <w:r w:rsidRPr="00056FD1">
        <w:rPr>
          <w:sz w:val="24"/>
          <w:szCs w:val="24"/>
        </w:rPr>
        <w:t>н</w:t>
      </w:r>
      <w:r w:rsidRPr="00056FD1">
        <w:rPr>
          <w:sz w:val="24"/>
          <w:szCs w:val="24"/>
        </w:rPr>
        <w:t>ные.</w:t>
      </w:r>
    </w:p>
    <w:p w14:paraId="61F52B88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Единицы измерения: пути, скоростей, ускорений в системе СИ.</w:t>
      </w:r>
    </w:p>
    <w:p w14:paraId="1593F9CB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Движение тела вблизи поверхности земли: время подъёма, максимальная высота подъёма, максимальная дальность полёта.</w:t>
      </w:r>
    </w:p>
    <w:p w14:paraId="68E29E1C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 каком случае модуль перемещения точки за определённое время равен пройде</w:t>
      </w:r>
      <w:r w:rsidRPr="00056FD1">
        <w:rPr>
          <w:sz w:val="24"/>
          <w:szCs w:val="24"/>
        </w:rPr>
        <w:t>н</w:t>
      </w:r>
      <w:r w:rsidRPr="00056FD1">
        <w:rPr>
          <w:sz w:val="24"/>
          <w:szCs w:val="24"/>
        </w:rPr>
        <w:t>ному за это же время пути?</w:t>
      </w:r>
    </w:p>
    <w:p w14:paraId="58D88F4F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записать в векторной форме уравнение равномерного прямолинейного  движ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 точки?</w:t>
      </w:r>
    </w:p>
    <w:p w14:paraId="06FE9C33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записать в координатной форме уравнение равномерного прямолинейного движения точки?</w:t>
      </w:r>
    </w:p>
    <w:p w14:paraId="70BB037A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направлены векторы мгновенной и средней скоростей, если известна траект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рия движения точки?</w:t>
      </w:r>
    </w:p>
    <w:p w14:paraId="33FC58EF" w14:textId="06787316" w:rsidR="00AE7702" w:rsidRPr="00CE331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направлено ускорение, если модуль скорости увеличивается, уменьшается?</w:t>
      </w:r>
    </w:p>
    <w:p w14:paraId="72EC989F" w14:textId="77777777" w:rsidR="00AE7702" w:rsidRPr="00056FD1" w:rsidRDefault="004B1CDA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 w14:anchorId="5462DD1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3" type="#_x0000_t75" style="position:absolute;left:0;text-align:left;margin-left:324pt;margin-top:48.8pt;width:15.7pt;height:21pt;z-index:251683840">
            <v:imagedata r:id="rId36" o:title=""/>
          </v:shape>
          <o:OLEObject Type="Embed" ProgID="Equation.3" ShapeID="_x0000_s1063" DrawAspect="Content" ObjectID="_1758614495" r:id="rId37"/>
        </w:pict>
      </w:r>
      <w:r>
        <w:rPr>
          <w:noProof/>
          <w:sz w:val="24"/>
          <w:szCs w:val="24"/>
          <w:lang w:eastAsia="en-US"/>
        </w:rPr>
        <w:pict w14:anchorId="6FC7CF75">
          <v:shape id="_x0000_s1064" type="#_x0000_t75" style="position:absolute;left:0;text-align:left;margin-left:279pt;margin-top:48.8pt;width:14.7pt;height:21pt;z-index:251684864">
            <v:imagedata r:id="rId38" o:title=""/>
          </v:shape>
          <o:OLEObject Type="Embed" ProgID="Equation.3" ShapeID="_x0000_s1064" DrawAspect="Content" ObjectID="_1758614496" r:id="rId39"/>
        </w:pict>
      </w:r>
      <w:r w:rsidR="00AE7702" w:rsidRPr="00056FD1">
        <w:rPr>
          <w:sz w:val="24"/>
          <w:szCs w:val="24"/>
        </w:rPr>
        <w:t xml:space="preserve">На чертеже заданы векторы </w:t>
      </w:r>
      <w:r w:rsidR="00AE7702" w:rsidRPr="00056FD1">
        <w:rPr>
          <w:position w:val="-6"/>
          <w:sz w:val="24"/>
          <w:szCs w:val="24"/>
        </w:rPr>
        <w:object w:dxaOrig="260" w:dyaOrig="340" w14:anchorId="5F6EA620">
          <v:shape id="_x0000_i1025" type="#_x0000_t75" style="width:14.25pt;height:21.75pt" o:ole="">
            <v:imagedata r:id="rId40" o:title=""/>
          </v:shape>
          <o:OLEObject Type="Embed" ProgID="Equation.3" ShapeID="_x0000_i1025" DrawAspect="Content" ObjectID="_1758614462" r:id="rId41"/>
        </w:object>
      </w:r>
      <w:r w:rsidR="00AE7702" w:rsidRPr="00056FD1">
        <w:rPr>
          <w:sz w:val="24"/>
          <w:szCs w:val="24"/>
        </w:rPr>
        <w:t xml:space="preserve"> – скорости тела и </w:t>
      </w:r>
      <w:r w:rsidR="00AE7702" w:rsidRPr="00056FD1">
        <w:rPr>
          <w:position w:val="-4"/>
          <w:sz w:val="24"/>
          <w:szCs w:val="24"/>
        </w:rPr>
        <w:object w:dxaOrig="279" w:dyaOrig="340" w14:anchorId="32E805BF">
          <v:shape id="_x0000_i1026" type="#_x0000_t75" style="width:14.25pt;height:21.75pt" o:ole="">
            <v:imagedata r:id="rId42" o:title=""/>
          </v:shape>
          <o:OLEObject Type="Embed" ProgID="Equation.3" ShapeID="_x0000_i1026" DrawAspect="Content" ObjectID="_1758614463" r:id="rId43"/>
        </w:object>
      </w:r>
      <w:r w:rsidR="00AE7702" w:rsidRPr="00056FD1">
        <w:rPr>
          <w:sz w:val="24"/>
          <w:szCs w:val="24"/>
        </w:rPr>
        <w:t xml:space="preserve">- равнодействующей на тело? </w:t>
      </w:r>
      <w:proofErr w:type="gramStart"/>
      <w:r w:rsidR="00AE7702" w:rsidRPr="00056FD1">
        <w:rPr>
          <w:sz w:val="24"/>
          <w:szCs w:val="24"/>
        </w:rPr>
        <w:t>Какой</w:t>
      </w:r>
      <w:proofErr w:type="gramEnd"/>
      <w:r w:rsidR="00AE7702" w:rsidRPr="00056FD1">
        <w:rPr>
          <w:sz w:val="24"/>
          <w:szCs w:val="24"/>
        </w:rPr>
        <w:t xml:space="preserve"> из 4 – х векторов </w:t>
      </w:r>
      <w:r w:rsidR="00AE7702" w:rsidRPr="00056FD1">
        <w:rPr>
          <w:position w:val="-12"/>
          <w:sz w:val="24"/>
          <w:szCs w:val="24"/>
        </w:rPr>
        <w:object w:dxaOrig="300" w:dyaOrig="420" w14:anchorId="0A314E5A">
          <v:shape id="_x0000_i1027" type="#_x0000_t75" style="width:14.25pt;height:21.75pt" o:ole="">
            <v:imagedata r:id="rId44" o:title=""/>
          </v:shape>
          <o:OLEObject Type="Embed" ProgID="Equation.3" ShapeID="_x0000_i1027" DrawAspect="Content" ObjectID="_1758614464" r:id="rId45"/>
        </w:object>
      </w:r>
      <w:r w:rsidR="00AE7702" w:rsidRPr="00056FD1">
        <w:rPr>
          <w:sz w:val="24"/>
          <w:szCs w:val="24"/>
        </w:rPr>
        <w:t xml:space="preserve"> указывает направление ускорения тела?</w:t>
      </w:r>
    </w:p>
    <w:p w14:paraId="79A7F6C2" w14:textId="77777777" w:rsidR="00AE7702" w:rsidRPr="00056FD1" w:rsidRDefault="004B1CDA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 w14:anchorId="20977DA2">
          <v:shape id="_x0000_s1065" type="#_x0000_t75" style="position:absolute;left:0;text-align:left;margin-left:36pt;margin-top:2.7pt;width:12.75pt;height:18pt;z-index:251685888">
            <v:imagedata r:id="rId46" o:title=""/>
          </v:shape>
          <o:OLEObject Type="Embed" ProgID="Equation.3" ShapeID="_x0000_s1065" DrawAspect="Content" ObjectID="_1758614497" r:id="rId47"/>
        </w:pic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EBB6666" wp14:editId="265439E3">
                <wp:simplePos x="0" y="0"/>
                <wp:positionH relativeFrom="column">
                  <wp:posOffset>3429000</wp:posOffset>
                </wp:positionH>
                <wp:positionV relativeFrom="paragraph">
                  <wp:posOffset>148590</wp:posOffset>
                </wp:positionV>
                <wp:extent cx="685800" cy="457200"/>
                <wp:effectExtent l="13335" t="50165" r="43815" b="6985"/>
                <wp:wrapNone/>
                <wp:docPr id="24" name="Прямая соединительная 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858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47965CE3" id="Прямая соединительная линия 24" o:spid="_x0000_s1026" style="position:absolute;flip: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1.7pt" to="324pt,4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83D836C" wp14:editId="3AE7846D">
                <wp:simplePos x="0" y="0"/>
                <wp:positionH relativeFrom="column">
                  <wp:posOffset>3429000</wp:posOffset>
                </wp:positionH>
                <wp:positionV relativeFrom="paragraph">
                  <wp:posOffset>605790</wp:posOffset>
                </wp:positionV>
                <wp:extent cx="914400" cy="0"/>
                <wp:effectExtent l="13335" t="59690" r="15240" b="54610"/>
                <wp:wrapNone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30D4A367" id="Прямая соединительная линия 23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47.7pt" to="342pt,4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ED01A4B" wp14:editId="708DA122">
                <wp:simplePos x="0" y="0"/>
                <wp:positionH relativeFrom="column">
                  <wp:posOffset>3429000</wp:posOffset>
                </wp:positionH>
                <wp:positionV relativeFrom="paragraph">
                  <wp:posOffset>34290</wp:posOffset>
                </wp:positionV>
                <wp:extent cx="0" cy="914400"/>
                <wp:effectExtent l="60960" t="21590" r="53340" b="16510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135ADFA0" id="Прямая соединительная линия 22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2.7pt" to="270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">
                <v:stroke startarrow="block"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46B9928" wp14:editId="2EDF3420">
                <wp:simplePos x="0" y="0"/>
                <wp:positionH relativeFrom="column">
                  <wp:posOffset>342900</wp:posOffset>
                </wp:positionH>
                <wp:positionV relativeFrom="paragraph">
                  <wp:posOffset>948690</wp:posOffset>
                </wp:positionV>
                <wp:extent cx="914400" cy="0"/>
                <wp:effectExtent l="13335" t="59690" r="15240" b="54610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0D63509E" id="Прямая соединительная линия 21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74.7pt" to="99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3DF89FD" wp14:editId="71BD8AFF">
                <wp:simplePos x="0" y="0"/>
                <wp:positionH relativeFrom="column">
                  <wp:posOffset>342900</wp:posOffset>
                </wp:positionH>
                <wp:positionV relativeFrom="paragraph">
                  <wp:posOffset>148590</wp:posOffset>
                </wp:positionV>
                <wp:extent cx="0" cy="800100"/>
                <wp:effectExtent l="60960" t="21590" r="53340" b="6985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436C2AA5" id="Прямая соединительная линия 20" o:spid="_x0000_s1026" style="position:absolute;flip:y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11.7pt" to="27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">
                <v:stroke endarrow="block"/>
              </v:line>
            </w:pict>
          </mc:Fallback>
        </mc:AlternateContent>
      </w:r>
    </w:p>
    <w:p w14:paraId="3BB25901" w14:textId="77777777" w:rsidR="00AE7702" w:rsidRPr="00056FD1" w:rsidRDefault="004B1CDA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 w14:anchorId="0F8A3B8C">
          <v:shape id="_x0000_s1071" type="#_x0000_t75" style="position:absolute;left:0;text-align:left;margin-left:342pt;margin-top:13.6pt;width:15.7pt;height:21pt;z-index:251692032">
            <v:imagedata r:id="rId48" o:title=""/>
          </v:shape>
          <o:OLEObject Type="Embed" ProgID="Equation.3" ShapeID="_x0000_s1071" DrawAspect="Content" ObjectID="_1758614498" r:id="rId49"/>
        </w:pict>
      </w:r>
    </w:p>
    <w:p w14:paraId="440D3DD3" w14:textId="77777777"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14:paraId="4B09A5E9" w14:textId="77777777" w:rsidR="00AE7702" w:rsidRPr="00056FD1" w:rsidRDefault="004B1CDA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 w14:anchorId="451B1458">
          <v:shape id="_x0000_s1072" type="#_x0000_t75" style="position:absolute;left:0;text-align:left;margin-left:279pt;margin-top:8.4pt;width:15.7pt;height:21pt;z-index:251693056">
            <v:imagedata r:id="rId50" o:title=""/>
          </v:shape>
          <o:OLEObject Type="Embed" ProgID="Equation.3" ShapeID="_x0000_s1072" DrawAspect="Content" ObjectID="_1758614499" r:id="rId51"/>
        </w:pict>
      </w:r>
      <w:r>
        <w:rPr>
          <w:noProof/>
          <w:sz w:val="24"/>
          <w:szCs w:val="24"/>
          <w:lang w:eastAsia="en-US"/>
        </w:rPr>
        <w:pict w14:anchorId="3AE84D6F">
          <v:shape id="_x0000_s1073" type="#_x0000_t75" style="position:absolute;left:0;text-align:left;margin-left:99pt;margin-top:8.4pt;width:13.7pt;height:17pt;z-index:251694080">
            <v:imagedata r:id="rId52" o:title=""/>
          </v:shape>
          <o:OLEObject Type="Embed" ProgID="Equation.3" ShapeID="_x0000_s1073" DrawAspect="Content" ObjectID="_1758614500" r:id="rId53"/>
        </w:pict>
      </w:r>
    </w:p>
    <w:p w14:paraId="4C2EC8D1" w14:textId="77777777"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14:paraId="39DAC65A" w14:textId="77777777"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14:paraId="18F84F07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изменятся время и дальность полёта тела, брошенного горизонтально с некот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рой высоты, если скорость бросания увеличить в 2 раза?</w:t>
      </w:r>
    </w:p>
    <w:p w14:paraId="08FC7B57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На графике показана зависимость пути, пройденного мальчиком, от времени. Определить максимальную и минимальную скорости его движения, время и место отдыха, среднюю скорость за все путешествие.</w:t>
      </w:r>
    </w:p>
    <w:p w14:paraId="59146A22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Определение силы. Характеристики силы.</w:t>
      </w:r>
    </w:p>
    <w:p w14:paraId="7F3876A9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Равнодействующая сил.</w:t>
      </w:r>
    </w:p>
    <w:p w14:paraId="342D2935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Единицы измерения силы в системе СИ.</w:t>
      </w:r>
    </w:p>
    <w:p w14:paraId="43929AD0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Первый Закон Ньютона. Формулировка. Сущность закона.</w:t>
      </w:r>
    </w:p>
    <w:p w14:paraId="6A49FF1E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инерции, инертности.</w:t>
      </w:r>
    </w:p>
    <w:p w14:paraId="33CD0EC5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массы тела. Единицы измерения массы в СИ.</w:t>
      </w:r>
    </w:p>
    <w:p w14:paraId="5CBC727B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эталона массы в 1кг.</w:t>
      </w:r>
    </w:p>
    <w:p w14:paraId="4480CD7F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Плотность тела. Определение. Единицы измерения в СИ.</w:t>
      </w:r>
    </w:p>
    <w:p w14:paraId="1C5861CC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инерциальной системы отсчета.</w:t>
      </w:r>
    </w:p>
    <w:p w14:paraId="05AC8EBA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Второй закон Ньютона. Формулировка. Сущность закона</w:t>
      </w:r>
    </w:p>
    <w:p w14:paraId="47EC3137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импульса тела.</w:t>
      </w:r>
    </w:p>
    <w:p w14:paraId="4B28D4EF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Второй закон Ньютона на основе импульсов тел.</w:t>
      </w:r>
    </w:p>
    <w:p w14:paraId="787DB960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Физический смысл первого и второго законов Ньютона.</w:t>
      </w:r>
    </w:p>
    <w:p w14:paraId="0A3D8EF1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Третий закон Ньютона. Формулировка. Сущность закона.</w:t>
      </w:r>
    </w:p>
    <w:p w14:paraId="76A158CA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Области применения и ограничения третьего закона Ньютона.</w:t>
      </w:r>
    </w:p>
    <w:p w14:paraId="26D821CA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Принцип независимости действия сил.</w:t>
      </w:r>
    </w:p>
    <w:p w14:paraId="4C950525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сил, направленных по одной прямой.</w:t>
      </w:r>
    </w:p>
    <w:p w14:paraId="0BF33037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сил, направленных под углом друг к другу.</w:t>
      </w:r>
    </w:p>
    <w:p w14:paraId="0B8D644F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параллельных сил.</w:t>
      </w:r>
    </w:p>
    <w:p w14:paraId="4A4DD243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Разложение силы на две составляющие, направленные под углом друг к другу.</w:t>
      </w:r>
    </w:p>
    <w:p w14:paraId="26882A96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связаны направления скорости и ускорения с направлением силы, действу</w:t>
      </w:r>
      <w:r w:rsidRPr="00056FD1">
        <w:rPr>
          <w:sz w:val="24"/>
          <w:szCs w:val="24"/>
        </w:rPr>
        <w:t>ю</w:t>
      </w:r>
      <w:r w:rsidRPr="00056FD1">
        <w:rPr>
          <w:sz w:val="24"/>
          <w:szCs w:val="24"/>
        </w:rPr>
        <w:t>щей на тело?</w:t>
      </w:r>
    </w:p>
    <w:p w14:paraId="50D67297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Можно ли утверждать, что 1-ый закон Ньютона является следствием 2-го закона?</w:t>
      </w:r>
    </w:p>
    <w:p w14:paraId="4DF6EA3D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каких условиях материальная точка движется равномерно и прямолинейно?</w:t>
      </w:r>
    </w:p>
    <w:p w14:paraId="148508C5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Какие условия необходимы, чтобы тело двигалось с постоянным ускорением?</w:t>
      </w:r>
    </w:p>
    <w:p w14:paraId="4EAE228A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и плечо силы.</w:t>
      </w:r>
    </w:p>
    <w:p w14:paraId="096FF216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Лошадь тянет телегу, а телега действует на лошадь с той же  по модулю силой, направленной в противоположенную сторону. Почему же лошадь везёт телегу, а не наоборот?</w:t>
      </w:r>
    </w:p>
    <w:p w14:paraId="26A6E353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Каков физический смысл гравитационной постоянной?</w:t>
      </w:r>
    </w:p>
    <w:p w14:paraId="6B6BBCDE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называют весом тела?</w:t>
      </w:r>
    </w:p>
    <w:p w14:paraId="1F39890F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Одно и то же тело взвесили на рычажных и на пружинных весах на полюсе и на экваторе. Каковы показания приборов?</w:t>
      </w:r>
    </w:p>
    <w:p w14:paraId="7D4BDA63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объяснить, что бегущий человек, споткнувшись, падает в направлении своего движения; а, поскользнувшись, падает на спину, в направлении, противоположном движению?</w:t>
      </w:r>
    </w:p>
    <w:p w14:paraId="62061547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удар молотом по тяжелой наковальне, положенной на грудь циркового а</w:t>
      </w:r>
      <w:r w:rsidRPr="00056FD1">
        <w:rPr>
          <w:sz w:val="24"/>
          <w:szCs w:val="24"/>
        </w:rPr>
        <w:t>р</w:t>
      </w:r>
      <w:r w:rsidRPr="00056FD1">
        <w:rPr>
          <w:sz w:val="24"/>
          <w:szCs w:val="24"/>
        </w:rPr>
        <w:t>тиста, оказывается для него безвредным, тогда как такой же удар прямо по телу а</w:t>
      </w:r>
      <w:r w:rsidRPr="00056FD1">
        <w:rPr>
          <w:sz w:val="24"/>
          <w:szCs w:val="24"/>
        </w:rPr>
        <w:t>р</w:t>
      </w:r>
      <w:r w:rsidRPr="00056FD1">
        <w:rPr>
          <w:sz w:val="24"/>
          <w:szCs w:val="24"/>
        </w:rPr>
        <w:t>тиста является гибельным?</w:t>
      </w:r>
    </w:p>
    <w:p w14:paraId="1E6B34D0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называют импульсом силы?</w:t>
      </w:r>
    </w:p>
    <w:p w14:paraId="11D5D83F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длинным ключом гайку легче отвернуть, чем коротким?</w:t>
      </w:r>
    </w:p>
    <w:p w14:paraId="53D5A3B4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нельзя прыгать на ходу с подножки трамвая или из кузова автомобиля.</w:t>
      </w:r>
    </w:p>
    <w:p w14:paraId="45F620C8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нельзя переходить улицу перед близко идущим транспортом? Почему нельзя мгновенно остановить транспорт?</w:t>
      </w:r>
    </w:p>
    <w:p w14:paraId="0E54842F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во время ледохода на поворотах рек образуются заторы льда?</w:t>
      </w:r>
    </w:p>
    <w:p w14:paraId="5B5FA549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Почему кузнечные наковальни делают всегда массивными (обычно </w:t>
      </w:r>
      <w:r w:rsidRPr="00056FD1">
        <w:rPr>
          <w:position w:val="-4"/>
          <w:sz w:val="24"/>
          <w:szCs w:val="24"/>
        </w:rPr>
        <w:object w:dxaOrig="200" w:dyaOrig="240" w14:anchorId="7CEF7084">
          <v:shape id="_x0000_i1028" type="#_x0000_t75" style="width:14.25pt;height:14.25pt" o:ole="">
            <v:imagedata r:id="rId54" o:title=""/>
          </v:shape>
          <o:OLEObject Type="Embed" ProgID="Equation.3" ShapeID="_x0000_i1028" DrawAspect="Content" ObjectID="_1758614465" r:id="rId55"/>
        </w:object>
      </w:r>
      <w:r w:rsidRPr="00056FD1">
        <w:rPr>
          <w:sz w:val="24"/>
          <w:szCs w:val="24"/>
        </w:rPr>
        <w:t xml:space="preserve"> 50кг).</w:t>
      </w:r>
    </w:p>
    <w:p w14:paraId="7F54D3C8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трения. Возникновение. Виды сил трения.</w:t>
      </w:r>
    </w:p>
    <w:p w14:paraId="744D9FEE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Характеристики силы трения: величина, направление.</w:t>
      </w:r>
    </w:p>
    <w:p w14:paraId="60FD6C76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Силы трения в жидкостях и газах.</w:t>
      </w:r>
    </w:p>
    <w:p w14:paraId="7536E692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Зависимость силы трения в жидкостях и газах от скорости движения тела.</w:t>
      </w:r>
    </w:p>
    <w:p w14:paraId="56386AF8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Силы упругости. Возникновение.</w:t>
      </w:r>
    </w:p>
    <w:p w14:paraId="4D6C96B7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Деформация тела. Виды деформаций тел.</w:t>
      </w:r>
    </w:p>
    <w:p w14:paraId="59DED687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Упругость тела. Предел упругости.</w:t>
      </w:r>
    </w:p>
    <w:p w14:paraId="54D8D009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Упругие и пластичные тела.</w:t>
      </w:r>
    </w:p>
    <w:p w14:paraId="1CB1BEB1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Гука. Формулировка. Сущность закона.</w:t>
      </w:r>
    </w:p>
    <w:p w14:paraId="69ED4279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коэффициента жесткости.</w:t>
      </w:r>
    </w:p>
    <w:p w14:paraId="4E1C024F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Упругое напряжение.</w:t>
      </w:r>
    </w:p>
    <w:p w14:paraId="23916F30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тяжести. Возникновение.</w:t>
      </w:r>
    </w:p>
    <w:p w14:paraId="1D6339CA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всемирного тяготения. Формулировка. Автор закона.</w:t>
      </w:r>
    </w:p>
    <w:p w14:paraId="02ACBA73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Гравитационные силы. Гравитационная постоянная. </w:t>
      </w:r>
    </w:p>
    <w:p w14:paraId="37798CDE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Свободное падение тела. Характеристики свободного падения тел. </w:t>
      </w:r>
    </w:p>
    <w:p w14:paraId="4D1DF83E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Вес тела. Определение. Взвешивание тел.</w:t>
      </w:r>
    </w:p>
    <w:p w14:paraId="11C939F8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Причины невесомости тел. Примеры.</w:t>
      </w:r>
    </w:p>
    <w:p w14:paraId="6FC19198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Особенности движения парашютиста.</w:t>
      </w:r>
    </w:p>
    <w:p w14:paraId="6FFB5E64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Зависит ли, и, если да, то отчего, ускорение свободного падения.</w:t>
      </w:r>
    </w:p>
    <w:p w14:paraId="19610B01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скорость поезда на горизонтальном участке пути не возрастает бесконечно, если силы тяги паровоза действуют непрерывно?</w:t>
      </w:r>
    </w:p>
    <w:p w14:paraId="3AEFF5C3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Сила трения покоя. Величина. Возникновение.</w:t>
      </w:r>
    </w:p>
    <w:p w14:paraId="22B40FDC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каких условиях закон Гука выполняется. Когда этот закон не выполняется?</w:t>
      </w:r>
    </w:p>
    <w:p w14:paraId="70D1327A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применение рессор уменьшает тряску автомобиля?</w:t>
      </w:r>
    </w:p>
    <w:p w14:paraId="248A5E12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Какие технические средства вы знаете уменьшения или увеличения силы трения. Приведите примеры.</w:t>
      </w:r>
    </w:p>
    <w:p w14:paraId="6B4793CE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Приведите примеры полезного и вредного действия сил трения.</w:t>
      </w:r>
    </w:p>
    <w:p w14:paraId="33FE39AD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Ведро с водой свободно падает дном вниз. В боковых стенках ведра и в дне есть отверстия. Будет ли выливаться вода через отверстия при падении ведра?</w:t>
      </w:r>
    </w:p>
    <w:p w14:paraId="3AF774CB" w14:textId="77777777" w:rsidR="00AE7702" w:rsidRPr="00056FD1" w:rsidRDefault="00AE7702" w:rsidP="004F759E">
      <w:pPr>
        <w:pStyle w:val="a3"/>
        <w:numPr>
          <w:ilvl w:val="0"/>
          <w:numId w:val="5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Во сколько раз надо увеличить начальную скорость брошенного вверх мяча, чтобы увеличились вдвое: 1) время подъема; 2) высота подъема.</w:t>
      </w:r>
    </w:p>
    <w:p w14:paraId="42486C82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автомобили иногда буксуют?</w:t>
      </w:r>
    </w:p>
    <w:p w14:paraId="6F778C1E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локомотивы не строят из прочного, но легкого сплава – дюралия?</w:t>
      </w:r>
    </w:p>
    <w:p w14:paraId="58475362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движении локомотива сила трения между ведущими колесами и рельсами направлена в сторону движения локомотива. Не противоречит ли это известному утверждению о том, что сила трения всегда направлена в сторону, противопол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женную движению?</w:t>
      </w:r>
    </w:p>
    <w:p w14:paraId="4356B370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при прополке сорняки не следует выдёргивать из земли слишком быстро,  даже в том случае, если корневая система слабо удерживает сорняк в почве?</w:t>
      </w:r>
    </w:p>
    <w:p w14:paraId="702EAB8C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rPr>
          <w:sz w:val="24"/>
          <w:szCs w:val="24"/>
        </w:rPr>
      </w:pPr>
      <w:r w:rsidRPr="00056FD1">
        <w:rPr>
          <w:sz w:val="24"/>
          <w:szCs w:val="24"/>
        </w:rPr>
        <w:t xml:space="preserve">Как изменится </w:t>
      </w:r>
      <w:proofErr w:type="gramStart"/>
      <w:r w:rsidRPr="00056FD1">
        <w:rPr>
          <w:sz w:val="24"/>
          <w:szCs w:val="24"/>
        </w:rPr>
        <w:t>абсолютная</w:t>
      </w:r>
      <w:proofErr w:type="gramEnd"/>
      <w:r w:rsidRPr="00056FD1">
        <w:rPr>
          <w:sz w:val="24"/>
          <w:szCs w:val="24"/>
        </w:rPr>
        <w:t xml:space="preserve"> Δ</w:t>
      </w:r>
      <w:r w:rsidRPr="00056FD1">
        <w:rPr>
          <w:position w:val="-6"/>
          <w:sz w:val="24"/>
          <w:szCs w:val="24"/>
        </w:rPr>
        <w:object w:dxaOrig="180" w:dyaOrig="279" w14:anchorId="08BC65F4">
          <v:shape id="_x0000_i1029" type="#_x0000_t75" style="width:14.25pt;height:21.75pt" o:ole="">
            <v:imagedata r:id="rId56" o:title=""/>
          </v:shape>
          <o:OLEObject Type="Embed" ProgID="Equation.3" ShapeID="_x0000_i1029" DrawAspect="Content" ObjectID="_1758614466" r:id="rId57"/>
        </w:object>
      </w:r>
      <w:r w:rsidRPr="00056FD1">
        <w:rPr>
          <w:sz w:val="24"/>
          <w:szCs w:val="24"/>
        </w:rPr>
        <w:t xml:space="preserve"> и относительная </w:t>
      </w:r>
      <w:r w:rsidRPr="00056FD1">
        <w:rPr>
          <w:position w:val="-24"/>
          <w:sz w:val="24"/>
          <w:szCs w:val="24"/>
        </w:rPr>
        <w:object w:dxaOrig="360" w:dyaOrig="620" w14:anchorId="3E9FE7A1">
          <v:shape id="_x0000_i1030" type="#_x0000_t75" style="width:21.75pt;height:28.5pt" o:ole="">
            <v:imagedata r:id="rId58" o:title=""/>
          </v:shape>
          <o:OLEObject Type="Embed" ProgID="Equation.3" ShapeID="_x0000_i1030" DrawAspect="Content" ObjectID="_1758614467" r:id="rId59"/>
        </w:object>
      </w:r>
      <w:r w:rsidRPr="00056FD1">
        <w:rPr>
          <w:sz w:val="24"/>
          <w:szCs w:val="24"/>
        </w:rPr>
        <w:t xml:space="preserve"> удлинение стальной пров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локи, если: а) Увеличить нагрузку на неё в 2 раза? б) Заменить её такой же пров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локой, но в 3 раза большей длины?   в) Заменить её такой же проволокой, но в 4 р</w:t>
      </w:r>
      <w:r w:rsidRPr="00056FD1">
        <w:rPr>
          <w:sz w:val="24"/>
          <w:szCs w:val="24"/>
        </w:rPr>
        <w:t>а</w:t>
      </w:r>
      <w:r w:rsidRPr="00056FD1">
        <w:rPr>
          <w:sz w:val="24"/>
          <w:szCs w:val="24"/>
        </w:rPr>
        <w:t xml:space="preserve">за большего сечения? г) Заменить её проволокой из другого материала: </w:t>
      </w:r>
      <w:r w:rsidRPr="00056FD1">
        <w:rPr>
          <w:sz w:val="24"/>
          <w:szCs w:val="24"/>
        </w:rPr>
        <w:br/>
        <w:t>- из алюминия;</w:t>
      </w:r>
      <w:r w:rsidRPr="00056FD1">
        <w:rPr>
          <w:sz w:val="24"/>
          <w:szCs w:val="24"/>
        </w:rPr>
        <w:br/>
        <w:t>- из латуни;</w:t>
      </w:r>
      <w:r w:rsidRPr="00056FD1">
        <w:rPr>
          <w:sz w:val="24"/>
          <w:szCs w:val="24"/>
        </w:rPr>
        <w:br/>
        <w:t>- из меди;</w:t>
      </w:r>
      <w:r w:rsidRPr="00056FD1">
        <w:rPr>
          <w:sz w:val="24"/>
          <w:szCs w:val="24"/>
        </w:rPr>
        <w:br/>
        <w:t xml:space="preserve">- из свинца; </w:t>
      </w:r>
      <w:r w:rsidRPr="00056FD1">
        <w:rPr>
          <w:sz w:val="24"/>
          <w:szCs w:val="24"/>
        </w:rPr>
        <w:br/>
        <w:t xml:space="preserve">(такой же длины и сечения). </w:t>
      </w:r>
    </w:p>
    <w:p w14:paraId="49780E39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Импульс тела. Определение. Единицы измерения в СИ.</w:t>
      </w:r>
    </w:p>
    <w:p w14:paraId="1DC67DFF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Импульс силы. Определение. Единицы измерения в СИ.</w:t>
      </w:r>
    </w:p>
    <w:p w14:paraId="62DC5895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сохранения импульса.</w:t>
      </w:r>
    </w:p>
    <w:p w14:paraId="3A3F27C4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Механическая работа силы. Определение. Единицы измерения в СИ.</w:t>
      </w:r>
    </w:p>
    <w:p w14:paraId="23E569AA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Мощность силы. Определение. Единицы измерения в СИ.</w:t>
      </w:r>
    </w:p>
    <w:p w14:paraId="331361F8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Энергия. Механическая энергия. Определение. Единицы измерения в СИ.</w:t>
      </w:r>
    </w:p>
    <w:p w14:paraId="09A23E50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Кинетическая энергия.</w:t>
      </w:r>
    </w:p>
    <w:p w14:paraId="303D4706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Потенциальная энергия.</w:t>
      </w:r>
    </w:p>
    <w:p w14:paraId="39DA815B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сохранения энергии.</w:t>
      </w:r>
    </w:p>
    <w:p w14:paraId="0EA1412D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Вращательное движение точки, тела.</w:t>
      </w:r>
    </w:p>
    <w:p w14:paraId="5B4E08E7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Равномерное вращательное движение. Угловая и линейная скорости.</w:t>
      </w:r>
    </w:p>
    <w:p w14:paraId="5BB8708A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Частота и период вращения.</w:t>
      </w:r>
    </w:p>
    <w:p w14:paraId="4DC24A2E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Ускорения: тангенциальное, нормальное, центростремительное.</w:t>
      </w:r>
    </w:p>
    <w:p w14:paraId="31A49DB4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силы вращательного движения.</w:t>
      </w:r>
    </w:p>
    <w:p w14:paraId="1342D7D0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инерции тела.</w:t>
      </w:r>
    </w:p>
    <w:p w14:paraId="065DFCBD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Кинетический момент точки, тела.</w:t>
      </w:r>
    </w:p>
    <w:p w14:paraId="5EB59EA6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Основной закон динамики вращательного движения.</w:t>
      </w:r>
    </w:p>
    <w:p w14:paraId="789424C9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Причина невесомости в кораблях – спутниках Земли.</w:t>
      </w:r>
    </w:p>
    <w:p w14:paraId="66543518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Первая космическая скорость.</w:t>
      </w:r>
    </w:p>
    <w:p w14:paraId="4785C025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Вторая космическая скорость.</w:t>
      </w:r>
    </w:p>
    <w:p w14:paraId="712930E4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Статика. Что изучает?</w:t>
      </w:r>
    </w:p>
    <w:p w14:paraId="544598C8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Виды равновесия тел: устойчивое, неустойчивое, безразличное.</w:t>
      </w:r>
    </w:p>
    <w:p w14:paraId="0D031789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Равновесие тела. Определение.</w:t>
      </w:r>
    </w:p>
    <w:p w14:paraId="4AAAA54E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Общее условие равновесия тела.</w:t>
      </w:r>
    </w:p>
    <w:p w14:paraId="0F948691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Условие равновесия тела, если все действующие на него силы пересекаются в о</w:t>
      </w:r>
      <w:r w:rsidRPr="00056FD1">
        <w:rPr>
          <w:sz w:val="24"/>
          <w:szCs w:val="24"/>
        </w:rPr>
        <w:t>д</w:t>
      </w:r>
      <w:r w:rsidRPr="00056FD1">
        <w:rPr>
          <w:sz w:val="24"/>
          <w:szCs w:val="24"/>
        </w:rPr>
        <w:t>ной точке.</w:t>
      </w:r>
    </w:p>
    <w:p w14:paraId="4FFB2B5C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Центр масс тела.</w:t>
      </w:r>
    </w:p>
    <w:p w14:paraId="71BB5B95" w14:textId="77777777" w:rsidR="00AE7702" w:rsidRPr="00056FD1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Центр тяжести тела.</w:t>
      </w:r>
    </w:p>
    <w:p w14:paraId="3BB56A4D" w14:textId="77777777" w:rsidR="00AE7702" w:rsidRPr="00CE140F" w:rsidRDefault="00AE7702" w:rsidP="004F759E">
      <w:pPr>
        <w:pStyle w:val="a3"/>
        <w:numPr>
          <w:ilvl w:val="0"/>
          <w:numId w:val="5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Условия равновесия тела на наклонной плоскости.</w:t>
      </w:r>
    </w:p>
    <w:p w14:paraId="39BBD98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Состав и строение ОДА человека.</w:t>
      </w:r>
    </w:p>
    <w:p w14:paraId="7694C371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Биомеханические свойства и особенности ОДА человека.</w:t>
      </w:r>
    </w:p>
    <w:p w14:paraId="441AB71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вы понимаете, что представляет собой ОДА человека с точки зрения биомех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ники? Что такое шарнирно-стержневая, шарнирно рычажная модели тела человека?</w:t>
      </w:r>
    </w:p>
    <w:p w14:paraId="4FEFD77C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 каких элементов состоит пассивная и активная части ОДА? Какие виды реце</w:t>
      </w:r>
      <w:r>
        <w:rPr>
          <w:rFonts w:eastAsia="Calibri"/>
          <w:sz w:val="24"/>
          <w:szCs w:val="24"/>
          <w:lang w:eastAsia="en-US"/>
        </w:rPr>
        <w:t>п</w:t>
      </w:r>
      <w:r>
        <w:rPr>
          <w:rFonts w:eastAsia="Calibri"/>
          <w:sz w:val="24"/>
          <w:szCs w:val="24"/>
          <w:lang w:eastAsia="en-US"/>
        </w:rPr>
        <w:t>торов ОДА вы знаете?</w:t>
      </w:r>
    </w:p>
    <w:p w14:paraId="3F2A84D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Каковы виды механического воздействия на кость? Для чего в суставе нужна син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виальная жидкость?</w:t>
      </w:r>
    </w:p>
    <w:p w14:paraId="5D3803CD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Сколько степеней свободы имеют суставы ОДА человека? Дайте определение чи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лу степеней свободы. Приведите примеры.</w:t>
      </w:r>
    </w:p>
    <w:p w14:paraId="48F6B06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такое биомеханическая пара, биокинематическая цепь? Приведите примеры.</w:t>
      </w:r>
    </w:p>
    <w:p w14:paraId="3ADB4773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механические свойства связок, сухожилий?</w:t>
      </w:r>
    </w:p>
    <w:p w14:paraId="0950D84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возможность дает рычажное устройство ОДА для совершения движений?</w:t>
      </w:r>
    </w:p>
    <w:p w14:paraId="7D86CD6C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Дайте определение рычага. Виды рычагов. Рисунок. Пример рычагов в теле чел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века.</w:t>
      </w:r>
    </w:p>
    <w:p w14:paraId="3783A511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Виды работы и режимы мышечного сокращения.</w:t>
      </w:r>
    </w:p>
    <w:p w14:paraId="50604854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Механические свойства мышц.</w:t>
      </w:r>
    </w:p>
    <w:p w14:paraId="18C39F7A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Чем определяется результирующее действие мышцы при вращательных движениях звеньев тела в организме человека? Дайте определение. </w:t>
      </w:r>
    </w:p>
    <w:p w14:paraId="23C9C072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работы мышц выделяют?</w:t>
      </w:r>
    </w:p>
    <w:p w14:paraId="0DE8A6F0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 может быть представлен момент силы в теле человека? Дайте определение. Приведите пример. Рисунок.</w:t>
      </w:r>
    </w:p>
    <w:p w14:paraId="315910A4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режимы мышечного сокращения выделяют? Дайте определение режимам мышечного сокращения. Приведите примеры.</w:t>
      </w:r>
    </w:p>
    <w:p w14:paraId="40E03A0C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анатомические факторы, определяющие силу сократительного комп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 xml:space="preserve">нента мышцы и скорость его сокращения. Изобразите зависимость «сила – скорость». Раскройте её содержание. </w:t>
      </w:r>
    </w:p>
    <w:p w14:paraId="751FA95C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вид имеет характеристическое уравнение Хилла, отражающее зависимость между силой и скоростью укорочения мышц?</w:t>
      </w:r>
    </w:p>
    <w:p w14:paraId="5AB127C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биомеханические свойства мышц. Раскройте их содержание.</w:t>
      </w:r>
    </w:p>
    <w:p w14:paraId="5950ED90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из себя представляет трехкомпонентная модель мышцы? Нарисуйте. Перечи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лите компоненты. Охарактеризуйте их.</w:t>
      </w:r>
    </w:p>
    <w:p w14:paraId="10B6A474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чему происходит процесс сокращения в мышце? Опишите механизм мышечного сокращения.</w:t>
      </w:r>
    </w:p>
    <w:p w14:paraId="49CFA24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из себя представляет двигательная единица (ДЕ)? Механизм её работы.</w:t>
      </w:r>
    </w:p>
    <w:p w14:paraId="3D9130BF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Когда происходят движения в резонансе при совершении движений спортсменом? Дайте определение явлению резонанса. Приведите примеры.</w:t>
      </w:r>
    </w:p>
    <w:p w14:paraId="0607D6A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такое рекуперация механической энергии? Приведите примеры внешней и внутренней рекуперации.</w:t>
      </w:r>
    </w:p>
    <w:p w14:paraId="75C247D0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совершении спортсменом движений в резонансе наблюдается ли явление р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куперации энергии? Объясните.</w:t>
      </w:r>
    </w:p>
    <w:p w14:paraId="3949E887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методы определения морфометрических характеристик мышц вы знаете?</w:t>
      </w:r>
    </w:p>
    <w:p w14:paraId="636A6785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типы мышечных волокон различают?</w:t>
      </w:r>
    </w:p>
    <w:p w14:paraId="0412496A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Для чего нужны биомеханические характеристики в спорте? </w:t>
      </w:r>
    </w:p>
    <w:p w14:paraId="4C9710CB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основные положения классификации биомеханических характеристик движений человека?</w:t>
      </w:r>
    </w:p>
    <w:p w14:paraId="5A6C18C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можно описать с помощью кинематических характеристик? </w:t>
      </w:r>
    </w:p>
    <w:p w14:paraId="0000879B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На какие подгруппы можно подразделить кинематические характеристики? Дайте определение, приведите примеры.</w:t>
      </w:r>
    </w:p>
    <w:p w14:paraId="2F5F06F2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Кинематические характеристики поступательного движения тела.</w:t>
      </w:r>
    </w:p>
    <w:p w14:paraId="6B9A503F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Кинематические характеристики вращательного движения тела.</w:t>
      </w:r>
    </w:p>
    <w:p w14:paraId="1A0582D1" w14:textId="4587DAF0" w:rsidR="008D571E" w:rsidRPr="00AE7702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кинематические характеристики. Приведите примеры их расчета</w:t>
      </w:r>
      <w:r w:rsidRPr="00AE7702">
        <w:rPr>
          <w:rFonts w:eastAsia="Calibri"/>
          <w:sz w:val="24"/>
          <w:szCs w:val="24"/>
          <w:lang w:eastAsia="en-US"/>
        </w:rPr>
        <w:t>.</w:t>
      </w:r>
    </w:p>
    <w:p w14:paraId="60783E33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дает знание динамических характеристик?</w:t>
      </w:r>
    </w:p>
    <w:p w14:paraId="7FF72628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характеристики поступательного движения тела.</w:t>
      </w:r>
    </w:p>
    <w:p w14:paraId="477FC17F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характеристики вращательного движения тела.</w:t>
      </w:r>
    </w:p>
    <w:p w14:paraId="0B2EED72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 какие подгруппы можно подразделить динамические характеристики?</w:t>
      </w:r>
    </w:p>
    <w:p w14:paraId="2257ECC2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динамические характеристики. Приведите примеры их расчета.</w:t>
      </w:r>
    </w:p>
    <w:p w14:paraId="222286C0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Нарисуйте график зависимости скорости от времени движения спортсмена на 100 метровой дистанции. Укажите на графике основные моменты передвижения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 xml:space="preserve">на. Какие скорости и ускорения просматриваются на этом графике? </w:t>
      </w:r>
    </w:p>
    <w:p w14:paraId="2198370A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Рассчитайте мгновенное ускорение при разгоне спортсмена? Чему равно ускорение в середине дистанции? Объясните почему? Какое ускорение наблюдается после фин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ша?</w:t>
      </w:r>
    </w:p>
    <w:p w14:paraId="67843274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такое сила в </w:t>
      </w:r>
      <w:r w:rsidR="00AE7702">
        <w:rPr>
          <w:rFonts w:eastAsia="Calibri"/>
          <w:sz w:val="24"/>
          <w:szCs w:val="24"/>
          <w:lang w:eastAsia="en-US"/>
        </w:rPr>
        <w:t>био</w:t>
      </w:r>
      <w:r>
        <w:rPr>
          <w:rFonts w:eastAsia="Calibri"/>
          <w:sz w:val="24"/>
          <w:szCs w:val="24"/>
          <w:lang w:eastAsia="en-US"/>
        </w:rPr>
        <w:t>механике? Приведите пример сил в биомеханике.</w:t>
      </w:r>
    </w:p>
    <w:p w14:paraId="55907258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собой представляет замкнутый (кольцевой) контур управления движениями по Н.А. Бернштейну? Что собой представляет самоуправляемая система?</w:t>
      </w:r>
    </w:p>
    <w:p w14:paraId="217F6A85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теория, утверждающая, что усложнение и разнообразие двигател</w:t>
      </w:r>
      <w:r>
        <w:rPr>
          <w:rFonts w:eastAsia="Calibri"/>
          <w:sz w:val="24"/>
          <w:szCs w:val="24"/>
          <w:lang w:eastAsia="en-US"/>
        </w:rPr>
        <w:t>ь</w:t>
      </w:r>
      <w:r>
        <w:rPr>
          <w:rFonts w:eastAsia="Calibri"/>
          <w:sz w:val="24"/>
          <w:szCs w:val="24"/>
          <w:lang w:eastAsia="en-US"/>
        </w:rPr>
        <w:t>ной активности человека на протяжении тысячелетий, являлись главной причиной ра</w:t>
      </w:r>
      <w:r>
        <w:rPr>
          <w:rFonts w:eastAsia="Calibri"/>
          <w:sz w:val="24"/>
          <w:szCs w:val="24"/>
          <w:lang w:eastAsia="en-US"/>
        </w:rPr>
        <w:t>з</w:t>
      </w:r>
      <w:r>
        <w:rPr>
          <w:rFonts w:eastAsia="Calibri"/>
          <w:sz w:val="24"/>
          <w:szCs w:val="24"/>
          <w:lang w:eastAsia="en-US"/>
        </w:rPr>
        <w:t>вития и совершенствования  функций головного мозга и нервной системы в целом? Раскройте её содержание.</w:t>
      </w:r>
    </w:p>
    <w:p w14:paraId="30262DE9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функцию в организме человека выполняют эфферентные нервные пути? Приведите пример.</w:t>
      </w:r>
    </w:p>
    <w:p w14:paraId="43BC02F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явление восприятия организмом раздражений из окружающей ср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ды, и их преобразование в ощущения, восприятия и образы? Возможно ли существов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ние человека без этого явления?</w:t>
      </w:r>
    </w:p>
    <w:p w14:paraId="1ECA5D81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существуют уровни управления движениями согласно теории Н.А. Бер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штейна? Опишите деятельность каждого из уровней.</w:t>
      </w:r>
    </w:p>
    <w:p w14:paraId="5471D1F0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система информационного обеспечения организма? Дайте опис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ние этой системы.</w:t>
      </w:r>
    </w:p>
    <w:p w14:paraId="2D8FC73F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функцию в организме человека выполняют афферентные нервные пути?</w:t>
      </w:r>
    </w:p>
    <w:p w14:paraId="7FDB744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фазы простой сенсомоторной реакции? Как можно определить быс</w:t>
      </w:r>
      <w:r>
        <w:rPr>
          <w:rFonts w:eastAsia="Calibri"/>
          <w:sz w:val="24"/>
          <w:szCs w:val="24"/>
          <w:lang w:eastAsia="en-US"/>
        </w:rPr>
        <w:t>т</w:t>
      </w:r>
      <w:r>
        <w:rPr>
          <w:rFonts w:eastAsia="Calibri"/>
          <w:sz w:val="24"/>
          <w:szCs w:val="24"/>
          <w:lang w:eastAsia="en-US"/>
        </w:rPr>
        <w:t>роту движения.</w:t>
      </w:r>
    </w:p>
    <w:p w14:paraId="2109CBEC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выполнении движения что является следствием рассогласования между тем, что выполнено и тем, что задумано? Приведите пример.</w:t>
      </w:r>
    </w:p>
    <w:p w14:paraId="0FE0F2A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 чего начинается построение двигательных действий у человека? Опишите мех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низм создания и выполнения двигательного действия.</w:t>
      </w:r>
    </w:p>
    <w:p w14:paraId="43CABDCD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принято называть совокупность анатомо – физиологических  механизмов, осуществляющих двигательные функции?</w:t>
      </w:r>
    </w:p>
    <w:p w14:paraId="53E02AFA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чего зависят двигательные возможности людей, индивидуальные черты спо</w:t>
      </w:r>
      <w:r>
        <w:rPr>
          <w:rFonts w:eastAsia="Calibri"/>
          <w:sz w:val="24"/>
          <w:szCs w:val="24"/>
          <w:lang w:eastAsia="en-US"/>
        </w:rPr>
        <w:t>р</w:t>
      </w:r>
      <w:r>
        <w:rPr>
          <w:rFonts w:eastAsia="Calibri"/>
          <w:sz w:val="24"/>
          <w:szCs w:val="24"/>
          <w:lang w:eastAsia="en-US"/>
        </w:rPr>
        <w:t>тивной техники?</w:t>
      </w:r>
    </w:p>
    <w:p w14:paraId="59DD99ED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конституциональные типы традиционно выделяют для описания телослож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ния людей? Как это используется в различных видах спорта?</w:t>
      </w:r>
    </w:p>
    <w:p w14:paraId="2567028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называются периоды в развитии человека, наиболее благоприятные для овл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дения различными двигательными действиями?</w:t>
      </w:r>
    </w:p>
    <w:p w14:paraId="7BD897F5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 называется изменение движений и двигательных возможностей человека на протяжении его жизни? </w:t>
      </w:r>
    </w:p>
    <w:p w14:paraId="3F4A8492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основные факторы, обуславливающие развитие моторики. Дайте определение созреванию и научению.</w:t>
      </w:r>
    </w:p>
    <w:p w14:paraId="28CCA48A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 детей, у которых двигательный возраст опережает календарный?</w:t>
      </w:r>
    </w:p>
    <w:p w14:paraId="4DD11142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Каким образом может происходить развитие и совершенствование двигательных возможностей в процессе возрастного развития?</w:t>
      </w:r>
    </w:p>
    <w:p w14:paraId="688FE39F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Какие научные исследования проводятся для прогноза двигательной одаренности?</w:t>
      </w:r>
    </w:p>
    <w:p w14:paraId="731C3203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 людей, которые одинаково владеют обеими конечностями? Что т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кое двигательное предпочтение?</w:t>
      </w:r>
    </w:p>
    <w:p w14:paraId="1BB78278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некоторая качественная мера проявления физических возможн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стей человека в различных двигательных ситуациях? Приведите примеры.</w:t>
      </w:r>
    </w:p>
    <w:p w14:paraId="6A15064A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энергопродукции различают у человека? Раскройте их.</w:t>
      </w:r>
    </w:p>
    <w:p w14:paraId="439F36C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способность спортсмена длительное время выполнять работу без её эффективности? Какие физические качества вы еще знаете, приведите примеры.</w:t>
      </w:r>
    </w:p>
    <w:p w14:paraId="4E05275D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фазы физического утомления различают у спортсмена?</w:t>
      </w:r>
    </w:p>
    <w:p w14:paraId="36C40808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чего зависит энергетический (метаболический) потенциал организма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на?</w:t>
      </w:r>
    </w:p>
    <w:p w14:paraId="1974EE4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Выносливость зависит не только от энергетического потенциала человека, но и от умения экономно расходовать запас энергии. Перечислите основные факторы экон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мичности пользователя.</w:t>
      </w:r>
    </w:p>
    <w:p w14:paraId="35E6E02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Чему равна полная механическая энергия, созданная всеми без исключения мы</w:t>
      </w:r>
      <w:r>
        <w:rPr>
          <w:rFonts w:eastAsia="Calibri"/>
          <w:sz w:val="24"/>
          <w:szCs w:val="24"/>
          <w:lang w:eastAsia="en-US"/>
        </w:rPr>
        <w:t>ш</w:t>
      </w:r>
      <w:r>
        <w:rPr>
          <w:rFonts w:eastAsia="Calibri"/>
          <w:sz w:val="24"/>
          <w:szCs w:val="24"/>
          <w:lang w:eastAsia="en-US"/>
        </w:rPr>
        <w:t>цами тела? Нарисуйте схему.</w:t>
      </w:r>
    </w:p>
    <w:p w14:paraId="7533273D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каких характеристик служит количественной оценкой экономичности дв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гательной деятельности?</w:t>
      </w:r>
    </w:p>
    <w:p w14:paraId="467549E5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необходимо выполнять движения чтобы повысить выносливость?</w:t>
      </w:r>
    </w:p>
    <w:p w14:paraId="1CA09E0D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показатели относят к эргометрическим? Раскройте понятия объем выпо</w:t>
      </w:r>
      <w:r>
        <w:rPr>
          <w:rFonts w:eastAsia="Calibri"/>
          <w:sz w:val="24"/>
          <w:szCs w:val="24"/>
          <w:lang w:eastAsia="en-US"/>
        </w:rPr>
        <w:t>л</w:t>
      </w:r>
      <w:r>
        <w:rPr>
          <w:rFonts w:eastAsia="Calibri"/>
          <w:sz w:val="24"/>
          <w:szCs w:val="24"/>
          <w:lang w:eastAsia="en-US"/>
        </w:rPr>
        <w:t>ненной работы; интенсивность выполненной работы; время выполнения двигательного задания.</w:t>
      </w:r>
    </w:p>
    <w:p w14:paraId="58DC139D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рассчитать взрывную силу? Дайте определение. Приведите примеры.</w:t>
      </w:r>
    </w:p>
    <w:p w14:paraId="0DE9656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принцип лежит в основе физического качества устойчивость?</w:t>
      </w:r>
    </w:p>
    <w:p w14:paraId="4DE3BB18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каком условии тело сохраняет устойчивое положение</w:t>
      </w:r>
    </w:p>
    <w:p w14:paraId="348D54AC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виды равновесия. Приведите примеры.</w:t>
      </w:r>
    </w:p>
    <w:p w14:paraId="2CF612D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Способ построения биомеханической схемы тела человека в вертикальном полож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нии? Приведите примеры упражнений.</w:t>
      </w:r>
    </w:p>
    <w:p w14:paraId="773E93F4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Какое главное условие равновесия тела и системы тел?</w:t>
      </w:r>
    </w:p>
    <w:p w14:paraId="36BEF885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 отличается ограниченно-устойчивое положение тела человека от других видов равновесия?</w:t>
      </w:r>
    </w:p>
    <w:p w14:paraId="5750C9FA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и статические показатели устойчивости. Рисунок. Приведите прим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ры.</w:t>
      </w:r>
    </w:p>
    <w:p w14:paraId="5161567C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Перечислите условия, при которых наблюдается уравновешивание действия сил на тело.</w:t>
      </w:r>
    </w:p>
    <w:p w14:paraId="1E3FA4A5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зоны устойчивости различают?</w:t>
      </w:r>
    </w:p>
    <w:p w14:paraId="0A9C205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При помощи каких видов движений достигается управление положением равнов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сия?</w:t>
      </w:r>
    </w:p>
    <w:p w14:paraId="22926222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Дайте определение осанке. Укажите её характерные особенности. Приведите пр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меры упражнений на формирование правильной осанки.</w:t>
      </w:r>
    </w:p>
    <w:p w14:paraId="64CB7DBA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каких условиях центр масс тела человека может лежать вне тела? Приведите примеры.</w:t>
      </w:r>
    </w:p>
    <w:p w14:paraId="6DA33E6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трудно стоять на одной ноге?</w:t>
      </w:r>
    </w:p>
    <w:p w14:paraId="2A9EF773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Укажите одну из причин, по которой лыжник, спускаясь с горы, слегка приседает?</w:t>
      </w:r>
    </w:p>
    <w:p w14:paraId="2F87C96D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Объясните с позиций механики прыжок акробата (сальто) в момент группиров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ния?</w:t>
      </w:r>
    </w:p>
    <w:p w14:paraId="07471B7D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человек, несущий груз на спине, наклоняется вперед?</w:t>
      </w:r>
    </w:p>
    <w:p w14:paraId="4DF6496D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чего, когда человек несет ведро с водой в правой руке, он отклоняется влево и отставляет в сторону свободную левую руку?</w:t>
      </w:r>
    </w:p>
    <w:p w14:paraId="7C6BAB38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спортсмен в момент поднятия штанги всегда делает шаг вперед?</w:t>
      </w:r>
    </w:p>
    <w:p w14:paraId="49946E44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вытянутой рукой нельзя удержать такой же груз, как согнутой?</w:t>
      </w:r>
    </w:p>
    <w:p w14:paraId="5E570855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За счет чего происходит изменение скорости вращения звена? Раскройте вопрос на примере вращения предплечья. Запишите уравнение движения предплечья.</w:t>
      </w:r>
    </w:p>
    <w:p w14:paraId="4BE798B8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гимнаст, выполняя вис на перекладине, может раскачиваться? Докаж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те свое утверждение.</w:t>
      </w:r>
    </w:p>
    <w:p w14:paraId="0EDA9DA5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называются движения в биомеханике, задача которых перемещение какого-либо тела? Приведите примеры.</w:t>
      </w:r>
    </w:p>
    <w:p w14:paraId="73DE6B6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совокупность согласованных движений человека, вызывающих а</w:t>
      </w:r>
      <w:r>
        <w:rPr>
          <w:rFonts w:eastAsia="Calibri"/>
          <w:sz w:val="24"/>
          <w:szCs w:val="24"/>
          <w:lang w:eastAsia="en-US"/>
        </w:rPr>
        <w:t>к</w:t>
      </w:r>
      <w:r>
        <w:rPr>
          <w:rFonts w:eastAsia="Calibri"/>
          <w:sz w:val="24"/>
          <w:szCs w:val="24"/>
          <w:lang w:eastAsia="en-US"/>
        </w:rPr>
        <w:t>тивное его перемещение в пространстве? Приведите примеры.</w:t>
      </w:r>
    </w:p>
    <w:p w14:paraId="36CB2B8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механические основы, от которых зависит дальность полета спорти</w:t>
      </w:r>
      <w:r>
        <w:rPr>
          <w:rFonts w:eastAsia="Calibri"/>
          <w:sz w:val="24"/>
          <w:szCs w:val="24"/>
          <w:lang w:eastAsia="en-US"/>
        </w:rPr>
        <w:t>в</w:t>
      </w:r>
      <w:r>
        <w:rPr>
          <w:rFonts w:eastAsia="Calibri"/>
          <w:sz w:val="24"/>
          <w:szCs w:val="24"/>
          <w:lang w:eastAsia="en-US"/>
        </w:rPr>
        <w:t>ного снаряда?</w:t>
      </w:r>
    </w:p>
    <w:p w14:paraId="2B52B809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эффект дает вращение снаряда в полете?</w:t>
      </w:r>
    </w:p>
    <w:p w14:paraId="1F6AF5C2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Где проявляется сила действия в перемещающих движениях?</w:t>
      </w:r>
    </w:p>
    <w:p w14:paraId="6562C7B3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Какое механическое явление позволяет, например, выполняя угловой удар в фу</w:t>
      </w:r>
      <w:r>
        <w:rPr>
          <w:rFonts w:eastAsia="Calibri"/>
          <w:sz w:val="24"/>
          <w:szCs w:val="24"/>
          <w:lang w:eastAsia="en-US"/>
        </w:rPr>
        <w:t>т</w:t>
      </w:r>
      <w:r>
        <w:rPr>
          <w:rFonts w:eastAsia="Calibri"/>
          <w:sz w:val="24"/>
          <w:szCs w:val="24"/>
          <w:lang w:eastAsia="en-US"/>
        </w:rPr>
        <w:t>боле, послать мяч в ворота?</w:t>
      </w:r>
    </w:p>
    <w:p w14:paraId="19940F0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может проявляться сила, развиваемая в кинематических цепях для совершения перемещающих движений?</w:t>
      </w:r>
    </w:p>
    <w:p w14:paraId="6011095B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можно развить скорость в перемещающих движениях?</w:t>
      </w:r>
    </w:p>
    <w:p w14:paraId="08A0E06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Раскройте задачу целевой точности.</w:t>
      </w:r>
    </w:p>
    <w:p w14:paraId="1ECD5198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характеризует целевую точность? Статистические характеристики.</w:t>
      </w:r>
    </w:p>
    <w:p w14:paraId="45BFF1F6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Чему равен ударный импульс?</w:t>
      </w:r>
    </w:p>
    <w:p w14:paraId="6FB2379E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ударов различают в биомеханике?</w:t>
      </w:r>
    </w:p>
    <w:p w14:paraId="230C8CA8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Моделирование движений человека.</w:t>
      </w:r>
    </w:p>
    <w:p w14:paraId="337CBE02" w14:textId="77777777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Математическая модель полета снаряда (тела).</w:t>
      </w:r>
    </w:p>
    <w:p w14:paraId="53921650" w14:textId="57344E30" w:rsidR="008D571E" w:rsidRDefault="00A64985" w:rsidP="004F759E">
      <w:pPr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Прямая и обратная задачи при моделировании движения человека.</w:t>
      </w:r>
    </w:p>
    <w:p w14:paraId="4797EF43" w14:textId="77777777" w:rsidR="00CF6F3A" w:rsidRPr="0003331B" w:rsidRDefault="00CF6F3A" w:rsidP="004F759E">
      <w:pPr>
        <w:pStyle w:val="a3"/>
        <w:numPr>
          <w:ilvl w:val="0"/>
          <w:numId w:val="5"/>
        </w:numPr>
        <w:tabs>
          <w:tab w:val="left" w:pos="284"/>
        </w:tabs>
        <w:ind w:left="426" w:hanging="426"/>
        <w:rPr>
          <w:rFonts w:eastAsia="Calibri"/>
          <w:sz w:val="24"/>
          <w:szCs w:val="24"/>
          <w:lang w:eastAsia="en-US"/>
        </w:rPr>
      </w:pPr>
      <w:r w:rsidRPr="0003331B">
        <w:rPr>
          <w:rFonts w:eastAsia="Calibri"/>
          <w:sz w:val="24"/>
          <w:szCs w:val="24"/>
          <w:lang w:eastAsia="en-US"/>
        </w:rPr>
        <w:t>Какие биомеханические показатели для своего вида спорта Вы можете получить с помощью программы  Dartfish?</w:t>
      </w:r>
    </w:p>
    <w:p w14:paraId="2AC2ABDE" w14:textId="77777777" w:rsidR="00CF6F3A" w:rsidRPr="0003331B" w:rsidRDefault="00CF6F3A" w:rsidP="004F759E">
      <w:pPr>
        <w:pStyle w:val="a3"/>
        <w:numPr>
          <w:ilvl w:val="0"/>
          <w:numId w:val="5"/>
        </w:numPr>
        <w:tabs>
          <w:tab w:val="left" w:pos="284"/>
        </w:tabs>
        <w:ind w:left="426" w:hanging="426"/>
        <w:rPr>
          <w:rFonts w:eastAsia="Calibri"/>
          <w:sz w:val="24"/>
          <w:szCs w:val="24"/>
          <w:lang w:eastAsia="en-US"/>
        </w:rPr>
      </w:pPr>
      <w:r w:rsidRPr="0003331B">
        <w:rPr>
          <w:rFonts w:eastAsia="Calibri"/>
          <w:sz w:val="24"/>
          <w:szCs w:val="24"/>
          <w:lang w:eastAsia="en-US"/>
        </w:rPr>
        <w:t>Какие виды моделей тела человека можно получить с помощью программы Smart Draw?</w:t>
      </w:r>
    </w:p>
    <w:p w14:paraId="094824EA" w14:textId="77777777" w:rsidR="00CF6F3A" w:rsidRPr="0003331B" w:rsidRDefault="00CF6F3A" w:rsidP="004F759E">
      <w:pPr>
        <w:pStyle w:val="a3"/>
        <w:numPr>
          <w:ilvl w:val="0"/>
          <w:numId w:val="5"/>
        </w:numPr>
        <w:tabs>
          <w:tab w:val="left" w:pos="284"/>
        </w:tabs>
        <w:ind w:left="426" w:hanging="426"/>
        <w:rPr>
          <w:rFonts w:eastAsia="Calibri"/>
          <w:sz w:val="24"/>
          <w:szCs w:val="24"/>
          <w:lang w:eastAsia="en-US"/>
        </w:rPr>
      </w:pPr>
      <w:r w:rsidRPr="0003331B">
        <w:rPr>
          <w:rFonts w:eastAsia="Calibri"/>
          <w:sz w:val="24"/>
          <w:szCs w:val="24"/>
          <w:lang w:eastAsia="en-US"/>
        </w:rPr>
        <w:t>Какие возможности в анализе статической позы спортсмена дает программа TEMPLO?</w:t>
      </w:r>
    </w:p>
    <w:p w14:paraId="2FBCE081" w14:textId="77777777" w:rsidR="00CF6F3A" w:rsidRPr="0003331B" w:rsidRDefault="00CF6F3A" w:rsidP="004F759E">
      <w:pPr>
        <w:pStyle w:val="a3"/>
        <w:numPr>
          <w:ilvl w:val="0"/>
          <w:numId w:val="5"/>
        </w:numPr>
        <w:tabs>
          <w:tab w:val="left" w:pos="284"/>
        </w:tabs>
        <w:ind w:left="426" w:hanging="426"/>
        <w:rPr>
          <w:rFonts w:eastAsia="Calibri"/>
          <w:sz w:val="24"/>
          <w:szCs w:val="24"/>
          <w:lang w:eastAsia="en-US"/>
        </w:rPr>
      </w:pPr>
      <w:r w:rsidRPr="0003331B">
        <w:rPr>
          <w:rFonts w:eastAsia="Calibri"/>
          <w:sz w:val="24"/>
          <w:szCs w:val="24"/>
          <w:lang w:eastAsia="en-US"/>
        </w:rPr>
        <w:t>Как производится процесс планирования с помощью программы Tracker?</w:t>
      </w:r>
    </w:p>
    <w:p w14:paraId="7BFD70E1" w14:textId="77777777" w:rsidR="00CF6F3A" w:rsidRPr="0003331B" w:rsidRDefault="00CF6F3A" w:rsidP="004F759E">
      <w:pPr>
        <w:pStyle w:val="a3"/>
        <w:numPr>
          <w:ilvl w:val="0"/>
          <w:numId w:val="5"/>
        </w:numPr>
        <w:tabs>
          <w:tab w:val="left" w:pos="284"/>
        </w:tabs>
        <w:ind w:left="426" w:hanging="426"/>
        <w:rPr>
          <w:rFonts w:eastAsia="Calibri"/>
          <w:sz w:val="24"/>
          <w:szCs w:val="24"/>
          <w:lang w:eastAsia="en-US"/>
        </w:rPr>
      </w:pPr>
      <w:r w:rsidRPr="0003331B">
        <w:rPr>
          <w:rFonts w:eastAsia="Calibri"/>
          <w:sz w:val="24"/>
          <w:szCs w:val="24"/>
          <w:lang w:eastAsia="en-US"/>
        </w:rPr>
        <w:t>Приведите пример работы LabVIEW в условиях спортивной лаборатории.</w:t>
      </w:r>
    </w:p>
    <w:p w14:paraId="44E05489" w14:textId="77777777" w:rsidR="00CF6F3A" w:rsidRPr="0003331B" w:rsidRDefault="00CF6F3A" w:rsidP="004F759E">
      <w:pPr>
        <w:pStyle w:val="a3"/>
        <w:numPr>
          <w:ilvl w:val="0"/>
          <w:numId w:val="5"/>
        </w:numPr>
        <w:tabs>
          <w:tab w:val="left" w:pos="284"/>
        </w:tabs>
        <w:ind w:left="426" w:hanging="426"/>
        <w:rPr>
          <w:rFonts w:eastAsia="Calibri"/>
          <w:sz w:val="24"/>
          <w:szCs w:val="24"/>
          <w:lang w:eastAsia="en-US"/>
        </w:rPr>
      </w:pPr>
      <w:r w:rsidRPr="0003331B">
        <w:rPr>
          <w:rFonts w:eastAsia="Calibri"/>
          <w:sz w:val="24"/>
          <w:szCs w:val="24"/>
          <w:lang w:eastAsia="en-US"/>
        </w:rPr>
        <w:t>Какие биомеханические характеристики спортсменов можно проанализировать и визуализировать с помощью сервиса Google Data Studio?</w:t>
      </w:r>
    </w:p>
    <w:p w14:paraId="6D17DBB7" w14:textId="77777777" w:rsidR="00CF6F3A" w:rsidRPr="0003331B" w:rsidRDefault="00CF6F3A" w:rsidP="004F759E">
      <w:pPr>
        <w:pStyle w:val="a3"/>
        <w:numPr>
          <w:ilvl w:val="0"/>
          <w:numId w:val="5"/>
        </w:numPr>
        <w:tabs>
          <w:tab w:val="left" w:pos="284"/>
        </w:tabs>
        <w:ind w:left="426" w:hanging="426"/>
        <w:rPr>
          <w:rFonts w:eastAsia="Calibri"/>
          <w:sz w:val="24"/>
          <w:szCs w:val="24"/>
          <w:lang w:eastAsia="en-US"/>
        </w:rPr>
      </w:pPr>
      <w:r w:rsidRPr="0003331B">
        <w:rPr>
          <w:rFonts w:eastAsia="Calibri"/>
          <w:sz w:val="24"/>
          <w:szCs w:val="24"/>
          <w:lang w:eastAsia="en-US"/>
        </w:rPr>
        <w:t>Раскройте принцип расчета положения ОЦМ спортсмена с помощью программы SPSS (Statistica).</w:t>
      </w:r>
    </w:p>
    <w:p w14:paraId="4754F46A" w14:textId="77777777" w:rsidR="00CF6F3A" w:rsidRPr="0003331B" w:rsidRDefault="00CF6F3A" w:rsidP="004F759E">
      <w:pPr>
        <w:pStyle w:val="a3"/>
        <w:numPr>
          <w:ilvl w:val="0"/>
          <w:numId w:val="5"/>
        </w:numPr>
        <w:tabs>
          <w:tab w:val="left" w:pos="284"/>
        </w:tabs>
        <w:ind w:left="426" w:hanging="426"/>
        <w:rPr>
          <w:rFonts w:eastAsia="Calibri"/>
          <w:sz w:val="24"/>
          <w:szCs w:val="24"/>
          <w:lang w:eastAsia="en-US"/>
        </w:rPr>
      </w:pPr>
      <w:r w:rsidRPr="0003331B">
        <w:rPr>
          <w:rFonts w:eastAsia="Calibri"/>
          <w:sz w:val="24"/>
          <w:szCs w:val="24"/>
          <w:lang w:eastAsia="en-US"/>
        </w:rPr>
        <w:t>Произведите извлечение с Яндекс.Диска и продемонстрируйте свою  Яндекс -презентацию на тему: «Биомеханический анализ статической осанки спортсмена».</w:t>
      </w:r>
    </w:p>
    <w:p w14:paraId="213166F1" w14:textId="77777777" w:rsidR="00CF6F3A" w:rsidRPr="0003331B" w:rsidRDefault="00CF6F3A" w:rsidP="004F759E">
      <w:pPr>
        <w:pStyle w:val="a3"/>
        <w:numPr>
          <w:ilvl w:val="0"/>
          <w:numId w:val="5"/>
        </w:numPr>
        <w:tabs>
          <w:tab w:val="left" w:pos="284"/>
        </w:tabs>
        <w:ind w:left="426" w:hanging="426"/>
        <w:rPr>
          <w:rFonts w:eastAsia="Calibri"/>
          <w:sz w:val="24"/>
          <w:szCs w:val="24"/>
          <w:lang w:eastAsia="en-US"/>
        </w:rPr>
      </w:pPr>
      <w:r w:rsidRPr="0003331B">
        <w:rPr>
          <w:rFonts w:eastAsia="Calibri"/>
          <w:sz w:val="24"/>
          <w:szCs w:val="24"/>
          <w:lang w:eastAsia="en-US"/>
        </w:rPr>
        <w:t>Как с помощью программы Google Forms можно вести контроль самочувствия спортсмена?</w:t>
      </w:r>
    </w:p>
    <w:p w14:paraId="0CA878A8" w14:textId="7F46FC9F" w:rsidR="00CF6F3A" w:rsidRPr="0003331B" w:rsidRDefault="00CF6F3A" w:rsidP="004F759E">
      <w:pPr>
        <w:pStyle w:val="a3"/>
        <w:numPr>
          <w:ilvl w:val="0"/>
          <w:numId w:val="5"/>
        </w:numPr>
        <w:tabs>
          <w:tab w:val="left" w:pos="284"/>
        </w:tabs>
        <w:ind w:left="426" w:hanging="426"/>
        <w:rPr>
          <w:rFonts w:eastAsia="Calibri"/>
          <w:sz w:val="24"/>
          <w:szCs w:val="24"/>
          <w:lang w:eastAsia="en-US"/>
        </w:rPr>
      </w:pPr>
      <w:r w:rsidRPr="0003331B">
        <w:rPr>
          <w:rFonts w:eastAsia="Calibri"/>
          <w:sz w:val="24"/>
          <w:szCs w:val="24"/>
          <w:lang w:eastAsia="en-US"/>
        </w:rPr>
        <w:t>Какие возможности анализа движений дает программа VLC?</w:t>
      </w:r>
    </w:p>
    <w:p w14:paraId="266ECEC2" w14:textId="77777777" w:rsidR="008D571E" w:rsidRDefault="008D571E" w:rsidP="00CF6F3A">
      <w:pPr>
        <w:tabs>
          <w:tab w:val="left" w:pos="284"/>
        </w:tabs>
        <w:ind w:left="426" w:hanging="426"/>
        <w:contextualSpacing/>
        <w:rPr>
          <w:rFonts w:eastAsia="Calibri"/>
          <w:sz w:val="24"/>
          <w:szCs w:val="24"/>
          <w:lang w:eastAsia="en-US"/>
        </w:rPr>
      </w:pPr>
    </w:p>
    <w:p w14:paraId="03FEBE33" w14:textId="77777777" w:rsidR="008D571E" w:rsidRDefault="008D571E">
      <w:pPr>
        <w:jc w:val="center"/>
        <w:rPr>
          <w:bCs/>
          <w:i/>
          <w:sz w:val="24"/>
          <w:szCs w:val="24"/>
        </w:rPr>
      </w:pPr>
    </w:p>
    <w:p w14:paraId="0A7BF38E" w14:textId="26A03DBC" w:rsidR="008D571E" w:rsidRDefault="00A64985" w:rsidP="004F759E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14:paraId="6C6D2BFD" w14:textId="77777777" w:rsidR="00362911" w:rsidRDefault="00362911" w:rsidP="00362911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03B51F2" w14:textId="7EC912A4" w:rsidR="008D571E" w:rsidRDefault="00362911" w:rsidP="00362911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 w:rsidRPr="00362911">
        <w:rPr>
          <w:rFonts w:eastAsia="Calibri"/>
          <w:b/>
          <w:sz w:val="24"/>
          <w:szCs w:val="24"/>
          <w:lang w:eastAsia="en-US"/>
        </w:rPr>
        <w:t xml:space="preserve">Данные тестовые </w:t>
      </w:r>
      <w:r w:rsidR="002A3218">
        <w:rPr>
          <w:rFonts w:eastAsia="Calibri"/>
          <w:b/>
          <w:sz w:val="24"/>
          <w:szCs w:val="24"/>
          <w:lang w:eastAsia="en-US"/>
        </w:rPr>
        <w:t>задания</w:t>
      </w:r>
      <w:r w:rsidRPr="00362911">
        <w:rPr>
          <w:rFonts w:eastAsia="Calibri"/>
          <w:b/>
          <w:sz w:val="24"/>
          <w:szCs w:val="24"/>
          <w:lang w:eastAsia="en-US"/>
        </w:rPr>
        <w:t xml:space="preserve"> размещены на образовательной платформе МГАФК</w:t>
      </w:r>
      <w:r>
        <w:rPr>
          <w:rFonts w:eastAsia="Calibri"/>
          <w:b/>
          <w:sz w:val="24"/>
          <w:szCs w:val="24"/>
          <w:lang w:eastAsia="en-US"/>
        </w:rPr>
        <w:t xml:space="preserve"> </w:t>
      </w:r>
      <w:r w:rsidRPr="00362911">
        <w:rPr>
          <w:rFonts w:eastAsia="Calibri"/>
          <w:b/>
          <w:sz w:val="24"/>
          <w:szCs w:val="24"/>
          <w:lang w:eastAsia="en-US"/>
        </w:rPr>
        <w:t>edu.mgafk.ru</w:t>
      </w:r>
    </w:p>
    <w:p w14:paraId="0509397C" w14:textId="77777777" w:rsidR="00362911" w:rsidRDefault="00362911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14:paraId="28F083B9" w14:textId="6BC3BBD7" w:rsidR="008D571E" w:rsidRDefault="005802E8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  <w:bookmarkStart w:id="3" w:name="_Hlk138921572"/>
      <w:r>
        <w:rPr>
          <w:rFonts w:eastAsia="Calibri"/>
          <w:b/>
          <w:sz w:val="24"/>
          <w:szCs w:val="24"/>
          <w:lang w:eastAsia="en-US"/>
        </w:rPr>
        <w:t>З</w:t>
      </w:r>
      <w:r w:rsidR="00DF7FDE">
        <w:rPr>
          <w:rFonts w:eastAsia="Calibri"/>
          <w:b/>
          <w:sz w:val="24"/>
          <w:szCs w:val="24"/>
          <w:lang w:eastAsia="en-US"/>
        </w:rPr>
        <w:t>адания с выбором правильного ответа (</w:t>
      </w:r>
      <w:r w:rsidR="00A72E24">
        <w:rPr>
          <w:rFonts w:eastAsia="Calibri"/>
          <w:b/>
          <w:sz w:val="24"/>
          <w:szCs w:val="24"/>
          <w:lang w:eastAsia="en-US"/>
        </w:rPr>
        <w:t>6</w:t>
      </w:r>
      <w:r w:rsidR="00DF7FDE">
        <w:rPr>
          <w:rFonts w:eastAsia="Calibri"/>
          <w:b/>
          <w:sz w:val="24"/>
          <w:szCs w:val="24"/>
          <w:lang w:eastAsia="en-US"/>
        </w:rPr>
        <w:t>0 заданий)</w:t>
      </w:r>
    </w:p>
    <w:bookmarkEnd w:id="3"/>
    <w:p w14:paraId="62D16EF8" w14:textId="77777777" w:rsidR="00362911" w:rsidRDefault="00362911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</w:p>
    <w:p w14:paraId="2DFA276D" w14:textId="77777777"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14:paraId="70C7448E" w14:textId="2B3D05B4" w:rsidR="008D571E" w:rsidRDefault="0085528A" w:rsidP="002C64AE">
      <w:pPr>
        <w:spacing w:after="120"/>
        <w:ind w:firstLine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</w:t>
      </w:r>
      <w:r w:rsidR="00362911">
        <w:rPr>
          <w:rFonts w:eastAsia="Calibri"/>
          <w:b/>
          <w:sz w:val="24"/>
          <w:szCs w:val="24"/>
          <w:lang w:eastAsia="en-US"/>
        </w:rPr>
        <w:t xml:space="preserve"> </w:t>
      </w:r>
      <w:r w:rsidR="00A64985">
        <w:rPr>
          <w:rFonts w:eastAsia="Calibri"/>
          <w:b/>
          <w:sz w:val="24"/>
          <w:szCs w:val="24"/>
          <w:lang w:eastAsia="en-US"/>
        </w:rPr>
        <w:t>1. Что изучает биомеханика двигательной деятельности?</w:t>
      </w:r>
    </w:p>
    <w:p w14:paraId="279DF220" w14:textId="77777777" w:rsidR="008D571E" w:rsidRDefault="00A64985" w:rsidP="002C64AE">
      <w:pPr>
        <w:numPr>
          <w:ilvl w:val="0"/>
          <w:numId w:val="130"/>
        </w:numPr>
        <w:spacing w:after="120"/>
        <w:ind w:firstLine="273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Изучает особенности функционирования физических законов на биол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 xml:space="preserve">гическом уровне организации вещества. </w:t>
      </w:r>
    </w:p>
    <w:p w14:paraId="715E76E3" w14:textId="77777777" w:rsidR="008D571E" w:rsidRDefault="00A64985" w:rsidP="002C64AE">
      <w:pPr>
        <w:numPr>
          <w:ilvl w:val="0"/>
          <w:numId w:val="130"/>
        </w:numPr>
        <w:spacing w:after="120"/>
        <w:ind w:firstLine="273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Изучает свойства и функции ОДА и двигательные действия человека на основании понятий, принципов и законов классической механики.</w:t>
      </w:r>
    </w:p>
    <w:p w14:paraId="5003C452" w14:textId="77777777" w:rsidR="008D571E" w:rsidRDefault="00A64985" w:rsidP="002C64AE">
      <w:pPr>
        <w:numPr>
          <w:ilvl w:val="0"/>
          <w:numId w:val="130"/>
        </w:numPr>
        <w:spacing w:after="120"/>
        <w:ind w:firstLine="273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Изучает простейшие и вместе с тем наиболее общих законы природы, м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терии, её структуру и движение.</w:t>
      </w:r>
    </w:p>
    <w:p w14:paraId="3B8F6052" w14:textId="77777777" w:rsidR="008D571E" w:rsidRDefault="00A64985" w:rsidP="002C64AE">
      <w:pPr>
        <w:numPr>
          <w:ilvl w:val="0"/>
          <w:numId w:val="130"/>
        </w:numPr>
        <w:spacing w:after="120"/>
        <w:ind w:firstLine="273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Изучает взаимодействия живых организмов и их сообществ между собой и с окружающей средой.</w:t>
      </w:r>
    </w:p>
    <w:p w14:paraId="066EFE2A" w14:textId="77777777" w:rsidR="008D571E" w:rsidRDefault="008D571E" w:rsidP="002C64AE">
      <w:pPr>
        <w:ind w:left="709" w:firstLine="273"/>
        <w:contextualSpacing/>
        <w:rPr>
          <w:rFonts w:eastAsia="Calibri"/>
          <w:sz w:val="24"/>
          <w:szCs w:val="24"/>
          <w:lang w:eastAsia="en-US"/>
        </w:rPr>
      </w:pPr>
    </w:p>
    <w:p w14:paraId="29AA7FED" w14:textId="28C38D7B" w:rsidR="00553A39" w:rsidRDefault="00553A39" w:rsidP="002C64AE">
      <w:pPr>
        <w:spacing w:after="120"/>
        <w:ind w:firstLine="273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Какой вид имеет характеристическое уравнение А.</w:t>
      </w:r>
      <w:r w:rsidR="00362911">
        <w:rPr>
          <w:rFonts w:eastAsia="Calibri"/>
          <w:b/>
          <w:sz w:val="24"/>
          <w:szCs w:val="24"/>
          <w:lang w:eastAsia="en-US"/>
        </w:rPr>
        <w:t xml:space="preserve"> </w:t>
      </w:r>
      <w:r>
        <w:rPr>
          <w:rFonts w:eastAsia="Calibri"/>
          <w:b/>
          <w:sz w:val="24"/>
          <w:szCs w:val="24"/>
          <w:lang w:eastAsia="en-US"/>
        </w:rPr>
        <w:t>Хилла, отражающее зав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симость между силой и скоростью укорочения мышц?</w:t>
      </w:r>
    </w:p>
    <w:p w14:paraId="0CFA7062" w14:textId="06A055C2" w:rsidR="00553A39" w:rsidRPr="00A7799C" w:rsidRDefault="00553A39" w:rsidP="002C64AE">
      <w:pPr>
        <w:pStyle w:val="a3"/>
        <w:numPr>
          <w:ilvl w:val="1"/>
          <w:numId w:val="131"/>
        </w:numPr>
        <w:ind w:left="709" w:firstLine="273"/>
        <w:jc w:val="both"/>
        <w:rPr>
          <w:rFonts w:eastAsia="Calibri"/>
          <w:sz w:val="24"/>
          <w:szCs w:val="24"/>
          <w:lang w:eastAsia="en-US"/>
        </w:rPr>
      </w:pP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14:paraId="7EB60570" w14:textId="4D471D16" w:rsidR="00553A39" w:rsidRPr="00A7799C" w:rsidRDefault="004B1CDA" w:rsidP="002C64AE">
      <w:pPr>
        <w:pStyle w:val="a3"/>
        <w:numPr>
          <w:ilvl w:val="1"/>
          <w:numId w:val="131"/>
        </w:numPr>
        <w:ind w:left="709" w:firstLine="273"/>
        <w:jc w:val="both"/>
        <w:rPr>
          <w:rFonts w:eastAsia="Calibri"/>
          <w:sz w:val="24"/>
          <w:szCs w:val="24"/>
          <w:lang w:eastAsia="en-US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14:paraId="27FB8F7A" w14:textId="2D12D399" w:rsidR="00553A39" w:rsidRPr="00A7799C" w:rsidRDefault="00553A39" w:rsidP="002C64AE">
      <w:pPr>
        <w:pStyle w:val="a3"/>
        <w:numPr>
          <w:ilvl w:val="1"/>
          <w:numId w:val="131"/>
        </w:numPr>
        <w:ind w:left="709" w:firstLine="273"/>
        <w:jc w:val="both"/>
        <w:rPr>
          <w:rFonts w:eastAsia="Calibri"/>
          <w:sz w:val="24"/>
          <w:szCs w:val="24"/>
          <w:lang w:eastAsia="en-US"/>
        </w:rPr>
      </w:pP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b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(</m:t>
            </m:r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val="en-US"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P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o</m:t>
                </m:r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 </m:t>
                </m:r>
              </m:sub>
            </m:s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) </m:t>
            </m:r>
          </m:num>
          <m:den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a</m:t>
            </m:r>
          </m:den>
        </m:f>
      </m:oMath>
    </w:p>
    <w:p w14:paraId="78BC0379" w14:textId="4A227AB3" w:rsidR="00553A39" w:rsidRPr="00A7799C" w:rsidRDefault="00553A39" w:rsidP="002C64AE">
      <w:pPr>
        <w:pStyle w:val="a3"/>
        <w:numPr>
          <w:ilvl w:val="1"/>
          <w:numId w:val="131"/>
        </w:numPr>
        <w:ind w:left="709" w:firstLine="273"/>
        <w:jc w:val="both"/>
        <w:rPr>
          <w:rFonts w:eastAsia="Calibri"/>
          <w:sz w:val="24"/>
          <w:szCs w:val="24"/>
          <w:lang w:eastAsia="en-US"/>
        </w:rPr>
      </w:pP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14:paraId="5FDE3616" w14:textId="77777777" w:rsidR="00553A39" w:rsidRDefault="00553A39" w:rsidP="002C64AE">
      <w:pPr>
        <w:ind w:left="709" w:firstLine="273"/>
        <w:jc w:val="both"/>
        <w:rPr>
          <w:rFonts w:eastAsia="Calibri"/>
          <w:sz w:val="24"/>
          <w:szCs w:val="24"/>
          <w:lang w:eastAsia="en-US"/>
        </w:rPr>
      </w:pPr>
    </w:p>
    <w:p w14:paraId="58E70121" w14:textId="709EACD3" w:rsidR="007F34B7" w:rsidRDefault="007F34B7" w:rsidP="002C64AE">
      <w:pPr>
        <w:spacing w:after="120"/>
        <w:ind w:firstLine="273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Что такое рекуперация механической энергии?</w:t>
      </w:r>
    </w:p>
    <w:p w14:paraId="31233591" w14:textId="30801B82" w:rsidR="007F34B7" w:rsidRPr="00A7799C" w:rsidRDefault="007F34B7" w:rsidP="002C64AE">
      <w:pPr>
        <w:pStyle w:val="a3"/>
        <w:numPr>
          <w:ilvl w:val="1"/>
          <w:numId w:val="132"/>
        </w:numPr>
        <w:ind w:left="851" w:firstLine="273"/>
        <w:jc w:val="both"/>
        <w:rPr>
          <w:rFonts w:eastAsia="Calibri"/>
          <w:sz w:val="24"/>
          <w:szCs w:val="24"/>
          <w:lang w:eastAsia="en-US"/>
        </w:rPr>
      </w:pPr>
      <w:r w:rsidRPr="00A7799C">
        <w:rPr>
          <w:rFonts w:eastAsia="Calibri"/>
          <w:sz w:val="24"/>
          <w:szCs w:val="24"/>
          <w:lang w:eastAsia="en-US"/>
        </w:rPr>
        <w:t xml:space="preserve">Переход потенциальной энергии в кинетическую </w:t>
      </w:r>
    </w:p>
    <w:p w14:paraId="2ECAC8B4" w14:textId="09F274A9" w:rsidR="007F34B7" w:rsidRPr="00A7799C" w:rsidRDefault="007F34B7" w:rsidP="002C64AE">
      <w:pPr>
        <w:pStyle w:val="a3"/>
        <w:numPr>
          <w:ilvl w:val="1"/>
          <w:numId w:val="132"/>
        </w:numPr>
        <w:ind w:left="851" w:firstLine="273"/>
        <w:jc w:val="both"/>
        <w:rPr>
          <w:rFonts w:eastAsia="Calibri"/>
          <w:sz w:val="24"/>
          <w:szCs w:val="24"/>
          <w:lang w:eastAsia="en-US"/>
        </w:rPr>
      </w:pPr>
      <w:r w:rsidRPr="00A7799C">
        <w:rPr>
          <w:rFonts w:eastAsia="Calibri"/>
          <w:sz w:val="24"/>
          <w:szCs w:val="24"/>
          <w:lang w:eastAsia="en-US"/>
        </w:rPr>
        <w:t>Расход выработанной энергии</w:t>
      </w:r>
    </w:p>
    <w:p w14:paraId="348270BE" w14:textId="4029F848" w:rsidR="007F34B7" w:rsidRPr="00A7799C" w:rsidRDefault="007F34B7" w:rsidP="002C64AE">
      <w:pPr>
        <w:pStyle w:val="a3"/>
        <w:numPr>
          <w:ilvl w:val="1"/>
          <w:numId w:val="132"/>
        </w:numPr>
        <w:ind w:left="851" w:firstLine="273"/>
        <w:jc w:val="both"/>
        <w:rPr>
          <w:rFonts w:eastAsia="Calibri"/>
          <w:sz w:val="24"/>
          <w:szCs w:val="24"/>
          <w:lang w:eastAsia="en-US"/>
        </w:rPr>
      </w:pPr>
      <w:r w:rsidRPr="00A7799C">
        <w:rPr>
          <w:rFonts w:eastAsia="Calibri"/>
          <w:sz w:val="24"/>
          <w:szCs w:val="24"/>
          <w:lang w:eastAsia="en-US"/>
        </w:rPr>
        <w:t>Повторное использование энергии</w:t>
      </w:r>
    </w:p>
    <w:p w14:paraId="0B2BEA37" w14:textId="744B449E" w:rsidR="007F34B7" w:rsidRPr="00A7799C" w:rsidRDefault="007F34B7" w:rsidP="002C64AE">
      <w:pPr>
        <w:pStyle w:val="a3"/>
        <w:numPr>
          <w:ilvl w:val="1"/>
          <w:numId w:val="132"/>
        </w:numPr>
        <w:ind w:left="851" w:firstLine="273"/>
        <w:jc w:val="both"/>
        <w:rPr>
          <w:rFonts w:eastAsia="Calibri"/>
          <w:sz w:val="24"/>
          <w:szCs w:val="24"/>
          <w:lang w:eastAsia="en-US"/>
        </w:rPr>
      </w:pPr>
      <w:r w:rsidRPr="00A7799C">
        <w:rPr>
          <w:rFonts w:eastAsia="Calibri"/>
          <w:sz w:val="24"/>
          <w:szCs w:val="24"/>
          <w:lang w:eastAsia="en-US"/>
        </w:rPr>
        <w:t>Переход химической энергии в механическую</w:t>
      </w:r>
    </w:p>
    <w:p w14:paraId="5D266739" w14:textId="77777777" w:rsidR="008D571E" w:rsidRDefault="008D571E" w:rsidP="002C64AE">
      <w:pPr>
        <w:ind w:left="851" w:firstLine="567"/>
        <w:jc w:val="center"/>
        <w:rPr>
          <w:rFonts w:eastAsia="Calibri"/>
          <w:b/>
          <w:sz w:val="24"/>
          <w:szCs w:val="24"/>
          <w:lang w:eastAsia="en-US"/>
        </w:rPr>
      </w:pPr>
    </w:p>
    <w:p w14:paraId="7524BD33" w14:textId="77777777" w:rsidR="005802E8" w:rsidRDefault="005802E8" w:rsidP="002C64AE">
      <w:pPr>
        <w:ind w:left="851" w:firstLine="567"/>
        <w:jc w:val="center"/>
        <w:rPr>
          <w:rFonts w:eastAsia="Calibri"/>
          <w:b/>
          <w:sz w:val="24"/>
          <w:szCs w:val="24"/>
          <w:lang w:eastAsia="en-US"/>
        </w:rPr>
      </w:pPr>
    </w:p>
    <w:p w14:paraId="5ED2196D" w14:textId="50B014C2" w:rsidR="000B5146" w:rsidRDefault="000B5146" w:rsidP="002C64AE">
      <w:pPr>
        <w:ind w:firstLine="567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Задания с выбором нескольких правильных ответов (</w:t>
      </w:r>
      <w:r w:rsidR="00A72E24">
        <w:rPr>
          <w:rFonts w:eastAsia="Calibri"/>
          <w:b/>
          <w:sz w:val="24"/>
          <w:szCs w:val="24"/>
          <w:lang w:eastAsia="en-US"/>
        </w:rPr>
        <w:t>4</w:t>
      </w:r>
      <w:r>
        <w:rPr>
          <w:rFonts w:eastAsia="Calibri"/>
          <w:b/>
          <w:sz w:val="24"/>
          <w:szCs w:val="24"/>
          <w:lang w:eastAsia="en-US"/>
        </w:rPr>
        <w:t>0 заданий)</w:t>
      </w:r>
    </w:p>
    <w:p w14:paraId="1EB24D10" w14:textId="439CBBC4" w:rsidR="005802E8" w:rsidRDefault="005802E8" w:rsidP="002C64AE">
      <w:pPr>
        <w:ind w:left="851" w:firstLine="567"/>
        <w:jc w:val="center"/>
        <w:rPr>
          <w:rFonts w:eastAsia="Calibri"/>
          <w:b/>
          <w:sz w:val="24"/>
          <w:szCs w:val="24"/>
          <w:lang w:eastAsia="en-US"/>
        </w:rPr>
      </w:pPr>
    </w:p>
    <w:p w14:paraId="6EDC31C8" w14:textId="4CCD2F6B" w:rsidR="00D44431" w:rsidRDefault="00D44431" w:rsidP="002C64AE">
      <w:pPr>
        <w:ind w:left="851" w:firstLine="567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Демонстрационные примеры:</w:t>
      </w:r>
    </w:p>
    <w:p w14:paraId="76A108AA" w14:textId="1AD65812" w:rsidR="00D44431" w:rsidRDefault="00D44431" w:rsidP="002C64AE">
      <w:pPr>
        <w:ind w:left="851" w:firstLine="567"/>
        <w:rPr>
          <w:rFonts w:eastAsia="Calibri"/>
          <w:b/>
          <w:sz w:val="24"/>
          <w:szCs w:val="24"/>
          <w:lang w:eastAsia="en-US"/>
        </w:rPr>
      </w:pPr>
    </w:p>
    <w:p w14:paraId="36B85B54" w14:textId="20DC14EC" w:rsidR="00D44431" w:rsidRDefault="00D44431" w:rsidP="002C64AE">
      <w:pPr>
        <w:spacing w:after="120"/>
        <w:ind w:firstLine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1.Перечислите биомеханические свойства мышц:</w:t>
      </w:r>
    </w:p>
    <w:p w14:paraId="59946487" w14:textId="77777777" w:rsidR="00D44431" w:rsidRDefault="00D44431" w:rsidP="002C64AE">
      <w:pPr>
        <w:numPr>
          <w:ilvl w:val="0"/>
          <w:numId w:val="133"/>
        </w:numPr>
        <w:ind w:left="0" w:firstLine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Кинематика</w:t>
      </w:r>
    </w:p>
    <w:p w14:paraId="2CE18608" w14:textId="77777777" w:rsidR="00D44431" w:rsidRDefault="00D44431" w:rsidP="002C64AE">
      <w:pPr>
        <w:numPr>
          <w:ilvl w:val="0"/>
          <w:numId w:val="133"/>
        </w:numPr>
        <w:ind w:left="0" w:firstLine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Сократимость</w:t>
      </w:r>
    </w:p>
    <w:p w14:paraId="62DFA577" w14:textId="77777777" w:rsidR="00D44431" w:rsidRDefault="00D44431" w:rsidP="002C64AE">
      <w:pPr>
        <w:numPr>
          <w:ilvl w:val="0"/>
          <w:numId w:val="133"/>
        </w:numPr>
        <w:ind w:left="0" w:firstLine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Динамика</w:t>
      </w:r>
    </w:p>
    <w:p w14:paraId="38DBA7CA" w14:textId="77777777" w:rsidR="00D44431" w:rsidRDefault="00D44431" w:rsidP="002C64AE">
      <w:pPr>
        <w:numPr>
          <w:ilvl w:val="0"/>
          <w:numId w:val="133"/>
        </w:numPr>
        <w:ind w:left="0" w:firstLine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Упругость</w:t>
      </w:r>
    </w:p>
    <w:p w14:paraId="5DC0B6E4" w14:textId="77777777" w:rsidR="00D44431" w:rsidRDefault="00D44431" w:rsidP="002C64AE">
      <w:pPr>
        <w:numPr>
          <w:ilvl w:val="0"/>
          <w:numId w:val="133"/>
        </w:numPr>
        <w:ind w:left="0" w:firstLine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Прочность</w:t>
      </w:r>
    </w:p>
    <w:p w14:paraId="45351FBF" w14:textId="77777777" w:rsidR="00D44431" w:rsidRDefault="00D44431" w:rsidP="002C64AE">
      <w:pPr>
        <w:numPr>
          <w:ilvl w:val="0"/>
          <w:numId w:val="133"/>
        </w:numPr>
        <w:ind w:left="0" w:firstLine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Энергетика</w:t>
      </w:r>
    </w:p>
    <w:p w14:paraId="220FB0D7" w14:textId="36B5B3B1" w:rsidR="00D44431" w:rsidRDefault="00D44431" w:rsidP="002C64AE">
      <w:pPr>
        <w:numPr>
          <w:ilvl w:val="0"/>
          <w:numId w:val="133"/>
        </w:numPr>
        <w:ind w:left="0" w:firstLine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Релаксация</w:t>
      </w:r>
    </w:p>
    <w:p w14:paraId="73BB6D82" w14:textId="59BAFE1A" w:rsidR="00C2090C" w:rsidRDefault="006F7B02" w:rsidP="002C64AE">
      <w:pPr>
        <w:numPr>
          <w:ilvl w:val="0"/>
          <w:numId w:val="133"/>
        </w:numPr>
        <w:ind w:left="0" w:firstLine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Амортизация</w:t>
      </w:r>
    </w:p>
    <w:p w14:paraId="75B322E1" w14:textId="77777777" w:rsidR="006F7B02" w:rsidRDefault="006F7B02" w:rsidP="002C64AE">
      <w:pPr>
        <w:ind w:firstLine="567"/>
        <w:contextualSpacing/>
        <w:jc w:val="both"/>
        <w:rPr>
          <w:rFonts w:eastAsia="Calibri"/>
          <w:sz w:val="24"/>
          <w:szCs w:val="24"/>
          <w:lang w:eastAsia="en-US"/>
        </w:rPr>
      </w:pPr>
    </w:p>
    <w:p w14:paraId="405E5779" w14:textId="3174113D" w:rsidR="00164A37" w:rsidRPr="00164A37" w:rsidRDefault="00164A37" w:rsidP="002C64AE">
      <w:pPr>
        <w:spacing w:after="120"/>
        <w:ind w:firstLine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</w:t>
      </w:r>
      <w:r w:rsidRPr="00164A37">
        <w:rPr>
          <w:rFonts w:eastAsia="Calibri"/>
          <w:b/>
          <w:sz w:val="24"/>
          <w:szCs w:val="24"/>
          <w:lang w:eastAsia="en-US"/>
        </w:rPr>
        <w:t>Какие показатели относят к эргометрическим?</w:t>
      </w:r>
    </w:p>
    <w:p w14:paraId="7E4E94B2" w14:textId="77777777" w:rsidR="00164A37" w:rsidRPr="00164A37" w:rsidRDefault="00164A37" w:rsidP="002C64AE">
      <w:pPr>
        <w:numPr>
          <w:ilvl w:val="0"/>
          <w:numId w:val="134"/>
        </w:numPr>
        <w:ind w:left="567"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164A37">
        <w:rPr>
          <w:rFonts w:eastAsia="Calibri"/>
          <w:sz w:val="24"/>
          <w:szCs w:val="24"/>
          <w:lang w:eastAsia="en-US"/>
        </w:rPr>
        <w:t>Объем выполненной работы</w:t>
      </w:r>
    </w:p>
    <w:p w14:paraId="27AB6567" w14:textId="77777777" w:rsidR="00164A37" w:rsidRPr="00164A37" w:rsidRDefault="00164A37" w:rsidP="002C64AE">
      <w:pPr>
        <w:numPr>
          <w:ilvl w:val="0"/>
          <w:numId w:val="134"/>
        </w:numPr>
        <w:ind w:left="567"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164A37">
        <w:rPr>
          <w:rFonts w:eastAsia="Calibri"/>
          <w:sz w:val="24"/>
          <w:szCs w:val="24"/>
          <w:lang w:eastAsia="en-US"/>
        </w:rPr>
        <w:t>Механическая энергия создаваемая всеми без исключения мышцами тела</w:t>
      </w:r>
    </w:p>
    <w:p w14:paraId="755DFA41" w14:textId="77777777" w:rsidR="00164A37" w:rsidRPr="00164A37" w:rsidRDefault="00164A37" w:rsidP="002C64AE">
      <w:pPr>
        <w:numPr>
          <w:ilvl w:val="0"/>
          <w:numId w:val="134"/>
        </w:numPr>
        <w:ind w:left="567"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164A37">
        <w:rPr>
          <w:rFonts w:eastAsia="Calibri"/>
          <w:sz w:val="24"/>
          <w:szCs w:val="24"/>
          <w:lang w:eastAsia="en-US"/>
        </w:rPr>
        <w:t>Интенсивность выполненной работы</w:t>
      </w:r>
    </w:p>
    <w:p w14:paraId="315687A6" w14:textId="77777777" w:rsidR="00164A37" w:rsidRPr="00164A37" w:rsidRDefault="00164A37" w:rsidP="002C64AE">
      <w:pPr>
        <w:numPr>
          <w:ilvl w:val="0"/>
          <w:numId w:val="134"/>
        </w:numPr>
        <w:ind w:left="567"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164A37">
        <w:rPr>
          <w:rFonts w:eastAsia="Calibri"/>
          <w:sz w:val="24"/>
          <w:szCs w:val="24"/>
          <w:lang w:eastAsia="en-US"/>
        </w:rPr>
        <w:t>Время выполнения двигательного задания</w:t>
      </w:r>
    </w:p>
    <w:p w14:paraId="5F9EC4D8" w14:textId="77777777" w:rsidR="00164A37" w:rsidRPr="00164A37" w:rsidRDefault="00164A37" w:rsidP="002C64AE">
      <w:pPr>
        <w:numPr>
          <w:ilvl w:val="0"/>
          <w:numId w:val="134"/>
        </w:numPr>
        <w:ind w:left="567"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164A37">
        <w:rPr>
          <w:rFonts w:eastAsia="Calibri"/>
          <w:sz w:val="24"/>
          <w:szCs w:val="24"/>
          <w:lang w:eastAsia="en-US"/>
        </w:rPr>
        <w:t xml:space="preserve">Развиваемое усилие </w:t>
      </w:r>
    </w:p>
    <w:p w14:paraId="68F26EA1" w14:textId="23DCF6FE" w:rsidR="00164A37" w:rsidRDefault="00164A37" w:rsidP="002C64AE">
      <w:pPr>
        <w:numPr>
          <w:ilvl w:val="0"/>
          <w:numId w:val="134"/>
        </w:numPr>
        <w:ind w:left="567"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164A37">
        <w:rPr>
          <w:rFonts w:eastAsia="Calibri"/>
          <w:sz w:val="24"/>
          <w:szCs w:val="24"/>
          <w:lang w:eastAsia="en-US"/>
        </w:rPr>
        <w:t>Масса спортсмена</w:t>
      </w:r>
    </w:p>
    <w:p w14:paraId="6EFC2498" w14:textId="77777777" w:rsidR="00FF3673" w:rsidRPr="00164A37" w:rsidRDefault="00FF3673" w:rsidP="002C64AE">
      <w:pPr>
        <w:ind w:left="567" w:firstLine="567"/>
        <w:contextualSpacing/>
        <w:jc w:val="both"/>
        <w:rPr>
          <w:rFonts w:eastAsia="Calibri"/>
          <w:sz w:val="24"/>
          <w:szCs w:val="24"/>
          <w:lang w:eastAsia="en-US"/>
        </w:rPr>
      </w:pPr>
    </w:p>
    <w:p w14:paraId="2497891C" w14:textId="5B04F42C" w:rsidR="00E35213" w:rsidRDefault="00E35213" w:rsidP="00D20EBD">
      <w:pPr>
        <w:pStyle w:val="a3"/>
        <w:numPr>
          <w:ilvl w:val="0"/>
          <w:numId w:val="2"/>
        </w:num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 w:rsidRPr="00D20EBD">
        <w:rPr>
          <w:rFonts w:eastAsia="Calibri"/>
          <w:b/>
          <w:sz w:val="24"/>
          <w:szCs w:val="24"/>
          <w:lang w:eastAsia="en-US"/>
        </w:rPr>
        <w:t>Какие виды ударов различают в биомеханике</w:t>
      </w:r>
    </w:p>
    <w:p w14:paraId="68182F26" w14:textId="77777777" w:rsidR="00D20EBD" w:rsidRPr="00D20EBD" w:rsidRDefault="00D20EBD" w:rsidP="00D20EBD">
      <w:pPr>
        <w:pStyle w:val="a3"/>
        <w:spacing w:after="120"/>
        <w:ind w:left="1429"/>
        <w:jc w:val="both"/>
        <w:rPr>
          <w:rFonts w:eastAsia="Calibri"/>
          <w:b/>
          <w:sz w:val="24"/>
          <w:szCs w:val="24"/>
          <w:lang w:eastAsia="en-US"/>
        </w:rPr>
      </w:pPr>
    </w:p>
    <w:p w14:paraId="6473BB34" w14:textId="2D7CE333" w:rsidR="00E35213" w:rsidRPr="00E35213" w:rsidRDefault="00E35213" w:rsidP="000A2F33">
      <w:pPr>
        <w:pStyle w:val="a3"/>
        <w:numPr>
          <w:ilvl w:val="0"/>
          <w:numId w:val="141"/>
        </w:numPr>
        <w:ind w:left="1560"/>
        <w:jc w:val="both"/>
        <w:rPr>
          <w:rFonts w:eastAsia="Calibri"/>
          <w:sz w:val="24"/>
          <w:szCs w:val="24"/>
          <w:lang w:eastAsia="en-US"/>
        </w:rPr>
      </w:pPr>
      <w:r w:rsidRPr="00E35213">
        <w:rPr>
          <w:rFonts w:eastAsia="Calibri"/>
          <w:sz w:val="24"/>
          <w:szCs w:val="24"/>
          <w:lang w:eastAsia="en-US"/>
        </w:rPr>
        <w:t>Слабый удар</w:t>
      </w:r>
    </w:p>
    <w:p w14:paraId="46E1B765" w14:textId="63ED10AF" w:rsidR="00E35213" w:rsidRPr="00E35213" w:rsidRDefault="00E35213" w:rsidP="000A2F33">
      <w:pPr>
        <w:pStyle w:val="a3"/>
        <w:numPr>
          <w:ilvl w:val="0"/>
          <w:numId w:val="141"/>
        </w:numPr>
        <w:ind w:left="1560"/>
        <w:jc w:val="both"/>
        <w:rPr>
          <w:rFonts w:eastAsia="Calibri"/>
          <w:sz w:val="24"/>
          <w:szCs w:val="24"/>
          <w:lang w:eastAsia="en-US"/>
        </w:rPr>
      </w:pPr>
      <w:r w:rsidRPr="00E35213">
        <w:rPr>
          <w:rFonts w:eastAsia="Calibri"/>
          <w:sz w:val="24"/>
          <w:szCs w:val="24"/>
          <w:lang w:eastAsia="en-US"/>
        </w:rPr>
        <w:t xml:space="preserve">Абсолютно упругий удар </w:t>
      </w:r>
    </w:p>
    <w:p w14:paraId="5C45810B" w14:textId="7744E3F0" w:rsidR="00E35213" w:rsidRPr="00E35213" w:rsidRDefault="00E35213" w:rsidP="000A2F33">
      <w:pPr>
        <w:pStyle w:val="a3"/>
        <w:numPr>
          <w:ilvl w:val="0"/>
          <w:numId w:val="141"/>
        </w:numPr>
        <w:ind w:left="1560"/>
        <w:jc w:val="both"/>
        <w:rPr>
          <w:rFonts w:eastAsia="Calibri"/>
          <w:i/>
          <w:sz w:val="24"/>
          <w:szCs w:val="24"/>
          <w:lang w:eastAsia="en-US"/>
        </w:rPr>
      </w:pPr>
      <w:r w:rsidRPr="00E35213">
        <w:rPr>
          <w:rFonts w:eastAsia="Calibri"/>
          <w:sz w:val="24"/>
          <w:szCs w:val="24"/>
          <w:lang w:eastAsia="en-US"/>
        </w:rPr>
        <w:t>Удар средней силы</w:t>
      </w:r>
    </w:p>
    <w:p w14:paraId="71747DA7" w14:textId="4BAF3586" w:rsidR="00E35213" w:rsidRPr="00E35213" w:rsidRDefault="00E35213" w:rsidP="000A2F33">
      <w:pPr>
        <w:pStyle w:val="a3"/>
        <w:numPr>
          <w:ilvl w:val="0"/>
          <w:numId w:val="141"/>
        </w:numPr>
        <w:ind w:left="1560"/>
        <w:jc w:val="both"/>
        <w:rPr>
          <w:rFonts w:eastAsia="Calibri"/>
          <w:sz w:val="24"/>
          <w:szCs w:val="24"/>
          <w:lang w:eastAsia="en-US"/>
        </w:rPr>
      </w:pPr>
      <w:r w:rsidRPr="00E35213">
        <w:rPr>
          <w:rFonts w:eastAsia="Calibri"/>
          <w:sz w:val="24"/>
          <w:szCs w:val="24"/>
          <w:lang w:eastAsia="en-US"/>
        </w:rPr>
        <w:lastRenderedPageBreak/>
        <w:t>Абсолютно неупругий удар</w:t>
      </w:r>
    </w:p>
    <w:p w14:paraId="1D0556C6" w14:textId="28D7599D" w:rsidR="00E35213" w:rsidRPr="00E35213" w:rsidRDefault="00E35213" w:rsidP="000A2F33">
      <w:pPr>
        <w:pStyle w:val="a3"/>
        <w:numPr>
          <w:ilvl w:val="0"/>
          <w:numId w:val="141"/>
        </w:numPr>
        <w:ind w:left="1560"/>
        <w:jc w:val="both"/>
        <w:rPr>
          <w:rFonts w:eastAsia="Calibri"/>
          <w:sz w:val="24"/>
          <w:szCs w:val="24"/>
          <w:lang w:eastAsia="en-US"/>
        </w:rPr>
      </w:pPr>
      <w:r w:rsidRPr="00E35213">
        <w:rPr>
          <w:rFonts w:eastAsia="Calibri"/>
          <w:sz w:val="24"/>
          <w:szCs w:val="24"/>
          <w:lang w:eastAsia="en-US"/>
        </w:rPr>
        <w:t>Частично упругий удар</w:t>
      </w:r>
    </w:p>
    <w:p w14:paraId="70DE9B01" w14:textId="664032DA" w:rsidR="00E35213" w:rsidRPr="00E35213" w:rsidRDefault="00E35213" w:rsidP="000A2F33">
      <w:pPr>
        <w:pStyle w:val="a3"/>
        <w:numPr>
          <w:ilvl w:val="0"/>
          <w:numId w:val="141"/>
        </w:numPr>
        <w:ind w:left="1560"/>
        <w:jc w:val="both"/>
        <w:rPr>
          <w:rFonts w:eastAsia="Calibri"/>
          <w:sz w:val="24"/>
          <w:szCs w:val="24"/>
          <w:lang w:eastAsia="en-US"/>
        </w:rPr>
      </w:pPr>
      <w:r w:rsidRPr="00E35213">
        <w:rPr>
          <w:rFonts w:eastAsia="Calibri"/>
          <w:sz w:val="24"/>
          <w:szCs w:val="24"/>
          <w:lang w:eastAsia="en-US"/>
        </w:rPr>
        <w:t>Сильный удар</w:t>
      </w:r>
    </w:p>
    <w:p w14:paraId="7B20EEF5" w14:textId="397C31B4" w:rsidR="00A72E24" w:rsidRDefault="00A72E24" w:rsidP="00D20EBD">
      <w:pPr>
        <w:rPr>
          <w:rFonts w:eastAsia="Calibri"/>
          <w:b/>
          <w:sz w:val="24"/>
          <w:szCs w:val="24"/>
          <w:lang w:eastAsia="en-US"/>
        </w:rPr>
      </w:pPr>
    </w:p>
    <w:p w14:paraId="5C94996C" w14:textId="1DBE3A3D" w:rsidR="0045122C" w:rsidRDefault="0045122C" w:rsidP="0045122C">
      <w:pPr>
        <w:ind w:firstLine="567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Задания открытой формы (20 заданий)</w:t>
      </w:r>
    </w:p>
    <w:p w14:paraId="25CCF241" w14:textId="42767504" w:rsidR="0045122C" w:rsidRDefault="0045122C" w:rsidP="0045122C">
      <w:pPr>
        <w:ind w:firstLine="567"/>
        <w:jc w:val="center"/>
        <w:rPr>
          <w:rFonts w:eastAsia="Calibri"/>
          <w:b/>
          <w:sz w:val="24"/>
          <w:szCs w:val="24"/>
          <w:lang w:eastAsia="en-US"/>
        </w:rPr>
      </w:pPr>
    </w:p>
    <w:p w14:paraId="00A2290B" w14:textId="77777777" w:rsidR="00664737" w:rsidRDefault="00664737" w:rsidP="00664737">
      <w:pPr>
        <w:ind w:left="851" w:firstLine="567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Демонстрационные примеры:</w:t>
      </w:r>
    </w:p>
    <w:p w14:paraId="5573E648" w14:textId="77777777" w:rsidR="0045122C" w:rsidRDefault="0045122C" w:rsidP="0045122C">
      <w:pPr>
        <w:ind w:firstLine="567"/>
        <w:jc w:val="center"/>
        <w:rPr>
          <w:rFonts w:eastAsia="Calibri"/>
          <w:b/>
          <w:sz w:val="24"/>
          <w:szCs w:val="24"/>
          <w:lang w:eastAsia="en-US"/>
        </w:rPr>
      </w:pPr>
    </w:p>
    <w:p w14:paraId="6C8B943D" w14:textId="7C167F73" w:rsidR="00A72E24" w:rsidRPr="00977B9D" w:rsidRDefault="00977B9D" w:rsidP="00A5034D">
      <w:pPr>
        <w:pStyle w:val="a3"/>
        <w:numPr>
          <w:ilvl w:val="3"/>
          <w:numId w:val="133"/>
        </w:numPr>
        <w:ind w:left="-1701" w:firstLine="0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Рассмотрите график, дайте ему название</w:t>
      </w:r>
      <w:r w:rsidR="00B67194">
        <w:rPr>
          <w:rFonts w:eastAsia="Calibri"/>
          <w:b/>
          <w:sz w:val="24"/>
          <w:szCs w:val="24"/>
          <w:lang w:eastAsia="en-US"/>
        </w:rPr>
        <w:t>.</w:t>
      </w:r>
    </w:p>
    <w:p w14:paraId="5F055664" w14:textId="77777777" w:rsidR="005802E8" w:rsidRDefault="005802E8" w:rsidP="00E34370">
      <w:pPr>
        <w:ind w:firstLine="567"/>
        <w:rPr>
          <w:rFonts w:eastAsia="Calibri"/>
          <w:b/>
          <w:sz w:val="24"/>
          <w:szCs w:val="24"/>
          <w:lang w:eastAsia="en-US"/>
        </w:rPr>
      </w:pPr>
    </w:p>
    <w:p w14:paraId="508690A2" w14:textId="38C87C34" w:rsidR="00A93E9A" w:rsidRDefault="00B67194" w:rsidP="009D58D2">
      <w:pPr>
        <w:ind w:firstLine="567"/>
        <w:rPr>
          <w:rFonts w:eastAsia="Calibri"/>
          <w:b/>
          <w:sz w:val="24"/>
          <w:szCs w:val="24"/>
          <w:lang w:eastAsia="en-US"/>
        </w:rPr>
      </w:pPr>
      <w:r w:rsidRPr="008F4CEC">
        <w:rPr>
          <w:rFonts w:eastAsia="Calibri"/>
          <w:bCs/>
          <w:sz w:val="24"/>
          <w:szCs w:val="24"/>
          <w:lang w:eastAsia="en-US"/>
        </w:rPr>
        <w:t>Начало ответа: График зависимости изменения</w:t>
      </w:r>
      <w:r>
        <w:rPr>
          <w:rFonts w:eastAsia="Calibri"/>
          <w:b/>
          <w:sz w:val="24"/>
          <w:szCs w:val="24"/>
          <w:lang w:eastAsia="en-US"/>
        </w:rPr>
        <w:t xml:space="preserve"> _______________________</w:t>
      </w:r>
      <w:r w:rsidR="00E809E1">
        <w:rPr>
          <w:rFonts w:eastAsia="Calibri"/>
          <w:b/>
          <w:sz w:val="24"/>
          <w:szCs w:val="24"/>
          <w:lang w:eastAsia="en-US"/>
        </w:rPr>
        <w:t xml:space="preserve"> .</w:t>
      </w:r>
    </w:p>
    <w:p w14:paraId="0034FB9E" w14:textId="77777777" w:rsidR="00A93E9A" w:rsidRDefault="00A93E9A" w:rsidP="00E34370">
      <w:pPr>
        <w:ind w:firstLine="567"/>
        <w:rPr>
          <w:rFonts w:eastAsia="Calibri"/>
          <w:b/>
          <w:sz w:val="24"/>
          <w:szCs w:val="24"/>
          <w:lang w:eastAsia="en-US"/>
        </w:rPr>
      </w:pPr>
    </w:p>
    <w:p w14:paraId="0EA51DDA" w14:textId="77777777" w:rsidR="00A93E9A" w:rsidRDefault="008F4CEC" w:rsidP="00E34370">
      <w:pPr>
        <w:ind w:firstLine="567"/>
        <w:rPr>
          <w:rFonts w:eastAsia="Calibri"/>
          <w:b/>
          <w:sz w:val="24"/>
          <w:szCs w:val="24"/>
          <w:lang w:eastAsia="en-US"/>
        </w:rPr>
      </w:pPr>
      <w:r w:rsidRPr="008F4CEC">
        <w:rPr>
          <w:rFonts w:eastAsia="Calibri"/>
          <w:b/>
          <w:noProof/>
          <w:sz w:val="24"/>
          <w:szCs w:val="24"/>
        </w:rPr>
        <w:drawing>
          <wp:inline distT="0" distB="0" distL="0" distR="0" wp14:anchorId="367BB7D0" wp14:editId="1D75519B">
            <wp:extent cx="2565028" cy="1290857"/>
            <wp:effectExtent l="0" t="0" r="6985" b="5080"/>
            <wp:docPr id="186" name="Рисунок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2591097" cy="1303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BC8D81" w14:textId="77777777" w:rsidR="008F4CEC" w:rsidRPr="008F4CEC" w:rsidRDefault="008F4CEC" w:rsidP="008F4CEC">
      <w:pPr>
        <w:rPr>
          <w:rFonts w:eastAsia="Calibri"/>
          <w:sz w:val="24"/>
          <w:szCs w:val="24"/>
          <w:lang w:eastAsia="en-US"/>
        </w:rPr>
      </w:pPr>
    </w:p>
    <w:p w14:paraId="636ED17A" w14:textId="77777777" w:rsidR="008F4CEC" w:rsidRPr="008F4CEC" w:rsidRDefault="008F4CEC" w:rsidP="008F4CEC">
      <w:pPr>
        <w:rPr>
          <w:rFonts w:eastAsia="Calibri"/>
          <w:sz w:val="24"/>
          <w:szCs w:val="24"/>
          <w:lang w:eastAsia="en-US"/>
        </w:rPr>
      </w:pPr>
    </w:p>
    <w:p w14:paraId="1F4174F5" w14:textId="2529BE73" w:rsidR="008239C8" w:rsidRPr="008239C8" w:rsidRDefault="008239C8" w:rsidP="008239C8">
      <w:pPr>
        <w:pStyle w:val="a3"/>
        <w:numPr>
          <w:ilvl w:val="3"/>
          <w:numId w:val="133"/>
        </w:numPr>
        <w:tabs>
          <w:tab w:val="left" w:pos="284"/>
        </w:tabs>
        <w:spacing w:after="120"/>
        <w:ind w:left="851" w:hanging="284"/>
        <w:jc w:val="both"/>
        <w:rPr>
          <w:rFonts w:eastAsia="Calibri"/>
          <w:b/>
          <w:sz w:val="24"/>
          <w:szCs w:val="24"/>
          <w:lang w:eastAsia="en-US"/>
        </w:rPr>
      </w:pPr>
      <w:r w:rsidRPr="008239C8">
        <w:rPr>
          <w:rFonts w:eastAsia="Calibri"/>
          <w:b/>
          <w:sz w:val="24"/>
          <w:szCs w:val="24"/>
          <w:lang w:eastAsia="en-US"/>
        </w:rPr>
        <w:t>Замкнутый (кольцевой) контур управления движениями по Н.А. Бер</w:t>
      </w:r>
      <w:r w:rsidRPr="008239C8">
        <w:rPr>
          <w:rFonts w:eastAsia="Calibri"/>
          <w:b/>
          <w:sz w:val="24"/>
          <w:szCs w:val="24"/>
          <w:lang w:eastAsia="en-US"/>
        </w:rPr>
        <w:t>н</w:t>
      </w:r>
      <w:r w:rsidRPr="008239C8">
        <w:rPr>
          <w:rFonts w:eastAsia="Calibri"/>
          <w:b/>
          <w:sz w:val="24"/>
          <w:szCs w:val="24"/>
          <w:lang w:eastAsia="en-US"/>
        </w:rPr>
        <w:t xml:space="preserve">штейну представляет собой </w:t>
      </w:r>
      <w:r w:rsidRPr="008239C8">
        <w:rPr>
          <w:rFonts w:eastAsia="Calibri"/>
          <w:b/>
          <w:bCs/>
          <w:sz w:val="24"/>
          <w:szCs w:val="24"/>
          <w:lang w:eastAsia="en-US"/>
        </w:rPr>
        <w:t>__________________</w:t>
      </w:r>
      <w:r w:rsidRPr="008239C8">
        <w:rPr>
          <w:rFonts w:eastAsia="Calibri"/>
          <w:sz w:val="24"/>
          <w:szCs w:val="24"/>
          <w:lang w:eastAsia="en-US"/>
        </w:rPr>
        <w:t xml:space="preserve"> систему, включающую две подсистемы – управляющую и исполнительную, которые соединены каналами прямой и обратной связи между собой и внешним окружением.</w:t>
      </w:r>
    </w:p>
    <w:p w14:paraId="2E15BE7B" w14:textId="2D30935A" w:rsidR="008F4CEC" w:rsidRDefault="008F4CEC" w:rsidP="008F4CEC">
      <w:pPr>
        <w:tabs>
          <w:tab w:val="left" w:pos="3910"/>
        </w:tabs>
        <w:jc w:val="both"/>
        <w:rPr>
          <w:rFonts w:eastAsia="Calibri"/>
          <w:b/>
          <w:sz w:val="24"/>
          <w:szCs w:val="24"/>
          <w:lang w:eastAsia="en-US"/>
        </w:rPr>
      </w:pPr>
    </w:p>
    <w:p w14:paraId="2B2A27A4" w14:textId="7E51A902" w:rsidR="00B40658" w:rsidRPr="00C22644" w:rsidRDefault="00A5034D" w:rsidP="00C22644">
      <w:p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b/>
          <w:bCs/>
          <w:color w:val="000000"/>
          <w:spacing w:val="-1"/>
          <w:sz w:val="24"/>
          <w:szCs w:val="24"/>
        </w:rPr>
        <w:t>3</w:t>
      </w:r>
      <w:r w:rsidR="00B40658" w:rsidRPr="00C06F80">
        <w:rPr>
          <w:b/>
          <w:bCs/>
          <w:color w:val="000000"/>
          <w:spacing w:val="-1"/>
          <w:sz w:val="24"/>
          <w:szCs w:val="24"/>
        </w:rPr>
        <w:t xml:space="preserve">. </w:t>
      </w:r>
      <w:r w:rsidR="008028CF">
        <w:rPr>
          <w:b/>
          <w:bCs/>
          <w:color w:val="000000"/>
          <w:spacing w:val="-1"/>
          <w:sz w:val="24"/>
          <w:szCs w:val="24"/>
        </w:rPr>
        <w:t xml:space="preserve">С </w:t>
      </w:r>
      <w:r w:rsidR="008028CF" w:rsidRPr="00C06F80">
        <w:rPr>
          <w:b/>
          <w:bCs/>
          <w:color w:val="000000"/>
          <w:spacing w:val="-1"/>
          <w:sz w:val="24"/>
          <w:szCs w:val="24"/>
        </w:rPr>
        <w:t>помощью</w:t>
      </w:r>
      <w:r w:rsidR="00B40658" w:rsidRPr="00C06F80">
        <w:rPr>
          <w:b/>
          <w:bCs/>
          <w:color w:val="000000"/>
          <w:spacing w:val="-1"/>
          <w:sz w:val="24"/>
          <w:szCs w:val="24"/>
        </w:rPr>
        <w:t xml:space="preserve"> </w:t>
      </w:r>
      <w:r w:rsidR="008028CF">
        <w:rPr>
          <w:b/>
          <w:bCs/>
          <w:color w:val="000000"/>
          <w:spacing w:val="-1"/>
          <w:sz w:val="24"/>
          <w:szCs w:val="24"/>
        </w:rPr>
        <w:t>данной</w:t>
      </w:r>
      <w:r w:rsidR="00C22644" w:rsidRPr="00C22644">
        <w:rPr>
          <w:b/>
          <w:bCs/>
          <w:color w:val="000000"/>
          <w:spacing w:val="-1"/>
          <w:sz w:val="24"/>
          <w:szCs w:val="24"/>
        </w:rPr>
        <w:t xml:space="preserve"> </w:t>
      </w:r>
      <w:r w:rsidR="00C22644" w:rsidRPr="00C06F80">
        <w:rPr>
          <w:b/>
          <w:bCs/>
          <w:color w:val="000000"/>
          <w:spacing w:val="-1"/>
          <w:sz w:val="24"/>
          <w:szCs w:val="24"/>
        </w:rPr>
        <w:t>формул</w:t>
      </w:r>
      <w:r w:rsidR="00C22644">
        <w:rPr>
          <w:b/>
          <w:bCs/>
          <w:color w:val="000000"/>
          <w:spacing w:val="-1"/>
          <w:sz w:val="24"/>
          <w:szCs w:val="24"/>
        </w:rPr>
        <w:t>ы</w:t>
      </w:r>
      <w:r w:rsidR="008028CF">
        <w:rPr>
          <w:b/>
          <w:bCs/>
          <w:color w:val="000000"/>
          <w:spacing w:val="-1"/>
          <w:sz w:val="24"/>
          <w:szCs w:val="24"/>
        </w:rPr>
        <w:t xml:space="preserve"> </w:t>
      </w:r>
      <w:r w:rsidR="008028CF" w:rsidRPr="00C06F80">
        <w:rPr>
          <w:noProof/>
        </w:rPr>
        <w:drawing>
          <wp:inline distT="0" distB="0" distL="0" distR="0" wp14:anchorId="6F88106E" wp14:editId="51EB4EB6">
            <wp:extent cx="1638300" cy="295656"/>
            <wp:effectExtent l="0" t="0" r="0" b="9525"/>
            <wp:docPr id="183" name="Рисунок 2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cx="http://schemas.microsoft.com/office/drawing/2014/chartex" xmlns="" id="{1F2ADB31-2116-0B3E-D8D6-9C6033760BB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cx="http://schemas.microsoft.com/office/drawing/2014/chartex" xmlns="" id="{1F2ADB31-2116-0B3E-D8D6-9C6033760BB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696946" cy="306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22644" w:rsidRPr="00C06F80">
        <w:rPr>
          <w:color w:val="000000"/>
          <w:spacing w:val="-1"/>
          <w:sz w:val="24"/>
          <w:szCs w:val="24"/>
        </w:rPr>
        <w:t>(аналогичные уравн</w:t>
      </w:r>
      <w:r w:rsidR="00C22644" w:rsidRPr="00C06F80">
        <w:rPr>
          <w:color w:val="000000"/>
          <w:spacing w:val="-1"/>
          <w:sz w:val="24"/>
          <w:szCs w:val="24"/>
        </w:rPr>
        <w:t>е</w:t>
      </w:r>
      <w:r w:rsidR="00C22644" w:rsidRPr="00C06F80">
        <w:rPr>
          <w:color w:val="000000"/>
          <w:spacing w:val="-1"/>
          <w:sz w:val="24"/>
          <w:szCs w:val="24"/>
        </w:rPr>
        <w:t>ния для остальных осей)</w:t>
      </w:r>
      <w:r w:rsidR="00C22644">
        <w:rPr>
          <w:color w:val="000000"/>
          <w:spacing w:val="-1"/>
          <w:sz w:val="24"/>
          <w:szCs w:val="24"/>
        </w:rPr>
        <w:t>,</w:t>
      </w:r>
      <w:r w:rsidR="008028CF" w:rsidRPr="00C06F80">
        <w:rPr>
          <w:b/>
          <w:bCs/>
          <w:color w:val="000000"/>
          <w:spacing w:val="-1"/>
          <w:sz w:val="24"/>
          <w:szCs w:val="24"/>
        </w:rPr>
        <w:t xml:space="preserve"> </w:t>
      </w:r>
      <w:r w:rsidR="00C22644">
        <w:rPr>
          <w:b/>
          <w:bCs/>
          <w:color w:val="000000"/>
          <w:spacing w:val="-1"/>
          <w:sz w:val="24"/>
          <w:szCs w:val="24"/>
        </w:rPr>
        <w:t xml:space="preserve">которая </w:t>
      </w:r>
      <w:r w:rsidR="00B40658" w:rsidRPr="00C06F80">
        <w:rPr>
          <w:b/>
          <w:bCs/>
          <w:color w:val="000000"/>
          <w:spacing w:val="-1"/>
          <w:sz w:val="24"/>
          <w:szCs w:val="24"/>
        </w:rPr>
        <w:t xml:space="preserve">должна быть внесена в программу </w:t>
      </w:r>
      <w:r w:rsidR="00B40658" w:rsidRPr="00C06F80">
        <w:rPr>
          <w:b/>
          <w:bCs/>
          <w:color w:val="000000"/>
          <w:spacing w:val="-1"/>
          <w:sz w:val="24"/>
          <w:szCs w:val="24"/>
          <w:lang w:val="en-US"/>
        </w:rPr>
        <w:t>SPSS</w:t>
      </w:r>
      <w:r w:rsidR="00B40658" w:rsidRPr="00C06F80">
        <w:rPr>
          <w:b/>
          <w:bCs/>
          <w:color w:val="000000"/>
          <w:spacing w:val="-1"/>
          <w:sz w:val="24"/>
          <w:szCs w:val="24"/>
        </w:rPr>
        <w:t xml:space="preserve"> (</w:t>
      </w:r>
      <w:r w:rsidR="00B40658" w:rsidRPr="00C06F80">
        <w:rPr>
          <w:b/>
          <w:bCs/>
          <w:color w:val="000000"/>
          <w:spacing w:val="-1"/>
          <w:sz w:val="24"/>
          <w:szCs w:val="24"/>
          <w:lang w:val="en-US"/>
        </w:rPr>
        <w:t>St</w:t>
      </w:r>
      <w:r w:rsidR="00B40658" w:rsidRPr="00C06F80">
        <w:rPr>
          <w:b/>
          <w:bCs/>
          <w:color w:val="000000"/>
          <w:spacing w:val="-1"/>
          <w:sz w:val="24"/>
          <w:szCs w:val="24"/>
          <w:lang w:val="en-US"/>
        </w:rPr>
        <w:t>a</w:t>
      </w:r>
      <w:r w:rsidR="00B40658" w:rsidRPr="00C06F80">
        <w:rPr>
          <w:b/>
          <w:bCs/>
          <w:color w:val="000000"/>
          <w:spacing w:val="-1"/>
          <w:sz w:val="24"/>
          <w:szCs w:val="24"/>
          <w:lang w:val="en-US"/>
        </w:rPr>
        <w:t>tistica</w:t>
      </w:r>
      <w:r w:rsidR="00B40658" w:rsidRPr="00C06F80">
        <w:rPr>
          <w:b/>
          <w:bCs/>
          <w:color w:val="000000"/>
          <w:spacing w:val="-1"/>
          <w:sz w:val="24"/>
          <w:szCs w:val="24"/>
        </w:rPr>
        <w:t>)</w:t>
      </w:r>
      <w:r w:rsidR="009D58D2">
        <w:rPr>
          <w:b/>
          <w:bCs/>
          <w:color w:val="000000"/>
          <w:spacing w:val="-1"/>
          <w:sz w:val="24"/>
          <w:szCs w:val="24"/>
        </w:rPr>
        <w:t>,</w:t>
      </w:r>
      <w:r w:rsidR="00B40658" w:rsidRPr="00C06F80">
        <w:rPr>
          <w:b/>
          <w:bCs/>
          <w:color w:val="000000"/>
          <w:spacing w:val="-1"/>
          <w:sz w:val="24"/>
          <w:szCs w:val="24"/>
        </w:rPr>
        <w:t xml:space="preserve"> </w:t>
      </w:r>
      <w:r w:rsidR="005344EA">
        <w:rPr>
          <w:b/>
          <w:bCs/>
          <w:color w:val="000000"/>
          <w:spacing w:val="-1"/>
          <w:sz w:val="24"/>
          <w:szCs w:val="24"/>
        </w:rPr>
        <w:t>можно рассчитать</w:t>
      </w:r>
      <w:r w:rsidR="00B40658" w:rsidRPr="00C06F80">
        <w:rPr>
          <w:b/>
          <w:bCs/>
          <w:color w:val="000000"/>
          <w:spacing w:val="-1"/>
          <w:sz w:val="24"/>
          <w:szCs w:val="24"/>
        </w:rPr>
        <w:t xml:space="preserve"> положени</w:t>
      </w:r>
      <w:r w:rsidR="005344EA">
        <w:rPr>
          <w:b/>
          <w:bCs/>
          <w:color w:val="000000"/>
          <w:spacing w:val="-1"/>
          <w:sz w:val="24"/>
          <w:szCs w:val="24"/>
        </w:rPr>
        <w:t>е __________________________</w:t>
      </w:r>
      <w:r w:rsidR="00B40658" w:rsidRPr="00C06F80">
        <w:rPr>
          <w:b/>
          <w:bCs/>
          <w:color w:val="000000"/>
          <w:spacing w:val="-1"/>
          <w:sz w:val="24"/>
          <w:szCs w:val="24"/>
        </w:rPr>
        <w:t xml:space="preserve"> спортсм</w:t>
      </w:r>
      <w:r w:rsidR="00B40658" w:rsidRPr="00C06F80">
        <w:rPr>
          <w:b/>
          <w:bCs/>
          <w:color w:val="000000"/>
          <w:spacing w:val="-1"/>
          <w:sz w:val="24"/>
          <w:szCs w:val="24"/>
        </w:rPr>
        <w:t>е</w:t>
      </w:r>
      <w:r w:rsidR="00B40658" w:rsidRPr="00C06F80">
        <w:rPr>
          <w:b/>
          <w:bCs/>
          <w:color w:val="000000"/>
          <w:spacing w:val="-1"/>
          <w:sz w:val="24"/>
          <w:szCs w:val="24"/>
        </w:rPr>
        <w:t>на</w:t>
      </w:r>
      <w:r w:rsidR="005344EA">
        <w:rPr>
          <w:b/>
          <w:bCs/>
          <w:color w:val="000000"/>
          <w:spacing w:val="-1"/>
          <w:sz w:val="24"/>
          <w:szCs w:val="24"/>
        </w:rPr>
        <w:t>.</w:t>
      </w:r>
    </w:p>
    <w:p w14:paraId="44E12504" w14:textId="77777777"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14:paraId="2F9774FC" w14:textId="60F4F16D" w:rsidR="0009111F" w:rsidRPr="0009111F" w:rsidRDefault="0009111F" w:rsidP="0009111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  <w:r w:rsidRPr="0009111F">
        <w:rPr>
          <w:b/>
          <w:i/>
          <w:color w:val="000000"/>
          <w:spacing w:val="-1"/>
          <w:sz w:val="24"/>
          <w:szCs w:val="24"/>
        </w:rPr>
        <w:t xml:space="preserve">Задания </w:t>
      </w:r>
      <w:r w:rsidR="00180D8D">
        <w:rPr>
          <w:b/>
          <w:i/>
          <w:color w:val="000000"/>
          <w:spacing w:val="-1"/>
          <w:sz w:val="24"/>
          <w:szCs w:val="24"/>
        </w:rPr>
        <w:t>на установление соответствия</w:t>
      </w:r>
      <w:r w:rsidRPr="0009111F">
        <w:rPr>
          <w:b/>
          <w:i/>
          <w:color w:val="000000"/>
          <w:spacing w:val="-1"/>
          <w:sz w:val="24"/>
          <w:szCs w:val="24"/>
        </w:rPr>
        <w:t xml:space="preserve"> (</w:t>
      </w:r>
      <w:r w:rsidR="00180D8D">
        <w:rPr>
          <w:b/>
          <w:i/>
          <w:color w:val="000000"/>
          <w:spacing w:val="-1"/>
          <w:sz w:val="24"/>
          <w:szCs w:val="24"/>
        </w:rPr>
        <w:t xml:space="preserve">6 </w:t>
      </w:r>
      <w:r w:rsidRPr="0009111F">
        <w:rPr>
          <w:b/>
          <w:i/>
          <w:color w:val="000000"/>
          <w:spacing w:val="-1"/>
          <w:sz w:val="24"/>
          <w:szCs w:val="24"/>
        </w:rPr>
        <w:t>заданий)</w:t>
      </w:r>
    </w:p>
    <w:p w14:paraId="606FBAF1" w14:textId="77777777" w:rsidR="0009111F" w:rsidRPr="0009111F" w:rsidRDefault="0009111F" w:rsidP="0009111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9638FC2" w14:textId="77777777" w:rsidR="0009111F" w:rsidRPr="0009111F" w:rsidRDefault="0009111F" w:rsidP="0009111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  <w:r w:rsidRPr="0009111F">
        <w:rPr>
          <w:b/>
          <w:i/>
          <w:color w:val="000000"/>
          <w:spacing w:val="-1"/>
          <w:sz w:val="24"/>
          <w:szCs w:val="24"/>
        </w:rPr>
        <w:t>Демонстрационные примеры:</w:t>
      </w:r>
    </w:p>
    <w:p w14:paraId="0CC67F34" w14:textId="360AB0A7" w:rsidR="00856D0A" w:rsidRPr="00C06F80" w:rsidRDefault="00856D0A" w:rsidP="00180D8D">
      <w:pPr>
        <w:rPr>
          <w:rFonts w:eastAsia="Calibri"/>
          <w:b/>
          <w:sz w:val="24"/>
          <w:szCs w:val="24"/>
          <w:lang w:eastAsia="en-US"/>
        </w:rPr>
      </w:pPr>
    </w:p>
    <w:p w14:paraId="7A65CFE5" w14:textId="633ECEEB" w:rsidR="00856D0A" w:rsidRPr="00C06F80" w:rsidRDefault="00856D0A" w:rsidP="00856D0A">
      <w:pPr>
        <w:jc w:val="both"/>
        <w:rPr>
          <w:rFonts w:eastAsia="Calibri"/>
          <w:b/>
          <w:sz w:val="24"/>
          <w:szCs w:val="24"/>
          <w:lang w:eastAsia="en-US"/>
        </w:rPr>
      </w:pPr>
      <w:r w:rsidRPr="00C06F80">
        <w:rPr>
          <w:rFonts w:eastAsia="Calibri"/>
          <w:b/>
          <w:sz w:val="24"/>
          <w:szCs w:val="24"/>
          <w:lang w:eastAsia="en-US"/>
        </w:rPr>
        <w:t xml:space="preserve"> 1. </w:t>
      </w:r>
      <w:r w:rsidR="0083536D">
        <w:rPr>
          <w:rFonts w:eastAsia="Calibri"/>
          <w:b/>
          <w:sz w:val="24"/>
          <w:szCs w:val="24"/>
          <w:lang w:eastAsia="en-US"/>
        </w:rPr>
        <w:t>С</w:t>
      </w:r>
      <w:r w:rsidR="0083536D" w:rsidRPr="00C06F80">
        <w:rPr>
          <w:rFonts w:eastAsia="Calibri"/>
          <w:b/>
          <w:sz w:val="24"/>
          <w:szCs w:val="24"/>
          <w:lang w:eastAsia="en-US"/>
        </w:rPr>
        <w:t xml:space="preserve"> помощью </w:t>
      </w:r>
      <w:r w:rsidR="0083536D">
        <w:rPr>
          <w:rFonts w:eastAsia="Calibri"/>
          <w:b/>
          <w:sz w:val="24"/>
          <w:szCs w:val="24"/>
          <w:lang w:eastAsia="en-US"/>
        </w:rPr>
        <w:t xml:space="preserve">какой </w:t>
      </w:r>
      <w:r w:rsidR="0083536D" w:rsidRPr="00C06F80">
        <w:rPr>
          <w:rFonts w:eastAsia="Calibri"/>
          <w:b/>
          <w:sz w:val="24"/>
          <w:szCs w:val="24"/>
          <w:lang w:eastAsia="en-US"/>
        </w:rPr>
        <w:t>программ</w:t>
      </w:r>
      <w:r w:rsidR="0083536D">
        <w:rPr>
          <w:rFonts w:eastAsia="Calibri"/>
          <w:b/>
          <w:sz w:val="24"/>
          <w:szCs w:val="24"/>
          <w:lang w:eastAsia="en-US"/>
        </w:rPr>
        <w:t>ы</w:t>
      </w:r>
      <w:r w:rsidRPr="00C06F80">
        <w:rPr>
          <w:rFonts w:eastAsia="Calibri"/>
          <w:b/>
          <w:sz w:val="24"/>
          <w:szCs w:val="24"/>
          <w:lang w:eastAsia="en-US"/>
        </w:rPr>
        <w:t xml:space="preserve"> </w:t>
      </w:r>
      <w:r w:rsidR="0083536D" w:rsidRPr="00C06F80">
        <w:rPr>
          <w:rFonts w:eastAsia="Calibri"/>
          <w:b/>
          <w:sz w:val="24"/>
          <w:szCs w:val="24"/>
          <w:lang w:eastAsia="en-US"/>
        </w:rPr>
        <w:t xml:space="preserve">Вы можете получить </w:t>
      </w:r>
      <w:r w:rsidRPr="00C06F80">
        <w:rPr>
          <w:rFonts w:eastAsia="Calibri"/>
          <w:b/>
          <w:sz w:val="24"/>
          <w:szCs w:val="24"/>
          <w:lang w:eastAsia="en-US"/>
        </w:rPr>
        <w:t>биомеханические показ</w:t>
      </w:r>
      <w:r w:rsidRPr="00C06F80">
        <w:rPr>
          <w:rFonts w:eastAsia="Calibri"/>
          <w:b/>
          <w:sz w:val="24"/>
          <w:szCs w:val="24"/>
          <w:lang w:eastAsia="en-US"/>
        </w:rPr>
        <w:t>а</w:t>
      </w:r>
      <w:r w:rsidRPr="00C06F80">
        <w:rPr>
          <w:rFonts w:eastAsia="Calibri"/>
          <w:b/>
          <w:sz w:val="24"/>
          <w:szCs w:val="24"/>
          <w:lang w:eastAsia="en-US"/>
        </w:rPr>
        <w:t>тели для своего вида спорта?</w:t>
      </w:r>
    </w:p>
    <w:p w14:paraId="670BBDDB" w14:textId="1F44C888" w:rsidR="00856D0A" w:rsidRPr="003231E7" w:rsidRDefault="00856D0A" w:rsidP="003231E7">
      <w:pPr>
        <w:jc w:val="both"/>
        <w:rPr>
          <w:rFonts w:eastAsia="Calibri"/>
          <w:bCs/>
          <w:sz w:val="24"/>
          <w:szCs w:val="24"/>
          <w:lang w:eastAsia="en-US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643"/>
        <w:gridCol w:w="4644"/>
      </w:tblGrid>
      <w:tr w:rsidR="009C4026" w14:paraId="592801A7" w14:textId="77777777" w:rsidTr="009C4026">
        <w:tc>
          <w:tcPr>
            <w:tcW w:w="4643" w:type="dxa"/>
          </w:tcPr>
          <w:p w14:paraId="0507D25F" w14:textId="1182C133" w:rsidR="009C4026" w:rsidRDefault="004A0135" w:rsidP="009C402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Биомеханические показатели</w:t>
            </w:r>
          </w:p>
        </w:tc>
        <w:tc>
          <w:tcPr>
            <w:tcW w:w="4644" w:type="dxa"/>
          </w:tcPr>
          <w:p w14:paraId="181E301A" w14:textId="41A7FF75" w:rsidR="009C4026" w:rsidRDefault="009C4026" w:rsidP="009C402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Программы</w:t>
            </w:r>
          </w:p>
        </w:tc>
      </w:tr>
      <w:tr w:rsidR="009C4026" w:rsidRPr="004B1CDA" w14:paraId="0587648C" w14:textId="77777777" w:rsidTr="009C4026">
        <w:tc>
          <w:tcPr>
            <w:tcW w:w="4643" w:type="dxa"/>
          </w:tcPr>
          <w:p w14:paraId="38C0E919" w14:textId="5BBB35D4" w:rsidR="009C4026" w:rsidRPr="009C4026" w:rsidRDefault="009C4026" w:rsidP="004A0135">
            <w:pPr>
              <w:pStyle w:val="a3"/>
              <w:ind w:left="0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9C4026">
              <w:rPr>
                <w:rFonts w:eastAsia="Calibri"/>
                <w:bCs/>
                <w:sz w:val="24"/>
                <w:szCs w:val="24"/>
                <w:lang w:eastAsia="en-US"/>
              </w:rPr>
              <w:t>Расстояние</w:t>
            </w:r>
          </w:p>
          <w:p w14:paraId="564A00E5" w14:textId="31C60764" w:rsidR="009C4026" w:rsidRDefault="004A0135" w:rsidP="004A0135">
            <w:pPr>
              <w:pStyle w:val="a3"/>
              <w:ind w:left="0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С</w:t>
            </w:r>
            <w:r w:rsidR="009C4026" w:rsidRPr="009C4026">
              <w:rPr>
                <w:rFonts w:eastAsia="Calibri"/>
                <w:bCs/>
                <w:sz w:val="24"/>
                <w:szCs w:val="24"/>
                <w:lang w:eastAsia="en-US"/>
              </w:rPr>
              <w:t>корость</w:t>
            </w:r>
          </w:p>
          <w:p w14:paraId="6ED443F3" w14:textId="56EC22D9" w:rsidR="005C21C6" w:rsidRPr="009C4026" w:rsidRDefault="004A0135" w:rsidP="004A0135">
            <w:pPr>
              <w:pStyle w:val="a3"/>
              <w:ind w:left="0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В</w:t>
            </w:r>
            <w:r w:rsidR="009C4026" w:rsidRPr="009C4026">
              <w:rPr>
                <w:rFonts w:eastAsia="Calibri"/>
                <w:bCs/>
                <w:sz w:val="24"/>
                <w:szCs w:val="24"/>
                <w:lang w:eastAsia="en-US"/>
              </w:rPr>
              <w:t>ремя</w:t>
            </w:r>
          </w:p>
        </w:tc>
        <w:tc>
          <w:tcPr>
            <w:tcW w:w="4644" w:type="dxa"/>
          </w:tcPr>
          <w:p w14:paraId="4FCC9F21" w14:textId="77777777" w:rsidR="009C4026" w:rsidRPr="008067FF" w:rsidRDefault="009C4026" w:rsidP="009C4026">
            <w:pPr>
              <w:jc w:val="both"/>
              <w:rPr>
                <w:rFonts w:eastAsia="Calibri"/>
                <w:bCs/>
                <w:sz w:val="24"/>
                <w:szCs w:val="24"/>
                <w:lang w:val="en-US" w:eastAsia="en-US"/>
              </w:rPr>
            </w:pPr>
            <w:r w:rsidRPr="008067FF">
              <w:rPr>
                <w:rFonts w:eastAsia="Calibri"/>
                <w:bCs/>
                <w:sz w:val="24"/>
                <w:szCs w:val="24"/>
                <w:lang w:val="en-US" w:eastAsia="en-US"/>
              </w:rPr>
              <w:t>Dartfish</w:t>
            </w:r>
          </w:p>
          <w:p w14:paraId="349E901B" w14:textId="77777777" w:rsidR="003E3131" w:rsidRPr="008067FF" w:rsidRDefault="003E3131" w:rsidP="009C4026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3E3131">
              <w:rPr>
                <w:color w:val="000000"/>
                <w:spacing w:val="-1"/>
                <w:sz w:val="24"/>
                <w:szCs w:val="24"/>
                <w:lang w:val="en-US"/>
              </w:rPr>
              <w:t>SPSS</w:t>
            </w:r>
            <w:r w:rsidRPr="008067FF">
              <w:rPr>
                <w:color w:val="000000"/>
                <w:spacing w:val="-1"/>
                <w:sz w:val="24"/>
                <w:szCs w:val="24"/>
                <w:lang w:val="en-US"/>
              </w:rPr>
              <w:t xml:space="preserve"> (</w:t>
            </w:r>
            <w:r w:rsidRPr="003E3131">
              <w:rPr>
                <w:color w:val="000000"/>
                <w:spacing w:val="-1"/>
                <w:sz w:val="24"/>
                <w:szCs w:val="24"/>
                <w:lang w:val="en-US"/>
              </w:rPr>
              <w:t>Statistica</w:t>
            </w:r>
            <w:r w:rsidRPr="008067FF">
              <w:rPr>
                <w:color w:val="000000"/>
                <w:spacing w:val="-1"/>
                <w:sz w:val="24"/>
                <w:szCs w:val="24"/>
                <w:lang w:val="en-US"/>
              </w:rPr>
              <w:t>)</w:t>
            </w:r>
          </w:p>
          <w:p w14:paraId="603FAAC6" w14:textId="2697B135" w:rsidR="003E3131" w:rsidRPr="008067FF" w:rsidRDefault="004A0070" w:rsidP="009C4026">
            <w:pPr>
              <w:jc w:val="both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067FF">
              <w:rPr>
                <w:color w:val="000000"/>
                <w:spacing w:val="-1"/>
                <w:sz w:val="24"/>
                <w:szCs w:val="24"/>
                <w:lang w:val="en-US"/>
              </w:rPr>
              <w:t>Google Data Studio</w:t>
            </w:r>
          </w:p>
        </w:tc>
      </w:tr>
    </w:tbl>
    <w:p w14:paraId="23F02093" w14:textId="77777777" w:rsidR="009C4026" w:rsidRPr="008067FF" w:rsidRDefault="009C4026" w:rsidP="009C4026">
      <w:pPr>
        <w:jc w:val="both"/>
        <w:rPr>
          <w:rFonts w:eastAsia="Calibri"/>
          <w:bCs/>
          <w:sz w:val="24"/>
          <w:szCs w:val="24"/>
          <w:lang w:val="en-US" w:eastAsia="en-US"/>
        </w:rPr>
      </w:pPr>
    </w:p>
    <w:p w14:paraId="487F5A8B" w14:textId="002CDECF" w:rsidR="00856D0A" w:rsidRDefault="00856D0A" w:rsidP="00856D0A">
      <w:pPr>
        <w:jc w:val="both"/>
        <w:rPr>
          <w:rFonts w:eastAsia="Calibri"/>
          <w:b/>
          <w:sz w:val="24"/>
          <w:szCs w:val="24"/>
          <w:lang w:eastAsia="en-US"/>
        </w:rPr>
      </w:pPr>
      <w:r w:rsidRPr="00C06F80">
        <w:rPr>
          <w:rFonts w:eastAsia="Calibri"/>
          <w:b/>
          <w:sz w:val="24"/>
          <w:szCs w:val="24"/>
          <w:lang w:eastAsia="en-US"/>
        </w:rPr>
        <w:t xml:space="preserve">2. </w:t>
      </w:r>
      <w:r w:rsidR="00CA577B">
        <w:rPr>
          <w:rFonts w:eastAsia="Calibri"/>
          <w:b/>
          <w:sz w:val="24"/>
          <w:szCs w:val="24"/>
          <w:lang w:eastAsia="en-US"/>
        </w:rPr>
        <w:t>С помощью как</w:t>
      </w:r>
      <w:r w:rsidR="00707233">
        <w:rPr>
          <w:rFonts w:eastAsia="Calibri"/>
          <w:b/>
          <w:sz w:val="24"/>
          <w:szCs w:val="24"/>
          <w:lang w:eastAsia="en-US"/>
        </w:rPr>
        <w:t>ой</w:t>
      </w:r>
      <w:r w:rsidR="00FB7D0C">
        <w:rPr>
          <w:rFonts w:eastAsia="Calibri"/>
          <w:b/>
          <w:sz w:val="24"/>
          <w:szCs w:val="24"/>
          <w:lang w:eastAsia="en-US"/>
        </w:rPr>
        <w:t xml:space="preserve"> программ</w:t>
      </w:r>
      <w:r w:rsidR="00707233">
        <w:rPr>
          <w:rFonts w:eastAsia="Calibri"/>
          <w:b/>
          <w:sz w:val="24"/>
          <w:szCs w:val="24"/>
          <w:lang w:eastAsia="en-US"/>
        </w:rPr>
        <w:t>ы</w:t>
      </w:r>
      <w:r w:rsidR="00CA577B">
        <w:rPr>
          <w:rFonts w:eastAsia="Calibri"/>
          <w:b/>
          <w:sz w:val="24"/>
          <w:szCs w:val="24"/>
          <w:lang w:eastAsia="en-US"/>
        </w:rPr>
        <w:t xml:space="preserve"> мы получаем данные модели?</w:t>
      </w:r>
    </w:p>
    <w:p w14:paraId="257451A9" w14:textId="476E258A" w:rsidR="00AC01D9" w:rsidRDefault="00AC01D9" w:rsidP="00856D0A">
      <w:pPr>
        <w:jc w:val="both"/>
        <w:rPr>
          <w:rFonts w:eastAsia="Calibri"/>
          <w:b/>
          <w:sz w:val="24"/>
          <w:szCs w:val="24"/>
          <w:lang w:eastAsia="en-US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643"/>
        <w:gridCol w:w="4644"/>
      </w:tblGrid>
      <w:tr w:rsidR="00AC01D9" w14:paraId="79D73854" w14:textId="77777777" w:rsidTr="00AC01D9">
        <w:tc>
          <w:tcPr>
            <w:tcW w:w="4643" w:type="dxa"/>
          </w:tcPr>
          <w:p w14:paraId="6B607CE2" w14:textId="19E5746B" w:rsidR="00AC01D9" w:rsidRDefault="00AC01D9" w:rsidP="00856D0A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Виды модели</w:t>
            </w:r>
          </w:p>
        </w:tc>
        <w:tc>
          <w:tcPr>
            <w:tcW w:w="4644" w:type="dxa"/>
          </w:tcPr>
          <w:p w14:paraId="6FA3CC08" w14:textId="6CDD8036" w:rsidR="00AC01D9" w:rsidRDefault="001F50FE" w:rsidP="00856D0A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Программы</w:t>
            </w:r>
          </w:p>
        </w:tc>
      </w:tr>
      <w:tr w:rsidR="00AC01D9" w:rsidRPr="004B1CDA" w14:paraId="74EDB344" w14:textId="77777777" w:rsidTr="00AC01D9">
        <w:tc>
          <w:tcPr>
            <w:tcW w:w="4643" w:type="dxa"/>
          </w:tcPr>
          <w:p w14:paraId="6506A2E7" w14:textId="77777777" w:rsidR="00AC01D9" w:rsidRDefault="00AC01D9" w:rsidP="00AC01D9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C01D9">
              <w:rPr>
                <w:rFonts w:eastAsia="Calibri"/>
                <w:bCs/>
                <w:sz w:val="24"/>
                <w:szCs w:val="24"/>
                <w:lang w:eastAsia="en-US"/>
              </w:rPr>
              <w:t>Шарнирно-стержневую модель</w:t>
            </w:r>
          </w:p>
          <w:p w14:paraId="1E53EBD9" w14:textId="4EF983B6" w:rsidR="00AC01D9" w:rsidRPr="00AC01D9" w:rsidRDefault="00AC01D9" w:rsidP="00AC01D9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Ш</w:t>
            </w:r>
            <w:r w:rsidRPr="00AC01D9">
              <w:rPr>
                <w:rFonts w:eastAsia="Calibri"/>
                <w:bCs/>
                <w:sz w:val="24"/>
                <w:szCs w:val="24"/>
                <w:lang w:eastAsia="en-US"/>
              </w:rPr>
              <w:t>арнирно-рычажную модель</w:t>
            </w:r>
          </w:p>
          <w:p w14:paraId="5098DE3C" w14:textId="77777777" w:rsidR="00AC01D9" w:rsidRDefault="00AC01D9" w:rsidP="00856D0A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644" w:type="dxa"/>
          </w:tcPr>
          <w:p w14:paraId="07089E00" w14:textId="186C9E84" w:rsidR="00AC01D9" w:rsidRPr="00F15EB8" w:rsidRDefault="001F50FE" w:rsidP="00856D0A">
            <w:pPr>
              <w:jc w:val="both"/>
              <w:rPr>
                <w:rFonts w:eastAsia="Calibri"/>
                <w:bCs/>
                <w:sz w:val="24"/>
                <w:szCs w:val="24"/>
                <w:lang w:val="en-US" w:eastAsia="en-US"/>
              </w:rPr>
            </w:pPr>
            <w:r w:rsidRPr="00F15EB8">
              <w:rPr>
                <w:rFonts w:eastAsia="Calibri"/>
                <w:bCs/>
                <w:sz w:val="24"/>
                <w:szCs w:val="24"/>
                <w:lang w:val="en-US" w:eastAsia="en-US"/>
              </w:rPr>
              <w:t>Smart Draw</w:t>
            </w:r>
          </w:p>
          <w:p w14:paraId="1A09ED58" w14:textId="67D286DB" w:rsidR="001F50FE" w:rsidRPr="00F15EB8" w:rsidRDefault="001F50FE" w:rsidP="00856D0A">
            <w:pPr>
              <w:jc w:val="both"/>
              <w:rPr>
                <w:rFonts w:eastAsia="Calibri"/>
                <w:bCs/>
                <w:sz w:val="24"/>
                <w:szCs w:val="24"/>
                <w:lang w:val="en-US" w:eastAsia="en-US"/>
              </w:rPr>
            </w:pPr>
            <w:r w:rsidRPr="00F15EB8">
              <w:rPr>
                <w:rFonts w:eastAsia="Calibri"/>
                <w:bCs/>
                <w:sz w:val="24"/>
                <w:szCs w:val="24"/>
                <w:lang w:val="en-US" w:eastAsia="en-US"/>
              </w:rPr>
              <w:t>Dartfish</w:t>
            </w:r>
          </w:p>
          <w:p w14:paraId="128C62FE" w14:textId="78432B44" w:rsidR="001F50FE" w:rsidRPr="00F15EB8" w:rsidRDefault="00361280" w:rsidP="00856D0A">
            <w:pPr>
              <w:jc w:val="both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361280">
              <w:rPr>
                <w:color w:val="000000"/>
                <w:spacing w:val="-1"/>
                <w:sz w:val="24"/>
                <w:szCs w:val="24"/>
                <w:lang w:val="en-US"/>
              </w:rPr>
              <w:t>Google</w:t>
            </w:r>
            <w:r w:rsidRPr="00F15EB8">
              <w:rPr>
                <w:color w:val="000000"/>
                <w:spacing w:val="-1"/>
                <w:sz w:val="24"/>
                <w:szCs w:val="24"/>
                <w:lang w:val="en-US"/>
              </w:rPr>
              <w:t xml:space="preserve"> </w:t>
            </w:r>
            <w:r w:rsidRPr="00361280">
              <w:rPr>
                <w:color w:val="000000"/>
                <w:spacing w:val="-1"/>
                <w:sz w:val="24"/>
                <w:szCs w:val="24"/>
                <w:lang w:val="en-US"/>
              </w:rPr>
              <w:t>Forms</w:t>
            </w:r>
          </w:p>
          <w:p w14:paraId="1392770C" w14:textId="503F6AF5" w:rsidR="001F50FE" w:rsidRPr="00F15EB8" w:rsidRDefault="00361280" w:rsidP="00856D0A">
            <w:pPr>
              <w:jc w:val="both"/>
              <w:rPr>
                <w:rFonts w:eastAsia="Calibri"/>
                <w:bCs/>
                <w:sz w:val="24"/>
                <w:szCs w:val="24"/>
                <w:lang w:val="en-US" w:eastAsia="en-US"/>
              </w:rPr>
            </w:pPr>
            <w:r w:rsidRPr="00C06F80">
              <w:rPr>
                <w:color w:val="000000"/>
                <w:spacing w:val="-1"/>
                <w:sz w:val="24"/>
                <w:szCs w:val="24"/>
                <w:lang w:val="en-US"/>
              </w:rPr>
              <w:t>SPSS (Statistica)</w:t>
            </w:r>
          </w:p>
        </w:tc>
      </w:tr>
    </w:tbl>
    <w:p w14:paraId="67A2FBAB" w14:textId="77777777" w:rsidR="00AC01D9" w:rsidRPr="00F15EB8" w:rsidRDefault="00AC01D9" w:rsidP="00856D0A">
      <w:pPr>
        <w:jc w:val="both"/>
        <w:rPr>
          <w:rFonts w:eastAsia="Calibri"/>
          <w:b/>
          <w:sz w:val="24"/>
          <w:szCs w:val="24"/>
          <w:lang w:val="en-US" w:eastAsia="en-US"/>
        </w:rPr>
      </w:pPr>
    </w:p>
    <w:p w14:paraId="13ACDA54" w14:textId="77777777"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КРИТЕРИИ ОЦЕНКИ:</w:t>
      </w:r>
    </w:p>
    <w:p w14:paraId="694088A7" w14:textId="77777777" w:rsidR="008D571E" w:rsidRDefault="008D571E">
      <w:pPr>
        <w:pStyle w:val="a3"/>
        <w:ind w:left="375"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D571E" w14:paraId="0BA548E4" w14:textId="77777777">
        <w:tc>
          <w:tcPr>
            <w:tcW w:w="3935" w:type="dxa"/>
            <w:vAlign w:val="center"/>
          </w:tcPr>
          <w:p w14:paraId="6BC75B16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59FE54D3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0D0909FB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2ED0A82B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15D04620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721EFE8E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2A1891FC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&gt;85</w:t>
            </w:r>
          </w:p>
        </w:tc>
      </w:tr>
      <w:tr w:rsidR="008D571E" w14:paraId="29EB20BB" w14:textId="77777777">
        <w:tc>
          <w:tcPr>
            <w:tcW w:w="3935" w:type="dxa"/>
            <w:vAlign w:val="center"/>
          </w:tcPr>
          <w:p w14:paraId="5EEA0C39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53E3C5CA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6427C37A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64830B24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124F4C88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0737B8D4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7FBA5210" w14:textId="77777777"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</w:tbl>
    <w:p w14:paraId="3C537595" w14:textId="77777777" w:rsidR="008D571E" w:rsidRDefault="008D571E" w:rsidP="004B1CD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2875E6E6" w14:textId="77777777" w:rsidR="004B1CDA" w:rsidRDefault="004B1CDA" w:rsidP="004B1CD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68D2B230" w14:textId="77777777" w:rsidR="008D571E" w:rsidRDefault="00A64985" w:rsidP="004F759E">
      <w:pPr>
        <w:pStyle w:val="a3"/>
        <w:numPr>
          <w:ilvl w:val="1"/>
          <w:numId w:val="27"/>
        </w:numPr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  <w:bookmarkStart w:id="4" w:name="_Hlk118038069"/>
      <w:r>
        <w:rPr>
          <w:b/>
          <w:i/>
          <w:color w:val="000000"/>
          <w:spacing w:val="-1"/>
          <w:sz w:val="24"/>
          <w:szCs w:val="24"/>
        </w:rPr>
        <w:t xml:space="preserve"> Кейсы</w:t>
      </w:r>
      <w:bookmarkEnd w:id="4"/>
      <w:r>
        <w:rPr>
          <w:b/>
          <w:i/>
          <w:color w:val="000000"/>
          <w:spacing w:val="-1"/>
          <w:sz w:val="24"/>
          <w:szCs w:val="24"/>
        </w:rPr>
        <w:t>, ситуационные задачи, практические задания.</w:t>
      </w:r>
    </w:p>
    <w:p w14:paraId="4D826DA1" w14:textId="77777777" w:rsidR="00844344" w:rsidRDefault="00844344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14:paraId="6E98C2C5" w14:textId="50D63DDE" w:rsidR="00844344" w:rsidRPr="00844344" w:rsidRDefault="00844344" w:rsidP="004F759E">
      <w:pPr>
        <w:pStyle w:val="a3"/>
        <w:numPr>
          <w:ilvl w:val="2"/>
          <w:numId w:val="27"/>
        </w:num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 w:rsidRPr="00844344">
        <w:rPr>
          <w:b/>
          <w:i/>
          <w:color w:val="000000"/>
          <w:spacing w:val="-1"/>
          <w:sz w:val="24"/>
          <w:szCs w:val="24"/>
        </w:rPr>
        <w:t>Кейс</w:t>
      </w:r>
    </w:p>
    <w:p w14:paraId="6C032CB0" w14:textId="77777777" w:rsidR="00844344" w:rsidRPr="00844344" w:rsidRDefault="00844344" w:rsidP="00844344">
      <w:pPr>
        <w:pStyle w:val="a3"/>
        <w:shd w:val="clear" w:color="auto" w:fill="FFFFFF"/>
        <w:ind w:left="5056"/>
        <w:rPr>
          <w:b/>
          <w:i/>
          <w:color w:val="000000"/>
          <w:spacing w:val="-1"/>
          <w:sz w:val="24"/>
          <w:szCs w:val="24"/>
        </w:rPr>
      </w:pPr>
    </w:p>
    <w:p w14:paraId="1753856E" w14:textId="062456B0" w:rsidR="00844344" w:rsidRPr="00337C3A" w:rsidRDefault="00844344" w:rsidP="00844344">
      <w:pPr>
        <w:pStyle w:val="a3"/>
        <w:shd w:val="clear" w:color="auto" w:fill="FFFFFF"/>
        <w:ind w:left="0" w:firstLine="709"/>
        <w:jc w:val="both"/>
        <w:rPr>
          <w:bCs/>
          <w:iCs/>
          <w:color w:val="000000"/>
          <w:spacing w:val="-1"/>
          <w:sz w:val="24"/>
          <w:szCs w:val="24"/>
        </w:rPr>
      </w:pPr>
      <w:r w:rsidRPr="00337C3A">
        <w:rPr>
          <w:bCs/>
          <w:iCs/>
          <w:color w:val="000000"/>
          <w:spacing w:val="-1"/>
          <w:sz w:val="24"/>
          <w:szCs w:val="24"/>
        </w:rPr>
        <w:t xml:space="preserve">Выполните сбор, обработку и анализ биомеханики статической позы и бега спортсмена на основе применения автоматизированных технологий оценки и измерения статических показателей: </w:t>
      </w:r>
    </w:p>
    <w:p w14:paraId="7A327AAA" w14:textId="3F1B9F8C" w:rsidR="00844344" w:rsidRPr="00337C3A" w:rsidRDefault="00844344" w:rsidP="00844344">
      <w:pPr>
        <w:pStyle w:val="a3"/>
        <w:shd w:val="clear" w:color="auto" w:fill="FFFFFF"/>
        <w:ind w:left="0" w:firstLine="709"/>
        <w:jc w:val="both"/>
        <w:rPr>
          <w:bCs/>
          <w:iCs/>
          <w:color w:val="000000"/>
          <w:spacing w:val="-1"/>
          <w:sz w:val="24"/>
          <w:szCs w:val="24"/>
        </w:rPr>
      </w:pPr>
      <w:r w:rsidRPr="00337C3A">
        <w:rPr>
          <w:bCs/>
          <w:iCs/>
          <w:color w:val="000000"/>
          <w:spacing w:val="-1"/>
          <w:sz w:val="24"/>
          <w:szCs w:val="24"/>
        </w:rPr>
        <w:t>1. С помощью программы Smart Draw постройте модель тела спортсмена и ра</w:t>
      </w:r>
      <w:r w:rsidRPr="00337C3A">
        <w:rPr>
          <w:bCs/>
          <w:iCs/>
          <w:color w:val="000000"/>
          <w:spacing w:val="-1"/>
          <w:sz w:val="24"/>
          <w:szCs w:val="24"/>
        </w:rPr>
        <w:t>с</w:t>
      </w:r>
      <w:r w:rsidRPr="00337C3A">
        <w:rPr>
          <w:bCs/>
          <w:iCs/>
          <w:color w:val="000000"/>
          <w:spacing w:val="-1"/>
          <w:sz w:val="24"/>
          <w:szCs w:val="24"/>
        </w:rPr>
        <w:t xml:space="preserve">считайте расположение </w:t>
      </w:r>
      <w:r w:rsidR="00552C3C" w:rsidRPr="00337C3A">
        <w:rPr>
          <w:bCs/>
          <w:iCs/>
          <w:color w:val="000000"/>
          <w:spacing w:val="-1"/>
          <w:sz w:val="24"/>
          <w:szCs w:val="24"/>
        </w:rPr>
        <w:t xml:space="preserve">его </w:t>
      </w:r>
      <w:r w:rsidRPr="00337C3A">
        <w:rPr>
          <w:bCs/>
          <w:iCs/>
          <w:color w:val="000000"/>
          <w:spacing w:val="-1"/>
          <w:sz w:val="24"/>
          <w:szCs w:val="24"/>
        </w:rPr>
        <w:t>ОЦМ.</w:t>
      </w:r>
    </w:p>
    <w:p w14:paraId="7D98C450" w14:textId="77777777" w:rsidR="00844344" w:rsidRPr="00337C3A" w:rsidRDefault="00844344" w:rsidP="00844344">
      <w:pPr>
        <w:pStyle w:val="a3"/>
        <w:shd w:val="clear" w:color="auto" w:fill="FFFFFF"/>
        <w:ind w:left="0" w:firstLine="709"/>
        <w:jc w:val="both"/>
        <w:rPr>
          <w:bCs/>
          <w:iCs/>
          <w:color w:val="000000"/>
          <w:spacing w:val="-1"/>
          <w:sz w:val="24"/>
          <w:szCs w:val="24"/>
        </w:rPr>
      </w:pPr>
      <w:r w:rsidRPr="00337C3A">
        <w:rPr>
          <w:bCs/>
          <w:iCs/>
          <w:color w:val="000000"/>
          <w:spacing w:val="-1"/>
          <w:sz w:val="24"/>
          <w:szCs w:val="24"/>
        </w:rPr>
        <w:t xml:space="preserve">2. С помощью программы Dartfish получите динамические показатели бега на 100 м. </w:t>
      </w:r>
    </w:p>
    <w:p w14:paraId="68B03B4E" w14:textId="77777777" w:rsidR="00844344" w:rsidRPr="00337C3A" w:rsidRDefault="00844344" w:rsidP="00844344">
      <w:pPr>
        <w:pStyle w:val="a3"/>
        <w:shd w:val="clear" w:color="auto" w:fill="FFFFFF"/>
        <w:ind w:left="0" w:firstLine="709"/>
        <w:jc w:val="both"/>
        <w:rPr>
          <w:bCs/>
          <w:iCs/>
          <w:color w:val="000000"/>
          <w:spacing w:val="-1"/>
          <w:sz w:val="24"/>
          <w:szCs w:val="24"/>
        </w:rPr>
      </w:pPr>
      <w:r w:rsidRPr="00337C3A">
        <w:rPr>
          <w:bCs/>
          <w:iCs/>
          <w:color w:val="000000"/>
          <w:spacing w:val="-1"/>
          <w:sz w:val="24"/>
          <w:szCs w:val="24"/>
        </w:rPr>
        <w:t>И в первом, и во втором случае для расчётов используйте специализированное программное обеспечение и нейросетевые технологии для статистической обработки массивов данных SPSS (Statistica).</w:t>
      </w:r>
    </w:p>
    <w:p w14:paraId="4BDFFE1F" w14:textId="77777777" w:rsidR="00844344" w:rsidRPr="00844344" w:rsidRDefault="00844344" w:rsidP="00844344">
      <w:pPr>
        <w:pStyle w:val="a3"/>
        <w:shd w:val="clear" w:color="auto" w:fill="FFFFFF"/>
        <w:ind w:left="0" w:firstLine="709"/>
        <w:jc w:val="both"/>
        <w:rPr>
          <w:bCs/>
          <w:iCs/>
          <w:color w:val="000000"/>
          <w:spacing w:val="-1"/>
          <w:sz w:val="24"/>
          <w:szCs w:val="24"/>
        </w:rPr>
      </w:pPr>
      <w:r w:rsidRPr="00337C3A">
        <w:rPr>
          <w:bCs/>
          <w:iCs/>
          <w:color w:val="000000"/>
          <w:spacing w:val="-1"/>
          <w:sz w:val="24"/>
          <w:szCs w:val="24"/>
        </w:rPr>
        <w:t>3. Оформите протоколы отчетов результатов биомеханического контроля и пр</w:t>
      </w:r>
      <w:r w:rsidRPr="00337C3A">
        <w:rPr>
          <w:bCs/>
          <w:iCs/>
          <w:color w:val="000000"/>
          <w:spacing w:val="-1"/>
          <w:sz w:val="24"/>
          <w:szCs w:val="24"/>
        </w:rPr>
        <w:t>о</w:t>
      </w:r>
      <w:r w:rsidRPr="00337C3A">
        <w:rPr>
          <w:bCs/>
          <w:iCs/>
          <w:color w:val="000000"/>
          <w:spacing w:val="-1"/>
          <w:sz w:val="24"/>
          <w:szCs w:val="24"/>
        </w:rPr>
        <w:t>демонстрируйте свои полученные показатели для получения педагогических выводов с помощью Яндекс – презентации.</w:t>
      </w:r>
    </w:p>
    <w:p w14:paraId="22A7CFC9" w14:textId="77777777" w:rsidR="00844344" w:rsidRPr="00844344" w:rsidRDefault="00844344" w:rsidP="00844344">
      <w:pPr>
        <w:pStyle w:val="a3"/>
        <w:shd w:val="clear" w:color="auto" w:fill="FFFFFF"/>
        <w:ind w:left="0" w:firstLine="709"/>
        <w:jc w:val="both"/>
        <w:rPr>
          <w:bCs/>
          <w:iCs/>
          <w:color w:val="000000"/>
          <w:spacing w:val="-1"/>
          <w:sz w:val="24"/>
          <w:szCs w:val="24"/>
        </w:rPr>
      </w:pPr>
    </w:p>
    <w:p w14:paraId="27E323A9" w14:textId="77777777" w:rsidR="00844344" w:rsidRPr="00844344" w:rsidRDefault="00844344" w:rsidP="00844344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1748CEE5" w14:textId="23ADB1E1" w:rsidR="008D571E" w:rsidRDefault="00A64985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2.3.</w:t>
      </w:r>
      <w:r w:rsidR="00844344">
        <w:rPr>
          <w:b/>
          <w:i/>
          <w:color w:val="000000"/>
          <w:spacing w:val="-1"/>
          <w:sz w:val="24"/>
          <w:szCs w:val="24"/>
        </w:rPr>
        <w:t>2</w:t>
      </w:r>
      <w:r>
        <w:rPr>
          <w:b/>
          <w:i/>
          <w:color w:val="000000"/>
          <w:spacing w:val="-1"/>
          <w:sz w:val="24"/>
          <w:szCs w:val="24"/>
        </w:rPr>
        <w:t xml:space="preserve"> Расчетно-графическая работа (РГР).</w:t>
      </w:r>
    </w:p>
    <w:p w14:paraId="5F35DF29" w14:textId="77777777"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14:paraId="30BF1C09" w14:textId="77777777"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Общие указания по подготовке и оформлению РГР.</w:t>
      </w:r>
    </w:p>
    <w:p w14:paraId="49E3E51B" w14:textId="77777777"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По каждой теме РГР предусмотрены предварительная проработка теоретич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вопросов, подготовка протокола с необходимыми расчетами и графическими и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терпретациями, заготовка таблиц для проведения измерений.</w:t>
      </w:r>
    </w:p>
    <w:p w14:paraId="46D91B71" w14:textId="77777777"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По результатам предварительной работы должен быть оформлен отчет,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держащий предварительную подготовку, результаты измерений, обработку практич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данных и расчетно-графическую иллюстрацию.</w:t>
      </w:r>
    </w:p>
    <w:p w14:paraId="11FEA7B4" w14:textId="77777777" w:rsidR="008D571E" w:rsidRDefault="008D571E">
      <w:pPr>
        <w:ind w:firstLine="709"/>
        <w:rPr>
          <w:rFonts w:eastAsia="Calibri"/>
          <w:b/>
          <w:sz w:val="24"/>
          <w:szCs w:val="24"/>
          <w:lang w:eastAsia="en-US"/>
        </w:rPr>
      </w:pPr>
    </w:p>
    <w:p w14:paraId="180269D2" w14:textId="77777777"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Раздел  2. </w:t>
      </w:r>
      <w:r>
        <w:rPr>
          <w:b/>
          <w:sz w:val="24"/>
          <w:szCs w:val="24"/>
        </w:rPr>
        <w:t>Основные понятия биомеханики.</w:t>
      </w:r>
    </w:p>
    <w:p w14:paraId="6A83F96E" w14:textId="77777777" w:rsidR="004B1CDA" w:rsidRDefault="004B1CDA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14:paraId="055C8EB3" w14:textId="77777777"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 1: Построение шарнирно-стержневой модели тела спортсмена с ц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лью изучения его биомеханических особенностей.</w:t>
      </w:r>
    </w:p>
    <w:p w14:paraId="4ADB2857" w14:textId="77777777" w:rsidR="008D571E" w:rsidRDefault="00A64985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rFonts w:eastAsia="Calibri"/>
          <w:sz w:val="24"/>
          <w:szCs w:val="24"/>
          <w:lang w:eastAsia="en-US"/>
        </w:rPr>
        <w:t>научиться строить модель ОДА спортсмена для её изучения.</w:t>
      </w:r>
    </w:p>
    <w:p w14:paraId="54A77E1A" w14:textId="77777777" w:rsidR="008D571E" w:rsidRDefault="008D571E">
      <w:pPr>
        <w:ind w:firstLine="709"/>
        <w:jc w:val="center"/>
        <w:rPr>
          <w:rFonts w:eastAsia="Calibri"/>
          <w:sz w:val="24"/>
          <w:szCs w:val="24"/>
          <w:lang w:eastAsia="en-US"/>
        </w:rPr>
      </w:pPr>
    </w:p>
    <w:p w14:paraId="389D85E2" w14:textId="77777777"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Теоретическая часть</w:t>
      </w:r>
    </w:p>
    <w:p w14:paraId="0E261229" w14:textId="77777777"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Двигательный аппарат человека — это самодвижущийся механизм, состоящий из 600 мышц, 200 костей, нескольких сотен сухожилий. </w:t>
      </w:r>
    </w:p>
    <w:p w14:paraId="65936750" w14:textId="77777777"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Однако, при рассмотрении техники движений избранного вида спорта и их ан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 xml:space="preserve">лизе не всегда нужно учитывать все тонкости анатомического строения и сложность физиологических процессов протекающих в тот момент в организме человека. Поэтому используют упрощенную модель тела человека, которую называют </w:t>
      </w:r>
      <w:r>
        <w:rPr>
          <w:rFonts w:eastAsia="Calibri"/>
          <w:b/>
          <w:i/>
          <w:sz w:val="24"/>
          <w:szCs w:val="24"/>
          <w:lang w:eastAsia="en-US"/>
        </w:rPr>
        <w:t>биомеханической системой</w:t>
      </w:r>
      <w:r>
        <w:rPr>
          <w:rFonts w:eastAsia="Calibri"/>
          <w:sz w:val="24"/>
          <w:szCs w:val="24"/>
          <w:lang w:eastAsia="en-US"/>
        </w:rPr>
        <w:t>.</w:t>
      </w:r>
    </w:p>
    <w:p w14:paraId="62EF5FA5" w14:textId="77777777"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Биомеханическая система</w:t>
      </w:r>
      <w:r>
        <w:rPr>
          <w:rFonts w:eastAsia="Calibri"/>
          <w:sz w:val="24"/>
          <w:szCs w:val="24"/>
          <w:lang w:eastAsia="en-US"/>
        </w:rPr>
        <w:t xml:space="preserve"> – это упрощенная модель тела человека, которая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вершает те же движения, что и человек, обладает основными свойствами существе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lastRenderedPageBreak/>
        <w:t>ными для выполнения двигательных функций. На ней изучают закономерности движ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ний.</w:t>
      </w:r>
    </w:p>
    <w:p w14:paraId="14353940" w14:textId="77777777"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Двигательный аппарат состоит из звеньев. Звеном называется часть тела, расп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ложенная между двумя соседними суставами или между суставом и дистальным ко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цом. Например, звеньями тела являются: кисть, предплечье, плечо, голова и т. д.</w:t>
      </w:r>
    </w:p>
    <w:p w14:paraId="58E20CD6" w14:textId="77777777"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 человеческом теле около 70 звеньев. Но для решения большинства практич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задач достаточно 15-звенной модели человеческого тела (рис. 1). Понятно, что в 15-звенной модели некоторые звенья состоят из нескольких элементарных звеньев. 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этому такие укрупненные звенья правильнее называть сегментами.</w:t>
      </w:r>
    </w:p>
    <w:p w14:paraId="73135D9B" w14:textId="77777777" w:rsidR="008D571E" w:rsidRDefault="00A64985">
      <w:pPr>
        <w:keepNext/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inline distT="0" distB="0" distL="0" distR="0" wp14:anchorId="1785E8DA" wp14:editId="0742B31D">
            <wp:extent cx="2125133" cy="2125133"/>
            <wp:effectExtent l="0" t="0" r="8890" b="8890"/>
            <wp:docPr id="9" name="Рисунок 9" descr="Описание: http://russtil.chat.ru/images/Image3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писание: http://russtil.chat.ru/images/Image34.gif"/>
                    <pic:cNvPicPr>
                      <a:picLocks noChangeAspect="1" noChangeArrowheads="1"/>
                    </pic:cNvPicPr>
                  </pic:nvPicPr>
                  <pic:blipFill>
                    <a:blip r:link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852" cy="2125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FB0AC7" w14:textId="77777777" w:rsidR="008D571E" w:rsidRDefault="00A64985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Рис. </w:t>
      </w:r>
      <w:r>
        <w:rPr>
          <w:rFonts w:eastAsia="Calibri"/>
          <w:sz w:val="24"/>
          <w:szCs w:val="24"/>
          <w:lang w:eastAsia="en-US"/>
        </w:rPr>
        <w:fldChar w:fldCharType="begin"/>
      </w:r>
      <w:r>
        <w:rPr>
          <w:rFonts w:eastAsia="Calibri"/>
          <w:sz w:val="24"/>
          <w:szCs w:val="24"/>
          <w:lang w:eastAsia="en-US"/>
        </w:rPr>
        <w:instrText xml:space="preserve"> SEQ Рисунок \* ARABIC </w:instrText>
      </w:r>
      <w:r>
        <w:rPr>
          <w:rFonts w:eastAsia="Calibri"/>
          <w:sz w:val="24"/>
          <w:szCs w:val="24"/>
          <w:lang w:eastAsia="en-US"/>
        </w:rPr>
        <w:fldChar w:fldCharType="separate"/>
      </w:r>
      <w:r w:rsidR="004207BC">
        <w:rPr>
          <w:rFonts w:eastAsia="Calibri"/>
          <w:noProof/>
          <w:sz w:val="24"/>
          <w:szCs w:val="24"/>
          <w:lang w:eastAsia="en-US"/>
        </w:rPr>
        <w:t>1</w:t>
      </w:r>
      <w:r>
        <w:rPr>
          <w:rFonts w:eastAsia="Calibri"/>
          <w:sz w:val="24"/>
          <w:szCs w:val="24"/>
          <w:lang w:eastAsia="en-US"/>
        </w:rPr>
        <w:fldChar w:fldCharType="end"/>
      </w:r>
      <w:r>
        <w:rPr>
          <w:rFonts w:eastAsia="Calibri"/>
          <w:sz w:val="24"/>
          <w:szCs w:val="24"/>
          <w:lang w:eastAsia="en-US"/>
        </w:rPr>
        <w:t xml:space="preserve"> Модель тела человека.</w:t>
      </w:r>
    </w:p>
    <w:p w14:paraId="61D95DB7" w14:textId="77777777" w:rsidR="008D571E" w:rsidRDefault="008D571E">
      <w:pPr>
        <w:ind w:firstLine="709"/>
        <w:jc w:val="center"/>
        <w:rPr>
          <w:b/>
          <w:bCs/>
          <w:sz w:val="24"/>
          <w:szCs w:val="24"/>
        </w:rPr>
      </w:pPr>
    </w:p>
    <w:p w14:paraId="6AED251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bCs/>
          <w:sz w:val="24"/>
          <w:szCs w:val="24"/>
        </w:rPr>
        <w:t>Сегментирование тела человека: справа — способ деления тела на сегменты и масса каждого сегмента (в % к массе тела); слева — места расположения центров масс сегментов (в % к длине сегмента)— см. табл. 1 (по В. М. Зациорскому, А. С. Аруину, В. Н. Селуянову).</w:t>
      </w:r>
    </w:p>
    <w:p w14:paraId="26B608D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Цифры на рис.1 верны для “среднего человека”, они получены путем усреднения результатов исследования многих людей.</w:t>
      </w:r>
    </w:p>
    <w:p w14:paraId="307D7C8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опорно-двигательном аппарате принято выделять понятие </w:t>
      </w:r>
      <w:r>
        <w:rPr>
          <w:b/>
          <w:sz w:val="24"/>
          <w:szCs w:val="24"/>
        </w:rPr>
        <w:t>биокинематич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ская пара</w:t>
      </w:r>
      <w:r>
        <w:rPr>
          <w:sz w:val="24"/>
          <w:szCs w:val="24"/>
        </w:rPr>
        <w:t xml:space="preserve"> – это два костных звена, соединенные суставом, а также </w:t>
      </w:r>
      <w:r>
        <w:rPr>
          <w:b/>
          <w:sz w:val="24"/>
          <w:szCs w:val="24"/>
        </w:rPr>
        <w:t>биокинематич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ская цепь</w:t>
      </w:r>
      <w:r>
        <w:rPr>
          <w:sz w:val="24"/>
          <w:szCs w:val="24"/>
        </w:rPr>
        <w:t xml:space="preserve"> - несколько биокинематических пар, соединенных последовательно.</w:t>
      </w:r>
    </w:p>
    <w:p w14:paraId="591EA31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Биокинематические цепи бывают </w:t>
      </w:r>
      <w:r>
        <w:rPr>
          <w:b/>
          <w:sz w:val="24"/>
          <w:szCs w:val="24"/>
        </w:rPr>
        <w:t>замкнутые и незамкнутые</w:t>
      </w:r>
      <w:r>
        <w:rPr>
          <w:sz w:val="24"/>
          <w:szCs w:val="24"/>
        </w:rPr>
        <w:t xml:space="preserve">.     </w:t>
      </w:r>
    </w:p>
    <w:p w14:paraId="076308EA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Незамкнутая биокинематическая цепь</w:t>
      </w:r>
      <w:r>
        <w:rPr>
          <w:sz w:val="24"/>
          <w:szCs w:val="24"/>
        </w:rPr>
        <w:t xml:space="preserve">  имеет свободное (конечное) звено. Здесь возможны изолированные движения в отдельно взятом звене.</w:t>
      </w:r>
    </w:p>
    <w:p w14:paraId="7D59B9E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Замкнутая биокинематическая цепь</w:t>
      </w:r>
      <w:r>
        <w:rPr>
          <w:sz w:val="24"/>
          <w:szCs w:val="24"/>
        </w:rPr>
        <w:t xml:space="preserve"> - нет свободного конечного звена. Здесь изолированные движения в одном звене не возможны, т.к. в движение неизбежно в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влекаются и другие соединения. Если звено получит связь с другим звеном посре</w:t>
      </w:r>
      <w:r>
        <w:rPr>
          <w:sz w:val="24"/>
          <w:szCs w:val="24"/>
        </w:rPr>
        <w:t>д</w:t>
      </w:r>
      <w:r>
        <w:rPr>
          <w:sz w:val="24"/>
          <w:szCs w:val="24"/>
        </w:rPr>
        <w:t>ством опоры или захвата, тогда незамкнутая связь может перейти в замкнутую.</w:t>
      </w:r>
    </w:p>
    <w:p w14:paraId="763D6B91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Наиболее распространенными моделями ОДА считаются: шарнирно-стержневая и шарнирно-рычажная модель ОДА.</w:t>
      </w:r>
    </w:p>
    <w:p w14:paraId="2D5490BD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Шарнирно-стержневая модель</w:t>
      </w:r>
      <w:r>
        <w:rPr>
          <w:sz w:val="24"/>
          <w:szCs w:val="24"/>
        </w:rPr>
        <w:t xml:space="preserve"> – это схема ОДА, которая состоит из системы твердых стержней. Эти стержни по своим линейным размерам и массам отображают звенья тела. Они соединены между собой шарнирами (суставами), с учетом их чисел степеней свободы, где </w:t>
      </w:r>
      <w:r>
        <w:rPr>
          <w:b/>
          <w:i/>
          <w:sz w:val="24"/>
          <w:szCs w:val="24"/>
        </w:rPr>
        <w:t>число степеней свободы</w:t>
      </w:r>
      <w:r>
        <w:rPr>
          <w:sz w:val="24"/>
          <w:szCs w:val="24"/>
        </w:rPr>
        <w:t xml:space="preserve"> – это способность тела двигаться в пространстве во всех трех измерениях поступательно и вращательно.</w:t>
      </w:r>
    </w:p>
    <w:p w14:paraId="20416E4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Тело может передвигаться относительно трех взаимно-перпендикулярных осей поступательно и совершать вокруг них вращательные движения (рис.2).</w:t>
      </w:r>
    </w:p>
    <w:p w14:paraId="092FE4BF" w14:textId="77777777" w:rsidR="008D571E" w:rsidRDefault="00A64985">
      <w:pPr>
        <w:spacing w:line="360" w:lineRule="auto"/>
        <w:ind w:firstLine="709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24DE10B1" wp14:editId="76330FC5">
            <wp:extent cx="2895600" cy="3344545"/>
            <wp:effectExtent l="0" t="0" r="0" b="825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334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673627" w14:textId="77777777" w:rsidR="008D571E" w:rsidRDefault="00A64985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Рис.2 Схема осей и плоскостей в теле человека.</w:t>
      </w:r>
    </w:p>
    <w:p w14:paraId="4B952393" w14:textId="77777777" w:rsidR="008D571E" w:rsidRDefault="008D571E">
      <w:pPr>
        <w:ind w:firstLine="709"/>
        <w:jc w:val="center"/>
        <w:rPr>
          <w:sz w:val="24"/>
          <w:szCs w:val="24"/>
        </w:rPr>
      </w:pPr>
    </w:p>
    <w:p w14:paraId="33829B17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Свободно брошенное тело имеет шесть степеней свободы. Каждая связь умен</w:t>
      </w:r>
      <w:r>
        <w:rPr>
          <w:sz w:val="24"/>
          <w:szCs w:val="24"/>
        </w:rPr>
        <w:t>ь</w:t>
      </w:r>
      <w:r>
        <w:rPr>
          <w:sz w:val="24"/>
          <w:szCs w:val="24"/>
        </w:rPr>
        <w:t>шает число степеней свободы. Зафиксировав одну точку свободного тела, сделав его звеном пары, сразу лишают его трех степеней свободы. А именно возможность лине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ных перемещений вдоль трех основных осей  координат.</w:t>
      </w:r>
    </w:p>
    <w:p w14:paraId="34848F48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Например, в тазобедренном суставе возможно вращение относительно трех осей, т.е. он имеет три степени свободы.</w:t>
      </w:r>
    </w:p>
    <w:p w14:paraId="5C799366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Закрепление двух точек звена говорит о наличии оси, проходящей через эти то</w:t>
      </w:r>
      <w:r>
        <w:rPr>
          <w:sz w:val="24"/>
          <w:szCs w:val="24"/>
        </w:rPr>
        <w:t>ч</w:t>
      </w:r>
      <w:r>
        <w:rPr>
          <w:sz w:val="24"/>
          <w:szCs w:val="24"/>
        </w:rPr>
        <w:t>ки. Например, в межфаланговом суставе возможно вращение относительно одной оси, т.е. он имеет одну степень свободы.</w:t>
      </w:r>
    </w:p>
    <w:p w14:paraId="3F188C8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Степени свободы суммируются в открытых (разомкнутых) биоки-нематических цепях. Так, у бедра, относительно таза 3 степени свободы, у голени относительно бедра - 2 степени, значит у голени относительно таза уже 5 степеней свободы. Поэтому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можности комбинаций всех траекторий движения во всех суставах больше.</w:t>
      </w:r>
    </w:p>
    <w:p w14:paraId="2BD38357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спортивной практике ограничивают число степеней свободы для рационал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ного выполнения движения и экономии энергии, т.е. выполняют только те движения, которые вызовут прямолинейные поступательные движения вдоль дистанции (напр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мер, гребля).</w:t>
      </w:r>
    </w:p>
    <w:p w14:paraId="6C625CD8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Шарнирно-рычажная модель ОДА</w:t>
      </w:r>
      <w:r>
        <w:rPr>
          <w:sz w:val="24"/>
          <w:szCs w:val="24"/>
        </w:rPr>
        <w:t xml:space="preserve"> – имеет основу шарнирно стержневой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дели, а также в ней учитываются внешние силы и силы тяги мышц, которые приложены к звеньям тела как к рычагам.</w:t>
      </w:r>
    </w:p>
    <w:p w14:paraId="1490CC2C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 точки зрения механики кости, соединенные подвижно в суставах представл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ют собой </w:t>
      </w:r>
      <w:r>
        <w:rPr>
          <w:b/>
          <w:sz w:val="24"/>
          <w:szCs w:val="24"/>
        </w:rPr>
        <w:t>рычаги.</w:t>
      </w:r>
    </w:p>
    <w:p w14:paraId="11F577A6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Рычаг – это устройство для передачи силы на расстояние. </w:t>
      </w:r>
    </w:p>
    <w:p w14:paraId="10FBCF9C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Биомеханическая система – это система рычагов, которая с помощью мышц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вершает движение. В мышцах происходит преобразование энергии энергоносителей в механическую работу.</w:t>
      </w:r>
    </w:p>
    <w:p w14:paraId="27583EE8" w14:textId="77777777" w:rsidR="008D571E" w:rsidRDefault="008D571E">
      <w:pPr>
        <w:jc w:val="both"/>
        <w:rPr>
          <w:rFonts w:eastAsia="Calibri"/>
          <w:b/>
          <w:bCs/>
          <w:sz w:val="24"/>
          <w:szCs w:val="24"/>
          <w:lang w:eastAsia="en-US"/>
        </w:rPr>
      </w:pPr>
    </w:p>
    <w:p w14:paraId="7F721CB3" w14:textId="77777777" w:rsidR="008D571E" w:rsidRDefault="00A64985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Алгоритм работы</w:t>
      </w:r>
    </w:p>
    <w:p w14:paraId="57C3F7BC" w14:textId="77777777" w:rsidR="008D571E" w:rsidRDefault="00A64985" w:rsidP="004F759E">
      <w:pPr>
        <w:numPr>
          <w:ilvl w:val="0"/>
          <w:numId w:val="34"/>
        </w:num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длину звеньев (см). Данные занести в предварительно построенную в тетрадях таблицу 1.1.</w:t>
      </w:r>
    </w:p>
    <w:p w14:paraId="1403D91E" w14:textId="77777777" w:rsidR="008D571E" w:rsidRDefault="00A64985" w:rsidP="004F759E">
      <w:pPr>
        <w:numPr>
          <w:ilvl w:val="0"/>
          <w:numId w:val="34"/>
        </w:num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Построить схематично выбранную статистическую позу в дека</w:t>
      </w:r>
      <w:r>
        <w:rPr>
          <w:sz w:val="24"/>
          <w:szCs w:val="24"/>
        </w:rPr>
        <w:t>р</w:t>
      </w:r>
      <w:r>
        <w:rPr>
          <w:sz w:val="24"/>
          <w:szCs w:val="24"/>
        </w:rPr>
        <w:t xml:space="preserve">товой системе координат в соответствии с размерами звеньев тела, заменяя </w:t>
      </w:r>
      <w:r>
        <w:rPr>
          <w:sz w:val="24"/>
          <w:szCs w:val="24"/>
        </w:rPr>
        <w:lastRenderedPageBreak/>
        <w:t>сантиметры на миллиметры в результате получается поза в масштабе 1: 10. (Рис.3.)</w:t>
      </w:r>
    </w:p>
    <w:p w14:paraId="72AD0400" w14:textId="77777777" w:rsidR="008D571E" w:rsidRDefault="00A64985">
      <w:pPr>
        <w:keepNext/>
        <w:spacing w:line="360" w:lineRule="auto"/>
        <w:ind w:firstLine="709"/>
        <w:contextualSpacing/>
        <w:jc w:val="center"/>
        <w:rPr>
          <w:rFonts w:eastAsia="Calibri"/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inline distT="0" distB="0" distL="0" distR="0" wp14:anchorId="1FF0DE9F" wp14:editId="76993C85">
            <wp:extent cx="3505200" cy="255714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255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7F655D" w14:textId="77777777" w:rsidR="008D571E" w:rsidRDefault="00A64985">
      <w:pPr>
        <w:ind w:firstLine="709"/>
        <w:jc w:val="center"/>
        <w:rPr>
          <w:rFonts w:eastAsia="Calibri"/>
          <w:bCs/>
          <w:sz w:val="24"/>
          <w:szCs w:val="24"/>
          <w:lang w:eastAsia="en-US"/>
        </w:rPr>
      </w:pPr>
      <w:r>
        <w:rPr>
          <w:rFonts w:eastAsia="Calibri"/>
          <w:bCs/>
          <w:sz w:val="24"/>
          <w:szCs w:val="24"/>
          <w:lang w:eastAsia="en-US"/>
        </w:rPr>
        <w:t>Рис. 3. Шарнирно-стержневая модель тела спортсмена.</w:t>
      </w:r>
    </w:p>
    <w:p w14:paraId="1C609A3F" w14:textId="77777777" w:rsidR="008D571E" w:rsidRDefault="008D571E">
      <w:pPr>
        <w:ind w:firstLine="709"/>
        <w:jc w:val="center"/>
        <w:rPr>
          <w:rFonts w:eastAsia="Calibri"/>
          <w:bCs/>
          <w:sz w:val="24"/>
          <w:szCs w:val="24"/>
          <w:lang w:eastAsia="en-US"/>
        </w:rPr>
      </w:pPr>
    </w:p>
    <w:p w14:paraId="410A274C" w14:textId="77777777" w:rsidR="008D571E" w:rsidRDefault="00A64985">
      <w:p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Рассчитать вес Р (кг) всех звеньев тела по формуле: </w:t>
      </w:r>
      <w:r w:rsidR="004B1CDA">
        <w:rPr>
          <w:rFonts w:eastAsia="Calibri"/>
          <w:position w:val="-24"/>
          <w:sz w:val="24"/>
          <w:szCs w:val="24"/>
        </w:rPr>
        <w:pict w14:anchorId="6FB3B472">
          <v:shape id="_x0000_i1031" type="#_x0000_t75" style="width:1in;height:36.75pt">
            <v:imagedata r:id="rId65" o:title=""/>
          </v:shape>
        </w:pict>
      </w:r>
    </w:p>
    <w:p w14:paraId="3D92623B" w14:textId="77777777" w:rsidR="008D571E" w:rsidRDefault="00A64985" w:rsidP="004F759E">
      <w:pPr>
        <w:numPr>
          <w:ilvl w:val="0"/>
          <w:numId w:val="32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Pi-абсолютный вес звена (кг);</w:t>
      </w:r>
    </w:p>
    <w:p w14:paraId="33CF402F" w14:textId="77777777" w:rsidR="008D571E" w:rsidRDefault="00A64985" w:rsidP="004F759E">
      <w:pPr>
        <w:numPr>
          <w:ilvl w:val="0"/>
          <w:numId w:val="32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Рт-вес тела спортсмена (кг);</w:t>
      </w:r>
    </w:p>
    <w:p w14:paraId="30DE213E" w14:textId="77777777" w:rsidR="008D571E" w:rsidRDefault="00A64985" w:rsidP="004F759E">
      <w:pPr>
        <w:numPr>
          <w:ilvl w:val="0"/>
          <w:numId w:val="32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Ротн-относительный вес звена (%)</w:t>
      </w:r>
    </w:p>
    <w:p w14:paraId="54AE1D04" w14:textId="77777777" w:rsidR="008D571E" w:rsidRDefault="00A64985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4.</w:t>
      </w:r>
      <w:r>
        <w:rPr>
          <w:color w:val="000000"/>
          <w:sz w:val="24"/>
          <w:szCs w:val="24"/>
        </w:rPr>
        <w:t>Вычисляют расстояние от центра масс (ЦМ) каждого звена до его проксимал</w:t>
      </w:r>
      <w:r>
        <w:rPr>
          <w:color w:val="000000"/>
          <w:sz w:val="24"/>
          <w:szCs w:val="24"/>
        </w:rPr>
        <w:t>ь</w:t>
      </w:r>
      <w:r>
        <w:rPr>
          <w:color w:val="000000"/>
          <w:sz w:val="24"/>
          <w:szCs w:val="24"/>
        </w:rPr>
        <w:t xml:space="preserve">ного конца: </w:t>
      </w:r>
      <w:r w:rsidR="004B1CDA">
        <w:rPr>
          <w:color w:val="000000"/>
          <w:position w:val="-12"/>
          <w:sz w:val="24"/>
          <w:szCs w:val="24"/>
        </w:rPr>
        <w:pict w14:anchorId="5C1E7C9D">
          <v:shape id="_x0000_i1032" type="#_x0000_t75" style="width:58.5pt;height:21.75pt">
            <v:imagedata r:id="rId66" o:title=""/>
          </v:shape>
        </w:pict>
      </w:r>
      <w:r>
        <w:rPr>
          <w:color w:val="000000"/>
          <w:sz w:val="24"/>
          <w:szCs w:val="24"/>
        </w:rPr>
        <w:t xml:space="preserve"> , где </w:t>
      </w:r>
    </w:p>
    <w:p w14:paraId="369C05F5" w14:textId="77777777" w:rsidR="008D571E" w:rsidRDefault="00A64985" w:rsidP="004F759E">
      <w:pPr>
        <w:numPr>
          <w:ilvl w:val="0"/>
          <w:numId w:val="33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>зв - длина звена,</w:t>
      </w:r>
    </w:p>
    <w:p w14:paraId="1A9D6A3D" w14:textId="77777777" w:rsidR="008D571E" w:rsidRDefault="00A64985" w:rsidP="004F759E">
      <w:pPr>
        <w:numPr>
          <w:ilvl w:val="0"/>
          <w:numId w:val="33"/>
        </w:numPr>
        <w:ind w:firstLine="709"/>
        <w:contextualSpacing/>
        <w:rPr>
          <w:sz w:val="24"/>
          <w:szCs w:val="24"/>
        </w:rPr>
      </w:pPr>
      <w:r>
        <w:rPr>
          <w:color w:val="000000"/>
          <w:sz w:val="24"/>
          <w:szCs w:val="24"/>
        </w:rPr>
        <w:t>ki - коэффициент, определяющий относительно расстояние ЦМ от проксимального конца сустава.</w:t>
      </w:r>
    </w:p>
    <w:p w14:paraId="24015EA8" w14:textId="77777777" w:rsidR="008D571E" w:rsidRDefault="00A64985">
      <w:pPr>
        <w:ind w:firstLine="709"/>
        <w:rPr>
          <w:sz w:val="24"/>
          <w:szCs w:val="24"/>
        </w:rPr>
      </w:pPr>
      <w:r>
        <w:rPr>
          <w:sz w:val="24"/>
          <w:szCs w:val="24"/>
        </w:rPr>
        <w:t>Данные заносят в таблицу 1.1.</w:t>
      </w:r>
    </w:p>
    <w:p w14:paraId="63992B38" w14:textId="77777777" w:rsidR="008D571E" w:rsidRDefault="008D571E">
      <w:pPr>
        <w:ind w:firstLine="709"/>
        <w:rPr>
          <w:sz w:val="24"/>
          <w:szCs w:val="24"/>
        </w:rPr>
      </w:pPr>
    </w:p>
    <w:p w14:paraId="26DCEA8F" w14:textId="2AF57D55" w:rsidR="008D571E" w:rsidRDefault="004B1CDA">
      <w:pPr>
        <w:ind w:firstLine="709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Таблица 1.1</w:t>
      </w:r>
    </w:p>
    <w:p w14:paraId="041F309E" w14:textId="77777777"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14:paraId="3B98C782" w14:textId="77777777"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Исходные данные для построения модели тела спортсмена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0"/>
        <w:gridCol w:w="1748"/>
        <w:gridCol w:w="1188"/>
        <w:gridCol w:w="1103"/>
        <w:gridCol w:w="1416"/>
        <w:gridCol w:w="1482"/>
      </w:tblGrid>
      <w:tr w:rsidR="008D571E" w14:paraId="387F8CFA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AA336" w14:textId="77777777"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Название звеньев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4386A" w14:textId="77777777"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Относ.вес звена. Р отн (%)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526A0" w14:textId="77777777"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Абс.вес звена Рi (кг)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7CC74" w14:textId="77777777"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Длина звеньев</w:t>
            </w:r>
          </w:p>
          <w:p w14:paraId="418B293A" w14:textId="77777777"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L</w:t>
            </w:r>
            <w:r>
              <w:rPr>
                <w:b/>
                <w:sz w:val="24"/>
                <w:szCs w:val="24"/>
              </w:rPr>
              <w:t>зв (см)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95A8F" w14:textId="77777777"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</w:t>
            </w:r>
            <w:r w:rsidR="004B1CDA">
              <w:rPr>
                <w:b/>
                <w:position w:val="-12"/>
                <w:sz w:val="24"/>
                <w:szCs w:val="24"/>
              </w:rPr>
              <w:pict w14:anchorId="189F6EFA">
                <v:shape id="_x0000_i1033" type="#_x0000_t75" style="width:7.5pt;height:21.75pt">
                  <v:imagedata r:id="rId67" o:title=""/>
                </v:shape>
              </w:pic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3D42C" w14:textId="77777777"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Расст. ЦМ звена до его прокс. конца </w:t>
            </w:r>
            <w:r>
              <w:rPr>
                <w:b/>
                <w:sz w:val="24"/>
                <w:szCs w:val="24"/>
                <w:lang w:val="en-US"/>
              </w:rPr>
              <w:t>L</w:t>
            </w:r>
            <w:r w:rsidR="004B1CDA">
              <w:rPr>
                <w:b/>
                <w:position w:val="-12"/>
                <w:sz w:val="24"/>
                <w:szCs w:val="24"/>
                <w:lang w:val="en-US"/>
              </w:rPr>
              <w:pict w14:anchorId="37711B6D">
                <v:shape id="_x0000_i1034" type="#_x0000_t75" style="width:7.5pt;height:21.75pt">
                  <v:imagedata r:id="rId68" o:title=""/>
                </v:shape>
              </w:pict>
            </w:r>
            <w:r>
              <w:rPr>
                <w:b/>
                <w:sz w:val="24"/>
                <w:szCs w:val="24"/>
              </w:rPr>
              <w:t>(см)</w:t>
            </w:r>
          </w:p>
        </w:tc>
      </w:tr>
      <w:tr w:rsidR="008D571E" w14:paraId="2533AA3E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0295E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Все тело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FA6C1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D2F61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F5A0D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E9F4E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25F03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7D8DE99B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6D02F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Голова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D75BC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AA543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2A767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CC666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428CC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62E9F5F3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7D4CC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Туловище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B68C2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E9B5D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B2429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72FE1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4B5A9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18401F9D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D5826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плечо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B80B8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607A9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098C4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15DCA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0,47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7C5E7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07D3779C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984B4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плечо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4CFD8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68563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7DA5E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112DB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0,47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D12B4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7E1F8CEA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04495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предплечье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3E8B6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36D2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E4AC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697B2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64986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24D2F228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DFB26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Левое предплечье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8AA4F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A79CF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FBD43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C7C9E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5ABF8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67F95F46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0B0B0" w14:textId="77777777" w:rsidR="008D571E" w:rsidRDefault="00A64985">
            <w:pPr>
              <w:ind w:left="-709" w:firstLine="70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кисть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726B4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4AE45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E4FAE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38C0B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066EC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345ECFF6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8DDB7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кисть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E94CB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EE505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4D046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6F701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EB8A8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39CFDB00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CDC6C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бедро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0DCB8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0759C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C9154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00B12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59D4A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1315A57B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174E6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бедро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E9CF5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8312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29051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74386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64C30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125DA48B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A2392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голень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3613F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6732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3FD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BAFFB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B0A7A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34D2DE38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E2125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голень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A4834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0E2D6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AED74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46072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4BF11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5B970FF9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3EB87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стопа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F6412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EF211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91C63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2F43B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05559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 w14:paraId="6CA65B3E" w14:textId="77777777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C98BA" w14:textId="77777777"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стопа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BE62C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9EE3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491B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6FC3C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77313" w14:textId="77777777"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14:paraId="45075455" w14:textId="77777777" w:rsidR="008D571E" w:rsidRDefault="008D571E">
      <w:pPr>
        <w:spacing w:line="360" w:lineRule="auto"/>
        <w:ind w:firstLine="709"/>
        <w:jc w:val="both"/>
        <w:rPr>
          <w:color w:val="000000"/>
          <w:sz w:val="24"/>
          <w:szCs w:val="24"/>
        </w:rPr>
      </w:pPr>
    </w:p>
    <w:p w14:paraId="453B0FA1" w14:textId="77777777" w:rsidR="008D571E" w:rsidRDefault="00A64985">
      <w:pPr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На построенной позе отмечают положение ЦМ звеньев (рис.3). ЦТ кисти в расслабленном состоянии лежит в области поясно-фалангового сустава среднего пал</w:t>
      </w:r>
      <w:r>
        <w:rPr>
          <w:color w:val="000000"/>
          <w:sz w:val="24"/>
          <w:szCs w:val="24"/>
        </w:rPr>
        <w:t>ь</w:t>
      </w:r>
      <w:r>
        <w:rPr>
          <w:color w:val="000000"/>
          <w:sz w:val="24"/>
          <w:szCs w:val="24"/>
        </w:rPr>
        <w:t>ца, в сжатом состоянии - в центре кулака. ЦТ головы находится на мысленном перес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>чении взаимно перпендикулярных линий, проведенных через слуховые отверстия через переносицу (в области турецкого седла). Для построения на чертеже измерить рассто</w:t>
      </w:r>
      <w:r>
        <w:rPr>
          <w:color w:val="000000"/>
          <w:sz w:val="24"/>
          <w:szCs w:val="24"/>
        </w:rPr>
        <w:t>я</w:t>
      </w:r>
      <w:r>
        <w:rPr>
          <w:color w:val="000000"/>
          <w:sz w:val="24"/>
          <w:szCs w:val="24"/>
        </w:rPr>
        <w:t>ние от слухового отверстия до ключичной впадины в сантиметрах. Для стопы центр масс определяют: отрезок, равный половине длины стопы, откладывают под углом 120 град. к стопе, полученную точку соединить с концами пальцев линией, на которой находят центр масс стопы.</w:t>
      </w:r>
    </w:p>
    <w:p w14:paraId="05D369A9" w14:textId="77777777" w:rsidR="008D571E" w:rsidRDefault="008D571E">
      <w:pPr>
        <w:spacing w:line="360" w:lineRule="auto"/>
        <w:ind w:firstLine="709"/>
        <w:jc w:val="both"/>
        <w:rPr>
          <w:color w:val="000000"/>
          <w:sz w:val="24"/>
          <w:szCs w:val="24"/>
        </w:rPr>
      </w:pPr>
    </w:p>
    <w:p w14:paraId="1A892787" w14:textId="77777777" w:rsidR="008D571E" w:rsidRDefault="00A64985">
      <w:pPr>
        <w:spacing w:line="360" w:lineRule="auto"/>
        <w:ind w:firstLine="709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Контрольные вопросы:</w:t>
      </w:r>
    </w:p>
    <w:p w14:paraId="1ABE2330" w14:textId="77777777" w:rsidR="008D571E" w:rsidRDefault="00A64985" w:rsidP="004F759E">
      <w:pPr>
        <w:numPr>
          <w:ilvl w:val="6"/>
          <w:numId w:val="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биомеханическая модель тела спортсмена? Какие виды моделей бывают в биомеханике?</w:t>
      </w:r>
    </w:p>
    <w:p w14:paraId="0B58A44F" w14:textId="77777777" w:rsidR="008D571E" w:rsidRDefault="00A64985" w:rsidP="004F759E">
      <w:pPr>
        <w:numPr>
          <w:ilvl w:val="6"/>
          <w:numId w:val="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Каким образом Вы строили свою шарнирно-стержневую модель?</w:t>
      </w:r>
    </w:p>
    <w:p w14:paraId="62A42332" w14:textId="77777777" w:rsidR="008D571E" w:rsidRDefault="00A64985" w:rsidP="004F759E">
      <w:pPr>
        <w:numPr>
          <w:ilvl w:val="6"/>
          <w:numId w:val="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 такое биокинематическая пара и биокинематическая цепь? Покажите их цветными карандашами на своем рисунке. Что такое звено, шарниры, суставной угол? </w:t>
      </w:r>
    </w:p>
    <w:p w14:paraId="4DE70D5B" w14:textId="77777777" w:rsidR="008D571E" w:rsidRDefault="00A64985" w:rsidP="004F759E">
      <w:pPr>
        <w:numPr>
          <w:ilvl w:val="6"/>
          <w:numId w:val="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центры тяжести звеньев? Как рассчитывается их местополож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ние, покажите их на своем рисунке. </w:t>
      </w:r>
    </w:p>
    <w:p w14:paraId="00AD6A2A" w14:textId="56DB0346" w:rsidR="008D571E" w:rsidRPr="004B1CDA" w:rsidRDefault="00A64985" w:rsidP="004B1CDA">
      <w:pPr>
        <w:numPr>
          <w:ilvl w:val="3"/>
          <w:numId w:val="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число степеней свободы? Для чего нужно на Ваш взгляд это понятие?</w:t>
      </w:r>
    </w:p>
    <w:p w14:paraId="17CE7366" w14:textId="77777777"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14:paraId="4366175E" w14:textId="77777777"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 2: Определение общего центра масс тела спортсмена аналитическим способом.</w:t>
      </w:r>
    </w:p>
    <w:p w14:paraId="3E9B3AA7" w14:textId="77777777" w:rsidR="008D571E" w:rsidRDefault="00A64985">
      <w:pPr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rFonts w:eastAsia="Calibri"/>
          <w:sz w:val="24"/>
          <w:szCs w:val="24"/>
          <w:lang w:eastAsia="en-US"/>
        </w:rPr>
        <w:t>научиться рассчитывать положение общего центра масс аналитическим способом.</w:t>
      </w:r>
    </w:p>
    <w:p w14:paraId="1FEC0A5B" w14:textId="77777777"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Теоретическая часть</w:t>
      </w:r>
    </w:p>
    <w:p w14:paraId="3D560E57" w14:textId="77777777"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Центром масс</w:t>
      </w:r>
      <w:r>
        <w:rPr>
          <w:sz w:val="24"/>
          <w:szCs w:val="24"/>
        </w:rPr>
        <w:t xml:space="preserve"> называется геометрическая точка, местоположение которой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считывается по формуле:</w:t>
      </w:r>
      <w:r w:rsidR="004B1CDA">
        <w:rPr>
          <w:position w:val="-10"/>
          <w:sz w:val="24"/>
          <w:szCs w:val="24"/>
        </w:rPr>
        <w:pict w14:anchorId="0935FDB1">
          <v:shape id="_x0000_i1035" type="#_x0000_t75" style="width:7.5pt;height:21.75pt">
            <v:imagedata r:id="rId69" o:title=""/>
          </v:shape>
        </w:pict>
      </w:r>
      <w:r w:rsidR="004B1CDA">
        <w:rPr>
          <w:position w:val="-10"/>
          <w:sz w:val="24"/>
          <w:szCs w:val="24"/>
        </w:rPr>
        <w:pict w14:anchorId="775221A6">
          <v:shape id="_x0000_i1036" type="#_x0000_t75" style="width:7.5pt;height:21.75pt">
            <v:imagedata r:id="rId69" o:title=""/>
          </v:shape>
        </w:pict>
      </w:r>
      <w:r w:rsidR="004B1CDA">
        <w:rPr>
          <w:position w:val="-24"/>
          <w:sz w:val="24"/>
          <w:szCs w:val="24"/>
        </w:rPr>
        <w:pict w14:anchorId="24E1DFE8">
          <v:shape id="_x0000_i1037" type="#_x0000_t75" style="width:1in;height:36.75pt">
            <v:imagedata r:id="rId70" o:title=""/>
          </v:shape>
        </w:pict>
      </w:r>
      <w:r>
        <w:rPr>
          <w:sz w:val="24"/>
          <w:szCs w:val="24"/>
        </w:rPr>
        <w:t xml:space="preserve">,      </w:t>
      </w:r>
      <w:r w:rsidR="004B1CDA">
        <w:rPr>
          <w:position w:val="-24"/>
          <w:sz w:val="24"/>
          <w:szCs w:val="24"/>
        </w:rPr>
        <w:pict w14:anchorId="085791D7">
          <v:shape id="_x0000_i1038" type="#_x0000_t75" style="width:1in;height:36.75pt">
            <v:imagedata r:id="rId71" o:title=""/>
          </v:shape>
        </w:pict>
      </w:r>
      <w:r>
        <w:rPr>
          <w:sz w:val="24"/>
          <w:szCs w:val="24"/>
        </w:rPr>
        <w:t>.</w:t>
      </w:r>
    </w:p>
    <w:p w14:paraId="2970EBCF" w14:textId="77777777"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Например, рассчитаем положение ОЦМ спортсмена. На рисунке 10 показано т</w:t>
      </w:r>
      <w:r>
        <w:rPr>
          <w:sz w:val="24"/>
          <w:szCs w:val="24"/>
        </w:rPr>
        <w:t>е</w:t>
      </w:r>
      <w:r>
        <w:rPr>
          <w:sz w:val="24"/>
          <w:szCs w:val="24"/>
        </w:rPr>
        <w:t>ло человека в позе лыжника, черными кружками показаны положения центров тяжести звеньев тела (1 – головы, 2- двух рук, 3 – туловища и шеи, 4 – опорной ноги, 5 – другой ноги). Принимая, что масса головы 7% от массы тела, обеих рук 12%, туловища 43%, каждой ноги по 19%. Для этого воспользуемся формулой приведенной выше.</w:t>
      </w:r>
    </w:p>
    <w:p w14:paraId="6C13339F" w14:textId="77777777"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22828E51" wp14:editId="059A8F86">
            <wp:extent cx="3437255" cy="26924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7255" cy="269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B04948" w14:textId="77777777"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Рис. 10. Шарнирно-стержневая модель лыжника.</w:t>
      </w:r>
    </w:p>
    <w:p w14:paraId="00F82601" w14:textId="77777777" w:rsidR="008D571E" w:rsidRDefault="004B1CDA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 w14:anchorId="1580AFD8">
          <v:shape id="_x0000_i1039" type="#_x0000_t75" style="width:1in;height:36.75pt">
            <v:imagedata r:id="rId70" o:title=""/>
          </v:shape>
        </w:pict>
      </w:r>
      <w:r w:rsidR="00A64985">
        <w:rPr>
          <w:sz w:val="24"/>
          <w:szCs w:val="24"/>
        </w:rPr>
        <w:t xml:space="preserve">= </w:t>
      </w:r>
      <w:r>
        <w:rPr>
          <w:position w:val="-24"/>
          <w:sz w:val="24"/>
          <w:szCs w:val="24"/>
        </w:rPr>
        <w:pict w14:anchorId="04E6B2BC">
          <v:shape id="_x0000_i1040" type="#_x0000_t75" style="width:280.5pt;height:28.5pt">
            <v:imagedata r:id="rId73" o:title=""/>
          </v:shape>
        </w:pict>
      </w:r>
    </w:p>
    <w:p w14:paraId="4AD6957B" w14:textId="77777777" w:rsidR="008D571E" w:rsidRDefault="004B1CDA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 w14:anchorId="216391CB">
          <v:shape id="_x0000_i1041" type="#_x0000_t75" style="width:1in;height:36.75pt">
            <v:imagedata r:id="rId71" o:title=""/>
          </v:shape>
        </w:pict>
      </w:r>
      <w:r w:rsidR="00A64985">
        <w:rPr>
          <w:sz w:val="24"/>
          <w:szCs w:val="24"/>
        </w:rPr>
        <w:t>=</w:t>
      </w:r>
      <w:r>
        <w:rPr>
          <w:position w:val="-24"/>
          <w:sz w:val="24"/>
          <w:szCs w:val="24"/>
        </w:rPr>
        <w:pict w14:anchorId="03DCD4C5">
          <v:shape id="_x0000_i1042" type="#_x0000_t75" style="width:266.25pt;height:28.5pt">
            <v:imagedata r:id="rId74" o:title=""/>
          </v:shape>
        </w:pict>
      </w:r>
    </w:p>
    <w:p w14:paraId="25317477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Обозначим рассчитанные координаты точки ОЦМ лыжника на рисунке.</w:t>
      </w:r>
    </w:p>
    <w:p w14:paraId="754DC3EE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точке ОЦМ, как принимают для расчетов, сосредоточена вся масса тела.</w:t>
      </w:r>
    </w:p>
    <w:p w14:paraId="43628556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Говоря о траектории движения, скорости, ускорении тела подразумевают име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 движение центра масс (ЦМ).</w:t>
      </w:r>
    </w:p>
    <w:p w14:paraId="35A20218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ЦМ твердого тела является вполне определенной фиксированной точкой, не и</w:t>
      </w:r>
      <w:r>
        <w:rPr>
          <w:sz w:val="24"/>
          <w:szCs w:val="24"/>
        </w:rPr>
        <w:t>з</w:t>
      </w:r>
      <w:r>
        <w:rPr>
          <w:sz w:val="24"/>
          <w:szCs w:val="24"/>
        </w:rPr>
        <w:t xml:space="preserve">меняющей своего положения относительно тела. </w:t>
      </w:r>
    </w:p>
    <w:p w14:paraId="233721F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ЦМ системы тел может менять свое положение, если изменяются расстояния между точками этой системы.</w:t>
      </w:r>
    </w:p>
    <w:p w14:paraId="151FEDDC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биомеханике различают ЦМ отдельных звеньев тела, ЦМ всего тела.</w:t>
      </w:r>
    </w:p>
    <w:p w14:paraId="04F4C992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Положение общего центра масс тела определяется тем, где находятся центры масс отдельных звеньев. А это зависит от позы, т. е. от того, как части тела располож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ны друг относительно друга в пространстве.</w:t>
      </w:r>
    </w:p>
    <w:p w14:paraId="3DE5A5CE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 человека, стоящего в основной стойке, горизонтальная плоскость, проходящая через ОЦМ, находится примерно на уровне второго крестцового позвонка. В полож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нии лежа ОЦМ смещается в сторону головы примерно на 1%. У женщин он распол</w:t>
      </w:r>
      <w:r>
        <w:rPr>
          <w:sz w:val="24"/>
          <w:szCs w:val="24"/>
        </w:rPr>
        <w:t>о</w:t>
      </w:r>
      <w:r>
        <w:rPr>
          <w:sz w:val="24"/>
          <w:szCs w:val="24"/>
        </w:rPr>
        <w:t>жен в среднем на 1 – 2% ниже, чем у мужчин; у детей- дошкольников он существенно выше, чем у взрослых.</w:t>
      </w:r>
    </w:p>
    <w:p w14:paraId="2E16996B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 изменении позы ОЦМ тела смещается и в некоторых случаях, при наклонах вперед и назад, может находиться вне тела человека.</w:t>
      </w:r>
    </w:p>
    <w:p w14:paraId="34085F96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Если равнодействующая всех сил приложена в ЦМ, то тело будет двигаться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ступательно.</w:t>
      </w:r>
    </w:p>
    <w:p w14:paraId="4047BC6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Чтобы определить положение ОЦМ тела используют экспериментальные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четные методы. </w:t>
      </w:r>
    </w:p>
    <w:p w14:paraId="1B14B7FB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Наиболее простой экспериментальный метод – взвешивание человека в избра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позе на специальной платформе, имеющей три точки опоры.</w:t>
      </w:r>
    </w:p>
    <w:p w14:paraId="04E2E0DE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поле гравитации (когда действует сила тяжести) центр масс совпадает с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тром тяжести.</w:t>
      </w:r>
    </w:p>
    <w:p w14:paraId="0ED95F78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Центр тяжести</w:t>
      </w:r>
      <w:r>
        <w:rPr>
          <w:sz w:val="24"/>
          <w:szCs w:val="24"/>
        </w:rPr>
        <w:t xml:space="preserve"> – точка, к которой приложена равнодействующая сил тяжести всех частей тела. </w:t>
      </w:r>
    </w:p>
    <w:p w14:paraId="4430489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Все тела, как известно, притягиваются к Земле. Сила, с которой тела притягив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ются к Земле, называют силой тяжести. Человек, как биокинематическая система,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стоит из отдельных звеньев, и каждое звено притягивается к Земле, на каждое звено действует сила тяжести, которая имеет свою точку приложения.</w:t>
      </w:r>
    </w:p>
    <w:p w14:paraId="0B5EE74A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Точка приложения силы тяжести является центром тяжести звена. Если тело ч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ловека можно разделить на 14 звеньев, тогда будем иметь 14 сил тяжести и 14 центров тяжести и получим общую силу тяжести тела человека. Точка приложения общей силы тяжести называется общим центром тяжести (ОЦТ). </w:t>
      </w:r>
    </w:p>
    <w:p w14:paraId="52DBA818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Если человек неподвижно стоит находится на опоре, то сила тяжести равна его весу, т.е. силе, с которой он давит на опору. Поэтому звено имеет вес, который соста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ляет определенную часть от общего, что указано в табл.1.1. Например: вес головы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ставляет 7% от общего веса человека, туловище – 43% и т.д.</w:t>
      </w:r>
    </w:p>
    <w:p w14:paraId="4FCC92FC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Благодаря мышечной тяге или под действием внешних сил, звенья тела могут изменить взаимное расположение между собой или относительно опоры. С изменением положения звеньев, изменяется положение центров тяжести относительно опоры или какой-либо оси координат. Значит, изменяется положение ОЦТ в пространстве. Изм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нением положения центров тяжести, звеньев ОЦТ, спортсмен изменяет свою позу. От того, как спортсмен умеет управлять положением ОЦТ(ОЦМ) в пространстве, зависит правильность упражнения (гимнастика, акробатика), результат (стрельба), зрелищность (художественная гимнастика) и т.д.</w:t>
      </w:r>
    </w:p>
    <w:p w14:paraId="762FA77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положение общего центра тяжести (ОЦТ) тела человека необход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мо для решения практических задач спортивных движений. Так, по положению центра тяжести судят об устойчивости тела спортсмена, о виде равновесия, о рациональности движения. </w:t>
      </w:r>
    </w:p>
    <w:p w14:paraId="1D383283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данной работе мы изучаем расчетный метод определения местоположения центра масс (центра тяжести) в конкретной позе спортсмена относительно произвол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ной оси координат.</w:t>
      </w:r>
    </w:p>
    <w:p w14:paraId="4AA2484F" w14:textId="77777777" w:rsidR="008D571E" w:rsidRDefault="00A64985">
      <w:pPr>
        <w:spacing w:after="200" w:line="276" w:lineRule="auto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Алгоритм работы</w:t>
      </w:r>
    </w:p>
    <w:p w14:paraId="4EBCCF3F" w14:textId="77777777" w:rsidR="008D571E" w:rsidRDefault="00A64985" w:rsidP="004F759E">
      <w:pPr>
        <w:numPr>
          <w:ilvl w:val="0"/>
          <w:numId w:val="35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Проверить координаты центров тяжести звеньев (Х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) на своей построе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шарнирно-стержневой модели спортсмена (лабораторная работа 1). Данные зан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сти в таблицу 2.1.</w:t>
      </w:r>
    </w:p>
    <w:p w14:paraId="3C6787D7" w14:textId="77777777" w:rsidR="008D571E" w:rsidRDefault="00A64985" w:rsidP="004F759E">
      <w:pPr>
        <w:numPr>
          <w:ilvl w:val="0"/>
          <w:numId w:val="35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Вычислить произведения относительных весов со значением координат (Р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Xi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).</w:t>
      </w:r>
    </w:p>
    <w:p w14:paraId="6AD328C8" w14:textId="77777777" w:rsidR="008D571E" w:rsidRDefault="00A64985" w:rsidP="004F759E">
      <w:pPr>
        <w:numPr>
          <w:ilvl w:val="0"/>
          <w:numId w:val="35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Вычислить суммы </w:t>
      </w:r>
      <w:r>
        <w:rPr>
          <w:b/>
          <w:sz w:val="24"/>
          <w:szCs w:val="24"/>
        </w:rPr>
        <w:t>Σ</w:t>
      </w:r>
      <w:r>
        <w:rPr>
          <w:sz w:val="24"/>
          <w:szCs w:val="24"/>
        </w:rPr>
        <w:t xml:space="preserve"> Р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Xi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. Данные занести в таблицу 2.1.</w:t>
      </w:r>
    </w:p>
    <w:p w14:paraId="41D06D27" w14:textId="77777777" w:rsidR="008D571E" w:rsidRDefault="00A64985">
      <w:pPr>
        <w:spacing w:line="360" w:lineRule="auto"/>
        <w:ind w:left="1260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Таблица 2.1.</w:t>
      </w:r>
    </w:p>
    <w:p w14:paraId="73F84B9B" w14:textId="77777777" w:rsidR="008D571E" w:rsidRDefault="00A64985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Исходные данные расчета ОЦМ модели тела спортсмена</w:t>
      </w:r>
    </w:p>
    <w:p w14:paraId="17795C5E" w14:textId="77777777" w:rsidR="008D571E" w:rsidRDefault="008D571E">
      <w:pPr>
        <w:ind w:left="1260"/>
        <w:contextualSpacing/>
        <w:jc w:val="right"/>
        <w:rPr>
          <w:sz w:val="24"/>
          <w:szCs w:val="24"/>
        </w:rPr>
      </w:pPr>
    </w:p>
    <w:tbl>
      <w:tblPr>
        <w:tblpPr w:leftFromText="180" w:rightFromText="180" w:vertAnchor="text" w:horzAnchor="page" w:tblpX="1876" w:tblpY="-42"/>
        <w:tblW w:w="9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268"/>
        <w:gridCol w:w="1701"/>
        <w:gridCol w:w="945"/>
        <w:gridCol w:w="945"/>
        <w:gridCol w:w="945"/>
        <w:gridCol w:w="946"/>
      </w:tblGrid>
      <w:tr w:rsidR="008D571E" w14:paraId="5C77E24D" w14:textId="77777777">
        <w:trPr>
          <w:trHeight w:val="55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93AB9" w14:textId="77777777"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E8401" w14:textId="77777777" w:rsidR="008D571E" w:rsidRDefault="00A6498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Звенья тела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AE810" w14:textId="77777777"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Абс.вес звена Рi (кг)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59583" w14:textId="77777777"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Xi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5AB6A" w14:textId="77777777"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Yi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DDFC5" w14:textId="77777777"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Pi·Xi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E4F5F" w14:textId="77777777"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Pi·Yi</w:t>
            </w:r>
          </w:p>
        </w:tc>
      </w:tr>
      <w:tr w:rsidR="008D571E" w14:paraId="4F31C697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1884C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6D421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Все тело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4CE08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0CCCB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D50F4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765DF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C15EC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0C267145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C701D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5D988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Голова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71DCF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5B27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AF8C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37988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A30FF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2D684832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4143F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986DC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Туловище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774D3" w14:textId="77777777" w:rsidR="008D571E" w:rsidRDefault="008D571E">
            <w:pPr>
              <w:ind w:firstLine="709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98066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F6FF1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654CF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03E05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7BD21A05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672D2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F8ECC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плечо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5FDE7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A5FEF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F2593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13266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73D29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43C4DCD0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D20A3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9D991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плечо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C6D0A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FD88B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34A60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924B6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219CE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5C654E97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7F465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7C8EB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предплечье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3AD85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4B277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F4F54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32A06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00039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1CFE1DB6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4E66D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8A8D5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предплечье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C6EE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939E1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E4706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7ACAA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7B66D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7349F74C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6913D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EB29A" w14:textId="77777777"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кисть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6B396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43BDE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953DF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34988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8E29A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4AB3B119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11824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80EE4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кисть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03DBB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D2757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B30EA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0419A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15416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11945DC6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DF581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04582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бедро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7586D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84364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F51E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17D08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65C6B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2D91199F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E33CC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5DBCB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бедро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DEDEA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E488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7E391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1E0F4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FE216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37BE1B47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0A203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40EE0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голень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B93A6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C0CEA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83D07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A3572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13294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1E451F06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93F86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6AB28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голень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0EF34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57747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DD361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3225B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9C91C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57547BE9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3F994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A78C8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стопа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87E93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CB926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7C86F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13E29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AA40D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69512169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276C7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3A807" w14:textId="77777777"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стопа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1F86D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425F2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07F2C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B7A30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B524C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6B895B28" w14:textId="77777777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B9BAC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01037" w14:textId="77777777" w:rsidR="008D571E" w:rsidRDefault="008D571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AFC0D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4520B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C493D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26974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position w:val="-14"/>
                <w:sz w:val="24"/>
                <w:szCs w:val="24"/>
              </w:rPr>
              <w:drawing>
                <wp:inline distT="0" distB="0" distL="0" distR="0" wp14:anchorId="49DB29A3" wp14:editId="77D92229">
                  <wp:extent cx="461010" cy="234315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" cy="23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34C6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position w:val="-14"/>
                <w:sz w:val="24"/>
                <w:szCs w:val="24"/>
              </w:rPr>
              <w:drawing>
                <wp:inline distT="0" distB="0" distL="0" distR="0" wp14:anchorId="600077D4" wp14:editId="0D01E074">
                  <wp:extent cx="461010" cy="205105"/>
                  <wp:effectExtent l="0" t="0" r="0" b="444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" cy="205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F7AF576" w14:textId="77777777" w:rsidR="008D571E" w:rsidRDefault="00A64985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</w:t>
      </w:r>
      <w:r>
        <w:rPr>
          <w:position w:val="-14"/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</w:p>
    <w:p w14:paraId="7B2760F1" w14:textId="77777777" w:rsidR="008D571E" w:rsidRDefault="00A64985" w:rsidP="004F759E">
      <w:pPr>
        <w:numPr>
          <w:ilvl w:val="0"/>
          <w:numId w:val="35"/>
        </w:numPr>
        <w:spacing w:after="200"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Найти координаты ОЦМ (ОЦТ) тела спортсмена.</w:t>
      </w:r>
    </w:p>
    <w:p w14:paraId="30BEFCC8" w14:textId="77777777" w:rsidR="008D571E" w:rsidRDefault="004B1CDA">
      <w:pPr>
        <w:spacing w:line="360" w:lineRule="auto"/>
        <w:jc w:val="center"/>
        <w:rPr>
          <w:sz w:val="24"/>
          <w:szCs w:val="24"/>
        </w:rPr>
      </w:pPr>
      <w:r>
        <w:rPr>
          <w:position w:val="-32"/>
          <w:sz w:val="24"/>
          <w:szCs w:val="24"/>
        </w:rPr>
        <w:pict w14:anchorId="1C0C6CDA">
          <v:shape id="_x0000_i1043" type="#_x0000_t75" style="width:108.75pt;height:50.25pt" fillcolor="window">
            <v:imagedata r:id="rId77" o:title=""/>
          </v:shape>
        </w:pict>
      </w:r>
      <w:r w:rsidR="00A64985">
        <w:rPr>
          <w:sz w:val="24"/>
          <w:szCs w:val="24"/>
        </w:rPr>
        <w:t xml:space="preserve">                        </w:t>
      </w:r>
      <w:r>
        <w:rPr>
          <w:position w:val="-32"/>
          <w:sz w:val="24"/>
          <w:szCs w:val="24"/>
        </w:rPr>
        <w:pict w14:anchorId="23B8AF34">
          <v:shape id="_x0000_i1044" type="#_x0000_t75" style="width:108.75pt;height:50.25pt" fillcolor="window">
            <v:imagedata r:id="rId78" o:title=""/>
          </v:shape>
        </w:pict>
      </w:r>
      <w:r w:rsidR="00A64985">
        <w:rPr>
          <w:sz w:val="24"/>
          <w:szCs w:val="24"/>
        </w:rPr>
        <w:t xml:space="preserve"> ,</w:t>
      </w:r>
    </w:p>
    <w:p w14:paraId="29F4489E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 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 xml:space="preserve"> = вес звена в кг,    </w:t>
      </w:r>
      <w:r w:rsidR="004B1CDA">
        <w:rPr>
          <w:position w:val="-22"/>
          <w:sz w:val="24"/>
          <w:szCs w:val="24"/>
        </w:rPr>
        <w:pict w14:anchorId="7F2626B8">
          <v:shape id="_x0000_i1045" type="#_x0000_t75" style="width:36.75pt;height:36.75pt" fillcolor="window">
            <v:imagedata r:id="rId79" o:title=""/>
          </v:shape>
        </w:pict>
      </w:r>
      <w:r>
        <w:rPr>
          <w:sz w:val="24"/>
          <w:szCs w:val="24"/>
        </w:rPr>
        <w:t>– общий вес тела человека.</w:t>
      </w:r>
    </w:p>
    <w:p w14:paraId="1B92A593" w14:textId="77777777" w:rsidR="008D571E" w:rsidRDefault="00A64985" w:rsidP="004F759E">
      <w:pPr>
        <w:numPr>
          <w:ilvl w:val="0"/>
          <w:numId w:val="35"/>
        </w:numPr>
        <w:spacing w:after="120"/>
        <w:ind w:left="1259" w:hanging="357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Обозначить общий центр тяжести спортсмена цветным кружком на схем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тично исполненной статистической позе.</w:t>
      </w:r>
    </w:p>
    <w:p w14:paraId="63E6B983" w14:textId="77777777"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14:paraId="2567D0E0" w14:textId="77777777"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14:paraId="1AC4E5A3" w14:textId="77777777"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Что понимают под общим центром тяжести?</w:t>
      </w:r>
    </w:p>
    <w:p w14:paraId="0EAA63E7" w14:textId="77777777"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От чего зависит положение ОЦТ человека в пространстве?</w:t>
      </w:r>
    </w:p>
    <w:p w14:paraId="39C7458C" w14:textId="77777777"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Как определить центр тяжести звена?</w:t>
      </w:r>
    </w:p>
    <w:p w14:paraId="2CC3E147" w14:textId="77777777"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Как определить координаты центра тяжести звена?</w:t>
      </w:r>
    </w:p>
    <w:p w14:paraId="71A63D54" w14:textId="77777777"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Изменяется ли положение ОЦТ относительно головы, если сместить оси координат?</w:t>
      </w:r>
    </w:p>
    <w:p w14:paraId="118BA5DF" w14:textId="77777777" w:rsidR="008D571E" w:rsidRDefault="008D571E">
      <w:pPr>
        <w:spacing w:line="360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35671449" w14:textId="77777777"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Тема 3: Построение промера по координатам.</w:t>
      </w:r>
    </w:p>
    <w:p w14:paraId="4E81F7CE" w14:textId="77777777"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Цель:</w:t>
      </w:r>
      <w:r>
        <w:rPr>
          <w:sz w:val="24"/>
          <w:szCs w:val="24"/>
        </w:rPr>
        <w:t xml:space="preserve"> научиться получать из киноматериала исходные данные для расчета 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ханических характеристик. Для этого составлять таблицу координат и по ней находить координаты положения точек тела, а так же чертить схематические позы человека.</w:t>
      </w:r>
    </w:p>
    <w:p w14:paraId="6B0C7805" w14:textId="77777777"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14:paraId="58653E0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Промер</w:t>
      </w:r>
      <w:r>
        <w:rPr>
          <w:sz w:val="24"/>
          <w:szCs w:val="24"/>
        </w:rPr>
        <w:t xml:space="preserve"> – пространственно-временная диаграмма движений (схемы положений тела). Он показывает, где располагаются точки тела в пространстве и как они изменяют свое положение через определенные интервалы времени. Это позволяет рассчитать скорости и ускорения точек тела. </w:t>
      </w:r>
    </w:p>
    <w:p w14:paraId="3F09165D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Промер строят на основе материалов специальной киносъемки (одноплоскос</w:t>
      </w:r>
      <w:r>
        <w:rPr>
          <w:sz w:val="24"/>
          <w:szCs w:val="24"/>
        </w:rPr>
        <w:t>т</w:t>
      </w:r>
      <w:r>
        <w:rPr>
          <w:sz w:val="24"/>
          <w:szCs w:val="24"/>
        </w:rPr>
        <w:t xml:space="preserve">ной или трехплоскостной). Любой вид биомеханической съемки отличается от обычной </w:t>
      </w:r>
      <w:r>
        <w:rPr>
          <w:sz w:val="24"/>
          <w:szCs w:val="24"/>
        </w:rPr>
        <w:lastRenderedPageBreak/>
        <w:t>киносъемки тем, что пространство съемки необходимо маштабировать для получения при дальнейшей обработке количественных данных.</w:t>
      </w:r>
    </w:p>
    <w:p w14:paraId="5AABD1BD" w14:textId="77777777"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данной работе выбирается масштаб 1 : 10. Координаты каждой точки (относ</w:t>
      </w:r>
      <w:r>
        <w:rPr>
          <w:sz w:val="24"/>
          <w:szCs w:val="24"/>
        </w:rPr>
        <w:t>и</w:t>
      </w:r>
      <w:r>
        <w:rPr>
          <w:sz w:val="24"/>
          <w:szCs w:val="24"/>
        </w:rPr>
        <w:t>тельно избранного начала координат) считываются по каждому снимку и записываются в таблицу координат.</w:t>
      </w:r>
    </w:p>
    <w:p w14:paraId="0C9A2557" w14:textId="77777777" w:rsidR="008D571E" w:rsidRDefault="00A64985">
      <w:pPr>
        <w:spacing w:after="120"/>
        <w:jc w:val="center"/>
        <w:rPr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14:paraId="109740BE" w14:textId="77777777" w:rsidR="008D571E" w:rsidRDefault="00A64985" w:rsidP="004F759E">
      <w:pPr>
        <w:numPr>
          <w:ilvl w:val="0"/>
          <w:numId w:val="36"/>
        </w:num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Рассмотреть таблицу координат к промеру «бег». Рис. 3.1. Где изображаемые точки:</w:t>
      </w:r>
    </w:p>
    <w:p w14:paraId="159B6D1A" w14:textId="77777777" w:rsidR="008D571E" w:rsidRDefault="00A64985" w:rsidP="004F759E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– центр тяжести головы;</w:t>
      </w:r>
    </w:p>
    <w:p w14:paraId="06B53B24" w14:textId="77777777" w:rsidR="008D571E" w:rsidRDefault="00A64985" w:rsidP="004F759E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– плечевой сустав;</w:t>
      </w:r>
    </w:p>
    <w:p w14:paraId="71AA8C7F" w14:textId="77777777" w:rsidR="008D571E" w:rsidRDefault="00A64985" w:rsidP="004F759E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– локтевой сустав;</w:t>
      </w:r>
    </w:p>
    <w:p w14:paraId="36DCDBB9" w14:textId="77777777" w:rsidR="008D571E" w:rsidRDefault="00A64985" w:rsidP="004F759E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– лучезапястный сустав;</w:t>
      </w:r>
    </w:p>
    <w:p w14:paraId="51E61E26" w14:textId="77777777" w:rsidR="008D571E" w:rsidRDefault="00A64985" w:rsidP="004F759E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– тазобедренный сустав;</w:t>
      </w:r>
    </w:p>
    <w:p w14:paraId="041F7EC3" w14:textId="77777777" w:rsidR="008D571E" w:rsidRDefault="00A64985" w:rsidP="004F759E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– коленный сустав;</w:t>
      </w:r>
    </w:p>
    <w:p w14:paraId="474EA1FB" w14:textId="77777777" w:rsidR="008D571E" w:rsidRDefault="00A64985" w:rsidP="004F759E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 xml:space="preserve"> – голеностопный сустав;</w:t>
      </w:r>
    </w:p>
    <w:p w14:paraId="2EA8FB4B" w14:textId="77777777" w:rsidR="008D571E" w:rsidRDefault="00A64985" w:rsidP="004F759E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кончик стопы.</w:t>
      </w:r>
    </w:p>
    <w:p w14:paraId="23BD2F4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Каждая координата – это соответствующее расстояние данной точки от оси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или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.</w:t>
      </w:r>
    </w:p>
    <w:p w14:paraId="2BCCB2FB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№ - число кадров.</w:t>
      </w:r>
    </w:p>
    <w:p w14:paraId="66FB1362" w14:textId="77777777" w:rsidR="008D571E" w:rsidRDefault="008D571E">
      <w:pPr>
        <w:spacing w:line="360" w:lineRule="auto"/>
        <w:ind w:firstLine="709"/>
        <w:jc w:val="center"/>
        <w:rPr>
          <w:b/>
          <w:sz w:val="24"/>
          <w:szCs w:val="24"/>
        </w:rPr>
      </w:pPr>
    </w:p>
    <w:p w14:paraId="49238C63" w14:textId="77777777"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Рис.3.1. Таблица координат к промеру «бег».</w:t>
      </w:r>
    </w:p>
    <w:tbl>
      <w:tblPr>
        <w:tblpPr w:leftFromText="180" w:rightFromText="180" w:vertAnchor="text" w:horzAnchor="margin" w:tblpX="165" w:tblpY="6"/>
        <w:tblW w:w="8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</w:tblGrid>
      <w:tr w:rsidR="008D571E" w14:paraId="2F832CE9" w14:textId="77777777">
        <w:tc>
          <w:tcPr>
            <w:tcW w:w="499" w:type="dxa"/>
            <w:shd w:val="clear" w:color="auto" w:fill="auto"/>
          </w:tcPr>
          <w:p w14:paraId="73CDA07B" w14:textId="77777777" w:rsidR="008D571E" w:rsidRDefault="00A64985">
            <w:pPr>
              <w:ind w:right="-164"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1856" behindDoc="0" locked="0" layoutInCell="1" allowOverlap="1" wp14:anchorId="75A84FF6" wp14:editId="55107897">
                      <wp:simplePos x="0" y="0"/>
                      <wp:positionH relativeFrom="column">
                        <wp:posOffset>-36322</wp:posOffset>
                      </wp:positionH>
                      <wp:positionV relativeFrom="paragraph">
                        <wp:posOffset>6350</wp:posOffset>
                      </wp:positionV>
                      <wp:extent cx="314325" cy="323850"/>
                      <wp:effectExtent l="0" t="0" r="28575" b="19050"/>
                      <wp:wrapNone/>
                      <wp:docPr id="15" name="Прямая соединительная линия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14325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302F40B0" id="Прямая соединительная линия 15" o:spid="_x0000_s1026" style="position:absolute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85pt,.5pt" to="21.9pt,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b/>
                <w:lang w:eastAsia="en-US"/>
              </w:rPr>
              <w:t xml:space="preserve">    </w:t>
            </w:r>
            <w:r>
              <w:rPr>
                <w:rFonts w:eastAsia="Calibri"/>
                <w:b/>
                <w:lang w:val="en-US" w:eastAsia="en-US"/>
              </w:rPr>
              <w:t>S</w:t>
            </w:r>
            <w:r>
              <w:rPr>
                <w:rFonts w:eastAsia="Calibri"/>
                <w:b/>
                <w:vertAlign w:val="subscript"/>
                <w:lang w:val="en-US" w:eastAsia="en-US"/>
              </w:rPr>
              <w:t>x</w:t>
            </w:r>
          </w:p>
          <w:p w14:paraId="32928BD1" w14:textId="77777777" w:rsidR="008D571E" w:rsidRDefault="00A64985">
            <w:pPr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№</w:t>
            </w:r>
          </w:p>
        </w:tc>
        <w:tc>
          <w:tcPr>
            <w:tcW w:w="499" w:type="dxa"/>
            <w:shd w:val="clear" w:color="auto" w:fill="auto"/>
          </w:tcPr>
          <w:p w14:paraId="3B0A9197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c</w:t>
            </w:r>
          </w:p>
        </w:tc>
        <w:tc>
          <w:tcPr>
            <w:tcW w:w="500" w:type="dxa"/>
            <w:shd w:val="clear" w:color="auto" w:fill="auto"/>
          </w:tcPr>
          <w:p w14:paraId="1F801E55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b</w:t>
            </w:r>
          </w:p>
        </w:tc>
        <w:tc>
          <w:tcPr>
            <w:tcW w:w="499" w:type="dxa"/>
            <w:shd w:val="clear" w:color="auto" w:fill="auto"/>
          </w:tcPr>
          <w:p w14:paraId="11185981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a</w:t>
            </w:r>
          </w:p>
        </w:tc>
        <w:tc>
          <w:tcPr>
            <w:tcW w:w="499" w:type="dxa"/>
            <w:shd w:val="clear" w:color="auto" w:fill="auto"/>
          </w:tcPr>
          <w:p w14:paraId="6E2E6D4C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m</w:t>
            </w:r>
          </w:p>
        </w:tc>
        <w:tc>
          <w:tcPr>
            <w:tcW w:w="500" w:type="dxa"/>
            <w:shd w:val="clear" w:color="auto" w:fill="auto"/>
          </w:tcPr>
          <w:p w14:paraId="0623E8BC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f</w:t>
            </w:r>
          </w:p>
        </w:tc>
        <w:tc>
          <w:tcPr>
            <w:tcW w:w="499" w:type="dxa"/>
            <w:shd w:val="clear" w:color="auto" w:fill="auto"/>
          </w:tcPr>
          <w:p w14:paraId="2AA42BF8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s</w:t>
            </w:r>
          </w:p>
        </w:tc>
        <w:tc>
          <w:tcPr>
            <w:tcW w:w="499" w:type="dxa"/>
            <w:shd w:val="clear" w:color="auto" w:fill="auto"/>
          </w:tcPr>
          <w:p w14:paraId="7737A15B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p</w:t>
            </w:r>
          </w:p>
        </w:tc>
        <w:tc>
          <w:tcPr>
            <w:tcW w:w="500" w:type="dxa"/>
            <w:shd w:val="clear" w:color="auto" w:fill="auto"/>
          </w:tcPr>
          <w:p w14:paraId="2C361F37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d</w:t>
            </w:r>
          </w:p>
        </w:tc>
        <w:tc>
          <w:tcPr>
            <w:tcW w:w="499" w:type="dxa"/>
            <w:shd w:val="clear" w:color="auto" w:fill="auto"/>
          </w:tcPr>
          <w:p w14:paraId="33583DE6" w14:textId="77777777" w:rsidR="008D571E" w:rsidRDefault="00A64985">
            <w:pPr>
              <w:ind w:right="-164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 wp14:anchorId="73EF2C2B" wp14:editId="397E5C5E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6350</wp:posOffset>
                      </wp:positionV>
                      <wp:extent cx="314325" cy="323850"/>
                      <wp:effectExtent l="0" t="0" r="28575" b="19050"/>
                      <wp:wrapNone/>
                      <wp:docPr id="14" name="Прямая соединительная линия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14325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746AB3F1" id="Прямая соединительная линия 14" o:spid="_x0000_s1026" style="position:absolute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.5pt" to="19.95pt,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b/>
                <w:lang w:eastAsia="en-US"/>
              </w:rPr>
              <w:t xml:space="preserve">   </w:t>
            </w:r>
            <w:r>
              <w:rPr>
                <w:rFonts w:eastAsia="Calibri"/>
                <w:b/>
                <w:lang w:val="en-US" w:eastAsia="en-US"/>
              </w:rPr>
              <w:t>S</w:t>
            </w:r>
            <w:r>
              <w:rPr>
                <w:rFonts w:eastAsia="Calibri"/>
                <w:b/>
                <w:vertAlign w:val="subscript"/>
                <w:lang w:val="en-US" w:eastAsia="en-US"/>
              </w:rPr>
              <w:t>y</w:t>
            </w:r>
            <w:r>
              <w:rPr>
                <w:rFonts w:eastAsia="Calibri"/>
                <w:b/>
                <w:lang w:eastAsia="en-US"/>
              </w:rPr>
              <w:t xml:space="preserve">      </w:t>
            </w:r>
          </w:p>
          <w:p w14:paraId="5B4B6DE1" w14:textId="77777777" w:rsidR="008D571E" w:rsidRDefault="00A64985">
            <w:pPr>
              <w:ind w:right="-164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№</w:t>
            </w:r>
          </w:p>
        </w:tc>
        <w:tc>
          <w:tcPr>
            <w:tcW w:w="499" w:type="dxa"/>
            <w:shd w:val="clear" w:color="auto" w:fill="auto"/>
          </w:tcPr>
          <w:p w14:paraId="77C33BF5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c</w:t>
            </w:r>
          </w:p>
        </w:tc>
        <w:tc>
          <w:tcPr>
            <w:tcW w:w="500" w:type="dxa"/>
            <w:shd w:val="clear" w:color="auto" w:fill="auto"/>
          </w:tcPr>
          <w:p w14:paraId="17E02370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b</w:t>
            </w:r>
          </w:p>
        </w:tc>
        <w:tc>
          <w:tcPr>
            <w:tcW w:w="499" w:type="dxa"/>
            <w:shd w:val="clear" w:color="auto" w:fill="auto"/>
          </w:tcPr>
          <w:p w14:paraId="0CBC35DD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a</w:t>
            </w:r>
          </w:p>
        </w:tc>
        <w:tc>
          <w:tcPr>
            <w:tcW w:w="499" w:type="dxa"/>
            <w:shd w:val="clear" w:color="auto" w:fill="auto"/>
          </w:tcPr>
          <w:p w14:paraId="2B6B1F47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m</w:t>
            </w:r>
          </w:p>
        </w:tc>
        <w:tc>
          <w:tcPr>
            <w:tcW w:w="500" w:type="dxa"/>
            <w:shd w:val="clear" w:color="auto" w:fill="auto"/>
          </w:tcPr>
          <w:p w14:paraId="479B9EEA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f</w:t>
            </w:r>
          </w:p>
        </w:tc>
        <w:tc>
          <w:tcPr>
            <w:tcW w:w="499" w:type="dxa"/>
            <w:shd w:val="clear" w:color="auto" w:fill="auto"/>
          </w:tcPr>
          <w:p w14:paraId="382C52B9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s</w:t>
            </w:r>
          </w:p>
        </w:tc>
        <w:tc>
          <w:tcPr>
            <w:tcW w:w="499" w:type="dxa"/>
            <w:shd w:val="clear" w:color="auto" w:fill="auto"/>
          </w:tcPr>
          <w:p w14:paraId="176E4346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p</w:t>
            </w:r>
          </w:p>
        </w:tc>
        <w:tc>
          <w:tcPr>
            <w:tcW w:w="500" w:type="dxa"/>
            <w:shd w:val="clear" w:color="auto" w:fill="auto"/>
          </w:tcPr>
          <w:p w14:paraId="7C179384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d</w:t>
            </w:r>
          </w:p>
        </w:tc>
      </w:tr>
      <w:tr w:rsidR="008D571E" w14:paraId="3ABF8B9B" w14:textId="77777777">
        <w:tc>
          <w:tcPr>
            <w:tcW w:w="499" w:type="dxa"/>
            <w:shd w:val="clear" w:color="auto" w:fill="auto"/>
          </w:tcPr>
          <w:p w14:paraId="565EA728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499" w:type="dxa"/>
            <w:shd w:val="clear" w:color="auto" w:fill="auto"/>
          </w:tcPr>
          <w:p w14:paraId="083F926F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500" w:type="dxa"/>
            <w:shd w:val="clear" w:color="auto" w:fill="auto"/>
          </w:tcPr>
          <w:p w14:paraId="09E16B31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  <w:tc>
          <w:tcPr>
            <w:tcW w:w="499" w:type="dxa"/>
            <w:shd w:val="clear" w:color="auto" w:fill="auto"/>
          </w:tcPr>
          <w:p w14:paraId="27D9F97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14:paraId="7044FD36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</w:t>
            </w:r>
          </w:p>
        </w:tc>
        <w:tc>
          <w:tcPr>
            <w:tcW w:w="500" w:type="dxa"/>
            <w:shd w:val="clear" w:color="auto" w:fill="auto"/>
          </w:tcPr>
          <w:p w14:paraId="21B2E16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14:paraId="667EE025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14:paraId="2C69EB92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-9</w:t>
            </w:r>
          </w:p>
        </w:tc>
        <w:tc>
          <w:tcPr>
            <w:tcW w:w="500" w:type="dxa"/>
            <w:shd w:val="clear" w:color="auto" w:fill="auto"/>
          </w:tcPr>
          <w:p w14:paraId="767F0AB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14:paraId="02CBF88A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499" w:type="dxa"/>
            <w:shd w:val="clear" w:color="auto" w:fill="auto"/>
          </w:tcPr>
          <w:p w14:paraId="660A6D9E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145</w:t>
            </w:r>
          </w:p>
        </w:tc>
        <w:tc>
          <w:tcPr>
            <w:tcW w:w="500" w:type="dxa"/>
            <w:shd w:val="clear" w:color="auto" w:fill="auto"/>
          </w:tcPr>
          <w:p w14:paraId="391C3C0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125</w:t>
            </w:r>
          </w:p>
        </w:tc>
        <w:tc>
          <w:tcPr>
            <w:tcW w:w="499" w:type="dxa"/>
            <w:shd w:val="clear" w:color="auto" w:fill="auto"/>
          </w:tcPr>
          <w:p w14:paraId="0B381CDC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100</w:t>
            </w:r>
          </w:p>
        </w:tc>
        <w:tc>
          <w:tcPr>
            <w:tcW w:w="499" w:type="dxa"/>
            <w:shd w:val="clear" w:color="auto" w:fill="auto"/>
          </w:tcPr>
          <w:p w14:paraId="02B7D381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500" w:type="dxa"/>
            <w:shd w:val="clear" w:color="auto" w:fill="auto"/>
          </w:tcPr>
          <w:p w14:paraId="6139BC73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68</w:t>
            </w:r>
          </w:p>
        </w:tc>
        <w:tc>
          <w:tcPr>
            <w:tcW w:w="499" w:type="dxa"/>
            <w:shd w:val="clear" w:color="auto" w:fill="auto"/>
          </w:tcPr>
          <w:p w14:paraId="7EFF77A5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</w:t>
            </w:r>
          </w:p>
        </w:tc>
        <w:tc>
          <w:tcPr>
            <w:tcW w:w="499" w:type="dxa"/>
            <w:shd w:val="clear" w:color="auto" w:fill="auto"/>
          </w:tcPr>
          <w:p w14:paraId="299DED0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500" w:type="dxa"/>
            <w:shd w:val="clear" w:color="auto" w:fill="auto"/>
          </w:tcPr>
          <w:p w14:paraId="2A9BEC28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-8</w:t>
            </w:r>
          </w:p>
        </w:tc>
      </w:tr>
      <w:tr w:rsidR="008D571E" w14:paraId="3156D027" w14:textId="77777777">
        <w:tc>
          <w:tcPr>
            <w:tcW w:w="499" w:type="dxa"/>
            <w:shd w:val="clear" w:color="auto" w:fill="auto"/>
          </w:tcPr>
          <w:p w14:paraId="615B8150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499" w:type="dxa"/>
            <w:shd w:val="clear" w:color="auto" w:fill="auto"/>
          </w:tcPr>
          <w:p w14:paraId="0E7CC942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38</w:t>
            </w:r>
          </w:p>
        </w:tc>
        <w:tc>
          <w:tcPr>
            <w:tcW w:w="500" w:type="dxa"/>
            <w:shd w:val="clear" w:color="auto" w:fill="auto"/>
          </w:tcPr>
          <w:p w14:paraId="6441B1BB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48</w:t>
            </w:r>
          </w:p>
        </w:tc>
        <w:tc>
          <w:tcPr>
            <w:tcW w:w="499" w:type="dxa"/>
            <w:shd w:val="clear" w:color="auto" w:fill="auto"/>
          </w:tcPr>
          <w:p w14:paraId="474C3B15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46</w:t>
            </w:r>
          </w:p>
        </w:tc>
        <w:tc>
          <w:tcPr>
            <w:tcW w:w="499" w:type="dxa"/>
            <w:shd w:val="clear" w:color="auto" w:fill="auto"/>
          </w:tcPr>
          <w:p w14:paraId="528380E6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71</w:t>
            </w:r>
          </w:p>
        </w:tc>
        <w:tc>
          <w:tcPr>
            <w:tcW w:w="500" w:type="dxa"/>
            <w:shd w:val="clear" w:color="auto" w:fill="auto"/>
          </w:tcPr>
          <w:p w14:paraId="19F4E374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35</w:t>
            </w:r>
          </w:p>
        </w:tc>
        <w:tc>
          <w:tcPr>
            <w:tcW w:w="499" w:type="dxa"/>
            <w:shd w:val="clear" w:color="auto" w:fill="auto"/>
          </w:tcPr>
          <w:p w14:paraId="62C6A232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23</w:t>
            </w:r>
          </w:p>
        </w:tc>
        <w:tc>
          <w:tcPr>
            <w:tcW w:w="499" w:type="dxa"/>
            <w:shd w:val="clear" w:color="auto" w:fill="auto"/>
          </w:tcPr>
          <w:p w14:paraId="794935D2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  <w:tc>
          <w:tcPr>
            <w:tcW w:w="500" w:type="dxa"/>
            <w:shd w:val="clear" w:color="auto" w:fill="auto"/>
          </w:tcPr>
          <w:p w14:paraId="08A2BB71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14:paraId="65FDA528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499" w:type="dxa"/>
            <w:shd w:val="clear" w:color="auto" w:fill="auto"/>
          </w:tcPr>
          <w:p w14:paraId="4EB5D7D5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146</w:t>
            </w:r>
          </w:p>
        </w:tc>
        <w:tc>
          <w:tcPr>
            <w:tcW w:w="500" w:type="dxa"/>
            <w:shd w:val="clear" w:color="auto" w:fill="auto"/>
          </w:tcPr>
          <w:p w14:paraId="3125DA3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129</w:t>
            </w:r>
          </w:p>
        </w:tc>
        <w:tc>
          <w:tcPr>
            <w:tcW w:w="499" w:type="dxa"/>
            <w:shd w:val="clear" w:color="auto" w:fill="auto"/>
          </w:tcPr>
          <w:p w14:paraId="1431A05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499" w:type="dxa"/>
            <w:shd w:val="clear" w:color="auto" w:fill="auto"/>
          </w:tcPr>
          <w:p w14:paraId="4EE1D997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100</w:t>
            </w:r>
          </w:p>
        </w:tc>
        <w:tc>
          <w:tcPr>
            <w:tcW w:w="500" w:type="dxa"/>
            <w:shd w:val="clear" w:color="auto" w:fill="auto"/>
          </w:tcPr>
          <w:p w14:paraId="49654C79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70</w:t>
            </w:r>
          </w:p>
        </w:tc>
        <w:tc>
          <w:tcPr>
            <w:tcW w:w="499" w:type="dxa"/>
            <w:shd w:val="clear" w:color="auto" w:fill="auto"/>
          </w:tcPr>
          <w:p w14:paraId="4E3396E5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33</w:t>
            </w:r>
          </w:p>
        </w:tc>
        <w:tc>
          <w:tcPr>
            <w:tcW w:w="499" w:type="dxa"/>
            <w:shd w:val="clear" w:color="auto" w:fill="auto"/>
          </w:tcPr>
          <w:p w14:paraId="2C30C056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</w:t>
            </w:r>
          </w:p>
        </w:tc>
        <w:tc>
          <w:tcPr>
            <w:tcW w:w="500" w:type="dxa"/>
            <w:shd w:val="clear" w:color="auto" w:fill="auto"/>
          </w:tcPr>
          <w:p w14:paraId="654F615B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-7</w:t>
            </w:r>
          </w:p>
        </w:tc>
      </w:tr>
      <w:tr w:rsidR="008D571E" w14:paraId="500EF182" w14:textId="77777777">
        <w:tc>
          <w:tcPr>
            <w:tcW w:w="499" w:type="dxa"/>
            <w:shd w:val="clear" w:color="auto" w:fill="auto"/>
          </w:tcPr>
          <w:p w14:paraId="6A7C37D1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14:paraId="3A7629FD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68</w:t>
            </w:r>
          </w:p>
        </w:tc>
        <w:tc>
          <w:tcPr>
            <w:tcW w:w="500" w:type="dxa"/>
            <w:shd w:val="clear" w:color="auto" w:fill="auto"/>
          </w:tcPr>
          <w:p w14:paraId="62359950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79</w:t>
            </w:r>
          </w:p>
        </w:tc>
        <w:tc>
          <w:tcPr>
            <w:tcW w:w="499" w:type="dxa"/>
            <w:shd w:val="clear" w:color="auto" w:fill="auto"/>
          </w:tcPr>
          <w:p w14:paraId="3D477A10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81</w:t>
            </w:r>
          </w:p>
        </w:tc>
        <w:tc>
          <w:tcPr>
            <w:tcW w:w="499" w:type="dxa"/>
            <w:shd w:val="clear" w:color="auto" w:fill="auto"/>
          </w:tcPr>
          <w:p w14:paraId="7A229625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500" w:type="dxa"/>
            <w:shd w:val="clear" w:color="auto" w:fill="auto"/>
          </w:tcPr>
          <w:p w14:paraId="1BE6FD95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65</w:t>
            </w:r>
          </w:p>
        </w:tc>
        <w:tc>
          <w:tcPr>
            <w:tcW w:w="499" w:type="dxa"/>
            <w:shd w:val="clear" w:color="auto" w:fill="auto"/>
          </w:tcPr>
          <w:p w14:paraId="079B0597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50</w:t>
            </w:r>
          </w:p>
        </w:tc>
        <w:tc>
          <w:tcPr>
            <w:tcW w:w="499" w:type="dxa"/>
            <w:shd w:val="clear" w:color="auto" w:fill="auto"/>
          </w:tcPr>
          <w:p w14:paraId="613217C4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</w:t>
            </w:r>
          </w:p>
        </w:tc>
        <w:tc>
          <w:tcPr>
            <w:tcW w:w="500" w:type="dxa"/>
            <w:shd w:val="clear" w:color="auto" w:fill="auto"/>
          </w:tcPr>
          <w:p w14:paraId="59C6B6F5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17</w:t>
            </w:r>
          </w:p>
        </w:tc>
        <w:tc>
          <w:tcPr>
            <w:tcW w:w="499" w:type="dxa"/>
            <w:shd w:val="clear" w:color="auto" w:fill="auto"/>
          </w:tcPr>
          <w:p w14:paraId="3765BF67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14:paraId="556CA98F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148</w:t>
            </w:r>
          </w:p>
        </w:tc>
        <w:tc>
          <w:tcPr>
            <w:tcW w:w="500" w:type="dxa"/>
            <w:shd w:val="clear" w:color="auto" w:fill="auto"/>
          </w:tcPr>
          <w:p w14:paraId="44B1B64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132</w:t>
            </w:r>
          </w:p>
        </w:tc>
        <w:tc>
          <w:tcPr>
            <w:tcW w:w="499" w:type="dxa"/>
            <w:shd w:val="clear" w:color="auto" w:fill="auto"/>
          </w:tcPr>
          <w:p w14:paraId="70ABA2A1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14:paraId="038AE198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500" w:type="dxa"/>
            <w:shd w:val="clear" w:color="auto" w:fill="auto"/>
          </w:tcPr>
          <w:p w14:paraId="01FD354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73</w:t>
            </w:r>
          </w:p>
        </w:tc>
        <w:tc>
          <w:tcPr>
            <w:tcW w:w="499" w:type="dxa"/>
            <w:shd w:val="clear" w:color="auto" w:fill="auto"/>
          </w:tcPr>
          <w:p w14:paraId="69F27D79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36</w:t>
            </w:r>
          </w:p>
        </w:tc>
        <w:tc>
          <w:tcPr>
            <w:tcW w:w="499" w:type="dxa"/>
            <w:shd w:val="clear" w:color="auto" w:fill="auto"/>
          </w:tcPr>
          <w:p w14:paraId="16C47523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</w:t>
            </w:r>
          </w:p>
        </w:tc>
        <w:tc>
          <w:tcPr>
            <w:tcW w:w="500" w:type="dxa"/>
            <w:shd w:val="clear" w:color="auto" w:fill="auto"/>
          </w:tcPr>
          <w:p w14:paraId="09CE7298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</w:tr>
      <w:tr w:rsidR="008D571E" w14:paraId="166EC660" w14:textId="77777777">
        <w:tc>
          <w:tcPr>
            <w:tcW w:w="499" w:type="dxa"/>
            <w:shd w:val="clear" w:color="auto" w:fill="auto"/>
          </w:tcPr>
          <w:p w14:paraId="6853DC38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14:paraId="743441EF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99</w:t>
            </w:r>
          </w:p>
        </w:tc>
        <w:tc>
          <w:tcPr>
            <w:tcW w:w="500" w:type="dxa"/>
            <w:shd w:val="clear" w:color="auto" w:fill="auto"/>
          </w:tcPr>
          <w:p w14:paraId="13D255C1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14:paraId="07307E32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14:paraId="6A65F6A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500" w:type="dxa"/>
            <w:shd w:val="clear" w:color="auto" w:fill="auto"/>
          </w:tcPr>
          <w:p w14:paraId="64B4C1E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98</w:t>
            </w:r>
          </w:p>
        </w:tc>
        <w:tc>
          <w:tcPr>
            <w:tcW w:w="499" w:type="dxa"/>
            <w:shd w:val="clear" w:color="auto" w:fill="auto"/>
          </w:tcPr>
          <w:p w14:paraId="0580B011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88</w:t>
            </w:r>
          </w:p>
        </w:tc>
        <w:tc>
          <w:tcPr>
            <w:tcW w:w="499" w:type="dxa"/>
            <w:shd w:val="clear" w:color="auto" w:fill="auto"/>
          </w:tcPr>
          <w:p w14:paraId="34EF1F2B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53</w:t>
            </w:r>
          </w:p>
        </w:tc>
        <w:tc>
          <w:tcPr>
            <w:tcW w:w="500" w:type="dxa"/>
            <w:shd w:val="clear" w:color="auto" w:fill="auto"/>
          </w:tcPr>
          <w:p w14:paraId="548B87C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45</w:t>
            </w:r>
          </w:p>
        </w:tc>
        <w:tc>
          <w:tcPr>
            <w:tcW w:w="499" w:type="dxa"/>
            <w:shd w:val="clear" w:color="auto" w:fill="auto"/>
          </w:tcPr>
          <w:p w14:paraId="07E5420E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14:paraId="0123B542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149</w:t>
            </w:r>
          </w:p>
        </w:tc>
        <w:tc>
          <w:tcPr>
            <w:tcW w:w="500" w:type="dxa"/>
            <w:shd w:val="clear" w:color="auto" w:fill="auto"/>
          </w:tcPr>
          <w:p w14:paraId="51ED51DC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14:paraId="186A3732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106</w:t>
            </w:r>
          </w:p>
        </w:tc>
        <w:tc>
          <w:tcPr>
            <w:tcW w:w="499" w:type="dxa"/>
            <w:shd w:val="clear" w:color="auto" w:fill="auto"/>
          </w:tcPr>
          <w:p w14:paraId="3DD4490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98</w:t>
            </w:r>
          </w:p>
        </w:tc>
        <w:tc>
          <w:tcPr>
            <w:tcW w:w="500" w:type="dxa"/>
            <w:shd w:val="clear" w:color="auto" w:fill="auto"/>
          </w:tcPr>
          <w:p w14:paraId="1402D03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72</w:t>
            </w:r>
          </w:p>
        </w:tc>
        <w:tc>
          <w:tcPr>
            <w:tcW w:w="499" w:type="dxa"/>
            <w:shd w:val="clear" w:color="auto" w:fill="auto"/>
          </w:tcPr>
          <w:p w14:paraId="4AFB7233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34</w:t>
            </w:r>
          </w:p>
        </w:tc>
        <w:tc>
          <w:tcPr>
            <w:tcW w:w="499" w:type="dxa"/>
            <w:shd w:val="clear" w:color="auto" w:fill="auto"/>
          </w:tcPr>
          <w:p w14:paraId="2B58F7A7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32</w:t>
            </w:r>
          </w:p>
        </w:tc>
        <w:tc>
          <w:tcPr>
            <w:tcW w:w="500" w:type="dxa"/>
            <w:shd w:val="clear" w:color="auto" w:fill="auto"/>
          </w:tcPr>
          <w:p w14:paraId="0F219571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</w:t>
            </w:r>
          </w:p>
        </w:tc>
      </w:tr>
      <w:tr w:rsidR="008D571E" w14:paraId="43256088" w14:textId="77777777">
        <w:tc>
          <w:tcPr>
            <w:tcW w:w="499" w:type="dxa"/>
            <w:shd w:val="clear" w:color="auto" w:fill="auto"/>
          </w:tcPr>
          <w:p w14:paraId="32BD1ECD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499" w:type="dxa"/>
            <w:shd w:val="clear" w:color="auto" w:fill="auto"/>
          </w:tcPr>
          <w:p w14:paraId="1C5374B8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129</w:t>
            </w:r>
          </w:p>
        </w:tc>
        <w:tc>
          <w:tcPr>
            <w:tcW w:w="500" w:type="dxa"/>
            <w:shd w:val="clear" w:color="auto" w:fill="auto"/>
          </w:tcPr>
          <w:p w14:paraId="48B16CF1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136</w:t>
            </w:r>
          </w:p>
        </w:tc>
        <w:tc>
          <w:tcPr>
            <w:tcW w:w="499" w:type="dxa"/>
            <w:shd w:val="clear" w:color="auto" w:fill="auto"/>
          </w:tcPr>
          <w:p w14:paraId="59AD38EF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130</w:t>
            </w:r>
          </w:p>
        </w:tc>
        <w:tc>
          <w:tcPr>
            <w:tcW w:w="499" w:type="dxa"/>
            <w:shd w:val="clear" w:color="auto" w:fill="auto"/>
          </w:tcPr>
          <w:p w14:paraId="656E0B6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151</w:t>
            </w:r>
          </w:p>
        </w:tc>
        <w:tc>
          <w:tcPr>
            <w:tcW w:w="500" w:type="dxa"/>
            <w:shd w:val="clear" w:color="auto" w:fill="auto"/>
          </w:tcPr>
          <w:p w14:paraId="49B9564C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130</w:t>
            </w:r>
          </w:p>
        </w:tc>
        <w:tc>
          <w:tcPr>
            <w:tcW w:w="499" w:type="dxa"/>
            <w:shd w:val="clear" w:color="auto" w:fill="auto"/>
          </w:tcPr>
          <w:p w14:paraId="66308B8E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133</w:t>
            </w:r>
          </w:p>
        </w:tc>
        <w:tc>
          <w:tcPr>
            <w:tcW w:w="499" w:type="dxa"/>
            <w:shd w:val="clear" w:color="auto" w:fill="auto"/>
          </w:tcPr>
          <w:p w14:paraId="6F66C0A4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94</w:t>
            </w:r>
          </w:p>
        </w:tc>
        <w:tc>
          <w:tcPr>
            <w:tcW w:w="500" w:type="dxa"/>
            <w:shd w:val="clear" w:color="auto" w:fill="auto"/>
          </w:tcPr>
          <w:p w14:paraId="53F94FA9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499" w:type="dxa"/>
            <w:shd w:val="clear" w:color="auto" w:fill="auto"/>
          </w:tcPr>
          <w:p w14:paraId="1E71D872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499" w:type="dxa"/>
            <w:shd w:val="clear" w:color="auto" w:fill="auto"/>
          </w:tcPr>
          <w:p w14:paraId="10893CEC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146</w:t>
            </w:r>
          </w:p>
        </w:tc>
        <w:tc>
          <w:tcPr>
            <w:tcW w:w="500" w:type="dxa"/>
            <w:shd w:val="clear" w:color="auto" w:fill="auto"/>
          </w:tcPr>
          <w:p w14:paraId="7BF2E35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127</w:t>
            </w:r>
          </w:p>
        </w:tc>
        <w:tc>
          <w:tcPr>
            <w:tcW w:w="499" w:type="dxa"/>
            <w:shd w:val="clear" w:color="auto" w:fill="auto"/>
          </w:tcPr>
          <w:p w14:paraId="3008E7B0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102</w:t>
            </w:r>
          </w:p>
        </w:tc>
        <w:tc>
          <w:tcPr>
            <w:tcW w:w="499" w:type="dxa"/>
            <w:shd w:val="clear" w:color="auto" w:fill="auto"/>
          </w:tcPr>
          <w:p w14:paraId="60AD054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88</w:t>
            </w:r>
          </w:p>
        </w:tc>
        <w:tc>
          <w:tcPr>
            <w:tcW w:w="500" w:type="dxa"/>
            <w:shd w:val="clear" w:color="auto" w:fill="auto"/>
          </w:tcPr>
          <w:p w14:paraId="68B16E48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69</w:t>
            </w:r>
          </w:p>
        </w:tc>
        <w:tc>
          <w:tcPr>
            <w:tcW w:w="499" w:type="dxa"/>
            <w:shd w:val="clear" w:color="auto" w:fill="auto"/>
          </w:tcPr>
          <w:p w14:paraId="79E09E0A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32</w:t>
            </w:r>
          </w:p>
        </w:tc>
        <w:tc>
          <w:tcPr>
            <w:tcW w:w="499" w:type="dxa"/>
            <w:shd w:val="clear" w:color="auto" w:fill="auto"/>
          </w:tcPr>
          <w:p w14:paraId="391BD653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36</w:t>
            </w:r>
          </w:p>
        </w:tc>
        <w:tc>
          <w:tcPr>
            <w:tcW w:w="500" w:type="dxa"/>
            <w:shd w:val="clear" w:color="auto" w:fill="auto"/>
          </w:tcPr>
          <w:p w14:paraId="7BFA0F2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</w:t>
            </w:r>
          </w:p>
        </w:tc>
      </w:tr>
      <w:tr w:rsidR="008D571E" w14:paraId="32D410D2" w14:textId="77777777">
        <w:tc>
          <w:tcPr>
            <w:tcW w:w="499" w:type="dxa"/>
            <w:shd w:val="clear" w:color="auto" w:fill="auto"/>
          </w:tcPr>
          <w:p w14:paraId="0BF50EF6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14:paraId="534BA6C4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159</w:t>
            </w:r>
          </w:p>
        </w:tc>
        <w:tc>
          <w:tcPr>
            <w:tcW w:w="500" w:type="dxa"/>
            <w:shd w:val="clear" w:color="auto" w:fill="auto"/>
          </w:tcPr>
          <w:p w14:paraId="18499E46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163</w:t>
            </w:r>
          </w:p>
        </w:tc>
        <w:tc>
          <w:tcPr>
            <w:tcW w:w="499" w:type="dxa"/>
            <w:shd w:val="clear" w:color="auto" w:fill="auto"/>
          </w:tcPr>
          <w:p w14:paraId="5B499A93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151</w:t>
            </w:r>
          </w:p>
        </w:tc>
        <w:tc>
          <w:tcPr>
            <w:tcW w:w="499" w:type="dxa"/>
            <w:shd w:val="clear" w:color="auto" w:fill="auto"/>
          </w:tcPr>
          <w:p w14:paraId="31BBED9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167</w:t>
            </w:r>
          </w:p>
        </w:tc>
        <w:tc>
          <w:tcPr>
            <w:tcW w:w="500" w:type="dxa"/>
            <w:shd w:val="clear" w:color="auto" w:fill="auto"/>
          </w:tcPr>
          <w:p w14:paraId="119795A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161</w:t>
            </w:r>
          </w:p>
        </w:tc>
        <w:tc>
          <w:tcPr>
            <w:tcW w:w="499" w:type="dxa"/>
            <w:shd w:val="clear" w:color="auto" w:fill="auto"/>
          </w:tcPr>
          <w:p w14:paraId="7F55C810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182</w:t>
            </w:r>
          </w:p>
        </w:tc>
        <w:tc>
          <w:tcPr>
            <w:tcW w:w="499" w:type="dxa"/>
            <w:shd w:val="clear" w:color="auto" w:fill="auto"/>
          </w:tcPr>
          <w:p w14:paraId="18E91330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150</w:t>
            </w:r>
          </w:p>
        </w:tc>
        <w:tc>
          <w:tcPr>
            <w:tcW w:w="500" w:type="dxa"/>
            <w:shd w:val="clear" w:color="auto" w:fill="auto"/>
          </w:tcPr>
          <w:p w14:paraId="4091D834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147</w:t>
            </w:r>
          </w:p>
        </w:tc>
        <w:tc>
          <w:tcPr>
            <w:tcW w:w="499" w:type="dxa"/>
            <w:shd w:val="clear" w:color="auto" w:fill="auto"/>
          </w:tcPr>
          <w:p w14:paraId="36200C79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14:paraId="068B3FAC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143</w:t>
            </w:r>
          </w:p>
        </w:tc>
        <w:tc>
          <w:tcPr>
            <w:tcW w:w="500" w:type="dxa"/>
            <w:shd w:val="clear" w:color="auto" w:fill="auto"/>
          </w:tcPr>
          <w:p w14:paraId="2716686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126</w:t>
            </w:r>
          </w:p>
        </w:tc>
        <w:tc>
          <w:tcPr>
            <w:tcW w:w="499" w:type="dxa"/>
            <w:shd w:val="clear" w:color="auto" w:fill="auto"/>
          </w:tcPr>
          <w:p w14:paraId="21B0E741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102</w:t>
            </w:r>
          </w:p>
        </w:tc>
        <w:tc>
          <w:tcPr>
            <w:tcW w:w="499" w:type="dxa"/>
            <w:shd w:val="clear" w:color="auto" w:fill="auto"/>
          </w:tcPr>
          <w:p w14:paraId="1AA4714C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81</w:t>
            </w:r>
          </w:p>
        </w:tc>
        <w:tc>
          <w:tcPr>
            <w:tcW w:w="500" w:type="dxa"/>
            <w:shd w:val="clear" w:color="auto" w:fill="auto"/>
          </w:tcPr>
          <w:p w14:paraId="319B2B6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70</w:t>
            </w:r>
          </w:p>
        </w:tc>
        <w:tc>
          <w:tcPr>
            <w:tcW w:w="499" w:type="dxa"/>
            <w:shd w:val="clear" w:color="auto" w:fill="auto"/>
          </w:tcPr>
          <w:p w14:paraId="28DDE4FE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41</w:t>
            </w:r>
          </w:p>
        </w:tc>
        <w:tc>
          <w:tcPr>
            <w:tcW w:w="499" w:type="dxa"/>
            <w:shd w:val="clear" w:color="auto" w:fill="auto"/>
          </w:tcPr>
          <w:p w14:paraId="63A6A96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</w:t>
            </w:r>
          </w:p>
        </w:tc>
        <w:tc>
          <w:tcPr>
            <w:tcW w:w="500" w:type="dxa"/>
            <w:shd w:val="clear" w:color="auto" w:fill="auto"/>
          </w:tcPr>
          <w:p w14:paraId="0BBED3E8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</w:tr>
      <w:tr w:rsidR="008D571E" w14:paraId="089A8CFC" w14:textId="77777777">
        <w:tc>
          <w:tcPr>
            <w:tcW w:w="499" w:type="dxa"/>
            <w:shd w:val="clear" w:color="auto" w:fill="auto"/>
          </w:tcPr>
          <w:p w14:paraId="0C962235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499" w:type="dxa"/>
            <w:shd w:val="clear" w:color="auto" w:fill="auto"/>
          </w:tcPr>
          <w:p w14:paraId="76AAFD87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190</w:t>
            </w:r>
          </w:p>
        </w:tc>
        <w:tc>
          <w:tcPr>
            <w:tcW w:w="500" w:type="dxa"/>
            <w:shd w:val="clear" w:color="auto" w:fill="auto"/>
          </w:tcPr>
          <w:p w14:paraId="18CD1FA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189</w:t>
            </w:r>
          </w:p>
        </w:tc>
        <w:tc>
          <w:tcPr>
            <w:tcW w:w="499" w:type="dxa"/>
            <w:shd w:val="clear" w:color="auto" w:fill="auto"/>
          </w:tcPr>
          <w:p w14:paraId="1044FE9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173</w:t>
            </w:r>
          </w:p>
        </w:tc>
        <w:tc>
          <w:tcPr>
            <w:tcW w:w="499" w:type="dxa"/>
            <w:shd w:val="clear" w:color="auto" w:fill="auto"/>
          </w:tcPr>
          <w:p w14:paraId="41E809C0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186</w:t>
            </w:r>
          </w:p>
        </w:tc>
        <w:tc>
          <w:tcPr>
            <w:tcW w:w="500" w:type="dxa"/>
            <w:shd w:val="clear" w:color="auto" w:fill="auto"/>
          </w:tcPr>
          <w:p w14:paraId="7DCAE03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192</w:t>
            </w:r>
          </w:p>
        </w:tc>
        <w:tc>
          <w:tcPr>
            <w:tcW w:w="499" w:type="dxa"/>
            <w:shd w:val="clear" w:color="auto" w:fill="auto"/>
          </w:tcPr>
          <w:p w14:paraId="6B098E07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222</w:t>
            </w:r>
          </w:p>
        </w:tc>
        <w:tc>
          <w:tcPr>
            <w:tcW w:w="499" w:type="dxa"/>
            <w:shd w:val="clear" w:color="auto" w:fill="auto"/>
          </w:tcPr>
          <w:p w14:paraId="689A84C6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204</w:t>
            </w:r>
          </w:p>
        </w:tc>
        <w:tc>
          <w:tcPr>
            <w:tcW w:w="500" w:type="dxa"/>
            <w:shd w:val="clear" w:color="auto" w:fill="auto"/>
          </w:tcPr>
          <w:p w14:paraId="0AE47ED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211</w:t>
            </w:r>
          </w:p>
        </w:tc>
        <w:tc>
          <w:tcPr>
            <w:tcW w:w="499" w:type="dxa"/>
            <w:shd w:val="clear" w:color="auto" w:fill="auto"/>
          </w:tcPr>
          <w:p w14:paraId="7AE3C371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499" w:type="dxa"/>
            <w:shd w:val="clear" w:color="auto" w:fill="auto"/>
          </w:tcPr>
          <w:p w14:paraId="0ECDBA1E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142</w:t>
            </w:r>
          </w:p>
        </w:tc>
        <w:tc>
          <w:tcPr>
            <w:tcW w:w="500" w:type="dxa"/>
            <w:shd w:val="clear" w:color="auto" w:fill="auto"/>
          </w:tcPr>
          <w:p w14:paraId="0569D251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128</w:t>
            </w:r>
          </w:p>
        </w:tc>
        <w:tc>
          <w:tcPr>
            <w:tcW w:w="499" w:type="dxa"/>
            <w:shd w:val="clear" w:color="auto" w:fill="auto"/>
          </w:tcPr>
          <w:p w14:paraId="47B6107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106</w:t>
            </w:r>
          </w:p>
        </w:tc>
        <w:tc>
          <w:tcPr>
            <w:tcW w:w="499" w:type="dxa"/>
            <w:shd w:val="clear" w:color="auto" w:fill="auto"/>
          </w:tcPr>
          <w:p w14:paraId="2EA38BE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83</w:t>
            </w:r>
          </w:p>
        </w:tc>
        <w:tc>
          <w:tcPr>
            <w:tcW w:w="500" w:type="dxa"/>
            <w:shd w:val="clear" w:color="auto" w:fill="auto"/>
          </w:tcPr>
          <w:p w14:paraId="533B5730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75</w:t>
            </w:r>
          </w:p>
        </w:tc>
        <w:tc>
          <w:tcPr>
            <w:tcW w:w="499" w:type="dxa"/>
            <w:shd w:val="clear" w:color="auto" w:fill="auto"/>
          </w:tcPr>
          <w:p w14:paraId="268CBBB5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53</w:t>
            </w:r>
          </w:p>
        </w:tc>
        <w:tc>
          <w:tcPr>
            <w:tcW w:w="499" w:type="dxa"/>
            <w:shd w:val="clear" w:color="auto" w:fill="auto"/>
          </w:tcPr>
          <w:p w14:paraId="0009DE7B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23</w:t>
            </w:r>
          </w:p>
        </w:tc>
        <w:tc>
          <w:tcPr>
            <w:tcW w:w="500" w:type="dxa"/>
            <w:shd w:val="clear" w:color="auto" w:fill="auto"/>
          </w:tcPr>
          <w:p w14:paraId="15A8D25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</w:t>
            </w:r>
          </w:p>
        </w:tc>
      </w:tr>
      <w:tr w:rsidR="008D571E" w14:paraId="625BFEBA" w14:textId="77777777">
        <w:tc>
          <w:tcPr>
            <w:tcW w:w="499" w:type="dxa"/>
            <w:shd w:val="clear" w:color="auto" w:fill="auto"/>
          </w:tcPr>
          <w:p w14:paraId="2C1F48DA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499" w:type="dxa"/>
            <w:shd w:val="clear" w:color="auto" w:fill="auto"/>
          </w:tcPr>
          <w:p w14:paraId="473AA868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221</w:t>
            </w:r>
          </w:p>
        </w:tc>
        <w:tc>
          <w:tcPr>
            <w:tcW w:w="500" w:type="dxa"/>
            <w:shd w:val="clear" w:color="auto" w:fill="auto"/>
          </w:tcPr>
          <w:p w14:paraId="305B83E9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217</w:t>
            </w:r>
          </w:p>
        </w:tc>
        <w:tc>
          <w:tcPr>
            <w:tcW w:w="499" w:type="dxa"/>
            <w:shd w:val="clear" w:color="auto" w:fill="auto"/>
          </w:tcPr>
          <w:p w14:paraId="41E04B39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199</w:t>
            </w:r>
          </w:p>
        </w:tc>
        <w:tc>
          <w:tcPr>
            <w:tcW w:w="499" w:type="dxa"/>
            <w:shd w:val="clear" w:color="auto" w:fill="auto"/>
          </w:tcPr>
          <w:p w14:paraId="54B2B1C8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210</w:t>
            </w:r>
          </w:p>
        </w:tc>
        <w:tc>
          <w:tcPr>
            <w:tcW w:w="500" w:type="dxa"/>
            <w:shd w:val="clear" w:color="auto" w:fill="auto"/>
          </w:tcPr>
          <w:p w14:paraId="665B2AF5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222</w:t>
            </w:r>
          </w:p>
        </w:tc>
        <w:tc>
          <w:tcPr>
            <w:tcW w:w="499" w:type="dxa"/>
            <w:shd w:val="clear" w:color="auto" w:fill="auto"/>
          </w:tcPr>
          <w:p w14:paraId="528BE905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251</w:t>
            </w:r>
          </w:p>
        </w:tc>
        <w:tc>
          <w:tcPr>
            <w:tcW w:w="499" w:type="dxa"/>
            <w:shd w:val="clear" w:color="auto" w:fill="auto"/>
          </w:tcPr>
          <w:p w14:paraId="5C7753DC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256</w:t>
            </w:r>
          </w:p>
        </w:tc>
        <w:tc>
          <w:tcPr>
            <w:tcW w:w="500" w:type="dxa"/>
            <w:shd w:val="clear" w:color="auto" w:fill="auto"/>
          </w:tcPr>
          <w:p w14:paraId="68D9001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269</w:t>
            </w:r>
          </w:p>
        </w:tc>
        <w:tc>
          <w:tcPr>
            <w:tcW w:w="499" w:type="dxa"/>
            <w:shd w:val="clear" w:color="auto" w:fill="auto"/>
          </w:tcPr>
          <w:p w14:paraId="67E5D5D6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499" w:type="dxa"/>
            <w:shd w:val="clear" w:color="auto" w:fill="auto"/>
          </w:tcPr>
          <w:p w14:paraId="77495E43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143</w:t>
            </w:r>
          </w:p>
        </w:tc>
        <w:tc>
          <w:tcPr>
            <w:tcW w:w="500" w:type="dxa"/>
            <w:shd w:val="clear" w:color="auto" w:fill="auto"/>
          </w:tcPr>
          <w:p w14:paraId="54B22347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14:paraId="51004D35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111</w:t>
            </w:r>
          </w:p>
        </w:tc>
        <w:tc>
          <w:tcPr>
            <w:tcW w:w="499" w:type="dxa"/>
            <w:shd w:val="clear" w:color="auto" w:fill="auto"/>
          </w:tcPr>
          <w:p w14:paraId="139ED21C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87</w:t>
            </w:r>
          </w:p>
        </w:tc>
        <w:tc>
          <w:tcPr>
            <w:tcW w:w="500" w:type="dxa"/>
            <w:shd w:val="clear" w:color="auto" w:fill="auto"/>
          </w:tcPr>
          <w:p w14:paraId="4EEF2635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77</w:t>
            </w:r>
          </w:p>
        </w:tc>
        <w:tc>
          <w:tcPr>
            <w:tcW w:w="499" w:type="dxa"/>
            <w:shd w:val="clear" w:color="auto" w:fill="auto"/>
          </w:tcPr>
          <w:p w14:paraId="47999545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53</w:t>
            </w:r>
          </w:p>
        </w:tc>
        <w:tc>
          <w:tcPr>
            <w:tcW w:w="499" w:type="dxa"/>
            <w:shd w:val="clear" w:color="auto" w:fill="auto"/>
          </w:tcPr>
          <w:p w14:paraId="6A0065FC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</w:t>
            </w:r>
          </w:p>
        </w:tc>
        <w:tc>
          <w:tcPr>
            <w:tcW w:w="500" w:type="dxa"/>
            <w:shd w:val="clear" w:color="auto" w:fill="auto"/>
          </w:tcPr>
          <w:p w14:paraId="2C55604C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</w:t>
            </w:r>
          </w:p>
        </w:tc>
      </w:tr>
      <w:tr w:rsidR="008D571E" w14:paraId="59ACF01C" w14:textId="77777777">
        <w:tc>
          <w:tcPr>
            <w:tcW w:w="499" w:type="dxa"/>
            <w:shd w:val="clear" w:color="auto" w:fill="auto"/>
          </w:tcPr>
          <w:p w14:paraId="7E480B78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499" w:type="dxa"/>
            <w:shd w:val="clear" w:color="auto" w:fill="auto"/>
          </w:tcPr>
          <w:p w14:paraId="2CECFBFF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252</w:t>
            </w:r>
          </w:p>
        </w:tc>
        <w:tc>
          <w:tcPr>
            <w:tcW w:w="500" w:type="dxa"/>
            <w:shd w:val="clear" w:color="auto" w:fill="auto"/>
          </w:tcPr>
          <w:p w14:paraId="1A8C33C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248</w:t>
            </w:r>
          </w:p>
        </w:tc>
        <w:tc>
          <w:tcPr>
            <w:tcW w:w="499" w:type="dxa"/>
            <w:shd w:val="clear" w:color="auto" w:fill="auto"/>
          </w:tcPr>
          <w:p w14:paraId="0FAB912C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230</w:t>
            </w:r>
          </w:p>
        </w:tc>
        <w:tc>
          <w:tcPr>
            <w:tcW w:w="499" w:type="dxa"/>
            <w:shd w:val="clear" w:color="auto" w:fill="auto"/>
          </w:tcPr>
          <w:p w14:paraId="43ECEEB8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242</w:t>
            </w:r>
          </w:p>
        </w:tc>
        <w:tc>
          <w:tcPr>
            <w:tcW w:w="500" w:type="dxa"/>
            <w:shd w:val="clear" w:color="auto" w:fill="auto"/>
          </w:tcPr>
          <w:p w14:paraId="738EE959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250</w:t>
            </w:r>
          </w:p>
        </w:tc>
        <w:tc>
          <w:tcPr>
            <w:tcW w:w="499" w:type="dxa"/>
            <w:shd w:val="clear" w:color="auto" w:fill="auto"/>
          </w:tcPr>
          <w:p w14:paraId="4C9AF9BC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276</w:t>
            </w:r>
          </w:p>
        </w:tc>
        <w:tc>
          <w:tcPr>
            <w:tcW w:w="499" w:type="dxa"/>
            <w:shd w:val="clear" w:color="auto" w:fill="auto"/>
          </w:tcPr>
          <w:p w14:paraId="706B8B9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286</w:t>
            </w:r>
          </w:p>
        </w:tc>
        <w:tc>
          <w:tcPr>
            <w:tcW w:w="500" w:type="dxa"/>
            <w:shd w:val="clear" w:color="auto" w:fill="auto"/>
          </w:tcPr>
          <w:p w14:paraId="68D822EF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301</w:t>
            </w:r>
          </w:p>
        </w:tc>
        <w:tc>
          <w:tcPr>
            <w:tcW w:w="499" w:type="dxa"/>
            <w:shd w:val="clear" w:color="auto" w:fill="auto"/>
          </w:tcPr>
          <w:p w14:paraId="46C11273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499" w:type="dxa"/>
            <w:shd w:val="clear" w:color="auto" w:fill="auto"/>
          </w:tcPr>
          <w:p w14:paraId="77EDA7A1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144</w:t>
            </w:r>
          </w:p>
        </w:tc>
        <w:tc>
          <w:tcPr>
            <w:tcW w:w="500" w:type="dxa"/>
            <w:shd w:val="clear" w:color="auto" w:fill="auto"/>
          </w:tcPr>
          <w:p w14:paraId="7344D43B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14:paraId="328EC84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112</w:t>
            </w:r>
          </w:p>
        </w:tc>
        <w:tc>
          <w:tcPr>
            <w:tcW w:w="499" w:type="dxa"/>
            <w:shd w:val="clear" w:color="auto" w:fill="auto"/>
          </w:tcPr>
          <w:p w14:paraId="2AA72F54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88</w:t>
            </w:r>
          </w:p>
        </w:tc>
        <w:tc>
          <w:tcPr>
            <w:tcW w:w="500" w:type="dxa"/>
            <w:shd w:val="clear" w:color="auto" w:fill="auto"/>
          </w:tcPr>
          <w:p w14:paraId="6ACF7EEE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75</w:t>
            </w:r>
          </w:p>
        </w:tc>
        <w:tc>
          <w:tcPr>
            <w:tcW w:w="499" w:type="dxa"/>
            <w:shd w:val="clear" w:color="auto" w:fill="auto"/>
          </w:tcPr>
          <w:p w14:paraId="3545735D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44</w:t>
            </w:r>
          </w:p>
        </w:tc>
        <w:tc>
          <w:tcPr>
            <w:tcW w:w="499" w:type="dxa"/>
            <w:shd w:val="clear" w:color="auto" w:fill="auto"/>
          </w:tcPr>
          <w:p w14:paraId="446776D9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</w:t>
            </w:r>
          </w:p>
        </w:tc>
        <w:tc>
          <w:tcPr>
            <w:tcW w:w="500" w:type="dxa"/>
            <w:shd w:val="clear" w:color="auto" w:fill="auto"/>
          </w:tcPr>
          <w:p w14:paraId="50474849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</w:tr>
      <w:tr w:rsidR="008D571E" w14:paraId="108D21B2" w14:textId="77777777">
        <w:tc>
          <w:tcPr>
            <w:tcW w:w="499" w:type="dxa"/>
            <w:shd w:val="clear" w:color="auto" w:fill="auto"/>
          </w:tcPr>
          <w:p w14:paraId="5A8448F9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14:paraId="1FF05A64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282</w:t>
            </w:r>
          </w:p>
        </w:tc>
        <w:tc>
          <w:tcPr>
            <w:tcW w:w="500" w:type="dxa"/>
            <w:shd w:val="clear" w:color="auto" w:fill="auto"/>
          </w:tcPr>
          <w:p w14:paraId="62C87150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279</w:t>
            </w:r>
          </w:p>
        </w:tc>
        <w:tc>
          <w:tcPr>
            <w:tcW w:w="499" w:type="dxa"/>
            <w:shd w:val="clear" w:color="auto" w:fill="auto"/>
          </w:tcPr>
          <w:p w14:paraId="3EAFF2BD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266</w:t>
            </w:r>
          </w:p>
        </w:tc>
        <w:tc>
          <w:tcPr>
            <w:tcW w:w="499" w:type="dxa"/>
            <w:shd w:val="clear" w:color="auto" w:fill="auto"/>
          </w:tcPr>
          <w:p w14:paraId="7F000CFB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281</w:t>
            </w:r>
          </w:p>
        </w:tc>
        <w:tc>
          <w:tcPr>
            <w:tcW w:w="500" w:type="dxa"/>
            <w:shd w:val="clear" w:color="auto" w:fill="auto"/>
          </w:tcPr>
          <w:p w14:paraId="3FFEEE99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278</w:t>
            </w:r>
          </w:p>
        </w:tc>
        <w:tc>
          <w:tcPr>
            <w:tcW w:w="499" w:type="dxa"/>
            <w:shd w:val="clear" w:color="auto" w:fill="auto"/>
          </w:tcPr>
          <w:p w14:paraId="32142F56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298</w:t>
            </w:r>
          </w:p>
        </w:tc>
        <w:tc>
          <w:tcPr>
            <w:tcW w:w="499" w:type="dxa"/>
            <w:shd w:val="clear" w:color="auto" w:fill="auto"/>
          </w:tcPr>
          <w:p w14:paraId="4B68C238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296</w:t>
            </w:r>
          </w:p>
        </w:tc>
        <w:tc>
          <w:tcPr>
            <w:tcW w:w="500" w:type="dxa"/>
            <w:shd w:val="clear" w:color="auto" w:fill="auto"/>
          </w:tcPr>
          <w:p w14:paraId="0CEFBF3B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307</w:t>
            </w:r>
          </w:p>
        </w:tc>
        <w:tc>
          <w:tcPr>
            <w:tcW w:w="499" w:type="dxa"/>
            <w:shd w:val="clear" w:color="auto" w:fill="auto"/>
          </w:tcPr>
          <w:p w14:paraId="6487E896" w14:textId="77777777"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14:paraId="4CF2BE7F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142</w:t>
            </w:r>
          </w:p>
        </w:tc>
        <w:tc>
          <w:tcPr>
            <w:tcW w:w="500" w:type="dxa"/>
            <w:shd w:val="clear" w:color="auto" w:fill="auto"/>
          </w:tcPr>
          <w:p w14:paraId="1782FF95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128</w:t>
            </w:r>
          </w:p>
        </w:tc>
        <w:tc>
          <w:tcPr>
            <w:tcW w:w="499" w:type="dxa"/>
            <w:shd w:val="clear" w:color="auto" w:fill="auto"/>
          </w:tcPr>
          <w:p w14:paraId="1793AAC2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107</w:t>
            </w:r>
          </w:p>
        </w:tc>
        <w:tc>
          <w:tcPr>
            <w:tcW w:w="499" w:type="dxa"/>
            <w:shd w:val="clear" w:color="auto" w:fill="auto"/>
          </w:tcPr>
          <w:p w14:paraId="170A8DB9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85</w:t>
            </w:r>
          </w:p>
        </w:tc>
        <w:tc>
          <w:tcPr>
            <w:tcW w:w="500" w:type="dxa"/>
            <w:shd w:val="clear" w:color="auto" w:fill="auto"/>
          </w:tcPr>
          <w:p w14:paraId="0AEBC35C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72</w:t>
            </w:r>
          </w:p>
        </w:tc>
        <w:tc>
          <w:tcPr>
            <w:tcW w:w="499" w:type="dxa"/>
            <w:shd w:val="clear" w:color="auto" w:fill="auto"/>
          </w:tcPr>
          <w:p w14:paraId="11B24909" w14:textId="77777777"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36</w:t>
            </w:r>
          </w:p>
        </w:tc>
        <w:tc>
          <w:tcPr>
            <w:tcW w:w="499" w:type="dxa"/>
            <w:shd w:val="clear" w:color="auto" w:fill="auto"/>
          </w:tcPr>
          <w:p w14:paraId="7FA8A2FA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500" w:type="dxa"/>
            <w:shd w:val="clear" w:color="auto" w:fill="auto"/>
          </w:tcPr>
          <w:p w14:paraId="03814051" w14:textId="77777777"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-7</w:t>
            </w:r>
          </w:p>
        </w:tc>
      </w:tr>
    </w:tbl>
    <w:p w14:paraId="11525AF8" w14:textId="77777777" w:rsidR="008D571E" w:rsidRDefault="008D571E">
      <w:pPr>
        <w:spacing w:line="360" w:lineRule="auto"/>
        <w:jc w:val="both"/>
        <w:rPr>
          <w:sz w:val="24"/>
          <w:szCs w:val="24"/>
        </w:rPr>
      </w:pPr>
    </w:p>
    <w:p w14:paraId="1F78A381" w14:textId="77777777" w:rsidR="008D571E" w:rsidRDefault="00A64985" w:rsidP="004F759E">
      <w:pPr>
        <w:numPr>
          <w:ilvl w:val="0"/>
          <w:numId w:val="36"/>
        </w:numPr>
        <w:ind w:left="924" w:hanging="357"/>
        <w:jc w:val="both"/>
        <w:rPr>
          <w:sz w:val="24"/>
          <w:szCs w:val="24"/>
        </w:rPr>
      </w:pPr>
      <w:r>
        <w:rPr>
          <w:sz w:val="24"/>
          <w:szCs w:val="24"/>
        </w:rPr>
        <w:t>Начертить систему координат.</w:t>
      </w:r>
    </w:p>
    <w:p w14:paraId="7225434F" w14:textId="77777777" w:rsidR="008D571E" w:rsidRDefault="00A64985" w:rsidP="004F759E">
      <w:pPr>
        <w:numPr>
          <w:ilvl w:val="0"/>
          <w:numId w:val="36"/>
        </w:numPr>
        <w:spacing w:after="120"/>
        <w:ind w:left="924" w:hanging="357"/>
        <w:jc w:val="both"/>
        <w:rPr>
          <w:sz w:val="24"/>
          <w:szCs w:val="24"/>
        </w:rPr>
      </w:pPr>
      <w:r>
        <w:rPr>
          <w:sz w:val="24"/>
          <w:szCs w:val="24"/>
        </w:rPr>
        <w:t>Построить промер по таблице координат.</w:t>
      </w:r>
    </w:p>
    <w:p w14:paraId="1A94176D" w14:textId="77777777" w:rsidR="008D571E" w:rsidRDefault="008D571E">
      <w:pPr>
        <w:spacing w:after="120"/>
        <w:ind w:left="924"/>
        <w:jc w:val="both"/>
        <w:rPr>
          <w:sz w:val="24"/>
          <w:szCs w:val="24"/>
        </w:rPr>
      </w:pPr>
    </w:p>
    <w:p w14:paraId="3E536F77" w14:textId="77777777" w:rsidR="008D571E" w:rsidRDefault="00A64985" w:rsidP="004F759E">
      <w:pPr>
        <w:numPr>
          <w:ilvl w:val="0"/>
          <w:numId w:val="37"/>
        </w:numPr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Для этого построить сетку координат (масштаб 1 : 10). Через каждые 50 мм провести горизонтальные и вертикальные линии для удобства отсчета координат. Разметить оси координат через 10 мм и написать численные значения.</w:t>
      </w:r>
    </w:p>
    <w:p w14:paraId="21E7EAEB" w14:textId="77777777" w:rsidR="008D571E" w:rsidRDefault="00A64985" w:rsidP="004F759E">
      <w:pPr>
        <w:numPr>
          <w:ilvl w:val="0"/>
          <w:numId w:val="37"/>
        </w:numPr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Нанести все точки правой половины тела 1-ой, 2-ой….и т.д. Координаты точки с 1-ой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</w:rPr>
        <w:t xml:space="preserve"> = 9 мм, 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y</w:t>
      </w:r>
      <w:r>
        <w:rPr>
          <w:sz w:val="24"/>
          <w:szCs w:val="24"/>
        </w:rPr>
        <w:t xml:space="preserve"> = 145 мм (в масштабе сетки).</w:t>
      </w:r>
    </w:p>
    <w:p w14:paraId="592C062C" w14:textId="77777777" w:rsidR="008D571E" w:rsidRDefault="00A64985" w:rsidP="004F759E">
      <w:pPr>
        <w:numPr>
          <w:ilvl w:val="0"/>
          <w:numId w:val="37"/>
        </w:numPr>
        <w:spacing w:after="120"/>
        <w:ind w:left="0" w:firstLine="709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Нанеся все точки 1-ой позы, обвести точку с кружком диаметром 7 мм (обозначение головы); далее соединить точки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(рука);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 xml:space="preserve"> ,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(нога). Тоже проделать и с остальными позами. </w:t>
      </w:r>
    </w:p>
    <w:p w14:paraId="08F5A6CC" w14:textId="77777777" w:rsidR="008D571E" w:rsidRDefault="00A64985" w:rsidP="004F759E">
      <w:pPr>
        <w:numPr>
          <w:ilvl w:val="0"/>
          <w:numId w:val="37"/>
        </w:numPr>
        <w:spacing w:after="120"/>
        <w:ind w:left="0" w:firstLine="709"/>
        <w:contextualSpacing/>
        <w:rPr>
          <w:sz w:val="24"/>
          <w:szCs w:val="24"/>
        </w:rPr>
      </w:pPr>
      <w:r>
        <w:rPr>
          <w:sz w:val="24"/>
          <w:szCs w:val="24"/>
        </w:rPr>
        <w:t>Проставить номера поз.</w:t>
      </w:r>
    </w:p>
    <w:p w14:paraId="530C874C" w14:textId="77777777" w:rsidR="008D571E" w:rsidRDefault="008D571E">
      <w:pPr>
        <w:spacing w:line="360" w:lineRule="auto"/>
        <w:rPr>
          <w:rFonts w:eastAsia="Calibri"/>
          <w:b/>
          <w:sz w:val="24"/>
          <w:szCs w:val="24"/>
          <w:lang w:eastAsia="en-US"/>
        </w:rPr>
      </w:pPr>
    </w:p>
    <w:p w14:paraId="22AF4860" w14:textId="77777777"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14:paraId="39785594" w14:textId="77777777" w:rsidR="008D571E" w:rsidRDefault="00A64985" w:rsidP="004F759E">
      <w:pPr>
        <w:numPr>
          <w:ilvl w:val="6"/>
          <w:numId w:val="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Что называется промером?</w:t>
      </w:r>
    </w:p>
    <w:p w14:paraId="5877EC46" w14:textId="77777777" w:rsidR="008D571E" w:rsidRDefault="00A64985" w:rsidP="004F759E">
      <w:pPr>
        <w:numPr>
          <w:ilvl w:val="6"/>
          <w:numId w:val="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Для чего служит промер?</w:t>
      </w:r>
    </w:p>
    <w:p w14:paraId="0BB02DA6" w14:textId="77777777" w:rsidR="008D571E" w:rsidRDefault="00A64985" w:rsidP="004F759E">
      <w:pPr>
        <w:numPr>
          <w:ilvl w:val="6"/>
          <w:numId w:val="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Какие данные необходимы для построения промера?</w:t>
      </w:r>
    </w:p>
    <w:p w14:paraId="00D3E238" w14:textId="77777777" w:rsidR="008D571E" w:rsidRDefault="00A64985" w:rsidP="004F759E">
      <w:pPr>
        <w:numPr>
          <w:ilvl w:val="6"/>
          <w:numId w:val="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Как строится сетка координат?</w:t>
      </w:r>
    </w:p>
    <w:p w14:paraId="5B9A3890" w14:textId="77777777" w:rsidR="008D571E" w:rsidRDefault="00A64985" w:rsidP="004F759E">
      <w:pPr>
        <w:numPr>
          <w:ilvl w:val="6"/>
          <w:numId w:val="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На основе материалов какой киносъемки строят промер?</w:t>
      </w:r>
    </w:p>
    <w:p w14:paraId="4678CB53" w14:textId="77777777" w:rsidR="008D571E" w:rsidRDefault="008D571E">
      <w:pPr>
        <w:spacing w:line="360" w:lineRule="auto"/>
        <w:ind w:left="1620"/>
        <w:jc w:val="both"/>
        <w:rPr>
          <w:sz w:val="24"/>
          <w:szCs w:val="24"/>
        </w:rPr>
      </w:pPr>
    </w:p>
    <w:p w14:paraId="231CFA62" w14:textId="77777777"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ТЕМА 4: </w:t>
      </w:r>
      <w:r>
        <w:rPr>
          <w:b/>
          <w:sz w:val="24"/>
          <w:szCs w:val="24"/>
        </w:rPr>
        <w:t>Расчет и векторное изображение линейных скоростей и ускорений.</w:t>
      </w:r>
    </w:p>
    <w:p w14:paraId="29BE432A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sz w:val="24"/>
          <w:szCs w:val="24"/>
        </w:rPr>
        <w:t>научиться рассчитывать линейные скорости и ускорения по способу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ностей; строить векторы скоростей и ускорений точек тела (на промере).</w:t>
      </w:r>
    </w:p>
    <w:p w14:paraId="032379A1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Анализ вектора скорости. </w:t>
      </w:r>
    </w:p>
    <w:p w14:paraId="02FDC107" w14:textId="77777777" w:rsidR="008D571E" w:rsidRDefault="008D571E">
      <w:pPr>
        <w:ind w:firstLine="709"/>
        <w:jc w:val="center"/>
        <w:rPr>
          <w:b/>
          <w:sz w:val="24"/>
          <w:szCs w:val="24"/>
        </w:rPr>
      </w:pPr>
    </w:p>
    <w:p w14:paraId="5BE2CB1D" w14:textId="77777777"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работы:</w:t>
      </w:r>
    </w:p>
    <w:p w14:paraId="2696F066" w14:textId="77777777" w:rsidR="008D571E" w:rsidRDefault="00A64985" w:rsidP="004F759E">
      <w:pPr>
        <w:numPr>
          <w:ilvl w:val="0"/>
          <w:numId w:val="39"/>
        </w:numPr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Заготовить таблицу разностей координат. И заполнить всю таблицу, пользуясь таблицей координат к промеру «бег» (рис. 3.1.).</w:t>
      </w:r>
    </w:p>
    <w:p w14:paraId="0791353A" w14:textId="77777777" w:rsidR="008D571E" w:rsidRDefault="00A64985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Чтобы определить пройденный путь точки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</w:rPr>
        <w:t>суст.</w:t>
      </w:r>
      <w:r>
        <w:rPr>
          <w:sz w:val="24"/>
          <w:szCs w:val="24"/>
        </w:rPr>
        <w:t>от первой до третьей позы, разложим его движение по двум направлениям:</w:t>
      </w:r>
    </w:p>
    <w:p w14:paraId="68B3A013" w14:textId="77777777" w:rsidR="008D571E" w:rsidRDefault="00A64985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по горизонтали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 –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  <w:vertAlign w:val="subscript"/>
        </w:rPr>
        <w:t>3-1</w:t>
      </w:r>
      <w:r>
        <w:rPr>
          <w:sz w:val="24"/>
          <w:szCs w:val="24"/>
        </w:rPr>
        <w:t xml:space="preserve"> ;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 –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= 50 – 10 = 40 мм; тот же принцип расчёта по вертикали.</w:t>
      </w:r>
    </w:p>
    <w:p w14:paraId="4E10E6F9" w14:textId="77777777" w:rsidR="008D571E" w:rsidRDefault="00A64985">
      <w:pPr>
        <w:spacing w:line="360" w:lineRule="auto"/>
        <w:ind w:left="1069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Таблица 4.1.</w:t>
      </w:r>
    </w:p>
    <w:p w14:paraId="7979B1C6" w14:textId="77777777" w:rsidR="008D571E" w:rsidRDefault="00A64985">
      <w:pPr>
        <w:spacing w:after="200"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3FAA479B" wp14:editId="0289EDC3">
                <wp:simplePos x="0" y="0"/>
                <wp:positionH relativeFrom="column">
                  <wp:posOffset>-30226</wp:posOffset>
                </wp:positionH>
                <wp:positionV relativeFrom="paragraph">
                  <wp:posOffset>197485</wp:posOffset>
                </wp:positionV>
                <wp:extent cx="323850" cy="323850"/>
                <wp:effectExtent l="0" t="0" r="19050" b="19050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23850" cy="3238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6680AE72" id="Прямая соединительная линия 13" o:spid="_x0000_s1026" style="position:absolute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4pt,15.55pt" to="23.1pt,4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">
                <o:lock v:ext="edit" shapetype="f"/>
              </v:line>
            </w:pict>
          </mc:Fallback>
        </mc:AlternateContent>
      </w:r>
      <w:r>
        <w:rPr>
          <w:rFonts w:eastAsia="Calibri"/>
          <w:b/>
          <w:sz w:val="24"/>
          <w:szCs w:val="24"/>
          <w:lang w:eastAsia="en-US"/>
        </w:rPr>
        <w:t>Таблица разностей координат (без учета масштаба)</w:t>
      </w:r>
    </w:p>
    <w:tbl>
      <w:tblPr>
        <w:tblW w:w="9072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</w:tblGrid>
      <w:tr w:rsidR="008D571E" w14:paraId="34986F36" w14:textId="77777777">
        <w:trPr>
          <w:trHeight w:val="507"/>
        </w:trPr>
        <w:tc>
          <w:tcPr>
            <w:tcW w:w="504" w:type="dxa"/>
            <w:shd w:val="clear" w:color="auto" w:fill="auto"/>
          </w:tcPr>
          <w:p w14:paraId="4CA5F888" w14:textId="77777777" w:rsidR="008D571E" w:rsidRDefault="00A64985">
            <w:pPr>
              <w:ind w:left="-142" w:right="-111"/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eastAsia="en-US"/>
              </w:rPr>
              <w:t xml:space="preserve">     ∆</w:t>
            </w:r>
            <w:r>
              <w:rPr>
                <w:rFonts w:eastAsia="Calibri"/>
                <w:lang w:val="en-US" w:eastAsia="en-US"/>
              </w:rPr>
              <w:t>Sx</w:t>
            </w:r>
          </w:p>
          <w:p w14:paraId="163C6023" w14:textId="77777777"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№</w:t>
            </w:r>
          </w:p>
        </w:tc>
        <w:tc>
          <w:tcPr>
            <w:tcW w:w="504" w:type="dxa"/>
            <w:shd w:val="clear" w:color="auto" w:fill="auto"/>
          </w:tcPr>
          <w:p w14:paraId="2540D351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504" w:type="dxa"/>
            <w:shd w:val="clear" w:color="auto" w:fill="auto"/>
          </w:tcPr>
          <w:p w14:paraId="42F79188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504" w:type="dxa"/>
            <w:shd w:val="clear" w:color="auto" w:fill="auto"/>
          </w:tcPr>
          <w:p w14:paraId="2E96F6B5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504" w:type="dxa"/>
            <w:shd w:val="clear" w:color="auto" w:fill="auto"/>
          </w:tcPr>
          <w:p w14:paraId="70835199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504" w:type="dxa"/>
            <w:shd w:val="clear" w:color="auto" w:fill="auto"/>
          </w:tcPr>
          <w:p w14:paraId="78DE3E3C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504" w:type="dxa"/>
            <w:shd w:val="clear" w:color="auto" w:fill="auto"/>
          </w:tcPr>
          <w:p w14:paraId="0106741E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504" w:type="dxa"/>
            <w:shd w:val="clear" w:color="auto" w:fill="auto"/>
          </w:tcPr>
          <w:p w14:paraId="6FA16129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504" w:type="dxa"/>
            <w:shd w:val="clear" w:color="auto" w:fill="auto"/>
          </w:tcPr>
          <w:p w14:paraId="1D195FED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  <w:tc>
          <w:tcPr>
            <w:tcW w:w="504" w:type="dxa"/>
            <w:shd w:val="clear" w:color="auto" w:fill="auto"/>
          </w:tcPr>
          <w:p w14:paraId="7181DA0A" w14:textId="77777777" w:rsidR="008D571E" w:rsidRDefault="00A64985">
            <w:pPr>
              <w:ind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5712" behindDoc="0" locked="0" layoutInCell="1" allowOverlap="1" wp14:anchorId="00730D43" wp14:editId="58D07864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-10795</wp:posOffset>
                      </wp:positionV>
                      <wp:extent cx="323850" cy="323850"/>
                      <wp:effectExtent l="0" t="0" r="19050" b="19050"/>
                      <wp:wrapNone/>
                      <wp:docPr id="12" name="Прямая соединительная линия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23850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3DEA1FDA" id="Прямая соединительная линия 12" o:spid="_x0000_s1026" style="position:absolute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4pt,-.85pt" to="20.1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∆</w:t>
            </w:r>
            <w:r>
              <w:rPr>
                <w:rFonts w:eastAsia="Calibri"/>
                <w:lang w:val="en-US" w:eastAsia="en-US"/>
              </w:rPr>
              <w:t>Sy</w:t>
            </w:r>
          </w:p>
          <w:p w14:paraId="1D96B4C2" w14:textId="77777777"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№</w:t>
            </w:r>
          </w:p>
        </w:tc>
        <w:tc>
          <w:tcPr>
            <w:tcW w:w="504" w:type="dxa"/>
            <w:shd w:val="clear" w:color="auto" w:fill="auto"/>
          </w:tcPr>
          <w:p w14:paraId="39A14B85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504" w:type="dxa"/>
            <w:shd w:val="clear" w:color="auto" w:fill="auto"/>
          </w:tcPr>
          <w:p w14:paraId="7BDB0D5F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504" w:type="dxa"/>
            <w:shd w:val="clear" w:color="auto" w:fill="auto"/>
          </w:tcPr>
          <w:p w14:paraId="1D9CF079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504" w:type="dxa"/>
            <w:shd w:val="clear" w:color="auto" w:fill="auto"/>
          </w:tcPr>
          <w:p w14:paraId="28C20848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504" w:type="dxa"/>
            <w:shd w:val="clear" w:color="auto" w:fill="auto"/>
          </w:tcPr>
          <w:p w14:paraId="36C48015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504" w:type="dxa"/>
            <w:shd w:val="clear" w:color="auto" w:fill="auto"/>
          </w:tcPr>
          <w:p w14:paraId="2B727BDF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504" w:type="dxa"/>
            <w:shd w:val="clear" w:color="auto" w:fill="auto"/>
          </w:tcPr>
          <w:p w14:paraId="6206F679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504" w:type="dxa"/>
            <w:shd w:val="clear" w:color="auto" w:fill="auto"/>
          </w:tcPr>
          <w:p w14:paraId="402A5F57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</w:tr>
      <w:tr w:rsidR="008D571E" w14:paraId="1A617E4A" w14:textId="77777777">
        <w:trPr>
          <w:trHeight w:val="412"/>
        </w:trPr>
        <w:tc>
          <w:tcPr>
            <w:tcW w:w="504" w:type="dxa"/>
            <w:shd w:val="clear" w:color="auto" w:fill="auto"/>
          </w:tcPr>
          <w:p w14:paraId="56EF45F4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14:paraId="345B8B97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vertAlign w:val="subscript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3706F38D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20BA3DF1" w14:textId="77777777" w:rsidR="008D571E" w:rsidRDefault="00A64985">
            <w:pPr>
              <w:ind w:left="-192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23E71899" w14:textId="77777777" w:rsidR="008D571E" w:rsidRDefault="00A64985">
            <w:pPr>
              <w:ind w:left="-155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73A77B72" w14:textId="77777777" w:rsidR="008D571E" w:rsidRDefault="00A64985">
            <w:pPr>
              <w:ind w:left="-118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7B37CAC2" w14:textId="77777777" w:rsidR="008D571E" w:rsidRDefault="00A64985">
            <w:pPr>
              <w:ind w:left="-81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266A688B" w14:textId="77777777" w:rsidR="008D571E" w:rsidRDefault="00A64985">
            <w:pPr>
              <w:ind w:left="-187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5B395DE8" w14:textId="77777777" w:rsidR="008D571E" w:rsidRDefault="00A64985">
            <w:pPr>
              <w:ind w:left="-151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42D47D13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14:paraId="6CCF1C0A" w14:textId="77777777" w:rsidR="008D571E" w:rsidRDefault="00A64985">
            <w:pPr>
              <w:ind w:left="-219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6073992D" w14:textId="77777777" w:rsidR="008D571E" w:rsidRDefault="00A64985">
            <w:pPr>
              <w:ind w:left="-183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4DC842C4" w14:textId="77777777" w:rsidR="008D571E" w:rsidRDefault="00A64985">
            <w:pPr>
              <w:ind w:left="-147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16B636DE" w14:textId="77777777" w:rsidR="008D571E" w:rsidRDefault="00A64985">
            <w:pPr>
              <w:ind w:left="-12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67639812" w14:textId="77777777"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72CDD7EE" w14:textId="77777777"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5DE1CD28" w14:textId="77777777" w:rsidR="008D571E" w:rsidRDefault="00A64985">
            <w:pPr>
              <w:ind w:left="-108" w:right="-203"/>
              <w:contextualSpacing/>
              <w:jc w:val="center"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vertAlign w:val="subscript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3A884F93" w14:textId="77777777"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 w14:paraId="1D97BC99" w14:textId="77777777">
        <w:trPr>
          <w:trHeight w:val="285"/>
        </w:trPr>
        <w:tc>
          <w:tcPr>
            <w:tcW w:w="504" w:type="dxa"/>
            <w:shd w:val="clear" w:color="auto" w:fill="auto"/>
          </w:tcPr>
          <w:p w14:paraId="2936A617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504" w:type="dxa"/>
            <w:shd w:val="clear" w:color="auto" w:fill="auto"/>
          </w:tcPr>
          <w:p w14:paraId="308E8597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59</w:t>
            </w:r>
          </w:p>
        </w:tc>
        <w:tc>
          <w:tcPr>
            <w:tcW w:w="504" w:type="dxa"/>
            <w:shd w:val="clear" w:color="auto" w:fill="auto"/>
          </w:tcPr>
          <w:p w14:paraId="66A7C566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64</w:t>
            </w:r>
          </w:p>
        </w:tc>
        <w:tc>
          <w:tcPr>
            <w:tcW w:w="504" w:type="dxa"/>
            <w:shd w:val="clear" w:color="auto" w:fill="auto"/>
          </w:tcPr>
          <w:p w14:paraId="4D4CC833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75</w:t>
            </w:r>
          </w:p>
        </w:tc>
        <w:tc>
          <w:tcPr>
            <w:tcW w:w="504" w:type="dxa"/>
            <w:shd w:val="clear" w:color="auto" w:fill="auto"/>
          </w:tcPr>
          <w:p w14:paraId="15A926D2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75</w:t>
            </w:r>
          </w:p>
        </w:tc>
        <w:tc>
          <w:tcPr>
            <w:tcW w:w="504" w:type="dxa"/>
            <w:shd w:val="clear" w:color="auto" w:fill="auto"/>
          </w:tcPr>
          <w:p w14:paraId="1542F50C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59</w:t>
            </w:r>
          </w:p>
        </w:tc>
        <w:tc>
          <w:tcPr>
            <w:tcW w:w="504" w:type="dxa"/>
            <w:shd w:val="clear" w:color="auto" w:fill="auto"/>
          </w:tcPr>
          <w:p w14:paraId="44BF8E06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40</w:t>
            </w:r>
          </w:p>
        </w:tc>
        <w:tc>
          <w:tcPr>
            <w:tcW w:w="504" w:type="dxa"/>
            <w:shd w:val="clear" w:color="auto" w:fill="auto"/>
          </w:tcPr>
          <w:p w14:paraId="03B84CA8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</w:t>
            </w:r>
          </w:p>
        </w:tc>
        <w:tc>
          <w:tcPr>
            <w:tcW w:w="504" w:type="dxa"/>
            <w:shd w:val="clear" w:color="auto" w:fill="auto"/>
          </w:tcPr>
          <w:p w14:paraId="50617FA7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</w:t>
            </w:r>
          </w:p>
        </w:tc>
        <w:tc>
          <w:tcPr>
            <w:tcW w:w="504" w:type="dxa"/>
            <w:shd w:val="clear" w:color="auto" w:fill="auto"/>
          </w:tcPr>
          <w:p w14:paraId="476B1377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504" w:type="dxa"/>
            <w:shd w:val="clear" w:color="auto" w:fill="auto"/>
          </w:tcPr>
          <w:p w14:paraId="71D6A859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14:paraId="530562A8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14:paraId="10A6987B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14:paraId="62346B2B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16</w:t>
            </w:r>
          </w:p>
        </w:tc>
        <w:tc>
          <w:tcPr>
            <w:tcW w:w="504" w:type="dxa"/>
            <w:shd w:val="clear" w:color="auto" w:fill="auto"/>
          </w:tcPr>
          <w:p w14:paraId="10002B36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14:paraId="7186813E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14:paraId="5019246E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20</w:t>
            </w:r>
          </w:p>
        </w:tc>
        <w:tc>
          <w:tcPr>
            <w:tcW w:w="504" w:type="dxa"/>
            <w:shd w:val="clear" w:color="auto" w:fill="auto"/>
          </w:tcPr>
          <w:p w14:paraId="6F976201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</w:tr>
      <w:tr w:rsidR="008D571E" w14:paraId="7173C95B" w14:textId="77777777">
        <w:trPr>
          <w:trHeight w:val="269"/>
        </w:trPr>
        <w:tc>
          <w:tcPr>
            <w:tcW w:w="504" w:type="dxa"/>
            <w:shd w:val="clear" w:color="auto" w:fill="auto"/>
          </w:tcPr>
          <w:p w14:paraId="612AF35A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14:paraId="47C69F42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9D87F78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19EE5EC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7E78BF0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8F0641C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93D4BA2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65</w:t>
            </w:r>
          </w:p>
        </w:tc>
        <w:tc>
          <w:tcPr>
            <w:tcW w:w="504" w:type="dxa"/>
            <w:shd w:val="clear" w:color="auto" w:fill="auto"/>
          </w:tcPr>
          <w:p w14:paraId="0F8B47F1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D53A3F7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3CC63C82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14:paraId="1C0C11C8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612F53C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056AE86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8723F91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1FD854D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5EFBCD4" w14:textId="77777777" w:rsidR="008D571E" w:rsidRDefault="00A64985">
            <w:pPr>
              <w:contextualSpacing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14:paraId="692BF365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625567C" w14:textId="77777777"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</w:tr>
      <w:tr w:rsidR="008D571E" w14:paraId="2E22841A" w14:textId="77777777">
        <w:trPr>
          <w:trHeight w:val="285"/>
        </w:trPr>
        <w:tc>
          <w:tcPr>
            <w:tcW w:w="504" w:type="dxa"/>
            <w:shd w:val="clear" w:color="auto" w:fill="auto"/>
          </w:tcPr>
          <w:p w14:paraId="0200A0FF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504" w:type="dxa"/>
            <w:shd w:val="clear" w:color="auto" w:fill="auto"/>
          </w:tcPr>
          <w:p w14:paraId="6D2D10B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4E6C0D3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3806419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F8D0040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F4F8A0A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96F85F7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83</w:t>
            </w:r>
          </w:p>
        </w:tc>
        <w:tc>
          <w:tcPr>
            <w:tcW w:w="504" w:type="dxa"/>
            <w:shd w:val="clear" w:color="auto" w:fill="auto"/>
          </w:tcPr>
          <w:p w14:paraId="16731087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74DBC92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C480959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504" w:type="dxa"/>
            <w:shd w:val="clear" w:color="auto" w:fill="auto"/>
          </w:tcPr>
          <w:p w14:paraId="529B932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3568B6E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D3E7CB0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31423691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4342F38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1044950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-4</w:t>
            </w:r>
          </w:p>
        </w:tc>
        <w:tc>
          <w:tcPr>
            <w:tcW w:w="504" w:type="dxa"/>
            <w:shd w:val="clear" w:color="auto" w:fill="auto"/>
          </w:tcPr>
          <w:p w14:paraId="4C7D7753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4578F56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065E05A8" w14:textId="77777777">
        <w:trPr>
          <w:trHeight w:val="269"/>
        </w:trPr>
        <w:tc>
          <w:tcPr>
            <w:tcW w:w="504" w:type="dxa"/>
            <w:shd w:val="clear" w:color="auto" w:fill="auto"/>
          </w:tcPr>
          <w:p w14:paraId="7D329336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14:paraId="1846808C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3BE2D22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1D66CF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A1FCE25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1345009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EEF4702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94</w:t>
            </w:r>
          </w:p>
        </w:tc>
        <w:tc>
          <w:tcPr>
            <w:tcW w:w="504" w:type="dxa"/>
            <w:shd w:val="clear" w:color="auto" w:fill="auto"/>
          </w:tcPr>
          <w:p w14:paraId="2C83D41F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86D6C2C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8DBB5B0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14:paraId="1FD61BBF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3F33D22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57D3DE2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0BBDCBF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2105678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7D1ED38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14:paraId="5B865CF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CA8E4CA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64DA8DC9" w14:textId="77777777">
        <w:trPr>
          <w:trHeight w:val="285"/>
        </w:trPr>
        <w:tc>
          <w:tcPr>
            <w:tcW w:w="504" w:type="dxa"/>
            <w:shd w:val="clear" w:color="auto" w:fill="auto"/>
          </w:tcPr>
          <w:p w14:paraId="600BC390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504" w:type="dxa"/>
            <w:shd w:val="clear" w:color="auto" w:fill="auto"/>
          </w:tcPr>
          <w:p w14:paraId="3E5A5ABB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B579598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A12C401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CF647C3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F2BBECF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3C43E32A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504" w:type="dxa"/>
            <w:shd w:val="clear" w:color="auto" w:fill="auto"/>
          </w:tcPr>
          <w:p w14:paraId="136EA58A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6D16C76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B3AAFB9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504" w:type="dxa"/>
            <w:shd w:val="clear" w:color="auto" w:fill="auto"/>
          </w:tcPr>
          <w:p w14:paraId="157449A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939CEC1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9BD821B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634FDEE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9FE6F2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0FBD169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</w:t>
            </w:r>
          </w:p>
        </w:tc>
        <w:tc>
          <w:tcPr>
            <w:tcW w:w="504" w:type="dxa"/>
            <w:shd w:val="clear" w:color="auto" w:fill="auto"/>
          </w:tcPr>
          <w:p w14:paraId="679D8E98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2745B2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309F7D0B" w14:textId="77777777">
        <w:trPr>
          <w:trHeight w:val="269"/>
        </w:trPr>
        <w:tc>
          <w:tcPr>
            <w:tcW w:w="504" w:type="dxa"/>
            <w:shd w:val="clear" w:color="auto" w:fill="auto"/>
          </w:tcPr>
          <w:p w14:paraId="2F7E39F4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14:paraId="188208A1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F91CAC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71DEACC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1C56329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C79E792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BB5B768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69</w:t>
            </w:r>
          </w:p>
        </w:tc>
        <w:tc>
          <w:tcPr>
            <w:tcW w:w="504" w:type="dxa"/>
            <w:shd w:val="clear" w:color="auto" w:fill="auto"/>
          </w:tcPr>
          <w:p w14:paraId="054A1C27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726B1F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2859070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14:paraId="09031EB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7BEEA7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2368F3B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221B1C3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31AD4BD3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042AA27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  <w:tc>
          <w:tcPr>
            <w:tcW w:w="504" w:type="dxa"/>
            <w:shd w:val="clear" w:color="auto" w:fill="auto"/>
          </w:tcPr>
          <w:p w14:paraId="78868576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BBB044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0894A399" w14:textId="77777777">
        <w:trPr>
          <w:trHeight w:val="285"/>
        </w:trPr>
        <w:tc>
          <w:tcPr>
            <w:tcW w:w="504" w:type="dxa"/>
            <w:shd w:val="clear" w:color="auto" w:fill="auto"/>
          </w:tcPr>
          <w:p w14:paraId="718CEEC0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14:paraId="46B04132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2C20855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8C697AC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5B55F7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A1BA0EE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0F9C8B7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54</w:t>
            </w:r>
          </w:p>
        </w:tc>
        <w:tc>
          <w:tcPr>
            <w:tcW w:w="504" w:type="dxa"/>
            <w:shd w:val="clear" w:color="auto" w:fill="auto"/>
          </w:tcPr>
          <w:p w14:paraId="4995F0CB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8436D32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DC0DBA5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14:paraId="1AB749E5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49AA0E6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3B1B4EB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1A71D3E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319A2C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9874CB2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-9</w:t>
            </w:r>
          </w:p>
        </w:tc>
        <w:tc>
          <w:tcPr>
            <w:tcW w:w="504" w:type="dxa"/>
            <w:shd w:val="clear" w:color="auto" w:fill="auto"/>
          </w:tcPr>
          <w:p w14:paraId="4696014F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3BD19D5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1E26C795" w14:textId="77777777">
        <w:trPr>
          <w:trHeight w:val="285"/>
        </w:trPr>
        <w:tc>
          <w:tcPr>
            <w:tcW w:w="504" w:type="dxa"/>
            <w:shd w:val="clear" w:color="auto" w:fill="auto"/>
          </w:tcPr>
          <w:p w14:paraId="4954E64B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504" w:type="dxa"/>
            <w:shd w:val="clear" w:color="auto" w:fill="auto"/>
          </w:tcPr>
          <w:p w14:paraId="5913B08C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368DAE0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8A1B26B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E46940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4AAA71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1D9EF0E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47</w:t>
            </w:r>
          </w:p>
        </w:tc>
        <w:tc>
          <w:tcPr>
            <w:tcW w:w="504" w:type="dxa"/>
            <w:shd w:val="clear" w:color="auto" w:fill="auto"/>
          </w:tcPr>
          <w:p w14:paraId="30B4DF1A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25DFBB51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321E839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504" w:type="dxa"/>
            <w:shd w:val="clear" w:color="auto" w:fill="auto"/>
          </w:tcPr>
          <w:p w14:paraId="16D6855D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3EC6EC2B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705F0DFA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9A8204B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1EB8317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310B26B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-17</w:t>
            </w:r>
          </w:p>
        </w:tc>
        <w:tc>
          <w:tcPr>
            <w:tcW w:w="504" w:type="dxa"/>
            <w:shd w:val="clear" w:color="auto" w:fill="auto"/>
          </w:tcPr>
          <w:p w14:paraId="02997B08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511924F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2F4A1FF6" w14:textId="77777777">
        <w:trPr>
          <w:trHeight w:val="285"/>
        </w:trPr>
        <w:tc>
          <w:tcPr>
            <w:tcW w:w="504" w:type="dxa"/>
            <w:shd w:val="clear" w:color="auto" w:fill="auto"/>
          </w:tcPr>
          <w:p w14:paraId="50C3524E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504" w:type="dxa"/>
            <w:shd w:val="clear" w:color="auto" w:fill="auto"/>
          </w:tcPr>
          <w:p w14:paraId="7039567F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2B83002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F16AFE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34669EA3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5FE0A0C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78458F8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3B55ECCC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6A6A2B9E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618409E" w14:textId="77777777"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504" w:type="dxa"/>
            <w:shd w:val="clear" w:color="auto" w:fill="auto"/>
          </w:tcPr>
          <w:p w14:paraId="6B73964F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4C5A3548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3BBAEA3E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0CB91342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33249070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CC5DAC7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14:paraId="6D66BFB5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14:paraId="19D58488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</w:tbl>
    <w:p w14:paraId="49B8EFF1" w14:textId="77777777" w:rsidR="008D571E" w:rsidRDefault="008D571E">
      <w:pPr>
        <w:spacing w:line="360" w:lineRule="auto"/>
        <w:jc w:val="both"/>
        <w:rPr>
          <w:sz w:val="24"/>
          <w:szCs w:val="24"/>
        </w:rPr>
      </w:pPr>
    </w:p>
    <w:p w14:paraId="6ABBD47D" w14:textId="77777777" w:rsidR="008D571E" w:rsidRDefault="00A64985">
      <w:pPr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Пример расчета разностей координат для коленного сустава:</w:t>
      </w:r>
    </w:p>
    <w:p w14:paraId="42D3B4D3" w14:textId="77777777"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tbl>
      <w:tblPr>
        <w:tblStyle w:val="a8"/>
        <w:tblW w:w="0" w:type="auto"/>
        <w:tblInd w:w="1384" w:type="dxa"/>
        <w:tblLook w:val="04A0" w:firstRow="1" w:lastRow="0" w:firstColumn="1" w:lastColumn="0" w:noHBand="0" w:noVBand="1"/>
      </w:tblPr>
      <w:tblGrid>
        <w:gridCol w:w="2835"/>
        <w:gridCol w:w="2977"/>
      </w:tblGrid>
      <w:tr w:rsidR="008D571E" w14:paraId="017C8479" w14:textId="77777777">
        <w:tc>
          <w:tcPr>
            <w:tcW w:w="2835" w:type="dxa"/>
            <w:vAlign w:val="center"/>
          </w:tcPr>
          <w:p w14:paraId="4ECCCE54" w14:textId="77777777" w:rsidR="008D571E" w:rsidRDefault="00A64985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 горизонтали</w:t>
            </w:r>
          </w:p>
        </w:tc>
        <w:tc>
          <w:tcPr>
            <w:tcW w:w="2977" w:type="dxa"/>
            <w:vAlign w:val="center"/>
          </w:tcPr>
          <w:p w14:paraId="221457E4" w14:textId="77777777" w:rsidR="008D571E" w:rsidRDefault="00A64985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 вертикали</w:t>
            </w:r>
          </w:p>
        </w:tc>
      </w:tr>
      <w:tr w:rsidR="008D571E" w14:paraId="687717BE" w14:textId="77777777">
        <w:tc>
          <w:tcPr>
            <w:tcW w:w="2835" w:type="dxa"/>
          </w:tcPr>
          <w:p w14:paraId="20F2C3BE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1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3-1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65</w:t>
            </w:r>
          </w:p>
          <w:p w14:paraId="1C4C02D4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2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4-2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83</w:t>
            </w:r>
          </w:p>
          <w:p w14:paraId="2B1543D7" w14:textId="77777777" w:rsidR="008D571E" w:rsidRDefault="00A64985">
            <w:pPr>
              <w:tabs>
                <w:tab w:val="left" w:pos="2018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5-3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94</w:t>
            </w:r>
          </w:p>
          <w:p w14:paraId="69D84F81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6-4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89</w:t>
            </w:r>
          </w:p>
          <w:p w14:paraId="2A6EF97E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7-5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69</w:t>
            </w:r>
          </w:p>
          <w:p w14:paraId="7E662F09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8-6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54</w:t>
            </w:r>
          </w:p>
          <w:p w14:paraId="31276B6D" w14:textId="77777777" w:rsidR="008D571E" w:rsidRDefault="00A64985">
            <w:pPr>
              <w:spacing w:line="360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9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9-7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47</w:t>
            </w:r>
          </w:p>
          <w:p w14:paraId="5050F184" w14:textId="77777777"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</w:tcPr>
          <w:p w14:paraId="4C4E2247" w14:textId="77777777" w:rsidR="008D571E" w:rsidRDefault="00A64985">
            <w:pPr>
              <w:tabs>
                <w:tab w:val="left" w:pos="2018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1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3-1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1</w:t>
            </w:r>
          </w:p>
          <w:p w14:paraId="6C85E903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4-2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-4</w:t>
            </w:r>
          </w:p>
          <w:p w14:paraId="68491585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5-3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 7</w:t>
            </w:r>
          </w:p>
          <w:p w14:paraId="56CB6BDA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6-4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21</w:t>
            </w:r>
          </w:p>
          <w:p w14:paraId="54F5708C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7-5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12</w:t>
            </w:r>
          </w:p>
          <w:p w14:paraId="66EB8958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8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8-6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 9</w:t>
            </w:r>
          </w:p>
          <w:p w14:paraId="7500D0AE" w14:textId="77777777" w:rsidR="008D571E" w:rsidRDefault="00A64985">
            <w:pPr>
              <w:tabs>
                <w:tab w:val="left" w:pos="1933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9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9-7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17</w:t>
            </w:r>
          </w:p>
          <w:p w14:paraId="3B5289A3" w14:textId="77777777"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14:paraId="3BD6B295" w14:textId="77777777"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14:paraId="368DE0CF" w14:textId="77777777" w:rsidR="008D571E" w:rsidRDefault="00A64985" w:rsidP="004F759E">
      <w:pPr>
        <w:numPr>
          <w:ilvl w:val="0"/>
          <w:numId w:val="39"/>
        </w:numPr>
        <w:spacing w:after="20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Заготовить таблицу приращений скоростей.</w:t>
      </w:r>
    </w:p>
    <w:p w14:paraId="7BF64780" w14:textId="77777777" w:rsidR="008D571E" w:rsidRDefault="00A64985">
      <w:pPr>
        <w:spacing w:line="360" w:lineRule="auto"/>
        <w:ind w:left="1069"/>
        <w:jc w:val="right"/>
        <w:rPr>
          <w:sz w:val="24"/>
          <w:szCs w:val="24"/>
        </w:rPr>
      </w:pPr>
      <w:r>
        <w:rPr>
          <w:sz w:val="24"/>
          <w:szCs w:val="24"/>
        </w:rPr>
        <w:t>Таблица 4.2.</w:t>
      </w:r>
    </w:p>
    <w:p w14:paraId="322205B1" w14:textId="77777777" w:rsidR="008D571E" w:rsidRDefault="00A64985">
      <w:pPr>
        <w:spacing w:after="200" w:line="276" w:lineRule="auto"/>
        <w:ind w:left="1069"/>
        <w:contextualSpacing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Таблица приращения скоростей.</w:t>
      </w: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29"/>
        <w:gridCol w:w="429"/>
        <w:gridCol w:w="430"/>
        <w:gridCol w:w="429"/>
        <w:gridCol w:w="429"/>
        <w:gridCol w:w="430"/>
        <w:gridCol w:w="429"/>
        <w:gridCol w:w="681"/>
        <w:gridCol w:w="709"/>
        <w:gridCol w:w="425"/>
        <w:gridCol w:w="425"/>
        <w:gridCol w:w="425"/>
        <w:gridCol w:w="425"/>
        <w:gridCol w:w="425"/>
        <w:gridCol w:w="425"/>
        <w:gridCol w:w="426"/>
        <w:gridCol w:w="709"/>
      </w:tblGrid>
      <w:tr w:rsidR="008D571E" w14:paraId="4387C4F2" w14:textId="77777777">
        <w:trPr>
          <w:trHeight w:val="491"/>
        </w:trPr>
        <w:tc>
          <w:tcPr>
            <w:tcW w:w="567" w:type="dxa"/>
            <w:shd w:val="clear" w:color="auto" w:fill="auto"/>
          </w:tcPr>
          <w:p w14:paraId="5E412B72" w14:textId="77777777"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7760" behindDoc="0" locked="0" layoutInCell="1" allowOverlap="1" wp14:anchorId="50A775E1" wp14:editId="43621281">
                      <wp:simplePos x="0" y="0"/>
                      <wp:positionH relativeFrom="column">
                        <wp:posOffset>-72213</wp:posOffset>
                      </wp:positionH>
                      <wp:positionV relativeFrom="paragraph">
                        <wp:posOffset>-10922</wp:posOffset>
                      </wp:positionV>
                      <wp:extent cx="323850" cy="323850"/>
                      <wp:effectExtent l="0" t="0" r="19050" b="19050"/>
                      <wp:wrapNone/>
                      <wp:docPr id="11" name="Прямая соединительная линия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23850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5141C30F" id="Прямая соединительная линия 11" o:spid="_x0000_s1026" style="position:absolute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7pt,-.85pt" to="19.8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  ∆</w:t>
            </w:r>
            <w:r>
              <w:rPr>
                <w:rFonts w:eastAsia="Calibri"/>
                <w:lang w:val="en-US" w:eastAsia="en-US"/>
              </w:rPr>
              <w:t>Vx</w:t>
            </w:r>
          </w:p>
          <w:p w14:paraId="052C8D95" w14:textId="77777777"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№</w:t>
            </w:r>
          </w:p>
        </w:tc>
        <w:tc>
          <w:tcPr>
            <w:tcW w:w="429" w:type="dxa"/>
            <w:shd w:val="clear" w:color="auto" w:fill="auto"/>
          </w:tcPr>
          <w:p w14:paraId="19404674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429" w:type="dxa"/>
            <w:shd w:val="clear" w:color="auto" w:fill="auto"/>
          </w:tcPr>
          <w:p w14:paraId="51DB81E4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430" w:type="dxa"/>
            <w:shd w:val="clear" w:color="auto" w:fill="auto"/>
          </w:tcPr>
          <w:p w14:paraId="6D12F90B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429" w:type="dxa"/>
            <w:shd w:val="clear" w:color="auto" w:fill="auto"/>
          </w:tcPr>
          <w:p w14:paraId="0BE90672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429" w:type="dxa"/>
            <w:shd w:val="clear" w:color="auto" w:fill="auto"/>
          </w:tcPr>
          <w:p w14:paraId="05A9092D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430" w:type="dxa"/>
            <w:shd w:val="clear" w:color="auto" w:fill="auto"/>
          </w:tcPr>
          <w:p w14:paraId="40D1BAF2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429" w:type="dxa"/>
            <w:shd w:val="clear" w:color="auto" w:fill="auto"/>
          </w:tcPr>
          <w:p w14:paraId="48FDA736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681" w:type="dxa"/>
            <w:shd w:val="clear" w:color="auto" w:fill="auto"/>
          </w:tcPr>
          <w:p w14:paraId="46049F87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  <w:tc>
          <w:tcPr>
            <w:tcW w:w="709" w:type="dxa"/>
            <w:shd w:val="clear" w:color="auto" w:fill="auto"/>
          </w:tcPr>
          <w:p w14:paraId="3A68E0E0" w14:textId="77777777"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9808" behindDoc="0" locked="0" layoutInCell="1" allowOverlap="1" wp14:anchorId="246CA992" wp14:editId="77B1FD2F">
                      <wp:simplePos x="0" y="0"/>
                      <wp:positionH relativeFrom="column">
                        <wp:posOffset>-67412</wp:posOffset>
                      </wp:positionH>
                      <wp:positionV relativeFrom="paragraph">
                        <wp:posOffset>-8357</wp:posOffset>
                      </wp:positionV>
                      <wp:extent cx="446228" cy="323850"/>
                      <wp:effectExtent l="0" t="0" r="30480" b="19050"/>
                      <wp:wrapNone/>
                      <wp:docPr id="116" name="Прямая соединительная линия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446228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3CDD9809" id="Прямая соединительная линия 116" o:spid="_x0000_s1026" style="position:absolute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3pt,-.65pt" to="29.85pt,2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   ∆</w:t>
            </w:r>
            <w:r>
              <w:rPr>
                <w:rFonts w:eastAsia="Calibri"/>
                <w:lang w:val="en-US" w:eastAsia="en-US"/>
              </w:rPr>
              <w:t>Vy</w:t>
            </w:r>
          </w:p>
          <w:p w14:paraId="6487BB41" w14:textId="77777777"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№</w:t>
            </w:r>
          </w:p>
        </w:tc>
        <w:tc>
          <w:tcPr>
            <w:tcW w:w="425" w:type="dxa"/>
            <w:shd w:val="clear" w:color="auto" w:fill="auto"/>
          </w:tcPr>
          <w:p w14:paraId="46278A33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425" w:type="dxa"/>
            <w:shd w:val="clear" w:color="auto" w:fill="auto"/>
          </w:tcPr>
          <w:p w14:paraId="75ED9B58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425" w:type="dxa"/>
            <w:shd w:val="clear" w:color="auto" w:fill="auto"/>
          </w:tcPr>
          <w:p w14:paraId="376D707C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425" w:type="dxa"/>
            <w:shd w:val="clear" w:color="auto" w:fill="auto"/>
          </w:tcPr>
          <w:p w14:paraId="7C812613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425" w:type="dxa"/>
            <w:shd w:val="clear" w:color="auto" w:fill="auto"/>
          </w:tcPr>
          <w:p w14:paraId="019EAFBA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425" w:type="dxa"/>
            <w:shd w:val="clear" w:color="auto" w:fill="auto"/>
          </w:tcPr>
          <w:p w14:paraId="3FC819C2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426" w:type="dxa"/>
            <w:shd w:val="clear" w:color="auto" w:fill="auto"/>
          </w:tcPr>
          <w:p w14:paraId="7A91013D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7E97DB1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</w:tr>
      <w:tr w:rsidR="008D571E" w14:paraId="402F0486" w14:textId="77777777">
        <w:tc>
          <w:tcPr>
            <w:tcW w:w="567" w:type="dxa"/>
            <w:shd w:val="clear" w:color="auto" w:fill="auto"/>
          </w:tcPr>
          <w:p w14:paraId="4A9B42FE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429" w:type="dxa"/>
            <w:shd w:val="clear" w:color="auto" w:fill="auto"/>
          </w:tcPr>
          <w:p w14:paraId="4165E443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14:paraId="7CF2BDF2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14:paraId="076DE46E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14:paraId="1DE0F8A6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14:paraId="5AAFC3FB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14:paraId="23FE5F8F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14:paraId="70A4AF96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681" w:type="dxa"/>
            <w:shd w:val="clear" w:color="auto" w:fill="auto"/>
          </w:tcPr>
          <w:p w14:paraId="78F107FF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1CCC13D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14:paraId="371E27E3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AED0A6E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B5E512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721A579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0D60D2B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EC3E7E9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CA4C5D0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8459342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 w14:paraId="25F80F50" w14:textId="77777777">
        <w:tc>
          <w:tcPr>
            <w:tcW w:w="567" w:type="dxa"/>
            <w:shd w:val="clear" w:color="auto" w:fill="auto"/>
          </w:tcPr>
          <w:p w14:paraId="66CD4F56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lastRenderedPageBreak/>
              <w:t>2</w:t>
            </w:r>
          </w:p>
        </w:tc>
        <w:tc>
          <w:tcPr>
            <w:tcW w:w="429" w:type="dxa"/>
            <w:shd w:val="clear" w:color="auto" w:fill="auto"/>
          </w:tcPr>
          <w:p w14:paraId="6D697B18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14:paraId="02A4344B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14:paraId="7076DC5D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14:paraId="1AF0C1B1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14:paraId="21436F0E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14:paraId="33083810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14:paraId="5D5B9EB1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681" w:type="dxa"/>
            <w:shd w:val="clear" w:color="auto" w:fill="auto"/>
          </w:tcPr>
          <w:p w14:paraId="1EE3E72F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828CBB8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401C1CEC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18E63BA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E948FD1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45E1613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881A5E0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0C56D72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1049DE8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92AB1E8" w14:textId="77777777"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 w14:paraId="76371C06" w14:textId="77777777">
        <w:tc>
          <w:tcPr>
            <w:tcW w:w="567" w:type="dxa"/>
            <w:shd w:val="clear" w:color="auto" w:fill="auto"/>
          </w:tcPr>
          <w:p w14:paraId="38703778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3686" w:type="dxa"/>
            <w:gridSpan w:val="8"/>
            <w:vMerge w:val="restart"/>
            <w:shd w:val="clear" w:color="auto" w:fill="auto"/>
          </w:tcPr>
          <w:p w14:paraId="440CD467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43</w:t>
            </w:r>
          </w:p>
          <w:p w14:paraId="3B3D5D24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29</w:t>
            </w:r>
          </w:p>
          <w:p w14:paraId="3C2B133B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-6</w:t>
            </w:r>
          </w:p>
          <w:p w14:paraId="5B8DA083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-25</w:t>
            </w:r>
          </w:p>
          <w:p w14:paraId="6353B8E0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35</w:t>
            </w:r>
          </w:p>
          <w:p w14:paraId="1DE849CF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-22</w:t>
            </w:r>
          </w:p>
          <w:p w14:paraId="73645B45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</w:t>
            </w:r>
          </w:p>
          <w:p w14:paraId="6C0E546F" w14:textId="77777777" w:rsidR="008D571E" w:rsidRDefault="00A64985">
            <w:pPr>
              <w:tabs>
                <w:tab w:val="left" w:pos="3175"/>
              </w:tabs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CCA1597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3685" w:type="dxa"/>
            <w:gridSpan w:val="8"/>
            <w:vMerge w:val="restart"/>
            <w:shd w:val="clear" w:color="auto" w:fill="auto"/>
          </w:tcPr>
          <w:p w14:paraId="6FAB3804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</w:t>
            </w:r>
            <w:r>
              <w:rPr>
                <w:rFonts w:eastAsia="Calibri"/>
                <w:lang w:eastAsia="en-US"/>
              </w:rPr>
              <w:t xml:space="preserve">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-12</w:t>
            </w:r>
          </w:p>
          <w:p w14:paraId="1690DC87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    </w:t>
            </w:r>
            <w:r>
              <w:rPr>
                <w:rFonts w:eastAsia="Calibri"/>
                <w:lang w:val="en-US" w:eastAsia="en-US"/>
              </w:rPr>
              <w:t xml:space="preserve">   </w:t>
            </w:r>
            <w:r>
              <w:rPr>
                <w:rFonts w:eastAsia="Calibri"/>
                <w:lang w:eastAsia="en-US"/>
              </w:rPr>
              <w:t>6</w:t>
            </w:r>
          </w:p>
          <w:p w14:paraId="4E68F03F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25</w:t>
            </w:r>
          </w:p>
          <w:p w14:paraId="2AD58C7C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 xml:space="preserve">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5</w:t>
            </w:r>
          </w:p>
          <w:p w14:paraId="5D7B4497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-30</w:t>
            </w:r>
          </w:p>
          <w:p w14:paraId="5D034300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</w:t>
            </w:r>
            <w:r>
              <w:rPr>
                <w:rFonts w:eastAsia="Calibri"/>
                <w:lang w:val="en-US" w:eastAsia="en-US"/>
              </w:rPr>
              <w:t xml:space="preserve">   </w:t>
            </w:r>
            <w:r>
              <w:rPr>
                <w:rFonts w:eastAsia="Calibri"/>
                <w:lang w:eastAsia="en-US"/>
              </w:rPr>
              <w:t>-29</w:t>
            </w:r>
          </w:p>
          <w:p w14:paraId="612E3149" w14:textId="77777777"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</w:t>
            </w:r>
          </w:p>
          <w:p w14:paraId="4425B900" w14:textId="77777777" w:rsidR="008D571E" w:rsidRDefault="00A64985">
            <w:pPr>
              <w:tabs>
                <w:tab w:val="left" w:pos="3213"/>
              </w:tabs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 w14:paraId="374335FD" w14:textId="77777777">
        <w:tc>
          <w:tcPr>
            <w:tcW w:w="567" w:type="dxa"/>
            <w:shd w:val="clear" w:color="auto" w:fill="auto"/>
          </w:tcPr>
          <w:p w14:paraId="3B3B0904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14:paraId="62D5BB96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14:paraId="3C8A613A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14:paraId="23C0D1F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40FD72B2" w14:textId="77777777">
        <w:tc>
          <w:tcPr>
            <w:tcW w:w="567" w:type="dxa"/>
            <w:shd w:val="clear" w:color="auto" w:fill="auto"/>
          </w:tcPr>
          <w:p w14:paraId="287AF52A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14:paraId="101C2653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14:paraId="22F6FE5E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14:paraId="7889292C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654C5AE8" w14:textId="77777777">
        <w:tc>
          <w:tcPr>
            <w:tcW w:w="567" w:type="dxa"/>
            <w:shd w:val="clear" w:color="auto" w:fill="auto"/>
          </w:tcPr>
          <w:p w14:paraId="5625FE4A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14:paraId="0A993EBE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14:paraId="3408BB0B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14:paraId="4DFC5B6E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7AB75336" w14:textId="77777777">
        <w:tc>
          <w:tcPr>
            <w:tcW w:w="567" w:type="dxa"/>
            <w:shd w:val="clear" w:color="auto" w:fill="auto"/>
          </w:tcPr>
          <w:p w14:paraId="3D486F37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14:paraId="1EDF7144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14:paraId="7D0900D6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14:paraId="5D72085A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69E4386B" w14:textId="77777777">
        <w:tc>
          <w:tcPr>
            <w:tcW w:w="567" w:type="dxa"/>
            <w:shd w:val="clear" w:color="auto" w:fill="auto"/>
          </w:tcPr>
          <w:p w14:paraId="66003BBF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14:paraId="3200F56A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14:paraId="69D3B3FB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14:paraId="79AC812B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0322911B" w14:textId="77777777">
        <w:tc>
          <w:tcPr>
            <w:tcW w:w="567" w:type="dxa"/>
            <w:shd w:val="clear" w:color="auto" w:fill="auto"/>
          </w:tcPr>
          <w:p w14:paraId="73554CFD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14:paraId="2A778A3C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14:paraId="46FEF13E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14:paraId="3D79C25F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 w14:paraId="2FF949D3" w14:textId="77777777">
        <w:tc>
          <w:tcPr>
            <w:tcW w:w="567" w:type="dxa"/>
            <w:shd w:val="clear" w:color="auto" w:fill="auto"/>
          </w:tcPr>
          <w:p w14:paraId="60255D12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14:paraId="14707873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14:paraId="39C99664" w14:textId="77777777"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14:paraId="059B402A" w14:textId="77777777"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</w:tbl>
    <w:p w14:paraId="0991F0D5" w14:textId="77777777" w:rsidR="008D571E" w:rsidRDefault="008D571E">
      <w:pPr>
        <w:spacing w:line="360" w:lineRule="auto"/>
        <w:ind w:left="1069"/>
        <w:jc w:val="both"/>
        <w:rPr>
          <w:sz w:val="24"/>
          <w:szCs w:val="24"/>
          <w:lang w:val="en-US"/>
        </w:rPr>
      </w:pPr>
    </w:p>
    <w:p w14:paraId="3ED0D24D" w14:textId="77777777" w:rsidR="008D571E" w:rsidRDefault="00A64985" w:rsidP="004F759E">
      <w:pPr>
        <w:numPr>
          <w:ilvl w:val="0"/>
          <w:numId w:val="39"/>
        </w:numPr>
        <w:spacing w:after="200"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Заполнить таблицу компонент скоростей (Таблица 4.3.).</w:t>
      </w:r>
    </w:p>
    <w:p w14:paraId="6C20B347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Частота киносъемки 20 кадров в секунду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= 20). Значит между двумя соседн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ми кадрами интервал времени 1/20 с, а мы определили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  <w:vertAlign w:val="subscript"/>
        </w:rPr>
        <w:t>3-1</w:t>
      </w:r>
      <w:r>
        <w:rPr>
          <w:sz w:val="24"/>
          <w:szCs w:val="24"/>
        </w:rPr>
        <w:t xml:space="preserve"> два интервала (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= 2) по 1/20 с. </w:t>
      </w:r>
    </w:p>
    <w:p w14:paraId="3D8AACCB" w14:textId="77777777"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Δt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/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        </w:t>
      </w:r>
      <w:r>
        <w:rPr>
          <w:sz w:val="24"/>
          <w:szCs w:val="24"/>
          <w:lang w:val="en-US"/>
        </w:rPr>
        <w:t>Δt</w:t>
      </w:r>
      <w:r>
        <w:rPr>
          <w:sz w:val="24"/>
          <w:szCs w:val="24"/>
        </w:rPr>
        <w:t xml:space="preserve"> = 0,1</w:t>
      </w:r>
    </w:p>
    <w:p w14:paraId="0C13C748" w14:textId="77777777"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На промере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</w:rPr>
        <w:t xml:space="preserve"> = 40 мм, без учета масштаба. Чтобы найти действительный путь точки, надо его разделить на величину масштаба (1/10), или умножить на величину, о</w:t>
      </w:r>
      <w:r>
        <w:rPr>
          <w:sz w:val="24"/>
          <w:szCs w:val="24"/>
        </w:rPr>
        <w:t>б</w:t>
      </w:r>
      <w:r>
        <w:rPr>
          <w:sz w:val="24"/>
          <w:szCs w:val="24"/>
        </w:rPr>
        <w:t>ратную масштабу (М = 10).</w:t>
      </w:r>
    </w:p>
    <w:p w14:paraId="6DD0DF55" w14:textId="77777777" w:rsidR="008D571E" w:rsidRDefault="00A64985">
      <w:pPr>
        <w:spacing w:line="360" w:lineRule="auto"/>
        <w:jc w:val="right"/>
        <w:rPr>
          <w:sz w:val="24"/>
          <w:szCs w:val="24"/>
        </w:rPr>
      </w:pPr>
      <w:r>
        <w:rPr>
          <w:sz w:val="24"/>
          <w:szCs w:val="24"/>
        </w:rPr>
        <w:t>Таблица 4.3.</w:t>
      </w:r>
    </w:p>
    <w:p w14:paraId="0114B958" w14:textId="77777777" w:rsidR="008D571E" w:rsidRDefault="00A64985">
      <w:pPr>
        <w:tabs>
          <w:tab w:val="left" w:pos="6341"/>
        </w:tabs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Таблицу компонент скоростей.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8"/>
        <w:gridCol w:w="4641"/>
      </w:tblGrid>
      <w:tr w:rsidR="008D571E" w14:paraId="2466A728" w14:textId="77777777">
        <w:tc>
          <w:tcPr>
            <w:tcW w:w="4538" w:type="dxa"/>
            <w:shd w:val="clear" w:color="auto" w:fill="auto"/>
          </w:tcPr>
          <w:p w14:paraId="13170305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  <w:tc>
          <w:tcPr>
            <w:tcW w:w="4641" w:type="dxa"/>
            <w:shd w:val="clear" w:color="auto" w:fill="auto"/>
          </w:tcPr>
          <w:p w14:paraId="74DB8412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y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</w:tr>
      <w:tr w:rsidR="008D571E" w14:paraId="0C9A4544" w14:textId="77777777">
        <w:tc>
          <w:tcPr>
            <w:tcW w:w="4538" w:type="dxa"/>
            <w:shd w:val="clear" w:color="auto" w:fill="auto"/>
          </w:tcPr>
          <w:p w14:paraId="11276819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Vc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=2950=2.95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14:paraId="2FD15442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Vc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=150=0.15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 w14:paraId="3B953603" w14:textId="77777777">
        <w:tc>
          <w:tcPr>
            <w:tcW w:w="4538" w:type="dxa"/>
            <w:shd w:val="clear" w:color="auto" w:fill="auto"/>
          </w:tcPr>
          <w:p w14:paraId="155FFAA7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Vb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=3200=3.2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14:paraId="1E1F8DF2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Vb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=400=0.4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 w14:paraId="17ACCCC3" w14:textId="77777777">
        <w:tc>
          <w:tcPr>
            <w:tcW w:w="4538" w:type="dxa"/>
            <w:shd w:val="clear" w:color="auto" w:fill="auto"/>
          </w:tcPr>
          <w:p w14:paraId="6645D44C" w14:textId="77777777"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=3750=3.75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14:paraId="1FEE6531" w14:textId="77777777"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=400=0.4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 w14:paraId="17BE4D99" w14:textId="77777777">
        <w:tc>
          <w:tcPr>
            <w:tcW w:w="4538" w:type="dxa"/>
            <w:shd w:val="clear" w:color="auto" w:fill="auto"/>
          </w:tcPr>
          <w:p w14:paraId="5B382503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Vm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=3750=3.75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14:paraId="13F0CB92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Vm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=800=0.8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 w14:paraId="7F633D4E" w14:textId="77777777">
        <w:tc>
          <w:tcPr>
            <w:tcW w:w="4538" w:type="dxa"/>
            <w:shd w:val="clear" w:color="auto" w:fill="auto"/>
          </w:tcPr>
          <w:p w14:paraId="7AB3AAD7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Vf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=2950=2.95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14:paraId="59ADE627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Vf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=250=0.25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 w14:paraId="400F8415" w14:textId="77777777">
        <w:tc>
          <w:tcPr>
            <w:tcW w:w="4538" w:type="dxa"/>
            <w:shd w:val="clear" w:color="auto" w:fill="auto"/>
          </w:tcPr>
          <w:p w14:paraId="1D33E30E" w14:textId="77777777"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=2000=2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14:paraId="6A9A6487" w14:textId="77777777"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=800=.08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 w14:paraId="57E6919E" w14:textId="77777777">
        <w:tc>
          <w:tcPr>
            <w:tcW w:w="4538" w:type="dxa"/>
            <w:shd w:val="clear" w:color="auto" w:fill="auto"/>
          </w:tcPr>
          <w:p w14:paraId="2E4AE8D4" w14:textId="77777777"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Vp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=1400=1.4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14:paraId="0AD2E6A2" w14:textId="77777777"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Vp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=1000=1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 w14:paraId="0E625E63" w14:textId="77777777">
        <w:tc>
          <w:tcPr>
            <w:tcW w:w="4538" w:type="dxa"/>
            <w:shd w:val="clear" w:color="auto" w:fill="auto"/>
          </w:tcPr>
          <w:p w14:paraId="436D4027" w14:textId="77777777" w:rsidR="008D571E" w:rsidRDefault="00A64985">
            <w:pPr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Vd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=700=0.7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14:paraId="5142E545" w14:textId="77777777" w:rsidR="008D571E" w:rsidRDefault="00A64985">
            <w:pPr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Vd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=-200=-0.2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</w:tbl>
    <w:p w14:paraId="6ECBB907" w14:textId="77777777" w:rsidR="008D571E" w:rsidRDefault="008D571E">
      <w:pPr>
        <w:ind w:firstLine="709"/>
        <w:jc w:val="both"/>
        <w:rPr>
          <w:sz w:val="24"/>
          <w:szCs w:val="24"/>
        </w:rPr>
      </w:pPr>
    </w:p>
    <w:p w14:paraId="71CBABC0" w14:textId="77777777" w:rsidR="008D571E" w:rsidRDefault="00A64985" w:rsidP="004F759E">
      <w:pPr>
        <w:numPr>
          <w:ilvl w:val="0"/>
          <w:numId w:val="39"/>
        </w:numPr>
        <w:spacing w:after="200" w:line="276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Заполнить таблицу компонент ускорений.</w:t>
      </w:r>
    </w:p>
    <w:p w14:paraId="2D88CA81" w14:textId="77777777" w:rsidR="008D571E" w:rsidRDefault="00A64985">
      <w:pPr>
        <w:spacing w:line="360" w:lineRule="auto"/>
        <w:ind w:left="1069"/>
        <w:jc w:val="right"/>
        <w:rPr>
          <w:sz w:val="24"/>
          <w:szCs w:val="24"/>
        </w:rPr>
      </w:pPr>
      <w:r>
        <w:rPr>
          <w:sz w:val="24"/>
          <w:szCs w:val="24"/>
        </w:rPr>
        <w:t>Таблица 4.4.</w:t>
      </w:r>
    </w:p>
    <w:p w14:paraId="73CD841D" w14:textId="77777777" w:rsidR="008D571E" w:rsidRDefault="00A64985">
      <w:pPr>
        <w:tabs>
          <w:tab w:val="left" w:pos="6341"/>
        </w:tabs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Таблицу компонент ускорений.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8D571E" w14:paraId="3C8ACCCB" w14:textId="77777777">
        <w:tc>
          <w:tcPr>
            <w:tcW w:w="4536" w:type="dxa"/>
            <w:shd w:val="clear" w:color="auto" w:fill="auto"/>
          </w:tcPr>
          <w:p w14:paraId="2E5230CA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  <w:tc>
          <w:tcPr>
            <w:tcW w:w="4536" w:type="dxa"/>
            <w:shd w:val="clear" w:color="auto" w:fill="auto"/>
          </w:tcPr>
          <w:p w14:paraId="222690B9" w14:textId="77777777"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y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</w:tr>
      <w:tr w:rsidR="008D571E" w14:paraId="659FFE9C" w14:textId="77777777">
        <w:tc>
          <w:tcPr>
            <w:tcW w:w="4536" w:type="dxa"/>
            <w:shd w:val="clear" w:color="auto" w:fill="auto"/>
          </w:tcPr>
          <w:p w14:paraId="33DF5B71" w14:textId="77777777" w:rsidR="008D571E" w:rsidRDefault="008D571E">
            <w:pPr>
              <w:contextualSpacing/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  <w:tc>
          <w:tcPr>
            <w:tcW w:w="4536" w:type="dxa"/>
            <w:shd w:val="clear" w:color="auto" w:fill="auto"/>
          </w:tcPr>
          <w:p w14:paraId="1AC3D3C5" w14:textId="77777777"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 w14:paraId="2806068C" w14:textId="77777777">
        <w:tc>
          <w:tcPr>
            <w:tcW w:w="4536" w:type="dxa"/>
            <w:shd w:val="clear" w:color="auto" w:fill="auto"/>
          </w:tcPr>
          <w:p w14:paraId="45F7A2E7" w14:textId="77777777"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14:paraId="483157E7" w14:textId="77777777"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 w14:paraId="51421856" w14:textId="77777777">
        <w:tc>
          <w:tcPr>
            <w:tcW w:w="4536" w:type="dxa"/>
            <w:shd w:val="clear" w:color="auto" w:fill="auto"/>
          </w:tcPr>
          <w:p w14:paraId="0A35E33B" w14:textId="77777777"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14:paraId="505B1504" w14:textId="77777777"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 w14:paraId="7C3C2416" w14:textId="77777777">
        <w:tc>
          <w:tcPr>
            <w:tcW w:w="4536" w:type="dxa"/>
            <w:shd w:val="clear" w:color="auto" w:fill="auto"/>
          </w:tcPr>
          <w:p w14:paraId="6FAC8BEF" w14:textId="77777777"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14:paraId="498130DB" w14:textId="77777777"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 w14:paraId="146D8BDC" w14:textId="77777777">
        <w:tc>
          <w:tcPr>
            <w:tcW w:w="4536" w:type="dxa"/>
            <w:shd w:val="clear" w:color="auto" w:fill="auto"/>
          </w:tcPr>
          <w:p w14:paraId="2A415ABA" w14:textId="77777777"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14:paraId="2842596E" w14:textId="77777777"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 w14:paraId="7A9B55DC" w14:textId="77777777">
        <w:tc>
          <w:tcPr>
            <w:tcW w:w="4536" w:type="dxa"/>
            <w:shd w:val="clear" w:color="auto" w:fill="auto"/>
          </w:tcPr>
          <w:p w14:paraId="499B218E" w14:textId="77777777"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14:paraId="5F632BFC" w14:textId="77777777"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 w14:paraId="4D5C0637" w14:textId="77777777">
        <w:tc>
          <w:tcPr>
            <w:tcW w:w="4536" w:type="dxa"/>
            <w:shd w:val="clear" w:color="auto" w:fill="auto"/>
          </w:tcPr>
          <w:p w14:paraId="3439C7AB" w14:textId="77777777"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14:paraId="27ADB095" w14:textId="77777777"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 w14:paraId="0E4C412C" w14:textId="77777777">
        <w:tc>
          <w:tcPr>
            <w:tcW w:w="4536" w:type="dxa"/>
            <w:shd w:val="clear" w:color="auto" w:fill="auto"/>
          </w:tcPr>
          <w:p w14:paraId="5E674DC3" w14:textId="77777777" w:rsidR="008D571E" w:rsidRDefault="008D571E">
            <w:pPr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  <w:tc>
          <w:tcPr>
            <w:tcW w:w="4536" w:type="dxa"/>
            <w:shd w:val="clear" w:color="auto" w:fill="auto"/>
          </w:tcPr>
          <w:p w14:paraId="3C1F0D41" w14:textId="77777777" w:rsidR="008D571E" w:rsidRDefault="008D571E">
            <w:pPr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</w:tr>
    </w:tbl>
    <w:p w14:paraId="1E6CDE33" w14:textId="77777777" w:rsidR="008D571E" w:rsidRDefault="008D571E">
      <w:pPr>
        <w:spacing w:line="360" w:lineRule="auto"/>
        <w:ind w:left="1069"/>
        <w:jc w:val="both"/>
        <w:rPr>
          <w:sz w:val="24"/>
          <w:szCs w:val="24"/>
        </w:rPr>
      </w:pPr>
    </w:p>
    <w:p w14:paraId="5194FA42" w14:textId="77777777" w:rsidR="008D571E" w:rsidRDefault="00A64985" w:rsidP="004F759E">
      <w:pPr>
        <w:numPr>
          <w:ilvl w:val="0"/>
          <w:numId w:val="39"/>
        </w:numPr>
        <w:spacing w:after="1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Нанести на одном из кадров векторы компонент скоростей. На другом 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сунке, того же кадра нанести ускорения соответствующих точек.</w:t>
      </w:r>
    </w:p>
    <w:p w14:paraId="5B518480" w14:textId="77777777" w:rsidR="008D571E" w:rsidRDefault="00A64985" w:rsidP="004F759E">
      <w:pPr>
        <w:numPr>
          <w:ilvl w:val="0"/>
          <w:numId w:val="39"/>
        </w:numPr>
        <w:spacing w:after="1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По правилу параллелограмма найти общую скорость точек на промере, изо</w:t>
      </w:r>
      <w:r>
        <w:rPr>
          <w:sz w:val="24"/>
          <w:szCs w:val="24"/>
        </w:rPr>
        <w:t>б</w:t>
      </w:r>
      <w:r>
        <w:rPr>
          <w:sz w:val="24"/>
          <w:szCs w:val="24"/>
        </w:rPr>
        <w:t>разить её в виде вектора.</w:t>
      </w:r>
    </w:p>
    <w:p w14:paraId="61550A20" w14:textId="77777777" w:rsidR="008D571E" w:rsidRDefault="008D571E">
      <w:pPr>
        <w:spacing w:after="120"/>
        <w:contextualSpacing/>
        <w:jc w:val="both"/>
        <w:rPr>
          <w:sz w:val="24"/>
          <w:szCs w:val="24"/>
        </w:rPr>
      </w:pPr>
    </w:p>
    <w:p w14:paraId="27B1AAA6" w14:textId="77777777" w:rsidR="004B1CDA" w:rsidRDefault="004B1CDA">
      <w:pPr>
        <w:spacing w:after="120"/>
        <w:contextualSpacing/>
        <w:jc w:val="both"/>
        <w:rPr>
          <w:sz w:val="24"/>
          <w:szCs w:val="24"/>
        </w:rPr>
      </w:pPr>
    </w:p>
    <w:p w14:paraId="16724F7C" w14:textId="77777777" w:rsidR="008D571E" w:rsidRDefault="00A64985">
      <w:pPr>
        <w:spacing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Контрольные вопросы:</w:t>
      </w:r>
    </w:p>
    <w:p w14:paraId="3A600411" w14:textId="77777777" w:rsidR="008D571E" w:rsidRDefault="00A64985" w:rsidP="004F759E">
      <w:pPr>
        <w:pStyle w:val="a3"/>
        <w:numPr>
          <w:ilvl w:val="0"/>
          <w:numId w:val="68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Раскройте сущность расчета линейных скоростей и ускорений по способу разностей.</w:t>
      </w:r>
    </w:p>
    <w:p w14:paraId="1088C69D" w14:textId="77777777" w:rsidR="008D571E" w:rsidRDefault="00A64985" w:rsidP="004F759E">
      <w:pPr>
        <w:pStyle w:val="a3"/>
        <w:numPr>
          <w:ilvl w:val="0"/>
          <w:numId w:val="68"/>
        </w:numPr>
        <w:tabs>
          <w:tab w:val="left" w:pos="426"/>
        </w:tabs>
        <w:spacing w:after="120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Как изображают общую скорость точек на промере. Как она рассчитывается?</w:t>
      </w:r>
    </w:p>
    <w:p w14:paraId="6A381E9E" w14:textId="77777777"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14:paraId="05FB8C56" w14:textId="77777777" w:rsidR="008D571E" w:rsidRDefault="00A64985">
      <w:pPr>
        <w:spacing w:line="360" w:lineRule="auto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Тема 5: Биомеханические характеристики и их определение.</w:t>
      </w:r>
    </w:p>
    <w:p w14:paraId="1E43792A" w14:textId="77777777"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Определить момент инерции ноги по модели.</w:t>
      </w:r>
    </w:p>
    <w:p w14:paraId="1F6B09F1" w14:textId="77777777" w:rsidR="008D571E" w:rsidRDefault="00A64985">
      <w:pPr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14:paraId="259558A7" w14:textId="77777777" w:rsidR="008D571E" w:rsidRDefault="00A64985">
      <w:pPr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Знать величину момента инерции как меры инертности при вращательном дв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жении необходимо при биомеханическом исследовании техники в любом виде спорта, поскольку движения звеньев человека в суставах близки к вращательным; для их ан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лиза нужна количественная оценка величины момента инерции перемещаемых звеньев.</w:t>
      </w:r>
      <w:proofErr w:type="gramEnd"/>
      <w:r>
        <w:rPr>
          <w:sz w:val="24"/>
          <w:szCs w:val="24"/>
        </w:rPr>
        <w:t xml:space="preserve"> В тех видах спорта, где преобладают вращательные движения (в гимнастике, прыжках в воду, метаниях и т.д.) величину момента инерции тела человека в фиксированной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зе относительно некоторой определенной оси можно установить как расчетным путем, так и экспериментально.</w:t>
      </w:r>
    </w:p>
    <w:p w14:paraId="6D76C34D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 курса физики известно, что при поступательном движении мерой инертности тела служит масса, отсюда понятно, почему труднее остановить ядро, чем теннисный мяч и легче разогнать велосипед, чем товарный груженый вагон.</w:t>
      </w:r>
    </w:p>
    <w:p w14:paraId="002F4980" w14:textId="77777777" w:rsidR="008D571E" w:rsidRDefault="00A64985">
      <w:pPr>
        <w:ind w:firstLine="709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При вращении инертность зависит не только от массы, но и от того, как она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пределена относительно оси вращения. Чем больше расстояние от звена до оси вращ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ния, тем больше вклад этого звена в инертность тела. Количественной мерой инертн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тела при вращательном движении служит </w:t>
      </w:r>
      <w:r>
        <w:rPr>
          <w:b/>
          <w:bCs/>
          <w:sz w:val="24"/>
          <w:szCs w:val="24"/>
        </w:rPr>
        <w:t>момент инерции:</w:t>
      </w:r>
    </w:p>
    <w:p w14:paraId="312375F6" w14:textId="77777777"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024AE84B" wp14:editId="0EBE2E3C">
            <wp:extent cx="1033145" cy="3892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38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713CA1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</w:t>
      </w:r>
      <w:r>
        <w:rPr>
          <w:i/>
          <w:iCs/>
          <w:sz w:val="24"/>
          <w:szCs w:val="24"/>
        </w:rPr>
        <w:t>R</w:t>
      </w:r>
      <w:r>
        <w:rPr>
          <w:sz w:val="24"/>
          <w:szCs w:val="24"/>
          <w:vertAlign w:val="subscript"/>
        </w:rPr>
        <w:t>ин</w:t>
      </w:r>
      <w:r>
        <w:rPr>
          <w:sz w:val="24"/>
          <w:szCs w:val="24"/>
        </w:rPr>
        <w:t xml:space="preserve"> — радиус инерции — расстояние от оси вращения (например, от оси с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става) до материальных точек тела. </w:t>
      </w:r>
    </w:p>
    <w:p w14:paraId="6B2FC1AE" w14:textId="77777777" w:rsidR="008D571E" w:rsidRDefault="00A64985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Момент инерции тела обозначается буквой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 xml:space="preserve"> и выражается через массу тела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стояние центра масс относительно оси вращения.</w:t>
      </w:r>
    </w:p>
    <w:p w14:paraId="22261E3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 вращательном движении относительно одной и той же оси проходящей ч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рез человеческое тело момент инерции зависит не только от массы, но и от позы. Например, на рис. 5.1 изображена фигуристка, выполняющая вращение. На рис. </w:t>
      </w:r>
      <w:r>
        <w:rPr>
          <w:i/>
          <w:iCs/>
          <w:sz w:val="24"/>
          <w:szCs w:val="24"/>
        </w:rPr>
        <w:t xml:space="preserve">5.1, А </w:t>
      </w:r>
      <w:r>
        <w:rPr>
          <w:sz w:val="24"/>
          <w:szCs w:val="24"/>
        </w:rPr>
        <w:t>спортсменка вращается быстро и делает около 10 оборотов в секунду. В позе, изобр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женной на рис. 5.1, </w:t>
      </w:r>
      <w:r>
        <w:rPr>
          <w:i/>
          <w:iCs/>
          <w:sz w:val="24"/>
          <w:szCs w:val="24"/>
        </w:rPr>
        <w:t xml:space="preserve">Б, </w:t>
      </w:r>
      <w:r>
        <w:rPr>
          <w:sz w:val="24"/>
          <w:szCs w:val="24"/>
        </w:rPr>
        <w:t>вращение резко замедляется и затем прекращается. Это происх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дит потому, что, отводя руки в стороны, фигуристка увеличивает момент инерции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носительно вертикальной оси вращения.</w:t>
      </w:r>
    </w:p>
    <w:p w14:paraId="2B61A39B" w14:textId="77777777" w:rsidR="008D571E" w:rsidRDefault="00A64985">
      <w:pPr>
        <w:spacing w:line="360" w:lineRule="auto"/>
        <w:ind w:left="1440"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310074FD" wp14:editId="7994D96F">
            <wp:extent cx="2311400" cy="209994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1400" cy="2099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CE4EAB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Рис. 5.1. Замедление вращения при изменении позы: </w:t>
      </w:r>
      <w:r>
        <w:rPr>
          <w:i/>
          <w:iCs/>
          <w:sz w:val="24"/>
          <w:szCs w:val="24"/>
        </w:rPr>
        <w:t xml:space="preserve">А — </w:t>
      </w:r>
      <w:r>
        <w:rPr>
          <w:sz w:val="24"/>
          <w:szCs w:val="24"/>
        </w:rPr>
        <w:t>меньшая; Б — большая величина радиуса инерции и момента инерции, который пропорционален квадрату р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диуса инерции.</w:t>
      </w:r>
    </w:p>
    <w:p w14:paraId="14ACDC67" w14:textId="77777777" w:rsidR="008D571E" w:rsidRDefault="00A64985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Тело человека является деформирующей системой, т.е. отдельные звенья тела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гут изменить свое расположение в пространстве, а значит, будет изменяться положение ЦТ звена относительно оси вращения. Человек может изменить момент инерции своего тела относительно различных осей вращения. Например, на перекладине при исполн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нии вращательных движений на вытянутых руках момент инерции больше, чем, если бы спортсмен делал переворот (Рис. 5.2).</w:t>
      </w:r>
    </w:p>
    <w:p w14:paraId="46900C92" w14:textId="77777777" w:rsidR="008D571E" w:rsidRDefault="008D571E">
      <w:pPr>
        <w:ind w:firstLine="540"/>
        <w:jc w:val="both"/>
        <w:rPr>
          <w:sz w:val="24"/>
          <w:szCs w:val="24"/>
        </w:rPr>
      </w:pPr>
    </w:p>
    <w:p w14:paraId="1F3F1CE0" w14:textId="77777777" w:rsidR="008D571E" w:rsidRDefault="008D571E">
      <w:pPr>
        <w:ind w:firstLine="180"/>
        <w:jc w:val="both"/>
        <w:rPr>
          <w:sz w:val="24"/>
          <w:szCs w:val="24"/>
        </w:rPr>
      </w:pPr>
    </w:p>
    <w:p w14:paraId="53437D10" w14:textId="77777777" w:rsidR="008D571E" w:rsidRDefault="00A64985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5952" behindDoc="0" locked="0" layoutInCell="0" allowOverlap="1" wp14:anchorId="5E667B1F" wp14:editId="1C8E4196">
                <wp:simplePos x="0" y="0"/>
                <wp:positionH relativeFrom="column">
                  <wp:posOffset>457200</wp:posOffset>
                </wp:positionH>
                <wp:positionV relativeFrom="paragraph">
                  <wp:posOffset>135255</wp:posOffset>
                </wp:positionV>
                <wp:extent cx="114300" cy="266700"/>
                <wp:effectExtent l="0" t="0" r="19050" b="19050"/>
                <wp:wrapNone/>
                <wp:docPr id="77" name="Прямая соединительная линия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0721CECE" id="Прямая соединительная линия 77" o:spid="_x0000_s1026" style="position:absolute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10.65pt" to="45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8000" behindDoc="0" locked="0" layoutInCell="0" allowOverlap="1" wp14:anchorId="1876CB7F" wp14:editId="20697CDD">
                <wp:simplePos x="0" y="0"/>
                <wp:positionH relativeFrom="column">
                  <wp:posOffset>685800</wp:posOffset>
                </wp:positionH>
                <wp:positionV relativeFrom="paragraph">
                  <wp:posOffset>135255</wp:posOffset>
                </wp:positionV>
                <wp:extent cx="114300" cy="266700"/>
                <wp:effectExtent l="0" t="0" r="19050" b="19050"/>
                <wp:wrapNone/>
                <wp:docPr id="76" name="Прямая соединительная линия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30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3B198E5D" id="Прямая соединительная линия 76" o:spid="_x0000_s1026" style="position:absolute;flip:x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0.65pt" to="63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0048" behindDoc="0" locked="0" layoutInCell="1" allowOverlap="1" wp14:anchorId="09E7E6D5" wp14:editId="208F23DE">
                <wp:simplePos x="0" y="0"/>
                <wp:positionH relativeFrom="column">
                  <wp:posOffset>114300</wp:posOffset>
                </wp:positionH>
                <wp:positionV relativeFrom="paragraph">
                  <wp:posOffset>135254</wp:posOffset>
                </wp:positionV>
                <wp:extent cx="1028700" cy="0"/>
                <wp:effectExtent l="0" t="0" r="19050" b="19050"/>
                <wp:wrapNone/>
                <wp:docPr id="75" name="Прямая соединительная линия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6313EF1" id="Прямая соединительная линия 75" o:spid="_x0000_s1026" style="position:absolute;flip:y;z-index:2516500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10.65pt" to="90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2E5FAEC0" wp14:editId="27BFD0F2">
                <wp:simplePos x="0" y="0"/>
                <wp:positionH relativeFrom="column">
                  <wp:posOffset>3200400</wp:posOffset>
                </wp:positionH>
                <wp:positionV relativeFrom="paragraph">
                  <wp:posOffset>197485</wp:posOffset>
                </wp:positionV>
                <wp:extent cx="114300" cy="114300"/>
                <wp:effectExtent l="0" t="0" r="19050" b="19050"/>
                <wp:wrapNone/>
                <wp:docPr id="74" name="Овал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3F9546FA" id="Овал 74" o:spid="_x0000_s1026" style="position:absolute;margin-left:252pt;margin-top:15.55pt;width:9pt;height:9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" o:allowincell="f"/>
            </w:pict>
          </mc:Fallback>
        </mc:AlternateContent>
      </w:r>
    </w:p>
    <w:p w14:paraId="5F21B7C9" w14:textId="77777777" w:rsidR="008D571E" w:rsidRDefault="00A64985">
      <w:pPr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04BF9B8D" wp14:editId="45BF1636">
                <wp:simplePos x="0" y="0"/>
                <wp:positionH relativeFrom="column">
                  <wp:posOffset>3200400</wp:posOffset>
                </wp:positionH>
                <wp:positionV relativeFrom="paragraph">
                  <wp:posOffset>82550</wp:posOffset>
                </wp:positionV>
                <wp:extent cx="228600" cy="457200"/>
                <wp:effectExtent l="0" t="0" r="19050" b="19050"/>
                <wp:wrapNone/>
                <wp:docPr id="73" name="Прямая соединительная линия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179B8D4B" id="Прямая соединительная линия 73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6.5pt" to="270pt,4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4EC3F2FA" wp14:editId="4E4D4719">
                <wp:simplePos x="0" y="0"/>
                <wp:positionH relativeFrom="column">
                  <wp:posOffset>3086100</wp:posOffset>
                </wp:positionH>
                <wp:positionV relativeFrom="paragraph">
                  <wp:posOffset>82550</wp:posOffset>
                </wp:positionV>
                <wp:extent cx="228600" cy="457200"/>
                <wp:effectExtent l="0" t="0" r="19050" b="19050"/>
                <wp:wrapNone/>
                <wp:docPr id="72" name="Прямая соединительная линия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7507931" id="Прямая соединительная линия 72" o:spid="_x0000_s1026" style="position:absolute;flip:x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6.5pt" to="261pt,4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0" allowOverlap="1" wp14:anchorId="05AD619A" wp14:editId="67860A6A">
                <wp:simplePos x="0" y="0"/>
                <wp:positionH relativeFrom="column">
                  <wp:posOffset>3200400</wp:posOffset>
                </wp:positionH>
                <wp:positionV relativeFrom="paragraph">
                  <wp:posOffset>82549</wp:posOffset>
                </wp:positionV>
                <wp:extent cx="114300" cy="0"/>
                <wp:effectExtent l="0" t="0" r="19050" b="19050"/>
                <wp:wrapNone/>
                <wp:docPr id="71" name="Прямая соединительная линия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399D88F8" id="Прямая соединительная линия 7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52pt,6.5pt" to="261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1C4A6A90" wp14:editId="6DE6D8EC">
                <wp:simplePos x="0" y="0"/>
                <wp:positionH relativeFrom="column">
                  <wp:posOffset>2971800</wp:posOffset>
                </wp:positionH>
                <wp:positionV relativeFrom="paragraph">
                  <wp:posOffset>82550</wp:posOffset>
                </wp:positionV>
                <wp:extent cx="228600" cy="228600"/>
                <wp:effectExtent l="0" t="0" r="19050" b="19050"/>
                <wp:wrapNone/>
                <wp:docPr id="70" name="Прямая соединительная линия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860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03834C14" id="Прямая соединительная линия 70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6.5pt" to="252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4C1CC1EE" wp14:editId="0648AC65">
                <wp:simplePos x="0" y="0"/>
                <wp:positionH relativeFrom="column">
                  <wp:posOffset>3314700</wp:posOffset>
                </wp:positionH>
                <wp:positionV relativeFrom="paragraph">
                  <wp:posOffset>82550</wp:posOffset>
                </wp:positionV>
                <wp:extent cx="228600" cy="228600"/>
                <wp:effectExtent l="0" t="0" r="19050" b="19050"/>
                <wp:wrapNone/>
                <wp:docPr id="69" name="Прямая соединительная линия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2860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3AD97AA8" id="Прямая соединительная линия 69" o:spid="_x0000_s1026" style="position:absolute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1pt,6.5pt" to="279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2D0A4581" wp14:editId="7E194325">
                <wp:simplePos x="0" y="0"/>
                <wp:positionH relativeFrom="column">
                  <wp:posOffset>571500</wp:posOffset>
                </wp:positionH>
                <wp:positionV relativeFrom="paragraph">
                  <wp:posOffset>83185</wp:posOffset>
                </wp:positionV>
                <wp:extent cx="114300" cy="114300"/>
                <wp:effectExtent l="0" t="0" r="19050" b="19050"/>
                <wp:wrapNone/>
                <wp:docPr id="68" name="Овал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3DB887C6" id="Овал 68" o:spid="_x0000_s1026" style="position:absolute;margin-left:45pt;margin-top:6.55pt;width:9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" o:allowincell="f"/>
            </w:pict>
          </mc:Fallback>
        </mc:AlternateContent>
      </w:r>
      <w:r>
        <w:rPr>
          <w:sz w:val="24"/>
          <w:szCs w:val="24"/>
        </w:rPr>
        <w:t xml:space="preserve">                             </w:t>
      </w:r>
      <w:r>
        <w:rPr>
          <w:sz w:val="24"/>
          <w:szCs w:val="24"/>
          <w:lang w:val="en-US"/>
        </w:rPr>
        <w:t>l</w:t>
      </w:r>
      <w:r w:rsidR="004B1CDA">
        <w:rPr>
          <w:position w:val="-10"/>
          <w:sz w:val="24"/>
          <w:szCs w:val="24"/>
        </w:rPr>
        <w:pict w14:anchorId="2A31E81D">
          <v:shape id="_x0000_i1046" type="#_x0000_t75" style="width:5.25pt;height:18.75pt" fillcolor="window">
            <v:imagedata r:id="rId82" o:title=""/>
          </v:shape>
        </w:pic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l</w:t>
      </w:r>
      <w:r w:rsidR="004B1CDA">
        <w:rPr>
          <w:position w:val="-10"/>
          <w:sz w:val="24"/>
          <w:szCs w:val="24"/>
        </w:rPr>
        <w:pict w14:anchorId="57A27C2C">
          <v:shape id="_x0000_i1047" type="#_x0000_t75" style="width:9pt;height:18.75pt" fillcolor="window">
            <v:imagedata r:id="rId83" o:title=""/>
          </v:shape>
        </w:pict>
      </w:r>
    </w:p>
    <w:p w14:paraId="2B948638" w14:textId="77777777" w:rsidR="008D571E" w:rsidRDefault="00A64985">
      <w:pPr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66432" behindDoc="0" locked="0" layoutInCell="0" allowOverlap="1" wp14:anchorId="0F828372" wp14:editId="1CF96FA1">
                <wp:simplePos x="0" y="0"/>
                <wp:positionH relativeFrom="column">
                  <wp:posOffset>2628900</wp:posOffset>
                </wp:positionH>
                <wp:positionV relativeFrom="paragraph">
                  <wp:posOffset>82549</wp:posOffset>
                </wp:positionV>
                <wp:extent cx="1257300" cy="0"/>
                <wp:effectExtent l="0" t="0" r="19050" b="19050"/>
                <wp:wrapNone/>
                <wp:docPr id="67" name="Прямая соединительная линия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45A879ED" id="Прямая соединительная линия 67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07pt,6.5pt" to="306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283C2458" wp14:editId="264B07EE">
                <wp:simplePos x="0" y="0"/>
                <wp:positionH relativeFrom="column">
                  <wp:posOffset>571500</wp:posOffset>
                </wp:positionH>
                <wp:positionV relativeFrom="paragraph">
                  <wp:posOffset>-6985</wp:posOffset>
                </wp:positionV>
                <wp:extent cx="114300" cy="457200"/>
                <wp:effectExtent l="0" t="0" r="19050" b="1905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10A76CE3" id="Прямая соединительная линия 6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-.55pt" to="54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 wp14:anchorId="277C05A3" wp14:editId="5BF0FF53">
                <wp:simplePos x="0" y="0"/>
                <wp:positionH relativeFrom="column">
                  <wp:posOffset>571500</wp:posOffset>
                </wp:positionH>
                <wp:positionV relativeFrom="paragraph">
                  <wp:posOffset>-6985</wp:posOffset>
                </wp:positionV>
                <wp:extent cx="114300" cy="457200"/>
                <wp:effectExtent l="0" t="0" r="19050" b="19050"/>
                <wp:wrapNone/>
                <wp:docPr id="65" name="Прямая соединительная 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3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7E28C175" id="Прямая соединительная линия 65" o:spid="_x0000_s1026" style="position:absolute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-.55pt" to="54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72576" behindDoc="0" locked="0" layoutInCell="0" allowOverlap="1" wp14:anchorId="47800D6F" wp14:editId="169045F3">
                <wp:simplePos x="0" y="0"/>
                <wp:positionH relativeFrom="column">
                  <wp:posOffset>571500</wp:posOffset>
                </wp:positionH>
                <wp:positionV relativeFrom="paragraph">
                  <wp:posOffset>-6986</wp:posOffset>
                </wp:positionV>
                <wp:extent cx="114300" cy="0"/>
                <wp:effectExtent l="0" t="0" r="19050" b="19050"/>
                <wp:wrapNone/>
                <wp:docPr id="64" name="Прямая соединительная линия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00D2ECE4" id="Прямая соединительная линия 64" o:spid="_x0000_s1026" style="position:absolute;z-index:2516725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5pt,-.55pt" to="54pt,-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" o:allowincell="f"/>
            </w:pict>
          </mc:Fallback>
        </mc:AlternateContent>
      </w:r>
      <w:r>
        <w:rPr>
          <w:sz w:val="24"/>
          <w:szCs w:val="24"/>
        </w:rPr>
        <w:t xml:space="preserve">                             </w:t>
      </w:r>
      <w:r>
        <w:rPr>
          <w:sz w:val="24"/>
          <w:szCs w:val="24"/>
          <w:lang w:val="en-US"/>
        </w:rPr>
        <w:t>J</w:t>
      </w:r>
      <w:r w:rsidR="004B1CDA">
        <w:rPr>
          <w:position w:val="-10"/>
          <w:sz w:val="24"/>
          <w:szCs w:val="24"/>
        </w:rPr>
        <w:pict w14:anchorId="37D840F6">
          <v:shape id="_x0000_i1048" type="#_x0000_t75" style="width:5.25pt;height:18.75pt" fillcolor="window">
            <v:imagedata r:id="rId84" o:title=""/>
          </v:shape>
        </w:pic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J</w:t>
      </w:r>
      <w:r w:rsidR="004B1CDA">
        <w:rPr>
          <w:position w:val="-10"/>
          <w:sz w:val="24"/>
          <w:szCs w:val="24"/>
        </w:rPr>
        <w:pict w14:anchorId="7E40F45B">
          <v:shape id="_x0000_i1049" type="#_x0000_t75" style="width:9pt;height:18.75pt" fillcolor="window">
            <v:imagedata r:id="rId85" o:title=""/>
          </v:shape>
        </w:pict>
      </w:r>
    </w:p>
    <w:p w14:paraId="7BEDD0E8" w14:textId="77777777" w:rsidR="008D571E" w:rsidRDefault="008D571E">
      <w:pPr>
        <w:ind w:firstLine="540"/>
        <w:jc w:val="both"/>
        <w:rPr>
          <w:sz w:val="24"/>
          <w:szCs w:val="24"/>
        </w:rPr>
      </w:pPr>
    </w:p>
    <w:p w14:paraId="6D7447D1" w14:textId="77777777" w:rsidR="008D571E" w:rsidRDefault="00A64985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>Рис.5.2</w:t>
      </w:r>
    </w:p>
    <w:p w14:paraId="20F420BA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При различных движениях человека нога описывает траекторию вокруг какой-то оси. В данной работе мы будем рассматривать вращение ноги относительно фронтал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ной оси, проходящей через тазобедренный сустав.</w:t>
      </w:r>
    </w:p>
    <w:p w14:paraId="50984687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Ногу представим в виде трех звеньев: бедро, голень, стопа. У каждого из звеньев своя масса и свой центр массы. Поэтому при сгибании ноги расстояние центра масс звеньев от оси вращения изменяется, значит, изменяется момент инерции звеньев и всей ноги.</w:t>
      </w:r>
    </w:p>
    <w:p w14:paraId="7CD68367" w14:textId="77777777" w:rsidR="008D571E" w:rsidRDefault="00A64985">
      <w:pPr>
        <w:ind w:firstLine="539"/>
        <w:jc w:val="both"/>
        <w:rPr>
          <w:position w:val="-4"/>
          <w:sz w:val="24"/>
          <w:szCs w:val="24"/>
        </w:rPr>
      </w:pPr>
      <w:r>
        <w:rPr>
          <w:sz w:val="24"/>
          <w:szCs w:val="24"/>
        </w:rPr>
        <w:t xml:space="preserve">В примере с ногой, ось вращения не проходит через центры масс звеньев, поэтому для вычисления момента инерции звена можно использовать теорему Гюйгенса-Штейнера, которая гласит: «Момент инерции тела (звена) относительно какой-либо оси равен моменту инерции его относительно параллельной оси, проходящей через центр масс, сложенному с величиной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4B1CDA">
        <w:rPr>
          <w:position w:val="-4"/>
          <w:sz w:val="24"/>
          <w:szCs w:val="24"/>
        </w:rPr>
        <w:pict w14:anchorId="1CEB42D8">
          <v:shape id="_x0000_i1050" type="#_x0000_t75" style="width:9pt;height:15.75pt" fillcolor="window">
            <v:imagedata r:id="rId86" o:title="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 xml:space="preserve">об =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 xml:space="preserve">цм +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4B1CDA">
        <w:rPr>
          <w:position w:val="-4"/>
          <w:sz w:val="24"/>
          <w:szCs w:val="24"/>
        </w:rPr>
        <w:pict w14:anchorId="08700EA5">
          <v:shape id="_x0000_i1051" type="#_x0000_t75" style="width:9pt;height:15.75pt" fillcolor="window">
            <v:imagedata r:id="rId86" o:title=""/>
          </v:shape>
        </w:pict>
      </w:r>
      <w:r>
        <w:rPr>
          <w:position w:val="-4"/>
          <w:sz w:val="24"/>
          <w:szCs w:val="24"/>
        </w:rPr>
        <w:t>.</w:t>
      </w:r>
    </w:p>
    <w:p w14:paraId="4C7C08DE" w14:textId="77777777" w:rsidR="008D571E" w:rsidRDefault="008D571E">
      <w:pPr>
        <w:ind w:firstLine="540"/>
        <w:jc w:val="both"/>
        <w:rPr>
          <w:sz w:val="24"/>
          <w:szCs w:val="24"/>
        </w:rPr>
      </w:pPr>
    </w:p>
    <w:p w14:paraId="740A64AD" w14:textId="77777777"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14:paraId="4DC53CDA" w14:textId="77777777" w:rsidR="008D571E" w:rsidRDefault="00A64985">
      <w:pPr>
        <w:spacing w:line="360" w:lineRule="auto"/>
        <w:ind w:firstLine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Определить момент инерции </w:t>
      </w:r>
      <w:r>
        <w:rPr>
          <w:sz w:val="24"/>
          <w:szCs w:val="24"/>
        </w:rPr>
        <w:t>ноги (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н) сегмента тела человека по модели.</w:t>
      </w:r>
    </w:p>
    <w:p w14:paraId="22BC68B7" w14:textId="77777777" w:rsidR="008D571E" w:rsidRDefault="00A64985" w:rsidP="004F759E">
      <w:pPr>
        <w:numPr>
          <w:ilvl w:val="0"/>
          <w:numId w:val="41"/>
        </w:numPr>
        <w:ind w:left="902"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Зарисовать шарнирно-стержневую модель ноги, используя резул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таты измерений длины звеньев из лабораторной работы №1. Данные записать в таблицу №5.1.</w:t>
      </w:r>
    </w:p>
    <w:p w14:paraId="3109EF13" w14:textId="77777777" w:rsidR="008D571E" w:rsidRDefault="00A64985">
      <w:pPr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</w:t>
      </w:r>
      <w:r>
        <w:rPr>
          <w:sz w:val="24"/>
          <w:szCs w:val="24"/>
          <w:lang w:val="en-US"/>
        </w:rPr>
        <w:t>5</w:t>
      </w:r>
      <w:r>
        <w:rPr>
          <w:sz w:val="24"/>
          <w:szCs w:val="24"/>
        </w:rPr>
        <w:t>.1</w:t>
      </w:r>
    </w:p>
    <w:tbl>
      <w:tblPr>
        <w:tblW w:w="0" w:type="auto"/>
        <w:tblInd w:w="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8"/>
        <w:gridCol w:w="2157"/>
        <w:gridCol w:w="2158"/>
        <w:gridCol w:w="2158"/>
      </w:tblGrid>
      <w:tr w:rsidR="008D571E" w14:paraId="7238B54A" w14:textId="77777777">
        <w:trPr>
          <w:trHeight w:val="948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58763" w14:textId="77777777"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4DEE8FEE" wp14:editId="54147BF2">
                      <wp:simplePos x="0" y="0"/>
                      <wp:positionH relativeFrom="column">
                        <wp:posOffset>-81915</wp:posOffset>
                      </wp:positionH>
                      <wp:positionV relativeFrom="paragraph">
                        <wp:posOffset>-7620</wp:posOffset>
                      </wp:positionV>
                      <wp:extent cx="1179830" cy="782320"/>
                      <wp:effectExtent l="0" t="0" r="20320" b="17780"/>
                      <wp:wrapNone/>
                      <wp:docPr id="63" name="Прямая соединительная линия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79830" cy="78232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478634D4" id="Прямая соединительная линия 63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45pt,-.6pt" to="86.45pt,6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Показатели</w:t>
            </w:r>
          </w:p>
          <w:p w14:paraId="6BC7D8D9" w14:textId="77777777" w:rsidR="008D571E" w:rsidRDefault="008D571E">
            <w:pPr>
              <w:spacing w:line="360" w:lineRule="auto"/>
              <w:ind w:firstLine="709"/>
              <w:rPr>
                <w:sz w:val="24"/>
                <w:szCs w:val="24"/>
                <w:lang w:val="en-US"/>
              </w:rPr>
            </w:pPr>
          </w:p>
          <w:p w14:paraId="6CD6EEA5" w14:textId="77777777"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Звенья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E2CDA" w14:textId="77777777"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mi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B52E1" w14:textId="77777777"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li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7579B" w14:textId="77777777"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d</w:t>
            </w:r>
          </w:p>
        </w:tc>
      </w:tr>
      <w:tr w:rsidR="008D571E" w14:paraId="1F0B7184" w14:textId="7777777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FCBE0" w14:textId="77777777"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Бедро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D0ABF" w14:textId="77777777"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207F9" w14:textId="77777777"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892FA" w14:textId="77777777"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3B26B5ED" w14:textId="7777777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E8FA0" w14:textId="77777777"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Голень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8A937" w14:textId="77777777"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096BE" w14:textId="77777777"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3E936" w14:textId="77777777"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3D7FC765" w14:textId="7777777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E21EF" w14:textId="77777777"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Стопа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8A9B0" w14:textId="77777777"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292EF" w14:textId="77777777"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BDE66" w14:textId="77777777"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</w:tbl>
    <w:p w14:paraId="6A114D73" w14:textId="77777777"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</w:t>
      </w:r>
    </w:p>
    <w:p w14:paraId="34D513DD" w14:textId="77777777" w:rsidR="008D571E" w:rsidRDefault="00A64985" w:rsidP="004F759E">
      <w:pPr>
        <w:numPr>
          <w:ilvl w:val="0"/>
          <w:numId w:val="42"/>
        </w:numPr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mi</w:t>
      </w:r>
      <w:r>
        <w:rPr>
          <w:sz w:val="24"/>
          <w:szCs w:val="24"/>
        </w:rPr>
        <w:t xml:space="preserve"> – масса звена (кг)</w:t>
      </w:r>
    </w:p>
    <w:p w14:paraId="6D67CC04" w14:textId="77777777" w:rsidR="008D571E" w:rsidRDefault="00A64985" w:rsidP="004F759E">
      <w:pPr>
        <w:numPr>
          <w:ilvl w:val="0"/>
          <w:numId w:val="42"/>
        </w:numPr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li</w:t>
      </w:r>
      <w:r>
        <w:rPr>
          <w:sz w:val="24"/>
          <w:szCs w:val="24"/>
        </w:rPr>
        <w:t xml:space="preserve"> – длина звена (см),</w:t>
      </w:r>
    </w:p>
    <w:p w14:paraId="420AA146" w14:textId="77777777" w:rsidR="008D571E" w:rsidRDefault="00A64985" w:rsidP="004F759E">
      <w:pPr>
        <w:numPr>
          <w:ilvl w:val="0"/>
          <w:numId w:val="42"/>
        </w:numPr>
        <w:spacing w:after="120"/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между осями  (см).</w:t>
      </w:r>
    </w:p>
    <w:p w14:paraId="2CD9E2F5" w14:textId="77777777" w:rsidR="008D571E" w:rsidRDefault="00A64985" w:rsidP="004F759E">
      <w:pPr>
        <w:numPr>
          <w:ilvl w:val="0"/>
          <w:numId w:val="41"/>
        </w:numPr>
        <w:ind w:left="896" w:hanging="357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бедра:</w:t>
      </w:r>
    </w:p>
    <w:p w14:paraId="3DE49364" w14:textId="77777777" w:rsidR="008D571E" w:rsidRDefault="00A64985">
      <w:pPr>
        <w:ind w:left="9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б =</w:t>
      </w:r>
      <w:r w:rsidR="004B1CDA">
        <w:rPr>
          <w:position w:val="-28"/>
          <w:sz w:val="24"/>
          <w:szCs w:val="24"/>
        </w:rPr>
        <w:pict w14:anchorId="30E3CEA1">
          <v:shape id="_x0000_i1052" type="#_x0000_t75" style="width:24.75pt;height:36.75pt" fillcolor="window">
            <v:imagedata r:id="rId87" o:title="" cropleft="53688f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– масса бедра,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бедра, </w:t>
      </w:r>
    </w:p>
    <w:p w14:paraId="04F73AA0" w14:textId="77777777" w:rsidR="008D571E" w:rsidRDefault="00A64985" w:rsidP="004F759E">
      <w:pPr>
        <w:numPr>
          <w:ilvl w:val="0"/>
          <w:numId w:val="41"/>
        </w:numPr>
        <w:ind w:left="896" w:hanging="357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голени :</w:t>
      </w:r>
    </w:p>
    <w:p w14:paraId="1B90B0B1" w14:textId="77777777" w:rsidR="008D571E" w:rsidRDefault="00A64985">
      <w:pPr>
        <w:ind w:left="90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г =</w:t>
      </w:r>
      <w:r w:rsidR="004B1CDA">
        <w:rPr>
          <w:position w:val="-28"/>
          <w:sz w:val="24"/>
          <w:szCs w:val="24"/>
        </w:rPr>
        <w:pict w14:anchorId="2E7AB68E">
          <v:shape id="_x0000_i1053" type="#_x0000_t75" style="width:24.75pt;height:36.75pt" fillcolor="window">
            <v:imagedata r:id="rId87" o:title="" cropleft="15921f" cropright="37026f"/>
          </v:shape>
        </w:pict>
      </w:r>
      <w:r>
        <w:rPr>
          <w:sz w:val="24"/>
          <w:szCs w:val="24"/>
        </w:rPr>
        <w:t xml:space="preserve"> + </w:t>
      </w:r>
      <w:r>
        <w:rPr>
          <w:sz w:val="24"/>
          <w:szCs w:val="24"/>
          <w:lang w:val="en-US"/>
        </w:rPr>
        <w:t>m</w:t>
      </w:r>
      <w:r w:rsidR="004B1CDA">
        <w:rPr>
          <w:position w:val="-10"/>
          <w:sz w:val="24"/>
          <w:szCs w:val="24"/>
        </w:rPr>
        <w:pict w14:anchorId="34BA24AD">
          <v:shape id="_x0000_i1054" type="#_x0000_t75" style="width:9pt;height:18.75pt" fillcolor="window">
            <v:imagedata r:id="rId88" o:title=""/>
          </v:shape>
        </w:pic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4B1CDA">
        <w:rPr>
          <w:position w:val="-4"/>
          <w:sz w:val="24"/>
          <w:szCs w:val="24"/>
        </w:rPr>
        <w:pict w14:anchorId="641DD870">
          <v:shape id="_x0000_i1055" type="#_x0000_t75" style="width:9pt;height:15.75pt" fillcolor="window">
            <v:imagedata r:id="rId86" o:title=""/>
          </v:shape>
        </w:pict>
      </w:r>
      <w:r>
        <w:rPr>
          <w:sz w:val="24"/>
          <w:szCs w:val="24"/>
        </w:rPr>
        <w:t xml:space="preserve">,где </w:t>
      </w:r>
      <w:r>
        <w:rPr>
          <w:sz w:val="24"/>
          <w:szCs w:val="24"/>
          <w:lang w:val="en-US"/>
        </w:rPr>
        <w:t>m</w:t>
      </w:r>
      <w:r w:rsidR="004B1CDA">
        <w:rPr>
          <w:position w:val="-10"/>
          <w:sz w:val="24"/>
          <w:szCs w:val="24"/>
        </w:rPr>
        <w:pict w14:anchorId="6805277D">
          <v:shape id="_x0000_i1056" type="#_x0000_t75" style="width:9pt;height:18.75pt" fillcolor="window">
            <v:imagedata r:id="rId88" o:title=""/>
          </v:shape>
        </w:pict>
      </w:r>
      <w:r>
        <w:rPr>
          <w:sz w:val="24"/>
          <w:szCs w:val="24"/>
        </w:rPr>
        <w:t xml:space="preserve"> – масса голени,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голени,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между осями.</w:t>
      </w:r>
    </w:p>
    <w:p w14:paraId="18D7425B" w14:textId="77777777" w:rsidR="008D571E" w:rsidRDefault="00A64985" w:rsidP="004F759E">
      <w:pPr>
        <w:numPr>
          <w:ilvl w:val="0"/>
          <w:numId w:val="4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стопы:</w:t>
      </w:r>
    </w:p>
    <w:p w14:paraId="15195E8D" w14:textId="77777777" w:rsidR="008D571E" w:rsidRDefault="00A64985">
      <w:pPr>
        <w:ind w:left="9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с =</w:t>
      </w:r>
      <w:r w:rsidR="004B1CDA">
        <w:rPr>
          <w:position w:val="-28"/>
          <w:sz w:val="24"/>
          <w:szCs w:val="24"/>
        </w:rPr>
        <w:pict w14:anchorId="28C8C858">
          <v:shape id="_x0000_i1057" type="#_x0000_t75" style="width:24.75pt;height:36.75pt" fillcolor="window">
            <v:imagedata r:id="rId87" o:title="" cropleft="15921f" cropright="37026f"/>
          </v:shape>
        </w:pict>
      </w:r>
      <w:r>
        <w:rPr>
          <w:sz w:val="24"/>
          <w:szCs w:val="24"/>
        </w:rPr>
        <w:t xml:space="preserve"> + </w:t>
      </w:r>
      <w:r>
        <w:rPr>
          <w:sz w:val="24"/>
          <w:szCs w:val="24"/>
          <w:lang w:val="en-US"/>
        </w:rPr>
        <w:t>m</w:t>
      </w:r>
      <w:r w:rsidR="004B1CDA">
        <w:rPr>
          <w:position w:val="-12"/>
          <w:sz w:val="24"/>
          <w:szCs w:val="24"/>
        </w:rPr>
        <w:pict w14:anchorId="39BA9AF5">
          <v:shape id="_x0000_i1058" type="#_x0000_t75" style="width:6.75pt;height:18.75pt" fillcolor="window">
            <v:imagedata r:id="rId89" o:title=""/>
          </v:shape>
        </w:pic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4B1CDA">
        <w:rPr>
          <w:position w:val="-4"/>
          <w:sz w:val="24"/>
          <w:szCs w:val="24"/>
        </w:rPr>
        <w:pict w14:anchorId="46D76B51">
          <v:shape id="_x0000_i1059" type="#_x0000_t75" style="width:9pt;height:15.75pt" fillcolor="window">
            <v:imagedata r:id="rId86" o:title=""/>
          </v:shape>
        </w:pict>
      </w:r>
      <w:r>
        <w:rPr>
          <w:sz w:val="24"/>
          <w:szCs w:val="24"/>
        </w:rPr>
        <w:t xml:space="preserve">,где </w:t>
      </w:r>
      <w:r>
        <w:rPr>
          <w:sz w:val="24"/>
          <w:szCs w:val="24"/>
          <w:lang w:val="en-US"/>
        </w:rPr>
        <w:t>m</w:t>
      </w:r>
      <w:r w:rsidR="004B1CDA">
        <w:rPr>
          <w:position w:val="-12"/>
          <w:sz w:val="24"/>
          <w:szCs w:val="24"/>
        </w:rPr>
        <w:pict w14:anchorId="513CD2C0">
          <v:shape id="_x0000_i1060" type="#_x0000_t75" style="width:6.75pt;height:18.75pt" fillcolor="window">
            <v:imagedata r:id="rId89" o:title=""/>
          </v:shape>
        </w:pict>
      </w:r>
      <w:r>
        <w:rPr>
          <w:sz w:val="24"/>
          <w:szCs w:val="24"/>
        </w:rPr>
        <w:t xml:space="preserve"> – масса стопы,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стопы,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</w:t>
      </w:r>
      <w:r>
        <w:rPr>
          <w:sz w:val="24"/>
          <w:szCs w:val="24"/>
        </w:rPr>
        <w:t>ж</w:t>
      </w:r>
      <w:r>
        <w:rPr>
          <w:sz w:val="24"/>
          <w:szCs w:val="24"/>
        </w:rPr>
        <w:t>ду осями.</w:t>
      </w:r>
    </w:p>
    <w:p w14:paraId="094CF143" w14:textId="77777777" w:rsidR="008D571E" w:rsidRDefault="00A64985" w:rsidP="004F759E">
      <w:pPr>
        <w:numPr>
          <w:ilvl w:val="0"/>
          <w:numId w:val="41"/>
        </w:numPr>
        <w:rPr>
          <w:sz w:val="24"/>
          <w:szCs w:val="24"/>
        </w:rPr>
      </w:pPr>
      <w:r>
        <w:rPr>
          <w:sz w:val="24"/>
          <w:szCs w:val="24"/>
        </w:rPr>
        <w:t>Определить общий момент инерции ноги : Jн = Jб + Jг + Jс</w:t>
      </w:r>
    </w:p>
    <w:p w14:paraId="67D046FE" w14:textId="77777777" w:rsidR="008D571E" w:rsidRDefault="008D571E">
      <w:pPr>
        <w:spacing w:line="360" w:lineRule="auto"/>
        <w:ind w:left="900"/>
        <w:jc w:val="both"/>
        <w:rPr>
          <w:sz w:val="24"/>
          <w:szCs w:val="24"/>
        </w:rPr>
      </w:pPr>
    </w:p>
    <w:p w14:paraId="3C406C32" w14:textId="77777777"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вопросы:</w:t>
      </w:r>
    </w:p>
    <w:p w14:paraId="0E837F8D" w14:textId="77777777" w:rsidR="008D571E" w:rsidRDefault="00A64985">
      <w:pPr>
        <w:ind w:firstLine="426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1.</w:t>
      </w:r>
      <w:r>
        <w:rPr>
          <w:sz w:val="24"/>
          <w:szCs w:val="24"/>
        </w:rPr>
        <w:t xml:space="preserve"> Что понимают под моментом инерции тела? Как вычислить момент инерции плеча, если известно расстояние от центра вращения до центра массы?</w:t>
      </w:r>
    </w:p>
    <w:p w14:paraId="65C0FF57" w14:textId="77777777" w:rsidR="008D571E" w:rsidRDefault="00A64985">
      <w:pPr>
        <w:ind w:firstLine="426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2.</w:t>
      </w:r>
      <w:r>
        <w:rPr>
          <w:sz w:val="24"/>
          <w:szCs w:val="24"/>
        </w:rPr>
        <w:t xml:space="preserve"> Как изменить момент инерции ноги? </w:t>
      </w:r>
    </w:p>
    <w:p w14:paraId="38109282" w14:textId="77777777"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3. Как изменить момент инерции тела относительно перекладины?</w:t>
      </w:r>
    </w:p>
    <w:p w14:paraId="6ED16043" w14:textId="77777777"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4. В каких видах спорта спортсмены используют изменение момента инерции тела?</w:t>
      </w:r>
    </w:p>
    <w:p w14:paraId="7166DEC7" w14:textId="77777777"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 В каких видах спорта спортсмен использует изменение момента инерции звена?</w:t>
      </w:r>
    </w:p>
    <w:p w14:paraId="127D5CA0" w14:textId="77777777"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14:paraId="26A3FA3E" w14:textId="77777777" w:rsidR="008D571E" w:rsidRDefault="00A64985">
      <w:pPr>
        <w:ind w:firstLine="709"/>
        <w:contextualSpacing/>
        <w:jc w:val="center"/>
        <w:rPr>
          <w:bCs/>
          <w:sz w:val="24"/>
          <w:szCs w:val="24"/>
        </w:rPr>
      </w:pPr>
      <w:r>
        <w:rPr>
          <w:b/>
          <w:sz w:val="24"/>
          <w:szCs w:val="24"/>
        </w:rPr>
        <w:t>Раздел 5. Основы биомеханического контроля</w:t>
      </w:r>
    </w:p>
    <w:p w14:paraId="7BC3D7F0" w14:textId="77777777" w:rsidR="008D571E" w:rsidRDefault="008D571E">
      <w:pPr>
        <w:spacing w:line="360" w:lineRule="auto"/>
        <w:jc w:val="both"/>
        <w:rPr>
          <w:b/>
          <w:sz w:val="24"/>
          <w:szCs w:val="24"/>
        </w:rPr>
      </w:pPr>
    </w:p>
    <w:p w14:paraId="234013F7" w14:textId="77777777" w:rsidR="008D571E" w:rsidRDefault="00A64985">
      <w:pPr>
        <w:spacing w:line="360" w:lineRule="auto"/>
        <w:ind w:firstLine="540"/>
        <w:jc w:val="both"/>
        <w:rPr>
          <w:sz w:val="24"/>
          <w:szCs w:val="24"/>
        </w:rPr>
      </w:pPr>
      <w:r>
        <w:rPr>
          <w:b/>
          <w:sz w:val="24"/>
          <w:szCs w:val="24"/>
        </w:rPr>
        <w:t>Тема 6: Скоростные возможности спортсмена.</w:t>
      </w:r>
    </w:p>
    <w:p w14:paraId="6C4AB548" w14:textId="77777777"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Изучить понятие быстроты, как комплексного качества спортсмена.</w:t>
      </w:r>
    </w:p>
    <w:p w14:paraId="09198119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Оборудование: </w:t>
      </w:r>
      <w:r>
        <w:rPr>
          <w:sz w:val="24"/>
          <w:szCs w:val="24"/>
        </w:rPr>
        <w:t>мобильная установка, входящая в состав мобильной лаборатории по определению различных психофизиологических способностей спортсменов, изуча</w:t>
      </w:r>
      <w:r>
        <w:rPr>
          <w:sz w:val="24"/>
          <w:szCs w:val="24"/>
        </w:rPr>
        <w:t>е</w:t>
      </w:r>
      <w:r>
        <w:rPr>
          <w:sz w:val="24"/>
          <w:szCs w:val="24"/>
        </w:rPr>
        <w:t>мых с использованием «теппинг-теста».</w:t>
      </w:r>
    </w:p>
    <w:p w14:paraId="327A4BF6" w14:textId="77777777" w:rsidR="008D571E" w:rsidRDefault="008D571E">
      <w:pPr>
        <w:ind w:firstLine="539"/>
        <w:jc w:val="both"/>
        <w:rPr>
          <w:sz w:val="24"/>
          <w:szCs w:val="24"/>
        </w:rPr>
      </w:pPr>
    </w:p>
    <w:p w14:paraId="18C0F8D5" w14:textId="77777777" w:rsidR="008D571E" w:rsidRDefault="00A64985">
      <w:pPr>
        <w:ind w:firstLine="53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14:paraId="3E16BC66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Скоростные качества спортсмена определяют быстроту выполнения какого-либо действия. Быстрота, как комплексное физическое качество, имеет ряд проявлений:</w:t>
      </w:r>
    </w:p>
    <w:p w14:paraId="094677AA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Латентное время двигательных реакций.</w:t>
      </w:r>
    </w:p>
    <w:p w14:paraId="6F6969BB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Средняя скорость одиночного движения.</w:t>
      </w:r>
    </w:p>
    <w:p w14:paraId="3A0A14E2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Частота движений.</w:t>
      </w:r>
    </w:p>
    <w:p w14:paraId="2FCFF5F3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Измерив все эти показатели, можно получить полное представление об уровне развития быстроты у данного спортсмена.</w:t>
      </w:r>
    </w:p>
    <w:p w14:paraId="581B2891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Перечисленные проявления быстроты относительно независимы друг от друга, т.е. почти не коррелируют между собой. Кроме того они развиваются не одинаково. Например, целенаправленная тренировка существенно повышает предельную частоту движений.</w:t>
      </w:r>
    </w:p>
    <w:p w14:paraId="24F032D8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Наибольшая скорость одиночного движения определяется в основном генетич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скими факторам и поэтому изменение скорости одиночного движения (наряду с изм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нением других проявлений быстроты) помогает не только определить уровень развития скоростных возможностей спортсмена, но и может быть использовано для контроля  и отбора в данном виде спорта.</w:t>
      </w:r>
    </w:p>
    <w:p w14:paraId="2DDB5F16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Под латентным временем понимают интервал времени от момента получения си</w:t>
      </w:r>
      <w:r>
        <w:rPr>
          <w:sz w:val="24"/>
          <w:szCs w:val="24"/>
        </w:rPr>
        <w:t>г</w:t>
      </w:r>
      <w:r>
        <w:rPr>
          <w:sz w:val="24"/>
          <w:szCs w:val="24"/>
        </w:rPr>
        <w:t>нала (поступление его в центральную нервную систему: услышал или увидел) до нач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сокращения мышцы.</w:t>
      </w:r>
    </w:p>
    <w:p w14:paraId="53DBA7EE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Латентное время делится на две фазы:</w:t>
      </w:r>
    </w:p>
    <w:p w14:paraId="2CC6469B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От момента поступления сигнала в ЦНС до поступления сигнала в мышцу, т.е. до начала возбуждения мышцы – сенсорная фаза.</w:t>
      </w:r>
    </w:p>
    <w:p w14:paraId="4D8F666C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2. От начала возбуждения мышцы до начала сокращения мышцы – премоторная фаза.</w:t>
      </w:r>
    </w:p>
    <w:p w14:paraId="11592D55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Средняя скорость одиночного движения характеризует совершение двигательного действия.</w:t>
      </w:r>
    </w:p>
    <w:p w14:paraId="252CBF2B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Частота движений определяет количество двигательного действий за единицу времени (количество ударов, количество шагов, количество приседаний за минуту и т.д.). </w:t>
      </w:r>
    </w:p>
    <w:p w14:paraId="40AE8B52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Под временем реакции мы будем понимать время от момента поступления сигн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до окончания сокращения мышцы, т.е. время реакции включает в себя сенсорную фазу, премоторную и моторную фазу. Моторная фаза – это время сокращения мышцы. В нашей работе время реакции – это интервал времени от момента поступления сигн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до момента включения секундомера (нажатие на правый контакт).</w:t>
      </w:r>
    </w:p>
    <w:p w14:paraId="03239332" w14:textId="77777777" w:rsidR="008D571E" w:rsidRDefault="008D571E">
      <w:pPr>
        <w:ind w:firstLine="539"/>
        <w:jc w:val="center"/>
        <w:rPr>
          <w:b/>
          <w:sz w:val="24"/>
          <w:szCs w:val="24"/>
        </w:rPr>
      </w:pPr>
    </w:p>
    <w:p w14:paraId="282356BE" w14:textId="77777777"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14:paraId="6EC37A9B" w14:textId="77777777"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  <w:lang w:val="en-US"/>
        </w:rPr>
        <w:t>I</w:t>
      </w:r>
    </w:p>
    <w:p w14:paraId="5C43865E" w14:textId="77777777" w:rsidR="008D571E" w:rsidRDefault="00A64985">
      <w:pPr>
        <w:spacing w:line="360" w:lineRule="auto"/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времена на звуковой сигнал</w:t>
      </w:r>
    </w:p>
    <w:p w14:paraId="258699F1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садится у правого края платформы, положив руку на контакт 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вернувшись в сторону.</w:t>
      </w:r>
    </w:p>
    <w:p w14:paraId="37CC8B91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Испытатель ударяет по левому контакту, создавая звуковой сигнал, включая миллисекундомер. Испытуемый, услышав сигнал, нажимает на контакт и останавлив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ет миллисекундомер.</w:t>
      </w:r>
    </w:p>
    <w:p w14:paraId="3D130B6C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Перед началом опыта по пункту 1 и 2 проводится 3 – 5 пробных попыток.</w:t>
      </w:r>
    </w:p>
    <w:p w14:paraId="1EAA0E98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Опыт повторяют 10 раз и данные, выраженные в секундах, заносят в верхнюю часть таблицу №1.</w:t>
      </w:r>
    </w:p>
    <w:p w14:paraId="7CFEA752" w14:textId="77777777" w:rsidR="008D571E" w:rsidRDefault="008D571E">
      <w:pPr>
        <w:ind w:firstLine="539"/>
        <w:jc w:val="both"/>
        <w:rPr>
          <w:b/>
          <w:sz w:val="24"/>
          <w:szCs w:val="24"/>
        </w:rPr>
      </w:pPr>
    </w:p>
    <w:p w14:paraId="5065E747" w14:textId="77777777" w:rsidR="008D571E" w:rsidRDefault="00A64985">
      <w:pPr>
        <w:spacing w:after="120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Определение времени на световой сигнал    </w:t>
      </w:r>
    </w:p>
    <w:p w14:paraId="70667D9C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кладет обе руки на оба контакта.</w:t>
      </w:r>
    </w:p>
    <w:p w14:paraId="26EDBC50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Испытатель закрывает листом бумаги три индикатора (правые) времени на экране миллисекундомера. </w:t>
      </w:r>
    </w:p>
    <w:p w14:paraId="095E1F9C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3. Испытуемый нажимает на левый контакт левой рукой, и как только увидит на первом индикаторе цифру 1, нажимает на правый контакт правой рукой</w:t>
      </w:r>
      <w:r>
        <w:rPr>
          <w:sz w:val="24"/>
          <w:szCs w:val="24"/>
        </w:rPr>
        <w:tab/>
        <w:t>.</w:t>
      </w:r>
    </w:p>
    <w:p w14:paraId="7AEF4F47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Перед началом исследований проводят 3 – 5 пробных попыток.</w:t>
      </w:r>
    </w:p>
    <w:p w14:paraId="49C14C0E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5. Опыт проводят 10 раз, и данные заносят в нижнюю часть таблицы №2.</w:t>
      </w:r>
    </w:p>
    <w:p w14:paraId="178F9945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Примечание: </w:t>
      </w:r>
      <w:r>
        <w:rPr>
          <w:sz w:val="24"/>
          <w:szCs w:val="24"/>
        </w:rPr>
        <w:t>если показания на приборе не сбрасываются, то необходимо нажать или правый контакт или кнопку «сброс».</w:t>
      </w:r>
    </w:p>
    <w:p w14:paraId="7AF799EB" w14:textId="77777777" w:rsidR="008D571E" w:rsidRDefault="00A64985">
      <w:pPr>
        <w:spacing w:line="360" w:lineRule="auto"/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>Таблица 1</w:t>
      </w: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538"/>
        <w:gridCol w:w="539"/>
        <w:gridCol w:w="538"/>
        <w:gridCol w:w="539"/>
        <w:gridCol w:w="539"/>
        <w:gridCol w:w="538"/>
        <w:gridCol w:w="539"/>
        <w:gridCol w:w="538"/>
        <w:gridCol w:w="539"/>
        <w:gridCol w:w="539"/>
        <w:gridCol w:w="1559"/>
      </w:tblGrid>
      <w:tr w:rsidR="008D571E" w14:paraId="002253F5" w14:textId="77777777">
        <w:trPr>
          <w:trHeight w:val="74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8D2DF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56DDECD" wp14:editId="03092A27">
                      <wp:simplePos x="0" y="0"/>
                      <wp:positionH relativeFrom="column">
                        <wp:posOffset>-68326</wp:posOffset>
                      </wp:positionH>
                      <wp:positionV relativeFrom="paragraph">
                        <wp:posOffset>24765</wp:posOffset>
                      </wp:positionV>
                      <wp:extent cx="1236269" cy="453543"/>
                      <wp:effectExtent l="0" t="0" r="21590" b="22860"/>
                      <wp:wrapNone/>
                      <wp:docPr id="62" name="Прямая соединительная линия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36269" cy="453543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26A15B64" id="Прямая соединительная линия 6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4pt,1.95pt" to="91.95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"/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    № опыта           Время</w:t>
            </w:r>
          </w:p>
          <w:p w14:paraId="241E6A4A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реакции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051FB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5CD64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572E9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6189A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AC27C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3D04F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B488D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B51F7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45D99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7B3DD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BF3BC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 w14:paraId="75525421" w14:textId="77777777">
        <w:trPr>
          <w:trHeight w:val="63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B9D9E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звуковой сигнал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A986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5A62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2D305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645E6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475A7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24D2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5AD12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D93B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77C11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F4356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705B1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 w14:paraId="0ECCFDD5" w14:textId="77777777">
        <w:trPr>
          <w:trHeight w:val="54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26780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световой сигнал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9A0E6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E53B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EB494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2597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F4A47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15F0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79C8F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DEDF2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E2825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6D501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65EBB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14:paraId="69329C4F" w14:textId="77777777" w:rsidR="008D571E" w:rsidRDefault="00A64985">
      <w:pPr>
        <w:spacing w:line="360" w:lineRule="auto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65EC6570" w14:textId="77777777" w:rsidR="004B1CDA" w:rsidRDefault="004B1CDA">
      <w:pPr>
        <w:spacing w:line="360" w:lineRule="auto"/>
        <w:ind w:firstLine="540"/>
        <w:jc w:val="both"/>
        <w:rPr>
          <w:sz w:val="24"/>
          <w:szCs w:val="24"/>
        </w:rPr>
      </w:pPr>
    </w:p>
    <w:p w14:paraId="38FC704D" w14:textId="77777777" w:rsidR="004B1CDA" w:rsidRDefault="004B1CDA">
      <w:pPr>
        <w:spacing w:line="360" w:lineRule="auto"/>
        <w:ind w:firstLine="540"/>
        <w:jc w:val="both"/>
        <w:rPr>
          <w:sz w:val="24"/>
          <w:szCs w:val="24"/>
        </w:rPr>
      </w:pPr>
    </w:p>
    <w:p w14:paraId="476D020E" w14:textId="77777777" w:rsidR="004B1CDA" w:rsidRDefault="004B1CDA">
      <w:pPr>
        <w:spacing w:line="360" w:lineRule="auto"/>
        <w:ind w:firstLine="540"/>
        <w:jc w:val="both"/>
        <w:rPr>
          <w:sz w:val="24"/>
          <w:szCs w:val="24"/>
        </w:rPr>
      </w:pPr>
    </w:p>
    <w:p w14:paraId="3BF4A2E3" w14:textId="77777777" w:rsidR="004B1CDA" w:rsidRDefault="004B1CDA">
      <w:pPr>
        <w:spacing w:line="360" w:lineRule="auto"/>
        <w:ind w:firstLine="540"/>
        <w:jc w:val="both"/>
        <w:rPr>
          <w:sz w:val="24"/>
          <w:szCs w:val="24"/>
        </w:rPr>
      </w:pPr>
    </w:p>
    <w:p w14:paraId="55A36AEC" w14:textId="77777777"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Часть</w:t>
      </w:r>
      <w:r w:rsidRPr="004B1CD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lang w:val="en-US"/>
        </w:rPr>
        <w:t>II</w:t>
      </w:r>
    </w:p>
    <w:p w14:paraId="7949D2F9" w14:textId="77777777" w:rsidR="008D571E" w:rsidRDefault="00A64985">
      <w:pPr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скорости одиночного движения руки</w:t>
      </w:r>
    </w:p>
    <w:p w14:paraId="202F823C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Скорость одиночного движения руки можно вычислить по формуле: </w:t>
      </w:r>
      <w:r w:rsidR="004B1CDA">
        <w:rPr>
          <w:position w:val="-30"/>
          <w:sz w:val="24"/>
          <w:szCs w:val="24"/>
        </w:rPr>
        <w:pict w14:anchorId="11A2DF2E">
          <v:shape id="_x0000_i1061" type="#_x0000_t75" style="width:53.25pt;height:43.5pt">
            <v:imagedata r:id="rId90" o:title="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– </w:t>
      </w:r>
      <w:smartTag w:uri="urn:schemas-microsoft-com:office:smarttags" w:element="metricconverter">
        <w:smartTagPr>
          <w:attr w:name="ProductID" w:val="0,46 м"/>
        </w:smartTagPr>
        <w:r>
          <w:rPr>
            <w:sz w:val="24"/>
            <w:szCs w:val="24"/>
          </w:rPr>
          <w:t>0,46 м</w:t>
        </w:r>
      </w:smartTag>
      <w:r>
        <w:rPr>
          <w:sz w:val="24"/>
          <w:szCs w:val="24"/>
        </w:rPr>
        <w:t xml:space="preserve">. расстояние между контактами, </w:t>
      </w:r>
      <w:r>
        <w:rPr>
          <w:sz w:val="24"/>
          <w:szCs w:val="24"/>
          <w:lang w:val="en-US"/>
        </w:rPr>
        <w:t>Ti</w:t>
      </w:r>
      <w:r>
        <w:rPr>
          <w:sz w:val="24"/>
          <w:szCs w:val="24"/>
        </w:rPr>
        <w:t xml:space="preserve"> – время одиночного движения,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– 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мер опыта 1,2,3, …10.</w:t>
      </w:r>
    </w:p>
    <w:p w14:paraId="59A4014D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садится поудобнее напротив платформы и совершает несколько пробных движений рукой, перенося руку с левого контакта на правый (как можно быстрее и ниже).</w:t>
      </w:r>
    </w:p>
    <w:p w14:paraId="03D2C815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Опыт повторяется 10 раз, время одиночного движения заносят в таблицу №2.</w:t>
      </w:r>
    </w:p>
    <w:p w14:paraId="485290B1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По формуле определяют скорость одиночного движения.</w:t>
      </w:r>
    </w:p>
    <w:p w14:paraId="56FDAB8A" w14:textId="77777777" w:rsidR="008D571E" w:rsidRDefault="00A64985">
      <w:pPr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>Таблица 2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0"/>
        <w:gridCol w:w="535"/>
        <w:gridCol w:w="535"/>
        <w:gridCol w:w="535"/>
        <w:gridCol w:w="536"/>
        <w:gridCol w:w="535"/>
        <w:gridCol w:w="535"/>
        <w:gridCol w:w="536"/>
        <w:gridCol w:w="535"/>
        <w:gridCol w:w="535"/>
        <w:gridCol w:w="536"/>
        <w:gridCol w:w="1559"/>
      </w:tblGrid>
      <w:tr w:rsidR="008D571E" w14:paraId="6E659AD8" w14:textId="77777777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AB428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0" allowOverlap="1" wp14:anchorId="3058A65B" wp14:editId="53F2B5D8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0</wp:posOffset>
                      </wp:positionV>
                      <wp:extent cx="1349375" cy="408940"/>
                      <wp:effectExtent l="0" t="0" r="22225" b="29210"/>
                      <wp:wrapNone/>
                      <wp:docPr id="61" name="Прямая соединительная линия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49375" cy="40894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66B07AC6" id="Прямая соединительная линия 61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65pt,0" to="102.6pt,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" o:allowincell="f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       № опыта Показатели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E595F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74822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72A27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8DFED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3650E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8C1C0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D9960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1BB50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BB1D2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1A33F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09F8D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 w14:paraId="68A97FBE" w14:textId="77777777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23A44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Ti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22ED3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B329D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18255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1D3CB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6CF37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83ADD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6E781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C3B0B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20684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0B0A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4A637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 w14:paraId="735F2D73" w14:textId="77777777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68E37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Vi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AA6ED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2AEDB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B02D2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7DE2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12F12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78DEA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C0011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B7B43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46493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32DD2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1CA0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14:paraId="255F919C" w14:textId="77777777" w:rsidR="008D571E" w:rsidRDefault="004B1CDA">
      <w:pPr>
        <w:ind w:firstLine="540"/>
        <w:jc w:val="both"/>
        <w:rPr>
          <w:sz w:val="24"/>
          <w:szCs w:val="24"/>
        </w:rPr>
      </w:pPr>
      <w:r>
        <w:rPr>
          <w:position w:val="-10"/>
          <w:sz w:val="24"/>
          <w:szCs w:val="24"/>
        </w:rPr>
        <w:pict w14:anchorId="2136EF92">
          <v:shape id="_x0000_i1062" type="#_x0000_t75" style="width:9.75pt;height:18.75pt">
            <v:imagedata r:id="rId91" o:title=""/>
          </v:shape>
        </w:pict>
      </w:r>
    </w:p>
    <w:p w14:paraId="1472F72A" w14:textId="77777777"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  <w:lang w:val="en-US"/>
        </w:rPr>
        <w:t>III</w:t>
      </w:r>
    </w:p>
    <w:p w14:paraId="1980B17E" w14:textId="77777777" w:rsidR="008D571E" w:rsidRDefault="00A64985">
      <w:pPr>
        <w:spacing w:line="360" w:lineRule="auto"/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частоты движений</w:t>
      </w:r>
    </w:p>
    <w:p w14:paraId="79260131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Частоту движений можно определить по формуле: </w:t>
      </w:r>
      <w:r w:rsidR="004B1CDA">
        <w:rPr>
          <w:position w:val="-30"/>
          <w:sz w:val="24"/>
          <w:szCs w:val="24"/>
        </w:rPr>
        <w:pict w14:anchorId="53916E2F">
          <v:shape id="_x0000_i1063" type="#_x0000_t75" style="width:53.25pt;height:33.75pt">
            <v:imagedata r:id="rId92" o:title="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ni</w:t>
      </w:r>
      <w:r>
        <w:rPr>
          <w:sz w:val="24"/>
          <w:szCs w:val="24"/>
        </w:rPr>
        <w:t xml:space="preserve"> – число уд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ров, </w:t>
      </w:r>
      <w:r>
        <w:rPr>
          <w:sz w:val="24"/>
          <w:szCs w:val="24"/>
          <w:lang w:val="en-US"/>
        </w:rPr>
        <w:t>Ti</w:t>
      </w:r>
      <w:r>
        <w:rPr>
          <w:sz w:val="24"/>
          <w:szCs w:val="24"/>
        </w:rPr>
        <w:t xml:space="preserve"> – время каждой попытки, </w:t>
      </w:r>
      <w:r>
        <w:rPr>
          <w:sz w:val="24"/>
          <w:szCs w:val="24"/>
          <w:lang w:val="en-US"/>
        </w:rPr>
        <w:t>fi</w:t>
      </w:r>
      <w:r>
        <w:rPr>
          <w:sz w:val="24"/>
          <w:szCs w:val="24"/>
        </w:rPr>
        <w:t xml:space="preserve"> – частота движений</w:t>
      </w:r>
    </w:p>
    <w:p w14:paraId="4208AD83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берет в руку карандаш (ручку). На стол кладем бумагу и чертим 10 квадратов или кругов, куда будут наноситься удары.</w:t>
      </w:r>
    </w:p>
    <w:p w14:paraId="61F5460A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Испытатель ударяет по первому контакту, т.е. подает звуковой сигнал, а исп</w:t>
      </w:r>
      <w:r>
        <w:rPr>
          <w:sz w:val="24"/>
          <w:szCs w:val="24"/>
        </w:rPr>
        <w:t>ы</w:t>
      </w:r>
      <w:r>
        <w:rPr>
          <w:sz w:val="24"/>
          <w:szCs w:val="24"/>
        </w:rPr>
        <w:t>туемый наносит точки на бумаге.</w:t>
      </w:r>
    </w:p>
    <w:p w14:paraId="198CEA77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По прошествии времени 2 – 3 секунды испытатель ударяет по правому контакту (останавливая секундомер), испытуемый прекращает наносить точки.</w:t>
      </w:r>
    </w:p>
    <w:p w14:paraId="4E0BA23C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Опыт повторяют 10 раз, данные заносят в таблицу №3 и вычисляют частоту по формуле</w:t>
      </w:r>
    </w:p>
    <w:p w14:paraId="2F5BAAD2" w14:textId="77777777" w:rsidR="008D571E" w:rsidRDefault="00A64985">
      <w:pPr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3                        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538"/>
        <w:gridCol w:w="539"/>
        <w:gridCol w:w="538"/>
        <w:gridCol w:w="539"/>
        <w:gridCol w:w="539"/>
        <w:gridCol w:w="538"/>
        <w:gridCol w:w="539"/>
        <w:gridCol w:w="538"/>
        <w:gridCol w:w="539"/>
        <w:gridCol w:w="539"/>
        <w:gridCol w:w="1559"/>
      </w:tblGrid>
      <w:tr w:rsidR="008D571E" w14:paraId="23820F52" w14:textId="77777777">
        <w:trPr>
          <w:trHeight w:val="68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4F7A7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D3CD91E" wp14:editId="726217C8">
                      <wp:simplePos x="0" y="0"/>
                      <wp:positionH relativeFrom="column">
                        <wp:posOffset>-66066</wp:posOffset>
                      </wp:positionH>
                      <wp:positionV relativeFrom="paragraph">
                        <wp:posOffset>7849</wp:posOffset>
                      </wp:positionV>
                      <wp:extent cx="1360627" cy="512064"/>
                      <wp:effectExtent l="0" t="0" r="30480" b="21590"/>
                      <wp:wrapNone/>
                      <wp:docPr id="19" name="Прямая соединительная линия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60627" cy="512064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54253A5B" id="Прямая соединительная линия 19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pt,.6pt" to="101.95pt,4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" strokecolor="black [3040]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       № опыта </w:t>
            </w:r>
          </w:p>
          <w:p w14:paraId="3B8DB8CE" w14:textId="77777777" w:rsidR="008D571E" w:rsidRDefault="008D571E">
            <w:pPr>
              <w:rPr>
                <w:sz w:val="24"/>
                <w:szCs w:val="24"/>
              </w:rPr>
            </w:pPr>
          </w:p>
          <w:p w14:paraId="46F78955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Показатели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C5B32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3546B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A831C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494ED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21413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8FDCA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CDC89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56FC6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DF05E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B467F" w14:textId="77777777"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C7C1C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 w14:paraId="7C797A8B" w14:textId="77777777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28BC3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Ni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8A2EA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EB424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1875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212A3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1BE9E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AB792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145C4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E2EFE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DA85C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07BFA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12C9D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 w14:paraId="6A41E0A0" w14:textId="77777777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F1BE8" w14:textId="77777777"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Ti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E8565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06609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21CA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816E7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3718F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86C64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31250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28D0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636B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7CED9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71F8A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 w14:paraId="4B6AFECF" w14:textId="77777777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33EC0" w14:textId="77777777" w:rsidR="008D571E" w:rsidRDefault="00A6498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Fi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B49C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A4538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E145E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01544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CC31B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5CC76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182B1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F8023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B59F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B9F27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587E4" w14:textId="77777777"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14:paraId="62BE21E4" w14:textId="77777777" w:rsidR="008D571E" w:rsidRDefault="008D571E">
      <w:pPr>
        <w:ind w:firstLine="540"/>
        <w:jc w:val="center"/>
        <w:rPr>
          <w:b/>
          <w:sz w:val="24"/>
          <w:szCs w:val="24"/>
        </w:rPr>
      </w:pPr>
    </w:p>
    <w:p w14:paraId="332707BD" w14:textId="77777777"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</w:t>
      </w:r>
    </w:p>
    <w:p w14:paraId="7B60A450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Что понимают под быстротой в спорте?</w:t>
      </w:r>
    </w:p>
    <w:p w14:paraId="458C9C47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Из каких показателей складывается качество – быстрота спортсмена?</w:t>
      </w:r>
    </w:p>
    <w:p w14:paraId="3E543C84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Как можно тестировать быстроту спортсмена?</w:t>
      </w:r>
    </w:p>
    <w:p w14:paraId="40A25CEF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4. Для каких целей можно использовать это тестирование?</w:t>
      </w:r>
    </w:p>
    <w:p w14:paraId="2FD41384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5. Как определить скорость одиночного движения?</w:t>
      </w:r>
    </w:p>
    <w:p w14:paraId="75FD8EDC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6. Какой тест Вы можете предложить для определения частоты движения?</w:t>
      </w:r>
    </w:p>
    <w:p w14:paraId="1B5E7AF2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7. Что такое ритм и частота движений (конкретный пример)?</w:t>
      </w:r>
    </w:p>
    <w:p w14:paraId="129F547B" w14:textId="77777777"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8. В каких видах спорта спортсмен реагирует на звуковой и световой сигнал?</w:t>
      </w:r>
    </w:p>
    <w:p w14:paraId="7E62F7F2" w14:textId="77777777" w:rsidR="008D571E" w:rsidRDefault="008D571E">
      <w:pPr>
        <w:spacing w:line="360" w:lineRule="auto"/>
        <w:ind w:firstLine="709"/>
        <w:rPr>
          <w:rFonts w:eastAsia="Calibri"/>
          <w:sz w:val="24"/>
          <w:szCs w:val="24"/>
          <w:lang w:eastAsia="en-US"/>
        </w:rPr>
      </w:pPr>
    </w:p>
    <w:p w14:paraId="35CF04BD" w14:textId="77777777"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Тема 7: Биомеханика физических качеств.</w:t>
      </w:r>
    </w:p>
    <w:p w14:paraId="61F58A0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Изучить методику регистрации скоростно-силовых характеристик спортсмена на примере прыжка вверх с замахом.</w:t>
      </w:r>
    </w:p>
    <w:p w14:paraId="23BCC6F9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Оборудование: Контактная платформа, тетрадь, ручка.</w:t>
      </w:r>
    </w:p>
    <w:p w14:paraId="1C29FA2D" w14:textId="77777777"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14:paraId="116F6146" w14:textId="77777777"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14:paraId="78F3747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Выполнить прыжок вверх с места с замахом и записать его динамограмму (3 попытки).</w:t>
      </w:r>
    </w:p>
    <w:p w14:paraId="2EC92393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Провести вычисление:</w:t>
      </w:r>
    </w:p>
    <w:p w14:paraId="7566868E" w14:textId="77777777" w:rsidR="008D571E" w:rsidRDefault="00A64985" w:rsidP="004F759E">
      <w:pPr>
        <w:numPr>
          <w:ilvl w:val="0"/>
          <w:numId w:val="40"/>
        </w:numPr>
        <w:spacing w:after="20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Вычислить масштаб.</w:t>
      </w:r>
    </w:p>
    <w:p w14:paraId="7944F2B7" w14:textId="77777777" w:rsidR="008D571E" w:rsidRDefault="00A64985" w:rsidP="004F759E">
      <w:pPr>
        <w:numPr>
          <w:ilvl w:val="0"/>
          <w:numId w:val="40"/>
        </w:numPr>
        <w:spacing w:after="20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Вычислить время полета Т3 и время опоры Т2, начальную скорость </w:t>
      </w:r>
    </w:p>
    <w:p w14:paraId="65203D81" w14:textId="77777777" w:rsidR="008D571E" w:rsidRDefault="004B1CDA">
      <w:pPr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 w14:anchorId="3837433A">
          <v:shape id="_x0000_i1064" type="#_x0000_t75" style="width:1in;height:38.25pt">
            <v:imagedata r:id="rId93" o:title=""/>
          </v:shape>
        </w:pict>
      </w:r>
      <w:r w:rsidR="00A64985">
        <w:rPr>
          <w:sz w:val="24"/>
          <w:szCs w:val="24"/>
        </w:rPr>
        <w:t xml:space="preserve">; высоту прыжка  </w:t>
      </w:r>
      <w:r>
        <w:rPr>
          <w:position w:val="-24"/>
          <w:sz w:val="24"/>
          <w:szCs w:val="24"/>
        </w:rPr>
        <w:pict w14:anchorId="3B1ACD61">
          <v:shape id="_x0000_i1065" type="#_x0000_t75" style="width:63pt;height:36.75pt">
            <v:imagedata r:id="rId94" o:title=""/>
          </v:shape>
        </w:pict>
      </w:r>
      <w:r w:rsidR="00A64985">
        <w:rPr>
          <w:sz w:val="24"/>
          <w:szCs w:val="24"/>
        </w:rPr>
        <w:t xml:space="preserve">; импульс силы </w:t>
      </w:r>
      <w:r w:rsidR="00A64985">
        <w:rPr>
          <w:sz w:val="24"/>
          <w:szCs w:val="24"/>
          <w:lang w:val="en-US"/>
        </w:rPr>
        <w:t>Ft</w:t>
      </w:r>
      <w:r w:rsidR="00A64985">
        <w:rPr>
          <w:sz w:val="24"/>
          <w:szCs w:val="24"/>
        </w:rPr>
        <w:t xml:space="preserve"> = </w:t>
      </w:r>
      <w:r w:rsidR="00A64985">
        <w:rPr>
          <w:sz w:val="24"/>
          <w:szCs w:val="24"/>
          <w:lang w:val="en-US"/>
        </w:rPr>
        <w:t>mV</w:t>
      </w:r>
      <w:r w:rsidR="00A64985">
        <w:rPr>
          <w:sz w:val="24"/>
          <w:szCs w:val="24"/>
        </w:rPr>
        <w:t>о.</w:t>
      </w:r>
    </w:p>
    <w:p w14:paraId="20E474C7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Заполнить таблицу 1 и сравнить результаты разных попыток.</w:t>
      </w:r>
    </w:p>
    <w:p w14:paraId="7760B3E2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Сделать выводы об изменениях и объяснить.</w:t>
      </w:r>
    </w:p>
    <w:p w14:paraId="53E1CAC7" w14:textId="77777777"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Таблица 1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14"/>
        <w:gridCol w:w="1710"/>
        <w:gridCol w:w="1710"/>
        <w:gridCol w:w="1710"/>
        <w:gridCol w:w="1711"/>
      </w:tblGrid>
      <w:tr w:rsidR="008D571E" w14:paraId="467218E8" w14:textId="77777777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D20DE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29FB2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Т3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5283B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>о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564F4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ED8DA" w14:textId="77777777"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Ft</w:t>
            </w:r>
          </w:p>
        </w:tc>
      </w:tr>
      <w:tr w:rsidR="008D571E" w14:paraId="723BE2A7" w14:textId="77777777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263E9" w14:textId="77777777"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 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F9D24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C2A18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7C785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DF9FB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5B5B4918" w14:textId="77777777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32404" w14:textId="77777777"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Вторая 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99754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F3E52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68A3C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1ED59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 w14:paraId="5E3E654B" w14:textId="77777777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00EC9" w14:textId="77777777"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Третья </w:t>
            </w:r>
          </w:p>
          <w:p w14:paraId="7B141287" w14:textId="77777777"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7B942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E853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F9FB5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E9747" w14:textId="77777777"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</w:tbl>
    <w:p w14:paraId="1AC0DAAC" w14:textId="77777777" w:rsidR="008D571E" w:rsidRDefault="008D571E">
      <w:pPr>
        <w:spacing w:line="360" w:lineRule="auto"/>
        <w:rPr>
          <w:sz w:val="24"/>
          <w:szCs w:val="24"/>
        </w:rPr>
      </w:pPr>
    </w:p>
    <w:p w14:paraId="7391A597" w14:textId="77777777"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</w:t>
      </w:r>
    </w:p>
    <w:p w14:paraId="358A7908" w14:textId="77777777" w:rsidR="008D571E" w:rsidRDefault="00A64985" w:rsidP="004F759E">
      <w:pPr>
        <w:numPr>
          <w:ilvl w:val="3"/>
          <w:numId w:val="30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Каковы биомеханические свойства мышц?</w:t>
      </w:r>
    </w:p>
    <w:p w14:paraId="1C520665" w14:textId="77777777" w:rsidR="008D571E" w:rsidRDefault="00A64985" w:rsidP="004F759E">
      <w:pPr>
        <w:numPr>
          <w:ilvl w:val="3"/>
          <w:numId w:val="30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Назовите режимы сокращения и разновидности работы мышц.</w:t>
      </w:r>
    </w:p>
    <w:p w14:paraId="11CC060B" w14:textId="77777777" w:rsidR="008D571E" w:rsidRDefault="00A64985" w:rsidP="004F759E">
      <w:pPr>
        <w:numPr>
          <w:ilvl w:val="3"/>
          <w:numId w:val="30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Перечислите основные групповые взаимодействия мышц и охарактеризуйте их.</w:t>
      </w:r>
    </w:p>
    <w:p w14:paraId="5B10940F" w14:textId="77777777"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14:paraId="074D22B9" w14:textId="77777777" w:rsidR="008D571E" w:rsidRDefault="00A64985">
      <w:pPr>
        <w:spacing w:line="360" w:lineRule="auto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Тема 8: Биомеханика устойчивости.</w:t>
      </w:r>
    </w:p>
    <w:p w14:paraId="3539BE4B" w14:textId="77777777"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Определить устойчивость тела спортсмена по модели.</w:t>
      </w:r>
    </w:p>
    <w:p w14:paraId="034607BC" w14:textId="77777777"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14:paraId="30A36B86" w14:textId="77777777"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14:paraId="0860BE50" w14:textId="77777777" w:rsidR="008D571E" w:rsidRDefault="00A64985" w:rsidP="004F759E">
      <w:pPr>
        <w:numPr>
          <w:ilvl w:val="0"/>
          <w:numId w:val="43"/>
        </w:num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Биомеханика устойчивости</w:t>
      </w:r>
    </w:p>
    <w:p w14:paraId="0271CA40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иногда рассматривают как самостоятельное двигательное кач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ство. Это имеет смысл, поскольку биомеханические механизмы устойчивости отлич</w:t>
      </w:r>
      <w:r>
        <w:rPr>
          <w:sz w:val="24"/>
          <w:szCs w:val="24"/>
        </w:rPr>
        <w:t>а</w:t>
      </w:r>
      <w:r>
        <w:rPr>
          <w:sz w:val="24"/>
          <w:szCs w:val="24"/>
        </w:rPr>
        <w:lastRenderedPageBreak/>
        <w:t xml:space="preserve">ются от тех, которые обеспечивают высокую выносливость, силу, быстроту, гибкость и ловкость. </w:t>
      </w:r>
    </w:p>
    <w:p w14:paraId="62689BCA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основе устойчивости, как и вообще в основе координации движений, лежит принцип обратной связи. Отклонение от устойчивого положения вызывает действия, направленные на ликвидацию отклонения. </w:t>
      </w:r>
    </w:p>
    <w:p w14:paraId="622D8A78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Ортоградную (вертикальную) позу человека и устойчивость в других позах обеспечивают три цепи обратной связи: </w:t>
      </w:r>
    </w:p>
    <w:p w14:paraId="082618A1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1) замыкающаяся через центр равновесия во внутреннем ухе; </w:t>
      </w:r>
    </w:p>
    <w:p w14:paraId="388B95B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2) замыкающаяся через зрительный анализатор и связанная с внешними орие</w:t>
      </w:r>
      <w:r>
        <w:rPr>
          <w:sz w:val="24"/>
          <w:szCs w:val="24"/>
        </w:rPr>
        <w:t>н</w:t>
      </w:r>
      <w:r>
        <w:rPr>
          <w:sz w:val="24"/>
          <w:szCs w:val="24"/>
        </w:rPr>
        <w:t xml:space="preserve">тирами; </w:t>
      </w:r>
    </w:p>
    <w:p w14:paraId="5DFB0397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3) кинестетическая (основанная на ощущениях положения своего тела в пр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странстве), она замыкается через проприорецепторы мышц. </w:t>
      </w:r>
    </w:p>
    <w:p w14:paraId="01C59299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Все три названные системы стабилизации позы действуют одновременно, 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клонения позы от избранной обнаруживаются и устраняются тем быстрее, чем лучше состояние нервной системы. Функци</w:t>
      </w:r>
      <w:r>
        <w:rPr>
          <w:sz w:val="24"/>
          <w:szCs w:val="24"/>
        </w:rPr>
        <w:t>о</w:t>
      </w:r>
      <w:r>
        <w:rPr>
          <w:sz w:val="24"/>
          <w:szCs w:val="24"/>
        </w:rPr>
        <w:t>нирование стабилизирующих систем проявляется в треморе (непроизвольных колебаниях) звеньев тела. Частота тремора тем выше и, следовательно, амплитуда тем меньше, чем лучше физическая, техническая, а также и психологическая подготовленность ч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ловека. </w:t>
      </w:r>
    </w:p>
    <w:p w14:paraId="1395A9C9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Но устойчивость определяется и чисто механическими факторами. Так, выход вертикальной проекции общего центра масс тела за пределы площади опоры приводит к падению. О</w:t>
      </w:r>
      <w:r>
        <w:rPr>
          <w:sz w:val="24"/>
          <w:szCs w:val="24"/>
        </w:rPr>
        <w:t>б</w:t>
      </w:r>
      <w:r>
        <w:rPr>
          <w:sz w:val="24"/>
          <w:szCs w:val="24"/>
        </w:rPr>
        <w:t>щее правило гласит: тело сохраняет устойчивое положение при условии, что сумма действующих на него сил равна нулю и сумма их моментов тоже равна н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лю. </w:t>
      </w:r>
    </w:p>
    <w:p w14:paraId="6F9F5252" w14:textId="77777777" w:rsidR="008D571E" w:rsidRDefault="008D571E">
      <w:pPr>
        <w:spacing w:line="360" w:lineRule="auto"/>
        <w:jc w:val="both"/>
        <w:rPr>
          <w:sz w:val="24"/>
          <w:szCs w:val="24"/>
        </w:rPr>
      </w:pPr>
    </w:p>
    <w:p w14:paraId="4E25FD83" w14:textId="77777777" w:rsidR="008D571E" w:rsidRDefault="00A64985" w:rsidP="004F759E">
      <w:pPr>
        <w:numPr>
          <w:ilvl w:val="0"/>
          <w:numId w:val="43"/>
        </w:numPr>
        <w:spacing w:after="200" w:line="360" w:lineRule="auto"/>
        <w:ind w:left="170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80768" behindDoc="1" locked="0" layoutInCell="1" allowOverlap="1" wp14:anchorId="0E45DCC1" wp14:editId="29329BC6">
            <wp:simplePos x="0" y="0"/>
            <wp:positionH relativeFrom="column">
              <wp:posOffset>-222885</wp:posOffset>
            </wp:positionH>
            <wp:positionV relativeFrom="paragraph">
              <wp:posOffset>217805</wp:posOffset>
            </wp:positionV>
            <wp:extent cx="1657350" cy="2781300"/>
            <wp:effectExtent l="0" t="0" r="0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278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Calibri"/>
          <w:b/>
          <w:sz w:val="24"/>
          <w:szCs w:val="24"/>
          <w:lang w:eastAsia="en-US"/>
        </w:rPr>
        <w:t>Виды равновесия.</w:t>
      </w:r>
    </w:p>
    <w:p w14:paraId="227B6FD2" w14:textId="77777777"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механике равновесие – это состояние, при котором сумма внешних сил и моментов сил, действующих на тело или систему тел, равна нулю. Принято различать три вида равновесия устойчивое, неустойчивое и безразличное.</w:t>
      </w:r>
    </w:p>
    <w:p w14:paraId="747D8DF9" w14:textId="77777777"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Устойчивое равновесие характеризуется тем, что при малом отклонении тела от положения равновесия возникает сила, стремящаяся возвратить тело в исходное состояние. Примером может служить положение тела с верхней опорой (вис на перекладине), когда при любых отклонениях тело стремится возвратиться в начальное положение. </w:t>
      </w:r>
    </w:p>
    <w:p w14:paraId="0FBC7CA0" w14:textId="77777777"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>Неустойчивое равновесие наблюдается тогда, когда при малом отклонении тела из положения равновесия возн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кают силы, стремящиеся увеличить это отклонение. Такой случай можно наблюдать, когда человек, стоя на опоре очень малой площади (значительно меньшей площади его двух ног или даже одной ноги), отклоняется в сторону.</w:t>
      </w:r>
    </w:p>
    <w:p w14:paraId="4D05C0A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Безразличное равновесие характеризуется тем, что при изменении положения тела не возникает сил или моментов сил, стремящихся возвратить тело в начальное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ложение или еще более удалить тело от него. Это редко наблюдаемый у человека сл</w:t>
      </w:r>
      <w:r>
        <w:rPr>
          <w:sz w:val="24"/>
          <w:szCs w:val="24"/>
        </w:rPr>
        <w:t>у</w:t>
      </w:r>
      <w:r>
        <w:rPr>
          <w:sz w:val="24"/>
          <w:szCs w:val="24"/>
        </w:rPr>
        <w:t>чай. Примером может служить состояние невесомости на космическом корабле.</w:t>
      </w:r>
    </w:p>
    <w:p w14:paraId="70BC4E7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Наряду с перечисленными видами равновесия тел в биомеханике рассматривают еще один вид равновесия – ограниченно-устойчивое. Этот вид равновесия отличается тем, что тело может вернуться в начальное положение при его отклонении до некот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рого предела (например, определяемого границей площади опоры). Если же отклонение переходит за этот предел, равновесие становится неустойчивым.</w:t>
      </w:r>
    </w:p>
    <w:p w14:paraId="031ADA8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Вид равновесия определяет условия сохранения положения тела относительно первоначально выбранного положения. Устойчивость же определяет меру сохранения равновесия.</w:t>
      </w:r>
    </w:p>
    <w:p w14:paraId="383D9EBE" w14:textId="77777777" w:rsidR="008D571E" w:rsidRDefault="008D571E">
      <w:pPr>
        <w:spacing w:line="360" w:lineRule="auto"/>
        <w:jc w:val="both"/>
        <w:rPr>
          <w:sz w:val="24"/>
          <w:szCs w:val="24"/>
        </w:rPr>
      </w:pPr>
    </w:p>
    <w:p w14:paraId="2EFFBFFC" w14:textId="77777777" w:rsidR="008D571E" w:rsidRDefault="00A64985" w:rsidP="004F759E">
      <w:pPr>
        <w:numPr>
          <w:ilvl w:val="0"/>
          <w:numId w:val="43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равновесия тела и системы тел.</w:t>
      </w:r>
    </w:p>
    <w:p w14:paraId="2474F2AD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Основу сохранения положения тела составляет уравновешивание сил. Для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хранения положения тела нужно закрепить звенья в суставах и не допускать, чтобы внешние силы изменяли его местоположение, ориентацию в пространстве (исключить перемещения и повороты) и связь с опорой. Названные задачи решаются посредством уравновешивания действующих на человека сил и моментов сил.</w:t>
      </w:r>
    </w:p>
    <w:p w14:paraId="358E9F4E" w14:textId="77777777" w:rsidR="008D571E" w:rsidRDefault="008D571E">
      <w:pPr>
        <w:spacing w:line="360" w:lineRule="auto"/>
        <w:ind w:firstLine="709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14:paraId="3B823F9D" w14:textId="77777777" w:rsidR="008D571E" w:rsidRDefault="00A64985" w:rsidP="004F759E">
      <w:pPr>
        <w:numPr>
          <w:ilvl w:val="0"/>
          <w:numId w:val="43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Показатели устойчивости.</w:t>
      </w:r>
    </w:p>
    <w:p w14:paraId="0ECF406E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Говоря об устойчивости твердого тела, можно сказать, что она определяется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 xml:space="preserve">сотой ОЦМ тела над опорой, расстоянием от горизонтальной проекции от ОЦМ тела до края площади опоры и величиной площади опоры. </w:t>
      </w:r>
    </w:p>
    <w:p w14:paraId="3FE77FF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Динамическим показателем устойчивости является угол устойчивости, образ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ванный линией действия силы тяжести и прямой, соединяющей ЦТ с соответствующим краем площади опоры. Чем больше угол устойчивости, тем выше устойчивость тела в данном направлении.</w:t>
      </w:r>
    </w:p>
    <w:p w14:paraId="2F2630C8" w14:textId="77777777"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sz w:val="24"/>
          <w:szCs w:val="24"/>
        </w:rPr>
        <w:drawing>
          <wp:inline distT="0" distB="0" distL="0" distR="0" wp14:anchorId="158ED599" wp14:editId="23A4F9D1">
            <wp:extent cx="3556000" cy="1456055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0" cy="145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2A25A5" w14:textId="77777777"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sz w:val="24"/>
          <w:szCs w:val="24"/>
        </w:rPr>
        <w:t>Показатели устойчивости твердого тела:</w:t>
      </w:r>
    </w:p>
    <w:p w14:paraId="56F32599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 – коэффициент устойчивости, б – угол устойчивости.</w:t>
      </w:r>
    </w:p>
    <w:p w14:paraId="48F645A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Равновесие зависит от высоты ЦТ и линейных размеров пятна контакта с оп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рой.</w:t>
      </w:r>
    </w:p>
    <w:p w14:paraId="2ADC220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Сумма двух углов устойчивости в одной плоскости рассматривается как угол равновесия в этой плоскости. Этот угол характеризует запас устойчивости тела в да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плоскости, т.е. определяет размах движения центра тяжести тела до возможного опрокидования в ту или другую сторону.</w:t>
      </w:r>
    </w:p>
    <w:p w14:paraId="5A11CC51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Статистическим показателем устойчивости является коэффициент устойчивости, определяемый отношением момента силы тяжести тела к опрокидывающему моменту силы действующему на тело. Устойчивость высокая, если этот коэффициент больше или равен единице.</w:t>
      </w:r>
    </w:p>
    <w:p w14:paraId="77D82999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Основная задача при обеспечении равновесия тела человека состоит в том, чт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бы проекция ОЦМ тела находилась в пределах площади опоры. </w:t>
      </w:r>
    </w:p>
    <w:p w14:paraId="3AC0BB2F" w14:textId="77777777" w:rsidR="008D571E" w:rsidRDefault="008D571E">
      <w:pPr>
        <w:spacing w:line="360" w:lineRule="auto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</w:p>
    <w:p w14:paraId="0ED9C36F" w14:textId="77777777" w:rsidR="008D571E" w:rsidRDefault="00A64985" w:rsidP="004F759E">
      <w:pPr>
        <w:numPr>
          <w:ilvl w:val="0"/>
          <w:numId w:val="43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уравновешивания действия сил.</w:t>
      </w:r>
    </w:p>
    <w:p w14:paraId="532B2621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Для уравновешивания действия на тело всех сил необходимо чтобы главный вектор и главный момент внешних сил были равны нулю, а все внутренние силы обе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печивали сохранение позы.</w:t>
      </w:r>
    </w:p>
    <w:p w14:paraId="3962B1A8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Все внешние силы можно условно привести к ЦМ тела (присоединяя соотве</w:t>
      </w:r>
      <w:r>
        <w:rPr>
          <w:sz w:val="24"/>
          <w:szCs w:val="24"/>
        </w:rPr>
        <w:t>т</w:t>
      </w:r>
      <w:r>
        <w:rPr>
          <w:sz w:val="24"/>
          <w:szCs w:val="24"/>
        </w:rPr>
        <w:t>ствующие моменты силы). Равнодействующая сил, приложенных к ЦМ, - главный ве</w:t>
      </w:r>
      <w:r>
        <w:rPr>
          <w:sz w:val="24"/>
          <w:szCs w:val="24"/>
        </w:rPr>
        <w:t>к</w:t>
      </w:r>
      <w:r>
        <w:rPr>
          <w:sz w:val="24"/>
          <w:szCs w:val="24"/>
        </w:rPr>
        <w:lastRenderedPageBreak/>
        <w:t>тор – обуславливает линейное ускорение. Если главный вектор равен нулю, то ЦМ не изменит своей скорости (а если она равна нулю, то и своего положения).</w:t>
      </w:r>
    </w:p>
    <w:p w14:paraId="1A464291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Сумма всех моментов внешних сил, приложенных к телу, дает главный момент. Он обусловливает угловое ускорение тела. Если главный момент и главный вектор ра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ны нулю, то тело не изменяет своего положения. В этом случае внешние силы не могут ни сдвинуть, ни повернуть тело – его положение сохранится неизменным.</w:t>
      </w:r>
    </w:p>
    <w:p w14:paraId="14746190" w14:textId="77777777"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14:paraId="4FCF7D38" w14:textId="77777777" w:rsidR="008D571E" w:rsidRDefault="00A64985" w:rsidP="004F759E">
      <w:pPr>
        <w:numPr>
          <w:ilvl w:val="0"/>
          <w:numId w:val="43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устойчивости тела человека.</w:t>
      </w:r>
    </w:p>
    <w:p w14:paraId="6603B81D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тела человека определяется его возможностями активно уравн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вешивать возмущающие силы, останавливать начинающееся отклонение и восстана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ливать положение.</w:t>
      </w:r>
    </w:p>
    <w:p w14:paraId="37BB2A8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тела человека характеризуется равновесием колебательного типа, т.к. силы тяги мышц никогда не бывают постоянными. Это зависит от не полного уп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рядоченного включения и выключения групп мышечных волокон при напряжении мышц.</w:t>
      </w:r>
    </w:p>
    <w:p w14:paraId="225AFF11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Поскольку человек может использовать для сохранения положения тела только площадь эффективной опоры, то ей соответствует находящаяся над нею зона сохран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положения равновесия. Человек может расположить ЦМ тела в любом месте этой зоны и сохранять положение равновесия. Величина этой зоны зависит от физических сил человека, его технической подготовленности. В пределах этой зоны человек может остановить начавшееся отклонение. Внутри этой зоны можно выделить меньшую зону положения ЦМ тела – оптимальную. В пределах её человек лучше всего сохраняет тр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буемое положение равновесия. Когда колебания тела выводят ЦМ из оптимальной з</w:t>
      </w:r>
      <w:r>
        <w:rPr>
          <w:sz w:val="24"/>
          <w:szCs w:val="24"/>
        </w:rPr>
        <w:t>о</w:t>
      </w:r>
      <w:r>
        <w:rPr>
          <w:sz w:val="24"/>
          <w:szCs w:val="24"/>
        </w:rPr>
        <w:t>ны равновесия, устойчивость еще достаточная, но требует более значительных усилий. И лишь когда колебания тела выведут ЦМ тела за пределы зоны сохранения положения равновесия, наступает опрокидывание. Механическая система уже не может в этом случае сама под действием только силы тяжести восстановить положение. Без допо</w:t>
      </w:r>
      <w:r>
        <w:rPr>
          <w:sz w:val="24"/>
          <w:szCs w:val="24"/>
        </w:rPr>
        <w:t>л</w:t>
      </w:r>
      <w:r>
        <w:rPr>
          <w:sz w:val="24"/>
          <w:szCs w:val="24"/>
        </w:rPr>
        <w:t>нительного внешнего воздействия падение неизбежно. Человек, стремясь сохранить положение равновесия (даже утратив равновесие), с помощью активных действий еще может восстановить равновесие в известных пределах отклонения. Зона восстановл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положения равновесия – это область, в которой уже невозможно статическое ра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новесие, но из которой человек еще способен активными действиями вернуться в з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данное положение равновесия.</w:t>
      </w:r>
    </w:p>
    <w:p w14:paraId="17F80559" w14:textId="77777777"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14:paraId="20F1D677" w14:textId="77777777" w:rsidR="008D571E" w:rsidRDefault="00A64985" w:rsidP="004F759E">
      <w:pPr>
        <w:numPr>
          <w:ilvl w:val="0"/>
          <w:numId w:val="43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Управление сохранением положения.</w:t>
      </w:r>
    </w:p>
    <w:p w14:paraId="78BD505E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Сохранение положения тела спортсмена достигается управлением уравновеш</w:t>
      </w:r>
      <w:r>
        <w:rPr>
          <w:sz w:val="24"/>
          <w:szCs w:val="24"/>
        </w:rPr>
        <w:t>и</w:t>
      </w:r>
      <w:r>
        <w:rPr>
          <w:sz w:val="24"/>
          <w:szCs w:val="24"/>
        </w:rPr>
        <w:t>вающими и восстанавливающими силами при компенсаторных, амортизирующих и восстанавливающих движениях.</w:t>
      </w:r>
    </w:p>
    <w:p w14:paraId="11C12EB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Компенсаторные движения – направлены на предупреждение выхода ЦМ тела за пределы зоны сохранения положения равновесия при возмущающих воздействиях и при собственных движениях на месте. Компенсаторные движения нейтрализуют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действие возмущающих сил на ЦМ тела. Эти движения выполняются обычно одновр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менно с отклонениями (рис. 77, а) и как правило, автоматически.</w:t>
      </w:r>
    </w:p>
    <w:p w14:paraId="3B2B0DF5" w14:textId="77777777"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noProof/>
          <w:sz w:val="24"/>
          <w:szCs w:val="24"/>
        </w:rPr>
        <w:lastRenderedPageBreak/>
        <w:drawing>
          <wp:inline distT="0" distB="0" distL="0" distR="0" wp14:anchorId="0B10995A" wp14:editId="16D7BDAE">
            <wp:extent cx="4800600" cy="3115945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115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C34F29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Амортизирующие движения – уменьшают эффект действия возмущающих сил. Это обычно уступающие движения, которые направлены в сторону действия возмущ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ющей силы. Они замедляют начавшееся отклонение и останавливают его (рис. 77, б). Их выполняют (как компенсаторные движения) одновременно с действием возмуща</w:t>
      </w:r>
      <w:r>
        <w:rPr>
          <w:sz w:val="24"/>
          <w:szCs w:val="24"/>
        </w:rPr>
        <w:t>ю</w:t>
      </w:r>
      <w:r>
        <w:rPr>
          <w:sz w:val="24"/>
          <w:szCs w:val="24"/>
        </w:rPr>
        <w:t>щих сил.</w:t>
      </w:r>
    </w:p>
    <w:p w14:paraId="48C0CBF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Восстанавливающие движения направлены на возвращение ЦМ тела в зону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хранения положения равновесия из зоны восстановления положения (либо под де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ствием внешней силы переместить ЦМ тела в зону сохранения положения равновесия, либо, переместить точку опоры, «подвести» её под ЦМ тела) эффект балансирования.</w:t>
      </w:r>
    </w:p>
    <w:p w14:paraId="275D5DC8" w14:textId="77777777"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14:paraId="0B5BA522" w14:textId="77777777"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14:paraId="55DAD088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Определить площадь опоры по горизонтальной оси Х.</w:t>
      </w:r>
    </w:p>
    <w:p w14:paraId="467EE0AD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Соединить ОЦТ с краями площади опоры и опустить перпендикуляр из ОЦТ на опору.</w:t>
      </w:r>
    </w:p>
    <w:p w14:paraId="0C7E1C93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Измерить длину площади опоры (l), длину опоры вперед (l1) и назад (l2),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>соту расположения ОЦТ (Н). Значение умножить на величину обратную масштабу (0.01м) и записать в табл.8.</w:t>
      </w:r>
    </w:p>
    <w:p w14:paraId="5D1AF111" w14:textId="77777777" w:rsidR="008D571E" w:rsidRDefault="00A64985">
      <w:pPr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>Таблица 8</w:t>
      </w:r>
    </w:p>
    <w:p w14:paraId="6D9F05D2" w14:textId="77777777" w:rsidR="008D571E" w:rsidRDefault="00A64985">
      <w:pPr>
        <w:spacing w:line="360" w:lineRule="auto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Показатели устойчивости</w:t>
      </w:r>
    </w:p>
    <w:p w14:paraId="08AF31AB" w14:textId="77777777"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6D948796" wp14:editId="76227B5A">
            <wp:extent cx="4419600" cy="1100455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110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1121A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Оценить устойчивость положения тела спортсмена по углу устойчивости. Он образован линией действия силы тяжести и линией, соединяющей ОЦТ с краем площ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ди опоры. Это граничный угол, на который можно повернуть тело для сохранения его положения характеризуется ограничено-устойчивым состоянием равновесия. Если угол устойчивости не менее 5 град., то положение принято считать неустойчивым. При угле устойчивости более 5 град. тело находится в ограниченно-устойчивом равновесии. При положении ОЦТ ниже площади опоры тело будет находиться в устойчивом состоянии.</w:t>
      </w:r>
    </w:p>
    <w:p w14:paraId="4358E479" w14:textId="77777777" w:rsidR="008D571E" w:rsidRDefault="00A64985">
      <w:pPr>
        <w:spacing w:line="360" w:lineRule="auto"/>
        <w:ind w:left="851" w:hanging="85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Контрольные вопросы:</w:t>
      </w:r>
    </w:p>
    <w:p w14:paraId="4441C96D" w14:textId="77777777" w:rsidR="008D571E" w:rsidRDefault="00A64985" w:rsidP="004F759E">
      <w:pPr>
        <w:numPr>
          <w:ilvl w:val="3"/>
          <w:numId w:val="31"/>
        </w:numPr>
        <w:ind w:left="425" w:hanging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Физиологические механизмы устойчивости.</w:t>
      </w:r>
    </w:p>
    <w:p w14:paraId="2AD941C7" w14:textId="77777777" w:rsidR="008D571E" w:rsidRDefault="00A64985" w:rsidP="004F759E">
      <w:pPr>
        <w:numPr>
          <w:ilvl w:val="3"/>
          <w:numId w:val="31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Раскройте виды равновесия.</w:t>
      </w:r>
    </w:p>
    <w:p w14:paraId="6BBD2756" w14:textId="77777777" w:rsidR="008D571E" w:rsidRDefault="00A64985" w:rsidP="004F759E">
      <w:pPr>
        <w:numPr>
          <w:ilvl w:val="3"/>
          <w:numId w:val="31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Каковы условия равновесия тела и системы тел.</w:t>
      </w:r>
    </w:p>
    <w:p w14:paraId="529B0959" w14:textId="77777777" w:rsidR="008D571E" w:rsidRDefault="00A64985" w:rsidP="004F759E">
      <w:pPr>
        <w:numPr>
          <w:ilvl w:val="3"/>
          <w:numId w:val="31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рассчитать показатели устойчивости.</w:t>
      </w:r>
    </w:p>
    <w:p w14:paraId="20C285F5" w14:textId="77777777" w:rsidR="008D571E" w:rsidRDefault="00A64985" w:rsidP="004F759E">
      <w:pPr>
        <w:numPr>
          <w:ilvl w:val="3"/>
          <w:numId w:val="31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Условия уравновешивания действия сил.</w:t>
      </w:r>
    </w:p>
    <w:p w14:paraId="6199CDAF" w14:textId="77777777" w:rsidR="008D571E" w:rsidRDefault="00A64985" w:rsidP="004F759E">
      <w:pPr>
        <w:numPr>
          <w:ilvl w:val="3"/>
          <w:numId w:val="31"/>
        </w:numPr>
        <w:ind w:left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Управление сохранением положения</w:t>
      </w:r>
    </w:p>
    <w:p w14:paraId="6474AFED" w14:textId="77777777"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14:paraId="6B8E12E0" w14:textId="77777777"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14:paraId="28D149DC" w14:textId="77777777" w:rsidR="00A64985" w:rsidRDefault="00A64985" w:rsidP="00A64985">
      <w:pPr>
        <w:autoSpaceDE w:val="0"/>
        <w:autoSpaceDN w:val="0"/>
        <w:adjustRightInd w:val="0"/>
        <w:spacing w:after="120"/>
        <w:rPr>
          <w:b/>
          <w:sz w:val="24"/>
          <w:szCs w:val="24"/>
        </w:rPr>
      </w:pPr>
      <w:r w:rsidRPr="0058682A">
        <w:rPr>
          <w:b/>
          <w:sz w:val="24"/>
          <w:szCs w:val="24"/>
        </w:rPr>
        <w:t>КРИТЕРИИ ОЦЕНКИ:</w:t>
      </w:r>
    </w:p>
    <w:p w14:paraId="000B3C04" w14:textId="77777777" w:rsidR="00A64985" w:rsidRPr="008262E8" w:rsidRDefault="00A64985" w:rsidP="00A64985">
      <w:pPr>
        <w:autoSpaceDE w:val="0"/>
        <w:autoSpaceDN w:val="0"/>
        <w:adjustRightInd w:val="0"/>
        <w:rPr>
          <w:sz w:val="24"/>
          <w:szCs w:val="24"/>
        </w:rPr>
      </w:pPr>
      <w:r w:rsidRPr="008262E8">
        <w:rPr>
          <w:sz w:val="24"/>
          <w:szCs w:val="24"/>
        </w:rPr>
        <w:t>По каждому кейс-заданию</w:t>
      </w:r>
      <w:r>
        <w:rPr>
          <w:sz w:val="24"/>
          <w:szCs w:val="24"/>
        </w:rPr>
        <w:t>:</w:t>
      </w:r>
    </w:p>
    <w:p w14:paraId="4A0A16AE" w14:textId="77777777"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«отлично»</w:t>
      </w:r>
      <w:r w:rsidRPr="00E1205B">
        <w:rPr>
          <w:rFonts w:eastAsia="Calibri"/>
          <w:sz w:val="24"/>
          <w:szCs w:val="24"/>
        </w:rPr>
        <w:t xml:space="preserve"> выставляется обучающемуся, если </w:t>
      </w:r>
      <w:r>
        <w:rPr>
          <w:rFonts w:eastAsia="Calibri"/>
          <w:sz w:val="24"/>
          <w:szCs w:val="24"/>
        </w:rPr>
        <w:t xml:space="preserve">выполнены все пункты задания, по заданию представлен аккуратно оформленный отчет, </w:t>
      </w:r>
      <w:r w:rsidRPr="00E1205B">
        <w:rPr>
          <w:rFonts w:eastAsia="Calibri"/>
          <w:sz w:val="24"/>
          <w:szCs w:val="24"/>
        </w:rPr>
        <w:t>студент дает правильны</w:t>
      </w:r>
      <w:r>
        <w:rPr>
          <w:rFonts w:eastAsia="Calibri"/>
          <w:sz w:val="24"/>
          <w:szCs w:val="24"/>
        </w:rPr>
        <w:t>е</w:t>
      </w:r>
      <w:r w:rsidRPr="00E1205B">
        <w:rPr>
          <w:rFonts w:eastAsia="Calibri"/>
          <w:sz w:val="24"/>
          <w:szCs w:val="24"/>
        </w:rPr>
        <w:t xml:space="preserve"> отв</w:t>
      </w:r>
      <w:r w:rsidRPr="00E1205B">
        <w:rPr>
          <w:rFonts w:eastAsia="Calibri"/>
          <w:sz w:val="24"/>
          <w:szCs w:val="24"/>
        </w:rPr>
        <w:t>е</w:t>
      </w:r>
      <w:r w:rsidRPr="00E1205B">
        <w:rPr>
          <w:rFonts w:eastAsia="Calibri"/>
          <w:sz w:val="24"/>
          <w:szCs w:val="24"/>
        </w:rPr>
        <w:t>т</w:t>
      </w:r>
      <w:r>
        <w:rPr>
          <w:rFonts w:eastAsia="Calibri"/>
          <w:sz w:val="24"/>
          <w:szCs w:val="24"/>
        </w:rPr>
        <w:t>ы  на все контрольные</w:t>
      </w:r>
      <w:r w:rsidRPr="00E1205B">
        <w:rPr>
          <w:rFonts w:eastAsia="Calibri"/>
          <w:sz w:val="24"/>
          <w:szCs w:val="24"/>
        </w:rPr>
        <w:t xml:space="preserve"> вопрос</w:t>
      </w:r>
      <w:r>
        <w:rPr>
          <w:rFonts w:eastAsia="Calibri"/>
          <w:sz w:val="24"/>
          <w:szCs w:val="24"/>
        </w:rPr>
        <w:t>ы задания</w:t>
      </w:r>
      <w:r w:rsidRPr="00E1205B">
        <w:rPr>
          <w:rFonts w:eastAsia="Calibri"/>
          <w:sz w:val="24"/>
          <w:szCs w:val="24"/>
        </w:rPr>
        <w:t>;</w:t>
      </w:r>
    </w:p>
    <w:p w14:paraId="0014F805" w14:textId="77777777" w:rsidR="00A64985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«хорошо»</w:t>
      </w:r>
      <w:r w:rsidRPr="00E1205B">
        <w:rPr>
          <w:rFonts w:eastAsia="Calibri"/>
          <w:sz w:val="24"/>
          <w:szCs w:val="24"/>
        </w:rPr>
        <w:t xml:space="preserve"> </w:t>
      </w:r>
      <w:r w:rsidRPr="008262E8">
        <w:rPr>
          <w:rFonts w:eastAsia="Calibri"/>
          <w:sz w:val="24"/>
          <w:szCs w:val="24"/>
        </w:rPr>
        <w:t>выставляется обучающемуся, если выполнены все пункты задания, по заданию представлен аккуратно оформленный отчет, студент дает правильные отв</w:t>
      </w:r>
      <w:r w:rsidRPr="008262E8">
        <w:rPr>
          <w:rFonts w:eastAsia="Calibri"/>
          <w:sz w:val="24"/>
          <w:szCs w:val="24"/>
        </w:rPr>
        <w:t>е</w:t>
      </w:r>
      <w:r w:rsidRPr="008262E8">
        <w:rPr>
          <w:rFonts w:eastAsia="Calibri"/>
          <w:sz w:val="24"/>
          <w:szCs w:val="24"/>
        </w:rPr>
        <w:t xml:space="preserve">ты  на  практически </w:t>
      </w:r>
      <w:r>
        <w:rPr>
          <w:rFonts w:eastAsia="Calibri"/>
          <w:sz w:val="24"/>
          <w:szCs w:val="24"/>
        </w:rPr>
        <w:t xml:space="preserve">все </w:t>
      </w:r>
      <w:r w:rsidRPr="008262E8">
        <w:rPr>
          <w:rFonts w:eastAsia="Calibri"/>
          <w:sz w:val="24"/>
          <w:szCs w:val="24"/>
        </w:rPr>
        <w:t>контрольные вопросы задания</w:t>
      </w:r>
      <w:r>
        <w:rPr>
          <w:rFonts w:eastAsia="Calibri"/>
          <w:sz w:val="24"/>
          <w:szCs w:val="24"/>
        </w:rPr>
        <w:t xml:space="preserve"> (затрудняется с ответом на 1-2 вопроса)</w:t>
      </w:r>
      <w:r w:rsidRPr="008262E8">
        <w:rPr>
          <w:rFonts w:eastAsia="Calibri"/>
          <w:sz w:val="24"/>
          <w:szCs w:val="24"/>
        </w:rPr>
        <w:t>;</w:t>
      </w:r>
    </w:p>
    <w:p w14:paraId="3F7B7AA9" w14:textId="77777777"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«удовлетворительно»</w:t>
      </w:r>
      <w:r w:rsidRPr="00E1205B">
        <w:rPr>
          <w:rFonts w:eastAsia="Calibri"/>
          <w:sz w:val="24"/>
          <w:szCs w:val="24"/>
        </w:rPr>
        <w:t xml:space="preserve">, </w:t>
      </w:r>
      <w:r w:rsidRPr="008262E8">
        <w:rPr>
          <w:rFonts w:eastAsia="Calibri"/>
          <w:sz w:val="24"/>
          <w:szCs w:val="24"/>
        </w:rPr>
        <w:t>выставляется обучающемуся, если выполнены все пункты задания, по заданию представлен отчет,</w:t>
      </w:r>
      <w:r>
        <w:rPr>
          <w:rFonts w:eastAsia="Calibri"/>
          <w:sz w:val="24"/>
          <w:szCs w:val="24"/>
        </w:rPr>
        <w:t xml:space="preserve"> в котором содержатся некоторые н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>точности и единичные арифметические ошибки,</w:t>
      </w:r>
      <w:r w:rsidRPr="008262E8">
        <w:rPr>
          <w:rFonts w:eastAsia="Calibri"/>
          <w:sz w:val="24"/>
          <w:szCs w:val="24"/>
        </w:rPr>
        <w:t xml:space="preserve"> студент </w:t>
      </w:r>
      <w:r>
        <w:rPr>
          <w:rFonts w:eastAsia="Calibri"/>
          <w:sz w:val="24"/>
          <w:szCs w:val="24"/>
        </w:rPr>
        <w:t>затрудняется с</w:t>
      </w:r>
      <w:r w:rsidRPr="008262E8">
        <w:rPr>
          <w:rFonts w:eastAsia="Calibri"/>
          <w:sz w:val="24"/>
          <w:szCs w:val="24"/>
        </w:rPr>
        <w:t xml:space="preserve"> ответ</w:t>
      </w:r>
      <w:r>
        <w:rPr>
          <w:rFonts w:eastAsia="Calibri"/>
          <w:sz w:val="24"/>
          <w:szCs w:val="24"/>
        </w:rPr>
        <w:t>ами</w:t>
      </w:r>
      <w:r w:rsidRPr="008262E8">
        <w:rPr>
          <w:rFonts w:eastAsia="Calibri"/>
          <w:sz w:val="24"/>
          <w:szCs w:val="24"/>
        </w:rPr>
        <w:t xml:space="preserve">  на  контрольные вопро</w:t>
      </w:r>
      <w:r>
        <w:rPr>
          <w:rFonts w:eastAsia="Calibri"/>
          <w:sz w:val="24"/>
          <w:szCs w:val="24"/>
        </w:rPr>
        <w:t>сы</w:t>
      </w:r>
      <w:r w:rsidRPr="008262E8">
        <w:rPr>
          <w:rFonts w:eastAsia="Calibri"/>
          <w:sz w:val="24"/>
          <w:szCs w:val="24"/>
        </w:rPr>
        <w:t>;</w:t>
      </w:r>
    </w:p>
    <w:p w14:paraId="7F1D6AA0" w14:textId="77777777"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«неудовлетворительно»</w:t>
      </w:r>
      <w:r w:rsidRPr="00E1205B">
        <w:rPr>
          <w:rFonts w:eastAsia="Calibri"/>
          <w:sz w:val="24"/>
          <w:szCs w:val="24"/>
        </w:rPr>
        <w:t xml:space="preserve">, если </w:t>
      </w:r>
      <w:r w:rsidRPr="00DF0CEF">
        <w:rPr>
          <w:rFonts w:eastAsia="Calibri"/>
          <w:sz w:val="24"/>
          <w:szCs w:val="24"/>
        </w:rPr>
        <w:t xml:space="preserve">выполнены </w:t>
      </w:r>
      <w:r>
        <w:rPr>
          <w:rFonts w:eastAsia="Calibri"/>
          <w:sz w:val="24"/>
          <w:szCs w:val="24"/>
        </w:rPr>
        <w:t xml:space="preserve">не </w:t>
      </w:r>
      <w:r w:rsidRPr="00DF0CEF">
        <w:rPr>
          <w:rFonts w:eastAsia="Calibri"/>
          <w:sz w:val="24"/>
          <w:szCs w:val="24"/>
        </w:rPr>
        <w:t xml:space="preserve">все пункты задания, по заданию представлен </w:t>
      </w:r>
      <w:r>
        <w:rPr>
          <w:rFonts w:eastAsia="Calibri"/>
          <w:sz w:val="24"/>
          <w:szCs w:val="24"/>
        </w:rPr>
        <w:t xml:space="preserve">не полный </w:t>
      </w:r>
      <w:r w:rsidRPr="00DF0CEF">
        <w:rPr>
          <w:rFonts w:eastAsia="Calibri"/>
          <w:sz w:val="24"/>
          <w:szCs w:val="24"/>
        </w:rPr>
        <w:t>отчет, студент затрудняется с ответами  на  контрольные в</w:t>
      </w:r>
      <w:r w:rsidRPr="00DF0CEF">
        <w:rPr>
          <w:rFonts w:eastAsia="Calibri"/>
          <w:sz w:val="24"/>
          <w:szCs w:val="24"/>
        </w:rPr>
        <w:t>о</w:t>
      </w:r>
      <w:r w:rsidRPr="00DF0CEF">
        <w:rPr>
          <w:rFonts w:eastAsia="Calibri"/>
          <w:sz w:val="24"/>
          <w:szCs w:val="24"/>
        </w:rPr>
        <w:t>просы;</w:t>
      </w:r>
      <w:r w:rsidRPr="00E1205B">
        <w:rPr>
          <w:rFonts w:eastAsia="Calibri"/>
          <w:sz w:val="24"/>
          <w:szCs w:val="24"/>
        </w:rPr>
        <w:t>.</w:t>
      </w:r>
    </w:p>
    <w:p w14:paraId="269083AC" w14:textId="77777777"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14:paraId="66B397FB" w14:textId="39B3534C" w:rsidR="008D571E" w:rsidRDefault="00A64985">
      <w:pPr>
        <w:ind w:firstLine="709"/>
        <w:rPr>
          <w:b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2.3.</w:t>
      </w:r>
      <w:r w:rsidR="00D16CD6">
        <w:rPr>
          <w:b/>
          <w:i/>
          <w:color w:val="000000"/>
          <w:spacing w:val="-1"/>
          <w:sz w:val="24"/>
          <w:szCs w:val="24"/>
        </w:rPr>
        <w:t>3</w:t>
      </w:r>
      <w:r>
        <w:rPr>
          <w:b/>
          <w:i/>
          <w:color w:val="000000"/>
          <w:spacing w:val="-1"/>
          <w:sz w:val="24"/>
          <w:szCs w:val="24"/>
        </w:rPr>
        <w:t>. Реферат по теме «</w:t>
      </w:r>
      <w:r>
        <w:rPr>
          <w:b/>
          <w:i/>
          <w:sz w:val="24"/>
          <w:szCs w:val="24"/>
        </w:rPr>
        <w:t>Биомеханические технологии формирования и с</w:t>
      </w:r>
      <w:r>
        <w:rPr>
          <w:b/>
          <w:i/>
          <w:sz w:val="24"/>
          <w:szCs w:val="24"/>
        </w:rPr>
        <w:t>о</w:t>
      </w:r>
      <w:r>
        <w:rPr>
          <w:b/>
          <w:i/>
          <w:sz w:val="24"/>
          <w:szCs w:val="24"/>
        </w:rPr>
        <w:t>вершенствования движений с заданной результативностью»</w:t>
      </w:r>
    </w:p>
    <w:p w14:paraId="12DA6701" w14:textId="77777777"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14:paraId="5FAE5DA4" w14:textId="77777777" w:rsidR="008D571E" w:rsidRDefault="00A64985">
      <w:pPr>
        <w:pStyle w:val="a3"/>
        <w:shd w:val="clear" w:color="auto" w:fill="FFFFFF"/>
        <w:ind w:left="1843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Перечень индивидуальных заданий на реферат</w:t>
      </w:r>
    </w:p>
    <w:p w14:paraId="3F4B32F9" w14:textId="77777777" w:rsidR="008D571E" w:rsidRDefault="008D571E">
      <w:pPr>
        <w:tabs>
          <w:tab w:val="num" w:pos="928"/>
        </w:tabs>
        <w:ind w:left="928"/>
        <w:jc w:val="center"/>
        <w:rPr>
          <w:sz w:val="24"/>
          <w:szCs w:val="24"/>
        </w:rPr>
      </w:pPr>
    </w:p>
    <w:p w14:paraId="42EF3E7E" w14:textId="77777777" w:rsidR="008D571E" w:rsidRDefault="00A64985" w:rsidP="004F759E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Биомеханический анализ выполнения движений в избранном виде спорта.</w:t>
      </w:r>
    </w:p>
    <w:p w14:paraId="6F3D3EEA" w14:textId="77777777" w:rsidR="008D571E" w:rsidRDefault="00A64985" w:rsidP="004F759E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Учет биомеханических особенностей при работе с детьми в различных видах спорта.</w:t>
      </w:r>
    </w:p>
    <w:p w14:paraId="1BA37A5E" w14:textId="77777777" w:rsidR="008D571E" w:rsidRDefault="00A64985" w:rsidP="004F759E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Описание биомеханических свойств мышц при занятиях избранным видом спорта.</w:t>
      </w:r>
    </w:p>
    <w:p w14:paraId="699A163A" w14:textId="77777777" w:rsidR="008D571E" w:rsidRDefault="00A64985" w:rsidP="004F759E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Обоснование критериев оптимальности двигательной деятельности в избранном виде спорта.</w:t>
      </w:r>
    </w:p>
    <w:p w14:paraId="5753A41B" w14:textId="77777777" w:rsidR="008D571E" w:rsidRDefault="00A64985" w:rsidP="004F759E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Биомеханика опорно-двигательного аппарата.</w:t>
      </w:r>
    </w:p>
    <w:p w14:paraId="3ECB955F" w14:textId="77777777" w:rsidR="008D571E" w:rsidRDefault="00A64985" w:rsidP="004F759E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аспекты управления движениями человека.</w:t>
      </w:r>
    </w:p>
    <w:p w14:paraId="232E3721" w14:textId="77777777" w:rsidR="008D571E" w:rsidRDefault="00A64985" w:rsidP="004F759E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особенности моторики человека</w:t>
      </w:r>
    </w:p>
    <w:p w14:paraId="3F05A9C1" w14:textId="77777777" w:rsidR="008D571E" w:rsidRDefault="00A64985" w:rsidP="004F759E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Возрастные изменения двигательных возможностей в избранном виде спорта.</w:t>
      </w:r>
    </w:p>
    <w:p w14:paraId="574E36DD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средства, применяемые  для измерения и расчета кинематических, динамических характеристик.</w:t>
      </w:r>
    </w:p>
    <w:p w14:paraId="6E9BAFBF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Масс-инерционные характеристики тела человека.</w:t>
      </w:r>
    </w:p>
    <w:p w14:paraId="65B22F11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Параметры двигательных действий человека,  используемые при моделиров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нии. </w:t>
      </w:r>
    </w:p>
    <w:p w14:paraId="7FC4829A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Роль опорных взаимодействий при выполнении различных видов движений.</w:t>
      </w:r>
    </w:p>
    <w:p w14:paraId="30D34F93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Сущность ведущих механизмов вращательных, локомоторных и перемещающих движений.</w:t>
      </w:r>
    </w:p>
    <w:p w14:paraId="35A0772C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биомеханического контроля и оценки различных физических к</w:t>
      </w:r>
      <w:r>
        <w:rPr>
          <w:sz w:val="24"/>
          <w:szCs w:val="24"/>
        </w:rPr>
        <w:t>а</w:t>
      </w:r>
      <w:r>
        <w:rPr>
          <w:sz w:val="24"/>
          <w:szCs w:val="24"/>
        </w:rPr>
        <w:t>честв.</w:t>
      </w:r>
    </w:p>
    <w:p w14:paraId="6808925F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Взаимосвязь скоростных и силовых качеств.</w:t>
      </w:r>
    </w:p>
    <w:p w14:paraId="2BE439FA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Факторы, обеспечивающие устойчивость тела.</w:t>
      </w:r>
    </w:p>
    <w:p w14:paraId="6D910223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повышения экономичности движений.</w:t>
      </w:r>
    </w:p>
    <w:p w14:paraId="6F0BDC24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 повышения механической эффективности движений.</w:t>
      </w:r>
    </w:p>
    <w:p w14:paraId="350952C8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Внешние силы, влияющие на величину энергетических затрат при циклических локомоциях. Способы их снижения.</w:t>
      </w:r>
    </w:p>
    <w:p w14:paraId="41B98651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Изменение биомеханических характеристик и параметров двигательных де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ствий с ростом спортивного мастерства.</w:t>
      </w:r>
    </w:p>
    <w:p w14:paraId="0562AC18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Прогрессирующая сложность в сложно-координационных упражнениях.</w:t>
      </w:r>
    </w:p>
    <w:p w14:paraId="3570BFF4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Примеры использования биомеханических факторов в тренировочных сре</w:t>
      </w:r>
      <w:r>
        <w:rPr>
          <w:sz w:val="24"/>
          <w:szCs w:val="24"/>
        </w:rPr>
        <w:t>д</w:t>
      </w:r>
      <w:r>
        <w:rPr>
          <w:sz w:val="24"/>
          <w:szCs w:val="24"/>
        </w:rPr>
        <w:t>ствах, предназначенных для совершенствования спортивного мастерства в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личных видах спорта.</w:t>
      </w:r>
    </w:p>
    <w:p w14:paraId="4180C610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оценки величины планируемых биомеханических показателей, при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стижении которых происходит рост спортивного мастерства и спортивной 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зультативности.</w:t>
      </w:r>
    </w:p>
    <w:p w14:paraId="043B262A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средства коррекции двигательных действий, используемые в спортивной практике.</w:t>
      </w:r>
    </w:p>
    <w:p w14:paraId="6C33BE45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Датчики, применяемые для измерения биомеханических характеристик.</w:t>
      </w:r>
    </w:p>
    <w:p w14:paraId="181752EE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Основные противоречия процесса формирования и совершенствования движ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ний.</w:t>
      </w:r>
    </w:p>
    <w:p w14:paraId="51D543A9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Применение тренажеров в спорте. Функциональное назначение и классифик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ция.</w:t>
      </w:r>
    </w:p>
    <w:p w14:paraId="7D918401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Методы и технические средства формирования ритмо-скоростной основы двиг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тельного навыка.</w:t>
      </w:r>
    </w:p>
    <w:p w14:paraId="528223DB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средства,  используемые для повышения силовых и скоростно-силовых возможностей спортсменов.</w:t>
      </w:r>
    </w:p>
    <w:p w14:paraId="65A66E62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Роль спортивного инвентаря в повышении спортивных результатов.</w:t>
      </w:r>
    </w:p>
    <w:p w14:paraId="3CE5A009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аспекты формирования и совершенствования двигательных действий человека.</w:t>
      </w:r>
    </w:p>
    <w:p w14:paraId="50394B77" w14:textId="77777777" w:rsidR="008D571E" w:rsidRDefault="00A64985" w:rsidP="004F759E">
      <w:pPr>
        <w:widowControl w:val="0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технологии формирования и совершенствования движений с заданной результативностью.</w:t>
      </w:r>
    </w:p>
    <w:p w14:paraId="4110F809" w14:textId="77777777" w:rsidR="008D571E" w:rsidRDefault="00A64985">
      <w:pPr>
        <w:jc w:val="both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 xml:space="preserve">            </w:t>
      </w:r>
    </w:p>
    <w:p w14:paraId="43084903" w14:textId="77777777" w:rsidR="008D571E" w:rsidRDefault="008D571E">
      <w:pPr>
        <w:ind w:firstLine="720"/>
        <w:rPr>
          <w:b/>
          <w:sz w:val="24"/>
          <w:szCs w:val="24"/>
        </w:rPr>
      </w:pPr>
    </w:p>
    <w:p w14:paraId="2FE5C677" w14:textId="77777777"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14:paraId="1CFB9CEC" w14:textId="77777777" w:rsidR="008D571E" w:rsidRDefault="008D571E">
      <w:pPr>
        <w:tabs>
          <w:tab w:val="left" w:pos="2295"/>
        </w:tabs>
        <w:jc w:val="both"/>
        <w:rPr>
          <w:sz w:val="24"/>
          <w:szCs w:val="24"/>
        </w:rPr>
      </w:pPr>
    </w:p>
    <w:p w14:paraId="7BBFCD77" w14:textId="77777777" w:rsidR="008D571E" w:rsidRDefault="00A64985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«зачтено» выставляется обучающемуся, если реферат выполнен в соо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ветствии с требованиями предъявляемыми к его написанию, вовремя представлен и озвучен преподавателю;</w:t>
      </w:r>
    </w:p>
    <w:p w14:paraId="083A563B" w14:textId="77777777" w:rsidR="008D571E" w:rsidRDefault="00A64985">
      <w:pPr>
        <w:tabs>
          <w:tab w:val="left" w:pos="5820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- оценка «не зачтено», обусловлена отсутствием выше изложенного положения.</w:t>
      </w:r>
    </w:p>
    <w:p w14:paraId="410ABC9F" w14:textId="77777777"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7CE2BD89" w14:textId="2C0A5612" w:rsidR="00687B1A" w:rsidRPr="00687B1A" w:rsidRDefault="00687B1A" w:rsidP="00687B1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2.3.</w:t>
      </w:r>
      <w:r w:rsidR="00D16CD6">
        <w:rPr>
          <w:b/>
          <w:i/>
          <w:color w:val="000000"/>
          <w:spacing w:val="-1"/>
          <w:sz w:val="24"/>
          <w:szCs w:val="24"/>
        </w:rPr>
        <w:t>4</w:t>
      </w:r>
      <w:r>
        <w:rPr>
          <w:b/>
          <w:i/>
          <w:color w:val="000000"/>
          <w:spacing w:val="-1"/>
          <w:sz w:val="24"/>
          <w:szCs w:val="24"/>
        </w:rPr>
        <w:t>. П</w:t>
      </w:r>
      <w:r w:rsidRPr="00687B1A">
        <w:rPr>
          <w:b/>
          <w:i/>
          <w:color w:val="000000"/>
          <w:spacing w:val="-1"/>
          <w:sz w:val="24"/>
          <w:szCs w:val="24"/>
        </w:rPr>
        <w:t>рактические задания.</w:t>
      </w:r>
    </w:p>
    <w:p w14:paraId="218E3206" w14:textId="77777777" w:rsidR="00687B1A" w:rsidRPr="00687B1A" w:rsidRDefault="00687B1A" w:rsidP="00687B1A">
      <w:pPr>
        <w:shd w:val="clear" w:color="auto" w:fill="FFFFFF"/>
        <w:ind w:left="851"/>
        <w:contextualSpacing/>
        <w:jc w:val="both"/>
        <w:rPr>
          <w:color w:val="000000"/>
          <w:spacing w:val="-1"/>
          <w:sz w:val="24"/>
          <w:szCs w:val="24"/>
        </w:rPr>
      </w:pPr>
      <w:r w:rsidRPr="00687B1A">
        <w:rPr>
          <w:color w:val="000000"/>
          <w:spacing w:val="-1"/>
          <w:sz w:val="24"/>
          <w:szCs w:val="24"/>
        </w:rPr>
        <w:t>(практические задания содержат наборы типовых разноуровневых задач (ТР))</w:t>
      </w:r>
    </w:p>
    <w:p w14:paraId="6721D064" w14:textId="77777777" w:rsidR="00687B1A" w:rsidRPr="00687B1A" w:rsidRDefault="00687B1A" w:rsidP="00687B1A">
      <w:pPr>
        <w:ind w:firstLine="720"/>
        <w:jc w:val="both"/>
        <w:rPr>
          <w:bCs/>
          <w:sz w:val="24"/>
          <w:szCs w:val="24"/>
        </w:rPr>
      </w:pPr>
      <w:r w:rsidRPr="00687B1A">
        <w:rPr>
          <w:bCs/>
          <w:sz w:val="24"/>
          <w:szCs w:val="24"/>
        </w:rPr>
        <w:t xml:space="preserve">В сборнике ТР: </w:t>
      </w:r>
      <w:r w:rsidRPr="00687B1A">
        <w:rPr>
          <w:b/>
          <w:bCs/>
          <w:sz w:val="24"/>
          <w:szCs w:val="24"/>
          <w:lang w:val="en-US"/>
        </w:rPr>
        <w:t>n</w:t>
      </w:r>
      <w:r w:rsidRPr="00687B1A">
        <w:rPr>
          <w:b/>
          <w:bCs/>
          <w:sz w:val="24"/>
          <w:szCs w:val="24"/>
        </w:rPr>
        <w:t xml:space="preserve"> – </w:t>
      </w:r>
      <w:r w:rsidRPr="00687B1A">
        <w:rPr>
          <w:bCs/>
          <w:sz w:val="24"/>
          <w:szCs w:val="24"/>
        </w:rPr>
        <w:t xml:space="preserve">номер студента по журналу; </w:t>
      </w:r>
      <w:r w:rsidRPr="00687B1A">
        <w:rPr>
          <w:b/>
          <w:bCs/>
          <w:sz w:val="24"/>
          <w:szCs w:val="24"/>
          <w:lang w:val="en-US"/>
        </w:rPr>
        <w:t>m</w:t>
      </w:r>
      <w:r w:rsidRPr="00687B1A">
        <w:rPr>
          <w:bCs/>
          <w:sz w:val="24"/>
          <w:szCs w:val="24"/>
        </w:rPr>
        <w:t>– номер группы на курсе.</w:t>
      </w:r>
    </w:p>
    <w:p w14:paraId="17447FB8" w14:textId="77777777" w:rsidR="00687B1A" w:rsidRPr="00687B1A" w:rsidRDefault="00687B1A" w:rsidP="00687B1A">
      <w:pPr>
        <w:ind w:firstLine="720"/>
        <w:jc w:val="center"/>
        <w:rPr>
          <w:b/>
          <w:bCs/>
          <w:sz w:val="24"/>
          <w:szCs w:val="24"/>
        </w:rPr>
      </w:pPr>
    </w:p>
    <w:p w14:paraId="39E48532" w14:textId="77777777" w:rsidR="00687B1A" w:rsidRPr="00687B1A" w:rsidRDefault="00687B1A" w:rsidP="00687B1A">
      <w:pPr>
        <w:ind w:firstLine="720"/>
        <w:jc w:val="center"/>
        <w:rPr>
          <w:b/>
          <w:bCs/>
          <w:sz w:val="24"/>
          <w:szCs w:val="24"/>
        </w:rPr>
      </w:pPr>
      <w:r w:rsidRPr="00687B1A">
        <w:rPr>
          <w:b/>
          <w:bCs/>
          <w:sz w:val="24"/>
          <w:szCs w:val="24"/>
        </w:rPr>
        <w:t>Раздел 1 МЕХАНИКА</w:t>
      </w:r>
    </w:p>
    <w:p w14:paraId="0ED6905B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ТР 1. Кинематика. Поступательные движения.</w:t>
      </w:r>
    </w:p>
    <w:p w14:paraId="586CA795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5B65E5A1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14:paraId="6F273DE8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Крейсерская скорость теплохода в стоячей воде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км/час. Скорость течения реки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км/час. Теплоход проходит расстояние между двумя пунктами вниз по течению за 10 часов. Сколько времени он затратит на обратный путь?</w:t>
      </w:r>
    </w:p>
    <w:p w14:paraId="4F7EE71D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52752ADC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14:paraId="73FA2644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lastRenderedPageBreak/>
        <w:t>Спортсмен, двигаясь равноускоренно из состояния покоя, пробежал 20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 своего пути за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сек. За какое время он преодолел первые 10м своего пути? За какое время он пр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одолеет первую половину своей дистанции?</w:t>
      </w:r>
    </w:p>
    <w:p w14:paraId="5E9AF191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7932330B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14:paraId="15DD385E" w14:textId="77777777" w:rsidR="00687B1A" w:rsidRPr="00687B1A" w:rsidRDefault="00687B1A" w:rsidP="00687B1A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23E32143" wp14:editId="5B7FBAAA">
                <wp:simplePos x="0" y="0"/>
                <wp:positionH relativeFrom="column">
                  <wp:posOffset>-113030</wp:posOffset>
                </wp:positionH>
                <wp:positionV relativeFrom="paragraph">
                  <wp:posOffset>336550</wp:posOffset>
                </wp:positionV>
                <wp:extent cx="1828800" cy="1600200"/>
                <wp:effectExtent l="0" t="1270" r="4445" b="0"/>
                <wp:wrapNone/>
                <wp:docPr id="168" name="Группа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0" cy="1600200"/>
                          <a:chOff x="1341" y="1175"/>
                          <a:chExt cx="2880" cy="2520"/>
                        </a:xfrm>
                      </wpg:grpSpPr>
                      <wps:wsp>
                        <wps:cNvPr id="169" name="Line 52"/>
                        <wps:cNvCnPr/>
                        <wps:spPr bwMode="auto">
                          <a:xfrm flipV="1">
                            <a:off x="1881" y="1355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0" name="Line 53"/>
                        <wps:cNvCnPr/>
                        <wps:spPr bwMode="auto">
                          <a:xfrm>
                            <a:off x="1881" y="3155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1" name="Line 54"/>
                        <wps:cNvCnPr/>
                        <wps:spPr bwMode="auto">
                          <a:xfrm>
                            <a:off x="1881" y="2795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" name="Line 55"/>
                        <wps:cNvCnPr/>
                        <wps:spPr bwMode="auto">
                          <a:xfrm>
                            <a:off x="2241" y="2795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3" name="Line 56"/>
                        <wps:cNvCnPr/>
                        <wps:spPr bwMode="auto">
                          <a:xfrm flipV="1">
                            <a:off x="2241" y="1895"/>
                            <a:ext cx="90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4" name="Line 57"/>
                        <wps:cNvCnPr/>
                        <wps:spPr bwMode="auto">
                          <a:xfrm>
                            <a:off x="1881" y="1895"/>
                            <a:ext cx="12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5" name="Line 58"/>
                        <wps:cNvCnPr/>
                        <wps:spPr bwMode="auto">
                          <a:xfrm>
                            <a:off x="3141" y="1895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6" name="Text Box 59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3003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61A7D7D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7" name="Text Box 60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153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F27CCED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" name="Text Box 61"/>
                        <wps:cNvSpPr txBox="1">
                          <a:spLocks noChangeArrowheads="1"/>
                        </wps:cNvSpPr>
                        <wps:spPr bwMode="auto">
                          <a:xfrm>
                            <a:off x="2241" y="261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E783CE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Text Box 62"/>
                        <wps:cNvSpPr txBox="1">
                          <a:spLocks noChangeArrowheads="1"/>
                        </wps:cNvSpPr>
                        <wps:spPr bwMode="auto">
                          <a:xfrm>
                            <a:off x="2601" y="3155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2DB408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lang w:val="en-US"/>
                                </w:rPr>
                                <w:t>m+n</w:t>
                              </w:r>
                              <w:proofErr w:type="spellEnd"/>
                              <w:r>
                                <w:rPr>
                                  <w:lang w:val="en-US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Text Box 63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315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FCB5C55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m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Text Box 64"/>
                        <wps:cNvSpPr txBox="1">
                          <a:spLocks noChangeArrowheads="1"/>
                        </wps:cNvSpPr>
                        <wps:spPr bwMode="auto">
                          <a:xfrm>
                            <a:off x="1521" y="243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6EBD18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Text Box 65"/>
                        <wps:cNvSpPr txBox="1">
                          <a:spLocks noChangeArrowheads="1"/>
                        </wps:cNvSpPr>
                        <wps:spPr bwMode="auto">
                          <a:xfrm>
                            <a:off x="1341" y="1175"/>
                            <a:ext cx="720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0667B6C" w14:textId="77777777" w:rsidR="00865753" w:rsidRDefault="00865753" w:rsidP="00687B1A">
                              <w:r>
                                <w:rPr>
                                  <w:lang w:val="en-US"/>
                                </w:rPr>
                                <w:t>(</w:t>
                              </w:r>
                              <w:proofErr w:type="spellStart"/>
                              <w:proofErr w:type="gramStart"/>
                              <w:r>
                                <w:rPr>
                                  <w:lang w:val="en-US"/>
                                </w:rPr>
                                <w:t>n+</w:t>
                              </w:r>
                              <w:proofErr w:type="gramEnd"/>
                              <w:r>
                                <w:rPr>
                                  <w:lang w:val="en-US"/>
                                </w:rPr>
                                <w:t>m</w:t>
                              </w:r>
                              <w:proofErr w:type="spellEnd"/>
                              <w:r>
                                <w:t>)</w:t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23E32143" id="Группа 168" o:spid="_x0000_s1026" style="position:absolute;left:0;text-align:left;margin-left:-8.9pt;margin-top:26.5pt;width:2in;height:126pt;z-index:251697152" coordorigin="1341,1175" coordsize="2880,2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">
                <v:line id="Line 52" o:spid="_x0000_s1027" style="position:absolute;flip:y;visibility:visible;mso-wrap-style:square" from="1881,1355" to="1881,31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">
                  <v:stroke endarrow="block"/>
                </v:line>
                <v:line id="Line 53" o:spid="_x0000_s1028" style="position:absolute;visibility:visible;mso-wrap-style:square" from="1881,3155" to="4041,31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">
                  <v:stroke endarrow="block"/>
                </v:line>
                <v:line id="Line 54" o:spid="_x0000_s1029" style="position:absolute;visibility:visible;mso-wrap-style:square" from="1881,2795" to="2241,27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">
                  <v:stroke dashstyle="longDash"/>
                </v:line>
                <v:line id="Line 55" o:spid="_x0000_s1030" style="position:absolute;visibility:visible;mso-wrap-style:square" from="2241,2795" to="2241,31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">
                  <v:stroke dashstyle="longDash"/>
                </v:line>
                <v:line id="Line 56" o:spid="_x0000_s1031" style="position:absolute;flip:y;visibility:visible;mso-wrap-style:square" from="2241,1895" to="3141,27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">
                  <v:stroke startarrow="oval" startarrowwidth="narrow" startarrowlength="short" endarrow="block"/>
                </v:line>
                <v:line id="Line 57" o:spid="_x0000_s1032" style="position:absolute;visibility:visible;mso-wrap-style:square" from="1881,1895" to="3141,18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">
                  <v:stroke dashstyle="longDash"/>
                </v:line>
                <v:line id="Line 58" o:spid="_x0000_s1033" style="position:absolute;visibility:visible;mso-wrap-style:square" from="3141,1895" to="3141,31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">
                  <v:stroke dashstyle="longDash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9" o:spid="_x0000_s1034" type="#_x0000_t202" style="position:absolute;left:3861;top:3003;width:3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" filled="f" stroked="f">
                  <v:textbox>
                    <w:txbxContent>
                      <w:p w14:paraId="261A7D7D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  <v:shape id="Text Box 60" o:spid="_x0000_s1035" type="#_x0000_t202" style="position:absolute;left:3141;top:1535;width:3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" filled="f" stroked="f">
                  <v:textbox>
                    <w:txbxContent>
                      <w:p w14:paraId="5F27CCED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61" o:spid="_x0000_s1036" type="#_x0000_t202" style="position:absolute;left:2241;top:2615;width:3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" filled="f" stroked="f">
                  <v:textbox>
                    <w:txbxContent>
                      <w:p w14:paraId="74E783CE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62" o:spid="_x0000_s1037" type="#_x0000_t202" style="position:absolute;left:2601;top:3155;width:108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" filled="f" stroked="f">
                  <v:textbox>
                    <w:txbxContent>
                      <w:p w14:paraId="6F2DB408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(m+n)</w:t>
                        </w:r>
                      </w:p>
                    </w:txbxContent>
                  </v:textbox>
                </v:shape>
                <v:shape id="Text Box 63" o:spid="_x0000_s1038" type="#_x0000_t202" style="position:absolute;left:2061;top:3155;width:3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" filled="f" stroked="f">
                  <v:textbox>
                    <w:txbxContent>
                      <w:p w14:paraId="5FCB5C55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m</w:t>
                        </w:r>
                      </w:p>
                    </w:txbxContent>
                  </v:textbox>
                </v:shape>
                <v:shape id="Text Box 64" o:spid="_x0000_s1039" type="#_x0000_t202" style="position:absolute;left:1521;top:2435;width:3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" filled="f" stroked="f">
                  <v:textbox>
                    <w:txbxContent>
                      <w:p w14:paraId="3D6EBD18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65" o:spid="_x0000_s1040" type="#_x0000_t202" style="position:absolute;left:1341;top:1175;width:720;height:1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" filled="f" stroked="f">
                  <v:textbox style="layout-flow:vertical;mso-layout-flow-alt:bottom-to-top">
                    <w:txbxContent>
                      <w:p w14:paraId="60667B6C" w14:textId="77777777" w:rsidR="00865753" w:rsidRDefault="00865753" w:rsidP="00687B1A">
                        <w:r>
                          <w:rPr>
                            <w:lang w:val="en-US"/>
                          </w:rPr>
                          <w:t>(n+m</w:t>
                        </w:r>
                        <w:r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Тело, двигаясь равноускоренно по прямой из состояния покоя прошло путь из пункта А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, 1) в пункт В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, 1+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за 10сек. Найти:</w:t>
      </w:r>
    </w:p>
    <w:p w14:paraId="62C81BEE" w14:textId="77777777" w:rsidR="00687B1A" w:rsidRPr="00687B1A" w:rsidRDefault="00687B1A" w:rsidP="004F759E">
      <w:pPr>
        <w:numPr>
          <w:ilvl w:val="0"/>
          <w:numId w:val="118"/>
        </w:num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E28F5DB" wp14:editId="146CB431">
                <wp:simplePos x="0" y="0"/>
                <wp:positionH relativeFrom="column">
                  <wp:posOffset>0</wp:posOffset>
                </wp:positionH>
                <wp:positionV relativeFrom="paragraph">
                  <wp:posOffset>116205</wp:posOffset>
                </wp:positionV>
                <wp:extent cx="228600" cy="342900"/>
                <wp:effectExtent l="3810" t="0" r="0" b="1905"/>
                <wp:wrapNone/>
                <wp:docPr id="167" name="Поле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CC7951" w14:textId="77777777" w:rsidR="00865753" w:rsidRDefault="00865753" w:rsidP="00687B1A">
                            <w:pPr>
                              <w:rPr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lang w:val="en-US"/>
                              </w:rPr>
                              <w:t>y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4E28F5DB" id="Поле 167" o:spid="_x0000_s1041" type="#_x0000_t202" style="position:absolute;left:0;text-align:left;margin-left:0;margin-top:9.15pt;width:18pt;height:2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pG6xgIAAMQ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" filled="f" stroked="f">
                <v:textbox>
                  <w:txbxContent>
                    <w:p w14:paraId="65CC7951" w14:textId="77777777" w:rsidR="00865753" w:rsidRDefault="00865753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</w:p>
                  </w:txbxContent>
                </v:textbox>
              </v:shape>
            </w:pict>
          </mc:Fallback>
        </mc:AlternateContent>
      </w:r>
      <w:r w:rsidRPr="00687B1A">
        <w:rPr>
          <w:sz w:val="24"/>
          <w:szCs w:val="24"/>
        </w:rPr>
        <w:t xml:space="preserve">закон движения тела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 xml:space="preserve"> 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). </w:t>
      </w:r>
    </w:p>
    <w:p w14:paraId="31E452A0" w14:textId="77777777" w:rsidR="00687B1A" w:rsidRPr="00687B1A" w:rsidRDefault="00687B1A" w:rsidP="004F759E">
      <w:pPr>
        <w:numPr>
          <w:ilvl w:val="0"/>
          <w:numId w:val="118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закон изменения скорости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и её составляющих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  <w:lang w:val="en-US"/>
        </w:rPr>
        <w:t>x</w: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),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  <w:lang w:val="en-US"/>
        </w:rPr>
        <w:t>y</w: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</w:t>
      </w:r>
    </w:p>
    <w:p w14:paraId="1F42A3D0" w14:textId="77777777" w:rsidR="00687B1A" w:rsidRPr="00687B1A" w:rsidRDefault="00687B1A" w:rsidP="004F759E">
      <w:pPr>
        <w:numPr>
          <w:ilvl w:val="0"/>
          <w:numId w:val="118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ускорение </w:t>
      </w:r>
      <w:r w:rsidRPr="00687B1A">
        <w:rPr>
          <w:b/>
          <w:sz w:val="24"/>
          <w:szCs w:val="24"/>
        </w:rPr>
        <w:t>а</w:t>
      </w:r>
      <w:r w:rsidRPr="00687B1A">
        <w:rPr>
          <w:sz w:val="24"/>
          <w:szCs w:val="24"/>
        </w:rPr>
        <w:t xml:space="preserve"> и его составляющие а</w:t>
      </w:r>
      <w:r w:rsidRPr="00687B1A">
        <w:rPr>
          <w:sz w:val="24"/>
          <w:szCs w:val="24"/>
          <w:vertAlign w:val="subscript"/>
        </w:rPr>
        <w:t>х</w:t>
      </w:r>
      <w:r w:rsidRPr="00687B1A">
        <w:rPr>
          <w:sz w:val="24"/>
          <w:szCs w:val="24"/>
        </w:rPr>
        <w:t>, а</w:t>
      </w:r>
      <w:r w:rsidRPr="00687B1A">
        <w:rPr>
          <w:sz w:val="24"/>
          <w:szCs w:val="24"/>
          <w:vertAlign w:val="subscript"/>
        </w:rPr>
        <w:t>у</w:t>
      </w:r>
      <w:r w:rsidRPr="00687B1A">
        <w:rPr>
          <w:sz w:val="24"/>
          <w:szCs w:val="24"/>
        </w:rPr>
        <w:t>.</w:t>
      </w:r>
    </w:p>
    <w:p w14:paraId="5A931450" w14:textId="77777777" w:rsidR="00687B1A" w:rsidRPr="00687B1A" w:rsidRDefault="00687B1A" w:rsidP="004F759E">
      <w:pPr>
        <w:numPr>
          <w:ilvl w:val="0"/>
          <w:numId w:val="118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расчётные соотношения для координат тела х(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), у(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).</w:t>
      </w:r>
    </w:p>
    <w:p w14:paraId="577F3247" w14:textId="77777777" w:rsidR="00687B1A" w:rsidRPr="00687B1A" w:rsidRDefault="00687B1A" w:rsidP="004F759E">
      <w:pPr>
        <w:numPr>
          <w:ilvl w:val="0"/>
          <w:numId w:val="118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Координаты вектора перемещения ∆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</w:rPr>
        <w:t xml:space="preserve"> (?,?),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  <w:lang w:val="en-US"/>
        </w:rPr>
        <w:t>x</w:t>
      </w:r>
      <w:r w:rsidRPr="00687B1A">
        <w:rPr>
          <w:sz w:val="24"/>
          <w:szCs w:val="24"/>
        </w:rPr>
        <w:t xml:space="preserve">=?  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у</w:t>
      </w:r>
      <w:r w:rsidRPr="00687B1A">
        <w:rPr>
          <w:sz w:val="24"/>
          <w:szCs w:val="24"/>
        </w:rPr>
        <w:t xml:space="preserve">=? </w:t>
      </w:r>
    </w:p>
    <w:p w14:paraId="45B8B93D" w14:textId="77777777" w:rsidR="00687B1A" w:rsidRPr="00687B1A" w:rsidRDefault="00687B1A" w:rsidP="00687B1A">
      <w:pPr>
        <w:ind w:left="2340"/>
        <w:jc w:val="both"/>
        <w:rPr>
          <w:sz w:val="24"/>
          <w:szCs w:val="24"/>
        </w:rPr>
      </w:pPr>
    </w:p>
    <w:p w14:paraId="5AA74521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5E13F960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14:paraId="3F52B16A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 бросили вертикально вверх, и оно начало двигаться по закону </w:t>
      </w:r>
    </w:p>
    <w:p w14:paraId="626D0BAB" w14:textId="77777777" w:rsidR="00687B1A" w:rsidRPr="00687B1A" w:rsidRDefault="00687B1A" w:rsidP="00687B1A">
      <w:pPr>
        <w:jc w:val="both"/>
        <w:rPr>
          <w:sz w:val="24"/>
          <w:szCs w:val="24"/>
          <w:lang w:val="en-US"/>
        </w:rPr>
      </w:pPr>
      <w:r w:rsidRPr="00687B1A">
        <w:rPr>
          <w:sz w:val="24"/>
          <w:szCs w:val="24"/>
          <w:lang w:val="en-US"/>
        </w:rPr>
        <w:t>S = (m+n) t – qt</w:t>
      </w:r>
      <w:r w:rsidRPr="00687B1A">
        <w:rPr>
          <w:sz w:val="24"/>
          <w:szCs w:val="24"/>
          <w:vertAlign w:val="superscript"/>
          <w:lang w:val="en-US"/>
        </w:rPr>
        <w:t>2</w:t>
      </w:r>
      <w:r w:rsidRPr="00687B1A">
        <w:rPr>
          <w:sz w:val="24"/>
          <w:szCs w:val="24"/>
          <w:lang w:val="en-US"/>
        </w:rPr>
        <w:t xml:space="preserve">/2.      </w:t>
      </w:r>
      <w:r w:rsidRPr="00687B1A">
        <w:rPr>
          <w:sz w:val="24"/>
          <w:szCs w:val="24"/>
        </w:rPr>
        <w:t>Найти</w:t>
      </w:r>
      <w:r w:rsidRPr="00687B1A">
        <w:rPr>
          <w:sz w:val="24"/>
          <w:szCs w:val="24"/>
          <w:lang w:val="en-US"/>
        </w:rPr>
        <w:t>:</w:t>
      </w:r>
    </w:p>
    <w:p w14:paraId="0C658900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наибольшую высоту подъёма;</w:t>
      </w:r>
    </w:p>
    <w:p w14:paraId="2E456B5D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время подъёма;</w:t>
      </w:r>
    </w:p>
    <w:p w14:paraId="3834A8A0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начальную (при взлёте) и конечную (при падении) скорости;</w:t>
      </w:r>
    </w:p>
    <w:p w14:paraId="5735D3CC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4) скорость тела на высоте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.</w:t>
      </w:r>
    </w:p>
    <w:p w14:paraId="470B1280" w14:textId="77777777" w:rsidR="00687B1A" w:rsidRPr="00687B1A" w:rsidRDefault="00687B1A" w:rsidP="00687B1A">
      <w:pPr>
        <w:jc w:val="center"/>
        <w:rPr>
          <w:sz w:val="24"/>
          <w:szCs w:val="24"/>
        </w:rPr>
      </w:pPr>
    </w:p>
    <w:p w14:paraId="0ED186BA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14:paraId="172A5953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Пловец переплывает реку ~ за 40 мин. Скорость пловца (собственная) </w:t>
      </w:r>
    </w:p>
    <w:p w14:paraId="4EB19121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км/час.  Скорость реки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км/час. Найти:</w:t>
      </w:r>
    </w:p>
    <w:p w14:paraId="0D197FE0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ширину реки;</w:t>
      </w:r>
    </w:p>
    <w:p w14:paraId="264B6288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как далеко его отнесло вниз по течению;</w:t>
      </w:r>
    </w:p>
    <w:p w14:paraId="350FD10D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какое расстояние преодолел пловец;</w:t>
      </w:r>
    </w:p>
    <w:p w14:paraId="3AD3AACD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4) какова его скорость с учётом течения реки.</w:t>
      </w:r>
    </w:p>
    <w:p w14:paraId="654C5476" w14:textId="77777777" w:rsidR="00687B1A" w:rsidRPr="00687B1A" w:rsidRDefault="00687B1A" w:rsidP="00687B1A">
      <w:pPr>
        <w:jc w:val="center"/>
        <w:rPr>
          <w:sz w:val="24"/>
          <w:szCs w:val="24"/>
        </w:rPr>
      </w:pPr>
    </w:p>
    <w:p w14:paraId="3C51127A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14:paraId="0D3EA379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С высоты Н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)·10м падает тело без начальной скорости. Одновременно, с высоты Н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)·12м падает другое тело, с некоторое начальной скоростью. Оба тела дост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гают земли в один и тот же момент времени. Найти:</w:t>
      </w:r>
    </w:p>
    <w:p w14:paraId="37120192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начальную скорость 2-го тела;</w:t>
      </w:r>
    </w:p>
    <w:p w14:paraId="48D302C0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время полёта обоих тел;</w:t>
      </w:r>
    </w:p>
    <w:p w14:paraId="621D48E1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конечные скорости обоих тел;</w:t>
      </w:r>
    </w:p>
    <w:p w14:paraId="1881C45F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4) записать законы движения тел.</w:t>
      </w:r>
    </w:p>
    <w:p w14:paraId="455721D1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3AB91655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Задачи 7</w:t>
      </w:r>
    </w:p>
    <w:p w14:paraId="699A98B0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Определить, на сколько увеличатся скорость и путь свободно падающего тела за 3-ю секунду падения, за 4-ю секунду падения, за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-ю секунду падения.</w:t>
      </w:r>
    </w:p>
    <w:p w14:paraId="6AE081A9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41DB158C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14:paraId="0CD67E18" w14:textId="77777777" w:rsidR="00687B1A" w:rsidRPr="00687B1A" w:rsidRDefault="00687B1A" w:rsidP="00687B1A">
      <w:pPr>
        <w:ind w:left="2340"/>
        <w:jc w:val="both"/>
        <w:rPr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 wp14:anchorId="29498947" wp14:editId="05243B98">
                <wp:simplePos x="0" y="0"/>
                <wp:positionH relativeFrom="column">
                  <wp:posOffset>0</wp:posOffset>
                </wp:positionH>
                <wp:positionV relativeFrom="paragraph">
                  <wp:posOffset>20955</wp:posOffset>
                </wp:positionV>
                <wp:extent cx="1228725" cy="1231265"/>
                <wp:effectExtent l="3810" t="0" r="62865" b="0"/>
                <wp:wrapNone/>
                <wp:docPr id="160" name="Группа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28725" cy="1231265"/>
                          <a:chOff x="1701" y="4422"/>
                          <a:chExt cx="1935" cy="1939"/>
                        </a:xfrm>
                      </wpg:grpSpPr>
                      <wps:wsp>
                        <wps:cNvPr id="161" name="Line 195"/>
                        <wps:cNvCnPr/>
                        <wps:spPr bwMode="auto">
                          <a:xfrm>
                            <a:off x="1839" y="5870"/>
                            <a:ext cx="96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2" name="Line 196"/>
                        <wps:cNvCnPr/>
                        <wps:spPr bwMode="auto">
                          <a:xfrm flipV="1">
                            <a:off x="3636" y="4888"/>
                            <a:ext cx="0" cy="98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" name="Line 197"/>
                        <wps:cNvCnPr/>
                        <wps:spPr bwMode="auto">
                          <a:xfrm flipH="1">
                            <a:off x="2807" y="4888"/>
                            <a:ext cx="829" cy="98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4" name="Line 198"/>
                        <wps:cNvCnPr/>
                        <wps:spPr bwMode="auto">
                          <a:xfrm>
                            <a:off x="2807" y="5870"/>
                            <a:ext cx="829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" name="Text Box 199"/>
                        <wps:cNvSpPr txBox="1">
                          <a:spLocks noChangeArrowheads="1"/>
                        </wps:cNvSpPr>
                        <wps:spPr bwMode="auto">
                          <a:xfrm>
                            <a:off x="3225" y="4422"/>
                            <a:ext cx="373" cy="4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BD9CA7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Text Box 200"/>
                        <wps:cNvSpPr txBox="1">
                          <a:spLocks noChangeArrowheads="1"/>
                        </wps:cNvSpPr>
                        <wps:spPr bwMode="auto">
                          <a:xfrm>
                            <a:off x="1701" y="5870"/>
                            <a:ext cx="611" cy="4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33919F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29498947" id="Группа 160" o:spid="_x0000_s1042" style="position:absolute;left:0;text-align:left;margin-left:0;margin-top:1.65pt;width:96.75pt;height:96.95pt;z-index:251720704" coordorigin="1701,4422" coordsize="1935,19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">
                <v:line id="Line 195" o:spid="_x0000_s1043" style="position:absolute;visibility:visible;mso-wrap-style:square" from="1839,5870" to="2807,58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">
                  <v:stroke startarrow="oval" startarrowwidth="narrow" startarrowlength="short"/>
                </v:line>
                <v:line id="Line 196" o:spid="_x0000_s1044" style="position:absolute;flip:y;visibility:visible;mso-wrap-style:square" from="3636,4888" to="3636,58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">
                  <v:stroke dashstyle="longDash"/>
                </v:line>
                <v:line id="Line 197" o:spid="_x0000_s1045" style="position:absolute;flip:x;visibility:visible;mso-wrap-style:square" from="2807,4888" to="3636,58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">
                  <v:stroke startarrow="oval" startarrowwidth="narrow" startarrowlength="short" endarrow="oval" endarrowwidth="narrow" endarrowlength="short"/>
                </v:line>
                <v:line id="Line 198" o:spid="_x0000_s1046" style="position:absolute;visibility:visible;mso-wrap-style:square" from="2807,5870" to="3636,58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">
                  <v:stroke dashstyle="longDash"/>
                </v:line>
                <v:shape id="Text Box 199" o:spid="_x0000_s1047" type="#_x0000_t202" style="position:absolute;left:3225;top:4422;width:373;height: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" filled="f" stroked="f">
                  <v:textbox>
                    <w:txbxContent>
                      <w:p w14:paraId="56BD9CA7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200" o:spid="_x0000_s1048" type="#_x0000_t202" style="position:absolute;left:1701;top:5870;width:611;height: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" filled="f" stroked="f">
                  <v:textbox>
                    <w:txbxContent>
                      <w:p w14:paraId="1433919F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От пункта А до пункта В дорога идёт вначале горизонтально, а потом в гору.  Велосипедист из пункта А в пункт В доехал за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+40) мин, а обратно – за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+10) мин. Найти расстояние между пунктами и длину горизонтального участка, если скорость вел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сипедиста по горизонтальному участку (13-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км/час, в гору (10-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км/час, под гору – (15-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) км/час. </w:t>
      </w:r>
    </w:p>
    <w:p w14:paraId="1BB01738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3319A31A" w14:textId="77777777" w:rsidR="004B1CDA" w:rsidRDefault="004B1CDA" w:rsidP="00687B1A">
      <w:pPr>
        <w:jc w:val="center"/>
        <w:rPr>
          <w:b/>
          <w:sz w:val="24"/>
          <w:szCs w:val="24"/>
        </w:rPr>
      </w:pPr>
    </w:p>
    <w:p w14:paraId="4D77712C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Задача 9</w:t>
      </w:r>
    </w:p>
    <w:p w14:paraId="7A3D76CE" w14:textId="77777777" w:rsidR="00687B1A" w:rsidRPr="00687B1A" w:rsidRDefault="00687B1A" w:rsidP="00687B1A">
      <w:pPr>
        <w:ind w:left="23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 wp14:anchorId="5A0EDEAE" wp14:editId="0781965A">
                <wp:simplePos x="0" y="0"/>
                <wp:positionH relativeFrom="column">
                  <wp:posOffset>59055</wp:posOffset>
                </wp:positionH>
                <wp:positionV relativeFrom="paragraph">
                  <wp:posOffset>357505</wp:posOffset>
                </wp:positionV>
                <wp:extent cx="1202055" cy="677545"/>
                <wp:effectExtent l="53340" t="60325" r="1905" b="0"/>
                <wp:wrapNone/>
                <wp:docPr id="155" name="Группа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2055" cy="677545"/>
                          <a:chOff x="1794" y="7809"/>
                          <a:chExt cx="1893" cy="1067"/>
                        </a:xfrm>
                      </wpg:grpSpPr>
                      <wps:wsp>
                        <wps:cNvPr id="156" name="Line 202"/>
                        <wps:cNvCnPr/>
                        <wps:spPr bwMode="auto">
                          <a:xfrm flipV="1">
                            <a:off x="1794" y="7809"/>
                            <a:ext cx="1080" cy="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Line 203"/>
                        <wps:cNvCnPr/>
                        <wps:spPr bwMode="auto">
                          <a:xfrm>
                            <a:off x="2849" y="7809"/>
                            <a:ext cx="771" cy="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" name="Text Box 204"/>
                        <wps:cNvSpPr txBox="1">
                          <a:spLocks noChangeArrowheads="1"/>
                        </wps:cNvSpPr>
                        <wps:spPr bwMode="auto">
                          <a:xfrm>
                            <a:off x="3378" y="8188"/>
                            <a:ext cx="309" cy="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AEEEA4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" name="Text Box 205"/>
                        <wps:cNvSpPr txBox="1">
                          <a:spLocks noChangeArrowheads="1"/>
                        </wps:cNvSpPr>
                        <wps:spPr bwMode="auto">
                          <a:xfrm>
                            <a:off x="1836" y="8426"/>
                            <a:ext cx="516" cy="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D38C83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5A0EDEAE" id="Группа 155" o:spid="_x0000_s1049" style="position:absolute;left:0;text-align:left;margin-left:4.65pt;margin-top:28.15pt;width:94.65pt;height:53.35pt;z-index:251721728" coordorigin="1794,7809" coordsize="1893,10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">
                <v:line id="Line 202" o:spid="_x0000_s1050" style="position:absolute;flip:y;visibility:visible;mso-wrap-style:square" from="1794,7809" to="2874,8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">
                  <v:stroke startarrow="oval" startarrowwidth="narrow" startarrowlength="short" endarrow="oval" endarrowwidth="narrow" endarrowlength="short"/>
                </v:line>
                <v:line id="Line 203" o:spid="_x0000_s1051" style="position:absolute;visibility:visible;mso-wrap-style:square" from="2849,7809" to="3620,81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">
                  <v:stroke endarrow="block"/>
                </v:line>
                <v:shape id="Text Box 204" o:spid="_x0000_s1052" type="#_x0000_t202" style="position:absolute;left:3378;top:8188;width:309;height: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" filled="f" stroked="f">
                  <v:textbox>
                    <w:txbxContent>
                      <w:p w14:paraId="04AEEEA4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205" o:spid="_x0000_s1053" type="#_x0000_t202" style="position:absolute;left:1836;top:8426;width:516;height: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" filled="f" stroked="f">
                  <v:textbox>
                    <w:txbxContent>
                      <w:p w14:paraId="65D38C83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От пункта А до пункта В дорога идёт вначале в гору, а потом под гору. Турист из пункта А до пункта В дошёл за (40+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 мин, а о</w:t>
      </w:r>
      <w:r w:rsidRPr="00687B1A">
        <w:rPr>
          <w:sz w:val="24"/>
          <w:szCs w:val="24"/>
        </w:rPr>
        <w:t>б</w:t>
      </w:r>
      <w:r w:rsidRPr="00687B1A">
        <w:rPr>
          <w:sz w:val="24"/>
          <w:szCs w:val="24"/>
        </w:rPr>
        <w:t>ратно – за (60+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мин. Его скорость в гору равна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км/час, а под гору –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+2) км/час. Найти расстояние от А до В и длину склона от А до вершины.</w:t>
      </w:r>
    </w:p>
    <w:p w14:paraId="2303A42A" w14:textId="77777777" w:rsidR="00687B1A" w:rsidRPr="00687B1A" w:rsidRDefault="00687B1A" w:rsidP="00687B1A">
      <w:pPr>
        <w:ind w:left="234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       </w:t>
      </w:r>
    </w:p>
    <w:p w14:paraId="5DBDA550" w14:textId="77777777" w:rsidR="00687B1A" w:rsidRPr="00687B1A" w:rsidRDefault="00687B1A" w:rsidP="00687B1A">
      <w:pPr>
        <w:ind w:left="234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Задача 10</w:t>
      </w:r>
    </w:p>
    <w:p w14:paraId="4F7BE7E5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При движении по прямой из пункта А до пункта В мгновенная скорость тела измен</w:t>
      </w:r>
      <w:r w:rsidRPr="00687B1A">
        <w:rPr>
          <w:sz w:val="24"/>
          <w:szCs w:val="24"/>
        </w:rPr>
        <w:t>я</w:t>
      </w:r>
      <w:r w:rsidRPr="00687B1A">
        <w:rPr>
          <w:sz w:val="24"/>
          <w:szCs w:val="24"/>
        </w:rPr>
        <w:t xml:space="preserve">лась по закону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nt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 xml:space="preserve"> - </w:t>
      </w:r>
      <w:r w:rsidRPr="00687B1A">
        <w:rPr>
          <w:sz w:val="24"/>
          <w:szCs w:val="24"/>
          <w:lang w:val="en-US"/>
        </w:rPr>
        <w:t>mt</w:t>
      </w:r>
      <w:r w:rsidRPr="00687B1A">
        <w:rPr>
          <w:sz w:val="24"/>
          <w:szCs w:val="24"/>
        </w:rPr>
        <w:t xml:space="preserve"> + 50м/с. Найти:</w:t>
      </w:r>
    </w:p>
    <w:p w14:paraId="5F7C235E" w14:textId="77777777" w:rsidR="00687B1A" w:rsidRPr="00687B1A" w:rsidRDefault="00687B1A" w:rsidP="004F759E">
      <w:pPr>
        <w:numPr>
          <w:ilvl w:val="0"/>
          <w:numId w:val="119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начальную, максимальную, минимальную, среднюю и конечную скорости, если тело находилось в пути 20 минут;</w:t>
      </w:r>
    </w:p>
    <w:p w14:paraId="3865AB8F" w14:textId="77777777" w:rsidR="00687B1A" w:rsidRPr="00687B1A" w:rsidRDefault="00687B1A" w:rsidP="004F759E">
      <w:pPr>
        <w:numPr>
          <w:ilvl w:val="0"/>
          <w:numId w:val="119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расстояние между пунктами А и В;</w:t>
      </w:r>
    </w:p>
    <w:p w14:paraId="2F7361B2" w14:textId="77777777" w:rsidR="00687B1A" w:rsidRPr="00687B1A" w:rsidRDefault="00687B1A" w:rsidP="004F759E">
      <w:pPr>
        <w:numPr>
          <w:ilvl w:val="0"/>
          <w:numId w:val="119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закон изменения мгновенного ускорения на протяжении всего пути;</w:t>
      </w:r>
    </w:p>
    <w:p w14:paraId="7877ADD8" w14:textId="77777777" w:rsidR="00687B1A" w:rsidRPr="00687B1A" w:rsidRDefault="00687B1A" w:rsidP="004F759E">
      <w:pPr>
        <w:numPr>
          <w:ilvl w:val="0"/>
          <w:numId w:val="119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есть ли участки равномерного движения тела.</w:t>
      </w:r>
    </w:p>
    <w:p w14:paraId="225542EA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3BF4BFD5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14:paraId="37702A64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 Вертолёт пролетел по ветру расстояние в </w:t>
      </w:r>
      <w:smartTag w:uri="urn:schemas-microsoft-com:office:smarttags" w:element="metricconverter">
        <w:smartTagPr>
          <w:attr w:name="ProductID" w:val="300 км"/>
        </w:smartTagPr>
        <w:r w:rsidRPr="00687B1A">
          <w:rPr>
            <w:sz w:val="24"/>
            <w:szCs w:val="24"/>
          </w:rPr>
          <w:t>300 км</w:t>
        </w:r>
      </w:smartTag>
      <w:r w:rsidRPr="00687B1A">
        <w:rPr>
          <w:sz w:val="24"/>
          <w:szCs w:val="24"/>
        </w:rPr>
        <w:t xml:space="preserve"> за 3 часа, а на обратный путь он з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тратил 5 часов.</w:t>
      </w:r>
    </w:p>
    <w:p w14:paraId="65171A43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Каковы собственная скорость вертолёта и скорость ветра?</w:t>
      </w:r>
    </w:p>
    <w:p w14:paraId="425777AC" w14:textId="77777777" w:rsidR="00687B1A" w:rsidRPr="00687B1A" w:rsidRDefault="00687B1A" w:rsidP="00687B1A">
      <w:pPr>
        <w:rPr>
          <w:sz w:val="24"/>
          <w:szCs w:val="24"/>
        </w:rPr>
      </w:pPr>
    </w:p>
    <w:p w14:paraId="2CE63A32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proofErr w:type="gramStart"/>
      <w:r w:rsidRPr="00687B1A">
        <w:rPr>
          <w:b/>
          <w:sz w:val="24"/>
          <w:szCs w:val="24"/>
        </w:rPr>
        <w:t>ТР</w:t>
      </w:r>
      <w:proofErr w:type="gramEnd"/>
      <w:r w:rsidRPr="00687B1A">
        <w:rPr>
          <w:b/>
          <w:sz w:val="24"/>
          <w:szCs w:val="24"/>
        </w:rPr>
        <w:t xml:space="preserve"> 2. Динамика. Фундаментальные законы Механики. Законы Ньютона.</w:t>
      </w:r>
    </w:p>
    <w:p w14:paraId="175358C6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738157C7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 wp14:anchorId="1171A5B5" wp14:editId="4FEECE45">
                <wp:simplePos x="0" y="0"/>
                <wp:positionH relativeFrom="column">
                  <wp:posOffset>0</wp:posOffset>
                </wp:positionH>
                <wp:positionV relativeFrom="paragraph">
                  <wp:posOffset>35560</wp:posOffset>
                </wp:positionV>
                <wp:extent cx="1600200" cy="1257300"/>
                <wp:effectExtent l="3810" t="10795" r="0" b="0"/>
                <wp:wrapNone/>
                <wp:docPr id="138" name="Группа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257300"/>
                          <a:chOff x="1233" y="10676"/>
                          <a:chExt cx="2520" cy="1980"/>
                        </a:xfrm>
                      </wpg:grpSpPr>
                      <wps:wsp>
                        <wps:cNvPr id="139" name="Line 76"/>
                        <wps:cNvCnPr/>
                        <wps:spPr bwMode="auto">
                          <a:xfrm>
                            <a:off x="1593" y="10856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" name="Line 77"/>
                        <wps:cNvCnPr/>
                        <wps:spPr bwMode="auto">
                          <a:xfrm>
                            <a:off x="1593" y="12476"/>
                            <a:ext cx="18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Line 78"/>
                        <wps:cNvCnPr/>
                        <wps:spPr bwMode="auto">
                          <a:xfrm flipV="1">
                            <a:off x="1773" y="11036"/>
                            <a:ext cx="72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" name="Line 79"/>
                        <wps:cNvCnPr/>
                        <wps:spPr bwMode="auto">
                          <a:xfrm flipV="1">
                            <a:off x="1773" y="11576"/>
                            <a:ext cx="126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AutoShape 80"/>
                        <wps:cNvSpPr>
                          <a:spLocks noChangeArrowheads="1"/>
                        </wps:cNvSpPr>
                        <wps:spPr bwMode="auto">
                          <a:xfrm>
                            <a:off x="1953" y="11756"/>
                            <a:ext cx="68" cy="68"/>
                          </a:xfrm>
                          <a:prstGeom prst="flowChartConnector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AutoShape 81"/>
                        <wps:cNvSpPr>
                          <a:spLocks noChangeArrowheads="1"/>
                        </wps:cNvSpPr>
                        <wps:spPr bwMode="auto">
                          <a:xfrm>
                            <a:off x="2133" y="11936"/>
                            <a:ext cx="68" cy="68"/>
                          </a:xfrm>
                          <a:prstGeom prst="flowChartConnector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1950" y="1067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38683A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2493" y="1139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64E5BA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1773" y="1139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E2DD540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2133" y="1193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5AAF23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1593" y="1175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BA1A25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1233" y="1229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187041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1233" y="1067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E0B95FB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3393" y="1229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17907F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Line 90"/>
                        <wps:cNvCnPr/>
                        <wps:spPr bwMode="auto">
                          <a:xfrm>
                            <a:off x="2133" y="10676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Line 91"/>
                        <wps:cNvCnPr/>
                        <wps:spPr bwMode="auto">
                          <a:xfrm>
                            <a:off x="2673" y="11396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1171A5B5" id="Группа 138" o:spid="_x0000_s1054" style="position:absolute;left:0;text-align:left;margin-left:0;margin-top:2.8pt;width:126pt;height:99pt;z-index:251699200" coordorigin="1233,10676" coordsize="252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">
                <v:line id="Line 76" o:spid="_x0000_s1055" style="position:absolute;visibility:visible;mso-wrap-style:square" from="1593,10856" to="1593,124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">
                  <v:stroke startarrow="block"/>
                </v:line>
                <v:line id="Line 77" o:spid="_x0000_s1056" style="position:absolute;visibility:visible;mso-wrap-style:square" from="1593,12476" to="3393,124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">
                  <v:stroke endarrow="block"/>
                </v:line>
                <v:line id="Line 78" o:spid="_x0000_s1057" style="position:absolute;flip:y;visibility:visible;mso-wrap-style:square" from="1773,11036" to="2493,121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">
                  <v:stroke endarrow="block"/>
                </v:line>
                <v:line id="Line 79" o:spid="_x0000_s1058" style="position:absolute;flip:y;visibility:visible;mso-wrap-style:square" from="1773,11576" to="3033,121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">
                  <v:stroke endarrow="block"/>
                </v:line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80" o:spid="_x0000_s1059" type="#_x0000_t120" style="position:absolute;left:1953;top:11756;width:68;height: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" fillcolor="black"/>
                <v:shape id="AutoShape 81" o:spid="_x0000_s1060" type="#_x0000_t120" style="position:absolute;left:2133;top:11936;width:68;height: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" fillcolor="black"/>
                <v:shape id="Text Box 82" o:spid="_x0000_s1061" type="#_x0000_t202" style="position:absolute;left:1950;top:10676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" filled="f" stroked="f">
                  <v:textbox>
                    <w:txbxContent>
                      <w:p w14:paraId="6338683A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83" o:spid="_x0000_s1062" type="#_x0000_t202" style="position:absolute;left:2493;top:11396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" filled="f" stroked="f">
                  <v:textbox>
                    <w:txbxContent>
                      <w:p w14:paraId="4B64E5BA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84" o:spid="_x0000_s1063" type="#_x0000_t202" style="position:absolute;left:1773;top:11396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" filled="f" stroked="f">
                  <v:textbox>
                    <w:txbxContent>
                      <w:p w14:paraId="0E2DD540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85" o:spid="_x0000_s1064" type="#_x0000_t202" style="position:absolute;left:2133;top:11936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" filled="f" stroked="f">
                  <v:textbox>
                    <w:txbxContent>
                      <w:p w14:paraId="275AAF23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86" o:spid="_x0000_s1065" type="#_x0000_t202" style="position:absolute;left:1593;top:11756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" filled="f" stroked="f">
                  <v:textbox>
                    <w:txbxContent>
                      <w:p w14:paraId="07BA1A25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87" o:spid="_x0000_s1066" type="#_x0000_t202" style="position:absolute;left:1233;top:12296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" filled="f" stroked="f">
                  <v:textbox>
                    <w:txbxContent>
                      <w:p w14:paraId="03187041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88" o:spid="_x0000_s1067" type="#_x0000_t202" style="position:absolute;left:1233;top:10676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" filled="f" stroked="f">
                  <v:textbox>
                    <w:txbxContent>
                      <w:p w14:paraId="4E0B95FB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</w:t>
                        </w:r>
                      </w:p>
                    </w:txbxContent>
                  </v:textbox>
                </v:shape>
                <v:shape id="Text Box 89" o:spid="_x0000_s1068" type="#_x0000_t202" style="position:absolute;left:3393;top:12296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" filled="f" stroked="f">
                  <v:textbox>
                    <w:txbxContent>
                      <w:p w14:paraId="7917907F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  <v:line id="Line 90" o:spid="_x0000_s1069" style="position:absolute;visibility:visible;mso-wrap-style:square" from="2133,10676" to="2313,106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"/>
                <v:line id="Line 91" o:spid="_x0000_s1070" style="position:absolute;visibility:visible;mso-wrap-style:square" from="2673,11396" to="2853,113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"/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1</w:t>
      </w:r>
    </w:p>
    <w:p w14:paraId="441161CE" w14:textId="77777777" w:rsidR="00687B1A" w:rsidRPr="00687B1A" w:rsidRDefault="00687B1A" w:rsidP="00687B1A">
      <w:pPr>
        <w:ind w:left="2880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приложенных к т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лу соответственно  в точках 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; 1) и В (1;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). Координаты векторов сил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 xml:space="preserve"> (20;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+10)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 xml:space="preserve"> (40; 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). Определить ра</w:t>
      </w:r>
      <w:r w:rsidRPr="00687B1A">
        <w:rPr>
          <w:sz w:val="24"/>
          <w:szCs w:val="24"/>
        </w:rPr>
        <w:t>в</w:t>
      </w:r>
      <w:r w:rsidRPr="00687B1A">
        <w:rPr>
          <w:sz w:val="24"/>
          <w:szCs w:val="24"/>
        </w:rPr>
        <w:t xml:space="preserve">нодействующую сил </w:t>
      </w:r>
      <w:r w:rsidRPr="00687B1A">
        <w:rPr>
          <w:position w:val="-4"/>
          <w:sz w:val="24"/>
          <w:szCs w:val="24"/>
        </w:rPr>
        <w:object w:dxaOrig="200" w:dyaOrig="320" w14:anchorId="176C0BC7">
          <v:shape id="_x0000_i1066" type="#_x0000_t75" style="width:7.5pt;height:13.5pt" o:ole="">
            <v:imagedata r:id="rId99" o:title=""/>
          </v:shape>
          <o:OLEObject Type="Embed" ProgID="Equation.3" ShapeID="_x0000_i1066" DrawAspect="Content" ObjectID="_1758614468" r:id="rId100"/>
        </w:object>
      </w:r>
      <w:r w:rsidRPr="00687B1A">
        <w:rPr>
          <w:sz w:val="24"/>
          <w:szCs w:val="24"/>
          <w:vertAlign w:val="subscript"/>
          <w:lang w:val="en-US"/>
        </w:rPr>
        <w:t>p</w:t>
      </w:r>
      <w:r w:rsidRPr="00687B1A">
        <w:rPr>
          <w:sz w:val="24"/>
          <w:szCs w:val="24"/>
        </w:rPr>
        <w:t>, её модуль и  координаты точки её приложения</w:t>
      </w:r>
      <w:proofErr w:type="gramStart"/>
      <w:r w:rsidRPr="00687B1A">
        <w:rPr>
          <w:sz w:val="24"/>
          <w:szCs w:val="24"/>
        </w:rPr>
        <w:t xml:space="preserve"> С</w:t>
      </w:r>
      <w:proofErr w:type="gramEnd"/>
      <w:r w:rsidRPr="00687B1A">
        <w:rPr>
          <w:sz w:val="24"/>
          <w:szCs w:val="24"/>
        </w:rPr>
        <w:t xml:space="preserve"> (х</w:t>
      </w:r>
      <w:r w:rsidRPr="00687B1A">
        <w:rPr>
          <w:sz w:val="24"/>
          <w:szCs w:val="24"/>
          <w:vertAlign w:val="subscript"/>
        </w:rPr>
        <w:t>с</w:t>
      </w:r>
      <w:r w:rsidRPr="00687B1A">
        <w:rPr>
          <w:sz w:val="24"/>
          <w:szCs w:val="24"/>
        </w:rPr>
        <w:t>; у</w:t>
      </w:r>
      <w:r w:rsidRPr="00687B1A">
        <w:rPr>
          <w:sz w:val="24"/>
          <w:szCs w:val="24"/>
          <w:vertAlign w:val="subscript"/>
        </w:rPr>
        <w:t>с</w:t>
      </w:r>
      <w:r w:rsidRPr="00687B1A">
        <w:rPr>
          <w:sz w:val="24"/>
          <w:szCs w:val="24"/>
        </w:rPr>
        <w:t>).</w:t>
      </w:r>
    </w:p>
    <w:p w14:paraId="69E2070E" w14:textId="77777777" w:rsidR="00687B1A" w:rsidRPr="00687B1A" w:rsidRDefault="004B1CDA" w:rsidP="00687B1A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  <w:lang w:eastAsia="en-US"/>
        </w:rPr>
        <w:pict w14:anchorId="270C9B8C">
          <v:group id="_x0000_s1090" style="position:absolute;left:0;text-align:left;margin-left:18pt;margin-top:13.3pt;width:108.15pt;height:1in;z-index:251698176" coordorigin="1593,12836" coordsize="2163,1440">
            <v:line id="_x0000_s1091" style="position:absolute" from="1593,13196" to="3753,13196"/>
            <v:line id="_x0000_s1092" style="position:absolute" from="1593,13196" to="1593,13736">
              <v:stroke endarrow="block"/>
            </v:line>
            <v:line id="_x0000_s1093" style="position:absolute" from="3753,13196" to="3753,14096">
              <v:stroke endarrow="block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94" type="#_x0000_t202" style="position:absolute;left:3213;top:13916;width:543;height:360" filled="f" stroked="f">
              <v:textbox style="mso-next-textbox:#_x0000_s1094">
                <w:txbxContent>
                  <w:p w14:paraId="1D0252B5" w14:textId="77777777" w:rsidR="00865753" w:rsidRDefault="00865753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095" type="#_x0000_t202" style="position:absolute;left:1593;top:13556;width:543;height:360" filled="f" stroked="f">
              <v:textbox style="mso-next-textbox:#_x0000_s1095">
                <w:txbxContent>
                  <w:p w14:paraId="0DC2CC08" w14:textId="77777777" w:rsidR="00865753" w:rsidRDefault="00865753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96" type="#_x0000_t75" style="position:absolute;left:2493;top:12836;width:180;height:285">
              <v:imagedata r:id="rId101" o:title=""/>
            </v:shape>
            <v:line id="_x0000_s1097" style="position:absolute" from="1773,13556" to="1953,13556"/>
            <v:line id="_x0000_s1098" style="position:absolute" from="3393,13916" to="3573,13916"/>
          </v:group>
          <o:OLEObject Type="Embed" ProgID="Equation.3" ShapeID="_x0000_s1096" DrawAspect="Content" ObjectID="_1758614501" r:id="rId102"/>
        </w:pict>
      </w:r>
    </w:p>
    <w:p w14:paraId="1F35A185" w14:textId="77777777"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Задача 2</w:t>
      </w:r>
    </w:p>
    <w:p w14:paraId="67822156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равных соотве</w:t>
      </w:r>
      <w:r w:rsidRPr="00687B1A">
        <w:rPr>
          <w:sz w:val="24"/>
          <w:szCs w:val="24"/>
        </w:rPr>
        <w:t>т</w:t>
      </w:r>
      <w:r w:rsidRPr="00687B1A">
        <w:rPr>
          <w:sz w:val="24"/>
          <w:szCs w:val="24"/>
        </w:rPr>
        <w:t xml:space="preserve">ственно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nH</w:t>
      </w:r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 xml:space="preserve"> и точку её приложения, </w:t>
      </w:r>
      <w:r w:rsidRPr="00687B1A">
        <w:rPr>
          <w:position w:val="-6"/>
          <w:sz w:val="24"/>
          <w:szCs w:val="24"/>
        </w:rPr>
        <w:object w:dxaOrig="180" w:dyaOrig="280" w14:anchorId="29B823ED">
          <v:shape id="_x0000_i1067" type="#_x0000_t75" style="width:7.5pt;height:13.5pt" o:ole="">
            <v:imagedata r:id="rId103" o:title=""/>
          </v:shape>
          <o:OLEObject Type="Embed" ProgID="Equation.3" ShapeID="_x0000_i1067" DrawAspect="Content" ObjectID="_1758614469" r:id="rId104"/>
        </w:object>
      </w:r>
      <w:r w:rsidRPr="00687B1A">
        <w:rPr>
          <w:sz w:val="24"/>
          <w:szCs w:val="24"/>
        </w:rPr>
        <w:t>= 10м.</w:t>
      </w:r>
    </w:p>
    <w:p w14:paraId="0645DF06" w14:textId="77777777" w:rsidR="00687B1A" w:rsidRPr="00687B1A" w:rsidRDefault="00687B1A" w:rsidP="00687B1A">
      <w:pPr>
        <w:ind w:left="2880"/>
        <w:rPr>
          <w:sz w:val="24"/>
          <w:szCs w:val="24"/>
        </w:rPr>
      </w:pPr>
    </w:p>
    <w:p w14:paraId="4189A98B" w14:textId="77777777" w:rsidR="00687B1A" w:rsidRPr="00687B1A" w:rsidRDefault="004B1CDA" w:rsidP="00687B1A">
      <w:pPr>
        <w:ind w:left="2880"/>
        <w:rPr>
          <w:b/>
          <w:sz w:val="24"/>
          <w:szCs w:val="24"/>
        </w:rPr>
      </w:pPr>
      <w:r>
        <w:rPr>
          <w:sz w:val="24"/>
          <w:szCs w:val="24"/>
          <w:lang w:eastAsia="en-US"/>
        </w:rPr>
        <w:pict w14:anchorId="1846FB50">
          <v:group id="_x0000_s1116" style="position:absolute;left:0;text-align:left;margin-left:12pt;margin-top:15pt;width:117pt;height:1in;z-index:251700224" coordorigin="1593,1128" coordsize="2340,1440">
            <v:line id="_x0000_s1117" style="position:absolute" from="1593,1848" to="3933,1848">
              <v:stroke endarrow="block"/>
            </v:line>
            <v:line id="_x0000_s1118" style="position:absolute" from="2133,1848" to="3033,1848" strokeweight="1.5pt"/>
            <v:line id="_x0000_s1119" style="position:absolute;flip:y" from="2133,1308" to="2133,1848">
              <v:stroke endarrow="block"/>
            </v:line>
            <v:line id="_x0000_s1120" style="position:absolute" from="3033,1848" to="3033,2388">
              <v:stroke endarrow="block"/>
            </v:line>
            <v:shape id="_x0000_s1121" type="#_x0000_t75" style="position:absolute;left:2313;top:1488;width:180;height:285">
              <v:imagedata r:id="rId105" o:title=""/>
            </v:shape>
            <v:shape id="_x0000_s1122" type="#_x0000_t202" style="position:absolute;left:1593;top:1128;width:543;height:360" filled="f" stroked="f">
              <v:textbox style="mso-next-textbox:#_x0000_s1122">
                <w:txbxContent>
                  <w:p w14:paraId="6D60716E" w14:textId="77777777" w:rsidR="00865753" w:rsidRDefault="00865753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23" type="#_x0000_t202" style="position:absolute;left:3033;top:2208;width:543;height:360" filled="f" stroked="f">
              <v:textbox style="mso-next-textbox:#_x0000_s1123">
                <w:txbxContent>
                  <w:p w14:paraId="34D04A9D" w14:textId="77777777" w:rsidR="00865753" w:rsidRDefault="00865753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line id="_x0000_s1124" style="position:absolute" from="1773,1128" to="1953,1128"/>
            <v:line id="_x0000_s1125" style="position:absolute" from="3213,2208" to="3393,2208"/>
          </v:group>
          <o:OLEObject Type="Embed" ProgID="Equation.3" ShapeID="_x0000_s1121" DrawAspect="Content" ObjectID="_1758614502" r:id="rId106"/>
        </w:pict>
      </w:r>
    </w:p>
    <w:p w14:paraId="593A1475" w14:textId="77777777"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     Задача 3</w:t>
      </w:r>
    </w:p>
    <w:p w14:paraId="242FB9FA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равных соотве</w:t>
      </w:r>
      <w:r w:rsidRPr="00687B1A">
        <w:rPr>
          <w:sz w:val="24"/>
          <w:szCs w:val="24"/>
        </w:rPr>
        <w:t>т</w:t>
      </w:r>
      <w:r w:rsidRPr="00687B1A">
        <w:rPr>
          <w:sz w:val="24"/>
          <w:szCs w:val="24"/>
        </w:rPr>
        <w:t xml:space="preserve">ственно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nH</w:t>
      </w:r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 xml:space="preserve"> и точку её приложения </w:t>
      </w:r>
      <w:r w:rsidRPr="00687B1A">
        <w:rPr>
          <w:position w:val="-6"/>
          <w:sz w:val="24"/>
          <w:szCs w:val="24"/>
        </w:rPr>
        <w:object w:dxaOrig="180" w:dyaOrig="280" w14:anchorId="7623F916">
          <v:shape id="_x0000_i1068" type="#_x0000_t75" style="width:7.5pt;height:13.5pt" o:ole="">
            <v:imagedata r:id="rId103" o:title=""/>
          </v:shape>
          <o:OLEObject Type="Embed" ProgID="Equation.3" ShapeID="_x0000_i1068" DrawAspect="Content" ObjectID="_1758614470" r:id="rId107"/>
        </w:object>
      </w:r>
      <w:r w:rsidRPr="00687B1A">
        <w:rPr>
          <w:sz w:val="24"/>
          <w:szCs w:val="24"/>
        </w:rPr>
        <w:t>= 3м.</w:t>
      </w:r>
    </w:p>
    <w:p w14:paraId="55FE6DC2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14:paraId="1CC57F53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 wp14:anchorId="5D17B6B4" wp14:editId="71C8FF04">
                <wp:simplePos x="0" y="0"/>
                <wp:positionH relativeFrom="column">
                  <wp:posOffset>11430</wp:posOffset>
                </wp:positionH>
                <wp:positionV relativeFrom="paragraph">
                  <wp:posOffset>263525</wp:posOffset>
                </wp:positionV>
                <wp:extent cx="1828800" cy="1485900"/>
                <wp:effectExtent l="0" t="635" r="3810" b="0"/>
                <wp:wrapNone/>
                <wp:docPr id="124" name="Группа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0" cy="1485900"/>
                          <a:chOff x="1413" y="2568"/>
                          <a:chExt cx="2880" cy="2340"/>
                        </a:xfrm>
                      </wpg:grpSpPr>
                      <wps:wsp>
                        <wps:cNvPr id="125" name="Line 103"/>
                        <wps:cNvCnPr/>
                        <wps:spPr bwMode="auto">
                          <a:xfrm>
                            <a:off x="1773" y="4728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Line 104"/>
                        <wps:cNvCnPr/>
                        <wps:spPr bwMode="auto">
                          <a:xfrm flipV="1">
                            <a:off x="1773" y="2928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Line 105"/>
                        <wps:cNvCnPr/>
                        <wps:spPr bwMode="auto">
                          <a:xfrm flipV="1">
                            <a:off x="2133" y="3108"/>
                            <a:ext cx="72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Line 106"/>
                        <wps:cNvCnPr/>
                        <wps:spPr bwMode="auto">
                          <a:xfrm flipV="1">
                            <a:off x="2133" y="3468"/>
                            <a:ext cx="108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Line 107"/>
                        <wps:cNvCnPr/>
                        <wps:spPr bwMode="auto">
                          <a:xfrm flipV="1">
                            <a:off x="2133" y="4008"/>
                            <a:ext cx="126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" name="Text Box 108"/>
                        <wps:cNvSpPr txBox="1">
                          <a:spLocks noChangeArrowheads="1"/>
                        </wps:cNvSpPr>
                        <wps:spPr bwMode="auto">
                          <a:xfrm>
                            <a:off x="1593" y="256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D08FA3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Text Box 109"/>
                        <wps:cNvSpPr txBox="1">
                          <a:spLocks noChangeArrowheads="1"/>
                        </wps:cNvSpPr>
                        <wps:spPr bwMode="auto">
                          <a:xfrm>
                            <a:off x="3933" y="454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88EA05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Text Box 110"/>
                        <wps:cNvSpPr txBox="1">
                          <a:spLocks noChangeArrowheads="1"/>
                        </wps:cNvSpPr>
                        <wps:spPr bwMode="auto">
                          <a:xfrm>
                            <a:off x="1413" y="454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C6CA6E7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1773" y="418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4F82B6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Text Box 112"/>
                        <wps:cNvSpPr txBox="1">
                          <a:spLocks noChangeArrowheads="1"/>
                        </wps:cNvSpPr>
                        <wps:spPr bwMode="auto">
                          <a:xfrm>
                            <a:off x="3213" y="328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4FD778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spellStart"/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p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2673" y="274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626F1E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α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3393" y="382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0FB455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β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Line 115"/>
                        <wps:cNvCnPr/>
                        <wps:spPr bwMode="auto">
                          <a:xfrm>
                            <a:off x="3393" y="3288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5D17B6B4" id="Группа 124" o:spid="_x0000_s1071" style="position:absolute;left:0;text-align:left;margin-left:.9pt;margin-top:20.75pt;width:2in;height:117pt;z-index:251701248" coordorigin="1413,2568" coordsize="2880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">
                <v:line id="Line 103" o:spid="_x0000_s1072" style="position:absolute;visibility:visible;mso-wrap-style:square" from="1773,4728" to="3933,47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">
                  <v:stroke endarrow="block"/>
                </v:line>
                <v:line id="Line 104" o:spid="_x0000_s1073" style="position:absolute;flip:y;visibility:visible;mso-wrap-style:square" from="1773,2928" to="1773,47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">
                  <v:stroke endarrow="block"/>
                </v:line>
                <v:line id="Line 105" o:spid="_x0000_s1074" style="position:absolute;flip:y;visibility:visible;mso-wrap-style:square" from="2133,3108" to="2853,43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">
                  <v:stroke endarrow="block"/>
                </v:line>
                <v:line id="Line 106" o:spid="_x0000_s1075" style="position:absolute;flip:y;visibility:visible;mso-wrap-style:square" from="2133,3468" to="3213,43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">
                  <v:stroke endarrow="block"/>
                </v:line>
                <v:line id="Line 107" o:spid="_x0000_s1076" style="position:absolute;flip:y;visibility:visible;mso-wrap-style:square" from="2133,4008" to="3393,43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">
                  <v:stroke endarrow="block"/>
                </v:line>
                <v:shape id="Text Box 108" o:spid="_x0000_s1077" type="#_x0000_t202" style="position:absolute;left:1593;top:2568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" filled="f" stroked="f">
                  <v:textbox>
                    <w:txbxContent>
                      <w:p w14:paraId="25D08FA3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</w:t>
                        </w:r>
                      </w:p>
                    </w:txbxContent>
                  </v:textbox>
                </v:shape>
                <v:shape id="Text Box 109" o:spid="_x0000_s1078" type="#_x0000_t202" style="position:absolute;left:3933;top:4548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" filled="f" stroked="f">
                  <v:textbox>
                    <w:txbxContent>
                      <w:p w14:paraId="5788EA05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  <v:shape id="Text Box 110" o:spid="_x0000_s1079" type="#_x0000_t202" style="position:absolute;left:1413;top:4548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" filled="f" stroked="f">
                  <v:textbox>
                    <w:txbxContent>
                      <w:p w14:paraId="5C6CA6E7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111" o:spid="_x0000_s1080" type="#_x0000_t202" style="position:absolute;left:1773;top:4188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" filled="f" stroked="f">
                  <v:textbox>
                    <w:txbxContent>
                      <w:p w14:paraId="2D4F82B6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112" o:spid="_x0000_s1081" type="#_x0000_t202" style="position:absolute;left:3213;top:3288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" filled="f" stroked="f">
                  <v:textbox>
                    <w:txbxContent>
                      <w:p w14:paraId="324FD778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p</w:t>
                        </w:r>
                      </w:p>
                    </w:txbxContent>
                  </v:textbox>
                </v:shape>
                <v:shape id="Text Box 113" o:spid="_x0000_s1082" type="#_x0000_t202" style="position:absolute;left:2673;top:2748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" filled="f" stroked="f">
                  <v:textbox>
                    <w:txbxContent>
                      <w:p w14:paraId="63626F1E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α</w:t>
                        </w:r>
                      </w:p>
                    </w:txbxContent>
                  </v:textbox>
                </v:shape>
                <v:shape id="Text Box 114" o:spid="_x0000_s1083" type="#_x0000_t202" style="position:absolute;left:3393;top:3828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" filled="f" stroked="f">
                  <v:textbox>
                    <w:txbxContent>
                      <w:p w14:paraId="0A0FB455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β</w:t>
                        </w:r>
                      </w:p>
                    </w:txbxContent>
                  </v:textbox>
                </v:shape>
                <v:line id="Line 115" o:spid="_x0000_s1084" style="position:absolute;visibility:visible;mso-wrap-style:square" from="3393,3288" to="3573,32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"/>
              </v:group>
            </w:pict>
          </mc:Fallback>
        </mc:AlternateContent>
      </w:r>
    </w:p>
    <w:p w14:paraId="5FB25071" w14:textId="77777777"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Задача 4</w:t>
      </w:r>
    </w:p>
    <w:p w14:paraId="56C4EF38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Разложить силу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 на две составляющие </w:t>
      </w:r>
      <w:r w:rsidRPr="00687B1A">
        <w:rPr>
          <w:position w:val="-6"/>
          <w:sz w:val="24"/>
          <w:szCs w:val="24"/>
        </w:rPr>
        <w:object w:dxaOrig="240" w:dyaOrig="220" w14:anchorId="46EC1E4F">
          <v:shape id="_x0000_i1069" type="#_x0000_t75" style="width:14.25pt;height:14.25pt" o:ole="">
            <v:imagedata r:id="rId108" o:title=""/>
          </v:shape>
          <o:OLEObject Type="Embed" ProgID="Equation.3" ShapeID="_x0000_i1069" DrawAspect="Content" ObjectID="_1758614471" r:id="rId109"/>
        </w:object>
      </w:r>
      <w:r w:rsidRPr="00687B1A">
        <w:rPr>
          <w:sz w:val="24"/>
          <w:szCs w:val="24"/>
        </w:rPr>
        <w:t xml:space="preserve"> и </w:t>
      </w:r>
      <w:r w:rsidRPr="00687B1A">
        <w:rPr>
          <w:position w:val="-10"/>
          <w:sz w:val="24"/>
          <w:szCs w:val="24"/>
        </w:rPr>
        <w:object w:dxaOrig="300" w:dyaOrig="320" w14:anchorId="6B539F3A">
          <v:shape id="_x0000_i1070" type="#_x0000_t75" style="width:14.25pt;height:13.5pt" o:ole="">
            <v:imagedata r:id="rId110" o:title=""/>
          </v:shape>
          <o:OLEObject Type="Embed" ProgID="Equation.3" ShapeID="_x0000_i1070" DrawAspect="Content" ObjectID="_1758614472" r:id="rId111"/>
        </w:object>
      </w:r>
      <w:r w:rsidRPr="00687B1A">
        <w:rPr>
          <w:sz w:val="24"/>
          <w:szCs w:val="24"/>
        </w:rPr>
        <w:t xml:space="preserve"> направле</w:t>
      </w:r>
      <w:r w:rsidRPr="00687B1A">
        <w:rPr>
          <w:sz w:val="24"/>
          <w:szCs w:val="24"/>
        </w:rPr>
        <w:t>н</w:t>
      </w:r>
      <w:r w:rsidRPr="00687B1A">
        <w:rPr>
          <w:sz w:val="24"/>
          <w:szCs w:val="24"/>
        </w:rPr>
        <w:t>ные под углом друг к другу, если уравнения</w:t>
      </w:r>
      <w:proofErr w:type="gramStart"/>
      <w:r w:rsidRPr="00687B1A">
        <w:rPr>
          <w:sz w:val="24"/>
          <w:szCs w:val="24"/>
        </w:rPr>
        <w:t xml:space="preserve">: </w:t>
      </w:r>
      <w:r w:rsidRPr="00687B1A">
        <w:rPr>
          <w:position w:val="-6"/>
          <w:sz w:val="24"/>
          <w:szCs w:val="24"/>
        </w:rPr>
        <w:object w:dxaOrig="240" w:dyaOrig="220" w14:anchorId="02106ECF">
          <v:shape id="_x0000_i1071" type="#_x0000_t75" style="width:14.25pt;height:14.25pt" o:ole="">
            <v:imagedata r:id="rId112" o:title=""/>
          </v:shape>
          <o:OLEObject Type="Embed" ProgID="Equation.3" ShapeID="_x0000_i1071" DrawAspect="Content" ObjectID="_1758614473" r:id="rId113"/>
        </w:object>
      </w:r>
      <w:r w:rsidRPr="00687B1A">
        <w:rPr>
          <w:sz w:val="24"/>
          <w:szCs w:val="24"/>
        </w:rPr>
        <w:t xml:space="preserve">: </w:t>
      </w:r>
      <w:proofErr w:type="gramEnd"/>
      <w:r w:rsidRPr="00687B1A">
        <w:rPr>
          <w:sz w:val="24"/>
          <w:szCs w:val="24"/>
        </w:rPr>
        <w:t xml:space="preserve">у=10х-12 и </w:t>
      </w:r>
      <w:r w:rsidRPr="00687B1A">
        <w:rPr>
          <w:position w:val="-10"/>
          <w:sz w:val="24"/>
          <w:szCs w:val="24"/>
        </w:rPr>
        <w:object w:dxaOrig="240" w:dyaOrig="320" w14:anchorId="4B779CB1">
          <v:shape id="_x0000_i1072" type="#_x0000_t75" style="width:14.25pt;height:13.5pt" o:ole="">
            <v:imagedata r:id="rId114" o:title=""/>
          </v:shape>
          <o:OLEObject Type="Embed" ProgID="Equation.3" ShapeID="_x0000_i1072" DrawAspect="Content" ObjectID="_1758614474" r:id="rId115"/>
        </w:object>
      </w:r>
      <w:r w:rsidRPr="00687B1A">
        <w:rPr>
          <w:sz w:val="24"/>
          <w:szCs w:val="24"/>
        </w:rPr>
        <w:t xml:space="preserve">: у=4х-6, вектор силы задан координатами </w:t>
      </w:r>
      <w:r w:rsidRPr="00687B1A">
        <w:rPr>
          <w:position w:val="-4"/>
          <w:sz w:val="24"/>
          <w:szCs w:val="24"/>
        </w:rPr>
        <w:object w:dxaOrig="200" w:dyaOrig="320" w14:anchorId="46C3138F">
          <v:shape id="_x0000_i1073" type="#_x0000_t75" style="width:7.5pt;height:13.5pt" o:ole="">
            <v:imagedata r:id="rId116" o:title=""/>
          </v:shape>
          <o:OLEObject Type="Embed" ProgID="Equation.3" ShapeID="_x0000_i1073" DrawAspect="Content" ObjectID="_1758614475" r:id="rId117"/>
        </w:object>
      </w:r>
      <w:r w:rsidRPr="00687B1A">
        <w:rPr>
          <w:sz w:val="24"/>
          <w:szCs w:val="24"/>
          <w:vertAlign w:val="subscript"/>
          <w:lang w:val="en-US"/>
        </w:rPr>
        <w:t>p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position w:val="-4"/>
          <w:sz w:val="24"/>
          <w:szCs w:val="24"/>
        </w:rPr>
        <w:object w:dxaOrig="140" w:dyaOrig="319" w14:anchorId="44D23CF3">
          <v:shape id="_x0000_i1074" type="#_x0000_t75" style="width:7.5pt;height:13.5pt" o:ole="">
            <v:imagedata r:id="rId118" o:title=""/>
          </v:shape>
          <o:OLEObject Type="Embed" ProgID="Equation.3" ShapeID="_x0000_i1074" DrawAspect="Content" ObjectID="_1758614476" r:id="rId119"/>
        </w:objec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position w:val="-10"/>
          <w:sz w:val="24"/>
          <w:szCs w:val="24"/>
          <w:lang w:val="en-US"/>
        </w:rPr>
        <w:object w:dxaOrig="160" w:dyaOrig="380" w14:anchorId="5079149D">
          <v:shape id="_x0000_i1075" type="#_x0000_t75" style="width:7.5pt;height:22.5pt" o:ole="">
            <v:imagedata r:id="rId120" o:title=""/>
          </v:shape>
          <o:OLEObject Type="Embed" ProgID="Equation.3" ShapeID="_x0000_i1075" DrawAspect="Content" ObjectID="_1758614477" r:id="rId121"/>
        </w:object>
      </w:r>
      <w:r w:rsidRPr="00687B1A">
        <w:rPr>
          <w:sz w:val="24"/>
          <w:szCs w:val="24"/>
        </w:rPr>
        <w:t>. Построить векторы всех сил в одних осях.</w:t>
      </w:r>
    </w:p>
    <w:p w14:paraId="5C1A0DF6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6E966F4E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1C38F47B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5007D0F3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14:paraId="56E7D1F1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(1-ый закон Ньютона). </w:t>
      </w:r>
      <w:proofErr w:type="gramStart"/>
      <w:r w:rsidRPr="00687B1A">
        <w:rPr>
          <w:sz w:val="24"/>
          <w:szCs w:val="24"/>
        </w:rPr>
        <w:t>Вагон массой 60т, подходит к неподвижной платформе со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ростью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 и ударяет ее, после чего платформа получает скорость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м/с. Какова масса </w:t>
      </w:r>
      <w:r w:rsidRPr="00687B1A">
        <w:rPr>
          <w:sz w:val="24"/>
          <w:szCs w:val="24"/>
        </w:rPr>
        <w:lastRenderedPageBreak/>
        <w:t xml:space="preserve">платформы, если после удара скорость вагона уменьшилась до </w:t>
      </w:r>
      <w:r w:rsidRPr="00687B1A">
        <w:rPr>
          <w:position w:val="-24"/>
          <w:sz w:val="24"/>
          <w:szCs w:val="24"/>
        </w:rPr>
        <w:object w:dxaOrig="240" w:dyaOrig="620" w14:anchorId="501898CF">
          <v:shape id="_x0000_i1076" type="#_x0000_t75" style="width:14.25pt;height:28.5pt" o:ole="">
            <v:imagedata r:id="rId122" o:title=""/>
          </v:shape>
          <o:OLEObject Type="Embed" ProgID="Equation.3" ShapeID="_x0000_i1076" DrawAspect="Content" ObjectID="_1758614478" r:id="rId123"/>
        </w:object>
      </w:r>
      <w:r w:rsidRPr="00687B1A">
        <w:rPr>
          <w:sz w:val="24"/>
          <w:szCs w:val="24"/>
        </w:rPr>
        <w:t xml:space="preserve">м/с. Рекомендация: в замкнутой инерциальной системе сумма импульсов тел постоянна. </w:t>
      </w:r>
      <w:proofErr w:type="gramEnd"/>
    </w:p>
    <w:p w14:paraId="166DF853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0380BA4F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14:paraId="2F0B5AC6" w14:textId="1272C910" w:rsidR="00687B1A" w:rsidRPr="00687B1A" w:rsidRDefault="00687B1A" w:rsidP="004B1CDA">
      <w:pPr>
        <w:jc w:val="both"/>
        <w:rPr>
          <w:b/>
          <w:sz w:val="24"/>
          <w:szCs w:val="24"/>
        </w:rPr>
      </w:pPr>
      <w:r w:rsidRPr="00687B1A">
        <w:rPr>
          <w:sz w:val="24"/>
          <w:szCs w:val="24"/>
        </w:rPr>
        <w:t xml:space="preserve">(2-ой закон Ньютона). Тело массой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кг под действием некоторой силы приобрело ускорение 2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 xml:space="preserve">. Какое ускорение приобретает тело массой 70кг под действием той же силы? </w:t>
      </w:r>
    </w:p>
    <w:p w14:paraId="61A61EF7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14:paraId="3CFEDD0C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Масса легкового автомобиля равна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т., а грузового 2(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)т. Сравнить ускорения авт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мобилей, если сила тяги грузового автомобиля в два раза больше легкового.  </w:t>
      </w:r>
    </w:p>
    <w:p w14:paraId="1872DDBE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09B18756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14:paraId="7AA1A264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Парашютист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+40) кг спускается вертикально, с постоянной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м/с. Систему отсчёта, связанную с землёй, считать инерциальной. Определить равн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действующую сил, приложенных к парашютисту.</w:t>
      </w:r>
    </w:p>
    <w:p w14:paraId="25DFC05B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43485A21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14:paraId="49B676B5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Тело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+40) кг движется прямолинейно,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м/сек.  Под де</w:t>
      </w:r>
      <w:r w:rsidRPr="00687B1A">
        <w:rPr>
          <w:sz w:val="24"/>
          <w:szCs w:val="24"/>
        </w:rPr>
        <w:t>й</w:t>
      </w:r>
      <w:r w:rsidRPr="00687B1A">
        <w:rPr>
          <w:sz w:val="24"/>
          <w:szCs w:val="24"/>
        </w:rPr>
        <w:t xml:space="preserve">ствием постоянной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 = 20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 xml:space="preserve"> за 2 секунды импульс тела изменился. Найти новое значение импульса тела. </w:t>
      </w:r>
    </w:p>
    <w:p w14:paraId="77F4EBF8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0A0D90B8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14:paraId="45758DA1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Тело, движущееся под действием постоянной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, прошло в первую секунду путь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 xml:space="preserve">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+20) см. Определить величину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, если масса тела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г. Какую силу нужно пр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ложить к этому телу, чтобы его остановить за 5 сек.?</w:t>
      </w:r>
    </w:p>
    <w:p w14:paraId="49C72876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786821F0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14:paraId="4DEAE3AE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 санки массой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·10 кг с разбегу прыгает человек массой (указать массу своего тела в кг). После прыжка санки с человеком поехали со скоростью 2 м/с. Определить скорость человека до падения в санки. </w:t>
      </w:r>
    </w:p>
    <w:p w14:paraId="29A44457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 wp14:anchorId="5AAB2BDE" wp14:editId="73BEC859">
                <wp:simplePos x="0" y="0"/>
                <wp:positionH relativeFrom="column">
                  <wp:posOffset>257175</wp:posOffset>
                </wp:positionH>
                <wp:positionV relativeFrom="paragraph">
                  <wp:posOffset>142240</wp:posOffset>
                </wp:positionV>
                <wp:extent cx="1600200" cy="1257300"/>
                <wp:effectExtent l="13335" t="8890" r="0" b="635"/>
                <wp:wrapNone/>
                <wp:docPr id="117" name="Группа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257300"/>
                          <a:chOff x="1521" y="5523"/>
                          <a:chExt cx="2520" cy="1980"/>
                        </a:xfrm>
                      </wpg:grpSpPr>
                      <wps:wsp>
                        <wps:cNvPr id="118" name="Oval 117"/>
                        <wps:cNvSpPr>
                          <a:spLocks noChangeArrowheads="1"/>
                        </wps:cNvSpPr>
                        <wps:spPr bwMode="auto">
                          <a:xfrm>
                            <a:off x="2961" y="5523"/>
                            <a:ext cx="720" cy="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Oval 118"/>
                        <wps:cNvSpPr>
                          <a:spLocks noChangeArrowheads="1"/>
                        </wps:cNvSpPr>
                        <wps:spPr bwMode="auto">
                          <a:xfrm>
                            <a:off x="1521" y="6603"/>
                            <a:ext cx="720" cy="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Line 119"/>
                        <wps:cNvCnPr/>
                        <wps:spPr bwMode="auto">
                          <a:xfrm>
                            <a:off x="3321" y="6243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Line 120"/>
                        <wps:cNvCnPr/>
                        <wps:spPr bwMode="auto">
                          <a:xfrm>
                            <a:off x="2241" y="6963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6423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3895D1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Text Box 122"/>
                        <wps:cNvSpPr txBox="1">
                          <a:spLocks noChangeArrowheads="1"/>
                        </wps:cNvSpPr>
                        <wps:spPr bwMode="auto">
                          <a:xfrm>
                            <a:off x="2778" y="6963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2F1020" w14:textId="77777777" w:rsidR="00865753" w:rsidRDefault="00865753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5AAB2BDE" id="Группа 117" o:spid="_x0000_s1085" style="position:absolute;left:0;text-align:left;margin-left:20.25pt;margin-top:11.2pt;width:126pt;height:99pt;z-index:251702272" coordorigin="1521,5523" coordsize="252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">
                <v:oval id="Oval 117" o:spid="_x0000_s1086" style="position:absolute;left:2961;top:5523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"/>
                <v:oval id="Oval 118" o:spid="_x0000_s1087" style="position:absolute;left:1521;top:6603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"/>
                <v:line id="Line 119" o:spid="_x0000_s1088" style="position:absolute;visibility:visible;mso-wrap-style:square" from="3321,6243" to="3321,67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">
                  <v:stroke endarrow="block"/>
                </v:line>
                <v:line id="Line 120" o:spid="_x0000_s1089" style="position:absolute;visibility:visible;mso-wrap-style:square" from="2241,6963" to="3141,69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">
                  <v:stroke endarrow="block"/>
                </v:line>
                <v:shape id="Text Box 121" o:spid="_x0000_s1090" type="#_x0000_t202" style="position:absolute;left:3321;top:6423;width:72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" filled="f" stroked="f">
                  <v:textbox>
                    <w:txbxContent>
                      <w:p w14:paraId="073895D1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22" o:spid="_x0000_s1091" type="#_x0000_t202" style="position:absolute;left:2778;top:6963;width:72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" filled="f" stroked="f">
                  <v:textbox>
                    <w:txbxContent>
                      <w:p w14:paraId="1F2F1020" w14:textId="77777777" w:rsidR="00865753" w:rsidRDefault="00865753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12</w:t>
      </w:r>
    </w:p>
    <w:p w14:paraId="1DDE750E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  Шары одинаковой массы движутся  перпендикулярно друг другу,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м/сек;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м/сек. Определить величину и направление скорости движения шаров после соударения.</w:t>
      </w:r>
    </w:p>
    <w:p w14:paraId="7A3D5D71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14:paraId="1F36C392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12F973E9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06E06A25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5DAEB3BA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proofErr w:type="gramStart"/>
      <w:r w:rsidRPr="00687B1A">
        <w:rPr>
          <w:b/>
          <w:sz w:val="24"/>
          <w:szCs w:val="24"/>
        </w:rPr>
        <w:t>ТР</w:t>
      </w:r>
      <w:proofErr w:type="gramEnd"/>
      <w:r w:rsidRPr="00687B1A">
        <w:rPr>
          <w:b/>
          <w:sz w:val="24"/>
          <w:szCs w:val="24"/>
        </w:rPr>
        <w:t xml:space="preserve"> 3. Силы в механике (тяжести, трения, упругости)</w:t>
      </w:r>
    </w:p>
    <w:p w14:paraId="1231D997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1D75225E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14:paraId="31B41F94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брошено под углом 60</w:t>
      </w:r>
      <w:r w:rsidRPr="00687B1A">
        <w:rPr>
          <w:sz w:val="24"/>
          <w:szCs w:val="24"/>
          <w:vertAlign w:val="superscript"/>
        </w:rPr>
        <w:t xml:space="preserve">° </w:t>
      </w:r>
      <w:r w:rsidRPr="00687B1A">
        <w:rPr>
          <w:sz w:val="24"/>
          <w:szCs w:val="24"/>
        </w:rPr>
        <w:t>к горизонту с начальной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·100м/с. Определить высоту и дальность полета тела при отсутствии с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противления воздуха. Построить траекторию его полета.</w:t>
      </w:r>
    </w:p>
    <w:p w14:paraId="662C49C7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14:paraId="4C174F67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Из </w:t>
      </w:r>
      <w:proofErr w:type="gramStart"/>
      <w:r w:rsidRPr="00687B1A">
        <w:rPr>
          <w:sz w:val="24"/>
          <w:szCs w:val="24"/>
        </w:rPr>
        <w:t xml:space="preserve">окна вагона поезда, движущегося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=90км/ч бросили</w:t>
      </w:r>
      <w:proofErr w:type="gramEnd"/>
      <w:r w:rsidRPr="00687B1A">
        <w:rPr>
          <w:sz w:val="24"/>
          <w:szCs w:val="24"/>
        </w:rPr>
        <w:t xml:space="preserve"> кирпич весом </w:t>
      </w:r>
      <w:r w:rsidRPr="00687B1A">
        <w:rPr>
          <w:position w:val="-24"/>
          <w:sz w:val="24"/>
          <w:szCs w:val="24"/>
        </w:rPr>
        <w:object w:dxaOrig="300" w:dyaOrig="620" w14:anchorId="79190354">
          <v:shape id="_x0000_i1077" type="#_x0000_t75" style="width:14.25pt;height:28.5pt" o:ole="">
            <v:imagedata r:id="rId124" o:title=""/>
          </v:shape>
          <o:OLEObject Type="Embed" ProgID="Equation.3" ShapeID="_x0000_i1077" DrawAspect="Content" ObjectID="_1758614479" r:id="rId125"/>
        </w:object>
      </w:r>
      <w:r w:rsidRPr="00687B1A">
        <w:rPr>
          <w:sz w:val="24"/>
          <w:szCs w:val="24"/>
        </w:rPr>
        <w:t xml:space="preserve"> кг.  Считая высоту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окна вагона над землей, равной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=(200+n)см, определить расстояние, которое пролетит кирпич.</w:t>
      </w:r>
    </w:p>
    <w:p w14:paraId="354E02C7" w14:textId="77777777" w:rsidR="00687B1A" w:rsidRPr="00687B1A" w:rsidRDefault="00687B1A" w:rsidP="00687B1A">
      <w:pPr>
        <w:jc w:val="both"/>
        <w:rPr>
          <w:sz w:val="24"/>
          <w:szCs w:val="24"/>
        </w:rPr>
      </w:pPr>
    </w:p>
    <w:p w14:paraId="58981BBD" w14:textId="77777777" w:rsidR="004B1CDA" w:rsidRDefault="004B1CDA" w:rsidP="00687B1A">
      <w:pPr>
        <w:jc w:val="center"/>
        <w:rPr>
          <w:b/>
          <w:sz w:val="24"/>
          <w:szCs w:val="24"/>
        </w:rPr>
      </w:pPr>
    </w:p>
    <w:p w14:paraId="0CCD5667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Задача 3</w:t>
      </w:r>
    </w:p>
    <w:p w14:paraId="3C78532F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Мяч,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г. бросили вертикально вверх с начальной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·10м/с. Чему равно изменение импульса мяча за время от начала движения до наивысшей точки подъема? Как изменился его импульс от начала движения до возвр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щения в исходную точку?</w:t>
      </w:r>
    </w:p>
    <w:p w14:paraId="6F1BFA87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 wp14:anchorId="4FA1973D" wp14:editId="0533E464">
                <wp:simplePos x="0" y="0"/>
                <wp:positionH relativeFrom="column">
                  <wp:posOffset>36195</wp:posOffset>
                </wp:positionH>
                <wp:positionV relativeFrom="paragraph">
                  <wp:posOffset>84455</wp:posOffset>
                </wp:positionV>
                <wp:extent cx="1600200" cy="1042670"/>
                <wp:effectExtent l="11430" t="13335" r="7620" b="20320"/>
                <wp:wrapNone/>
                <wp:docPr id="104" name="Группа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042670"/>
                          <a:chOff x="1773" y="6641"/>
                          <a:chExt cx="2520" cy="1642"/>
                        </a:xfrm>
                      </wpg:grpSpPr>
                      <wps:wsp>
                        <wps:cNvPr id="105" name="Line 125"/>
                        <wps:cNvCnPr/>
                        <wps:spPr bwMode="auto">
                          <a:xfrm>
                            <a:off x="1773" y="6843"/>
                            <a:ext cx="25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6" name="Freeform 126"/>
                        <wps:cNvSpPr>
                          <a:spLocks/>
                        </wps:cNvSpPr>
                        <wps:spPr bwMode="auto">
                          <a:xfrm>
                            <a:off x="1923" y="6843"/>
                            <a:ext cx="630" cy="1440"/>
                          </a:xfrm>
                          <a:custGeom>
                            <a:avLst/>
                            <a:gdLst>
                              <a:gd name="T0" fmla="*/ 390 w 630"/>
                              <a:gd name="T1" fmla="*/ 0 h 1620"/>
                              <a:gd name="T2" fmla="*/ 570 w 630"/>
                              <a:gd name="T3" fmla="*/ 180 h 1620"/>
                              <a:gd name="T4" fmla="*/ 30 w 630"/>
                              <a:gd name="T5" fmla="*/ 360 h 1620"/>
                              <a:gd name="T6" fmla="*/ 570 w 630"/>
                              <a:gd name="T7" fmla="*/ 540 h 1620"/>
                              <a:gd name="T8" fmla="*/ 30 w 630"/>
                              <a:gd name="T9" fmla="*/ 720 h 1620"/>
                              <a:gd name="T10" fmla="*/ 570 w 630"/>
                              <a:gd name="T11" fmla="*/ 900 h 1620"/>
                              <a:gd name="T12" fmla="*/ 30 w 630"/>
                              <a:gd name="T13" fmla="*/ 1080 h 1620"/>
                              <a:gd name="T14" fmla="*/ 390 w 630"/>
                              <a:gd name="T15" fmla="*/ 1260 h 1620"/>
                              <a:gd name="T16" fmla="*/ 390 w 630"/>
                              <a:gd name="T17" fmla="*/ 1620 h 16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630" h="1620">
                                <a:moveTo>
                                  <a:pt x="390" y="0"/>
                                </a:moveTo>
                                <a:cubicBezTo>
                                  <a:pt x="510" y="60"/>
                                  <a:pt x="630" y="120"/>
                                  <a:pt x="570" y="180"/>
                                </a:cubicBezTo>
                                <a:cubicBezTo>
                                  <a:pt x="510" y="240"/>
                                  <a:pt x="30" y="300"/>
                                  <a:pt x="30" y="360"/>
                                </a:cubicBezTo>
                                <a:cubicBezTo>
                                  <a:pt x="30" y="420"/>
                                  <a:pt x="570" y="480"/>
                                  <a:pt x="570" y="540"/>
                                </a:cubicBezTo>
                                <a:cubicBezTo>
                                  <a:pt x="570" y="600"/>
                                  <a:pt x="30" y="660"/>
                                  <a:pt x="30" y="720"/>
                                </a:cubicBezTo>
                                <a:cubicBezTo>
                                  <a:pt x="30" y="780"/>
                                  <a:pt x="570" y="840"/>
                                  <a:pt x="570" y="900"/>
                                </a:cubicBezTo>
                                <a:cubicBezTo>
                                  <a:pt x="570" y="960"/>
                                  <a:pt x="60" y="1020"/>
                                  <a:pt x="30" y="1080"/>
                                </a:cubicBezTo>
                                <a:cubicBezTo>
                                  <a:pt x="0" y="1140"/>
                                  <a:pt x="330" y="1170"/>
                                  <a:pt x="390" y="1260"/>
                                </a:cubicBezTo>
                                <a:cubicBezTo>
                                  <a:pt x="450" y="1350"/>
                                  <a:pt x="390" y="1560"/>
                                  <a:pt x="390" y="1620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127"/>
                        <wps:cNvSpPr>
                          <a:spLocks/>
                        </wps:cNvSpPr>
                        <wps:spPr bwMode="auto">
                          <a:xfrm>
                            <a:off x="3393" y="6843"/>
                            <a:ext cx="390" cy="1080"/>
                          </a:xfrm>
                          <a:custGeom>
                            <a:avLst/>
                            <a:gdLst>
                              <a:gd name="T0" fmla="*/ 180 w 390"/>
                              <a:gd name="T1" fmla="*/ 0 h 1260"/>
                              <a:gd name="T2" fmla="*/ 360 w 390"/>
                              <a:gd name="T3" fmla="*/ 180 h 1260"/>
                              <a:gd name="T4" fmla="*/ 0 w 390"/>
                              <a:gd name="T5" fmla="*/ 360 h 1260"/>
                              <a:gd name="T6" fmla="*/ 360 w 390"/>
                              <a:gd name="T7" fmla="*/ 540 h 1260"/>
                              <a:gd name="T8" fmla="*/ 0 w 390"/>
                              <a:gd name="T9" fmla="*/ 720 h 1260"/>
                              <a:gd name="T10" fmla="*/ 360 w 390"/>
                              <a:gd name="T11" fmla="*/ 900 h 1260"/>
                              <a:gd name="T12" fmla="*/ 180 w 390"/>
                              <a:gd name="T13" fmla="*/ 1080 h 1260"/>
                              <a:gd name="T14" fmla="*/ 180 w 390"/>
                              <a:gd name="T15" fmla="*/ 1260 h 12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0" t="0" r="r" b="b"/>
                            <a:pathLst>
                              <a:path w="390" h="1260">
                                <a:moveTo>
                                  <a:pt x="180" y="0"/>
                                </a:moveTo>
                                <a:cubicBezTo>
                                  <a:pt x="285" y="60"/>
                                  <a:pt x="390" y="120"/>
                                  <a:pt x="360" y="180"/>
                                </a:cubicBezTo>
                                <a:cubicBezTo>
                                  <a:pt x="330" y="240"/>
                                  <a:pt x="0" y="300"/>
                                  <a:pt x="0" y="360"/>
                                </a:cubicBezTo>
                                <a:cubicBezTo>
                                  <a:pt x="0" y="420"/>
                                  <a:pt x="360" y="480"/>
                                  <a:pt x="360" y="540"/>
                                </a:cubicBezTo>
                                <a:cubicBezTo>
                                  <a:pt x="360" y="600"/>
                                  <a:pt x="0" y="660"/>
                                  <a:pt x="0" y="720"/>
                                </a:cubicBezTo>
                                <a:cubicBezTo>
                                  <a:pt x="0" y="780"/>
                                  <a:pt x="330" y="840"/>
                                  <a:pt x="360" y="900"/>
                                </a:cubicBezTo>
                                <a:cubicBezTo>
                                  <a:pt x="390" y="960"/>
                                  <a:pt x="210" y="1020"/>
                                  <a:pt x="180" y="1080"/>
                                </a:cubicBezTo>
                                <a:cubicBezTo>
                                  <a:pt x="150" y="1140"/>
                                  <a:pt x="180" y="1230"/>
                                  <a:pt x="180" y="1260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Text Box 128"/>
                        <wps:cNvSpPr txBox="1">
                          <a:spLocks noChangeArrowheads="1"/>
                        </wps:cNvSpPr>
                        <wps:spPr bwMode="auto">
                          <a:xfrm>
                            <a:off x="2493" y="7743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E8F1FE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Text Box 129"/>
                        <wps:cNvSpPr txBox="1">
                          <a:spLocks noChangeArrowheads="1"/>
                        </wps:cNvSpPr>
                        <wps:spPr bwMode="auto">
                          <a:xfrm>
                            <a:off x="3573" y="7743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7B0F1B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Line 130"/>
                        <wps:cNvCnPr/>
                        <wps:spPr bwMode="auto">
                          <a:xfrm flipV="1">
                            <a:off x="1795" y="6652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" name="Line 131"/>
                        <wps:cNvCnPr/>
                        <wps:spPr bwMode="auto">
                          <a:xfrm flipV="1">
                            <a:off x="2231" y="6647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" name="Line 132"/>
                        <wps:cNvCnPr/>
                        <wps:spPr bwMode="auto">
                          <a:xfrm flipV="1">
                            <a:off x="2582" y="6652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133"/>
                        <wps:cNvCnPr/>
                        <wps:spPr bwMode="auto">
                          <a:xfrm flipV="1">
                            <a:off x="2853" y="6641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Line 134"/>
                        <wps:cNvCnPr/>
                        <wps:spPr bwMode="auto">
                          <a:xfrm flipV="1">
                            <a:off x="3187" y="6641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" name="Line 135"/>
                        <wps:cNvCnPr/>
                        <wps:spPr bwMode="auto">
                          <a:xfrm flipV="1">
                            <a:off x="3924" y="6657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4FA1973D" id="Группа 104" o:spid="_x0000_s1092" style="position:absolute;left:0;text-align:left;margin-left:2.85pt;margin-top:6.65pt;width:126pt;height:82.1pt;z-index:251704320" coordorigin="1773,6641" coordsize="2520,1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">
                <v:line id="Line 125" o:spid="_x0000_s1093" style="position:absolute;visibility:visible;mso-wrap-style:square" from="1773,6843" to="4293,68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"/>
                <v:shape id="Freeform 126" o:spid="_x0000_s1094" style="position:absolute;left:1923;top:6843;width:630;height:1440;visibility:visible;mso-wrap-style:square;v-text-anchor:top" coordsize="630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" path="m390,c510,60,630,120,570,180,510,240,30,300,30,360v,60,540,120,540,180c570,600,30,660,30,720v,60,540,120,540,180c570,960,60,1020,30,1080v-30,60,300,90,360,180c450,1350,390,1560,390,1620e" filled="f">
                  <v:stroke endarrow="block"/>
                  <v:path arrowok="t" o:connecttype="custom" o:connectlocs="390,0;570,160;30,320;570,480;30,640;570,800;30,960;390,1120;390,1440" o:connectangles="0,0,0,0,0,0,0,0,0"/>
                </v:shape>
                <v:shape id="Freeform 127" o:spid="_x0000_s1095" style="position:absolute;left:3393;top:6843;width:390;height:1080;visibility:visible;mso-wrap-style:square;v-text-anchor:top" coordsize="390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" path="m180,c285,60,390,120,360,180,330,240,,300,,360v,60,360,120,360,180c360,600,,660,,720v,60,330,120,360,180c390,960,210,1020,180,1080v-30,60,,150,,180e" filled="f">
                  <v:stroke endarrow="block"/>
                  <v:path arrowok="t" o:connecttype="custom" o:connectlocs="180,0;360,154;0,309;360,463;0,617;360,771;180,926;180,1080" o:connectangles="0,0,0,0,0,0,0,0"/>
                </v:shape>
                <v:shape id="Text Box 128" o:spid="_x0000_s1096" type="#_x0000_t202" style="position:absolute;left:2493;top:7743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" filled="f" stroked="f">
                  <v:textbox>
                    <w:txbxContent>
                      <w:p w14:paraId="38E8F1FE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29" o:spid="_x0000_s1097" type="#_x0000_t202" style="position:absolute;left:3573;top:7743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" filled="f" stroked="f">
                  <v:textbox>
                    <w:txbxContent>
                      <w:p w14:paraId="7F7B0F1B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line id="Line 130" o:spid="_x0000_s1098" style="position:absolute;flip:y;visibility:visible;mso-wrap-style:square" from="1795,6652" to="1975,6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"/>
                <v:line id="Line 131" o:spid="_x0000_s1099" style="position:absolute;flip:y;visibility:visible;mso-wrap-style:square" from="2231,6647" to="2411,68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"/>
                <v:line id="Line 132" o:spid="_x0000_s1100" style="position:absolute;flip:y;visibility:visible;mso-wrap-style:square" from="2582,6652" to="2762,6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"/>
                <v:line id="Line 133" o:spid="_x0000_s1101" style="position:absolute;flip:y;visibility:visible;mso-wrap-style:square" from="2853,6641" to="3033,68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"/>
                <v:line id="Line 134" o:spid="_x0000_s1102" style="position:absolute;flip:y;visibility:visible;mso-wrap-style:square" from="3187,6641" to="3367,68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"/>
                <v:line id="Line 135" o:spid="_x0000_s1103" style="position:absolute;flip:y;visibility:visible;mso-wrap-style:square" from="3924,6657" to="4104,68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"/>
              </v:group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2CD9304" wp14:editId="138DCD42">
                <wp:simplePos x="0" y="0"/>
                <wp:positionH relativeFrom="column">
                  <wp:posOffset>1198880</wp:posOffset>
                </wp:positionH>
                <wp:positionV relativeFrom="paragraph">
                  <wp:posOffset>295910</wp:posOffset>
                </wp:positionV>
                <wp:extent cx="114300" cy="114300"/>
                <wp:effectExtent l="12065" t="5715" r="6985" b="13335"/>
                <wp:wrapNone/>
                <wp:docPr id="103" name="Прямая соединительная линия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4300" cy="1143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337C6BD1" id="Прямая соединительная линия 103" o:spid="_x0000_s1026" style="position:absolute;flip:y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4pt,23.3pt" to="103.4pt,3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"/>
            </w:pict>
          </mc:Fallback>
        </mc:AlternateContent>
      </w:r>
      <w:r w:rsidRPr="00687B1A">
        <w:rPr>
          <w:b/>
          <w:sz w:val="24"/>
          <w:szCs w:val="24"/>
        </w:rPr>
        <w:t>Задача 4</w:t>
      </w:r>
    </w:p>
    <w:p w14:paraId="1F66FFB0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упругости, закон Гука). Две пружины равной длины, растягивают за свободные концы с одной и той же силой. Пружина 1 с жесткостью </w:t>
      </w:r>
      <w:r w:rsidRPr="00687B1A">
        <w:rPr>
          <w:sz w:val="24"/>
          <w:szCs w:val="24"/>
          <w:lang w:val="en-US"/>
        </w:rPr>
        <w:t>k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=100Н/м удлинилась на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см, какова жесткость 2-ой пружины, если ее удлинение сост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 xml:space="preserve">вило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см?</w:t>
      </w:r>
    </w:p>
    <w:p w14:paraId="4D6BB31E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14:paraId="37C357DF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упругости). При столкновении двух вагонов буферные пружины жесткостью σ =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</w:t>
      </w:r>
      <w:r w:rsidRPr="00687B1A">
        <w:rPr>
          <w:sz w:val="24"/>
          <w:szCs w:val="24"/>
          <w:vertAlign w:val="superscript"/>
        </w:rPr>
        <w:t xml:space="preserve">4 </w:t>
      </w:r>
      <w:r w:rsidRPr="00687B1A">
        <w:rPr>
          <w:sz w:val="24"/>
          <w:szCs w:val="24"/>
        </w:rPr>
        <w:t xml:space="preserve">Н/м сжались 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см. Чему равна максимальная сила упругости, с которой пр</w:t>
      </w:r>
      <w:r w:rsidRPr="00687B1A">
        <w:rPr>
          <w:sz w:val="24"/>
          <w:szCs w:val="24"/>
        </w:rPr>
        <w:t>у</w:t>
      </w:r>
      <w:r w:rsidRPr="00687B1A">
        <w:rPr>
          <w:sz w:val="24"/>
          <w:szCs w:val="24"/>
        </w:rPr>
        <w:t>жины воздействовали на вагон.</w:t>
      </w:r>
    </w:p>
    <w:p w14:paraId="5C0ED4E9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14:paraId="400AD2C0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упругости). Эластичный жгут длиной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 и площадью поперечного сечения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</w:t>
      </w:r>
      <w:r w:rsidRPr="00687B1A">
        <w:rPr>
          <w:sz w:val="24"/>
          <w:szCs w:val="24"/>
          <w:vertAlign w:val="superscript"/>
        </w:rPr>
        <w:t xml:space="preserve">2 </w:t>
      </w:r>
      <w:r w:rsidRPr="00687B1A">
        <w:rPr>
          <w:sz w:val="24"/>
          <w:szCs w:val="24"/>
        </w:rPr>
        <w:t xml:space="preserve">растягивают силой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. Коэффициент жесткости жгута </w:t>
      </w:r>
      <w:r w:rsidRPr="00687B1A">
        <w:rPr>
          <w:sz w:val="24"/>
          <w:szCs w:val="24"/>
          <w:lang w:val="en-US"/>
        </w:rPr>
        <w:t>k</w:t>
      </w:r>
      <w:r w:rsidRPr="00687B1A">
        <w:rPr>
          <w:sz w:val="24"/>
          <w:szCs w:val="24"/>
        </w:rPr>
        <w:t>=50Н/м. Определить модуль Юнга для данного жгута.</w:t>
      </w:r>
    </w:p>
    <w:p w14:paraId="7A43DCFF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14:paraId="18822D42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(Сила трения) Мальчик массой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+50)кг, скатившись на санках с горки, проехал по г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ризонтальной дороге до остановки путь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>=(20+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)м за 20сек. Найти силу трения и коэ</w:t>
      </w:r>
      <w:r w:rsidRPr="00687B1A">
        <w:rPr>
          <w:sz w:val="24"/>
          <w:szCs w:val="24"/>
        </w:rPr>
        <w:t>ф</w:t>
      </w:r>
      <w:r w:rsidRPr="00687B1A">
        <w:rPr>
          <w:sz w:val="24"/>
          <w:szCs w:val="24"/>
        </w:rPr>
        <w:t>фициент трения.</w:t>
      </w:r>
    </w:p>
    <w:p w14:paraId="550EF1F3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14:paraId="3964E13A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трения). Какова должна быть сила </w:t>
      </w:r>
      <w:r w:rsidRPr="00687B1A">
        <w:rPr>
          <w:position w:val="-4"/>
          <w:sz w:val="24"/>
          <w:szCs w:val="24"/>
        </w:rPr>
        <w:object w:dxaOrig="200" w:dyaOrig="320" w14:anchorId="4208176C">
          <v:shape id="_x0000_i1078" type="#_x0000_t75" style="width:7.5pt;height:13.5pt" o:ole="">
            <v:imagedata r:id="rId126" o:title=""/>
          </v:shape>
          <o:OLEObject Type="Embed" ProgID="Equation.3" ShapeID="_x0000_i1078" DrawAspect="Content" ObjectID="_1758614480" r:id="rId127"/>
        </w:object>
      </w:r>
      <w:r w:rsidRPr="00687B1A">
        <w:rPr>
          <w:sz w:val="24"/>
          <w:szCs w:val="24"/>
        </w:rPr>
        <w:t xml:space="preserve">, удерживающая брусок массы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на гла</w:t>
      </w:r>
      <w:r w:rsidRPr="00687B1A">
        <w:rPr>
          <w:sz w:val="24"/>
          <w:szCs w:val="24"/>
        </w:rPr>
        <w:t>д</w:t>
      </w:r>
      <w:r w:rsidRPr="00687B1A">
        <w:rPr>
          <w:sz w:val="24"/>
          <w:szCs w:val="24"/>
        </w:rPr>
        <w:t xml:space="preserve">кой наклонной плоскости, если угол наклона плоскости к горизонту равен </w:t>
      </w:r>
      <w:r w:rsidRPr="00687B1A">
        <w:rPr>
          <w:position w:val="-6"/>
          <w:sz w:val="24"/>
          <w:szCs w:val="24"/>
        </w:rPr>
        <w:object w:dxaOrig="240" w:dyaOrig="220" w14:anchorId="4B7757C9">
          <v:shape id="_x0000_i1079" type="#_x0000_t75" style="width:14.25pt;height:14.25pt" o:ole="">
            <v:imagedata r:id="rId128" o:title=""/>
          </v:shape>
          <o:OLEObject Type="Embed" ProgID="Equation.3" ShapeID="_x0000_i1079" DrawAspect="Content" ObjectID="_1758614481" r:id="rId129"/>
        </w:object>
      </w:r>
      <w:r w:rsidRPr="00687B1A">
        <w:rPr>
          <w:sz w:val="24"/>
          <w:szCs w:val="24"/>
        </w:rPr>
        <w:t xml:space="preserve">=30°, а сила параллельна наклонной плоскости? Коэффициент трения бруска о плоскость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=0,3; Найти силу реакции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. Какую силу нужно приложить, чтобы брусок равномерно поднимался по плоскости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м/с? Какую силу требуется приложить, чтобы брусок начал двигаться вверх с ускорением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>?</w:t>
      </w:r>
    </w:p>
    <w:p w14:paraId="6E2141C3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14:paraId="0CE4D1ED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(Сила тяжести). Автомобиль массой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+4)т движется в гору с ускорением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/10)м/с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>. Найти силу тяги, если уклон равен 30°, а коэффициент трения составляет 0,04.</w:t>
      </w:r>
    </w:p>
    <w:p w14:paraId="41561CC8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14:paraId="1F9AFA87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C6F93C9" wp14:editId="1F8550BA">
                <wp:simplePos x="0" y="0"/>
                <wp:positionH relativeFrom="column">
                  <wp:posOffset>441325</wp:posOffset>
                </wp:positionH>
                <wp:positionV relativeFrom="paragraph">
                  <wp:posOffset>477520</wp:posOffset>
                </wp:positionV>
                <wp:extent cx="800100" cy="228600"/>
                <wp:effectExtent l="6985" t="8890" r="12065" b="10160"/>
                <wp:wrapNone/>
                <wp:docPr id="102" name="Прямоугольник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1BB0070E" id="Прямоугольник 102" o:spid="_x0000_s1026" style="position:absolute;margin-left:34.75pt;margin-top:37.6pt;width:63pt;height:18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" filled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876A6B7" wp14:editId="5AE6AEB1">
                <wp:simplePos x="0" y="0"/>
                <wp:positionH relativeFrom="column">
                  <wp:posOffset>1485900</wp:posOffset>
                </wp:positionH>
                <wp:positionV relativeFrom="paragraph">
                  <wp:posOffset>363220</wp:posOffset>
                </wp:positionV>
                <wp:extent cx="228600" cy="342900"/>
                <wp:effectExtent l="3810" t="0" r="0" b="635"/>
                <wp:wrapNone/>
                <wp:docPr id="101" name="Поле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87B58C" w14:textId="77777777" w:rsidR="00865753" w:rsidRDefault="00865753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876A6B7" id="Поле 101" o:spid="_x0000_s1104" type="#_x0000_t202" style="position:absolute;left:0;text-align:left;margin-left:117pt;margin-top:28.6pt;width:18pt;height:27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4Z6BxgIAAMQ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" filled="f" stroked="f">
                <v:textbox>
                  <w:txbxContent>
                    <w:p w14:paraId="1987B58C" w14:textId="77777777" w:rsidR="00865753" w:rsidRDefault="00865753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V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5EC8B1F0" wp14:editId="545F24C5">
                <wp:simplePos x="0" y="0"/>
                <wp:positionH relativeFrom="column">
                  <wp:posOffset>1485900</wp:posOffset>
                </wp:positionH>
                <wp:positionV relativeFrom="paragraph">
                  <wp:posOffset>934720</wp:posOffset>
                </wp:positionV>
                <wp:extent cx="228600" cy="342900"/>
                <wp:effectExtent l="3810" t="0" r="0" b="635"/>
                <wp:wrapNone/>
                <wp:docPr id="100" name="Поле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8B430E" w14:textId="77777777" w:rsidR="00865753" w:rsidRDefault="00865753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EC8B1F0" id="Поле 100" o:spid="_x0000_s1105" type="#_x0000_t202" style="position:absolute;left:0;text-align:left;margin-left:117pt;margin-top:73.6pt;width:18pt;height:27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" filled="f" stroked="f">
                <v:textbox>
                  <w:txbxContent>
                    <w:p w14:paraId="408B430E" w14:textId="77777777" w:rsidR="00865753" w:rsidRDefault="00865753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="004B1CDA">
        <w:rPr>
          <w:sz w:val="24"/>
          <w:szCs w:val="24"/>
          <w:lang w:eastAsia="en-US"/>
        </w:rPr>
        <w:pict w14:anchorId="61127893">
          <v:shape id="_x0000_s1165" type="#_x0000_t75" style="position:absolute;left:0;text-align:left;margin-left:81pt;margin-top:46.6pt;width:12pt;height:11.25pt;z-index:251710464;mso-position-horizontal-relative:text;mso-position-vertical-relative:text">
            <v:imagedata r:id="rId130" o:title=""/>
          </v:shape>
          <o:OLEObject Type="Embed" ProgID="Equation.3" ShapeID="_x0000_s1165" DrawAspect="Content" ObjectID="_1758614503" r:id="rId131"/>
        </w:pic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CA88588" wp14:editId="08177BFD">
                <wp:simplePos x="0" y="0"/>
                <wp:positionH relativeFrom="column">
                  <wp:posOffset>914400</wp:posOffset>
                </wp:positionH>
                <wp:positionV relativeFrom="paragraph">
                  <wp:posOffset>534670</wp:posOffset>
                </wp:positionV>
                <wp:extent cx="108585" cy="133985"/>
                <wp:effectExtent l="0" t="0" r="11430" b="9525"/>
                <wp:wrapNone/>
                <wp:docPr id="99" name="Полилиния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H="1">
                          <a:off x="0" y="0"/>
                          <a:ext cx="108585" cy="133985"/>
                        </a:xfrm>
                        <a:custGeom>
                          <a:avLst/>
                          <a:gdLst>
                            <a:gd name="G0" fmla="+- 20535 0 0"/>
                            <a:gd name="G1" fmla="+- 0 0 0"/>
                            <a:gd name="G2" fmla="+- 21600 0 0"/>
                            <a:gd name="T0" fmla="*/ 7053 w 20535"/>
                            <a:gd name="T1" fmla="*/ 16876 h 16876"/>
                            <a:gd name="T2" fmla="*/ 0 w 20535"/>
                            <a:gd name="T3" fmla="*/ 6697 h 16876"/>
                            <a:gd name="T4" fmla="*/ 20535 w 20535"/>
                            <a:gd name="T5" fmla="*/ 0 h 168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0535" h="16876" fill="none" extrusionOk="0">
                              <a:moveTo>
                                <a:pt x="7053" y="16875"/>
                              </a:moveTo>
                              <a:cubicBezTo>
                                <a:pt x="3758" y="14244"/>
                                <a:pt x="1306" y="10705"/>
                                <a:pt x="-1" y="6697"/>
                              </a:cubicBezTo>
                            </a:path>
                            <a:path w="20535" h="16876" stroke="0" extrusionOk="0">
                              <a:moveTo>
                                <a:pt x="7053" y="16875"/>
                              </a:moveTo>
                              <a:cubicBezTo>
                                <a:pt x="3758" y="14244"/>
                                <a:pt x="1306" y="10705"/>
                                <a:pt x="-1" y="6697"/>
                              </a:cubicBezTo>
                              <a:lnTo>
                                <a:pt x="20535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087E92B" id="Полилиния 99" o:spid="_x0000_s1026" style="position:absolute;margin-left:1in;margin-top:42.1pt;width:8.55pt;height:10.55pt;flip:x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535,168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" path="m7053,16875nfc3758,14244,1306,10705,-1,6697em7053,16875nsc3758,14244,1306,10705,-1,6697l20535,,7053,16875xe" filled="f">
                <v:path arrowok="t" o:extrusionok="f" o:connecttype="custom" o:connectlocs="37295,133985;0,53170;108585,0" o:connectangles="0,0,0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7FC5AA0" wp14:editId="772D6B10">
                <wp:simplePos x="0" y="0"/>
                <wp:positionH relativeFrom="column">
                  <wp:posOffset>800100</wp:posOffset>
                </wp:positionH>
                <wp:positionV relativeFrom="paragraph">
                  <wp:posOffset>591820</wp:posOffset>
                </wp:positionV>
                <wp:extent cx="800100" cy="342900"/>
                <wp:effectExtent l="70485" t="75565" r="34290" b="57785"/>
                <wp:wrapNone/>
                <wp:docPr id="98" name="Прямая соединительная линия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oval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6665AEF" id="Прямая соединительная линия 98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46.6pt" to="126pt,7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">
                <v:stroke startarrow="oval" endarrow="block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47134D5" wp14:editId="26049823">
                <wp:simplePos x="0" y="0"/>
                <wp:positionH relativeFrom="column">
                  <wp:posOffset>800100</wp:posOffset>
                </wp:positionH>
                <wp:positionV relativeFrom="paragraph">
                  <wp:posOffset>591820</wp:posOffset>
                </wp:positionV>
                <wp:extent cx="800100" cy="0"/>
                <wp:effectExtent l="13335" t="56515" r="15240" b="57785"/>
                <wp:wrapNone/>
                <wp:docPr id="97" name="Прямая соединительная линия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6E3C9897" id="Прямая соединительная линия 97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46.6pt" to="126pt,4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">
                <v:stroke endarrow="block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94D3881" wp14:editId="427D72C6">
                <wp:simplePos x="0" y="0"/>
                <wp:positionH relativeFrom="column">
                  <wp:posOffset>0</wp:posOffset>
                </wp:positionH>
                <wp:positionV relativeFrom="paragraph">
                  <wp:posOffset>706120</wp:posOffset>
                </wp:positionV>
                <wp:extent cx="1485900" cy="0"/>
                <wp:effectExtent l="13335" t="8890" r="5715" b="10160"/>
                <wp:wrapNone/>
                <wp:docPr id="96" name="Прямая соединительная линия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97D5755" id="Прямая соединительная линия 96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5.6pt" to="117pt,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"/>
            </w:pict>
          </mc:Fallback>
        </mc:AlternateContent>
      </w:r>
      <w:r w:rsidRPr="00687B1A">
        <w:rPr>
          <w:sz w:val="24"/>
          <w:szCs w:val="24"/>
        </w:rPr>
        <w:t xml:space="preserve">(Сила трения). 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движется по горизонтал</w:t>
      </w:r>
      <w:r w:rsidRPr="00687B1A">
        <w:rPr>
          <w:sz w:val="24"/>
          <w:szCs w:val="24"/>
        </w:rPr>
        <w:t>ь</w:t>
      </w:r>
      <w:r w:rsidRPr="00687B1A">
        <w:rPr>
          <w:sz w:val="24"/>
          <w:szCs w:val="24"/>
        </w:rPr>
        <w:t xml:space="preserve">ной плоскости под действием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Н. Угол </w:t>
      </w:r>
      <w:r w:rsidRPr="00687B1A">
        <w:rPr>
          <w:position w:val="-6"/>
          <w:sz w:val="24"/>
          <w:szCs w:val="24"/>
        </w:rPr>
        <w:object w:dxaOrig="240" w:dyaOrig="220" w14:anchorId="61A8DB76">
          <v:shape id="_x0000_i1080" type="#_x0000_t75" style="width:14.25pt;height:14.25pt" o:ole="">
            <v:imagedata r:id="rId132" o:title=""/>
          </v:shape>
          <o:OLEObject Type="Embed" ProgID="Equation.3" ShapeID="_x0000_i1080" DrawAspect="Content" ObjectID="_1758614482" r:id="rId133"/>
        </w:object>
      </w:r>
      <w:r w:rsidRPr="00687B1A">
        <w:rPr>
          <w:sz w:val="24"/>
          <w:szCs w:val="24"/>
        </w:rPr>
        <w:t xml:space="preserve">=30°. Коэффициент трения между телом и плоскостью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=0,4. Ч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му равна сила трения между телом и плоскостью и как она направлена?</w:t>
      </w:r>
    </w:p>
    <w:p w14:paraId="1789C6AA" w14:textId="77777777" w:rsidR="00687B1A" w:rsidRPr="00687B1A" w:rsidRDefault="00687B1A" w:rsidP="00687B1A">
      <w:pPr>
        <w:jc w:val="center"/>
        <w:rPr>
          <w:sz w:val="24"/>
          <w:szCs w:val="24"/>
        </w:rPr>
      </w:pPr>
    </w:p>
    <w:p w14:paraId="1B973563" w14:textId="77777777" w:rsidR="00687B1A" w:rsidRPr="00687B1A" w:rsidRDefault="00687B1A" w:rsidP="00687B1A">
      <w:pPr>
        <w:jc w:val="center"/>
        <w:rPr>
          <w:sz w:val="24"/>
          <w:szCs w:val="24"/>
        </w:rPr>
      </w:pPr>
    </w:p>
    <w:p w14:paraId="12E7D156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ТР 4. Кинематика и динамика вращательного движения</w:t>
      </w:r>
    </w:p>
    <w:p w14:paraId="625696D3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2EE4FA8A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14:paraId="216C4A77" w14:textId="77777777" w:rsid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Маховик диаметром</w:t>
      </w:r>
      <w:proofErr w:type="gramStart"/>
      <w:r w:rsidRPr="00687B1A">
        <w:rPr>
          <w:sz w:val="24"/>
          <w:szCs w:val="24"/>
        </w:rPr>
        <w:t xml:space="preserve"> Д</w:t>
      </w:r>
      <w:proofErr w:type="gramEnd"/>
      <w:r w:rsidRPr="00687B1A">
        <w:rPr>
          <w:sz w:val="24"/>
          <w:szCs w:val="24"/>
        </w:rPr>
        <w:t>=2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м, вращается с частотой 100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об/мин. Масса маховика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т. Найти: угловую скорость </w:t>
      </w:r>
      <w:r w:rsidRPr="00687B1A">
        <w:rPr>
          <w:position w:val="-6"/>
          <w:sz w:val="24"/>
          <w:szCs w:val="24"/>
        </w:rPr>
        <w:object w:dxaOrig="240" w:dyaOrig="220" w14:anchorId="25F82D4A">
          <v:shape id="_x0000_i1081" type="#_x0000_t75" style="width:14.25pt;height:14.25pt" o:ole="">
            <v:imagedata r:id="rId134" o:title=""/>
          </v:shape>
          <o:OLEObject Type="Embed" ProgID="Equation.3" ShapeID="_x0000_i1081" DrawAspect="Content" ObjectID="_1758614483" r:id="rId135"/>
        </w:object>
      </w:r>
      <w:r w:rsidRPr="00687B1A">
        <w:rPr>
          <w:sz w:val="24"/>
          <w:szCs w:val="24"/>
        </w:rPr>
        <w:t xml:space="preserve">вращения маховика; линейную скорость движения точек на ободе колеса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; кинетическую энергию маховика, считая его массу, сосредоточе</w:t>
      </w:r>
      <w:r w:rsidRPr="00687B1A">
        <w:rPr>
          <w:sz w:val="24"/>
          <w:szCs w:val="24"/>
        </w:rPr>
        <w:t>н</w:t>
      </w:r>
      <w:r w:rsidRPr="00687B1A">
        <w:rPr>
          <w:sz w:val="24"/>
          <w:szCs w:val="24"/>
        </w:rPr>
        <w:t xml:space="preserve">ной на ободе; выразить кинетическую энергию </w:t>
      </w:r>
      <w:r w:rsidRPr="00687B1A">
        <w:rPr>
          <w:sz w:val="24"/>
          <w:szCs w:val="24"/>
          <w:lang w:val="en-US"/>
        </w:rPr>
        <w:t>W</w:t>
      </w:r>
      <w:r w:rsidRPr="00687B1A">
        <w:rPr>
          <w:sz w:val="24"/>
          <w:szCs w:val="24"/>
          <w:vertAlign w:val="subscript"/>
        </w:rPr>
        <w:t xml:space="preserve">к </w:t>
      </w:r>
      <w:r w:rsidRPr="00687B1A">
        <w:rPr>
          <w:sz w:val="24"/>
          <w:szCs w:val="24"/>
        </w:rPr>
        <w:t>маховика через его угловую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рость; момент инерции маховика относительно оси; кинетический момент маховика относительно оси.</w:t>
      </w:r>
    </w:p>
    <w:p w14:paraId="5E6D12F3" w14:textId="77777777" w:rsidR="004B1CDA" w:rsidRDefault="004B1CDA" w:rsidP="00687B1A">
      <w:pPr>
        <w:jc w:val="both"/>
        <w:rPr>
          <w:sz w:val="24"/>
          <w:szCs w:val="24"/>
        </w:rPr>
      </w:pPr>
    </w:p>
    <w:p w14:paraId="197CE6B2" w14:textId="77777777" w:rsidR="004B1CDA" w:rsidRDefault="004B1CDA" w:rsidP="00687B1A">
      <w:pPr>
        <w:jc w:val="both"/>
        <w:rPr>
          <w:sz w:val="24"/>
          <w:szCs w:val="24"/>
        </w:rPr>
      </w:pPr>
    </w:p>
    <w:p w14:paraId="67AAFC26" w14:textId="77777777" w:rsidR="004B1CDA" w:rsidRPr="00687B1A" w:rsidRDefault="004B1CDA" w:rsidP="00687B1A">
      <w:pPr>
        <w:jc w:val="both"/>
        <w:rPr>
          <w:sz w:val="24"/>
          <w:szCs w:val="24"/>
        </w:rPr>
      </w:pPr>
    </w:p>
    <w:p w14:paraId="527171E6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Задача 2</w:t>
      </w:r>
    </w:p>
    <w:p w14:paraId="652B6702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CEE272E" wp14:editId="1761EB80">
                <wp:simplePos x="0" y="0"/>
                <wp:positionH relativeFrom="column">
                  <wp:posOffset>114300</wp:posOffset>
                </wp:positionH>
                <wp:positionV relativeFrom="paragraph">
                  <wp:posOffset>716280</wp:posOffset>
                </wp:positionV>
                <wp:extent cx="228600" cy="114300"/>
                <wp:effectExtent l="51435" t="16510" r="43815" b="12065"/>
                <wp:wrapNone/>
                <wp:docPr id="95" name="Стрелка вверх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14300"/>
                        </a:xfrm>
                        <a:prstGeom prst="up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4097D1F5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Стрелка вверх 95" o:spid="_x0000_s1026" type="#_x0000_t68" style="position:absolute;margin-left:9pt;margin-top:56.4pt;width:18pt;height:9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 wp14:anchorId="22945489" wp14:editId="2F7BC6BD">
                <wp:simplePos x="0" y="0"/>
                <wp:positionH relativeFrom="column">
                  <wp:posOffset>352425</wp:posOffset>
                </wp:positionH>
                <wp:positionV relativeFrom="paragraph">
                  <wp:posOffset>109220</wp:posOffset>
                </wp:positionV>
                <wp:extent cx="1371600" cy="1178560"/>
                <wp:effectExtent l="13335" t="0" r="15240" b="12065"/>
                <wp:wrapNone/>
                <wp:docPr id="87" name="Группа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71600" cy="1178560"/>
                          <a:chOff x="801" y="3238"/>
                          <a:chExt cx="3060" cy="2161"/>
                        </a:xfrm>
                      </wpg:grpSpPr>
                      <wps:wsp>
                        <wps:cNvPr id="88" name="Oval 145"/>
                        <wps:cNvSpPr>
                          <a:spLocks noChangeArrowheads="1"/>
                        </wps:cNvSpPr>
                        <wps:spPr bwMode="auto">
                          <a:xfrm>
                            <a:off x="801" y="3342"/>
                            <a:ext cx="306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Oval 146"/>
                        <wps:cNvSpPr>
                          <a:spLocks noChangeArrowheads="1"/>
                        </wps:cNvSpPr>
                        <wps:spPr bwMode="auto">
                          <a:xfrm>
                            <a:off x="801" y="4062"/>
                            <a:ext cx="306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Line 147"/>
                        <wps:cNvCnPr/>
                        <wps:spPr bwMode="auto">
                          <a:xfrm>
                            <a:off x="2241" y="3598"/>
                            <a:ext cx="16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Line 148"/>
                        <wps:cNvCnPr/>
                        <wps:spPr bwMode="auto">
                          <a:xfrm>
                            <a:off x="801" y="3598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Line 149"/>
                        <wps:cNvCnPr/>
                        <wps:spPr bwMode="auto">
                          <a:xfrm>
                            <a:off x="3861" y="3598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" name="Arc 150"/>
                        <wps:cNvSpPr>
                          <a:spLocks/>
                        </wps:cNvSpPr>
                        <wps:spPr bwMode="auto">
                          <a:xfrm>
                            <a:off x="801" y="5023"/>
                            <a:ext cx="3060" cy="376"/>
                          </a:xfrm>
                          <a:custGeom>
                            <a:avLst/>
                            <a:gdLst>
                              <a:gd name="G0" fmla="+- 21600 0 0"/>
                              <a:gd name="G1" fmla="+- 1934 0 0"/>
                              <a:gd name="G2" fmla="+- 21600 0 0"/>
                              <a:gd name="T0" fmla="*/ 43122 w 43200"/>
                              <a:gd name="T1" fmla="*/ 105 h 23534"/>
                              <a:gd name="T2" fmla="*/ 87 w 43200"/>
                              <a:gd name="T3" fmla="*/ 0 h 23534"/>
                              <a:gd name="T4" fmla="*/ 21600 w 43200"/>
                              <a:gd name="T5" fmla="*/ 1934 h 235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3200" h="23534" fill="none" extrusionOk="0">
                                <a:moveTo>
                                  <a:pt x="43122" y="104"/>
                                </a:moveTo>
                                <a:cubicBezTo>
                                  <a:pt x="43174" y="713"/>
                                  <a:pt x="43200" y="1323"/>
                                  <a:pt x="43200" y="1934"/>
                                </a:cubicBezTo>
                                <a:cubicBezTo>
                                  <a:pt x="43200" y="13863"/>
                                  <a:pt x="33529" y="23534"/>
                                  <a:pt x="21600" y="23534"/>
                                </a:cubicBezTo>
                                <a:cubicBezTo>
                                  <a:pt x="9670" y="23534"/>
                                  <a:pt x="0" y="13863"/>
                                  <a:pt x="0" y="1934"/>
                                </a:cubicBezTo>
                                <a:cubicBezTo>
                                  <a:pt x="-1" y="1288"/>
                                  <a:pt x="28" y="643"/>
                                  <a:pt x="86" y="-1"/>
                                </a:cubicBezTo>
                              </a:path>
                              <a:path w="43200" h="23534" stroke="0" extrusionOk="0">
                                <a:moveTo>
                                  <a:pt x="43122" y="104"/>
                                </a:moveTo>
                                <a:cubicBezTo>
                                  <a:pt x="43174" y="713"/>
                                  <a:pt x="43200" y="1323"/>
                                  <a:pt x="43200" y="1934"/>
                                </a:cubicBezTo>
                                <a:cubicBezTo>
                                  <a:pt x="43200" y="13863"/>
                                  <a:pt x="33529" y="23534"/>
                                  <a:pt x="21600" y="23534"/>
                                </a:cubicBezTo>
                                <a:cubicBezTo>
                                  <a:pt x="9670" y="23534"/>
                                  <a:pt x="0" y="13863"/>
                                  <a:pt x="0" y="1934"/>
                                </a:cubicBezTo>
                                <a:cubicBezTo>
                                  <a:pt x="-1" y="1288"/>
                                  <a:pt x="28" y="643"/>
                                  <a:pt x="86" y="-1"/>
                                </a:cubicBezTo>
                                <a:lnTo>
                                  <a:pt x="21600" y="193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Text Box 151"/>
                        <wps:cNvSpPr txBox="1">
                          <a:spLocks noChangeArrowheads="1"/>
                        </wps:cNvSpPr>
                        <wps:spPr bwMode="auto">
                          <a:xfrm>
                            <a:off x="2421" y="3238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2EABF4" w14:textId="77777777" w:rsidR="00865753" w:rsidRDefault="00865753" w:rsidP="00687B1A">
                              <w:proofErr w:type="gramStart"/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  <w:proofErr w:type="gramEnd"/>
                              <w:r>
                                <w:t>+ +++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22945489" id="Группа 87" o:spid="_x0000_s1106" style="position:absolute;left:0;text-align:left;margin-left:27.75pt;margin-top:8.6pt;width:108pt;height:92.8pt;z-index:251713536" coordorigin="801,3238" coordsize="3060,2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">
                <v:oval id="Oval 145" o:spid="_x0000_s1107" style="position:absolute;left:801;top:3342;width:30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"/>
                <v:oval id="Oval 146" o:spid="_x0000_s1108" style="position:absolute;left:801;top:4062;width:30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"/>
                <v:line id="Line 147" o:spid="_x0000_s1109" style="position:absolute;visibility:visible;mso-wrap-style:square" from="2241,3598" to="3861,35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">
                  <v:stroke endarrow="block"/>
                </v:line>
                <v:line id="Line 148" o:spid="_x0000_s1110" style="position:absolute;visibility:visible;mso-wrap-style:square" from="801,3598" to="801,50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"/>
                <v:line id="Line 149" o:spid="_x0000_s1111" style="position:absolute;visibility:visible;mso-wrap-style:square" from="3861,3598" to="3861,50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"/>
                <v:shape id="Arc 150" o:spid="_x0000_s1112" style="position:absolute;left:801;top:5023;width:3060;height:376;visibility:visible;mso-wrap-style:square;v-text-anchor:top" coordsize="43200,235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" path="m43122,104nfc43174,713,43200,1323,43200,1934v,11929,-9671,21600,-21600,21600c9670,23534,,13863,,1934,-1,1288,28,643,86,-1em43122,104nsc43174,713,43200,1323,43200,1934v,11929,-9671,21600,-21600,21600c9670,23534,,13863,,1934,-1,1288,28,643,86,-1l21600,1934,43122,104xe" filled="f">
                  <v:path arrowok="t" o:extrusionok="f" o:connecttype="custom" o:connectlocs="3054,2;6,0;1530,31" o:connectangles="0,0,0"/>
                </v:shape>
                <v:shape id="Text Box 151" o:spid="_x0000_s1113" type="#_x0000_t202" style="position:absolute;left:2421;top:3238;width:3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" filled="f" stroked="f">
                  <v:textbox>
                    <w:txbxContent>
                      <w:p w14:paraId="702EABF4" w14:textId="77777777" w:rsidR="00865753" w:rsidRDefault="00865753" w:rsidP="00687B1A">
                        <w:r>
                          <w:rPr>
                            <w:lang w:val="en-US"/>
                          </w:rPr>
                          <w:t>n</w:t>
                        </w:r>
                        <w:r>
                          <w:t>+ +++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Мотоциклист движется по цилиндрической стене, радиус которой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+5)м. Коэффициент трения между стеной и кол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 xml:space="preserve">сами мотоцикла поперек движения колеса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/20. Найти наименьшую скорость мотоциклиста, при которой он не упадет (не соскользнет вниз по стенке). Масса мотоцикла с мотоциклистом составляет 500кг. Зависит ли наименьшая допустимая скорость от веса мотоцикла?</w:t>
      </w:r>
    </w:p>
    <w:p w14:paraId="4D1BAB7E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398ECC9A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364C02E4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14:paraId="1D17C198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8656" behindDoc="0" locked="0" layoutInCell="1" allowOverlap="1" wp14:anchorId="3A8418A0" wp14:editId="78B19567">
                <wp:simplePos x="0" y="0"/>
                <wp:positionH relativeFrom="column">
                  <wp:posOffset>114300</wp:posOffset>
                </wp:positionH>
                <wp:positionV relativeFrom="paragraph">
                  <wp:posOffset>181610</wp:posOffset>
                </wp:positionV>
                <wp:extent cx="1598930" cy="1143000"/>
                <wp:effectExtent l="13335" t="15240" r="6985" b="3810"/>
                <wp:wrapNone/>
                <wp:docPr id="78" name="Группа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98930" cy="1143000"/>
                          <a:chOff x="624" y="6337"/>
                          <a:chExt cx="3238" cy="2160"/>
                        </a:xfrm>
                      </wpg:grpSpPr>
                      <wps:wsp>
                        <wps:cNvPr id="79" name="Oval 177"/>
                        <wps:cNvSpPr>
                          <a:spLocks noChangeArrowheads="1"/>
                        </wps:cNvSpPr>
                        <wps:spPr bwMode="auto">
                          <a:xfrm>
                            <a:off x="981" y="7057"/>
                            <a:ext cx="2880" cy="78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Line 178"/>
                        <wps:cNvCnPr/>
                        <wps:spPr bwMode="auto">
                          <a:xfrm flipV="1">
                            <a:off x="2421" y="6337"/>
                            <a:ext cx="0" cy="19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Rectangle 179"/>
                        <wps:cNvSpPr>
                          <a:spLocks noChangeArrowheads="1"/>
                        </wps:cNvSpPr>
                        <wps:spPr bwMode="auto">
                          <a:xfrm>
                            <a:off x="2241" y="6697"/>
                            <a:ext cx="36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Line 180"/>
                        <wps:cNvCnPr/>
                        <wps:spPr bwMode="auto">
                          <a:xfrm>
                            <a:off x="2601" y="6877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181"/>
                        <wps:cNvCnPr/>
                        <wps:spPr bwMode="auto">
                          <a:xfrm flipV="1">
                            <a:off x="2421" y="7057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182"/>
                        <wps:cNvCnPr/>
                        <wps:spPr bwMode="auto">
                          <a:xfrm flipH="1">
                            <a:off x="624" y="7417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none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Arc 183"/>
                        <wps:cNvSpPr>
                          <a:spLocks/>
                        </wps:cNvSpPr>
                        <wps:spPr bwMode="auto">
                          <a:xfrm flipV="1">
                            <a:off x="984" y="7058"/>
                            <a:ext cx="2878" cy="404"/>
                          </a:xfrm>
                          <a:custGeom>
                            <a:avLst/>
                            <a:gdLst>
                              <a:gd name="G0" fmla="+- 21563 0 0"/>
                              <a:gd name="G1" fmla="+- 2654 0 0"/>
                              <a:gd name="G2" fmla="+- 21600 0 0"/>
                              <a:gd name="T0" fmla="*/ 42999 w 43163"/>
                              <a:gd name="T1" fmla="*/ 0 h 24254"/>
                              <a:gd name="T2" fmla="*/ 0 w 43163"/>
                              <a:gd name="T3" fmla="*/ 3921 h 24254"/>
                              <a:gd name="T4" fmla="*/ 21563 w 43163"/>
                              <a:gd name="T5" fmla="*/ 2654 h 242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3163" h="24254" fill="none" extrusionOk="0">
                                <a:moveTo>
                                  <a:pt x="42999" y="-1"/>
                                </a:moveTo>
                                <a:cubicBezTo>
                                  <a:pt x="43108" y="880"/>
                                  <a:pt x="43163" y="1766"/>
                                  <a:pt x="43163" y="2654"/>
                                </a:cubicBezTo>
                                <a:cubicBezTo>
                                  <a:pt x="43163" y="14583"/>
                                  <a:pt x="33492" y="24254"/>
                                  <a:pt x="21563" y="24254"/>
                                </a:cubicBezTo>
                                <a:cubicBezTo>
                                  <a:pt x="10125" y="24254"/>
                                  <a:pt x="671" y="15338"/>
                                  <a:pt x="0" y="3920"/>
                                </a:cubicBezTo>
                              </a:path>
                              <a:path w="43163" h="24254" stroke="0" extrusionOk="0">
                                <a:moveTo>
                                  <a:pt x="42999" y="-1"/>
                                </a:moveTo>
                                <a:cubicBezTo>
                                  <a:pt x="43108" y="880"/>
                                  <a:pt x="43163" y="1766"/>
                                  <a:pt x="43163" y="2654"/>
                                </a:cubicBezTo>
                                <a:cubicBezTo>
                                  <a:pt x="43163" y="14583"/>
                                  <a:pt x="33492" y="24254"/>
                                  <a:pt x="21563" y="24254"/>
                                </a:cubicBezTo>
                                <a:cubicBezTo>
                                  <a:pt x="10125" y="24254"/>
                                  <a:pt x="671" y="15338"/>
                                  <a:pt x="0" y="3920"/>
                                </a:cubicBezTo>
                                <a:lnTo>
                                  <a:pt x="21563" y="26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Text Box 184"/>
                        <wps:cNvSpPr txBox="1">
                          <a:spLocks noChangeArrowheads="1"/>
                        </wps:cNvSpPr>
                        <wps:spPr bwMode="auto">
                          <a:xfrm>
                            <a:off x="2421" y="7957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6045CB1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3A8418A0" id="Группа 78" o:spid="_x0000_s1114" style="position:absolute;left:0;text-align:left;margin-left:9pt;margin-top:14.3pt;width:125.9pt;height:90pt;z-index:251718656" coordorigin="624,6337" coordsize="3238,2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">
                <v:oval id="Oval 177" o:spid="_x0000_s1115" style="position:absolute;left:981;top:7057;width:2880;height: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">
                  <v:stroke dashstyle="longDash"/>
                </v:oval>
                <v:line id="Line 178" o:spid="_x0000_s1116" style="position:absolute;flip:y;visibility:visible;mso-wrap-style:square" from="2421,6337" to="2421,83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">
                  <v:stroke endarrow="block"/>
                </v:line>
                <v:rect id="Rectangle 179" o:spid="_x0000_s1117" style="position:absolute;left:2241;top:6697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"/>
                <v:line id="Line 180" o:spid="_x0000_s1118" style="position:absolute;visibility:visible;mso-wrap-style:square" from="2601,6877" to="2961,68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">
                  <v:stroke endarrow="block"/>
                </v:line>
                <v:line id="Line 181" o:spid="_x0000_s1119" style="position:absolute;flip:y;visibility:visible;mso-wrap-style:square" from="2421,7057" to="2421,83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">
                  <v:stroke endarrow="block"/>
                </v:line>
                <v:line id="Line 182" o:spid="_x0000_s1120" style="position:absolute;flip:x;visibility:visible;mso-wrap-style:square" from="624,7417" to="984,74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">
                  <v:stroke startarrow="oval" startarrowwidth="narrow" startarrowlength="short" endarrowwidth="narrow" endarrowlength="short"/>
                </v:line>
                <v:shape id="Arc 183" o:spid="_x0000_s1121" style="position:absolute;left:984;top:7058;width:2878;height:404;flip:y;visibility:visible;mso-wrap-style:square;v-text-anchor:top" coordsize="43163,24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" path="m42999,-1nfc43108,880,43163,1766,43163,2654v,11929,-9671,21600,-21600,21600c10125,24254,671,15338,,3920em42999,-1nsc43108,880,43163,1766,43163,2654v,11929,-9671,21600,-21600,21600c10125,24254,671,15338,,3920l21563,2654,42999,-1xe" filled="f">
                  <v:path arrowok="t" o:extrusionok="f" o:connecttype="custom" o:connectlocs="2867,0;0,65;1438,44" o:connectangles="0,0,0"/>
                </v:shape>
                <v:shape id="Text Box 184" o:spid="_x0000_s1122" type="#_x0000_t202" style="position:absolute;left:2421;top:7957;width:3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" filled="f" stroked="f">
                  <v:textbox>
                    <w:txbxContent>
                      <w:p w14:paraId="76045CB1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 xml:space="preserve">Автомобиль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 движется равномерно по выпукл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му мосту с радиусом кривизны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</w:rPr>
        <w:t>=(50+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)м, имея скорость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=36км/ч. В какой точке моста давление будет наибол</w:t>
      </w:r>
      <w:r w:rsidRPr="00687B1A">
        <w:rPr>
          <w:sz w:val="24"/>
          <w:szCs w:val="24"/>
        </w:rPr>
        <w:t>ь</w:t>
      </w:r>
      <w:r w:rsidRPr="00687B1A">
        <w:rPr>
          <w:sz w:val="24"/>
          <w:szCs w:val="24"/>
        </w:rPr>
        <w:t>шим? Какая форма моста целесообразна: выпуклая или в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гнутая? Установить </w:t>
      </w:r>
      <w:r w:rsidRPr="00687B1A">
        <w:rPr>
          <w:sz w:val="24"/>
          <w:szCs w:val="24"/>
          <w:lang w:val="en-US"/>
        </w:rPr>
        <w:t>max</w:t>
      </w:r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min</w:t>
      </w:r>
      <w:r w:rsidRPr="00687B1A">
        <w:rPr>
          <w:sz w:val="24"/>
          <w:szCs w:val="24"/>
        </w:rPr>
        <w:t xml:space="preserve"> значения давлений автом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биля на мост. Каково влияние скорости автомобиля на силу его давления на мост?</w:t>
      </w:r>
    </w:p>
    <w:p w14:paraId="336A92C0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1A8CA1E0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14:paraId="202AC4DA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Искусственный спутник вращается по круговой орбите на высоте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 км от поверхн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сти планеты со скоростью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км/с. Радиус планеты равен 4000км. Чему равно ускорение свободного падения на поверхности планеты?</w:t>
      </w:r>
    </w:p>
    <w:p w14:paraId="23CE94B2" w14:textId="77777777" w:rsidR="00687B1A" w:rsidRPr="00687B1A" w:rsidRDefault="00687B1A" w:rsidP="00687B1A">
      <w:pPr>
        <w:tabs>
          <w:tab w:val="left" w:pos="3795"/>
        </w:tabs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4560" behindDoc="0" locked="0" layoutInCell="1" allowOverlap="1" wp14:anchorId="4FBD841B" wp14:editId="3481EB08">
                <wp:simplePos x="0" y="0"/>
                <wp:positionH relativeFrom="column">
                  <wp:posOffset>0</wp:posOffset>
                </wp:positionH>
                <wp:positionV relativeFrom="paragraph">
                  <wp:posOffset>180340</wp:posOffset>
                </wp:positionV>
                <wp:extent cx="2514600" cy="2306955"/>
                <wp:effectExtent l="3810" t="1905" r="0" b="5715"/>
                <wp:wrapNone/>
                <wp:docPr id="40" name="Группа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4600" cy="2306955"/>
                          <a:chOff x="1521" y="11721"/>
                          <a:chExt cx="4140" cy="3780"/>
                        </a:xfrm>
                      </wpg:grpSpPr>
                      <wps:wsp>
                        <wps:cNvPr id="41" name="Line 153"/>
                        <wps:cNvCnPr/>
                        <wps:spPr bwMode="auto">
                          <a:xfrm>
                            <a:off x="1701" y="14421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154"/>
                        <wps:cNvCnPr/>
                        <wps:spPr bwMode="auto">
                          <a:xfrm flipV="1">
                            <a:off x="1701" y="12081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155"/>
                        <wps:cNvCnPr/>
                        <wps:spPr bwMode="auto">
                          <a:xfrm>
                            <a:off x="1701" y="13341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156"/>
                        <wps:cNvCnPr/>
                        <wps:spPr bwMode="auto">
                          <a:xfrm>
                            <a:off x="224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Arc 157"/>
                        <wps:cNvSpPr>
                          <a:spLocks/>
                        </wps:cNvSpPr>
                        <wps:spPr bwMode="auto">
                          <a:xfrm rot="10800000" flipV="1">
                            <a:off x="2246" y="13251"/>
                            <a:ext cx="1249" cy="630"/>
                          </a:xfrm>
                          <a:custGeom>
                            <a:avLst/>
                            <a:gdLst>
                              <a:gd name="G0" fmla="+- 21418 0 0"/>
                              <a:gd name="G1" fmla="+- 0 0 0"/>
                              <a:gd name="G2" fmla="+- 21600 0 0"/>
                              <a:gd name="T0" fmla="*/ 42804 w 42804"/>
                              <a:gd name="T1" fmla="*/ 3034 h 21600"/>
                              <a:gd name="T2" fmla="*/ 0 w 42804"/>
                              <a:gd name="T3" fmla="*/ 2799 h 21600"/>
                              <a:gd name="T4" fmla="*/ 21418 w 42804"/>
                              <a:gd name="T5" fmla="*/ 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2804" h="21600" fill="none" extrusionOk="0">
                                <a:moveTo>
                                  <a:pt x="42803" y="3033"/>
                                </a:moveTo>
                                <a:cubicBezTo>
                                  <a:pt x="41292" y="13684"/>
                                  <a:pt x="32175" y="21599"/>
                                  <a:pt x="21418" y="21600"/>
                                </a:cubicBezTo>
                                <a:cubicBezTo>
                                  <a:pt x="10570" y="21600"/>
                                  <a:pt x="1405" y="13554"/>
                                  <a:pt x="0" y="2798"/>
                                </a:cubicBezTo>
                              </a:path>
                              <a:path w="42804" h="21600" stroke="0" extrusionOk="0">
                                <a:moveTo>
                                  <a:pt x="42803" y="3033"/>
                                </a:moveTo>
                                <a:cubicBezTo>
                                  <a:pt x="41292" y="13684"/>
                                  <a:pt x="32175" y="21599"/>
                                  <a:pt x="21418" y="21600"/>
                                </a:cubicBezTo>
                                <a:cubicBezTo>
                                  <a:pt x="10570" y="21600"/>
                                  <a:pt x="1405" y="13554"/>
                                  <a:pt x="0" y="2798"/>
                                </a:cubicBezTo>
                                <a:lnTo>
                                  <a:pt x="2141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Line 158"/>
                        <wps:cNvCnPr/>
                        <wps:spPr bwMode="auto">
                          <a:xfrm>
                            <a:off x="3501" y="13341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159"/>
                        <wps:cNvCnPr/>
                        <wps:spPr bwMode="auto">
                          <a:xfrm>
                            <a:off x="404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160"/>
                        <wps:cNvCnPr/>
                        <wps:spPr bwMode="auto">
                          <a:xfrm>
                            <a:off x="350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161"/>
                        <wps:cNvCnPr/>
                        <wps:spPr bwMode="auto">
                          <a:xfrm>
                            <a:off x="4041" y="13341"/>
                            <a:ext cx="900" cy="21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162"/>
                        <wps:cNvCnPr/>
                        <wps:spPr bwMode="auto">
                          <a:xfrm flipV="1">
                            <a:off x="4941" y="14421"/>
                            <a:ext cx="36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163"/>
                        <wps:cNvCnPr/>
                        <wps:spPr bwMode="auto">
                          <a:xfrm>
                            <a:off x="4941" y="1442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164"/>
                        <wps:cNvCnPr/>
                        <wps:spPr bwMode="auto">
                          <a:xfrm flipV="1">
                            <a:off x="1701" y="13341"/>
                            <a:ext cx="54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Text Box 165"/>
                        <wps:cNvSpPr txBox="1">
                          <a:spLocks noChangeArrowheads="1"/>
                        </wps:cNvSpPr>
                        <wps:spPr bwMode="auto">
                          <a:xfrm>
                            <a:off x="1521" y="11721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AFD3917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Text Box 166"/>
                        <wps:cNvSpPr txBox="1">
                          <a:spLocks noChangeArrowheads="1"/>
                        </wps:cNvSpPr>
                        <wps:spPr bwMode="auto">
                          <a:xfrm>
                            <a:off x="512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1A36B9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t</w:t>
                              </w:r>
                              <w:proofErr w:type="gramEnd"/>
                              <w:r>
                                <w:rPr>
                                  <w:lang w:val="en-US"/>
                                </w:rPr>
                                <w:t xml:space="preserve"> 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Text Box 16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CDFE440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7n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Text Box 168"/>
                        <wps:cNvSpPr txBox="1">
                          <a:spLocks noChangeArrowheads="1"/>
                        </wps:cNvSpPr>
                        <wps:spPr bwMode="auto">
                          <a:xfrm>
                            <a:off x="458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BC794B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6n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Text Box 169"/>
                        <wps:cNvSpPr txBox="1">
                          <a:spLocks noChangeArrowheads="1"/>
                        </wps:cNvSpPr>
                        <wps:spPr bwMode="auto">
                          <a:xfrm>
                            <a:off x="422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9E164F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5n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Text Box 170"/>
                        <wps:cNvSpPr txBox="1">
                          <a:spLocks noChangeArrowheads="1"/>
                        </wps:cNvSpPr>
                        <wps:spPr bwMode="auto">
                          <a:xfrm>
                            <a:off x="368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52E97B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4n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Text Box 171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160A0FA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3n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Text Box 172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ED21A80" w14:textId="77777777" w:rsidR="00865753" w:rsidRDefault="00865753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4FBD841B" id="Группа 40" o:spid="_x0000_s1123" style="position:absolute;left:0;text-align:left;margin-left:0;margin-top:14.2pt;width:198pt;height:181.65pt;z-index:251714560" coordorigin="1521,11721" coordsize="414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">
                <v:line id="Line 153" o:spid="_x0000_s1124" style="position:absolute;visibility:visible;mso-wrap-style:square" from="1701,14421" to="5481,144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">
                  <v:stroke endarrow="block"/>
                </v:line>
                <v:line id="Line 154" o:spid="_x0000_s1125" style="position:absolute;flip:y;visibility:visible;mso-wrap-style:square" from="1701,12081" to="1701,144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">
                  <v:stroke endarrow="block"/>
                </v:line>
                <v:line id="Line 155" o:spid="_x0000_s1126" style="position:absolute;visibility:visible;mso-wrap-style:square" from="1701,13341" to="2241,133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">
                  <v:stroke dashstyle="longDash"/>
                </v:line>
                <v:line id="Line 156" o:spid="_x0000_s1127" style="position:absolute;visibility:visible;mso-wrap-style:square" from="2241,13341" to="2241,144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">
                  <v:stroke dashstyle="longDash"/>
                </v:line>
                <v:shape id="Arc 157" o:spid="_x0000_s1128" style="position:absolute;left:2246;top:13251;width:1249;height:630;rotation:180;flip:y;visibility:visible;mso-wrap-style:square;v-text-anchor:top" coordsize="42804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" path="m42803,3033nfc41292,13684,32175,21599,21418,21600,10570,21600,1405,13554,,2798em42803,3033nsc41292,13684,32175,21599,21418,21600,10570,21600,1405,13554,,2798l21418,,42803,3033xe" filled="f">
                  <v:path arrowok="t" o:extrusionok="f" o:connecttype="custom" o:connectlocs="1249,88;0,82;625,0" o:connectangles="0,0,0"/>
                </v:shape>
                <v:line id="Line 158" o:spid="_x0000_s1129" style="position:absolute;visibility:visible;mso-wrap-style:square" from="3501,13341" to="4041,133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"/>
                <v:line id="Line 159" o:spid="_x0000_s1130" style="position:absolute;visibility:visible;mso-wrap-style:square" from="4041,13341" to="4041,144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">
                  <v:stroke dashstyle="longDash"/>
                </v:line>
                <v:line id="Line 160" o:spid="_x0000_s1131" style="position:absolute;visibility:visible;mso-wrap-style:square" from="3501,13341" to="3501,144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">
                  <v:stroke dashstyle="longDash"/>
                </v:line>
                <v:line id="Line 161" o:spid="_x0000_s1132" style="position:absolute;visibility:visible;mso-wrap-style:square" from="4041,13341" to="4941,155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"/>
                <v:line id="Line 162" o:spid="_x0000_s1133" style="position:absolute;flip:y;visibility:visible;mso-wrap-style:square" from="4941,14421" to="5301,155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"/>
                <v:line id="Line 163" o:spid="_x0000_s1134" style="position:absolute;visibility:visible;mso-wrap-style:square" from="4941,14421" to="4941,155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">
                  <v:stroke dashstyle="longDash"/>
                </v:line>
                <v:line id="Line 164" o:spid="_x0000_s1135" style="position:absolute;flip:y;visibility:visible;mso-wrap-style:square" from="1701,13341" to="2241,144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"/>
                <v:shape id="Text Box 165" o:spid="_x0000_s1136" type="#_x0000_t202" style="position:absolute;left:1521;top:11721;width:3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" filled="f" stroked="f">
                  <v:textbox>
                    <w:txbxContent>
                      <w:p w14:paraId="5AFD3917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</w:t>
                        </w:r>
                      </w:p>
                    </w:txbxContent>
                  </v:textbox>
                </v:shape>
                <v:shape id="Text Box 166" o:spid="_x0000_s1137" type="#_x0000_t202" style="position:absolute;left:5121;top:1442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" filled="f" stroked="f">
                  <v:textbox>
                    <w:txbxContent>
                      <w:p w14:paraId="481A36B9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 c</w:t>
                        </w:r>
                      </w:p>
                    </w:txbxContent>
                  </v:textbox>
                </v:shape>
                <v:shape id="Text Box 167" o:spid="_x0000_s1138" type="#_x0000_t202" style="position:absolute;left:4941;top:1388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" filled="f" stroked="f">
                  <v:textbox>
                    <w:txbxContent>
                      <w:p w14:paraId="3CDFE440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7n</w:t>
                        </w:r>
                      </w:p>
                    </w:txbxContent>
                  </v:textbox>
                </v:shape>
                <v:shape id="Text Box 168" o:spid="_x0000_s1139" type="#_x0000_t202" style="position:absolute;left:4581;top:1388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" filled="f" stroked="f">
                  <v:textbox>
                    <w:txbxContent>
                      <w:p w14:paraId="79BC794B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6n</w:t>
                        </w:r>
                      </w:p>
                    </w:txbxContent>
                  </v:textbox>
                </v:shape>
                <v:shape id="Text Box 169" o:spid="_x0000_s1140" type="#_x0000_t202" style="position:absolute;left:4221;top:1388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" filled="f" stroked="f">
                  <v:textbox>
                    <w:txbxContent>
                      <w:p w14:paraId="0A9E164F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5n</w:t>
                        </w:r>
                      </w:p>
                    </w:txbxContent>
                  </v:textbox>
                </v:shape>
                <v:shape id="Text Box 170" o:spid="_x0000_s1141" type="#_x0000_t202" style="position:absolute;left:3681;top:1442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" filled="f" stroked="f">
                  <v:textbox>
                    <w:txbxContent>
                      <w:p w14:paraId="0C52E97B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4n</w:t>
                        </w:r>
                      </w:p>
                    </w:txbxContent>
                  </v:textbox>
                </v:shape>
                <v:shape id="Text Box 171" o:spid="_x0000_s1142" type="#_x0000_t202" style="position:absolute;left:3141;top:1442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" filled="f" stroked="f">
                  <v:textbox>
                    <w:txbxContent>
                      <w:p w14:paraId="5160A0FA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3n</w:t>
                        </w:r>
                      </w:p>
                    </w:txbxContent>
                  </v:textbox>
                </v:shape>
                <v:shape id="Text Box 172" o:spid="_x0000_s1143" type="#_x0000_t202" style="position:absolute;left:2061;top:1442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" filled="f" stroked="f">
                  <v:textbox>
                    <w:txbxContent>
                      <w:p w14:paraId="0ED21A80" w14:textId="77777777" w:rsidR="00865753" w:rsidRDefault="00865753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72B3EAA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14:paraId="610FDCF8" w14:textId="77777777" w:rsidR="00687B1A" w:rsidRPr="00687B1A" w:rsidRDefault="00687B1A" w:rsidP="00687B1A">
      <w:pPr>
        <w:tabs>
          <w:tab w:val="left" w:pos="3960"/>
        </w:tabs>
        <w:ind w:left="396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72268F8" wp14:editId="7E21F4D7">
                <wp:simplePos x="0" y="0"/>
                <wp:positionH relativeFrom="column">
                  <wp:posOffset>-114300</wp:posOffset>
                </wp:positionH>
                <wp:positionV relativeFrom="paragraph">
                  <wp:posOffset>387985</wp:posOffset>
                </wp:positionV>
                <wp:extent cx="342900" cy="342900"/>
                <wp:effectExtent l="3810" t="0" r="0" b="1905"/>
                <wp:wrapNone/>
                <wp:docPr id="39" name="Поле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356563" w14:textId="77777777" w:rsidR="00865753" w:rsidRDefault="00865753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72268F8" id="Поле 39" o:spid="_x0000_s1144" type="#_x0000_t202" style="position:absolute;left:0;text-align:left;margin-left:-9pt;margin-top:30.55pt;width:27pt;height:27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" filled="f" stroked="f">
                <v:textbox>
                  <w:txbxContent>
                    <w:p w14:paraId="5A356563" w14:textId="77777777" w:rsidR="00865753" w:rsidRDefault="00865753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687B1A">
        <w:rPr>
          <w:sz w:val="24"/>
          <w:szCs w:val="24"/>
        </w:rPr>
        <w:t>Материальная точка вращается по окружности. Зависимость угла поворота φ 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во времени 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 з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дана графически. Построить графики зависим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стей угловой скорости </w:t>
      </w:r>
      <w:r w:rsidRPr="00687B1A">
        <w:rPr>
          <w:position w:val="-6"/>
          <w:sz w:val="24"/>
          <w:szCs w:val="24"/>
        </w:rPr>
        <w:object w:dxaOrig="240" w:dyaOrig="220" w14:anchorId="77BADAF5">
          <v:shape id="_x0000_i1082" type="#_x0000_t75" style="width:14.25pt;height:14.25pt" o:ole="">
            <v:imagedata r:id="rId136" o:title=""/>
          </v:shape>
          <o:OLEObject Type="Embed" ProgID="Equation.3" ShapeID="_x0000_i1082" DrawAspect="Content" ObjectID="_1758614484" r:id="rId137"/>
        </w:objec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и </w:t>
      </w:r>
      <w:proofErr w:type="gramStart"/>
      <w:r w:rsidRPr="00687B1A">
        <w:rPr>
          <w:sz w:val="24"/>
          <w:szCs w:val="24"/>
        </w:rPr>
        <w:t>тангенциального</w:t>
      </w:r>
      <w:proofErr w:type="gramEnd"/>
      <w:r w:rsidRPr="00687B1A">
        <w:rPr>
          <w:sz w:val="24"/>
          <w:szCs w:val="24"/>
        </w:rPr>
        <w:t xml:space="preserve"> ускорений а</w:t>
      </w:r>
      <w:r w:rsidRPr="00687B1A">
        <w:rPr>
          <w:position w:val="-6"/>
          <w:sz w:val="24"/>
          <w:szCs w:val="24"/>
          <w:vertAlign w:val="subscript"/>
        </w:rPr>
        <w:object w:dxaOrig="200" w:dyaOrig="220" w14:anchorId="566ED6C6">
          <v:shape id="_x0000_i1083" type="#_x0000_t75" style="width:7.5pt;height:14.25pt" o:ole="">
            <v:imagedata r:id="rId138" o:title=""/>
          </v:shape>
          <o:OLEObject Type="Embed" ProgID="Equation.3" ShapeID="_x0000_i1083" DrawAspect="Content" ObjectID="_1758614485" r:id="rId139"/>
        </w:objec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). В какие моменты времени угл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вая скорость минимальна, максимальна, равна 0?</w:t>
      </w:r>
    </w:p>
    <w:p w14:paraId="389CEE6F" w14:textId="77777777" w:rsidR="00687B1A" w:rsidRPr="00687B1A" w:rsidRDefault="00687B1A" w:rsidP="00687B1A">
      <w:pPr>
        <w:jc w:val="center"/>
        <w:rPr>
          <w:sz w:val="24"/>
          <w:szCs w:val="24"/>
        </w:rPr>
      </w:pPr>
    </w:p>
    <w:p w14:paraId="7773F814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37011CB7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40B75F4A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55CF664F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1094C908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36F0F3B3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54C1F1EB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14:paraId="2F6AA0AF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Две материальные точки движутся по окружностям с радиусами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м,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м. Если линейные скорости точек равны, как соотносятся их центростремительные ускорения.</w:t>
      </w:r>
    </w:p>
    <w:p w14:paraId="28A32B06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0882F5F7" w14:textId="77777777" w:rsidR="00687B1A" w:rsidRPr="00687B1A" w:rsidRDefault="004B1CD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w:pict w14:anchorId="753247D0">
          <v:group id="_x0000_s1230" style="position:absolute;left:0;text-align:left;margin-left:9pt;margin-top:5.3pt;width:123.4pt;height:96.1pt;z-index:251722752" coordorigin="1881,8452" coordsize="2468,1922">
            <v:line id="_x0000_s1231" style="position:absolute" from="2027,8801" to="3929,8801"/>
            <v:line id="_x0000_s1232" style="position:absolute" from="2027,8801" to="2027,9850"/>
            <v:line id="_x0000_s1233" style="position:absolute" from="3929,8801" to="3929,9500"/>
            <v:rect id="_x0000_s1234" style="position:absolute;left:1881;top:9850;width:293;height:349"/>
            <v:rect id="_x0000_s1235" style="position:absolute;left:3782;top:9500;width:293;height:350"/>
            <v:shape id="_x0000_s1236" type="#_x0000_t75" style="position:absolute;left:2905;top:8452;width:146;height:277">
              <v:imagedata r:id="rId140" o:title=""/>
            </v:shape>
            <v:shape id="_x0000_s1237" type="#_x0000_t202" style="position:absolute;left:1883;top:9850;width:293;height:524" filled="f" stroked="f">
              <v:textbox style="mso-next-textbox:#_x0000_s1237">
                <w:txbxContent>
                  <w:p w14:paraId="2C245FD4" w14:textId="77777777" w:rsidR="00865753" w:rsidRDefault="00865753" w:rsidP="00687B1A">
                    <w:pPr>
                      <w:rPr>
                        <w:lang w:val="en-US"/>
                      </w:rPr>
                    </w:pPr>
                    <w:proofErr w:type="gramStart"/>
                    <w:r>
                      <w:rPr>
                        <w:lang w:val="en-US"/>
                      </w:rPr>
                      <w:t>m</w:t>
                    </w:r>
                    <w:proofErr w:type="gramEnd"/>
                  </w:p>
                </w:txbxContent>
              </v:textbox>
            </v:shape>
            <v:shape id="_x0000_s1238" type="#_x0000_t202" style="position:absolute;left:3782;top:9500;width:293;height:525" filled="f" stroked="f">
              <v:textbox style="mso-next-textbox:#_x0000_s1238">
                <w:txbxContent>
                  <w:p w14:paraId="788979C7" w14:textId="77777777" w:rsidR="00865753" w:rsidRDefault="00865753" w:rsidP="00687B1A">
                    <w:pPr>
                      <w:rPr>
                        <w:lang w:val="en-US"/>
                      </w:rPr>
                    </w:pPr>
                    <w:proofErr w:type="gramStart"/>
                    <w:r>
                      <w:rPr>
                        <w:lang w:val="en-US"/>
                      </w:rPr>
                      <w:t>n</w:t>
                    </w:r>
                    <w:proofErr w:type="gramEnd"/>
                  </w:p>
                </w:txbxContent>
              </v:textbox>
            </v:shape>
            <v:shape id="_x0000_s1239" type="#_x0000_t202" style="position:absolute;left:2466;top:8801;width:293;height:525" filled="f" stroked="f">
              <v:textbox style="mso-next-textbox:#_x0000_s1239">
                <w:txbxContent>
                  <w:p w14:paraId="3CEB92A6" w14:textId="77777777" w:rsidR="00865753" w:rsidRDefault="00865753" w:rsidP="00687B1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shape id="_x0000_s1240" type="#_x0000_t202" style="position:absolute;left:3197;top:8801;width:293;height:525" filled="f" stroked="f">
              <v:textbox style="mso-next-textbox:#_x0000_s1240">
                <w:txbxContent>
                  <w:p w14:paraId="3C28D363" w14:textId="77777777" w:rsidR="00865753" w:rsidRDefault="00865753" w:rsidP="00687B1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shape id="_x0000_s1241" type="#_x0000_t202" style="position:absolute;left:3782;top:9850;width:567;height:524" filled="f" stroked="f">
              <v:textbox style="mso-next-textbox:#_x0000_s1241">
                <w:txbxContent>
                  <w:p w14:paraId="59E6F297" w14:textId="77777777" w:rsidR="00865753" w:rsidRDefault="00865753" w:rsidP="00687B1A">
                    <w:r>
                      <w:t>кг</w:t>
                    </w:r>
                  </w:p>
                </w:txbxContent>
              </v:textbox>
            </v:shape>
          </v:group>
          <o:OLEObject Type="Embed" ProgID="Equation.3" ShapeID="_x0000_s1236" DrawAspect="Content" ObjectID="_1758614504" r:id="rId141"/>
        </w:pict>
      </w:r>
      <w:r w:rsidR="00687B1A" w:rsidRPr="00687B1A">
        <w:rPr>
          <w:b/>
          <w:sz w:val="24"/>
          <w:szCs w:val="24"/>
        </w:rPr>
        <w:t>Задача 7</w:t>
      </w:r>
    </w:p>
    <w:p w14:paraId="2322B4E9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 концам невесомой балки длиной  </w:t>
      </w:r>
      <w:r w:rsidRPr="00687B1A">
        <w:rPr>
          <w:position w:val="-6"/>
          <w:sz w:val="24"/>
          <w:szCs w:val="24"/>
        </w:rPr>
        <w:object w:dxaOrig="180" w:dyaOrig="280" w14:anchorId="24F9E742">
          <v:shape id="_x0000_i1084" type="#_x0000_t75" style="width:7.5pt;height:13.5pt" o:ole="">
            <v:imagedata r:id="rId142" o:title=""/>
          </v:shape>
          <o:OLEObject Type="Embed" ProgID="Equation.3" ShapeID="_x0000_i1084" DrawAspect="Content" ObjectID="_1758614486" r:id="rId143"/>
        </w:object>
      </w:r>
      <w:r w:rsidRPr="00687B1A">
        <w:rPr>
          <w:sz w:val="24"/>
          <w:szCs w:val="24"/>
        </w:rPr>
        <w:t xml:space="preserve">=10м подвешены 2 груза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кг. В каком месте нужно поставить опору, чтобы балка находилась в равновесии?</w:t>
      </w:r>
    </w:p>
    <w:p w14:paraId="0583209F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14:paraId="12871C4D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222989A6" wp14:editId="2E926166">
                <wp:simplePos x="0" y="0"/>
                <wp:positionH relativeFrom="column">
                  <wp:posOffset>0</wp:posOffset>
                </wp:positionH>
                <wp:positionV relativeFrom="paragraph">
                  <wp:posOffset>24130</wp:posOffset>
                </wp:positionV>
                <wp:extent cx="342900" cy="342900"/>
                <wp:effectExtent l="3810" t="635" r="0" b="0"/>
                <wp:wrapNone/>
                <wp:docPr id="38" name="Поле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16AED1" w14:textId="77777777" w:rsidR="00865753" w:rsidRDefault="00865753" w:rsidP="00687B1A">
                            <w:r>
                              <w:t>кг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22989A6" id="Поле 38" o:spid="_x0000_s1145" type="#_x0000_t202" style="position:absolute;left:0;text-align:left;margin-left:0;margin-top:1.9pt;width:27pt;height:27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" filled="f" stroked="f">
                <v:textbox>
                  <w:txbxContent>
                    <w:p w14:paraId="5A16AED1" w14:textId="77777777" w:rsidR="00865753" w:rsidRDefault="00865753" w:rsidP="00687B1A">
                      <w:r>
                        <w:t>кг</w:t>
                      </w:r>
                    </w:p>
                  </w:txbxContent>
                </v:textbox>
              </v:shape>
            </w:pict>
          </mc:Fallback>
        </mc:AlternateContent>
      </w:r>
    </w:p>
    <w:p w14:paraId="645573B6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14:paraId="3D4500BB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14:paraId="1B39EA31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14:paraId="17DA0EA1" w14:textId="77777777" w:rsidR="00687B1A" w:rsidRDefault="00687B1A" w:rsidP="00687B1A">
      <w:pPr>
        <w:jc w:val="center"/>
        <w:rPr>
          <w:b/>
          <w:sz w:val="24"/>
          <w:szCs w:val="24"/>
        </w:rPr>
      </w:pPr>
    </w:p>
    <w:p w14:paraId="5B2574B1" w14:textId="77777777" w:rsidR="004B1CDA" w:rsidRDefault="004B1CDA" w:rsidP="00687B1A">
      <w:pPr>
        <w:jc w:val="center"/>
        <w:rPr>
          <w:b/>
          <w:sz w:val="24"/>
          <w:szCs w:val="24"/>
        </w:rPr>
      </w:pPr>
    </w:p>
    <w:p w14:paraId="236FEC24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w:lastRenderedPageBreak/>
        <mc:AlternateContent>
          <mc:Choice Requires="wpg">
            <w:drawing>
              <wp:anchor distT="0" distB="0" distL="114300" distR="114300" simplePos="0" relativeHeight="251723776" behindDoc="0" locked="0" layoutInCell="1" allowOverlap="1" wp14:anchorId="40AF5375" wp14:editId="21217B55">
                <wp:simplePos x="0" y="0"/>
                <wp:positionH relativeFrom="column">
                  <wp:posOffset>175260</wp:posOffset>
                </wp:positionH>
                <wp:positionV relativeFrom="paragraph">
                  <wp:posOffset>-163830</wp:posOffset>
                </wp:positionV>
                <wp:extent cx="1257300" cy="1257300"/>
                <wp:effectExtent l="7620" t="3175" r="1905" b="6350"/>
                <wp:wrapNone/>
                <wp:docPr id="25" name="Группа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57300" cy="1257300"/>
                          <a:chOff x="2241" y="10600"/>
                          <a:chExt cx="1980" cy="1980"/>
                        </a:xfrm>
                      </wpg:grpSpPr>
                      <wpg:grpSp>
                        <wpg:cNvPr id="26" name="Group 219"/>
                        <wpg:cNvGrpSpPr>
                          <a:grpSpLocks/>
                        </wpg:cNvGrpSpPr>
                        <wpg:grpSpPr bwMode="auto">
                          <a:xfrm>
                            <a:off x="2241" y="10960"/>
                            <a:ext cx="1620" cy="1620"/>
                            <a:chOff x="1521" y="9774"/>
                            <a:chExt cx="1620" cy="1620"/>
                          </a:xfrm>
                        </wpg:grpSpPr>
                        <wps:wsp>
                          <wps:cNvPr id="27" name="Oval 220"/>
                          <wps:cNvSpPr>
                            <a:spLocks noChangeArrowheads="1"/>
                          </wps:cNvSpPr>
                          <wps:spPr bwMode="auto">
                            <a:xfrm>
                              <a:off x="1521" y="10314"/>
                              <a:ext cx="1080" cy="108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Line 221"/>
                          <wps:cNvCnPr/>
                          <wps:spPr bwMode="auto">
                            <a:xfrm flipV="1">
                              <a:off x="2061" y="9954"/>
                              <a:ext cx="900" cy="90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Line 222"/>
                          <wps:cNvCnPr/>
                          <wps:spPr bwMode="auto">
                            <a:xfrm flipV="1">
                              <a:off x="2421" y="9774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" name="Line 223"/>
                          <wps:cNvCnPr/>
                          <wps:spPr bwMode="auto">
                            <a:xfrm>
                              <a:off x="2061" y="10494"/>
                              <a:ext cx="108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" name="Line 224"/>
                          <wps:cNvCnPr/>
                          <wps:spPr bwMode="auto">
                            <a:xfrm flipV="1">
                              <a:off x="2061" y="10494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prstDash val="lg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2" name="Text Box 225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11860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81848A1" w14:textId="77777777" w:rsidR="00865753" w:rsidRDefault="00865753" w:rsidP="00687B1A">
                              <w:pP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226"/>
                        <wps:cNvSpPr txBox="1">
                          <a:spLocks noChangeArrowheads="1"/>
                        </wps:cNvSpPr>
                        <wps:spPr bwMode="auto">
                          <a:xfrm>
                            <a:off x="2241" y="1168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277ED3" w14:textId="77777777" w:rsidR="00865753" w:rsidRDefault="00865753" w:rsidP="00687B1A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3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Text Box 227"/>
                        <wps:cNvSpPr txBox="1">
                          <a:spLocks noChangeArrowheads="1"/>
                        </wps:cNvSpPr>
                        <wps:spPr bwMode="auto">
                          <a:xfrm>
                            <a:off x="2593" y="1114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3EAC84" w14:textId="77777777" w:rsidR="00865753" w:rsidRDefault="00865753" w:rsidP="00687B1A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4м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Text Box 228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1060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C73857" w14:textId="77777777" w:rsidR="00865753" w:rsidRDefault="00865753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Text Box 229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1114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6D57A4D" w14:textId="77777777" w:rsidR="00865753" w:rsidRDefault="00865753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 Box 230"/>
                        <wps:cNvSpPr txBox="1">
                          <a:spLocks noChangeArrowheads="1"/>
                        </wps:cNvSpPr>
                        <wps:spPr bwMode="auto">
                          <a:xfrm>
                            <a:off x="3681" y="1168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0ABC0E" w14:textId="77777777" w:rsidR="00865753" w:rsidRDefault="00865753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40AF5375" id="Группа 25" o:spid="_x0000_s1146" style="position:absolute;left:0;text-align:left;margin-left:13.8pt;margin-top:-12.9pt;width:99pt;height:99pt;z-index:251723776" coordorigin="2241,10600" coordsize="198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">
                <v:group id="Group 219" o:spid="_x0000_s1147" style="position:absolute;left:2241;top:10960;width:1620;height:1620" coordorigin="1521,9774" coordsize="1620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<v:oval id="Oval 220" o:spid="_x0000_s1148" style="position:absolute;left:1521;top:10314;width:1080;height:1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"/>
                  <v:line id="Line 221" o:spid="_x0000_s1149" style="position:absolute;flip:y;visibility:visible;mso-wrap-style:square" from="2061,9954" to="2961,108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">
                    <v:stroke endarrow="block"/>
                  </v:line>
                  <v:line id="Line 222" o:spid="_x0000_s1150" style="position:absolute;flip:y;visibility:visible;mso-wrap-style:square" from="2421,9774" to="2421,104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">
                    <v:stroke endarrow="block"/>
                  </v:line>
                  <v:line id="Line 223" o:spid="_x0000_s1151" style="position:absolute;visibility:visible;mso-wrap-style:square" from="2061,10494" to="3141,104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">
                    <v:stroke endarrow="block"/>
                  </v:line>
                  <v:line id="Line 224" o:spid="_x0000_s1152" style="position:absolute;flip:y;visibility:visible;mso-wrap-style:square" from="2061,10494" to="2061,108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">
                    <v:stroke dashstyle="longDash"/>
                  </v:line>
                </v:group>
                <v:shape id="Text Box 225" o:spid="_x0000_s1153" type="#_x0000_t202" style="position:absolute;left:2781;top:11860;width:36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7J1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cgF/X+IPkNkvAAAA//8DAFBLAQItABQABgAIAAAAIQDb4fbL7gAAAIUBAAATAAAAAAAAAAAA&#10;AAAAAAAAAABbQ29udGVudF9UeXBlc10ueG1sUEsBAi0AFAAGAAgAAAAhAFr0LFu/AAAAFQEAAAsA&#10;AAAAAAAAAAAAAAAAHwEAAF9yZWxzLy5yZWxzUEsBAi0AFAAGAAgAAAAhAIirsnXEAAAA2wAAAA8A&#10;AAAAAAAAAAAAAAAABwIAAGRycy9kb3ducmV2LnhtbFBLBQYAAAAAAwADALcAAAD4AgAAAAA=&#10;" filled="f" stroked="f">
                  <v:textbox>
                    <w:txbxContent>
                      <w:p w14:paraId="581848A1" w14:textId="77777777" w:rsidR="00865753" w:rsidRDefault="00865753" w:rsidP="00687B1A">
                        <w:pPr>
                          <w:rPr>
                            <w:sz w:val="22"/>
                            <w:szCs w:val="22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226" o:spid="_x0000_s1154" type="#_x0000_t202" style="position:absolute;left:2241;top:11680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5xfu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cgl/X+IPkNkvAAAA//8DAFBLAQItABQABgAIAAAAIQDb4fbL7gAAAIUBAAATAAAAAAAAAAAA&#10;AAAAAAAAAABbQ29udGVudF9UeXBlc10ueG1sUEsBAi0AFAAGAAgAAAAhAFr0LFu/AAAAFQEAAAsA&#10;AAAAAAAAAAAAAAAAHwEAAF9yZWxzLy5yZWxzUEsBAi0AFAAGAAgAAAAhAOfnF+7EAAAA2wAAAA8A&#10;AAAAAAAAAAAAAAAABwIAAGRycy9kb3ducmV2LnhtbFBLBQYAAAAAAwADALcAAAD4AgAAAAA=&#10;" filled="f" stroked="f">
                  <v:textbox>
                    <w:txbxContent>
                      <w:p w14:paraId="45277ED3" w14:textId="77777777" w:rsidR="00865753" w:rsidRDefault="00865753" w:rsidP="00687B1A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3</w:t>
                        </w:r>
                        <w:r>
                          <w:rPr>
                            <w:sz w:val="22"/>
                            <w:szCs w:val="22"/>
                          </w:rPr>
                          <w:t>м</w:t>
                        </w:r>
                      </w:p>
                    </w:txbxContent>
                  </v:textbox>
                </v:shape>
                <v:shape id="Text Box 227" o:spid="_x0000_s1155" type="#_x0000_t202" style="position:absolute;left:2593;top:11140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" filled="f" stroked="f">
                  <v:textbox>
                    <w:txbxContent>
                      <w:p w14:paraId="0B3EAC84" w14:textId="77777777" w:rsidR="00865753" w:rsidRDefault="00865753" w:rsidP="00687B1A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4м</w:t>
                        </w:r>
                      </w:p>
                    </w:txbxContent>
                  </v:textbox>
                </v:shape>
                <v:shape id="Text Box 228" o:spid="_x0000_s1156" type="#_x0000_t202" style="position:absolute;left:2961;top:10600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" filled="f" stroked="f">
                  <v:textbox>
                    <w:txbxContent>
                      <w:p w14:paraId="36C73857" w14:textId="77777777" w:rsidR="00865753" w:rsidRDefault="00865753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229" o:spid="_x0000_s1157" type="#_x0000_t202" style="position:absolute;left:3501;top:11140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" filled="f" stroked="f">
                  <v:textbox>
                    <w:txbxContent>
                      <w:p w14:paraId="26D57A4D" w14:textId="77777777" w:rsidR="00865753" w:rsidRDefault="00865753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3</w:t>
                        </w:r>
                      </w:p>
                    </w:txbxContent>
                  </v:textbox>
                </v:shape>
                <v:shape id="Text Box 230" o:spid="_x0000_s1158" type="#_x0000_t202" style="position:absolute;left:3681;top:11680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" filled="f" stroked="f">
                  <v:textbox>
                    <w:txbxContent>
                      <w:p w14:paraId="2B0ABC0E" w14:textId="77777777" w:rsidR="00865753" w:rsidRDefault="00865753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8</w:t>
      </w:r>
    </w:p>
    <w:p w14:paraId="17C2D6A8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 точке на внешней поверхности диска приложено 3 силы: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Н;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Н;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3</w:t>
      </w:r>
      <w:r w:rsidRPr="00687B1A">
        <w:rPr>
          <w:sz w:val="24"/>
          <w:szCs w:val="24"/>
        </w:rPr>
        <w:t>=(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</w:t>
      </w:r>
      <w:r w:rsidRPr="00687B1A">
        <w:rPr>
          <w:sz w:val="24"/>
          <w:szCs w:val="24"/>
          <w:lang w:val="en-US"/>
        </w:rPr>
        <w:t>H</w:t>
      </w:r>
      <w:r w:rsidRPr="00687B1A">
        <w:rPr>
          <w:sz w:val="24"/>
          <w:szCs w:val="24"/>
        </w:rPr>
        <w:t>. Определить вращающий 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мент, действующий на диск.</w:t>
      </w:r>
    </w:p>
    <w:p w14:paraId="28B199A3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14:paraId="405FDB4E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386D180D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56982E70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14:paraId="273A58E7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Человек, открывая дверь, прикладывает силу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nH</w:t>
      </w:r>
      <w:r w:rsidRPr="00687B1A">
        <w:rPr>
          <w:sz w:val="24"/>
          <w:szCs w:val="24"/>
        </w:rPr>
        <w:t>, которая направлена под углом 60° к плоскости двери, при этом момент силы М=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>·м. Определить расстояние от ручки до петли вращения двери.</w:t>
      </w:r>
    </w:p>
    <w:p w14:paraId="04716412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0D18CB54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14:paraId="0B3CFF41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Труба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+10)  кг лежит на земле. Какую силу нужно приложить к одному из её концов, что бы его чуть приподнять?</w:t>
      </w:r>
    </w:p>
    <w:p w14:paraId="3E191AC2" w14:textId="77777777" w:rsidR="00687B1A" w:rsidRPr="00687B1A" w:rsidRDefault="00687B1A" w:rsidP="00687B1A">
      <w:pPr>
        <w:rPr>
          <w:b/>
          <w:sz w:val="24"/>
          <w:szCs w:val="24"/>
        </w:rPr>
      </w:pPr>
    </w:p>
    <w:p w14:paraId="64245C84" w14:textId="77777777" w:rsidR="00687B1A" w:rsidRPr="00687B1A" w:rsidRDefault="00687B1A" w:rsidP="00687B1A">
      <w:pPr>
        <w:rPr>
          <w:b/>
          <w:sz w:val="24"/>
          <w:szCs w:val="24"/>
        </w:rPr>
      </w:pPr>
    </w:p>
    <w:p w14:paraId="6CD97A18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proofErr w:type="gramStart"/>
      <w:r w:rsidRPr="00687B1A">
        <w:rPr>
          <w:b/>
          <w:sz w:val="24"/>
          <w:szCs w:val="24"/>
        </w:rPr>
        <w:t>ТР</w:t>
      </w:r>
      <w:proofErr w:type="gramEnd"/>
      <w:r w:rsidRPr="00687B1A">
        <w:rPr>
          <w:b/>
          <w:sz w:val="24"/>
          <w:szCs w:val="24"/>
        </w:rPr>
        <w:t xml:space="preserve"> 5. Статика. Энергетические характеристики.</w:t>
      </w:r>
    </w:p>
    <w:p w14:paraId="6E2DD650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14:paraId="6F83B4F8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(Работа). Груз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т поднимается лебёдкой с ускорением  а=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</w:t>
      </w:r>
      <w:proofErr w:type="gramStart"/>
      <w:r w:rsidRPr="00687B1A">
        <w:rPr>
          <w:sz w:val="24"/>
          <w:szCs w:val="24"/>
          <w:vertAlign w:val="superscript"/>
        </w:rPr>
        <w:t>2</w:t>
      </w:r>
      <w:proofErr w:type="gramEnd"/>
      <w:r w:rsidRPr="00687B1A">
        <w:rPr>
          <w:sz w:val="24"/>
          <w:szCs w:val="24"/>
          <w:vertAlign w:val="superscript"/>
        </w:rPr>
        <w:t xml:space="preserve"> </w:t>
      </w:r>
      <w:r w:rsidRPr="00687B1A">
        <w:rPr>
          <w:sz w:val="24"/>
          <w:szCs w:val="24"/>
        </w:rPr>
        <w:t>. Найти р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 xml:space="preserve">боту за первые 10 секунд от начала подъёма, мощность лебёдки, если её </w:t>
      </w:r>
      <w:r w:rsidRPr="00687B1A">
        <w:rPr>
          <w:position w:val="-10"/>
          <w:sz w:val="24"/>
          <w:szCs w:val="24"/>
        </w:rPr>
        <w:object w:dxaOrig="200" w:dyaOrig="260" w14:anchorId="1C853ED4">
          <v:shape id="_x0000_i1085" type="#_x0000_t75" style="width:7.5pt;height:14.25pt" o:ole="">
            <v:imagedata r:id="rId144" o:title=""/>
          </v:shape>
          <o:OLEObject Type="Embed" ProgID="Equation.3" ShapeID="_x0000_i1085" DrawAspect="Content" ObjectID="_1758614487" r:id="rId145"/>
        </w:object>
      </w:r>
      <w:r w:rsidRPr="00687B1A">
        <w:rPr>
          <w:sz w:val="24"/>
          <w:szCs w:val="24"/>
        </w:rPr>
        <w:t>=0,4.</w:t>
      </w:r>
    </w:p>
    <w:p w14:paraId="2AC27C51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14:paraId="0227EA66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Ящик тянут по горизонтальному пути с силой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Н, под углом </w:t>
      </w:r>
      <w:r w:rsidRPr="00687B1A">
        <w:rPr>
          <w:position w:val="-6"/>
          <w:sz w:val="24"/>
          <w:szCs w:val="24"/>
        </w:rPr>
        <w:object w:dxaOrig="240" w:dyaOrig="220" w14:anchorId="3EC8016A">
          <v:shape id="_x0000_i1086" type="#_x0000_t75" style="width:14.25pt;height:14.25pt" o:ole="">
            <v:imagedata r:id="rId146" o:title=""/>
          </v:shape>
          <o:OLEObject Type="Embed" ProgID="Equation.3" ShapeID="_x0000_i1086" DrawAspect="Content" ObjectID="_1758614488" r:id="rId147"/>
        </w:object>
      </w:r>
      <w:r w:rsidRPr="00687B1A">
        <w:rPr>
          <w:sz w:val="24"/>
          <w:szCs w:val="24"/>
        </w:rPr>
        <w:t xml:space="preserve">=60° к горизонту. Какая работа выполнена при перемещении ящика 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/2 км. </w:t>
      </w:r>
    </w:p>
    <w:p w14:paraId="5057FCA8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5A849C50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14:paraId="2C6D8D65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Найти мощность двигателя подъёмного крана, поднимающего груз массой (|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-5|+1) ц с постоянной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м/мин, если </w:t>
      </w:r>
      <w:r w:rsidRPr="00687B1A">
        <w:rPr>
          <w:position w:val="-10"/>
          <w:sz w:val="24"/>
          <w:szCs w:val="24"/>
        </w:rPr>
        <w:object w:dxaOrig="200" w:dyaOrig="260" w14:anchorId="19EB1467">
          <v:shape id="_x0000_i1087" type="#_x0000_t75" style="width:7.5pt;height:14.25pt" o:ole="">
            <v:imagedata r:id="rId144" o:title=""/>
          </v:shape>
          <o:OLEObject Type="Embed" ProgID="Equation.3" ShapeID="_x0000_i1087" DrawAspect="Content" ObjectID="_1758614489" r:id="rId148"/>
        </w:object>
      </w:r>
      <w:r w:rsidRPr="00687B1A">
        <w:rPr>
          <w:sz w:val="24"/>
          <w:szCs w:val="24"/>
        </w:rPr>
        <w:t xml:space="preserve">=0,8. </w:t>
      </w:r>
    </w:p>
    <w:p w14:paraId="01D6177D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0D4FC7F1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14:paraId="48B61E80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Тело падает с большой высоты из состояния покоя. Найти соотношение его потенц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альной и кинетической энергии в самой верхней точке, в средней и самой низшей точке у земли. Высота Н=(100-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м; масса тела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кг.</w:t>
      </w:r>
    </w:p>
    <w:p w14:paraId="0DBCFCF2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26407C0C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14:paraId="12E3B1AD" w14:textId="77777777" w:rsidR="00687B1A" w:rsidRPr="00687B1A" w:rsidRDefault="004B1CDA" w:rsidP="00687B1A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 w14:anchorId="6A7A858A">
          <v:group id="_x0000_s1209" style="position:absolute;left:0;text-align:left;margin-left:-12.55pt;margin-top:65.45pt;width:138.75pt;height:71.5pt;z-index:251719680" coordorigin="1701,12929" coordsize="2775,1430">
            <v:line id="_x0000_s1210" style="position:absolute" from="1701,14285" to="4401,14285"/>
            <v:line id="_x0000_s1211" style="position:absolute;flip:y" from="1717,13364" to="4417,14264"/>
            <v:line id="_x0000_s1212" style="position:absolute;flip:y" from="2776,13352" to="3856,13712">
              <v:stroke startarrow="oval" startarrowwidth="narrow" startarrowlength="short" endarrow="block"/>
            </v:line>
            <v:rect id="_x0000_s1213" style="position:absolute;left:2453;top:13536;width:540;height:360;rotation:-1142284fd" filled="f"/>
            <v:shapetype id="_x0000_t19" coordsize="21600,21600" o:spt="19" adj="-5898240,,,21600,21600" path="wr-21600,,21600,43200,,,21600,21600nfewr-21600,,21600,43200,,,21600,21600l,21600nsxe" filled="f">
              <v:formulas>
                <v:f eqn="val #2"/>
                <v:f eqn="val #3"/>
                <v:f eqn="val #4"/>
              </v:formulas>
              <v:path arrowok="t" o:extrusionok="f" gradientshapeok="t" o:connecttype="custom" o:connectlocs="0,0;21600,21600;0,21600"/>
              <v:handles>
                <v:h position="@2,#0" polar="@0,@1"/>
                <v:h position="@2,#1" polar="@0,@1"/>
              </v:handles>
            </v:shapetype>
            <v:shape id="_x0000_s1214" type="#_x0000_t19" style="position:absolute;left:2276;top:14077;width:180;height:175;rotation:-7704748fd;flip:x" coordsize="21600,20940" adj="-4967385,,,20940" path="wr-21600,-660,21600,42540,5300,,21600,20940nfewr-21600,-660,21600,42540,5300,,21600,20940l,20940nsxe">
              <v:path o:connectlocs="5300,0;21600,20940;0,20940"/>
            </v:shape>
            <v:shape id="_x0000_s1215" type="#_x0000_t202" style="position:absolute;left:2701;top:13816;width:723;height:543" filled="f" stroked="f">
              <v:textbox>
                <w:txbxContent>
                  <w:p w14:paraId="1FF287BE" w14:textId="77777777" w:rsidR="00865753" w:rsidRDefault="00865753" w:rsidP="00687B1A">
                    <w:pPr>
                      <w:rPr>
                        <w:vertAlign w:val="superscript"/>
                      </w:rPr>
                    </w:pPr>
                    <w:r>
                      <w:t>30</w:t>
                    </w:r>
                    <w:r>
                      <w:rPr>
                        <w:vertAlign w:val="superscript"/>
                      </w:rPr>
                      <w:t>0</w:t>
                    </w:r>
                  </w:p>
                </w:txbxContent>
              </v:textbox>
            </v:shape>
            <v:shape id="_x0000_s1216" type="#_x0000_t202" style="position:absolute;left:2453;top:13040;width:723;height:543" filled="f" stroked="f">
              <v:textbox>
                <w:txbxContent>
                  <w:p w14:paraId="74A51949" w14:textId="77777777" w:rsidR="00865753" w:rsidRDefault="00865753" w:rsidP="00687B1A">
                    <w:pPr>
                      <w:rPr>
                        <w:vertAlign w:val="superscript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217" type="#_x0000_t75" style="position:absolute;left:4221;top:12929;width:255;height:315">
              <v:imagedata r:id="rId149" o:title=""/>
            </v:shape>
          </v:group>
          <o:OLEObject Type="Embed" ProgID="Equation.3" ShapeID="_x0000_s1217" DrawAspect="Content" ObjectID="_1758614505" r:id="rId150"/>
        </w:pict>
      </w:r>
      <w:r w:rsidR="00687B1A" w:rsidRPr="00687B1A">
        <w:rPr>
          <w:sz w:val="24"/>
          <w:szCs w:val="24"/>
        </w:rPr>
        <w:t>Груз массой (20+</w:t>
      </w:r>
      <w:r w:rsidR="00687B1A" w:rsidRPr="00687B1A">
        <w:rPr>
          <w:sz w:val="24"/>
          <w:szCs w:val="24"/>
          <w:lang w:val="en-US"/>
        </w:rPr>
        <w:t>n</w:t>
      </w:r>
      <w:r w:rsidR="00687B1A" w:rsidRPr="00687B1A">
        <w:rPr>
          <w:sz w:val="24"/>
          <w:szCs w:val="24"/>
        </w:rPr>
        <w:t xml:space="preserve">) кг перемещается равномерно по горизонтальной плоскости под действием силы </w:t>
      </w:r>
      <w:r w:rsidR="00687B1A" w:rsidRPr="00687B1A">
        <w:rPr>
          <w:position w:val="-4"/>
          <w:sz w:val="24"/>
          <w:szCs w:val="24"/>
        </w:rPr>
        <w:object w:dxaOrig="200" w:dyaOrig="320" w14:anchorId="7961DBF7">
          <v:shape id="_x0000_i1088" type="#_x0000_t75" style="width:7.5pt;height:13.5pt" o:ole="">
            <v:imagedata r:id="rId151" o:title=""/>
          </v:shape>
          <o:OLEObject Type="Embed" ProgID="Equation.3" ShapeID="_x0000_i1088" DrawAspect="Content" ObjectID="_1758614490" r:id="rId152"/>
        </w:object>
      </w:r>
      <w:r w:rsidR="00687B1A" w:rsidRPr="00687B1A">
        <w:rPr>
          <w:sz w:val="24"/>
          <w:szCs w:val="24"/>
        </w:rPr>
        <w:t xml:space="preserve">, направленной под углом </w:t>
      </w:r>
      <w:r w:rsidR="00687B1A" w:rsidRPr="00687B1A">
        <w:rPr>
          <w:position w:val="-6"/>
          <w:sz w:val="24"/>
          <w:szCs w:val="24"/>
        </w:rPr>
        <w:object w:dxaOrig="240" w:dyaOrig="220" w14:anchorId="3A4094F5">
          <v:shape id="_x0000_i1089" type="#_x0000_t75" style="width:14.25pt;height:14.25pt" o:ole="">
            <v:imagedata r:id="rId153" o:title=""/>
          </v:shape>
          <o:OLEObject Type="Embed" ProgID="Equation.3" ShapeID="_x0000_i1089" DrawAspect="Content" ObjectID="_1758614491" r:id="rId154"/>
        </w:object>
      </w:r>
      <w:r w:rsidR="00687B1A" w:rsidRPr="00687B1A">
        <w:rPr>
          <w:sz w:val="24"/>
          <w:szCs w:val="24"/>
        </w:rPr>
        <w:t xml:space="preserve">= 60° к перемещению. Найти эту силу и произведённую работу, если коэффициент трения между грузом и плоскостью </w:t>
      </w:r>
      <w:r w:rsidR="00687B1A" w:rsidRPr="00687B1A">
        <w:rPr>
          <w:sz w:val="24"/>
          <w:szCs w:val="24"/>
          <w:lang w:val="en-US"/>
        </w:rPr>
        <w:t>f</w:t>
      </w:r>
      <w:r w:rsidR="00687B1A" w:rsidRPr="00687B1A">
        <w:rPr>
          <w:sz w:val="24"/>
          <w:szCs w:val="24"/>
        </w:rPr>
        <w:t>=0.3. Тело прошло путь (10</w:t>
      </w:r>
      <w:r w:rsidR="00687B1A" w:rsidRPr="00687B1A">
        <w:rPr>
          <w:sz w:val="24"/>
          <w:szCs w:val="24"/>
          <w:lang w:val="en-US"/>
        </w:rPr>
        <w:t>m</w:t>
      </w:r>
      <w:r w:rsidR="00687B1A" w:rsidRPr="00687B1A">
        <w:rPr>
          <w:sz w:val="24"/>
          <w:szCs w:val="24"/>
        </w:rPr>
        <w:t xml:space="preserve">) м за 1 час. Какова требуемая мощность тягового устройства, если его </w:t>
      </w:r>
      <w:r w:rsidR="00687B1A" w:rsidRPr="00687B1A">
        <w:rPr>
          <w:position w:val="-10"/>
          <w:sz w:val="24"/>
          <w:szCs w:val="24"/>
        </w:rPr>
        <w:object w:dxaOrig="200" w:dyaOrig="260" w14:anchorId="5A9F4927">
          <v:shape id="_x0000_i1090" type="#_x0000_t75" style="width:7.5pt;height:14.25pt" o:ole="">
            <v:imagedata r:id="rId144" o:title=""/>
          </v:shape>
          <o:OLEObject Type="Embed" ProgID="Equation.3" ShapeID="_x0000_i1090" DrawAspect="Content" ObjectID="_1758614492" r:id="rId155"/>
        </w:object>
      </w:r>
      <w:r w:rsidR="00687B1A" w:rsidRPr="00687B1A">
        <w:rPr>
          <w:sz w:val="24"/>
          <w:szCs w:val="24"/>
        </w:rPr>
        <w:t>=0,4?</w:t>
      </w:r>
    </w:p>
    <w:p w14:paraId="4424011B" w14:textId="77777777" w:rsidR="00687B1A" w:rsidRPr="00687B1A" w:rsidRDefault="00687B1A" w:rsidP="00687B1A">
      <w:pPr>
        <w:jc w:val="both"/>
        <w:rPr>
          <w:sz w:val="24"/>
          <w:szCs w:val="24"/>
        </w:rPr>
      </w:pPr>
    </w:p>
    <w:p w14:paraId="344B38AF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14:paraId="44CA5D2D" w14:textId="77777777"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>Вверх по наклонной плоскости тащат ящик массой (2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кг с силой </w:t>
      </w:r>
      <w:r w:rsidRPr="00687B1A">
        <w:rPr>
          <w:position w:val="-4"/>
          <w:sz w:val="24"/>
          <w:szCs w:val="24"/>
        </w:rPr>
        <w:object w:dxaOrig="200" w:dyaOrig="320" w14:anchorId="2BC64851">
          <v:shape id="_x0000_i1091" type="#_x0000_t75" style="width:7.5pt;height:13.5pt" o:ole="">
            <v:imagedata r:id="rId151" o:title=""/>
          </v:shape>
          <o:OLEObject Type="Embed" ProgID="Equation.3" ShapeID="_x0000_i1091" DrawAspect="Content" ObjectID="_1758614493" r:id="rId156"/>
        </w:object>
      </w:r>
      <w:r w:rsidRPr="00687B1A">
        <w:rPr>
          <w:sz w:val="24"/>
          <w:szCs w:val="24"/>
        </w:rPr>
        <w:t>= 10</w:t>
      </w:r>
      <w:r w:rsidRPr="00687B1A">
        <w:rPr>
          <w:sz w:val="24"/>
          <w:szCs w:val="24"/>
          <w:lang w:val="en-US"/>
        </w:rPr>
        <w:t>mnH</w:t>
      </w:r>
      <w:r w:rsidRPr="00687B1A">
        <w:rPr>
          <w:sz w:val="24"/>
          <w:szCs w:val="24"/>
        </w:rPr>
        <w:t>. Определить КПД наклонной плоскости.</w:t>
      </w:r>
    </w:p>
    <w:p w14:paraId="22656BC1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27E38DE0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14:paraId="5FC69E25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Пуля вылетает из винтовки с начальной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 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</w:t>
      </w:r>
      <w:r w:rsidRPr="00687B1A">
        <w:rPr>
          <w:sz w:val="24"/>
          <w:szCs w:val="24"/>
          <w:vertAlign w:val="superscript"/>
        </w:rPr>
        <w:t xml:space="preserve">2 </w:t>
      </w:r>
      <w:r w:rsidRPr="00687B1A">
        <w:rPr>
          <w:sz w:val="24"/>
          <w:szCs w:val="24"/>
        </w:rPr>
        <w:t>м/сек и падает на землю со скоростью в 2 раза меньшей. Какая работа затрачена на преодоления сопротивления среды при полёте пули, если её масса равна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+5) г.</w:t>
      </w:r>
    </w:p>
    <w:p w14:paraId="61ADCE20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63C995E9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14:paraId="47890840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под действием постоянной силы разгоняется из состояния покоя до скорости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м/сек. Какую работу совершает при этом приложенная к телу сила. </w:t>
      </w:r>
    </w:p>
    <w:p w14:paraId="6F0E5BB5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Задача 9</w:t>
      </w:r>
    </w:p>
    <w:p w14:paraId="14E13481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Скорость мяча, ударившегося о стену, перед ударом была в 2 раза больше его скорости после удара. Какое количество теплоты </w:t>
      </w:r>
      <w:r w:rsidRPr="00687B1A">
        <w:rPr>
          <w:sz w:val="24"/>
          <w:szCs w:val="24"/>
          <w:lang w:val="en-US"/>
        </w:rPr>
        <w:t>Q</w:t>
      </w:r>
      <w:r w:rsidRPr="00687B1A">
        <w:rPr>
          <w:sz w:val="24"/>
          <w:szCs w:val="24"/>
        </w:rPr>
        <w:t xml:space="preserve"> выделилось при ударе, если перед ударом кинетическая энергия мяча Е</w:t>
      </w:r>
      <w:r w:rsidRPr="00687B1A">
        <w:rPr>
          <w:sz w:val="24"/>
          <w:szCs w:val="24"/>
          <w:vertAlign w:val="subscript"/>
        </w:rPr>
        <w:t xml:space="preserve">к </w:t>
      </w:r>
      <w:r w:rsidRPr="00687B1A">
        <w:rPr>
          <w:sz w:val="24"/>
          <w:szCs w:val="24"/>
        </w:rPr>
        <w:t>= 20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 Дж. </w:t>
      </w:r>
    </w:p>
    <w:p w14:paraId="1EA7F52F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2C75C805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14:paraId="3D872748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Какую работу совершает спортсмен при беге на расстояние </w:t>
      </w:r>
      <w:smartTag w:uri="urn:schemas-microsoft-com:office:smarttags" w:element="metricconverter">
        <w:smartTagPr>
          <w:attr w:name="ProductID" w:val="100 м"/>
        </w:smartTagPr>
        <w:r w:rsidRPr="00687B1A">
          <w:rPr>
            <w:sz w:val="24"/>
            <w:szCs w:val="24"/>
          </w:rPr>
          <w:t>100 м</w:t>
        </w:r>
      </w:smartTag>
      <w:r w:rsidRPr="00687B1A">
        <w:rPr>
          <w:sz w:val="24"/>
          <w:szCs w:val="24"/>
        </w:rPr>
        <w:t xml:space="preserve">, если известна масса спортсмена (кг), сопротивление воздуха составляет </w:t>
      </w:r>
      <w:smartTag w:uri="urn:schemas-microsoft-com:office:smarttags" w:element="metricconverter">
        <w:smartTagPr>
          <w:attr w:name="ProductID" w:val="0,5 кг"/>
        </w:smartTagPr>
        <w:r w:rsidRPr="00687B1A">
          <w:rPr>
            <w:sz w:val="24"/>
            <w:szCs w:val="24"/>
          </w:rPr>
          <w:t>0,5 кг</w:t>
        </w:r>
      </w:smartTag>
      <w:r w:rsidRPr="00687B1A">
        <w:rPr>
          <w:sz w:val="24"/>
          <w:szCs w:val="24"/>
        </w:rPr>
        <w:t xml:space="preserve"> на </w:t>
      </w:r>
      <w:smartTag w:uri="urn:schemas-microsoft-com:office:smarttags" w:element="metricconverter">
        <w:smartTagPr>
          <w:attr w:name="ProductID" w:val="20 кг"/>
        </w:smartTagPr>
        <w:r w:rsidRPr="00687B1A">
          <w:rPr>
            <w:sz w:val="24"/>
            <w:szCs w:val="24"/>
          </w:rPr>
          <w:t>20 кг</w:t>
        </w:r>
      </w:smartTag>
      <w:r w:rsidRPr="00687B1A">
        <w:rPr>
          <w:sz w:val="24"/>
          <w:szCs w:val="24"/>
        </w:rPr>
        <w:t xml:space="preserve"> массы спортсмена? </w:t>
      </w:r>
    </w:p>
    <w:p w14:paraId="04FAC93B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24068845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14:paraId="29A67C82" w14:textId="77777777"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Какая работа производится паром при поднятии молота весом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  на высоту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+10) см, если </w:t>
      </w:r>
      <w:r w:rsidRPr="00687B1A">
        <w:rPr>
          <w:position w:val="-10"/>
          <w:sz w:val="24"/>
          <w:szCs w:val="24"/>
        </w:rPr>
        <w:object w:dxaOrig="200" w:dyaOrig="260" w14:anchorId="70D11B85">
          <v:shape id="_x0000_i1092" type="#_x0000_t75" style="width:7.5pt;height:14.25pt" o:ole="">
            <v:imagedata r:id="rId144" o:title=""/>
          </v:shape>
          <o:OLEObject Type="Embed" ProgID="Equation.3" ShapeID="_x0000_i1092" DrawAspect="Content" ObjectID="_1758614494" r:id="rId157"/>
        </w:object>
      </w:r>
      <w:r w:rsidRPr="00687B1A">
        <w:rPr>
          <w:sz w:val="24"/>
          <w:szCs w:val="24"/>
        </w:rPr>
        <w:t xml:space="preserve"> паровой машины равен 30%. </w:t>
      </w:r>
    </w:p>
    <w:p w14:paraId="73035EF7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</w:p>
    <w:p w14:paraId="635F1E78" w14:textId="77777777"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12</w:t>
      </w:r>
    </w:p>
    <w:p w14:paraId="5320BB6F" w14:textId="2394B88C" w:rsid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Какую работу производит лошадь при равномерном движении телеги весом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ц на ра</w:t>
      </w:r>
      <w:r w:rsidRPr="00687B1A">
        <w:rPr>
          <w:sz w:val="24"/>
          <w:szCs w:val="24"/>
        </w:rPr>
        <w:t>с</w:t>
      </w:r>
      <w:r w:rsidRPr="00687B1A">
        <w:rPr>
          <w:sz w:val="24"/>
          <w:szCs w:val="24"/>
        </w:rPr>
        <w:t>стояние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·100) м, если коэффициент трения телеги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=0,2?</w:t>
      </w:r>
    </w:p>
    <w:p w14:paraId="1B789BB1" w14:textId="77777777" w:rsidR="00D16CD6" w:rsidRPr="00687B1A" w:rsidRDefault="00D16CD6" w:rsidP="00687B1A">
      <w:pPr>
        <w:jc w:val="both"/>
        <w:rPr>
          <w:sz w:val="24"/>
          <w:szCs w:val="24"/>
        </w:rPr>
      </w:pPr>
    </w:p>
    <w:p w14:paraId="29C362FF" w14:textId="2A82C3D1" w:rsidR="008D571E" w:rsidRDefault="00D16CD6" w:rsidP="00D16CD6">
      <w:pPr>
        <w:pStyle w:val="a3"/>
        <w:ind w:left="2543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2.3.5 </w:t>
      </w:r>
      <w:r w:rsidR="00A64985">
        <w:rPr>
          <w:b/>
          <w:i/>
          <w:color w:val="000000"/>
          <w:spacing w:val="-1"/>
          <w:sz w:val="24"/>
          <w:szCs w:val="24"/>
        </w:rPr>
        <w:t>Контрольные работы</w:t>
      </w:r>
    </w:p>
    <w:p w14:paraId="47B9AA07" w14:textId="77777777"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38BC9CC5" w14:textId="77777777"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Раздел 1. Предмет и история биомеханики двигательной деятельности.</w:t>
      </w:r>
    </w:p>
    <w:p w14:paraId="36D6FD52" w14:textId="77777777"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14:paraId="70C0FEC4" w14:textId="77777777"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Контрольная работа №1. </w:t>
      </w:r>
    </w:p>
    <w:p w14:paraId="36FA8616" w14:textId="77777777" w:rsidR="008D571E" w:rsidRDefault="00A64985">
      <w:pPr>
        <w:ind w:firstLine="70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Вопросы контрольной работы по пройденным темам: «Предмет,  история развития и современное состояние биомеханики двигательной деятельности», «Биомеханика опорно-двигательного аппарата человека».</w:t>
      </w:r>
    </w:p>
    <w:p w14:paraId="43F6CE96" w14:textId="77777777" w:rsidR="008D571E" w:rsidRDefault="008D571E">
      <w:pPr>
        <w:spacing w:line="360" w:lineRule="auto"/>
        <w:ind w:firstLine="709"/>
        <w:jc w:val="center"/>
        <w:rPr>
          <w:b/>
          <w:i/>
          <w:sz w:val="24"/>
          <w:szCs w:val="24"/>
        </w:rPr>
      </w:pPr>
    </w:p>
    <w:p w14:paraId="6E602D1A" w14:textId="77777777"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– </w:t>
      </w:r>
      <w:r>
        <w:rPr>
          <w:b/>
          <w:sz w:val="24"/>
          <w:szCs w:val="24"/>
          <w:lang w:val="en-US"/>
        </w:rPr>
        <w:t>I</w:t>
      </w:r>
      <w:r>
        <w:rPr>
          <w:b/>
          <w:sz w:val="24"/>
          <w:szCs w:val="24"/>
        </w:rPr>
        <w:t xml:space="preserve"> </w:t>
      </w:r>
    </w:p>
    <w:p w14:paraId="7AAF2BC3" w14:textId="77777777" w:rsidR="008D571E" w:rsidRDefault="008D571E">
      <w:pPr>
        <w:ind w:firstLine="709"/>
        <w:jc w:val="both"/>
        <w:rPr>
          <w:sz w:val="24"/>
          <w:szCs w:val="24"/>
        </w:rPr>
      </w:pPr>
    </w:p>
    <w:p w14:paraId="2D2ED8A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1.Дайте определение биомеханике двигательной деятельности, её основные з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дачи.</w:t>
      </w:r>
    </w:p>
    <w:p w14:paraId="7939EEB5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Раскройте историю возникновения и развития биомеханики  двигательной де</w:t>
      </w:r>
      <w:r>
        <w:rPr>
          <w:sz w:val="24"/>
          <w:szCs w:val="24"/>
        </w:rPr>
        <w:t>я</w:t>
      </w:r>
      <w:r>
        <w:rPr>
          <w:sz w:val="24"/>
          <w:szCs w:val="24"/>
        </w:rPr>
        <w:t>тельности.</w:t>
      </w:r>
    </w:p>
    <w:p w14:paraId="3E877B82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От чего зависит величина статической силы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  <w:lang w:val="en-US"/>
        </w:rPr>
        <w:t>o</w:t>
      </w:r>
      <w:r>
        <w:rPr>
          <w:sz w:val="24"/>
          <w:szCs w:val="24"/>
        </w:rPr>
        <w:t>), проявляемая спортсменом в изометрическом режиме? Отобразите статическую силу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  <w:lang w:val="en-US"/>
        </w:rPr>
        <w:t>o</w:t>
      </w:r>
      <w:r>
        <w:rPr>
          <w:sz w:val="24"/>
          <w:szCs w:val="24"/>
        </w:rPr>
        <w:t>) на графике Хилла завис</w:t>
      </w:r>
      <w:r>
        <w:rPr>
          <w:sz w:val="24"/>
          <w:szCs w:val="24"/>
        </w:rPr>
        <w:t>и</w:t>
      </w:r>
      <w:r>
        <w:rPr>
          <w:sz w:val="24"/>
          <w:szCs w:val="24"/>
        </w:rPr>
        <w:t>мости «сила – скорость».</w:t>
      </w:r>
    </w:p>
    <w:p w14:paraId="6E99F77A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Как влияет последовательность смены уступающей и преодолевающей работ в различных суставах биокинематической цепи на силу действия человека?</w:t>
      </w:r>
    </w:p>
    <w:p w14:paraId="23B7E79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В какой момент сокращения мышцы можно зарегистрировать изменение ее силы тяги? Описать с помощью модели мышцы.</w:t>
      </w:r>
    </w:p>
    <w:p w14:paraId="613BCDBD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Как связаны скорость укорочения мышцы и сила ее тяги? Докажите графич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 с описанием разновидностей работы мышц.</w:t>
      </w:r>
    </w:p>
    <w:p w14:paraId="4E50B59C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Влияет ли степень растянутости мышцы на их силу тяги? Если влияет, то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чему?</w:t>
      </w:r>
    </w:p>
    <w:p w14:paraId="0953F55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Как с точки зрения биомеханики раскрыть понятие момента силы тяги мышц? Когда она возникает? Определение. Рисунок.</w:t>
      </w:r>
    </w:p>
    <w:p w14:paraId="74F8ECDD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Что показывает график одной из характеристических зависимостей «сила – длина» описывающая закономерности мышечного сокращения. Зарисовать. Объяснить.</w:t>
      </w:r>
    </w:p>
    <w:p w14:paraId="0CA3D2B3" w14:textId="77777777" w:rsidR="008D571E" w:rsidRDefault="008D571E">
      <w:pPr>
        <w:ind w:firstLine="709"/>
        <w:rPr>
          <w:b/>
          <w:sz w:val="24"/>
          <w:szCs w:val="24"/>
        </w:rPr>
      </w:pPr>
    </w:p>
    <w:p w14:paraId="03D6CC9C" w14:textId="77777777"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– </w:t>
      </w:r>
      <w:r>
        <w:rPr>
          <w:b/>
          <w:sz w:val="24"/>
          <w:szCs w:val="24"/>
          <w:lang w:val="en-US"/>
        </w:rPr>
        <w:t>II</w:t>
      </w:r>
    </w:p>
    <w:p w14:paraId="62743D42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Что из себя представляют упрощенные модели тела человека в биомеханике? Дать определения. Зарисовать.</w:t>
      </w:r>
    </w:p>
    <w:p w14:paraId="205EFCD9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Почему перед выполнением упражнений мышцы необходимо разогревать?</w:t>
      </w:r>
    </w:p>
    <w:p w14:paraId="7716CB93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3. Чем представлены в биомеханической системе биокинематические цепи? Дать определение. Каков в них характер работы?</w:t>
      </w:r>
    </w:p>
    <w:p w14:paraId="408CAFD4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Зависит ли сила действия спортсмена от суставных углов биокинематической цепи?</w:t>
      </w:r>
    </w:p>
    <w:p w14:paraId="7042215E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За счет чего происходит увеличение скорости продвижения по дорожке в б</w:t>
      </w:r>
      <w:r>
        <w:rPr>
          <w:sz w:val="24"/>
          <w:szCs w:val="24"/>
        </w:rPr>
        <w:t>е</w:t>
      </w:r>
      <w:r>
        <w:rPr>
          <w:sz w:val="24"/>
          <w:szCs w:val="24"/>
        </w:rPr>
        <w:t>ге? Раскрыть механизм накопления энергии колебаний. Дать определение этому явл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нию.</w:t>
      </w:r>
    </w:p>
    <w:p w14:paraId="34070CAF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Наиболее ярко показывает влияние упругих свойств мышц на результат дв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жений человека сравнение вертикальных прыжков, совершаемых различными спос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бами: из статического положения; с подседом; немедленно следующие за приземлен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ем с высоты 0,2 – 1,0м. Все прыжки совершаются с максимальным усилием. Когда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>сота прыжка окажется больше? Почему?</w:t>
      </w:r>
    </w:p>
    <w:p w14:paraId="0D7E6108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Как связаны скорость укорочения мышцы и сила ее тяги? Докажите графич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 с описанием разновидностей работы мышц.</w:t>
      </w:r>
    </w:p>
    <w:p w14:paraId="445D2003" w14:textId="77777777"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Дать определение понятию число степеней свободы. Зарисовать. На примере плеча. </w:t>
      </w:r>
    </w:p>
    <w:p w14:paraId="43A1DE18" w14:textId="77777777" w:rsidR="008D571E" w:rsidRDefault="008D571E">
      <w:pPr>
        <w:ind w:firstLine="709"/>
        <w:rPr>
          <w:sz w:val="24"/>
          <w:szCs w:val="24"/>
        </w:rPr>
      </w:pPr>
    </w:p>
    <w:p w14:paraId="1CFF6364" w14:textId="77777777"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Контрольная работа №2. </w:t>
      </w:r>
    </w:p>
    <w:p w14:paraId="0C94C41B" w14:textId="77777777" w:rsidR="008D571E" w:rsidRDefault="008D571E">
      <w:pPr>
        <w:jc w:val="right"/>
        <w:rPr>
          <w:b/>
          <w:sz w:val="24"/>
          <w:szCs w:val="24"/>
        </w:rPr>
      </w:pPr>
    </w:p>
    <w:p w14:paraId="4233EBF1" w14:textId="77777777"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для закрепления знаний по темам: «Биомеханика опорно-двигательного аппарата человека», «Биомеханика физических качеств», «Биом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ханика устойчивости» и др.</w:t>
      </w:r>
    </w:p>
    <w:p w14:paraId="5CEF55DD" w14:textId="77777777" w:rsidR="008D571E" w:rsidRDefault="008D571E">
      <w:pPr>
        <w:spacing w:line="360" w:lineRule="auto"/>
        <w:rPr>
          <w:b/>
          <w:sz w:val="24"/>
          <w:szCs w:val="24"/>
        </w:rPr>
      </w:pPr>
    </w:p>
    <w:p w14:paraId="64BDECE7" w14:textId="77777777"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1</w:t>
      </w:r>
    </w:p>
    <w:p w14:paraId="6FADDA22" w14:textId="77777777"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горизонтали</w:t>
      </w:r>
      <w:r>
        <w:rPr>
          <w:sz w:val="24"/>
          <w:szCs w:val="24"/>
        </w:rPr>
        <w:t>.1.Человек, развитие которого было ускоренным по сравнению с но</w:t>
      </w:r>
      <w:r>
        <w:rPr>
          <w:sz w:val="24"/>
          <w:szCs w:val="24"/>
        </w:rPr>
        <w:t>р</w:t>
      </w:r>
      <w:r>
        <w:rPr>
          <w:sz w:val="24"/>
          <w:szCs w:val="24"/>
        </w:rPr>
        <w:t>мой. 3.  Привычно реализуемая человеком поза.  5. сила, с которой тело под действием силы тяготения и инерционных сил действует на опору. 6. Особый вид функциональн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го состояния человека, временно возникающий под влиянием продолжительной или интенсивной работы и приводящий к снижению ее интенсивности. 7. Скорость измен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силы. 8. Генетически заложенные особенности организма, которые по ходу ест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ственного развития и упражнениями развиваются в двигательные способности. 10. 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ханизм  энергопродукции  с выделением молочной кислоты. 13. процесс возбуждения посредством нервных импульсов органов, тканей, нервных центров. 15. Физическое качество по В.Б. Коренбергу, характеризующее свойство ОДА без повреждений поте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циально разрушающие воздействия на него. 17. Исследовательский метод, основанный на измерении механической работы. 18. Фаза двигательной реакции</w:t>
      </w:r>
    </w:p>
    <w:p w14:paraId="7B962EC1" w14:textId="77777777"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предшествующая движению, в которой происходит возбуждение мышцы, в ней нач</w:t>
      </w:r>
      <w:r>
        <w:rPr>
          <w:sz w:val="24"/>
          <w:szCs w:val="24"/>
        </w:rPr>
        <w:t>и</w:t>
      </w:r>
      <w:r>
        <w:rPr>
          <w:sz w:val="24"/>
          <w:szCs w:val="24"/>
        </w:rPr>
        <w:t>нается развиваться напряжение, подтягивается до этого момента несколько «провис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ющее» сухожилие. 19. Скрытая фаза реакции.</w:t>
      </w:r>
    </w:p>
    <w:p w14:paraId="4B8C8B3D" w14:textId="77777777" w:rsidR="008D571E" w:rsidRDefault="008D571E">
      <w:pPr>
        <w:jc w:val="both"/>
        <w:rPr>
          <w:sz w:val="24"/>
          <w:szCs w:val="24"/>
        </w:rPr>
      </w:pPr>
    </w:p>
    <w:p w14:paraId="69C67701" w14:textId="77777777"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вертикали</w:t>
      </w:r>
      <w:r>
        <w:rPr>
          <w:sz w:val="24"/>
          <w:szCs w:val="24"/>
        </w:rPr>
        <w:t>. 2. Процесс восприятия организмом информации об его внутреннем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стоянии и внешней действительности, передачи этой информации от периферии к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тру, а также перекодирование этой информации в субъективные сенсорные ощущения, восприятия, образы. 4. Сократительная единица мышцы, повторяющаяся часть ми</w:t>
      </w:r>
      <w:r>
        <w:rPr>
          <w:sz w:val="24"/>
          <w:szCs w:val="24"/>
        </w:rPr>
        <w:t>о</w:t>
      </w:r>
      <w:r>
        <w:rPr>
          <w:sz w:val="24"/>
          <w:szCs w:val="24"/>
        </w:rPr>
        <w:t>фибриллы. 7. Физическое качество, характеризующее степень подвижности в основных суставах. 9. Релаксация мышцы, прекращение ее напряжения. 11. Окончания чувств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тельных нервных волокон или специализированные клетки, преобразующие раздраж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ние, наносимое раздражителем, в нервные импульсы, которые передаются в ЦНС. 12. Часть опорно-двигательного аппарата, приводящий его в движения.14. Явление «с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дружественного», согласованного для выполнения какой-либо функции действия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ных органов и систем. 16. Устройство для измерения углов.</w:t>
      </w:r>
    </w:p>
    <w:p w14:paraId="39F49A9F" w14:textId="77777777"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КРОССВОРД № 2</w:t>
      </w:r>
    </w:p>
    <w:p w14:paraId="656AEE0C" w14:textId="77777777"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горизонтали</w:t>
      </w:r>
      <w:r>
        <w:rPr>
          <w:sz w:val="24"/>
          <w:szCs w:val="24"/>
        </w:rPr>
        <w:t>.1. Режим работы мышцы. 5. Комплекс индивидуальных анатомич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ских и  физиологических особенностей организма. 7. Анатомическая система у челов</w:t>
      </w:r>
      <w:r>
        <w:rPr>
          <w:sz w:val="24"/>
          <w:szCs w:val="24"/>
        </w:rPr>
        <w:t>е</w:t>
      </w:r>
      <w:r>
        <w:rPr>
          <w:sz w:val="24"/>
          <w:szCs w:val="24"/>
        </w:rPr>
        <w:t>ка и животных, осуществляющий первичную реакцию на раздражители из внешней или внутренней среды. 8. характеристика механического свойства тела, определяемая ма</w:t>
      </w:r>
      <w:r>
        <w:rPr>
          <w:sz w:val="24"/>
          <w:szCs w:val="24"/>
        </w:rPr>
        <w:t>к</w:t>
      </w:r>
      <w:r>
        <w:rPr>
          <w:sz w:val="24"/>
          <w:szCs w:val="24"/>
        </w:rPr>
        <w:t>симальной величиной их неразрушающей относительной деформации.</w:t>
      </w:r>
    </w:p>
    <w:p w14:paraId="523B2F61" w14:textId="77777777"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. 10. Физическое качество по В.Б. Коренбергу, как мера способности быстро восстана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ливать механическую работоспособность. 11. Совокупность актиновых и миозиновых нитей в саркомерах.14. Двигательная реакция, где одному раздражителю отвечает одно двигательное проявление. 19. Физическое качество по В.Б. Коренбергу, как свойство организма выражающаяся в том или ином уровне способности быстро напрягать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слаблять мышцы. 20. способность человека или животного к освоению и осуществл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нию  сложнокоординированных действий, способность благодаря этому выходить из затруднительных двигательных ситуаций.</w:t>
      </w:r>
    </w:p>
    <w:p w14:paraId="43958118" w14:textId="77777777" w:rsidR="008D571E" w:rsidRDefault="008D571E">
      <w:pPr>
        <w:jc w:val="both"/>
        <w:rPr>
          <w:sz w:val="24"/>
          <w:szCs w:val="24"/>
        </w:rPr>
      </w:pPr>
    </w:p>
    <w:p w14:paraId="59863BED" w14:textId="77777777"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вертикали.</w:t>
      </w:r>
      <w:r>
        <w:rPr>
          <w:sz w:val="24"/>
          <w:szCs w:val="24"/>
        </w:rPr>
        <w:t xml:space="preserve"> 2. Свойство тел возвращать исходную форму после воздействия нар</w:t>
      </w:r>
      <w:r>
        <w:rPr>
          <w:sz w:val="24"/>
          <w:szCs w:val="24"/>
        </w:rPr>
        <w:t>у</w:t>
      </w:r>
      <w:r>
        <w:rPr>
          <w:sz w:val="24"/>
          <w:szCs w:val="24"/>
        </w:rPr>
        <w:t>шающей деформации. 3. Скалярная характеристика состояния тела, определяющего его потенциальную способность совершать работу. 4. Угол, образованный между двумя подвижными звеньями. 6. Одно из проявлений гибкости, осуществляемая в каждом с</w:t>
      </w:r>
      <w:r>
        <w:rPr>
          <w:sz w:val="24"/>
          <w:szCs w:val="24"/>
        </w:rPr>
        <w:t>у</w:t>
      </w:r>
      <w:r>
        <w:rPr>
          <w:sz w:val="24"/>
          <w:szCs w:val="24"/>
        </w:rPr>
        <w:t>ставе только посредством напряжения мышц. 9. Специализированная нервная клетка, иннервирующая некоторую  совокупность мышечных волокон. 12.Механизм энерг</w:t>
      </w:r>
      <w:r>
        <w:rPr>
          <w:sz w:val="24"/>
          <w:szCs w:val="24"/>
        </w:rPr>
        <w:t>о</w:t>
      </w:r>
      <w:r>
        <w:rPr>
          <w:sz w:val="24"/>
          <w:szCs w:val="24"/>
        </w:rPr>
        <w:t>обеспечения с участием кислорода.  13.Генетически заложенные особенности органи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ма, которые по ходу естественного развития и упражнениями развиваются в двигател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ные возможности. 15. Время, за которое: возбуждается рецептор, возбуждение по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тростремительным нервным путям в центральную нервную систему, где сигнал обр</w:t>
      </w:r>
      <w:r>
        <w:rPr>
          <w:sz w:val="24"/>
          <w:szCs w:val="24"/>
        </w:rPr>
        <w:t>а</w:t>
      </w:r>
      <w:r>
        <w:rPr>
          <w:sz w:val="24"/>
          <w:szCs w:val="24"/>
        </w:rPr>
        <w:t>батывается, трансформируется в возбуждение на нужные мотонейроны, импульсы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тонейронов проходят  нервно-мышечным синапсам, выделяется медиатор и деполяр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зуются постсинаптические мембраны мышечных волокон. 16. взаимное расположение звеньев тела. 17. Физические качества, характеризуемые максимально быстрым выпо</w:t>
      </w:r>
      <w:r>
        <w:rPr>
          <w:sz w:val="24"/>
          <w:szCs w:val="24"/>
        </w:rPr>
        <w:t>л</w:t>
      </w:r>
      <w:r>
        <w:rPr>
          <w:sz w:val="24"/>
          <w:szCs w:val="24"/>
        </w:rPr>
        <w:t>нением действий за данный отрезок времени. 18. Более высокие функциональные 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можности левой руки по сравнению с правой.</w:t>
      </w:r>
    </w:p>
    <w:p w14:paraId="0DB5D482" w14:textId="77777777" w:rsidR="008D571E" w:rsidRDefault="008D571E">
      <w:pPr>
        <w:jc w:val="both"/>
        <w:rPr>
          <w:sz w:val="24"/>
          <w:szCs w:val="24"/>
        </w:rPr>
      </w:pPr>
    </w:p>
    <w:p w14:paraId="13A637CD" w14:textId="77777777"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3</w:t>
      </w:r>
    </w:p>
    <w:p w14:paraId="19C160C5" w14:textId="77777777"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По горизонтали. </w:t>
      </w:r>
      <w:r>
        <w:rPr>
          <w:sz w:val="24"/>
          <w:szCs w:val="24"/>
        </w:rPr>
        <w:t>1. Физическое качество по В.Б. Коренбергу, как мера способности быстро восстанавливать механическую работоспособность. 10. Сократительная един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ца мышцы, повторяющаяся часть миофибриллы. 12. Гибкость, определяемая подви</w:t>
      </w:r>
      <w:r>
        <w:rPr>
          <w:sz w:val="24"/>
          <w:szCs w:val="24"/>
        </w:rPr>
        <w:t>ж</w:t>
      </w:r>
      <w:r>
        <w:rPr>
          <w:sz w:val="24"/>
          <w:szCs w:val="24"/>
        </w:rPr>
        <w:t>ностью в суставах под внешним воздействием, а не только под действием сил тяги мышц.           14. Взаимное расположение звеньев тела. 15. Физическое качество, хара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теризуемое противостоять окружающим воздействиям  и преодолевать их. 16. Релакс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ция мышцы, прекращение ее напряжения. 18. Вся система информационного обеспеч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организма работой органов чувств (анализаторов). 19. Комплекс индивидуальных анатомических и  физиологических особенностей организма.</w:t>
      </w:r>
    </w:p>
    <w:p w14:paraId="2AAA26E8" w14:textId="77777777" w:rsidR="008D571E" w:rsidRDefault="008D571E">
      <w:pPr>
        <w:jc w:val="both"/>
        <w:rPr>
          <w:sz w:val="24"/>
          <w:szCs w:val="24"/>
        </w:rPr>
      </w:pPr>
    </w:p>
    <w:p w14:paraId="5CA354BE" w14:textId="77777777"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вертикали</w:t>
      </w:r>
      <w:r>
        <w:rPr>
          <w:sz w:val="24"/>
          <w:szCs w:val="24"/>
        </w:rPr>
        <w:t>. 2.Исследовательский метод, основанный на измерении механической работы. 3. Вероятностное заключение в ходе развития процесса в некоторой огран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ченной области или ограниченном временном интервале о развитии этого процесса в другой области  или в другом временном интервале. 4. Белок, из молекул которого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стоят так называемые толстые сократительные нити. 5. Механизм энергообеспечения без выделения молочной кислоты. 6. Скорость изменения силы. 7. Процесс восприятия организмом информации об его внутреннем состоянии и внешней действительности, передачи этой информации от периферии к центру, а также перекодирование этой и</w:t>
      </w:r>
      <w:r>
        <w:rPr>
          <w:sz w:val="24"/>
          <w:szCs w:val="24"/>
        </w:rPr>
        <w:t>н</w:t>
      </w:r>
      <w:r>
        <w:rPr>
          <w:sz w:val="24"/>
          <w:szCs w:val="24"/>
        </w:rPr>
        <w:t>формации в субъективные сенсорные ощущения, восприятия, образы. 8. Способность выполнять группу двигательных заданий или какие-то конкретные. 9. Свойство челов</w:t>
      </w:r>
      <w:r>
        <w:rPr>
          <w:sz w:val="24"/>
          <w:szCs w:val="24"/>
        </w:rPr>
        <w:t>е</w:t>
      </w:r>
      <w:r>
        <w:rPr>
          <w:sz w:val="24"/>
          <w:szCs w:val="24"/>
        </w:rPr>
        <w:lastRenderedPageBreak/>
        <w:t xml:space="preserve">ка лучше владеть правой рукой. 11. Двигательная реакция, где одному раздражителю отвечает несколько двигательных проявлений. 13. Привычно реализуемая человеком поза. </w:t>
      </w:r>
    </w:p>
    <w:p w14:paraId="00F6DB4A" w14:textId="77777777"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15. Угол, образованный между двумя подвижными звеньями. 17. Скрытая фаза реа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ции.   </w:t>
      </w:r>
    </w:p>
    <w:p w14:paraId="19474654" w14:textId="77777777" w:rsidR="008D571E" w:rsidRDefault="008D571E">
      <w:pPr>
        <w:jc w:val="both"/>
        <w:rPr>
          <w:sz w:val="24"/>
          <w:szCs w:val="24"/>
        </w:rPr>
      </w:pPr>
    </w:p>
    <w:tbl>
      <w:tblPr>
        <w:tblW w:w="940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163"/>
        <w:gridCol w:w="375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</w:tblGrid>
      <w:tr w:rsidR="008D571E" w14:paraId="7C92FC9B" w14:textId="77777777" w:rsidTr="004B1CDA">
        <w:trPr>
          <w:trHeight w:val="233"/>
        </w:trPr>
        <w:tc>
          <w:tcPr>
            <w:tcW w:w="161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143EFF4" w14:textId="77777777" w:rsidR="008D571E" w:rsidRDefault="00A6498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Кроссворд №1 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659055C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02F6A39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0ADCD7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9C71B3E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066CEC2C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AD14E0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A069463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7790F3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B00A534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2CE7716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BB4D80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D98FE6A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651D53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22B386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4DE243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EE023A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D83567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856B15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6A0D74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92C254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35EA48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569ADDE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3FCBBB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77939C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6696E0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B6C2A0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A555741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013E70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C54920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D571E" w14:paraId="46C9BFE5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F1B80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2E9A5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FE50B9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F9D0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CC56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2F0D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36ECE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A2C55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D917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055F16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6C1A4E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41DD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1EDFE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5B0B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CA33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2FD6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332B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91AAB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442A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222F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807E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7800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5C51C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E950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B274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2272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88A1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39989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3E28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B23C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C672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1342B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0F3D5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441A9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0BE121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574F05BC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D39A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DF84D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DF876C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F1E3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BDD1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103AB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A880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668C7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ACA5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56559E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2DAC8D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AFCFC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6C40C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1A65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A6A9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AF96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291ED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C9023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A9DF7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EF68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7854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3E5F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8DFC2A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3A28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2DAF3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A6E39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75C3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9E6DA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58968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9448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9D410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D5E5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FE334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5D41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9F46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11F74A79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9BF3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2D1FA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C8DD5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3A93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3A5A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9C193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80B4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AA29B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2F1D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69887B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3FA5B5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6902D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431F12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FCD2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24BC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668D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5961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0EC5F0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7065154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6AEFC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7DDD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B749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E88B8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1197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F801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571C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D9FF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A38E51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BAC6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61005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561A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42F8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D54ECA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067D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F6891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579BF9B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F0C0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075FF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EFA81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40E0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EC2F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FA05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BD84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C85C3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BBA4F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3B531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493D144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3EA8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9CA7B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E2FBA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DC2A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528B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BCAE2A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47276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AEF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DB47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5A806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FD029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8B7B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8CBA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CA65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91C0D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A0AE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C5485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9FCBF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61BA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36B1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42E0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BAB3F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BB89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8CED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570EFB49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AB85C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B20D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2AFD5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92262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CE2A8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41D1F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20933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7BBD44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CBB6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711DBA9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8CB835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392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90BE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E3AB3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2BFD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51AEAA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D5072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B8152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59A79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97F83C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F04C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C316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33B86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DAD5A7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74D54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2718A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E89A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F791B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1EA1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2E66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2712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F631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5D7A1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57A2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F701D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BE3B30A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CAF9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CD10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AEF42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CDBA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6ABA9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84FF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4DD0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C568B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F3F97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75A27A5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753C01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1041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CBD7D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7933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C7AEC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788EE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10F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E5AF82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2F006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365E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C5D49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7A16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7AF9E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77265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B2EF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8858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B7FD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784A04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05343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B0B77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7BEE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8912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4967DC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6422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90F3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6C67EEE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58598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6E7F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32429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4A62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C3ED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6A22E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CACD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529DF6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6BCD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CB6AC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270347B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E231CF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9DAA3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98D0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8015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BFE2E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71980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3E14C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40F1AB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83E9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B08F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324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9FFB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E48C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9A7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BA5A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2E53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33C1F3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86EC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730C05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50B4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3726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9C0666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25B0E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FF35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5BBB5B3C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0032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9A46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B9EC9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99E6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2993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19EB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5E68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BDB8E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ED1D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238B889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B04F2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D66E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86472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7FF6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26A3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58C4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7EC5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77205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0DA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1C36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583C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249BB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375BD3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6E931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1A67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04AD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7DF0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77EABB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8F7F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26A4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910C0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8862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03CA9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4947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3D538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6188B352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A7E5D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282E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9856D0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B5A2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2FAD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1E21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005CE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8F7A6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FB5FEF9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40371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6325E33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F8A72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D62D0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DF06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0EE9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2EC22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0DAA66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F2EE0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7A11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FA0E1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FC076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B52C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C7FA1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5205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B0A0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FCDD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DD53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AE118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87061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F012B5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E9A9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2743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A4DD9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8DDA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16E62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6C75A70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5437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DCDE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D4433B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801B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A0E7D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EC16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1A9C3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FE830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9B0575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D45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DD88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D7BF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E232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AC0E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55A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7E77E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9C3D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069CA9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8D0BD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0D32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6171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4675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32870A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7599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90472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06BC5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737A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F20B3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81F8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18CD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79ED3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27C05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70B83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BA1B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C3FC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E33CA75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E5334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EC4A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2E4EE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9B404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FDF9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6AB9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58050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3C6B2F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68CD89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033DFA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511869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07C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21052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3C17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5DBA3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BE16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6533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9870A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B0B8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B269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734B9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26CB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E53EE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F9FD6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7C57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2566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D319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C7D89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70AB2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73DD9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0819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C29B4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9CC6C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5E01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60734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33E0EA2D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EAA5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DDCA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6B9AC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C2B0D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C43DF6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89CF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F59F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EB21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6E683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A16F2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683235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3D9B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B86FE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E1E8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8F5A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8D6B3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5789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843EA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9147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0778AB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118A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0068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3AE51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683B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D116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664B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68E1E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3AF29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C75C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2DAC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35F3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D531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0D97F4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F496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5069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71F5BB7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849B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55728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11752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C002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F30534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F72D9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9C1A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3A4E5A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09E4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5E8521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4730B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C9063D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A5219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99BB9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BD30D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3089F45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D306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69E5D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476D9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8160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5C35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87A5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ED97F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F0BF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F0AA9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CDF3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F88F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69E3C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F7BA9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0FD8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0085F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1FED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7F0F89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7D1C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AB350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8B2F10A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0E38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8AEEE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9FBC2E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70C7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93DAB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3B3C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8941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5900B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20A67B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043996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43D747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693D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528258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58510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C1EB9C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CA41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980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1586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C975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B1FF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99ED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336A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99874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BB7F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076E9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2AA3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DD760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504F5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5C799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B087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3982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5F53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804B4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8CEC4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5194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E4C91A1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D5E6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0301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E4E7E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5584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D383F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7A3A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28DA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A2006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B65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C9E7A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7CC9117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B0D31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29FA5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A962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3584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27EE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07A3A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D1EAF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3E21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9CD6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D85C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51C2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88F96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97AF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3C3F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F56DA3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FEB2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323B9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96A1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B1FC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3D6E2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B731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DE353A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0C80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98C1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69224B02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A7B82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4BB2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612D9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C2F4C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9DA42C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B01A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F87D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8F37A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5F8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D49FE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5AA8B2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1F4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5A2E06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881C1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ABB46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A3446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7160B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298BC4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7AC6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24DC8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2DD0CF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B068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8B4EEE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3E32B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2B863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9C9DF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8F14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2483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D5A6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68519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0F6C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C104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8C9D7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6BF9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4AD6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3B50591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A471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9C5B0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75D58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2AB6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8A449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A4F3F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3123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81C6F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EA2C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53AA434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45E2C05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6FAD9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07107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2DD7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A443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BD366F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DE2E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7EB3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C843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0ED906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D6C2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7FD281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6E0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1B7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8E69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607E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DDD9E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EFD84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D9BF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9607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AE32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DCE1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5C807E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E4B1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8B2FC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363A80E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A353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C589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4405DE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A1D6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A78B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A0E3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4E4C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E972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4A7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EDC7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0D6F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7B3D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F051C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355A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CC2C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E2F8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75761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5412FB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0CF8E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59A2E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882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ABD52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91E46A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89B2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8D56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3C8B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B4F26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C523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F77DA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9BE0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0D269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8D64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75C8FE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0859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5B3DE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2D0A6EF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32FDB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3B82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21CD7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93E1E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7F4D65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3ECD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6D3F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D23466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50521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5D6A9F3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5E6BC14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E36E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E05BD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4141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773D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872AD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7EC1B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3DB1FF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670CD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639A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C3C1A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DBBD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10C365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8D60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AF7D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7191E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F6029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8CD0D0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79A0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1522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C913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EC1B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BF492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B33C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21B2A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DB1F8C1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A103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226FE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12BC1D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B8358A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EAC0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DF59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B320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6C590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FDA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7CF8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4D36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3DFD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2A23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923B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F00C96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1F86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6747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2E76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7C62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EAFAF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AB38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A1F9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EAFD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1594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E646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25CD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44BE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F40D0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8D12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0027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E85A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F01B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169489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11E2B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33E3A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DADB59B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A0D1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9560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8A9B5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A47F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CBDF0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3780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4327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53F76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A89C7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586F8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15F6BD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CCFF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481C8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E6C4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188B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B7C1B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90451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6B6EC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A75A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542F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6DA12D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58950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059EC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DABA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2A71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6028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EE18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D20588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F0B8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E07D8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3C59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43F7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C7AA0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664E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E4FC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BD693C2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1CE8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0CA3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BDF43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31997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D8D28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125C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65A0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1D0FC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97D93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018E1E4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442C8D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4C46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53CB6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403C7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5D59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2F540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B7120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3BFBC0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35C0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2F807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5FB6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EF47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8515C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A1A0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A972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93123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2EE0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A5A5B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6FC9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9D1D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7DDC2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736E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665F6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A541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D491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2BEB709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EF45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39F4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16C2D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109D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E7D12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43EA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925DC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925AA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10F4C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68B58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7ADE4A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EBF6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36704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16965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93845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47EE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83F4F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45865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4C99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9E76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2F03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B891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2A8E8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E446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802A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E8D8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C515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1D80D7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89B9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A1BF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3C96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5AF0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4C1A8A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6F804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9928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9DB859C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9808C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8B34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E6C228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7446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B1C6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070D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9A02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36C6E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DC5BD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6DBB58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473F6F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A69B6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DA5C1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088C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F35E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80B9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6A52C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AF587C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67036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FAA15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0D85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BE4DA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0B6ED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B2863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D4A7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3654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646F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7030C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F99E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5308E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D0AB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4EDF9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EE4FB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A26D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4CA17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AC136F3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65A185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0091BC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71F38A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270BDD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0D3756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1EFA9A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0F0C3F2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63DF9B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1458946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25422E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76F155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237845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81696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75A8029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49776F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05EB77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35570AE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674B46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4DCBF2C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242ED9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346CF9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39C43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2CC3C69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6DA797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1627C1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4A406D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24A769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4594820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6D4CF2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3BECD1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072749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093E5FE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38F0D5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0A2F70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909099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609104E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65ED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4F97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E67480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4314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7D0C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54D0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CFCE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A2F75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9CB09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4D2E5F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071CF7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3CFD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7E4D8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510F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C858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E7CE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EC0EF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0679A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762C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8798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EE538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0821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6FB72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6036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410C34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0C46AA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0DFE49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6F5084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7EFC7E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378C3F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1A69E1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6B0B78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320DAD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51CC14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1D3A24E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546301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753B8BB7" w14:textId="77777777"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6BDD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26C2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FBBC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E7AB23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12F7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9FE4C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F18E28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B6A0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12D5C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32865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599DD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E571E43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C359F3" w14:textId="77777777"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5EA26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A8955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A335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5682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D2B3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4E26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11E4F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D40B1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6BBA77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6B8F02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4D342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4D7DC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23699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95F2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8EEB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F9AD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69456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B79D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1D50B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AEDC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4032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1DD9DF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028557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C24EA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50DD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5D89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A8362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6DC13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996B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AC2A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E2E4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5255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A2419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BBA93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33371B8C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30B9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4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B3C95BD" w14:textId="77777777" w:rsidR="008D571E" w:rsidRDefault="00A6498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Кроссворд №2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495BD0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F54009F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A8A73B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524699D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0F46415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AB04E60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8BB7D0F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B98D87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774F27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248694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4B9589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6B48454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45895F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B3C8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2CDD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330D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59B72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7BCD1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7871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9F97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B8E69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184C7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DFD91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9890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E80C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445CE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0ABDE8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85DD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A1AB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0E1449D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2895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0BF38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9891F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8BA0C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A42C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5CDF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E438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B4BF8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C7AE5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21BF6A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4777A2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8FE2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204458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EC0D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C74B3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9C792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E1C6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B8939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6345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7E28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EA782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10D9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A8308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DD30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962C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431D1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BF74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BE3B7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0EDA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D8FF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DA61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CDA4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51C72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F6CEC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BF95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13A4BCD0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120E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C911C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4BBFB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BB830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9E0FD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D267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D39C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32E36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DD243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4C3E7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A9864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6290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75842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08D5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00B2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BAD2B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931BE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47255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35E0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0426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3CE3E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010A8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2FD10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706CE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0DB9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80DB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7FE4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D5C07E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A92D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B405AA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E2B1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9BBA1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E33F9E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06BBA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5AD4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672CB5B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EC36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F69C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8DA6C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90220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A7606B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EB64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88F4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A05D1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3E82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52449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4C2EFA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5B94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162C1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AEEE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FF02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08314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57E4A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2ECF0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D82F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A021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2DED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F8FD0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70FDE5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29A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7D54D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2BEAF4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E19DC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06EE7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9AD94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2201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A993D1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CA86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B9DB8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C740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F119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729B3B8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F01C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8DCDE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520B9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88F2D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D8073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9A2A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6F18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F1E01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D1CBA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22317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07439E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1907C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34D5E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34E6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8D51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7695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647F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46BBA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EE99F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9690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26AF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3012B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C4ACD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CB690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D2858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159254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F890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1C5B7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1B241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458A5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D8CD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46D9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C02C3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0E6E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BBA80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5455710D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5E03C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7F316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89824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C6A0C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12F9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0D36E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FF12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A7B84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9462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A8645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4C16464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93A6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46774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FFC4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1DBF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49E6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0D4C89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93DFC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0BFD4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00A413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A33C7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53EA6A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4B3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6521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C440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E22C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DA7BA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C612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C1979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E242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1706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7462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DE8C2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572FA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0134D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135AFC2F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DEE2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94EC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537D67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2BB2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96CC5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DAEA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68D8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25677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344C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237667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107E93B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F4D2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54BCD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156C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026F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6E740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65C9A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8F593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15AC4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7F50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3957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EDBA9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E1B26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9BA7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846AB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FF7B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3C2D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DB307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2F8A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EDB86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C791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32EA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74EB0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E7CD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CECB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5C60C6E2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89401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6B67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35B45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94FB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931F2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1EEE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B5CA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6223C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80F3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7006A0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5A08CF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10C86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E459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5CA7C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9C92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39AAF8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0C459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4D61B0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64D6BF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8D69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5263F0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4BFE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65C4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3EA73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A264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082C1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90A92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BB6107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A364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591A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6BFD0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D5B4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872DC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901A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6456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79E1BE7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BAC2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CCAE9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1519A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920F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5CCD2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36ED3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3648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E788B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922B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4F9629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4ED2A0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529C0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9380D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57F1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D79BE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84CA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650B2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46A2B4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0B98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00F2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B24B4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FF6D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511739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8B9C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F638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F13D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BFD4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E45E02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B4D7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9B30D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24E0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B886A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133F0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6632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A3D13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34D8C758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A116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DAC6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8EDE22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909D9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F5229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3D50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3F6C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743763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1B61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F7DB1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3FC913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5CA0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B7823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AF3D5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5E05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F557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B1AAE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9AFBC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D485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10E6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76AFA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3DE9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3D07D2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61EF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22A6D1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A876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CD86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CAC377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D84E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D24C3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B841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A485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F9CFB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56345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2412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A186B02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6453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EE1CA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3CF2BE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D538C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F10D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A0D3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EFFE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2FB8E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53170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9677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63B2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C98F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9F85B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D9A5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2BE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46C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6135B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5679E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8FB4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10C4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4698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45319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8D92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346EA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84A1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2640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940C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0AC66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F512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C9E2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095D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48D4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F0FF8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CE4B2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2719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15A7F0EF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CE14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EBC4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8CDEB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C371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D565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AA892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5C2E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F6FD69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088114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2F0BDA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74C4E8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0A9C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F1FB2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FF70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9534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FF14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021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CA0175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AC20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77E0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DDA5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1C7D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14009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675A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1247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4B17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C63A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9C6B4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19AD6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1DB5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CD0B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32673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2AF30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F5D7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5597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39F0F39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D2BFB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10AB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0A2D5B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ED87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845C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E326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384B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BAB67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9C921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669E7E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69692E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2411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9C80C8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9513E6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29374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3A2E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F0F30D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4D08A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5F5D9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976A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ED57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4DD6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C37FC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AF0DAD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0914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5A851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AF77E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D9893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4CEB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323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E6F8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D5043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0FF95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DE4B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121A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6828BA4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17C8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73218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2DA01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82D8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BB82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96E06A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2C34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EE89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2FF2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6C2E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49E96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8CFE3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4201264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2712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308BF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B1FA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E200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0425E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399F4E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A1259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2CDB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F483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5BC3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A41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32E3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4793B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FB70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506C4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FACF5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62A0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C1571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37A2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45F97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49A9E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07BA4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54D4BA1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33D57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91FE1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FCE99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DD93A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75F0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58A6EB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C55F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0EAE4B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550D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7FF6E3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D806F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4F8CC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DD9A4C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19386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A407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B51E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6E27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5F604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0FC4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F739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5FAB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36BE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40D1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A098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0AD3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6F8F0B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CF823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C292E7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8A80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FE3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271A0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C1600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32EFED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F21C3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30919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66C26163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5B45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7948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8EBCE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5AE4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F024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BFDA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28BCD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9E127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A89D1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58A09BE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2488FC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5DCE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C4E9A3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43FB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0E0C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D9B9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5B13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D47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69916E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F951F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2D8A8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CD607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F842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0417A4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19FF9F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9085E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96EAD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7E1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19F93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F6F1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9A616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C8FA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0307A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D9BC9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2529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D436374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1EF5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C594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6D041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7D103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E2D0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53D7D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8D170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CB8FD9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E4B3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43BFE5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3DE8B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87C0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1FAEE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98BF1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E858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A79D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D61E7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FFA52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4EB70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D0A9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F682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F4A0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8ADD4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FC831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1A34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6A12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5CE4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727E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5267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4D84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F2BA1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DAE8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E0A6AB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AD53F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7BD2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BF48640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4B2F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5CFF7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2C0CA8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2658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1102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A5272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DBAA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2375D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1AD4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7D5A84F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14ACB97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543A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67C23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91BA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A02B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A4A3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1E7D38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1B6811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8449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02635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A9108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EB55A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C407B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BD3D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E857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6B07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1E19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C709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BA73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E455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AC89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224D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BFAAB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A86B5A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F346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BED2975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CF40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DC2D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CDD5AC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2F0D8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A85D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0833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A29C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6CF9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A456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AA6157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709319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50B8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1B236D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EDFD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247CA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CF3D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889C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FE1D81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2BF6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E2CE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22E78A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D7A8D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B74F1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60F0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F438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389F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5890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499909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4BDD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7C39C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C18AC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F65F1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CABE5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9AE20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DD0A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1554DD5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5C7A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D2348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D35824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D374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29077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1096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7A15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9A9ED9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0D79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2AE9B9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637D10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002A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174AD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43169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A5AD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FADE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F3B8A8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A3E0D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A514A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15D23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2F2EE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2704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DF783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7CAF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6C42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300F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C99C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885CC2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FF6562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53E96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62E59D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39F1E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90353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FAE560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2876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5782718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97AA5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6F7E4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14CA1D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E8B8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F7FD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D235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6B21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10286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F195B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570844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285D26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8A69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F48C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B353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8AA63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1831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235C0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8F03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97D8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63E6B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95E8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F4D73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8F199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ADA1E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2828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9B293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88B9A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54849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4579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6145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BE3D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42AF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5597D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2103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8A29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41EEFDD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80991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7CD0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45303B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FC23B3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66FF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5D28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D771D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B361DA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1BF7B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29FA16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7A380E1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81D7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722405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0C2B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EA76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CFC8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3FB7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B62F5B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7A3CE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807E9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85DB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4B12C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31B926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CCC29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525C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24F3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95F9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285FB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1DE0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2A2F3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6223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FAB8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78516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B7BE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023E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643A0598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E4E4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0E913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AE666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FA86B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1029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1C89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D2D1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FC7A6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486E3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2AB97D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2914C2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6395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36FFF3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9F47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8DE8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29E8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DEE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985CF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7EE3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E759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5B0D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1F49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44C9B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E8918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233B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BB544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9D62A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DDEEE0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5F17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71495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C584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8BD1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603252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B558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0B795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398ABBFB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F58B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E2B00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188EB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B5816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329BD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9098B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404F2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E29190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B212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6F7DE8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4C4617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EE835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430AC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553C9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02C4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4A72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F1472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E7592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90F4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0154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23F44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5FC6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42798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3CE6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7571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7E684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72FE9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A9E24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DCB2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C127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16CC2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A2A0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FFAE2A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D586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9C26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8FB2BC7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5A56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BB805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2384A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7BB0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218CF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293C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0BFF2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648ECA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ABF9B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E97D8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6246F91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CE561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CAC5A5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0D115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605F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48F44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D0EE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6853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56415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562E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80DA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C3C775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6BAC7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90E2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F5174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F9B9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4B81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8A8BC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5ECE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2F49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2305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A4FE1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BB4E6D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0987B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A7A8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6559F16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CB4E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89C3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01C6DD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AFBBF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9CB80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06B8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DF45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36EE0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FB64E1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FDF8C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7E26551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9C5DC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CC67B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6E60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67FB5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6F259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00CA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C72AF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D275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E428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5F4F1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D9304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71CB99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0925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E452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B2CBA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F576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CC706D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5D3A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86BCB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025A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4846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5C3BF4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8D2F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55CA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3764C76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C4FE6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960EE4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6A184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6B3F0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5ED8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B791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54727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2B869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B5CE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54B8D2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518229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98DF9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6B13B1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35C7B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3C6F5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87E9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128A0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2463E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E34B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9CFC8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4968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2463A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B3DD7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88D1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CCD1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85AA9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EF6C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71235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A2E63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66FC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DF205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C35C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9B703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068B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F1213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55F5116E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601DD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64915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327F2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7D88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0E9B3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98D1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9D9FD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70AA6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91D0A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FDDDB9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2FDA3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D48D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3740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C262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5B97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D536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9341B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34CB8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479CB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5325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BFE7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2FDC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F3305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6752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E03EA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CFED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E84AF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F9178D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AD6B5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0CAC3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36AE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DB5C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1712B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8B72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C1AC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443DCAF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AA7F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ED29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D65CF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D778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4566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713B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0E61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0BAD99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3B8D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46B4ACC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1C5457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ABFA3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2AA30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030F9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78C5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4936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AB25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1C6BF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A7BED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51A5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3DBC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7C21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924A1D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60C3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282B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18F2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179E9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12C3D3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35DE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AA399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7099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5BD5A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4E774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4198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7FC20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B22AF57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762A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51CC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71F4D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F787C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200D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BB29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36F58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F75D89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02FA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78533A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2C01F3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D9EE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0A025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CBA0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E2CC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C2AB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22D991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A5762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574E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6C512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733E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2371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5D26C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97EFA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D13B5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DDA3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CFFF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F8887A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C891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8C06D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EEE6E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1E123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AAE11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D996A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745D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6E7C620B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AD5A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7595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6EE6D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E1A0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C67D0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B728A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9F17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14761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6E5FB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75999F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63734C1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3B58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54D0B5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65C44B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369455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73AA1FD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6094F9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4E33FDA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3B9720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2FCC5B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4DDECCC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776316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2F7489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4DDEE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1B09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413C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B7C6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7F4864A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174AA1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250F75B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5D2392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38B7E1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0157F9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270551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120AEB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47F97E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14:paraId="49722E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6F1C8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DA61E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F52AB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75BA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74338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EA94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D60D0E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63AB7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AD39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70EEB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83FA3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623E2B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BE01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4925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2D08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9FC13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3C492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42AB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C02C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5E3E95B5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CA26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2563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75E89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DAB7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CEC9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06BC2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6CCA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E9CF4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5FCF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54B94C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63AF55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747F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859351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56B9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109CA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56F4B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F795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A1C36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7154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B78D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AD0C3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BA77C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2926A1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FD72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3029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B2F1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EF40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988C0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3B286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8AC8A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4137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FF66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6125F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E3A00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7E24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6A901F03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0225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7517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20E1B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49CF30" w14:textId="77777777"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49E3597" w14:textId="77777777" w:rsidR="008D571E" w:rsidRDefault="008D571E">
            <w:pPr>
              <w:autoSpaceDE w:val="0"/>
              <w:autoSpaceDN w:val="0"/>
              <w:adjustRightInd w:val="0"/>
              <w:ind w:right="-597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447A8A77" w14:textId="77777777"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1EE2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7DC93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1220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836F9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5CBB4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88D7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FB2B6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113E3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8BE6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0CCFD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8D18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5F6CF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937F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85B762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D8EB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C0A0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9D7A7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43B54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8E0B3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D51B7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F272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A3083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33D00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C076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4F9C749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02AD9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CABBE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F9811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E20B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E1B8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F617B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C3B3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3CFEB8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8C70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8D4A2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0593C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630B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4C6DD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24CC4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BDC2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EE66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D11AD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1007B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8C21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EB0CB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54AD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8029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EB6F3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B732F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E2A1B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6CB53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70EB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7F82268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4CC11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97F9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3F16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42AC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0E3FA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0B95D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81572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E5D8379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5F44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ACD8B2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A60574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D01C9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94DF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54B81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286E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52EA9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22B7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70EAA9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756509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331DE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40E1D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916C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F33A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1FE89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2B34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E81B4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EDE6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BF0C8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512349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C397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90B2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113C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3A6DC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936D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ECDA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157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9D6186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73D9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5A9E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7388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659D9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007D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EC53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36B434C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8965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093BE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B4B951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A33F1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B918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E8D0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8EC0E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68A2E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2A08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DA1B3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7F6224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2A93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35E1DB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A6B7A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DFF7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2028C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CA58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6A695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D1EF5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D906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E0E0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1CF1C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67499A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36F8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E645B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A0E6E6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6AF4B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F8E9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19FF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7C8E6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6FD4B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3F6A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2F43F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25FB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2682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58A4C07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019F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A609D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8D4B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93E8D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597D0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1ED4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BDCF1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0BF31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CA7FD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50964D9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12A88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D491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0DF5A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9EFF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B2D0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EA3D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403A8CFE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3FC058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5C2C2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9FA91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25A2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D9EFF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8D78A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DDE5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A711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A51C0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53C7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0CAB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19DA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9D99E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CB214A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D02E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B8F160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4DC50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8C11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EF484D3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59381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D85C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572E5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D144E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4C3E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163C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0C618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407293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C569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4D5D7B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1647CB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60F0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0FEDC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57E33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B4F7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98CA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9E0E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599A2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EFB8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9313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52B3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BB65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43B2C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3460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D5C009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8F55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DC8F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8BCA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E18D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F72E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BEAD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1F57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671D5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2579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0BFF3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64162588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985D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36CA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DF38C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5B404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BE458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7F16E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9F60B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F4ECF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7E65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50194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18A4A5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F5F76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C425C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EDDAB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EB8C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696B3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35DFF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79D5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0EF53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E184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B4C1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696F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E5C1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36AD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BC15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90A6D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5D3E7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31B2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95A6C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2B20B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91F3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30ACD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C6481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D8A98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EB75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5716173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AAC8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E318E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D3E48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5D274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B9A6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268B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AFE2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187D4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F684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6633ED9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712D922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4D41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AE343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A145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E54B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8FDD73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2F695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E8B29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17A3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E051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AA6D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38D4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D4765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139A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20AA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2E1C7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A0745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0C5B0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0DDC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C9B3B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FF63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A627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443E8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4C96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31FAD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067CAF6E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B453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0606B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03D82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D5EC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D8785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8D2D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1AFC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F53DE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9E32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52F6DC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637169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F2D5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F04A8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C6EF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D2696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21E53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6343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9FAC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85A33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D269EB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360B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52D1C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C46BA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69C59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CE8A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297A3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565D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3D5C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0F6F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3F14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0C218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701E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951CD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32BD3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929C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9870B2D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62B1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49113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725A9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DB8A8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5DCA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3588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C614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9FCE31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A18A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14E2E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62682F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43C7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3B71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7DB846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135C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DFCC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C782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E4DB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C300D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036D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973D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3007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A3911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8C11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93AA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EED6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A659B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CD7E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7DC23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9098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3C8B3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B4B8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25870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B9D1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AB451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6C37A438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C4AC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1C19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10194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A6F9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B7DF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038F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B622F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2680E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FBB4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7F5858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4B5BB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0970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61C08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63A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B6B3A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15EF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9A43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F1F678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D342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E7C9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ED74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A505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C378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F347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0AFA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427E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F249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11E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0D5DD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D504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25F9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D5F3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7E62ED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9F07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FC2C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2CA9129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A3EB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48BDB2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463ABE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C7A2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BF53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5F021F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54B2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45F8F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10B1D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28509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748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F90D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A76FE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B46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97EC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5BAE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4707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EBBF3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126CE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E9ADC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BD1B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D8376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D2A2E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BBFE6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F90A57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0EA4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D3C20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C763A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47DB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BFC7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4276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C670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CE7A7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1618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BB0C1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5D01EC0D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02FB9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EA254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EA5E1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CAAB5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1B65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10900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7211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513FF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2BAD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35B4678D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F561C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4B56CD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2F1DEBA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E6DE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18ED1DB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5B9A4C2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683701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E12FC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95E4A0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4A236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043C86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20F2487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240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21122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60C71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9C3A8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322832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3688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12737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E4B5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2653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6D5FB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8FED6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878F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8B81D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BB4B219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C996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A815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04F43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BD49CB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8DBD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69887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983B7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F2F7BB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A8CE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061458B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9C1D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35D95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9DF547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92B9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CABE3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DF0F7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4D7B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788C9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A15D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8673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1264F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B8FD2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D4805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4C1B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57A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F44A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D929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52BE33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FB974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B073D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58B0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85B2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92841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60EB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944B3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79E9F7C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2145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6A45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0F526C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DDA0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62F9D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C1653B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F9755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BC4432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516E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161B936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20EB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2B3C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CBBDE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50C7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C0DD2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6089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8FE1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5DC61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A2A6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DE94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EB26F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4263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F26D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728B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6472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8AEF0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0194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E9E3CA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89458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3E3A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65AA3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32B3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A1E85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0107F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9C0C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22D2431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595BE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283A9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85C5B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394EC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9054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F7568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BFD7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BCC94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5A18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755CD2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F8E6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AC3B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98522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9636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BF10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0E829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88614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C07CD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262E3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CB88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931DF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4530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52861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EF393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7295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8CDC6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938A91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DBC34E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46F9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DDC2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8B860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A211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A80ED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2659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4243B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6F9D917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D23B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48277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F1E4B2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370CD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2F4418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821B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D5D40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D88A9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CB8D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01FE7A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AF49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9B50D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E79E2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F3863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D70E8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FA31E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D37DB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F8B876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6D6B9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696AA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2840F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C51B2D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463A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2F84B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02F3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41E7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B6694B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9630F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520E9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F05ED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7528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8CAC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DCCC5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BFBC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A967A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3A88F98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0A31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1530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C04BF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2F07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0368E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02B37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AB4A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851FC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3F663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474086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72AE0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8B7B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D06A9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9E435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8B2A4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E23B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02A6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4B648E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16D7E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66600F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D800B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515D9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114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0E4C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8B66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E184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29C50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1CF5E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665F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5E2A8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93179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9FD212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EED7D1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7E547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F5F4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66799B66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99B1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3E62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F4BB8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EFB1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47FFF9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7DBB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B8617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240E7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EFE6E2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01D46E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98CA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8C50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6F958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144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F7B4C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305E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9DB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95438F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196C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740E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4BAF5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A91588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FDB2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B9479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FD161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4487A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516019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846EBF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D7703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F8059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FBE4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56D562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E8F252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9052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C1BC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5F7197EA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24B86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684EB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44C45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2466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86BD458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BE02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7B230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5FAFF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2BDA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226F5B1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2506139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295A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E80A1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7C691C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D47B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97A9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534C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CB12B6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DA6B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49B5C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FCE736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2DD21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E0B0F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F2B9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114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3FDE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5408DC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88B3E7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E93A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E7BA1E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FE42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38DC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0736D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4E5FC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BDC66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6CD4F701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DDC9D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E9440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88105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BB3B96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E9BA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A154F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4472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EE43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95355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C832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B057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1E2A2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45021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6F502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63DB4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E072E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A523F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D62AE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D9AFB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35E7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FA32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A5F17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0DEB7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0F36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9D75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A4EE4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D55023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142C03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D4B5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33E20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6FC50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7E7656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32B01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3E1C1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6C774B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293E5DFF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14C4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C2FB9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3B17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EEC6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3347B21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88B3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6AE6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B15174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2B5C0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41776DB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1DB7C24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A58A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2BBF6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DFE4E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B5C5E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B4BBD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62BB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51745B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DA9F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6192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6F76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31A94B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DC6CB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6E444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D9BE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193A7E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89DAD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416CE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A022A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019ED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DAC9A7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1AF574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EB4C6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3A23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982C7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E0C02A2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A8BE8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A11D8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BF7770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E01FD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F14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80CCA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372D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13D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11069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36748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21E0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A886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14589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CA1D3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CEF2E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49B6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E28F4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19F1CD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02319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8724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88BC1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A3E26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63201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7737B6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45138A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F7B8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C67884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AE38E6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6DB601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00FA5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5909BB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B3B47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41E4C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97861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A38BF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834A6DF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DCDEB6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CC8D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54F2C7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969A64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1CAB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7EBAF0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7A5960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67A3EA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C23C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2899A3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291B60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455A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1B12E3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545F7C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3E549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402ED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53112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CC6E85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CBB77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49CE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17E64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E574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5BB0F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45479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D711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0C949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23252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0555E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08CF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07DF2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809AA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5E937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EF7DED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2BEDC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E4E2D8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784503F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6F2A0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FDEF9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CDD40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EFACE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6CB571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D90BF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EAD9B5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52D15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9CA32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6D2B3EB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2F11095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A0C80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2271BA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5B837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D065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DB21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A9CD4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D34646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DFB72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66D0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404D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DB24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F232EB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C4B3B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2EFB0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161E2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339A04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4C7CF9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72B17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B0FCA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DE0BA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72259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217F72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C70837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36FEA8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44EDF184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A07649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8ABD22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AAB47C" w14:textId="77777777"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DAAB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05434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F221D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09911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102AF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4C6EF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49C6A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57EF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D4F5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88A9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4E92A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0D61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C6442C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629C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1B2D87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CBFA0E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8CD18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B4EFB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010D7E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1374EB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D3E39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8CE6C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224314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1834A0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4BBFB8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AE87F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4A2377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E35AC7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C251B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6AF371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E21F9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E2A55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3E07C71A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75738E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82F01F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E6B009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A01E8D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4D2C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9A2F38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64B64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1B21C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8FF68F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396A36E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3AC902B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C7A65F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EA7CBF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648A4E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BEA705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E52F5F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25720F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39841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32322C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5FA43A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020DD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2DA0FC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29D20B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FDB0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F652CA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76F806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B9CC99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28ED83FA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AECC3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1F2E0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3513F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24AB8C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79F74E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55584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4286DC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 w14:paraId="7DD0944C" w14:textId="77777777" w:rsidTr="004B1CDA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B6E148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17327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69F8303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15E62C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0154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720E4C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3F52E8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00716D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B04CEA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14:paraId="72781F7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14:paraId="055B7D4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1E117D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35C0B76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D3099D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1C8A9D22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BAD48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781B3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78B883C3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9A3C301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A7CDE3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366EB6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3E61CA6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489F82A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A6500D7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FDDF15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080DAD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6A585F84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B553CFE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011D31B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76DCB628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0C450669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4F139095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3C9E84F0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285EB8BD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14:paraId="54E2046C" w14:textId="77777777"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14:paraId="45D62B7C" w14:textId="77777777" w:rsidR="008D571E" w:rsidRDefault="008D571E">
      <w:pPr>
        <w:spacing w:line="360" w:lineRule="auto"/>
        <w:jc w:val="both"/>
        <w:rPr>
          <w:sz w:val="24"/>
          <w:szCs w:val="24"/>
        </w:rPr>
      </w:pPr>
    </w:p>
    <w:p w14:paraId="444F01E6" w14:textId="77777777"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14:paraId="2608A3D5" w14:textId="77777777" w:rsidR="008D571E" w:rsidRDefault="00A64985">
      <w:pPr>
        <w:ind w:firstLine="709"/>
        <w:jc w:val="center"/>
        <w:rPr>
          <w:rFonts w:eastAsia="TimesNewRoman,Italic"/>
          <w:iCs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Кроссворд № 3</w:t>
      </w:r>
    </w:p>
    <w:p w14:paraId="3481DC99" w14:textId="77777777"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14:paraId="74F8B897" w14:textId="77777777"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14:paraId="04CE5EFD" w14:textId="77777777" w:rsidR="008D571E" w:rsidRDefault="008D571E">
      <w:pPr>
        <w:jc w:val="right"/>
        <w:rPr>
          <w:b/>
          <w:sz w:val="24"/>
          <w:szCs w:val="24"/>
        </w:rPr>
      </w:pPr>
    </w:p>
    <w:p w14:paraId="7C1EB333" w14:textId="77777777" w:rsidR="008D571E" w:rsidRDefault="008D571E">
      <w:pPr>
        <w:jc w:val="center"/>
        <w:rPr>
          <w:b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0CD9A92" w14:textId="41599AF7" w:rsidR="008D571E" w:rsidRDefault="00D16CD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2.3.6 </w:t>
      </w:r>
      <w:r w:rsidR="00A64985">
        <w:rPr>
          <w:b/>
          <w:sz w:val="24"/>
          <w:szCs w:val="24"/>
        </w:rPr>
        <w:t xml:space="preserve">Контрольная работа №3. </w:t>
      </w:r>
    </w:p>
    <w:p w14:paraId="2AAFB45F" w14:textId="77777777" w:rsidR="008D571E" w:rsidRDefault="008D571E">
      <w:pPr>
        <w:jc w:val="right"/>
        <w:rPr>
          <w:b/>
          <w:sz w:val="24"/>
          <w:szCs w:val="24"/>
        </w:rPr>
      </w:pPr>
    </w:p>
    <w:p w14:paraId="31A7787B" w14:textId="77777777" w:rsidR="008D571E" w:rsidRDefault="00A64985">
      <w:pPr>
        <w:ind w:firstLine="709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Вопросы контрольной работы - теста по теме: «Биомеханические характ</w:t>
      </w:r>
      <w:r>
        <w:rPr>
          <w:rFonts w:eastAsia="Calibri"/>
          <w:b/>
          <w:sz w:val="24"/>
          <w:szCs w:val="24"/>
        </w:rPr>
        <w:t>е</w:t>
      </w:r>
      <w:r>
        <w:rPr>
          <w:rFonts w:eastAsia="Calibri"/>
          <w:b/>
          <w:sz w:val="24"/>
          <w:szCs w:val="24"/>
        </w:rPr>
        <w:t>ристики движений человека».</w:t>
      </w:r>
    </w:p>
    <w:p w14:paraId="00C5C39B" w14:textId="77777777" w:rsidR="008D571E" w:rsidRDefault="008D571E">
      <w:pPr>
        <w:ind w:firstLine="709"/>
        <w:rPr>
          <w:rFonts w:eastAsia="Calibri"/>
          <w:b/>
          <w:sz w:val="24"/>
          <w:szCs w:val="24"/>
        </w:rPr>
      </w:pPr>
    </w:p>
    <w:p w14:paraId="3DEDB846" w14:textId="77777777" w:rsidR="008D571E" w:rsidRDefault="00A64985">
      <w:pPr>
        <w:ind w:firstLine="709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 Раздел  2. </w:t>
      </w:r>
      <w:r>
        <w:rPr>
          <w:b/>
          <w:sz w:val="24"/>
          <w:szCs w:val="24"/>
        </w:rPr>
        <w:t>Основные понятия биомеханики.</w:t>
      </w:r>
    </w:p>
    <w:p w14:paraId="63C31A4A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 xml:space="preserve">В - </w:t>
      </w:r>
      <w:r>
        <w:rPr>
          <w:rFonts w:eastAsia="Calibri"/>
          <w:b/>
          <w:spacing w:val="-2"/>
          <w:sz w:val="24"/>
          <w:szCs w:val="24"/>
          <w:lang w:val="en-US"/>
        </w:rPr>
        <w:t>I</w:t>
      </w:r>
    </w:p>
    <w:p w14:paraId="4ED46B6A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1. В механике  сила  - это:</w:t>
      </w:r>
    </w:p>
    <w:p w14:paraId="462995E1" w14:textId="77777777" w:rsidR="008D571E" w:rsidRDefault="00A64985" w:rsidP="004F759E">
      <w:pPr>
        <w:pStyle w:val="a3"/>
        <w:widowControl w:val="0"/>
        <w:numPr>
          <w:ilvl w:val="0"/>
          <w:numId w:val="70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230"/>
        <w:rPr>
          <w:rFonts w:eastAsia="Calibri"/>
          <w:spacing w:val="-11"/>
          <w:sz w:val="24"/>
          <w:szCs w:val="24"/>
        </w:rPr>
      </w:pPr>
      <w:r>
        <w:rPr>
          <w:rFonts w:eastAsia="Calibri"/>
          <w:sz w:val="24"/>
          <w:szCs w:val="24"/>
        </w:rPr>
        <w:t>мера механической энергии тела</w:t>
      </w:r>
    </w:p>
    <w:p w14:paraId="4467A072" w14:textId="77777777" w:rsidR="008D571E" w:rsidRDefault="00A64985" w:rsidP="004F759E">
      <w:pPr>
        <w:pStyle w:val="a3"/>
        <w:widowControl w:val="0"/>
        <w:numPr>
          <w:ilvl w:val="0"/>
          <w:numId w:val="70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механического действия одного тела на другое</w:t>
      </w:r>
    </w:p>
    <w:p w14:paraId="568308BC" w14:textId="77777777" w:rsidR="008D571E" w:rsidRDefault="00A64985" w:rsidP="004F759E">
      <w:pPr>
        <w:pStyle w:val="a3"/>
        <w:widowControl w:val="0"/>
        <w:numPr>
          <w:ilvl w:val="0"/>
          <w:numId w:val="70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результата механического взаимодействия тел </w:t>
      </w:r>
    </w:p>
    <w:p w14:paraId="7BF2ED88" w14:textId="77777777" w:rsidR="008D571E" w:rsidRDefault="008D571E">
      <w:pPr>
        <w:pStyle w:val="a3"/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14:paraId="318F876C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spacing w:val="-2"/>
          <w:sz w:val="24"/>
          <w:szCs w:val="24"/>
        </w:rPr>
        <w:t xml:space="preserve"> </w:t>
      </w:r>
      <w:r>
        <w:rPr>
          <w:rFonts w:eastAsia="Calibri"/>
          <w:b/>
          <w:spacing w:val="-2"/>
          <w:sz w:val="24"/>
          <w:szCs w:val="24"/>
        </w:rPr>
        <w:t>2. Мгновенная скорость  - это:</w:t>
      </w:r>
    </w:p>
    <w:p w14:paraId="6A4B0E60" w14:textId="77777777" w:rsidR="008D571E" w:rsidRDefault="00A64985" w:rsidP="004F759E">
      <w:pPr>
        <w:pStyle w:val="a3"/>
        <w:widowControl w:val="0"/>
        <w:numPr>
          <w:ilvl w:val="0"/>
          <w:numId w:val="69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первая производная пути по времени</w:t>
      </w:r>
    </w:p>
    <w:p w14:paraId="5C737867" w14:textId="77777777" w:rsidR="008D571E" w:rsidRDefault="00A64985" w:rsidP="004F759E">
      <w:pPr>
        <w:pStyle w:val="a3"/>
        <w:widowControl w:val="0"/>
        <w:numPr>
          <w:ilvl w:val="0"/>
          <w:numId w:val="69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вторая производная пути по времени</w:t>
      </w:r>
    </w:p>
    <w:p w14:paraId="54DEE71A" w14:textId="77777777" w:rsidR="008D571E" w:rsidRDefault="00A64985" w:rsidP="004F759E">
      <w:pPr>
        <w:pStyle w:val="a3"/>
        <w:widowControl w:val="0"/>
        <w:numPr>
          <w:ilvl w:val="0"/>
          <w:numId w:val="69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третья производная пути по времени </w:t>
      </w:r>
    </w:p>
    <w:p w14:paraId="0654A891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26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3. Момент силы -  это:</w:t>
      </w:r>
    </w:p>
    <w:p w14:paraId="78D3672A" w14:textId="77777777" w:rsidR="008D571E" w:rsidRDefault="00A64985" w:rsidP="004F759E">
      <w:pPr>
        <w:pStyle w:val="a3"/>
        <w:widowControl w:val="0"/>
        <w:numPr>
          <w:ilvl w:val="0"/>
          <w:numId w:val="71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230"/>
        <w:rPr>
          <w:rFonts w:eastAsia="Calibri"/>
          <w:spacing w:val="-14"/>
          <w:sz w:val="24"/>
          <w:szCs w:val="24"/>
        </w:rPr>
      </w:pPr>
      <w:r>
        <w:rPr>
          <w:rFonts w:eastAsia="Calibri"/>
          <w:sz w:val="24"/>
          <w:szCs w:val="24"/>
        </w:rPr>
        <w:t>мера времени приложения силы</w:t>
      </w:r>
    </w:p>
    <w:p w14:paraId="6129A1B4" w14:textId="77777777" w:rsidR="008D571E" w:rsidRDefault="00A64985" w:rsidP="004F759E">
      <w:pPr>
        <w:pStyle w:val="a3"/>
        <w:widowControl w:val="0"/>
        <w:numPr>
          <w:ilvl w:val="0"/>
          <w:numId w:val="71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силы, приложенной в течение заданного времени</w:t>
      </w:r>
    </w:p>
    <w:p w14:paraId="152D6284" w14:textId="77777777" w:rsidR="008D571E" w:rsidRDefault="00A64985" w:rsidP="004F759E">
      <w:pPr>
        <w:pStyle w:val="a3"/>
        <w:widowControl w:val="0"/>
        <w:numPr>
          <w:ilvl w:val="0"/>
          <w:numId w:val="71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4"/>
          <w:sz w:val="24"/>
          <w:szCs w:val="24"/>
        </w:rPr>
      </w:pPr>
      <w:r>
        <w:rPr>
          <w:rFonts w:eastAsia="Calibri"/>
          <w:sz w:val="24"/>
          <w:szCs w:val="24"/>
        </w:rPr>
        <w:t>мера вращающего действия приложенной силы</w:t>
      </w:r>
    </w:p>
    <w:p w14:paraId="0929198E" w14:textId="77777777" w:rsidR="008D571E" w:rsidRDefault="00A64985" w:rsidP="004F759E">
      <w:pPr>
        <w:pStyle w:val="a3"/>
        <w:widowControl w:val="0"/>
        <w:numPr>
          <w:ilvl w:val="0"/>
          <w:numId w:val="71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мера времени вращающего действия силы </w:t>
      </w:r>
    </w:p>
    <w:p w14:paraId="08C60786" w14:textId="77777777" w:rsidR="008D571E" w:rsidRDefault="008D571E">
      <w:pPr>
        <w:widowControl w:val="0"/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4"/>
          <w:sz w:val="24"/>
          <w:szCs w:val="24"/>
        </w:rPr>
      </w:pPr>
    </w:p>
    <w:p w14:paraId="301B563B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14:paraId="23C7D1E7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b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 xml:space="preserve">  </w:t>
      </w:r>
      <w:r>
        <w:rPr>
          <w:rFonts w:eastAsia="Calibri"/>
          <w:b/>
          <w:spacing w:val="-3"/>
          <w:sz w:val="24"/>
          <w:szCs w:val="24"/>
        </w:rPr>
        <w:t>4. Момент пары (сил)  - это:</w:t>
      </w:r>
    </w:p>
    <w:p w14:paraId="43CC54CC" w14:textId="77777777" w:rsidR="008D571E" w:rsidRDefault="00A64985" w:rsidP="004F759E">
      <w:pPr>
        <w:pStyle w:val="a3"/>
        <w:widowControl w:val="0"/>
        <w:numPr>
          <w:ilvl w:val="0"/>
          <w:numId w:val="72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вращающего действия пары (пары сил)</w:t>
      </w:r>
    </w:p>
    <w:p w14:paraId="10DDF3B3" w14:textId="77777777" w:rsidR="008D571E" w:rsidRDefault="00A64985" w:rsidP="004F759E">
      <w:pPr>
        <w:pStyle w:val="a3"/>
        <w:widowControl w:val="0"/>
        <w:numPr>
          <w:ilvl w:val="0"/>
          <w:numId w:val="72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приложения пары (пары сил)</w:t>
      </w:r>
    </w:p>
    <w:p w14:paraId="2DDAC87C" w14:textId="77777777" w:rsidR="008D571E" w:rsidRDefault="00A64985" w:rsidP="004F759E">
      <w:pPr>
        <w:pStyle w:val="a3"/>
        <w:widowControl w:val="0"/>
        <w:numPr>
          <w:ilvl w:val="0"/>
          <w:numId w:val="72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вращающего действия пары (пары сил)</w:t>
      </w:r>
    </w:p>
    <w:p w14:paraId="3D4A0833" w14:textId="77777777" w:rsidR="008D571E" w:rsidRDefault="00A64985" w:rsidP="004F759E">
      <w:pPr>
        <w:pStyle w:val="a3"/>
        <w:widowControl w:val="0"/>
        <w:numPr>
          <w:ilvl w:val="0"/>
          <w:numId w:val="72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вращения тела под действием пары (пары сил)</w:t>
      </w:r>
    </w:p>
    <w:p w14:paraId="5C296D7C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</w:p>
    <w:p w14:paraId="3C5A0989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2"/>
          <w:sz w:val="24"/>
          <w:szCs w:val="24"/>
        </w:rPr>
        <w:t>5.  Момент силы  численно равен:</w:t>
      </w:r>
    </w:p>
    <w:p w14:paraId="652C9E4A" w14:textId="77777777" w:rsidR="008D571E" w:rsidRDefault="00A64985" w:rsidP="004F759E">
      <w:pPr>
        <w:pStyle w:val="a3"/>
        <w:widowControl w:val="0"/>
        <w:numPr>
          <w:ilvl w:val="0"/>
          <w:numId w:val="73"/>
        </w:numPr>
        <w:shd w:val="clear" w:color="auto" w:fill="FFFFFF"/>
        <w:tabs>
          <w:tab w:val="left" w:pos="1186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роизведению модуля силы на расстояние от точки ее приложения до оси вращения (пл</w:t>
      </w:r>
      <w:r>
        <w:rPr>
          <w:rFonts w:eastAsia="Calibri"/>
          <w:spacing w:val="-10"/>
          <w:sz w:val="24"/>
          <w:szCs w:val="24"/>
        </w:rPr>
        <w:t>е</w:t>
      </w:r>
      <w:r>
        <w:rPr>
          <w:rFonts w:eastAsia="Calibri"/>
          <w:spacing w:val="-10"/>
          <w:sz w:val="24"/>
          <w:szCs w:val="24"/>
        </w:rPr>
        <w:t xml:space="preserve">чо </w:t>
      </w:r>
      <w:r>
        <w:rPr>
          <w:rFonts w:eastAsia="Calibri"/>
          <w:sz w:val="24"/>
          <w:szCs w:val="24"/>
        </w:rPr>
        <w:t xml:space="preserve">рычага </w:t>
      </w:r>
      <w:r>
        <w:rPr>
          <w:rFonts w:eastAsia="Calibri"/>
          <w:sz w:val="24"/>
          <w:szCs w:val="24"/>
          <w:lang w:val="en-US"/>
        </w:rPr>
        <w:t>d</w:t>
      </w:r>
      <w:r>
        <w:rPr>
          <w:rFonts w:eastAsia="Calibri"/>
          <w:sz w:val="24"/>
          <w:szCs w:val="24"/>
        </w:rPr>
        <w:t xml:space="preserve">): </w:t>
      </w:r>
      <w:r>
        <w:rPr>
          <w:rFonts w:eastAsia="Calibri"/>
          <w:sz w:val="24"/>
          <w:szCs w:val="24"/>
          <w:lang w:val="en-US"/>
        </w:rPr>
        <w:t>L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L</w:t>
      </w:r>
    </w:p>
    <w:p w14:paraId="7BC16EB2" w14:textId="77777777" w:rsidR="008D571E" w:rsidRDefault="00A64985" w:rsidP="004F759E">
      <w:pPr>
        <w:pStyle w:val="a3"/>
        <w:widowControl w:val="0"/>
        <w:numPr>
          <w:ilvl w:val="0"/>
          <w:numId w:val="73"/>
        </w:numPr>
        <w:shd w:val="clear" w:color="auto" w:fill="FFFFFF"/>
        <w:tabs>
          <w:tab w:val="left" w:pos="1186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произведению модуля силы на расстояние от ее линии действия до оси вращения (плечо силы 1): 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d</w:t>
      </w:r>
    </w:p>
    <w:p w14:paraId="46C09F7F" w14:textId="77777777" w:rsidR="008D571E" w:rsidRDefault="00A64985" w:rsidP="004F759E">
      <w:pPr>
        <w:pStyle w:val="a3"/>
        <w:widowControl w:val="0"/>
        <w:numPr>
          <w:ilvl w:val="0"/>
          <w:numId w:val="73"/>
        </w:numPr>
        <w:shd w:val="clear" w:color="auto" w:fill="FFFFFF"/>
        <w:tabs>
          <w:tab w:val="left" w:pos="1186"/>
          <w:tab w:val="left" w:pos="9168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7"/>
          <w:sz w:val="24"/>
          <w:szCs w:val="24"/>
        </w:rPr>
        <w:t xml:space="preserve">частному от деления модуля силы на расстояние от ее </w:t>
      </w:r>
      <w:r>
        <w:rPr>
          <w:rFonts w:eastAsia="Calibri"/>
          <w:sz w:val="24"/>
          <w:szCs w:val="24"/>
        </w:rPr>
        <w:t xml:space="preserve"> линии действия до оси вр</w:t>
      </w:r>
      <w:r>
        <w:rPr>
          <w:rFonts w:eastAsia="Calibri"/>
          <w:sz w:val="24"/>
          <w:szCs w:val="24"/>
        </w:rPr>
        <w:t>а</w:t>
      </w:r>
      <w:r>
        <w:rPr>
          <w:rFonts w:eastAsia="Calibri"/>
          <w:sz w:val="24"/>
          <w:szCs w:val="24"/>
        </w:rPr>
        <w:t xml:space="preserve">щения (плечо силы 1):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L</w:t>
      </w:r>
    </w:p>
    <w:p w14:paraId="66B3964A" w14:textId="77777777" w:rsidR="008D571E" w:rsidRDefault="00A64985" w:rsidP="004F759E">
      <w:pPr>
        <w:pStyle w:val="a3"/>
        <w:widowControl w:val="0"/>
        <w:numPr>
          <w:ilvl w:val="0"/>
          <w:numId w:val="73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4"/>
          <w:sz w:val="24"/>
          <w:szCs w:val="24"/>
        </w:rPr>
        <w:t xml:space="preserve">частному от деления модуля силы на расстояние от точки </w:t>
      </w:r>
      <w:r>
        <w:rPr>
          <w:rFonts w:eastAsia="Calibri"/>
          <w:spacing w:val="-4"/>
          <w:sz w:val="24"/>
          <w:szCs w:val="24"/>
          <w:lang w:val="en-US"/>
        </w:rPr>
        <w:t>F</w:t>
      </w:r>
      <w:r>
        <w:rPr>
          <w:rFonts w:eastAsia="Calibri"/>
          <w:spacing w:val="-4"/>
          <w:sz w:val="24"/>
          <w:szCs w:val="24"/>
        </w:rPr>
        <w:t xml:space="preserve"> ее приложения до оси вращения </w:t>
      </w:r>
      <w:r>
        <w:rPr>
          <w:rFonts w:eastAsia="Calibri"/>
          <w:spacing w:val="-9"/>
          <w:sz w:val="24"/>
          <w:szCs w:val="24"/>
        </w:rPr>
        <w:t xml:space="preserve">(плечо рычага </w:t>
      </w:r>
      <w:r>
        <w:rPr>
          <w:rFonts w:eastAsia="Calibri"/>
          <w:spacing w:val="-9"/>
          <w:sz w:val="24"/>
          <w:szCs w:val="24"/>
          <w:lang w:val="en-US"/>
        </w:rPr>
        <w:t>d</w:t>
      </w:r>
      <w:r>
        <w:rPr>
          <w:rFonts w:eastAsia="Calibri"/>
          <w:spacing w:val="-9"/>
          <w:sz w:val="24"/>
          <w:szCs w:val="24"/>
        </w:rPr>
        <w:t xml:space="preserve">): </w:t>
      </w:r>
      <w:r>
        <w:rPr>
          <w:rFonts w:eastAsia="Calibri"/>
          <w:spacing w:val="-9"/>
          <w:sz w:val="24"/>
          <w:szCs w:val="24"/>
          <w:lang w:val="en-US"/>
        </w:rPr>
        <w:t>M</w:t>
      </w: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) =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/</w:t>
      </w:r>
      <w:r>
        <w:rPr>
          <w:rFonts w:eastAsia="Calibri"/>
          <w:spacing w:val="-9"/>
          <w:sz w:val="24"/>
          <w:szCs w:val="24"/>
          <w:lang w:val="en-US"/>
        </w:rPr>
        <w:t>d</w:t>
      </w:r>
    </w:p>
    <w:p w14:paraId="129975D8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</w:p>
    <w:p w14:paraId="244A949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t>6.  Плечо силы   - это:</w:t>
      </w:r>
    </w:p>
    <w:p w14:paraId="5C335CBD" w14:textId="77777777" w:rsidR="008D571E" w:rsidRDefault="00A64985" w:rsidP="004F759E">
      <w:pPr>
        <w:pStyle w:val="a3"/>
        <w:widowControl w:val="0"/>
        <w:numPr>
          <w:ilvl w:val="0"/>
          <w:numId w:val="74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от точки приложения силы к телу до оси вращения</w:t>
      </w:r>
    </w:p>
    <w:p w14:paraId="3979B07A" w14:textId="77777777" w:rsidR="008D571E" w:rsidRDefault="00A64985" w:rsidP="004F759E">
      <w:pPr>
        <w:pStyle w:val="a3"/>
        <w:widowControl w:val="0"/>
        <w:numPr>
          <w:ilvl w:val="0"/>
          <w:numId w:val="74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квадрат расстояния от точки приложения силы до оси вращения</w:t>
      </w:r>
    </w:p>
    <w:p w14:paraId="0C740ECB" w14:textId="77777777" w:rsidR="008D571E" w:rsidRDefault="00A64985" w:rsidP="004F759E">
      <w:pPr>
        <w:pStyle w:val="a3"/>
        <w:widowControl w:val="0"/>
        <w:numPr>
          <w:ilvl w:val="0"/>
          <w:numId w:val="74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квадрат расстояния от линии действия силы до оси вращения</w:t>
      </w:r>
    </w:p>
    <w:p w14:paraId="5B682662" w14:textId="77777777" w:rsidR="008D571E" w:rsidRDefault="00A64985" w:rsidP="004F759E">
      <w:pPr>
        <w:pStyle w:val="a3"/>
        <w:widowControl w:val="0"/>
        <w:numPr>
          <w:ilvl w:val="0"/>
          <w:numId w:val="74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от линии действия силы до оси вращения</w:t>
      </w:r>
    </w:p>
    <w:p w14:paraId="459576FC" w14:textId="77777777" w:rsidR="008D571E" w:rsidRDefault="00A64985" w:rsidP="004F759E">
      <w:pPr>
        <w:pStyle w:val="a3"/>
        <w:widowControl w:val="0"/>
        <w:numPr>
          <w:ilvl w:val="0"/>
          <w:numId w:val="7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произведение модуля силы и расстояния от ее линии действия до оси вращения </w:t>
      </w:r>
    </w:p>
    <w:p w14:paraId="12028548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05BFC592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</w:p>
    <w:p w14:paraId="290B1E2C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7"/>
          <w:sz w:val="24"/>
          <w:szCs w:val="24"/>
        </w:rPr>
        <w:lastRenderedPageBreak/>
        <w:t xml:space="preserve"> </w:t>
      </w:r>
      <w:r>
        <w:rPr>
          <w:rFonts w:eastAsia="Calibri"/>
          <w:b/>
          <w:spacing w:val="-17"/>
          <w:sz w:val="24"/>
          <w:szCs w:val="24"/>
        </w:rPr>
        <w:t>7. Импульс силы  - это:</w:t>
      </w:r>
    </w:p>
    <w:p w14:paraId="2A91574D" w14:textId="77777777" w:rsidR="008D571E" w:rsidRDefault="00A64985" w:rsidP="004F759E">
      <w:pPr>
        <w:pStyle w:val="a3"/>
        <w:widowControl w:val="0"/>
        <w:numPr>
          <w:ilvl w:val="0"/>
          <w:numId w:val="75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действия силы в течение рассматриваемого отрезка времени</w:t>
      </w:r>
    </w:p>
    <w:p w14:paraId="24CEEC3B" w14:textId="77777777" w:rsidR="008D571E" w:rsidRDefault="00A64985" w:rsidP="004F759E">
      <w:pPr>
        <w:pStyle w:val="a3"/>
        <w:widowControl w:val="0"/>
        <w:numPr>
          <w:ilvl w:val="0"/>
          <w:numId w:val="75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величина силы в рассматриваемое мгновение</w:t>
      </w:r>
    </w:p>
    <w:p w14:paraId="3149634F" w14:textId="77777777" w:rsidR="008D571E" w:rsidRDefault="00A64985" w:rsidP="004F759E">
      <w:pPr>
        <w:pStyle w:val="a3"/>
        <w:widowControl w:val="0"/>
        <w:numPr>
          <w:ilvl w:val="0"/>
          <w:numId w:val="75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результат действия силы по сигналу</w:t>
      </w:r>
    </w:p>
    <w:p w14:paraId="6773994D" w14:textId="77777777" w:rsidR="008D571E" w:rsidRDefault="00A64985" w:rsidP="004F759E">
      <w:pPr>
        <w:pStyle w:val="a3"/>
        <w:widowControl w:val="0"/>
        <w:numPr>
          <w:ilvl w:val="0"/>
          <w:numId w:val="7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мера действия силы в очень краткий промежуток времени </w:t>
      </w:r>
    </w:p>
    <w:p w14:paraId="58CD0360" w14:textId="77777777" w:rsidR="008D571E" w:rsidRDefault="008D571E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</w:p>
    <w:p w14:paraId="4C076300" w14:textId="77777777" w:rsidR="008D571E" w:rsidRDefault="00A64985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pacing w:val="-13"/>
          <w:sz w:val="24"/>
          <w:szCs w:val="24"/>
        </w:rPr>
      </w:pPr>
      <w:r>
        <w:rPr>
          <w:rFonts w:eastAsia="Calibri"/>
          <w:spacing w:val="-16"/>
          <w:sz w:val="24"/>
          <w:szCs w:val="24"/>
        </w:rPr>
        <w:t xml:space="preserve"> </w:t>
      </w:r>
      <w:r>
        <w:rPr>
          <w:rFonts w:eastAsia="Calibri"/>
          <w:b/>
          <w:spacing w:val="-16"/>
          <w:sz w:val="24"/>
          <w:szCs w:val="24"/>
        </w:rPr>
        <w:t>8. Момент  импульса  пары   -  это:</w:t>
      </w:r>
    </w:p>
    <w:p w14:paraId="526DCAC5" w14:textId="77777777" w:rsidR="008D571E" w:rsidRDefault="00A64985" w:rsidP="004F759E">
      <w:pPr>
        <w:pStyle w:val="a3"/>
        <w:widowControl w:val="0"/>
        <w:numPr>
          <w:ilvl w:val="0"/>
          <w:numId w:val="76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вращающего действия пары (пары сил) в течение рассматриваемого отрезка вр</w:t>
      </w:r>
      <w:r>
        <w:rPr>
          <w:rFonts w:eastAsia="Calibri"/>
          <w:spacing w:val="-9"/>
          <w:sz w:val="24"/>
          <w:szCs w:val="24"/>
        </w:rPr>
        <w:t>е</w:t>
      </w:r>
      <w:r>
        <w:rPr>
          <w:rFonts w:eastAsia="Calibri"/>
          <w:spacing w:val="-9"/>
          <w:sz w:val="24"/>
          <w:szCs w:val="24"/>
        </w:rPr>
        <w:t>мени</w:t>
      </w:r>
    </w:p>
    <w:p w14:paraId="5908C440" w14:textId="77777777" w:rsidR="008D571E" w:rsidRDefault="00A64985" w:rsidP="004F759E">
      <w:pPr>
        <w:pStyle w:val="a3"/>
        <w:widowControl w:val="0"/>
        <w:numPr>
          <w:ilvl w:val="0"/>
          <w:numId w:val="76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продолжительности приложения пары (пары сил) к рассматриваемому телу</w:t>
      </w:r>
    </w:p>
    <w:p w14:paraId="405DBF8A" w14:textId="77777777" w:rsidR="008D571E" w:rsidRDefault="00A64985" w:rsidP="004F759E">
      <w:pPr>
        <w:pStyle w:val="a3"/>
        <w:widowControl w:val="0"/>
        <w:numPr>
          <w:ilvl w:val="0"/>
          <w:numId w:val="76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момент времени, на который пришлось приложение к телу пары (пары сил)</w:t>
      </w:r>
    </w:p>
    <w:p w14:paraId="6789E760" w14:textId="77777777" w:rsidR="008D571E" w:rsidRDefault="00A64985" w:rsidP="004F759E">
      <w:pPr>
        <w:pStyle w:val="a3"/>
        <w:widowControl w:val="0"/>
        <w:numPr>
          <w:ilvl w:val="0"/>
          <w:numId w:val="7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результат воздействия на тело пары (пары сил) в течение очень короткого промежутка времени</w:t>
      </w:r>
    </w:p>
    <w:p w14:paraId="307E2A56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</w:p>
    <w:p w14:paraId="732B04A0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pacing w:val="-13"/>
          <w:sz w:val="24"/>
          <w:szCs w:val="24"/>
        </w:rPr>
      </w:pPr>
      <w:r>
        <w:rPr>
          <w:rFonts w:eastAsia="Calibri"/>
          <w:b/>
          <w:spacing w:val="-13"/>
          <w:sz w:val="24"/>
          <w:szCs w:val="24"/>
        </w:rPr>
        <w:t>9. Количеством  движения  называют  величину:</w:t>
      </w:r>
    </w:p>
    <w:p w14:paraId="545D50BB" w14:textId="77777777" w:rsidR="008D571E" w:rsidRDefault="00A64985" w:rsidP="004F759E">
      <w:pPr>
        <w:pStyle w:val="a3"/>
        <w:widowControl w:val="0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3"/>
          <w:sz w:val="24"/>
          <w:szCs w:val="24"/>
          <w:lang w:val="en-US"/>
        </w:rPr>
        <w:t>m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v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h</w:t>
      </w:r>
    </w:p>
    <w:p w14:paraId="1AEEF146" w14:textId="77777777" w:rsidR="008D571E" w:rsidRDefault="00A64985" w:rsidP="004F759E">
      <w:pPr>
        <w:pStyle w:val="a3"/>
        <w:widowControl w:val="0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3"/>
          <w:sz w:val="24"/>
          <w:szCs w:val="24"/>
          <w:lang w:val="en-US"/>
        </w:rPr>
        <w:t>m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v</w:t>
      </w:r>
    </w:p>
    <w:p w14:paraId="5BAACE03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</w:p>
    <w:p w14:paraId="42AE4326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4"/>
          <w:sz w:val="24"/>
          <w:szCs w:val="24"/>
        </w:rPr>
        <w:t xml:space="preserve"> </w:t>
      </w:r>
      <w:r>
        <w:rPr>
          <w:rFonts w:eastAsia="Calibri"/>
          <w:b/>
          <w:spacing w:val="-14"/>
          <w:sz w:val="24"/>
          <w:szCs w:val="24"/>
        </w:rPr>
        <w:t>10. Момент  количества движения  называют  также:</w:t>
      </w:r>
    </w:p>
    <w:p w14:paraId="3252DE86" w14:textId="77777777" w:rsidR="008D571E" w:rsidRDefault="00A64985" w:rsidP="004F759E">
      <w:pPr>
        <w:pStyle w:val="a3"/>
        <w:widowControl w:val="0"/>
        <w:numPr>
          <w:ilvl w:val="0"/>
          <w:numId w:val="78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    живой силой, энергией, кинетическим моментом</w:t>
      </w:r>
    </w:p>
    <w:p w14:paraId="302F8CBA" w14:textId="77777777" w:rsidR="008D571E" w:rsidRDefault="00A64985" w:rsidP="004F759E">
      <w:pPr>
        <w:pStyle w:val="a3"/>
        <w:widowControl w:val="0"/>
        <w:numPr>
          <w:ilvl w:val="0"/>
          <w:numId w:val="78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полным перемещением тела, моментальной работой</w:t>
      </w:r>
    </w:p>
    <w:p w14:paraId="2B369171" w14:textId="77777777" w:rsidR="008D571E" w:rsidRDefault="00A64985" w:rsidP="004F759E">
      <w:pPr>
        <w:pStyle w:val="a3"/>
        <w:widowControl w:val="0"/>
        <w:numPr>
          <w:ilvl w:val="0"/>
          <w:numId w:val="78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кинетическим моментом, моментом тела</w:t>
      </w:r>
    </w:p>
    <w:p w14:paraId="677655AB" w14:textId="77777777" w:rsidR="008D571E" w:rsidRDefault="00A64985" w:rsidP="004F759E">
      <w:pPr>
        <w:pStyle w:val="a3"/>
        <w:widowControl w:val="0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моментом тела, моментом инерции, моментом скорости </w:t>
      </w:r>
    </w:p>
    <w:p w14:paraId="41C1751C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35B693E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11. Принцип однородности пространства  гласит:</w:t>
      </w:r>
    </w:p>
    <w:p w14:paraId="3854F1DD" w14:textId="77777777" w:rsidR="008D571E" w:rsidRDefault="00A64985" w:rsidP="004F759E">
      <w:pPr>
        <w:pStyle w:val="a3"/>
        <w:widowControl w:val="0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пространство всюду одинаково по своему происхождению </w:t>
      </w:r>
    </w:p>
    <w:p w14:paraId="2DCF892C" w14:textId="77777777" w:rsidR="008D571E" w:rsidRDefault="00A64985" w:rsidP="004F759E">
      <w:pPr>
        <w:pStyle w:val="a3"/>
        <w:widowControl w:val="0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во всех точках пространства его свойства применительно к действию законов механики одинаковы</w:t>
      </w:r>
    </w:p>
    <w:p w14:paraId="0DCE2751" w14:textId="77777777" w:rsidR="008D571E" w:rsidRDefault="00A64985" w:rsidP="004F759E">
      <w:pPr>
        <w:pStyle w:val="a3"/>
        <w:widowControl w:val="0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принципы механики в пространстве одного рода, но законы механики проявл</w:t>
      </w:r>
      <w:r>
        <w:rPr>
          <w:rFonts w:eastAsia="Calibri"/>
          <w:sz w:val="24"/>
          <w:szCs w:val="24"/>
        </w:rPr>
        <w:t>я</w:t>
      </w:r>
      <w:r>
        <w:rPr>
          <w:rFonts w:eastAsia="Calibri"/>
          <w:sz w:val="24"/>
          <w:szCs w:val="24"/>
        </w:rPr>
        <w:t>ются по – разному</w:t>
      </w:r>
    </w:p>
    <w:p w14:paraId="38C70918" w14:textId="77777777" w:rsidR="008D571E" w:rsidRDefault="00A64985" w:rsidP="004F759E">
      <w:pPr>
        <w:pStyle w:val="a3"/>
        <w:widowControl w:val="0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мы с пространством с позиции механики – одного рода</w:t>
      </w:r>
    </w:p>
    <w:p w14:paraId="46B4C02D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1F3D4BC0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z w:val="24"/>
          <w:szCs w:val="24"/>
        </w:rPr>
        <w:t xml:space="preserve"> </w:t>
      </w:r>
      <w:r>
        <w:rPr>
          <w:rFonts w:eastAsia="Calibri"/>
          <w:b/>
          <w:sz w:val="24"/>
          <w:szCs w:val="24"/>
        </w:rPr>
        <w:t>12. Принцип суперпозиции (независимого действия) сил  гласит:</w:t>
      </w:r>
    </w:p>
    <w:p w14:paraId="0D8FD095" w14:textId="77777777" w:rsidR="008D571E" w:rsidRDefault="00A64985" w:rsidP="004F759E">
      <w:pPr>
        <w:pStyle w:val="a3"/>
        <w:widowControl w:val="0"/>
        <w:numPr>
          <w:ilvl w:val="0"/>
          <w:numId w:val="8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силы в механике занимают особенно заметные позиции</w:t>
      </w:r>
    </w:p>
    <w:p w14:paraId="614190B6" w14:textId="77777777" w:rsidR="008D571E" w:rsidRDefault="00A64985" w:rsidP="004F759E">
      <w:pPr>
        <w:pStyle w:val="a3"/>
        <w:widowControl w:val="0"/>
        <w:numPr>
          <w:ilvl w:val="0"/>
          <w:numId w:val="8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определенных позициях скорость тела не зависит от действия приложенных к нему сил</w:t>
      </w:r>
    </w:p>
    <w:p w14:paraId="2B5972E1" w14:textId="77777777" w:rsidR="008D571E" w:rsidRDefault="00A64985" w:rsidP="004F759E">
      <w:pPr>
        <w:pStyle w:val="a3"/>
        <w:widowControl w:val="0"/>
        <w:numPr>
          <w:ilvl w:val="0"/>
          <w:numId w:val="8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особо важных с точки зрения механики позициях тела действие приложенных к нему сил не зависит от их направления</w:t>
      </w:r>
    </w:p>
    <w:p w14:paraId="2198F6A2" w14:textId="77777777" w:rsidR="008D571E" w:rsidRDefault="00A64985" w:rsidP="004F759E">
      <w:pPr>
        <w:pStyle w:val="a3"/>
        <w:widowControl w:val="0"/>
        <w:numPr>
          <w:ilvl w:val="0"/>
          <w:numId w:val="8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действие каждой приложенной к телу силы не зависит от действия других сил, также приложенных к этому телу</w:t>
      </w:r>
    </w:p>
    <w:p w14:paraId="043A76FA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51F30B4B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13.  Принцип суперпозиций сил  (независимого действия сил) позволяет:</w:t>
      </w:r>
    </w:p>
    <w:p w14:paraId="7405181B" w14:textId="77777777" w:rsidR="008D571E" w:rsidRDefault="00A64985" w:rsidP="004F759E">
      <w:pPr>
        <w:pStyle w:val="a3"/>
        <w:widowControl w:val="0"/>
        <w:numPr>
          <w:ilvl w:val="0"/>
          <w:numId w:val="8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арифметически суммировать силы и момент сил, умножать и делить силы друг на друга и на другие величины</w:t>
      </w:r>
    </w:p>
    <w:p w14:paraId="027AB82D" w14:textId="77777777" w:rsidR="008D571E" w:rsidRDefault="00A64985" w:rsidP="004F759E">
      <w:pPr>
        <w:pStyle w:val="a3"/>
        <w:widowControl w:val="0"/>
        <w:numPr>
          <w:ilvl w:val="0"/>
          <w:numId w:val="8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геометрически суммировать и разлагать силы, моменты сил, производные от них величины, умножать и делить их на скаляр</w:t>
      </w:r>
    </w:p>
    <w:p w14:paraId="38F84D45" w14:textId="77777777" w:rsidR="008D571E" w:rsidRDefault="00A64985" w:rsidP="004F759E">
      <w:pPr>
        <w:pStyle w:val="a3"/>
        <w:widowControl w:val="0"/>
        <w:numPr>
          <w:ilvl w:val="0"/>
          <w:numId w:val="8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суммировать силы с моментами сил, импульсы сил с моментами импульсов сил, арифметически суммировать и разлагать силы</w:t>
      </w:r>
    </w:p>
    <w:p w14:paraId="28B92F61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635B6883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44C56658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14:paraId="63F4285D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14.  </w:t>
      </w:r>
      <w:r>
        <w:rPr>
          <w:rFonts w:eastAsia="Calibri"/>
          <w:b/>
          <w:sz w:val="24"/>
          <w:szCs w:val="24"/>
          <w:lang w:val="en-US"/>
        </w:rPr>
        <w:t>II</w:t>
      </w:r>
      <w:r>
        <w:rPr>
          <w:rFonts w:eastAsia="Calibri"/>
          <w:b/>
          <w:sz w:val="24"/>
          <w:szCs w:val="24"/>
        </w:rPr>
        <w:t xml:space="preserve"> закон механики  применительно к вращательному движению   </w:t>
      </w:r>
    </w:p>
    <w:p w14:paraId="28BD754B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      выражается уравнениями </w:t>
      </w:r>
    </w:p>
    <w:p w14:paraId="07497B3E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(где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– вращающий момент, 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 – момент инерции тела, </w:t>
      </w:r>
      <w:r>
        <w:rPr>
          <w:rFonts w:eastAsia="Calibri"/>
          <w:sz w:val="24"/>
          <w:szCs w:val="24"/>
          <w:lang w:val="en-US"/>
        </w:rPr>
        <w:t>w</w:t>
      </w:r>
      <w:r>
        <w:rPr>
          <w:rFonts w:eastAsia="Calibri"/>
          <w:sz w:val="24"/>
          <w:szCs w:val="24"/>
        </w:rPr>
        <w:t xml:space="preserve"> – его угловая скорость, е – его угловое ускорение,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 xml:space="preserve"> – его масса, 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 – его скорость):</w:t>
      </w:r>
    </w:p>
    <w:p w14:paraId="2909A775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7269F43D" w14:textId="77777777" w:rsidR="008D571E" w:rsidRDefault="00A64985" w:rsidP="004F759E">
      <w:pPr>
        <w:pStyle w:val="a3"/>
        <w:widowControl w:val="0"/>
        <w:numPr>
          <w:ilvl w:val="0"/>
          <w:numId w:val="82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M(F)t=I"·w"- I'·w'; M(F) = I·</w:t>
      </w:r>
      <w:r>
        <w:rPr>
          <w:rFonts w:eastAsia="Calibri"/>
          <w:sz w:val="24"/>
          <w:szCs w:val="24"/>
        </w:rPr>
        <w:t>е</w:t>
      </w:r>
    </w:p>
    <w:p w14:paraId="65CBC5F6" w14:textId="77777777" w:rsidR="008D571E" w:rsidRDefault="00A64985" w:rsidP="004F759E">
      <w:pPr>
        <w:pStyle w:val="a3"/>
        <w:widowControl w:val="0"/>
        <w:numPr>
          <w:ilvl w:val="0"/>
          <w:numId w:val="82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Ft=m"·v"- m'·v'; F=m·a</w:t>
      </w:r>
    </w:p>
    <w:p w14:paraId="55766DAB" w14:textId="77777777" w:rsidR="008D571E" w:rsidRDefault="00A64985" w:rsidP="004F759E">
      <w:pPr>
        <w:pStyle w:val="a3"/>
        <w:widowControl w:val="0"/>
        <w:numPr>
          <w:ilvl w:val="0"/>
          <w:numId w:val="82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M(F)=I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w</w:t>
      </w:r>
    </w:p>
    <w:p w14:paraId="3B5A2A43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>15. Как называют  производную скорости</w:t>
      </w:r>
      <w:r>
        <w:rPr>
          <w:rFonts w:eastAsia="Calibri"/>
          <w:sz w:val="24"/>
          <w:szCs w:val="24"/>
        </w:rPr>
        <w:t xml:space="preserve">  (по времени)?</w:t>
      </w:r>
    </w:p>
    <w:p w14:paraId="0D1430D2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5AA1B204" w14:textId="77777777" w:rsidR="008D571E" w:rsidRDefault="00A64985" w:rsidP="004F759E">
      <w:pPr>
        <w:pStyle w:val="a3"/>
        <w:widowControl w:val="0"/>
        <w:numPr>
          <w:ilvl w:val="0"/>
          <w:numId w:val="8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путь</w:t>
      </w:r>
    </w:p>
    <w:p w14:paraId="08373978" w14:textId="77777777" w:rsidR="008D571E" w:rsidRDefault="00A64985" w:rsidP="004F759E">
      <w:pPr>
        <w:pStyle w:val="a3"/>
        <w:widowControl w:val="0"/>
        <w:numPr>
          <w:ilvl w:val="0"/>
          <w:numId w:val="8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перемещение </w:t>
      </w:r>
    </w:p>
    <w:p w14:paraId="49A4674B" w14:textId="77777777" w:rsidR="008D571E" w:rsidRDefault="00A64985" w:rsidP="004F759E">
      <w:pPr>
        <w:pStyle w:val="a3"/>
        <w:widowControl w:val="0"/>
        <w:numPr>
          <w:ilvl w:val="0"/>
          <w:numId w:val="8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траектория</w:t>
      </w:r>
    </w:p>
    <w:p w14:paraId="431B72A6" w14:textId="77777777" w:rsidR="008D571E" w:rsidRDefault="00A64985" w:rsidP="004F759E">
      <w:pPr>
        <w:pStyle w:val="a3"/>
        <w:widowControl w:val="0"/>
        <w:numPr>
          <w:ilvl w:val="0"/>
          <w:numId w:val="8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ускорение</w:t>
      </w:r>
    </w:p>
    <w:p w14:paraId="0F0A324F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1538B8AC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16.  Момент инерции тела  - это:</w:t>
      </w:r>
    </w:p>
    <w:p w14:paraId="3C116C43" w14:textId="77777777" w:rsidR="008D571E" w:rsidRDefault="00A64985" w:rsidP="004F759E">
      <w:pPr>
        <w:pStyle w:val="a3"/>
        <w:widowControl w:val="0"/>
        <w:numPr>
          <w:ilvl w:val="0"/>
          <w:numId w:val="8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продолжительности вращения тела</w:t>
      </w:r>
    </w:p>
    <w:p w14:paraId="03730EA6" w14:textId="77777777" w:rsidR="008D571E" w:rsidRDefault="00A64985" w:rsidP="004F759E">
      <w:pPr>
        <w:pStyle w:val="a3"/>
        <w:widowControl w:val="0"/>
        <w:numPr>
          <w:ilvl w:val="0"/>
          <w:numId w:val="8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инерционности тела в его вращательном движении</w:t>
      </w:r>
    </w:p>
    <w:p w14:paraId="7005B4A4" w14:textId="77777777" w:rsidR="008D571E" w:rsidRDefault="00A64985" w:rsidP="004F759E">
      <w:pPr>
        <w:pStyle w:val="a3"/>
        <w:widowControl w:val="0"/>
        <w:numPr>
          <w:ilvl w:val="0"/>
          <w:numId w:val="8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начала инерционного движения тела</w:t>
      </w:r>
    </w:p>
    <w:p w14:paraId="25EFFC94" w14:textId="77777777" w:rsidR="008D571E" w:rsidRDefault="00A64985" w:rsidP="004F759E">
      <w:pPr>
        <w:pStyle w:val="a3"/>
        <w:widowControl w:val="0"/>
        <w:numPr>
          <w:ilvl w:val="0"/>
          <w:numId w:val="8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инерционности тела в его поступательном движении</w:t>
      </w:r>
    </w:p>
    <w:p w14:paraId="02B97D21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210219C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17.  Как соотносятся  момент инерции тела относительно заданной оси и моменты инерции его частей или материальных точек относительно той же оси?</w:t>
      </w:r>
    </w:p>
    <w:p w14:paraId="68A3C960" w14:textId="77777777" w:rsidR="008D571E" w:rsidRDefault="00A64985" w:rsidP="004F759E">
      <w:pPr>
        <w:pStyle w:val="a3"/>
        <w:widowControl w:val="0"/>
        <w:numPr>
          <w:ilvl w:val="0"/>
          <w:numId w:val="8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сумме моментов инерции всех его частей либо мат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 xml:space="preserve">риальных точек относительно той же оси </w:t>
      </w:r>
    </w:p>
    <w:p w14:paraId="6E714FCC" w14:textId="77777777" w:rsidR="008D571E" w:rsidRDefault="00A64985" w:rsidP="004F759E">
      <w:pPr>
        <w:pStyle w:val="a3"/>
        <w:widowControl w:val="0"/>
        <w:numPr>
          <w:ilvl w:val="0"/>
          <w:numId w:val="8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полупроизведению моментов инерции всех его ч</w:t>
      </w:r>
      <w:r>
        <w:rPr>
          <w:rFonts w:eastAsia="Calibri"/>
          <w:sz w:val="24"/>
          <w:szCs w:val="24"/>
        </w:rPr>
        <w:t>а</w:t>
      </w:r>
      <w:r>
        <w:rPr>
          <w:rFonts w:eastAsia="Calibri"/>
          <w:sz w:val="24"/>
          <w:szCs w:val="24"/>
        </w:rPr>
        <w:t>стей либо точек относительно той же оси</w:t>
      </w:r>
    </w:p>
    <w:p w14:paraId="0C0F42D8" w14:textId="77777777" w:rsidR="008D571E" w:rsidRDefault="00A64985" w:rsidP="004F759E">
      <w:pPr>
        <w:pStyle w:val="a3"/>
        <w:widowControl w:val="0"/>
        <w:numPr>
          <w:ilvl w:val="0"/>
          <w:numId w:val="8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полусумме моментов инерции всех его частей либо точек относительно той же оси</w:t>
      </w:r>
    </w:p>
    <w:p w14:paraId="40840427" w14:textId="77777777" w:rsidR="008D571E" w:rsidRDefault="00A64985" w:rsidP="004F759E">
      <w:pPr>
        <w:pStyle w:val="a3"/>
        <w:widowControl w:val="0"/>
        <w:numPr>
          <w:ilvl w:val="0"/>
          <w:numId w:val="8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удвоенной сумме моментов инерции всех его частей либо точек относительно той же оси</w:t>
      </w:r>
    </w:p>
    <w:p w14:paraId="23A0220A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51469340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18. Какова расчетная формула  момента инерции однородного тонкого стержня (массой 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 xml:space="preserve"> и длиной </w:t>
      </w:r>
      <w:r>
        <w:rPr>
          <w:rFonts w:eastAsia="Calibri"/>
          <w:b/>
          <w:sz w:val="24"/>
          <w:szCs w:val="24"/>
          <w:lang w:val="en-US"/>
        </w:rPr>
        <w:t>L</w:t>
      </w:r>
      <w:r>
        <w:rPr>
          <w:rFonts w:eastAsia="Calibri"/>
          <w:b/>
          <w:sz w:val="24"/>
          <w:szCs w:val="24"/>
        </w:rPr>
        <w:t>) относительно оси, проходящей перпендикулярно ему через его конец?</w:t>
      </w:r>
    </w:p>
    <w:p w14:paraId="1B8BF23E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62D8EEE4" w14:textId="77777777" w:rsidR="008D571E" w:rsidRDefault="00A64985" w:rsidP="004F759E">
      <w:pPr>
        <w:pStyle w:val="a3"/>
        <w:widowControl w:val="0"/>
        <w:numPr>
          <w:ilvl w:val="0"/>
          <w:numId w:val="8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14:paraId="37518DC6" w14:textId="77777777" w:rsidR="008D571E" w:rsidRDefault="00A64985" w:rsidP="004F759E">
      <w:pPr>
        <w:pStyle w:val="a3"/>
        <w:widowControl w:val="0"/>
        <w:numPr>
          <w:ilvl w:val="0"/>
          <w:numId w:val="8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I=1/12·m·L</w:t>
      </w:r>
    </w:p>
    <w:p w14:paraId="4EB8C2D0" w14:textId="77777777" w:rsidR="008D571E" w:rsidRDefault="00A64985" w:rsidP="004F759E">
      <w:pPr>
        <w:pStyle w:val="a3"/>
        <w:widowControl w:val="0"/>
        <w:numPr>
          <w:ilvl w:val="0"/>
          <w:numId w:val="8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I=1/3·m·L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14:paraId="21169642" w14:textId="77777777" w:rsidR="008D571E" w:rsidRDefault="00A64985" w:rsidP="004F759E">
      <w:pPr>
        <w:pStyle w:val="a3"/>
        <w:widowControl w:val="0"/>
        <w:numPr>
          <w:ilvl w:val="0"/>
          <w:numId w:val="8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0,3 m·L</w:t>
      </w:r>
    </w:p>
    <w:p w14:paraId="7A8F1CA4" w14:textId="77777777" w:rsidR="008D571E" w:rsidRDefault="00A64985" w:rsidP="004F759E">
      <w:pPr>
        <w:pStyle w:val="a3"/>
        <w:widowControl w:val="0"/>
        <w:numPr>
          <w:ilvl w:val="0"/>
          <w:numId w:val="8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I=2·m·L</w:t>
      </w:r>
    </w:p>
    <w:p w14:paraId="5F4AC865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pacing w:val="-2"/>
          <w:sz w:val="24"/>
          <w:szCs w:val="24"/>
          <w:lang w:val="en-US"/>
        </w:rPr>
      </w:pPr>
    </w:p>
    <w:p w14:paraId="52F6BE9B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19.  Потенциальная энергия тела  в гравитационном поле земли равна:</w:t>
      </w:r>
    </w:p>
    <w:p w14:paraId="5EFB1A12" w14:textId="77777777" w:rsidR="008D571E" w:rsidRDefault="00A64985" w:rsidP="004F759E">
      <w:pPr>
        <w:pStyle w:val="a3"/>
        <w:widowControl w:val="0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  <w:lang w:val="en-US"/>
        </w:rPr>
        <w:t>=m·v·h</w:t>
      </w:r>
    </w:p>
    <w:p w14:paraId="6224159B" w14:textId="77777777" w:rsidR="008D571E" w:rsidRDefault="00A64985" w:rsidP="004F759E">
      <w:pPr>
        <w:pStyle w:val="a3"/>
        <w:widowControl w:val="0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E=m·g·h</w:t>
      </w:r>
    </w:p>
    <w:p w14:paraId="1D5DB8D2" w14:textId="77777777" w:rsidR="008D571E" w:rsidRDefault="00A64985" w:rsidP="004F759E">
      <w:pPr>
        <w:pStyle w:val="a3"/>
        <w:widowControl w:val="0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E=m·g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14:paraId="2F881E24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14:paraId="13F91A5B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5674CF47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5A40B5CD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7F8B5F99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 xml:space="preserve">20. Кинетическая энергия тела  в его вращательном движении равна:     </w:t>
      </w:r>
    </w:p>
    <w:p w14:paraId="20DF6087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(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 xml:space="preserve"> – масса тела, 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 – его скорость, 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 – его момент инерции, </w:t>
      </w:r>
      <w:r>
        <w:rPr>
          <w:rFonts w:eastAsia="Calibri"/>
          <w:sz w:val="24"/>
          <w:szCs w:val="24"/>
          <w:lang w:val="en-US"/>
        </w:rPr>
        <w:t>w</w:t>
      </w:r>
      <w:r>
        <w:rPr>
          <w:rFonts w:eastAsia="Calibri"/>
          <w:sz w:val="24"/>
          <w:szCs w:val="24"/>
        </w:rPr>
        <w:t xml:space="preserve"> – его угловая скорость):</w:t>
      </w:r>
    </w:p>
    <w:p w14:paraId="3486DCE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 1.     </w:t>
      </w:r>
      <w:r>
        <w:rPr>
          <w:rFonts w:eastAsia="Calibri"/>
          <w:noProof/>
          <w:position w:val="-24"/>
          <w:sz w:val="24"/>
          <w:szCs w:val="24"/>
        </w:rPr>
        <w:drawing>
          <wp:inline distT="0" distB="0" distL="0" distR="0" wp14:anchorId="2119C431" wp14:editId="74883D7A">
            <wp:extent cx="841248" cy="395751"/>
            <wp:effectExtent l="0" t="0" r="0" b="444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1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135" cy="39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D57D29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 2.      </w:t>
      </w:r>
      <w:r>
        <w:rPr>
          <w:rFonts w:eastAsia="Calibri"/>
          <w:i/>
          <w:sz w:val="24"/>
          <w:szCs w:val="24"/>
        </w:rPr>
        <w:t>Е=</w:t>
      </w:r>
      <w:r>
        <w:rPr>
          <w:rFonts w:eastAsia="Calibri"/>
          <w:i/>
          <w:sz w:val="24"/>
          <w:szCs w:val="24"/>
          <w:lang w:val="en-US"/>
        </w:rPr>
        <w:t>m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I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w</w:t>
      </w:r>
      <w:r>
        <w:rPr>
          <w:rFonts w:eastAsia="Calibri"/>
          <w:i/>
          <w:sz w:val="24"/>
          <w:szCs w:val="24"/>
          <w:vertAlign w:val="superscript"/>
        </w:rPr>
        <w:t>2</w:t>
      </w:r>
    </w:p>
    <w:p w14:paraId="7D2F4F4E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position w:val="-24"/>
          <w:sz w:val="24"/>
          <w:szCs w:val="24"/>
        </w:rPr>
        <w:t xml:space="preserve">            3.     </w:t>
      </w:r>
      <w:r w:rsidR="004B1CDA">
        <w:rPr>
          <w:position w:val="-24"/>
          <w:sz w:val="24"/>
          <w:szCs w:val="24"/>
        </w:rPr>
        <w:pict w14:anchorId="29AB5B92">
          <v:shape id="_x0000_i1093" type="#_x0000_t75" style="width:53.25pt;height:33.75pt">
            <v:imagedata r:id="rId159" o:title=""/>
          </v:shape>
        </w:pict>
      </w:r>
    </w:p>
    <w:p w14:paraId="1B025322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i/>
          <w:sz w:val="24"/>
          <w:szCs w:val="24"/>
        </w:rPr>
      </w:pPr>
      <w:r>
        <w:rPr>
          <w:rFonts w:eastAsia="Calibri"/>
          <w:i/>
          <w:sz w:val="24"/>
          <w:szCs w:val="24"/>
        </w:rPr>
        <w:t xml:space="preserve">            </w:t>
      </w:r>
      <w:r>
        <w:rPr>
          <w:rFonts w:eastAsia="Calibri"/>
          <w:sz w:val="24"/>
          <w:szCs w:val="24"/>
        </w:rPr>
        <w:t>4</w:t>
      </w:r>
      <w:r>
        <w:rPr>
          <w:rFonts w:eastAsia="Calibri"/>
          <w:i/>
          <w:sz w:val="24"/>
          <w:szCs w:val="24"/>
        </w:rPr>
        <w:t xml:space="preserve">.      </w:t>
      </w:r>
      <w:r>
        <w:rPr>
          <w:rFonts w:eastAsia="Calibri"/>
          <w:i/>
          <w:sz w:val="24"/>
          <w:szCs w:val="24"/>
          <w:lang w:val="en-US"/>
        </w:rPr>
        <w:t>E</w:t>
      </w:r>
      <w:r>
        <w:rPr>
          <w:rFonts w:eastAsia="Calibri"/>
          <w:i/>
          <w:sz w:val="24"/>
          <w:szCs w:val="24"/>
        </w:rPr>
        <w:t>=2·</w:t>
      </w:r>
      <w:r>
        <w:rPr>
          <w:rFonts w:eastAsia="Calibri"/>
          <w:i/>
          <w:sz w:val="24"/>
          <w:szCs w:val="24"/>
          <w:lang w:val="en-US"/>
        </w:rPr>
        <w:t>I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w</w:t>
      </w:r>
    </w:p>
    <w:p w14:paraId="433BF321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6DEB002B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21. Механическая мощность </w:t>
      </w:r>
      <w:r>
        <w:rPr>
          <w:rFonts w:eastAsia="Calibri"/>
          <w:sz w:val="24"/>
          <w:szCs w:val="24"/>
        </w:rPr>
        <w:t xml:space="preserve">( при поступательном движении) - </w:t>
      </w:r>
      <w:r>
        <w:rPr>
          <w:rFonts w:eastAsia="Calibri"/>
          <w:b/>
          <w:sz w:val="24"/>
          <w:szCs w:val="24"/>
        </w:rPr>
        <w:t>это</w:t>
      </w:r>
      <w:r>
        <w:rPr>
          <w:rFonts w:eastAsia="Calibri"/>
          <w:sz w:val="24"/>
          <w:szCs w:val="24"/>
        </w:rPr>
        <w:t>:</w:t>
      </w:r>
    </w:p>
    <w:p w14:paraId="6B7260E3" w14:textId="77777777" w:rsidR="008D571E" w:rsidRDefault="00A64985" w:rsidP="004F759E">
      <w:pPr>
        <w:pStyle w:val="a3"/>
        <w:widowControl w:val="0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на рассматриваемом пути, численно равная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S</w:t>
      </w:r>
      <w:r>
        <w:rPr>
          <w:rFonts w:eastAsia="Calibri"/>
          <w:sz w:val="24"/>
          <w:szCs w:val="24"/>
        </w:rPr>
        <w:t>) или м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>ра действия силы при подержании некоторой скорости в течение некоторого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)</w:t>
      </w:r>
    </w:p>
    <w:p w14:paraId="1DFBDAA1" w14:textId="77777777" w:rsidR="008D571E" w:rsidRDefault="00A64985" w:rsidP="004F759E">
      <w:pPr>
        <w:pStyle w:val="a3"/>
        <w:widowControl w:val="0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производства силой работы, численно равная работе за единицу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) или производной от работы по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dA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dt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dS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dt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)</w:t>
      </w:r>
    </w:p>
    <w:p w14:paraId="61FF1732" w14:textId="77777777" w:rsidR="008D571E" w:rsidRDefault="00A64985" w:rsidP="004F759E">
      <w:pPr>
        <w:pStyle w:val="a3"/>
        <w:widowControl w:val="0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за рассматриваемый промежуток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"·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"-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'·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')</w:t>
      </w:r>
    </w:p>
    <w:p w14:paraId="1229C8A9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6803B9A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22. Реальная сила инерции - это:</w:t>
      </w:r>
    </w:p>
    <w:p w14:paraId="71F6600F" w14:textId="77777777" w:rsidR="008D571E" w:rsidRDefault="00A64985" w:rsidP="004F759E">
      <w:pPr>
        <w:pStyle w:val="a3"/>
        <w:widowControl w:val="0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сила, с которой ускоряемое тело воздействует на ускоряющее </w:t>
      </w:r>
    </w:p>
    <w:p w14:paraId="13D00D39" w14:textId="77777777" w:rsidR="008D571E" w:rsidRDefault="00A64985" w:rsidP="004F759E">
      <w:pPr>
        <w:pStyle w:val="a3"/>
        <w:widowControl w:val="0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с которой ускоряющее тело воздействует на ускоряемое</w:t>
      </w:r>
    </w:p>
    <w:p w14:paraId="2F97FB3B" w14:textId="77777777" w:rsidR="008D571E" w:rsidRDefault="00A64985" w:rsidP="004F759E">
      <w:pPr>
        <w:pStyle w:val="a3"/>
        <w:widowControl w:val="0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приложенная к центру масс ускоряемого тела</w:t>
      </w:r>
    </w:p>
    <w:p w14:paraId="748DD0C2" w14:textId="77777777" w:rsidR="008D571E" w:rsidRDefault="00A64985" w:rsidP="004F759E">
      <w:pPr>
        <w:pStyle w:val="a3"/>
        <w:widowControl w:val="0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заставляющая тело двигаться по инерции</w:t>
      </w:r>
    </w:p>
    <w:p w14:paraId="7F8EA9DE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1F17B28B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23. По формуле  </w:t>
      </w:r>
      <w:r>
        <w:rPr>
          <w:rFonts w:eastAsia="Calibri"/>
          <w:b/>
          <w:sz w:val="24"/>
          <w:szCs w:val="24"/>
          <w:lang w:val="en-US"/>
        </w:rPr>
        <w:t>F</w:t>
      </w:r>
      <w:r>
        <w:rPr>
          <w:rFonts w:eastAsia="Calibri"/>
          <w:b/>
          <w:sz w:val="24"/>
          <w:szCs w:val="24"/>
        </w:rPr>
        <w:t>=-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a</w:t>
      </w:r>
      <w:r>
        <w:rPr>
          <w:rFonts w:eastAsia="Calibri"/>
          <w:b/>
          <w:sz w:val="24"/>
          <w:szCs w:val="24"/>
        </w:rPr>
        <w:t xml:space="preserve">  рассчитывают:</w:t>
      </w:r>
    </w:p>
    <w:p w14:paraId="6B2952F0" w14:textId="77777777" w:rsidR="008D571E" w:rsidRDefault="00A64985" w:rsidP="004F759E">
      <w:pPr>
        <w:pStyle w:val="a3"/>
        <w:widowControl w:val="0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тормозящую силу</w:t>
      </w:r>
    </w:p>
    <w:p w14:paraId="2B5FB63A" w14:textId="77777777" w:rsidR="008D571E" w:rsidRDefault="00A64985" w:rsidP="004F759E">
      <w:pPr>
        <w:pStyle w:val="a3"/>
        <w:widowControl w:val="0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ускоряющую силу</w:t>
      </w:r>
    </w:p>
    <w:p w14:paraId="11DE9E6C" w14:textId="77777777" w:rsidR="008D571E" w:rsidRDefault="00A64985" w:rsidP="004F759E">
      <w:pPr>
        <w:pStyle w:val="a3"/>
        <w:widowControl w:val="0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силу инерции</w:t>
      </w:r>
    </w:p>
    <w:p w14:paraId="2470566D" w14:textId="77777777" w:rsidR="008D571E" w:rsidRDefault="00A64985" w:rsidP="004F759E">
      <w:pPr>
        <w:pStyle w:val="a3"/>
        <w:widowControl w:val="0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центростремительную силу</w:t>
      </w:r>
    </w:p>
    <w:p w14:paraId="04B04820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spacing w:val="-2"/>
          <w:sz w:val="24"/>
          <w:szCs w:val="24"/>
        </w:rPr>
      </w:pPr>
    </w:p>
    <w:p w14:paraId="79CBB3C3" w14:textId="77777777" w:rsidR="008D571E" w:rsidRDefault="00A64985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after="120"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 xml:space="preserve">24. По формуле </w:t>
      </w:r>
      <w:r w:rsidR="004B1CDA">
        <w:rPr>
          <w:b/>
          <w:spacing w:val="-11"/>
          <w:position w:val="-24"/>
          <w:sz w:val="24"/>
          <w:szCs w:val="24"/>
        </w:rPr>
        <w:pict w14:anchorId="2DE4B965">
          <v:shape id="_x0000_i1094" type="#_x0000_t75" style="width:53.25pt;height:33.75pt">
            <v:imagedata r:id="rId160" o:title=""/>
          </v:shape>
        </w:pict>
      </w:r>
      <w:r>
        <w:rPr>
          <w:rFonts w:eastAsia="Calibri"/>
          <w:b/>
          <w:spacing w:val="-11"/>
          <w:sz w:val="24"/>
          <w:szCs w:val="24"/>
        </w:rPr>
        <w:t xml:space="preserve"> 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</w:rPr>
        <w:t xml:space="preserve"> –момент инерции, ω – его скорость):</w:t>
      </w:r>
    </w:p>
    <w:p w14:paraId="16BC2C44" w14:textId="77777777" w:rsidR="008D571E" w:rsidRDefault="00A64985" w:rsidP="004F759E">
      <w:pPr>
        <w:pStyle w:val="a3"/>
        <w:widowControl w:val="0"/>
        <w:numPr>
          <w:ilvl w:val="0"/>
          <w:numId w:val="91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при вращательном движении</w:t>
      </w:r>
    </w:p>
    <w:p w14:paraId="4BFAD9E2" w14:textId="77777777" w:rsidR="008D571E" w:rsidRDefault="00A64985" w:rsidP="004F759E">
      <w:pPr>
        <w:pStyle w:val="a3"/>
        <w:widowControl w:val="0"/>
        <w:numPr>
          <w:ilvl w:val="0"/>
          <w:numId w:val="91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Работу при вращательном движении</w:t>
      </w:r>
    </w:p>
    <w:p w14:paraId="7185A13E" w14:textId="77777777" w:rsidR="008D571E" w:rsidRDefault="00A64985" w:rsidP="004F759E">
      <w:pPr>
        <w:pStyle w:val="a3"/>
        <w:widowControl w:val="0"/>
        <w:numPr>
          <w:ilvl w:val="0"/>
          <w:numId w:val="91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при поступательном движении</w:t>
      </w:r>
    </w:p>
    <w:p w14:paraId="2E87C82D" w14:textId="77777777" w:rsidR="008D571E" w:rsidRDefault="00A64985" w:rsidP="004F759E">
      <w:pPr>
        <w:pStyle w:val="a3"/>
        <w:widowControl w:val="0"/>
        <w:numPr>
          <w:ilvl w:val="0"/>
          <w:numId w:val="91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Кинетическую энергию вращательного движения</w:t>
      </w:r>
    </w:p>
    <w:p w14:paraId="2A173B8B" w14:textId="77777777" w:rsidR="008D571E" w:rsidRDefault="008D571E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line="360" w:lineRule="auto"/>
        <w:jc w:val="both"/>
        <w:rPr>
          <w:rFonts w:eastAsia="Calibri"/>
          <w:sz w:val="24"/>
          <w:szCs w:val="24"/>
        </w:rPr>
      </w:pPr>
    </w:p>
    <w:p w14:paraId="58540B20" w14:textId="77777777" w:rsidR="008D571E" w:rsidRDefault="00A64985">
      <w:pPr>
        <w:widowControl w:val="0"/>
        <w:shd w:val="clear" w:color="auto" w:fill="FFFFFF"/>
        <w:tabs>
          <w:tab w:val="left" w:pos="4766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0"/>
          <w:sz w:val="24"/>
          <w:szCs w:val="24"/>
        </w:rPr>
        <w:t>25. Уравнение  равновесия  рычага</w:t>
      </w:r>
      <w:r>
        <w:rPr>
          <w:rFonts w:eastAsia="Calibri"/>
          <w:spacing w:val="-8"/>
          <w:sz w:val="24"/>
          <w:szCs w:val="24"/>
        </w:rPr>
        <w:t>(</w:t>
      </w:r>
      <w:r>
        <w:rPr>
          <w:rFonts w:eastAsia="Calibri"/>
          <w:b/>
          <w:spacing w:val="-8"/>
          <w:sz w:val="24"/>
          <w:szCs w:val="24"/>
          <w:lang w:val="en-US"/>
        </w:rPr>
        <w:t>F</w:t>
      </w:r>
      <w:r>
        <w:rPr>
          <w:rFonts w:eastAsia="Calibri"/>
          <w:b/>
          <w:spacing w:val="-8"/>
          <w:sz w:val="24"/>
          <w:szCs w:val="24"/>
        </w:rPr>
        <w:t xml:space="preserve"> - сила, </w:t>
      </w:r>
      <w:r>
        <w:rPr>
          <w:rFonts w:eastAsia="Calibri"/>
          <w:b/>
          <w:spacing w:val="-8"/>
          <w:sz w:val="24"/>
          <w:szCs w:val="24"/>
          <w:lang w:val="en-US"/>
        </w:rPr>
        <w:t>v</w:t>
      </w:r>
      <w:r>
        <w:rPr>
          <w:rFonts w:eastAsia="Calibri"/>
          <w:b/>
          <w:spacing w:val="-8"/>
          <w:sz w:val="24"/>
          <w:szCs w:val="24"/>
        </w:rPr>
        <w:t xml:space="preserve"> - линейная скорость, Мо- вращающий м</w:t>
      </w:r>
      <w:r>
        <w:rPr>
          <w:rFonts w:eastAsia="Calibri"/>
          <w:b/>
          <w:spacing w:val="-8"/>
          <w:sz w:val="24"/>
          <w:szCs w:val="24"/>
        </w:rPr>
        <w:t>о</w:t>
      </w:r>
      <w:r>
        <w:rPr>
          <w:rFonts w:eastAsia="Calibri"/>
          <w:b/>
          <w:spacing w:val="-8"/>
          <w:sz w:val="24"/>
          <w:szCs w:val="24"/>
        </w:rPr>
        <w:t>мент):</w:t>
      </w:r>
    </w:p>
    <w:p w14:paraId="2B3BBD58" w14:textId="77777777" w:rsidR="008D571E" w:rsidRDefault="00A64985" w:rsidP="004F759E">
      <w:pPr>
        <w:pStyle w:val="a3"/>
        <w:widowControl w:val="0"/>
        <w:numPr>
          <w:ilvl w:val="0"/>
          <w:numId w:val="92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22"/>
          <w:sz w:val="24"/>
          <w:szCs w:val="24"/>
        </w:rPr>
      </w:pPr>
      <w:r>
        <w:rPr>
          <w:rFonts w:eastAsia="Calibri"/>
          <w:spacing w:val="-3"/>
          <w:sz w:val="24"/>
          <w:szCs w:val="24"/>
          <w:lang w:val="en-US"/>
        </w:rPr>
        <w:t>Fl</w:t>
      </w:r>
      <w:r>
        <w:rPr>
          <w:rFonts w:eastAsia="Calibri"/>
          <w:spacing w:val="-3"/>
          <w:sz w:val="24"/>
          <w:szCs w:val="24"/>
        </w:rPr>
        <w:t>+</w:t>
      </w:r>
      <w:r>
        <w:rPr>
          <w:rFonts w:eastAsia="Calibri"/>
          <w:spacing w:val="-3"/>
          <w:sz w:val="24"/>
          <w:szCs w:val="24"/>
          <w:lang w:val="en-US"/>
        </w:rPr>
        <w:t>F</w:t>
      </w:r>
      <w:r>
        <w:rPr>
          <w:rFonts w:eastAsia="Calibri"/>
          <w:spacing w:val="-3"/>
          <w:sz w:val="24"/>
          <w:szCs w:val="24"/>
        </w:rPr>
        <w:t>2+...+</w:t>
      </w:r>
      <w:r>
        <w:rPr>
          <w:rFonts w:eastAsia="Calibri"/>
          <w:spacing w:val="-3"/>
          <w:sz w:val="24"/>
          <w:szCs w:val="24"/>
          <w:lang w:val="en-US"/>
        </w:rPr>
        <w:t>Fn</w:t>
      </w:r>
      <w:r>
        <w:rPr>
          <w:rFonts w:eastAsia="Calibri"/>
          <w:spacing w:val="-3"/>
          <w:sz w:val="24"/>
          <w:szCs w:val="24"/>
        </w:rPr>
        <w:t xml:space="preserve"> = 0</w:t>
      </w:r>
    </w:p>
    <w:p w14:paraId="2DDB8FF8" w14:textId="77777777" w:rsidR="008D571E" w:rsidRDefault="00A64985" w:rsidP="004F759E">
      <w:pPr>
        <w:pStyle w:val="a3"/>
        <w:widowControl w:val="0"/>
        <w:numPr>
          <w:ilvl w:val="0"/>
          <w:numId w:val="92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  <w:r>
        <w:rPr>
          <w:rFonts w:eastAsia="Calibri"/>
          <w:spacing w:val="-2"/>
          <w:sz w:val="24"/>
          <w:szCs w:val="24"/>
          <w:lang w:val="en-US"/>
        </w:rPr>
        <w:t>V</w:t>
      </w:r>
      <w:r>
        <w:rPr>
          <w:rFonts w:eastAsia="Calibri"/>
          <w:spacing w:val="-2"/>
          <w:sz w:val="24"/>
          <w:szCs w:val="24"/>
          <w:vertAlign w:val="subscript"/>
        </w:rPr>
        <w:t>1</w:t>
      </w:r>
      <w:r>
        <w:rPr>
          <w:rFonts w:eastAsia="Calibri"/>
          <w:spacing w:val="-2"/>
          <w:sz w:val="24"/>
          <w:szCs w:val="24"/>
        </w:rPr>
        <w:t xml:space="preserve">+ </w:t>
      </w:r>
      <w:r>
        <w:rPr>
          <w:rFonts w:eastAsia="Calibri"/>
          <w:spacing w:val="-2"/>
          <w:sz w:val="24"/>
          <w:szCs w:val="24"/>
          <w:lang w:val="en-US"/>
        </w:rPr>
        <w:t>V</w:t>
      </w:r>
      <w:r>
        <w:rPr>
          <w:rFonts w:eastAsia="Calibri"/>
          <w:spacing w:val="-2"/>
          <w:sz w:val="24"/>
          <w:szCs w:val="24"/>
          <w:vertAlign w:val="subscript"/>
        </w:rPr>
        <w:t>2</w:t>
      </w:r>
      <w:r>
        <w:rPr>
          <w:rFonts w:eastAsia="Calibri"/>
          <w:spacing w:val="-2"/>
          <w:sz w:val="24"/>
          <w:szCs w:val="24"/>
        </w:rPr>
        <w:t xml:space="preserve"> +...+ </w:t>
      </w:r>
      <w:r>
        <w:rPr>
          <w:rFonts w:eastAsia="Calibri"/>
          <w:spacing w:val="-2"/>
          <w:sz w:val="24"/>
          <w:szCs w:val="24"/>
          <w:lang w:val="en-US"/>
        </w:rPr>
        <w:t>Vn</w:t>
      </w:r>
      <w:r>
        <w:rPr>
          <w:rFonts w:eastAsia="Calibri"/>
          <w:spacing w:val="-2"/>
          <w:sz w:val="24"/>
          <w:szCs w:val="24"/>
        </w:rPr>
        <w:t xml:space="preserve"> = 0</w:t>
      </w:r>
    </w:p>
    <w:p w14:paraId="5B2EDD02" w14:textId="77777777" w:rsidR="008D571E" w:rsidRDefault="00A64985" w:rsidP="004F759E">
      <w:pPr>
        <w:pStyle w:val="a3"/>
        <w:widowControl w:val="0"/>
        <w:numPr>
          <w:ilvl w:val="0"/>
          <w:numId w:val="92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18"/>
          <w:sz w:val="24"/>
          <w:szCs w:val="24"/>
        </w:rPr>
      </w:pP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1</w:t>
      </w:r>
      <w:r>
        <w:rPr>
          <w:rFonts w:eastAsia="Calibri"/>
          <w:spacing w:val="-5"/>
          <w:sz w:val="24"/>
          <w:szCs w:val="24"/>
        </w:rPr>
        <w:t>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2</w:t>
      </w:r>
      <w:r>
        <w:rPr>
          <w:rFonts w:eastAsia="Calibri"/>
          <w:spacing w:val="-5"/>
          <w:sz w:val="24"/>
          <w:szCs w:val="24"/>
        </w:rPr>
        <w:t>+...+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  <w:lang w:val="en-US"/>
        </w:rPr>
        <w:t>n</w:t>
      </w:r>
      <w:r>
        <w:rPr>
          <w:rFonts w:eastAsia="Calibri"/>
          <w:spacing w:val="-5"/>
          <w:sz w:val="24"/>
          <w:szCs w:val="24"/>
        </w:rPr>
        <w:t xml:space="preserve"> = 0</w:t>
      </w:r>
    </w:p>
    <w:p w14:paraId="2FE16D3E" w14:textId="77777777" w:rsidR="008D571E" w:rsidRDefault="00A64985" w:rsidP="004F759E">
      <w:pPr>
        <w:pStyle w:val="a3"/>
        <w:widowControl w:val="0"/>
        <w:numPr>
          <w:ilvl w:val="0"/>
          <w:numId w:val="9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1</w:t>
      </w:r>
      <w:r>
        <w:rPr>
          <w:rFonts w:eastAsia="Calibri"/>
          <w:spacing w:val="-5"/>
          <w:sz w:val="24"/>
          <w:szCs w:val="24"/>
        </w:rPr>
        <w:t>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2</w:t>
      </w:r>
      <w:r>
        <w:rPr>
          <w:rFonts w:eastAsia="Calibri"/>
          <w:spacing w:val="-5"/>
          <w:sz w:val="24"/>
          <w:szCs w:val="24"/>
        </w:rPr>
        <w:t>+...+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  <w:lang w:val="en-US"/>
        </w:rPr>
        <w:t>n</w:t>
      </w:r>
      <w:r>
        <w:rPr>
          <w:rFonts w:eastAsia="Calibri"/>
          <w:spacing w:val="-11"/>
          <w:sz w:val="24"/>
          <w:szCs w:val="24"/>
        </w:rPr>
        <w:t xml:space="preserve">= Мо равнодейств. </w:t>
      </w:r>
    </w:p>
    <w:p w14:paraId="7628C35B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1"/>
          <w:sz w:val="24"/>
          <w:szCs w:val="24"/>
        </w:rPr>
      </w:pPr>
    </w:p>
    <w:p w14:paraId="14DB601D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1"/>
          <w:sz w:val="24"/>
          <w:szCs w:val="24"/>
        </w:rPr>
      </w:pPr>
    </w:p>
    <w:p w14:paraId="3F02FB4C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b/>
          <w:spacing w:val="-2"/>
          <w:sz w:val="24"/>
          <w:szCs w:val="24"/>
        </w:rPr>
      </w:pPr>
    </w:p>
    <w:p w14:paraId="706F6660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lastRenderedPageBreak/>
        <w:t xml:space="preserve">ВАРИАНТ - </w:t>
      </w:r>
      <w:r>
        <w:rPr>
          <w:rFonts w:eastAsia="Calibri"/>
          <w:b/>
          <w:spacing w:val="-2"/>
          <w:sz w:val="24"/>
          <w:szCs w:val="24"/>
          <w:lang w:val="en-US"/>
        </w:rPr>
        <w:t>II</w:t>
      </w:r>
    </w:p>
    <w:p w14:paraId="7CB773EC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spacing w:val="-2"/>
          <w:sz w:val="24"/>
          <w:szCs w:val="24"/>
        </w:rPr>
      </w:pPr>
    </w:p>
    <w:p w14:paraId="24E7191A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1. В механике  скорость  - это:</w:t>
      </w:r>
    </w:p>
    <w:p w14:paraId="50BAB15E" w14:textId="77777777" w:rsidR="008D571E" w:rsidRDefault="00A64985" w:rsidP="004F759E">
      <w:pPr>
        <w:pStyle w:val="a3"/>
        <w:widowControl w:val="0"/>
        <w:numPr>
          <w:ilvl w:val="0"/>
          <w:numId w:val="93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прохождения пути за единицу времени</w:t>
      </w:r>
    </w:p>
    <w:p w14:paraId="25334276" w14:textId="77777777" w:rsidR="008D571E" w:rsidRDefault="00A64985" w:rsidP="004F759E">
      <w:pPr>
        <w:pStyle w:val="a3"/>
        <w:widowControl w:val="0"/>
        <w:numPr>
          <w:ilvl w:val="0"/>
          <w:numId w:val="93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z w:val="24"/>
          <w:szCs w:val="24"/>
        </w:rPr>
        <w:t>вторая производная пути по времени</w:t>
      </w:r>
    </w:p>
    <w:p w14:paraId="3A895E24" w14:textId="77777777" w:rsidR="008D571E" w:rsidRDefault="00A64985" w:rsidP="004F759E">
      <w:pPr>
        <w:pStyle w:val="a3"/>
        <w:widowControl w:val="0"/>
        <w:numPr>
          <w:ilvl w:val="0"/>
          <w:numId w:val="93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среднее пропорциональное между силой и ускорением </w:t>
      </w:r>
    </w:p>
    <w:p w14:paraId="42ED6A89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before="5" w:line="360" w:lineRule="auto"/>
        <w:ind w:left="264"/>
        <w:rPr>
          <w:rFonts w:eastAsia="Calibri"/>
          <w:sz w:val="24"/>
          <w:szCs w:val="24"/>
        </w:rPr>
      </w:pPr>
    </w:p>
    <w:p w14:paraId="291CF35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3"/>
          <w:sz w:val="24"/>
          <w:szCs w:val="24"/>
        </w:rPr>
        <w:t>2.  Средняя скорость  - это:</w:t>
      </w:r>
    </w:p>
    <w:p w14:paraId="56B04E2F" w14:textId="77777777" w:rsidR="008D571E" w:rsidRDefault="00A64985" w:rsidP="004F759E">
      <w:pPr>
        <w:pStyle w:val="a3"/>
        <w:widowControl w:val="0"/>
        <w:numPr>
          <w:ilvl w:val="0"/>
          <w:numId w:val="94"/>
        </w:numPr>
        <w:shd w:val="clear" w:color="auto" w:fill="FFFFFF"/>
        <w:tabs>
          <w:tab w:val="left" w:pos="499"/>
          <w:tab w:val="left" w:pos="5654"/>
        </w:tabs>
        <w:autoSpaceDE w:val="0"/>
        <w:autoSpaceDN w:val="0"/>
        <w:adjustRightInd w:val="0"/>
        <w:ind w:left="714" w:hanging="357"/>
        <w:rPr>
          <w:rFonts w:eastAsia="Calibri"/>
          <w:spacing w:val="-14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скорость тела на середине пути</w:t>
      </w:r>
      <w:r>
        <w:rPr>
          <w:rFonts w:eastAsia="Calibri"/>
          <w:sz w:val="24"/>
          <w:szCs w:val="24"/>
        </w:rPr>
        <w:tab/>
      </w:r>
    </w:p>
    <w:p w14:paraId="44B44B66" w14:textId="77777777" w:rsidR="008D571E" w:rsidRDefault="00A64985" w:rsidP="004F759E">
      <w:pPr>
        <w:pStyle w:val="a3"/>
        <w:widowControl w:val="0"/>
        <w:numPr>
          <w:ilvl w:val="0"/>
          <w:numId w:val="94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скорость, равная половине максимальной, либо вдвое большая минимальной</w:t>
      </w:r>
    </w:p>
    <w:p w14:paraId="53BD583A" w14:textId="77777777" w:rsidR="008D571E" w:rsidRDefault="00A64985" w:rsidP="004F759E">
      <w:pPr>
        <w:pStyle w:val="a3"/>
        <w:widowControl w:val="0"/>
        <w:numPr>
          <w:ilvl w:val="0"/>
          <w:numId w:val="94"/>
        </w:numPr>
        <w:shd w:val="clear" w:color="auto" w:fill="FFFFFF"/>
        <w:tabs>
          <w:tab w:val="left" w:pos="499"/>
          <w:tab w:val="left" w:pos="2251"/>
        </w:tabs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величина скорости, умножая которую на время, затраченное на прохождение п</w:t>
      </w:r>
      <w:r>
        <w:rPr>
          <w:rFonts w:eastAsia="Calibri"/>
          <w:spacing w:val="-1"/>
          <w:sz w:val="24"/>
          <w:szCs w:val="24"/>
        </w:rPr>
        <w:t>у</w:t>
      </w:r>
      <w:r>
        <w:rPr>
          <w:rFonts w:eastAsia="Calibri"/>
          <w:spacing w:val="-1"/>
          <w:sz w:val="24"/>
          <w:szCs w:val="24"/>
        </w:rPr>
        <w:t>ти, получим его</w:t>
      </w:r>
      <w:r>
        <w:rPr>
          <w:rFonts w:eastAsia="Calibri"/>
          <w:sz w:val="24"/>
          <w:szCs w:val="24"/>
        </w:rPr>
        <w:t xml:space="preserve"> величину</w:t>
      </w:r>
    </w:p>
    <w:p w14:paraId="21EE908C" w14:textId="77777777" w:rsidR="008D571E" w:rsidRDefault="008D571E">
      <w:pPr>
        <w:pStyle w:val="a3"/>
        <w:widowControl w:val="0"/>
        <w:shd w:val="clear" w:color="auto" w:fill="FFFFFF"/>
        <w:tabs>
          <w:tab w:val="left" w:pos="499"/>
          <w:tab w:val="left" w:pos="2251"/>
        </w:tabs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14:paraId="582C1EC7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318" w:hanging="318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3.  Пара сил  это:</w:t>
      </w:r>
    </w:p>
    <w:p w14:paraId="2FA5A2EB" w14:textId="77777777" w:rsidR="008D571E" w:rsidRDefault="00A64985" w:rsidP="004F759E">
      <w:pPr>
        <w:pStyle w:val="a3"/>
        <w:widowControl w:val="0"/>
        <w:numPr>
          <w:ilvl w:val="0"/>
          <w:numId w:val="95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11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две равные силы</w:t>
      </w:r>
    </w:p>
    <w:p w14:paraId="0067D70F" w14:textId="77777777" w:rsidR="008D571E" w:rsidRDefault="00A64985" w:rsidP="004F759E">
      <w:pPr>
        <w:pStyle w:val="a3"/>
        <w:widowControl w:val="0"/>
        <w:numPr>
          <w:ilvl w:val="0"/>
          <w:numId w:val="95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две равные параллельные силы</w:t>
      </w:r>
    </w:p>
    <w:p w14:paraId="2AB20B14" w14:textId="77777777" w:rsidR="008D571E" w:rsidRDefault="00A64985" w:rsidP="004F759E">
      <w:pPr>
        <w:pStyle w:val="a3"/>
        <w:widowControl w:val="0"/>
        <w:numPr>
          <w:ilvl w:val="0"/>
          <w:numId w:val="95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    две равные перпендикулярно направленные силы</w:t>
      </w:r>
    </w:p>
    <w:p w14:paraId="0B5FD3B0" w14:textId="77777777" w:rsidR="008D571E" w:rsidRDefault="00A64985" w:rsidP="004F759E">
      <w:pPr>
        <w:pStyle w:val="a3"/>
        <w:widowControl w:val="0"/>
        <w:numPr>
          <w:ilvl w:val="0"/>
          <w:numId w:val="95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две равные антипараллельные силы </w:t>
      </w:r>
    </w:p>
    <w:p w14:paraId="7648CB7E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pacing w:val="-15"/>
          <w:sz w:val="24"/>
          <w:szCs w:val="24"/>
        </w:rPr>
      </w:pPr>
    </w:p>
    <w:p w14:paraId="61B3A8B1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5"/>
          <w:sz w:val="24"/>
          <w:szCs w:val="24"/>
        </w:rPr>
        <w:t>4.  Вращающий момент  это:</w:t>
      </w:r>
    </w:p>
    <w:p w14:paraId="445B7B52" w14:textId="77777777" w:rsidR="008D571E" w:rsidRDefault="00A64985" w:rsidP="004F759E">
      <w:pPr>
        <w:pStyle w:val="a3"/>
        <w:widowControl w:val="0"/>
        <w:numPr>
          <w:ilvl w:val="0"/>
          <w:numId w:val="96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spacing w:before="211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время, за которое тело приобрело отмеченную скорость вращения (угловую скорость)</w:t>
      </w:r>
    </w:p>
    <w:p w14:paraId="0496DDA6" w14:textId="77777777" w:rsidR="008D571E" w:rsidRDefault="00A64985" w:rsidP="004F759E">
      <w:pPr>
        <w:pStyle w:val="a3"/>
        <w:widowControl w:val="0"/>
        <w:numPr>
          <w:ilvl w:val="0"/>
          <w:numId w:val="96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момент времени, в который началось изменение скорости вращения тела (угловой ск</w:t>
      </w:r>
      <w:r>
        <w:rPr>
          <w:rFonts w:eastAsia="Calibri"/>
          <w:spacing w:val="-10"/>
          <w:sz w:val="24"/>
          <w:szCs w:val="24"/>
        </w:rPr>
        <w:t>о</w:t>
      </w:r>
      <w:r>
        <w:rPr>
          <w:rFonts w:eastAsia="Calibri"/>
          <w:spacing w:val="-10"/>
          <w:sz w:val="24"/>
          <w:szCs w:val="24"/>
        </w:rPr>
        <w:t>рости)</w:t>
      </w:r>
    </w:p>
    <w:p w14:paraId="2AC1C927" w14:textId="77777777" w:rsidR="008D571E" w:rsidRDefault="00A64985" w:rsidP="004F759E">
      <w:pPr>
        <w:pStyle w:val="a3"/>
        <w:widowControl w:val="0"/>
        <w:numPr>
          <w:ilvl w:val="0"/>
          <w:numId w:val="96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обобщающее обозначение момента силы и момента пары сил (пары) </w:t>
      </w:r>
    </w:p>
    <w:p w14:paraId="674E9836" w14:textId="77777777" w:rsidR="008D571E" w:rsidRDefault="00A64985" w:rsidP="004F759E">
      <w:pPr>
        <w:pStyle w:val="a3"/>
        <w:widowControl w:val="0"/>
        <w:numPr>
          <w:ilvl w:val="0"/>
          <w:numId w:val="96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соотношение моментов силы и пары сил (пары) </w:t>
      </w:r>
    </w:p>
    <w:p w14:paraId="4D322E8D" w14:textId="77777777" w:rsidR="008D571E" w:rsidRDefault="008D571E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</w:p>
    <w:p w14:paraId="1930B662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t>5.  Момент пары  численно равен:</w:t>
      </w:r>
    </w:p>
    <w:p w14:paraId="7CD19B4C" w14:textId="77777777" w:rsidR="008D571E" w:rsidRDefault="008D571E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103FC0AD" w14:textId="77777777" w:rsidR="008D571E" w:rsidRDefault="00A64985" w:rsidP="004F759E">
      <w:pPr>
        <w:pStyle w:val="a3"/>
        <w:widowControl w:val="0"/>
        <w:numPr>
          <w:ilvl w:val="0"/>
          <w:numId w:val="97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произведению модулей сил пары и расстояния между силами (плечо пары?) </w:t>
      </w:r>
      <w:r>
        <w:rPr>
          <w:rFonts w:eastAsia="Calibri"/>
          <w:spacing w:val="-9"/>
          <w:sz w:val="24"/>
          <w:szCs w:val="24"/>
          <w:lang w:val="en-US"/>
        </w:rPr>
        <w:t>M</w:t>
      </w: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'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") = 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'· 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"· </w:t>
      </w:r>
      <w:r>
        <w:rPr>
          <w:rFonts w:eastAsia="Calibri"/>
          <w:spacing w:val="-9"/>
          <w:sz w:val="24"/>
          <w:szCs w:val="24"/>
          <w:lang w:val="en-US"/>
        </w:rPr>
        <w:t>L</w:t>
      </w:r>
    </w:p>
    <w:p w14:paraId="78CF6F4E" w14:textId="77777777" w:rsidR="008D571E" w:rsidRDefault="00A64985" w:rsidP="004F759E">
      <w:pPr>
        <w:pStyle w:val="a3"/>
        <w:widowControl w:val="0"/>
        <w:numPr>
          <w:ilvl w:val="0"/>
          <w:numId w:val="97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произведению модуля одной (любой) из сил пары на расстояния </w:t>
      </w:r>
      <w:r>
        <w:rPr>
          <w:rFonts w:eastAsia="Calibri"/>
          <w:spacing w:val="-10"/>
          <w:sz w:val="24"/>
          <w:szCs w:val="24"/>
        </w:rPr>
        <w:t>между линиями де</w:t>
      </w:r>
      <w:r>
        <w:rPr>
          <w:rFonts w:eastAsia="Calibri"/>
          <w:spacing w:val="-10"/>
          <w:sz w:val="24"/>
          <w:szCs w:val="24"/>
        </w:rPr>
        <w:t>й</w:t>
      </w:r>
      <w:r>
        <w:rPr>
          <w:rFonts w:eastAsia="Calibri"/>
          <w:spacing w:val="-10"/>
          <w:sz w:val="24"/>
          <w:szCs w:val="24"/>
        </w:rPr>
        <w:t xml:space="preserve">ствия этих сил (плечо пары) </w:t>
      </w:r>
      <w:r>
        <w:rPr>
          <w:rFonts w:eastAsia="Calibri"/>
          <w:spacing w:val="-10"/>
          <w:sz w:val="24"/>
          <w:szCs w:val="24"/>
          <w:lang w:val="en-US"/>
        </w:rPr>
        <w:t>M</w:t>
      </w:r>
      <w:r>
        <w:rPr>
          <w:rFonts w:eastAsia="Calibri"/>
          <w:spacing w:val="-10"/>
          <w:sz w:val="24"/>
          <w:szCs w:val="24"/>
        </w:rPr>
        <w:t>(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'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 xml:space="preserve">")= 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'·</w:t>
      </w:r>
      <w:r>
        <w:rPr>
          <w:rFonts w:eastAsia="Calibri"/>
          <w:spacing w:val="-10"/>
          <w:sz w:val="24"/>
          <w:szCs w:val="24"/>
          <w:lang w:val="en-US"/>
        </w:rPr>
        <w:t>L</w:t>
      </w:r>
      <w:r>
        <w:rPr>
          <w:rFonts w:eastAsia="Calibri"/>
          <w:spacing w:val="-10"/>
          <w:sz w:val="24"/>
          <w:szCs w:val="24"/>
        </w:rPr>
        <w:t xml:space="preserve"> = 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"·</w:t>
      </w:r>
      <w:r>
        <w:rPr>
          <w:rFonts w:eastAsia="Calibri"/>
          <w:spacing w:val="-10"/>
          <w:sz w:val="24"/>
          <w:szCs w:val="24"/>
          <w:lang w:val="en-US"/>
        </w:rPr>
        <w:t>L</w:t>
      </w:r>
    </w:p>
    <w:p w14:paraId="48EE07F5" w14:textId="77777777" w:rsidR="008D571E" w:rsidRDefault="00A64985" w:rsidP="004F759E">
      <w:pPr>
        <w:pStyle w:val="a3"/>
        <w:widowControl w:val="0"/>
        <w:numPr>
          <w:ilvl w:val="0"/>
          <w:numId w:val="97"/>
        </w:numPr>
        <w:shd w:val="clear" w:color="auto" w:fill="FFFFFF"/>
        <w:tabs>
          <w:tab w:val="left" w:pos="1210"/>
          <w:tab w:val="left" w:pos="8645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6"/>
          <w:sz w:val="24"/>
          <w:szCs w:val="24"/>
        </w:rPr>
        <w:t xml:space="preserve">частному от деления произведения модулей сил пары </w:t>
      </w:r>
      <w:r>
        <w:rPr>
          <w:rFonts w:eastAsia="Calibri"/>
          <w:spacing w:val="-9"/>
          <w:sz w:val="24"/>
          <w:szCs w:val="24"/>
        </w:rPr>
        <w:t xml:space="preserve">на расстояние между силами пары (плечо пары?) </w:t>
      </w:r>
    </w:p>
    <w:p w14:paraId="6EB42F52" w14:textId="77777777" w:rsidR="008D571E" w:rsidRDefault="00A64985" w:rsidP="004F759E">
      <w:pPr>
        <w:pStyle w:val="a3"/>
        <w:widowControl w:val="0"/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5"/>
          <w:sz w:val="24"/>
          <w:szCs w:val="24"/>
        </w:rPr>
        <w:t>частному от деления модуля одной из сил пары на рассто</w:t>
      </w:r>
      <w:r>
        <w:rPr>
          <w:rFonts w:eastAsia="Calibri"/>
          <w:spacing w:val="-10"/>
          <w:sz w:val="24"/>
          <w:szCs w:val="24"/>
        </w:rPr>
        <w:t>яние между линиями де</w:t>
      </w:r>
      <w:r>
        <w:rPr>
          <w:rFonts w:eastAsia="Calibri"/>
          <w:spacing w:val="-10"/>
          <w:sz w:val="24"/>
          <w:szCs w:val="24"/>
        </w:rPr>
        <w:t>й</w:t>
      </w:r>
      <w:r>
        <w:rPr>
          <w:rFonts w:eastAsia="Calibri"/>
          <w:spacing w:val="-10"/>
          <w:sz w:val="24"/>
          <w:szCs w:val="24"/>
        </w:rPr>
        <w:t xml:space="preserve">ствия этих сил (плечо пары?) </w:t>
      </w:r>
    </w:p>
    <w:p w14:paraId="11885D85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37786D31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pacing w:val="-11"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>6.  Плечо пары (пары сил)  - это:</w:t>
      </w:r>
    </w:p>
    <w:p w14:paraId="2201BB48" w14:textId="77777777" w:rsidR="008D571E" w:rsidRDefault="00A64985" w:rsidP="004F759E">
      <w:pPr>
        <w:pStyle w:val="a3"/>
        <w:widowControl w:val="0"/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1"/>
          <w:sz w:val="24"/>
          <w:szCs w:val="24"/>
        </w:rPr>
        <w:t>произ</w:t>
      </w:r>
      <w:r>
        <w:rPr>
          <w:rFonts w:eastAsia="Calibri"/>
          <w:spacing w:val="-10"/>
          <w:sz w:val="24"/>
          <w:szCs w:val="24"/>
        </w:rPr>
        <w:t xml:space="preserve">ведение модулей обеих сил и расстояния между их линиями действия </w:t>
      </w:r>
    </w:p>
    <w:p w14:paraId="377A81C3" w14:textId="77777777" w:rsidR="008D571E" w:rsidRDefault="00A64985" w:rsidP="004F759E">
      <w:pPr>
        <w:pStyle w:val="a3"/>
        <w:widowControl w:val="0"/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между линиями действия сил пары</w:t>
      </w:r>
    </w:p>
    <w:p w14:paraId="71D0F00D" w14:textId="77777777" w:rsidR="008D571E" w:rsidRDefault="00A64985" w:rsidP="004F759E">
      <w:pPr>
        <w:pStyle w:val="a3"/>
        <w:widowControl w:val="0"/>
        <w:numPr>
          <w:ilvl w:val="0"/>
          <w:numId w:val="98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произведение модуля одной из сил пары и расстояния ее от оси вращения</w:t>
      </w:r>
    </w:p>
    <w:p w14:paraId="7796173C" w14:textId="77777777" w:rsidR="008D571E" w:rsidRDefault="00A64985" w:rsidP="004F759E">
      <w:pPr>
        <w:pStyle w:val="a3"/>
        <w:widowControl w:val="0"/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расстояние между точками приложения сил пары </w:t>
      </w:r>
    </w:p>
    <w:p w14:paraId="54064405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14:paraId="0F6C4AF6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14:paraId="48847C5C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14:paraId="1DA3A9B8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14:paraId="2AB2B895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14:paraId="25600392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lastRenderedPageBreak/>
        <w:t>7.  Момент импульса силы  - это:</w:t>
      </w:r>
    </w:p>
    <w:p w14:paraId="6F75D0E7" w14:textId="77777777" w:rsidR="008D571E" w:rsidRDefault="00A64985" w:rsidP="004F759E">
      <w:pPr>
        <w:pStyle w:val="a3"/>
        <w:widowControl w:val="0"/>
        <w:numPr>
          <w:ilvl w:val="0"/>
          <w:numId w:val="99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22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момент времени, на который приходится приложение к телу импульса силы</w:t>
      </w:r>
    </w:p>
    <w:p w14:paraId="15DC1818" w14:textId="77777777" w:rsidR="008D571E" w:rsidRDefault="00A64985" w:rsidP="004F759E">
      <w:pPr>
        <w:pStyle w:val="a3"/>
        <w:widowControl w:val="0"/>
        <w:numPr>
          <w:ilvl w:val="0"/>
          <w:numId w:val="99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продолжительность приложения к телу импульса силы</w:t>
      </w:r>
    </w:p>
    <w:p w14:paraId="37951308" w14:textId="77777777" w:rsidR="008D571E" w:rsidRDefault="00A64985" w:rsidP="004F759E">
      <w:pPr>
        <w:pStyle w:val="a3"/>
        <w:widowControl w:val="0"/>
        <w:numPr>
          <w:ilvl w:val="0"/>
          <w:numId w:val="99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вращающего действия силы (момента силы) в течение рассматриваемого отрезка времени</w:t>
      </w:r>
    </w:p>
    <w:p w14:paraId="6D07EA3A" w14:textId="77777777" w:rsidR="008D571E" w:rsidRDefault="00A64985" w:rsidP="004F759E">
      <w:pPr>
        <w:pStyle w:val="a3"/>
        <w:widowControl w:val="0"/>
        <w:numPr>
          <w:ilvl w:val="0"/>
          <w:numId w:val="99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изменения вращательного движения в результате действия момента силы или м</w:t>
      </w:r>
      <w:r>
        <w:rPr>
          <w:rFonts w:eastAsia="Calibri"/>
          <w:spacing w:val="-10"/>
          <w:sz w:val="24"/>
          <w:szCs w:val="24"/>
        </w:rPr>
        <w:t>о</w:t>
      </w:r>
      <w:r>
        <w:rPr>
          <w:rFonts w:eastAsia="Calibri"/>
          <w:spacing w:val="-10"/>
          <w:sz w:val="24"/>
          <w:szCs w:val="24"/>
        </w:rPr>
        <w:t xml:space="preserve">мента пары </w:t>
      </w:r>
      <w:r>
        <w:rPr>
          <w:rFonts w:eastAsia="Calibri"/>
          <w:sz w:val="24"/>
          <w:szCs w:val="24"/>
        </w:rPr>
        <w:t>сил</w:t>
      </w:r>
    </w:p>
    <w:p w14:paraId="63B1A87B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</w:p>
    <w:p w14:paraId="319968CD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 </w:t>
      </w:r>
      <w:r>
        <w:rPr>
          <w:rFonts w:eastAsia="Calibri"/>
          <w:b/>
          <w:spacing w:val="-10"/>
          <w:sz w:val="24"/>
          <w:szCs w:val="24"/>
        </w:rPr>
        <w:t xml:space="preserve">8.  </w:t>
      </w:r>
      <w:r>
        <w:rPr>
          <w:rFonts w:eastAsia="Calibri"/>
          <w:b/>
          <w:spacing w:val="-11"/>
          <w:sz w:val="24"/>
          <w:szCs w:val="24"/>
        </w:rPr>
        <w:t xml:space="preserve"> Производная силы по времени ("усиление")  - это:</w:t>
      </w:r>
    </w:p>
    <w:p w14:paraId="65564C73" w14:textId="77777777" w:rsidR="008D571E" w:rsidRDefault="00A64985" w:rsidP="004F759E">
      <w:pPr>
        <w:pStyle w:val="a3"/>
        <w:widowControl w:val="0"/>
        <w:numPr>
          <w:ilvl w:val="0"/>
          <w:numId w:val="100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результат действия силы на тело</w:t>
      </w:r>
    </w:p>
    <w:p w14:paraId="3ABFB8A9" w14:textId="77777777" w:rsidR="008D571E" w:rsidRDefault="00A64985" w:rsidP="004F759E">
      <w:pPr>
        <w:pStyle w:val="a3"/>
        <w:widowControl w:val="0"/>
        <w:numPr>
          <w:ilvl w:val="0"/>
          <w:numId w:val="100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действия силы на тело в течение рассматриваемого отрезка времени</w:t>
      </w:r>
    </w:p>
    <w:p w14:paraId="681BFFE9" w14:textId="77777777" w:rsidR="008D571E" w:rsidRDefault="00A64985" w:rsidP="004F759E">
      <w:pPr>
        <w:pStyle w:val="a3"/>
        <w:widowControl w:val="0"/>
        <w:numPr>
          <w:ilvl w:val="0"/>
          <w:numId w:val="100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изменение скорости тела в результате приложения силы</w:t>
      </w:r>
    </w:p>
    <w:p w14:paraId="153589A7" w14:textId="77777777" w:rsidR="008D571E" w:rsidRDefault="00A64985" w:rsidP="004F759E">
      <w:pPr>
        <w:pStyle w:val="a3"/>
        <w:widowControl w:val="0"/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скорость (быстрота) изменения силы в рассматриваемый момент времени </w:t>
      </w:r>
    </w:p>
    <w:p w14:paraId="41EE96BF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4"/>
          <w:sz w:val="24"/>
          <w:szCs w:val="24"/>
        </w:rPr>
      </w:pPr>
    </w:p>
    <w:p w14:paraId="7919F75F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pacing w:val="-14"/>
          <w:sz w:val="24"/>
          <w:szCs w:val="24"/>
        </w:rPr>
      </w:pPr>
      <w:r>
        <w:rPr>
          <w:rFonts w:eastAsia="Calibri"/>
          <w:b/>
          <w:spacing w:val="-14"/>
          <w:sz w:val="24"/>
          <w:szCs w:val="24"/>
        </w:rPr>
        <w:t>9. «Количество  движения»  называют также:</w:t>
      </w:r>
    </w:p>
    <w:p w14:paraId="7433FD7B" w14:textId="77777777" w:rsidR="008D571E" w:rsidRDefault="00A64985" w:rsidP="004F759E">
      <w:pPr>
        <w:pStyle w:val="a3"/>
        <w:widowControl w:val="0"/>
        <w:numPr>
          <w:ilvl w:val="0"/>
          <w:numId w:val="10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21"/>
          <w:sz w:val="24"/>
          <w:szCs w:val="24"/>
        </w:rPr>
      </w:pPr>
      <w:r>
        <w:rPr>
          <w:rFonts w:eastAsia="Calibri"/>
          <w:spacing w:val="-8"/>
          <w:sz w:val="24"/>
          <w:szCs w:val="24"/>
        </w:rPr>
        <w:t>живой силой, энергией</w:t>
      </w:r>
    </w:p>
    <w:p w14:paraId="09904F33" w14:textId="77777777" w:rsidR="008D571E" w:rsidRDefault="00A64985" w:rsidP="004F759E">
      <w:pPr>
        <w:pStyle w:val="a3"/>
        <w:widowControl w:val="0"/>
        <w:numPr>
          <w:ilvl w:val="0"/>
          <w:numId w:val="101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импульсом тела, импульсом</w:t>
      </w:r>
    </w:p>
    <w:p w14:paraId="003B0038" w14:textId="77777777" w:rsidR="008D571E" w:rsidRDefault="00A64985" w:rsidP="004F759E">
      <w:pPr>
        <w:pStyle w:val="a3"/>
        <w:widowControl w:val="0"/>
        <w:numPr>
          <w:ilvl w:val="0"/>
          <w:numId w:val="101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импульсом момента силы, моментом импульса</w:t>
      </w:r>
    </w:p>
    <w:p w14:paraId="728409A8" w14:textId="77777777" w:rsidR="008D571E" w:rsidRDefault="00A64985" w:rsidP="004F759E">
      <w:pPr>
        <w:pStyle w:val="a3"/>
        <w:widowControl w:val="0"/>
        <w:numPr>
          <w:ilvl w:val="0"/>
          <w:numId w:val="10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средней скоростью, линейной скоростью </w:t>
      </w:r>
    </w:p>
    <w:p w14:paraId="4E735D68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3AD32BE2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2"/>
          <w:sz w:val="24"/>
          <w:szCs w:val="24"/>
        </w:rPr>
        <w:t xml:space="preserve">  </w:t>
      </w:r>
      <w:r>
        <w:rPr>
          <w:rFonts w:eastAsia="Calibri"/>
          <w:b/>
          <w:spacing w:val="-12"/>
          <w:sz w:val="24"/>
          <w:szCs w:val="24"/>
        </w:rPr>
        <w:t>10.  Кинетическим моментом   называют  величину:</w:t>
      </w:r>
    </w:p>
    <w:p w14:paraId="5247536B" w14:textId="77777777" w:rsidR="008D571E" w:rsidRDefault="00A64985" w:rsidP="004F759E">
      <w:pPr>
        <w:pStyle w:val="a3"/>
        <w:widowControl w:val="0"/>
        <w:numPr>
          <w:ilvl w:val="0"/>
          <w:numId w:val="10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8"/>
          <w:sz w:val="24"/>
          <w:szCs w:val="24"/>
          <w:lang w:val="en-US"/>
        </w:rPr>
        <w:t>m</w:t>
      </w:r>
      <w:r>
        <w:rPr>
          <w:rFonts w:eastAsia="Calibri"/>
          <w:spacing w:val="-18"/>
          <w:sz w:val="24"/>
          <w:szCs w:val="24"/>
        </w:rPr>
        <w:t xml:space="preserve"> · </w:t>
      </w:r>
      <w:r>
        <w:rPr>
          <w:rFonts w:eastAsia="Calibri"/>
          <w:spacing w:val="-18"/>
          <w:sz w:val="24"/>
          <w:szCs w:val="24"/>
          <w:lang w:val="en-US"/>
        </w:rPr>
        <w:t>v</w:t>
      </w:r>
      <w:r>
        <w:rPr>
          <w:rFonts w:eastAsia="Calibri"/>
          <w:spacing w:val="-18"/>
          <w:sz w:val="24"/>
          <w:szCs w:val="24"/>
          <w:vertAlign w:val="superscript"/>
        </w:rPr>
        <w:t>2</w:t>
      </w:r>
    </w:p>
    <w:p w14:paraId="1558134E" w14:textId="77777777" w:rsidR="008D571E" w:rsidRDefault="00A64985" w:rsidP="004F759E">
      <w:pPr>
        <w:pStyle w:val="a3"/>
        <w:widowControl w:val="0"/>
        <w:numPr>
          <w:ilvl w:val="0"/>
          <w:numId w:val="10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w</w:t>
      </w:r>
    </w:p>
    <w:p w14:paraId="6EE94C3C" w14:textId="77777777" w:rsidR="008D571E" w:rsidRDefault="00A64985" w:rsidP="004F759E">
      <w:pPr>
        <w:pStyle w:val="a3"/>
        <w:widowControl w:val="0"/>
        <w:numPr>
          <w:ilvl w:val="0"/>
          <w:numId w:val="10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</w:p>
    <w:p w14:paraId="071E7CC8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z w:val="24"/>
          <w:szCs w:val="24"/>
        </w:rPr>
      </w:pPr>
    </w:p>
    <w:p w14:paraId="37A5B62F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11.  Принцип изотропности пространства  гласит:</w:t>
      </w:r>
    </w:p>
    <w:p w14:paraId="6B4B0562" w14:textId="77777777" w:rsidR="008D571E" w:rsidRDefault="00A64985" w:rsidP="004F759E">
      <w:pPr>
        <w:pStyle w:val="a3"/>
        <w:widowControl w:val="0"/>
        <w:numPr>
          <w:ilvl w:val="0"/>
          <w:numId w:val="10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пространство обладает применительно к механике одинаковыми свойствами по всем  направлениям</w:t>
      </w:r>
    </w:p>
    <w:p w14:paraId="381A786A" w14:textId="77777777" w:rsidR="008D571E" w:rsidRDefault="00A64985" w:rsidP="004F759E">
      <w:pPr>
        <w:pStyle w:val="a3"/>
        <w:widowControl w:val="0"/>
        <w:numPr>
          <w:ilvl w:val="0"/>
          <w:numId w:val="10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если пространство не трогать, оно остается пассивным</w:t>
      </w:r>
    </w:p>
    <w:p w14:paraId="6A8A3F11" w14:textId="77777777" w:rsidR="008D571E" w:rsidRDefault="00A64985" w:rsidP="004F759E">
      <w:pPr>
        <w:pStyle w:val="a3"/>
        <w:widowControl w:val="0"/>
        <w:numPr>
          <w:ilvl w:val="0"/>
          <w:numId w:val="10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пространстве имеются тропы, по которым материальные тела перемещаются в соответствии  с законами механики</w:t>
      </w:r>
    </w:p>
    <w:p w14:paraId="54A250BB" w14:textId="77777777" w:rsidR="008D571E" w:rsidRDefault="00A64985" w:rsidP="004F759E">
      <w:pPr>
        <w:pStyle w:val="a3"/>
        <w:widowControl w:val="0"/>
        <w:numPr>
          <w:ilvl w:val="0"/>
          <w:numId w:val="10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пространство изменяется в связи с расположением в нем гравитационных масс</w:t>
      </w:r>
    </w:p>
    <w:p w14:paraId="720002CD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05786FC2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12.  Принцип Галилея (независимости движений)  гласит:</w:t>
      </w:r>
    </w:p>
    <w:p w14:paraId="78640D8F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31692DF9" w14:textId="77777777" w:rsidR="008D571E" w:rsidRDefault="00A64985" w:rsidP="004F759E">
      <w:pPr>
        <w:pStyle w:val="a3"/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сложного движения точки не зависит от скоростей, составляющих его простых движений</w:t>
      </w:r>
    </w:p>
    <w:p w14:paraId="2B156939" w14:textId="77777777" w:rsidR="008D571E" w:rsidRDefault="00A64985" w:rsidP="004F759E">
      <w:pPr>
        <w:pStyle w:val="a3"/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точки при ее сложном движении равна сумме скоростей,  составля</w:t>
      </w:r>
      <w:r>
        <w:rPr>
          <w:rFonts w:eastAsia="Calibri"/>
          <w:sz w:val="24"/>
          <w:szCs w:val="24"/>
        </w:rPr>
        <w:t>ю</w:t>
      </w:r>
      <w:r>
        <w:rPr>
          <w:rFonts w:eastAsia="Calibri"/>
          <w:sz w:val="24"/>
          <w:szCs w:val="24"/>
        </w:rPr>
        <w:t>щих его относительных движений</w:t>
      </w:r>
    </w:p>
    <w:p w14:paraId="6F727949" w14:textId="77777777" w:rsidR="008D571E" w:rsidRDefault="00A64985" w:rsidP="004F759E">
      <w:pPr>
        <w:pStyle w:val="a3"/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движение тела при ее сложном движении не зависит от соотношения скоростей, составляющих его движений</w:t>
      </w:r>
    </w:p>
    <w:p w14:paraId="15A3CD99" w14:textId="77777777" w:rsidR="008D571E" w:rsidRDefault="00A64985" w:rsidP="004F759E">
      <w:pPr>
        <w:pStyle w:val="a3"/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скорости материальных точек в простых движениях не зависят от их масс</w:t>
      </w:r>
    </w:p>
    <w:p w14:paraId="48132599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21962F35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199DC8D1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552DB51E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558A2CC5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30E4587C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43235B7F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3E79F7CB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68240CB9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 xml:space="preserve">13. </w:t>
      </w:r>
      <w:r>
        <w:rPr>
          <w:rFonts w:eastAsia="Calibri"/>
          <w:b/>
          <w:sz w:val="24"/>
          <w:szCs w:val="24"/>
          <w:lang w:val="en-US"/>
        </w:rPr>
        <w:t>II</w:t>
      </w:r>
      <w:r>
        <w:rPr>
          <w:rFonts w:eastAsia="Calibri"/>
          <w:b/>
          <w:sz w:val="24"/>
          <w:szCs w:val="24"/>
        </w:rPr>
        <w:t xml:space="preserve"> закон механики  применительно к поступательному движению выражается уравнениями:</w:t>
      </w:r>
    </w:p>
    <w:p w14:paraId="4A08F737" w14:textId="77777777" w:rsidR="008D571E" w:rsidRDefault="00A64985" w:rsidP="004F759E">
      <w:pPr>
        <w:pStyle w:val="a3"/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Ft=I·w</w:t>
      </w:r>
    </w:p>
    <w:p w14:paraId="5500C2EF" w14:textId="77777777" w:rsidR="008D571E" w:rsidRDefault="00A64985" w:rsidP="004F759E">
      <w:pPr>
        <w:pStyle w:val="a3"/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M(F)·t=I·w; M(F)=I</w:t>
      </w:r>
    </w:p>
    <w:p w14:paraId="19432F61" w14:textId="77777777" w:rsidR="008D571E" w:rsidRDefault="00A64985" w:rsidP="004F759E">
      <w:pPr>
        <w:pStyle w:val="a3"/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Ft=m"·v"- m'·v'</w:t>
      </w:r>
    </w:p>
    <w:p w14:paraId="417D6CF0" w14:textId="77777777" w:rsidR="008D571E" w:rsidRDefault="00A64985" w:rsidP="004F759E">
      <w:pPr>
        <w:pStyle w:val="a3"/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F=m·a</w:t>
      </w:r>
    </w:p>
    <w:p w14:paraId="03C8FEB8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14:paraId="50E08FEA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14. Ускорение  -  это:</w:t>
      </w:r>
    </w:p>
    <w:p w14:paraId="51FDF141" w14:textId="77777777" w:rsidR="008D571E" w:rsidRDefault="00A64985" w:rsidP="004F759E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(быстроты) изменения скорости</w:t>
      </w:r>
    </w:p>
    <w:p w14:paraId="161D1E03" w14:textId="77777777" w:rsidR="008D571E" w:rsidRDefault="00A64985" w:rsidP="004F759E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(быстроты) изменения пути</w:t>
      </w:r>
    </w:p>
    <w:p w14:paraId="761512EE" w14:textId="77777777" w:rsidR="008D571E" w:rsidRDefault="00A64985" w:rsidP="004F759E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пути, пройденного за единицу времени</w:t>
      </w:r>
    </w:p>
    <w:p w14:paraId="21843D5B" w14:textId="77777777" w:rsidR="008D571E" w:rsidRDefault="00A64985" w:rsidP="004F759E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в единицу времени</w:t>
      </w:r>
    </w:p>
    <w:p w14:paraId="6932A080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56444389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13DFD456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15. Как называют  производную пути  по времени?</w:t>
      </w:r>
    </w:p>
    <w:p w14:paraId="0CE19A7F" w14:textId="77777777" w:rsidR="008D571E" w:rsidRDefault="00A64985" w:rsidP="004F759E">
      <w:pPr>
        <w:pStyle w:val="a3"/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перемещение </w:t>
      </w:r>
    </w:p>
    <w:p w14:paraId="45F0B6E7" w14:textId="77777777" w:rsidR="008D571E" w:rsidRDefault="00A64985" w:rsidP="004F759E">
      <w:pPr>
        <w:pStyle w:val="a3"/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траектория</w:t>
      </w:r>
    </w:p>
    <w:p w14:paraId="3EA5A1AC" w14:textId="77777777" w:rsidR="008D571E" w:rsidRDefault="00A64985" w:rsidP="004F759E">
      <w:pPr>
        <w:pStyle w:val="a3"/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</w:t>
      </w:r>
    </w:p>
    <w:p w14:paraId="73381095" w14:textId="77777777" w:rsidR="008D571E" w:rsidRDefault="00A64985" w:rsidP="004F759E">
      <w:pPr>
        <w:pStyle w:val="a3"/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ускорение</w:t>
      </w:r>
    </w:p>
    <w:p w14:paraId="48E120CF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7FB488A0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16. Численное значение  момента инерции точки  определяют по формуле:</w:t>
      </w:r>
    </w:p>
    <w:p w14:paraId="4BEA63C0" w14:textId="77777777" w:rsidR="008D571E" w:rsidRDefault="00A64985" w:rsidP="004F759E">
      <w:pPr>
        <w:pStyle w:val="a3"/>
        <w:widowControl w:val="0"/>
        <w:numPr>
          <w:ilvl w:val="0"/>
          <w:numId w:val="10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</w:p>
    <w:p w14:paraId="7A019FE0" w14:textId="77777777" w:rsidR="008D571E" w:rsidRDefault="00A64985" w:rsidP="004F759E">
      <w:pPr>
        <w:pStyle w:val="a3"/>
        <w:widowControl w:val="0"/>
        <w:numPr>
          <w:ilvl w:val="0"/>
          <w:numId w:val="10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  <w:r>
        <w:rPr>
          <w:rFonts w:eastAsia="Calibri"/>
          <w:sz w:val="24"/>
          <w:szCs w:val="24"/>
          <w:vertAlign w:val="superscript"/>
        </w:rPr>
        <w:t>2</w:t>
      </w:r>
    </w:p>
    <w:p w14:paraId="2B5F607E" w14:textId="77777777" w:rsidR="008D571E" w:rsidRDefault="00A64985" w:rsidP="004F759E">
      <w:pPr>
        <w:pStyle w:val="a3"/>
        <w:widowControl w:val="0"/>
        <w:numPr>
          <w:ilvl w:val="0"/>
          <w:numId w:val="10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I=m</w:t>
      </w:r>
      <w:r>
        <w:rPr>
          <w:rFonts w:eastAsia="Calibri"/>
          <w:sz w:val="24"/>
          <w:szCs w:val="24"/>
          <w:vertAlign w:val="superscript"/>
        </w:rPr>
        <w:t>2</w:t>
      </w:r>
      <w:r>
        <w:rPr>
          <w:rFonts w:eastAsia="Calibri"/>
          <w:sz w:val="24"/>
          <w:szCs w:val="24"/>
          <w:lang w:val="en-US"/>
        </w:rPr>
        <w:t>·r</w:t>
      </w:r>
    </w:p>
    <w:p w14:paraId="05058F07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414CBD6F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17. Какова  формула Штейнера (Гюйгенса)?</w:t>
      </w:r>
    </w:p>
    <w:p w14:paraId="380C2683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452E4B9A" w14:textId="77777777" w:rsidR="008D571E" w:rsidRDefault="00A64985" w:rsidP="004F759E">
      <w:pPr>
        <w:pStyle w:val="a3"/>
        <w:widowControl w:val="0"/>
        <w:numPr>
          <w:ilvl w:val="0"/>
          <w:numId w:val="10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ц·</w:t>
      </w:r>
      <w:r>
        <w:rPr>
          <w:rFonts w:eastAsia="Calibri"/>
          <w:sz w:val="24"/>
          <w:szCs w:val="24"/>
          <w:lang w:val="en-US"/>
        </w:rPr>
        <w:t>m·r</w:t>
      </w:r>
      <w:r>
        <w:rPr>
          <w:rFonts w:eastAsia="Calibri"/>
          <w:sz w:val="24"/>
          <w:szCs w:val="24"/>
          <w:vertAlign w:val="superscript"/>
        </w:rPr>
        <w:t>2</w:t>
      </w:r>
    </w:p>
    <w:p w14:paraId="1C172EE3" w14:textId="77777777" w:rsidR="008D571E" w:rsidRDefault="00A64985" w:rsidP="004F759E">
      <w:pPr>
        <w:pStyle w:val="a3"/>
        <w:widowControl w:val="0"/>
        <w:numPr>
          <w:ilvl w:val="0"/>
          <w:numId w:val="10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ц-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</w:p>
    <w:p w14:paraId="406E6912" w14:textId="77777777" w:rsidR="008D571E" w:rsidRDefault="00A64985" w:rsidP="004F759E">
      <w:pPr>
        <w:pStyle w:val="a3"/>
        <w:widowControl w:val="0"/>
        <w:numPr>
          <w:ilvl w:val="0"/>
          <w:numId w:val="10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ц+</w:t>
      </w:r>
      <w:r>
        <w:rPr>
          <w:rFonts w:eastAsia="Calibri"/>
          <w:sz w:val="24"/>
          <w:szCs w:val="24"/>
          <w:lang w:val="en-US"/>
        </w:rPr>
        <w:t>m·r</w:t>
      </w:r>
    </w:p>
    <w:p w14:paraId="66C1B0A0" w14:textId="77777777" w:rsidR="008D571E" w:rsidRDefault="00A64985" w:rsidP="004F759E">
      <w:pPr>
        <w:pStyle w:val="a3"/>
        <w:widowControl w:val="0"/>
        <w:numPr>
          <w:ilvl w:val="0"/>
          <w:numId w:val="10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ц+</w:t>
      </w:r>
      <w:r>
        <w:rPr>
          <w:rFonts w:eastAsia="Calibri"/>
          <w:sz w:val="24"/>
          <w:szCs w:val="24"/>
          <w:lang w:val="en-US"/>
        </w:rPr>
        <w:t>m·r</w:t>
      </w:r>
      <w:r>
        <w:rPr>
          <w:rFonts w:eastAsia="Calibri"/>
          <w:sz w:val="24"/>
          <w:szCs w:val="24"/>
          <w:vertAlign w:val="superscript"/>
        </w:rPr>
        <w:t>2</w:t>
      </w:r>
    </w:p>
    <w:p w14:paraId="2FA1E934" w14:textId="77777777" w:rsidR="008D571E" w:rsidRDefault="00A64985" w:rsidP="004F759E">
      <w:pPr>
        <w:pStyle w:val="a3"/>
        <w:widowControl w:val="0"/>
        <w:numPr>
          <w:ilvl w:val="0"/>
          <w:numId w:val="10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 xml:space="preserve">= </w:t>
      </w:r>
      <w:r>
        <w:rPr>
          <w:rFonts w:eastAsia="Calibri"/>
          <w:sz w:val="24"/>
          <w:szCs w:val="24"/>
          <w:lang w:val="en-US"/>
        </w:rPr>
        <w:t>r</w:t>
      </w:r>
      <w:r>
        <w:rPr>
          <w:rFonts w:eastAsia="Calibri"/>
          <w:sz w:val="24"/>
          <w:szCs w:val="24"/>
          <w:vertAlign w:val="superscript"/>
        </w:rPr>
        <w:t>2</w:t>
      </w:r>
    </w:p>
    <w:p w14:paraId="717C4C20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4881587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18.  Какова расчетная формула  момента инерции однородного тонкого стержня (массой 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 xml:space="preserve"> и длиной </w:t>
      </w:r>
      <w:r>
        <w:rPr>
          <w:rFonts w:eastAsia="Calibri"/>
          <w:b/>
          <w:sz w:val="24"/>
          <w:szCs w:val="24"/>
          <w:lang w:val="en-US"/>
        </w:rPr>
        <w:t>L</w:t>
      </w:r>
      <w:r>
        <w:rPr>
          <w:rFonts w:eastAsia="Calibri"/>
          <w:b/>
          <w:sz w:val="24"/>
          <w:szCs w:val="24"/>
        </w:rPr>
        <w:t>) относительно оси, проходящей перпендикулярно ему через его середину?</w:t>
      </w:r>
    </w:p>
    <w:p w14:paraId="252BBC5A" w14:textId="77777777" w:rsidR="008D571E" w:rsidRDefault="00A64985" w:rsidP="004F759E">
      <w:pPr>
        <w:pStyle w:val="a3"/>
        <w:widowControl w:val="0"/>
        <w:numPr>
          <w:ilvl w:val="0"/>
          <w:numId w:val="11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I=3·m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  <w:r>
        <w:rPr>
          <w:rFonts w:eastAsia="Calibri"/>
          <w:sz w:val="24"/>
          <w:szCs w:val="24"/>
          <w:lang w:val="en-US"/>
        </w:rPr>
        <w:t>·L</w:t>
      </w:r>
    </w:p>
    <w:p w14:paraId="19E58A7C" w14:textId="77777777" w:rsidR="008D571E" w:rsidRDefault="00A64985" w:rsidP="004F759E">
      <w:pPr>
        <w:pStyle w:val="a3"/>
        <w:widowControl w:val="0"/>
        <w:numPr>
          <w:ilvl w:val="0"/>
          <w:numId w:val="11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 1/12·m·L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14:paraId="15FE7CF5" w14:textId="77777777" w:rsidR="008D571E" w:rsidRDefault="00A64985" w:rsidP="004F759E">
      <w:pPr>
        <w:pStyle w:val="a3"/>
        <w:widowControl w:val="0"/>
        <w:numPr>
          <w:ilvl w:val="0"/>
          <w:numId w:val="11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I=12·m·L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14:paraId="5F0C8889" w14:textId="77777777" w:rsidR="008D571E" w:rsidRDefault="00A64985" w:rsidP="004F759E">
      <w:pPr>
        <w:pStyle w:val="a3"/>
        <w:widowControl w:val="0"/>
        <w:numPr>
          <w:ilvl w:val="0"/>
          <w:numId w:val="11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 1/3·m·L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14:paraId="7EDEDF2F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14:paraId="47251219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19. Кинетическая энергия тела  в его поступательном движении равна:</w:t>
      </w:r>
    </w:p>
    <w:p w14:paraId="74342504" w14:textId="77777777" w:rsidR="008D571E" w:rsidRDefault="00A64985" w:rsidP="004F759E">
      <w:pPr>
        <w:pStyle w:val="a3"/>
        <w:widowControl w:val="0"/>
        <w:numPr>
          <w:ilvl w:val="0"/>
          <w:numId w:val="11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E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g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h</w:t>
      </w:r>
    </w:p>
    <w:p w14:paraId="0F7D05CA" w14:textId="77777777" w:rsidR="008D571E" w:rsidRDefault="00A64985" w:rsidP="004F759E">
      <w:pPr>
        <w:pStyle w:val="a3"/>
        <w:widowControl w:val="0"/>
        <w:numPr>
          <w:ilvl w:val="0"/>
          <w:numId w:val="11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Е=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  <w:vertAlign w:val="superscript"/>
        </w:rPr>
        <w:t>2</w:t>
      </w:r>
      <w:r>
        <w:rPr>
          <w:rFonts w:eastAsia="Calibri"/>
          <w:sz w:val="24"/>
          <w:szCs w:val="24"/>
        </w:rPr>
        <w:t>/2</w:t>
      </w:r>
    </w:p>
    <w:p w14:paraId="4A53C942" w14:textId="77777777" w:rsidR="008D571E" w:rsidRDefault="00A64985" w:rsidP="004F759E">
      <w:pPr>
        <w:pStyle w:val="a3"/>
        <w:widowControl w:val="0"/>
        <w:numPr>
          <w:ilvl w:val="0"/>
          <w:numId w:val="11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Е=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</w:p>
    <w:p w14:paraId="0B5CCFA2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0296277D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55758B46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196CE45C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0181656F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5C1CF5CA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>20.  Механическая работа  - это:</w:t>
      </w:r>
    </w:p>
    <w:p w14:paraId="5E0E3580" w14:textId="77777777" w:rsidR="008D571E" w:rsidRDefault="00A64985" w:rsidP="004F759E">
      <w:pPr>
        <w:pStyle w:val="a3"/>
        <w:widowControl w:val="0"/>
        <w:numPr>
          <w:ilvl w:val="0"/>
          <w:numId w:val="11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действия силы на рассматриваемом пути </w:t>
      </w:r>
    </w:p>
    <w:p w14:paraId="6227631D" w14:textId="77777777" w:rsidR="008D571E" w:rsidRDefault="00A64985" w:rsidP="004F759E">
      <w:pPr>
        <w:pStyle w:val="a3"/>
        <w:widowControl w:val="0"/>
        <w:numPr>
          <w:ilvl w:val="0"/>
          <w:numId w:val="11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за рассматриваемое время</w:t>
      </w:r>
    </w:p>
    <w:p w14:paraId="1C1233CB" w14:textId="77777777" w:rsidR="008D571E" w:rsidRDefault="00A64985" w:rsidP="004F759E">
      <w:pPr>
        <w:pStyle w:val="a3"/>
        <w:widowControl w:val="0"/>
        <w:numPr>
          <w:ilvl w:val="0"/>
          <w:numId w:val="11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изменения энергии тела</w:t>
      </w:r>
    </w:p>
    <w:p w14:paraId="0159A793" w14:textId="77777777" w:rsidR="008D571E" w:rsidRDefault="00A64985" w:rsidP="004F759E">
      <w:pPr>
        <w:pStyle w:val="a3"/>
        <w:widowControl w:val="0"/>
        <w:numPr>
          <w:ilvl w:val="0"/>
          <w:numId w:val="11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произведение приложенной к телу силы и его скорости</w:t>
      </w:r>
    </w:p>
    <w:p w14:paraId="677E680D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776A96A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21.  Угловая скорость  -  это:</w:t>
      </w:r>
    </w:p>
    <w:p w14:paraId="4F22B1D4" w14:textId="77777777" w:rsidR="008D571E" w:rsidRDefault="00A64985" w:rsidP="004F759E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скорости вращения тела </w:t>
      </w:r>
    </w:p>
    <w:p w14:paraId="010CE32B" w14:textId="77777777" w:rsidR="008D571E" w:rsidRDefault="00A64985" w:rsidP="004F759E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изменения угла поворота тела</w:t>
      </w:r>
    </w:p>
    <w:p w14:paraId="6673913B" w14:textId="77777777" w:rsidR="008D571E" w:rsidRDefault="00A64985" w:rsidP="004F759E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угол, на который повернулось тело</w:t>
      </w:r>
    </w:p>
    <w:p w14:paraId="7A976F81" w14:textId="77777777" w:rsidR="008D571E" w:rsidRDefault="00A64985" w:rsidP="004F759E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на участке траектории от угла до угла ломаной линии</w:t>
      </w:r>
    </w:p>
    <w:p w14:paraId="1E9DA2D3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207C2EFA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22. Фиктивная сила инерции  - это:</w:t>
      </w:r>
    </w:p>
    <w:p w14:paraId="5722FABF" w14:textId="77777777" w:rsidR="008D571E" w:rsidRDefault="00A64985" w:rsidP="004F759E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якобы приложенная к центру масс ускоряющего тела</w:t>
      </w:r>
    </w:p>
    <w:p w14:paraId="73FA47A0" w14:textId="77777777" w:rsidR="008D571E" w:rsidRDefault="00A64985" w:rsidP="004F759E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якобы приложенная к центру масс ускоряемого тела</w:t>
      </w:r>
    </w:p>
    <w:p w14:paraId="639AC7F3" w14:textId="77777777" w:rsidR="008D571E" w:rsidRDefault="00A64985" w:rsidP="004F759E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с которой ускоряющее тело якобы воздействует на ускоряемое</w:t>
      </w:r>
    </w:p>
    <w:p w14:paraId="43F594D0" w14:textId="77777777" w:rsidR="008D571E" w:rsidRDefault="00A64985" w:rsidP="004F759E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с которой ускоряемое тело якобы воздействует на ускоряющее</w:t>
      </w:r>
    </w:p>
    <w:p w14:paraId="3F5AB9BE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1694811F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23. По формуле ?=</w:t>
      </w:r>
      <w:r>
        <w:rPr>
          <w:rFonts w:eastAsia="Calibri"/>
          <w:b/>
          <w:sz w:val="24"/>
          <w:szCs w:val="24"/>
          <w:lang w:val="en-US"/>
        </w:rPr>
        <w:t>I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w</w:t>
      </w:r>
      <w:r>
        <w:rPr>
          <w:rFonts w:eastAsia="Calibri"/>
          <w:b/>
          <w:sz w:val="24"/>
          <w:szCs w:val="24"/>
        </w:rPr>
        <w:t xml:space="preserve"> рассчитывают:</w:t>
      </w:r>
    </w:p>
    <w:p w14:paraId="5A2A4698" w14:textId="77777777" w:rsidR="008D571E" w:rsidRDefault="00A64985" w:rsidP="004F759E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во вращательном движении</w:t>
      </w:r>
    </w:p>
    <w:p w14:paraId="22E3283C" w14:textId="77777777" w:rsidR="008D571E" w:rsidRDefault="00A64985" w:rsidP="004F759E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приращение кинетического момента тела</w:t>
      </w:r>
    </w:p>
    <w:p w14:paraId="7F8B58AA" w14:textId="77777777" w:rsidR="008D571E" w:rsidRDefault="00A64985" w:rsidP="004F759E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кинетический момент тела</w:t>
      </w:r>
    </w:p>
    <w:p w14:paraId="1FD56DEB" w14:textId="77777777" w:rsidR="008D571E" w:rsidRDefault="00A64985" w:rsidP="004F759E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приложенный к телу момент импульса</w:t>
      </w:r>
    </w:p>
    <w:p w14:paraId="59E68319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ind w:left="780"/>
        <w:jc w:val="both"/>
        <w:rPr>
          <w:rFonts w:eastAsia="Calibri"/>
          <w:sz w:val="24"/>
          <w:szCs w:val="24"/>
        </w:rPr>
      </w:pPr>
    </w:p>
    <w:p w14:paraId="7B402ECB" w14:textId="77777777" w:rsidR="008D571E" w:rsidRDefault="00A64985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 xml:space="preserve">24. Формула  </w:t>
      </w:r>
      <w:r>
        <w:rPr>
          <w:rFonts w:eastAsia="Calibri"/>
          <w:b/>
          <w:spacing w:val="-11"/>
          <w:sz w:val="24"/>
          <w:szCs w:val="24"/>
          <w:lang w:val="en-US"/>
        </w:rPr>
        <w:t>Mo</w:t>
      </w:r>
      <w:r>
        <w:rPr>
          <w:rFonts w:eastAsia="Calibri"/>
          <w:b/>
          <w:spacing w:val="-11"/>
          <w:sz w:val="24"/>
          <w:szCs w:val="24"/>
        </w:rPr>
        <w:t xml:space="preserve">· </w:t>
      </w:r>
      <w:r>
        <w:rPr>
          <w:rFonts w:eastAsia="Calibri"/>
          <w:b/>
          <w:spacing w:val="-11"/>
          <w:sz w:val="24"/>
          <w:szCs w:val="24"/>
          <w:lang w:val="en-US"/>
        </w:rPr>
        <w:t>t</w:t>
      </w:r>
      <w:r>
        <w:rPr>
          <w:rFonts w:eastAsia="Calibri"/>
          <w:b/>
          <w:spacing w:val="-11"/>
          <w:sz w:val="24"/>
          <w:szCs w:val="24"/>
        </w:rPr>
        <w:t xml:space="preserve"> =(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  <w:vertAlign w:val="subscript"/>
        </w:rPr>
        <w:t>2</w:t>
      </w:r>
      <w:r>
        <w:rPr>
          <w:rFonts w:eastAsia="Calibri"/>
          <w:b/>
          <w:spacing w:val="-11"/>
          <w:sz w:val="24"/>
          <w:szCs w:val="24"/>
        </w:rPr>
        <w:t>·</w:t>
      </w:r>
      <w:r>
        <w:rPr>
          <w:rFonts w:eastAsia="Calibri"/>
          <w:b/>
          <w:spacing w:val="-11"/>
          <w:sz w:val="24"/>
          <w:szCs w:val="24"/>
          <w:lang w:val="en-US"/>
        </w:rPr>
        <w:t>w</w:t>
      </w:r>
      <w:r>
        <w:rPr>
          <w:rFonts w:eastAsia="Calibri"/>
          <w:b/>
          <w:spacing w:val="-11"/>
          <w:sz w:val="24"/>
          <w:szCs w:val="24"/>
          <w:vertAlign w:val="subscript"/>
        </w:rPr>
        <w:t>2</w:t>
      </w:r>
      <w:r>
        <w:rPr>
          <w:rFonts w:eastAsia="Calibri"/>
          <w:b/>
          <w:spacing w:val="-11"/>
          <w:sz w:val="24"/>
          <w:szCs w:val="24"/>
        </w:rPr>
        <w:t>) -(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  <w:vertAlign w:val="subscript"/>
        </w:rPr>
        <w:t>1</w:t>
      </w:r>
      <w:r>
        <w:rPr>
          <w:rFonts w:eastAsia="Calibri"/>
          <w:b/>
          <w:spacing w:val="-11"/>
          <w:sz w:val="24"/>
          <w:szCs w:val="24"/>
        </w:rPr>
        <w:t>·</w:t>
      </w:r>
      <w:r>
        <w:rPr>
          <w:rFonts w:eastAsia="Calibri"/>
          <w:b/>
          <w:spacing w:val="-11"/>
          <w:sz w:val="24"/>
          <w:szCs w:val="24"/>
          <w:lang w:val="en-US"/>
        </w:rPr>
        <w:t>w</w:t>
      </w:r>
      <w:r>
        <w:rPr>
          <w:rFonts w:eastAsia="Calibri"/>
          <w:b/>
          <w:spacing w:val="-11"/>
          <w:sz w:val="24"/>
          <w:szCs w:val="24"/>
          <w:vertAlign w:val="subscript"/>
        </w:rPr>
        <w:t>1</w:t>
      </w:r>
      <w:r>
        <w:rPr>
          <w:rFonts w:eastAsia="Calibri"/>
          <w:b/>
          <w:spacing w:val="-11"/>
          <w:sz w:val="24"/>
          <w:szCs w:val="24"/>
        </w:rPr>
        <w:t>)  соответствует:</w:t>
      </w:r>
    </w:p>
    <w:p w14:paraId="6850245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w</w:t>
      </w:r>
      <w:r>
        <w:rPr>
          <w:rFonts w:eastAsia="Calibri"/>
          <w:spacing w:val="-9"/>
          <w:sz w:val="24"/>
          <w:szCs w:val="24"/>
        </w:rPr>
        <w:t xml:space="preserve"> - угловая скорость, 2 - конечные, 1 - начальные)</w:t>
      </w:r>
    </w:p>
    <w:p w14:paraId="658F34E2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14:paraId="41ECB80A" w14:textId="77777777" w:rsidR="008D571E" w:rsidRDefault="00A64985" w:rsidP="004F759E">
      <w:pPr>
        <w:pStyle w:val="a3"/>
        <w:widowControl w:val="0"/>
        <w:numPr>
          <w:ilvl w:val="0"/>
          <w:numId w:val="116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25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Первому закону механики (для вращательного движения)</w:t>
      </w:r>
    </w:p>
    <w:p w14:paraId="315D2DBA" w14:textId="77777777" w:rsidR="008D571E" w:rsidRDefault="00A64985" w:rsidP="004F759E">
      <w:pPr>
        <w:pStyle w:val="a3"/>
        <w:widowControl w:val="0"/>
        <w:numPr>
          <w:ilvl w:val="0"/>
          <w:numId w:val="116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4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Второму закону механики (для вращательного движения)</w:t>
      </w:r>
    </w:p>
    <w:p w14:paraId="5EB00718" w14:textId="77777777" w:rsidR="008D571E" w:rsidRDefault="00A64985" w:rsidP="004F759E">
      <w:pPr>
        <w:pStyle w:val="a3"/>
        <w:widowControl w:val="0"/>
        <w:numPr>
          <w:ilvl w:val="0"/>
          <w:numId w:val="116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Третьему закону механики (для вращательного движения)</w:t>
      </w:r>
    </w:p>
    <w:p w14:paraId="220D0B59" w14:textId="77777777" w:rsidR="008D571E" w:rsidRDefault="00A64985" w:rsidP="004F759E">
      <w:pPr>
        <w:pStyle w:val="a3"/>
        <w:widowControl w:val="0"/>
        <w:numPr>
          <w:ilvl w:val="0"/>
          <w:numId w:val="116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11"/>
          <w:sz w:val="24"/>
          <w:szCs w:val="24"/>
        </w:rPr>
        <w:t xml:space="preserve">Теореме Вариньона </w:t>
      </w:r>
    </w:p>
    <w:p w14:paraId="697910D3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w w:val="78"/>
          <w:sz w:val="24"/>
          <w:szCs w:val="24"/>
        </w:rPr>
      </w:pPr>
    </w:p>
    <w:p w14:paraId="6487510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25. По формуле ?=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ω</w:t>
      </w:r>
      <w:r>
        <w:rPr>
          <w:rFonts w:eastAsia="Calibri"/>
          <w:b/>
          <w:sz w:val="24"/>
          <w:szCs w:val="24"/>
          <w:vertAlign w:val="superscript"/>
        </w:rPr>
        <w:t>2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r</w:t>
      </w:r>
      <w:r>
        <w:rPr>
          <w:rFonts w:eastAsia="Calibri"/>
          <w:b/>
          <w:sz w:val="24"/>
          <w:szCs w:val="24"/>
        </w:rPr>
        <w:t xml:space="preserve"> рассчитывают (</w:t>
      </w:r>
      <w:r>
        <w:rPr>
          <w:rFonts w:eastAsia="Calibri"/>
          <w:b/>
          <w:sz w:val="24"/>
          <w:szCs w:val="24"/>
          <w:lang w:val="en-US"/>
        </w:rPr>
        <w:t>ω</w:t>
      </w:r>
      <w:r>
        <w:rPr>
          <w:rFonts w:eastAsia="Calibri"/>
          <w:b/>
          <w:sz w:val="24"/>
          <w:szCs w:val="24"/>
        </w:rPr>
        <w:t xml:space="preserve"> – угловая скорость, </w:t>
      </w:r>
      <w:r>
        <w:rPr>
          <w:rFonts w:eastAsia="Calibri"/>
          <w:b/>
          <w:sz w:val="24"/>
          <w:szCs w:val="24"/>
          <w:lang w:val="en-US"/>
        </w:rPr>
        <w:t>r</w:t>
      </w:r>
      <w:r>
        <w:rPr>
          <w:rFonts w:eastAsia="Calibri"/>
          <w:b/>
          <w:sz w:val="24"/>
          <w:szCs w:val="24"/>
        </w:rPr>
        <w:t xml:space="preserve"> - радиус)</w:t>
      </w:r>
    </w:p>
    <w:p w14:paraId="363C8CB4" w14:textId="77777777" w:rsidR="008D571E" w:rsidRDefault="00A64985" w:rsidP="004F759E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центростремительного и центробежного ускорения</w:t>
      </w:r>
    </w:p>
    <w:p w14:paraId="4BEEA557" w14:textId="77777777" w:rsidR="008D571E" w:rsidRDefault="00A64985" w:rsidP="004F759E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центростремительной силы</w:t>
      </w:r>
    </w:p>
    <w:p w14:paraId="1D49CD2E" w14:textId="77777777" w:rsidR="008D571E" w:rsidRDefault="00A64985" w:rsidP="004F759E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кинетического момента</w:t>
      </w:r>
    </w:p>
    <w:p w14:paraId="335117A2" w14:textId="77777777" w:rsidR="008D571E" w:rsidRDefault="00A64985" w:rsidP="004F759E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момента импульс</w:t>
      </w:r>
    </w:p>
    <w:p w14:paraId="490464FD" w14:textId="77777777"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</w:p>
    <w:p w14:paraId="48A30E28" w14:textId="77777777"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14:paraId="326302FA" w14:textId="77777777" w:rsidR="008D571E" w:rsidRDefault="008D571E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B76009F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«отлично»</w:t>
      </w:r>
      <w:r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не менее, чем на 21 поставленный вопрос в предоставленном ему варианте;</w:t>
      </w:r>
    </w:p>
    <w:p w14:paraId="19029866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«хорошо»</w:t>
      </w:r>
      <w:r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на 17 поставленных вопросов в предоставленном ему варианте;</w:t>
      </w:r>
    </w:p>
    <w:p w14:paraId="139D4338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«удовлетворительно»</w:t>
      </w:r>
      <w:r>
        <w:rPr>
          <w:rFonts w:eastAsia="Calibri"/>
          <w:sz w:val="24"/>
          <w:szCs w:val="24"/>
        </w:rPr>
        <w:t>, если студент дает правильный ответ на 15 поставле</w:t>
      </w:r>
      <w:r>
        <w:rPr>
          <w:rFonts w:eastAsia="Calibri"/>
          <w:sz w:val="24"/>
          <w:szCs w:val="24"/>
        </w:rPr>
        <w:t>н</w:t>
      </w:r>
      <w:r>
        <w:rPr>
          <w:rFonts w:eastAsia="Calibri"/>
          <w:sz w:val="24"/>
          <w:szCs w:val="24"/>
        </w:rPr>
        <w:t>ных вопросов в предоставленном ему варианте;</w:t>
      </w:r>
    </w:p>
    <w:p w14:paraId="13287DBC" w14:textId="77777777"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«неудовлетворительно»</w:t>
      </w:r>
      <w:r>
        <w:rPr>
          <w:rFonts w:eastAsia="Calibri"/>
          <w:sz w:val="24"/>
          <w:szCs w:val="24"/>
        </w:rPr>
        <w:t>, если студент дает правильный ответ менее чем на 10 поставленных вопросов в предоставленном ему варианте.</w:t>
      </w:r>
    </w:p>
    <w:p w14:paraId="136C463A" w14:textId="77777777"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3BCEEA00" w14:textId="77777777" w:rsidR="008D571E" w:rsidRDefault="008D571E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14:paraId="0BF3CE0E" w14:textId="77777777"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334B093" w14:textId="77777777" w:rsidR="008D571E" w:rsidRDefault="00A64985">
      <w:pPr>
        <w:shd w:val="clear" w:color="auto" w:fill="FFFFFF"/>
        <w:spacing w:after="120"/>
        <w:ind w:left="1072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2.5. Рекомендации по оцениванию результатов достижения компете</w:t>
      </w:r>
      <w:r>
        <w:rPr>
          <w:b/>
          <w:i/>
          <w:color w:val="000000"/>
          <w:spacing w:val="-1"/>
          <w:sz w:val="24"/>
          <w:szCs w:val="24"/>
        </w:rPr>
        <w:t>н</w:t>
      </w:r>
      <w:r>
        <w:rPr>
          <w:b/>
          <w:i/>
          <w:color w:val="000000"/>
          <w:spacing w:val="-1"/>
          <w:sz w:val="24"/>
          <w:szCs w:val="24"/>
        </w:rPr>
        <w:t>ций.</w:t>
      </w:r>
    </w:p>
    <w:p w14:paraId="3766C7CD" w14:textId="77777777" w:rsidR="008D571E" w:rsidRDefault="00A6498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2.1 настоящего ФОС. Перед экзаменом обязательно тестирование. Тесты прив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дены в разделе 2.2 настоящего ФОС. </w:t>
      </w:r>
    </w:p>
    <w:p w14:paraId="7D0BD97D" w14:textId="77777777" w:rsidR="008D571E" w:rsidRDefault="00A6498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решения</w:t>
      </w:r>
      <w:r w:rsidR="00CE37B7">
        <w:rPr>
          <w:color w:val="000000"/>
          <w:spacing w:val="-1"/>
          <w:sz w:val="24"/>
          <w:szCs w:val="24"/>
        </w:rPr>
        <w:t xml:space="preserve"> типовых</w:t>
      </w:r>
      <w:r>
        <w:rPr>
          <w:color w:val="000000"/>
          <w:spacing w:val="-1"/>
          <w:sz w:val="24"/>
          <w:szCs w:val="24"/>
        </w:rPr>
        <w:t xml:space="preserve"> </w:t>
      </w:r>
      <w:r w:rsidR="00CE37B7">
        <w:rPr>
          <w:color w:val="000000"/>
          <w:spacing w:val="-1"/>
          <w:sz w:val="24"/>
          <w:szCs w:val="24"/>
        </w:rPr>
        <w:t xml:space="preserve">разноуровневых задач (ТР), </w:t>
      </w:r>
      <w:r>
        <w:rPr>
          <w:color w:val="000000"/>
          <w:spacing w:val="-1"/>
          <w:sz w:val="24"/>
          <w:szCs w:val="24"/>
        </w:rPr>
        <w:t>кейс-задач, ситуационных задач и выполнение практич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ских работ в форме РГР. </w:t>
      </w:r>
      <w:r w:rsidR="00CE37B7">
        <w:rPr>
          <w:color w:val="000000"/>
          <w:spacing w:val="-1"/>
          <w:sz w:val="24"/>
          <w:szCs w:val="24"/>
        </w:rPr>
        <w:t>ТР, РГР, к</w:t>
      </w:r>
      <w:r>
        <w:rPr>
          <w:color w:val="000000"/>
          <w:spacing w:val="-1"/>
          <w:sz w:val="24"/>
          <w:szCs w:val="24"/>
        </w:rPr>
        <w:t xml:space="preserve">ейсы,  ситуационные задачи и практические работы приведены в разделе 2.3 настоящего ФОС.  </w:t>
      </w:r>
      <w:r w:rsidR="00CE37B7">
        <w:rPr>
          <w:color w:val="000000"/>
          <w:spacing w:val="-1"/>
          <w:sz w:val="24"/>
          <w:szCs w:val="24"/>
        </w:rPr>
        <w:t>Для допуска к экзамену студент должен сдать преподавателю протоколы с решением указанных задач и защитить их на ко</w:t>
      </w:r>
      <w:r w:rsidR="00CE37B7">
        <w:rPr>
          <w:color w:val="000000"/>
          <w:spacing w:val="-1"/>
          <w:sz w:val="24"/>
          <w:szCs w:val="24"/>
        </w:rPr>
        <w:t>н</w:t>
      </w:r>
      <w:r w:rsidR="00CE37B7">
        <w:rPr>
          <w:color w:val="000000"/>
          <w:spacing w:val="-1"/>
          <w:sz w:val="24"/>
          <w:szCs w:val="24"/>
        </w:rPr>
        <w:t>трольно-итоговых занятиях</w:t>
      </w:r>
      <w:r>
        <w:rPr>
          <w:color w:val="000000"/>
          <w:spacing w:val="-1"/>
          <w:sz w:val="24"/>
          <w:szCs w:val="24"/>
        </w:rPr>
        <w:t>. Для закрепления знаний по дисциплине и активизации к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гнитивно-познавательной деятельности предусмотрен реферат с демонстрационной з</w:t>
      </w:r>
      <w:r>
        <w:rPr>
          <w:color w:val="000000"/>
          <w:spacing w:val="-1"/>
          <w:sz w:val="24"/>
          <w:szCs w:val="24"/>
        </w:rPr>
        <w:t>а</w:t>
      </w:r>
      <w:r>
        <w:rPr>
          <w:color w:val="000000"/>
          <w:spacing w:val="-1"/>
          <w:sz w:val="24"/>
          <w:szCs w:val="24"/>
        </w:rPr>
        <w:t>щитой.</w:t>
      </w:r>
    </w:p>
    <w:p w14:paraId="4AA37E54" w14:textId="77777777"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7D324856" w14:textId="77777777"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Типовые контрольные работы в рамках индикаторов достижения компетенций оцениваются при контроле в течении семестра и являются обязательными в соотве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pacing w:val="-1"/>
          <w:sz w:val="24"/>
          <w:szCs w:val="24"/>
        </w:rPr>
        <w:t>ствии с утвержденным в образовательной организации порядком промежуточной атт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стации (как допуск к экзамену или как часть оценки при бально-рейтинговом контроле).</w:t>
      </w:r>
    </w:p>
    <w:p w14:paraId="0D0DF3B2" w14:textId="77777777"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осуществляется в форме экзамена. Д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монстрационный экзаменационный билет представлен ниже. </w:t>
      </w:r>
    </w:p>
    <w:p w14:paraId="6B4AAF3B" w14:textId="77777777" w:rsidR="008D571E" w:rsidRPr="00CE37B7" w:rsidRDefault="008D571E">
      <w:pPr>
        <w:ind w:firstLine="709"/>
        <w:jc w:val="center"/>
        <w:rPr>
          <w:b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8D571E" w14:paraId="4DA15A2E" w14:textId="77777777">
        <w:tc>
          <w:tcPr>
            <w:tcW w:w="1701" w:type="dxa"/>
            <w:vAlign w:val="center"/>
          </w:tcPr>
          <w:p w14:paraId="2B3153C9" w14:textId="77777777"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МГАФК</w:t>
            </w:r>
          </w:p>
          <w:p w14:paraId="1E68087C" w14:textId="77777777"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5426" w:type="dxa"/>
            <w:vAlign w:val="center"/>
          </w:tcPr>
          <w:p w14:paraId="181A34F2" w14:textId="77777777"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Демонстрационный билет</w:t>
            </w:r>
          </w:p>
        </w:tc>
        <w:tc>
          <w:tcPr>
            <w:tcW w:w="2052" w:type="dxa"/>
            <w:vAlign w:val="center"/>
          </w:tcPr>
          <w:p w14:paraId="406DEEB9" w14:textId="77777777"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Утверждаю. </w:t>
            </w:r>
          </w:p>
          <w:p w14:paraId="546BFBA2" w14:textId="77777777"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8D571E" w14:paraId="2934EE72" w14:textId="77777777">
        <w:tc>
          <w:tcPr>
            <w:tcW w:w="9179" w:type="dxa"/>
            <w:gridSpan w:val="3"/>
            <w:vAlign w:val="center"/>
          </w:tcPr>
          <w:p w14:paraId="420D78DE" w14:textId="77777777"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Дисциплина: БИОМЕХАНИКА ДВИГАТЕЛЬНОЙ ДЕЯТЕЛЬНОСТИ</w:t>
            </w:r>
          </w:p>
          <w:p w14:paraId="19E2B48B" w14:textId="77777777"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Направление подготовки: 49.03.01 Физическая культура </w:t>
            </w:r>
          </w:p>
        </w:tc>
      </w:tr>
      <w:tr w:rsidR="008D571E" w14:paraId="3DDBA6E7" w14:textId="77777777">
        <w:tc>
          <w:tcPr>
            <w:tcW w:w="9179" w:type="dxa"/>
            <w:gridSpan w:val="3"/>
            <w:vAlign w:val="center"/>
          </w:tcPr>
          <w:p w14:paraId="6EAC5CDC" w14:textId="77777777" w:rsidR="008D571E" w:rsidRDefault="00A64985" w:rsidP="004F759E">
            <w:pPr>
              <w:numPr>
                <w:ilvl w:val="0"/>
                <w:numId w:val="44"/>
              </w:numPr>
              <w:tabs>
                <w:tab w:val="left" w:pos="318"/>
              </w:tabs>
              <w:ind w:left="318" w:hanging="291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Что изучает биомеханика двигательной деятельности? Цель, задачи биомеханики двигательной деятельности?</w:t>
            </w:r>
          </w:p>
          <w:p w14:paraId="65734EC5" w14:textId="77777777" w:rsidR="008D571E" w:rsidRDefault="00A64985" w:rsidP="004F759E">
            <w:pPr>
              <w:numPr>
                <w:ilvl w:val="0"/>
                <w:numId w:val="44"/>
              </w:numPr>
              <w:tabs>
                <w:tab w:val="left" w:pos="318"/>
              </w:tabs>
              <w:ind w:left="318" w:hanging="29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Как вы понимаете, что представляет собой ОДА человека с точки зрения биомех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>
              <w:rPr>
                <w:rFonts w:eastAsia="Calibri"/>
                <w:sz w:val="24"/>
                <w:szCs w:val="24"/>
                <w:lang w:eastAsia="en-US"/>
              </w:rPr>
              <w:t>ники? Что такое шарнирно-стержневая, шарнирно рычажная модели тела человека?</w:t>
            </w:r>
          </w:p>
          <w:p w14:paraId="13A1B64F" w14:textId="77777777" w:rsidR="008D571E" w:rsidRDefault="00A64985" w:rsidP="004F759E">
            <w:pPr>
              <w:numPr>
                <w:ilvl w:val="0"/>
                <w:numId w:val="44"/>
              </w:numPr>
              <w:tabs>
                <w:tab w:val="left" w:pos="318"/>
              </w:tabs>
              <w:ind w:left="318" w:hanging="291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Перечислите механические основы, от которых зависит дальность полета спорти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ного снаряда?</w:t>
            </w:r>
          </w:p>
        </w:tc>
      </w:tr>
    </w:tbl>
    <w:p w14:paraId="2E9EBA38" w14:textId="77777777" w:rsidR="008D571E" w:rsidRPr="00CE37B7" w:rsidRDefault="008D571E">
      <w:pPr>
        <w:autoSpaceDE w:val="0"/>
        <w:autoSpaceDN w:val="0"/>
        <w:adjustRightInd w:val="0"/>
        <w:rPr>
          <w:b/>
          <w:sz w:val="16"/>
          <w:szCs w:val="16"/>
        </w:rPr>
      </w:pPr>
    </w:p>
    <w:p w14:paraId="1A5AC911" w14:textId="77777777"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14:paraId="27E05909" w14:textId="77777777"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«отлично»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14:paraId="64C46929" w14:textId="77777777" w:rsidR="008D571E" w:rsidRDefault="00A64985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14:paraId="5E034141" w14:textId="77777777"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«хорошо»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14:paraId="3DEB4204" w14:textId="77777777" w:rsidR="008D571E" w:rsidRDefault="00A64985">
      <w:pPr>
        <w:shd w:val="clear" w:color="auto" w:fill="FFFFFF"/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вопросам билета студент даёт верный ответ, но формулировки  опр</w:t>
      </w:r>
      <w:r>
        <w:rPr>
          <w:sz w:val="24"/>
          <w:szCs w:val="24"/>
          <w:lang w:eastAsia="ar-SA"/>
        </w:rPr>
        <w:t>е</w:t>
      </w:r>
      <w:r>
        <w:rPr>
          <w:sz w:val="24"/>
          <w:szCs w:val="24"/>
          <w:lang w:eastAsia="ar-SA"/>
        </w:rPr>
        <w:t>делений, законов содержат «лишние» слова, не строги; отсутствует строгая логика в доказательствах.</w:t>
      </w:r>
    </w:p>
    <w:p w14:paraId="05506069" w14:textId="77777777"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 xml:space="preserve">«удовлетворительно» </w:t>
      </w:r>
      <w:r>
        <w:rPr>
          <w:sz w:val="24"/>
          <w:szCs w:val="24"/>
          <w:lang w:eastAsia="ar-SA"/>
        </w:rPr>
        <w:t>выставляется студенту, если:</w:t>
      </w:r>
    </w:p>
    <w:p w14:paraId="778F3E29" w14:textId="77777777" w:rsidR="008D571E" w:rsidRDefault="00A64985">
      <w:pPr>
        <w:shd w:val="clear" w:color="auto" w:fill="FFFFFF"/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отдельным вопросам билета студент способен сформулировать сущность понятий, определений, может записать формулировку закона, но не может дать строгие  определения и доказательства.</w:t>
      </w:r>
    </w:p>
    <w:p w14:paraId="4D509691" w14:textId="77777777" w:rsidR="008D571E" w:rsidRDefault="00A64985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«неудовлетворительно»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14:paraId="27AD1344" w14:textId="77777777"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</w:t>
      </w:r>
      <w:r>
        <w:rPr>
          <w:sz w:val="24"/>
          <w:szCs w:val="24"/>
          <w:lang w:eastAsia="ar-SA"/>
        </w:rPr>
        <w:t>и</w:t>
      </w:r>
      <w:r>
        <w:rPr>
          <w:sz w:val="24"/>
          <w:szCs w:val="24"/>
          <w:lang w:eastAsia="ar-SA"/>
        </w:rPr>
        <w:t>ку доказательств.</w:t>
      </w:r>
    </w:p>
    <w:p w14:paraId="35C8E255" w14:textId="77777777"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Есть попытка ответить на вопрос на основе «привлечения», в принципе, им</w:t>
      </w:r>
      <w:r>
        <w:rPr>
          <w:sz w:val="24"/>
          <w:szCs w:val="24"/>
          <w:lang w:eastAsia="ar-SA"/>
        </w:rPr>
        <w:t>е</w:t>
      </w:r>
      <w:r>
        <w:rPr>
          <w:sz w:val="24"/>
          <w:szCs w:val="24"/>
          <w:lang w:eastAsia="ar-SA"/>
        </w:rPr>
        <w:t>ющихся знаний из разных областей, даже далёких от настоящей дисциплины.</w:t>
      </w:r>
    </w:p>
    <w:p w14:paraId="769FAD6B" w14:textId="77777777" w:rsidR="00CE37B7" w:rsidRDefault="00A64985" w:rsidP="00CE37B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Отсутствует ответ на вопрос.</w:t>
      </w:r>
    </w:p>
    <w:p w14:paraId="66CCDA34" w14:textId="77777777" w:rsidR="00CE37B7" w:rsidRDefault="00CE37B7" w:rsidP="00CE37B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CE37B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BDBF24D" w14:textId="77777777" w:rsidR="008D571E" w:rsidRPr="00124300" w:rsidRDefault="00A64985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124300">
        <w:rPr>
          <w:caps/>
          <w:spacing w:val="-1"/>
          <w:sz w:val="24"/>
          <w:szCs w:val="24"/>
        </w:rPr>
        <w:lastRenderedPageBreak/>
        <w:t>СВОДНАЯ ТАБЛИ</w:t>
      </w:r>
      <w:bookmarkStart w:id="5" w:name="_GoBack"/>
      <w:bookmarkEnd w:id="5"/>
      <w:r w:rsidRPr="00124300">
        <w:rPr>
          <w:caps/>
          <w:spacing w:val="-1"/>
          <w:sz w:val="24"/>
          <w:szCs w:val="24"/>
        </w:rPr>
        <w:t>ЦА:</w:t>
      </w:r>
    </w:p>
    <w:p w14:paraId="1FEB6604" w14:textId="77777777" w:rsidR="008D571E" w:rsidRPr="00124300" w:rsidRDefault="00A64985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  <w:r w:rsidRPr="00124300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124300">
        <w:rPr>
          <w:color w:val="000000"/>
          <w:sz w:val="24"/>
          <w:szCs w:val="24"/>
        </w:rPr>
        <w:t>БИОМЕХАНИКА ДВИГАТЕЛЬНОЙ ДЕЯТЕЛЬНОСТИ</w:t>
      </w:r>
    </w:p>
    <w:tbl>
      <w:tblPr>
        <w:tblW w:w="143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42"/>
        <w:gridCol w:w="1843"/>
        <w:gridCol w:w="2569"/>
        <w:gridCol w:w="3951"/>
        <w:gridCol w:w="3934"/>
      </w:tblGrid>
      <w:tr w:rsidR="00C47E07" w:rsidRPr="00124300" w14:paraId="0207EDA3" w14:textId="77777777" w:rsidTr="00CE352E">
        <w:tc>
          <w:tcPr>
            <w:tcW w:w="2042" w:type="dxa"/>
          </w:tcPr>
          <w:p w14:paraId="24B56C77" w14:textId="77777777" w:rsidR="00C47E07" w:rsidRPr="00124300" w:rsidRDefault="00A6498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24300">
              <w:rPr>
                <w:spacing w:val="-1"/>
                <w:sz w:val="24"/>
                <w:szCs w:val="24"/>
              </w:rPr>
              <w:t xml:space="preserve">Формируемые </w:t>
            </w:r>
          </w:p>
          <w:p w14:paraId="5F0ECFDE" w14:textId="77777777" w:rsidR="008D571E" w:rsidRPr="00124300" w:rsidRDefault="00A6498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24300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843" w:type="dxa"/>
          </w:tcPr>
          <w:p w14:paraId="56497228" w14:textId="77777777" w:rsidR="008D571E" w:rsidRPr="00124300" w:rsidRDefault="00A64985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124300">
              <w:rPr>
                <w:spacing w:val="-1"/>
                <w:sz w:val="24"/>
                <w:szCs w:val="24"/>
              </w:rPr>
              <w:t>Соотнесенные профессионал</w:t>
            </w:r>
            <w:r w:rsidRPr="00124300">
              <w:rPr>
                <w:spacing w:val="-1"/>
                <w:sz w:val="24"/>
                <w:szCs w:val="24"/>
              </w:rPr>
              <w:t>ь</w:t>
            </w:r>
            <w:r w:rsidRPr="00124300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2569" w:type="dxa"/>
          </w:tcPr>
          <w:p w14:paraId="5AAD41B2" w14:textId="77777777" w:rsidR="008D571E" w:rsidRPr="00124300" w:rsidRDefault="00A64985">
            <w:pPr>
              <w:rPr>
                <w:spacing w:val="-1"/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51" w:type="dxa"/>
          </w:tcPr>
          <w:p w14:paraId="43BE2959" w14:textId="77777777" w:rsidR="008D571E" w:rsidRPr="00124300" w:rsidRDefault="00A64985">
            <w:pPr>
              <w:jc w:val="center"/>
              <w:rPr>
                <w:spacing w:val="-1"/>
                <w:sz w:val="24"/>
                <w:szCs w:val="24"/>
              </w:rPr>
            </w:pPr>
            <w:r w:rsidRPr="0012430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934" w:type="dxa"/>
          </w:tcPr>
          <w:p w14:paraId="71451372" w14:textId="77777777" w:rsidR="008D571E" w:rsidRPr="00124300" w:rsidRDefault="00A6498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12430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46B9E" w:rsidRPr="00124300" w14:paraId="302C6931" w14:textId="77777777" w:rsidTr="00CE352E">
        <w:tc>
          <w:tcPr>
            <w:tcW w:w="2042" w:type="dxa"/>
          </w:tcPr>
          <w:p w14:paraId="72707359" w14:textId="6267BC5E" w:rsidR="00746B9E" w:rsidRPr="00124300" w:rsidRDefault="00746B9E" w:rsidP="00746B9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. Способен</w:t>
            </w:r>
          </w:p>
          <w:p w14:paraId="3BB2CE61" w14:textId="5A1F00D9" w:rsidR="00746B9E" w:rsidRPr="00124300" w:rsidRDefault="00746B9E" w:rsidP="00746B9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планировать с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держание занятий с учетом полож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ния теории физ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ческой культуры, физиологической характеристики нагрузки, анат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моморфологич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ских и психолог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ческих особенн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стей занима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ю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щихся различного пола и возраста.</w:t>
            </w:r>
          </w:p>
        </w:tc>
        <w:tc>
          <w:tcPr>
            <w:tcW w:w="1843" w:type="dxa"/>
          </w:tcPr>
          <w:p w14:paraId="58EA186F" w14:textId="2E11EEBF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27B84DB7" w14:textId="12E24633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37AD142F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t>05.008  Р:</w:t>
            </w:r>
          </w:p>
          <w:p w14:paraId="05EC2C83" w14:textId="169CD3BA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A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/0</w:t>
            </w:r>
            <w:r w:rsidRPr="00DF7FDE">
              <w:rPr>
                <w:color w:val="000000"/>
                <w:spacing w:val="-1"/>
                <w:sz w:val="24"/>
                <w:szCs w:val="24"/>
              </w:rPr>
              <w:t>3</w:t>
            </w:r>
            <w:r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50746479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42EDE1E7" w14:textId="25E09BEB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F7FDE">
              <w:rPr>
                <w:color w:val="000000"/>
                <w:spacing w:val="-1"/>
                <w:sz w:val="24"/>
                <w:szCs w:val="24"/>
              </w:rPr>
              <w:t>/</w:t>
            </w:r>
            <w:r>
              <w:rPr>
                <w:color w:val="000000"/>
                <w:spacing w:val="-1"/>
                <w:sz w:val="24"/>
                <w:szCs w:val="24"/>
              </w:rPr>
              <w:t>01.6</w:t>
            </w:r>
          </w:p>
          <w:p w14:paraId="3B003D73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13423926" w14:textId="77777777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А/03.6</w:t>
            </w:r>
          </w:p>
          <w:p w14:paraId="28A4F64C" w14:textId="77777777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55A42C1D" w14:textId="0100D082" w:rsidR="00746B9E" w:rsidRPr="00124300" w:rsidRDefault="00746B9E" w:rsidP="00746B9E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569" w:type="dxa"/>
          </w:tcPr>
          <w:p w14:paraId="4D1FCB76" w14:textId="77777777" w:rsidR="00746B9E" w:rsidRPr="00E07FF9" w:rsidRDefault="00746B9E" w:rsidP="00746B9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7CD3D97" w14:textId="77777777" w:rsidR="00746B9E" w:rsidRDefault="00746B9E" w:rsidP="00746B9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8522A8">
              <w:rPr>
                <w:sz w:val="24"/>
              </w:rPr>
              <w:t>Планирование, учет и анализ результ</w:t>
            </w:r>
            <w:r w:rsidRPr="008522A8">
              <w:rPr>
                <w:sz w:val="24"/>
              </w:rPr>
              <w:t>а</w:t>
            </w:r>
            <w:r w:rsidRPr="008522A8">
              <w:rPr>
                <w:sz w:val="24"/>
              </w:rPr>
              <w:t>тов спортивной подг</w:t>
            </w:r>
            <w:r w:rsidRPr="008522A8">
              <w:rPr>
                <w:sz w:val="24"/>
              </w:rPr>
              <w:t>о</w:t>
            </w:r>
            <w:r w:rsidRPr="008522A8">
              <w:rPr>
                <w:sz w:val="24"/>
              </w:rPr>
              <w:t>товки занимающихся по виду спорта</w:t>
            </w: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7C0ADE2" w14:textId="77777777" w:rsidR="00746B9E" w:rsidRPr="00E07FF9" w:rsidRDefault="00746B9E" w:rsidP="00746B9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05.008  Р:</w:t>
            </w:r>
          </w:p>
          <w:p w14:paraId="35DBA3C0" w14:textId="77777777" w:rsidR="00746B9E" w:rsidRPr="00E07FF9" w:rsidRDefault="00746B9E" w:rsidP="00746B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A</w:t>
            </w:r>
            <w:r w:rsidRPr="00E07FF9">
              <w:rPr>
                <w:b/>
                <w:sz w:val="24"/>
                <w:szCs w:val="24"/>
              </w:rPr>
              <w:t>/0</w:t>
            </w:r>
            <w:r w:rsidRPr="00746B9E">
              <w:rPr>
                <w:b/>
                <w:sz w:val="24"/>
                <w:szCs w:val="24"/>
              </w:rPr>
              <w:t>3</w:t>
            </w:r>
            <w:r w:rsidRPr="00E07FF9">
              <w:rPr>
                <w:b/>
                <w:sz w:val="24"/>
                <w:szCs w:val="24"/>
              </w:rPr>
              <w:t xml:space="preserve">.6 </w:t>
            </w:r>
            <w:r w:rsidRPr="00516997">
              <w:rPr>
                <w:sz w:val="24"/>
                <w:shd w:val="clear" w:color="auto" w:fill="FFFFFF"/>
              </w:rPr>
              <w:t>Управление структурным подразд</w:t>
            </w:r>
            <w:r w:rsidRPr="00516997">
              <w:rPr>
                <w:sz w:val="24"/>
                <w:shd w:val="clear" w:color="auto" w:fill="FFFFFF"/>
              </w:rPr>
              <w:t>е</w:t>
            </w:r>
            <w:r w:rsidRPr="00516997">
              <w:rPr>
                <w:sz w:val="24"/>
                <w:shd w:val="clear" w:color="auto" w:fill="FFFFFF"/>
              </w:rPr>
              <w:t>лением по методич</w:t>
            </w:r>
            <w:r w:rsidRPr="00516997">
              <w:rPr>
                <w:sz w:val="24"/>
                <w:shd w:val="clear" w:color="auto" w:fill="FFFFFF"/>
              </w:rPr>
              <w:t>е</w:t>
            </w:r>
            <w:r w:rsidRPr="00516997">
              <w:rPr>
                <w:sz w:val="24"/>
                <w:shd w:val="clear" w:color="auto" w:fill="FFFFFF"/>
              </w:rPr>
              <w:t>скому и антидопинг</w:t>
            </w:r>
            <w:r w:rsidRPr="00516997">
              <w:rPr>
                <w:sz w:val="24"/>
                <w:shd w:val="clear" w:color="auto" w:fill="FFFFFF"/>
              </w:rPr>
              <w:t>о</w:t>
            </w:r>
            <w:r w:rsidRPr="00516997">
              <w:rPr>
                <w:sz w:val="24"/>
                <w:shd w:val="clear" w:color="auto" w:fill="FFFFFF"/>
              </w:rPr>
              <w:t>вому обеспечению физкультурно-</w:t>
            </w:r>
            <w:r w:rsidRPr="00516997">
              <w:rPr>
                <w:sz w:val="24"/>
                <w:shd w:val="clear" w:color="auto" w:fill="FFFFFF"/>
              </w:rPr>
              <w:br/>
              <w:t>оздоровительной, фи</w:t>
            </w:r>
            <w:r w:rsidRPr="00516997">
              <w:rPr>
                <w:sz w:val="24"/>
                <w:shd w:val="clear" w:color="auto" w:fill="FFFFFF"/>
              </w:rPr>
              <w:t>з</w:t>
            </w:r>
            <w:r w:rsidRPr="00516997">
              <w:rPr>
                <w:sz w:val="24"/>
                <w:shd w:val="clear" w:color="auto" w:fill="FFFFFF"/>
              </w:rPr>
              <w:t>культурно-спортивной деятельности</w:t>
            </w:r>
          </w:p>
          <w:p w14:paraId="4625BEE9" w14:textId="77777777" w:rsidR="00746B9E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3119D965" w14:textId="34CA55A5" w:rsidR="00746B9E" w:rsidRPr="006E26F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746B9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 xml:space="preserve">01.6 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Методическое обеспечение,  отборо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ч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ного, тренировочного и образовательного пр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цесса.</w:t>
            </w:r>
          </w:p>
          <w:p w14:paraId="47B5CEFC" w14:textId="77777777" w:rsidR="00746B9E" w:rsidRPr="0061294C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24D2647A" w14:textId="77777777" w:rsidR="00746B9E" w:rsidRPr="00E81AFF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Проведение з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нятий физической культурой и спортом</w:t>
            </w:r>
          </w:p>
          <w:p w14:paraId="36656860" w14:textId="77777777" w:rsidR="00746B9E" w:rsidRPr="00E07FF9" w:rsidRDefault="00746B9E" w:rsidP="00746B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14:paraId="163D3C50" w14:textId="77777777" w:rsidR="00746B9E" w:rsidRPr="00124300" w:rsidRDefault="00746B9E" w:rsidP="00746B9E">
            <w:pPr>
              <w:rPr>
                <w:sz w:val="24"/>
                <w:szCs w:val="24"/>
              </w:rPr>
            </w:pPr>
          </w:p>
        </w:tc>
        <w:tc>
          <w:tcPr>
            <w:tcW w:w="3951" w:type="dxa"/>
          </w:tcPr>
          <w:p w14:paraId="56D09304" w14:textId="55C6BA62" w:rsidR="00746B9E" w:rsidRPr="00124300" w:rsidRDefault="00746B9E" w:rsidP="00746B9E">
            <w:pPr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41D66AC7" w14:textId="59381027" w:rsidR="00746B9E" w:rsidRPr="00124300" w:rsidRDefault="00746B9E" w:rsidP="00746B9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Фундаментальные законы физики, как науки о наиболее общих законах и свойствах материального мира.</w:t>
            </w:r>
          </w:p>
          <w:p w14:paraId="6492CA8E" w14:textId="77777777" w:rsidR="00746B9E" w:rsidRPr="00124300" w:rsidRDefault="00746B9E" w:rsidP="00746B9E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Биомеханических технологий фо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мирования и совершенствования движений человека с заданной 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зультативностью, в том числе:</w:t>
            </w:r>
          </w:p>
          <w:p w14:paraId="6E71896B" w14:textId="77777777" w:rsidR="00746B9E" w:rsidRPr="00124300" w:rsidRDefault="00746B9E" w:rsidP="00746B9E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 xml:space="preserve"> −   предмет, цель, задачи и историю развития биомеханики;</w:t>
            </w:r>
          </w:p>
          <w:p w14:paraId="00504DDD" w14:textId="0BEACEF5" w:rsidR="00746B9E" w:rsidRPr="00124300" w:rsidRDefault="00746B9E" w:rsidP="00746B9E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−  механические характеристики тела человека и его движений;</w:t>
            </w:r>
          </w:p>
          <w:p w14:paraId="23C7C4B2" w14:textId="77777777" w:rsidR="00746B9E" w:rsidRPr="00124300" w:rsidRDefault="00746B9E" w:rsidP="00746B9E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− биомеханические особенности опорно-двигательного аппарата ч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ловека;</w:t>
            </w:r>
          </w:p>
          <w:p w14:paraId="3BCFE2DF" w14:textId="6A15DB7C" w:rsidR="00746B9E" w:rsidRPr="00124300" w:rsidRDefault="00746B9E" w:rsidP="00746B9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− биомеханику статических полож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ний и движений человека;</w:t>
            </w:r>
          </w:p>
          <w:p w14:paraId="48552D44" w14:textId="1232824A" w:rsidR="00746B9E" w:rsidRPr="00124300" w:rsidRDefault="00746B9E" w:rsidP="00746B9E">
            <w:pPr>
              <w:jc w:val="both"/>
              <w:rPr>
                <w:b/>
                <w:bCs/>
                <w:spacing w:val="-1"/>
                <w:sz w:val="24"/>
                <w:szCs w:val="24"/>
              </w:rPr>
            </w:pPr>
            <w:r w:rsidRPr="00124300">
              <w:rPr>
                <w:b/>
                <w:bCs/>
                <w:spacing w:val="-1"/>
                <w:sz w:val="24"/>
                <w:szCs w:val="24"/>
              </w:rPr>
              <w:t>Умения:</w:t>
            </w:r>
          </w:p>
          <w:p w14:paraId="41DA65A4" w14:textId="37BE7EE2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Применять фундаментальные законы физики и биомеханики при планир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вании и отработке различных упра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ж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нений в спортивной тренировке, те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х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нологии формирования и соверше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ствования движения человека с з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данной результативностью, законы обмена и сохранения энергии с пр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 xml:space="preserve">менением программно-аппаратной 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lastRenderedPageBreak/>
              <w:t>системы автоматизированной обр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ботки данных (LabVIEW, Яндекс Документы, LibreOffice Calc) пров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дить анализ движения, разрабатывать предложения по достижению опт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мальных показателей.</w:t>
            </w:r>
          </w:p>
          <w:p w14:paraId="334E3049" w14:textId="64DE8935" w:rsidR="00746B9E" w:rsidRPr="00124300" w:rsidRDefault="00746B9E" w:rsidP="00746B9E">
            <w:pPr>
              <w:jc w:val="both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63BF2FBC" w14:textId="6FC5DE89" w:rsidR="00746B9E" w:rsidRPr="00124300" w:rsidRDefault="00746B9E" w:rsidP="00746B9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Биомеханический анализ статич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ских положений и движений челов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ка, в том числе:</w:t>
            </w:r>
          </w:p>
          <w:p w14:paraId="4F5FDF7C" w14:textId="1866A187" w:rsidR="00746B9E" w:rsidRPr="00124300" w:rsidRDefault="00746B9E" w:rsidP="00746B9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− прогнозирование тенденций изм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нения параметров техники выполн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ния спортивных упражнений;</w:t>
            </w:r>
          </w:p>
          <w:p w14:paraId="3F420D94" w14:textId="6251CB47" w:rsidR="00746B9E" w:rsidRPr="00124300" w:rsidRDefault="00746B9E" w:rsidP="00746B9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- навыки получения, обработки и анализа биомеханической информ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ции о состоянии занимающихся при помощи</w:t>
            </w:r>
            <w:r w:rsidRPr="00124300">
              <w:rPr>
                <w:spacing w:val="-1"/>
                <w:sz w:val="24"/>
                <w:szCs w:val="24"/>
              </w:rPr>
              <w:t xml:space="preserve"> применения цифровых обр</w:t>
            </w:r>
            <w:r w:rsidRPr="00124300">
              <w:rPr>
                <w:spacing w:val="-1"/>
                <w:sz w:val="24"/>
                <w:szCs w:val="24"/>
              </w:rPr>
              <w:t>а</w:t>
            </w:r>
            <w:r w:rsidRPr="00124300">
              <w:rPr>
                <w:spacing w:val="-1"/>
                <w:sz w:val="24"/>
                <w:szCs w:val="24"/>
              </w:rPr>
              <w:t>зовательных технологий для план</w:t>
            </w:r>
            <w:r w:rsidRPr="00124300">
              <w:rPr>
                <w:spacing w:val="-1"/>
                <w:sz w:val="24"/>
                <w:szCs w:val="24"/>
              </w:rPr>
              <w:t>и</w:t>
            </w:r>
            <w:r w:rsidRPr="00124300">
              <w:rPr>
                <w:spacing w:val="-1"/>
                <w:sz w:val="24"/>
                <w:szCs w:val="24"/>
              </w:rPr>
              <w:t>рования тренировочного процесса (Tracker, VLC, Padlet, Я</w:t>
            </w:r>
            <w:r w:rsidRPr="00124300">
              <w:rPr>
                <w:spacing w:val="-1"/>
                <w:sz w:val="24"/>
                <w:szCs w:val="24"/>
              </w:rPr>
              <w:t>н</w:t>
            </w:r>
            <w:r w:rsidRPr="00124300">
              <w:rPr>
                <w:spacing w:val="-1"/>
                <w:sz w:val="24"/>
                <w:szCs w:val="24"/>
              </w:rPr>
              <w:t>декс.Документы, Telegram).</w:t>
            </w:r>
          </w:p>
          <w:p w14:paraId="463F927E" w14:textId="4BE10608" w:rsidR="00746B9E" w:rsidRPr="00124300" w:rsidRDefault="00746B9E" w:rsidP="00746B9E">
            <w:pPr>
              <w:jc w:val="both"/>
              <w:rPr>
                <w:spacing w:val="-1"/>
                <w:sz w:val="24"/>
                <w:szCs w:val="24"/>
              </w:rPr>
            </w:pPr>
            <w:r w:rsidRPr="00124300">
              <w:rPr>
                <w:spacing w:val="-1"/>
                <w:sz w:val="24"/>
                <w:szCs w:val="24"/>
              </w:rPr>
              <w:t>Навыками применения автоматиз</w:t>
            </w:r>
            <w:r w:rsidRPr="00124300">
              <w:rPr>
                <w:spacing w:val="-1"/>
                <w:sz w:val="24"/>
                <w:szCs w:val="24"/>
              </w:rPr>
              <w:t>и</w:t>
            </w:r>
            <w:r w:rsidRPr="00124300">
              <w:rPr>
                <w:spacing w:val="-1"/>
                <w:sz w:val="24"/>
                <w:szCs w:val="24"/>
              </w:rPr>
              <w:t>рованных средств (LabVIEW, LibreOffice Calc, SPSS (Statistica)) для сетевого планирования и мод</w:t>
            </w:r>
            <w:r w:rsidRPr="00124300">
              <w:rPr>
                <w:spacing w:val="-1"/>
                <w:sz w:val="24"/>
                <w:szCs w:val="24"/>
              </w:rPr>
              <w:t>е</w:t>
            </w:r>
            <w:r w:rsidRPr="00124300">
              <w:rPr>
                <w:spacing w:val="-1"/>
                <w:sz w:val="24"/>
                <w:szCs w:val="24"/>
              </w:rPr>
              <w:t>лирования, статистической обрабо</w:t>
            </w:r>
            <w:r w:rsidRPr="00124300">
              <w:rPr>
                <w:spacing w:val="-1"/>
                <w:sz w:val="24"/>
                <w:szCs w:val="24"/>
              </w:rPr>
              <w:t>т</w:t>
            </w:r>
            <w:r w:rsidRPr="00124300">
              <w:rPr>
                <w:spacing w:val="-1"/>
                <w:sz w:val="24"/>
                <w:szCs w:val="24"/>
              </w:rPr>
              <w:t>ки данных, установления закономе</w:t>
            </w:r>
            <w:r w:rsidRPr="00124300">
              <w:rPr>
                <w:spacing w:val="-1"/>
                <w:sz w:val="24"/>
                <w:szCs w:val="24"/>
              </w:rPr>
              <w:t>р</w:t>
            </w:r>
            <w:r w:rsidRPr="00124300">
              <w:rPr>
                <w:spacing w:val="-1"/>
                <w:sz w:val="24"/>
                <w:szCs w:val="24"/>
              </w:rPr>
              <w:t>ностей, тенденций и прогнозов, по</w:t>
            </w:r>
            <w:r w:rsidRPr="00124300">
              <w:rPr>
                <w:spacing w:val="-1"/>
                <w:sz w:val="24"/>
                <w:szCs w:val="24"/>
              </w:rPr>
              <w:t>д</w:t>
            </w:r>
            <w:r w:rsidRPr="00124300">
              <w:rPr>
                <w:spacing w:val="-1"/>
                <w:sz w:val="24"/>
                <w:szCs w:val="24"/>
              </w:rPr>
              <w:t>готовки документационной отчетн</w:t>
            </w:r>
            <w:r w:rsidRPr="00124300">
              <w:rPr>
                <w:spacing w:val="-1"/>
                <w:sz w:val="24"/>
                <w:szCs w:val="24"/>
              </w:rPr>
              <w:t>о</w:t>
            </w:r>
            <w:r w:rsidRPr="00124300">
              <w:rPr>
                <w:spacing w:val="-1"/>
                <w:sz w:val="24"/>
                <w:szCs w:val="24"/>
              </w:rPr>
              <w:t>сти.</w:t>
            </w:r>
          </w:p>
        </w:tc>
        <w:tc>
          <w:tcPr>
            <w:tcW w:w="3934" w:type="dxa"/>
          </w:tcPr>
          <w:p w14:paraId="0D70C771" w14:textId="19B9BC90" w:rsidR="00746B9E" w:rsidRPr="00124300" w:rsidRDefault="00746B9E" w:rsidP="00746B9E">
            <w:pPr>
              <w:ind w:left="-42"/>
              <w:rPr>
                <w:b/>
                <w:bCs/>
                <w:sz w:val="24"/>
                <w:szCs w:val="24"/>
              </w:rPr>
            </w:pPr>
            <w:r w:rsidRPr="00124300">
              <w:rPr>
                <w:b/>
                <w:bCs/>
                <w:sz w:val="24"/>
                <w:szCs w:val="24"/>
              </w:rPr>
              <w:lastRenderedPageBreak/>
              <w:t>Действия:</w:t>
            </w:r>
          </w:p>
          <w:p w14:paraId="0583ABEB" w14:textId="61E98545" w:rsidR="00746B9E" w:rsidRPr="00124300" w:rsidRDefault="00746B9E" w:rsidP="00746B9E">
            <w:pPr>
              <w:ind w:left="-42"/>
              <w:jc w:val="both"/>
              <w:rPr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Выполняет биомеханическую</w:t>
            </w:r>
          </w:p>
          <w:p w14:paraId="1A474C69" w14:textId="205C8E9F" w:rsidR="00746B9E" w:rsidRPr="00124300" w:rsidRDefault="00746B9E" w:rsidP="00746B9E">
            <w:pPr>
              <w:ind w:left="-42"/>
              <w:jc w:val="both"/>
              <w:rPr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оценку и анализ статических пол</w:t>
            </w:r>
            <w:r w:rsidRPr="00124300">
              <w:rPr>
                <w:sz w:val="24"/>
                <w:szCs w:val="24"/>
              </w:rPr>
              <w:t>о</w:t>
            </w:r>
            <w:r w:rsidRPr="00124300">
              <w:rPr>
                <w:sz w:val="24"/>
                <w:szCs w:val="24"/>
              </w:rPr>
              <w:t>жений и движений тела человека и его элементов в пространстве пр</w:t>
            </w:r>
            <w:r w:rsidRPr="00124300">
              <w:rPr>
                <w:sz w:val="24"/>
                <w:szCs w:val="24"/>
              </w:rPr>
              <w:t>и</w:t>
            </w:r>
            <w:r w:rsidRPr="00124300">
              <w:rPr>
                <w:sz w:val="24"/>
                <w:szCs w:val="24"/>
              </w:rPr>
              <w:t>меняя при этом цифровые образов</w:t>
            </w:r>
            <w:r w:rsidRPr="00124300">
              <w:rPr>
                <w:sz w:val="24"/>
                <w:szCs w:val="24"/>
              </w:rPr>
              <w:t>а</w:t>
            </w:r>
            <w:r w:rsidRPr="00124300">
              <w:rPr>
                <w:sz w:val="24"/>
                <w:szCs w:val="24"/>
              </w:rPr>
              <w:t>тельные технологий для планиров</w:t>
            </w:r>
            <w:r w:rsidRPr="00124300">
              <w:rPr>
                <w:sz w:val="24"/>
                <w:szCs w:val="24"/>
              </w:rPr>
              <w:t>а</w:t>
            </w:r>
            <w:r w:rsidRPr="00124300">
              <w:rPr>
                <w:sz w:val="24"/>
                <w:szCs w:val="24"/>
              </w:rPr>
              <w:t>ния и моделирования, статистич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t>ской обработки данных, установл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t>ния закономерностей, тенденций и прогнозов, подготовки документац</w:t>
            </w:r>
            <w:r w:rsidRPr="00124300">
              <w:rPr>
                <w:sz w:val="24"/>
                <w:szCs w:val="24"/>
              </w:rPr>
              <w:t>и</w:t>
            </w:r>
            <w:r w:rsidRPr="00124300">
              <w:rPr>
                <w:sz w:val="24"/>
                <w:szCs w:val="24"/>
              </w:rPr>
              <w:t>онной отчетности тренировочного процесса (Tracker, VLC, Padlet, Я</w:t>
            </w:r>
            <w:r w:rsidRPr="00124300">
              <w:rPr>
                <w:sz w:val="24"/>
                <w:szCs w:val="24"/>
              </w:rPr>
              <w:t>н</w:t>
            </w:r>
            <w:r w:rsidRPr="00124300">
              <w:rPr>
                <w:sz w:val="24"/>
                <w:szCs w:val="24"/>
              </w:rPr>
              <w:t>декс.Документы, Telegram) с испол</w:t>
            </w:r>
            <w:r w:rsidRPr="00124300">
              <w:rPr>
                <w:sz w:val="24"/>
                <w:szCs w:val="24"/>
              </w:rPr>
              <w:t>ь</w:t>
            </w:r>
            <w:r w:rsidRPr="00124300">
              <w:rPr>
                <w:sz w:val="24"/>
                <w:szCs w:val="24"/>
              </w:rPr>
              <w:t xml:space="preserve">зованием автоматизированных средств (LabVIEW, LibreOffice Calc, SPSS (Statistica)) </w:t>
            </w:r>
          </w:p>
          <w:tbl>
            <w:tblPr>
              <w:tblW w:w="3922" w:type="dxa"/>
              <w:tblLayout w:type="fixed"/>
              <w:tblCellMar>
                <w:left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922"/>
            </w:tblGrid>
            <w:tr w:rsidR="00746B9E" w:rsidRPr="00124300" w14:paraId="67D774EB" w14:textId="77777777" w:rsidTr="00F3254E">
              <w:trPr>
                <w:trHeight w:val="559"/>
              </w:trPr>
              <w:tc>
                <w:tcPr>
                  <w:tcW w:w="3922" w:type="dxa"/>
                </w:tcPr>
                <w:p w14:paraId="7E376E1E" w14:textId="77777777" w:rsidR="00746B9E" w:rsidRPr="00124300" w:rsidRDefault="00746B9E" w:rsidP="00746B9E">
                  <w:pPr>
                    <w:tabs>
                      <w:tab w:val="right" w:leader="underscore" w:pos="9356"/>
                    </w:tabs>
                    <w:rPr>
                      <w:b/>
                      <w:sz w:val="24"/>
                      <w:szCs w:val="24"/>
                    </w:rPr>
                  </w:pPr>
                  <w:r w:rsidRPr="00124300">
                    <w:rPr>
                      <w:b/>
                      <w:sz w:val="24"/>
                      <w:szCs w:val="24"/>
                    </w:rPr>
                    <w:t>Знать:</w:t>
                  </w:r>
                </w:p>
                <w:p w14:paraId="2F88806B" w14:textId="2CB281D9" w:rsidR="00746B9E" w:rsidRPr="00124300" w:rsidRDefault="00746B9E" w:rsidP="00746B9E">
                  <w:pPr>
                    <w:tabs>
                      <w:tab w:val="right" w:leader="underscore" w:pos="9356"/>
                    </w:tabs>
                    <w:rPr>
                      <w:bCs/>
                      <w:color w:val="000000"/>
                      <w:sz w:val="24"/>
                      <w:szCs w:val="24"/>
                    </w:rPr>
                  </w:pPr>
                  <w:r w:rsidRPr="00124300">
                    <w:rPr>
                      <w:bCs/>
                      <w:color w:val="000000"/>
                      <w:sz w:val="24"/>
                      <w:szCs w:val="24"/>
                    </w:rPr>
                    <w:t>Разделы физики.  Механику: кин</w:t>
                  </w:r>
                  <w:r w:rsidRPr="00124300">
                    <w:rPr>
                      <w:bCs/>
                      <w:color w:val="000000"/>
                      <w:sz w:val="24"/>
                      <w:szCs w:val="24"/>
                    </w:rPr>
                    <w:t>е</w:t>
                  </w:r>
                  <w:r w:rsidRPr="00124300">
                    <w:rPr>
                      <w:bCs/>
                      <w:color w:val="000000"/>
                      <w:sz w:val="24"/>
                      <w:szCs w:val="24"/>
                    </w:rPr>
                    <w:t xml:space="preserve">матику, динамику, статику. Законы механики, при решении физических задач в спорте. </w:t>
                  </w:r>
                </w:p>
                <w:p w14:paraId="22B344BE" w14:textId="77777777" w:rsidR="00746B9E" w:rsidRPr="00124300" w:rsidRDefault="00746B9E" w:rsidP="00746B9E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 w:rsidRPr="00124300">
                    <w:rPr>
                      <w:sz w:val="24"/>
                      <w:szCs w:val="24"/>
                    </w:rPr>
                    <w:t>Биомеханические технологии фо</w:t>
                  </w:r>
                  <w:r w:rsidRPr="00124300">
                    <w:rPr>
                      <w:sz w:val="24"/>
                      <w:szCs w:val="24"/>
                    </w:rPr>
                    <w:t>р</w:t>
                  </w:r>
                  <w:r w:rsidRPr="00124300">
                    <w:rPr>
                      <w:sz w:val="24"/>
                      <w:szCs w:val="24"/>
                    </w:rPr>
                    <w:t>мирования и совершенствования движений человека с заданной р</w:t>
                  </w:r>
                  <w:r w:rsidRPr="00124300">
                    <w:rPr>
                      <w:sz w:val="24"/>
                      <w:szCs w:val="24"/>
                    </w:rPr>
                    <w:t>е</w:t>
                  </w:r>
                  <w:r w:rsidRPr="00124300">
                    <w:rPr>
                      <w:sz w:val="24"/>
                      <w:szCs w:val="24"/>
                    </w:rPr>
                    <w:t>зультативностью, в том числе:</w:t>
                  </w:r>
                </w:p>
                <w:p w14:paraId="5260E585" w14:textId="46E17079" w:rsidR="00746B9E" w:rsidRPr="00124300" w:rsidRDefault="00746B9E" w:rsidP="00746B9E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 w:rsidRPr="00124300">
                    <w:rPr>
                      <w:sz w:val="24"/>
                      <w:szCs w:val="24"/>
                    </w:rPr>
                    <w:t xml:space="preserve">-Предмет, цель, задачи, историю </w:t>
                  </w:r>
                  <w:r w:rsidRPr="00124300">
                    <w:rPr>
                      <w:sz w:val="24"/>
                      <w:szCs w:val="24"/>
                    </w:rPr>
                    <w:lastRenderedPageBreak/>
                    <w:t>развития «Биомеханики двигател</w:t>
                  </w:r>
                  <w:r w:rsidRPr="00124300">
                    <w:rPr>
                      <w:sz w:val="24"/>
                      <w:szCs w:val="24"/>
                    </w:rPr>
                    <w:t>ь</w:t>
                  </w:r>
                  <w:r w:rsidRPr="00124300">
                    <w:rPr>
                      <w:sz w:val="24"/>
                      <w:szCs w:val="24"/>
                    </w:rPr>
                    <w:t>ной деятельности».</w:t>
                  </w:r>
                </w:p>
                <w:p w14:paraId="6A51F781" w14:textId="77777777" w:rsidR="00746B9E" w:rsidRPr="00124300" w:rsidRDefault="00746B9E" w:rsidP="00746B9E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 w:rsidRPr="00124300">
                    <w:rPr>
                      <w:sz w:val="24"/>
                      <w:szCs w:val="24"/>
                    </w:rPr>
                    <w:t>- Механическое описание двиг</w:t>
                  </w:r>
                  <w:r w:rsidRPr="00124300">
                    <w:rPr>
                      <w:sz w:val="24"/>
                      <w:szCs w:val="24"/>
                    </w:rPr>
                    <w:t>а</w:t>
                  </w:r>
                  <w:r w:rsidRPr="00124300">
                    <w:rPr>
                      <w:sz w:val="24"/>
                      <w:szCs w:val="24"/>
                    </w:rPr>
                    <w:t>тельной деятельности человека.</w:t>
                  </w:r>
                </w:p>
                <w:p w14:paraId="6591080C" w14:textId="77777777" w:rsidR="00746B9E" w:rsidRPr="00124300" w:rsidRDefault="00746B9E" w:rsidP="00746B9E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 w:rsidRPr="00124300">
                    <w:rPr>
                      <w:sz w:val="24"/>
                      <w:szCs w:val="24"/>
                    </w:rPr>
                    <w:t>- Биомеханику опорно-двигательного аппарата человека.</w:t>
                  </w:r>
                </w:p>
                <w:p w14:paraId="567FE147" w14:textId="02F23C49" w:rsidR="00746B9E" w:rsidRPr="00124300" w:rsidRDefault="00746B9E" w:rsidP="00746B9E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 w:rsidRPr="00124300">
                    <w:rPr>
                      <w:sz w:val="24"/>
                      <w:szCs w:val="24"/>
                    </w:rPr>
                    <w:t>- Биомеханику статических полож</w:t>
                  </w:r>
                  <w:r w:rsidRPr="00124300">
                    <w:rPr>
                      <w:sz w:val="24"/>
                      <w:szCs w:val="24"/>
                    </w:rPr>
                    <w:t>е</w:t>
                  </w:r>
                  <w:r w:rsidRPr="00124300">
                    <w:rPr>
                      <w:sz w:val="24"/>
                      <w:szCs w:val="24"/>
                    </w:rPr>
                    <w:t>ний и различных видов движений человека.</w:t>
                  </w:r>
                </w:p>
                <w:p w14:paraId="07EE9BB0" w14:textId="7FBA2F49" w:rsidR="00746B9E" w:rsidRPr="00124300" w:rsidRDefault="00746B9E" w:rsidP="00746B9E">
                  <w:pPr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</w:p>
              </w:tc>
            </w:tr>
          </w:tbl>
          <w:p w14:paraId="77F4F667" w14:textId="02AEAD7E" w:rsidR="00746B9E" w:rsidRPr="00124300" w:rsidRDefault="00746B9E" w:rsidP="00746B9E">
            <w:pPr>
              <w:rPr>
                <w:b/>
                <w:bCs/>
                <w:sz w:val="24"/>
                <w:szCs w:val="24"/>
              </w:rPr>
            </w:pPr>
            <w:r w:rsidRPr="00124300">
              <w:rPr>
                <w:b/>
                <w:bCs/>
                <w:sz w:val="24"/>
                <w:szCs w:val="24"/>
              </w:rPr>
              <w:lastRenderedPageBreak/>
              <w:t>Уметь:</w:t>
            </w:r>
          </w:p>
          <w:p w14:paraId="71AE4476" w14:textId="77777777" w:rsidR="00746B9E" w:rsidRPr="00124300" w:rsidRDefault="00746B9E" w:rsidP="00746B9E">
            <w:pPr>
              <w:ind w:left="-42"/>
              <w:rPr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- Планировать деятельность пров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t>дения консультирования и тестир</w:t>
            </w:r>
            <w:r w:rsidRPr="00124300">
              <w:rPr>
                <w:sz w:val="24"/>
                <w:szCs w:val="24"/>
              </w:rPr>
              <w:t>о</w:t>
            </w:r>
            <w:r w:rsidRPr="00124300">
              <w:rPr>
                <w:sz w:val="24"/>
                <w:szCs w:val="24"/>
              </w:rPr>
              <w:t>вания по выполнению требований для различных видов физкультурно-спортивных испытаний.</w:t>
            </w:r>
          </w:p>
          <w:p w14:paraId="0FE3C5EA" w14:textId="2AC3ADC3" w:rsidR="00746B9E" w:rsidRPr="00124300" w:rsidRDefault="00746B9E" w:rsidP="00746B9E">
            <w:pPr>
              <w:ind w:left="-42"/>
              <w:rPr>
                <w:rFonts w:eastAsia="Calibri"/>
                <w:sz w:val="24"/>
                <w:szCs w:val="24"/>
                <w:lang w:eastAsia="en-US"/>
              </w:rPr>
            </w:pPr>
            <w:r w:rsidRPr="00124300">
              <w:rPr>
                <w:rFonts w:eastAsia="Calibri"/>
                <w:sz w:val="24"/>
                <w:szCs w:val="24"/>
                <w:lang w:eastAsia="en-US"/>
              </w:rPr>
              <w:t>- Проводить описание физического упражнения на основе биомеханич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ских понятий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</w:tr>
      <w:tr w:rsidR="00746B9E" w:rsidRPr="00124300" w14:paraId="25A40AEB" w14:textId="77777777" w:rsidTr="00CE352E">
        <w:tc>
          <w:tcPr>
            <w:tcW w:w="2042" w:type="dxa"/>
          </w:tcPr>
          <w:p w14:paraId="3362CB92" w14:textId="77777777" w:rsidR="00746B9E" w:rsidRPr="00124300" w:rsidRDefault="00746B9E" w:rsidP="00746B9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ОПК-2.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lastRenderedPageBreak/>
              <w:t>спортивный отбор и спортивную ориентацию в процессе занятий.</w:t>
            </w:r>
          </w:p>
          <w:p w14:paraId="6C4EA7C2" w14:textId="77777777" w:rsidR="00746B9E" w:rsidRPr="00124300" w:rsidRDefault="00746B9E" w:rsidP="00746B9E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</w:tcPr>
          <w:p w14:paraId="4D8C49D2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7CC0635E" w14:textId="4BAAF96D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/01.6,</w:t>
            </w:r>
          </w:p>
          <w:p w14:paraId="7BB119B6" w14:textId="16E685A7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lastRenderedPageBreak/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>/07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6C715FAF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007A98E9" w14:textId="5589E344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/</w:t>
            </w:r>
            <w:r>
              <w:rPr>
                <w:color w:val="000000"/>
                <w:spacing w:val="-1"/>
                <w:sz w:val="24"/>
                <w:szCs w:val="24"/>
              </w:rPr>
              <w:t>01.6</w:t>
            </w:r>
          </w:p>
          <w:p w14:paraId="7A48DA8A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57F4CD4E" w14:textId="77777777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А/03.6</w:t>
            </w:r>
          </w:p>
          <w:p w14:paraId="65750160" w14:textId="77777777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2086BBE2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69" w:type="dxa"/>
          </w:tcPr>
          <w:p w14:paraId="26B57C2F" w14:textId="77777777" w:rsidR="00746B9E" w:rsidRPr="00E07FF9" w:rsidRDefault="00746B9E" w:rsidP="00746B9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1B69ED2B" w14:textId="77777777" w:rsidR="00746B9E" w:rsidRDefault="00746B9E" w:rsidP="00746B9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8522A8">
              <w:rPr>
                <w:sz w:val="24"/>
              </w:rPr>
              <w:t>Отбор заним</w:t>
            </w:r>
            <w:r w:rsidRPr="008522A8">
              <w:rPr>
                <w:sz w:val="24"/>
              </w:rPr>
              <w:t>а</w:t>
            </w:r>
            <w:r w:rsidRPr="008522A8">
              <w:rPr>
                <w:sz w:val="24"/>
              </w:rPr>
              <w:lastRenderedPageBreak/>
              <w:t>ющихся и оценка их перспективности в д</w:t>
            </w:r>
            <w:r w:rsidRPr="008522A8">
              <w:rPr>
                <w:sz w:val="24"/>
              </w:rPr>
              <w:t>о</w:t>
            </w:r>
            <w:r w:rsidRPr="008522A8">
              <w:rPr>
                <w:sz w:val="24"/>
              </w:rPr>
              <w:t>стижении спортивных результатов по виду спорта</w:t>
            </w:r>
          </w:p>
          <w:p w14:paraId="49BC5925" w14:textId="77777777" w:rsidR="00746B9E" w:rsidRPr="00E07FF9" w:rsidRDefault="00746B9E" w:rsidP="00746B9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746B9E"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BD1BC8">
              <w:rPr>
                <w:sz w:val="24"/>
                <w:szCs w:val="24"/>
              </w:rPr>
              <w:t>Оказание ко</w:t>
            </w:r>
            <w:r w:rsidRPr="00BD1BC8">
              <w:rPr>
                <w:sz w:val="24"/>
                <w:szCs w:val="24"/>
              </w:rPr>
              <w:t>н</w:t>
            </w:r>
            <w:r w:rsidRPr="00BD1BC8">
              <w:rPr>
                <w:sz w:val="24"/>
                <w:szCs w:val="24"/>
              </w:rPr>
              <w:t>сультационной по</w:t>
            </w:r>
            <w:r w:rsidRPr="00BD1BC8">
              <w:rPr>
                <w:sz w:val="24"/>
                <w:szCs w:val="24"/>
              </w:rPr>
              <w:t>д</w:t>
            </w:r>
            <w:r w:rsidRPr="00BD1BC8">
              <w:rPr>
                <w:sz w:val="24"/>
                <w:szCs w:val="24"/>
              </w:rPr>
              <w:t>держки тренерам и з</w:t>
            </w:r>
            <w:r w:rsidRPr="00BD1BC8">
              <w:rPr>
                <w:sz w:val="24"/>
                <w:szCs w:val="24"/>
              </w:rPr>
              <w:t>а</w:t>
            </w:r>
            <w:r w:rsidRPr="00BD1BC8">
              <w:rPr>
                <w:sz w:val="24"/>
                <w:szCs w:val="24"/>
              </w:rPr>
              <w:t>нимающимся по видам спорта</w:t>
            </w:r>
          </w:p>
          <w:p w14:paraId="59B4C811" w14:textId="77777777" w:rsidR="00746B9E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076C1609" w14:textId="51447B86" w:rsidR="00746B9E" w:rsidRPr="004C15C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746B9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 xml:space="preserve">01.6 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Методическое обеспечение,  отборо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ч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ного, тренировочного и образовательного пр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35E9D">
              <w:rPr>
                <w:color w:val="000000"/>
                <w:spacing w:val="-1"/>
                <w:sz w:val="24"/>
                <w:szCs w:val="24"/>
              </w:rPr>
              <w:t>цесса.</w:t>
            </w:r>
          </w:p>
          <w:p w14:paraId="58961349" w14:textId="77777777" w:rsidR="00746B9E" w:rsidRPr="0061294C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6BE2910F" w14:textId="106EC452" w:rsidR="00746B9E" w:rsidRPr="00124300" w:rsidRDefault="00746B9E" w:rsidP="00746B9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Проведение з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нятий физической культурой и спо</w:t>
            </w:r>
            <w:r>
              <w:rPr>
                <w:color w:val="000000"/>
                <w:spacing w:val="-1"/>
                <w:sz w:val="24"/>
                <w:szCs w:val="24"/>
              </w:rPr>
              <w:t>том.</w:t>
            </w:r>
          </w:p>
        </w:tc>
        <w:tc>
          <w:tcPr>
            <w:tcW w:w="3951" w:type="dxa"/>
          </w:tcPr>
          <w:p w14:paraId="7B84FB29" w14:textId="73A1D4C7" w:rsidR="00746B9E" w:rsidRPr="00124300" w:rsidRDefault="00746B9E" w:rsidP="00746B9E">
            <w:pPr>
              <w:jc w:val="both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</w:rPr>
              <w:lastRenderedPageBreak/>
              <w:t xml:space="preserve">Знать:       </w:t>
            </w:r>
          </w:p>
          <w:p w14:paraId="455F0D05" w14:textId="77777777" w:rsidR="00746B9E" w:rsidRPr="00124300" w:rsidRDefault="00746B9E" w:rsidP="00746B9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Основные методы и подходы к 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lastRenderedPageBreak/>
              <w:t>шению физических задач в спорте на основе фундаментальных законов механики, биомеханических особе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ностей опорно-двигательного апп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рата человека.</w:t>
            </w:r>
          </w:p>
          <w:p w14:paraId="07BCDAE3" w14:textId="27C57B66" w:rsidR="00746B9E" w:rsidRPr="00124300" w:rsidRDefault="00746B9E" w:rsidP="00746B9E">
            <w:pPr>
              <w:jc w:val="both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</w:rPr>
              <w:t>Уметь:</w:t>
            </w:r>
          </w:p>
          <w:p w14:paraId="26EA432A" w14:textId="77777777" w:rsidR="00746B9E" w:rsidRPr="00124300" w:rsidRDefault="00746B9E" w:rsidP="00746B9E">
            <w:pPr>
              <w:ind w:left="-42"/>
              <w:jc w:val="both"/>
              <w:rPr>
                <w:sz w:val="24"/>
                <w:szCs w:val="24"/>
              </w:rPr>
            </w:pPr>
            <w:r w:rsidRPr="00124300">
              <w:rPr>
                <w:b/>
                <w:bCs/>
                <w:sz w:val="24"/>
                <w:szCs w:val="24"/>
              </w:rPr>
              <w:t xml:space="preserve">- </w:t>
            </w:r>
            <w:r w:rsidRPr="00124300">
              <w:rPr>
                <w:sz w:val="24"/>
                <w:szCs w:val="24"/>
              </w:rPr>
              <w:t>Осуществлять отбор занимающихся на основе контроля биомеханических показателей спортивной техники.</w:t>
            </w:r>
          </w:p>
          <w:p w14:paraId="5E1BC8C0" w14:textId="431468DB" w:rsidR="00746B9E" w:rsidRPr="00124300" w:rsidRDefault="00746B9E" w:rsidP="00746B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24300">
              <w:rPr>
                <w:iCs/>
                <w:sz w:val="24"/>
                <w:szCs w:val="24"/>
              </w:rPr>
              <w:t xml:space="preserve">-Применять </w:t>
            </w:r>
            <w:r w:rsidRPr="00124300">
              <w:rPr>
                <w:sz w:val="24"/>
                <w:szCs w:val="24"/>
              </w:rPr>
              <w:t>биомеханические техн</w:t>
            </w:r>
            <w:r w:rsidRPr="00124300">
              <w:rPr>
                <w:sz w:val="24"/>
                <w:szCs w:val="24"/>
              </w:rPr>
              <w:t>о</w:t>
            </w:r>
            <w:r w:rsidRPr="00124300">
              <w:rPr>
                <w:sz w:val="24"/>
                <w:szCs w:val="24"/>
              </w:rPr>
              <w:t>логии формирования и соверше</w:t>
            </w:r>
            <w:r w:rsidRPr="00124300">
              <w:rPr>
                <w:sz w:val="24"/>
                <w:szCs w:val="24"/>
              </w:rPr>
              <w:t>н</w:t>
            </w:r>
            <w:r w:rsidRPr="00124300">
              <w:rPr>
                <w:sz w:val="24"/>
                <w:szCs w:val="24"/>
              </w:rPr>
              <w:t>ствования движений человека с з</w:t>
            </w:r>
            <w:r w:rsidRPr="00124300">
              <w:rPr>
                <w:sz w:val="24"/>
                <w:szCs w:val="24"/>
              </w:rPr>
              <w:t>а</w:t>
            </w:r>
            <w:r w:rsidRPr="00124300">
              <w:rPr>
                <w:sz w:val="24"/>
                <w:szCs w:val="24"/>
              </w:rPr>
              <w:t>данной результативностью.</w:t>
            </w:r>
          </w:p>
          <w:p w14:paraId="7325E37E" w14:textId="77777777" w:rsidR="00746B9E" w:rsidRPr="00124300" w:rsidRDefault="00746B9E" w:rsidP="00746B9E">
            <w:pPr>
              <w:jc w:val="both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1D2C1659" w14:textId="53586F24" w:rsidR="00746B9E" w:rsidRPr="00124300" w:rsidRDefault="00746B9E" w:rsidP="00746B9E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Определения биомеханических х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рактеристики тела человека и его движений;</w:t>
            </w:r>
          </w:p>
          <w:p w14:paraId="3F620DCD" w14:textId="1A1A1B8D" w:rsidR="00746B9E" w:rsidRPr="00124300" w:rsidRDefault="00746B9E" w:rsidP="00746B9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− оценки эффективности статических положений и движений человека.</w:t>
            </w:r>
          </w:p>
          <w:p w14:paraId="6DE3E2FC" w14:textId="769D3310" w:rsidR="00746B9E" w:rsidRPr="00124300" w:rsidRDefault="00746B9E" w:rsidP="00746B9E">
            <w:pPr>
              <w:jc w:val="both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34" w:type="dxa"/>
          </w:tcPr>
          <w:p w14:paraId="554AE141" w14:textId="77777777" w:rsidR="00746B9E" w:rsidRPr="00124300" w:rsidRDefault="00746B9E" w:rsidP="00746B9E">
            <w:pPr>
              <w:ind w:left="-42"/>
              <w:rPr>
                <w:b/>
                <w:bCs/>
                <w:sz w:val="24"/>
                <w:szCs w:val="24"/>
              </w:rPr>
            </w:pPr>
            <w:r w:rsidRPr="00124300">
              <w:rPr>
                <w:b/>
                <w:bCs/>
                <w:sz w:val="24"/>
                <w:szCs w:val="24"/>
              </w:rPr>
              <w:lastRenderedPageBreak/>
              <w:t>Действия:</w:t>
            </w:r>
          </w:p>
          <w:p w14:paraId="34B06B15" w14:textId="4F2CD2BD" w:rsidR="00746B9E" w:rsidRPr="00124300" w:rsidRDefault="00746B9E" w:rsidP="00746B9E">
            <w:pPr>
              <w:ind w:left="-42"/>
              <w:jc w:val="both"/>
              <w:rPr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Выполняет биомеханические расч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lastRenderedPageBreak/>
              <w:t>ты для анализа и оценки статических положений и движений тела челов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t>ка и его элементов с целью ос</w:t>
            </w:r>
            <w:r w:rsidRPr="00124300">
              <w:rPr>
                <w:sz w:val="24"/>
                <w:szCs w:val="24"/>
              </w:rPr>
              <w:t>у</w:t>
            </w:r>
            <w:r w:rsidRPr="00124300">
              <w:rPr>
                <w:sz w:val="24"/>
                <w:szCs w:val="24"/>
              </w:rPr>
              <w:t>ществления отбора занимающихся.</w:t>
            </w:r>
          </w:p>
          <w:p w14:paraId="68B8F64B" w14:textId="7880D099" w:rsidR="00746B9E" w:rsidRPr="00124300" w:rsidRDefault="00746B9E" w:rsidP="00746B9E">
            <w:pPr>
              <w:ind w:left="-42"/>
              <w:jc w:val="both"/>
              <w:rPr>
                <w:b/>
                <w:bCs/>
                <w:sz w:val="24"/>
                <w:szCs w:val="24"/>
              </w:rPr>
            </w:pPr>
            <w:r w:rsidRPr="00124300">
              <w:rPr>
                <w:b/>
                <w:bCs/>
                <w:sz w:val="24"/>
                <w:szCs w:val="24"/>
              </w:rPr>
              <w:t>Знать:</w:t>
            </w:r>
          </w:p>
          <w:p w14:paraId="12D583C5" w14:textId="28EB92F2" w:rsidR="00746B9E" w:rsidRPr="00124300" w:rsidRDefault="00746B9E" w:rsidP="00746B9E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- Биомеханику статических полож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t>ний и различных видов движений человека.</w:t>
            </w:r>
          </w:p>
          <w:p w14:paraId="10EDBCBC" w14:textId="4C8CA26C" w:rsidR="00746B9E" w:rsidRPr="00124300" w:rsidRDefault="00746B9E" w:rsidP="00746B9E">
            <w:pPr>
              <w:ind w:left="-42"/>
              <w:jc w:val="both"/>
              <w:rPr>
                <w:b/>
                <w:bCs/>
                <w:sz w:val="24"/>
                <w:szCs w:val="24"/>
              </w:rPr>
            </w:pPr>
            <w:r w:rsidRPr="00124300">
              <w:rPr>
                <w:b/>
                <w:bCs/>
                <w:sz w:val="24"/>
                <w:szCs w:val="24"/>
              </w:rPr>
              <w:t>Уметь:</w:t>
            </w:r>
          </w:p>
          <w:p w14:paraId="5B0F73F5" w14:textId="375E50D2" w:rsidR="00746B9E" w:rsidRPr="00124300" w:rsidRDefault="00746B9E" w:rsidP="00746B9E">
            <w:pPr>
              <w:spacing w:after="160" w:line="259" w:lineRule="auto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124300">
              <w:rPr>
                <w:rFonts w:eastAsia="Calibri"/>
                <w:sz w:val="24"/>
                <w:szCs w:val="24"/>
                <w:lang w:eastAsia="en-US"/>
              </w:rPr>
              <w:t>-Выполнять построение шарнирно-стержневой модели тела спортсмена (на бумаге и компьютере) с целью изучения его биомеханических ос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бенностей.</w:t>
            </w:r>
          </w:p>
          <w:p w14:paraId="7AE054EB" w14:textId="29B0FB4A" w:rsidR="00746B9E" w:rsidRPr="00124300" w:rsidRDefault="00746B9E" w:rsidP="00746B9E">
            <w:pPr>
              <w:spacing w:after="160" w:line="259" w:lineRule="auto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124300">
              <w:rPr>
                <w:rFonts w:eastAsia="Calibri"/>
                <w:sz w:val="24"/>
                <w:szCs w:val="24"/>
                <w:lang w:eastAsia="en-US"/>
              </w:rPr>
              <w:t>-Рассчитывать положение общего центра масс спортсмена аналитич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ским способом.</w:t>
            </w:r>
          </w:p>
          <w:p w14:paraId="6641DBCE" w14:textId="7C58DEE4" w:rsidR="00746B9E" w:rsidRPr="00124300" w:rsidRDefault="00746B9E" w:rsidP="00746B9E">
            <w:pPr>
              <w:spacing w:after="160" w:line="259" w:lineRule="auto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124300">
              <w:rPr>
                <w:rFonts w:eastAsia="Calibri"/>
                <w:sz w:val="24"/>
                <w:szCs w:val="24"/>
                <w:lang w:eastAsia="en-US"/>
              </w:rPr>
              <w:t>-Определять величины сил, де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й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ствующих на нижние конечности спортсмена при различных стойках.</w:t>
            </w:r>
          </w:p>
          <w:p w14:paraId="079A5AC9" w14:textId="33BAD229" w:rsidR="00746B9E" w:rsidRPr="00124300" w:rsidRDefault="00746B9E" w:rsidP="00746B9E">
            <w:pPr>
              <w:spacing w:after="160" w:line="259" w:lineRule="auto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124300">
              <w:rPr>
                <w:rFonts w:eastAsia="Calibri"/>
                <w:sz w:val="24"/>
                <w:szCs w:val="24"/>
                <w:lang w:eastAsia="en-US"/>
              </w:rPr>
              <w:t>-Выполнять расчет устойчивости тела спортсмена по модели.</w:t>
            </w:r>
          </w:p>
          <w:p w14:paraId="4799888B" w14:textId="7CD7BC7F" w:rsidR="00746B9E" w:rsidRPr="00124300" w:rsidRDefault="00746B9E" w:rsidP="00746B9E">
            <w:pPr>
              <w:spacing w:after="160" w:line="259" w:lineRule="auto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bookmarkStart w:id="6" w:name="_Hlk94809850"/>
            <w:r w:rsidRPr="00124300">
              <w:rPr>
                <w:rFonts w:eastAsia="Calibri"/>
                <w:sz w:val="24"/>
                <w:szCs w:val="24"/>
                <w:lang w:eastAsia="en-US"/>
              </w:rPr>
              <w:t>-Проводить статический анализ м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 xml:space="preserve">ментов сил в многозвенной модели тела спортсмена. </w:t>
            </w:r>
            <w:bookmarkEnd w:id="6"/>
          </w:p>
          <w:p w14:paraId="5A87C52C" w14:textId="61E18739" w:rsidR="00746B9E" w:rsidRPr="00124300" w:rsidRDefault="00746B9E" w:rsidP="00746B9E">
            <w:pPr>
              <w:spacing w:after="160" w:line="259" w:lineRule="auto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124300">
              <w:rPr>
                <w:rFonts w:eastAsia="Calibri"/>
                <w:sz w:val="24"/>
                <w:szCs w:val="24"/>
                <w:lang w:eastAsia="en-US"/>
              </w:rPr>
              <w:t>- Определять моменты инерции би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звеньев и всего тела по биокинем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тической схеме физического упра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ж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нения.</w:t>
            </w:r>
          </w:p>
        </w:tc>
      </w:tr>
      <w:tr w:rsidR="00746B9E" w:rsidRPr="00C47E07" w14:paraId="3675CF85" w14:textId="77777777" w:rsidTr="00CE352E">
        <w:tc>
          <w:tcPr>
            <w:tcW w:w="2042" w:type="dxa"/>
          </w:tcPr>
          <w:p w14:paraId="1728C0E9" w14:textId="77777777" w:rsidR="00746B9E" w:rsidRPr="00124300" w:rsidRDefault="00746B9E" w:rsidP="00746B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ОПК-9.</w:t>
            </w:r>
          </w:p>
          <w:p w14:paraId="53602617" w14:textId="117D5B5A" w:rsidR="00746B9E" w:rsidRPr="00124300" w:rsidRDefault="00746B9E" w:rsidP="00746B9E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Способен ос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у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lastRenderedPageBreak/>
              <w:t>ществлять ко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троль с использ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ванием методов измерения и оце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ки физического развития, техн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ческой и физич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ской подготовле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ности, психич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ского состояния занимающихся</w:t>
            </w:r>
          </w:p>
        </w:tc>
        <w:tc>
          <w:tcPr>
            <w:tcW w:w="1843" w:type="dxa"/>
          </w:tcPr>
          <w:p w14:paraId="43B2E16A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2EB40096" w14:textId="2AC4F645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/0</w:t>
            </w:r>
            <w:r w:rsidRPr="00123D8F">
              <w:rPr>
                <w:color w:val="000000"/>
                <w:spacing w:val="-1"/>
                <w:sz w:val="24"/>
                <w:szCs w:val="24"/>
              </w:rPr>
              <w:t>5</w:t>
            </w:r>
            <w:r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4A874532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05.008  Р:</w:t>
            </w:r>
          </w:p>
          <w:p w14:paraId="42766CAD" w14:textId="57AB2E6D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688C004D" w14:textId="4CDED66C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5DF46A8E" w14:textId="5D20FCAA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123D8F">
              <w:rPr>
                <w:color w:val="000000"/>
                <w:spacing w:val="-1"/>
                <w:sz w:val="24"/>
                <w:szCs w:val="24"/>
              </w:rPr>
              <w:t>/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02.6</w:t>
            </w:r>
          </w:p>
          <w:p w14:paraId="04A8A899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5558B558" w14:textId="77777777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А/03.6</w:t>
            </w:r>
          </w:p>
          <w:p w14:paraId="4731E0E9" w14:textId="77777777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2AA21A32" w14:textId="77777777" w:rsidR="00746B9E" w:rsidRPr="00124300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69" w:type="dxa"/>
          </w:tcPr>
          <w:p w14:paraId="10E96073" w14:textId="77777777" w:rsidR="00746B9E" w:rsidRPr="00E07FF9" w:rsidRDefault="00746B9E" w:rsidP="00746B9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6425D5B2" w14:textId="77777777" w:rsidR="00746B9E" w:rsidRDefault="00746B9E" w:rsidP="00746B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746B9E"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.6</w:t>
            </w:r>
            <w:r w:rsidRPr="00E07FF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Проведение тр</w:t>
            </w:r>
            <w:r w:rsidRPr="00BD1BC8">
              <w:rPr>
                <w:sz w:val="24"/>
                <w:szCs w:val="24"/>
              </w:rPr>
              <w:t>е</w:t>
            </w:r>
            <w:r w:rsidRPr="00BD1BC8">
              <w:rPr>
                <w:sz w:val="24"/>
                <w:szCs w:val="24"/>
              </w:rPr>
              <w:lastRenderedPageBreak/>
              <w:t>нировочных занятий с занимающимися по в</w:t>
            </w:r>
            <w:r w:rsidRPr="00BD1BC8">
              <w:rPr>
                <w:sz w:val="24"/>
                <w:szCs w:val="24"/>
              </w:rPr>
              <w:t>и</w:t>
            </w:r>
            <w:r w:rsidRPr="00BD1BC8">
              <w:rPr>
                <w:sz w:val="24"/>
                <w:szCs w:val="24"/>
              </w:rPr>
              <w:t>ду спорта (группе спортивных дисц</w:t>
            </w:r>
            <w:r w:rsidRPr="00BD1BC8">
              <w:rPr>
                <w:sz w:val="24"/>
                <w:szCs w:val="24"/>
              </w:rPr>
              <w:t>и</w:t>
            </w:r>
            <w:r w:rsidRPr="00BD1BC8">
              <w:rPr>
                <w:sz w:val="24"/>
                <w:szCs w:val="24"/>
              </w:rPr>
              <w:t>плин)</w:t>
            </w:r>
          </w:p>
          <w:p w14:paraId="1A83F72A" w14:textId="77777777" w:rsidR="00746B9E" w:rsidRPr="00A57BDF" w:rsidRDefault="00746B9E" w:rsidP="00746B9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E07FF9">
              <w:rPr>
                <w:b/>
                <w:color w:val="000000"/>
                <w:spacing w:val="-1"/>
                <w:sz w:val="24"/>
                <w:szCs w:val="24"/>
              </w:rPr>
              <w:t>05.008  Р:</w:t>
            </w:r>
          </w:p>
          <w:p w14:paraId="53ADD681" w14:textId="77777777" w:rsidR="00746B9E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B</w:t>
            </w:r>
            <w:r w:rsidRPr="00E07FF9">
              <w:rPr>
                <w:b/>
                <w:sz w:val="24"/>
                <w:szCs w:val="24"/>
              </w:rPr>
              <w:t>/0</w:t>
            </w:r>
            <w:r w:rsidRPr="00746B9E">
              <w:rPr>
                <w:b/>
                <w:sz w:val="24"/>
                <w:szCs w:val="24"/>
              </w:rPr>
              <w:t>2</w:t>
            </w:r>
            <w:r w:rsidRPr="00E07FF9">
              <w:rPr>
                <w:b/>
                <w:sz w:val="24"/>
                <w:szCs w:val="24"/>
              </w:rPr>
              <w:t xml:space="preserve">.6 </w:t>
            </w:r>
            <w:r w:rsidRPr="00797448">
              <w:rPr>
                <w:sz w:val="24"/>
                <w:shd w:val="clear" w:color="auto" w:fill="FFFFFF"/>
              </w:rPr>
              <w:t>Управление физкультурно-оздоровительной, фи</w:t>
            </w:r>
            <w:r w:rsidRPr="00797448">
              <w:rPr>
                <w:sz w:val="24"/>
                <w:shd w:val="clear" w:color="auto" w:fill="FFFFFF"/>
              </w:rPr>
              <w:t>з</w:t>
            </w:r>
            <w:r w:rsidRPr="00797448">
              <w:rPr>
                <w:sz w:val="24"/>
                <w:shd w:val="clear" w:color="auto" w:fill="FFFFFF"/>
              </w:rPr>
              <w:t>культурно-спортивной и воспитательной раб</w:t>
            </w:r>
            <w:r w:rsidRPr="00797448">
              <w:rPr>
                <w:sz w:val="24"/>
                <w:shd w:val="clear" w:color="auto" w:fill="FFFFFF"/>
              </w:rPr>
              <w:t>о</w:t>
            </w:r>
            <w:r w:rsidRPr="00797448">
              <w:rPr>
                <w:sz w:val="24"/>
                <w:shd w:val="clear" w:color="auto" w:fill="FFFFFF"/>
              </w:rPr>
              <w:t>той клуба, или орган</w:t>
            </w:r>
            <w:r w:rsidRPr="00797448">
              <w:rPr>
                <w:sz w:val="24"/>
                <w:shd w:val="clear" w:color="auto" w:fill="FFFFFF"/>
              </w:rPr>
              <w:t>и</w:t>
            </w:r>
            <w:r w:rsidRPr="00797448">
              <w:rPr>
                <w:sz w:val="24"/>
                <w:shd w:val="clear" w:color="auto" w:fill="FFFFFF"/>
              </w:rPr>
              <w:t>зации, или общества, или объединения</w:t>
            </w: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F0B014F" w14:textId="77777777" w:rsidR="00746B9E" w:rsidRPr="00D05FEE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5E9D">
              <w:rPr>
                <w:b/>
                <w:color w:val="000000"/>
                <w:spacing w:val="-1"/>
                <w:sz w:val="24"/>
                <w:szCs w:val="24"/>
              </w:rPr>
              <w:t>05.005 ИМ:</w:t>
            </w:r>
          </w:p>
          <w:p w14:paraId="743E037F" w14:textId="4B43A2B0" w:rsidR="00746B9E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E81AF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746B9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r w:rsidRPr="00E81AFF">
              <w:rPr>
                <w:b/>
                <w:color w:val="000000"/>
                <w:spacing w:val="-1"/>
                <w:sz w:val="24"/>
                <w:szCs w:val="24"/>
              </w:rPr>
              <w:t>02.6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 трен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ровочного и образов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тельного процессов.</w:t>
            </w:r>
          </w:p>
          <w:p w14:paraId="0A190A23" w14:textId="77777777" w:rsidR="00746B9E" w:rsidRPr="0061294C" w:rsidRDefault="00746B9E" w:rsidP="00746B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27D3C1D6" w14:textId="7DA6A2E0" w:rsidR="00746B9E" w:rsidRPr="00124300" w:rsidRDefault="00746B9E" w:rsidP="00746B9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61294C"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Проведение з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а</w:t>
            </w:r>
            <w:r w:rsidRPr="0061294C">
              <w:rPr>
                <w:color w:val="000000"/>
                <w:spacing w:val="-1"/>
                <w:sz w:val="24"/>
                <w:szCs w:val="24"/>
              </w:rPr>
              <w:t>нятий физической культурой и спо</w:t>
            </w:r>
            <w:r>
              <w:rPr>
                <w:color w:val="000000"/>
                <w:spacing w:val="-1"/>
                <w:sz w:val="24"/>
                <w:szCs w:val="24"/>
              </w:rPr>
              <w:t>ртом.</w:t>
            </w:r>
          </w:p>
        </w:tc>
        <w:tc>
          <w:tcPr>
            <w:tcW w:w="3951" w:type="dxa"/>
          </w:tcPr>
          <w:p w14:paraId="70940F0B" w14:textId="14A00DE3" w:rsidR="00746B9E" w:rsidRPr="00124300" w:rsidRDefault="00746B9E" w:rsidP="00746B9E">
            <w:pPr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5B417E47" w14:textId="1E3ADCB3" w:rsidR="00746B9E" w:rsidRPr="00124300" w:rsidRDefault="00746B9E" w:rsidP="00746B9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 xml:space="preserve">Основ биомеханического контроля, в 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том числе, с использованием нейронных систем </w:t>
            </w: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>Dartfish</w:t>
            </w: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</w:rPr>
              <w:t xml:space="preserve">. 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Пр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 xml:space="preserve">граммы </w:t>
            </w: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>Statistica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 xml:space="preserve"> для обработки и оценки данных физического разв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тия, технической и физической по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д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готовленности, психического сост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яния занимающихся.</w:t>
            </w:r>
          </w:p>
          <w:p w14:paraId="21F2A707" w14:textId="0F03579F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Биомеханических особенностей м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торики человека.</w:t>
            </w:r>
          </w:p>
          <w:p w14:paraId="0E4535A6" w14:textId="0A3B00CF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Биомеханику различных видов дв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жений человека.</w:t>
            </w:r>
          </w:p>
          <w:p w14:paraId="6124C0EC" w14:textId="62AC81FB" w:rsidR="00746B9E" w:rsidRPr="00124300" w:rsidRDefault="00746B9E" w:rsidP="00746B9E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Биомеханических технологий фо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мирования и совершенствования движений человека с заданной 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зультативностью.</w:t>
            </w:r>
          </w:p>
          <w:p w14:paraId="5FCBB98B" w14:textId="7ADFEA5E" w:rsidR="00746B9E" w:rsidRPr="00124300" w:rsidRDefault="00746B9E" w:rsidP="00746B9E">
            <w:pPr>
              <w:rPr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color w:val="000000"/>
                <w:spacing w:val="-1"/>
                <w:sz w:val="24"/>
                <w:szCs w:val="24"/>
              </w:rPr>
              <w:t>Биомеханические аспекты формир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вания и совершенствования двиг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тельных действий  человека.</w:t>
            </w:r>
          </w:p>
          <w:p w14:paraId="329A10D0" w14:textId="5C7A82A8" w:rsidR="00746B9E" w:rsidRPr="00124300" w:rsidRDefault="00746B9E" w:rsidP="00746B9E">
            <w:pPr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2F33CBF" w14:textId="03DC01A6" w:rsidR="00746B9E" w:rsidRPr="00124300" w:rsidRDefault="00746B9E" w:rsidP="00746B9E">
            <w:pPr>
              <w:jc w:val="both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- Определить приемы и способы р</w:t>
            </w:r>
            <w:r w:rsidRPr="00124300">
              <w:rPr>
                <w:sz w:val="24"/>
                <w:szCs w:val="24"/>
              </w:rPr>
              <w:t>а</w:t>
            </w:r>
            <w:r w:rsidRPr="00124300">
              <w:rPr>
                <w:sz w:val="24"/>
                <w:szCs w:val="24"/>
              </w:rPr>
              <w:t>циональной техники двигательных действий при выполнении компле</w:t>
            </w:r>
            <w:r w:rsidRPr="00124300">
              <w:rPr>
                <w:sz w:val="24"/>
                <w:szCs w:val="24"/>
              </w:rPr>
              <w:t>к</w:t>
            </w:r>
            <w:r w:rsidRPr="00124300">
              <w:rPr>
                <w:sz w:val="24"/>
                <w:szCs w:val="24"/>
              </w:rPr>
              <w:t>сов спортивных упражнений, с уч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t>том  физиологической характерист</w:t>
            </w:r>
            <w:r w:rsidRPr="00124300">
              <w:rPr>
                <w:sz w:val="24"/>
                <w:szCs w:val="24"/>
              </w:rPr>
              <w:t>и</w:t>
            </w:r>
            <w:r w:rsidRPr="00124300">
              <w:rPr>
                <w:sz w:val="24"/>
                <w:szCs w:val="24"/>
              </w:rPr>
              <w:t>ки нагрузки, анатомо-морфологических и психологич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t>ских особенностей занимающихся различного пола и возраста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. Испол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зовать автоматизированные измер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тельные, цифровые и интеллектуал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124300">
              <w:rPr>
                <w:color w:val="000000"/>
                <w:spacing w:val="-1"/>
                <w:sz w:val="24"/>
                <w:szCs w:val="24"/>
              </w:rPr>
              <w:t>ные системы LibreOffice Calc, SPSS (Statistica), LabVIEW.</w:t>
            </w:r>
          </w:p>
          <w:p w14:paraId="7FC13754" w14:textId="344AF209" w:rsidR="00746B9E" w:rsidRPr="00124300" w:rsidRDefault="00746B9E" w:rsidP="00746B9E">
            <w:pPr>
              <w:jc w:val="both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 w:rsidRPr="00124300">
              <w:rPr>
                <w:b/>
                <w:bCs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  <w:p w14:paraId="6151A430" w14:textId="77777777" w:rsidR="00746B9E" w:rsidRPr="00124300" w:rsidRDefault="00746B9E" w:rsidP="00746B9E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Определения уровни оптимальных показателей результатов, причины более низких показателей в конкре</w:t>
            </w:r>
            <w:r w:rsidRPr="00124300">
              <w:rPr>
                <w:sz w:val="24"/>
                <w:szCs w:val="24"/>
              </w:rPr>
              <w:t>т</w:t>
            </w:r>
            <w:r w:rsidRPr="00124300">
              <w:rPr>
                <w:sz w:val="24"/>
                <w:szCs w:val="24"/>
              </w:rPr>
              <w:t>ных условиях и рекомендовать де</w:t>
            </w:r>
            <w:r w:rsidRPr="00124300">
              <w:rPr>
                <w:sz w:val="24"/>
                <w:szCs w:val="24"/>
              </w:rPr>
              <w:t>й</w:t>
            </w:r>
            <w:r w:rsidRPr="00124300">
              <w:rPr>
                <w:sz w:val="24"/>
                <w:szCs w:val="24"/>
              </w:rPr>
              <w:t>ствия улучшения результатов</w:t>
            </w:r>
            <w:r w:rsidRPr="00124300">
              <w:rPr>
                <w:rFonts w:ascii="Arial" w:hAnsi="Arial" w:cs="Arial"/>
                <w:sz w:val="48"/>
                <w:szCs w:val="48"/>
              </w:rPr>
              <w:t xml:space="preserve"> </w:t>
            </w:r>
            <w:r w:rsidRPr="00124300">
              <w:rPr>
                <w:sz w:val="24"/>
                <w:szCs w:val="24"/>
              </w:rPr>
              <w:t>на о</w:t>
            </w:r>
            <w:r w:rsidRPr="00124300">
              <w:rPr>
                <w:sz w:val="24"/>
                <w:szCs w:val="24"/>
              </w:rPr>
              <w:t>с</w:t>
            </w:r>
            <w:r w:rsidRPr="00124300">
              <w:rPr>
                <w:sz w:val="24"/>
                <w:szCs w:val="24"/>
              </w:rPr>
              <w:t>нове применения автоматизирова</w:t>
            </w:r>
            <w:r w:rsidRPr="00124300">
              <w:rPr>
                <w:sz w:val="24"/>
                <w:szCs w:val="24"/>
              </w:rPr>
              <w:t>н</w:t>
            </w:r>
            <w:r w:rsidRPr="00124300">
              <w:rPr>
                <w:sz w:val="24"/>
                <w:szCs w:val="24"/>
              </w:rPr>
              <w:t>ных технологий оценки и измерения статических и динамических показ</w:t>
            </w:r>
            <w:r w:rsidRPr="00124300">
              <w:rPr>
                <w:sz w:val="24"/>
                <w:szCs w:val="24"/>
              </w:rPr>
              <w:t>а</w:t>
            </w:r>
            <w:r w:rsidRPr="00124300">
              <w:rPr>
                <w:sz w:val="24"/>
                <w:szCs w:val="24"/>
              </w:rPr>
              <w:t>телей двигательной деятельности (</w:t>
            </w:r>
            <w:r w:rsidRPr="00124300">
              <w:rPr>
                <w:sz w:val="24"/>
                <w:szCs w:val="24"/>
                <w:lang w:val="en-US"/>
              </w:rPr>
              <w:t>Dartfish</w:t>
            </w:r>
            <w:r w:rsidRPr="00124300">
              <w:rPr>
                <w:sz w:val="24"/>
                <w:szCs w:val="24"/>
              </w:rPr>
              <w:t xml:space="preserve">, </w:t>
            </w:r>
            <w:r w:rsidRPr="00124300">
              <w:rPr>
                <w:sz w:val="24"/>
                <w:szCs w:val="24"/>
                <w:lang w:val="en-US"/>
              </w:rPr>
              <w:t>Smart</w:t>
            </w:r>
            <w:r w:rsidRPr="00124300">
              <w:rPr>
                <w:sz w:val="24"/>
                <w:szCs w:val="24"/>
              </w:rPr>
              <w:t xml:space="preserve"> </w:t>
            </w:r>
            <w:r w:rsidRPr="00124300">
              <w:rPr>
                <w:sz w:val="24"/>
                <w:szCs w:val="24"/>
                <w:lang w:val="en-US"/>
              </w:rPr>
              <w:t>Draw</w:t>
            </w:r>
            <w:r w:rsidRPr="00124300">
              <w:rPr>
                <w:sz w:val="24"/>
                <w:szCs w:val="24"/>
              </w:rPr>
              <w:t xml:space="preserve">, </w:t>
            </w:r>
            <w:r w:rsidRPr="00124300">
              <w:rPr>
                <w:sz w:val="24"/>
                <w:szCs w:val="24"/>
                <w:lang w:val="en-US"/>
              </w:rPr>
              <w:t>VLC</w:t>
            </w:r>
            <w:r w:rsidRPr="00124300">
              <w:rPr>
                <w:sz w:val="24"/>
                <w:szCs w:val="24"/>
              </w:rPr>
              <w:t>,</w:t>
            </w:r>
            <w:r w:rsidRPr="00124300">
              <w:rPr>
                <w:sz w:val="24"/>
                <w:szCs w:val="24"/>
                <w:lang w:val="en-US"/>
              </w:rPr>
              <w:t>TEMPLO</w:t>
            </w:r>
            <w:r w:rsidRPr="00124300">
              <w:rPr>
                <w:sz w:val="24"/>
                <w:szCs w:val="24"/>
              </w:rPr>
              <w:t>) и специализирова</w:t>
            </w:r>
            <w:r w:rsidRPr="00124300">
              <w:rPr>
                <w:sz w:val="24"/>
                <w:szCs w:val="24"/>
              </w:rPr>
              <w:t>н</w:t>
            </w:r>
            <w:r w:rsidRPr="00124300">
              <w:rPr>
                <w:sz w:val="24"/>
                <w:szCs w:val="24"/>
              </w:rPr>
              <w:t>ного программного обеспечения и нейросетевых технологий для стат</w:t>
            </w:r>
            <w:r w:rsidRPr="00124300">
              <w:rPr>
                <w:sz w:val="24"/>
                <w:szCs w:val="24"/>
              </w:rPr>
              <w:t>и</w:t>
            </w:r>
            <w:r w:rsidRPr="00124300">
              <w:rPr>
                <w:sz w:val="24"/>
                <w:szCs w:val="24"/>
              </w:rPr>
              <w:t>стической обработки массивов да</w:t>
            </w:r>
            <w:r w:rsidRPr="00124300">
              <w:rPr>
                <w:sz w:val="24"/>
                <w:szCs w:val="24"/>
              </w:rPr>
              <w:t>н</w:t>
            </w:r>
            <w:r w:rsidRPr="00124300">
              <w:rPr>
                <w:sz w:val="24"/>
                <w:szCs w:val="24"/>
              </w:rPr>
              <w:t xml:space="preserve">ных </w:t>
            </w:r>
            <w:r w:rsidRPr="00124300">
              <w:rPr>
                <w:sz w:val="24"/>
                <w:szCs w:val="24"/>
                <w:lang w:val="en-US"/>
              </w:rPr>
              <w:t>LibreOffice</w:t>
            </w:r>
            <w:r w:rsidRPr="00124300">
              <w:rPr>
                <w:sz w:val="24"/>
                <w:szCs w:val="24"/>
              </w:rPr>
              <w:t xml:space="preserve"> </w:t>
            </w:r>
            <w:r w:rsidRPr="00124300">
              <w:rPr>
                <w:sz w:val="24"/>
                <w:szCs w:val="24"/>
                <w:lang w:val="en-US"/>
              </w:rPr>
              <w:t>Calc</w:t>
            </w:r>
            <w:r w:rsidRPr="00124300">
              <w:rPr>
                <w:sz w:val="24"/>
                <w:szCs w:val="24"/>
              </w:rPr>
              <w:t xml:space="preserve">, </w:t>
            </w:r>
            <w:r w:rsidRPr="00124300">
              <w:rPr>
                <w:sz w:val="24"/>
                <w:szCs w:val="24"/>
                <w:lang w:val="en-US"/>
              </w:rPr>
              <w:t>SPSS</w:t>
            </w:r>
            <w:r w:rsidRPr="00124300">
              <w:rPr>
                <w:sz w:val="24"/>
                <w:szCs w:val="24"/>
              </w:rPr>
              <w:t xml:space="preserve"> (</w:t>
            </w:r>
            <w:r w:rsidRPr="00124300">
              <w:rPr>
                <w:sz w:val="24"/>
                <w:szCs w:val="24"/>
                <w:lang w:val="en-US"/>
              </w:rPr>
              <w:t>Statistica</w:t>
            </w:r>
            <w:r w:rsidRPr="00124300">
              <w:rPr>
                <w:sz w:val="24"/>
                <w:szCs w:val="24"/>
              </w:rPr>
              <w:t xml:space="preserve">), </w:t>
            </w:r>
            <w:r w:rsidRPr="00124300">
              <w:rPr>
                <w:sz w:val="24"/>
                <w:szCs w:val="24"/>
                <w:lang w:val="en-US"/>
              </w:rPr>
              <w:t>LabVIEW</w:t>
            </w:r>
            <w:r w:rsidRPr="00124300">
              <w:rPr>
                <w:sz w:val="24"/>
                <w:szCs w:val="24"/>
              </w:rPr>
              <w:t>.</w:t>
            </w:r>
          </w:p>
          <w:p w14:paraId="041E4A7B" w14:textId="3BF9CB03" w:rsidR="00746B9E" w:rsidRPr="00124300" w:rsidRDefault="00746B9E" w:rsidP="00746B9E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Оформления протоколов отчетов р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t>зультатов биомеханического ко</w:t>
            </w:r>
            <w:r w:rsidRPr="00124300">
              <w:rPr>
                <w:sz w:val="24"/>
                <w:szCs w:val="24"/>
              </w:rPr>
              <w:t>н</w:t>
            </w:r>
            <w:r w:rsidRPr="00124300">
              <w:rPr>
                <w:sz w:val="24"/>
                <w:szCs w:val="24"/>
              </w:rPr>
              <w:t xml:space="preserve">троля, в том числе по результатам командной работы с помощью </w:t>
            </w:r>
            <w:r w:rsidRPr="00124300">
              <w:rPr>
                <w:sz w:val="24"/>
                <w:szCs w:val="24"/>
                <w:lang w:val="en-US"/>
              </w:rPr>
              <w:t>Tel</w:t>
            </w:r>
            <w:r w:rsidRPr="00124300">
              <w:rPr>
                <w:sz w:val="24"/>
                <w:szCs w:val="24"/>
                <w:lang w:val="en-US"/>
              </w:rPr>
              <w:t>e</w:t>
            </w:r>
            <w:r w:rsidRPr="00124300">
              <w:rPr>
                <w:sz w:val="24"/>
                <w:szCs w:val="24"/>
                <w:lang w:val="en-US"/>
              </w:rPr>
              <w:t>gram</w:t>
            </w:r>
            <w:r w:rsidRPr="00124300">
              <w:rPr>
                <w:sz w:val="24"/>
                <w:szCs w:val="24"/>
              </w:rPr>
              <w:t xml:space="preserve">, Яндекс – презентация, </w:t>
            </w:r>
            <w:r w:rsidRPr="00124300">
              <w:rPr>
                <w:sz w:val="24"/>
                <w:szCs w:val="24"/>
                <w:lang w:val="en-US"/>
              </w:rPr>
              <w:t>Google Data Studio</w:t>
            </w:r>
            <w:r w:rsidRPr="00124300">
              <w:rPr>
                <w:sz w:val="24"/>
                <w:szCs w:val="24"/>
              </w:rPr>
              <w:t xml:space="preserve">, </w:t>
            </w:r>
            <w:r w:rsidRPr="00124300">
              <w:rPr>
                <w:sz w:val="24"/>
                <w:szCs w:val="24"/>
                <w:lang w:val="en-US"/>
              </w:rPr>
              <w:t>Padlet</w:t>
            </w:r>
            <w:r w:rsidRPr="00124300">
              <w:rPr>
                <w:sz w:val="24"/>
                <w:szCs w:val="24"/>
              </w:rPr>
              <w:t>.</w:t>
            </w:r>
          </w:p>
          <w:p w14:paraId="40DA3608" w14:textId="191C04C3" w:rsidR="00746B9E" w:rsidRPr="00124300" w:rsidRDefault="00746B9E" w:rsidP="00746B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14:paraId="3A340C8D" w14:textId="77777777" w:rsidR="00746B9E" w:rsidRPr="00124300" w:rsidRDefault="00746B9E" w:rsidP="00746B9E">
            <w:pPr>
              <w:jc w:val="both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</w:p>
          <w:p w14:paraId="2667FF62" w14:textId="77777777" w:rsidR="00746B9E" w:rsidRPr="00124300" w:rsidRDefault="00746B9E" w:rsidP="00746B9E">
            <w:pPr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</w:p>
          <w:p w14:paraId="01C00823" w14:textId="52E19190" w:rsidR="00746B9E" w:rsidRPr="00124300" w:rsidRDefault="00746B9E" w:rsidP="00746B9E">
            <w:pPr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34" w:type="dxa"/>
          </w:tcPr>
          <w:p w14:paraId="510BB666" w14:textId="699128A2" w:rsidR="00746B9E" w:rsidRPr="00124300" w:rsidRDefault="00746B9E" w:rsidP="00746B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2430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496A84AB" w14:textId="77777777" w:rsidR="00746B9E" w:rsidRPr="00124300" w:rsidRDefault="00746B9E" w:rsidP="00746B9E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 w:rsidRPr="00124300">
              <w:rPr>
                <w:bCs/>
                <w:sz w:val="24"/>
                <w:szCs w:val="24"/>
              </w:rPr>
              <w:t>Выполняет контроль и оценку би</w:t>
            </w:r>
            <w:r w:rsidRPr="00124300">
              <w:rPr>
                <w:bCs/>
                <w:sz w:val="24"/>
                <w:szCs w:val="24"/>
              </w:rPr>
              <w:t>о</w:t>
            </w:r>
            <w:r w:rsidRPr="00124300">
              <w:rPr>
                <w:bCs/>
                <w:sz w:val="24"/>
                <w:szCs w:val="24"/>
              </w:rPr>
              <w:lastRenderedPageBreak/>
              <w:t>механических показателей спорти</w:t>
            </w:r>
            <w:r w:rsidRPr="00124300">
              <w:rPr>
                <w:bCs/>
                <w:sz w:val="24"/>
                <w:szCs w:val="24"/>
              </w:rPr>
              <w:t>в</w:t>
            </w:r>
            <w:r w:rsidRPr="00124300">
              <w:rPr>
                <w:bCs/>
                <w:sz w:val="24"/>
                <w:szCs w:val="24"/>
              </w:rPr>
              <w:t>ной двигательной деятельности на основе применения автоматизир</w:t>
            </w:r>
            <w:r w:rsidRPr="00124300">
              <w:rPr>
                <w:bCs/>
                <w:sz w:val="24"/>
                <w:szCs w:val="24"/>
              </w:rPr>
              <w:t>о</w:t>
            </w:r>
            <w:r w:rsidRPr="00124300">
              <w:rPr>
                <w:bCs/>
                <w:sz w:val="24"/>
                <w:szCs w:val="24"/>
              </w:rPr>
              <w:t>ванных технологий оценки и изм</w:t>
            </w:r>
            <w:r w:rsidRPr="00124300">
              <w:rPr>
                <w:bCs/>
                <w:sz w:val="24"/>
                <w:szCs w:val="24"/>
              </w:rPr>
              <w:t>е</w:t>
            </w:r>
            <w:r w:rsidRPr="00124300">
              <w:rPr>
                <w:bCs/>
                <w:sz w:val="24"/>
                <w:szCs w:val="24"/>
              </w:rPr>
              <w:t>рения статических и динамических показателей двигательной деятел</w:t>
            </w:r>
            <w:r w:rsidRPr="00124300">
              <w:rPr>
                <w:bCs/>
                <w:sz w:val="24"/>
                <w:szCs w:val="24"/>
              </w:rPr>
              <w:t>ь</w:t>
            </w:r>
            <w:r w:rsidRPr="00124300">
              <w:rPr>
                <w:bCs/>
                <w:sz w:val="24"/>
                <w:szCs w:val="24"/>
              </w:rPr>
              <w:t>ности (</w:t>
            </w:r>
            <w:r w:rsidRPr="00124300">
              <w:rPr>
                <w:bCs/>
                <w:sz w:val="24"/>
                <w:szCs w:val="24"/>
                <w:lang w:val="en-US"/>
              </w:rPr>
              <w:t>Dartfish</w:t>
            </w:r>
            <w:r w:rsidRPr="00124300">
              <w:rPr>
                <w:bCs/>
                <w:sz w:val="24"/>
                <w:szCs w:val="24"/>
              </w:rPr>
              <w:t xml:space="preserve">, </w:t>
            </w:r>
            <w:r w:rsidRPr="00124300">
              <w:rPr>
                <w:bCs/>
                <w:sz w:val="24"/>
                <w:szCs w:val="24"/>
                <w:lang w:val="en-US"/>
              </w:rPr>
              <w:t>Smart</w:t>
            </w:r>
            <w:r w:rsidRPr="00124300">
              <w:rPr>
                <w:bCs/>
                <w:sz w:val="24"/>
                <w:szCs w:val="24"/>
              </w:rPr>
              <w:t xml:space="preserve"> </w:t>
            </w:r>
            <w:r w:rsidRPr="00124300">
              <w:rPr>
                <w:bCs/>
                <w:sz w:val="24"/>
                <w:szCs w:val="24"/>
                <w:lang w:val="en-US"/>
              </w:rPr>
              <w:t>Draw</w:t>
            </w:r>
            <w:r w:rsidRPr="00124300">
              <w:rPr>
                <w:bCs/>
                <w:sz w:val="24"/>
                <w:szCs w:val="24"/>
              </w:rPr>
              <w:t xml:space="preserve">, </w:t>
            </w:r>
            <w:r w:rsidRPr="00124300">
              <w:rPr>
                <w:bCs/>
                <w:sz w:val="24"/>
                <w:szCs w:val="24"/>
                <w:lang w:val="en-US"/>
              </w:rPr>
              <w:t>VLC</w:t>
            </w:r>
            <w:r w:rsidRPr="00124300">
              <w:rPr>
                <w:bCs/>
                <w:sz w:val="24"/>
                <w:szCs w:val="24"/>
              </w:rPr>
              <w:t>,</w:t>
            </w:r>
            <w:r w:rsidRPr="00124300">
              <w:rPr>
                <w:bCs/>
                <w:sz w:val="24"/>
                <w:szCs w:val="24"/>
                <w:lang w:val="en-US"/>
              </w:rPr>
              <w:t>TEMPLO</w:t>
            </w:r>
            <w:r w:rsidRPr="00124300">
              <w:rPr>
                <w:bCs/>
                <w:sz w:val="24"/>
                <w:szCs w:val="24"/>
              </w:rPr>
              <w:t>) и специализирова</w:t>
            </w:r>
            <w:r w:rsidRPr="00124300">
              <w:rPr>
                <w:bCs/>
                <w:sz w:val="24"/>
                <w:szCs w:val="24"/>
              </w:rPr>
              <w:t>н</w:t>
            </w:r>
            <w:r w:rsidRPr="00124300">
              <w:rPr>
                <w:bCs/>
                <w:sz w:val="24"/>
                <w:szCs w:val="24"/>
              </w:rPr>
              <w:t>ного программного обеспечения и нейросетевых технологий для стат</w:t>
            </w:r>
            <w:r w:rsidRPr="00124300">
              <w:rPr>
                <w:bCs/>
                <w:sz w:val="24"/>
                <w:szCs w:val="24"/>
              </w:rPr>
              <w:t>и</w:t>
            </w:r>
            <w:r w:rsidRPr="00124300">
              <w:rPr>
                <w:bCs/>
                <w:sz w:val="24"/>
                <w:szCs w:val="24"/>
              </w:rPr>
              <w:t>стической обработки массивов да</w:t>
            </w:r>
            <w:r w:rsidRPr="00124300">
              <w:rPr>
                <w:bCs/>
                <w:sz w:val="24"/>
                <w:szCs w:val="24"/>
              </w:rPr>
              <w:t>н</w:t>
            </w:r>
            <w:r w:rsidRPr="00124300">
              <w:rPr>
                <w:bCs/>
                <w:sz w:val="24"/>
                <w:szCs w:val="24"/>
              </w:rPr>
              <w:t xml:space="preserve">ных </w:t>
            </w:r>
            <w:r w:rsidRPr="00124300">
              <w:rPr>
                <w:bCs/>
                <w:sz w:val="24"/>
                <w:szCs w:val="24"/>
                <w:lang w:val="en-US"/>
              </w:rPr>
              <w:t>LibreOffice</w:t>
            </w:r>
            <w:r w:rsidRPr="00124300">
              <w:rPr>
                <w:bCs/>
                <w:sz w:val="24"/>
                <w:szCs w:val="24"/>
              </w:rPr>
              <w:t xml:space="preserve"> </w:t>
            </w:r>
            <w:r w:rsidRPr="00124300">
              <w:rPr>
                <w:bCs/>
                <w:sz w:val="24"/>
                <w:szCs w:val="24"/>
                <w:lang w:val="en-US"/>
              </w:rPr>
              <w:t>Calc</w:t>
            </w:r>
            <w:r w:rsidRPr="00124300">
              <w:rPr>
                <w:bCs/>
                <w:sz w:val="24"/>
                <w:szCs w:val="24"/>
              </w:rPr>
              <w:t xml:space="preserve">, </w:t>
            </w:r>
            <w:r w:rsidRPr="00124300">
              <w:rPr>
                <w:bCs/>
                <w:sz w:val="24"/>
                <w:szCs w:val="24"/>
                <w:lang w:val="en-US"/>
              </w:rPr>
              <w:t>SPSS</w:t>
            </w:r>
            <w:r w:rsidRPr="00124300">
              <w:rPr>
                <w:bCs/>
                <w:sz w:val="24"/>
                <w:szCs w:val="24"/>
              </w:rPr>
              <w:t xml:space="preserve"> (</w:t>
            </w:r>
            <w:r w:rsidRPr="00124300">
              <w:rPr>
                <w:bCs/>
                <w:sz w:val="24"/>
                <w:szCs w:val="24"/>
                <w:lang w:val="en-US"/>
              </w:rPr>
              <w:t>Statistica</w:t>
            </w:r>
            <w:r w:rsidRPr="00124300">
              <w:rPr>
                <w:bCs/>
                <w:sz w:val="24"/>
                <w:szCs w:val="24"/>
              </w:rPr>
              <w:t xml:space="preserve">), </w:t>
            </w:r>
            <w:r w:rsidRPr="00124300">
              <w:rPr>
                <w:bCs/>
                <w:sz w:val="24"/>
                <w:szCs w:val="24"/>
                <w:lang w:val="en-US"/>
              </w:rPr>
              <w:t>LabVIEW</w:t>
            </w:r>
            <w:r w:rsidRPr="00124300">
              <w:rPr>
                <w:bCs/>
                <w:sz w:val="24"/>
                <w:szCs w:val="24"/>
              </w:rPr>
              <w:t xml:space="preserve">. </w:t>
            </w:r>
          </w:p>
          <w:p w14:paraId="16706BCA" w14:textId="77777777" w:rsidR="00746B9E" w:rsidRPr="00124300" w:rsidRDefault="00746B9E" w:rsidP="00746B9E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 w:rsidRPr="00124300">
              <w:rPr>
                <w:bCs/>
                <w:sz w:val="24"/>
                <w:szCs w:val="24"/>
              </w:rPr>
              <w:t>Оформляет протоколы отчетов р</w:t>
            </w:r>
            <w:r w:rsidRPr="00124300">
              <w:rPr>
                <w:bCs/>
                <w:sz w:val="24"/>
                <w:szCs w:val="24"/>
              </w:rPr>
              <w:t>е</w:t>
            </w:r>
            <w:r w:rsidRPr="00124300">
              <w:rPr>
                <w:bCs/>
                <w:sz w:val="24"/>
                <w:szCs w:val="24"/>
              </w:rPr>
              <w:t>зультатов биомеханического ко</w:t>
            </w:r>
            <w:r w:rsidRPr="00124300">
              <w:rPr>
                <w:bCs/>
                <w:sz w:val="24"/>
                <w:szCs w:val="24"/>
              </w:rPr>
              <w:t>н</w:t>
            </w:r>
            <w:r w:rsidRPr="00124300">
              <w:rPr>
                <w:bCs/>
                <w:sz w:val="24"/>
                <w:szCs w:val="24"/>
              </w:rPr>
              <w:t xml:space="preserve">троля, в том числе по результатам командной работы с помощью </w:t>
            </w:r>
            <w:r w:rsidRPr="00124300">
              <w:rPr>
                <w:bCs/>
                <w:sz w:val="24"/>
                <w:szCs w:val="24"/>
                <w:lang w:val="en-US"/>
              </w:rPr>
              <w:t>Tel</w:t>
            </w:r>
            <w:r w:rsidRPr="00124300">
              <w:rPr>
                <w:bCs/>
                <w:sz w:val="24"/>
                <w:szCs w:val="24"/>
                <w:lang w:val="en-US"/>
              </w:rPr>
              <w:t>e</w:t>
            </w:r>
            <w:r w:rsidRPr="00124300">
              <w:rPr>
                <w:bCs/>
                <w:sz w:val="24"/>
                <w:szCs w:val="24"/>
                <w:lang w:val="en-US"/>
              </w:rPr>
              <w:t>gram</w:t>
            </w:r>
            <w:r w:rsidRPr="00124300">
              <w:rPr>
                <w:bCs/>
                <w:sz w:val="24"/>
                <w:szCs w:val="24"/>
              </w:rPr>
              <w:t xml:space="preserve">, Яндекс – презентации, </w:t>
            </w:r>
            <w:r w:rsidRPr="00124300">
              <w:rPr>
                <w:bCs/>
                <w:sz w:val="24"/>
                <w:szCs w:val="24"/>
                <w:lang w:val="en-US"/>
              </w:rPr>
              <w:t>Google</w:t>
            </w:r>
            <w:r w:rsidRPr="00124300">
              <w:rPr>
                <w:bCs/>
                <w:sz w:val="24"/>
                <w:szCs w:val="24"/>
              </w:rPr>
              <w:t xml:space="preserve"> </w:t>
            </w:r>
            <w:r w:rsidRPr="00124300">
              <w:rPr>
                <w:bCs/>
                <w:sz w:val="24"/>
                <w:szCs w:val="24"/>
                <w:lang w:val="en-US"/>
              </w:rPr>
              <w:t>Data</w:t>
            </w:r>
            <w:r w:rsidRPr="00124300">
              <w:rPr>
                <w:bCs/>
                <w:sz w:val="24"/>
                <w:szCs w:val="24"/>
              </w:rPr>
              <w:t xml:space="preserve"> </w:t>
            </w:r>
            <w:r w:rsidRPr="00124300">
              <w:rPr>
                <w:bCs/>
                <w:sz w:val="24"/>
                <w:szCs w:val="24"/>
                <w:lang w:val="en-US"/>
              </w:rPr>
              <w:t>Studio</w:t>
            </w:r>
            <w:r w:rsidRPr="00124300">
              <w:rPr>
                <w:bCs/>
                <w:sz w:val="24"/>
                <w:szCs w:val="24"/>
              </w:rPr>
              <w:t xml:space="preserve">, </w:t>
            </w:r>
            <w:r w:rsidRPr="00124300">
              <w:rPr>
                <w:bCs/>
                <w:sz w:val="24"/>
                <w:szCs w:val="24"/>
                <w:lang w:val="en-US"/>
              </w:rPr>
              <w:t>Padlet</w:t>
            </w:r>
            <w:r w:rsidRPr="00124300">
              <w:rPr>
                <w:bCs/>
                <w:sz w:val="24"/>
                <w:szCs w:val="24"/>
              </w:rPr>
              <w:t>.</w:t>
            </w:r>
          </w:p>
          <w:p w14:paraId="22BB125E" w14:textId="71E3EBC9" w:rsidR="00746B9E" w:rsidRPr="00124300" w:rsidRDefault="00746B9E" w:rsidP="00746B9E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</w:p>
          <w:p w14:paraId="1639C6EF" w14:textId="1E80DF85" w:rsidR="00746B9E" w:rsidRPr="00124300" w:rsidRDefault="00746B9E" w:rsidP="00746B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24300">
              <w:rPr>
                <w:b/>
                <w:sz w:val="24"/>
                <w:szCs w:val="24"/>
              </w:rPr>
              <w:t>Знать:</w:t>
            </w:r>
          </w:p>
          <w:p w14:paraId="466013A4" w14:textId="79435E4E" w:rsidR="00746B9E" w:rsidRPr="00124300" w:rsidRDefault="00746B9E" w:rsidP="00746B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- Состав биомеханических измер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t>ний, тестов для всех гендерных и возрастных групп.</w:t>
            </w:r>
          </w:p>
          <w:p w14:paraId="2885D75D" w14:textId="6AD1F190" w:rsidR="00746B9E" w:rsidRPr="00124300" w:rsidRDefault="00746B9E" w:rsidP="00746B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24300">
              <w:rPr>
                <w:sz w:val="24"/>
                <w:szCs w:val="24"/>
              </w:rPr>
              <w:t>-Методики проведения контроля и оценки биомеханических показат</w:t>
            </w:r>
            <w:r w:rsidRPr="00124300">
              <w:rPr>
                <w:sz w:val="24"/>
                <w:szCs w:val="24"/>
              </w:rPr>
              <w:t>е</w:t>
            </w:r>
            <w:r w:rsidRPr="00124300">
              <w:rPr>
                <w:sz w:val="24"/>
                <w:szCs w:val="24"/>
              </w:rPr>
              <w:t xml:space="preserve">лей </w:t>
            </w:r>
            <w:r w:rsidRPr="00124300">
              <w:rPr>
                <w:bCs/>
                <w:sz w:val="24"/>
                <w:szCs w:val="24"/>
              </w:rPr>
              <w:t>спортивной двигательной де</w:t>
            </w:r>
            <w:r w:rsidRPr="00124300">
              <w:rPr>
                <w:bCs/>
                <w:sz w:val="24"/>
                <w:szCs w:val="24"/>
              </w:rPr>
              <w:t>я</w:t>
            </w:r>
            <w:r w:rsidRPr="00124300">
              <w:rPr>
                <w:bCs/>
                <w:sz w:val="24"/>
                <w:szCs w:val="24"/>
              </w:rPr>
              <w:t>тельности.</w:t>
            </w:r>
          </w:p>
          <w:p w14:paraId="4A790642" w14:textId="1FF1FF86" w:rsidR="00746B9E" w:rsidRPr="00124300" w:rsidRDefault="00746B9E" w:rsidP="00746B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24300">
              <w:rPr>
                <w:b/>
                <w:sz w:val="24"/>
                <w:szCs w:val="24"/>
              </w:rPr>
              <w:t>Уметь:</w:t>
            </w:r>
          </w:p>
          <w:p w14:paraId="7B035FBE" w14:textId="358DB3D5" w:rsidR="00746B9E" w:rsidRPr="00124300" w:rsidRDefault="00746B9E" w:rsidP="00746B9E">
            <w:pPr>
              <w:spacing w:after="160" w:line="259" w:lineRule="auto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124300">
              <w:rPr>
                <w:rFonts w:eastAsia="Calibri"/>
                <w:sz w:val="24"/>
                <w:szCs w:val="24"/>
                <w:lang w:eastAsia="en-US"/>
              </w:rPr>
              <w:t>-Выполнять построение промера по координатам.</w:t>
            </w:r>
          </w:p>
          <w:p w14:paraId="4B7D04C4" w14:textId="606D15C7" w:rsidR="00746B9E" w:rsidRPr="00124300" w:rsidRDefault="00746B9E" w:rsidP="00746B9E">
            <w:pPr>
              <w:spacing w:after="160" w:line="259" w:lineRule="auto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124300">
              <w:rPr>
                <w:rFonts w:eastAsia="Calibri"/>
                <w:sz w:val="24"/>
                <w:szCs w:val="24"/>
                <w:lang w:eastAsia="en-US"/>
              </w:rPr>
              <w:t>- Проводить расчет и векторное и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з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lastRenderedPageBreak/>
              <w:t>мерение скорости.</w:t>
            </w:r>
          </w:p>
          <w:p w14:paraId="0B970B9C" w14:textId="373834A5" w:rsidR="00746B9E" w:rsidRPr="00124300" w:rsidRDefault="00746B9E" w:rsidP="00746B9E">
            <w:pPr>
              <w:spacing w:after="160" w:line="259" w:lineRule="auto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124300">
              <w:rPr>
                <w:rFonts w:eastAsia="Calibri"/>
                <w:sz w:val="24"/>
                <w:szCs w:val="24"/>
                <w:lang w:eastAsia="en-US"/>
              </w:rPr>
              <w:t>- Рассчитывать момент силы на м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124300">
              <w:rPr>
                <w:rFonts w:eastAsia="Calibri"/>
                <w:sz w:val="24"/>
                <w:szCs w:val="24"/>
                <w:lang w:eastAsia="en-US"/>
              </w:rPr>
              <w:t>дели спортсмена.</w:t>
            </w:r>
          </w:p>
          <w:p w14:paraId="3D046A32" w14:textId="03BFAA8A" w:rsidR="00746B9E" w:rsidRDefault="00746B9E" w:rsidP="00746B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24300">
              <w:rPr>
                <w:iCs/>
                <w:sz w:val="24"/>
                <w:szCs w:val="24"/>
              </w:rPr>
              <w:t xml:space="preserve">-Применять </w:t>
            </w:r>
            <w:r w:rsidRPr="00124300">
              <w:rPr>
                <w:sz w:val="24"/>
                <w:szCs w:val="24"/>
              </w:rPr>
              <w:t>биомеханические те</w:t>
            </w:r>
            <w:r w:rsidRPr="00124300">
              <w:rPr>
                <w:sz w:val="24"/>
                <w:szCs w:val="24"/>
              </w:rPr>
              <w:t>х</w:t>
            </w:r>
            <w:r w:rsidRPr="00124300">
              <w:rPr>
                <w:sz w:val="24"/>
                <w:szCs w:val="24"/>
              </w:rPr>
              <w:t>нологии формирования и соверше</w:t>
            </w:r>
            <w:r w:rsidRPr="00124300">
              <w:rPr>
                <w:sz w:val="24"/>
                <w:szCs w:val="24"/>
              </w:rPr>
              <w:t>н</w:t>
            </w:r>
            <w:r w:rsidRPr="00124300">
              <w:rPr>
                <w:sz w:val="24"/>
                <w:szCs w:val="24"/>
              </w:rPr>
              <w:t>ствования движений человека с з</w:t>
            </w:r>
            <w:r w:rsidRPr="00124300">
              <w:rPr>
                <w:sz w:val="24"/>
                <w:szCs w:val="24"/>
              </w:rPr>
              <w:t>а</w:t>
            </w:r>
            <w:r w:rsidRPr="00124300">
              <w:rPr>
                <w:sz w:val="24"/>
                <w:szCs w:val="24"/>
              </w:rPr>
              <w:t>данной результативностью.</w:t>
            </w:r>
          </w:p>
          <w:p w14:paraId="3F04CE94" w14:textId="7E195BD5" w:rsidR="00746B9E" w:rsidRPr="005B3517" w:rsidRDefault="00746B9E" w:rsidP="00746B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</w:tbl>
    <w:p w14:paraId="36E04279" w14:textId="77777777" w:rsidR="00B3739A" w:rsidRDefault="00B3739A" w:rsidP="00C94548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</w:p>
    <w:sectPr w:rsidR="00B3739A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F0E0D"/>
    <w:multiLevelType w:val="hybridMultilevel"/>
    <w:tmpl w:val="6F78C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E73AA7"/>
    <w:multiLevelType w:val="hybridMultilevel"/>
    <w:tmpl w:val="A8540A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494E92"/>
    <w:multiLevelType w:val="hybridMultilevel"/>
    <w:tmpl w:val="FF446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866FA4"/>
    <w:multiLevelType w:val="hybridMultilevel"/>
    <w:tmpl w:val="E1FE86DE"/>
    <w:lvl w:ilvl="0" w:tplc="28FCC37C">
      <w:start w:val="1"/>
      <w:numFmt w:val="decimal"/>
      <w:lvlText w:val="%1."/>
      <w:lvlJc w:val="left"/>
      <w:pPr>
        <w:tabs>
          <w:tab w:val="num" w:pos="899"/>
        </w:tabs>
        <w:ind w:left="89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4">
    <w:nsid w:val="04513D2B"/>
    <w:multiLevelType w:val="hybridMultilevel"/>
    <w:tmpl w:val="BCB400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4BB39A3"/>
    <w:multiLevelType w:val="hybridMultilevel"/>
    <w:tmpl w:val="D570E092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04BC3E4A"/>
    <w:multiLevelType w:val="hybridMultilevel"/>
    <w:tmpl w:val="962E11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04E315FD"/>
    <w:multiLevelType w:val="hybridMultilevel"/>
    <w:tmpl w:val="6F36D1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59315C4"/>
    <w:multiLevelType w:val="hybridMultilevel"/>
    <w:tmpl w:val="493CFF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>
    <w:nsid w:val="0B2B332A"/>
    <w:multiLevelType w:val="hybridMultilevel"/>
    <w:tmpl w:val="44B07062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0B3064AE"/>
    <w:multiLevelType w:val="hybridMultilevel"/>
    <w:tmpl w:val="4C8AB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B4C01C6"/>
    <w:multiLevelType w:val="hybridMultilevel"/>
    <w:tmpl w:val="5D945688"/>
    <w:lvl w:ilvl="0" w:tplc="A0C66F5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13">
    <w:nsid w:val="0C054C9B"/>
    <w:multiLevelType w:val="hybridMultilevel"/>
    <w:tmpl w:val="D11C98CE"/>
    <w:lvl w:ilvl="0" w:tplc="A42236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0E1151DE"/>
    <w:multiLevelType w:val="hybridMultilevel"/>
    <w:tmpl w:val="D7CE9D3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>
    <w:nsid w:val="0E947E73"/>
    <w:multiLevelType w:val="hybridMultilevel"/>
    <w:tmpl w:val="AB08F76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0ECC5E18"/>
    <w:multiLevelType w:val="hybridMultilevel"/>
    <w:tmpl w:val="172400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D5238D"/>
    <w:multiLevelType w:val="hybridMultilevel"/>
    <w:tmpl w:val="2916A0BE"/>
    <w:lvl w:ilvl="0" w:tplc="04190003">
      <w:start w:val="1"/>
      <w:numFmt w:val="bullet"/>
      <w:lvlText w:val="o"/>
      <w:lvlJc w:val="left"/>
      <w:pPr>
        <w:ind w:left="2062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7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0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2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22" w:hanging="360"/>
      </w:pPr>
      <w:rPr>
        <w:rFonts w:ascii="Wingdings" w:hAnsi="Wingdings" w:hint="default"/>
      </w:rPr>
    </w:lvl>
  </w:abstractNum>
  <w:abstractNum w:abstractNumId="18">
    <w:nsid w:val="0F0A3844"/>
    <w:multiLevelType w:val="hybridMultilevel"/>
    <w:tmpl w:val="AC44611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0F3D3C89"/>
    <w:multiLevelType w:val="hybridMultilevel"/>
    <w:tmpl w:val="A60A51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147215A5"/>
    <w:multiLevelType w:val="hybridMultilevel"/>
    <w:tmpl w:val="2FF40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4AB210E"/>
    <w:multiLevelType w:val="hybridMultilevel"/>
    <w:tmpl w:val="A0D0DB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51210F5"/>
    <w:multiLevelType w:val="hybridMultilevel"/>
    <w:tmpl w:val="29703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77D4764"/>
    <w:multiLevelType w:val="hybridMultilevel"/>
    <w:tmpl w:val="FDDC9AA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18913135"/>
    <w:multiLevelType w:val="hybridMultilevel"/>
    <w:tmpl w:val="DF041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93A6BEA"/>
    <w:multiLevelType w:val="hybridMultilevel"/>
    <w:tmpl w:val="0338C93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19587327"/>
    <w:multiLevelType w:val="hybridMultilevel"/>
    <w:tmpl w:val="6C4E5C5C"/>
    <w:lvl w:ilvl="0" w:tplc="33A4848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19E101FD"/>
    <w:multiLevelType w:val="hybridMultilevel"/>
    <w:tmpl w:val="DBC476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BC15F77"/>
    <w:multiLevelType w:val="hybridMultilevel"/>
    <w:tmpl w:val="A566E2A2"/>
    <w:lvl w:ilvl="0" w:tplc="FE5A7AF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1D904A77"/>
    <w:multiLevelType w:val="hybridMultilevel"/>
    <w:tmpl w:val="D98665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DF62D80"/>
    <w:multiLevelType w:val="hybridMultilevel"/>
    <w:tmpl w:val="91004160"/>
    <w:lvl w:ilvl="0" w:tplc="6576FF9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52525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0050AEE"/>
    <w:multiLevelType w:val="hybridMultilevel"/>
    <w:tmpl w:val="EE5A861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20BE4EFF"/>
    <w:multiLevelType w:val="hybridMultilevel"/>
    <w:tmpl w:val="B20029B6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21306B7C"/>
    <w:multiLevelType w:val="hybridMultilevel"/>
    <w:tmpl w:val="A5C27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1F60FA3"/>
    <w:multiLevelType w:val="hybridMultilevel"/>
    <w:tmpl w:val="3A649756"/>
    <w:lvl w:ilvl="0" w:tplc="8D903E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225C68C0"/>
    <w:multiLevelType w:val="hybridMultilevel"/>
    <w:tmpl w:val="9564BE1A"/>
    <w:lvl w:ilvl="0" w:tplc="B430297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7">
    <w:nsid w:val="23AC3E4E"/>
    <w:multiLevelType w:val="hybridMultilevel"/>
    <w:tmpl w:val="12942D1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8">
    <w:nsid w:val="2482420F"/>
    <w:multiLevelType w:val="hybridMultilevel"/>
    <w:tmpl w:val="DC403DB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24F45BA1"/>
    <w:multiLevelType w:val="hybridMultilevel"/>
    <w:tmpl w:val="A00C56B6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B2CD4B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278E2F38"/>
    <w:multiLevelType w:val="hybridMultilevel"/>
    <w:tmpl w:val="84482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284C35AC"/>
    <w:multiLevelType w:val="hybridMultilevel"/>
    <w:tmpl w:val="68C259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299D22A2"/>
    <w:multiLevelType w:val="hybridMultilevel"/>
    <w:tmpl w:val="BE881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A1C3562"/>
    <w:multiLevelType w:val="hybridMultilevel"/>
    <w:tmpl w:val="80A48C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2AD4371C"/>
    <w:multiLevelType w:val="hybridMultilevel"/>
    <w:tmpl w:val="F3C6A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2C7C51F7"/>
    <w:multiLevelType w:val="hybridMultilevel"/>
    <w:tmpl w:val="70AA946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6">
    <w:nsid w:val="2DD46C1F"/>
    <w:multiLevelType w:val="hybridMultilevel"/>
    <w:tmpl w:val="7EBC68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31391725"/>
    <w:multiLevelType w:val="hybridMultilevel"/>
    <w:tmpl w:val="4A726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31472DF0"/>
    <w:multiLevelType w:val="hybridMultilevel"/>
    <w:tmpl w:val="D0B8CD78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9">
    <w:nsid w:val="3168112A"/>
    <w:multiLevelType w:val="hybridMultilevel"/>
    <w:tmpl w:val="5E00AB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0">
    <w:nsid w:val="355546B2"/>
    <w:multiLevelType w:val="hybridMultilevel"/>
    <w:tmpl w:val="E42C1EE8"/>
    <w:lvl w:ilvl="0" w:tplc="E596462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1">
    <w:nsid w:val="357A4222"/>
    <w:multiLevelType w:val="hybridMultilevel"/>
    <w:tmpl w:val="AC98F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7445FD5"/>
    <w:multiLevelType w:val="hybridMultilevel"/>
    <w:tmpl w:val="5A86353A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3">
    <w:nsid w:val="380E267E"/>
    <w:multiLevelType w:val="hybridMultilevel"/>
    <w:tmpl w:val="405A3B6E"/>
    <w:lvl w:ilvl="0" w:tplc="D3747E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>
    <w:nsid w:val="38AF5116"/>
    <w:multiLevelType w:val="hybridMultilevel"/>
    <w:tmpl w:val="04A0E8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A6A3E57"/>
    <w:multiLevelType w:val="hybridMultilevel"/>
    <w:tmpl w:val="94E0F7DE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6">
    <w:nsid w:val="3B821F9E"/>
    <w:multiLevelType w:val="hybridMultilevel"/>
    <w:tmpl w:val="2A5454C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7">
    <w:nsid w:val="3BB145A1"/>
    <w:multiLevelType w:val="hybridMultilevel"/>
    <w:tmpl w:val="428EA5F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8">
    <w:nsid w:val="3C3D3D42"/>
    <w:multiLevelType w:val="hybridMultilevel"/>
    <w:tmpl w:val="0D1665EC"/>
    <w:lvl w:ilvl="0" w:tplc="64DE101E">
      <w:start w:val="1"/>
      <w:numFmt w:val="decimal"/>
      <w:lvlText w:val="%1."/>
      <w:lvlJc w:val="left"/>
      <w:pPr>
        <w:ind w:left="1549" w:hanging="360"/>
      </w:pPr>
    </w:lvl>
    <w:lvl w:ilvl="1" w:tplc="04190019">
      <w:start w:val="1"/>
      <w:numFmt w:val="lowerLetter"/>
      <w:lvlText w:val="%2."/>
      <w:lvlJc w:val="left"/>
      <w:pPr>
        <w:ind w:left="2269" w:hanging="360"/>
      </w:pPr>
    </w:lvl>
    <w:lvl w:ilvl="2" w:tplc="0419001B">
      <w:start w:val="1"/>
      <w:numFmt w:val="lowerRoman"/>
      <w:lvlText w:val="%3."/>
      <w:lvlJc w:val="right"/>
      <w:pPr>
        <w:ind w:left="2989" w:hanging="180"/>
      </w:pPr>
    </w:lvl>
    <w:lvl w:ilvl="3" w:tplc="0419000F">
      <w:start w:val="1"/>
      <w:numFmt w:val="decimal"/>
      <w:lvlText w:val="%4."/>
      <w:lvlJc w:val="left"/>
      <w:pPr>
        <w:ind w:left="3709" w:hanging="360"/>
      </w:pPr>
    </w:lvl>
    <w:lvl w:ilvl="4" w:tplc="04190019">
      <w:start w:val="1"/>
      <w:numFmt w:val="lowerLetter"/>
      <w:lvlText w:val="%5."/>
      <w:lvlJc w:val="left"/>
      <w:pPr>
        <w:ind w:left="4429" w:hanging="360"/>
      </w:pPr>
    </w:lvl>
    <w:lvl w:ilvl="5" w:tplc="0419001B">
      <w:start w:val="1"/>
      <w:numFmt w:val="lowerRoman"/>
      <w:lvlText w:val="%6."/>
      <w:lvlJc w:val="right"/>
      <w:pPr>
        <w:ind w:left="5149" w:hanging="180"/>
      </w:pPr>
    </w:lvl>
    <w:lvl w:ilvl="6" w:tplc="8D50985C">
      <w:start w:val="1"/>
      <w:numFmt w:val="decimal"/>
      <w:lvlText w:val="%7."/>
      <w:lvlJc w:val="left"/>
      <w:pPr>
        <w:ind w:left="2062" w:hanging="360"/>
      </w:pPr>
      <w:rPr>
        <w:rFonts w:ascii="Times New Roman" w:eastAsia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6589" w:hanging="360"/>
      </w:pPr>
    </w:lvl>
    <w:lvl w:ilvl="8" w:tplc="0419001B">
      <w:start w:val="1"/>
      <w:numFmt w:val="lowerRoman"/>
      <w:lvlText w:val="%9."/>
      <w:lvlJc w:val="right"/>
      <w:pPr>
        <w:ind w:left="7309" w:hanging="180"/>
      </w:pPr>
    </w:lvl>
  </w:abstractNum>
  <w:abstractNum w:abstractNumId="59">
    <w:nsid w:val="3D6A40B0"/>
    <w:multiLevelType w:val="hybridMultilevel"/>
    <w:tmpl w:val="B75CE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DE241A9"/>
    <w:multiLevelType w:val="hybridMultilevel"/>
    <w:tmpl w:val="632276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E46490D"/>
    <w:multiLevelType w:val="hybridMultilevel"/>
    <w:tmpl w:val="89FE4B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E6F60CF"/>
    <w:multiLevelType w:val="multilevel"/>
    <w:tmpl w:val="4B683B4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3">
    <w:nsid w:val="40FE20BB"/>
    <w:multiLevelType w:val="hybridMultilevel"/>
    <w:tmpl w:val="D436C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1A6334C"/>
    <w:multiLevelType w:val="hybridMultilevel"/>
    <w:tmpl w:val="3B70CB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7399C"/>
    <w:multiLevelType w:val="hybridMultilevel"/>
    <w:tmpl w:val="BE02E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2AC792C"/>
    <w:multiLevelType w:val="hybridMultilevel"/>
    <w:tmpl w:val="B45CCDFE"/>
    <w:lvl w:ilvl="0" w:tplc="4B6250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7">
    <w:nsid w:val="43002623"/>
    <w:multiLevelType w:val="hybridMultilevel"/>
    <w:tmpl w:val="6E7627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3BB3212"/>
    <w:multiLevelType w:val="hybridMultilevel"/>
    <w:tmpl w:val="5644C112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9">
    <w:nsid w:val="46AC0A72"/>
    <w:multiLevelType w:val="hybridMultilevel"/>
    <w:tmpl w:val="D966AFFE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0">
    <w:nsid w:val="47140AEE"/>
    <w:multiLevelType w:val="hybridMultilevel"/>
    <w:tmpl w:val="E5F0DA0E"/>
    <w:lvl w:ilvl="0" w:tplc="04190003">
      <w:start w:val="1"/>
      <w:numFmt w:val="bullet"/>
      <w:lvlText w:val="o"/>
      <w:lvlJc w:val="left"/>
      <w:pPr>
        <w:ind w:left="1909" w:hanging="360"/>
      </w:pPr>
      <w:rPr>
        <w:rFonts w:ascii="Courier New" w:hAnsi="Courier New" w:cs="Courier New" w:hint="default"/>
      </w:rPr>
    </w:lvl>
    <w:lvl w:ilvl="1" w:tplc="04190019">
      <w:start w:val="1"/>
      <w:numFmt w:val="lowerLetter"/>
      <w:lvlText w:val="%2."/>
      <w:lvlJc w:val="left"/>
      <w:pPr>
        <w:ind w:left="2629" w:hanging="360"/>
      </w:pPr>
    </w:lvl>
    <w:lvl w:ilvl="2" w:tplc="0419001B">
      <w:start w:val="1"/>
      <w:numFmt w:val="lowerRoman"/>
      <w:lvlText w:val="%3."/>
      <w:lvlJc w:val="right"/>
      <w:pPr>
        <w:ind w:left="3349" w:hanging="180"/>
      </w:pPr>
    </w:lvl>
    <w:lvl w:ilvl="3" w:tplc="0419000F">
      <w:start w:val="1"/>
      <w:numFmt w:val="decimal"/>
      <w:lvlText w:val="%4."/>
      <w:lvlJc w:val="left"/>
      <w:pPr>
        <w:ind w:left="4069" w:hanging="360"/>
      </w:pPr>
    </w:lvl>
    <w:lvl w:ilvl="4" w:tplc="04190019">
      <w:start w:val="1"/>
      <w:numFmt w:val="lowerLetter"/>
      <w:lvlText w:val="%5."/>
      <w:lvlJc w:val="left"/>
      <w:pPr>
        <w:ind w:left="4789" w:hanging="360"/>
      </w:pPr>
    </w:lvl>
    <w:lvl w:ilvl="5" w:tplc="0419001B">
      <w:start w:val="1"/>
      <w:numFmt w:val="lowerRoman"/>
      <w:lvlText w:val="%6."/>
      <w:lvlJc w:val="right"/>
      <w:pPr>
        <w:ind w:left="5509" w:hanging="180"/>
      </w:pPr>
    </w:lvl>
    <w:lvl w:ilvl="6" w:tplc="0419000F">
      <w:start w:val="1"/>
      <w:numFmt w:val="decimal"/>
      <w:lvlText w:val="%7."/>
      <w:lvlJc w:val="left"/>
      <w:pPr>
        <w:ind w:left="6229" w:hanging="360"/>
      </w:pPr>
    </w:lvl>
    <w:lvl w:ilvl="7" w:tplc="04190019">
      <w:start w:val="1"/>
      <w:numFmt w:val="lowerLetter"/>
      <w:lvlText w:val="%8."/>
      <w:lvlJc w:val="left"/>
      <w:pPr>
        <w:ind w:left="6949" w:hanging="360"/>
      </w:pPr>
    </w:lvl>
    <w:lvl w:ilvl="8" w:tplc="0419001B">
      <w:start w:val="1"/>
      <w:numFmt w:val="lowerRoman"/>
      <w:lvlText w:val="%9."/>
      <w:lvlJc w:val="right"/>
      <w:pPr>
        <w:ind w:left="7669" w:hanging="180"/>
      </w:pPr>
    </w:lvl>
  </w:abstractNum>
  <w:abstractNum w:abstractNumId="71">
    <w:nsid w:val="47402882"/>
    <w:multiLevelType w:val="hybridMultilevel"/>
    <w:tmpl w:val="692676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47861EC6"/>
    <w:multiLevelType w:val="hybridMultilevel"/>
    <w:tmpl w:val="75FCCEEC"/>
    <w:lvl w:ilvl="0" w:tplc="04190003">
      <w:start w:val="1"/>
      <w:numFmt w:val="bullet"/>
      <w:lvlText w:val="o"/>
      <w:lvlJc w:val="left"/>
      <w:pPr>
        <w:ind w:left="2062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7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0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2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22" w:hanging="360"/>
      </w:pPr>
      <w:rPr>
        <w:rFonts w:ascii="Wingdings" w:hAnsi="Wingdings" w:hint="default"/>
      </w:rPr>
    </w:lvl>
  </w:abstractNum>
  <w:abstractNum w:abstractNumId="73">
    <w:nsid w:val="47BD577C"/>
    <w:multiLevelType w:val="hybridMultilevel"/>
    <w:tmpl w:val="FBAC8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5">
    <w:nsid w:val="4AC10508"/>
    <w:multiLevelType w:val="hybridMultilevel"/>
    <w:tmpl w:val="22706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4AC474D5"/>
    <w:multiLevelType w:val="hybridMultilevel"/>
    <w:tmpl w:val="E5F23B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4C1B706C"/>
    <w:multiLevelType w:val="hybridMultilevel"/>
    <w:tmpl w:val="6D96A9F4"/>
    <w:lvl w:ilvl="0" w:tplc="D3747E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4C550FEB"/>
    <w:multiLevelType w:val="hybridMultilevel"/>
    <w:tmpl w:val="BFA8295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4C784C6C"/>
    <w:multiLevelType w:val="hybridMultilevel"/>
    <w:tmpl w:val="195E946E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4CEB1D1C"/>
    <w:multiLevelType w:val="hybridMultilevel"/>
    <w:tmpl w:val="91004160"/>
    <w:lvl w:ilvl="0" w:tplc="6576FF9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52525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4D0C7C0A"/>
    <w:multiLevelType w:val="hybridMultilevel"/>
    <w:tmpl w:val="C70A59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4D7675FE"/>
    <w:multiLevelType w:val="hybridMultilevel"/>
    <w:tmpl w:val="B5D09F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4DD82740"/>
    <w:multiLevelType w:val="hybridMultilevel"/>
    <w:tmpl w:val="2B38645A"/>
    <w:lvl w:ilvl="0" w:tplc="9F1CA1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5">
    <w:nsid w:val="511722F5"/>
    <w:multiLevelType w:val="hybridMultilevel"/>
    <w:tmpl w:val="81BA2B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532A4C4A"/>
    <w:multiLevelType w:val="hybridMultilevel"/>
    <w:tmpl w:val="43406B90"/>
    <w:lvl w:ilvl="0" w:tplc="76A8AB5A">
      <w:start w:val="1"/>
      <w:numFmt w:val="decimal"/>
      <w:lvlText w:val="%1."/>
      <w:lvlJc w:val="left"/>
      <w:pPr>
        <w:ind w:left="1425" w:hanging="360"/>
      </w:pPr>
      <w:rPr>
        <w:rFonts w:ascii="Times New Roman" w:eastAsia="Calibri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87">
    <w:nsid w:val="53424FED"/>
    <w:multiLevelType w:val="hybridMultilevel"/>
    <w:tmpl w:val="E73CA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535A7180"/>
    <w:multiLevelType w:val="hybridMultilevel"/>
    <w:tmpl w:val="0442D4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90">
    <w:nsid w:val="561061D5"/>
    <w:multiLevelType w:val="hybridMultilevel"/>
    <w:tmpl w:val="CE8A24E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1">
    <w:nsid w:val="561F2D5B"/>
    <w:multiLevelType w:val="hybridMultilevel"/>
    <w:tmpl w:val="64FA4B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56302F81"/>
    <w:multiLevelType w:val="hybridMultilevel"/>
    <w:tmpl w:val="4A225A3C"/>
    <w:lvl w:ilvl="0" w:tplc="04190003">
      <w:start w:val="1"/>
      <w:numFmt w:val="bullet"/>
      <w:lvlText w:val="o"/>
      <w:lvlJc w:val="left"/>
      <w:pPr>
        <w:ind w:left="2062" w:hanging="360"/>
      </w:pPr>
      <w:rPr>
        <w:rFonts w:ascii="Courier New" w:hAnsi="Courier New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3">
    <w:nsid w:val="58730028"/>
    <w:multiLevelType w:val="hybridMultilevel"/>
    <w:tmpl w:val="B61262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5A7807E1"/>
    <w:multiLevelType w:val="hybridMultilevel"/>
    <w:tmpl w:val="E46CA542"/>
    <w:lvl w:ilvl="0" w:tplc="9E3CDA20">
      <w:start w:val="1"/>
      <w:numFmt w:val="decimal"/>
      <w:lvlText w:val="%1."/>
      <w:lvlJc w:val="left"/>
      <w:pPr>
        <w:ind w:left="29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41" w:hanging="360"/>
      </w:pPr>
    </w:lvl>
    <w:lvl w:ilvl="2" w:tplc="0419001B" w:tentative="1">
      <w:start w:val="1"/>
      <w:numFmt w:val="lowerRoman"/>
      <w:lvlText w:val="%3."/>
      <w:lvlJc w:val="right"/>
      <w:pPr>
        <w:ind w:left="3861" w:hanging="180"/>
      </w:pPr>
    </w:lvl>
    <w:lvl w:ilvl="3" w:tplc="0419000F" w:tentative="1">
      <w:start w:val="1"/>
      <w:numFmt w:val="decimal"/>
      <w:lvlText w:val="%4."/>
      <w:lvlJc w:val="left"/>
      <w:pPr>
        <w:ind w:left="4581" w:hanging="360"/>
      </w:pPr>
    </w:lvl>
    <w:lvl w:ilvl="4" w:tplc="04190019" w:tentative="1">
      <w:start w:val="1"/>
      <w:numFmt w:val="lowerLetter"/>
      <w:lvlText w:val="%5."/>
      <w:lvlJc w:val="left"/>
      <w:pPr>
        <w:ind w:left="5301" w:hanging="360"/>
      </w:pPr>
    </w:lvl>
    <w:lvl w:ilvl="5" w:tplc="0419001B" w:tentative="1">
      <w:start w:val="1"/>
      <w:numFmt w:val="lowerRoman"/>
      <w:lvlText w:val="%6."/>
      <w:lvlJc w:val="right"/>
      <w:pPr>
        <w:ind w:left="6021" w:hanging="180"/>
      </w:pPr>
    </w:lvl>
    <w:lvl w:ilvl="6" w:tplc="0419000F" w:tentative="1">
      <w:start w:val="1"/>
      <w:numFmt w:val="decimal"/>
      <w:lvlText w:val="%7."/>
      <w:lvlJc w:val="left"/>
      <w:pPr>
        <w:ind w:left="6741" w:hanging="360"/>
      </w:pPr>
    </w:lvl>
    <w:lvl w:ilvl="7" w:tplc="04190019" w:tentative="1">
      <w:start w:val="1"/>
      <w:numFmt w:val="lowerLetter"/>
      <w:lvlText w:val="%8."/>
      <w:lvlJc w:val="left"/>
      <w:pPr>
        <w:ind w:left="7461" w:hanging="360"/>
      </w:pPr>
    </w:lvl>
    <w:lvl w:ilvl="8" w:tplc="041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95">
    <w:nsid w:val="5D7224B8"/>
    <w:multiLevelType w:val="hybridMultilevel"/>
    <w:tmpl w:val="DAEACC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5DBE0DF4"/>
    <w:multiLevelType w:val="hybridMultilevel"/>
    <w:tmpl w:val="628861B4"/>
    <w:lvl w:ilvl="0" w:tplc="8E5039E4">
      <w:start w:val="1"/>
      <w:numFmt w:val="decimal"/>
      <w:lvlText w:val="%1)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780"/>
        </w:tabs>
        <w:ind w:left="37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500"/>
        </w:tabs>
        <w:ind w:left="45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220"/>
        </w:tabs>
        <w:ind w:left="52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940"/>
        </w:tabs>
        <w:ind w:left="59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660"/>
        </w:tabs>
        <w:ind w:left="66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380"/>
        </w:tabs>
        <w:ind w:left="73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100"/>
        </w:tabs>
        <w:ind w:left="81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820"/>
        </w:tabs>
        <w:ind w:left="8820" w:hanging="180"/>
      </w:pPr>
    </w:lvl>
  </w:abstractNum>
  <w:abstractNum w:abstractNumId="97">
    <w:nsid w:val="5E261A1C"/>
    <w:multiLevelType w:val="hybridMultilevel"/>
    <w:tmpl w:val="A4E0CC58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610D790F"/>
    <w:multiLevelType w:val="hybridMultilevel"/>
    <w:tmpl w:val="22EE8D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62034BBF"/>
    <w:multiLevelType w:val="hybridMultilevel"/>
    <w:tmpl w:val="452ABD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62203C4A"/>
    <w:multiLevelType w:val="hybridMultilevel"/>
    <w:tmpl w:val="51D25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626B6F4B"/>
    <w:multiLevelType w:val="hybridMultilevel"/>
    <w:tmpl w:val="EE5A861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2">
    <w:nsid w:val="62AD4458"/>
    <w:multiLevelType w:val="hybridMultilevel"/>
    <w:tmpl w:val="132E3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631A1597"/>
    <w:multiLevelType w:val="hybridMultilevel"/>
    <w:tmpl w:val="E9F05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64D62216"/>
    <w:multiLevelType w:val="hybridMultilevel"/>
    <w:tmpl w:val="D77A0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67AC7826"/>
    <w:multiLevelType w:val="hybridMultilevel"/>
    <w:tmpl w:val="5B1CAF3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>
    <w:nsid w:val="67EA4568"/>
    <w:multiLevelType w:val="hybridMultilevel"/>
    <w:tmpl w:val="F9D03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8">
    <w:nsid w:val="686822B3"/>
    <w:multiLevelType w:val="hybridMultilevel"/>
    <w:tmpl w:val="DE0866B4"/>
    <w:lvl w:ilvl="0" w:tplc="8D903E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A46E3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C3C47F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4B0DF6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2451A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34FEF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DAE93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B284C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836AE5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>
    <w:nsid w:val="6B45056D"/>
    <w:multiLevelType w:val="hybridMultilevel"/>
    <w:tmpl w:val="C568D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>
    <w:nsid w:val="6D035768"/>
    <w:multiLevelType w:val="hybridMultilevel"/>
    <w:tmpl w:val="B7D8711C"/>
    <w:lvl w:ilvl="0" w:tplc="EA380F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1">
    <w:nsid w:val="6D290F64"/>
    <w:multiLevelType w:val="hybridMultilevel"/>
    <w:tmpl w:val="63E49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6D842AEA"/>
    <w:multiLevelType w:val="hybridMultilevel"/>
    <w:tmpl w:val="FD983D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6E383437"/>
    <w:multiLevelType w:val="multilevel"/>
    <w:tmpl w:val="C6065C98"/>
    <w:lvl w:ilvl="0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14">
    <w:nsid w:val="6EB84BDC"/>
    <w:multiLevelType w:val="hybridMultilevel"/>
    <w:tmpl w:val="ED9033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>
    <w:nsid w:val="6FF673B5"/>
    <w:multiLevelType w:val="hybridMultilevel"/>
    <w:tmpl w:val="7DB28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70C45670"/>
    <w:multiLevelType w:val="hybridMultilevel"/>
    <w:tmpl w:val="7998385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7">
    <w:nsid w:val="70CE5D37"/>
    <w:multiLevelType w:val="hybridMultilevel"/>
    <w:tmpl w:val="0A66663C"/>
    <w:lvl w:ilvl="0" w:tplc="04190011">
      <w:start w:val="1"/>
      <w:numFmt w:val="decimal"/>
      <w:lvlText w:val="%1)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8">
    <w:nsid w:val="718379C3"/>
    <w:multiLevelType w:val="hybridMultilevel"/>
    <w:tmpl w:val="144C05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0">
    <w:nsid w:val="72FC0E84"/>
    <w:multiLevelType w:val="hybridMultilevel"/>
    <w:tmpl w:val="392CA3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73263BDD"/>
    <w:multiLevelType w:val="hybridMultilevel"/>
    <w:tmpl w:val="B6DCC600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2">
    <w:nsid w:val="73902D18"/>
    <w:multiLevelType w:val="hybridMultilevel"/>
    <w:tmpl w:val="8092D0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75963D85"/>
    <w:multiLevelType w:val="hybridMultilevel"/>
    <w:tmpl w:val="AE8CE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76527629"/>
    <w:multiLevelType w:val="hybridMultilevel"/>
    <w:tmpl w:val="3FA8681A"/>
    <w:lvl w:ilvl="0" w:tplc="0419000F">
      <w:start w:val="1"/>
      <w:numFmt w:val="decimal"/>
      <w:lvlText w:val="%1."/>
      <w:lvlJc w:val="left"/>
      <w:pPr>
        <w:ind w:left="1909" w:hanging="360"/>
      </w:pPr>
    </w:lvl>
    <w:lvl w:ilvl="1" w:tplc="04190019">
      <w:start w:val="1"/>
      <w:numFmt w:val="lowerLetter"/>
      <w:lvlText w:val="%2."/>
      <w:lvlJc w:val="left"/>
      <w:pPr>
        <w:ind w:left="2629" w:hanging="360"/>
      </w:pPr>
    </w:lvl>
    <w:lvl w:ilvl="2" w:tplc="0419001B">
      <w:start w:val="1"/>
      <w:numFmt w:val="lowerRoman"/>
      <w:lvlText w:val="%3."/>
      <w:lvlJc w:val="right"/>
      <w:pPr>
        <w:ind w:left="3349" w:hanging="180"/>
      </w:pPr>
    </w:lvl>
    <w:lvl w:ilvl="3" w:tplc="0419000F">
      <w:start w:val="1"/>
      <w:numFmt w:val="decimal"/>
      <w:lvlText w:val="%4."/>
      <w:lvlJc w:val="left"/>
      <w:pPr>
        <w:ind w:left="4069" w:hanging="360"/>
      </w:pPr>
    </w:lvl>
    <w:lvl w:ilvl="4" w:tplc="04190019">
      <w:start w:val="1"/>
      <w:numFmt w:val="lowerLetter"/>
      <w:lvlText w:val="%5."/>
      <w:lvlJc w:val="left"/>
      <w:pPr>
        <w:ind w:left="4789" w:hanging="360"/>
      </w:pPr>
    </w:lvl>
    <w:lvl w:ilvl="5" w:tplc="0419001B">
      <w:start w:val="1"/>
      <w:numFmt w:val="lowerRoman"/>
      <w:lvlText w:val="%6."/>
      <w:lvlJc w:val="right"/>
      <w:pPr>
        <w:ind w:left="5509" w:hanging="180"/>
      </w:pPr>
    </w:lvl>
    <w:lvl w:ilvl="6" w:tplc="0419000F">
      <w:start w:val="1"/>
      <w:numFmt w:val="decimal"/>
      <w:lvlText w:val="%7."/>
      <w:lvlJc w:val="left"/>
      <w:pPr>
        <w:ind w:left="6229" w:hanging="360"/>
      </w:pPr>
    </w:lvl>
    <w:lvl w:ilvl="7" w:tplc="04190019">
      <w:start w:val="1"/>
      <w:numFmt w:val="lowerLetter"/>
      <w:lvlText w:val="%8."/>
      <w:lvlJc w:val="left"/>
      <w:pPr>
        <w:ind w:left="6949" w:hanging="360"/>
      </w:pPr>
    </w:lvl>
    <w:lvl w:ilvl="8" w:tplc="0419001B">
      <w:start w:val="1"/>
      <w:numFmt w:val="lowerRoman"/>
      <w:lvlText w:val="%9."/>
      <w:lvlJc w:val="right"/>
      <w:pPr>
        <w:ind w:left="7669" w:hanging="180"/>
      </w:pPr>
    </w:lvl>
  </w:abstractNum>
  <w:abstractNum w:abstractNumId="125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6">
    <w:nsid w:val="772A4935"/>
    <w:multiLevelType w:val="hybridMultilevel"/>
    <w:tmpl w:val="5D945688"/>
    <w:lvl w:ilvl="0" w:tplc="A0C66F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>
    <w:nsid w:val="77B52888"/>
    <w:multiLevelType w:val="hybridMultilevel"/>
    <w:tmpl w:val="2AEC01CA"/>
    <w:lvl w:ilvl="0" w:tplc="0419000F">
      <w:start w:val="1"/>
      <w:numFmt w:val="decimal"/>
      <w:lvlText w:val="%1."/>
      <w:lvlJc w:val="left"/>
      <w:pPr>
        <w:ind w:left="1406" w:hanging="360"/>
      </w:pPr>
    </w:lvl>
    <w:lvl w:ilvl="1" w:tplc="04190019" w:tentative="1">
      <w:start w:val="1"/>
      <w:numFmt w:val="lowerLetter"/>
      <w:lvlText w:val="%2."/>
      <w:lvlJc w:val="left"/>
      <w:pPr>
        <w:ind w:left="2126" w:hanging="360"/>
      </w:pPr>
    </w:lvl>
    <w:lvl w:ilvl="2" w:tplc="0419001B" w:tentative="1">
      <w:start w:val="1"/>
      <w:numFmt w:val="lowerRoman"/>
      <w:lvlText w:val="%3."/>
      <w:lvlJc w:val="right"/>
      <w:pPr>
        <w:ind w:left="2846" w:hanging="180"/>
      </w:pPr>
    </w:lvl>
    <w:lvl w:ilvl="3" w:tplc="0419000F" w:tentative="1">
      <w:start w:val="1"/>
      <w:numFmt w:val="decimal"/>
      <w:lvlText w:val="%4."/>
      <w:lvlJc w:val="left"/>
      <w:pPr>
        <w:ind w:left="3566" w:hanging="360"/>
      </w:pPr>
    </w:lvl>
    <w:lvl w:ilvl="4" w:tplc="04190019" w:tentative="1">
      <w:start w:val="1"/>
      <w:numFmt w:val="lowerLetter"/>
      <w:lvlText w:val="%5."/>
      <w:lvlJc w:val="left"/>
      <w:pPr>
        <w:ind w:left="4286" w:hanging="360"/>
      </w:pPr>
    </w:lvl>
    <w:lvl w:ilvl="5" w:tplc="0419001B" w:tentative="1">
      <w:start w:val="1"/>
      <w:numFmt w:val="lowerRoman"/>
      <w:lvlText w:val="%6."/>
      <w:lvlJc w:val="right"/>
      <w:pPr>
        <w:ind w:left="5006" w:hanging="180"/>
      </w:pPr>
    </w:lvl>
    <w:lvl w:ilvl="6" w:tplc="0419000F" w:tentative="1">
      <w:start w:val="1"/>
      <w:numFmt w:val="decimal"/>
      <w:lvlText w:val="%7."/>
      <w:lvlJc w:val="left"/>
      <w:pPr>
        <w:ind w:left="5726" w:hanging="360"/>
      </w:pPr>
    </w:lvl>
    <w:lvl w:ilvl="7" w:tplc="04190019" w:tentative="1">
      <w:start w:val="1"/>
      <w:numFmt w:val="lowerLetter"/>
      <w:lvlText w:val="%8."/>
      <w:lvlJc w:val="left"/>
      <w:pPr>
        <w:ind w:left="6446" w:hanging="360"/>
      </w:pPr>
    </w:lvl>
    <w:lvl w:ilvl="8" w:tplc="0419001B" w:tentative="1">
      <w:start w:val="1"/>
      <w:numFmt w:val="lowerRoman"/>
      <w:lvlText w:val="%9."/>
      <w:lvlJc w:val="right"/>
      <w:pPr>
        <w:ind w:left="7166" w:hanging="180"/>
      </w:pPr>
    </w:lvl>
  </w:abstractNum>
  <w:abstractNum w:abstractNumId="128">
    <w:nsid w:val="7B454F67"/>
    <w:multiLevelType w:val="hybridMultilevel"/>
    <w:tmpl w:val="B3FEC14C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7B966ECE"/>
    <w:multiLevelType w:val="hybridMultilevel"/>
    <w:tmpl w:val="333006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7CAC37E5"/>
    <w:multiLevelType w:val="hybridMultilevel"/>
    <w:tmpl w:val="7A2A3738"/>
    <w:lvl w:ilvl="0" w:tplc="5F92C8DC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1">
    <w:nsid w:val="7D114FEC"/>
    <w:multiLevelType w:val="hybridMultilevel"/>
    <w:tmpl w:val="7C56502A"/>
    <w:lvl w:ilvl="0" w:tplc="DFC63EAC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2">
    <w:nsid w:val="7E0E3A74"/>
    <w:multiLevelType w:val="hybridMultilevel"/>
    <w:tmpl w:val="EFC61A3A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3">
    <w:nsid w:val="7E76430A"/>
    <w:multiLevelType w:val="hybridMultilevel"/>
    <w:tmpl w:val="470045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1"/>
  </w:num>
  <w:num w:numId="2">
    <w:abstractNumId w:val="9"/>
  </w:num>
  <w:num w:numId="3">
    <w:abstractNumId w:val="84"/>
  </w:num>
  <w:num w:numId="4">
    <w:abstractNumId w:val="28"/>
  </w:num>
  <w:num w:numId="5">
    <w:abstractNumId w:val="130"/>
  </w:num>
  <w:num w:numId="6">
    <w:abstractNumId w:val="1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3"/>
  </w:num>
  <w:num w:numId="9">
    <w:abstractNumId w:val="77"/>
  </w:num>
  <w:num w:numId="10">
    <w:abstractNumId w:val="102"/>
  </w:num>
  <w:num w:numId="11">
    <w:abstractNumId w:val="126"/>
  </w:num>
  <w:num w:numId="12">
    <w:abstractNumId w:val="110"/>
  </w:num>
  <w:num w:numId="13">
    <w:abstractNumId w:val="12"/>
  </w:num>
  <w:num w:numId="14">
    <w:abstractNumId w:val="20"/>
  </w:num>
  <w:num w:numId="15">
    <w:abstractNumId w:val="35"/>
  </w:num>
  <w:num w:numId="16">
    <w:abstractNumId w:val="86"/>
  </w:num>
  <w:num w:numId="17">
    <w:abstractNumId w:val="80"/>
  </w:num>
  <w:num w:numId="18">
    <w:abstractNumId w:val="83"/>
  </w:num>
  <w:num w:numId="19">
    <w:abstractNumId w:val="75"/>
  </w:num>
  <w:num w:numId="20">
    <w:abstractNumId w:val="101"/>
  </w:num>
  <w:num w:numId="21">
    <w:abstractNumId w:val="101"/>
  </w:num>
  <w:num w:numId="2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0"/>
  </w:num>
  <w:num w:numId="25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9"/>
  </w:num>
  <w:num w:numId="28">
    <w:abstractNumId w:val="119"/>
  </w:num>
  <w:num w:numId="29">
    <w:abstractNumId w:val="47"/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5"/>
  </w:num>
  <w:num w:numId="32">
    <w:abstractNumId w:val="116"/>
  </w:num>
  <w:num w:numId="33">
    <w:abstractNumId w:val="23"/>
  </w:num>
  <w:num w:numId="34">
    <w:abstractNumId w:val="62"/>
  </w:num>
  <w:num w:numId="35">
    <w:abstractNumId w:val="57"/>
  </w:num>
  <w:num w:numId="36">
    <w:abstractNumId w:val="13"/>
  </w:num>
  <w:num w:numId="37">
    <w:abstractNumId w:val="117"/>
  </w:num>
  <w:num w:numId="38">
    <w:abstractNumId w:val="49"/>
  </w:num>
  <w:num w:numId="39">
    <w:abstractNumId w:val="66"/>
  </w:num>
  <w:num w:numId="40">
    <w:abstractNumId w:val="48"/>
  </w:num>
  <w:num w:numId="41">
    <w:abstractNumId w:val="26"/>
  </w:num>
  <w:num w:numId="42">
    <w:abstractNumId w:val="132"/>
  </w:num>
  <w:num w:numId="43">
    <w:abstractNumId w:val="11"/>
  </w:num>
  <w:num w:numId="44">
    <w:abstractNumId w:val="107"/>
  </w:num>
  <w:num w:numId="45">
    <w:abstractNumId w:val="50"/>
  </w:num>
  <w:num w:numId="46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56"/>
  </w:num>
  <w:num w:numId="48">
    <w:abstractNumId w:val="22"/>
  </w:num>
  <w:num w:numId="49">
    <w:abstractNumId w:val="14"/>
  </w:num>
  <w:num w:numId="50">
    <w:abstractNumId w:val="6"/>
  </w:num>
  <w:num w:numId="51">
    <w:abstractNumId w:val="15"/>
  </w:num>
  <w:num w:numId="52">
    <w:abstractNumId w:val="25"/>
  </w:num>
  <w:num w:numId="53">
    <w:abstractNumId w:val="10"/>
  </w:num>
  <w:num w:numId="54">
    <w:abstractNumId w:val="32"/>
  </w:num>
  <w:num w:numId="55">
    <w:abstractNumId w:val="5"/>
  </w:num>
  <w:num w:numId="56">
    <w:abstractNumId w:val="69"/>
  </w:num>
  <w:num w:numId="57">
    <w:abstractNumId w:val="90"/>
  </w:num>
  <w:num w:numId="58">
    <w:abstractNumId w:val="37"/>
  </w:num>
  <w:num w:numId="59">
    <w:abstractNumId w:val="55"/>
  </w:num>
  <w:num w:numId="60">
    <w:abstractNumId w:val="68"/>
  </w:num>
  <w:num w:numId="61">
    <w:abstractNumId w:val="45"/>
  </w:num>
  <w:num w:numId="62">
    <w:abstractNumId w:val="30"/>
  </w:num>
  <w:num w:numId="63">
    <w:abstractNumId w:val="31"/>
  </w:num>
  <w:num w:numId="64">
    <w:abstractNumId w:val="94"/>
  </w:num>
  <w:num w:numId="65">
    <w:abstractNumId w:val="79"/>
  </w:num>
  <w:num w:numId="66">
    <w:abstractNumId w:val="128"/>
  </w:num>
  <w:num w:numId="67">
    <w:abstractNumId w:val="97"/>
  </w:num>
  <w:num w:numId="68">
    <w:abstractNumId w:val="52"/>
  </w:num>
  <w:num w:numId="69">
    <w:abstractNumId w:val="133"/>
  </w:num>
  <w:num w:numId="70">
    <w:abstractNumId w:val="109"/>
  </w:num>
  <w:num w:numId="71">
    <w:abstractNumId w:val="85"/>
  </w:num>
  <w:num w:numId="72">
    <w:abstractNumId w:val="61"/>
  </w:num>
  <w:num w:numId="73">
    <w:abstractNumId w:val="46"/>
  </w:num>
  <w:num w:numId="74">
    <w:abstractNumId w:val="42"/>
  </w:num>
  <w:num w:numId="75">
    <w:abstractNumId w:val="120"/>
  </w:num>
  <w:num w:numId="76">
    <w:abstractNumId w:val="60"/>
  </w:num>
  <w:num w:numId="77">
    <w:abstractNumId w:val="29"/>
  </w:num>
  <w:num w:numId="78">
    <w:abstractNumId w:val="129"/>
  </w:num>
  <w:num w:numId="79">
    <w:abstractNumId w:val="127"/>
  </w:num>
  <w:num w:numId="80">
    <w:abstractNumId w:val="73"/>
  </w:num>
  <w:num w:numId="81">
    <w:abstractNumId w:val="59"/>
  </w:num>
  <w:num w:numId="82">
    <w:abstractNumId w:val="4"/>
  </w:num>
  <w:num w:numId="83">
    <w:abstractNumId w:val="91"/>
  </w:num>
  <w:num w:numId="84">
    <w:abstractNumId w:val="41"/>
  </w:num>
  <w:num w:numId="85">
    <w:abstractNumId w:val="88"/>
  </w:num>
  <w:num w:numId="86">
    <w:abstractNumId w:val="21"/>
  </w:num>
  <w:num w:numId="87">
    <w:abstractNumId w:val="7"/>
  </w:num>
  <w:num w:numId="88">
    <w:abstractNumId w:val="118"/>
  </w:num>
  <w:num w:numId="89">
    <w:abstractNumId w:val="2"/>
  </w:num>
  <w:num w:numId="90">
    <w:abstractNumId w:val="76"/>
  </w:num>
  <w:num w:numId="91">
    <w:abstractNumId w:val="81"/>
  </w:num>
  <w:num w:numId="92">
    <w:abstractNumId w:val="64"/>
  </w:num>
  <w:num w:numId="93">
    <w:abstractNumId w:val="99"/>
  </w:num>
  <w:num w:numId="94">
    <w:abstractNumId w:val="51"/>
  </w:num>
  <w:num w:numId="95">
    <w:abstractNumId w:val="65"/>
  </w:num>
  <w:num w:numId="96">
    <w:abstractNumId w:val="103"/>
  </w:num>
  <w:num w:numId="97">
    <w:abstractNumId w:val="71"/>
  </w:num>
  <w:num w:numId="98">
    <w:abstractNumId w:val="27"/>
  </w:num>
  <w:num w:numId="99">
    <w:abstractNumId w:val="8"/>
  </w:num>
  <w:num w:numId="100">
    <w:abstractNumId w:val="114"/>
  </w:num>
  <w:num w:numId="101">
    <w:abstractNumId w:val="54"/>
  </w:num>
  <w:num w:numId="102">
    <w:abstractNumId w:val="122"/>
  </w:num>
  <w:num w:numId="103">
    <w:abstractNumId w:val="0"/>
  </w:num>
  <w:num w:numId="104">
    <w:abstractNumId w:val="93"/>
  </w:num>
  <w:num w:numId="105">
    <w:abstractNumId w:val="111"/>
  </w:num>
  <w:num w:numId="106">
    <w:abstractNumId w:val="40"/>
  </w:num>
  <w:num w:numId="107">
    <w:abstractNumId w:val="24"/>
  </w:num>
  <w:num w:numId="108">
    <w:abstractNumId w:val="87"/>
  </w:num>
  <w:num w:numId="109">
    <w:abstractNumId w:val="104"/>
  </w:num>
  <w:num w:numId="110">
    <w:abstractNumId w:val="33"/>
  </w:num>
  <w:num w:numId="111">
    <w:abstractNumId w:val="43"/>
  </w:num>
  <w:num w:numId="112">
    <w:abstractNumId w:val="82"/>
  </w:num>
  <w:num w:numId="113">
    <w:abstractNumId w:val="67"/>
  </w:num>
  <w:num w:numId="114">
    <w:abstractNumId w:val="63"/>
  </w:num>
  <w:num w:numId="115">
    <w:abstractNumId w:val="98"/>
  </w:num>
  <w:num w:numId="116">
    <w:abstractNumId w:val="95"/>
  </w:num>
  <w:num w:numId="117">
    <w:abstractNumId w:val="123"/>
  </w:num>
  <w:num w:numId="118">
    <w:abstractNumId w:val="9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>
    <w:abstractNumId w:val="100"/>
  </w:num>
  <w:num w:numId="121">
    <w:abstractNumId w:val="112"/>
  </w:num>
  <w:num w:numId="122">
    <w:abstractNumId w:val="44"/>
  </w:num>
  <w:num w:numId="123">
    <w:abstractNumId w:val="106"/>
  </w:num>
  <w:num w:numId="124">
    <w:abstractNumId w:val="16"/>
  </w:num>
  <w:num w:numId="125">
    <w:abstractNumId w:val="1"/>
  </w:num>
  <w:num w:numId="126">
    <w:abstractNumId w:val="108"/>
  </w:num>
  <w:num w:numId="127">
    <w:abstractNumId w:val="34"/>
  </w:num>
  <w:num w:numId="128">
    <w:abstractNumId w:val="125"/>
  </w:num>
  <w:num w:numId="129">
    <w:abstractNumId w:val="36"/>
  </w:num>
  <w:num w:numId="130">
    <w:abstractNumId w:val="39"/>
  </w:num>
  <w:num w:numId="131">
    <w:abstractNumId w:val="38"/>
  </w:num>
  <w:num w:numId="132">
    <w:abstractNumId w:val="18"/>
  </w:num>
  <w:num w:numId="133">
    <w:abstractNumId w:val="70"/>
  </w:num>
  <w:num w:numId="134">
    <w:abstractNumId w:val="92"/>
  </w:num>
  <w:num w:numId="135">
    <w:abstractNumId w:val="113"/>
  </w:num>
  <w:num w:numId="136">
    <w:abstractNumId w:val="19"/>
  </w:num>
  <w:num w:numId="137">
    <w:abstractNumId w:val="78"/>
  </w:num>
  <w:num w:numId="138">
    <w:abstractNumId w:val="72"/>
  </w:num>
  <w:num w:numId="139">
    <w:abstractNumId w:val="17"/>
  </w:num>
  <w:num w:numId="140">
    <w:abstractNumId w:val="105"/>
  </w:num>
  <w:num w:numId="141">
    <w:abstractNumId w:val="121"/>
  </w:num>
  <w:numIdMacAtCleanup w:val="1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71E"/>
    <w:rsid w:val="00016617"/>
    <w:rsid w:val="00017C12"/>
    <w:rsid w:val="00026DAE"/>
    <w:rsid w:val="00027239"/>
    <w:rsid w:val="0003331B"/>
    <w:rsid w:val="0003416B"/>
    <w:rsid w:val="000507A2"/>
    <w:rsid w:val="000738D2"/>
    <w:rsid w:val="000776F2"/>
    <w:rsid w:val="00087FDE"/>
    <w:rsid w:val="0009111F"/>
    <w:rsid w:val="00094C6B"/>
    <w:rsid w:val="000A2F33"/>
    <w:rsid w:val="000B5146"/>
    <w:rsid w:val="000B6EFB"/>
    <w:rsid w:val="000D5B6F"/>
    <w:rsid w:val="0011162B"/>
    <w:rsid w:val="00123D8F"/>
    <w:rsid w:val="00124300"/>
    <w:rsid w:val="001356EE"/>
    <w:rsid w:val="0014415D"/>
    <w:rsid w:val="00164A37"/>
    <w:rsid w:val="00165BCC"/>
    <w:rsid w:val="00172ABE"/>
    <w:rsid w:val="00180D8D"/>
    <w:rsid w:val="00181D30"/>
    <w:rsid w:val="001A107D"/>
    <w:rsid w:val="001B1F94"/>
    <w:rsid w:val="001D3ABD"/>
    <w:rsid w:val="001D621C"/>
    <w:rsid w:val="001F50FE"/>
    <w:rsid w:val="001F7FC2"/>
    <w:rsid w:val="00200377"/>
    <w:rsid w:val="00201CE9"/>
    <w:rsid w:val="00221400"/>
    <w:rsid w:val="00222BBA"/>
    <w:rsid w:val="002249D6"/>
    <w:rsid w:val="00225EFB"/>
    <w:rsid w:val="00226023"/>
    <w:rsid w:val="00232534"/>
    <w:rsid w:val="00237304"/>
    <w:rsid w:val="0024576E"/>
    <w:rsid w:val="00263A82"/>
    <w:rsid w:val="0029217B"/>
    <w:rsid w:val="002A01F6"/>
    <w:rsid w:val="002A3218"/>
    <w:rsid w:val="002B4475"/>
    <w:rsid w:val="002C3BE8"/>
    <w:rsid w:val="002C64AE"/>
    <w:rsid w:val="002D088E"/>
    <w:rsid w:val="002D6883"/>
    <w:rsid w:val="002D7D75"/>
    <w:rsid w:val="003231E7"/>
    <w:rsid w:val="00326301"/>
    <w:rsid w:val="003303DC"/>
    <w:rsid w:val="00337C3A"/>
    <w:rsid w:val="00350836"/>
    <w:rsid w:val="00361280"/>
    <w:rsid w:val="00362911"/>
    <w:rsid w:val="00364A47"/>
    <w:rsid w:val="0036584C"/>
    <w:rsid w:val="00367D32"/>
    <w:rsid w:val="00372A59"/>
    <w:rsid w:val="00374D43"/>
    <w:rsid w:val="003B22E0"/>
    <w:rsid w:val="003C4111"/>
    <w:rsid w:val="003D0660"/>
    <w:rsid w:val="003D44BF"/>
    <w:rsid w:val="003E3131"/>
    <w:rsid w:val="003E7C88"/>
    <w:rsid w:val="003F0566"/>
    <w:rsid w:val="003F4E6D"/>
    <w:rsid w:val="00403D76"/>
    <w:rsid w:val="00417827"/>
    <w:rsid w:val="004207BC"/>
    <w:rsid w:val="004328B7"/>
    <w:rsid w:val="00440C61"/>
    <w:rsid w:val="00447664"/>
    <w:rsid w:val="0045122C"/>
    <w:rsid w:val="0045407E"/>
    <w:rsid w:val="004558BF"/>
    <w:rsid w:val="00462959"/>
    <w:rsid w:val="00477D8F"/>
    <w:rsid w:val="00483ECF"/>
    <w:rsid w:val="00484AD2"/>
    <w:rsid w:val="00490DFD"/>
    <w:rsid w:val="004968EA"/>
    <w:rsid w:val="004A0070"/>
    <w:rsid w:val="004A0135"/>
    <w:rsid w:val="004B1CDA"/>
    <w:rsid w:val="004B6120"/>
    <w:rsid w:val="004C15C0"/>
    <w:rsid w:val="004C1E7D"/>
    <w:rsid w:val="004E4B11"/>
    <w:rsid w:val="004F4E12"/>
    <w:rsid w:val="004F759E"/>
    <w:rsid w:val="00512ADE"/>
    <w:rsid w:val="00512F91"/>
    <w:rsid w:val="0052339B"/>
    <w:rsid w:val="00531D21"/>
    <w:rsid w:val="005344EA"/>
    <w:rsid w:val="00552C3C"/>
    <w:rsid w:val="00553A39"/>
    <w:rsid w:val="005677C8"/>
    <w:rsid w:val="00571BAA"/>
    <w:rsid w:val="005802E8"/>
    <w:rsid w:val="00596A21"/>
    <w:rsid w:val="005B3517"/>
    <w:rsid w:val="005C21C6"/>
    <w:rsid w:val="005D0CF2"/>
    <w:rsid w:val="005D4DD8"/>
    <w:rsid w:val="005D625E"/>
    <w:rsid w:val="005E62A5"/>
    <w:rsid w:val="005F42BD"/>
    <w:rsid w:val="005F4528"/>
    <w:rsid w:val="00607CA8"/>
    <w:rsid w:val="00611030"/>
    <w:rsid w:val="00634506"/>
    <w:rsid w:val="0064775F"/>
    <w:rsid w:val="00651162"/>
    <w:rsid w:val="0066284C"/>
    <w:rsid w:val="00664737"/>
    <w:rsid w:val="00687B1A"/>
    <w:rsid w:val="00692726"/>
    <w:rsid w:val="006A09FE"/>
    <w:rsid w:val="006A7FA7"/>
    <w:rsid w:val="006B3288"/>
    <w:rsid w:val="006B44BF"/>
    <w:rsid w:val="006E26F0"/>
    <w:rsid w:val="006F7B02"/>
    <w:rsid w:val="00702625"/>
    <w:rsid w:val="00703F1D"/>
    <w:rsid w:val="007044F8"/>
    <w:rsid w:val="00707233"/>
    <w:rsid w:val="00714CD0"/>
    <w:rsid w:val="00716D7F"/>
    <w:rsid w:val="00727A12"/>
    <w:rsid w:val="007311D6"/>
    <w:rsid w:val="0074005C"/>
    <w:rsid w:val="00740211"/>
    <w:rsid w:val="00746B9E"/>
    <w:rsid w:val="00750EA8"/>
    <w:rsid w:val="00761014"/>
    <w:rsid w:val="00772269"/>
    <w:rsid w:val="0078084E"/>
    <w:rsid w:val="00783C3C"/>
    <w:rsid w:val="007A5692"/>
    <w:rsid w:val="007B1681"/>
    <w:rsid w:val="007B7F13"/>
    <w:rsid w:val="007C6542"/>
    <w:rsid w:val="007D5659"/>
    <w:rsid w:val="007D6BB6"/>
    <w:rsid w:val="007E0B23"/>
    <w:rsid w:val="007E6800"/>
    <w:rsid w:val="007F34B7"/>
    <w:rsid w:val="00801013"/>
    <w:rsid w:val="00801FB5"/>
    <w:rsid w:val="008028CF"/>
    <w:rsid w:val="0080517D"/>
    <w:rsid w:val="008067FF"/>
    <w:rsid w:val="00814AFF"/>
    <w:rsid w:val="00815155"/>
    <w:rsid w:val="008239C8"/>
    <w:rsid w:val="0083536D"/>
    <w:rsid w:val="00837F2E"/>
    <w:rsid w:val="00844344"/>
    <w:rsid w:val="008520EC"/>
    <w:rsid w:val="008536D8"/>
    <w:rsid w:val="0085528A"/>
    <w:rsid w:val="00856D0A"/>
    <w:rsid w:val="00865753"/>
    <w:rsid w:val="00865AA9"/>
    <w:rsid w:val="00870DAE"/>
    <w:rsid w:val="00894AE1"/>
    <w:rsid w:val="008961C6"/>
    <w:rsid w:val="008B4109"/>
    <w:rsid w:val="008B6FDE"/>
    <w:rsid w:val="008C02C4"/>
    <w:rsid w:val="008D571E"/>
    <w:rsid w:val="008D7362"/>
    <w:rsid w:val="008F3BE8"/>
    <w:rsid w:val="008F4CEC"/>
    <w:rsid w:val="00906FEC"/>
    <w:rsid w:val="00907C1A"/>
    <w:rsid w:val="009434EB"/>
    <w:rsid w:val="009543F7"/>
    <w:rsid w:val="009544D0"/>
    <w:rsid w:val="00955AB2"/>
    <w:rsid w:val="00956B3D"/>
    <w:rsid w:val="009619DB"/>
    <w:rsid w:val="009724FC"/>
    <w:rsid w:val="009734DD"/>
    <w:rsid w:val="00974666"/>
    <w:rsid w:val="00977B9D"/>
    <w:rsid w:val="00983485"/>
    <w:rsid w:val="009940E5"/>
    <w:rsid w:val="009A58AA"/>
    <w:rsid w:val="009A653B"/>
    <w:rsid w:val="009B0A0F"/>
    <w:rsid w:val="009B68C9"/>
    <w:rsid w:val="009C4026"/>
    <w:rsid w:val="009D58D2"/>
    <w:rsid w:val="009E1397"/>
    <w:rsid w:val="009E2935"/>
    <w:rsid w:val="009E5C02"/>
    <w:rsid w:val="00A0308F"/>
    <w:rsid w:val="00A120A5"/>
    <w:rsid w:val="00A13D4E"/>
    <w:rsid w:val="00A156D2"/>
    <w:rsid w:val="00A219C4"/>
    <w:rsid w:val="00A239E6"/>
    <w:rsid w:val="00A30B48"/>
    <w:rsid w:val="00A30BAE"/>
    <w:rsid w:val="00A41F4F"/>
    <w:rsid w:val="00A5034D"/>
    <w:rsid w:val="00A52A05"/>
    <w:rsid w:val="00A57BDF"/>
    <w:rsid w:val="00A64985"/>
    <w:rsid w:val="00A72E24"/>
    <w:rsid w:val="00A76BB6"/>
    <w:rsid w:val="00A7799C"/>
    <w:rsid w:val="00A81973"/>
    <w:rsid w:val="00A8766D"/>
    <w:rsid w:val="00A93E9A"/>
    <w:rsid w:val="00AA5AB0"/>
    <w:rsid w:val="00AB1506"/>
    <w:rsid w:val="00AB5595"/>
    <w:rsid w:val="00AC01D9"/>
    <w:rsid w:val="00AC7FEC"/>
    <w:rsid w:val="00AE7702"/>
    <w:rsid w:val="00AF6AE7"/>
    <w:rsid w:val="00B00033"/>
    <w:rsid w:val="00B046BD"/>
    <w:rsid w:val="00B3739A"/>
    <w:rsid w:val="00B40658"/>
    <w:rsid w:val="00B44914"/>
    <w:rsid w:val="00B450BD"/>
    <w:rsid w:val="00B466B4"/>
    <w:rsid w:val="00B67194"/>
    <w:rsid w:val="00B8144B"/>
    <w:rsid w:val="00B8668D"/>
    <w:rsid w:val="00B910F5"/>
    <w:rsid w:val="00BA0CB1"/>
    <w:rsid w:val="00BA480F"/>
    <w:rsid w:val="00BA7FF1"/>
    <w:rsid w:val="00BC0419"/>
    <w:rsid w:val="00BC2305"/>
    <w:rsid w:val="00BC444D"/>
    <w:rsid w:val="00BD2DED"/>
    <w:rsid w:val="00BE2109"/>
    <w:rsid w:val="00C010FE"/>
    <w:rsid w:val="00C0570E"/>
    <w:rsid w:val="00C06F80"/>
    <w:rsid w:val="00C2090C"/>
    <w:rsid w:val="00C22644"/>
    <w:rsid w:val="00C336C2"/>
    <w:rsid w:val="00C35794"/>
    <w:rsid w:val="00C47E07"/>
    <w:rsid w:val="00C5177E"/>
    <w:rsid w:val="00C549D3"/>
    <w:rsid w:val="00C56676"/>
    <w:rsid w:val="00C638EC"/>
    <w:rsid w:val="00C73170"/>
    <w:rsid w:val="00C73A43"/>
    <w:rsid w:val="00C911E0"/>
    <w:rsid w:val="00C9259B"/>
    <w:rsid w:val="00C94548"/>
    <w:rsid w:val="00CA577B"/>
    <w:rsid w:val="00CB36BC"/>
    <w:rsid w:val="00CB71AC"/>
    <w:rsid w:val="00CC510B"/>
    <w:rsid w:val="00CD440B"/>
    <w:rsid w:val="00CD4F75"/>
    <w:rsid w:val="00CD5668"/>
    <w:rsid w:val="00CE140F"/>
    <w:rsid w:val="00CE2A8B"/>
    <w:rsid w:val="00CE3311"/>
    <w:rsid w:val="00CE352E"/>
    <w:rsid w:val="00CE3795"/>
    <w:rsid w:val="00CE37B7"/>
    <w:rsid w:val="00CF6F3A"/>
    <w:rsid w:val="00D0287E"/>
    <w:rsid w:val="00D16CD6"/>
    <w:rsid w:val="00D17F8D"/>
    <w:rsid w:val="00D20EBD"/>
    <w:rsid w:val="00D24E54"/>
    <w:rsid w:val="00D42588"/>
    <w:rsid w:val="00D43D15"/>
    <w:rsid w:val="00D44431"/>
    <w:rsid w:val="00D6667F"/>
    <w:rsid w:val="00D76EDD"/>
    <w:rsid w:val="00D97297"/>
    <w:rsid w:val="00DA2144"/>
    <w:rsid w:val="00DA3816"/>
    <w:rsid w:val="00DA503F"/>
    <w:rsid w:val="00DB2185"/>
    <w:rsid w:val="00DC6C38"/>
    <w:rsid w:val="00DE098D"/>
    <w:rsid w:val="00DF7FDE"/>
    <w:rsid w:val="00E00B51"/>
    <w:rsid w:val="00E03089"/>
    <w:rsid w:val="00E149A9"/>
    <w:rsid w:val="00E22955"/>
    <w:rsid w:val="00E30821"/>
    <w:rsid w:val="00E32056"/>
    <w:rsid w:val="00E34370"/>
    <w:rsid w:val="00E35213"/>
    <w:rsid w:val="00E45A80"/>
    <w:rsid w:val="00E45D07"/>
    <w:rsid w:val="00E56525"/>
    <w:rsid w:val="00E61490"/>
    <w:rsid w:val="00E65FC2"/>
    <w:rsid w:val="00E669E9"/>
    <w:rsid w:val="00E809E1"/>
    <w:rsid w:val="00E965B8"/>
    <w:rsid w:val="00E977BA"/>
    <w:rsid w:val="00EB2B43"/>
    <w:rsid w:val="00EC1DEB"/>
    <w:rsid w:val="00ED3A35"/>
    <w:rsid w:val="00ED5253"/>
    <w:rsid w:val="00F15EB8"/>
    <w:rsid w:val="00F2155B"/>
    <w:rsid w:val="00F227B4"/>
    <w:rsid w:val="00F250ED"/>
    <w:rsid w:val="00F3254E"/>
    <w:rsid w:val="00F43A0A"/>
    <w:rsid w:val="00F47965"/>
    <w:rsid w:val="00F56F40"/>
    <w:rsid w:val="00F57718"/>
    <w:rsid w:val="00F6377F"/>
    <w:rsid w:val="00F74187"/>
    <w:rsid w:val="00F751A7"/>
    <w:rsid w:val="00F845EA"/>
    <w:rsid w:val="00F91C15"/>
    <w:rsid w:val="00FA2264"/>
    <w:rsid w:val="00FA5C2C"/>
    <w:rsid w:val="00FA7278"/>
    <w:rsid w:val="00FB4FF3"/>
    <w:rsid w:val="00FB5556"/>
    <w:rsid w:val="00FB7D0C"/>
    <w:rsid w:val="00FE51B4"/>
    <w:rsid w:val="00FF05A6"/>
    <w:rsid w:val="00FF3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42"/>
    <o:shapelayout v:ext="edit">
      <o:idmap v:ext="edit" data="1"/>
      <o:rules v:ext="edit">
        <o:r id="V:Rule1" type="arc" idref="#_x0000_s1214"/>
      </o:rules>
    </o:shapelayout>
  </w:shapeDefaults>
  <w:decimalSymbol w:val=","/>
  <w:listSeparator w:val=";"/>
  <w14:docId w14:val="7D187B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HTML Top of Form" w:uiPriority="0"/>
    <w:lsdException w:name="HTML Bottom of Form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7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5">
    <w:name w:val="heading 5"/>
    <w:basedOn w:val="a"/>
    <w:next w:val="a"/>
    <w:link w:val="50"/>
    <w:qFormat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paragraph" w:styleId="9">
    <w:name w:val="heading 9"/>
    <w:basedOn w:val="a"/>
    <w:next w:val="a"/>
    <w:link w:val="90"/>
    <w:qFormat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13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semiHidden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semiHidden/>
    <w:locked/>
    <w:rPr>
      <w:rFonts w:ascii="Calibri" w:eastAsia="Calibri" w:hAnsi="Calibri" w:cs="Times New Roman"/>
      <w:sz w:val="16"/>
      <w:szCs w:val="16"/>
      <w:lang w:val="x-none"/>
    </w:rPr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1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90">
    <w:name w:val="Заголовок 9 Знак"/>
    <w:basedOn w:val="a0"/>
    <w:link w:val="9"/>
    <w:rPr>
      <w:rFonts w:ascii="Arial" w:eastAsia="Times New Roman" w:hAnsi="Arial" w:cs="Times New Roman"/>
      <w:lang w:val="x-none" w:eastAsia="x-none"/>
    </w:rPr>
  </w:style>
  <w:style w:type="table" w:customStyle="1" w:styleId="42">
    <w:name w:val="Сетка таблицы4"/>
    <w:basedOn w:val="a1"/>
    <w:next w:val="a8"/>
    <w:uiPriority w:val="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">
    <w:name w:val="Сетка таблицы2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Hyperlink"/>
    <w:rPr>
      <w:color w:val="0000FF"/>
      <w:u w:val="single"/>
    </w:rPr>
  </w:style>
  <w:style w:type="character" w:customStyle="1" w:styleId="mw-headline">
    <w:name w:val="mw-headline"/>
  </w:style>
  <w:style w:type="character" w:customStyle="1" w:styleId="editsection">
    <w:name w:val="editsection"/>
  </w:style>
  <w:style w:type="character" w:styleId="afa">
    <w:name w:val="FollowedHyperlink"/>
    <w:rPr>
      <w:color w:val="800080"/>
      <w:u w:val="single"/>
    </w:rPr>
  </w:style>
  <w:style w:type="character" w:customStyle="1" w:styleId="tocnumber">
    <w:name w:val="tocnumber"/>
  </w:style>
  <w:style w:type="character" w:customStyle="1" w:styleId="toctext">
    <w:name w:val="toctext"/>
  </w:style>
  <w:style w:type="character" w:styleId="afb">
    <w:name w:val="Strong"/>
    <w:qFormat/>
    <w:rPr>
      <w:b/>
      <w:bCs/>
    </w:rPr>
  </w:style>
  <w:style w:type="paragraph" w:styleId="z-">
    <w:name w:val="HTML Top of Form"/>
    <w:basedOn w:val="a"/>
    <w:next w:val="a"/>
    <w:link w:val="z-0"/>
    <w:hidden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0">
    <w:name w:val="z-Начало формы Знак"/>
    <w:basedOn w:val="a0"/>
    <w:link w:val="z-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styleId="z-1">
    <w:name w:val="HTML Bottom of Form"/>
    <w:basedOn w:val="a"/>
    <w:next w:val="a"/>
    <w:link w:val="z-2"/>
    <w:hidden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2">
    <w:name w:val="z-Конец формы Знак"/>
    <w:basedOn w:val="a0"/>
    <w:link w:val="z-1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customStyle="1" w:styleId="main">
    <w:name w:val="main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110">
    <w:name w:val="Сетка таблицы1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0">
    <w:name w:val="Сетка таблицы2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">
    <w:name w:val="Сетка таблицы3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c">
    <w:name w:val="caption"/>
    <w:basedOn w:val="a"/>
    <w:next w:val="a"/>
    <w:uiPriority w:val="35"/>
    <w:unhideWhenUsed/>
    <w:qFormat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table" w:customStyle="1" w:styleId="410">
    <w:name w:val="Сетка таблицы4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Сетка таблицы2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0">
    <w:name w:val="Сетка таблицы4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0">
    <w:name w:val="Сетка таблицы71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1">
    <w:name w:val="Сетка таблицы2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1">
    <w:name w:val="Сетка таблицы51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">
    <w:name w:val="Сетка таблицы1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3">
    <w:name w:val="Сетка таблицы2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3">
    <w:name w:val="Сетка таблицы53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Сетка таблицы72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">
    <w:name w:val="Сетка таблицы1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2">
    <w:name w:val="Сетка таблицы2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2">
    <w:name w:val="Сетка таблицы4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2">
    <w:name w:val="Сетка таблицы51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8"/>
    <w:uiPriority w:val="59"/>
    <w:rsid w:val="00F637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Неразрешенное упоминание1"/>
    <w:basedOn w:val="a0"/>
    <w:uiPriority w:val="99"/>
    <w:semiHidden/>
    <w:unhideWhenUsed/>
    <w:rsid w:val="008B410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HTML Top of Form" w:uiPriority="0"/>
    <w:lsdException w:name="HTML Bottom of Form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7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5">
    <w:name w:val="heading 5"/>
    <w:basedOn w:val="a"/>
    <w:next w:val="a"/>
    <w:link w:val="50"/>
    <w:qFormat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paragraph" w:styleId="9">
    <w:name w:val="heading 9"/>
    <w:basedOn w:val="a"/>
    <w:next w:val="a"/>
    <w:link w:val="90"/>
    <w:qFormat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13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semiHidden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semiHidden/>
    <w:locked/>
    <w:rPr>
      <w:rFonts w:ascii="Calibri" w:eastAsia="Calibri" w:hAnsi="Calibri" w:cs="Times New Roman"/>
      <w:sz w:val="16"/>
      <w:szCs w:val="16"/>
      <w:lang w:val="x-none"/>
    </w:rPr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1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90">
    <w:name w:val="Заголовок 9 Знак"/>
    <w:basedOn w:val="a0"/>
    <w:link w:val="9"/>
    <w:rPr>
      <w:rFonts w:ascii="Arial" w:eastAsia="Times New Roman" w:hAnsi="Arial" w:cs="Times New Roman"/>
      <w:lang w:val="x-none" w:eastAsia="x-none"/>
    </w:rPr>
  </w:style>
  <w:style w:type="table" w:customStyle="1" w:styleId="42">
    <w:name w:val="Сетка таблицы4"/>
    <w:basedOn w:val="a1"/>
    <w:next w:val="a8"/>
    <w:uiPriority w:val="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">
    <w:name w:val="Сетка таблицы2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Hyperlink"/>
    <w:rPr>
      <w:color w:val="0000FF"/>
      <w:u w:val="single"/>
    </w:rPr>
  </w:style>
  <w:style w:type="character" w:customStyle="1" w:styleId="mw-headline">
    <w:name w:val="mw-headline"/>
  </w:style>
  <w:style w:type="character" w:customStyle="1" w:styleId="editsection">
    <w:name w:val="editsection"/>
  </w:style>
  <w:style w:type="character" w:styleId="afa">
    <w:name w:val="FollowedHyperlink"/>
    <w:rPr>
      <w:color w:val="800080"/>
      <w:u w:val="single"/>
    </w:rPr>
  </w:style>
  <w:style w:type="character" w:customStyle="1" w:styleId="tocnumber">
    <w:name w:val="tocnumber"/>
  </w:style>
  <w:style w:type="character" w:customStyle="1" w:styleId="toctext">
    <w:name w:val="toctext"/>
  </w:style>
  <w:style w:type="character" w:styleId="afb">
    <w:name w:val="Strong"/>
    <w:qFormat/>
    <w:rPr>
      <w:b/>
      <w:bCs/>
    </w:rPr>
  </w:style>
  <w:style w:type="paragraph" w:styleId="z-">
    <w:name w:val="HTML Top of Form"/>
    <w:basedOn w:val="a"/>
    <w:next w:val="a"/>
    <w:link w:val="z-0"/>
    <w:hidden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0">
    <w:name w:val="z-Начало формы Знак"/>
    <w:basedOn w:val="a0"/>
    <w:link w:val="z-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styleId="z-1">
    <w:name w:val="HTML Bottom of Form"/>
    <w:basedOn w:val="a"/>
    <w:next w:val="a"/>
    <w:link w:val="z-2"/>
    <w:hidden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2">
    <w:name w:val="z-Конец формы Знак"/>
    <w:basedOn w:val="a0"/>
    <w:link w:val="z-1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customStyle="1" w:styleId="main">
    <w:name w:val="main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110">
    <w:name w:val="Сетка таблицы1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0">
    <w:name w:val="Сетка таблицы2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">
    <w:name w:val="Сетка таблицы3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c">
    <w:name w:val="caption"/>
    <w:basedOn w:val="a"/>
    <w:next w:val="a"/>
    <w:uiPriority w:val="35"/>
    <w:unhideWhenUsed/>
    <w:qFormat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table" w:customStyle="1" w:styleId="410">
    <w:name w:val="Сетка таблицы4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Сетка таблицы2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0">
    <w:name w:val="Сетка таблицы4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0">
    <w:name w:val="Сетка таблицы71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1">
    <w:name w:val="Сетка таблицы2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1">
    <w:name w:val="Сетка таблицы51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">
    <w:name w:val="Сетка таблицы1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3">
    <w:name w:val="Сетка таблицы2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3">
    <w:name w:val="Сетка таблицы53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Сетка таблицы72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">
    <w:name w:val="Сетка таблицы1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2">
    <w:name w:val="Сетка таблицы2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2">
    <w:name w:val="Сетка таблицы4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2">
    <w:name w:val="Сетка таблицы51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8"/>
    <w:uiPriority w:val="59"/>
    <w:rsid w:val="00F637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Неразрешенное упоминание1"/>
    <w:basedOn w:val="a0"/>
    <w:uiPriority w:val="99"/>
    <w:semiHidden/>
    <w:unhideWhenUsed/>
    <w:rsid w:val="008B41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28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8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84567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1182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86879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617366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81969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82622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0533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40427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60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223909">
          <w:marLeft w:val="749"/>
          <w:marRight w:val="14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237716">
          <w:marLeft w:val="749"/>
          <w:marRight w:val="14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4914">
          <w:marLeft w:val="749"/>
          <w:marRight w:val="14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4330">
          <w:marLeft w:val="749"/>
          <w:marRight w:val="14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3664">
          <w:marLeft w:val="749"/>
          <w:marRight w:val="14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486502">
          <w:marLeft w:val="749"/>
          <w:marRight w:val="14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847994">
          <w:marLeft w:val="749"/>
          <w:marRight w:val="14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38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5382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7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440997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08317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403763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91577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2297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947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05693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2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3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5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3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5540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44302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23608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70848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9904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38090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30707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6235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04459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552215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05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44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0067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edu.mgafk.ru/" TargetMode="External"/><Relationship Id="rId117" Type="http://schemas.openxmlformats.org/officeDocument/2006/relationships/oleObject" Target="embeddings/oleObject22.bin"/><Relationship Id="rId21" Type="http://schemas.openxmlformats.org/officeDocument/2006/relationships/hyperlink" Target="URL:%20http://lib.mgafk.ru%20" TargetMode="External"/><Relationship Id="rId42" Type="http://schemas.openxmlformats.org/officeDocument/2006/relationships/image" Target="media/image4.wmf"/><Relationship Id="rId47" Type="http://schemas.openxmlformats.org/officeDocument/2006/relationships/oleObject" Target="embeddings/oleObject6.bin"/><Relationship Id="rId63" Type="http://schemas.openxmlformats.org/officeDocument/2006/relationships/image" Target="media/image15.png"/><Relationship Id="rId68" Type="http://schemas.openxmlformats.org/officeDocument/2006/relationships/image" Target="media/image20.wmf"/><Relationship Id="rId84" Type="http://schemas.openxmlformats.org/officeDocument/2006/relationships/image" Target="media/image36.wmf"/><Relationship Id="rId89" Type="http://schemas.openxmlformats.org/officeDocument/2006/relationships/image" Target="media/image41.wmf"/><Relationship Id="rId112" Type="http://schemas.openxmlformats.org/officeDocument/2006/relationships/image" Target="media/image57.wmf"/><Relationship Id="rId133" Type="http://schemas.openxmlformats.org/officeDocument/2006/relationships/oleObject" Target="embeddings/oleObject30.bin"/><Relationship Id="rId138" Type="http://schemas.openxmlformats.org/officeDocument/2006/relationships/image" Target="media/image70.wmf"/><Relationship Id="rId154" Type="http://schemas.openxmlformats.org/officeDocument/2006/relationships/oleObject" Target="embeddings/oleObject41.bin"/><Relationship Id="rId159" Type="http://schemas.openxmlformats.org/officeDocument/2006/relationships/image" Target="media/image79.wmf"/><Relationship Id="rId16" Type="http://schemas.openxmlformats.org/officeDocument/2006/relationships/hyperlink" Target="URL:%20http://lib.mgafk.ru" TargetMode="External"/><Relationship Id="rId107" Type="http://schemas.openxmlformats.org/officeDocument/2006/relationships/oleObject" Target="embeddings/oleObject17.bin"/><Relationship Id="rId11" Type="http://schemas.openxmlformats.org/officeDocument/2006/relationships/hyperlink" Target="URL:%20http://lib.mgafk.ru%20" TargetMode="External"/><Relationship Id="rId32" Type="http://schemas.openxmlformats.org/officeDocument/2006/relationships/hyperlink" Target="https://biblio-online.ru" TargetMode="External"/><Relationship Id="rId37" Type="http://schemas.openxmlformats.org/officeDocument/2006/relationships/oleObject" Target="embeddings/oleObject1.bin"/><Relationship Id="rId53" Type="http://schemas.openxmlformats.org/officeDocument/2006/relationships/oleObject" Target="embeddings/oleObject9.bin"/><Relationship Id="rId58" Type="http://schemas.openxmlformats.org/officeDocument/2006/relationships/image" Target="media/image12.wmf"/><Relationship Id="rId74" Type="http://schemas.openxmlformats.org/officeDocument/2006/relationships/image" Target="media/image26.wmf"/><Relationship Id="rId79" Type="http://schemas.openxmlformats.org/officeDocument/2006/relationships/image" Target="media/image31.wmf"/><Relationship Id="rId102" Type="http://schemas.openxmlformats.org/officeDocument/2006/relationships/oleObject" Target="embeddings/oleObject14.bin"/><Relationship Id="rId123" Type="http://schemas.openxmlformats.org/officeDocument/2006/relationships/oleObject" Target="embeddings/oleObject25.bin"/><Relationship Id="rId128" Type="http://schemas.openxmlformats.org/officeDocument/2006/relationships/image" Target="media/image65.wmf"/><Relationship Id="rId144" Type="http://schemas.openxmlformats.org/officeDocument/2006/relationships/image" Target="media/image73.wmf"/><Relationship Id="rId149" Type="http://schemas.openxmlformats.org/officeDocument/2006/relationships/image" Target="media/image75.wmf"/><Relationship Id="rId5" Type="http://schemas.openxmlformats.org/officeDocument/2006/relationships/webSettings" Target="webSettings.xml"/><Relationship Id="rId90" Type="http://schemas.openxmlformats.org/officeDocument/2006/relationships/image" Target="media/image42.wmf"/><Relationship Id="rId95" Type="http://schemas.openxmlformats.org/officeDocument/2006/relationships/image" Target="media/image47.png"/><Relationship Id="rId160" Type="http://schemas.openxmlformats.org/officeDocument/2006/relationships/image" Target="media/image80.wmf"/><Relationship Id="rId22" Type="http://schemas.openxmlformats.org/officeDocument/2006/relationships/hyperlink" Target="https://antiplagiat.ru/" TargetMode="External"/><Relationship Id="rId27" Type="http://schemas.openxmlformats.org/officeDocument/2006/relationships/hyperlink" Target="https://vks.mgafk.ru/" TargetMode="External"/><Relationship Id="rId43" Type="http://schemas.openxmlformats.org/officeDocument/2006/relationships/oleObject" Target="embeddings/oleObject4.bin"/><Relationship Id="rId48" Type="http://schemas.openxmlformats.org/officeDocument/2006/relationships/image" Target="media/image7.wmf"/><Relationship Id="rId64" Type="http://schemas.openxmlformats.org/officeDocument/2006/relationships/image" Target="media/image16.png"/><Relationship Id="rId69" Type="http://schemas.openxmlformats.org/officeDocument/2006/relationships/image" Target="media/image21.wmf"/><Relationship Id="rId113" Type="http://schemas.openxmlformats.org/officeDocument/2006/relationships/oleObject" Target="embeddings/oleObject20.bin"/><Relationship Id="rId118" Type="http://schemas.openxmlformats.org/officeDocument/2006/relationships/image" Target="media/image60.wmf"/><Relationship Id="rId134" Type="http://schemas.openxmlformats.org/officeDocument/2006/relationships/image" Target="media/image68.wmf"/><Relationship Id="rId139" Type="http://schemas.openxmlformats.org/officeDocument/2006/relationships/oleObject" Target="embeddings/oleObject33.bin"/><Relationship Id="rId80" Type="http://schemas.openxmlformats.org/officeDocument/2006/relationships/image" Target="media/image32.png"/><Relationship Id="rId85" Type="http://schemas.openxmlformats.org/officeDocument/2006/relationships/image" Target="media/image37.wmf"/><Relationship Id="rId150" Type="http://schemas.openxmlformats.org/officeDocument/2006/relationships/oleObject" Target="embeddings/oleObject39.bin"/><Relationship Id="rId155" Type="http://schemas.openxmlformats.org/officeDocument/2006/relationships/oleObject" Target="embeddings/oleObject42.bin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" TargetMode="External"/><Relationship Id="rId33" Type="http://schemas.openxmlformats.org/officeDocument/2006/relationships/hyperlink" Target="https://elibrary.ru" TargetMode="External"/><Relationship Id="rId38" Type="http://schemas.openxmlformats.org/officeDocument/2006/relationships/image" Target="media/image2.wmf"/><Relationship Id="rId59" Type="http://schemas.openxmlformats.org/officeDocument/2006/relationships/oleObject" Target="embeddings/oleObject12.bin"/><Relationship Id="rId103" Type="http://schemas.openxmlformats.org/officeDocument/2006/relationships/image" Target="media/image53.wmf"/><Relationship Id="rId108" Type="http://schemas.openxmlformats.org/officeDocument/2006/relationships/image" Target="media/image55.wmf"/><Relationship Id="rId124" Type="http://schemas.openxmlformats.org/officeDocument/2006/relationships/image" Target="media/image63.wmf"/><Relationship Id="rId129" Type="http://schemas.openxmlformats.org/officeDocument/2006/relationships/oleObject" Target="embeddings/oleObject28.bin"/><Relationship Id="rId20" Type="http://schemas.openxmlformats.org/officeDocument/2006/relationships/hyperlink" Target="URL:%20http://lib.mgafk.ru%20" TargetMode="External"/><Relationship Id="rId41" Type="http://schemas.openxmlformats.org/officeDocument/2006/relationships/oleObject" Target="embeddings/oleObject3.bin"/><Relationship Id="rId54" Type="http://schemas.openxmlformats.org/officeDocument/2006/relationships/image" Target="media/image10.wmf"/><Relationship Id="rId62" Type="http://schemas.openxmlformats.org/officeDocument/2006/relationships/image" Target="http://russtil.chat.ru/images/Image34.gif" TargetMode="External"/><Relationship Id="rId70" Type="http://schemas.openxmlformats.org/officeDocument/2006/relationships/image" Target="media/image22.wmf"/><Relationship Id="rId75" Type="http://schemas.openxmlformats.org/officeDocument/2006/relationships/image" Target="media/image27.wmf"/><Relationship Id="rId83" Type="http://schemas.openxmlformats.org/officeDocument/2006/relationships/image" Target="media/image35.wmf"/><Relationship Id="rId88" Type="http://schemas.openxmlformats.org/officeDocument/2006/relationships/image" Target="media/image40.wmf"/><Relationship Id="rId91" Type="http://schemas.openxmlformats.org/officeDocument/2006/relationships/image" Target="media/image43.wmf"/><Relationship Id="rId96" Type="http://schemas.openxmlformats.org/officeDocument/2006/relationships/image" Target="media/image48.png"/><Relationship Id="rId111" Type="http://schemas.openxmlformats.org/officeDocument/2006/relationships/oleObject" Target="embeddings/oleObject19.bin"/><Relationship Id="rId132" Type="http://schemas.openxmlformats.org/officeDocument/2006/relationships/image" Target="media/image67.wmf"/><Relationship Id="rId140" Type="http://schemas.openxmlformats.org/officeDocument/2006/relationships/image" Target="media/image71.wmf"/><Relationship Id="rId145" Type="http://schemas.openxmlformats.org/officeDocument/2006/relationships/oleObject" Target="embeddings/oleObject36.bin"/><Relationship Id="rId153" Type="http://schemas.openxmlformats.org/officeDocument/2006/relationships/image" Target="media/image77.wmf"/><Relationship Id="rId16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image" Target="media/image1.wmf"/><Relationship Id="rId49" Type="http://schemas.openxmlformats.org/officeDocument/2006/relationships/oleObject" Target="embeddings/oleObject7.bin"/><Relationship Id="rId57" Type="http://schemas.openxmlformats.org/officeDocument/2006/relationships/oleObject" Target="embeddings/oleObject11.bin"/><Relationship Id="rId106" Type="http://schemas.openxmlformats.org/officeDocument/2006/relationships/oleObject" Target="embeddings/oleObject16.bin"/><Relationship Id="rId114" Type="http://schemas.openxmlformats.org/officeDocument/2006/relationships/image" Target="media/image58.wmf"/><Relationship Id="rId119" Type="http://schemas.openxmlformats.org/officeDocument/2006/relationships/oleObject" Target="embeddings/oleObject23.bin"/><Relationship Id="rId127" Type="http://schemas.openxmlformats.org/officeDocument/2006/relationships/oleObject" Target="embeddings/oleObject27.bin"/><Relationship Id="rId10" Type="http://schemas.openxmlformats.org/officeDocument/2006/relationships/hyperlink" Target="URL:%20http://lib.mgafk.ru%20" TargetMode="External"/><Relationship Id="rId31" Type="http://schemas.openxmlformats.org/officeDocument/2006/relationships/hyperlink" Target="http://lib.mgafk.ru" TargetMode="External"/><Relationship Id="rId44" Type="http://schemas.openxmlformats.org/officeDocument/2006/relationships/image" Target="media/image5.wmf"/><Relationship Id="rId52" Type="http://schemas.openxmlformats.org/officeDocument/2006/relationships/image" Target="media/image9.wmf"/><Relationship Id="rId60" Type="http://schemas.openxmlformats.org/officeDocument/2006/relationships/image" Target="media/image13.png"/><Relationship Id="rId65" Type="http://schemas.openxmlformats.org/officeDocument/2006/relationships/image" Target="media/image17.wmf"/><Relationship Id="rId73" Type="http://schemas.openxmlformats.org/officeDocument/2006/relationships/image" Target="media/image25.wmf"/><Relationship Id="rId78" Type="http://schemas.openxmlformats.org/officeDocument/2006/relationships/image" Target="media/image30.wmf"/><Relationship Id="rId81" Type="http://schemas.openxmlformats.org/officeDocument/2006/relationships/image" Target="media/image33.png"/><Relationship Id="rId86" Type="http://schemas.openxmlformats.org/officeDocument/2006/relationships/image" Target="media/image38.wmf"/><Relationship Id="rId94" Type="http://schemas.openxmlformats.org/officeDocument/2006/relationships/image" Target="media/image46.wmf"/><Relationship Id="rId99" Type="http://schemas.openxmlformats.org/officeDocument/2006/relationships/image" Target="media/image51.wmf"/><Relationship Id="rId101" Type="http://schemas.openxmlformats.org/officeDocument/2006/relationships/image" Target="media/image52.wmf"/><Relationship Id="rId122" Type="http://schemas.openxmlformats.org/officeDocument/2006/relationships/image" Target="media/image62.wmf"/><Relationship Id="rId130" Type="http://schemas.openxmlformats.org/officeDocument/2006/relationships/image" Target="media/image66.wmf"/><Relationship Id="rId135" Type="http://schemas.openxmlformats.org/officeDocument/2006/relationships/oleObject" Target="embeddings/oleObject31.bin"/><Relationship Id="rId143" Type="http://schemas.openxmlformats.org/officeDocument/2006/relationships/oleObject" Target="embeddings/oleObject35.bin"/><Relationship Id="rId148" Type="http://schemas.openxmlformats.org/officeDocument/2006/relationships/oleObject" Target="embeddings/oleObject38.bin"/><Relationship Id="rId151" Type="http://schemas.openxmlformats.org/officeDocument/2006/relationships/image" Target="media/image76.wmf"/><Relationship Id="rId156" Type="http://schemas.openxmlformats.org/officeDocument/2006/relationships/oleObject" Target="embeddings/oleObject43.bin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39" Type="http://schemas.openxmlformats.org/officeDocument/2006/relationships/oleObject" Target="embeddings/oleObject2.bin"/><Relationship Id="rId109" Type="http://schemas.openxmlformats.org/officeDocument/2006/relationships/oleObject" Target="embeddings/oleObject18.bin"/><Relationship Id="rId34" Type="http://schemas.openxmlformats.org/officeDocument/2006/relationships/hyperlink" Target="http://www.iprbookshop.ru" TargetMode="External"/><Relationship Id="rId50" Type="http://schemas.openxmlformats.org/officeDocument/2006/relationships/image" Target="media/image8.wmf"/><Relationship Id="rId55" Type="http://schemas.openxmlformats.org/officeDocument/2006/relationships/oleObject" Target="embeddings/oleObject10.bin"/><Relationship Id="rId76" Type="http://schemas.openxmlformats.org/officeDocument/2006/relationships/image" Target="media/image28.wmf"/><Relationship Id="rId97" Type="http://schemas.openxmlformats.org/officeDocument/2006/relationships/image" Target="media/image49.png"/><Relationship Id="rId104" Type="http://schemas.openxmlformats.org/officeDocument/2006/relationships/oleObject" Target="embeddings/oleObject15.bin"/><Relationship Id="rId120" Type="http://schemas.openxmlformats.org/officeDocument/2006/relationships/image" Target="media/image61.wmf"/><Relationship Id="rId125" Type="http://schemas.openxmlformats.org/officeDocument/2006/relationships/oleObject" Target="embeddings/oleObject26.bin"/><Relationship Id="rId141" Type="http://schemas.openxmlformats.org/officeDocument/2006/relationships/oleObject" Target="embeddings/oleObject34.bin"/><Relationship Id="rId146" Type="http://schemas.openxmlformats.org/officeDocument/2006/relationships/image" Target="media/image74.wmf"/><Relationship Id="rId7" Type="http://schemas.openxmlformats.org/officeDocument/2006/relationships/hyperlink" Target="http://internet.garant.ru/document/redirect/70753338/0" TargetMode="External"/><Relationship Id="rId71" Type="http://schemas.openxmlformats.org/officeDocument/2006/relationships/image" Target="media/image23.wmf"/><Relationship Id="rId92" Type="http://schemas.openxmlformats.org/officeDocument/2006/relationships/image" Target="media/image44.wmf"/><Relationship Id="rId162" Type="http://schemas.openxmlformats.org/officeDocument/2006/relationships/theme" Target="theme/theme1.xml"/><Relationship Id="rId2" Type="http://schemas.openxmlformats.org/officeDocument/2006/relationships/styles" Target="styles.xml"/><Relationship Id="rId29" Type="http://schemas.openxmlformats.org/officeDocument/2006/relationships/hyperlink" Target="http://www.edu.ru" TargetMode="External"/><Relationship Id="rId24" Type="http://schemas.openxmlformats.org/officeDocument/2006/relationships/hyperlink" Target="https://minsport.gov.ru/" TargetMode="External"/><Relationship Id="rId40" Type="http://schemas.openxmlformats.org/officeDocument/2006/relationships/image" Target="media/image3.wmf"/><Relationship Id="rId45" Type="http://schemas.openxmlformats.org/officeDocument/2006/relationships/oleObject" Target="embeddings/oleObject5.bin"/><Relationship Id="rId66" Type="http://schemas.openxmlformats.org/officeDocument/2006/relationships/image" Target="media/image18.wmf"/><Relationship Id="rId87" Type="http://schemas.openxmlformats.org/officeDocument/2006/relationships/image" Target="media/image39.wmf"/><Relationship Id="rId110" Type="http://schemas.openxmlformats.org/officeDocument/2006/relationships/image" Target="media/image56.wmf"/><Relationship Id="rId115" Type="http://schemas.openxmlformats.org/officeDocument/2006/relationships/oleObject" Target="embeddings/oleObject21.bin"/><Relationship Id="rId131" Type="http://schemas.openxmlformats.org/officeDocument/2006/relationships/oleObject" Target="embeddings/oleObject29.bin"/><Relationship Id="rId136" Type="http://schemas.openxmlformats.org/officeDocument/2006/relationships/image" Target="media/image69.wmf"/><Relationship Id="rId157" Type="http://schemas.openxmlformats.org/officeDocument/2006/relationships/oleObject" Target="embeddings/oleObject44.bin"/><Relationship Id="rId61" Type="http://schemas.openxmlformats.org/officeDocument/2006/relationships/image" Target="media/image14.png"/><Relationship Id="rId82" Type="http://schemas.openxmlformats.org/officeDocument/2006/relationships/image" Target="media/image34.wmf"/><Relationship Id="rId152" Type="http://schemas.openxmlformats.org/officeDocument/2006/relationships/oleObject" Target="embeddings/oleObject40.bin"/><Relationship Id="rId1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30" Type="http://schemas.openxmlformats.org/officeDocument/2006/relationships/hyperlink" Target="http://fcior.edu.ru" TargetMode="External"/><Relationship Id="rId35" Type="http://schemas.openxmlformats.org/officeDocument/2006/relationships/hyperlink" Target="https://rucont.ru/" TargetMode="External"/><Relationship Id="rId56" Type="http://schemas.openxmlformats.org/officeDocument/2006/relationships/image" Target="media/image11.wmf"/><Relationship Id="rId77" Type="http://schemas.openxmlformats.org/officeDocument/2006/relationships/image" Target="media/image29.wmf"/><Relationship Id="rId100" Type="http://schemas.openxmlformats.org/officeDocument/2006/relationships/oleObject" Target="embeddings/oleObject13.bin"/><Relationship Id="rId105" Type="http://schemas.openxmlformats.org/officeDocument/2006/relationships/image" Target="media/image54.wmf"/><Relationship Id="rId126" Type="http://schemas.openxmlformats.org/officeDocument/2006/relationships/image" Target="media/image64.wmf"/><Relationship Id="rId147" Type="http://schemas.openxmlformats.org/officeDocument/2006/relationships/oleObject" Target="embeddings/oleObject37.bin"/><Relationship Id="rId8" Type="http://schemas.openxmlformats.org/officeDocument/2006/relationships/hyperlink" Target="http://internet.garant.ru/document/redirect/72232870/0" TargetMode="External"/><Relationship Id="rId51" Type="http://schemas.openxmlformats.org/officeDocument/2006/relationships/oleObject" Target="embeddings/oleObject8.bin"/><Relationship Id="rId72" Type="http://schemas.openxmlformats.org/officeDocument/2006/relationships/image" Target="media/image24.png"/><Relationship Id="rId93" Type="http://schemas.openxmlformats.org/officeDocument/2006/relationships/image" Target="media/image45.wmf"/><Relationship Id="rId98" Type="http://schemas.openxmlformats.org/officeDocument/2006/relationships/image" Target="media/image50.png"/><Relationship Id="rId121" Type="http://schemas.openxmlformats.org/officeDocument/2006/relationships/oleObject" Target="embeddings/oleObject24.bin"/><Relationship Id="rId142" Type="http://schemas.openxmlformats.org/officeDocument/2006/relationships/image" Target="media/image72.wmf"/><Relationship Id="rId3" Type="http://schemas.microsoft.com/office/2007/relationships/stylesWithEffects" Target="stylesWithEffects.xml"/><Relationship Id="rId25" Type="http://schemas.openxmlformats.org/officeDocument/2006/relationships/hyperlink" Target="https://mgafk.ru/" TargetMode="External"/><Relationship Id="rId46" Type="http://schemas.openxmlformats.org/officeDocument/2006/relationships/image" Target="media/image6.wmf"/><Relationship Id="rId67" Type="http://schemas.openxmlformats.org/officeDocument/2006/relationships/image" Target="media/image19.wmf"/><Relationship Id="rId116" Type="http://schemas.openxmlformats.org/officeDocument/2006/relationships/image" Target="media/image59.wmf"/><Relationship Id="rId137" Type="http://schemas.openxmlformats.org/officeDocument/2006/relationships/oleObject" Target="embeddings/oleObject32.bin"/><Relationship Id="rId158" Type="http://schemas.openxmlformats.org/officeDocument/2006/relationships/image" Target="media/image78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2725</TotalTime>
  <Pages>77</Pages>
  <Words>23935</Words>
  <Characters>136433</Characters>
  <Application>Microsoft Office Word</Application>
  <DocSecurity>0</DocSecurity>
  <Lines>1136</Lines>
  <Paragraphs>320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Пользователь Windows</cp:lastModifiedBy>
  <cp:revision>308</cp:revision>
  <cp:lastPrinted>2022-01-28T11:07:00Z</cp:lastPrinted>
  <dcterms:created xsi:type="dcterms:W3CDTF">2019-10-23T06:14:00Z</dcterms:created>
  <dcterms:modified xsi:type="dcterms:W3CDTF">2023-10-12T08:12:00Z</dcterms:modified>
</cp:coreProperties>
</file>