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5B" w:rsidRPr="005C0AD1" w:rsidRDefault="00983D5B" w:rsidP="007210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C0AD1">
        <w:rPr>
          <w:rFonts w:ascii="Times New Roman" w:eastAsia="Times New Roman" w:hAnsi="Times New Roman" w:cs="Times New Roman"/>
          <w:bCs/>
          <w:color w:val="000000"/>
          <w:sz w:val="24"/>
        </w:rPr>
        <w:t>Кафедра теории и методики легкой атлетики</w:t>
      </w:r>
    </w:p>
    <w:p w:rsidR="00983D5B" w:rsidRPr="005415DE" w:rsidRDefault="00983D5B" w:rsidP="0072108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83D5B" w:rsidRPr="005415DE" w:rsidTr="004D3866">
        <w:tc>
          <w:tcPr>
            <w:tcW w:w="4617" w:type="dxa"/>
            <w:hideMark/>
          </w:tcPr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 ДИСЦИПЛИНЫ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«Базовые вид двигательной деятельности: легкая атлетика»</w:t>
      </w:r>
    </w:p>
    <w:p w:rsidR="00983D5B" w:rsidRPr="00305285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1.О.</w:t>
      </w:r>
      <w:proofErr w:type="gramEnd"/>
      <w:r w:rsidRPr="00305285">
        <w:rPr>
          <w:rFonts w:ascii="Times New Roman" w:eastAsia="Times New Roman" w:hAnsi="Times New Roman"/>
          <w:b/>
          <w:color w:val="000000"/>
          <w:sz w:val="24"/>
        </w:rPr>
        <w:t>38</w:t>
      </w:r>
      <w:r>
        <w:rPr>
          <w:rFonts w:ascii="Times New Roman" w:eastAsia="Times New Roman" w:hAnsi="Times New Roman"/>
          <w:b/>
          <w:color w:val="000000"/>
          <w:sz w:val="24"/>
        </w:rPr>
        <w:t>.0</w:t>
      </w:r>
      <w:r w:rsidRPr="00305285">
        <w:rPr>
          <w:rFonts w:ascii="Times New Roman" w:eastAsia="Times New Roman" w:hAnsi="Times New Roman"/>
          <w:b/>
          <w:color w:val="000000"/>
          <w:sz w:val="24"/>
        </w:rPr>
        <w:t>2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49.03.02 «Физическая культура для с отклонениями в состоянии здоровья»</w:t>
      </w:r>
    </w:p>
    <w:p w:rsidR="00983D5B" w:rsidRPr="00574266" w:rsidRDefault="00983D5B" w:rsidP="0098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:rsidR="00983D5B" w:rsidRDefault="00983D5B" w:rsidP="00983D5B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«Физическая реабилитация»</w:t>
      </w:r>
    </w:p>
    <w:p w:rsidR="00983D5B" w:rsidRDefault="00983D5B" w:rsidP="00983D5B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«Лечебная физическая культура»</w:t>
      </w:r>
    </w:p>
    <w:p w:rsidR="00983D5B" w:rsidRDefault="004D3866" w:rsidP="00983D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«Адаптивный спорт» 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Квалификация выпускника</w:t>
      </w:r>
    </w:p>
    <w:p w:rsidR="00983D5B" w:rsidRPr="00EF3606" w:rsidRDefault="00983D5B" w:rsidP="00983D5B">
      <w:pPr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Бакалавр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D5B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54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бучения </w:t>
      </w:r>
    </w:p>
    <w:p w:rsidR="00983D5B" w:rsidRPr="00340BB2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83D5B" w:rsidRPr="005415DE" w:rsidTr="004D3866">
        <w:trPr>
          <w:trHeight w:val="3026"/>
        </w:trPr>
        <w:tc>
          <w:tcPr>
            <w:tcW w:w="3544" w:type="dxa"/>
          </w:tcPr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5B" w:rsidRPr="005415DE" w:rsidRDefault="00983D5B" w:rsidP="004D38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социально-педагогического факультета </w:t>
            </w:r>
          </w:p>
          <w:p w:rsidR="00983D5B" w:rsidRPr="00B215FE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Дерючева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</w:t>
            </w:r>
          </w:p>
          <w:p w:rsidR="00983D5B" w:rsidRPr="005415DE" w:rsidRDefault="00983D5B" w:rsidP="004D3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5B" w:rsidRPr="005415DE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заочной формы </w:t>
            </w:r>
            <w:proofErr w:type="spellStart"/>
            <w:proofErr w:type="gram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В.Х Шнайдер _____________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2023</w:t>
            </w: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983D5B" w:rsidRPr="005415DE" w:rsidRDefault="00983D5B" w:rsidP="004D3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кафедрой, </w:t>
            </w: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к.п.н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., профессор </w:t>
            </w: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Н.Л. </w:t>
            </w:r>
            <w:proofErr w:type="spellStart"/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Семиколенных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83D5B" w:rsidRPr="006100B2" w:rsidRDefault="00983D5B" w:rsidP="004D3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983D5B" w:rsidRPr="001D7341" w:rsidRDefault="00983D5B" w:rsidP="004D3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«7» июня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83D5B" w:rsidRPr="00F945DD" w:rsidRDefault="00983D5B" w:rsidP="004D38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D5B" w:rsidRPr="005415DE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D5B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4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983D5B" w:rsidRDefault="00983D5B" w:rsidP="00983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D5B" w:rsidRDefault="00983D5B" w:rsidP="00983D5B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Рабочая программа разработана в соответствии с ФГОС ВО 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бакалавриат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 направлению подготовки 49.03.02 </w:t>
      </w:r>
      <w:r>
        <w:rPr>
          <w:rFonts w:ascii="Times New Roman" w:eastAsia="Times New Roman" w:hAnsi="Times New Roman"/>
          <w:sz w:val="24"/>
        </w:rPr>
        <w:t xml:space="preserve">Физическая культура для лиц с отклонениями в состоянии здоровья (адаптивная физическая культура), </w:t>
      </w:r>
      <w:r>
        <w:rPr>
          <w:rFonts w:ascii="Times New Roman" w:eastAsia="Times New Roman" w:hAnsi="Times New Roman"/>
          <w:color w:val="000000"/>
          <w:sz w:val="24"/>
        </w:rPr>
        <w:t xml:space="preserve">утвержденным приказом Министерства образования и науки Российской Федерации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199н</w:t>
      </w:r>
      <w:r>
        <w:rPr>
          <w:rFonts w:ascii="Times New Roman" w:eastAsia="Times New Roman" w:hAnsi="Times New Roman"/>
          <w:color w:val="000000"/>
          <w:sz w:val="24"/>
        </w:rPr>
        <w:t xml:space="preserve"> от</w:t>
      </w:r>
      <w:r>
        <w:rPr>
          <w:rFonts w:ascii="Times New Roman" w:eastAsia="Times New Roman" w:hAnsi="Times New Roman"/>
          <w:sz w:val="24"/>
        </w:rPr>
        <w:t xml:space="preserve"> 2 апреля 2019г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83D5B" w:rsidRDefault="00983D5B" w:rsidP="00983D5B">
      <w:pPr>
        <w:jc w:val="both"/>
        <w:rPr>
          <w:rFonts w:ascii="Times New Roman" w:eastAsia="Times New Roman" w:hAnsi="Times New Roman"/>
          <w:color w:val="000000"/>
          <w:sz w:val="24"/>
        </w:rPr>
      </w:pPr>
    </w:p>
    <w:p w:rsidR="00983D5B" w:rsidRDefault="00983D5B" w:rsidP="00983D5B">
      <w:pPr>
        <w:jc w:val="both"/>
        <w:rPr>
          <w:rFonts w:ascii="Times New Roman" w:eastAsia="Times New Roman" w:hAnsi="Times New Roman"/>
          <w:color w:val="000000"/>
          <w:sz w:val="24"/>
        </w:rPr>
      </w:pPr>
    </w:p>
    <w:p w:rsidR="00983D5B" w:rsidRDefault="00983D5B" w:rsidP="00983D5B">
      <w:pPr>
        <w:rPr>
          <w:rFonts w:ascii="Times New Roman" w:eastAsia="Times New Roman" w:hAnsi="Times New Roman"/>
          <w:b/>
          <w:color w:val="000000"/>
          <w:sz w:val="24"/>
        </w:rPr>
      </w:pPr>
    </w:p>
    <w:p w:rsidR="00983D5B" w:rsidRDefault="00983D5B" w:rsidP="00983D5B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Составители рабочей программы: </w:t>
      </w:r>
    </w:p>
    <w:p w:rsidR="00983D5B" w:rsidRDefault="00983D5B" w:rsidP="00983D5B">
      <w:pPr>
        <w:spacing w:after="0" w:line="240" w:lineRule="auto"/>
        <w:ind w:right="-96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:rsidR="00983D5B" w:rsidRDefault="00983D5B" w:rsidP="00983D5B">
      <w:pPr>
        <w:spacing w:after="0" w:line="240" w:lineRule="auto"/>
        <w:ind w:right="-96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Л.В.Литвиненко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- доцент кафедры теории и методики легкой атлетики</w:t>
      </w:r>
    </w:p>
    <w:p w:rsidR="00983D5B" w:rsidRDefault="00983D5B" w:rsidP="00983D5B">
      <w:pPr>
        <w:spacing w:after="200" w:line="276" w:lineRule="auto"/>
        <w:rPr>
          <w:rFonts w:ascii="Times New Roman" w:eastAsia="Times New Roman" w:hAnsi="Times New Roman"/>
          <w:color w:val="000000"/>
          <w:sz w:val="24"/>
        </w:rPr>
      </w:pPr>
    </w:p>
    <w:p w:rsidR="00983D5B" w:rsidRDefault="00983D5B" w:rsidP="00983D5B">
      <w:pPr>
        <w:spacing w:after="200" w:line="276" w:lineRule="auto"/>
        <w:ind w:right="-451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Рецензенты: </w:t>
      </w:r>
    </w:p>
    <w:p w:rsidR="00983D5B" w:rsidRDefault="00983D5B" w:rsidP="00983D5B">
      <w:pPr>
        <w:tabs>
          <w:tab w:val="left" w:pos="7337"/>
          <w:tab w:val="left" w:pos="7692"/>
        </w:tabs>
        <w:spacing w:after="0" w:line="240" w:lineRule="auto"/>
        <w:ind w:right="-454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/>
          <w:color w:val="000000"/>
          <w:sz w:val="24"/>
        </w:rPr>
        <w:t>кафедры теории и методики легкой атлетики МГАФК</w:t>
      </w:r>
    </w:p>
    <w:p w:rsidR="00983D5B" w:rsidRDefault="00983D5B" w:rsidP="00983D5B">
      <w:pPr>
        <w:tabs>
          <w:tab w:val="left" w:pos="7337"/>
          <w:tab w:val="left" w:pos="7692"/>
        </w:tabs>
        <w:spacing w:after="0" w:line="240" w:lineRule="auto"/>
        <w:ind w:right="-454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И.В.Осадченко</w:t>
      </w:r>
      <w:proofErr w:type="spellEnd"/>
      <w:r>
        <w:rPr>
          <w:rFonts w:ascii="Times New Roman" w:eastAsia="Times New Roman" w:hAnsi="Times New Roman"/>
          <w:sz w:val="24"/>
        </w:rPr>
        <w:t xml:space="preserve"> - к.б.н., доцент, заведующий кафедрой </w:t>
      </w:r>
      <w:r>
        <w:rPr>
          <w:rFonts w:ascii="Times New Roman" w:eastAsia="Times New Roman" w:hAnsi="Times New Roman"/>
          <w:sz w:val="24"/>
          <w:shd w:val="clear" w:color="auto" w:fill="F9F9F9"/>
        </w:rPr>
        <w:t>адаптивной физической культуры и спортивной</w:t>
      </w:r>
      <w:r>
        <w:rPr>
          <w:rFonts w:ascii="Times New Roman" w:eastAsia="Times New Roman" w:hAnsi="Times New Roman"/>
          <w:color w:val="333333"/>
          <w:sz w:val="24"/>
          <w:shd w:val="clear" w:color="auto" w:fill="F9F9F9"/>
        </w:rPr>
        <w:t xml:space="preserve"> медицины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МГАФК</w:t>
      </w:r>
    </w:p>
    <w:p w:rsidR="00983D5B" w:rsidRDefault="00983D5B" w:rsidP="00983D5B">
      <w:pPr>
        <w:rPr>
          <w:rFonts w:ascii="Times New Roman" w:eastAsia="Times New Roman" w:hAnsi="Times New Roman"/>
          <w:b/>
          <w:color w:val="000000"/>
          <w:sz w:val="24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342"/>
        <w:gridCol w:w="2970"/>
        <w:gridCol w:w="1059"/>
      </w:tblGrid>
      <w:tr w:rsidR="00983D5B" w:rsidTr="004D3866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 исп. в РПД</w:t>
            </w:r>
          </w:p>
        </w:tc>
      </w:tr>
      <w:tr w:rsidR="00983D5B" w:rsidTr="004D3866">
        <w:trPr>
          <w:trHeight w:val="1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01 Образование и наука</w:t>
            </w:r>
          </w:p>
        </w:tc>
      </w:tr>
      <w:tr w:rsidR="00983D5B" w:rsidTr="004D3866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01.001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</w:p>
        </w:tc>
      </w:tr>
      <w:tr w:rsidR="00983D5B" w:rsidTr="004D3866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 xml:space="preserve">01.003  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"Педагог дополнительного образования детей и взрослых"</w:t>
            </w:r>
          </w:p>
          <w:p w:rsidR="00983D5B" w:rsidRDefault="00983D5B" w:rsidP="004D3866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труда и социальной защиты РФ от 5 мая 2021 г. N 652н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ПДО</w:t>
            </w:r>
          </w:p>
        </w:tc>
      </w:tr>
      <w:tr w:rsidR="00983D5B" w:rsidTr="004D3866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983D5B" w:rsidTr="004D3866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05.002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Т АФК и АС</w:t>
            </w:r>
          </w:p>
        </w:tc>
      </w:tr>
      <w:tr w:rsidR="00983D5B" w:rsidTr="004D3866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05.004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"Инструктор-методист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ИМ АФК</w:t>
            </w:r>
          </w:p>
        </w:tc>
      </w:tr>
    </w:tbl>
    <w:p w:rsidR="00983D5B" w:rsidRDefault="00983D5B" w:rsidP="00983D5B">
      <w:pPr>
        <w:keepNext/>
        <w:keepLines/>
        <w:pageBreakBefore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:rsidR="00983D5B" w:rsidRDefault="00983D5B" w:rsidP="00983D5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1.УК-7</w:t>
      </w:r>
      <w:r>
        <w:rPr>
          <w:rFonts w:ascii="Times New Roman" w:eastAsia="Times New Roman" w:hAnsi="Times New Roman"/>
          <w:color w:val="000000"/>
          <w:spacing w:val="-1"/>
          <w:sz w:val="24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983D5B" w:rsidRDefault="00983D5B" w:rsidP="00983D5B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</w:rPr>
        <w:t>общепрофессиональных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</w:rPr>
        <w:t>(ОПК):</w:t>
      </w:r>
    </w:p>
    <w:p w:rsidR="00983D5B" w:rsidRDefault="00983D5B" w:rsidP="00983D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</w:rPr>
        <w:t>ОПК-1 -</w:t>
      </w:r>
      <w:r>
        <w:rPr>
          <w:rFonts w:ascii="Times New Roman" w:eastAsia="Times New Roman" w:hAnsi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983D5B" w:rsidRDefault="00983D5B" w:rsidP="00983D5B">
      <w:pPr>
        <w:suppressAutoHyphens/>
        <w:spacing w:after="0" w:line="240" w:lineRule="auto"/>
        <w:ind w:right="105"/>
        <w:jc w:val="both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</w:rPr>
        <w:t>ОПК-13 -</w:t>
      </w:r>
      <w:r>
        <w:rPr>
          <w:rFonts w:ascii="Times New Roman" w:eastAsia="Times New Roman" w:hAnsi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983D5B" w:rsidRDefault="00983D5B" w:rsidP="00983D5B">
      <w:pPr>
        <w:suppressAutoHyphens/>
        <w:spacing w:after="0" w:line="240" w:lineRule="auto"/>
        <w:ind w:right="105"/>
        <w:jc w:val="both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</w:rPr>
        <w:t>ОПК-14 -</w:t>
      </w:r>
      <w:r>
        <w:rPr>
          <w:rFonts w:ascii="Times New Roman" w:eastAsia="Times New Roman" w:hAnsi="Times New Roman"/>
          <w:sz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</w:t>
      </w:r>
    </w:p>
    <w:p w:rsidR="00983D5B" w:rsidRDefault="00983D5B" w:rsidP="00983D5B">
      <w:pPr>
        <w:ind w:right="113"/>
        <w:jc w:val="both"/>
        <w:rPr>
          <w:rFonts w:ascii="Times New Roman" w:eastAsia="Times New Roman" w:hAnsi="Times New Roman"/>
          <w:spacing w:val="-1"/>
          <w:sz w:val="24"/>
        </w:rPr>
      </w:pPr>
    </w:p>
    <w:p w:rsidR="00983D5B" w:rsidRDefault="00983D5B" w:rsidP="00983D5B">
      <w:pPr>
        <w:ind w:firstLine="709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2551"/>
        <w:gridCol w:w="2404"/>
      </w:tblGrid>
      <w:tr w:rsidR="00983D5B" w:rsidTr="004D3866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</w:tr>
      <w:tr w:rsidR="00983D5B" w:rsidTr="004D3866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1.Знания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-проводить занятия по общей физической подготовке;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lastRenderedPageBreak/>
              <w:t>УК-7 3. Навыки и/или опыт деятельности: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983D5B" w:rsidRDefault="00983D5B" w:rsidP="004D3866">
            <w:pPr>
              <w:tabs>
                <w:tab w:val="left" w:pos="2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lastRenderedPageBreak/>
              <w:t xml:space="preserve">Т АФК </w:t>
            </w:r>
            <w:r>
              <w:rPr>
                <w:rFonts w:ascii="Times New Roman" w:eastAsia="Times New Roman" w:hAnsi="Times New Roman"/>
                <w:b/>
                <w:sz w:val="24"/>
              </w:rPr>
              <w:t>05.002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С/03.6</w:t>
            </w: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УК-7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83D5B" w:rsidTr="004D3866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lastRenderedPageBreak/>
              <w:t>ОПК-1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Знания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: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-основы теории физической культуры;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Умения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: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занимающихся;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учетом двигательных режимов, функционального     состояния и возраста занимающихся;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-определение задач тренировочных занятий;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-анализ существенных условий для разработки планов тренировочных занятий о общей физической и специальной подготовке, физкультурно-спортивной деятельности по двигательному и когнитивному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обучению ;</w:t>
            </w:r>
            <w:proofErr w:type="gramEnd"/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-планирование и проведение учебных занятий;-планирование и проведение учебных занятий;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4"/>
              </w:rPr>
              <w:lastRenderedPageBreak/>
              <w:t>ИМ АФК</w:t>
            </w:r>
            <w:r>
              <w:rPr>
                <w:rFonts w:ascii="Times New Roman" w:eastAsia="Times New Roman" w:hAnsi="Times New Roman"/>
                <w:color w:val="2D2D2D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D2D2D"/>
                <w:sz w:val="24"/>
              </w:rPr>
              <w:t>05.004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z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</w:rPr>
              <w:t xml:space="preserve">B/01.6   </w:t>
            </w:r>
          </w:p>
          <w:p w:rsidR="00983D5B" w:rsidRDefault="00983D5B" w:rsidP="004D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ПДО 01.003</w:t>
            </w:r>
          </w:p>
          <w:p w:rsidR="00983D5B" w:rsidRDefault="00983D5B" w:rsidP="004D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А/05.6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 01.001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А/01.6   В/02.6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</w:tr>
      <w:tr w:rsidR="00983D5B" w:rsidTr="004D386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lastRenderedPageBreak/>
              <w:t xml:space="preserve">ОПК-13.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1.Знания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:</w:t>
            </w:r>
          </w:p>
          <w:p w:rsidR="00983D5B" w:rsidRDefault="00983D5B" w:rsidP="004D3866">
            <w:pPr>
              <w:tabs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и её место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образовании;</w:t>
            </w:r>
          </w:p>
          <w:p w:rsidR="00983D5B" w:rsidRDefault="00983D5B" w:rsidP="004D3866">
            <w:pPr>
              <w:tabs>
                <w:tab w:val="left" w:pos="220"/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атлетикой;</w:t>
            </w:r>
          </w:p>
          <w:p w:rsidR="00983D5B" w:rsidRDefault="00983D5B" w:rsidP="004D3866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бега,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(гранаты));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 с учетом</w:t>
            </w:r>
            <w:r>
              <w:rPr>
                <w:rFonts w:ascii="Times New Roman" w:eastAsia="Times New Roman" w:hAnsi="Times New Roman"/>
                <w:sz w:val="24"/>
              </w:rPr>
              <w:t xml:space="preserve"> положений теории физической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заболеваний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атлетикой с </w:t>
            </w:r>
            <w:r>
              <w:rPr>
                <w:rFonts w:ascii="Times New Roman" w:eastAsia="Times New Roman" w:hAnsi="Times New Roman"/>
                <w:sz w:val="24"/>
              </w:rPr>
              <w:t xml:space="preserve">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заболеваний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требования к проведению урока по легкой атлетике, возрастные особенности детей школьного возраста;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ОПК-13.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2.Умения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:</w:t>
            </w:r>
          </w:p>
          <w:p w:rsidR="00983D5B" w:rsidRDefault="00983D5B" w:rsidP="004D3866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занимающихся;</w:t>
            </w:r>
          </w:p>
          <w:p w:rsidR="00983D5B" w:rsidRDefault="00983D5B" w:rsidP="004D3866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занимающихся;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lastRenderedPageBreak/>
              <w:t>-контролировать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технике;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устранения;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 подготовленности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Pr="00910BF5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существующие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методики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ОПК-13. 3. Навыки и/или опыт деятельности:</w:t>
            </w: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нормативов;</w:t>
            </w:r>
          </w:p>
          <w:p w:rsidR="00983D5B" w:rsidRDefault="00983D5B" w:rsidP="004D386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учащегося;</w:t>
            </w:r>
          </w:p>
          <w:p w:rsidR="00983D5B" w:rsidRDefault="00983D5B" w:rsidP="004D3866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-формировать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знаний;</w:t>
            </w:r>
          </w:p>
          <w:p w:rsidR="00983D5B" w:rsidRDefault="00983D5B" w:rsidP="004D3866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-нормировать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регулировать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z w:val="24"/>
              </w:rPr>
              <w:t xml:space="preserve">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ПДО 01.003</w:t>
            </w:r>
          </w:p>
          <w:p w:rsidR="00983D5B" w:rsidRDefault="00983D5B" w:rsidP="004D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01 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/04.6  А/05.6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 01.001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А/01.6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hd w:val="clear" w:color="auto" w:fill="FFFFFF"/>
              </w:rPr>
              <w:lastRenderedPageBreak/>
              <w:t>ОПК-13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форм заболеваний занимающихся.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hd w:val="clear" w:color="auto" w:fill="FFFFFF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3D5B" w:rsidTr="004D3866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lastRenderedPageBreak/>
              <w:t xml:space="preserve">ОПК-14.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1.Знания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: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травматизма;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атлетикой;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атлетики;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lastRenderedPageBreak/>
              <w:t>-требования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ОПК-14. 2. Умения:</w:t>
            </w:r>
          </w:p>
          <w:p w:rsidR="00983D5B" w:rsidRDefault="00983D5B" w:rsidP="004D3866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повреждениях;</w:t>
            </w:r>
          </w:p>
          <w:p w:rsidR="00983D5B" w:rsidRDefault="00983D5B" w:rsidP="004D3866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спортивного инвентаря;</w:t>
            </w:r>
          </w:p>
          <w:p w:rsidR="00983D5B" w:rsidRDefault="00983D5B" w:rsidP="004D3866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занятий;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инвентаря;</w:t>
            </w:r>
          </w:p>
          <w:p w:rsidR="00983D5B" w:rsidRDefault="00983D5B" w:rsidP="004D386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атлетике;</w:t>
            </w:r>
          </w:p>
          <w:p w:rsidR="00983D5B" w:rsidRDefault="00983D5B" w:rsidP="004D3866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ОПК-14. 3. Навыки и/или опыт деятельности: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инвентаря;</w:t>
            </w:r>
          </w:p>
          <w:p w:rsidR="00983D5B" w:rsidRDefault="00983D5B" w:rsidP="004D386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спортом;</w:t>
            </w:r>
          </w:p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атлетике.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05.002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Т АФК </w:t>
            </w:r>
          </w:p>
          <w:p w:rsidR="00983D5B" w:rsidRDefault="00983D5B" w:rsidP="004D3866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С/03.6 </w:t>
            </w:r>
          </w:p>
          <w:p w:rsidR="00983D5B" w:rsidRDefault="00983D5B" w:rsidP="004D3866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 </w:t>
            </w:r>
            <w:r>
              <w:rPr>
                <w:rFonts w:ascii="Times New Roman" w:eastAsia="Times New Roman" w:hAnsi="Times New Roman"/>
                <w:b/>
                <w:sz w:val="24"/>
              </w:rPr>
              <w:t>01.001</w:t>
            </w:r>
          </w:p>
          <w:p w:rsidR="00983D5B" w:rsidRPr="0030202D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А/01.6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ИМ АФК 05.004 </w:t>
            </w:r>
          </w:p>
          <w:p w:rsidR="00983D5B" w:rsidRDefault="00983D5B" w:rsidP="004D3866">
            <w:pPr>
              <w:spacing w:after="0" w:line="240" w:lineRule="auto"/>
              <w:jc w:val="both"/>
            </w:pPr>
            <w:r w:rsidRPr="0030202D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C/03.6</w:t>
            </w:r>
            <w:r>
              <w:rPr>
                <w:rFonts w:ascii="Times New Roman" w:eastAsia="Times New Roman" w:hAnsi="Times New Roman"/>
                <w:color w:val="2D2D2D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</w:tbl>
    <w:p w:rsidR="00983D5B" w:rsidRDefault="00983D5B" w:rsidP="00983D5B">
      <w:pPr>
        <w:keepNext/>
        <w:keepLines/>
        <w:pageBreakBefore/>
        <w:spacing w:line="27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2.Место дисциплины в структуре образовательной программы:</w:t>
      </w:r>
    </w:p>
    <w:p w:rsidR="00983D5B" w:rsidRPr="00B7619E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/>
          <w:sz w:val="24"/>
          <w:shd w:val="clear" w:color="auto" w:fill="FFFFFF"/>
        </w:rPr>
        <w:t>в 1 и 2 семестре</w:t>
      </w:r>
      <w:r>
        <w:rPr>
          <w:rFonts w:ascii="Times New Roman" w:eastAsia="Times New Roman" w:hAnsi="Times New Roman"/>
          <w:color w:val="000000"/>
          <w:spacing w:val="-1"/>
          <w:sz w:val="24"/>
          <w:shd w:val="clear" w:color="auto" w:fill="FFFFFF"/>
        </w:rPr>
        <w:t xml:space="preserve"> в очной форме обучения, в 4 и 6 семестрах заочной формы обучения.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 </w:t>
      </w:r>
    </w:p>
    <w:p w:rsidR="00983D5B" w:rsidRDefault="00983D5B" w:rsidP="00983D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</w:rPr>
      </w:pP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3.Объем дисциплины и виды учебной работы:</w:t>
      </w: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i/>
          <w:color w:val="000000"/>
          <w:spacing w:val="-1"/>
          <w:sz w:val="24"/>
          <w:shd w:val="clear" w:color="auto" w:fill="FFFFFF"/>
        </w:rPr>
        <w:t>дневная форма обучения</w:t>
      </w: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1017"/>
      </w:tblGrid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983D5B" w:rsidTr="004D3866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2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2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34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экзамен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837516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837516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AF245F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</w:rPr>
            </w:pPr>
            <w:r w:rsidRPr="00AF245F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</w:rPr>
              <w:t>Консультации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890D64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FF3A7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AF245F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</w:rPr>
            </w:pPr>
            <w:r w:rsidRPr="00AF245F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</w:rPr>
              <w:t>Контроль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890D64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FF3A7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890D64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AF245F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:rsidR="00983D5B" w:rsidRDefault="00983D5B" w:rsidP="00983D5B">
      <w:pPr>
        <w:spacing w:after="0" w:line="240" w:lineRule="auto"/>
        <w:ind w:right="17"/>
        <w:jc w:val="center"/>
        <w:rPr>
          <w:rFonts w:ascii="Times New Roman" w:eastAsia="Times New Roman" w:hAnsi="Times New Roman"/>
          <w:i/>
          <w:color w:val="000000"/>
          <w:spacing w:val="-1"/>
          <w:sz w:val="24"/>
          <w:shd w:val="clear" w:color="auto" w:fill="FFFFFF"/>
        </w:rPr>
      </w:pPr>
    </w:p>
    <w:p w:rsidR="00983D5B" w:rsidRDefault="00983D5B" w:rsidP="00983D5B">
      <w:pPr>
        <w:spacing w:after="0" w:line="240" w:lineRule="auto"/>
        <w:ind w:right="17"/>
        <w:jc w:val="center"/>
        <w:rPr>
          <w:rFonts w:ascii="Times New Roman" w:eastAsia="Times New Roman" w:hAnsi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i/>
          <w:color w:val="000000"/>
          <w:spacing w:val="-1"/>
          <w:sz w:val="24"/>
          <w:shd w:val="clear" w:color="auto" w:fill="FFFFFF"/>
        </w:rPr>
        <w:t>заочная форма обучения</w:t>
      </w:r>
    </w:p>
    <w:p w:rsidR="00983D5B" w:rsidRDefault="00983D5B" w:rsidP="00983D5B">
      <w:pPr>
        <w:spacing w:after="0" w:line="240" w:lineRule="auto"/>
        <w:ind w:right="17"/>
        <w:jc w:val="center"/>
        <w:rPr>
          <w:rFonts w:ascii="Times New Roman" w:eastAsia="Times New Roman" w:hAnsi="Times New Roman"/>
          <w:b/>
          <w:i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1011"/>
      </w:tblGrid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983D5B" w:rsidTr="004D3866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6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14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3D5B" w:rsidTr="004D3866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экзамен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58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72</w:t>
            </w:r>
          </w:p>
        </w:tc>
      </w:tr>
      <w:tr w:rsidR="00983D5B" w:rsidTr="004D3866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:rsidR="00983D5B" w:rsidRDefault="00983D5B" w:rsidP="00983D5B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4.Содержание дисциплины:</w:t>
      </w:r>
    </w:p>
    <w:p w:rsidR="00983D5B" w:rsidRDefault="00983D5B" w:rsidP="00983D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266"/>
        <w:gridCol w:w="5975"/>
      </w:tblGrid>
      <w:tr w:rsidR="00983D5B" w:rsidTr="004D3866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ind w:right="19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</w:tr>
      <w:tr w:rsidR="00983D5B" w:rsidTr="004D3866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200" w:line="276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lastRenderedPageBreak/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83D5B" w:rsidTr="004D3866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200" w:line="276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II.Техника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легкоатлетических упражнений и методика их обучения.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. эстафетный бег): задачи, средства, методы.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983D5B" w:rsidRDefault="00983D5B" w:rsidP="004D3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7.Учебная практика</w:t>
            </w:r>
          </w:p>
        </w:tc>
      </w:tr>
    </w:tbl>
    <w:p w:rsidR="00983D5B" w:rsidRDefault="00983D5B" w:rsidP="00983D5B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48C"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Pr="0021548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дисциплины и виды учебной работы</w:t>
      </w:r>
      <w:r w:rsidRPr="0021548C">
        <w:rPr>
          <w:rFonts w:ascii="Times New Roman" w:hAnsi="Times New Roman" w:cs="Times New Roman"/>
          <w:b/>
          <w:sz w:val="24"/>
          <w:szCs w:val="24"/>
        </w:rPr>
        <w:t>:</w:t>
      </w:r>
    </w:p>
    <w:p w:rsidR="00983D5B" w:rsidRPr="0021548C" w:rsidRDefault="00983D5B" w:rsidP="00983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D5B" w:rsidRDefault="00983D5B" w:rsidP="00983D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очная форма обучения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282"/>
        <w:gridCol w:w="1101"/>
        <w:gridCol w:w="1331"/>
        <w:gridCol w:w="825"/>
        <w:gridCol w:w="815"/>
      </w:tblGrid>
      <w:tr w:rsidR="00983D5B" w:rsidTr="004D3866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Pr="00930210" w:rsidRDefault="00983D5B" w:rsidP="004D386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30210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983D5B" w:rsidRDefault="00983D5B" w:rsidP="004D3866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разделов дисциплины</w:t>
            </w:r>
          </w:p>
          <w:p w:rsidR="00983D5B" w:rsidRDefault="00983D5B" w:rsidP="004D3866">
            <w:pPr>
              <w:spacing w:after="0" w:line="240" w:lineRule="auto"/>
              <w:ind w:left="180"/>
              <w:jc w:val="center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Виды учебной работы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8650"/>
              </w:tabs>
              <w:spacing w:after="0" w:line="240" w:lineRule="auto"/>
              <w:ind w:left="183" w:right="67" w:hanging="180"/>
            </w:pPr>
            <w:r>
              <w:rPr>
                <w:rFonts w:ascii="Times New Roman" w:eastAsia="Times New Roman" w:hAnsi="Times New Roman"/>
                <w:sz w:val="24"/>
              </w:rPr>
              <w:t>СРС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</w:t>
            </w:r>
          </w:p>
          <w:p w:rsidR="00983D5B" w:rsidRDefault="00983D5B" w:rsidP="004D386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(час)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ПЗ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</w:p>
        </w:tc>
      </w:tr>
      <w:tr w:rsidR="00983D5B" w:rsidTr="004D3866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Общие вопросы легкой атлетики:</w:t>
            </w:r>
          </w:p>
          <w:p w:rsidR="00983D5B" w:rsidRDefault="00983D5B" w:rsidP="004D3866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983D5B" w:rsidTr="004D3866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222.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:rsidR="00983D5B" w:rsidRDefault="00983D5B" w:rsidP="004D3866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эстафетный бег), правила организации и проведения соревнований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-флоп».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983D5B" w:rsidTr="004D3866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</w:tr>
      <w:tr w:rsidR="00983D5B" w:rsidTr="004D3866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Учебная практика*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Pr="00B94DE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Pr="00B94DE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Pr="00B94DE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Pr="00B94DE7" w:rsidRDefault="00983D5B" w:rsidP="004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3D5B" w:rsidTr="004D3866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D5B" w:rsidTr="004D3866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3D5B" w:rsidTr="004D3866"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144</w:t>
            </w:r>
          </w:p>
        </w:tc>
      </w:tr>
    </w:tbl>
    <w:p w:rsidR="00983D5B" w:rsidRPr="00B7619E" w:rsidRDefault="00983D5B" w:rsidP="00983D5B">
      <w:pPr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*Учебная практика - проводится на каждом учебном занятии. </w:t>
      </w: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заочная форма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4411"/>
        <w:gridCol w:w="1168"/>
        <w:gridCol w:w="1150"/>
        <w:gridCol w:w="838"/>
        <w:gridCol w:w="841"/>
      </w:tblGrid>
      <w:tr w:rsidR="00983D5B" w:rsidTr="004D3866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Pr="008775B4" w:rsidRDefault="00983D5B" w:rsidP="004D3866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75B4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983D5B" w:rsidRDefault="00983D5B" w:rsidP="004D3866">
            <w:pPr>
              <w:ind w:left="34" w:hanging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разделов дисциплины</w:t>
            </w:r>
          </w:p>
          <w:p w:rsidR="00983D5B" w:rsidRDefault="00983D5B" w:rsidP="004D3866">
            <w:pPr>
              <w:spacing w:after="0" w:line="240" w:lineRule="auto"/>
              <w:ind w:left="180"/>
              <w:jc w:val="center"/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Виды учебной работы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СРС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</w:t>
            </w:r>
          </w:p>
          <w:p w:rsidR="00983D5B" w:rsidRDefault="00983D5B" w:rsidP="004D3866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(час)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ПЗ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uppressAutoHyphens/>
            </w:pP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Раздел I.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Общие  вопросы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легкой атлетики:</w:t>
            </w:r>
          </w:p>
          <w:p w:rsidR="00983D5B" w:rsidRDefault="00983D5B" w:rsidP="004D3866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/>
                <w:sz w:val="24"/>
              </w:rPr>
              <w:t>Основы техники легкоатлетических  дисциплин.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72" w:hanging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</w:tr>
      <w:tr w:rsidR="00983D5B" w:rsidTr="004D3866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</w:p>
          <w:p w:rsidR="00983D5B" w:rsidRDefault="00983D5B" w:rsidP="004D3866"/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Раздел II. Техника легкоатлетических упражнений и методика их обучения. Организация и проведение соревнований.</w:t>
            </w:r>
          </w:p>
          <w:p w:rsidR="00983D5B" w:rsidRDefault="00983D5B" w:rsidP="004D3866">
            <w:pPr>
              <w:spacing w:after="0" w:line="240" w:lineRule="auto"/>
              <w:ind w:right="-18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1. Техника и методика обучения технике прыжков в высоту способами «перешагивание» и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-флоп», Организация и правила проведения  соревнований.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2. Техника и методика обучения технике прыжков в длину способом «согнув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ноги». Организация и правила проведения соревнований.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3. Техника и методика обучения технике бега на средние, длинные и короткие дистанции (в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эстафетный бег). Организация и правила проведения  соревнований.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</w:rPr>
            </w:pPr>
          </w:p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-174" w:firstLine="17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5. Учебная практика*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</w:tr>
      <w:tr w:rsidR="00983D5B" w:rsidTr="004D3866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Всего: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122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144</w:t>
            </w:r>
          </w:p>
        </w:tc>
      </w:tr>
    </w:tbl>
    <w:p w:rsidR="00983D5B" w:rsidRDefault="00983D5B" w:rsidP="00983D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/>
          <w:spacing w:val="8"/>
          <w:sz w:val="24"/>
        </w:rPr>
        <w:t>*</w:t>
      </w:r>
      <w:r>
        <w:rPr>
          <w:rFonts w:ascii="Times New Roman" w:eastAsia="Times New Roman" w:hAnsi="Times New Roman"/>
          <w:sz w:val="24"/>
        </w:rPr>
        <w:t>Учебная практика включает проведение подготовительной части на практическом занятии</w:t>
      </w:r>
    </w:p>
    <w:p w:rsidR="00983D5B" w:rsidRDefault="00983D5B" w:rsidP="00983D5B">
      <w:pPr>
        <w:keepNext/>
        <w:keepLines/>
        <w:ind w:left="106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Перечень основной и дополнительной литературы, необходимый для освоения дисциплины (модуля)</w:t>
      </w:r>
    </w:p>
    <w:p w:rsidR="00983D5B" w:rsidRDefault="00983D5B" w:rsidP="00983D5B">
      <w:pPr>
        <w:spacing w:before="108" w:after="108"/>
        <w:ind w:left="112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659"/>
        <w:gridCol w:w="1532"/>
        <w:gridCol w:w="1230"/>
      </w:tblGrid>
      <w:tr w:rsidR="00983D5B" w:rsidTr="004D3866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Pr="004440F0" w:rsidRDefault="00983D5B" w:rsidP="004D3866">
            <w:pPr>
              <w:jc w:val="center"/>
              <w:rPr>
                <w:rFonts w:ascii="Times New Roman" w:hAnsi="Times New Roman" w:cs="Times New Roman"/>
              </w:rPr>
            </w:pPr>
            <w:r w:rsidRPr="004440F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 w:rsidRPr="004440F0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Кол-во экземпляров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библиотека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кафедра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/>
                <w:sz w:val="24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</w:p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3" w:right="-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4" w:right="-10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2015. - 120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116-117. - 188.00. - Текст (визуальный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2015.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5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2020. - 56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53. - 293.00. - Текст (визуальный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2020. - 56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6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spacing w:after="0" w:line="240" w:lineRule="auto"/>
              <w:ind w:left="34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А. И.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для студентов вузов / А. И.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С. Кузьмин, Е. 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Сидорчук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- 6-е изд., стер.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Академия, 2009. - 464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461. - ISBN 978-5-7695-5400-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396.00.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3" w:right="-108" w:hanging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4" w:right="-10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Л. В. Литвиненко.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2007. - 25 с. - 26.08.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Л. В. Литвиненко.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2007.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2007. - 102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99-100. - 81.51. - Текст (визуальный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2007.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В. А. Ермакова ; МГАФК. - 2-е изд.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2017. - 119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116-117. - 233.00. - Текст (визуальный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В. А. Ермакова ; МГАФК. - 2-е изд.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2017. - 120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.: с.116-117.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Литвиненко, Л. В.   Теория и методика избранного вида спорта (спортивная тренировка в легкой атлетике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И. С. Маркина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2019. - 120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114-116. - 238.00. - Текст (визуальный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Маркина;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2019.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[сайт]. — </w:t>
            </w:r>
            <w:hyperlink r:id="rId10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Е. Ю. Ершов, Е. А. Михайлова ; ВЛГАФК. - Великие Луки, 2011.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1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Маркина, И.С.   Подготовительная часть урока по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2020. - 60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Быченков, С. В.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С. В. Быченков, С. Ю.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Крыжановский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Ай Пи Ар Медиа, 2019. — 117 c. — ISBN 978-5-4497-0161-9.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3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Федеральный стандарт спортивной подготовки по виду спорта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 xml:space="preserve">220 / 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Вузовское образование, 2019. — 34 c. — ISBN 978-5-4487-0580-9.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4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Никитушкин, В. Г.  Легкая атлетика в начальной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для вузов / В. Г. Никитушкин, Е. Г. 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2021. — 205 с. — (Высшее образование). — ISBN 978-5-534-05786-7.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[сайт]. — URL: </w:t>
            </w:r>
            <w:hyperlink r:id="rId16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Германов, Г. Н.  Легкая атлетика в основной и средней (полной)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для вузов / Г. Н. Германов. 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2021. — 258 с. — (Высшее образование). — ISBN 978-5-534-05787-4.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[сайт]. — URL: </w:t>
            </w:r>
            <w:hyperlink r:id="rId17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/>
                <w:sz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Д. С.</w:t>
            </w:r>
            <w:r>
              <w:rPr>
                <w:rFonts w:ascii="Times New Roman" w:eastAsia="Times New Roman" w:hAnsi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</w:rPr>
              <w:t xml:space="preserve"> Базовые виды физкультурно-спортивной деятельности с методикой преподавания.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для вузов / Д. С. 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А. К. Пономарев. 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983D5B" w:rsidRDefault="00983D5B" w:rsidP="00983D5B">
      <w:pPr>
        <w:ind w:left="1789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Дополнительная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5679"/>
        <w:gridCol w:w="1533"/>
        <w:gridCol w:w="1235"/>
      </w:tblGrid>
      <w:tr w:rsidR="00983D5B" w:rsidTr="004D3866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2EF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  <w:p w:rsidR="00983D5B" w:rsidRPr="00952EF7" w:rsidRDefault="00983D5B" w:rsidP="004D3866">
            <w:pPr>
              <w:jc w:val="center"/>
              <w:rPr>
                <w:rFonts w:ascii="Times New Roman" w:hAnsi="Times New Roman" w:cs="Times New Roman"/>
              </w:rPr>
            </w:pPr>
            <w:r w:rsidRPr="00952EF7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Кол-во экземпляров</w:t>
            </w:r>
          </w:p>
        </w:tc>
      </w:tr>
      <w:tr w:rsidR="00983D5B" w:rsidTr="004D3866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D5B" w:rsidRDefault="00983D5B" w:rsidP="004D3866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кафедра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Германов, Г. Н. Физическая культура в школе. Легкая </w:t>
            </w:r>
            <w:proofErr w:type="gramStart"/>
            <w:r>
              <w:rPr>
                <w:rFonts w:ascii="Times New Roman" w:eastAsia="Times New Roman" w:hAnsi="Times New Roman"/>
                <w:spacing w:val="3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учебное пособие для </w:t>
            </w: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и магистратуры / Г. Н. Германов, В. Г. Никитушкин, Е. Г. </w:t>
            </w: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/>
                <w:spacing w:val="3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</w:rPr>
              <w:t>, 2017. - 459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3" w:right="-108" w:hanging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ind w:left="34" w:right="-10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Верхошанский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Ю. В. Физиологические основы и методические принципы тренировки в беге на выносливость.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Советский спорт, 2014. - 80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19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учебник для вузов / А. Л. 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lastRenderedPageBreak/>
              <w:t>Москва 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2021. — 428 с. — (Высшее образование). — ISBN 978-5-534-14068-2.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[сайт]. — URL: </w:t>
            </w:r>
            <w:hyperlink r:id="rId20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Легкая атлетика. Бег на средние и длинные дистанции, спортивная ходьба : программа / В.В.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Ивочкин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Ю.Г. Травин, Г.Н. Королев, Г.Н.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1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Терра-Спорт, 2000. - 128 с. - (Библиотека легкоатлета). - ISBN 5-93127-084-1 : 36-50.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(Библиотека легкоатлета). - ISBN 978-5-904885-47-2 : 323.40.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2012. - 63 с. : ил. - ISBN 978-5-904885-48-9 : 222.75.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tabs>
                <w:tab w:val="left" w:pos="948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К. И. Метание диска / К. И.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- 2-е изд., доп.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Физкультура и спорт, 1977. - 56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(Библиотечка легкоатлета). - 0.15.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Томпсон, Питер Дж. Л. Введение в теорию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тренировки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подготовки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монография / Г. И. Ковальчук 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201-210.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2013. - 212 с. : ил. - ISBN 978-5-904885-96-0 : 690.80.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ил. - (Библиотека легкоатлета). - ISBN 978-5-904885-13-7 : 159.50.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.: с. 98-99.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2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.: с. 89.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3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2015.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средств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учебно-методическое пособие / А. И. Морозов. — Набережные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Набережночелнинский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8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9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83D5B" w:rsidTr="004D386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r>
              <w:rPr>
                <w:rFonts w:ascii="Times New Roman" w:eastAsia="Times New Roman" w:hAnsi="Times New Roman"/>
                <w:sz w:val="24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5B" w:rsidRDefault="00983D5B" w:rsidP="004D38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983D5B" w:rsidRDefault="00983D5B" w:rsidP="00983D5B">
      <w:pPr>
        <w:rPr>
          <w:rFonts w:ascii="Times New Roman" w:eastAsia="Times New Roman" w:hAnsi="Times New Roman"/>
          <w:sz w:val="20"/>
        </w:rPr>
      </w:pPr>
    </w:p>
    <w:p w:rsidR="00983D5B" w:rsidRDefault="00983D5B" w:rsidP="00983D5B">
      <w:pPr>
        <w:keepNext/>
        <w:keepLine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31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https://antiplagiat.ru/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2" w:history="1">
        <w:r w:rsidRPr="00B32995">
          <w:rPr>
            <w:rStyle w:val="a8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3" w:history="1">
        <w:r w:rsidRPr="00B32995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http://www.minsport.gov.ru/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34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35" w:history="1">
        <w:r w:rsidRPr="00B3299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https://edu.mgafk.ru/portal</w:t>
        </w:r>
      </w:hyperlink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37" w:history="1">
        <w:r w:rsidRPr="00B32995">
          <w:rPr>
            <w:rStyle w:val="a8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8" w:history="1">
        <w:r w:rsidRPr="00B32995">
          <w:rPr>
            <w:rStyle w:val="a8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9" w:history="1">
        <w:r w:rsidRPr="00B32995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http://fcior.edu.ru/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83D5B" w:rsidRPr="00B32995" w:rsidRDefault="00983D5B" w:rsidP="0072108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0" w:history="1">
        <w:r w:rsidRPr="00B32995">
          <w:rPr>
            <w:rStyle w:val="a8"/>
            <w:rFonts w:ascii="Times New Roman" w:eastAsia="Times New Roman" w:hAnsi="Times New Roman" w:cs="Times New Roman"/>
            <w:color w:val="0066CC"/>
            <w:sz w:val="24"/>
            <w:szCs w:val="24"/>
            <w:lang w:val="en-US" w:eastAsia="ru-RU"/>
          </w:rPr>
          <w:t>http</w:t>
        </w:r>
        <w:r w:rsidRPr="00B32995">
          <w:rPr>
            <w:rStyle w:val="a8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://lib.mgafk.ru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41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B32995">
          <w:rPr>
            <w:rStyle w:val="a8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https://elibrary.ru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B32995">
          <w:rPr>
            <w:rStyle w:val="a8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http://www.iprbookshop.ru</w:t>
        </w:r>
      </w:hyperlink>
    </w:p>
    <w:p w:rsidR="00983D5B" w:rsidRPr="00B32995" w:rsidRDefault="00983D5B" w:rsidP="00721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44" w:history="1">
        <w:r w:rsidRPr="00B3299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983D5B" w:rsidRPr="00B32995" w:rsidRDefault="00983D5B" w:rsidP="007210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color w:val="202122"/>
          <w:sz w:val="19"/>
          <w:szCs w:val="19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A — международная ассоциация легкой атлетики </w:t>
      </w:r>
      <w:hyperlink r:id="rId45" w:history="1">
        <w:r w:rsidRPr="00B32995">
          <w:rPr>
            <w:rStyle w:val="a8"/>
            <w:rFonts w:ascii="Times New Roman" w:hAnsi="Times New Roman" w:cs="Times New Roman"/>
            <w:color w:val="3366BB"/>
            <w:sz w:val="19"/>
            <w:szCs w:val="19"/>
          </w:rPr>
          <w:t>worldathletics.org</w:t>
        </w:r>
      </w:hyperlink>
    </w:p>
    <w:p w:rsidR="00983D5B" w:rsidRPr="00B32995" w:rsidRDefault="00983D5B" w:rsidP="007210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Европейская ассоциация лёгкой атлетики</w:t>
      </w:r>
      <w:r w:rsidRPr="00B3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6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https://www.european-athletics.org/index.html</w:t>
        </w:r>
      </w:hyperlink>
    </w:p>
    <w:p w:rsidR="00983D5B" w:rsidRPr="00B32995" w:rsidRDefault="00983D5B" w:rsidP="007210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Всероссийская федерация лёгкой атлетики </w:t>
      </w:r>
      <w:hyperlink r:id="rId47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http://rusathletics.info/ruk</w:t>
        </w:r>
      </w:hyperlink>
    </w:p>
    <w:p w:rsidR="00983D5B" w:rsidRDefault="00983D5B" w:rsidP="00983D5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8.Материально</w:t>
      </w:r>
      <w:r>
        <w:rPr>
          <w:rFonts w:ascii="Times New Roman" w:eastAsia="Times New Roman" w:hAnsi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983D5B" w:rsidRDefault="00983D5B" w:rsidP="00983D5B">
      <w:pPr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специализированного легкоатлетического зала, манежа и стадиона.</w:t>
      </w:r>
    </w:p>
    <w:p w:rsidR="00983D5B" w:rsidRDefault="00983D5B" w:rsidP="00983D5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42"/>
        <w:gridCol w:w="1702"/>
        <w:gridCol w:w="1457"/>
      </w:tblGrid>
      <w:tr w:rsidR="00983D5B" w:rsidTr="004D3866">
        <w:trPr>
          <w:trHeight w:val="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 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Количество изделий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Брус для отталкивания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Грабли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Круг для места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Мат гимнастический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 (от 1 до 5 кг)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983D5B" w:rsidTr="004D3866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Палочка эстафетная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Планка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Рулетка (50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Рулетка (100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Секундомер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Скамейка гимнастическая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83D5B" w:rsidTr="004D3866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Стартовые колодки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Стойки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Ядро массой 3,0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Ядро массой 4,0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Ядро массой 5,0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Ядро массой 6,0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Ядро массой 7,26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Конус высотой 15 см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983D5B" w:rsidTr="004D3866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Ограждение для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</w:tbl>
    <w:p w:rsidR="00983D5B" w:rsidRDefault="00983D5B" w:rsidP="00983D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Оборудование методического кабинета</w:t>
      </w:r>
    </w:p>
    <w:p w:rsidR="00983D5B" w:rsidRDefault="00983D5B" w:rsidP="00983D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38"/>
        <w:gridCol w:w="1705"/>
        <w:gridCol w:w="1458"/>
      </w:tblGrid>
      <w:tr w:rsidR="00983D5B" w:rsidTr="004D3866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N </w:t>
            </w:r>
          </w:p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Количество изделий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983D5B" w:rsidTr="004D3866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83D5B" w:rsidRDefault="00983D5B" w:rsidP="004D38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</w:tbl>
    <w:p w:rsidR="00983D5B" w:rsidRDefault="00983D5B" w:rsidP="00983D5B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</w:rPr>
      </w:pPr>
    </w:p>
    <w:p w:rsidR="00983D5B" w:rsidRDefault="00983D5B" w:rsidP="00983D5B">
      <w:pPr>
        <w:spacing w:after="200" w:line="276" w:lineRule="auto"/>
        <w:ind w:left="142" w:firstLine="56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Учебные фильмы: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толкания ядра.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Методика обучения технике толкания ядра и специальные упражнения.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прыжков в длину.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Методика обучения технике прыжков в длину.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прыжков в высоту.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Специальные упражнения прыгунов в высоту.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и методика обучения технике бега на короткие дистанции.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бега на средние и длинные дистанции, специальные упражнения бегунов.</w:t>
      </w:r>
    </w:p>
    <w:p w:rsidR="00983D5B" w:rsidRDefault="00983D5B" w:rsidP="0072108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Техника эстафетного бега.</w:t>
      </w:r>
    </w:p>
    <w:p w:rsidR="00983D5B" w:rsidRPr="00E50A15" w:rsidRDefault="00983D5B" w:rsidP="00721088">
      <w:pPr>
        <w:numPr>
          <w:ilvl w:val="0"/>
          <w:numId w:val="2"/>
        </w:numPr>
        <w:spacing w:after="0" w:line="240" w:lineRule="auto"/>
        <w:ind w:left="-426" w:firstLine="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:rsidR="00983D5B" w:rsidRDefault="00983D5B" w:rsidP="00983D5B">
      <w:pPr>
        <w:ind w:firstLine="709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8.2. Программное обеспечение. </w:t>
      </w:r>
    </w:p>
    <w:p w:rsidR="00983D5B" w:rsidRDefault="00983D5B" w:rsidP="00983D5B">
      <w:pPr>
        <w:spacing w:after="0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контроля </w:t>
      </w:r>
      <w:proofErr w:type="gramStart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знаний</w:t>
      </w:r>
      <w:proofErr w:type="gramEnd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83D5B" w:rsidRPr="00187412" w:rsidRDefault="00983D5B" w:rsidP="00983D5B">
      <w:pPr>
        <w:spacing w:after="0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83D5B" w:rsidRDefault="00983D5B" w:rsidP="00983D5B">
      <w:pPr>
        <w:ind w:right="106" w:firstLine="709"/>
        <w:jc w:val="both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/>
          <w:b/>
          <w:sz w:val="24"/>
        </w:rPr>
        <w:t xml:space="preserve">и </w:t>
      </w:r>
      <w:r>
        <w:rPr>
          <w:rFonts w:ascii="Times New Roman" w:eastAsia="Times New Roman" w:hAnsi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/>
          <w:sz w:val="24"/>
        </w:rPr>
        <w:t xml:space="preserve">с </w:t>
      </w:r>
      <w:r>
        <w:rPr>
          <w:rFonts w:ascii="Times New Roman" w:eastAsia="Times New Roman" w:hAnsi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/>
          <w:sz w:val="24"/>
        </w:rPr>
        <w:t xml:space="preserve">в </w:t>
      </w:r>
      <w:r>
        <w:rPr>
          <w:rFonts w:ascii="Times New Roman" w:eastAsia="Times New Roman" w:hAnsi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/>
          <w:i/>
          <w:sz w:val="24"/>
        </w:rPr>
        <w:t>и лиц с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/>
          <w:i/>
          <w:sz w:val="24"/>
        </w:rPr>
        <w:t xml:space="preserve"> здоровья по зрению: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/>
          <w:sz w:val="24"/>
        </w:rPr>
        <w:t xml:space="preserve">обучающихся, </w:t>
      </w:r>
      <w:r>
        <w:rPr>
          <w:rFonts w:ascii="Times New Roman" w:eastAsia="Times New Roman" w:hAnsi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/>
          <w:sz w:val="24"/>
        </w:rPr>
        <w:t xml:space="preserve">к </w:t>
      </w:r>
      <w:r>
        <w:rPr>
          <w:rFonts w:ascii="Times New Roman" w:eastAsia="Times New Roman" w:hAnsi="Times New Roman"/>
          <w:spacing w:val="-1"/>
          <w:sz w:val="24"/>
        </w:rPr>
        <w:t>зданиям Академии;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pacing w:val="-1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/>
          <w:sz w:val="24"/>
        </w:rPr>
        <w:t>Deskset</w:t>
      </w:r>
      <w:proofErr w:type="spellEnd"/>
      <w:r>
        <w:rPr>
          <w:rFonts w:ascii="Times New Roman" w:eastAsia="Times New Roman" w:hAnsi="Times New Roman"/>
          <w:sz w:val="24"/>
        </w:rPr>
        <w:t xml:space="preserve"> HD 22 (в полной комплектации);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- </w:t>
      </w:r>
      <w:r>
        <w:rPr>
          <w:rFonts w:ascii="Times New Roman" w:eastAsia="Times New Roman" w:hAnsi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принтер Брайля; 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EFEFE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 </w:t>
      </w:r>
    </w:p>
    <w:p w:rsidR="00983D5B" w:rsidRDefault="00983D5B" w:rsidP="00983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/>
          <w:i/>
          <w:sz w:val="24"/>
        </w:rPr>
        <w:t>и лиц с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/>
          <w:i/>
          <w:sz w:val="24"/>
        </w:rPr>
        <w:t xml:space="preserve"> здоровья по слуху:</w:t>
      </w:r>
    </w:p>
    <w:p w:rsidR="00983D5B" w:rsidRDefault="00983D5B" w:rsidP="00983D5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акустическая система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Go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в комплекте (системы свободного звукового поля);</w:t>
      </w:r>
    </w:p>
    <w:p w:rsidR="00983D5B" w:rsidRDefault="00983D5B" w:rsidP="00983D5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i/>
          <w:sz w:val="24"/>
        </w:rPr>
        <w:t xml:space="preserve">- 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«ElBrailleW14J G2; </w:t>
      </w:r>
    </w:p>
    <w:p w:rsidR="00983D5B" w:rsidRDefault="00983D5B" w:rsidP="00983D5B">
      <w:pPr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FM- приёмник ARC с индукционной петлей;</w:t>
      </w:r>
    </w:p>
    <w:p w:rsidR="00983D5B" w:rsidRDefault="00983D5B" w:rsidP="00983D5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- FM-передатчик AMIGO T31;</w:t>
      </w:r>
    </w:p>
    <w:p w:rsidR="00983D5B" w:rsidRDefault="00983D5B" w:rsidP="00983D5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83D5B" w:rsidRDefault="00983D5B" w:rsidP="00983D5B">
      <w:pPr>
        <w:spacing w:after="0" w:line="240" w:lineRule="auto"/>
        <w:ind w:right="114"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/>
          <w:i/>
          <w:sz w:val="24"/>
        </w:rPr>
        <w:t xml:space="preserve">и лиц с </w:t>
      </w:r>
      <w:r>
        <w:rPr>
          <w:rFonts w:ascii="Times New Roman" w:eastAsia="Times New Roman" w:hAnsi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/>
          <w:i/>
          <w:sz w:val="24"/>
        </w:rPr>
        <w:t>аппарата:</w:t>
      </w:r>
    </w:p>
    <w:p w:rsidR="00983D5B" w:rsidRDefault="00983D5B" w:rsidP="00983D5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lastRenderedPageBreak/>
        <w:t xml:space="preserve">- 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120, 122).</w:t>
      </w:r>
    </w:p>
    <w:p w:rsidR="0030605C" w:rsidRDefault="0030605C"/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i/>
          <w:sz w:val="24"/>
          <w:szCs w:val="24"/>
        </w:rPr>
        <w:t>Приложение к рабочей программы дисциплины</w:t>
      </w:r>
    </w:p>
    <w:p w:rsidR="00053FAC" w:rsidRPr="004D3866" w:rsidRDefault="00053FAC" w:rsidP="00053FAC">
      <w:pPr>
        <w:rPr>
          <w:rFonts w:ascii="Times New Roman" w:hAnsi="Times New Roman" w:cs="Times New Roman"/>
          <w:i/>
          <w:sz w:val="24"/>
          <w:szCs w:val="24"/>
        </w:rPr>
      </w:pPr>
      <w:r w:rsidRPr="004D3866">
        <w:rPr>
          <w:rFonts w:ascii="Times New Roman" w:hAnsi="Times New Roman" w:cs="Times New Roman"/>
          <w:i/>
          <w:sz w:val="24"/>
          <w:szCs w:val="24"/>
        </w:rPr>
        <w:t>«Базовые вид двигательной деятельности: легкая атлетика»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4D3866" w:rsidP="00053F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спорта Российской Федерации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«Московская государственная академия физической культуры»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Кафедра теории и методики легкой атлетики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УТВЕРЖДЕНО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протокол № 6/23 от «20» июня 2023 г.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386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. проректора по учебной работе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А.П.Морозов</w:t>
      </w:r>
      <w:proofErr w:type="spellEnd"/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«20» июня 2023 г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«Базовые вид двигательной деятельности: легкая атлетика»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49.03.02 «Физическая культура для с отклонениями в состоянии здоровья»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66">
        <w:rPr>
          <w:rFonts w:ascii="Times New Roman" w:hAnsi="Times New Roman" w:cs="Times New Roman"/>
          <w:b/>
          <w:bCs/>
          <w:sz w:val="24"/>
          <w:szCs w:val="24"/>
        </w:rPr>
        <w:t>ОПОП:</w:t>
      </w:r>
    </w:p>
    <w:p w:rsidR="00053FAC" w:rsidRPr="004D3866" w:rsidRDefault="004D3866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3FAC" w:rsidRPr="004D3866">
        <w:rPr>
          <w:rFonts w:ascii="Times New Roman" w:hAnsi="Times New Roman" w:cs="Times New Roman"/>
          <w:sz w:val="24"/>
          <w:szCs w:val="24"/>
        </w:rPr>
        <w:t>Физическая реабилитация»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«Лечебная физическая культура»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«Адаптивный спорт» (ЗФО)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очная/заочная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Рассмотрено и одобрено на заседании кафедры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(протокол №10 от «7» июня 2023 г.) </w:t>
      </w:r>
    </w:p>
    <w:p w:rsid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   Зав. кафедрой</w:t>
      </w:r>
    </w:p>
    <w:p w:rsidR="004D3866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D3866">
        <w:rPr>
          <w:rFonts w:ascii="Times New Roman" w:hAnsi="Times New Roman" w:cs="Times New Roman"/>
          <w:sz w:val="24"/>
          <w:szCs w:val="24"/>
        </w:rPr>
        <w:t>___</w:t>
      </w:r>
      <w:r w:rsidR="004D3866" w:rsidRPr="004D3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3866" w:rsidRPr="004D3866">
        <w:rPr>
          <w:rFonts w:ascii="Times New Roman" w:hAnsi="Times New Roman" w:cs="Times New Roman"/>
          <w:sz w:val="24"/>
          <w:szCs w:val="24"/>
        </w:rPr>
        <w:t>Н.Л.Семиколенных</w:t>
      </w:r>
    </w:p>
    <w:p w:rsidR="00053FAC" w:rsidRPr="004D3866" w:rsidRDefault="00053FAC" w:rsidP="004D3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«7» июня 2023 </w:t>
      </w:r>
    </w:p>
    <w:p w:rsidR="00053FAC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4D3866" w:rsidRDefault="004D3866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4D3866" w:rsidRDefault="004D3866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4D3866" w:rsidRDefault="004D3866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866" w:rsidRDefault="004D3866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866" w:rsidRPr="004D3866" w:rsidRDefault="004D3866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 ПО ДИСЦИПЛИН</w:t>
      </w:r>
      <w:r w:rsidR="004D3866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f"/>
        <w:tblpPr w:leftFromText="180" w:rightFromText="180" w:vertAnchor="text" w:horzAnchor="margin" w:tblpY="1608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255"/>
        <w:gridCol w:w="2694"/>
      </w:tblGrid>
      <w:tr w:rsidR="00053FAC" w:rsidRPr="004D3866" w:rsidTr="004D3866">
        <w:tc>
          <w:tcPr>
            <w:tcW w:w="1418" w:type="dxa"/>
            <w:vAlign w:val="center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255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94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</w:t>
            </w:r>
          </w:p>
        </w:tc>
      </w:tr>
      <w:tr w:rsidR="00053FAC" w:rsidRPr="004D3866" w:rsidTr="004D3866">
        <w:tc>
          <w:tcPr>
            <w:tcW w:w="1418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05.002 Т АФ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255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УК-7 </w:t>
            </w:r>
            <w:proofErr w:type="gramStart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1.Знает</w:t>
            </w:r>
            <w:proofErr w:type="gramEnd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-правила эксплуатации контрольно- измерительных приборов и инвентаря.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УК-7 2. Умеет: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-самостоятельно оценивать уровень физической подготовленности;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-проводить занятия по общей физической подготовке;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УК-7 3. Имеет опыт: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694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-разрабатывает комплексы упражнений по общей и специальной физической подготовке, для совершенствования техники по виду (спортивной дисциплине) адаптивного спорта, для изучения различных тактических приемов, решения тактических задач по виду адаптивного спорта (группе спортивных дисциплин);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 использует методики обучения занимающихся технике спортивных дисциплин (упражнений) в виде адаптивного спорта;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3866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</w:t>
            </w:r>
            <w:r w:rsidRPr="004D3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эксплуатации спортивных сооружений, специализированного оборудования и спортивного инвентаря, технических средств реабилитации инвалидов, используемых для выполнения занятий по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тренировочного этапа (этапе спортивной специализации) по виду адаптивного спорта (группе спортивных дисциплин);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</w:t>
            </w:r>
            <w:r w:rsidRPr="004D386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омплексы упражнений для развития у занимающегося компенсаторных физических качеств;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отслеживает физическое, функциональное, психическое состояние занимающихся, выявлять наличие признаков их перенапряжения и переутомления во время занятия;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-разъясняет занимающимся тактические приемы и способы рациональной техники двигательных действий при выполнении комплексов упражнений (тестов), -формулирует двигательную задачу с учетом их физических и функциональных ограничений;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-применяет контроль безопасного выполнения занимающимися элементов программы тренировочного занятия и использования спортивной и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техники, оборудования</w:t>
            </w:r>
          </w:p>
        </w:tc>
      </w:tr>
      <w:tr w:rsidR="00053FAC" w:rsidRPr="004D3866" w:rsidTr="004D3866">
        <w:tc>
          <w:tcPr>
            <w:tcW w:w="1418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 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1559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05.004 ИМ АФК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B/01.6  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01.003 ПДО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01.001 П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А/01.6-Общепедагогическая функция. Обучение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05.005 ИМ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Е/01.6 - Руководство организацией и проведением физкультурно-оздоровительной и спортивно-массовой работы в физкультурно- спортивной организации;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ОПК-1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1. Знает: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-основы теории физической культуры;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-приоритетные направления развития физической культуры и спорта, в частности в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proofErr w:type="gramEnd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средства с учетом их влияния на организм занимающихся;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содержание занятий по общей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3. Имеет опыт: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-разработка содержания и оформления конспект урока (фрагмента урока) по физической культуре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занимающихся;  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-определение задач тренировочных занятий;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-подбор комплекса общеразвивающих упражнений, направленных   развитие всех физических качеств;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-анализ существенных условий для разработки планов тренировочных занятий о общей физической и специальной подготовке, физкультурно-спортивной деятельности по двигательному и когнитивному обучению;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-планирование и проведение учебных занятий;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-планирование и проведение учебных занятий;</w:t>
            </w:r>
          </w:p>
        </w:tc>
        <w:tc>
          <w:tcPr>
            <w:tcW w:w="2694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-использует средства легкой атлетики в физкультурно-спортивной и социальной деятельности;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-применяет дидактические принципы обучения, методы и приёмы обучения;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-формулирует требования к проведению урока по легкой атлетике,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-использует виды легкой атлетики, как основного базового вида спорта,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-владеет терминологией легкой атлетики;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-умеет 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средства легкой атлетики для проведения подготовительной части занятий, формирования жизненно-необходимых навыков и развития физических качеств (в том числе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избранного вида спорта);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-определяет ошибки в технике легкоатлетических упражнений и оценивать качество их выполнения;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-определяет причины возникновения у занимающихся ошибок в технике легкоатлетических упражнений;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-подбирает приемы и средства для их устранения;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-использует средства, методы и методические приемы обучения технике легкоатлетических упражнений, развития физических качеств;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-планирует мероприятий оздоровительного характера с использованием средств легкой атлетики;</w:t>
            </w:r>
          </w:p>
        </w:tc>
      </w:tr>
      <w:tr w:rsidR="00053FAC" w:rsidRPr="004D3866" w:rsidTr="004D3866">
        <w:tc>
          <w:tcPr>
            <w:tcW w:w="1418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ОПК-13.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</w:p>
        </w:tc>
        <w:tc>
          <w:tcPr>
            <w:tcW w:w="1559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05.002 Т АФК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С/03.6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(спортивной дисциплине) адаптивного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01.001 П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А/01.6 – Общепедагогическая функция.</w:t>
            </w:r>
          </w:p>
        </w:tc>
        <w:tc>
          <w:tcPr>
            <w:tcW w:w="3255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ОПК-13. </w:t>
            </w:r>
            <w:proofErr w:type="gramStart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1.Знает</w:t>
            </w:r>
            <w:proofErr w:type="gramEnd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-историю и </w:t>
            </w: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легкой атлетики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место и значение в физической культуре, науке и образовании;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-воспитательные возможности занятий легкой атлетикой;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-терминологию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-основы техники ходьбы, бега, прыжков и метаний, технику видов легкой атлетики (бега на короткие, средние и длинные дистанции, прыжка в длину с разбега, прыжка в высоту с разбега, толкания ядра, метания малого мяча (гранаты));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обучения технике легкоатлетических упражнений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</w:t>
            </w: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-методики развития физических качеств средствами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контроля и оценки технической и физической подготовленности занимающихся на занятиях легкой атлетикой с учетом положений теории физической культуры, физиологической характеристики нагрузки, анатомо-морфологических и психологических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занимающихся различного пола и возраста, нозологических форм </w:t>
            </w: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-правила и организацию соревнований в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ОПК-13. </w:t>
            </w:r>
            <w:proofErr w:type="gramStart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2.Умеет</w:t>
            </w:r>
            <w:proofErr w:type="gramEnd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-применять методы организации учебной деятельности на занятиях по легкой атлетике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терминологию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-распределять на протяжении занятия средства легкой атлетики с учетом их влияния на организм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-показывать наглядно и правильно выполнение упражнений в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-использовать стандартное и дополнительное оборудование, пользоваться спортивным инвентарем и контрольно-измерительными приборами на занятиях физической культурой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группу занимающихся в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поставленных задач для безопасного выполнения упражнений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работу обучающихся на занятиях и самостоятельную работу, успехи и затруднения в освоении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-оценивать качество выполнения упражнений в легкой атлетике и определять ошибки в технике;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-определять причины возникновения у занимающихся ошибок в технике движений в легкой атлетике, подбирать приемы и средства для их устранения;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-использовать систему нормативов и методик контроля физической подготовленности занимающихся на занятиях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-использовать существующие методики проведения соревнований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ОПК-13. 3. Имеет опыт: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-владения техникой видов легкой атлетики на уровне выполнение контрольных нормативов;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-проведения фрагмента занятия по легкой атлетике по обучению технике выполнения упражнений, развитию физических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и воспитанию личности учащегося;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-формировать основы физкультурных знаний;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-нормировать и регулировать нагрузки на занятиях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2694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-владеет основами техники ходьбы, бега, прыжков и метаний;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-владеет методиками обучения технике легкоатлетических упражнений;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-изучает правила и организацию соревнований в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-подбирает и дозирует средства легкой атлетики в зависимости от поставленных задач,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-применяет методы организации учебной деятельности на занятиях по легкой атлетике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-использует в своей деятельности терминологию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-показывает наглядно и правильно выполнение упражнений в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-использует стандартное и дополнительное оборудование; владеет контрольно-измерительными приборами на занятиях физической культурой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-разрабатывает комплексы упражнений с учетом двигательных режимов, функционального состояния и возраста контингента занимающихся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владеет техникой видов легкой атлетики на уровне выполнение контрольных нормативов;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-участвует в судействе соревнования по легкой атлетике;</w:t>
            </w:r>
          </w:p>
        </w:tc>
      </w:tr>
      <w:tr w:rsidR="00053FAC" w:rsidRPr="004D3866" w:rsidTr="004D3866">
        <w:tc>
          <w:tcPr>
            <w:tcW w:w="1418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ОПК-14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01.001 П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А/01.6 - Общепедагогическая функция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05.003 Т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С/03.6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</w:t>
            </w:r>
            <w:r w:rsidRPr="004D3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01.003 ПДО 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3255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ОПК-14. </w:t>
            </w:r>
            <w:proofErr w:type="gramStart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1.Знает</w:t>
            </w:r>
            <w:proofErr w:type="gramEnd"/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-санитарно-гигиенические требования к занятиям легкой атлетикой, правила обеспечения безопасности и профилактики травматизма;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-факторы и причины травматизма в процессе занятий легкой атлетикой;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-приемы помощи и страховки при проведении занятий по физической культуре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-требования к экипировке, спортивному инвентарю и оборудованию на занятиях и соревнованиях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-способы (варианты) рационального размещения занимающихся для выполнения упражнений на занятиях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ОПК-14. 2. Умеет: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-оказывать первую помощь при возникновении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состояниях и травматических повреждениях;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-вести разъяснительную беседу по профилактике и соблюдении техники безопасности при выполнении упражнений;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-поддерживать дисциплину во время тренировочных занятий;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-выявлять неисправности спортивных объектов и инвентаря;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-обеспечивать безопасное выполнение упражнений на занятиях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-организовывать группу занимающихся в зависимости от поставленных задач для безопасного выполнения упражнений на занятиях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ОПК-14. 3. Имеет опыт: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-использования   специальной аппаратуры и инвентаря;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-проведения инструктажа по технике безопасности на занятиях физической культурой и спортом;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-обеспечения безопасности при проведении учебно-тренировочного занятия по легкой атлетике.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применяет  правила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профилактики травматизма;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-владеет приемами помощи и страховки при проведении занятий по физической культуре с использованием средств легкой атлетики;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-применяет требования к экипировке, спортивному инвентарю и оборудованию на занятиях и соревнованиях по легкой атлетике;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-оказывает первую помощь при возникновении неотложных состояниях и травматических повреждениях;</w:t>
            </w:r>
          </w:p>
          <w:p w:rsidR="00053FAC" w:rsidRPr="004D3866" w:rsidRDefault="00053FAC" w:rsidP="00053F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Очная форма обучения</w:t>
      </w: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Перечень вопросов для промежуточной аттестации.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1.Введение в легкую атлетику, определение легкой атлетики.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2.Основы техники метаний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4.Правила, оборудование и места проведения соревнований в толкании ядра.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5.Методика обучения технике разбега и отталкивания в прыжках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6.Правила, оборудование и места проведения соревнований в прыжках в длину.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7.Основы техники метаний.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8.Правила, оборудование и места проведения соревнований в прыжках в высоту.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9.Лёгкая атлетика в системе физического воспитания.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10.Анализ техники прыжка в высоту способом «перешагивание».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11.Анализ техники эстафетного бега.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12.Правила, оборудование и места проведения соревнований в эстафетном беге.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13.Методика обучения технике толкания ядра со скачка.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14.Правила, оборудование и места проведения соревнований в спринтерском беге.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15.Организация, проведение и судейство соревнований в беге на короткие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16.Анализ техники толкания ядра.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17.Состояние лёгкой атлетики в России и мире на современном этапе.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18.Методика обучения технике прыжка в высоту способом «перешагивание».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19.Организация, проведение и судейство соревнований в прыжках в высоту.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20.Методика обучения технике эстафетного бега.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21.Организация, проведение и судейство соревнований в эстафетном беге.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22.Методика обучения технике бега на средние и длинные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23.Организация, проведение и судейство соревнований в прыжках в длину.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24.Анализ техники эстафетного бега на примере 4х100 метров.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25.Содержание, классификация и общая характеристика легкоатлетических упражнений.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26.Оздоровительное и прикладное значение легкой атлетики.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27.Анализ техники прыжка в высоту способом «перешагивание».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28.Методика обучения технике толкания ядра.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29.Анализ техники прыжков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30.Методика обучения технике разбега и отталкивания в прыжках в длину способом «согнув ноги».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31Анализ техники бега на короткие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32.Методика обучения технике приземления и полета в прыжках в длину способом «согнув ноги».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33.Организация, проводящая соревнования, спортивная база.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34.Анализ техники разбега в прыжках в длину способом «согнув ноги».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35.Меры безопасности на занятиях по легкой атлетике.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36.Анализ техники отталкивания и движений в полете в прыжках в длину способом «согнув ноги».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>37.Связь легкой атлетики с другими видами спорта.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38.Организация, проведение и судейство соревнований в беге на средние и длинные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39.Анализ техники бега на средние и длинные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40.Основы техники бега.</w:t>
      </w:r>
    </w:p>
    <w:p w:rsidR="004D3866" w:rsidRDefault="004D3866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4D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-оценка «отлично»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-оценка «хорошо»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-оценка «удовлетворительно»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-оценка «неудовлетворительно»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Примерная тематика рефератов⃰: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1.Методика обучения технике бега на короткие дистанции: задачи, средства, методы.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5.Методика обучения технике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-флоп»: задачи, средства</w:t>
      </w:r>
      <w:r w:rsidRPr="004D38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D3866">
        <w:rPr>
          <w:rFonts w:ascii="Times New Roman" w:hAnsi="Times New Roman" w:cs="Times New Roman"/>
          <w:sz w:val="24"/>
          <w:szCs w:val="24"/>
        </w:rPr>
        <w:t>методы.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:rsidR="004D3866" w:rsidRDefault="004D3866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⃰Примечание:</w:t>
      </w:r>
      <w:r w:rsidRPr="004D3866">
        <w:rPr>
          <w:rFonts w:ascii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 w:rsidRPr="004D3866">
        <w:rPr>
          <w:rFonts w:ascii="Times New Roman" w:hAnsi="Times New Roman" w:cs="Times New Roman"/>
          <w:i/>
          <w:sz w:val="24"/>
          <w:szCs w:val="24"/>
        </w:rPr>
        <w:t>.</w:t>
      </w: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Заочная форма обучения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Типовые вопросы для зачета (4 семестр):</w:t>
      </w:r>
    </w:p>
    <w:p w:rsidR="00053FAC" w:rsidRPr="004D3866" w:rsidRDefault="00053FAC" w:rsidP="007210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Определение и содержание легкой атлетики.</w:t>
      </w:r>
    </w:p>
    <w:p w:rsidR="00053FAC" w:rsidRPr="004D3866" w:rsidRDefault="00053FAC" w:rsidP="007210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Классификация и характеристика легкоатлетических упражнений: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ходьба;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бег;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прыжки;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метания;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многоборья.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Прикладное значение лёгкой атлетики.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Связь лёгкой атлетики с другими видами спорта.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Меры безопасности – основные понятия. Требования к мерам безопасности при обучении легкоатлетическим упражнениям.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Меры безопасности на занятиях по легкой атлетике и при проведении соревнований по различным видам легкой атлетике. Помощь и страховка.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прыжка в высоту способом «перешагивание».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 соревнований, оборудование и места проведения соревнований в прыжках в высоту.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«перешагивание»: задачи, средства, методы.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-флоп»: задачи, средства, методы.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разбега и отталкивания в прыжках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преодоления планки и приземления в прыжках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Возникновение и развитие легкой атлетики.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Легкая атлетика в системе оздоровительных мероприятий.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Состояние лёгкой атлетики в России.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Состояние легкой атлетики в мире на современном этапе.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легкой атлетике.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легкой атлетике.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Задачи и средства основной части урока.</w:t>
      </w:r>
    </w:p>
    <w:p w:rsidR="00053FAC" w:rsidRPr="004D3866" w:rsidRDefault="00053FAC" w:rsidP="007210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Задачи и средства подготовительной и заключительной частей урока.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</w:t>
      </w:r>
      <w:r w:rsidRPr="004D3866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4D3866">
        <w:rPr>
          <w:rFonts w:ascii="Times New Roman" w:hAnsi="Times New Roman" w:cs="Times New Roman"/>
          <w:sz w:val="24"/>
          <w:szCs w:val="24"/>
        </w:rPr>
        <w:t xml:space="preserve">» выставляется студенту, если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</w:t>
      </w:r>
      <w:r w:rsidRPr="004D3866">
        <w:rPr>
          <w:rFonts w:ascii="Times New Roman" w:hAnsi="Times New Roman" w:cs="Times New Roman"/>
          <w:b/>
          <w:sz w:val="24"/>
          <w:szCs w:val="24"/>
        </w:rPr>
        <w:t>не зачтено</w:t>
      </w:r>
      <w:r w:rsidRPr="004D3866">
        <w:rPr>
          <w:rFonts w:ascii="Times New Roman" w:hAnsi="Times New Roman" w:cs="Times New Roman"/>
          <w:sz w:val="24"/>
          <w:szCs w:val="24"/>
        </w:rPr>
        <w:t xml:space="preserve">» выставляется студенту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lastRenderedPageBreak/>
        <w:t>Экзаменационные вопросы по дисциплине (6 семестр):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Введение в легкую атлетику, определение легкой атлетики.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Содержание, классификация и общая характеристика легкоатлетических упражнений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Оздоровительное и прикладное значение легкой атлетики.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Связь легкой атлетики с другими видами спорта.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Лёгкая атлетика в системе физического воспитания.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Состояние лёгкой атлетики в России и мире на современном этапе.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Основы техники бега.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Основы легкоатлетических прыжков.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Основы техники метаний.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прыжков в высоту способом «перешагивание».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прыжков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прыжков в длину способом «согнув ноги».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бега на средние и длинные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бега на короткие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Особенности бега на 200 метров, анализ техники.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эстафетного бега на примере эстафетного бега 4х100 метров.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Анализ техники толкания ядра со скачка.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технике  разбега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и отталкивания в прыжках в высоту способом «перешагивание».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технике  перехода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через планку и приземления в прыжках в высоту способом «перешагивание».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преодоления планки и приземления в прыжках в высоту способом «флоп».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разбега и отталкивания в прыжках в высоту способом «флоп».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разбега и отталкивания в прыжках в длину способом «согнув ноги».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приземления и полета в прыжке в длину способом «согнув ноги».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прыжках в высоту.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прыжках в длину.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беге на средние и длинные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спринтерском беге.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эстафетном беге.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Правила, оборудование и места проведения соревнований в толкании ядра.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Организация, проведение и судейство соревнований в прыжках в высоту. 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Организация, проведение и судейство соревнований в прыжках в длину.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Организация, проведение и судейство соревнований в беге на средние и длинные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Организация, проведение и судейство соревнований в беге на короткие дистанции.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Организация, проведение и судейство соревнований в эстафетном беге.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>Организация, проводящая соревнования, спортивная база.</w:t>
      </w:r>
    </w:p>
    <w:p w:rsidR="00053FAC" w:rsidRPr="004D3866" w:rsidRDefault="00053FAC" w:rsidP="007210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Меры безопасности на занятиях по легкой атлетике.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 оценка «отлично»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 оценка «хорошо»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- оценка «</w:t>
      </w:r>
      <w:proofErr w:type="gramStart"/>
      <w:r w:rsidRPr="004D3866">
        <w:rPr>
          <w:rFonts w:ascii="Times New Roman" w:hAnsi="Times New Roman" w:cs="Times New Roman"/>
          <w:b/>
          <w:sz w:val="24"/>
          <w:szCs w:val="24"/>
        </w:rPr>
        <w:t xml:space="preserve">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- оценка «неудовлетворительно»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Примерная тематика рефератов⃰: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1.Методика обучения технике бега на короткие дистанции: задачи, средства, методы.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5.Методика обучения технике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-флоп»: задачи, средства</w:t>
      </w:r>
      <w:r w:rsidRPr="004D38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D3866">
        <w:rPr>
          <w:rFonts w:ascii="Times New Roman" w:hAnsi="Times New Roman" w:cs="Times New Roman"/>
          <w:sz w:val="24"/>
          <w:szCs w:val="24"/>
        </w:rPr>
        <w:t>методы.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⃰Примечание:</w:t>
      </w:r>
      <w:r w:rsidRPr="004D3866">
        <w:rPr>
          <w:rFonts w:ascii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 w:rsidRPr="004D3866">
        <w:rPr>
          <w:rFonts w:ascii="Times New Roman" w:hAnsi="Times New Roman" w:cs="Times New Roman"/>
          <w:i/>
          <w:sz w:val="24"/>
          <w:szCs w:val="24"/>
        </w:rPr>
        <w:t>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lastRenderedPageBreak/>
        <w:t>очная / заочная формы обучения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Вопросы для проведения письменного опроса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4D3866"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Бег на короткие дистанции: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1.Какой вид старта применяется в беге на короткие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2.Как расположены плечи спортсмена на старте в беге на короткие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3.Когда достигается максимальная скорость в беге на короткие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4.Определите правильное положение таза по команде «Внимание» в беге на короткие дистанции.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5.При касании какой частью тела плоскости финишного створа выключается секундомер?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6.Сколько секундомеров необходимо для 8-ми участников?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7.В какой момент включается секундомер?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8.Определите вариант расположения стартовых колодок в беге на короткие дистанции.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11.Какое правильное положение туловища в беге на короткие дистанции? 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12.Состав судейской бригады и обязанности судей в беге на короткие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13.Правильно расставить задачи при обучении технике бега на короткие дистанции.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Бег на средние и длинные дистанции: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14.Какой вид старта применяется в беге на средние и длинные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15.Какова длина и частота шагов спортсменов в беге на средние дистанции?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16.Из каких периодов состоит цикл движений в беге?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17.Назовите состав судейской бригады и обязанности судей на финише в беге на средние дистанции.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18.С какой стороны производится нумерация дорожек?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19.Какие дистанции относятся к средним?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20.Какие команды подаются для бегунов на средние и длинные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21.Применяются стартовые колодки в бега на средние и длинные дистанции?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22.Правильно расставить задачи при обучении технике бега на средние и длинные дистанции.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Прыжок в высоту способом "</w:t>
      </w:r>
      <w:proofErr w:type="spellStart"/>
      <w:r w:rsidRPr="004D3866">
        <w:rPr>
          <w:rFonts w:ascii="Times New Roman" w:hAnsi="Times New Roman" w:cs="Times New Roman"/>
          <w:b/>
          <w:i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b/>
          <w:i/>
          <w:sz w:val="24"/>
          <w:szCs w:val="24"/>
        </w:rPr>
        <w:t>-флоп"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23.Сколько беговых шагов составляет разбег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-флоп»?</w:t>
      </w:r>
      <w:r w:rsidRPr="004D3866">
        <w:rPr>
          <w:rFonts w:ascii="Times New Roman" w:hAnsi="Times New Roman" w:cs="Times New Roman"/>
          <w:sz w:val="24"/>
          <w:szCs w:val="24"/>
        </w:rPr>
        <w:br/>
        <w:t>24.Какой угол вылета является оптимальным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25.За сколько шагов до отталкивания начинается дугообразная часть разбега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26.От чего зависит величина радиуса дугообразной части разбега?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27.Как ставится толчковая нога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28.Какова роль маховых движений в отталкивании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29.Какие задачи решаются в полете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30.Какое направление имеет разбег в прыжке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>31.К чему приводит постановка толчковой ноги в стороне от линии разбега, дальше от планки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32.В чем проявляется подготовка к отталкиванию в разбеге в прыжке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33.Какое положение прыгуна над планкой наиболее выгодное?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34.Определить правильную технику приземления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 xml:space="preserve">-флоп».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35.Чем определяется результат в прыжке в высоту? 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36.В каких моментах прыжок в высоту не засчитывается?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37.Правильно расставить задачи при обучении технике прыжка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Прыжок в длину способом «согнув ноги»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38.Каких величин достигает скорость в разбеге в прыжке в длину?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39. Длина разбега в прыжке в длину у мужчин.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40.Отчего зависит дальность прыжка?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41.Какие задачи решаются в разбеге в прыжке в длину?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42.Какой угол вылета является оптимальным в прыжке в длину?</w:t>
      </w:r>
      <w:r w:rsidRPr="004D3866">
        <w:rPr>
          <w:rFonts w:ascii="Times New Roman" w:hAnsi="Times New Roman" w:cs="Times New Roman"/>
          <w:sz w:val="24"/>
          <w:szCs w:val="24"/>
        </w:rPr>
        <w:br/>
        <w:t xml:space="preserve">43.Как изменяется ОЦТМ тела в первой половине полета в прыжке в длину?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44.Движения в полете в прыжке в длину позволяют сохранить? 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45.Определить победителя в соревнованиях по прыжкам в длину (по протоколу).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46.С какой точностью измеряется результат в прыжке?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47.По какой отметке на песке измеряется результат?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48.Правильно расставить задачи при обучении технике прыжка в длину способом «согнув ноги».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49.Длина разбега в прыжке в длину у женщин.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Эстафетный бег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50.Какое минимальное количество судей должно быть на каждом этапе эстафетного бега?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51.Какую длину имеет зона передачи?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52.В какой руке можно нести эстафетную палочку?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53.Какие существует способы передачи эстафетной палочки? </w:t>
      </w:r>
      <w:r w:rsidRPr="004D3866">
        <w:rPr>
          <w:rFonts w:ascii="Times New Roman" w:hAnsi="Times New Roman" w:cs="Times New Roman"/>
          <w:sz w:val="24"/>
          <w:szCs w:val="24"/>
        </w:rPr>
        <w:br/>
        <w:t xml:space="preserve">54.Когда спортсмен принимающий эстафету начинает бег?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55.Когда бегун, принимающий эстафету, отводит руку назад?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56.Как бегут спортсмены в эстафете 4×100м?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57.Какие виды эстафет включены в программу Олимпийских игр?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58.Правильно расставить задачи при обучении технике эстафетного бега.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Прыжок в высоту способом «перешагивание»?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59.Сколько беговых шагов составляет разбег в прыжках в высоту способом «перешагивание»?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60.Какое направление имеет разбег в прыжках в высоту способом «перешагивание»?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61.В какой последовательности выполняются попытки?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62.Сколько попыток дается для преодоления каждой высоты?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63.Какой скорости достигает спортсмен в разбеге в прыжках в высоту?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64.Назвать состав судейской бригады и обязанности судей в прыжках.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65.Правильно расставить задачи при обучении технике прыжка в высоту способом «перешагивание».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Толкание ядра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66.Какой вес имеет мужское ядро и женское ядро?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67.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От  чего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 зависит  дальность  полета  ядра?  </w:t>
      </w:r>
      <w:r w:rsidRPr="004D3866">
        <w:rPr>
          <w:rFonts w:ascii="Times New Roman" w:hAnsi="Times New Roman" w:cs="Times New Roman"/>
          <w:sz w:val="24"/>
          <w:szCs w:val="24"/>
        </w:rPr>
        <w:tab/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>68.Как эффективнее держать снаряд (ядро)?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69.Какие задачи решаются в конце финального усилия в толкании ядра?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70.Какое положение занимает туловище спортсмена перед финальным</w:t>
      </w:r>
      <w:r w:rsidRPr="004D3866">
        <w:rPr>
          <w:rFonts w:ascii="Times New Roman" w:hAnsi="Times New Roman" w:cs="Times New Roman"/>
          <w:sz w:val="24"/>
          <w:szCs w:val="24"/>
        </w:rPr>
        <w:br/>
        <w:t xml:space="preserve">усилием в толкании ядра?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71.Как держится ядро в разгоне?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72.Какое положение характерно в конце финального усилия в толкании ядра?                                                               73.С какой точностью измеряется результат в толкании ядра?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74.Минимальный диаметр мужского ядра и женского ядра.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75.Максимальный диаметр мужского ядра и женского ядра.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76.Каков диаметр круга для толкания ядра?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77.Правила проведения соревнований.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78.Состав судейской бригады и обязанности судей в толкании ядра.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79.Правила измерения, регистрации результатов соревнований и рекордов.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80.Определение победителей и последующих мест. 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81.Протокол соревнований</w:t>
      </w:r>
    </w:p>
    <w:p w:rsidR="00053FAC" w:rsidRPr="004D3866" w:rsidRDefault="00053FAC" w:rsidP="004D38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</w:t>
      </w:r>
      <w:r w:rsidRPr="004D3866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4D3866">
        <w:rPr>
          <w:rFonts w:ascii="Times New Roman" w:hAnsi="Times New Roman" w:cs="Times New Roman"/>
          <w:sz w:val="24"/>
          <w:szCs w:val="24"/>
        </w:rPr>
        <w:t>» выставляется студенту, если допущено 1 ошибка;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допущено 2 ошибки;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3 ошибки;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 w:rsidRPr="004D3866">
        <w:rPr>
          <w:rFonts w:ascii="Times New Roman" w:hAnsi="Times New Roman" w:cs="Times New Roman"/>
          <w:sz w:val="24"/>
          <w:szCs w:val="24"/>
        </w:rPr>
        <w:t>выставляется студенту, если допущено 4 и более ошибок.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очная форма обучения</w:t>
      </w:r>
    </w:p>
    <w:p w:rsidR="00053FAC" w:rsidRPr="004D3866" w:rsidRDefault="00053FAC" w:rsidP="004D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Спортивно-технические нормативы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1.Продемонстрировать технику низкого старта и выполнить спортивно-технический норматив (табл.).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2.Продемонстрировать прием и передача эстафетной палочки в зоне передачи.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4.Продемонстрировать технику прыжка в высоту способом «перешагивание» (табл.).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5.Продемонстрировать технику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 и выполнить спортивно-технический норматив (табл.).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6.Продемонстрировать технику толкания ядра и выполнить спортивно-технический норматив (табл.).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7.Выполнить спортивно-технический норматив в беге на длинные дистанции (табл.).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951"/>
        <w:gridCol w:w="951"/>
        <w:gridCol w:w="891"/>
        <w:gridCol w:w="1420"/>
        <w:gridCol w:w="65"/>
        <w:gridCol w:w="1353"/>
        <w:gridCol w:w="95"/>
        <w:gridCol w:w="891"/>
      </w:tblGrid>
      <w:tr w:rsidR="00053FAC" w:rsidRPr="004D3866" w:rsidTr="004D3866">
        <w:trPr>
          <w:trHeight w:val="1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053FAC" w:rsidRPr="004D3866" w:rsidTr="004D3866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053FAC" w:rsidRPr="004D3866" w:rsidTr="004D3866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 Прыжок в длину способом «согнув ноги»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5. Прыжок в высоту способом «</w:t>
            </w: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-флоп» (см)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53FAC" w:rsidRPr="004D3866" w:rsidTr="004D3866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6.Толкание ядра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053FAC" w:rsidRPr="004D3866" w:rsidTr="004D38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7. Бег на средние и длинные   дистанции                             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мужчины -3000м (мин, сек) 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 женщины- 2000м (мин, сек)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Бег на короткие дистанции (100м):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3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Прыжок в длину способом «согнув ноги»: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при демонстрации правильной  техники прыжка в длину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866">
        <w:rPr>
          <w:rFonts w:ascii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2 ошибки при демонстрации техники прыжка в длину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866">
        <w:rPr>
          <w:rFonts w:ascii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3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«перешагивание»: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 w:rsidRPr="004D38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</w:t>
      </w:r>
      <w:proofErr w:type="spellStart"/>
      <w:r w:rsidRPr="004D3866">
        <w:rPr>
          <w:rFonts w:ascii="Times New Roman" w:hAnsi="Times New Roman" w:cs="Times New Roman"/>
          <w:b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b/>
          <w:sz w:val="24"/>
          <w:szCs w:val="24"/>
        </w:rPr>
        <w:t>-флоп»: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при демонстрации правильной  техники прыжка в высоту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866">
        <w:rPr>
          <w:rFonts w:ascii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2 ошибки при демонстрации техники прыжка в высоту</w:t>
      </w:r>
      <w:r w:rsidRPr="004D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866">
        <w:rPr>
          <w:rFonts w:ascii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3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-оценка </w:t>
      </w:r>
      <w:proofErr w:type="gramStart"/>
      <w:r w:rsidRPr="004D3866">
        <w:rPr>
          <w:rFonts w:ascii="Times New Roman" w:hAnsi="Times New Roman" w:cs="Times New Roman"/>
          <w:sz w:val="24"/>
          <w:szCs w:val="24"/>
        </w:rPr>
        <w:t>« 3</w:t>
      </w:r>
      <w:proofErr w:type="gramEnd"/>
      <w:r w:rsidRPr="004D3866">
        <w:rPr>
          <w:rFonts w:ascii="Times New Roman" w:hAnsi="Times New Roman" w:cs="Times New Roman"/>
          <w:sz w:val="24"/>
          <w:szCs w:val="24"/>
        </w:rPr>
        <w:t xml:space="preserve">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Спортивно-технические нормативы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>Продемонстрировать технику бега на короткие дистанции и выполнить спортивно-технический норматив (табл.).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Продемонстрировать технику приема и передачи эстафетной палочки в зоне передачи (табл.).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Продемонстрировать технику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 (табл.).</w:t>
      </w:r>
    </w:p>
    <w:p w:rsidR="00053FAC" w:rsidRPr="004D3866" w:rsidRDefault="00053FAC" w:rsidP="007210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Продемонстрировать технику толкания ядра со скачка (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).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Таблица.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873"/>
        <w:gridCol w:w="916"/>
        <w:gridCol w:w="916"/>
        <w:gridCol w:w="916"/>
        <w:gridCol w:w="916"/>
        <w:gridCol w:w="1224"/>
      </w:tblGrid>
      <w:tr w:rsidR="00053FAC" w:rsidRPr="004D3866" w:rsidTr="004D386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053FAC" w:rsidRPr="004D3866" w:rsidTr="004D386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</w:tr>
      <w:tr w:rsidR="00053FAC" w:rsidRPr="004D3866" w:rsidTr="004D386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 длину                   Муж.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Бег  100</w:t>
            </w:r>
            <w:proofErr w:type="gram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метров (сек)             Муж.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  Муж. дистанции                             Жен.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53FAC" w:rsidRPr="004D3866" w:rsidTr="004D386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прием и передача эстафетной палочки в зоне передачи</w:t>
            </w:r>
          </w:p>
        </w:tc>
      </w:tr>
      <w:tr w:rsidR="00053FAC" w:rsidRPr="004D3866" w:rsidTr="004D386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</w:t>
            </w: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053FAC" w:rsidRPr="004D3866" w:rsidTr="004D386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толкания ядра со скачка</w:t>
            </w:r>
          </w:p>
        </w:tc>
      </w:tr>
    </w:tbl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     Прыжок в высоту способом «</w:t>
      </w:r>
      <w:proofErr w:type="spellStart"/>
      <w:r w:rsidRPr="004D3866">
        <w:rPr>
          <w:rFonts w:ascii="Times New Roman" w:hAnsi="Times New Roman" w:cs="Times New Roman"/>
          <w:b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b/>
          <w:sz w:val="24"/>
          <w:szCs w:val="24"/>
        </w:rPr>
        <w:t>-флоп»: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D3866"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 </w:t>
      </w:r>
      <w:r w:rsidRPr="004D3866">
        <w:rPr>
          <w:rFonts w:ascii="Times New Roman" w:hAnsi="Times New Roman" w:cs="Times New Roman"/>
          <w:b/>
          <w:i/>
          <w:sz w:val="24"/>
          <w:szCs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i/>
          <w:sz w:val="24"/>
          <w:szCs w:val="24"/>
        </w:rPr>
        <w:t>очная / заочная формы обучения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План-конспект урока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721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1. ФИО преподавателя</w:t>
      </w:r>
    </w:p>
    <w:p w:rsidR="00053FAC" w:rsidRPr="004D3866" w:rsidRDefault="00053FAC" w:rsidP="00721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2. Задачи урока:</w:t>
      </w:r>
    </w:p>
    <w:p w:rsidR="00053FAC" w:rsidRPr="004D3866" w:rsidRDefault="00053FAC" w:rsidP="00721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3. Контингент занимающихся</w:t>
      </w:r>
    </w:p>
    <w:p w:rsidR="00053FAC" w:rsidRPr="004D3866" w:rsidRDefault="00053FAC" w:rsidP="00721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4. Место проведения</w:t>
      </w:r>
    </w:p>
    <w:p w:rsidR="00053FAC" w:rsidRDefault="00721088" w:rsidP="00721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Инвентарь</w:t>
      </w:r>
    </w:p>
    <w:p w:rsidR="00721088" w:rsidRPr="004D3866" w:rsidRDefault="00721088" w:rsidP="007210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2926"/>
        <w:gridCol w:w="1535"/>
        <w:gridCol w:w="2340"/>
      </w:tblGrid>
      <w:tr w:rsidR="00053FAC" w:rsidRPr="004D3866" w:rsidTr="004D3866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53FAC" w:rsidRPr="004D3866" w:rsidTr="004D3866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1.Построение, принятие рапорта, объяснение задачи урока, перестроения.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(10-12 </w:t>
            </w:r>
            <w:proofErr w:type="spellStart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) составляется с учетом специфики изучаемой дисциплины.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Специально-подготовительные упражнения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C" w:rsidRPr="004D3866" w:rsidTr="004D3866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Обучение технике бега на короткие дистанции: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C" w:rsidRPr="004D3866" w:rsidTr="004D3866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бег, ходьба, упражнения на расслабление. </w:t>
            </w: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AC" w:rsidRPr="004D3866" w:rsidRDefault="00053FAC" w:rsidP="004D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AC" w:rsidRPr="004D3866" w:rsidRDefault="00053FAC" w:rsidP="000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</w:p>
    <w:p w:rsidR="00053FAC" w:rsidRPr="004D3866" w:rsidRDefault="00053FAC" w:rsidP="004D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D3866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</w:t>
      </w:r>
      <w:proofErr w:type="spellStart"/>
      <w:r w:rsidRPr="004D3866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4D3866">
        <w:rPr>
          <w:rFonts w:ascii="Times New Roman" w:hAnsi="Times New Roman" w:cs="Times New Roman"/>
          <w:sz w:val="24"/>
          <w:szCs w:val="24"/>
        </w:rPr>
        <w:t>-флоп».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b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 w:rsidRPr="004D3866"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- оценка «</w:t>
      </w:r>
      <w:r w:rsidRPr="004D3866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4D3866">
        <w:rPr>
          <w:rFonts w:ascii="Times New Roman" w:hAnsi="Times New Roman" w:cs="Times New Roman"/>
          <w:sz w:val="24"/>
          <w:szCs w:val="24"/>
        </w:rPr>
        <w:t>» выставляется студенту, если: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4D3866">
        <w:rPr>
          <w:rFonts w:ascii="Times New Roman" w:hAnsi="Times New Roman" w:cs="Times New Roman"/>
          <w:b/>
          <w:sz w:val="24"/>
          <w:szCs w:val="24"/>
        </w:rPr>
        <w:t>«не зачтено</w:t>
      </w:r>
      <w:r w:rsidRPr="004D3866">
        <w:rPr>
          <w:rFonts w:ascii="Times New Roman" w:hAnsi="Times New Roman" w:cs="Times New Roman"/>
          <w:sz w:val="24"/>
          <w:szCs w:val="24"/>
        </w:rPr>
        <w:t xml:space="preserve">» выставляется студенту, если: </w:t>
      </w:r>
    </w:p>
    <w:p w:rsidR="00053FAC" w:rsidRPr="004D3866" w:rsidRDefault="00053FAC" w:rsidP="00053FAC">
      <w:pPr>
        <w:rPr>
          <w:rFonts w:ascii="Times New Roman" w:hAnsi="Times New Roman" w:cs="Times New Roman"/>
          <w:sz w:val="24"/>
          <w:szCs w:val="24"/>
        </w:rPr>
      </w:pPr>
      <w:r w:rsidRPr="004D3866">
        <w:rPr>
          <w:rFonts w:ascii="Times New Roman" w:hAnsi="Times New Roman" w:cs="Times New Roman"/>
          <w:sz w:val="24"/>
          <w:szCs w:val="24"/>
        </w:rPr>
        <w:t>в конспекте присутствуют грубые ошибки в подборе упражнений и специальной терминологии.</w:t>
      </w:r>
    </w:p>
    <w:p w:rsidR="00053FAC" w:rsidRPr="004D3866" w:rsidRDefault="00053F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FAC" w:rsidRPr="004D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B26"/>
    <w:multiLevelType w:val="multilevel"/>
    <w:tmpl w:val="B1C68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31F58"/>
    <w:multiLevelType w:val="multilevel"/>
    <w:tmpl w:val="5476A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E0BD6"/>
    <w:multiLevelType w:val="multilevel"/>
    <w:tmpl w:val="A0E01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14BFC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118D2"/>
    <w:multiLevelType w:val="multilevel"/>
    <w:tmpl w:val="B3160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60BC1"/>
    <w:multiLevelType w:val="hybridMultilevel"/>
    <w:tmpl w:val="426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61155"/>
    <w:multiLevelType w:val="multilevel"/>
    <w:tmpl w:val="4E941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B"/>
    <w:rsid w:val="00053FAC"/>
    <w:rsid w:val="0030605C"/>
    <w:rsid w:val="004D3866"/>
    <w:rsid w:val="00721088"/>
    <w:rsid w:val="00983D5B"/>
    <w:rsid w:val="00A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AAC4"/>
  <w15:chartTrackingRefBased/>
  <w15:docId w15:val="{2FE5122B-93F4-4BD1-8A91-BEDABC5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5B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83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83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5B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98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5B"/>
    <w:rPr>
      <w:kern w:val="0"/>
      <w14:ligatures w14:val="none"/>
    </w:rPr>
  </w:style>
  <w:style w:type="character" w:styleId="a8">
    <w:name w:val="Hyperlink"/>
    <w:basedOn w:val="a0"/>
    <w:uiPriority w:val="99"/>
    <w:unhideWhenUsed/>
    <w:rsid w:val="00983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3D5B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983D5B"/>
  </w:style>
  <w:style w:type="character" w:customStyle="1" w:styleId="pole1">
    <w:name w:val="pole1"/>
    <w:basedOn w:val="a0"/>
    <w:rsid w:val="00983D5B"/>
    <w:rPr>
      <w:shd w:val="clear" w:color="auto" w:fill="FFFFFF"/>
    </w:rPr>
  </w:style>
  <w:style w:type="character" w:customStyle="1" w:styleId="nowrap2">
    <w:name w:val="nowrap2"/>
    <w:basedOn w:val="a0"/>
    <w:rsid w:val="00983D5B"/>
  </w:style>
  <w:style w:type="paragraph" w:customStyle="1" w:styleId="bthcnt">
    <w:name w:val="bth__cnt"/>
    <w:basedOn w:val="a"/>
    <w:rsid w:val="0098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983D5B"/>
  </w:style>
  <w:style w:type="character" w:customStyle="1" w:styleId="currency">
    <w:name w:val="currency"/>
    <w:basedOn w:val="a0"/>
    <w:rsid w:val="00983D5B"/>
  </w:style>
  <w:style w:type="character" w:styleId="a9">
    <w:name w:val="FollowedHyperlink"/>
    <w:basedOn w:val="a0"/>
    <w:uiPriority w:val="99"/>
    <w:semiHidden/>
    <w:unhideWhenUsed/>
    <w:rsid w:val="00983D5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8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3D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3D5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3D5B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3D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3D5B"/>
    <w:rPr>
      <w:b/>
      <w:bCs/>
      <w:kern w:val="0"/>
      <w:sz w:val="20"/>
      <w:szCs w:val="20"/>
      <w14:ligatures w14:val="none"/>
    </w:rPr>
  </w:style>
  <w:style w:type="table" w:styleId="af">
    <w:name w:val="Table Grid"/>
    <w:basedOn w:val="a1"/>
    <w:uiPriority w:val="39"/>
    <w:rsid w:val="0098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500.html%20" TargetMode="External"/><Relationship Id="rId18" Type="http://schemas.openxmlformats.org/officeDocument/2006/relationships/hyperlink" Target="https://urait.ru/bcode/476623" TargetMode="External"/><Relationship Id="rId26" Type="http://schemas.openxmlformats.org/officeDocument/2006/relationships/hyperlink" Target="url:%20http:%2F%2Flib.mgafk.ru" TargetMode="External"/><Relationship Id="rId39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/efd/293677" TargetMode="External"/><Relationship Id="rId34" Type="http://schemas.openxmlformats.org/officeDocument/2006/relationships/hyperlink" Target="https://mgafk.ru/" TargetMode="External"/><Relationship Id="rId42" Type="http://schemas.openxmlformats.org/officeDocument/2006/relationships/hyperlink" Target="https://elibrary.ru" TargetMode="External"/><Relationship Id="rId47" Type="http://schemas.openxmlformats.org/officeDocument/2006/relationships/hyperlink" Target="http://rusathletics.info/ruk" TargetMode="External"/><Relationship Id="rId7" Type="http://schemas.openxmlformats.org/officeDocument/2006/relationships/hyperlink" Target="url:%20http:%2F%2Flib.mgafk.ru" TargetMode="Externa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s://urait.ru/bcode/472942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://www.minsport.gov.ru/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s://www.european-athletics.org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2940" TargetMode="External"/><Relationship Id="rId20" Type="http://schemas.openxmlformats.org/officeDocument/2006/relationships/hyperlink" Target="https://urait.ru/bcode/467745" TargetMode="External"/><Relationship Id="rId29" Type="http://schemas.openxmlformats.org/officeDocument/2006/relationships/hyperlink" Target="http://www.iprbookshop.ru/27565.html%20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%2F%2Flib.mgafk.ru%20" TargetMode="Externa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url:%20http:%2F%2F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://obrnadzor.gov.ru/ru/" TargetMode="External"/><Relationship Id="rId40" Type="http://schemas.openxmlformats.org/officeDocument/2006/relationships/hyperlink" Target="http://lib.mgafk.ru" TargetMode="External"/><Relationship Id="rId45" Type="http://schemas.openxmlformats.org/officeDocument/2006/relationships/hyperlink" Target="https://www.worldathletics.org/" TargetMode="External"/><Relationship Id="rId5" Type="http://schemas.openxmlformats.org/officeDocument/2006/relationships/hyperlink" Target="url:%20http:%2F%2Flib.mgafk.ru" TargetMode="External"/><Relationship Id="rId15" Type="http://schemas.openxmlformats.org/officeDocument/2006/relationships/hyperlink" Target="http://www.iprbookshop.ru/55556.html%20" TargetMode="External"/><Relationship Id="rId23" Type="http://schemas.openxmlformats.org/officeDocument/2006/relationships/hyperlink" Target="url:%20http:%2F%2Flib.mgafk.ru%20" TargetMode="External"/><Relationship Id="rId28" Type="http://schemas.openxmlformats.org/officeDocument/2006/relationships/hyperlink" Target="http://www.iprbookshop.ru/70477.html%20" TargetMode="External"/><Relationship Id="rId36" Type="http://schemas.openxmlformats.org/officeDocument/2006/relationships/hyperlink" Target="https://vks.mgafk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%2F%2Flib.mgafk.ru%20" TargetMode="External"/><Relationship Id="rId19" Type="http://schemas.openxmlformats.org/officeDocument/2006/relationships/hyperlink" Target="https://lib.rucont.ru/efd/293678" TargetMode="External"/><Relationship Id="rId31" Type="http://schemas.openxmlformats.org/officeDocument/2006/relationships/hyperlink" Target="https://antiplagiat.ru/" TargetMode="External"/><Relationship Id="rId44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http://www.iprbookshop.ru/87568.html%20" TargetMode="External"/><Relationship Id="rId22" Type="http://schemas.openxmlformats.org/officeDocument/2006/relationships/hyperlink" Target="url:%20http:%2F%2Flib.mgafk.ru%20" TargetMode="External"/><Relationship Id="rId27" Type="http://schemas.openxmlformats.org/officeDocument/2006/relationships/hyperlink" Target="url:%20http:%2F%2Flib.mgafk.ru" TargetMode="External"/><Relationship Id="rId30" Type="http://schemas.openxmlformats.org/officeDocument/2006/relationships/hyperlink" Target="http://www.iprbookshop.ru/27564.html%20" TargetMode="External"/><Relationship Id="rId35" Type="http://schemas.openxmlformats.org/officeDocument/2006/relationships/hyperlink" Target="https://edu.mgafk.ru/portal" TargetMode="External"/><Relationship Id="rId43" Type="http://schemas.openxmlformats.org/officeDocument/2006/relationships/hyperlink" Target="http://www.iprbookshop.ru" TargetMode="External"/><Relationship Id="rId48" Type="http://schemas.openxmlformats.org/officeDocument/2006/relationships/fontTable" Target="fontTable.xml"/><Relationship Id="rId8" Type="http://schemas.openxmlformats.org/officeDocument/2006/relationships/hyperlink" Target="url:%20http:%2F%2F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12426</Words>
  <Characters>70829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Ермаков</dc:creator>
  <cp:keywords/>
  <dc:description/>
  <cp:lastModifiedBy>зав Спортмедициной</cp:lastModifiedBy>
  <cp:revision>3</cp:revision>
  <dcterms:created xsi:type="dcterms:W3CDTF">2023-10-24T16:13:00Z</dcterms:created>
  <dcterms:modified xsi:type="dcterms:W3CDTF">2023-10-26T06:20:00Z</dcterms:modified>
</cp:coreProperties>
</file>