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77C" w:rsidRPr="00F4377C" w:rsidRDefault="00F4377C" w:rsidP="00F437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3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Набор 2021г</w:t>
      </w:r>
      <w:r w:rsidRPr="00F437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377C" w:rsidRPr="00F4377C" w:rsidRDefault="00F4377C" w:rsidP="00F4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спорта Российской Федерации</w:t>
      </w: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образования </w:t>
      </w: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«Московская государственная академия физической культуры» </w:t>
      </w: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педагогики и психологии</w:t>
      </w: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43"/>
      </w:tblGrid>
      <w:tr w:rsidR="00F4377C" w:rsidRPr="00F4377C" w:rsidTr="00750F86">
        <w:tc>
          <w:tcPr>
            <w:tcW w:w="4928" w:type="dxa"/>
            <w:hideMark/>
          </w:tcPr>
          <w:p w:rsidR="00F4377C" w:rsidRPr="00F4377C" w:rsidRDefault="00F4377C" w:rsidP="00F4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F4377C" w:rsidRPr="00F4377C" w:rsidRDefault="00F4377C" w:rsidP="00F4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Учебно-</w:t>
            </w:r>
          </w:p>
          <w:p w:rsidR="00F4377C" w:rsidRPr="00F4377C" w:rsidRDefault="00F4377C" w:rsidP="00F4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методического управления </w:t>
            </w:r>
          </w:p>
          <w:p w:rsidR="00F4377C" w:rsidRPr="00F4377C" w:rsidRDefault="00F4377C" w:rsidP="00F4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к.п.н., доцент А.С. Солнцева</w:t>
            </w:r>
          </w:p>
          <w:p w:rsidR="00F4377C" w:rsidRPr="00F4377C" w:rsidRDefault="00F4377C" w:rsidP="00F4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F4377C" w:rsidRPr="00F4377C" w:rsidRDefault="00F4377C" w:rsidP="00F4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«15» июня 2021 г.</w:t>
            </w:r>
          </w:p>
        </w:tc>
        <w:tc>
          <w:tcPr>
            <w:tcW w:w="4643" w:type="dxa"/>
            <w:hideMark/>
          </w:tcPr>
          <w:p w:rsidR="00F4377C" w:rsidRPr="00F4377C" w:rsidRDefault="00F4377C" w:rsidP="00F4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F4377C" w:rsidRPr="00F4377C" w:rsidRDefault="00F4377C" w:rsidP="00F4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УМК</w:t>
            </w:r>
          </w:p>
          <w:p w:rsidR="00F4377C" w:rsidRPr="00F4377C" w:rsidRDefault="00F4377C" w:rsidP="00F4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учебной  работе</w:t>
            </w:r>
          </w:p>
          <w:p w:rsidR="00F4377C" w:rsidRPr="00F4377C" w:rsidRDefault="00F4377C" w:rsidP="00F4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к.п.н., профессор А.Н. Таланцев</w:t>
            </w:r>
          </w:p>
          <w:p w:rsidR="00F4377C" w:rsidRPr="00F4377C" w:rsidRDefault="00F4377C" w:rsidP="00F4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F4377C" w:rsidRPr="00F4377C" w:rsidRDefault="00F4377C" w:rsidP="00F4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«15» июня 2021 г.</w:t>
            </w:r>
          </w:p>
          <w:p w:rsidR="00F4377C" w:rsidRPr="00F4377C" w:rsidRDefault="00F4377C" w:rsidP="00F4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РАБОЧАЯ ПРОГРАММА </w:t>
      </w:r>
      <w:r w:rsidRPr="00F43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ДИСЦИПЛИНЫ </w:t>
      </w: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377C" w:rsidRPr="008C6370" w:rsidRDefault="00F4377C" w:rsidP="00F437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 w:rsidRPr="008C6370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>«ОРГАНИЗАЦИОННАЯ ПСИХОЛОГИЯ В СФЕРЕ ФИЗИЧЕСКОЙ КУЛЬТУРЫ»</w:t>
      </w:r>
    </w:p>
    <w:p w:rsidR="00F4377C" w:rsidRPr="008C6370" w:rsidRDefault="00F4377C" w:rsidP="00F4377C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Б1.В.ДВ.05.02</w:t>
      </w:r>
    </w:p>
    <w:p w:rsidR="00F4377C" w:rsidRPr="00F4377C" w:rsidRDefault="00F4377C" w:rsidP="00F4377C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3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</w:t>
      </w: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49.04.01 </w:t>
      </w:r>
      <w:r w:rsidRPr="00F4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 программа:</w:t>
      </w: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437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«Психолого-педагогический аспект культурно-просветительской деятельности </w:t>
      </w: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437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сфере физической культуры»</w:t>
      </w: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3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Квалификация выпускника </w:t>
      </w: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3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магистр</w:t>
      </w: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3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Факультет</w:t>
      </w: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Магистерской подготовки</w:t>
      </w: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3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Форма обучения </w:t>
      </w: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</w:t>
      </w: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207" w:type="dxa"/>
        <w:tblLayout w:type="fixed"/>
        <w:tblLook w:val="00A0" w:firstRow="1" w:lastRow="0" w:firstColumn="1" w:lastColumn="0" w:noHBand="0" w:noVBand="0"/>
      </w:tblPr>
      <w:tblGrid>
        <w:gridCol w:w="3936"/>
        <w:gridCol w:w="2018"/>
        <w:gridCol w:w="3253"/>
      </w:tblGrid>
      <w:tr w:rsidR="00F4377C" w:rsidRPr="00F4377C" w:rsidTr="00750F86">
        <w:trPr>
          <w:trHeight w:val="2116"/>
        </w:trPr>
        <w:tc>
          <w:tcPr>
            <w:tcW w:w="3936" w:type="dxa"/>
            <w:hideMark/>
          </w:tcPr>
          <w:p w:rsidR="00F4377C" w:rsidRPr="00F4377C" w:rsidRDefault="00F4377C" w:rsidP="00F437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F4377C" w:rsidRPr="00F4377C" w:rsidRDefault="00F4377C" w:rsidP="00F437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Декан факультета </w:t>
            </w:r>
          </w:p>
          <w:p w:rsidR="00F4377C" w:rsidRPr="00F4377C" w:rsidRDefault="00F4377C" w:rsidP="00F437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магистерской подготовки         </w:t>
            </w:r>
          </w:p>
          <w:p w:rsidR="00F4377C" w:rsidRPr="00F4377C" w:rsidRDefault="00F4377C" w:rsidP="00F437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к.фарм.н., доцент Вощинина Н.А.                                     </w:t>
            </w:r>
          </w:p>
          <w:p w:rsidR="00F4377C" w:rsidRPr="00F4377C" w:rsidRDefault="00F4377C" w:rsidP="00F437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F4377C" w:rsidRPr="00F4377C" w:rsidRDefault="00F4377C" w:rsidP="00F4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«15» июня 2021 г.</w:t>
            </w:r>
          </w:p>
          <w:p w:rsidR="00F4377C" w:rsidRPr="00F4377C" w:rsidRDefault="00F4377C" w:rsidP="00F4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</w:tcPr>
          <w:p w:rsidR="00F4377C" w:rsidRPr="00F4377C" w:rsidRDefault="00F4377C" w:rsidP="00F4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377C" w:rsidRPr="00F4377C" w:rsidRDefault="00F4377C" w:rsidP="00F43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377C" w:rsidRPr="00F4377C" w:rsidRDefault="00F4377C" w:rsidP="00F43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377C" w:rsidRPr="00F4377C" w:rsidRDefault="00F4377C" w:rsidP="00F43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377C" w:rsidRPr="00F4377C" w:rsidRDefault="00F4377C" w:rsidP="00F43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377C" w:rsidRPr="00F4377C" w:rsidRDefault="00F4377C" w:rsidP="00F43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377C" w:rsidRPr="00F4377C" w:rsidRDefault="00F4377C" w:rsidP="00F43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377C" w:rsidRPr="00F4377C" w:rsidRDefault="00F4377C" w:rsidP="00F43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377C" w:rsidRPr="00F4377C" w:rsidRDefault="00F4377C" w:rsidP="00F43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</w:tcPr>
          <w:p w:rsidR="00F4377C" w:rsidRPr="00F4377C" w:rsidRDefault="00F4377C" w:rsidP="00F4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рассмотрена и одобрена на заседании кафедры (протокол №  6 от  05.06.2021 г.)</w:t>
            </w:r>
          </w:p>
          <w:p w:rsidR="00F4377C" w:rsidRPr="00F4377C" w:rsidRDefault="00F4377C" w:rsidP="00F4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 к.п.н., доцент Буторин В.В.  </w:t>
            </w:r>
          </w:p>
          <w:p w:rsidR="00F4377C" w:rsidRPr="00F4377C" w:rsidRDefault="00F4377C" w:rsidP="00F4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F4377C" w:rsidRPr="00F4377C" w:rsidRDefault="00F4377C" w:rsidP="00F4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377C" w:rsidRPr="00F4377C" w:rsidRDefault="00F4377C" w:rsidP="00F4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570" w:rsidRPr="00146570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Малаховка 2021</w:t>
      </w:r>
      <w:r w:rsidR="00146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8C6370" w:rsidRPr="008C6370" w:rsidRDefault="008C6370" w:rsidP="008C6370">
      <w:pPr>
        <w:pageBreakBefore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разработана в соответствии с ФГОС ВО – магистратура, по направлению подготовки 49.04.01 Физическая культура</w:t>
      </w:r>
      <w:r w:rsidRPr="008C63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 Приказом Министерства образования и науки Российской Федерации № 944 от 19.09.2017</w:t>
      </w: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C6370" w:rsidRPr="008C6370" w:rsidRDefault="008C6370" w:rsidP="008C6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Составитель:   </w:t>
      </w:r>
    </w:p>
    <w:p w:rsidR="008C6370" w:rsidRPr="008C6370" w:rsidRDefault="008C6370" w:rsidP="008C6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 Климашин, к.п.н., доцент</w:t>
      </w:r>
    </w:p>
    <w:p w:rsidR="008C6370" w:rsidRPr="008C6370" w:rsidRDefault="008C6370" w:rsidP="008C6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____________________ </w:t>
      </w:r>
    </w:p>
    <w:p w:rsidR="008C6370" w:rsidRPr="008C6370" w:rsidRDefault="008C6370" w:rsidP="008C6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Рецензенты:</w:t>
      </w:r>
    </w:p>
    <w:p w:rsidR="008C6370" w:rsidRPr="008C6370" w:rsidRDefault="008C6370" w:rsidP="008C6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ahoma"/>
          <w:sz w:val="24"/>
          <w:szCs w:val="24"/>
          <w:lang w:eastAsia="ru-RU"/>
        </w:rPr>
        <w:t>В.В. Буторин, к.п.н., доцент</w:t>
      </w:r>
      <w:r w:rsidRPr="008C6370"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                            ____________________</w:t>
      </w:r>
    </w:p>
    <w:p w:rsidR="008C6370" w:rsidRPr="008C6370" w:rsidRDefault="008C6370" w:rsidP="008C63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8C63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</w:t>
      </w:r>
    </w:p>
    <w:p w:rsidR="008C6370" w:rsidRPr="008C6370" w:rsidRDefault="008C6370" w:rsidP="008C6370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r w:rsidRPr="008C637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Ж.В. Кузнецова, </w:t>
      </w: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к.пс.н</w:t>
      </w:r>
      <w:r w:rsidRPr="008C637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., доцент                       </w:t>
      </w:r>
      <w:r w:rsidRPr="008C6370"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 w:rsidRPr="008C6370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ab/>
      </w:r>
      <w:r w:rsidRPr="008C6370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ab/>
      </w:r>
      <w:r w:rsidRPr="008C6370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ab/>
      </w:r>
      <w:r w:rsidRPr="008C6370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ab/>
      </w: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370" w:rsidRPr="008C6370" w:rsidRDefault="008C6370" w:rsidP="008C637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49.04.01):</w:t>
      </w: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8C6370" w:rsidRPr="008E289A" w:rsidTr="008E289A">
        <w:tc>
          <w:tcPr>
            <w:tcW w:w="876" w:type="dxa"/>
            <w:shd w:val="clear" w:color="auto" w:fill="auto"/>
          </w:tcPr>
          <w:p w:rsidR="008C6370" w:rsidRPr="008E289A" w:rsidRDefault="008C6370" w:rsidP="008C63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lang w:eastAsia="ru-RU"/>
              </w:rPr>
            </w:pPr>
            <w:r w:rsidRPr="008E289A">
              <w:rPr>
                <w:rFonts w:ascii="Times New Roman" w:eastAsia="Times New Roman" w:hAnsi="Times New Roman" w:cs="Tahoma"/>
                <w:b/>
                <w:lang w:eastAsia="ru-RU"/>
              </w:rPr>
              <w:t>Код ПС</w:t>
            </w:r>
          </w:p>
        </w:tc>
        <w:tc>
          <w:tcPr>
            <w:tcW w:w="4386" w:type="dxa"/>
            <w:shd w:val="clear" w:color="auto" w:fill="auto"/>
          </w:tcPr>
          <w:p w:rsidR="008C6370" w:rsidRPr="008E289A" w:rsidRDefault="008C6370" w:rsidP="008C63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lang w:eastAsia="ru-RU"/>
              </w:rPr>
            </w:pPr>
            <w:r w:rsidRPr="008E289A">
              <w:rPr>
                <w:rFonts w:ascii="Times New Roman" w:eastAsia="Times New Roman" w:hAnsi="Times New Roman" w:cs="Tahoma"/>
                <w:b/>
                <w:lang w:eastAsia="ru-RU"/>
              </w:rPr>
              <w:t>Профессиональный стандарт</w:t>
            </w:r>
          </w:p>
        </w:tc>
        <w:tc>
          <w:tcPr>
            <w:tcW w:w="3461" w:type="dxa"/>
            <w:shd w:val="clear" w:color="auto" w:fill="auto"/>
          </w:tcPr>
          <w:p w:rsidR="008C6370" w:rsidRPr="008E289A" w:rsidRDefault="008C6370" w:rsidP="008C63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lang w:eastAsia="ru-RU"/>
              </w:rPr>
            </w:pPr>
            <w:r w:rsidRPr="008E289A">
              <w:rPr>
                <w:rFonts w:ascii="Times New Roman" w:eastAsia="Times New Roman" w:hAnsi="Times New Roman" w:cs="Tahoma"/>
                <w:b/>
                <w:lang w:eastAsia="ru-RU"/>
              </w:rPr>
              <w:t>Приказ Минтруда России</w:t>
            </w:r>
          </w:p>
        </w:tc>
        <w:tc>
          <w:tcPr>
            <w:tcW w:w="1059" w:type="dxa"/>
            <w:shd w:val="clear" w:color="auto" w:fill="auto"/>
          </w:tcPr>
          <w:p w:rsidR="008C6370" w:rsidRPr="008E289A" w:rsidRDefault="008C6370" w:rsidP="008C63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lang w:eastAsia="ru-RU"/>
              </w:rPr>
            </w:pPr>
            <w:r w:rsidRPr="008E289A">
              <w:rPr>
                <w:rFonts w:ascii="Times New Roman" w:eastAsia="Times New Roman" w:hAnsi="Times New Roman" w:cs="Tahoma"/>
                <w:b/>
                <w:lang w:eastAsia="ru-RU"/>
              </w:rPr>
              <w:t>Аббрев. исп. в РПД</w:t>
            </w:r>
          </w:p>
        </w:tc>
      </w:tr>
      <w:tr w:rsidR="008C6370" w:rsidRPr="008E289A" w:rsidTr="008E289A">
        <w:tc>
          <w:tcPr>
            <w:tcW w:w="9782" w:type="dxa"/>
            <w:gridSpan w:val="4"/>
            <w:shd w:val="clear" w:color="auto" w:fill="auto"/>
          </w:tcPr>
          <w:p w:rsidR="008C6370" w:rsidRPr="008E289A" w:rsidRDefault="008C6370" w:rsidP="008C63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lang w:eastAsia="ru-RU"/>
              </w:rPr>
            </w:pPr>
            <w:r w:rsidRPr="008E289A">
              <w:rPr>
                <w:rFonts w:ascii="Times New Roman" w:eastAsia="Times New Roman" w:hAnsi="Times New Roman" w:cs="Tahoma"/>
                <w:b/>
                <w:lang w:eastAsia="ru-RU"/>
              </w:rPr>
              <w:t>05 Физическая культура и спорт</w:t>
            </w:r>
          </w:p>
        </w:tc>
      </w:tr>
      <w:tr w:rsidR="008C6370" w:rsidRPr="008E289A" w:rsidTr="008E289A">
        <w:tc>
          <w:tcPr>
            <w:tcW w:w="876" w:type="dxa"/>
            <w:shd w:val="clear" w:color="auto" w:fill="auto"/>
          </w:tcPr>
          <w:p w:rsidR="008C6370" w:rsidRPr="008E289A" w:rsidRDefault="008C6370" w:rsidP="008C6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89A">
              <w:rPr>
                <w:rFonts w:ascii="Times New Roman" w:eastAsia="Times New Roman" w:hAnsi="Times New Roman" w:cs="Times New Roman"/>
                <w:lang w:eastAsia="ru-RU"/>
              </w:rPr>
              <w:t>05.008</w:t>
            </w:r>
          </w:p>
        </w:tc>
        <w:tc>
          <w:tcPr>
            <w:tcW w:w="4386" w:type="dxa"/>
            <w:shd w:val="clear" w:color="auto" w:fill="auto"/>
          </w:tcPr>
          <w:p w:rsidR="008C6370" w:rsidRPr="008E289A" w:rsidRDefault="00F4377C" w:rsidP="008C6370">
            <w:pPr>
              <w:keepNext/>
              <w:overflowPunct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hyperlink r:id="rId7" w:history="1">
              <w:r w:rsidR="008C6370" w:rsidRPr="008E289A">
                <w:rPr>
                  <w:rFonts w:ascii="Times New Roman" w:eastAsia="Times New Roman" w:hAnsi="Times New Roman" w:cs="Times New Roman"/>
                  <w:b/>
                  <w:bCs/>
                  <w:iCs/>
                  <w:lang w:eastAsia="ru-RU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61" w:type="dxa"/>
            <w:shd w:val="clear" w:color="auto" w:fill="auto"/>
          </w:tcPr>
          <w:p w:rsidR="008C6370" w:rsidRPr="008E289A" w:rsidRDefault="008C6370" w:rsidP="008C6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89A">
              <w:rPr>
                <w:rFonts w:ascii="Times New Roman" w:eastAsia="Times New Roman" w:hAnsi="Times New Roman" w:cs="Times New Roman"/>
                <w:lang w:eastAsia="ru-RU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1059" w:type="dxa"/>
            <w:shd w:val="clear" w:color="auto" w:fill="auto"/>
          </w:tcPr>
          <w:p w:rsidR="008C6370" w:rsidRPr="008E289A" w:rsidRDefault="008C6370" w:rsidP="008C63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89A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</w:p>
        </w:tc>
      </w:tr>
    </w:tbl>
    <w:p w:rsidR="008E289A" w:rsidRDefault="008E289A" w:rsidP="008C63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289A" w:rsidRDefault="008E289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8C6370" w:rsidRPr="008C6370" w:rsidRDefault="008C6370" w:rsidP="008C63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Изучение дисциплины направлено на формирование следующих компетенций:</w:t>
      </w:r>
    </w:p>
    <w:p w:rsidR="008C6370" w:rsidRPr="008C6370" w:rsidRDefault="008C6370" w:rsidP="00974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УК-3 </w:t>
      </w: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Способен организовать и руководить работой команды, вырабатывая командную стратегию для достижения поставленной цели. </w:t>
      </w:r>
    </w:p>
    <w:p w:rsidR="008C6370" w:rsidRPr="008C6370" w:rsidRDefault="008C6370" w:rsidP="00974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ПК-2</w:t>
      </w: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Способен осуществлять организацию и руководство физкультурно-оздоровительной и спортивной деятельностью по месту работы, жительству и отдыха, а также в образовательных организациях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9"/>
        <w:gridCol w:w="2268"/>
        <w:gridCol w:w="1711"/>
      </w:tblGrid>
      <w:tr w:rsidR="008C6370" w:rsidRPr="008C6370" w:rsidTr="009740DF">
        <w:trPr>
          <w:jc w:val="center"/>
        </w:trPr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ЗУН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370" w:rsidRPr="008C6370" w:rsidRDefault="008C6370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370" w:rsidRPr="008C6370" w:rsidRDefault="008C6370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8C6370" w:rsidRPr="008C6370" w:rsidTr="009740DF">
        <w:trPr>
          <w:trHeight w:val="286"/>
          <w:jc w:val="center"/>
        </w:trPr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Знания:</w:t>
            </w: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путей организации и совершенствования профессионального развития  команды, поддержки ее эффективности в достижении поставленной цели; </w:t>
            </w: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способы вырабатывания командной стратегии спортивной организации.</w:t>
            </w: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Умения:</w:t>
            </w: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и контроля работой команды спортивных организаций в форме эффективности достижения поставленной цели, выработанной стратегии.</w:t>
            </w: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Навыки </w:t>
            </w:r>
            <w:r w:rsidRPr="008C6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и/или опыт деятельности:</w:t>
            </w:r>
          </w:p>
          <w:p w:rsidR="008C6370" w:rsidRPr="008C6370" w:rsidRDefault="008C6370" w:rsidP="00974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владения современными технологиями в области психологии управления для организации и совершенствования профессионального развития  команды, поддержки ее эффективности в достижении поставленной цели.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70" w:rsidRPr="008C6370" w:rsidRDefault="008C6370" w:rsidP="008C6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УК-3</w:t>
            </w:r>
          </w:p>
        </w:tc>
      </w:tr>
      <w:tr w:rsidR="008C6370" w:rsidRPr="008C6370" w:rsidTr="009740DF">
        <w:trPr>
          <w:trHeight w:val="286"/>
          <w:jc w:val="center"/>
        </w:trPr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Знания:</w:t>
            </w: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Нормативных документов в области регулирования трудовых отношений в области физической культуры и спорта, а также минимальных требований к составу штата физкультурно-спортивной организации соответствующего вида;</w:t>
            </w:r>
          </w:p>
          <w:p w:rsidR="008C6370" w:rsidRPr="008C6370" w:rsidRDefault="00F4377C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hyperlink r:id="rId8" w:anchor="block_5" w:history="1">
              <w:r w:rsidR="008C6370" w:rsidRPr="009740DF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Трудового законодательства</w:t>
              </w:r>
            </w:hyperlink>
            <w:r w:rsidR="008C6370"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6370" w:rsidRPr="008C63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Российской Федерации;</w:t>
            </w: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методов убеждения, аргументации своей позиции.</w:t>
            </w: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Умения:</w:t>
            </w: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оценки эффективности решений по управлению персоналом; координации и контроля обеспечения персоналом структурных подразделений организации; </w:t>
            </w: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выявления проблем в организации кадровой работы и разработки  мероприятий по их совершенствованию; обоснования  мотивов принятых кадровых решений;</w:t>
            </w: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оценки профессиональных и личностных качеств, постановки рабочих задач подчиненным их выполнения.</w:t>
            </w: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Навыки </w:t>
            </w:r>
            <w:r w:rsidRPr="008C6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и/или опыт деятельности:</w:t>
            </w:r>
          </w:p>
          <w:p w:rsidR="008C6370" w:rsidRPr="008C6370" w:rsidRDefault="008C6370" w:rsidP="008C6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Внесения предложений по повышению эффективности использования персонала; по разработке или модификации системы мотивации </w:t>
            </w: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работников; разработки требований к функциям работников в соответствии с нормативными правовыми актами, профессиональными стандартами для соответствующих должностей (при наличии); </w:t>
            </w:r>
          </w:p>
          <w:p w:rsidR="008C6370" w:rsidRPr="008C6370" w:rsidRDefault="008C6370" w:rsidP="008C6370">
            <w:pPr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разработки или модификации системы мотивации работников; разработки предложений о применении мер поощрения и взыскания к работникам;</w:t>
            </w:r>
          </w:p>
          <w:p w:rsidR="008C6370" w:rsidRPr="008C6370" w:rsidRDefault="008C6370" w:rsidP="008C6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обеспечения и проведения мероприятий, направленных на укрепление и сплочение трудового коллектива; инициирования мероприятий в целях профессионального и личностного развития работников путем их направления на лекции, семинары в соответствии с профессиональной специализацией и целями организации или подразделения; проведения контрольных мероприятий в отношении работников, в том числе аттестаций, служебных проверок, утверждение итогов и принятия решений по аттестации и служебным проверкам в пределах собственных полномочий; определения наиболее эффективных способов использования персонала, а также наиболее эффективной формы обеспечения необходимыми кадрами.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70" w:rsidRPr="008C6370" w:rsidRDefault="008C6370" w:rsidP="008C6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 05.008</w:t>
            </w: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D/03.6</w:t>
            </w:r>
            <w:r w:rsidRPr="008C6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C6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Управление персоналом, задействованным в проведении тестирования и консультирования</w:t>
            </w:r>
          </w:p>
          <w:p w:rsidR="008C6370" w:rsidRPr="008C6370" w:rsidRDefault="008C6370" w:rsidP="008C6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F/03.7 Управление персоналом, задействованным в осуществлении комплексной деятельности в области физической культуры и спорта</w:t>
            </w: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G/02.7 Управление персоналом, задействованным в организационном, ресурсном, методическом, </w:t>
            </w:r>
            <w:r w:rsidRPr="008C6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lastRenderedPageBreak/>
              <w:t>информационном, научном сопровождении развития физической культуры и спорта</w:t>
            </w: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lastRenderedPageBreak/>
              <w:t>ПК-2</w:t>
            </w: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8C6370" w:rsidRPr="008C6370" w:rsidRDefault="008C6370" w:rsidP="008C6370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370" w:rsidRPr="008C6370" w:rsidRDefault="008C6370" w:rsidP="008C6370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дисциплины  в структуре образовательной программы:</w:t>
      </w:r>
    </w:p>
    <w:p w:rsidR="008C6370" w:rsidRPr="008C6370" w:rsidRDefault="008C6370" w:rsidP="008C6370">
      <w:pPr>
        <w:tabs>
          <w:tab w:val="left" w:pos="709"/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«Организационная психология в сфере физической культуры» в структуре образовательной программы относится к дисциплинам по выбору части, формируемой участниками образовательных отношений.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составляет 72 часа. Дисциплина преподается в 2 семестре. Форма промежуточной аттестации по дисциплине – зачет.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370" w:rsidRPr="008C6370" w:rsidRDefault="008C6370" w:rsidP="008C6370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Объем дисциплины и виды учебной работы </w:t>
      </w:r>
    </w:p>
    <w:tbl>
      <w:tblPr>
        <w:tblW w:w="81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4"/>
        <w:gridCol w:w="1246"/>
        <w:gridCol w:w="1391"/>
      </w:tblGrid>
      <w:tr w:rsidR="008C6370" w:rsidRPr="008C6370" w:rsidTr="008E289A">
        <w:trPr>
          <w:cantSplit/>
          <w:trHeight w:val="20"/>
          <w:jc w:val="center"/>
        </w:trPr>
        <w:tc>
          <w:tcPr>
            <w:tcW w:w="54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370" w:rsidRPr="008C6370" w:rsidRDefault="008C6370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</w:tr>
      <w:tr w:rsidR="008C6370" w:rsidRPr="008C6370" w:rsidTr="008E289A">
        <w:trPr>
          <w:cantSplit/>
          <w:trHeight w:val="20"/>
          <w:jc w:val="center"/>
        </w:trPr>
        <w:tc>
          <w:tcPr>
            <w:tcW w:w="5494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370" w:rsidRPr="008C6370" w:rsidRDefault="008C6370" w:rsidP="008C63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370" w:rsidRPr="008C6370" w:rsidRDefault="008C6370" w:rsidP="008C6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C6370" w:rsidRPr="008C6370" w:rsidTr="008E289A">
        <w:trPr>
          <w:trHeight w:val="20"/>
          <w:jc w:val="center"/>
        </w:trPr>
        <w:tc>
          <w:tcPr>
            <w:tcW w:w="5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Контактная работа с преподавателем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8C6370" w:rsidRPr="008C6370" w:rsidTr="008E289A">
        <w:trPr>
          <w:trHeight w:val="20"/>
          <w:jc w:val="center"/>
        </w:trPr>
        <w:tc>
          <w:tcPr>
            <w:tcW w:w="5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370" w:rsidRPr="008C6370" w:rsidTr="008E289A">
        <w:trPr>
          <w:trHeight w:val="20"/>
          <w:jc w:val="center"/>
        </w:trPr>
        <w:tc>
          <w:tcPr>
            <w:tcW w:w="5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C6370" w:rsidRPr="008C6370" w:rsidTr="008E289A">
        <w:trPr>
          <w:trHeight w:val="20"/>
          <w:jc w:val="center"/>
        </w:trPr>
        <w:tc>
          <w:tcPr>
            <w:tcW w:w="549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 (С)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C6370" w:rsidRPr="008C6370" w:rsidTr="008E289A">
        <w:trPr>
          <w:trHeight w:val="279"/>
          <w:jc w:val="center"/>
        </w:trPr>
        <w:tc>
          <w:tcPr>
            <w:tcW w:w="5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 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6370" w:rsidRPr="008C6370" w:rsidRDefault="008C6370" w:rsidP="009740DF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8C6370" w:rsidRPr="008C6370" w:rsidTr="008E289A">
        <w:trPr>
          <w:cantSplit/>
          <w:trHeight w:val="20"/>
          <w:jc w:val="center"/>
        </w:trPr>
        <w:tc>
          <w:tcPr>
            <w:tcW w:w="5494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трудоемкость: </w:t>
            </w: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часы/</w:t>
            </w:r>
          </w:p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8C6370" w:rsidRPr="008C6370" w:rsidTr="008E289A">
        <w:trPr>
          <w:cantSplit/>
          <w:trHeight w:val="20"/>
          <w:jc w:val="center"/>
        </w:trPr>
        <w:tc>
          <w:tcPr>
            <w:tcW w:w="549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C6370" w:rsidRPr="008C6370" w:rsidRDefault="008C6370" w:rsidP="008C6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8C6370" w:rsidRPr="008C6370" w:rsidRDefault="008C6370" w:rsidP="008C6370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370" w:rsidRPr="008C6370" w:rsidRDefault="008C6370" w:rsidP="008C6370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Содержание дисциплины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090"/>
        <w:gridCol w:w="5812"/>
        <w:gridCol w:w="1134"/>
      </w:tblGrid>
      <w:tr w:rsidR="008C6370" w:rsidRPr="008C6370" w:rsidTr="008E289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70" w:rsidRPr="008C6370" w:rsidRDefault="008C6370" w:rsidP="008C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90" w:type="dxa"/>
            <w:vAlign w:val="center"/>
            <w:hideMark/>
          </w:tcPr>
          <w:p w:rsidR="008C6370" w:rsidRPr="008C6370" w:rsidRDefault="008C6370" w:rsidP="008C6370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5812" w:type="dxa"/>
            <w:vAlign w:val="center"/>
          </w:tcPr>
          <w:p w:rsidR="008C6370" w:rsidRPr="008C6370" w:rsidRDefault="008C6370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Содержание раздела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70" w:rsidRPr="008C6370" w:rsidRDefault="008C6370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8C6370" w:rsidRPr="008C6370" w:rsidTr="008E289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70" w:rsidRPr="008C6370" w:rsidRDefault="008C6370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70" w:rsidRPr="008C6370" w:rsidRDefault="008C6370" w:rsidP="008C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Организационная психология как </w:t>
            </w: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научная и прикладная дисциплина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Организационная психология как научная и прикладная дисциплина. Принцип развития как основа менеджмента. Ответственность – это выбор. </w:t>
            </w: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Трансформированная культура. «Забота о клиенте», как основная черта современных организаций. Базовые компетенции управленческих кадров. Управление эмоциональной компетентностью.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</w:tr>
      <w:tr w:rsidR="008C6370" w:rsidRPr="008C6370" w:rsidTr="008E289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70" w:rsidRPr="008C6370" w:rsidRDefault="008C6370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370" w:rsidRPr="008C6370" w:rsidRDefault="008C6370" w:rsidP="008C637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 организации. </w:t>
            </w:r>
          </w:p>
          <w:p w:rsidR="008C6370" w:rsidRPr="008C6370" w:rsidRDefault="008C6370" w:rsidP="008C637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поведение</w:t>
            </w:r>
          </w:p>
          <w:p w:rsidR="008C6370" w:rsidRPr="008C6370" w:rsidRDefault="008C6370" w:rsidP="008C637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370" w:rsidRPr="008C6370" w:rsidRDefault="008C6370" w:rsidP="008E2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цикл организации. Соотношение общего и частного: департаментализация. Менеджмент отношений. Принцип взаимного содействия. Стратегическое планирование. Стратегическое управление.</w:t>
            </w:r>
            <w:r w:rsidR="008E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Индивидуальность организации. Типы организации: экстравертная и интровертная; ощущающая и интуитивная; мыслительная и чувствующая; оценивающая и воспринимающая. Типологический код организации.</w:t>
            </w:r>
            <w:r w:rsidR="008E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климат. Модель поведения по типу «выигрыш / выигрыш». Модель поведения по типу «выигрыш / проигрыш». Коммуникация в организационном развитии. Формальная и неформальная система взаимоотношений. Стереотипы организационного общения. Организационная культура.</w:t>
            </w:r>
            <w:r w:rsidR="008E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Эффективные вопросы: их цель и функции. «Окно Джохари». Оценка и описание организационных ситуаций. Стратегии постановки целей и задач. Механизмы решения проблемных (конфликтных) ситуаций. Методика «GROW».</w:t>
            </w:r>
            <w:r w:rsidR="008E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руководителя организации. Портреты руководителей. Стили принятия решений в организации. Проблемы эффективности руководства. Воздействие трансформационных лидеров на организацию. Особенности поведения и личности трансформационных и харизматических лидеров.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8C6370" w:rsidRPr="008C6370" w:rsidTr="008E289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70" w:rsidRPr="008C6370" w:rsidRDefault="008C6370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70" w:rsidRPr="008C6370" w:rsidRDefault="008C6370" w:rsidP="008C637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человеческими ресурсами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70" w:rsidRPr="008C6370" w:rsidRDefault="008C6370" w:rsidP="008C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учета человеческого фактора. Проблемы профессиональной успешности. Изменения в стратегии управления. Направления деятельности по управлению человеческими ресурсами. Этические принципы и базовые ценности в управлении человеческими ресурсами.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C6370" w:rsidRPr="008C6370" w:rsidTr="008E289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70" w:rsidRPr="008C6370" w:rsidRDefault="008C6370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70" w:rsidRPr="008C6370" w:rsidRDefault="008C6370" w:rsidP="008C637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профессиональной компетентности и развитие персонала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70" w:rsidRPr="008C6370" w:rsidRDefault="008C6370" w:rsidP="008C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компетентность: подходы к пониманию. Соотношение понятий «должность» и «профессиональные компетенции». Оценка компетентности. Управление индивидуальной и организационной результативностью. Индивидуальные собеседования: методы и возможности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C6370" w:rsidRPr="008C6370" w:rsidTr="008E289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70" w:rsidRPr="008C6370" w:rsidRDefault="008C6370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70" w:rsidRPr="008C6370" w:rsidRDefault="008C6370" w:rsidP="008C637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70" w:rsidRPr="008C6370" w:rsidRDefault="008C6370" w:rsidP="008C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8C6370" w:rsidRPr="008C6370" w:rsidRDefault="008C6370" w:rsidP="008C6370">
      <w:pPr>
        <w:tabs>
          <w:tab w:val="left" w:pos="17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8C6370" w:rsidRPr="008C6370" w:rsidRDefault="008C6370" w:rsidP="008C637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ТЕМАТИЧЕСКИЙ ПЛАН ДИСЦИПЛИНЫ: </w:t>
      </w:r>
    </w:p>
    <w:tbl>
      <w:tblPr>
        <w:tblW w:w="9270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510"/>
        <w:gridCol w:w="5358"/>
        <w:gridCol w:w="709"/>
        <w:gridCol w:w="850"/>
        <w:gridCol w:w="851"/>
        <w:gridCol w:w="992"/>
      </w:tblGrid>
      <w:tr w:rsidR="008C6370" w:rsidRPr="008C6370" w:rsidTr="008E289A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раздела дисциплины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</w:tr>
      <w:tr w:rsidR="008C6370" w:rsidRPr="008C6370" w:rsidTr="008E289A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370" w:rsidRPr="008C6370" w:rsidRDefault="008C6370" w:rsidP="008C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Организационная психология как научная и прикладная дисциплина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C6370" w:rsidRPr="008C6370" w:rsidTr="008E289A">
        <w:trPr>
          <w:trHeight w:val="41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C6370" w:rsidRPr="008C6370" w:rsidRDefault="008C6370" w:rsidP="009740DF">
            <w:pPr>
              <w:tabs>
                <w:tab w:val="right" w:leader="underscore" w:pos="935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974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</w:tcBorders>
          </w:tcPr>
          <w:p w:rsidR="008C6370" w:rsidRPr="008C6370" w:rsidRDefault="008C6370" w:rsidP="009740D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организации. Организационное поведение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8C6370" w:rsidRPr="008C6370" w:rsidTr="008E289A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370" w:rsidRPr="008C6370" w:rsidRDefault="008C6370" w:rsidP="008C6370">
            <w:pPr>
              <w:widowControl w:val="0"/>
              <w:shd w:val="clear" w:color="auto" w:fill="FFFFFF"/>
              <w:tabs>
                <w:tab w:val="right" w:leader="underscore" w:pos="9170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человеческими ресурсами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C6370" w:rsidRPr="008C6370" w:rsidTr="008E289A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370" w:rsidRPr="008C6370" w:rsidRDefault="008C6370" w:rsidP="008C6370">
            <w:pPr>
              <w:widowControl w:val="0"/>
              <w:shd w:val="clear" w:color="auto" w:fill="FFFFFF"/>
              <w:tabs>
                <w:tab w:val="right" w:leader="underscore" w:pos="9170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профессиональной компетентности и развитие персонала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C6370" w:rsidRPr="008C6370" w:rsidTr="008E289A"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6370" w:rsidRPr="008C6370" w:rsidRDefault="008C6370" w:rsidP="008C6370">
            <w:pPr>
              <w:keepNext/>
              <w:widowControl w:val="0"/>
              <w:shd w:val="clear" w:color="auto" w:fill="FFFFFF"/>
              <w:tabs>
                <w:tab w:val="right" w:leader="underscore" w:pos="9200"/>
              </w:tabs>
              <w:autoSpaceDE w:val="0"/>
              <w:snapToGrid w:val="0"/>
              <w:spacing w:after="0" w:line="256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370" w:rsidRPr="008C6370" w:rsidRDefault="008C6370" w:rsidP="008C6370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8C6370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Перечень основной и дополнительной литературы</w:t>
      </w:r>
      <w:r w:rsidRPr="008C6370"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  <w:lang w:eastAsia="ru-RU"/>
        </w:rPr>
        <w:t xml:space="preserve">, </w:t>
      </w: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необходимый для освоения дисциплины:</w:t>
      </w:r>
    </w:p>
    <w:p w:rsidR="008C6370" w:rsidRPr="008C6370" w:rsidRDefault="008C6370" w:rsidP="008C6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 Основная литература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229"/>
        <w:gridCol w:w="1701"/>
      </w:tblGrid>
      <w:tr w:rsidR="008C6370" w:rsidRPr="008C6370" w:rsidTr="00146570">
        <w:trPr>
          <w:trHeight w:val="342"/>
        </w:trPr>
        <w:tc>
          <w:tcPr>
            <w:tcW w:w="534" w:type="dxa"/>
            <w:vMerge w:val="restart"/>
            <w:vAlign w:val="center"/>
          </w:tcPr>
          <w:p w:rsidR="008C6370" w:rsidRPr="008C6370" w:rsidRDefault="008C6370" w:rsidP="0097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7229" w:type="dxa"/>
            <w:vMerge w:val="restart"/>
            <w:vAlign w:val="center"/>
          </w:tcPr>
          <w:p w:rsidR="008C6370" w:rsidRPr="008C6370" w:rsidRDefault="008C6370" w:rsidP="0097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1701" w:type="dxa"/>
            <w:vAlign w:val="center"/>
          </w:tcPr>
          <w:p w:rsidR="008C6370" w:rsidRPr="008C6370" w:rsidRDefault="008C6370" w:rsidP="0097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146570" w:rsidRPr="008C6370" w:rsidTr="00146570">
        <w:trPr>
          <w:trHeight w:val="342"/>
        </w:trPr>
        <w:tc>
          <w:tcPr>
            <w:tcW w:w="534" w:type="dxa"/>
            <w:vMerge/>
            <w:vAlign w:val="center"/>
          </w:tcPr>
          <w:p w:rsidR="00146570" w:rsidRPr="008C6370" w:rsidRDefault="00146570" w:rsidP="00974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Merge/>
            <w:vAlign w:val="center"/>
          </w:tcPr>
          <w:p w:rsidR="00146570" w:rsidRPr="008C6370" w:rsidRDefault="00146570" w:rsidP="00974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46570" w:rsidRPr="008C6370" w:rsidRDefault="00146570" w:rsidP="0014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146570" w:rsidRPr="008C6370" w:rsidTr="00146570">
        <w:trPr>
          <w:trHeight w:val="342"/>
        </w:trPr>
        <w:tc>
          <w:tcPr>
            <w:tcW w:w="534" w:type="dxa"/>
            <w:vAlign w:val="center"/>
          </w:tcPr>
          <w:p w:rsidR="00146570" w:rsidRPr="008C6370" w:rsidRDefault="00146570" w:rsidP="009740D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center"/>
          </w:tcPr>
          <w:p w:rsidR="00146570" w:rsidRPr="008C6370" w:rsidRDefault="00146570" w:rsidP="00974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Починкин А. В. </w:t>
            </w: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Экономика физической культуры и спорта : учебное пособие / А. В. Починкин ; МГАФК. - Изд. 4-е, доп. и перераб. - Малаховка, 2011. - ил. - Библиогр.: с.175-180. - 220.00.</w:t>
            </w:r>
          </w:p>
        </w:tc>
        <w:tc>
          <w:tcPr>
            <w:tcW w:w="1701" w:type="dxa"/>
            <w:vAlign w:val="center"/>
          </w:tcPr>
          <w:p w:rsidR="00146570" w:rsidRPr="008C6370" w:rsidRDefault="00146570" w:rsidP="0097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46570" w:rsidRPr="008C6370" w:rsidTr="00146570">
        <w:trPr>
          <w:trHeight w:val="342"/>
        </w:trPr>
        <w:tc>
          <w:tcPr>
            <w:tcW w:w="534" w:type="dxa"/>
            <w:vAlign w:val="center"/>
          </w:tcPr>
          <w:p w:rsidR="00146570" w:rsidRPr="008C6370" w:rsidRDefault="00146570" w:rsidP="009740D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center"/>
          </w:tcPr>
          <w:p w:rsidR="00146570" w:rsidRPr="008C6370" w:rsidRDefault="00146570" w:rsidP="00974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Шарков Ф. И. </w:t>
            </w: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Паблик рилейшнз : учебник / Ф. И. Шарков. - 4-е изд. - М. : Дашков и К, 2010. - 332 с. - ISBN 978-5-394-00671-5 : 298.32.</w:t>
            </w:r>
          </w:p>
        </w:tc>
        <w:tc>
          <w:tcPr>
            <w:tcW w:w="1701" w:type="dxa"/>
            <w:vAlign w:val="center"/>
          </w:tcPr>
          <w:p w:rsidR="00146570" w:rsidRPr="008C6370" w:rsidRDefault="00146570" w:rsidP="0097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46570" w:rsidRPr="008C6370" w:rsidTr="00146570">
        <w:trPr>
          <w:trHeight w:val="342"/>
        </w:trPr>
        <w:tc>
          <w:tcPr>
            <w:tcW w:w="534" w:type="dxa"/>
            <w:vAlign w:val="center"/>
          </w:tcPr>
          <w:p w:rsidR="00146570" w:rsidRPr="008C6370" w:rsidRDefault="00146570" w:rsidP="009740D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center"/>
          </w:tcPr>
          <w:p w:rsidR="00146570" w:rsidRPr="008C6370" w:rsidRDefault="00146570" w:rsidP="00974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Костина А. В. </w:t>
            </w: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рекламы [Электронный ресурс] : электронный учебник / А. В. Костина, О. И. Карпухин, Э. Ф. Макаревич. - Электрон. дан. - М. : КноРус, 2009. - (Электронный учебник). - 507.37.</w:t>
            </w:r>
          </w:p>
        </w:tc>
        <w:tc>
          <w:tcPr>
            <w:tcW w:w="1701" w:type="dxa"/>
            <w:vAlign w:val="center"/>
          </w:tcPr>
          <w:p w:rsidR="00146570" w:rsidRPr="008C6370" w:rsidRDefault="00146570" w:rsidP="0097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6570" w:rsidRPr="008C6370" w:rsidTr="00146570">
        <w:trPr>
          <w:trHeight w:val="342"/>
        </w:trPr>
        <w:tc>
          <w:tcPr>
            <w:tcW w:w="534" w:type="dxa"/>
            <w:vAlign w:val="center"/>
          </w:tcPr>
          <w:p w:rsidR="00146570" w:rsidRPr="008C6370" w:rsidRDefault="00146570" w:rsidP="009740D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center"/>
          </w:tcPr>
          <w:p w:rsidR="00146570" w:rsidRPr="008C6370" w:rsidRDefault="00146570" w:rsidP="00974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Лебедев-Любимов А. Н. </w:t>
            </w: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Психология рекламы / А. Н. Лебедев-Любимов. - 2-е изд. - СПб. : Питер, 2006. - 384 с. : ил. - (Мастера психологии). - Библиогр.: с. 374-383. - ISBN 5-4601094-5 : 266. 84.</w:t>
            </w:r>
          </w:p>
        </w:tc>
        <w:tc>
          <w:tcPr>
            <w:tcW w:w="1701" w:type="dxa"/>
            <w:vAlign w:val="center"/>
          </w:tcPr>
          <w:p w:rsidR="00146570" w:rsidRPr="008C6370" w:rsidRDefault="00146570" w:rsidP="0097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46570" w:rsidRPr="008C6370" w:rsidTr="00146570">
        <w:trPr>
          <w:trHeight w:val="342"/>
        </w:trPr>
        <w:tc>
          <w:tcPr>
            <w:tcW w:w="534" w:type="dxa"/>
            <w:vAlign w:val="center"/>
          </w:tcPr>
          <w:p w:rsidR="00146570" w:rsidRPr="008C6370" w:rsidRDefault="00146570" w:rsidP="009740D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center"/>
          </w:tcPr>
          <w:p w:rsidR="00146570" w:rsidRPr="008C6370" w:rsidRDefault="00146570" w:rsidP="00974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Пилипенко Н. Н. </w:t>
            </w: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маркетинга : учебно-методическое пособие / Н. Н. Пилипенко, Е. Л. Татарский. - 5-е изд. - М. : Дашков и К, 2007. - 179 с. : ил. - ISBN 5-91131-386-3 : 74.58.</w:t>
            </w:r>
          </w:p>
        </w:tc>
        <w:tc>
          <w:tcPr>
            <w:tcW w:w="1701" w:type="dxa"/>
            <w:vAlign w:val="center"/>
          </w:tcPr>
          <w:p w:rsidR="00146570" w:rsidRPr="008C6370" w:rsidRDefault="00146570" w:rsidP="0097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46570" w:rsidRPr="008C6370" w:rsidTr="00146570">
        <w:trPr>
          <w:trHeight w:val="342"/>
        </w:trPr>
        <w:tc>
          <w:tcPr>
            <w:tcW w:w="534" w:type="dxa"/>
            <w:vAlign w:val="center"/>
          </w:tcPr>
          <w:p w:rsidR="00146570" w:rsidRPr="008C6370" w:rsidRDefault="00146570" w:rsidP="009740D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center"/>
          </w:tcPr>
          <w:p w:rsidR="00146570" w:rsidRPr="008C6370" w:rsidRDefault="00146570" w:rsidP="00974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Свенцицкий, А. Л. Организационная психология : учебник для вузов / А. Л. Свенцицкий. - Москва : Юрайт, 2016. - 503 с. - Библиогр.: с. 502-504. - ISBN 978-5-9916-3232-4 : 996.00. - Текст (визуальный) : непосредственный.</w:t>
            </w:r>
          </w:p>
        </w:tc>
        <w:tc>
          <w:tcPr>
            <w:tcW w:w="1701" w:type="dxa"/>
            <w:vAlign w:val="center"/>
          </w:tcPr>
          <w:p w:rsidR="00146570" w:rsidRPr="008C6370" w:rsidRDefault="00146570" w:rsidP="0097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46570" w:rsidRPr="008C6370" w:rsidTr="00146570">
        <w:trPr>
          <w:trHeight w:val="342"/>
        </w:trPr>
        <w:tc>
          <w:tcPr>
            <w:tcW w:w="534" w:type="dxa"/>
            <w:vAlign w:val="center"/>
          </w:tcPr>
          <w:p w:rsidR="00146570" w:rsidRPr="008C6370" w:rsidRDefault="00146570" w:rsidP="009740D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center"/>
          </w:tcPr>
          <w:p w:rsidR="00146570" w:rsidRPr="008C6370" w:rsidRDefault="00146570" w:rsidP="00974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Почебут, Л. Г. Организационная социальная психология : учебное пособие для академического бакалавриата / Л. Г. Почебут, В. А. Чикер. - 2-е изд., испр. и доп. - Москва : Юрайт, 2017. - 301 с. - (Бакалавр. Академический курс). - Библиогр.: с. 298-300. - ISBN 978-5-534-03089-1 : 1140.00. - Текст (визуальный) : непосредственный.</w:t>
            </w:r>
          </w:p>
        </w:tc>
        <w:tc>
          <w:tcPr>
            <w:tcW w:w="1701" w:type="dxa"/>
            <w:vAlign w:val="center"/>
          </w:tcPr>
          <w:p w:rsidR="00146570" w:rsidRPr="008C6370" w:rsidRDefault="00146570" w:rsidP="0097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46570" w:rsidRPr="008C6370" w:rsidTr="00146570">
        <w:trPr>
          <w:trHeight w:val="342"/>
        </w:trPr>
        <w:tc>
          <w:tcPr>
            <w:tcW w:w="534" w:type="dxa"/>
            <w:vAlign w:val="center"/>
          </w:tcPr>
          <w:p w:rsidR="00146570" w:rsidRPr="008C6370" w:rsidRDefault="00146570" w:rsidP="009740D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center"/>
          </w:tcPr>
          <w:p w:rsidR="00146570" w:rsidRPr="008C6370" w:rsidRDefault="00146570" w:rsidP="00974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Психология взаимодействия в спорте : учебно-методическое пособие / Сиб. гос. ун-т физ. культуры и спорта ; под ред. В. Н. Смоленцевой. - Омск, 2015. - 123 с. - Библиогр.: с. 103-104. - Текст : электронный // Электронно-библиотечная система ЭЛМАРК (МГАФК) : [сайт]. — </w:t>
            </w:r>
            <w:hyperlink r:id="rId9" w:history="1">
              <w:r w:rsidRPr="008C637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02.06.2020). — Режим доступа: для авторизир. пользователей</w:t>
            </w:r>
          </w:p>
        </w:tc>
        <w:tc>
          <w:tcPr>
            <w:tcW w:w="1701" w:type="dxa"/>
            <w:vAlign w:val="center"/>
          </w:tcPr>
          <w:p w:rsidR="00146570" w:rsidRPr="008C6370" w:rsidRDefault="00146570" w:rsidP="0097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6570" w:rsidRPr="008C6370" w:rsidTr="00146570">
        <w:trPr>
          <w:trHeight w:val="342"/>
        </w:trPr>
        <w:tc>
          <w:tcPr>
            <w:tcW w:w="534" w:type="dxa"/>
            <w:vAlign w:val="center"/>
          </w:tcPr>
          <w:p w:rsidR="00146570" w:rsidRPr="008C6370" w:rsidRDefault="00146570" w:rsidP="009740D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center"/>
          </w:tcPr>
          <w:p w:rsidR="00146570" w:rsidRPr="008C6370" w:rsidRDefault="00146570" w:rsidP="00974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Серова, Л. К. Психология физической культуры и спорта : учебное пособие / Л. К. Серова ; НГУФК им. П. Ф. Лесгафта. - Санкт-Петербург, 2015. - Библиогр.: с. 185-189. - Текст : электронный // Электронно-библиотечная система ЭЛМАРК (МГАФК) : [сайт]. — </w:t>
            </w:r>
            <w:hyperlink r:id="rId10" w:history="1">
              <w:r w:rsidRPr="008C637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02.06.2020). — Режим доступа: для авторизир. пользователей    </w:t>
            </w:r>
          </w:p>
        </w:tc>
        <w:tc>
          <w:tcPr>
            <w:tcW w:w="1701" w:type="dxa"/>
            <w:vAlign w:val="center"/>
          </w:tcPr>
          <w:p w:rsidR="00146570" w:rsidRPr="008C6370" w:rsidRDefault="00146570" w:rsidP="0097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6570" w:rsidRPr="008C6370" w:rsidTr="00146570">
        <w:trPr>
          <w:trHeight w:val="342"/>
        </w:trPr>
        <w:tc>
          <w:tcPr>
            <w:tcW w:w="534" w:type="dxa"/>
            <w:vAlign w:val="center"/>
          </w:tcPr>
          <w:p w:rsidR="00146570" w:rsidRPr="008C6370" w:rsidRDefault="00146570" w:rsidP="009740D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center"/>
          </w:tcPr>
          <w:p w:rsidR="00146570" w:rsidRPr="008C6370" w:rsidRDefault="00146570" w:rsidP="00974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Бабушкин, Г. Д. Психология спорта высших достижений : учебное пособие для магистрантов / Г. Д. Бабушкин. — Саратов : Вузовское образование, 2020. — 358 c. — ISBN 978-5-4487-0705-6. — Текст : электронный // Электронно-библиотечная система IPR BOOKS : [сайт]. — URL: </w:t>
            </w:r>
            <w:hyperlink r:id="rId11" w:history="1">
              <w:r w:rsidRPr="008C637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http://www.iprbookshop.ru/94211.html</w:t>
              </w:r>
            </w:hyperlink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02.06.2020). — Режим доступа: для авторизир. пользователей</w:t>
            </w:r>
          </w:p>
        </w:tc>
        <w:tc>
          <w:tcPr>
            <w:tcW w:w="1701" w:type="dxa"/>
            <w:vAlign w:val="center"/>
          </w:tcPr>
          <w:p w:rsidR="00146570" w:rsidRPr="008C6370" w:rsidRDefault="00146570" w:rsidP="0097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6570" w:rsidRPr="008C6370" w:rsidTr="00146570">
        <w:trPr>
          <w:trHeight w:val="342"/>
        </w:trPr>
        <w:tc>
          <w:tcPr>
            <w:tcW w:w="534" w:type="dxa"/>
            <w:vAlign w:val="center"/>
          </w:tcPr>
          <w:p w:rsidR="00146570" w:rsidRPr="008C6370" w:rsidRDefault="00146570" w:rsidP="009740D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center"/>
          </w:tcPr>
          <w:p w:rsidR="00146570" w:rsidRPr="00146570" w:rsidRDefault="00146570" w:rsidP="001465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5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1465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венцицкий, А. Л. </w:t>
            </w:r>
            <w:r w:rsidRPr="0014657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Организационная психология : учебник для вузов / А. Л. Свенцицкий. — Москва : Издательство Юрайт, 2019. — 504 с. — (Бакалавр. Академический курс). — ISBN 978-5-9916-3232-4. — Текст : электронный // ЭБС Юрайт [сайт]. — URL: </w:t>
            </w:r>
            <w:hyperlink r:id="rId12" w:tgtFrame="_blank" w:history="1">
              <w:r w:rsidRPr="001465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https://urait.ru/bcode/425235</w:t>
              </w:r>
            </w:hyperlink>
            <w:r w:rsidRPr="00146570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16.0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6570">
              <w:rPr>
                <w:rFonts w:ascii="Times New Roman" w:hAnsi="Times New Roman" w:cs="Times New Roman"/>
                <w:sz w:val="24"/>
                <w:szCs w:val="24"/>
              </w:rPr>
              <w:t>.2021).</w:t>
            </w:r>
          </w:p>
        </w:tc>
        <w:tc>
          <w:tcPr>
            <w:tcW w:w="1701" w:type="dxa"/>
            <w:vAlign w:val="center"/>
          </w:tcPr>
          <w:p w:rsidR="00146570" w:rsidRPr="008C6370" w:rsidRDefault="00146570" w:rsidP="0097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6570" w:rsidRPr="008C6370" w:rsidTr="00146570">
        <w:trPr>
          <w:trHeight w:val="342"/>
        </w:trPr>
        <w:tc>
          <w:tcPr>
            <w:tcW w:w="534" w:type="dxa"/>
            <w:vAlign w:val="center"/>
          </w:tcPr>
          <w:p w:rsidR="00146570" w:rsidRPr="008C6370" w:rsidRDefault="00146570" w:rsidP="009740D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center"/>
          </w:tcPr>
          <w:p w:rsidR="00146570" w:rsidRPr="00146570" w:rsidRDefault="00146570" w:rsidP="001465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65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Почебут, Л. Г. </w:t>
            </w:r>
            <w:r w:rsidRPr="0014657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Организационная социальная психология : учебное пособие для вузов / Л. Г. Почебут, В. А. Чикер. — 2-е изд., испр. и доп. — Москва : Издательство Юрайт, 2021. — 246 с. — (Высшее образование). — ISBN 978-5-534-07752-0. — Текст : электронный // ЭБС Юрайт [сайт]. — URL: </w:t>
            </w:r>
            <w:hyperlink r:id="rId13" w:tgtFrame="_blank" w:history="1">
              <w:r w:rsidRPr="001465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https://urait.ru/bcode/472163</w:t>
              </w:r>
            </w:hyperlink>
            <w:r w:rsidRPr="00146570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16.0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6570">
              <w:rPr>
                <w:rFonts w:ascii="Times New Roman" w:hAnsi="Times New Roman" w:cs="Times New Roman"/>
                <w:sz w:val="24"/>
                <w:szCs w:val="24"/>
              </w:rPr>
              <w:t>.2021).</w:t>
            </w:r>
          </w:p>
        </w:tc>
        <w:tc>
          <w:tcPr>
            <w:tcW w:w="1701" w:type="dxa"/>
            <w:vAlign w:val="center"/>
          </w:tcPr>
          <w:p w:rsidR="00146570" w:rsidRPr="008C6370" w:rsidRDefault="00146570" w:rsidP="0097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6.2 Дополнительная литература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88"/>
        <w:gridCol w:w="1701"/>
      </w:tblGrid>
      <w:tr w:rsidR="008C6370" w:rsidRPr="008C6370" w:rsidTr="00146570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70" w:rsidRPr="008C6370" w:rsidRDefault="008C6370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70" w:rsidRPr="008C6370" w:rsidRDefault="008C6370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vertAlign w:val="superscript"/>
                <w:lang w:eastAsia="ru-RU"/>
              </w:rPr>
            </w:pPr>
            <w:r w:rsidRPr="008C6370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Наименование издания</w:t>
            </w:r>
          </w:p>
          <w:p w:rsidR="008C6370" w:rsidRPr="008C6370" w:rsidRDefault="008C6370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70" w:rsidRPr="008C6370" w:rsidRDefault="008C6370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146570" w:rsidRPr="008C6370" w:rsidTr="00146570">
        <w:trPr>
          <w:trHeight w:val="3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70" w:rsidRPr="008C6370" w:rsidRDefault="00146570" w:rsidP="008C637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70" w:rsidRPr="008C6370" w:rsidRDefault="00146570" w:rsidP="008C637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70" w:rsidRPr="008C6370" w:rsidRDefault="00146570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библиотека</w:t>
            </w:r>
          </w:p>
        </w:tc>
      </w:tr>
      <w:tr w:rsidR="00146570" w:rsidRPr="008C6370" w:rsidTr="0014657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70" w:rsidRPr="008C6370" w:rsidRDefault="00146570" w:rsidP="008C6370">
            <w:pPr>
              <w:numPr>
                <w:ilvl w:val="0"/>
                <w:numId w:val="9"/>
              </w:numPr>
              <w:spacing w:after="0" w:line="240" w:lineRule="auto"/>
              <w:ind w:hanging="92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70" w:rsidRPr="008C6370" w:rsidRDefault="00146570" w:rsidP="008C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Алешин В. В. </w:t>
            </w: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Менеджмент и маркетинг на европейских стадионах / В. В. Алешин, И. И. Переверзин. - М. : Советский спорт, 1999. - 240 с. : ил. - Библиогр.: с. 236-239. - ISBN 5-85009-549-7 : 25.00.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70" w:rsidRPr="008C6370" w:rsidRDefault="00146570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6570" w:rsidRPr="008C6370" w:rsidTr="0014657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70" w:rsidRPr="008C6370" w:rsidRDefault="00146570" w:rsidP="008C6370">
            <w:pPr>
              <w:numPr>
                <w:ilvl w:val="0"/>
                <w:numId w:val="9"/>
              </w:numPr>
              <w:spacing w:after="0" w:line="240" w:lineRule="auto"/>
              <w:ind w:hanging="92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70" w:rsidRPr="008C6370" w:rsidRDefault="00146570" w:rsidP="008C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Руководство по маркетингу</w:t>
            </w: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Олимпийская солидарность: заочные учебные курсы. - Лозанна, 1995. - 52 с. - 10.00.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70" w:rsidRPr="008C6370" w:rsidRDefault="00146570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6570" w:rsidRPr="008C6370" w:rsidTr="0014657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70" w:rsidRPr="008C6370" w:rsidRDefault="00146570" w:rsidP="008C6370">
            <w:pPr>
              <w:numPr>
                <w:ilvl w:val="0"/>
                <w:numId w:val="9"/>
              </w:numPr>
              <w:spacing w:after="0" w:line="240" w:lineRule="auto"/>
              <w:ind w:hanging="92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70" w:rsidRPr="008C6370" w:rsidRDefault="00146570" w:rsidP="008C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Гуськов С. И. </w:t>
            </w: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Маркетинг и спорт. Зарубежный опыт : для спортивных руководителей и менеджеров. В 2 ч. Ч. 1 / С. И. Гуськов ; РНИИФК. - М., 1992. - 70 с. - б/ц.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70" w:rsidRPr="008C6370" w:rsidRDefault="00146570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6570" w:rsidRPr="008C6370" w:rsidTr="0014657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70" w:rsidRPr="008C6370" w:rsidRDefault="00146570" w:rsidP="008C6370">
            <w:pPr>
              <w:numPr>
                <w:ilvl w:val="0"/>
                <w:numId w:val="9"/>
              </w:numPr>
              <w:spacing w:after="0" w:line="240" w:lineRule="auto"/>
              <w:ind w:hanging="92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70" w:rsidRPr="008C6370" w:rsidRDefault="00146570" w:rsidP="008C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Дурович А. П. </w:t>
            </w: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Маркетинг в туризме : учебное пособие для студентов вузов / А. П. Дурович, А. С. Копанев. - Минск : Экономпресс, 1998. - 400 с. - 40.00.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70" w:rsidRPr="008C6370" w:rsidRDefault="00146570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6570" w:rsidRPr="008C6370" w:rsidTr="0014657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70" w:rsidRPr="008C6370" w:rsidRDefault="00146570" w:rsidP="008C6370">
            <w:pPr>
              <w:numPr>
                <w:ilvl w:val="0"/>
                <w:numId w:val="9"/>
              </w:numPr>
              <w:spacing w:after="0" w:line="240" w:lineRule="auto"/>
              <w:ind w:hanging="92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70" w:rsidRPr="008C6370" w:rsidRDefault="00146570" w:rsidP="008C63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Психология управления персоналом : пособие для специалистов, работающих с персоналом. З. Барабанер [и др.]; под ред. А. В. Батаршева, А. С. Лукьянов М. : Изд-во Института Психотерапии-, 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70" w:rsidRPr="008C6370" w:rsidRDefault="00146570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46570" w:rsidRPr="008C6370" w:rsidTr="0014657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70" w:rsidRPr="008C6370" w:rsidRDefault="00146570" w:rsidP="008C6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70" w:rsidRPr="008C6370" w:rsidRDefault="00146570" w:rsidP="008C63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Полякова, И. В. Организационная психология : учебно-методическое пособие / И. В. Полякова. — Саратов : Ай Пи Эр Медиа, 2019. — 140 c. — ISBN 978-5-4486-0720-2. — Текст : электронный // Электронно-библиотечная система IPR BOOKS : [сайт]. — URL: </w:t>
            </w:r>
            <w:hyperlink r:id="rId14" w:history="1">
              <w:r w:rsidRPr="008C637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http://www.iprbookshop.ru/83272.html</w:t>
              </w:r>
            </w:hyperlink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02.06.2020). — Режим доступа: для авторизир.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70" w:rsidRPr="008C6370" w:rsidRDefault="00146570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6570" w:rsidRPr="008C6370" w:rsidTr="0014657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70" w:rsidRPr="008C6370" w:rsidRDefault="00146570" w:rsidP="008C6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70" w:rsidRPr="00146570" w:rsidRDefault="00146570" w:rsidP="001465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57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психология : учебник и практикум для вузов / Е. И. Рогов [и др.] ; под общей редакцией Е. И. Рогова. — 3-е изд., перераб. и доп. — Москва : Издательство Юрайт, 2021. — 509 с. — (Высшее образование). — ISBN 978-5-534-07328-7. — Текст : электронный // ЭБС Юрайт [сайт]. — URL: </w:t>
            </w:r>
            <w:hyperlink r:id="rId15" w:tgtFrame="_blank" w:history="1">
              <w:r w:rsidRPr="001465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https://urait.ru/bcode/468669</w:t>
              </w:r>
            </w:hyperlink>
            <w:r w:rsidRPr="00146570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16.0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6570">
              <w:rPr>
                <w:rFonts w:ascii="Times New Roman" w:hAnsi="Times New Roman" w:cs="Times New Roman"/>
                <w:sz w:val="24"/>
                <w:szCs w:val="24"/>
              </w:rPr>
              <w:t>.2021).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70" w:rsidRPr="008C6370" w:rsidRDefault="00146570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C6370" w:rsidRPr="008C6370" w:rsidRDefault="008C6370" w:rsidP="008C6370">
      <w:pPr>
        <w:spacing w:after="0" w:line="240" w:lineRule="auto"/>
        <w:ind w:firstLine="709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146570" w:rsidRPr="00146570" w:rsidRDefault="00146570" w:rsidP="00146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146570" w:rsidRPr="00146570" w:rsidRDefault="00146570" w:rsidP="00146570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библиотечная система ЭЛМАРК (МГАФК) </w:t>
      </w:r>
      <w:hyperlink r:id="rId16" w:history="1">
        <w:r w:rsidRPr="0014657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14657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:rsidR="00146570" w:rsidRPr="00146570" w:rsidRDefault="00146570" w:rsidP="00146570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Elibrary </w:t>
      </w:r>
      <w:hyperlink r:id="rId17" w:history="1">
        <w:r w:rsidRPr="001465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146570" w:rsidRPr="00146570" w:rsidRDefault="00146570" w:rsidP="00146570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IPRbooks </w:t>
      </w:r>
      <w:hyperlink r:id="rId18" w:history="1">
        <w:r w:rsidRPr="001465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146570" w:rsidRPr="00146570" w:rsidRDefault="00146570" w:rsidP="0014657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«Юрайт» </w:t>
      </w:r>
      <w:hyperlink r:id="rId19" w:history="1">
        <w:r w:rsidRPr="00146570">
          <w:rPr>
            <w:rFonts w:ascii="Times New Roman" w:eastAsia="Times New Roman" w:hAnsi="Times New Roman" w:cs="Times New Roman"/>
            <w:color w:val="0044AA"/>
            <w:sz w:val="24"/>
            <w:szCs w:val="24"/>
            <w:u w:val="single"/>
            <w:lang w:eastAsia="ru-RU"/>
          </w:rPr>
          <w:t>https://urait.ru/</w:t>
        </w:r>
      </w:hyperlink>
    </w:p>
    <w:p w:rsidR="00146570" w:rsidRPr="00146570" w:rsidRDefault="00146570" w:rsidP="0014657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20" w:history="1">
        <w:r w:rsidRPr="00146570">
          <w:rPr>
            <w:rFonts w:ascii="Times New Roman" w:eastAsia="Times New Roman" w:hAnsi="Times New Roman" w:cs="Times New Roman"/>
            <w:color w:val="0044AA"/>
            <w:sz w:val="24"/>
            <w:szCs w:val="24"/>
            <w:u w:val="single"/>
            <w:lang w:eastAsia="ru-RU"/>
          </w:rPr>
          <w:t>https://lib.rucont.ru</w:t>
        </w:r>
      </w:hyperlink>
    </w:p>
    <w:p w:rsidR="00146570" w:rsidRPr="00146570" w:rsidRDefault="00146570" w:rsidP="0014657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146570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образования и науки Российской Федерации </w:t>
      </w:r>
      <w:hyperlink r:id="rId21" w:history="1">
        <w:r w:rsidRPr="00146570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:rsidR="00146570" w:rsidRPr="00146570" w:rsidRDefault="00146570" w:rsidP="0014657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146570">
        <w:rPr>
          <w:rFonts w:ascii="Times New Roman" w:eastAsia="Calibri" w:hAnsi="Times New Roman" w:cs="Times New Roman"/>
          <w:sz w:val="24"/>
          <w:szCs w:val="24"/>
        </w:rPr>
        <w:t xml:space="preserve">Федеральная служба по надзору в сфере образования и науки </w:t>
      </w:r>
      <w:hyperlink r:id="rId22" w:history="1">
        <w:r w:rsidRPr="00146570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:rsidR="00146570" w:rsidRPr="00146570" w:rsidRDefault="00146570" w:rsidP="0014657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146570">
        <w:rPr>
          <w:rFonts w:ascii="Times New Roman" w:eastAsia="Calibri" w:hAnsi="Times New Roman" w:cs="Times New Roman"/>
          <w:sz w:val="24"/>
          <w:szCs w:val="24"/>
        </w:rPr>
        <w:t>Федеральный портал «Российское образование»</w:t>
      </w:r>
      <w:r w:rsidRPr="00146570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 </w:t>
      </w:r>
      <w:hyperlink r:id="rId23" w:history="1">
        <w:r w:rsidRPr="0014657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146570" w:rsidRPr="00146570" w:rsidRDefault="00146570" w:rsidP="0014657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570">
        <w:rPr>
          <w:rFonts w:ascii="Times New Roman" w:eastAsia="Calibri" w:hAnsi="Times New Roman" w:cs="Times New Roman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24" w:history="1">
        <w:r w:rsidRPr="0014657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http://window.edu.ru</w:t>
        </w:r>
      </w:hyperlink>
    </w:p>
    <w:p w:rsidR="00146570" w:rsidRPr="00146570" w:rsidRDefault="00146570" w:rsidP="0014657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570">
        <w:rPr>
          <w:rFonts w:ascii="Times New Roman" w:eastAsia="Calibri" w:hAnsi="Times New Roman" w:cs="Times New Roman"/>
          <w:sz w:val="24"/>
          <w:szCs w:val="24"/>
        </w:rPr>
        <w:t xml:space="preserve">Федеральный центр и информационно-образовательных ресурсов </w:t>
      </w:r>
      <w:hyperlink r:id="rId25" w:history="1">
        <w:r w:rsidRPr="0014657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http://fcior.edu.ru</w:t>
        </w:r>
      </w:hyperlink>
    </w:p>
    <w:p w:rsidR="00146570" w:rsidRPr="00146570" w:rsidRDefault="00146570" w:rsidP="0014657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26" w:history="1">
        <w:r w:rsidRPr="00146570">
          <w:rPr>
            <w:rFonts w:ascii="Times New Roman" w:eastAsia="Times New Roman" w:hAnsi="Times New Roman" w:cs="Times New Roman"/>
            <w:color w:val="0044AA"/>
            <w:sz w:val="24"/>
            <w:szCs w:val="24"/>
            <w:u w:val="single"/>
            <w:lang w:eastAsia="ru-RU"/>
          </w:rPr>
          <w:t>https://minsport.gov.ru/</w:t>
        </w:r>
      </w:hyperlink>
    </w:p>
    <w:p w:rsidR="00146570" w:rsidRPr="00146570" w:rsidRDefault="00146570" w:rsidP="0014657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 данных научного цитирования Web of Science </w:t>
      </w:r>
      <w:hyperlink r:id="rId27" w:history="1">
        <w:r w:rsidRPr="00146570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http://wokinfo.com/</w:t>
        </w:r>
      </w:hyperlink>
    </w:p>
    <w:p w:rsidR="00146570" w:rsidRPr="00146570" w:rsidRDefault="00146570" w:rsidP="0014657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5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46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мультидисциплинарная реферативная база данных Scopus                   </w:t>
      </w:r>
      <w:hyperlink r:id="rId28" w:history="1">
        <w:r w:rsidRPr="00146570">
          <w:rPr>
            <w:rFonts w:ascii="Times New Roman" w:eastAsia="Times New Roman" w:hAnsi="Times New Roman" w:cs="Times New Roman"/>
            <w:color w:val="0044AA"/>
            <w:sz w:val="24"/>
            <w:szCs w:val="24"/>
            <w:u w:val="single"/>
            <w:lang w:eastAsia="ru-RU"/>
          </w:rPr>
          <w:t>https://www.scopus.com/search/form.uri?display=basic</w:t>
        </w:r>
      </w:hyperlink>
    </w:p>
    <w:p w:rsidR="00146570" w:rsidRPr="00146570" w:rsidRDefault="00146570" w:rsidP="00146570">
      <w:pPr>
        <w:widowControl w:val="0"/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44AA"/>
          <w:sz w:val="24"/>
          <w:szCs w:val="24"/>
          <w:u w:val="single"/>
          <w:lang w:eastAsia="ru-RU"/>
        </w:rPr>
      </w:pPr>
      <w:r w:rsidRPr="00146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Энциклопедия психодиагностики </w:t>
      </w:r>
      <w:hyperlink r:id="rId29" w:history="1">
        <w:r w:rsidRPr="001465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http://psylab.info</w:t>
        </w:r>
      </w:hyperlink>
    </w:p>
    <w:p w:rsidR="00146570" w:rsidRPr="00146570" w:rsidRDefault="00146570" w:rsidP="00146570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146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научно-педагогическая библиотека им. К.Д. Ушинского </w:t>
      </w:r>
      <w:hyperlink r:id="rId30" w:history="1">
        <w:r w:rsidRPr="001465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http://www.gnpbu.ru/</w:t>
        </w:r>
      </w:hyperlink>
    </w:p>
    <w:p w:rsidR="008C6370" w:rsidRPr="008C6370" w:rsidRDefault="008C6370" w:rsidP="008C6370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caps/>
          <w:spacing w:val="-1"/>
          <w:sz w:val="24"/>
          <w:szCs w:val="24"/>
          <w:lang w:eastAsia="ru-RU"/>
        </w:rPr>
      </w:pPr>
    </w:p>
    <w:p w:rsidR="008C6370" w:rsidRPr="008C6370" w:rsidRDefault="008C6370" w:rsidP="008C637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C6370">
        <w:rPr>
          <w:rFonts w:ascii="Times New Roman" w:eastAsia="Calibri" w:hAnsi="Times New Roman" w:cs="Times New Roman"/>
          <w:b/>
          <w:caps/>
          <w:spacing w:val="-1"/>
          <w:sz w:val="24"/>
          <w:szCs w:val="24"/>
          <w:lang w:eastAsia="ru-RU"/>
        </w:rPr>
        <w:t>8. М</w:t>
      </w:r>
      <w:r w:rsidRPr="008C6370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атериально-техническое обеспечение дисциплины</w:t>
      </w:r>
      <w:r w:rsidRPr="008C63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8.1</w:t>
      </w:r>
      <w:r w:rsidRPr="008C6370">
        <w:rPr>
          <w:rFonts w:ascii="Times New Roman" w:eastAsia="Calibri" w:hAnsi="Times New Roman" w:cs="Times New Roman"/>
          <w:sz w:val="24"/>
          <w:szCs w:val="24"/>
          <w:lang w:eastAsia="ru-RU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8C6370" w:rsidRPr="008C6370" w:rsidRDefault="008C6370" w:rsidP="008C6370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8C63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8.2. Программное обеспечение. </w:t>
      </w:r>
    </w:p>
    <w:p w:rsidR="008C6370" w:rsidRPr="008C6370" w:rsidRDefault="008C6370" w:rsidP="008C637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 </w:t>
      </w:r>
    </w:p>
    <w:p w:rsidR="008C6370" w:rsidRPr="008C6370" w:rsidRDefault="008C6370" w:rsidP="008C6370">
      <w:pPr>
        <w:kinsoku w:val="0"/>
        <w:overflowPunct w:val="0"/>
        <w:adjustRightInd w:val="0"/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8C637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и </w:t>
      </w:r>
      <w:r w:rsidRPr="008C6370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 xml:space="preserve">обучающимися </w:t>
      </w:r>
      <w:r w:rsidRPr="008C637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 ограниченными </w:t>
      </w:r>
      <w:r w:rsidRPr="008C6370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>возможностями здоровья</w:t>
      </w:r>
      <w:r w:rsidRPr="008C6370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 осуществляется </w:t>
      </w:r>
      <w:r w:rsidRPr="008C6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 </w:t>
      </w:r>
      <w:r w:rsidRPr="008C6370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8C6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r w:rsidRPr="008C6370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8C6370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 xml:space="preserve">доступ </w:t>
      </w:r>
      <w:r w:rsidRPr="008C6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</w:t>
      </w:r>
      <w:r w:rsidRPr="008C6370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учебные помещения Академии, организованы занятия </w:t>
      </w:r>
      <w:r w:rsidRPr="008C6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 1 этаже главного здания. </w:t>
      </w:r>
      <w:r w:rsidRPr="008C6370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Созданы следующие специальные условия: </w:t>
      </w:r>
    </w:p>
    <w:p w:rsidR="008C6370" w:rsidRPr="008C6370" w:rsidRDefault="008C6370" w:rsidP="008C6370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8.3.1. для </w:t>
      </w:r>
      <w:r w:rsidRPr="008C6370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8C63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 лиц с</w:t>
      </w:r>
      <w:r w:rsidRPr="008C6370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8C63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здоровья по зрению: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8C6370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8C637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</w:t>
      </w:r>
      <w:r w:rsidRPr="008C6370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8C63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обучающихся, </w:t>
      </w:r>
      <w:r w:rsidRPr="008C6370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8C63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8C6370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8C637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э</w:t>
      </w:r>
      <w:r w:rsidRPr="008C6370">
        <w:rPr>
          <w:rFonts w:ascii="Times New Roman" w:eastAsia="Calibri" w:hAnsi="Times New Roman" w:cs="Times New Roman"/>
          <w:sz w:val="24"/>
          <w:szCs w:val="24"/>
          <w:lang w:eastAsia="ru-RU"/>
        </w:rPr>
        <w:t>лектронный видео увеличитель "ONYX Deskset HD 22 (в полной комплектации);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</w:t>
      </w:r>
      <w:r w:rsidRPr="008C637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8C63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8C63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8C63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принтер Брайля; 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ru-RU"/>
        </w:rPr>
      </w:pPr>
      <w:r w:rsidRPr="008C637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8C6370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8C637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8C6370" w:rsidRPr="008C6370" w:rsidRDefault="008C6370" w:rsidP="008C6370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8.3.2. для </w:t>
      </w:r>
      <w:r w:rsidRPr="008C6370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8C63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 лиц с</w:t>
      </w:r>
      <w:r w:rsidRPr="008C6370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8C63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здоровья по слуху:</w:t>
      </w:r>
    </w:p>
    <w:p w:rsidR="008C6370" w:rsidRPr="008C6370" w:rsidRDefault="008C6370" w:rsidP="008C6370">
      <w:pPr>
        <w:kinsoku w:val="0"/>
        <w:overflowPunct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Pr="008C6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акустическая система</w:t>
      </w:r>
      <w:r w:rsidRPr="008C63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Front Row to Go в комплекте (системы свободного звукового поля);</w:t>
      </w:r>
    </w:p>
    <w:p w:rsidR="008C6370" w:rsidRPr="008C6370" w:rsidRDefault="008C6370" w:rsidP="008C6370">
      <w:pPr>
        <w:kinsoku w:val="0"/>
        <w:overflowPunct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8C63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Pr="008C63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«ElBrailleW14J G2; </w:t>
      </w:r>
    </w:p>
    <w:p w:rsidR="008C6370" w:rsidRPr="008C6370" w:rsidRDefault="008C6370" w:rsidP="008C6370">
      <w:pPr>
        <w:kinsoku w:val="0"/>
        <w:overflowPunct w:val="0"/>
        <w:adjustRightInd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lastRenderedPageBreak/>
        <w:t>-</w:t>
      </w:r>
      <w:r w:rsidRPr="008C63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8C6370" w:rsidRPr="008C6370" w:rsidRDefault="008C6370" w:rsidP="008C6370">
      <w:pPr>
        <w:kinsoku w:val="0"/>
        <w:overflowPunct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8C63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8C6370" w:rsidRPr="008C6370" w:rsidRDefault="008C6370" w:rsidP="008C6370">
      <w:pPr>
        <w:kinsoku w:val="0"/>
        <w:overflowPunct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8C63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-  радиокласс (радиомикрофон) «Сонет-РСМ» РМ- 2-1 (заушный индуктор и индукционная петля).</w:t>
      </w:r>
    </w:p>
    <w:p w:rsidR="008C6370" w:rsidRPr="008C6370" w:rsidRDefault="008C6370" w:rsidP="008C6370">
      <w:pPr>
        <w:kinsoku w:val="0"/>
        <w:overflowPunct w:val="0"/>
        <w:adjustRightInd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8.3.3. для </w:t>
      </w:r>
      <w:r w:rsidRPr="008C6370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8C63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 лиц с </w:t>
      </w:r>
      <w:r w:rsidRPr="008C6370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8C63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аппарата:</w:t>
      </w: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Pr="008C63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C6370" w:rsidRPr="008C6370" w:rsidRDefault="008C6370" w:rsidP="008C637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C63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Приложение к Рабочей программе дисциплины</w:t>
      </w:r>
    </w:p>
    <w:p w:rsidR="008C6370" w:rsidRPr="009740DF" w:rsidRDefault="008C6370" w:rsidP="009740D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C63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r w:rsidRPr="009740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Организационная психология в сфере физической культуры»</w:t>
      </w:r>
    </w:p>
    <w:p w:rsidR="008C6370" w:rsidRPr="008C6370" w:rsidRDefault="008C6370" w:rsidP="008C637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8C6370" w:rsidRPr="008C6370" w:rsidRDefault="008C6370" w:rsidP="008C6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8C6370" w:rsidRPr="008C6370" w:rsidRDefault="008C6370" w:rsidP="008C6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8C6370" w:rsidRPr="008C6370" w:rsidRDefault="008C6370" w:rsidP="008C6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8C6370" w:rsidRPr="008C6370" w:rsidRDefault="008C6370" w:rsidP="008C6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педагогики и психологии</w:t>
      </w:r>
    </w:p>
    <w:p w:rsidR="008C6370" w:rsidRPr="008C6370" w:rsidRDefault="008C6370" w:rsidP="008C63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77C" w:rsidRPr="00F4377C" w:rsidRDefault="00F4377C" w:rsidP="00F4377C">
      <w:pPr>
        <w:overflowPunct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F4377C" w:rsidRPr="00F4377C" w:rsidRDefault="00F4377C" w:rsidP="00F4377C">
      <w:pPr>
        <w:overflowPunct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F4377C" w:rsidRPr="00F4377C" w:rsidRDefault="00F4377C" w:rsidP="00F437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протокол № 08/21 от «15» июня 2021 г.</w:t>
      </w:r>
    </w:p>
    <w:p w:rsidR="00F4377C" w:rsidRPr="00F4377C" w:rsidRDefault="00F4377C" w:rsidP="00F4377C">
      <w:pPr>
        <w:overflowPunct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F4377C" w:rsidRPr="00F4377C" w:rsidRDefault="00F4377C" w:rsidP="00F4377C">
      <w:pPr>
        <w:overflowPunct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учебной работе</w:t>
      </w:r>
    </w:p>
    <w:p w:rsidR="00F4377C" w:rsidRPr="00F4377C" w:rsidRDefault="00F4377C" w:rsidP="00F4377C">
      <w:pPr>
        <w:overflowPunct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___________________А.Н. Таланцев</w:t>
      </w:r>
    </w:p>
    <w:p w:rsidR="008C6370" w:rsidRPr="008C6370" w:rsidRDefault="008C6370" w:rsidP="008C63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</w:tblGrid>
      <w:tr w:rsidR="008C6370" w:rsidRPr="008C6370" w:rsidTr="008E289A">
        <w:tc>
          <w:tcPr>
            <w:tcW w:w="4928" w:type="dxa"/>
          </w:tcPr>
          <w:p w:rsidR="008C6370" w:rsidRPr="008C6370" w:rsidRDefault="008C6370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6370" w:rsidRPr="008C6370" w:rsidRDefault="008C6370" w:rsidP="008C63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370" w:rsidRPr="008C6370" w:rsidRDefault="008C6370" w:rsidP="008C6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8C6370" w:rsidRPr="008C6370" w:rsidRDefault="008C6370" w:rsidP="008C6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</w:t>
      </w:r>
    </w:p>
    <w:p w:rsidR="008C6370" w:rsidRPr="008C6370" w:rsidRDefault="008C6370" w:rsidP="008C6370">
      <w:pPr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 w:rsidRPr="008C6370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>«ОРГАНИЗАЦИОННАЯ ПСИХОЛОГИЯ В СФЕРЕ ФИЗИЧЕСКОЙ КУЛЬТУРЫ»</w:t>
      </w:r>
    </w:p>
    <w:p w:rsidR="008C6370" w:rsidRPr="008C6370" w:rsidRDefault="008C6370" w:rsidP="008C6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C6370" w:rsidRPr="008C6370" w:rsidRDefault="008C6370" w:rsidP="008C6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C6370" w:rsidRPr="008C6370" w:rsidRDefault="008C6370" w:rsidP="008C6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E289A" w:rsidRPr="00C753E6" w:rsidRDefault="008E289A" w:rsidP="008E28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753E6">
        <w:rPr>
          <w:rFonts w:ascii="Times New Roman" w:hAnsi="Times New Roman"/>
          <w:b/>
          <w:sz w:val="24"/>
          <w:szCs w:val="24"/>
          <w:lang w:eastAsia="ru-RU"/>
        </w:rPr>
        <w:t>Направление подготовки</w:t>
      </w:r>
    </w:p>
    <w:p w:rsidR="008E289A" w:rsidRPr="00C753E6" w:rsidRDefault="008E289A" w:rsidP="008E28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753E6">
        <w:rPr>
          <w:rFonts w:ascii="Times New Roman" w:hAnsi="Times New Roman"/>
          <w:sz w:val="24"/>
          <w:szCs w:val="24"/>
          <w:lang w:eastAsia="ru-RU"/>
        </w:rPr>
        <w:t>49.04.01 Физическая культура</w:t>
      </w:r>
    </w:p>
    <w:p w:rsidR="008E289A" w:rsidRPr="00C753E6" w:rsidRDefault="008E289A" w:rsidP="008E289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8E289A" w:rsidRPr="00C753E6" w:rsidRDefault="008E289A" w:rsidP="008E28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753E6">
        <w:rPr>
          <w:rFonts w:ascii="Times New Roman" w:hAnsi="Times New Roman"/>
          <w:b/>
          <w:sz w:val="24"/>
          <w:szCs w:val="24"/>
          <w:lang w:eastAsia="ru-RU"/>
        </w:rPr>
        <w:t>Образовательная  программа:</w:t>
      </w:r>
    </w:p>
    <w:p w:rsidR="008E289A" w:rsidRPr="00C753E6" w:rsidRDefault="008E289A" w:rsidP="008E289A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  <w:r w:rsidRPr="00C753E6">
        <w:rPr>
          <w:rFonts w:ascii="Times New Roman" w:hAnsi="Times New Roman"/>
          <w:iCs/>
          <w:sz w:val="24"/>
          <w:szCs w:val="24"/>
          <w:lang w:eastAsia="ru-RU"/>
        </w:rPr>
        <w:t xml:space="preserve">«Психолого-педагогический аспект культурно-просветительской деятельности </w:t>
      </w:r>
    </w:p>
    <w:p w:rsidR="008E289A" w:rsidRPr="00C753E6" w:rsidRDefault="008E289A" w:rsidP="008E289A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  <w:r w:rsidRPr="00C753E6">
        <w:rPr>
          <w:rFonts w:ascii="Times New Roman" w:hAnsi="Times New Roman"/>
          <w:iCs/>
          <w:sz w:val="24"/>
          <w:szCs w:val="24"/>
          <w:lang w:eastAsia="ru-RU"/>
        </w:rPr>
        <w:t>в сфере физической культуры»</w:t>
      </w:r>
    </w:p>
    <w:p w:rsidR="008E289A" w:rsidRPr="00C753E6" w:rsidRDefault="008E289A" w:rsidP="008E289A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  <w:r w:rsidRPr="00C753E6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</w:p>
    <w:p w:rsidR="008E289A" w:rsidRPr="00C753E6" w:rsidRDefault="008E289A" w:rsidP="008E28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753E6">
        <w:rPr>
          <w:rFonts w:ascii="Times New Roman" w:hAnsi="Times New Roman"/>
          <w:b/>
          <w:sz w:val="24"/>
          <w:szCs w:val="24"/>
          <w:lang w:eastAsia="ru-RU"/>
        </w:rPr>
        <w:t xml:space="preserve">Квалификация выпускника </w:t>
      </w:r>
    </w:p>
    <w:p w:rsidR="008E289A" w:rsidRPr="00C753E6" w:rsidRDefault="008E289A" w:rsidP="008E28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753E6">
        <w:rPr>
          <w:rFonts w:ascii="Times New Roman" w:hAnsi="Times New Roman"/>
          <w:b/>
          <w:sz w:val="24"/>
          <w:szCs w:val="24"/>
          <w:lang w:eastAsia="ru-RU"/>
        </w:rPr>
        <w:t>магистр</w:t>
      </w:r>
    </w:p>
    <w:p w:rsidR="008E289A" w:rsidRPr="00C753E6" w:rsidRDefault="008E289A" w:rsidP="008E28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E289A" w:rsidRPr="00C753E6" w:rsidRDefault="008E289A" w:rsidP="008E28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753E6">
        <w:rPr>
          <w:rFonts w:ascii="Times New Roman" w:hAnsi="Times New Roman"/>
          <w:b/>
          <w:sz w:val="24"/>
          <w:szCs w:val="24"/>
          <w:lang w:eastAsia="ru-RU"/>
        </w:rPr>
        <w:t xml:space="preserve">Форма обучения </w:t>
      </w:r>
    </w:p>
    <w:p w:rsidR="008E289A" w:rsidRPr="00C753E6" w:rsidRDefault="008E289A" w:rsidP="008E28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753E6">
        <w:rPr>
          <w:rFonts w:ascii="Times New Roman" w:hAnsi="Times New Roman"/>
          <w:sz w:val="24"/>
          <w:szCs w:val="24"/>
          <w:lang w:eastAsia="ru-RU"/>
        </w:rPr>
        <w:t>очная</w:t>
      </w:r>
    </w:p>
    <w:p w:rsidR="008C6370" w:rsidRPr="008C6370" w:rsidRDefault="008C6370" w:rsidP="008C6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77C" w:rsidRPr="00F4377C" w:rsidRDefault="00146570" w:rsidP="00F4377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377C" w:rsidRPr="00F4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Рассмотрено и одобрено на заседании кафедры</w:t>
      </w:r>
    </w:p>
    <w:p w:rsidR="00F4377C" w:rsidRPr="00F4377C" w:rsidRDefault="00F4377C" w:rsidP="00F437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(протокол № 6 от «05» июня 2021г.) </w:t>
      </w:r>
    </w:p>
    <w:p w:rsidR="00F4377C" w:rsidRPr="00F4377C" w:rsidRDefault="00F4377C" w:rsidP="00F4377C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Зав. кафедрой ____________/В.В. Буторин</w:t>
      </w: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Малаховка, 2021</w:t>
      </w:r>
    </w:p>
    <w:p w:rsidR="008C6370" w:rsidRPr="008C6370" w:rsidRDefault="008C6370" w:rsidP="00F4377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ahoma"/>
          <w:sz w:val="24"/>
          <w:szCs w:val="24"/>
          <w:lang w:eastAsia="ru-RU"/>
        </w:rPr>
        <w:br w:type="page"/>
      </w: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ФОНД ОЦЕНОЧНЫХ СРЕДСТВ ДЛ</w:t>
      </w:r>
      <w:bookmarkStart w:id="0" w:name="_GoBack"/>
      <w:bookmarkEnd w:id="0"/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ПРОВЕДЕНИЯ ПРОМЕЖУТОЧНОЙ АТТЕСТАЦИИ</w:t>
      </w:r>
    </w:p>
    <w:p w:rsidR="008C6370" w:rsidRPr="008C6370" w:rsidRDefault="008C6370" w:rsidP="008C637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Паспорт фонда оценочных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203"/>
        <w:gridCol w:w="5777"/>
      </w:tblGrid>
      <w:tr w:rsidR="008C6370" w:rsidRPr="008C6370" w:rsidTr="009740DF">
        <w:tc>
          <w:tcPr>
            <w:tcW w:w="1591" w:type="dxa"/>
            <w:vAlign w:val="center"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2203" w:type="dxa"/>
            <w:vAlign w:val="center"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 (при наличии)</w:t>
            </w:r>
          </w:p>
        </w:tc>
        <w:tc>
          <w:tcPr>
            <w:tcW w:w="5777" w:type="dxa"/>
            <w:vAlign w:val="center"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8C6370" w:rsidRPr="008C6370" w:rsidTr="009740DF">
        <w:tc>
          <w:tcPr>
            <w:tcW w:w="1591" w:type="dxa"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УК-3</w:t>
            </w:r>
          </w:p>
        </w:tc>
        <w:tc>
          <w:tcPr>
            <w:tcW w:w="2203" w:type="dxa"/>
          </w:tcPr>
          <w:p w:rsidR="008C6370" w:rsidRPr="008C6370" w:rsidRDefault="008C6370" w:rsidP="008C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</w:tcPr>
          <w:p w:rsidR="008C6370" w:rsidRPr="008C6370" w:rsidRDefault="008C6370" w:rsidP="008C6370">
            <w:pPr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Знает методы и способы организации управления персоналом, методы проф. поддержки </w:t>
            </w: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профессиональной, исследовательской, проектной и иной деятельности</w:t>
            </w:r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(вопросы </w:t>
            </w:r>
            <w:r w:rsidRPr="008C637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для промежуточной аттестации</w:t>
            </w:r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устного и письменного опросов)</w:t>
            </w:r>
          </w:p>
          <w:p w:rsidR="008C6370" w:rsidRPr="008C6370" w:rsidRDefault="008C6370" w:rsidP="008C6370">
            <w:pPr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370" w:rsidRPr="008C6370" w:rsidRDefault="008C6370" w:rsidP="008C6370">
            <w:pPr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Планирует координирование и контроль работы персонала спортивных организаций – оценки эффективности решений по управлению персоналом. Оценивает профессиональные и личностные качества работников </w:t>
            </w:r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(ситуационные задачи и творческие задания)</w:t>
            </w:r>
          </w:p>
          <w:p w:rsidR="008C6370" w:rsidRPr="008C6370" w:rsidRDefault="008C6370" w:rsidP="008C6370">
            <w:pPr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информационно-коммуникационные, электронные, образовательные и информационные ресурсы. Разрабатывает методы эффективного управления персоналом физкультурно-спортивной организации</w:t>
            </w:r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(ситуационные задачи и творческие задания)</w:t>
            </w:r>
          </w:p>
        </w:tc>
      </w:tr>
      <w:tr w:rsidR="008C6370" w:rsidRPr="008C6370" w:rsidTr="009740DF">
        <w:tc>
          <w:tcPr>
            <w:tcW w:w="1591" w:type="dxa"/>
          </w:tcPr>
          <w:p w:rsidR="008C6370" w:rsidRPr="008C6370" w:rsidRDefault="008C6370" w:rsidP="008C6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2203" w:type="dxa"/>
          </w:tcPr>
          <w:p w:rsidR="008C6370" w:rsidRPr="008C6370" w:rsidRDefault="008C6370" w:rsidP="008C6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 05.008</w:t>
            </w: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D/03.6</w:t>
            </w:r>
            <w:r w:rsidRPr="008C6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C6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Управление персоналом, задействованным в проведении тестирования и консультирования</w:t>
            </w:r>
          </w:p>
          <w:p w:rsidR="008C6370" w:rsidRPr="008C6370" w:rsidRDefault="008C6370" w:rsidP="008C6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6370" w:rsidRPr="008C6370" w:rsidRDefault="008C6370" w:rsidP="008C6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6370" w:rsidRPr="008C6370" w:rsidRDefault="008C6370" w:rsidP="008C6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6370" w:rsidRPr="008C6370" w:rsidRDefault="008C6370" w:rsidP="008C6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6370" w:rsidRPr="008C6370" w:rsidRDefault="008C6370" w:rsidP="008C6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6370" w:rsidRPr="008C6370" w:rsidRDefault="008C6370" w:rsidP="008C6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6370" w:rsidRPr="008C6370" w:rsidRDefault="008C6370" w:rsidP="008C6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6370" w:rsidRPr="008C6370" w:rsidRDefault="008C6370" w:rsidP="008C6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6370" w:rsidRPr="008C6370" w:rsidRDefault="008C6370" w:rsidP="008C6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6370" w:rsidRPr="008C6370" w:rsidRDefault="008C6370" w:rsidP="008C6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F/03.7 Управление персоналом, задействованным в осуществлении комплексной деятельности в области физической культуры и спорта</w:t>
            </w: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C6370" w:rsidRPr="008C6370" w:rsidRDefault="008C6370" w:rsidP="00974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G/02.7 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</w:r>
          </w:p>
        </w:tc>
        <w:tc>
          <w:tcPr>
            <w:tcW w:w="5777" w:type="dxa"/>
          </w:tcPr>
          <w:p w:rsidR="008C6370" w:rsidRPr="008C6370" w:rsidRDefault="008C6370" w:rsidP="008C6370">
            <w:pPr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8C6370" w:rsidRPr="008C6370" w:rsidRDefault="008C6370" w:rsidP="008C6370">
            <w:pPr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Знает </w:t>
            </w: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минимальные требования к составу штата физкультурно-спортивной организации соответствующего вида.</w:t>
            </w:r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(вопросы </w:t>
            </w:r>
            <w:r w:rsidRPr="008C637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для промежуточной аттестации</w:t>
            </w:r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устного и письменного опросов)</w:t>
            </w:r>
          </w:p>
          <w:p w:rsidR="008C6370" w:rsidRPr="008C6370" w:rsidRDefault="008C6370" w:rsidP="008C6370">
            <w:pPr>
              <w:shd w:val="clear" w:color="auto" w:fill="FFFFFF"/>
              <w:spacing w:after="0" w:line="240" w:lineRule="auto"/>
              <w:ind w:right="-85"/>
              <w:jc w:val="both"/>
              <w:rPr>
                <w:rFonts w:ascii="Times New Roman" w:eastAsia="Times New Roman" w:hAnsi="Times New Roman" w:cs="Times New Roman"/>
                <w:caps/>
                <w:spacing w:val="-1"/>
                <w:sz w:val="24"/>
                <w:szCs w:val="24"/>
                <w:lang w:eastAsia="ru-RU"/>
              </w:rPr>
            </w:pP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Разрабатывает мероприятия по совершенствованию оценки эффективности решений по управлению персоналом</w:t>
            </w:r>
            <w:r w:rsidRPr="008C637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(</w:t>
            </w:r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ситуационные задачи и творческие задания</w:t>
            </w:r>
            <w:r w:rsidRPr="008C637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)</w:t>
            </w: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Разрабатывает </w:t>
            </w: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требования к функциям работников в соответствии с нормативными правовыми актами, профессиональными стандартами для соответствующих должностей </w:t>
            </w:r>
            <w:r w:rsidRPr="008C637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(</w:t>
            </w:r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ситуационные задачи и творческие задания</w:t>
            </w:r>
            <w:r w:rsidRPr="008C637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)</w:t>
            </w: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8C6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8C6370" w:rsidRPr="008C6370" w:rsidRDefault="008C6370" w:rsidP="008C6370">
            <w:pPr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Знает основы </w:t>
            </w:r>
            <w:hyperlink r:id="rId31" w:anchor="block_5" w:history="1">
              <w:r w:rsidRPr="008C63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Трудового законодательства</w:t>
              </w:r>
            </w:hyperlink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Российской Федерации </w:t>
            </w:r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(вопросы </w:t>
            </w:r>
            <w:r w:rsidRPr="008C637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для промежуточной аттестации</w:t>
            </w:r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устного и письменного опросов)</w:t>
            </w:r>
          </w:p>
          <w:p w:rsidR="008C6370" w:rsidRPr="008C6370" w:rsidRDefault="008C6370" w:rsidP="008C6370">
            <w:pPr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Разрабатывает проекты документов по координации и контролю обеспечения персоналом структурных подразделений организации</w:t>
            </w:r>
            <w:r w:rsidRPr="008C637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(</w:t>
            </w:r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ситуационные задачи и творческие задания</w:t>
            </w:r>
            <w:r w:rsidRPr="008C637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)</w:t>
            </w: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Подготавливает проекты приказов и иных официальных документов, связанных с управлением персоналом структурных подразделений</w:t>
            </w:r>
            <w:r w:rsidRPr="008C637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(</w:t>
            </w:r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ситуационные задачи и творческие задания</w:t>
            </w:r>
            <w:r w:rsidRPr="008C637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)</w:t>
            </w: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C6370" w:rsidRPr="008C6370" w:rsidRDefault="008C6370" w:rsidP="008C6370">
            <w:pPr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Знает основы кадровой работы </w:t>
            </w:r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(вопросы </w:t>
            </w:r>
            <w:r w:rsidRPr="008C637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для промежуточной аттестации</w:t>
            </w:r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устного и письменного опросов)</w:t>
            </w:r>
          </w:p>
          <w:p w:rsidR="008C6370" w:rsidRPr="008C6370" w:rsidRDefault="008C6370" w:rsidP="008C6370">
            <w:pPr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Подготавливает письменные распоряжения постановки рабочих задач подчиненным с последующем контролем их выполнения </w:t>
            </w:r>
            <w:r w:rsidRPr="008C637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(</w:t>
            </w:r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ситуационные задачи и творческие задания</w:t>
            </w:r>
            <w:r w:rsidRPr="008C637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)</w:t>
            </w: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Планирует мероприятия по  профессиональному и личностному развитию работников </w:t>
            </w:r>
            <w:r w:rsidRPr="008C637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(</w:t>
            </w:r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ситуационные задачи и творческие задания</w:t>
            </w:r>
            <w:r w:rsidRPr="008C637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)</w:t>
            </w: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 Климашин И.А./___________________ </w:t>
      </w: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br w:type="page"/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lastRenderedPageBreak/>
        <w:t>2. Типовые контрольные задания:</w:t>
      </w:r>
    </w:p>
    <w:p w:rsidR="008C6370" w:rsidRPr="008C6370" w:rsidRDefault="008C6370" w:rsidP="008C6370">
      <w:pPr>
        <w:tabs>
          <w:tab w:val="left" w:pos="709"/>
          <w:tab w:val="left" w:pos="5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2.1. Перечень вопросов для промежуточной аттестации</w:t>
      </w:r>
      <w:r w:rsidRPr="008C6370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  <w:t>.</w:t>
      </w:r>
    </w:p>
    <w:p w:rsidR="008C6370" w:rsidRPr="008C6370" w:rsidRDefault="008C6370" w:rsidP="008C6370">
      <w:pPr>
        <w:tabs>
          <w:tab w:val="left" w:pos="709"/>
          <w:tab w:val="left" w:pos="5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Базовые концепции управления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Фазы развития организации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Основные стадии развития предприятия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Зависимость организационной культуры предприятия от стадии бизнеса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Западная и восточная парадигмы организационной культуры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Промежуточные варианты организационной парадигмы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Миссия организации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Стратегия реализации миссии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Методы измерения результатов деятельности предприятия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Статусные отношения в организации и их необходимость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Организационная культура и ее основные компоненты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Стили управления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Принципы объединения усилий сотрудников организации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Основные направления оценки персонала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Основные методы оценки и отбора персонала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Виды структур управления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Виды управленческих отношений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Типы управленческих ориентаций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Основные теории мотивации в управлении персоналом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Методы управления поведением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Основные виды деформации в поведении персонала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Деловое поведение работников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Классификация подходов к организационным изменениям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Психологические аспекты проблемы совместимости в коллективе.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Факторы стимулирования и мотивации персонала.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Причины снижения мотивации.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Психологические предпосылки обеспечения положительной мотивации.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Проблемы профессиональной деформации руководителя.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Индивидуальный стиль управления.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Эффективность деятельности руководителя.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Деловые качества руководителя.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Психологические ошибки руководителя в оценке работы персонала.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Методы реализации организационных изменений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Проблема внутренней интеграции организации.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35. Стратегия и тактика организационного консультирования.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подготовке к промежуточной аттестации по дисциплине студент должен изучить вопросы к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зачета.</w:t>
      </w: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оценки: 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Оценка «зачтено» ставится студенту, ответ которого содержит: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«зачтено» не ставится в случаях наличия: пропусков аудиторных занятий, за исключением «отработанных» тем; отсутствия подготовки к работе и активности на </w:t>
      </w: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Оценка «не зачтено»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370" w:rsidRPr="008C6370" w:rsidRDefault="008C6370" w:rsidP="00236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Вопросы для устного опроса</w:t>
      </w: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6370">
        <w:rPr>
          <w:rFonts w:ascii="Times New Roman" w:eastAsia="Calibri" w:hAnsi="Times New Roman" w:cs="Times New Roman"/>
          <w:b/>
          <w:sz w:val="24"/>
          <w:szCs w:val="24"/>
        </w:rPr>
        <w:t>Раздел 1. Введение. Организационная психология как научная и прикладная дисциплина</w:t>
      </w: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370">
        <w:rPr>
          <w:rFonts w:ascii="Times New Roman" w:eastAsia="Calibri" w:hAnsi="Times New Roman" w:cs="Times New Roman"/>
          <w:sz w:val="24"/>
          <w:szCs w:val="24"/>
        </w:rPr>
        <w:t xml:space="preserve">1. Опишите особенности современных физкультурных организаций </w:t>
      </w: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370">
        <w:rPr>
          <w:rFonts w:ascii="Times New Roman" w:eastAsia="Calibri" w:hAnsi="Times New Roman" w:cs="Times New Roman"/>
          <w:sz w:val="24"/>
          <w:szCs w:val="24"/>
        </w:rPr>
        <w:t xml:space="preserve">2. Раскройте понятия эмоциональная и управленческая компетентность. </w:t>
      </w: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Характер организации. Организационное поведение</w:t>
      </w: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370">
        <w:rPr>
          <w:rFonts w:ascii="Times New Roman" w:eastAsia="Calibri" w:hAnsi="Times New Roman" w:cs="Times New Roman"/>
          <w:sz w:val="24"/>
          <w:szCs w:val="24"/>
        </w:rPr>
        <w:t xml:space="preserve">1. На примере какой-либо физкультурной организации, опишите её типологический код. </w:t>
      </w: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370">
        <w:rPr>
          <w:rFonts w:ascii="Times New Roman" w:eastAsia="Calibri" w:hAnsi="Times New Roman" w:cs="Times New Roman"/>
          <w:sz w:val="24"/>
          <w:szCs w:val="24"/>
        </w:rPr>
        <w:t>2. Раскройте позитивные и негативные стороны различных типов организации в период кризиса в её развитии.</w:t>
      </w: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370">
        <w:rPr>
          <w:rFonts w:ascii="Times New Roman" w:eastAsia="Calibri" w:hAnsi="Times New Roman" w:cs="Times New Roman"/>
          <w:sz w:val="24"/>
          <w:szCs w:val="24"/>
        </w:rPr>
        <w:t xml:space="preserve">3. Опишите пути формирования благоприятного социально-психологического климата в физкультурной организации. </w:t>
      </w: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370">
        <w:rPr>
          <w:rFonts w:ascii="Times New Roman" w:eastAsia="Calibri" w:hAnsi="Times New Roman" w:cs="Times New Roman"/>
          <w:sz w:val="24"/>
          <w:szCs w:val="24"/>
        </w:rPr>
        <w:t>4. Раскройте структуру и формы взаимоотношений в физкультурной организации.</w:t>
      </w: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6370">
        <w:rPr>
          <w:rFonts w:ascii="Times New Roman" w:eastAsia="Calibri" w:hAnsi="Times New Roman" w:cs="Times New Roman"/>
          <w:b/>
          <w:sz w:val="24"/>
          <w:szCs w:val="24"/>
        </w:rPr>
        <w:t xml:space="preserve">Раздел 3. Управление человеческими ресурсами </w:t>
      </w: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370">
        <w:rPr>
          <w:rFonts w:ascii="Times New Roman" w:eastAsia="Calibri" w:hAnsi="Times New Roman" w:cs="Times New Roman"/>
          <w:sz w:val="24"/>
          <w:szCs w:val="24"/>
        </w:rPr>
        <w:t xml:space="preserve">1. Опишите «психологический контракт»: особенности его заключения и влияния на поведение сотрудника. </w:t>
      </w: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370">
        <w:rPr>
          <w:rFonts w:ascii="Times New Roman" w:eastAsia="Calibri" w:hAnsi="Times New Roman" w:cs="Times New Roman"/>
          <w:sz w:val="24"/>
          <w:szCs w:val="24"/>
        </w:rPr>
        <w:t>2. Раскройте роль поощрения и наказания в формировании поведения человека в физкультурной организации.</w:t>
      </w: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6370">
        <w:rPr>
          <w:rFonts w:ascii="Times New Roman" w:eastAsia="Calibri" w:hAnsi="Times New Roman" w:cs="Times New Roman"/>
          <w:b/>
          <w:sz w:val="24"/>
          <w:szCs w:val="24"/>
        </w:rPr>
        <w:t xml:space="preserve">Раздел 4. Оценка профессиональной компетентности и развитие персонала </w:t>
      </w: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370">
        <w:rPr>
          <w:rFonts w:ascii="Times New Roman" w:eastAsia="Calibri" w:hAnsi="Times New Roman" w:cs="Times New Roman"/>
          <w:sz w:val="24"/>
          <w:szCs w:val="24"/>
        </w:rPr>
        <w:t xml:space="preserve">1. Опишите основные подходы к оценке профессиональной компетентности на примере физкультурной организации. </w:t>
      </w: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370">
        <w:rPr>
          <w:rFonts w:ascii="Times New Roman" w:eastAsia="Calibri" w:hAnsi="Times New Roman" w:cs="Times New Roman"/>
          <w:sz w:val="24"/>
          <w:szCs w:val="24"/>
        </w:rPr>
        <w:t xml:space="preserve">2. Какова роль психологической диагностики в оценке профессиональной компетентности физкультурной организации, опишите её типологический код. </w:t>
      </w:r>
    </w:p>
    <w:p w:rsidR="008C6370" w:rsidRPr="008C6370" w:rsidRDefault="008C6370" w:rsidP="008C6370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370" w:rsidRPr="008C6370" w:rsidRDefault="008C6370" w:rsidP="008C6370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p w:rsidR="008C6370" w:rsidRPr="008C6370" w:rsidRDefault="008C6370" w:rsidP="008C637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:rsidR="008C6370" w:rsidRPr="008C6370" w:rsidRDefault="008C6370" w:rsidP="008C637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вопросы.</w:t>
      </w:r>
    </w:p>
    <w:p w:rsidR="008C6370" w:rsidRPr="008C6370" w:rsidRDefault="008C6370" w:rsidP="008C637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C6370" w:rsidRPr="008C6370" w:rsidRDefault="008C6370" w:rsidP="002367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Вопросы для письменного опроса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Характер организации. Организационное поведение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такое стиль руководства? Охарактеризуйте стили руководства.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Назовите основные качества идеального руководителя.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Дайте сравнительный анализ стилей руководства </w:t>
      </w: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6370">
        <w:rPr>
          <w:rFonts w:ascii="Times New Roman" w:eastAsia="Calibri" w:hAnsi="Times New Roman" w:cs="Times New Roman"/>
          <w:b/>
          <w:sz w:val="24"/>
          <w:szCs w:val="24"/>
        </w:rPr>
        <w:t xml:space="preserve">Раздел 3. Управление человеческими ресурсами 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Индивидуальные различия людей в работе: личность и способности. 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Роль личности и ее роль в организационном поведении. 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Дайте характеристику пяти основных измерений личности: добросовестности, экстраверсии, доброжелательности, эмоциональная устойчивость, открытость новому опыту. 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Интеллектуальные и физические способности. Основные разновидности интеллектуальных способностей: когнитивный, практический и эмоциональный интеллект. </w:t>
      </w: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6370">
        <w:rPr>
          <w:rFonts w:ascii="Times New Roman" w:eastAsia="Calibri" w:hAnsi="Times New Roman" w:cs="Times New Roman"/>
          <w:b/>
          <w:sz w:val="24"/>
          <w:szCs w:val="24"/>
        </w:rPr>
        <w:t xml:space="preserve">Раздел 4. Оценка профессиональной компетентности и развитие персонала 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чем суть понятия компетенция?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Виды компетенций.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Оценка компетенций сотрудников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Какие методы оценки персонала используются для формирования модели компетенции?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Основные источники развития компетенций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70" w:rsidRPr="008C6370" w:rsidRDefault="008C6370" w:rsidP="008C6370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p w:rsidR="008C6370" w:rsidRPr="008C6370" w:rsidRDefault="008C6370" w:rsidP="008C637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:rsidR="008C6370" w:rsidRPr="008C6370" w:rsidRDefault="008C6370" w:rsidP="008C637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вопросы.</w:t>
      </w:r>
    </w:p>
    <w:p w:rsidR="008C6370" w:rsidRPr="008C6370" w:rsidRDefault="008C6370" w:rsidP="008C637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C6370" w:rsidRPr="008C6370" w:rsidRDefault="008C6370" w:rsidP="0023677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Ситуационные задачи и творческие задания</w:t>
      </w:r>
    </w:p>
    <w:p w:rsidR="008C6370" w:rsidRPr="008C6370" w:rsidRDefault="008C6370" w:rsidP="008C637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2.4.1. Ситуационные задачи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Характер организации. Организационное поведение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Людмила Власова закончила психологический Московского университета, затем аспирантуру и защитила кандидатскую диссертацию на тему «Нетрадиционные разрешения межличностных конфликтов трудовом коллективе». После 10 лет работы преподавателем в одном московских Вузов, она перешла на должность консультанта в центр психологической помощи. В течение 3 лет Людмила занималась оказанием практической помощи детям из неблагополучных семей, разрешением конфликтов в школах и учреждениях, консультированием представителей администрации. Работа доставляла Людмиле удовлетворение, позволяла оказывать реальную помощь конкретным людям, использовал на практике теоретические знания, встречаться с интересными людьми. В то же время получаемой зарплаты едва хватало, чтобы свести концы с концами. Поэтому когда один из знакомых предложил ей должность начальника отдела управления персоналом в крупном спортивном комплексе с окладом в 3 раза большим, чем в центре, Людмила заинтересовалась его предложением. Успешно пройдя собеседование с руководителями, она приняла предложение, считая, что знания психологии, английского языка, навыки коммуникации, опыт работы преподавателем и консультантом позволят ей добиться успеха в привлекавшей не только высоким заработком, возможностями профессионального развития, работой со спортсменами,  иностранными специалистами, поездками по стране и за рубеж. В начале своего первого рабочего дня Людмила провела около одного часа с Генеральным директором, объяснившим, что он ожидает от ее должности: профессионального обучения, осуществления контроля за приемом на работу и численностью сотрудников, ведения необходимой документации. 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оказалась гораздо более сложной, чем предполагала Людмила: 10-часовой рабочий день, продолжительные совещания по техническим вопросам, в которых Людмила не разбиралась, многочисленные вопросы и жалобы рядовых сотрудников, необходимость готовить ежемесячные отчеты . Не хватало времени, чтобы перевести дух, </w:t>
      </w: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то чтобы обобщить впечатления или подумать о том, чтобы что-то изменить. Скоро возникла первая кризисная ситуация: выполняя рекомендации Ген. Директора, Людмила подняла вопрос о необходимости сокращения непроизводственных работников, чем вызвала бурную реакцию технического директора, в резкой форме обвинившего ее в некомпетентности и неопытности. Людмила разрыдалась и больше к этой теме не возвращалась. Через месяц Генеральный директор вызвал ее к себе и попросил объяснить, почему она не сдала ежемесячного отчета по персоналу. Оказалось, что Людмила просто забыла о нем. Еще через неделю возникло новое недоразумение: Людмила ушла с работы раньше обычного и не оказалась на месте, чтобы ответить на срочный вопрос Генерального директора, высказавшего на следующее утро свое недовольство ее работой. Неделю спустя Людмила принесла заявление об уходе.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1 Как можно охарактеризовать ситуацию, в которой находится Людмила Власова?</w:t>
      </w:r>
      <w:r w:rsidR="00236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она хочет работать в спортивном комплексе?</w:t>
      </w:r>
    </w:p>
    <w:p w:rsidR="008C6370" w:rsidRPr="008C6370" w:rsidRDefault="008C6370" w:rsidP="002367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2 Насколько будни начальника отдела управления персоналом соответствовали ожиданиям Людмилы?</w:t>
      </w:r>
      <w:r w:rsidR="00236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Обладала ли она необходимыми профессиональными качествами и мотивацией для работы в этой должности?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3 Как вы оцениваете решение руководства назначить Людмилу Власову на должность начальника отдела управления персоналом? Что (в биографии Людмилы) говорило в пользу этого решения? Что должно было насторожить руководителей совместного предприятия?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4 Что бы вы предложили в дополнение к назначению на должность?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5 Что бы вы сделали на месте Генерального директора с заявлением об уходе?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6370">
        <w:rPr>
          <w:rFonts w:ascii="Times New Roman" w:eastAsia="Calibri" w:hAnsi="Times New Roman" w:cs="Times New Roman"/>
          <w:b/>
          <w:sz w:val="24"/>
          <w:szCs w:val="24"/>
        </w:rPr>
        <w:t xml:space="preserve">Раздел 3. Управление человеческими ресурсами 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Фитнес Центр имеет высокий процент текучести кадров. 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персонала осуществляется головным офисом без участия непосредственных руководителей. Кандидаты заполняют (ниже) и проходят собеседование с менеджером по персоналу, который принимает решение о приеме на работу.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1 Существует ли, по вашему мнению, связь между высокой текучестью кадров и методом их отбора?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усовершенствовать этот процесс?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2 Кого из кандидатов, данные на которых приведены, вы бы приняли на место инструктора? Какую информацию вы использовали? Какая информация оказалась лишней?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C6370" w:rsidRPr="008C6370" w:rsidTr="008E289A">
        <w:tc>
          <w:tcPr>
            <w:tcW w:w="2392" w:type="dxa"/>
          </w:tcPr>
          <w:p w:rsidR="008C6370" w:rsidRPr="008C6370" w:rsidRDefault="008C6370" w:rsidP="008C637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Факторы, оценки</w:t>
            </w:r>
          </w:p>
          <w:p w:rsidR="008C6370" w:rsidRPr="008C6370" w:rsidRDefault="008C6370" w:rsidP="008C63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C6370" w:rsidRPr="008C6370" w:rsidRDefault="008C6370" w:rsidP="008C637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Кандидат А</w:t>
            </w:r>
          </w:p>
          <w:p w:rsidR="008C6370" w:rsidRPr="008C6370" w:rsidRDefault="008C6370" w:rsidP="008C63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C6370" w:rsidRPr="008C6370" w:rsidRDefault="008C6370" w:rsidP="008C637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Кандидат Б</w:t>
            </w:r>
          </w:p>
          <w:p w:rsidR="008C6370" w:rsidRPr="008C6370" w:rsidRDefault="008C6370" w:rsidP="008C63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C6370" w:rsidRPr="008C6370" w:rsidRDefault="008C6370" w:rsidP="008C637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Кандидат В</w:t>
            </w:r>
          </w:p>
          <w:p w:rsidR="008C6370" w:rsidRPr="008C6370" w:rsidRDefault="008C6370" w:rsidP="008C63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6370" w:rsidRPr="008C6370" w:rsidTr="008E289A">
        <w:tc>
          <w:tcPr>
            <w:tcW w:w="2392" w:type="dxa"/>
          </w:tcPr>
          <w:p w:rsidR="008C6370" w:rsidRPr="008C6370" w:rsidRDefault="008C6370" w:rsidP="008C637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393" w:type="dxa"/>
          </w:tcPr>
          <w:p w:rsidR="008C6370" w:rsidRPr="008C6370" w:rsidRDefault="008C6370" w:rsidP="008C637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93" w:type="dxa"/>
          </w:tcPr>
          <w:p w:rsidR="008C6370" w:rsidRPr="008C6370" w:rsidRDefault="008C6370" w:rsidP="008C637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93" w:type="dxa"/>
          </w:tcPr>
          <w:p w:rsidR="008C6370" w:rsidRPr="008C6370" w:rsidRDefault="008C6370" w:rsidP="008C637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8C6370" w:rsidRPr="008C6370" w:rsidTr="008E289A">
        <w:tc>
          <w:tcPr>
            <w:tcW w:w="2392" w:type="dxa"/>
          </w:tcPr>
          <w:p w:rsidR="008C6370" w:rsidRPr="008C6370" w:rsidRDefault="008C6370" w:rsidP="008C637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2393" w:type="dxa"/>
          </w:tcPr>
          <w:p w:rsidR="008C6370" w:rsidRPr="008C6370" w:rsidRDefault="008C6370" w:rsidP="008C637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93" w:type="dxa"/>
          </w:tcPr>
          <w:p w:rsidR="008C6370" w:rsidRPr="008C6370" w:rsidRDefault="008C6370" w:rsidP="008C63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8C6370" w:rsidRPr="008C6370" w:rsidRDefault="008C6370" w:rsidP="008C63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8C6370" w:rsidRPr="008C6370" w:rsidTr="008E289A">
        <w:tc>
          <w:tcPr>
            <w:tcW w:w="2392" w:type="dxa"/>
          </w:tcPr>
          <w:p w:rsidR="008C6370" w:rsidRPr="008C6370" w:rsidRDefault="008C6370" w:rsidP="008C637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организаций, в которых работал</w:t>
            </w:r>
          </w:p>
          <w:p w:rsidR="008C6370" w:rsidRPr="008C6370" w:rsidRDefault="008C6370" w:rsidP="008C637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кандидат</w:t>
            </w:r>
          </w:p>
        </w:tc>
        <w:tc>
          <w:tcPr>
            <w:tcW w:w="2393" w:type="dxa"/>
          </w:tcPr>
          <w:p w:rsidR="008C6370" w:rsidRPr="008C6370" w:rsidRDefault="008C6370" w:rsidP="008C63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3" w:type="dxa"/>
          </w:tcPr>
          <w:p w:rsidR="008C6370" w:rsidRPr="008C6370" w:rsidRDefault="008C6370" w:rsidP="008C63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:rsidR="008C6370" w:rsidRPr="008C6370" w:rsidRDefault="008C6370" w:rsidP="008C63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8C6370" w:rsidRPr="008C6370" w:rsidTr="008E289A">
        <w:tc>
          <w:tcPr>
            <w:tcW w:w="2392" w:type="dxa"/>
          </w:tcPr>
          <w:p w:rsidR="008C6370" w:rsidRPr="008C6370" w:rsidRDefault="008C6370" w:rsidP="008C637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393" w:type="dxa"/>
          </w:tcPr>
          <w:p w:rsidR="008C6370" w:rsidRPr="008C6370" w:rsidRDefault="008C6370" w:rsidP="008C6370">
            <w:pPr>
              <w:shd w:val="clear" w:color="auto" w:fill="FFFFFF"/>
              <w:tabs>
                <w:tab w:val="left" w:pos="1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393" w:type="dxa"/>
          </w:tcPr>
          <w:p w:rsidR="008C6370" w:rsidRPr="008C6370" w:rsidRDefault="008C6370" w:rsidP="008C6370">
            <w:pPr>
              <w:shd w:val="clear" w:color="auto" w:fill="FFFFFF"/>
              <w:tabs>
                <w:tab w:val="left" w:pos="1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393" w:type="dxa"/>
          </w:tcPr>
          <w:p w:rsidR="008C6370" w:rsidRPr="008C6370" w:rsidRDefault="008C6370" w:rsidP="008C637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8C6370" w:rsidRPr="008C6370" w:rsidTr="008E289A">
        <w:tc>
          <w:tcPr>
            <w:tcW w:w="2392" w:type="dxa"/>
          </w:tcPr>
          <w:p w:rsidR="008C6370" w:rsidRPr="008C6370" w:rsidRDefault="008C6370" w:rsidP="008C637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2393" w:type="dxa"/>
          </w:tcPr>
          <w:p w:rsidR="008C6370" w:rsidRPr="008C6370" w:rsidRDefault="008C6370" w:rsidP="008C63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области ФК</w:t>
            </w:r>
          </w:p>
        </w:tc>
        <w:tc>
          <w:tcPr>
            <w:tcW w:w="2393" w:type="dxa"/>
          </w:tcPr>
          <w:p w:rsidR="008C6370" w:rsidRPr="008C6370" w:rsidRDefault="008C6370" w:rsidP="008C63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области ФК</w:t>
            </w:r>
          </w:p>
        </w:tc>
        <w:tc>
          <w:tcPr>
            <w:tcW w:w="2393" w:type="dxa"/>
          </w:tcPr>
          <w:p w:rsidR="008C6370" w:rsidRPr="008C6370" w:rsidRDefault="008C6370" w:rsidP="008C63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области ФК</w:t>
            </w:r>
          </w:p>
        </w:tc>
      </w:tr>
      <w:tr w:rsidR="008C6370" w:rsidRPr="008C6370" w:rsidTr="008E289A">
        <w:tc>
          <w:tcPr>
            <w:tcW w:w="2392" w:type="dxa"/>
          </w:tcPr>
          <w:p w:rsidR="008C6370" w:rsidRPr="008C6370" w:rsidRDefault="008C6370" w:rsidP="008C637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Служба в ВС</w:t>
            </w:r>
          </w:p>
        </w:tc>
        <w:tc>
          <w:tcPr>
            <w:tcW w:w="2393" w:type="dxa"/>
          </w:tcPr>
          <w:p w:rsidR="008C6370" w:rsidRPr="008C6370" w:rsidRDefault="008C6370" w:rsidP="008C63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93" w:type="dxa"/>
          </w:tcPr>
          <w:p w:rsidR="008C6370" w:rsidRPr="008C6370" w:rsidRDefault="008C6370" w:rsidP="008C63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93" w:type="dxa"/>
          </w:tcPr>
          <w:p w:rsidR="008C6370" w:rsidRPr="008C6370" w:rsidRDefault="008C6370" w:rsidP="008C63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C6370" w:rsidRPr="008C6370" w:rsidTr="008E289A">
        <w:tc>
          <w:tcPr>
            <w:tcW w:w="2392" w:type="dxa"/>
          </w:tcPr>
          <w:p w:rsidR="008C6370" w:rsidRPr="008C6370" w:rsidRDefault="008C6370" w:rsidP="008C637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Семейное положение</w:t>
            </w:r>
          </w:p>
        </w:tc>
        <w:tc>
          <w:tcPr>
            <w:tcW w:w="2393" w:type="dxa"/>
          </w:tcPr>
          <w:p w:rsidR="008C6370" w:rsidRPr="008C6370" w:rsidRDefault="008C6370" w:rsidP="008C637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женат, 2 детей</w:t>
            </w:r>
          </w:p>
        </w:tc>
        <w:tc>
          <w:tcPr>
            <w:tcW w:w="2393" w:type="dxa"/>
          </w:tcPr>
          <w:p w:rsidR="008C6370" w:rsidRPr="008C6370" w:rsidRDefault="008C6370" w:rsidP="008C637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холост</w:t>
            </w:r>
          </w:p>
        </w:tc>
        <w:tc>
          <w:tcPr>
            <w:tcW w:w="2393" w:type="dxa"/>
          </w:tcPr>
          <w:p w:rsidR="008C6370" w:rsidRPr="008C6370" w:rsidRDefault="008C6370" w:rsidP="008C637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разведен, 3 детей</w:t>
            </w:r>
          </w:p>
        </w:tc>
      </w:tr>
      <w:tr w:rsidR="008C6370" w:rsidRPr="008C6370" w:rsidTr="008E289A">
        <w:tc>
          <w:tcPr>
            <w:tcW w:w="2392" w:type="dxa"/>
          </w:tcPr>
          <w:p w:rsidR="008C6370" w:rsidRPr="008C6370" w:rsidRDefault="008C6370" w:rsidP="008C637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рождения</w:t>
            </w:r>
          </w:p>
          <w:p w:rsidR="008C6370" w:rsidRPr="008C6370" w:rsidRDefault="008C6370" w:rsidP="008C637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C6370" w:rsidRPr="008C6370" w:rsidRDefault="008C6370" w:rsidP="008C637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г. Москва</w:t>
            </w:r>
          </w:p>
          <w:p w:rsidR="008C6370" w:rsidRPr="008C6370" w:rsidRDefault="008C6370" w:rsidP="008C63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C6370" w:rsidRPr="008C6370" w:rsidRDefault="008C6370" w:rsidP="008C637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г. Тамбов</w:t>
            </w:r>
          </w:p>
          <w:p w:rsidR="008C6370" w:rsidRPr="008C6370" w:rsidRDefault="008C6370" w:rsidP="008C63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C6370" w:rsidRPr="008C6370" w:rsidRDefault="008C6370" w:rsidP="008C637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г. Раменское</w:t>
            </w:r>
          </w:p>
          <w:p w:rsidR="008C6370" w:rsidRPr="008C6370" w:rsidRDefault="008C6370" w:rsidP="008C637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Моск. обл.</w:t>
            </w:r>
          </w:p>
        </w:tc>
      </w:tr>
    </w:tbl>
    <w:p w:rsidR="008C6370" w:rsidRPr="008C6370" w:rsidRDefault="008C6370" w:rsidP="008C6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6370">
        <w:rPr>
          <w:rFonts w:ascii="Times New Roman" w:eastAsia="Calibri" w:hAnsi="Times New Roman" w:cs="Times New Roman"/>
          <w:b/>
          <w:sz w:val="24"/>
          <w:szCs w:val="24"/>
        </w:rPr>
        <w:t xml:space="preserve">Раздел 4. Оценка профессиональной компетентности и развитие персонала 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Генеральный директор спортивного клуба пригласил преподавателей одной из московских бизнес-школ подготовить программу обучения руководителей подразделений и тренерского состава. По его замыслу, по окончании программы руководители должны получить представление о своих задачах, функциях и обязанностях, выработать навыки управления.  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словам Ген. Директора, из двенадцати руководителей лишь двое участвовали в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профессионального обучения, остальные довольствовались «инструктажом на рабочем месте». Большинство из них работает в клубе меньше одного года, причем их карьеры весьма разнообразны.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1 С чего следует начать подготовку программы сотрудникам бизнес-школы?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2 Порекомендуйте последовательность действий о подготовке и реализации программы обучения?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3 Как оценить эффективность данной программы обучения?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4 Какие методы обучения будут наиболее приемлемыми для данной программы?</w:t>
      </w:r>
    </w:p>
    <w:p w:rsidR="008C6370" w:rsidRPr="008C6370" w:rsidRDefault="008C6370" w:rsidP="008C637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оценки: 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«зачтено» выставляется, если студент провёл грамотно анализ ситуационной задачи, предложил верные пути её решения.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«не зачтено» выставляется, если: студент не понимает сути содержания ситуационной задачи, что от него требуется; предлагает неверные пути решения.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70" w:rsidRPr="008C6370" w:rsidRDefault="008C6370" w:rsidP="008C637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2.4.2. Темы творческих заданий/проектов (в форме презентаций)</w:t>
      </w:r>
      <w:r w:rsidRPr="008C637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id="1"/>
      </w: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C6370" w:rsidRPr="008C6370" w:rsidRDefault="008C6370" w:rsidP="008C63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Групповые творческие задания (проекты)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Характер организации. Организационное поведение</w:t>
      </w: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C6370">
        <w:rPr>
          <w:rFonts w:ascii="Times New Roman" w:eastAsia="Calibri" w:hAnsi="Times New Roman" w:cs="Times New Roman"/>
          <w:sz w:val="24"/>
          <w:szCs w:val="24"/>
        </w:rPr>
        <w:t>1. Опишите основные этапы развития организации определенной организации связанной с рекреационной деятельностью</w:t>
      </w: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C6370">
        <w:rPr>
          <w:rFonts w:ascii="Times New Roman" w:eastAsia="Calibri" w:hAnsi="Times New Roman" w:cs="Times New Roman"/>
          <w:sz w:val="24"/>
          <w:szCs w:val="24"/>
        </w:rPr>
        <w:t>2. На примере этой же организации (предприятия, фирмы и т.п.), опишите её миссию.</w:t>
      </w: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C637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3. Разработайте </w:t>
      </w:r>
      <w:r w:rsidRPr="008C637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требования к функциям работников в соответствии с нормативными правовыми актами, профессиональными стандартами для соответствующих должностей (две три профессии).</w:t>
      </w: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37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4. Подготовьте проекты приказов и распоряжений, связанных с управлением персоналом структурных подразделений (3-5).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p w:rsidR="008C6370" w:rsidRPr="008C6370" w:rsidRDefault="008C6370" w:rsidP="008C637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оценка «5 баллов»</w:t>
      </w: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владение терминологическим аппаратом; умение объяснять сущность, явлений, процессов, событий, свободное владение монологической речью;</w:t>
      </w:r>
    </w:p>
    <w:p w:rsidR="008C6370" w:rsidRPr="008C6370" w:rsidRDefault="008C6370" w:rsidP="008C637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оценка «4 балла»</w:t>
      </w: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</w:t>
      </w: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владение терминологическим аппаратом, но были допущены одна-две неточности при  употреблении терминов; умение объяснять сущность, явлений, процессов, событий; свободное владение монологической речью, при этом  допущены стилистические неточности;</w:t>
      </w:r>
    </w:p>
    <w:p w:rsidR="008C6370" w:rsidRPr="008C6370" w:rsidRDefault="008C6370" w:rsidP="008C6370">
      <w:pPr>
        <w:spacing w:after="0" w:line="240" w:lineRule="auto"/>
        <w:ind w:left="90" w:right="9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оценка «3 балла»</w:t>
      </w: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 если содержание творческого задания соответствует заявленной в названии тематике; но задание имеет скорее стандартное решение; есть погрешности в техническом оформлении; в целом презентация творческого задания  имеет чёткую композицию и структуру, показаны умения, интегрировать знания различных областей, аргументировать собственную точку зрения, но в ее подаче есть логические нарушения материала, отличающийся недостаточной глубиной и полнотой раскрытия темы. Не показано свободное владение монологической речью, допущены ошибки при  употреблении терминологического аппарата;</w:t>
      </w:r>
    </w:p>
    <w:p w:rsidR="008C6370" w:rsidRPr="008C6370" w:rsidRDefault="008C6370" w:rsidP="008C637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оценка «2 балла»</w:t>
      </w: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 если в целом содержание творческого задания соответствует заявленной в названии тематике; но присутствуют ошибки в техническом оформлении; в подаче творческого задания есть нарушения композиции и структуры; есть логические нарушения в представлении материала; отсутствует умение, интегрировать знания различных областей, аргументировать собственную точку зрения незнание основных вопросов теории. Слабое владение монологической речью. Допускаются серьезные ошибки при  употреблении терминологического аппарата;</w:t>
      </w:r>
    </w:p>
    <w:p w:rsidR="008C6370" w:rsidRPr="008C6370" w:rsidRDefault="008C6370" w:rsidP="008C6370">
      <w:pPr>
        <w:spacing w:after="0" w:line="240" w:lineRule="auto"/>
        <w:ind w:left="90" w:right="9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оценка «0 баллов»  </w:t>
      </w: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выставляется обучающемуся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оформлении, а само задание представляет собой непереработанный текст другого автора (других авторов).</w:t>
      </w: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6370" w:rsidRPr="008C6370" w:rsidRDefault="008C6370" w:rsidP="00236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2.5. Диспут. Темы (проблематика): </w:t>
      </w: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6370">
        <w:rPr>
          <w:rFonts w:ascii="Times New Roman" w:eastAsia="Calibri" w:hAnsi="Times New Roman" w:cs="Times New Roman"/>
          <w:b/>
          <w:sz w:val="24"/>
          <w:szCs w:val="24"/>
        </w:rPr>
        <w:t xml:space="preserve">Раздел 3. Управление человеческими ресурсами 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Роль личности и ее роль в организационном поведении в области организационной психологии ФК и С.. 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Какие факторы необходимо учитывать, выбирая стиль руководства в организации ФК и С?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Концепция проведения диспута 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Диспут </w:t>
      </w: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специально подготовленный и организованный публичный спор на научную или общественно важную тему, в котором участвуют две или более стороны, отстаивающие свои позиции. 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семинаров-диспутов</w:t>
      </w: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оценочных суждений, утверждение мировоззренческих позиций. Для успешного проведения диспута необходима значительная подготовка, ориентированная на ознакомление с проблемой, и создание адекватной атмосферы в самой аудитории.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Задачей диспута </w:t>
      </w: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подвигнуть студентов к собственным размышлениям), помогая порой выявить решение проблемных вопросов.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Роли: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5"/>
        <w:gridCol w:w="6420"/>
      </w:tblGrid>
      <w:tr w:rsidR="008C6370" w:rsidRPr="008C6370" w:rsidTr="008E289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6370" w:rsidRPr="008C6370" w:rsidRDefault="008C6370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 лицо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6370" w:rsidRPr="008C6370" w:rsidRDefault="008C6370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Выполняемая работа</w:t>
            </w:r>
          </w:p>
        </w:tc>
      </w:tr>
      <w:tr w:rsidR="008C6370" w:rsidRPr="008C6370" w:rsidTr="008E289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6370" w:rsidRPr="008C6370" w:rsidRDefault="008C6370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Излагает в краткой форме сущность защищаемой точки зрения, позиции</w:t>
            </w:r>
          </w:p>
        </w:tc>
      </w:tr>
      <w:tr w:rsidR="008C6370" w:rsidRPr="008C6370" w:rsidTr="008E289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6370" w:rsidRPr="008C6370" w:rsidRDefault="008C6370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Содокладчик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Аргументирует, обосновывает, иллюстрирует позицию </w:t>
            </w: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докладчика, может представлять статистические сведения, факты</w:t>
            </w:r>
          </w:p>
        </w:tc>
      </w:tr>
      <w:tr w:rsidR="008C6370" w:rsidRPr="008C6370" w:rsidTr="008E289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6370" w:rsidRPr="008C6370" w:rsidRDefault="008C6370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Оппонент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Высказывает собственную точку зрения по рассматриваемому вопросу (отличающуюся от  от избранной докладчиком) и приводит контрпримеры и контраргументы</w:t>
            </w:r>
          </w:p>
        </w:tc>
      </w:tr>
      <w:tr w:rsidR="008C6370" w:rsidRPr="008C6370" w:rsidTr="008E289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6370" w:rsidRPr="008C6370" w:rsidRDefault="008C6370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Ответственен за сравнительный анализ аргументов и контраргу</w:t>
            </w: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ментов, определяет их достоверность</w:t>
            </w:r>
          </w:p>
        </w:tc>
      </w:tr>
      <w:tr w:rsidR="008C6370" w:rsidRPr="008C6370" w:rsidTr="008E289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6370" w:rsidRPr="008C6370" w:rsidRDefault="008C6370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«Провокатор»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 «спорные» вопросы, приводит неожиданные при</w:t>
            </w: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меры — инициирует общую дискуссию</w:t>
            </w:r>
          </w:p>
        </w:tc>
      </w:tr>
      <w:tr w:rsidR="008C6370" w:rsidRPr="008C6370" w:rsidTr="008E289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6370" w:rsidRPr="008C6370" w:rsidRDefault="008C6370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материально-техническое обеспечение (плакаты, схемы, диаграммы и т. д.)</w:t>
            </w:r>
          </w:p>
        </w:tc>
      </w:tr>
    </w:tbl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 результаты</w:t>
      </w: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6370" w:rsidRPr="008C6370" w:rsidRDefault="008C6370" w:rsidP="008C6370">
      <w:pPr>
        <w:numPr>
          <w:ilvl w:val="0"/>
          <w:numId w:val="37"/>
        </w:numPr>
        <w:shd w:val="clear" w:color="auto" w:fill="FFFFFF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370">
        <w:rPr>
          <w:rFonts w:ascii="Times New Roman" w:eastAsia="Calibri" w:hAnsi="Times New Roman" w:cs="Times New Roman"/>
          <w:sz w:val="24"/>
          <w:szCs w:val="24"/>
        </w:rPr>
        <w:t>готовность участников к обсуждению проблемы с целью определения возможных путей её решения;</w:t>
      </w:r>
    </w:p>
    <w:p w:rsidR="008C6370" w:rsidRPr="008C6370" w:rsidRDefault="008C6370" w:rsidP="008C6370">
      <w:pPr>
        <w:numPr>
          <w:ilvl w:val="0"/>
          <w:numId w:val="37"/>
        </w:numPr>
        <w:shd w:val="clear" w:color="auto" w:fill="FFFFFF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370">
        <w:rPr>
          <w:rFonts w:ascii="Times New Roman" w:eastAsia="Calibri" w:hAnsi="Times New Roman" w:cs="Times New Roman"/>
          <w:sz w:val="24"/>
          <w:szCs w:val="24"/>
        </w:rPr>
        <w:t>наличие определённой позиции, теоретических знаний;</w:t>
      </w:r>
    </w:p>
    <w:p w:rsidR="008C6370" w:rsidRPr="008C6370" w:rsidRDefault="008C6370" w:rsidP="008C6370">
      <w:pPr>
        <w:numPr>
          <w:ilvl w:val="0"/>
          <w:numId w:val="37"/>
        </w:numPr>
        <w:shd w:val="clear" w:color="auto" w:fill="FFFFFF"/>
        <w:tabs>
          <w:tab w:val="num" w:pos="0"/>
          <w:tab w:val="num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370">
        <w:rPr>
          <w:rFonts w:ascii="Times New Roman" w:eastAsia="Calibri" w:hAnsi="Times New Roman" w:cs="Times New Roman"/>
          <w:sz w:val="24"/>
          <w:szCs w:val="24"/>
        </w:rPr>
        <w:t>организация диспута, в основу которого заложены несколько точек зрения на один и тот же вопрос, обсуждение которых подводит к приемлемым для всех участников позициям и решениям;</w:t>
      </w:r>
    </w:p>
    <w:p w:rsidR="008C6370" w:rsidRPr="008C6370" w:rsidRDefault="008C6370" w:rsidP="008C6370">
      <w:pPr>
        <w:numPr>
          <w:ilvl w:val="0"/>
          <w:numId w:val="37"/>
        </w:numPr>
        <w:shd w:val="clear" w:color="auto" w:fill="FFFFFF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370">
        <w:rPr>
          <w:rFonts w:ascii="Times New Roman" w:eastAsia="Calibri" w:hAnsi="Times New Roman" w:cs="Times New Roman"/>
          <w:sz w:val="24"/>
          <w:szCs w:val="24"/>
        </w:rPr>
        <w:t xml:space="preserve">выступления участников и выявления существующих мнений на поставленные вопросы, акцентирования внимания на оригинальные идеи; </w:t>
      </w:r>
    </w:p>
    <w:p w:rsidR="008C6370" w:rsidRPr="008C6370" w:rsidRDefault="008C6370" w:rsidP="008C6370">
      <w:pPr>
        <w:numPr>
          <w:ilvl w:val="0"/>
          <w:numId w:val="37"/>
        </w:numPr>
        <w:shd w:val="clear" w:color="auto" w:fill="FFFFFF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370">
        <w:rPr>
          <w:rFonts w:ascii="Times New Roman" w:eastAsia="Calibri" w:hAnsi="Times New Roman" w:cs="Times New Roman"/>
          <w:sz w:val="24"/>
          <w:szCs w:val="24"/>
        </w:rPr>
        <w:t>формулирование основных выводов о причинах и характере разногласий по исследуемой проблеме, способах их преодоления, о системе мер решения данной проблемы.</w:t>
      </w:r>
    </w:p>
    <w:p w:rsidR="008C6370" w:rsidRPr="008C6370" w:rsidRDefault="008C6370" w:rsidP="008C637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оценки: </w:t>
      </w:r>
    </w:p>
    <w:p w:rsidR="008C6370" w:rsidRPr="008C6370" w:rsidRDefault="008C6370" w:rsidP="008C6370">
      <w:pPr>
        <w:numPr>
          <w:ilvl w:val="0"/>
          <w:numId w:val="12"/>
        </w:numPr>
        <w:tabs>
          <w:tab w:val="num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370">
        <w:rPr>
          <w:rFonts w:ascii="Times New Roman" w:eastAsia="Calibri" w:hAnsi="Times New Roman" w:cs="Times New Roman"/>
          <w:sz w:val="24"/>
          <w:szCs w:val="24"/>
        </w:rPr>
        <w:t>оценка «5 баллов» выставляется обучающемуся если студент принимает активное участие в процедурах, показывает прочные знания основных процессов изучаемой предметной области, отличается глубиной и полнотой при аргументации раскрываемой  темы; владеет терминологическим аппаратом;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проявляет логичность и последовательность в отстаивании своей токи зрения;</w:t>
      </w:r>
    </w:p>
    <w:p w:rsidR="008C6370" w:rsidRPr="008C6370" w:rsidRDefault="008C6370" w:rsidP="008C6370">
      <w:pPr>
        <w:numPr>
          <w:ilvl w:val="0"/>
          <w:numId w:val="12"/>
        </w:numPr>
        <w:tabs>
          <w:tab w:val="num" w:pos="284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370">
        <w:rPr>
          <w:rFonts w:ascii="Times New Roman" w:eastAsia="Calibri" w:hAnsi="Times New Roman" w:cs="Times New Roman"/>
          <w:sz w:val="24"/>
          <w:szCs w:val="24"/>
        </w:rPr>
        <w:t>оценка «4 балла» выставляется обучающемуся если студент принимает активное участие в процедурах, обнаруживающий прочные знания основных процессов изучаемой предметной области, отличается глубиной и полнотой при аргументации раскрываемой темы;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при это допуская стилистические неточности, в целом проявляет логичность и последовательность при изложении своей токи зрения. Однако допускает одну-две неточности при  употреблении терминологического аппарата.</w:t>
      </w:r>
    </w:p>
    <w:p w:rsidR="008C6370" w:rsidRPr="008C6370" w:rsidRDefault="008C6370" w:rsidP="008C6370">
      <w:pPr>
        <w:numPr>
          <w:ilvl w:val="0"/>
          <w:numId w:val="12"/>
        </w:numPr>
        <w:tabs>
          <w:tab w:val="num" w:pos="284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370">
        <w:rPr>
          <w:rFonts w:ascii="Times New Roman" w:eastAsia="Calibri" w:hAnsi="Times New Roman" w:cs="Times New Roman"/>
          <w:sz w:val="24"/>
          <w:szCs w:val="24"/>
        </w:rPr>
        <w:t>оценка «3 балла» выставляется обучающемуся если студент не проявляет активного участия в процедурах, показывает знания, свидетельствующие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при изложении своей токи зрения. Допускает несколько ошибок при  употреблении терминологического аппарата.</w:t>
      </w:r>
    </w:p>
    <w:p w:rsidR="008C6370" w:rsidRPr="008C6370" w:rsidRDefault="008C6370" w:rsidP="008C6370">
      <w:pPr>
        <w:numPr>
          <w:ilvl w:val="0"/>
          <w:numId w:val="12"/>
        </w:numPr>
        <w:suppressLineNumbers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spacing w:before="100" w:beforeAutospacing="1" w:after="0" w:afterAutospacing="1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оценка «2 балла» выставляется обучающемуся если студент не проявляет активного участия в процедурах,  обнаруживает незнание процессов изучаемой предметной области, незнанием основных вопросов теории, несформированными навыками анализа явлений, процессов; неумением давать аргументированные ответы, </w:t>
      </w:r>
      <w:r w:rsidRPr="008C6370">
        <w:rPr>
          <w:rFonts w:ascii="Times New Roman" w:eastAsia="Times New Roman" w:hAnsi="Times New Roman" w:cs="Times New Roman"/>
          <w:sz w:val="24"/>
          <w:szCs w:val="24"/>
          <w:lang w:eastAsia="ja-JP"/>
        </w:rPr>
        <w:lastRenderedPageBreak/>
        <w:t>слабым владением монологической речью, отсутствием логичности и последовательности. Допускаются серьезные ошибки при  употреблении терминологического аппарата.</w:t>
      </w:r>
    </w:p>
    <w:p w:rsidR="008C6370" w:rsidRPr="008C6370" w:rsidRDefault="008C6370" w:rsidP="008C6370">
      <w:pPr>
        <w:numPr>
          <w:ilvl w:val="0"/>
          <w:numId w:val="12"/>
        </w:numPr>
        <w:suppressLineNumbers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8C6370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оценка «0 баллов» </w:t>
      </w:r>
      <w:r w:rsidRPr="008C6370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– выставляется обучающемуся если студент проигнорировал данный вид учебной работы.</w:t>
      </w:r>
    </w:p>
    <w:p w:rsidR="008C6370" w:rsidRPr="008C6370" w:rsidRDefault="008C6370" w:rsidP="008C637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370" w:rsidRPr="008C6370" w:rsidRDefault="00236775" w:rsidP="008C63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2.5</w:t>
      </w:r>
      <w:r w:rsidR="008C6370" w:rsidRPr="008C6370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 xml:space="preserve"> Рекомендации по оцениванию результатов достижения компетенций</w:t>
      </w:r>
    </w:p>
    <w:p w:rsidR="008C6370" w:rsidRPr="008C6370" w:rsidRDefault="008C6370" w:rsidP="008C6370">
      <w:pPr>
        <w:tabs>
          <w:tab w:val="num" w:pos="360"/>
          <w:tab w:val="num" w:pos="7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8C6370" w:rsidRPr="008C6370" w:rsidRDefault="008C6370" w:rsidP="008C6370">
      <w:pPr>
        <w:tabs>
          <w:tab w:val="num" w:pos="360"/>
          <w:tab w:val="num" w:pos="7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Calibri" w:hAnsi="Times New Roman" w:cs="Times New Roman"/>
          <w:sz w:val="24"/>
          <w:szCs w:val="24"/>
          <w:lang w:eastAsia="ru-RU"/>
        </w:rPr>
        <w:t>Оценка результатов формирования компетенций складывается из:</w:t>
      </w:r>
    </w:p>
    <w:p w:rsidR="008C6370" w:rsidRPr="008C6370" w:rsidRDefault="008C6370" w:rsidP="008C6370">
      <w:pPr>
        <w:tabs>
          <w:tab w:val="num" w:pos="360"/>
          <w:tab w:val="num" w:pos="7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Calibri" w:hAnsi="Times New Roman" w:cs="Times New Roman"/>
          <w:sz w:val="24"/>
          <w:szCs w:val="24"/>
          <w:lang w:eastAsia="ru-RU"/>
        </w:rPr>
        <w:t>- работы студента на учебных занятиях (посещение не менее 80% занятий);</w:t>
      </w:r>
    </w:p>
    <w:p w:rsidR="008C6370" w:rsidRPr="008C6370" w:rsidRDefault="008C6370" w:rsidP="008C6370">
      <w:pPr>
        <w:tabs>
          <w:tab w:val="num" w:pos="360"/>
          <w:tab w:val="num" w:pos="7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Calibri" w:hAnsi="Times New Roman" w:cs="Times New Roman"/>
          <w:sz w:val="24"/>
          <w:szCs w:val="24"/>
          <w:lang w:eastAsia="ru-RU"/>
        </w:rPr>
        <w:t>- выполнения всех видов самостоятельной работы, предусмотренных настоящим Фондом оценочных средств;</w:t>
      </w:r>
    </w:p>
    <w:p w:rsidR="008C6370" w:rsidRPr="008C6370" w:rsidRDefault="008C6370" w:rsidP="008C6370">
      <w:pPr>
        <w:tabs>
          <w:tab w:val="num" w:pos="360"/>
          <w:tab w:val="num" w:pos="7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Calibri" w:hAnsi="Times New Roman" w:cs="Times New Roman"/>
          <w:sz w:val="24"/>
          <w:szCs w:val="24"/>
          <w:lang w:eastAsia="ru-RU"/>
        </w:rPr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8C6370" w:rsidRPr="008C6370" w:rsidRDefault="008C6370" w:rsidP="008C6370">
      <w:pPr>
        <w:tabs>
          <w:tab w:val="num" w:pos="360"/>
          <w:tab w:val="num" w:pos="7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Calibri" w:hAnsi="Times New Roman" w:cs="Times New Roman"/>
          <w:sz w:val="24"/>
          <w:szCs w:val="24"/>
          <w:lang w:eastAsia="ru-RU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8C6370" w:rsidRPr="008C6370" w:rsidRDefault="008C6370" w:rsidP="008C63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 выставлении студенту оценки на </w:t>
      </w:r>
      <w:r w:rsidR="00236775">
        <w:rPr>
          <w:rFonts w:ascii="Times New Roman" w:eastAsia="Calibri" w:hAnsi="Times New Roman" w:cs="Times New Roman"/>
          <w:sz w:val="24"/>
          <w:szCs w:val="24"/>
          <w:lang w:eastAsia="ru-RU"/>
        </w:rPr>
        <w:t>зачете</w:t>
      </w:r>
      <w:r w:rsidRPr="008C63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8C6370" w:rsidRPr="008C6370" w:rsidRDefault="008C6370" w:rsidP="008C63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Calibri" w:hAnsi="Times New Roman" w:cs="Times New Roman"/>
          <w:sz w:val="24"/>
          <w:szCs w:val="24"/>
          <w:lang w:eastAsia="ru-RU"/>
        </w:rPr>
        <w:t>- каче</w:t>
      </w:r>
      <w:r w:rsidR="00236775">
        <w:rPr>
          <w:rFonts w:ascii="Times New Roman" w:eastAsia="Calibri" w:hAnsi="Times New Roman" w:cs="Times New Roman"/>
          <w:sz w:val="24"/>
          <w:szCs w:val="24"/>
          <w:lang w:eastAsia="ru-RU"/>
        </w:rPr>
        <w:t>ство ответа студента на зачете</w:t>
      </w:r>
      <w:r w:rsidRPr="008C63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оценивается в соответствии с разработанными и утвержденными на заседании кафедры критериями оценки.</w:t>
      </w: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C6370" w:rsidRPr="008C6370" w:rsidSect="00146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89A" w:rsidRDefault="008E289A" w:rsidP="008C6370">
      <w:pPr>
        <w:spacing w:after="0" w:line="240" w:lineRule="auto"/>
      </w:pPr>
      <w:r>
        <w:separator/>
      </w:r>
    </w:p>
  </w:endnote>
  <w:endnote w:type="continuationSeparator" w:id="0">
    <w:p w:rsidR="008E289A" w:rsidRDefault="008E289A" w:rsidP="008C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89A" w:rsidRDefault="008E289A" w:rsidP="008C6370">
      <w:pPr>
        <w:spacing w:after="0" w:line="240" w:lineRule="auto"/>
      </w:pPr>
      <w:r>
        <w:separator/>
      </w:r>
    </w:p>
  </w:footnote>
  <w:footnote w:type="continuationSeparator" w:id="0">
    <w:p w:rsidR="008E289A" w:rsidRDefault="008E289A" w:rsidP="008C6370">
      <w:pPr>
        <w:spacing w:after="0" w:line="240" w:lineRule="auto"/>
      </w:pPr>
      <w:r>
        <w:continuationSeparator/>
      </w:r>
    </w:p>
  </w:footnote>
  <w:footnote w:id="1">
    <w:p w:rsidR="008E289A" w:rsidRPr="00C70187" w:rsidRDefault="008E289A" w:rsidP="008C6370">
      <w:pPr>
        <w:pStyle w:val="a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">
    <w:nsid w:val="0AAC289A"/>
    <w:multiLevelType w:val="hybridMultilevel"/>
    <w:tmpl w:val="D1BCD2D4"/>
    <w:lvl w:ilvl="0" w:tplc="A62C55D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A7046B"/>
    <w:multiLevelType w:val="hybridMultilevel"/>
    <w:tmpl w:val="EC808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058C0"/>
    <w:multiLevelType w:val="hybridMultilevel"/>
    <w:tmpl w:val="E94E15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6C91675"/>
    <w:multiLevelType w:val="hybridMultilevel"/>
    <w:tmpl w:val="67FED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E5778"/>
    <w:multiLevelType w:val="hybridMultilevel"/>
    <w:tmpl w:val="FA984D94"/>
    <w:lvl w:ilvl="0" w:tplc="943C29EE">
      <w:start w:val="1"/>
      <w:numFmt w:val="decimal"/>
      <w:lvlText w:val="%1."/>
      <w:lvlJc w:val="left"/>
      <w:pPr>
        <w:ind w:left="1644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0ED35A3"/>
    <w:multiLevelType w:val="hybridMultilevel"/>
    <w:tmpl w:val="0D98BD18"/>
    <w:lvl w:ilvl="0" w:tplc="09EAB9E4">
      <w:start w:val="8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C621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0">
    <w:nsid w:val="33A03B81"/>
    <w:multiLevelType w:val="hybridMultilevel"/>
    <w:tmpl w:val="E66A2A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4683CCF"/>
    <w:multiLevelType w:val="hybridMultilevel"/>
    <w:tmpl w:val="C352D20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5062B"/>
    <w:multiLevelType w:val="hybridMultilevel"/>
    <w:tmpl w:val="FA984D94"/>
    <w:lvl w:ilvl="0" w:tplc="943C29EE">
      <w:start w:val="1"/>
      <w:numFmt w:val="decimal"/>
      <w:lvlText w:val="%1."/>
      <w:lvlJc w:val="left"/>
      <w:pPr>
        <w:ind w:left="1644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A3E2B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4113344F"/>
    <w:multiLevelType w:val="hybridMultilevel"/>
    <w:tmpl w:val="FD2AC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3A3FD1"/>
    <w:multiLevelType w:val="hybridMultilevel"/>
    <w:tmpl w:val="70921904"/>
    <w:lvl w:ilvl="0" w:tplc="6B286A1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95921"/>
    <w:multiLevelType w:val="hybridMultilevel"/>
    <w:tmpl w:val="EC808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B2236C"/>
    <w:multiLevelType w:val="hybridMultilevel"/>
    <w:tmpl w:val="6DF276EC"/>
    <w:lvl w:ilvl="0" w:tplc="E036156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E695C25"/>
    <w:multiLevelType w:val="hybridMultilevel"/>
    <w:tmpl w:val="B71EB1AA"/>
    <w:lvl w:ilvl="0" w:tplc="3DA4234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D60669"/>
    <w:multiLevelType w:val="hybridMultilevel"/>
    <w:tmpl w:val="FA984D94"/>
    <w:lvl w:ilvl="0" w:tplc="943C29EE">
      <w:start w:val="1"/>
      <w:numFmt w:val="decimal"/>
      <w:lvlText w:val="%1."/>
      <w:lvlJc w:val="left"/>
      <w:pPr>
        <w:ind w:left="1644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6D7500B"/>
    <w:multiLevelType w:val="multilevel"/>
    <w:tmpl w:val="9D56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953F0E"/>
    <w:multiLevelType w:val="hybridMultilevel"/>
    <w:tmpl w:val="AEAEEAB4"/>
    <w:lvl w:ilvl="0" w:tplc="005658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9593D1A"/>
    <w:multiLevelType w:val="hybridMultilevel"/>
    <w:tmpl w:val="7B607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102370"/>
    <w:multiLevelType w:val="hybridMultilevel"/>
    <w:tmpl w:val="A0C069CA"/>
    <w:lvl w:ilvl="0" w:tplc="005658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A934B1A"/>
    <w:multiLevelType w:val="hybridMultilevel"/>
    <w:tmpl w:val="C638C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62C55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D4E203D"/>
    <w:multiLevelType w:val="hybridMultilevel"/>
    <w:tmpl w:val="E1F041E4"/>
    <w:lvl w:ilvl="0" w:tplc="444CA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2404C3E"/>
    <w:multiLevelType w:val="hybridMultilevel"/>
    <w:tmpl w:val="5D4CA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C6F0E"/>
    <w:multiLevelType w:val="hybridMultilevel"/>
    <w:tmpl w:val="FA984D94"/>
    <w:lvl w:ilvl="0" w:tplc="943C29EE">
      <w:start w:val="1"/>
      <w:numFmt w:val="decimal"/>
      <w:lvlText w:val="%1."/>
      <w:lvlJc w:val="left"/>
      <w:pPr>
        <w:ind w:left="1644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740342F"/>
    <w:multiLevelType w:val="multilevel"/>
    <w:tmpl w:val="5AC6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2">
    <w:nsid w:val="7F4C6367"/>
    <w:multiLevelType w:val="hybridMultilevel"/>
    <w:tmpl w:val="652EFDB6"/>
    <w:lvl w:ilvl="0" w:tplc="64FA2F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8"/>
  </w:num>
  <w:num w:numId="7">
    <w:abstractNumId w:val="19"/>
  </w:num>
  <w:num w:numId="8">
    <w:abstractNumId w:val="2"/>
  </w:num>
  <w:num w:numId="9">
    <w:abstractNumId w:val="11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29"/>
  </w:num>
  <w:num w:numId="14">
    <w:abstractNumId w:val="21"/>
  </w:num>
  <w:num w:numId="15">
    <w:abstractNumId w:val="3"/>
  </w:num>
  <w:num w:numId="16">
    <w:abstractNumId w:val="16"/>
  </w:num>
  <w:num w:numId="17">
    <w:abstractNumId w:val="5"/>
  </w:num>
  <w:num w:numId="18">
    <w:abstractNumId w:val="13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0"/>
  </w:num>
  <w:num w:numId="23">
    <w:abstractNumId w:val="1"/>
  </w:num>
  <w:num w:numId="24">
    <w:abstractNumId w:val="15"/>
  </w:num>
  <w:num w:numId="25">
    <w:abstractNumId w:val="17"/>
  </w:num>
  <w:num w:numId="26">
    <w:abstractNumId w:val="32"/>
  </w:num>
  <w:num w:numId="27">
    <w:abstractNumId w:val="22"/>
  </w:num>
  <w:num w:numId="28">
    <w:abstractNumId w:val="24"/>
  </w:num>
  <w:num w:numId="29">
    <w:abstractNumId w:val="28"/>
  </w:num>
  <w:num w:numId="30">
    <w:abstractNumId w:val="6"/>
  </w:num>
  <w:num w:numId="31">
    <w:abstractNumId w:val="12"/>
  </w:num>
  <w:num w:numId="32">
    <w:abstractNumId w:val="20"/>
  </w:num>
  <w:num w:numId="33">
    <w:abstractNumId w:val="26"/>
  </w:num>
  <w:num w:numId="34">
    <w:abstractNumId w:val="27"/>
  </w:num>
  <w:num w:numId="35">
    <w:abstractNumId w:val="14"/>
  </w:num>
  <w:num w:numId="36">
    <w:abstractNumId w:val="23"/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052"/>
    <w:rsid w:val="0006685E"/>
    <w:rsid w:val="00146570"/>
    <w:rsid w:val="001C3E7D"/>
    <w:rsid w:val="00236775"/>
    <w:rsid w:val="002F6E4F"/>
    <w:rsid w:val="00446750"/>
    <w:rsid w:val="005D47E3"/>
    <w:rsid w:val="00687E68"/>
    <w:rsid w:val="007955FD"/>
    <w:rsid w:val="00824B00"/>
    <w:rsid w:val="008B6052"/>
    <w:rsid w:val="008C6370"/>
    <w:rsid w:val="008E289A"/>
    <w:rsid w:val="009740DF"/>
    <w:rsid w:val="00A31E6A"/>
    <w:rsid w:val="00B21956"/>
    <w:rsid w:val="00E31A58"/>
    <w:rsid w:val="00E65CD4"/>
    <w:rsid w:val="00F4377C"/>
    <w:rsid w:val="00F7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36E36-34E6-4ACE-A979-7D370C97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C637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C637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2195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5D47E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8C637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semiHidden/>
    <w:unhideWhenUsed/>
    <w:qFormat/>
    <w:rsid w:val="008C6370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C6370"/>
  </w:style>
  <w:style w:type="character" w:customStyle="1" w:styleId="30">
    <w:name w:val="Заголовок 3 Знак"/>
    <w:basedOn w:val="a0"/>
    <w:link w:val="3"/>
    <w:semiHidden/>
    <w:rsid w:val="008C637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Default">
    <w:name w:val="Default"/>
    <w:rsid w:val="008C63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8C63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8C6370"/>
    <w:pPr>
      <w:spacing w:after="0" w:line="240" w:lineRule="auto"/>
    </w:pPr>
    <w:rPr>
      <w:rFonts w:ascii="Tahoma" w:eastAsia="Calibri" w:hAnsi="Tahoma" w:cs="Times New Roman"/>
      <w:sz w:val="16"/>
      <w:szCs w:val="20"/>
      <w:lang w:eastAsia="ja-JP"/>
    </w:rPr>
  </w:style>
  <w:style w:type="character" w:customStyle="1" w:styleId="a6">
    <w:name w:val="Текст выноски Знак"/>
    <w:basedOn w:val="a0"/>
    <w:link w:val="a5"/>
    <w:uiPriority w:val="99"/>
    <w:semiHidden/>
    <w:rsid w:val="008C6370"/>
    <w:rPr>
      <w:rFonts w:ascii="Tahoma" w:eastAsia="Calibri" w:hAnsi="Tahoma" w:cs="Times New Roman"/>
      <w:sz w:val="16"/>
      <w:szCs w:val="20"/>
      <w:lang w:eastAsia="ja-JP"/>
    </w:rPr>
  </w:style>
  <w:style w:type="table" w:styleId="a7">
    <w:name w:val="Table Grid"/>
    <w:basedOn w:val="a1"/>
    <w:uiPriority w:val="39"/>
    <w:rsid w:val="008C637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8C6370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8C63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aa">
    <w:name w:val="Основной текст с отступом Знак"/>
    <w:basedOn w:val="a0"/>
    <w:link w:val="a9"/>
    <w:uiPriority w:val="99"/>
    <w:rsid w:val="008C6370"/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ab">
    <w:name w:val="List Paragraph"/>
    <w:basedOn w:val="a"/>
    <w:uiPriority w:val="99"/>
    <w:qFormat/>
    <w:rsid w:val="008C6370"/>
    <w:pPr>
      <w:spacing w:before="240" w:after="0" w:line="240" w:lineRule="auto"/>
      <w:ind w:left="720" w:hanging="357"/>
      <w:contextualSpacing/>
    </w:pPr>
    <w:rPr>
      <w:rFonts w:ascii="Calibri" w:eastAsia="Calibri" w:hAnsi="Calibri" w:cs="Times New Roman"/>
    </w:rPr>
  </w:style>
  <w:style w:type="paragraph" w:customStyle="1" w:styleId="13">
    <w:name w:val="Заголовок №1"/>
    <w:basedOn w:val="a"/>
    <w:uiPriority w:val="99"/>
    <w:rsid w:val="008C6370"/>
    <w:pPr>
      <w:widowControl w:val="0"/>
      <w:shd w:val="clear" w:color="auto" w:fill="FFFFFF"/>
      <w:suppressAutoHyphens/>
      <w:spacing w:after="420" w:line="24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Style3">
    <w:name w:val="Style3"/>
    <w:basedOn w:val="a"/>
    <w:link w:val="Style30"/>
    <w:rsid w:val="008C637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4"/>
      <w:szCs w:val="20"/>
      <w:lang w:eastAsia="ja-JP"/>
    </w:rPr>
  </w:style>
  <w:style w:type="character" w:customStyle="1" w:styleId="Style30">
    <w:name w:val="Style3 Знак"/>
    <w:link w:val="Style3"/>
    <w:locked/>
    <w:rsid w:val="008C6370"/>
    <w:rPr>
      <w:rFonts w:ascii="Tahoma" w:eastAsia="Calibri" w:hAnsi="Tahoma" w:cs="Times New Roman"/>
      <w:sz w:val="24"/>
      <w:szCs w:val="20"/>
      <w:lang w:eastAsia="ja-JP"/>
    </w:rPr>
  </w:style>
  <w:style w:type="paragraph" w:styleId="ac">
    <w:name w:val="Body Text"/>
    <w:basedOn w:val="a"/>
    <w:link w:val="ad"/>
    <w:uiPriority w:val="99"/>
    <w:semiHidden/>
    <w:rsid w:val="008C6370"/>
    <w:pPr>
      <w:spacing w:after="120" w:line="276" w:lineRule="auto"/>
    </w:pPr>
    <w:rPr>
      <w:rFonts w:ascii="Calibri" w:eastAsia="Times New Roman" w:hAnsi="Calibri" w:cs="Times New Roman"/>
      <w:lang w:eastAsia="ja-JP"/>
    </w:rPr>
  </w:style>
  <w:style w:type="character" w:customStyle="1" w:styleId="ad">
    <w:name w:val="Основной текст Знак"/>
    <w:basedOn w:val="a0"/>
    <w:link w:val="ac"/>
    <w:uiPriority w:val="99"/>
    <w:semiHidden/>
    <w:rsid w:val="008C6370"/>
    <w:rPr>
      <w:rFonts w:ascii="Calibri" w:eastAsia="Times New Roman" w:hAnsi="Calibri" w:cs="Times New Roman"/>
      <w:lang w:eastAsia="ja-JP"/>
    </w:rPr>
  </w:style>
  <w:style w:type="character" w:customStyle="1" w:styleId="apple-converted-space">
    <w:name w:val="apple-converted-space"/>
    <w:basedOn w:val="a0"/>
    <w:rsid w:val="008C6370"/>
    <w:rPr>
      <w:rFonts w:cs="Times New Roman"/>
    </w:rPr>
  </w:style>
  <w:style w:type="paragraph" w:customStyle="1" w:styleId="14">
    <w:name w:val="Название1"/>
    <w:basedOn w:val="a"/>
    <w:next w:val="a"/>
    <w:uiPriority w:val="99"/>
    <w:qFormat/>
    <w:rsid w:val="008C6370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e">
    <w:name w:val="Название Знак"/>
    <w:basedOn w:val="a0"/>
    <w:link w:val="af"/>
    <w:uiPriority w:val="99"/>
    <w:rsid w:val="008C6370"/>
    <w:rPr>
      <w:rFonts w:ascii="Times New Roman" w:eastAsia="Times New Roman" w:hAnsi="Times New Roman"/>
      <w:b/>
      <w:bCs/>
    </w:rPr>
  </w:style>
  <w:style w:type="paragraph" w:customStyle="1" w:styleId="Style6">
    <w:name w:val="Style6"/>
    <w:basedOn w:val="a"/>
    <w:uiPriority w:val="99"/>
    <w:rsid w:val="008C6370"/>
    <w:pPr>
      <w:widowControl w:val="0"/>
      <w:suppressAutoHyphens/>
      <w:autoSpaceDE w:val="0"/>
      <w:spacing w:after="0" w:line="278" w:lineRule="exact"/>
      <w:ind w:firstLine="710"/>
      <w:jc w:val="both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locked/>
    <w:rsid w:val="008C6370"/>
    <w:rPr>
      <w:rFonts w:ascii="Times New Roman" w:hAnsi="Times New Roman"/>
      <w:sz w:val="28"/>
      <w:shd w:val="clear" w:color="auto" w:fill="FFFFFF"/>
    </w:rPr>
  </w:style>
  <w:style w:type="paragraph" w:customStyle="1" w:styleId="15">
    <w:name w:val="Абзац списка1"/>
    <w:basedOn w:val="a"/>
    <w:rsid w:val="008C637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f0">
    <w:name w:val="footnote text"/>
    <w:basedOn w:val="a"/>
    <w:link w:val="af1"/>
    <w:semiHidden/>
    <w:unhideWhenUsed/>
    <w:rsid w:val="008C6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8C63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unhideWhenUsed/>
    <w:rsid w:val="008C6370"/>
    <w:rPr>
      <w:vertAlign w:val="superscript"/>
    </w:rPr>
  </w:style>
  <w:style w:type="character" w:styleId="af3">
    <w:name w:val="Strong"/>
    <w:basedOn w:val="a0"/>
    <w:qFormat/>
    <w:rsid w:val="008C6370"/>
    <w:rPr>
      <w:b/>
      <w:bCs/>
    </w:rPr>
  </w:style>
  <w:style w:type="character" w:customStyle="1" w:styleId="af4">
    <w:name w:val="Гипертекстовая ссылка"/>
    <w:basedOn w:val="a0"/>
    <w:uiPriority w:val="99"/>
    <w:rsid w:val="008C6370"/>
    <w:rPr>
      <w:rFonts w:cs="Times New Roman"/>
      <w:color w:val="106BBE"/>
    </w:rPr>
  </w:style>
  <w:style w:type="paragraph" w:styleId="2">
    <w:name w:val="Body Text 2"/>
    <w:basedOn w:val="a"/>
    <w:link w:val="20"/>
    <w:uiPriority w:val="99"/>
    <w:semiHidden/>
    <w:unhideWhenUsed/>
    <w:rsid w:val="008C63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C63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8C637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f">
    <w:name w:val="Title"/>
    <w:basedOn w:val="a"/>
    <w:next w:val="a"/>
    <w:link w:val="ae"/>
    <w:uiPriority w:val="99"/>
    <w:qFormat/>
    <w:rsid w:val="008C637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Times New Roman" w:eastAsia="Times New Roman" w:hAnsi="Times New Roman"/>
      <w:b/>
      <w:bCs/>
    </w:rPr>
  </w:style>
  <w:style w:type="character" w:customStyle="1" w:styleId="16">
    <w:name w:val="Название Знак1"/>
    <w:basedOn w:val="a0"/>
    <w:uiPriority w:val="10"/>
    <w:rsid w:val="008C637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72163" TargetMode="External"/><Relationship Id="rId18" Type="http://schemas.openxmlformats.org/officeDocument/2006/relationships/hyperlink" Target="http://www.iprbookshop.ru" TargetMode="External"/><Relationship Id="rId26" Type="http://schemas.openxmlformats.org/officeDocument/2006/relationships/hyperlink" Target="https://minsport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obrnauki.gov.ru/" TargetMode="External"/><Relationship Id="rId7" Type="http://schemas.openxmlformats.org/officeDocument/2006/relationships/hyperlink" Target="http://internet.garant.ru/document/redirect/71249184/0" TargetMode="External"/><Relationship Id="rId12" Type="http://schemas.openxmlformats.org/officeDocument/2006/relationships/hyperlink" Target="https://urait.ru/bcode/425235" TargetMode="External"/><Relationship Id="rId17" Type="http://schemas.openxmlformats.org/officeDocument/2006/relationships/hyperlink" Target="https://elibrary.ru" TargetMode="External"/><Relationship Id="rId25" Type="http://schemas.openxmlformats.org/officeDocument/2006/relationships/hyperlink" Target="http://fcior.edu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ib.mgafk.ru" TargetMode="External"/><Relationship Id="rId20" Type="http://schemas.openxmlformats.org/officeDocument/2006/relationships/hyperlink" Target="https://lib.rucont.ru" TargetMode="External"/><Relationship Id="rId29" Type="http://schemas.openxmlformats.org/officeDocument/2006/relationships/hyperlink" Target="http://psylab.inf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94211.html%20" TargetMode="External"/><Relationship Id="rId24" Type="http://schemas.openxmlformats.org/officeDocument/2006/relationships/hyperlink" Target="http://window.edu.ru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urait.ru/bcode/468669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hyperlink" Target="https://www.scopus.com/search/form.uri?display=basic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s://urait.ru/" TargetMode="External"/><Relationship Id="rId31" Type="http://schemas.openxmlformats.org/officeDocument/2006/relationships/hyperlink" Target="https://base.garant.ru/12125268/5633a92d35b966c2ba2f1e859e7bdd6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83272.html%20" TargetMode="External"/><Relationship Id="rId22" Type="http://schemas.openxmlformats.org/officeDocument/2006/relationships/hyperlink" Target="http://obrnadzor.gov.ru/ru/" TargetMode="External"/><Relationship Id="rId27" Type="http://schemas.openxmlformats.org/officeDocument/2006/relationships/hyperlink" Target="http://wokinfo.com/" TargetMode="External"/><Relationship Id="rId30" Type="http://schemas.openxmlformats.org/officeDocument/2006/relationships/hyperlink" Target="http://www.gnpbu.ru/" TargetMode="External"/><Relationship Id="rId8" Type="http://schemas.openxmlformats.org/officeDocument/2006/relationships/hyperlink" Target="https://base.garant.ru/12125268/5633a92d35b966c2ba2f1e859e7bdd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6597</Words>
  <Characters>37605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УМЦ</dc:creator>
  <cp:keywords/>
  <dc:description/>
  <cp:lastModifiedBy>olga</cp:lastModifiedBy>
  <cp:revision>3</cp:revision>
  <dcterms:created xsi:type="dcterms:W3CDTF">2021-08-16T10:36:00Z</dcterms:created>
  <dcterms:modified xsi:type="dcterms:W3CDTF">2021-08-16T10:38:00Z</dcterms:modified>
</cp:coreProperties>
</file>