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0A" w:rsidRPr="008A31A5" w:rsidRDefault="00A01C0A" w:rsidP="00A01C0A">
      <w:pPr>
        <w:jc w:val="right"/>
        <w:rPr>
          <w:b/>
          <w:color w:val="000000"/>
        </w:rPr>
      </w:pPr>
      <w:r w:rsidRPr="008A31A5">
        <w:rPr>
          <w:i/>
        </w:rPr>
        <w:t>Набор 2021г</w:t>
      </w:r>
      <w:r w:rsidRPr="008A31A5">
        <w:t>.</w:t>
      </w:r>
    </w:p>
    <w:p w:rsidR="00A01C0A" w:rsidRPr="008A31A5" w:rsidRDefault="00A01C0A" w:rsidP="00A01C0A">
      <w:pPr>
        <w:jc w:val="both"/>
        <w:rPr>
          <w:b/>
          <w:color w:val="000000"/>
        </w:rPr>
      </w:pPr>
    </w:p>
    <w:p w:rsidR="00A01C0A" w:rsidRPr="008A31A5" w:rsidRDefault="00A01C0A" w:rsidP="00A01C0A">
      <w:pPr>
        <w:jc w:val="center"/>
      </w:pPr>
      <w:r w:rsidRPr="008A31A5">
        <w:t>Министерство спорта Российской Федерации</w:t>
      </w:r>
    </w:p>
    <w:p w:rsidR="00A01C0A" w:rsidRPr="008A31A5" w:rsidRDefault="00A01C0A" w:rsidP="00A01C0A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A01C0A" w:rsidRPr="008A31A5" w:rsidRDefault="00A01C0A" w:rsidP="00A01C0A">
      <w:pPr>
        <w:jc w:val="center"/>
      </w:pPr>
      <w:r w:rsidRPr="008A31A5">
        <w:t xml:space="preserve">высшего образования </w:t>
      </w:r>
    </w:p>
    <w:p w:rsidR="00A01C0A" w:rsidRPr="008A31A5" w:rsidRDefault="00A01C0A" w:rsidP="00A01C0A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A01C0A" w:rsidRPr="008A31A5" w:rsidRDefault="00A01C0A" w:rsidP="00A01C0A">
      <w:pPr>
        <w:jc w:val="center"/>
      </w:pPr>
    </w:p>
    <w:p w:rsidR="00A01C0A" w:rsidRPr="008A31A5" w:rsidRDefault="00A01C0A" w:rsidP="00A01C0A">
      <w:pPr>
        <w:jc w:val="center"/>
      </w:pPr>
      <w:r w:rsidRPr="008A31A5">
        <w:t>Кафедра педагогики и психологии</w:t>
      </w:r>
    </w:p>
    <w:p w:rsidR="00A01C0A" w:rsidRPr="008A31A5" w:rsidRDefault="00A01C0A" w:rsidP="00A01C0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A01C0A" w:rsidRPr="008A31A5" w:rsidTr="00750F86">
        <w:tc>
          <w:tcPr>
            <w:tcW w:w="4928" w:type="dxa"/>
            <w:hideMark/>
          </w:tcPr>
          <w:p w:rsidR="00A01C0A" w:rsidRPr="008A31A5" w:rsidRDefault="00A01C0A" w:rsidP="00750F86">
            <w:pPr>
              <w:jc w:val="center"/>
            </w:pPr>
            <w:r w:rsidRPr="008A31A5">
              <w:t>СОГЛАСОВАНО</w:t>
            </w:r>
          </w:p>
          <w:p w:rsidR="00A01C0A" w:rsidRPr="008A31A5" w:rsidRDefault="00A01C0A" w:rsidP="00750F86">
            <w:pPr>
              <w:jc w:val="center"/>
            </w:pPr>
            <w:r w:rsidRPr="008A31A5">
              <w:t>Начальник Учебно-</w:t>
            </w:r>
          </w:p>
          <w:p w:rsidR="00A01C0A" w:rsidRPr="008A31A5" w:rsidRDefault="00A01C0A" w:rsidP="00750F86">
            <w:pPr>
              <w:jc w:val="center"/>
            </w:pPr>
            <w:r w:rsidRPr="008A31A5">
              <w:t xml:space="preserve">методического управления </w:t>
            </w:r>
          </w:p>
          <w:p w:rsidR="00A01C0A" w:rsidRPr="008A31A5" w:rsidRDefault="00A01C0A" w:rsidP="00750F86">
            <w:pPr>
              <w:jc w:val="center"/>
            </w:pPr>
            <w:proofErr w:type="spellStart"/>
            <w:r w:rsidRPr="008A31A5">
              <w:t>к.п.н</w:t>
            </w:r>
            <w:proofErr w:type="spellEnd"/>
            <w:r w:rsidRPr="008A31A5">
              <w:t>., доцент А.С. Солнцева</w:t>
            </w:r>
          </w:p>
          <w:p w:rsidR="00A01C0A" w:rsidRPr="008A31A5" w:rsidRDefault="00A01C0A" w:rsidP="00750F86">
            <w:pPr>
              <w:jc w:val="center"/>
            </w:pPr>
            <w:r w:rsidRPr="008A31A5">
              <w:t>________________________________</w:t>
            </w:r>
          </w:p>
          <w:p w:rsidR="00A01C0A" w:rsidRPr="008A31A5" w:rsidRDefault="00A01C0A" w:rsidP="00750F86">
            <w:pPr>
              <w:jc w:val="center"/>
            </w:pPr>
            <w:r w:rsidRPr="008A31A5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A01C0A" w:rsidRPr="008A31A5" w:rsidRDefault="00A01C0A" w:rsidP="00750F86">
            <w:pPr>
              <w:jc w:val="center"/>
            </w:pPr>
            <w:r w:rsidRPr="008A31A5">
              <w:t>УТВЕРЖДАЮ</w:t>
            </w:r>
          </w:p>
          <w:p w:rsidR="00A01C0A" w:rsidRPr="008A31A5" w:rsidRDefault="00A01C0A" w:rsidP="00750F86">
            <w:pPr>
              <w:jc w:val="center"/>
            </w:pPr>
            <w:r w:rsidRPr="008A31A5">
              <w:t>Председатель УМК</w:t>
            </w:r>
          </w:p>
          <w:p w:rsidR="00A01C0A" w:rsidRPr="008A31A5" w:rsidRDefault="00A01C0A" w:rsidP="00750F86">
            <w:pPr>
              <w:jc w:val="center"/>
            </w:pPr>
            <w:r w:rsidRPr="008A31A5">
              <w:t xml:space="preserve">проректор по </w:t>
            </w:r>
            <w:proofErr w:type="gramStart"/>
            <w:r w:rsidRPr="008A31A5">
              <w:t>учебной  работе</w:t>
            </w:r>
            <w:proofErr w:type="gramEnd"/>
          </w:p>
          <w:p w:rsidR="00A01C0A" w:rsidRPr="008A31A5" w:rsidRDefault="00A01C0A" w:rsidP="00750F86">
            <w:pPr>
              <w:jc w:val="center"/>
            </w:pPr>
            <w:proofErr w:type="spellStart"/>
            <w:r w:rsidRPr="008A31A5">
              <w:t>к.п.н</w:t>
            </w:r>
            <w:proofErr w:type="spellEnd"/>
            <w:r w:rsidRPr="008A31A5">
              <w:t xml:space="preserve">., профессор А.Н. </w:t>
            </w:r>
            <w:proofErr w:type="spellStart"/>
            <w:r w:rsidRPr="008A31A5">
              <w:t>Таланцев</w:t>
            </w:r>
            <w:proofErr w:type="spellEnd"/>
          </w:p>
          <w:p w:rsidR="00A01C0A" w:rsidRPr="008A31A5" w:rsidRDefault="00A01C0A" w:rsidP="00750F86">
            <w:pPr>
              <w:jc w:val="center"/>
            </w:pPr>
            <w:r w:rsidRPr="008A31A5">
              <w:t>______________________________</w:t>
            </w:r>
          </w:p>
          <w:p w:rsidR="00A01C0A" w:rsidRPr="008A31A5" w:rsidRDefault="00A01C0A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A01C0A" w:rsidRPr="008A31A5" w:rsidRDefault="00A01C0A" w:rsidP="00750F86">
            <w:pPr>
              <w:jc w:val="center"/>
            </w:pPr>
          </w:p>
        </w:tc>
      </w:tr>
    </w:tbl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D96B39" w:rsidRDefault="00A01C0A" w:rsidP="00A01C0A">
      <w:pPr>
        <w:jc w:val="center"/>
        <w:rPr>
          <w:b/>
        </w:rPr>
      </w:pPr>
      <w:r w:rsidRPr="00D96B39">
        <w:rPr>
          <w:b/>
          <w:bCs/>
        </w:rPr>
        <w:t>«</w:t>
      </w:r>
      <w:r w:rsidRPr="00D96B39">
        <w:rPr>
          <w:b/>
        </w:rPr>
        <w:t>ПСИХОЛОГИЯ ЛИЧНОСТИ</w:t>
      </w:r>
      <w:r w:rsidRPr="00D96B39">
        <w:rPr>
          <w:b/>
          <w:bCs/>
        </w:rPr>
        <w:t>»</w:t>
      </w:r>
    </w:p>
    <w:p w:rsidR="00A01C0A" w:rsidRPr="00D96B39" w:rsidRDefault="00A01C0A" w:rsidP="00A01C0A">
      <w:pPr>
        <w:overflowPunct w:val="0"/>
        <w:adjustRightInd w:val="0"/>
        <w:jc w:val="center"/>
        <w:rPr>
          <w:b/>
        </w:rPr>
      </w:pPr>
      <w:r w:rsidRPr="00D96B39">
        <w:rPr>
          <w:b/>
        </w:rPr>
        <w:t>Б1.В.01</w:t>
      </w:r>
    </w:p>
    <w:p w:rsidR="00A01C0A" w:rsidRPr="008A31A5" w:rsidRDefault="00A01C0A" w:rsidP="00A01C0A">
      <w:pPr>
        <w:overflowPunct w:val="0"/>
        <w:adjustRightInd w:val="0"/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A01C0A" w:rsidRPr="008A31A5" w:rsidRDefault="00A01C0A" w:rsidP="00A01C0A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A01C0A" w:rsidRPr="008A31A5" w:rsidRDefault="00A01C0A" w:rsidP="00A01C0A">
      <w:pPr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</w:rPr>
      </w:pPr>
      <w:proofErr w:type="gramStart"/>
      <w:r w:rsidRPr="008A31A5">
        <w:rPr>
          <w:b/>
        </w:rPr>
        <w:t>Образовательная  программа</w:t>
      </w:r>
      <w:proofErr w:type="gramEnd"/>
      <w:r w:rsidRPr="008A31A5">
        <w:rPr>
          <w:b/>
        </w:rPr>
        <w:t>: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A01C0A" w:rsidRPr="008A31A5" w:rsidRDefault="00A01C0A" w:rsidP="00A01C0A">
      <w:pPr>
        <w:jc w:val="center"/>
        <w:rPr>
          <w:iCs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A01C0A" w:rsidRPr="008A31A5" w:rsidTr="00750F86">
        <w:trPr>
          <w:trHeight w:val="2116"/>
        </w:trPr>
        <w:tc>
          <w:tcPr>
            <w:tcW w:w="3936" w:type="dxa"/>
            <w:hideMark/>
          </w:tcPr>
          <w:p w:rsidR="00A01C0A" w:rsidRPr="008A31A5" w:rsidRDefault="00A01C0A" w:rsidP="00750F86">
            <w:pPr>
              <w:suppressAutoHyphens/>
              <w:jc w:val="center"/>
            </w:pPr>
            <w:r w:rsidRPr="008A31A5">
              <w:t>СОГЛАСОВАНО</w:t>
            </w:r>
          </w:p>
          <w:p w:rsidR="00A01C0A" w:rsidRPr="008A31A5" w:rsidRDefault="00A01C0A" w:rsidP="00750F86">
            <w:pPr>
              <w:suppressAutoHyphens/>
              <w:jc w:val="center"/>
            </w:pPr>
            <w:r w:rsidRPr="008A31A5">
              <w:t xml:space="preserve">Декан факультета </w:t>
            </w:r>
          </w:p>
          <w:p w:rsidR="00A01C0A" w:rsidRPr="008A31A5" w:rsidRDefault="00A01C0A" w:rsidP="00750F86">
            <w:pPr>
              <w:suppressAutoHyphens/>
              <w:jc w:val="center"/>
            </w:pPr>
            <w:r w:rsidRPr="008A31A5">
              <w:t xml:space="preserve">магистерской подготовки         </w:t>
            </w:r>
          </w:p>
          <w:p w:rsidR="00A01C0A" w:rsidRPr="008A31A5" w:rsidRDefault="00A01C0A" w:rsidP="00750F86">
            <w:pPr>
              <w:suppressAutoHyphens/>
              <w:jc w:val="center"/>
            </w:pPr>
            <w:proofErr w:type="spellStart"/>
            <w:r w:rsidRPr="008A31A5">
              <w:t>к.фарм.н</w:t>
            </w:r>
            <w:proofErr w:type="spellEnd"/>
            <w:r w:rsidRPr="008A31A5">
              <w:t xml:space="preserve">., доцент </w:t>
            </w:r>
            <w:proofErr w:type="spellStart"/>
            <w:r w:rsidRPr="008A31A5">
              <w:t>Вощинина</w:t>
            </w:r>
            <w:proofErr w:type="spellEnd"/>
            <w:r w:rsidRPr="008A31A5">
              <w:t xml:space="preserve"> Н.А.                                     </w:t>
            </w:r>
          </w:p>
          <w:p w:rsidR="00A01C0A" w:rsidRPr="008A31A5" w:rsidRDefault="00A01C0A" w:rsidP="00750F86">
            <w:pPr>
              <w:suppressAutoHyphens/>
              <w:jc w:val="center"/>
            </w:pPr>
            <w:r w:rsidRPr="008A31A5">
              <w:t>___________________</w:t>
            </w:r>
          </w:p>
          <w:p w:rsidR="00A01C0A" w:rsidRPr="008A31A5" w:rsidRDefault="00A01C0A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A01C0A" w:rsidRPr="008A31A5" w:rsidRDefault="00A01C0A" w:rsidP="00750F86">
            <w:pPr>
              <w:jc w:val="center"/>
            </w:pPr>
          </w:p>
        </w:tc>
        <w:tc>
          <w:tcPr>
            <w:tcW w:w="2018" w:type="dxa"/>
          </w:tcPr>
          <w:p w:rsidR="00A01C0A" w:rsidRPr="008A31A5" w:rsidRDefault="00A01C0A" w:rsidP="00750F86">
            <w:pPr>
              <w:jc w:val="center"/>
            </w:pPr>
          </w:p>
          <w:p w:rsidR="00A01C0A" w:rsidRPr="008A31A5" w:rsidRDefault="00A01C0A" w:rsidP="00750F86"/>
          <w:p w:rsidR="00A01C0A" w:rsidRPr="008A31A5" w:rsidRDefault="00A01C0A" w:rsidP="00750F86"/>
          <w:p w:rsidR="00A01C0A" w:rsidRPr="008A31A5" w:rsidRDefault="00A01C0A" w:rsidP="00750F86"/>
          <w:p w:rsidR="00A01C0A" w:rsidRPr="008A31A5" w:rsidRDefault="00A01C0A" w:rsidP="00750F86"/>
          <w:p w:rsidR="00A01C0A" w:rsidRPr="008A31A5" w:rsidRDefault="00A01C0A" w:rsidP="00750F86"/>
        </w:tc>
        <w:tc>
          <w:tcPr>
            <w:tcW w:w="3253" w:type="dxa"/>
          </w:tcPr>
          <w:p w:rsidR="00A01C0A" w:rsidRPr="008A31A5" w:rsidRDefault="00A01C0A" w:rsidP="00750F86">
            <w:pPr>
              <w:jc w:val="center"/>
            </w:pPr>
            <w:r w:rsidRPr="008A31A5">
              <w:t xml:space="preserve">Программа рассмотрена и одобрена на заседании кафедры (протокол </w:t>
            </w:r>
            <w:proofErr w:type="gramStart"/>
            <w:r w:rsidRPr="008A31A5">
              <w:t>№  6</w:t>
            </w:r>
            <w:proofErr w:type="gramEnd"/>
            <w:r w:rsidRPr="008A31A5">
              <w:t xml:space="preserve"> от  05.06.2021 г.)</w:t>
            </w:r>
          </w:p>
          <w:p w:rsidR="00A01C0A" w:rsidRPr="008A31A5" w:rsidRDefault="00A01C0A" w:rsidP="00750F86">
            <w:pPr>
              <w:jc w:val="center"/>
            </w:pPr>
            <w:r w:rsidRPr="008A31A5">
              <w:t xml:space="preserve">Заведующий кафедрой </w:t>
            </w:r>
            <w:proofErr w:type="spellStart"/>
            <w:r w:rsidRPr="008A31A5">
              <w:t>к.п.н</w:t>
            </w:r>
            <w:proofErr w:type="spellEnd"/>
            <w:r w:rsidRPr="008A31A5">
              <w:t xml:space="preserve">., доцент </w:t>
            </w:r>
            <w:proofErr w:type="spellStart"/>
            <w:r w:rsidRPr="008A31A5">
              <w:t>Буторин</w:t>
            </w:r>
            <w:proofErr w:type="spellEnd"/>
            <w:r w:rsidRPr="008A31A5">
              <w:t xml:space="preserve"> В.В.  </w:t>
            </w:r>
          </w:p>
          <w:p w:rsidR="00A01C0A" w:rsidRPr="008A31A5" w:rsidRDefault="00A01C0A" w:rsidP="00750F86">
            <w:pPr>
              <w:jc w:val="center"/>
            </w:pPr>
            <w:r w:rsidRPr="008A31A5">
              <w:t>________________________</w:t>
            </w:r>
          </w:p>
          <w:p w:rsidR="00A01C0A" w:rsidRPr="008A31A5" w:rsidRDefault="00A01C0A" w:rsidP="00750F86">
            <w:pPr>
              <w:jc w:val="center"/>
            </w:pPr>
          </w:p>
        </w:tc>
      </w:tr>
    </w:tbl>
    <w:p w:rsidR="00A01C0A" w:rsidRPr="008A31A5" w:rsidRDefault="00A01C0A" w:rsidP="00A01C0A">
      <w:pPr>
        <w:jc w:val="center"/>
        <w:rPr>
          <w:b/>
        </w:rPr>
      </w:pPr>
    </w:p>
    <w:p w:rsidR="00A01C0A" w:rsidRDefault="00A01C0A" w:rsidP="00A01C0A">
      <w:pPr>
        <w:jc w:val="center"/>
        <w:rPr>
          <w:b/>
        </w:rPr>
      </w:pPr>
      <w:proofErr w:type="spellStart"/>
      <w:r w:rsidRPr="008A31A5">
        <w:rPr>
          <w:b/>
        </w:rPr>
        <w:t>Малаховка</w:t>
      </w:r>
      <w:proofErr w:type="spellEnd"/>
      <w:r w:rsidRPr="008A31A5">
        <w:rPr>
          <w:b/>
        </w:rPr>
        <w:t xml:space="preserve"> 2021</w:t>
      </w:r>
    </w:p>
    <w:p w:rsidR="00380DA7" w:rsidRPr="00D96B39" w:rsidRDefault="004A4AAD" w:rsidP="004A4AAD">
      <w:pPr>
        <w:jc w:val="both"/>
      </w:pPr>
      <w:r>
        <w:rPr>
          <w:b/>
        </w:rPr>
        <w:br w:type="page"/>
      </w:r>
      <w:r w:rsidR="00380DA7" w:rsidRPr="00D96B39">
        <w:lastRenderedPageBreak/>
        <w:t xml:space="preserve">Рабочая программа разработана в соответствии с ФГОС ВО – </w:t>
      </w:r>
      <w:r w:rsidR="00844B49" w:rsidRPr="00D96B39">
        <w:t>м</w:t>
      </w:r>
      <w:r w:rsidR="00380DA7" w:rsidRPr="00D96B39">
        <w:t>агистратура по направл</w:t>
      </w:r>
      <w:r w:rsidR="00380DA7" w:rsidRPr="00D96B39">
        <w:t>е</w:t>
      </w:r>
      <w:r w:rsidR="00380DA7" w:rsidRPr="00D96B39">
        <w:t>нию подготовки 49.04.01 Физическая культура</w:t>
      </w:r>
      <w:r w:rsidR="00380DA7" w:rsidRPr="00D96B39">
        <w:rPr>
          <w:i/>
        </w:rPr>
        <w:t>,</w:t>
      </w:r>
      <w:r w:rsidR="00380DA7" w:rsidRPr="00D96B39">
        <w:t xml:space="preserve"> утвержденным Приказом М</w:t>
      </w:r>
      <w:r w:rsidR="00380DA7" w:rsidRPr="00D96B39">
        <w:t>и</w:t>
      </w:r>
      <w:r w:rsidR="00380DA7" w:rsidRPr="00D96B39">
        <w:t>нистерства образования и науки Российской Федерации № 944 от 19.09.2017</w:t>
      </w:r>
    </w:p>
    <w:p w:rsidR="00380DA7" w:rsidRPr="00D96B39" w:rsidRDefault="00380DA7" w:rsidP="00380DA7">
      <w:r w:rsidRPr="00D96B39">
        <w:t xml:space="preserve"> 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 xml:space="preserve">Составитель:   </w:t>
      </w:r>
    </w:p>
    <w:p w:rsidR="00380DA7" w:rsidRPr="00D96B39" w:rsidRDefault="00380DA7" w:rsidP="00380DA7">
      <w:pPr>
        <w:jc w:val="both"/>
        <w:rPr>
          <w:b/>
          <w:bCs/>
        </w:rPr>
      </w:pPr>
    </w:p>
    <w:p w:rsidR="00380DA7" w:rsidRPr="00D96B39" w:rsidRDefault="00844B49" w:rsidP="00380DA7">
      <w:pPr>
        <w:jc w:val="both"/>
      </w:pPr>
      <w:proofErr w:type="spellStart"/>
      <w:proofErr w:type="gramStart"/>
      <w:r w:rsidRPr="00D96B39">
        <w:t>В.А.Дерючева</w:t>
      </w:r>
      <w:proofErr w:type="spellEnd"/>
      <w:r w:rsidRPr="00D96B39">
        <w:t xml:space="preserve"> </w:t>
      </w:r>
      <w:r w:rsidR="00380DA7" w:rsidRPr="00D96B39">
        <w:t>,</w:t>
      </w:r>
      <w:proofErr w:type="gramEnd"/>
      <w:r w:rsidR="00380DA7" w:rsidRPr="00D96B39">
        <w:t xml:space="preserve"> </w:t>
      </w:r>
      <w:proofErr w:type="spellStart"/>
      <w:r w:rsidR="00380DA7" w:rsidRPr="00D96B39">
        <w:t>к.п.н</w:t>
      </w:r>
      <w:proofErr w:type="spellEnd"/>
      <w:r w:rsidR="00380DA7" w:rsidRPr="00D96B39">
        <w:t>., доцент</w:t>
      </w:r>
    </w:p>
    <w:p w:rsidR="00380DA7" w:rsidRPr="00D96B39" w:rsidRDefault="00380DA7" w:rsidP="00380DA7">
      <w:pPr>
        <w:jc w:val="both"/>
      </w:pPr>
      <w:r w:rsidRPr="00D96B39">
        <w:t xml:space="preserve">кафедры педагогики и психологии.                     ____________________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jc w:val="both"/>
        <w:rPr>
          <w:i/>
          <w:i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>Рецензенты:</w:t>
      </w:r>
    </w:p>
    <w:p w:rsidR="00380DA7" w:rsidRPr="00D96B39" w:rsidRDefault="00380DA7" w:rsidP="00380DA7">
      <w:pPr>
        <w:jc w:val="center"/>
      </w:pPr>
    </w:p>
    <w:p w:rsidR="00380DA7" w:rsidRPr="00D96B39" w:rsidRDefault="00380DA7" w:rsidP="00380DA7">
      <w:r w:rsidRPr="00D96B39">
        <w:t xml:space="preserve">С.О. </w:t>
      </w:r>
      <w:proofErr w:type="spellStart"/>
      <w:r w:rsidRPr="00D96B39">
        <w:t>Хрусталёва</w:t>
      </w:r>
      <w:proofErr w:type="spellEnd"/>
      <w:r w:rsidRPr="00D96B39">
        <w:t xml:space="preserve">, </w:t>
      </w:r>
      <w:proofErr w:type="spellStart"/>
      <w:r w:rsidRPr="00D96B39">
        <w:t>к.п.н</w:t>
      </w:r>
      <w:proofErr w:type="spellEnd"/>
      <w:r w:rsidRPr="00D96B39">
        <w:t xml:space="preserve">.                                </w:t>
      </w:r>
      <w:r w:rsidRPr="00D96B39">
        <w:tab/>
        <w:t>__</w:t>
      </w:r>
      <w:r w:rsidR="00844B49" w:rsidRPr="00D96B39">
        <w:t>__________________</w:t>
      </w:r>
    </w:p>
    <w:p w:rsidR="00380DA7" w:rsidRPr="00D96B39" w:rsidRDefault="00380DA7" w:rsidP="00380DA7"/>
    <w:p w:rsidR="00380DA7" w:rsidRPr="00D96B39" w:rsidRDefault="00380DA7" w:rsidP="00380DA7">
      <w:pPr>
        <w:rPr>
          <w:b/>
        </w:rPr>
      </w:pPr>
      <w:r w:rsidRPr="00D96B39">
        <w:t xml:space="preserve">Е.Д. Никитина, профессор, </w:t>
      </w:r>
      <w:proofErr w:type="spellStart"/>
      <w:r w:rsidRPr="00D96B39">
        <w:t>к.п</w:t>
      </w:r>
      <w:r w:rsidR="00844B49" w:rsidRPr="00D96B39">
        <w:t>.н</w:t>
      </w:r>
      <w:proofErr w:type="spellEnd"/>
      <w:r w:rsidR="00844B49" w:rsidRPr="00D96B39">
        <w:t>.</w:t>
      </w:r>
      <w:r w:rsidR="00844B49" w:rsidRPr="00D96B39">
        <w:tab/>
      </w:r>
      <w:r w:rsidR="00844B49" w:rsidRPr="00D96B39">
        <w:tab/>
      </w:r>
      <w:r w:rsidR="00844B49" w:rsidRPr="00D96B39">
        <w:tab/>
        <w:t>_____________________</w:t>
      </w: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6C4CBF" w:rsidRPr="00D96B39" w:rsidRDefault="006C4CBF" w:rsidP="006C4CBF">
      <w:pPr>
        <w:widowControl w:val="0"/>
        <w:rPr>
          <w:rFonts w:cs="Tahoma"/>
          <w:b/>
        </w:rPr>
      </w:pPr>
      <w:r w:rsidRPr="00D96B39">
        <w:rPr>
          <w:rFonts w:cs="Tahoma"/>
          <w:b/>
        </w:rPr>
        <w:t>Ссылки на используемые в разработке РПД дисциплины профессиональные ста</w:t>
      </w:r>
      <w:r w:rsidRPr="00D96B39">
        <w:rPr>
          <w:rFonts w:cs="Tahoma"/>
          <w:b/>
        </w:rPr>
        <w:t>н</w:t>
      </w:r>
      <w:r w:rsidRPr="00D96B39">
        <w:rPr>
          <w:rFonts w:cs="Tahoma"/>
          <w:b/>
        </w:rPr>
        <w:t>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444645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444645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A60ACF" w:rsidRPr="00444645" w:rsidTr="009A46E8">
        <w:tc>
          <w:tcPr>
            <w:tcW w:w="9782" w:type="dxa"/>
            <w:gridSpan w:val="4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sz w:val="22"/>
                <w:szCs w:val="22"/>
              </w:rPr>
            </w:pPr>
            <w:r w:rsidRPr="00444645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A60ACF" w:rsidP="009A46E8">
            <w:pPr>
              <w:pStyle w:val="1"/>
              <w:spacing w:line="240" w:lineRule="auto"/>
              <w:rPr>
                <w:sz w:val="22"/>
                <w:szCs w:val="22"/>
              </w:rPr>
            </w:pPr>
            <w:hyperlink r:id="rId5" w:history="1"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 xml:space="preserve"> "Руководитель организации (подра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з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деления организации), осуществл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я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ющей деятельность в области физ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и</w:t>
              </w:r>
              <w:r w:rsidRPr="00444645">
                <w:rPr>
                  <w:rStyle w:val="af"/>
                  <w:bCs/>
                  <w:color w:val="auto"/>
                  <w:sz w:val="22"/>
                  <w:szCs w:val="22"/>
                </w:rPr>
                <w:t>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sz w:val="22"/>
                <w:szCs w:val="22"/>
              </w:rPr>
            </w:pPr>
            <w:r w:rsidRPr="00444645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44645">
              <w:rPr>
                <w:b/>
                <w:sz w:val="22"/>
                <w:szCs w:val="22"/>
              </w:rPr>
              <w:t>Р</w:t>
            </w:r>
          </w:p>
        </w:tc>
      </w:tr>
    </w:tbl>
    <w:p w:rsidR="009620F8" w:rsidRPr="00D96B39" w:rsidRDefault="009620F8" w:rsidP="009620F8">
      <w:pPr>
        <w:rPr>
          <w:b/>
          <w:bCs/>
        </w:rPr>
      </w:pPr>
    </w:p>
    <w:p w:rsidR="00380DA7" w:rsidRPr="00D96B39" w:rsidRDefault="00380DA7" w:rsidP="00BA5EB5">
      <w:pPr>
        <w:numPr>
          <w:ilvl w:val="0"/>
          <w:numId w:val="35"/>
        </w:numPr>
        <w:ind w:left="0" w:firstLine="709"/>
        <w:contextualSpacing/>
        <w:jc w:val="both"/>
        <w:rPr>
          <w:b/>
          <w:bCs/>
        </w:rPr>
      </w:pPr>
      <w:r w:rsidRPr="00D96B3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</w:t>
      </w:r>
      <w:proofErr w:type="gramStart"/>
      <w:r w:rsidRPr="00D96B39">
        <w:rPr>
          <w:b/>
        </w:rPr>
        <w:t>1</w:t>
      </w:r>
      <w:r w:rsidRPr="00D96B39">
        <w:t xml:space="preserve">  </w:t>
      </w:r>
      <w:r w:rsidR="009620F8" w:rsidRPr="00D96B39">
        <w:t>Способен</w:t>
      </w:r>
      <w:proofErr w:type="gramEnd"/>
      <w:r w:rsidR="009620F8" w:rsidRPr="00D96B39">
        <w:t xml:space="preserve"> осуществлять критический анализ проблемных ситуаций на основе с</w:t>
      </w:r>
      <w:r w:rsidR="009620F8" w:rsidRPr="00D96B39">
        <w:t>и</w:t>
      </w:r>
      <w:r w:rsidR="009620F8" w:rsidRPr="00D96B39">
        <w:t>стемного подхода, вырабатывать стратегию действий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УК-6</w:t>
      </w:r>
      <w:r w:rsidR="009620F8" w:rsidRPr="00D96B39">
        <w:t xml:space="preserve"> Способен определять и реализовывать приоритеты собственной деятельности и сп</w:t>
      </w:r>
      <w:r w:rsidR="009620F8" w:rsidRPr="00D96B39">
        <w:t>о</w:t>
      </w:r>
      <w:r w:rsidR="009620F8" w:rsidRPr="00D96B39">
        <w:t>собы ее совершенствования на основе самооценки</w:t>
      </w:r>
    </w:p>
    <w:p w:rsidR="00380DA7" w:rsidRPr="00D96B39" w:rsidRDefault="00380DA7" w:rsidP="00444645">
      <w:pPr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ПК-2</w:t>
      </w:r>
      <w:r w:rsidR="009620F8" w:rsidRPr="00D96B39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</w:t>
      </w:r>
      <w:r w:rsidR="009620F8" w:rsidRPr="00D96B39">
        <w:t>а</w:t>
      </w:r>
      <w:r w:rsidR="009620F8" w:rsidRPr="00D96B39">
        <w:t>тельных организациях</w:t>
      </w:r>
    </w:p>
    <w:p w:rsidR="00380DA7" w:rsidRPr="00D96B39" w:rsidRDefault="00380DA7" w:rsidP="00BA5EB5">
      <w:pPr>
        <w:shd w:val="clear" w:color="auto" w:fill="FFFFFF"/>
        <w:ind w:firstLine="709"/>
        <w:jc w:val="both"/>
        <w:rPr>
          <w:caps/>
          <w:spacing w:val="-1"/>
        </w:rPr>
      </w:pPr>
      <w:r w:rsidRPr="00D96B39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52"/>
        <w:gridCol w:w="1682"/>
      </w:tblGrid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spacing w:val="-1"/>
              </w:rPr>
            </w:pPr>
            <w:r w:rsidRPr="00D96B39">
              <w:rPr>
                <w:spacing w:val="-1"/>
              </w:rPr>
              <w:t>ЗУН</w:t>
            </w:r>
          </w:p>
        </w:tc>
        <w:tc>
          <w:tcPr>
            <w:tcW w:w="225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Соотнесенные профе</w:t>
            </w:r>
            <w:r w:rsidRPr="00D96B39">
              <w:rPr>
                <w:spacing w:val="-1"/>
              </w:rPr>
              <w:t>с</w:t>
            </w:r>
            <w:r w:rsidRPr="00D96B39">
              <w:rPr>
                <w:spacing w:val="-1"/>
              </w:rPr>
              <w:t>сиональные стандарты</w:t>
            </w:r>
          </w:p>
        </w:tc>
        <w:tc>
          <w:tcPr>
            <w:tcW w:w="168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Формируемые комп</w:t>
            </w:r>
            <w:r w:rsidRPr="00D96B39">
              <w:rPr>
                <w:spacing w:val="-1"/>
              </w:rPr>
              <w:t>е</w:t>
            </w:r>
            <w:r w:rsidRPr="00D96B39">
              <w:rPr>
                <w:spacing w:val="-1"/>
              </w:rPr>
              <w:t>тенции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6D63D1" w:rsidRPr="00D96B39">
              <w:rPr>
                <w:b/>
                <w:spacing w:val="-1"/>
              </w:rPr>
              <w:t xml:space="preserve"> </w:t>
            </w:r>
            <w:r w:rsidR="006D63D1" w:rsidRPr="00D96B39">
              <w:rPr>
                <w:spacing w:val="-1"/>
              </w:rPr>
              <w:t>понятие структуры личн</w:t>
            </w:r>
            <w:r w:rsidR="006D63D1" w:rsidRPr="00D96B39">
              <w:rPr>
                <w:spacing w:val="-1"/>
              </w:rPr>
              <w:t>о</w:t>
            </w:r>
            <w:r w:rsidR="006D63D1" w:rsidRPr="00D96B39">
              <w:rPr>
                <w:spacing w:val="-1"/>
              </w:rPr>
              <w:t>сти, принципы развития личности, личность как системное понятие. Стратегии поведения личности в пр</w:t>
            </w:r>
            <w:r w:rsidR="006D63D1" w:rsidRPr="00D96B39">
              <w:rPr>
                <w:spacing w:val="-1"/>
              </w:rPr>
              <w:t>о</w:t>
            </w:r>
            <w:r w:rsidR="006D63D1" w:rsidRPr="00D96B39">
              <w:rPr>
                <w:spacing w:val="-1"/>
              </w:rPr>
              <w:t>блемных ситу</w:t>
            </w:r>
            <w:r w:rsidR="006D63D1" w:rsidRPr="00D96B39">
              <w:rPr>
                <w:spacing w:val="-1"/>
              </w:rPr>
              <w:t>а</w:t>
            </w:r>
            <w:r w:rsidR="006D63D1" w:rsidRPr="00D96B39">
              <w:rPr>
                <w:spacing w:val="-1"/>
              </w:rPr>
              <w:t>циях.</w:t>
            </w:r>
          </w:p>
          <w:p w:rsidR="009620F8" w:rsidRPr="00D96B39" w:rsidRDefault="009620F8" w:rsidP="009620F8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Умения: </w:t>
            </w:r>
            <w:r w:rsidR="006D63D1" w:rsidRPr="00D96B39">
              <w:t>анализировать проблемную ситуацию в системе личностных о</w:t>
            </w:r>
            <w:r w:rsidR="006D63D1" w:rsidRPr="00D96B39">
              <w:t>т</w:t>
            </w:r>
            <w:r w:rsidR="006D63D1" w:rsidRPr="00D96B39">
              <w:t>ношений, выявляя ее составляющие и связи между ними. Определять пр</w:t>
            </w:r>
            <w:r w:rsidR="006D63D1" w:rsidRPr="00D96B39">
              <w:t>о</w:t>
            </w:r>
            <w:r w:rsidR="006D63D1" w:rsidRPr="00D96B39">
              <w:t>блемы поиска информации, необх</w:t>
            </w:r>
            <w:r w:rsidR="006D63D1" w:rsidRPr="00D96B39">
              <w:t>о</w:t>
            </w:r>
            <w:r w:rsidR="006D63D1" w:rsidRPr="00D96B39">
              <w:t>димой для решения проблемной с</w:t>
            </w:r>
            <w:r w:rsidR="006D63D1" w:rsidRPr="00D96B39">
              <w:t>и</w:t>
            </w:r>
            <w:r w:rsidR="006D63D1" w:rsidRPr="00D96B39">
              <w:t>туа</w:t>
            </w:r>
            <w:r w:rsidR="00744AE3" w:rsidRPr="00D96B39">
              <w:t xml:space="preserve">ции </w:t>
            </w:r>
            <w:r w:rsidR="006D63D1" w:rsidRPr="00D96B39">
              <w:t>и проектировать процессы по их устран</w:t>
            </w:r>
            <w:r w:rsidR="006D63D1" w:rsidRPr="00D96B39">
              <w:t>е</w:t>
            </w:r>
            <w:r w:rsidR="006D63D1" w:rsidRPr="00D96B39">
              <w:t>нию.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Навыки </w:t>
            </w:r>
            <w:r w:rsidRPr="00D96B39">
              <w:rPr>
                <w:spacing w:val="-1"/>
              </w:rPr>
              <w:t>и/или опыт деятельности:</w:t>
            </w:r>
          </w:p>
          <w:p w:rsidR="009620F8" w:rsidRPr="00D96B39" w:rsidRDefault="00A23EA4" w:rsidP="006D63D1">
            <w:pPr>
              <w:jc w:val="both"/>
              <w:rPr>
                <w:spacing w:val="-1"/>
              </w:rPr>
            </w:pPr>
            <w:r w:rsidRPr="00D96B39">
              <w:t>Критически оценивает наде</w:t>
            </w:r>
            <w:r w:rsidRPr="00D96B39">
              <w:t>ж</w:t>
            </w:r>
            <w:r w:rsidRPr="00D96B39">
              <w:t>ность источников информации, раб</w:t>
            </w:r>
            <w:r w:rsidRPr="00D96B39">
              <w:t>о</w:t>
            </w:r>
            <w:r w:rsidRPr="00D96B39">
              <w:t>тает с противоречивой информацие</w:t>
            </w:r>
            <w:r w:rsidR="006D63D1" w:rsidRPr="00D96B39">
              <w:t>й из ра</w:t>
            </w:r>
            <w:r w:rsidR="006D63D1" w:rsidRPr="00D96B39">
              <w:t>з</w:t>
            </w:r>
            <w:r w:rsidR="006D63D1" w:rsidRPr="00D96B39">
              <w:t xml:space="preserve">ных источников. </w:t>
            </w:r>
            <w:r w:rsidRPr="00D96B39">
              <w:t>Разрабатывает и с</w:t>
            </w:r>
            <w:r w:rsidRPr="00D96B39">
              <w:t>о</w:t>
            </w:r>
            <w:r w:rsidRPr="00D96B39">
              <w:t>держательно аргументирует страт</w:t>
            </w:r>
            <w:r w:rsidRPr="00D96B39">
              <w:t>е</w:t>
            </w:r>
            <w:r w:rsidRPr="00D96B39">
              <w:t>гию решения проблемной с</w:t>
            </w:r>
            <w:r w:rsidRPr="00D96B39">
              <w:t>и</w:t>
            </w:r>
            <w:r w:rsidRPr="00D96B39">
              <w:t>туации на основе системного и междисц</w:t>
            </w:r>
            <w:r w:rsidRPr="00D96B39">
              <w:t>и</w:t>
            </w:r>
            <w:r w:rsidRPr="00D96B39">
              <w:t>плинарных под</w:t>
            </w:r>
            <w:r w:rsidR="006D63D1" w:rsidRPr="00D96B39">
              <w:t>ходов.</w:t>
            </w:r>
            <w:r w:rsidRPr="00D96B39">
              <w:t xml:space="preserve"> Использует л</w:t>
            </w:r>
            <w:r w:rsidRPr="00D96B39">
              <w:t>о</w:t>
            </w:r>
            <w:r w:rsidRPr="00D96B39">
              <w:t>гико-методологический инструмент</w:t>
            </w:r>
            <w:r w:rsidRPr="00D96B39">
              <w:t>а</w:t>
            </w:r>
            <w:r w:rsidRPr="00D96B39">
              <w:t>рий для критической оценки совр</w:t>
            </w:r>
            <w:r w:rsidRPr="00D96B39">
              <w:t>е</w:t>
            </w:r>
            <w:r w:rsidRPr="00D96B39">
              <w:t>менных концепций</w:t>
            </w:r>
          </w:p>
        </w:tc>
        <w:tc>
          <w:tcPr>
            <w:tcW w:w="2252" w:type="dxa"/>
          </w:tcPr>
          <w:p w:rsidR="009620F8" w:rsidRPr="00D96B39" w:rsidRDefault="009620F8" w:rsidP="009620F8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9620F8" w:rsidRPr="00D96B39" w:rsidRDefault="009620F8" w:rsidP="009620F8">
            <w:pPr>
              <w:rPr>
                <w:i/>
                <w:spacing w:val="-1"/>
              </w:rPr>
            </w:pPr>
            <w:r w:rsidRPr="00D96B39">
              <w:rPr>
                <w:b/>
                <w:spacing w:val="-1"/>
              </w:rPr>
              <w:t>УК-</w:t>
            </w:r>
            <w:r w:rsidR="0027585C" w:rsidRPr="00D96B39">
              <w:rPr>
                <w:b/>
                <w:spacing w:val="-1"/>
              </w:rPr>
              <w:t>1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97227F" w:rsidRPr="00D96B39">
              <w:rPr>
                <w:b/>
                <w:spacing w:val="-1"/>
              </w:rPr>
              <w:t xml:space="preserve"> </w:t>
            </w:r>
            <w:r w:rsidR="0097227F" w:rsidRPr="00D96B39">
              <w:rPr>
                <w:spacing w:val="-1"/>
              </w:rPr>
              <w:t>своих личностных ресурсов и их пределов, методы и средства в</w:t>
            </w:r>
            <w:r w:rsidR="0097227F" w:rsidRPr="00D96B39">
              <w:rPr>
                <w:spacing w:val="-1"/>
              </w:rPr>
              <w:t>ы</w:t>
            </w:r>
            <w:r w:rsidR="0097227F" w:rsidRPr="00D96B39">
              <w:rPr>
                <w:spacing w:val="-1"/>
              </w:rPr>
              <w:t>полнения порученного задания,</w:t>
            </w:r>
            <w:r w:rsidR="00A60ACF" w:rsidRPr="00D96B39">
              <w:t xml:space="preserve"> при</w:t>
            </w:r>
            <w:r w:rsidR="00A60ACF" w:rsidRPr="00D96B39">
              <w:t>о</w:t>
            </w:r>
            <w:r w:rsidR="00A60ACF" w:rsidRPr="00D96B39">
              <w:t>ритеты профессионального роста и сп</w:t>
            </w:r>
            <w:r w:rsidR="00A60ACF" w:rsidRPr="00D96B39">
              <w:t>о</w:t>
            </w:r>
            <w:r w:rsidR="00A60ACF" w:rsidRPr="00D96B39">
              <w:t>собы их совершенствования</w:t>
            </w:r>
            <w:r w:rsidR="0097227F" w:rsidRPr="00D96B39">
              <w:rPr>
                <w:spacing w:val="-1"/>
              </w:rPr>
              <w:t xml:space="preserve"> 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  <w:r w:rsidR="00A60ACF" w:rsidRPr="00D96B39">
              <w:t xml:space="preserve"> выстраивать гибкую пр</w:t>
            </w:r>
            <w:r w:rsidR="00A60ACF" w:rsidRPr="00D96B39">
              <w:t>о</w:t>
            </w:r>
            <w:r w:rsidR="00A60ACF" w:rsidRPr="00D96B39">
              <w:t>фессиональную траекторию, испол</w:t>
            </w:r>
            <w:r w:rsidR="00A60ACF" w:rsidRPr="00D96B39">
              <w:t>ь</w:t>
            </w:r>
            <w:r w:rsidR="00A60ACF" w:rsidRPr="00D96B39">
              <w:t>зуя инструменты непрерывного обр</w:t>
            </w:r>
            <w:r w:rsidR="00A60ACF" w:rsidRPr="00D96B39">
              <w:t>а</w:t>
            </w:r>
            <w:r w:rsidR="00A60ACF" w:rsidRPr="00D96B39">
              <w:t>зования, с учетом накопленного оп</w:t>
            </w:r>
            <w:r w:rsidR="00A60ACF" w:rsidRPr="00D96B39">
              <w:t>ы</w:t>
            </w:r>
            <w:r w:rsidR="00A60ACF" w:rsidRPr="00D96B39">
              <w:t>та профессионал</w:t>
            </w:r>
            <w:r w:rsidR="00A60ACF" w:rsidRPr="00D96B39">
              <w:t>ь</w:t>
            </w:r>
            <w:r w:rsidR="00A60ACF" w:rsidRPr="00D96B39">
              <w:t>ной деятельности и динамично изменяющихся требов</w:t>
            </w:r>
            <w:r w:rsidR="00A60ACF" w:rsidRPr="00D96B39">
              <w:t>а</w:t>
            </w:r>
            <w:r w:rsidR="00A60ACF" w:rsidRPr="00D96B39">
              <w:t>ний рынка труда.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9620F8" w:rsidRPr="00D96B39" w:rsidRDefault="00A23EA4" w:rsidP="00A60ACF">
            <w:pPr>
              <w:jc w:val="both"/>
              <w:rPr>
                <w:spacing w:val="-1"/>
              </w:rPr>
            </w:pPr>
            <w:r w:rsidRPr="00D96B39">
              <w:t>Оценивает свои ресурсы и их пред</w:t>
            </w:r>
            <w:r w:rsidRPr="00D96B39">
              <w:t>е</w:t>
            </w:r>
            <w:r w:rsidRPr="00D96B39">
              <w:t>лы (личностные, ситуативные, вр</w:t>
            </w:r>
            <w:r w:rsidRPr="00D96B39">
              <w:t>е</w:t>
            </w:r>
            <w:r w:rsidRPr="00D96B39">
              <w:t>менные), оптимально их использует для успешного выполнения поруче</w:t>
            </w:r>
            <w:r w:rsidRPr="00D96B39">
              <w:t>н</w:t>
            </w:r>
            <w:r w:rsidR="00122B2D" w:rsidRPr="00D96B39">
              <w:t xml:space="preserve">ного задания. </w:t>
            </w:r>
            <w:r w:rsidRPr="00D96B39">
              <w:t>Определяет приор</w:t>
            </w:r>
            <w:r w:rsidRPr="00D96B39">
              <w:t>и</w:t>
            </w:r>
            <w:r w:rsidRPr="00D96B39">
              <w:t>теты профессионального роста и сп</w:t>
            </w:r>
            <w:r w:rsidRPr="00D96B39">
              <w:t>о</w:t>
            </w:r>
            <w:r w:rsidRPr="00D96B39">
              <w:t>собы совершенствования собственной де</w:t>
            </w:r>
            <w:r w:rsidRPr="00D96B39">
              <w:t>я</w:t>
            </w:r>
            <w:r w:rsidRPr="00D96B39">
              <w:t>тельности на основе сам</w:t>
            </w:r>
            <w:r w:rsidRPr="00D96B39">
              <w:t>о</w:t>
            </w:r>
            <w:r w:rsidRPr="00D96B39">
              <w:t>оценки</w:t>
            </w:r>
            <w:r w:rsidR="00122B2D" w:rsidRPr="00D96B39">
              <w:t xml:space="preserve"> по выбранным критериям.</w:t>
            </w:r>
            <w:r w:rsidRPr="00D96B39">
              <w:t xml:space="preserve"> </w:t>
            </w:r>
          </w:p>
        </w:tc>
        <w:tc>
          <w:tcPr>
            <w:tcW w:w="2252" w:type="dxa"/>
          </w:tcPr>
          <w:p w:rsidR="009620F8" w:rsidRPr="00D96B39" w:rsidRDefault="009620F8" w:rsidP="00340D7C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УК-6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  <w:tr w:rsidR="009620F8" w:rsidRPr="00D96B39" w:rsidTr="00BA5EB5">
        <w:trPr>
          <w:trHeight w:val="286"/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</w:p>
          <w:p w:rsidR="004C39ED" w:rsidRPr="00D96B39" w:rsidRDefault="004C39ED" w:rsidP="004C39ED">
            <w:r w:rsidRPr="00D96B39">
              <w:t>Законодательство Российской Фед</w:t>
            </w:r>
            <w:r w:rsidRPr="00D96B39">
              <w:t>е</w:t>
            </w:r>
            <w:r w:rsidRPr="00D96B39">
              <w:t>рации в сфере физической культуры и спорта</w:t>
            </w:r>
          </w:p>
          <w:p w:rsidR="004C39ED" w:rsidRPr="00D96B39" w:rsidRDefault="004C39ED" w:rsidP="004C39ED">
            <w:r w:rsidRPr="00D96B39">
              <w:lastRenderedPageBreak/>
              <w:t>Нормативные документы, устанавл</w:t>
            </w:r>
            <w:r w:rsidRPr="00D96B39">
              <w:t>и</w:t>
            </w:r>
            <w:r w:rsidRPr="00D96B39">
              <w:t>вающие требования к организации спортивной подготовки в физкул</w:t>
            </w:r>
            <w:r w:rsidRPr="00D96B39">
              <w:t>ь</w:t>
            </w:r>
            <w:r w:rsidRPr="00D96B39">
              <w:t>турно-спортивных организациях с</w:t>
            </w:r>
            <w:r w:rsidRPr="00D96B39">
              <w:t>о</w:t>
            </w:r>
            <w:r w:rsidRPr="00D96B39">
              <w:t>ответствующего вида</w:t>
            </w:r>
          </w:p>
          <w:p w:rsidR="004C39ED" w:rsidRPr="00D96B39" w:rsidRDefault="004C39ED" w:rsidP="004C39ED">
            <w:r w:rsidRPr="00D96B39">
              <w:t>Порядок составления и согласования планов специализированного напра</w:t>
            </w:r>
            <w:r w:rsidRPr="00D96B39">
              <w:t>в</w:t>
            </w:r>
            <w:r w:rsidRPr="00D96B39">
              <w:t>ления деятельности, проектов, пр</w:t>
            </w:r>
            <w:r w:rsidRPr="00D96B39">
              <w:t>о</w:t>
            </w:r>
            <w:r w:rsidRPr="00D96B39">
              <w:t>грамм</w:t>
            </w:r>
          </w:p>
          <w:p w:rsidR="004C39ED" w:rsidRPr="00D96B39" w:rsidRDefault="004C39ED" w:rsidP="004C39ED">
            <w:r w:rsidRPr="00D96B39">
              <w:t>Этические нормы в области спорта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</w:p>
          <w:p w:rsidR="004C39ED" w:rsidRPr="00D96B39" w:rsidRDefault="004C39ED" w:rsidP="004C39ED">
            <w:r w:rsidRPr="00D96B39">
              <w:t>Определение заинтересованных ст</w:t>
            </w:r>
            <w:r w:rsidRPr="00D96B39">
              <w:t>о</w:t>
            </w:r>
            <w:r w:rsidRPr="00D96B39">
              <w:t>рон (физических лиц и организаций, в том числе органов власти), с котор</w:t>
            </w:r>
            <w:r w:rsidRPr="00D96B39">
              <w:t>ы</w:t>
            </w:r>
            <w:r w:rsidRPr="00D96B39">
              <w:t>ми взаимодействие целесообразно реализации конкретного направления деятельности, проекта или програ</w:t>
            </w:r>
            <w:r w:rsidRPr="00D96B39">
              <w:t>м</w:t>
            </w:r>
            <w:r w:rsidRPr="00D96B39">
              <w:t>мы в области развития физической культуры и спорта</w:t>
            </w:r>
          </w:p>
          <w:p w:rsidR="004C39ED" w:rsidRPr="00D96B39" w:rsidRDefault="004C39ED" w:rsidP="004C39ED">
            <w:r w:rsidRPr="00D96B39">
              <w:t>Выявление мотивов и информацио</w:t>
            </w:r>
            <w:r w:rsidRPr="00D96B39">
              <w:t>н</w:t>
            </w:r>
            <w:r w:rsidRPr="00D96B39">
              <w:t>ных потребностей заинтересованных сторон</w:t>
            </w:r>
          </w:p>
          <w:p w:rsidR="004C39ED" w:rsidRPr="00D96B39" w:rsidRDefault="004C39ED" w:rsidP="004C39ED">
            <w:r w:rsidRPr="00D96B39">
              <w:t>Определение форм подачи информ</w:t>
            </w:r>
            <w:r w:rsidRPr="00D96B39">
              <w:t>а</w:t>
            </w:r>
            <w:r w:rsidRPr="00D96B39">
              <w:t>ции для заинтересованных сторон (публичные отчеты, декларации, пресс-релизы и тому подобное)</w:t>
            </w:r>
          </w:p>
          <w:p w:rsidR="004C39ED" w:rsidRPr="00D96B39" w:rsidRDefault="004C39ED" w:rsidP="004C39ED">
            <w:r w:rsidRPr="00D96B39">
              <w:t>Определение работников, участников команды проекта, ответственных за предоставление информации для з</w:t>
            </w:r>
            <w:r w:rsidRPr="00D96B39">
              <w:t>а</w:t>
            </w:r>
            <w:r w:rsidRPr="00D96B39">
              <w:t>интересованных сторон</w:t>
            </w:r>
          </w:p>
          <w:p w:rsidR="004C39ED" w:rsidRPr="00D96B39" w:rsidRDefault="004C39ED" w:rsidP="004C39ED">
            <w:r w:rsidRPr="00D96B39">
              <w:t>Личное общение с физическими л</w:t>
            </w:r>
            <w:r w:rsidRPr="00D96B39">
              <w:t>и</w:t>
            </w:r>
            <w:r w:rsidRPr="00D96B39">
              <w:t>цами - представителями заинтерес</w:t>
            </w:r>
            <w:r w:rsidRPr="00D96B39">
              <w:t>о</w:t>
            </w:r>
            <w:r w:rsidRPr="00D96B39">
              <w:t>ванных сторон</w:t>
            </w:r>
          </w:p>
          <w:p w:rsidR="004C39ED" w:rsidRPr="00D96B39" w:rsidRDefault="004C39ED" w:rsidP="004C39ED">
            <w:r w:rsidRPr="00D96B39">
              <w:t>Разрешение конфликтных ситуаций при взаимодействии с физическими лицами - представителями заинтер</w:t>
            </w:r>
            <w:r w:rsidRPr="00D96B39">
              <w:t>е</w:t>
            </w:r>
            <w:r w:rsidRPr="00D96B39">
              <w:t>сованных сторон</w:t>
            </w:r>
          </w:p>
          <w:p w:rsidR="004C39ED" w:rsidRPr="00D96B39" w:rsidRDefault="004C39ED" w:rsidP="004C39ED">
            <w:r w:rsidRPr="00D96B39">
              <w:t>Проведение рабочих встреч, совещ</w:t>
            </w:r>
            <w:r w:rsidRPr="00D96B39">
              <w:t>а</w:t>
            </w:r>
            <w:r w:rsidRPr="00D96B39">
              <w:t>ний, связанных с организацией вза</w:t>
            </w:r>
            <w:r w:rsidRPr="00D96B39">
              <w:t>и</w:t>
            </w:r>
            <w:r w:rsidRPr="00D96B39">
              <w:t>модействия с заинтересованными сторонами</w:t>
            </w:r>
          </w:p>
          <w:p w:rsidR="004C39ED" w:rsidRPr="00D96B39" w:rsidRDefault="004C39ED" w:rsidP="004C39ED">
            <w:r w:rsidRPr="00D96B39">
              <w:t>Определение наиболее эффективных способов вовлечения и использования ресурсов и возможностей заинтерес</w:t>
            </w:r>
            <w:r w:rsidRPr="00D96B39">
              <w:t>о</w:t>
            </w:r>
            <w:r w:rsidRPr="00D96B39">
              <w:t>ванных сторон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Планировать, координировать и ко</w:t>
            </w:r>
            <w:r w:rsidRPr="00D96B39">
              <w:t>н</w:t>
            </w:r>
            <w:r w:rsidRPr="00D96B39">
              <w:t>тро</w:t>
            </w:r>
            <w:r w:rsidR="008660F3" w:rsidRPr="00D96B39">
              <w:t>лировать работу</w:t>
            </w:r>
            <w:r w:rsidR="006140CB" w:rsidRPr="00D96B39">
              <w:t xml:space="preserve"> своих подчине</w:t>
            </w:r>
            <w:r w:rsidR="006140CB" w:rsidRPr="00D96B39">
              <w:t>н</w:t>
            </w:r>
            <w:r w:rsidR="006140CB" w:rsidRPr="00D96B39">
              <w:t>ных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Организовывать взаимодействие и информационный обмен с физич</w:t>
            </w:r>
            <w:r w:rsidRPr="00D96B39">
              <w:t>е</w:t>
            </w:r>
            <w:r w:rsidRPr="00D96B39">
              <w:t>скими лицами и организациями, с</w:t>
            </w:r>
            <w:r w:rsidRPr="00D96B39">
              <w:t>о</w:t>
            </w:r>
            <w:r w:rsidRPr="00D96B39">
              <w:t>ставляющими окружение проекта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Определять возможности по привл</w:t>
            </w:r>
            <w:r w:rsidRPr="00D96B39">
              <w:t>е</w:t>
            </w:r>
            <w:r w:rsidRPr="00D96B39">
              <w:t>чению заинтересованных сторон (ф</w:t>
            </w:r>
            <w:r w:rsidRPr="00D96B39">
              <w:t>и</w:t>
            </w:r>
            <w:r w:rsidRPr="00D96B39">
              <w:t>зических лиц и организаций, в том числе органов власти) для реализации проекта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Исследовать внешнюю среду проекта, программы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Разрабатывать формы отчетности или иные формы подачи информации с учетом мотивов и интересов адресата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Ставить рабочие задачи подчине</w:t>
            </w:r>
            <w:r w:rsidRPr="00D96B39">
              <w:t>н</w:t>
            </w:r>
            <w:r w:rsidRPr="00D96B39">
              <w:t>ным и добиваться их выполнения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Обосновывать мотивы принятых р</w:t>
            </w:r>
            <w:r w:rsidRPr="00D96B39">
              <w:t>е</w:t>
            </w:r>
            <w:r w:rsidRPr="00D96B39">
              <w:t>шений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Оформлять документы или контр</w:t>
            </w:r>
            <w:r w:rsidRPr="00D96B39">
              <w:t>о</w:t>
            </w:r>
            <w:r w:rsidRPr="00D96B39">
              <w:t>лировать пра</w:t>
            </w:r>
            <w:r w:rsidRPr="00D96B39">
              <w:lastRenderedPageBreak/>
              <w:t>вильность их оформл</w:t>
            </w:r>
            <w:r w:rsidRPr="00D96B39">
              <w:t>е</w:t>
            </w:r>
            <w:r w:rsidRPr="00D96B39">
              <w:t>ния в соответствии с образцом</w:t>
            </w:r>
            <w:r w:rsidR="008660F3" w:rsidRPr="00D96B39">
              <w:t>.</w:t>
            </w:r>
          </w:p>
          <w:p w:rsidR="009620F8" w:rsidRPr="00D96B39" w:rsidRDefault="004C39ED" w:rsidP="00BA5EB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D96B39">
              <w:t>Использовать информационно-коммуникационные технологии, в том числе текстовые редакторы, эле</w:t>
            </w:r>
            <w:r w:rsidRPr="00D96B39">
              <w:t>к</w:t>
            </w:r>
            <w:r w:rsidRPr="00D96B39">
              <w:t>тронные таблицы, электронную п</w:t>
            </w:r>
            <w:r w:rsidRPr="00D96B39">
              <w:t>о</w:t>
            </w:r>
            <w:r w:rsidRPr="00D96B39">
              <w:t>чту, браузеры, специализированное программное обеспечение управл</w:t>
            </w:r>
            <w:r w:rsidRPr="00D96B39">
              <w:t>е</w:t>
            </w:r>
            <w:r w:rsidRPr="00D96B39">
              <w:t>ния проектами</w:t>
            </w:r>
            <w:r w:rsidR="008660F3" w:rsidRPr="00D96B39">
              <w:t>.</w:t>
            </w:r>
          </w:p>
        </w:tc>
        <w:tc>
          <w:tcPr>
            <w:tcW w:w="2252" w:type="dxa"/>
          </w:tcPr>
          <w:p w:rsidR="00A60ACF" w:rsidRPr="00D96B39" w:rsidRDefault="00A60ACF" w:rsidP="004C39ED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lastRenderedPageBreak/>
              <w:t>Р 05.008</w:t>
            </w:r>
          </w:p>
          <w:p w:rsidR="00F41B5B" w:rsidRPr="00D96B39" w:rsidRDefault="004C39ED" w:rsidP="00F41B5B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G/03.7</w:t>
            </w:r>
          </w:p>
          <w:p w:rsidR="00A60ACF" w:rsidRPr="00D96B39" w:rsidRDefault="00A60ACF" w:rsidP="00F41B5B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Управление заин</w:t>
            </w:r>
            <w:r w:rsidRPr="00D96B39">
              <w:rPr>
                <w:b/>
                <w:i/>
              </w:rPr>
              <w:lastRenderedPageBreak/>
              <w:t>т</w:t>
            </w:r>
            <w:r w:rsidRPr="00D96B39">
              <w:rPr>
                <w:b/>
                <w:i/>
              </w:rPr>
              <w:t>е</w:t>
            </w:r>
            <w:r w:rsidRPr="00D96B39">
              <w:rPr>
                <w:b/>
                <w:i/>
              </w:rPr>
              <w:t>ресованными стор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нами и обменом и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t>формацией при реал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зации организацио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t>ного, ресурсного, м</w:t>
            </w:r>
            <w:r w:rsidRPr="00D96B39">
              <w:rPr>
                <w:b/>
                <w:i/>
              </w:rPr>
              <w:t>е</w:t>
            </w:r>
            <w:r w:rsidRPr="00D96B39">
              <w:rPr>
                <w:b/>
                <w:i/>
              </w:rPr>
              <w:t>тодического, инфо</w:t>
            </w:r>
            <w:r w:rsidRPr="00D96B39">
              <w:rPr>
                <w:b/>
                <w:i/>
              </w:rPr>
              <w:t>р</w:t>
            </w:r>
            <w:r w:rsidRPr="00D96B39">
              <w:rPr>
                <w:b/>
                <w:i/>
              </w:rPr>
              <w:t>мационн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го, научного сопровождения ра</w:t>
            </w:r>
            <w:r w:rsidRPr="00D96B39">
              <w:rPr>
                <w:b/>
                <w:i/>
              </w:rPr>
              <w:t>з</w:t>
            </w:r>
            <w:r w:rsidRPr="00D96B39">
              <w:rPr>
                <w:b/>
                <w:i/>
              </w:rPr>
              <w:t>вития физической культуры и спорта</w:t>
            </w:r>
          </w:p>
          <w:p w:rsidR="009620F8" w:rsidRPr="00D96B39" w:rsidRDefault="009620F8" w:rsidP="009620F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lastRenderedPageBreak/>
              <w:t>ПК-2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</w:tbl>
    <w:p w:rsidR="009620F8" w:rsidRPr="00D96B39" w:rsidRDefault="009620F8" w:rsidP="00380DA7">
      <w:pPr>
        <w:shd w:val="clear" w:color="auto" w:fill="FFFFFF"/>
        <w:ind w:firstLine="708"/>
        <w:jc w:val="both"/>
        <w:rPr>
          <w:caps/>
          <w:spacing w:val="-1"/>
        </w:rPr>
      </w:pPr>
    </w:p>
    <w:p w:rsidR="00380DA7" w:rsidRPr="00D96B39" w:rsidRDefault="004E466E" w:rsidP="004E466E">
      <w:pPr>
        <w:contextualSpacing/>
        <w:rPr>
          <w:b/>
          <w:bCs/>
        </w:rPr>
      </w:pPr>
      <w:r w:rsidRPr="00D96B39">
        <w:rPr>
          <w:b/>
          <w:bCs/>
        </w:rPr>
        <w:t>2.</w:t>
      </w:r>
      <w:r w:rsidR="00380DA7" w:rsidRPr="00D96B39">
        <w:rPr>
          <w:b/>
          <w:bCs/>
        </w:rPr>
        <w:t>Место дисциплины в структуре образовательной программы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«</w:t>
      </w:r>
      <w:r w:rsidR="009E1959" w:rsidRPr="00D96B39">
        <w:rPr>
          <w:rFonts w:eastAsia="Arial Unicode MS"/>
          <w:lang w:eastAsia="ar-SA"/>
        </w:rPr>
        <w:t>Психология личности</w:t>
      </w:r>
      <w:r w:rsidRPr="00D96B39">
        <w:rPr>
          <w:rFonts w:eastAsia="Arial Unicode MS"/>
          <w:lang w:eastAsia="ar-SA"/>
        </w:rPr>
        <w:t>» относится к дисциплинам части</w:t>
      </w:r>
      <w:r w:rsidRPr="00D96B39">
        <w:t xml:space="preserve">, </w:t>
      </w:r>
      <w:r w:rsidRPr="00D96B39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изучается в 1 семестре. Общая трудоемкость дисциплины составляет 72 часа. Пр</w:t>
      </w:r>
      <w:r w:rsidR="009E1959" w:rsidRPr="00D96B39">
        <w:rPr>
          <w:rFonts w:eastAsia="Arial Unicode MS"/>
          <w:lang w:eastAsia="ar-SA"/>
        </w:rPr>
        <w:t>омежуточная аттестация - зачет</w:t>
      </w:r>
      <w:r w:rsidRPr="00D96B39">
        <w:rPr>
          <w:rFonts w:eastAsia="Arial Unicode MS"/>
          <w:lang w:eastAsia="ar-SA"/>
        </w:rPr>
        <w:t>.</w:t>
      </w:r>
    </w:p>
    <w:p w:rsidR="009E1959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</w:t>
      </w:r>
    </w:p>
    <w:p w:rsidR="00380DA7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 3. Объем дисциплины и виды учебной работы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4D442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</w:t>
            </w:r>
            <w:r w:rsidRPr="00D96B39">
              <w:rPr>
                <w:b/>
              </w:rPr>
              <w:t>е</w:t>
            </w:r>
            <w:r w:rsidRPr="00D96B39">
              <w:rPr>
                <w:b/>
              </w:rPr>
              <w:t>местр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624477" w:rsidP="009620F8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>Контактная работа преподавателя с обучающ</w:t>
            </w:r>
            <w:r w:rsidRPr="00D96B39">
              <w:rPr>
                <w:b/>
                <w:spacing w:val="-1"/>
              </w:rPr>
              <w:t>и</w:t>
            </w:r>
            <w:r w:rsidRPr="00D96B39">
              <w:rPr>
                <w:b/>
                <w:spacing w:val="-1"/>
              </w:rPr>
              <w:t>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54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54</w:t>
            </w:r>
          </w:p>
        </w:tc>
      </w:tr>
      <w:tr w:rsidR="00570ED0" w:rsidRPr="00444645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570ED0" w:rsidP="009620F8">
            <w:pPr>
              <w:tabs>
                <w:tab w:val="right" w:leader="underscore" w:pos="9356"/>
              </w:tabs>
              <w:rPr>
                <w:bCs/>
                <w:i/>
              </w:rPr>
            </w:pPr>
            <w:r w:rsidRPr="00444645">
              <w:rPr>
                <w:bCs/>
                <w:i/>
              </w:rPr>
              <w:t>Курсовая работа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444645" w:rsidP="009620F8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0ED0" w:rsidRPr="00444645" w:rsidRDefault="00444645" w:rsidP="00444645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</w:tr>
      <w:tr w:rsidR="00380DA7" w:rsidRPr="00D96B39" w:rsidTr="00444645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6C4CBF" w:rsidP="009620F8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</w:t>
            </w:r>
            <w:proofErr w:type="gramStart"/>
            <w:r w:rsidRPr="00D96B39">
              <w:rPr>
                <w:b/>
              </w:rPr>
              <w:t xml:space="preserve">трудоемкость:   </w:t>
            </w:r>
            <w:proofErr w:type="gramEnd"/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72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72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rPr>
                <w:b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2</w:t>
            </w:r>
          </w:p>
        </w:tc>
      </w:tr>
    </w:tbl>
    <w:p w:rsidR="00380DA7" w:rsidRPr="00D96B39" w:rsidRDefault="00380DA7" w:rsidP="00474945">
      <w:pPr>
        <w:jc w:val="center"/>
        <w:rPr>
          <w:rFonts w:cs="Tahoma"/>
        </w:rPr>
      </w:pPr>
    </w:p>
    <w:p w:rsidR="00732F4D" w:rsidRPr="00D96B39" w:rsidRDefault="00570ED0" w:rsidP="00474945">
      <w:pPr>
        <w:overflowPunct w:val="0"/>
        <w:adjustRightInd w:val="0"/>
        <w:jc w:val="both"/>
        <w:rPr>
          <w:b/>
        </w:rPr>
      </w:pPr>
      <w:r w:rsidRPr="00D96B39">
        <w:rPr>
          <w:b/>
        </w:rPr>
        <w:t>4. Содержание</w:t>
      </w:r>
      <w:r w:rsidR="006C3041" w:rsidRPr="00D96B39">
        <w:rPr>
          <w:b/>
        </w:rPr>
        <w:t xml:space="preserve"> дисциплины</w:t>
      </w:r>
      <w:r w:rsidR="00732F4D" w:rsidRPr="00D96B39">
        <w:rPr>
          <w:b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953"/>
        <w:gridCol w:w="851"/>
      </w:tblGrid>
      <w:tr w:rsidR="006C4CBF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i/>
                <w:spacing w:val="-1"/>
              </w:rPr>
            </w:pPr>
            <w:r w:rsidRPr="00D96B39">
              <w:rPr>
                <w:spacing w:val="-1"/>
              </w:rPr>
              <w:t>Тема (раздел)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Всего часов</w:t>
            </w:r>
          </w:p>
          <w:p w:rsidR="006C4CBF" w:rsidRPr="00D96B39" w:rsidRDefault="006C4CBF" w:rsidP="00DB072B">
            <w:pPr>
              <w:ind w:right="19"/>
              <w:jc w:val="center"/>
              <w:rPr>
                <w:spacing w:val="-1"/>
              </w:rPr>
            </w:pP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r w:rsidRPr="00D96B3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</w:t>
            </w:r>
            <w:r w:rsidRPr="00D96B39">
              <w:t>о</w:t>
            </w:r>
            <w:r w:rsidRPr="00D96B39">
              <w:t>гический подход к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shd w:val="clear" w:color="auto" w:fill="FFFFFF"/>
              <w:tabs>
                <w:tab w:val="left" w:pos="142"/>
                <w:tab w:val="left" w:pos="284"/>
              </w:tabs>
              <w:jc w:val="both"/>
            </w:pPr>
            <w:r w:rsidRPr="00D96B39">
              <w:t>Понятия «индивид», «ли</w:t>
            </w:r>
            <w:r w:rsidRPr="00D96B39">
              <w:t>ч</w:t>
            </w:r>
            <w:r w:rsidRPr="00D96B39">
              <w:t>ность», «индивидуальность». Методы исследования личности. Специфика общепс</w:t>
            </w:r>
            <w:r w:rsidRPr="00D96B39">
              <w:t>и</w:t>
            </w:r>
            <w:r w:rsidRPr="00D96B39">
              <w:t>хологического подхода к исследованию личности. И</w:t>
            </w:r>
            <w:r w:rsidRPr="00D96B39">
              <w:t>н</w:t>
            </w:r>
            <w:r w:rsidRPr="00D96B39">
              <w:t>дивидные предпосылки функциониров</w:t>
            </w:r>
            <w:r w:rsidRPr="00D96B39">
              <w:t>а</w:t>
            </w:r>
            <w:r w:rsidRPr="00D96B39">
              <w:t>ния личности: половые различия, темперамент. Способности. Хара</w:t>
            </w:r>
            <w:r w:rsidRPr="00D96B39">
              <w:t>к</w:t>
            </w:r>
            <w:r w:rsidRPr="00D96B39">
              <w:t>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jc w:val="both"/>
            </w:pPr>
            <w:r w:rsidRPr="00D96B39">
              <w:t>1</w:t>
            </w:r>
            <w:r>
              <w:t>2</w:t>
            </w: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r w:rsidRPr="00D96B3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overflowPunct w:val="0"/>
              <w:adjustRightInd w:val="0"/>
              <w:rPr>
                <w:b/>
              </w:rPr>
            </w:pPr>
            <w:r w:rsidRPr="00D96B39">
              <w:t>Социальная пс</w:t>
            </w:r>
            <w:r w:rsidRPr="00D96B39">
              <w:t>и</w:t>
            </w:r>
            <w:r w:rsidRPr="00D96B39">
              <w:t>хология личн</w:t>
            </w:r>
            <w:r w:rsidRPr="00D96B39">
              <w:t>о</w:t>
            </w:r>
            <w:r w:rsidRPr="00D96B39">
              <w:t xml:space="preserve">сти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r w:rsidRPr="00D96B39">
              <w:t xml:space="preserve">Специфика социально-психологического подхода к личности. Социализация: понятие, </w:t>
            </w:r>
            <w:proofErr w:type="gramStart"/>
            <w:r w:rsidRPr="00D96B39">
              <w:t>содержание,  мех</w:t>
            </w:r>
            <w:r w:rsidRPr="00D96B39">
              <w:t>а</w:t>
            </w:r>
            <w:r w:rsidRPr="00D96B39">
              <w:t>низмы</w:t>
            </w:r>
            <w:proofErr w:type="gramEnd"/>
            <w:r w:rsidRPr="00D96B39">
              <w:t>. Ценностно-нормативная регуляция социальн</w:t>
            </w:r>
            <w:r w:rsidRPr="00D96B39">
              <w:t>о</w:t>
            </w:r>
            <w:r w:rsidRPr="00D96B39">
              <w:t>го поведения. Социальная установка: понятие, стру</w:t>
            </w:r>
            <w:r w:rsidRPr="00D96B39">
              <w:t>к</w:t>
            </w:r>
            <w:r w:rsidRPr="00D96B39">
              <w:t>тура, формирование. Изменение социальных устан</w:t>
            </w:r>
            <w:r w:rsidRPr="00D96B39">
              <w:t>о</w:t>
            </w:r>
            <w:r w:rsidRPr="00D96B39">
              <w:t>вок. Аттитюд и поведение. Я-концепция как результат социального развития личности. Социальная иденти</w:t>
            </w:r>
            <w:r w:rsidRPr="00D96B39">
              <w:t>ч</w:t>
            </w:r>
            <w:r w:rsidRPr="00D96B39">
              <w:t>ность личн</w:t>
            </w:r>
            <w:r w:rsidRPr="00D96B39">
              <w:t>о</w:t>
            </w:r>
            <w:r w:rsidRPr="00D96B39"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jc w:val="both"/>
            </w:pPr>
            <w:r w:rsidRPr="00D96B39">
              <w:t>1</w:t>
            </w:r>
            <w:r>
              <w:t>2</w:t>
            </w: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r w:rsidRPr="00D96B3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t xml:space="preserve"> Гомеостатические теории личности: ориентация на конфликт. Гомеостатические теории личности: орие</w:t>
            </w:r>
            <w:r w:rsidRPr="00D96B39">
              <w:t>н</w:t>
            </w:r>
            <w:r w:rsidRPr="00D96B39">
              <w:t xml:space="preserve">тация на согласие.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</w:t>
            </w:r>
            <w:r w:rsidRPr="00D96B39">
              <w:t>ч</w:t>
            </w:r>
            <w:r w:rsidRPr="00D96B39">
              <w:t xml:space="preserve">ности: ориентация на конфликт.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личности: орие</w:t>
            </w:r>
            <w:r w:rsidRPr="00D96B39">
              <w:t>н</w:t>
            </w:r>
            <w:r w:rsidRPr="00D96B39">
              <w:t xml:space="preserve">тация на согласие. Факторные модели личности.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jc w:val="both"/>
            </w:pPr>
            <w:r>
              <w:t>16</w:t>
            </w: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r w:rsidRPr="00D96B39"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overflowPunct w:val="0"/>
              <w:adjustRightInd w:val="0"/>
            </w:pPr>
            <w:r w:rsidRPr="00D96B39">
              <w:t>Формирование и развитие личн</w:t>
            </w:r>
            <w:r w:rsidRPr="00D96B39">
              <w:t>о</w:t>
            </w:r>
            <w:r w:rsidRPr="00D96B39">
              <w:t xml:space="preserve">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t>Критерии сформированной личности. Формирование личности: генеральный путь. «Первое» и «второе» рождение ли</w:t>
            </w:r>
            <w:r w:rsidRPr="00D96B39">
              <w:t>ч</w:t>
            </w:r>
            <w:r w:rsidRPr="00D96B39">
              <w:t>ности (по А.Н. Леонтьеву). Стихийные механизмы формирования личности. Сдвиг мот</w:t>
            </w:r>
            <w:r w:rsidRPr="00D96B39">
              <w:t>и</w:t>
            </w:r>
            <w:r w:rsidRPr="00D96B39">
              <w:t>ва на цель. Идентификация. Усвоение социальных ролей. С</w:t>
            </w:r>
            <w:r w:rsidRPr="00D96B39">
              <w:t>а</w:t>
            </w:r>
            <w:r w:rsidRPr="00D96B39">
              <w:t>мосознание и его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44645">
            <w:pPr>
              <w:jc w:val="both"/>
            </w:pPr>
            <w:r w:rsidRPr="00D96B39">
              <w:t>1</w:t>
            </w:r>
            <w:r>
              <w:t>2</w:t>
            </w: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overflowPunct w:val="0"/>
              <w:adjustRightInd w:val="0"/>
            </w:pPr>
            <w:r>
              <w:t>Курсовая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DB072B">
            <w:pPr>
              <w:jc w:val="both"/>
            </w:pPr>
            <w:r>
              <w:t>10</w:t>
            </w:r>
          </w:p>
        </w:tc>
      </w:tr>
      <w:tr w:rsidR="00444645" w:rsidRPr="00D96B39" w:rsidTr="006C4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overflowPunct w:val="0"/>
              <w:adjustRightInd w:val="0"/>
            </w:pPr>
            <w:r>
              <w:t xml:space="preserve">Итого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DB072B">
            <w:pPr>
              <w:jc w:val="both"/>
            </w:pPr>
            <w:r>
              <w:t>72</w:t>
            </w:r>
          </w:p>
        </w:tc>
      </w:tr>
    </w:tbl>
    <w:p w:rsidR="00D64B64" w:rsidRPr="00D96B39" w:rsidRDefault="00D64B64" w:rsidP="00474945"/>
    <w:p w:rsidR="00ED7E81" w:rsidRPr="00D96B39" w:rsidRDefault="006C3041" w:rsidP="00ED7E81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D96B39">
        <w:rPr>
          <w:b/>
        </w:rPr>
        <w:t>5</w:t>
      </w:r>
      <w:r w:rsidR="00ED7E81" w:rsidRPr="00D96B39">
        <w:rPr>
          <w:b/>
        </w:rPr>
        <w:t xml:space="preserve">. </w:t>
      </w:r>
      <w:r w:rsidR="00ED7E81" w:rsidRPr="00D96B39">
        <w:rPr>
          <w:rFonts w:eastAsia="Calibri"/>
          <w:b/>
          <w:bCs/>
        </w:rPr>
        <w:t xml:space="preserve">Тематический план дисциплины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83"/>
        <w:gridCol w:w="709"/>
        <w:gridCol w:w="1134"/>
        <w:gridCol w:w="1275"/>
        <w:gridCol w:w="1276"/>
      </w:tblGrid>
      <w:tr w:rsidR="00444645" w:rsidRPr="00D96B39" w:rsidTr="00634F2E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both"/>
            </w:pPr>
            <w:r w:rsidRPr="00D96B39">
              <w:t>№ 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 xml:space="preserve">Наименование разделов 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дисци</w:t>
            </w:r>
            <w:r w:rsidRPr="00D96B39">
              <w:t>п</w:t>
            </w:r>
            <w:r w:rsidRPr="00D96B39">
              <w:t>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Всего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часов</w:t>
            </w:r>
          </w:p>
        </w:tc>
      </w:tr>
      <w:tr w:rsidR="00444645" w:rsidRPr="00D96B39" w:rsidTr="00634F2E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</w:tr>
      <w:tr w:rsidR="004778C2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Общепсихологический подход к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44645" w:rsidP="00474945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695528" w:rsidP="006C4CBF">
            <w:pPr>
              <w:jc w:val="both"/>
            </w:pPr>
            <w:r w:rsidRPr="00D96B39">
              <w:t>1</w:t>
            </w:r>
            <w:r w:rsidR="00444645">
              <w:t>2</w:t>
            </w:r>
          </w:p>
        </w:tc>
      </w:tr>
      <w:tr w:rsidR="004778C2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overflowPunct w:val="0"/>
              <w:adjustRightInd w:val="0"/>
              <w:rPr>
                <w:b/>
              </w:rPr>
            </w:pPr>
            <w:r w:rsidRPr="00D96B39">
              <w:t>Социальная пс</w:t>
            </w:r>
            <w:r w:rsidRPr="00D96B39">
              <w:t>и</w:t>
            </w:r>
            <w:r w:rsidRPr="00D96B39">
              <w:t xml:space="preserve">хология личности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44645" w:rsidP="00474945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695528" w:rsidP="006C4CBF">
            <w:pPr>
              <w:jc w:val="both"/>
            </w:pPr>
            <w:r w:rsidRPr="00D96B39">
              <w:t>1</w:t>
            </w:r>
            <w:r w:rsidR="00444645">
              <w:t>2</w:t>
            </w:r>
          </w:p>
        </w:tc>
      </w:tr>
      <w:tr w:rsidR="004778C2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jc w:val="both"/>
            </w:pPr>
            <w:r w:rsidRPr="00D96B39"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78C2" w:rsidP="004749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74945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695528" w:rsidP="00474945">
            <w:pPr>
              <w:jc w:val="both"/>
            </w:pPr>
            <w:r w:rsidRPr="00D96B39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44645" w:rsidP="00E36422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C2" w:rsidRPr="00D96B39" w:rsidRDefault="00444645" w:rsidP="00474945">
            <w:pPr>
              <w:jc w:val="both"/>
            </w:pPr>
            <w:r>
              <w:t>16</w:t>
            </w:r>
          </w:p>
        </w:tc>
      </w:tr>
      <w:tr w:rsidR="00BD786E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BD786E" w:rsidP="00474945">
            <w:pPr>
              <w:jc w:val="both"/>
            </w:pPr>
            <w:r w:rsidRPr="00D96B39"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4778C2" w:rsidP="00474945">
            <w:pPr>
              <w:overflowPunct w:val="0"/>
              <w:adjustRightInd w:val="0"/>
            </w:pPr>
            <w:r w:rsidRPr="00D96B39">
              <w:t>Формирование и развитие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474945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4778C2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6C4CBF" w:rsidP="006C4CBF">
            <w:pPr>
              <w:jc w:val="both"/>
            </w:pPr>
            <w:r w:rsidRPr="00D96B39">
              <w:t>1</w:t>
            </w:r>
            <w:r w:rsidR="0044464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6E" w:rsidRPr="00D96B39" w:rsidRDefault="006C4CBF" w:rsidP="00474945">
            <w:pPr>
              <w:jc w:val="both"/>
            </w:pPr>
            <w:r w:rsidRPr="00D96B39">
              <w:t>1</w:t>
            </w:r>
            <w:r w:rsidR="00444645">
              <w:t>2</w:t>
            </w:r>
          </w:p>
        </w:tc>
      </w:tr>
      <w:tr w:rsidR="00E36422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E36422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E36422" w:rsidP="00474945">
            <w:pPr>
              <w:overflowPunct w:val="0"/>
              <w:adjustRightInd w:val="0"/>
            </w:pPr>
            <w:r w:rsidRPr="00D96B39">
              <w:t>Курсовая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E36422" w:rsidP="0047494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E36422" w:rsidP="004749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444645" w:rsidP="00474945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22" w:rsidRPr="00D96B39" w:rsidRDefault="00444645" w:rsidP="00474945">
            <w:pPr>
              <w:jc w:val="both"/>
            </w:pPr>
            <w:r>
              <w:t>10</w:t>
            </w:r>
          </w:p>
        </w:tc>
      </w:tr>
      <w:tr w:rsidR="00DA5B21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695528" w:rsidP="00474945">
            <w:pPr>
              <w:jc w:val="both"/>
            </w:pPr>
            <w:r w:rsidRPr="00D96B39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695528" w:rsidP="00474945">
            <w:pPr>
              <w:jc w:val="both"/>
            </w:pPr>
            <w:r w:rsidRPr="00D96B39">
              <w:t>72</w:t>
            </w:r>
          </w:p>
        </w:tc>
      </w:tr>
    </w:tbl>
    <w:p w:rsidR="00A74672" w:rsidRPr="00D96B39" w:rsidRDefault="00A74672" w:rsidP="00474945">
      <w:pPr>
        <w:rPr>
          <w:b/>
        </w:rPr>
      </w:pPr>
    </w:p>
    <w:p w:rsidR="00086AA2" w:rsidRPr="00D96B39" w:rsidRDefault="00ED7E81" w:rsidP="00474945">
      <w:pPr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 xml:space="preserve">. </w:t>
      </w:r>
      <w:r w:rsidR="006C4CBF" w:rsidRPr="00D96B39">
        <w:rPr>
          <w:b/>
          <w:spacing w:val="-1"/>
        </w:rPr>
        <w:t xml:space="preserve">Перечень основной и дополнительной литературы, </w:t>
      </w:r>
      <w:r w:rsidR="006C4CBF" w:rsidRPr="00D96B39">
        <w:rPr>
          <w:b/>
        </w:rPr>
        <w:t>необходимый для освоения дисциплины</w:t>
      </w:r>
      <w:r w:rsidR="006C7E77" w:rsidRPr="00D96B39">
        <w:rPr>
          <w:b/>
        </w:rPr>
        <w:t>:</w:t>
      </w: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.1. Основная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экземпляров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Марцинковская, Т. Д. </w:t>
            </w:r>
            <w:r w:rsidRPr="00D96B39">
              <w:t xml:space="preserve">Общая </w:t>
            </w:r>
            <w:proofErr w:type="gramStart"/>
            <w:r w:rsidRPr="00D96B39">
              <w:t>психология :</w:t>
            </w:r>
            <w:proofErr w:type="gramEnd"/>
            <w:r w:rsidRPr="00D96B39">
              <w:t xml:space="preserve"> учебник для студ. учреждений </w:t>
            </w:r>
            <w:proofErr w:type="spellStart"/>
            <w:r w:rsidRPr="00D96B39">
              <w:t>высш</w:t>
            </w:r>
            <w:proofErr w:type="spellEnd"/>
            <w:r w:rsidRPr="00D96B39">
              <w:t>. образ</w:t>
            </w:r>
            <w:r w:rsidRPr="00D96B39">
              <w:t>о</w:t>
            </w:r>
            <w:r w:rsidRPr="00D96B39">
              <w:t xml:space="preserve">вания. - 2-е изд., </w:t>
            </w:r>
            <w:proofErr w:type="spellStart"/>
            <w:r w:rsidRPr="00D96B39">
              <w:t>испр</w:t>
            </w:r>
            <w:proofErr w:type="spellEnd"/>
            <w:r w:rsidRPr="00D96B39">
              <w:t xml:space="preserve">. - </w:t>
            </w:r>
            <w:proofErr w:type="gramStart"/>
            <w:r w:rsidRPr="00D96B39">
              <w:t>М. :</w:t>
            </w:r>
            <w:proofErr w:type="gramEnd"/>
            <w:r w:rsidRPr="00D96B39">
              <w:t xml:space="preserve"> Академия, 2014.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15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Иванников, В. А. </w:t>
            </w:r>
            <w:r w:rsidRPr="00D96B39">
              <w:t xml:space="preserve">Общая </w:t>
            </w:r>
            <w:proofErr w:type="gramStart"/>
            <w:r w:rsidRPr="00D96B39">
              <w:t>психология :</w:t>
            </w:r>
            <w:proofErr w:type="gramEnd"/>
            <w:r w:rsidRPr="00D96B39">
              <w:t xml:space="preserve"> учебник для ак</w:t>
            </w:r>
            <w:r w:rsidRPr="00D96B39">
              <w:t>а</w:t>
            </w:r>
            <w:r w:rsidRPr="00D96B39">
              <w:t xml:space="preserve">демического </w:t>
            </w:r>
            <w:proofErr w:type="spellStart"/>
            <w:r w:rsidRPr="00D96B39">
              <w:t>бакала</w:t>
            </w:r>
            <w:r w:rsidRPr="00D96B39">
              <w:t>в</w:t>
            </w:r>
            <w:r w:rsidRPr="00D96B39">
              <w:t>риата</w:t>
            </w:r>
            <w:proofErr w:type="spellEnd"/>
            <w:r w:rsidRPr="00D96B39">
              <w:t xml:space="preserve">. - </w:t>
            </w:r>
            <w:proofErr w:type="gramStart"/>
            <w:r w:rsidRPr="00D96B39">
              <w:t>М. :</w:t>
            </w:r>
            <w:proofErr w:type="gramEnd"/>
            <w:r w:rsidRPr="00D96B39">
              <w:t xml:space="preserve"> Издательство </w:t>
            </w:r>
            <w:proofErr w:type="spellStart"/>
            <w:r w:rsidRPr="00D96B39">
              <w:t>Юрайт</w:t>
            </w:r>
            <w:proofErr w:type="spellEnd"/>
            <w:r w:rsidRPr="00D96B39">
              <w:t>, 2014. - 479 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Хьелл</w:t>
            </w:r>
            <w:proofErr w:type="spellEnd"/>
            <w:r w:rsidRPr="00D96B39">
              <w:rPr>
                <w:bCs/>
              </w:rPr>
              <w:t>, Л. Теории личности: основные положения, иссл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дования и </w:t>
            </w:r>
            <w:proofErr w:type="gramStart"/>
            <w:r w:rsidRPr="00D96B39">
              <w:rPr>
                <w:bCs/>
              </w:rPr>
              <w:t>применение :</w:t>
            </w:r>
            <w:proofErr w:type="gramEnd"/>
            <w:r w:rsidRPr="00D96B39">
              <w:rPr>
                <w:bCs/>
              </w:rPr>
              <w:t xml:space="preserve"> учебное пособие / Л. </w:t>
            </w:r>
            <w:proofErr w:type="spellStart"/>
            <w:r w:rsidRPr="00D96B39">
              <w:rPr>
                <w:bCs/>
              </w:rPr>
              <w:t>Хьелл</w:t>
            </w:r>
            <w:proofErr w:type="spellEnd"/>
            <w:r w:rsidRPr="00D96B39">
              <w:rPr>
                <w:bCs/>
              </w:rPr>
              <w:t xml:space="preserve">, Д. </w:t>
            </w:r>
            <w:proofErr w:type="spellStart"/>
            <w:r w:rsidRPr="00D96B39">
              <w:rPr>
                <w:bCs/>
              </w:rPr>
              <w:t>Зиглер</w:t>
            </w:r>
            <w:proofErr w:type="spellEnd"/>
            <w:r w:rsidRPr="00D96B39">
              <w:rPr>
                <w:bCs/>
              </w:rPr>
              <w:t>. - 3-е изд. - СПб</w:t>
            </w:r>
            <w:proofErr w:type="gramStart"/>
            <w:r w:rsidRPr="00D96B39">
              <w:rPr>
                <w:bCs/>
              </w:rPr>
              <w:t>. :</w:t>
            </w:r>
            <w:proofErr w:type="gramEnd"/>
            <w:r w:rsidRPr="00D96B39">
              <w:rPr>
                <w:bCs/>
              </w:rPr>
              <w:t xml:space="preserve"> Питер, 2016. - 606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5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Нуркова</w:t>
            </w:r>
            <w:proofErr w:type="spellEnd"/>
            <w:r w:rsidRPr="00D96B39">
              <w:rPr>
                <w:bCs/>
              </w:rPr>
              <w:t xml:space="preserve">, В. В. Общая </w:t>
            </w:r>
            <w:proofErr w:type="gramStart"/>
            <w:r w:rsidRPr="00D96B39">
              <w:rPr>
                <w:bCs/>
              </w:rPr>
              <w:t>психология :</w:t>
            </w:r>
            <w:proofErr w:type="gramEnd"/>
            <w:r w:rsidRPr="00D96B39">
              <w:rPr>
                <w:bCs/>
              </w:rPr>
              <w:t xml:space="preserve"> учебник для вузов / В. В. </w:t>
            </w:r>
            <w:proofErr w:type="spellStart"/>
            <w:r w:rsidRPr="00D96B39">
              <w:rPr>
                <w:bCs/>
              </w:rPr>
              <w:t>Нуркова</w:t>
            </w:r>
            <w:proofErr w:type="spellEnd"/>
            <w:r w:rsidRPr="00D96B39">
              <w:rPr>
                <w:bCs/>
              </w:rPr>
              <w:t xml:space="preserve">, Н. Б. Березанская. - 3-е изд., </w:t>
            </w:r>
            <w:proofErr w:type="spellStart"/>
            <w:r w:rsidRPr="00D96B39">
              <w:rPr>
                <w:bCs/>
              </w:rPr>
              <w:t>перераб</w:t>
            </w:r>
            <w:proofErr w:type="spellEnd"/>
            <w:r w:rsidRPr="00D96B39">
              <w:rPr>
                <w:bCs/>
              </w:rPr>
              <w:t xml:space="preserve">. и доп. - </w:t>
            </w:r>
            <w:proofErr w:type="gramStart"/>
            <w:r w:rsidRPr="00D96B39">
              <w:rPr>
                <w:bCs/>
              </w:rPr>
              <w:t>М. :</w:t>
            </w:r>
            <w:proofErr w:type="gramEnd"/>
            <w:r w:rsidRPr="00D96B39">
              <w:rPr>
                <w:bCs/>
              </w:rPr>
              <w:t xml:space="preserve"> </w:t>
            </w:r>
            <w:proofErr w:type="spellStart"/>
            <w:r w:rsidRPr="00D96B39">
              <w:rPr>
                <w:bCs/>
              </w:rPr>
              <w:t>Юрайт</w:t>
            </w:r>
            <w:proofErr w:type="spellEnd"/>
            <w:r w:rsidRPr="00D96B39">
              <w:rPr>
                <w:bCs/>
              </w:rPr>
              <w:t xml:space="preserve">, 2016. - 523 с.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20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 xml:space="preserve">Родыгина, Ю. К. Психология </w:t>
            </w:r>
            <w:proofErr w:type="gramStart"/>
            <w:r w:rsidRPr="00D96B39">
              <w:rPr>
                <w:bCs/>
              </w:rPr>
              <w:t>личности :</w:t>
            </w:r>
            <w:proofErr w:type="gramEnd"/>
            <w:r w:rsidRPr="00D96B39">
              <w:rPr>
                <w:bCs/>
              </w:rPr>
              <w:t xml:space="preserve"> учебное пособие / Ю. К. Родыгина ; НГУФК им. П. Ф. Лесгафта. - Санкт-Петербург, 2014. -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</w:t>
            </w:r>
            <w:r w:rsidRPr="00D96B39">
              <w:rPr>
                <w:bCs/>
              </w:rPr>
              <w:t>б</w:t>
            </w:r>
            <w:r w:rsidRPr="00D96B39">
              <w:rPr>
                <w:bCs/>
              </w:rPr>
              <w:t xml:space="preserve">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 xml:space="preserve">Гусева, Т. И. Психология </w:t>
            </w:r>
            <w:proofErr w:type="gramStart"/>
            <w:r w:rsidRPr="00D96B39">
              <w:rPr>
                <w:bCs/>
              </w:rPr>
              <w:t>личности :</w:t>
            </w:r>
            <w:proofErr w:type="gramEnd"/>
            <w:r w:rsidRPr="00D96B39">
              <w:rPr>
                <w:bCs/>
              </w:rPr>
              <w:t xml:space="preserve"> учебное пособие / Т. И. Гусева, Т. В. </w:t>
            </w:r>
            <w:proofErr w:type="spellStart"/>
            <w:r w:rsidRPr="00D96B39">
              <w:rPr>
                <w:bCs/>
              </w:rPr>
              <w:t>Катарьян</w:t>
            </w:r>
            <w:proofErr w:type="spellEnd"/>
            <w:r w:rsidRPr="00D96B39">
              <w:rPr>
                <w:bCs/>
              </w:rPr>
              <w:t xml:space="preserve">. — 2-е изд. — </w:t>
            </w:r>
            <w:proofErr w:type="gramStart"/>
            <w:r w:rsidRPr="00D96B39">
              <w:rPr>
                <w:bCs/>
              </w:rPr>
              <w:t>Саратов :</w:t>
            </w:r>
            <w:proofErr w:type="gramEnd"/>
            <w:r w:rsidRPr="00D96B39">
              <w:rPr>
                <w:bCs/>
              </w:rPr>
              <w:t xml:space="preserve"> Нау</w:t>
            </w:r>
            <w:r w:rsidRPr="00D96B39">
              <w:rPr>
                <w:bCs/>
              </w:rPr>
              <w:t>ч</w:t>
            </w:r>
            <w:r w:rsidRPr="00D96B39">
              <w:rPr>
                <w:bCs/>
              </w:rPr>
              <w:t xml:space="preserve">ная книга, 2019. — 159 c. — ISBN 978-5-9758-1771-6. —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ма IPR BOOKS : [сайт]. — URL: </w:t>
            </w:r>
            <w:hyperlink r:id="rId7" w:history="1">
              <w:r w:rsidRPr="00D96B39">
                <w:rPr>
                  <w:rStyle w:val="aa"/>
                  <w:bCs/>
                  <w:color w:val="auto"/>
                </w:rPr>
                <w:t>http://www.iprbookshop.ru/81081.html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Базаркина</w:t>
            </w:r>
            <w:proofErr w:type="spellEnd"/>
            <w:r w:rsidRPr="00D96B39">
              <w:rPr>
                <w:bCs/>
              </w:rPr>
              <w:t xml:space="preserve">, И. Н. Психология личности / И. Н. </w:t>
            </w:r>
            <w:proofErr w:type="spellStart"/>
            <w:r w:rsidRPr="00D96B39">
              <w:rPr>
                <w:bCs/>
              </w:rPr>
              <w:t>Базаркина</w:t>
            </w:r>
            <w:proofErr w:type="spellEnd"/>
            <w:r w:rsidRPr="00D96B39">
              <w:rPr>
                <w:bCs/>
              </w:rPr>
              <w:t xml:space="preserve">, Л. В. Сенкевич, Д. А. </w:t>
            </w:r>
            <w:proofErr w:type="gramStart"/>
            <w:r w:rsidRPr="00D96B39">
              <w:rPr>
                <w:bCs/>
              </w:rPr>
              <w:t>Донцов ;</w:t>
            </w:r>
            <w:proofErr w:type="gramEnd"/>
            <w:r w:rsidRPr="00D96B39">
              <w:rPr>
                <w:bCs/>
              </w:rPr>
              <w:t xml:space="preserve"> под редакцией Д. А. До</w:t>
            </w:r>
            <w:r w:rsidRPr="00D96B39">
              <w:rPr>
                <w:bCs/>
              </w:rPr>
              <w:t>н</w:t>
            </w:r>
            <w:r w:rsidRPr="00D96B39">
              <w:rPr>
                <w:bCs/>
              </w:rPr>
              <w:t xml:space="preserve">цов. — </w:t>
            </w:r>
            <w:proofErr w:type="gramStart"/>
            <w:r w:rsidRPr="00D96B39">
              <w:rPr>
                <w:bCs/>
              </w:rPr>
              <w:t>Москва :</w:t>
            </w:r>
            <w:proofErr w:type="gramEnd"/>
            <w:r w:rsidRPr="00D96B39">
              <w:rPr>
                <w:bCs/>
              </w:rPr>
              <w:t xml:space="preserve"> Человек, 2014. — 176 c. — ISBN 978-5-906131-39-3. —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96B39">
                <w:rPr>
                  <w:rStyle w:val="aa"/>
                  <w:bCs/>
                  <w:color w:val="auto"/>
                </w:rPr>
                <w:t>http://www.iprbookshop.ru/27591.html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lastRenderedPageBreak/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CB60DD">
            <w:pPr>
              <w:rPr>
                <w:bCs/>
              </w:rPr>
            </w:pPr>
            <w:proofErr w:type="spellStart"/>
            <w:r>
              <w:rPr>
                <w:i/>
                <w:iCs/>
              </w:rPr>
              <w:t>Нуркова</w:t>
            </w:r>
            <w:proofErr w:type="spellEnd"/>
            <w:r>
              <w:rPr>
                <w:i/>
                <w:iCs/>
              </w:rPr>
              <w:t>, В. В. </w:t>
            </w:r>
            <w:r>
              <w:t xml:space="preserve"> Общая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В. В. </w:t>
            </w:r>
            <w:proofErr w:type="spellStart"/>
            <w:r>
              <w:t>Нуркова</w:t>
            </w:r>
            <w:proofErr w:type="spellEnd"/>
            <w:r>
              <w:t xml:space="preserve">, Н. Б. Березанская.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524 с. — (Высшее образование). — ISBN 978-5-534-02583-5.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a"/>
                </w:rPr>
                <w:t>https://urait.ru/bcode/449627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DC6908" w:rsidRPr="00D96B39" w:rsidRDefault="00DC6908" w:rsidP="00474945">
      <w:pPr>
        <w:ind w:firstLine="709"/>
        <w:jc w:val="both"/>
        <w:rPr>
          <w:rFonts w:cs="Tahoma"/>
          <w:b/>
        </w:rPr>
      </w:pP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.2. Дополнительная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экземпляров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Маклаков А. Г. </w:t>
            </w:r>
            <w:r w:rsidRPr="00D96B39">
              <w:t xml:space="preserve">Общая </w:t>
            </w:r>
            <w:proofErr w:type="gramStart"/>
            <w:r w:rsidRPr="00D96B39">
              <w:t>психология :</w:t>
            </w:r>
            <w:proofErr w:type="gramEnd"/>
            <w:r w:rsidRPr="00D96B39">
              <w:t xml:space="preserve"> учебник. - СПб</w:t>
            </w:r>
            <w:proofErr w:type="gramStart"/>
            <w:r w:rsidRPr="00D96B39">
              <w:t>. :</w:t>
            </w:r>
            <w:proofErr w:type="gramEnd"/>
            <w:r w:rsidRPr="00D96B39">
              <w:t xml:space="preserve"> Питер, 2005.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90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rFonts w:cs="Tahoma"/>
              </w:rPr>
            </w:pPr>
            <w:proofErr w:type="spellStart"/>
            <w:r w:rsidRPr="00D96B39">
              <w:rPr>
                <w:bCs/>
              </w:rPr>
              <w:t>Гиппенрейтер</w:t>
            </w:r>
            <w:proofErr w:type="spellEnd"/>
            <w:r w:rsidRPr="00D96B39">
              <w:rPr>
                <w:bCs/>
              </w:rPr>
              <w:t xml:space="preserve">, Ю. Б. </w:t>
            </w:r>
            <w:r w:rsidRPr="00D96B39">
              <w:t xml:space="preserve">Введение в общую психологию. Курс </w:t>
            </w:r>
            <w:proofErr w:type="gramStart"/>
            <w:r w:rsidRPr="00D96B39">
              <w:t>лекций :</w:t>
            </w:r>
            <w:proofErr w:type="gramEnd"/>
            <w:r w:rsidRPr="00D96B39">
              <w:t xml:space="preserve"> учебное пособие для студентов высших учебных заведений. - </w:t>
            </w:r>
            <w:proofErr w:type="gramStart"/>
            <w:r w:rsidRPr="00D96B39">
              <w:t>М. :</w:t>
            </w:r>
            <w:proofErr w:type="gramEnd"/>
            <w:r w:rsidRPr="00D96B39">
              <w:t xml:space="preserve"> </w:t>
            </w:r>
            <w:proofErr w:type="spellStart"/>
            <w:r w:rsidRPr="00D96B39">
              <w:t>ЧеРо</w:t>
            </w:r>
            <w:proofErr w:type="spellEnd"/>
            <w:r w:rsidRPr="00D96B39">
              <w:t>, 1998.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47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Реан</w:t>
            </w:r>
            <w:proofErr w:type="spellEnd"/>
            <w:r w:rsidRPr="00D96B39">
              <w:rPr>
                <w:bCs/>
              </w:rPr>
              <w:t xml:space="preserve">, А. А. </w:t>
            </w:r>
            <w:r w:rsidRPr="00D96B39">
              <w:t xml:space="preserve">Психология и </w:t>
            </w:r>
            <w:proofErr w:type="gramStart"/>
            <w:r w:rsidRPr="00D96B39">
              <w:t>педагогика :</w:t>
            </w:r>
            <w:proofErr w:type="gramEnd"/>
            <w:r w:rsidRPr="00D96B39">
              <w:t xml:space="preserve"> учебное пособие для студентов вузов. - СПб</w:t>
            </w:r>
            <w:proofErr w:type="gramStart"/>
            <w:r w:rsidRPr="00D96B39">
              <w:t>. :</w:t>
            </w:r>
            <w:proofErr w:type="gramEnd"/>
            <w:r w:rsidRPr="00D96B39">
              <w:t xml:space="preserve"> П</w:t>
            </w:r>
            <w:r w:rsidRPr="00D96B39">
              <w:t>и</w:t>
            </w:r>
            <w:r w:rsidRPr="00D96B39">
              <w:t>тер, 2008.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187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 xml:space="preserve">Родыгина, Ю. К. Клиническая </w:t>
            </w:r>
            <w:proofErr w:type="gramStart"/>
            <w:r w:rsidRPr="00D96B39">
              <w:rPr>
                <w:bCs/>
              </w:rPr>
              <w:t>психология :</w:t>
            </w:r>
            <w:proofErr w:type="gramEnd"/>
            <w:r w:rsidRPr="00D96B39">
              <w:rPr>
                <w:bCs/>
              </w:rPr>
              <w:t xml:space="preserve"> учебное п</w:t>
            </w:r>
            <w:r w:rsidRPr="00D96B39">
              <w:rPr>
                <w:bCs/>
              </w:rPr>
              <w:t>о</w:t>
            </w:r>
            <w:r w:rsidRPr="00D96B39">
              <w:rPr>
                <w:bCs/>
              </w:rPr>
              <w:t xml:space="preserve">собие / Ю. К. Родыгина ; НГУФК им. П. Ф. Лесгафта. - Санкт-Петербург, 2014. - табл. - </w:t>
            </w:r>
            <w:proofErr w:type="spellStart"/>
            <w:proofErr w:type="gram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>.:</w:t>
            </w:r>
            <w:proofErr w:type="gramEnd"/>
            <w:r w:rsidRPr="00D96B39">
              <w:rPr>
                <w:bCs/>
              </w:rPr>
              <w:t xml:space="preserve"> с. 108-109. -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ма ЭЛМАРК (МГАФК) : [сайт]. — </w:t>
            </w:r>
            <w:hyperlink r:id="rId10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</w:t>
            </w:r>
            <w:r w:rsidRPr="00D96B39">
              <w:rPr>
                <w:bCs/>
              </w:rPr>
              <w:t>е</w:t>
            </w:r>
            <w:r w:rsidRPr="00D96B39">
              <w:rPr>
                <w:bCs/>
              </w:rPr>
              <w:t xml:space="preserve">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</w:t>
            </w:r>
            <w:r w:rsidRPr="00D96B39">
              <w:rPr>
                <w:bCs/>
              </w:rPr>
              <w:t>ь</w:t>
            </w:r>
            <w:r w:rsidRPr="00D96B39">
              <w:rPr>
                <w:bCs/>
              </w:rPr>
              <w:t>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r w:rsidRPr="00D96B39">
              <w:rPr>
                <w:bCs/>
              </w:rPr>
              <w:t xml:space="preserve">Практикум по решению ситуационных задач для </w:t>
            </w:r>
            <w:proofErr w:type="gramStart"/>
            <w:r w:rsidRPr="00D96B39">
              <w:rPr>
                <w:bCs/>
              </w:rPr>
              <w:t>бак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лавров :</w:t>
            </w:r>
            <w:proofErr w:type="gramEnd"/>
            <w:r w:rsidRPr="00D96B39">
              <w:rPr>
                <w:bCs/>
              </w:rPr>
              <w:t xml:space="preserve"> учебно-методическое пособие / И. В. </w:t>
            </w:r>
            <w:proofErr w:type="spellStart"/>
            <w:r w:rsidRPr="00D96B39">
              <w:rPr>
                <w:bCs/>
              </w:rPr>
              <w:t>Черемис</w:t>
            </w:r>
            <w:r w:rsidRPr="00D96B39">
              <w:rPr>
                <w:bCs/>
              </w:rPr>
              <w:t>о</w:t>
            </w:r>
            <w:r w:rsidRPr="00D96B39">
              <w:rPr>
                <w:bCs/>
              </w:rPr>
              <w:t>ва</w:t>
            </w:r>
            <w:proofErr w:type="spellEnd"/>
            <w:r w:rsidRPr="00D96B39">
              <w:rPr>
                <w:bCs/>
              </w:rPr>
              <w:t xml:space="preserve">, Л. Е. </w:t>
            </w:r>
            <w:proofErr w:type="spellStart"/>
            <w:r w:rsidRPr="00D96B39">
              <w:rPr>
                <w:bCs/>
              </w:rPr>
              <w:t>Солянкина</w:t>
            </w:r>
            <w:proofErr w:type="spellEnd"/>
            <w:r w:rsidRPr="00D96B39">
              <w:rPr>
                <w:bCs/>
              </w:rPr>
              <w:t xml:space="preserve">, И. В. </w:t>
            </w:r>
            <w:proofErr w:type="spellStart"/>
            <w:r w:rsidRPr="00D96B39">
              <w:rPr>
                <w:bCs/>
              </w:rPr>
              <w:t>Терелянская</w:t>
            </w:r>
            <w:proofErr w:type="spellEnd"/>
            <w:r w:rsidRPr="00D96B39">
              <w:rPr>
                <w:bCs/>
              </w:rPr>
              <w:t xml:space="preserve">, Н. Б. Савва ; ВГАФК. - Волгоград, 2014. - </w:t>
            </w:r>
            <w:proofErr w:type="spellStart"/>
            <w:proofErr w:type="gram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>.:</w:t>
            </w:r>
            <w:proofErr w:type="gramEnd"/>
            <w:r w:rsidRPr="00D96B39">
              <w:rPr>
                <w:bCs/>
              </w:rPr>
              <w:t xml:space="preserve"> с. 65-66. - Текст : электронный // Электронно-библиотечная система ЭЛМАРК (МГАФК) : [сайт]. — </w:t>
            </w:r>
            <w:hyperlink r:id="rId11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в</w:t>
            </w:r>
            <w:r w:rsidRPr="00D96B39">
              <w:rPr>
                <w:bCs/>
              </w:rPr>
              <w:t>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Городнова</w:t>
            </w:r>
            <w:proofErr w:type="spellEnd"/>
            <w:r w:rsidRPr="00D96B39">
              <w:rPr>
                <w:bCs/>
              </w:rPr>
              <w:t xml:space="preserve">, М. Ю. Пограничная психопатология и ее возрастные </w:t>
            </w:r>
            <w:proofErr w:type="gramStart"/>
            <w:r w:rsidRPr="00D96B39">
              <w:rPr>
                <w:bCs/>
              </w:rPr>
              <w:t>аспекты :</w:t>
            </w:r>
            <w:proofErr w:type="gramEnd"/>
            <w:r w:rsidRPr="00D96B39">
              <w:rPr>
                <w:bCs/>
              </w:rPr>
              <w:t xml:space="preserve"> учебное пособие / М. Ю. </w:t>
            </w:r>
            <w:proofErr w:type="spellStart"/>
            <w:r w:rsidRPr="00D96B39">
              <w:rPr>
                <w:bCs/>
              </w:rPr>
              <w:t>Городн</w:t>
            </w:r>
            <w:r w:rsidRPr="00D96B39">
              <w:rPr>
                <w:bCs/>
              </w:rPr>
              <w:t>о</w:t>
            </w:r>
            <w:r w:rsidRPr="00D96B39">
              <w:rPr>
                <w:bCs/>
              </w:rPr>
              <w:t>ва</w:t>
            </w:r>
            <w:proofErr w:type="spellEnd"/>
            <w:r w:rsidRPr="00D96B39">
              <w:rPr>
                <w:bCs/>
              </w:rPr>
              <w:t xml:space="preserve">, С. Ю. </w:t>
            </w:r>
            <w:proofErr w:type="spellStart"/>
            <w:r w:rsidRPr="00D96B39">
              <w:rPr>
                <w:bCs/>
              </w:rPr>
              <w:t>Калишевич</w:t>
            </w:r>
            <w:proofErr w:type="spellEnd"/>
            <w:r w:rsidRPr="00D96B39">
              <w:rPr>
                <w:bCs/>
              </w:rPr>
              <w:t xml:space="preserve"> ; НГУФК им. П. Ф. Лесгафта. - Санкт-Петербург, 2011. -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</w:t>
            </w:r>
            <w:r w:rsidRPr="00D96B39">
              <w:rPr>
                <w:bCs/>
              </w:rPr>
              <w:t>к</w:t>
            </w:r>
            <w:r w:rsidRPr="00D96B39">
              <w:rPr>
                <w:bCs/>
              </w:rPr>
              <w:t xml:space="preserve">тронно-библиотечная система ЭЛМАРК (МГАФК) : [сайт]. — </w:t>
            </w:r>
            <w:hyperlink r:id="rId12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rPr>
                <w:bCs/>
              </w:rPr>
            </w:pPr>
            <w:proofErr w:type="spellStart"/>
            <w:r w:rsidRPr="00D96B39">
              <w:rPr>
                <w:bCs/>
              </w:rPr>
              <w:t>Пономарёв</w:t>
            </w:r>
            <w:proofErr w:type="spellEnd"/>
            <w:r w:rsidRPr="00D96B39">
              <w:rPr>
                <w:bCs/>
              </w:rPr>
              <w:t xml:space="preserve">, Н. А. Человек и его </w:t>
            </w:r>
            <w:proofErr w:type="gramStart"/>
            <w:r w:rsidRPr="00D96B39">
              <w:rPr>
                <w:bCs/>
              </w:rPr>
              <w:t>потребности :</w:t>
            </w:r>
            <w:proofErr w:type="gramEnd"/>
            <w:r w:rsidRPr="00D96B39">
              <w:rPr>
                <w:bCs/>
              </w:rPr>
              <w:t xml:space="preserve"> учебно-методическое пособие / Н. А. </w:t>
            </w:r>
            <w:proofErr w:type="spellStart"/>
            <w:r w:rsidRPr="00D96B39">
              <w:rPr>
                <w:bCs/>
              </w:rPr>
              <w:t>П</w:t>
            </w:r>
            <w:r w:rsidRPr="00D96B39">
              <w:rPr>
                <w:bCs/>
              </w:rPr>
              <w:t>о</w:t>
            </w:r>
            <w:r w:rsidRPr="00D96B39">
              <w:rPr>
                <w:bCs/>
              </w:rPr>
              <w:t>номарёв</w:t>
            </w:r>
            <w:proofErr w:type="spellEnd"/>
            <w:r w:rsidRPr="00D96B39">
              <w:rPr>
                <w:bCs/>
              </w:rPr>
              <w:t xml:space="preserve"> ; </w:t>
            </w:r>
            <w:proofErr w:type="spellStart"/>
            <w:r w:rsidRPr="00D96B39">
              <w:rPr>
                <w:bCs/>
              </w:rPr>
              <w:t>СПбГУФК</w:t>
            </w:r>
            <w:proofErr w:type="spellEnd"/>
            <w:r w:rsidRPr="00D96B39">
              <w:rPr>
                <w:bCs/>
              </w:rPr>
              <w:t xml:space="preserve"> им. П. Ф. Лесгафта. - Санкт-Петербург, 2006. - </w:t>
            </w:r>
            <w:proofErr w:type="spellStart"/>
            <w:proofErr w:type="gramStart"/>
            <w:r w:rsidRPr="00D96B39">
              <w:rPr>
                <w:bCs/>
              </w:rPr>
              <w:t>Би</w:t>
            </w:r>
            <w:r w:rsidRPr="00D96B39">
              <w:rPr>
                <w:bCs/>
              </w:rPr>
              <w:t>б</w:t>
            </w:r>
            <w:r w:rsidRPr="00D96B39">
              <w:rPr>
                <w:bCs/>
              </w:rPr>
              <w:t>лиогр</w:t>
            </w:r>
            <w:proofErr w:type="spellEnd"/>
            <w:r w:rsidRPr="00D96B39">
              <w:rPr>
                <w:bCs/>
              </w:rPr>
              <w:t>.:</w:t>
            </w:r>
            <w:proofErr w:type="gramEnd"/>
            <w:r w:rsidRPr="00D96B39">
              <w:rPr>
                <w:bCs/>
              </w:rPr>
              <w:t xml:space="preserve"> с. 79-80. - Текст : электронный // Электронно-библиотечная система ЭЛМАРК (МГАФК) : [сайт]. — </w:t>
            </w:r>
            <w:hyperlink r:id="rId13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</w:t>
            </w:r>
            <w:r w:rsidRPr="00D96B39">
              <w:rPr>
                <w:bCs/>
              </w:rPr>
              <w:t>и</w:t>
            </w:r>
            <w:r w:rsidRPr="00D96B39">
              <w:rPr>
                <w:bCs/>
              </w:rPr>
              <w:t>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 xml:space="preserve">Калина, Н. Ф. Психология </w:t>
            </w:r>
            <w:proofErr w:type="gramStart"/>
            <w:r w:rsidRPr="00D96B39">
              <w:rPr>
                <w:bCs/>
              </w:rPr>
              <w:t>личности :</w:t>
            </w:r>
            <w:proofErr w:type="gramEnd"/>
            <w:r w:rsidRPr="00D96B39">
              <w:rPr>
                <w:bCs/>
              </w:rPr>
              <w:t xml:space="preserve"> учебник для вузов / Н. Ф. Калина. — </w:t>
            </w:r>
            <w:proofErr w:type="gramStart"/>
            <w:r w:rsidRPr="00D96B39">
              <w:rPr>
                <w:bCs/>
              </w:rPr>
              <w:t>Москва :</w:t>
            </w:r>
            <w:proofErr w:type="gramEnd"/>
            <w:r w:rsidRPr="00D96B39">
              <w:rPr>
                <w:bCs/>
              </w:rPr>
              <w:t xml:space="preserve"> Ак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 xml:space="preserve">демический Проект, 2015. — 216 c. — ISBN 978-5-8291-1714-6. —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</w:t>
            </w:r>
            <w:r w:rsidRPr="00D96B39">
              <w:rPr>
                <w:bCs/>
              </w:rPr>
              <w:t>к</w:t>
            </w:r>
            <w:r w:rsidRPr="00D96B39">
              <w:rPr>
                <w:bCs/>
              </w:rPr>
              <w:t xml:space="preserve">тронный // Электронно-библиотечная система IPR BOOKS : [сайт]. — URL: </w:t>
            </w:r>
            <w:hyperlink r:id="rId14" w:history="1">
              <w:r w:rsidRPr="00D96B39">
                <w:rPr>
                  <w:rStyle w:val="aa"/>
                  <w:bCs/>
                  <w:color w:val="auto"/>
                </w:rPr>
                <w:t>http://www.iprbookshop.ru/36517.html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DC6908">
            <w:pPr>
              <w:rPr>
                <w:bCs/>
              </w:rPr>
            </w:pPr>
            <w:r w:rsidRPr="00D96B39">
              <w:rPr>
                <w:bCs/>
              </w:rPr>
              <w:t xml:space="preserve">Гуревич, П. С. Психология </w:t>
            </w:r>
            <w:proofErr w:type="gramStart"/>
            <w:r w:rsidRPr="00D96B39">
              <w:rPr>
                <w:bCs/>
              </w:rPr>
              <w:t>личности :</w:t>
            </w:r>
            <w:proofErr w:type="gramEnd"/>
            <w:r w:rsidRPr="00D96B39">
              <w:rPr>
                <w:bCs/>
              </w:rPr>
              <w:t xml:space="preserve"> учебное пособие для студентов вузов / П. С. Гуревич. — </w:t>
            </w:r>
            <w:proofErr w:type="gramStart"/>
            <w:r w:rsidRPr="00D96B39">
              <w:rPr>
                <w:bCs/>
              </w:rPr>
              <w:t>Москва :</w:t>
            </w:r>
            <w:proofErr w:type="gramEnd"/>
            <w:r w:rsidRPr="00D96B39">
              <w:rPr>
                <w:bCs/>
              </w:rPr>
              <w:t xml:space="preserve"> ЮНИТИ-ДАНА, 2017. — 559 c. — ISBN 978-5-238-01588-0. —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</w:t>
            </w:r>
            <w:r w:rsidRPr="00D96B39">
              <w:rPr>
                <w:bCs/>
              </w:rPr>
              <w:lastRenderedPageBreak/>
              <w:t xml:space="preserve">библиотечная система IPR BOOKS : [сайт]. — URL: </w:t>
            </w:r>
            <w:hyperlink r:id="rId15" w:history="1">
              <w:r w:rsidRPr="00D96B39">
                <w:rPr>
                  <w:rStyle w:val="aa"/>
                  <w:bCs/>
                  <w:color w:val="auto"/>
                </w:rPr>
                <w:t>http://www.iprbookshop.ru/81835.html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</w:t>
            </w:r>
            <w:r w:rsidRPr="00D96B39">
              <w:rPr>
                <w:bCs/>
              </w:rPr>
              <w:t>а</w:t>
            </w:r>
            <w:r w:rsidRPr="00D96B39">
              <w:rPr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lastRenderedPageBreak/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CB60DD">
            <w:pPr>
              <w:rPr>
                <w:bCs/>
              </w:rPr>
            </w:pPr>
            <w:r>
              <w:rPr>
                <w:i/>
                <w:iCs/>
              </w:rPr>
              <w:t>Кавун, Л. В. </w:t>
            </w:r>
            <w:r>
              <w:t xml:space="preserve"> Психология личности. Теории зарубежных </w:t>
            </w:r>
            <w:proofErr w:type="gramStart"/>
            <w:r>
              <w:t>психологов :</w:t>
            </w:r>
            <w:proofErr w:type="gramEnd"/>
            <w:r>
              <w:t xml:space="preserve"> учебное пособие для вузов / Л. В. Кавун.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109 с. — (Высшее образование). — ISBN 978-5-534-07439-0.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6" w:tgtFrame="_blank" w:history="1">
              <w:r>
                <w:rPr>
                  <w:rStyle w:val="aa"/>
                </w:rPr>
                <w:t>https://urait.ru/bcode/453222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Морозюк</w:t>
            </w:r>
            <w:proofErr w:type="spellEnd"/>
            <w:r>
              <w:rPr>
                <w:i/>
                <w:iCs/>
              </w:rPr>
              <w:t>, С. Н. </w:t>
            </w:r>
            <w:r>
              <w:t xml:space="preserve"> Психология личности. Психология </w:t>
            </w:r>
            <w:proofErr w:type="gramStart"/>
            <w:r>
              <w:t>характера :</w:t>
            </w:r>
            <w:proofErr w:type="gramEnd"/>
            <w:r>
              <w:t xml:space="preserve"> учебное пособие для вузов / С. Н. </w:t>
            </w:r>
            <w:proofErr w:type="spellStart"/>
            <w:r>
              <w:t>Морозюк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217 с. — (Высшее образование). — ISBN 978-5-534-06609-8.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7" w:tgtFrame="_blank" w:history="1">
              <w:r>
                <w:rPr>
                  <w:rStyle w:val="aa"/>
                </w:rPr>
                <w:t>https://urait.ru/bcode/455117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r>
              <w:rPr>
                <w:i/>
                <w:iCs/>
              </w:rPr>
              <w:t>Елисеев, О. П. </w:t>
            </w:r>
            <w:r>
              <w:t xml:space="preserve"> Практикум по психологии </w:t>
            </w:r>
            <w:proofErr w:type="gramStart"/>
            <w:r>
              <w:t>личности :</w:t>
            </w:r>
            <w:proofErr w:type="gramEnd"/>
            <w:r>
              <w:t xml:space="preserve"> учебник для вузов / О. П. Елисеев.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390 с. — (Высшее образование). — ISBN 978-5-534-10962-7.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8" w:tgtFrame="_blank" w:history="1">
              <w:r>
                <w:rPr>
                  <w:rStyle w:val="aa"/>
                </w:rPr>
                <w:t>https://urait.ru/bcode/453125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Pr="00D96B39" w:rsidRDefault="00CB60D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CB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Диянова</w:t>
            </w:r>
            <w:proofErr w:type="spellEnd"/>
            <w:r>
              <w:rPr>
                <w:i/>
                <w:iCs/>
              </w:rPr>
              <w:t>, З. В. </w:t>
            </w:r>
            <w:r>
              <w:t xml:space="preserve"> Общая психология. Личность и мотивация. </w:t>
            </w:r>
            <w:proofErr w:type="gramStart"/>
            <w:r>
              <w:t>Практикум :</w:t>
            </w:r>
            <w:proofErr w:type="gramEnd"/>
            <w:r>
              <w:t xml:space="preserve"> учебное пособие для вузов / З. В. </w:t>
            </w:r>
            <w:proofErr w:type="spellStart"/>
            <w:r>
              <w:t>Диянова</w:t>
            </w:r>
            <w:proofErr w:type="spellEnd"/>
            <w:r>
              <w:t xml:space="preserve">, Т. М. Щеголева.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139 с. — (Высшее образование). — ISBN 978-5-534-11876-6.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9" w:tgtFrame="_blank" w:history="1">
              <w:r>
                <w:rPr>
                  <w:rStyle w:val="aa"/>
                </w:rPr>
                <w:t>https://urait.ru/bcode/472952</w:t>
              </w:r>
            </w:hyperlink>
            <w:r>
              <w:t xml:space="preserve"> (дата обращения: 17.0</w:t>
            </w:r>
            <w:r>
              <w:t>4</w:t>
            </w:r>
            <w:r>
              <w:t>.2</w:t>
            </w:r>
            <w:r>
              <w:t>020</w:t>
            </w:r>
            <w:r>
              <w:t>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D" w:rsidRDefault="00CB60DD" w:rsidP="006C7E77">
            <w:pPr>
              <w:jc w:val="center"/>
              <w:rPr>
                <w:rFonts w:cs="Tahoma"/>
              </w:rPr>
            </w:pPr>
          </w:p>
        </w:tc>
      </w:tr>
    </w:tbl>
    <w:p w:rsidR="00B023CD" w:rsidRPr="00D96B39" w:rsidRDefault="00B023CD" w:rsidP="00474945">
      <w:pPr>
        <w:rPr>
          <w:rFonts w:cs="Tahoma"/>
          <w:b/>
        </w:rPr>
      </w:pPr>
    </w:p>
    <w:p w:rsidR="00497CA6" w:rsidRPr="003632A0" w:rsidRDefault="00497CA6" w:rsidP="00497CA6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20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Elibrary</w:t>
      </w:r>
      <w:proofErr w:type="spellEnd"/>
      <w:r w:rsidRPr="003632A0">
        <w:t xml:space="preserve"> </w:t>
      </w:r>
      <w:hyperlink r:id="rId21" w:history="1">
        <w:r w:rsidRPr="003632A0">
          <w:rPr>
            <w:color w:val="0000FF"/>
            <w:u w:val="single"/>
          </w:rPr>
          <w:t>https://elibrary.ru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IPRbooks</w:t>
      </w:r>
      <w:proofErr w:type="spellEnd"/>
      <w:r w:rsidRPr="003632A0">
        <w:t xml:space="preserve"> </w:t>
      </w:r>
      <w:hyperlink r:id="rId22" w:history="1">
        <w:r w:rsidRPr="003632A0">
          <w:rPr>
            <w:color w:val="0000FF"/>
            <w:u w:val="single"/>
          </w:rPr>
          <w:t>http://www.iprbookshop.ru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Электронно-библиотечная система «</w:t>
      </w:r>
      <w:proofErr w:type="spellStart"/>
      <w:r w:rsidRPr="003632A0">
        <w:t>Юрайт</w:t>
      </w:r>
      <w:proofErr w:type="spellEnd"/>
      <w:r w:rsidRPr="003632A0">
        <w:t xml:space="preserve">» </w:t>
      </w:r>
      <w:hyperlink r:id="rId23" w:history="1">
        <w:r w:rsidRPr="003632A0">
          <w:rPr>
            <w:color w:val="0044AA"/>
            <w:u w:val="single"/>
          </w:rPr>
          <w:t>https://urait.ru/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4" w:history="1">
        <w:r w:rsidRPr="003632A0">
          <w:rPr>
            <w:color w:val="0044AA"/>
            <w:u w:val="single"/>
          </w:rPr>
          <w:t>https://lib.rucont.ru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образования и науки Российской Федерации </w:t>
      </w:r>
      <w:hyperlink r:id="rId25" w:history="1">
        <w:r w:rsidRPr="003632A0">
          <w:rPr>
            <w:color w:val="0066CC"/>
            <w:u w:val="single"/>
          </w:rPr>
          <w:t>https://minobrnauki.gov.ru/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 xml:space="preserve">Федеральная служба по надзору в сфере образования и науки </w:t>
      </w:r>
      <w:hyperlink r:id="rId26" w:history="1">
        <w:r w:rsidRPr="003632A0">
          <w:rPr>
            <w:color w:val="0066CC"/>
            <w:u w:val="single"/>
          </w:rPr>
          <w:t>http://obrnadzor.gov.ru/ru/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27" w:history="1">
        <w:r w:rsidRPr="003632A0">
          <w:rPr>
            <w:color w:val="0000FF"/>
            <w:u w:val="single"/>
          </w:rPr>
          <w:t>http://www.edu.ru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Информационная система «Единое окно доступа к образовательным ресурсам» </w:t>
      </w:r>
      <w:hyperlink r:id="rId28" w:history="1">
        <w:r w:rsidRPr="003632A0">
          <w:rPr>
            <w:color w:val="0000FF"/>
            <w:u w:val="single"/>
          </w:rPr>
          <w:t>http://window.edu.ru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29" w:history="1">
        <w:r w:rsidRPr="003632A0">
          <w:rPr>
            <w:color w:val="0000FF"/>
            <w:u w:val="single"/>
          </w:rPr>
          <w:t>http://fcior.edu.ru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30" w:history="1">
        <w:r w:rsidRPr="003632A0">
          <w:rPr>
            <w:color w:val="0044AA"/>
            <w:u w:val="single"/>
          </w:rPr>
          <w:t>https://minsport.gov.ru/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</w:t>
      </w:r>
      <w:proofErr w:type="spellStart"/>
      <w:r w:rsidRPr="003632A0">
        <w:t>Web</w:t>
      </w:r>
      <w:proofErr w:type="spellEnd"/>
      <w:r w:rsidRPr="003632A0">
        <w:t xml:space="preserve"> </w:t>
      </w:r>
      <w:proofErr w:type="spellStart"/>
      <w:r w:rsidRPr="003632A0">
        <w:t>of</w:t>
      </w:r>
      <w:proofErr w:type="spellEnd"/>
      <w:r w:rsidRPr="003632A0">
        <w:t xml:space="preserve"> </w:t>
      </w:r>
      <w:proofErr w:type="spellStart"/>
      <w:r w:rsidRPr="003632A0">
        <w:t>Science</w:t>
      </w:r>
      <w:proofErr w:type="spellEnd"/>
      <w:r w:rsidRPr="003632A0">
        <w:t xml:space="preserve"> </w:t>
      </w:r>
      <w:hyperlink r:id="rId31" w:history="1">
        <w:r w:rsidRPr="003632A0">
          <w:rPr>
            <w:color w:val="0563C1"/>
            <w:u w:val="single"/>
          </w:rPr>
          <w:t>http://wokinfo.com/</w:t>
        </w:r>
      </w:hyperlink>
    </w:p>
    <w:p w:rsidR="00497CA6" w:rsidRPr="003632A0" w:rsidRDefault="00497CA6" w:rsidP="00497CA6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</w:t>
      </w:r>
      <w:proofErr w:type="spellStart"/>
      <w:r w:rsidRPr="003632A0">
        <w:t>мультидисциплинарная</w:t>
      </w:r>
      <w:proofErr w:type="spellEnd"/>
      <w:r w:rsidRPr="003632A0">
        <w:t xml:space="preserve"> реферативная база данных </w:t>
      </w:r>
      <w:proofErr w:type="spellStart"/>
      <w:r w:rsidRPr="003632A0">
        <w:t>Scopus</w:t>
      </w:r>
      <w:proofErr w:type="spellEnd"/>
      <w:r w:rsidRPr="003632A0">
        <w:t xml:space="preserve">                   </w:t>
      </w:r>
      <w:hyperlink r:id="rId32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497CA6" w:rsidRPr="003632A0" w:rsidRDefault="00497CA6" w:rsidP="00497CA6">
      <w:pPr>
        <w:widowControl w:val="0"/>
        <w:numPr>
          <w:ilvl w:val="0"/>
          <w:numId w:val="41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t xml:space="preserve">Энциклопедия психодиагностики </w:t>
      </w:r>
      <w:hyperlink r:id="rId33" w:history="1">
        <w:r w:rsidRPr="003632A0">
          <w:rPr>
            <w:color w:val="0000FF"/>
            <w:u w:val="single"/>
          </w:rPr>
          <w:t>http://psylab.info</w:t>
        </w:r>
      </w:hyperlink>
    </w:p>
    <w:p w:rsidR="00497CA6" w:rsidRPr="003632A0" w:rsidRDefault="00497CA6" w:rsidP="00497CA6">
      <w:pPr>
        <w:numPr>
          <w:ilvl w:val="0"/>
          <w:numId w:val="41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4" w:history="1">
        <w:r w:rsidRPr="003632A0">
          <w:rPr>
            <w:color w:val="0000FF"/>
            <w:u w:val="single"/>
          </w:rPr>
          <w:t>http://www.gnpbu.ru/</w:t>
        </w:r>
      </w:hyperlink>
    </w:p>
    <w:p w:rsidR="004D442B" w:rsidRPr="00D96B39" w:rsidRDefault="004D442B" w:rsidP="004D442B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4D442B" w:rsidRPr="00D96B39" w:rsidRDefault="004D442B" w:rsidP="004D442B">
      <w:pPr>
        <w:widowControl w:val="0"/>
        <w:ind w:firstLine="709"/>
        <w:rPr>
          <w:rFonts w:eastAsia="Calibri"/>
          <w:b/>
        </w:rPr>
      </w:pPr>
      <w:r w:rsidRPr="00D96B39">
        <w:rPr>
          <w:rFonts w:eastAsia="Calibri"/>
          <w:b/>
          <w:caps/>
          <w:spacing w:val="-1"/>
        </w:rPr>
        <w:t>8. М</w:t>
      </w:r>
      <w:r w:rsidRPr="00D96B39">
        <w:rPr>
          <w:rFonts w:eastAsia="Calibri"/>
          <w:b/>
          <w:spacing w:val="-1"/>
        </w:rPr>
        <w:t>атериально-техническое обеспечение дисциплины</w:t>
      </w:r>
      <w:r w:rsidRPr="00D96B39">
        <w:rPr>
          <w:rFonts w:eastAsia="Calibri"/>
          <w:b/>
        </w:rPr>
        <w:t xml:space="preserve"> 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b/>
        </w:rPr>
        <w:lastRenderedPageBreak/>
        <w:t>8.1</w:t>
      </w:r>
      <w:r w:rsidRPr="00D96B39">
        <w:rPr>
          <w:rFonts w:eastAsia="Calibri"/>
        </w:rPr>
        <w:t>.Для обеспечения традиционных и активных форм проведения занятий по ди</w:t>
      </w:r>
      <w:r w:rsidRPr="00D96B39">
        <w:rPr>
          <w:rFonts w:eastAsia="Calibri"/>
        </w:rPr>
        <w:t>с</w:t>
      </w:r>
      <w:r w:rsidRPr="00D96B39">
        <w:rPr>
          <w:rFonts w:eastAsia="Calibri"/>
        </w:rPr>
        <w:t>циплине требуются мультимедийные аудитории и техническое обеспечение: видеопрое</w:t>
      </w:r>
      <w:r w:rsidRPr="00D96B39">
        <w:rPr>
          <w:rFonts w:eastAsia="Calibri"/>
        </w:rPr>
        <w:t>к</w:t>
      </w:r>
      <w:r w:rsidRPr="00D96B39">
        <w:rPr>
          <w:rFonts w:eastAsia="Calibri"/>
        </w:rPr>
        <w:t>тор и ноутбук.</w:t>
      </w:r>
    </w:p>
    <w:p w:rsidR="004D442B" w:rsidRPr="00D96B39" w:rsidRDefault="004D442B" w:rsidP="004D442B">
      <w:pPr>
        <w:widowControl w:val="0"/>
        <w:ind w:firstLine="709"/>
        <w:rPr>
          <w:rFonts w:eastAsia="Calibri"/>
          <w:i/>
        </w:rPr>
      </w:pPr>
      <w:r w:rsidRPr="00D96B39">
        <w:rPr>
          <w:rFonts w:eastAsia="Calibri"/>
          <w:b/>
        </w:rPr>
        <w:t xml:space="preserve">8.2. Программное обеспечение. </w:t>
      </w:r>
    </w:p>
    <w:p w:rsidR="004D442B" w:rsidRPr="00D96B39" w:rsidRDefault="004D442B" w:rsidP="004D442B">
      <w:pPr>
        <w:widowControl w:val="0"/>
        <w:ind w:firstLine="709"/>
        <w:jc w:val="both"/>
        <w:rPr>
          <w:rFonts w:eastAsia="Calibri"/>
        </w:rPr>
      </w:pPr>
      <w:r w:rsidRPr="00D96B39">
        <w:rPr>
          <w:rFonts w:eastAsia="Calibri"/>
        </w:rPr>
        <w:t>В качестве программного обеспечения используется офисное программное обесп</w:t>
      </w:r>
      <w:r w:rsidRPr="00D96B39">
        <w:rPr>
          <w:rFonts w:eastAsia="Calibri"/>
        </w:rPr>
        <w:t>е</w:t>
      </w:r>
      <w:r w:rsidRPr="00D96B39">
        <w:rPr>
          <w:rFonts w:eastAsia="Calibri"/>
        </w:rPr>
        <w:t>чение с открытым исходным кодом под обществе</w:t>
      </w:r>
      <w:r w:rsidRPr="00D96B39">
        <w:rPr>
          <w:rFonts w:eastAsia="Calibri"/>
        </w:rPr>
        <w:t>н</w:t>
      </w:r>
      <w:r w:rsidRPr="00D96B39">
        <w:rPr>
          <w:rFonts w:eastAsia="Calibri"/>
        </w:rPr>
        <w:t xml:space="preserve">ной лицензией GYULGPL </w:t>
      </w:r>
      <w:proofErr w:type="spellStart"/>
      <w:r w:rsidRPr="00D96B39">
        <w:rPr>
          <w:rFonts w:eastAsia="Calibri"/>
        </w:rPr>
        <w:t>Libre</w:t>
      </w:r>
      <w:proofErr w:type="spellEnd"/>
      <w:r w:rsidRPr="00D96B39">
        <w:rPr>
          <w:rFonts w:eastAsia="Calibri"/>
        </w:rPr>
        <w:t xml:space="preserve"> </w:t>
      </w:r>
      <w:proofErr w:type="spellStart"/>
      <w:r w:rsidRPr="00D96B39">
        <w:rPr>
          <w:rFonts w:eastAsia="Calibri"/>
        </w:rPr>
        <w:t>Office</w:t>
      </w:r>
      <w:proofErr w:type="spellEnd"/>
      <w:r w:rsidRPr="00D96B39">
        <w:rPr>
          <w:rFonts w:eastAsia="Calibri"/>
        </w:rPr>
        <w:t xml:space="preserve"> или одна из лицензионных версий </w:t>
      </w:r>
      <w:proofErr w:type="spellStart"/>
      <w:r w:rsidRPr="00D96B39">
        <w:rPr>
          <w:rFonts w:eastAsia="Calibri"/>
        </w:rPr>
        <w:t>Microsoft</w:t>
      </w:r>
      <w:proofErr w:type="spellEnd"/>
      <w:r w:rsidRPr="00D96B39">
        <w:rPr>
          <w:rFonts w:eastAsia="Calibri"/>
        </w:rPr>
        <w:t xml:space="preserve"> </w:t>
      </w:r>
      <w:proofErr w:type="spellStart"/>
      <w:r w:rsidRPr="00D96B39">
        <w:rPr>
          <w:rFonts w:eastAsia="Calibri"/>
        </w:rPr>
        <w:t>Office</w:t>
      </w:r>
      <w:proofErr w:type="spellEnd"/>
      <w:r w:rsidRPr="00D96B39">
        <w:rPr>
          <w:rFonts w:eastAsia="Calibri"/>
        </w:rPr>
        <w:t xml:space="preserve">. </w:t>
      </w:r>
    </w:p>
    <w:p w:rsidR="004D442B" w:rsidRPr="00D96B39" w:rsidRDefault="004D442B" w:rsidP="004D442B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96B39">
        <w:rPr>
          <w:b/>
          <w:bCs/>
          <w:iCs/>
          <w:spacing w:val="-1"/>
        </w:rPr>
        <w:t xml:space="preserve">8.3 Изучение дисциплины инвалидами </w:t>
      </w:r>
      <w:r w:rsidRPr="00D96B39">
        <w:rPr>
          <w:b/>
          <w:bCs/>
          <w:iCs/>
        </w:rPr>
        <w:t xml:space="preserve">и </w:t>
      </w:r>
      <w:r w:rsidRPr="00D96B39">
        <w:rPr>
          <w:b/>
          <w:bCs/>
          <w:iCs/>
          <w:spacing w:val="-1"/>
        </w:rPr>
        <w:t xml:space="preserve">обучающимися </w:t>
      </w:r>
      <w:r w:rsidRPr="00D96B39">
        <w:rPr>
          <w:b/>
          <w:bCs/>
          <w:iCs/>
        </w:rPr>
        <w:t xml:space="preserve">с ограниченными </w:t>
      </w:r>
      <w:r w:rsidRPr="00D96B39">
        <w:rPr>
          <w:b/>
          <w:bCs/>
          <w:iCs/>
          <w:spacing w:val="-1"/>
        </w:rPr>
        <w:t>возможностями здоровья</w:t>
      </w:r>
      <w:r w:rsidRPr="00D96B39">
        <w:rPr>
          <w:bCs/>
          <w:iCs/>
          <w:spacing w:val="-1"/>
        </w:rPr>
        <w:t xml:space="preserve"> осуществляется </w:t>
      </w:r>
      <w:r w:rsidRPr="00D96B39">
        <w:rPr>
          <w:bCs/>
          <w:iCs/>
        </w:rPr>
        <w:t xml:space="preserve">с </w:t>
      </w:r>
      <w:r w:rsidRPr="00D96B39">
        <w:rPr>
          <w:bCs/>
          <w:iCs/>
          <w:spacing w:val="-1"/>
        </w:rPr>
        <w:t>учетом особенностей психофизического ра</w:t>
      </w:r>
      <w:r w:rsidRPr="00D96B39">
        <w:rPr>
          <w:bCs/>
          <w:iCs/>
          <w:spacing w:val="-1"/>
        </w:rPr>
        <w:t>з</w:t>
      </w:r>
      <w:r w:rsidRPr="00D96B39">
        <w:rPr>
          <w:bCs/>
          <w:iCs/>
          <w:spacing w:val="-1"/>
        </w:rPr>
        <w:t>вития, индивидуальных возможностей</w:t>
      </w:r>
      <w:r w:rsidRPr="00D96B39">
        <w:rPr>
          <w:bCs/>
          <w:iCs/>
        </w:rPr>
        <w:t xml:space="preserve"> и </w:t>
      </w:r>
      <w:r w:rsidRPr="00D96B39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6B39">
        <w:rPr>
          <w:bCs/>
          <w:iCs/>
          <w:spacing w:val="-2"/>
        </w:rPr>
        <w:t xml:space="preserve">доступ </w:t>
      </w:r>
      <w:r w:rsidRPr="00D96B39">
        <w:rPr>
          <w:bCs/>
          <w:iCs/>
        </w:rPr>
        <w:t xml:space="preserve">в </w:t>
      </w:r>
      <w:r w:rsidRPr="00D96B39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6B39">
        <w:rPr>
          <w:bCs/>
          <w:iCs/>
        </w:rPr>
        <w:t xml:space="preserve">на 1 этаже главного здания. </w:t>
      </w:r>
      <w:r w:rsidRPr="00D96B39">
        <w:rPr>
          <w:bCs/>
          <w:iCs/>
          <w:spacing w:val="-1"/>
        </w:rPr>
        <w:t>Созданы следующие спец</w:t>
      </w:r>
      <w:r w:rsidRPr="00D96B39">
        <w:rPr>
          <w:bCs/>
          <w:iCs/>
          <w:spacing w:val="-1"/>
        </w:rPr>
        <w:t>и</w:t>
      </w:r>
      <w:r w:rsidRPr="00D96B39">
        <w:rPr>
          <w:bCs/>
          <w:iCs/>
          <w:spacing w:val="-1"/>
        </w:rPr>
        <w:t xml:space="preserve">альные условия: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8.3.1.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зрению:</w:t>
      </w:r>
    </w:p>
    <w:p w:rsidR="004D442B" w:rsidRPr="00D96B39" w:rsidRDefault="004D442B" w:rsidP="004D442B">
      <w:pPr>
        <w:ind w:firstLine="709"/>
        <w:jc w:val="both"/>
        <w:rPr>
          <w:rFonts w:eastAsia="Calibri"/>
          <w:spacing w:val="-1"/>
        </w:rPr>
      </w:pPr>
      <w:r w:rsidRPr="00D96B39">
        <w:rPr>
          <w:rFonts w:eastAsia="Calibri"/>
          <w:i/>
          <w:iCs/>
        </w:rPr>
        <w:t xml:space="preserve">- </w:t>
      </w:r>
      <w:r w:rsidRPr="00D96B39">
        <w:rPr>
          <w:rFonts w:eastAsia="Calibri"/>
          <w:iCs/>
        </w:rPr>
        <w:t>о</w:t>
      </w:r>
      <w:r w:rsidRPr="00D96B39">
        <w:rPr>
          <w:rFonts w:eastAsia="Calibri"/>
          <w:spacing w:val="-1"/>
        </w:rPr>
        <w:t xml:space="preserve">беспечен доступ </w:t>
      </w:r>
      <w:r w:rsidRPr="00D96B39">
        <w:rPr>
          <w:rFonts w:eastAsia="Calibri"/>
        </w:rPr>
        <w:t xml:space="preserve">обучающихся, </w:t>
      </w:r>
      <w:r w:rsidRPr="00D96B39">
        <w:rPr>
          <w:rFonts w:eastAsia="Calibri"/>
          <w:spacing w:val="-1"/>
        </w:rPr>
        <w:t xml:space="preserve">являющихся слепыми или слабовидящими </w:t>
      </w:r>
      <w:r w:rsidRPr="00D96B39">
        <w:rPr>
          <w:rFonts w:eastAsia="Calibri"/>
        </w:rPr>
        <w:t xml:space="preserve">к </w:t>
      </w:r>
      <w:r w:rsidRPr="00D96B39">
        <w:rPr>
          <w:rFonts w:eastAsia="Calibri"/>
          <w:spacing w:val="-1"/>
        </w:rPr>
        <w:t>зд</w:t>
      </w:r>
      <w:r w:rsidRPr="00D96B39">
        <w:rPr>
          <w:rFonts w:eastAsia="Calibri"/>
          <w:spacing w:val="-1"/>
        </w:rPr>
        <w:t>а</w:t>
      </w:r>
      <w:r w:rsidRPr="00D96B39">
        <w:rPr>
          <w:rFonts w:eastAsia="Calibri"/>
          <w:spacing w:val="-1"/>
        </w:rPr>
        <w:t>ниям Академии;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spacing w:val="-1"/>
        </w:rPr>
        <w:t xml:space="preserve">- </w:t>
      </w:r>
      <w:r w:rsidRPr="00D96B39">
        <w:rPr>
          <w:rFonts w:eastAsia="Calibri"/>
          <w:iCs/>
        </w:rPr>
        <w:t>э</w:t>
      </w:r>
      <w:r w:rsidRPr="00D96B39">
        <w:rPr>
          <w:rFonts w:eastAsia="Calibri"/>
        </w:rPr>
        <w:t xml:space="preserve">лектронный видео увеличитель "ONYX </w:t>
      </w:r>
      <w:proofErr w:type="spellStart"/>
      <w:r w:rsidRPr="00D96B39">
        <w:rPr>
          <w:rFonts w:eastAsia="Calibri"/>
        </w:rPr>
        <w:t>Deskset</w:t>
      </w:r>
      <w:proofErr w:type="spellEnd"/>
      <w:r w:rsidRPr="00D96B39">
        <w:rPr>
          <w:rFonts w:eastAsia="Calibri"/>
        </w:rPr>
        <w:t xml:space="preserve"> HD 22 (в полной комплектации);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b/>
        </w:rPr>
        <w:t xml:space="preserve">- </w:t>
      </w:r>
      <w:r w:rsidRPr="00D96B39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</w:t>
      </w:r>
      <w:r w:rsidRPr="00D96B39">
        <w:rPr>
          <w:rFonts w:eastAsia="Calibri"/>
          <w:shd w:val="clear" w:color="auto" w:fill="FFFFFF"/>
        </w:rPr>
        <w:t>е</w:t>
      </w:r>
      <w:r w:rsidRPr="00D96B39">
        <w:rPr>
          <w:rFonts w:eastAsia="Calibri"/>
          <w:shd w:val="clear" w:color="auto" w:fill="FFFFFF"/>
        </w:rPr>
        <w:t>чи;</w:t>
      </w:r>
      <w:r w:rsidRPr="00D96B39">
        <w:rPr>
          <w:rFonts w:eastAsia="Calibri"/>
        </w:rPr>
        <w:t xml:space="preserve">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FFFFF"/>
        </w:rPr>
      </w:pPr>
      <w:r w:rsidRPr="00D96B39">
        <w:rPr>
          <w:rFonts w:eastAsia="Calibri"/>
          <w:b/>
        </w:rPr>
        <w:t>-</w:t>
      </w:r>
      <w:r w:rsidRPr="00D96B39">
        <w:rPr>
          <w:rFonts w:eastAsia="Calibri"/>
        </w:rPr>
        <w:t xml:space="preserve"> принтер Брайля;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EFEFE"/>
        </w:rPr>
      </w:pPr>
      <w:r w:rsidRPr="00D96B39">
        <w:rPr>
          <w:rFonts w:eastAsia="Calibri"/>
          <w:b/>
          <w:shd w:val="clear" w:color="auto" w:fill="FFFFFF"/>
        </w:rPr>
        <w:t xml:space="preserve">- </w:t>
      </w:r>
      <w:r w:rsidRPr="00D96B39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6B39">
        <w:rPr>
          <w:rFonts w:eastAsia="Calibri"/>
          <w:b/>
          <w:shd w:val="clear" w:color="auto" w:fill="FFFFFF"/>
        </w:rPr>
        <w:t xml:space="preserve">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8.3.2.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слуху: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</w:rPr>
        <w:t>акустическая система</w:t>
      </w:r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Front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Row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to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Go</w:t>
      </w:r>
      <w:proofErr w:type="spellEnd"/>
      <w:r w:rsidRPr="00D96B39">
        <w:rPr>
          <w:bCs/>
          <w:iCs/>
          <w:shd w:val="clear" w:color="auto" w:fill="FFFFFF"/>
        </w:rPr>
        <w:t xml:space="preserve"> в комплекте (системы свободного звук</w:t>
      </w:r>
      <w:r w:rsidRPr="00D96B39">
        <w:rPr>
          <w:bCs/>
          <w:iCs/>
          <w:shd w:val="clear" w:color="auto" w:fill="FFFFFF"/>
        </w:rPr>
        <w:t>о</w:t>
      </w:r>
      <w:r w:rsidRPr="00D96B39">
        <w:rPr>
          <w:bCs/>
          <w:iCs/>
          <w:shd w:val="clear" w:color="auto" w:fill="FFFFFF"/>
        </w:rPr>
        <w:t>вого поля);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 xml:space="preserve">«ElBrailleW14J G2; 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6B39">
        <w:rPr>
          <w:b/>
          <w:bCs/>
          <w:iCs/>
          <w:shd w:val="clear" w:color="auto" w:fill="FFFFFF"/>
        </w:rPr>
        <w:t>-</w:t>
      </w:r>
      <w:r w:rsidRPr="00D96B39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>- FM-передатчик AMIGO T31;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 xml:space="preserve">-  </w:t>
      </w:r>
      <w:proofErr w:type="spellStart"/>
      <w:r w:rsidRPr="00D96B39">
        <w:rPr>
          <w:bCs/>
          <w:iCs/>
          <w:shd w:val="clear" w:color="auto" w:fill="FFFFFF"/>
        </w:rPr>
        <w:t>радиокласс</w:t>
      </w:r>
      <w:proofErr w:type="spellEnd"/>
      <w:r w:rsidRPr="00D96B39">
        <w:rPr>
          <w:bCs/>
          <w:iCs/>
          <w:shd w:val="clear" w:color="auto" w:fill="FFFFFF"/>
        </w:rPr>
        <w:t xml:space="preserve"> (радиомикрофон) «Сонет-РСМ» РМ- 2-1 (заушный индуктор и и</w:t>
      </w:r>
      <w:r w:rsidRPr="00D96B39">
        <w:rPr>
          <w:bCs/>
          <w:iCs/>
          <w:shd w:val="clear" w:color="auto" w:fill="FFFFFF"/>
        </w:rPr>
        <w:t>н</w:t>
      </w:r>
      <w:r w:rsidRPr="00D96B39">
        <w:rPr>
          <w:bCs/>
          <w:iCs/>
          <w:shd w:val="clear" w:color="auto" w:fill="FFFFFF"/>
        </w:rPr>
        <w:t>дукционная петля).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8.3.3.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 xml:space="preserve">и лиц с </w:t>
      </w:r>
      <w:r w:rsidRPr="00D96B39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6B39">
        <w:rPr>
          <w:bCs/>
          <w:i/>
        </w:rPr>
        <w:t>аппарата: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96B39" w:rsidRPr="00D96B39" w:rsidRDefault="00BA5EB5" w:rsidP="00D96B39">
      <w:pPr>
        <w:widowControl w:val="0"/>
        <w:ind w:left="720"/>
        <w:rPr>
          <w:rFonts w:eastAsia="Calibri"/>
          <w:b/>
        </w:rPr>
      </w:pPr>
      <w:r>
        <w:rPr>
          <w:rFonts w:eastAsia="Calibri"/>
          <w:b/>
          <w:bCs/>
        </w:rPr>
        <w:br w:type="page"/>
      </w:r>
    </w:p>
    <w:p w:rsidR="00D96B39" w:rsidRPr="00D96B39" w:rsidRDefault="00D96B39" w:rsidP="00D96B39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>Приложение к рабочей программ</w:t>
      </w:r>
      <w:r w:rsidR="00497CA6">
        <w:rPr>
          <w:i/>
          <w:sz w:val="22"/>
          <w:szCs w:val="22"/>
        </w:rPr>
        <w:t>е</w:t>
      </w:r>
      <w:r w:rsidRPr="00D96B39">
        <w:rPr>
          <w:i/>
          <w:sz w:val="22"/>
          <w:szCs w:val="22"/>
        </w:rPr>
        <w:t xml:space="preserve"> дисциплины</w:t>
      </w:r>
    </w:p>
    <w:p w:rsidR="00D96B39" w:rsidRPr="00D96B39" w:rsidRDefault="00D96B39" w:rsidP="00497CA6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 xml:space="preserve">                                                                         «Психология личности»</w:t>
      </w:r>
    </w:p>
    <w:p w:rsidR="00D96B39" w:rsidRPr="00D96B39" w:rsidRDefault="00D96B39" w:rsidP="00D96B39">
      <w:pPr>
        <w:rPr>
          <w:i/>
        </w:rPr>
      </w:pPr>
    </w:p>
    <w:p w:rsidR="00D96B39" w:rsidRPr="00D96B39" w:rsidRDefault="00D96B39" w:rsidP="00D96B39">
      <w:pPr>
        <w:jc w:val="right"/>
        <w:rPr>
          <w:i/>
        </w:rPr>
      </w:pPr>
    </w:p>
    <w:p w:rsidR="00497CA6" w:rsidRPr="0061373C" w:rsidRDefault="00497CA6" w:rsidP="00497CA6">
      <w:pPr>
        <w:jc w:val="center"/>
      </w:pPr>
      <w:r w:rsidRPr="0061373C">
        <w:t xml:space="preserve">Министерство спорта Российской Федерации </w:t>
      </w:r>
    </w:p>
    <w:p w:rsidR="00497CA6" w:rsidRPr="0061373C" w:rsidRDefault="00497CA6" w:rsidP="00497CA6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497CA6" w:rsidRPr="0061373C" w:rsidRDefault="00497CA6" w:rsidP="00497CA6">
      <w:pPr>
        <w:jc w:val="center"/>
      </w:pPr>
      <w:r w:rsidRPr="0061373C">
        <w:t xml:space="preserve"> высшего образования</w:t>
      </w:r>
    </w:p>
    <w:p w:rsidR="00497CA6" w:rsidRPr="0061373C" w:rsidRDefault="00497CA6" w:rsidP="00497CA6">
      <w:pPr>
        <w:jc w:val="center"/>
      </w:pPr>
      <w:r w:rsidRPr="0061373C">
        <w:t>«Московская государственная академия физической культуры»</w:t>
      </w:r>
    </w:p>
    <w:p w:rsidR="00497CA6" w:rsidRPr="0061373C" w:rsidRDefault="00497CA6" w:rsidP="00497CA6">
      <w:pPr>
        <w:jc w:val="center"/>
      </w:pPr>
      <w:r w:rsidRPr="0061373C">
        <w:t>Кафедра педагогики и психологии</w:t>
      </w:r>
    </w:p>
    <w:p w:rsidR="00497CA6" w:rsidRPr="0061373C" w:rsidRDefault="00497CA6" w:rsidP="00497CA6">
      <w:pPr>
        <w:jc w:val="center"/>
      </w:pPr>
    </w:p>
    <w:p w:rsidR="00497CA6" w:rsidRPr="0063776E" w:rsidRDefault="00497CA6" w:rsidP="00497CA6">
      <w:pPr>
        <w:jc w:val="right"/>
      </w:pPr>
    </w:p>
    <w:p w:rsidR="00A01C0A" w:rsidRPr="008A31A5" w:rsidRDefault="00A01C0A" w:rsidP="00A01C0A">
      <w:pPr>
        <w:overflowPunct w:val="0"/>
        <w:adjustRightInd w:val="0"/>
        <w:jc w:val="right"/>
      </w:pPr>
      <w:r w:rsidRPr="008A31A5">
        <w:t>УТВЕРЖДЕНО</w:t>
      </w:r>
    </w:p>
    <w:p w:rsidR="00A01C0A" w:rsidRPr="008A31A5" w:rsidRDefault="00A01C0A" w:rsidP="00A01C0A">
      <w:pPr>
        <w:overflowPunct w:val="0"/>
        <w:adjustRightInd w:val="0"/>
        <w:jc w:val="right"/>
      </w:pPr>
      <w:r w:rsidRPr="008A31A5">
        <w:t>решением Учебно-методической комиссии</w:t>
      </w:r>
    </w:p>
    <w:p w:rsidR="00A01C0A" w:rsidRPr="008A31A5" w:rsidRDefault="00A01C0A" w:rsidP="00A01C0A">
      <w:pPr>
        <w:jc w:val="right"/>
        <w:rPr>
          <w:color w:val="000000"/>
        </w:rPr>
      </w:pPr>
      <w:r w:rsidRPr="008A31A5">
        <w:rPr>
          <w:color w:val="000000"/>
        </w:rPr>
        <w:t xml:space="preserve">   протокол № 08/21 от «15» июня 2021 г.</w:t>
      </w:r>
    </w:p>
    <w:p w:rsidR="00A01C0A" w:rsidRPr="008A31A5" w:rsidRDefault="00A01C0A" w:rsidP="00A01C0A">
      <w:pPr>
        <w:overflowPunct w:val="0"/>
        <w:adjustRightInd w:val="0"/>
        <w:jc w:val="right"/>
      </w:pPr>
      <w:r w:rsidRPr="008A31A5">
        <w:t>Председатель УМК,</w:t>
      </w:r>
    </w:p>
    <w:p w:rsidR="00A01C0A" w:rsidRPr="008A31A5" w:rsidRDefault="00A01C0A" w:rsidP="00A01C0A">
      <w:pPr>
        <w:overflowPunct w:val="0"/>
        <w:adjustRightInd w:val="0"/>
        <w:jc w:val="right"/>
      </w:pPr>
      <w:r w:rsidRPr="008A31A5">
        <w:t>проректор по учебной работе</w:t>
      </w:r>
    </w:p>
    <w:p w:rsidR="00D96B39" w:rsidRDefault="00A01C0A" w:rsidP="00A01C0A">
      <w:pPr>
        <w:jc w:val="right"/>
      </w:pPr>
      <w:r w:rsidRPr="008A31A5">
        <w:t xml:space="preserve">___________________А.Н. </w:t>
      </w:r>
      <w:proofErr w:type="spellStart"/>
      <w:r w:rsidRPr="008A31A5">
        <w:t>Таланцев</w:t>
      </w:r>
      <w:proofErr w:type="spellEnd"/>
    </w:p>
    <w:p w:rsidR="00A01C0A" w:rsidRDefault="00A01C0A" w:rsidP="00A01C0A">
      <w:pPr>
        <w:jc w:val="right"/>
      </w:pPr>
    </w:p>
    <w:p w:rsidR="00A01C0A" w:rsidRPr="00D96B39" w:rsidRDefault="00A01C0A" w:rsidP="00A01C0A">
      <w:pPr>
        <w:jc w:val="right"/>
      </w:pPr>
    </w:p>
    <w:p w:rsidR="00D96B39" w:rsidRPr="00D96B39" w:rsidRDefault="00D96B39" w:rsidP="00D96B39">
      <w:pPr>
        <w:jc w:val="center"/>
        <w:rPr>
          <w:b/>
          <w:bCs/>
        </w:rPr>
      </w:pPr>
      <w:r w:rsidRPr="00D96B39">
        <w:rPr>
          <w:b/>
          <w:bCs/>
        </w:rPr>
        <w:t>Фонд оценочных средств</w:t>
      </w:r>
    </w:p>
    <w:p w:rsidR="00D96B39" w:rsidRPr="00D96B39" w:rsidRDefault="00D96B39" w:rsidP="00D96B39">
      <w:pPr>
        <w:jc w:val="center"/>
      </w:pPr>
      <w:r w:rsidRPr="00D96B39">
        <w:rPr>
          <w:b/>
        </w:rPr>
        <w:t xml:space="preserve">по дисциплине </w:t>
      </w:r>
    </w:p>
    <w:p w:rsidR="00D96B39" w:rsidRPr="00D96B39" w:rsidRDefault="00444645" w:rsidP="00D96B39">
      <w:pPr>
        <w:jc w:val="center"/>
        <w:rPr>
          <w:b/>
        </w:rPr>
      </w:pPr>
      <w:r w:rsidRPr="00D96B39">
        <w:rPr>
          <w:b/>
        </w:rPr>
        <w:t>«ПСИХОЛОГИЯ ЛИЧНОСТИ»</w:t>
      </w:r>
    </w:p>
    <w:p w:rsidR="00D96B39" w:rsidRPr="00D96B39" w:rsidRDefault="00D96B39" w:rsidP="00D96B39">
      <w:pPr>
        <w:jc w:val="center"/>
      </w:pP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444645" w:rsidRPr="0063776E" w:rsidRDefault="00444645" w:rsidP="00444645">
      <w:pPr>
        <w:jc w:val="center"/>
        <w:rPr>
          <w:rFonts w:cs="Tahoma"/>
          <w:i/>
        </w:rPr>
      </w:pPr>
    </w:p>
    <w:p w:rsidR="00444645" w:rsidRPr="0063776E" w:rsidRDefault="00444645" w:rsidP="00444645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>магистр</w:t>
      </w:r>
    </w:p>
    <w:p w:rsidR="00444645" w:rsidRPr="0063776E" w:rsidRDefault="00444645" w:rsidP="00444645">
      <w:pPr>
        <w:jc w:val="center"/>
        <w:rPr>
          <w:b/>
        </w:rPr>
      </w:pPr>
    </w:p>
    <w:p w:rsidR="00444645" w:rsidRPr="0063776E" w:rsidRDefault="00444645" w:rsidP="00444645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444645" w:rsidRPr="0063776E" w:rsidRDefault="00444645" w:rsidP="00444645">
      <w:pPr>
        <w:jc w:val="center"/>
      </w:pPr>
      <w:r w:rsidRPr="0063776E">
        <w:t>очная</w:t>
      </w:r>
    </w:p>
    <w:p w:rsidR="00444645" w:rsidRPr="0063776E" w:rsidRDefault="00444645" w:rsidP="00444645">
      <w:pPr>
        <w:rPr>
          <w:rFonts w:eastAsia="Calibri"/>
          <w:b/>
          <w:lang w:eastAsia="en-US"/>
        </w:rPr>
      </w:pPr>
    </w:p>
    <w:p w:rsidR="00D96B39" w:rsidRPr="00D96B39" w:rsidRDefault="00D96B39" w:rsidP="00D96B39">
      <w:pPr>
        <w:jc w:val="right"/>
      </w:pPr>
    </w:p>
    <w:p w:rsidR="00A01C0A" w:rsidRPr="008A31A5" w:rsidRDefault="00A01C0A" w:rsidP="00A01C0A">
      <w:pPr>
        <w:jc w:val="right"/>
        <w:rPr>
          <w:color w:val="000000"/>
        </w:rPr>
      </w:pPr>
      <w:r w:rsidRPr="008A31A5">
        <w:rPr>
          <w:color w:val="000000"/>
        </w:rPr>
        <w:t>Рассмотрено и одобрено на заседании кафедры</w:t>
      </w:r>
    </w:p>
    <w:p w:rsidR="00A01C0A" w:rsidRPr="008A31A5" w:rsidRDefault="00A01C0A" w:rsidP="00A01C0A">
      <w:pPr>
        <w:jc w:val="right"/>
        <w:rPr>
          <w:color w:val="000000"/>
        </w:rPr>
      </w:pPr>
      <w:r w:rsidRPr="008A31A5">
        <w:rPr>
          <w:color w:val="000000"/>
        </w:rPr>
        <w:t xml:space="preserve">(протокол № 6 от «05» июня 2021г.) </w:t>
      </w:r>
    </w:p>
    <w:p w:rsidR="00A01C0A" w:rsidRPr="008A31A5" w:rsidRDefault="00A01C0A" w:rsidP="00A01C0A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8A31A5">
        <w:rPr>
          <w:color w:val="000000"/>
        </w:rPr>
        <w:t xml:space="preserve">Зав. кафедрой ____________/В.В. </w:t>
      </w:r>
      <w:proofErr w:type="spellStart"/>
      <w:r w:rsidRPr="008A31A5">
        <w:rPr>
          <w:color w:val="000000"/>
        </w:rPr>
        <w:t>Буторин</w:t>
      </w:r>
      <w:proofErr w:type="spellEnd"/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483C7B" w:rsidRDefault="00A01C0A" w:rsidP="00A01C0A">
      <w:pPr>
        <w:jc w:val="center"/>
        <w:rPr>
          <w:b/>
          <w:i/>
        </w:rPr>
      </w:pPr>
      <w:proofErr w:type="spellStart"/>
      <w:r w:rsidRPr="008A31A5">
        <w:rPr>
          <w:color w:val="000000"/>
        </w:rPr>
        <w:t>Малаховка</w:t>
      </w:r>
      <w:proofErr w:type="spellEnd"/>
      <w:r w:rsidRPr="008A31A5">
        <w:rPr>
          <w:color w:val="000000"/>
        </w:rPr>
        <w:t>, 2021</w:t>
      </w:r>
    </w:p>
    <w:p w:rsidR="00D96B39" w:rsidRPr="00D96B39" w:rsidRDefault="00D96B39" w:rsidP="00D96B39">
      <w:pPr>
        <w:ind w:firstLine="709"/>
      </w:pPr>
      <w:bookmarkStart w:id="0" w:name="_GoBack"/>
      <w:bookmarkEnd w:id="0"/>
    </w:p>
    <w:p w:rsidR="00D96B39" w:rsidRPr="00D96B39" w:rsidRDefault="00D96B39" w:rsidP="00D96B39">
      <w:pPr>
        <w:pStyle w:val="afd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D96B39">
        <w:rPr>
          <w:b/>
          <w:lang w:val="ru-RU"/>
        </w:rPr>
        <w:br w:type="page"/>
      </w:r>
      <w:r w:rsidRPr="00D96B39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D96B39" w:rsidRPr="00D96B39" w:rsidRDefault="00D96B39" w:rsidP="00D96B39">
      <w:pPr>
        <w:pStyle w:val="afd"/>
        <w:numPr>
          <w:ilvl w:val="0"/>
          <w:numId w:val="4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D96B39">
        <w:rPr>
          <w:rFonts w:ascii="Times New Roman" w:hAnsi="Times New Roman"/>
          <w:b/>
        </w:rPr>
        <w:t>Паспорт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фонда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оценочных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401"/>
        <w:gridCol w:w="5647"/>
      </w:tblGrid>
      <w:tr w:rsidR="00D96B39" w:rsidRPr="00D96B39" w:rsidTr="00BA5EB5">
        <w:trPr>
          <w:trHeight w:val="185"/>
        </w:trPr>
        <w:tc>
          <w:tcPr>
            <w:tcW w:w="159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Компетенция</w:t>
            </w:r>
          </w:p>
        </w:tc>
        <w:tc>
          <w:tcPr>
            <w:tcW w:w="240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Трудовые функции (при наличии)</w:t>
            </w:r>
          </w:p>
        </w:tc>
        <w:tc>
          <w:tcPr>
            <w:tcW w:w="5647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96B39">
              <w:rPr>
                <w:iCs/>
              </w:rPr>
              <w:t>Индикаторы достижения</w:t>
            </w:r>
          </w:p>
        </w:tc>
      </w:tr>
      <w:tr w:rsidR="00D96B39" w:rsidRPr="00D96B39" w:rsidTr="00BA5EB5">
        <w:tc>
          <w:tcPr>
            <w:tcW w:w="1591" w:type="dxa"/>
          </w:tcPr>
          <w:p w:rsidR="00D96B39" w:rsidRPr="00D96B39" w:rsidRDefault="00D96B39" w:rsidP="00444645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УК-1 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401" w:type="dxa"/>
          </w:tcPr>
          <w:p w:rsidR="00D96B39" w:rsidRPr="00D96B39" w:rsidRDefault="00D96B39" w:rsidP="00444645">
            <w:pPr>
              <w:tabs>
                <w:tab w:val="right" w:leader="underscore" w:pos="9356"/>
              </w:tabs>
            </w:pPr>
          </w:p>
        </w:tc>
        <w:tc>
          <w:tcPr>
            <w:tcW w:w="5647" w:type="dxa"/>
          </w:tcPr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b/>
                <w:spacing w:val="-1"/>
              </w:rPr>
              <w:t>Знает:</w:t>
            </w:r>
            <w:r w:rsidRPr="00D96B39">
              <w:rPr>
                <w:rFonts w:ascii="Verdana" w:hAnsi="Verdana"/>
                <w:sz w:val="23"/>
                <w:szCs w:val="23"/>
                <w:shd w:val="clear" w:color="auto" w:fill="FFFFFF"/>
              </w:rPr>
              <w:t xml:space="preserve"> </w:t>
            </w:r>
            <w:r w:rsidRPr="00D96B39">
              <w:rPr>
                <w:iCs/>
                <w:shd w:val="clear" w:color="auto" w:fill="FFFFFF"/>
              </w:rPr>
              <w:t>соотношение понятий – «человек», «индивид», «личность», структуру личн</w:t>
            </w:r>
            <w:r w:rsidRPr="00D96B39">
              <w:rPr>
                <w:iCs/>
                <w:shd w:val="clear" w:color="auto" w:fill="FFFFFF"/>
              </w:rPr>
              <w:t>о</w:t>
            </w:r>
            <w:r w:rsidRPr="00D96B39">
              <w:rPr>
                <w:iCs/>
                <w:shd w:val="clear" w:color="auto" w:fill="FFFFFF"/>
              </w:rPr>
              <w:t>сти,</w:t>
            </w:r>
          </w:p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shd w:val="clear" w:color="auto" w:fill="FFFFFF"/>
              </w:rPr>
              <w:t>внутренний мир личности в</w:t>
            </w:r>
            <w:r w:rsidR="00444645">
              <w:rPr>
                <w:rStyle w:val="ab"/>
                <w:iCs/>
                <w:shd w:val="clear" w:color="auto" w:fill="FFFFFF"/>
              </w:rPr>
              <w:t xml:space="preserve"> </w:t>
            </w:r>
            <w:r w:rsidRPr="00D96B39">
              <w:rPr>
                <w:rStyle w:val="ab"/>
                <w:iCs/>
                <w:shd w:val="clear" w:color="auto" w:fill="FFFFFF"/>
              </w:rPr>
              <w:t>макроструктурном</w:t>
            </w:r>
            <w:r w:rsidR="00444645">
              <w:rPr>
                <w:shd w:val="clear" w:color="auto" w:fill="FFFFFF"/>
              </w:rPr>
              <w:t xml:space="preserve"> </w:t>
            </w:r>
            <w:r w:rsidRPr="00D96B39">
              <w:rPr>
                <w:shd w:val="clear" w:color="auto" w:fill="FFFFFF"/>
              </w:rPr>
              <w:t>соотношении, осно</w:t>
            </w:r>
            <w:r w:rsidRPr="00D96B39">
              <w:rPr>
                <w:shd w:val="clear" w:color="auto" w:fill="FFFFFF"/>
              </w:rPr>
              <w:t>в</w:t>
            </w:r>
            <w:r w:rsidRPr="00D96B39">
              <w:rPr>
                <w:shd w:val="clear" w:color="auto" w:fill="FFFFFF"/>
              </w:rPr>
              <w:t xml:space="preserve">ные теории (школы) изучения личности.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shd w:val="clear" w:color="auto" w:fill="FFFFFF"/>
              </w:rPr>
              <w:t>Основные критерии построения классиф</w:t>
            </w:r>
            <w:r w:rsidRPr="00D96B39">
              <w:rPr>
                <w:shd w:val="clear" w:color="auto" w:fill="FFFFFF"/>
              </w:rPr>
              <w:t>и</w:t>
            </w:r>
            <w:r w:rsidRPr="00D96B39">
              <w:rPr>
                <w:shd w:val="clear" w:color="auto" w:fill="FFFFFF"/>
              </w:rPr>
              <w:t>кации способов поведения в проблемных ситуациях.</w:t>
            </w:r>
            <w:r w:rsidRPr="00D96B39">
              <w:rPr>
                <w:b/>
                <w:spacing w:val="-1"/>
              </w:rPr>
              <w:t xml:space="preserve"> (вопросы к промежуточной а</w:t>
            </w:r>
            <w:r w:rsidRPr="00D96B39">
              <w:rPr>
                <w:b/>
                <w:spacing w:val="-1"/>
              </w:rPr>
              <w:t>т</w:t>
            </w:r>
            <w:r w:rsidRPr="00D96B39">
              <w:rPr>
                <w:b/>
                <w:spacing w:val="-1"/>
              </w:rPr>
              <w:t>тестации, доклад-презентация)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Выявляет: </w:t>
            </w:r>
            <w:r w:rsidRPr="00D96B39">
              <w:rPr>
                <w:spacing w:val="-1"/>
              </w:rPr>
              <w:t>составляющие компоненты пр</w:t>
            </w:r>
            <w:r w:rsidRPr="00D96B39">
              <w:rPr>
                <w:spacing w:val="-1"/>
              </w:rPr>
              <w:t>о</w:t>
            </w:r>
            <w:r w:rsidRPr="00D96B39">
              <w:rPr>
                <w:spacing w:val="-1"/>
              </w:rPr>
              <w:t>блемной ситуации и связи между ними</w:t>
            </w:r>
            <w:r w:rsidRPr="00D96B39">
              <w:rPr>
                <w:b/>
                <w:spacing w:val="-1"/>
              </w:rPr>
              <w:t xml:space="preserve">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(вопросы к промежуточной аттестации, доклад-презентация, курсовая работа)</w:t>
            </w:r>
          </w:p>
          <w:p w:rsidR="00D96B39" w:rsidRPr="00D96B39" w:rsidRDefault="00D96B39" w:rsidP="00444645">
            <w:pPr>
              <w:rPr>
                <w:spacing w:val="-1"/>
              </w:rPr>
            </w:pPr>
          </w:p>
          <w:p w:rsidR="00D96B39" w:rsidRPr="00D96B39" w:rsidRDefault="00D96B39" w:rsidP="0044464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Определяет:</w:t>
            </w:r>
            <w:r w:rsidRPr="00D96B39">
              <w:t xml:space="preserve"> проблемы поиска информ</w:t>
            </w:r>
            <w:r w:rsidRPr="00D96B39">
              <w:t>а</w:t>
            </w:r>
            <w:r w:rsidRPr="00D96B39">
              <w:t>ции, необходимой для решения проблемной ситуации и проектировать процессы по их устранению</w:t>
            </w:r>
            <w:r w:rsidRPr="00D96B39">
              <w:rPr>
                <w:b/>
              </w:rPr>
              <w:t>. (Практические задания, ус</w:t>
            </w:r>
            <w:r w:rsidRPr="00D96B39">
              <w:rPr>
                <w:b/>
              </w:rPr>
              <w:t>т</w:t>
            </w:r>
            <w:r w:rsidRPr="00D96B39">
              <w:rPr>
                <w:b/>
              </w:rPr>
              <w:t xml:space="preserve">ный опрос, тестирование)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  <w:spacing w:val="-1"/>
              </w:rPr>
              <w:t>Владеет:</w:t>
            </w:r>
            <w:r w:rsidRPr="00D96B39">
              <w:t xml:space="preserve"> навыками качественной обработки информации, полученной из различных и</w:t>
            </w:r>
            <w:r w:rsidRPr="00D96B39">
              <w:t>с</w:t>
            </w:r>
            <w:r w:rsidRPr="00D96B39">
              <w:t xml:space="preserve">точников </w:t>
            </w:r>
            <w:r w:rsidRPr="00D96B39">
              <w:rPr>
                <w:b/>
              </w:rPr>
              <w:t xml:space="preserve">(письменный опрос, доклад). </w:t>
            </w:r>
          </w:p>
          <w:p w:rsidR="00D96B39" w:rsidRPr="00D96B39" w:rsidRDefault="00D96B39" w:rsidP="00444645"/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Разрабатывает</w:t>
            </w:r>
            <w:r w:rsidRPr="00D96B39">
              <w:t xml:space="preserve"> и содержательно аргуме</w:t>
            </w:r>
            <w:r w:rsidRPr="00D96B39">
              <w:t>н</w:t>
            </w:r>
            <w:r w:rsidRPr="00D96B39">
              <w:t>тирует стратегию решения проблемной с</w:t>
            </w:r>
            <w:r w:rsidRPr="00D96B39">
              <w:t>и</w:t>
            </w:r>
            <w:r w:rsidRPr="00D96B39">
              <w:t xml:space="preserve">туации </w:t>
            </w:r>
            <w:r w:rsidRPr="00D96B39">
              <w:rPr>
                <w:b/>
              </w:rPr>
              <w:t>(письменный опрос)</w:t>
            </w:r>
          </w:p>
        </w:tc>
      </w:tr>
      <w:tr w:rsidR="00D96B39" w:rsidRPr="00D96B39" w:rsidTr="00BA5EB5">
        <w:tc>
          <w:tcPr>
            <w:tcW w:w="1591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УК-6</w:t>
            </w:r>
          </w:p>
        </w:tc>
        <w:tc>
          <w:tcPr>
            <w:tcW w:w="2401" w:type="dxa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5647" w:type="dxa"/>
          </w:tcPr>
          <w:p w:rsidR="00D96B39" w:rsidRPr="00D96B39" w:rsidRDefault="00D96B39" w:rsidP="00444645">
            <w:pPr>
              <w:pStyle w:val="1"/>
              <w:shd w:val="clear" w:color="auto" w:fill="FFFFFF"/>
              <w:spacing w:line="240" w:lineRule="auto"/>
              <w:jc w:val="left"/>
              <w:rPr>
                <w:b/>
                <w:bCs w:val="0"/>
                <w:kern w:val="36"/>
                <w:sz w:val="24"/>
                <w:szCs w:val="24"/>
              </w:rPr>
            </w:pPr>
            <w:r w:rsidRPr="00D96B39">
              <w:rPr>
                <w:b/>
                <w:spacing w:val="-1"/>
                <w:sz w:val="24"/>
                <w:szCs w:val="24"/>
              </w:rPr>
              <w:t xml:space="preserve">Знает: </w:t>
            </w:r>
            <w:r w:rsidRPr="00D96B39">
              <w:rPr>
                <w:spacing w:val="-1"/>
                <w:sz w:val="24"/>
                <w:szCs w:val="24"/>
              </w:rPr>
              <w:t>психологические категории, обозн</w:t>
            </w:r>
            <w:r w:rsidRPr="00D96B39">
              <w:rPr>
                <w:spacing w:val="-1"/>
                <w:sz w:val="24"/>
                <w:szCs w:val="24"/>
              </w:rPr>
              <w:t>а</w:t>
            </w:r>
            <w:r w:rsidRPr="00D96B39">
              <w:rPr>
                <w:spacing w:val="-1"/>
                <w:sz w:val="24"/>
                <w:szCs w:val="24"/>
              </w:rPr>
              <w:t>чаемые как ресурсы человека в преодолении трудных жизненных ситуаций,</w:t>
            </w:r>
            <w:r w:rsidRPr="00D96B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методы, приемы, фо</w:t>
            </w:r>
            <w:r w:rsidRPr="00D96B39">
              <w:rPr>
                <w:sz w:val="24"/>
                <w:szCs w:val="24"/>
                <w:shd w:val="clear" w:color="auto" w:fill="FFFFFF"/>
              </w:rPr>
              <w:t>р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мы </w:t>
            </w:r>
            <w:r w:rsidRPr="00D96B39">
              <w:rPr>
                <w:sz w:val="24"/>
                <w:szCs w:val="24"/>
                <w:shd w:val="clear" w:color="auto" w:fill="FFFFFF"/>
              </w:rPr>
              <w:t>и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средства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организации собственной д</w:t>
            </w:r>
            <w:r w:rsidRPr="00D96B39">
              <w:rPr>
                <w:sz w:val="24"/>
                <w:szCs w:val="24"/>
                <w:shd w:val="clear" w:color="auto" w:fill="FFFFFF"/>
              </w:rPr>
              <w:t>е</w:t>
            </w:r>
            <w:r w:rsidRPr="00D96B39">
              <w:rPr>
                <w:sz w:val="24"/>
                <w:szCs w:val="24"/>
                <w:shd w:val="clear" w:color="auto" w:fill="FFFFFF"/>
              </w:rPr>
              <w:t xml:space="preserve">ятельности, </w:t>
            </w:r>
            <w:r w:rsidRPr="00D96B39">
              <w:rPr>
                <w:kern w:val="36"/>
                <w:sz w:val="24"/>
                <w:szCs w:val="24"/>
              </w:rPr>
              <w:t>условия самосовершенствов</w:t>
            </w:r>
            <w:r w:rsidRPr="00D96B39">
              <w:rPr>
                <w:kern w:val="36"/>
                <w:sz w:val="24"/>
                <w:szCs w:val="24"/>
              </w:rPr>
              <w:t>а</w:t>
            </w:r>
            <w:r w:rsidRPr="00D96B39">
              <w:rPr>
                <w:kern w:val="36"/>
                <w:sz w:val="24"/>
                <w:szCs w:val="24"/>
              </w:rPr>
              <w:t>ния и профессионального саморазвития, с</w:t>
            </w:r>
            <w:r w:rsidRPr="00D96B39">
              <w:rPr>
                <w:kern w:val="36"/>
                <w:sz w:val="24"/>
                <w:szCs w:val="24"/>
              </w:rPr>
              <w:t>о</w:t>
            </w:r>
            <w:r w:rsidRPr="00D96B39">
              <w:rPr>
                <w:kern w:val="36"/>
                <w:sz w:val="24"/>
                <w:szCs w:val="24"/>
              </w:rPr>
              <w:t xml:space="preserve">временные приоритеты профессионального роста </w:t>
            </w:r>
            <w:r w:rsidRPr="00D96B39">
              <w:rPr>
                <w:b/>
                <w:kern w:val="36"/>
                <w:sz w:val="24"/>
                <w:szCs w:val="24"/>
              </w:rPr>
              <w:t>(вопросы к промежуточной атт</w:t>
            </w:r>
            <w:r w:rsidRPr="00D96B39">
              <w:rPr>
                <w:b/>
                <w:kern w:val="36"/>
                <w:sz w:val="24"/>
                <w:szCs w:val="24"/>
              </w:rPr>
              <w:t>е</w:t>
            </w:r>
            <w:r w:rsidRPr="00D96B39">
              <w:rPr>
                <w:b/>
                <w:kern w:val="36"/>
                <w:sz w:val="24"/>
                <w:szCs w:val="24"/>
              </w:rPr>
              <w:t>стации, тестирование, курсовая работа)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r w:rsidRPr="00D96B39">
              <w:rPr>
                <w:b/>
                <w:spacing w:val="-1"/>
              </w:rPr>
              <w:t xml:space="preserve">Умеет: </w:t>
            </w:r>
            <w:r w:rsidRPr="00D96B39">
              <w:rPr>
                <w:spacing w:val="-1"/>
              </w:rPr>
              <w:t>выстраивать гибкую индивидуал</w:t>
            </w:r>
            <w:r w:rsidRPr="00D96B39">
              <w:rPr>
                <w:spacing w:val="-1"/>
              </w:rPr>
              <w:t>ь</w:t>
            </w:r>
            <w:r w:rsidRPr="00D96B39">
              <w:rPr>
                <w:spacing w:val="-1"/>
              </w:rPr>
              <w:t>ную траекторию профессионального разв</w:t>
            </w:r>
            <w:r w:rsidRPr="00D96B39">
              <w:rPr>
                <w:spacing w:val="-1"/>
              </w:rPr>
              <w:t>и</w:t>
            </w:r>
            <w:r w:rsidRPr="00D96B39">
              <w:rPr>
                <w:spacing w:val="-1"/>
              </w:rPr>
              <w:t>тия с использованием непрерывного образ</w:t>
            </w:r>
            <w:r w:rsidRPr="00D96B39">
              <w:rPr>
                <w:spacing w:val="-1"/>
              </w:rPr>
              <w:t>о</w:t>
            </w:r>
            <w:r w:rsidRPr="00D96B39">
              <w:rPr>
                <w:spacing w:val="-1"/>
              </w:rPr>
              <w:t>вания, в условиях динамично изменяющихся требований рынка труда и с учетом име</w:t>
            </w:r>
            <w:r w:rsidRPr="00D96B39">
              <w:rPr>
                <w:spacing w:val="-1"/>
              </w:rPr>
              <w:t>ю</w:t>
            </w:r>
            <w:r w:rsidRPr="00D96B39">
              <w:rPr>
                <w:spacing w:val="-1"/>
              </w:rPr>
              <w:t>щегося опыта профессиональной деятельн</w:t>
            </w:r>
            <w:r w:rsidRPr="00D96B39">
              <w:rPr>
                <w:spacing w:val="-1"/>
              </w:rPr>
              <w:t>о</w:t>
            </w:r>
            <w:r w:rsidRPr="00D96B39">
              <w:rPr>
                <w:spacing w:val="-1"/>
              </w:rPr>
              <w:t>сти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(устный опрос, вопросы к промежуто</w:t>
            </w:r>
            <w:r w:rsidRPr="00D96B39">
              <w:rPr>
                <w:b/>
              </w:rPr>
              <w:t>ч</w:t>
            </w:r>
            <w:r w:rsidRPr="00D96B39">
              <w:rPr>
                <w:b/>
              </w:rPr>
              <w:t>ной аттестации, курсовая работа)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 xml:space="preserve">Использует: </w:t>
            </w:r>
            <w:r w:rsidRPr="00D96B39">
              <w:t>собственные ресурсы для успешного выполнения поставленных задач,</w:t>
            </w:r>
            <w:r w:rsidRPr="00D96B39">
              <w:rPr>
                <w:b/>
              </w:rPr>
              <w:t xml:space="preserve"> </w:t>
            </w:r>
            <w:r w:rsidRPr="00D96B39">
              <w:t>грамотно</w:t>
            </w:r>
            <w:r w:rsidRPr="00D96B39">
              <w:rPr>
                <w:b/>
              </w:rPr>
              <w:t xml:space="preserve"> </w:t>
            </w:r>
            <w:r w:rsidRPr="00D96B39">
              <w:t>расставляет приоритеты своего профессионального роста,</w:t>
            </w:r>
            <w:r w:rsidRPr="00D96B39">
              <w:rPr>
                <w:b/>
              </w:rPr>
              <w:t xml:space="preserve"> </w:t>
            </w:r>
            <w:r w:rsidRPr="00D96B39">
              <w:lastRenderedPageBreak/>
              <w:t>определяет сп</w:t>
            </w:r>
            <w:r w:rsidRPr="00D96B39">
              <w:t>о</w:t>
            </w:r>
            <w:r w:rsidRPr="00D96B39">
              <w:t>собы совершенствования собственной де</w:t>
            </w:r>
            <w:r w:rsidRPr="00D96B39">
              <w:t>я</w:t>
            </w:r>
            <w:r w:rsidRPr="00D96B39">
              <w:t xml:space="preserve">тельности на основе самооценки </w:t>
            </w:r>
            <w:r w:rsidRPr="00D96B39">
              <w:rPr>
                <w:b/>
              </w:rPr>
              <w:t>(тестовые задания, доклады-презентации)</w:t>
            </w:r>
          </w:p>
        </w:tc>
      </w:tr>
      <w:tr w:rsidR="00D96B39" w:rsidRPr="00D96B39" w:rsidTr="00BA5EB5">
        <w:tc>
          <w:tcPr>
            <w:tcW w:w="1591" w:type="dxa"/>
          </w:tcPr>
          <w:p w:rsidR="00D96B39" w:rsidRPr="00D96B39" w:rsidRDefault="00D96B39" w:rsidP="00444645">
            <w:r w:rsidRPr="00D96B39">
              <w:rPr>
                <w:b/>
                <w:bCs/>
              </w:rPr>
              <w:lastRenderedPageBreak/>
              <w:t>ПК-2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401" w:type="dxa"/>
          </w:tcPr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Р 05.008</w:t>
            </w:r>
          </w:p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G/03.7</w:t>
            </w:r>
          </w:p>
          <w:p w:rsidR="00D96B39" w:rsidRPr="00D96B39" w:rsidRDefault="00D96B39" w:rsidP="00444645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Управление заинт</w:t>
            </w:r>
            <w:r w:rsidRPr="00D96B39">
              <w:rPr>
                <w:b/>
                <w:i/>
              </w:rPr>
              <w:t>е</w:t>
            </w:r>
            <w:r w:rsidRPr="00D96B39">
              <w:rPr>
                <w:b/>
                <w:i/>
              </w:rPr>
              <w:t>ресованными стор</w:t>
            </w:r>
            <w:r w:rsidRPr="00D96B39">
              <w:rPr>
                <w:b/>
                <w:i/>
              </w:rPr>
              <w:t>о</w:t>
            </w:r>
            <w:r w:rsidRPr="00D96B39">
              <w:rPr>
                <w:b/>
                <w:i/>
              </w:rPr>
              <w:t>нами и обменом и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t>формацией при ре</w:t>
            </w:r>
            <w:r w:rsidRPr="00D96B39">
              <w:rPr>
                <w:b/>
                <w:i/>
              </w:rPr>
              <w:t>а</w:t>
            </w:r>
            <w:r w:rsidRPr="00D96B39">
              <w:rPr>
                <w:b/>
                <w:i/>
              </w:rPr>
              <w:t>лизации организац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онного, ресурсного, методического, и</w:t>
            </w:r>
            <w:r w:rsidRPr="00D96B39">
              <w:rPr>
                <w:b/>
                <w:i/>
              </w:rPr>
              <w:t>н</w:t>
            </w:r>
            <w:r w:rsidRPr="00D96B39">
              <w:rPr>
                <w:b/>
                <w:i/>
              </w:rPr>
              <w:t>формационного, научного сопрово</w:t>
            </w:r>
            <w:r w:rsidRPr="00D96B39">
              <w:rPr>
                <w:b/>
                <w:i/>
              </w:rPr>
              <w:t>ж</w:t>
            </w:r>
            <w:r w:rsidRPr="00D96B39">
              <w:rPr>
                <w:b/>
                <w:i/>
              </w:rPr>
              <w:t>дения развития ф</w:t>
            </w:r>
            <w:r w:rsidRPr="00D96B39">
              <w:rPr>
                <w:b/>
                <w:i/>
              </w:rPr>
              <w:t>и</w:t>
            </w:r>
            <w:r w:rsidRPr="00D96B39">
              <w:rPr>
                <w:b/>
                <w:i/>
              </w:rPr>
              <w:t>зической культуры и спорта</w:t>
            </w:r>
          </w:p>
          <w:p w:rsidR="00D96B39" w:rsidRPr="00D96B39" w:rsidRDefault="00D96B39" w:rsidP="00444645">
            <w:pPr>
              <w:rPr>
                <w:i/>
              </w:rPr>
            </w:pPr>
          </w:p>
        </w:tc>
        <w:tc>
          <w:tcPr>
            <w:tcW w:w="5647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Знает:</w:t>
            </w:r>
          </w:p>
          <w:p w:rsidR="00D96B39" w:rsidRPr="00D96B39" w:rsidRDefault="00D96B39" w:rsidP="00444645">
            <w:r w:rsidRPr="00D96B39">
              <w:t>Нормативно-правовые основы управления и развития в сфере физической культуры и спорта.</w:t>
            </w:r>
          </w:p>
          <w:p w:rsidR="00D96B39" w:rsidRPr="00D96B39" w:rsidRDefault="00D96B39" w:rsidP="00444645">
            <w:r w:rsidRPr="00D96B39">
              <w:t>Нормативные документы, устанавливающие требования к организации спортивной по</w:t>
            </w:r>
            <w:r w:rsidRPr="00D96B39">
              <w:t>д</w:t>
            </w:r>
            <w:r w:rsidRPr="00D96B39">
              <w:t>готовки.</w:t>
            </w:r>
          </w:p>
          <w:p w:rsidR="00D96B39" w:rsidRPr="00D96B39" w:rsidRDefault="00D96B39" w:rsidP="00444645">
            <w:r w:rsidRPr="00D96B39">
              <w:t>Порядок составления и согласования планов специализированного направления деятел</w:t>
            </w:r>
            <w:r w:rsidRPr="00D96B39">
              <w:t>ь</w:t>
            </w:r>
            <w:r w:rsidRPr="00D96B39">
              <w:t>ности, проектов, программ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Этические нормы в области спорта </w:t>
            </w:r>
            <w:r w:rsidRPr="00D96B39">
              <w:rPr>
                <w:b/>
              </w:rPr>
              <w:t>(вопр</w:t>
            </w:r>
            <w:r w:rsidRPr="00D96B39">
              <w:rPr>
                <w:b/>
              </w:rPr>
              <w:t>о</w:t>
            </w:r>
            <w:r w:rsidRPr="00D96B39">
              <w:rPr>
                <w:b/>
              </w:rPr>
              <w:t>сы к промежуточной аттестации, тест</w:t>
            </w:r>
            <w:r w:rsidRPr="00D96B39">
              <w:rPr>
                <w:b/>
              </w:rPr>
              <w:t>и</w:t>
            </w:r>
            <w:r w:rsidRPr="00D96B39">
              <w:rPr>
                <w:b/>
              </w:rPr>
              <w:t>рование)</w:t>
            </w:r>
          </w:p>
          <w:p w:rsidR="00D96B39" w:rsidRPr="00D96B39" w:rsidRDefault="00D96B39" w:rsidP="00444645"/>
          <w:p w:rsidR="00D96B39" w:rsidRPr="00D96B39" w:rsidRDefault="00D96B39" w:rsidP="00444645">
            <w:r w:rsidRPr="00D96B39">
              <w:rPr>
                <w:b/>
              </w:rPr>
              <w:t xml:space="preserve">Определяет </w:t>
            </w:r>
            <w:r w:rsidRPr="00D96B39">
              <w:t>заинтересованные стороны, с которыми взаимодействие целесообразно реализации конкретного направления де</w:t>
            </w:r>
            <w:r w:rsidRPr="00D96B39">
              <w:t>я</w:t>
            </w:r>
            <w:r w:rsidRPr="00D96B39">
              <w:t>тельности, проекта или программы в обл</w:t>
            </w:r>
            <w:r w:rsidRPr="00D96B39">
              <w:t>а</w:t>
            </w:r>
            <w:r w:rsidRPr="00D96B39">
              <w:t>сти развития физической культуры и спорта. Формы подачи информации для заинтерес</w:t>
            </w:r>
            <w:r w:rsidRPr="00D96B39">
              <w:t>о</w:t>
            </w:r>
            <w:r w:rsidRPr="00D96B39">
              <w:t xml:space="preserve">ванных сторон </w:t>
            </w:r>
            <w:r w:rsidRPr="00D96B39">
              <w:rPr>
                <w:b/>
              </w:rPr>
              <w:t>(письменный опрос, курс</w:t>
            </w:r>
            <w:r w:rsidRPr="00D96B39">
              <w:rPr>
                <w:b/>
              </w:rPr>
              <w:t>о</w:t>
            </w:r>
            <w:r w:rsidRPr="00D96B39">
              <w:rPr>
                <w:b/>
              </w:rPr>
              <w:t>вая работа)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Выявляет: </w:t>
            </w:r>
            <w:r w:rsidRPr="00D96B39">
              <w:t>мотивы и информационные п</w:t>
            </w:r>
            <w:r w:rsidRPr="00D96B39">
              <w:t>о</w:t>
            </w:r>
            <w:r w:rsidRPr="00D96B39">
              <w:t xml:space="preserve">требности заинтересованных сторон </w:t>
            </w:r>
            <w:r w:rsidRPr="00D96B39">
              <w:rPr>
                <w:b/>
              </w:rPr>
              <w:t>(в</w:t>
            </w:r>
            <w:r w:rsidRPr="00D96B39">
              <w:rPr>
                <w:b/>
              </w:rPr>
              <w:t>о</w:t>
            </w:r>
            <w:r w:rsidRPr="00D96B39">
              <w:rPr>
                <w:b/>
              </w:rPr>
              <w:t>просы к промежуточной аттестации, д</w:t>
            </w:r>
            <w:r w:rsidRPr="00D96B39">
              <w:rPr>
                <w:b/>
              </w:rPr>
              <w:t>о</w:t>
            </w:r>
            <w:r w:rsidRPr="00D96B39">
              <w:rPr>
                <w:b/>
              </w:rPr>
              <w:t>клад-презентация)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Определяет:</w:t>
            </w:r>
            <w:r w:rsidRPr="00D96B39">
              <w:t xml:space="preserve"> формы подачи информации для заинтересованных сторон; участников команды проекта, ответственных за пред</w:t>
            </w:r>
            <w:r w:rsidRPr="00D96B39">
              <w:t>о</w:t>
            </w:r>
            <w:r w:rsidRPr="00D96B39">
              <w:t>ставление информации</w:t>
            </w:r>
            <w:r w:rsidRPr="00D96B39">
              <w:rPr>
                <w:b/>
              </w:rPr>
              <w:t>.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Выстраивает </w:t>
            </w:r>
            <w:r w:rsidRPr="00D96B39">
              <w:t>конструктивное личное о</w:t>
            </w:r>
            <w:r w:rsidRPr="00D96B39">
              <w:t>б</w:t>
            </w:r>
            <w:r w:rsidRPr="00D96B39">
              <w:t>щение, разрешать конфликтные ситуации при взаимодействии, проводить рабочие встречи, совещания, связанные с организ</w:t>
            </w:r>
            <w:r w:rsidRPr="00D96B39">
              <w:t>а</w:t>
            </w:r>
            <w:r w:rsidRPr="00D96B39">
              <w:t xml:space="preserve">цией взаимодействия. </w:t>
            </w:r>
            <w:r w:rsidRPr="00D96B39">
              <w:rPr>
                <w:b/>
              </w:rPr>
              <w:t>(устный опрос)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Находит </w:t>
            </w:r>
            <w:r w:rsidRPr="00D96B39">
              <w:t>наиболее эффективные способы вовлечения и использования ресурсов и возможностей заинтересованных сторон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аттестации, курсовая работа)</w:t>
            </w:r>
          </w:p>
          <w:p w:rsidR="00D96B39" w:rsidRPr="00D96B39" w:rsidRDefault="00D96B39" w:rsidP="00444645">
            <w:pPr>
              <w:rPr>
                <w:b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Владеет: навыками </w:t>
            </w:r>
            <w:r w:rsidRPr="00D96B39">
              <w:t>планирования, коо</w:t>
            </w:r>
            <w:r w:rsidRPr="00D96B39">
              <w:t>р</w:t>
            </w:r>
            <w:r w:rsidRPr="00D96B39">
              <w:t>динации и контроля работы подчиненных, организации взаимодействия и информац</w:t>
            </w:r>
            <w:r w:rsidRPr="00D96B39">
              <w:t>и</w:t>
            </w:r>
            <w:r w:rsidRPr="00D96B39">
              <w:t>онного обмена с физическими лицами и о</w:t>
            </w:r>
            <w:r w:rsidRPr="00D96B39">
              <w:t>р</w:t>
            </w:r>
            <w:r w:rsidRPr="00D96B39">
              <w:t>ганизациями</w:t>
            </w:r>
            <w:r w:rsidRPr="00D96B39">
              <w:rPr>
                <w:b/>
              </w:rPr>
              <w:t>. (вопросы к промежуточной аттестации, письменный опрос)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 </w:t>
            </w:r>
            <w:r w:rsidRPr="00D96B39">
              <w:rPr>
                <w:b/>
              </w:rPr>
              <w:t>Определяет</w:t>
            </w:r>
            <w:r w:rsidRPr="00D96B39"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  <w:r w:rsidRPr="00D96B39">
              <w:rPr>
                <w:b/>
              </w:rPr>
              <w:t xml:space="preserve"> (вопросы к пр</w:t>
            </w:r>
            <w:r w:rsidRPr="00D96B39">
              <w:rPr>
                <w:b/>
              </w:rPr>
              <w:t>о</w:t>
            </w:r>
            <w:r w:rsidRPr="00D96B39">
              <w:rPr>
                <w:b/>
              </w:rPr>
              <w:t>межуточной аттестации, устный опрос)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Имеет навыки</w:t>
            </w:r>
            <w:r w:rsidRPr="00D96B39">
              <w:t xml:space="preserve"> разработки форм отчетн</w:t>
            </w:r>
            <w:r w:rsidRPr="00D96B39">
              <w:t>о</w:t>
            </w:r>
            <w:r w:rsidRPr="00D96B39">
              <w:t xml:space="preserve">сти или иных форм подачи информации с учетом мотивов и интересов адресата. </w:t>
            </w:r>
            <w:r w:rsidRPr="00D96B39">
              <w:rPr>
                <w:b/>
              </w:rPr>
              <w:t>(ко</w:t>
            </w:r>
            <w:r w:rsidRPr="00D96B39">
              <w:rPr>
                <w:b/>
              </w:rPr>
              <w:t>н</w:t>
            </w:r>
            <w:r w:rsidRPr="00D96B39">
              <w:rPr>
                <w:b/>
              </w:rPr>
              <w:t>спектирование, доклад-</w:t>
            </w:r>
            <w:r w:rsidRPr="00D96B39">
              <w:rPr>
                <w:b/>
              </w:rPr>
              <w:lastRenderedPageBreak/>
              <w:t>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Обладает навыками</w:t>
            </w:r>
            <w:r w:rsidRPr="00D96B39">
              <w:t xml:space="preserve"> постановки</w:t>
            </w:r>
            <w:r w:rsidRPr="00D96B39">
              <w:rPr>
                <w:b/>
              </w:rPr>
              <w:t xml:space="preserve"> </w:t>
            </w:r>
            <w:r w:rsidRPr="00D96B39">
              <w:t>рабочих задач подчиненным, обеспечения их выпо</w:t>
            </w:r>
            <w:r w:rsidRPr="00D96B39">
              <w:t>л</w:t>
            </w:r>
            <w:r w:rsidRPr="00D96B39">
              <w:t>нения и обоснования мотивов принятых р</w:t>
            </w:r>
            <w:r w:rsidRPr="00D96B39">
              <w:t>е</w:t>
            </w:r>
            <w:r w:rsidRPr="00D96B39">
              <w:t xml:space="preserve">шений </w:t>
            </w:r>
            <w:r w:rsidRPr="00D96B39">
              <w:rPr>
                <w:b/>
              </w:rPr>
              <w:t>(конспектирование, доклад-презентация)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Владеет навыками</w:t>
            </w:r>
            <w:r w:rsidRPr="00D96B39">
              <w:t xml:space="preserve"> использования инфо</w:t>
            </w:r>
            <w:r w:rsidRPr="00D96B39">
              <w:t>р</w:t>
            </w:r>
            <w:r w:rsidRPr="00D96B39">
              <w:t>мационно-коммуникационных технологий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(доклад-презентация)</w:t>
            </w:r>
          </w:p>
        </w:tc>
      </w:tr>
    </w:tbl>
    <w:p w:rsidR="00D96B39" w:rsidRPr="00D96B39" w:rsidRDefault="00D96B39" w:rsidP="00D96B39">
      <w:pPr>
        <w:ind w:firstLine="709"/>
      </w:pPr>
    </w:p>
    <w:p w:rsidR="00D96B39" w:rsidRPr="00D96B39" w:rsidRDefault="00D96B39" w:rsidP="00D96B39">
      <w:pPr>
        <w:ind w:firstLine="709"/>
      </w:pP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b/>
          <w:bCs/>
        </w:rPr>
        <w:br w:type="page"/>
      </w:r>
      <w:r w:rsidR="00204C66">
        <w:rPr>
          <w:b/>
          <w:bCs/>
        </w:rPr>
        <w:lastRenderedPageBreak/>
        <w:t xml:space="preserve">2. </w:t>
      </w:r>
      <w:r w:rsidR="00D96B39" w:rsidRPr="00204C66">
        <w:rPr>
          <w:rFonts w:ascii="Times New Roman" w:hAnsi="Times New Roman"/>
          <w:b/>
          <w:spacing w:val="-1"/>
          <w:sz w:val="24"/>
          <w:szCs w:val="24"/>
          <w:lang w:val="ru-RU"/>
        </w:rPr>
        <w:t>Типовые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</w:rPr>
        <w:t xml:space="preserve"> контрольные задания:</w:t>
      </w: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2.</w:t>
      </w:r>
      <w:r w:rsidR="00204C66">
        <w:rPr>
          <w:rFonts w:ascii="Times New Roman" w:hAnsi="Times New Roman"/>
          <w:b/>
          <w:spacing w:val="-1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D96B39" w:rsidRPr="00D96B39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D96B39" w:rsidRPr="00204C66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04C66">
        <w:rPr>
          <w:rFonts w:ascii="Times New Roman" w:hAnsi="Times New Roman"/>
          <w:sz w:val="24"/>
          <w:szCs w:val="24"/>
          <w:lang w:val="ru-RU"/>
        </w:rPr>
        <w:t xml:space="preserve">Понятия «индивид», «личность», «индивидуальность».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>Методы исследования личности: возможности и ограничения.</w:t>
      </w:r>
    </w:p>
    <w:p w:rsidR="00D96B39" w:rsidRPr="002E5E1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  <w:lang w:val="ru-RU"/>
        </w:rPr>
        <w:t xml:space="preserve"> Специфика общепсихологического подхода к исследованию личности. </w:t>
      </w:r>
      <w:proofErr w:type="spellStart"/>
      <w:r w:rsidRPr="002E5E14">
        <w:rPr>
          <w:rFonts w:ascii="Times New Roman" w:hAnsi="Times New Roman"/>
          <w:sz w:val="24"/>
          <w:szCs w:val="24"/>
        </w:rPr>
        <w:t>Индивидные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предпосылки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функционирования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5E14">
        <w:rPr>
          <w:rFonts w:ascii="Times New Roman" w:hAnsi="Times New Roman"/>
          <w:sz w:val="24"/>
          <w:szCs w:val="24"/>
        </w:rPr>
        <w:t>половые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различия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E14">
        <w:rPr>
          <w:rFonts w:ascii="Times New Roman" w:hAnsi="Times New Roman"/>
          <w:sz w:val="24"/>
          <w:szCs w:val="24"/>
        </w:rPr>
        <w:t>темпера</w:t>
      </w:r>
      <w:r w:rsidR="002E5E14" w:rsidRPr="002E5E14">
        <w:rPr>
          <w:rFonts w:ascii="Times New Roman" w:hAnsi="Times New Roman"/>
          <w:sz w:val="24"/>
          <w:szCs w:val="24"/>
        </w:rPr>
        <w:t>мент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 с</w:t>
      </w:r>
      <w:proofErr w:type="spellStart"/>
      <w:r w:rsidRPr="002E5E14">
        <w:rPr>
          <w:rFonts w:ascii="Times New Roman" w:hAnsi="Times New Roman"/>
          <w:sz w:val="24"/>
          <w:szCs w:val="24"/>
        </w:rPr>
        <w:t>пособности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</w:t>
      </w:r>
      <w:r w:rsidR="002E5E14">
        <w:rPr>
          <w:rFonts w:ascii="Times New Roman" w:hAnsi="Times New Roman"/>
          <w:sz w:val="24"/>
          <w:szCs w:val="24"/>
          <w:lang w:val="ru-RU"/>
        </w:rPr>
        <w:t xml:space="preserve"> х</w:t>
      </w:r>
      <w:proofErr w:type="spellStart"/>
      <w:r w:rsidRPr="002E5E14">
        <w:rPr>
          <w:rFonts w:ascii="Times New Roman" w:hAnsi="Times New Roman"/>
          <w:sz w:val="24"/>
          <w:szCs w:val="24"/>
        </w:rPr>
        <w:t>рактер</w:t>
      </w:r>
      <w:proofErr w:type="spellEnd"/>
      <w:r w:rsidRPr="002E5E14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Специфика социально-психологического подхода к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96B39">
        <w:rPr>
          <w:rFonts w:ascii="Times New Roman" w:hAnsi="Times New Roman"/>
          <w:sz w:val="24"/>
          <w:szCs w:val="24"/>
        </w:rPr>
        <w:t>понятие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B39">
        <w:rPr>
          <w:rFonts w:ascii="Times New Roman" w:hAnsi="Times New Roman"/>
          <w:sz w:val="24"/>
          <w:szCs w:val="24"/>
        </w:rPr>
        <w:t>содержание</w:t>
      </w:r>
      <w:proofErr w:type="spellEnd"/>
      <w:proofErr w:type="gramStart"/>
      <w:r w:rsidRPr="00D96B3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B39">
        <w:rPr>
          <w:rFonts w:ascii="Times New Roman" w:hAnsi="Times New Roman"/>
          <w:sz w:val="24"/>
          <w:szCs w:val="24"/>
        </w:rPr>
        <w:t>механизмы</w:t>
      </w:r>
      <w:proofErr w:type="spellEnd"/>
      <w:proofErr w:type="gram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Ценностно-нормативная регуляция социального поведения.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Социальная установка: понятие, структура, формирование.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Изменение социальных установок. Аттитюд и поведение.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Я-концепция как результат социального развития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Социальная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идентичность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 Психодинамическая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З.Фрейда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Теория личностных конструктов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Дж.Келли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 Гуманистическое направление в теории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А.Маслоу</w:t>
      </w:r>
      <w:proofErr w:type="spellEnd"/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. Индивидуальная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А.Адлера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B39">
        <w:rPr>
          <w:rFonts w:ascii="Times New Roman" w:hAnsi="Times New Roman"/>
          <w:sz w:val="24"/>
          <w:szCs w:val="24"/>
        </w:rPr>
        <w:t>Социально-когнитивная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А.Бандуры</w:t>
      </w:r>
      <w:proofErr w:type="spellEnd"/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 Аналитическая теория личности К.Г. Юнга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К.Роджерса</w:t>
      </w:r>
      <w:proofErr w:type="spellEnd"/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Психогенетическая концепция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Э.Эриксона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Личность в парадигме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 подхода.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Структурная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D96B39">
        <w:rPr>
          <w:rFonts w:ascii="Times New Roman" w:hAnsi="Times New Roman"/>
          <w:sz w:val="24"/>
          <w:szCs w:val="24"/>
        </w:rPr>
        <w:t>Кетелла</w:t>
      </w:r>
      <w:proofErr w:type="spellEnd"/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типов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А.Айзенка</w:t>
      </w:r>
      <w:proofErr w:type="spellEnd"/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Критерии сформированной личности. Формирование личности: генеральный путь. </w:t>
      </w:r>
      <w:r w:rsidRPr="00D96B39">
        <w:rPr>
          <w:rFonts w:ascii="Times New Roman" w:hAnsi="Times New Roman"/>
          <w:sz w:val="24"/>
          <w:szCs w:val="24"/>
        </w:rPr>
        <w:t>«</w:t>
      </w:r>
      <w:proofErr w:type="spellStart"/>
      <w:r w:rsidRPr="00D96B39">
        <w:rPr>
          <w:rFonts w:ascii="Times New Roman" w:hAnsi="Times New Roman"/>
          <w:sz w:val="24"/>
          <w:szCs w:val="24"/>
        </w:rPr>
        <w:t>Первое</w:t>
      </w:r>
      <w:proofErr w:type="spellEnd"/>
      <w:r w:rsidRPr="00D96B39">
        <w:rPr>
          <w:rFonts w:ascii="Times New Roman" w:hAnsi="Times New Roman"/>
          <w:sz w:val="24"/>
          <w:szCs w:val="24"/>
        </w:rPr>
        <w:t>» и «</w:t>
      </w:r>
      <w:proofErr w:type="spellStart"/>
      <w:r w:rsidRPr="00D96B39">
        <w:rPr>
          <w:rFonts w:ascii="Times New Roman" w:hAnsi="Times New Roman"/>
          <w:sz w:val="24"/>
          <w:szCs w:val="24"/>
        </w:rPr>
        <w:t>второе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96B39">
        <w:rPr>
          <w:rFonts w:ascii="Times New Roman" w:hAnsi="Times New Roman"/>
          <w:sz w:val="24"/>
          <w:szCs w:val="24"/>
        </w:rPr>
        <w:t>рождение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B39">
        <w:rPr>
          <w:rFonts w:ascii="Times New Roman" w:hAnsi="Times New Roman"/>
          <w:sz w:val="24"/>
          <w:szCs w:val="24"/>
        </w:rPr>
        <w:t>по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А.Н. </w:t>
      </w:r>
      <w:proofErr w:type="spellStart"/>
      <w:r w:rsidRPr="00D96B39">
        <w:rPr>
          <w:rFonts w:ascii="Times New Roman" w:hAnsi="Times New Roman"/>
          <w:sz w:val="24"/>
          <w:szCs w:val="24"/>
        </w:rPr>
        <w:t>Леонтьеву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).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Стихийные механизмы формирования личности: Сдвиг мотива на цель.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B39">
        <w:rPr>
          <w:rFonts w:ascii="Times New Roman" w:hAnsi="Times New Roman"/>
          <w:sz w:val="24"/>
          <w:szCs w:val="24"/>
        </w:rPr>
        <w:t>Усвоение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социальных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ролей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Самосознание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B39">
        <w:rPr>
          <w:rFonts w:ascii="Times New Roman" w:hAnsi="Times New Roman"/>
          <w:sz w:val="24"/>
          <w:szCs w:val="24"/>
        </w:rPr>
        <w:t>его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функции</w:t>
      </w:r>
      <w:proofErr w:type="spellEnd"/>
      <w:proofErr w:type="gramStart"/>
      <w:r w:rsidRPr="00D96B39">
        <w:rPr>
          <w:rFonts w:ascii="Times New Roman" w:hAnsi="Times New Roman"/>
          <w:sz w:val="24"/>
          <w:szCs w:val="24"/>
        </w:rPr>
        <w:t>..</w:t>
      </w:r>
      <w:proofErr w:type="gramEnd"/>
    </w:p>
    <w:p w:rsidR="00D96B39" w:rsidRPr="00D96B39" w:rsidRDefault="00D96B39" w:rsidP="00204C66">
      <w:pPr>
        <w:ind w:firstLine="709"/>
        <w:jc w:val="both"/>
        <w:rPr>
          <w:b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204C66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204C66" w:rsidRPr="00D268FE" w:rsidRDefault="00204C66" w:rsidP="00204C66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04C66" w:rsidRPr="00D268FE" w:rsidRDefault="00204C66" w:rsidP="00204C66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04C66" w:rsidRPr="00D268FE" w:rsidRDefault="00204C66" w:rsidP="00204C66">
      <w:pPr>
        <w:ind w:firstLine="709"/>
        <w:jc w:val="both"/>
      </w:pPr>
      <w:r w:rsidRPr="00D268FE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96B39" w:rsidRPr="00D96B39" w:rsidRDefault="00D96B39" w:rsidP="00D96B39">
      <w:pPr>
        <w:spacing w:line="360" w:lineRule="auto"/>
        <w:jc w:val="both"/>
      </w:pPr>
    </w:p>
    <w:p w:rsidR="00D96B39" w:rsidRPr="00D96B39" w:rsidRDefault="00204C66" w:rsidP="00D96B39">
      <w:pPr>
        <w:tabs>
          <w:tab w:val="left" w:pos="2295"/>
        </w:tabs>
        <w:jc w:val="center"/>
        <w:rPr>
          <w:b/>
        </w:rPr>
      </w:pPr>
      <w:r>
        <w:rPr>
          <w:b/>
        </w:rPr>
        <w:lastRenderedPageBreak/>
        <w:t>2.</w:t>
      </w:r>
      <w:r w:rsidR="002E5E14">
        <w:rPr>
          <w:b/>
        </w:rPr>
        <w:t>3</w:t>
      </w:r>
      <w:r>
        <w:rPr>
          <w:b/>
        </w:rPr>
        <w:t xml:space="preserve"> </w:t>
      </w:r>
      <w:r w:rsidR="00D96B39" w:rsidRPr="00D96B39">
        <w:rPr>
          <w:b/>
        </w:rPr>
        <w:t>Вопросы для устного опроса</w:t>
      </w:r>
    </w:p>
    <w:p w:rsidR="00D96B39" w:rsidRPr="00D96B39" w:rsidRDefault="00204C66" w:rsidP="00D96B39">
      <w:pPr>
        <w:ind w:firstLine="708"/>
        <w:jc w:val="both"/>
        <w:rPr>
          <w:b/>
        </w:rPr>
      </w:pPr>
      <w:r>
        <w:rPr>
          <w:b/>
        </w:rPr>
        <w:t>Раздел 1.</w:t>
      </w:r>
      <w:r w:rsidR="00D96B39" w:rsidRPr="00D96B39">
        <w:rPr>
          <w:b/>
        </w:rPr>
        <w:t xml:space="preserve"> Общепсихологический подход к личности</w:t>
      </w:r>
    </w:p>
    <w:p w:rsidR="00D96B39" w:rsidRPr="00D96B39" w:rsidRDefault="00D96B39" w:rsidP="00D96B39">
      <w:pPr>
        <w:ind w:firstLine="708"/>
      </w:pPr>
      <w:r w:rsidRPr="00D96B39">
        <w:t>1. Дайте определения понятиям «индивид», «личность», «индивидуальность».</w:t>
      </w:r>
    </w:p>
    <w:p w:rsidR="00D96B39" w:rsidRPr="00D96B39" w:rsidRDefault="00D96B39" w:rsidP="00D96B39">
      <w:pPr>
        <w:ind w:firstLine="708"/>
      </w:pPr>
      <w:r w:rsidRPr="00D96B39">
        <w:t>2. Каковы основные методы исследования личности.</w:t>
      </w:r>
    </w:p>
    <w:p w:rsidR="00D96B39" w:rsidRPr="00D96B39" w:rsidRDefault="00D96B39" w:rsidP="00D96B39">
      <w:pPr>
        <w:ind w:firstLine="708"/>
        <w:jc w:val="both"/>
      </w:pPr>
      <w:r w:rsidRPr="00D96B39">
        <w:t>3. Требования, предъявляемые к исследованию личности: их возможности и огр</w:t>
      </w:r>
      <w:r w:rsidRPr="00D96B39">
        <w:t>а</w:t>
      </w:r>
      <w:r w:rsidRPr="00D96B39">
        <w:t xml:space="preserve">ничения. </w:t>
      </w:r>
    </w:p>
    <w:p w:rsidR="00D96B39" w:rsidRPr="00D96B39" w:rsidRDefault="00D96B39" w:rsidP="00D96B39">
      <w:pPr>
        <w:ind w:firstLine="708"/>
        <w:jc w:val="both"/>
      </w:pPr>
      <w:r w:rsidRPr="00D96B39">
        <w:t xml:space="preserve">4. В чем заключается специфика общепсихологического подхода к исследованию личности. </w:t>
      </w:r>
    </w:p>
    <w:p w:rsidR="00D96B39" w:rsidRPr="00D96B39" w:rsidRDefault="00D96B39" w:rsidP="00D96B39">
      <w:pPr>
        <w:ind w:firstLine="708"/>
        <w:jc w:val="both"/>
      </w:pPr>
      <w:r w:rsidRPr="00D96B39">
        <w:t>5. Что такое индивидные предпосылки функционирования личности? В чем тру</w:t>
      </w:r>
      <w:r w:rsidRPr="00D96B39">
        <w:t>д</w:t>
      </w:r>
      <w:r w:rsidRPr="00D96B39">
        <w:t>ность их изучения?</w:t>
      </w:r>
    </w:p>
    <w:p w:rsidR="00D96B39" w:rsidRPr="00D96B39" w:rsidRDefault="00D96B39" w:rsidP="00D96B39">
      <w:pPr>
        <w:ind w:firstLine="708"/>
        <w:jc w:val="both"/>
      </w:pPr>
      <w:r w:rsidRPr="00D96B39">
        <w:t>6. Какие имеются достоверные различия между полами по некоторым психолог</w:t>
      </w:r>
      <w:r w:rsidRPr="00D96B39">
        <w:t>и</w:t>
      </w:r>
      <w:r w:rsidRPr="00D96B39">
        <w:t>ческим свойствам?</w:t>
      </w:r>
    </w:p>
    <w:p w:rsidR="00D96B39" w:rsidRPr="00D96B39" w:rsidRDefault="00D96B39" w:rsidP="00D96B39">
      <w:pPr>
        <w:ind w:firstLine="708"/>
        <w:jc w:val="both"/>
      </w:pPr>
      <w:r w:rsidRPr="00D96B39">
        <w:t>7. Какую роль в жизни человека играют свойства его темперамента?</w:t>
      </w:r>
    </w:p>
    <w:p w:rsidR="00D96B39" w:rsidRPr="00D96B39" w:rsidRDefault="00D96B39" w:rsidP="00D96B39">
      <w:pPr>
        <w:ind w:firstLine="708"/>
        <w:jc w:val="both"/>
      </w:pPr>
      <w:r w:rsidRPr="00D96B39">
        <w:t>8. Что Вы знаете способностях человека?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t xml:space="preserve">9. </w:t>
      </w:r>
      <w:r w:rsidRPr="00D96B39">
        <w:rPr>
          <w:bCs/>
        </w:rPr>
        <w:t>Раскройте суть понятия «характер». В чем выражаются особенности характера как психического феномена?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rPr>
          <w:bCs/>
        </w:rPr>
        <w:t>10. Какие закономерности формирования характера вы знаете? Что вы знаете о классификации черт характера?</w:t>
      </w:r>
    </w:p>
    <w:p w:rsidR="00D96B39" w:rsidRPr="00D96B39" w:rsidRDefault="00D96B39" w:rsidP="00D96B39">
      <w:pPr>
        <w:ind w:firstLine="708"/>
        <w:rPr>
          <w:b/>
        </w:rPr>
      </w:pPr>
    </w:p>
    <w:p w:rsidR="00D96B39" w:rsidRPr="00D96B39" w:rsidRDefault="00D96B39" w:rsidP="00D96B39">
      <w:pPr>
        <w:ind w:firstLine="708"/>
      </w:pPr>
      <w:r w:rsidRPr="00D96B39">
        <w:rPr>
          <w:b/>
        </w:rPr>
        <w:t>Раздел 2.</w:t>
      </w:r>
      <w:r w:rsidRPr="00D96B39">
        <w:rPr>
          <w:b/>
          <w:bCs/>
        </w:rPr>
        <w:t xml:space="preserve"> </w:t>
      </w:r>
      <w:r w:rsidRPr="00D96B39">
        <w:rPr>
          <w:b/>
        </w:rPr>
        <w:t xml:space="preserve">Социальная психология личности       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1.В чем заключается специфика социально-психологического подхода к личности?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2. Дайте определение понятиям «социализация», «социальная установка», «я-концепция», </w:t>
      </w:r>
      <w:proofErr w:type="gramStart"/>
      <w:r w:rsidRPr="00D96B39">
        <w:t>« социальная</w:t>
      </w:r>
      <w:proofErr w:type="gramEnd"/>
      <w:r w:rsidRPr="00D96B39">
        <w:t xml:space="preserve"> идентичность личности».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3. В чем заключается содержание процесса социализации?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4. Дайте характеристику механизмам социализации.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5. Как осуществляется ценностно-нормативная регуляция социального поведения?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6. Какова структура социальной установки?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7. Как происходит формирование и изменение социальных установок?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8 Какова взаимосвязь социальных установок и поведения.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9. Охарактеризуйте Я-концепцию как результат социального развития личности.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10. Расскажите про социальная идентичность личности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  <w:bCs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1. Каковы критерии сформированной личности?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2. Как происходит процесс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3. Когда и как происходит «первое» и «второе» рождение личности по А.Н. Лео</w:t>
      </w:r>
      <w:r w:rsidRPr="00D96B39">
        <w:t>н</w:t>
      </w:r>
      <w:r w:rsidRPr="00D96B39">
        <w:t>тьеву?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4. Какова роль стихийных механизмов в процессе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5. Как происходит сдвиг мотива на цель?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6. Как происходит идентификация?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7. Как происходит усвоение социальных ролей?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8. Дайте определение понятию «самосознание» и охарактеризуйте его функции.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</w:t>
      </w:r>
      <w:proofErr w:type="gramStart"/>
      <w:r w:rsidRPr="00D96B39">
        <w:rPr>
          <w:b/>
        </w:rPr>
        <w:t>зачтено»</w:t>
      </w:r>
      <w:r w:rsidRPr="00D96B39">
        <w:t xml:space="preserve">  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D96B39">
        <w:t>а</w:t>
      </w:r>
      <w:r w:rsidRPr="00D96B39">
        <w:t>зал владение терминологическим аппаратом; сумел объяснять сущность, явлений, проце</w:t>
      </w:r>
      <w:r w:rsidRPr="00D96B39">
        <w:t>с</w:t>
      </w:r>
      <w:r w:rsidRPr="00D96B39">
        <w:t>сов, событий, проявил свободное владение монологической речью, при это допуская ст</w:t>
      </w:r>
      <w:r w:rsidRPr="00D96B39">
        <w:t>и</w:t>
      </w:r>
      <w:r w:rsidRPr="00D96B39">
        <w:t xml:space="preserve">листические неточности. Допускается наличие одной-двух неточностей </w:t>
      </w:r>
      <w:proofErr w:type="gramStart"/>
      <w:r w:rsidRPr="00D96B39">
        <w:t>при  употребл</w:t>
      </w:r>
      <w:r w:rsidRPr="00D96B39">
        <w:t>е</w:t>
      </w:r>
      <w:r w:rsidRPr="00D96B39">
        <w:t>нии</w:t>
      </w:r>
      <w:proofErr w:type="gramEnd"/>
      <w:r w:rsidRPr="00D96B39">
        <w:t xml:space="preserve"> терминологического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>если студент не ответил на вопрос или при ответе обнар</w:t>
      </w:r>
      <w:r w:rsidRPr="00D96B39">
        <w:t>у</w:t>
      </w:r>
      <w:r w:rsidRPr="00D96B39">
        <w:t xml:space="preserve">живает незнание процессов изучаемой предметной области, незнание основных вопросов </w:t>
      </w:r>
      <w:r w:rsidRPr="00D96B39">
        <w:lastRenderedPageBreak/>
        <w:t xml:space="preserve">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96B39">
        <w:t>при  употреблении</w:t>
      </w:r>
      <w:proofErr w:type="gramEnd"/>
      <w:r w:rsidRPr="00D96B39">
        <w:t xml:space="preserve"> терминологического аппарата.</w:t>
      </w:r>
    </w:p>
    <w:p w:rsidR="00D96B39" w:rsidRPr="00D96B39" w:rsidRDefault="00D96B39" w:rsidP="00D96B39">
      <w:pPr>
        <w:ind w:firstLine="708"/>
      </w:pPr>
    </w:p>
    <w:p w:rsidR="00D96B39" w:rsidRPr="00D96B39" w:rsidRDefault="00D96B39" w:rsidP="00D96B39"/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4</w:t>
      </w:r>
      <w:r>
        <w:rPr>
          <w:b/>
        </w:rPr>
        <w:t xml:space="preserve"> </w:t>
      </w:r>
      <w:r w:rsidR="00D96B39" w:rsidRPr="00D96B39">
        <w:rPr>
          <w:b/>
        </w:rPr>
        <w:t>Вопросы для письменного опроса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1.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конфликт.</w:t>
      </w:r>
    </w:p>
    <w:p w:rsidR="00D96B39" w:rsidRPr="00D96B39" w:rsidRDefault="00D96B39" w:rsidP="00204C66">
      <w:pPr>
        <w:ind w:firstLine="709"/>
      </w:pPr>
      <w:r w:rsidRPr="00D96B39">
        <w:t xml:space="preserve">2. Значение теории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2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согласие.</w:t>
      </w:r>
    </w:p>
    <w:p w:rsidR="00D96B39" w:rsidRPr="00D96B39" w:rsidRDefault="00D96B39" w:rsidP="00204C66">
      <w:pPr>
        <w:ind w:firstLine="709"/>
      </w:pPr>
      <w:r w:rsidRPr="00D96B39">
        <w:t xml:space="preserve">2. Дайте развернутую характеристику психодинамической теории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Вариант3. </w:t>
      </w:r>
    </w:p>
    <w:p w:rsidR="00D96B39" w:rsidRPr="00D96B39" w:rsidRDefault="00D96B39" w:rsidP="00204C66">
      <w:pPr>
        <w:ind w:firstLine="709"/>
      </w:pPr>
      <w:r w:rsidRPr="00D96B39">
        <w:t xml:space="preserve">1. Назовите авторов </w:t>
      </w:r>
      <w:proofErr w:type="spellStart"/>
      <w:r w:rsidRPr="00D96B39">
        <w:t>гетеростатических</w:t>
      </w:r>
      <w:proofErr w:type="spellEnd"/>
      <w:r w:rsidRPr="00D96B39">
        <w:t xml:space="preserve"> теорий личности, ориентированных на конфликт.</w:t>
      </w:r>
    </w:p>
    <w:p w:rsidR="00D96B39" w:rsidRPr="00D96B39" w:rsidRDefault="00D96B39" w:rsidP="00204C66">
      <w:pPr>
        <w:ind w:firstLine="709"/>
      </w:pPr>
      <w:r w:rsidRPr="00D96B39">
        <w:t xml:space="preserve">2. Дайте характеристику структуры личности, предложенной </w:t>
      </w:r>
      <w:proofErr w:type="spellStart"/>
      <w:r w:rsidRPr="00D96B39">
        <w:t>З.Фрейдом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>3.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4.Теория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Вариант4. </w:t>
      </w:r>
    </w:p>
    <w:p w:rsidR="00D96B39" w:rsidRPr="00D96B39" w:rsidRDefault="00D96B39" w:rsidP="00204C66">
      <w:pPr>
        <w:ind w:firstLine="709"/>
      </w:pPr>
      <w:r w:rsidRPr="00D96B39">
        <w:t xml:space="preserve">1. Дайте характеристику факторным теориям личности: </w:t>
      </w:r>
      <w:proofErr w:type="spellStart"/>
      <w:r w:rsidRPr="00D96B39">
        <w:t>Б.Кетелл</w:t>
      </w:r>
      <w:proofErr w:type="spellEnd"/>
      <w:r w:rsidRPr="00D96B39">
        <w:t xml:space="preserve">, </w:t>
      </w:r>
      <w:proofErr w:type="spellStart"/>
      <w:r w:rsidRPr="00D96B39">
        <w:t>А.Айзенк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Опишите механизмы психологической защиты по </w:t>
      </w:r>
      <w:proofErr w:type="spellStart"/>
      <w:r w:rsidRPr="00D96B39">
        <w:t>З.Фрейду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tabs>
          <w:tab w:val="left" w:pos="2295"/>
        </w:tabs>
        <w:ind w:firstLine="709"/>
        <w:jc w:val="both"/>
        <w:rPr>
          <w:b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</w:t>
      </w:r>
      <w:proofErr w:type="gramStart"/>
      <w:r w:rsidRPr="00D96B39">
        <w:rPr>
          <w:b/>
        </w:rPr>
        <w:t>зачтено»</w:t>
      </w:r>
      <w:r w:rsidRPr="00D96B39">
        <w:t xml:space="preserve">  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</w:t>
      </w:r>
      <w:r w:rsidRPr="00D96B39">
        <w:t>а</w:t>
      </w:r>
      <w:r w:rsidRPr="00D96B39">
        <w:t>зал владение терминологическим аппаратом; сумел объяснять сущность, явлений, проце</w:t>
      </w:r>
      <w:r w:rsidRPr="00D96B39">
        <w:t>с</w:t>
      </w:r>
      <w:r w:rsidRPr="00D96B39">
        <w:t xml:space="preserve">сов, событий. Допускается наличие одной-двух неточностей </w:t>
      </w:r>
      <w:proofErr w:type="gramStart"/>
      <w:r w:rsidRPr="00D96B39">
        <w:t>при  употреблении</w:t>
      </w:r>
      <w:proofErr w:type="gramEnd"/>
      <w:r w:rsidRPr="00D96B39">
        <w:t xml:space="preserve"> термин</w:t>
      </w:r>
      <w:r w:rsidRPr="00D96B39">
        <w:t>о</w:t>
      </w:r>
      <w:r w:rsidRPr="00D96B39">
        <w:t>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>если студент не ответил на вопрос или при ответе обнар</w:t>
      </w:r>
      <w:r w:rsidRPr="00D96B39">
        <w:t>у</w:t>
      </w:r>
      <w:r w:rsidRPr="00D96B39">
        <w:t xml:space="preserve">живает незнание процессов изучаемой предметной области,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</w:t>
      </w:r>
      <w:proofErr w:type="gramStart"/>
      <w:r w:rsidRPr="00D96B39">
        <w:t>при  употреблении</w:t>
      </w:r>
      <w:proofErr w:type="gramEnd"/>
      <w:r w:rsidRPr="00D96B39">
        <w:t xml:space="preserve"> терминологич</w:t>
      </w:r>
      <w:r w:rsidRPr="00D96B39">
        <w:t>е</w:t>
      </w:r>
      <w:r w:rsidRPr="00D96B39">
        <w:t>ского аппарата.</w:t>
      </w:r>
    </w:p>
    <w:p w:rsidR="00D96B39" w:rsidRPr="00D96B39" w:rsidRDefault="00D96B39" w:rsidP="00D96B39"/>
    <w:p w:rsidR="00D96B39" w:rsidRPr="00D96B39" w:rsidRDefault="00204C66" w:rsidP="00204C66">
      <w:pPr>
        <w:tabs>
          <w:tab w:val="left" w:pos="2295"/>
        </w:tabs>
        <w:ind w:firstLine="720"/>
        <w:jc w:val="both"/>
        <w:rPr>
          <w:b/>
        </w:rPr>
      </w:pPr>
      <w:r w:rsidRPr="00204C66">
        <w:rPr>
          <w:b/>
        </w:rPr>
        <w:t>2.</w:t>
      </w:r>
      <w:r w:rsidR="002E5E14" w:rsidRPr="00204C66">
        <w:rPr>
          <w:b/>
        </w:rPr>
        <w:t>5</w:t>
      </w:r>
      <w:r w:rsidRPr="00204C66">
        <w:rPr>
          <w:b/>
        </w:rPr>
        <w:t xml:space="preserve"> </w:t>
      </w:r>
      <w:r w:rsidR="00D96B39" w:rsidRPr="00D96B39">
        <w:rPr>
          <w:b/>
        </w:rPr>
        <w:t>Темы для конспектирования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ind w:firstLine="720"/>
        <w:jc w:val="both"/>
      </w:pPr>
      <w:r w:rsidRPr="00D96B39">
        <w:t xml:space="preserve">1. Личность и ее формирование. // </w:t>
      </w:r>
      <w:proofErr w:type="spellStart"/>
      <w:r w:rsidRPr="00D96B39">
        <w:rPr>
          <w:b/>
          <w:bCs/>
        </w:rPr>
        <w:t>Гиппенрейтер</w:t>
      </w:r>
      <w:proofErr w:type="spellEnd"/>
      <w:r w:rsidRPr="00D96B39">
        <w:rPr>
          <w:b/>
          <w:bCs/>
        </w:rPr>
        <w:t xml:space="preserve">, Ю. Б. </w:t>
      </w:r>
      <w:r w:rsidRPr="00D96B39">
        <w:t>Введение в общую псих</w:t>
      </w:r>
      <w:r w:rsidRPr="00D96B39">
        <w:t>о</w:t>
      </w:r>
      <w:r w:rsidRPr="00D96B39">
        <w:t xml:space="preserve">логию. Курс </w:t>
      </w:r>
      <w:proofErr w:type="gramStart"/>
      <w:r w:rsidRPr="00D96B39">
        <w:t>лекций :</w:t>
      </w:r>
      <w:proofErr w:type="gramEnd"/>
      <w:r w:rsidRPr="00D96B39">
        <w:t xml:space="preserve"> учебное пособие для студе</w:t>
      </w:r>
      <w:r w:rsidRPr="00D96B39">
        <w:t>н</w:t>
      </w:r>
      <w:r w:rsidRPr="00D96B39">
        <w:t xml:space="preserve">тов высших учебных заведений. - </w:t>
      </w:r>
      <w:proofErr w:type="gramStart"/>
      <w:r w:rsidRPr="00D96B39">
        <w:t>М. :</w:t>
      </w:r>
      <w:proofErr w:type="gramEnd"/>
      <w:r w:rsidRPr="00D96B39">
        <w:t xml:space="preserve"> </w:t>
      </w:r>
      <w:proofErr w:type="spellStart"/>
      <w:r w:rsidRPr="00D96B39">
        <w:t>ЧеРо</w:t>
      </w:r>
      <w:proofErr w:type="spellEnd"/>
      <w:r w:rsidRPr="00D96B39">
        <w:t>, 1998</w:t>
      </w:r>
    </w:p>
    <w:p w:rsidR="00D96B39" w:rsidRPr="00D96B39" w:rsidRDefault="00D96B39" w:rsidP="00D96B39">
      <w:pPr>
        <w:ind w:firstLine="720"/>
        <w:jc w:val="both"/>
        <w:rPr>
          <w:rFonts w:ascii="Arial" w:hAnsi="Arial" w:cs="Arial"/>
        </w:rPr>
      </w:pPr>
      <w:r w:rsidRPr="00D96B39">
        <w:lastRenderedPageBreak/>
        <w:t>2. Возможности человека, позволяющие ему стать личностью. Условия рождения личности</w:t>
      </w:r>
      <w:r w:rsidRPr="00D96B39">
        <w:rPr>
          <w:rFonts w:ascii="Arial" w:hAnsi="Arial" w:cs="Arial"/>
        </w:rPr>
        <w:t xml:space="preserve"> // </w:t>
      </w:r>
      <w:r w:rsidRPr="00D96B39">
        <w:t xml:space="preserve">Иванников, В. А. Общая </w:t>
      </w:r>
      <w:proofErr w:type="gramStart"/>
      <w:r w:rsidRPr="00D96B39">
        <w:t>психология :</w:t>
      </w:r>
      <w:proofErr w:type="gramEnd"/>
      <w:r w:rsidRPr="00D96B39">
        <w:t xml:space="preserve"> учебник для </w:t>
      </w:r>
      <w:proofErr w:type="spellStart"/>
      <w:r w:rsidRPr="00D96B39">
        <w:t>ака-демического</w:t>
      </w:r>
      <w:proofErr w:type="spellEnd"/>
      <w:r w:rsidRPr="00D96B39">
        <w:t xml:space="preserve"> бак</w:t>
      </w:r>
      <w:r w:rsidRPr="00D96B39">
        <w:t>а</w:t>
      </w:r>
      <w:r w:rsidRPr="00D96B39">
        <w:t xml:space="preserve">лавриата. - </w:t>
      </w:r>
      <w:proofErr w:type="gramStart"/>
      <w:r w:rsidRPr="00D96B39">
        <w:t>М. :</w:t>
      </w:r>
      <w:proofErr w:type="gramEnd"/>
      <w:r w:rsidRPr="00D96B39">
        <w:t xml:space="preserve"> Издательство </w:t>
      </w:r>
      <w:proofErr w:type="spellStart"/>
      <w:r w:rsidRPr="00D96B39">
        <w:t>Юрайт</w:t>
      </w:r>
      <w:proofErr w:type="spellEnd"/>
      <w:r w:rsidRPr="00D96B39">
        <w:t>, 2014. - 479 с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 если представлен конспект, написанный студе</w:t>
      </w:r>
      <w:r w:rsidRPr="00D96B39">
        <w:t>н</w:t>
      </w:r>
      <w:r w:rsidRPr="00D96B39">
        <w:t>том собственноручно, представляющий собой краткое связное изложение содержания и</w:t>
      </w:r>
      <w:r w:rsidRPr="00D96B39">
        <w:t>с</w:t>
      </w:r>
      <w:r w:rsidRPr="00D96B39">
        <w:t>точника или его части, без подробностей и второстепенных деталей.</w:t>
      </w:r>
    </w:p>
    <w:p w:rsidR="00D96B39" w:rsidRPr="00D96B39" w:rsidRDefault="00D96B39" w:rsidP="00D96B39">
      <w:pPr>
        <w:ind w:firstLine="709"/>
        <w:jc w:val="both"/>
      </w:pPr>
      <w:r w:rsidRPr="00D96B39">
        <w:t>- оценка «не зачтено» выставляется, если: студент проигнорировал данный вид р</w:t>
      </w:r>
      <w:r w:rsidRPr="00D96B39">
        <w:t>а</w:t>
      </w:r>
      <w:r w:rsidRPr="00D96B39">
        <w:t xml:space="preserve">боты; предоставил </w:t>
      </w:r>
      <w:proofErr w:type="gramStart"/>
      <w:r w:rsidRPr="00D96B39">
        <w:t>конспект</w:t>
      </w:r>
      <w:proofErr w:type="gramEnd"/>
      <w:r w:rsidRPr="00D96B39">
        <w:t xml:space="preserve"> написанный третьим лицом или в машинописном виде; пре</w:t>
      </w:r>
      <w:r w:rsidRPr="00D96B39">
        <w:t>д</w:t>
      </w:r>
      <w:r w:rsidRPr="00D96B39">
        <w:t>ставленный конспект не отражает сути изучаемого источника, является слишком кратким или и</w:t>
      </w:r>
      <w:r w:rsidRPr="00D96B39">
        <w:t>з</w:t>
      </w:r>
      <w:r w:rsidRPr="00D96B39">
        <w:t>лишне подробным.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6</w:t>
      </w:r>
      <w:r>
        <w:rPr>
          <w:b/>
        </w:rPr>
        <w:t xml:space="preserve"> </w:t>
      </w:r>
      <w:r w:rsidR="00D96B39" w:rsidRPr="00D96B39">
        <w:rPr>
          <w:b/>
        </w:rPr>
        <w:t>Темы для докладов-презентаций</w:t>
      </w:r>
    </w:p>
    <w:p w:rsidR="00D96B39" w:rsidRPr="00D96B39" w:rsidRDefault="00D96B39" w:rsidP="00204C66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</w:pPr>
      <w:r w:rsidRPr="00D96B39">
        <w:t xml:space="preserve">1. Психодинамическая теория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4.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5.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  <w:r w:rsidRPr="00D96B39">
        <w:t>6.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7.Теория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8.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9.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ind w:firstLine="709"/>
      </w:pPr>
      <w:r w:rsidRPr="00D96B39">
        <w:t xml:space="preserve">10. Структурная теория личности Р. </w:t>
      </w:r>
      <w:proofErr w:type="spellStart"/>
      <w:r w:rsidRPr="00D96B39">
        <w:t>Кетелла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11. Теория типов личности </w:t>
      </w:r>
      <w:proofErr w:type="spellStart"/>
      <w:r w:rsidRPr="00D96B39">
        <w:t>А.Айзенка</w:t>
      </w:r>
      <w:proofErr w:type="spellEnd"/>
    </w:p>
    <w:p w:rsidR="00D96B39" w:rsidRPr="00D96B39" w:rsidRDefault="00D96B39" w:rsidP="00D96B39">
      <w:pPr>
        <w:ind w:firstLine="709"/>
        <w:jc w:val="both"/>
        <w:rPr>
          <w:iCs/>
        </w:rPr>
      </w:pPr>
    </w:p>
    <w:p w:rsidR="00D96B39" w:rsidRPr="00D96B39" w:rsidRDefault="00D96B39" w:rsidP="00D96B39">
      <w:pPr>
        <w:ind w:firstLine="709"/>
        <w:jc w:val="both"/>
        <w:rPr>
          <w:b/>
          <w:iCs/>
        </w:rPr>
      </w:pPr>
      <w:r w:rsidRPr="00D96B39">
        <w:rPr>
          <w:b/>
          <w:iCs/>
        </w:rPr>
        <w:t>Требования к подготовке и изложению доклада-презентации: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1. Количество слайдов в презентации должно соответствовать содержанию и пр</w:t>
      </w:r>
      <w:r w:rsidRPr="00D96B39">
        <w:rPr>
          <w:iCs/>
        </w:rPr>
        <w:t>о</w:t>
      </w:r>
      <w:r w:rsidRPr="00D96B39">
        <w:rPr>
          <w:iCs/>
        </w:rPr>
        <w:t>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2. Оформление слайдов должно соответствовать теме, не препятствовать воспри</w:t>
      </w:r>
      <w:r w:rsidRPr="00D96B39">
        <w:rPr>
          <w:iCs/>
        </w:rPr>
        <w:t>я</w:t>
      </w:r>
      <w:r w:rsidRPr="00D96B39">
        <w:rPr>
          <w:iCs/>
        </w:rPr>
        <w:t xml:space="preserve">тию содержания, для всех слайдов презентации должен использоваться один и тот же шаблон оформления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3. Презентация должна содержать наиболее полную, понятную информацию по т</w:t>
      </w:r>
      <w:r w:rsidRPr="00D96B39">
        <w:rPr>
          <w:iCs/>
        </w:rPr>
        <w:t>е</w:t>
      </w:r>
      <w:r w:rsidRPr="00D96B39">
        <w:rPr>
          <w:iCs/>
        </w:rPr>
        <w:t xml:space="preserve">ме работы, в ней отсутствуют стилистические, орфографические и пунктуационные ошибки.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</w:t>
      </w:r>
      <w:r w:rsidRPr="00D96B39">
        <w:rPr>
          <w:iCs/>
        </w:rPr>
        <w:t>и</w:t>
      </w:r>
      <w:r w:rsidRPr="00D96B39">
        <w:rPr>
          <w:iCs/>
        </w:rPr>
        <w:t>тории.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выставляется, если представленный доклад-презентация соо</w:t>
      </w:r>
      <w:r w:rsidRPr="00D96B39">
        <w:t>т</w:t>
      </w:r>
      <w:r w:rsidRPr="00D96B39">
        <w:t>ветствуют предъявленным требованиям к его офор</w:t>
      </w:r>
      <w:r w:rsidRPr="00D96B39">
        <w:t>м</w:t>
      </w:r>
      <w:r w:rsidRPr="00D96B39">
        <w:t>лению и изложению</w:t>
      </w:r>
    </w:p>
    <w:p w:rsidR="00D96B39" w:rsidRPr="00D96B39" w:rsidRDefault="00D96B39" w:rsidP="00D96B39">
      <w:pPr>
        <w:ind w:firstLine="709"/>
        <w:jc w:val="both"/>
      </w:pPr>
      <w:r w:rsidRPr="00D96B39">
        <w:t>- оценка «не зачтено» выставляется, если: студент проигнорировал данный вид р</w:t>
      </w:r>
      <w:r w:rsidRPr="00D96B39">
        <w:t>а</w:t>
      </w:r>
      <w:r w:rsidRPr="00D96B39">
        <w:t>боты; представленный доклад-презентация не отв</w:t>
      </w:r>
      <w:r w:rsidRPr="00D96B39">
        <w:t>е</w:t>
      </w:r>
      <w:r w:rsidRPr="00D96B39">
        <w:t>чает предъявленным требованиям к его оформлению или изложению.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ind w:firstLine="720"/>
        <w:rPr>
          <w:b/>
        </w:rPr>
      </w:pPr>
      <w:r>
        <w:rPr>
          <w:b/>
        </w:rPr>
        <w:t>2.</w:t>
      </w:r>
      <w:r w:rsidR="002E5E14">
        <w:rPr>
          <w:b/>
        </w:rPr>
        <w:t>7</w:t>
      </w:r>
      <w:r>
        <w:rPr>
          <w:b/>
        </w:rPr>
        <w:t xml:space="preserve"> </w:t>
      </w:r>
      <w:r w:rsidR="00D96B39" w:rsidRPr="00D96B39">
        <w:rPr>
          <w:b/>
        </w:rPr>
        <w:t>Темы курсовых работ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D96B39">
        <w:rPr>
          <w:i/>
        </w:rPr>
        <w:t>Тема курсовой работы может быть предложена студентом самостоятельно, обязательно ее согласование с преподавателем.</w:t>
      </w:r>
    </w:p>
    <w:p w:rsidR="00D96B39" w:rsidRPr="00D96B39" w:rsidRDefault="00D96B39" w:rsidP="00D96B39">
      <w:pPr>
        <w:rPr>
          <w:b/>
        </w:rPr>
      </w:pPr>
    </w:p>
    <w:p w:rsidR="00D96B39" w:rsidRPr="00D96B39" w:rsidRDefault="00D96B39" w:rsidP="00D96B39">
      <w:pPr>
        <w:ind w:firstLine="709"/>
      </w:pPr>
      <w:r w:rsidRPr="00D96B39">
        <w:lastRenderedPageBreak/>
        <w:t>1. Психоаналитическая парадигма в психологии личности.</w:t>
      </w:r>
    </w:p>
    <w:p w:rsidR="00D96B39" w:rsidRPr="00D96B39" w:rsidRDefault="00D96B39" w:rsidP="00D96B39">
      <w:pPr>
        <w:ind w:firstLine="709"/>
      </w:pPr>
      <w:r w:rsidRPr="00D96B39">
        <w:t xml:space="preserve">2.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 (А.Н. Леонтьев, Б.Г. Ананьев, А.Г. </w:t>
      </w:r>
      <w:proofErr w:type="spellStart"/>
      <w:r w:rsidRPr="00D96B39">
        <w:t>Асмолов</w:t>
      </w:r>
      <w:proofErr w:type="spellEnd"/>
      <w:r w:rsidRPr="00D96B39">
        <w:t xml:space="preserve">, Б.С. </w:t>
      </w:r>
      <w:proofErr w:type="spellStart"/>
      <w:r w:rsidRPr="00D96B39">
        <w:t>Братусь</w:t>
      </w:r>
      <w:proofErr w:type="spellEnd"/>
      <w:r w:rsidRPr="00D96B39">
        <w:t>)</w:t>
      </w:r>
    </w:p>
    <w:p w:rsidR="00D96B39" w:rsidRPr="00D96B39" w:rsidRDefault="00D96B39" w:rsidP="00D96B39">
      <w:pPr>
        <w:ind w:firstLine="709"/>
      </w:pPr>
      <w:r w:rsidRPr="00D96B39">
        <w:t xml:space="preserve">3. Социальная идентичность личности </w:t>
      </w:r>
    </w:p>
    <w:p w:rsidR="00D96B39" w:rsidRPr="00D96B39" w:rsidRDefault="00D96B39" w:rsidP="00D96B39">
      <w:pPr>
        <w:ind w:firstLine="709"/>
      </w:pPr>
      <w:r w:rsidRPr="00D96B39">
        <w:t>4. Акцентуации личности</w:t>
      </w:r>
    </w:p>
    <w:p w:rsidR="00D96B39" w:rsidRPr="00D96B39" w:rsidRDefault="00D96B39" w:rsidP="00D96B39">
      <w:pPr>
        <w:ind w:firstLine="709"/>
      </w:pPr>
      <w:r w:rsidRPr="00D96B39">
        <w:t>5. Социокультурные характеристики личности.</w:t>
      </w:r>
    </w:p>
    <w:p w:rsidR="00D96B39" w:rsidRPr="00D96B39" w:rsidRDefault="00D96B39" w:rsidP="00D96B39">
      <w:pPr>
        <w:ind w:firstLine="709"/>
      </w:pPr>
      <w:r w:rsidRPr="00D96B39">
        <w:t>6. Этапы формирования личности в онтогенезе</w:t>
      </w:r>
    </w:p>
    <w:p w:rsidR="00D96B39" w:rsidRPr="00D96B39" w:rsidRDefault="00D96B39" w:rsidP="00D96B39">
      <w:pPr>
        <w:ind w:firstLine="709"/>
      </w:pPr>
      <w:r w:rsidRPr="00D96B39">
        <w:t>7. Понятие личности в аспектах нормы и патологии</w:t>
      </w:r>
    </w:p>
    <w:p w:rsidR="00D96B39" w:rsidRPr="00D96B39" w:rsidRDefault="00D96B39" w:rsidP="00D96B39">
      <w:pPr>
        <w:ind w:firstLine="709"/>
      </w:pPr>
      <w:r w:rsidRPr="00D96B39">
        <w:t>8. Личность в гуманистической парадигме (</w:t>
      </w:r>
      <w:proofErr w:type="spellStart"/>
      <w:r w:rsidRPr="00D96B39">
        <w:t>А.Маслоу</w:t>
      </w:r>
      <w:proofErr w:type="spellEnd"/>
      <w:r w:rsidRPr="00D96B39">
        <w:t xml:space="preserve">, </w:t>
      </w:r>
      <w:proofErr w:type="spellStart"/>
      <w:r w:rsidRPr="00D96B39">
        <w:t>К.Роджерс</w:t>
      </w:r>
      <w:proofErr w:type="spellEnd"/>
      <w:r w:rsidRPr="00D96B39">
        <w:t xml:space="preserve">, В. </w:t>
      </w:r>
      <w:proofErr w:type="spellStart"/>
      <w:r w:rsidRPr="00D96B39">
        <w:t>Франкл</w:t>
      </w:r>
      <w:proofErr w:type="spellEnd"/>
      <w:r w:rsidRPr="00D96B39">
        <w:t xml:space="preserve">, </w:t>
      </w:r>
      <w:proofErr w:type="spellStart"/>
      <w:r w:rsidRPr="00D96B39">
        <w:t>Р.Мэй</w:t>
      </w:r>
      <w:proofErr w:type="spellEnd"/>
      <w:r w:rsidRPr="00D96B39">
        <w:t>, И Ялом)</w:t>
      </w:r>
    </w:p>
    <w:p w:rsidR="00D96B39" w:rsidRPr="00D96B39" w:rsidRDefault="00D96B39" w:rsidP="00D96B39">
      <w:pPr>
        <w:ind w:firstLine="709"/>
      </w:pPr>
      <w:r w:rsidRPr="00D96B39">
        <w:t>9. Временная перспектива личности</w:t>
      </w:r>
    </w:p>
    <w:p w:rsidR="00D96B39" w:rsidRPr="00D96B39" w:rsidRDefault="00D96B39" w:rsidP="00D96B39">
      <w:pPr>
        <w:ind w:firstLine="709"/>
      </w:pPr>
      <w:r w:rsidRPr="00D96B39">
        <w:t>10. Защитные и компенсаторные механизмы личности.</w:t>
      </w:r>
    </w:p>
    <w:p w:rsidR="00D96B39" w:rsidRPr="00D96B39" w:rsidRDefault="00D96B39" w:rsidP="00D96B39">
      <w:pPr>
        <w:ind w:firstLine="709"/>
      </w:pPr>
      <w:r w:rsidRPr="00D96B39">
        <w:t>11. Половозрастная специфика мотивационных предпочтений личности.</w:t>
      </w:r>
    </w:p>
    <w:p w:rsidR="00D96B39" w:rsidRPr="00D96B39" w:rsidRDefault="00D96B39" w:rsidP="00D96B39">
      <w:pPr>
        <w:ind w:firstLine="709"/>
      </w:pPr>
      <w:r w:rsidRPr="00D96B39">
        <w:t>12. Современные представления о когнитивных стилях личности.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6B39">
        <w:rPr>
          <w:b/>
          <w:bCs/>
        </w:rPr>
        <w:t>Критерии оценки: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 Общие требования к письменным работам:</w:t>
      </w:r>
      <w:r w:rsidRPr="00D96B39">
        <w:rPr>
          <w:bCs/>
        </w:rPr>
        <w:t xml:space="preserve"> к проверке не принимается </w:t>
      </w:r>
      <w:proofErr w:type="gramStart"/>
      <w:r w:rsidRPr="00D96B39">
        <w:rPr>
          <w:bCs/>
        </w:rPr>
        <w:t>работа</w:t>
      </w:r>
      <w:proofErr w:type="gramEnd"/>
      <w:r w:rsidRPr="00D96B39">
        <w:rPr>
          <w:bCs/>
        </w:rPr>
        <w:t xml:space="preserve"> </w:t>
      </w:r>
      <w:r w:rsidRPr="00D96B39">
        <w:t>не оформленная в соответствии с общими требованиями написания и техническими тр</w:t>
      </w:r>
      <w:r w:rsidRPr="00D96B39">
        <w:t>е</w:t>
      </w:r>
      <w:r w:rsidRPr="00D96B39">
        <w:t>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</w:t>
      </w:r>
      <w:r w:rsidRPr="00D96B39">
        <w:t>о</w:t>
      </w:r>
      <w:r w:rsidRPr="00D96B39">
        <w:t>держащая менее 30% собственного текста и более 10% заимствования из одного источн</w:t>
      </w:r>
      <w:r w:rsidRPr="00D96B39">
        <w:t>и</w:t>
      </w:r>
      <w:r w:rsidRPr="00D96B39">
        <w:t>ка (</w:t>
      </w:r>
      <w:proofErr w:type="spellStart"/>
      <w:r w:rsidRPr="00D96B39">
        <w:t>интернет-ресурсы</w:t>
      </w:r>
      <w:proofErr w:type="spellEnd"/>
      <w:r w:rsidRPr="00D96B39">
        <w:t>). Оценка работы будет снижена на балл за нарушение сроков пред</w:t>
      </w:r>
      <w:r w:rsidRPr="00D96B39">
        <w:t>о</w:t>
      </w:r>
      <w:r w:rsidRPr="00D96B39">
        <w:t>ставления работы на проверку (к защите), сроки установлены преподавателем дисципл</w:t>
      </w:r>
      <w:r w:rsidRPr="00D96B39">
        <w:t>и</w:t>
      </w:r>
      <w:r w:rsidRPr="00D96B39">
        <w:t>ны индивидуально для каждой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«отлично» </w:t>
      </w:r>
      <w:r w:rsidRPr="00D96B39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</w:t>
      </w:r>
      <w:r w:rsidRPr="00D96B39">
        <w:t>е</w:t>
      </w:r>
      <w:r w:rsidRPr="00D96B39">
        <w:t>нии материала; корректно оформлены и в полном объёме представлены список использ</w:t>
      </w:r>
      <w:r w:rsidRPr="00D96B39">
        <w:t>о</w:t>
      </w:r>
      <w:r w:rsidRPr="00D96B39">
        <w:t>ванной литературы и ссылки на использованную литературу, в тексте работы; отсутств</w:t>
      </w:r>
      <w:r w:rsidRPr="00D96B39">
        <w:t>у</w:t>
      </w:r>
      <w:r w:rsidRPr="00D96B39">
        <w:t>ют орфографические, пунктуационные, грамматические, ле</w:t>
      </w:r>
      <w:r w:rsidRPr="00D96B39">
        <w:t>к</w:t>
      </w:r>
      <w:r w:rsidRPr="00D96B39">
        <w:t>сические, стилистические и иные ошибки в авторском тексте; работа представляет собой самостоятельное исследов</w:t>
      </w:r>
      <w:r w:rsidRPr="00D96B39">
        <w:t>а</w:t>
      </w:r>
      <w:r w:rsidRPr="00D96B39">
        <w:t>ние, представлен качественный анализ найденного материала; знание учащимся изложе</w:t>
      </w:r>
      <w:r w:rsidRPr="00D96B39">
        <w:t>н</w:t>
      </w:r>
      <w:r w:rsidRPr="00D96B39">
        <w:t>ного материала, умение грамотно и аргументировано изложить суть раб</w:t>
      </w:r>
      <w:r w:rsidRPr="00D96B39">
        <w:t>о</w:t>
      </w:r>
      <w:r w:rsidRPr="00D96B39">
        <w:t>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«хорошо»</w:t>
      </w:r>
      <w:r w:rsidRPr="00D96B39">
        <w:rPr>
          <w:b/>
          <w:bCs/>
        </w:rPr>
        <w:t xml:space="preserve"> </w:t>
      </w:r>
      <w:r w:rsidRPr="00D96B39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</w:t>
      </w:r>
      <w:r w:rsidRPr="00D96B39">
        <w:t>е</w:t>
      </w:r>
      <w:r w:rsidRPr="00D96B39">
        <w:t>ские нарушения в изложении материала; в полном объёме представлены список использ</w:t>
      </w:r>
      <w:r w:rsidRPr="00D96B39">
        <w:t>о</w:t>
      </w:r>
      <w:r w:rsidRPr="00D96B39">
        <w:t>ванной литературы, но есть ошибки в оформлении; корректно оформлены и в полном об</w:t>
      </w:r>
      <w:r w:rsidRPr="00D96B39">
        <w:t>ъ</w:t>
      </w:r>
      <w:r w:rsidRPr="00D96B39">
        <w:t>ёме представлены ссылки на использованную литературу в тексте; отсутствуют орфогр</w:t>
      </w:r>
      <w:r w:rsidRPr="00D96B39">
        <w:t>а</w:t>
      </w:r>
      <w:r w:rsidRPr="00D96B39">
        <w:t>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</w:t>
      </w:r>
      <w:r w:rsidRPr="00D96B39">
        <w:t>в</w:t>
      </w:r>
      <w:r w:rsidRPr="00D96B39">
        <w:t>лен качественный анализ найденного материала; знание учащимся изложенного матери</w:t>
      </w:r>
      <w:r w:rsidRPr="00D96B39">
        <w:t>а</w:t>
      </w:r>
      <w:r w:rsidRPr="00D96B39">
        <w:t>ла, умение грамотно и аргументиров</w:t>
      </w:r>
      <w:r w:rsidRPr="00D96B39">
        <w:t>а</w:t>
      </w:r>
      <w:r w:rsidRPr="00D96B39">
        <w:t>но изложить суть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«удовлетворительно»</w:t>
      </w:r>
      <w:r w:rsidRPr="00D96B39">
        <w:rPr>
          <w:b/>
          <w:bCs/>
        </w:rPr>
        <w:t xml:space="preserve"> </w:t>
      </w:r>
      <w:r w:rsidRPr="00D96B39">
        <w:t>- содержание соответствует заявленной в названии темат</w:t>
      </w:r>
      <w:r w:rsidRPr="00D96B39">
        <w:t>и</w:t>
      </w:r>
      <w:r w:rsidRPr="00D96B39">
        <w:t>ке; в целом работа оформлена в соответствии с о</w:t>
      </w:r>
      <w:r w:rsidRPr="00D96B39">
        <w:t>б</w:t>
      </w:r>
      <w:r w:rsidRPr="00D96B39">
        <w:t>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</w:t>
      </w:r>
      <w:r w:rsidRPr="00D96B39">
        <w:t>с</w:t>
      </w:r>
      <w:r w:rsidRPr="00D96B39">
        <w:t>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</w:t>
      </w:r>
      <w:r w:rsidRPr="00D96B39">
        <w:t>и</w:t>
      </w:r>
      <w:r w:rsidRPr="00D96B39">
        <w:t>ничные орфографические, пунктуационные, грамматические, лексические, стилистич</w:t>
      </w:r>
      <w:r w:rsidRPr="00D96B39">
        <w:t>е</w:t>
      </w:r>
      <w:r w:rsidRPr="00D96B39">
        <w:t>ские и иные ошибки в авторском тексте; в целом работа представляет собой самосто</w:t>
      </w:r>
      <w:r w:rsidRPr="00D96B39">
        <w:t>я</w:t>
      </w:r>
      <w:r w:rsidRPr="00D96B39">
        <w:t>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rPr>
          <w:b/>
        </w:rPr>
        <w:lastRenderedPageBreak/>
        <w:t>«неудовлетворительно»</w:t>
      </w:r>
      <w:r w:rsidRPr="00D96B39">
        <w:rPr>
          <w:b/>
          <w:bCs/>
        </w:rPr>
        <w:t xml:space="preserve"> </w:t>
      </w:r>
      <w:r w:rsidRPr="00D96B39">
        <w:t>- не соответствует общим требованиям, написания раб</w:t>
      </w:r>
      <w:r w:rsidRPr="00D96B39">
        <w:t>о</w:t>
      </w:r>
      <w:r w:rsidRPr="00D96B39">
        <w:t>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</w:t>
      </w:r>
      <w:r w:rsidRPr="00D96B39">
        <w:t>т</w:t>
      </w:r>
      <w:r w:rsidRPr="00D96B39">
        <w:t>ствие в представлении материала; не в полном объёме представлен список использова</w:t>
      </w:r>
      <w:r w:rsidRPr="00D96B39">
        <w:t>н</w:t>
      </w:r>
      <w:r w:rsidRPr="00D96B39">
        <w:t>ной литературы, есть ошибки в его оформлении; отсутствуют или некорректно оформл</w:t>
      </w:r>
      <w:r w:rsidRPr="00D96B39">
        <w:t>е</w:t>
      </w:r>
      <w:r w:rsidRPr="00D96B39">
        <w:t>ны и не в полном объёме представлены ссылки на использованную литературу в тексте; есть многочисленные о</w:t>
      </w:r>
      <w:r w:rsidRPr="00D96B39">
        <w:t>р</w:t>
      </w:r>
      <w:r w:rsidRPr="00D96B39">
        <w:t>фографические, пунктуационные, грамматические, лексические, стилистические и иные ошибки в авторском тексте; работа не представляет собой сам</w:t>
      </w:r>
      <w:r w:rsidRPr="00D96B39">
        <w:t>о</w:t>
      </w:r>
      <w:r w:rsidRPr="00D96B39">
        <w:t>стоятельного исследования, отсутствует анализ найденного материала, текст представляет собой не переработанный текст друг</w:t>
      </w:r>
      <w:r w:rsidRPr="00D96B39">
        <w:t>о</w:t>
      </w:r>
      <w:r w:rsidRPr="00D96B39">
        <w:t>го автора (других авторов).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При оценивании работы «неудовлетворительно» она должна быть переделана в с</w:t>
      </w:r>
      <w:r w:rsidRPr="00D96B39">
        <w:t>о</w:t>
      </w:r>
      <w:r w:rsidRPr="00D96B39">
        <w:t>ответствии с полученными замечаниями и сдана на проверку заново не позднее срока окончания приёма.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Не получив максимальную оценку, студент имеет право с разрешения преподав</w:t>
      </w:r>
      <w:r w:rsidRPr="00D96B39">
        <w:t>а</w:t>
      </w:r>
      <w:r w:rsidRPr="00D96B39">
        <w:t>теля доработать текст, исправить замечания и вновь сдать работу на проверку.</w:t>
      </w:r>
    </w:p>
    <w:p w:rsidR="00D96B39" w:rsidRPr="00D96B39" w:rsidRDefault="00D96B39" w:rsidP="00D96B39">
      <w:pPr>
        <w:ind w:left="708"/>
        <w:rPr>
          <w:bCs/>
        </w:rPr>
      </w:pPr>
    </w:p>
    <w:p w:rsidR="00D96B39" w:rsidRPr="00D96B39" w:rsidRDefault="00204C66" w:rsidP="00D96B39">
      <w:pPr>
        <w:shd w:val="clear" w:color="auto" w:fill="FFFFFF"/>
        <w:jc w:val="center"/>
        <w:rPr>
          <w:spacing w:val="8"/>
        </w:rPr>
      </w:pPr>
      <w:r>
        <w:rPr>
          <w:b/>
          <w:bCs/>
          <w:spacing w:val="8"/>
        </w:rPr>
        <w:t>2</w:t>
      </w:r>
      <w:r w:rsidR="00D96B39" w:rsidRPr="00D96B39">
        <w:rPr>
          <w:b/>
          <w:bCs/>
          <w:spacing w:val="8"/>
        </w:rPr>
        <w:t>.</w:t>
      </w:r>
      <w:r>
        <w:rPr>
          <w:b/>
          <w:bCs/>
          <w:spacing w:val="8"/>
        </w:rPr>
        <w:t>8 Вопросы для т</w:t>
      </w:r>
      <w:r w:rsidR="00D96B39" w:rsidRPr="00D96B39">
        <w:rPr>
          <w:b/>
          <w:bCs/>
          <w:spacing w:val="8"/>
        </w:rPr>
        <w:t>ест</w:t>
      </w:r>
      <w:r>
        <w:rPr>
          <w:b/>
          <w:bCs/>
          <w:spacing w:val="8"/>
        </w:rPr>
        <w:t>ирования</w:t>
      </w:r>
      <w:r w:rsidR="00D96B39" w:rsidRPr="00D96B39">
        <w:rPr>
          <w:b/>
          <w:bCs/>
          <w:spacing w:val="8"/>
        </w:rPr>
        <w:t>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1. Тест как метод изучения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перечень вопросов, на которые дают ответы психологи;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задание, которое выявляет показатель совершенствования психических функций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опросный листок, который выявляет специфические наклонности личности.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2. Типы личности в психологии бывают: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рациональные и иррациональные;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серьезные и несерьезные;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</w:t>
      </w:r>
      <w:proofErr w:type="spellStart"/>
      <w:r w:rsidRPr="00D96B39">
        <w:rPr>
          <w:spacing w:val="8"/>
        </w:rPr>
        <w:t>социофилы</w:t>
      </w:r>
      <w:proofErr w:type="spellEnd"/>
      <w:r w:rsidRPr="00D96B39">
        <w:rPr>
          <w:spacing w:val="8"/>
        </w:rPr>
        <w:t xml:space="preserve"> и </w:t>
      </w:r>
      <w:proofErr w:type="spellStart"/>
      <w:r w:rsidRPr="00D96B39">
        <w:rPr>
          <w:spacing w:val="8"/>
        </w:rPr>
        <w:t>социофобы</w:t>
      </w:r>
      <w:proofErr w:type="spellEnd"/>
      <w:r w:rsidRPr="00D96B39">
        <w:rPr>
          <w:spacing w:val="8"/>
        </w:rPr>
        <w:t>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3. Структура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классификация профессиональных навыков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совокупность характеристик, которая демонстрирует психологические особенн</w:t>
      </w:r>
      <w:r w:rsidRPr="00D96B39">
        <w:rPr>
          <w:spacing w:val="8"/>
        </w:rPr>
        <w:t>о</w:t>
      </w:r>
      <w:r w:rsidRPr="00D96B39">
        <w:rPr>
          <w:spacing w:val="8"/>
        </w:rPr>
        <w:t>сти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этапы прохождения личностного роста индивидом.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4. Личность это в психологии (определение):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 на всех стадиях взросления;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индивид зрелого возраста, который занимается самосовершенствованием на п</w:t>
      </w:r>
      <w:r w:rsidRPr="00D96B39">
        <w:rPr>
          <w:spacing w:val="8"/>
        </w:rPr>
        <w:t>о</w:t>
      </w:r>
      <w:r w:rsidRPr="00D96B39">
        <w:rPr>
          <w:spacing w:val="8"/>
        </w:rPr>
        <w:t>стоянной основе;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набор психических и физических особенностей человека, который определяет его поступки и связь с социумом.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5. Направленность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свойство личности, в котором продемонстрирована совокупность стремлений к деятельности;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установка для достижения определенных результатов;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наклонная прямая жизненных целей индивида.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6. Теории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формулы, позволяющие вычислить и продемонстрировать определенные навыки индивида;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гипотезы о механизмах развития личности, пытающиеся объяснять и предсказ</w:t>
      </w:r>
      <w:r w:rsidRPr="00D96B39">
        <w:rPr>
          <w:spacing w:val="8"/>
        </w:rPr>
        <w:t>ы</w:t>
      </w:r>
      <w:r w:rsidRPr="00D96B39">
        <w:rPr>
          <w:spacing w:val="8"/>
        </w:rPr>
        <w:t>вать поведение людей;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предположения о направлении жизненного пути человека.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7. Термин личность в психологии определяется как: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индивид, имеющий заслуги в определенной сфере деятельности;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 во всех своих проявлениях;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lastRenderedPageBreak/>
        <w:t>+ рассмотрение человека как субъекта социума, носителя индивидуального начала, которое раскрывается в ходе функциониров</w:t>
      </w:r>
      <w:r w:rsidRPr="00D96B39">
        <w:rPr>
          <w:spacing w:val="8"/>
        </w:rPr>
        <w:t>а</w:t>
      </w:r>
      <w:r w:rsidRPr="00D96B39">
        <w:rPr>
          <w:spacing w:val="8"/>
        </w:rPr>
        <w:t>ния в общественной жизни.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8. Волевые качества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свойства, сформировавшиеся в ходе жизненного опыта, связанные с преодолением препятствий и выработки силы воли;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сильные стороны характера индивида, позволяющие ему хладнокровно реагир</w:t>
      </w:r>
      <w:r w:rsidRPr="00D96B39">
        <w:rPr>
          <w:spacing w:val="8"/>
        </w:rPr>
        <w:t>о</w:t>
      </w:r>
      <w:r w:rsidRPr="00D96B39">
        <w:rPr>
          <w:spacing w:val="8"/>
        </w:rPr>
        <w:t>вать на жизненные трудности;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способность к стрессоустойчивости в сложных жизненных ситуациях.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9. Свойства личности в психологии это: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способность раскрывать свой потенциал;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совокупность личностных качеств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статичные психические явления, которые влияют на действия индивида и отр</w:t>
      </w:r>
      <w:r w:rsidRPr="00D96B39">
        <w:rPr>
          <w:spacing w:val="8"/>
        </w:rPr>
        <w:t>а</w:t>
      </w:r>
      <w:r w:rsidRPr="00D96B39">
        <w:rPr>
          <w:spacing w:val="8"/>
        </w:rPr>
        <w:t>жают его с социальной и психологической стор</w:t>
      </w:r>
      <w:r w:rsidRPr="00D96B39">
        <w:rPr>
          <w:spacing w:val="8"/>
        </w:rPr>
        <w:t>о</w:t>
      </w:r>
      <w:r w:rsidRPr="00D96B39">
        <w:rPr>
          <w:spacing w:val="8"/>
        </w:rPr>
        <w:t>ны.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тест 10. Проблема личности в социальной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решает альтернативные варианты поведения индивида;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рассматривает личность с психологической и социальной точки зрения;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рассматривает личность только с психологической точки зрения.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11. Самооценка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оценивание собственных личностных качеств, чувств, достоинств и демонстрир</w:t>
      </w:r>
      <w:r w:rsidRPr="00D96B39">
        <w:rPr>
          <w:spacing w:val="8"/>
        </w:rPr>
        <w:t>о</w:t>
      </w:r>
      <w:r w:rsidRPr="00D96B39">
        <w:rPr>
          <w:spacing w:val="8"/>
        </w:rPr>
        <w:t>вание их окружающим;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психологическое состояние, когда человек концентрируется на своем </w:t>
      </w:r>
      <w:proofErr w:type="spellStart"/>
      <w:r w:rsidRPr="00D96B39">
        <w:rPr>
          <w:spacing w:val="8"/>
        </w:rPr>
        <w:t>ego</w:t>
      </w:r>
      <w:proofErr w:type="spellEnd"/>
      <w:r w:rsidRPr="00D96B39">
        <w:rPr>
          <w:spacing w:val="8"/>
        </w:rPr>
        <w:t xml:space="preserve"> и не з</w:t>
      </w:r>
      <w:r w:rsidRPr="00D96B39">
        <w:rPr>
          <w:spacing w:val="8"/>
        </w:rPr>
        <w:t>а</w:t>
      </w:r>
      <w:r w:rsidRPr="00D96B39">
        <w:rPr>
          <w:spacing w:val="8"/>
        </w:rPr>
        <w:t>мечает собственных недостатков;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представление о собственных навыках и талантах.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12. Психология личности изучает: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взаимодействие индивида с социумом;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личность и ее индивидуальные процессы;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этапы взросления человека.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13. Самосознание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осознание индивидом собственных потребностей, способностей, мотивов повед</w:t>
      </w:r>
      <w:r w:rsidRPr="00D96B39">
        <w:rPr>
          <w:spacing w:val="8"/>
        </w:rPr>
        <w:t>е</w:t>
      </w:r>
      <w:r w:rsidRPr="00D96B39">
        <w:rPr>
          <w:spacing w:val="8"/>
        </w:rPr>
        <w:t>ния, мыслей;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анализ совершенных поступков в разные периоды времени;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установка на прохождение предначертанного жизненного пути.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14. Индивид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человек, обладающий исключительно индивидуальными свойствами и навыками;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личность с выдающимися заслугами перед обществом;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+ человек как представитель вида </w:t>
      </w:r>
      <w:proofErr w:type="spellStart"/>
      <w:r w:rsidRPr="00D96B39">
        <w:rPr>
          <w:spacing w:val="8"/>
        </w:rPr>
        <w:t>Homo</w:t>
      </w:r>
      <w:proofErr w:type="spellEnd"/>
      <w:r w:rsidRPr="00D96B39">
        <w:rPr>
          <w:spacing w:val="8"/>
        </w:rPr>
        <w:t xml:space="preserve"> </w:t>
      </w:r>
      <w:proofErr w:type="spellStart"/>
      <w:r w:rsidRPr="00D96B39">
        <w:rPr>
          <w:spacing w:val="8"/>
        </w:rPr>
        <w:t>Sapiens</w:t>
      </w:r>
      <w:proofErr w:type="spellEnd"/>
      <w:r w:rsidRPr="00D96B39">
        <w:rPr>
          <w:spacing w:val="8"/>
        </w:rPr>
        <w:t xml:space="preserve"> и носитель индивидуальных черт.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15. Личность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человек как представитель вида </w:t>
      </w:r>
      <w:proofErr w:type="spellStart"/>
      <w:r w:rsidRPr="00D96B39">
        <w:rPr>
          <w:spacing w:val="8"/>
        </w:rPr>
        <w:t>Homo</w:t>
      </w:r>
      <w:proofErr w:type="spellEnd"/>
      <w:r w:rsidRPr="00D96B39">
        <w:rPr>
          <w:spacing w:val="8"/>
        </w:rPr>
        <w:t xml:space="preserve"> </w:t>
      </w:r>
      <w:proofErr w:type="spellStart"/>
      <w:r w:rsidRPr="00D96B39">
        <w:rPr>
          <w:spacing w:val="8"/>
        </w:rPr>
        <w:t>Sapiens</w:t>
      </w:r>
      <w:proofErr w:type="spellEnd"/>
      <w:r w:rsidRPr="00D96B39">
        <w:rPr>
          <w:spacing w:val="8"/>
        </w:rPr>
        <w:t xml:space="preserve"> и носитель индивидуальных черт;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человек как субъект социальных отношений и сознательной деятельности;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 зрелого возраста, как правило, переступивший порог совершеннолетия и определившийся в жизни.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16. Индивидуальность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мужчины и женщины, не согласные с обществом мнения и разрабатывающие со</w:t>
      </w:r>
      <w:r w:rsidRPr="00D96B39">
        <w:rPr>
          <w:spacing w:val="8"/>
        </w:rPr>
        <w:t>б</w:t>
      </w:r>
      <w:r w:rsidRPr="00D96B39">
        <w:rPr>
          <w:spacing w:val="8"/>
        </w:rPr>
        <w:t>ственный взгляд на события действительности;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человек, идущий по индивидуальному пути развития;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набор специальных характеристик человека, которые отличают одного индивида от другого.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17. Методы исследования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способы и приемы изучения психологических характеристик личности;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набор характеристик для поэтапного рассмотрения поведения индивида в социуме;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приемы для изучения этапов развития личности.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18. Факторы развития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lastRenderedPageBreak/>
        <w:t>- образование, возраст, наследственность;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воспитание, наследственность, среда;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темперамент, сфера деятельности, внешность.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19. Сферы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особенности человека, характеризующие его поступки, действия, мотивации, п</w:t>
      </w:r>
      <w:r w:rsidRPr="00D96B39">
        <w:rPr>
          <w:spacing w:val="8"/>
        </w:rPr>
        <w:t>о</w:t>
      </w:r>
      <w:r w:rsidRPr="00D96B39">
        <w:rPr>
          <w:spacing w:val="8"/>
        </w:rPr>
        <w:t>требности;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области осуществления личностного роста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градация поступков, осуществляемых личностью.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тест_20. Категория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 во всех своих проявлениях;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совокупность постоянных психологических качеств человека;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совокупность навыков, реализуемых для достижения определенной жизненной ц</w:t>
      </w:r>
      <w:r w:rsidRPr="00D96B39">
        <w:rPr>
          <w:spacing w:val="8"/>
        </w:rPr>
        <w:t>е</w:t>
      </w:r>
      <w:r w:rsidRPr="00D96B39">
        <w:rPr>
          <w:spacing w:val="8"/>
        </w:rPr>
        <w:t>ли.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21. Уровни развития способности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одаренность, талант, гениальность;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темперамент, воспитание, профессионализм;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школа, университет, аспирантура.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22. Потребности личности в психологии и их виды: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обучение, стажировка, самореализация;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еда, сон, общение;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труд, развитие, социальное общение.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23. Жизненный путь личности (психология):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развитие и формирование личности в социуме;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прохождение этапов взросления с раннего возраста до глубокой старости;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профессиональный и карьерный рост индивида.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24. Предметом психологии личности является: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человек;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психолог;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учебное пособие по психологии.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25. Мотивы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движущая и направляющая сила деятельности;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тайны и желания индивида;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факторы, объясняющие поведения индивида.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26. Основные теории личности в отечественной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бихевиоризм, когнитивные теории личности, школа человеческих отношений;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Фрейдизм, дадаизм, психология невербального общения;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концепция "</w:t>
      </w:r>
      <w:proofErr w:type="spellStart"/>
      <w:r w:rsidRPr="00D96B39">
        <w:rPr>
          <w:spacing w:val="8"/>
        </w:rPr>
        <w:t>человекознания</w:t>
      </w:r>
      <w:proofErr w:type="spellEnd"/>
      <w:r w:rsidRPr="00D96B39">
        <w:rPr>
          <w:spacing w:val="8"/>
        </w:rPr>
        <w:t>", психология отношений, теория установки.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27. Понятие личности в отечественной психологии вывели: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Л. Выготский, А. Леонтьев;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Н. </w:t>
      </w:r>
      <w:proofErr w:type="spellStart"/>
      <w:r w:rsidRPr="00D96B39">
        <w:rPr>
          <w:spacing w:val="8"/>
        </w:rPr>
        <w:t>Лейтес</w:t>
      </w:r>
      <w:proofErr w:type="spellEnd"/>
      <w:r w:rsidRPr="00D96B39">
        <w:rPr>
          <w:spacing w:val="8"/>
        </w:rPr>
        <w:t>, М. Басов;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Б. Ломов; С. Рубинштейн.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28. Проблема личности в отечественной психологии изучается: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как функционирование личности в социокультурном мире;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 точки зрения структуры личности и особенностей ее формирования и развития;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с точки зрения принадлежности индивида к определенному социальному инстит</w:t>
      </w:r>
      <w:r w:rsidRPr="00D96B39">
        <w:rPr>
          <w:spacing w:val="8"/>
        </w:rPr>
        <w:t>у</w:t>
      </w:r>
      <w:r w:rsidRPr="00D96B39">
        <w:rPr>
          <w:spacing w:val="8"/>
        </w:rPr>
        <w:t>ту.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29. Подходы к изучению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+ биогенетический, социогенетический, </w:t>
      </w:r>
      <w:proofErr w:type="spellStart"/>
      <w:r w:rsidRPr="00D96B39">
        <w:rPr>
          <w:spacing w:val="8"/>
        </w:rPr>
        <w:t>персоногенетический</w:t>
      </w:r>
      <w:proofErr w:type="spellEnd"/>
      <w:r w:rsidRPr="00D96B39">
        <w:rPr>
          <w:spacing w:val="8"/>
        </w:rPr>
        <w:t>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биологический, социальный, социолингвистический;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генетический, физиологический, биологический.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тест-30. Структура личности в зарубежной психологии (по Фрейду):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Он, Она, </w:t>
      </w:r>
      <w:proofErr w:type="gramStart"/>
      <w:r w:rsidRPr="00D96B39">
        <w:rPr>
          <w:spacing w:val="8"/>
        </w:rPr>
        <w:t>Оно</w:t>
      </w:r>
      <w:proofErr w:type="gramEnd"/>
      <w:r w:rsidRPr="00D96B39">
        <w:rPr>
          <w:spacing w:val="8"/>
        </w:rPr>
        <w:t>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lastRenderedPageBreak/>
        <w:t xml:space="preserve">+ Оно, </w:t>
      </w:r>
      <w:proofErr w:type="gramStart"/>
      <w:r w:rsidRPr="00D96B39">
        <w:rPr>
          <w:spacing w:val="8"/>
        </w:rPr>
        <w:t>Я</w:t>
      </w:r>
      <w:proofErr w:type="gramEnd"/>
      <w:r w:rsidRPr="00D96B39">
        <w:rPr>
          <w:spacing w:val="8"/>
        </w:rPr>
        <w:t>, Сверх-Я;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Я, </w:t>
      </w:r>
      <w:proofErr w:type="gramStart"/>
      <w:r w:rsidRPr="00D96B39">
        <w:rPr>
          <w:spacing w:val="8"/>
        </w:rPr>
        <w:t>Мы</w:t>
      </w:r>
      <w:proofErr w:type="gramEnd"/>
      <w:r w:rsidRPr="00D96B39">
        <w:rPr>
          <w:spacing w:val="8"/>
        </w:rPr>
        <w:t>, Ты, Вы.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31. Определение личности в отечественной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человек как представитель социума, имеющий точки зрения, отличающиеся от п</w:t>
      </w:r>
      <w:r w:rsidRPr="00D96B39">
        <w:rPr>
          <w:spacing w:val="8"/>
        </w:rPr>
        <w:t>о</w:t>
      </w:r>
      <w:r w:rsidRPr="00D96B39">
        <w:rPr>
          <w:spacing w:val="8"/>
        </w:rPr>
        <w:t>зиций других людей;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персона, обладающая уникальным набором профессиональных качеств;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человек любого возраста вне зависимости от гендера, свободно демонстрирующий свои взгляды обществу.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32. Определение «структура личности»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классификация человеческих потребностей в зависимости от социального статуса;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градация профессиональных навыков индивида;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связь и взаимодействие различных ее компонентов: способностей, волевых к</w:t>
      </w:r>
      <w:r w:rsidRPr="00D96B39">
        <w:rPr>
          <w:spacing w:val="8"/>
        </w:rPr>
        <w:t>а</w:t>
      </w:r>
      <w:r w:rsidRPr="00D96B39">
        <w:rPr>
          <w:spacing w:val="8"/>
        </w:rPr>
        <w:t>честв, характера, эмоций.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33. Духовная психология личности: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раздел психологии, специализирующийся на анализе общения человека с потуст</w:t>
      </w:r>
      <w:r w:rsidRPr="00D96B39">
        <w:rPr>
          <w:spacing w:val="8"/>
        </w:rPr>
        <w:t>о</w:t>
      </w:r>
      <w:r w:rsidRPr="00D96B39">
        <w:rPr>
          <w:spacing w:val="8"/>
        </w:rPr>
        <w:t>ронним миром;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наука, сосредоточенная на духовном общении человека с богом;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психология, ведущими понятиями которой являются «дух» и «душа».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34. Субъект в психологии личности: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индивид или группа как источник познания и преобразования действительности;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носитель неповторимых индивидуальных качеств и навыков;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любой человек, обладающей субъективной точкой зрения на события происход</w:t>
      </w:r>
      <w:r w:rsidRPr="00D96B39">
        <w:rPr>
          <w:spacing w:val="8"/>
        </w:rPr>
        <w:t>я</w:t>
      </w:r>
      <w:r w:rsidRPr="00D96B39">
        <w:rPr>
          <w:spacing w:val="8"/>
        </w:rPr>
        <w:t>щей действительности.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35. Социально психологические проявления личности изучает психология: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общая;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+социальная;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невербального общения.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b/>
          <w:bCs/>
          <w:spacing w:val="8"/>
        </w:rPr>
        <w:t>36. Классификация методов исследования личности в психологии: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+ корреляционные, экспериментальные;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>- профессиональные, экспериментальные;</w:t>
      </w:r>
    </w:p>
    <w:p w:rsidR="00D96B39" w:rsidRPr="00D96B39" w:rsidRDefault="00D96B39" w:rsidP="00D96B39">
      <w:pPr>
        <w:shd w:val="clear" w:color="auto" w:fill="FFFFFF"/>
        <w:rPr>
          <w:spacing w:val="8"/>
        </w:rPr>
      </w:pPr>
      <w:r w:rsidRPr="00D96B39">
        <w:rPr>
          <w:spacing w:val="8"/>
        </w:rPr>
        <w:t xml:space="preserve">- универсальные, </w:t>
      </w:r>
      <w:proofErr w:type="spellStart"/>
      <w:r w:rsidRPr="00D96B39">
        <w:rPr>
          <w:spacing w:val="8"/>
        </w:rPr>
        <w:t>деятельностные</w:t>
      </w:r>
      <w:proofErr w:type="spellEnd"/>
      <w:r w:rsidRPr="00D96B39">
        <w:rPr>
          <w:spacing w:val="8"/>
        </w:rPr>
        <w:t>.</w:t>
      </w:r>
    </w:p>
    <w:p w:rsidR="00D96B39" w:rsidRPr="00D96B39" w:rsidRDefault="00D96B39" w:rsidP="00D96B39"/>
    <w:p w:rsidR="00D96B39" w:rsidRPr="00D96B39" w:rsidRDefault="00D96B39" w:rsidP="00D96B39">
      <w:pPr>
        <w:ind w:firstLine="720"/>
      </w:pPr>
      <w:r w:rsidRPr="00D96B39">
        <w:rPr>
          <w:b/>
        </w:rPr>
        <w:t>Критерии оценки:</w:t>
      </w:r>
    </w:p>
    <w:p w:rsidR="00D96B39" w:rsidRPr="00D96B39" w:rsidRDefault="00D96B39" w:rsidP="00D96B39">
      <w:proofErr w:type="gramStart"/>
      <w:r w:rsidRPr="00D96B39">
        <w:t>Отлично  –</w:t>
      </w:r>
      <w:proofErr w:type="gramEnd"/>
      <w:r w:rsidRPr="00D96B39">
        <w:t xml:space="preserve"> 70% – 100% правильных ответов.</w:t>
      </w:r>
    </w:p>
    <w:p w:rsidR="00D96B39" w:rsidRPr="00D96B39" w:rsidRDefault="00D96B39" w:rsidP="00D96B39">
      <w:r w:rsidRPr="00D96B39">
        <w:t>Хорошо 50% – 69% правильных ответов.</w:t>
      </w:r>
    </w:p>
    <w:p w:rsidR="00D96B39" w:rsidRPr="00D96B39" w:rsidRDefault="00D96B39" w:rsidP="00D96B39">
      <w:r w:rsidRPr="00D96B39">
        <w:t>Удовлетворительно 25% – 49% правильных ответов.</w:t>
      </w:r>
    </w:p>
    <w:p w:rsidR="00CD26EF" w:rsidRDefault="00D96B39" w:rsidP="00D96B39">
      <w:pPr>
        <w:rPr>
          <w:caps/>
          <w:spacing w:val="-1"/>
        </w:rPr>
      </w:pPr>
      <w:proofErr w:type="gramStart"/>
      <w:r w:rsidRPr="00D96B39">
        <w:t>Неудовлетворительно  менее</w:t>
      </w:r>
      <w:proofErr w:type="gramEnd"/>
      <w:r w:rsidRPr="00D96B39">
        <w:t xml:space="preserve"> 25%  правильных ответов.</w:t>
      </w:r>
    </w:p>
    <w:p w:rsidR="00CD26EF" w:rsidRPr="00CD26EF" w:rsidRDefault="00CD26EF" w:rsidP="00CD26EF"/>
    <w:p w:rsidR="00CD26EF" w:rsidRPr="00D360B7" w:rsidRDefault="00204C66" w:rsidP="00CD26EF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2.9 </w:t>
      </w:r>
      <w:r w:rsidR="00CD26EF"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гает активное, творческое участие студента на всех этапах ее изучения путем планомерной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боты на учебных занятиях и при выполнении самостоятельной работы.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</w:t>
      </w:r>
      <w:r w:rsidRPr="00D360B7">
        <w:rPr>
          <w:rFonts w:eastAsia="Calibri"/>
        </w:rPr>
        <w:t>е</w:t>
      </w:r>
      <w:r w:rsidRPr="00D360B7">
        <w:rPr>
          <w:rFonts w:eastAsia="Calibri"/>
        </w:rPr>
        <w:t>щаемости учебных занятий, его работы на занятиях и выполнения заданий в полном об</w:t>
      </w:r>
      <w:r w:rsidRPr="00D360B7">
        <w:rPr>
          <w:rFonts w:eastAsia="Calibri"/>
        </w:rPr>
        <w:t>ъ</w:t>
      </w:r>
      <w:r w:rsidRPr="00D360B7">
        <w:rPr>
          <w:rFonts w:eastAsia="Calibri"/>
        </w:rPr>
        <w:t>еме, предусмотренных Фондом оценочных средств на текущую дату;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</w:t>
      </w:r>
      <w:r w:rsidRPr="00D360B7">
        <w:rPr>
          <w:rFonts w:eastAsia="Calibri"/>
        </w:rPr>
        <w:t>с</w:t>
      </w:r>
      <w:r w:rsidRPr="00D360B7">
        <w:rPr>
          <w:rFonts w:eastAsia="Calibri"/>
        </w:rPr>
        <w:t>ном виде конспект лекции, а семинарского занятия – в письменном виде проработа</w:t>
      </w:r>
      <w:r w:rsidRPr="00D360B7">
        <w:rPr>
          <w:rFonts w:eastAsia="Calibri"/>
        </w:rPr>
        <w:t>н</w:t>
      </w:r>
      <w:r w:rsidRPr="00D360B7">
        <w:rPr>
          <w:rFonts w:eastAsia="Calibri"/>
        </w:rPr>
        <w:t xml:space="preserve">ные учебные вопросы, </w:t>
      </w:r>
      <w:proofErr w:type="spellStart"/>
      <w:r w:rsidRPr="00D360B7">
        <w:rPr>
          <w:rFonts w:eastAsia="Calibri"/>
        </w:rPr>
        <w:t>обсуждавшиеся</w:t>
      </w:r>
      <w:proofErr w:type="spellEnd"/>
      <w:r w:rsidRPr="00D360B7">
        <w:rPr>
          <w:rFonts w:eastAsia="Calibri"/>
        </w:rPr>
        <w:t xml:space="preserve"> на семинаре; срок предоставления заданий – на след</w:t>
      </w:r>
      <w:r w:rsidRPr="00D360B7">
        <w:rPr>
          <w:rFonts w:eastAsia="Calibri"/>
        </w:rPr>
        <w:t>у</w:t>
      </w:r>
      <w:r w:rsidRPr="00D360B7">
        <w:rPr>
          <w:rFonts w:eastAsia="Calibri"/>
        </w:rPr>
        <w:lastRenderedPageBreak/>
        <w:t>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боту в группе, на последующем семинарском занятии;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04C6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</w:t>
      </w:r>
      <w:r w:rsidRPr="00D360B7">
        <w:rPr>
          <w:rFonts w:eastAsia="Calibri"/>
        </w:rPr>
        <w:t>а</w:t>
      </w:r>
      <w:r w:rsidRPr="00D360B7">
        <w:rPr>
          <w:rFonts w:eastAsia="Calibri"/>
        </w:rPr>
        <w:t>ние фактического материала, с опорой на обязательную и дополнительную литерат</w:t>
      </w:r>
      <w:r w:rsidRPr="00D360B7">
        <w:rPr>
          <w:rFonts w:eastAsia="Calibri"/>
        </w:rPr>
        <w:t>у</w:t>
      </w:r>
      <w:r w:rsidRPr="00D360B7">
        <w:rPr>
          <w:rFonts w:eastAsia="Calibri"/>
        </w:rPr>
        <w:t>ру по программе дисциплины; степень активности студента на семинарских занятиях и его по</w:t>
      </w:r>
      <w:r w:rsidRPr="00D360B7">
        <w:rPr>
          <w:rFonts w:eastAsia="Calibri"/>
        </w:rPr>
        <w:t>д</w:t>
      </w:r>
      <w:r w:rsidRPr="00D360B7">
        <w:rPr>
          <w:rFonts w:eastAsia="Calibri"/>
        </w:rPr>
        <w:t>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</w:t>
      </w:r>
      <w:r w:rsidRPr="00D360B7">
        <w:rPr>
          <w:rFonts w:eastAsia="Calibri"/>
        </w:rPr>
        <w:t>в</w:t>
      </w:r>
      <w:r w:rsidRPr="00D360B7">
        <w:rPr>
          <w:rFonts w:eastAsia="Calibri"/>
        </w:rPr>
        <w:t>ность к дискуссии, аргументированность ответа; уровень самостоятельного мы</w:t>
      </w:r>
      <w:r w:rsidRPr="00D360B7">
        <w:rPr>
          <w:rFonts w:eastAsia="Calibri"/>
        </w:rPr>
        <w:t>ш</w:t>
      </w:r>
      <w:r w:rsidRPr="00D360B7">
        <w:rPr>
          <w:rFonts w:eastAsia="Calibri"/>
        </w:rPr>
        <w:t>ления; умение приложить теорию к практике.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каче</w:t>
      </w:r>
      <w:r w:rsidR="00204C66">
        <w:rPr>
          <w:rFonts w:eastAsia="Calibri"/>
        </w:rPr>
        <w:t>ство ответа студента на зачете</w:t>
      </w:r>
      <w:r w:rsidRPr="00D360B7">
        <w:rPr>
          <w:rFonts w:eastAsia="Calibri"/>
        </w:rPr>
        <w:t xml:space="preserve"> оценивается в соответствии с разработа</w:t>
      </w:r>
      <w:r w:rsidRPr="00D360B7">
        <w:rPr>
          <w:rFonts w:eastAsia="Calibri"/>
        </w:rPr>
        <w:t>н</w:t>
      </w:r>
      <w:r w:rsidRPr="00D360B7">
        <w:rPr>
          <w:rFonts w:eastAsia="Calibri"/>
        </w:rPr>
        <w:t>ными и утвержденными на заседании кафедры критериями оценки.</w:t>
      </w:r>
    </w:p>
    <w:p w:rsidR="00CD26EF" w:rsidRDefault="00CD26EF" w:rsidP="00CD26EF">
      <w:pPr>
        <w:tabs>
          <w:tab w:val="left" w:pos="1650"/>
        </w:tabs>
      </w:pPr>
    </w:p>
    <w:sectPr w:rsidR="00CD26EF" w:rsidSect="004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6B165A"/>
    <w:multiLevelType w:val="hybridMultilevel"/>
    <w:tmpl w:val="8A82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433C3"/>
    <w:multiLevelType w:val="hybridMultilevel"/>
    <w:tmpl w:val="46E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A7D93"/>
    <w:multiLevelType w:val="hybridMultilevel"/>
    <w:tmpl w:val="7F267576"/>
    <w:lvl w:ilvl="0" w:tplc="A10816BE">
      <w:start w:val="1"/>
      <w:numFmt w:val="decimal"/>
      <w:lvlText w:val="%1."/>
      <w:lvlJc w:val="left"/>
      <w:pPr>
        <w:tabs>
          <w:tab w:val="num" w:pos="786"/>
        </w:tabs>
        <w:ind w:left="653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A43F6"/>
    <w:multiLevelType w:val="hybridMultilevel"/>
    <w:tmpl w:val="103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C1BDD"/>
    <w:multiLevelType w:val="hybridMultilevel"/>
    <w:tmpl w:val="E7FE9B54"/>
    <w:lvl w:ilvl="0" w:tplc="6C9631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08198B"/>
    <w:multiLevelType w:val="hybridMultilevel"/>
    <w:tmpl w:val="2F44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2072A"/>
    <w:multiLevelType w:val="hybridMultilevel"/>
    <w:tmpl w:val="D5C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364FF"/>
    <w:multiLevelType w:val="hybridMultilevel"/>
    <w:tmpl w:val="786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912F1"/>
    <w:multiLevelType w:val="hybridMultilevel"/>
    <w:tmpl w:val="D75C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C47050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B149D"/>
    <w:multiLevelType w:val="hybridMultilevel"/>
    <w:tmpl w:val="084A5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2236C"/>
    <w:multiLevelType w:val="hybridMultilevel"/>
    <w:tmpl w:val="2670E058"/>
    <w:lvl w:ilvl="0" w:tplc="3B16392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AB6F27"/>
    <w:multiLevelType w:val="hybridMultilevel"/>
    <w:tmpl w:val="01E64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CF2731C"/>
    <w:multiLevelType w:val="hybridMultilevel"/>
    <w:tmpl w:val="85684C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967541"/>
    <w:multiLevelType w:val="hybridMultilevel"/>
    <w:tmpl w:val="EF2044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C58F4"/>
    <w:multiLevelType w:val="hybridMultilevel"/>
    <w:tmpl w:val="3C9C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ABD1953"/>
    <w:multiLevelType w:val="hybridMultilevel"/>
    <w:tmpl w:val="91A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21BB1"/>
    <w:multiLevelType w:val="hybridMultilevel"/>
    <w:tmpl w:val="6C52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634FB"/>
    <w:multiLevelType w:val="hybridMultilevel"/>
    <w:tmpl w:val="341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E24B2B"/>
    <w:multiLevelType w:val="multilevel"/>
    <w:tmpl w:val="0264F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7">
    <w:nsid w:val="746E7ED4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121E08"/>
    <w:multiLevelType w:val="hybridMultilevel"/>
    <w:tmpl w:val="A058EAB8"/>
    <w:lvl w:ilvl="0" w:tplc="A10816BE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651057"/>
    <w:multiLevelType w:val="hybridMultilevel"/>
    <w:tmpl w:val="EEB8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4"/>
  </w:num>
  <w:num w:numId="5">
    <w:abstractNumId w:val="5"/>
  </w:num>
  <w:num w:numId="6">
    <w:abstractNumId w:val="26"/>
  </w:num>
  <w:num w:numId="7">
    <w:abstractNumId w:val="6"/>
  </w:num>
  <w:num w:numId="8">
    <w:abstractNumId w:val="10"/>
  </w:num>
  <w:num w:numId="9">
    <w:abstractNumId w:val="40"/>
  </w:num>
  <w:num w:numId="10">
    <w:abstractNumId w:val="14"/>
  </w:num>
  <w:num w:numId="11">
    <w:abstractNumId w:val="25"/>
  </w:num>
  <w:num w:numId="12">
    <w:abstractNumId w:val="1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38"/>
  </w:num>
  <w:num w:numId="17">
    <w:abstractNumId w:val="17"/>
  </w:num>
  <w:num w:numId="18">
    <w:abstractNumId w:val="3"/>
  </w:num>
  <w:num w:numId="19">
    <w:abstractNumId w:val="28"/>
  </w:num>
  <w:num w:numId="20">
    <w:abstractNumId w:val="7"/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9"/>
  </w:num>
  <w:num w:numId="25">
    <w:abstractNumId w:val="18"/>
  </w:num>
  <w:num w:numId="26">
    <w:abstractNumId w:val="16"/>
  </w:num>
  <w:num w:numId="27">
    <w:abstractNumId w:val="15"/>
  </w:num>
  <w:num w:numId="28">
    <w:abstractNumId w:val="4"/>
  </w:num>
  <w:num w:numId="29">
    <w:abstractNumId w:val="30"/>
  </w:num>
  <w:num w:numId="30">
    <w:abstractNumId w:val="33"/>
  </w:num>
  <w:num w:numId="31">
    <w:abstractNumId w:val="8"/>
  </w:num>
  <w:num w:numId="32">
    <w:abstractNumId w:val="34"/>
  </w:num>
  <w:num w:numId="33">
    <w:abstractNumId w:val="36"/>
  </w:num>
  <w:num w:numId="34">
    <w:abstractNumId w:val="3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9"/>
  </w:num>
  <w:num w:numId="38">
    <w:abstractNumId w:val="41"/>
  </w:num>
  <w:num w:numId="39">
    <w:abstractNumId w:val="1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21236"/>
    <w:rsid w:val="0002146B"/>
    <w:rsid w:val="00024A9A"/>
    <w:rsid w:val="00026B3C"/>
    <w:rsid w:val="00042588"/>
    <w:rsid w:val="00043D0E"/>
    <w:rsid w:val="00044FB3"/>
    <w:rsid w:val="00060304"/>
    <w:rsid w:val="00060E14"/>
    <w:rsid w:val="0006366B"/>
    <w:rsid w:val="00063B7B"/>
    <w:rsid w:val="00066EDC"/>
    <w:rsid w:val="0007116F"/>
    <w:rsid w:val="00071D70"/>
    <w:rsid w:val="00073496"/>
    <w:rsid w:val="000762F1"/>
    <w:rsid w:val="00086AA2"/>
    <w:rsid w:val="000A01C1"/>
    <w:rsid w:val="000A0AEF"/>
    <w:rsid w:val="000C1B02"/>
    <w:rsid w:val="000C20CF"/>
    <w:rsid w:val="000C2CFD"/>
    <w:rsid w:val="000D737F"/>
    <w:rsid w:val="000E47AD"/>
    <w:rsid w:val="000F24CB"/>
    <w:rsid w:val="000F391D"/>
    <w:rsid w:val="00110B42"/>
    <w:rsid w:val="0011483E"/>
    <w:rsid w:val="00115F30"/>
    <w:rsid w:val="00122A9C"/>
    <w:rsid w:val="00122B2D"/>
    <w:rsid w:val="00123F8E"/>
    <w:rsid w:val="00126663"/>
    <w:rsid w:val="001416E7"/>
    <w:rsid w:val="0014544B"/>
    <w:rsid w:val="001473A1"/>
    <w:rsid w:val="001505E9"/>
    <w:rsid w:val="00150CE6"/>
    <w:rsid w:val="0016411B"/>
    <w:rsid w:val="001647EC"/>
    <w:rsid w:val="00164D35"/>
    <w:rsid w:val="001658B0"/>
    <w:rsid w:val="001658D8"/>
    <w:rsid w:val="00166677"/>
    <w:rsid w:val="0017082F"/>
    <w:rsid w:val="00192BF8"/>
    <w:rsid w:val="001953CE"/>
    <w:rsid w:val="001A02F9"/>
    <w:rsid w:val="001B11D6"/>
    <w:rsid w:val="001B1B07"/>
    <w:rsid w:val="001B2138"/>
    <w:rsid w:val="001E6A57"/>
    <w:rsid w:val="001F228F"/>
    <w:rsid w:val="00204C66"/>
    <w:rsid w:val="00204EE7"/>
    <w:rsid w:val="00205B91"/>
    <w:rsid w:val="0021664D"/>
    <w:rsid w:val="0025199B"/>
    <w:rsid w:val="00255B8C"/>
    <w:rsid w:val="0026578C"/>
    <w:rsid w:val="0026650D"/>
    <w:rsid w:val="002739EF"/>
    <w:rsid w:val="0027585C"/>
    <w:rsid w:val="00275A2B"/>
    <w:rsid w:val="002947FA"/>
    <w:rsid w:val="00294C96"/>
    <w:rsid w:val="002A27ED"/>
    <w:rsid w:val="002C25C2"/>
    <w:rsid w:val="002C2D15"/>
    <w:rsid w:val="002D33AF"/>
    <w:rsid w:val="002D3D6F"/>
    <w:rsid w:val="002E088A"/>
    <w:rsid w:val="002E2466"/>
    <w:rsid w:val="002E5E14"/>
    <w:rsid w:val="002F6222"/>
    <w:rsid w:val="00300D90"/>
    <w:rsid w:val="00307AC3"/>
    <w:rsid w:val="0032569F"/>
    <w:rsid w:val="00340D7C"/>
    <w:rsid w:val="0034204B"/>
    <w:rsid w:val="00344093"/>
    <w:rsid w:val="00351D42"/>
    <w:rsid w:val="0036015F"/>
    <w:rsid w:val="003670A0"/>
    <w:rsid w:val="00367E5B"/>
    <w:rsid w:val="00370FD3"/>
    <w:rsid w:val="00376DFC"/>
    <w:rsid w:val="00380DA7"/>
    <w:rsid w:val="003840CE"/>
    <w:rsid w:val="00397388"/>
    <w:rsid w:val="003C0B37"/>
    <w:rsid w:val="003D1C54"/>
    <w:rsid w:val="003E42DD"/>
    <w:rsid w:val="003E4523"/>
    <w:rsid w:val="003F2E2D"/>
    <w:rsid w:val="003F32BD"/>
    <w:rsid w:val="004018AB"/>
    <w:rsid w:val="00407250"/>
    <w:rsid w:val="00407945"/>
    <w:rsid w:val="00422F00"/>
    <w:rsid w:val="00430AC0"/>
    <w:rsid w:val="00434762"/>
    <w:rsid w:val="004371A9"/>
    <w:rsid w:val="00442CA8"/>
    <w:rsid w:val="00444645"/>
    <w:rsid w:val="00445D5F"/>
    <w:rsid w:val="00474945"/>
    <w:rsid w:val="004778C2"/>
    <w:rsid w:val="00482517"/>
    <w:rsid w:val="00484AAB"/>
    <w:rsid w:val="00495B5E"/>
    <w:rsid w:val="00496FF6"/>
    <w:rsid w:val="004972D7"/>
    <w:rsid w:val="00497CA6"/>
    <w:rsid w:val="004A1B31"/>
    <w:rsid w:val="004A41B1"/>
    <w:rsid w:val="004A4AAD"/>
    <w:rsid w:val="004B3BD9"/>
    <w:rsid w:val="004C0530"/>
    <w:rsid w:val="004C39ED"/>
    <w:rsid w:val="004D442B"/>
    <w:rsid w:val="004D557A"/>
    <w:rsid w:val="004D5644"/>
    <w:rsid w:val="004D62DF"/>
    <w:rsid w:val="004D7AD8"/>
    <w:rsid w:val="004E466E"/>
    <w:rsid w:val="005027B6"/>
    <w:rsid w:val="00507793"/>
    <w:rsid w:val="00511564"/>
    <w:rsid w:val="00512FDE"/>
    <w:rsid w:val="00520A25"/>
    <w:rsid w:val="00523740"/>
    <w:rsid w:val="00525D2F"/>
    <w:rsid w:val="00530A55"/>
    <w:rsid w:val="005353B6"/>
    <w:rsid w:val="00540477"/>
    <w:rsid w:val="00547757"/>
    <w:rsid w:val="00564540"/>
    <w:rsid w:val="00564F3D"/>
    <w:rsid w:val="00570ED0"/>
    <w:rsid w:val="00575651"/>
    <w:rsid w:val="0057661A"/>
    <w:rsid w:val="00587761"/>
    <w:rsid w:val="00592F19"/>
    <w:rsid w:val="00596893"/>
    <w:rsid w:val="005B16CE"/>
    <w:rsid w:val="005B1D50"/>
    <w:rsid w:val="005B5211"/>
    <w:rsid w:val="005C6377"/>
    <w:rsid w:val="005D768B"/>
    <w:rsid w:val="005D7DFA"/>
    <w:rsid w:val="005E4F69"/>
    <w:rsid w:val="005F48EC"/>
    <w:rsid w:val="00600B52"/>
    <w:rsid w:val="00606B4A"/>
    <w:rsid w:val="006131E5"/>
    <w:rsid w:val="006140CB"/>
    <w:rsid w:val="006150CE"/>
    <w:rsid w:val="00624477"/>
    <w:rsid w:val="0062686B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85D80"/>
    <w:rsid w:val="00692DE8"/>
    <w:rsid w:val="00695528"/>
    <w:rsid w:val="006A2396"/>
    <w:rsid w:val="006A62EA"/>
    <w:rsid w:val="006B2684"/>
    <w:rsid w:val="006B38F1"/>
    <w:rsid w:val="006B3A65"/>
    <w:rsid w:val="006C29B6"/>
    <w:rsid w:val="006C3041"/>
    <w:rsid w:val="006C4CBF"/>
    <w:rsid w:val="006C7E77"/>
    <w:rsid w:val="006D43C5"/>
    <w:rsid w:val="006D63D1"/>
    <w:rsid w:val="006E31FB"/>
    <w:rsid w:val="006E3C4E"/>
    <w:rsid w:val="006F5E04"/>
    <w:rsid w:val="00716DC2"/>
    <w:rsid w:val="00721072"/>
    <w:rsid w:val="0072346E"/>
    <w:rsid w:val="007275A2"/>
    <w:rsid w:val="00732F4D"/>
    <w:rsid w:val="0074372E"/>
    <w:rsid w:val="00744AE3"/>
    <w:rsid w:val="00751667"/>
    <w:rsid w:val="007529DC"/>
    <w:rsid w:val="00756FC6"/>
    <w:rsid w:val="0076626D"/>
    <w:rsid w:val="0076717E"/>
    <w:rsid w:val="00776854"/>
    <w:rsid w:val="00792217"/>
    <w:rsid w:val="0079501A"/>
    <w:rsid w:val="007956E3"/>
    <w:rsid w:val="007A2CC7"/>
    <w:rsid w:val="007A4610"/>
    <w:rsid w:val="007A73EB"/>
    <w:rsid w:val="007B334E"/>
    <w:rsid w:val="007B7E16"/>
    <w:rsid w:val="007C07C3"/>
    <w:rsid w:val="007C3D3F"/>
    <w:rsid w:val="007D1FCB"/>
    <w:rsid w:val="007D3EDD"/>
    <w:rsid w:val="007E60BC"/>
    <w:rsid w:val="007E7806"/>
    <w:rsid w:val="007F04F7"/>
    <w:rsid w:val="007F5CD7"/>
    <w:rsid w:val="0080409D"/>
    <w:rsid w:val="00805EEF"/>
    <w:rsid w:val="00812192"/>
    <w:rsid w:val="00815170"/>
    <w:rsid w:val="0082497B"/>
    <w:rsid w:val="008301EE"/>
    <w:rsid w:val="00834A19"/>
    <w:rsid w:val="0084151A"/>
    <w:rsid w:val="00844B49"/>
    <w:rsid w:val="0084585B"/>
    <w:rsid w:val="0085280D"/>
    <w:rsid w:val="00856337"/>
    <w:rsid w:val="008660F3"/>
    <w:rsid w:val="008729E5"/>
    <w:rsid w:val="008811C8"/>
    <w:rsid w:val="008933EB"/>
    <w:rsid w:val="008B1B84"/>
    <w:rsid w:val="008B7B14"/>
    <w:rsid w:val="008C514A"/>
    <w:rsid w:val="008E4AE5"/>
    <w:rsid w:val="008F2E90"/>
    <w:rsid w:val="008F6B39"/>
    <w:rsid w:val="008F7907"/>
    <w:rsid w:val="009070C4"/>
    <w:rsid w:val="009119E7"/>
    <w:rsid w:val="00923A4C"/>
    <w:rsid w:val="00927253"/>
    <w:rsid w:val="00933082"/>
    <w:rsid w:val="00935E9C"/>
    <w:rsid w:val="009369FD"/>
    <w:rsid w:val="009412F4"/>
    <w:rsid w:val="0094267D"/>
    <w:rsid w:val="00944978"/>
    <w:rsid w:val="009579A3"/>
    <w:rsid w:val="00960FA1"/>
    <w:rsid w:val="009620F8"/>
    <w:rsid w:val="00971C42"/>
    <w:rsid w:val="0097227F"/>
    <w:rsid w:val="00981846"/>
    <w:rsid w:val="009850C7"/>
    <w:rsid w:val="00993BCD"/>
    <w:rsid w:val="009A41A4"/>
    <w:rsid w:val="009A46E8"/>
    <w:rsid w:val="009B33AB"/>
    <w:rsid w:val="009B3B0B"/>
    <w:rsid w:val="009B4EC1"/>
    <w:rsid w:val="009B5702"/>
    <w:rsid w:val="009D3D5C"/>
    <w:rsid w:val="009E0444"/>
    <w:rsid w:val="009E1959"/>
    <w:rsid w:val="009E1A92"/>
    <w:rsid w:val="00A01C0A"/>
    <w:rsid w:val="00A03FBB"/>
    <w:rsid w:val="00A0794C"/>
    <w:rsid w:val="00A23EA4"/>
    <w:rsid w:val="00A35A1F"/>
    <w:rsid w:val="00A4675B"/>
    <w:rsid w:val="00A5755F"/>
    <w:rsid w:val="00A60ACF"/>
    <w:rsid w:val="00A658EF"/>
    <w:rsid w:val="00A73B77"/>
    <w:rsid w:val="00A7440E"/>
    <w:rsid w:val="00A74672"/>
    <w:rsid w:val="00A7639A"/>
    <w:rsid w:val="00A92FFE"/>
    <w:rsid w:val="00AA0BD8"/>
    <w:rsid w:val="00AA5AA0"/>
    <w:rsid w:val="00AA7E88"/>
    <w:rsid w:val="00AB0B57"/>
    <w:rsid w:val="00AB5DA2"/>
    <w:rsid w:val="00AD761F"/>
    <w:rsid w:val="00AE1C71"/>
    <w:rsid w:val="00AF4605"/>
    <w:rsid w:val="00AF6B80"/>
    <w:rsid w:val="00B017F2"/>
    <w:rsid w:val="00B023CD"/>
    <w:rsid w:val="00B03470"/>
    <w:rsid w:val="00B04408"/>
    <w:rsid w:val="00B11624"/>
    <w:rsid w:val="00B11D6E"/>
    <w:rsid w:val="00B21BA0"/>
    <w:rsid w:val="00B254F4"/>
    <w:rsid w:val="00B3402C"/>
    <w:rsid w:val="00B372DC"/>
    <w:rsid w:val="00B40565"/>
    <w:rsid w:val="00B4589C"/>
    <w:rsid w:val="00B53D79"/>
    <w:rsid w:val="00B555E3"/>
    <w:rsid w:val="00B55665"/>
    <w:rsid w:val="00B665E8"/>
    <w:rsid w:val="00B66609"/>
    <w:rsid w:val="00B8383B"/>
    <w:rsid w:val="00B840CA"/>
    <w:rsid w:val="00B91EC5"/>
    <w:rsid w:val="00B94CDB"/>
    <w:rsid w:val="00B9503E"/>
    <w:rsid w:val="00B96174"/>
    <w:rsid w:val="00B96F3A"/>
    <w:rsid w:val="00BA05BA"/>
    <w:rsid w:val="00BA5EB5"/>
    <w:rsid w:val="00BB580C"/>
    <w:rsid w:val="00BC509A"/>
    <w:rsid w:val="00BC6C7A"/>
    <w:rsid w:val="00BD290A"/>
    <w:rsid w:val="00BD4013"/>
    <w:rsid w:val="00BD786E"/>
    <w:rsid w:val="00BF0583"/>
    <w:rsid w:val="00C02266"/>
    <w:rsid w:val="00C16AB3"/>
    <w:rsid w:val="00C22DC5"/>
    <w:rsid w:val="00C24A41"/>
    <w:rsid w:val="00C25B20"/>
    <w:rsid w:val="00C275C9"/>
    <w:rsid w:val="00C322DF"/>
    <w:rsid w:val="00C411AE"/>
    <w:rsid w:val="00C53DAB"/>
    <w:rsid w:val="00C63133"/>
    <w:rsid w:val="00C6359A"/>
    <w:rsid w:val="00C64713"/>
    <w:rsid w:val="00C8046E"/>
    <w:rsid w:val="00C962FE"/>
    <w:rsid w:val="00CA278B"/>
    <w:rsid w:val="00CB26ED"/>
    <w:rsid w:val="00CB2B0A"/>
    <w:rsid w:val="00CB60DD"/>
    <w:rsid w:val="00CB701F"/>
    <w:rsid w:val="00CC30DA"/>
    <w:rsid w:val="00CD26EF"/>
    <w:rsid w:val="00CD2DEE"/>
    <w:rsid w:val="00CF14A7"/>
    <w:rsid w:val="00CF23DC"/>
    <w:rsid w:val="00D12A80"/>
    <w:rsid w:val="00D16FBD"/>
    <w:rsid w:val="00D17E4C"/>
    <w:rsid w:val="00D25F42"/>
    <w:rsid w:val="00D401EF"/>
    <w:rsid w:val="00D4218E"/>
    <w:rsid w:val="00D44A81"/>
    <w:rsid w:val="00D46085"/>
    <w:rsid w:val="00D5779C"/>
    <w:rsid w:val="00D64B64"/>
    <w:rsid w:val="00D72879"/>
    <w:rsid w:val="00D73D22"/>
    <w:rsid w:val="00D82840"/>
    <w:rsid w:val="00D846C9"/>
    <w:rsid w:val="00D9116D"/>
    <w:rsid w:val="00D962D7"/>
    <w:rsid w:val="00D96B39"/>
    <w:rsid w:val="00DA5B21"/>
    <w:rsid w:val="00DA70E0"/>
    <w:rsid w:val="00DB072B"/>
    <w:rsid w:val="00DB1031"/>
    <w:rsid w:val="00DB626B"/>
    <w:rsid w:val="00DB6291"/>
    <w:rsid w:val="00DC6908"/>
    <w:rsid w:val="00DE44BA"/>
    <w:rsid w:val="00DE525D"/>
    <w:rsid w:val="00DE5616"/>
    <w:rsid w:val="00DE6C18"/>
    <w:rsid w:val="00DF4B0F"/>
    <w:rsid w:val="00DF7F9F"/>
    <w:rsid w:val="00E30A34"/>
    <w:rsid w:val="00E36422"/>
    <w:rsid w:val="00E43AE5"/>
    <w:rsid w:val="00E53F0F"/>
    <w:rsid w:val="00E55D85"/>
    <w:rsid w:val="00E64172"/>
    <w:rsid w:val="00E66AEE"/>
    <w:rsid w:val="00E729A8"/>
    <w:rsid w:val="00E74F35"/>
    <w:rsid w:val="00E83C16"/>
    <w:rsid w:val="00E97DDB"/>
    <w:rsid w:val="00EA53E7"/>
    <w:rsid w:val="00EA6C98"/>
    <w:rsid w:val="00EA7325"/>
    <w:rsid w:val="00EB3A6A"/>
    <w:rsid w:val="00EB3E0B"/>
    <w:rsid w:val="00EC3134"/>
    <w:rsid w:val="00ED7E81"/>
    <w:rsid w:val="00EE3A0C"/>
    <w:rsid w:val="00EE5992"/>
    <w:rsid w:val="00EF0067"/>
    <w:rsid w:val="00EF5D17"/>
    <w:rsid w:val="00F1017F"/>
    <w:rsid w:val="00F21301"/>
    <w:rsid w:val="00F22EFB"/>
    <w:rsid w:val="00F258DF"/>
    <w:rsid w:val="00F31E68"/>
    <w:rsid w:val="00F33A26"/>
    <w:rsid w:val="00F34955"/>
    <w:rsid w:val="00F40E1F"/>
    <w:rsid w:val="00F41160"/>
    <w:rsid w:val="00F41B5B"/>
    <w:rsid w:val="00F42A14"/>
    <w:rsid w:val="00F43331"/>
    <w:rsid w:val="00F50390"/>
    <w:rsid w:val="00F66ED5"/>
    <w:rsid w:val="00F84B6E"/>
    <w:rsid w:val="00FA1C12"/>
    <w:rsid w:val="00FA71EA"/>
    <w:rsid w:val="00FB21FA"/>
    <w:rsid w:val="00FB79C4"/>
    <w:rsid w:val="00FC6E5A"/>
    <w:rsid w:val="00FD118F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C818A9-BCD7-4A3A-9E12-0D114EC6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Body Text"/>
    <w:basedOn w:val="a1"/>
    <w:link w:val="a6"/>
    <w:uiPriority w:val="99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1"/>
    <w:link w:val="22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1">
    <w:name w:val="Body Text 3"/>
    <w:basedOn w:val="a1"/>
    <w:link w:val="32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7">
    <w:name w:val="Block Text"/>
    <w:basedOn w:val="a1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6C3041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rmal (Web)"/>
    <w:basedOn w:val="a1"/>
    <w:uiPriority w:val="99"/>
    <w:rsid w:val="006C3041"/>
    <w:pPr>
      <w:spacing w:before="100" w:beforeAutospacing="1" w:after="100" w:afterAutospacing="1"/>
      <w:ind w:firstLine="300"/>
    </w:pPr>
  </w:style>
  <w:style w:type="character" w:styleId="aa">
    <w:name w:val="Hyperlink"/>
    <w:uiPriority w:val="99"/>
    <w:rsid w:val="006C3041"/>
    <w:rPr>
      <w:color w:val="0044AA"/>
      <w:u w:val="single"/>
    </w:rPr>
  </w:style>
  <w:style w:type="character" w:styleId="ab">
    <w:name w:val="Strong"/>
    <w:uiPriority w:val="22"/>
    <w:qFormat/>
    <w:rsid w:val="006C3041"/>
    <w:rPr>
      <w:b/>
      <w:bCs/>
    </w:rPr>
  </w:style>
  <w:style w:type="character" w:styleId="ac">
    <w:name w:val="Emphasis"/>
    <w:qFormat/>
    <w:rsid w:val="006C3041"/>
    <w:rPr>
      <w:i/>
      <w:iCs/>
    </w:rPr>
  </w:style>
  <w:style w:type="table" w:styleId="ad">
    <w:name w:val="Table Grid"/>
    <w:basedOn w:val="a3"/>
    <w:uiPriority w:val="59"/>
    <w:rsid w:val="006C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link w:val="ae"/>
    <w:rsid w:val="006C3041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6C3041"/>
    <w:rPr>
      <w:sz w:val="24"/>
      <w:szCs w:val="24"/>
      <w:lang w:val="ru-RU" w:eastAsia="ru-RU" w:bidi="ar-SA"/>
    </w:rPr>
  </w:style>
  <w:style w:type="character" w:customStyle="1" w:styleId="af">
    <w:name w:val="Гипертекстовая ссылка"/>
    <w:uiPriority w:val="99"/>
    <w:rsid w:val="006C3041"/>
    <w:rPr>
      <w:b/>
      <w:bCs/>
      <w:color w:val="008000"/>
    </w:rPr>
  </w:style>
  <w:style w:type="paragraph" w:styleId="af0">
    <w:name w:val="Body Text Indent"/>
    <w:basedOn w:val="a1"/>
    <w:link w:val="af1"/>
    <w:rsid w:val="006C304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3041"/>
    <w:rPr>
      <w:sz w:val="24"/>
      <w:szCs w:val="24"/>
      <w:lang w:val="ru-RU" w:eastAsia="ru-RU" w:bidi="ar-SA"/>
    </w:rPr>
  </w:style>
  <w:style w:type="paragraph" w:styleId="af2">
    <w:name w:val="Plain Text"/>
    <w:basedOn w:val="a1"/>
    <w:link w:val="af3"/>
    <w:rsid w:val="006C3041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C3041"/>
    <w:rPr>
      <w:rFonts w:ascii="Courier New" w:hAnsi="Courier New"/>
      <w:lang w:val="ru-RU" w:eastAsia="ru-RU" w:bidi="ar-SA"/>
    </w:rPr>
  </w:style>
  <w:style w:type="paragraph" w:customStyle="1" w:styleId="af4">
    <w:name w:val="Таблицы (моноширинный)"/>
    <w:basedOn w:val="a1"/>
    <w:next w:val="a1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9620F8"/>
    <w:pPr>
      <w:numPr>
        <w:numId w:val="36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9620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D96B39"/>
    <w:rPr>
      <w:bCs/>
      <w:iCs/>
      <w:sz w:val="48"/>
    </w:rPr>
  </w:style>
  <w:style w:type="character" w:customStyle="1" w:styleId="20">
    <w:name w:val="Заголовок 2 Знак"/>
    <w:link w:val="2"/>
    <w:rsid w:val="00D96B39"/>
    <w:rPr>
      <w:b/>
      <w:bCs/>
      <w:iCs/>
      <w:sz w:val="24"/>
    </w:rPr>
  </w:style>
  <w:style w:type="character" w:customStyle="1" w:styleId="30">
    <w:name w:val="Заголовок 3 Знак"/>
    <w:link w:val="3"/>
    <w:rsid w:val="00D96B39"/>
    <w:rPr>
      <w:b/>
      <w:iCs/>
      <w:sz w:val="24"/>
    </w:rPr>
  </w:style>
  <w:style w:type="character" w:customStyle="1" w:styleId="40">
    <w:name w:val="Заголовок 4 Знак"/>
    <w:link w:val="4"/>
    <w:rsid w:val="00D96B39"/>
    <w:rPr>
      <w:b/>
      <w:iCs/>
      <w:sz w:val="24"/>
    </w:rPr>
  </w:style>
  <w:style w:type="character" w:customStyle="1" w:styleId="50">
    <w:name w:val="Заголовок 5 Знак"/>
    <w:link w:val="5"/>
    <w:rsid w:val="00D96B39"/>
    <w:rPr>
      <w:b/>
      <w:iCs/>
      <w:sz w:val="24"/>
    </w:rPr>
  </w:style>
  <w:style w:type="character" w:customStyle="1" w:styleId="60">
    <w:name w:val="Заголовок 6 Знак"/>
    <w:link w:val="6"/>
    <w:rsid w:val="00D96B39"/>
    <w:rPr>
      <w:b/>
      <w:iCs/>
      <w:sz w:val="24"/>
    </w:rPr>
  </w:style>
  <w:style w:type="character" w:customStyle="1" w:styleId="80">
    <w:name w:val="Заголовок 8 Знак"/>
    <w:link w:val="8"/>
    <w:rsid w:val="00D96B39"/>
    <w:rPr>
      <w:b/>
      <w:bCs/>
      <w:iCs/>
      <w:sz w:val="24"/>
    </w:rPr>
  </w:style>
  <w:style w:type="character" w:customStyle="1" w:styleId="a6">
    <w:name w:val="Основной текст Знак"/>
    <w:link w:val="a5"/>
    <w:uiPriority w:val="99"/>
    <w:rsid w:val="00D96B39"/>
    <w:rPr>
      <w:bCs/>
      <w:iCs/>
      <w:sz w:val="24"/>
    </w:rPr>
  </w:style>
  <w:style w:type="character" w:customStyle="1" w:styleId="22">
    <w:name w:val="Основной текст 2 Знак"/>
    <w:link w:val="21"/>
    <w:rsid w:val="00D96B39"/>
    <w:rPr>
      <w:sz w:val="24"/>
    </w:rPr>
  </w:style>
  <w:style w:type="character" w:customStyle="1" w:styleId="32">
    <w:name w:val="Основной текст 3 Знак"/>
    <w:link w:val="31"/>
    <w:rsid w:val="00D96B39"/>
    <w:rPr>
      <w:i/>
      <w:sz w:val="24"/>
    </w:rPr>
  </w:style>
  <w:style w:type="character" w:customStyle="1" w:styleId="z-0">
    <w:name w:val="z-Конец формы Знак"/>
    <w:link w:val="z-"/>
    <w:rsid w:val="00D96B39"/>
    <w:rPr>
      <w:rFonts w:ascii="Arial" w:hAnsi="Arial" w:cs="Arial"/>
      <w:vanish/>
      <w:sz w:val="16"/>
      <w:szCs w:val="16"/>
    </w:rPr>
  </w:style>
  <w:style w:type="paragraph" w:customStyle="1" w:styleId="11">
    <w:name w:val="Абзац списка1"/>
    <w:basedOn w:val="a1"/>
    <w:qFormat/>
    <w:rsid w:val="00D96B3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D96B39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sz w:val="22"/>
      <w:szCs w:val="22"/>
      <w:lang w:eastAsia="ar-SA"/>
    </w:rPr>
  </w:style>
  <w:style w:type="paragraph" w:styleId="af7">
    <w:name w:val="Document Map"/>
    <w:basedOn w:val="a1"/>
    <w:link w:val="af8"/>
    <w:rsid w:val="00D96B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D96B39"/>
    <w:rPr>
      <w:rFonts w:ascii="Tahoma" w:hAnsi="Tahoma" w:cs="Tahoma"/>
      <w:shd w:val="clear" w:color="auto" w:fill="000080"/>
    </w:rPr>
  </w:style>
  <w:style w:type="paragraph" w:customStyle="1" w:styleId="Default">
    <w:name w:val="Default"/>
    <w:uiPriority w:val="99"/>
    <w:rsid w:val="00D96B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2">
    <w:name w:val="toc 1"/>
    <w:basedOn w:val="a1"/>
    <w:next w:val="a1"/>
    <w:autoRedefine/>
    <w:rsid w:val="00D96B3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3">
    <w:name w:val="toc 2"/>
    <w:basedOn w:val="a1"/>
    <w:next w:val="a1"/>
    <w:autoRedefine/>
    <w:rsid w:val="00D96B39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1"/>
    <w:rsid w:val="00D96B3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1"/>
    <w:rsid w:val="00D96B3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96B3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96B39"/>
    <w:rPr>
      <w:rFonts w:ascii="Times New Roman" w:hAnsi="Times New Roman" w:cs="Times New Roman"/>
      <w:sz w:val="22"/>
      <w:szCs w:val="22"/>
    </w:rPr>
  </w:style>
  <w:style w:type="paragraph" w:styleId="af9">
    <w:name w:val="header"/>
    <w:basedOn w:val="a1"/>
    <w:link w:val="afa"/>
    <w:rsid w:val="00D96B3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D96B39"/>
    <w:rPr>
      <w:sz w:val="24"/>
      <w:szCs w:val="24"/>
    </w:rPr>
  </w:style>
  <w:style w:type="paragraph" w:styleId="afb">
    <w:name w:val="footer"/>
    <w:basedOn w:val="a1"/>
    <w:link w:val="afc"/>
    <w:rsid w:val="00D96B3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D96B39"/>
    <w:rPr>
      <w:sz w:val="24"/>
      <w:szCs w:val="24"/>
    </w:rPr>
  </w:style>
  <w:style w:type="character" w:customStyle="1" w:styleId="apple-converted-space">
    <w:name w:val="apple-converted-space"/>
    <w:rsid w:val="00D96B39"/>
  </w:style>
  <w:style w:type="paragraph" w:styleId="afd">
    <w:name w:val="List Paragraph"/>
    <w:basedOn w:val="a1"/>
    <w:uiPriority w:val="99"/>
    <w:qFormat/>
    <w:rsid w:val="00D96B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e">
    <w:name w:val="Balloon Text"/>
    <w:basedOn w:val="a1"/>
    <w:link w:val="aff"/>
    <w:rsid w:val="00D96B3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D96B3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1"/>
    <w:rsid w:val="00D96B3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4">
    <w:name w:val="Абзац списка2"/>
    <w:basedOn w:val="a1"/>
    <w:rsid w:val="00D96B39"/>
    <w:pPr>
      <w:ind w:left="708"/>
    </w:pPr>
    <w:rPr>
      <w:rFonts w:eastAsia="Calibri"/>
    </w:rPr>
  </w:style>
  <w:style w:type="paragraph" w:customStyle="1" w:styleId="13">
    <w:name w:val="Заголовок №1"/>
    <w:basedOn w:val="a1"/>
    <w:rsid w:val="00D96B39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f0">
    <w:name w:val="Прижатый влево"/>
    <w:basedOn w:val="a1"/>
    <w:next w:val="a1"/>
    <w:uiPriority w:val="99"/>
    <w:rsid w:val="00D96B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1">
    <w:name w:val="Для таблиц"/>
    <w:basedOn w:val="a1"/>
    <w:rsid w:val="00D96B39"/>
    <w:rPr>
      <w:rFonts w:eastAsia="Calibri"/>
    </w:rPr>
  </w:style>
  <w:style w:type="character" w:customStyle="1" w:styleId="FontStyle16">
    <w:name w:val="Font Style16"/>
    <w:rsid w:val="00D96B39"/>
    <w:rPr>
      <w:rFonts w:ascii="Times New Roman" w:hAnsi="Times New Roman"/>
      <w:sz w:val="22"/>
    </w:rPr>
  </w:style>
  <w:style w:type="paragraph" w:customStyle="1" w:styleId="Style6">
    <w:name w:val="Style6"/>
    <w:basedOn w:val="a1"/>
    <w:rsid w:val="00D96B3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1"/>
    <w:link w:val="Style30"/>
    <w:rsid w:val="00D96B39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D96B39"/>
    <w:rPr>
      <w:rFonts w:ascii="Tahoma" w:hAnsi="Tahoma"/>
      <w:sz w:val="24"/>
    </w:rPr>
  </w:style>
  <w:style w:type="character" w:styleId="HTML">
    <w:name w:val="HTML Cite"/>
    <w:rsid w:val="00D96B39"/>
    <w:rPr>
      <w:rFonts w:cs="Times New Roman"/>
      <w:color w:val="0E774A"/>
    </w:rPr>
  </w:style>
  <w:style w:type="paragraph" w:customStyle="1" w:styleId="p5">
    <w:name w:val="p5"/>
    <w:basedOn w:val="a1"/>
    <w:rsid w:val="00D96B39"/>
    <w:pPr>
      <w:spacing w:before="100" w:beforeAutospacing="1" w:after="100" w:afterAutospacing="1"/>
    </w:pPr>
  </w:style>
  <w:style w:type="paragraph" w:customStyle="1" w:styleId="s16">
    <w:name w:val="s_16"/>
    <w:basedOn w:val="a1"/>
    <w:rsid w:val="00D96B39"/>
    <w:pPr>
      <w:spacing w:before="100" w:beforeAutospacing="1" w:after="100" w:afterAutospacing="1"/>
    </w:pPr>
  </w:style>
  <w:style w:type="character" w:customStyle="1" w:styleId="s11">
    <w:name w:val="s11"/>
    <w:rsid w:val="00D96B39"/>
  </w:style>
  <w:style w:type="paragraph" w:customStyle="1" w:styleId="p3">
    <w:name w:val="p3"/>
    <w:basedOn w:val="a1"/>
    <w:rsid w:val="00D96B39"/>
    <w:pPr>
      <w:spacing w:before="100" w:beforeAutospacing="1" w:after="100" w:afterAutospacing="1"/>
    </w:pPr>
  </w:style>
  <w:style w:type="paragraph" w:customStyle="1" w:styleId="p4">
    <w:name w:val="p4"/>
    <w:basedOn w:val="a1"/>
    <w:rsid w:val="00D96B39"/>
    <w:pPr>
      <w:spacing w:before="100" w:beforeAutospacing="1" w:after="100" w:afterAutospacing="1"/>
    </w:pPr>
  </w:style>
  <w:style w:type="paragraph" w:customStyle="1" w:styleId="p6">
    <w:name w:val="p6"/>
    <w:basedOn w:val="a1"/>
    <w:rsid w:val="00D96B39"/>
    <w:pPr>
      <w:spacing w:before="100" w:beforeAutospacing="1" w:after="100" w:afterAutospacing="1"/>
    </w:pPr>
  </w:style>
  <w:style w:type="character" w:customStyle="1" w:styleId="s2">
    <w:name w:val="s2"/>
    <w:rsid w:val="00D96B39"/>
  </w:style>
  <w:style w:type="paragraph" w:styleId="aff2">
    <w:name w:val="footnote text"/>
    <w:basedOn w:val="a1"/>
    <w:link w:val="aff3"/>
    <w:unhideWhenUsed/>
    <w:rsid w:val="00D96B39"/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D96B39"/>
  </w:style>
  <w:style w:type="character" w:customStyle="1" w:styleId="fontstyle01">
    <w:name w:val="fontstyle01"/>
    <w:rsid w:val="00D96B3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96B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96B3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3">
    <w:name w:val="Body Text Indent 3"/>
    <w:basedOn w:val="a1"/>
    <w:link w:val="34"/>
    <w:rsid w:val="00D96B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96B39"/>
    <w:rPr>
      <w:sz w:val="16"/>
      <w:szCs w:val="16"/>
    </w:rPr>
  </w:style>
  <w:style w:type="character" w:customStyle="1" w:styleId="c2">
    <w:name w:val="c2"/>
    <w:rsid w:val="00D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53125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www.iprbookshop.ru/81081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55117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222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://www.iprbookshop.ru/81835.html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urait.ru/bcode/472952" TargetMode="External"/><Relationship Id="rId31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9627" TargetMode="External"/><Relationship Id="rId14" Type="http://schemas.openxmlformats.org/officeDocument/2006/relationships/hyperlink" Target="http://www.iprbookshop.ru/36517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prbookshop.ru/27591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7467</Words>
  <Characters>42567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49935</CharactersWithSpaces>
  <SharedDoc>false</SharedDoc>
  <HLinks>
    <vt:vector size="138" baseType="variant">
      <vt:variant>
        <vt:i4>1310727</vt:i4>
      </vt:variant>
      <vt:variant>
        <vt:i4>66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36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http://www.iprbookshop.ru/81835.html</vt:lpwstr>
      </vt:variant>
      <vt:variant>
        <vt:lpwstr/>
      </vt:variant>
      <vt:variant>
        <vt:i4>4194398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http://www.iprbookshop.ru/36517.html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http://www.iprbookshop.ru/27591.html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http://www.iprbookshop.ru/81081.html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olga</cp:lastModifiedBy>
  <cp:revision>3</cp:revision>
  <cp:lastPrinted>2016-02-11T07:28:00Z</cp:lastPrinted>
  <dcterms:created xsi:type="dcterms:W3CDTF">2021-08-17T08:00:00Z</dcterms:created>
  <dcterms:modified xsi:type="dcterms:W3CDTF">2021-08-17T08:02:00Z</dcterms:modified>
</cp:coreProperties>
</file>