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9E8CB" w14:textId="77777777" w:rsidR="00EC6469" w:rsidRPr="00583B9A" w:rsidRDefault="00EC6469" w:rsidP="00EC6469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3B9A">
        <w:rPr>
          <w:rFonts w:ascii="Times New Roman" w:hAnsi="Times New Roman"/>
          <w:sz w:val="24"/>
          <w:szCs w:val="24"/>
        </w:rPr>
        <w:t>Министерство спорта Российской Федерации</w:t>
      </w:r>
    </w:p>
    <w:p w14:paraId="1B74A03F" w14:textId="77777777" w:rsidR="00EC6469" w:rsidRPr="00583B9A" w:rsidRDefault="00EC6469" w:rsidP="00EC6469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3444F6" w14:textId="77777777" w:rsidR="00EC6469" w:rsidRPr="00583B9A" w:rsidRDefault="00EC6469" w:rsidP="00EC6469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3B9A">
        <w:rPr>
          <w:rFonts w:ascii="Times New Roman" w:hAnsi="Times New Roman"/>
          <w:sz w:val="24"/>
          <w:szCs w:val="24"/>
        </w:rPr>
        <w:t>Федеральное государственное бюджетное образовательное учреждение</w:t>
      </w:r>
    </w:p>
    <w:p w14:paraId="4446746C" w14:textId="77777777" w:rsidR="00EC6469" w:rsidRPr="00583B9A" w:rsidRDefault="00EC6469" w:rsidP="00EC6469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3B9A">
        <w:rPr>
          <w:rFonts w:ascii="Times New Roman" w:hAnsi="Times New Roman"/>
          <w:sz w:val="24"/>
          <w:szCs w:val="24"/>
        </w:rPr>
        <w:t>высшего образования</w:t>
      </w:r>
    </w:p>
    <w:p w14:paraId="5DED3204" w14:textId="77777777" w:rsidR="00EC6469" w:rsidRPr="00583B9A" w:rsidRDefault="00EC6469" w:rsidP="00EC6469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3B9A">
        <w:rPr>
          <w:rFonts w:ascii="Times New Roman" w:hAnsi="Times New Roman"/>
          <w:sz w:val="24"/>
          <w:szCs w:val="24"/>
        </w:rPr>
        <w:t>«Московская государственная академия физической культуры»</w:t>
      </w:r>
    </w:p>
    <w:p w14:paraId="6FA4BB09" w14:textId="77777777" w:rsidR="00EC6469" w:rsidRPr="00583B9A" w:rsidRDefault="00EC6469" w:rsidP="00EC6469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A84494" w14:textId="77777777" w:rsidR="00EC6469" w:rsidRPr="00583B9A" w:rsidRDefault="00EC6469" w:rsidP="00EC6469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83B9A">
        <w:rPr>
          <w:rFonts w:ascii="Times New Roman" w:hAnsi="Times New Roman"/>
          <w:sz w:val="24"/>
          <w:szCs w:val="24"/>
        </w:rPr>
        <w:t xml:space="preserve">Кафедра </w:t>
      </w:r>
      <w:r>
        <w:rPr>
          <w:rFonts w:ascii="Times New Roman" w:hAnsi="Times New Roman"/>
          <w:sz w:val="24"/>
          <w:szCs w:val="24"/>
        </w:rPr>
        <w:t>Теории и методики физической культуры и спорта</w:t>
      </w:r>
    </w:p>
    <w:p w14:paraId="5B5BA26D" w14:textId="77777777" w:rsidR="00EC6469" w:rsidRPr="00583B9A" w:rsidRDefault="00EC6469" w:rsidP="005C4FD7">
      <w:pPr>
        <w:pStyle w:val="a5"/>
        <w:widowControl w:val="0"/>
        <w:numPr>
          <w:ilvl w:val="0"/>
          <w:numId w:val="12"/>
        </w:num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EC6469" w:rsidRPr="00426FC2" w14:paraId="25FA8C59" w14:textId="77777777" w:rsidTr="00E32EBF">
        <w:tc>
          <w:tcPr>
            <w:tcW w:w="4617" w:type="dxa"/>
            <w:hideMark/>
          </w:tcPr>
          <w:p w14:paraId="6573266F" w14:textId="77777777" w:rsidR="00EC6469" w:rsidRPr="00FA0B81" w:rsidRDefault="00EC6469" w:rsidP="00E32EBF">
            <w:pPr>
              <w:widowControl w:val="0"/>
              <w:spacing w:line="276" w:lineRule="auto"/>
              <w:rPr>
                <w:rFonts w:cs="Tahoma"/>
                <w:color w:val="000000"/>
              </w:rPr>
            </w:pPr>
          </w:p>
          <w:p w14:paraId="0D964D50" w14:textId="77777777" w:rsidR="00EC6469" w:rsidRPr="00FA0B81" w:rsidRDefault="00EC6469" w:rsidP="00E32EBF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</w:rPr>
            </w:pPr>
            <w:r w:rsidRPr="00FA0B81">
              <w:rPr>
                <w:rFonts w:cs="Tahoma"/>
                <w:color w:val="000000"/>
              </w:rPr>
              <w:t xml:space="preserve"> </w:t>
            </w:r>
          </w:p>
        </w:tc>
        <w:tc>
          <w:tcPr>
            <w:tcW w:w="4454" w:type="dxa"/>
            <w:hideMark/>
          </w:tcPr>
          <w:p w14:paraId="5A20B97F" w14:textId="77777777" w:rsidR="00EC6469" w:rsidRPr="00A675A0" w:rsidRDefault="00EC6469" w:rsidP="00E32EBF">
            <w:pPr>
              <w:widowControl w:val="0"/>
              <w:jc w:val="center"/>
              <w:rPr>
                <w:color w:val="000000"/>
              </w:rPr>
            </w:pPr>
            <w:r w:rsidRPr="00A675A0">
              <w:rPr>
                <w:color w:val="000000"/>
              </w:rPr>
              <w:t>УТВЕРЖДЕНО</w:t>
            </w:r>
          </w:p>
          <w:p w14:paraId="34792942" w14:textId="77777777" w:rsidR="00EC6469" w:rsidRPr="00A675A0" w:rsidRDefault="00EC6469" w:rsidP="00E32EBF">
            <w:pPr>
              <w:widowControl w:val="0"/>
              <w:jc w:val="center"/>
              <w:rPr>
                <w:color w:val="000000"/>
              </w:rPr>
            </w:pPr>
            <w:r w:rsidRPr="00A675A0">
              <w:rPr>
                <w:color w:val="000000"/>
              </w:rPr>
              <w:t>Председатель УМК</w:t>
            </w:r>
          </w:p>
          <w:p w14:paraId="2730A6F0" w14:textId="77777777" w:rsidR="00EC6469" w:rsidRPr="00A675A0" w:rsidRDefault="00EC6469" w:rsidP="00E32EBF">
            <w:pPr>
              <w:widowControl w:val="0"/>
              <w:jc w:val="center"/>
              <w:rPr>
                <w:color w:val="000000"/>
              </w:rPr>
            </w:pPr>
            <w:r w:rsidRPr="00A675A0">
              <w:rPr>
                <w:color w:val="000000"/>
              </w:rPr>
              <w:t>и.о. проректора по учебной работе</w:t>
            </w:r>
          </w:p>
          <w:p w14:paraId="1081167D" w14:textId="77777777" w:rsidR="00EC6469" w:rsidRPr="00A675A0" w:rsidRDefault="00EC6469" w:rsidP="00E32EBF">
            <w:pPr>
              <w:widowControl w:val="0"/>
              <w:jc w:val="center"/>
              <w:rPr>
                <w:color w:val="000000"/>
              </w:rPr>
            </w:pPr>
            <w:r w:rsidRPr="00A675A0">
              <w:rPr>
                <w:color w:val="000000"/>
              </w:rPr>
              <w:t>кан. пед. наук А.С. Солнцева</w:t>
            </w:r>
          </w:p>
          <w:p w14:paraId="43486FF5" w14:textId="77777777" w:rsidR="00EC6469" w:rsidRDefault="00EC6469" w:rsidP="00E32EB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______________________________</w:t>
            </w:r>
          </w:p>
          <w:p w14:paraId="4CFBECD5" w14:textId="77777777" w:rsidR="00EC6469" w:rsidRDefault="00EC6469" w:rsidP="00E32EBF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21 июня 2022 г.</w:t>
            </w:r>
          </w:p>
          <w:p w14:paraId="77B9979E" w14:textId="77777777" w:rsidR="00EC6469" w:rsidRPr="00426FC2" w:rsidRDefault="00EC6469" w:rsidP="00E32EBF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</w:rPr>
            </w:pPr>
          </w:p>
        </w:tc>
      </w:tr>
    </w:tbl>
    <w:p w14:paraId="17E7073B" w14:textId="77777777" w:rsidR="00EC6469" w:rsidRDefault="00EC6469" w:rsidP="00EC6469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ascii="Times New Roman" w:hAnsi="Times New Roman"/>
          <w:b/>
          <w:bCs/>
          <w:sz w:val="24"/>
          <w:szCs w:val="24"/>
        </w:rPr>
      </w:pPr>
    </w:p>
    <w:p w14:paraId="150D0E32" w14:textId="77777777" w:rsidR="00EC6469" w:rsidRPr="00583B9A" w:rsidRDefault="00EC6469" w:rsidP="00EC6469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3B9A">
        <w:rPr>
          <w:rFonts w:ascii="Times New Roman" w:hAnsi="Times New Roman"/>
          <w:b/>
          <w:bCs/>
          <w:sz w:val="24"/>
          <w:szCs w:val="24"/>
        </w:rPr>
        <w:t>РАБОЧАЯ ПРОГРАММА ДИСЦИПЛИНЫ</w:t>
      </w:r>
    </w:p>
    <w:p w14:paraId="5ED95971" w14:textId="77777777" w:rsidR="006E678A" w:rsidRPr="00A859E0" w:rsidRDefault="006E678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491C9D" w14:textId="77777777" w:rsidR="0033714E" w:rsidRPr="00A859E0" w:rsidRDefault="0033714E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>«</w:t>
      </w:r>
      <w:r w:rsidR="005100CB" w:rsidRPr="00A859E0">
        <w:rPr>
          <w:rFonts w:ascii="Times New Roman" w:hAnsi="Times New Roman"/>
          <w:b/>
          <w:bCs/>
          <w:sz w:val="24"/>
          <w:szCs w:val="24"/>
        </w:rPr>
        <w:t>Теория и методика физической культуры</w:t>
      </w:r>
      <w:r w:rsidR="00101F94">
        <w:rPr>
          <w:rFonts w:ascii="Times New Roman" w:hAnsi="Times New Roman"/>
          <w:b/>
          <w:bCs/>
          <w:sz w:val="24"/>
          <w:szCs w:val="24"/>
        </w:rPr>
        <w:t>»</w:t>
      </w:r>
    </w:p>
    <w:p w14:paraId="36DBA7B3" w14:textId="62C96E59" w:rsidR="006E678A" w:rsidRPr="00A859E0" w:rsidRDefault="005100C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>Б1.О.</w:t>
      </w:r>
      <w:r w:rsidR="00EC6469">
        <w:rPr>
          <w:rFonts w:ascii="Times New Roman" w:hAnsi="Times New Roman"/>
          <w:b/>
          <w:bCs/>
          <w:sz w:val="24"/>
          <w:szCs w:val="24"/>
        </w:rPr>
        <w:t>28</w:t>
      </w:r>
    </w:p>
    <w:p w14:paraId="23BD50C0" w14:textId="77777777" w:rsidR="006E678A" w:rsidRPr="00A859E0" w:rsidRDefault="005100C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 xml:space="preserve">Направление подготовки </w:t>
      </w:r>
    </w:p>
    <w:p w14:paraId="30CF9D9C" w14:textId="77777777" w:rsidR="00101F94" w:rsidRPr="00101F94" w:rsidRDefault="00101F94" w:rsidP="00101F94">
      <w:pPr>
        <w:jc w:val="center"/>
        <w:rPr>
          <w:b/>
        </w:rPr>
      </w:pPr>
      <w:r w:rsidRPr="00101F94">
        <w:rPr>
          <w:b/>
        </w:rPr>
        <w:t>49.03.02 «Физическая культура для лиц с отклонениями в состоянии здоровья</w:t>
      </w:r>
    </w:p>
    <w:p w14:paraId="27DE2491" w14:textId="77777777" w:rsidR="00101F94" w:rsidRPr="00101F94" w:rsidRDefault="00101F94" w:rsidP="00101F94">
      <w:pPr>
        <w:jc w:val="center"/>
        <w:rPr>
          <w:b/>
        </w:rPr>
      </w:pPr>
      <w:r w:rsidRPr="00101F94">
        <w:rPr>
          <w:b/>
        </w:rPr>
        <w:t xml:space="preserve">(адаптивная физическая культура)»  </w:t>
      </w:r>
    </w:p>
    <w:p w14:paraId="102D9FAD" w14:textId="77777777" w:rsidR="00101F94" w:rsidRPr="00101F94" w:rsidRDefault="00101F94" w:rsidP="00101F94">
      <w:pPr>
        <w:jc w:val="center"/>
        <w:rPr>
          <w:i/>
        </w:rPr>
      </w:pPr>
      <w:r w:rsidRPr="00101F94">
        <w:t xml:space="preserve">ОПОП: </w:t>
      </w:r>
      <w:r w:rsidRPr="00101F94">
        <w:rPr>
          <w:i/>
        </w:rPr>
        <w:t>«Лечебная физическая культура»</w:t>
      </w:r>
    </w:p>
    <w:p w14:paraId="415370E3" w14:textId="77777777" w:rsidR="00101F94" w:rsidRPr="00101F94" w:rsidRDefault="00101F94" w:rsidP="00101F94">
      <w:pPr>
        <w:jc w:val="center"/>
        <w:rPr>
          <w:i/>
        </w:rPr>
      </w:pPr>
      <w:r w:rsidRPr="00101F94">
        <w:rPr>
          <w:i/>
        </w:rPr>
        <w:t xml:space="preserve">         «Физическая реабилитация»</w:t>
      </w:r>
    </w:p>
    <w:p w14:paraId="391E816B" w14:textId="77777777" w:rsidR="00101F94" w:rsidRPr="00101F94" w:rsidRDefault="00101F94" w:rsidP="00101F94">
      <w:pPr>
        <w:jc w:val="center"/>
        <w:rPr>
          <w:i/>
        </w:rPr>
      </w:pPr>
      <w:r w:rsidRPr="00101F94">
        <w:rPr>
          <w:i/>
        </w:rPr>
        <w:t>«Адаптивный спорт»</w:t>
      </w:r>
    </w:p>
    <w:p w14:paraId="6257AE40" w14:textId="77777777" w:rsidR="006E678A" w:rsidRPr="00A859E0" w:rsidRDefault="005100C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14:paraId="58C4B8EC" w14:textId="77777777" w:rsidR="006E678A" w:rsidRPr="00A859E0" w:rsidRDefault="005100C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>бакалавр</w:t>
      </w:r>
    </w:p>
    <w:p w14:paraId="0DF71040" w14:textId="77777777" w:rsidR="006E678A" w:rsidRPr="00A859E0" w:rsidRDefault="006E678A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372AE9" w14:textId="77777777" w:rsidR="006E678A" w:rsidRPr="00A859E0" w:rsidRDefault="005100C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 xml:space="preserve">Форма </w:t>
      </w:r>
    </w:p>
    <w:p w14:paraId="11760750" w14:textId="77777777" w:rsidR="006E678A" w:rsidRPr="00A859E0" w:rsidRDefault="005100C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>обучения/заочная</w:t>
      </w:r>
    </w:p>
    <w:p w14:paraId="7803334B" w14:textId="77777777" w:rsidR="0033714E" w:rsidRPr="00A859E0" w:rsidRDefault="0033714E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75" w:type="dxa"/>
        <w:tblLayout w:type="fixed"/>
        <w:tblLook w:val="04A0" w:firstRow="1" w:lastRow="0" w:firstColumn="1" w:lastColumn="0" w:noHBand="0" w:noVBand="1"/>
      </w:tblPr>
      <w:tblGrid>
        <w:gridCol w:w="3307"/>
        <w:gridCol w:w="3307"/>
        <w:gridCol w:w="3361"/>
      </w:tblGrid>
      <w:tr w:rsidR="00EC6469" w:rsidRPr="00BB4B56" w14:paraId="427856B1" w14:textId="77777777" w:rsidTr="00E32EBF">
        <w:trPr>
          <w:trHeight w:val="711"/>
        </w:trPr>
        <w:tc>
          <w:tcPr>
            <w:tcW w:w="3307" w:type="dxa"/>
          </w:tcPr>
          <w:p w14:paraId="41D4DD69" w14:textId="77777777" w:rsidR="00EC6469" w:rsidRPr="00FA0B81" w:rsidRDefault="00EC6469" w:rsidP="00E32EBF">
            <w:pPr>
              <w:suppressAutoHyphens/>
              <w:rPr>
                <w:sz w:val="20"/>
                <w:szCs w:val="20"/>
              </w:rPr>
            </w:pPr>
          </w:p>
        </w:tc>
        <w:tc>
          <w:tcPr>
            <w:tcW w:w="3307" w:type="dxa"/>
          </w:tcPr>
          <w:p w14:paraId="1E3ECA75" w14:textId="77777777" w:rsidR="00EC6469" w:rsidRPr="00FA0B81" w:rsidRDefault="00EC6469" w:rsidP="00E32EBF">
            <w:pPr>
              <w:suppressAutoHyphens/>
              <w:ind w:firstLine="567"/>
              <w:jc w:val="center"/>
              <w:rPr>
                <w:sz w:val="20"/>
                <w:szCs w:val="20"/>
              </w:rPr>
            </w:pPr>
          </w:p>
        </w:tc>
        <w:tc>
          <w:tcPr>
            <w:tcW w:w="3361" w:type="dxa"/>
          </w:tcPr>
          <w:p w14:paraId="69E99EA7" w14:textId="77777777" w:rsidR="00EC6469" w:rsidRPr="00FA0B81" w:rsidRDefault="00EC6469" w:rsidP="00E32EBF">
            <w:pPr>
              <w:suppressAutoHyphens/>
              <w:ind w:firstLine="567"/>
              <w:rPr>
                <w:sz w:val="20"/>
                <w:szCs w:val="20"/>
              </w:rPr>
            </w:pPr>
          </w:p>
        </w:tc>
      </w:tr>
      <w:tr w:rsidR="00EC6469" w14:paraId="4B136593" w14:textId="77777777" w:rsidTr="00E32EBF">
        <w:trPr>
          <w:trHeight w:val="711"/>
        </w:trPr>
        <w:tc>
          <w:tcPr>
            <w:tcW w:w="3307" w:type="dxa"/>
          </w:tcPr>
          <w:p w14:paraId="1DA29EF7" w14:textId="77777777" w:rsidR="00EC6469" w:rsidRPr="00FA0B81" w:rsidRDefault="00EC6469" w:rsidP="00E32EBF">
            <w:pPr>
              <w:suppressAutoHyphens/>
            </w:pPr>
          </w:p>
          <w:p w14:paraId="02B93B55" w14:textId="77777777" w:rsidR="00EC6469" w:rsidRPr="00A675A0" w:rsidRDefault="00EC6469" w:rsidP="00E32EBF">
            <w:pPr>
              <w:suppressAutoHyphens/>
            </w:pPr>
            <w:r w:rsidRPr="00A675A0">
              <w:t xml:space="preserve">    СОГЛАСОВАНО</w:t>
            </w:r>
          </w:p>
          <w:p w14:paraId="1725D7F1" w14:textId="77777777" w:rsidR="00EC6469" w:rsidRPr="00A675A0" w:rsidRDefault="00EC6469" w:rsidP="00E32EBF">
            <w:pPr>
              <w:suppressAutoHyphens/>
            </w:pPr>
            <w:r w:rsidRPr="00A675A0">
              <w:t xml:space="preserve">      Декан социально-педагогического факультета, канд. психол. наук., доцент</w:t>
            </w:r>
          </w:p>
          <w:p w14:paraId="21D9E48A" w14:textId="77777777" w:rsidR="00EC6469" w:rsidRPr="00A675A0" w:rsidRDefault="00EC6469" w:rsidP="00E32EBF">
            <w:pPr>
              <w:suppressAutoHyphens/>
            </w:pPr>
            <w:r w:rsidRPr="00A675A0">
              <w:t xml:space="preserve">___________В.А. Дерючева </w:t>
            </w:r>
          </w:p>
          <w:p w14:paraId="3F213E27" w14:textId="77777777" w:rsidR="00EC6469" w:rsidRPr="00A675A0" w:rsidRDefault="00EC6469" w:rsidP="00E32EBF">
            <w:pPr>
              <w:suppressAutoHyphens/>
            </w:pPr>
            <w:r w:rsidRPr="00A675A0">
              <w:t xml:space="preserve">          «21» июня 2022 г. </w:t>
            </w:r>
          </w:p>
          <w:p w14:paraId="795A2499" w14:textId="77777777" w:rsidR="00EC6469" w:rsidRPr="00A675A0" w:rsidRDefault="00EC6469" w:rsidP="00E32EBF">
            <w:pPr>
              <w:suppressAutoHyphens/>
            </w:pPr>
          </w:p>
          <w:p w14:paraId="123AF7E6" w14:textId="77777777" w:rsidR="00EC6469" w:rsidRPr="00A675A0" w:rsidRDefault="00EC6469" w:rsidP="00E32EBF">
            <w:pPr>
              <w:suppressAutoHyphens/>
            </w:pPr>
            <w:r w:rsidRPr="00A675A0">
              <w:t xml:space="preserve"> </w:t>
            </w:r>
          </w:p>
          <w:p w14:paraId="7B44DED6" w14:textId="77777777" w:rsidR="00EC6469" w:rsidRPr="00A675A0" w:rsidRDefault="00EC6469" w:rsidP="00E32EBF">
            <w:pPr>
              <w:suppressAutoHyphens/>
            </w:pPr>
          </w:p>
        </w:tc>
        <w:tc>
          <w:tcPr>
            <w:tcW w:w="3307" w:type="dxa"/>
          </w:tcPr>
          <w:p w14:paraId="1C259EFF" w14:textId="77777777" w:rsidR="00EC6469" w:rsidRPr="00A675A0" w:rsidRDefault="00EC6469" w:rsidP="00E32EBF">
            <w:pPr>
              <w:suppressAutoHyphens/>
              <w:ind w:firstLine="567"/>
              <w:jc w:val="center"/>
            </w:pPr>
          </w:p>
          <w:p w14:paraId="6A515BCD" w14:textId="77777777" w:rsidR="00EC6469" w:rsidRPr="00A675A0" w:rsidRDefault="00EC6469" w:rsidP="00E32EBF">
            <w:pPr>
              <w:suppressAutoHyphens/>
              <w:ind w:firstLine="567"/>
              <w:jc w:val="center"/>
            </w:pPr>
          </w:p>
          <w:p w14:paraId="4E3BA608" w14:textId="77777777" w:rsidR="00EC6469" w:rsidRPr="00A675A0" w:rsidRDefault="00EC6469" w:rsidP="00E32EBF">
            <w:pPr>
              <w:suppressAutoHyphens/>
            </w:pPr>
            <w:r w:rsidRPr="00A675A0">
              <w:t>СОГЛАСОВАНО</w:t>
            </w:r>
          </w:p>
          <w:p w14:paraId="615D6396" w14:textId="77777777" w:rsidR="00EC6469" w:rsidRPr="00A675A0" w:rsidRDefault="00EC6469" w:rsidP="00E32EBF">
            <w:pPr>
              <w:suppressAutoHyphens/>
            </w:pPr>
            <w:r w:rsidRPr="00A675A0">
              <w:t xml:space="preserve">    Декан факультета</w:t>
            </w:r>
          </w:p>
          <w:p w14:paraId="56C253CC" w14:textId="77777777" w:rsidR="00EC6469" w:rsidRPr="00A675A0" w:rsidRDefault="00EC6469" w:rsidP="00E32EBF">
            <w:pPr>
              <w:suppressAutoHyphens/>
            </w:pPr>
            <w:r w:rsidRPr="00A675A0">
              <w:t xml:space="preserve"> заочной формы обучения, канд. пед. наук., профессор</w:t>
            </w:r>
          </w:p>
          <w:p w14:paraId="78159EEF" w14:textId="77777777" w:rsidR="00EC6469" w:rsidRPr="00A675A0" w:rsidRDefault="00EC6469" w:rsidP="00E32EBF">
            <w:pPr>
              <w:suppressAutoHyphens/>
            </w:pPr>
            <w:r w:rsidRPr="00A675A0">
              <w:t>____________В.Х Шнайдер</w:t>
            </w:r>
          </w:p>
          <w:p w14:paraId="707F3141" w14:textId="77777777" w:rsidR="00EC6469" w:rsidRPr="00A675A0" w:rsidRDefault="00EC6469" w:rsidP="00E32EBF">
            <w:pPr>
              <w:suppressAutoHyphens/>
            </w:pPr>
            <w:r w:rsidRPr="00A675A0">
              <w:t xml:space="preserve">      «21» июня 2022 г. </w:t>
            </w:r>
          </w:p>
          <w:p w14:paraId="5A918352" w14:textId="77777777" w:rsidR="00EC6469" w:rsidRPr="00A675A0" w:rsidRDefault="00EC6469" w:rsidP="00E32EBF">
            <w:pPr>
              <w:suppressAutoHyphens/>
              <w:ind w:firstLine="567"/>
              <w:jc w:val="center"/>
            </w:pPr>
          </w:p>
        </w:tc>
        <w:tc>
          <w:tcPr>
            <w:tcW w:w="3361" w:type="dxa"/>
          </w:tcPr>
          <w:p w14:paraId="1B67D29C" w14:textId="77777777" w:rsidR="00EC6469" w:rsidRPr="00A675A0" w:rsidRDefault="00EC6469" w:rsidP="00E32EBF">
            <w:pPr>
              <w:suppressAutoHyphens/>
              <w:ind w:firstLine="567"/>
            </w:pPr>
          </w:p>
          <w:p w14:paraId="79075AC6" w14:textId="77777777" w:rsidR="00EC6469" w:rsidRPr="00A675A0" w:rsidRDefault="00EC6469" w:rsidP="00E32EBF">
            <w:pPr>
              <w:suppressAutoHyphens/>
            </w:pPr>
            <w:r w:rsidRPr="00A675A0">
              <w:t xml:space="preserve">Программа рассмотрена и одобрена на заседании кафедры (протокол № 9 от, </w:t>
            </w:r>
          </w:p>
          <w:p w14:paraId="2A324F4C" w14:textId="77777777" w:rsidR="00EC6469" w:rsidRPr="00A675A0" w:rsidRDefault="00EC6469" w:rsidP="00E32EBF">
            <w:pPr>
              <w:suppressAutoHyphens/>
            </w:pPr>
            <w:r w:rsidRPr="00A675A0">
              <w:t xml:space="preserve">     09 июня 2022 г.)</w:t>
            </w:r>
          </w:p>
          <w:p w14:paraId="6718E9B4" w14:textId="77777777" w:rsidR="00EC6469" w:rsidRPr="00A675A0" w:rsidRDefault="00EC6469" w:rsidP="00E32EBF">
            <w:pPr>
              <w:suppressAutoHyphens/>
            </w:pPr>
            <w:r w:rsidRPr="00A675A0">
              <w:t xml:space="preserve">Заведующий кафедрой, </w:t>
            </w:r>
          </w:p>
          <w:p w14:paraId="41CA8917" w14:textId="77777777" w:rsidR="00EC6469" w:rsidRPr="00A675A0" w:rsidRDefault="00EC6469" w:rsidP="00E32EBF">
            <w:pPr>
              <w:suppressAutoHyphens/>
            </w:pPr>
            <w:r w:rsidRPr="00A675A0">
              <w:t xml:space="preserve">докт .пед. наук, профессор  </w:t>
            </w:r>
          </w:p>
          <w:p w14:paraId="11FA0403" w14:textId="77777777" w:rsidR="00EC6469" w:rsidRDefault="00EC6469" w:rsidP="00E32EBF">
            <w:pPr>
              <w:suppressAutoHyphens/>
            </w:pPr>
            <w:r>
              <w:t>____________   К.С. Дунаев</w:t>
            </w:r>
          </w:p>
          <w:p w14:paraId="3F789399" w14:textId="77777777" w:rsidR="00EC6469" w:rsidRDefault="00EC6469" w:rsidP="00E32EBF">
            <w:pPr>
              <w:suppressAutoHyphens/>
            </w:pPr>
          </w:p>
          <w:p w14:paraId="0FC32A61" w14:textId="77777777" w:rsidR="00EC6469" w:rsidRDefault="00EC6469" w:rsidP="00E32EBF">
            <w:pPr>
              <w:suppressAutoHyphens/>
            </w:pPr>
          </w:p>
          <w:p w14:paraId="4D3D7DE4" w14:textId="77777777" w:rsidR="00EC6469" w:rsidRDefault="00EC6469" w:rsidP="00E32EBF">
            <w:pPr>
              <w:suppressAutoHyphens/>
            </w:pPr>
          </w:p>
        </w:tc>
      </w:tr>
    </w:tbl>
    <w:p w14:paraId="286FFD0E" w14:textId="77777777" w:rsidR="006E678A" w:rsidRPr="00A859E0" w:rsidRDefault="006E678A" w:rsidP="0033714E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" w:hanging="21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4BDC39" w14:textId="1B596302" w:rsidR="006E678A" w:rsidRPr="00A859E0" w:rsidRDefault="005100C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>Малаховка</w:t>
      </w:r>
      <w:r w:rsidR="00EC6469">
        <w:rPr>
          <w:rFonts w:ascii="Times New Roman" w:hAnsi="Times New Roman"/>
          <w:b/>
          <w:bCs/>
          <w:sz w:val="24"/>
          <w:szCs w:val="24"/>
        </w:rPr>
        <w:t>,</w:t>
      </w:r>
      <w:r w:rsidRPr="00A859E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C6469">
        <w:rPr>
          <w:rFonts w:ascii="Times New Roman" w:hAnsi="Times New Roman"/>
          <w:b/>
          <w:bCs/>
          <w:sz w:val="24"/>
          <w:szCs w:val="24"/>
        </w:rPr>
        <w:t>2022</w:t>
      </w:r>
    </w:p>
    <w:p w14:paraId="584C6440" w14:textId="77777777" w:rsidR="006E678A" w:rsidRPr="00A859E0" w:rsidRDefault="005100CB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sz w:val="24"/>
          <w:szCs w:val="24"/>
        </w:rPr>
      </w:pPr>
      <w:r w:rsidRPr="00A859E0">
        <w:rPr>
          <w:rFonts w:ascii="Arial Unicode MS" w:hAnsi="Arial Unicode MS"/>
          <w:sz w:val="24"/>
          <w:szCs w:val="24"/>
        </w:rPr>
        <w:br w:type="page"/>
      </w:r>
    </w:p>
    <w:p w14:paraId="31F94D38" w14:textId="77777777" w:rsidR="00EC6469" w:rsidRPr="004D0606" w:rsidRDefault="00EC6469" w:rsidP="00EC6469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0606">
        <w:rPr>
          <w:rFonts w:ascii="Times New Roman" w:hAnsi="Times New Roman" w:cs="Times New Roman"/>
          <w:sz w:val="28"/>
          <w:szCs w:val="28"/>
        </w:rPr>
        <w:lastRenderedPageBreak/>
        <w:t>Рабочая программа разработана в соответствии с ФГОС ВО – бакалавриат по направлению подготовки 49.03.01 Физическая культура, утвержденным приказом Министерства образования и науки Российской Федерации 19 сентября 2017 г., № 940 (зарегистрирован Министерством юстиции Российской Федерации 16 октября 2017 г., регистрационный номер № 48566).</w:t>
      </w:r>
    </w:p>
    <w:p w14:paraId="2007AFC9" w14:textId="77777777" w:rsidR="006E678A" w:rsidRPr="00A859E0" w:rsidRDefault="006E678A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1EF6771" w14:textId="77777777" w:rsidR="005100CB" w:rsidRPr="00A859E0" w:rsidRDefault="005100CB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8604772" w14:textId="77777777" w:rsidR="00D25797" w:rsidRPr="00A859E0" w:rsidRDefault="005100CB" w:rsidP="00D25797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outlineLvl w:val="0"/>
        <w:rPr>
          <w:rFonts w:ascii="Times New Roman" w:hAnsi="Times New Roman"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>Составитель рабочей программы:</w:t>
      </w:r>
    </w:p>
    <w:p w14:paraId="1D1BC226" w14:textId="77777777" w:rsidR="00EC6469" w:rsidRPr="00EC6469" w:rsidRDefault="00EC6469" w:rsidP="00EC646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outlineLvl w:val="0"/>
        <w:rPr>
          <w:rFonts w:ascii="Times New Roman" w:hAnsi="Times New Roman"/>
          <w:sz w:val="24"/>
          <w:szCs w:val="24"/>
        </w:rPr>
      </w:pPr>
      <w:r w:rsidRPr="00EC6469">
        <w:rPr>
          <w:rFonts w:ascii="Times New Roman" w:hAnsi="Times New Roman"/>
          <w:sz w:val="24"/>
          <w:szCs w:val="24"/>
        </w:rPr>
        <w:t xml:space="preserve">Бурякин Ф.Г., </w:t>
      </w:r>
    </w:p>
    <w:p w14:paraId="4CF3F502" w14:textId="77777777" w:rsidR="00EC6469" w:rsidRPr="00EC6469" w:rsidRDefault="00EC6469" w:rsidP="00EC646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C6469">
        <w:rPr>
          <w:rFonts w:ascii="Times New Roman" w:hAnsi="Times New Roman"/>
          <w:sz w:val="24"/>
          <w:szCs w:val="24"/>
        </w:rPr>
        <w:t xml:space="preserve">канд. пед. наук, профессор кафедры ТМФКиС                        </w:t>
      </w:r>
      <w:r w:rsidRPr="00EC6469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14:paraId="460B3953" w14:textId="77777777" w:rsidR="00EC6469" w:rsidRPr="00EC6469" w:rsidRDefault="00EC6469" w:rsidP="00EC646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Style w:val="B"/>
          <w:rFonts w:ascii="Times New Roman" w:eastAsia="Times New Roman" w:hAnsi="Times New Roman" w:cs="Times New Roman"/>
          <w:sz w:val="24"/>
          <w:szCs w:val="24"/>
        </w:rPr>
      </w:pPr>
      <w:r w:rsidRPr="00EC6469">
        <w:rPr>
          <w:rStyle w:val="B"/>
          <w:rFonts w:ascii="Times New Roman" w:eastAsia="Times New Roman" w:hAnsi="Times New Roman" w:cs="Times New Roman"/>
          <w:sz w:val="24"/>
          <w:szCs w:val="24"/>
        </w:rPr>
        <w:t>Сираковская Я.В.,</w:t>
      </w:r>
    </w:p>
    <w:p w14:paraId="37A2F8B3" w14:textId="77777777" w:rsidR="00EC6469" w:rsidRPr="00EC6469" w:rsidRDefault="00EC6469" w:rsidP="00EC646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EC6469">
        <w:rPr>
          <w:rFonts w:ascii="Times New Roman" w:hAnsi="Times New Roman"/>
          <w:sz w:val="24"/>
          <w:szCs w:val="24"/>
        </w:rPr>
        <w:t xml:space="preserve"> канд. пед. наук, профессор кафедры ТМФКиС                        </w:t>
      </w:r>
      <w:r w:rsidRPr="00EC6469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14:paraId="022BB2D0" w14:textId="77777777" w:rsidR="00EC6469" w:rsidRPr="00EC6469" w:rsidRDefault="00EC6469" w:rsidP="00EC646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  <w:szCs w:val="24"/>
        </w:rPr>
      </w:pPr>
    </w:p>
    <w:p w14:paraId="6177897C" w14:textId="77777777" w:rsidR="00EC6469" w:rsidRPr="00EC6469" w:rsidRDefault="00EC6469" w:rsidP="00EC646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  <w:szCs w:val="24"/>
        </w:rPr>
      </w:pPr>
      <w:r w:rsidRPr="00EC6469">
        <w:rPr>
          <w:rFonts w:ascii="Times New Roman" w:hAnsi="Times New Roman"/>
          <w:b/>
          <w:bCs/>
          <w:sz w:val="24"/>
          <w:szCs w:val="24"/>
        </w:rPr>
        <w:t>Рецензенты</w:t>
      </w:r>
      <w:r w:rsidRPr="00EC6469">
        <w:rPr>
          <w:rFonts w:ascii="Times New Roman" w:hAnsi="Times New Roman"/>
          <w:sz w:val="24"/>
          <w:szCs w:val="24"/>
        </w:rPr>
        <w:t xml:space="preserve">:          </w:t>
      </w:r>
    </w:p>
    <w:p w14:paraId="41E25588" w14:textId="77777777" w:rsidR="00EC6469" w:rsidRPr="00EC6469" w:rsidRDefault="00EC6469" w:rsidP="00EC646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C6469">
        <w:rPr>
          <w:rFonts w:ascii="Times New Roman" w:hAnsi="Times New Roman" w:cs="Times New Roman"/>
          <w:sz w:val="24"/>
          <w:szCs w:val="24"/>
        </w:rPr>
        <w:t xml:space="preserve">Биндусов Евгений Евгеньевич, </w:t>
      </w:r>
    </w:p>
    <w:p w14:paraId="22F81A13" w14:textId="77777777" w:rsidR="00EC6469" w:rsidRDefault="00EC6469" w:rsidP="00EC646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EC6469">
        <w:rPr>
          <w:rFonts w:ascii="Times New Roman" w:hAnsi="Times New Roman" w:cs="Times New Roman"/>
          <w:sz w:val="24"/>
          <w:szCs w:val="24"/>
        </w:rPr>
        <w:t xml:space="preserve">зав. кафедрой </w:t>
      </w:r>
      <w:r w:rsidRPr="00A859E0">
        <w:rPr>
          <w:rFonts w:ascii="Times New Roman" w:hAnsi="Times New Roman" w:cs="Times New Roman"/>
          <w:color w:val="333333"/>
          <w:sz w:val="24"/>
          <w:szCs w:val="24"/>
        </w:rPr>
        <w:t xml:space="preserve">Теории и методики </w:t>
      </w:r>
      <w:r>
        <w:rPr>
          <w:rFonts w:ascii="Times New Roman" w:hAnsi="Times New Roman" w:cs="Times New Roman"/>
          <w:color w:val="333333"/>
          <w:sz w:val="24"/>
          <w:szCs w:val="24"/>
        </w:rPr>
        <w:t>гимнастики</w:t>
      </w:r>
    </w:p>
    <w:p w14:paraId="230D1250" w14:textId="77777777" w:rsidR="00EC6469" w:rsidRPr="00EC6469" w:rsidRDefault="00EC6469" w:rsidP="00EC646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6469">
        <w:rPr>
          <w:rFonts w:ascii="Times New Roman" w:hAnsi="Times New Roman" w:cs="Times New Roman"/>
          <w:sz w:val="24"/>
          <w:szCs w:val="24"/>
        </w:rPr>
        <w:t>канд. пед. наук, профессор</w:t>
      </w:r>
      <w:r w:rsidRPr="00EC6469">
        <w:rPr>
          <w:rFonts w:ascii="Times New Roman" w:hAnsi="Times New Roman"/>
          <w:sz w:val="24"/>
          <w:szCs w:val="24"/>
        </w:rPr>
        <w:t xml:space="preserve">                                                         ___</w:t>
      </w:r>
      <w:r w:rsidRPr="00EC6469"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14:paraId="47843E82" w14:textId="77777777" w:rsidR="00EC6469" w:rsidRPr="00EC6469" w:rsidRDefault="00EC6469" w:rsidP="00EC646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  <w:szCs w:val="24"/>
        </w:rPr>
      </w:pPr>
      <w:r w:rsidRPr="00EC6469">
        <w:rPr>
          <w:rFonts w:ascii="Times New Roman" w:hAnsi="Times New Roman"/>
          <w:sz w:val="24"/>
          <w:szCs w:val="24"/>
        </w:rPr>
        <w:t xml:space="preserve">                              </w:t>
      </w:r>
    </w:p>
    <w:p w14:paraId="375EEAF4" w14:textId="77777777" w:rsidR="00EC6469" w:rsidRPr="00EC6469" w:rsidRDefault="00EC6469" w:rsidP="00EC646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hAnsi="Times New Roman"/>
          <w:sz w:val="24"/>
          <w:szCs w:val="24"/>
        </w:rPr>
      </w:pPr>
      <w:r w:rsidRPr="00EC6469">
        <w:rPr>
          <w:rFonts w:ascii="Times New Roman" w:hAnsi="Times New Roman"/>
          <w:sz w:val="24"/>
          <w:szCs w:val="24"/>
        </w:rPr>
        <w:t xml:space="preserve">Причалов Михаил Алексеевич, </w:t>
      </w:r>
    </w:p>
    <w:p w14:paraId="2F6FCA2A" w14:textId="4F68516E" w:rsidR="005100CB" w:rsidRPr="00A859E0" w:rsidRDefault="00EC6469" w:rsidP="00EC646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469">
        <w:rPr>
          <w:rFonts w:ascii="Times New Roman" w:hAnsi="Times New Roman"/>
          <w:sz w:val="24"/>
          <w:szCs w:val="24"/>
        </w:rPr>
        <w:t xml:space="preserve">канд. пед. наук, доцент   </w:t>
      </w:r>
    </w:p>
    <w:p w14:paraId="6EAB884B" w14:textId="77777777" w:rsidR="00101F94" w:rsidRPr="00101F94" w:rsidRDefault="00101F94" w:rsidP="00101F94">
      <w:pPr>
        <w:widowControl w:val="0"/>
        <w:rPr>
          <w:rFonts w:cs="Tahoma"/>
          <w:b/>
          <w:color w:val="000000"/>
        </w:rPr>
      </w:pPr>
      <w:r w:rsidRPr="00101F94">
        <w:rPr>
          <w:rFonts w:cs="Tahoma"/>
          <w:b/>
          <w:color w:val="000000"/>
        </w:rPr>
        <w:t>Ссылки на используемые в разработке РПД дисциплины профессиональные стандарты (в соответствии с ФГОС ВО 49.03.02):</w:t>
      </w:r>
    </w:p>
    <w:tbl>
      <w:tblPr>
        <w:tblStyle w:val="a9"/>
        <w:tblW w:w="9923" w:type="dxa"/>
        <w:tblInd w:w="-289" w:type="dxa"/>
        <w:tblLook w:val="04A0" w:firstRow="1" w:lastRow="0" w:firstColumn="1" w:lastColumn="0" w:noHBand="0" w:noVBand="1"/>
      </w:tblPr>
      <w:tblGrid>
        <w:gridCol w:w="828"/>
        <w:gridCol w:w="4727"/>
        <w:gridCol w:w="3236"/>
        <w:gridCol w:w="1132"/>
      </w:tblGrid>
      <w:tr w:rsidR="004851F7" w:rsidRPr="004851F7" w14:paraId="02593210" w14:textId="77777777" w:rsidTr="004851F7">
        <w:tc>
          <w:tcPr>
            <w:tcW w:w="828" w:type="dxa"/>
          </w:tcPr>
          <w:p w14:paraId="459899AF" w14:textId="77777777" w:rsidR="00101F94" w:rsidRPr="004851F7" w:rsidRDefault="00101F94" w:rsidP="00ED58D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51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Код ПС</w:t>
            </w:r>
          </w:p>
        </w:tc>
        <w:tc>
          <w:tcPr>
            <w:tcW w:w="4727" w:type="dxa"/>
          </w:tcPr>
          <w:p w14:paraId="0A4CB2E8" w14:textId="77777777" w:rsidR="00101F94" w:rsidRPr="004851F7" w:rsidRDefault="00101F94" w:rsidP="00ED58D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51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Профессиональный</w:t>
            </w:r>
            <w:r w:rsidR="000544D3" w:rsidRPr="004851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851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стандарт</w:t>
            </w:r>
          </w:p>
        </w:tc>
        <w:tc>
          <w:tcPr>
            <w:tcW w:w="3236" w:type="dxa"/>
          </w:tcPr>
          <w:p w14:paraId="3B782A13" w14:textId="77777777" w:rsidR="00101F94" w:rsidRPr="004851F7" w:rsidRDefault="00101F94" w:rsidP="00ED58D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51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Приказ</w:t>
            </w:r>
            <w:r w:rsidR="000544D3" w:rsidRPr="004851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851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Минтруда</w:t>
            </w:r>
            <w:r w:rsidR="000544D3" w:rsidRPr="004851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851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России</w:t>
            </w:r>
          </w:p>
        </w:tc>
        <w:tc>
          <w:tcPr>
            <w:tcW w:w="1132" w:type="dxa"/>
          </w:tcPr>
          <w:p w14:paraId="0BF2F2CC" w14:textId="77777777" w:rsidR="00101F94" w:rsidRPr="004851F7" w:rsidRDefault="00101F94" w:rsidP="00ED58D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51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Аббрев. исп. в РПД</w:t>
            </w:r>
          </w:p>
        </w:tc>
      </w:tr>
      <w:tr w:rsidR="004851F7" w:rsidRPr="004851F7" w14:paraId="2BFA4E0B" w14:textId="77777777" w:rsidTr="00ED58D2">
        <w:tc>
          <w:tcPr>
            <w:tcW w:w="9923" w:type="dxa"/>
            <w:gridSpan w:val="4"/>
          </w:tcPr>
          <w:p w14:paraId="32E23AE6" w14:textId="77777777" w:rsidR="00101F94" w:rsidRPr="004851F7" w:rsidRDefault="00101F94" w:rsidP="00ED58D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51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01 Образование и наука</w:t>
            </w:r>
          </w:p>
        </w:tc>
      </w:tr>
      <w:tr w:rsidR="004851F7" w:rsidRPr="004851F7" w14:paraId="01D7EF75" w14:textId="77777777" w:rsidTr="004851F7">
        <w:tc>
          <w:tcPr>
            <w:tcW w:w="828" w:type="dxa"/>
          </w:tcPr>
          <w:p w14:paraId="3C90C73A" w14:textId="77777777" w:rsidR="00101F94" w:rsidRPr="004851F7" w:rsidRDefault="00101F94" w:rsidP="00ED58D2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1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01.001</w:t>
            </w:r>
          </w:p>
        </w:tc>
        <w:tc>
          <w:tcPr>
            <w:tcW w:w="4727" w:type="dxa"/>
          </w:tcPr>
          <w:p w14:paraId="1937BDA3" w14:textId="77777777" w:rsidR="00101F94" w:rsidRPr="004851F7" w:rsidRDefault="00101F94" w:rsidP="00ED58D2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1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236" w:type="dxa"/>
          </w:tcPr>
          <w:p w14:paraId="0A72C739" w14:textId="77777777" w:rsidR="00101F94" w:rsidRPr="004851F7" w:rsidRDefault="00101F94" w:rsidP="00ED58D2">
            <w:pPr>
              <w:pStyle w:val="ac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851F7">
              <w:rPr>
                <w:rFonts w:ascii="Times New Roman" w:hAnsi="Times New Roman" w:cs="Times New Roman"/>
                <w:b w:val="0"/>
                <w:color w:val="000000" w:themeColor="text1"/>
              </w:rPr>
              <w:t xml:space="preserve">Приказ Министерства труда и социальной защиты РФ от 18 октября 2013 г. N 544н </w:t>
            </w:r>
            <w:r w:rsidRPr="004851F7">
              <w:rPr>
                <w:rFonts w:ascii="Times New Roman" w:hAnsi="Times New Roman" w:cs="Times New Roman"/>
                <w:b w:val="0"/>
                <w:i/>
                <w:color w:val="000000" w:themeColor="text1"/>
              </w:rPr>
              <w:t>(с изменениями и дополнениями от: 25 декабря 2014 г., 5 августа 2016 г.)</w:t>
            </w:r>
          </w:p>
        </w:tc>
        <w:tc>
          <w:tcPr>
            <w:tcW w:w="1132" w:type="dxa"/>
          </w:tcPr>
          <w:p w14:paraId="7051813D" w14:textId="77777777" w:rsidR="00101F94" w:rsidRPr="004851F7" w:rsidRDefault="00101F94" w:rsidP="00ED58D2">
            <w:pPr>
              <w:pStyle w:val="ac"/>
              <w:ind w:firstLine="0"/>
              <w:rPr>
                <w:rFonts w:ascii="Times New Roman" w:hAnsi="Times New Roman" w:cs="Times New Roman"/>
                <w:color w:val="000000" w:themeColor="text1"/>
              </w:rPr>
            </w:pPr>
            <w:r w:rsidRPr="004851F7">
              <w:rPr>
                <w:rFonts w:ascii="Times New Roman" w:hAnsi="Times New Roman" w:cs="Times New Roman"/>
                <w:color w:val="000000" w:themeColor="text1"/>
              </w:rPr>
              <w:t>П</w:t>
            </w:r>
          </w:p>
        </w:tc>
      </w:tr>
      <w:tr w:rsidR="004851F7" w:rsidRPr="004851F7" w14:paraId="387C83D0" w14:textId="77777777" w:rsidTr="004851F7">
        <w:tc>
          <w:tcPr>
            <w:tcW w:w="828" w:type="dxa"/>
          </w:tcPr>
          <w:p w14:paraId="540A1D5D" w14:textId="77777777" w:rsidR="00101F94" w:rsidRPr="004851F7" w:rsidRDefault="00101F94" w:rsidP="00ED58D2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1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01.003   </w:t>
            </w:r>
          </w:p>
        </w:tc>
        <w:tc>
          <w:tcPr>
            <w:tcW w:w="4727" w:type="dxa"/>
          </w:tcPr>
          <w:p w14:paraId="23156C08" w14:textId="77777777" w:rsidR="00101F94" w:rsidRPr="004851F7" w:rsidRDefault="00101F94" w:rsidP="00ED58D2">
            <w:pPr>
              <w:pStyle w:val="1a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4851F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"Педагог дополнительного образования детей и взрослых"</w:t>
            </w:r>
          </w:p>
          <w:p w14:paraId="07DE20F6" w14:textId="77777777" w:rsidR="00101F94" w:rsidRPr="004851F7" w:rsidRDefault="00101F94" w:rsidP="00ED58D2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36" w:type="dxa"/>
          </w:tcPr>
          <w:p w14:paraId="6FA33DBA" w14:textId="77777777" w:rsidR="00101F94" w:rsidRPr="004851F7" w:rsidRDefault="00101F94" w:rsidP="00ED58D2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1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1132" w:type="dxa"/>
          </w:tcPr>
          <w:p w14:paraId="648409E5" w14:textId="77777777" w:rsidR="00101F94" w:rsidRPr="004851F7" w:rsidRDefault="00101F94" w:rsidP="00ED58D2">
            <w:pPr>
              <w:widowContro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51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ПДО</w:t>
            </w:r>
          </w:p>
        </w:tc>
      </w:tr>
      <w:tr w:rsidR="004851F7" w:rsidRPr="004851F7" w14:paraId="04D39E4B" w14:textId="77777777" w:rsidTr="00ED58D2">
        <w:tc>
          <w:tcPr>
            <w:tcW w:w="9923" w:type="dxa"/>
            <w:gridSpan w:val="4"/>
          </w:tcPr>
          <w:p w14:paraId="1BD99270" w14:textId="77777777" w:rsidR="00101F94" w:rsidRPr="004851F7" w:rsidRDefault="00101F94" w:rsidP="00ED58D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51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03 Социальное</w:t>
            </w:r>
            <w:r w:rsidR="004851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4851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обслуживание</w:t>
            </w:r>
          </w:p>
        </w:tc>
      </w:tr>
      <w:tr w:rsidR="004851F7" w:rsidRPr="004851F7" w14:paraId="16E229C4" w14:textId="77777777" w:rsidTr="004851F7">
        <w:tc>
          <w:tcPr>
            <w:tcW w:w="828" w:type="dxa"/>
          </w:tcPr>
          <w:p w14:paraId="456C6149" w14:textId="77777777" w:rsidR="00101F94" w:rsidRPr="004851F7" w:rsidRDefault="00101F94" w:rsidP="00ED58D2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1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03.007</w:t>
            </w:r>
          </w:p>
        </w:tc>
        <w:tc>
          <w:tcPr>
            <w:tcW w:w="4727" w:type="dxa"/>
          </w:tcPr>
          <w:p w14:paraId="69DD16A4" w14:textId="77777777" w:rsidR="00101F94" w:rsidRPr="004851F7" w:rsidRDefault="00101F94" w:rsidP="00ED58D2">
            <w:pPr>
              <w:pStyle w:val="1a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r w:rsidRPr="004851F7"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  <w:t>"Специалист по реабилитационной работе в социальной сфере"</w:t>
            </w:r>
          </w:p>
        </w:tc>
        <w:tc>
          <w:tcPr>
            <w:tcW w:w="3236" w:type="dxa"/>
          </w:tcPr>
          <w:p w14:paraId="61BA8BB6" w14:textId="77777777" w:rsidR="00101F94" w:rsidRPr="004851F7" w:rsidRDefault="00101F94" w:rsidP="00ED58D2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1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Министерства труда и социальной защиты РФ от 18.11.2013 N 681н</w:t>
            </w:r>
          </w:p>
        </w:tc>
        <w:tc>
          <w:tcPr>
            <w:tcW w:w="1132" w:type="dxa"/>
          </w:tcPr>
          <w:p w14:paraId="4C8EA1CE" w14:textId="77777777" w:rsidR="00101F94" w:rsidRPr="004851F7" w:rsidRDefault="00101F94" w:rsidP="00ED58D2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51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СР</w:t>
            </w:r>
          </w:p>
        </w:tc>
      </w:tr>
      <w:tr w:rsidR="004851F7" w:rsidRPr="004851F7" w14:paraId="3E68A617" w14:textId="77777777" w:rsidTr="00ED58D2">
        <w:tc>
          <w:tcPr>
            <w:tcW w:w="9923" w:type="dxa"/>
            <w:gridSpan w:val="4"/>
          </w:tcPr>
          <w:p w14:paraId="7D68F414" w14:textId="77777777" w:rsidR="00101F94" w:rsidRPr="004851F7" w:rsidRDefault="00101F94" w:rsidP="00ED58D2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51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05 Физическая культура и спорт</w:t>
            </w:r>
          </w:p>
        </w:tc>
      </w:tr>
      <w:tr w:rsidR="004851F7" w:rsidRPr="004851F7" w14:paraId="03171F83" w14:textId="77777777" w:rsidTr="004851F7">
        <w:tc>
          <w:tcPr>
            <w:tcW w:w="828" w:type="dxa"/>
          </w:tcPr>
          <w:p w14:paraId="4FB89FE3" w14:textId="77777777" w:rsidR="00101F94" w:rsidRPr="004851F7" w:rsidRDefault="00101F94" w:rsidP="00ED58D2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1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05.002</w:t>
            </w:r>
          </w:p>
        </w:tc>
        <w:tc>
          <w:tcPr>
            <w:tcW w:w="4727" w:type="dxa"/>
          </w:tcPr>
          <w:p w14:paraId="78DAB801" w14:textId="77777777" w:rsidR="00101F94" w:rsidRPr="004851F7" w:rsidRDefault="001B2123" w:rsidP="00ED58D2">
            <w:pPr>
              <w:pStyle w:val="1a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0"/>
                <w:szCs w:val="20"/>
              </w:rPr>
            </w:pPr>
            <w:hyperlink r:id="rId7" w:history="1">
              <w:r w:rsidR="00101F94" w:rsidRPr="004851F7">
                <w:rPr>
                  <w:rStyle w:val="aa"/>
                  <w:rFonts w:ascii="Times New Roman" w:hAnsi="Times New Roman"/>
                  <w:b w:val="0"/>
                  <w:bCs w:val="0"/>
                  <w:color w:val="000000" w:themeColor="text1"/>
                  <w:sz w:val="20"/>
                  <w:szCs w:val="20"/>
                </w:rPr>
                <w:t xml:space="preserve"> "Тренер по адаптивной физической культуре и адаптивному спорту"</w:t>
              </w:r>
            </w:hyperlink>
          </w:p>
        </w:tc>
        <w:tc>
          <w:tcPr>
            <w:tcW w:w="3236" w:type="dxa"/>
          </w:tcPr>
          <w:p w14:paraId="79D1F7D2" w14:textId="77777777" w:rsidR="00101F94" w:rsidRPr="004851F7" w:rsidRDefault="00101F94" w:rsidP="00ED58D2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1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Приказ Министерства труда и социальной защиты РФ от 02 апреля 2019 г. N 199н</w:t>
            </w:r>
          </w:p>
        </w:tc>
        <w:tc>
          <w:tcPr>
            <w:tcW w:w="1132" w:type="dxa"/>
          </w:tcPr>
          <w:p w14:paraId="071D1E11" w14:textId="77777777" w:rsidR="00101F94" w:rsidRPr="004851F7" w:rsidRDefault="00101F94" w:rsidP="00ED58D2">
            <w:pPr>
              <w:widowControl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51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 АФК</w:t>
            </w:r>
          </w:p>
        </w:tc>
      </w:tr>
      <w:tr w:rsidR="004851F7" w:rsidRPr="004851F7" w14:paraId="45A202B7" w14:textId="77777777" w:rsidTr="004851F7">
        <w:tc>
          <w:tcPr>
            <w:tcW w:w="828" w:type="dxa"/>
          </w:tcPr>
          <w:p w14:paraId="292093F2" w14:textId="77777777" w:rsidR="00101F94" w:rsidRPr="004851F7" w:rsidRDefault="00101F94" w:rsidP="00ED58D2">
            <w:pPr>
              <w:widowControl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1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05.004</w:t>
            </w:r>
          </w:p>
        </w:tc>
        <w:tc>
          <w:tcPr>
            <w:tcW w:w="4727" w:type="dxa"/>
          </w:tcPr>
          <w:p w14:paraId="61D87CF6" w14:textId="77777777" w:rsidR="00101F94" w:rsidRPr="004851F7" w:rsidRDefault="001B2123" w:rsidP="00ED58D2">
            <w:pPr>
              <w:pStyle w:val="1a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8" w:history="1">
              <w:r w:rsidR="00101F94" w:rsidRPr="004851F7">
                <w:rPr>
                  <w:rStyle w:val="aa"/>
                  <w:rFonts w:ascii="Times New Roman" w:hAnsi="Times New Roman"/>
                  <w:b w:val="0"/>
                  <w:bCs w:val="0"/>
                  <w:color w:val="000000" w:themeColor="text1"/>
                  <w:sz w:val="20"/>
                  <w:szCs w:val="20"/>
                </w:rPr>
                <w:t xml:space="preserve"> "Инструктор-методистпо адаптивной физической культуре и адаптивному спорту "</w:t>
              </w:r>
            </w:hyperlink>
          </w:p>
        </w:tc>
        <w:tc>
          <w:tcPr>
            <w:tcW w:w="3236" w:type="dxa"/>
          </w:tcPr>
          <w:p w14:paraId="493ED63D" w14:textId="77777777" w:rsidR="00101F94" w:rsidRPr="004851F7" w:rsidRDefault="00101F94" w:rsidP="00ED58D2">
            <w:pPr>
              <w:pStyle w:val="ab"/>
              <w:spacing w:before="0"/>
              <w:ind w:left="34" w:right="0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4851F7">
              <w:rPr>
                <w:rFonts w:ascii="Times New Roman" w:hAnsi="Times New Roman" w:cs="Times New Roman"/>
                <w:color w:val="000000" w:themeColor="text1"/>
              </w:rPr>
              <w:t>Приказ Министерства труда и социальной защиты РФ от 02 апреля 2019 г. N 197н</w:t>
            </w:r>
          </w:p>
        </w:tc>
        <w:tc>
          <w:tcPr>
            <w:tcW w:w="1132" w:type="dxa"/>
          </w:tcPr>
          <w:p w14:paraId="0AADB915" w14:textId="77777777" w:rsidR="00101F94" w:rsidRPr="004851F7" w:rsidRDefault="00101F94" w:rsidP="00ED58D2">
            <w:pPr>
              <w:pStyle w:val="ab"/>
              <w:spacing w:before="0"/>
              <w:ind w:left="34" w:right="0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851F7">
              <w:rPr>
                <w:rFonts w:ascii="Times New Roman" w:hAnsi="Times New Roman" w:cs="Times New Roman"/>
                <w:b/>
                <w:color w:val="000000" w:themeColor="text1"/>
              </w:rPr>
              <w:t>ИМ АФК</w:t>
            </w:r>
          </w:p>
        </w:tc>
      </w:tr>
      <w:tr w:rsidR="004851F7" w:rsidRPr="004851F7" w14:paraId="6B1D919B" w14:textId="77777777" w:rsidTr="004851F7">
        <w:tc>
          <w:tcPr>
            <w:tcW w:w="828" w:type="dxa"/>
          </w:tcPr>
          <w:p w14:paraId="734F0723" w14:textId="77777777" w:rsidR="00101F94" w:rsidRPr="004851F7" w:rsidRDefault="00101F94" w:rsidP="00ED58D2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1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05.010</w:t>
            </w:r>
          </w:p>
        </w:tc>
        <w:tc>
          <w:tcPr>
            <w:tcW w:w="4727" w:type="dxa"/>
          </w:tcPr>
          <w:p w14:paraId="39D1AFB1" w14:textId="77777777" w:rsidR="00101F94" w:rsidRPr="004851F7" w:rsidRDefault="001B2123" w:rsidP="00ED58D2">
            <w:pPr>
              <w:pStyle w:val="1a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9" w:history="1">
              <w:r w:rsidR="00101F94" w:rsidRPr="004851F7">
                <w:rPr>
                  <w:rStyle w:val="aa"/>
                  <w:rFonts w:ascii="Times New Roman" w:hAnsi="Times New Roman"/>
                  <w:b w:val="0"/>
                  <w:bCs w:val="0"/>
                  <w:color w:val="000000" w:themeColor="text1"/>
                  <w:sz w:val="20"/>
                  <w:szCs w:val="20"/>
                </w:rPr>
                <w:t xml:space="preserve"> "Специалист по антидопинговому обеспечению"</w:t>
              </w:r>
            </w:hyperlink>
          </w:p>
          <w:p w14:paraId="3C4DFB62" w14:textId="77777777" w:rsidR="00101F94" w:rsidRPr="004851F7" w:rsidRDefault="00101F94" w:rsidP="00ED58D2">
            <w:pPr>
              <w:pStyle w:val="1a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236" w:type="dxa"/>
          </w:tcPr>
          <w:p w14:paraId="16B1AF87" w14:textId="77777777" w:rsidR="00101F94" w:rsidRPr="004851F7" w:rsidRDefault="00101F94" w:rsidP="00ED58D2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851F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Приказ Министерства труда и социальной защиты РФ от 18 февраля 2016 г. N 73н </w:t>
            </w:r>
          </w:p>
        </w:tc>
        <w:tc>
          <w:tcPr>
            <w:tcW w:w="1132" w:type="dxa"/>
          </w:tcPr>
          <w:p w14:paraId="39A7881D" w14:textId="77777777" w:rsidR="00101F94" w:rsidRPr="004851F7" w:rsidRDefault="00101F94" w:rsidP="00ED58D2">
            <w:pPr>
              <w:widowContro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851F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СА</w:t>
            </w:r>
          </w:p>
        </w:tc>
      </w:tr>
    </w:tbl>
    <w:p w14:paraId="6867D5AD" w14:textId="77777777" w:rsidR="00B7318C" w:rsidRPr="00A859E0" w:rsidRDefault="00B7318C" w:rsidP="005100CB">
      <w:pPr>
        <w:jc w:val="center"/>
        <w:rPr>
          <w:b/>
        </w:rPr>
      </w:pPr>
    </w:p>
    <w:p w14:paraId="727D3D1D" w14:textId="77777777" w:rsidR="00B7318C" w:rsidRPr="00A859E0" w:rsidRDefault="00B7318C" w:rsidP="005100CB">
      <w:pPr>
        <w:jc w:val="center"/>
        <w:rPr>
          <w:b/>
        </w:rPr>
      </w:pPr>
    </w:p>
    <w:p w14:paraId="499E779F" w14:textId="77777777" w:rsidR="00B7318C" w:rsidRPr="00A859E0" w:rsidRDefault="00B7318C" w:rsidP="005100CB">
      <w:pPr>
        <w:jc w:val="center"/>
        <w:rPr>
          <w:b/>
        </w:rPr>
      </w:pPr>
    </w:p>
    <w:p w14:paraId="5F5FF2CA" w14:textId="77777777" w:rsidR="006E678A" w:rsidRPr="00A859E0" w:rsidRDefault="005100CB">
      <w:pPr>
        <w:pStyle w:val="B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cs="Times New Roman"/>
          <w:caps/>
          <w:spacing w:val="-1"/>
        </w:rPr>
      </w:pPr>
      <w:r w:rsidRPr="00A859E0">
        <w:rPr>
          <w:rFonts w:cs="Times New Roman"/>
          <w:caps/>
          <w:spacing w:val="-1"/>
        </w:rPr>
        <w:t xml:space="preserve">1. изучениЕ дисциплины НАПРАВЛЕНО НА формирование следующих компетенций: </w:t>
      </w:r>
    </w:p>
    <w:p w14:paraId="7EF21C06" w14:textId="77777777" w:rsidR="00101F94" w:rsidRPr="00101F94" w:rsidRDefault="00101F94" w:rsidP="00101F94">
      <w:pPr>
        <w:pStyle w:val="ad"/>
        <w:ind w:left="0" w:firstLine="709"/>
        <w:jc w:val="both"/>
        <w:rPr>
          <w:bCs/>
          <w:caps/>
          <w:spacing w:val="-1"/>
        </w:rPr>
      </w:pPr>
      <w:r w:rsidRPr="00101F94">
        <w:rPr>
          <w:bCs/>
          <w:caps/>
          <w:spacing w:val="-1"/>
        </w:rPr>
        <w:lastRenderedPageBreak/>
        <w:t xml:space="preserve">УК-2. </w:t>
      </w:r>
      <w:r w:rsidRPr="00101F94">
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ограничений.</w:t>
      </w:r>
    </w:p>
    <w:p w14:paraId="292A20EB" w14:textId="77777777" w:rsidR="00101F94" w:rsidRPr="00101F94" w:rsidRDefault="00101F94" w:rsidP="00101F94">
      <w:pPr>
        <w:ind w:firstLine="709"/>
        <w:jc w:val="both"/>
        <w:rPr>
          <w:shd w:val="clear" w:color="auto" w:fill="FFFFFF"/>
        </w:rPr>
      </w:pPr>
      <w:r w:rsidRPr="00101F94">
        <w:rPr>
          <w:shd w:val="clear" w:color="auto" w:fill="FFFFFF"/>
        </w:rPr>
        <w:t>ОПК-1. Способен проводить занятия и физкультурно-спортивные мероприятия с использованием средств, методов и приемов базовых видов физкультурно-спортивной деятельности по двигательному и когнитивному обучению и физической подготовке лиц с отклонениями в состоянии здоровья.</w:t>
      </w:r>
    </w:p>
    <w:p w14:paraId="503DB242" w14:textId="77777777" w:rsidR="00101F94" w:rsidRPr="00101F94" w:rsidRDefault="00101F94" w:rsidP="00101F94">
      <w:pPr>
        <w:ind w:firstLine="709"/>
        <w:jc w:val="both"/>
        <w:rPr>
          <w:shd w:val="clear" w:color="auto" w:fill="FFFFFF"/>
        </w:rPr>
      </w:pPr>
      <w:r w:rsidRPr="00101F94">
        <w:rPr>
          <w:shd w:val="clear" w:color="auto" w:fill="FFFFFF"/>
        </w:rPr>
        <w:t>ОПК-6. Способен формировать осознанное отношение к занятиям адаптивной физической культурой, здоровому образу жизни у лиц с отклонениями в состоянии здоровья, их способности вести самостоятельную жизнь, самосовершенствоваться и самоактуализироваться.</w:t>
      </w:r>
    </w:p>
    <w:p w14:paraId="69EC747A" w14:textId="77777777" w:rsidR="00101F94" w:rsidRPr="00101F94" w:rsidRDefault="00101F94" w:rsidP="00101F94">
      <w:pPr>
        <w:ind w:firstLine="709"/>
        <w:jc w:val="both"/>
        <w:rPr>
          <w:shd w:val="clear" w:color="auto" w:fill="FFFFFF"/>
        </w:rPr>
      </w:pPr>
      <w:r w:rsidRPr="00101F94">
        <w:rPr>
          <w:shd w:val="clear" w:color="auto" w:fill="FFFFFF"/>
        </w:rPr>
        <w:t>ОПК-13. Способен планировать содержание занятий с учетом положений теории физической культуры, физиологической характеристики нагрузки, анатомо-морфологических и психологических особенностей занимающихся различного пола и возраста, нозологических форм заболеваний занимающихся.</w:t>
      </w:r>
    </w:p>
    <w:p w14:paraId="2F3D58BE" w14:textId="77777777" w:rsidR="00101F94" w:rsidRPr="00101F94" w:rsidRDefault="00101F94" w:rsidP="00101F94">
      <w:pPr>
        <w:ind w:firstLine="709"/>
        <w:jc w:val="both"/>
        <w:rPr>
          <w:b/>
        </w:rPr>
      </w:pPr>
      <w:r w:rsidRPr="00101F94">
        <w:rPr>
          <w:shd w:val="clear" w:color="auto" w:fill="FFFFFF"/>
        </w:rPr>
        <w:t>ОПК-14. Способен обеспечивать соблюдение техники безопасности, профилактику травматизма, оказывать первую доврачебную помощь.</w:t>
      </w:r>
    </w:p>
    <w:p w14:paraId="5F82447E" w14:textId="77777777" w:rsidR="00E31C08" w:rsidRPr="00A859E0" w:rsidRDefault="00E31C08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caps/>
          <w:spacing w:val="-1"/>
          <w:sz w:val="24"/>
          <w:szCs w:val="24"/>
        </w:rPr>
      </w:pPr>
    </w:p>
    <w:p w14:paraId="238A7CF4" w14:textId="77777777" w:rsidR="00F671A1" w:rsidRPr="00F671A1" w:rsidRDefault="005100CB" w:rsidP="00F671A1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8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  <w:r w:rsidRPr="00A859E0">
        <w:rPr>
          <w:rFonts w:ascii="Times New Roman" w:hAnsi="Times New Roman" w:cs="Times New Roman"/>
          <w:caps/>
          <w:spacing w:val="-1"/>
          <w:sz w:val="24"/>
          <w:szCs w:val="24"/>
        </w:rPr>
        <w:t>РЕЗУЛЬТАТЫ ОБУЧЕНИЯ ПО ДИСЦИПЛИНЕ:</w:t>
      </w:r>
    </w:p>
    <w:tbl>
      <w:tblPr>
        <w:tblStyle w:val="TableNormal"/>
        <w:tblW w:w="963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126"/>
        <w:gridCol w:w="3807"/>
        <w:gridCol w:w="1701"/>
      </w:tblGrid>
      <w:tr w:rsidR="00175D2E" w:rsidRPr="00175D2E" w14:paraId="7F52DA70" w14:textId="77777777" w:rsidTr="004E7F1D">
        <w:trPr>
          <w:trHeight w:val="654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854B1" w14:textId="77777777" w:rsidR="006E678A" w:rsidRPr="00175D2E" w:rsidRDefault="006E678A" w:rsidP="008B606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05B8AE" w14:textId="77777777" w:rsidR="00E31C08" w:rsidRPr="00175D2E" w:rsidRDefault="005100CB" w:rsidP="004E7F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Соотнесенные</w:t>
            </w:r>
          </w:p>
          <w:p w14:paraId="548AD5C2" w14:textId="77777777" w:rsidR="006E678A" w:rsidRPr="00175D2E" w:rsidRDefault="004E7F1D" w:rsidP="004E7F1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</w:t>
            </w:r>
            <w:r w:rsidR="005100CB" w:rsidRPr="00175D2E">
              <w:rPr>
                <w:color w:val="000000" w:themeColor="text1"/>
                <w:sz w:val="20"/>
                <w:szCs w:val="20"/>
              </w:rPr>
              <w:t>рофессиональныестандарты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758B4" w14:textId="77777777" w:rsidR="006E678A" w:rsidRPr="00175D2E" w:rsidRDefault="005100CB" w:rsidP="008B606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Формируемые компетенции</w:t>
            </w:r>
          </w:p>
        </w:tc>
      </w:tr>
      <w:tr w:rsidR="00175D2E" w:rsidRPr="00175D2E" w14:paraId="27C164D2" w14:textId="77777777" w:rsidTr="008B606C">
        <w:trPr>
          <w:trHeight w:val="338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9" w:type="dxa"/>
            </w:tcMar>
          </w:tcPr>
          <w:p w14:paraId="2892EE01" w14:textId="77777777" w:rsidR="006E678A" w:rsidRPr="00175D2E" w:rsidRDefault="005100CB" w:rsidP="008B606C">
            <w:pPr>
              <w:rPr>
                <w:b/>
                <w:color w:val="000000" w:themeColor="text1"/>
                <w:sz w:val="20"/>
                <w:szCs w:val="20"/>
              </w:rPr>
            </w:pPr>
            <w:r w:rsidRPr="00175D2E">
              <w:rPr>
                <w:b/>
                <w:color w:val="000000" w:themeColor="text1"/>
                <w:sz w:val="20"/>
                <w:szCs w:val="20"/>
              </w:rPr>
              <w:t>Знания</w:t>
            </w:r>
            <w:r w:rsidR="00486A2F" w:rsidRPr="00175D2E">
              <w:rPr>
                <w:b/>
                <w:color w:val="000000" w:themeColor="text1"/>
                <w:sz w:val="20"/>
                <w:szCs w:val="20"/>
              </w:rPr>
              <w:t>:</w:t>
            </w:r>
          </w:p>
        </w:tc>
      </w:tr>
      <w:tr w:rsidR="00175D2E" w:rsidRPr="00175D2E" w14:paraId="45CE9DC5" w14:textId="77777777" w:rsidTr="009E2138">
        <w:trPr>
          <w:trHeight w:val="113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459891" w14:textId="77777777" w:rsidR="009E2138" w:rsidRPr="00175D2E" w:rsidRDefault="009E2138" w:rsidP="009E213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aps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Pr="00175D2E">
              <w:rPr>
                <w:color w:val="000000" w:themeColor="text1"/>
                <w:sz w:val="20"/>
                <w:szCs w:val="20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  <w:p w14:paraId="25FAC912" w14:textId="77777777" w:rsidR="009E2138" w:rsidRPr="00175D2E" w:rsidRDefault="009E2138" w:rsidP="009E213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aps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Pr="00175D2E">
              <w:rPr>
                <w:color w:val="000000" w:themeColor="text1"/>
                <w:sz w:val="20"/>
                <w:szCs w:val="20"/>
              </w:rPr>
              <w:t>Основы методики преподавания, основные принципы деятельностного подхода, виды и приемы современных педагогических технологий</w:t>
            </w:r>
          </w:p>
          <w:p w14:paraId="21007B93" w14:textId="77777777" w:rsidR="009E2138" w:rsidRPr="00175D2E" w:rsidRDefault="009E2138" w:rsidP="009E2138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Законы развития личности и проявления личностных свойств, психологические законы периодизации и кризисов развития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2A918D8C" w14:textId="77777777" w:rsidR="009E2138" w:rsidRPr="00175D2E" w:rsidRDefault="009E2138" w:rsidP="009E2138">
            <w:pPr>
              <w:rPr>
                <w:caps/>
                <w:color w:val="000000" w:themeColor="text1"/>
                <w:spacing w:val="-1"/>
                <w:sz w:val="20"/>
                <w:szCs w:val="20"/>
              </w:rPr>
            </w:pPr>
            <w:r w:rsidRPr="00175D2E">
              <w:rPr>
                <w:caps/>
                <w:color w:val="000000" w:themeColor="text1"/>
                <w:spacing w:val="-1"/>
                <w:sz w:val="20"/>
                <w:szCs w:val="20"/>
              </w:rPr>
              <w:t xml:space="preserve">ПС 01.001: </w:t>
            </w:r>
          </w:p>
          <w:p w14:paraId="2CEFF0DA" w14:textId="77777777" w:rsidR="009E2138" w:rsidRPr="00175D2E" w:rsidRDefault="009E2138" w:rsidP="009E2138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5D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А/01.6 (Общепедагогическая функция. Обучение)</w:t>
            </w:r>
          </w:p>
          <w:p w14:paraId="0BF7AF7E" w14:textId="77777777" w:rsidR="009E2138" w:rsidRPr="00175D2E" w:rsidRDefault="009E2138" w:rsidP="009E2138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А/03.6 (Развивающая деятельность)</w:t>
            </w:r>
          </w:p>
          <w:p w14:paraId="38143583" w14:textId="77777777" w:rsidR="009E2138" w:rsidRPr="00175D2E" w:rsidRDefault="009E2138" w:rsidP="009E213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55BA07" w14:textId="77777777" w:rsidR="009E2138" w:rsidRPr="00175D2E" w:rsidRDefault="009E2138" w:rsidP="009E2138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УК-2</w:t>
            </w:r>
          </w:p>
        </w:tc>
      </w:tr>
      <w:tr w:rsidR="00175D2E" w:rsidRPr="00175D2E" w14:paraId="73BDDC88" w14:textId="77777777" w:rsidTr="009E2138">
        <w:trPr>
          <w:trHeight w:val="113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8778E4" w14:textId="77777777" w:rsidR="009E2138" w:rsidRPr="00175D2E" w:rsidRDefault="009E2138" w:rsidP="009E213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aps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Pr="00175D2E">
              <w:rPr>
                <w:color w:val="000000" w:themeColor="text1"/>
                <w:sz w:val="20"/>
                <w:szCs w:val="20"/>
              </w:rPr>
              <w:t>Нормативные правовые акты в области защиты прав детей, включая Конвенцию о правах ребенка, нормы педагогической этики при публичном представлении результатов оценивания</w:t>
            </w:r>
          </w:p>
          <w:p w14:paraId="42359300" w14:textId="77777777" w:rsidR="009E2138" w:rsidRPr="00175D2E" w:rsidRDefault="009E2138" w:rsidP="009E2138">
            <w:pPr>
              <w:tabs>
                <w:tab w:val="left" w:pos="3264"/>
              </w:tabs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aps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Pr="00175D2E">
              <w:rPr>
                <w:color w:val="000000" w:themeColor="text1"/>
                <w:sz w:val="20"/>
                <w:szCs w:val="20"/>
              </w:rPr>
              <w:t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1C554E7A" w14:textId="77777777" w:rsidR="009E2138" w:rsidRPr="00175D2E" w:rsidRDefault="009E2138" w:rsidP="009E2138">
            <w:pPr>
              <w:jc w:val="both"/>
              <w:rPr>
                <w:caps/>
                <w:color w:val="000000" w:themeColor="text1"/>
                <w:spacing w:val="-1"/>
                <w:sz w:val="20"/>
                <w:szCs w:val="20"/>
              </w:rPr>
            </w:pPr>
            <w:r w:rsidRPr="00175D2E">
              <w:rPr>
                <w:caps/>
                <w:color w:val="000000" w:themeColor="text1"/>
                <w:spacing w:val="-1"/>
                <w:sz w:val="20"/>
                <w:szCs w:val="20"/>
              </w:rPr>
              <w:t xml:space="preserve">ПС 01.003: </w:t>
            </w:r>
          </w:p>
          <w:p w14:paraId="0FB0723E" w14:textId="77777777" w:rsidR="009E2138" w:rsidRPr="00175D2E" w:rsidRDefault="009E2138" w:rsidP="009E213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А/04.6 (Педагогический контроль и оценка освоения дополнительной общеобразовательной программы)</w:t>
            </w:r>
          </w:p>
          <w:p w14:paraId="7F1B78C8" w14:textId="77777777" w:rsidR="009E2138" w:rsidRPr="00175D2E" w:rsidRDefault="009E2138" w:rsidP="009E2138">
            <w:pPr>
              <w:rPr>
                <w:caps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F57CB4" w14:textId="77777777" w:rsidR="009E2138" w:rsidRPr="00175D2E" w:rsidRDefault="009E2138" w:rsidP="009E213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75D2E" w:rsidRPr="00175D2E" w14:paraId="01642A67" w14:textId="77777777" w:rsidTr="009E2138">
        <w:trPr>
          <w:trHeight w:val="113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230C3" w14:textId="77777777" w:rsidR="009E2138" w:rsidRPr="00175D2E" w:rsidRDefault="009E2138" w:rsidP="009E2138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Федеральные стандарты спортивной подготовки по виду адаптивного спорта</w:t>
            </w:r>
          </w:p>
          <w:p w14:paraId="15D57D49" w14:textId="77777777" w:rsidR="009E2138" w:rsidRPr="00175D2E" w:rsidRDefault="009E2138" w:rsidP="009E213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3A342832" w14:textId="77777777" w:rsidR="009E2138" w:rsidRPr="00175D2E" w:rsidRDefault="009E2138" w:rsidP="009E2138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ПС 05.002 А01/5 (Разработка планов и структуры тренировочных занятий по общей физической и специальной подготовке занимающегося на период реабилитационных мероприятий)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6D55C" w14:textId="77777777" w:rsidR="009E2138" w:rsidRPr="00175D2E" w:rsidRDefault="009E2138" w:rsidP="009E213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75D2E" w:rsidRPr="00175D2E" w14:paraId="2219A14D" w14:textId="77777777" w:rsidTr="00101F94">
        <w:trPr>
          <w:trHeight w:val="286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B6E2E" w14:textId="77777777" w:rsidR="009E2138" w:rsidRPr="00175D2E" w:rsidRDefault="009E2138" w:rsidP="009E2138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Федеральные государственные образовательные стандарты и содержание примерных основных образовательных программ;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037EE6D5" w14:textId="77777777" w:rsidR="009E2138" w:rsidRPr="00175D2E" w:rsidRDefault="009E2138" w:rsidP="009E2138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ПС 01.001: В/02.6 (Педагогическая деятельность по реализации программ начального общего образования)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6A2BA8" w14:textId="77777777" w:rsidR="009E2138" w:rsidRPr="00175D2E" w:rsidRDefault="009E2138" w:rsidP="009E2138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ОПК-1</w:t>
            </w:r>
          </w:p>
        </w:tc>
      </w:tr>
      <w:tr w:rsidR="00175D2E" w:rsidRPr="00175D2E" w14:paraId="64086157" w14:textId="77777777" w:rsidTr="00101F94">
        <w:trPr>
          <w:trHeight w:val="286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DD592" w14:textId="77777777" w:rsidR="009E2138" w:rsidRPr="00175D2E" w:rsidRDefault="009E2138" w:rsidP="009E213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Требования обеспечения безопасности жиз</w:t>
            </w:r>
            <w:r w:rsidRPr="00175D2E">
              <w:rPr>
                <w:color w:val="000000" w:themeColor="text1"/>
                <w:sz w:val="20"/>
                <w:szCs w:val="20"/>
              </w:rPr>
              <w:lastRenderedPageBreak/>
              <w:t>ни и здоровья обучающихся;</w:t>
            </w:r>
          </w:p>
          <w:p w14:paraId="610730A2" w14:textId="77777777" w:rsidR="009E2138" w:rsidRPr="00175D2E" w:rsidRDefault="009E2138" w:rsidP="009E213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образовательной программы (занятия);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6BE19496" w14:textId="77777777" w:rsidR="009E2138" w:rsidRPr="00175D2E" w:rsidRDefault="009E2138" w:rsidP="009E2138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lastRenderedPageBreak/>
              <w:t>ПС 01.003: А/05.6 (Разработка програм</w:t>
            </w:r>
            <w:r w:rsidRPr="00175D2E">
              <w:rPr>
                <w:color w:val="000000" w:themeColor="text1"/>
                <w:sz w:val="20"/>
                <w:szCs w:val="20"/>
              </w:rPr>
              <w:lastRenderedPageBreak/>
              <w:t>мно- методического обеспечения реализации дополнительной общеобразовательной программы)</w:t>
            </w:r>
          </w:p>
          <w:p w14:paraId="480E213F" w14:textId="77777777" w:rsidR="009E2138" w:rsidRPr="00175D2E" w:rsidRDefault="009E2138" w:rsidP="009E213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E574F" w14:textId="77777777" w:rsidR="009E2138" w:rsidRPr="00175D2E" w:rsidRDefault="009E2138" w:rsidP="009E213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75D2E" w:rsidRPr="00175D2E" w14:paraId="564C9567" w14:textId="77777777" w:rsidTr="00101F94">
        <w:trPr>
          <w:trHeight w:val="286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B392C" w14:textId="77777777" w:rsidR="009E2138" w:rsidRPr="00175D2E" w:rsidRDefault="009E2138" w:rsidP="009E2138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Теория и организация адаптивной физической культуры</w:t>
            </w:r>
          </w:p>
          <w:p w14:paraId="681D1C68" w14:textId="77777777" w:rsidR="009E2138" w:rsidRPr="00175D2E" w:rsidRDefault="009E2138" w:rsidP="009E2138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Современные способы организации занятий адаптивной физической культурой при различных типичных нарушениях функций организма инвалидов и лиц с ограниченными возможностями здоровья</w:t>
            </w:r>
          </w:p>
          <w:p w14:paraId="3FD7B04D" w14:textId="77777777" w:rsidR="009E2138" w:rsidRPr="00175D2E" w:rsidRDefault="009E2138" w:rsidP="009E213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509350BD" w14:textId="77777777" w:rsidR="009E2138" w:rsidRPr="00175D2E" w:rsidRDefault="009E2138" w:rsidP="009E2138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ПС 05.004 А/01.5</w:t>
            </w:r>
          </w:p>
          <w:p w14:paraId="3E8D498A" w14:textId="77777777" w:rsidR="009E2138" w:rsidRPr="00175D2E" w:rsidRDefault="009E2138" w:rsidP="009E2138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(Формирование групп для занятий адаптивной физической культурой с учетом типичных нарушений инвалидов и лиц с ограниченными возможностями здоровья)</w:t>
            </w:r>
          </w:p>
          <w:p w14:paraId="4D4AF5AB" w14:textId="77777777" w:rsidR="009E2138" w:rsidRPr="00175D2E" w:rsidRDefault="009E2138" w:rsidP="009E2138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А/02.5</w:t>
            </w:r>
          </w:p>
          <w:p w14:paraId="4FBF8659" w14:textId="77777777" w:rsidR="009E2138" w:rsidRPr="00175D2E" w:rsidRDefault="009E2138" w:rsidP="009E2138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Проведение с инвалидами и лицами с ограниченными возможностями здоровья занятий по программам адаптивного физического воспитания и индивидуальным планам физической реабилитации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1ED63" w14:textId="77777777" w:rsidR="009E2138" w:rsidRPr="00175D2E" w:rsidRDefault="009E2138" w:rsidP="009E213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75D2E" w:rsidRPr="00175D2E" w14:paraId="1C05D1F0" w14:textId="77777777" w:rsidTr="007C51A9">
        <w:trPr>
          <w:trHeight w:val="250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C713A" w14:textId="77777777" w:rsidR="00B25CD2" w:rsidRPr="00175D2E" w:rsidRDefault="00B25CD2" w:rsidP="009E213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Находить ценностный аспект учебного знания и информации обеспечивать его понимание и переживание обучающимися</w:t>
            </w:r>
          </w:p>
          <w:p w14:paraId="1F609716" w14:textId="77777777" w:rsidR="00B25CD2" w:rsidRPr="00175D2E" w:rsidRDefault="00B25CD2" w:rsidP="009E213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5790F8BD" w14:textId="77777777" w:rsidR="00B25CD2" w:rsidRPr="00175D2E" w:rsidRDefault="00B25CD2" w:rsidP="009E2138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 xml:space="preserve">ПС 01.001: А/02.6 (Воспитательная деятельность) </w:t>
            </w:r>
          </w:p>
          <w:p w14:paraId="6FA34B04" w14:textId="77777777" w:rsidR="00B25CD2" w:rsidRPr="00175D2E" w:rsidRDefault="00B25CD2" w:rsidP="009E213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81C8EB" w14:textId="77777777" w:rsidR="00B25CD2" w:rsidRPr="00175D2E" w:rsidRDefault="00B25CD2" w:rsidP="009E2138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ОПК-6</w:t>
            </w:r>
          </w:p>
        </w:tc>
      </w:tr>
      <w:tr w:rsidR="00175D2E" w:rsidRPr="00175D2E" w14:paraId="55388545" w14:textId="77777777" w:rsidTr="007C51A9">
        <w:trPr>
          <w:trHeight w:val="250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3B39D" w14:textId="77777777" w:rsidR="00B25CD2" w:rsidRPr="00175D2E" w:rsidRDefault="00B25CD2" w:rsidP="00B25CD2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Техники общения с инвалидами, лицами с ограниченными возможностями здоровья, методы общения с лицами, имеющими поражения отдельных органов чувств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741E5630" w14:textId="77777777" w:rsidR="00B25CD2" w:rsidRPr="00175D2E" w:rsidRDefault="00B25CD2" w:rsidP="00B25CD2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 xml:space="preserve">ПС 05.002:  А/04.5 </w:t>
            </w:r>
          </w:p>
          <w:p w14:paraId="4ADD6C91" w14:textId="77777777" w:rsidR="00B25CD2" w:rsidRPr="00175D2E" w:rsidRDefault="00B25CD2" w:rsidP="00B25CD2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Консультирование тренеров, занимающихся по вопросам физиологического обоснования и организации общей физической и специальной подготовки</w:t>
            </w:r>
          </w:p>
          <w:p w14:paraId="2B9ADDB4" w14:textId="77777777" w:rsidR="00B25CD2" w:rsidRPr="00175D2E" w:rsidRDefault="00B25CD2" w:rsidP="00B25CD2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812DC" w14:textId="77777777" w:rsidR="00B25CD2" w:rsidRPr="00175D2E" w:rsidRDefault="00B25CD2" w:rsidP="009E213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75D2E" w:rsidRPr="00175D2E" w14:paraId="3B63BE12" w14:textId="77777777" w:rsidTr="007C51A9">
        <w:trPr>
          <w:trHeight w:val="250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D91F0" w14:textId="77777777" w:rsidR="00B25CD2" w:rsidRPr="00175D2E" w:rsidRDefault="00B25CD2" w:rsidP="009E213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Использовать различные формы адаптивного физического воспитания, средства и методы физической реабилитации инвалидов, лиц с ограниченными возможностями здоровья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44B49747" w14:textId="77777777" w:rsidR="00B25CD2" w:rsidRPr="00175D2E" w:rsidRDefault="00B25CD2" w:rsidP="00B25CD2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ПС 05.004: А/03.5</w:t>
            </w:r>
          </w:p>
          <w:p w14:paraId="5F1C58A1" w14:textId="77777777" w:rsidR="00B25CD2" w:rsidRPr="00175D2E" w:rsidRDefault="00B25CD2" w:rsidP="00B25CD2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Проведение воспитательной, рекреационно-досуговой, оздоровительной работы с инвалидами, лицами с ограниченными возможностями здоровья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11086" w14:textId="77777777" w:rsidR="00B25CD2" w:rsidRPr="00175D2E" w:rsidRDefault="00B25CD2" w:rsidP="009E213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75D2E" w:rsidRPr="00175D2E" w14:paraId="54ACA325" w14:textId="77777777" w:rsidTr="00101F94">
        <w:trPr>
          <w:trHeight w:val="369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7F86C3" w14:textId="77777777" w:rsidR="00B25CD2" w:rsidRPr="00175D2E" w:rsidRDefault="00B25CD2" w:rsidP="00B25CD2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Порядок составления и ведения документации по планированию тренировочной и воспитательной работы в организациях, осуществляющих спортивную подготовку по видам (спортивным дисциплинам) адаптивного спорта</w:t>
            </w:r>
          </w:p>
          <w:p w14:paraId="4361D8F5" w14:textId="77777777" w:rsidR="009E2138" w:rsidRPr="00175D2E" w:rsidRDefault="009E2138" w:rsidP="009E2138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1BCCFB0F" w14:textId="77777777" w:rsidR="009E2138" w:rsidRPr="00175D2E" w:rsidRDefault="00B25CD2" w:rsidP="009E2138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ПС 05.004: В/01.6</w:t>
            </w:r>
          </w:p>
          <w:p w14:paraId="21C82FF0" w14:textId="77777777" w:rsidR="00B25CD2" w:rsidRPr="00175D2E" w:rsidRDefault="00B25CD2" w:rsidP="00B25CD2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Планирование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14:paraId="17E3DA97" w14:textId="77777777" w:rsidR="00B25CD2" w:rsidRPr="00175D2E" w:rsidRDefault="00B25CD2" w:rsidP="009E213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58283" w14:textId="77777777" w:rsidR="009E2138" w:rsidRPr="00175D2E" w:rsidRDefault="009E2138" w:rsidP="009E2138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ОПК-13</w:t>
            </w:r>
          </w:p>
        </w:tc>
      </w:tr>
      <w:tr w:rsidR="00175D2E" w:rsidRPr="00175D2E" w14:paraId="61C54A80" w14:textId="77777777" w:rsidTr="00611BD6">
        <w:trPr>
          <w:trHeight w:val="336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BAE2F" w14:textId="77777777" w:rsidR="00B25CD2" w:rsidRPr="00175D2E" w:rsidRDefault="00B25CD2" w:rsidP="00B25CD2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Теория и технологии учета возрастных особенностей обучающихся</w:t>
            </w:r>
          </w:p>
          <w:p w14:paraId="3B5648EB" w14:textId="77777777" w:rsidR="00B25CD2" w:rsidRPr="00175D2E" w:rsidRDefault="00B25CD2" w:rsidP="00B25CD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78384558" w14:textId="77777777" w:rsidR="00B25CD2" w:rsidRPr="00175D2E" w:rsidRDefault="00B25CD2" w:rsidP="00B25CD2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ПС 01.001: А/03.6 (Развивающая деятельность)</w:t>
            </w:r>
          </w:p>
          <w:p w14:paraId="21C94957" w14:textId="77777777" w:rsidR="00B25CD2" w:rsidRPr="00175D2E" w:rsidRDefault="00B25CD2" w:rsidP="00B25CD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0F588F" w14:textId="77777777" w:rsidR="00B25CD2" w:rsidRPr="00175D2E" w:rsidRDefault="00B25CD2" w:rsidP="00B25CD2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ОПК-14</w:t>
            </w:r>
          </w:p>
        </w:tc>
      </w:tr>
      <w:tr w:rsidR="00175D2E" w:rsidRPr="00175D2E" w14:paraId="5873B90F" w14:textId="77777777" w:rsidTr="00611BD6">
        <w:trPr>
          <w:trHeight w:val="336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8078F" w14:textId="77777777" w:rsidR="00B25CD2" w:rsidRPr="00175D2E" w:rsidRDefault="00B25CD2" w:rsidP="00B25CD2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Правила техники безопасности при проведении тренировочных занятий по общей физической и специальной подготовке занимающихся</w:t>
            </w:r>
          </w:p>
          <w:p w14:paraId="5CD6EAD7" w14:textId="77777777" w:rsidR="00B25CD2" w:rsidRPr="00175D2E" w:rsidRDefault="00B25CD2" w:rsidP="00B25CD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3BFC178B" w14:textId="77777777" w:rsidR="00B25CD2" w:rsidRPr="00175D2E" w:rsidRDefault="00B25CD2" w:rsidP="00B25CD2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ПС 05.002: А/02.5</w:t>
            </w:r>
          </w:p>
          <w:p w14:paraId="511FF661" w14:textId="77777777" w:rsidR="00B25CD2" w:rsidRPr="00175D2E" w:rsidRDefault="00B25CD2" w:rsidP="00B25CD2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Проведение с занимающимися тренировочных занятий по общей физической и специальной подготовке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3BBAA2" w14:textId="77777777" w:rsidR="00B25CD2" w:rsidRPr="00175D2E" w:rsidRDefault="00B25CD2" w:rsidP="00B25CD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75D2E" w:rsidRPr="00175D2E" w14:paraId="1808AF8E" w14:textId="77777777" w:rsidTr="008B606C">
        <w:trPr>
          <w:trHeight w:val="338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9" w:type="dxa"/>
            </w:tcMar>
          </w:tcPr>
          <w:p w14:paraId="6A8F56FA" w14:textId="77777777" w:rsidR="00B25CD2" w:rsidRPr="00175D2E" w:rsidRDefault="00B25CD2" w:rsidP="00B25CD2">
            <w:pPr>
              <w:rPr>
                <w:b/>
                <w:color w:val="000000" w:themeColor="text1"/>
                <w:sz w:val="20"/>
                <w:szCs w:val="20"/>
              </w:rPr>
            </w:pPr>
            <w:r w:rsidRPr="00175D2E">
              <w:rPr>
                <w:b/>
                <w:color w:val="000000" w:themeColor="text1"/>
                <w:sz w:val="20"/>
                <w:szCs w:val="20"/>
              </w:rPr>
              <w:t>Умения:</w:t>
            </w:r>
          </w:p>
        </w:tc>
      </w:tr>
      <w:tr w:rsidR="00175D2E" w:rsidRPr="00175D2E" w14:paraId="1ADA25F5" w14:textId="77777777" w:rsidTr="008E787A">
        <w:trPr>
          <w:trHeight w:val="235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3A24B" w14:textId="77777777" w:rsidR="00FD1419" w:rsidRPr="00175D2E" w:rsidRDefault="00FD1419" w:rsidP="00FD1419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color w:val="000000" w:themeColor="text1"/>
                <w:sz w:val="20"/>
                <w:szCs w:val="20"/>
                <w:bdr w:val="nil"/>
                <w:lang w:eastAsia="en-US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 xml:space="preserve">- </w:t>
            </w:r>
            <w:r w:rsidRPr="00175D2E">
              <w:rPr>
                <w:rFonts w:eastAsia="Arial Unicode MS"/>
                <w:color w:val="000000" w:themeColor="text1"/>
                <w:sz w:val="20"/>
                <w:szCs w:val="20"/>
                <w:bdr w:val="nil"/>
                <w:lang w:eastAsia="en-US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  <w:p w14:paraId="5DB5EA91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Владеть профессиональной установкой на оказание помощи любому ребенку вне зави</w:t>
            </w:r>
            <w:r w:rsidRPr="00175D2E">
              <w:rPr>
                <w:color w:val="000000" w:themeColor="text1"/>
                <w:sz w:val="20"/>
                <w:szCs w:val="20"/>
              </w:rPr>
              <w:lastRenderedPageBreak/>
              <w:t>симости от его реальных учебных возможностей, особенностей в поведении, состояния психического и физического здоровья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26F495EB" w14:textId="77777777" w:rsidR="00FD1419" w:rsidRPr="00175D2E" w:rsidRDefault="00FD1419" w:rsidP="00FD1419">
            <w:pPr>
              <w:rPr>
                <w:caps/>
                <w:color w:val="000000" w:themeColor="text1"/>
                <w:spacing w:val="-1"/>
                <w:sz w:val="20"/>
                <w:szCs w:val="20"/>
              </w:rPr>
            </w:pPr>
            <w:r w:rsidRPr="00175D2E">
              <w:rPr>
                <w:caps/>
                <w:color w:val="000000" w:themeColor="text1"/>
                <w:spacing w:val="-1"/>
                <w:sz w:val="20"/>
                <w:szCs w:val="20"/>
              </w:rPr>
              <w:lastRenderedPageBreak/>
              <w:t xml:space="preserve">ПС 01.001: </w:t>
            </w:r>
          </w:p>
          <w:p w14:paraId="102818AA" w14:textId="77777777" w:rsidR="00FD1419" w:rsidRPr="00175D2E" w:rsidRDefault="00FD1419" w:rsidP="00FD1419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5D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А/01.6 (Общепедагогическая функция. Обучение)</w:t>
            </w:r>
          </w:p>
          <w:p w14:paraId="6D46DF63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А/03.6 (Развивающая деятельность)</w:t>
            </w:r>
          </w:p>
          <w:p w14:paraId="52F4CA8E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B9184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УК-2</w:t>
            </w:r>
          </w:p>
        </w:tc>
      </w:tr>
      <w:tr w:rsidR="00175D2E" w:rsidRPr="00175D2E" w14:paraId="577395E4" w14:textId="77777777" w:rsidTr="008E787A">
        <w:trPr>
          <w:trHeight w:val="235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EF9E7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Устанавливать взаимоотношения с обучающимися для обеспечения объективного оценивания результатов деятельности обучающихся при освоении дополнительных общеобразовательных программ определенной направленности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13F5DADA" w14:textId="77777777" w:rsidR="00FD1419" w:rsidRPr="00175D2E" w:rsidRDefault="00FD1419" w:rsidP="00FD1419">
            <w:pPr>
              <w:jc w:val="both"/>
              <w:rPr>
                <w:caps/>
                <w:color w:val="000000" w:themeColor="text1"/>
                <w:spacing w:val="-1"/>
                <w:sz w:val="20"/>
                <w:szCs w:val="20"/>
              </w:rPr>
            </w:pPr>
            <w:r w:rsidRPr="00175D2E">
              <w:rPr>
                <w:caps/>
                <w:color w:val="000000" w:themeColor="text1"/>
                <w:spacing w:val="-1"/>
                <w:sz w:val="20"/>
                <w:szCs w:val="20"/>
              </w:rPr>
              <w:t xml:space="preserve">ПС 01.003: </w:t>
            </w:r>
          </w:p>
          <w:p w14:paraId="59D99F0E" w14:textId="77777777" w:rsidR="00FD1419" w:rsidRPr="00175D2E" w:rsidRDefault="00FD1419" w:rsidP="00FD141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А/04.6 (Педагогический контроль и оценка освоения дополнительной общеобразовательной программы)</w:t>
            </w:r>
          </w:p>
          <w:p w14:paraId="0CB7CF54" w14:textId="77777777" w:rsidR="00FD1419" w:rsidRPr="00175D2E" w:rsidRDefault="00FD1419" w:rsidP="00FD1419">
            <w:pPr>
              <w:rPr>
                <w:caps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98AEF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75D2E" w:rsidRPr="00175D2E" w14:paraId="5BEC6807" w14:textId="77777777" w:rsidTr="008E787A">
        <w:trPr>
          <w:trHeight w:val="235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A25F9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Планировать содержание занятия по общей физической и специальной подготовке с учетом требований федерального стандарта спортивной подготовки, уровня подготовленности занимающегося, особенностей его физического состояния, характеристики типичных нарушений функций организма</w:t>
            </w:r>
          </w:p>
          <w:p w14:paraId="1F9F7948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43FC7EFF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ПС 05.002 А01/5 (Разработка планов и структуры тренировочных занятий по общей физической и специальной подготовке занимающегося на период реабилитационных мероприятий)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0CD2F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75D2E" w:rsidRPr="00175D2E" w14:paraId="6727B38D" w14:textId="77777777" w:rsidTr="000940A7">
        <w:trPr>
          <w:trHeight w:val="355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5FBA39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метапредметной составляющей их содержания;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4E77E2D7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ПС 01.001: В/02.6 (Педагогическая деятельность по реализации программ начального общего образования)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62C8B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ОПК-1</w:t>
            </w:r>
          </w:p>
        </w:tc>
      </w:tr>
      <w:tr w:rsidR="00175D2E" w:rsidRPr="00175D2E" w14:paraId="22BEDDA6" w14:textId="77777777" w:rsidTr="000940A7">
        <w:trPr>
          <w:trHeight w:val="355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200701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</w:t>
            </w:r>
          </w:p>
          <w:p w14:paraId="5CB9A8F3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59934838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ПС 01.003: А/05.6 (Разработка программно- методического обеспечения реализации дополнительной общеобразовательной программы)</w:t>
            </w:r>
          </w:p>
          <w:p w14:paraId="0246734D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C1F41D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75D2E" w:rsidRPr="00175D2E" w14:paraId="20660F9A" w14:textId="77777777" w:rsidTr="000940A7">
        <w:trPr>
          <w:trHeight w:val="355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9DD02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Формировать группы для занятий адаптивной физической культурой с учетом возраста, уровня физического развития, степени тяжести и структуры нарушений функций организма, состояния сохранных функций</w:t>
            </w:r>
          </w:p>
          <w:p w14:paraId="1FB055F1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Пользоваться специализированным спортивным инвентарем и оборудованием для занятий адаптивной физической культурой</w:t>
            </w:r>
          </w:p>
          <w:p w14:paraId="4ADDCB94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39D7BC1E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ПС 05.004 А/01.5</w:t>
            </w:r>
          </w:p>
          <w:p w14:paraId="24588C17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(Формирование групп для занятий адаптивной физической культурой с учетом типичных нарушений инвалидов и лиц с ограниченными возможностями здоровья)</w:t>
            </w:r>
          </w:p>
          <w:p w14:paraId="740302E1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А/02.5</w:t>
            </w:r>
          </w:p>
          <w:p w14:paraId="3292583E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Проведение с инвалидами и лицами с ограниченными возможностями здоровья занятий по программам адаптивного физического воспитания и индивидуальным планам физической реабилитации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00895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75D2E" w:rsidRPr="00175D2E" w14:paraId="309C348D" w14:textId="77777777" w:rsidTr="00E06D69">
        <w:trPr>
          <w:trHeight w:val="340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7147C3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способен разрабатывать программы занятий с учетом возраста, пола, состояния здоровья и уровня физической подготовленности занимающихся;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42DABBE3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 xml:space="preserve">ПС 01.001: А/02.6 (Воспитательная деятельность) </w:t>
            </w:r>
          </w:p>
          <w:p w14:paraId="5C66C835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B83CD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ОПК-6</w:t>
            </w:r>
          </w:p>
        </w:tc>
      </w:tr>
      <w:tr w:rsidR="00175D2E" w:rsidRPr="00175D2E" w14:paraId="5250275E" w14:textId="77777777" w:rsidTr="00E06D69">
        <w:trPr>
          <w:trHeight w:val="340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98E068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Разъяснять занимающимся физиологические и организационные вопросы спортивной подготовки с использованием техник общения с инвалидами, лицами с ограниченными возможностями здоровья, методов общения с лицами, имеющими поражения отдельных органов чувств</w:t>
            </w:r>
          </w:p>
          <w:p w14:paraId="4AE5F828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736DF277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 xml:space="preserve">ПС 05.002:  А/04.5 </w:t>
            </w:r>
          </w:p>
          <w:p w14:paraId="5BFBBA90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Консультирование тренеров, занимающихся по вопросам физиологического обоснования и организации общей физической и специальной подготовки</w:t>
            </w:r>
          </w:p>
          <w:p w14:paraId="6330FF8D" w14:textId="77777777" w:rsidR="00FD1419" w:rsidRPr="00175D2E" w:rsidRDefault="00FD1419" w:rsidP="00FD1419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8AADF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75D2E" w:rsidRPr="00175D2E" w14:paraId="2BA77684" w14:textId="77777777" w:rsidTr="00E06D69">
        <w:trPr>
          <w:trHeight w:val="340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332BD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lastRenderedPageBreak/>
              <w:t>- Применять техники общения с инвалидами, лицами, имеющими ограниченные возможности здоровья, различных функциональных групп</w:t>
            </w:r>
          </w:p>
          <w:p w14:paraId="5DBE6496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6C25A5DB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ПС 05.004: А/03.5</w:t>
            </w:r>
          </w:p>
          <w:p w14:paraId="7B58BAD1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Проведение воспитательной, рекреационно-досуговой, оздоровительной работы с инвалидами, лицами с ограниченными возможностями здоровья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3D24C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75D2E" w:rsidRPr="00175D2E" w14:paraId="67AA0F91" w14:textId="77777777" w:rsidTr="00101F94">
        <w:trPr>
          <w:trHeight w:val="172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A75AD" w14:textId="77777777" w:rsidR="00FD1419" w:rsidRPr="00175D2E" w:rsidRDefault="008E7BDC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Планировать и корректировать содержание когнитивного и двигательного (моторного) обучения, исходя из единства механизмов формирования ориентировочной основы умственных, сенсорных, перцептивных и двигательных действий и понятий и с учетом результатов оценивания физического, функционального и психического состояния инвалидов, лиц с ограниченными возможностями здоровья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3F0151E1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ПС 05.004: В/01.6</w:t>
            </w:r>
          </w:p>
          <w:p w14:paraId="30AEEB06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Планирование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14:paraId="417B0731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FBD9E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ОПК-13</w:t>
            </w:r>
          </w:p>
        </w:tc>
      </w:tr>
      <w:tr w:rsidR="00175D2E" w:rsidRPr="00175D2E" w14:paraId="4D15EE91" w14:textId="77777777" w:rsidTr="00AC6F8C">
        <w:trPr>
          <w:trHeight w:val="292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241E39" w14:textId="77777777" w:rsidR="00FD1419" w:rsidRPr="00175D2E" w:rsidRDefault="008E7BDC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оценивать эффективность физкультурно-спортивных занятий, степень сформированности  двигательных навыков;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3EA81D71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ПС 01.001: А/03.6 (Развивающая деятельность)</w:t>
            </w:r>
          </w:p>
          <w:p w14:paraId="527E3C63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DF859E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ОПК-14</w:t>
            </w:r>
          </w:p>
        </w:tc>
      </w:tr>
      <w:tr w:rsidR="00175D2E" w:rsidRPr="00175D2E" w14:paraId="02E1D39A" w14:textId="77777777" w:rsidTr="00AC6F8C">
        <w:trPr>
          <w:trHeight w:val="292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6E074B" w14:textId="77777777" w:rsidR="00FD1419" w:rsidRPr="00175D2E" w:rsidRDefault="008E7BDC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Демонстрировать тактические приемы и способы рациональной техники двигательных действий при выполнении комплексов упражнений специальной подготовки в избранном виде адаптивного спорта, формулировать двигательную задачу с наглядным объяснением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611AA12F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ПС 05.002: А/02.5</w:t>
            </w:r>
          </w:p>
          <w:p w14:paraId="55A67937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Проведение с занимающимися тренировочных занятий по общей физической и специальной подготовке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51775" w14:textId="77777777" w:rsidR="00FD1419" w:rsidRPr="00175D2E" w:rsidRDefault="00FD1419" w:rsidP="00FD1419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75D2E" w:rsidRPr="00175D2E" w14:paraId="2E350880" w14:textId="77777777" w:rsidTr="008B606C">
        <w:trPr>
          <w:trHeight w:val="338"/>
          <w:jc w:val="center"/>
        </w:trPr>
        <w:tc>
          <w:tcPr>
            <w:tcW w:w="9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99" w:type="dxa"/>
            </w:tcMar>
          </w:tcPr>
          <w:p w14:paraId="2C7F643B" w14:textId="77777777" w:rsidR="00FD1419" w:rsidRPr="00175D2E" w:rsidRDefault="00FD1419" w:rsidP="00FD1419">
            <w:pPr>
              <w:rPr>
                <w:b/>
                <w:color w:val="000000" w:themeColor="text1"/>
                <w:sz w:val="20"/>
                <w:szCs w:val="20"/>
              </w:rPr>
            </w:pPr>
            <w:r w:rsidRPr="00175D2E">
              <w:rPr>
                <w:b/>
                <w:color w:val="000000" w:themeColor="text1"/>
                <w:sz w:val="20"/>
                <w:szCs w:val="20"/>
              </w:rPr>
              <w:t>Навыки и/или опыт деятельности:</w:t>
            </w:r>
          </w:p>
        </w:tc>
      </w:tr>
      <w:tr w:rsidR="00175D2E" w:rsidRPr="00175D2E" w14:paraId="24931E26" w14:textId="77777777" w:rsidTr="00803C61">
        <w:trPr>
          <w:trHeight w:val="510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3D18B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Планирование и проведение учебных занятий;</w:t>
            </w:r>
          </w:p>
          <w:p w14:paraId="18DAA06F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16497B1F" w14:textId="77777777" w:rsidR="008E7BDC" w:rsidRPr="00175D2E" w:rsidRDefault="008E7BDC" w:rsidP="008E7BDC">
            <w:pPr>
              <w:rPr>
                <w:caps/>
                <w:color w:val="000000" w:themeColor="text1"/>
                <w:spacing w:val="-1"/>
                <w:sz w:val="20"/>
                <w:szCs w:val="20"/>
              </w:rPr>
            </w:pPr>
            <w:r w:rsidRPr="00175D2E">
              <w:rPr>
                <w:caps/>
                <w:color w:val="000000" w:themeColor="text1"/>
                <w:spacing w:val="-1"/>
                <w:sz w:val="20"/>
                <w:szCs w:val="20"/>
              </w:rPr>
              <w:t xml:space="preserve">ПС 01.001: </w:t>
            </w:r>
          </w:p>
          <w:p w14:paraId="1C0521F7" w14:textId="77777777" w:rsidR="008E7BDC" w:rsidRPr="00175D2E" w:rsidRDefault="008E7BDC" w:rsidP="008E7BDC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75D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А/01.6 (Общепедагогическая функция. Обучение)</w:t>
            </w:r>
          </w:p>
          <w:p w14:paraId="0BF4C212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А/03.6 (Развивающая деятельность)</w:t>
            </w:r>
          </w:p>
          <w:p w14:paraId="47C5EF00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6EB143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УК-2</w:t>
            </w:r>
          </w:p>
        </w:tc>
      </w:tr>
      <w:tr w:rsidR="00175D2E" w:rsidRPr="00175D2E" w14:paraId="2FE93F9A" w14:textId="77777777" w:rsidTr="00803C61">
        <w:trPr>
          <w:trHeight w:val="510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F8643B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Оценка изменений в уровне подготовленности обучающихся в процессе освоения дополнительной общеобразовательной программы</w:t>
            </w:r>
          </w:p>
          <w:p w14:paraId="662A0FC3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76AB8DFE" w14:textId="77777777" w:rsidR="008E7BDC" w:rsidRPr="00175D2E" w:rsidRDefault="008E7BDC" w:rsidP="008E7BDC">
            <w:pPr>
              <w:jc w:val="both"/>
              <w:rPr>
                <w:caps/>
                <w:color w:val="000000" w:themeColor="text1"/>
                <w:spacing w:val="-1"/>
                <w:sz w:val="20"/>
                <w:szCs w:val="20"/>
              </w:rPr>
            </w:pPr>
            <w:r w:rsidRPr="00175D2E">
              <w:rPr>
                <w:caps/>
                <w:color w:val="000000" w:themeColor="text1"/>
                <w:spacing w:val="-1"/>
                <w:sz w:val="20"/>
                <w:szCs w:val="20"/>
              </w:rPr>
              <w:t xml:space="preserve">ПС 01.003: </w:t>
            </w:r>
          </w:p>
          <w:p w14:paraId="2E734787" w14:textId="77777777" w:rsidR="008E7BDC" w:rsidRPr="00175D2E" w:rsidRDefault="008E7BDC" w:rsidP="008E7BDC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А/04.6 (Педагогический контроль и оценка освоения дополнительной общеобразовательной программы)</w:t>
            </w:r>
          </w:p>
          <w:p w14:paraId="178BE26F" w14:textId="77777777" w:rsidR="008E7BDC" w:rsidRPr="00175D2E" w:rsidRDefault="008E7BDC" w:rsidP="008E7BDC">
            <w:pPr>
              <w:rPr>
                <w:caps/>
                <w:color w:val="000000" w:themeColor="text1"/>
                <w:spacing w:val="-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7A6E60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75D2E" w:rsidRPr="00175D2E" w14:paraId="143617B4" w14:textId="77777777" w:rsidTr="00803C61">
        <w:trPr>
          <w:trHeight w:val="510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9D1FC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Анализ данных для разработки планов тренировочных занятий по общей физической и специальной подготовке занимающихся (содержание рабочего плана спортивной подготовки, половозрастные особенности, характеристика типичных нарушений функций организма, уровень подготовленности занимающегося, длительность занятия, методические указания тренера занимающегося)</w:t>
            </w:r>
          </w:p>
          <w:p w14:paraId="1F397EA0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7BBB7DF0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ПС 05.002 А01/5 (Разработка планов и структуры тренировочных занятий по общей физической и специальной подготовке занимающегося на период реабилитационных мероприятий)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B5AC5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75D2E" w:rsidRPr="00175D2E" w14:paraId="34B6D052" w14:textId="77777777" w:rsidTr="0040459B">
        <w:trPr>
          <w:trHeight w:val="567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380996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 xml:space="preserve">- 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</w:t>
            </w:r>
            <w:r w:rsidRPr="00175D2E">
              <w:rPr>
                <w:color w:val="000000" w:themeColor="text1"/>
                <w:sz w:val="20"/>
                <w:szCs w:val="20"/>
              </w:rPr>
              <w:lastRenderedPageBreak/>
              <w:t>познавательного и личностного развития детей младшего возраста, сохраняя при этом баланс предметной и метапредметной составляющей их содержания</w:t>
            </w:r>
          </w:p>
          <w:p w14:paraId="52D4BE58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469723BD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lastRenderedPageBreak/>
              <w:t>ПС 01.001: В/02.6 (Педагогическая деятельность по реализации программ начального общего образования)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2E779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ОПК-1</w:t>
            </w:r>
          </w:p>
        </w:tc>
      </w:tr>
      <w:tr w:rsidR="00175D2E" w:rsidRPr="00175D2E" w14:paraId="4EFF07EE" w14:textId="77777777" w:rsidTr="0040459B">
        <w:trPr>
          <w:trHeight w:val="567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629894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Планировать образовательный процесс, занятия и (или) циклы занятий, разрабатывать сценарии досуговых мероприятий с учетом:</w:t>
            </w:r>
            <w:r w:rsidRPr="00175D2E">
              <w:rPr>
                <w:color w:val="000000" w:themeColor="text1"/>
                <w:sz w:val="20"/>
                <w:szCs w:val="20"/>
              </w:rPr>
              <w:br/>
              <w:t>задач и особенностей образовательной программы;</w:t>
            </w:r>
            <w:r w:rsidRPr="00175D2E">
              <w:rPr>
                <w:color w:val="000000" w:themeColor="text1"/>
                <w:sz w:val="20"/>
                <w:szCs w:val="20"/>
              </w:rPr>
              <w:br/>
              <w:t>образовательных запросов обучающихся (детей и их родителей (законных представителей), возможностей и условий их удовлетворения в процессе освоения образовательной программы;</w:t>
            </w:r>
            <w:r w:rsidRPr="00175D2E">
              <w:rPr>
                <w:color w:val="000000" w:themeColor="text1"/>
                <w:sz w:val="20"/>
                <w:szCs w:val="20"/>
              </w:rPr>
              <w:br/>
              <w:t>фактического уровня подготовленности, 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 - в зависимости от контингента обучающихся);</w:t>
            </w:r>
            <w:r w:rsidRPr="00175D2E">
              <w:rPr>
                <w:color w:val="000000" w:themeColor="text1"/>
                <w:sz w:val="20"/>
                <w:szCs w:val="20"/>
              </w:rPr>
              <w:br/>
              <w:t>особенностей группы обучающихся;</w:t>
            </w:r>
            <w:r w:rsidRPr="00175D2E">
              <w:rPr>
                <w:color w:val="000000" w:themeColor="text1"/>
                <w:sz w:val="20"/>
                <w:szCs w:val="20"/>
              </w:rPr>
              <w:br/>
              <w:t>специфики инклюзивного подхода в образовании (при его реализации);</w:t>
            </w:r>
            <w:r w:rsidRPr="00175D2E">
              <w:rPr>
                <w:color w:val="000000" w:themeColor="text1"/>
                <w:sz w:val="20"/>
                <w:szCs w:val="20"/>
              </w:rPr>
              <w:br/>
              <w:t>санитарно-гигиенических норм и требований охраны жизни и здоровья обучающихся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358447D9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ПС 01.003: А/05.6 (Разработка программно- методического обеспечения реализации дополнительной общеобразовательной программы)</w:t>
            </w:r>
          </w:p>
          <w:p w14:paraId="2EC520C2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866C8B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75D2E" w:rsidRPr="00175D2E" w14:paraId="1997B08C" w14:textId="77777777" w:rsidTr="0040459B">
        <w:trPr>
          <w:trHeight w:val="567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E023D5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Выбор оптимальных для занимающегося форм и видов тренировочных занятий по общей физической и специальной подготовке, типов нагрузок (силовой, локальной, динамической, статической)</w:t>
            </w:r>
          </w:p>
          <w:p w14:paraId="39CB6B36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4BDCBF5F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ПС 05.004 А/01.5</w:t>
            </w:r>
          </w:p>
          <w:p w14:paraId="6EA687A9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(Формирование групп для занятий адаптивной физической культурой с учетом типичных нарушений инвалидов и лиц с ограниченными возможностями здоровья)</w:t>
            </w:r>
          </w:p>
          <w:p w14:paraId="05AF4AAB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А/02.5</w:t>
            </w:r>
          </w:p>
          <w:p w14:paraId="30D047BB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Проведение с инвалидами и лицами с ограниченными возможностями здоровья занятий по программам адаптивного физического воспитания и индивидуальным планам физической реабилитации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5CA0F5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75D2E" w:rsidRPr="00175D2E" w14:paraId="4C26AB3D" w14:textId="77777777" w:rsidTr="001863EF">
        <w:trPr>
          <w:trHeight w:val="510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CA0A8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определяет показатели нормы ответных реакций организма на дозированные нагрузки;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5B8C36E7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 xml:space="preserve">ПС 01.001: А/02.6 (Воспитательная деятельность) </w:t>
            </w:r>
          </w:p>
          <w:p w14:paraId="2D232F16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21970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ОПК-6</w:t>
            </w:r>
          </w:p>
        </w:tc>
      </w:tr>
      <w:tr w:rsidR="00175D2E" w:rsidRPr="00175D2E" w14:paraId="4CBC2B49" w14:textId="77777777" w:rsidTr="001863EF">
        <w:trPr>
          <w:trHeight w:val="510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41CEE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Разработка планов и программ спортивной подготовки в избранном виде адаптивного спорта в части, касающейся организации общей физической подготовки, специальной подготовки</w:t>
            </w:r>
          </w:p>
          <w:p w14:paraId="21567ACE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0DB1E7FD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 xml:space="preserve">ПС 05.002:  А/04.5 </w:t>
            </w:r>
          </w:p>
          <w:p w14:paraId="7D1D9366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Консультирование тренеров, занимающихся по вопросам физиологического обоснования и организации общей физической и специальной подготовки</w:t>
            </w:r>
          </w:p>
          <w:p w14:paraId="72AC9C9F" w14:textId="77777777" w:rsidR="008E7BDC" w:rsidRPr="00175D2E" w:rsidRDefault="008E7BDC" w:rsidP="008E7BDC">
            <w:pPr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1879B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75D2E" w:rsidRPr="00175D2E" w14:paraId="5D608BFA" w14:textId="77777777" w:rsidTr="001863EF">
        <w:trPr>
          <w:trHeight w:val="510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D57186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Разработка рабочих планов мероприятий по воспитательной, рекреационно-досуговой, оздоровительной работе с инвалидами, лицами с ограниченными возможностями здоровья, подготовка методических материалов для проведения занятий и мероприятий</w:t>
            </w:r>
          </w:p>
          <w:p w14:paraId="3C7111FF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58CC4830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ПС 05.004: А/03.5</w:t>
            </w:r>
          </w:p>
          <w:p w14:paraId="2FFA5080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Проведение воспитательной, рекреационно-досуговой, оздоровительной работы с инвалидами, лицами с ограниченными возможностями здоровья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F0A07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175D2E" w:rsidRPr="00175D2E" w14:paraId="42E207C1" w14:textId="77777777" w:rsidTr="00101F94">
        <w:trPr>
          <w:trHeight w:val="397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6E310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 xml:space="preserve">- Разработка программы спортивной подготовки, физкультурно-оздоровительных и тренировочных комплексов занятий адаптивной </w:t>
            </w:r>
            <w:r w:rsidRPr="00175D2E">
              <w:rPr>
                <w:color w:val="000000" w:themeColor="text1"/>
                <w:sz w:val="20"/>
                <w:szCs w:val="20"/>
              </w:rPr>
              <w:lastRenderedPageBreak/>
              <w:t>физической культурой и спортом</w:t>
            </w:r>
          </w:p>
          <w:p w14:paraId="43A1D692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32B17F40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lastRenderedPageBreak/>
              <w:t>ПС 05.004: В/01.6</w:t>
            </w:r>
          </w:p>
          <w:p w14:paraId="5E6B766A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Планирование спортивной подготовки инвалидов, лиц с ограниченными воз</w:t>
            </w:r>
            <w:r w:rsidRPr="00175D2E">
              <w:rPr>
                <w:color w:val="000000" w:themeColor="text1"/>
                <w:sz w:val="20"/>
                <w:szCs w:val="20"/>
              </w:rPr>
              <w:lastRenderedPageBreak/>
              <w:t>можностями здоровья по виду или спортивной дисциплине адаптивного спорта</w:t>
            </w:r>
          </w:p>
          <w:p w14:paraId="5BAABB3D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DE013B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lastRenderedPageBreak/>
              <w:t>ОПК-13</w:t>
            </w:r>
          </w:p>
        </w:tc>
      </w:tr>
      <w:tr w:rsidR="00175D2E" w:rsidRPr="00175D2E" w14:paraId="067EAABC" w14:textId="77777777" w:rsidTr="00D44EE7">
        <w:trPr>
          <w:trHeight w:val="340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0505A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владеет основами построения занятий, средствами и методами, адекватными индивидуальным особенностям занимающихся;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48277359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ПС 01.001: А/03.6 (Развивающая деятельность)</w:t>
            </w:r>
          </w:p>
          <w:p w14:paraId="2C80F17A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CAE7C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ОПК-14</w:t>
            </w:r>
          </w:p>
        </w:tc>
      </w:tr>
      <w:tr w:rsidR="00175D2E" w:rsidRPr="00175D2E" w14:paraId="1EFAD21E" w14:textId="77777777" w:rsidTr="00D44EE7">
        <w:trPr>
          <w:trHeight w:val="340"/>
          <w:jc w:val="center"/>
        </w:trPr>
        <w:tc>
          <w:tcPr>
            <w:tcW w:w="4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8A00D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- Проведение физиологического обоснования отдельных комплексов упражнений по общей физической и специальной подготовке, спортивных подвижных игр, программ физической реабилитации, планов спортивной подготовки, в том числе с целью прогнозирования воздействия данных мероприятий на физическую и функциональную подготовленность занимающегося, эффективности физической реабилитации занимающегося</w:t>
            </w:r>
          </w:p>
          <w:p w14:paraId="7CD0DD93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8" w:type="dxa"/>
              <w:bottom w:w="80" w:type="dxa"/>
              <w:right w:w="179" w:type="dxa"/>
            </w:tcMar>
          </w:tcPr>
          <w:p w14:paraId="73D13BD9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ПС 05.002: А/02.5</w:t>
            </w:r>
          </w:p>
          <w:p w14:paraId="3CF1DFF4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  <w:r w:rsidRPr="00175D2E">
              <w:rPr>
                <w:color w:val="000000" w:themeColor="text1"/>
                <w:sz w:val="20"/>
                <w:szCs w:val="20"/>
              </w:rPr>
              <w:t>Проведение с занимающимися тренировочных занятий по общей физической и специальной подготовке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971AD" w14:textId="77777777" w:rsidR="008E7BDC" w:rsidRPr="00175D2E" w:rsidRDefault="008E7BDC" w:rsidP="008E7BDC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75B7B54" w14:textId="77777777" w:rsidR="006E678A" w:rsidRPr="00A859E0" w:rsidRDefault="006E678A">
      <w:pPr>
        <w:pStyle w:val="a5"/>
        <w:widowControl w:val="0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" w:hanging="216"/>
        <w:jc w:val="center"/>
        <w:rPr>
          <w:rFonts w:ascii="Times New Roman" w:eastAsia="Times New Roman" w:hAnsi="Times New Roman" w:cs="Times New Roman"/>
          <w:spacing w:val="-1"/>
          <w:sz w:val="24"/>
          <w:szCs w:val="24"/>
        </w:rPr>
      </w:pPr>
    </w:p>
    <w:p w14:paraId="2B97025C" w14:textId="77777777" w:rsidR="006E678A" w:rsidRPr="00A859E0" w:rsidRDefault="005100CB" w:rsidP="005C4FD7">
      <w:pPr>
        <w:pStyle w:val="B0"/>
        <w:numPr>
          <w:ilvl w:val="0"/>
          <w:numId w:val="4"/>
        </w:numPr>
        <w:jc w:val="both"/>
        <w:rPr>
          <w:rFonts w:cs="Times New Roman"/>
        </w:rPr>
      </w:pPr>
      <w:r w:rsidRPr="00A859E0">
        <w:rPr>
          <w:rFonts w:cs="Times New Roman"/>
          <w:caps/>
          <w:spacing w:val="-1"/>
        </w:rPr>
        <w:t>Место дисциплины в структуре Образовательной Программы:</w:t>
      </w:r>
    </w:p>
    <w:p w14:paraId="5B4249C7" w14:textId="77777777" w:rsidR="00101F94" w:rsidRPr="00101F94" w:rsidRDefault="00101F94" w:rsidP="00101F94">
      <w:pPr>
        <w:ind w:firstLine="720"/>
        <w:jc w:val="both"/>
        <w:rPr>
          <w:spacing w:val="-1"/>
        </w:rPr>
      </w:pPr>
      <w:r w:rsidRPr="00101F94">
        <w:rPr>
          <w:spacing w:val="-1"/>
        </w:rPr>
        <w:t>Дисциплина в структуре образовательной программы относится к дисциплинам обязательной части.</w:t>
      </w:r>
    </w:p>
    <w:p w14:paraId="191546A4" w14:textId="77777777" w:rsidR="00101F94" w:rsidRPr="00101F94" w:rsidRDefault="00101F94" w:rsidP="00101F94">
      <w:pPr>
        <w:ind w:firstLine="720"/>
        <w:jc w:val="both"/>
        <w:rPr>
          <w:spacing w:val="-1"/>
        </w:rPr>
      </w:pPr>
      <w:r w:rsidRPr="00101F94">
        <w:rPr>
          <w:spacing w:val="-1"/>
        </w:rPr>
        <w:t>В соответствии с рабочим учебным планом дисциплина изучается в 4 семестре в очной и заочной форме обучения. Вид промежуточной аттестации: в очной и заочной форме обучения – зачет.</w:t>
      </w:r>
    </w:p>
    <w:p w14:paraId="6043B1E8" w14:textId="77777777" w:rsidR="006E678A" w:rsidRPr="00A859E0" w:rsidRDefault="006E678A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firstLine="709"/>
        <w:jc w:val="both"/>
        <w:rPr>
          <w:rFonts w:ascii="Times New Roman" w:eastAsia="Times New Roman" w:hAnsi="Times New Roman" w:cs="Times New Roman"/>
          <w:i/>
          <w:iCs/>
          <w:spacing w:val="-1"/>
          <w:sz w:val="24"/>
          <w:szCs w:val="24"/>
        </w:rPr>
      </w:pPr>
    </w:p>
    <w:p w14:paraId="200CF131" w14:textId="77777777" w:rsidR="006E678A" w:rsidRPr="00A859E0" w:rsidRDefault="005100CB" w:rsidP="005C4FD7">
      <w:pPr>
        <w:pStyle w:val="B0"/>
        <w:numPr>
          <w:ilvl w:val="0"/>
          <w:numId w:val="3"/>
        </w:numPr>
        <w:jc w:val="both"/>
        <w:rPr>
          <w:rFonts w:cs="Times New Roman"/>
        </w:rPr>
      </w:pPr>
      <w:r w:rsidRPr="00A859E0">
        <w:rPr>
          <w:rFonts w:cs="Times New Roman"/>
          <w:caps/>
          <w:spacing w:val="-1"/>
        </w:rPr>
        <w:t>Объем дисциплины и виды учебной работы:</w:t>
      </w:r>
    </w:p>
    <w:p w14:paraId="2B8DAB76" w14:textId="77777777" w:rsidR="006E678A" w:rsidRDefault="005100CB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A859E0">
        <w:rPr>
          <w:rFonts w:ascii="Times New Roman" w:hAnsi="Times New Roman" w:cs="Times New Roman"/>
          <w:i/>
          <w:iCs/>
          <w:spacing w:val="-1"/>
          <w:sz w:val="24"/>
          <w:szCs w:val="24"/>
        </w:rPr>
        <w:t>очная форма обучения</w:t>
      </w:r>
    </w:p>
    <w:tbl>
      <w:tblPr>
        <w:tblW w:w="7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1564"/>
        <w:gridCol w:w="1539"/>
      </w:tblGrid>
      <w:tr w:rsidR="00F671A1" w:rsidRPr="00C92762" w14:paraId="071164AE" w14:textId="77777777" w:rsidTr="00F671A1">
        <w:trPr>
          <w:jc w:val="center"/>
        </w:trPr>
        <w:tc>
          <w:tcPr>
            <w:tcW w:w="4673" w:type="dxa"/>
            <w:gridSpan w:val="2"/>
            <w:vMerge w:val="restart"/>
            <w:vAlign w:val="center"/>
          </w:tcPr>
          <w:p w14:paraId="74F78C5B" w14:textId="77777777" w:rsidR="00F671A1" w:rsidRPr="00C92762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Вид учебной работы</w:t>
            </w:r>
          </w:p>
        </w:tc>
        <w:tc>
          <w:tcPr>
            <w:tcW w:w="1564" w:type="dxa"/>
            <w:vMerge w:val="restart"/>
            <w:vAlign w:val="center"/>
          </w:tcPr>
          <w:p w14:paraId="57D06BA1" w14:textId="77777777" w:rsidR="00F671A1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 xml:space="preserve">Всего </w:t>
            </w:r>
          </w:p>
          <w:p w14:paraId="71BDE0F8" w14:textId="77777777" w:rsidR="00F671A1" w:rsidRPr="00C92762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часов</w:t>
            </w:r>
          </w:p>
        </w:tc>
        <w:tc>
          <w:tcPr>
            <w:tcW w:w="1539" w:type="dxa"/>
            <w:vAlign w:val="center"/>
          </w:tcPr>
          <w:p w14:paraId="1C6C7000" w14:textId="77777777" w:rsidR="00F671A1" w:rsidRPr="00C92762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С</w:t>
            </w:r>
            <w:r w:rsidRPr="00C92762">
              <w:rPr>
                <w:color w:val="000000"/>
                <w:spacing w:val="-1"/>
                <w:szCs w:val="28"/>
              </w:rPr>
              <w:t>еместр</w:t>
            </w:r>
          </w:p>
        </w:tc>
      </w:tr>
      <w:tr w:rsidR="00F671A1" w:rsidRPr="00C92762" w14:paraId="6ADA1133" w14:textId="77777777" w:rsidTr="00F671A1">
        <w:trPr>
          <w:trHeight w:val="183"/>
          <w:jc w:val="center"/>
        </w:trPr>
        <w:tc>
          <w:tcPr>
            <w:tcW w:w="4673" w:type="dxa"/>
            <w:gridSpan w:val="2"/>
            <w:vMerge/>
            <w:vAlign w:val="center"/>
          </w:tcPr>
          <w:p w14:paraId="41500EEC" w14:textId="77777777" w:rsidR="00F671A1" w:rsidRPr="00C92762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1564" w:type="dxa"/>
            <w:vMerge/>
            <w:vAlign w:val="center"/>
          </w:tcPr>
          <w:p w14:paraId="375957EA" w14:textId="77777777" w:rsidR="00F671A1" w:rsidRPr="00C92762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798E8039" w14:textId="77777777" w:rsidR="00F671A1" w:rsidRPr="008C54B3" w:rsidRDefault="00F671A1" w:rsidP="00F671A1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3</w:t>
            </w:r>
          </w:p>
        </w:tc>
      </w:tr>
      <w:tr w:rsidR="00F671A1" w:rsidRPr="008C54B3" w14:paraId="4814466D" w14:textId="77777777" w:rsidTr="00F671A1">
        <w:trPr>
          <w:jc w:val="center"/>
        </w:trPr>
        <w:tc>
          <w:tcPr>
            <w:tcW w:w="4673" w:type="dxa"/>
            <w:gridSpan w:val="2"/>
            <w:vAlign w:val="center"/>
          </w:tcPr>
          <w:p w14:paraId="4AD2D387" w14:textId="77777777" w:rsidR="00F671A1" w:rsidRDefault="00F671A1" w:rsidP="00F671A1">
            <w:pPr>
              <w:rPr>
                <w:b/>
                <w:color w:val="000000"/>
                <w:spacing w:val="-1"/>
                <w:szCs w:val="28"/>
              </w:rPr>
            </w:pPr>
            <w:r w:rsidRPr="008C54B3">
              <w:rPr>
                <w:b/>
                <w:color w:val="000000"/>
                <w:spacing w:val="-1"/>
                <w:szCs w:val="28"/>
              </w:rPr>
              <w:t xml:space="preserve">Контактная работа преподавателя с </w:t>
            </w:r>
          </w:p>
          <w:p w14:paraId="1509C194" w14:textId="77777777" w:rsidR="00F671A1" w:rsidRPr="008C54B3" w:rsidRDefault="00F671A1" w:rsidP="00F671A1">
            <w:pPr>
              <w:rPr>
                <w:b/>
                <w:color w:val="000000"/>
                <w:spacing w:val="-1"/>
                <w:szCs w:val="28"/>
              </w:rPr>
            </w:pPr>
            <w:r w:rsidRPr="008C54B3">
              <w:rPr>
                <w:b/>
                <w:color w:val="000000"/>
                <w:spacing w:val="-1"/>
                <w:szCs w:val="28"/>
              </w:rPr>
              <w:t xml:space="preserve">обучающимися </w:t>
            </w:r>
          </w:p>
        </w:tc>
        <w:tc>
          <w:tcPr>
            <w:tcW w:w="1564" w:type="dxa"/>
            <w:vAlign w:val="center"/>
          </w:tcPr>
          <w:p w14:paraId="325414F2" w14:textId="77777777" w:rsidR="00F671A1" w:rsidRPr="00ED58D2" w:rsidRDefault="00ED58D2" w:rsidP="00F671A1">
            <w:pPr>
              <w:jc w:val="center"/>
              <w:rPr>
                <w:b/>
                <w:spacing w:val="-1"/>
                <w:szCs w:val="28"/>
              </w:rPr>
            </w:pPr>
            <w:r w:rsidRPr="00ED58D2">
              <w:rPr>
                <w:b/>
                <w:spacing w:val="-1"/>
                <w:szCs w:val="28"/>
              </w:rPr>
              <w:t>5</w:t>
            </w:r>
            <w:r w:rsidR="00F671A1" w:rsidRPr="00ED58D2">
              <w:rPr>
                <w:b/>
                <w:spacing w:val="-1"/>
                <w:szCs w:val="28"/>
              </w:rPr>
              <w:t>4</w:t>
            </w:r>
          </w:p>
        </w:tc>
        <w:tc>
          <w:tcPr>
            <w:tcW w:w="1539" w:type="dxa"/>
            <w:vAlign w:val="center"/>
          </w:tcPr>
          <w:p w14:paraId="5EB45B02" w14:textId="77777777" w:rsidR="00F671A1" w:rsidRPr="00ED58D2" w:rsidRDefault="00ED58D2" w:rsidP="00F671A1">
            <w:pPr>
              <w:jc w:val="center"/>
              <w:rPr>
                <w:b/>
                <w:spacing w:val="-1"/>
                <w:szCs w:val="28"/>
              </w:rPr>
            </w:pPr>
            <w:r w:rsidRPr="00ED58D2">
              <w:rPr>
                <w:b/>
                <w:spacing w:val="-1"/>
                <w:szCs w:val="28"/>
              </w:rPr>
              <w:t>5</w:t>
            </w:r>
            <w:r w:rsidR="00F671A1" w:rsidRPr="00ED58D2">
              <w:rPr>
                <w:b/>
                <w:spacing w:val="-1"/>
                <w:szCs w:val="28"/>
              </w:rPr>
              <w:t>4</w:t>
            </w:r>
          </w:p>
        </w:tc>
      </w:tr>
      <w:tr w:rsidR="00F671A1" w:rsidRPr="00C92762" w14:paraId="1150BA20" w14:textId="77777777" w:rsidTr="00F671A1">
        <w:trPr>
          <w:jc w:val="center"/>
        </w:trPr>
        <w:tc>
          <w:tcPr>
            <w:tcW w:w="7776" w:type="dxa"/>
            <w:gridSpan w:val="4"/>
            <w:vAlign w:val="center"/>
          </w:tcPr>
          <w:p w14:paraId="4CDE9040" w14:textId="77777777" w:rsidR="00F671A1" w:rsidRPr="00ED58D2" w:rsidRDefault="00F671A1" w:rsidP="00F671A1">
            <w:pPr>
              <w:rPr>
                <w:spacing w:val="-1"/>
                <w:szCs w:val="28"/>
              </w:rPr>
            </w:pPr>
            <w:r w:rsidRPr="00ED58D2">
              <w:rPr>
                <w:spacing w:val="-1"/>
                <w:szCs w:val="28"/>
              </w:rPr>
              <w:t>В том числе:</w:t>
            </w:r>
          </w:p>
        </w:tc>
      </w:tr>
      <w:tr w:rsidR="00F671A1" w:rsidRPr="00C92762" w14:paraId="2EE3F629" w14:textId="77777777" w:rsidTr="00F671A1">
        <w:trPr>
          <w:jc w:val="center"/>
        </w:trPr>
        <w:tc>
          <w:tcPr>
            <w:tcW w:w="4673" w:type="dxa"/>
            <w:gridSpan w:val="2"/>
            <w:vAlign w:val="center"/>
          </w:tcPr>
          <w:p w14:paraId="61010D0E" w14:textId="77777777" w:rsidR="00F671A1" w:rsidRPr="00C92762" w:rsidRDefault="00F671A1" w:rsidP="00F671A1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Лекции</w:t>
            </w:r>
          </w:p>
        </w:tc>
        <w:tc>
          <w:tcPr>
            <w:tcW w:w="1564" w:type="dxa"/>
            <w:vAlign w:val="center"/>
          </w:tcPr>
          <w:p w14:paraId="005EAB1B" w14:textId="77777777" w:rsidR="00F671A1" w:rsidRPr="00ED58D2" w:rsidRDefault="00ED58D2" w:rsidP="00F671A1">
            <w:pPr>
              <w:jc w:val="center"/>
              <w:rPr>
                <w:spacing w:val="-1"/>
                <w:szCs w:val="28"/>
              </w:rPr>
            </w:pPr>
            <w:r w:rsidRPr="00ED58D2">
              <w:rPr>
                <w:spacing w:val="-1"/>
                <w:szCs w:val="28"/>
              </w:rPr>
              <w:t>2</w:t>
            </w:r>
            <w:r w:rsidR="00F671A1" w:rsidRPr="00ED58D2">
              <w:rPr>
                <w:spacing w:val="-1"/>
                <w:szCs w:val="28"/>
              </w:rPr>
              <w:t>0</w:t>
            </w:r>
          </w:p>
        </w:tc>
        <w:tc>
          <w:tcPr>
            <w:tcW w:w="1539" w:type="dxa"/>
            <w:vAlign w:val="center"/>
          </w:tcPr>
          <w:p w14:paraId="4AD6D631" w14:textId="77777777" w:rsidR="00F671A1" w:rsidRPr="00ED58D2" w:rsidRDefault="00ED58D2" w:rsidP="00F671A1">
            <w:pPr>
              <w:jc w:val="center"/>
              <w:rPr>
                <w:spacing w:val="-1"/>
                <w:szCs w:val="28"/>
              </w:rPr>
            </w:pPr>
            <w:r w:rsidRPr="00ED58D2">
              <w:rPr>
                <w:spacing w:val="-1"/>
                <w:szCs w:val="28"/>
              </w:rPr>
              <w:t>2</w:t>
            </w:r>
            <w:r w:rsidR="00F671A1" w:rsidRPr="00ED58D2">
              <w:rPr>
                <w:spacing w:val="-1"/>
                <w:szCs w:val="28"/>
              </w:rPr>
              <w:t>0</w:t>
            </w:r>
          </w:p>
        </w:tc>
      </w:tr>
      <w:tr w:rsidR="00F671A1" w:rsidRPr="00C92762" w14:paraId="7E3B479E" w14:textId="77777777" w:rsidTr="00F671A1">
        <w:trPr>
          <w:jc w:val="center"/>
        </w:trPr>
        <w:tc>
          <w:tcPr>
            <w:tcW w:w="4673" w:type="dxa"/>
            <w:gridSpan w:val="2"/>
            <w:vAlign w:val="center"/>
          </w:tcPr>
          <w:p w14:paraId="7A675B62" w14:textId="77777777" w:rsidR="00F671A1" w:rsidRPr="00C92762" w:rsidRDefault="00F671A1" w:rsidP="00F671A1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 xml:space="preserve">Семинары </w:t>
            </w:r>
          </w:p>
        </w:tc>
        <w:tc>
          <w:tcPr>
            <w:tcW w:w="1564" w:type="dxa"/>
            <w:vAlign w:val="center"/>
          </w:tcPr>
          <w:p w14:paraId="6A29AC4B" w14:textId="77777777" w:rsidR="00F671A1" w:rsidRPr="00ED58D2" w:rsidRDefault="00F671A1" w:rsidP="00F671A1">
            <w:pPr>
              <w:jc w:val="center"/>
              <w:rPr>
                <w:spacing w:val="-1"/>
                <w:szCs w:val="28"/>
              </w:rPr>
            </w:pPr>
            <w:r w:rsidRPr="00ED58D2">
              <w:rPr>
                <w:spacing w:val="-1"/>
                <w:szCs w:val="28"/>
              </w:rPr>
              <w:t>34</w:t>
            </w:r>
          </w:p>
        </w:tc>
        <w:tc>
          <w:tcPr>
            <w:tcW w:w="1539" w:type="dxa"/>
            <w:vAlign w:val="center"/>
          </w:tcPr>
          <w:p w14:paraId="5BC3B673" w14:textId="77777777" w:rsidR="00F671A1" w:rsidRPr="00ED58D2" w:rsidRDefault="00F671A1" w:rsidP="00F671A1">
            <w:pPr>
              <w:jc w:val="center"/>
              <w:rPr>
                <w:spacing w:val="-1"/>
                <w:szCs w:val="28"/>
              </w:rPr>
            </w:pPr>
            <w:r w:rsidRPr="00ED58D2">
              <w:rPr>
                <w:spacing w:val="-1"/>
                <w:szCs w:val="28"/>
              </w:rPr>
              <w:t>34</w:t>
            </w:r>
          </w:p>
        </w:tc>
      </w:tr>
      <w:tr w:rsidR="00F671A1" w:rsidRPr="00C92762" w14:paraId="6B350E1A" w14:textId="77777777" w:rsidTr="00F671A1">
        <w:trPr>
          <w:jc w:val="center"/>
        </w:trPr>
        <w:tc>
          <w:tcPr>
            <w:tcW w:w="4673" w:type="dxa"/>
            <w:gridSpan w:val="2"/>
            <w:vAlign w:val="center"/>
          </w:tcPr>
          <w:p w14:paraId="4337838A" w14:textId="77777777" w:rsidR="00F671A1" w:rsidRPr="00C92762" w:rsidRDefault="00F671A1" w:rsidP="00ED58D2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П</w:t>
            </w:r>
            <w:r w:rsidRPr="00C92762">
              <w:rPr>
                <w:color w:val="000000"/>
                <w:spacing w:val="-1"/>
                <w:szCs w:val="28"/>
              </w:rPr>
              <w:t>ромежуточн</w:t>
            </w:r>
            <w:r>
              <w:rPr>
                <w:color w:val="000000"/>
                <w:spacing w:val="-1"/>
                <w:szCs w:val="28"/>
              </w:rPr>
              <w:t>ая аттестация</w:t>
            </w:r>
            <w:r w:rsidR="00ED58D2">
              <w:rPr>
                <w:color w:val="000000"/>
                <w:spacing w:val="-1"/>
                <w:szCs w:val="28"/>
              </w:rPr>
              <w:t>: зачет</w:t>
            </w:r>
          </w:p>
        </w:tc>
        <w:tc>
          <w:tcPr>
            <w:tcW w:w="1564" w:type="dxa"/>
            <w:vAlign w:val="center"/>
          </w:tcPr>
          <w:p w14:paraId="43BE2AD0" w14:textId="77777777" w:rsidR="00F671A1" w:rsidRPr="00ED58D2" w:rsidRDefault="00F671A1" w:rsidP="00F671A1">
            <w:pPr>
              <w:jc w:val="center"/>
              <w:rPr>
                <w:spacing w:val="-1"/>
                <w:szCs w:val="28"/>
              </w:rPr>
            </w:pPr>
            <w:r w:rsidRPr="00ED58D2">
              <w:rPr>
                <w:spacing w:val="-1"/>
                <w:szCs w:val="28"/>
              </w:rPr>
              <w:t>+</w:t>
            </w:r>
          </w:p>
        </w:tc>
        <w:tc>
          <w:tcPr>
            <w:tcW w:w="1539" w:type="dxa"/>
            <w:vAlign w:val="center"/>
          </w:tcPr>
          <w:p w14:paraId="717D33B1" w14:textId="77777777" w:rsidR="00F671A1" w:rsidRPr="00ED58D2" w:rsidRDefault="00F671A1" w:rsidP="00F671A1">
            <w:pPr>
              <w:jc w:val="center"/>
              <w:rPr>
                <w:spacing w:val="-1"/>
                <w:szCs w:val="28"/>
              </w:rPr>
            </w:pPr>
            <w:r w:rsidRPr="00ED58D2">
              <w:rPr>
                <w:spacing w:val="-1"/>
                <w:szCs w:val="28"/>
              </w:rPr>
              <w:t>+</w:t>
            </w:r>
          </w:p>
        </w:tc>
      </w:tr>
      <w:tr w:rsidR="00F671A1" w:rsidRPr="00F671A1" w14:paraId="2E4F90EF" w14:textId="77777777" w:rsidTr="00F671A1">
        <w:trPr>
          <w:jc w:val="center"/>
        </w:trPr>
        <w:tc>
          <w:tcPr>
            <w:tcW w:w="4673" w:type="dxa"/>
            <w:gridSpan w:val="2"/>
            <w:vAlign w:val="center"/>
          </w:tcPr>
          <w:p w14:paraId="6D6ADE93" w14:textId="77777777" w:rsidR="00F671A1" w:rsidRPr="00ED58D2" w:rsidRDefault="00F671A1" w:rsidP="00F671A1">
            <w:pPr>
              <w:rPr>
                <w:b/>
                <w:color w:val="000000"/>
                <w:spacing w:val="-1"/>
                <w:szCs w:val="28"/>
              </w:rPr>
            </w:pPr>
            <w:r w:rsidRPr="00101F94">
              <w:rPr>
                <w:b/>
                <w:color w:val="000000"/>
                <w:spacing w:val="-1"/>
                <w:szCs w:val="28"/>
              </w:rPr>
              <w:t>Самостоятельная работа студента</w:t>
            </w:r>
          </w:p>
        </w:tc>
        <w:tc>
          <w:tcPr>
            <w:tcW w:w="1564" w:type="dxa"/>
            <w:vAlign w:val="center"/>
          </w:tcPr>
          <w:p w14:paraId="37E9933B" w14:textId="77777777" w:rsidR="00F671A1" w:rsidRPr="00ED58D2" w:rsidRDefault="00ED58D2" w:rsidP="00F671A1">
            <w:pPr>
              <w:jc w:val="center"/>
              <w:rPr>
                <w:b/>
                <w:spacing w:val="-1"/>
                <w:szCs w:val="28"/>
              </w:rPr>
            </w:pPr>
            <w:r w:rsidRPr="00ED58D2">
              <w:rPr>
                <w:b/>
                <w:spacing w:val="-1"/>
                <w:szCs w:val="28"/>
              </w:rPr>
              <w:t>5</w:t>
            </w:r>
            <w:r w:rsidR="00686A3A" w:rsidRPr="00ED58D2">
              <w:rPr>
                <w:b/>
                <w:spacing w:val="-1"/>
                <w:szCs w:val="28"/>
              </w:rPr>
              <w:t>4</w:t>
            </w:r>
          </w:p>
        </w:tc>
        <w:tc>
          <w:tcPr>
            <w:tcW w:w="1539" w:type="dxa"/>
            <w:vAlign w:val="center"/>
          </w:tcPr>
          <w:p w14:paraId="16C21295" w14:textId="77777777" w:rsidR="00F671A1" w:rsidRPr="00ED58D2" w:rsidRDefault="00ED58D2" w:rsidP="00F671A1">
            <w:pPr>
              <w:jc w:val="center"/>
              <w:rPr>
                <w:b/>
                <w:spacing w:val="-1"/>
                <w:szCs w:val="28"/>
              </w:rPr>
            </w:pPr>
            <w:r w:rsidRPr="00ED58D2">
              <w:rPr>
                <w:b/>
                <w:spacing w:val="-1"/>
                <w:szCs w:val="28"/>
              </w:rPr>
              <w:t>5</w:t>
            </w:r>
            <w:r w:rsidR="00686A3A" w:rsidRPr="00ED58D2">
              <w:rPr>
                <w:b/>
                <w:spacing w:val="-1"/>
                <w:szCs w:val="28"/>
              </w:rPr>
              <w:t>4</w:t>
            </w:r>
          </w:p>
        </w:tc>
      </w:tr>
      <w:tr w:rsidR="00F671A1" w:rsidRPr="00F671A1" w14:paraId="72B53B57" w14:textId="77777777" w:rsidTr="00F671A1">
        <w:trPr>
          <w:jc w:val="center"/>
        </w:trPr>
        <w:tc>
          <w:tcPr>
            <w:tcW w:w="2122" w:type="dxa"/>
            <w:vMerge w:val="restart"/>
            <w:vAlign w:val="center"/>
          </w:tcPr>
          <w:p w14:paraId="3D77DA25" w14:textId="77777777" w:rsidR="00F671A1" w:rsidRPr="00F671A1" w:rsidRDefault="00F671A1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F671A1">
              <w:rPr>
                <w:b/>
                <w:color w:val="000000"/>
                <w:spacing w:val="-1"/>
                <w:szCs w:val="28"/>
              </w:rPr>
              <w:t>Общая трудоемкость</w:t>
            </w:r>
          </w:p>
        </w:tc>
        <w:tc>
          <w:tcPr>
            <w:tcW w:w="2551" w:type="dxa"/>
            <w:vAlign w:val="center"/>
          </w:tcPr>
          <w:p w14:paraId="39F8958F" w14:textId="77777777" w:rsidR="00F671A1" w:rsidRPr="00F671A1" w:rsidRDefault="00F671A1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F671A1">
              <w:rPr>
                <w:b/>
                <w:color w:val="000000"/>
                <w:spacing w:val="-1"/>
                <w:szCs w:val="28"/>
              </w:rPr>
              <w:t>часы</w:t>
            </w:r>
          </w:p>
        </w:tc>
        <w:tc>
          <w:tcPr>
            <w:tcW w:w="1564" w:type="dxa"/>
            <w:vAlign w:val="center"/>
          </w:tcPr>
          <w:p w14:paraId="108E59CE" w14:textId="77777777" w:rsidR="00F671A1" w:rsidRPr="00ED58D2" w:rsidRDefault="00F671A1" w:rsidP="00F671A1">
            <w:pPr>
              <w:jc w:val="center"/>
              <w:rPr>
                <w:b/>
                <w:spacing w:val="-1"/>
                <w:szCs w:val="28"/>
              </w:rPr>
            </w:pPr>
            <w:r w:rsidRPr="00ED58D2">
              <w:rPr>
                <w:b/>
                <w:spacing w:val="-1"/>
                <w:szCs w:val="28"/>
              </w:rPr>
              <w:t>108</w:t>
            </w:r>
          </w:p>
        </w:tc>
        <w:tc>
          <w:tcPr>
            <w:tcW w:w="1539" w:type="dxa"/>
            <w:vAlign w:val="center"/>
          </w:tcPr>
          <w:p w14:paraId="4017F8EC" w14:textId="77777777" w:rsidR="00F671A1" w:rsidRPr="00ED58D2" w:rsidRDefault="00F671A1" w:rsidP="00F671A1">
            <w:pPr>
              <w:jc w:val="center"/>
              <w:rPr>
                <w:b/>
                <w:spacing w:val="-1"/>
                <w:szCs w:val="28"/>
              </w:rPr>
            </w:pPr>
            <w:r w:rsidRPr="00ED58D2">
              <w:rPr>
                <w:b/>
                <w:spacing w:val="-1"/>
                <w:szCs w:val="28"/>
              </w:rPr>
              <w:t>108</w:t>
            </w:r>
          </w:p>
        </w:tc>
      </w:tr>
      <w:tr w:rsidR="00F671A1" w:rsidRPr="00F671A1" w14:paraId="42B6035B" w14:textId="77777777" w:rsidTr="00F671A1">
        <w:trPr>
          <w:jc w:val="center"/>
        </w:trPr>
        <w:tc>
          <w:tcPr>
            <w:tcW w:w="2122" w:type="dxa"/>
            <w:vMerge/>
            <w:vAlign w:val="center"/>
          </w:tcPr>
          <w:p w14:paraId="2DB26EFE" w14:textId="77777777" w:rsidR="00F671A1" w:rsidRPr="00F671A1" w:rsidRDefault="00F671A1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3158DFD0" w14:textId="77777777" w:rsidR="00F671A1" w:rsidRPr="00F671A1" w:rsidRDefault="00F671A1" w:rsidP="00F671A1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F671A1">
              <w:rPr>
                <w:b/>
                <w:color w:val="000000"/>
                <w:spacing w:val="-1"/>
                <w:szCs w:val="28"/>
              </w:rPr>
              <w:t>зачетные единицы</w:t>
            </w:r>
          </w:p>
        </w:tc>
        <w:tc>
          <w:tcPr>
            <w:tcW w:w="1564" w:type="dxa"/>
            <w:vAlign w:val="center"/>
          </w:tcPr>
          <w:p w14:paraId="398F0ABA" w14:textId="77777777" w:rsidR="00F671A1" w:rsidRPr="00ED58D2" w:rsidRDefault="00F671A1" w:rsidP="00F671A1">
            <w:pPr>
              <w:jc w:val="center"/>
              <w:rPr>
                <w:b/>
                <w:spacing w:val="-1"/>
                <w:szCs w:val="28"/>
              </w:rPr>
            </w:pPr>
            <w:r w:rsidRPr="00ED58D2">
              <w:rPr>
                <w:b/>
                <w:spacing w:val="-1"/>
                <w:szCs w:val="28"/>
              </w:rPr>
              <w:t>3</w:t>
            </w:r>
          </w:p>
        </w:tc>
        <w:tc>
          <w:tcPr>
            <w:tcW w:w="1539" w:type="dxa"/>
            <w:vAlign w:val="center"/>
          </w:tcPr>
          <w:p w14:paraId="3F9B4515" w14:textId="77777777" w:rsidR="00F671A1" w:rsidRPr="00ED58D2" w:rsidRDefault="00F671A1" w:rsidP="00F671A1">
            <w:pPr>
              <w:jc w:val="center"/>
              <w:rPr>
                <w:b/>
                <w:spacing w:val="-1"/>
                <w:szCs w:val="28"/>
              </w:rPr>
            </w:pPr>
            <w:r w:rsidRPr="00ED58D2">
              <w:rPr>
                <w:b/>
                <w:spacing w:val="-1"/>
                <w:szCs w:val="28"/>
              </w:rPr>
              <w:t>3</w:t>
            </w:r>
          </w:p>
        </w:tc>
      </w:tr>
    </w:tbl>
    <w:p w14:paraId="5BAB93E5" w14:textId="77777777" w:rsidR="00F671A1" w:rsidRDefault="00F671A1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</w:p>
    <w:p w14:paraId="6055B03A" w14:textId="77777777" w:rsidR="006E678A" w:rsidRDefault="005100CB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  <w:r w:rsidRPr="00A859E0">
        <w:rPr>
          <w:rFonts w:ascii="Times New Roman" w:hAnsi="Times New Roman" w:cs="Times New Roman"/>
          <w:i/>
          <w:iCs/>
          <w:spacing w:val="-1"/>
          <w:sz w:val="24"/>
          <w:szCs w:val="24"/>
        </w:rPr>
        <w:t>заочная форма обучения</w:t>
      </w:r>
    </w:p>
    <w:tbl>
      <w:tblPr>
        <w:tblW w:w="7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551"/>
        <w:gridCol w:w="1564"/>
        <w:gridCol w:w="1539"/>
      </w:tblGrid>
      <w:tr w:rsidR="00686A3A" w:rsidRPr="00C92762" w14:paraId="263D59DC" w14:textId="77777777" w:rsidTr="00ED58D2">
        <w:trPr>
          <w:jc w:val="center"/>
        </w:trPr>
        <w:tc>
          <w:tcPr>
            <w:tcW w:w="4673" w:type="dxa"/>
            <w:gridSpan w:val="2"/>
            <w:vMerge w:val="restart"/>
            <w:vAlign w:val="center"/>
          </w:tcPr>
          <w:p w14:paraId="52567A75" w14:textId="77777777" w:rsidR="00686A3A" w:rsidRPr="00C92762" w:rsidRDefault="00686A3A" w:rsidP="00ED58D2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Вид учебной работы</w:t>
            </w:r>
          </w:p>
        </w:tc>
        <w:tc>
          <w:tcPr>
            <w:tcW w:w="1564" w:type="dxa"/>
            <w:vMerge w:val="restart"/>
            <w:vAlign w:val="center"/>
          </w:tcPr>
          <w:p w14:paraId="5AA4CF17" w14:textId="77777777" w:rsidR="00686A3A" w:rsidRDefault="00686A3A" w:rsidP="00ED58D2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 xml:space="preserve">Всего </w:t>
            </w:r>
          </w:p>
          <w:p w14:paraId="7FA99778" w14:textId="77777777" w:rsidR="00686A3A" w:rsidRPr="00C92762" w:rsidRDefault="00686A3A" w:rsidP="00ED58D2">
            <w:pPr>
              <w:jc w:val="center"/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часов</w:t>
            </w:r>
          </w:p>
        </w:tc>
        <w:tc>
          <w:tcPr>
            <w:tcW w:w="1539" w:type="dxa"/>
            <w:vAlign w:val="center"/>
          </w:tcPr>
          <w:p w14:paraId="2824C8F0" w14:textId="77777777" w:rsidR="00686A3A" w:rsidRPr="00C92762" w:rsidRDefault="00686A3A" w:rsidP="00ED58D2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С</w:t>
            </w:r>
            <w:r w:rsidRPr="00C92762">
              <w:rPr>
                <w:color w:val="000000"/>
                <w:spacing w:val="-1"/>
                <w:szCs w:val="28"/>
              </w:rPr>
              <w:t>еместр</w:t>
            </w:r>
          </w:p>
        </w:tc>
      </w:tr>
      <w:tr w:rsidR="00686A3A" w:rsidRPr="00C92762" w14:paraId="1B37F4EA" w14:textId="77777777" w:rsidTr="00ED58D2">
        <w:trPr>
          <w:trHeight w:val="183"/>
          <w:jc w:val="center"/>
        </w:trPr>
        <w:tc>
          <w:tcPr>
            <w:tcW w:w="4673" w:type="dxa"/>
            <w:gridSpan w:val="2"/>
            <w:vMerge/>
            <w:vAlign w:val="center"/>
          </w:tcPr>
          <w:p w14:paraId="1AAD0904" w14:textId="77777777" w:rsidR="00686A3A" w:rsidRPr="00C92762" w:rsidRDefault="00686A3A" w:rsidP="00ED58D2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1564" w:type="dxa"/>
            <w:vMerge/>
            <w:vAlign w:val="center"/>
          </w:tcPr>
          <w:p w14:paraId="7B3FABDA" w14:textId="77777777" w:rsidR="00686A3A" w:rsidRPr="00C92762" w:rsidRDefault="00686A3A" w:rsidP="00ED58D2">
            <w:pPr>
              <w:jc w:val="center"/>
              <w:rPr>
                <w:color w:val="000000"/>
                <w:spacing w:val="-1"/>
                <w:szCs w:val="28"/>
              </w:rPr>
            </w:pPr>
          </w:p>
        </w:tc>
        <w:tc>
          <w:tcPr>
            <w:tcW w:w="1539" w:type="dxa"/>
            <w:vAlign w:val="center"/>
          </w:tcPr>
          <w:p w14:paraId="54B0BC63" w14:textId="77777777" w:rsidR="00686A3A" w:rsidRPr="008C54B3" w:rsidRDefault="00686A3A" w:rsidP="00ED58D2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3</w:t>
            </w:r>
          </w:p>
        </w:tc>
      </w:tr>
      <w:tr w:rsidR="00686A3A" w:rsidRPr="008C54B3" w14:paraId="1C5F4F53" w14:textId="77777777" w:rsidTr="00ED58D2">
        <w:trPr>
          <w:jc w:val="center"/>
        </w:trPr>
        <w:tc>
          <w:tcPr>
            <w:tcW w:w="4673" w:type="dxa"/>
            <w:gridSpan w:val="2"/>
            <w:vAlign w:val="center"/>
          </w:tcPr>
          <w:p w14:paraId="4CBB6B68" w14:textId="77777777" w:rsidR="00686A3A" w:rsidRDefault="00686A3A" w:rsidP="00ED58D2">
            <w:pPr>
              <w:rPr>
                <w:b/>
                <w:color w:val="000000"/>
                <w:spacing w:val="-1"/>
                <w:szCs w:val="28"/>
              </w:rPr>
            </w:pPr>
            <w:r w:rsidRPr="008C54B3">
              <w:rPr>
                <w:b/>
                <w:color w:val="000000"/>
                <w:spacing w:val="-1"/>
                <w:szCs w:val="28"/>
              </w:rPr>
              <w:t xml:space="preserve">Контактная работа преподавателя с </w:t>
            </w:r>
          </w:p>
          <w:p w14:paraId="4D1449AD" w14:textId="77777777" w:rsidR="00686A3A" w:rsidRPr="008C54B3" w:rsidRDefault="00686A3A" w:rsidP="00ED58D2">
            <w:pPr>
              <w:rPr>
                <w:b/>
                <w:color w:val="000000"/>
                <w:spacing w:val="-1"/>
                <w:szCs w:val="28"/>
              </w:rPr>
            </w:pPr>
            <w:r w:rsidRPr="008C54B3">
              <w:rPr>
                <w:b/>
                <w:color w:val="000000"/>
                <w:spacing w:val="-1"/>
                <w:szCs w:val="28"/>
              </w:rPr>
              <w:t xml:space="preserve">обучающимися </w:t>
            </w:r>
          </w:p>
        </w:tc>
        <w:tc>
          <w:tcPr>
            <w:tcW w:w="1564" w:type="dxa"/>
            <w:vAlign w:val="center"/>
          </w:tcPr>
          <w:p w14:paraId="1E5B43F9" w14:textId="77777777" w:rsidR="00686A3A" w:rsidRPr="008C54B3" w:rsidRDefault="00686A3A" w:rsidP="00F274EF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1</w:t>
            </w:r>
            <w:r w:rsidR="00F274EF">
              <w:rPr>
                <w:b/>
                <w:color w:val="000000"/>
                <w:spacing w:val="-1"/>
                <w:szCs w:val="28"/>
              </w:rPr>
              <w:t>2</w:t>
            </w:r>
          </w:p>
        </w:tc>
        <w:tc>
          <w:tcPr>
            <w:tcW w:w="1539" w:type="dxa"/>
            <w:vAlign w:val="center"/>
          </w:tcPr>
          <w:p w14:paraId="2E4B5DEE" w14:textId="77777777" w:rsidR="00686A3A" w:rsidRPr="008C54B3" w:rsidRDefault="00686A3A" w:rsidP="00F274EF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1</w:t>
            </w:r>
            <w:r w:rsidR="00F274EF">
              <w:rPr>
                <w:b/>
                <w:color w:val="000000"/>
                <w:spacing w:val="-1"/>
                <w:szCs w:val="28"/>
              </w:rPr>
              <w:t>2</w:t>
            </w:r>
          </w:p>
        </w:tc>
      </w:tr>
      <w:tr w:rsidR="00686A3A" w:rsidRPr="00C92762" w14:paraId="479A4261" w14:textId="77777777" w:rsidTr="00ED58D2">
        <w:trPr>
          <w:jc w:val="center"/>
        </w:trPr>
        <w:tc>
          <w:tcPr>
            <w:tcW w:w="7776" w:type="dxa"/>
            <w:gridSpan w:val="4"/>
            <w:vAlign w:val="center"/>
          </w:tcPr>
          <w:p w14:paraId="0F72F128" w14:textId="77777777" w:rsidR="00686A3A" w:rsidRPr="00C92762" w:rsidRDefault="00686A3A" w:rsidP="00ED58D2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В том числе:</w:t>
            </w:r>
          </w:p>
        </w:tc>
      </w:tr>
      <w:tr w:rsidR="00686A3A" w:rsidRPr="00C92762" w14:paraId="602168EF" w14:textId="77777777" w:rsidTr="00ED58D2">
        <w:trPr>
          <w:jc w:val="center"/>
        </w:trPr>
        <w:tc>
          <w:tcPr>
            <w:tcW w:w="4673" w:type="dxa"/>
            <w:gridSpan w:val="2"/>
            <w:vAlign w:val="center"/>
          </w:tcPr>
          <w:p w14:paraId="03F15B95" w14:textId="77777777" w:rsidR="00686A3A" w:rsidRPr="00C92762" w:rsidRDefault="00686A3A" w:rsidP="00ED58D2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>Лекции</w:t>
            </w:r>
          </w:p>
        </w:tc>
        <w:tc>
          <w:tcPr>
            <w:tcW w:w="1564" w:type="dxa"/>
            <w:vAlign w:val="center"/>
          </w:tcPr>
          <w:p w14:paraId="5D531C86" w14:textId="77777777" w:rsidR="00686A3A" w:rsidRPr="008C54B3" w:rsidRDefault="00ED58D2" w:rsidP="00ED58D2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4</w:t>
            </w:r>
          </w:p>
        </w:tc>
        <w:tc>
          <w:tcPr>
            <w:tcW w:w="1539" w:type="dxa"/>
            <w:vAlign w:val="center"/>
          </w:tcPr>
          <w:p w14:paraId="587A1FC3" w14:textId="77777777" w:rsidR="00686A3A" w:rsidRPr="008C54B3" w:rsidRDefault="00ED58D2" w:rsidP="00ED58D2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4</w:t>
            </w:r>
          </w:p>
        </w:tc>
      </w:tr>
      <w:tr w:rsidR="00686A3A" w:rsidRPr="00C92762" w14:paraId="09423968" w14:textId="77777777" w:rsidTr="00ED58D2">
        <w:trPr>
          <w:jc w:val="center"/>
        </w:trPr>
        <w:tc>
          <w:tcPr>
            <w:tcW w:w="4673" w:type="dxa"/>
            <w:gridSpan w:val="2"/>
            <w:vAlign w:val="center"/>
          </w:tcPr>
          <w:p w14:paraId="7CC384A5" w14:textId="77777777" w:rsidR="00686A3A" w:rsidRPr="00C92762" w:rsidRDefault="00686A3A" w:rsidP="00ED58D2">
            <w:pPr>
              <w:rPr>
                <w:color w:val="000000"/>
                <w:spacing w:val="-1"/>
                <w:szCs w:val="28"/>
              </w:rPr>
            </w:pPr>
            <w:r w:rsidRPr="00C92762">
              <w:rPr>
                <w:color w:val="000000"/>
                <w:spacing w:val="-1"/>
                <w:szCs w:val="28"/>
              </w:rPr>
              <w:t xml:space="preserve">Семинары </w:t>
            </w:r>
          </w:p>
        </w:tc>
        <w:tc>
          <w:tcPr>
            <w:tcW w:w="1564" w:type="dxa"/>
            <w:vAlign w:val="center"/>
          </w:tcPr>
          <w:p w14:paraId="73C49663" w14:textId="77777777" w:rsidR="00686A3A" w:rsidRPr="008C54B3" w:rsidRDefault="00686A3A" w:rsidP="00ED58D2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8</w:t>
            </w:r>
          </w:p>
        </w:tc>
        <w:tc>
          <w:tcPr>
            <w:tcW w:w="1539" w:type="dxa"/>
            <w:vAlign w:val="center"/>
          </w:tcPr>
          <w:p w14:paraId="57CA5C42" w14:textId="77777777" w:rsidR="00686A3A" w:rsidRPr="008C54B3" w:rsidRDefault="00686A3A" w:rsidP="00ED58D2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8</w:t>
            </w:r>
          </w:p>
        </w:tc>
      </w:tr>
      <w:tr w:rsidR="00686A3A" w:rsidRPr="00C92762" w14:paraId="6B7A8613" w14:textId="77777777" w:rsidTr="00ED58D2">
        <w:trPr>
          <w:jc w:val="center"/>
        </w:trPr>
        <w:tc>
          <w:tcPr>
            <w:tcW w:w="4673" w:type="dxa"/>
            <w:gridSpan w:val="2"/>
            <w:vAlign w:val="center"/>
          </w:tcPr>
          <w:p w14:paraId="4CA0EDB3" w14:textId="77777777" w:rsidR="00686A3A" w:rsidRPr="00C92762" w:rsidRDefault="00686A3A" w:rsidP="00ED58D2">
            <w:pPr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П</w:t>
            </w:r>
            <w:r w:rsidRPr="00C92762">
              <w:rPr>
                <w:color w:val="000000"/>
                <w:spacing w:val="-1"/>
                <w:szCs w:val="28"/>
              </w:rPr>
              <w:t>ромежуточн</w:t>
            </w:r>
            <w:r>
              <w:rPr>
                <w:color w:val="000000"/>
                <w:spacing w:val="-1"/>
                <w:szCs w:val="28"/>
              </w:rPr>
              <w:t xml:space="preserve">ая аттестация: </w:t>
            </w:r>
            <w:r w:rsidR="00ED58D2">
              <w:rPr>
                <w:color w:val="000000"/>
                <w:spacing w:val="-1"/>
                <w:szCs w:val="28"/>
              </w:rPr>
              <w:t>зачет</w:t>
            </w:r>
          </w:p>
        </w:tc>
        <w:tc>
          <w:tcPr>
            <w:tcW w:w="1564" w:type="dxa"/>
            <w:vAlign w:val="center"/>
          </w:tcPr>
          <w:p w14:paraId="54CBB83A" w14:textId="77777777" w:rsidR="00686A3A" w:rsidRPr="008C54B3" w:rsidRDefault="00686A3A" w:rsidP="00ED58D2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+</w:t>
            </w:r>
          </w:p>
        </w:tc>
        <w:tc>
          <w:tcPr>
            <w:tcW w:w="1539" w:type="dxa"/>
            <w:vAlign w:val="center"/>
          </w:tcPr>
          <w:p w14:paraId="26677EDC" w14:textId="77777777" w:rsidR="00686A3A" w:rsidRPr="008C54B3" w:rsidRDefault="00686A3A" w:rsidP="00ED58D2">
            <w:pPr>
              <w:jc w:val="center"/>
              <w:rPr>
                <w:color w:val="000000"/>
                <w:spacing w:val="-1"/>
                <w:szCs w:val="28"/>
              </w:rPr>
            </w:pPr>
            <w:r>
              <w:rPr>
                <w:color w:val="000000"/>
                <w:spacing w:val="-1"/>
                <w:szCs w:val="28"/>
              </w:rPr>
              <w:t>+</w:t>
            </w:r>
          </w:p>
        </w:tc>
      </w:tr>
      <w:tr w:rsidR="00686A3A" w:rsidRPr="00F671A1" w14:paraId="149FF299" w14:textId="77777777" w:rsidTr="00ED58D2">
        <w:trPr>
          <w:jc w:val="center"/>
        </w:trPr>
        <w:tc>
          <w:tcPr>
            <w:tcW w:w="4673" w:type="dxa"/>
            <w:gridSpan w:val="2"/>
            <w:vAlign w:val="center"/>
          </w:tcPr>
          <w:p w14:paraId="56768408" w14:textId="77777777" w:rsidR="00686A3A" w:rsidRPr="00686A3A" w:rsidRDefault="00686A3A" w:rsidP="00ED58D2">
            <w:pPr>
              <w:rPr>
                <w:b/>
                <w:color w:val="000000"/>
                <w:spacing w:val="-1"/>
                <w:szCs w:val="28"/>
              </w:rPr>
            </w:pPr>
            <w:r w:rsidRPr="00686A3A">
              <w:rPr>
                <w:b/>
                <w:color w:val="000000"/>
                <w:spacing w:val="-1"/>
                <w:szCs w:val="28"/>
              </w:rPr>
              <w:t>Самостоятельная работа</w:t>
            </w:r>
            <w:r>
              <w:rPr>
                <w:b/>
                <w:color w:val="000000"/>
                <w:spacing w:val="-1"/>
                <w:szCs w:val="28"/>
              </w:rPr>
              <w:t xml:space="preserve"> студента</w:t>
            </w:r>
          </w:p>
        </w:tc>
        <w:tc>
          <w:tcPr>
            <w:tcW w:w="1564" w:type="dxa"/>
            <w:vAlign w:val="center"/>
          </w:tcPr>
          <w:p w14:paraId="1BB40DEF" w14:textId="77777777" w:rsidR="00686A3A" w:rsidRPr="008C54B3" w:rsidRDefault="00686A3A" w:rsidP="00ED58D2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9</w:t>
            </w:r>
            <w:r w:rsidR="00ED58D2">
              <w:rPr>
                <w:b/>
                <w:color w:val="000000"/>
                <w:spacing w:val="-1"/>
                <w:szCs w:val="28"/>
              </w:rPr>
              <w:t>6</w:t>
            </w:r>
          </w:p>
        </w:tc>
        <w:tc>
          <w:tcPr>
            <w:tcW w:w="1539" w:type="dxa"/>
            <w:vAlign w:val="center"/>
          </w:tcPr>
          <w:p w14:paraId="65875A4C" w14:textId="77777777" w:rsidR="00686A3A" w:rsidRPr="008C54B3" w:rsidRDefault="00686A3A" w:rsidP="00ED58D2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9</w:t>
            </w:r>
            <w:r w:rsidR="00ED58D2">
              <w:rPr>
                <w:b/>
                <w:color w:val="000000"/>
                <w:spacing w:val="-1"/>
                <w:szCs w:val="28"/>
              </w:rPr>
              <w:t>6</w:t>
            </w:r>
          </w:p>
        </w:tc>
      </w:tr>
      <w:tr w:rsidR="00686A3A" w:rsidRPr="00F671A1" w14:paraId="3D36109E" w14:textId="77777777" w:rsidTr="00ED58D2">
        <w:trPr>
          <w:jc w:val="center"/>
        </w:trPr>
        <w:tc>
          <w:tcPr>
            <w:tcW w:w="2122" w:type="dxa"/>
            <w:vMerge w:val="restart"/>
            <w:vAlign w:val="center"/>
          </w:tcPr>
          <w:p w14:paraId="572A9B04" w14:textId="77777777" w:rsidR="00686A3A" w:rsidRPr="00F671A1" w:rsidRDefault="00686A3A" w:rsidP="00ED58D2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F671A1">
              <w:rPr>
                <w:b/>
                <w:color w:val="000000"/>
                <w:spacing w:val="-1"/>
                <w:szCs w:val="28"/>
              </w:rPr>
              <w:t>Общая трудоемкость</w:t>
            </w:r>
          </w:p>
        </w:tc>
        <w:tc>
          <w:tcPr>
            <w:tcW w:w="2551" w:type="dxa"/>
            <w:vAlign w:val="center"/>
          </w:tcPr>
          <w:p w14:paraId="1889D494" w14:textId="77777777" w:rsidR="00686A3A" w:rsidRPr="00F671A1" w:rsidRDefault="00686A3A" w:rsidP="00ED58D2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F671A1">
              <w:rPr>
                <w:b/>
                <w:color w:val="000000"/>
                <w:spacing w:val="-1"/>
                <w:szCs w:val="28"/>
              </w:rPr>
              <w:t>часы</w:t>
            </w:r>
          </w:p>
        </w:tc>
        <w:tc>
          <w:tcPr>
            <w:tcW w:w="1564" w:type="dxa"/>
            <w:vAlign w:val="center"/>
          </w:tcPr>
          <w:p w14:paraId="7AACE95C" w14:textId="77777777" w:rsidR="00686A3A" w:rsidRPr="008C54B3" w:rsidRDefault="00686A3A" w:rsidP="00ED58D2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108</w:t>
            </w:r>
          </w:p>
        </w:tc>
        <w:tc>
          <w:tcPr>
            <w:tcW w:w="1539" w:type="dxa"/>
            <w:vAlign w:val="center"/>
          </w:tcPr>
          <w:p w14:paraId="56816615" w14:textId="77777777" w:rsidR="00686A3A" w:rsidRPr="008C54B3" w:rsidRDefault="00686A3A" w:rsidP="00ED58D2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108</w:t>
            </w:r>
          </w:p>
        </w:tc>
      </w:tr>
      <w:tr w:rsidR="00686A3A" w:rsidRPr="00F671A1" w14:paraId="3AA1872B" w14:textId="77777777" w:rsidTr="00ED58D2">
        <w:trPr>
          <w:jc w:val="center"/>
        </w:trPr>
        <w:tc>
          <w:tcPr>
            <w:tcW w:w="2122" w:type="dxa"/>
            <w:vMerge/>
            <w:vAlign w:val="center"/>
          </w:tcPr>
          <w:p w14:paraId="5E2840D5" w14:textId="77777777" w:rsidR="00686A3A" w:rsidRPr="00F671A1" w:rsidRDefault="00686A3A" w:rsidP="00ED58D2">
            <w:pPr>
              <w:jc w:val="center"/>
              <w:rPr>
                <w:b/>
                <w:color w:val="000000"/>
                <w:spacing w:val="-1"/>
                <w:szCs w:val="28"/>
              </w:rPr>
            </w:pPr>
          </w:p>
        </w:tc>
        <w:tc>
          <w:tcPr>
            <w:tcW w:w="2551" w:type="dxa"/>
            <w:vAlign w:val="center"/>
          </w:tcPr>
          <w:p w14:paraId="494C1780" w14:textId="77777777" w:rsidR="00686A3A" w:rsidRPr="00F671A1" w:rsidRDefault="00686A3A" w:rsidP="00ED58D2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 w:rsidRPr="00F671A1">
              <w:rPr>
                <w:b/>
                <w:color w:val="000000"/>
                <w:spacing w:val="-1"/>
                <w:szCs w:val="28"/>
              </w:rPr>
              <w:t>зачетные единицы</w:t>
            </w:r>
          </w:p>
        </w:tc>
        <w:tc>
          <w:tcPr>
            <w:tcW w:w="1564" w:type="dxa"/>
            <w:vAlign w:val="center"/>
          </w:tcPr>
          <w:p w14:paraId="072E6777" w14:textId="77777777" w:rsidR="00686A3A" w:rsidRPr="008C54B3" w:rsidRDefault="00686A3A" w:rsidP="00ED58D2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3</w:t>
            </w:r>
          </w:p>
        </w:tc>
        <w:tc>
          <w:tcPr>
            <w:tcW w:w="1539" w:type="dxa"/>
            <w:vAlign w:val="center"/>
          </w:tcPr>
          <w:p w14:paraId="1A43EB2B" w14:textId="77777777" w:rsidR="00686A3A" w:rsidRPr="008C54B3" w:rsidRDefault="00686A3A" w:rsidP="00ED58D2">
            <w:pPr>
              <w:jc w:val="center"/>
              <w:rPr>
                <w:b/>
                <w:color w:val="000000"/>
                <w:spacing w:val="-1"/>
                <w:szCs w:val="28"/>
              </w:rPr>
            </w:pPr>
            <w:r>
              <w:rPr>
                <w:b/>
                <w:color w:val="000000"/>
                <w:spacing w:val="-1"/>
                <w:szCs w:val="28"/>
              </w:rPr>
              <w:t>3</w:t>
            </w:r>
          </w:p>
        </w:tc>
      </w:tr>
    </w:tbl>
    <w:p w14:paraId="61CB5F73" w14:textId="77777777" w:rsidR="00686A3A" w:rsidRDefault="00686A3A">
      <w:pPr>
        <w:pStyle w:val="a5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" w:right="19" w:firstLine="629"/>
        <w:jc w:val="center"/>
        <w:rPr>
          <w:rFonts w:ascii="Times New Roman" w:hAnsi="Times New Roman" w:cs="Times New Roman"/>
          <w:i/>
          <w:iCs/>
          <w:spacing w:val="-1"/>
          <w:sz w:val="24"/>
          <w:szCs w:val="24"/>
        </w:rPr>
      </w:pPr>
    </w:p>
    <w:p w14:paraId="5219AF05" w14:textId="77777777" w:rsidR="006E678A" w:rsidRPr="00A859E0" w:rsidRDefault="005100CB" w:rsidP="005C4FD7">
      <w:pPr>
        <w:pStyle w:val="B0"/>
        <w:numPr>
          <w:ilvl w:val="0"/>
          <w:numId w:val="5"/>
        </w:numPr>
        <w:jc w:val="both"/>
        <w:rPr>
          <w:rFonts w:cs="Times New Roman"/>
        </w:rPr>
      </w:pPr>
      <w:r w:rsidRPr="00A859E0">
        <w:rPr>
          <w:rFonts w:cs="Times New Roman"/>
          <w:caps/>
          <w:spacing w:val="-1"/>
        </w:rPr>
        <w:lastRenderedPageBreak/>
        <w:t>Содержание дисциплины:</w:t>
      </w:r>
    </w:p>
    <w:tbl>
      <w:tblPr>
        <w:tblStyle w:val="TableNormal"/>
        <w:tblW w:w="10201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28"/>
        <w:gridCol w:w="2486"/>
        <w:gridCol w:w="6095"/>
        <w:gridCol w:w="992"/>
      </w:tblGrid>
      <w:tr w:rsidR="006E678A" w:rsidRPr="00A859E0" w14:paraId="5B44963F" w14:textId="77777777" w:rsidTr="00F671A1">
        <w:trPr>
          <w:trHeight w:val="721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5C3067" w14:textId="77777777" w:rsidR="006E678A" w:rsidRPr="00A859E0" w:rsidRDefault="005100CB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1B9B43C" w14:textId="77777777" w:rsidR="006E678A" w:rsidRPr="00A859E0" w:rsidRDefault="005100CB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4534F" w14:textId="77777777" w:rsidR="00A859E0" w:rsidRDefault="005100CB">
            <w:pPr>
              <w:pStyle w:val="a5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14:paraId="643D0518" w14:textId="77777777" w:rsidR="006E678A" w:rsidRPr="00A859E0" w:rsidRDefault="005100CB">
            <w:pPr>
              <w:pStyle w:val="a5"/>
              <w:tabs>
                <w:tab w:val="left" w:pos="708"/>
                <w:tab w:val="left" w:pos="141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раздела  </w:t>
            </w:r>
          </w:p>
          <w:p w14:paraId="13F94C41" w14:textId="77777777" w:rsidR="006E678A" w:rsidRPr="00A859E0" w:rsidRDefault="005100CB">
            <w:pPr>
              <w:pStyle w:val="a5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F079E" w14:textId="77777777" w:rsidR="006E678A" w:rsidRPr="00A859E0" w:rsidRDefault="005100CB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Содержание раздела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042678" w14:textId="77777777" w:rsidR="006E678A" w:rsidRPr="00A859E0" w:rsidRDefault="005100CB">
            <w:pPr>
              <w:tabs>
                <w:tab w:val="left" w:pos="708"/>
              </w:tabs>
              <w:jc w:val="center"/>
            </w:pPr>
            <w:r w:rsidRPr="00A859E0">
              <w:rPr>
                <w:color w:val="000000"/>
                <w:u w:color="000000"/>
              </w:rPr>
              <w:t xml:space="preserve">Всего </w:t>
            </w:r>
          </w:p>
          <w:p w14:paraId="58449CEA" w14:textId="77777777" w:rsidR="006E678A" w:rsidRPr="00A859E0" w:rsidRDefault="005100CB">
            <w:pPr>
              <w:tabs>
                <w:tab w:val="left" w:pos="708"/>
              </w:tabs>
              <w:jc w:val="center"/>
            </w:pPr>
            <w:r w:rsidRPr="00A859E0">
              <w:rPr>
                <w:color w:val="000000"/>
                <w:u w:color="000000"/>
              </w:rPr>
              <w:t>часов</w:t>
            </w:r>
          </w:p>
        </w:tc>
      </w:tr>
      <w:tr w:rsidR="00686A3A" w:rsidRPr="00A859E0" w14:paraId="600D4464" w14:textId="77777777" w:rsidTr="00686A3A">
        <w:trPr>
          <w:trHeight w:val="721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4D589" w14:textId="77777777" w:rsidR="00686A3A" w:rsidRPr="00A859E0" w:rsidRDefault="00686A3A" w:rsidP="00686A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C0E320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Введение в</w:t>
            </w:r>
          </w:p>
          <w:p w14:paraId="1AD6344B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теорию физической культуры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0E9DA" w14:textId="77777777" w:rsidR="00ED58D2" w:rsidRPr="00ED58D2" w:rsidRDefault="00ED58D2" w:rsidP="00ED58D2">
            <w:pPr>
              <w:shd w:val="clear" w:color="auto" w:fill="FFFFFF"/>
              <w:tabs>
                <w:tab w:val="left" w:pos="-5400"/>
                <w:tab w:val="left" w:pos="-5220"/>
              </w:tabs>
              <w:jc w:val="both"/>
            </w:pPr>
            <w:r w:rsidRPr="00ED58D2">
              <w:t xml:space="preserve">Физическая культура как социальная система, ее ведущая роль в рационализации физкультурной практики. Факторы и условия, определяющие построение и функционирование системы физической культуры в обществе. Характеристика основ системы физической </w:t>
            </w:r>
            <w:r w:rsidRPr="00ED58D2">
              <w:rPr>
                <w:spacing w:val="-5"/>
              </w:rPr>
              <w:t xml:space="preserve">культуры </w:t>
            </w:r>
            <w:r w:rsidRPr="00ED58D2">
              <w:rPr>
                <w:spacing w:val="-3"/>
              </w:rPr>
              <w:t xml:space="preserve">(научно-прикладных, </w:t>
            </w:r>
            <w:r w:rsidRPr="00ED58D2">
              <w:rPr>
                <w:spacing w:val="-4"/>
              </w:rPr>
              <w:t xml:space="preserve">программно-нормативных, </w:t>
            </w:r>
            <w:r w:rsidRPr="00ED58D2">
              <w:t xml:space="preserve">организационных, социально-экономических, информационных, медико-биологических, правовых и др.). Физкультурная деятельность как способ бытия человека и фактор его духовного и физического развития. Формирование физической культуры личности в процессе освоения социального опыта как основная цель функционирования системы физической культуры, ее обусловленность общественными потребностями и уровнем культурного развития индивидуального человека. </w:t>
            </w:r>
          </w:p>
          <w:p w14:paraId="06382A6A" w14:textId="77777777" w:rsidR="00686A3A" w:rsidRPr="00ED58D2" w:rsidRDefault="00ED58D2" w:rsidP="00ED58D2">
            <w:pPr>
              <w:shd w:val="clear" w:color="auto" w:fill="FFFFFF"/>
              <w:tabs>
                <w:tab w:val="left" w:pos="-5400"/>
                <w:tab w:val="left" w:pos="-5220"/>
              </w:tabs>
              <w:jc w:val="both"/>
            </w:pPr>
            <w:r w:rsidRPr="00ED58D2">
              <w:t xml:space="preserve">     Современные взгляды о понятии «физическая культура личности». Структурные модели физической культуры личности. Основные подходы и концепции к воспитанию физической культуры личности. Специфические особенности педагогического процесса при формировании физической культуры личности, его структурные компоненты.       Характеристика задач, связанных с физкультурной образованностью человека, с управлением физическим развитием и направленным формированием личностных свойств и качеств в занятиях физическими упражнениями. Конкретизация основных задач применительно к содержанию и специфике физкультурной деятельности, индивидуальным особенностям, возрастным закономерностям</w:t>
            </w:r>
            <w:r>
              <w:t xml:space="preserve"> воспитуемых и другим условиям.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BFCC4C" w14:textId="77777777" w:rsidR="00686A3A" w:rsidRPr="00A859E0" w:rsidRDefault="00686A3A" w:rsidP="00686A3A">
            <w:pPr>
              <w:tabs>
                <w:tab w:val="left" w:pos="708"/>
              </w:tabs>
              <w:jc w:val="center"/>
            </w:pPr>
            <w:r w:rsidRPr="00A859E0">
              <w:rPr>
                <w:color w:val="000000"/>
                <w:u w:color="000000"/>
              </w:rPr>
              <w:t>24</w:t>
            </w:r>
          </w:p>
        </w:tc>
      </w:tr>
      <w:tr w:rsidR="00686A3A" w:rsidRPr="00A859E0" w14:paraId="3C47CCD4" w14:textId="77777777" w:rsidTr="00686A3A">
        <w:trPr>
          <w:trHeight w:val="721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5A6C9" w14:textId="77777777" w:rsidR="00686A3A" w:rsidRPr="00A859E0" w:rsidRDefault="00686A3A" w:rsidP="00686A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C73E5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</w:t>
            </w:r>
          </w:p>
          <w:p w14:paraId="2356C9DF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</w:p>
          <w:p w14:paraId="538B33E5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формирования физической </w:t>
            </w:r>
          </w:p>
          <w:p w14:paraId="1E52C7C3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</w:p>
          <w:p w14:paraId="68C64912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E3173" w14:textId="77777777" w:rsidR="00ED58D2" w:rsidRPr="00ED58D2" w:rsidRDefault="00ED58D2" w:rsidP="00ED58D2">
            <w:pPr>
              <w:shd w:val="clear" w:color="auto" w:fill="FFFFFF"/>
              <w:ind w:firstLine="709"/>
              <w:jc w:val="both"/>
            </w:pPr>
            <w:r w:rsidRPr="00ED58D2">
              <w:t xml:space="preserve">Понятие о средствах, их классификационная характеристика. Физические упражнения - основное специфическое средство решения задач в области физической культуры. Суть и основные признаки физических упражнений. Понятие о содержании и форме физических упражнений. Содержание физического упражнения как совокупность составляющих действий, регуляторных и других процессов, определяющих его воздействие на занимающегося. Форма физического упражнения как способ его выполнения, характеризующаяся внешней и внутренней структурой. Диалектика формы и содержания физического упражнения. Классификация физических упражнений и ее значение. </w:t>
            </w:r>
          </w:p>
          <w:p w14:paraId="61EBD08F" w14:textId="77777777" w:rsidR="00ED58D2" w:rsidRPr="00ED58D2" w:rsidRDefault="00ED58D2" w:rsidP="00ED58D2">
            <w:pPr>
              <w:shd w:val="clear" w:color="auto" w:fill="FFFFFF"/>
              <w:ind w:firstLine="709"/>
              <w:jc w:val="both"/>
            </w:pPr>
            <w:r w:rsidRPr="00ED58D2">
              <w:t xml:space="preserve">Эффект физических упражнений (ближайший, отставленный, кумулятивный). Зависимость эффекта физических упражнений от состояния занимающихся и различных условий их применения. </w:t>
            </w:r>
          </w:p>
          <w:p w14:paraId="2EACD83D" w14:textId="77777777" w:rsidR="00ED58D2" w:rsidRPr="00ED58D2" w:rsidRDefault="00ED58D2" w:rsidP="00ED58D2">
            <w:pPr>
              <w:shd w:val="clear" w:color="auto" w:fill="FFFFFF"/>
              <w:ind w:firstLine="709"/>
              <w:jc w:val="both"/>
            </w:pPr>
            <w:r w:rsidRPr="00ED58D2">
              <w:lastRenderedPageBreak/>
              <w:t xml:space="preserve">Понятия: «техника физических упражнений» и «спортивная техника». Эталон и стандарт техники движений. Типовая и персональная индивидуализация техники. Стиль и манера техники исполнения физических упражнений. Классификация техники, ее общая характеристика. Системно-структурный подход при анализе техники двигательных действий. Основа техники движений, ее главное звено и детали. Кинематические, динамические и ритмические характеристики техники двигательных действий. Обобщенные (качественные) характеристики двигательных действий. </w:t>
            </w:r>
          </w:p>
          <w:p w14:paraId="37F07148" w14:textId="77777777" w:rsidR="00ED58D2" w:rsidRPr="00ED58D2" w:rsidRDefault="00ED58D2" w:rsidP="00ED58D2">
            <w:pPr>
              <w:shd w:val="clear" w:color="auto" w:fill="FFFFFF"/>
              <w:ind w:firstLine="709"/>
              <w:jc w:val="both"/>
            </w:pPr>
            <w:r w:rsidRPr="00ED58D2">
              <w:t xml:space="preserve">Оздоровительные факторы природной среды и гигиенические условия как средство воздействия на физическое развитие, здоровье и работоспособность человека. Соблюдение гигиенических норм и требований к рациональному режиму жизни и условиям занятий как факторы повышения работоспособности и оптимизации восстановительных процессов. </w:t>
            </w:r>
          </w:p>
          <w:p w14:paraId="1E3697D2" w14:textId="77777777" w:rsidR="00686A3A" w:rsidRPr="00ED58D2" w:rsidRDefault="00ED58D2" w:rsidP="00ED58D2">
            <w:pPr>
              <w:shd w:val="clear" w:color="auto" w:fill="FFFFFF"/>
              <w:ind w:firstLine="709"/>
              <w:jc w:val="both"/>
            </w:pPr>
            <w:r w:rsidRPr="00ED58D2">
              <w:t>Роль вербальных, наглядных, материально-технических и других средств в педагогическом процессе. Характеристика понятий: «метод», «методический прием», «методика» «методическое направление», «методический подход». Проблема классификации методов в теории физической культуры. Состав методов физических упражнений, их систематика и ведущая роль при формировании двигательных умений, двигательных навыков и повышении функциональных возможностей организма занимающихся. Структурные основы методов физических упражнений (нагрузка и отдых как составляющие компоненты методов упражнения; способы регламентации двигательной деятельности и подходы к освоению движений). Методы целостного и расчлененного упражнения, равномерного, переменного, повторного и интервального упражнения. Их назначение, разновидности и особенности применения. Игровой и соревновательный методы, их специфические черты. Круговая тренировка как организационно-методическая форма занятий. Характеристика методов словесного, наглядного воздействия. Особенности использования методов идеомоторного и психорегулирующего упражнения. Общие требования к выбору и применению методов: научная обоснованность; соответствие принципам и поставленным задачам обучения, воспитания и развития, специфике учебного материала, индивидуальным особенностям занимающихся, возможнос</w:t>
            </w:r>
            <w:r>
              <w:t>тям педагога, условиям занятий.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B23C3" w14:textId="77777777" w:rsidR="00686A3A" w:rsidRPr="00A859E0" w:rsidRDefault="00686A3A" w:rsidP="00686A3A">
            <w:pPr>
              <w:tabs>
                <w:tab w:val="left" w:pos="708"/>
              </w:tabs>
              <w:jc w:val="center"/>
            </w:pPr>
            <w:r w:rsidRPr="00A859E0">
              <w:rPr>
                <w:color w:val="000000"/>
                <w:u w:color="000000"/>
              </w:rPr>
              <w:lastRenderedPageBreak/>
              <w:t>20</w:t>
            </w:r>
          </w:p>
        </w:tc>
      </w:tr>
      <w:tr w:rsidR="00686A3A" w:rsidRPr="00A859E0" w14:paraId="49F4AAAE" w14:textId="77777777" w:rsidTr="00686A3A">
        <w:trPr>
          <w:trHeight w:val="721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9A474" w14:textId="77777777" w:rsidR="00686A3A" w:rsidRPr="00A859E0" w:rsidRDefault="00686A3A" w:rsidP="00686A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6BBE7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</w:t>
            </w:r>
          </w:p>
          <w:p w14:paraId="06134485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двигательным действиям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384D40" w14:textId="77777777" w:rsidR="00ED58D2" w:rsidRPr="00ED58D2" w:rsidRDefault="00ED58D2" w:rsidP="00ED58D2">
            <w:pPr>
              <w:shd w:val="clear" w:color="auto" w:fill="FFFFFF"/>
              <w:jc w:val="both"/>
            </w:pPr>
            <w:r w:rsidRPr="00ED58D2">
              <w:t xml:space="preserve">Понятие «обучение», его сущность и содержание. Общая характеристика процесса обучения двигательным действиям. Характеристика основополагающих теорий обучения.  </w:t>
            </w:r>
          </w:p>
          <w:p w14:paraId="06F86D2A" w14:textId="77777777" w:rsidR="00ED58D2" w:rsidRPr="00ED58D2" w:rsidRDefault="00ED58D2" w:rsidP="00ED58D2">
            <w:pPr>
              <w:shd w:val="clear" w:color="auto" w:fill="FFFFFF"/>
              <w:jc w:val="both"/>
            </w:pPr>
            <w:r w:rsidRPr="00ED58D2">
              <w:t xml:space="preserve">Двигательные действия как предмет обучения в процессе </w:t>
            </w:r>
            <w:r w:rsidRPr="00ED58D2">
              <w:lastRenderedPageBreak/>
              <w:t xml:space="preserve">занятий физическими упражнениями. Формирование знаний, двигательных умений и навыков как процесс и результат обучения. Закономерности формирования двигательных умений и навыков как естественная основа построения процесса обучения двигательным действиям. Отличительные черты двигательных умений и навыков. Взаимодействие (перенос) двигательных навыков, его виды и разновидности. Двигательные ошибки, их классификация, причины возникновения, способы предупреждения и исправления. </w:t>
            </w:r>
          </w:p>
          <w:p w14:paraId="0380A0BB" w14:textId="77777777" w:rsidR="00ED58D2" w:rsidRPr="00ED58D2" w:rsidRDefault="00ED58D2" w:rsidP="00ED58D2">
            <w:pPr>
              <w:shd w:val="clear" w:color="auto" w:fill="FFFFFF"/>
              <w:jc w:val="both"/>
            </w:pPr>
            <w:r w:rsidRPr="00ED58D2">
              <w:t xml:space="preserve">Структура процесса обучения двигательным действиям и логики его этапов. Этап начального разучивания. Цель, задачи и особенности использования средств и методов. Внутренняя структура этапа и его продолжительность. Контроль и самоконтроль. Пути предупреждения и, правила устранения ошибок. Оптимальная частота отдельных упражнений и занятий, нормирование нагрузок и отдыха при начальном становлении новых двигательных умений и перестройке сформированных навыков. Этапы углубленного разучивания, </w:t>
            </w:r>
            <w:r w:rsidRPr="00ED58D2">
              <w:rPr>
                <w:spacing w:val="-2"/>
              </w:rPr>
              <w:t>закрепления и совершенствования двигательного навыка</w:t>
            </w:r>
            <w:r w:rsidRPr="00ED58D2">
              <w:t xml:space="preserve">. Цель, задачи и особенности использования средств и методов. Внутренняя структура каждого из этапов и их продолжительность, особенности контроля и самоконтроля. Пути предупреждения и правила устранения ошибок. </w:t>
            </w:r>
          </w:p>
          <w:p w14:paraId="78A2C972" w14:textId="77777777" w:rsidR="00686A3A" w:rsidRPr="00ED58D2" w:rsidRDefault="00ED58D2" w:rsidP="00ED58D2">
            <w:pPr>
              <w:shd w:val="clear" w:color="auto" w:fill="FFFFFF"/>
              <w:jc w:val="both"/>
            </w:pPr>
            <w:r w:rsidRPr="00ED58D2">
              <w:rPr>
                <w:spacing w:val="-2"/>
              </w:rPr>
              <w:t>Оптимальный режим основных упражнений, частота занятий и общее нормирование нагрузки и отдыха, способствующие углубленному разучиванию двигательных действий. Цель, задачи, особенности использования средств и методов. Специфические отличия этого этапа при обучении различным двигательным действиям. Контроль и самоконтроль на этапе закрепления и совершенствования двигательных действий.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71E5E" w14:textId="77777777" w:rsidR="00686A3A" w:rsidRPr="00A859E0" w:rsidRDefault="00686A3A" w:rsidP="00686A3A">
            <w:pPr>
              <w:tabs>
                <w:tab w:val="left" w:pos="708"/>
              </w:tabs>
              <w:jc w:val="center"/>
            </w:pPr>
            <w:r w:rsidRPr="00A859E0">
              <w:rPr>
                <w:color w:val="000000"/>
                <w:u w:color="000000"/>
              </w:rPr>
              <w:lastRenderedPageBreak/>
              <w:t>20</w:t>
            </w:r>
          </w:p>
        </w:tc>
      </w:tr>
      <w:tr w:rsidR="00686A3A" w:rsidRPr="00A859E0" w14:paraId="76D54604" w14:textId="77777777" w:rsidTr="00686A3A">
        <w:trPr>
          <w:trHeight w:val="721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44A755" w14:textId="77777777" w:rsidR="00686A3A" w:rsidRPr="00A859E0" w:rsidRDefault="00686A3A" w:rsidP="00686A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D444B7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  <w:p w14:paraId="585CFC57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физических </w:t>
            </w:r>
          </w:p>
          <w:p w14:paraId="024989F9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качеств и</w:t>
            </w:r>
          </w:p>
          <w:p w14:paraId="5A3ECC4E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  <w:r w:rsidR="00ED58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0A4AE" w14:textId="77777777" w:rsidR="00ED58D2" w:rsidRPr="00ED58D2" w:rsidRDefault="00ED58D2" w:rsidP="00ED58D2">
            <w:pPr>
              <w:shd w:val="clear" w:color="auto" w:fill="FFFFFF"/>
              <w:ind w:firstLine="709"/>
              <w:jc w:val="both"/>
              <w:rPr>
                <w:spacing w:val="-2"/>
              </w:rPr>
            </w:pPr>
            <w:r w:rsidRPr="00ED58D2">
              <w:rPr>
                <w:spacing w:val="-2"/>
              </w:rPr>
              <w:t xml:space="preserve">Общая характеристика физических способностей комплексного образования и вида способностей человека. Физические способности как производные от физических качеств. Понятие о физических качествах, их детерминированность и разновидность проявления в двигательных действиях. Общие закономерности развития и факторы, лимитирующие проявления физических способностей. </w:t>
            </w:r>
          </w:p>
          <w:p w14:paraId="032A779D" w14:textId="77777777" w:rsidR="00ED58D2" w:rsidRPr="00ED58D2" w:rsidRDefault="00ED58D2" w:rsidP="00ED58D2">
            <w:pPr>
              <w:shd w:val="clear" w:color="auto" w:fill="FFFFFF"/>
              <w:ind w:firstLine="709"/>
              <w:jc w:val="both"/>
              <w:rPr>
                <w:spacing w:val="-2"/>
              </w:rPr>
            </w:pPr>
            <w:r w:rsidRPr="00ED58D2">
              <w:rPr>
                <w:spacing w:val="-2"/>
              </w:rPr>
              <w:t>Понятие о силовых способностях. Развитие силовых способностей. Формы проявления силовых способностей. Факторы, определяющие уро</w:t>
            </w:r>
            <w:r w:rsidRPr="00ED58D2">
              <w:rPr>
                <w:spacing w:val="-2"/>
              </w:rPr>
              <w:softHyphen/>
              <w:t>вень их развития и проявления. Критерии и способы оценки силовых способностей. Общие задачи по развитию силовых способностей и особенности их конкретизации в зави</w:t>
            </w:r>
            <w:r w:rsidRPr="00ED58D2">
              <w:rPr>
                <w:spacing w:val="-2"/>
              </w:rPr>
              <w:softHyphen/>
              <w:t>симости от возраста, пола, ведущего направления физического воспитания в различные периоды жизни и от других обстоятельств. Возрастные пе</w:t>
            </w:r>
            <w:r w:rsidRPr="00ED58D2">
              <w:rPr>
                <w:spacing w:val="-2"/>
              </w:rPr>
              <w:softHyphen/>
              <w:t xml:space="preserve">риоды, наиболее благоприятные для развития собственно силовых способностей. </w:t>
            </w:r>
          </w:p>
          <w:p w14:paraId="0F3B71B1" w14:textId="77777777" w:rsidR="00ED58D2" w:rsidRPr="00ED58D2" w:rsidRDefault="00ED58D2" w:rsidP="00ED58D2">
            <w:pPr>
              <w:shd w:val="clear" w:color="auto" w:fill="FFFFFF"/>
              <w:ind w:firstLine="709"/>
              <w:jc w:val="both"/>
              <w:rPr>
                <w:spacing w:val="-2"/>
              </w:rPr>
            </w:pPr>
            <w:r w:rsidRPr="00ED58D2">
              <w:rPr>
                <w:spacing w:val="-2"/>
              </w:rPr>
              <w:t>Средства развития силовых способностей, типич</w:t>
            </w:r>
            <w:r w:rsidRPr="00ED58D2">
              <w:rPr>
                <w:spacing w:val="-2"/>
              </w:rPr>
              <w:lastRenderedPageBreak/>
              <w:t>ные признаки упраж</w:t>
            </w:r>
            <w:r w:rsidRPr="00ED58D2">
              <w:rPr>
                <w:spacing w:val="-2"/>
              </w:rPr>
              <w:softHyphen/>
              <w:t>нений, являющихся основными средствами развития силы, обобщенная характеристика их состава на различных этапах занятий физическими уп</w:t>
            </w:r>
            <w:r w:rsidRPr="00ED58D2">
              <w:rPr>
                <w:spacing w:val="-2"/>
              </w:rPr>
              <w:softHyphen/>
              <w:t>ражнениями. Дополнительные средства воздействия на развитие силы (общее представление об электростимуляции, диетологических и других факторах). Методы развития силовых способностей. Правила нормирования на</w:t>
            </w:r>
            <w:r w:rsidRPr="00ED58D2">
              <w:rPr>
                <w:spacing w:val="-2"/>
              </w:rPr>
              <w:softHyphen/>
              <w:t>грузки и отдыха при использовании силовых упражнений в рамках отдель</w:t>
            </w:r>
            <w:r w:rsidRPr="00ED58D2">
              <w:rPr>
                <w:spacing w:val="-2"/>
              </w:rPr>
              <w:softHyphen/>
              <w:t xml:space="preserve">ного занятия и серии занятий. </w:t>
            </w:r>
          </w:p>
          <w:p w14:paraId="76855ADB" w14:textId="77777777" w:rsidR="00ED58D2" w:rsidRPr="00ED58D2" w:rsidRDefault="00ED58D2" w:rsidP="00ED58D2">
            <w:pPr>
              <w:shd w:val="clear" w:color="auto" w:fill="FFFFFF"/>
              <w:ind w:firstLine="709"/>
              <w:jc w:val="both"/>
            </w:pPr>
            <w:r w:rsidRPr="00ED58D2">
              <w:rPr>
                <w:spacing w:val="-2"/>
              </w:rPr>
              <w:t>Понятие о скоростных способностях. Развитие скоростных способностей. Формы их проявления. Факторы, определяющие уровень развития и проявления скоростных способностей. Критерии и способы оценки раз</w:t>
            </w:r>
            <w:r w:rsidRPr="00ED58D2">
              <w:rPr>
                <w:spacing w:val="-2"/>
              </w:rPr>
              <w:softHyphen/>
              <w:t xml:space="preserve">личных скоростных способностей. </w:t>
            </w:r>
            <w:r w:rsidRPr="00ED58D2">
              <w:t xml:space="preserve">Задачи, типичные средства, отличительные черты методики развития быстроты простой и сложной двигательных реакций. Методика развития быстроты одиночного движения и частоты движений. Задачи, средства и методы развития быстроты движений. Причины стабилизации скорости движений, пути ее предупреждения и преодоления. Особенности силовой и технической подготовки в связи с развитием быстроты движений. </w:t>
            </w:r>
          </w:p>
          <w:p w14:paraId="74FB864E" w14:textId="77777777" w:rsidR="00ED58D2" w:rsidRPr="00ED58D2" w:rsidRDefault="00ED58D2" w:rsidP="00ED58D2">
            <w:pPr>
              <w:shd w:val="clear" w:color="auto" w:fill="FFFFFF"/>
              <w:ind w:firstLine="709"/>
              <w:jc w:val="both"/>
            </w:pPr>
            <w:r w:rsidRPr="00ED58D2">
              <w:rPr>
                <w:spacing w:val="-2"/>
              </w:rPr>
              <w:t>Понятие</w:t>
            </w:r>
            <w:r w:rsidRPr="00ED58D2">
              <w:t xml:space="preserve"> «скоростно-силовые способности», их развитие и отличительные черты. Формы их проявления. Оценка скоростно-силовых способностей в физкультурной практике. Типичные особенности скоростно-силовых упражнений (взрывные усилия в динамическом и статическом режимах работы мышц, движения «ударного» характера и др.). Основные требования к упражнениям и условиям их выполнения. Методические подходы и методические приемы при развитии скоростно-силовых способностей. Правила регламентации и нормирования нагрузок в отдельном занятии и системе занятий, направленных на увеличение степени развития скоростно-силовых способностей и на поддержание достигнутого уровня их развития. </w:t>
            </w:r>
          </w:p>
          <w:p w14:paraId="705C5D30" w14:textId="77777777" w:rsidR="00ED58D2" w:rsidRPr="00ED58D2" w:rsidRDefault="00ED58D2" w:rsidP="00ED58D2">
            <w:pPr>
              <w:shd w:val="clear" w:color="auto" w:fill="FFFFFF"/>
              <w:ind w:firstLine="709"/>
              <w:jc w:val="both"/>
            </w:pPr>
            <w:r w:rsidRPr="00ED58D2">
              <w:t xml:space="preserve">Обобщенное понятие о выносливости как комплексе функциональных возможностей, определяющих способность человека противостоять утомлению в процессе двигательной деятельности. Главные факторы выносливости, их структура. Развитие выносливости. Многообразие форм проявления и основные типы выносливости. Перенос выносливости. Факторы, определяющие уровень развития и проявления выносливости, критерии и способы оценки. Задачи и средства развития выносливости, возрастные периоды, наиболее благоприятные для ее развития. Методические подходы и приемы, основанные на преимущественно избирательном и целостном воздействии на факторы, определяющие выносливость. Пути направленного воздействия на аэробные, анаэробные, силовые и другие «компоненты» выносливости. Особенности развития выносливости в аспекте общей и </w:t>
            </w:r>
            <w:r w:rsidRPr="00ED58D2">
              <w:lastRenderedPageBreak/>
              <w:t xml:space="preserve">специальной подготовки. Отличительные черты подбора и применения средств развития выносливости в процессе общей и прикладной физической подготовки. Проблема развития выносливости, адекватной особенностям различных видов деятельности. Взаимосвязь развития выносливости с другими физическими качествами. </w:t>
            </w:r>
          </w:p>
          <w:p w14:paraId="226FE836" w14:textId="77777777" w:rsidR="00ED58D2" w:rsidRPr="00ED58D2" w:rsidRDefault="00ED58D2" w:rsidP="00ED58D2">
            <w:pPr>
              <w:shd w:val="clear" w:color="auto" w:fill="FFFFFF"/>
              <w:ind w:firstLine="709"/>
              <w:jc w:val="both"/>
            </w:pPr>
            <w:r w:rsidRPr="00ED58D2">
              <w:t xml:space="preserve">Понятие о координационных способностях как комплексных психомоторных способностях человека и ее связь с понятием «ловкость». Развитие координационных способностей. Формы проявления и критерии оценки координационных способностей. Общие задачи по развитию координационных способностей и их особенности в зависимости от возраста, пола и других условий. Возрастные периоды, наиболее благоприятные для развития координационных способностей. Упражнения, являющихся основными средствами развития координационных способностей; обобщенная характеристика их состава. Регулярное расширение и обновление фонда двигательных умений и навыков как главная линия в развитии координационных способностей на первых стадиях занятий физическими упражнениями. Основные методические подходы, методы и приемы, используемые в процессе развития данных способностей. Особенности режима занятий, нормирования нагрузки и отдыха при необходимости обеспечить ускоренное развитие или сохранение достигнутой степени развития координационных способностей. </w:t>
            </w:r>
          </w:p>
          <w:p w14:paraId="3A2C1724" w14:textId="77777777" w:rsidR="00ED58D2" w:rsidRPr="00ED58D2" w:rsidRDefault="00ED58D2" w:rsidP="00ED58D2">
            <w:pPr>
              <w:shd w:val="clear" w:color="auto" w:fill="FFFFFF"/>
              <w:ind w:firstLine="709"/>
              <w:jc w:val="both"/>
            </w:pPr>
            <w:r w:rsidRPr="00ED58D2">
              <w:t xml:space="preserve">Причины и формы излишней мышечной напряженности при выполнении физических упражнений. Упражнения на расслабление. Другие средства, методы и приемы преодоления нерациональной мышечной напряженности. Причины нарушения равновесия при выполнении физических упражнений. Упражнения на равновесие. Другие средства, методы и методические приемы. Задачи, средства, методы и методические приемы совершенствования «чувства пространства», «чувства времени», пространственной и временной точности, ритма движений в процессе занятий физическими упражнениями. </w:t>
            </w:r>
          </w:p>
          <w:p w14:paraId="48808A68" w14:textId="77777777" w:rsidR="00686A3A" w:rsidRPr="00ED58D2" w:rsidRDefault="00ED58D2" w:rsidP="00ED58D2">
            <w:pPr>
              <w:shd w:val="clear" w:color="auto" w:fill="FFFFFF"/>
              <w:ind w:firstLine="709"/>
              <w:jc w:val="both"/>
            </w:pPr>
            <w:r w:rsidRPr="00ED58D2">
              <w:t>Обобщенное понятие о гибкости как особом физическом качестве человека. Виды гибкости и факторы, определяющие уровень развития и проявления гибкости. Особенности развития гибкости в онтогенезе. Критерии и способы оценки гибкости. Возрастные этапы, наиболее благоприятные для направленного воздействия на развитие гибкости. Задачи и средства развития гибкости. Краткая характеристика упражнений и других средств, используемых для направленного воздействия на развитие гибкости. Основные правила использования упражнений и нормирования нагрузок в рамках отдельного занятия и серии занятий.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4A98D1" w14:textId="77777777" w:rsidR="00686A3A" w:rsidRPr="00A859E0" w:rsidRDefault="00686A3A" w:rsidP="00686A3A">
            <w:pPr>
              <w:tabs>
                <w:tab w:val="left" w:pos="708"/>
              </w:tabs>
              <w:jc w:val="center"/>
            </w:pPr>
            <w:r w:rsidRPr="00A859E0">
              <w:rPr>
                <w:color w:val="000000"/>
                <w:u w:color="000000"/>
              </w:rPr>
              <w:lastRenderedPageBreak/>
              <w:t>20</w:t>
            </w:r>
          </w:p>
        </w:tc>
      </w:tr>
      <w:tr w:rsidR="00686A3A" w:rsidRPr="00A859E0" w14:paraId="239B5F62" w14:textId="77777777" w:rsidTr="00686A3A">
        <w:trPr>
          <w:trHeight w:val="721"/>
          <w:jc w:val="center"/>
        </w:trPr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BFB37" w14:textId="77777777" w:rsidR="00686A3A" w:rsidRPr="00A859E0" w:rsidRDefault="00686A3A" w:rsidP="00686A3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15F3E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14:paraId="2B7FCDE1" w14:textId="77777777" w:rsidR="00686A3A" w:rsidRPr="00A859E0" w:rsidRDefault="00686A3A" w:rsidP="00686A3A">
            <w:pPr>
              <w:pStyle w:val="a5"/>
              <w:tabs>
                <w:tab w:val="left" w:pos="708"/>
                <w:tab w:val="left" w:pos="141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занятий физическими упражнениями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09EA0F" w14:textId="77777777" w:rsidR="00ED58D2" w:rsidRPr="00ED58D2" w:rsidRDefault="00ED58D2" w:rsidP="00ED58D2">
            <w:pPr>
              <w:ind w:firstLine="709"/>
              <w:jc w:val="both"/>
            </w:pPr>
            <w:r w:rsidRPr="00ED58D2">
              <w:t xml:space="preserve">Разнообразие форм построения занятий как объективная необходимость практической реализации физической культуры. Роль одного занятия как самостоятельного звена реализации физической культуры, его связь с предшествующими и последующими занятиями. Понятия: «система занятий», «урочные занятия», «неурочные занятия», особенности урочных и неурочных занятий. Классификация уроков и неурочных занятий. Содержание и структура урока физического воспитания: состав физических упражнений, деятельность педагога, деятельность занимающихся в связи с выполнением физических упражнений. Физиологические и психические процессы как внутренняя сторона деятельности занимающихся. Взаимосвязь и взаимообусловленность всех сторон содержания как целостного процесса. Подготовка педагога и его помощников к уроку. Требования к содержанию и методике проведения урока. </w:t>
            </w:r>
          </w:p>
          <w:p w14:paraId="54651990" w14:textId="77777777" w:rsidR="00ED58D2" w:rsidRPr="00ED58D2" w:rsidRDefault="00ED58D2" w:rsidP="00ED58D2">
            <w:pPr>
              <w:ind w:firstLine="709"/>
              <w:jc w:val="both"/>
            </w:pPr>
            <w:r w:rsidRPr="00ED58D2">
              <w:t xml:space="preserve">Понятие планирования в физической культуре. Специфические объекты планирования в физической культуре. Виды планирования, характеристика принципов планирования, технология планирования, основные операции и их последовательность. Текстовые, графические, математические и другие формы планирования. Перспективный план, общая программа. Конкретизация официальных учебных планов и общей программы применительно к реальным условиям и особенностям контингента. Особенности разработки перспективного плана при отсутствии регламентирующих документов планирования. Основные показатели, подлежащие перспективному планированию, общие правила расчета показателей. Типовые и модифицированные формы перспективных планов. График годового плана. Основные правила распределения материала занятий, расчета параметров и динамики нагрузок, определения сроков выполнения контрольных задач. Формы годовых графиков. Поэтапное планирование. Основные правила расчета количественных показателей этапных планов (четверть, период, семестр и т. п.), распределения материала занятий, параметров и динамики нагрузки, контрольных сроков. Формы этапных планов. Оперативное планирование. Целесообразная степень детализации показателей этапного плана на неделю и отдельное занятие. Общие правила разработки недельного плана и плана-конспекта занятия; их формы. Непрерывная оперативная коррекция планов на основе результатов контроля. </w:t>
            </w:r>
          </w:p>
          <w:p w14:paraId="45929A87" w14:textId="77777777" w:rsidR="00686A3A" w:rsidRPr="00ED58D2" w:rsidRDefault="00ED58D2" w:rsidP="00ED58D2">
            <w:pPr>
              <w:ind w:firstLine="709"/>
              <w:jc w:val="both"/>
              <w:rPr>
                <w:b/>
                <w:i/>
                <w:highlight w:val="yellow"/>
              </w:rPr>
            </w:pPr>
            <w:r w:rsidRPr="00ED58D2">
              <w:t xml:space="preserve">Понятие контроля в процессе занятий физическими упражнениями. Объекты педагогического контроля. Этапный контроль, его основные показатели, методы их регистрации и учета. Оптимальная периодичность этапного контроля; основные условия, влияющие на содержание этапного контроля и его периодичность. Основные показатели текущего и оперативного контроля на </w:t>
            </w:r>
            <w:r w:rsidRPr="00ED58D2">
              <w:lastRenderedPageBreak/>
              <w:t xml:space="preserve">протяжении занятия, в рамках одного занятия и при определении готовности к очередному занятию. Критерии, методы и приемы их регистрации и анализа. Текущая оценка успеваемости. Инструментально-аппаратурные средства текущего контроля. Самоконтроль. Основы показатели самоконтроля, методика их регистрации и анализа. Единство педагогического, врачебного и самоконтроля в процессе занятий физическими упражнениями. Учет. Понятие об учете в процессе занятий физическими упражнениями. Объекты учета. Поэтапный, текущий и оперативный учет. Методы и приемы регистрации показателей учета. </w:t>
            </w:r>
            <w:r w:rsidRPr="00260A95">
              <w:t>Формы оперативного, текущего и этапного учета.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F187E" w14:textId="77777777" w:rsidR="00686A3A" w:rsidRPr="00A859E0" w:rsidRDefault="00686A3A" w:rsidP="00686A3A">
            <w:pPr>
              <w:tabs>
                <w:tab w:val="left" w:pos="708"/>
              </w:tabs>
              <w:jc w:val="center"/>
            </w:pPr>
            <w:r w:rsidRPr="00A859E0">
              <w:rPr>
                <w:color w:val="000000"/>
                <w:u w:color="000000"/>
              </w:rPr>
              <w:lastRenderedPageBreak/>
              <w:t>24</w:t>
            </w:r>
          </w:p>
        </w:tc>
      </w:tr>
      <w:tr w:rsidR="00F671A1" w:rsidRPr="00A859E0" w14:paraId="26738EEC" w14:textId="77777777" w:rsidTr="00F671A1">
        <w:trPr>
          <w:trHeight w:val="20"/>
          <w:jc w:val="center"/>
        </w:trPr>
        <w:tc>
          <w:tcPr>
            <w:tcW w:w="92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702A1" w14:textId="77777777" w:rsidR="00F671A1" w:rsidRPr="00F671A1" w:rsidRDefault="00F671A1" w:rsidP="00F671A1">
            <w:pPr>
              <w:pStyle w:val="a5"/>
              <w:shd w:val="clear" w:color="auto" w:fill="FFFFFF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1A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C8DAB" w14:textId="77777777" w:rsidR="00F671A1" w:rsidRPr="00655E63" w:rsidRDefault="00655E63" w:rsidP="00F671A1">
            <w:pPr>
              <w:tabs>
                <w:tab w:val="left" w:pos="708"/>
              </w:tabs>
              <w:jc w:val="center"/>
              <w:rPr>
                <w:b/>
                <w:color w:val="000000"/>
                <w:u w:color="000000"/>
              </w:rPr>
            </w:pPr>
            <w:r w:rsidRPr="00655E63">
              <w:rPr>
                <w:b/>
                <w:color w:val="000000"/>
                <w:u w:color="000000"/>
              </w:rPr>
              <w:t>108</w:t>
            </w:r>
          </w:p>
        </w:tc>
      </w:tr>
    </w:tbl>
    <w:p w14:paraId="3A3EB73F" w14:textId="77777777" w:rsidR="006E678A" w:rsidRPr="00A859E0" w:rsidRDefault="006E678A" w:rsidP="00A859E0">
      <w:pPr>
        <w:pStyle w:val="B0"/>
        <w:widowControl w:val="0"/>
        <w:tabs>
          <w:tab w:val="left" w:pos="524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center"/>
        <w:rPr>
          <w:rFonts w:cs="Times New Roman"/>
        </w:rPr>
      </w:pPr>
    </w:p>
    <w:p w14:paraId="1308B89E" w14:textId="77777777" w:rsidR="006E678A" w:rsidRPr="00A859E0" w:rsidRDefault="005100CB" w:rsidP="005C4FD7">
      <w:pPr>
        <w:pStyle w:val="B0"/>
        <w:numPr>
          <w:ilvl w:val="0"/>
          <w:numId w:val="6"/>
        </w:numPr>
        <w:rPr>
          <w:rFonts w:cs="Times New Roman"/>
        </w:rPr>
      </w:pPr>
      <w:r w:rsidRPr="00A859E0">
        <w:rPr>
          <w:rFonts w:cs="Times New Roman"/>
        </w:rPr>
        <w:t>КАЛЕНДАРНО-ТЕМАТИЧЕСКИЙ ПЛАН ДИСЦИПЛИНЫ:</w:t>
      </w:r>
    </w:p>
    <w:p w14:paraId="509F38E0" w14:textId="77777777" w:rsidR="00655E63" w:rsidRPr="00655E63" w:rsidRDefault="005100CB" w:rsidP="00655E63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5E63">
        <w:rPr>
          <w:rFonts w:ascii="Times New Roman" w:hAnsi="Times New Roman" w:cs="Times New Roman"/>
          <w:i/>
          <w:sz w:val="24"/>
          <w:szCs w:val="24"/>
        </w:rPr>
        <w:t>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445"/>
        <w:gridCol w:w="850"/>
        <w:gridCol w:w="708"/>
        <w:gridCol w:w="852"/>
        <w:gridCol w:w="991"/>
      </w:tblGrid>
      <w:tr w:rsidR="00655E63" w:rsidRPr="005A4BB1" w14:paraId="75F5961E" w14:textId="77777777" w:rsidTr="00655E63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BB0D" w14:textId="77777777" w:rsidR="00655E63" w:rsidRPr="005A4BB1" w:rsidRDefault="00655E63" w:rsidP="00ED58D2">
            <w:pPr>
              <w:jc w:val="both"/>
            </w:pPr>
            <w:r w:rsidRPr="005A4BB1">
              <w:t>№ п/п</w:t>
            </w:r>
          </w:p>
        </w:tc>
        <w:tc>
          <w:tcPr>
            <w:tcW w:w="5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594BF" w14:textId="77777777" w:rsidR="00655E63" w:rsidRPr="005A4BB1" w:rsidRDefault="00655E63" w:rsidP="00ED58D2">
            <w:pPr>
              <w:jc w:val="center"/>
            </w:pPr>
            <w:r w:rsidRPr="005A4BB1">
              <w:t>Наименование разделов дисциплины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857FA" w14:textId="77777777" w:rsidR="00655E63" w:rsidRPr="005A4BB1" w:rsidRDefault="00655E63" w:rsidP="00ED58D2">
            <w:pPr>
              <w:jc w:val="center"/>
            </w:pPr>
            <w:r w:rsidRPr="005A4BB1"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DD94" w14:textId="77777777" w:rsidR="00655E63" w:rsidRPr="005A4BB1" w:rsidRDefault="00655E63" w:rsidP="00ED58D2">
            <w:pPr>
              <w:jc w:val="center"/>
            </w:pPr>
            <w:r w:rsidRPr="005A4BB1">
              <w:t>Всего</w:t>
            </w:r>
          </w:p>
          <w:p w14:paraId="76C81C60" w14:textId="77777777" w:rsidR="00655E63" w:rsidRPr="005A4BB1" w:rsidRDefault="00655E63" w:rsidP="00ED58D2">
            <w:pPr>
              <w:jc w:val="center"/>
            </w:pPr>
            <w:r w:rsidRPr="005A4BB1">
              <w:t>часов</w:t>
            </w:r>
          </w:p>
        </w:tc>
      </w:tr>
      <w:tr w:rsidR="00655E63" w:rsidRPr="005A4BB1" w14:paraId="33B3BE5B" w14:textId="77777777" w:rsidTr="00655E63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CF7DB" w14:textId="77777777" w:rsidR="00655E63" w:rsidRPr="005A4BB1" w:rsidRDefault="00655E63" w:rsidP="00ED58D2"/>
        </w:tc>
        <w:tc>
          <w:tcPr>
            <w:tcW w:w="5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693E" w14:textId="77777777" w:rsidR="00655E63" w:rsidRPr="005A4BB1" w:rsidRDefault="00655E63" w:rsidP="00ED58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63CF" w14:textId="77777777" w:rsidR="00655E63" w:rsidRPr="005A4BB1" w:rsidRDefault="00655E63" w:rsidP="00ED58D2">
            <w:pPr>
              <w:jc w:val="center"/>
            </w:pPr>
            <w:r w:rsidRPr="005A4BB1">
              <w:t>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F8CE" w14:textId="77777777" w:rsidR="00655E63" w:rsidRPr="005A4BB1" w:rsidRDefault="00655E63" w:rsidP="00ED58D2">
            <w:pPr>
              <w:ind w:right="-108"/>
              <w:jc w:val="center"/>
            </w:pPr>
            <w:r w:rsidRPr="005A4BB1">
              <w:t>ПЗ</w:t>
            </w:r>
          </w:p>
          <w:p w14:paraId="59D5D35F" w14:textId="77777777" w:rsidR="00655E63" w:rsidRPr="005A4BB1" w:rsidRDefault="00655E63" w:rsidP="00ED58D2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AC9DC" w14:textId="77777777" w:rsidR="00655E63" w:rsidRPr="005A4BB1" w:rsidRDefault="00655E63" w:rsidP="00ED58D2">
            <w:pPr>
              <w:jc w:val="center"/>
            </w:pPr>
            <w:r w:rsidRPr="005A4BB1"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F01C5" w14:textId="77777777" w:rsidR="00655E63" w:rsidRPr="005A4BB1" w:rsidRDefault="00655E63" w:rsidP="00ED58D2"/>
        </w:tc>
      </w:tr>
      <w:tr w:rsidR="00655E63" w:rsidRPr="005A4BB1" w14:paraId="1102EA59" w14:textId="77777777" w:rsidTr="00ED58D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A7018" w14:textId="77777777" w:rsidR="00655E63" w:rsidRPr="005A4BB1" w:rsidRDefault="00655E63" w:rsidP="00655E63">
            <w:pPr>
              <w:jc w:val="both"/>
            </w:pPr>
            <w:r w:rsidRPr="005A4BB1">
              <w:t>1.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B03AF" w14:textId="77777777" w:rsidR="00655E63" w:rsidRPr="00A859E0" w:rsidRDefault="00655E63" w:rsidP="00655E6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Введение в теорию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4EE7" w14:textId="77777777" w:rsidR="00655E63" w:rsidRPr="00A859E0" w:rsidRDefault="00655E63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D759" w14:textId="77777777" w:rsidR="00655E63" w:rsidRPr="00125819" w:rsidRDefault="00125819" w:rsidP="00125819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4C99" w14:textId="77777777" w:rsidR="00655E63" w:rsidRPr="00A859E0" w:rsidRDefault="0084543F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4633" w14:textId="77777777" w:rsidR="00655E63" w:rsidRPr="00A859E0" w:rsidRDefault="0084543F" w:rsidP="0084543F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55E63" w:rsidRPr="005A4BB1" w14:paraId="15327F14" w14:textId="77777777" w:rsidTr="00ED58D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50750" w14:textId="77777777" w:rsidR="00655E63" w:rsidRPr="005A4BB1" w:rsidRDefault="00655E63" w:rsidP="00655E63">
            <w:pPr>
              <w:jc w:val="both"/>
            </w:pPr>
            <w:r w:rsidRPr="005A4BB1">
              <w:t>2.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65DA1" w14:textId="77777777" w:rsidR="00655E63" w:rsidRPr="00A859E0" w:rsidRDefault="00655E63" w:rsidP="00655E6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методы формирования физической </w:t>
            </w:r>
          </w:p>
          <w:p w14:paraId="5452D3F6" w14:textId="77777777" w:rsidR="00655E63" w:rsidRPr="00A859E0" w:rsidRDefault="00655E63" w:rsidP="00655E6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культуры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A627B" w14:textId="77777777" w:rsidR="00655E63" w:rsidRPr="00A859E0" w:rsidRDefault="00ED58D2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C18E" w14:textId="77777777" w:rsidR="00655E63" w:rsidRPr="00A859E0" w:rsidRDefault="00655E63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3941" w14:textId="77777777" w:rsidR="00655E63" w:rsidRPr="00A859E0" w:rsidRDefault="0084543F" w:rsidP="007C6A86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5631" w14:textId="77777777" w:rsidR="00655E63" w:rsidRPr="00A859E0" w:rsidRDefault="00655E63" w:rsidP="007C6A86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A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5E63" w:rsidRPr="005A4BB1" w14:paraId="10CB9245" w14:textId="77777777" w:rsidTr="00ED58D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DDAF" w14:textId="77777777" w:rsidR="00655E63" w:rsidRPr="005A4BB1" w:rsidRDefault="00655E63" w:rsidP="00655E63">
            <w:pPr>
              <w:jc w:val="both"/>
            </w:pPr>
            <w:r>
              <w:t>3</w:t>
            </w:r>
            <w:r w:rsidRPr="005A4BB1">
              <w:t>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5DFC" w14:textId="77777777" w:rsidR="00655E63" w:rsidRPr="00A859E0" w:rsidRDefault="00655E63" w:rsidP="00655E6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Обучение двигательным действиям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C7D76" w14:textId="77777777" w:rsidR="00655E63" w:rsidRPr="00A859E0" w:rsidRDefault="00ED58D2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60DE1" w14:textId="77777777" w:rsidR="00655E63" w:rsidRPr="00A859E0" w:rsidRDefault="00655E63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F4DE0" w14:textId="77777777" w:rsidR="00655E63" w:rsidRPr="00A859E0" w:rsidRDefault="0084543F" w:rsidP="007C6A86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C6A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5BC0" w14:textId="77777777" w:rsidR="00655E63" w:rsidRPr="00A859E0" w:rsidRDefault="00655E63" w:rsidP="007C6A86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6A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55E63" w:rsidRPr="005A4BB1" w14:paraId="41819B3B" w14:textId="77777777" w:rsidTr="00ED58D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1969" w14:textId="77777777" w:rsidR="00655E63" w:rsidRDefault="00655E63" w:rsidP="00655E63">
            <w:pPr>
              <w:jc w:val="both"/>
            </w:pPr>
            <w:r>
              <w:t>4.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6C1C3" w14:textId="77777777" w:rsidR="00655E63" w:rsidRPr="00A859E0" w:rsidRDefault="00655E63" w:rsidP="00655E6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Характеристика физических качеств и способностей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2FFA" w14:textId="77777777" w:rsidR="00655E63" w:rsidRPr="00A859E0" w:rsidRDefault="00ED58D2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775E" w14:textId="77777777" w:rsidR="00655E63" w:rsidRPr="00A859E0" w:rsidRDefault="00655E63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1A0F" w14:textId="77777777" w:rsidR="00655E63" w:rsidRPr="00A859E0" w:rsidRDefault="007C6A86" w:rsidP="0084543F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5AD0" w14:textId="77777777" w:rsidR="00655E63" w:rsidRPr="00A859E0" w:rsidRDefault="007C6A86" w:rsidP="007C6A86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655E63" w:rsidRPr="005A4BB1" w14:paraId="34A706C5" w14:textId="77777777" w:rsidTr="00ED58D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ECB8" w14:textId="77777777" w:rsidR="00655E63" w:rsidRDefault="00655E63" w:rsidP="00655E63">
            <w:pPr>
              <w:jc w:val="both"/>
            </w:pPr>
            <w:r>
              <w:t>5.</w:t>
            </w:r>
          </w:p>
        </w:tc>
        <w:tc>
          <w:tcPr>
            <w:tcW w:w="5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210DA" w14:textId="77777777" w:rsidR="00655E63" w:rsidRPr="00A859E0" w:rsidRDefault="00655E63" w:rsidP="00655E6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физическими упражнениями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D7C60" w14:textId="77777777" w:rsidR="00655E63" w:rsidRPr="00A859E0" w:rsidRDefault="00ED58D2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9280B" w14:textId="77777777" w:rsidR="00655E63" w:rsidRPr="00A859E0" w:rsidRDefault="00655E63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21E8A" w14:textId="77777777" w:rsidR="00655E63" w:rsidRPr="00A859E0" w:rsidRDefault="0084543F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673B" w14:textId="77777777" w:rsidR="00655E63" w:rsidRPr="00A859E0" w:rsidRDefault="007C6A86" w:rsidP="0084543F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55E63" w:rsidRPr="005A4BB1" w14:paraId="13383EC1" w14:textId="77777777" w:rsidTr="00655E63"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B8039" w14:textId="77777777" w:rsidR="00655E63" w:rsidRPr="00A859E0" w:rsidRDefault="00ED58D2" w:rsidP="00ED58D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2B736" w14:textId="77777777" w:rsidR="00655E63" w:rsidRPr="00A859E0" w:rsidRDefault="00ED58D2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E6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B8EC6" w14:textId="77777777" w:rsidR="00655E63" w:rsidRPr="00A859E0" w:rsidRDefault="00125819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11AF2" w14:textId="77777777" w:rsidR="00655E63" w:rsidRPr="00A859E0" w:rsidRDefault="00ED58D2" w:rsidP="00655E6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387AA" w14:textId="77777777" w:rsidR="00655E63" w:rsidRPr="00A859E0" w:rsidRDefault="00ED58D2" w:rsidP="00ED58D2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013">
              <w:rPr>
                <w:b/>
              </w:rPr>
              <w:t>108</w:t>
            </w:r>
          </w:p>
        </w:tc>
      </w:tr>
    </w:tbl>
    <w:p w14:paraId="6FCC3C37" w14:textId="77777777" w:rsidR="00655E63" w:rsidRDefault="00655E63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92EFC79" w14:textId="77777777" w:rsidR="006E678A" w:rsidRDefault="001B2123" w:rsidP="00E23013">
      <w:pPr>
        <w:pStyle w:val="a5"/>
        <w:tabs>
          <w:tab w:val="right" w:leader="underscore" w:pos="9356"/>
        </w:tabs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59990B6A">
          <v:line id="_x0000_s1046" alt="" style="position:absolute;left:0;text-align:left;z-index:251659264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91.5pt,13.7pt" to="-91.4pt,455.2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2506C278">
          <v:line id="_x0000_s1045" alt="" style="position:absolute;left:0;text-align:left;flip:y;z-index:251660288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95.2pt,2.7pt" to="-95.2pt,45.2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58779528">
          <v:line id="_x0000_s1044" alt="" style="position:absolute;left:0;text-align:left;flip:x;z-index:251661312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95pt,10.1pt" to="-95pt,52.4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1C8694A8">
          <v:line id="_x0000_s1043" alt="" style="position:absolute;left:0;text-align:left;flip:x;z-index:251662336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95.7pt,7.6pt" to="-94.5pt,10.8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36640983">
          <v:line id="_x0000_s1042" alt="" style="position:absolute;left:0;text-align:left;flip:y;z-index:251663360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95.2pt,2pt" to="-95.2pt,3.2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2D59DFF3">
          <v:line id="_x0000_s1041" alt="" style="position:absolute;left:0;text-align:left;flip:y;z-index:251664384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90.9pt,9.2pt" to="-90.9pt,12.6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5B2860CD">
          <v:line id="_x0000_s1040" alt="" style="position:absolute;left:0;text-align:left;flip:x y;z-index:251665408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104.2pt,5.7pt" to="-92.2pt,5.7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536DECA7">
          <v:line id="_x0000_s1039" alt="" style="position:absolute;left:0;text-align:left;flip:x;z-index:251666432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92.1pt,9.5pt" to="-91.5pt,52.1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12B8B2A4">
          <v:line id="_x0000_s1038" alt="" style="position:absolute;left:0;text-align:left;flip:x;z-index:251667456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114.6pt,1.9pt" to="-114.6pt,339.9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25E70F71">
          <v:line id="_x0000_s1037" alt="" style="position:absolute;left:0;text-align:left;z-index:251668480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109.6pt,4.2pt" to="-109pt,185.8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5439F30A">
          <v:line id="_x0000_s1036" alt="" style="position:absolute;left:0;text-align:left;z-index:251669504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558.3pt,1.6pt" to="558.3pt,44.2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486BDA14">
          <v:line id="_x0000_s1035" alt="" style="position:absolute;left:0;text-align:left;flip:x;z-index:251670528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572.5pt,64.4pt" to="572.5pt,389.8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4F77403F">
          <v:line id="_x0000_s1034" alt="" style="position:absolute;left:0;text-align:left;z-index:251671552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565.8pt,61pt" to="565.8pt,362.4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058F078C">
          <v:line id="_x0000_s1033" alt="" style="position:absolute;left:0;text-align:left;z-index:251672576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558.3pt,48.7pt" to="558.3pt,341.7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5D671475">
          <v:line id="_x0000_s1032" alt="" style="position:absolute;left:0;text-align:left;flip:x;z-index:251673600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565.9pt,53.5pt" to="566.5pt,85.9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3B64EC88">
          <v:line id="_x0000_s1031" alt="" style="position:absolute;left:0;text-align:left;z-index:251674624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561.8pt,48.7pt" to="561.8pt,85.9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1D356A20">
          <v:line id="_x0000_s1030" alt="" style="position:absolute;left:0;text-align:left;z-index:251675648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91.5pt,1.8pt" to="-90.9pt,324.8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1FEBCAC2">
          <v:line id="_x0000_s1029" alt="" style="position:absolute;left:0;text-align:left;flip:x;z-index:251676672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94.4pt,58.5pt" to="-94.4pt,377.3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3EA811E7">
          <v:line id="_x0000_s1028" alt="" style="position:absolute;left:0;text-align:left;z-index:251677696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95.2pt,61pt" to="-94.6pt,394.8pt" strokeweight=".8pt"/>
        </w:pict>
      </w:r>
      <w:r>
        <w:rPr>
          <w:rFonts w:ascii="Times New Roman" w:eastAsia="Times New Roman" w:hAnsi="Times New Roman" w:cs="Times New Roman"/>
          <w:i/>
          <w:noProof/>
          <w:sz w:val="24"/>
          <w:szCs w:val="24"/>
        </w:rPr>
        <w:pict w14:anchorId="3E963976">
          <v:line id="_x0000_s1027" alt="" style="position:absolute;left:0;text-align:left;flip:x;z-index:251678720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-103.5pt,1.6pt" to="-103.5pt,44.2pt" strokeweight=".8pt"/>
        </w:pict>
      </w:r>
      <w:r w:rsidR="005100CB" w:rsidRPr="00E23013">
        <w:rPr>
          <w:rFonts w:ascii="Times New Roman" w:hAnsi="Times New Roman" w:cs="Times New Roman"/>
          <w:i/>
          <w:sz w:val="24"/>
          <w:szCs w:val="24"/>
        </w:rPr>
        <w:t>заочная форма обучения</w:t>
      </w: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529"/>
        <w:gridCol w:w="850"/>
        <w:gridCol w:w="708"/>
        <w:gridCol w:w="852"/>
        <w:gridCol w:w="991"/>
      </w:tblGrid>
      <w:tr w:rsidR="00E23013" w:rsidRPr="005A4BB1" w14:paraId="7A8D4FF5" w14:textId="77777777" w:rsidTr="00E23013">
        <w:trPr>
          <w:trHeight w:val="43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7669" w14:textId="77777777" w:rsidR="00E23013" w:rsidRPr="005A4BB1" w:rsidRDefault="00E23013" w:rsidP="00ED58D2">
            <w:pPr>
              <w:jc w:val="both"/>
            </w:pPr>
            <w:r w:rsidRPr="005A4BB1">
              <w:t>№ п/п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38CC8" w14:textId="77777777" w:rsidR="00E23013" w:rsidRPr="005A4BB1" w:rsidRDefault="00E23013" w:rsidP="00ED58D2">
            <w:pPr>
              <w:jc w:val="center"/>
            </w:pPr>
            <w:r w:rsidRPr="005A4BB1">
              <w:t>Наименование разделов дисциплины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CD16B" w14:textId="77777777" w:rsidR="00E23013" w:rsidRPr="005A4BB1" w:rsidRDefault="00E23013" w:rsidP="00ED58D2">
            <w:pPr>
              <w:jc w:val="center"/>
            </w:pPr>
            <w:r w:rsidRPr="005A4BB1"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939F" w14:textId="77777777" w:rsidR="00E23013" w:rsidRPr="005A4BB1" w:rsidRDefault="00E23013" w:rsidP="00ED58D2">
            <w:pPr>
              <w:jc w:val="center"/>
            </w:pPr>
            <w:r w:rsidRPr="005A4BB1">
              <w:t>Всего</w:t>
            </w:r>
          </w:p>
          <w:p w14:paraId="033DF283" w14:textId="77777777" w:rsidR="00E23013" w:rsidRPr="005A4BB1" w:rsidRDefault="00E23013" w:rsidP="00ED58D2">
            <w:pPr>
              <w:jc w:val="center"/>
            </w:pPr>
            <w:r w:rsidRPr="005A4BB1">
              <w:t>часов</w:t>
            </w:r>
          </w:p>
        </w:tc>
      </w:tr>
      <w:tr w:rsidR="00E23013" w:rsidRPr="005A4BB1" w14:paraId="7254C12C" w14:textId="77777777" w:rsidTr="00E23013">
        <w:trPr>
          <w:trHeight w:val="562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173B1" w14:textId="77777777" w:rsidR="00E23013" w:rsidRPr="005A4BB1" w:rsidRDefault="00E23013" w:rsidP="00ED58D2"/>
        </w:tc>
        <w:tc>
          <w:tcPr>
            <w:tcW w:w="5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FBAE" w14:textId="77777777" w:rsidR="00E23013" w:rsidRPr="005A4BB1" w:rsidRDefault="00E23013" w:rsidP="00ED58D2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2CC3" w14:textId="77777777" w:rsidR="00E23013" w:rsidRPr="005A4BB1" w:rsidRDefault="00E23013" w:rsidP="00ED58D2">
            <w:pPr>
              <w:jc w:val="center"/>
            </w:pPr>
            <w:r w:rsidRPr="005A4BB1">
              <w:t>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CF38E" w14:textId="77777777" w:rsidR="00E23013" w:rsidRPr="005A4BB1" w:rsidRDefault="00E23013" w:rsidP="00ED58D2">
            <w:pPr>
              <w:ind w:right="-108"/>
              <w:jc w:val="center"/>
            </w:pPr>
            <w:r w:rsidRPr="005A4BB1">
              <w:t>ПЗ</w:t>
            </w:r>
          </w:p>
          <w:p w14:paraId="3A8869B3" w14:textId="77777777" w:rsidR="00E23013" w:rsidRPr="005A4BB1" w:rsidRDefault="00E23013" w:rsidP="00ED58D2">
            <w:pPr>
              <w:jc w:val="center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BCD13" w14:textId="77777777" w:rsidR="00E23013" w:rsidRPr="005A4BB1" w:rsidRDefault="00E23013" w:rsidP="00ED58D2">
            <w:pPr>
              <w:jc w:val="center"/>
            </w:pPr>
            <w:r w:rsidRPr="005A4BB1"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0B98" w14:textId="77777777" w:rsidR="00E23013" w:rsidRPr="005A4BB1" w:rsidRDefault="00E23013" w:rsidP="00ED58D2"/>
        </w:tc>
      </w:tr>
      <w:tr w:rsidR="00E23013" w:rsidRPr="005A4BB1" w14:paraId="618E4BDC" w14:textId="77777777" w:rsidTr="00E2301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3B7F6" w14:textId="77777777" w:rsidR="00E23013" w:rsidRPr="005A4BB1" w:rsidRDefault="00E23013" w:rsidP="00ED58D2">
            <w:pPr>
              <w:jc w:val="both"/>
            </w:pPr>
            <w:r w:rsidRPr="005A4BB1">
              <w:t>1.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1F53" w14:textId="77777777" w:rsidR="00E23013" w:rsidRPr="00A859E0" w:rsidRDefault="00E23013" w:rsidP="00ED58D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Введение в теорию физической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8D85" w14:textId="77777777" w:rsidR="00E23013" w:rsidRPr="00A859E0" w:rsidRDefault="00E23013" w:rsidP="00ED58D2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DD0A" w14:textId="77777777" w:rsidR="00E23013" w:rsidRPr="00125819" w:rsidRDefault="00E23013" w:rsidP="00ED58D2">
            <w:pPr>
              <w:jc w:val="center"/>
            </w:pPr>
            <w: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0AB89" w14:textId="77777777" w:rsidR="00E23013" w:rsidRPr="00A859E0" w:rsidRDefault="00E23013" w:rsidP="00ED58D2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A972" w14:textId="77777777" w:rsidR="00E23013" w:rsidRPr="00A859E0" w:rsidRDefault="00E23013" w:rsidP="00E2301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23013" w:rsidRPr="005A4BB1" w14:paraId="63E56026" w14:textId="77777777" w:rsidTr="00E2301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121C5" w14:textId="77777777" w:rsidR="00E23013" w:rsidRPr="005A4BB1" w:rsidRDefault="00E23013" w:rsidP="00ED58D2">
            <w:pPr>
              <w:jc w:val="both"/>
            </w:pPr>
            <w:r w:rsidRPr="005A4BB1">
              <w:t>2.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95D27" w14:textId="77777777" w:rsidR="00E23013" w:rsidRPr="00A859E0" w:rsidRDefault="00E23013" w:rsidP="00ED58D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методы формирования физической </w:t>
            </w:r>
          </w:p>
          <w:p w14:paraId="7BF79228" w14:textId="77777777" w:rsidR="00E23013" w:rsidRPr="00A859E0" w:rsidRDefault="00E23013" w:rsidP="00ED58D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культуры человека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F056F" w14:textId="77777777" w:rsidR="00E23013" w:rsidRPr="00A859E0" w:rsidRDefault="00E23013" w:rsidP="00ED58D2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06BBC" w14:textId="77777777" w:rsidR="00E23013" w:rsidRPr="00A859E0" w:rsidRDefault="00E23013" w:rsidP="00ED58D2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E12B" w14:textId="77777777" w:rsidR="00E23013" w:rsidRPr="00A859E0" w:rsidRDefault="00E23013" w:rsidP="00ED58D2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E83D" w14:textId="77777777" w:rsidR="00E23013" w:rsidRPr="00A859E0" w:rsidRDefault="00E23013" w:rsidP="00E2301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3013" w:rsidRPr="005A4BB1" w14:paraId="2DF9584F" w14:textId="77777777" w:rsidTr="00E2301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67289" w14:textId="77777777" w:rsidR="00E23013" w:rsidRPr="005A4BB1" w:rsidRDefault="00E23013" w:rsidP="00ED58D2">
            <w:pPr>
              <w:jc w:val="both"/>
            </w:pPr>
            <w:r>
              <w:t>3</w:t>
            </w:r>
            <w:r w:rsidRPr="005A4BB1">
              <w:t>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4DEB8" w14:textId="77777777" w:rsidR="00E23013" w:rsidRPr="00A859E0" w:rsidRDefault="00E23013" w:rsidP="00ED58D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Обучение двигательным действиям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F085" w14:textId="77777777" w:rsidR="00E23013" w:rsidRPr="00A859E0" w:rsidRDefault="00E23013" w:rsidP="00ED58D2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7D038" w14:textId="77777777" w:rsidR="00E23013" w:rsidRPr="00A859E0" w:rsidRDefault="00E23013" w:rsidP="00ED58D2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BCD22" w14:textId="77777777" w:rsidR="00E23013" w:rsidRPr="00A859E0" w:rsidRDefault="00E23013" w:rsidP="00F274EF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7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748E" w14:textId="77777777" w:rsidR="00E23013" w:rsidRPr="00A859E0" w:rsidRDefault="00E23013" w:rsidP="00F274EF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74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23013" w:rsidRPr="005A4BB1" w14:paraId="1ABDBAF9" w14:textId="77777777" w:rsidTr="00E2301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97AE" w14:textId="77777777" w:rsidR="00E23013" w:rsidRDefault="00E23013" w:rsidP="00ED58D2">
            <w:pPr>
              <w:jc w:val="both"/>
            </w:pPr>
            <w:r>
              <w:t>4.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0C4E6" w14:textId="77777777" w:rsidR="00E23013" w:rsidRPr="00A859E0" w:rsidRDefault="00E23013" w:rsidP="00ED58D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Характеристика физических качеств и способностей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B1D4" w14:textId="77777777" w:rsidR="00E23013" w:rsidRPr="00A859E0" w:rsidRDefault="00F274EF" w:rsidP="00ED58D2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D8AD" w14:textId="77777777" w:rsidR="00E23013" w:rsidRPr="00A859E0" w:rsidRDefault="00E23013" w:rsidP="00ED58D2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D2357" w14:textId="77777777" w:rsidR="00E23013" w:rsidRPr="00A859E0" w:rsidRDefault="00E23013" w:rsidP="00ED58D2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86D0" w14:textId="77777777" w:rsidR="00E23013" w:rsidRPr="00A859E0" w:rsidRDefault="00E23013" w:rsidP="00E2301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274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013" w:rsidRPr="005A4BB1" w14:paraId="72CD95D3" w14:textId="77777777" w:rsidTr="00E23013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9B06" w14:textId="77777777" w:rsidR="00E23013" w:rsidRDefault="00E23013" w:rsidP="00ED58D2">
            <w:pPr>
              <w:jc w:val="both"/>
            </w:pPr>
            <w:r>
              <w:t>5.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3AB4" w14:textId="77777777" w:rsidR="00E23013" w:rsidRPr="00A859E0" w:rsidRDefault="00E23013" w:rsidP="00ED58D2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59E0">
              <w:rPr>
                <w:rFonts w:ascii="Times New Roman" w:hAnsi="Times New Roman" w:cs="Times New Roman"/>
                <w:sz w:val="24"/>
                <w:szCs w:val="24"/>
              </w:rPr>
              <w:t>Организация занятий физическими упражнениями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AD93F" w14:textId="77777777" w:rsidR="00E23013" w:rsidRPr="00A859E0" w:rsidRDefault="00E23013" w:rsidP="00ED58D2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EECD" w14:textId="77777777" w:rsidR="00E23013" w:rsidRPr="00A859E0" w:rsidRDefault="00E23013" w:rsidP="00ED58D2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E8B0" w14:textId="77777777" w:rsidR="00E23013" w:rsidRPr="00A859E0" w:rsidRDefault="00E23013" w:rsidP="00E2301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AD4F" w14:textId="77777777" w:rsidR="00E23013" w:rsidRPr="00A859E0" w:rsidRDefault="00E23013" w:rsidP="00ED58D2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23013" w:rsidRPr="005A4BB1" w14:paraId="34E45ECB" w14:textId="77777777" w:rsidTr="00ED58D2">
        <w:tc>
          <w:tcPr>
            <w:tcW w:w="6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AF98" w14:textId="77777777" w:rsidR="00E23013" w:rsidRPr="00A859E0" w:rsidRDefault="00E23013" w:rsidP="00E23013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4272" w14:textId="77777777" w:rsidR="00E23013" w:rsidRPr="00A859E0" w:rsidRDefault="00F274EF" w:rsidP="00ED58D2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DC4B" w14:textId="77777777" w:rsidR="00E23013" w:rsidRPr="00A859E0" w:rsidRDefault="00E23013" w:rsidP="00ED58D2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EEAA9" w14:textId="77777777" w:rsidR="00E23013" w:rsidRPr="00A859E0" w:rsidRDefault="00F274EF" w:rsidP="00ED58D2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1ED4" w14:textId="77777777" w:rsidR="00E23013" w:rsidRPr="00A859E0" w:rsidRDefault="00E23013" w:rsidP="00E23013">
            <w:pPr>
              <w:pStyle w:val="a5"/>
              <w:tabs>
                <w:tab w:val="left" w:pos="708"/>
              </w:tabs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013">
              <w:rPr>
                <w:b/>
              </w:rPr>
              <w:t>108</w:t>
            </w:r>
          </w:p>
        </w:tc>
      </w:tr>
    </w:tbl>
    <w:p w14:paraId="381558EE" w14:textId="77777777" w:rsidR="00E23013" w:rsidRDefault="00E23013" w:rsidP="00E23013">
      <w:pPr>
        <w:pStyle w:val="a5"/>
        <w:tabs>
          <w:tab w:val="right" w:leader="underscore" w:pos="9356"/>
        </w:tabs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26016B5E" w14:textId="77777777" w:rsidR="006E678A" w:rsidRPr="00A859E0" w:rsidRDefault="001B2123" w:rsidP="0088049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rFonts w:cs="Times New Roman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pict w14:anchorId="643FA66F">
          <v:line id="_x0000_s1026" alt="" style="position:absolute;z-index:251679744;visibility:visible;mso-wrap-edited:f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" from="561.8pt,504.1pt" to="561.8pt,541.3pt" strokeweight=".8pt"/>
        </w:pict>
      </w:r>
      <w:r w:rsidR="00880499">
        <w:rPr>
          <w:rFonts w:cs="Times New Roman"/>
          <w:caps/>
          <w:spacing w:val="-1"/>
        </w:rPr>
        <w:t xml:space="preserve">6. </w:t>
      </w:r>
      <w:r w:rsidR="005100CB" w:rsidRPr="00A859E0">
        <w:rPr>
          <w:rFonts w:cs="Times New Roman"/>
          <w:caps/>
          <w:spacing w:val="-1"/>
        </w:rPr>
        <w:t>Перечень основной и дополнительной литературы</w:t>
      </w:r>
    </w:p>
    <w:p w14:paraId="1F80C4E0" w14:textId="77777777" w:rsidR="006E678A" w:rsidRDefault="00880499">
      <w:pPr>
        <w:pStyle w:val="B0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6" w:hanging="76"/>
        <w:jc w:val="both"/>
        <w:rPr>
          <w:rFonts w:cs="Times New Roman"/>
          <w:bCs/>
        </w:rPr>
      </w:pPr>
      <w:r w:rsidRPr="00880499">
        <w:rPr>
          <w:rFonts w:cs="Times New Roman"/>
          <w:bCs/>
        </w:rPr>
        <w:t xml:space="preserve">6.1. </w:t>
      </w:r>
      <w:r w:rsidR="005100CB" w:rsidRPr="00880499">
        <w:rPr>
          <w:rFonts w:cs="Times New Roman"/>
          <w:bCs/>
        </w:rPr>
        <w:t>Основная литература</w:t>
      </w:r>
    </w:p>
    <w:p w14:paraId="2A0D830B" w14:textId="77777777" w:rsidR="000544D3" w:rsidRDefault="000544D3">
      <w:pPr>
        <w:pStyle w:val="B0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6" w:hanging="76"/>
        <w:jc w:val="both"/>
        <w:rPr>
          <w:rFonts w:cs="Times New Roman"/>
          <w:bCs/>
        </w:rPr>
      </w:pPr>
    </w:p>
    <w:tbl>
      <w:tblPr>
        <w:tblStyle w:val="TableNormal"/>
        <w:tblW w:w="963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648"/>
        <w:gridCol w:w="6440"/>
        <w:gridCol w:w="1417"/>
        <w:gridCol w:w="1127"/>
      </w:tblGrid>
      <w:tr w:rsidR="00EC6469" w:rsidRPr="004E6846" w14:paraId="6CCDD6E0" w14:textId="77777777" w:rsidTr="00E32EBF">
        <w:trPr>
          <w:trHeight w:val="300"/>
          <w:jc w:val="center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A7AE6" w14:textId="77777777" w:rsidR="00EC6469" w:rsidRPr="004E6846" w:rsidRDefault="00EC6469" w:rsidP="00E32EBF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198A4A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DB36B0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  <w:tab w:val="left" w:pos="212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Кол-во экземпляров</w:t>
            </w:r>
          </w:p>
        </w:tc>
      </w:tr>
      <w:tr w:rsidR="00EC6469" w:rsidRPr="004E6846" w14:paraId="14781982" w14:textId="77777777" w:rsidTr="00E32EBF">
        <w:trPr>
          <w:trHeight w:val="300"/>
          <w:jc w:val="center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94085" w14:textId="77777777" w:rsidR="00EC6469" w:rsidRPr="004E6846" w:rsidRDefault="00EC6469" w:rsidP="00E32EBF"/>
        </w:tc>
        <w:tc>
          <w:tcPr>
            <w:tcW w:w="6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CEC94" w14:textId="77777777" w:rsidR="00EC6469" w:rsidRPr="004E6846" w:rsidRDefault="00EC6469" w:rsidP="00E32EBF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CE7CB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544AA" w14:textId="77777777" w:rsidR="00EC6469" w:rsidRPr="004E6846" w:rsidRDefault="00EC6469" w:rsidP="00E32EBF">
            <w:pPr>
              <w:pStyle w:val="Af0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кафедра</w:t>
            </w:r>
          </w:p>
        </w:tc>
      </w:tr>
      <w:tr w:rsidR="00EC6469" w:rsidRPr="004E6846" w14:paraId="1085D04B" w14:textId="77777777" w:rsidTr="00E32EBF">
        <w:trPr>
          <w:trHeight w:val="85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74B58" w14:textId="77777777" w:rsidR="00EC6469" w:rsidRPr="004E6846" w:rsidRDefault="00EC6469" w:rsidP="005C4FD7">
            <w:pPr>
              <w:pStyle w:val="ad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254E0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Виленский, М. Я.   Физическая культура и здоровый образ жизни студента: учебное пособие / М. Я. Виленский, А. Г. Горшков. - М.: Гардарики, 2007. - 218 с.: ил. - Библиогр.: с. 215-216. - ISBN 978-5-8297-0316-5 : 298.32.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ECA0E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A22CC" w14:textId="77777777" w:rsidR="00EC6469" w:rsidRPr="004E6846" w:rsidRDefault="00EC6469" w:rsidP="00E32EBF">
            <w:pPr>
              <w:jc w:val="center"/>
            </w:pPr>
            <w:r w:rsidRPr="004E6846">
              <w:rPr>
                <w:rStyle w:val="a6"/>
              </w:rPr>
              <w:t>-</w:t>
            </w:r>
          </w:p>
        </w:tc>
      </w:tr>
      <w:tr w:rsidR="00EC6469" w:rsidRPr="004E6846" w14:paraId="1A2605E6" w14:textId="77777777" w:rsidTr="00E32EBF">
        <w:trPr>
          <w:trHeight w:val="1361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47B19" w14:textId="77777777" w:rsidR="00EC6469" w:rsidRPr="004E6846" w:rsidRDefault="00EC6469" w:rsidP="005C4FD7">
            <w:pPr>
              <w:pStyle w:val="ad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437493" w14:textId="77777777" w:rsidR="00EC6469" w:rsidRPr="004E6846" w:rsidRDefault="00EC6469" w:rsidP="00E32EBF">
            <w:pPr>
              <w:jc w:val="both"/>
            </w:pPr>
            <w:r w:rsidRPr="004E6846">
              <w:t xml:space="preserve">Германов, Г. Н.  Двигательные способности и физические качества. Разделы теории физической культуры : учебное пособие для вузов / Г. Н. Германов. — 2-е изд., перераб. и доп. — Москва : Издательство Юрайт, 2020. — 224 с. — (Высшее образование). — ISBN 978-5-534-04492-8. — Текст : электронный // ЭБС Юрайт [сайт]. — URL: </w:t>
            </w:r>
            <w:hyperlink r:id="rId10" w:history="1">
              <w:r w:rsidRPr="004E6846">
                <w:rPr>
                  <w:rStyle w:val="a3"/>
                  <w:color w:val="0000FF"/>
                </w:rPr>
                <w:t>https://urait.ru/bcode/453843</w:t>
              </w:r>
            </w:hyperlink>
            <w:r w:rsidRPr="004E6846">
              <w:t>(дата обращения: 06.10.2020).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C2D66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C6A7F5" w14:textId="77777777" w:rsidR="00EC6469" w:rsidRPr="004E6846" w:rsidRDefault="00EC6469" w:rsidP="00E32EBF">
            <w:pPr>
              <w:jc w:val="center"/>
            </w:pPr>
            <w:r w:rsidRPr="004E6846">
              <w:t>-</w:t>
            </w:r>
          </w:p>
        </w:tc>
      </w:tr>
      <w:tr w:rsidR="00EC6469" w:rsidRPr="004E6846" w14:paraId="006BFD97" w14:textId="77777777" w:rsidTr="00E32EBF">
        <w:trPr>
          <w:trHeight w:val="477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CFC42" w14:textId="77777777" w:rsidR="00EC6469" w:rsidRPr="004E6846" w:rsidRDefault="00EC6469" w:rsidP="005C4FD7">
            <w:pPr>
              <w:pStyle w:val="ad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64731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Зулаев, И. И. Организация и методика проведения занятий по физическому воспитанию в специальном учебном отделении вуза : учебно-методическое пособие для студентов педагогических вузов и вузов физической культуры / И. И. Зулаев, М. В. Абульханова ; МГАФК. - Малаховка, 2009. - Текст : электронный // Электронно-библиотечная система ЭЛМАРК (МГАФК) : [сайт]. — URL: http://lib.mgafk.ru (дата обращения: 06.10.2020). — Режим доступа: для авторизир. пользователей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60D1F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B254CD" w14:textId="77777777" w:rsidR="00EC6469" w:rsidRPr="004E6846" w:rsidRDefault="00EC6469" w:rsidP="00E32EBF">
            <w:pPr>
              <w:jc w:val="center"/>
            </w:pPr>
            <w:r w:rsidRPr="004E6846">
              <w:rPr>
                <w:rStyle w:val="a6"/>
              </w:rPr>
              <w:t>-</w:t>
            </w:r>
          </w:p>
        </w:tc>
      </w:tr>
      <w:tr w:rsidR="00EC6469" w:rsidRPr="004E6846" w14:paraId="30726737" w14:textId="77777777" w:rsidTr="00E32EBF">
        <w:trPr>
          <w:trHeight w:val="113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EC3769" w14:textId="77777777" w:rsidR="00EC6469" w:rsidRPr="004E6846" w:rsidRDefault="00EC6469" w:rsidP="005C4FD7">
            <w:pPr>
              <w:pStyle w:val="ad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16A1C6" w14:textId="77777777" w:rsidR="00EC6469" w:rsidRPr="004E6846" w:rsidRDefault="00EC6469" w:rsidP="00E32EBF">
            <w:pPr>
              <w:jc w:val="both"/>
            </w:pPr>
            <w:r w:rsidRPr="004E6846">
              <w:t>Карась, Т. Ю. Теория и методика физической культуры и спорта : учебно-практическое пособие / Т. Ю. Карась. — 2-е изд. — Комсомольск-на-Амуре, Саратов : Амурский гуманитарно-педагогический государственный университет, Ай Пи Ар Медиа, 2019. — 131 c. — ISBN 978-5-4497-0149-7. — Текст : электронный // Электронно-библиотечная система IPRBOOKS : [сайт]. — URL: http://www.iprbookshop.ru/85832.html (дата обращения: 06.10.2020). — Режим доступа: для авторизир. пользователей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48D3B7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EEE274" w14:textId="77777777" w:rsidR="00EC6469" w:rsidRPr="004E6846" w:rsidRDefault="00EC6469" w:rsidP="00E32EBF">
            <w:pPr>
              <w:jc w:val="center"/>
            </w:pPr>
            <w:r w:rsidRPr="004E6846">
              <w:t>-</w:t>
            </w:r>
          </w:p>
        </w:tc>
      </w:tr>
      <w:tr w:rsidR="00EC6469" w:rsidRPr="004E6846" w14:paraId="65D3FEDB" w14:textId="77777777" w:rsidTr="00E32EBF">
        <w:trPr>
          <w:trHeight w:val="1134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EE721D" w14:textId="77777777" w:rsidR="00EC6469" w:rsidRPr="004E6846" w:rsidRDefault="00EC6469" w:rsidP="005C4FD7">
            <w:pPr>
              <w:pStyle w:val="ad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9C80CC" w14:textId="77777777" w:rsidR="00EC6469" w:rsidRPr="004E6846" w:rsidRDefault="00EC6469" w:rsidP="00E32EBF">
            <w:pPr>
              <w:jc w:val="both"/>
            </w:pPr>
            <w:r w:rsidRPr="004E6846">
              <w:t>Кокоулина, О. П. Основы теории и методики физической культуры и спорта : учебное пособие / О. П. Кокоулина. — Москва : Евразийский открытый институт, 2011. — 144 c. — ISBN 978-5-374-00429-8. — Текст : электронный // Электронно-библиотечная система IPRBOOKS : [сайт]. — URL: http://www.iprbookshop.ru/11049.html (дата обращения: 06.10.2020). — Режим доступа: для авторизир. пользователей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61024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5FC7C" w14:textId="77777777" w:rsidR="00EC6469" w:rsidRPr="004E6846" w:rsidRDefault="00EC6469" w:rsidP="00E32EBF">
            <w:pPr>
              <w:jc w:val="center"/>
            </w:pPr>
            <w:r w:rsidRPr="004E6846">
              <w:t>-</w:t>
            </w:r>
          </w:p>
        </w:tc>
      </w:tr>
      <w:tr w:rsidR="00EC6469" w:rsidRPr="004E6846" w14:paraId="754FC732" w14:textId="77777777" w:rsidTr="00E32EBF">
        <w:trPr>
          <w:trHeight w:val="1388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E50149" w14:textId="77777777" w:rsidR="00EC6469" w:rsidRPr="004E6846" w:rsidRDefault="00EC6469" w:rsidP="005C4FD7">
            <w:pPr>
              <w:pStyle w:val="ad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F0C4F" w14:textId="77777777" w:rsidR="00EC6469" w:rsidRPr="004E6846" w:rsidRDefault="00EC6469" w:rsidP="00E32EBF">
            <w:pPr>
              <w:jc w:val="both"/>
            </w:pPr>
            <w:r w:rsidRPr="004E6846">
              <w:t>Менхин Ю. В. Физическое воспитание: теория, методика, практика : учебное пособие для ИФК / Ю. В. Менхин. - 2-е изд., перераб. и доп. - Москва :СпортАкадемПресс : Физкультура и спорт, 2006. - 310 с. : ил. - Библиогр.: с. 294 - 309. - ISBN 5-813-40151-2 : 141.30. - Текст (визуальный) : непосредственный.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3814C9" w14:textId="77777777" w:rsidR="00EC6469" w:rsidRPr="004E6846" w:rsidRDefault="00EC6469" w:rsidP="00E32EBF">
            <w:pPr>
              <w:jc w:val="center"/>
            </w:pPr>
            <w:r w:rsidRPr="004E6846">
              <w:t>177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820D95" w14:textId="77777777" w:rsidR="00EC6469" w:rsidRPr="004E6846" w:rsidRDefault="00EC6469" w:rsidP="00E32EBF">
            <w:r w:rsidRPr="004E6846">
              <w:t>-</w:t>
            </w:r>
          </w:p>
        </w:tc>
      </w:tr>
      <w:tr w:rsidR="00EC6469" w:rsidRPr="004E6846" w14:paraId="2D12173D" w14:textId="77777777" w:rsidTr="00E32EBF">
        <w:trPr>
          <w:trHeight w:val="730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99C09B" w14:textId="77777777" w:rsidR="00EC6469" w:rsidRPr="004E6846" w:rsidRDefault="00EC6469" w:rsidP="005C4FD7">
            <w:pPr>
              <w:pStyle w:val="ad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7EA77D" w14:textId="77777777" w:rsidR="00EC6469" w:rsidRPr="004E6846" w:rsidRDefault="00EC6469" w:rsidP="00E32EBF">
            <w:pPr>
              <w:jc w:val="both"/>
            </w:pPr>
            <w:r w:rsidRPr="004E6846">
              <w:t>Менхин Ю. В. Физическое воспитание: теория, методика, практика : учебное пособие для ИФК / Ю. В. Менхин. - 2-е изд., перераб. и доп. - Москва :СпортАкадемПресс : Физкультура и спорт, 2006. - 310 с. : ил. - Библиогр.: с. 294 - 309. - ISBN 5-813-40151-2 : 141.30. - Текст (визуальный) : непосредственный.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C548F" w14:textId="77777777" w:rsidR="00EC6469" w:rsidRPr="004E6846" w:rsidRDefault="00EC6469" w:rsidP="00E32EBF">
            <w:pPr>
              <w:jc w:val="center"/>
            </w:pPr>
            <w:r w:rsidRPr="004E6846">
              <w:t>177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4A607" w14:textId="77777777" w:rsidR="00EC6469" w:rsidRPr="004E6846" w:rsidRDefault="00EC6469" w:rsidP="00E32EBF">
            <w:r w:rsidRPr="004E6846">
              <w:t>-</w:t>
            </w:r>
          </w:p>
        </w:tc>
      </w:tr>
      <w:tr w:rsidR="00EC6469" w:rsidRPr="004E6846" w14:paraId="6EE6C120" w14:textId="77777777" w:rsidTr="00E32EBF">
        <w:trPr>
          <w:trHeight w:val="283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123795" w14:textId="77777777" w:rsidR="00EC6469" w:rsidRPr="004E6846" w:rsidRDefault="00EC6469" w:rsidP="005C4FD7">
            <w:pPr>
              <w:pStyle w:val="ad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EB205B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Теория и методика физической культуры : учебник / под ред. Ю. Ф. Курамшина. - 3-е изд., стереотип. - Москва : Советский спорт, 2007. - 463 с. : ил. - Библиогр.: с. 450-456. - ISBN 5-85009-888-7. - ISBN 978-5-9718-0192-4 : 611.57. - Текст (визуальный) : непосредственный.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4F2A4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D3E2B" w14:textId="77777777" w:rsidR="00EC6469" w:rsidRPr="004E6846" w:rsidRDefault="00EC6469" w:rsidP="00E32EBF">
            <w:pPr>
              <w:pStyle w:val="Af0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469" w:rsidRPr="004E6846" w14:paraId="38034D63" w14:textId="77777777" w:rsidTr="00E32EBF">
        <w:trPr>
          <w:trHeight w:val="1312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8BC9BC" w14:textId="77777777" w:rsidR="00EC6469" w:rsidRPr="004E6846" w:rsidRDefault="00EC6469" w:rsidP="005C4FD7">
            <w:pPr>
              <w:pStyle w:val="ad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C6F45B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Холодов, Ж. К.Теория и методика физической культуры и спорта : учебник / Ж. К. Холодов, В. С. Кузнецов. - 10-е изд. - Москва : Академия, 2012. - 478 с. : ил. - (Высшее профессиональное образование. Бакалавриат). - Библиогр.: с. 472-473. - ISBN 978-5-7695-8798-6 : 457.00. - Текст (визуальный): непосредственный.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9936B4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463BE" w14:textId="77777777" w:rsidR="00EC6469" w:rsidRPr="004E6846" w:rsidRDefault="00EC6469" w:rsidP="00E32EBF">
            <w:pPr>
              <w:jc w:val="center"/>
            </w:pPr>
            <w:r w:rsidRPr="004E6846">
              <w:rPr>
                <w:rStyle w:val="a6"/>
              </w:rPr>
              <w:t>-</w:t>
            </w:r>
          </w:p>
        </w:tc>
      </w:tr>
      <w:tr w:rsidR="00EC6469" w:rsidRPr="004E6846" w14:paraId="3EA1EB35" w14:textId="77777777" w:rsidTr="00E32EBF">
        <w:trPr>
          <w:trHeight w:val="1312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BC8EE0" w14:textId="77777777" w:rsidR="00EC6469" w:rsidRPr="004E6846" w:rsidRDefault="00EC6469" w:rsidP="005C4FD7">
            <w:pPr>
              <w:pStyle w:val="ad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  <w:r w:rsidRPr="004E6846">
              <w:t>1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C22541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Платонов, В. Н.  Основы подготовки спортсменов в олимпийском спорте: настольная книга тренера. Т. 2 / В. Н. Платонов. – Москва: Принтлето, 2021. – 1199 с.: ил. – Библиогр.: с. 1144-1199. – ISBN 978-5-6046191-1-7: 300.00. – Текст (визуальный) : непосредственный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1C0E72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31177" w14:textId="77777777" w:rsidR="00EC6469" w:rsidRPr="004E6846" w:rsidRDefault="00EC6469" w:rsidP="00E32EBF">
            <w:pPr>
              <w:jc w:val="center"/>
              <w:rPr>
                <w:rStyle w:val="a6"/>
              </w:rPr>
            </w:pPr>
          </w:p>
        </w:tc>
      </w:tr>
      <w:tr w:rsidR="00EC6469" w:rsidRPr="004E6846" w14:paraId="7DBEB4C4" w14:textId="77777777" w:rsidTr="00E32EBF">
        <w:trPr>
          <w:trHeight w:val="1312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91616" w14:textId="77777777" w:rsidR="00EC6469" w:rsidRPr="004E6846" w:rsidRDefault="00EC6469" w:rsidP="005C4FD7">
            <w:pPr>
              <w:pStyle w:val="ad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  <w:r w:rsidRPr="004E6846">
              <w:t>1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12EEC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Селуянов, В. Н. Определение одаренностей и поиск талантов в спорте: учебное пособие / В. Н. Селуянов, М. П. Шестаков. – Москва: СпортАкадемПресс, 2000. – 111 с.: ил. – (Наука-спорту). – Библиогр.: с. 99-111. – ISBN 5-8134-0023-0 : 35.00: 165.76. – Текст (визуальный) : непосредственный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1E0E9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E27EE" w14:textId="77777777" w:rsidR="00EC6469" w:rsidRPr="004E6846" w:rsidRDefault="00EC6469" w:rsidP="00E32EBF">
            <w:pPr>
              <w:jc w:val="center"/>
              <w:rPr>
                <w:rStyle w:val="a6"/>
              </w:rPr>
            </w:pPr>
            <w:r w:rsidRPr="004E6846">
              <w:rPr>
                <w:rStyle w:val="a6"/>
              </w:rPr>
              <w:t>-</w:t>
            </w:r>
          </w:p>
        </w:tc>
      </w:tr>
      <w:tr w:rsidR="00EC6469" w:rsidRPr="004E6846" w14:paraId="2B6C2FAA" w14:textId="77777777" w:rsidTr="00E32EBF">
        <w:trPr>
          <w:trHeight w:val="1312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29C535" w14:textId="77777777" w:rsidR="00EC6469" w:rsidRPr="004E6846" w:rsidRDefault="00EC6469" w:rsidP="005C4FD7">
            <w:pPr>
              <w:pStyle w:val="ad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  <w:r w:rsidRPr="004E6846">
              <w:t>1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F3B6D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Семёнов Л. А.  Определение спортивной пригодности детей и подростков: Биологические и психолого-педагогические аспекты: учебно-методическое пособие / Л. А. Семёнов. – Москва: Советский спорт, 2005. – 141 с.: ил. – Библиогр.: с. 137-140. – ISBN 5-85009-969-7 : 116.48. – Текст (визуальный): непосредственный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78EC7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D3B64" w14:textId="77777777" w:rsidR="00EC6469" w:rsidRPr="004E6846" w:rsidRDefault="00EC6469" w:rsidP="00E32EBF">
            <w:pPr>
              <w:jc w:val="center"/>
              <w:rPr>
                <w:rStyle w:val="a6"/>
              </w:rPr>
            </w:pPr>
            <w:r w:rsidRPr="004E6846">
              <w:rPr>
                <w:rStyle w:val="a6"/>
              </w:rPr>
              <w:t>-</w:t>
            </w:r>
          </w:p>
        </w:tc>
      </w:tr>
      <w:tr w:rsidR="00EC6469" w:rsidRPr="004E6846" w14:paraId="33856372" w14:textId="77777777" w:rsidTr="00E32EBF">
        <w:trPr>
          <w:trHeight w:val="1312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D5968" w14:textId="77777777" w:rsidR="00EC6469" w:rsidRPr="004E6846" w:rsidRDefault="00EC6469" w:rsidP="005C4FD7">
            <w:pPr>
              <w:pStyle w:val="ad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  <w:r w:rsidRPr="004E6846">
              <w:t>1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0BE404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Серова, Л. К. Психология личности спортсмена: учебное пособие для академического бакалавриата / Л. К. Серова. - 2-е изд., испр. и доп. - М.: Юрайт, 2017. - 121 с. - (Бакалавр. Академический курс). - Библиогр.: с. 118-122. - ISBN 978-5-534-03083-9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74366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160A4" w14:textId="77777777" w:rsidR="00EC6469" w:rsidRPr="004E6846" w:rsidRDefault="00EC6469" w:rsidP="00E32EBF">
            <w:pPr>
              <w:jc w:val="center"/>
              <w:rPr>
                <w:rStyle w:val="a6"/>
              </w:rPr>
            </w:pPr>
            <w:r w:rsidRPr="004E6846">
              <w:rPr>
                <w:rStyle w:val="a6"/>
              </w:rPr>
              <w:t>-</w:t>
            </w:r>
          </w:p>
        </w:tc>
      </w:tr>
      <w:tr w:rsidR="00EC6469" w:rsidRPr="004E6846" w14:paraId="6A6AE2EC" w14:textId="77777777" w:rsidTr="00E32EBF">
        <w:trPr>
          <w:trHeight w:val="1312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44ED99" w14:textId="77777777" w:rsidR="00EC6469" w:rsidRPr="004E6846" w:rsidRDefault="00EC6469" w:rsidP="005C4FD7">
            <w:pPr>
              <w:pStyle w:val="ad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  <w:r w:rsidRPr="004E6846">
              <w:t>1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BD09D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Смирнов Ю. И. Комплексная оценка и контроль спортивной подготовленности: учебное пособие / Ю. И. Смирнов; МОГИФК. – Малаховка, 1986. – 68 с. – 0.25. – Текст (визуальный) : непосредственный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EDC33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236BD" w14:textId="77777777" w:rsidR="00EC6469" w:rsidRPr="004E6846" w:rsidRDefault="00EC6469" w:rsidP="00E32EBF">
            <w:pPr>
              <w:jc w:val="center"/>
              <w:rPr>
                <w:rStyle w:val="a6"/>
              </w:rPr>
            </w:pPr>
            <w:r w:rsidRPr="004E6846">
              <w:rPr>
                <w:rStyle w:val="a6"/>
              </w:rPr>
              <w:t>-</w:t>
            </w:r>
          </w:p>
        </w:tc>
      </w:tr>
      <w:tr w:rsidR="00EC6469" w:rsidRPr="004E6846" w14:paraId="2428A115" w14:textId="77777777" w:rsidTr="00E32EBF">
        <w:trPr>
          <w:trHeight w:val="1312"/>
          <w:jc w:val="center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07804" w14:textId="77777777" w:rsidR="00EC6469" w:rsidRPr="004E6846" w:rsidRDefault="00EC6469" w:rsidP="005C4FD7">
            <w:pPr>
              <w:pStyle w:val="ad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  <w:r w:rsidRPr="004E6846">
              <w:lastRenderedPageBreak/>
              <w:t>1</w:t>
            </w:r>
          </w:p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8E3BB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Смирнов Ю. И. Основные свойства и показатели спортивной подготовленности: учебное пособие / Ю. И. Смирнов; МОГИФК. – Малаховка, 1987. – 48 с. – 0.25. – Текст (визуальный) : непосредственный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55233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F637D" w14:textId="77777777" w:rsidR="00EC6469" w:rsidRPr="004E6846" w:rsidRDefault="00EC6469" w:rsidP="00E32EBF">
            <w:pPr>
              <w:jc w:val="center"/>
              <w:rPr>
                <w:rStyle w:val="a6"/>
              </w:rPr>
            </w:pPr>
            <w:r w:rsidRPr="004E6846">
              <w:rPr>
                <w:rStyle w:val="a6"/>
              </w:rPr>
              <w:t>-</w:t>
            </w:r>
          </w:p>
        </w:tc>
      </w:tr>
    </w:tbl>
    <w:p w14:paraId="0549AAE0" w14:textId="77777777" w:rsidR="000544D3" w:rsidRDefault="000544D3">
      <w:pPr>
        <w:pStyle w:val="B0"/>
        <w:shd w:val="clear" w:color="auto" w:fill="FFFFFF"/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6" w:hanging="76"/>
        <w:jc w:val="both"/>
        <w:rPr>
          <w:rFonts w:cs="Times New Roman"/>
          <w:bCs/>
        </w:rPr>
      </w:pPr>
    </w:p>
    <w:p w14:paraId="762D0845" w14:textId="77777777" w:rsidR="006E678A" w:rsidRDefault="00880499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80499">
        <w:rPr>
          <w:rFonts w:ascii="Times New Roman" w:hAnsi="Times New Roman" w:cs="Times New Roman"/>
          <w:sz w:val="24"/>
          <w:szCs w:val="24"/>
        </w:rPr>
        <w:t xml:space="preserve">6.2. </w:t>
      </w:r>
      <w:r w:rsidR="005100CB" w:rsidRPr="00880499">
        <w:rPr>
          <w:rFonts w:ascii="Times New Roman" w:hAnsi="Times New Roman" w:cs="Times New Roman"/>
          <w:bCs/>
          <w:sz w:val="24"/>
          <w:szCs w:val="24"/>
        </w:rPr>
        <w:t>Дополнительная литература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38A34869" w14:textId="77777777" w:rsidR="000544D3" w:rsidRDefault="000544D3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Normal"/>
        <w:tblW w:w="989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544"/>
        <w:gridCol w:w="6516"/>
        <w:gridCol w:w="1417"/>
        <w:gridCol w:w="1417"/>
      </w:tblGrid>
      <w:tr w:rsidR="00EC6469" w:rsidRPr="004E6846" w14:paraId="5F4B7640" w14:textId="77777777" w:rsidTr="00E32EBF">
        <w:trPr>
          <w:trHeight w:val="20"/>
        </w:trPr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6D5D2" w14:textId="77777777" w:rsidR="00EC6469" w:rsidRPr="004E6846" w:rsidRDefault="00EC6469" w:rsidP="00E32EBF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 w:rsidRPr="004E6846">
              <w:rPr>
                <w:rStyle w:val="a6"/>
              </w:rPr>
              <w:t>№ п/п</w:t>
            </w:r>
          </w:p>
        </w:tc>
        <w:tc>
          <w:tcPr>
            <w:tcW w:w="65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25D046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B3F85A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Кол-во экземпляров</w:t>
            </w:r>
          </w:p>
        </w:tc>
      </w:tr>
      <w:tr w:rsidR="00EC6469" w:rsidRPr="004E6846" w14:paraId="06A0D15B" w14:textId="77777777" w:rsidTr="00E32EBF">
        <w:trPr>
          <w:trHeight w:val="20"/>
        </w:trPr>
        <w:tc>
          <w:tcPr>
            <w:tcW w:w="5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4621E" w14:textId="77777777" w:rsidR="00EC6469" w:rsidRPr="004E6846" w:rsidRDefault="00EC6469" w:rsidP="00E32EBF">
            <w:pP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360"/>
            </w:pPr>
          </w:p>
        </w:tc>
        <w:tc>
          <w:tcPr>
            <w:tcW w:w="65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5162D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A0B128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528D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>кафедра</w:t>
            </w:r>
          </w:p>
        </w:tc>
      </w:tr>
      <w:tr w:rsidR="00EC6469" w:rsidRPr="004E6846" w14:paraId="734D0178" w14:textId="77777777" w:rsidTr="00E32EBF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C3346" w14:textId="77777777" w:rsidR="00EC6469" w:rsidRPr="004E6846" w:rsidRDefault="00EC6469" w:rsidP="005C4FD7">
            <w:pPr>
              <w:pStyle w:val="ad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7EC82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>Васильков, А. А.   Теория и методика физического воспитания: учебник / А. А. Васильков. - Ростов н/Д: Феникс, 2008. - 381 с. - (Высшее образование). - ISBN 978-5-222-14231-8 : 281.37.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8F62A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89947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EC6469" w:rsidRPr="004E6846" w14:paraId="2F9A0D80" w14:textId="77777777" w:rsidTr="00E32EBF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3E6023" w14:textId="77777777" w:rsidR="00EC6469" w:rsidRPr="004E6846" w:rsidRDefault="00EC6469" w:rsidP="005C4FD7">
            <w:pPr>
              <w:pStyle w:val="ad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FB0F2F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>Визитей, Н. Н.   Теория физической культуры: к корректировке базовых представлений / Н. Н. Визитей. - М.: Советский спорт, 2009. - 184 с. - ISBN 978-5-9718-0353-9: 200.00.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24A47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5538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EC6469" w:rsidRPr="004E6846" w14:paraId="009DA99A" w14:textId="77777777" w:rsidTr="00E32EBF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4BE44" w14:textId="77777777" w:rsidR="00EC6469" w:rsidRPr="004E6846" w:rsidRDefault="00EC6469" w:rsidP="005C4FD7">
            <w:pPr>
              <w:pStyle w:val="ad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041D95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Железняк, Ю. Д.   Теория и методика обучения предмету "физическая культура": учебное пособие для студентов вузов / Ю. Д. Железняк, В. М. Минбулатов. - М.: Академия, 2004. - 268 с. : ил. - ISBN 5-7695-1525-2 : 165.76.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F9FAB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21FC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469" w:rsidRPr="004E6846" w14:paraId="101AEE04" w14:textId="77777777" w:rsidTr="00E32EBF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01F62" w14:textId="77777777" w:rsidR="00EC6469" w:rsidRPr="004E6846" w:rsidRDefault="00EC6469" w:rsidP="005C4FD7">
            <w:pPr>
              <w:pStyle w:val="ad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0D369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Лукьяненко, В. П.   Физическая культура: основы знаний: учебное пособие / В. П. Лукьяненко. - 2-е изд., стер. - М.: Советский спорт, 2005. - 224 с.: ил. - Библиогр: с.220-222. - ISBN 5-85009-985-9 : 154.56.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FB3C28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FC2A5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469" w:rsidRPr="004E6846" w14:paraId="4F611097" w14:textId="77777777" w:rsidTr="00E32EBF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29BA29" w14:textId="77777777" w:rsidR="00EC6469" w:rsidRPr="004E6846" w:rsidRDefault="00EC6469" w:rsidP="005C4FD7">
            <w:pPr>
              <w:pStyle w:val="ad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7A543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>Железняк, Ю. Д.   Теория и методика обучения предмету "Физическая культура»: учебное пособие для студентов высших учебных заведений / Ю. Д. Железняк, В. М. Минбулатов. - 3-е изд., стереотип. - М.: Академия, 2008. - 268 с.: ил. - (Высшее профессиональное образование). - Библиогр.: с. 265. - ISBN 978-5-7695-4787-4: 264.00.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BEA9D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3279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</w:rPr>
              <w:t>-</w:t>
            </w:r>
          </w:p>
        </w:tc>
      </w:tr>
      <w:tr w:rsidR="00EC6469" w:rsidRPr="004E6846" w14:paraId="25A9CC58" w14:textId="77777777" w:rsidTr="00E32EBF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65961" w14:textId="77777777" w:rsidR="00EC6469" w:rsidRPr="004E6846" w:rsidRDefault="00EC6469" w:rsidP="005C4FD7">
            <w:pPr>
              <w:pStyle w:val="ad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FC6FD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Матвеев, Л. П.   Теория и методика физической культуры: учебник для институтов физической культуры. Ч. 1: Введение в общую теорию физической культуры / Л. П. Матвеев; РГАФК. - 2-е изд., испр, и доп. - М., 2002. - 177 с.: ил. - ISBN 5-89022-092-6: 150.00.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1AF33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B28D1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469" w:rsidRPr="004E6846" w14:paraId="74E995CA" w14:textId="77777777" w:rsidTr="00E32EBF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110D87" w14:textId="77777777" w:rsidR="00EC6469" w:rsidRPr="004E6846" w:rsidRDefault="00EC6469" w:rsidP="005C4FD7">
            <w:pPr>
              <w:pStyle w:val="ad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0F1C5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Теория и методика физической культуры: учебник / под ред. Ю. Ф. Курамшина. - 2-е изд., испр. - М.: Советский спорт, 2004. - 463 с. : ил. - ISBN 5-85009-888-7 : 275.52.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880AFA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EEC3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469" w:rsidRPr="004E6846" w14:paraId="2F6752EC" w14:textId="77777777" w:rsidTr="00E32EBF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45640" w14:textId="77777777" w:rsidR="00EC6469" w:rsidRPr="004E6846" w:rsidRDefault="00EC6469" w:rsidP="005C4FD7">
            <w:pPr>
              <w:pStyle w:val="ad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0DB66E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Спорт в школе. Организационно-методические основы преподавания физической культуры. В 2 т. Т. 1 / сост. И. П. Космина, А. П. Паршиков, Ю. П. Пузырь. - М.: Советский спорт, 2003. - 253 с.: ил. - Библиогр.: с. 250-253. - ISBN 5-85009-788-0 : 282.08:306.88.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C8A5B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8A38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469" w:rsidRPr="004E6846" w14:paraId="6AF04213" w14:textId="77777777" w:rsidTr="00E32EBF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E4F3A3" w14:textId="77777777" w:rsidR="00EC6469" w:rsidRPr="004E6846" w:rsidRDefault="00EC6469" w:rsidP="005C4FD7">
            <w:pPr>
              <w:pStyle w:val="ad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638E21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Спутник руководителя физического воспитания дошкольно</w:t>
            </w: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lastRenderedPageBreak/>
              <w:t>го учреждения: методическое пособие для руководителей физического воспитания дошкольных учреждений / под ред. С. О. Филипповой. - СПб.: Детство-Пресс, 2007. - 416 с.: ил. - ISBN 5-89814-315-7: 295.00.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5060A1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7D5C1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469" w:rsidRPr="004E6846" w14:paraId="08BDD108" w14:textId="77777777" w:rsidTr="00E32EBF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23C180" w14:textId="77777777" w:rsidR="00EC6469" w:rsidRPr="004E6846" w:rsidRDefault="00EC6469" w:rsidP="005C4FD7">
            <w:pPr>
              <w:pStyle w:val="ad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C302DF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Барчуков, И. С.Физическая культура и спорт: методология, теория, практика : учебное пособие для студентов высших учебных заведений / И. С. Барчуков, А. А. Нестеров ; под ред. Н. Н. Маликова. - 2-е изд., стер. - Москва : Академия, 2008. - 528 с. - (Высшее профессиональное образование). - ISBN 978-5-7695-5245-8 : 349.80. - Текст (визуальный) : непосредственный.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5207C4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D37B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469" w:rsidRPr="004E6846" w14:paraId="062870CB" w14:textId="77777777" w:rsidTr="00E32EBF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08CDFC" w14:textId="77777777" w:rsidR="00EC6469" w:rsidRPr="004E6846" w:rsidRDefault="00EC6469" w:rsidP="005C4FD7">
            <w:pPr>
              <w:pStyle w:val="ad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D33195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Физическая культура и физическая подготовка: учебник для студентов вузов, курсантов и слушателей образовательных учреждений высшего профессионального образования МВД России / под ред. В. Я. Кикотя, И. С. Барчукова. - М.: ЮНИТИ-ДАНА, 2010. - 429 с.: ил. - Библиогр.: с. 428. - ISBN 978-5-238-01157-8 : 380.81.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216D7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31DBB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469" w:rsidRPr="004E6846" w14:paraId="7D08534C" w14:textId="77777777" w:rsidTr="00E32EBF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BD7C3" w14:textId="77777777" w:rsidR="00EC6469" w:rsidRPr="004E6846" w:rsidRDefault="00EC6469" w:rsidP="005C4FD7">
            <w:pPr>
              <w:pStyle w:val="ad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140A3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Чермит К. Д.Теория и методика физической культуры: Опорные схемы : учебное пособие / К. Д. Чермит. - Москва : Советский спорт, 2005. - 270 с. : ил. - Библиогр.: с. 265-268. - ISBN 5-85009-935-2 : 226.08. - Текст (визуальный) : непосредственный.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E97D2B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386D4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469" w:rsidRPr="004E6846" w14:paraId="60B069C7" w14:textId="77777777" w:rsidTr="00E32EBF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0741C" w14:textId="77777777" w:rsidR="00EC6469" w:rsidRPr="004E6846" w:rsidRDefault="00EC6469" w:rsidP="005C4FD7">
            <w:pPr>
              <w:pStyle w:val="ad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3266B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Алексеева О. И. Теоретико-методические основы подготовки пловца в вузе: учебное пособие / О. И. Алексеева, В. И. Григорьев. – Москва: Теория и практика физической культуры, 2003. – 161 с.: ил. – ISBN 5-93512-018-6 : 204.80. – Текст (визуальный) : непосредственный.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85C550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F8439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469" w:rsidRPr="004E6846" w14:paraId="16F344FD" w14:textId="77777777" w:rsidTr="00E32EBF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6E6C9" w14:textId="77777777" w:rsidR="00EC6469" w:rsidRPr="004E6846" w:rsidRDefault="00EC6469" w:rsidP="005C4FD7">
            <w:pPr>
              <w:pStyle w:val="ad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6091A6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Гаврилова, Е. А.  Спорт, стресс, вариабельность: монография / Е. А. Гаврилова. – Москва: Спорт, 2015. – 167 с.: ил. – (Библиотечка спортивного врача и психолога). – Библиогр.: с. 147-167. – ISBN 978-5-9906578-4-7: 794.00. – Текст (визуальный) : непосредственный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C0650D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4BBB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469" w:rsidRPr="004E6846" w14:paraId="16B88ACB" w14:textId="77777777" w:rsidTr="00E32EBF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A6D43" w14:textId="77777777" w:rsidR="00EC6469" w:rsidRPr="004E6846" w:rsidRDefault="00EC6469" w:rsidP="005C4FD7">
            <w:pPr>
              <w:pStyle w:val="ad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E6487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Гомельский, Е. Я. Основные направления подготовки спортивного резерва в баскетболе: методическое пособие / Е. Я. Гомельский. - М., 2017. - 269 с. - Библиогр.: с. 256. - ISBN 978-5-905395-51-2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D369EF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3B5F7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469" w:rsidRPr="004E6846" w14:paraId="2A80FADF" w14:textId="77777777" w:rsidTr="00E32EBF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13ADA" w14:textId="77777777" w:rsidR="00EC6469" w:rsidRPr="004E6846" w:rsidRDefault="00EC6469" w:rsidP="005C4FD7">
            <w:pPr>
              <w:pStyle w:val="ad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BA45F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Иссурин, В. Б.  Блоковая периодизация спортивной тренировки: монография / В. Б. Иссурин. – Москва: Советский спорт, 2012. – 282 с.: ил. – ISBN 978-5-9718-0410-9: 100,00. – Текст (визуальный) : непосредственный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4DAEEC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C687A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C6469" w:rsidRPr="004E6846" w14:paraId="04A000F9" w14:textId="77777777" w:rsidTr="00E32EBF">
        <w:trPr>
          <w:trHeight w:val="20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24FBBA" w14:textId="77777777" w:rsidR="00EC6469" w:rsidRPr="004E6846" w:rsidRDefault="00EC6469" w:rsidP="005C4FD7">
            <w:pPr>
              <w:pStyle w:val="ad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0" w:firstLine="0"/>
              <w:contextualSpacing w:val="0"/>
            </w:pPr>
          </w:p>
        </w:tc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D9E9AE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Ишимова, И. Н.  Инновационный менеджмент: учебно-методическое пособие / И. Н. Ишимова, О. А. Клестова; УралГУФК. – Челябинск, 2009. – 95 с. – Библиогр.: с. 91-93. – б/ц. – Текст (визуальный) : непосредственный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6B39F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59488" w14:textId="77777777" w:rsidR="00EC6469" w:rsidRPr="004E6846" w:rsidRDefault="00EC6469" w:rsidP="00E32EBF">
            <w:pPr>
              <w:pStyle w:val="Af0"/>
              <w:tabs>
                <w:tab w:val="left" w:pos="708"/>
                <w:tab w:val="left" w:pos="1416"/>
              </w:tabs>
              <w:jc w:val="center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4E684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AD479B0" w14:textId="77777777" w:rsidR="000544D3" w:rsidRDefault="000544D3" w:rsidP="000544D3">
      <w:pPr>
        <w:pStyle w:val="a5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132"/>
        </w:tabs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344D269C" w14:textId="77777777" w:rsidR="000544D3" w:rsidRPr="008850F8" w:rsidRDefault="000544D3" w:rsidP="000544D3">
      <w:pPr>
        <w:shd w:val="clear" w:color="auto" w:fill="FFFFFF"/>
        <w:tabs>
          <w:tab w:val="left" w:pos="993"/>
        </w:tabs>
        <w:contextualSpacing/>
        <w:jc w:val="both"/>
        <w:rPr>
          <w:caps/>
          <w:spacing w:val="-1"/>
        </w:rPr>
      </w:pPr>
      <w:r w:rsidRPr="008850F8">
        <w:rPr>
          <w:caps/>
          <w:spacing w:val="-1"/>
        </w:rPr>
        <w:lastRenderedPageBreak/>
        <w:t>7. Перечень ресурсов информационно-коммуникационной сети «Интернет», Информационно-справочных и поисковых систем, профессиональных баз данных, необходимый для освоения дисциплины:</w:t>
      </w:r>
    </w:p>
    <w:p w14:paraId="75449DF1" w14:textId="77777777" w:rsidR="00EC6469" w:rsidRPr="00164D19" w:rsidRDefault="00EC6469" w:rsidP="005C4FD7">
      <w:pPr>
        <w:numPr>
          <w:ilvl w:val="0"/>
          <w:numId w:val="13"/>
        </w:numPr>
        <w:spacing w:after="160"/>
        <w:contextualSpacing/>
        <w:jc w:val="both"/>
      </w:pPr>
      <w:r w:rsidRPr="00164D19">
        <w:t xml:space="preserve">Электронная библиотечная система ЭЛМАРК (МГАФК) </w:t>
      </w:r>
      <w:hyperlink r:id="rId11" w:history="1">
        <w:r w:rsidRPr="00164D19">
          <w:rPr>
            <w:rStyle w:val="a3"/>
            <w:color w:val="0066CC"/>
          </w:rPr>
          <w:t>http://lib.mgafk.ru</w:t>
        </w:r>
      </w:hyperlink>
    </w:p>
    <w:p w14:paraId="646C1717" w14:textId="77777777" w:rsidR="00EC6469" w:rsidRPr="00164D19" w:rsidRDefault="00EC6469" w:rsidP="005C4FD7">
      <w:pPr>
        <w:numPr>
          <w:ilvl w:val="0"/>
          <w:numId w:val="13"/>
        </w:numPr>
        <w:spacing w:after="160"/>
        <w:contextualSpacing/>
        <w:jc w:val="both"/>
      </w:pPr>
      <w:r w:rsidRPr="00164D19">
        <w:t xml:space="preserve">Электронно-библиотечная система Elibrary </w:t>
      </w:r>
      <w:hyperlink r:id="rId12" w:history="1">
        <w:r w:rsidRPr="00164D19">
          <w:rPr>
            <w:rStyle w:val="a3"/>
          </w:rPr>
          <w:t>https://elibrary.ru</w:t>
        </w:r>
      </w:hyperlink>
    </w:p>
    <w:p w14:paraId="21BEC6F7" w14:textId="77777777" w:rsidR="00EC6469" w:rsidRPr="00164D19" w:rsidRDefault="00EC6469" w:rsidP="005C4FD7">
      <w:pPr>
        <w:numPr>
          <w:ilvl w:val="0"/>
          <w:numId w:val="13"/>
        </w:numPr>
        <w:spacing w:after="160"/>
        <w:contextualSpacing/>
        <w:jc w:val="both"/>
      </w:pPr>
      <w:r w:rsidRPr="00164D19">
        <w:t xml:space="preserve">Электронно-библиотечная система издательства "Лань" </w:t>
      </w:r>
      <w:hyperlink r:id="rId13" w:history="1">
        <w:r w:rsidRPr="00164D19">
          <w:rPr>
            <w:rStyle w:val="a3"/>
            <w:color w:val="0066CC"/>
          </w:rPr>
          <w:t>https://Lanbook.com</w:t>
        </w:r>
      </w:hyperlink>
    </w:p>
    <w:p w14:paraId="2EE3C401" w14:textId="77777777" w:rsidR="00EC6469" w:rsidRPr="00164D19" w:rsidRDefault="00EC6469" w:rsidP="005C4FD7">
      <w:pPr>
        <w:numPr>
          <w:ilvl w:val="0"/>
          <w:numId w:val="13"/>
        </w:numPr>
        <w:spacing w:after="160"/>
        <w:contextualSpacing/>
        <w:jc w:val="both"/>
      </w:pPr>
      <w:r w:rsidRPr="00164D19">
        <w:t>Электронно-библиотечная система IPRbooks</w:t>
      </w:r>
      <w:hyperlink r:id="rId14" w:history="1">
        <w:r w:rsidRPr="00164D19">
          <w:rPr>
            <w:rStyle w:val="a3"/>
          </w:rPr>
          <w:t>http://www.iprbookshop.ru</w:t>
        </w:r>
      </w:hyperlink>
    </w:p>
    <w:p w14:paraId="72E31EC5" w14:textId="77777777" w:rsidR="00EC6469" w:rsidRPr="00164D19" w:rsidRDefault="00EC6469" w:rsidP="005C4FD7">
      <w:pPr>
        <w:numPr>
          <w:ilvl w:val="0"/>
          <w:numId w:val="13"/>
        </w:numPr>
        <w:spacing w:after="160"/>
        <w:contextualSpacing/>
        <w:jc w:val="both"/>
      </w:pPr>
      <w:r w:rsidRPr="00164D19">
        <w:t xml:space="preserve">Электронно-библиотечная система «Юрайт» </w:t>
      </w:r>
      <w:hyperlink r:id="rId15" w:history="1">
        <w:r w:rsidRPr="00164D19">
          <w:rPr>
            <w:rStyle w:val="a3"/>
          </w:rPr>
          <w:t>https://biblio-online.ru</w:t>
        </w:r>
      </w:hyperlink>
    </w:p>
    <w:p w14:paraId="0E20658E" w14:textId="77777777" w:rsidR="00EC6469" w:rsidRPr="00164D19" w:rsidRDefault="00EC6469" w:rsidP="005C4FD7">
      <w:pPr>
        <w:numPr>
          <w:ilvl w:val="0"/>
          <w:numId w:val="13"/>
        </w:numPr>
        <w:spacing w:after="160"/>
        <w:contextualSpacing/>
      </w:pPr>
      <w:r w:rsidRPr="00164D19">
        <w:t xml:space="preserve">Электронно-библиотечная система РУКОНТ </w:t>
      </w:r>
      <w:hyperlink r:id="rId16" w:history="1">
        <w:r w:rsidRPr="00164D19">
          <w:rPr>
            <w:rStyle w:val="a3"/>
            <w:color w:val="0066CC"/>
          </w:rPr>
          <w:t>https://rucont.ru/</w:t>
        </w:r>
      </w:hyperlink>
    </w:p>
    <w:p w14:paraId="0BE4A0FA" w14:textId="77777777" w:rsidR="00EC6469" w:rsidRPr="00164D19" w:rsidRDefault="00EC6469" w:rsidP="005C4FD7">
      <w:pPr>
        <w:numPr>
          <w:ilvl w:val="0"/>
          <w:numId w:val="13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164D19">
        <w:rPr>
          <w:rFonts w:eastAsia="Calibri"/>
          <w:color w:val="2F2F2F"/>
          <w:lang w:eastAsia="en-US"/>
        </w:rPr>
        <w:t xml:space="preserve">Министерство образования и науки Российской Федерации </w:t>
      </w:r>
      <w:hyperlink r:id="rId17" w:history="1">
        <w:r w:rsidRPr="00164D19">
          <w:rPr>
            <w:rStyle w:val="a3"/>
            <w:rFonts w:eastAsia="Calibri"/>
            <w:color w:val="0066CC"/>
            <w:lang w:eastAsia="en-US"/>
          </w:rPr>
          <w:t>https://minobrnauki.gov.ru/</w:t>
        </w:r>
      </w:hyperlink>
    </w:p>
    <w:p w14:paraId="5D0046A0" w14:textId="77777777" w:rsidR="00EC6469" w:rsidRPr="00164D19" w:rsidRDefault="00EC6469" w:rsidP="005C4FD7">
      <w:pPr>
        <w:numPr>
          <w:ilvl w:val="0"/>
          <w:numId w:val="13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164D19"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18" w:history="1">
        <w:r w:rsidRPr="00164D19">
          <w:rPr>
            <w:rStyle w:val="a3"/>
            <w:rFonts w:eastAsia="Calibri"/>
            <w:color w:val="0066CC"/>
            <w:lang w:eastAsia="en-US"/>
          </w:rPr>
          <w:t>http://obrnadzor.gov.ru/ru/</w:t>
        </w:r>
      </w:hyperlink>
    </w:p>
    <w:p w14:paraId="6EA23D9E" w14:textId="77777777" w:rsidR="00EC6469" w:rsidRPr="00164D19" w:rsidRDefault="00EC6469" w:rsidP="005C4FD7">
      <w:pPr>
        <w:numPr>
          <w:ilvl w:val="0"/>
          <w:numId w:val="13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 w:rsidRPr="00164D19"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19" w:history="1">
        <w:r w:rsidRPr="00164D19">
          <w:rPr>
            <w:rStyle w:val="a3"/>
            <w:rFonts w:eastAsia="Calibri"/>
            <w:lang w:eastAsia="en-US"/>
          </w:rPr>
          <w:t>http://www.edu.ru</w:t>
        </w:r>
      </w:hyperlink>
    </w:p>
    <w:p w14:paraId="6122B9E7" w14:textId="77777777" w:rsidR="00EC6469" w:rsidRPr="00164D19" w:rsidRDefault="00EC6469" w:rsidP="005C4FD7">
      <w:pPr>
        <w:numPr>
          <w:ilvl w:val="0"/>
          <w:numId w:val="13"/>
        </w:numPr>
        <w:autoSpaceDE w:val="0"/>
        <w:autoSpaceDN w:val="0"/>
        <w:adjustRightInd w:val="0"/>
        <w:spacing w:after="160"/>
        <w:contextualSpacing/>
        <w:rPr>
          <w:rStyle w:val="a3"/>
          <w:rFonts w:eastAsia="Calibri"/>
          <w:color w:val="2F2F2F"/>
          <w:lang w:eastAsia="en-US"/>
        </w:rPr>
      </w:pPr>
      <w:r w:rsidRPr="00164D19">
        <w:rPr>
          <w:rFonts w:eastAsia="Calibri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20" w:history="1">
        <w:r w:rsidRPr="00164D19">
          <w:rPr>
            <w:rStyle w:val="a3"/>
            <w:rFonts w:eastAsia="Calibri"/>
            <w:lang w:eastAsia="en-US"/>
          </w:rPr>
          <w:t>http://window.edu.ru</w:t>
        </w:r>
      </w:hyperlink>
    </w:p>
    <w:p w14:paraId="0C42B527" w14:textId="77777777" w:rsidR="00EC6469" w:rsidRPr="00164D19" w:rsidRDefault="00EC6469" w:rsidP="005C4FD7">
      <w:pPr>
        <w:numPr>
          <w:ilvl w:val="0"/>
          <w:numId w:val="13"/>
        </w:numPr>
        <w:autoSpaceDE w:val="0"/>
        <w:autoSpaceDN w:val="0"/>
        <w:adjustRightInd w:val="0"/>
        <w:spacing w:after="160" w:line="256" w:lineRule="auto"/>
        <w:contextualSpacing/>
        <w:rPr>
          <w:rFonts w:eastAsia="Calibri"/>
          <w:lang w:eastAsia="en-US"/>
        </w:rPr>
      </w:pPr>
      <w:r w:rsidRPr="00164D19">
        <w:rPr>
          <w:rFonts w:eastAsia="Calibri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1" w:history="1">
        <w:r w:rsidRPr="00164D19">
          <w:rPr>
            <w:rStyle w:val="a3"/>
            <w:rFonts w:eastAsia="Calibri"/>
            <w:lang w:eastAsia="en-US"/>
          </w:rPr>
          <w:t>http://fcior.edu.ru</w:t>
        </w:r>
      </w:hyperlink>
    </w:p>
    <w:p w14:paraId="762C51A9" w14:textId="77777777" w:rsidR="00EC6469" w:rsidRPr="004E6846" w:rsidRDefault="00EC6469" w:rsidP="005C4FD7">
      <w:pPr>
        <w:pStyle w:val="ad"/>
        <w:numPr>
          <w:ilvl w:val="0"/>
          <w:numId w:val="13"/>
        </w:numPr>
        <w:ind w:left="709" w:firstLine="0"/>
        <w:jc w:val="both"/>
      </w:pPr>
      <w:r w:rsidRPr="004E6846">
        <w:t xml:space="preserve">Сайт "ФизкультУРА" содержит информацию для любителей активного отдыха, здорового образа жизни и специалистов по физической культуре и спорту - </w:t>
      </w:r>
      <w:hyperlink r:id="rId22" w:history="1">
        <w:r w:rsidRPr="00361010">
          <w:rPr>
            <w:rStyle w:val="a3"/>
          </w:rPr>
          <w:t>http</w:t>
        </w:r>
        <w:r w:rsidRPr="004E6846">
          <w:rPr>
            <w:rStyle w:val="a3"/>
          </w:rPr>
          <w:t>://</w:t>
        </w:r>
        <w:r w:rsidRPr="00361010">
          <w:rPr>
            <w:rStyle w:val="a3"/>
          </w:rPr>
          <w:t>www</w:t>
        </w:r>
        <w:r w:rsidRPr="004E6846">
          <w:rPr>
            <w:rStyle w:val="a3"/>
          </w:rPr>
          <w:t>.</w:t>
        </w:r>
        <w:r w:rsidRPr="00361010">
          <w:rPr>
            <w:rStyle w:val="a3"/>
          </w:rPr>
          <w:t>fizkult</w:t>
        </w:r>
        <w:r w:rsidRPr="004E6846">
          <w:rPr>
            <w:rStyle w:val="a3"/>
          </w:rPr>
          <w:t>-</w:t>
        </w:r>
        <w:r w:rsidRPr="00361010">
          <w:rPr>
            <w:rStyle w:val="a3"/>
          </w:rPr>
          <w:t>ura</w:t>
        </w:r>
        <w:r w:rsidRPr="004E6846">
          <w:rPr>
            <w:rStyle w:val="a3"/>
          </w:rPr>
          <w:t>.</w:t>
        </w:r>
        <w:r w:rsidRPr="00361010">
          <w:rPr>
            <w:rStyle w:val="a3"/>
          </w:rPr>
          <w:t>ru</w:t>
        </w:r>
        <w:r w:rsidRPr="004E6846">
          <w:rPr>
            <w:rStyle w:val="a3"/>
          </w:rPr>
          <w:t>/</w:t>
        </w:r>
        <w:r w:rsidRPr="00361010">
          <w:rPr>
            <w:rStyle w:val="a3"/>
          </w:rPr>
          <w:t>node</w:t>
        </w:r>
      </w:hyperlink>
      <w:r w:rsidRPr="004E6846">
        <w:rPr>
          <w:rStyle w:val="a3"/>
        </w:rPr>
        <w:t>.</w:t>
      </w:r>
    </w:p>
    <w:p w14:paraId="1D45BEF3" w14:textId="77777777" w:rsidR="00EC6469" w:rsidRPr="004E6846" w:rsidRDefault="00EC6469" w:rsidP="00EC6469">
      <w:pPr>
        <w:pStyle w:val="ad"/>
        <w:widowControl w:val="0"/>
        <w:ind w:left="709"/>
        <w:jc w:val="both"/>
      </w:pPr>
      <w:r w:rsidRPr="004E6846">
        <w:t xml:space="preserve">13. Официальный сайт «Спортивная Россия», открытая платформа - </w:t>
      </w:r>
      <w:hyperlink r:id="rId23" w:history="1">
        <w:r w:rsidRPr="00361010">
          <w:rPr>
            <w:rStyle w:val="a3"/>
          </w:rPr>
          <w:t>http</w:t>
        </w:r>
        <w:r w:rsidRPr="004E6846">
          <w:rPr>
            <w:rStyle w:val="a3"/>
          </w:rPr>
          <w:t>://</w:t>
        </w:r>
        <w:r w:rsidRPr="00361010">
          <w:rPr>
            <w:rStyle w:val="a3"/>
          </w:rPr>
          <w:t>www</w:t>
        </w:r>
        <w:r w:rsidRPr="004E6846">
          <w:rPr>
            <w:rStyle w:val="a3"/>
          </w:rPr>
          <w:t>.</w:t>
        </w:r>
        <w:r w:rsidRPr="00361010">
          <w:rPr>
            <w:rStyle w:val="a3"/>
          </w:rPr>
          <w:t>infosport</w:t>
        </w:r>
        <w:r w:rsidRPr="004E6846">
          <w:rPr>
            <w:rStyle w:val="a3"/>
          </w:rPr>
          <w:t>.</w:t>
        </w:r>
        <w:r w:rsidRPr="00361010">
          <w:rPr>
            <w:rStyle w:val="a3"/>
          </w:rPr>
          <w:t>ru</w:t>
        </w:r>
      </w:hyperlink>
    </w:p>
    <w:p w14:paraId="17BB422D" w14:textId="77777777" w:rsidR="00EC6469" w:rsidRDefault="00EC6469" w:rsidP="00EC6469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3"/>
          <w:sz w:val="24"/>
          <w:szCs w:val="24"/>
        </w:rPr>
      </w:pPr>
      <w:r w:rsidRPr="00361010">
        <w:rPr>
          <w:sz w:val="24"/>
          <w:szCs w:val="24"/>
        </w:rPr>
        <w:t xml:space="preserve">14. Официальный сайт журнала «Теория и практика физической культуры» - </w:t>
      </w:r>
      <w:hyperlink r:id="rId24" w:history="1">
        <w:r w:rsidRPr="00956C9F">
          <w:rPr>
            <w:rStyle w:val="a3"/>
          </w:rPr>
          <w:t>http://www.teoriya.ru/ru</w:t>
        </w:r>
      </w:hyperlink>
    </w:p>
    <w:p w14:paraId="76EB78EA" w14:textId="77777777" w:rsidR="000544D3" w:rsidRPr="00A859E0" w:rsidRDefault="000544D3" w:rsidP="000544D3">
      <w:pPr>
        <w:pStyle w:val="a5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Style w:val="a6"/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14:paraId="428AAC0F" w14:textId="77777777" w:rsidR="000544D3" w:rsidRPr="000544D3" w:rsidRDefault="000544D3" w:rsidP="000544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</w:pPr>
      <w:r>
        <w:rPr>
          <w:rStyle w:val="Hyperlink1"/>
          <w:lang w:val="ru-RU"/>
        </w:rPr>
        <w:t xml:space="preserve">8. </w:t>
      </w:r>
      <w:r w:rsidRPr="007D09B7">
        <w:rPr>
          <w:caps/>
          <w:spacing w:val="-1"/>
        </w:rPr>
        <w:t>Материально-техническое обеспечение дисциплины</w:t>
      </w:r>
    </w:p>
    <w:p w14:paraId="5CF78973" w14:textId="77777777" w:rsidR="000544D3" w:rsidRPr="006A19FD" w:rsidRDefault="000544D3" w:rsidP="000544D3">
      <w:pPr>
        <w:pStyle w:val="ad"/>
        <w:shd w:val="clear" w:color="auto" w:fill="FFFFFF"/>
        <w:tabs>
          <w:tab w:val="left" w:pos="0"/>
          <w:tab w:val="left" w:pos="1134"/>
          <w:tab w:val="left" w:pos="1276"/>
        </w:tabs>
        <w:ind w:left="0" w:firstLine="709"/>
        <w:jc w:val="both"/>
      </w:pPr>
      <w:r w:rsidRPr="006A19FD">
        <w:rPr>
          <w:color w:val="000000" w:themeColor="text1"/>
        </w:rPr>
        <w:t>8.1.</w:t>
      </w:r>
      <w:r w:rsidRPr="006A19FD">
        <w:rPr>
          <w:color w:val="000000" w:themeColor="text1"/>
        </w:rPr>
        <w:tab/>
      </w:r>
      <w:r w:rsidRPr="006A19FD">
        <w:t>Перечень специализированных аудиторий и компьютерной техники.</w:t>
      </w:r>
    </w:p>
    <w:p w14:paraId="1F60DDFE" w14:textId="77777777" w:rsidR="000544D3" w:rsidRDefault="000544D3" w:rsidP="000544D3">
      <w:pPr>
        <w:tabs>
          <w:tab w:val="left" w:pos="0"/>
        </w:tabs>
        <w:ind w:firstLine="709"/>
        <w:jc w:val="both"/>
        <w:rPr>
          <w:i/>
          <w:color w:val="000000" w:themeColor="text1"/>
        </w:rPr>
      </w:pPr>
      <w:r w:rsidRPr="009D56FB">
        <w:rPr>
          <w:i/>
          <w:color w:val="000000" w:themeColor="text1"/>
        </w:rPr>
        <w:t xml:space="preserve">Для проведения лекционных и семинарских занятий: </w:t>
      </w:r>
    </w:p>
    <w:p w14:paraId="62310B40" w14:textId="77777777" w:rsidR="000544D3" w:rsidRPr="007062D2" w:rsidRDefault="000544D3" w:rsidP="000544D3">
      <w:pPr>
        <w:tabs>
          <w:tab w:val="left" w:pos="0"/>
        </w:tabs>
        <w:ind w:firstLine="709"/>
        <w:jc w:val="both"/>
        <w:rPr>
          <w:color w:val="000000" w:themeColor="text1"/>
        </w:rPr>
      </w:pPr>
      <w:r>
        <w:rPr>
          <w:i/>
          <w:color w:val="000000" w:themeColor="text1"/>
        </w:rPr>
        <w:t xml:space="preserve">- </w:t>
      </w:r>
      <w:r w:rsidRPr="007062D2">
        <w:rPr>
          <w:color w:val="000000" w:themeColor="text1"/>
        </w:rPr>
        <w:t>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0E897603" w14:textId="77777777" w:rsidR="000544D3" w:rsidRDefault="000544D3" w:rsidP="000544D3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7D09B7">
        <w:rPr>
          <w:b/>
          <w:color w:val="000000" w:themeColor="text1"/>
        </w:rPr>
        <w:t>-</w:t>
      </w:r>
      <w:r w:rsidRPr="007D09B7">
        <w:rPr>
          <w:color w:val="000000" w:themeColor="text1"/>
        </w:rPr>
        <w:t xml:space="preserve"> учебная аудитория с мультимедийным оборудованием (проектором, экраном, ноутбуком с возможностью выхода в Интернет (№ 421);</w:t>
      </w:r>
    </w:p>
    <w:p w14:paraId="4A8109CF" w14:textId="77777777" w:rsidR="000544D3" w:rsidRDefault="000544D3" w:rsidP="000544D3">
      <w:pPr>
        <w:tabs>
          <w:tab w:val="left" w:pos="0"/>
        </w:tabs>
        <w:ind w:firstLine="709"/>
        <w:jc w:val="both"/>
        <w:rPr>
          <w:color w:val="000000" w:themeColor="text1"/>
        </w:rPr>
      </w:pPr>
      <w:r w:rsidRPr="007D09B7">
        <w:rPr>
          <w:b/>
          <w:color w:val="000000" w:themeColor="text1"/>
        </w:rPr>
        <w:t>-</w:t>
      </w:r>
      <w:r w:rsidRPr="007D09B7">
        <w:rPr>
          <w:color w:val="000000" w:themeColor="text1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5362374B" w14:textId="77777777" w:rsidR="000544D3" w:rsidRDefault="000544D3" w:rsidP="000544D3">
      <w:pPr>
        <w:ind w:firstLine="709"/>
        <w:jc w:val="both"/>
        <w:rPr>
          <w:color w:val="000000" w:themeColor="text1"/>
        </w:rPr>
      </w:pPr>
    </w:p>
    <w:p w14:paraId="79F02411" w14:textId="77777777" w:rsidR="000544D3" w:rsidRDefault="000544D3" w:rsidP="000544D3">
      <w:pPr>
        <w:ind w:firstLine="709"/>
        <w:jc w:val="both"/>
      </w:pPr>
      <w:r w:rsidRPr="007D09B7">
        <w:rPr>
          <w:color w:val="000000" w:themeColor="text1"/>
        </w:rPr>
        <w:t xml:space="preserve">8.2. </w:t>
      </w:r>
      <w:r w:rsidRPr="007D09B7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 w:rsidRPr="00D53ACE">
        <w:t>GYULGPL</w:t>
      </w:r>
      <w:r w:rsidRPr="007D09B7">
        <w:t xml:space="preserve"> </w:t>
      </w:r>
      <w:r w:rsidRPr="00D53ACE">
        <w:t>LibreOffice</w:t>
      </w:r>
      <w:r w:rsidRPr="007D09B7">
        <w:t xml:space="preserve"> или одна из лицензионных версий </w:t>
      </w:r>
      <w:r w:rsidRPr="00D53ACE">
        <w:t>MicrosoftOffice</w:t>
      </w:r>
      <w:r w:rsidRPr="007D09B7">
        <w:t>.</w:t>
      </w:r>
    </w:p>
    <w:p w14:paraId="0CA488A1" w14:textId="77777777" w:rsidR="000544D3" w:rsidRPr="000544D3" w:rsidRDefault="000544D3" w:rsidP="000544D3">
      <w:pPr>
        <w:pStyle w:val="ad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0" w:firstLine="709"/>
        <w:jc w:val="both"/>
      </w:pPr>
      <w:r w:rsidRPr="000544D3">
        <w:t>Для контроля знаний,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разработанной ЗАО «РАМЭК-ВС».</w:t>
      </w:r>
    </w:p>
    <w:p w14:paraId="1F1A440F" w14:textId="77777777" w:rsidR="000544D3" w:rsidRDefault="000544D3" w:rsidP="000544D3">
      <w:pPr>
        <w:pStyle w:val="ae"/>
        <w:kinsoku w:val="0"/>
        <w:overflowPunct w:val="0"/>
        <w:ind w:right="106" w:firstLine="709"/>
        <w:jc w:val="both"/>
        <w:rPr>
          <w:spacing w:val="-1"/>
        </w:rPr>
      </w:pPr>
    </w:p>
    <w:p w14:paraId="4DB1B66F" w14:textId="77777777" w:rsidR="000544D3" w:rsidRPr="00D53ACE" w:rsidRDefault="000544D3" w:rsidP="000544D3">
      <w:pPr>
        <w:pStyle w:val="ae"/>
        <w:kinsoku w:val="0"/>
        <w:overflowPunct w:val="0"/>
        <w:ind w:right="106" w:firstLine="709"/>
        <w:jc w:val="both"/>
        <w:rPr>
          <w:spacing w:val="-1"/>
        </w:rPr>
      </w:pPr>
      <w:r w:rsidRPr="00D53ACE">
        <w:rPr>
          <w:spacing w:val="-1"/>
        </w:rPr>
        <w:t xml:space="preserve">8.3. Изучение дисциплины инвалидами </w:t>
      </w:r>
      <w:r w:rsidRPr="00D53ACE">
        <w:t xml:space="preserve">и </w:t>
      </w:r>
      <w:r w:rsidRPr="00D53ACE">
        <w:rPr>
          <w:spacing w:val="-1"/>
        </w:rPr>
        <w:t xml:space="preserve">обучающимися </w:t>
      </w:r>
      <w:r w:rsidRPr="00D53ACE">
        <w:t xml:space="preserve">с ограниченными </w:t>
      </w:r>
      <w:r w:rsidRPr="00D53ACE">
        <w:rPr>
          <w:spacing w:val="-1"/>
        </w:rPr>
        <w:t xml:space="preserve">возможностями здоровья осуществляется </w:t>
      </w:r>
      <w:r w:rsidRPr="00D53ACE">
        <w:t xml:space="preserve">с </w:t>
      </w:r>
      <w:r w:rsidRPr="00D53ACE">
        <w:rPr>
          <w:spacing w:val="-1"/>
        </w:rPr>
        <w:t>учетом особенностей психофизического развития, индивидуальных возможностей</w:t>
      </w:r>
      <w:r w:rsidRPr="00D53ACE">
        <w:t xml:space="preserve"> и </w:t>
      </w:r>
      <w:r w:rsidRPr="00D53ACE">
        <w:rPr>
          <w:spacing w:val="-1"/>
        </w:rPr>
        <w:t xml:space="preserve">состояния здоровья обучающихся. Для данной категории обучающихся обеспечен беспрепятственный </w:t>
      </w:r>
      <w:r w:rsidRPr="00D53ACE">
        <w:rPr>
          <w:spacing w:val="-2"/>
        </w:rPr>
        <w:t xml:space="preserve">доступ </w:t>
      </w:r>
      <w:r w:rsidRPr="00D53ACE">
        <w:t xml:space="preserve">в </w:t>
      </w:r>
      <w:r w:rsidRPr="00D53ACE">
        <w:rPr>
          <w:spacing w:val="-1"/>
        </w:rPr>
        <w:t xml:space="preserve">учебные помещения Академии, организованы занятия </w:t>
      </w:r>
      <w:r w:rsidRPr="00D53ACE">
        <w:t xml:space="preserve">на 1 этаже главного здания. </w:t>
      </w:r>
      <w:r w:rsidRPr="00D53ACE">
        <w:rPr>
          <w:spacing w:val="-1"/>
        </w:rPr>
        <w:t xml:space="preserve">Созданы следующие специальные условия: </w:t>
      </w:r>
    </w:p>
    <w:p w14:paraId="35B0A900" w14:textId="77777777" w:rsidR="000544D3" w:rsidRPr="00D53ACE" w:rsidRDefault="000544D3" w:rsidP="000544D3">
      <w:pPr>
        <w:pStyle w:val="ae"/>
        <w:kinsoku w:val="0"/>
        <w:overflowPunct w:val="0"/>
        <w:ind w:firstLine="709"/>
        <w:jc w:val="both"/>
        <w:rPr>
          <w:i/>
          <w:iCs/>
        </w:rPr>
      </w:pPr>
      <w:r w:rsidRPr="00D53ACE">
        <w:rPr>
          <w:i/>
          <w:iCs/>
        </w:rPr>
        <w:t xml:space="preserve">8.3.1. для </w:t>
      </w:r>
      <w:r w:rsidRPr="00D53ACE">
        <w:rPr>
          <w:i/>
          <w:iCs/>
          <w:spacing w:val="-1"/>
        </w:rPr>
        <w:t xml:space="preserve">инвалидов </w:t>
      </w:r>
      <w:r w:rsidRPr="00D53ACE">
        <w:rPr>
          <w:i/>
          <w:iCs/>
        </w:rPr>
        <w:t>и лиц с</w:t>
      </w:r>
      <w:r w:rsidRPr="00D53ACE">
        <w:rPr>
          <w:i/>
          <w:iCs/>
          <w:spacing w:val="-1"/>
        </w:rPr>
        <w:t xml:space="preserve"> ограниченными возможностями</w:t>
      </w:r>
      <w:r w:rsidRPr="00D53ACE">
        <w:rPr>
          <w:i/>
          <w:iCs/>
        </w:rPr>
        <w:t xml:space="preserve"> здоровья по зрению:</w:t>
      </w:r>
    </w:p>
    <w:p w14:paraId="55503552" w14:textId="77777777" w:rsidR="000544D3" w:rsidRPr="007D09B7" w:rsidRDefault="000544D3" w:rsidP="000544D3">
      <w:pPr>
        <w:jc w:val="both"/>
        <w:rPr>
          <w:spacing w:val="-1"/>
        </w:rPr>
      </w:pPr>
      <w:r w:rsidRPr="007D09B7">
        <w:rPr>
          <w:i/>
          <w:iCs/>
        </w:rPr>
        <w:t xml:space="preserve">- </w:t>
      </w:r>
      <w:r w:rsidRPr="007D09B7">
        <w:rPr>
          <w:iCs/>
        </w:rPr>
        <w:t>о</w:t>
      </w:r>
      <w:r w:rsidRPr="007D09B7">
        <w:rPr>
          <w:spacing w:val="-1"/>
        </w:rPr>
        <w:t xml:space="preserve">беспечен доступ </w:t>
      </w:r>
      <w:r w:rsidRPr="007D09B7">
        <w:t xml:space="preserve">обучающихся, </w:t>
      </w:r>
      <w:r w:rsidRPr="007D09B7">
        <w:rPr>
          <w:spacing w:val="-1"/>
        </w:rPr>
        <w:t xml:space="preserve">являющихся слепыми или слабовидящими </w:t>
      </w:r>
      <w:r w:rsidRPr="007D09B7">
        <w:t xml:space="preserve">к </w:t>
      </w:r>
      <w:r w:rsidRPr="007D09B7">
        <w:rPr>
          <w:spacing w:val="-1"/>
        </w:rPr>
        <w:t>зданиям Академии;</w:t>
      </w:r>
    </w:p>
    <w:p w14:paraId="011A8035" w14:textId="77777777" w:rsidR="000544D3" w:rsidRPr="007D09B7" w:rsidRDefault="000544D3" w:rsidP="000544D3">
      <w:pPr>
        <w:jc w:val="both"/>
      </w:pPr>
      <w:r w:rsidRPr="007D09B7">
        <w:rPr>
          <w:spacing w:val="-1"/>
        </w:rPr>
        <w:t xml:space="preserve">- </w:t>
      </w:r>
      <w:r w:rsidRPr="007D09B7">
        <w:rPr>
          <w:iCs/>
        </w:rPr>
        <w:t>э</w:t>
      </w:r>
      <w:r w:rsidRPr="007D09B7">
        <w:t>лектронный видео увеличитель "</w:t>
      </w:r>
      <w:r w:rsidRPr="00D53ACE">
        <w:t>ONYX</w:t>
      </w:r>
      <w:r w:rsidRPr="007D09B7">
        <w:t xml:space="preserve"> </w:t>
      </w:r>
      <w:r w:rsidRPr="00D53ACE">
        <w:t>Deskset</w:t>
      </w:r>
      <w:r w:rsidRPr="007D09B7">
        <w:t xml:space="preserve"> </w:t>
      </w:r>
      <w:r w:rsidRPr="00D53ACE">
        <w:t>HD</w:t>
      </w:r>
      <w:r w:rsidRPr="007D09B7">
        <w:t xml:space="preserve"> 22 (в полной комплектации);</w:t>
      </w:r>
    </w:p>
    <w:p w14:paraId="70B51691" w14:textId="77777777" w:rsidR="000544D3" w:rsidRPr="007D09B7" w:rsidRDefault="000544D3" w:rsidP="000544D3">
      <w:pPr>
        <w:jc w:val="both"/>
      </w:pPr>
      <w:r w:rsidRPr="007D09B7">
        <w:rPr>
          <w:b/>
        </w:rPr>
        <w:lastRenderedPageBreak/>
        <w:t xml:space="preserve">- </w:t>
      </w:r>
      <w:r w:rsidRPr="007D09B7">
        <w:rPr>
          <w:shd w:val="clear" w:color="auto" w:fill="FFFFFF"/>
        </w:rPr>
        <w:t>портативный компьютер с вводом/выводом шрифтом Брайля и синтезатором речи «</w:t>
      </w:r>
      <w:r w:rsidRPr="00D53ACE">
        <w:rPr>
          <w:shd w:val="clear" w:color="auto" w:fill="FFFFFF"/>
        </w:rPr>
        <w:t>ElBrailleW</w:t>
      </w:r>
      <w:r w:rsidRPr="007D09B7">
        <w:rPr>
          <w:shd w:val="clear" w:color="auto" w:fill="FFFFFF"/>
        </w:rPr>
        <w:t>14</w:t>
      </w:r>
      <w:r w:rsidRPr="00D53ACE">
        <w:rPr>
          <w:shd w:val="clear" w:color="auto" w:fill="FFFFFF"/>
        </w:rPr>
        <w:t>J</w:t>
      </w:r>
      <w:r w:rsidRPr="007D09B7">
        <w:rPr>
          <w:shd w:val="clear" w:color="auto" w:fill="FFFFFF"/>
        </w:rPr>
        <w:t xml:space="preserve"> </w:t>
      </w:r>
      <w:r w:rsidRPr="00D53ACE">
        <w:rPr>
          <w:shd w:val="clear" w:color="auto" w:fill="FFFFFF"/>
        </w:rPr>
        <w:t>G</w:t>
      </w:r>
      <w:r w:rsidRPr="007D09B7">
        <w:rPr>
          <w:shd w:val="clear" w:color="auto" w:fill="FFFFFF"/>
        </w:rPr>
        <w:t>2;</w:t>
      </w:r>
    </w:p>
    <w:p w14:paraId="6E2FA40C" w14:textId="77777777" w:rsidR="000544D3" w:rsidRPr="007D09B7" w:rsidRDefault="000544D3" w:rsidP="000544D3">
      <w:pPr>
        <w:jc w:val="both"/>
        <w:rPr>
          <w:shd w:val="clear" w:color="auto" w:fill="FFFFFF"/>
        </w:rPr>
      </w:pPr>
      <w:r w:rsidRPr="007D09B7">
        <w:rPr>
          <w:b/>
        </w:rPr>
        <w:t>-</w:t>
      </w:r>
      <w:r w:rsidRPr="007D09B7">
        <w:t xml:space="preserve"> принтер Брайля; </w:t>
      </w:r>
    </w:p>
    <w:p w14:paraId="34B550FA" w14:textId="77777777" w:rsidR="000544D3" w:rsidRDefault="000544D3" w:rsidP="000544D3">
      <w:pPr>
        <w:jc w:val="both"/>
        <w:rPr>
          <w:shd w:val="clear" w:color="auto" w:fill="FEFEFE"/>
        </w:rPr>
      </w:pPr>
      <w:r w:rsidRPr="007D09B7">
        <w:rPr>
          <w:b/>
          <w:shd w:val="clear" w:color="auto" w:fill="FFFFFF"/>
        </w:rPr>
        <w:t xml:space="preserve">- </w:t>
      </w:r>
      <w:r w:rsidRPr="007D09B7">
        <w:rPr>
          <w:shd w:val="clear" w:color="auto" w:fill="FEFEFE"/>
        </w:rPr>
        <w:t>портативное устройство для чтения и увеличения</w:t>
      </w:r>
      <w:r>
        <w:rPr>
          <w:shd w:val="clear" w:color="auto" w:fill="FEFEFE"/>
        </w:rPr>
        <w:t>.</w:t>
      </w:r>
    </w:p>
    <w:p w14:paraId="2AF060F6" w14:textId="77777777" w:rsidR="000544D3" w:rsidRPr="00D53ACE" w:rsidRDefault="000544D3" w:rsidP="000544D3">
      <w:pPr>
        <w:pStyle w:val="ae"/>
        <w:kinsoku w:val="0"/>
        <w:overflowPunct w:val="0"/>
        <w:jc w:val="both"/>
        <w:rPr>
          <w:i/>
          <w:iCs/>
        </w:rPr>
      </w:pPr>
      <w:r>
        <w:rPr>
          <w:i/>
          <w:iCs/>
        </w:rPr>
        <w:t xml:space="preserve">     </w:t>
      </w:r>
      <w:r w:rsidRPr="00D53ACE">
        <w:rPr>
          <w:i/>
          <w:iCs/>
        </w:rPr>
        <w:t xml:space="preserve">8.3.2. для </w:t>
      </w:r>
      <w:r w:rsidRPr="00D53ACE">
        <w:rPr>
          <w:i/>
          <w:iCs/>
          <w:spacing w:val="-1"/>
        </w:rPr>
        <w:t xml:space="preserve">инвалидов </w:t>
      </w:r>
      <w:r w:rsidRPr="00D53ACE">
        <w:rPr>
          <w:i/>
          <w:iCs/>
        </w:rPr>
        <w:t>и лиц с</w:t>
      </w:r>
      <w:r w:rsidRPr="00D53ACE">
        <w:rPr>
          <w:i/>
          <w:iCs/>
          <w:spacing w:val="-1"/>
        </w:rPr>
        <w:t xml:space="preserve"> ограниченными возможностями</w:t>
      </w:r>
      <w:r w:rsidRPr="00D53ACE">
        <w:rPr>
          <w:i/>
          <w:iCs/>
        </w:rPr>
        <w:t xml:space="preserve"> здоровья по слуху:</w:t>
      </w:r>
    </w:p>
    <w:p w14:paraId="62C4848C" w14:textId="77777777" w:rsidR="000544D3" w:rsidRPr="00D53ACE" w:rsidRDefault="000544D3" w:rsidP="000544D3">
      <w:pPr>
        <w:pStyle w:val="ae"/>
        <w:kinsoku w:val="0"/>
        <w:overflowPunct w:val="0"/>
        <w:ind w:right="113" w:firstLine="709"/>
        <w:jc w:val="both"/>
        <w:rPr>
          <w:i/>
          <w:iCs/>
        </w:rPr>
      </w:pPr>
      <w:r w:rsidRPr="00D53ACE">
        <w:rPr>
          <w:i/>
          <w:iCs/>
        </w:rPr>
        <w:t xml:space="preserve">- </w:t>
      </w:r>
      <w:r w:rsidRPr="00D53ACE">
        <w:t>акустическая система</w:t>
      </w:r>
      <w:r>
        <w:t xml:space="preserve"> </w:t>
      </w:r>
      <w:r w:rsidRPr="00D53ACE">
        <w:rPr>
          <w:shd w:val="clear" w:color="auto" w:fill="FFFFFF"/>
        </w:rPr>
        <w:t>FrontRowtoGo в комплекте (системы свободного звукового поля);</w:t>
      </w:r>
    </w:p>
    <w:p w14:paraId="281DDE21" w14:textId="77777777" w:rsidR="000544D3" w:rsidRPr="00D53ACE" w:rsidRDefault="000544D3" w:rsidP="000544D3">
      <w:pPr>
        <w:pStyle w:val="ae"/>
        <w:kinsoku w:val="0"/>
        <w:overflowPunct w:val="0"/>
        <w:ind w:right="114" w:firstLine="709"/>
        <w:jc w:val="both"/>
        <w:rPr>
          <w:shd w:val="clear" w:color="auto" w:fill="FFFFFF"/>
        </w:rPr>
      </w:pPr>
      <w:r w:rsidRPr="00D53ACE">
        <w:rPr>
          <w:b/>
          <w:shd w:val="clear" w:color="auto" w:fill="FFFFFF"/>
        </w:rPr>
        <w:t>-</w:t>
      </w:r>
      <w:r w:rsidRPr="00D53ACE">
        <w:rPr>
          <w:shd w:val="clear" w:color="auto" w:fill="FFFFFF"/>
        </w:rPr>
        <w:t xml:space="preserve"> FM- приёмник ARC с индукционной петлей;</w:t>
      </w:r>
    </w:p>
    <w:p w14:paraId="1CDF67B7" w14:textId="77777777" w:rsidR="000544D3" w:rsidRPr="00D53ACE" w:rsidRDefault="000544D3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D53ACE">
        <w:rPr>
          <w:shd w:val="clear" w:color="auto" w:fill="FFFFFF"/>
        </w:rPr>
        <w:t>- FM-передатчик AMIGO T31;</w:t>
      </w:r>
    </w:p>
    <w:p w14:paraId="419A9526" w14:textId="77777777" w:rsidR="000544D3" w:rsidRPr="00D53ACE" w:rsidRDefault="000544D3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D53ACE">
        <w:rPr>
          <w:shd w:val="clear" w:color="auto" w:fill="FFFFFF"/>
        </w:rPr>
        <w:t>-  радиокласс (радиомикрофон) «Сонет-РСМ» РМ- 2-1 (заушный индуктор и индукционная петля)</w:t>
      </w:r>
      <w:r>
        <w:rPr>
          <w:shd w:val="clear" w:color="auto" w:fill="FFFFFF"/>
        </w:rPr>
        <w:t>.</w:t>
      </w:r>
    </w:p>
    <w:p w14:paraId="62589916" w14:textId="77777777" w:rsidR="000544D3" w:rsidRPr="00D53ACE" w:rsidRDefault="000544D3" w:rsidP="000544D3">
      <w:pPr>
        <w:pStyle w:val="ae"/>
        <w:kinsoku w:val="0"/>
        <w:overflowPunct w:val="0"/>
        <w:ind w:right="114" w:firstLine="709"/>
        <w:jc w:val="both"/>
        <w:rPr>
          <w:i/>
          <w:iCs/>
        </w:rPr>
      </w:pPr>
      <w:r w:rsidRPr="00D53ACE">
        <w:rPr>
          <w:i/>
          <w:iCs/>
        </w:rPr>
        <w:t xml:space="preserve">8.3.3. для </w:t>
      </w:r>
      <w:r w:rsidRPr="00D53ACE">
        <w:rPr>
          <w:i/>
          <w:iCs/>
          <w:spacing w:val="-1"/>
        </w:rPr>
        <w:t xml:space="preserve">инвалидов </w:t>
      </w:r>
      <w:r w:rsidRPr="00D53ACE">
        <w:rPr>
          <w:i/>
          <w:iCs/>
        </w:rPr>
        <w:t xml:space="preserve">и лиц с </w:t>
      </w:r>
      <w:r w:rsidRPr="00D53ACE">
        <w:rPr>
          <w:i/>
          <w:iCs/>
          <w:spacing w:val="-1"/>
        </w:rPr>
        <w:t xml:space="preserve">ограниченными возможностями здоровья, имеющих нарушения опорно-двигательного </w:t>
      </w:r>
      <w:r w:rsidRPr="00D53ACE">
        <w:rPr>
          <w:i/>
          <w:iCs/>
        </w:rPr>
        <w:t>аппарата:</w:t>
      </w:r>
    </w:p>
    <w:p w14:paraId="7BF5C95D" w14:textId="7A4B4369" w:rsidR="000544D3" w:rsidRDefault="000544D3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  <w:r w:rsidRPr="00D53ACE">
        <w:rPr>
          <w:i/>
          <w:iCs/>
        </w:rPr>
        <w:t xml:space="preserve">- </w:t>
      </w:r>
      <w:r w:rsidRPr="00D53ACE">
        <w:rPr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34661D17" w14:textId="4C76BE44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026E186A" w14:textId="54AB4896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4A0C9788" w14:textId="601E229B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7F228B37" w14:textId="6B43C74C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22419470" w14:textId="48E860D5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15D7A48C" w14:textId="0CD0482F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2D6DE4D4" w14:textId="6BF063DE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0034271A" w14:textId="6BCCAFD7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2682A912" w14:textId="7D9CD0DB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0405600B" w14:textId="5D422A7C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4E64C27E" w14:textId="0A8647C0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5C7B3A69" w14:textId="7E7CA7AE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0F39C0BD" w14:textId="35A3D652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6961E273" w14:textId="6B394DBC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10681E16" w14:textId="0556DDFB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708E8B32" w14:textId="277EF307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4C3E22BE" w14:textId="06C7ACA4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3536CC59" w14:textId="124A31B9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4362534F" w14:textId="2E22D405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092C80E3" w14:textId="0B59395E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78FA87C3" w14:textId="3E374205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68EC8F28" w14:textId="563CED76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7A6EB256" w14:textId="03BC91B8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742EF8B6" w14:textId="49085926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6050EA88" w14:textId="1B425A8B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5B9858FE" w14:textId="7E9AE196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16CD251D" w14:textId="5715997C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72ADFC9D" w14:textId="17C119AF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660311C8" w14:textId="1ECE233D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652A9F1E" w14:textId="2F273870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0EACE1CE" w14:textId="195F4965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778F6BF3" w14:textId="542D3553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6563884B" w14:textId="3670889A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1635503E" w14:textId="16541B44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33A6B0C8" w14:textId="1CD8C186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4284F57D" w14:textId="01CAA504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56292D72" w14:textId="04C14197" w:rsidR="002F3A45" w:rsidRDefault="002F3A45" w:rsidP="000544D3">
      <w:pPr>
        <w:pStyle w:val="ae"/>
        <w:kinsoku w:val="0"/>
        <w:overflowPunct w:val="0"/>
        <w:ind w:right="113" w:firstLine="709"/>
        <w:jc w:val="both"/>
        <w:rPr>
          <w:shd w:val="clear" w:color="auto" w:fill="FFFFFF"/>
        </w:rPr>
      </w:pPr>
    </w:p>
    <w:p w14:paraId="1E64ECF0" w14:textId="77777777" w:rsidR="002F3A45" w:rsidRPr="00896BB4" w:rsidRDefault="002F3A45" w:rsidP="002F3A45">
      <w:pPr>
        <w:suppressAutoHyphens/>
        <w:jc w:val="right"/>
        <w:rPr>
          <w:i/>
          <w:lang w:eastAsia="ar-SA"/>
        </w:rPr>
      </w:pPr>
      <w:r w:rsidRPr="00896BB4">
        <w:rPr>
          <w:i/>
          <w:lang w:eastAsia="ar-SA"/>
        </w:rPr>
        <w:lastRenderedPageBreak/>
        <w:t xml:space="preserve">Приложение к Рабочей программе дисциплины </w:t>
      </w:r>
    </w:p>
    <w:p w14:paraId="20E28742" w14:textId="77777777" w:rsidR="002F3A45" w:rsidRPr="00896BB4" w:rsidRDefault="002F3A45" w:rsidP="002F3A45">
      <w:pPr>
        <w:suppressAutoHyphens/>
        <w:jc w:val="right"/>
        <w:rPr>
          <w:lang w:eastAsia="ar-SA"/>
        </w:rPr>
      </w:pPr>
      <w:r w:rsidRPr="00896BB4">
        <w:rPr>
          <w:i/>
          <w:lang w:eastAsia="ar-SA"/>
        </w:rPr>
        <w:t xml:space="preserve">«Теория и методика </w:t>
      </w:r>
      <w:r>
        <w:rPr>
          <w:i/>
          <w:lang w:eastAsia="ar-SA"/>
        </w:rPr>
        <w:t>физической культуры</w:t>
      </w:r>
      <w:r w:rsidRPr="00896BB4">
        <w:rPr>
          <w:i/>
          <w:lang w:eastAsia="ar-SA"/>
        </w:rPr>
        <w:t>»</w:t>
      </w:r>
    </w:p>
    <w:p w14:paraId="2D6BC12D" w14:textId="77777777" w:rsidR="002F3A45" w:rsidRPr="00CF07F1" w:rsidRDefault="002F3A45" w:rsidP="002F3A45">
      <w:pPr>
        <w:jc w:val="right"/>
        <w:rPr>
          <w:rFonts w:eastAsia="Calibri"/>
          <w:lang w:eastAsia="en-US"/>
        </w:rPr>
      </w:pPr>
      <w:r w:rsidRPr="00CF07F1">
        <w:rPr>
          <w:rFonts w:eastAsia="Calibri"/>
          <w:lang w:eastAsia="en-US"/>
        </w:rPr>
        <w:t>)</w:t>
      </w:r>
    </w:p>
    <w:p w14:paraId="19DE98CB" w14:textId="77777777" w:rsidR="002F3A45" w:rsidRPr="00CF07F1" w:rsidRDefault="002F3A45" w:rsidP="002F3A45">
      <w:pPr>
        <w:jc w:val="right"/>
        <w:rPr>
          <w:rFonts w:eastAsia="Calibri"/>
          <w:lang w:eastAsia="en-US"/>
        </w:rPr>
      </w:pPr>
    </w:p>
    <w:p w14:paraId="0B985521" w14:textId="77777777" w:rsidR="002F3A45" w:rsidRPr="00CF07F1" w:rsidRDefault="002F3A45" w:rsidP="002F3A45">
      <w:pPr>
        <w:spacing w:line="259" w:lineRule="auto"/>
        <w:jc w:val="right"/>
        <w:rPr>
          <w:rFonts w:eastAsia="Calibri"/>
          <w:lang w:eastAsia="en-US"/>
        </w:rPr>
      </w:pPr>
      <w:r w:rsidRPr="00CF07F1">
        <w:rPr>
          <w:rFonts w:eastAsia="Calibri"/>
          <w:lang w:eastAsia="en-US"/>
        </w:rPr>
        <w:t>УТВЕРЖДЕНО</w:t>
      </w:r>
    </w:p>
    <w:p w14:paraId="6E067AFF" w14:textId="77777777" w:rsidR="002F3A45" w:rsidRPr="00CF07F1" w:rsidRDefault="002F3A45" w:rsidP="002F3A45">
      <w:pPr>
        <w:spacing w:line="259" w:lineRule="auto"/>
        <w:jc w:val="right"/>
        <w:rPr>
          <w:rFonts w:eastAsia="Calibri"/>
          <w:lang w:eastAsia="en-US"/>
        </w:rPr>
      </w:pPr>
      <w:r w:rsidRPr="00CF07F1">
        <w:rPr>
          <w:rFonts w:eastAsia="Calibri"/>
          <w:lang w:eastAsia="en-US"/>
        </w:rPr>
        <w:t xml:space="preserve">решением Учебно-методической комиссии     </w:t>
      </w:r>
    </w:p>
    <w:p w14:paraId="09A988B1" w14:textId="77777777" w:rsidR="002F3A45" w:rsidRPr="00CF07F1" w:rsidRDefault="002F3A45" w:rsidP="002F3A45">
      <w:pPr>
        <w:spacing w:line="259" w:lineRule="auto"/>
        <w:jc w:val="right"/>
        <w:rPr>
          <w:rFonts w:eastAsia="Calibri"/>
          <w:lang w:eastAsia="en-US"/>
        </w:rPr>
      </w:pPr>
      <w:r w:rsidRPr="00CF07F1">
        <w:rPr>
          <w:rFonts w:eastAsia="Calibri"/>
          <w:lang w:eastAsia="en-US"/>
        </w:rPr>
        <w:t xml:space="preserve">   протокол № ___ от «21» июня 2022г.</w:t>
      </w:r>
    </w:p>
    <w:p w14:paraId="47EDB21C" w14:textId="77777777" w:rsidR="002F3A45" w:rsidRPr="00CF07F1" w:rsidRDefault="002F3A45" w:rsidP="002F3A45">
      <w:pPr>
        <w:spacing w:line="259" w:lineRule="auto"/>
        <w:jc w:val="right"/>
        <w:rPr>
          <w:rFonts w:eastAsia="Calibri"/>
          <w:lang w:eastAsia="en-US"/>
        </w:rPr>
      </w:pPr>
      <w:r w:rsidRPr="00CF07F1">
        <w:rPr>
          <w:rFonts w:eastAsia="Calibri"/>
          <w:lang w:eastAsia="en-US"/>
        </w:rPr>
        <w:t xml:space="preserve">Председатель УМК, </w:t>
      </w:r>
    </w:p>
    <w:p w14:paraId="04D6C4C7" w14:textId="77777777" w:rsidR="002F3A45" w:rsidRPr="00CF07F1" w:rsidRDefault="002F3A45" w:rsidP="002F3A45">
      <w:pPr>
        <w:spacing w:line="259" w:lineRule="auto"/>
        <w:jc w:val="right"/>
        <w:rPr>
          <w:rFonts w:eastAsia="Calibri"/>
          <w:lang w:eastAsia="en-US"/>
        </w:rPr>
      </w:pPr>
      <w:r w:rsidRPr="00CF07F1">
        <w:rPr>
          <w:rFonts w:eastAsia="Calibri"/>
          <w:lang w:eastAsia="en-US"/>
        </w:rPr>
        <w:t>и.о. проректора по учебной работе</w:t>
      </w:r>
    </w:p>
    <w:p w14:paraId="3E47A949" w14:textId="77777777" w:rsidR="002F3A45" w:rsidRPr="00CF07F1" w:rsidRDefault="002F3A45" w:rsidP="002F3A45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  <w:r w:rsidRPr="00CF07F1">
        <w:rPr>
          <w:rFonts w:eastAsia="Calibri"/>
          <w:lang w:eastAsia="en-US"/>
        </w:rPr>
        <w:t xml:space="preserve"> </w:t>
      </w:r>
      <w:r w:rsidRPr="00CF07F1">
        <w:rPr>
          <w:rFonts w:cs="Tahoma"/>
          <w:color w:val="000000"/>
          <w:lang w:eastAsia="en-US"/>
        </w:rPr>
        <w:t xml:space="preserve">к.пед.н., доцент </w:t>
      </w:r>
      <w:r w:rsidRPr="00CF07F1">
        <w:rPr>
          <w:rFonts w:eastAsia="Calibri"/>
          <w:lang w:eastAsia="en-US"/>
        </w:rPr>
        <w:t xml:space="preserve">А.С. Солнцева </w:t>
      </w:r>
    </w:p>
    <w:p w14:paraId="5E3628B0" w14:textId="77777777" w:rsidR="002F3A45" w:rsidRDefault="002F3A45" w:rsidP="002F3A45">
      <w:pPr>
        <w:pStyle w:val="B0"/>
        <w:pBdr>
          <w:bottom w:val="single" w:sz="12" w:space="1" w:color="auto"/>
        </w:pBdr>
        <w:shd w:val="clear" w:color="auto" w:fill="FFFFFF"/>
        <w:tabs>
          <w:tab w:val="left" w:pos="127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right"/>
        <w:rPr>
          <w:rFonts w:eastAsia="Calibri"/>
          <w:sz w:val="28"/>
          <w:szCs w:val="28"/>
          <w:lang w:eastAsia="en-US"/>
        </w:rPr>
      </w:pPr>
    </w:p>
    <w:p w14:paraId="5EC3D99A" w14:textId="77777777" w:rsidR="002F3A45" w:rsidRDefault="002F3A45" w:rsidP="002F3A45">
      <w:pPr>
        <w:pStyle w:val="B0"/>
        <w:pBdr>
          <w:top w:val="none" w:sz="0" w:space="0" w:color="auto"/>
        </w:pBdr>
        <w:shd w:val="clear" w:color="auto" w:fill="FFFFFF"/>
        <w:tabs>
          <w:tab w:val="left" w:pos="127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right"/>
        <w:rPr>
          <w:rFonts w:eastAsia="Calibri"/>
          <w:sz w:val="28"/>
          <w:szCs w:val="28"/>
          <w:lang w:eastAsia="en-US"/>
        </w:rPr>
      </w:pPr>
    </w:p>
    <w:p w14:paraId="1A7FD7D8" w14:textId="77777777" w:rsidR="002F3A45" w:rsidRDefault="002F3A45" w:rsidP="002F3A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Фонд оценочных средств</w:t>
      </w:r>
    </w:p>
    <w:p w14:paraId="3588265A" w14:textId="77777777" w:rsidR="002F3A45" w:rsidRPr="00445F80" w:rsidRDefault="002F3A45" w:rsidP="002F3A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дисциплине</w:t>
      </w:r>
    </w:p>
    <w:p w14:paraId="4AB34E7C" w14:textId="77777777" w:rsidR="006C5F7B" w:rsidRPr="00A859E0" w:rsidRDefault="006C5F7B" w:rsidP="00E32EB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>«Теория и методика физической культуры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14:paraId="5BD6BE97" w14:textId="77777777" w:rsidR="006C5F7B" w:rsidRPr="00A859E0" w:rsidRDefault="006C5F7B" w:rsidP="00E32EB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>Б1.О.</w:t>
      </w:r>
      <w:r>
        <w:rPr>
          <w:rFonts w:ascii="Times New Roman" w:hAnsi="Times New Roman"/>
          <w:b/>
          <w:bCs/>
          <w:sz w:val="24"/>
          <w:szCs w:val="24"/>
        </w:rPr>
        <w:t>28</w:t>
      </w:r>
    </w:p>
    <w:p w14:paraId="585A9500" w14:textId="77777777" w:rsidR="006C5F7B" w:rsidRPr="00A859E0" w:rsidRDefault="006C5F7B" w:rsidP="00E32EB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 xml:space="preserve">Направление подготовки </w:t>
      </w:r>
    </w:p>
    <w:p w14:paraId="2612FB4A" w14:textId="77777777" w:rsidR="006C5F7B" w:rsidRPr="00101F94" w:rsidRDefault="006C5F7B" w:rsidP="00E32EBF">
      <w:pPr>
        <w:jc w:val="center"/>
        <w:rPr>
          <w:b/>
        </w:rPr>
      </w:pPr>
      <w:r w:rsidRPr="00101F94">
        <w:rPr>
          <w:b/>
        </w:rPr>
        <w:t>49.03.02 «Физическая культура для лиц с отклонениями в состоянии здоровья</w:t>
      </w:r>
    </w:p>
    <w:p w14:paraId="413F1B00" w14:textId="77777777" w:rsidR="006C5F7B" w:rsidRPr="00101F94" w:rsidRDefault="006C5F7B" w:rsidP="00E32EBF">
      <w:pPr>
        <w:jc w:val="center"/>
        <w:rPr>
          <w:b/>
        </w:rPr>
      </w:pPr>
      <w:r w:rsidRPr="00101F94">
        <w:rPr>
          <w:b/>
        </w:rPr>
        <w:t xml:space="preserve">(адаптивная физическая культура)»  </w:t>
      </w:r>
    </w:p>
    <w:p w14:paraId="2CFBB607" w14:textId="77777777" w:rsidR="006C5F7B" w:rsidRPr="00101F94" w:rsidRDefault="006C5F7B" w:rsidP="00E32EBF">
      <w:pPr>
        <w:jc w:val="center"/>
        <w:rPr>
          <w:i/>
        </w:rPr>
      </w:pPr>
      <w:r w:rsidRPr="00101F94">
        <w:t xml:space="preserve">ОПОП: </w:t>
      </w:r>
      <w:r w:rsidRPr="00101F94">
        <w:rPr>
          <w:i/>
        </w:rPr>
        <w:t>«Лечебная физическая культура»</w:t>
      </w:r>
    </w:p>
    <w:p w14:paraId="4F82FB04" w14:textId="77777777" w:rsidR="006C5F7B" w:rsidRPr="00101F94" w:rsidRDefault="006C5F7B" w:rsidP="00E32EBF">
      <w:pPr>
        <w:jc w:val="center"/>
        <w:rPr>
          <w:i/>
        </w:rPr>
      </w:pPr>
      <w:r w:rsidRPr="00101F94">
        <w:rPr>
          <w:i/>
        </w:rPr>
        <w:t xml:space="preserve">         «Физическая реабилитация»</w:t>
      </w:r>
    </w:p>
    <w:p w14:paraId="6EE4A570" w14:textId="77777777" w:rsidR="006C5F7B" w:rsidRPr="00101F94" w:rsidRDefault="006C5F7B" w:rsidP="00E32EBF">
      <w:pPr>
        <w:jc w:val="center"/>
        <w:rPr>
          <w:i/>
        </w:rPr>
      </w:pPr>
      <w:r w:rsidRPr="00101F94">
        <w:rPr>
          <w:i/>
        </w:rPr>
        <w:t>«Адаптивный спорт»</w:t>
      </w:r>
    </w:p>
    <w:p w14:paraId="54ABA37C" w14:textId="77777777" w:rsidR="006C5F7B" w:rsidRPr="00A859E0" w:rsidRDefault="006C5F7B" w:rsidP="00E32EB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>Квалификация выпускника</w:t>
      </w:r>
    </w:p>
    <w:p w14:paraId="57ABB82B" w14:textId="77777777" w:rsidR="006C5F7B" w:rsidRPr="00A859E0" w:rsidRDefault="006C5F7B" w:rsidP="00E32EB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>бакалавр</w:t>
      </w:r>
    </w:p>
    <w:p w14:paraId="71C52794" w14:textId="77777777" w:rsidR="006C5F7B" w:rsidRPr="00A859E0" w:rsidRDefault="006C5F7B" w:rsidP="00E32EB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8C506D" w14:textId="77777777" w:rsidR="006C5F7B" w:rsidRPr="00A859E0" w:rsidRDefault="006C5F7B" w:rsidP="00E32EBF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 xml:space="preserve">Форма </w:t>
      </w:r>
    </w:p>
    <w:p w14:paraId="28F64296" w14:textId="77777777" w:rsidR="006C5F7B" w:rsidRPr="00A859E0" w:rsidRDefault="006C5F7B" w:rsidP="006C5F7B">
      <w:pPr>
        <w:pStyle w:val="a5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 w:rsidRPr="00A859E0">
        <w:rPr>
          <w:rFonts w:ascii="Times New Roman" w:hAnsi="Times New Roman"/>
          <w:b/>
          <w:bCs/>
          <w:sz w:val="24"/>
          <w:szCs w:val="24"/>
        </w:rPr>
        <w:t>обучения/заочная</w:t>
      </w:r>
    </w:p>
    <w:tbl>
      <w:tblPr>
        <w:tblW w:w="9923" w:type="dxa"/>
        <w:tblInd w:w="-176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03"/>
        <w:gridCol w:w="2976"/>
        <w:gridCol w:w="3544"/>
      </w:tblGrid>
      <w:tr w:rsidR="002F3A45" w:rsidRPr="00CF07F1" w14:paraId="32742E13" w14:textId="77777777" w:rsidTr="00E32EBF">
        <w:trPr>
          <w:trHeight w:val="1803"/>
        </w:trPr>
        <w:tc>
          <w:tcPr>
            <w:tcW w:w="3403" w:type="dxa"/>
          </w:tcPr>
          <w:p w14:paraId="431F7E93" w14:textId="77777777" w:rsidR="002F3A45" w:rsidRPr="00CF07F1" w:rsidRDefault="002F3A45" w:rsidP="00E32EBF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2976" w:type="dxa"/>
            <w:vMerge w:val="restart"/>
          </w:tcPr>
          <w:p w14:paraId="2A47B09C" w14:textId="77777777" w:rsidR="002F3A45" w:rsidRPr="00CF07F1" w:rsidRDefault="002F3A45" w:rsidP="00E32EBF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  <w:p w14:paraId="1B4F1708" w14:textId="77777777" w:rsidR="002F3A45" w:rsidRPr="00CF07F1" w:rsidRDefault="002F3A45" w:rsidP="00E32EBF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  <w:p w14:paraId="443356E3" w14:textId="77777777" w:rsidR="002F3A45" w:rsidRPr="00CF07F1" w:rsidRDefault="002F3A45" w:rsidP="00E32EBF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3544" w:type="dxa"/>
            <w:vMerge w:val="restart"/>
          </w:tcPr>
          <w:p w14:paraId="00991929" w14:textId="77777777" w:rsidR="002F3A45" w:rsidRPr="00CF07F1" w:rsidRDefault="002F3A45" w:rsidP="00E32EBF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  <w:p w14:paraId="0C66F371" w14:textId="77777777" w:rsidR="002F3A45" w:rsidRPr="00CF07F1" w:rsidRDefault="002F3A45" w:rsidP="00E32EBF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  <w:p w14:paraId="6495FCB5" w14:textId="77777777" w:rsidR="002F3A45" w:rsidRPr="00CF07F1" w:rsidRDefault="002F3A45" w:rsidP="00E32EBF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  <w:r w:rsidRPr="00CF07F1">
              <w:rPr>
                <w:rFonts w:cs="Tahoma"/>
                <w:color w:val="000000"/>
                <w:lang w:eastAsia="en-US"/>
              </w:rPr>
              <w:t>Программа рассмотрена и одобрена на заседании кафедры (протокол № 9, от 09.06.2022 г.)</w:t>
            </w:r>
          </w:p>
          <w:p w14:paraId="690C9C1B" w14:textId="77777777" w:rsidR="002F3A45" w:rsidRPr="00CF07F1" w:rsidRDefault="002F3A45" w:rsidP="00E32EBF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  <w:r w:rsidRPr="00CF07F1">
              <w:rPr>
                <w:rFonts w:cs="Tahoma"/>
                <w:color w:val="000000"/>
                <w:lang w:eastAsia="en-US"/>
              </w:rPr>
              <w:t xml:space="preserve">Заведующий кафедрой, </w:t>
            </w:r>
          </w:p>
          <w:p w14:paraId="23CDB2FE" w14:textId="77777777" w:rsidR="002F3A45" w:rsidRPr="00CF07F1" w:rsidRDefault="002F3A45" w:rsidP="00E32EBF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  <w:r w:rsidRPr="00CF07F1">
              <w:rPr>
                <w:rFonts w:cs="Tahoma"/>
                <w:color w:val="000000"/>
                <w:lang w:eastAsia="en-US"/>
              </w:rPr>
              <w:t>д.пед.н., профессор, К.С. Дунаев</w:t>
            </w:r>
          </w:p>
          <w:p w14:paraId="2558856E" w14:textId="77777777" w:rsidR="002F3A45" w:rsidRPr="00CF07F1" w:rsidRDefault="002F3A45" w:rsidP="00E32EBF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  <w:r w:rsidRPr="00CF07F1">
              <w:rPr>
                <w:rFonts w:cs="Tahoma"/>
                <w:color w:val="000000"/>
                <w:lang w:eastAsia="en-US"/>
              </w:rPr>
              <w:t>____________________</w:t>
            </w:r>
          </w:p>
          <w:p w14:paraId="5003878E" w14:textId="77777777" w:rsidR="002F3A45" w:rsidRPr="00CF07F1" w:rsidRDefault="002F3A45" w:rsidP="00E32EBF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</w:tr>
      <w:tr w:rsidR="002F3A45" w:rsidRPr="00CF07F1" w14:paraId="7B6EA198" w14:textId="77777777" w:rsidTr="00E32EBF">
        <w:trPr>
          <w:trHeight w:val="1975"/>
        </w:trPr>
        <w:tc>
          <w:tcPr>
            <w:tcW w:w="3403" w:type="dxa"/>
          </w:tcPr>
          <w:p w14:paraId="2E18606D" w14:textId="77777777" w:rsidR="002F3A45" w:rsidRPr="00CF07F1" w:rsidRDefault="002F3A45" w:rsidP="00E32EBF">
            <w:pPr>
              <w:suppressAutoHyphens/>
              <w:jc w:val="center"/>
              <w:rPr>
                <w:lang w:eastAsia="en-US"/>
              </w:rPr>
            </w:pPr>
          </w:p>
          <w:p w14:paraId="7838010C" w14:textId="77777777" w:rsidR="002F3A45" w:rsidRPr="00CF07F1" w:rsidRDefault="002F3A45" w:rsidP="00E32EBF">
            <w:pPr>
              <w:suppressAutoHyphens/>
              <w:jc w:val="center"/>
              <w:rPr>
                <w:lang w:eastAsia="en-US"/>
              </w:rPr>
            </w:pPr>
          </w:p>
        </w:tc>
        <w:tc>
          <w:tcPr>
            <w:tcW w:w="2976" w:type="dxa"/>
            <w:vMerge/>
          </w:tcPr>
          <w:p w14:paraId="178D2631" w14:textId="77777777" w:rsidR="002F3A45" w:rsidRPr="00CF07F1" w:rsidRDefault="002F3A45" w:rsidP="00E32EBF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  <w:tc>
          <w:tcPr>
            <w:tcW w:w="3544" w:type="dxa"/>
            <w:vMerge/>
          </w:tcPr>
          <w:p w14:paraId="1CFEF0F5" w14:textId="77777777" w:rsidR="002F3A45" w:rsidRPr="00CF07F1" w:rsidRDefault="002F3A45" w:rsidP="00E32EBF">
            <w:pPr>
              <w:widowControl w:val="0"/>
              <w:spacing w:line="276" w:lineRule="auto"/>
              <w:jc w:val="center"/>
              <w:rPr>
                <w:rFonts w:cs="Tahoma"/>
                <w:color w:val="000000"/>
                <w:lang w:eastAsia="en-US"/>
              </w:rPr>
            </w:pPr>
          </w:p>
        </w:tc>
      </w:tr>
    </w:tbl>
    <w:p w14:paraId="5E3A4611" w14:textId="77777777" w:rsidR="002F3A45" w:rsidRDefault="002F3A45" w:rsidP="002F3A45">
      <w:pPr>
        <w:pStyle w:val="B0"/>
        <w:pBdr>
          <w:top w:val="none" w:sz="0" w:space="0" w:color="auto"/>
        </w:pBdr>
        <w:shd w:val="clear" w:color="auto" w:fill="FFFFFF"/>
        <w:tabs>
          <w:tab w:val="left" w:pos="127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center"/>
        <w:rPr>
          <w:rFonts w:cs="Tahoma"/>
          <w:b/>
        </w:rPr>
      </w:pPr>
      <w:r w:rsidRPr="00CF07F1">
        <w:rPr>
          <w:rFonts w:cs="Tahoma"/>
          <w:b/>
        </w:rPr>
        <w:t>Малаховка, 2022</w:t>
      </w:r>
    </w:p>
    <w:p w14:paraId="7C9EF222" w14:textId="77777777" w:rsidR="002F3A45" w:rsidRDefault="002F3A45" w:rsidP="002F3A45">
      <w:pPr>
        <w:pStyle w:val="B0"/>
        <w:pBdr>
          <w:top w:val="none" w:sz="0" w:space="0" w:color="auto"/>
        </w:pBdr>
        <w:shd w:val="clear" w:color="auto" w:fill="FFFFFF"/>
        <w:tabs>
          <w:tab w:val="left" w:pos="127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center"/>
        <w:rPr>
          <w:rFonts w:cs="Tahoma"/>
          <w:b/>
        </w:rPr>
      </w:pPr>
    </w:p>
    <w:p w14:paraId="78BBFB22" w14:textId="77777777" w:rsidR="002F3A45" w:rsidRDefault="002F3A45" w:rsidP="002F3A45">
      <w:pPr>
        <w:pStyle w:val="B0"/>
        <w:pBdr>
          <w:top w:val="none" w:sz="0" w:space="0" w:color="auto"/>
        </w:pBdr>
        <w:shd w:val="clear" w:color="auto" w:fill="FFFFFF"/>
        <w:tabs>
          <w:tab w:val="left" w:pos="127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center"/>
        <w:rPr>
          <w:rFonts w:cs="Tahoma"/>
          <w:b/>
        </w:rPr>
      </w:pPr>
    </w:p>
    <w:p w14:paraId="5E9E400F" w14:textId="77777777" w:rsidR="002F3A45" w:rsidRDefault="002F3A45" w:rsidP="002F3A45">
      <w:pPr>
        <w:pStyle w:val="B0"/>
        <w:pBdr>
          <w:top w:val="none" w:sz="0" w:space="0" w:color="auto"/>
        </w:pBdr>
        <w:shd w:val="clear" w:color="auto" w:fill="FFFFFF"/>
        <w:tabs>
          <w:tab w:val="left" w:pos="127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center"/>
        <w:rPr>
          <w:rFonts w:cs="Tahoma"/>
          <w:b/>
        </w:rPr>
      </w:pPr>
    </w:p>
    <w:p w14:paraId="780C7143" w14:textId="0A6537EE" w:rsidR="002F3A45" w:rsidRDefault="002F3A45" w:rsidP="002F3A45">
      <w:pPr>
        <w:pStyle w:val="B0"/>
        <w:pBdr>
          <w:top w:val="none" w:sz="0" w:space="0" w:color="auto"/>
        </w:pBdr>
        <w:shd w:val="clear" w:color="auto" w:fill="FFFFFF"/>
        <w:tabs>
          <w:tab w:val="left" w:pos="127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center"/>
        <w:rPr>
          <w:rFonts w:cs="Tahoma"/>
          <w:b/>
        </w:rPr>
      </w:pPr>
    </w:p>
    <w:p w14:paraId="681F6B38" w14:textId="1861214E" w:rsidR="006C5F7B" w:rsidRDefault="006C5F7B" w:rsidP="002F3A45">
      <w:pPr>
        <w:pStyle w:val="B0"/>
        <w:pBdr>
          <w:top w:val="none" w:sz="0" w:space="0" w:color="auto"/>
        </w:pBdr>
        <w:shd w:val="clear" w:color="auto" w:fill="FFFFFF"/>
        <w:tabs>
          <w:tab w:val="left" w:pos="127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center"/>
        <w:rPr>
          <w:rFonts w:cs="Tahoma"/>
          <w:b/>
        </w:rPr>
      </w:pPr>
    </w:p>
    <w:p w14:paraId="61477EA2" w14:textId="0ED1E9C4" w:rsidR="006C5F7B" w:rsidRDefault="006C5F7B" w:rsidP="002F3A45">
      <w:pPr>
        <w:pStyle w:val="B0"/>
        <w:pBdr>
          <w:top w:val="none" w:sz="0" w:space="0" w:color="auto"/>
        </w:pBdr>
        <w:shd w:val="clear" w:color="auto" w:fill="FFFFFF"/>
        <w:tabs>
          <w:tab w:val="left" w:pos="127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center"/>
        <w:rPr>
          <w:rFonts w:cs="Tahoma"/>
          <w:b/>
        </w:rPr>
      </w:pPr>
    </w:p>
    <w:p w14:paraId="2601C0AC" w14:textId="2C49505D" w:rsidR="006C5F7B" w:rsidRDefault="006C5F7B" w:rsidP="002F3A45">
      <w:pPr>
        <w:pStyle w:val="B0"/>
        <w:pBdr>
          <w:top w:val="none" w:sz="0" w:space="0" w:color="auto"/>
        </w:pBdr>
        <w:shd w:val="clear" w:color="auto" w:fill="FFFFFF"/>
        <w:tabs>
          <w:tab w:val="left" w:pos="127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center"/>
        <w:rPr>
          <w:rFonts w:cs="Tahoma"/>
          <w:b/>
        </w:rPr>
      </w:pPr>
    </w:p>
    <w:p w14:paraId="139CDD60" w14:textId="77777777" w:rsidR="006C5F7B" w:rsidRDefault="006C5F7B" w:rsidP="002F3A45">
      <w:pPr>
        <w:pStyle w:val="B0"/>
        <w:pBdr>
          <w:top w:val="none" w:sz="0" w:space="0" w:color="auto"/>
        </w:pBdr>
        <w:shd w:val="clear" w:color="auto" w:fill="FFFFFF"/>
        <w:tabs>
          <w:tab w:val="left" w:pos="127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center"/>
        <w:rPr>
          <w:rFonts w:cs="Tahoma"/>
          <w:b/>
        </w:rPr>
      </w:pPr>
    </w:p>
    <w:p w14:paraId="1062142C" w14:textId="77777777" w:rsidR="002F3A45" w:rsidRDefault="002F3A45" w:rsidP="002F3A45">
      <w:pPr>
        <w:pStyle w:val="B0"/>
        <w:pBdr>
          <w:top w:val="none" w:sz="0" w:space="0" w:color="auto"/>
        </w:pBdr>
        <w:shd w:val="clear" w:color="auto" w:fill="FFFFFF"/>
        <w:tabs>
          <w:tab w:val="left" w:pos="127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center"/>
        <w:rPr>
          <w:rFonts w:cs="Tahoma"/>
          <w:b/>
        </w:rPr>
      </w:pPr>
    </w:p>
    <w:p w14:paraId="1DACA724" w14:textId="77777777" w:rsidR="002F3A45" w:rsidRDefault="002F3A45" w:rsidP="002F3A45">
      <w:pPr>
        <w:jc w:val="center"/>
        <w:rPr>
          <w:b/>
          <w:bCs/>
        </w:rPr>
      </w:pPr>
      <w:r>
        <w:rPr>
          <w:b/>
          <w:bCs/>
        </w:rPr>
        <w:lastRenderedPageBreak/>
        <w:t>Паспорт фонда оценочных средств по дисциплине</w:t>
      </w:r>
    </w:p>
    <w:p w14:paraId="0394CAAD" w14:textId="77777777" w:rsidR="002F3A45" w:rsidRDefault="002F3A45" w:rsidP="002F3A45">
      <w:pPr>
        <w:jc w:val="center"/>
        <w:rPr>
          <w:b/>
          <w:bCs/>
        </w:rPr>
      </w:pPr>
      <w:r>
        <w:rPr>
          <w:b/>
          <w:bCs/>
        </w:rPr>
        <w:t>«Теория и методика физической культуры»</w:t>
      </w:r>
    </w:p>
    <w:p w14:paraId="7E3003F8" w14:textId="77777777" w:rsidR="002F3A45" w:rsidRDefault="002F3A45" w:rsidP="002F3A45">
      <w:pPr>
        <w:jc w:val="center"/>
      </w:pPr>
    </w:p>
    <w:tbl>
      <w:tblPr>
        <w:tblStyle w:val="TableNormal"/>
        <w:tblW w:w="934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7"/>
        <w:gridCol w:w="2747"/>
        <w:gridCol w:w="2739"/>
        <w:gridCol w:w="1824"/>
        <w:gridCol w:w="1542"/>
      </w:tblGrid>
      <w:tr w:rsidR="002F3A45" w14:paraId="06CA171D" w14:textId="77777777" w:rsidTr="00E32EBF">
        <w:trPr>
          <w:trHeight w:val="91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1D0771" w14:textId="77777777" w:rsidR="002F3A45" w:rsidRDefault="002F3A45" w:rsidP="00E32EBF">
            <w:pPr>
              <w:jc w:val="center"/>
            </w:pPr>
            <w:r>
              <w:t>№</w:t>
            </w:r>
          </w:p>
          <w:p w14:paraId="20B34222" w14:textId="77777777" w:rsidR="002F3A45" w:rsidRDefault="002F3A45" w:rsidP="00E32EBF">
            <w:pPr>
              <w:jc w:val="center"/>
            </w:pPr>
            <w:r>
              <w:t>п/п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17FCE227" w14:textId="77777777" w:rsidR="002F3A45" w:rsidRDefault="002F3A45" w:rsidP="00E32EBF">
            <w:pPr>
              <w:ind w:left="57" w:right="57"/>
              <w:jc w:val="center"/>
            </w:pPr>
            <w:r>
              <w:t xml:space="preserve">Контролируемые разделы </w:t>
            </w:r>
          </w:p>
          <w:p w14:paraId="5B7CB6CD" w14:textId="77777777" w:rsidR="002F3A45" w:rsidRDefault="002F3A45" w:rsidP="00E32EBF">
            <w:pPr>
              <w:ind w:left="57" w:right="57"/>
              <w:jc w:val="center"/>
            </w:pPr>
            <w:r>
              <w:t>(темы) дисциплины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5A7DBEFF" w14:textId="77777777" w:rsidR="002F3A45" w:rsidRDefault="002F3A45" w:rsidP="00E32EBF">
            <w:pPr>
              <w:ind w:left="57" w:right="57"/>
              <w:jc w:val="center"/>
            </w:pPr>
            <w:r>
              <w:t xml:space="preserve">Код контролируемой </w:t>
            </w:r>
          </w:p>
          <w:p w14:paraId="25152563" w14:textId="77777777" w:rsidR="002F3A45" w:rsidRDefault="002F3A45" w:rsidP="00E32EBF">
            <w:pPr>
              <w:ind w:left="57" w:right="57"/>
              <w:jc w:val="center"/>
            </w:pPr>
            <w:r>
              <w:t xml:space="preserve">компетенции </w:t>
            </w:r>
          </w:p>
          <w:p w14:paraId="37481E42" w14:textId="77777777" w:rsidR="002F3A45" w:rsidRDefault="002F3A45" w:rsidP="00E32EBF">
            <w:pPr>
              <w:ind w:left="57" w:right="57"/>
              <w:jc w:val="center"/>
            </w:pPr>
            <w:r>
              <w:t>(или ее части)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  <w:vAlign w:val="center"/>
          </w:tcPr>
          <w:p w14:paraId="64BD94E7" w14:textId="77777777" w:rsidR="002F3A45" w:rsidRDefault="002F3A45" w:rsidP="00E32EBF">
            <w:pPr>
              <w:ind w:left="57" w:right="57"/>
              <w:jc w:val="center"/>
            </w:pPr>
            <w:r>
              <w:t>Наименование</w:t>
            </w:r>
          </w:p>
          <w:p w14:paraId="58065455" w14:textId="77777777" w:rsidR="002F3A45" w:rsidRDefault="002F3A45" w:rsidP="00E32EBF">
            <w:pPr>
              <w:ind w:left="57" w:right="57"/>
              <w:jc w:val="center"/>
            </w:pPr>
            <w:r>
              <w:t>оценочного средства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05DE28BC" w14:textId="77777777" w:rsidR="002F3A45" w:rsidRDefault="002F3A45" w:rsidP="00E32EBF">
            <w:pPr>
              <w:ind w:left="57" w:right="57"/>
              <w:jc w:val="center"/>
            </w:pPr>
            <w:r>
              <w:t xml:space="preserve">Количество </w:t>
            </w:r>
          </w:p>
          <w:p w14:paraId="36CD5E55" w14:textId="77777777" w:rsidR="002F3A45" w:rsidRDefault="002F3A45" w:rsidP="00E32EBF">
            <w:pPr>
              <w:ind w:left="57" w:right="57"/>
              <w:jc w:val="center"/>
            </w:pPr>
            <w:r>
              <w:t xml:space="preserve">вариантов </w:t>
            </w:r>
          </w:p>
          <w:p w14:paraId="7FA8B8E5" w14:textId="77777777" w:rsidR="002F3A45" w:rsidRDefault="002F3A45" w:rsidP="00E32EBF">
            <w:pPr>
              <w:ind w:left="57" w:right="57"/>
              <w:jc w:val="center"/>
            </w:pPr>
            <w:r>
              <w:t>заданий</w:t>
            </w:r>
          </w:p>
        </w:tc>
      </w:tr>
      <w:tr w:rsidR="002F3A45" w14:paraId="1AEFAC9C" w14:textId="77777777" w:rsidTr="00E32EBF">
        <w:trPr>
          <w:trHeight w:val="1220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578FF" w14:textId="77777777" w:rsidR="002F3A45" w:rsidRDefault="002F3A45" w:rsidP="00E32EBF">
            <w:pPr>
              <w:jc w:val="center"/>
            </w:pPr>
            <w:r>
              <w:t>1.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2B5F90BA" w14:textId="77777777" w:rsidR="002F3A45" w:rsidRDefault="002F3A45" w:rsidP="00E32EBF">
            <w:pPr>
              <w:ind w:left="57" w:right="57"/>
            </w:pPr>
            <w:r>
              <w:t>Введение в теорию физической</w:t>
            </w:r>
          </w:p>
          <w:p w14:paraId="0C3FEAFE" w14:textId="77777777" w:rsidR="002F3A45" w:rsidRDefault="002F3A45" w:rsidP="00E32EBF">
            <w:pPr>
              <w:ind w:left="57" w:right="57"/>
            </w:pPr>
            <w:r>
              <w:t>культуры.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26C754" w14:textId="77777777" w:rsidR="002F3A45" w:rsidRDefault="002F3A45" w:rsidP="00E32EBF">
            <w:pPr>
              <w:jc w:val="center"/>
            </w:pPr>
            <w:r>
              <w:t>УК-2, ОПК-1, ОПК-6, ОПК-13, ОПК-14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B985B4" w14:textId="77777777" w:rsidR="002F3A45" w:rsidRDefault="002F3A45" w:rsidP="00E32EBF">
            <w:pPr>
              <w:jc w:val="center"/>
            </w:pPr>
            <w:r>
              <w:t>Коллоквиум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B4055" w14:textId="77777777" w:rsidR="002F3A45" w:rsidRDefault="002F3A45" w:rsidP="00E32EBF">
            <w:pPr>
              <w:jc w:val="center"/>
            </w:pPr>
            <w:r>
              <w:t>30</w:t>
            </w:r>
          </w:p>
        </w:tc>
      </w:tr>
      <w:tr w:rsidR="002F3A45" w14:paraId="2516CB16" w14:textId="77777777" w:rsidTr="00E32EBF">
        <w:trPr>
          <w:trHeight w:val="961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BDAB32" w14:textId="77777777" w:rsidR="002F3A45" w:rsidRDefault="002F3A45" w:rsidP="00E32EBF">
            <w:pPr>
              <w:jc w:val="center"/>
            </w:pPr>
            <w:r>
              <w:t>2.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425D84CA" w14:textId="77777777" w:rsidR="002F3A45" w:rsidRDefault="002F3A45" w:rsidP="00E32EBF">
            <w:pPr>
              <w:ind w:left="57" w:right="57"/>
            </w:pPr>
            <w:r>
              <w:t xml:space="preserve">Средства и методы формирования </w:t>
            </w:r>
          </w:p>
          <w:p w14:paraId="18BC1B51" w14:textId="77777777" w:rsidR="002F3A45" w:rsidRDefault="002F3A45" w:rsidP="00E32EBF">
            <w:pPr>
              <w:ind w:left="57" w:right="57"/>
            </w:pPr>
            <w:r>
              <w:t>физической культуры человека.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70B56A" w14:textId="77777777" w:rsidR="002F3A45" w:rsidRDefault="002F3A45" w:rsidP="00E32EBF">
            <w:pPr>
              <w:jc w:val="center"/>
            </w:pPr>
            <w:r>
              <w:t>ОПК-1, ОПК-6, ОПК-13, ОПК-14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EC65D2" w14:textId="77777777" w:rsidR="002F3A45" w:rsidRDefault="002F3A45" w:rsidP="00E32EBF">
            <w:pPr>
              <w:jc w:val="center"/>
            </w:pPr>
            <w:r>
              <w:t>Коллоквиум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0AF99D" w14:textId="77777777" w:rsidR="002F3A45" w:rsidRDefault="002F3A45" w:rsidP="00E32EBF">
            <w:pPr>
              <w:jc w:val="center"/>
            </w:pPr>
            <w:r>
              <w:t>20</w:t>
            </w:r>
          </w:p>
        </w:tc>
      </w:tr>
      <w:tr w:rsidR="002F3A45" w14:paraId="0E9F6B60" w14:textId="77777777" w:rsidTr="00E32EBF">
        <w:trPr>
          <w:trHeight w:val="961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9D6AB" w14:textId="77777777" w:rsidR="002F3A45" w:rsidRDefault="002F3A45" w:rsidP="00E32EBF">
            <w:pPr>
              <w:jc w:val="center"/>
            </w:pPr>
            <w:r>
              <w:t>3.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3B2D497E" w14:textId="77777777" w:rsidR="002F3A45" w:rsidRDefault="002F3A45" w:rsidP="00E32EBF">
            <w:pPr>
              <w:ind w:left="57" w:right="57"/>
            </w:pPr>
            <w:r>
              <w:t>Обучение двигательным</w:t>
            </w:r>
          </w:p>
          <w:p w14:paraId="53694BDA" w14:textId="77777777" w:rsidR="002F3A45" w:rsidRDefault="002F3A45" w:rsidP="00E32EBF">
            <w:pPr>
              <w:ind w:left="57" w:right="57"/>
            </w:pPr>
            <w:r>
              <w:t>действиям.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8FC550" w14:textId="77777777" w:rsidR="002F3A45" w:rsidRDefault="002F3A45" w:rsidP="00E32EBF">
            <w:pPr>
              <w:jc w:val="center"/>
            </w:pPr>
            <w:r>
              <w:t>ОПК-1, ОПК-6, ОПК-13, ОПК-14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13CBE" w14:textId="77777777" w:rsidR="002F3A45" w:rsidRDefault="002F3A45" w:rsidP="00E32EBF">
            <w:pPr>
              <w:jc w:val="center"/>
            </w:pPr>
            <w:r>
              <w:t xml:space="preserve">Коллоквиум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D42515" w14:textId="77777777" w:rsidR="002F3A45" w:rsidRDefault="002F3A45" w:rsidP="00E32EBF">
            <w:pPr>
              <w:jc w:val="center"/>
            </w:pPr>
            <w:r>
              <w:t>10</w:t>
            </w:r>
          </w:p>
        </w:tc>
      </w:tr>
      <w:tr w:rsidR="002F3A45" w14:paraId="019B799D" w14:textId="77777777" w:rsidTr="00E32EBF">
        <w:trPr>
          <w:trHeight w:val="1064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E70610" w14:textId="77777777" w:rsidR="002F3A45" w:rsidRDefault="002F3A45" w:rsidP="00E32EBF">
            <w:pPr>
              <w:jc w:val="center"/>
            </w:pPr>
            <w:r>
              <w:t>4.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7DE05286" w14:textId="77777777" w:rsidR="002F3A45" w:rsidRDefault="002F3A45" w:rsidP="00E32EBF">
            <w:pPr>
              <w:ind w:left="57" w:right="57"/>
            </w:pPr>
            <w:r>
              <w:t>Характеристика физических качеств и способностей.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AE028" w14:textId="77777777" w:rsidR="002F3A45" w:rsidRDefault="002F3A45" w:rsidP="00E32EBF">
            <w:pPr>
              <w:jc w:val="center"/>
            </w:pPr>
            <w:r>
              <w:t>ОПК-1, ОПК-6, ОПК-13, ОПК-14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063392" w14:textId="77777777" w:rsidR="002F3A45" w:rsidRDefault="002F3A45" w:rsidP="00E32EBF">
            <w:pPr>
              <w:jc w:val="center"/>
            </w:pPr>
            <w:r>
              <w:t xml:space="preserve">Коллоквиум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56E76" w14:textId="77777777" w:rsidR="002F3A45" w:rsidRDefault="002F3A45" w:rsidP="00E32EBF">
            <w:pPr>
              <w:jc w:val="center"/>
            </w:pPr>
            <w:r>
              <w:t>16</w:t>
            </w:r>
          </w:p>
        </w:tc>
      </w:tr>
      <w:tr w:rsidR="002F3A45" w14:paraId="554235F0" w14:textId="77777777" w:rsidTr="00E32EBF">
        <w:trPr>
          <w:trHeight w:val="961"/>
          <w:jc w:val="center"/>
        </w:trPr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954038" w14:textId="77777777" w:rsidR="002F3A45" w:rsidRDefault="002F3A45" w:rsidP="00E32EBF">
            <w:pPr>
              <w:jc w:val="center"/>
            </w:pPr>
            <w:r>
              <w:t>5.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137" w:type="dxa"/>
            </w:tcMar>
          </w:tcPr>
          <w:p w14:paraId="2CCD896D" w14:textId="77777777" w:rsidR="002F3A45" w:rsidRDefault="002F3A45" w:rsidP="00E32EBF">
            <w:pPr>
              <w:ind w:left="57" w:right="57"/>
            </w:pPr>
            <w:r>
              <w:t xml:space="preserve">Организация занятий </w:t>
            </w:r>
          </w:p>
          <w:p w14:paraId="641DDACF" w14:textId="77777777" w:rsidR="002F3A45" w:rsidRDefault="002F3A45" w:rsidP="00E32EBF">
            <w:pPr>
              <w:ind w:left="57" w:right="57"/>
            </w:pPr>
            <w:r>
              <w:t>физическими упражнениями.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02A96" w14:textId="77777777" w:rsidR="002F3A45" w:rsidRDefault="002F3A45" w:rsidP="00E32EBF">
            <w:pPr>
              <w:jc w:val="center"/>
            </w:pPr>
            <w:r>
              <w:t>УК-2, ОПК-1, ОПК-6, ОПК-13, ОПК-14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4EB234" w14:textId="77777777" w:rsidR="002F3A45" w:rsidRDefault="002F3A45" w:rsidP="00E32EBF">
            <w:pPr>
              <w:jc w:val="center"/>
            </w:pPr>
            <w:r>
              <w:t>Коллоквиум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175C72" w14:textId="77777777" w:rsidR="002F3A45" w:rsidRDefault="002F3A45" w:rsidP="00E32EBF">
            <w:pPr>
              <w:jc w:val="center"/>
            </w:pPr>
            <w:r>
              <w:t>14</w:t>
            </w:r>
          </w:p>
        </w:tc>
      </w:tr>
      <w:tr w:rsidR="002F3A45" w14:paraId="2B923306" w14:textId="77777777" w:rsidTr="00E32EBF">
        <w:trPr>
          <w:trHeight w:val="1441"/>
          <w:jc w:val="center"/>
        </w:trPr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C1EB1" w14:textId="77777777" w:rsidR="002F3A45" w:rsidRDefault="002F3A45" w:rsidP="00E32EBF">
            <w:pPr>
              <w:jc w:val="center"/>
            </w:pPr>
            <w:r>
              <w:t>Промежуточная аттестация</w:t>
            </w:r>
          </w:p>
        </w:tc>
        <w:tc>
          <w:tcPr>
            <w:tcW w:w="2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D2495D" w14:textId="77777777" w:rsidR="002F3A45" w:rsidRDefault="002F3A45" w:rsidP="00E32EBF">
            <w:pPr>
              <w:jc w:val="center"/>
            </w:pPr>
            <w:r>
              <w:t>УК-2, ОПК-1, ОПК-6, ОПК-13, ОПК-14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553F31" w14:textId="77777777" w:rsidR="002F3A45" w:rsidRDefault="002F3A45" w:rsidP="00E32EBF">
            <w:pPr>
              <w:jc w:val="center"/>
            </w:pPr>
            <w:r>
              <w:t>Комплект экзаменационных билетов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5FC70" w14:textId="77777777" w:rsidR="002F3A45" w:rsidRDefault="002F3A45" w:rsidP="00E32EBF">
            <w:pPr>
              <w:jc w:val="center"/>
            </w:pPr>
            <w:r>
              <w:t>30 билетов</w:t>
            </w:r>
          </w:p>
        </w:tc>
      </w:tr>
    </w:tbl>
    <w:p w14:paraId="333D0A22" w14:textId="77777777" w:rsidR="002F3A45" w:rsidRDefault="002F3A45" w:rsidP="002F3A45">
      <w:pPr>
        <w:widowControl w:val="0"/>
        <w:jc w:val="center"/>
      </w:pPr>
    </w:p>
    <w:p w14:paraId="47BA8847" w14:textId="77777777" w:rsidR="002F3A45" w:rsidRDefault="002F3A45" w:rsidP="002F3A45">
      <w:pPr>
        <w:ind w:left="208" w:hanging="208"/>
        <w:jc w:val="center"/>
      </w:pPr>
    </w:p>
    <w:p w14:paraId="5A0AE209" w14:textId="77777777" w:rsidR="002F3A45" w:rsidRDefault="002F3A45" w:rsidP="002F3A45">
      <w:pPr>
        <w:jc w:val="both"/>
      </w:pPr>
      <w:r>
        <w:t>.</w:t>
      </w:r>
    </w:p>
    <w:p w14:paraId="6E8E4FBB" w14:textId="77777777" w:rsidR="002F3A45" w:rsidRDefault="002F3A45" w:rsidP="002F3A45">
      <w:pPr>
        <w:jc w:val="both"/>
      </w:pPr>
    </w:p>
    <w:p w14:paraId="64959851" w14:textId="77777777" w:rsidR="002F3A45" w:rsidRDefault="002F3A45" w:rsidP="002F3A45">
      <w:pPr>
        <w:jc w:val="both"/>
      </w:pPr>
    </w:p>
    <w:p w14:paraId="5A013E1B" w14:textId="77777777" w:rsidR="002F3A45" w:rsidRDefault="002F3A45" w:rsidP="002F3A45">
      <w:pPr>
        <w:jc w:val="both"/>
      </w:pPr>
    </w:p>
    <w:p w14:paraId="7CB8741C" w14:textId="77777777" w:rsidR="002F3A45" w:rsidRDefault="002F3A45" w:rsidP="002F3A45">
      <w:pPr>
        <w:jc w:val="both"/>
      </w:pPr>
    </w:p>
    <w:p w14:paraId="4B4B625D" w14:textId="77777777" w:rsidR="002F3A45" w:rsidRDefault="002F3A45" w:rsidP="002F3A45">
      <w:pPr>
        <w:jc w:val="both"/>
      </w:pPr>
    </w:p>
    <w:p w14:paraId="26095DEE" w14:textId="77777777" w:rsidR="002F3A45" w:rsidRDefault="002F3A45" w:rsidP="002F3A45">
      <w:pPr>
        <w:jc w:val="both"/>
      </w:pPr>
    </w:p>
    <w:p w14:paraId="50654CA0" w14:textId="77777777" w:rsidR="002F3A45" w:rsidRDefault="002F3A45" w:rsidP="002F3A45">
      <w:pPr>
        <w:jc w:val="both"/>
      </w:pPr>
    </w:p>
    <w:p w14:paraId="593975CF" w14:textId="77777777" w:rsidR="002F3A45" w:rsidRDefault="002F3A45" w:rsidP="002F3A45">
      <w:pPr>
        <w:jc w:val="center"/>
      </w:pPr>
    </w:p>
    <w:p w14:paraId="0C695E52" w14:textId="77777777" w:rsidR="002F3A45" w:rsidRDefault="002F3A45" w:rsidP="002F3A45">
      <w:pPr>
        <w:jc w:val="both"/>
      </w:pPr>
    </w:p>
    <w:p w14:paraId="41541448" w14:textId="77777777" w:rsidR="002F3A45" w:rsidRDefault="002F3A45" w:rsidP="002F3A45">
      <w:pPr>
        <w:jc w:val="both"/>
      </w:pPr>
    </w:p>
    <w:p w14:paraId="519AD33D" w14:textId="77777777" w:rsidR="002F3A45" w:rsidRDefault="002F3A45" w:rsidP="002F3A45">
      <w:pPr>
        <w:jc w:val="both"/>
      </w:pPr>
    </w:p>
    <w:p w14:paraId="3BA6B722" w14:textId="77777777" w:rsidR="002F3A45" w:rsidRDefault="002F3A45" w:rsidP="002F3A45">
      <w:pPr>
        <w:jc w:val="both"/>
      </w:pPr>
    </w:p>
    <w:p w14:paraId="05CC6361" w14:textId="77777777" w:rsidR="002F3A45" w:rsidRDefault="002F3A45" w:rsidP="002F3A45">
      <w:pPr>
        <w:jc w:val="both"/>
      </w:pPr>
    </w:p>
    <w:p w14:paraId="0D0D336B" w14:textId="77777777" w:rsidR="002F3A45" w:rsidRPr="009F657C" w:rsidRDefault="002F3A45" w:rsidP="002F3A45">
      <w:pPr>
        <w:jc w:val="center"/>
        <w:rPr>
          <w:rStyle w:val="FontStyle11"/>
          <w:b w:val="0"/>
          <w:bCs w:val="0"/>
        </w:rPr>
      </w:pPr>
      <w:r>
        <w:rPr>
          <w:b/>
          <w:bCs/>
        </w:rPr>
        <w:br w:type="page"/>
      </w:r>
      <w:r>
        <w:rPr>
          <w:rStyle w:val="FontStyle11"/>
        </w:rPr>
        <w:lastRenderedPageBreak/>
        <w:t>ФОНД ОЦЕНОЧНЫХ СРЕДСТВ ДЛЯ ПРОВЕДЕНИЯ ПРОМЕЖУТОЧНОЙ АТТЕСТАЦИИ</w:t>
      </w:r>
    </w:p>
    <w:p w14:paraId="4E7A45AB" w14:textId="77777777" w:rsidR="002F3A45" w:rsidRDefault="002F3A45" w:rsidP="002F3A45">
      <w:pPr>
        <w:jc w:val="center"/>
        <w:rPr>
          <w:rStyle w:val="FontStyle11"/>
        </w:rPr>
      </w:pPr>
    </w:p>
    <w:p w14:paraId="43CF9AFF" w14:textId="0C24634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Паспорт фонда оценочных средств</w:t>
      </w:r>
    </w:p>
    <w:p w14:paraId="6B01583B" w14:textId="77777777" w:rsidR="002F3A45" w:rsidRDefault="002F3A45" w:rsidP="002F3A45">
      <w:pPr>
        <w:jc w:val="center"/>
        <w:rPr>
          <w:rStyle w:val="FontStyle11"/>
        </w:rPr>
      </w:pPr>
    </w:p>
    <w:tbl>
      <w:tblPr>
        <w:tblStyle w:val="a9"/>
        <w:tblW w:w="10314" w:type="dxa"/>
        <w:tblLook w:val="04A0" w:firstRow="1" w:lastRow="0" w:firstColumn="1" w:lastColumn="0" w:noHBand="0" w:noVBand="1"/>
      </w:tblPr>
      <w:tblGrid>
        <w:gridCol w:w="1555"/>
        <w:gridCol w:w="3969"/>
        <w:gridCol w:w="4790"/>
      </w:tblGrid>
      <w:tr w:rsidR="002F3A45" w:rsidRPr="00DE73A9" w14:paraId="45D945FF" w14:textId="77777777" w:rsidTr="002F3A45">
        <w:tc>
          <w:tcPr>
            <w:tcW w:w="1555" w:type="dxa"/>
          </w:tcPr>
          <w:p w14:paraId="2DA2CD8A" w14:textId="77777777" w:rsidR="002F3A45" w:rsidRPr="00DE73A9" w:rsidRDefault="002F3A45" w:rsidP="00E32EBF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sz w:val="20"/>
                <w:szCs w:val="20"/>
              </w:rPr>
              <w:t>Компетенция</w:t>
            </w:r>
          </w:p>
        </w:tc>
        <w:tc>
          <w:tcPr>
            <w:tcW w:w="3969" w:type="dxa"/>
          </w:tcPr>
          <w:p w14:paraId="59B3F595" w14:textId="77777777" w:rsidR="002F3A45" w:rsidRPr="00DE73A9" w:rsidRDefault="002F3A45" w:rsidP="00E32EBF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sz w:val="20"/>
                <w:szCs w:val="20"/>
              </w:rPr>
              <w:t>Трудовые функции (при наличии)</w:t>
            </w:r>
          </w:p>
        </w:tc>
        <w:tc>
          <w:tcPr>
            <w:tcW w:w="4790" w:type="dxa"/>
          </w:tcPr>
          <w:p w14:paraId="67E135C9" w14:textId="77777777" w:rsidR="002F3A45" w:rsidRPr="00DE73A9" w:rsidRDefault="002F3A45" w:rsidP="00E32EBF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sz w:val="20"/>
                <w:szCs w:val="20"/>
              </w:rPr>
              <w:t>Индикаторы достижения</w:t>
            </w:r>
          </w:p>
        </w:tc>
      </w:tr>
      <w:tr w:rsidR="002F3A45" w:rsidRPr="00DE73A9" w14:paraId="5D882ECB" w14:textId="77777777" w:rsidTr="002F3A45">
        <w:tc>
          <w:tcPr>
            <w:tcW w:w="1555" w:type="dxa"/>
            <w:vMerge w:val="restart"/>
          </w:tcPr>
          <w:p w14:paraId="3B5F29A5" w14:textId="77777777" w:rsidR="002F3A45" w:rsidRPr="00DE73A9" w:rsidRDefault="002F3A45" w:rsidP="00E32EBF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sz w:val="20"/>
                <w:szCs w:val="20"/>
              </w:rPr>
              <w:t>УК-2</w:t>
            </w:r>
          </w:p>
        </w:tc>
        <w:tc>
          <w:tcPr>
            <w:tcW w:w="3969" w:type="dxa"/>
          </w:tcPr>
          <w:p w14:paraId="4CCD68E5" w14:textId="77777777" w:rsidR="002F3A45" w:rsidRPr="00DE73A9" w:rsidRDefault="002F3A45" w:rsidP="00E32EBF">
            <w:pPr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ПС 01.001: </w:t>
            </w:r>
          </w:p>
          <w:p w14:paraId="7F3DFDBE" w14:textId="77777777" w:rsidR="002F3A45" w:rsidRPr="00DE73A9" w:rsidRDefault="002F3A45" w:rsidP="00E32EBF">
            <w:pPr>
              <w:pStyle w:val="a5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А/01.6 (Общепедагогическая функция. Обучение)</w:t>
            </w:r>
          </w:p>
          <w:p w14:paraId="083C5917" w14:textId="77777777" w:rsidR="002F3A45" w:rsidRPr="00DE73A9" w:rsidRDefault="002F3A45" w:rsidP="00E32EBF">
            <w:pPr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А/03.6 (Развивающая деятельность)</w:t>
            </w:r>
            <w:r w:rsidRPr="00DE73A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4790" w:type="dxa"/>
          </w:tcPr>
          <w:p w14:paraId="0E326C99" w14:textId="77777777" w:rsidR="002F3A45" w:rsidRPr="00DE73A9" w:rsidRDefault="002F3A45" w:rsidP="00E32E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Знает:</w:t>
            </w:r>
            <w:r w:rsidRPr="00DE73A9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 - 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История, теория, закономерности и принципы построения и функционирования образовательных систем, роль и место образования в жизни личности и общества</w:t>
            </w:r>
          </w:p>
          <w:p w14:paraId="3F7CE79F" w14:textId="77777777" w:rsidR="002F3A45" w:rsidRPr="00DE73A9" w:rsidRDefault="002F3A45" w:rsidP="00E32E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Основы методики преподавания, основные принципы деятельностного подхода, виды и приемы современных педагогических технологий</w:t>
            </w:r>
          </w:p>
          <w:p w14:paraId="35CEA7E3" w14:textId="77777777" w:rsidR="002F3A45" w:rsidRPr="00DE73A9" w:rsidRDefault="002F3A45" w:rsidP="00E32EBF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Законы развития личности и проявления личностных свойств, психологические законы периодизации и кризисов развития</w:t>
            </w:r>
          </w:p>
          <w:p w14:paraId="540B833C" w14:textId="77777777" w:rsidR="002F3A45" w:rsidRPr="00DE73A9" w:rsidRDefault="002F3A45" w:rsidP="00E32EBF">
            <w:pPr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Умеет: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</w:t>
            </w:r>
            <w:r w:rsidRPr="00DE73A9">
              <w:rPr>
                <w:rFonts w:ascii="Times New Roman" w:eastAsia="Arial Unicode MS" w:hAnsi="Times New Roman" w:cs="Times New Roman"/>
                <w:color w:val="000000" w:themeColor="text1"/>
                <w:sz w:val="20"/>
                <w:szCs w:val="20"/>
              </w:rPr>
              <w:t>Владеть формами и методами обучения, в том числе выходящими за рамки учебных занятий: проектная деятельность, лабораторные эксперименты, полевая практика и т.п.</w:t>
            </w:r>
          </w:p>
          <w:p w14:paraId="58B6717B" w14:textId="77777777" w:rsidR="002F3A45" w:rsidRPr="00DE73A9" w:rsidRDefault="002F3A45" w:rsidP="00E32EBF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</w:t>
            </w:r>
          </w:p>
          <w:p w14:paraId="6A2C6FF8" w14:textId="77777777" w:rsidR="002F3A45" w:rsidRPr="00DE73A9" w:rsidRDefault="002F3A45" w:rsidP="00E32E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Имеет опыт: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Планирование и проведение учебных занятий;</w:t>
            </w:r>
          </w:p>
          <w:p w14:paraId="45D079B3" w14:textId="77777777" w:rsidR="002F3A45" w:rsidRPr="00DE73A9" w:rsidRDefault="002F3A45" w:rsidP="00E32EBF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</w:p>
          <w:p w14:paraId="69D9A47D" w14:textId="77777777" w:rsidR="002F3A45" w:rsidRPr="00DE73A9" w:rsidRDefault="002F3A45" w:rsidP="00E32EBF">
            <w:pPr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2F3A45" w:rsidRPr="00DE73A9" w14:paraId="5A82CAD1" w14:textId="77777777" w:rsidTr="002F3A45">
        <w:tc>
          <w:tcPr>
            <w:tcW w:w="1555" w:type="dxa"/>
            <w:vMerge/>
          </w:tcPr>
          <w:p w14:paraId="4C78045A" w14:textId="77777777" w:rsidR="002F3A45" w:rsidRPr="00DE73A9" w:rsidRDefault="002F3A45" w:rsidP="00E32EBF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34BCC09" w14:textId="77777777" w:rsidR="002F3A45" w:rsidRPr="00DE73A9" w:rsidRDefault="002F3A45" w:rsidP="00E32EBF">
            <w:pPr>
              <w:jc w:val="both"/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ПС 01.003: </w:t>
            </w:r>
          </w:p>
          <w:p w14:paraId="7DDF38DA" w14:textId="77777777" w:rsidR="002F3A45" w:rsidRPr="00DE73A9" w:rsidRDefault="002F3A45" w:rsidP="00E32E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А/04.6 (Педагогический контроль и оценка освоения дополнительной общеобразовательной программы)</w:t>
            </w:r>
          </w:p>
          <w:p w14:paraId="7794FD40" w14:textId="77777777" w:rsidR="002F3A45" w:rsidRPr="00DE73A9" w:rsidRDefault="002F3A45" w:rsidP="00E32EBF">
            <w:pPr>
              <w:jc w:val="both"/>
              <w:rPr>
                <w:rStyle w:val="FontStyle11"/>
                <w:rFonts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90" w:type="dxa"/>
          </w:tcPr>
          <w:p w14:paraId="29C47C68" w14:textId="77777777" w:rsidR="002F3A45" w:rsidRPr="00DE73A9" w:rsidRDefault="002F3A45" w:rsidP="00E32E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Знает:</w:t>
            </w:r>
            <w:r w:rsidRPr="00DE73A9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 - 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Нормативные правовые акты в области защиты прав детей, включая Конвенцию о правах ребенка, нормы педагогической этики при публичном представлении результатов оценивания</w:t>
            </w:r>
          </w:p>
          <w:p w14:paraId="71E57ADE" w14:textId="77777777" w:rsidR="002F3A45" w:rsidRPr="00DE73A9" w:rsidRDefault="002F3A45" w:rsidP="00E32EBF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Законодательство Российской Федерации об образовании в части, регламентирующей контроль и оценку освоения дополнительных общеобразовательных программ (с учетом их направленности)</w:t>
            </w:r>
          </w:p>
          <w:p w14:paraId="0BA795BB" w14:textId="77777777" w:rsidR="002F3A45" w:rsidRPr="00DE73A9" w:rsidRDefault="002F3A45" w:rsidP="00E32EBF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Умеет: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Устанавливать взаимоотношения с обучающимися для обеспечения объективного оценивания результатов деятельности обучающихся при освоении дополнительных общеобразовательных программ определенной направленности</w:t>
            </w:r>
          </w:p>
          <w:p w14:paraId="3727DCCF" w14:textId="77777777" w:rsidR="002F3A45" w:rsidRPr="00DE73A9" w:rsidRDefault="002F3A45" w:rsidP="00E32E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 xml:space="preserve">Имеет опыт: 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Оценка изменений в уровне подготовленности обучающихся в процессе освоения дополнительной общеобразовательной программы</w:t>
            </w:r>
          </w:p>
          <w:p w14:paraId="0F4EBBAE" w14:textId="77777777" w:rsidR="002F3A45" w:rsidRPr="00DE73A9" w:rsidRDefault="002F3A45" w:rsidP="00E32EBF">
            <w:pPr>
              <w:jc w:val="both"/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2F3A45" w:rsidRPr="00DE73A9" w14:paraId="53FEE128" w14:textId="77777777" w:rsidTr="002F3A45">
        <w:tc>
          <w:tcPr>
            <w:tcW w:w="1555" w:type="dxa"/>
            <w:vMerge/>
          </w:tcPr>
          <w:p w14:paraId="66AB8E23" w14:textId="77777777" w:rsidR="002F3A45" w:rsidRPr="00DE73A9" w:rsidRDefault="002F3A45" w:rsidP="00E32EBF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E78C93A" w14:textId="77777777" w:rsidR="002F3A45" w:rsidRPr="00DE73A9" w:rsidRDefault="002F3A45" w:rsidP="00E32EBF">
            <w:pPr>
              <w:rPr>
                <w:rStyle w:val="FontStyle11"/>
                <w:rFonts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 05.002 А01/5 (Разработка планов и структуры тренировочных занятий по общей физической и специальной подготовке занимающегося на период реабилитационных мероприятий)</w:t>
            </w:r>
          </w:p>
        </w:tc>
        <w:tc>
          <w:tcPr>
            <w:tcW w:w="4790" w:type="dxa"/>
          </w:tcPr>
          <w:p w14:paraId="5ACCA137" w14:textId="77777777" w:rsidR="002F3A45" w:rsidRPr="00DE73A9" w:rsidRDefault="002F3A45" w:rsidP="00E32EBF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</w:p>
          <w:p w14:paraId="7751B170" w14:textId="77777777" w:rsidR="002F3A45" w:rsidRPr="00DE73A9" w:rsidRDefault="002F3A45" w:rsidP="00E32EBF">
            <w:pPr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Умеет: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Планировать содержание занятия по общей физической и специальной подготовке с учетом требований федерального стандарта спортивной подготовки, уровня подготовленности занимающегося, особенностей его физического состояния, характеристики типичных нарушений функций организма</w:t>
            </w:r>
          </w:p>
          <w:p w14:paraId="14111C90" w14:textId="77777777" w:rsidR="002F3A45" w:rsidRPr="00DE73A9" w:rsidRDefault="002F3A45" w:rsidP="00E32EBF">
            <w:pPr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Имеет опыт: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Анализ данных для разработки планов тренировочных занятий по общей физической и специальной подготовке занимающихся (содержание рабочего плана спортивной подготовки, половоз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растные особенности, характеристика типичных нарушений функций организма, уровень подготовленности занимающегося, длительность занятия, методические указания тренера занимающегося)</w:t>
            </w:r>
          </w:p>
          <w:p w14:paraId="6F8171FD" w14:textId="77777777" w:rsidR="002F3A45" w:rsidRPr="00DE73A9" w:rsidRDefault="002F3A45" w:rsidP="00E32E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2F3A45" w:rsidRPr="00DE73A9" w14:paraId="491140BA" w14:textId="77777777" w:rsidTr="002F3A45">
        <w:tc>
          <w:tcPr>
            <w:tcW w:w="1555" w:type="dxa"/>
            <w:vMerge/>
          </w:tcPr>
          <w:p w14:paraId="7410AB3F" w14:textId="77777777" w:rsidR="002F3A45" w:rsidRPr="00DE73A9" w:rsidRDefault="002F3A45" w:rsidP="00E32EBF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86896C" w14:textId="77777777" w:rsidR="002F3A45" w:rsidRPr="00DE73A9" w:rsidRDefault="002F3A45" w:rsidP="00E32EBF">
            <w:pPr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sz w:val="20"/>
                <w:szCs w:val="20"/>
              </w:rPr>
              <w:t xml:space="preserve">САД  </w:t>
            </w:r>
            <w:r w:rsidRPr="00DE73A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В/02.6 (Планирование и проведение информационных и профилактических антидопинговых мероприятий с использованием разработанных рекомендаций, инструкций и пособий)</w:t>
            </w:r>
          </w:p>
          <w:p w14:paraId="4A52BFB0" w14:textId="77777777" w:rsidR="002F3A45" w:rsidRPr="00DE73A9" w:rsidRDefault="002F3A45" w:rsidP="00E32EBF">
            <w:pPr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90" w:type="dxa"/>
          </w:tcPr>
          <w:p w14:paraId="63909967" w14:textId="77777777" w:rsidR="002F3A45" w:rsidRPr="00DE73A9" w:rsidRDefault="002F3A45" w:rsidP="00E32EBF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Знает:</w:t>
            </w:r>
          </w:p>
          <w:p w14:paraId="3D59F5C9" w14:textId="77777777" w:rsidR="002F3A45" w:rsidRPr="00DE73A9" w:rsidRDefault="002F3A45" w:rsidP="00E32EBF">
            <w:pPr>
              <w:jc w:val="both"/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Современные методики составления просветительских программ и информационных мероприятий</w:t>
            </w:r>
          </w:p>
          <w:p w14:paraId="3F36F30A" w14:textId="77777777" w:rsidR="002F3A45" w:rsidRPr="00DE73A9" w:rsidRDefault="002F3A45" w:rsidP="00E32EBF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Умеет:</w:t>
            </w:r>
          </w:p>
          <w:p w14:paraId="3A16AA5D" w14:textId="77777777" w:rsidR="002F3A45" w:rsidRPr="00DE73A9" w:rsidRDefault="002F3A45" w:rsidP="00E32EBF">
            <w:pPr>
              <w:jc w:val="both"/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Выбирать инструкции и рекомендации по антидопинговым программам</w:t>
            </w:r>
          </w:p>
          <w:p w14:paraId="12928290" w14:textId="77777777" w:rsidR="002F3A45" w:rsidRPr="00DE73A9" w:rsidRDefault="002F3A45" w:rsidP="00E32EBF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 xml:space="preserve">Имеет опыт: </w:t>
            </w:r>
          </w:p>
          <w:p w14:paraId="19A77A73" w14:textId="77777777" w:rsidR="002F3A45" w:rsidRPr="00DE73A9" w:rsidRDefault="002F3A45" w:rsidP="00E32EBF">
            <w:pPr>
              <w:jc w:val="both"/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Ведение отчетной документации</w:t>
            </w:r>
          </w:p>
        </w:tc>
      </w:tr>
      <w:tr w:rsidR="002F3A45" w:rsidRPr="00DE73A9" w14:paraId="4348C79C" w14:textId="77777777" w:rsidTr="002F3A45">
        <w:tc>
          <w:tcPr>
            <w:tcW w:w="1555" w:type="dxa"/>
            <w:vMerge w:val="restart"/>
          </w:tcPr>
          <w:p w14:paraId="35ED0D31" w14:textId="77777777" w:rsidR="002F3A45" w:rsidRPr="00DE73A9" w:rsidRDefault="002F3A45" w:rsidP="00E32EBF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ОПК-1</w:t>
            </w:r>
          </w:p>
        </w:tc>
        <w:tc>
          <w:tcPr>
            <w:tcW w:w="3969" w:type="dxa"/>
          </w:tcPr>
          <w:p w14:paraId="621FE0AC" w14:textId="77777777" w:rsidR="002F3A45" w:rsidRPr="00DE73A9" w:rsidRDefault="002F3A45" w:rsidP="00E32EBF">
            <w:pPr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 01.001: В/02.6 (Педагогическая деятельность по реализации программ начального общего образования)</w:t>
            </w:r>
          </w:p>
        </w:tc>
        <w:tc>
          <w:tcPr>
            <w:tcW w:w="4790" w:type="dxa"/>
          </w:tcPr>
          <w:p w14:paraId="7BFB1872" w14:textId="77777777" w:rsidR="002F3A45" w:rsidRPr="00DE73A9" w:rsidRDefault="002F3A45" w:rsidP="00E32EBF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Знает: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Федеральные государственные образовательные стандарты и содержание примерных основных образовательных программ;</w:t>
            </w:r>
          </w:p>
          <w:p w14:paraId="6AE5D82E" w14:textId="77777777" w:rsidR="002F3A45" w:rsidRPr="00DE73A9" w:rsidRDefault="002F3A45" w:rsidP="00E32EBF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Умеет: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метапредметной составляющей их содержания;</w:t>
            </w:r>
          </w:p>
          <w:p w14:paraId="0EA345D7" w14:textId="77777777" w:rsidR="002F3A45" w:rsidRPr="00DE73A9" w:rsidRDefault="002F3A45" w:rsidP="00E32E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Имеет опыт: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Ставить различные виды учебных задач (учебно-познавательных, учебно-практических, учебно-игровых) и организовывать их решение (в индивидуальной или групповой форме) в соответствии с уровнем познавательного и личностного развития детей младшего возраста, сохраняя при этом баланс предметной и метапредметной составляющей их содержания</w:t>
            </w:r>
          </w:p>
          <w:p w14:paraId="28BAF697" w14:textId="77777777" w:rsidR="002F3A45" w:rsidRPr="00DE73A9" w:rsidRDefault="002F3A45" w:rsidP="00E32EBF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</w:p>
          <w:p w14:paraId="2792BC26" w14:textId="77777777" w:rsidR="002F3A45" w:rsidRPr="00DE73A9" w:rsidRDefault="002F3A45" w:rsidP="00E32EBF">
            <w:pPr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</w:p>
        </w:tc>
      </w:tr>
      <w:tr w:rsidR="002F3A45" w:rsidRPr="00DE73A9" w14:paraId="5240F532" w14:textId="77777777" w:rsidTr="002F3A45">
        <w:tc>
          <w:tcPr>
            <w:tcW w:w="1555" w:type="dxa"/>
            <w:vMerge/>
          </w:tcPr>
          <w:p w14:paraId="5A1E824A" w14:textId="77777777" w:rsidR="002F3A45" w:rsidRPr="00DE73A9" w:rsidRDefault="002F3A45" w:rsidP="00E32EBF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F7929D2" w14:textId="77777777" w:rsidR="002F3A45" w:rsidRPr="00DE73A9" w:rsidRDefault="002F3A45" w:rsidP="00E32E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 01.003: А/05.6 (Разработка программно- методического обеспечения реализации дополнительной общеобразовательной программы)</w:t>
            </w:r>
          </w:p>
          <w:p w14:paraId="46464E6E" w14:textId="77777777" w:rsidR="002F3A45" w:rsidRPr="00DE73A9" w:rsidRDefault="002F3A45" w:rsidP="00E32EBF">
            <w:pPr>
              <w:jc w:val="both"/>
              <w:rPr>
                <w:rStyle w:val="FontStyle11"/>
                <w:rFonts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90" w:type="dxa"/>
          </w:tcPr>
          <w:p w14:paraId="123BB671" w14:textId="77777777" w:rsidR="002F3A45" w:rsidRPr="00DE73A9" w:rsidRDefault="002F3A45" w:rsidP="00E32EBF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Знает: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Требования обеспечения безопасности жизни и здоровья обучающихся;</w:t>
            </w:r>
          </w:p>
          <w:p w14:paraId="17D2D6C8" w14:textId="77777777" w:rsidR="002F3A45" w:rsidRPr="00DE73A9" w:rsidRDefault="002F3A45" w:rsidP="00E32EBF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Основные технические средства обучения, включая ИКТ, возможности их использования на занятиях и условия выбора в соответствии с целями и направленностью образовательной программы (занятия);</w:t>
            </w:r>
          </w:p>
          <w:p w14:paraId="0E86864F" w14:textId="77777777" w:rsidR="002F3A45" w:rsidRPr="00DE73A9" w:rsidRDefault="002F3A45" w:rsidP="00E32E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Умеет: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Находить, анализировать возможности использования и использовать источники необходимой для планирования профессиональной информации (включая методическую литературу, электронные образовательные ресурсы)</w:t>
            </w:r>
          </w:p>
          <w:p w14:paraId="59DB3B65" w14:textId="77777777" w:rsidR="002F3A45" w:rsidRPr="00DE73A9" w:rsidRDefault="002F3A45" w:rsidP="00E32EBF">
            <w:pPr>
              <w:jc w:val="both"/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</w:p>
          <w:p w14:paraId="4A828275" w14:textId="77777777" w:rsidR="002F3A45" w:rsidRPr="00DE73A9" w:rsidRDefault="002F3A45" w:rsidP="00E32EBF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Имеет опыт: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Планировать образовательный процесс, занятия и (или) циклы занятий, разрабатывать сценарии досуговых мероприятий с учетом: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задач и особенностей образовательной программы;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образовательных запросов обучающихся (детей и их родителей (законных представителей), возможностей и условий их удовлетворения в процессе освоения образовательной программы;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фактического уровня подготовленности, состояния здоровья, возрастных и индивидуальных особенностей обучающихся (в том числе одаренных детей и обучающихся с ограниченными возможностями здоровья - в зависимости от контингента обучающихся);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особенностей группы обучающихся;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специфики инклюзивного подхода в образовании (при его реализации);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санитарно-гигиенических норм и требований охраны 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жизни и здоровья обучающихся</w:t>
            </w:r>
          </w:p>
          <w:p w14:paraId="0BD3AA82" w14:textId="77777777" w:rsidR="002F3A45" w:rsidRPr="00DE73A9" w:rsidRDefault="002F3A45" w:rsidP="00E32EBF">
            <w:pPr>
              <w:jc w:val="both"/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2F3A45" w:rsidRPr="00DE73A9" w14:paraId="06BDAFBF" w14:textId="77777777" w:rsidTr="002F3A45">
        <w:tc>
          <w:tcPr>
            <w:tcW w:w="1555" w:type="dxa"/>
            <w:vMerge/>
          </w:tcPr>
          <w:p w14:paraId="210B734E" w14:textId="77777777" w:rsidR="002F3A45" w:rsidRPr="00DE73A9" w:rsidRDefault="002F3A45" w:rsidP="00E32EBF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F533FA4" w14:textId="77777777" w:rsidR="002F3A45" w:rsidRPr="00DE73A9" w:rsidRDefault="002F3A45" w:rsidP="00E32E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 05.004 А/01.5</w:t>
            </w:r>
          </w:p>
          <w:p w14:paraId="47BD5B48" w14:textId="77777777" w:rsidR="002F3A45" w:rsidRPr="00DE73A9" w:rsidRDefault="002F3A45" w:rsidP="00E32E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(Формирование групп для занятий адаптивной физической культурой с учетом типичных нарушений инвалидов и лиц с ограниченными возможностями здоровья)</w:t>
            </w:r>
          </w:p>
          <w:p w14:paraId="4663B7CA" w14:textId="77777777" w:rsidR="002F3A45" w:rsidRPr="00DE73A9" w:rsidRDefault="002F3A45" w:rsidP="00E32E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А/02.5</w:t>
            </w:r>
          </w:p>
          <w:p w14:paraId="7A8EAA07" w14:textId="77777777" w:rsidR="002F3A45" w:rsidRPr="00DE73A9" w:rsidRDefault="002F3A45" w:rsidP="00E32EBF">
            <w:pPr>
              <w:jc w:val="both"/>
              <w:rPr>
                <w:rStyle w:val="FontStyle11"/>
                <w:rFonts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с инвалидами и лицами с ограниченными возможностями здоровья занятий по программам адаптивного физического воспитания и индивидуальным планам физической реабилитации</w:t>
            </w:r>
          </w:p>
        </w:tc>
        <w:tc>
          <w:tcPr>
            <w:tcW w:w="4790" w:type="dxa"/>
          </w:tcPr>
          <w:p w14:paraId="4E1DD317" w14:textId="77777777" w:rsidR="002F3A45" w:rsidRPr="00DE73A9" w:rsidRDefault="002F3A45" w:rsidP="00E32E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Знает: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Теория и организация адаптивной физической культуры</w:t>
            </w:r>
          </w:p>
          <w:p w14:paraId="6937FFA1" w14:textId="77777777" w:rsidR="002F3A45" w:rsidRPr="00DE73A9" w:rsidRDefault="002F3A45" w:rsidP="00E32EBF">
            <w:pPr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Современные способы организации занятий адаптивной физической культурой при различных типичных нарушениях функций организма инвалидов и лиц с ограниченными возможностями здоровья</w:t>
            </w:r>
          </w:p>
          <w:p w14:paraId="2456C15F" w14:textId="77777777" w:rsidR="002F3A45" w:rsidRPr="00DE73A9" w:rsidRDefault="002F3A45" w:rsidP="00E32E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Умеет: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Формировать группы для занятий адаптивной физической культурой с учетом возраста, уровня физического развития, степени тяжести и структуры нарушений функций организма, состояния сохранных функций</w:t>
            </w:r>
          </w:p>
          <w:p w14:paraId="2F4512FC" w14:textId="77777777" w:rsidR="002F3A45" w:rsidRPr="00DE73A9" w:rsidRDefault="002F3A45" w:rsidP="00E32E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Пользоваться специализированным спортивным инвентарем и оборудованием для занятий адаптивной физической культурой</w:t>
            </w:r>
          </w:p>
          <w:p w14:paraId="07F60D3D" w14:textId="77777777" w:rsidR="002F3A45" w:rsidRPr="00DE73A9" w:rsidRDefault="002F3A45" w:rsidP="00E32EBF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</w:p>
          <w:p w14:paraId="05669FC6" w14:textId="77777777" w:rsidR="002F3A45" w:rsidRPr="00DE73A9" w:rsidRDefault="002F3A45" w:rsidP="00E32E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Имеет опыт:</w:t>
            </w:r>
            <w:r w:rsidRPr="00DE73A9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Выбор оптимальных для занимающегося форм и видов тренировочных занятий по общей физической и специальной подготовке, типов нагрузок (силовой, локальной, динамической, статической)</w:t>
            </w:r>
          </w:p>
          <w:p w14:paraId="4D0C34C3" w14:textId="77777777" w:rsidR="002F3A45" w:rsidRPr="00DE73A9" w:rsidRDefault="002F3A45" w:rsidP="00E32EBF">
            <w:pPr>
              <w:jc w:val="both"/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</w:pPr>
          </w:p>
          <w:p w14:paraId="685101C4" w14:textId="77777777" w:rsidR="002F3A45" w:rsidRPr="00DE73A9" w:rsidRDefault="002F3A45" w:rsidP="00E32EBF">
            <w:pPr>
              <w:jc w:val="both"/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</w:p>
        </w:tc>
      </w:tr>
      <w:tr w:rsidR="002F3A45" w:rsidRPr="00DE73A9" w14:paraId="653B0E05" w14:textId="77777777" w:rsidTr="002F3A45">
        <w:tc>
          <w:tcPr>
            <w:tcW w:w="1555" w:type="dxa"/>
            <w:vMerge/>
          </w:tcPr>
          <w:p w14:paraId="360BE94F" w14:textId="77777777" w:rsidR="002F3A45" w:rsidRPr="00DE73A9" w:rsidRDefault="002F3A45" w:rsidP="00E32EBF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025B03" w14:textId="77777777" w:rsidR="002F3A45" w:rsidRPr="00DE73A9" w:rsidRDefault="002F3A45" w:rsidP="00E32EBF">
            <w:pPr>
              <w:jc w:val="both"/>
              <w:rPr>
                <w:rStyle w:val="FontStyle11"/>
                <w:rFonts w:cs="Times New Roman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sz w:val="20"/>
                <w:szCs w:val="20"/>
              </w:rPr>
              <w:t>САД</w:t>
            </w:r>
          </w:p>
          <w:p w14:paraId="2F6A375D" w14:textId="77777777" w:rsidR="002F3A45" w:rsidRPr="00DE73A9" w:rsidRDefault="002F3A45" w:rsidP="00E32EBF">
            <w:pPr>
              <w:jc w:val="both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i/>
                <w:iCs/>
                <w:color w:val="000000" w:themeColor="text1"/>
                <w:sz w:val="20"/>
                <w:szCs w:val="20"/>
              </w:rPr>
              <w:t>В/02.6 Планирование и проведение информационных и профилактических антидопинговых мероприятий с использованием разработанных рекомендаций, инструкций и пособий</w:t>
            </w:r>
          </w:p>
        </w:tc>
        <w:tc>
          <w:tcPr>
            <w:tcW w:w="4790" w:type="dxa"/>
          </w:tcPr>
          <w:p w14:paraId="18DACA40" w14:textId="77777777" w:rsidR="002F3A45" w:rsidRPr="00DE73A9" w:rsidRDefault="002F3A45" w:rsidP="00E32EBF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Знает:</w:t>
            </w:r>
          </w:p>
          <w:p w14:paraId="1C8DAD1A" w14:textId="77777777" w:rsidR="002F3A45" w:rsidRPr="00DE73A9" w:rsidRDefault="002F3A45" w:rsidP="00E32EBF">
            <w:pPr>
              <w:jc w:val="both"/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Современные методики составления просветительских программ и информационных мероприятий</w:t>
            </w:r>
          </w:p>
          <w:p w14:paraId="02368C9A" w14:textId="77777777" w:rsidR="002F3A45" w:rsidRPr="00DE73A9" w:rsidRDefault="002F3A45" w:rsidP="00E32EBF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Умеет:</w:t>
            </w:r>
          </w:p>
          <w:p w14:paraId="01BC8E5F" w14:textId="77777777" w:rsidR="002F3A45" w:rsidRPr="00DE73A9" w:rsidRDefault="002F3A45" w:rsidP="00E32EBF">
            <w:pPr>
              <w:jc w:val="both"/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Выбирать инструкции и рекомендации по антидопинговым программам</w:t>
            </w:r>
          </w:p>
          <w:p w14:paraId="39AE7C40" w14:textId="77777777" w:rsidR="002F3A45" w:rsidRPr="00DE73A9" w:rsidRDefault="002F3A45" w:rsidP="00E32EBF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 xml:space="preserve">Имеет опыт: </w:t>
            </w:r>
          </w:p>
          <w:p w14:paraId="75E17464" w14:textId="77777777" w:rsidR="002F3A45" w:rsidRPr="00DE73A9" w:rsidRDefault="002F3A45" w:rsidP="00E32EBF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Ведение отчетной документации</w:t>
            </w:r>
          </w:p>
        </w:tc>
      </w:tr>
      <w:tr w:rsidR="002F3A45" w:rsidRPr="00DE73A9" w14:paraId="066515B3" w14:textId="77777777" w:rsidTr="002F3A45">
        <w:tc>
          <w:tcPr>
            <w:tcW w:w="1555" w:type="dxa"/>
            <w:vMerge w:val="restart"/>
          </w:tcPr>
          <w:p w14:paraId="2595D306" w14:textId="77777777" w:rsidR="002F3A45" w:rsidRPr="00DE73A9" w:rsidRDefault="002F3A45" w:rsidP="00E32EBF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ОПК-6</w:t>
            </w:r>
          </w:p>
        </w:tc>
        <w:tc>
          <w:tcPr>
            <w:tcW w:w="3969" w:type="dxa"/>
          </w:tcPr>
          <w:p w14:paraId="7FCD54A8" w14:textId="77777777" w:rsidR="002F3A45" w:rsidRPr="00DE73A9" w:rsidRDefault="002F3A45" w:rsidP="00E32E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ПС 01.001: А/02.6 (Воспитательная деятельность) </w:t>
            </w:r>
          </w:p>
          <w:p w14:paraId="0335BC2D" w14:textId="77777777" w:rsidR="002F3A45" w:rsidRPr="00DE73A9" w:rsidRDefault="002F3A45" w:rsidP="00E32EBF">
            <w:pPr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90" w:type="dxa"/>
          </w:tcPr>
          <w:p w14:paraId="3F80C9AA" w14:textId="77777777" w:rsidR="002F3A45" w:rsidRPr="00DE73A9" w:rsidRDefault="002F3A45" w:rsidP="00E32EBF">
            <w:pPr>
              <w:jc w:val="both"/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Знает: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Находить ценностный аспект учебного знания и информации обеспечивать его понимание и переживание обучающимися</w:t>
            </w:r>
          </w:p>
          <w:p w14:paraId="4AC544E5" w14:textId="77777777" w:rsidR="002F3A45" w:rsidRPr="00DE73A9" w:rsidRDefault="002F3A45" w:rsidP="00E32EBF">
            <w:pPr>
              <w:jc w:val="both"/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Умеет:</w:t>
            </w:r>
            <w:r w:rsidRPr="00DE73A9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способен разрабатывать программы занятий с учетом возраста, пола, состояния здоровья и уровня физической подготовленности занимающихся;</w:t>
            </w:r>
          </w:p>
          <w:p w14:paraId="0CF0D046" w14:textId="77777777" w:rsidR="002F3A45" w:rsidRPr="00DE73A9" w:rsidRDefault="002F3A45" w:rsidP="00E32EBF">
            <w:pPr>
              <w:jc w:val="both"/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Имеет опыт: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определяет показатели нормы ответных реакций организма на дозированные нагрузки;</w:t>
            </w:r>
          </w:p>
          <w:p w14:paraId="0D72C10F" w14:textId="77777777" w:rsidR="002F3A45" w:rsidRPr="00DE73A9" w:rsidRDefault="002F3A45" w:rsidP="00E32EBF">
            <w:pPr>
              <w:jc w:val="both"/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</w:p>
        </w:tc>
      </w:tr>
      <w:tr w:rsidR="002F3A45" w:rsidRPr="00DE73A9" w14:paraId="7420D450" w14:textId="77777777" w:rsidTr="002F3A45">
        <w:tc>
          <w:tcPr>
            <w:tcW w:w="1555" w:type="dxa"/>
            <w:vMerge/>
          </w:tcPr>
          <w:p w14:paraId="6EFE1ECF" w14:textId="77777777" w:rsidR="002F3A45" w:rsidRPr="00DE73A9" w:rsidRDefault="002F3A45" w:rsidP="00E32EBF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5F0E08A" w14:textId="77777777" w:rsidR="002F3A45" w:rsidRPr="00DE73A9" w:rsidRDefault="002F3A45" w:rsidP="00E32E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ПС 05.002:  А/04.5 </w:t>
            </w:r>
          </w:p>
          <w:p w14:paraId="24E2D2FE" w14:textId="77777777" w:rsidR="002F3A45" w:rsidRPr="00DE73A9" w:rsidRDefault="002F3A45" w:rsidP="00E32E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Консультирование тренеров, занимающихся по вопросам физиологического обоснования и организации общей физической и специальной подготовки</w:t>
            </w:r>
          </w:p>
          <w:p w14:paraId="2CC53157" w14:textId="77777777" w:rsidR="002F3A45" w:rsidRPr="00DE73A9" w:rsidRDefault="002F3A45" w:rsidP="00E32EBF">
            <w:pPr>
              <w:jc w:val="both"/>
              <w:rPr>
                <w:rStyle w:val="FontStyle11"/>
                <w:rFonts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90" w:type="dxa"/>
          </w:tcPr>
          <w:p w14:paraId="2402B2FE" w14:textId="77777777" w:rsidR="002F3A45" w:rsidRPr="00DE73A9" w:rsidRDefault="002F3A45" w:rsidP="00E32EBF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Знает: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Техники общения с инвалидами, лицами с ограниченными возможностями здоровья, методы общения с лицами, имеющими поражения отдельных органов чувств</w:t>
            </w:r>
          </w:p>
          <w:p w14:paraId="169992B1" w14:textId="77777777" w:rsidR="002F3A45" w:rsidRPr="00DE73A9" w:rsidRDefault="002F3A45" w:rsidP="00E32EBF">
            <w:pPr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Умеет:</w:t>
            </w:r>
            <w:r w:rsidRPr="00DE73A9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Разъяснять занимающимся физиологические и организационные вопросы спортивной подготовки с использованием техник общения с инвалидами, лицами с ограниченными возможностями здоровья, методов общения с лицами, имеющими поражения отдельных органов чувств</w:t>
            </w:r>
          </w:p>
          <w:p w14:paraId="1C9D50AB" w14:textId="77777777" w:rsidR="002F3A45" w:rsidRPr="00DE73A9" w:rsidRDefault="002F3A45" w:rsidP="00E32EBF">
            <w:pPr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Имеет опыт: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Разработка планов и программ спортивной подготовки в избранном виде адаптивного спорта в части, касающейся организации общей физической подготовки, специальной подготовки</w:t>
            </w:r>
          </w:p>
          <w:p w14:paraId="5A2C64B8" w14:textId="77777777" w:rsidR="002F3A45" w:rsidRPr="00DE73A9" w:rsidRDefault="002F3A45" w:rsidP="00E32EBF">
            <w:pPr>
              <w:jc w:val="both"/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2F3A45" w:rsidRPr="00DE73A9" w14:paraId="37830093" w14:textId="77777777" w:rsidTr="002F3A45">
        <w:tc>
          <w:tcPr>
            <w:tcW w:w="1555" w:type="dxa"/>
          </w:tcPr>
          <w:p w14:paraId="2A7DE95D" w14:textId="77777777" w:rsidR="002F3A45" w:rsidRPr="00DE73A9" w:rsidRDefault="002F3A45" w:rsidP="00E32EBF">
            <w:pPr>
              <w:jc w:val="center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B6E68A1" w14:textId="77777777" w:rsidR="002F3A45" w:rsidRPr="00DE73A9" w:rsidRDefault="002F3A45" w:rsidP="00E32E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 05.004: А/03.5</w:t>
            </w:r>
          </w:p>
          <w:p w14:paraId="15B0CC25" w14:textId="77777777" w:rsidR="002F3A45" w:rsidRPr="00DE73A9" w:rsidRDefault="002F3A45" w:rsidP="00E32E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воспитательной, рекреационно-досуговой, оздоровительной работы с инвалидами, лицами с ограниченными возможностями здоровья</w:t>
            </w:r>
          </w:p>
        </w:tc>
        <w:tc>
          <w:tcPr>
            <w:tcW w:w="4790" w:type="dxa"/>
          </w:tcPr>
          <w:p w14:paraId="3A94713F" w14:textId="77777777" w:rsidR="002F3A45" w:rsidRPr="00DE73A9" w:rsidRDefault="002F3A45" w:rsidP="00E32EBF">
            <w:pPr>
              <w:jc w:val="both"/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Знает: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Использовать различные формы адаптивного физического воспитания, средства и методы физической реабилитации инвалидов, лиц с ограниченными возможностями здоровья</w:t>
            </w:r>
          </w:p>
          <w:p w14:paraId="6BC95480" w14:textId="77777777" w:rsidR="002F3A45" w:rsidRPr="00DE73A9" w:rsidRDefault="002F3A45" w:rsidP="00E32E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Умеет:</w:t>
            </w:r>
            <w:r w:rsidRPr="00DE73A9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Применять техники общения с инвалида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ми, лицами, имеющими ограниченные возможности здоровья, различных функциональных групп</w:t>
            </w:r>
          </w:p>
          <w:p w14:paraId="25BBB1CE" w14:textId="77777777" w:rsidR="002F3A45" w:rsidRPr="00DE73A9" w:rsidRDefault="002F3A45" w:rsidP="00E32E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Имеет опыт: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Разработка рабочих планов мероприятий по воспитательной, рекреационно-досуговой, оздоровительной работе с инвалидами, лицами с ограниченными возможностями здоровья, подготовка методических материалов для проведения занятий и мероприятий</w:t>
            </w:r>
          </w:p>
          <w:p w14:paraId="2CA0F6B1" w14:textId="77777777" w:rsidR="002F3A45" w:rsidRPr="00DE73A9" w:rsidRDefault="002F3A45" w:rsidP="00E32EBF">
            <w:pPr>
              <w:jc w:val="both"/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</w:p>
          <w:p w14:paraId="3624A963" w14:textId="77777777" w:rsidR="002F3A45" w:rsidRPr="00DE73A9" w:rsidRDefault="002F3A45" w:rsidP="00E32EBF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</w:p>
        </w:tc>
      </w:tr>
      <w:tr w:rsidR="002F3A45" w:rsidRPr="00DE73A9" w14:paraId="785C1061" w14:textId="77777777" w:rsidTr="002F3A45">
        <w:trPr>
          <w:trHeight w:val="3280"/>
        </w:trPr>
        <w:tc>
          <w:tcPr>
            <w:tcW w:w="1555" w:type="dxa"/>
          </w:tcPr>
          <w:p w14:paraId="37B9D76D" w14:textId="77777777" w:rsidR="002F3A45" w:rsidRPr="00DE73A9" w:rsidRDefault="002F3A45" w:rsidP="00E32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ОПК-13</w:t>
            </w:r>
          </w:p>
        </w:tc>
        <w:tc>
          <w:tcPr>
            <w:tcW w:w="3969" w:type="dxa"/>
          </w:tcPr>
          <w:p w14:paraId="6F8A4A22" w14:textId="77777777" w:rsidR="002F3A45" w:rsidRPr="00DE73A9" w:rsidRDefault="002F3A45" w:rsidP="00E32E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 05.004: В/01.6</w:t>
            </w:r>
          </w:p>
          <w:p w14:paraId="274AFCE1" w14:textId="77777777" w:rsidR="002F3A45" w:rsidRPr="00DE73A9" w:rsidRDefault="002F3A45" w:rsidP="00E32E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Планирование спортивной подготовки инвалидов, лиц с ограниченными возможностями здоровья по виду или спортивной дисциплине адаптивного спорта</w:t>
            </w:r>
          </w:p>
          <w:p w14:paraId="02D40767" w14:textId="77777777" w:rsidR="002F3A45" w:rsidRPr="00DE73A9" w:rsidRDefault="002F3A45" w:rsidP="00E32EBF">
            <w:pPr>
              <w:jc w:val="both"/>
              <w:rPr>
                <w:rStyle w:val="FontStyle11"/>
                <w:rFonts w:cs="Times New Roman"/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</w:p>
        </w:tc>
        <w:tc>
          <w:tcPr>
            <w:tcW w:w="4790" w:type="dxa"/>
          </w:tcPr>
          <w:p w14:paraId="1B2CAEB8" w14:textId="77777777" w:rsidR="002F3A45" w:rsidRPr="00DE73A9" w:rsidRDefault="002F3A45" w:rsidP="00E32E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Знает: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Порядок составления и ведения документации по планированию тренировочной и воспитательной работы в организациях, осуществляющих спортивную подготовку по видам (спортивным дисциплинам) адаптивного спорта</w:t>
            </w:r>
          </w:p>
          <w:p w14:paraId="1C379A72" w14:textId="77777777" w:rsidR="002F3A45" w:rsidRPr="00DE73A9" w:rsidRDefault="002F3A45" w:rsidP="00E32EBF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</w:p>
          <w:p w14:paraId="1C2CCA7A" w14:textId="77777777" w:rsidR="002F3A45" w:rsidRPr="00DE73A9" w:rsidRDefault="002F3A45" w:rsidP="00E32EBF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Умеет: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Планировать и корректировать содержание когнитивного и двигательного (моторного) обучения, исходя из единства механизмов формирования ориентировочной основы умственных, сенсорных, перцептивных и двигательных действий и понятий и с учетом результатов оценивания физического, функционального и психического состояния инвалидов, лиц с ограниченными возможностями здоровья</w:t>
            </w:r>
          </w:p>
          <w:p w14:paraId="7D607399" w14:textId="77777777" w:rsidR="002F3A45" w:rsidRPr="00DE73A9" w:rsidRDefault="002F3A45" w:rsidP="00E32EBF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Имеет опыт:</w:t>
            </w:r>
          </w:p>
          <w:p w14:paraId="783FA725" w14:textId="77777777" w:rsidR="002F3A45" w:rsidRPr="00DE73A9" w:rsidRDefault="002F3A45" w:rsidP="00E32EBF">
            <w:pPr>
              <w:jc w:val="both"/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  <w:p w14:paraId="3CFC2C4E" w14:textId="77777777" w:rsidR="002F3A45" w:rsidRPr="00DE73A9" w:rsidRDefault="002F3A45" w:rsidP="00E32E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Разработка программы спортивной подготовки, физкультурно-оздоровительных и тренировочных комплексов занятий адаптивной физической культурой и спортом</w:t>
            </w:r>
          </w:p>
          <w:p w14:paraId="313C7B89" w14:textId="77777777" w:rsidR="002F3A45" w:rsidRPr="00DE73A9" w:rsidRDefault="002F3A45" w:rsidP="00E32EBF">
            <w:pPr>
              <w:jc w:val="both"/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</w:p>
        </w:tc>
      </w:tr>
      <w:tr w:rsidR="002F3A45" w:rsidRPr="00DE73A9" w14:paraId="5DC211E9" w14:textId="77777777" w:rsidTr="002F3A45">
        <w:tc>
          <w:tcPr>
            <w:tcW w:w="1555" w:type="dxa"/>
            <w:vMerge w:val="restart"/>
          </w:tcPr>
          <w:p w14:paraId="7EED62BA" w14:textId="77777777" w:rsidR="002F3A45" w:rsidRPr="00DE73A9" w:rsidRDefault="002F3A45" w:rsidP="00E32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ОПК-14</w:t>
            </w:r>
          </w:p>
        </w:tc>
        <w:tc>
          <w:tcPr>
            <w:tcW w:w="3969" w:type="dxa"/>
          </w:tcPr>
          <w:p w14:paraId="73F185C2" w14:textId="77777777" w:rsidR="002F3A45" w:rsidRPr="00DE73A9" w:rsidRDefault="002F3A45" w:rsidP="00E32E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 01.001: А/03.6 (Развивающая деятельность)</w:t>
            </w:r>
          </w:p>
          <w:p w14:paraId="13A55DFD" w14:textId="77777777" w:rsidR="002F3A45" w:rsidRPr="00DE73A9" w:rsidRDefault="002F3A45" w:rsidP="00E32EBF">
            <w:pPr>
              <w:jc w:val="both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790" w:type="dxa"/>
          </w:tcPr>
          <w:p w14:paraId="4A1365C9" w14:textId="77777777" w:rsidR="002F3A45" w:rsidRPr="00DE73A9" w:rsidRDefault="002F3A45" w:rsidP="00E32EBF">
            <w:pPr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Знает:</w:t>
            </w:r>
            <w:r w:rsidRPr="00DE73A9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Теория и технологии учета возрастных особенностей обучающихся</w:t>
            </w:r>
          </w:p>
          <w:p w14:paraId="6534B6AB" w14:textId="77777777" w:rsidR="002F3A45" w:rsidRPr="00DE73A9" w:rsidRDefault="002F3A45" w:rsidP="00E32EBF">
            <w:pPr>
              <w:jc w:val="both"/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 xml:space="preserve">Умеет: </w:t>
            </w:r>
            <w:r w:rsidRPr="00DE73A9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- 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оценивать эффективность физкультурно-спортивных занятий, степень сформированности  двигательных навыков;</w:t>
            </w:r>
          </w:p>
          <w:p w14:paraId="3250B87B" w14:textId="77777777" w:rsidR="002F3A45" w:rsidRPr="00DE73A9" w:rsidRDefault="002F3A45" w:rsidP="00E32EBF">
            <w:pPr>
              <w:jc w:val="both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Имеет опыт:</w:t>
            </w:r>
            <w:r w:rsidRPr="00DE73A9">
              <w:rPr>
                <w:rFonts w:ascii="Times New Roman" w:hAnsi="Times New Roman" w:cs="Times New Roman"/>
                <w:caps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владеет основами построения занятий, средствами и методами, адекватными индивидуальным особенностям занимающихся;</w:t>
            </w:r>
          </w:p>
        </w:tc>
      </w:tr>
      <w:tr w:rsidR="002F3A45" w:rsidRPr="00DE73A9" w14:paraId="3B31C3F0" w14:textId="77777777" w:rsidTr="002F3A45">
        <w:trPr>
          <w:trHeight w:val="1213"/>
        </w:trPr>
        <w:tc>
          <w:tcPr>
            <w:tcW w:w="1555" w:type="dxa"/>
            <w:vMerge/>
          </w:tcPr>
          <w:p w14:paraId="7935FF91" w14:textId="77777777" w:rsidR="002F3A45" w:rsidRPr="00DE73A9" w:rsidRDefault="002F3A45" w:rsidP="00E32E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9A5B68" w14:textId="77777777" w:rsidR="002F3A45" w:rsidRPr="00DE73A9" w:rsidRDefault="002F3A45" w:rsidP="00E32E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ПС 05.002: А/02.5</w:t>
            </w:r>
          </w:p>
          <w:p w14:paraId="67B176D3" w14:textId="77777777" w:rsidR="002F3A45" w:rsidRPr="00DE73A9" w:rsidRDefault="002F3A45" w:rsidP="00E32EBF">
            <w:pPr>
              <w:jc w:val="both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Проведение с занимающимися тренировочных занятий по общей физической и специальной подготовке</w:t>
            </w:r>
          </w:p>
        </w:tc>
        <w:tc>
          <w:tcPr>
            <w:tcW w:w="4790" w:type="dxa"/>
          </w:tcPr>
          <w:p w14:paraId="1E2878E3" w14:textId="77777777" w:rsidR="002F3A45" w:rsidRPr="00DE73A9" w:rsidRDefault="002F3A45" w:rsidP="00E32EBF">
            <w:pPr>
              <w:rPr>
                <w:rStyle w:val="FontStyle11"/>
                <w:rFonts w:cs="Times New Roman"/>
                <w:b w:val="0"/>
                <w:bCs w:val="0"/>
                <w:color w:val="000000" w:themeColor="text1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Знает: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Правила техники безопасности при проведении тренировочных занятий по общей физической и специальной подготовке занимающихся</w:t>
            </w:r>
          </w:p>
          <w:p w14:paraId="11B25616" w14:textId="77777777" w:rsidR="002F3A45" w:rsidRPr="00DE73A9" w:rsidRDefault="002F3A45" w:rsidP="00E32EBF">
            <w:pPr>
              <w:rPr>
                <w:rStyle w:val="FontStyle11"/>
                <w:rFonts w:cs="Times New Roman"/>
                <w:i/>
                <w:iCs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>Умеет: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Демонстрировать тактические приемы и способы рациональной техники двигательных действий при выполнении комплексов упражнений специальной подготовки в избранном виде адаптивного спорта, формулировать двигательную задачу с наглядным объяснением</w:t>
            </w:r>
          </w:p>
          <w:p w14:paraId="019D579F" w14:textId="77777777" w:rsidR="002F3A45" w:rsidRPr="00DE73A9" w:rsidRDefault="002F3A45" w:rsidP="00E32EB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E73A9">
              <w:rPr>
                <w:rStyle w:val="FontStyle11"/>
                <w:rFonts w:cs="Times New Roman"/>
                <w:i/>
                <w:iCs/>
                <w:sz w:val="20"/>
                <w:szCs w:val="20"/>
              </w:rPr>
              <w:t xml:space="preserve">Имеет опыт: </w:t>
            </w:r>
            <w:r w:rsidRPr="00DE73A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Проведение физиологического обоснования отдельных комплексов упражнений по общей физической и специальной подготовке, спортивных подвижных игр, программ физической реабилитации, планов спортивной подготовки, в том числе с целью прогнозирования воздействия данных мероприятий на физическую и функциональную подготовленность занимающегося, эффективности физической реабилитации занимающегося</w:t>
            </w:r>
          </w:p>
          <w:p w14:paraId="0C372922" w14:textId="77777777" w:rsidR="002F3A45" w:rsidRPr="00DE73A9" w:rsidRDefault="002F3A45" w:rsidP="00E32EBF">
            <w:pPr>
              <w:jc w:val="both"/>
              <w:rPr>
                <w:rStyle w:val="FontStyle11"/>
                <w:rFonts w:cs="Times New Roman"/>
                <w:b w:val="0"/>
                <w:bCs w:val="0"/>
                <w:sz w:val="20"/>
                <w:szCs w:val="20"/>
              </w:rPr>
            </w:pPr>
          </w:p>
        </w:tc>
      </w:tr>
    </w:tbl>
    <w:p w14:paraId="6D98782E" w14:textId="77777777" w:rsidR="002F3A45" w:rsidRDefault="002F3A45" w:rsidP="002F3A45">
      <w:pPr>
        <w:jc w:val="center"/>
        <w:rPr>
          <w:rStyle w:val="FontStyle11"/>
        </w:rPr>
      </w:pPr>
    </w:p>
    <w:p w14:paraId="0D477C51" w14:textId="77777777" w:rsidR="002F3A45" w:rsidRDefault="002F3A45" w:rsidP="002F3A45">
      <w:pPr>
        <w:jc w:val="center"/>
        <w:rPr>
          <w:rStyle w:val="FontStyle11"/>
        </w:rPr>
      </w:pPr>
    </w:p>
    <w:p w14:paraId="0A78EFCB" w14:textId="77777777" w:rsidR="002F3A45" w:rsidRDefault="002F3A45" w:rsidP="002F3A45">
      <w:pPr>
        <w:jc w:val="center"/>
        <w:rPr>
          <w:rStyle w:val="FontStyle11"/>
        </w:rPr>
      </w:pPr>
    </w:p>
    <w:p w14:paraId="18416DA4" w14:textId="77777777" w:rsidR="002F3A45" w:rsidRDefault="002F3A45" w:rsidP="002F3A45">
      <w:pPr>
        <w:rPr>
          <w:rStyle w:val="FontStyle11"/>
        </w:rPr>
      </w:pPr>
    </w:p>
    <w:p w14:paraId="2117F64F" w14:textId="77777777" w:rsidR="002F3A45" w:rsidRDefault="002F3A45" w:rsidP="002F3A45">
      <w:pPr>
        <w:jc w:val="center"/>
        <w:rPr>
          <w:rStyle w:val="FontStyle11"/>
        </w:rPr>
      </w:pPr>
    </w:p>
    <w:p w14:paraId="2F510459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5220A764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49C29818" w14:textId="77777777" w:rsidR="002F3A45" w:rsidRDefault="002F3A45" w:rsidP="002F3A45">
      <w:pPr>
        <w:pStyle w:val="Style2"/>
        <w:widowControl/>
        <w:jc w:val="center"/>
      </w:pPr>
    </w:p>
    <w:p w14:paraId="4951B8B8" w14:textId="77777777" w:rsidR="002F3A45" w:rsidRDefault="002F3A45" w:rsidP="002F3A45">
      <w:pPr>
        <w:pStyle w:val="Style2"/>
        <w:widowControl/>
        <w:jc w:val="center"/>
      </w:pPr>
      <w:r>
        <w:t>Билет № 1</w:t>
      </w:r>
    </w:p>
    <w:p w14:paraId="5F28492D" w14:textId="77777777" w:rsidR="002F3A45" w:rsidRDefault="002F3A45" w:rsidP="002F3A45">
      <w:pPr>
        <w:pStyle w:val="Style2"/>
        <w:widowControl/>
        <w:ind w:firstLine="709"/>
        <w:jc w:val="both"/>
      </w:pPr>
      <w:r>
        <w:t>1. Теория и методика физической культуры как наука и учебная дисциплин.</w:t>
      </w:r>
    </w:p>
    <w:p w14:paraId="278C377D" w14:textId="77777777" w:rsidR="002F3A45" w:rsidRDefault="002F3A45" w:rsidP="002F3A45">
      <w:pPr>
        <w:pStyle w:val="Style2"/>
        <w:widowControl/>
        <w:ind w:firstLine="709"/>
        <w:jc w:val="both"/>
      </w:pPr>
      <w:r>
        <w:t>2. Педагогический контроль над проведением уроков физической культуры в школе (назначение, виды, содержание и технология проведения).</w:t>
      </w:r>
    </w:p>
    <w:p w14:paraId="49397EB7" w14:textId="77777777" w:rsidR="002F3A45" w:rsidRDefault="002F3A45" w:rsidP="002F3A45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3DBF172F" w14:textId="77777777" w:rsidR="002F3A45" w:rsidRDefault="002F3A45" w:rsidP="002F3A45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66E944B5" w14:textId="77777777" w:rsidR="002F3A45" w:rsidRDefault="002F3A45" w:rsidP="002F3A45">
      <w:pPr>
        <w:pStyle w:val="Style4"/>
        <w:widowControl/>
        <w:jc w:val="center"/>
      </w:pPr>
    </w:p>
    <w:p w14:paraId="1DFDBD68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2A57F69B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0B9C5827" w14:textId="77777777" w:rsidR="002F3A45" w:rsidRDefault="002F3A45" w:rsidP="002F3A45">
      <w:pPr>
        <w:pStyle w:val="Style4"/>
        <w:widowControl/>
        <w:jc w:val="center"/>
      </w:pPr>
    </w:p>
    <w:p w14:paraId="07EE7A5B" w14:textId="77777777" w:rsidR="002F3A45" w:rsidRDefault="002F3A45" w:rsidP="002F3A45">
      <w:pPr>
        <w:pStyle w:val="Style4"/>
        <w:widowControl/>
        <w:jc w:val="center"/>
      </w:pPr>
      <w:r>
        <w:t>Билет № 2</w:t>
      </w:r>
    </w:p>
    <w:p w14:paraId="62D8B2A6" w14:textId="77777777" w:rsidR="002F3A45" w:rsidRDefault="002F3A45" w:rsidP="002F3A45">
      <w:pPr>
        <w:pStyle w:val="Style2"/>
        <w:widowControl/>
        <w:ind w:firstLine="709"/>
        <w:jc w:val="both"/>
      </w:pPr>
      <w:r>
        <w:t>1. Характеристика понятий «физическая культура», «физическое воспитание», «спорт», «физическая рекреация», «двигательная реабилитация:», «физическое совершенство», их связь и специфические стороны.</w:t>
      </w:r>
    </w:p>
    <w:p w14:paraId="2E4A6FFC" w14:textId="77777777" w:rsidR="002F3A45" w:rsidRDefault="002F3A45" w:rsidP="002F3A45">
      <w:pPr>
        <w:pStyle w:val="Style2"/>
        <w:widowControl/>
        <w:ind w:firstLine="709"/>
        <w:jc w:val="both"/>
      </w:pPr>
      <w:r>
        <w:t>2. Проверка и опенка успеваемости школьников на уроках физической культуры.</w:t>
      </w:r>
    </w:p>
    <w:p w14:paraId="78B6DCAD" w14:textId="77777777" w:rsidR="002F3A45" w:rsidRDefault="002F3A45" w:rsidP="002F3A45">
      <w:pPr>
        <w:pStyle w:val="Style2"/>
        <w:widowControl/>
        <w:ind w:firstLine="709"/>
        <w:jc w:val="both"/>
      </w:pPr>
    </w:p>
    <w:p w14:paraId="1A3CD9A7" w14:textId="77777777" w:rsidR="002F3A45" w:rsidRDefault="002F3A45" w:rsidP="002F3A45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2B769870" w14:textId="77777777" w:rsidR="002F3A45" w:rsidRDefault="002F3A45" w:rsidP="002F3A45">
      <w:pPr>
        <w:pStyle w:val="Style2"/>
        <w:widowControl/>
        <w:ind w:firstLine="709"/>
        <w:jc w:val="both"/>
      </w:pPr>
    </w:p>
    <w:p w14:paraId="7FC2C013" w14:textId="77777777" w:rsidR="002F3A45" w:rsidRDefault="002F3A45" w:rsidP="002F3A45">
      <w:pPr>
        <w:pStyle w:val="Style4"/>
        <w:widowControl/>
        <w:ind w:firstLine="709"/>
        <w:jc w:val="both"/>
      </w:pPr>
    </w:p>
    <w:p w14:paraId="6D4F8C5D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1FC8C88B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74C2409A" w14:textId="77777777" w:rsidR="002F3A45" w:rsidRDefault="002F3A45" w:rsidP="002F3A45">
      <w:pPr>
        <w:pStyle w:val="Style4"/>
        <w:widowControl/>
        <w:jc w:val="center"/>
      </w:pPr>
    </w:p>
    <w:p w14:paraId="5B35586B" w14:textId="77777777" w:rsidR="002F3A45" w:rsidRDefault="002F3A45" w:rsidP="002F3A45">
      <w:pPr>
        <w:pStyle w:val="Style4"/>
        <w:widowControl/>
        <w:jc w:val="center"/>
      </w:pPr>
      <w:r>
        <w:t>Билет №3</w:t>
      </w:r>
    </w:p>
    <w:p w14:paraId="288DE01B" w14:textId="77777777" w:rsidR="002F3A45" w:rsidRDefault="002F3A45" w:rsidP="002F3A45">
      <w:pPr>
        <w:pStyle w:val="Style3"/>
        <w:widowControl/>
        <w:tabs>
          <w:tab w:val="left" w:pos="946"/>
        </w:tabs>
        <w:ind w:firstLine="709"/>
        <w:jc w:val="both"/>
      </w:pPr>
      <w:r>
        <w:t>1.</w:t>
      </w:r>
      <w:r>
        <w:tab/>
        <w:t xml:space="preserve">Методы научного исследования в области физической культуры.     </w:t>
      </w:r>
    </w:p>
    <w:p w14:paraId="65DB407A" w14:textId="77777777" w:rsidR="002F3A45" w:rsidRDefault="002F3A45" w:rsidP="002F3A45">
      <w:pPr>
        <w:pStyle w:val="Style3"/>
        <w:widowControl/>
        <w:tabs>
          <w:tab w:val="left" w:pos="936"/>
        </w:tabs>
        <w:ind w:firstLine="709"/>
        <w:jc w:val="both"/>
      </w:pPr>
      <w:r>
        <w:t>2.</w:t>
      </w:r>
      <w:r>
        <w:tab/>
        <w:t>Планирование учебно-воспитательного процесса по физической культуре на четверть в школе (назначение, формы, требования, технология составления).</w:t>
      </w:r>
    </w:p>
    <w:p w14:paraId="27456BE7" w14:textId="77777777" w:rsidR="002F3A45" w:rsidRDefault="002F3A45" w:rsidP="002F3A45">
      <w:pPr>
        <w:pStyle w:val="Style3"/>
        <w:widowControl/>
        <w:tabs>
          <w:tab w:val="left" w:pos="936"/>
        </w:tabs>
        <w:ind w:firstLine="709"/>
        <w:jc w:val="both"/>
      </w:pPr>
    </w:p>
    <w:p w14:paraId="2D493FC1" w14:textId="77777777" w:rsidR="002F3A45" w:rsidRDefault="002F3A45" w:rsidP="002F3A45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6E1FA9D9" w14:textId="77777777" w:rsidR="002F3A45" w:rsidRDefault="002F3A45" w:rsidP="002F3A45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FC3E8C3" w14:textId="77777777" w:rsidR="002F3A45" w:rsidRDefault="002F3A45" w:rsidP="002F3A45">
      <w:pPr>
        <w:pStyle w:val="Style4"/>
        <w:widowControl/>
        <w:ind w:firstLine="709"/>
        <w:jc w:val="both"/>
      </w:pPr>
    </w:p>
    <w:p w14:paraId="29C54F4B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117FAA8B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69BE561C" w14:textId="77777777" w:rsidR="002F3A45" w:rsidRDefault="002F3A45" w:rsidP="002F3A45">
      <w:pPr>
        <w:pStyle w:val="Style4"/>
        <w:widowControl/>
        <w:jc w:val="center"/>
      </w:pPr>
    </w:p>
    <w:p w14:paraId="45FA522E" w14:textId="77777777" w:rsidR="002F3A45" w:rsidRDefault="002F3A45" w:rsidP="002F3A45">
      <w:pPr>
        <w:pStyle w:val="Style4"/>
        <w:widowControl/>
        <w:jc w:val="center"/>
      </w:pPr>
      <w:r>
        <w:t>Билет №4</w:t>
      </w:r>
    </w:p>
    <w:p w14:paraId="2F2F78AB" w14:textId="77777777" w:rsidR="002F3A45" w:rsidRDefault="002F3A45" w:rsidP="002F3A45">
      <w:pPr>
        <w:pStyle w:val="Style3"/>
        <w:widowControl/>
        <w:tabs>
          <w:tab w:val="left" w:pos="936"/>
        </w:tabs>
        <w:ind w:firstLine="709"/>
        <w:jc w:val="both"/>
      </w:pPr>
      <w:r>
        <w:t>1.</w:t>
      </w:r>
      <w:r>
        <w:tab/>
        <w:t>Занятия урочного типа их виды и разновидности.</w:t>
      </w:r>
    </w:p>
    <w:p w14:paraId="4B34F650" w14:textId="77777777" w:rsidR="002F3A45" w:rsidRDefault="002F3A45" w:rsidP="002F3A45">
      <w:pPr>
        <w:pStyle w:val="Style3"/>
        <w:widowControl/>
        <w:tabs>
          <w:tab w:val="left" w:pos="936"/>
        </w:tabs>
        <w:ind w:firstLine="709"/>
        <w:jc w:val="both"/>
      </w:pPr>
      <w:r>
        <w:t>2.</w:t>
      </w:r>
      <w:r>
        <w:tab/>
        <w:t>Характеристика годового плана учебной работы по физической культуре в школе.</w:t>
      </w:r>
    </w:p>
    <w:p w14:paraId="49DA2BC3" w14:textId="77777777" w:rsidR="002F3A45" w:rsidRDefault="002F3A45" w:rsidP="002F3A45">
      <w:pPr>
        <w:pStyle w:val="Style3"/>
        <w:widowControl/>
        <w:tabs>
          <w:tab w:val="left" w:pos="936"/>
        </w:tabs>
        <w:ind w:firstLine="709"/>
        <w:jc w:val="both"/>
      </w:pPr>
    </w:p>
    <w:p w14:paraId="51CDA35E" w14:textId="77777777" w:rsidR="002F3A45" w:rsidRDefault="002F3A45" w:rsidP="002F3A45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59012A95" w14:textId="77777777" w:rsidR="002F3A45" w:rsidRDefault="002F3A45" w:rsidP="002F3A45">
      <w:pPr>
        <w:pStyle w:val="Style3"/>
        <w:widowControl/>
        <w:tabs>
          <w:tab w:val="left" w:pos="936"/>
        </w:tabs>
        <w:ind w:firstLine="709"/>
        <w:jc w:val="both"/>
      </w:pPr>
    </w:p>
    <w:p w14:paraId="1CCB8360" w14:textId="77777777" w:rsidR="002F3A45" w:rsidRDefault="002F3A45" w:rsidP="002F3A45">
      <w:pPr>
        <w:pStyle w:val="Style4"/>
        <w:widowControl/>
        <w:jc w:val="center"/>
      </w:pPr>
    </w:p>
    <w:p w14:paraId="467BCD45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167EB047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153D4FF7" w14:textId="77777777" w:rsidR="002F3A45" w:rsidRDefault="002F3A45" w:rsidP="002F3A45">
      <w:pPr>
        <w:pStyle w:val="Style4"/>
        <w:widowControl/>
        <w:jc w:val="center"/>
      </w:pPr>
      <w:r>
        <w:t>Билет №5</w:t>
      </w:r>
    </w:p>
    <w:p w14:paraId="6C3164BC" w14:textId="77777777" w:rsidR="002F3A45" w:rsidRDefault="002F3A45" w:rsidP="002F3A45">
      <w:pPr>
        <w:pStyle w:val="Style3"/>
        <w:widowControl/>
        <w:tabs>
          <w:tab w:val="left" w:pos="953"/>
        </w:tabs>
      </w:pPr>
      <w:r>
        <w:t>1.</w:t>
      </w:r>
      <w:r>
        <w:tab/>
        <w:t>Цель, задачи и обилие принципы системы физкультурного воспитания.</w:t>
      </w:r>
    </w:p>
    <w:p w14:paraId="3DF26E5E" w14:textId="77777777" w:rsidR="002F3A45" w:rsidRDefault="002F3A45" w:rsidP="002F3A45">
      <w:pPr>
        <w:pStyle w:val="Style2"/>
        <w:widowControl/>
        <w:ind w:firstLine="703"/>
      </w:pPr>
      <w:r>
        <w:t>2. Назначение, виды и особенности внешкольных занятий с детьми; их связь со школьной работой по физической культуре.</w:t>
      </w:r>
    </w:p>
    <w:p w14:paraId="1880DF8C" w14:textId="77777777" w:rsidR="002F3A45" w:rsidRDefault="002F3A45" w:rsidP="002F3A45">
      <w:pPr>
        <w:pStyle w:val="Style2"/>
        <w:widowControl/>
        <w:ind w:firstLine="703"/>
      </w:pPr>
    </w:p>
    <w:p w14:paraId="230CB7B5" w14:textId="77777777" w:rsidR="002F3A45" w:rsidRDefault="002F3A45" w:rsidP="002F3A45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39F056EC" w14:textId="77777777" w:rsidR="002F3A45" w:rsidRDefault="002F3A45" w:rsidP="002F3A45">
      <w:pPr>
        <w:pStyle w:val="Style2"/>
        <w:widowControl/>
        <w:ind w:firstLine="703"/>
      </w:pPr>
    </w:p>
    <w:p w14:paraId="5443701A" w14:textId="77777777" w:rsidR="002F3A45" w:rsidRDefault="002F3A45" w:rsidP="002F3A45">
      <w:pPr>
        <w:pStyle w:val="Style1"/>
        <w:widowControl/>
      </w:pPr>
    </w:p>
    <w:p w14:paraId="3A308384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72323245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0ABF80AC" w14:textId="77777777" w:rsidR="002F3A45" w:rsidRDefault="002F3A45" w:rsidP="002F3A45">
      <w:pPr>
        <w:pStyle w:val="Style1"/>
        <w:widowControl/>
        <w:jc w:val="center"/>
      </w:pPr>
    </w:p>
    <w:p w14:paraId="6FB806D8" w14:textId="77777777" w:rsidR="002F3A45" w:rsidRDefault="002F3A45" w:rsidP="002F3A45">
      <w:pPr>
        <w:pStyle w:val="Style1"/>
        <w:widowControl/>
        <w:jc w:val="center"/>
      </w:pPr>
      <w:r>
        <w:t>Билет №6</w:t>
      </w:r>
    </w:p>
    <w:p w14:paraId="01EB8DCD" w14:textId="77777777" w:rsidR="002F3A45" w:rsidRDefault="002F3A45" w:rsidP="002F3A45">
      <w:pPr>
        <w:pStyle w:val="Style2"/>
        <w:widowControl/>
        <w:ind w:firstLine="709"/>
        <w:jc w:val="both"/>
      </w:pPr>
      <w:r>
        <w:t>1.  Понятие о средствах формирования физической культуры личности, их классификационная характеристика.</w:t>
      </w:r>
    </w:p>
    <w:p w14:paraId="44AB925E" w14:textId="77777777" w:rsidR="002F3A45" w:rsidRDefault="002F3A45" w:rsidP="002F3A45">
      <w:pPr>
        <w:pStyle w:val="Style3"/>
        <w:widowControl/>
        <w:tabs>
          <w:tab w:val="left" w:pos="936"/>
        </w:tabs>
        <w:ind w:firstLine="709"/>
        <w:jc w:val="both"/>
        <w:rPr>
          <w:i/>
          <w:iCs/>
        </w:rPr>
      </w:pPr>
      <w:r>
        <w:t>2.</w:t>
      </w:r>
      <w:r>
        <w:tab/>
        <w:t>Назначение, виды и особенности занятий физическими упражнениями в режиме учебного дня школы</w:t>
      </w:r>
      <w:r>
        <w:rPr>
          <w:i/>
          <w:iCs/>
        </w:rPr>
        <w:t>.</w:t>
      </w:r>
    </w:p>
    <w:p w14:paraId="051AF007" w14:textId="77777777" w:rsidR="002F3A45" w:rsidRDefault="002F3A45" w:rsidP="002F3A45">
      <w:pPr>
        <w:pStyle w:val="Style3"/>
        <w:widowControl/>
        <w:tabs>
          <w:tab w:val="left" w:pos="936"/>
        </w:tabs>
        <w:ind w:firstLine="709"/>
        <w:jc w:val="both"/>
      </w:pPr>
    </w:p>
    <w:p w14:paraId="7576F8C8" w14:textId="77777777" w:rsidR="002F3A45" w:rsidRDefault="002F3A45" w:rsidP="002F3A45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7033125B" w14:textId="77777777" w:rsidR="002F3A45" w:rsidRDefault="002F3A45" w:rsidP="002F3A45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2541714" w14:textId="77777777" w:rsidR="002F3A45" w:rsidRDefault="002F3A45" w:rsidP="002F3A45">
      <w:pPr>
        <w:pStyle w:val="Style3"/>
        <w:widowControl/>
        <w:tabs>
          <w:tab w:val="left" w:pos="936"/>
        </w:tabs>
        <w:ind w:firstLine="709"/>
        <w:jc w:val="both"/>
      </w:pPr>
    </w:p>
    <w:p w14:paraId="1F065B5F" w14:textId="77777777" w:rsidR="002F3A45" w:rsidRDefault="002F3A45" w:rsidP="002F3A45">
      <w:pPr>
        <w:pStyle w:val="Style1"/>
        <w:widowControl/>
        <w:ind w:firstLine="709"/>
        <w:jc w:val="both"/>
      </w:pPr>
    </w:p>
    <w:p w14:paraId="51EBFDCA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657403A6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2EBCEC45" w14:textId="77777777" w:rsidR="002F3A45" w:rsidRDefault="002F3A45" w:rsidP="002F3A45">
      <w:pPr>
        <w:pStyle w:val="Style1"/>
        <w:widowControl/>
        <w:jc w:val="center"/>
      </w:pPr>
    </w:p>
    <w:p w14:paraId="20C0DB4D" w14:textId="77777777" w:rsidR="002F3A45" w:rsidRDefault="002F3A45" w:rsidP="002F3A45">
      <w:pPr>
        <w:pStyle w:val="Style1"/>
        <w:widowControl/>
        <w:jc w:val="center"/>
      </w:pPr>
      <w:r>
        <w:t>Билет № 7</w:t>
      </w:r>
    </w:p>
    <w:p w14:paraId="21A9D059" w14:textId="77777777" w:rsidR="002F3A45" w:rsidRDefault="002F3A45" w:rsidP="002F3A45">
      <w:pPr>
        <w:pStyle w:val="Style2"/>
        <w:widowControl/>
        <w:ind w:firstLine="709"/>
        <w:jc w:val="both"/>
      </w:pPr>
      <w:r>
        <w:t>1. Физические упражнения, их классификация. Многосторонность и обусловленность влияния физических упражнений на занимающихся.</w:t>
      </w:r>
    </w:p>
    <w:p w14:paraId="0AAAA2BA" w14:textId="77777777" w:rsidR="002F3A45" w:rsidRDefault="002F3A45" w:rsidP="002F3A45">
      <w:pPr>
        <w:pStyle w:val="Style2"/>
        <w:widowControl/>
        <w:ind w:firstLine="709"/>
        <w:jc w:val="both"/>
      </w:pPr>
      <w:r>
        <w:t>2. Особенности содержания и методики проведения учебных (классно-урочных) занятий с детьми школьного возраста</w:t>
      </w:r>
    </w:p>
    <w:p w14:paraId="4F317C7B" w14:textId="77777777" w:rsidR="002F3A45" w:rsidRDefault="002F3A45" w:rsidP="002F3A45">
      <w:pPr>
        <w:ind w:firstLine="709"/>
        <w:jc w:val="both"/>
      </w:pPr>
    </w:p>
    <w:p w14:paraId="38815C64" w14:textId="77777777" w:rsidR="002F3A45" w:rsidRDefault="002F3A45" w:rsidP="002F3A45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55C23CC5" w14:textId="77777777" w:rsidR="002F3A45" w:rsidRDefault="002F3A45" w:rsidP="002F3A45">
      <w:pPr>
        <w:ind w:firstLine="709"/>
        <w:jc w:val="both"/>
      </w:pPr>
    </w:p>
    <w:p w14:paraId="17A2469B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477B7782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66A48FD7" w14:textId="77777777" w:rsidR="002F3A45" w:rsidRDefault="002F3A45" w:rsidP="002F3A45">
      <w:pPr>
        <w:pStyle w:val="Style1"/>
        <w:widowControl/>
        <w:jc w:val="center"/>
      </w:pPr>
    </w:p>
    <w:p w14:paraId="522F0E3C" w14:textId="77777777" w:rsidR="002F3A45" w:rsidRDefault="002F3A45" w:rsidP="002F3A45">
      <w:pPr>
        <w:pStyle w:val="Style1"/>
        <w:widowControl/>
        <w:jc w:val="center"/>
      </w:pPr>
      <w:r>
        <w:t>Билет № 8</w:t>
      </w:r>
    </w:p>
    <w:p w14:paraId="7241F98C" w14:textId="77777777" w:rsidR="002F3A45" w:rsidRDefault="002F3A45" w:rsidP="002F3A45">
      <w:pPr>
        <w:pStyle w:val="Style2"/>
        <w:widowControl/>
        <w:tabs>
          <w:tab w:val="left" w:pos="401"/>
        </w:tabs>
        <w:ind w:firstLine="709"/>
        <w:jc w:val="both"/>
      </w:pPr>
      <w:r>
        <w:t>1.</w:t>
      </w:r>
      <w:r>
        <w:tab/>
        <w:t>Техника физических упражнений (понятие, основа, ведущее звено, детали техники).</w:t>
      </w:r>
    </w:p>
    <w:p w14:paraId="680F6352" w14:textId="77777777" w:rsidR="002F3A45" w:rsidRDefault="002F3A45" w:rsidP="002F3A45">
      <w:pPr>
        <w:pStyle w:val="Style2"/>
        <w:widowControl/>
        <w:tabs>
          <w:tab w:val="left" w:pos="895"/>
        </w:tabs>
        <w:ind w:firstLine="709"/>
        <w:jc w:val="both"/>
      </w:pPr>
      <w:r>
        <w:t>2.</w:t>
      </w:r>
      <w:r>
        <w:tab/>
        <w:t>Содержание учебного предмета «Физическая культура в школе».</w:t>
      </w:r>
    </w:p>
    <w:p w14:paraId="31623D8C" w14:textId="77777777" w:rsidR="002F3A45" w:rsidRDefault="002F3A45" w:rsidP="002F3A45">
      <w:pPr>
        <w:pStyle w:val="Style2"/>
        <w:widowControl/>
        <w:tabs>
          <w:tab w:val="left" w:pos="895"/>
        </w:tabs>
        <w:ind w:firstLine="709"/>
        <w:jc w:val="both"/>
      </w:pPr>
    </w:p>
    <w:p w14:paraId="20DFE7E6" w14:textId="77777777" w:rsidR="002F3A45" w:rsidRDefault="002F3A45" w:rsidP="002F3A45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48D01355" w14:textId="77777777" w:rsidR="002F3A45" w:rsidRDefault="002F3A45" w:rsidP="002F3A45">
      <w:pPr>
        <w:pStyle w:val="Style2"/>
        <w:widowControl/>
        <w:tabs>
          <w:tab w:val="left" w:pos="895"/>
        </w:tabs>
        <w:ind w:firstLine="709"/>
        <w:jc w:val="both"/>
      </w:pPr>
    </w:p>
    <w:p w14:paraId="7182873B" w14:textId="77777777" w:rsidR="002F3A45" w:rsidRDefault="002F3A45" w:rsidP="002F3A45">
      <w:pPr>
        <w:pStyle w:val="Style1"/>
        <w:widowControl/>
      </w:pPr>
    </w:p>
    <w:p w14:paraId="378ADD18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6550A288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617819D0" w14:textId="77777777" w:rsidR="002F3A45" w:rsidRDefault="002F3A45" w:rsidP="002F3A45">
      <w:pPr>
        <w:pStyle w:val="Style1"/>
        <w:widowControl/>
        <w:jc w:val="center"/>
      </w:pPr>
    </w:p>
    <w:p w14:paraId="57833BAB" w14:textId="77777777" w:rsidR="002F3A45" w:rsidRDefault="002F3A45" w:rsidP="002F3A45">
      <w:pPr>
        <w:pStyle w:val="Style1"/>
        <w:widowControl/>
        <w:jc w:val="center"/>
      </w:pPr>
      <w:r>
        <w:t>Билет № 9</w:t>
      </w:r>
    </w:p>
    <w:p w14:paraId="6094F9AB" w14:textId="77777777" w:rsidR="002F3A45" w:rsidRDefault="002F3A45" w:rsidP="005C4FD7">
      <w:pPr>
        <w:pStyle w:val="Style2"/>
        <w:widowControl/>
        <w:numPr>
          <w:ilvl w:val="0"/>
          <w:numId w:val="14"/>
        </w:numPr>
        <w:tabs>
          <w:tab w:val="clear" w:pos="708"/>
          <w:tab w:val="clear" w:pos="141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132"/>
        </w:tabs>
      </w:pPr>
      <w:r>
        <w:t>Пространственные и пространственно-временные характеристики техники движений, их педагогическое значение.</w:t>
      </w:r>
    </w:p>
    <w:p w14:paraId="4E3AFA33" w14:textId="77777777" w:rsidR="002F3A45" w:rsidRDefault="002F3A45" w:rsidP="005C4FD7">
      <w:pPr>
        <w:pStyle w:val="Style2"/>
        <w:widowControl/>
        <w:numPr>
          <w:ilvl w:val="0"/>
          <w:numId w:val="14"/>
        </w:numPr>
        <w:tabs>
          <w:tab w:val="clear" w:pos="708"/>
          <w:tab w:val="clear" w:pos="1416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132"/>
        </w:tabs>
      </w:pPr>
      <w:r>
        <w:t>Характеристика программ физической культуры учащихся общеобразовательной школы: назначение, структура, основное содержание.</w:t>
      </w:r>
    </w:p>
    <w:p w14:paraId="479D51A4" w14:textId="77777777" w:rsidR="002F3A45" w:rsidRDefault="002F3A45" w:rsidP="002F3A45">
      <w:pPr>
        <w:pStyle w:val="Style2"/>
        <w:widowControl/>
        <w:tabs>
          <w:tab w:val="left" w:pos="948"/>
        </w:tabs>
      </w:pPr>
    </w:p>
    <w:p w14:paraId="7951D59E" w14:textId="77777777" w:rsidR="002F3A45" w:rsidRDefault="002F3A45" w:rsidP="002F3A45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537D14D2" w14:textId="77777777" w:rsidR="002F3A45" w:rsidRDefault="002F3A45" w:rsidP="002F3A45">
      <w:pPr>
        <w:jc w:val="center"/>
        <w:rPr>
          <w:b/>
          <w:bCs/>
        </w:rPr>
      </w:pPr>
    </w:p>
    <w:p w14:paraId="0094910A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5E8CCA74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5A3FA938" w14:textId="77777777" w:rsidR="002F3A45" w:rsidRDefault="002F3A45" w:rsidP="002F3A45">
      <w:pPr>
        <w:pStyle w:val="Style1"/>
        <w:widowControl/>
        <w:jc w:val="center"/>
      </w:pPr>
    </w:p>
    <w:p w14:paraId="574BAFEB" w14:textId="77777777" w:rsidR="002F3A45" w:rsidRDefault="002F3A45" w:rsidP="002F3A45">
      <w:pPr>
        <w:pStyle w:val="Style1"/>
        <w:widowControl/>
        <w:jc w:val="center"/>
      </w:pPr>
      <w:r>
        <w:t>Билет № 10</w:t>
      </w:r>
    </w:p>
    <w:p w14:paraId="0DA8BDC4" w14:textId="77777777" w:rsidR="002F3A45" w:rsidRDefault="002F3A45" w:rsidP="002F3A45">
      <w:pPr>
        <w:pStyle w:val="Style2"/>
        <w:widowControl/>
        <w:tabs>
          <w:tab w:val="left" w:pos="934"/>
        </w:tabs>
        <w:ind w:firstLine="710"/>
      </w:pPr>
      <w:r>
        <w:lastRenderedPageBreak/>
        <w:t>1.</w:t>
      </w:r>
      <w:r>
        <w:tab/>
        <w:t>Временные и динамические характеристики техники движений, их педагогическое значение.</w:t>
      </w:r>
    </w:p>
    <w:p w14:paraId="1D84B131" w14:textId="77777777" w:rsidR="002F3A45" w:rsidRDefault="002F3A45" w:rsidP="002F3A45">
      <w:pPr>
        <w:pStyle w:val="Style2"/>
        <w:widowControl/>
        <w:tabs>
          <w:tab w:val="left" w:pos="946"/>
        </w:tabs>
      </w:pPr>
      <w:r>
        <w:t>2.</w:t>
      </w:r>
      <w:r>
        <w:tab/>
        <w:t>Общая характеристика занятий неурочного типа.</w:t>
      </w:r>
    </w:p>
    <w:p w14:paraId="068E65FE" w14:textId="77777777" w:rsidR="002F3A45" w:rsidRDefault="002F3A45" w:rsidP="002F3A45">
      <w:pPr>
        <w:pStyle w:val="Style2"/>
        <w:widowControl/>
        <w:tabs>
          <w:tab w:val="left" w:pos="946"/>
        </w:tabs>
      </w:pPr>
    </w:p>
    <w:p w14:paraId="1FEB75CD" w14:textId="77777777" w:rsidR="002F3A45" w:rsidRDefault="002F3A45" w:rsidP="002F3A45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2712F99D" w14:textId="77777777" w:rsidR="002F3A45" w:rsidRDefault="002F3A45" w:rsidP="002F3A45">
      <w:pPr>
        <w:pStyle w:val="Style2"/>
        <w:widowControl/>
        <w:tabs>
          <w:tab w:val="left" w:pos="946"/>
        </w:tabs>
      </w:pPr>
    </w:p>
    <w:p w14:paraId="1DFEC218" w14:textId="77777777" w:rsidR="002F3A45" w:rsidRDefault="002F3A45" w:rsidP="002F3A45">
      <w:pPr>
        <w:pStyle w:val="Style1"/>
        <w:widowControl/>
      </w:pPr>
    </w:p>
    <w:p w14:paraId="5168E630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4053A69D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642BB371" w14:textId="77777777" w:rsidR="002F3A45" w:rsidRDefault="002F3A45" w:rsidP="002F3A45">
      <w:pPr>
        <w:pStyle w:val="Style1"/>
        <w:widowControl/>
        <w:jc w:val="center"/>
      </w:pPr>
    </w:p>
    <w:p w14:paraId="7B8FF128" w14:textId="77777777" w:rsidR="002F3A45" w:rsidRDefault="002F3A45" w:rsidP="002F3A45">
      <w:pPr>
        <w:pStyle w:val="Style1"/>
        <w:widowControl/>
        <w:jc w:val="center"/>
      </w:pPr>
      <w:r>
        <w:t>Билет № 11</w:t>
      </w:r>
    </w:p>
    <w:p w14:paraId="5C237614" w14:textId="77777777" w:rsidR="002F3A45" w:rsidRDefault="002F3A45" w:rsidP="002F3A45">
      <w:pPr>
        <w:pStyle w:val="Style2"/>
        <w:widowControl/>
        <w:tabs>
          <w:tab w:val="left" w:pos="955"/>
        </w:tabs>
      </w:pPr>
      <w:r>
        <w:t>1.</w:t>
      </w:r>
      <w:r>
        <w:tab/>
        <w:t>Ритм как комплексная характеристика техники движений, его педагогическое значение.</w:t>
      </w:r>
    </w:p>
    <w:p w14:paraId="5775C27E" w14:textId="77777777" w:rsidR="002F3A45" w:rsidRDefault="002F3A45" w:rsidP="002F3A45">
      <w:pPr>
        <w:pStyle w:val="Style2"/>
        <w:widowControl/>
        <w:tabs>
          <w:tab w:val="left" w:pos="943"/>
        </w:tabs>
        <w:ind w:firstLine="722"/>
      </w:pPr>
      <w:r>
        <w:t>2.</w:t>
      </w:r>
      <w:r>
        <w:tab/>
        <w:t>Контроль и учет в процессе занятий физическими упражнениями (назначение, методические требования, виды, содержание и технология, документы).</w:t>
      </w:r>
    </w:p>
    <w:p w14:paraId="5BB344D2" w14:textId="77777777" w:rsidR="002F3A45" w:rsidRDefault="002F3A45" w:rsidP="002F3A45">
      <w:pPr>
        <w:pStyle w:val="Style2"/>
        <w:widowControl/>
        <w:tabs>
          <w:tab w:val="left" w:pos="943"/>
        </w:tabs>
        <w:ind w:firstLine="722"/>
      </w:pPr>
    </w:p>
    <w:p w14:paraId="07641F75" w14:textId="77777777" w:rsidR="002F3A45" w:rsidRDefault="002F3A45" w:rsidP="002F3A45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271785F3" w14:textId="77777777" w:rsidR="002F3A45" w:rsidRDefault="002F3A45" w:rsidP="002F3A45">
      <w:pPr>
        <w:pStyle w:val="Style1"/>
        <w:widowControl/>
      </w:pPr>
    </w:p>
    <w:p w14:paraId="4C7A88D4" w14:textId="77777777" w:rsidR="002F3A45" w:rsidRDefault="002F3A45" w:rsidP="002F3A45">
      <w:pPr>
        <w:pStyle w:val="Style1"/>
        <w:widowControl/>
      </w:pPr>
    </w:p>
    <w:p w14:paraId="13E006C8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1470F15D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4BE833EF" w14:textId="77777777" w:rsidR="002F3A45" w:rsidRDefault="002F3A45" w:rsidP="002F3A45">
      <w:pPr>
        <w:pStyle w:val="Style1"/>
        <w:widowControl/>
      </w:pPr>
    </w:p>
    <w:p w14:paraId="261D25AD" w14:textId="77777777" w:rsidR="002F3A45" w:rsidRDefault="002F3A45" w:rsidP="002F3A45">
      <w:pPr>
        <w:pStyle w:val="Style1"/>
        <w:widowControl/>
        <w:jc w:val="center"/>
      </w:pPr>
      <w:r>
        <w:t>Билет № 12</w:t>
      </w:r>
    </w:p>
    <w:p w14:paraId="473B2D1F" w14:textId="77777777" w:rsidR="002F3A45" w:rsidRDefault="002F3A45" w:rsidP="002F3A45">
      <w:pPr>
        <w:pStyle w:val="Style2"/>
        <w:widowControl/>
        <w:tabs>
          <w:tab w:val="left" w:pos="958"/>
        </w:tabs>
      </w:pPr>
      <w:r>
        <w:t>1.</w:t>
      </w:r>
      <w:r>
        <w:tab/>
        <w:t>Неспецифические средства физической культуры, их характеристика.</w:t>
      </w:r>
    </w:p>
    <w:p w14:paraId="443EDED8" w14:textId="77777777" w:rsidR="002F3A45" w:rsidRDefault="002F3A45" w:rsidP="002F3A45">
      <w:pPr>
        <w:pStyle w:val="Style2"/>
        <w:widowControl/>
        <w:tabs>
          <w:tab w:val="left" w:pos="938"/>
        </w:tabs>
        <w:ind w:firstLine="708"/>
      </w:pPr>
      <w:r>
        <w:t>2.</w:t>
      </w:r>
      <w:r>
        <w:tab/>
        <w:t>Планирование работы по физической культуре (назначение, методические требования, виды, содержание, технология и документы).</w:t>
      </w:r>
    </w:p>
    <w:p w14:paraId="3AF7E37A" w14:textId="77777777" w:rsidR="002F3A45" w:rsidRDefault="002F3A45" w:rsidP="002F3A45">
      <w:pPr>
        <w:pStyle w:val="Style1"/>
        <w:widowControl/>
      </w:pPr>
    </w:p>
    <w:p w14:paraId="52DEA572" w14:textId="77777777" w:rsidR="002F3A45" w:rsidRDefault="002F3A45" w:rsidP="002F3A45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427DF65B" w14:textId="77777777" w:rsidR="002F3A45" w:rsidRDefault="002F3A45" w:rsidP="002F3A45">
      <w:pPr>
        <w:pStyle w:val="Style1"/>
        <w:widowControl/>
      </w:pPr>
    </w:p>
    <w:p w14:paraId="7560E922" w14:textId="77777777" w:rsidR="002F3A45" w:rsidRDefault="002F3A45" w:rsidP="002F3A45">
      <w:pPr>
        <w:pStyle w:val="Style1"/>
        <w:widowControl/>
      </w:pPr>
    </w:p>
    <w:p w14:paraId="21DCA2A8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2858D0B0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724AB89D" w14:textId="77777777" w:rsidR="002F3A45" w:rsidRDefault="002F3A45" w:rsidP="002F3A45">
      <w:pPr>
        <w:pStyle w:val="Style1"/>
        <w:widowControl/>
      </w:pPr>
    </w:p>
    <w:p w14:paraId="37996695" w14:textId="77777777" w:rsidR="002F3A45" w:rsidRDefault="002F3A45" w:rsidP="002F3A45">
      <w:pPr>
        <w:pStyle w:val="Style1"/>
        <w:widowControl/>
        <w:jc w:val="center"/>
      </w:pPr>
      <w:r>
        <w:t>Билет № 13</w:t>
      </w:r>
    </w:p>
    <w:p w14:paraId="13012C3C" w14:textId="77777777" w:rsidR="002F3A45" w:rsidRDefault="002F3A45" w:rsidP="005C4FD7">
      <w:pPr>
        <w:pStyle w:val="Style2"/>
        <w:widowControl/>
        <w:numPr>
          <w:ilvl w:val="0"/>
          <w:numId w:val="16"/>
        </w:numPr>
      </w:pPr>
      <w:r>
        <w:t>Классификация методов, используемых для формирования физической культуры личности. Требования к выбору методов.</w:t>
      </w:r>
    </w:p>
    <w:p w14:paraId="2F0AC5ED" w14:textId="77777777" w:rsidR="002F3A45" w:rsidRDefault="002F3A45" w:rsidP="005C4FD7">
      <w:pPr>
        <w:pStyle w:val="Style2"/>
        <w:widowControl/>
        <w:numPr>
          <w:ilvl w:val="0"/>
          <w:numId w:val="16"/>
        </w:numPr>
      </w:pPr>
      <w:r>
        <w:t>Содержание подготовки педагога к уроку. Форма конспекта урока и требования к его разработке.</w:t>
      </w:r>
    </w:p>
    <w:p w14:paraId="4B57DD8E" w14:textId="77777777" w:rsidR="002F3A45" w:rsidRDefault="002F3A45" w:rsidP="002F3A45">
      <w:pPr>
        <w:pStyle w:val="Style2"/>
        <w:widowControl/>
        <w:tabs>
          <w:tab w:val="left" w:pos="948"/>
        </w:tabs>
      </w:pPr>
    </w:p>
    <w:p w14:paraId="04DB5CDE" w14:textId="77777777" w:rsidR="002F3A45" w:rsidRDefault="002F3A45" w:rsidP="002F3A45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6E8660AD" w14:textId="77777777" w:rsidR="002F3A45" w:rsidRDefault="002F3A45" w:rsidP="002F3A45">
      <w:pPr>
        <w:pStyle w:val="Style2"/>
        <w:widowControl/>
        <w:tabs>
          <w:tab w:val="left" w:pos="948"/>
        </w:tabs>
      </w:pPr>
    </w:p>
    <w:p w14:paraId="3437B73F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587DC307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6BAFC6E5" w14:textId="77777777" w:rsidR="002F3A45" w:rsidRDefault="002F3A45" w:rsidP="002F3A45">
      <w:pPr>
        <w:pStyle w:val="Style1"/>
        <w:widowControl/>
        <w:jc w:val="center"/>
      </w:pPr>
    </w:p>
    <w:p w14:paraId="516E39D9" w14:textId="77777777" w:rsidR="002F3A45" w:rsidRDefault="002F3A45" w:rsidP="002F3A45">
      <w:pPr>
        <w:pStyle w:val="Style1"/>
        <w:widowControl/>
        <w:jc w:val="center"/>
      </w:pPr>
      <w:r>
        <w:t>Билет № 14</w:t>
      </w:r>
    </w:p>
    <w:p w14:paraId="0CAE2103" w14:textId="77777777" w:rsidR="002F3A45" w:rsidRDefault="002F3A45" w:rsidP="002F3A45">
      <w:pPr>
        <w:pStyle w:val="Style2"/>
        <w:widowControl/>
        <w:tabs>
          <w:tab w:val="left" w:pos="941"/>
        </w:tabs>
        <w:ind w:firstLine="709"/>
        <w:jc w:val="both"/>
      </w:pPr>
      <w:r>
        <w:t>1.</w:t>
      </w:r>
      <w:r>
        <w:tab/>
        <w:t>Методы разучивания двигательных действий в целом и по частям (назначение, содержание, методические особенности, варианты).</w:t>
      </w:r>
    </w:p>
    <w:p w14:paraId="0F352824" w14:textId="77777777" w:rsidR="002F3A45" w:rsidRDefault="002F3A45" w:rsidP="002F3A45">
      <w:pPr>
        <w:pStyle w:val="Style2"/>
        <w:widowControl/>
        <w:tabs>
          <w:tab w:val="left" w:pos="965"/>
        </w:tabs>
        <w:ind w:firstLine="709"/>
        <w:jc w:val="both"/>
      </w:pPr>
      <w:r>
        <w:t>2.</w:t>
      </w:r>
      <w:r>
        <w:tab/>
        <w:t>Содержание и структура занятий урочного типа.</w:t>
      </w:r>
    </w:p>
    <w:p w14:paraId="05519B76" w14:textId="77777777" w:rsidR="002F3A45" w:rsidRDefault="002F3A45" w:rsidP="002F3A45">
      <w:pPr>
        <w:pStyle w:val="Style2"/>
        <w:widowControl/>
        <w:tabs>
          <w:tab w:val="left" w:pos="965"/>
        </w:tabs>
        <w:ind w:firstLine="709"/>
        <w:jc w:val="both"/>
      </w:pPr>
    </w:p>
    <w:p w14:paraId="26C5C20E" w14:textId="77777777" w:rsidR="002F3A45" w:rsidRDefault="002F3A45" w:rsidP="002F3A45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0BB251CE" w14:textId="77777777" w:rsidR="002F3A45" w:rsidRDefault="002F3A45" w:rsidP="002F3A45">
      <w:pPr>
        <w:ind w:firstLine="709"/>
        <w:jc w:val="both"/>
      </w:pPr>
    </w:p>
    <w:p w14:paraId="52F90096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35984F89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lastRenderedPageBreak/>
        <w:t>Кафедра Теории и методики физической культуры и спорта</w:t>
      </w:r>
    </w:p>
    <w:p w14:paraId="2F301AD4" w14:textId="77777777" w:rsidR="002F3A45" w:rsidRDefault="002F3A45" w:rsidP="002F3A45">
      <w:pPr>
        <w:pStyle w:val="Style3"/>
        <w:widowControl/>
        <w:jc w:val="center"/>
      </w:pPr>
    </w:p>
    <w:p w14:paraId="63820B9C" w14:textId="77777777" w:rsidR="002F3A45" w:rsidRDefault="002F3A45" w:rsidP="002F3A45">
      <w:pPr>
        <w:pStyle w:val="Style3"/>
        <w:widowControl/>
        <w:jc w:val="center"/>
      </w:pPr>
      <w:r>
        <w:t>Билет № 15</w:t>
      </w:r>
    </w:p>
    <w:p w14:paraId="0F043C49" w14:textId="77777777" w:rsidR="002F3A45" w:rsidRDefault="002F3A45" w:rsidP="002F3A45">
      <w:pPr>
        <w:pStyle w:val="Style2"/>
        <w:widowControl/>
        <w:ind w:firstLine="709"/>
        <w:jc w:val="both"/>
      </w:pPr>
      <w:r>
        <w:t>1. Метод равномерного упражнения (назначение, содержание, методические особенности, варианты).</w:t>
      </w:r>
    </w:p>
    <w:p w14:paraId="3089837A" w14:textId="77777777" w:rsidR="002F3A45" w:rsidRDefault="002F3A45" w:rsidP="002F3A45">
      <w:pPr>
        <w:pStyle w:val="Style2"/>
        <w:widowControl/>
        <w:ind w:firstLine="709"/>
        <w:jc w:val="both"/>
      </w:pPr>
      <w:r>
        <w:t>2. Методы организации и управления деятельностью, занимающихся на уроке.</w:t>
      </w:r>
    </w:p>
    <w:p w14:paraId="2685B9B0" w14:textId="77777777" w:rsidR="002F3A45" w:rsidRDefault="002F3A45" w:rsidP="002F3A45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73314AA9" w14:textId="77777777" w:rsidR="002F3A45" w:rsidRDefault="002F3A45" w:rsidP="002F3A45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450A184D" w14:textId="77777777" w:rsidR="002F3A45" w:rsidRDefault="002F3A45" w:rsidP="002F3A45">
      <w:pPr>
        <w:pStyle w:val="Style3"/>
        <w:widowControl/>
        <w:ind w:firstLine="709"/>
        <w:jc w:val="both"/>
      </w:pPr>
    </w:p>
    <w:p w14:paraId="2F5312D2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2105DBC1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78CC504E" w14:textId="77777777" w:rsidR="002F3A45" w:rsidRDefault="002F3A45" w:rsidP="002F3A45">
      <w:pPr>
        <w:pStyle w:val="Style3"/>
        <w:widowControl/>
        <w:jc w:val="center"/>
      </w:pPr>
    </w:p>
    <w:p w14:paraId="5131AE54" w14:textId="77777777" w:rsidR="002F3A45" w:rsidRDefault="002F3A45" w:rsidP="002F3A45">
      <w:pPr>
        <w:pStyle w:val="Style3"/>
        <w:widowControl/>
        <w:jc w:val="center"/>
      </w:pPr>
      <w:r>
        <w:t>Билет № 16</w:t>
      </w:r>
    </w:p>
    <w:p w14:paraId="79F9BF3A" w14:textId="77777777" w:rsidR="002F3A45" w:rsidRDefault="002F3A45" w:rsidP="002F3A45">
      <w:pPr>
        <w:pStyle w:val="Style1"/>
        <w:widowControl/>
        <w:tabs>
          <w:tab w:val="left" w:pos="931"/>
        </w:tabs>
        <w:ind w:firstLine="709"/>
        <w:jc w:val="both"/>
      </w:pPr>
      <w:r>
        <w:t>1.</w:t>
      </w:r>
      <w:r>
        <w:tab/>
        <w:t>Метод переменного упражнения (назначение, содержание, методические особенности, варианты).</w:t>
      </w:r>
    </w:p>
    <w:p w14:paraId="7D2A17CA" w14:textId="77777777" w:rsidR="002F3A45" w:rsidRDefault="002F3A45" w:rsidP="002F3A45">
      <w:pPr>
        <w:pStyle w:val="Style1"/>
        <w:widowControl/>
        <w:tabs>
          <w:tab w:val="left" w:pos="941"/>
        </w:tabs>
        <w:ind w:firstLine="709"/>
        <w:jc w:val="both"/>
      </w:pPr>
      <w:r>
        <w:t>2.</w:t>
      </w:r>
      <w:r>
        <w:tab/>
        <w:t>Занятия урочного типа, их виды и разновидности.</w:t>
      </w:r>
    </w:p>
    <w:p w14:paraId="52DFAD2C" w14:textId="77777777" w:rsidR="002F3A45" w:rsidRDefault="002F3A45" w:rsidP="002F3A45">
      <w:pPr>
        <w:pStyle w:val="Style1"/>
        <w:widowControl/>
        <w:tabs>
          <w:tab w:val="left" w:pos="941"/>
        </w:tabs>
        <w:ind w:firstLine="709"/>
        <w:jc w:val="both"/>
      </w:pPr>
    </w:p>
    <w:p w14:paraId="6A035683" w14:textId="77777777" w:rsidR="002F3A45" w:rsidRDefault="002F3A45" w:rsidP="002F3A45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1D1ABE27" w14:textId="77777777" w:rsidR="002F3A45" w:rsidRDefault="002F3A45" w:rsidP="002F3A45">
      <w:pPr>
        <w:pStyle w:val="Style1"/>
        <w:widowControl/>
        <w:tabs>
          <w:tab w:val="left" w:pos="941"/>
        </w:tabs>
        <w:ind w:firstLine="709"/>
        <w:jc w:val="both"/>
      </w:pPr>
    </w:p>
    <w:p w14:paraId="25FD9A7D" w14:textId="77777777" w:rsidR="002F3A45" w:rsidRDefault="002F3A45" w:rsidP="002F3A45">
      <w:pPr>
        <w:pStyle w:val="Style3"/>
        <w:widowControl/>
      </w:pPr>
    </w:p>
    <w:p w14:paraId="0D1C695B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16028787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7A15F3BF" w14:textId="77777777" w:rsidR="002F3A45" w:rsidRDefault="002F3A45" w:rsidP="002F3A45">
      <w:pPr>
        <w:pStyle w:val="Style3"/>
        <w:widowControl/>
        <w:jc w:val="center"/>
      </w:pPr>
    </w:p>
    <w:p w14:paraId="3734DEF2" w14:textId="77777777" w:rsidR="002F3A45" w:rsidRDefault="002F3A45" w:rsidP="002F3A45">
      <w:pPr>
        <w:pStyle w:val="Style3"/>
        <w:widowControl/>
        <w:jc w:val="center"/>
      </w:pPr>
      <w:r>
        <w:t>Билет № 17</w:t>
      </w:r>
    </w:p>
    <w:p w14:paraId="0259CDCC" w14:textId="77777777" w:rsidR="002F3A45" w:rsidRDefault="002F3A45" w:rsidP="005C4FD7">
      <w:pPr>
        <w:pStyle w:val="Style1"/>
        <w:widowControl/>
        <w:numPr>
          <w:ilvl w:val="0"/>
          <w:numId w:val="17"/>
        </w:numPr>
        <w:tabs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132"/>
        </w:tabs>
        <w:jc w:val="both"/>
      </w:pPr>
      <w:r>
        <w:t>Метод повторного упражнения (назначение, содержание, методические особенности, варианты).</w:t>
      </w:r>
    </w:p>
    <w:p w14:paraId="4A38C375" w14:textId="77777777" w:rsidR="002F3A45" w:rsidRDefault="002F3A45" w:rsidP="005C4FD7">
      <w:pPr>
        <w:pStyle w:val="Style1"/>
        <w:widowControl/>
        <w:numPr>
          <w:ilvl w:val="0"/>
          <w:numId w:val="17"/>
        </w:numPr>
        <w:tabs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132"/>
        </w:tabs>
        <w:jc w:val="both"/>
      </w:pPr>
      <w:r>
        <w:t>Формы построения занятий физическими упражнениями, их классификация и особенности.</w:t>
      </w:r>
    </w:p>
    <w:p w14:paraId="7EAF29C2" w14:textId="77777777" w:rsidR="002F3A45" w:rsidRDefault="002F3A45" w:rsidP="002F3A45">
      <w:pPr>
        <w:pStyle w:val="Style3"/>
        <w:widowControl/>
      </w:pPr>
    </w:p>
    <w:p w14:paraId="20E1E88C" w14:textId="77777777" w:rsidR="002F3A45" w:rsidRDefault="002F3A45" w:rsidP="002F3A45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15A2FA16" w14:textId="77777777" w:rsidR="002F3A45" w:rsidRDefault="002F3A45" w:rsidP="002F3A45">
      <w:pPr>
        <w:pStyle w:val="Style3"/>
        <w:widowControl/>
      </w:pPr>
    </w:p>
    <w:p w14:paraId="2860CC73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249022EF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4898E56B" w14:textId="77777777" w:rsidR="002F3A45" w:rsidRDefault="002F3A45" w:rsidP="002F3A45">
      <w:pPr>
        <w:pStyle w:val="Style3"/>
        <w:widowControl/>
      </w:pPr>
    </w:p>
    <w:p w14:paraId="2CA6155C" w14:textId="77777777" w:rsidR="002F3A45" w:rsidRDefault="002F3A45" w:rsidP="002F3A45">
      <w:pPr>
        <w:pStyle w:val="Style3"/>
        <w:widowControl/>
      </w:pPr>
      <w:r>
        <w:t>Билет № 18</w:t>
      </w:r>
    </w:p>
    <w:p w14:paraId="7A8E3BF1" w14:textId="77777777" w:rsidR="002F3A45" w:rsidRDefault="002F3A45" w:rsidP="005C4FD7">
      <w:pPr>
        <w:pStyle w:val="Style1"/>
        <w:widowControl/>
        <w:numPr>
          <w:ilvl w:val="0"/>
          <w:numId w:val="19"/>
        </w:numPr>
        <w:jc w:val="both"/>
      </w:pPr>
      <w:r>
        <w:t>Метод интервального упражнения (назначение, содержание, методические особенности, варианты).</w:t>
      </w:r>
    </w:p>
    <w:p w14:paraId="3D9E7E5E" w14:textId="77777777" w:rsidR="002F3A45" w:rsidRDefault="002F3A45" w:rsidP="005C4FD7">
      <w:pPr>
        <w:pStyle w:val="Style1"/>
        <w:widowControl/>
        <w:numPr>
          <w:ilvl w:val="0"/>
          <w:numId w:val="19"/>
        </w:numPr>
        <w:jc w:val="both"/>
      </w:pPr>
      <w:r>
        <w:t>Задачи, содержание и пути интеллектуального, нравственного, эстетического и других видов воспитания, занимающихся физическими упражнениями.</w:t>
      </w:r>
    </w:p>
    <w:p w14:paraId="0462B2B2" w14:textId="77777777" w:rsidR="002F3A45" w:rsidRDefault="002F3A45" w:rsidP="002F3A45">
      <w:pPr>
        <w:pStyle w:val="Style3"/>
        <w:widowControl/>
        <w:ind w:firstLine="709"/>
        <w:jc w:val="both"/>
      </w:pPr>
    </w:p>
    <w:p w14:paraId="596E0245" w14:textId="77777777" w:rsidR="002F3A45" w:rsidRDefault="002F3A45" w:rsidP="002F3A45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6C5A0654" w14:textId="77777777" w:rsidR="002F3A45" w:rsidRDefault="002F3A45" w:rsidP="002F3A45">
      <w:pPr>
        <w:pStyle w:val="Style3"/>
        <w:widowControl/>
        <w:ind w:firstLine="709"/>
        <w:jc w:val="both"/>
      </w:pPr>
    </w:p>
    <w:p w14:paraId="54B1A89E" w14:textId="77777777" w:rsidR="002F3A45" w:rsidRDefault="002F3A45" w:rsidP="002F3A45">
      <w:pPr>
        <w:pStyle w:val="Style3"/>
        <w:widowControl/>
      </w:pPr>
    </w:p>
    <w:p w14:paraId="3E9EA903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67C6BC57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4E345728" w14:textId="77777777" w:rsidR="002F3A45" w:rsidRDefault="002F3A45" w:rsidP="002F3A45">
      <w:pPr>
        <w:pStyle w:val="Style3"/>
        <w:widowControl/>
        <w:jc w:val="center"/>
      </w:pPr>
    </w:p>
    <w:p w14:paraId="4900758B" w14:textId="77777777" w:rsidR="002F3A45" w:rsidRDefault="002F3A45" w:rsidP="002F3A45">
      <w:pPr>
        <w:pStyle w:val="Style3"/>
        <w:widowControl/>
        <w:jc w:val="center"/>
      </w:pPr>
      <w:r>
        <w:t>Билет № 19</w:t>
      </w:r>
    </w:p>
    <w:p w14:paraId="31AA316F" w14:textId="77777777" w:rsidR="002F3A45" w:rsidRDefault="002F3A45" w:rsidP="002F3A45">
      <w:pPr>
        <w:pStyle w:val="Style2"/>
        <w:widowControl/>
        <w:ind w:firstLine="709"/>
        <w:jc w:val="both"/>
      </w:pPr>
      <w:r>
        <w:t>1. Круговая тренировка как организационно-педагогическая форма занятия (назначение, содержание, методические особенности, варианты).</w:t>
      </w:r>
    </w:p>
    <w:p w14:paraId="6937444A" w14:textId="77777777" w:rsidR="002F3A45" w:rsidRDefault="002F3A45" w:rsidP="002F3A45">
      <w:pPr>
        <w:pStyle w:val="Style4"/>
        <w:widowControl/>
        <w:ind w:firstLine="709"/>
        <w:jc w:val="both"/>
      </w:pPr>
      <w:r>
        <w:t>2. Перенос физических способностей (качеств): понятие о переносе, его виды и значение.</w:t>
      </w:r>
    </w:p>
    <w:p w14:paraId="0843CA57" w14:textId="77777777" w:rsidR="002F3A45" w:rsidRDefault="002F3A45" w:rsidP="002F3A45">
      <w:pPr>
        <w:pStyle w:val="Style4"/>
        <w:widowControl/>
        <w:ind w:firstLine="709"/>
        <w:jc w:val="both"/>
      </w:pPr>
    </w:p>
    <w:p w14:paraId="2BB61DF5" w14:textId="77777777" w:rsidR="002F3A45" w:rsidRDefault="002F3A45" w:rsidP="002F3A45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04A81C3F" w14:textId="77777777" w:rsidR="002F3A45" w:rsidRDefault="002F3A45" w:rsidP="002F3A45">
      <w:pPr>
        <w:pStyle w:val="Style4"/>
        <w:widowControl/>
        <w:ind w:firstLine="709"/>
        <w:jc w:val="both"/>
      </w:pPr>
    </w:p>
    <w:p w14:paraId="40504101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61DA8BF8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1838834F" w14:textId="77777777" w:rsidR="002F3A45" w:rsidRDefault="002F3A45" w:rsidP="002F3A45">
      <w:pPr>
        <w:pStyle w:val="Style3"/>
        <w:widowControl/>
        <w:jc w:val="center"/>
      </w:pPr>
      <w:r>
        <w:t>Билет № 20</w:t>
      </w:r>
    </w:p>
    <w:p w14:paraId="4B123BD9" w14:textId="77777777" w:rsidR="002F3A45" w:rsidRDefault="002F3A45" w:rsidP="002F3A45">
      <w:pPr>
        <w:pStyle w:val="Style1"/>
        <w:widowControl/>
        <w:tabs>
          <w:tab w:val="left" w:pos="955"/>
        </w:tabs>
        <w:ind w:firstLine="709"/>
        <w:jc w:val="both"/>
      </w:pPr>
      <w:r>
        <w:t>1.</w:t>
      </w:r>
      <w:r>
        <w:tab/>
        <w:t>Игровой и соревновательный методы, их значение и особенности использования.</w:t>
      </w:r>
    </w:p>
    <w:p w14:paraId="158EDEFB" w14:textId="77777777" w:rsidR="002F3A45" w:rsidRDefault="002F3A45" w:rsidP="002F3A45">
      <w:pPr>
        <w:pStyle w:val="Style1"/>
        <w:widowControl/>
        <w:tabs>
          <w:tab w:val="left" w:pos="934"/>
        </w:tabs>
        <w:ind w:firstLine="709"/>
        <w:jc w:val="both"/>
      </w:pPr>
      <w:r>
        <w:t>2.</w:t>
      </w:r>
      <w:r>
        <w:tab/>
        <w:t>Гибкость (понятие; формы проявления; факторы, определяющие уровень развития и проявления; методика развития).</w:t>
      </w:r>
    </w:p>
    <w:p w14:paraId="250D1349" w14:textId="77777777" w:rsidR="002F3A45" w:rsidRDefault="002F3A45" w:rsidP="002F3A45">
      <w:pPr>
        <w:pStyle w:val="Style1"/>
        <w:widowControl/>
        <w:tabs>
          <w:tab w:val="left" w:pos="934"/>
        </w:tabs>
        <w:ind w:firstLine="709"/>
        <w:jc w:val="both"/>
      </w:pPr>
    </w:p>
    <w:p w14:paraId="01A991AB" w14:textId="77777777" w:rsidR="002F3A45" w:rsidRDefault="002F3A45" w:rsidP="002F3A45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6145FECC" w14:textId="77777777" w:rsidR="002F3A45" w:rsidRDefault="002F3A45" w:rsidP="002F3A45">
      <w:pPr>
        <w:pStyle w:val="Style3"/>
        <w:widowControl/>
      </w:pPr>
    </w:p>
    <w:p w14:paraId="554CC25C" w14:textId="77777777" w:rsidR="002F3A45" w:rsidRDefault="002F3A45" w:rsidP="002F3A45">
      <w:pPr>
        <w:pStyle w:val="Style3"/>
        <w:widowControl/>
      </w:pPr>
    </w:p>
    <w:p w14:paraId="7CC91816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49AE0DEF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35597319" w14:textId="77777777" w:rsidR="002F3A45" w:rsidRDefault="002F3A45" w:rsidP="002F3A45">
      <w:pPr>
        <w:pStyle w:val="Style3"/>
        <w:widowControl/>
      </w:pPr>
    </w:p>
    <w:p w14:paraId="43A167CA" w14:textId="77777777" w:rsidR="002F3A45" w:rsidRDefault="002F3A45" w:rsidP="002F3A45">
      <w:pPr>
        <w:pStyle w:val="Style3"/>
        <w:widowControl/>
        <w:jc w:val="center"/>
      </w:pPr>
      <w:r>
        <w:t>Билет № 21</w:t>
      </w:r>
    </w:p>
    <w:p w14:paraId="221784D4" w14:textId="77777777" w:rsidR="002F3A45" w:rsidRDefault="002F3A45" w:rsidP="005C4FD7">
      <w:pPr>
        <w:pStyle w:val="Style1"/>
        <w:widowControl/>
        <w:numPr>
          <w:ilvl w:val="0"/>
          <w:numId w:val="2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</w:pPr>
      <w:r>
        <w:t>Нагрузка и отдых при занятиях физическими упражнениями, их виды. Приемы регулирования и дозирования нагрузки.</w:t>
      </w:r>
    </w:p>
    <w:p w14:paraId="7B4F87B0" w14:textId="77777777" w:rsidR="002F3A45" w:rsidRDefault="002F3A45" w:rsidP="005C4FD7">
      <w:pPr>
        <w:pStyle w:val="Style1"/>
        <w:widowControl/>
        <w:numPr>
          <w:ilvl w:val="0"/>
          <w:numId w:val="2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</w:pPr>
      <w:r>
        <w:t>Координационные способности (понятие; формы проявления; факторы, определяющие уровень развития и проявления; методика развития).</w:t>
      </w:r>
    </w:p>
    <w:p w14:paraId="35156080" w14:textId="77777777" w:rsidR="002F3A45" w:rsidRDefault="002F3A45" w:rsidP="002F3A45">
      <w:pPr>
        <w:pStyle w:val="Style3"/>
        <w:widowControl/>
        <w:jc w:val="both"/>
      </w:pPr>
    </w:p>
    <w:p w14:paraId="1023E831" w14:textId="77777777" w:rsidR="002F3A45" w:rsidRDefault="002F3A45" w:rsidP="002F3A45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4C8F6389" w14:textId="77777777" w:rsidR="002F3A45" w:rsidRDefault="002F3A45" w:rsidP="002F3A45">
      <w:pPr>
        <w:pStyle w:val="Style3"/>
        <w:widowControl/>
        <w:jc w:val="both"/>
      </w:pPr>
    </w:p>
    <w:p w14:paraId="33EA6067" w14:textId="77777777" w:rsidR="002F3A45" w:rsidRDefault="002F3A45" w:rsidP="002F3A45">
      <w:pPr>
        <w:pStyle w:val="Style3"/>
        <w:widowControl/>
        <w:jc w:val="both"/>
      </w:pPr>
    </w:p>
    <w:p w14:paraId="41811CE5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113E4FFE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1E8F6BBD" w14:textId="77777777" w:rsidR="002F3A45" w:rsidRDefault="002F3A45" w:rsidP="002F3A45">
      <w:pPr>
        <w:pStyle w:val="Style3"/>
        <w:widowControl/>
        <w:jc w:val="center"/>
      </w:pPr>
    </w:p>
    <w:p w14:paraId="7F24E86E" w14:textId="77777777" w:rsidR="002F3A45" w:rsidRDefault="002F3A45" w:rsidP="002F3A45">
      <w:pPr>
        <w:pStyle w:val="Style3"/>
        <w:widowControl/>
        <w:jc w:val="center"/>
      </w:pPr>
      <w:r>
        <w:t>Билет № 22</w:t>
      </w:r>
    </w:p>
    <w:p w14:paraId="45F5BBB2" w14:textId="77777777" w:rsidR="002F3A45" w:rsidRDefault="002F3A45" w:rsidP="005C4FD7">
      <w:pPr>
        <w:pStyle w:val="Style3"/>
        <w:widowControl/>
        <w:numPr>
          <w:ilvl w:val="0"/>
          <w:numId w:val="22"/>
        </w:numPr>
        <w:tabs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132"/>
        </w:tabs>
      </w:pPr>
      <w:r>
        <w:t>Характеристика методов слова, особенности их использования при занятиях физическими упражнениями.</w:t>
      </w:r>
    </w:p>
    <w:p w14:paraId="7F2E7FB1" w14:textId="77777777" w:rsidR="002F3A45" w:rsidRDefault="002F3A45" w:rsidP="005C4FD7">
      <w:pPr>
        <w:pStyle w:val="Style3"/>
        <w:widowControl/>
        <w:numPr>
          <w:ilvl w:val="0"/>
          <w:numId w:val="22"/>
        </w:numPr>
        <w:tabs>
          <w:tab w:val="clear" w:pos="1416"/>
          <w:tab w:val="clear" w:pos="2124"/>
          <w:tab w:val="clear" w:pos="2832"/>
          <w:tab w:val="clear" w:pos="3540"/>
          <w:tab w:val="clear" w:pos="4248"/>
          <w:tab w:val="clear" w:pos="4956"/>
          <w:tab w:val="clear" w:pos="5664"/>
          <w:tab w:val="clear" w:pos="6372"/>
          <w:tab w:val="clear" w:pos="7080"/>
          <w:tab w:val="clear" w:pos="7788"/>
          <w:tab w:val="clear" w:pos="8496"/>
          <w:tab w:val="clear" w:pos="9132"/>
        </w:tabs>
      </w:pPr>
      <w:r>
        <w:t>Выносливость (понятие; формы проявления; факторы, определяющие уровень развития и проявления; методика развития).</w:t>
      </w:r>
    </w:p>
    <w:p w14:paraId="35E595F3" w14:textId="77777777" w:rsidR="002F3A45" w:rsidRDefault="002F3A45" w:rsidP="002F3A45">
      <w:pPr>
        <w:pStyle w:val="Style3"/>
        <w:widowControl/>
        <w:tabs>
          <w:tab w:val="left" w:pos="946"/>
        </w:tabs>
      </w:pPr>
    </w:p>
    <w:p w14:paraId="43B64D70" w14:textId="77777777" w:rsidR="002F3A45" w:rsidRDefault="002F3A45" w:rsidP="002F3A45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43C5AA70" w14:textId="77777777" w:rsidR="002F3A45" w:rsidRDefault="002F3A45" w:rsidP="002F3A45">
      <w:pPr>
        <w:pStyle w:val="Style3"/>
        <w:widowControl/>
        <w:tabs>
          <w:tab w:val="left" w:pos="946"/>
        </w:tabs>
      </w:pPr>
    </w:p>
    <w:p w14:paraId="112861FB" w14:textId="77777777" w:rsidR="002F3A45" w:rsidRDefault="002F3A45" w:rsidP="002F3A45">
      <w:pPr>
        <w:pStyle w:val="Style3"/>
        <w:widowControl/>
        <w:tabs>
          <w:tab w:val="left" w:pos="946"/>
        </w:tabs>
      </w:pPr>
    </w:p>
    <w:p w14:paraId="5543A51C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1F221597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79A30357" w14:textId="77777777" w:rsidR="002F3A45" w:rsidRDefault="002F3A45" w:rsidP="002F3A45">
      <w:pPr>
        <w:pStyle w:val="Style2"/>
        <w:widowControl/>
      </w:pPr>
    </w:p>
    <w:p w14:paraId="7DC4175D" w14:textId="77777777" w:rsidR="002F3A45" w:rsidRDefault="002F3A45" w:rsidP="002F3A45">
      <w:pPr>
        <w:pStyle w:val="Style2"/>
        <w:widowControl/>
        <w:jc w:val="center"/>
      </w:pPr>
      <w:r>
        <w:t>Билет № 23</w:t>
      </w:r>
    </w:p>
    <w:p w14:paraId="66C1473D" w14:textId="77777777" w:rsidR="002F3A45" w:rsidRDefault="002F3A45" w:rsidP="002F3A45">
      <w:pPr>
        <w:pStyle w:val="Style3"/>
        <w:widowControl/>
        <w:tabs>
          <w:tab w:val="left" w:pos="953"/>
        </w:tabs>
        <w:ind w:firstLine="709"/>
        <w:jc w:val="both"/>
      </w:pPr>
      <w:r>
        <w:t>1.</w:t>
      </w:r>
      <w:r>
        <w:tab/>
        <w:t>Методы обеспечения наглядности при занятиях физическими упражнениями.</w:t>
      </w:r>
    </w:p>
    <w:p w14:paraId="1FD6E420" w14:textId="77777777" w:rsidR="002F3A45" w:rsidRDefault="002F3A45" w:rsidP="002F3A45">
      <w:pPr>
        <w:pStyle w:val="Style3"/>
        <w:widowControl/>
        <w:tabs>
          <w:tab w:val="left" w:pos="943"/>
        </w:tabs>
        <w:ind w:firstLine="709"/>
        <w:jc w:val="both"/>
      </w:pPr>
      <w:r>
        <w:t>2.</w:t>
      </w:r>
      <w:r>
        <w:tab/>
        <w:t>Скоростные способности (понятие; формы проявления; факторы, определяющие уровень развития и проявления; методика развития).</w:t>
      </w:r>
    </w:p>
    <w:p w14:paraId="11FA67DC" w14:textId="77777777" w:rsidR="002F3A45" w:rsidRDefault="002F3A45" w:rsidP="002F3A45">
      <w:pPr>
        <w:pStyle w:val="Style2"/>
        <w:widowControl/>
        <w:ind w:firstLine="709"/>
        <w:jc w:val="both"/>
      </w:pPr>
    </w:p>
    <w:p w14:paraId="4E6F1A4B" w14:textId="77777777" w:rsidR="002F3A45" w:rsidRDefault="002F3A45" w:rsidP="002F3A45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17509201" w14:textId="77777777" w:rsidR="002F3A45" w:rsidRDefault="002F3A45" w:rsidP="002F3A45">
      <w:pPr>
        <w:pStyle w:val="Style2"/>
        <w:widowControl/>
        <w:ind w:firstLine="709"/>
        <w:jc w:val="both"/>
      </w:pPr>
    </w:p>
    <w:p w14:paraId="08FDF347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116AA624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43746129" w14:textId="77777777" w:rsidR="002F3A45" w:rsidRDefault="002F3A45" w:rsidP="002F3A45">
      <w:pPr>
        <w:pStyle w:val="Style2"/>
        <w:widowControl/>
        <w:jc w:val="center"/>
      </w:pPr>
      <w:r>
        <w:t>Билет № 24</w:t>
      </w:r>
    </w:p>
    <w:p w14:paraId="62C03091" w14:textId="77777777" w:rsidR="002F3A45" w:rsidRDefault="002F3A45" w:rsidP="005C4FD7">
      <w:pPr>
        <w:pStyle w:val="Style3"/>
        <w:widowControl/>
        <w:numPr>
          <w:ilvl w:val="0"/>
          <w:numId w:val="24"/>
        </w:numPr>
      </w:pPr>
      <w:r>
        <w:t>Принцип сознательности и активности (общая характеристика, пути реализации в процессе занятий физическими упражнениями).</w:t>
      </w:r>
    </w:p>
    <w:p w14:paraId="0214203E" w14:textId="77777777" w:rsidR="002F3A45" w:rsidRDefault="002F3A45" w:rsidP="005C4FD7">
      <w:pPr>
        <w:pStyle w:val="Style3"/>
        <w:widowControl/>
        <w:numPr>
          <w:ilvl w:val="0"/>
          <w:numId w:val="24"/>
        </w:numPr>
      </w:pPr>
      <w:r>
        <w:lastRenderedPageBreak/>
        <w:t>Силовые способности (понятие; формы проявления; факторы, определяющие уровень развития и проявления; методика развития).</w:t>
      </w:r>
    </w:p>
    <w:p w14:paraId="59259DC6" w14:textId="77777777" w:rsidR="002F3A45" w:rsidRDefault="002F3A45" w:rsidP="002F3A45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4"/>
          <w:szCs w:val="24"/>
        </w:rPr>
      </w:pPr>
    </w:p>
    <w:p w14:paraId="13229811" w14:textId="77777777" w:rsidR="002F3A45" w:rsidRDefault="002F3A45" w:rsidP="002F3A45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31307435" w14:textId="77777777" w:rsidR="002F3A45" w:rsidRDefault="002F3A45" w:rsidP="002F3A45">
      <w:pPr>
        <w:pStyle w:val="Style3"/>
        <w:widowControl/>
        <w:tabs>
          <w:tab w:val="left" w:pos="970"/>
        </w:tabs>
      </w:pPr>
    </w:p>
    <w:p w14:paraId="2AE6D94A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752AC306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0488A08A" w14:textId="77777777" w:rsidR="002F3A45" w:rsidRDefault="002F3A45" w:rsidP="002F3A45">
      <w:pPr>
        <w:pStyle w:val="Style2"/>
        <w:widowControl/>
        <w:jc w:val="center"/>
      </w:pPr>
      <w:r>
        <w:t>Билет № 25</w:t>
      </w:r>
    </w:p>
    <w:p w14:paraId="08837C38" w14:textId="77777777" w:rsidR="002F3A45" w:rsidRDefault="002F3A45" w:rsidP="005C4FD7">
      <w:pPr>
        <w:pStyle w:val="Style3"/>
        <w:widowControl/>
        <w:numPr>
          <w:ilvl w:val="0"/>
          <w:numId w:val="26"/>
        </w:numPr>
      </w:pPr>
      <w:r>
        <w:t>Принцип наглядности (общая характеристика, пути реализации в процессе занятий физическими упражнениями).</w:t>
      </w:r>
    </w:p>
    <w:p w14:paraId="374118A8" w14:textId="77777777" w:rsidR="002F3A45" w:rsidRDefault="002F3A45" w:rsidP="005C4FD7">
      <w:pPr>
        <w:pStyle w:val="Style3"/>
        <w:widowControl/>
        <w:numPr>
          <w:ilvl w:val="0"/>
          <w:numId w:val="26"/>
        </w:numPr>
      </w:pPr>
      <w:r>
        <w:t>Общая характеристика физических способностей (понятие, взаимосвязь способностей и качеств, классификация, закономерности развития).</w:t>
      </w:r>
    </w:p>
    <w:p w14:paraId="575BB43B" w14:textId="77777777" w:rsidR="002F3A45" w:rsidRDefault="002F3A45" w:rsidP="002F3A45">
      <w:pPr>
        <w:pStyle w:val="Style2"/>
        <w:widowControl/>
      </w:pPr>
    </w:p>
    <w:p w14:paraId="741E150C" w14:textId="77777777" w:rsidR="002F3A45" w:rsidRDefault="002F3A45" w:rsidP="002F3A45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411A507D" w14:textId="77777777" w:rsidR="002F3A45" w:rsidRDefault="002F3A45" w:rsidP="002F3A45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98EB13D" w14:textId="77777777" w:rsidR="002F3A45" w:rsidRDefault="002F3A45" w:rsidP="002F3A45">
      <w:pPr>
        <w:pStyle w:val="Style2"/>
        <w:widowControl/>
      </w:pPr>
    </w:p>
    <w:p w14:paraId="6232453A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3D96BAA1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5A82964B" w14:textId="77777777" w:rsidR="002F3A45" w:rsidRDefault="002F3A45" w:rsidP="002F3A45">
      <w:pPr>
        <w:pStyle w:val="Style2"/>
        <w:widowControl/>
        <w:jc w:val="center"/>
      </w:pPr>
      <w:r>
        <w:t>Билет № 26</w:t>
      </w:r>
    </w:p>
    <w:p w14:paraId="5ECC92FC" w14:textId="77777777" w:rsidR="002F3A45" w:rsidRDefault="002F3A45" w:rsidP="005C4FD7">
      <w:pPr>
        <w:pStyle w:val="Style3"/>
        <w:widowControl/>
        <w:numPr>
          <w:ilvl w:val="0"/>
          <w:numId w:val="28"/>
        </w:numPr>
      </w:pPr>
      <w:r>
        <w:t>Принцип доступности и индивидуализации (общая характеристика, реализация в процессе занятий физическими упражнениями).</w:t>
      </w:r>
    </w:p>
    <w:p w14:paraId="692FC248" w14:textId="77777777" w:rsidR="002F3A45" w:rsidRDefault="002F3A45" w:rsidP="005C4FD7">
      <w:pPr>
        <w:pStyle w:val="Style3"/>
        <w:widowControl/>
        <w:numPr>
          <w:ilvl w:val="0"/>
          <w:numId w:val="28"/>
        </w:numPr>
      </w:pPr>
      <w:r>
        <w:t>Двигательные ошибки, их классификация, причины возникновения. Способы предупреждения и устранения ошибок.</w:t>
      </w:r>
    </w:p>
    <w:p w14:paraId="683D4435" w14:textId="77777777" w:rsidR="002F3A45" w:rsidRDefault="002F3A45" w:rsidP="002F3A45">
      <w:pPr>
        <w:pStyle w:val="Style2"/>
        <w:widowControl/>
      </w:pPr>
    </w:p>
    <w:p w14:paraId="116E8F5B" w14:textId="77777777" w:rsidR="002F3A45" w:rsidRDefault="002F3A45" w:rsidP="002F3A45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597E5153" w14:textId="77777777" w:rsidR="002F3A45" w:rsidRDefault="002F3A45" w:rsidP="002F3A45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E02D0FD" w14:textId="77777777" w:rsidR="002F3A45" w:rsidRDefault="002F3A45" w:rsidP="002F3A45">
      <w:pPr>
        <w:pStyle w:val="Style2"/>
        <w:widowControl/>
      </w:pPr>
    </w:p>
    <w:p w14:paraId="2D187312" w14:textId="77777777" w:rsidR="002F3A45" w:rsidRDefault="002F3A45" w:rsidP="002F3A45">
      <w:pPr>
        <w:pStyle w:val="Style2"/>
        <w:widowControl/>
      </w:pPr>
    </w:p>
    <w:p w14:paraId="1E03485E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7EFBF4EB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22EFD31C" w14:textId="77777777" w:rsidR="002F3A45" w:rsidRDefault="002F3A45" w:rsidP="002F3A45">
      <w:pPr>
        <w:pStyle w:val="Style2"/>
        <w:widowControl/>
        <w:jc w:val="center"/>
      </w:pPr>
    </w:p>
    <w:p w14:paraId="658296D6" w14:textId="77777777" w:rsidR="002F3A45" w:rsidRDefault="002F3A45" w:rsidP="002F3A45">
      <w:pPr>
        <w:pStyle w:val="Style2"/>
        <w:widowControl/>
        <w:jc w:val="center"/>
      </w:pPr>
      <w:r>
        <w:t>Билет № 27</w:t>
      </w:r>
    </w:p>
    <w:p w14:paraId="5DE17C63" w14:textId="77777777" w:rsidR="002F3A45" w:rsidRDefault="002F3A45" w:rsidP="002F3A45">
      <w:pPr>
        <w:pStyle w:val="Style3"/>
        <w:widowControl/>
        <w:tabs>
          <w:tab w:val="left" w:pos="946"/>
        </w:tabs>
        <w:ind w:firstLine="720"/>
      </w:pPr>
      <w:r>
        <w:t>1.</w:t>
      </w:r>
      <w:r>
        <w:tab/>
        <w:t>Принцип систематичности (общая характеристика, пути реализации в процессе занятий</w:t>
      </w:r>
      <w:r>
        <w:rPr>
          <w:rFonts w:ascii="Arial Unicode MS" w:hAnsi="Arial Unicode MS"/>
        </w:rPr>
        <w:br/>
      </w:r>
      <w:r>
        <w:t>физическими упражнениями).</w:t>
      </w:r>
    </w:p>
    <w:p w14:paraId="2E6DCA57" w14:textId="77777777" w:rsidR="002F3A45" w:rsidRDefault="002F3A45" w:rsidP="002F3A45">
      <w:pPr>
        <w:pStyle w:val="Style3"/>
        <w:widowControl/>
        <w:tabs>
          <w:tab w:val="left" w:pos="955"/>
        </w:tabs>
      </w:pPr>
      <w:r>
        <w:t>2.</w:t>
      </w:r>
      <w:r>
        <w:tab/>
        <w:t>Структура процесса обучения двигательным действиям, характеристика его этапов.</w:t>
      </w:r>
    </w:p>
    <w:p w14:paraId="44F8466B" w14:textId="77777777" w:rsidR="002F3A45" w:rsidRDefault="002F3A45" w:rsidP="002F3A45">
      <w:pPr>
        <w:pStyle w:val="Style2"/>
        <w:widowControl/>
      </w:pPr>
    </w:p>
    <w:p w14:paraId="03B25669" w14:textId="77777777" w:rsidR="002F3A45" w:rsidRDefault="002F3A45" w:rsidP="002F3A45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6BA99DF5" w14:textId="77777777" w:rsidR="002F3A45" w:rsidRDefault="002F3A45" w:rsidP="002F3A45">
      <w:pPr>
        <w:pStyle w:val="Style2"/>
        <w:widowControl/>
      </w:pPr>
    </w:p>
    <w:p w14:paraId="651DB976" w14:textId="77777777" w:rsidR="002F3A45" w:rsidRDefault="002F3A45" w:rsidP="002F3A45">
      <w:pPr>
        <w:pStyle w:val="Style2"/>
        <w:widowControl/>
      </w:pPr>
    </w:p>
    <w:p w14:paraId="4060CEA4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5CE43D32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3B0C9C47" w14:textId="77777777" w:rsidR="002F3A45" w:rsidRDefault="002F3A45" w:rsidP="002F3A45">
      <w:pPr>
        <w:pStyle w:val="Style2"/>
        <w:widowControl/>
        <w:jc w:val="center"/>
      </w:pPr>
    </w:p>
    <w:p w14:paraId="6DD425F5" w14:textId="77777777" w:rsidR="002F3A45" w:rsidRDefault="002F3A45" w:rsidP="002F3A45">
      <w:pPr>
        <w:pStyle w:val="Style2"/>
        <w:widowControl/>
        <w:jc w:val="center"/>
      </w:pPr>
      <w:r>
        <w:t>Билет № 28</w:t>
      </w:r>
    </w:p>
    <w:p w14:paraId="7EC123DB" w14:textId="77777777" w:rsidR="002F3A45" w:rsidRDefault="002F3A45" w:rsidP="002F3A45">
      <w:pPr>
        <w:pStyle w:val="Style1"/>
        <w:widowControl/>
        <w:ind w:firstLine="691"/>
      </w:pPr>
      <w:r>
        <w:t>1. Принцип непрерывности процесса занятий физическими упражнениями (общая характеристика, пути реализации и в процессе занятий физическими упражнениями).</w:t>
      </w:r>
    </w:p>
    <w:p w14:paraId="52899280" w14:textId="77777777" w:rsidR="002F3A45" w:rsidRDefault="002F3A45" w:rsidP="002F3A45">
      <w:pPr>
        <w:pStyle w:val="Style1"/>
        <w:widowControl/>
        <w:jc w:val="both"/>
      </w:pPr>
      <w:r>
        <w:t xml:space="preserve">2. Перенос двигательных навыков (понятие, виды переноса). </w:t>
      </w:r>
    </w:p>
    <w:p w14:paraId="02C621C7" w14:textId="77777777" w:rsidR="002F3A45" w:rsidRDefault="002F3A45" w:rsidP="002F3A45">
      <w:pPr>
        <w:pStyle w:val="Style1"/>
        <w:widowControl/>
        <w:jc w:val="both"/>
      </w:pPr>
    </w:p>
    <w:p w14:paraId="060A8AA4" w14:textId="77777777" w:rsidR="002F3A45" w:rsidRDefault="002F3A45" w:rsidP="002F3A45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5D7563A9" w14:textId="77777777" w:rsidR="002F3A45" w:rsidRDefault="002F3A45" w:rsidP="002F3A45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B7D300F" w14:textId="77777777" w:rsidR="002F3A45" w:rsidRDefault="002F3A45" w:rsidP="002F3A45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CA9B307" w14:textId="77777777" w:rsidR="002F3A45" w:rsidRDefault="002F3A45" w:rsidP="002F3A45">
      <w:pPr>
        <w:pStyle w:val="Style1"/>
        <w:widowControl/>
        <w:jc w:val="both"/>
      </w:pPr>
    </w:p>
    <w:p w14:paraId="6545C585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lastRenderedPageBreak/>
        <w:t>ФГБОУ ВО «Московская государственная академия физической культуры»</w:t>
      </w:r>
    </w:p>
    <w:p w14:paraId="40B75F13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55C73AFC" w14:textId="77777777" w:rsidR="002F3A45" w:rsidRDefault="002F3A45" w:rsidP="002F3A45">
      <w:pPr>
        <w:pStyle w:val="Style1"/>
        <w:widowControl/>
        <w:jc w:val="both"/>
      </w:pPr>
    </w:p>
    <w:p w14:paraId="572EC2A4" w14:textId="77777777" w:rsidR="002F3A45" w:rsidRDefault="002F3A45" w:rsidP="002F3A45">
      <w:pPr>
        <w:pStyle w:val="Style1"/>
        <w:widowControl/>
        <w:jc w:val="center"/>
      </w:pPr>
      <w:r>
        <w:t>Билет № 29</w:t>
      </w:r>
    </w:p>
    <w:p w14:paraId="37EDF967" w14:textId="77777777" w:rsidR="002F3A45" w:rsidRDefault="002F3A45" w:rsidP="005C4FD7">
      <w:pPr>
        <w:pStyle w:val="Style2"/>
        <w:widowControl/>
        <w:numPr>
          <w:ilvl w:val="0"/>
          <w:numId w:val="30"/>
        </w:numPr>
      </w:pPr>
      <w:r>
        <w:t>Принцип циклического построения системы занятий (общая характеристика, пути реализации в процессе занятий физическими упражнениями).</w:t>
      </w:r>
    </w:p>
    <w:p w14:paraId="3F85A681" w14:textId="77777777" w:rsidR="002F3A45" w:rsidRDefault="002F3A45" w:rsidP="005C4FD7">
      <w:pPr>
        <w:pStyle w:val="Style2"/>
        <w:widowControl/>
        <w:numPr>
          <w:ilvl w:val="0"/>
          <w:numId w:val="31"/>
        </w:numPr>
      </w:pPr>
      <w:r>
        <w:t>. Общая характеристика процесса обучения двигательным действиям.</w:t>
      </w:r>
    </w:p>
    <w:p w14:paraId="055184A6" w14:textId="77777777" w:rsidR="002F3A45" w:rsidRDefault="002F3A45" w:rsidP="005C4FD7">
      <w:pPr>
        <w:pStyle w:val="Af0"/>
        <w:numPr>
          <w:ilvl w:val="0"/>
          <w:numId w:val="3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235A895B" w14:textId="77777777" w:rsidR="002F3A45" w:rsidRDefault="002F3A45" w:rsidP="002F3A45">
      <w:pPr>
        <w:jc w:val="center"/>
        <w:rPr>
          <w:b/>
          <w:bCs/>
        </w:rPr>
      </w:pPr>
    </w:p>
    <w:p w14:paraId="6354329C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ФГБОУ ВО «Московская государственная академия физической культуры»</w:t>
      </w:r>
    </w:p>
    <w:p w14:paraId="3026809C" w14:textId="77777777" w:rsidR="002F3A45" w:rsidRDefault="002F3A45" w:rsidP="002F3A45">
      <w:pPr>
        <w:jc w:val="center"/>
        <w:rPr>
          <w:rStyle w:val="FontStyle11"/>
        </w:rPr>
      </w:pPr>
      <w:r>
        <w:rPr>
          <w:rStyle w:val="FontStyle11"/>
        </w:rPr>
        <w:t>Кафедра Теории и методики физической культуры и спорта</w:t>
      </w:r>
    </w:p>
    <w:p w14:paraId="5020B6C4" w14:textId="77777777" w:rsidR="002F3A45" w:rsidRDefault="002F3A45" w:rsidP="002F3A45">
      <w:pPr>
        <w:pStyle w:val="Style1"/>
        <w:widowControl/>
        <w:jc w:val="center"/>
      </w:pPr>
    </w:p>
    <w:p w14:paraId="12104BBB" w14:textId="77777777" w:rsidR="002F3A45" w:rsidRDefault="002F3A45" w:rsidP="002F3A45">
      <w:pPr>
        <w:pStyle w:val="Style1"/>
        <w:widowControl/>
        <w:jc w:val="center"/>
      </w:pPr>
      <w:r>
        <w:t>Билет №30</w:t>
      </w:r>
    </w:p>
    <w:p w14:paraId="16360633" w14:textId="77777777" w:rsidR="002F3A45" w:rsidRDefault="002F3A45" w:rsidP="005C4FD7">
      <w:pPr>
        <w:pStyle w:val="Style2"/>
        <w:widowControl/>
        <w:numPr>
          <w:ilvl w:val="0"/>
          <w:numId w:val="33"/>
        </w:numPr>
      </w:pPr>
      <w:r>
        <w:t>Понятие о двигательных умениях и навыках, их отличительные черты. Закономерности формирования двигательных навыков.</w:t>
      </w:r>
    </w:p>
    <w:p w14:paraId="31988E06" w14:textId="77777777" w:rsidR="002F3A45" w:rsidRDefault="002F3A45" w:rsidP="005C4FD7">
      <w:pPr>
        <w:pStyle w:val="Style2"/>
        <w:widowControl/>
        <w:numPr>
          <w:ilvl w:val="0"/>
          <w:numId w:val="33"/>
        </w:numPr>
      </w:pPr>
      <w:r>
        <w:t>Структура физической культуры как вида культуры, ее основные функции (общие и специфические).</w:t>
      </w:r>
    </w:p>
    <w:p w14:paraId="448D3833" w14:textId="77777777" w:rsidR="002F3A45" w:rsidRDefault="002F3A45" w:rsidP="002F3A45">
      <w:pPr>
        <w:ind w:firstLine="709"/>
        <w:jc w:val="both"/>
      </w:pPr>
    </w:p>
    <w:p w14:paraId="78B1C2F5" w14:textId="77777777" w:rsidR="002F3A45" w:rsidRDefault="002F3A45" w:rsidP="002F3A45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ahoma" w:hAnsi="Tahom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кафедрой___________________/Дунаев К.С.</w:t>
      </w:r>
    </w:p>
    <w:p w14:paraId="56912751" w14:textId="77777777" w:rsidR="002F3A45" w:rsidRDefault="002F3A45" w:rsidP="002F3A45">
      <w:pPr>
        <w:pStyle w:val="Af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99E2113" w14:textId="77777777" w:rsidR="002F3A45" w:rsidRDefault="002F3A45" w:rsidP="002F3A45">
      <w:pPr>
        <w:ind w:firstLine="709"/>
        <w:jc w:val="both"/>
      </w:pPr>
    </w:p>
    <w:p w14:paraId="626796CA" w14:textId="77777777" w:rsidR="002F3A45" w:rsidRDefault="002F3A45" w:rsidP="002F3A45">
      <w:pPr>
        <w:spacing w:line="360" w:lineRule="auto"/>
        <w:rPr>
          <w:b/>
          <w:bCs/>
        </w:rPr>
      </w:pPr>
      <w:r>
        <w:rPr>
          <w:b/>
          <w:bCs/>
        </w:rPr>
        <w:t xml:space="preserve">Критерии оценки: </w:t>
      </w:r>
    </w:p>
    <w:p w14:paraId="3B10A8C3" w14:textId="77777777" w:rsidR="002F3A45" w:rsidRDefault="002F3A45" w:rsidP="002F3A45">
      <w:pPr>
        <w:ind w:firstLine="709"/>
        <w:jc w:val="both"/>
      </w:pPr>
      <w:r>
        <w:t xml:space="preserve"> «Отлично» - студент проявил полные и глубокие знания в объеме программного материала на основе использования основной и дополнительной литературы, свободное владение материалом. Умеет анализировать, способен применять теоретические знания для постановки ситуационных задач и находить пути их решения.</w:t>
      </w:r>
    </w:p>
    <w:p w14:paraId="09271177" w14:textId="77777777" w:rsidR="002F3A45" w:rsidRDefault="002F3A45" w:rsidP="002F3A45">
      <w:pPr>
        <w:ind w:firstLine="709"/>
        <w:jc w:val="both"/>
      </w:pPr>
      <w:r>
        <w:t>«Хорошо» -  студент проявил знания в объеме программного материала на основе использования основной литературы, уверенно владеет материалом, способен приводить примеры практического применения приобретенных знаний.</w:t>
      </w:r>
    </w:p>
    <w:p w14:paraId="3AD5C6CA" w14:textId="77777777" w:rsidR="002F3A45" w:rsidRDefault="002F3A45" w:rsidP="002F3A45">
      <w:pPr>
        <w:ind w:firstLine="709"/>
        <w:jc w:val="both"/>
      </w:pPr>
      <w:r>
        <w:t>«Удовлетворительно» – знание основных разделов программного материала, неуверенное его изложение, наличие 2-3 несущественных ошибок.</w:t>
      </w:r>
    </w:p>
    <w:p w14:paraId="363814F1" w14:textId="77777777" w:rsidR="002F3A45" w:rsidRDefault="002F3A45" w:rsidP="002F3A45">
      <w:pPr>
        <w:ind w:firstLine="709"/>
        <w:jc w:val="both"/>
      </w:pPr>
      <w:r>
        <w:t>«Неудовлетворительно» – незнание основных разделов программы курса, неспособность обнаружить и исправить собственные ошибки.</w:t>
      </w:r>
    </w:p>
    <w:p w14:paraId="20882810" w14:textId="77777777" w:rsidR="002F3A45" w:rsidRDefault="002F3A45" w:rsidP="002F3A45">
      <w:pPr>
        <w:pStyle w:val="Style1"/>
        <w:widowControl/>
        <w:spacing w:before="55"/>
        <w:ind w:left="276"/>
        <w:jc w:val="both"/>
        <w:rPr>
          <w:b/>
          <w:bCs/>
        </w:rPr>
      </w:pPr>
    </w:p>
    <w:p w14:paraId="22759E5E" w14:textId="77777777" w:rsidR="002F3A45" w:rsidRDefault="002F3A45" w:rsidP="002F3A45">
      <w:pPr>
        <w:jc w:val="both"/>
      </w:pPr>
      <w:r>
        <w:t xml:space="preserve">Составитель: </w:t>
      </w:r>
    </w:p>
    <w:p w14:paraId="15494A9A" w14:textId="77777777" w:rsidR="002F3A45" w:rsidRDefault="002F3A45" w:rsidP="002F3A45">
      <w:pPr>
        <w:jc w:val="both"/>
      </w:pPr>
      <w:r>
        <w:t>Сираковская Я.В.,</w:t>
      </w:r>
    </w:p>
    <w:p w14:paraId="37BFB03E" w14:textId="77777777" w:rsidR="002F3A45" w:rsidRDefault="002F3A45" w:rsidP="002F3A45">
      <w:pPr>
        <w:jc w:val="both"/>
      </w:pPr>
      <w:r>
        <w:t>канд. пед. наук, профессор кафедры ТМФКиС __________________</w:t>
      </w:r>
    </w:p>
    <w:p w14:paraId="4FD8FA23" w14:textId="77777777" w:rsidR="002F3A45" w:rsidRDefault="002F3A45" w:rsidP="002F3A45">
      <w:pPr>
        <w:jc w:val="both"/>
      </w:pPr>
    </w:p>
    <w:p w14:paraId="5200F2B8" w14:textId="77777777" w:rsidR="002F3A45" w:rsidRDefault="002F3A45" w:rsidP="002F3A45">
      <w:pPr>
        <w:ind w:firstLine="709"/>
        <w:jc w:val="center"/>
      </w:pPr>
      <w:r>
        <w:rPr>
          <w:rFonts w:ascii="Arial Unicode MS" w:eastAsia="Arial Unicode MS" w:hAnsi="Arial Unicode MS" w:cs="Arial Unicode MS"/>
        </w:rPr>
        <w:br w:type="page"/>
      </w:r>
    </w:p>
    <w:p w14:paraId="096C6D2A" w14:textId="77777777" w:rsidR="002F3A45" w:rsidRDefault="002F3A45" w:rsidP="002F3A45">
      <w:pPr>
        <w:ind w:firstLine="709"/>
        <w:jc w:val="center"/>
        <w:rPr>
          <w:rStyle w:val="FontStyle11"/>
        </w:rPr>
      </w:pPr>
      <w:r>
        <w:rPr>
          <w:rStyle w:val="FontStyle11"/>
        </w:rPr>
        <w:lastRenderedPageBreak/>
        <w:t>Объемные требования к экзамену</w:t>
      </w:r>
    </w:p>
    <w:p w14:paraId="1FA4A273" w14:textId="77777777" w:rsidR="002F3A45" w:rsidRDefault="002F3A45" w:rsidP="002F3A45">
      <w:pPr>
        <w:ind w:firstLine="709"/>
        <w:jc w:val="both"/>
      </w:pPr>
    </w:p>
    <w:p w14:paraId="09F8E67B" w14:textId="77777777" w:rsidR="002F3A45" w:rsidRDefault="002F3A45" w:rsidP="002F3A45">
      <w:pPr>
        <w:ind w:firstLine="709"/>
        <w:jc w:val="both"/>
      </w:pPr>
      <w:r>
        <w:t>1. Теория и методика физической культуры как наука и учебная дисциплина.</w:t>
      </w:r>
    </w:p>
    <w:p w14:paraId="2CAEA1D9" w14:textId="77777777" w:rsidR="002F3A45" w:rsidRDefault="002F3A45" w:rsidP="002F3A45">
      <w:pPr>
        <w:ind w:firstLine="709"/>
        <w:jc w:val="both"/>
      </w:pPr>
      <w:r>
        <w:t>2. Характеристика понятий «физическая культура», «физическое воспитание», «спорт», «физическая рекреация», «двигательная реабилитация», «физическое совершенство», их связь и специфические стороны.</w:t>
      </w:r>
    </w:p>
    <w:p w14:paraId="4283DF45" w14:textId="77777777" w:rsidR="002F3A45" w:rsidRDefault="002F3A45" w:rsidP="002F3A45">
      <w:pPr>
        <w:ind w:firstLine="709"/>
        <w:jc w:val="both"/>
      </w:pPr>
      <w:r>
        <w:t>3. Методы научного исследования в области физической культуры.</w:t>
      </w:r>
    </w:p>
    <w:p w14:paraId="581920F3" w14:textId="77777777" w:rsidR="002F3A45" w:rsidRDefault="002F3A45" w:rsidP="002F3A45">
      <w:pPr>
        <w:ind w:firstLine="709"/>
        <w:jc w:val="both"/>
      </w:pPr>
      <w:r>
        <w:t>4. Структура физической культуры как вида культуры, ее основные функции (общие и специфические).</w:t>
      </w:r>
    </w:p>
    <w:p w14:paraId="5711DDAC" w14:textId="77777777" w:rsidR="002F3A45" w:rsidRDefault="002F3A45" w:rsidP="002F3A45">
      <w:pPr>
        <w:ind w:firstLine="709"/>
        <w:jc w:val="both"/>
      </w:pPr>
      <w:r>
        <w:t>5. Цель, задачи и общие принципы системы физкультурного воспитания.</w:t>
      </w:r>
    </w:p>
    <w:p w14:paraId="6371EFB1" w14:textId="77777777" w:rsidR="002F3A45" w:rsidRDefault="002F3A45" w:rsidP="002F3A45">
      <w:pPr>
        <w:ind w:firstLine="709"/>
        <w:jc w:val="both"/>
      </w:pPr>
      <w:r>
        <w:t>6. Понятие о средствах формирования физической культуры личности, их классификационная характеристика.</w:t>
      </w:r>
    </w:p>
    <w:p w14:paraId="25053BD5" w14:textId="77777777" w:rsidR="002F3A45" w:rsidRDefault="002F3A45" w:rsidP="002F3A45">
      <w:pPr>
        <w:ind w:firstLine="709"/>
        <w:jc w:val="both"/>
      </w:pPr>
      <w:r>
        <w:t>7. Физические упражнения, их классификация. Многосторонность и обусловленность влияния физических упражнений на занимающихся.</w:t>
      </w:r>
    </w:p>
    <w:p w14:paraId="54D52EBF" w14:textId="77777777" w:rsidR="002F3A45" w:rsidRDefault="002F3A45" w:rsidP="002F3A45">
      <w:pPr>
        <w:ind w:firstLine="709"/>
        <w:jc w:val="both"/>
      </w:pPr>
      <w:r>
        <w:t>8. Техника физических упражнений (понятие, основа, ведущее звено, детали техники).</w:t>
      </w:r>
    </w:p>
    <w:p w14:paraId="116F4376" w14:textId="77777777" w:rsidR="002F3A45" w:rsidRDefault="002F3A45" w:rsidP="002F3A45">
      <w:pPr>
        <w:ind w:firstLine="709"/>
        <w:jc w:val="both"/>
      </w:pPr>
      <w:r>
        <w:t>9. Пространственные и пространственно-временные характеристики техники движений, их педагогическое значение.</w:t>
      </w:r>
    </w:p>
    <w:p w14:paraId="747BB2D2" w14:textId="77777777" w:rsidR="002F3A45" w:rsidRDefault="002F3A45" w:rsidP="002F3A45">
      <w:pPr>
        <w:ind w:firstLine="709"/>
        <w:jc w:val="both"/>
      </w:pPr>
      <w:r>
        <w:t>10. Временные и динамические характеристики техники движений, их педагогическое значение.</w:t>
      </w:r>
    </w:p>
    <w:p w14:paraId="488821E4" w14:textId="77777777" w:rsidR="002F3A45" w:rsidRDefault="002F3A45" w:rsidP="002F3A45">
      <w:pPr>
        <w:ind w:firstLine="709"/>
        <w:jc w:val="both"/>
      </w:pPr>
      <w:r>
        <w:t>11. Ритм как комплексная характеристика техники движений, его педагогическое значение.</w:t>
      </w:r>
    </w:p>
    <w:p w14:paraId="29890E8E" w14:textId="77777777" w:rsidR="002F3A45" w:rsidRDefault="002F3A45" w:rsidP="002F3A45">
      <w:pPr>
        <w:ind w:firstLine="709"/>
        <w:jc w:val="both"/>
      </w:pPr>
      <w:r>
        <w:t>12. Неспецифические средства физической культуры, их характеристика.</w:t>
      </w:r>
    </w:p>
    <w:p w14:paraId="0A00388D" w14:textId="77777777" w:rsidR="002F3A45" w:rsidRDefault="002F3A45" w:rsidP="002F3A45">
      <w:pPr>
        <w:ind w:firstLine="709"/>
        <w:jc w:val="both"/>
      </w:pPr>
      <w:r>
        <w:t>13. Классификация методов, используемых для формирования физической культуры личности. Требования к выбору методов.</w:t>
      </w:r>
    </w:p>
    <w:p w14:paraId="45864054" w14:textId="77777777" w:rsidR="002F3A45" w:rsidRDefault="002F3A45" w:rsidP="002F3A45">
      <w:pPr>
        <w:ind w:firstLine="709"/>
        <w:jc w:val="both"/>
      </w:pPr>
      <w:r>
        <w:t>14. Методы разучивания двигательных действий в целом и по частям (назначение, содержание, методические особенности, варианты).</w:t>
      </w:r>
    </w:p>
    <w:p w14:paraId="4A5EBED1" w14:textId="77777777" w:rsidR="002F3A45" w:rsidRDefault="002F3A45" w:rsidP="002F3A45">
      <w:pPr>
        <w:ind w:firstLine="709"/>
        <w:jc w:val="both"/>
      </w:pPr>
      <w:r>
        <w:t>15. Метод равномерного упражнения (назначение, содержание, методические особенности, варианты).</w:t>
      </w:r>
    </w:p>
    <w:p w14:paraId="2FCB2BC6" w14:textId="77777777" w:rsidR="002F3A45" w:rsidRDefault="002F3A45" w:rsidP="002F3A45">
      <w:pPr>
        <w:ind w:firstLine="709"/>
        <w:jc w:val="both"/>
      </w:pPr>
      <w:r>
        <w:t>16. Метод переменного упражнения (назначение, содержание, методические особенности, варианты).</w:t>
      </w:r>
    </w:p>
    <w:p w14:paraId="205B0839" w14:textId="77777777" w:rsidR="002F3A45" w:rsidRDefault="002F3A45" w:rsidP="002F3A45">
      <w:pPr>
        <w:ind w:firstLine="709"/>
        <w:jc w:val="both"/>
      </w:pPr>
      <w:r>
        <w:t>17. Метод повторного упражнения (назначение, содержание, методические особенности, варианты).</w:t>
      </w:r>
    </w:p>
    <w:p w14:paraId="5F573C83" w14:textId="77777777" w:rsidR="002F3A45" w:rsidRDefault="002F3A45" w:rsidP="002F3A45">
      <w:pPr>
        <w:ind w:firstLine="709"/>
        <w:jc w:val="both"/>
      </w:pPr>
      <w:r>
        <w:t>18. Метод интервального упражнения (назначение, содержание, методические особенности, варианты).</w:t>
      </w:r>
    </w:p>
    <w:p w14:paraId="30B94435" w14:textId="77777777" w:rsidR="002F3A45" w:rsidRDefault="002F3A45" w:rsidP="002F3A45">
      <w:pPr>
        <w:ind w:firstLine="709"/>
        <w:jc w:val="both"/>
      </w:pPr>
      <w:r>
        <w:t>19. Круговая тренировка как организационно-педагогическая форма занятия (назначение, содержание, методические особенности, варианты).</w:t>
      </w:r>
    </w:p>
    <w:p w14:paraId="4E7A7E31" w14:textId="77777777" w:rsidR="002F3A45" w:rsidRDefault="002F3A45" w:rsidP="002F3A45">
      <w:pPr>
        <w:ind w:firstLine="709"/>
        <w:jc w:val="both"/>
      </w:pPr>
      <w:r>
        <w:t>20. Игровой и соревновательный методы, их значение и особенности использования.</w:t>
      </w:r>
    </w:p>
    <w:p w14:paraId="4C480EF1" w14:textId="77777777" w:rsidR="002F3A45" w:rsidRDefault="002F3A45" w:rsidP="002F3A45">
      <w:pPr>
        <w:ind w:firstLine="709"/>
        <w:jc w:val="both"/>
      </w:pPr>
      <w:r>
        <w:t>21. Нагрузка и отдых при занятиях физическими упражнениями, их виды. Приемы регулирования и дозирования нагрузки.</w:t>
      </w:r>
    </w:p>
    <w:p w14:paraId="03721809" w14:textId="77777777" w:rsidR="002F3A45" w:rsidRDefault="002F3A45" w:rsidP="002F3A45">
      <w:pPr>
        <w:ind w:firstLine="709"/>
        <w:jc w:val="both"/>
      </w:pPr>
      <w:r>
        <w:t>22. Характеристика методов слова, особенности их использования при занятиях физическими упражнениями.</w:t>
      </w:r>
    </w:p>
    <w:p w14:paraId="4B10B4A3" w14:textId="77777777" w:rsidR="002F3A45" w:rsidRDefault="002F3A45" w:rsidP="002F3A45">
      <w:pPr>
        <w:ind w:firstLine="709"/>
        <w:jc w:val="both"/>
      </w:pPr>
      <w:r>
        <w:t>23. Методы обеспечения наглядности при занятиях физическими упражнениями.</w:t>
      </w:r>
    </w:p>
    <w:p w14:paraId="5AEEA0DD" w14:textId="77777777" w:rsidR="002F3A45" w:rsidRDefault="002F3A45" w:rsidP="002F3A45">
      <w:pPr>
        <w:ind w:firstLine="709"/>
        <w:jc w:val="both"/>
      </w:pPr>
      <w:r>
        <w:t>24. Принцип сознательности и активности (общая характеристика, пути реализации в процессе занятий физическими упражнениями).</w:t>
      </w:r>
    </w:p>
    <w:p w14:paraId="0F9E1B59" w14:textId="77777777" w:rsidR="002F3A45" w:rsidRDefault="002F3A45" w:rsidP="002F3A45">
      <w:pPr>
        <w:ind w:firstLine="709"/>
        <w:jc w:val="both"/>
      </w:pPr>
      <w:r>
        <w:t>25. Принцип наглядности (общая характеристика, пути реализации в процессе занятий физическими упражнениями).</w:t>
      </w:r>
    </w:p>
    <w:p w14:paraId="3F8BEFBC" w14:textId="77777777" w:rsidR="002F3A45" w:rsidRDefault="002F3A45" w:rsidP="002F3A45">
      <w:pPr>
        <w:ind w:firstLine="709"/>
        <w:jc w:val="both"/>
      </w:pPr>
      <w:r>
        <w:t>26. Принцип доступности и индивидуализации (общая характеристика, реализация в процессе занятий физическими упражнениями).</w:t>
      </w:r>
    </w:p>
    <w:p w14:paraId="7678E74B" w14:textId="77777777" w:rsidR="002F3A45" w:rsidRDefault="002F3A45" w:rsidP="002F3A45">
      <w:pPr>
        <w:ind w:firstLine="709"/>
        <w:jc w:val="both"/>
      </w:pPr>
      <w:r>
        <w:t>27. Принцип систематичности (общая характеристика, пути реализации в процессе занятий физическими упражнениями).</w:t>
      </w:r>
    </w:p>
    <w:p w14:paraId="174E2CF2" w14:textId="77777777" w:rsidR="002F3A45" w:rsidRDefault="002F3A45" w:rsidP="002F3A45">
      <w:pPr>
        <w:ind w:firstLine="709"/>
        <w:jc w:val="both"/>
      </w:pPr>
      <w:r>
        <w:t>28. Принцип непрерывности процесса занятий физическими упражнениями (общая характеристика, пути реализации и в процессе занятий физическими упражнениями).</w:t>
      </w:r>
    </w:p>
    <w:p w14:paraId="2D1F0DC4" w14:textId="77777777" w:rsidR="002F3A45" w:rsidRDefault="002F3A45" w:rsidP="002F3A45">
      <w:pPr>
        <w:ind w:firstLine="709"/>
        <w:jc w:val="both"/>
      </w:pPr>
      <w:r>
        <w:lastRenderedPageBreak/>
        <w:t>29. Принцип циклического построения системы занятий (общая характеристика, пути реализации в процессе занятий физическими упражнениями).</w:t>
      </w:r>
    </w:p>
    <w:p w14:paraId="1B5FE77B" w14:textId="77777777" w:rsidR="002F3A45" w:rsidRDefault="002F3A45" w:rsidP="002F3A45">
      <w:pPr>
        <w:ind w:firstLine="709"/>
        <w:jc w:val="both"/>
      </w:pPr>
      <w:r>
        <w:t>30. Общая характеристика процесса обучения двигательным действиям.</w:t>
      </w:r>
    </w:p>
    <w:p w14:paraId="494013E7" w14:textId="77777777" w:rsidR="002F3A45" w:rsidRDefault="002F3A45" w:rsidP="002F3A45">
      <w:pPr>
        <w:ind w:firstLine="709"/>
        <w:jc w:val="both"/>
      </w:pPr>
      <w:r>
        <w:t>31. Понятие о двигательных умениях и навыках, их отличительные черты. Закономерности формирования двигательных навыков.</w:t>
      </w:r>
    </w:p>
    <w:p w14:paraId="3A4863ED" w14:textId="77777777" w:rsidR="002F3A45" w:rsidRDefault="002F3A45" w:rsidP="002F3A45">
      <w:pPr>
        <w:ind w:firstLine="709"/>
        <w:jc w:val="both"/>
      </w:pPr>
      <w:r>
        <w:t>32. Перенос двигательных навыков (понятие, виды переноса).</w:t>
      </w:r>
    </w:p>
    <w:p w14:paraId="062E613B" w14:textId="77777777" w:rsidR="002F3A45" w:rsidRDefault="002F3A45" w:rsidP="002F3A45">
      <w:pPr>
        <w:ind w:firstLine="709"/>
        <w:jc w:val="both"/>
      </w:pPr>
      <w:r>
        <w:t>33 Структура процесса обучения двигательным действиям, характеристика его этапов.</w:t>
      </w:r>
    </w:p>
    <w:p w14:paraId="3C54B7A7" w14:textId="77777777" w:rsidR="002F3A45" w:rsidRDefault="002F3A45" w:rsidP="002F3A45">
      <w:pPr>
        <w:ind w:firstLine="709"/>
        <w:jc w:val="both"/>
      </w:pPr>
      <w:r>
        <w:t>34. Двигательные ошибки, их классификация, причины возникновения. Способы предупреждения и устранения ошибок.</w:t>
      </w:r>
    </w:p>
    <w:p w14:paraId="19164362" w14:textId="77777777" w:rsidR="002F3A45" w:rsidRDefault="002F3A45" w:rsidP="002F3A45">
      <w:pPr>
        <w:ind w:firstLine="709"/>
        <w:jc w:val="both"/>
      </w:pPr>
      <w:r>
        <w:t>35. Общая характеристика физических способностей (понятие, взаимосвязь способностей и качеств, классификация, закономерности развития).</w:t>
      </w:r>
    </w:p>
    <w:p w14:paraId="0623C58C" w14:textId="77777777" w:rsidR="002F3A45" w:rsidRDefault="002F3A45" w:rsidP="002F3A45">
      <w:pPr>
        <w:ind w:firstLine="709"/>
        <w:jc w:val="both"/>
      </w:pPr>
      <w:r>
        <w:t>36. Силовые способности (понятие; формы проявления; факторы, определяющие уровень развития и проявления; методика развития).</w:t>
      </w:r>
    </w:p>
    <w:p w14:paraId="255E2F27" w14:textId="77777777" w:rsidR="002F3A45" w:rsidRDefault="002F3A45" w:rsidP="002F3A45">
      <w:pPr>
        <w:ind w:firstLine="709"/>
        <w:jc w:val="both"/>
      </w:pPr>
      <w:r>
        <w:t>37. Скоростные способности (понятие; формы проявления; факторы, определяющие уровень развития и проявления; методика развития).</w:t>
      </w:r>
    </w:p>
    <w:p w14:paraId="2943B3DA" w14:textId="77777777" w:rsidR="002F3A45" w:rsidRDefault="002F3A45" w:rsidP="002F3A45">
      <w:pPr>
        <w:ind w:firstLine="709"/>
        <w:jc w:val="both"/>
      </w:pPr>
      <w:r>
        <w:t>38. Выносливость (понятие; формы проявления; факторы, определяющие уровень развития и проявления; методика развития).</w:t>
      </w:r>
    </w:p>
    <w:p w14:paraId="25576D04" w14:textId="77777777" w:rsidR="002F3A45" w:rsidRDefault="002F3A45" w:rsidP="002F3A45">
      <w:pPr>
        <w:ind w:firstLine="709"/>
        <w:jc w:val="both"/>
      </w:pPr>
      <w:r>
        <w:t>39. Координационные способности (понятие; формы проявления; факторы, определяющие уровень развития и проявления; методика развития).</w:t>
      </w:r>
    </w:p>
    <w:p w14:paraId="25FDFC7C" w14:textId="77777777" w:rsidR="002F3A45" w:rsidRDefault="002F3A45" w:rsidP="002F3A45">
      <w:pPr>
        <w:ind w:firstLine="709"/>
        <w:jc w:val="both"/>
      </w:pPr>
      <w:r>
        <w:t>40. Гибкость (понятие; формы проявления; факторы, определяющие уровень развития и проявления; методика развития).</w:t>
      </w:r>
    </w:p>
    <w:p w14:paraId="1BCBE635" w14:textId="77777777" w:rsidR="002F3A45" w:rsidRDefault="002F3A45" w:rsidP="002F3A45">
      <w:pPr>
        <w:ind w:firstLine="709"/>
        <w:jc w:val="both"/>
      </w:pPr>
      <w:r>
        <w:t>41. Перенос физических способностей(качеств): понятие о переносе, его виды и значение.</w:t>
      </w:r>
    </w:p>
    <w:p w14:paraId="784B4BD4" w14:textId="77777777" w:rsidR="002F3A45" w:rsidRDefault="002F3A45" w:rsidP="002F3A45">
      <w:pPr>
        <w:ind w:firstLine="709"/>
        <w:jc w:val="both"/>
      </w:pPr>
      <w:r>
        <w:t>42. Задачи, содержание и пути интеллектуального, нравственного, эстетического и других видов воспитания, занимающихся физическими упражнениями.</w:t>
      </w:r>
    </w:p>
    <w:p w14:paraId="7BA8F647" w14:textId="77777777" w:rsidR="002F3A45" w:rsidRDefault="002F3A45" w:rsidP="002F3A45">
      <w:pPr>
        <w:ind w:firstLine="709"/>
        <w:jc w:val="both"/>
      </w:pPr>
      <w:r>
        <w:t>43. Формы построения занятий физическими упражнениями, их классификация и особенности.</w:t>
      </w:r>
    </w:p>
    <w:p w14:paraId="1BFD0226" w14:textId="77777777" w:rsidR="002F3A45" w:rsidRDefault="002F3A45" w:rsidP="002F3A45">
      <w:pPr>
        <w:ind w:firstLine="709"/>
        <w:jc w:val="both"/>
      </w:pPr>
      <w:r>
        <w:t>44. Занятия урочного типа, их виды и разновидности.</w:t>
      </w:r>
    </w:p>
    <w:p w14:paraId="54482520" w14:textId="77777777" w:rsidR="002F3A45" w:rsidRDefault="002F3A45" w:rsidP="002F3A45">
      <w:pPr>
        <w:ind w:firstLine="709"/>
        <w:jc w:val="both"/>
      </w:pPr>
      <w:r>
        <w:t>45. Содержание и структура занятий урочного типа.</w:t>
      </w:r>
    </w:p>
    <w:p w14:paraId="6EC514BD" w14:textId="77777777" w:rsidR="002F3A45" w:rsidRDefault="002F3A45" w:rsidP="002F3A45">
      <w:pPr>
        <w:ind w:firstLine="709"/>
        <w:jc w:val="both"/>
      </w:pPr>
      <w:r>
        <w:t>46. Содержание подготовки педагога к уроку. Форма конспекта урока и требования к его разработке.</w:t>
      </w:r>
    </w:p>
    <w:p w14:paraId="19B987E1" w14:textId="77777777" w:rsidR="002F3A45" w:rsidRDefault="002F3A45" w:rsidP="002F3A45">
      <w:pPr>
        <w:ind w:firstLine="709"/>
        <w:jc w:val="both"/>
      </w:pPr>
      <w:r>
        <w:t>47. Методы организации и управления деятельностью, занимающихся на уроке.</w:t>
      </w:r>
    </w:p>
    <w:p w14:paraId="7D9E87E5" w14:textId="77777777" w:rsidR="002F3A45" w:rsidRDefault="002F3A45" w:rsidP="002F3A45">
      <w:pPr>
        <w:ind w:firstLine="709"/>
        <w:jc w:val="both"/>
      </w:pPr>
      <w:r>
        <w:t>48. Планирование работы по физической культуре (назначение, методические требования, виды, содержание, технология и документы).</w:t>
      </w:r>
    </w:p>
    <w:p w14:paraId="45D04F22" w14:textId="77777777" w:rsidR="002F3A45" w:rsidRDefault="002F3A45" w:rsidP="002F3A45">
      <w:pPr>
        <w:ind w:firstLine="709"/>
        <w:jc w:val="both"/>
      </w:pPr>
      <w:r>
        <w:t>49. Контроль и учет в процессе занятий физическими упражнениями (назначение, методические требования, виды, содержание и технология, документы).</w:t>
      </w:r>
    </w:p>
    <w:p w14:paraId="63789767" w14:textId="77777777" w:rsidR="002F3A45" w:rsidRDefault="002F3A45" w:rsidP="002F3A45">
      <w:pPr>
        <w:ind w:firstLine="709"/>
        <w:jc w:val="both"/>
      </w:pPr>
      <w:r>
        <w:t>50. Общая характеристика занятий неурочного типа.</w:t>
      </w:r>
    </w:p>
    <w:p w14:paraId="24553245" w14:textId="77777777" w:rsidR="002F3A45" w:rsidRDefault="002F3A45" w:rsidP="002F3A45">
      <w:pPr>
        <w:ind w:firstLine="709"/>
        <w:jc w:val="both"/>
      </w:pPr>
      <w:r>
        <w:t>51.Характеристика программ физической культуры учащихся общеобразовательной школы: назначение, структура, основное содержание.</w:t>
      </w:r>
    </w:p>
    <w:p w14:paraId="73765176" w14:textId="77777777" w:rsidR="002F3A45" w:rsidRDefault="002F3A45" w:rsidP="002F3A45">
      <w:pPr>
        <w:ind w:firstLine="709"/>
        <w:jc w:val="both"/>
      </w:pPr>
      <w:r>
        <w:t>52. Содержание учебного предмета «Физическая культура в школе».</w:t>
      </w:r>
    </w:p>
    <w:p w14:paraId="1D201840" w14:textId="77777777" w:rsidR="002F3A45" w:rsidRDefault="002F3A45" w:rsidP="002F3A45">
      <w:pPr>
        <w:ind w:firstLine="709"/>
        <w:jc w:val="both"/>
      </w:pPr>
      <w:r>
        <w:t xml:space="preserve">53. Особенности содержания и методики проведения учебных (классно-урочных) занятий с детьми школьного возраста. </w:t>
      </w:r>
    </w:p>
    <w:p w14:paraId="734F16CE" w14:textId="77777777" w:rsidR="002F3A45" w:rsidRDefault="002F3A45" w:rsidP="002F3A45">
      <w:pPr>
        <w:ind w:firstLine="709"/>
        <w:jc w:val="both"/>
      </w:pPr>
      <w:r>
        <w:t>54. Назначение, виды и особенности занятий физическими упражнениями в режиме учебного дня школы.</w:t>
      </w:r>
    </w:p>
    <w:p w14:paraId="3C2AC895" w14:textId="77777777" w:rsidR="002F3A45" w:rsidRDefault="002F3A45" w:rsidP="002F3A45">
      <w:pPr>
        <w:ind w:firstLine="709"/>
        <w:jc w:val="both"/>
      </w:pPr>
      <w:r>
        <w:t>55. Назначение, виды и особенности внеклассных занятий по физической культуре с учащимися школьного возраста.</w:t>
      </w:r>
    </w:p>
    <w:p w14:paraId="505DDDC3" w14:textId="77777777" w:rsidR="002F3A45" w:rsidRDefault="002F3A45" w:rsidP="002F3A45">
      <w:pPr>
        <w:ind w:firstLine="709"/>
        <w:jc w:val="both"/>
      </w:pPr>
      <w:r>
        <w:t>56. Назначение, виды и особенности внешкольных занятий с детьми; связь ее со школьной работой по физической культуре.</w:t>
      </w:r>
    </w:p>
    <w:p w14:paraId="3C114F51" w14:textId="77777777" w:rsidR="002F3A45" w:rsidRDefault="002F3A45" w:rsidP="002F3A45">
      <w:pPr>
        <w:ind w:firstLine="709"/>
        <w:jc w:val="both"/>
      </w:pPr>
      <w:r>
        <w:t>57. Характеристика годового плана учебной работы по физической культуре в школе.</w:t>
      </w:r>
    </w:p>
    <w:p w14:paraId="7F1CA938" w14:textId="77777777" w:rsidR="002F3A45" w:rsidRDefault="002F3A45" w:rsidP="002F3A45">
      <w:pPr>
        <w:ind w:firstLine="709"/>
        <w:jc w:val="both"/>
      </w:pPr>
      <w:r>
        <w:t>58. Планирование учебно-воспитательного процесса по физической культуре на четверть в школе (назначение, формы, требования, технология составления).</w:t>
      </w:r>
    </w:p>
    <w:p w14:paraId="0994BE89" w14:textId="77777777" w:rsidR="002F3A45" w:rsidRDefault="002F3A45" w:rsidP="002F3A45">
      <w:pPr>
        <w:ind w:firstLine="709"/>
        <w:jc w:val="both"/>
      </w:pPr>
      <w:r>
        <w:t>59. Проверка и оценка успеваемости школьников на уроках физической культуры.</w:t>
      </w:r>
    </w:p>
    <w:p w14:paraId="2A5E448B" w14:textId="77777777" w:rsidR="002F3A45" w:rsidRDefault="002F3A45" w:rsidP="002F3A45">
      <w:pPr>
        <w:ind w:firstLine="709"/>
        <w:jc w:val="both"/>
      </w:pPr>
      <w:r>
        <w:lastRenderedPageBreak/>
        <w:t>60. Педагогический контроль над проведением уроков физической культуры в школе (назначение, виды, содержание и технология проведения).</w:t>
      </w:r>
    </w:p>
    <w:p w14:paraId="7D7859DD" w14:textId="77777777" w:rsidR="002F3A45" w:rsidRDefault="002F3A45" w:rsidP="002F3A45">
      <w:pPr>
        <w:spacing w:line="360" w:lineRule="auto"/>
        <w:jc w:val="right"/>
      </w:pPr>
    </w:p>
    <w:p w14:paraId="0D1C7D88" w14:textId="77777777" w:rsidR="002F3A45" w:rsidRDefault="002F3A45" w:rsidP="002F3A45">
      <w:pPr>
        <w:spacing w:line="360" w:lineRule="auto"/>
        <w:rPr>
          <w:b/>
          <w:bCs/>
        </w:rPr>
      </w:pPr>
      <w:r>
        <w:rPr>
          <w:b/>
          <w:bCs/>
        </w:rPr>
        <w:t xml:space="preserve">Критерии оценки: </w:t>
      </w:r>
    </w:p>
    <w:p w14:paraId="190882D4" w14:textId="77777777" w:rsidR="002F3A45" w:rsidRDefault="002F3A45" w:rsidP="002F3A45">
      <w:pPr>
        <w:ind w:firstLine="709"/>
        <w:jc w:val="both"/>
      </w:pPr>
      <w:r>
        <w:t xml:space="preserve"> «Отлично» - студент проявил полные и глубокие знания в объеме программного материала на основе использования основной и дополнительной литературы, свободное владение материалом. Умеет анализировать, способен применять теоретические знания для постановки ситуационных задач и находить пути их решения.</w:t>
      </w:r>
    </w:p>
    <w:p w14:paraId="768FD03C" w14:textId="77777777" w:rsidR="002F3A45" w:rsidRDefault="002F3A45" w:rsidP="002F3A45">
      <w:pPr>
        <w:ind w:firstLine="709"/>
        <w:jc w:val="both"/>
      </w:pPr>
      <w:r>
        <w:t>«Хорошо» -  студент проявил знания в объеме программного материала на основе использования основной литературы, уверенно владеет материалом, способен приводить примеры практического применения приобретенных знаний.</w:t>
      </w:r>
    </w:p>
    <w:p w14:paraId="06348A1B" w14:textId="77777777" w:rsidR="002F3A45" w:rsidRDefault="002F3A45" w:rsidP="002F3A45">
      <w:pPr>
        <w:ind w:firstLine="709"/>
        <w:jc w:val="both"/>
      </w:pPr>
      <w:r>
        <w:t>«Удовлетворительно» – знание основных разделов программного материала, неуверенное его изложение, наличие 2-3 несущественных ошибок.</w:t>
      </w:r>
    </w:p>
    <w:p w14:paraId="28A2EE79" w14:textId="77777777" w:rsidR="002F3A45" w:rsidRDefault="002F3A45" w:rsidP="002F3A45">
      <w:pPr>
        <w:ind w:firstLine="709"/>
        <w:jc w:val="both"/>
      </w:pPr>
      <w:r>
        <w:t>«Неудовлетворительно» – незнание основных разделов программы курса, неспособность обнаружить и исправить собственные ошибки.</w:t>
      </w:r>
    </w:p>
    <w:p w14:paraId="0DA3686F" w14:textId="77777777" w:rsidR="002F3A45" w:rsidRDefault="002F3A45" w:rsidP="002F3A45">
      <w:pPr>
        <w:pStyle w:val="Style1"/>
        <w:widowControl/>
        <w:spacing w:before="55"/>
        <w:ind w:left="276"/>
        <w:jc w:val="both"/>
        <w:rPr>
          <w:b/>
          <w:bCs/>
        </w:rPr>
      </w:pPr>
    </w:p>
    <w:p w14:paraId="50EA20F2" w14:textId="77777777" w:rsidR="002F3A45" w:rsidRDefault="002F3A45" w:rsidP="002F3A45">
      <w:pPr>
        <w:jc w:val="both"/>
      </w:pPr>
      <w:r>
        <w:t xml:space="preserve">Составитель: </w:t>
      </w:r>
    </w:p>
    <w:p w14:paraId="40FECDB7" w14:textId="77777777" w:rsidR="002F3A45" w:rsidRDefault="002F3A45" w:rsidP="002F3A45">
      <w:pPr>
        <w:jc w:val="both"/>
      </w:pPr>
      <w:r>
        <w:t>Сираковская Я.В.,</w:t>
      </w:r>
    </w:p>
    <w:p w14:paraId="0A26AB3E" w14:textId="77777777" w:rsidR="002F3A45" w:rsidRDefault="002F3A45" w:rsidP="002F3A45">
      <w:pPr>
        <w:jc w:val="both"/>
      </w:pPr>
      <w:r>
        <w:t>канд. пед. наук, профессор кафедры ТМФКиС __________________</w:t>
      </w:r>
    </w:p>
    <w:p w14:paraId="08842120" w14:textId="77777777" w:rsidR="002F3A45" w:rsidRDefault="002F3A45" w:rsidP="002F3A45">
      <w:pPr>
        <w:jc w:val="both"/>
      </w:pPr>
    </w:p>
    <w:p w14:paraId="4FF7738F" w14:textId="77777777" w:rsidR="002F3A45" w:rsidRDefault="002F3A45" w:rsidP="002F3A45">
      <w:pPr>
        <w:pStyle w:val="Style1"/>
        <w:widowControl/>
        <w:spacing w:before="55"/>
        <w:ind w:left="276"/>
        <w:jc w:val="both"/>
      </w:pPr>
      <w:r>
        <w:rPr>
          <w:rFonts w:ascii="Arial Unicode MS" w:eastAsia="Arial Unicode MS" w:hAnsi="Arial Unicode MS" w:cs="Arial Unicode MS"/>
        </w:rPr>
        <w:br w:type="page"/>
      </w:r>
    </w:p>
    <w:p w14:paraId="631911DC" w14:textId="77777777" w:rsidR="002F3A45" w:rsidRDefault="002F3A45" w:rsidP="002F3A45">
      <w:pPr>
        <w:pStyle w:val="Style1"/>
        <w:widowControl/>
        <w:spacing w:before="55"/>
        <w:ind w:left="276"/>
        <w:jc w:val="both"/>
        <w:rPr>
          <w:b/>
          <w:bCs/>
        </w:rPr>
      </w:pPr>
      <w:r>
        <w:rPr>
          <w:b/>
          <w:bCs/>
        </w:rPr>
        <w:lastRenderedPageBreak/>
        <w:t>ФГБОУ ВО «Московская государственная академия физической культуры»</w:t>
      </w:r>
    </w:p>
    <w:p w14:paraId="53CF07C0" w14:textId="77777777" w:rsidR="002F3A45" w:rsidRDefault="002F3A45" w:rsidP="002F3A45">
      <w:pPr>
        <w:pStyle w:val="Style2"/>
        <w:widowControl/>
        <w:spacing w:line="240" w:lineRule="exact"/>
        <w:jc w:val="center"/>
        <w:rPr>
          <w:sz w:val="20"/>
          <w:szCs w:val="20"/>
        </w:rPr>
      </w:pPr>
    </w:p>
    <w:p w14:paraId="486940FE" w14:textId="77777777" w:rsidR="002F3A45" w:rsidRDefault="002F3A45" w:rsidP="002F3A45">
      <w:pPr>
        <w:pStyle w:val="Style2"/>
        <w:widowControl/>
        <w:spacing w:before="55"/>
        <w:jc w:val="center"/>
        <w:rPr>
          <w:b/>
          <w:bCs/>
        </w:rPr>
      </w:pPr>
      <w:r>
        <w:rPr>
          <w:b/>
          <w:bCs/>
        </w:rPr>
        <w:t>Кафедра</w:t>
      </w:r>
    </w:p>
    <w:p w14:paraId="08EF2DDD" w14:textId="77777777" w:rsidR="002F3A45" w:rsidRDefault="002F3A45" w:rsidP="002F3A45">
      <w:pPr>
        <w:pStyle w:val="Style3"/>
        <w:widowControl/>
        <w:spacing w:before="29"/>
        <w:jc w:val="center"/>
        <w:rPr>
          <w:b/>
          <w:bCs/>
        </w:rPr>
      </w:pPr>
      <w:r>
        <w:rPr>
          <w:b/>
          <w:bCs/>
        </w:rPr>
        <w:t>Теории и методики физической культуры и спорта</w:t>
      </w:r>
    </w:p>
    <w:p w14:paraId="5ABF25BD" w14:textId="77777777" w:rsidR="002F3A45" w:rsidRDefault="002F3A45" w:rsidP="002F3A45">
      <w:pPr>
        <w:pStyle w:val="Style4"/>
        <w:widowControl/>
        <w:spacing w:line="240" w:lineRule="exact"/>
        <w:ind w:left="1493" w:right="1690"/>
        <w:rPr>
          <w:sz w:val="20"/>
          <w:szCs w:val="20"/>
        </w:rPr>
      </w:pPr>
    </w:p>
    <w:p w14:paraId="7217B52C" w14:textId="77777777" w:rsidR="002F3A45" w:rsidRDefault="002F3A45" w:rsidP="002F3A45">
      <w:pPr>
        <w:pStyle w:val="Style4"/>
        <w:widowControl/>
        <w:spacing w:line="240" w:lineRule="exact"/>
        <w:ind w:left="1493" w:right="1690"/>
        <w:rPr>
          <w:sz w:val="20"/>
          <w:szCs w:val="20"/>
        </w:rPr>
      </w:pPr>
    </w:p>
    <w:p w14:paraId="128E604F" w14:textId="77777777" w:rsidR="002F3A45" w:rsidRDefault="002F3A45" w:rsidP="002F3A45">
      <w:pPr>
        <w:pStyle w:val="Style4"/>
        <w:widowControl/>
        <w:spacing w:before="156"/>
        <w:ind w:left="1493" w:right="1690"/>
        <w:jc w:val="center"/>
        <w:rPr>
          <w:rStyle w:val="FontStyle15"/>
        </w:rPr>
      </w:pPr>
      <w:r>
        <w:rPr>
          <w:rStyle w:val="FontStyle15"/>
        </w:rPr>
        <w:t>Вопросы для коллоквиумов по дисциплине</w:t>
      </w:r>
    </w:p>
    <w:p w14:paraId="7B116BF8" w14:textId="77777777" w:rsidR="002F3A45" w:rsidRDefault="002F3A45" w:rsidP="002F3A45">
      <w:pPr>
        <w:pStyle w:val="Style4"/>
        <w:widowControl/>
        <w:spacing w:before="156"/>
        <w:ind w:left="1493" w:right="1690"/>
        <w:jc w:val="center"/>
        <w:rPr>
          <w:rStyle w:val="FontStyle15"/>
        </w:rPr>
      </w:pPr>
      <w:r>
        <w:rPr>
          <w:rStyle w:val="FontStyle15"/>
        </w:rPr>
        <w:t xml:space="preserve"> «Теория и методика физической культуры»</w:t>
      </w:r>
    </w:p>
    <w:p w14:paraId="66680EEA" w14:textId="77777777" w:rsidR="002F3A45" w:rsidRDefault="002F3A45" w:rsidP="002F3A45">
      <w:pPr>
        <w:pStyle w:val="Style5"/>
        <w:widowControl/>
        <w:spacing w:line="240" w:lineRule="exact"/>
        <w:ind w:left="3586"/>
        <w:rPr>
          <w:sz w:val="22"/>
          <w:szCs w:val="22"/>
        </w:rPr>
      </w:pPr>
    </w:p>
    <w:p w14:paraId="411110BB" w14:textId="77777777" w:rsidR="002F3A45" w:rsidRDefault="002F3A45" w:rsidP="002F3A45">
      <w:pPr>
        <w:pStyle w:val="Style5"/>
        <w:widowControl/>
        <w:spacing w:line="240" w:lineRule="exact"/>
        <w:jc w:val="center"/>
        <w:rPr>
          <w:rStyle w:val="FontStyle15"/>
        </w:rPr>
      </w:pPr>
      <w:r>
        <w:rPr>
          <w:rStyle w:val="FontStyle15"/>
        </w:rPr>
        <w:t>Раздел 1. Введение в теорию физической культуры</w:t>
      </w:r>
    </w:p>
    <w:p w14:paraId="46BBBB16" w14:textId="77777777" w:rsidR="002F3A45" w:rsidRDefault="002F3A45" w:rsidP="002F3A45">
      <w:pPr>
        <w:pStyle w:val="Style5"/>
        <w:widowControl/>
        <w:spacing w:line="240" w:lineRule="exact"/>
        <w:jc w:val="both"/>
        <w:rPr>
          <w:b/>
          <w:bCs/>
          <w:sz w:val="22"/>
          <w:szCs w:val="22"/>
        </w:rPr>
      </w:pPr>
    </w:p>
    <w:p w14:paraId="2B051D13" w14:textId="77777777" w:rsidR="002F3A45" w:rsidRDefault="002F3A45" w:rsidP="005C4FD7">
      <w:pPr>
        <w:pStyle w:val="Style6"/>
        <w:widowControl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 какой науке относится теория физической культуры.</w:t>
      </w:r>
    </w:p>
    <w:p w14:paraId="7E3932D2" w14:textId="77777777" w:rsidR="002F3A45" w:rsidRDefault="002F3A45" w:rsidP="005C4FD7">
      <w:pPr>
        <w:pStyle w:val="Style6"/>
        <w:widowControl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Какой дисциплиной является теория физической культуры.</w:t>
      </w:r>
    </w:p>
    <w:p w14:paraId="735FA915" w14:textId="77777777" w:rsidR="002F3A45" w:rsidRDefault="002F3A45" w:rsidP="005C4FD7">
      <w:pPr>
        <w:pStyle w:val="Style6"/>
        <w:widowControl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Что определяет знание терминов и понятий.</w:t>
      </w:r>
    </w:p>
    <w:p w14:paraId="37E68224" w14:textId="77777777" w:rsidR="002F3A45" w:rsidRDefault="002F3A45" w:rsidP="005C4FD7">
      <w:pPr>
        <w:pStyle w:val="Style6"/>
        <w:widowControl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Что представляет собой физическое воспитание.</w:t>
      </w:r>
    </w:p>
    <w:p w14:paraId="211B6E21" w14:textId="77777777" w:rsidR="002F3A45" w:rsidRDefault="002F3A45" w:rsidP="005C4FD7">
      <w:pPr>
        <w:pStyle w:val="Style6"/>
        <w:widowControl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Что такое физическое развитие.</w:t>
      </w:r>
    </w:p>
    <w:p w14:paraId="345CB3AB" w14:textId="77777777" w:rsidR="002F3A45" w:rsidRDefault="002F3A45" w:rsidP="005C4FD7">
      <w:pPr>
        <w:pStyle w:val="Style6"/>
        <w:widowControl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Физическое упражнение.</w:t>
      </w:r>
    </w:p>
    <w:p w14:paraId="63656C21" w14:textId="77777777" w:rsidR="002F3A45" w:rsidRDefault="002F3A45" w:rsidP="005C4FD7">
      <w:pPr>
        <w:pStyle w:val="Style6"/>
        <w:widowControl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Цель системы физической культуры.</w:t>
      </w:r>
    </w:p>
    <w:p w14:paraId="44F212FE" w14:textId="77777777" w:rsidR="002F3A45" w:rsidRDefault="002F3A45" w:rsidP="005C4FD7">
      <w:pPr>
        <w:pStyle w:val="Style6"/>
        <w:widowControl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 чем выражается физическая культура личности.</w:t>
      </w:r>
    </w:p>
    <w:p w14:paraId="15CF6E6C" w14:textId="77777777" w:rsidR="002F3A45" w:rsidRDefault="002F3A45" w:rsidP="005C4FD7">
      <w:pPr>
        <w:pStyle w:val="Style6"/>
        <w:widowControl/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В чем заключается образовательная задача системы физической культуры.</w:t>
      </w:r>
    </w:p>
    <w:p w14:paraId="51CBD809" w14:textId="77777777" w:rsidR="002F3A45" w:rsidRDefault="002F3A45" w:rsidP="005C4FD7">
      <w:pPr>
        <w:pStyle w:val="Style6"/>
        <w:widowControl/>
        <w:numPr>
          <w:ilvl w:val="0"/>
          <w:numId w:val="38"/>
        </w:numPr>
        <w:jc w:val="both"/>
        <w:rPr>
          <w:sz w:val="22"/>
          <w:szCs w:val="22"/>
        </w:rPr>
      </w:pPr>
      <w:r>
        <w:rPr>
          <w:sz w:val="22"/>
          <w:szCs w:val="22"/>
        </w:rPr>
        <w:t>Задача физического развития.</w:t>
      </w:r>
    </w:p>
    <w:p w14:paraId="142BB0F5" w14:textId="77777777" w:rsidR="002F3A45" w:rsidRDefault="002F3A45" w:rsidP="005C4FD7">
      <w:pPr>
        <w:pStyle w:val="Style6"/>
        <w:widowControl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Цель воспитательной задачи системы физической культуры.</w:t>
      </w:r>
    </w:p>
    <w:p w14:paraId="6B3058C1" w14:textId="77777777" w:rsidR="002F3A45" w:rsidRDefault="002F3A45" w:rsidP="005C4FD7">
      <w:pPr>
        <w:pStyle w:val="Style6"/>
        <w:widowControl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Основное средство физической культуры.</w:t>
      </w:r>
    </w:p>
    <w:p w14:paraId="38C9D555" w14:textId="77777777" w:rsidR="002F3A45" w:rsidRDefault="002F3A45" w:rsidP="005C4FD7">
      <w:pPr>
        <w:pStyle w:val="Style6"/>
        <w:widowControl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Когда формируется срочный эффект от занятий физическими упражнениями.</w:t>
      </w:r>
    </w:p>
    <w:p w14:paraId="3209E30A" w14:textId="77777777" w:rsidR="002F3A45" w:rsidRDefault="002F3A45" w:rsidP="005C4FD7">
      <w:pPr>
        <w:pStyle w:val="Style6"/>
        <w:widowControl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Когда формируется кумулятивный эффект от занятий физическими упражнениями.</w:t>
      </w:r>
    </w:p>
    <w:p w14:paraId="4057C336" w14:textId="77777777" w:rsidR="002F3A45" w:rsidRDefault="002F3A45" w:rsidP="005C4FD7">
      <w:pPr>
        <w:pStyle w:val="Style6"/>
        <w:widowControl/>
        <w:numPr>
          <w:ilvl w:val="0"/>
          <w:numId w:val="37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Чем определяется классификация физических упражнений.</w:t>
      </w:r>
    </w:p>
    <w:p w14:paraId="01E8BA86" w14:textId="77777777" w:rsidR="002F3A45" w:rsidRDefault="002F3A45" w:rsidP="002F3A45">
      <w:pPr>
        <w:pStyle w:val="Style6"/>
        <w:widowControl/>
        <w:tabs>
          <w:tab w:val="left" w:pos="1030"/>
        </w:tabs>
        <w:ind w:left="227" w:firstLine="567"/>
        <w:jc w:val="both"/>
        <w:rPr>
          <w:sz w:val="22"/>
          <w:szCs w:val="22"/>
        </w:rPr>
      </w:pPr>
      <w:r>
        <w:rPr>
          <w:sz w:val="22"/>
          <w:szCs w:val="22"/>
        </w:rPr>
        <w:t>16.На какие группы делит целевая направленность использования физических упражнений.</w:t>
      </w:r>
    </w:p>
    <w:p w14:paraId="58485A3B" w14:textId="77777777" w:rsidR="002F3A45" w:rsidRDefault="002F3A45" w:rsidP="005C4FD7">
      <w:pPr>
        <w:pStyle w:val="Style6"/>
        <w:widowControl/>
        <w:numPr>
          <w:ilvl w:val="0"/>
          <w:numId w:val="4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 биомеханической структуре движений различают следующие группы упражнений.</w:t>
      </w:r>
    </w:p>
    <w:p w14:paraId="6ABA6213" w14:textId="77777777" w:rsidR="002F3A45" w:rsidRDefault="002F3A45" w:rsidP="005C4FD7">
      <w:pPr>
        <w:pStyle w:val="Style6"/>
        <w:widowControl/>
        <w:numPr>
          <w:ilvl w:val="0"/>
          <w:numId w:val="40"/>
        </w:numPr>
        <w:jc w:val="both"/>
        <w:rPr>
          <w:sz w:val="22"/>
          <w:szCs w:val="22"/>
        </w:rPr>
      </w:pPr>
      <w:r>
        <w:rPr>
          <w:sz w:val="22"/>
          <w:szCs w:val="22"/>
        </w:rPr>
        <w:t>По режиму работы мышц выделяют следующие упражнения.</w:t>
      </w:r>
    </w:p>
    <w:p w14:paraId="0B515F2D" w14:textId="77777777" w:rsidR="002F3A45" w:rsidRDefault="002F3A45" w:rsidP="002F3A45">
      <w:pPr>
        <w:pStyle w:val="Style6"/>
        <w:widowControl/>
        <w:tabs>
          <w:tab w:val="left" w:pos="1027"/>
        </w:tabs>
        <w:ind w:left="227" w:firstLine="567"/>
        <w:jc w:val="both"/>
        <w:rPr>
          <w:sz w:val="22"/>
          <w:szCs w:val="22"/>
        </w:rPr>
      </w:pPr>
      <w:r>
        <w:rPr>
          <w:sz w:val="22"/>
          <w:szCs w:val="22"/>
        </w:rPr>
        <w:t>19.По механизмам энергообеспечения мышц выделяют следующие упражнения.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20.С какой целью в занятиях физическими упражнениями используются естественные силы природы.</w:t>
      </w:r>
    </w:p>
    <w:p w14:paraId="4BBD06E1" w14:textId="77777777" w:rsidR="002F3A45" w:rsidRDefault="002F3A45" w:rsidP="002F3A45">
      <w:pPr>
        <w:pStyle w:val="Style6"/>
        <w:widowControl/>
        <w:tabs>
          <w:tab w:val="left" w:pos="1020"/>
        </w:tabs>
        <w:ind w:left="227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21.На что опирается использование естественных сил природы в занятиях физическими упражнениями.</w:t>
      </w:r>
    </w:p>
    <w:p w14:paraId="2DBDD528" w14:textId="77777777" w:rsidR="002F3A45" w:rsidRDefault="002F3A45" w:rsidP="005C4FD7">
      <w:pPr>
        <w:pStyle w:val="Style6"/>
        <w:widowControl/>
        <w:numPr>
          <w:ilvl w:val="0"/>
          <w:numId w:val="44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Что такое «метод» в занятиях физическими упражнениями.</w:t>
      </w:r>
    </w:p>
    <w:p w14:paraId="66A73D31" w14:textId="77777777" w:rsidR="002F3A45" w:rsidRDefault="002F3A45" w:rsidP="005C4FD7">
      <w:pPr>
        <w:pStyle w:val="Style6"/>
        <w:widowControl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Что такое методический прием.</w:t>
      </w:r>
    </w:p>
    <w:p w14:paraId="38E35C97" w14:textId="77777777" w:rsidR="002F3A45" w:rsidRDefault="002F3A45" w:rsidP="005C4FD7">
      <w:pPr>
        <w:pStyle w:val="Style6"/>
        <w:widowControl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Что такое «знание».</w:t>
      </w:r>
    </w:p>
    <w:p w14:paraId="0563D3E4" w14:textId="77777777" w:rsidR="002F3A45" w:rsidRDefault="002F3A45" w:rsidP="005C4FD7">
      <w:pPr>
        <w:pStyle w:val="Style6"/>
        <w:widowControl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Нагрузка в занятии физическими упражнениями.</w:t>
      </w:r>
    </w:p>
    <w:p w14:paraId="61C48CCC" w14:textId="77777777" w:rsidR="002F3A45" w:rsidRDefault="002F3A45" w:rsidP="005C4FD7">
      <w:pPr>
        <w:pStyle w:val="Style6"/>
        <w:widowControl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 какой целью в занятиях применяется равномерный метод.</w:t>
      </w:r>
    </w:p>
    <w:p w14:paraId="4C5A4613" w14:textId="77777777" w:rsidR="002F3A45" w:rsidRDefault="002F3A45" w:rsidP="005C4FD7">
      <w:pPr>
        <w:pStyle w:val="Style6"/>
        <w:widowControl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Какие качества и способности развивают переменным методом.</w:t>
      </w:r>
    </w:p>
    <w:p w14:paraId="3E3F2A2F" w14:textId="77777777" w:rsidR="002F3A45" w:rsidRDefault="002F3A45" w:rsidP="005C4FD7">
      <w:pPr>
        <w:pStyle w:val="Style6"/>
        <w:widowControl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Для чего применяется повторный метод?</w:t>
      </w:r>
    </w:p>
    <w:p w14:paraId="18421A67" w14:textId="77777777" w:rsidR="002F3A45" w:rsidRDefault="002F3A45" w:rsidP="005C4FD7">
      <w:pPr>
        <w:pStyle w:val="Style6"/>
        <w:widowControl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Чем отличается интервальный метод от повторного.</w:t>
      </w:r>
    </w:p>
    <w:p w14:paraId="3AFBA647" w14:textId="77777777" w:rsidR="002F3A45" w:rsidRDefault="002F3A45" w:rsidP="005C4FD7">
      <w:pPr>
        <w:pStyle w:val="Style6"/>
        <w:widowControl/>
        <w:numPr>
          <w:ilvl w:val="0"/>
          <w:numId w:val="43"/>
        </w:numPr>
        <w:jc w:val="both"/>
        <w:rPr>
          <w:sz w:val="22"/>
          <w:szCs w:val="22"/>
        </w:rPr>
      </w:pPr>
      <w:r>
        <w:rPr>
          <w:sz w:val="22"/>
          <w:szCs w:val="22"/>
        </w:rPr>
        <w:t>С какой целью применяется круговой метод.</w:t>
      </w:r>
    </w:p>
    <w:p w14:paraId="6326C8DC" w14:textId="77777777" w:rsidR="002F3A45" w:rsidRDefault="002F3A45" w:rsidP="002F3A45">
      <w:pPr>
        <w:pStyle w:val="Style6"/>
        <w:widowControl/>
        <w:tabs>
          <w:tab w:val="left" w:pos="1027"/>
        </w:tabs>
        <w:ind w:firstLine="567"/>
        <w:jc w:val="both"/>
        <w:rPr>
          <w:sz w:val="22"/>
          <w:szCs w:val="22"/>
        </w:rPr>
      </w:pPr>
    </w:p>
    <w:p w14:paraId="61F47C4F" w14:textId="77777777" w:rsidR="002F3A45" w:rsidRDefault="002F3A45" w:rsidP="002F3A45">
      <w:pPr>
        <w:pStyle w:val="Style6"/>
        <w:widowControl/>
        <w:tabs>
          <w:tab w:val="left" w:pos="1027"/>
        </w:tabs>
        <w:rPr>
          <w:rStyle w:val="FontStyle15"/>
        </w:rPr>
      </w:pPr>
      <w:r>
        <w:rPr>
          <w:rStyle w:val="FontStyle15"/>
        </w:rPr>
        <w:t>Раздел 2. Средства и методы формирования физической культуры человека</w:t>
      </w:r>
    </w:p>
    <w:p w14:paraId="7B51BB1C" w14:textId="77777777" w:rsidR="002F3A45" w:rsidRDefault="002F3A45" w:rsidP="002F3A45">
      <w:pPr>
        <w:pStyle w:val="Style6"/>
        <w:widowControl/>
        <w:spacing w:line="240" w:lineRule="exact"/>
        <w:ind w:firstLine="727"/>
        <w:rPr>
          <w:sz w:val="22"/>
          <w:szCs w:val="22"/>
        </w:rPr>
      </w:pPr>
    </w:p>
    <w:p w14:paraId="09842E44" w14:textId="77777777" w:rsidR="002F3A45" w:rsidRDefault="002F3A45" w:rsidP="002F3A45">
      <w:pPr>
        <w:pStyle w:val="Style6"/>
        <w:widowControl/>
        <w:tabs>
          <w:tab w:val="left" w:pos="1030"/>
        </w:tabs>
        <w:spacing w:before="7" w:line="259" w:lineRule="exact"/>
        <w:ind w:firstLine="727"/>
        <w:rPr>
          <w:sz w:val="22"/>
          <w:szCs w:val="22"/>
        </w:rPr>
      </w:pPr>
      <w:r>
        <w:rPr>
          <w:sz w:val="22"/>
          <w:szCs w:val="22"/>
        </w:rPr>
        <w:t>1.</w:t>
      </w:r>
      <w:r>
        <w:rPr>
          <w:sz w:val="22"/>
          <w:szCs w:val="22"/>
        </w:rPr>
        <w:tab/>
        <w:t>Как реализуется регулирование длительности и направления усилий в процессе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обучения двигательным действиям.</w:t>
      </w:r>
    </w:p>
    <w:p w14:paraId="2EEF9B61" w14:textId="77777777" w:rsidR="002F3A45" w:rsidRDefault="002F3A45" w:rsidP="002F3A45">
      <w:pPr>
        <w:pStyle w:val="Style6"/>
        <w:widowControl/>
        <w:tabs>
          <w:tab w:val="left" w:pos="950"/>
        </w:tabs>
        <w:spacing w:line="259" w:lineRule="exact"/>
        <w:ind w:left="703"/>
        <w:rPr>
          <w:sz w:val="22"/>
          <w:szCs w:val="22"/>
        </w:rPr>
      </w:pPr>
      <w:r>
        <w:rPr>
          <w:sz w:val="22"/>
          <w:szCs w:val="22"/>
        </w:rPr>
        <w:t>2.</w:t>
      </w:r>
      <w:r>
        <w:rPr>
          <w:sz w:val="22"/>
          <w:szCs w:val="22"/>
        </w:rPr>
        <w:tab/>
        <w:t>Что такое фиксаторы внимания.</w:t>
      </w:r>
    </w:p>
    <w:p w14:paraId="3928A650" w14:textId="77777777" w:rsidR="002F3A45" w:rsidRDefault="002F3A45" w:rsidP="002F3A45">
      <w:pPr>
        <w:pStyle w:val="Style2"/>
        <w:widowControl/>
        <w:tabs>
          <w:tab w:val="left" w:pos="934"/>
        </w:tabs>
        <w:spacing w:before="50"/>
        <w:ind w:left="713"/>
        <w:rPr>
          <w:sz w:val="22"/>
          <w:szCs w:val="22"/>
        </w:rPr>
      </w:pPr>
      <w:r>
        <w:rPr>
          <w:sz w:val="22"/>
          <w:szCs w:val="22"/>
        </w:rPr>
        <w:t>3.</w:t>
      </w:r>
      <w:r>
        <w:rPr>
          <w:sz w:val="22"/>
          <w:szCs w:val="22"/>
        </w:rPr>
        <w:tab/>
        <w:t>Из-за чего может сформироваться искаженный образ правильного усилия.</w:t>
      </w:r>
    </w:p>
    <w:p w14:paraId="67812F3D" w14:textId="77777777" w:rsidR="002F3A45" w:rsidRDefault="002F3A45" w:rsidP="005C4FD7">
      <w:pPr>
        <w:pStyle w:val="Style2"/>
        <w:widowControl/>
        <w:numPr>
          <w:ilvl w:val="0"/>
          <w:numId w:val="47"/>
        </w:numPr>
        <w:spacing w:before="12" w:line="242" w:lineRule="exact"/>
        <w:rPr>
          <w:sz w:val="22"/>
          <w:szCs w:val="22"/>
        </w:rPr>
      </w:pPr>
      <w:r>
        <w:rPr>
          <w:sz w:val="22"/>
          <w:szCs w:val="22"/>
        </w:rPr>
        <w:t>Что может быть причиной ошибки при формировании ориентировочной основы действия.</w:t>
      </w:r>
    </w:p>
    <w:p w14:paraId="61FE31BE" w14:textId="77777777" w:rsidR="002F3A45" w:rsidRDefault="002F3A45" w:rsidP="005C4FD7">
      <w:pPr>
        <w:pStyle w:val="Style2"/>
        <w:widowControl/>
        <w:numPr>
          <w:ilvl w:val="0"/>
          <w:numId w:val="46"/>
        </w:numPr>
        <w:spacing w:before="274" w:line="247" w:lineRule="exact"/>
        <w:rPr>
          <w:sz w:val="22"/>
          <w:szCs w:val="22"/>
        </w:rPr>
      </w:pPr>
      <w:r>
        <w:rPr>
          <w:sz w:val="22"/>
          <w:szCs w:val="22"/>
        </w:rPr>
        <w:t>Задачи формирования предварительного представления и освоения инструкции решаются в следующей последовательности.</w:t>
      </w:r>
    </w:p>
    <w:p w14:paraId="6FC72627" w14:textId="77777777" w:rsidR="002F3A45" w:rsidRDefault="002F3A45" w:rsidP="005C4FD7">
      <w:pPr>
        <w:pStyle w:val="Style2"/>
        <w:widowControl/>
        <w:numPr>
          <w:ilvl w:val="0"/>
          <w:numId w:val="50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5" w:line="252" w:lineRule="exact"/>
        <w:rPr>
          <w:sz w:val="22"/>
          <w:szCs w:val="22"/>
        </w:rPr>
      </w:pPr>
      <w:r>
        <w:rPr>
          <w:sz w:val="22"/>
          <w:szCs w:val="22"/>
        </w:rPr>
        <w:t>Где осуществляется демонстрация изучаемого двигательного действия.</w:t>
      </w:r>
    </w:p>
    <w:p w14:paraId="460FA818" w14:textId="77777777" w:rsidR="002F3A45" w:rsidRDefault="002F3A45" w:rsidP="005C4FD7">
      <w:pPr>
        <w:pStyle w:val="Style2"/>
        <w:widowControl/>
        <w:numPr>
          <w:ilvl w:val="0"/>
          <w:numId w:val="49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lastRenderedPageBreak/>
        <w:t>Роль педагога на первом этапе обучения.</w:t>
      </w:r>
    </w:p>
    <w:p w14:paraId="61B0795B" w14:textId="77777777" w:rsidR="002F3A45" w:rsidRDefault="002F3A45" w:rsidP="005C4FD7">
      <w:pPr>
        <w:pStyle w:val="Style2"/>
        <w:widowControl/>
        <w:numPr>
          <w:ilvl w:val="0"/>
          <w:numId w:val="49"/>
        </w:numPr>
        <w:spacing w:before="5" w:line="252" w:lineRule="exact"/>
        <w:rPr>
          <w:sz w:val="22"/>
          <w:szCs w:val="22"/>
        </w:rPr>
      </w:pPr>
      <w:r>
        <w:rPr>
          <w:sz w:val="22"/>
          <w:szCs w:val="22"/>
        </w:rPr>
        <w:t>Цель первого этапа обучения.</w:t>
      </w:r>
    </w:p>
    <w:p w14:paraId="4A2C93B1" w14:textId="77777777" w:rsidR="002F3A45" w:rsidRDefault="002F3A45" w:rsidP="005C4FD7">
      <w:pPr>
        <w:pStyle w:val="Style2"/>
        <w:widowControl/>
        <w:numPr>
          <w:ilvl w:val="0"/>
          <w:numId w:val="49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С чего начинается обучение двигательным действиям.</w:t>
      </w:r>
    </w:p>
    <w:p w14:paraId="2B2ABBE7" w14:textId="77777777" w:rsidR="002F3A45" w:rsidRDefault="002F3A45" w:rsidP="005C4FD7">
      <w:pPr>
        <w:pStyle w:val="Style2"/>
        <w:widowControl/>
        <w:numPr>
          <w:ilvl w:val="0"/>
          <w:numId w:val="53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От чего зависит эффективность решения задач обучения.</w:t>
      </w:r>
    </w:p>
    <w:p w14:paraId="21775527" w14:textId="77777777" w:rsidR="002F3A45" w:rsidRDefault="002F3A45" w:rsidP="005C4FD7">
      <w:pPr>
        <w:pStyle w:val="Style2"/>
        <w:widowControl/>
        <w:numPr>
          <w:ilvl w:val="0"/>
          <w:numId w:val="52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Показатель нормальной реакции организма на нагрузку в занятиях аэробикой.</w:t>
      </w:r>
    </w:p>
    <w:p w14:paraId="7A0A7089" w14:textId="77777777" w:rsidR="002F3A45" w:rsidRDefault="002F3A45" w:rsidP="005C4FD7">
      <w:pPr>
        <w:pStyle w:val="Style2"/>
        <w:widowControl/>
        <w:numPr>
          <w:ilvl w:val="0"/>
          <w:numId w:val="52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Особенности методики занятий аэробикой.</w:t>
      </w:r>
    </w:p>
    <w:p w14:paraId="7D8C40E3" w14:textId="77777777" w:rsidR="002F3A45" w:rsidRDefault="002F3A45" w:rsidP="005C4FD7">
      <w:pPr>
        <w:pStyle w:val="Style2"/>
        <w:widowControl/>
        <w:numPr>
          <w:ilvl w:val="0"/>
          <w:numId w:val="52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Что такое «Шейпинг».</w:t>
      </w:r>
    </w:p>
    <w:p w14:paraId="08A22DE5" w14:textId="77777777" w:rsidR="002F3A45" w:rsidRDefault="002F3A45" w:rsidP="005C4FD7">
      <w:pPr>
        <w:pStyle w:val="Style2"/>
        <w:widowControl/>
        <w:numPr>
          <w:ilvl w:val="0"/>
          <w:numId w:val="52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С чем связаны занятия шейпингом.</w:t>
      </w:r>
    </w:p>
    <w:p w14:paraId="50C74D2F" w14:textId="77777777" w:rsidR="002F3A45" w:rsidRDefault="002F3A45" w:rsidP="005C4FD7">
      <w:pPr>
        <w:pStyle w:val="Style2"/>
        <w:widowControl/>
        <w:numPr>
          <w:ilvl w:val="0"/>
          <w:numId w:val="52"/>
        </w:numPr>
        <w:spacing w:before="7" w:line="252" w:lineRule="exact"/>
        <w:rPr>
          <w:sz w:val="22"/>
          <w:szCs w:val="22"/>
        </w:rPr>
      </w:pPr>
      <w:r>
        <w:rPr>
          <w:sz w:val="22"/>
          <w:szCs w:val="22"/>
        </w:rPr>
        <w:t>Определение «Физическая реабилитация».</w:t>
      </w:r>
    </w:p>
    <w:p w14:paraId="08E8D740" w14:textId="77777777" w:rsidR="002F3A45" w:rsidRDefault="002F3A45" w:rsidP="005C4FD7">
      <w:pPr>
        <w:pStyle w:val="Style2"/>
        <w:widowControl/>
        <w:numPr>
          <w:ilvl w:val="0"/>
          <w:numId w:val="52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Суть атлетической гимнастики.</w:t>
      </w:r>
    </w:p>
    <w:p w14:paraId="67965730" w14:textId="77777777" w:rsidR="002F3A45" w:rsidRDefault="002F3A45" w:rsidP="005C4FD7">
      <w:pPr>
        <w:pStyle w:val="Style2"/>
        <w:widowControl/>
        <w:numPr>
          <w:ilvl w:val="0"/>
          <w:numId w:val="52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Идеал эстетически совершенной фигуры.</w:t>
      </w:r>
    </w:p>
    <w:p w14:paraId="0D9BBB56" w14:textId="77777777" w:rsidR="002F3A45" w:rsidRDefault="002F3A45" w:rsidP="005C4FD7">
      <w:pPr>
        <w:pStyle w:val="Style2"/>
        <w:widowControl/>
        <w:numPr>
          <w:ilvl w:val="0"/>
          <w:numId w:val="52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Что такое анорексия.</w:t>
      </w:r>
    </w:p>
    <w:p w14:paraId="2A6E7F20" w14:textId="77777777" w:rsidR="002F3A45" w:rsidRDefault="002F3A45" w:rsidP="005C4FD7">
      <w:pPr>
        <w:pStyle w:val="Style2"/>
        <w:widowControl/>
        <w:numPr>
          <w:ilvl w:val="0"/>
          <w:numId w:val="52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Что такое булимия.</w:t>
      </w:r>
    </w:p>
    <w:p w14:paraId="6C0FC0E5" w14:textId="77777777" w:rsidR="002F3A45" w:rsidRDefault="002F3A45" w:rsidP="002F3A45">
      <w:pPr>
        <w:pStyle w:val="Style2"/>
        <w:widowControl/>
        <w:tabs>
          <w:tab w:val="left" w:pos="1032"/>
        </w:tabs>
        <w:spacing w:before="5" w:line="252" w:lineRule="exact"/>
        <w:ind w:firstLine="698"/>
        <w:rPr>
          <w:sz w:val="22"/>
          <w:szCs w:val="22"/>
        </w:rPr>
      </w:pPr>
      <w:r>
        <w:rPr>
          <w:sz w:val="22"/>
          <w:szCs w:val="22"/>
        </w:rPr>
        <w:t>20.</w:t>
      </w:r>
      <w:r>
        <w:rPr>
          <w:sz w:val="22"/>
          <w:szCs w:val="22"/>
        </w:rPr>
        <w:tab/>
        <w:t>Что, в большей мере, определяет эффективность занятий физическими упражнениями.</w:t>
      </w:r>
    </w:p>
    <w:p w14:paraId="3367FBF7" w14:textId="77777777" w:rsidR="002F3A45" w:rsidRDefault="002F3A45" w:rsidP="002F3A45">
      <w:pPr>
        <w:pStyle w:val="Style2"/>
        <w:widowControl/>
        <w:tabs>
          <w:tab w:val="left" w:pos="1032"/>
        </w:tabs>
        <w:spacing w:before="5" w:line="252" w:lineRule="exact"/>
        <w:ind w:firstLine="698"/>
        <w:rPr>
          <w:sz w:val="22"/>
          <w:szCs w:val="22"/>
        </w:rPr>
      </w:pPr>
    </w:p>
    <w:p w14:paraId="373A066D" w14:textId="77777777" w:rsidR="002F3A45" w:rsidRDefault="002F3A45" w:rsidP="002F3A45">
      <w:pPr>
        <w:jc w:val="center"/>
      </w:pPr>
    </w:p>
    <w:p w14:paraId="48155951" w14:textId="77777777" w:rsidR="002F3A45" w:rsidRDefault="002F3A45" w:rsidP="002F3A45">
      <w:pPr>
        <w:jc w:val="both"/>
      </w:pPr>
      <w:r>
        <w:rPr>
          <w:b/>
          <w:bCs/>
        </w:rPr>
        <w:t>Раздел 3.Обучение двигательным действиям.</w:t>
      </w:r>
    </w:p>
    <w:p w14:paraId="76104A78" w14:textId="77777777" w:rsidR="002F3A45" w:rsidRDefault="002F3A45" w:rsidP="002F3A45">
      <w:pPr>
        <w:pStyle w:val="Style2"/>
        <w:widowControl/>
        <w:tabs>
          <w:tab w:val="left" w:pos="1032"/>
        </w:tabs>
        <w:spacing w:before="5" w:line="252" w:lineRule="exact"/>
        <w:ind w:firstLine="698"/>
        <w:rPr>
          <w:sz w:val="22"/>
          <w:szCs w:val="22"/>
        </w:rPr>
      </w:pPr>
    </w:p>
    <w:p w14:paraId="6A05D9D3" w14:textId="77777777" w:rsidR="002F3A45" w:rsidRDefault="002F3A45" w:rsidP="005C4FD7">
      <w:pPr>
        <w:pStyle w:val="Style2"/>
        <w:widowControl/>
        <w:numPr>
          <w:ilvl w:val="0"/>
          <w:numId w:val="55"/>
        </w:numPr>
        <w:spacing w:before="7" w:line="252" w:lineRule="exact"/>
        <w:rPr>
          <w:sz w:val="22"/>
          <w:szCs w:val="22"/>
        </w:rPr>
      </w:pPr>
      <w:r>
        <w:rPr>
          <w:sz w:val="22"/>
          <w:szCs w:val="22"/>
        </w:rPr>
        <w:t>На чем основано формирование представления об изучаемом двигательном действии.</w:t>
      </w:r>
    </w:p>
    <w:p w14:paraId="7D8253C8" w14:textId="77777777" w:rsidR="002F3A45" w:rsidRDefault="002F3A45" w:rsidP="005C4FD7">
      <w:pPr>
        <w:pStyle w:val="Style2"/>
        <w:widowControl/>
        <w:numPr>
          <w:ilvl w:val="0"/>
          <w:numId w:val="55"/>
        </w:numPr>
        <w:spacing w:before="5" w:line="252" w:lineRule="exact"/>
        <w:rPr>
          <w:sz w:val="22"/>
          <w:szCs w:val="22"/>
        </w:rPr>
      </w:pPr>
      <w:r>
        <w:rPr>
          <w:sz w:val="22"/>
          <w:szCs w:val="22"/>
        </w:rPr>
        <w:t>В какой последовательности происходит трансформация знаний об изучаемом действии в двигательный навык.</w:t>
      </w:r>
    </w:p>
    <w:p w14:paraId="0BD52196" w14:textId="77777777" w:rsidR="002F3A45" w:rsidRDefault="002F3A45" w:rsidP="005C4FD7">
      <w:pPr>
        <w:pStyle w:val="Style2"/>
        <w:widowControl/>
        <w:numPr>
          <w:ilvl w:val="0"/>
          <w:numId w:val="55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В чем заключается цель обучения двигательным действиям.</w:t>
      </w:r>
    </w:p>
    <w:p w14:paraId="0A7629C6" w14:textId="77777777" w:rsidR="002F3A45" w:rsidRDefault="002F3A45" w:rsidP="005C4FD7">
      <w:pPr>
        <w:pStyle w:val="Style2"/>
        <w:widowControl/>
        <w:numPr>
          <w:ilvl w:val="0"/>
          <w:numId w:val="55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Что представляет собой ориентировочная основа действия.</w:t>
      </w:r>
    </w:p>
    <w:p w14:paraId="722D3FD5" w14:textId="77777777" w:rsidR="002F3A45" w:rsidRDefault="002F3A45" w:rsidP="005C4FD7">
      <w:pPr>
        <w:pStyle w:val="Style2"/>
        <w:widowControl/>
        <w:numPr>
          <w:ilvl w:val="0"/>
          <w:numId w:val="55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Что такое основная опорная точка.</w:t>
      </w:r>
    </w:p>
    <w:p w14:paraId="4CF6C357" w14:textId="77777777" w:rsidR="002F3A45" w:rsidRDefault="002F3A45" w:rsidP="005C4FD7">
      <w:pPr>
        <w:pStyle w:val="Style2"/>
        <w:widowControl/>
        <w:numPr>
          <w:ilvl w:val="0"/>
          <w:numId w:val="55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Содержание инструкция для обучаемого.</w:t>
      </w:r>
    </w:p>
    <w:p w14:paraId="31B0CF47" w14:textId="77777777" w:rsidR="002F3A45" w:rsidRDefault="002F3A45" w:rsidP="005C4FD7">
      <w:pPr>
        <w:pStyle w:val="Style2"/>
        <w:widowControl/>
        <w:numPr>
          <w:ilvl w:val="0"/>
          <w:numId w:val="55"/>
        </w:numPr>
        <w:spacing w:before="7" w:line="252" w:lineRule="exact"/>
        <w:rPr>
          <w:sz w:val="22"/>
          <w:szCs w:val="22"/>
        </w:rPr>
      </w:pPr>
      <w:r>
        <w:rPr>
          <w:sz w:val="22"/>
          <w:szCs w:val="22"/>
        </w:rPr>
        <w:t>При каких условиях формируется ориентировочная основа действия.</w:t>
      </w:r>
    </w:p>
    <w:p w14:paraId="670C9522" w14:textId="77777777" w:rsidR="002F3A45" w:rsidRDefault="002F3A45" w:rsidP="005C4FD7">
      <w:pPr>
        <w:pStyle w:val="Style2"/>
        <w:widowControl/>
        <w:numPr>
          <w:ilvl w:val="0"/>
          <w:numId w:val="55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Методы формирования двигательных умений и навыков.</w:t>
      </w:r>
    </w:p>
    <w:p w14:paraId="68C217FC" w14:textId="77777777" w:rsidR="002F3A45" w:rsidRDefault="002F3A45" w:rsidP="005C4FD7">
      <w:pPr>
        <w:pStyle w:val="Style2"/>
        <w:widowControl/>
        <w:numPr>
          <w:ilvl w:val="0"/>
          <w:numId w:val="55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Предмет обучения в физическом воспитании.</w:t>
      </w:r>
    </w:p>
    <w:p w14:paraId="791F0831" w14:textId="77777777" w:rsidR="002F3A45" w:rsidRDefault="002F3A45" w:rsidP="005C4FD7">
      <w:pPr>
        <w:pStyle w:val="Style2"/>
        <w:widowControl/>
        <w:numPr>
          <w:ilvl w:val="0"/>
          <w:numId w:val="55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Что такое техника физических упражнений.</w:t>
      </w:r>
    </w:p>
    <w:p w14:paraId="368A445A" w14:textId="77777777" w:rsidR="002F3A45" w:rsidRDefault="002F3A45" w:rsidP="002F3A45">
      <w:pPr>
        <w:ind w:left="709" w:hanging="11"/>
        <w:jc w:val="both"/>
      </w:pPr>
    </w:p>
    <w:p w14:paraId="716CF09B" w14:textId="77777777" w:rsidR="002F3A45" w:rsidRDefault="002F3A45" w:rsidP="002F3A45">
      <w:pPr>
        <w:rPr>
          <w:b/>
          <w:bCs/>
        </w:rPr>
      </w:pPr>
      <w:r>
        <w:rPr>
          <w:b/>
          <w:bCs/>
        </w:rPr>
        <w:t>Раздел 4. Характеристика физических качеств и способностей.</w:t>
      </w:r>
    </w:p>
    <w:p w14:paraId="7B57682F" w14:textId="77777777" w:rsidR="002F3A45" w:rsidRDefault="002F3A45" w:rsidP="002F3A45">
      <w:pPr>
        <w:ind w:firstLine="709"/>
        <w:jc w:val="both"/>
      </w:pPr>
    </w:p>
    <w:p w14:paraId="6344D945" w14:textId="77777777" w:rsidR="002F3A45" w:rsidRDefault="002F3A45" w:rsidP="005C4FD7">
      <w:pPr>
        <w:pStyle w:val="Style2"/>
        <w:widowControl/>
        <w:numPr>
          <w:ilvl w:val="0"/>
          <w:numId w:val="57"/>
        </w:numPr>
        <w:spacing w:before="50" w:line="252" w:lineRule="exact"/>
        <w:rPr>
          <w:sz w:val="22"/>
          <w:szCs w:val="22"/>
        </w:rPr>
      </w:pPr>
      <w:r>
        <w:rPr>
          <w:sz w:val="22"/>
          <w:szCs w:val="22"/>
        </w:rPr>
        <w:t>Организационные формы построения занятий физическими упражнениями</w:t>
      </w:r>
    </w:p>
    <w:p w14:paraId="63501231" w14:textId="77777777" w:rsidR="002F3A45" w:rsidRDefault="002F3A45" w:rsidP="005C4FD7">
      <w:pPr>
        <w:pStyle w:val="Style2"/>
        <w:widowControl/>
        <w:numPr>
          <w:ilvl w:val="0"/>
          <w:numId w:val="57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Что характерно для урочной формы занятий.</w:t>
      </w:r>
    </w:p>
    <w:p w14:paraId="11D6D1BF" w14:textId="77777777" w:rsidR="002F3A45" w:rsidRDefault="002F3A45" w:rsidP="002F3A45">
      <w:pPr>
        <w:pStyle w:val="Style1"/>
        <w:widowControl/>
        <w:spacing w:line="252" w:lineRule="exact"/>
        <w:ind w:firstLine="709"/>
        <w:rPr>
          <w:sz w:val="22"/>
          <w:szCs w:val="22"/>
        </w:rPr>
      </w:pPr>
      <w:r>
        <w:rPr>
          <w:sz w:val="22"/>
          <w:szCs w:val="22"/>
        </w:rPr>
        <w:t>3.. Методы контроля физической подготовленности занимающихся.</w:t>
      </w:r>
    </w:p>
    <w:p w14:paraId="79394E18" w14:textId="77777777" w:rsidR="002F3A45" w:rsidRDefault="002F3A45" w:rsidP="002F3A45">
      <w:pPr>
        <w:pStyle w:val="Style1"/>
        <w:widowControl/>
        <w:spacing w:before="5" w:line="252" w:lineRule="exact"/>
        <w:ind w:firstLine="709"/>
        <w:rPr>
          <w:sz w:val="22"/>
          <w:szCs w:val="22"/>
        </w:rPr>
      </w:pPr>
      <w:r>
        <w:rPr>
          <w:sz w:val="22"/>
          <w:szCs w:val="22"/>
        </w:rPr>
        <w:t>4. Структура урока.</w:t>
      </w:r>
    </w:p>
    <w:p w14:paraId="2675FA63" w14:textId="77777777" w:rsidR="002F3A45" w:rsidRDefault="002F3A45" w:rsidP="002F3A45">
      <w:pPr>
        <w:pStyle w:val="Style1"/>
        <w:widowControl/>
        <w:spacing w:line="252" w:lineRule="exact"/>
        <w:ind w:firstLine="709"/>
        <w:rPr>
          <w:sz w:val="22"/>
          <w:szCs w:val="22"/>
        </w:rPr>
      </w:pPr>
      <w:r>
        <w:rPr>
          <w:sz w:val="22"/>
          <w:szCs w:val="22"/>
        </w:rPr>
        <w:t>5.От чего зависит сила человека.</w:t>
      </w:r>
    </w:p>
    <w:p w14:paraId="1713719F" w14:textId="77777777" w:rsidR="002F3A45" w:rsidRDefault="002F3A45" w:rsidP="005C4FD7">
      <w:pPr>
        <w:pStyle w:val="Style2"/>
        <w:widowControl/>
        <w:numPr>
          <w:ilvl w:val="0"/>
          <w:numId w:val="60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Что характеризует взрывная сила.</w:t>
      </w:r>
    </w:p>
    <w:p w14:paraId="5FFAA971" w14:textId="77777777" w:rsidR="002F3A45" w:rsidRDefault="002F3A45" w:rsidP="005C4FD7">
      <w:pPr>
        <w:pStyle w:val="Style2"/>
        <w:widowControl/>
        <w:numPr>
          <w:ilvl w:val="0"/>
          <w:numId w:val="59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Единица измерения силы.</w:t>
      </w:r>
    </w:p>
    <w:p w14:paraId="2E43353C" w14:textId="77777777" w:rsidR="002F3A45" w:rsidRDefault="002F3A45" w:rsidP="005C4FD7">
      <w:pPr>
        <w:pStyle w:val="Style2"/>
        <w:widowControl/>
        <w:numPr>
          <w:ilvl w:val="0"/>
          <w:numId w:val="59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Как изменяется длина мышцы в статическом режиме работы.</w:t>
      </w:r>
    </w:p>
    <w:p w14:paraId="635E08D3" w14:textId="77777777" w:rsidR="002F3A45" w:rsidRDefault="002F3A45" w:rsidP="005C4FD7">
      <w:pPr>
        <w:pStyle w:val="Style2"/>
        <w:widowControl/>
        <w:numPr>
          <w:ilvl w:val="0"/>
          <w:numId w:val="59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Где важна силовая выносливость.</w:t>
      </w:r>
    </w:p>
    <w:p w14:paraId="2985722D" w14:textId="77777777" w:rsidR="002F3A45" w:rsidRDefault="002F3A45" w:rsidP="005C4FD7">
      <w:pPr>
        <w:pStyle w:val="Style2"/>
        <w:widowControl/>
        <w:numPr>
          <w:ilvl w:val="0"/>
          <w:numId w:val="63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Элементарные формы быстроты.</w:t>
      </w:r>
    </w:p>
    <w:p w14:paraId="7F79F4EC" w14:textId="77777777" w:rsidR="002F3A45" w:rsidRDefault="002F3A45" w:rsidP="005C4FD7">
      <w:pPr>
        <w:pStyle w:val="Style2"/>
        <w:widowControl/>
        <w:numPr>
          <w:ilvl w:val="0"/>
          <w:numId w:val="62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Проявление скоростных способностей.</w:t>
      </w:r>
    </w:p>
    <w:p w14:paraId="04B5F401" w14:textId="77777777" w:rsidR="002F3A45" w:rsidRDefault="002F3A45" w:rsidP="005C4FD7">
      <w:pPr>
        <w:pStyle w:val="Style2"/>
        <w:widowControl/>
        <w:numPr>
          <w:ilvl w:val="0"/>
          <w:numId w:val="62"/>
        </w:numPr>
        <w:spacing w:before="5" w:line="252" w:lineRule="exact"/>
        <w:rPr>
          <w:sz w:val="22"/>
          <w:szCs w:val="22"/>
        </w:rPr>
      </w:pPr>
      <w:r>
        <w:rPr>
          <w:sz w:val="22"/>
          <w:szCs w:val="22"/>
        </w:rPr>
        <w:t>Факторы, определяющие амплитуду движений.</w:t>
      </w:r>
    </w:p>
    <w:p w14:paraId="535E7DFD" w14:textId="77777777" w:rsidR="002F3A45" w:rsidRDefault="002F3A45" w:rsidP="005C4FD7">
      <w:pPr>
        <w:pStyle w:val="Style2"/>
        <w:widowControl/>
        <w:numPr>
          <w:ilvl w:val="0"/>
          <w:numId w:val="62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Для кого подвижность в плечевых суставах важнее.</w:t>
      </w:r>
    </w:p>
    <w:p w14:paraId="6B143284" w14:textId="77777777" w:rsidR="002F3A45" w:rsidRDefault="002F3A45" w:rsidP="005C4FD7">
      <w:pPr>
        <w:pStyle w:val="Style2"/>
        <w:widowControl/>
        <w:numPr>
          <w:ilvl w:val="0"/>
          <w:numId w:val="62"/>
        </w:numPr>
        <w:spacing w:before="5" w:line="252" w:lineRule="exact"/>
        <w:rPr>
          <w:sz w:val="22"/>
          <w:szCs w:val="22"/>
        </w:rPr>
      </w:pPr>
      <w:r>
        <w:rPr>
          <w:sz w:val="22"/>
          <w:szCs w:val="22"/>
        </w:rPr>
        <w:t>Что отражает специальная выносливость.</w:t>
      </w:r>
    </w:p>
    <w:p w14:paraId="00E2E978" w14:textId="77777777" w:rsidR="002F3A45" w:rsidRDefault="002F3A45" w:rsidP="005C4FD7">
      <w:pPr>
        <w:pStyle w:val="Style2"/>
        <w:widowControl/>
        <w:numPr>
          <w:ilvl w:val="0"/>
          <w:numId w:val="62"/>
        </w:numPr>
        <w:spacing w:before="2" w:line="252" w:lineRule="exact"/>
        <w:rPr>
          <w:sz w:val="22"/>
          <w:szCs w:val="22"/>
        </w:rPr>
      </w:pPr>
      <w:r>
        <w:rPr>
          <w:sz w:val="22"/>
          <w:szCs w:val="22"/>
        </w:rPr>
        <w:t>Координационные способности характеризуют.</w:t>
      </w:r>
    </w:p>
    <w:p w14:paraId="1C234948" w14:textId="77777777" w:rsidR="002F3A45" w:rsidRDefault="002F3A45" w:rsidP="005C4FD7">
      <w:pPr>
        <w:pStyle w:val="Style2"/>
        <w:widowControl/>
        <w:numPr>
          <w:ilvl w:val="0"/>
          <w:numId w:val="62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От чего зависит результативность двигательных действий в спортивных играх.</w:t>
      </w:r>
    </w:p>
    <w:p w14:paraId="10BF1AD7" w14:textId="77777777" w:rsidR="002F3A45" w:rsidRDefault="002F3A45" w:rsidP="002F3A45">
      <w:pPr>
        <w:pStyle w:val="Style2"/>
        <w:widowControl/>
        <w:tabs>
          <w:tab w:val="left" w:pos="329"/>
        </w:tabs>
        <w:spacing w:line="252" w:lineRule="exact"/>
        <w:ind w:firstLine="709"/>
        <w:rPr>
          <w:sz w:val="22"/>
          <w:szCs w:val="22"/>
        </w:rPr>
      </w:pPr>
    </w:p>
    <w:p w14:paraId="0E755442" w14:textId="77777777" w:rsidR="002F3A45" w:rsidRDefault="002F3A45" w:rsidP="002F3A45">
      <w:pPr>
        <w:jc w:val="center"/>
        <w:rPr>
          <w:b/>
          <w:bCs/>
        </w:rPr>
      </w:pPr>
      <w:r>
        <w:rPr>
          <w:b/>
          <w:bCs/>
        </w:rPr>
        <w:t>Раздел 5. Организация занятий физическими упражнениями.</w:t>
      </w:r>
    </w:p>
    <w:p w14:paraId="462E0EE7" w14:textId="77777777" w:rsidR="002F3A45" w:rsidRDefault="002F3A45" w:rsidP="005C4FD7">
      <w:pPr>
        <w:pStyle w:val="Style2"/>
        <w:widowControl/>
        <w:numPr>
          <w:ilvl w:val="0"/>
          <w:numId w:val="65"/>
        </w:numPr>
        <w:spacing w:line="252" w:lineRule="exact"/>
        <w:jc w:val="both"/>
        <w:rPr>
          <w:sz w:val="22"/>
          <w:szCs w:val="22"/>
        </w:rPr>
      </w:pPr>
      <w:r>
        <w:rPr>
          <w:sz w:val="22"/>
          <w:szCs w:val="22"/>
        </w:rPr>
        <w:t>На какой срок разрабатывается общий план работы учителя физической культуры</w:t>
      </w:r>
    </w:p>
    <w:p w14:paraId="6FFE8879" w14:textId="77777777" w:rsidR="002F3A45" w:rsidRDefault="002F3A45" w:rsidP="005C4FD7">
      <w:pPr>
        <w:pStyle w:val="Style2"/>
        <w:widowControl/>
        <w:numPr>
          <w:ilvl w:val="0"/>
          <w:numId w:val="65"/>
        </w:numPr>
        <w:spacing w:before="7" w:line="252" w:lineRule="exact"/>
        <w:rPr>
          <w:sz w:val="22"/>
          <w:szCs w:val="22"/>
        </w:rPr>
      </w:pPr>
      <w:r>
        <w:rPr>
          <w:sz w:val="22"/>
          <w:szCs w:val="22"/>
        </w:rPr>
        <w:t>Текущее планирование:</w:t>
      </w:r>
    </w:p>
    <w:p w14:paraId="12C6764E" w14:textId="77777777" w:rsidR="002F3A45" w:rsidRDefault="002F3A45" w:rsidP="005C4FD7">
      <w:pPr>
        <w:pStyle w:val="Style2"/>
        <w:widowControl/>
        <w:numPr>
          <w:ilvl w:val="0"/>
          <w:numId w:val="65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Оперативное планирование.</w:t>
      </w:r>
    </w:p>
    <w:p w14:paraId="62B55AFC" w14:textId="77777777" w:rsidR="002F3A45" w:rsidRDefault="002F3A45" w:rsidP="005C4FD7">
      <w:pPr>
        <w:pStyle w:val="Style2"/>
        <w:widowControl/>
        <w:numPr>
          <w:ilvl w:val="0"/>
          <w:numId w:val="65"/>
        </w:numPr>
        <w:spacing w:line="252" w:lineRule="exact"/>
        <w:rPr>
          <w:sz w:val="22"/>
          <w:szCs w:val="22"/>
        </w:rPr>
      </w:pPr>
      <w:r>
        <w:rPr>
          <w:sz w:val="22"/>
          <w:szCs w:val="22"/>
        </w:rPr>
        <w:t>Перспективное планирование.</w:t>
      </w:r>
    </w:p>
    <w:p w14:paraId="62706EC7" w14:textId="77777777" w:rsidR="002F3A45" w:rsidRDefault="002F3A45" w:rsidP="005C4FD7">
      <w:pPr>
        <w:pStyle w:val="Style1"/>
        <w:widowControl/>
        <w:numPr>
          <w:ilvl w:val="0"/>
          <w:numId w:val="65"/>
        </w:numPr>
        <w:spacing w:before="50" w:line="254" w:lineRule="exact"/>
        <w:rPr>
          <w:sz w:val="22"/>
          <w:szCs w:val="22"/>
        </w:rPr>
      </w:pPr>
      <w:r>
        <w:rPr>
          <w:sz w:val="22"/>
          <w:szCs w:val="22"/>
        </w:rPr>
        <w:t>Организационные формы проведения занятий физическими упражнениями.</w:t>
      </w:r>
    </w:p>
    <w:p w14:paraId="0E56C474" w14:textId="77777777" w:rsidR="002F3A45" w:rsidRDefault="002F3A45" w:rsidP="005C4FD7">
      <w:pPr>
        <w:pStyle w:val="Style1"/>
        <w:widowControl/>
        <w:numPr>
          <w:ilvl w:val="0"/>
          <w:numId w:val="65"/>
        </w:numPr>
        <w:spacing w:line="254" w:lineRule="exact"/>
        <w:rPr>
          <w:sz w:val="22"/>
          <w:szCs w:val="22"/>
        </w:rPr>
      </w:pPr>
      <w:r>
        <w:rPr>
          <w:sz w:val="22"/>
          <w:szCs w:val="22"/>
        </w:rPr>
        <w:t>Что отличает занятия урочной формы от других.</w:t>
      </w:r>
    </w:p>
    <w:p w14:paraId="31BB48CB" w14:textId="77777777" w:rsidR="002F3A45" w:rsidRDefault="002F3A45" w:rsidP="005C4FD7">
      <w:pPr>
        <w:pStyle w:val="Style1"/>
        <w:widowControl/>
        <w:numPr>
          <w:ilvl w:val="0"/>
          <w:numId w:val="65"/>
        </w:numPr>
        <w:spacing w:line="254" w:lineRule="exact"/>
        <w:rPr>
          <w:sz w:val="22"/>
          <w:szCs w:val="22"/>
        </w:rPr>
      </w:pPr>
      <w:r>
        <w:rPr>
          <w:sz w:val="22"/>
          <w:szCs w:val="22"/>
        </w:rPr>
        <w:lastRenderedPageBreak/>
        <w:t>Деятельность педагога на занятиях урочной формы.</w:t>
      </w:r>
    </w:p>
    <w:p w14:paraId="78E4657D" w14:textId="77777777" w:rsidR="002F3A45" w:rsidRDefault="002F3A45" w:rsidP="005C4FD7">
      <w:pPr>
        <w:pStyle w:val="Style1"/>
        <w:widowControl/>
        <w:numPr>
          <w:ilvl w:val="0"/>
          <w:numId w:val="66"/>
        </w:numPr>
        <w:spacing w:line="254" w:lineRule="exact"/>
        <w:rPr>
          <w:sz w:val="22"/>
          <w:szCs w:val="22"/>
        </w:rPr>
      </w:pPr>
      <w:r>
        <w:rPr>
          <w:sz w:val="22"/>
          <w:szCs w:val="22"/>
        </w:rPr>
        <w:t>Деятельность учеников на уроке физической культуры.</w:t>
      </w:r>
    </w:p>
    <w:p w14:paraId="6D167321" w14:textId="77777777" w:rsidR="002F3A45" w:rsidRDefault="002F3A45" w:rsidP="005C4FD7">
      <w:pPr>
        <w:pStyle w:val="Style1"/>
        <w:widowControl/>
        <w:numPr>
          <w:ilvl w:val="0"/>
          <w:numId w:val="66"/>
        </w:numPr>
        <w:spacing w:line="254" w:lineRule="exact"/>
        <w:rPr>
          <w:sz w:val="22"/>
          <w:szCs w:val="22"/>
        </w:rPr>
      </w:pPr>
      <w:r>
        <w:rPr>
          <w:sz w:val="22"/>
          <w:szCs w:val="22"/>
        </w:rPr>
        <w:t>Структура занятия урочной формы.</w:t>
      </w:r>
    </w:p>
    <w:p w14:paraId="114BA99C" w14:textId="77777777" w:rsidR="002F3A45" w:rsidRDefault="002F3A45" w:rsidP="005C4FD7">
      <w:pPr>
        <w:pStyle w:val="Style1"/>
        <w:widowControl/>
        <w:numPr>
          <w:ilvl w:val="0"/>
          <w:numId w:val="66"/>
        </w:numPr>
        <w:spacing w:line="254" w:lineRule="exact"/>
        <w:rPr>
          <w:sz w:val="22"/>
          <w:szCs w:val="22"/>
        </w:rPr>
      </w:pPr>
      <w:r>
        <w:rPr>
          <w:sz w:val="22"/>
          <w:szCs w:val="22"/>
        </w:rPr>
        <w:t>Задачи заключительной части урока.</w:t>
      </w:r>
    </w:p>
    <w:p w14:paraId="1EB67973" w14:textId="77777777" w:rsidR="002F3A45" w:rsidRDefault="002F3A45" w:rsidP="005C4FD7">
      <w:pPr>
        <w:pStyle w:val="Style1"/>
        <w:widowControl/>
        <w:numPr>
          <w:ilvl w:val="0"/>
          <w:numId w:val="67"/>
        </w:numPr>
        <w:spacing w:line="254" w:lineRule="exact"/>
        <w:rPr>
          <w:sz w:val="22"/>
          <w:szCs w:val="22"/>
        </w:rPr>
      </w:pPr>
      <w:r>
        <w:rPr>
          <w:sz w:val="22"/>
          <w:szCs w:val="22"/>
        </w:rPr>
        <w:t>Анализ качества проведенного урока.</w:t>
      </w:r>
    </w:p>
    <w:p w14:paraId="595DF7F5" w14:textId="77777777" w:rsidR="002F3A45" w:rsidRDefault="002F3A45" w:rsidP="005C4FD7">
      <w:pPr>
        <w:pStyle w:val="Style1"/>
        <w:widowControl/>
        <w:numPr>
          <w:ilvl w:val="0"/>
          <w:numId w:val="67"/>
        </w:numPr>
        <w:spacing w:line="254" w:lineRule="exact"/>
        <w:jc w:val="both"/>
        <w:rPr>
          <w:sz w:val="22"/>
          <w:szCs w:val="22"/>
        </w:rPr>
      </w:pPr>
      <w:r>
        <w:rPr>
          <w:sz w:val="22"/>
          <w:szCs w:val="22"/>
        </w:rPr>
        <w:t>Что является основой для планирования занятий в общеобразовательной школе.</w:t>
      </w:r>
    </w:p>
    <w:p w14:paraId="04FE6147" w14:textId="77777777" w:rsidR="002F3A45" w:rsidRDefault="002F3A45" w:rsidP="005C4FD7">
      <w:pPr>
        <w:pStyle w:val="Style1"/>
        <w:widowControl/>
        <w:numPr>
          <w:ilvl w:val="0"/>
          <w:numId w:val="67"/>
        </w:numPr>
        <w:spacing w:before="2" w:line="254" w:lineRule="exact"/>
        <w:rPr>
          <w:sz w:val="22"/>
          <w:szCs w:val="22"/>
        </w:rPr>
      </w:pPr>
      <w:r>
        <w:rPr>
          <w:sz w:val="22"/>
          <w:szCs w:val="22"/>
        </w:rPr>
        <w:t>Информация, необходимая для планирования.</w:t>
      </w:r>
    </w:p>
    <w:p w14:paraId="2DE68A28" w14:textId="77777777" w:rsidR="002F3A45" w:rsidRDefault="002F3A45" w:rsidP="005C4FD7">
      <w:pPr>
        <w:pStyle w:val="Style1"/>
        <w:widowControl/>
        <w:numPr>
          <w:ilvl w:val="0"/>
          <w:numId w:val="67"/>
        </w:numPr>
        <w:spacing w:line="254" w:lineRule="exact"/>
        <w:rPr>
          <w:sz w:val="22"/>
          <w:szCs w:val="22"/>
        </w:rPr>
      </w:pPr>
      <w:r>
        <w:rPr>
          <w:sz w:val="22"/>
          <w:szCs w:val="22"/>
        </w:rPr>
        <w:t>Документ, регламентирующий содержание плана занятий.</w:t>
      </w:r>
    </w:p>
    <w:p w14:paraId="004EDE34" w14:textId="77777777" w:rsidR="002F3A45" w:rsidRDefault="002F3A45" w:rsidP="002F3A45">
      <w:pPr>
        <w:ind w:firstLine="709"/>
        <w:jc w:val="both"/>
      </w:pPr>
    </w:p>
    <w:p w14:paraId="6CAF10CF" w14:textId="77777777" w:rsidR="002F3A45" w:rsidRDefault="002F3A45" w:rsidP="002F3A45">
      <w:pPr>
        <w:spacing w:line="360" w:lineRule="auto"/>
        <w:jc w:val="both"/>
        <w:rPr>
          <w:b/>
          <w:bCs/>
        </w:rPr>
      </w:pPr>
      <w:r>
        <w:rPr>
          <w:b/>
          <w:bCs/>
        </w:rPr>
        <w:t>Критерии оценки:</w:t>
      </w:r>
    </w:p>
    <w:p w14:paraId="1324BD94" w14:textId="77777777" w:rsidR="002F3A45" w:rsidRDefault="002F3A45" w:rsidP="002F3A45">
      <w:pPr>
        <w:pStyle w:val="Style1"/>
        <w:widowControl/>
        <w:ind w:firstLine="709"/>
        <w:jc w:val="both"/>
      </w:pPr>
      <w:r>
        <w:t>Коллоквиум проводится методом группового опроса в форме письменных ответов. К каждому вопросу прилагаются три варианта ответов, из которых один правильный. Студенту необходимо определить правильный ответ и его порядковый номер занести в заранее приготовленную табличку</w:t>
      </w:r>
      <w:r>
        <w:rPr>
          <w:b/>
          <w:bCs/>
        </w:rPr>
        <w:t>.</w:t>
      </w:r>
    </w:p>
    <w:p w14:paraId="038999AE" w14:textId="77777777" w:rsidR="002F3A45" w:rsidRDefault="002F3A45" w:rsidP="002F3A45">
      <w:pPr>
        <w:ind w:firstLine="709"/>
        <w:jc w:val="both"/>
      </w:pPr>
    </w:p>
    <w:p w14:paraId="50D9638E" w14:textId="77777777" w:rsidR="002F3A45" w:rsidRDefault="002F3A45" w:rsidP="002F3A45">
      <w:pPr>
        <w:ind w:firstLine="709"/>
        <w:jc w:val="both"/>
        <w:rPr>
          <w:b/>
          <w:bCs/>
        </w:rPr>
      </w:pPr>
      <w:r>
        <w:rPr>
          <w:b/>
          <w:bCs/>
        </w:rPr>
        <w:t xml:space="preserve">- зачтено: </w:t>
      </w:r>
      <w:r>
        <w:rPr>
          <w:rStyle w:val="24"/>
        </w:rPr>
        <w:t>Коллоквиум считается сданным, если число правильных ответов не менее 70 %.</w:t>
      </w:r>
    </w:p>
    <w:p w14:paraId="3ECD1308" w14:textId="77777777" w:rsidR="002F3A45" w:rsidRDefault="002F3A45" w:rsidP="002F3A45">
      <w:pPr>
        <w:ind w:firstLine="709"/>
        <w:jc w:val="both"/>
        <w:rPr>
          <w:b/>
          <w:bCs/>
        </w:rPr>
      </w:pPr>
      <w:r>
        <w:rPr>
          <w:b/>
          <w:bCs/>
        </w:rPr>
        <w:t>- не зачтено:</w:t>
      </w:r>
      <w:r>
        <w:rPr>
          <w:rStyle w:val="24"/>
        </w:rPr>
        <w:t xml:space="preserve"> Коллоквиум считается не сданным, если число правильных ответов менее 70 %.</w:t>
      </w:r>
    </w:p>
    <w:p w14:paraId="5C5FE894" w14:textId="77777777" w:rsidR="002F3A45" w:rsidRDefault="002F3A45" w:rsidP="002F3A45">
      <w:pPr>
        <w:ind w:firstLine="709"/>
        <w:jc w:val="both"/>
      </w:pPr>
    </w:p>
    <w:p w14:paraId="666A6B53" w14:textId="77777777" w:rsidR="002F3A45" w:rsidRDefault="002F3A45" w:rsidP="002F3A45">
      <w:pPr>
        <w:jc w:val="both"/>
        <w:rPr>
          <w:rStyle w:val="FontStyle11"/>
        </w:rPr>
      </w:pPr>
      <w:r>
        <w:rPr>
          <w:rStyle w:val="FontStyle11"/>
        </w:rPr>
        <w:t xml:space="preserve">Составитель: </w:t>
      </w:r>
    </w:p>
    <w:p w14:paraId="1BA44F22" w14:textId="77777777" w:rsidR="002F3A45" w:rsidRDefault="002F3A45" w:rsidP="002F3A45">
      <w:pPr>
        <w:jc w:val="both"/>
      </w:pPr>
    </w:p>
    <w:p w14:paraId="097C881F" w14:textId="77777777" w:rsidR="002F3A45" w:rsidRDefault="002F3A45" w:rsidP="002F3A45">
      <w:pPr>
        <w:jc w:val="both"/>
      </w:pPr>
      <w:r>
        <w:t>Сираковская Я.В.,</w:t>
      </w:r>
    </w:p>
    <w:p w14:paraId="097ECCA8" w14:textId="77777777" w:rsidR="002F3A45" w:rsidRDefault="002F3A45" w:rsidP="002F3A45">
      <w:pPr>
        <w:jc w:val="both"/>
      </w:pPr>
      <w:r>
        <w:t>канд. пед. наук, профессор кафедры ТМФКиС __________________</w:t>
      </w:r>
    </w:p>
    <w:p w14:paraId="607DEFC4" w14:textId="77777777" w:rsidR="002F3A45" w:rsidRPr="00A859E0" w:rsidRDefault="002F3A45" w:rsidP="002F3A45">
      <w:pPr>
        <w:pStyle w:val="B0"/>
        <w:pBdr>
          <w:top w:val="none" w:sz="0" w:space="0" w:color="auto"/>
        </w:pBdr>
        <w:shd w:val="clear" w:color="auto" w:fill="FFFFFF"/>
        <w:tabs>
          <w:tab w:val="left" w:pos="1276"/>
          <w:tab w:val="left" w:pos="141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/>
        <w:jc w:val="center"/>
        <w:rPr>
          <w:rFonts w:cs="Times New Roman"/>
        </w:rPr>
      </w:pPr>
    </w:p>
    <w:p w14:paraId="04FDF9CD" w14:textId="77777777" w:rsidR="002F3A45" w:rsidRPr="00D53ACE" w:rsidRDefault="002F3A45" w:rsidP="000544D3">
      <w:pPr>
        <w:pStyle w:val="ae"/>
        <w:kinsoku w:val="0"/>
        <w:overflowPunct w:val="0"/>
        <w:ind w:right="113" w:firstLine="709"/>
        <w:jc w:val="both"/>
        <w:rPr>
          <w:i/>
          <w:iCs/>
        </w:rPr>
      </w:pPr>
    </w:p>
    <w:sectPr w:rsidR="002F3A45" w:rsidRPr="00D53ACE" w:rsidSect="002950B6">
      <w:headerReference w:type="default" r:id="rId25"/>
      <w:footerReference w:type="default" r:id="rId26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FF33B" w14:textId="77777777" w:rsidR="001B2123" w:rsidRDefault="001B2123">
      <w:r>
        <w:separator/>
      </w:r>
    </w:p>
  </w:endnote>
  <w:endnote w:type="continuationSeparator" w:id="0">
    <w:p w14:paraId="0F101322" w14:textId="77777777" w:rsidR="001B2123" w:rsidRDefault="001B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Cambria"/>
    <w:panose1 w:val="020B0604020202020204"/>
    <w:charset w:val="CC"/>
    <w:family w:val="roman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ACA5F" w14:textId="77777777" w:rsidR="009E2138" w:rsidRDefault="009E213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62DAF" w14:textId="77777777" w:rsidR="001B2123" w:rsidRDefault="001B2123">
      <w:r>
        <w:separator/>
      </w:r>
    </w:p>
  </w:footnote>
  <w:footnote w:type="continuationSeparator" w:id="0">
    <w:p w14:paraId="15B987A6" w14:textId="77777777" w:rsidR="001B2123" w:rsidRDefault="001B2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7B31" w14:textId="77777777" w:rsidR="009E2138" w:rsidRDefault="009E21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17DA"/>
    <w:multiLevelType w:val="hybridMultilevel"/>
    <w:tmpl w:val="6A022B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D62B1"/>
    <w:multiLevelType w:val="hybridMultilevel"/>
    <w:tmpl w:val="B4DE40C4"/>
    <w:styleLink w:val="15"/>
    <w:lvl w:ilvl="0" w:tplc="EED8704C">
      <w:start w:val="1"/>
      <w:numFmt w:val="decimal"/>
      <w:lvlText w:val="%1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C01788">
      <w:start w:val="1"/>
      <w:numFmt w:val="decimal"/>
      <w:lvlText w:val="%2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94DF56">
      <w:start w:val="1"/>
      <w:numFmt w:val="decimal"/>
      <w:lvlText w:val="%3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34C7AC">
      <w:start w:val="1"/>
      <w:numFmt w:val="decimal"/>
      <w:lvlText w:val="%4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302468">
      <w:start w:val="1"/>
      <w:numFmt w:val="decimal"/>
      <w:lvlText w:val="%5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1ECACE0">
      <w:start w:val="1"/>
      <w:numFmt w:val="decimal"/>
      <w:lvlText w:val="%6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9EF0FC">
      <w:start w:val="1"/>
      <w:numFmt w:val="decimal"/>
      <w:lvlText w:val="%7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28090C">
      <w:start w:val="1"/>
      <w:numFmt w:val="decimal"/>
      <w:lvlText w:val="%8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BC968C">
      <w:start w:val="1"/>
      <w:numFmt w:val="decimal"/>
      <w:lvlText w:val="%9."/>
      <w:lvlJc w:val="left"/>
      <w:pPr>
        <w:ind w:left="1118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776BD1"/>
    <w:multiLevelType w:val="hybridMultilevel"/>
    <w:tmpl w:val="15E2D5C6"/>
    <w:styleLink w:val="9"/>
    <w:lvl w:ilvl="0" w:tplc="8E5621FA">
      <w:start w:val="1"/>
      <w:numFmt w:val="decimal"/>
      <w:lvlText w:val="%1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B8A0CA">
      <w:start w:val="1"/>
      <w:numFmt w:val="decimal"/>
      <w:lvlText w:val="%2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0AE522">
      <w:start w:val="1"/>
      <w:numFmt w:val="decimal"/>
      <w:lvlText w:val="%3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A86F34">
      <w:start w:val="1"/>
      <w:numFmt w:val="decimal"/>
      <w:lvlText w:val="%4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1CC3FC">
      <w:start w:val="1"/>
      <w:numFmt w:val="decimal"/>
      <w:lvlText w:val="%5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C249366">
      <w:start w:val="1"/>
      <w:numFmt w:val="decimal"/>
      <w:lvlText w:val="%6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B8A020">
      <w:start w:val="1"/>
      <w:numFmt w:val="decimal"/>
      <w:lvlText w:val="%7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BE496E">
      <w:start w:val="1"/>
      <w:numFmt w:val="decimal"/>
      <w:lvlText w:val="%8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C0E738">
      <w:start w:val="1"/>
      <w:numFmt w:val="decimal"/>
      <w:lvlText w:val="%9."/>
      <w:lvlJc w:val="left"/>
      <w:pPr>
        <w:ind w:left="955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1DA27D2"/>
    <w:multiLevelType w:val="hybridMultilevel"/>
    <w:tmpl w:val="1242EC78"/>
    <w:numStyleLink w:val="19"/>
  </w:abstractNum>
  <w:abstractNum w:abstractNumId="4" w15:restartNumberingAfterBreak="0">
    <w:nsid w:val="024B366B"/>
    <w:multiLevelType w:val="hybridMultilevel"/>
    <w:tmpl w:val="4E08F7D6"/>
    <w:numStyleLink w:val="12"/>
  </w:abstractNum>
  <w:abstractNum w:abstractNumId="5" w15:restartNumberingAfterBreak="0">
    <w:nsid w:val="048B7E8D"/>
    <w:multiLevelType w:val="hybridMultilevel"/>
    <w:tmpl w:val="779E7BFC"/>
    <w:styleLink w:val="17"/>
    <w:lvl w:ilvl="0" w:tplc="F18E67BA">
      <w:start w:val="1"/>
      <w:numFmt w:val="decimal"/>
      <w:lvlText w:val="%1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0AFE14">
      <w:start w:val="1"/>
      <w:numFmt w:val="decimal"/>
      <w:lvlText w:val="%2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6D889C4">
      <w:start w:val="1"/>
      <w:numFmt w:val="decimal"/>
      <w:lvlText w:val="%3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0C8766">
      <w:start w:val="1"/>
      <w:numFmt w:val="decimal"/>
      <w:lvlText w:val="%4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8CBA1A">
      <w:start w:val="1"/>
      <w:numFmt w:val="decimal"/>
      <w:lvlText w:val="%5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F2FCA6">
      <w:start w:val="1"/>
      <w:numFmt w:val="decimal"/>
      <w:lvlText w:val="%6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12249C">
      <w:start w:val="1"/>
      <w:numFmt w:val="decimal"/>
      <w:lvlText w:val="%7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2ABADE">
      <w:start w:val="1"/>
      <w:numFmt w:val="decimal"/>
      <w:lvlText w:val="%8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B08E40">
      <w:start w:val="1"/>
      <w:numFmt w:val="decimal"/>
      <w:lvlText w:val="%9."/>
      <w:lvlJc w:val="left"/>
      <w:pPr>
        <w:ind w:left="934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8487219"/>
    <w:multiLevelType w:val="hybridMultilevel"/>
    <w:tmpl w:val="40DC90E2"/>
    <w:numStyleLink w:val="6"/>
  </w:abstractNum>
  <w:abstractNum w:abstractNumId="7" w15:restartNumberingAfterBreak="0">
    <w:nsid w:val="09CB7444"/>
    <w:multiLevelType w:val="hybridMultilevel"/>
    <w:tmpl w:val="4B1E2DF8"/>
    <w:styleLink w:val="23"/>
    <w:lvl w:ilvl="0" w:tplc="DBAE47B0">
      <w:start w:val="1"/>
      <w:numFmt w:val="decimal"/>
      <w:lvlText w:val="%1."/>
      <w:lvlJc w:val="left"/>
      <w:pPr>
        <w:tabs>
          <w:tab w:val="left" w:pos="329"/>
        </w:tabs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5E61288">
      <w:start w:val="1"/>
      <w:numFmt w:val="lowerLetter"/>
      <w:lvlText w:val="%2."/>
      <w:lvlJc w:val="left"/>
      <w:pPr>
        <w:tabs>
          <w:tab w:val="left" w:pos="329"/>
        </w:tabs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2AEFC0">
      <w:start w:val="1"/>
      <w:numFmt w:val="lowerRoman"/>
      <w:lvlText w:val="%3."/>
      <w:lvlJc w:val="left"/>
      <w:pPr>
        <w:tabs>
          <w:tab w:val="left" w:pos="329"/>
        </w:tabs>
        <w:ind w:left="2433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E49394">
      <w:start w:val="1"/>
      <w:numFmt w:val="decimal"/>
      <w:lvlText w:val="%4."/>
      <w:lvlJc w:val="left"/>
      <w:pPr>
        <w:tabs>
          <w:tab w:val="left" w:pos="329"/>
        </w:tabs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42EC02">
      <w:start w:val="1"/>
      <w:numFmt w:val="lowerLetter"/>
      <w:lvlText w:val="%5."/>
      <w:lvlJc w:val="left"/>
      <w:pPr>
        <w:tabs>
          <w:tab w:val="left" w:pos="329"/>
        </w:tabs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F06A28">
      <w:start w:val="1"/>
      <w:numFmt w:val="lowerRoman"/>
      <w:lvlText w:val="%6."/>
      <w:lvlJc w:val="left"/>
      <w:pPr>
        <w:tabs>
          <w:tab w:val="left" w:pos="329"/>
        </w:tabs>
        <w:ind w:left="4593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FE2570">
      <w:start w:val="1"/>
      <w:numFmt w:val="decimal"/>
      <w:lvlText w:val="%7."/>
      <w:lvlJc w:val="left"/>
      <w:pPr>
        <w:tabs>
          <w:tab w:val="left" w:pos="329"/>
        </w:tabs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A01D1C">
      <w:start w:val="1"/>
      <w:numFmt w:val="lowerLetter"/>
      <w:lvlText w:val="%8."/>
      <w:lvlJc w:val="left"/>
      <w:pPr>
        <w:tabs>
          <w:tab w:val="left" w:pos="329"/>
        </w:tabs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0C0168E">
      <w:start w:val="1"/>
      <w:numFmt w:val="lowerRoman"/>
      <w:lvlText w:val="%9."/>
      <w:lvlJc w:val="left"/>
      <w:pPr>
        <w:tabs>
          <w:tab w:val="left" w:pos="329"/>
        </w:tabs>
        <w:ind w:left="6753" w:hanging="2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9EC4DA9"/>
    <w:multiLevelType w:val="hybridMultilevel"/>
    <w:tmpl w:val="ADD2DF72"/>
    <w:numStyleLink w:val="10"/>
  </w:abstractNum>
  <w:abstractNum w:abstractNumId="9" w15:restartNumberingAfterBreak="0">
    <w:nsid w:val="0DB8778D"/>
    <w:multiLevelType w:val="hybridMultilevel"/>
    <w:tmpl w:val="4CB87CE6"/>
    <w:numStyleLink w:val="21"/>
  </w:abstractNum>
  <w:abstractNum w:abstractNumId="10" w15:restartNumberingAfterBreak="0">
    <w:nsid w:val="125B5BE8"/>
    <w:multiLevelType w:val="hybridMultilevel"/>
    <w:tmpl w:val="49605386"/>
    <w:styleLink w:val="13"/>
    <w:lvl w:ilvl="0" w:tplc="CC90444A">
      <w:start w:val="1"/>
      <w:numFmt w:val="decimal"/>
      <w:lvlText w:val="%1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BEE0CE4">
      <w:start w:val="1"/>
      <w:numFmt w:val="decimal"/>
      <w:lvlText w:val="%2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7CA1B6A">
      <w:start w:val="1"/>
      <w:numFmt w:val="decimal"/>
      <w:lvlText w:val="%3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6C6F26">
      <w:start w:val="1"/>
      <w:numFmt w:val="decimal"/>
      <w:lvlText w:val="%4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F2090E">
      <w:start w:val="1"/>
      <w:numFmt w:val="decimal"/>
      <w:lvlText w:val="%5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D68E54">
      <w:start w:val="1"/>
      <w:numFmt w:val="decimal"/>
      <w:lvlText w:val="%6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3AC18C">
      <w:start w:val="1"/>
      <w:numFmt w:val="decimal"/>
      <w:lvlText w:val="%7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3C08C8">
      <w:start w:val="1"/>
      <w:numFmt w:val="decimal"/>
      <w:lvlText w:val="%8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9C8650">
      <w:start w:val="1"/>
      <w:numFmt w:val="decimal"/>
      <w:lvlText w:val="%9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4512E08"/>
    <w:multiLevelType w:val="hybridMultilevel"/>
    <w:tmpl w:val="460A7976"/>
    <w:styleLink w:val="22"/>
    <w:lvl w:ilvl="0" w:tplc="22706338">
      <w:start w:val="1"/>
      <w:numFmt w:val="decimal"/>
      <w:lvlText w:val="%1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3E5D5C">
      <w:start w:val="1"/>
      <w:numFmt w:val="decimal"/>
      <w:lvlText w:val="%2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8CD0F0">
      <w:start w:val="1"/>
      <w:numFmt w:val="decimal"/>
      <w:lvlText w:val="%3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EC6B0C0">
      <w:start w:val="1"/>
      <w:numFmt w:val="decimal"/>
      <w:lvlText w:val="%4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E80D69A">
      <w:start w:val="1"/>
      <w:numFmt w:val="decimal"/>
      <w:lvlText w:val="%5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EC444A4">
      <w:start w:val="1"/>
      <w:numFmt w:val="decimal"/>
      <w:lvlText w:val="%6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12C7FE">
      <w:start w:val="1"/>
      <w:numFmt w:val="decimal"/>
      <w:lvlText w:val="%7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387BDC">
      <w:start w:val="1"/>
      <w:numFmt w:val="decimal"/>
      <w:lvlText w:val="%8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9AA07C6">
      <w:start w:val="1"/>
      <w:numFmt w:val="decimal"/>
      <w:lvlText w:val="%9."/>
      <w:lvlJc w:val="left"/>
      <w:pPr>
        <w:tabs>
          <w:tab w:val="left" w:pos="329"/>
        </w:tabs>
        <w:ind w:left="1038" w:hanging="3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4727CA7"/>
    <w:multiLevelType w:val="hybridMultilevel"/>
    <w:tmpl w:val="C328747A"/>
    <w:numStyleLink w:val="1"/>
  </w:abstractNum>
  <w:abstractNum w:abstractNumId="13" w15:restartNumberingAfterBreak="0">
    <w:nsid w:val="1605730F"/>
    <w:multiLevelType w:val="hybridMultilevel"/>
    <w:tmpl w:val="C328747A"/>
    <w:numStyleLink w:val="1"/>
  </w:abstractNum>
  <w:abstractNum w:abstractNumId="14" w15:restartNumberingAfterBreak="0">
    <w:nsid w:val="16254683"/>
    <w:multiLevelType w:val="hybridMultilevel"/>
    <w:tmpl w:val="91724CD6"/>
    <w:numStyleLink w:val="4"/>
  </w:abstractNum>
  <w:abstractNum w:abstractNumId="15" w15:restartNumberingAfterBreak="0">
    <w:nsid w:val="17375C89"/>
    <w:multiLevelType w:val="hybridMultilevel"/>
    <w:tmpl w:val="1668111A"/>
    <w:numStyleLink w:val="11"/>
  </w:abstractNum>
  <w:abstractNum w:abstractNumId="16" w15:restartNumberingAfterBreak="0">
    <w:nsid w:val="1B0C5BB6"/>
    <w:multiLevelType w:val="hybridMultilevel"/>
    <w:tmpl w:val="4E08F7D6"/>
    <w:styleLink w:val="12"/>
    <w:lvl w:ilvl="0" w:tplc="9362B3FC">
      <w:start w:val="1"/>
      <w:numFmt w:val="decimal"/>
      <w:lvlText w:val="%1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426B9C">
      <w:start w:val="1"/>
      <w:numFmt w:val="decimal"/>
      <w:lvlText w:val="%2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AA7FBA">
      <w:start w:val="1"/>
      <w:numFmt w:val="decimal"/>
      <w:lvlText w:val="%3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3767E38">
      <w:start w:val="1"/>
      <w:numFmt w:val="decimal"/>
      <w:lvlText w:val="%4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AAAED2">
      <w:start w:val="1"/>
      <w:numFmt w:val="decimal"/>
      <w:lvlText w:val="%5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48A492">
      <w:start w:val="1"/>
      <w:numFmt w:val="decimal"/>
      <w:lvlText w:val="%6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76A9CA">
      <w:start w:val="1"/>
      <w:numFmt w:val="decimal"/>
      <w:lvlText w:val="%7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98BCBC">
      <w:start w:val="1"/>
      <w:numFmt w:val="decimal"/>
      <w:lvlText w:val="%8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C26DE46">
      <w:start w:val="1"/>
      <w:numFmt w:val="decimal"/>
      <w:lvlText w:val="%9."/>
      <w:lvlJc w:val="left"/>
      <w:pPr>
        <w:tabs>
          <w:tab w:val="left" w:pos="926"/>
        </w:tabs>
        <w:ind w:left="1010" w:hanging="21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B651931"/>
    <w:multiLevelType w:val="hybridMultilevel"/>
    <w:tmpl w:val="347E1B92"/>
    <w:styleLink w:val="2"/>
    <w:lvl w:ilvl="0" w:tplc="1AEAC780">
      <w:start w:val="1"/>
      <w:numFmt w:val="decimal"/>
      <w:lvlText w:val="%1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E201ED2">
      <w:start w:val="1"/>
      <w:numFmt w:val="decimal"/>
      <w:lvlText w:val="%2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726CBC">
      <w:start w:val="1"/>
      <w:numFmt w:val="decimal"/>
      <w:lvlText w:val="%3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0C7A6A">
      <w:start w:val="1"/>
      <w:numFmt w:val="decimal"/>
      <w:lvlText w:val="%4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4E115C">
      <w:start w:val="1"/>
      <w:numFmt w:val="decimal"/>
      <w:lvlText w:val="%5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734B48E">
      <w:start w:val="1"/>
      <w:numFmt w:val="decimal"/>
      <w:lvlText w:val="%6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801B76">
      <w:start w:val="1"/>
      <w:numFmt w:val="decimal"/>
      <w:lvlText w:val="%7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04ACDC">
      <w:start w:val="1"/>
      <w:numFmt w:val="decimal"/>
      <w:lvlText w:val="%8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1433D2">
      <w:start w:val="1"/>
      <w:numFmt w:val="decimal"/>
      <w:lvlText w:val="%9."/>
      <w:lvlJc w:val="left"/>
      <w:pPr>
        <w:ind w:left="948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0325B87"/>
    <w:multiLevelType w:val="hybridMultilevel"/>
    <w:tmpl w:val="B4DE40C4"/>
    <w:numStyleLink w:val="15"/>
  </w:abstractNum>
  <w:abstractNum w:abstractNumId="19" w15:restartNumberingAfterBreak="0">
    <w:nsid w:val="207C6EF1"/>
    <w:multiLevelType w:val="hybridMultilevel"/>
    <w:tmpl w:val="C2CC9802"/>
    <w:styleLink w:val="7"/>
    <w:lvl w:ilvl="0" w:tplc="F1A61668">
      <w:start w:val="1"/>
      <w:numFmt w:val="decimal"/>
      <w:lvlText w:val="%1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418F8EC">
      <w:start w:val="1"/>
      <w:numFmt w:val="decimal"/>
      <w:lvlText w:val="%2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CA7302">
      <w:start w:val="1"/>
      <w:numFmt w:val="decimal"/>
      <w:lvlText w:val="%3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0C64FE">
      <w:start w:val="1"/>
      <w:numFmt w:val="decimal"/>
      <w:lvlText w:val="%4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14D364">
      <w:start w:val="1"/>
      <w:numFmt w:val="decimal"/>
      <w:lvlText w:val="%5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5E1202">
      <w:start w:val="1"/>
      <w:numFmt w:val="decimal"/>
      <w:lvlText w:val="%6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B29F02">
      <w:start w:val="1"/>
      <w:numFmt w:val="decimal"/>
      <w:lvlText w:val="%7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6C8933E">
      <w:start w:val="1"/>
      <w:numFmt w:val="decimal"/>
      <w:lvlText w:val="%8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A8BDC4">
      <w:start w:val="1"/>
      <w:numFmt w:val="decimal"/>
      <w:lvlText w:val="%9."/>
      <w:lvlJc w:val="left"/>
      <w:pPr>
        <w:ind w:left="970" w:hanging="25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21ED2A88"/>
    <w:multiLevelType w:val="hybridMultilevel"/>
    <w:tmpl w:val="ADD2DF72"/>
    <w:styleLink w:val="10"/>
    <w:lvl w:ilvl="0" w:tplc="B06CB2B4">
      <w:start w:val="1"/>
      <w:numFmt w:val="decimal"/>
      <w:lvlText w:val="%1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DCE9E0">
      <w:start w:val="1"/>
      <w:numFmt w:val="decimal"/>
      <w:lvlText w:val="%2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A34FE7A">
      <w:start w:val="1"/>
      <w:numFmt w:val="decimal"/>
      <w:lvlText w:val="%3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26CAEB8">
      <w:start w:val="1"/>
      <w:numFmt w:val="decimal"/>
      <w:lvlText w:val="%4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358D040">
      <w:start w:val="1"/>
      <w:numFmt w:val="decimal"/>
      <w:lvlText w:val="%5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5EA484">
      <w:start w:val="1"/>
      <w:numFmt w:val="decimal"/>
      <w:lvlText w:val="%6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2CCB58">
      <w:start w:val="1"/>
      <w:numFmt w:val="decimal"/>
      <w:lvlText w:val="%7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36C154">
      <w:start w:val="1"/>
      <w:numFmt w:val="decimal"/>
      <w:lvlText w:val="%8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E0B08A">
      <w:start w:val="1"/>
      <w:numFmt w:val="decimal"/>
      <w:lvlText w:val="%9."/>
      <w:lvlJc w:val="left"/>
      <w:pPr>
        <w:ind w:left="953" w:hanging="23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22C51DF7"/>
    <w:multiLevelType w:val="hybridMultilevel"/>
    <w:tmpl w:val="91724CD6"/>
    <w:styleLink w:val="4"/>
    <w:lvl w:ilvl="0" w:tplc="0BEEF614">
      <w:start w:val="1"/>
      <w:numFmt w:val="decimal"/>
      <w:lvlText w:val="%1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12A7A2">
      <w:start w:val="1"/>
      <w:numFmt w:val="decimal"/>
      <w:lvlText w:val="%2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B72C18E">
      <w:start w:val="1"/>
      <w:numFmt w:val="decimal"/>
      <w:lvlText w:val="%3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EC2072">
      <w:start w:val="1"/>
      <w:numFmt w:val="decimal"/>
      <w:lvlText w:val="%4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B8D8F2">
      <w:start w:val="1"/>
      <w:numFmt w:val="decimal"/>
      <w:lvlText w:val="%5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086B12">
      <w:start w:val="1"/>
      <w:numFmt w:val="decimal"/>
      <w:lvlText w:val="%6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DAA982">
      <w:start w:val="1"/>
      <w:numFmt w:val="decimal"/>
      <w:lvlText w:val="%7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5C47E4">
      <w:start w:val="1"/>
      <w:numFmt w:val="decimal"/>
      <w:lvlText w:val="%8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E2A4E8">
      <w:start w:val="1"/>
      <w:numFmt w:val="decimal"/>
      <w:lvlText w:val="%9."/>
      <w:lvlJc w:val="left"/>
      <w:pPr>
        <w:ind w:left="943" w:hanging="23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98D4132"/>
    <w:multiLevelType w:val="hybridMultilevel"/>
    <w:tmpl w:val="EB328798"/>
    <w:numStyleLink w:val="14"/>
  </w:abstractNum>
  <w:abstractNum w:abstractNumId="23" w15:restartNumberingAfterBreak="0">
    <w:nsid w:val="2AFB0B76"/>
    <w:multiLevelType w:val="hybridMultilevel"/>
    <w:tmpl w:val="D9F069F8"/>
    <w:styleLink w:val="3"/>
    <w:lvl w:ilvl="0" w:tplc="BA7CCEB8">
      <w:start w:val="1"/>
      <w:numFmt w:val="decimal"/>
      <w:lvlText w:val="%1."/>
      <w:lvlJc w:val="left"/>
      <w:pPr>
        <w:tabs>
          <w:tab w:val="num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362B14">
      <w:start w:val="1"/>
      <w:numFmt w:val="lowerLetter"/>
      <w:lvlText w:val="%2."/>
      <w:lvlJc w:val="left"/>
      <w:pPr>
        <w:tabs>
          <w:tab w:val="num" w:pos="142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firstLine="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FAF542">
      <w:start w:val="1"/>
      <w:numFmt w:val="lowerRoman"/>
      <w:lvlText w:val="%3."/>
      <w:lvlJc w:val="left"/>
      <w:pPr>
        <w:tabs>
          <w:tab w:val="left" w:pos="1134"/>
          <w:tab w:val="left" w:pos="1416"/>
          <w:tab w:val="num" w:pos="214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firstLine="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D62320">
      <w:start w:val="1"/>
      <w:numFmt w:val="decimal"/>
      <w:lvlText w:val="%4."/>
      <w:lvlJc w:val="left"/>
      <w:pPr>
        <w:tabs>
          <w:tab w:val="left" w:pos="1134"/>
          <w:tab w:val="left" w:pos="1416"/>
          <w:tab w:val="left" w:pos="2124"/>
          <w:tab w:val="num" w:pos="286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firstLine="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841D9E">
      <w:start w:val="1"/>
      <w:numFmt w:val="lowerLetter"/>
      <w:lvlText w:val="%5."/>
      <w:lvlJc w:val="left"/>
      <w:pPr>
        <w:tabs>
          <w:tab w:val="left" w:pos="1134"/>
          <w:tab w:val="left" w:pos="1416"/>
          <w:tab w:val="left" w:pos="2124"/>
          <w:tab w:val="left" w:pos="2832"/>
          <w:tab w:val="num" w:pos="358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firstLine="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C496F6">
      <w:start w:val="1"/>
      <w:numFmt w:val="lowerRoman"/>
      <w:lvlText w:val="%6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num" w:pos="430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firstLine="1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72D1A4">
      <w:start w:val="1"/>
      <w:numFmt w:val="decimal"/>
      <w:lvlText w:val="%7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num" w:pos="5029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firstLine="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74BF7A">
      <w:start w:val="1"/>
      <w:numFmt w:val="lowerLetter"/>
      <w:lvlText w:val="%8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49"/>
          <w:tab w:val="left" w:pos="6372"/>
          <w:tab w:val="left" w:pos="7080"/>
          <w:tab w:val="left" w:pos="7788"/>
          <w:tab w:val="left" w:pos="8496"/>
          <w:tab w:val="left" w:pos="9132"/>
        </w:tabs>
        <w:ind w:left="5040" w:firstLine="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B0E64A">
      <w:start w:val="1"/>
      <w:numFmt w:val="lowerRoman"/>
      <w:lvlText w:val="%9."/>
      <w:lvlJc w:val="left"/>
      <w:pPr>
        <w:tabs>
          <w:tab w:val="left" w:pos="113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69"/>
          <w:tab w:val="left" w:pos="7080"/>
          <w:tab w:val="left" w:pos="7788"/>
          <w:tab w:val="left" w:pos="8496"/>
          <w:tab w:val="left" w:pos="9132"/>
        </w:tabs>
        <w:ind w:left="5760" w:firstLine="13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E6C1169"/>
    <w:multiLevelType w:val="hybridMultilevel"/>
    <w:tmpl w:val="4CB87CE6"/>
    <w:styleLink w:val="21"/>
    <w:lvl w:ilvl="0" w:tplc="116A6AF8">
      <w:start w:val="1"/>
      <w:numFmt w:val="decimal"/>
      <w:lvlText w:val="%1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222A6DC">
      <w:start w:val="1"/>
      <w:numFmt w:val="decimal"/>
      <w:lvlText w:val="%2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0801FEC">
      <w:start w:val="1"/>
      <w:numFmt w:val="decimal"/>
      <w:lvlText w:val="%3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1C4C8C">
      <w:start w:val="1"/>
      <w:numFmt w:val="decimal"/>
      <w:lvlText w:val="%4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48A4A80">
      <w:start w:val="1"/>
      <w:numFmt w:val="decimal"/>
      <w:lvlText w:val="%5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4014B2">
      <w:start w:val="1"/>
      <w:numFmt w:val="decimal"/>
      <w:lvlText w:val="%6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30AA00">
      <w:start w:val="1"/>
      <w:numFmt w:val="decimal"/>
      <w:lvlText w:val="%7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8E6DFE8">
      <w:start w:val="1"/>
      <w:numFmt w:val="decimal"/>
      <w:lvlText w:val="%8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E30A4D0">
      <w:start w:val="1"/>
      <w:numFmt w:val="decimal"/>
      <w:lvlText w:val="%9."/>
      <w:lvlJc w:val="left"/>
      <w:pPr>
        <w:tabs>
          <w:tab w:val="left" w:pos="250"/>
        </w:tabs>
        <w:ind w:left="959" w:hanging="2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2EA40E3C"/>
    <w:multiLevelType w:val="hybridMultilevel"/>
    <w:tmpl w:val="9530CE9A"/>
    <w:styleLink w:val="16"/>
    <w:lvl w:ilvl="0" w:tplc="9656EBCA">
      <w:start w:val="1"/>
      <w:numFmt w:val="decimal"/>
      <w:lvlText w:val="%1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46A570">
      <w:start w:val="1"/>
      <w:numFmt w:val="decimal"/>
      <w:lvlText w:val="%2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BEAEE8">
      <w:start w:val="1"/>
      <w:numFmt w:val="decimal"/>
      <w:lvlText w:val="%3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1BC8474">
      <w:start w:val="1"/>
      <w:numFmt w:val="decimal"/>
      <w:lvlText w:val="%4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30D614">
      <w:start w:val="1"/>
      <w:numFmt w:val="decimal"/>
      <w:lvlText w:val="%5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D408EE">
      <w:start w:val="1"/>
      <w:numFmt w:val="decimal"/>
      <w:lvlText w:val="%6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A42C98">
      <w:start w:val="1"/>
      <w:numFmt w:val="decimal"/>
      <w:lvlText w:val="%7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60A18E">
      <w:start w:val="1"/>
      <w:numFmt w:val="decimal"/>
      <w:lvlText w:val="%8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F279A4">
      <w:start w:val="1"/>
      <w:numFmt w:val="decimal"/>
      <w:lvlText w:val="%9."/>
      <w:lvlJc w:val="left"/>
      <w:pPr>
        <w:ind w:left="922" w:hanging="22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2F0174BB"/>
    <w:multiLevelType w:val="hybridMultilevel"/>
    <w:tmpl w:val="EB328798"/>
    <w:styleLink w:val="14"/>
    <w:lvl w:ilvl="0" w:tplc="4A3C6738">
      <w:start w:val="1"/>
      <w:numFmt w:val="decimal"/>
      <w:lvlText w:val="%1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D6D436">
      <w:start w:val="1"/>
      <w:numFmt w:val="decimal"/>
      <w:lvlText w:val="%2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2A6B6F8">
      <w:start w:val="1"/>
      <w:numFmt w:val="decimal"/>
      <w:lvlText w:val="%3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63C05B0">
      <w:start w:val="1"/>
      <w:numFmt w:val="decimal"/>
      <w:lvlText w:val="%4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7AA138">
      <w:start w:val="1"/>
      <w:numFmt w:val="decimal"/>
      <w:lvlText w:val="%5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804726">
      <w:start w:val="1"/>
      <w:numFmt w:val="decimal"/>
      <w:lvlText w:val="%6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E016BE">
      <w:start w:val="1"/>
      <w:numFmt w:val="decimal"/>
      <w:lvlText w:val="%7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69C51DE">
      <w:start w:val="1"/>
      <w:numFmt w:val="decimal"/>
      <w:lvlText w:val="%8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D0EFAC">
      <w:start w:val="1"/>
      <w:numFmt w:val="decimal"/>
      <w:lvlText w:val="%9."/>
      <w:lvlJc w:val="left"/>
      <w:pPr>
        <w:ind w:left="1098" w:hanging="30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F213365"/>
    <w:multiLevelType w:val="hybridMultilevel"/>
    <w:tmpl w:val="460A7976"/>
    <w:numStyleLink w:val="22"/>
  </w:abstractNum>
  <w:abstractNum w:abstractNumId="28" w15:restartNumberingAfterBreak="0">
    <w:nsid w:val="30B0181E"/>
    <w:multiLevelType w:val="hybridMultilevel"/>
    <w:tmpl w:val="D9F069F8"/>
    <w:numStyleLink w:val="3"/>
  </w:abstractNum>
  <w:abstractNum w:abstractNumId="29" w15:restartNumberingAfterBreak="0">
    <w:nsid w:val="324544B8"/>
    <w:multiLevelType w:val="hybridMultilevel"/>
    <w:tmpl w:val="14E4D82E"/>
    <w:styleLink w:val="5"/>
    <w:lvl w:ilvl="0" w:tplc="D80CD2C2">
      <w:start w:val="1"/>
      <w:numFmt w:val="decimal"/>
      <w:lvlText w:val="%1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DCE125E">
      <w:start w:val="1"/>
      <w:numFmt w:val="decimal"/>
      <w:lvlText w:val="%2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BE6E91A">
      <w:start w:val="1"/>
      <w:numFmt w:val="decimal"/>
      <w:lvlText w:val="%3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798468C">
      <w:start w:val="1"/>
      <w:numFmt w:val="decimal"/>
      <w:lvlText w:val="%4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5A1A80">
      <w:start w:val="1"/>
      <w:numFmt w:val="decimal"/>
      <w:lvlText w:val="%5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C4AEB5C">
      <w:start w:val="1"/>
      <w:numFmt w:val="decimal"/>
      <w:lvlText w:val="%6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F2908A">
      <w:start w:val="1"/>
      <w:numFmt w:val="decimal"/>
      <w:lvlText w:val="%7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927C14">
      <w:start w:val="1"/>
      <w:numFmt w:val="decimal"/>
      <w:lvlText w:val="%8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AC39E2">
      <w:start w:val="1"/>
      <w:numFmt w:val="decimal"/>
      <w:lvlText w:val="%9."/>
      <w:lvlJc w:val="left"/>
      <w:pPr>
        <w:ind w:left="96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34CC333E"/>
    <w:multiLevelType w:val="hybridMultilevel"/>
    <w:tmpl w:val="361C202A"/>
    <w:styleLink w:val="18"/>
    <w:lvl w:ilvl="0" w:tplc="5428D70E">
      <w:start w:val="1"/>
      <w:numFmt w:val="decimal"/>
      <w:lvlText w:val="%1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C8F364">
      <w:start w:val="1"/>
      <w:numFmt w:val="decimal"/>
      <w:lvlText w:val="%2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147EE0">
      <w:start w:val="1"/>
      <w:numFmt w:val="decimal"/>
      <w:lvlText w:val="%3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045F5E">
      <w:start w:val="1"/>
      <w:numFmt w:val="decimal"/>
      <w:lvlText w:val="%4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0819C6">
      <w:start w:val="1"/>
      <w:numFmt w:val="decimal"/>
      <w:lvlText w:val="%5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F56C0AE">
      <w:start w:val="1"/>
      <w:numFmt w:val="decimal"/>
      <w:lvlText w:val="%6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F41BF4">
      <w:start w:val="1"/>
      <w:numFmt w:val="decimal"/>
      <w:lvlText w:val="%7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78CA0A">
      <w:start w:val="1"/>
      <w:numFmt w:val="decimal"/>
      <w:lvlText w:val="%8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F8A360">
      <w:start w:val="1"/>
      <w:numFmt w:val="decimal"/>
      <w:lvlText w:val="%9."/>
      <w:lvlJc w:val="left"/>
      <w:pPr>
        <w:ind w:left="1042" w:hanging="33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3A5B6A34"/>
    <w:multiLevelType w:val="hybridMultilevel"/>
    <w:tmpl w:val="4B1E2DF8"/>
    <w:numStyleLink w:val="23"/>
  </w:abstractNum>
  <w:abstractNum w:abstractNumId="32" w15:restartNumberingAfterBreak="0">
    <w:nsid w:val="3C1C35F1"/>
    <w:multiLevelType w:val="hybridMultilevel"/>
    <w:tmpl w:val="1668111A"/>
    <w:styleLink w:val="11"/>
    <w:lvl w:ilvl="0" w:tplc="6936C58C">
      <w:start w:val="1"/>
      <w:numFmt w:val="decimal"/>
      <w:lvlText w:val="%1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42EA1AC">
      <w:start w:val="1"/>
      <w:numFmt w:val="decimal"/>
      <w:lvlText w:val="%2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CC37F0">
      <w:start w:val="1"/>
      <w:numFmt w:val="decimal"/>
      <w:lvlText w:val="%3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6EC82A">
      <w:start w:val="1"/>
      <w:numFmt w:val="decimal"/>
      <w:lvlText w:val="%4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AA1764">
      <w:start w:val="1"/>
      <w:numFmt w:val="decimal"/>
      <w:lvlText w:val="%5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44475C">
      <w:start w:val="1"/>
      <w:numFmt w:val="decimal"/>
      <w:lvlText w:val="%6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4A0C0E">
      <w:start w:val="1"/>
      <w:numFmt w:val="decimal"/>
      <w:lvlText w:val="%7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1A7A4A">
      <w:start w:val="1"/>
      <w:numFmt w:val="decimal"/>
      <w:lvlText w:val="%8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1E441E2">
      <w:start w:val="1"/>
      <w:numFmt w:val="decimal"/>
      <w:lvlText w:val="%9."/>
      <w:lvlJc w:val="left"/>
      <w:pPr>
        <w:ind w:left="955" w:hanging="245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3E712743"/>
    <w:multiLevelType w:val="hybridMultilevel"/>
    <w:tmpl w:val="D9F069F8"/>
    <w:numStyleLink w:val="3"/>
  </w:abstractNum>
  <w:abstractNum w:abstractNumId="34" w15:restartNumberingAfterBreak="0">
    <w:nsid w:val="433048D8"/>
    <w:multiLevelType w:val="hybridMultilevel"/>
    <w:tmpl w:val="347E1B92"/>
    <w:numStyleLink w:val="2"/>
  </w:abstractNum>
  <w:abstractNum w:abstractNumId="35" w15:restartNumberingAfterBreak="0">
    <w:nsid w:val="4606267E"/>
    <w:multiLevelType w:val="hybridMultilevel"/>
    <w:tmpl w:val="E9700938"/>
    <w:styleLink w:val="31"/>
    <w:lvl w:ilvl="0" w:tplc="24FAE394">
      <w:start w:val="1"/>
      <w:numFmt w:val="decimal"/>
      <w:suff w:val="nothing"/>
      <w:lvlText w:val="%1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27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5A8FD90">
      <w:start w:val="1"/>
      <w:numFmt w:val="decimal"/>
      <w:suff w:val="nothing"/>
      <w:lvlText w:val="%2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4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B267356">
      <w:start w:val="1"/>
      <w:numFmt w:val="decimal"/>
      <w:suff w:val="nothing"/>
      <w:lvlText w:val="%3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04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C181746">
      <w:start w:val="1"/>
      <w:numFmt w:val="decimal"/>
      <w:suff w:val="nothing"/>
      <w:lvlText w:val="%4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64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9664CEA">
      <w:start w:val="1"/>
      <w:numFmt w:val="decimal"/>
      <w:suff w:val="nothing"/>
      <w:lvlText w:val="%5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724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7A81BE0">
      <w:start w:val="1"/>
      <w:numFmt w:val="decimal"/>
      <w:suff w:val="nothing"/>
      <w:lvlText w:val="%6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084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3663D7C">
      <w:start w:val="1"/>
      <w:numFmt w:val="decimal"/>
      <w:suff w:val="nothing"/>
      <w:lvlText w:val="%7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444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2C490F8">
      <w:start w:val="1"/>
      <w:numFmt w:val="decimal"/>
      <w:suff w:val="nothing"/>
      <w:lvlText w:val="%8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04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A52BEAC">
      <w:start w:val="1"/>
      <w:numFmt w:val="decimal"/>
      <w:suff w:val="nothing"/>
      <w:lvlText w:val="%9)"/>
      <w:lvlJc w:val="left"/>
      <w:pPr>
        <w:tabs>
          <w:tab w:val="left" w:pos="127"/>
          <w:tab w:val="left" w:pos="67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64" w:hanging="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4DD2266A"/>
    <w:multiLevelType w:val="hybridMultilevel"/>
    <w:tmpl w:val="82FC7C1E"/>
    <w:numStyleLink w:val="8"/>
  </w:abstractNum>
  <w:abstractNum w:abstractNumId="38" w15:restartNumberingAfterBreak="0">
    <w:nsid w:val="50CC5A78"/>
    <w:multiLevelType w:val="hybridMultilevel"/>
    <w:tmpl w:val="1242EC78"/>
    <w:styleLink w:val="19"/>
    <w:lvl w:ilvl="0" w:tplc="743A3C2E">
      <w:start w:val="1"/>
      <w:numFmt w:val="decimal"/>
      <w:lvlText w:val="%1."/>
      <w:lvlJc w:val="left"/>
      <w:pPr>
        <w:tabs>
          <w:tab w:val="num" w:pos="1032"/>
        </w:tabs>
        <w:ind w:left="72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D627B8">
      <w:start w:val="1"/>
      <w:numFmt w:val="lowerLetter"/>
      <w:lvlText w:val="%2."/>
      <w:lvlJc w:val="left"/>
      <w:pPr>
        <w:tabs>
          <w:tab w:val="left" w:pos="1032"/>
        </w:tabs>
        <w:ind w:left="1440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744946">
      <w:start w:val="1"/>
      <w:numFmt w:val="lowerRoman"/>
      <w:lvlText w:val="%3."/>
      <w:lvlJc w:val="left"/>
      <w:pPr>
        <w:tabs>
          <w:tab w:val="left" w:pos="1032"/>
        </w:tabs>
        <w:ind w:left="2160" w:hanging="3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DED12A">
      <w:start w:val="1"/>
      <w:numFmt w:val="decimal"/>
      <w:lvlText w:val="%4."/>
      <w:lvlJc w:val="left"/>
      <w:pPr>
        <w:tabs>
          <w:tab w:val="left" w:pos="1032"/>
        </w:tabs>
        <w:ind w:left="2880" w:hanging="3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A0E1C4">
      <w:start w:val="1"/>
      <w:numFmt w:val="lowerLetter"/>
      <w:lvlText w:val="%5."/>
      <w:lvlJc w:val="left"/>
      <w:pPr>
        <w:tabs>
          <w:tab w:val="left" w:pos="1032"/>
        </w:tabs>
        <w:ind w:left="3600" w:hanging="3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84E142">
      <w:start w:val="1"/>
      <w:numFmt w:val="lowerRoman"/>
      <w:lvlText w:val="%6."/>
      <w:lvlJc w:val="left"/>
      <w:pPr>
        <w:tabs>
          <w:tab w:val="left" w:pos="1032"/>
        </w:tabs>
        <w:ind w:left="4320" w:hanging="2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B289A0">
      <w:start w:val="1"/>
      <w:numFmt w:val="decimal"/>
      <w:lvlText w:val="%7."/>
      <w:lvlJc w:val="left"/>
      <w:pPr>
        <w:tabs>
          <w:tab w:val="left" w:pos="1032"/>
        </w:tabs>
        <w:ind w:left="5040" w:hanging="32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6E43150">
      <w:start w:val="1"/>
      <w:numFmt w:val="lowerLetter"/>
      <w:lvlText w:val="%8."/>
      <w:lvlJc w:val="left"/>
      <w:pPr>
        <w:tabs>
          <w:tab w:val="left" w:pos="1032"/>
        </w:tabs>
        <w:ind w:left="5760" w:hanging="3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402250">
      <w:start w:val="1"/>
      <w:numFmt w:val="lowerRoman"/>
      <w:lvlText w:val="%9."/>
      <w:lvlJc w:val="left"/>
      <w:pPr>
        <w:tabs>
          <w:tab w:val="left" w:pos="1032"/>
        </w:tabs>
        <w:ind w:left="6480" w:hanging="2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54E471D6"/>
    <w:multiLevelType w:val="hybridMultilevel"/>
    <w:tmpl w:val="C328747A"/>
    <w:styleLink w:val="1"/>
    <w:lvl w:ilvl="0" w:tplc="0B4A90C4">
      <w:start w:val="1"/>
      <w:numFmt w:val="decimal"/>
      <w:lvlText w:val="%1."/>
      <w:lvlJc w:val="left"/>
      <w:pPr>
        <w:tabs>
          <w:tab w:val="left" w:pos="708"/>
          <w:tab w:val="left" w:pos="1416"/>
          <w:tab w:val="num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9" w:firstLine="70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"/>
        <w:szCs w:val="2"/>
        <w:highlight w:val="none"/>
        <w:vertAlign w:val="baseline"/>
      </w:rPr>
    </w:lvl>
    <w:lvl w:ilvl="1" w:tplc="3DF0B2D2">
      <w:start w:val="1"/>
      <w:numFmt w:val="decimal"/>
      <w:lvlText w:val="%2."/>
      <w:lvlJc w:val="left"/>
      <w:pPr>
        <w:tabs>
          <w:tab w:val="left" w:pos="708"/>
          <w:tab w:val="left" w:pos="1416"/>
          <w:tab w:val="left" w:pos="2124"/>
          <w:tab w:val="left" w:pos="2832"/>
          <w:tab w:val="num" w:pos="356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49" w:firstLine="10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44A3E56">
      <w:start w:val="1"/>
      <w:numFmt w:val="lowerRoman"/>
      <w:lvlText w:val="%3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num" w:pos="4284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69" w:firstLine="1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3360C40">
      <w:start w:val="1"/>
      <w:numFmt w:val="decimal"/>
      <w:lvlText w:val="%4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num" w:pos="5004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89" w:firstLine="110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0E3E48">
      <w:start w:val="1"/>
      <w:numFmt w:val="decimal"/>
      <w:lvlText w:val="%5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724"/>
          <w:tab w:val="left" w:pos="6372"/>
          <w:tab w:val="left" w:pos="7080"/>
          <w:tab w:val="left" w:pos="7788"/>
          <w:tab w:val="left" w:pos="8496"/>
          <w:tab w:val="left" w:pos="9132"/>
        </w:tabs>
        <w:ind w:left="4309" w:firstLine="11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D49314">
      <w:start w:val="1"/>
      <w:numFmt w:val="decimal"/>
      <w:lvlText w:val="%6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444"/>
          <w:tab w:val="left" w:pos="7080"/>
          <w:tab w:val="left" w:pos="7788"/>
          <w:tab w:val="left" w:pos="8496"/>
          <w:tab w:val="left" w:pos="9132"/>
        </w:tabs>
        <w:ind w:left="5029" w:firstLine="11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F6733A">
      <w:start w:val="1"/>
      <w:numFmt w:val="decimal"/>
      <w:suff w:val="nothing"/>
      <w:lvlText w:val="%7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749" w:firstLine="1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D2B31C">
      <w:start w:val="1"/>
      <w:numFmt w:val="decimal"/>
      <w:suff w:val="nothing"/>
      <w:lvlText w:val="%8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469" w:firstLine="1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DA791A">
      <w:start w:val="1"/>
      <w:numFmt w:val="decimal"/>
      <w:suff w:val="nothing"/>
      <w:lvlText w:val="%9.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189" w:firstLine="1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57150D3D"/>
    <w:multiLevelType w:val="hybridMultilevel"/>
    <w:tmpl w:val="862CDAE6"/>
    <w:numStyleLink w:val="20"/>
  </w:abstractNum>
  <w:abstractNum w:abstractNumId="41" w15:restartNumberingAfterBreak="0">
    <w:nsid w:val="5B4537B0"/>
    <w:multiLevelType w:val="hybridMultilevel"/>
    <w:tmpl w:val="C2CC9802"/>
    <w:numStyleLink w:val="7"/>
  </w:abstractNum>
  <w:abstractNum w:abstractNumId="42" w15:restartNumberingAfterBreak="0">
    <w:nsid w:val="5DC34D7F"/>
    <w:multiLevelType w:val="hybridMultilevel"/>
    <w:tmpl w:val="361C202A"/>
    <w:numStyleLink w:val="18"/>
  </w:abstractNum>
  <w:abstractNum w:abstractNumId="43" w15:restartNumberingAfterBreak="0">
    <w:nsid w:val="5F714AAE"/>
    <w:multiLevelType w:val="hybridMultilevel"/>
    <w:tmpl w:val="862CDAE6"/>
    <w:styleLink w:val="20"/>
    <w:lvl w:ilvl="0" w:tplc="60868D56">
      <w:start w:val="1"/>
      <w:numFmt w:val="decimal"/>
      <w:lvlText w:val="%1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5EC7E0">
      <w:start w:val="1"/>
      <w:numFmt w:val="decimal"/>
      <w:lvlText w:val="%2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88363E">
      <w:start w:val="1"/>
      <w:numFmt w:val="decimal"/>
      <w:lvlText w:val="%3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729902">
      <w:start w:val="1"/>
      <w:numFmt w:val="decimal"/>
      <w:lvlText w:val="%4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A365F42">
      <w:start w:val="1"/>
      <w:numFmt w:val="decimal"/>
      <w:lvlText w:val="%5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C20346">
      <w:start w:val="1"/>
      <w:numFmt w:val="decimal"/>
      <w:lvlText w:val="%6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8892CA">
      <w:start w:val="1"/>
      <w:numFmt w:val="decimal"/>
      <w:lvlText w:val="%7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F4A8920">
      <w:start w:val="1"/>
      <w:numFmt w:val="decimal"/>
      <w:lvlText w:val="%8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7685DA0">
      <w:start w:val="1"/>
      <w:numFmt w:val="decimal"/>
      <w:lvlText w:val="%9."/>
      <w:lvlJc w:val="left"/>
      <w:pPr>
        <w:tabs>
          <w:tab w:val="left" w:pos="223"/>
        </w:tabs>
        <w:ind w:left="932" w:hanging="22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62331545"/>
    <w:multiLevelType w:val="hybridMultilevel"/>
    <w:tmpl w:val="40DC90E2"/>
    <w:styleLink w:val="6"/>
    <w:lvl w:ilvl="0" w:tplc="BB648BB4">
      <w:start w:val="1"/>
      <w:numFmt w:val="decimal"/>
      <w:lvlText w:val="%1."/>
      <w:lvlJc w:val="left"/>
      <w:pPr>
        <w:tabs>
          <w:tab w:val="num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06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72AFC7E">
      <w:start w:val="1"/>
      <w:numFmt w:val="lowerLetter"/>
      <w:lvlText w:val="%2."/>
      <w:lvlJc w:val="left"/>
      <w:pPr>
        <w:tabs>
          <w:tab w:val="left" w:pos="993"/>
          <w:tab w:val="left" w:pos="1416"/>
          <w:tab w:val="num" w:pos="178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6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F21BF6">
      <w:start w:val="1"/>
      <w:numFmt w:val="lowerRoman"/>
      <w:lvlText w:val="%3."/>
      <w:lvlJc w:val="left"/>
      <w:pPr>
        <w:tabs>
          <w:tab w:val="left" w:pos="993"/>
          <w:tab w:val="left" w:pos="1416"/>
          <w:tab w:val="left" w:pos="2124"/>
          <w:tab w:val="num" w:pos="25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8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424E842">
      <w:start w:val="1"/>
      <w:numFmt w:val="decimal"/>
      <w:lvlText w:val="%4."/>
      <w:lvlJc w:val="left"/>
      <w:pPr>
        <w:tabs>
          <w:tab w:val="left" w:pos="993"/>
          <w:tab w:val="left" w:pos="1416"/>
          <w:tab w:val="left" w:pos="2124"/>
          <w:tab w:val="left" w:pos="2832"/>
          <w:tab w:val="num" w:pos="3229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30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A92ED64">
      <w:start w:val="1"/>
      <w:numFmt w:val="lowerLetter"/>
      <w:lvlText w:val="%5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num" w:pos="3949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02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FF86966">
      <w:start w:val="1"/>
      <w:numFmt w:val="lowerRoman"/>
      <w:lvlText w:val="%6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num" w:pos="466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74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5A702C">
      <w:start w:val="1"/>
      <w:numFmt w:val="decimal"/>
      <w:lvlText w:val="%7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num" w:pos="5389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46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318EAC6">
      <w:start w:val="1"/>
      <w:numFmt w:val="lowerLetter"/>
      <w:lvlText w:val="%8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num" w:pos="6109"/>
          <w:tab w:val="left" w:pos="6372"/>
          <w:tab w:val="left" w:pos="7080"/>
          <w:tab w:val="left" w:pos="7788"/>
          <w:tab w:val="left" w:pos="8496"/>
          <w:tab w:val="left" w:pos="9132"/>
        </w:tabs>
        <w:ind w:left="6185" w:hanging="4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E50F712">
      <w:start w:val="1"/>
      <w:numFmt w:val="lowerRoman"/>
      <w:lvlText w:val="%9."/>
      <w:lvlJc w:val="left"/>
      <w:pPr>
        <w:tabs>
          <w:tab w:val="left" w:pos="99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num" w:pos="6829"/>
          <w:tab w:val="left" w:pos="7080"/>
          <w:tab w:val="left" w:pos="7788"/>
          <w:tab w:val="left" w:pos="8496"/>
          <w:tab w:val="left" w:pos="9132"/>
        </w:tabs>
        <w:ind w:left="6905" w:hanging="39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65E714C9"/>
    <w:multiLevelType w:val="hybridMultilevel"/>
    <w:tmpl w:val="49605386"/>
    <w:numStyleLink w:val="13"/>
  </w:abstractNum>
  <w:abstractNum w:abstractNumId="46" w15:restartNumberingAfterBreak="0">
    <w:nsid w:val="6AA61DBA"/>
    <w:multiLevelType w:val="hybridMultilevel"/>
    <w:tmpl w:val="14E4D82E"/>
    <w:numStyleLink w:val="5"/>
  </w:abstractNum>
  <w:abstractNum w:abstractNumId="47" w15:restartNumberingAfterBreak="0">
    <w:nsid w:val="6AF80AA6"/>
    <w:multiLevelType w:val="hybridMultilevel"/>
    <w:tmpl w:val="15E2D5C6"/>
    <w:numStyleLink w:val="9"/>
  </w:abstractNum>
  <w:abstractNum w:abstractNumId="48" w15:restartNumberingAfterBreak="0">
    <w:nsid w:val="702E6D64"/>
    <w:multiLevelType w:val="hybridMultilevel"/>
    <w:tmpl w:val="B022A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053039"/>
    <w:multiLevelType w:val="hybridMultilevel"/>
    <w:tmpl w:val="82FC7C1E"/>
    <w:styleLink w:val="8"/>
    <w:lvl w:ilvl="0" w:tplc="E682CA4A">
      <w:start w:val="1"/>
      <w:numFmt w:val="decimal"/>
      <w:lvlText w:val="%1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C6C712">
      <w:start w:val="1"/>
      <w:numFmt w:val="decimal"/>
      <w:lvlText w:val="%2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98F8EC">
      <w:start w:val="1"/>
      <w:numFmt w:val="decimal"/>
      <w:lvlText w:val="%3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A4348C">
      <w:start w:val="1"/>
      <w:numFmt w:val="decimal"/>
      <w:lvlText w:val="%4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708AB8E">
      <w:start w:val="1"/>
      <w:numFmt w:val="decimal"/>
      <w:lvlText w:val="%5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4CE220">
      <w:start w:val="1"/>
      <w:numFmt w:val="decimal"/>
      <w:lvlText w:val="%6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6A1ACC">
      <w:start w:val="1"/>
      <w:numFmt w:val="decimal"/>
      <w:lvlText w:val="%7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F4AA80">
      <w:start w:val="1"/>
      <w:numFmt w:val="decimal"/>
      <w:lvlText w:val="%8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F221640">
      <w:start w:val="1"/>
      <w:numFmt w:val="decimal"/>
      <w:lvlText w:val="%9."/>
      <w:lvlJc w:val="left"/>
      <w:pPr>
        <w:ind w:left="958" w:hanging="24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74AE0274"/>
    <w:multiLevelType w:val="hybridMultilevel"/>
    <w:tmpl w:val="9530CE9A"/>
    <w:numStyleLink w:val="16"/>
  </w:abstractNum>
  <w:abstractNum w:abstractNumId="51" w15:restartNumberingAfterBreak="0">
    <w:nsid w:val="769B5791"/>
    <w:multiLevelType w:val="hybridMultilevel"/>
    <w:tmpl w:val="779E7BFC"/>
    <w:numStyleLink w:val="17"/>
  </w:abstractNum>
  <w:abstractNum w:abstractNumId="52" w15:restartNumberingAfterBreak="0">
    <w:nsid w:val="78F940EA"/>
    <w:multiLevelType w:val="hybridMultilevel"/>
    <w:tmpl w:val="08E4953E"/>
    <w:styleLink w:val="51"/>
    <w:lvl w:ilvl="0" w:tplc="15441090">
      <w:start w:val="1"/>
      <w:numFmt w:val="decimal"/>
      <w:lvlText w:val="%1)"/>
      <w:lvlJc w:val="left"/>
      <w:pPr>
        <w:tabs>
          <w:tab w:val="left" w:pos="621"/>
          <w:tab w:val="left" w:pos="677"/>
          <w:tab w:val="num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7" w:firstLine="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E5D49B64">
      <w:start w:val="1"/>
      <w:numFmt w:val="decimal"/>
      <w:lvlText w:val="%2)"/>
      <w:lvlJc w:val="left"/>
      <w:pPr>
        <w:tabs>
          <w:tab w:val="left" w:pos="621"/>
          <w:tab w:val="left" w:pos="677"/>
          <w:tab w:val="num" w:pos="148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71" w:hanging="6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2" w:tplc="FA64843C">
      <w:start w:val="1"/>
      <w:numFmt w:val="decimal"/>
      <w:lvlText w:val="%3)"/>
      <w:lvlJc w:val="left"/>
      <w:pPr>
        <w:tabs>
          <w:tab w:val="left" w:pos="621"/>
          <w:tab w:val="left" w:pos="677"/>
          <w:tab w:val="num" w:pos="152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814" w:firstLine="29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3" w:tplc="804C4ED4">
      <w:start w:val="1"/>
      <w:numFmt w:val="decimal"/>
      <w:lvlText w:val="%4)"/>
      <w:lvlJc w:val="left"/>
      <w:pPr>
        <w:tabs>
          <w:tab w:val="left" w:pos="621"/>
          <w:tab w:val="left" w:pos="677"/>
          <w:tab w:val="num" w:pos="188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174" w:hanging="5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4" w:tplc="B36011EC">
      <w:start w:val="1"/>
      <w:numFmt w:val="decimal"/>
      <w:lvlText w:val="%5)"/>
      <w:lvlJc w:val="left"/>
      <w:pPr>
        <w:tabs>
          <w:tab w:val="left" w:pos="621"/>
          <w:tab w:val="left" w:pos="677"/>
          <w:tab w:val="left" w:pos="1416"/>
          <w:tab w:val="num" w:pos="224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534" w:firstLine="3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5" w:tplc="E3DAA97E">
      <w:start w:val="1"/>
      <w:numFmt w:val="decimal"/>
      <w:lvlText w:val="%6)"/>
      <w:lvlJc w:val="left"/>
      <w:pPr>
        <w:tabs>
          <w:tab w:val="left" w:pos="621"/>
          <w:tab w:val="left" w:pos="677"/>
          <w:tab w:val="left" w:pos="1416"/>
          <w:tab w:val="num" w:pos="2603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94" w:hanging="38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6" w:tplc="C004FF74">
      <w:start w:val="1"/>
      <w:numFmt w:val="decimal"/>
      <w:lvlText w:val="%7)"/>
      <w:lvlJc w:val="left"/>
      <w:pPr>
        <w:tabs>
          <w:tab w:val="left" w:pos="621"/>
          <w:tab w:val="left" w:pos="677"/>
          <w:tab w:val="left" w:pos="1416"/>
          <w:tab w:val="left" w:pos="2124"/>
          <w:tab w:val="num" w:pos="296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254" w:firstLine="322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7" w:tplc="A60462FA">
      <w:start w:val="1"/>
      <w:numFmt w:val="decimal"/>
      <w:lvlText w:val="%8)"/>
      <w:lvlJc w:val="left"/>
      <w:pPr>
        <w:tabs>
          <w:tab w:val="left" w:pos="621"/>
          <w:tab w:val="left" w:pos="677"/>
          <w:tab w:val="left" w:pos="1416"/>
          <w:tab w:val="left" w:pos="2124"/>
          <w:tab w:val="num" w:pos="332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614" w:hanging="2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8" w:tplc="9D1A82E2">
      <w:start w:val="1"/>
      <w:numFmt w:val="decimal"/>
      <w:suff w:val="nothing"/>
      <w:lvlText w:val="%9)"/>
      <w:lvlJc w:val="left"/>
      <w:pPr>
        <w:tabs>
          <w:tab w:val="left" w:pos="621"/>
          <w:tab w:val="left" w:pos="67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974" w:firstLine="477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</w:abstractNum>
  <w:num w:numId="1">
    <w:abstractNumId w:val="39"/>
  </w:num>
  <w:num w:numId="2">
    <w:abstractNumId w:val="23"/>
  </w:num>
  <w:num w:numId="3">
    <w:abstractNumId w:val="28"/>
  </w:num>
  <w:num w:numId="4">
    <w:abstractNumId w:val="28"/>
    <w:lvlOverride w:ilvl="0">
      <w:startOverride w:val="2"/>
    </w:lvlOverride>
  </w:num>
  <w:num w:numId="5">
    <w:abstractNumId w:val="28"/>
    <w:lvlOverride w:ilvl="0">
      <w:startOverride w:val="4"/>
      <w:lvl w:ilvl="0" w:tplc="B118690E">
        <w:start w:val="4"/>
        <w:numFmt w:val="decimal"/>
        <w:lvlText w:val="%1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0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6128744">
        <w:start w:val="1"/>
        <w:numFmt w:val="lowerLetter"/>
        <w:lvlText w:val="%2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7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70ADED2">
        <w:start w:val="1"/>
        <w:numFmt w:val="lowerRoman"/>
        <w:lvlText w:val="%3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50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EC0C98A">
        <w:start w:val="1"/>
        <w:numFmt w:val="decimal"/>
        <w:lvlText w:val="%4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2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0103BCA">
        <w:start w:val="1"/>
        <w:numFmt w:val="lowerLetter"/>
        <w:lvlText w:val="%5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9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6CE5AD0">
        <w:start w:val="1"/>
        <w:numFmt w:val="lowerRoman"/>
        <w:lvlText w:val="%6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66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AB80982">
        <w:start w:val="1"/>
        <w:numFmt w:val="decimal"/>
        <w:lvlText w:val="%7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3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E58739A">
        <w:start w:val="1"/>
        <w:numFmt w:val="lowerLetter"/>
        <w:lvlText w:val="%8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1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1A21AE6">
        <w:start w:val="1"/>
        <w:numFmt w:val="lowerRoman"/>
        <w:lvlText w:val="%9."/>
        <w:lvlJc w:val="left"/>
        <w:pPr>
          <w:tabs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82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8"/>
    <w:lvlOverride w:ilvl="0">
      <w:startOverride w:val="5"/>
      <w:lvl w:ilvl="0" w:tplc="B118690E">
        <w:start w:val="5"/>
        <w:numFmt w:val="decimal"/>
        <w:lvlText w:val="%1."/>
        <w:lvlJc w:val="left"/>
        <w:pPr>
          <w:ind w:left="106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A6128744">
        <w:start w:val="1"/>
        <w:numFmt w:val="lowerLetter"/>
        <w:lvlText w:val="%2."/>
        <w:lvlJc w:val="left"/>
        <w:pPr>
          <w:ind w:left="17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70ADED2">
        <w:start w:val="1"/>
        <w:numFmt w:val="lowerRoman"/>
        <w:lvlText w:val="%3."/>
        <w:lvlJc w:val="left"/>
        <w:pPr>
          <w:ind w:left="250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EC0C98A">
        <w:start w:val="1"/>
        <w:numFmt w:val="decimal"/>
        <w:lvlText w:val="%4."/>
        <w:lvlJc w:val="left"/>
        <w:pPr>
          <w:ind w:left="322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40103BCA">
        <w:start w:val="1"/>
        <w:numFmt w:val="lowerLetter"/>
        <w:lvlText w:val="%5."/>
        <w:lvlJc w:val="left"/>
        <w:pPr>
          <w:ind w:left="394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6CE5AD0">
        <w:start w:val="1"/>
        <w:numFmt w:val="lowerRoman"/>
        <w:lvlText w:val="%6."/>
        <w:lvlJc w:val="left"/>
        <w:pPr>
          <w:ind w:left="466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AB80982">
        <w:start w:val="1"/>
        <w:numFmt w:val="decimal"/>
        <w:lvlText w:val="%7."/>
        <w:lvlJc w:val="left"/>
        <w:pPr>
          <w:ind w:left="538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1E58739A">
        <w:start w:val="1"/>
        <w:numFmt w:val="lowerLetter"/>
        <w:lvlText w:val="%8."/>
        <w:lvlJc w:val="left"/>
        <w:pPr>
          <w:ind w:left="61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61A21AE6">
        <w:start w:val="1"/>
        <w:numFmt w:val="lowerRoman"/>
        <w:lvlText w:val="%9."/>
        <w:lvlJc w:val="left"/>
        <w:pPr>
          <w:ind w:left="6829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4"/>
  </w:num>
  <w:num w:numId="8">
    <w:abstractNumId w:val="35"/>
  </w:num>
  <w:num w:numId="9">
    <w:abstractNumId w:val="52"/>
  </w:num>
  <w:num w:numId="10">
    <w:abstractNumId w:val="0"/>
  </w:num>
  <w:num w:numId="11">
    <w:abstractNumId w:val="48"/>
  </w:num>
  <w:num w:numId="12">
    <w:abstractNumId w:val="13"/>
  </w:num>
  <w:num w:numId="13">
    <w:abstractNumId w:val="36"/>
  </w:num>
  <w:num w:numId="14">
    <w:abstractNumId w:val="12"/>
  </w:num>
  <w:num w:numId="15">
    <w:abstractNumId w:val="17"/>
  </w:num>
  <w:num w:numId="16">
    <w:abstractNumId w:val="34"/>
  </w:num>
  <w:num w:numId="17">
    <w:abstractNumId w:val="33"/>
  </w:num>
  <w:num w:numId="18">
    <w:abstractNumId w:val="21"/>
  </w:num>
  <w:num w:numId="19">
    <w:abstractNumId w:val="14"/>
  </w:num>
  <w:num w:numId="20">
    <w:abstractNumId w:val="29"/>
  </w:num>
  <w:num w:numId="21">
    <w:abstractNumId w:val="46"/>
  </w:num>
  <w:num w:numId="22">
    <w:abstractNumId w:val="6"/>
  </w:num>
  <w:num w:numId="23">
    <w:abstractNumId w:val="19"/>
  </w:num>
  <w:num w:numId="24">
    <w:abstractNumId w:val="41"/>
  </w:num>
  <w:num w:numId="25">
    <w:abstractNumId w:val="49"/>
  </w:num>
  <w:num w:numId="26">
    <w:abstractNumId w:val="37"/>
  </w:num>
  <w:num w:numId="27">
    <w:abstractNumId w:val="2"/>
  </w:num>
  <w:num w:numId="28">
    <w:abstractNumId w:val="47"/>
  </w:num>
  <w:num w:numId="29">
    <w:abstractNumId w:val="20"/>
  </w:num>
  <w:num w:numId="30">
    <w:abstractNumId w:val="8"/>
  </w:num>
  <w:num w:numId="31">
    <w:abstractNumId w:val="8"/>
    <w:lvlOverride w:ilvl="0">
      <w:lvl w:ilvl="0" w:tplc="723E36E8">
        <w:start w:val="1"/>
        <w:numFmt w:val="decimal"/>
        <w:lvlText w:val="%1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D1A8812">
        <w:start w:val="1"/>
        <w:numFmt w:val="decimal"/>
        <w:lvlText w:val="%2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3B6411E">
        <w:start w:val="1"/>
        <w:numFmt w:val="decimal"/>
        <w:lvlText w:val="%3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EA00C7E">
        <w:start w:val="1"/>
        <w:numFmt w:val="decimal"/>
        <w:lvlText w:val="%4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1D07DB0">
        <w:start w:val="1"/>
        <w:numFmt w:val="decimal"/>
        <w:lvlText w:val="%5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058C4B4">
        <w:start w:val="1"/>
        <w:numFmt w:val="decimal"/>
        <w:lvlText w:val="%6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314A084">
        <w:start w:val="1"/>
        <w:numFmt w:val="decimal"/>
        <w:lvlText w:val="%7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C7C88D2">
        <w:start w:val="1"/>
        <w:numFmt w:val="decimal"/>
        <w:lvlText w:val="%8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DB89A26">
        <w:start w:val="1"/>
        <w:numFmt w:val="decimal"/>
        <w:lvlText w:val="%9."/>
        <w:lvlJc w:val="left"/>
        <w:pPr>
          <w:tabs>
            <w:tab w:val="left" w:pos="953"/>
          </w:tabs>
          <w:ind w:left="233" w:hanging="23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32"/>
  </w:num>
  <w:num w:numId="33">
    <w:abstractNumId w:val="15"/>
  </w:num>
  <w:num w:numId="34">
    <w:abstractNumId w:val="16"/>
  </w:num>
  <w:num w:numId="35">
    <w:abstractNumId w:val="4"/>
  </w:num>
  <w:num w:numId="36">
    <w:abstractNumId w:val="10"/>
  </w:num>
  <w:num w:numId="37">
    <w:abstractNumId w:val="45"/>
  </w:num>
  <w:num w:numId="38">
    <w:abstractNumId w:val="45"/>
    <w:lvlOverride w:ilvl="0">
      <w:startOverride w:val="10"/>
    </w:lvlOverride>
  </w:num>
  <w:num w:numId="39">
    <w:abstractNumId w:val="26"/>
  </w:num>
  <w:num w:numId="40">
    <w:abstractNumId w:val="22"/>
  </w:num>
  <w:num w:numId="41">
    <w:abstractNumId w:val="22"/>
    <w:lvlOverride w:ilvl="0">
      <w:startOverride w:val="17"/>
    </w:lvlOverride>
  </w:num>
  <w:num w:numId="42">
    <w:abstractNumId w:val="1"/>
  </w:num>
  <w:num w:numId="43">
    <w:abstractNumId w:val="18"/>
  </w:num>
  <w:num w:numId="44">
    <w:abstractNumId w:val="18"/>
    <w:lvlOverride w:ilvl="0">
      <w:startOverride w:val="22"/>
    </w:lvlOverride>
  </w:num>
  <w:num w:numId="45">
    <w:abstractNumId w:val="25"/>
  </w:num>
  <w:num w:numId="46">
    <w:abstractNumId w:val="50"/>
  </w:num>
  <w:num w:numId="47">
    <w:abstractNumId w:val="50"/>
    <w:lvlOverride w:ilvl="0">
      <w:startOverride w:val="4"/>
    </w:lvlOverride>
  </w:num>
  <w:num w:numId="48">
    <w:abstractNumId w:val="5"/>
  </w:num>
  <w:num w:numId="49">
    <w:abstractNumId w:val="51"/>
  </w:num>
  <w:num w:numId="50">
    <w:abstractNumId w:val="51"/>
    <w:lvlOverride w:ilvl="0">
      <w:startOverride w:val="6"/>
    </w:lvlOverride>
  </w:num>
  <w:num w:numId="51">
    <w:abstractNumId w:val="30"/>
  </w:num>
  <w:num w:numId="52">
    <w:abstractNumId w:val="42"/>
  </w:num>
  <w:num w:numId="53">
    <w:abstractNumId w:val="42"/>
    <w:lvlOverride w:ilvl="0">
      <w:startOverride w:val="10"/>
    </w:lvlOverride>
  </w:num>
  <w:num w:numId="54">
    <w:abstractNumId w:val="38"/>
  </w:num>
  <w:num w:numId="55">
    <w:abstractNumId w:val="3"/>
  </w:num>
  <w:num w:numId="56">
    <w:abstractNumId w:val="43"/>
  </w:num>
  <w:num w:numId="57">
    <w:abstractNumId w:val="40"/>
  </w:num>
  <w:num w:numId="58">
    <w:abstractNumId w:val="24"/>
  </w:num>
  <w:num w:numId="59">
    <w:abstractNumId w:val="9"/>
  </w:num>
  <w:num w:numId="60">
    <w:abstractNumId w:val="9"/>
    <w:lvlOverride w:ilvl="0">
      <w:startOverride w:val="6"/>
    </w:lvlOverride>
  </w:num>
  <w:num w:numId="61">
    <w:abstractNumId w:val="11"/>
  </w:num>
  <w:num w:numId="62">
    <w:abstractNumId w:val="27"/>
  </w:num>
  <w:num w:numId="63">
    <w:abstractNumId w:val="27"/>
    <w:lvlOverride w:ilvl="0">
      <w:startOverride w:val="10"/>
    </w:lvlOverride>
  </w:num>
  <w:num w:numId="64">
    <w:abstractNumId w:val="7"/>
  </w:num>
  <w:num w:numId="65">
    <w:abstractNumId w:val="31"/>
  </w:num>
  <w:num w:numId="66">
    <w:abstractNumId w:val="31"/>
    <w:lvlOverride w:ilvl="0">
      <w:lvl w:ilvl="0" w:tplc="E21CF9AC">
        <w:start w:val="1"/>
        <w:numFmt w:val="decimal"/>
        <w:lvlText w:val="%1."/>
        <w:lvlJc w:val="left"/>
        <w:pPr>
          <w:tabs>
            <w:tab w:val="left" w:pos="403"/>
          </w:tabs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6C0764C">
        <w:start w:val="1"/>
        <w:numFmt w:val="lowerLetter"/>
        <w:lvlText w:val="%2."/>
        <w:lvlJc w:val="left"/>
        <w:pPr>
          <w:tabs>
            <w:tab w:val="left" w:pos="403"/>
          </w:tabs>
          <w:ind w:left="17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5E0A38">
        <w:start w:val="1"/>
        <w:numFmt w:val="lowerRoman"/>
        <w:lvlText w:val="%3."/>
        <w:lvlJc w:val="left"/>
        <w:pPr>
          <w:tabs>
            <w:tab w:val="left" w:pos="403"/>
          </w:tabs>
          <w:ind w:left="243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BA79A8">
        <w:start w:val="1"/>
        <w:numFmt w:val="decimal"/>
        <w:lvlText w:val="%4."/>
        <w:lvlJc w:val="left"/>
        <w:pPr>
          <w:tabs>
            <w:tab w:val="left" w:pos="403"/>
          </w:tabs>
          <w:ind w:left="315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AA007DE">
        <w:start w:val="1"/>
        <w:numFmt w:val="lowerLetter"/>
        <w:lvlText w:val="%5."/>
        <w:lvlJc w:val="left"/>
        <w:pPr>
          <w:tabs>
            <w:tab w:val="left" w:pos="403"/>
          </w:tabs>
          <w:ind w:left="387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9741756">
        <w:start w:val="1"/>
        <w:numFmt w:val="lowerRoman"/>
        <w:lvlText w:val="%6."/>
        <w:lvlJc w:val="left"/>
        <w:pPr>
          <w:tabs>
            <w:tab w:val="left" w:pos="403"/>
          </w:tabs>
          <w:ind w:left="459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F3E753A">
        <w:start w:val="1"/>
        <w:numFmt w:val="decimal"/>
        <w:lvlText w:val="%7."/>
        <w:lvlJc w:val="left"/>
        <w:pPr>
          <w:tabs>
            <w:tab w:val="left" w:pos="403"/>
          </w:tabs>
          <w:ind w:left="53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2D299E0">
        <w:start w:val="1"/>
        <w:numFmt w:val="lowerLetter"/>
        <w:lvlText w:val="%8."/>
        <w:lvlJc w:val="left"/>
        <w:pPr>
          <w:tabs>
            <w:tab w:val="left" w:pos="403"/>
          </w:tabs>
          <w:ind w:left="603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964EAF8">
        <w:start w:val="1"/>
        <w:numFmt w:val="lowerRoman"/>
        <w:lvlText w:val="%9."/>
        <w:lvlJc w:val="left"/>
        <w:pPr>
          <w:tabs>
            <w:tab w:val="left" w:pos="403"/>
          </w:tabs>
          <w:ind w:left="675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7">
    <w:abstractNumId w:val="31"/>
    <w:lvlOverride w:ilvl="0">
      <w:lvl w:ilvl="0" w:tplc="E21CF9AC">
        <w:start w:val="1"/>
        <w:numFmt w:val="decimal"/>
        <w:lvlText w:val="%1."/>
        <w:lvlJc w:val="left"/>
        <w:pPr>
          <w:tabs>
            <w:tab w:val="left" w:pos="324"/>
          </w:tabs>
          <w:ind w:left="99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6C0764C">
        <w:start w:val="1"/>
        <w:numFmt w:val="lowerLetter"/>
        <w:lvlText w:val="%2."/>
        <w:lvlJc w:val="left"/>
        <w:pPr>
          <w:tabs>
            <w:tab w:val="left" w:pos="324"/>
          </w:tabs>
          <w:ind w:left="17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B5E0A38">
        <w:start w:val="1"/>
        <w:numFmt w:val="lowerRoman"/>
        <w:lvlText w:val="%3."/>
        <w:lvlJc w:val="left"/>
        <w:pPr>
          <w:tabs>
            <w:tab w:val="left" w:pos="324"/>
          </w:tabs>
          <w:ind w:left="243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9BA79A8">
        <w:start w:val="1"/>
        <w:numFmt w:val="decimal"/>
        <w:lvlText w:val="%4."/>
        <w:lvlJc w:val="left"/>
        <w:pPr>
          <w:tabs>
            <w:tab w:val="left" w:pos="324"/>
          </w:tabs>
          <w:ind w:left="315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AA007DE">
        <w:start w:val="1"/>
        <w:numFmt w:val="lowerLetter"/>
        <w:lvlText w:val="%5."/>
        <w:lvlJc w:val="left"/>
        <w:pPr>
          <w:tabs>
            <w:tab w:val="left" w:pos="324"/>
          </w:tabs>
          <w:ind w:left="387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9741756">
        <w:start w:val="1"/>
        <w:numFmt w:val="lowerRoman"/>
        <w:lvlText w:val="%6."/>
        <w:lvlJc w:val="left"/>
        <w:pPr>
          <w:tabs>
            <w:tab w:val="left" w:pos="324"/>
          </w:tabs>
          <w:ind w:left="459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F3E753A">
        <w:start w:val="1"/>
        <w:numFmt w:val="decimal"/>
        <w:lvlText w:val="%7."/>
        <w:lvlJc w:val="left"/>
        <w:pPr>
          <w:tabs>
            <w:tab w:val="left" w:pos="324"/>
          </w:tabs>
          <w:ind w:left="531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2D299E0">
        <w:start w:val="1"/>
        <w:numFmt w:val="lowerLetter"/>
        <w:lvlText w:val="%8."/>
        <w:lvlJc w:val="left"/>
        <w:pPr>
          <w:tabs>
            <w:tab w:val="left" w:pos="324"/>
          </w:tabs>
          <w:ind w:left="6033" w:hanging="28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964EAF8">
        <w:start w:val="1"/>
        <w:numFmt w:val="lowerRoman"/>
        <w:lvlText w:val="%9."/>
        <w:lvlJc w:val="left"/>
        <w:pPr>
          <w:tabs>
            <w:tab w:val="left" w:pos="324"/>
          </w:tabs>
          <w:ind w:left="6753" w:hanging="2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isplayBackgroundShape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678A"/>
    <w:rsid w:val="000544D3"/>
    <w:rsid w:val="000607D5"/>
    <w:rsid w:val="00101F94"/>
    <w:rsid w:val="00125819"/>
    <w:rsid w:val="00175D2E"/>
    <w:rsid w:val="001B2123"/>
    <w:rsid w:val="002950B6"/>
    <w:rsid w:val="002F3A45"/>
    <w:rsid w:val="0033714E"/>
    <w:rsid w:val="003713AA"/>
    <w:rsid w:val="004851F7"/>
    <w:rsid w:val="00486A2F"/>
    <w:rsid w:val="004D3526"/>
    <w:rsid w:val="004E7F1D"/>
    <w:rsid w:val="005100CB"/>
    <w:rsid w:val="005C4FD7"/>
    <w:rsid w:val="00655E63"/>
    <w:rsid w:val="00686A3A"/>
    <w:rsid w:val="006A19FD"/>
    <w:rsid w:val="006C5F7B"/>
    <w:rsid w:val="006E678A"/>
    <w:rsid w:val="007C6A86"/>
    <w:rsid w:val="007E69E8"/>
    <w:rsid w:val="00831A51"/>
    <w:rsid w:val="0084543F"/>
    <w:rsid w:val="00880499"/>
    <w:rsid w:val="008B606C"/>
    <w:rsid w:val="008B7EF6"/>
    <w:rsid w:val="008E1ED4"/>
    <w:rsid w:val="008E7BDC"/>
    <w:rsid w:val="009E2138"/>
    <w:rsid w:val="00A2405A"/>
    <w:rsid w:val="00A859E0"/>
    <w:rsid w:val="00B25CD2"/>
    <w:rsid w:val="00B7318C"/>
    <w:rsid w:val="00C05B42"/>
    <w:rsid w:val="00D25797"/>
    <w:rsid w:val="00DA76A4"/>
    <w:rsid w:val="00E23013"/>
    <w:rsid w:val="00E31C08"/>
    <w:rsid w:val="00EC105B"/>
    <w:rsid w:val="00EC6469"/>
    <w:rsid w:val="00ED58D2"/>
    <w:rsid w:val="00F00111"/>
    <w:rsid w:val="00F15949"/>
    <w:rsid w:val="00F274EF"/>
    <w:rsid w:val="00F671A1"/>
    <w:rsid w:val="00F74479"/>
    <w:rsid w:val="00FD1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4:docId w14:val="021F8327"/>
  <w15:docId w15:val="{2746DC48-B123-49F7-874A-8F99C1D6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5C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Times New Roman"/>
      <w:sz w:val="24"/>
      <w:szCs w:val="24"/>
      <w:bdr w:val="none" w:sz="0" w:space="0" w:color="auto"/>
    </w:rPr>
  </w:style>
  <w:style w:type="paragraph" w:styleId="1a">
    <w:name w:val="heading 1"/>
    <w:basedOn w:val="a"/>
    <w:next w:val="a"/>
    <w:link w:val="1b"/>
    <w:uiPriority w:val="99"/>
    <w:qFormat/>
    <w:rsid w:val="005100C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50B6"/>
    <w:rPr>
      <w:u w:val="single"/>
    </w:rPr>
  </w:style>
  <w:style w:type="table" w:customStyle="1" w:styleId="TableNormal">
    <w:name w:val="Table Normal"/>
    <w:rsid w:val="002950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2950B6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По умолчанию"/>
    <w:rsid w:val="002950B6"/>
    <w:rPr>
      <w:rFonts w:ascii="Helvetica Neue" w:hAnsi="Helvetica Neue" w:cs="Arial Unicode MS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rsid w:val="002950B6"/>
    <w:pPr>
      <w:numPr>
        <w:numId w:val="1"/>
      </w:numPr>
    </w:pPr>
  </w:style>
  <w:style w:type="character" w:customStyle="1" w:styleId="B">
    <w:name w:val="Нет B"/>
    <w:rsid w:val="002950B6"/>
  </w:style>
  <w:style w:type="paragraph" w:customStyle="1" w:styleId="B0">
    <w:name w:val="Основной текст B"/>
    <w:rsid w:val="002950B6"/>
    <w:rPr>
      <w:rFonts w:cs="Arial Unicode MS"/>
      <w:color w:val="000000"/>
      <w:sz w:val="24"/>
      <w:szCs w:val="24"/>
      <w:u w:color="000000"/>
    </w:rPr>
  </w:style>
  <w:style w:type="numbering" w:customStyle="1" w:styleId="3">
    <w:name w:val="Импортированный стиль 3"/>
    <w:rsid w:val="002950B6"/>
    <w:pPr>
      <w:numPr>
        <w:numId w:val="2"/>
      </w:numPr>
    </w:pPr>
  </w:style>
  <w:style w:type="numbering" w:customStyle="1" w:styleId="6">
    <w:name w:val="Импортированный стиль 6"/>
    <w:rsid w:val="002950B6"/>
    <w:pPr>
      <w:numPr>
        <w:numId w:val="7"/>
      </w:numPr>
    </w:pPr>
  </w:style>
  <w:style w:type="character" w:customStyle="1" w:styleId="a6">
    <w:name w:val="Нет"/>
    <w:rsid w:val="002950B6"/>
  </w:style>
  <w:style w:type="character" w:customStyle="1" w:styleId="Hyperlink0">
    <w:name w:val="Hyperlink.0"/>
    <w:basedOn w:val="a6"/>
    <w:rsid w:val="002950B6"/>
    <w:rPr>
      <w:rFonts w:ascii="Times New Roman" w:eastAsia="Times New Roman" w:hAnsi="Times New Roman" w:cs="Times New Roman"/>
      <w:outline w:val="0"/>
      <w:color w:val="000000"/>
      <w:sz w:val="24"/>
      <w:szCs w:val="24"/>
      <w:u w:val="single" w:color="000000"/>
      <w:lang w:val="en-US"/>
    </w:rPr>
  </w:style>
  <w:style w:type="numbering" w:customStyle="1" w:styleId="31">
    <w:name w:val="Список 31"/>
    <w:rsid w:val="002950B6"/>
    <w:pPr>
      <w:numPr>
        <w:numId w:val="8"/>
      </w:numPr>
    </w:pPr>
  </w:style>
  <w:style w:type="paragraph" w:styleId="a7">
    <w:name w:val="Balloon Text"/>
    <w:basedOn w:val="a"/>
    <w:link w:val="a8"/>
    <w:uiPriority w:val="99"/>
    <w:semiHidden/>
    <w:unhideWhenUsed/>
    <w:rsid w:val="005100C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100CB"/>
    <w:rPr>
      <w:rFonts w:ascii="Segoe UI" w:eastAsia="Times New Roman" w:hAnsi="Segoe UI" w:cs="Segoe UI"/>
      <w:sz w:val="18"/>
      <w:szCs w:val="18"/>
      <w:bdr w:val="none" w:sz="0" w:space="0" w:color="auto"/>
    </w:rPr>
  </w:style>
  <w:style w:type="character" w:customStyle="1" w:styleId="1b">
    <w:name w:val="Заголовок 1 Знак"/>
    <w:basedOn w:val="a0"/>
    <w:link w:val="1a"/>
    <w:uiPriority w:val="9"/>
    <w:rsid w:val="005100CB"/>
    <w:rPr>
      <w:rFonts w:ascii="Times New Roman CYR" w:eastAsiaTheme="minorEastAsia" w:hAnsi="Times New Roman CYR" w:cs="Times New Roman CYR"/>
      <w:b/>
      <w:bCs/>
      <w:color w:val="26282F"/>
      <w:sz w:val="24"/>
      <w:szCs w:val="24"/>
      <w:bdr w:val="none" w:sz="0" w:space="0" w:color="auto"/>
    </w:rPr>
  </w:style>
  <w:style w:type="table" w:styleId="a9">
    <w:name w:val="Table Grid"/>
    <w:basedOn w:val="a1"/>
    <w:uiPriority w:val="39"/>
    <w:rsid w:val="005100C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Гипертекстовая ссылка"/>
    <w:basedOn w:val="a0"/>
    <w:uiPriority w:val="99"/>
    <w:rsid w:val="00B7318C"/>
    <w:rPr>
      <w:rFonts w:cs="Times New Roman"/>
      <w:b w:val="0"/>
      <w:color w:val="106BBE"/>
    </w:rPr>
  </w:style>
  <w:style w:type="paragraph" w:customStyle="1" w:styleId="ab">
    <w:name w:val="Информация об изменениях"/>
    <w:basedOn w:val="a"/>
    <w:next w:val="a"/>
    <w:uiPriority w:val="99"/>
    <w:rsid w:val="00B7318C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</w:rPr>
  </w:style>
  <w:style w:type="paragraph" w:customStyle="1" w:styleId="ac">
    <w:name w:val="Подзаголовок для информации об изменениях"/>
    <w:basedOn w:val="a"/>
    <w:next w:val="a"/>
    <w:uiPriority w:val="99"/>
    <w:rsid w:val="00B7318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</w:rPr>
  </w:style>
  <w:style w:type="paragraph" w:styleId="ad">
    <w:name w:val="List Paragraph"/>
    <w:basedOn w:val="a"/>
    <w:qFormat/>
    <w:rsid w:val="00880499"/>
    <w:pPr>
      <w:ind w:left="720"/>
      <w:contextualSpacing/>
    </w:pPr>
  </w:style>
  <w:style w:type="paragraph" w:styleId="ae">
    <w:name w:val="Body Text"/>
    <w:link w:val="af"/>
    <w:rsid w:val="006A19FD"/>
    <w:rPr>
      <w:rFonts w:cs="Arial Unicode MS"/>
      <w:color w:val="000000"/>
      <w:sz w:val="24"/>
      <w:szCs w:val="24"/>
      <w:u w:color="000000"/>
    </w:rPr>
  </w:style>
  <w:style w:type="character" w:customStyle="1" w:styleId="af">
    <w:name w:val="Основной текст Знак"/>
    <w:basedOn w:val="a0"/>
    <w:link w:val="ae"/>
    <w:rsid w:val="006A19FD"/>
    <w:rPr>
      <w:rFonts w:cs="Arial Unicode MS"/>
      <w:color w:val="000000"/>
      <w:sz w:val="24"/>
      <w:szCs w:val="24"/>
      <w:u w:color="000000"/>
    </w:rPr>
  </w:style>
  <w:style w:type="character" w:customStyle="1" w:styleId="Hyperlink1">
    <w:name w:val="Hyperlink.1"/>
    <w:basedOn w:val="a6"/>
    <w:rsid w:val="006A19FD"/>
    <w:rPr>
      <w:outline w:val="0"/>
      <w:color w:val="000000"/>
      <w:u w:color="000000"/>
      <w:lang w:val="en-US"/>
    </w:rPr>
  </w:style>
  <w:style w:type="numbering" w:customStyle="1" w:styleId="51">
    <w:name w:val="Список 51"/>
    <w:rsid w:val="003713AA"/>
    <w:pPr>
      <w:numPr>
        <w:numId w:val="9"/>
      </w:numPr>
    </w:pPr>
  </w:style>
  <w:style w:type="paragraph" w:customStyle="1" w:styleId="Af0">
    <w:name w:val="По умолчанию A"/>
    <w:rsid w:val="000544D3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styleId="af1">
    <w:name w:val="Normal (Web)"/>
    <w:basedOn w:val="a"/>
    <w:uiPriority w:val="99"/>
    <w:semiHidden/>
    <w:unhideWhenUsed/>
    <w:rsid w:val="002F3A45"/>
  </w:style>
  <w:style w:type="paragraph" w:styleId="af2">
    <w:name w:val="header"/>
    <w:link w:val="af3"/>
    <w:rsid w:val="002F3A45"/>
    <w:pPr>
      <w:tabs>
        <w:tab w:val="center" w:pos="4677"/>
        <w:tab w:val="right" w:pos="9355"/>
      </w:tabs>
    </w:pPr>
    <w:rPr>
      <w:rFonts w:ascii="Calibri" w:eastAsia="Calibri" w:hAnsi="Calibri" w:cs="Calibri"/>
      <w:color w:val="000000"/>
      <w:u w:color="000000"/>
    </w:rPr>
  </w:style>
  <w:style w:type="character" w:customStyle="1" w:styleId="af3">
    <w:name w:val="Верхний колонтитул Знак"/>
    <w:basedOn w:val="a0"/>
    <w:link w:val="af2"/>
    <w:rsid w:val="002F3A45"/>
    <w:rPr>
      <w:rFonts w:ascii="Calibri" w:eastAsia="Calibri" w:hAnsi="Calibri" w:cs="Calibri"/>
      <w:color w:val="000000"/>
      <w:u w:color="000000"/>
    </w:rPr>
  </w:style>
  <w:style w:type="paragraph" w:customStyle="1" w:styleId="af4">
    <w:name w:val="Колонтитул"/>
    <w:rsid w:val="002F3A45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FontStyle11">
    <w:name w:val="Font Style11"/>
    <w:rsid w:val="002F3A45"/>
    <w:rPr>
      <w:rFonts w:ascii="Times New Roman" w:hAnsi="Times New Roman" w:hint="default"/>
      <w:b/>
      <w:bCs/>
      <w:sz w:val="24"/>
      <w:szCs w:val="24"/>
      <w:lang w:val="ru-RU"/>
    </w:rPr>
  </w:style>
  <w:style w:type="paragraph" w:customStyle="1" w:styleId="Default">
    <w:name w:val="Default"/>
    <w:rsid w:val="002F3A45"/>
    <w:pPr>
      <w:spacing w:after="200" w:line="276" w:lineRule="auto"/>
    </w:pPr>
    <w:rPr>
      <w:rFonts w:eastAsia="Times New Roman"/>
      <w:color w:val="000000"/>
      <w:sz w:val="24"/>
      <w:szCs w:val="24"/>
      <w:u w:color="000000"/>
    </w:rPr>
  </w:style>
  <w:style w:type="character" w:customStyle="1" w:styleId="24">
    <w:name w:val="Основной текст Знак2"/>
    <w:rsid w:val="002F3A45"/>
    <w:rPr>
      <w:rFonts w:ascii="Times New Roman" w:hAnsi="Times New Roman" w:hint="default"/>
      <w:color w:val="000000"/>
      <w:sz w:val="24"/>
      <w:szCs w:val="24"/>
      <w:u w:color="000000"/>
      <w:lang w:val="ru-RU"/>
    </w:rPr>
  </w:style>
  <w:style w:type="paragraph" w:customStyle="1" w:styleId="Style2">
    <w:name w:val="Style2"/>
    <w:rsid w:val="002F3A45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paragraph" w:customStyle="1" w:styleId="Style4">
    <w:name w:val="Style4"/>
    <w:rsid w:val="002F3A45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paragraph" w:customStyle="1" w:styleId="Style3">
    <w:name w:val="Style3"/>
    <w:rsid w:val="002F3A45"/>
    <w:pPr>
      <w:widowControl w:val="0"/>
    </w:pPr>
    <w:rPr>
      <w:rFonts w:cs="Arial Unicode MS"/>
      <w:color w:val="000000"/>
      <w:sz w:val="24"/>
      <w:szCs w:val="24"/>
      <w:u w:color="000000"/>
    </w:rPr>
  </w:style>
  <w:style w:type="paragraph" w:customStyle="1" w:styleId="Style1">
    <w:name w:val="Style1"/>
    <w:rsid w:val="002F3A45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numbering" w:customStyle="1" w:styleId="2">
    <w:name w:val="Импортированный стиль 2"/>
    <w:rsid w:val="002F3A45"/>
    <w:pPr>
      <w:numPr>
        <w:numId w:val="15"/>
      </w:numPr>
    </w:pPr>
  </w:style>
  <w:style w:type="numbering" w:customStyle="1" w:styleId="4">
    <w:name w:val="Импортированный стиль 4"/>
    <w:rsid w:val="002F3A45"/>
    <w:pPr>
      <w:numPr>
        <w:numId w:val="18"/>
      </w:numPr>
    </w:pPr>
  </w:style>
  <w:style w:type="numbering" w:customStyle="1" w:styleId="5">
    <w:name w:val="Импортированный стиль 5"/>
    <w:rsid w:val="002F3A45"/>
    <w:pPr>
      <w:numPr>
        <w:numId w:val="20"/>
      </w:numPr>
    </w:pPr>
  </w:style>
  <w:style w:type="numbering" w:customStyle="1" w:styleId="7">
    <w:name w:val="Импортированный стиль 7"/>
    <w:rsid w:val="002F3A45"/>
    <w:pPr>
      <w:numPr>
        <w:numId w:val="23"/>
      </w:numPr>
    </w:pPr>
  </w:style>
  <w:style w:type="numbering" w:customStyle="1" w:styleId="8">
    <w:name w:val="Импортированный стиль 8"/>
    <w:rsid w:val="002F3A45"/>
    <w:pPr>
      <w:numPr>
        <w:numId w:val="25"/>
      </w:numPr>
    </w:pPr>
  </w:style>
  <w:style w:type="numbering" w:customStyle="1" w:styleId="9">
    <w:name w:val="Импортированный стиль 9"/>
    <w:rsid w:val="002F3A45"/>
    <w:pPr>
      <w:numPr>
        <w:numId w:val="27"/>
      </w:numPr>
    </w:pPr>
  </w:style>
  <w:style w:type="numbering" w:customStyle="1" w:styleId="10">
    <w:name w:val="Импортированный стиль 10"/>
    <w:rsid w:val="002F3A45"/>
    <w:pPr>
      <w:numPr>
        <w:numId w:val="29"/>
      </w:numPr>
    </w:pPr>
  </w:style>
  <w:style w:type="numbering" w:customStyle="1" w:styleId="11">
    <w:name w:val="Импортированный стиль 11"/>
    <w:rsid w:val="002F3A45"/>
    <w:pPr>
      <w:numPr>
        <w:numId w:val="32"/>
      </w:numPr>
    </w:pPr>
  </w:style>
  <w:style w:type="character" w:customStyle="1" w:styleId="FontStyle15">
    <w:name w:val="Font Style15"/>
    <w:rsid w:val="002F3A45"/>
    <w:rPr>
      <w:rFonts w:ascii="Times New Roman" w:hAnsi="Times New Roman" w:hint="default"/>
      <w:b/>
      <w:bCs/>
      <w:sz w:val="22"/>
      <w:szCs w:val="22"/>
      <w:lang w:val="ru-RU"/>
    </w:rPr>
  </w:style>
  <w:style w:type="paragraph" w:customStyle="1" w:styleId="Style5">
    <w:name w:val="Style5"/>
    <w:rsid w:val="002F3A45"/>
    <w:pPr>
      <w:widowControl w:val="0"/>
    </w:pPr>
    <w:rPr>
      <w:rFonts w:eastAsia="Times New Roman"/>
      <w:color w:val="000000"/>
      <w:sz w:val="24"/>
      <w:szCs w:val="24"/>
      <w:u w:color="000000"/>
    </w:rPr>
  </w:style>
  <w:style w:type="paragraph" w:customStyle="1" w:styleId="Style6">
    <w:name w:val="Style6"/>
    <w:rsid w:val="002F3A45"/>
    <w:pPr>
      <w:widowControl w:val="0"/>
    </w:pPr>
    <w:rPr>
      <w:rFonts w:cs="Arial Unicode MS"/>
      <w:color w:val="000000"/>
      <w:sz w:val="24"/>
      <w:szCs w:val="24"/>
      <w:u w:color="000000"/>
    </w:rPr>
  </w:style>
  <w:style w:type="numbering" w:customStyle="1" w:styleId="12">
    <w:name w:val="Импортированный стиль 12"/>
    <w:rsid w:val="002F3A45"/>
    <w:pPr>
      <w:numPr>
        <w:numId w:val="34"/>
      </w:numPr>
    </w:pPr>
  </w:style>
  <w:style w:type="numbering" w:customStyle="1" w:styleId="13">
    <w:name w:val="Импортированный стиль 13"/>
    <w:rsid w:val="002F3A45"/>
    <w:pPr>
      <w:numPr>
        <w:numId w:val="36"/>
      </w:numPr>
    </w:pPr>
  </w:style>
  <w:style w:type="numbering" w:customStyle="1" w:styleId="14">
    <w:name w:val="Импортированный стиль 14"/>
    <w:rsid w:val="002F3A45"/>
    <w:pPr>
      <w:numPr>
        <w:numId w:val="39"/>
      </w:numPr>
    </w:pPr>
  </w:style>
  <w:style w:type="numbering" w:customStyle="1" w:styleId="15">
    <w:name w:val="Импортированный стиль 15"/>
    <w:rsid w:val="002F3A45"/>
    <w:pPr>
      <w:numPr>
        <w:numId w:val="42"/>
      </w:numPr>
    </w:pPr>
  </w:style>
  <w:style w:type="numbering" w:customStyle="1" w:styleId="16">
    <w:name w:val="Импортированный стиль 16"/>
    <w:rsid w:val="002F3A45"/>
    <w:pPr>
      <w:numPr>
        <w:numId w:val="45"/>
      </w:numPr>
    </w:pPr>
  </w:style>
  <w:style w:type="numbering" w:customStyle="1" w:styleId="17">
    <w:name w:val="Импортированный стиль 17"/>
    <w:rsid w:val="002F3A45"/>
    <w:pPr>
      <w:numPr>
        <w:numId w:val="48"/>
      </w:numPr>
    </w:pPr>
  </w:style>
  <w:style w:type="numbering" w:customStyle="1" w:styleId="18">
    <w:name w:val="Импортированный стиль 18"/>
    <w:rsid w:val="002F3A45"/>
    <w:pPr>
      <w:numPr>
        <w:numId w:val="51"/>
      </w:numPr>
    </w:pPr>
  </w:style>
  <w:style w:type="numbering" w:customStyle="1" w:styleId="19">
    <w:name w:val="Импортированный стиль 19"/>
    <w:rsid w:val="002F3A45"/>
    <w:pPr>
      <w:numPr>
        <w:numId w:val="54"/>
      </w:numPr>
    </w:pPr>
  </w:style>
  <w:style w:type="numbering" w:customStyle="1" w:styleId="20">
    <w:name w:val="Импортированный стиль 20"/>
    <w:rsid w:val="002F3A45"/>
    <w:pPr>
      <w:numPr>
        <w:numId w:val="56"/>
      </w:numPr>
    </w:pPr>
  </w:style>
  <w:style w:type="numbering" w:customStyle="1" w:styleId="21">
    <w:name w:val="Импортированный стиль 21"/>
    <w:rsid w:val="002F3A45"/>
    <w:pPr>
      <w:numPr>
        <w:numId w:val="58"/>
      </w:numPr>
    </w:pPr>
  </w:style>
  <w:style w:type="numbering" w:customStyle="1" w:styleId="22">
    <w:name w:val="Импортированный стиль 22"/>
    <w:rsid w:val="002F3A45"/>
    <w:pPr>
      <w:numPr>
        <w:numId w:val="61"/>
      </w:numPr>
    </w:pPr>
  </w:style>
  <w:style w:type="numbering" w:customStyle="1" w:styleId="23">
    <w:name w:val="Импортированный стиль 23"/>
    <w:rsid w:val="002F3A45"/>
    <w:pPr>
      <w:numPr>
        <w:numId w:val="64"/>
      </w:numPr>
    </w:pPr>
  </w:style>
  <w:style w:type="paragraph" w:styleId="af5">
    <w:name w:val="footer"/>
    <w:basedOn w:val="a"/>
    <w:link w:val="af6"/>
    <w:uiPriority w:val="99"/>
    <w:unhideWhenUsed/>
    <w:rsid w:val="002F3A45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77"/>
        <w:tab w:val="right" w:pos="9355"/>
      </w:tabs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af6">
    <w:name w:val="Нижний колонтитул Знак"/>
    <w:basedOn w:val="a0"/>
    <w:link w:val="af5"/>
    <w:uiPriority w:val="99"/>
    <w:rsid w:val="002F3A45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0753338/0" TargetMode="External"/><Relationship Id="rId13" Type="http://schemas.openxmlformats.org/officeDocument/2006/relationships/hyperlink" Target="https://Lanbook.com" TargetMode="External"/><Relationship Id="rId18" Type="http://schemas.openxmlformats.org/officeDocument/2006/relationships/hyperlink" Target="http://obrnadzor.gov.ru/ru/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fcior.edu.ru" TargetMode="External"/><Relationship Id="rId7" Type="http://schemas.openxmlformats.org/officeDocument/2006/relationships/hyperlink" Target="http://internet.garant.ru/document/redirect/72232870/0" TargetMode="External"/><Relationship Id="rId12" Type="http://schemas.openxmlformats.org/officeDocument/2006/relationships/hyperlink" Target="https://elibrary.ru" TargetMode="External"/><Relationship Id="rId17" Type="http://schemas.openxmlformats.org/officeDocument/2006/relationships/hyperlink" Target="https://minobrnauki.gov.ru/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rucont.ru/" TargetMode="External"/><Relationship Id="rId20" Type="http://schemas.openxmlformats.org/officeDocument/2006/relationships/hyperlink" Target="http://window.edu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.mgafk.ru" TargetMode="External"/><Relationship Id="rId24" Type="http://schemas.openxmlformats.org/officeDocument/2006/relationships/hyperlink" Target="http://www.teoriya.ru/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biblio-online.ru" TargetMode="External"/><Relationship Id="rId23" Type="http://schemas.openxmlformats.org/officeDocument/2006/relationships/hyperlink" Target="http://www.infosport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rait.ru/bcode/453843%20" TargetMode="External"/><Relationship Id="rId19" Type="http://schemas.openxmlformats.org/officeDocument/2006/relationships/hyperlink" Target="http://www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71350476/0" TargetMode="External"/><Relationship Id="rId14" Type="http://schemas.openxmlformats.org/officeDocument/2006/relationships/hyperlink" Target="http://www.iprbookshop.ru" TargetMode="External"/><Relationship Id="rId22" Type="http://schemas.openxmlformats.org/officeDocument/2006/relationships/hyperlink" Target="http://www.fizkult-ura.ru/nod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40</Pages>
  <Words>13136</Words>
  <Characters>74877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Яна Сираковская</cp:lastModifiedBy>
  <cp:revision>25</cp:revision>
  <dcterms:created xsi:type="dcterms:W3CDTF">2020-01-31T18:47:00Z</dcterms:created>
  <dcterms:modified xsi:type="dcterms:W3CDTF">2023-03-28T11:01:00Z</dcterms:modified>
</cp:coreProperties>
</file>