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71" w:rsidRPr="004722C5" w:rsidRDefault="00312171" w:rsidP="00312171">
      <w:pPr>
        <w:widowControl w:val="0"/>
        <w:spacing w:after="0" w:line="240" w:lineRule="auto"/>
        <w:jc w:val="right"/>
        <w:rPr>
          <w:rFonts w:ascii="Times New Roman" w:hAnsi="Times New Roman" w:cs="Courier New"/>
          <w:i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i/>
          <w:color w:val="000000"/>
          <w:sz w:val="24"/>
          <w:szCs w:val="24"/>
          <w:lang w:eastAsia="ru-RU"/>
        </w:rPr>
        <w:t>Набор 2021 г.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высшего образования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Кафедра педагогики и психологии</w:t>
      </w:r>
    </w:p>
    <w:p w:rsidR="00312171" w:rsidRPr="004722C5" w:rsidRDefault="00312171" w:rsidP="0031217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12171" w:rsidRPr="004722C5" w:rsidTr="00ED288A">
        <w:tc>
          <w:tcPr>
            <w:tcW w:w="4928" w:type="dxa"/>
          </w:tcPr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к.п.н., доцент А.С. Солнцева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</w:tcPr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проректор по учебной  работе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к.п.н., профессор А.Н. Таланцев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225417" w:rsidRDefault="00312171" w:rsidP="003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«ПСИХОЛОГИЯ РАЗВИТИЯ»</w:t>
      </w:r>
    </w:p>
    <w:p w:rsidR="00312171" w:rsidRPr="00225417" w:rsidRDefault="00312171" w:rsidP="003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Б1.О.22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Tahoma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44.03.02 </w:t>
      </w:r>
      <w:r w:rsidRPr="004722C5">
        <w:rPr>
          <w:rFonts w:ascii="Times New Roman" w:hAnsi="Times New Roman" w:cs="Tahoma"/>
          <w:color w:val="000000"/>
          <w:sz w:val="24"/>
          <w:szCs w:val="24"/>
          <w:lang w:eastAsia="ru-RU"/>
        </w:rPr>
        <w:t>Психолого-педагогическое образование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ОПОП «Психолого-педагогическое образование»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Бакалавр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634CF9" w:rsidRPr="00634CF9" w:rsidRDefault="00634CF9" w:rsidP="00634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Факультет</w:t>
      </w:r>
    </w:p>
    <w:p w:rsidR="00634CF9" w:rsidRPr="00634CF9" w:rsidRDefault="00634CF9" w:rsidP="00634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социально-педагогический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312171" w:rsidRPr="004722C5" w:rsidRDefault="00312171" w:rsidP="00312171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очная</w:t>
      </w:r>
    </w:p>
    <w:tbl>
      <w:tblPr>
        <w:tblW w:w="9719" w:type="dxa"/>
        <w:tblLayout w:type="fixed"/>
        <w:tblLook w:val="00A0" w:firstRow="1" w:lastRow="0" w:firstColumn="1" w:lastColumn="0" w:noHBand="0" w:noVBand="0"/>
      </w:tblPr>
      <w:tblGrid>
        <w:gridCol w:w="3402"/>
        <w:gridCol w:w="3120"/>
        <w:gridCol w:w="3197"/>
      </w:tblGrid>
      <w:tr w:rsidR="00312171" w:rsidRPr="004722C5" w:rsidTr="00ED288A">
        <w:trPr>
          <w:trHeight w:val="2288"/>
        </w:trPr>
        <w:tc>
          <w:tcPr>
            <w:tcW w:w="3402" w:type="dxa"/>
          </w:tcPr>
          <w:p w:rsidR="00312171" w:rsidRPr="004722C5" w:rsidRDefault="00312171" w:rsidP="00ED2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12171" w:rsidRPr="004722C5" w:rsidRDefault="00312171" w:rsidP="00ED2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</w:t>
            </w:r>
          </w:p>
          <w:p w:rsidR="00312171" w:rsidRPr="004722C5" w:rsidRDefault="00312171" w:rsidP="00ED2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к.пс.н., доцент Дерючева В.А.</w:t>
            </w:r>
          </w:p>
          <w:p w:rsidR="00312171" w:rsidRPr="004722C5" w:rsidRDefault="00312171" w:rsidP="00ED28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6 от  05.06.2021 г.)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312171" w:rsidRPr="004722C5" w:rsidRDefault="00312171" w:rsidP="00ED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171" w:rsidRPr="004722C5" w:rsidRDefault="00312171" w:rsidP="00312171">
      <w:pPr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Малаховка 2021</w:t>
      </w:r>
    </w:p>
    <w:p w:rsidR="00343BBC" w:rsidRPr="00225417" w:rsidRDefault="00343BBC" w:rsidP="00225417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бакалавриат,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 Психолого-педагогическое об</w:t>
      </w:r>
      <w:r w:rsidR="008D0F35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№ 122 от 22 февраля 2018 г.  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Ж.В., к.п.н., доцент                                    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 В.В., к.п.н, доцент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Климашин И.А., к.п.н, доцент    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27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УК-5-</w:t>
      </w: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ОПК-8 - </w:t>
      </w: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осуществлять педагогическую деятельность на основе специальных научных знаний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2512"/>
        <w:gridCol w:w="1682"/>
      </w:tblGrid>
      <w:tr w:rsidR="00B64480" w:rsidRPr="00225417" w:rsidTr="00B52AC7">
        <w:trPr>
          <w:jc w:val="center"/>
        </w:trPr>
        <w:tc>
          <w:tcPr>
            <w:tcW w:w="4907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1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Знания: 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потребностей, ценностных ориентаций, направленности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личности, мотивации в деятельности, установок, убеждений, эмоций и чувств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человека с учетом социокультурной ситуации развития.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роль социокультурной ситуации развития в становлении личности;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и/или опыт деятельности:</w:t>
            </w:r>
          </w:p>
          <w:p w:rsidR="00CF67F2" w:rsidRPr="0022541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знания психологии развития для обеспечения полноценной социальной и профессиональной деятельности в ситуациях межкультурного разнообразия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67F2" w:rsidRPr="00225417" w:rsidRDefault="00CF67F2" w:rsidP="002254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УК-5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CF67F2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225417"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А/03</w:t>
            </w:r>
            <w:r w:rsidR="00CF67F2" w:rsidRPr="002254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.6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ОПК-8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541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481910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 зачёт</w:t>
      </w:r>
      <w:r w:rsidR="00255499"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оценкой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FD7F9A"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>108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часов.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225417" w:rsidRDefault="0090256B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оценкой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363AD1" w:rsidRPr="00225417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521"/>
        <w:gridCol w:w="850"/>
      </w:tblGrid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самостояния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антропосфера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</w:t>
            </w:r>
          </w:p>
          <w:p w:rsidR="00A41D8D" w:rsidRPr="00225417" w:rsidRDefault="00A41D8D" w:rsidP="008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Идентификация и обособление. Феноменология механизмов влияющих на поведение и качества личности.       Механизм идентификации: от подражания к рефлексирующей личности. Механизм обособления: от отчуждения к самостоянию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7. Внутренняя позиция и чувство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25417" w:rsidRPr="00225417" w:rsidTr="0022541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225417" w:rsidRDefault="00845D8A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Тематический план дисциплины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F42332" w:rsidRPr="00225417" w:rsidTr="00ED288A">
        <w:tc>
          <w:tcPr>
            <w:tcW w:w="705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2332" w:rsidRPr="00225417" w:rsidTr="00ED288A">
        <w:tc>
          <w:tcPr>
            <w:tcW w:w="705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Артеменко, О. Н. Психология развития : учебное пособие. Курс лекций / О. Н. Артеменко, Л. И. Макадей. — Ставрополь : Северо-Кавказский федеральный университет, 2014. — 305 c. — ISBN 978-5-9296-0723-3. — Текст : электронный // Электронно-библиотечная система IPR BOOKS : [сайт]. — URL: </w:t>
            </w:r>
            <w:hyperlink r:id="rId7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http://www.iprbookshop.ru/62862.html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Волков, Б. С.   Психология возраста. От младшего школьника до старости. Логические схемы и таблицы : учебное пособие для студентов вузов / Б. С. Волков. - М. : Владос, 2013. - 511 с.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Корецкая, И. А. Психология развития и возрастная психология : учебное пособие / И. А. Корецкая. — Москва : Евразийский открытый институт, 2011. — 120 c. — ISBN 978-5-374-00299-7. — Текст : электронный // Электронно-библиотечная система IPR BOOKS : [сайт]. — URL: </w:t>
            </w:r>
            <w:hyperlink r:id="rId8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http://www.iprbookshop.ru/10804.html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16.01.2020). — Режим доступа: для авторизир. пользователей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Мухина В. С.   Возрастная психология. Феноменология развития : учебник / В. С. Мухина. - 10-е изд., перераб. и доп. - М. : Академия, 2006. - 606 с. - (Высшее образование). - Библиогр.: с. 603-604. - ISBN 5-7695-2648-3 : 291.54.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испр. и доп. - М. : Национальный книжный центр, 2013. - 1083 с. - Библиогр.: с. 983-1025. - ISBN 978-5-4441-0061-5 : 1350.00. 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1 / Д. И. Фельдштейн. - 2-е изд., испр. и доп. - М.; Воронеж : МОДЭК, 2009. - 599 с. : ил. - (Психологи России). - Библиогр.: с. 570-593. - ISBN 978-5-89395-949-9 : б/ц. 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2 / Д. И. Фельдштейн. - 2-е изд., испр. и доп. - М.; Воронеж : МОДЭК, 2009. - 534 с. : ил. - (Психологи России). - ISBN 978-5-89395-950-5 : б/ц. 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42332" w:rsidRPr="00225417" w:rsidTr="00ED288A">
        <w:trPr>
          <w:trHeight w:val="1042"/>
        </w:trPr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Хухлаева О. В.   Психология развития и возрастная психология : учебник для бакалавров / О. В. Хухлаева, Е. В. Зыков, Г. В. Бубнова. - М. :Юрайт, 2014. - 367 с. - (Бакалавр. Базовый курс). - Библиогр.: с. 365-367. - ISBN 978-5-9916-3484-7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2332" w:rsidRPr="00225417" w:rsidTr="00ED288A">
        <w:tc>
          <w:tcPr>
            <w:tcW w:w="705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F42332" w:rsidRPr="00225417" w:rsidRDefault="00F42332" w:rsidP="00ED28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Чернобровкина, С. В. Психология развития и возрастная психология : учебно-методическое пособие / С. В. Чернобровкина. — Саратов : Вузовское образование, 2018. — 88 c. — ISBN 978-5-4487-0212-9. — Текст : электронный // Электронно-библиотечная система IPR BOOKS : [сайт]. — URL: </w:t>
            </w:r>
            <w:hyperlink r:id="rId9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42332" w:rsidRPr="00225417" w:rsidRDefault="00F42332" w:rsidP="00F42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332" w:rsidRPr="00225417" w:rsidRDefault="00F42332" w:rsidP="00F42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F42332" w:rsidRPr="00225417" w:rsidTr="00ED288A">
        <w:tc>
          <w:tcPr>
            <w:tcW w:w="604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2332" w:rsidRPr="00225417" w:rsidTr="00ED288A">
        <w:tc>
          <w:tcPr>
            <w:tcW w:w="604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Кон И. С.   Психология ранней юности : книга для учителя / И. С. Кон. - М. : Просвещение, 1989. - 255 с. - ISBN 5-09-001053-6 : б/ц.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F42332" w:rsidRPr="001C12DB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12DB">
              <w:rPr>
                <w:sz w:val="24"/>
                <w:szCs w:val="24"/>
              </w:rPr>
              <w:t xml:space="preserve">Психология развития и возрастная психология : учебник и практикум для вузов / Л. А. Головей [и др.] ; под общей редакцией Л. А. Головей. — 2-е изд., испр. — Москва : Издательство Юрайт, 2021. — 413 с. — (Высшее образование). — ISBN 978-5-534-07004-0. — Текст : электронный // ЭБС Юрайт [сайт]. — URL: </w:t>
            </w:r>
            <w:hyperlink r:id="rId10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https://urait.ru/bcode/468692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</w:t>
            </w:r>
            <w:r>
              <w:rPr>
                <w:sz w:val="24"/>
                <w:szCs w:val="24"/>
              </w:rPr>
              <w:t>4</w:t>
            </w:r>
            <w:r w:rsidRPr="001C12DB">
              <w:rPr>
                <w:sz w:val="24"/>
                <w:szCs w:val="24"/>
              </w:rPr>
              <w:t>.2021).</w:t>
            </w:r>
          </w:p>
        </w:tc>
        <w:tc>
          <w:tcPr>
            <w:tcW w:w="1701" w:type="dxa"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Хухлаева О. В.   Психология развития: молодость, зрелость, старость : учебное пособие для студентов высших учебных заведений / О. В. Хухлаева. - 3-е изд., стер. - М. : Академия, 2006. - 208 с. - (Высшее профессиональное образование). - Библиогр.: с. 201-203. - ISBN 5-7695-2635-1 : 131.08.  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F42332" w:rsidRPr="001C12DB" w:rsidRDefault="00F42332" w:rsidP="00ED288A">
            <w:pPr>
              <w:rPr>
                <w:sz w:val="24"/>
                <w:szCs w:val="24"/>
              </w:rPr>
            </w:pPr>
            <w:r w:rsidRPr="001C12DB">
              <w:rPr>
                <w:i/>
                <w:iCs/>
                <w:sz w:val="24"/>
                <w:szCs w:val="24"/>
              </w:rPr>
              <w:t>Хухлаева, О. В. </w:t>
            </w:r>
            <w:r w:rsidRPr="001C12DB">
              <w:rPr>
                <w:sz w:val="24"/>
                <w:szCs w:val="24"/>
              </w:rPr>
              <w:t xml:space="preserve"> Психология развития и возрастная психология : учебник для вузов / О. В. Хухлаева, Е. В. Зыков, Г. В. Базаева ; под редакцией О. В. Хухлаевой. — Москва : Издательство Юрайт, 2020. — 367 с. — (Высшее образование). — ISBN 978-5-534-00672-8. — Текст : электронный // ЭБС Юрайт [сайт]. — URL: </w:t>
            </w:r>
            <w:hyperlink r:id="rId11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https://urait.ru/bcode/450045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10.04.2021).</w:t>
            </w:r>
          </w:p>
        </w:tc>
        <w:tc>
          <w:tcPr>
            <w:tcW w:w="1701" w:type="dxa"/>
          </w:tcPr>
          <w:p w:rsidR="00F42332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F42332" w:rsidRPr="00225417" w:rsidTr="00ED288A">
        <w:tc>
          <w:tcPr>
            <w:tcW w:w="604" w:type="dxa"/>
          </w:tcPr>
          <w:p w:rsidR="00F42332" w:rsidRPr="003D63D0" w:rsidRDefault="00F42332" w:rsidP="00F423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701" w:type="dxa"/>
            <w:hideMark/>
          </w:tcPr>
          <w:p w:rsidR="00F42332" w:rsidRPr="00225417" w:rsidRDefault="00F42332" w:rsidP="00ED28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332" w:rsidRPr="00F42332" w:rsidRDefault="00F42332" w:rsidP="00F423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F42332">
        <w:rPr>
          <w:rFonts w:ascii="Times New Roman" w:eastAsia="Calibri" w:hAnsi="Times New Roman" w:cs="Tahoma"/>
          <w:b/>
          <w:sz w:val="24"/>
          <w:szCs w:val="24"/>
          <w:bdr w:val="nil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F4233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F4233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F42332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3" w:history="1">
        <w:r w:rsidRPr="00F4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4" w:history="1">
        <w:r w:rsidRPr="00F4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5" w:history="1">
        <w:r w:rsidRPr="00F423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6" w:history="1">
        <w:r w:rsidRPr="00F423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17" w:history="1">
        <w:r w:rsidRPr="00F42332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F42332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F4233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19" w:history="1">
        <w:r w:rsidRPr="00F42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F42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32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F423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2" w:history="1">
        <w:r w:rsidRPr="00F423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Энциклопедия психодиагностики </w:t>
      </w:r>
      <w:hyperlink r:id="rId23" w:history="1">
        <w:r w:rsidRPr="00F42332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F42332" w:rsidRPr="00F42332" w:rsidRDefault="00F42332" w:rsidP="00F42332">
      <w:pPr>
        <w:widowControl w:val="0"/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4233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4" w:history="1">
        <w:r w:rsidRPr="00F42332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85693A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>проректор по учебной работе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>___________________А.Н. Таланцев</w:t>
      </w:r>
    </w:p>
    <w:p w:rsidR="00F42332" w:rsidRPr="00FD655F" w:rsidRDefault="00F42332" w:rsidP="00F42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  <w:r w:rsidR="00F42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</w:p>
    <w:p w:rsidR="00F42332" w:rsidRPr="00225417" w:rsidRDefault="00F42332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F42332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10716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РАЗВИТИЯ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Направление подготовки 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6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D655F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</w:t>
      </w:r>
      <w:r w:rsidRPr="00FD6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FD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сихолого-педагогическое образование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«Психолого-педагогическое образование»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32" w:rsidRPr="00FD655F" w:rsidRDefault="00F42332" w:rsidP="00F4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>Рассмотрено и одобрено на заседании кафедры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 xml:space="preserve">(протокол № 6 от «05» июня 2021г.) 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>Зав. кафедрой ____________/В.В. Буторин</w:t>
      </w: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12171" w:rsidRPr="004722C5" w:rsidRDefault="00312171" w:rsidP="00312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12171" w:rsidRDefault="00312171" w:rsidP="003121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 xml:space="preserve">Малаховка, 2021 </w:t>
      </w:r>
    </w:p>
    <w:p w:rsidR="00B10716" w:rsidRPr="00225417" w:rsidRDefault="00B10716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716" w:rsidRPr="00225417" w:rsidRDefault="00B10716" w:rsidP="002254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40"/>
        <w:gridCol w:w="5718"/>
      </w:tblGrid>
      <w:tr w:rsidR="00B10716" w:rsidRPr="00225417" w:rsidTr="002208D7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B10716" w:rsidRPr="00225417" w:rsidTr="002208D7">
        <w:trPr>
          <w:trHeight w:val="53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D7" w:rsidRPr="002208D7" w:rsidRDefault="002208D7" w:rsidP="0022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Знает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предмет, цели, задачи и методы психологии развития,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 новообразования возрастных периодов; </w:t>
            </w:r>
            <w:r w:rsidRPr="0022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2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особенностей траекторий жизни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проявления межкультурного разнообразия, применительно к основным реалиям развития и бытия личности.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2208D7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коллоквиум)</w:t>
            </w:r>
          </w:p>
          <w:p w:rsidR="002208D7" w:rsidRPr="002208D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D7" w:rsidRPr="002208D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Анализирует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личности.</w:t>
            </w:r>
            <w:r w:rsidRPr="0022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(устный опрос, письменная проверочная работа, круглый стол, доклад, диспут, ситуационные задачи)</w:t>
            </w:r>
          </w:p>
          <w:p w:rsidR="002208D7" w:rsidRPr="002208D7" w:rsidRDefault="002208D7" w:rsidP="0022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10716" w:rsidRPr="0022541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Выявляет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созревания  и осуществляет поиск рекомендаций в профессиональной литературе по их решению; предлагает психологические рекомендаций по преодолению негативного влияния возрастных кризисов на жизнедеятельность человека. </w:t>
            </w: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(ситуационные задачи, творческие задания)</w:t>
            </w:r>
          </w:p>
        </w:tc>
      </w:tr>
      <w:tr w:rsidR="00B10716" w:rsidRPr="00225417" w:rsidTr="002208D7">
        <w:trPr>
          <w:trHeight w:val="537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90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85693A" w:rsidRDefault="00B10716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85693A"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85693A" w:rsidRPr="00552B86" w:rsidRDefault="0085693A" w:rsidP="0085693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А/03.6</w:t>
            </w:r>
          </w:p>
          <w:p w:rsidR="00B10716" w:rsidRPr="00225417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3A" w:rsidRPr="00225417" w:rsidRDefault="0085693A" w:rsidP="0085693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личности; способы осуществления педагогической деятельности на основе знаний особенностей каждого возрастного периода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коллоквиум);</w:t>
            </w:r>
          </w:p>
          <w:p w:rsidR="0085693A" w:rsidRPr="00225417" w:rsidRDefault="0085693A" w:rsidP="0085693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Анализирует современное состояние психологии развития, высказывает и аргументирует свою точку зрения в процессе обсуждения сопровождая наглядно-иллюстрированным материалом по теме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93A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  <w:p w:rsidR="00B10716" w:rsidRPr="00225417" w:rsidRDefault="0085693A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Осуществляет поиск психологических причин </w:t>
            </w:r>
            <w:r w:rsidRPr="002208D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поведенческих и личностных проблем обучающихся, связанн</w:t>
            </w:r>
            <w:r w:rsidR="002208D7" w:rsidRPr="002208D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ых с особенностями их развития </w:t>
            </w:r>
            <w:r w:rsidRPr="002208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составляет рекомендации по активации познавательной других видов деятельностей обучающихся </w:t>
            </w:r>
            <w:r w:rsidRPr="0022541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1557D" w:rsidRPr="00225417" w:rsidRDefault="00AF09DA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  <w:r w:rsidR="0011707C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5417">
        <w:rPr>
          <w:rFonts w:ascii="Times New Roman" w:hAnsi="Times New Roman" w:cs="Times New Roman"/>
          <w:b/>
          <w:i/>
          <w:sz w:val="24"/>
          <w:szCs w:val="24"/>
        </w:rPr>
        <w:t>2.1 Перечень вопросов для промежуточной аттестации.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Эльконина.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Сензитивные периоды развития, их природа, проявления, учет в процессе обучения.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lastRenderedPageBreak/>
        <w:t>При подготовке к промежуточной аттестации по дисциплине студент должен изучить вопросы к дифференцированному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диф. зачета.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самосозидания и самостояния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2.3.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Природная реальность,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Внутренняя реальность, ее сущность и  роль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    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Социально –нормативная реальность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Эльконина.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Сензитивные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возрастных переодизаций (по Л.С.Выготскому)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 Темы для диспутов и проведения круглого стола</w:t>
      </w:r>
    </w:p>
    <w:p w:rsidR="0041557D" w:rsidRPr="00225417" w:rsidRDefault="0041557D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2.5.1.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lastRenderedPageBreak/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</w:r>
      <w:r w:rsidRPr="00225417">
        <w:rPr>
          <w:rFonts w:ascii="Times New Roman" w:hAnsi="Times New Roman"/>
          <w:color w:val="000000"/>
          <w:sz w:val="24"/>
          <w:szCs w:val="24"/>
        </w:rPr>
        <w:lastRenderedPageBreak/>
        <w:t>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2.5.2.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307505">
      <w:pPr>
        <w:pStyle w:val="a6"/>
        <w:numPr>
          <w:ilvl w:val="1"/>
          <w:numId w:val="16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5417">
        <w:rPr>
          <w:rFonts w:ascii="Times New Roman" w:hAnsi="Times New Roman"/>
          <w:b/>
          <w:sz w:val="24"/>
          <w:szCs w:val="24"/>
        </w:rPr>
        <w:lastRenderedPageBreak/>
        <w:t xml:space="preserve">Темы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Одушевление предметного мира в контексте религии (христианство, буддизм, мусульманство, индуизм)  или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к природе в традиционных и современных культурах (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</w:t>
      </w:r>
      <w:r w:rsidRPr="00225417">
        <w:lastRenderedPageBreak/>
        <w:t xml:space="preserve">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 Ситуационные задачи и творческие задания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2.7.1.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Каковы преобладающие интересы Светланы ?</w:t>
      </w:r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>Периодизация нравственного развития Л. Колберга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Д.Б. Эльконина.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Дж. Биррена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Имянаречение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</w:t>
      </w:r>
      <w:r w:rsidRPr="00225417">
        <w:rPr>
          <w:color w:val="000000"/>
        </w:rPr>
        <w:lastRenderedPageBreak/>
        <w:t xml:space="preserve">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Эмпатия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Идентификация как мера обособления  (по результатам просмотра фильма Д.Ганзеля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конформности</w:t>
      </w:r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</w:t>
      </w:r>
      <w:r w:rsidRPr="00225417">
        <w:rPr>
          <w:rFonts w:ascii="Times New Roman" w:hAnsi="Times New Roman" w:cs="Times New Roman"/>
          <w:sz w:val="24"/>
          <w:szCs w:val="24"/>
        </w:rPr>
        <w:lastRenderedPageBreak/>
        <w:t>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F42332" w:rsidRDefault="00F42332" w:rsidP="00225417">
      <w:pPr>
        <w:pStyle w:val="a8"/>
        <w:spacing w:beforeAutospacing="0" w:afterAutospacing="0"/>
        <w:ind w:firstLine="709"/>
        <w:jc w:val="both"/>
      </w:pPr>
    </w:p>
    <w:p w:rsidR="00F42332" w:rsidRPr="005F4E45" w:rsidRDefault="00F42332" w:rsidP="00F42332">
      <w:pPr>
        <w:spacing w:after="0" w:line="240" w:lineRule="auto"/>
        <w:ind w:firstLine="709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2.8</w:t>
      </w:r>
      <w:r w:rsidRPr="005F4E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42332" w:rsidRPr="005F4E45" w:rsidRDefault="00F42332" w:rsidP="00F4233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42332" w:rsidRPr="005F4E45" w:rsidRDefault="00F42332" w:rsidP="00F4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 xml:space="preserve">- при выставлении студенту оценки на </w:t>
      </w:r>
      <w:r>
        <w:rPr>
          <w:rFonts w:ascii="Times New Roman" w:hAnsi="Times New Roman" w:cs="Times New Roman"/>
          <w:sz w:val="24"/>
          <w:szCs w:val="24"/>
        </w:rPr>
        <w:t>зачете</w:t>
      </w:r>
      <w:r w:rsidRPr="005F4E45">
        <w:rPr>
          <w:rFonts w:ascii="Times New Roman" w:hAnsi="Times New Roman" w:cs="Times New Roman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42332" w:rsidRPr="005F4E45" w:rsidRDefault="00F42332" w:rsidP="00F423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45">
        <w:rPr>
          <w:rFonts w:ascii="Times New Roman" w:hAnsi="Times New Roman" w:cs="Times New Roman"/>
          <w:sz w:val="24"/>
          <w:szCs w:val="24"/>
        </w:rPr>
        <w:t xml:space="preserve">- качество ответа студента на </w:t>
      </w:r>
      <w:r>
        <w:rPr>
          <w:rFonts w:ascii="Times New Roman" w:hAnsi="Times New Roman" w:cs="Times New Roman"/>
          <w:sz w:val="24"/>
          <w:szCs w:val="24"/>
        </w:rPr>
        <w:t>зачете</w:t>
      </w:r>
      <w:r w:rsidRPr="005F4E45">
        <w:rPr>
          <w:rFonts w:ascii="Times New Roman" w:hAnsi="Times New Roman" w:cs="Times New Roman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F42332" w:rsidRPr="00225417" w:rsidRDefault="00F42332" w:rsidP="00225417">
      <w:pPr>
        <w:pStyle w:val="a8"/>
        <w:spacing w:beforeAutospacing="0" w:afterAutospacing="0"/>
        <w:ind w:firstLine="709"/>
        <w:jc w:val="both"/>
      </w:pPr>
    </w:p>
    <w:sectPr w:rsidR="00F42332" w:rsidRPr="00225417" w:rsidSect="00F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17" w:rsidRDefault="00225417" w:rsidP="0041557D">
      <w:pPr>
        <w:spacing w:after="0" w:line="240" w:lineRule="auto"/>
      </w:pPr>
      <w:r>
        <w:separator/>
      </w:r>
    </w:p>
  </w:endnote>
  <w:endnote w:type="continuationSeparator" w:id="0">
    <w:p w:rsidR="00225417" w:rsidRDefault="00225417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17" w:rsidRDefault="00225417" w:rsidP="0041557D">
      <w:pPr>
        <w:spacing w:after="0" w:line="240" w:lineRule="auto"/>
      </w:pPr>
      <w:r>
        <w:separator/>
      </w:r>
    </w:p>
  </w:footnote>
  <w:footnote w:type="continuationSeparator" w:id="0">
    <w:p w:rsidR="00225417" w:rsidRDefault="00225417" w:rsidP="0041557D">
      <w:pPr>
        <w:spacing w:after="0" w:line="240" w:lineRule="auto"/>
      </w:pPr>
      <w:r>
        <w:continuationSeparator/>
      </w:r>
    </w:p>
  </w:footnote>
  <w:footnote w:id="1">
    <w:p w:rsidR="00225417" w:rsidRDefault="00225417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7052B"/>
    <w:rsid w:val="00072AE4"/>
    <w:rsid w:val="000B6A73"/>
    <w:rsid w:val="000C04DC"/>
    <w:rsid w:val="000C334A"/>
    <w:rsid w:val="000F18C0"/>
    <w:rsid w:val="0011707C"/>
    <w:rsid w:val="0012384B"/>
    <w:rsid w:val="001902A8"/>
    <w:rsid w:val="00191D13"/>
    <w:rsid w:val="001A1699"/>
    <w:rsid w:val="001A2671"/>
    <w:rsid w:val="002208D7"/>
    <w:rsid w:val="00225417"/>
    <w:rsid w:val="00255499"/>
    <w:rsid w:val="0026563F"/>
    <w:rsid w:val="002C14D8"/>
    <w:rsid w:val="002E098D"/>
    <w:rsid w:val="002E2EC2"/>
    <w:rsid w:val="002F2376"/>
    <w:rsid w:val="00307505"/>
    <w:rsid w:val="00312171"/>
    <w:rsid w:val="00325AA7"/>
    <w:rsid w:val="00330009"/>
    <w:rsid w:val="00343BBC"/>
    <w:rsid w:val="00362CC3"/>
    <w:rsid w:val="00363296"/>
    <w:rsid w:val="00363AD1"/>
    <w:rsid w:val="003974BA"/>
    <w:rsid w:val="003A7066"/>
    <w:rsid w:val="0040264E"/>
    <w:rsid w:val="0041557D"/>
    <w:rsid w:val="0047360B"/>
    <w:rsid w:val="00481910"/>
    <w:rsid w:val="005642C2"/>
    <w:rsid w:val="005A3E93"/>
    <w:rsid w:val="005B2B8E"/>
    <w:rsid w:val="005E665D"/>
    <w:rsid w:val="00634CF9"/>
    <w:rsid w:val="006A2525"/>
    <w:rsid w:val="006A311E"/>
    <w:rsid w:val="006C6D57"/>
    <w:rsid w:val="00711B5A"/>
    <w:rsid w:val="00714FAB"/>
    <w:rsid w:val="00734549"/>
    <w:rsid w:val="00743B97"/>
    <w:rsid w:val="007504CA"/>
    <w:rsid w:val="007633E0"/>
    <w:rsid w:val="007F0938"/>
    <w:rsid w:val="00821622"/>
    <w:rsid w:val="0083347D"/>
    <w:rsid w:val="00845D8A"/>
    <w:rsid w:val="00846E81"/>
    <w:rsid w:val="0085693A"/>
    <w:rsid w:val="00871691"/>
    <w:rsid w:val="00893882"/>
    <w:rsid w:val="008D0F35"/>
    <w:rsid w:val="0090256B"/>
    <w:rsid w:val="00974D05"/>
    <w:rsid w:val="009F3CE5"/>
    <w:rsid w:val="00A203C6"/>
    <w:rsid w:val="00A41D8D"/>
    <w:rsid w:val="00AB0C53"/>
    <w:rsid w:val="00AF09DA"/>
    <w:rsid w:val="00AF6133"/>
    <w:rsid w:val="00B01F68"/>
    <w:rsid w:val="00B10716"/>
    <w:rsid w:val="00B45627"/>
    <w:rsid w:val="00B52AC7"/>
    <w:rsid w:val="00B64480"/>
    <w:rsid w:val="00B80129"/>
    <w:rsid w:val="00BB0198"/>
    <w:rsid w:val="00C06419"/>
    <w:rsid w:val="00C13360"/>
    <w:rsid w:val="00C873ED"/>
    <w:rsid w:val="00CF67F2"/>
    <w:rsid w:val="00D165C6"/>
    <w:rsid w:val="00D22A81"/>
    <w:rsid w:val="00D666AC"/>
    <w:rsid w:val="00DB5CF0"/>
    <w:rsid w:val="00E056C9"/>
    <w:rsid w:val="00E26BD6"/>
    <w:rsid w:val="00E4603C"/>
    <w:rsid w:val="00EB43CA"/>
    <w:rsid w:val="00EC340D"/>
    <w:rsid w:val="00ED1D16"/>
    <w:rsid w:val="00F37B47"/>
    <w:rsid w:val="00F42332"/>
    <w:rsid w:val="00F801C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9A40C-CCE4-41EB-949A-7D5FAA26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804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62862.html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0045" TargetMode="External"/><Relationship Id="rId24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psylab.info" TargetMode="External"/><Relationship Id="rId10" Type="http://schemas.openxmlformats.org/officeDocument/2006/relationships/hyperlink" Target="https://urait.ru/bcode/468692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85.html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8505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olga</cp:lastModifiedBy>
  <cp:revision>4</cp:revision>
  <cp:lastPrinted>2021-05-24T10:19:00Z</cp:lastPrinted>
  <dcterms:created xsi:type="dcterms:W3CDTF">2021-08-05T07:52:00Z</dcterms:created>
  <dcterms:modified xsi:type="dcterms:W3CDTF">2021-08-10T08:57:00Z</dcterms:modified>
</cp:coreProperties>
</file>