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BFAB2" w14:textId="77777777" w:rsidR="00CE7482" w:rsidRPr="00CE7482" w:rsidRDefault="00CE7482" w:rsidP="00CE7482">
      <w:pPr>
        <w:widowControl w:val="0"/>
        <w:jc w:val="center"/>
        <w:rPr>
          <w:rFonts w:cs="Courier New"/>
          <w:color w:val="000000"/>
          <w:sz w:val="24"/>
          <w:szCs w:val="24"/>
        </w:rPr>
      </w:pPr>
      <w:bookmarkStart w:id="0" w:name="_GoBack"/>
      <w:bookmarkEnd w:id="0"/>
      <w:r w:rsidRPr="00CE7482">
        <w:rPr>
          <w:rFonts w:cs="Courier New"/>
          <w:color w:val="000000"/>
          <w:sz w:val="24"/>
          <w:szCs w:val="24"/>
        </w:rPr>
        <w:t>Министерство спорта Российской Федерации</w:t>
      </w:r>
    </w:p>
    <w:p w14:paraId="0F0D7B46" w14:textId="77777777" w:rsidR="00CE7482" w:rsidRPr="00CE7482" w:rsidRDefault="00CE7482" w:rsidP="00CE7482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CE7482">
        <w:rPr>
          <w:rFonts w:cs="Courier New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33EE288" w14:textId="77777777" w:rsidR="00CE7482" w:rsidRPr="00CE7482" w:rsidRDefault="00CE7482" w:rsidP="00CE7482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CE7482">
        <w:rPr>
          <w:rFonts w:cs="Courier New"/>
          <w:color w:val="000000"/>
          <w:sz w:val="24"/>
          <w:szCs w:val="24"/>
        </w:rPr>
        <w:t xml:space="preserve">высшего образования </w:t>
      </w:r>
    </w:p>
    <w:p w14:paraId="6E85346D" w14:textId="77777777" w:rsidR="00CE7482" w:rsidRPr="00CE7482" w:rsidRDefault="00CE7482" w:rsidP="00CE7482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CE7482">
        <w:rPr>
          <w:rFonts w:cs="Courier New"/>
          <w:color w:val="000000"/>
          <w:sz w:val="24"/>
          <w:szCs w:val="24"/>
        </w:rPr>
        <w:t xml:space="preserve">«Московская государственная академия физической культуры» </w:t>
      </w:r>
    </w:p>
    <w:p w14:paraId="07391C35" w14:textId="77777777" w:rsidR="00CE7482" w:rsidRPr="00CE7482" w:rsidRDefault="00CE7482" w:rsidP="00CE7482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14:paraId="34FBD23B" w14:textId="77777777" w:rsidR="00CE7482" w:rsidRPr="00CE7482" w:rsidRDefault="00CE7482" w:rsidP="00CE7482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CE7482">
        <w:rPr>
          <w:rFonts w:cs="Courier New"/>
          <w:color w:val="000000"/>
          <w:sz w:val="24"/>
          <w:szCs w:val="24"/>
        </w:rPr>
        <w:t>Кафедра педагогики и психологии</w:t>
      </w:r>
    </w:p>
    <w:p w14:paraId="3BBCE505" w14:textId="77777777" w:rsidR="00CE7482" w:rsidRPr="00CE7482" w:rsidRDefault="00CE7482" w:rsidP="00CE7482">
      <w:pPr>
        <w:widowControl w:val="0"/>
        <w:numPr>
          <w:ilvl w:val="0"/>
          <w:numId w:val="33"/>
        </w:numPr>
        <w:jc w:val="center"/>
        <w:rPr>
          <w:rFonts w:cs="Courier New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CE7482" w:rsidRPr="00CE7482" w14:paraId="22F93384" w14:textId="77777777" w:rsidTr="00CE7482">
        <w:tc>
          <w:tcPr>
            <w:tcW w:w="4928" w:type="dxa"/>
          </w:tcPr>
          <w:p w14:paraId="15BB8436" w14:textId="41E0A65C" w:rsidR="00CE7482" w:rsidRPr="00CE7482" w:rsidRDefault="00CE7482" w:rsidP="00CE748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218BA41" w14:textId="77777777" w:rsidR="00F66FC6" w:rsidRPr="009B6910" w:rsidRDefault="00F66FC6" w:rsidP="00F66FC6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УТВЕРЖДЕНО</w:t>
            </w:r>
          </w:p>
          <w:p w14:paraId="59AE0E41" w14:textId="77777777" w:rsidR="00F66FC6" w:rsidRPr="009B6910" w:rsidRDefault="00F66FC6" w:rsidP="00F66FC6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Председатель УМК,</w:t>
            </w:r>
          </w:p>
          <w:p w14:paraId="0565A7C3" w14:textId="77777777" w:rsidR="00F66FC6" w:rsidRPr="009B6910" w:rsidRDefault="00F66FC6" w:rsidP="00F66FC6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9B6910">
              <w:rPr>
                <w:rFonts w:cs="Courier New"/>
                <w:color w:val="000000"/>
                <w:sz w:val="24"/>
                <w:szCs w:val="24"/>
              </w:rPr>
              <w:t>и.о</w:t>
            </w:r>
            <w:proofErr w:type="spellEnd"/>
            <w:r w:rsidRPr="009B6910">
              <w:rPr>
                <w:rFonts w:cs="Courier New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27E196A5" w14:textId="77777777" w:rsidR="00F66FC6" w:rsidRPr="009B6910" w:rsidRDefault="00F66FC6" w:rsidP="00F66FC6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9B6910">
              <w:rPr>
                <w:rFonts w:cs="Courier New"/>
                <w:color w:val="000000"/>
                <w:sz w:val="24"/>
                <w:szCs w:val="24"/>
              </w:rPr>
              <w:t>пед</w:t>
            </w:r>
            <w:proofErr w:type="spellEnd"/>
            <w:r w:rsidRPr="009B6910">
              <w:rPr>
                <w:rFonts w:cs="Courier New"/>
                <w:color w:val="000000"/>
                <w:sz w:val="24"/>
                <w:szCs w:val="24"/>
              </w:rPr>
              <w:t>. наук. А.С. Солнцева</w:t>
            </w:r>
          </w:p>
          <w:p w14:paraId="145CF144" w14:textId="77777777" w:rsidR="00F66FC6" w:rsidRPr="009B6910" w:rsidRDefault="00F66FC6" w:rsidP="00F66FC6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______________________________</w:t>
            </w:r>
          </w:p>
          <w:p w14:paraId="4CA06F74" w14:textId="77777777" w:rsidR="00F66FC6" w:rsidRDefault="00F66FC6" w:rsidP="00F66FC6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«21» июня 2022 г.</w:t>
            </w:r>
          </w:p>
          <w:p w14:paraId="3AE94B44" w14:textId="77777777" w:rsidR="00CE7482" w:rsidRPr="00CE7482" w:rsidRDefault="00CE7482" w:rsidP="00CE748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</w:tbl>
    <w:p w14:paraId="4D3A1130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14:paraId="47B24E28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14:paraId="1E6D27B4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CE7482">
        <w:rPr>
          <w:rFonts w:cs="Courier New"/>
          <w:b/>
          <w:color w:val="000000"/>
          <w:sz w:val="24"/>
          <w:szCs w:val="24"/>
        </w:rPr>
        <w:t>РАБОЧАЯ ПРОГРАММА ДИСЦИПЛИНЫ</w:t>
      </w:r>
    </w:p>
    <w:p w14:paraId="5C98EFB1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14:paraId="76E338C5" w14:textId="77777777" w:rsidR="00CE7482" w:rsidRPr="007C1E7D" w:rsidRDefault="00CE7482" w:rsidP="00CE7482">
      <w:pPr>
        <w:widowControl w:val="0"/>
        <w:jc w:val="center"/>
        <w:rPr>
          <w:b/>
          <w:sz w:val="24"/>
          <w:szCs w:val="24"/>
        </w:rPr>
      </w:pPr>
      <w:r w:rsidRPr="007C1E7D">
        <w:rPr>
          <w:b/>
          <w:sz w:val="24"/>
          <w:szCs w:val="24"/>
        </w:rPr>
        <w:t>«НОРМАТИВНО-ПРАВОВОЕ ОБЕСПЕЧЕНИЕ В СФЕРЕ ОБРАЗОВАНИЯ»</w:t>
      </w:r>
    </w:p>
    <w:p w14:paraId="0605D7A1" w14:textId="77777777" w:rsidR="00CE7482" w:rsidRPr="007C1E7D" w:rsidRDefault="00CE7482" w:rsidP="00CE7482">
      <w:pPr>
        <w:widowControl w:val="0"/>
        <w:jc w:val="center"/>
        <w:rPr>
          <w:b/>
          <w:iCs/>
          <w:sz w:val="24"/>
          <w:szCs w:val="24"/>
        </w:rPr>
      </w:pPr>
      <w:r w:rsidRPr="007C1E7D">
        <w:rPr>
          <w:b/>
          <w:iCs/>
          <w:sz w:val="24"/>
          <w:szCs w:val="24"/>
        </w:rPr>
        <w:t>Б1.О.02</w:t>
      </w:r>
    </w:p>
    <w:p w14:paraId="7A94837D" w14:textId="77777777" w:rsidR="00CE7482" w:rsidRPr="00CE7482" w:rsidRDefault="00CE7482" w:rsidP="00CE748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E854427" w14:textId="77777777" w:rsidR="00CE7482" w:rsidRPr="00CE7482" w:rsidRDefault="00CE7482" w:rsidP="00CE748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E7482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49945BD1" w14:textId="77777777" w:rsidR="00CE7482" w:rsidRPr="00CE7482" w:rsidRDefault="00CE7482" w:rsidP="00CE748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E7482">
        <w:rPr>
          <w:rFonts w:cs="Courier New"/>
          <w:color w:val="000000"/>
          <w:sz w:val="24"/>
          <w:szCs w:val="24"/>
        </w:rPr>
        <w:t xml:space="preserve">44.03.02 </w:t>
      </w:r>
      <w:r w:rsidRPr="00CE7482">
        <w:rPr>
          <w:rFonts w:cs="Tahoma"/>
          <w:color w:val="000000"/>
          <w:sz w:val="24"/>
          <w:szCs w:val="24"/>
        </w:rPr>
        <w:t>Психолого-педагогическое образование</w:t>
      </w:r>
    </w:p>
    <w:p w14:paraId="5B933DFC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14:paraId="3ABDDD51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CE7482">
        <w:rPr>
          <w:rFonts w:cs="Courier New"/>
          <w:b/>
          <w:color w:val="000000"/>
          <w:sz w:val="24"/>
          <w:szCs w:val="24"/>
        </w:rPr>
        <w:t>ОПОП «Психолого-педагогическое образование»</w:t>
      </w:r>
    </w:p>
    <w:p w14:paraId="20E02E11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14:paraId="5353FA25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CE7482">
        <w:rPr>
          <w:rFonts w:cs="Courier New"/>
          <w:b/>
          <w:color w:val="000000"/>
          <w:sz w:val="24"/>
          <w:szCs w:val="24"/>
        </w:rPr>
        <w:t>Квалификация выпускника</w:t>
      </w:r>
    </w:p>
    <w:p w14:paraId="57B05194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CE7482">
        <w:rPr>
          <w:rFonts w:cs="Courier New"/>
          <w:b/>
          <w:color w:val="000000"/>
          <w:sz w:val="24"/>
          <w:szCs w:val="24"/>
        </w:rPr>
        <w:t>Бакалавр</w:t>
      </w:r>
    </w:p>
    <w:p w14:paraId="22368970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14:paraId="21434C08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14:paraId="0C615DDD" w14:textId="77777777" w:rsidR="00BE00F4" w:rsidRPr="00BE00F4" w:rsidRDefault="00BE00F4" w:rsidP="00BE00F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E00F4">
        <w:rPr>
          <w:b/>
          <w:color w:val="000000"/>
          <w:sz w:val="24"/>
          <w:szCs w:val="24"/>
        </w:rPr>
        <w:t>Факультет</w:t>
      </w:r>
    </w:p>
    <w:p w14:paraId="0E5A9BAA" w14:textId="77777777" w:rsidR="00BE00F4" w:rsidRPr="00BE00F4" w:rsidRDefault="00BE00F4" w:rsidP="00BE00F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E00F4">
        <w:rPr>
          <w:color w:val="000000"/>
          <w:sz w:val="24"/>
          <w:szCs w:val="24"/>
        </w:rPr>
        <w:t>социально-педагогический</w:t>
      </w:r>
    </w:p>
    <w:p w14:paraId="133DBED3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14:paraId="42CE647E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14:paraId="02F211D4" w14:textId="77777777" w:rsidR="00CE7482" w:rsidRPr="00CE7482" w:rsidRDefault="00CE7482" w:rsidP="00CE748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CE7482">
        <w:rPr>
          <w:rFonts w:cs="Courier New"/>
          <w:b/>
          <w:color w:val="000000"/>
          <w:sz w:val="24"/>
          <w:szCs w:val="24"/>
        </w:rPr>
        <w:t xml:space="preserve">Форма обучения </w:t>
      </w:r>
    </w:p>
    <w:p w14:paraId="1BA297EF" w14:textId="77777777" w:rsidR="00CE7482" w:rsidRPr="00CE7482" w:rsidRDefault="00CE7482" w:rsidP="00CE7482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CE7482">
        <w:rPr>
          <w:rFonts w:cs="Courier New"/>
          <w:color w:val="000000"/>
          <w:sz w:val="24"/>
          <w:szCs w:val="24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66FC6" w:rsidRPr="009B6910" w14:paraId="089B78B7" w14:textId="77777777" w:rsidTr="00F66FC6">
        <w:trPr>
          <w:trHeight w:val="1920"/>
        </w:trPr>
        <w:tc>
          <w:tcPr>
            <w:tcW w:w="3544" w:type="dxa"/>
          </w:tcPr>
          <w:p w14:paraId="786B3310" w14:textId="77777777" w:rsidR="00F66FC6" w:rsidRPr="009B6910" w:rsidRDefault="00F66FC6" w:rsidP="00F66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B6910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канд. психол. </w:t>
            </w:r>
            <w:proofErr w:type="gramStart"/>
            <w:r w:rsidRPr="009B6910">
              <w:rPr>
                <w:color w:val="000000"/>
                <w:sz w:val="24"/>
                <w:szCs w:val="24"/>
              </w:rPr>
              <w:t>наук.,</w:t>
            </w:r>
            <w:proofErr w:type="gramEnd"/>
            <w:r w:rsidRPr="009B6910">
              <w:rPr>
                <w:color w:val="000000"/>
                <w:sz w:val="24"/>
                <w:szCs w:val="24"/>
              </w:rPr>
              <w:t xml:space="preserve"> доцент</w:t>
            </w:r>
          </w:p>
          <w:p w14:paraId="4392ED2A" w14:textId="77777777" w:rsidR="00F66FC6" w:rsidRPr="009B6910" w:rsidRDefault="00F66FC6" w:rsidP="00F66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B6910"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9B6910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9B6910">
              <w:rPr>
                <w:color w:val="000000"/>
                <w:sz w:val="24"/>
                <w:szCs w:val="24"/>
              </w:rPr>
              <w:t xml:space="preserve"> </w:t>
            </w:r>
          </w:p>
          <w:p w14:paraId="76A143F0" w14:textId="77777777" w:rsidR="00F66FC6" w:rsidRPr="009B6910" w:rsidRDefault="00F66FC6" w:rsidP="00F66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B6910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14:paraId="23B84CAB" w14:textId="77777777" w:rsidR="00F66FC6" w:rsidRPr="009B6910" w:rsidRDefault="00F66FC6" w:rsidP="00F66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>«21» июня 2022 г.</w:t>
            </w:r>
            <w:r w:rsidRPr="009B6910">
              <w:rPr>
                <w:color w:val="000000"/>
                <w:sz w:val="24"/>
                <w:szCs w:val="24"/>
              </w:rPr>
              <w:t xml:space="preserve"> </w:t>
            </w:r>
          </w:p>
          <w:p w14:paraId="706206F9" w14:textId="77777777" w:rsidR="00F66FC6" w:rsidRPr="009B6910" w:rsidRDefault="00F66FC6" w:rsidP="00F66F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BB269E7" w14:textId="77777777" w:rsidR="00F66FC6" w:rsidRPr="009B6910" w:rsidRDefault="00F66FC6" w:rsidP="00F66FC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695AF0B" w14:textId="77777777" w:rsidR="00F66FC6" w:rsidRPr="009B6910" w:rsidRDefault="00F66FC6" w:rsidP="00F66F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3768F0AB" w14:textId="77777777" w:rsidR="00F66FC6" w:rsidRPr="009B6910" w:rsidRDefault="00F66FC6" w:rsidP="00F66FC6">
            <w:pPr>
              <w:widowControl w:val="0"/>
              <w:jc w:val="center"/>
              <w:rPr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14:paraId="4FE5A863" w14:textId="77777777" w:rsidR="00F66FC6" w:rsidRPr="009B6910" w:rsidRDefault="00F66FC6" w:rsidP="00F66FC6">
            <w:pPr>
              <w:widowControl w:val="0"/>
              <w:jc w:val="center"/>
              <w:rPr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>от «25» мая 2022г.)</w:t>
            </w:r>
          </w:p>
          <w:p w14:paraId="3879B6C1" w14:textId="77777777" w:rsidR="00F66FC6" w:rsidRPr="009B6910" w:rsidRDefault="00F66FC6" w:rsidP="00F66FC6">
            <w:pPr>
              <w:widowControl w:val="0"/>
              <w:jc w:val="center"/>
              <w:rPr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 xml:space="preserve">Заведующий кафедрой, </w:t>
            </w:r>
          </w:p>
          <w:p w14:paraId="3064ED52" w14:textId="77777777" w:rsidR="00F66FC6" w:rsidRPr="009B6910" w:rsidRDefault="00F66FC6" w:rsidP="00F66FC6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B6910">
              <w:rPr>
                <w:sz w:val="24"/>
                <w:szCs w:val="24"/>
              </w:rPr>
              <w:t>к.п.н</w:t>
            </w:r>
            <w:proofErr w:type="spellEnd"/>
            <w:r w:rsidRPr="009B6910">
              <w:rPr>
                <w:sz w:val="24"/>
                <w:szCs w:val="24"/>
              </w:rPr>
              <w:t xml:space="preserve">., доцент В.В. </w:t>
            </w:r>
            <w:proofErr w:type="spellStart"/>
            <w:r w:rsidRPr="009B6910">
              <w:rPr>
                <w:sz w:val="24"/>
                <w:szCs w:val="24"/>
              </w:rPr>
              <w:t>Буторин</w:t>
            </w:r>
            <w:proofErr w:type="spellEnd"/>
          </w:p>
          <w:p w14:paraId="2AF12926" w14:textId="77777777" w:rsidR="00F66FC6" w:rsidRPr="009B6910" w:rsidRDefault="00F66FC6" w:rsidP="00F66FC6">
            <w:pPr>
              <w:widowControl w:val="0"/>
              <w:jc w:val="center"/>
              <w:rPr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>____________________</w:t>
            </w:r>
          </w:p>
          <w:p w14:paraId="00C45FCA" w14:textId="77777777" w:rsidR="00F66FC6" w:rsidRPr="009B6910" w:rsidRDefault="00F66FC6" w:rsidP="00F66F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4F72BE07" w14:textId="77777777" w:rsidR="00F66FC6" w:rsidRPr="009B6910" w:rsidRDefault="00F66FC6" w:rsidP="00F66FC6">
      <w:pPr>
        <w:widowControl w:val="0"/>
        <w:jc w:val="center"/>
        <w:rPr>
          <w:b/>
          <w:sz w:val="24"/>
          <w:szCs w:val="24"/>
        </w:rPr>
      </w:pPr>
    </w:p>
    <w:p w14:paraId="7FF0E4B3" w14:textId="77777777" w:rsidR="00F66FC6" w:rsidRPr="009B6910" w:rsidRDefault="00F66FC6" w:rsidP="00F66FC6">
      <w:pPr>
        <w:widowControl w:val="0"/>
        <w:jc w:val="center"/>
        <w:rPr>
          <w:b/>
          <w:sz w:val="24"/>
          <w:szCs w:val="24"/>
        </w:rPr>
      </w:pPr>
      <w:proofErr w:type="spellStart"/>
      <w:r w:rsidRPr="009B6910">
        <w:rPr>
          <w:b/>
          <w:sz w:val="24"/>
          <w:szCs w:val="24"/>
        </w:rPr>
        <w:t>Малаховка</w:t>
      </w:r>
      <w:proofErr w:type="spellEnd"/>
      <w:r w:rsidRPr="009B6910">
        <w:rPr>
          <w:b/>
          <w:sz w:val="24"/>
          <w:szCs w:val="24"/>
        </w:rPr>
        <w:t xml:space="preserve"> 2022</w:t>
      </w:r>
    </w:p>
    <w:p w14:paraId="18E47D0A" w14:textId="292DEAEB" w:rsidR="00AF6DD3" w:rsidRPr="00AF6DD3" w:rsidRDefault="00CE7482" w:rsidP="00CE7482">
      <w:pPr>
        <w:jc w:val="right"/>
        <w:rPr>
          <w:b/>
          <w:sz w:val="24"/>
          <w:szCs w:val="24"/>
        </w:rPr>
      </w:pPr>
      <w:r w:rsidRPr="00CE7482">
        <w:rPr>
          <w:i/>
          <w:sz w:val="24"/>
          <w:szCs w:val="24"/>
        </w:rPr>
        <w:br w:type="page"/>
      </w:r>
    </w:p>
    <w:p w14:paraId="0D9E09CA" w14:textId="77777777" w:rsidR="0095004D" w:rsidRPr="007C1E7D" w:rsidRDefault="0095004D" w:rsidP="007C1E7D">
      <w:pPr>
        <w:pageBreakBefore/>
        <w:jc w:val="both"/>
        <w:rPr>
          <w:sz w:val="24"/>
          <w:szCs w:val="24"/>
        </w:rPr>
      </w:pPr>
      <w:r w:rsidRPr="007C1E7D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8E7AC9" w:rsidRPr="007C1E7D">
        <w:rPr>
          <w:sz w:val="24"/>
          <w:szCs w:val="24"/>
        </w:rPr>
        <w:t xml:space="preserve"> – бакалавриат, </w:t>
      </w:r>
      <w:r w:rsidRPr="007C1E7D">
        <w:rPr>
          <w:sz w:val="24"/>
          <w:szCs w:val="24"/>
        </w:rPr>
        <w:t>по направлению подготовки 44.03.02 Психолого-педагогическое образование</w:t>
      </w:r>
      <w:r w:rsidRPr="007C1E7D">
        <w:rPr>
          <w:i/>
          <w:sz w:val="24"/>
          <w:szCs w:val="24"/>
        </w:rPr>
        <w:t xml:space="preserve">, </w:t>
      </w:r>
      <w:r w:rsidRPr="007C1E7D">
        <w:rPr>
          <w:sz w:val="24"/>
          <w:szCs w:val="24"/>
        </w:rPr>
        <w:t xml:space="preserve">утвержденным Приказом Министерства образования и науки Российской Федерации № 122 от 22 февраля 2018 г.  </w:t>
      </w:r>
    </w:p>
    <w:p w14:paraId="02EA43A2" w14:textId="77777777" w:rsidR="0095004D" w:rsidRPr="007C1E7D" w:rsidRDefault="0095004D" w:rsidP="007C1E7D">
      <w:pPr>
        <w:rPr>
          <w:sz w:val="24"/>
          <w:szCs w:val="24"/>
        </w:rPr>
      </w:pPr>
    </w:p>
    <w:p w14:paraId="703148A2" w14:textId="77777777" w:rsidR="0095004D" w:rsidRPr="007C1E7D" w:rsidRDefault="0095004D" w:rsidP="007C1E7D">
      <w:pPr>
        <w:widowControl w:val="0"/>
        <w:jc w:val="both"/>
        <w:rPr>
          <w:sz w:val="24"/>
          <w:szCs w:val="24"/>
        </w:rPr>
      </w:pPr>
    </w:p>
    <w:p w14:paraId="2DBC6431" w14:textId="77777777" w:rsidR="0095004D" w:rsidRPr="007C1E7D" w:rsidRDefault="0095004D" w:rsidP="007C1E7D">
      <w:pPr>
        <w:widowControl w:val="0"/>
        <w:jc w:val="both"/>
        <w:rPr>
          <w:b/>
          <w:sz w:val="24"/>
          <w:szCs w:val="24"/>
        </w:rPr>
      </w:pPr>
    </w:p>
    <w:p w14:paraId="2F5C8797" w14:textId="77777777" w:rsidR="0095004D" w:rsidRPr="007C1E7D" w:rsidRDefault="0095004D" w:rsidP="007C1E7D">
      <w:pPr>
        <w:widowControl w:val="0"/>
        <w:rPr>
          <w:sz w:val="24"/>
          <w:szCs w:val="24"/>
        </w:rPr>
      </w:pPr>
      <w:r w:rsidRPr="007C1E7D">
        <w:rPr>
          <w:sz w:val="24"/>
          <w:szCs w:val="24"/>
        </w:rPr>
        <w:t xml:space="preserve">Составитель рабочей программы: </w:t>
      </w:r>
    </w:p>
    <w:p w14:paraId="0BCA72E4" w14:textId="24A2D83D" w:rsidR="0095004D" w:rsidRPr="007C1E7D" w:rsidRDefault="0095004D" w:rsidP="007C1E7D">
      <w:pPr>
        <w:widowControl w:val="0"/>
        <w:jc w:val="both"/>
        <w:rPr>
          <w:sz w:val="24"/>
          <w:szCs w:val="24"/>
        </w:rPr>
      </w:pPr>
      <w:proofErr w:type="spellStart"/>
      <w:r w:rsidRPr="007C1E7D">
        <w:rPr>
          <w:sz w:val="24"/>
          <w:szCs w:val="24"/>
        </w:rPr>
        <w:t>Дерючева</w:t>
      </w:r>
      <w:proofErr w:type="spellEnd"/>
      <w:r w:rsidRPr="007C1E7D">
        <w:rPr>
          <w:sz w:val="24"/>
          <w:szCs w:val="24"/>
        </w:rPr>
        <w:t xml:space="preserve"> В.А., </w:t>
      </w:r>
      <w:proofErr w:type="spellStart"/>
      <w:r w:rsidRPr="007C1E7D">
        <w:rPr>
          <w:sz w:val="24"/>
          <w:szCs w:val="24"/>
        </w:rPr>
        <w:t>к.пс.н</w:t>
      </w:r>
      <w:proofErr w:type="spellEnd"/>
      <w:r w:rsidRPr="007C1E7D">
        <w:rPr>
          <w:sz w:val="24"/>
          <w:szCs w:val="24"/>
        </w:rPr>
        <w:t>., доцент                            __</w:t>
      </w:r>
      <w:r w:rsidR="00F66FC6">
        <w:rPr>
          <w:sz w:val="24"/>
          <w:szCs w:val="24"/>
        </w:rPr>
        <w:t>____</w:t>
      </w:r>
      <w:r w:rsidRPr="007C1E7D">
        <w:rPr>
          <w:sz w:val="24"/>
          <w:szCs w:val="24"/>
        </w:rPr>
        <w:t>____________________</w:t>
      </w:r>
    </w:p>
    <w:p w14:paraId="70A64FCB" w14:textId="77777777" w:rsidR="0095004D" w:rsidRPr="007C1E7D" w:rsidRDefault="0095004D" w:rsidP="007C1E7D">
      <w:pPr>
        <w:widowControl w:val="0"/>
        <w:rPr>
          <w:sz w:val="24"/>
          <w:szCs w:val="24"/>
        </w:rPr>
      </w:pPr>
    </w:p>
    <w:p w14:paraId="37501D13" w14:textId="77777777" w:rsidR="0095004D" w:rsidRPr="007C1E7D" w:rsidRDefault="0095004D" w:rsidP="007C1E7D">
      <w:pPr>
        <w:widowControl w:val="0"/>
        <w:rPr>
          <w:sz w:val="24"/>
          <w:szCs w:val="24"/>
        </w:rPr>
      </w:pPr>
      <w:r w:rsidRPr="007C1E7D">
        <w:rPr>
          <w:sz w:val="24"/>
          <w:szCs w:val="24"/>
        </w:rPr>
        <w:t xml:space="preserve">Рецензенты: </w:t>
      </w:r>
    </w:p>
    <w:p w14:paraId="48708A1C" w14:textId="40EB798C" w:rsidR="00F66FC6" w:rsidRPr="00C53B5E" w:rsidRDefault="00F66FC6" w:rsidP="00F66FC6">
      <w:pPr>
        <w:suppressAutoHyphens/>
        <w:jc w:val="both"/>
        <w:rPr>
          <w:sz w:val="24"/>
          <w:szCs w:val="24"/>
          <w:lang w:eastAsia="ar-SA"/>
        </w:rPr>
      </w:pPr>
      <w:r w:rsidRPr="00C53B5E">
        <w:rPr>
          <w:color w:val="000000"/>
          <w:sz w:val="24"/>
          <w:szCs w:val="24"/>
        </w:rPr>
        <w:t xml:space="preserve">Ж.В. Кузнецова, </w:t>
      </w:r>
      <w:proofErr w:type="spellStart"/>
      <w:r w:rsidRPr="00C53B5E">
        <w:rPr>
          <w:color w:val="000000"/>
          <w:sz w:val="24"/>
          <w:szCs w:val="24"/>
        </w:rPr>
        <w:t>к.пс.н</w:t>
      </w:r>
      <w:proofErr w:type="spellEnd"/>
      <w:r w:rsidRPr="00C53B5E">
        <w:rPr>
          <w:color w:val="000000"/>
          <w:sz w:val="24"/>
          <w:szCs w:val="24"/>
        </w:rPr>
        <w:t>., д</w:t>
      </w:r>
      <w:r>
        <w:rPr>
          <w:color w:val="000000"/>
          <w:sz w:val="24"/>
          <w:szCs w:val="24"/>
        </w:rPr>
        <w:t>оцент                         ______</w:t>
      </w:r>
      <w:r w:rsidRPr="00C53B5E">
        <w:rPr>
          <w:color w:val="000000"/>
          <w:sz w:val="24"/>
          <w:szCs w:val="24"/>
        </w:rPr>
        <w:t>____________________</w:t>
      </w:r>
    </w:p>
    <w:p w14:paraId="5E7CA304" w14:textId="77777777" w:rsidR="002A3721" w:rsidRDefault="002A3721" w:rsidP="007C1E7D">
      <w:pPr>
        <w:widowControl w:val="0"/>
        <w:rPr>
          <w:sz w:val="24"/>
          <w:szCs w:val="24"/>
        </w:rPr>
      </w:pPr>
    </w:p>
    <w:p w14:paraId="7C08A923" w14:textId="603F87D2" w:rsidR="0095004D" w:rsidRPr="007C1E7D" w:rsidRDefault="0095004D" w:rsidP="007C1E7D">
      <w:pPr>
        <w:widowControl w:val="0"/>
        <w:rPr>
          <w:sz w:val="24"/>
          <w:szCs w:val="24"/>
        </w:rPr>
      </w:pPr>
      <w:proofErr w:type="spellStart"/>
      <w:r w:rsidRPr="007C1E7D">
        <w:rPr>
          <w:sz w:val="24"/>
          <w:szCs w:val="24"/>
        </w:rPr>
        <w:t>Гулюшкина</w:t>
      </w:r>
      <w:proofErr w:type="spellEnd"/>
      <w:r w:rsidRPr="007C1E7D">
        <w:rPr>
          <w:sz w:val="24"/>
          <w:szCs w:val="24"/>
        </w:rPr>
        <w:t xml:space="preserve"> Е.П., ст. преп.                            </w:t>
      </w:r>
      <w:r w:rsidR="002A3721">
        <w:rPr>
          <w:sz w:val="24"/>
          <w:szCs w:val="24"/>
        </w:rPr>
        <w:t xml:space="preserve">    </w:t>
      </w:r>
      <w:r w:rsidRPr="007C1E7D">
        <w:rPr>
          <w:sz w:val="24"/>
          <w:szCs w:val="24"/>
        </w:rPr>
        <w:t xml:space="preserve"> ___________________________</w:t>
      </w:r>
    </w:p>
    <w:p w14:paraId="734DAD0E" w14:textId="77777777" w:rsidR="0095004D" w:rsidRPr="007C1E7D" w:rsidRDefault="0095004D" w:rsidP="007C1E7D">
      <w:pPr>
        <w:widowControl w:val="0"/>
        <w:rPr>
          <w:sz w:val="24"/>
          <w:szCs w:val="24"/>
        </w:rPr>
      </w:pPr>
    </w:p>
    <w:p w14:paraId="05F4F058" w14:textId="77777777" w:rsidR="0095004D" w:rsidRPr="007C1E7D" w:rsidRDefault="0095004D" w:rsidP="007C1E7D">
      <w:pPr>
        <w:widowControl w:val="0"/>
        <w:rPr>
          <w:sz w:val="24"/>
          <w:szCs w:val="24"/>
        </w:rPr>
      </w:pPr>
    </w:p>
    <w:p w14:paraId="20B515FF" w14:textId="77777777" w:rsidR="0095004D" w:rsidRPr="007C1E7D" w:rsidRDefault="0095004D" w:rsidP="007C1E7D">
      <w:pPr>
        <w:widowControl w:val="0"/>
        <w:rPr>
          <w:sz w:val="24"/>
          <w:szCs w:val="24"/>
        </w:rPr>
      </w:pPr>
    </w:p>
    <w:p w14:paraId="5E1989B0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14C40BAB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400053B9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6798A750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6657905C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484A13A1" w14:textId="77777777" w:rsidR="00F751D9" w:rsidRPr="007C1E7D" w:rsidRDefault="00F751D9" w:rsidP="007C1E7D">
      <w:pPr>
        <w:widowControl w:val="0"/>
        <w:rPr>
          <w:sz w:val="24"/>
          <w:szCs w:val="24"/>
        </w:rPr>
      </w:pPr>
    </w:p>
    <w:p w14:paraId="5CDFEB24" w14:textId="77777777" w:rsidR="00F751D9" w:rsidRPr="007C1E7D" w:rsidRDefault="00F751D9" w:rsidP="007C1E7D">
      <w:pPr>
        <w:widowControl w:val="0"/>
        <w:rPr>
          <w:sz w:val="24"/>
          <w:szCs w:val="24"/>
        </w:rPr>
      </w:pPr>
    </w:p>
    <w:p w14:paraId="154CB440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3AABAB81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66DF4CCD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1F92459E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49857C84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21069DAF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15DC123A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p w14:paraId="36B3F1C5" w14:textId="77777777" w:rsidR="008E7AC9" w:rsidRPr="007C1E7D" w:rsidRDefault="008E7AC9" w:rsidP="007C1E7D">
      <w:pPr>
        <w:widowControl w:val="0"/>
        <w:rPr>
          <w:sz w:val="24"/>
          <w:szCs w:val="24"/>
        </w:rPr>
      </w:pPr>
    </w:p>
    <w:tbl>
      <w:tblPr>
        <w:tblStyle w:val="a5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7C1E7D" w:rsidRPr="007C1E7D" w14:paraId="7D73D996" w14:textId="77777777" w:rsidTr="008E7AC9">
        <w:tc>
          <w:tcPr>
            <w:tcW w:w="876" w:type="dxa"/>
          </w:tcPr>
          <w:p w14:paraId="304EDCF9" w14:textId="77777777" w:rsidR="0095004D" w:rsidRPr="007C1E7D" w:rsidRDefault="0095004D" w:rsidP="007C1E7D">
            <w:pPr>
              <w:widowControl w:val="0"/>
              <w:jc w:val="center"/>
              <w:rPr>
                <w:b/>
              </w:rPr>
            </w:pPr>
            <w:r w:rsidRPr="007C1E7D">
              <w:rPr>
                <w:b/>
              </w:rPr>
              <w:t>Код ПС</w:t>
            </w:r>
          </w:p>
        </w:tc>
        <w:tc>
          <w:tcPr>
            <w:tcW w:w="4559" w:type="dxa"/>
          </w:tcPr>
          <w:p w14:paraId="5C7FFE18" w14:textId="77777777" w:rsidR="0095004D" w:rsidRPr="007C1E7D" w:rsidRDefault="0095004D" w:rsidP="007C1E7D">
            <w:pPr>
              <w:widowControl w:val="0"/>
              <w:jc w:val="center"/>
              <w:rPr>
                <w:b/>
              </w:rPr>
            </w:pPr>
            <w:r w:rsidRPr="007C1E7D">
              <w:rPr>
                <w:b/>
              </w:rPr>
              <w:t>Профессиональный стандарт</w:t>
            </w:r>
          </w:p>
        </w:tc>
        <w:tc>
          <w:tcPr>
            <w:tcW w:w="3354" w:type="dxa"/>
          </w:tcPr>
          <w:p w14:paraId="3543BD0E" w14:textId="77777777" w:rsidR="0095004D" w:rsidRPr="007C1E7D" w:rsidRDefault="0095004D" w:rsidP="007C1E7D">
            <w:pPr>
              <w:widowControl w:val="0"/>
              <w:jc w:val="center"/>
              <w:rPr>
                <w:b/>
              </w:rPr>
            </w:pPr>
            <w:r w:rsidRPr="007C1E7D">
              <w:rPr>
                <w:b/>
              </w:rPr>
              <w:t>Приказ Минтруда России</w:t>
            </w:r>
          </w:p>
        </w:tc>
        <w:tc>
          <w:tcPr>
            <w:tcW w:w="1073" w:type="dxa"/>
          </w:tcPr>
          <w:p w14:paraId="02B88FDE" w14:textId="77777777" w:rsidR="0095004D" w:rsidRPr="007C1E7D" w:rsidRDefault="0095004D" w:rsidP="007C1E7D">
            <w:pPr>
              <w:widowControl w:val="0"/>
              <w:jc w:val="center"/>
              <w:rPr>
                <w:b/>
              </w:rPr>
            </w:pPr>
            <w:proofErr w:type="spellStart"/>
            <w:r w:rsidRPr="007C1E7D">
              <w:rPr>
                <w:b/>
              </w:rPr>
              <w:t>Аббрев</w:t>
            </w:r>
            <w:proofErr w:type="spellEnd"/>
            <w:r w:rsidRPr="007C1E7D">
              <w:rPr>
                <w:b/>
              </w:rPr>
              <w:t>. исп. в РПД</w:t>
            </w:r>
          </w:p>
        </w:tc>
      </w:tr>
      <w:tr w:rsidR="007C1E7D" w:rsidRPr="007C1E7D" w14:paraId="2AF215AA" w14:textId="77777777" w:rsidTr="008E7AC9">
        <w:tc>
          <w:tcPr>
            <w:tcW w:w="9862" w:type="dxa"/>
            <w:gridSpan w:val="4"/>
          </w:tcPr>
          <w:p w14:paraId="606F5A8F" w14:textId="77777777" w:rsidR="0095004D" w:rsidRPr="007C1E7D" w:rsidRDefault="0095004D" w:rsidP="007C1E7D">
            <w:pPr>
              <w:widowControl w:val="0"/>
              <w:jc w:val="center"/>
              <w:rPr>
                <w:b/>
              </w:rPr>
            </w:pPr>
            <w:r w:rsidRPr="007C1E7D">
              <w:rPr>
                <w:b/>
              </w:rPr>
              <w:t>01 Образование и наука</w:t>
            </w:r>
          </w:p>
        </w:tc>
      </w:tr>
      <w:tr w:rsidR="007C1E7D" w:rsidRPr="007C1E7D" w14:paraId="18B5C636" w14:textId="77777777" w:rsidTr="008E7AC9">
        <w:tc>
          <w:tcPr>
            <w:tcW w:w="876" w:type="dxa"/>
          </w:tcPr>
          <w:p w14:paraId="2435DBF3" w14:textId="77777777" w:rsidR="0095004D" w:rsidRPr="007C1E7D" w:rsidRDefault="0095004D" w:rsidP="007C1E7D">
            <w:pPr>
              <w:widowControl w:val="0"/>
            </w:pPr>
            <w:r w:rsidRPr="007C1E7D">
              <w:t>01.001</w:t>
            </w:r>
          </w:p>
        </w:tc>
        <w:tc>
          <w:tcPr>
            <w:tcW w:w="4559" w:type="dxa"/>
          </w:tcPr>
          <w:p w14:paraId="4143ADCD" w14:textId="77777777" w:rsidR="0095004D" w:rsidRPr="007C1E7D" w:rsidRDefault="0095004D" w:rsidP="007C1E7D">
            <w:pPr>
              <w:widowControl w:val="0"/>
              <w:jc w:val="both"/>
            </w:pPr>
            <w:r w:rsidRPr="007C1E7D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14:paraId="5C6F77F9" w14:textId="77777777" w:rsidR="0095004D" w:rsidRPr="007C1E7D" w:rsidRDefault="0095004D" w:rsidP="007C1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C1E7D">
              <w:rPr>
                <w:bCs/>
              </w:rPr>
              <w:t xml:space="preserve">Приказ Министерства труда и социальной защиты РФ от 18 октября 2013 г. N 544н </w:t>
            </w:r>
            <w:r w:rsidRPr="007C1E7D">
              <w:rPr>
                <w:bCs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14:paraId="3B5A77E1" w14:textId="77777777" w:rsidR="0095004D" w:rsidRPr="007C1E7D" w:rsidRDefault="0095004D" w:rsidP="007C1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C1E7D">
              <w:rPr>
                <w:b/>
                <w:bCs/>
              </w:rPr>
              <w:t>П</w:t>
            </w:r>
          </w:p>
        </w:tc>
      </w:tr>
      <w:tr w:rsidR="007C1E7D" w:rsidRPr="007C1E7D" w14:paraId="568AD2F9" w14:textId="77777777" w:rsidTr="008E7AC9">
        <w:tc>
          <w:tcPr>
            <w:tcW w:w="876" w:type="dxa"/>
          </w:tcPr>
          <w:p w14:paraId="1081C66F" w14:textId="77777777" w:rsidR="0095004D" w:rsidRPr="007C1E7D" w:rsidRDefault="0095004D" w:rsidP="007C1E7D">
            <w:pPr>
              <w:widowControl w:val="0"/>
            </w:pPr>
            <w:r w:rsidRPr="007C1E7D">
              <w:t>01.002</w:t>
            </w:r>
          </w:p>
        </w:tc>
        <w:tc>
          <w:tcPr>
            <w:tcW w:w="4559" w:type="dxa"/>
          </w:tcPr>
          <w:p w14:paraId="5DA6485E" w14:textId="77777777" w:rsidR="0095004D" w:rsidRPr="007C1E7D" w:rsidRDefault="0095004D" w:rsidP="007C1E7D">
            <w:pPr>
              <w:widowControl w:val="0"/>
              <w:jc w:val="both"/>
            </w:pPr>
            <w:r w:rsidRPr="007C1E7D"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14:paraId="4F333941" w14:textId="77777777" w:rsidR="0095004D" w:rsidRPr="007C1E7D" w:rsidRDefault="0095004D" w:rsidP="007C1E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1E7D">
              <w:rPr>
                <w:bCs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14:paraId="7B285D28" w14:textId="77777777" w:rsidR="0095004D" w:rsidRPr="007C1E7D" w:rsidRDefault="0095004D" w:rsidP="007C1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C1E7D">
              <w:rPr>
                <w:b/>
                <w:bCs/>
              </w:rPr>
              <w:t>ПП</w:t>
            </w:r>
          </w:p>
        </w:tc>
      </w:tr>
    </w:tbl>
    <w:p w14:paraId="26CC75A6" w14:textId="77777777" w:rsidR="0095004D" w:rsidRPr="007C1E7D" w:rsidRDefault="0095004D" w:rsidP="007C1E7D">
      <w:pPr>
        <w:widowControl w:val="0"/>
        <w:rPr>
          <w:b/>
          <w:sz w:val="24"/>
          <w:szCs w:val="24"/>
        </w:rPr>
      </w:pPr>
    </w:p>
    <w:p w14:paraId="0CCA16F5" w14:textId="77777777" w:rsidR="0095004D" w:rsidRPr="007C1E7D" w:rsidRDefault="0095004D" w:rsidP="007C1E7D">
      <w:pPr>
        <w:widowControl w:val="0"/>
        <w:rPr>
          <w:b/>
          <w:sz w:val="24"/>
          <w:szCs w:val="24"/>
        </w:rPr>
      </w:pPr>
    </w:p>
    <w:p w14:paraId="3FDF6A94" w14:textId="77777777" w:rsidR="0095004D" w:rsidRPr="007C1E7D" w:rsidRDefault="0095004D" w:rsidP="007C1E7D">
      <w:pPr>
        <w:widowControl w:val="0"/>
        <w:rPr>
          <w:b/>
          <w:sz w:val="24"/>
          <w:szCs w:val="24"/>
        </w:rPr>
      </w:pPr>
    </w:p>
    <w:p w14:paraId="790884BB" w14:textId="77777777" w:rsidR="0095004D" w:rsidRPr="007C1E7D" w:rsidRDefault="0095004D" w:rsidP="007C1E7D">
      <w:pPr>
        <w:widowControl w:val="0"/>
        <w:rPr>
          <w:b/>
          <w:sz w:val="24"/>
          <w:szCs w:val="24"/>
        </w:rPr>
      </w:pPr>
    </w:p>
    <w:p w14:paraId="56D8F963" w14:textId="77777777" w:rsidR="0095004D" w:rsidRPr="007C1E7D" w:rsidRDefault="0095004D" w:rsidP="007C1E7D">
      <w:pPr>
        <w:widowControl w:val="0"/>
        <w:rPr>
          <w:b/>
          <w:sz w:val="24"/>
          <w:szCs w:val="24"/>
        </w:rPr>
      </w:pPr>
    </w:p>
    <w:p w14:paraId="5CE423C1" w14:textId="77777777" w:rsidR="0095004D" w:rsidRPr="007C1E7D" w:rsidRDefault="0095004D" w:rsidP="007C1E7D">
      <w:pPr>
        <w:widowControl w:val="0"/>
        <w:rPr>
          <w:b/>
          <w:sz w:val="24"/>
          <w:szCs w:val="24"/>
        </w:rPr>
      </w:pPr>
    </w:p>
    <w:p w14:paraId="373C8652" w14:textId="77777777" w:rsidR="0095004D" w:rsidRPr="007C1E7D" w:rsidRDefault="0095004D" w:rsidP="007C1E7D">
      <w:pPr>
        <w:widowControl w:val="0"/>
        <w:rPr>
          <w:b/>
          <w:sz w:val="24"/>
          <w:szCs w:val="24"/>
        </w:rPr>
      </w:pPr>
    </w:p>
    <w:p w14:paraId="27F9BE26" w14:textId="77777777" w:rsidR="007C1E7D" w:rsidRPr="007C1E7D" w:rsidRDefault="007C1E7D" w:rsidP="007C1E7D">
      <w:pPr>
        <w:spacing w:after="200"/>
        <w:rPr>
          <w:b/>
          <w:sz w:val="24"/>
          <w:szCs w:val="24"/>
        </w:rPr>
      </w:pPr>
      <w:r w:rsidRPr="007C1E7D">
        <w:rPr>
          <w:b/>
          <w:sz w:val="24"/>
          <w:szCs w:val="24"/>
        </w:rPr>
        <w:br w:type="page"/>
      </w:r>
    </w:p>
    <w:p w14:paraId="330080C9" w14:textId="77777777" w:rsidR="0095004D" w:rsidRPr="007C1E7D" w:rsidRDefault="0095004D" w:rsidP="007C1E7D">
      <w:pPr>
        <w:numPr>
          <w:ilvl w:val="0"/>
          <w:numId w:val="2"/>
        </w:numPr>
        <w:ind w:left="0" w:firstLine="709"/>
        <w:contextualSpacing/>
        <w:jc w:val="both"/>
        <w:rPr>
          <w:b/>
          <w:sz w:val="24"/>
          <w:szCs w:val="24"/>
        </w:rPr>
      </w:pPr>
      <w:r w:rsidRPr="007C1E7D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355975B6" w14:textId="79649A81" w:rsidR="0095004D" w:rsidRDefault="0095004D" w:rsidP="007C1E7D">
      <w:pPr>
        <w:ind w:firstLine="709"/>
        <w:jc w:val="both"/>
        <w:rPr>
          <w:sz w:val="24"/>
          <w:szCs w:val="24"/>
        </w:rPr>
      </w:pPr>
      <w:r w:rsidRPr="007C1E7D">
        <w:rPr>
          <w:b/>
          <w:sz w:val="24"/>
          <w:szCs w:val="24"/>
        </w:rPr>
        <w:t>УК-</w:t>
      </w:r>
      <w:proofErr w:type="gramStart"/>
      <w:r w:rsidRPr="007C1E7D">
        <w:rPr>
          <w:b/>
          <w:sz w:val="24"/>
          <w:szCs w:val="24"/>
        </w:rPr>
        <w:t xml:space="preserve">2 </w:t>
      </w:r>
      <w:r w:rsidR="00A74FC3">
        <w:rPr>
          <w:sz w:val="24"/>
          <w:szCs w:val="24"/>
        </w:rPr>
        <w:t xml:space="preserve"> С</w:t>
      </w:r>
      <w:r w:rsidRPr="007C1E7D">
        <w:rPr>
          <w:sz w:val="24"/>
          <w:szCs w:val="24"/>
        </w:rPr>
        <w:t>пособен</w:t>
      </w:r>
      <w:proofErr w:type="gramEnd"/>
      <w:r w:rsidRPr="007C1E7D">
        <w:rPr>
          <w:sz w:val="24"/>
          <w:szCs w:val="24"/>
        </w:rPr>
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4432A039" w14:textId="77777777" w:rsidR="00CE7482" w:rsidRPr="00CE7482" w:rsidRDefault="00CE7482" w:rsidP="00CE7482">
      <w:pPr>
        <w:ind w:firstLine="709"/>
        <w:jc w:val="both"/>
        <w:rPr>
          <w:color w:val="000000"/>
          <w:sz w:val="24"/>
          <w:szCs w:val="24"/>
          <w:lang w:eastAsia="ru"/>
        </w:rPr>
      </w:pPr>
      <w:r w:rsidRPr="00CE7482">
        <w:rPr>
          <w:b/>
          <w:color w:val="000000"/>
          <w:sz w:val="24"/>
          <w:szCs w:val="24"/>
          <w:lang w:eastAsia="ru"/>
        </w:rPr>
        <w:t>УК-10</w:t>
      </w:r>
      <w:r w:rsidRPr="00CE7482">
        <w:rPr>
          <w:color w:val="000000"/>
          <w:sz w:val="24"/>
          <w:szCs w:val="24"/>
          <w:lang w:eastAsia="ru"/>
        </w:rPr>
        <w:t xml:space="preserve"> </w:t>
      </w:r>
      <w:r w:rsidRPr="00CE7482">
        <w:rPr>
          <w:sz w:val="24"/>
          <w:szCs w:val="24"/>
        </w:rPr>
        <w:t>Способен формировать нетерпимое отношение к коррупционному поведению</w:t>
      </w:r>
    </w:p>
    <w:p w14:paraId="4405A707" w14:textId="77777777" w:rsidR="0095004D" w:rsidRPr="007C1E7D" w:rsidRDefault="0095004D" w:rsidP="007C1E7D">
      <w:pPr>
        <w:ind w:firstLine="709"/>
        <w:jc w:val="both"/>
        <w:rPr>
          <w:sz w:val="24"/>
          <w:szCs w:val="24"/>
        </w:rPr>
      </w:pPr>
      <w:r w:rsidRPr="007C1E7D">
        <w:rPr>
          <w:b/>
          <w:caps/>
          <w:spacing w:val="-1"/>
          <w:sz w:val="24"/>
          <w:szCs w:val="24"/>
        </w:rPr>
        <w:t>опк-1</w:t>
      </w:r>
      <w:r w:rsidRPr="007C1E7D">
        <w:rPr>
          <w:caps/>
          <w:spacing w:val="-1"/>
          <w:sz w:val="24"/>
          <w:szCs w:val="24"/>
        </w:rPr>
        <w:t xml:space="preserve"> </w:t>
      </w:r>
      <w:r w:rsidRPr="007C1E7D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14:paraId="27E57E34" w14:textId="77777777" w:rsidR="0095004D" w:rsidRPr="007C1E7D" w:rsidRDefault="0095004D" w:rsidP="007C1E7D">
      <w:pPr>
        <w:ind w:firstLine="709"/>
        <w:jc w:val="both"/>
        <w:rPr>
          <w:sz w:val="24"/>
          <w:szCs w:val="24"/>
        </w:rPr>
      </w:pPr>
      <w:r w:rsidRPr="007C1E7D">
        <w:rPr>
          <w:b/>
          <w:caps/>
          <w:spacing w:val="-1"/>
          <w:sz w:val="24"/>
          <w:szCs w:val="24"/>
        </w:rPr>
        <w:t>опк-3</w:t>
      </w:r>
      <w:r w:rsidRPr="007C1E7D">
        <w:rPr>
          <w:caps/>
          <w:spacing w:val="-1"/>
          <w:sz w:val="24"/>
          <w:szCs w:val="24"/>
        </w:rPr>
        <w:t xml:space="preserve"> </w:t>
      </w:r>
      <w:r w:rsidRPr="007C1E7D">
        <w:rPr>
          <w:sz w:val="24"/>
          <w:szCs w:val="24"/>
        </w:rPr>
        <w:t>Способен организовывать совместную и индивидуальную учебную и воспитательную деятельность обучающихся, в том числе,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14:paraId="411D28CF" w14:textId="77777777" w:rsidR="005E4AA8" w:rsidRPr="007C1E7D" w:rsidRDefault="005E4AA8" w:rsidP="007C1E7D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7C1E7D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2365"/>
        <w:gridCol w:w="1682"/>
      </w:tblGrid>
      <w:tr w:rsidR="007C1E7D" w:rsidRPr="007C1E7D" w14:paraId="2287B36D" w14:textId="77777777" w:rsidTr="007452CF">
        <w:trPr>
          <w:jc w:val="center"/>
        </w:trPr>
        <w:tc>
          <w:tcPr>
            <w:tcW w:w="5760" w:type="dxa"/>
          </w:tcPr>
          <w:p w14:paraId="16B36E9C" w14:textId="77777777" w:rsidR="0095004D" w:rsidRPr="007C1E7D" w:rsidRDefault="0095004D" w:rsidP="007C1E7D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365" w:type="dxa"/>
          </w:tcPr>
          <w:p w14:paraId="7CA70F3D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</w:rPr>
            </w:pPr>
            <w:r w:rsidRPr="007C1E7D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14:paraId="30009CAF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</w:rPr>
            </w:pPr>
            <w:r w:rsidRPr="007C1E7D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C1E7D" w:rsidRPr="007C1E7D" w14:paraId="4DDACA54" w14:textId="77777777" w:rsidTr="007452CF">
        <w:trPr>
          <w:trHeight w:val="1815"/>
          <w:jc w:val="center"/>
        </w:trPr>
        <w:tc>
          <w:tcPr>
            <w:tcW w:w="5760" w:type="dxa"/>
          </w:tcPr>
          <w:p w14:paraId="4AFB2BDF" w14:textId="77777777" w:rsidR="0095004D" w:rsidRPr="007C1E7D" w:rsidRDefault="0095004D" w:rsidP="007C1E7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Знания:</w:t>
            </w:r>
          </w:p>
          <w:p w14:paraId="20CEEA99" w14:textId="77777777" w:rsidR="0095004D" w:rsidRPr="007C1E7D" w:rsidRDefault="0095004D" w:rsidP="007C1E7D">
            <w:pPr>
              <w:jc w:val="both"/>
              <w:rPr>
                <w:sz w:val="24"/>
                <w:szCs w:val="24"/>
              </w:rPr>
            </w:pPr>
            <w:r w:rsidRPr="007C1E7D">
              <w:rPr>
                <w:spacing w:val="-1"/>
                <w:sz w:val="24"/>
                <w:szCs w:val="24"/>
              </w:rPr>
              <w:t xml:space="preserve">Правовые основы организации и осуществления </w:t>
            </w:r>
            <w:r w:rsidRPr="007C1E7D">
              <w:rPr>
                <w:sz w:val="24"/>
                <w:szCs w:val="24"/>
              </w:rPr>
              <w:t>профессиональной деятельности;</w:t>
            </w:r>
          </w:p>
          <w:p w14:paraId="3D0AA83A" w14:textId="77777777" w:rsidR="0095004D" w:rsidRPr="007C1E7D" w:rsidRDefault="0095004D" w:rsidP="007C1E7D">
            <w:pPr>
              <w:jc w:val="both"/>
              <w:rPr>
                <w:spacing w:val="-1"/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 xml:space="preserve">методологии принятия управленческих решений; </w:t>
            </w:r>
          </w:p>
          <w:p w14:paraId="5CE49F32" w14:textId="77777777" w:rsidR="0095004D" w:rsidRPr="007C1E7D" w:rsidRDefault="0095004D" w:rsidP="007C1E7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49BC311B" w14:textId="77777777" w:rsidR="0095004D" w:rsidRPr="007C1E7D" w:rsidRDefault="0095004D" w:rsidP="007C1E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1E7D">
              <w:rPr>
                <w:rFonts w:eastAsia="Calibri"/>
                <w:sz w:val="24"/>
                <w:szCs w:val="24"/>
                <w:lang w:eastAsia="en-US"/>
              </w:rPr>
              <w:t xml:space="preserve">Планирование и определение целевых этапов и основных направлений работы, умение выбирать оптимальные способы решения поставленных задач, исходя из действующих правовых норм, имеющихся ресурсов и ограничений. </w:t>
            </w:r>
          </w:p>
          <w:p w14:paraId="53B4C0E2" w14:textId="77777777" w:rsidR="0095004D" w:rsidRPr="007C1E7D" w:rsidRDefault="0095004D" w:rsidP="007C1E7D">
            <w:pPr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7C1E7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14:paraId="58588367" w14:textId="77777777" w:rsidR="0095004D" w:rsidRPr="007C1E7D" w:rsidRDefault="0095004D" w:rsidP="007C1E7D">
            <w:pPr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 xml:space="preserve">Владеет системой необходимых знаний нормативно-правовых основ </w:t>
            </w:r>
            <w:r w:rsidRPr="007C1E7D">
              <w:rPr>
                <w:spacing w:val="-1"/>
                <w:sz w:val="24"/>
                <w:szCs w:val="24"/>
              </w:rPr>
              <w:t>организации и осуществления</w:t>
            </w:r>
            <w:r w:rsidRPr="007C1E7D">
              <w:rPr>
                <w:sz w:val="24"/>
                <w:szCs w:val="24"/>
              </w:rPr>
              <w:t xml:space="preserve"> профессиональной деятельности;</w:t>
            </w:r>
          </w:p>
        </w:tc>
        <w:tc>
          <w:tcPr>
            <w:tcW w:w="2365" w:type="dxa"/>
          </w:tcPr>
          <w:p w14:paraId="56B5F66F" w14:textId="5DC8A0DD" w:rsidR="0095004D" w:rsidRPr="007C1E7D" w:rsidRDefault="00654958" w:rsidP="007C1E7D">
            <w:pPr>
              <w:ind w:hanging="118"/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</w:tcPr>
          <w:p w14:paraId="1DBBEF5F" w14:textId="77777777" w:rsidR="0095004D" w:rsidRPr="007C1E7D" w:rsidRDefault="0095004D" w:rsidP="007C1E7D">
            <w:pPr>
              <w:rPr>
                <w:i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УК-2</w:t>
            </w:r>
          </w:p>
        </w:tc>
      </w:tr>
      <w:tr w:rsidR="00CE7482" w:rsidRPr="007C1E7D" w14:paraId="4B34B6C6" w14:textId="77777777" w:rsidTr="007452CF">
        <w:trPr>
          <w:trHeight w:val="1815"/>
          <w:jc w:val="center"/>
        </w:trPr>
        <w:tc>
          <w:tcPr>
            <w:tcW w:w="5760" w:type="dxa"/>
          </w:tcPr>
          <w:p w14:paraId="511EB432" w14:textId="00A282CE" w:rsidR="00D50B03" w:rsidRPr="007C1E7D" w:rsidRDefault="00D50B03" w:rsidP="00D50B03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Знания:</w:t>
            </w:r>
          </w:p>
          <w:p w14:paraId="714168EF" w14:textId="77777777" w:rsidR="00CE7482" w:rsidRDefault="00D50B03" w:rsidP="007C1E7D">
            <w:pPr>
              <w:jc w:val="both"/>
              <w:rPr>
                <w:spacing w:val="-1"/>
                <w:sz w:val="24"/>
                <w:szCs w:val="24"/>
              </w:rPr>
            </w:pPr>
            <w:r w:rsidRPr="00D50B03">
              <w:rPr>
                <w:spacing w:val="-1"/>
                <w:sz w:val="24"/>
                <w:szCs w:val="24"/>
              </w:rPr>
              <w:t xml:space="preserve">Сущностных характеристик, форм проявления и негативных последствий коррупции </w:t>
            </w:r>
          </w:p>
          <w:p w14:paraId="75638E02" w14:textId="77777777" w:rsidR="00D50B03" w:rsidRPr="007C1E7D" w:rsidRDefault="00D50B03" w:rsidP="00D50B03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05CC1085" w14:textId="77777777" w:rsidR="00D50B03" w:rsidRDefault="00D50B03" w:rsidP="007C1E7D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Анализировать факторы внутренней и внешней среды совершения коррупционных деяний;</w:t>
            </w:r>
          </w:p>
          <w:p w14:paraId="6947A971" w14:textId="77777777" w:rsidR="00D50B03" w:rsidRPr="007C1E7D" w:rsidRDefault="00D50B03" w:rsidP="00D50B03">
            <w:pPr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7C1E7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14:paraId="0B60AF67" w14:textId="6D51C806" w:rsidR="00D50B03" w:rsidRPr="00D50B03" w:rsidRDefault="005339EA" w:rsidP="007C1E7D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Выявления коррупционных действий и обоснования противодействия такого рода деяниям</w:t>
            </w:r>
          </w:p>
        </w:tc>
        <w:tc>
          <w:tcPr>
            <w:tcW w:w="2365" w:type="dxa"/>
          </w:tcPr>
          <w:p w14:paraId="1735C389" w14:textId="5541BFB1" w:rsidR="00CE7482" w:rsidRPr="007C1E7D" w:rsidRDefault="00654958" w:rsidP="007C1E7D">
            <w:pPr>
              <w:ind w:hanging="118"/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</w:tcPr>
          <w:p w14:paraId="049B0C54" w14:textId="4054B5FA" w:rsidR="00CE7482" w:rsidRPr="007C1E7D" w:rsidRDefault="00CE7482" w:rsidP="007C1E7D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УК-10</w:t>
            </w:r>
          </w:p>
        </w:tc>
      </w:tr>
      <w:tr w:rsidR="007C1E7D" w:rsidRPr="007C1E7D" w14:paraId="70F67833" w14:textId="77777777" w:rsidTr="007452CF">
        <w:trPr>
          <w:jc w:val="center"/>
        </w:trPr>
        <w:tc>
          <w:tcPr>
            <w:tcW w:w="5760" w:type="dxa"/>
          </w:tcPr>
          <w:p w14:paraId="5D90E8E8" w14:textId="77777777" w:rsidR="0095004D" w:rsidRPr="007C1E7D" w:rsidRDefault="0095004D" w:rsidP="007C1E7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Знания:</w:t>
            </w:r>
          </w:p>
          <w:p w14:paraId="1B43F7CE" w14:textId="004A6ED1" w:rsidR="0095004D" w:rsidRPr="007C1E7D" w:rsidRDefault="0095004D" w:rsidP="007C1E7D">
            <w:pPr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Приоритетных направлений развития образовательной системы Российской Федерации</w:t>
            </w:r>
            <w:r w:rsidRPr="007C1E7D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>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  <w:r w:rsidRPr="007C1E7D">
              <w:rPr>
                <w:sz w:val="24"/>
                <w:szCs w:val="24"/>
              </w:rPr>
              <w:cr/>
            </w:r>
            <w:r w:rsidRPr="007C1E7D">
              <w:rPr>
                <w:sz w:val="24"/>
                <w:szCs w:val="24"/>
              </w:rPr>
              <w:lastRenderedPageBreak/>
              <w:t>Нормативные документы по вопросам обучения и воспитания детей и молодежи</w:t>
            </w:r>
            <w:r w:rsidR="002A3721">
              <w:rPr>
                <w:sz w:val="24"/>
                <w:szCs w:val="24"/>
              </w:rPr>
              <w:t xml:space="preserve"> </w:t>
            </w:r>
          </w:p>
          <w:p w14:paraId="1986666A" w14:textId="77777777" w:rsidR="0095004D" w:rsidRPr="007C1E7D" w:rsidRDefault="0095004D" w:rsidP="007C1E7D">
            <w:pPr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Конвенция о правах ребенка.</w:t>
            </w:r>
          </w:p>
          <w:p w14:paraId="5413BC69" w14:textId="77777777" w:rsidR="0095004D" w:rsidRPr="007C1E7D" w:rsidRDefault="0095004D" w:rsidP="007C1E7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142FE210" w14:textId="77777777" w:rsidR="0095004D" w:rsidRPr="007C1E7D" w:rsidRDefault="0095004D" w:rsidP="007C1E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1E7D">
              <w:rPr>
                <w:rFonts w:eastAsia="Calibri"/>
                <w:sz w:val="24"/>
                <w:szCs w:val="24"/>
                <w:lang w:eastAsia="en-US"/>
              </w:rPr>
              <w:t xml:space="preserve">анализ нормативно-правовых актов в сфере образования и применение их в профессиональной деятельности с учетом норм профессиональной этики. </w:t>
            </w:r>
          </w:p>
          <w:p w14:paraId="0C003218" w14:textId="77777777" w:rsidR="0095004D" w:rsidRPr="007C1E7D" w:rsidRDefault="0095004D" w:rsidP="007C1E7D">
            <w:pPr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7C1E7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14:paraId="7E8E719F" w14:textId="77777777" w:rsidR="0095004D" w:rsidRPr="007C1E7D" w:rsidRDefault="0095004D" w:rsidP="007C1E7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C1E7D">
              <w:rPr>
                <w:spacing w:val="-1"/>
                <w:sz w:val="24"/>
                <w:szCs w:val="24"/>
              </w:rPr>
              <w:t xml:space="preserve">применение нормативно-правового законодательства в сфере образования в условиях </w:t>
            </w:r>
            <w:r w:rsidRPr="007C1E7D">
              <w:rPr>
                <w:sz w:val="24"/>
                <w:szCs w:val="24"/>
              </w:rPr>
              <w:t xml:space="preserve">реальной профессионально-педагогической практики. </w:t>
            </w:r>
          </w:p>
        </w:tc>
        <w:tc>
          <w:tcPr>
            <w:tcW w:w="2365" w:type="dxa"/>
          </w:tcPr>
          <w:p w14:paraId="39A9D5BA" w14:textId="77777777" w:rsidR="0095004D" w:rsidRPr="007C1E7D" w:rsidRDefault="0095004D" w:rsidP="007C1E7D">
            <w:pPr>
              <w:rPr>
                <w:b/>
                <w:sz w:val="24"/>
                <w:szCs w:val="24"/>
              </w:rPr>
            </w:pPr>
            <w:r w:rsidRPr="007C1E7D">
              <w:rPr>
                <w:b/>
                <w:sz w:val="24"/>
                <w:szCs w:val="24"/>
              </w:rPr>
              <w:lastRenderedPageBreak/>
              <w:t xml:space="preserve">П </w:t>
            </w:r>
          </w:p>
          <w:p w14:paraId="437908E0" w14:textId="77777777" w:rsidR="0095004D" w:rsidRPr="007C1E7D" w:rsidRDefault="0095004D" w:rsidP="007C1E7D">
            <w:pPr>
              <w:rPr>
                <w:i/>
                <w:sz w:val="24"/>
                <w:szCs w:val="24"/>
              </w:rPr>
            </w:pPr>
            <w:r w:rsidRPr="007C1E7D">
              <w:rPr>
                <w:b/>
                <w:i/>
                <w:sz w:val="24"/>
                <w:szCs w:val="24"/>
              </w:rPr>
              <w:t>А/01.6</w:t>
            </w:r>
            <w:r w:rsidRPr="007C1E7D">
              <w:rPr>
                <w:i/>
                <w:sz w:val="24"/>
                <w:szCs w:val="24"/>
              </w:rPr>
              <w:t xml:space="preserve"> Общепедагогическая функция. Обучение</w:t>
            </w:r>
          </w:p>
          <w:p w14:paraId="15565E15" w14:textId="77777777" w:rsidR="0095004D" w:rsidRPr="007C1E7D" w:rsidRDefault="0095004D" w:rsidP="007C1E7D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2D6403E7" w14:textId="77777777" w:rsidR="0095004D" w:rsidRPr="007C1E7D" w:rsidRDefault="0095004D" w:rsidP="007C1E7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z w:val="24"/>
                <w:szCs w:val="24"/>
              </w:rPr>
              <w:t>ОПК-1</w:t>
            </w:r>
          </w:p>
        </w:tc>
      </w:tr>
      <w:tr w:rsidR="007C1E7D" w:rsidRPr="007C1E7D" w14:paraId="1512B3B0" w14:textId="77777777" w:rsidTr="007452CF">
        <w:trPr>
          <w:trHeight w:val="286"/>
          <w:jc w:val="center"/>
        </w:trPr>
        <w:tc>
          <w:tcPr>
            <w:tcW w:w="5760" w:type="dxa"/>
          </w:tcPr>
          <w:p w14:paraId="3A6E4113" w14:textId="77777777" w:rsidR="0095004D" w:rsidRPr="007C1E7D" w:rsidRDefault="0095004D" w:rsidP="007C1E7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42BB7B3A" w14:textId="33B73467" w:rsidR="0095004D" w:rsidRPr="007C1E7D" w:rsidRDefault="0095004D" w:rsidP="002A372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</w:rPr>
              <w:t>Федеральные государственные образовательные стандарты общего образования и</w:t>
            </w:r>
            <w:r w:rsidR="002A3721">
              <w:rPr>
                <w:sz w:val="24"/>
                <w:szCs w:val="24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актуальные нормативно-правовые документы, действующие в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условиях инклюзивного образовательного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процесса, необходимые для психолого-педагогического сопровождения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различных категорий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обучающихся, в том числе с особыми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образовательными потребностями;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 xml:space="preserve">основную нормативно-правовую базу </w:t>
            </w:r>
          </w:p>
          <w:p w14:paraId="2D733D82" w14:textId="77777777" w:rsidR="0095004D" w:rsidRPr="007C1E7D" w:rsidRDefault="0095004D" w:rsidP="007C1E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1E7D">
              <w:rPr>
                <w:rFonts w:eastAsia="Calibri"/>
                <w:sz w:val="24"/>
                <w:szCs w:val="24"/>
                <w:lang w:eastAsia="en-US"/>
              </w:rPr>
              <w:t>индивидуализации обучения</w:t>
            </w:r>
          </w:p>
          <w:p w14:paraId="390B6B1C" w14:textId="77777777" w:rsidR="0095004D" w:rsidRPr="007C1E7D" w:rsidRDefault="0095004D" w:rsidP="007C1E7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26CADE42" w14:textId="4ECB3605" w:rsidR="0095004D" w:rsidRPr="007C1E7D" w:rsidRDefault="0095004D" w:rsidP="000A3A7D">
            <w:pPr>
              <w:jc w:val="both"/>
              <w:rPr>
                <w:spacing w:val="-1"/>
                <w:sz w:val="24"/>
                <w:szCs w:val="24"/>
              </w:rPr>
            </w:pPr>
            <w:r w:rsidRPr="007C1E7D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со всеми субъектами образовательного процесса в рамках </w:t>
            </w:r>
            <w:r w:rsidRPr="007C1E7D">
              <w:rPr>
                <w:sz w:val="24"/>
                <w:szCs w:val="24"/>
              </w:rPr>
              <w:t>Федерального государственного образовательного стандарта общего образования и</w:t>
            </w:r>
            <w:r w:rsidR="002A3721">
              <w:rPr>
                <w:sz w:val="24"/>
                <w:szCs w:val="24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 xml:space="preserve">актуальных нормативно-правовых </w:t>
            </w:r>
            <w:proofErr w:type="gramStart"/>
            <w:r w:rsidRPr="007C1E7D">
              <w:rPr>
                <w:rFonts w:eastAsia="Calibri"/>
                <w:sz w:val="24"/>
                <w:szCs w:val="24"/>
                <w:lang w:eastAsia="en-US"/>
              </w:rPr>
              <w:t>документов,  действующих</w:t>
            </w:r>
            <w:proofErr w:type="gramEnd"/>
            <w:r w:rsidRPr="007C1E7D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условиях инклюзивного образовательного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процесса психолого-педагогического  сопровождения обучающихся  с</w:t>
            </w:r>
            <w:r w:rsidR="000A3A7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индивидуальными образовательными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потребностями.</w:t>
            </w:r>
          </w:p>
          <w:p w14:paraId="4FBD4A57" w14:textId="77777777" w:rsidR="0095004D" w:rsidRPr="007C1E7D" w:rsidRDefault="0095004D" w:rsidP="007C1E7D">
            <w:pPr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7C1E7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14:paraId="46716324" w14:textId="1365113E" w:rsidR="0095004D" w:rsidRPr="007C1E7D" w:rsidRDefault="0095004D" w:rsidP="000A3A7D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7C1E7D">
              <w:rPr>
                <w:rFonts w:eastAsia="Calibri"/>
                <w:sz w:val="24"/>
                <w:szCs w:val="24"/>
                <w:lang w:eastAsia="en-US"/>
              </w:rPr>
              <w:t>практического применения нормативно-правовых документов в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условиях инклюзивного образовательного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процесса, необходимых для психолого-педагогического сопровождения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различных категорий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обучающихся, в том числе, с особыми</w:t>
            </w:r>
            <w:r w:rsidR="002A37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1E7D">
              <w:rPr>
                <w:rFonts w:eastAsia="Calibri"/>
                <w:sz w:val="24"/>
                <w:szCs w:val="24"/>
                <w:lang w:eastAsia="en-US"/>
              </w:rPr>
              <w:t>образовательными потребностями</w:t>
            </w:r>
          </w:p>
        </w:tc>
        <w:tc>
          <w:tcPr>
            <w:tcW w:w="2365" w:type="dxa"/>
          </w:tcPr>
          <w:p w14:paraId="06F532B3" w14:textId="77777777" w:rsidR="0095004D" w:rsidRPr="007C1E7D" w:rsidRDefault="0095004D" w:rsidP="007C1E7D">
            <w:pPr>
              <w:jc w:val="both"/>
              <w:rPr>
                <w:b/>
                <w:i/>
                <w:sz w:val="24"/>
                <w:szCs w:val="24"/>
              </w:rPr>
            </w:pPr>
            <w:r w:rsidRPr="007C1E7D">
              <w:rPr>
                <w:b/>
                <w:i/>
                <w:sz w:val="24"/>
                <w:szCs w:val="24"/>
              </w:rPr>
              <w:t xml:space="preserve">ПП </w:t>
            </w:r>
          </w:p>
          <w:p w14:paraId="07A6AF9C" w14:textId="77777777" w:rsidR="0095004D" w:rsidRPr="007C1E7D" w:rsidRDefault="0095004D" w:rsidP="007C1E7D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7C1E7D">
              <w:rPr>
                <w:b/>
                <w:i/>
                <w:sz w:val="24"/>
                <w:szCs w:val="24"/>
              </w:rPr>
              <w:t xml:space="preserve">А/01.7 </w:t>
            </w:r>
          </w:p>
          <w:p w14:paraId="20AB9817" w14:textId="77777777" w:rsidR="0095004D" w:rsidRPr="007C1E7D" w:rsidRDefault="0095004D" w:rsidP="007C1E7D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7C1E7D">
              <w:rPr>
                <w:i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682" w:type="dxa"/>
          </w:tcPr>
          <w:p w14:paraId="71F66878" w14:textId="77777777" w:rsidR="0095004D" w:rsidRPr="007C1E7D" w:rsidRDefault="0095004D" w:rsidP="007C1E7D">
            <w:pPr>
              <w:jc w:val="both"/>
              <w:rPr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ОПК-3</w:t>
            </w:r>
          </w:p>
        </w:tc>
      </w:tr>
    </w:tbl>
    <w:p w14:paraId="09843697" w14:textId="77777777" w:rsidR="0095004D" w:rsidRPr="007C1E7D" w:rsidRDefault="0095004D" w:rsidP="007C1E7D">
      <w:pPr>
        <w:jc w:val="both"/>
        <w:rPr>
          <w:caps/>
          <w:spacing w:val="-1"/>
          <w:sz w:val="24"/>
          <w:szCs w:val="24"/>
        </w:rPr>
      </w:pPr>
    </w:p>
    <w:p w14:paraId="302EF58E" w14:textId="77777777" w:rsidR="0095004D" w:rsidRPr="007C1E7D" w:rsidRDefault="0077470F" w:rsidP="007C1E7D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spacing w:val="-1"/>
          <w:sz w:val="24"/>
          <w:szCs w:val="24"/>
        </w:rPr>
      </w:pPr>
      <w:r w:rsidRPr="007C1E7D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48F12FE" w14:textId="77777777" w:rsidR="0095004D" w:rsidRPr="007C1E7D" w:rsidRDefault="0095004D" w:rsidP="007C1E7D">
      <w:pPr>
        <w:widowControl w:val="0"/>
        <w:rPr>
          <w:b/>
          <w:sz w:val="24"/>
          <w:szCs w:val="24"/>
        </w:rPr>
      </w:pPr>
      <w:r w:rsidRPr="007C1E7D">
        <w:rPr>
          <w:sz w:val="24"/>
          <w:szCs w:val="24"/>
        </w:rPr>
        <w:t xml:space="preserve">     Дисциплина «</w:t>
      </w:r>
      <w:r w:rsidRPr="007C1E7D">
        <w:rPr>
          <w:b/>
          <w:sz w:val="24"/>
          <w:szCs w:val="24"/>
        </w:rPr>
        <w:t>Нормативно-правовое обеспечение в сфере образования</w:t>
      </w:r>
      <w:r w:rsidRPr="007C1E7D">
        <w:rPr>
          <w:sz w:val="24"/>
          <w:szCs w:val="24"/>
        </w:rPr>
        <w:t xml:space="preserve">» относится к дисциплинам обязательной части образовательной программы.  </w:t>
      </w:r>
    </w:p>
    <w:p w14:paraId="644C85F5" w14:textId="38C9D5CC" w:rsidR="0095004D" w:rsidRPr="007C1E7D" w:rsidRDefault="0095004D" w:rsidP="007C1E7D">
      <w:pPr>
        <w:suppressAutoHyphens/>
        <w:autoSpaceDE w:val="0"/>
        <w:ind w:firstLine="709"/>
        <w:rPr>
          <w:rFonts w:eastAsia="Arial Unicode MS"/>
          <w:spacing w:val="-1"/>
          <w:sz w:val="24"/>
          <w:szCs w:val="24"/>
          <w:lang w:eastAsia="ar-SA"/>
        </w:rPr>
      </w:pPr>
      <w:r w:rsidRPr="007C1E7D">
        <w:rPr>
          <w:rFonts w:eastAsia="Arial Unicode MS"/>
          <w:sz w:val="24"/>
          <w:szCs w:val="24"/>
          <w:lang w:eastAsia="ar-SA"/>
        </w:rPr>
        <w:t xml:space="preserve">Дисциплина изучается в 1 семестре. Общая трудоемкость дисциплины составляет 108 часов. Промежуточная аттестация - </w:t>
      </w:r>
      <w:r w:rsidRPr="007C1E7D">
        <w:rPr>
          <w:rFonts w:eastAsia="Arial Unicode MS"/>
          <w:spacing w:val="-1"/>
          <w:sz w:val="24"/>
          <w:szCs w:val="24"/>
          <w:lang w:eastAsia="ar-SA"/>
        </w:rPr>
        <w:t xml:space="preserve">экзамен. </w:t>
      </w:r>
    </w:p>
    <w:p w14:paraId="66BBF6AC" w14:textId="77777777" w:rsidR="0077470F" w:rsidRPr="007C1E7D" w:rsidRDefault="0077470F" w:rsidP="007C1E7D">
      <w:pPr>
        <w:ind w:firstLine="709"/>
        <w:jc w:val="both"/>
        <w:rPr>
          <w:spacing w:val="-1"/>
          <w:sz w:val="24"/>
          <w:szCs w:val="24"/>
        </w:rPr>
      </w:pPr>
    </w:p>
    <w:p w14:paraId="53F30930" w14:textId="77777777" w:rsidR="0095004D" w:rsidRPr="007C1E7D" w:rsidRDefault="0077470F" w:rsidP="007C1E7D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spacing w:val="-1"/>
          <w:sz w:val="24"/>
          <w:szCs w:val="24"/>
        </w:rPr>
      </w:pPr>
      <w:r w:rsidRPr="007C1E7D">
        <w:rPr>
          <w:b/>
          <w:spacing w:val="-1"/>
          <w:sz w:val="24"/>
          <w:szCs w:val="24"/>
        </w:rPr>
        <w:t>Объем дисциплины и виды учебной работы</w:t>
      </w:r>
      <w:r w:rsidR="0095004D" w:rsidRPr="007C1E7D">
        <w:rPr>
          <w:b/>
          <w:caps/>
          <w:spacing w:val="-1"/>
          <w:sz w:val="24"/>
          <w:szCs w:val="24"/>
        </w:rPr>
        <w:t>:</w:t>
      </w:r>
    </w:p>
    <w:tbl>
      <w:tblPr>
        <w:tblW w:w="8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2654"/>
        <w:gridCol w:w="1411"/>
        <w:gridCol w:w="1204"/>
      </w:tblGrid>
      <w:tr w:rsidR="007C1E7D" w:rsidRPr="007C1E7D" w14:paraId="796F2125" w14:textId="77777777" w:rsidTr="00AF6DD3">
        <w:trPr>
          <w:trHeight w:val="331"/>
          <w:jc w:val="center"/>
        </w:trPr>
        <w:tc>
          <w:tcPr>
            <w:tcW w:w="6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07D2F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F78A0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5209" w14:textId="77777777" w:rsidR="0095004D" w:rsidRPr="007C1E7D" w:rsidRDefault="00601E63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7C1E7D" w:rsidRPr="007C1E7D" w14:paraId="1FC248F0" w14:textId="77777777" w:rsidTr="00AF6DD3">
        <w:trPr>
          <w:trHeight w:val="256"/>
          <w:jc w:val="center"/>
        </w:trPr>
        <w:tc>
          <w:tcPr>
            <w:tcW w:w="6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78EA4" w14:textId="77777777" w:rsidR="0095004D" w:rsidRPr="007C1E7D" w:rsidRDefault="0095004D" w:rsidP="007C1E7D">
            <w:pPr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E958" w14:textId="77777777" w:rsidR="0095004D" w:rsidRPr="007C1E7D" w:rsidRDefault="0095004D" w:rsidP="007C1E7D">
            <w:pPr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9E8D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1</w:t>
            </w:r>
          </w:p>
        </w:tc>
      </w:tr>
      <w:tr w:rsidR="007C1E7D" w:rsidRPr="007C1E7D" w14:paraId="16C6F7D1" w14:textId="77777777" w:rsidTr="00AF6DD3">
        <w:trPr>
          <w:trHeight w:val="412"/>
          <w:jc w:val="center"/>
        </w:trPr>
        <w:tc>
          <w:tcPr>
            <w:tcW w:w="6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DE20" w14:textId="77777777" w:rsidR="0095004D" w:rsidRPr="007C1E7D" w:rsidRDefault="0095004D" w:rsidP="007C1E7D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61A4" w14:textId="55775034" w:rsidR="0095004D" w:rsidRPr="007C1E7D" w:rsidRDefault="00F66FC6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BFB2" w14:textId="6625346B" w:rsidR="0095004D" w:rsidRPr="007C1E7D" w:rsidRDefault="004201E0" w:rsidP="00F66FC6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3</w:t>
            </w:r>
            <w:r w:rsidR="00F66FC6">
              <w:rPr>
                <w:b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7C1E7D" w:rsidRPr="007C1E7D" w14:paraId="41E527E6" w14:textId="77777777" w:rsidTr="00AF6DD3">
        <w:trPr>
          <w:trHeight w:val="318"/>
          <w:jc w:val="center"/>
        </w:trPr>
        <w:tc>
          <w:tcPr>
            <w:tcW w:w="6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D2FB" w14:textId="77777777" w:rsidR="0095004D" w:rsidRPr="007C1E7D" w:rsidRDefault="0095004D" w:rsidP="007C1E7D">
            <w:pPr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E105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3DA2" w14:textId="77777777" w:rsidR="0095004D" w:rsidRPr="007C1E7D" w:rsidRDefault="008E7AC9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7C1E7D" w:rsidRPr="007C1E7D" w14:paraId="64E14037" w14:textId="77777777" w:rsidTr="00AF6DD3">
        <w:trPr>
          <w:trHeight w:val="308"/>
          <w:jc w:val="center"/>
        </w:trPr>
        <w:tc>
          <w:tcPr>
            <w:tcW w:w="6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774E" w14:textId="77777777" w:rsidR="0095004D" w:rsidRPr="007C1E7D" w:rsidRDefault="0095004D" w:rsidP="007C1E7D">
            <w:pPr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A02A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20E7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7C1E7D" w:rsidRPr="007C1E7D" w14:paraId="147A5D8B" w14:textId="77777777" w:rsidTr="00AF6DD3">
        <w:trPr>
          <w:trHeight w:val="260"/>
          <w:jc w:val="center"/>
        </w:trPr>
        <w:tc>
          <w:tcPr>
            <w:tcW w:w="6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7963" w14:textId="77777777" w:rsidR="0095004D" w:rsidRPr="007C1E7D" w:rsidRDefault="0095004D" w:rsidP="007C1E7D">
            <w:pPr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AB06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D9C6" w14:textId="77777777" w:rsidR="0095004D" w:rsidRPr="007C1E7D" w:rsidRDefault="0095004D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F66FC6" w:rsidRPr="007C1E7D" w14:paraId="66F18805" w14:textId="77777777" w:rsidTr="00AF6DD3">
        <w:trPr>
          <w:trHeight w:val="260"/>
          <w:jc w:val="center"/>
        </w:trPr>
        <w:tc>
          <w:tcPr>
            <w:tcW w:w="6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F03D" w14:textId="5AFC12F6" w:rsidR="00F66FC6" w:rsidRPr="007C1E7D" w:rsidRDefault="00F66FC6" w:rsidP="007C1E7D">
            <w:pPr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Консультация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1CC4" w14:textId="13705DD5" w:rsidR="00F66FC6" w:rsidRPr="007C1E7D" w:rsidRDefault="00F66FC6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656B" w14:textId="58CC6E86" w:rsidR="00F66FC6" w:rsidRPr="007C1E7D" w:rsidRDefault="00F66FC6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7C1E7D" w:rsidRPr="007C1E7D" w14:paraId="3B1CCD2F" w14:textId="77777777" w:rsidTr="00AF6DD3">
        <w:trPr>
          <w:trHeight w:val="260"/>
          <w:jc w:val="center"/>
        </w:trPr>
        <w:tc>
          <w:tcPr>
            <w:tcW w:w="6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6474" w14:textId="77777777" w:rsidR="005F5ABA" w:rsidRPr="007C1E7D" w:rsidRDefault="005F5ABA" w:rsidP="007C1E7D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9081" w14:textId="3752C8B1" w:rsidR="005F5ABA" w:rsidRPr="007C1E7D" w:rsidRDefault="005F5ABA" w:rsidP="00F66FC6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5</w:t>
            </w:r>
            <w:r w:rsidR="00F66FC6">
              <w:rPr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80F3" w14:textId="153BCAC8" w:rsidR="005F5ABA" w:rsidRPr="007C1E7D" w:rsidRDefault="005F5ABA" w:rsidP="00F66FC6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5</w:t>
            </w:r>
            <w:r w:rsidR="00F66FC6">
              <w:rPr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7C1E7D" w:rsidRPr="007C1E7D" w14:paraId="7A7E48D6" w14:textId="77777777" w:rsidTr="00AF6DD3">
        <w:trPr>
          <w:trHeight w:val="394"/>
          <w:jc w:val="center"/>
        </w:trPr>
        <w:tc>
          <w:tcPr>
            <w:tcW w:w="6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54EC" w14:textId="77777777" w:rsidR="005F5ABA" w:rsidRPr="007C1E7D" w:rsidRDefault="005F5ABA" w:rsidP="007C1E7D">
            <w:pPr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BB34" w14:textId="77777777" w:rsidR="005F5ABA" w:rsidRPr="007C1E7D" w:rsidRDefault="005F5ABA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68B9" w14:textId="77777777" w:rsidR="005F5ABA" w:rsidRPr="007C1E7D" w:rsidRDefault="005F5ABA" w:rsidP="007C1E7D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7C1E7D" w:rsidRPr="007C1E7D" w14:paraId="233872B9" w14:textId="77777777" w:rsidTr="00AF6DD3">
        <w:trPr>
          <w:trHeight w:val="71"/>
          <w:jc w:val="center"/>
        </w:trPr>
        <w:tc>
          <w:tcPr>
            <w:tcW w:w="6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D2C75" w14:textId="77777777" w:rsidR="005F5ABA" w:rsidRPr="007C1E7D" w:rsidRDefault="005F5ABA" w:rsidP="007C1E7D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Подготовка к экзамену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F61F0" w14:textId="77777777" w:rsidR="005F5ABA" w:rsidRPr="007C1E7D" w:rsidRDefault="005F5ABA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D216E" w14:textId="77777777" w:rsidR="005F5ABA" w:rsidRPr="007C1E7D" w:rsidRDefault="005F5ABA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7C1E7D" w:rsidRPr="007C1E7D" w14:paraId="2A71564E" w14:textId="77777777" w:rsidTr="00AF6DD3">
        <w:trPr>
          <w:trHeight w:val="318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5DD20" w14:textId="77777777" w:rsidR="005F5ABA" w:rsidRPr="007C1E7D" w:rsidRDefault="005F5ABA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1F" w14:textId="77777777" w:rsidR="005F5ABA" w:rsidRPr="007C1E7D" w:rsidRDefault="005F5ABA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E1DF" w14:textId="77777777" w:rsidR="005F5ABA" w:rsidRPr="007C1E7D" w:rsidRDefault="005F5ABA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1676" w14:textId="77777777" w:rsidR="005F5ABA" w:rsidRPr="007C1E7D" w:rsidRDefault="005F5ABA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7C1E7D" w:rsidRPr="007C1E7D" w14:paraId="595BC102" w14:textId="77777777" w:rsidTr="00AF6DD3">
        <w:trPr>
          <w:trHeight w:val="143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B2F8" w14:textId="77777777" w:rsidR="005F5ABA" w:rsidRPr="007C1E7D" w:rsidRDefault="005F5ABA" w:rsidP="007C1E7D">
            <w:pPr>
              <w:rPr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BC9F" w14:textId="77777777" w:rsidR="005F5ABA" w:rsidRPr="007C1E7D" w:rsidRDefault="005F5ABA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E227" w14:textId="77777777" w:rsidR="005F5ABA" w:rsidRPr="007C1E7D" w:rsidRDefault="005F5ABA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A318" w14:textId="77777777" w:rsidR="005F5ABA" w:rsidRPr="007C1E7D" w:rsidRDefault="005F5ABA" w:rsidP="007C1E7D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b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30085C25" w14:textId="77777777" w:rsidR="0095004D" w:rsidRPr="007C1E7D" w:rsidRDefault="0095004D" w:rsidP="007C1E7D">
      <w:pPr>
        <w:rPr>
          <w:sz w:val="24"/>
          <w:szCs w:val="24"/>
        </w:rPr>
      </w:pPr>
    </w:p>
    <w:p w14:paraId="4BC3B8EE" w14:textId="77777777" w:rsidR="0095004D" w:rsidRPr="007C1E7D" w:rsidRDefault="0077470F" w:rsidP="007C1E7D">
      <w:pPr>
        <w:pStyle w:val="a3"/>
        <w:numPr>
          <w:ilvl w:val="0"/>
          <w:numId w:val="3"/>
        </w:numPr>
        <w:jc w:val="both"/>
        <w:rPr>
          <w:caps/>
          <w:spacing w:val="-1"/>
          <w:sz w:val="24"/>
          <w:szCs w:val="24"/>
        </w:rPr>
      </w:pPr>
      <w:r w:rsidRPr="007C1E7D">
        <w:rPr>
          <w:b/>
          <w:spacing w:val="-1"/>
          <w:sz w:val="24"/>
          <w:szCs w:val="24"/>
        </w:rPr>
        <w:t>Содержание дисциплины</w:t>
      </w:r>
      <w:r w:rsidR="0095004D" w:rsidRPr="007C1E7D">
        <w:rPr>
          <w:caps/>
          <w:spacing w:val="-1"/>
          <w:sz w:val="24"/>
          <w:szCs w:val="24"/>
        </w:rPr>
        <w:t>:</w:t>
      </w:r>
    </w:p>
    <w:tbl>
      <w:tblPr>
        <w:tblpPr w:leftFromText="180" w:rightFromText="180" w:vertAnchor="text" w:tblpX="-38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65"/>
        <w:gridCol w:w="5860"/>
        <w:gridCol w:w="1276"/>
      </w:tblGrid>
      <w:tr w:rsidR="007C1E7D" w:rsidRPr="007C1E7D" w14:paraId="73564FD6" w14:textId="77777777" w:rsidTr="002A3721">
        <w:trPr>
          <w:trHeight w:val="701"/>
        </w:trPr>
        <w:tc>
          <w:tcPr>
            <w:tcW w:w="675" w:type="dxa"/>
            <w:vAlign w:val="center"/>
          </w:tcPr>
          <w:p w14:paraId="2E9A52DC" w14:textId="77777777" w:rsidR="00601E63" w:rsidRPr="007C1E7D" w:rsidRDefault="00601E63" w:rsidP="007C1E7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7C1E7D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65" w:type="dxa"/>
            <w:vAlign w:val="center"/>
          </w:tcPr>
          <w:p w14:paraId="716997F0" w14:textId="77777777" w:rsidR="00601E63" w:rsidRPr="002A3721" w:rsidRDefault="00601E63" w:rsidP="007C1E7D">
            <w:pPr>
              <w:ind w:right="19"/>
              <w:jc w:val="center"/>
              <w:rPr>
                <w:i/>
                <w:spacing w:val="-1"/>
                <w:sz w:val="24"/>
                <w:szCs w:val="24"/>
              </w:rPr>
            </w:pPr>
            <w:r w:rsidRPr="002A3721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860" w:type="dxa"/>
            <w:vAlign w:val="center"/>
          </w:tcPr>
          <w:p w14:paraId="7AF6C01B" w14:textId="77777777" w:rsidR="00601E63" w:rsidRPr="007C1E7D" w:rsidRDefault="00601E63" w:rsidP="007C1E7D">
            <w:pPr>
              <w:jc w:val="center"/>
              <w:rPr>
                <w:spacing w:val="-1"/>
                <w:sz w:val="24"/>
                <w:szCs w:val="24"/>
              </w:rPr>
            </w:pPr>
            <w:r w:rsidRPr="007C1E7D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276" w:type="dxa"/>
            <w:vAlign w:val="center"/>
          </w:tcPr>
          <w:p w14:paraId="6C758403" w14:textId="2F345674" w:rsidR="00601E63" w:rsidRPr="007C1E7D" w:rsidRDefault="00601E63" w:rsidP="002A372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7C1E7D">
              <w:rPr>
                <w:spacing w:val="-1"/>
                <w:sz w:val="24"/>
                <w:szCs w:val="24"/>
              </w:rPr>
              <w:t>Всего часов</w:t>
            </w:r>
          </w:p>
        </w:tc>
      </w:tr>
      <w:tr w:rsidR="007C1E7D" w:rsidRPr="007C1E7D" w14:paraId="12F4856D" w14:textId="77777777" w:rsidTr="002A3721">
        <w:tc>
          <w:tcPr>
            <w:tcW w:w="675" w:type="dxa"/>
          </w:tcPr>
          <w:p w14:paraId="5141C28C" w14:textId="77777777" w:rsidR="00601E63" w:rsidRPr="007C1E7D" w:rsidRDefault="00601E63" w:rsidP="007C1E7D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5" w:type="dxa"/>
          </w:tcPr>
          <w:p w14:paraId="62D14DCC" w14:textId="77777777" w:rsidR="00601E63" w:rsidRPr="002A3721" w:rsidRDefault="00601E63" w:rsidP="007C1E7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2A3721">
              <w:rPr>
                <w:rFonts w:eastAsia="Arial Unicode MS"/>
                <w:sz w:val="24"/>
                <w:szCs w:val="24"/>
              </w:rPr>
              <w:t>Законодательство, регулирующее отношения в области образования.</w:t>
            </w:r>
          </w:p>
          <w:p w14:paraId="12A27C41" w14:textId="77777777" w:rsidR="00601E63" w:rsidRPr="002A3721" w:rsidRDefault="00601E63" w:rsidP="007C1E7D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</w:tcPr>
          <w:p w14:paraId="243B25E0" w14:textId="0C4E5BD7" w:rsidR="00601E63" w:rsidRPr="007C1E7D" w:rsidRDefault="00601E63" w:rsidP="00BD0428">
            <w:pPr>
              <w:tabs>
                <w:tab w:val="left" w:pos="437"/>
              </w:tabs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1.Основные законодательные акты в области образования.</w:t>
            </w:r>
            <w:r w:rsidR="00BD0428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>2. Источники образовательного права. Характеристика образовательных отношений, управление системой образования.</w:t>
            </w:r>
            <w:r w:rsidR="00BD0428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>3. Права ребенка и формы правовой защиты в законодательстве Российской Федерации.</w:t>
            </w:r>
            <w:r w:rsidR="00BD0428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>Конституция Российской Федерации как основа правового регулирования в сфере образования. Формирование нормативно-правового обеспечения в сфере образования. Закон ФЗ 273 «Об образовании в Российской Федерации». Смежные законодательные и подзаконные нормативные акты, затрагивающие область образования. Трудовой кодекс РФ, Гражданский кодекс РФ, Налоговый кодекс РФ, Бюджетный кодексы РФ. Типовые положения об образовательных учреждениях Государственная политика в области образования, ее правовая регламентация. Роль государства в становлении и развитии образования. Принципы государственной образовательной политики. Конституционное право граждан на образование. Правовая регламентация приема в образовательное учреждение. Государственные гарантии приоритетности образования. Право на образование: проблемы его реализации. Система государственных органов, обеспечивающих исполнение обязательств государства в сфере образования. Государственно-общественные объединения и общественные организации в системе образования.</w:t>
            </w:r>
            <w:r w:rsidR="007C1E7D" w:rsidRPr="007C1E7D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>Понятие и признаки образовательных отношений. Отношения в сфере образования. Отношения между органами государственной власти РФ ее субъектами, органами местного самоуправления, их полномочия и компетенции в системе управления образованием.</w:t>
            </w:r>
            <w:r w:rsidR="00BD0428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>Основные положения Конвенции о правах ребенка и Закона РФ «Об основных гарантиях прав ребенка в Российской Федерации». Права ребенка и формы их правовой защиты. Оказание практической правовой помощи в области социальной защиты, осуществление сотрудничества с органами правопорядка и органами социальной защиты населения. Формы работы с родителями.</w:t>
            </w:r>
          </w:p>
        </w:tc>
        <w:tc>
          <w:tcPr>
            <w:tcW w:w="1276" w:type="dxa"/>
          </w:tcPr>
          <w:p w14:paraId="0C28C404" w14:textId="654D1022" w:rsidR="00601E63" w:rsidRPr="007C1E7D" w:rsidRDefault="00F66FC6" w:rsidP="007C1E7D">
            <w:pPr>
              <w:tabs>
                <w:tab w:val="left" w:pos="437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30</w:t>
            </w:r>
          </w:p>
        </w:tc>
      </w:tr>
      <w:tr w:rsidR="007C1E7D" w:rsidRPr="007C1E7D" w14:paraId="2ABE06E4" w14:textId="77777777" w:rsidTr="002A3721">
        <w:tc>
          <w:tcPr>
            <w:tcW w:w="675" w:type="dxa"/>
          </w:tcPr>
          <w:p w14:paraId="49AF745F" w14:textId="77777777" w:rsidR="00601E63" w:rsidRPr="007C1E7D" w:rsidRDefault="00601E63" w:rsidP="007C1E7D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65" w:type="dxa"/>
          </w:tcPr>
          <w:p w14:paraId="6B104F2E" w14:textId="77777777" w:rsidR="00601E63" w:rsidRPr="002A3721" w:rsidRDefault="00601E63" w:rsidP="007C1E7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2A3721">
              <w:rPr>
                <w:rFonts w:eastAsia="Arial Unicode MS"/>
                <w:sz w:val="24"/>
                <w:szCs w:val="24"/>
              </w:rPr>
              <w:t>Нормативно-правовые и организационные основы деятельности образовательных учреждений.</w:t>
            </w:r>
          </w:p>
          <w:p w14:paraId="6BBA7C6A" w14:textId="77777777" w:rsidR="00601E63" w:rsidRPr="002A3721" w:rsidRDefault="00601E63" w:rsidP="007C1E7D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</w:tcPr>
          <w:p w14:paraId="6C43CD24" w14:textId="77777777" w:rsidR="00601E63" w:rsidRPr="007C1E7D" w:rsidRDefault="00601E63" w:rsidP="007C1E7D">
            <w:pPr>
              <w:numPr>
                <w:ilvl w:val="0"/>
                <w:numId w:val="6"/>
              </w:numPr>
              <w:tabs>
                <w:tab w:val="left" w:pos="451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Понятие «образовательная организация», их типы и виды. Права, обязанности, ответственность образовательной организации.</w:t>
            </w:r>
          </w:p>
          <w:p w14:paraId="0021C7CE" w14:textId="77777777" w:rsidR="00601E63" w:rsidRPr="007C1E7D" w:rsidRDefault="00601E63" w:rsidP="007C1E7D">
            <w:pPr>
              <w:numPr>
                <w:ilvl w:val="0"/>
                <w:numId w:val="6"/>
              </w:numPr>
              <w:tabs>
                <w:tab w:val="left" w:pos="461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Образовательные правоотношения в системе непрерывного образования.</w:t>
            </w:r>
          </w:p>
          <w:p w14:paraId="76BE0413" w14:textId="4BA2D09A" w:rsidR="00601E63" w:rsidRPr="007C1E7D" w:rsidRDefault="00601E63" w:rsidP="002A3721">
            <w:pPr>
              <w:ind w:right="19"/>
              <w:jc w:val="both"/>
              <w:rPr>
                <w:sz w:val="24"/>
                <w:szCs w:val="24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Особенности правового регулирования в сфере образования на различных его ступенях.</w:t>
            </w:r>
            <w:r w:rsidR="002A3721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>Правовой статус образовательных учреждений. Филиалы, отделения, структурные подразделения образовательных учреждений, объединения, союзы, ассоциации. Регламентация их деятельности. Учредительные документы, регистрация, лицензирование, аттестация, аккредитация образовательных учреждений. Автономия образовательных учреждений. Типовые положения о соответствующих типах и видах образовательных учреждений. Требования к уставу образовательного учреждения, его правовой статус. Учредители образовательных учреждений и организаций. Определение правоотношений между учредителем и образовательным учреждением или образовательной организацией. Защита прав и законных интересов.</w:t>
            </w:r>
          </w:p>
          <w:p w14:paraId="1C80580E" w14:textId="21C5C8C0" w:rsidR="00601E63" w:rsidRPr="007C1E7D" w:rsidRDefault="00601E63" w:rsidP="007C1E7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образовательных учреждений. Ответственность образовательного учреждения перед личностью, обществом, государством. Контроль за соответствием деятельности образовательного учреждения целям, предусмотренным его уставом. Органы управления образовательных учреждений.</w:t>
            </w:r>
            <w:r w:rsidR="002A3721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>Нормативно-правовое обеспечение взаимодействия систем общего и профессионального образования. Правовое регулирование отношений в сфере общего образования. Правовое регулирование отношений, связанных с получением образования в семье. Правовое регулирование отношений, связанных с образованием и воспитанием детей-сирот и детей, оставшихся без попечения родителей. Правовое регулирование отношений, связанных с получением образования лицами с ограниченными возможностями здоровья.</w:t>
            </w:r>
            <w:r w:rsidR="002A3721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 xml:space="preserve">Понятие непрерывного образования. Формы получения непрерывного образования. Особенности реализации общеобразовательных программ дополнительного образования. Правовой статус учащихся образовательных учреждений. Социальная защита учащихся. Права и обязанности родителей (законных представителей) в образовательных отношениях. Особенности правового обеспечения профессиональной педагогической деятельности. Правовой статус работников общеобразовательных учреждений. Проблемы профессионального роста работников. Специфика правового регулирования трудовых, имущественных, управленческих отношений в образовательных учреждениях </w:t>
            </w:r>
            <w:r w:rsidRPr="007C1E7D">
              <w:rPr>
                <w:rFonts w:eastAsia="Arial Unicode MS"/>
                <w:sz w:val="24"/>
                <w:szCs w:val="24"/>
              </w:rPr>
              <w:lastRenderedPageBreak/>
              <w:t>различных типов и видов. Оплата труда в сфере образования. Особенности правового регулирования трудовых отношений в области образования. Формы защиты прав работников образовательных учреждений</w:t>
            </w:r>
          </w:p>
          <w:p w14:paraId="02BEC28B" w14:textId="6AF9EC44" w:rsidR="00601E63" w:rsidRPr="007C1E7D" w:rsidRDefault="00601E63" w:rsidP="007C1E7D">
            <w:pPr>
              <w:rPr>
                <w:sz w:val="24"/>
                <w:szCs w:val="24"/>
                <w:lang w:eastAsia="en-US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Правовое регулирование общего, профессионального, дополнительного образования и профессионального обучения.</w:t>
            </w:r>
            <w:r w:rsidR="005339EA">
              <w:rPr>
                <w:rFonts w:eastAsia="Arial Unicode MS"/>
                <w:sz w:val="24"/>
                <w:szCs w:val="24"/>
              </w:rPr>
              <w:t xml:space="preserve"> </w:t>
            </w:r>
            <w:r w:rsidR="005339EA">
              <w:t xml:space="preserve"> </w:t>
            </w:r>
            <w:r w:rsidR="005339EA" w:rsidRPr="005339EA">
              <w:rPr>
                <w:rFonts w:eastAsia="Arial Unicode MS"/>
                <w:sz w:val="24"/>
                <w:szCs w:val="24"/>
              </w:rPr>
              <w:t>Борьба с коррупцией в образовательном учреждении.</w:t>
            </w:r>
          </w:p>
        </w:tc>
        <w:tc>
          <w:tcPr>
            <w:tcW w:w="1276" w:type="dxa"/>
          </w:tcPr>
          <w:p w14:paraId="6B39FD79" w14:textId="7A7490D9" w:rsidR="00601E63" w:rsidRPr="007C1E7D" w:rsidRDefault="00F66FC6" w:rsidP="007C1E7D">
            <w:pPr>
              <w:tabs>
                <w:tab w:val="left" w:pos="451"/>
              </w:tabs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30</w:t>
            </w:r>
          </w:p>
        </w:tc>
      </w:tr>
      <w:tr w:rsidR="007C1E7D" w:rsidRPr="007C1E7D" w14:paraId="10CF64A0" w14:textId="77777777" w:rsidTr="002A3721">
        <w:tc>
          <w:tcPr>
            <w:tcW w:w="675" w:type="dxa"/>
          </w:tcPr>
          <w:p w14:paraId="571B3404" w14:textId="77777777" w:rsidR="00601E63" w:rsidRPr="007C1E7D" w:rsidRDefault="00601E63" w:rsidP="007C1E7D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spacing w:val="-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65" w:type="dxa"/>
          </w:tcPr>
          <w:p w14:paraId="49A75977" w14:textId="77777777" w:rsidR="00601E63" w:rsidRPr="002A3721" w:rsidRDefault="00DE2BCD" w:rsidP="00DE2BCD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2A3721">
              <w:rPr>
                <w:color w:val="000000"/>
                <w:sz w:val="24"/>
                <w:szCs w:val="24"/>
                <w:shd w:val="clear" w:color="auto" w:fill="FFFFFF"/>
              </w:rPr>
              <w:t>Международное образовательное право</w:t>
            </w:r>
          </w:p>
        </w:tc>
        <w:tc>
          <w:tcPr>
            <w:tcW w:w="5860" w:type="dxa"/>
          </w:tcPr>
          <w:p w14:paraId="3420062B" w14:textId="77777777" w:rsidR="00601E63" w:rsidRPr="007C1E7D" w:rsidRDefault="00601E63" w:rsidP="007C1E7D">
            <w:pPr>
              <w:numPr>
                <w:ilvl w:val="0"/>
                <w:numId w:val="7"/>
              </w:numPr>
              <w:tabs>
                <w:tab w:val="left" w:pos="461"/>
              </w:tabs>
              <w:rPr>
                <w:rFonts w:eastAsia="Arial Unicode MS"/>
                <w:sz w:val="24"/>
                <w:szCs w:val="24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Основные правовые акты международного образовательного законодательства.</w:t>
            </w:r>
          </w:p>
          <w:p w14:paraId="4B997497" w14:textId="77777777" w:rsidR="00601E63" w:rsidRPr="007C1E7D" w:rsidRDefault="00601E63" w:rsidP="007C1E7D">
            <w:pPr>
              <w:numPr>
                <w:ilvl w:val="0"/>
                <w:numId w:val="7"/>
              </w:numPr>
              <w:tabs>
                <w:tab w:val="left" w:pos="466"/>
              </w:tabs>
              <w:rPr>
                <w:rFonts w:eastAsia="Arial Unicode MS"/>
                <w:sz w:val="24"/>
                <w:szCs w:val="24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Соотношение российского и зарубежного законодательства в области образования.</w:t>
            </w:r>
          </w:p>
          <w:p w14:paraId="591A9DF2" w14:textId="77777777" w:rsidR="00601E63" w:rsidRPr="007C1E7D" w:rsidRDefault="00601E63" w:rsidP="007C1E7D">
            <w:pPr>
              <w:ind w:right="19"/>
              <w:rPr>
                <w:rFonts w:eastAsia="Arial Unicode MS"/>
                <w:sz w:val="24"/>
                <w:szCs w:val="24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Нормативно-правовое обеспечение модернизации российского педагогического образования.</w:t>
            </w:r>
          </w:p>
          <w:p w14:paraId="6368431F" w14:textId="30F18263" w:rsidR="00601E63" w:rsidRPr="007C1E7D" w:rsidRDefault="00601E63" w:rsidP="005339EA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7C1E7D">
              <w:rPr>
                <w:rFonts w:eastAsia="Arial Unicode MS"/>
                <w:sz w:val="24"/>
                <w:szCs w:val="24"/>
              </w:rPr>
              <w:t>Зарубежные образовательные системы и направления их реформирования. Обновление содержания образования. Структурные изменения образовательных систем. Система финансирования как экономический рычаг управления образованием. Привлечение к управлению образованием общественных организаций. Формирование европейского образовательного пространства. Основные правовые акты международного образовательного законодательства: Документы ООН (Всеобщая декларация прав человека, Конвенция о правах ребенка.).</w:t>
            </w:r>
            <w:r w:rsidR="002A3721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>Документы ЮНЕСКО (Конвенция о борьбе с дискриминацией в области образования, Рекомендации о борьбе с дискр</w:t>
            </w:r>
            <w:r w:rsidR="007C1E7D" w:rsidRPr="007C1E7D">
              <w:rPr>
                <w:rFonts w:eastAsia="Arial Unicode MS"/>
                <w:sz w:val="24"/>
                <w:szCs w:val="24"/>
              </w:rPr>
              <w:t xml:space="preserve">иминацией в области образования. </w:t>
            </w:r>
            <w:r w:rsidRPr="007C1E7D">
              <w:rPr>
                <w:rFonts w:eastAsia="Arial Unicode MS"/>
                <w:sz w:val="24"/>
                <w:szCs w:val="24"/>
              </w:rPr>
              <w:t>Рекомендации МОТ/ЮНЕСКО о положении учителей, рекомендации о статусе преподавательских кадров учреждений высшего образования).</w:t>
            </w:r>
            <w:r w:rsidR="007C1E7D" w:rsidRPr="007C1E7D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>Нормативно-правовые акты систем образования стран СНГ. Проблемы соотнесения образовательных систем стран СНГ и Российской образовательной системы. Интеграция образования Российской Федерации в мировую образовательную систему. Нормативно-правовая поддержка вхождения Российской Федерации в Болонский процесс.</w:t>
            </w:r>
            <w:r w:rsidR="007C1E7D" w:rsidRPr="007C1E7D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>Основные задачи модернизации педагогического образования. Обновление нормативно-правового, научного и учебно-методического обеспечения педагогического образования. Создание механизмов эффективно и динамично функционирующей системы педагогического образования. Оптимизация структуры и совершенствование организации профессиональной подготовки педагогов. Модернизация педагогического образования как основа совершенствования системы общего образования с учетом новых социальных требований к образовательной системе. Обновление структуры и содержания общего образования, использование эффективных методов воспитания и обучения.</w:t>
            </w:r>
            <w:r w:rsidR="005339EA">
              <w:rPr>
                <w:rFonts w:eastAsia="Arial Unicode MS"/>
                <w:sz w:val="24"/>
                <w:szCs w:val="24"/>
              </w:rPr>
              <w:t xml:space="preserve"> </w:t>
            </w:r>
            <w:r w:rsidRPr="007C1E7D">
              <w:rPr>
                <w:rFonts w:eastAsia="Arial Unicode MS"/>
                <w:sz w:val="24"/>
                <w:szCs w:val="24"/>
              </w:rPr>
              <w:t xml:space="preserve">Сравнительный анализ подготовки </w:t>
            </w:r>
            <w:r w:rsidRPr="007C1E7D">
              <w:rPr>
                <w:rFonts w:eastAsia="Arial Unicode MS"/>
                <w:sz w:val="24"/>
                <w:szCs w:val="24"/>
              </w:rPr>
              <w:lastRenderedPageBreak/>
              <w:t>педагогических кадров и их материального обеспечения в России и других странах.</w:t>
            </w:r>
            <w:r w:rsidR="005339EA">
              <w:rPr>
                <w:rFonts w:eastAsia="Arial Unicode MS"/>
                <w:sz w:val="24"/>
                <w:szCs w:val="24"/>
              </w:rPr>
              <w:t xml:space="preserve"> </w:t>
            </w:r>
            <w:r w:rsidR="005339EA">
              <w:t xml:space="preserve"> </w:t>
            </w:r>
            <w:r w:rsidR="005339EA" w:rsidRPr="005339EA">
              <w:rPr>
                <w:rFonts w:eastAsia="Arial Unicode MS"/>
                <w:sz w:val="24"/>
                <w:szCs w:val="24"/>
              </w:rPr>
              <w:t>Международный опыт борьбы с коррупцией в системе образования.</w:t>
            </w:r>
          </w:p>
        </w:tc>
        <w:tc>
          <w:tcPr>
            <w:tcW w:w="1276" w:type="dxa"/>
          </w:tcPr>
          <w:p w14:paraId="31E3F233" w14:textId="5D676BD4" w:rsidR="00601E63" w:rsidRPr="007C1E7D" w:rsidRDefault="00F66FC6" w:rsidP="007C1E7D">
            <w:pPr>
              <w:tabs>
                <w:tab w:val="left" w:pos="461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2</w:t>
            </w:r>
            <w:r w:rsidR="003C4569" w:rsidRPr="007C1E7D">
              <w:rPr>
                <w:rFonts w:eastAsia="Arial Unicode MS"/>
                <w:sz w:val="24"/>
                <w:szCs w:val="24"/>
              </w:rPr>
              <w:t>8</w:t>
            </w:r>
          </w:p>
        </w:tc>
      </w:tr>
      <w:tr w:rsidR="00F66FC6" w:rsidRPr="007C1E7D" w14:paraId="5A66F03D" w14:textId="77777777" w:rsidTr="00F66FC6">
        <w:tc>
          <w:tcPr>
            <w:tcW w:w="8500" w:type="dxa"/>
            <w:gridSpan w:val="3"/>
          </w:tcPr>
          <w:p w14:paraId="4C3B416C" w14:textId="63A094B5" w:rsidR="00F66FC6" w:rsidRPr="007C1E7D" w:rsidRDefault="00F66FC6" w:rsidP="00F66FC6">
            <w:pPr>
              <w:tabs>
                <w:tab w:val="left" w:pos="461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276" w:type="dxa"/>
          </w:tcPr>
          <w:p w14:paraId="1849985D" w14:textId="180F56B9" w:rsidR="00F66FC6" w:rsidRPr="007C1E7D" w:rsidRDefault="00F66FC6" w:rsidP="00F66FC6">
            <w:pPr>
              <w:tabs>
                <w:tab w:val="left" w:pos="461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</w:tr>
      <w:tr w:rsidR="00F66FC6" w:rsidRPr="007C1E7D" w14:paraId="6946E428" w14:textId="77777777" w:rsidTr="00F66FC6">
        <w:tc>
          <w:tcPr>
            <w:tcW w:w="8500" w:type="dxa"/>
            <w:gridSpan w:val="3"/>
          </w:tcPr>
          <w:p w14:paraId="35C1F2CE" w14:textId="2275C4CA" w:rsidR="00F66FC6" w:rsidRPr="007C1E7D" w:rsidRDefault="00F66FC6" w:rsidP="00F66FC6">
            <w:pPr>
              <w:tabs>
                <w:tab w:val="left" w:pos="461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</w:tcPr>
          <w:p w14:paraId="6C8C9BEE" w14:textId="1F7EC309" w:rsidR="00F66FC6" w:rsidRPr="007C1E7D" w:rsidRDefault="00F66FC6" w:rsidP="00F66FC6">
            <w:pPr>
              <w:tabs>
                <w:tab w:val="left" w:pos="461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18</w:t>
            </w:r>
          </w:p>
        </w:tc>
      </w:tr>
      <w:tr w:rsidR="00F66FC6" w:rsidRPr="007C1E7D" w14:paraId="7B8AEC63" w14:textId="77777777" w:rsidTr="00F66FC6">
        <w:tc>
          <w:tcPr>
            <w:tcW w:w="8500" w:type="dxa"/>
            <w:gridSpan w:val="3"/>
          </w:tcPr>
          <w:p w14:paraId="7CAA28EB" w14:textId="1B0B357A" w:rsidR="00F66FC6" w:rsidRPr="007C1E7D" w:rsidRDefault="00F66FC6" w:rsidP="00F66FC6">
            <w:pPr>
              <w:tabs>
                <w:tab w:val="left" w:pos="461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26F0B636" w14:textId="5D0D0337" w:rsidR="00F66FC6" w:rsidRPr="007C1E7D" w:rsidRDefault="00F66FC6" w:rsidP="00F66FC6">
            <w:pPr>
              <w:tabs>
                <w:tab w:val="left" w:pos="461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108</w:t>
            </w:r>
          </w:p>
        </w:tc>
      </w:tr>
    </w:tbl>
    <w:p w14:paraId="35B8E2B9" w14:textId="77777777" w:rsidR="00F66FC6" w:rsidRPr="007C1E7D" w:rsidRDefault="00F66FC6" w:rsidP="007C1E7D">
      <w:pPr>
        <w:jc w:val="center"/>
        <w:rPr>
          <w:sz w:val="24"/>
          <w:szCs w:val="24"/>
        </w:rPr>
      </w:pPr>
    </w:p>
    <w:p w14:paraId="4ABD3780" w14:textId="77777777" w:rsidR="0095004D" w:rsidRDefault="0095004D" w:rsidP="007C1E7D">
      <w:pPr>
        <w:tabs>
          <w:tab w:val="left" w:pos="567"/>
          <w:tab w:val="right" w:leader="underscore" w:pos="9356"/>
        </w:tabs>
        <w:rPr>
          <w:i/>
          <w:sz w:val="24"/>
          <w:szCs w:val="24"/>
        </w:rPr>
      </w:pPr>
    </w:p>
    <w:p w14:paraId="58070942" w14:textId="10DE9718" w:rsidR="00AF6DD3" w:rsidRPr="007C1E7D" w:rsidRDefault="00BD0DA9" w:rsidP="007C1E7D">
      <w:pPr>
        <w:tabs>
          <w:tab w:val="left" w:pos="567"/>
          <w:tab w:val="right" w:leader="underscore" w:pos="9356"/>
        </w:tabs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5. Разделы</w:t>
      </w:r>
      <w:r w:rsidR="00AF6DD3" w:rsidRPr="007C1E7D">
        <w:rPr>
          <w:b/>
          <w:bCs/>
          <w:sz w:val="24"/>
          <w:szCs w:val="24"/>
        </w:rPr>
        <w:t xml:space="preserve"> дисциплины</w:t>
      </w:r>
      <w:r>
        <w:rPr>
          <w:b/>
          <w:bCs/>
          <w:sz w:val="24"/>
          <w:szCs w:val="24"/>
        </w:rPr>
        <w:t xml:space="preserve"> и виды </w:t>
      </w:r>
      <w:r w:rsidR="00F66FC6">
        <w:rPr>
          <w:b/>
          <w:bCs/>
          <w:sz w:val="24"/>
          <w:szCs w:val="24"/>
        </w:rPr>
        <w:t xml:space="preserve">учебной </w:t>
      </w:r>
      <w:r>
        <w:rPr>
          <w:b/>
          <w:bCs/>
          <w:sz w:val="24"/>
          <w:szCs w:val="24"/>
        </w:rPr>
        <w:t>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990"/>
        <w:gridCol w:w="850"/>
        <w:gridCol w:w="709"/>
        <w:gridCol w:w="1134"/>
        <w:gridCol w:w="1276"/>
      </w:tblGrid>
      <w:tr w:rsidR="007C1E7D" w:rsidRPr="007C1E7D" w14:paraId="3812B90A" w14:textId="77777777" w:rsidTr="00601E63">
        <w:trPr>
          <w:trHeight w:val="430"/>
        </w:trPr>
        <w:tc>
          <w:tcPr>
            <w:tcW w:w="647" w:type="dxa"/>
            <w:vMerge w:val="restart"/>
          </w:tcPr>
          <w:p w14:paraId="7C560B5F" w14:textId="77777777" w:rsidR="0095004D" w:rsidRPr="007C1E7D" w:rsidRDefault="0095004D" w:rsidP="007C1E7D">
            <w:pPr>
              <w:jc w:val="both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90" w:type="dxa"/>
            <w:vMerge w:val="restart"/>
          </w:tcPr>
          <w:p w14:paraId="0BFF24DD" w14:textId="77777777" w:rsidR="0095004D" w:rsidRPr="007C1E7D" w:rsidRDefault="008E7AC9" w:rsidP="007C1E7D">
            <w:pPr>
              <w:tabs>
                <w:tab w:val="left" w:pos="567"/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</w:tcPr>
          <w:p w14:paraId="5635F4BF" w14:textId="77777777" w:rsidR="0095004D" w:rsidRPr="007C1E7D" w:rsidRDefault="0095004D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276" w:type="dxa"/>
            <w:vMerge w:val="restart"/>
          </w:tcPr>
          <w:p w14:paraId="6EFB21A5" w14:textId="77777777" w:rsidR="0095004D" w:rsidRPr="007C1E7D" w:rsidRDefault="0095004D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Всего</w:t>
            </w:r>
          </w:p>
          <w:p w14:paraId="3346A41D" w14:textId="77777777" w:rsidR="0095004D" w:rsidRPr="007C1E7D" w:rsidRDefault="0095004D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7C1E7D" w:rsidRPr="007C1E7D" w14:paraId="24647773" w14:textId="77777777" w:rsidTr="00601E63">
        <w:trPr>
          <w:trHeight w:val="149"/>
        </w:trPr>
        <w:tc>
          <w:tcPr>
            <w:tcW w:w="647" w:type="dxa"/>
            <w:vMerge/>
            <w:vAlign w:val="center"/>
          </w:tcPr>
          <w:p w14:paraId="41517991" w14:textId="77777777" w:rsidR="008E7AC9" w:rsidRPr="007C1E7D" w:rsidRDefault="008E7AC9" w:rsidP="007C1E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  <w:vMerge/>
            <w:vAlign w:val="center"/>
          </w:tcPr>
          <w:p w14:paraId="6DB18DB5" w14:textId="77777777" w:rsidR="008E7AC9" w:rsidRPr="007C1E7D" w:rsidRDefault="008E7AC9" w:rsidP="007C1E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F965762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09" w:type="dxa"/>
          </w:tcPr>
          <w:p w14:paraId="55A3238A" w14:textId="77777777" w:rsidR="008E7AC9" w:rsidRPr="007C1E7D" w:rsidRDefault="008E7AC9" w:rsidP="007C1E7D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134" w:type="dxa"/>
          </w:tcPr>
          <w:p w14:paraId="6E975646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1276" w:type="dxa"/>
            <w:vMerge/>
            <w:vAlign w:val="center"/>
          </w:tcPr>
          <w:p w14:paraId="3ED59FE9" w14:textId="77777777" w:rsidR="008E7AC9" w:rsidRPr="007C1E7D" w:rsidRDefault="008E7AC9" w:rsidP="007C1E7D">
            <w:pPr>
              <w:rPr>
                <w:sz w:val="24"/>
                <w:szCs w:val="24"/>
                <w:lang w:eastAsia="en-US"/>
              </w:rPr>
            </w:pPr>
          </w:p>
        </w:tc>
      </w:tr>
      <w:tr w:rsidR="007C1E7D" w:rsidRPr="007C1E7D" w14:paraId="3D7CA184" w14:textId="77777777" w:rsidTr="00601E63">
        <w:tc>
          <w:tcPr>
            <w:tcW w:w="647" w:type="dxa"/>
          </w:tcPr>
          <w:p w14:paraId="3D474D65" w14:textId="77777777" w:rsidR="008E7AC9" w:rsidRPr="007C1E7D" w:rsidRDefault="008E7AC9" w:rsidP="007C1E7D">
            <w:pPr>
              <w:jc w:val="both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90" w:type="dxa"/>
          </w:tcPr>
          <w:p w14:paraId="7370F4A1" w14:textId="77777777" w:rsidR="008E7AC9" w:rsidRPr="007C1E7D" w:rsidRDefault="008E7AC9" w:rsidP="007C1E7D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7C1E7D">
              <w:rPr>
                <w:rFonts w:eastAsia="Arial Unicode MS"/>
                <w:bCs/>
                <w:sz w:val="24"/>
                <w:szCs w:val="24"/>
              </w:rPr>
              <w:t>Законодательство, регулирующее отношения в области образования</w:t>
            </w:r>
          </w:p>
        </w:tc>
        <w:tc>
          <w:tcPr>
            <w:tcW w:w="850" w:type="dxa"/>
          </w:tcPr>
          <w:p w14:paraId="4F65B5A1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0BF5C61F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6EBE4490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</w:tcPr>
          <w:p w14:paraId="14593616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C1E7D" w:rsidRPr="007C1E7D" w14:paraId="2B69AD9E" w14:textId="77777777" w:rsidTr="00601E63">
        <w:tc>
          <w:tcPr>
            <w:tcW w:w="647" w:type="dxa"/>
          </w:tcPr>
          <w:p w14:paraId="714D0F48" w14:textId="77777777" w:rsidR="008E7AC9" w:rsidRPr="007C1E7D" w:rsidRDefault="008E7AC9" w:rsidP="007C1E7D">
            <w:pPr>
              <w:jc w:val="both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90" w:type="dxa"/>
          </w:tcPr>
          <w:p w14:paraId="34501E30" w14:textId="77777777" w:rsidR="008E7AC9" w:rsidRPr="007C1E7D" w:rsidRDefault="008E7AC9" w:rsidP="007C1E7D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7C1E7D">
              <w:rPr>
                <w:rFonts w:eastAsia="Arial Unicode MS"/>
                <w:bCs/>
                <w:sz w:val="24"/>
                <w:szCs w:val="24"/>
              </w:rPr>
              <w:t>Нормативно-правовые и организационные основы деятельности образовательных учреждений.</w:t>
            </w:r>
          </w:p>
        </w:tc>
        <w:tc>
          <w:tcPr>
            <w:tcW w:w="850" w:type="dxa"/>
          </w:tcPr>
          <w:p w14:paraId="00A2F9F9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075C7377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00C663F1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</w:tcPr>
          <w:p w14:paraId="55F4CD02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C1E7D" w:rsidRPr="007C1E7D" w14:paraId="0A4741F7" w14:textId="77777777" w:rsidTr="00601E63">
        <w:tc>
          <w:tcPr>
            <w:tcW w:w="647" w:type="dxa"/>
          </w:tcPr>
          <w:p w14:paraId="1036529B" w14:textId="77777777" w:rsidR="008E7AC9" w:rsidRPr="007C1E7D" w:rsidRDefault="008E7AC9" w:rsidP="007C1E7D">
            <w:pPr>
              <w:jc w:val="both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90" w:type="dxa"/>
          </w:tcPr>
          <w:p w14:paraId="0F0BAD5F" w14:textId="77777777" w:rsidR="008E7AC9" w:rsidRPr="00DE2BCD" w:rsidRDefault="00DE2BCD" w:rsidP="007C1E7D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E2BCD">
              <w:rPr>
                <w:color w:val="000000"/>
                <w:sz w:val="24"/>
                <w:szCs w:val="24"/>
                <w:shd w:val="clear" w:color="auto" w:fill="FFFFFF"/>
              </w:rPr>
              <w:t>Международное образовательное право</w:t>
            </w:r>
          </w:p>
        </w:tc>
        <w:tc>
          <w:tcPr>
            <w:tcW w:w="850" w:type="dxa"/>
          </w:tcPr>
          <w:p w14:paraId="4E06DDAB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7872BFE3" w14:textId="77777777" w:rsidR="008E7AC9" w:rsidRPr="007C1E7D" w:rsidRDefault="008E7AC9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65384E57" w14:textId="5EAD4510" w:rsidR="008E7AC9" w:rsidRPr="007C1E7D" w:rsidRDefault="00F66FC6" w:rsidP="007C1E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</w:tcPr>
          <w:p w14:paraId="3C224895" w14:textId="71AC7554" w:rsidR="008E7AC9" w:rsidRPr="007C1E7D" w:rsidRDefault="00F66FC6" w:rsidP="007C1E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7C1E7D" w:rsidRPr="007C1E7D" w14:paraId="4F8C034E" w14:textId="77777777" w:rsidTr="005A6D69">
        <w:tc>
          <w:tcPr>
            <w:tcW w:w="8330" w:type="dxa"/>
            <w:gridSpan w:val="5"/>
          </w:tcPr>
          <w:p w14:paraId="6ABA5F4B" w14:textId="77777777" w:rsidR="00521138" w:rsidRPr="007C1E7D" w:rsidRDefault="00521138" w:rsidP="007C1E7D">
            <w:pPr>
              <w:rPr>
                <w:sz w:val="24"/>
                <w:szCs w:val="24"/>
                <w:lang w:eastAsia="en-US"/>
              </w:rPr>
            </w:pPr>
            <w:r w:rsidRPr="007C1E7D">
              <w:rPr>
                <w:rFonts w:eastAsia="Arial Unicode MS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0AE6B3CA" w14:textId="3E91D8D6" w:rsidR="00521138" w:rsidRPr="007C1E7D" w:rsidRDefault="00F66FC6" w:rsidP="007C1E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</w:tr>
      <w:tr w:rsidR="00F66FC6" w:rsidRPr="007C1E7D" w14:paraId="65F56342" w14:textId="77777777" w:rsidTr="005A6D69">
        <w:tc>
          <w:tcPr>
            <w:tcW w:w="8330" w:type="dxa"/>
            <w:gridSpan w:val="5"/>
          </w:tcPr>
          <w:p w14:paraId="51FD53E9" w14:textId="11EDD93C" w:rsidR="00F66FC6" w:rsidRPr="007C1E7D" w:rsidRDefault="00F66FC6" w:rsidP="007C1E7D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14:paraId="7E88ECE7" w14:textId="7C384E4C" w:rsidR="00F66FC6" w:rsidRPr="007C1E7D" w:rsidRDefault="00F66FC6" w:rsidP="007C1E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C1E7D" w:rsidRPr="007C1E7D" w14:paraId="0DD7843A" w14:textId="77777777" w:rsidTr="005A6D69">
        <w:tc>
          <w:tcPr>
            <w:tcW w:w="8330" w:type="dxa"/>
            <w:gridSpan w:val="5"/>
          </w:tcPr>
          <w:p w14:paraId="4967A6A5" w14:textId="77777777" w:rsidR="00521138" w:rsidRPr="007C1E7D" w:rsidRDefault="00521138" w:rsidP="007C1E7D">
            <w:pPr>
              <w:rPr>
                <w:sz w:val="24"/>
                <w:szCs w:val="24"/>
                <w:lang w:eastAsia="en-US"/>
              </w:rPr>
            </w:pPr>
            <w:r w:rsidRPr="007C1E7D">
              <w:rPr>
                <w:rFonts w:eastAsia="Arial Unicode MS"/>
                <w:bCs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276" w:type="dxa"/>
          </w:tcPr>
          <w:p w14:paraId="2870E395" w14:textId="77777777" w:rsidR="00521138" w:rsidRPr="007C1E7D" w:rsidRDefault="00521138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7C1E7D" w:rsidRPr="007C1E7D" w14:paraId="7657A0F7" w14:textId="77777777" w:rsidTr="005A6D69">
        <w:tc>
          <w:tcPr>
            <w:tcW w:w="5637" w:type="dxa"/>
            <w:gridSpan w:val="2"/>
          </w:tcPr>
          <w:p w14:paraId="1FF86849" w14:textId="77777777" w:rsidR="00521138" w:rsidRPr="007C1E7D" w:rsidRDefault="00521138" w:rsidP="007C1E7D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7C1E7D">
              <w:rPr>
                <w:rFonts w:eastAsia="Arial Unicode MS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17C56960" w14:textId="77777777" w:rsidR="00521138" w:rsidRPr="007C1E7D" w:rsidRDefault="00521138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14:paraId="0B684BD7" w14:textId="77777777" w:rsidR="00521138" w:rsidRPr="007C1E7D" w:rsidRDefault="00521138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</w:tcPr>
          <w:p w14:paraId="3B3220EB" w14:textId="4377FCDD" w:rsidR="00521138" w:rsidRPr="007C1E7D" w:rsidRDefault="00F66FC6" w:rsidP="007C1E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</w:tcPr>
          <w:p w14:paraId="0D25987D" w14:textId="77777777" w:rsidR="00521138" w:rsidRPr="007C1E7D" w:rsidRDefault="00521138" w:rsidP="007C1E7D">
            <w:pPr>
              <w:jc w:val="center"/>
              <w:rPr>
                <w:sz w:val="24"/>
                <w:szCs w:val="24"/>
                <w:lang w:eastAsia="en-US"/>
              </w:rPr>
            </w:pPr>
            <w:r w:rsidRPr="007C1E7D">
              <w:rPr>
                <w:sz w:val="24"/>
                <w:szCs w:val="24"/>
                <w:lang w:eastAsia="en-US"/>
              </w:rPr>
              <w:t>108</w:t>
            </w:r>
          </w:p>
        </w:tc>
      </w:tr>
    </w:tbl>
    <w:p w14:paraId="1AC70E5B" w14:textId="77777777" w:rsidR="0095004D" w:rsidRPr="007C1E7D" w:rsidRDefault="0095004D" w:rsidP="007C1E7D">
      <w:pPr>
        <w:rPr>
          <w:b/>
          <w:sz w:val="24"/>
          <w:szCs w:val="24"/>
        </w:rPr>
      </w:pPr>
    </w:p>
    <w:p w14:paraId="617E7ED1" w14:textId="77777777" w:rsidR="0095004D" w:rsidRPr="007C1E7D" w:rsidRDefault="008E7AC9" w:rsidP="007C1E7D">
      <w:pPr>
        <w:pStyle w:val="a3"/>
        <w:numPr>
          <w:ilvl w:val="0"/>
          <w:numId w:val="12"/>
        </w:numPr>
        <w:tabs>
          <w:tab w:val="right" w:leader="underscore" w:pos="9356"/>
        </w:tabs>
        <w:rPr>
          <w:b/>
          <w:sz w:val="24"/>
          <w:szCs w:val="24"/>
        </w:rPr>
      </w:pPr>
      <w:r w:rsidRPr="007C1E7D">
        <w:rPr>
          <w:b/>
          <w:caps/>
          <w:spacing w:val="-1"/>
          <w:sz w:val="24"/>
          <w:szCs w:val="24"/>
        </w:rPr>
        <w:t>П</w:t>
      </w:r>
      <w:r w:rsidRPr="007C1E7D">
        <w:rPr>
          <w:b/>
          <w:spacing w:val="-1"/>
          <w:sz w:val="24"/>
          <w:szCs w:val="24"/>
        </w:rPr>
        <w:t xml:space="preserve">еречень основной и дополнительной литературы, </w:t>
      </w:r>
      <w:r w:rsidRPr="007C1E7D">
        <w:rPr>
          <w:b/>
          <w:sz w:val="24"/>
          <w:szCs w:val="24"/>
        </w:rPr>
        <w:t>необходимый для освоения дисциплины</w:t>
      </w:r>
    </w:p>
    <w:p w14:paraId="4CD3F5E3" w14:textId="77777777" w:rsidR="008E7AC9" w:rsidRPr="007C1E7D" w:rsidRDefault="008E7AC9" w:rsidP="007C1E7D">
      <w:pPr>
        <w:keepNext/>
        <w:keepLines/>
        <w:outlineLvl w:val="1"/>
        <w:rPr>
          <w:rFonts w:eastAsia="Arial Unicode MS"/>
          <w:b/>
          <w:bCs/>
          <w:sz w:val="24"/>
          <w:szCs w:val="24"/>
        </w:rPr>
      </w:pPr>
      <w:proofErr w:type="gramStart"/>
      <w:r w:rsidRPr="007C1E7D">
        <w:rPr>
          <w:rFonts w:eastAsia="Arial Unicode MS"/>
          <w:b/>
          <w:bCs/>
          <w:sz w:val="24"/>
          <w:szCs w:val="24"/>
        </w:rPr>
        <w:t>6.1  Основная</w:t>
      </w:r>
      <w:proofErr w:type="gramEnd"/>
      <w:r w:rsidRPr="007C1E7D">
        <w:rPr>
          <w:rFonts w:eastAsia="Arial Unicode MS"/>
          <w:b/>
          <w:bCs/>
          <w:sz w:val="24"/>
          <w:szCs w:val="24"/>
        </w:rPr>
        <w:t xml:space="preserve"> литература:</w:t>
      </w: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7410"/>
        <w:gridCol w:w="1558"/>
      </w:tblGrid>
      <w:tr w:rsidR="00E47F02" w:rsidRPr="007C1E7D" w14:paraId="5FB11618" w14:textId="77777777" w:rsidTr="00F66FC6">
        <w:trPr>
          <w:trHeight w:val="340"/>
        </w:trPr>
        <w:tc>
          <w:tcPr>
            <w:tcW w:w="670" w:type="dxa"/>
            <w:vMerge w:val="restart"/>
            <w:vAlign w:val="center"/>
          </w:tcPr>
          <w:p w14:paraId="2EA33B9E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№</w:t>
            </w:r>
          </w:p>
          <w:p w14:paraId="4732F1E4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п/п</w:t>
            </w:r>
          </w:p>
        </w:tc>
        <w:tc>
          <w:tcPr>
            <w:tcW w:w="7410" w:type="dxa"/>
            <w:vMerge w:val="restart"/>
            <w:vAlign w:val="center"/>
          </w:tcPr>
          <w:p w14:paraId="08769B56" w14:textId="77777777" w:rsidR="00E47F02" w:rsidRPr="007C1E7D" w:rsidRDefault="00E47F02" w:rsidP="00F66FC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C1E7D">
              <w:rPr>
                <w:sz w:val="24"/>
                <w:szCs w:val="24"/>
              </w:rPr>
              <w:t>Наименование издания</w:t>
            </w:r>
          </w:p>
          <w:p w14:paraId="4931EE1C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B888709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Кол-во экземпляров</w:t>
            </w:r>
          </w:p>
        </w:tc>
      </w:tr>
      <w:tr w:rsidR="00E47F02" w:rsidRPr="007C1E7D" w14:paraId="2E040884" w14:textId="77777777" w:rsidTr="00F66FC6">
        <w:trPr>
          <w:trHeight w:val="340"/>
        </w:trPr>
        <w:tc>
          <w:tcPr>
            <w:tcW w:w="670" w:type="dxa"/>
            <w:vMerge/>
            <w:vAlign w:val="center"/>
          </w:tcPr>
          <w:p w14:paraId="27A98EE8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0" w:type="dxa"/>
            <w:vMerge/>
            <w:vAlign w:val="center"/>
          </w:tcPr>
          <w:p w14:paraId="2EDC1B3F" w14:textId="77777777" w:rsidR="00E47F02" w:rsidRPr="007C1E7D" w:rsidRDefault="00E47F02" w:rsidP="00F66F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D0E05DF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библиотека</w:t>
            </w:r>
          </w:p>
        </w:tc>
      </w:tr>
      <w:tr w:rsidR="00E47F02" w:rsidRPr="007C1E7D" w14:paraId="52E1FBDD" w14:textId="77777777" w:rsidTr="00F66FC6">
        <w:trPr>
          <w:trHeight w:val="340"/>
        </w:trPr>
        <w:tc>
          <w:tcPr>
            <w:tcW w:w="670" w:type="dxa"/>
            <w:vAlign w:val="center"/>
          </w:tcPr>
          <w:p w14:paraId="6BC774E3" w14:textId="77777777" w:rsidR="00E47F02" w:rsidRPr="00B903DB" w:rsidRDefault="00E47F02" w:rsidP="00F66FC6">
            <w:pPr>
              <w:pStyle w:val="a3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10" w:type="dxa"/>
            <w:vAlign w:val="center"/>
          </w:tcPr>
          <w:p w14:paraId="5DDC0680" w14:textId="77777777" w:rsidR="00E47F02" w:rsidRPr="007C1E7D" w:rsidRDefault="00E47F02" w:rsidP="00F66FC6">
            <w:pPr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 xml:space="preserve">Нормативно-правовые акты введения Федерального государственного образовательного стандарта общего </w:t>
            </w:r>
            <w:proofErr w:type="gramStart"/>
            <w:r w:rsidRPr="007C1E7D">
              <w:rPr>
                <w:sz w:val="24"/>
                <w:szCs w:val="24"/>
              </w:rPr>
              <w:t>образования :</w:t>
            </w:r>
            <w:proofErr w:type="gramEnd"/>
            <w:r w:rsidRPr="007C1E7D">
              <w:rPr>
                <w:sz w:val="24"/>
                <w:szCs w:val="24"/>
              </w:rPr>
              <w:t xml:space="preserve"> хрестоматия / составители С. Е. Орлова. — Комсомольск-на-</w:t>
            </w:r>
            <w:proofErr w:type="gramStart"/>
            <w:r w:rsidRPr="007C1E7D">
              <w:rPr>
                <w:sz w:val="24"/>
                <w:szCs w:val="24"/>
              </w:rPr>
              <w:t>Амуре :</w:t>
            </w:r>
            <w:proofErr w:type="gramEnd"/>
            <w:r w:rsidRPr="007C1E7D">
              <w:rPr>
                <w:sz w:val="24"/>
                <w:szCs w:val="24"/>
              </w:rPr>
              <w:t xml:space="preserve"> Амурский гуманитарно-педагогический государственный университет, 2011. — 132 c. — ISBN 978-5-85094-381-3. — </w:t>
            </w:r>
            <w:proofErr w:type="gramStart"/>
            <w:r w:rsidRPr="007C1E7D">
              <w:rPr>
                <w:sz w:val="24"/>
                <w:szCs w:val="24"/>
              </w:rPr>
              <w:t>Текст :</w:t>
            </w:r>
            <w:proofErr w:type="gramEnd"/>
            <w:r w:rsidRPr="007C1E7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proofErr w:type="gramStart"/>
              <w:r w:rsidRPr="007C1E7D">
                <w:rPr>
                  <w:rStyle w:val="a7"/>
                  <w:color w:val="auto"/>
                  <w:sz w:val="24"/>
                  <w:szCs w:val="24"/>
                </w:rPr>
                <w:t>http://www.iprbookshop.ru/22285.html</w:t>
              </w:r>
            </w:hyperlink>
            <w:r w:rsidRPr="007C1E7D">
              <w:rPr>
                <w:sz w:val="24"/>
                <w:szCs w:val="24"/>
              </w:rPr>
              <w:t xml:space="preserve">  (</w:t>
            </w:r>
            <w:proofErr w:type="gramEnd"/>
            <w:r w:rsidRPr="007C1E7D">
              <w:rPr>
                <w:sz w:val="24"/>
                <w:szCs w:val="24"/>
              </w:rPr>
              <w:t xml:space="preserve">дата обращения: 09.12.2019). — Режим доступа: для </w:t>
            </w:r>
            <w:proofErr w:type="spellStart"/>
            <w:r w:rsidRPr="007C1E7D">
              <w:rPr>
                <w:sz w:val="24"/>
                <w:szCs w:val="24"/>
              </w:rPr>
              <w:t>авторизир</w:t>
            </w:r>
            <w:proofErr w:type="spellEnd"/>
            <w:r w:rsidRPr="007C1E7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8" w:type="dxa"/>
            <w:vAlign w:val="center"/>
          </w:tcPr>
          <w:p w14:paraId="5CF234D7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1</w:t>
            </w:r>
          </w:p>
        </w:tc>
      </w:tr>
      <w:tr w:rsidR="00E47F02" w:rsidRPr="007C1E7D" w14:paraId="27A4ED7F" w14:textId="77777777" w:rsidTr="00F66FC6">
        <w:trPr>
          <w:trHeight w:val="340"/>
        </w:trPr>
        <w:tc>
          <w:tcPr>
            <w:tcW w:w="670" w:type="dxa"/>
            <w:vAlign w:val="center"/>
          </w:tcPr>
          <w:p w14:paraId="42882C5F" w14:textId="77777777" w:rsidR="00E47F02" w:rsidRPr="00B903DB" w:rsidRDefault="00E47F02" w:rsidP="00F66FC6">
            <w:pPr>
              <w:pStyle w:val="a3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10" w:type="dxa"/>
            <w:vAlign w:val="center"/>
          </w:tcPr>
          <w:p w14:paraId="7D1AFF3E" w14:textId="77777777" w:rsidR="00E47F02" w:rsidRPr="007C1E7D" w:rsidRDefault="00E47F02" w:rsidP="00F66FC6">
            <w:pPr>
              <w:jc w:val="both"/>
              <w:rPr>
                <w:b/>
                <w:bCs/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Образовательное право (общая часть</w:t>
            </w:r>
            <w:proofErr w:type="gramStart"/>
            <w:r w:rsidRPr="007C1E7D">
              <w:rPr>
                <w:sz w:val="24"/>
                <w:szCs w:val="24"/>
              </w:rPr>
              <w:t>) :</w:t>
            </w:r>
            <w:proofErr w:type="gramEnd"/>
            <w:r w:rsidRPr="007C1E7D">
              <w:rPr>
                <w:sz w:val="24"/>
                <w:szCs w:val="24"/>
              </w:rPr>
              <w:t xml:space="preserve"> учебное пособие / В. К. </w:t>
            </w:r>
            <w:proofErr w:type="spellStart"/>
            <w:r w:rsidRPr="007C1E7D">
              <w:rPr>
                <w:sz w:val="24"/>
                <w:szCs w:val="24"/>
              </w:rPr>
              <w:t>Довгяло</w:t>
            </w:r>
            <w:proofErr w:type="spellEnd"/>
            <w:r w:rsidRPr="007C1E7D">
              <w:rPr>
                <w:sz w:val="24"/>
                <w:szCs w:val="24"/>
              </w:rPr>
              <w:t xml:space="preserve">, К. Б. Егоров, М. А. </w:t>
            </w:r>
            <w:proofErr w:type="spellStart"/>
            <w:r w:rsidRPr="007C1E7D">
              <w:rPr>
                <w:sz w:val="24"/>
                <w:szCs w:val="24"/>
              </w:rPr>
              <w:t>Ларинова</w:t>
            </w:r>
            <w:proofErr w:type="spellEnd"/>
            <w:r w:rsidRPr="007C1E7D">
              <w:rPr>
                <w:sz w:val="24"/>
                <w:szCs w:val="24"/>
              </w:rPr>
              <w:t xml:space="preserve"> [и др.] ; под редакцией Н. В. Новиковой. — </w:t>
            </w:r>
            <w:proofErr w:type="gramStart"/>
            <w:r w:rsidRPr="007C1E7D">
              <w:rPr>
                <w:sz w:val="24"/>
                <w:szCs w:val="24"/>
              </w:rPr>
              <w:t>Пермь :</w:t>
            </w:r>
            <w:proofErr w:type="gramEnd"/>
            <w:r w:rsidRPr="007C1E7D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2017. — 165 c. — ISBN 978-5-85218-907-3. — </w:t>
            </w:r>
            <w:proofErr w:type="gramStart"/>
            <w:r w:rsidRPr="007C1E7D">
              <w:rPr>
                <w:sz w:val="24"/>
                <w:szCs w:val="24"/>
              </w:rPr>
              <w:t>Текст :</w:t>
            </w:r>
            <w:proofErr w:type="gramEnd"/>
            <w:r w:rsidRPr="007C1E7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7C1E7D">
                <w:rPr>
                  <w:rStyle w:val="a7"/>
                  <w:color w:val="auto"/>
                  <w:sz w:val="24"/>
                  <w:szCs w:val="24"/>
                </w:rPr>
                <w:t>http://www.iprbookshop.ru/86372.html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 xml:space="preserve">(дата обращения: 09.12.2019). — Режим доступа: для </w:t>
            </w:r>
            <w:proofErr w:type="spellStart"/>
            <w:r w:rsidRPr="007C1E7D">
              <w:rPr>
                <w:sz w:val="24"/>
                <w:szCs w:val="24"/>
              </w:rPr>
              <w:t>авторизир</w:t>
            </w:r>
            <w:proofErr w:type="spellEnd"/>
            <w:r w:rsidRPr="007C1E7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8" w:type="dxa"/>
            <w:vAlign w:val="center"/>
          </w:tcPr>
          <w:p w14:paraId="0FBED959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1</w:t>
            </w:r>
          </w:p>
        </w:tc>
      </w:tr>
      <w:tr w:rsidR="00E47F02" w:rsidRPr="007C1E7D" w14:paraId="101B42E4" w14:textId="77777777" w:rsidTr="00F66FC6">
        <w:trPr>
          <w:trHeight w:val="340"/>
        </w:trPr>
        <w:tc>
          <w:tcPr>
            <w:tcW w:w="670" w:type="dxa"/>
            <w:vAlign w:val="center"/>
          </w:tcPr>
          <w:p w14:paraId="7D37E385" w14:textId="77777777" w:rsidR="00E47F02" w:rsidRPr="00B903DB" w:rsidRDefault="00E47F02" w:rsidP="00F66FC6">
            <w:pPr>
              <w:pStyle w:val="a3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10" w:type="dxa"/>
            <w:vAlign w:val="center"/>
          </w:tcPr>
          <w:p w14:paraId="642062F8" w14:textId="77777777" w:rsidR="00E47F02" w:rsidRPr="005339EA" w:rsidRDefault="00E47F02" w:rsidP="00F66FC6">
            <w:pPr>
              <w:jc w:val="both"/>
              <w:rPr>
                <w:sz w:val="24"/>
                <w:szCs w:val="24"/>
              </w:rPr>
            </w:pPr>
            <w:r w:rsidRPr="006656AE">
              <w:rPr>
                <w:sz w:val="24"/>
                <w:szCs w:val="24"/>
              </w:rPr>
              <w:t xml:space="preserve">Образовательное </w:t>
            </w:r>
            <w:proofErr w:type="gramStart"/>
            <w:r w:rsidRPr="006656AE">
              <w:rPr>
                <w:sz w:val="24"/>
                <w:szCs w:val="24"/>
              </w:rPr>
              <w:t>право :</w:t>
            </w:r>
            <w:proofErr w:type="gramEnd"/>
            <w:r w:rsidRPr="006656AE">
              <w:rPr>
                <w:sz w:val="24"/>
                <w:szCs w:val="24"/>
              </w:rPr>
              <w:t xml:space="preserve"> учебник для вузов / А. И. Рожков [и др.] ; под редакцией А. И. Рожкова, В. Ю. Матвеева. — 4-е изд., </w:t>
            </w:r>
            <w:proofErr w:type="spellStart"/>
            <w:r w:rsidRPr="006656AE">
              <w:rPr>
                <w:sz w:val="24"/>
                <w:szCs w:val="24"/>
              </w:rPr>
              <w:t>перераб</w:t>
            </w:r>
            <w:proofErr w:type="spellEnd"/>
            <w:r w:rsidRPr="006656AE">
              <w:rPr>
                <w:sz w:val="24"/>
                <w:szCs w:val="24"/>
              </w:rPr>
              <w:t xml:space="preserve">. и доп. — </w:t>
            </w:r>
            <w:proofErr w:type="gramStart"/>
            <w:r w:rsidRPr="006656AE">
              <w:rPr>
                <w:sz w:val="24"/>
                <w:szCs w:val="24"/>
              </w:rPr>
              <w:t>Москва :</w:t>
            </w:r>
            <w:proofErr w:type="gramEnd"/>
            <w:r w:rsidRPr="006656AE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6656AE">
              <w:rPr>
                <w:sz w:val="24"/>
                <w:szCs w:val="24"/>
              </w:rPr>
              <w:t>Юрайт</w:t>
            </w:r>
            <w:proofErr w:type="spellEnd"/>
            <w:r w:rsidRPr="006656AE">
              <w:rPr>
                <w:sz w:val="24"/>
                <w:szCs w:val="24"/>
              </w:rPr>
              <w:t xml:space="preserve">, 2021. — 376 с. — (Высшее образование). — ISBN 978-5-534-12877-2. — </w:t>
            </w:r>
            <w:proofErr w:type="gramStart"/>
            <w:r w:rsidRPr="006656AE">
              <w:rPr>
                <w:sz w:val="24"/>
                <w:szCs w:val="24"/>
              </w:rPr>
              <w:t>Текст :</w:t>
            </w:r>
            <w:proofErr w:type="gramEnd"/>
            <w:r w:rsidRPr="006656AE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6656AE">
              <w:rPr>
                <w:sz w:val="24"/>
                <w:szCs w:val="24"/>
              </w:rPr>
              <w:t>Юрайт</w:t>
            </w:r>
            <w:proofErr w:type="spellEnd"/>
            <w:r w:rsidRPr="006656AE">
              <w:rPr>
                <w:sz w:val="24"/>
                <w:szCs w:val="24"/>
              </w:rPr>
              <w:t xml:space="preserve"> [сайт]. — URL: https://urait.ru/bcode/468854 (дата обращения: 15.07.2021).</w:t>
            </w:r>
          </w:p>
        </w:tc>
        <w:tc>
          <w:tcPr>
            <w:tcW w:w="1558" w:type="dxa"/>
            <w:vAlign w:val="center"/>
          </w:tcPr>
          <w:p w14:paraId="4981B576" w14:textId="77777777" w:rsidR="00E47F02" w:rsidRDefault="00E47F02" w:rsidP="00F6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7F02" w:rsidRPr="007C1E7D" w14:paraId="6F36CB80" w14:textId="77777777" w:rsidTr="00F66FC6">
        <w:trPr>
          <w:trHeight w:val="340"/>
        </w:trPr>
        <w:tc>
          <w:tcPr>
            <w:tcW w:w="670" w:type="dxa"/>
            <w:vAlign w:val="center"/>
          </w:tcPr>
          <w:p w14:paraId="00E1E233" w14:textId="77777777" w:rsidR="00E47F02" w:rsidRPr="00B903DB" w:rsidRDefault="00E47F02" w:rsidP="00F66FC6">
            <w:pPr>
              <w:pStyle w:val="a3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10" w:type="dxa"/>
            <w:vAlign w:val="center"/>
          </w:tcPr>
          <w:p w14:paraId="74AF68EF" w14:textId="77777777" w:rsidR="00E47F02" w:rsidRPr="005339EA" w:rsidRDefault="00E47F02" w:rsidP="00F66FC6">
            <w:pPr>
              <w:jc w:val="both"/>
              <w:rPr>
                <w:sz w:val="24"/>
                <w:szCs w:val="24"/>
              </w:rPr>
            </w:pPr>
            <w:r w:rsidRPr="005339EA">
              <w:rPr>
                <w:sz w:val="24"/>
                <w:szCs w:val="24"/>
              </w:rPr>
              <w:t xml:space="preserve">Противодействие </w:t>
            </w:r>
            <w:proofErr w:type="gramStart"/>
            <w:r w:rsidRPr="005339EA">
              <w:rPr>
                <w:sz w:val="24"/>
                <w:szCs w:val="24"/>
              </w:rPr>
              <w:t>коррупции :</w:t>
            </w:r>
            <w:proofErr w:type="gramEnd"/>
            <w:r w:rsidRPr="005339EA">
              <w:rPr>
                <w:sz w:val="24"/>
                <w:szCs w:val="24"/>
              </w:rPr>
              <w:t xml:space="preserve"> учебник и практикум для вузов / И. В. </w:t>
            </w:r>
            <w:proofErr w:type="spellStart"/>
            <w:r w:rsidRPr="005339EA">
              <w:rPr>
                <w:sz w:val="24"/>
                <w:szCs w:val="24"/>
              </w:rPr>
              <w:t>Левакин</w:t>
            </w:r>
            <w:proofErr w:type="spellEnd"/>
            <w:r w:rsidRPr="005339EA">
              <w:rPr>
                <w:sz w:val="24"/>
                <w:szCs w:val="24"/>
              </w:rPr>
              <w:t>, Е. В. Охотский, И. Е. Охотский, М. В. </w:t>
            </w:r>
            <w:proofErr w:type="spellStart"/>
            <w:r w:rsidRPr="005339EA">
              <w:rPr>
                <w:sz w:val="24"/>
                <w:szCs w:val="24"/>
              </w:rPr>
              <w:t>Шедий</w:t>
            </w:r>
            <w:proofErr w:type="spellEnd"/>
            <w:r w:rsidRPr="005339EA">
              <w:rPr>
                <w:sz w:val="24"/>
                <w:szCs w:val="24"/>
              </w:rPr>
              <w:t xml:space="preserve"> ; под общей редакцией Е. В. Охотского. — 3-е изд. — </w:t>
            </w:r>
            <w:proofErr w:type="gramStart"/>
            <w:r w:rsidRPr="005339EA">
              <w:rPr>
                <w:sz w:val="24"/>
                <w:szCs w:val="24"/>
              </w:rPr>
              <w:t>Москва :</w:t>
            </w:r>
            <w:proofErr w:type="gramEnd"/>
            <w:r w:rsidRPr="005339EA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339EA">
              <w:rPr>
                <w:sz w:val="24"/>
                <w:szCs w:val="24"/>
              </w:rPr>
              <w:t>Юрайт</w:t>
            </w:r>
            <w:proofErr w:type="spellEnd"/>
            <w:r w:rsidRPr="005339EA">
              <w:rPr>
                <w:sz w:val="24"/>
                <w:szCs w:val="24"/>
              </w:rPr>
              <w:t xml:space="preserve">, 2021. — 427 с. — (Высшее образование). — ISBN 978-5-534-06725-5. — </w:t>
            </w:r>
            <w:proofErr w:type="gramStart"/>
            <w:r w:rsidRPr="005339EA">
              <w:rPr>
                <w:sz w:val="24"/>
                <w:szCs w:val="24"/>
              </w:rPr>
              <w:t>Текст :</w:t>
            </w:r>
            <w:proofErr w:type="gramEnd"/>
            <w:r w:rsidRPr="005339EA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5339EA">
              <w:rPr>
                <w:sz w:val="24"/>
                <w:szCs w:val="24"/>
              </w:rPr>
              <w:t>Юрайт</w:t>
            </w:r>
            <w:proofErr w:type="spellEnd"/>
            <w:r w:rsidRPr="005339EA">
              <w:rPr>
                <w:sz w:val="24"/>
                <w:szCs w:val="24"/>
              </w:rPr>
              <w:t xml:space="preserve"> [сайт]. — URL: </w:t>
            </w:r>
            <w:hyperlink r:id="rId7" w:tgtFrame="_blank" w:history="1">
              <w:r w:rsidRPr="005339EA">
                <w:rPr>
                  <w:rStyle w:val="a7"/>
                  <w:sz w:val="24"/>
                  <w:szCs w:val="24"/>
                </w:rPr>
                <w:t>https://urait.ru/bcode/469577</w:t>
              </w:r>
            </w:hyperlink>
            <w:r w:rsidRPr="005339EA">
              <w:rPr>
                <w:sz w:val="24"/>
                <w:szCs w:val="24"/>
              </w:rPr>
              <w:t xml:space="preserve"> (дата обращения: 15.07.2021).</w:t>
            </w:r>
          </w:p>
        </w:tc>
        <w:tc>
          <w:tcPr>
            <w:tcW w:w="1558" w:type="dxa"/>
            <w:vAlign w:val="center"/>
          </w:tcPr>
          <w:p w14:paraId="085991B0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7F02" w:rsidRPr="007C1E7D" w14:paraId="573B61C7" w14:textId="77777777" w:rsidTr="00F66FC6">
        <w:trPr>
          <w:trHeight w:val="340"/>
        </w:trPr>
        <w:tc>
          <w:tcPr>
            <w:tcW w:w="670" w:type="dxa"/>
            <w:vAlign w:val="center"/>
          </w:tcPr>
          <w:p w14:paraId="2429E10B" w14:textId="77777777" w:rsidR="00E47F02" w:rsidRPr="00B903DB" w:rsidRDefault="00E47F02" w:rsidP="00F66FC6">
            <w:pPr>
              <w:pStyle w:val="a3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10" w:type="dxa"/>
            <w:vAlign w:val="center"/>
          </w:tcPr>
          <w:p w14:paraId="75AB1A11" w14:textId="77777777" w:rsidR="00E47F02" w:rsidRPr="007C1E7D" w:rsidRDefault="00E47F02" w:rsidP="00F66FC6">
            <w:pPr>
              <w:jc w:val="both"/>
              <w:rPr>
                <w:sz w:val="24"/>
                <w:szCs w:val="24"/>
              </w:rPr>
            </w:pPr>
            <w:proofErr w:type="spellStart"/>
            <w:r w:rsidRPr="007C1E7D">
              <w:rPr>
                <w:sz w:val="24"/>
                <w:szCs w:val="24"/>
              </w:rPr>
              <w:t>Сизганова</w:t>
            </w:r>
            <w:proofErr w:type="spellEnd"/>
            <w:r w:rsidRPr="007C1E7D">
              <w:rPr>
                <w:sz w:val="24"/>
                <w:szCs w:val="24"/>
              </w:rPr>
              <w:t xml:space="preserve">, Е. Ю. Нормативно-правовое обеспечение </w:t>
            </w:r>
            <w:proofErr w:type="gramStart"/>
            <w:r w:rsidRPr="007C1E7D">
              <w:rPr>
                <w:sz w:val="24"/>
                <w:szCs w:val="24"/>
              </w:rPr>
              <w:t>образования :</w:t>
            </w:r>
            <w:proofErr w:type="gramEnd"/>
            <w:r w:rsidRPr="007C1E7D">
              <w:rPr>
                <w:sz w:val="24"/>
                <w:szCs w:val="24"/>
              </w:rPr>
              <w:t xml:space="preserve"> учебное пособие / Е. Ю. </w:t>
            </w:r>
            <w:proofErr w:type="spellStart"/>
            <w:r w:rsidRPr="007C1E7D">
              <w:rPr>
                <w:sz w:val="24"/>
                <w:szCs w:val="24"/>
              </w:rPr>
              <w:t>Сизганова</w:t>
            </w:r>
            <w:proofErr w:type="spellEnd"/>
            <w:r w:rsidRPr="007C1E7D">
              <w:rPr>
                <w:sz w:val="24"/>
                <w:szCs w:val="24"/>
              </w:rPr>
              <w:t xml:space="preserve">. — </w:t>
            </w:r>
            <w:proofErr w:type="gramStart"/>
            <w:r w:rsidRPr="007C1E7D">
              <w:rPr>
                <w:sz w:val="24"/>
                <w:szCs w:val="24"/>
              </w:rPr>
              <w:t>Орск :</w:t>
            </w:r>
            <w:proofErr w:type="gramEnd"/>
            <w:r w:rsidRPr="007C1E7D">
              <w:rPr>
                <w:sz w:val="24"/>
                <w:szCs w:val="24"/>
              </w:rPr>
              <w:t xml:space="preserve"> Оренбургский государственный университет, ЭБС АСВ, </w:t>
            </w:r>
            <w:proofErr w:type="spellStart"/>
            <w:r w:rsidRPr="007C1E7D">
              <w:rPr>
                <w:sz w:val="24"/>
                <w:szCs w:val="24"/>
              </w:rPr>
              <w:t>Орский</w:t>
            </w:r>
            <w:proofErr w:type="spellEnd"/>
            <w:r w:rsidRPr="007C1E7D">
              <w:rPr>
                <w:sz w:val="24"/>
                <w:szCs w:val="24"/>
              </w:rPr>
              <w:t xml:space="preserve"> гуманитарно-технологический институт (филиал) Оренбургского государственного университета, 2011. — 208 c. — ISBN 978-5-8424-0545-9. — </w:t>
            </w:r>
            <w:proofErr w:type="gramStart"/>
            <w:r w:rsidRPr="007C1E7D">
              <w:rPr>
                <w:sz w:val="24"/>
                <w:szCs w:val="24"/>
              </w:rPr>
              <w:t>Текст :</w:t>
            </w:r>
            <w:proofErr w:type="gramEnd"/>
            <w:r w:rsidRPr="007C1E7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proofErr w:type="gramStart"/>
              <w:r w:rsidRPr="007C1E7D">
                <w:rPr>
                  <w:rStyle w:val="a7"/>
                  <w:color w:val="auto"/>
                  <w:sz w:val="24"/>
                  <w:szCs w:val="24"/>
                </w:rPr>
                <w:t>http://www.iprbookshop.ru/51590.html</w:t>
              </w:r>
            </w:hyperlink>
            <w:r w:rsidRPr="007C1E7D">
              <w:rPr>
                <w:sz w:val="24"/>
                <w:szCs w:val="24"/>
              </w:rPr>
              <w:t xml:space="preserve">  (</w:t>
            </w:r>
            <w:proofErr w:type="gramEnd"/>
            <w:r w:rsidRPr="007C1E7D">
              <w:rPr>
                <w:sz w:val="24"/>
                <w:szCs w:val="24"/>
              </w:rPr>
              <w:t xml:space="preserve">дата обращения: 09.12.2019). — Режим доступа: для </w:t>
            </w:r>
            <w:proofErr w:type="spellStart"/>
            <w:r w:rsidRPr="007C1E7D">
              <w:rPr>
                <w:sz w:val="24"/>
                <w:szCs w:val="24"/>
              </w:rPr>
              <w:t>авторизир</w:t>
            </w:r>
            <w:proofErr w:type="spellEnd"/>
            <w:r w:rsidRPr="007C1E7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8" w:type="dxa"/>
            <w:vAlign w:val="center"/>
          </w:tcPr>
          <w:p w14:paraId="4013EB6C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1</w:t>
            </w:r>
          </w:p>
        </w:tc>
      </w:tr>
      <w:tr w:rsidR="000A3A7D" w:rsidRPr="007C1E7D" w14:paraId="1A7FEDD6" w14:textId="77777777" w:rsidTr="00F66FC6">
        <w:trPr>
          <w:trHeight w:val="340"/>
        </w:trPr>
        <w:tc>
          <w:tcPr>
            <w:tcW w:w="670" w:type="dxa"/>
            <w:vAlign w:val="center"/>
          </w:tcPr>
          <w:p w14:paraId="47420904" w14:textId="77777777" w:rsidR="000A3A7D" w:rsidRPr="00B903DB" w:rsidRDefault="000A3A7D" w:rsidP="000A3A7D">
            <w:pPr>
              <w:pStyle w:val="a3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10" w:type="dxa"/>
            <w:vAlign w:val="center"/>
          </w:tcPr>
          <w:p w14:paraId="4B60C960" w14:textId="76B9A79B" w:rsidR="000A3A7D" w:rsidRPr="007C1E7D" w:rsidRDefault="000A3A7D" w:rsidP="000A3A7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Дерючева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В. А. Нормативно-правовое обеспечение в сфере </w:t>
            </w:r>
            <w:proofErr w:type="gramStart"/>
            <w:r>
              <w:rPr>
                <w:sz w:val="24"/>
                <w:szCs w:val="24"/>
                <w:lang w:eastAsia="en-US"/>
              </w:rPr>
              <w:t>образования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практические занятия : учебно-методическое пособие / В. А. </w:t>
            </w:r>
            <w:proofErr w:type="spellStart"/>
            <w:r>
              <w:rPr>
                <w:sz w:val="24"/>
                <w:szCs w:val="24"/>
                <w:lang w:eastAsia="en-US"/>
              </w:rPr>
              <w:t>Дерючева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В. В. </w:t>
            </w:r>
            <w:proofErr w:type="spellStart"/>
            <w:r>
              <w:rPr>
                <w:sz w:val="24"/>
                <w:szCs w:val="24"/>
                <w:lang w:eastAsia="en-US"/>
              </w:rPr>
              <w:t>Буторин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Московская государственная академия физической культуры. – </w:t>
            </w:r>
            <w:proofErr w:type="spellStart"/>
            <w:r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2021. – 143 с. –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140-142. – 136.00. –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непосредственный</w:t>
            </w:r>
          </w:p>
        </w:tc>
        <w:tc>
          <w:tcPr>
            <w:tcW w:w="1558" w:type="dxa"/>
            <w:vAlign w:val="center"/>
          </w:tcPr>
          <w:p w14:paraId="5B1A496E" w14:textId="38312D22" w:rsidR="000A3A7D" w:rsidRPr="007C1E7D" w:rsidRDefault="000A3A7D" w:rsidP="000A3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A3A7D" w:rsidRPr="007C1E7D" w14:paraId="453E89F0" w14:textId="77777777" w:rsidTr="00F66FC6">
        <w:trPr>
          <w:trHeight w:val="340"/>
        </w:trPr>
        <w:tc>
          <w:tcPr>
            <w:tcW w:w="670" w:type="dxa"/>
            <w:vAlign w:val="center"/>
          </w:tcPr>
          <w:p w14:paraId="535FCCA8" w14:textId="77777777" w:rsidR="000A3A7D" w:rsidRPr="00B903DB" w:rsidRDefault="000A3A7D" w:rsidP="000A3A7D">
            <w:pPr>
              <w:pStyle w:val="a3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10" w:type="dxa"/>
            <w:vAlign w:val="center"/>
          </w:tcPr>
          <w:p w14:paraId="1D3B2FE9" w14:textId="645ECFA3" w:rsidR="000A3A7D" w:rsidRPr="0099043F" w:rsidRDefault="000A3A7D" w:rsidP="000A3A7D">
            <w:pPr>
              <w:jc w:val="both"/>
              <w:rPr>
                <w:sz w:val="24"/>
                <w:szCs w:val="24"/>
              </w:rPr>
            </w:pPr>
            <w:proofErr w:type="spellStart"/>
            <w:r w:rsidRPr="00FD3AAD">
              <w:rPr>
                <w:sz w:val="24"/>
                <w:szCs w:val="24"/>
              </w:rPr>
              <w:t>Дерючева</w:t>
            </w:r>
            <w:proofErr w:type="spellEnd"/>
            <w:r w:rsidRPr="00FD3AAD">
              <w:rPr>
                <w:sz w:val="24"/>
                <w:szCs w:val="24"/>
              </w:rPr>
              <w:t>, В. А.</w:t>
            </w:r>
            <w:r>
              <w:rPr>
                <w:sz w:val="24"/>
                <w:szCs w:val="24"/>
              </w:rPr>
              <w:t xml:space="preserve"> </w:t>
            </w:r>
            <w:r w:rsidRPr="00FD3AAD">
              <w:rPr>
                <w:sz w:val="24"/>
                <w:szCs w:val="24"/>
              </w:rPr>
              <w:t xml:space="preserve">Нормативно-правовое обеспечение в сфере </w:t>
            </w:r>
            <w:proofErr w:type="gramStart"/>
            <w:r w:rsidRPr="00FD3AAD">
              <w:rPr>
                <w:sz w:val="24"/>
                <w:szCs w:val="24"/>
              </w:rPr>
              <w:t>образования :</w:t>
            </w:r>
            <w:proofErr w:type="gramEnd"/>
            <w:r w:rsidRPr="00FD3AAD">
              <w:rPr>
                <w:sz w:val="24"/>
                <w:szCs w:val="24"/>
              </w:rPr>
              <w:t xml:space="preserve"> практические занятия : учебно-методическое пособие / В. А. </w:t>
            </w:r>
            <w:proofErr w:type="spellStart"/>
            <w:r w:rsidRPr="00FD3AAD">
              <w:rPr>
                <w:sz w:val="24"/>
                <w:szCs w:val="24"/>
              </w:rPr>
              <w:t>Дерючева</w:t>
            </w:r>
            <w:proofErr w:type="spellEnd"/>
            <w:r w:rsidRPr="00FD3AAD">
              <w:rPr>
                <w:sz w:val="24"/>
                <w:szCs w:val="24"/>
              </w:rPr>
              <w:t xml:space="preserve">, В. В. </w:t>
            </w:r>
            <w:proofErr w:type="spellStart"/>
            <w:r w:rsidRPr="00FD3AAD">
              <w:rPr>
                <w:sz w:val="24"/>
                <w:szCs w:val="24"/>
              </w:rPr>
              <w:t>Буторин</w:t>
            </w:r>
            <w:proofErr w:type="spellEnd"/>
            <w:r w:rsidRPr="00FD3AAD">
              <w:rPr>
                <w:sz w:val="24"/>
                <w:szCs w:val="24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FD3AAD">
              <w:rPr>
                <w:sz w:val="24"/>
                <w:szCs w:val="24"/>
              </w:rPr>
              <w:t>Малаховка</w:t>
            </w:r>
            <w:proofErr w:type="spellEnd"/>
            <w:r w:rsidRPr="00FD3AAD">
              <w:rPr>
                <w:sz w:val="24"/>
                <w:szCs w:val="24"/>
              </w:rPr>
              <w:t xml:space="preserve">, 2021. – 143 с. – </w:t>
            </w:r>
            <w:proofErr w:type="spellStart"/>
            <w:proofErr w:type="gramStart"/>
            <w:r w:rsidRPr="00FD3AAD">
              <w:rPr>
                <w:sz w:val="24"/>
                <w:szCs w:val="24"/>
              </w:rPr>
              <w:t>Библиогр</w:t>
            </w:r>
            <w:proofErr w:type="spellEnd"/>
            <w:r w:rsidRPr="00FD3AAD">
              <w:rPr>
                <w:sz w:val="24"/>
                <w:szCs w:val="24"/>
              </w:rPr>
              <w:t>.:</w:t>
            </w:r>
            <w:proofErr w:type="gramEnd"/>
            <w:r w:rsidRPr="00FD3AAD">
              <w:rPr>
                <w:sz w:val="24"/>
                <w:szCs w:val="24"/>
              </w:rPr>
              <w:t xml:space="preserve"> с. 140-142. – </w:t>
            </w:r>
            <w:proofErr w:type="gramStart"/>
            <w:r w:rsidRPr="00FD3AAD">
              <w:rPr>
                <w:sz w:val="24"/>
                <w:szCs w:val="24"/>
              </w:rPr>
              <w:t>Текст :</w:t>
            </w:r>
            <w:proofErr w:type="gramEnd"/>
            <w:r w:rsidRPr="00FD3AA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proofErr w:type="gramStart"/>
              <w:r w:rsidRPr="00E62A4C">
                <w:rPr>
                  <w:rStyle w:val="a7"/>
                  <w:sz w:val="24"/>
                  <w:szCs w:val="24"/>
                </w:rPr>
                <w:t>http://lib.mgafk.ru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FD3AAD">
              <w:rPr>
                <w:sz w:val="24"/>
                <w:szCs w:val="24"/>
              </w:rPr>
              <w:t xml:space="preserve"> (</w:t>
            </w:r>
            <w:proofErr w:type="gramEnd"/>
            <w:r w:rsidRPr="00FD3AAD">
              <w:rPr>
                <w:sz w:val="24"/>
                <w:szCs w:val="24"/>
              </w:rPr>
              <w:t xml:space="preserve">дата обращения: 09.06.2022). — Режим доступа: для </w:t>
            </w:r>
            <w:proofErr w:type="spellStart"/>
            <w:r w:rsidRPr="00FD3AAD">
              <w:rPr>
                <w:sz w:val="24"/>
                <w:szCs w:val="24"/>
              </w:rPr>
              <w:t>авторизир</w:t>
            </w:r>
            <w:proofErr w:type="spellEnd"/>
            <w:r w:rsidRPr="00FD3AA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58" w:type="dxa"/>
            <w:vAlign w:val="center"/>
          </w:tcPr>
          <w:p w14:paraId="02A9C02F" w14:textId="3F922F4F" w:rsidR="000A3A7D" w:rsidRDefault="000A3A7D" w:rsidP="000A3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C22FD71" w14:textId="77777777" w:rsidR="00E47F02" w:rsidRPr="007C1E7D" w:rsidRDefault="00E47F02" w:rsidP="00E47F02">
      <w:pPr>
        <w:jc w:val="both"/>
        <w:rPr>
          <w:b/>
          <w:sz w:val="24"/>
          <w:szCs w:val="24"/>
        </w:rPr>
      </w:pPr>
    </w:p>
    <w:p w14:paraId="05618BFB" w14:textId="77777777" w:rsidR="00E47F02" w:rsidRPr="007C1E7D" w:rsidRDefault="00E47F02" w:rsidP="00E47F02">
      <w:pPr>
        <w:jc w:val="both"/>
        <w:rPr>
          <w:b/>
          <w:sz w:val="24"/>
          <w:szCs w:val="24"/>
        </w:rPr>
      </w:pPr>
      <w:r w:rsidRPr="007C1E7D">
        <w:rPr>
          <w:b/>
          <w:sz w:val="24"/>
          <w:szCs w:val="24"/>
        </w:rPr>
        <w:t>6.2 Дополнительная литература</w:t>
      </w: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1"/>
        <w:gridCol w:w="1560"/>
      </w:tblGrid>
      <w:tr w:rsidR="00E47F02" w:rsidRPr="007C1E7D" w14:paraId="6756D95B" w14:textId="77777777" w:rsidTr="00F66FC6">
        <w:trPr>
          <w:trHeight w:val="340"/>
        </w:trPr>
        <w:tc>
          <w:tcPr>
            <w:tcW w:w="567" w:type="dxa"/>
            <w:vMerge w:val="restart"/>
            <w:vAlign w:val="center"/>
          </w:tcPr>
          <w:p w14:paraId="0A43CAF1" w14:textId="77777777" w:rsidR="00E47F02" w:rsidRPr="007C1E7D" w:rsidRDefault="00E47F02" w:rsidP="00F66FC6">
            <w:pPr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№</w:t>
            </w:r>
          </w:p>
          <w:p w14:paraId="65CD4036" w14:textId="77777777" w:rsidR="00E47F02" w:rsidRPr="007C1E7D" w:rsidRDefault="00E47F02" w:rsidP="00F66FC6">
            <w:pPr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п/п</w:t>
            </w:r>
          </w:p>
        </w:tc>
        <w:tc>
          <w:tcPr>
            <w:tcW w:w="7511" w:type="dxa"/>
            <w:vMerge w:val="restart"/>
            <w:vAlign w:val="center"/>
          </w:tcPr>
          <w:p w14:paraId="0E254E75" w14:textId="77777777" w:rsidR="00E47F02" w:rsidRPr="007C1E7D" w:rsidRDefault="00E47F02" w:rsidP="00F66FC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C1E7D">
              <w:rPr>
                <w:sz w:val="24"/>
                <w:szCs w:val="24"/>
              </w:rPr>
              <w:t>Наименование издания</w:t>
            </w:r>
          </w:p>
          <w:p w14:paraId="483F9520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48D66C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Кол-во экземпляров</w:t>
            </w:r>
          </w:p>
        </w:tc>
      </w:tr>
      <w:tr w:rsidR="00E47F02" w:rsidRPr="007C1E7D" w14:paraId="6D72C03E" w14:textId="77777777" w:rsidTr="00F66FC6">
        <w:trPr>
          <w:trHeight w:val="340"/>
        </w:trPr>
        <w:tc>
          <w:tcPr>
            <w:tcW w:w="567" w:type="dxa"/>
            <w:vMerge/>
            <w:vAlign w:val="center"/>
          </w:tcPr>
          <w:p w14:paraId="09DD5606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  <w:vMerge/>
            <w:vAlign w:val="center"/>
          </w:tcPr>
          <w:p w14:paraId="0B39CF1E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CB6872" w14:textId="77777777" w:rsidR="00E47F02" w:rsidRPr="007C1E7D" w:rsidRDefault="00E47F02" w:rsidP="00F66FC6">
            <w:pPr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библиотека</w:t>
            </w:r>
          </w:p>
        </w:tc>
      </w:tr>
      <w:tr w:rsidR="00E47F02" w:rsidRPr="007C1E7D" w14:paraId="3B48D9D3" w14:textId="77777777" w:rsidTr="00F66FC6">
        <w:trPr>
          <w:trHeight w:val="340"/>
        </w:trPr>
        <w:tc>
          <w:tcPr>
            <w:tcW w:w="567" w:type="dxa"/>
          </w:tcPr>
          <w:p w14:paraId="6645FAC4" w14:textId="77777777" w:rsidR="00E47F02" w:rsidRPr="00B903DB" w:rsidRDefault="00E47F02" w:rsidP="00F66FC6">
            <w:pPr>
              <w:pStyle w:val="a3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25B20EF1" w14:textId="77777777" w:rsidR="00E47F02" w:rsidRPr="00B903DB" w:rsidRDefault="00E47F02" w:rsidP="00F66FC6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 w:rsidRPr="00B903DB">
              <w:rPr>
                <w:i/>
                <w:iCs/>
              </w:rPr>
              <w:t>Амиантова</w:t>
            </w:r>
            <w:proofErr w:type="spellEnd"/>
            <w:r w:rsidRPr="00B903DB">
              <w:rPr>
                <w:i/>
                <w:iCs/>
              </w:rPr>
              <w:t>, И. С. </w:t>
            </w:r>
            <w:r w:rsidRPr="00B903DB">
              <w:t xml:space="preserve"> Противодействие </w:t>
            </w:r>
            <w:proofErr w:type="gramStart"/>
            <w:r w:rsidRPr="00B903DB">
              <w:t>коррупции :</w:t>
            </w:r>
            <w:proofErr w:type="gramEnd"/>
            <w:r w:rsidRPr="00B903DB">
              <w:t xml:space="preserve"> учебное пособие для вузов / И. С. </w:t>
            </w:r>
            <w:proofErr w:type="spellStart"/>
            <w:r w:rsidRPr="00B903DB">
              <w:t>Амиантова</w:t>
            </w:r>
            <w:proofErr w:type="spellEnd"/>
            <w:r w:rsidRPr="00B903DB">
              <w:t xml:space="preserve">. — </w:t>
            </w:r>
            <w:proofErr w:type="gramStart"/>
            <w:r w:rsidRPr="00B903DB">
              <w:t>Москва :</w:t>
            </w:r>
            <w:proofErr w:type="gramEnd"/>
            <w:r w:rsidRPr="00B903DB">
              <w:t xml:space="preserve"> Издательство </w:t>
            </w:r>
            <w:proofErr w:type="spellStart"/>
            <w:r w:rsidRPr="00B903DB">
              <w:t>Юрайт</w:t>
            </w:r>
            <w:proofErr w:type="spellEnd"/>
            <w:r w:rsidRPr="00B903DB">
              <w:t xml:space="preserve">, 2021. — 149 с. — (Высшее образование). — ISBN 978-5-534-13238-0. — </w:t>
            </w:r>
            <w:proofErr w:type="gramStart"/>
            <w:r w:rsidRPr="00B903DB">
              <w:t>Текст :</w:t>
            </w:r>
            <w:proofErr w:type="gramEnd"/>
            <w:r w:rsidRPr="00B903DB">
              <w:t xml:space="preserve"> электронный // ЭБС </w:t>
            </w:r>
            <w:proofErr w:type="spellStart"/>
            <w:r w:rsidRPr="00B903DB">
              <w:t>Юрайт</w:t>
            </w:r>
            <w:proofErr w:type="spellEnd"/>
            <w:r w:rsidRPr="00B903DB">
              <w:t xml:space="preserve"> [сайт]. — URL: </w:t>
            </w:r>
            <w:hyperlink r:id="rId10" w:tgtFrame="_blank" w:history="1">
              <w:r w:rsidRPr="00B903DB">
                <w:rPr>
                  <w:rStyle w:val="a7"/>
                </w:rPr>
                <w:t>https://urait.ru/bcode/477017</w:t>
              </w:r>
            </w:hyperlink>
            <w:r w:rsidRPr="00B903DB">
              <w:t xml:space="preserve"> (дата обращения: 15.07.2021).</w:t>
            </w:r>
          </w:p>
        </w:tc>
        <w:tc>
          <w:tcPr>
            <w:tcW w:w="1560" w:type="dxa"/>
          </w:tcPr>
          <w:p w14:paraId="3AF3EFF2" w14:textId="77777777" w:rsidR="00E47F02" w:rsidRPr="007C1E7D" w:rsidRDefault="00E47F02" w:rsidP="00F66FC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47F02" w:rsidRPr="007C1E7D" w14:paraId="58E90433" w14:textId="77777777" w:rsidTr="00F66FC6">
        <w:trPr>
          <w:trHeight w:val="340"/>
        </w:trPr>
        <w:tc>
          <w:tcPr>
            <w:tcW w:w="567" w:type="dxa"/>
          </w:tcPr>
          <w:p w14:paraId="74D9555B" w14:textId="77777777" w:rsidR="00E47F02" w:rsidRPr="00B903DB" w:rsidRDefault="00E47F02" w:rsidP="00F66FC6">
            <w:pPr>
              <w:pStyle w:val="a3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50AC7EDE" w14:textId="77777777" w:rsidR="00E47F02" w:rsidRPr="00B903DB" w:rsidRDefault="00E47F02" w:rsidP="00F66FC6">
            <w:pPr>
              <w:pStyle w:val="a8"/>
              <w:shd w:val="clear" w:color="auto" w:fill="auto"/>
              <w:tabs>
                <w:tab w:val="left" w:pos="990"/>
              </w:tabs>
              <w:spacing w:before="0"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903DB">
              <w:rPr>
                <w:bCs/>
                <w:sz w:val="24"/>
                <w:szCs w:val="24"/>
              </w:rPr>
              <w:t xml:space="preserve">Анисимов, А. П. </w:t>
            </w:r>
            <w:proofErr w:type="gramStart"/>
            <w:r w:rsidRPr="00B903DB">
              <w:rPr>
                <w:sz w:val="24"/>
                <w:szCs w:val="24"/>
              </w:rPr>
              <w:t>Правоведение :</w:t>
            </w:r>
            <w:proofErr w:type="gramEnd"/>
            <w:r w:rsidRPr="00B903DB">
              <w:rPr>
                <w:sz w:val="24"/>
                <w:szCs w:val="24"/>
              </w:rPr>
              <w:t xml:space="preserve"> учебник для бакалавров / под ред. А. Я. </w:t>
            </w:r>
            <w:proofErr w:type="spellStart"/>
            <w:r w:rsidRPr="00B903DB">
              <w:rPr>
                <w:sz w:val="24"/>
                <w:szCs w:val="24"/>
              </w:rPr>
              <w:t>Рыженкова</w:t>
            </w:r>
            <w:proofErr w:type="spellEnd"/>
            <w:r w:rsidRPr="00B903DB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B903DB">
              <w:rPr>
                <w:sz w:val="24"/>
                <w:szCs w:val="24"/>
              </w:rPr>
              <w:t>перераб</w:t>
            </w:r>
            <w:proofErr w:type="spellEnd"/>
            <w:r w:rsidRPr="00B903DB">
              <w:rPr>
                <w:sz w:val="24"/>
                <w:szCs w:val="24"/>
              </w:rPr>
              <w:t xml:space="preserve">. и доп. - </w:t>
            </w:r>
            <w:proofErr w:type="gramStart"/>
            <w:r w:rsidRPr="00B903DB">
              <w:rPr>
                <w:sz w:val="24"/>
                <w:szCs w:val="24"/>
              </w:rPr>
              <w:t>Москва :</w:t>
            </w:r>
            <w:proofErr w:type="gramEnd"/>
            <w:r w:rsidRPr="00B903DB">
              <w:rPr>
                <w:sz w:val="24"/>
                <w:szCs w:val="24"/>
              </w:rPr>
              <w:t xml:space="preserve"> </w:t>
            </w:r>
            <w:proofErr w:type="spellStart"/>
            <w:r w:rsidRPr="00B903DB">
              <w:rPr>
                <w:sz w:val="24"/>
                <w:szCs w:val="24"/>
              </w:rPr>
              <w:t>Юрайт</w:t>
            </w:r>
            <w:proofErr w:type="spellEnd"/>
            <w:r w:rsidRPr="00B903DB">
              <w:rPr>
                <w:sz w:val="24"/>
                <w:szCs w:val="24"/>
              </w:rPr>
              <w:t>, 2014. - 374 с.</w:t>
            </w:r>
          </w:p>
        </w:tc>
        <w:tc>
          <w:tcPr>
            <w:tcW w:w="1560" w:type="dxa"/>
          </w:tcPr>
          <w:p w14:paraId="048BD967" w14:textId="77777777" w:rsidR="00E47F02" w:rsidRPr="007C1E7D" w:rsidRDefault="00E47F02" w:rsidP="00F66FC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7C1E7D">
              <w:rPr>
                <w:rFonts w:ascii="Times New Roman" w:hAnsi="Times New Roman"/>
                <w:szCs w:val="24"/>
              </w:rPr>
              <w:t>30</w:t>
            </w:r>
          </w:p>
          <w:p w14:paraId="041FF43A" w14:textId="77777777" w:rsidR="00E47F02" w:rsidRPr="007C1E7D" w:rsidRDefault="00E47F02" w:rsidP="00F66FC6">
            <w:pPr>
              <w:rPr>
                <w:sz w:val="24"/>
                <w:szCs w:val="24"/>
              </w:rPr>
            </w:pPr>
          </w:p>
        </w:tc>
      </w:tr>
      <w:tr w:rsidR="00E47F02" w:rsidRPr="007C1E7D" w14:paraId="7016B176" w14:textId="77777777" w:rsidTr="00F66FC6">
        <w:trPr>
          <w:trHeight w:val="340"/>
        </w:trPr>
        <w:tc>
          <w:tcPr>
            <w:tcW w:w="567" w:type="dxa"/>
          </w:tcPr>
          <w:p w14:paraId="7E52FC07" w14:textId="77777777" w:rsidR="00E47F02" w:rsidRPr="00B903DB" w:rsidRDefault="00E47F02" w:rsidP="00F66FC6">
            <w:pPr>
              <w:pStyle w:val="a3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509BA123" w14:textId="77777777" w:rsidR="00E47F02" w:rsidRDefault="00E47F02" w:rsidP="00F66FC6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i/>
                <w:iCs/>
              </w:rPr>
            </w:pPr>
            <w:r>
              <w:t xml:space="preserve">Антикоррупционная </w:t>
            </w:r>
            <w:proofErr w:type="gramStart"/>
            <w:r>
              <w:t>политика :</w:t>
            </w:r>
            <w:proofErr w:type="gramEnd"/>
            <w:r>
              <w:t xml:space="preserve"> учебник для вузов / Г. А. Сатаров [и др.] ; под редакцией Г. А. Сатарова. 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396 с. — (Высшее образование). — ISBN 978-5-534-11757-8.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" w:tgtFrame="_blank" w:history="1">
              <w:r>
                <w:rPr>
                  <w:rStyle w:val="a7"/>
                </w:rPr>
                <w:t>https://urait.ru/bcode/473511</w:t>
              </w:r>
            </w:hyperlink>
            <w:r>
              <w:t xml:space="preserve"> (дата обращения: 15.07.2021).</w:t>
            </w:r>
          </w:p>
        </w:tc>
        <w:tc>
          <w:tcPr>
            <w:tcW w:w="1560" w:type="dxa"/>
          </w:tcPr>
          <w:p w14:paraId="7D819AA5" w14:textId="77777777" w:rsidR="00E47F02" w:rsidRDefault="00E47F02" w:rsidP="00F66FC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47F02" w:rsidRPr="007C1E7D" w14:paraId="53D50C8E" w14:textId="77777777" w:rsidTr="00F66FC6">
        <w:trPr>
          <w:trHeight w:val="340"/>
        </w:trPr>
        <w:tc>
          <w:tcPr>
            <w:tcW w:w="567" w:type="dxa"/>
          </w:tcPr>
          <w:p w14:paraId="31A2F015" w14:textId="77777777" w:rsidR="00E47F02" w:rsidRPr="00B903DB" w:rsidRDefault="00E47F02" w:rsidP="00F66FC6">
            <w:pPr>
              <w:pStyle w:val="a3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52E124FA" w14:textId="77777777" w:rsidR="00E47F02" w:rsidRPr="00B903DB" w:rsidRDefault="00E47F02" w:rsidP="00F66FC6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03DB">
              <w:rPr>
                <w:bCs/>
                <w:sz w:val="24"/>
                <w:szCs w:val="24"/>
              </w:rPr>
              <w:t xml:space="preserve">Балашов, А. И. </w:t>
            </w:r>
            <w:proofErr w:type="gramStart"/>
            <w:r w:rsidRPr="00B903DB">
              <w:rPr>
                <w:sz w:val="24"/>
                <w:szCs w:val="24"/>
              </w:rPr>
              <w:t>Правоведение :</w:t>
            </w:r>
            <w:proofErr w:type="gramEnd"/>
            <w:r w:rsidRPr="00B903DB">
              <w:rPr>
                <w:sz w:val="24"/>
                <w:szCs w:val="24"/>
              </w:rPr>
              <w:t xml:space="preserve"> учебник для бакалавров и специалистов. - 7-е изд., доп. и </w:t>
            </w:r>
            <w:proofErr w:type="spellStart"/>
            <w:r w:rsidRPr="00B903DB">
              <w:rPr>
                <w:sz w:val="24"/>
                <w:szCs w:val="24"/>
              </w:rPr>
              <w:t>перераб</w:t>
            </w:r>
            <w:proofErr w:type="spellEnd"/>
            <w:r w:rsidRPr="00B903DB">
              <w:rPr>
                <w:sz w:val="24"/>
                <w:szCs w:val="24"/>
              </w:rPr>
              <w:t xml:space="preserve">. - </w:t>
            </w:r>
            <w:proofErr w:type="gramStart"/>
            <w:r w:rsidRPr="00B903DB">
              <w:rPr>
                <w:sz w:val="24"/>
                <w:szCs w:val="24"/>
              </w:rPr>
              <w:t>Москва :</w:t>
            </w:r>
            <w:proofErr w:type="gramEnd"/>
            <w:r w:rsidRPr="00B903DB">
              <w:rPr>
                <w:sz w:val="24"/>
                <w:szCs w:val="24"/>
              </w:rPr>
              <w:t xml:space="preserve"> Питер, 2018. - 540 с. - (Учебник для бакалавров. Стандарт третьего поколения). - Текст (визуальный</w:t>
            </w:r>
            <w:proofErr w:type="gramStart"/>
            <w:r w:rsidRPr="00B903DB">
              <w:rPr>
                <w:sz w:val="24"/>
                <w:szCs w:val="24"/>
              </w:rPr>
              <w:t>) :</w:t>
            </w:r>
            <w:proofErr w:type="gramEnd"/>
            <w:r w:rsidRPr="00B903DB">
              <w:rPr>
                <w:sz w:val="24"/>
                <w:szCs w:val="24"/>
              </w:rPr>
              <w:t xml:space="preserve"> непосредственный. - ISBN 978-5-4461-0635-</w:t>
            </w:r>
            <w:proofErr w:type="gramStart"/>
            <w:r w:rsidRPr="00B903DB">
              <w:rPr>
                <w:sz w:val="24"/>
                <w:szCs w:val="24"/>
              </w:rPr>
              <w:t>6 :</w:t>
            </w:r>
            <w:proofErr w:type="gramEnd"/>
            <w:r w:rsidRPr="00B903DB">
              <w:rPr>
                <w:sz w:val="24"/>
                <w:szCs w:val="24"/>
              </w:rPr>
              <w:t xml:space="preserve"> 1410.00.</w:t>
            </w:r>
          </w:p>
        </w:tc>
        <w:tc>
          <w:tcPr>
            <w:tcW w:w="1560" w:type="dxa"/>
          </w:tcPr>
          <w:p w14:paraId="22547260" w14:textId="77777777" w:rsidR="00E47F02" w:rsidRPr="007C1E7D" w:rsidRDefault="00E47F02" w:rsidP="00F66FC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7C1E7D">
              <w:rPr>
                <w:rFonts w:ascii="Times New Roman" w:hAnsi="Times New Roman"/>
                <w:szCs w:val="24"/>
              </w:rPr>
              <w:t>3</w:t>
            </w:r>
          </w:p>
          <w:p w14:paraId="1CB48167" w14:textId="77777777" w:rsidR="00E47F02" w:rsidRPr="007C1E7D" w:rsidRDefault="00E47F02" w:rsidP="00F66FC6">
            <w:pPr>
              <w:rPr>
                <w:sz w:val="24"/>
                <w:szCs w:val="24"/>
              </w:rPr>
            </w:pPr>
          </w:p>
        </w:tc>
      </w:tr>
      <w:tr w:rsidR="00E47F02" w:rsidRPr="007C1E7D" w14:paraId="0B7C8905" w14:textId="77777777" w:rsidTr="00F66FC6">
        <w:trPr>
          <w:trHeight w:val="340"/>
        </w:trPr>
        <w:tc>
          <w:tcPr>
            <w:tcW w:w="567" w:type="dxa"/>
          </w:tcPr>
          <w:p w14:paraId="2F4F9002" w14:textId="77777777" w:rsidR="00E47F02" w:rsidRPr="00B903DB" w:rsidRDefault="00E47F02" w:rsidP="00F66FC6">
            <w:pPr>
              <w:pStyle w:val="a3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1A547033" w14:textId="77777777" w:rsidR="00E47F02" w:rsidRPr="00B903DB" w:rsidRDefault="00E47F02" w:rsidP="00F66FC6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03DB">
              <w:rPr>
                <w:bCs/>
                <w:sz w:val="24"/>
                <w:szCs w:val="24"/>
              </w:rPr>
              <w:t xml:space="preserve">Балашов, А. И. </w:t>
            </w:r>
            <w:proofErr w:type="gramStart"/>
            <w:r w:rsidRPr="00B903DB">
              <w:rPr>
                <w:sz w:val="24"/>
                <w:szCs w:val="24"/>
              </w:rPr>
              <w:t>Правоведение :</w:t>
            </w:r>
            <w:proofErr w:type="gramEnd"/>
            <w:r w:rsidRPr="00B903DB">
              <w:rPr>
                <w:sz w:val="24"/>
                <w:szCs w:val="24"/>
              </w:rPr>
              <w:t xml:space="preserve"> учебник для бакалавров и специалистов. - 7-е изд., доп. и </w:t>
            </w:r>
            <w:proofErr w:type="spellStart"/>
            <w:r w:rsidRPr="00B903DB">
              <w:rPr>
                <w:sz w:val="24"/>
                <w:szCs w:val="24"/>
              </w:rPr>
              <w:t>перераб</w:t>
            </w:r>
            <w:proofErr w:type="spellEnd"/>
            <w:r w:rsidRPr="00B903DB">
              <w:rPr>
                <w:sz w:val="24"/>
                <w:szCs w:val="24"/>
              </w:rPr>
              <w:t xml:space="preserve">. - </w:t>
            </w:r>
            <w:proofErr w:type="gramStart"/>
            <w:r w:rsidRPr="00B903DB">
              <w:rPr>
                <w:sz w:val="24"/>
                <w:szCs w:val="24"/>
              </w:rPr>
              <w:t>Москва :</w:t>
            </w:r>
            <w:proofErr w:type="gramEnd"/>
            <w:r w:rsidRPr="00B903DB">
              <w:rPr>
                <w:sz w:val="24"/>
                <w:szCs w:val="24"/>
              </w:rPr>
              <w:t xml:space="preserve"> Питер, 2018. - 540 </w:t>
            </w:r>
            <w:r w:rsidRPr="00B903DB">
              <w:rPr>
                <w:sz w:val="24"/>
                <w:szCs w:val="24"/>
              </w:rPr>
              <w:lastRenderedPageBreak/>
              <w:t>с. - (Учебник для бакалавров. Стандарт третьего поколения). - Текст (визуальный</w:t>
            </w:r>
            <w:proofErr w:type="gramStart"/>
            <w:r w:rsidRPr="00B903DB">
              <w:rPr>
                <w:sz w:val="24"/>
                <w:szCs w:val="24"/>
              </w:rPr>
              <w:t>) :</w:t>
            </w:r>
            <w:proofErr w:type="gramEnd"/>
            <w:r w:rsidRPr="00B903DB">
              <w:rPr>
                <w:sz w:val="24"/>
                <w:szCs w:val="24"/>
              </w:rPr>
              <w:t xml:space="preserve"> непосредственный. - ISBN 978-5-4461-0635-</w:t>
            </w:r>
            <w:proofErr w:type="gramStart"/>
            <w:r w:rsidRPr="00B903DB">
              <w:rPr>
                <w:sz w:val="24"/>
                <w:szCs w:val="24"/>
              </w:rPr>
              <w:t>6 :</w:t>
            </w:r>
            <w:proofErr w:type="gramEnd"/>
            <w:r w:rsidRPr="00B903DB">
              <w:rPr>
                <w:sz w:val="24"/>
                <w:szCs w:val="24"/>
              </w:rPr>
              <w:t xml:space="preserve"> 1410.00.</w:t>
            </w:r>
          </w:p>
        </w:tc>
        <w:tc>
          <w:tcPr>
            <w:tcW w:w="1560" w:type="dxa"/>
          </w:tcPr>
          <w:p w14:paraId="34611557" w14:textId="77777777" w:rsidR="00E47F02" w:rsidRPr="007C1E7D" w:rsidRDefault="00E47F02" w:rsidP="00F66FC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7C1E7D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</w:tr>
      <w:tr w:rsidR="00E47F02" w:rsidRPr="007C1E7D" w14:paraId="28C03BD7" w14:textId="77777777" w:rsidTr="00F66FC6">
        <w:trPr>
          <w:trHeight w:val="340"/>
        </w:trPr>
        <w:tc>
          <w:tcPr>
            <w:tcW w:w="567" w:type="dxa"/>
          </w:tcPr>
          <w:p w14:paraId="43A13332" w14:textId="77777777" w:rsidR="00E47F02" w:rsidRPr="00B903DB" w:rsidRDefault="00E47F02" w:rsidP="00F66FC6">
            <w:pPr>
              <w:pStyle w:val="a3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1A35EFB7" w14:textId="77777777" w:rsidR="00E47F02" w:rsidRPr="007C1E7D" w:rsidRDefault="00E47F02" w:rsidP="00F66FC6">
            <w:pPr>
              <w:tabs>
                <w:tab w:val="left" w:pos="7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 xml:space="preserve">Законодательная деятельность в сфере образования в дореволюционной России // Вопросы образования. - 2015. - № 2. - С. 244-276. - </w:t>
            </w:r>
            <w:proofErr w:type="spellStart"/>
            <w:proofErr w:type="gramStart"/>
            <w:r w:rsidRPr="007C1E7D">
              <w:rPr>
                <w:sz w:val="24"/>
                <w:szCs w:val="24"/>
              </w:rPr>
              <w:t>Библиогр</w:t>
            </w:r>
            <w:proofErr w:type="spellEnd"/>
            <w:r w:rsidRPr="007C1E7D">
              <w:rPr>
                <w:sz w:val="24"/>
                <w:szCs w:val="24"/>
              </w:rPr>
              <w:t>.:</w:t>
            </w:r>
            <w:proofErr w:type="gramEnd"/>
            <w:r w:rsidRPr="007C1E7D">
              <w:rPr>
                <w:sz w:val="24"/>
                <w:szCs w:val="24"/>
              </w:rPr>
              <w:t xml:space="preserve"> с. 276.</w:t>
            </w:r>
          </w:p>
        </w:tc>
        <w:tc>
          <w:tcPr>
            <w:tcW w:w="1560" w:type="dxa"/>
          </w:tcPr>
          <w:p w14:paraId="2239FE33" w14:textId="77777777" w:rsidR="00E47F02" w:rsidRPr="007C1E7D" w:rsidRDefault="00E47F02" w:rsidP="00F66FC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7C1E7D">
              <w:rPr>
                <w:rFonts w:ascii="Times New Roman" w:hAnsi="Times New Roman"/>
                <w:szCs w:val="24"/>
              </w:rPr>
              <w:t>1</w:t>
            </w:r>
          </w:p>
          <w:p w14:paraId="25D99F47" w14:textId="77777777" w:rsidR="00E47F02" w:rsidRPr="007C1E7D" w:rsidRDefault="00E47F02" w:rsidP="00F66FC6">
            <w:pPr>
              <w:rPr>
                <w:sz w:val="24"/>
                <w:szCs w:val="24"/>
              </w:rPr>
            </w:pPr>
          </w:p>
        </w:tc>
      </w:tr>
      <w:tr w:rsidR="00E47F02" w:rsidRPr="007C1E7D" w14:paraId="2C574936" w14:textId="77777777" w:rsidTr="00F66FC6">
        <w:trPr>
          <w:trHeight w:val="340"/>
        </w:trPr>
        <w:tc>
          <w:tcPr>
            <w:tcW w:w="567" w:type="dxa"/>
          </w:tcPr>
          <w:p w14:paraId="71C460CC" w14:textId="77777777" w:rsidR="00E47F02" w:rsidRPr="00B903DB" w:rsidRDefault="00E47F02" w:rsidP="00F66FC6">
            <w:pPr>
              <w:pStyle w:val="a3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15C26D12" w14:textId="77777777" w:rsidR="00E47F02" w:rsidRPr="00B903DB" w:rsidRDefault="00E47F02" w:rsidP="00F66FC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B903DB">
              <w:rPr>
                <w:bCs/>
                <w:sz w:val="24"/>
                <w:szCs w:val="24"/>
              </w:rPr>
              <w:t xml:space="preserve">Кирьянова, Л. А. </w:t>
            </w:r>
            <w:r w:rsidRPr="00B903DB">
              <w:rPr>
                <w:sz w:val="24"/>
                <w:szCs w:val="24"/>
              </w:rPr>
              <w:t> </w:t>
            </w:r>
            <w:proofErr w:type="gramStart"/>
            <w:r w:rsidRPr="00B903DB">
              <w:rPr>
                <w:sz w:val="24"/>
                <w:szCs w:val="24"/>
              </w:rPr>
              <w:t>Правоведение :</w:t>
            </w:r>
            <w:proofErr w:type="gramEnd"/>
            <w:r w:rsidRPr="00B903DB">
              <w:rPr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B903DB">
              <w:rPr>
                <w:sz w:val="24"/>
                <w:szCs w:val="24"/>
              </w:rPr>
              <w:t>Таймазов</w:t>
            </w:r>
            <w:proofErr w:type="spellEnd"/>
            <w:r w:rsidRPr="00B903DB">
              <w:rPr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B903DB">
              <w:rPr>
                <w:sz w:val="24"/>
                <w:szCs w:val="24"/>
              </w:rPr>
              <w:t>Библиогр</w:t>
            </w:r>
            <w:proofErr w:type="spellEnd"/>
            <w:r w:rsidRPr="00B903DB">
              <w:rPr>
                <w:sz w:val="24"/>
                <w:szCs w:val="24"/>
              </w:rPr>
              <w:t>.:</w:t>
            </w:r>
            <w:proofErr w:type="gramEnd"/>
            <w:r w:rsidRPr="00B903DB">
              <w:rPr>
                <w:sz w:val="24"/>
                <w:szCs w:val="24"/>
              </w:rPr>
              <w:t xml:space="preserve"> с. 161-162. - </w:t>
            </w:r>
            <w:proofErr w:type="gramStart"/>
            <w:r w:rsidRPr="00B903DB">
              <w:rPr>
                <w:sz w:val="24"/>
                <w:szCs w:val="24"/>
              </w:rPr>
              <w:t>Текст :</w:t>
            </w:r>
            <w:proofErr w:type="gramEnd"/>
            <w:r w:rsidRPr="00B903D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B903DB">
                <w:rPr>
                  <w:rStyle w:val="a7"/>
                  <w:color w:val="auto"/>
                  <w:sz w:val="24"/>
                  <w:szCs w:val="24"/>
                </w:rPr>
                <w:t>URL: http://lib.mgafk.ru</w:t>
              </w:r>
            </w:hyperlink>
            <w:r w:rsidRPr="00B903DB">
              <w:rPr>
                <w:sz w:val="24"/>
                <w:szCs w:val="24"/>
              </w:rPr>
              <w:t xml:space="preserve"> (дата обращения: 13.01.2020). — Режим доступа: для </w:t>
            </w:r>
            <w:proofErr w:type="spellStart"/>
            <w:r w:rsidRPr="00B903DB">
              <w:rPr>
                <w:sz w:val="24"/>
                <w:szCs w:val="24"/>
              </w:rPr>
              <w:t>авторизир</w:t>
            </w:r>
            <w:proofErr w:type="spellEnd"/>
            <w:r w:rsidRPr="00B903D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60" w:type="dxa"/>
          </w:tcPr>
          <w:p w14:paraId="5EDF01DC" w14:textId="77777777" w:rsidR="00E47F02" w:rsidRPr="007C1E7D" w:rsidRDefault="00E47F02" w:rsidP="00F6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7F02" w:rsidRPr="007C1E7D" w14:paraId="10F5B582" w14:textId="77777777" w:rsidTr="00F66FC6">
        <w:trPr>
          <w:trHeight w:val="340"/>
        </w:trPr>
        <w:tc>
          <w:tcPr>
            <w:tcW w:w="567" w:type="dxa"/>
          </w:tcPr>
          <w:p w14:paraId="2BA072DC" w14:textId="77777777" w:rsidR="00E47F02" w:rsidRPr="00B903DB" w:rsidRDefault="00E47F02" w:rsidP="00F66FC6">
            <w:pPr>
              <w:pStyle w:val="a3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45633E62" w14:textId="77777777" w:rsidR="00E47F02" w:rsidRPr="00B903DB" w:rsidRDefault="00E47F02" w:rsidP="00F66FC6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sz w:val="24"/>
                <w:szCs w:val="24"/>
                <w:u w:val="single"/>
              </w:rPr>
            </w:pPr>
            <w:r w:rsidRPr="00B903DB">
              <w:rPr>
                <w:sz w:val="24"/>
                <w:szCs w:val="24"/>
              </w:rPr>
              <w:t xml:space="preserve">Нормативно-правовые основы вожатской </w:t>
            </w:r>
            <w:proofErr w:type="gramStart"/>
            <w:r w:rsidRPr="00B903DB">
              <w:rPr>
                <w:sz w:val="24"/>
                <w:szCs w:val="24"/>
              </w:rPr>
              <w:t>деятельности :</w:t>
            </w:r>
            <w:proofErr w:type="gramEnd"/>
            <w:r w:rsidRPr="00B903DB">
              <w:rPr>
                <w:sz w:val="24"/>
                <w:szCs w:val="24"/>
              </w:rPr>
              <w:t xml:space="preserve"> методические рекомендации / Н. Ю. </w:t>
            </w:r>
            <w:proofErr w:type="spellStart"/>
            <w:r w:rsidRPr="00B903DB">
              <w:rPr>
                <w:sz w:val="24"/>
                <w:szCs w:val="24"/>
              </w:rPr>
              <w:t>Лесконог</w:t>
            </w:r>
            <w:proofErr w:type="spellEnd"/>
            <w:r w:rsidRPr="00B903DB">
              <w:rPr>
                <w:sz w:val="24"/>
                <w:szCs w:val="24"/>
              </w:rPr>
              <w:t xml:space="preserve">, Матюхина Е. Н., А. А. Сажина, С. Ю. Смирнова ; под редакцией Н. Ю. </w:t>
            </w:r>
            <w:proofErr w:type="spellStart"/>
            <w:r w:rsidRPr="00B903DB">
              <w:rPr>
                <w:sz w:val="24"/>
                <w:szCs w:val="24"/>
              </w:rPr>
              <w:t>Лесконог</w:t>
            </w:r>
            <w:proofErr w:type="spellEnd"/>
            <w:r w:rsidRPr="00B903DB">
              <w:rPr>
                <w:sz w:val="24"/>
                <w:szCs w:val="24"/>
              </w:rPr>
              <w:t xml:space="preserve">, Е. Н. Матюхиной. — </w:t>
            </w:r>
            <w:proofErr w:type="gramStart"/>
            <w:r w:rsidRPr="00B903DB">
              <w:rPr>
                <w:sz w:val="24"/>
                <w:szCs w:val="24"/>
              </w:rPr>
              <w:t>Москва :</w:t>
            </w:r>
            <w:proofErr w:type="gramEnd"/>
            <w:r w:rsidRPr="00B903DB">
              <w:rPr>
                <w:sz w:val="24"/>
                <w:szCs w:val="24"/>
              </w:rPr>
              <w:t xml:space="preserve"> Московский педагогический государственный университет, 2017. — 98 c. — ISBN 978-5-4263-0506-9. — </w:t>
            </w:r>
            <w:proofErr w:type="gramStart"/>
            <w:r w:rsidRPr="00B903DB">
              <w:rPr>
                <w:sz w:val="24"/>
                <w:szCs w:val="24"/>
              </w:rPr>
              <w:t>Текст :</w:t>
            </w:r>
            <w:proofErr w:type="gramEnd"/>
            <w:r w:rsidRPr="00B903DB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B903DB">
                <w:rPr>
                  <w:rStyle w:val="a7"/>
                  <w:color w:val="auto"/>
                  <w:sz w:val="24"/>
                  <w:szCs w:val="24"/>
                </w:rPr>
                <w:t>http://www.iprbookshop.ru/75969.html</w:t>
              </w:r>
            </w:hyperlink>
            <w:r w:rsidRPr="00B903DB">
              <w:rPr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B903DB">
              <w:rPr>
                <w:sz w:val="24"/>
                <w:szCs w:val="24"/>
              </w:rPr>
              <w:t>авторизир</w:t>
            </w:r>
            <w:proofErr w:type="spellEnd"/>
            <w:r w:rsidRPr="00B903D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</w:tcPr>
          <w:p w14:paraId="0B5D14FD" w14:textId="77777777" w:rsidR="00E47F02" w:rsidRPr="007C1E7D" w:rsidRDefault="00E47F02" w:rsidP="00F66FC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7C1E7D">
              <w:rPr>
                <w:rFonts w:ascii="Times New Roman" w:hAnsi="Times New Roman"/>
                <w:szCs w:val="24"/>
              </w:rPr>
              <w:t>1</w:t>
            </w:r>
          </w:p>
          <w:p w14:paraId="0CFAEA28" w14:textId="77777777" w:rsidR="00E47F02" w:rsidRPr="007C1E7D" w:rsidRDefault="00E47F02" w:rsidP="00F66FC6">
            <w:pPr>
              <w:rPr>
                <w:sz w:val="24"/>
                <w:szCs w:val="24"/>
              </w:rPr>
            </w:pPr>
          </w:p>
        </w:tc>
      </w:tr>
      <w:tr w:rsidR="00E47F02" w:rsidRPr="007C1E7D" w14:paraId="045E5874" w14:textId="77777777" w:rsidTr="00F66FC6">
        <w:trPr>
          <w:trHeight w:val="340"/>
        </w:trPr>
        <w:tc>
          <w:tcPr>
            <w:tcW w:w="567" w:type="dxa"/>
          </w:tcPr>
          <w:p w14:paraId="3D40FFD0" w14:textId="77777777" w:rsidR="00E47F02" w:rsidRPr="00B903DB" w:rsidRDefault="00E47F02" w:rsidP="00F66FC6">
            <w:pPr>
              <w:pStyle w:val="a3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01A2A243" w14:textId="77777777" w:rsidR="00E47F02" w:rsidRPr="00B903DB" w:rsidRDefault="00E47F02" w:rsidP="00F66FC6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 w:rsidRPr="00B903DB">
              <w:rPr>
                <w:bCs/>
                <w:sz w:val="24"/>
                <w:szCs w:val="24"/>
              </w:rPr>
              <w:t>Шудегов</w:t>
            </w:r>
            <w:proofErr w:type="spellEnd"/>
            <w:r w:rsidRPr="00B903DB">
              <w:rPr>
                <w:bCs/>
                <w:sz w:val="24"/>
                <w:szCs w:val="24"/>
              </w:rPr>
              <w:t xml:space="preserve">, В. Е. </w:t>
            </w:r>
            <w:r w:rsidRPr="00B903DB">
              <w:rPr>
                <w:sz w:val="24"/>
                <w:szCs w:val="24"/>
              </w:rPr>
              <w:t>Законопроект о статусе педагогов в обществе // Педагогика. - 2015. - № 8. - С. 79-83.</w:t>
            </w:r>
          </w:p>
        </w:tc>
        <w:tc>
          <w:tcPr>
            <w:tcW w:w="1560" w:type="dxa"/>
          </w:tcPr>
          <w:p w14:paraId="573793B2" w14:textId="77777777" w:rsidR="00E47F02" w:rsidRPr="007C1E7D" w:rsidRDefault="00E47F02" w:rsidP="00F66FC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7C1E7D">
              <w:rPr>
                <w:rFonts w:ascii="Times New Roman" w:hAnsi="Times New Roman"/>
                <w:szCs w:val="24"/>
              </w:rPr>
              <w:t>1</w:t>
            </w:r>
          </w:p>
          <w:p w14:paraId="0A29E5B7" w14:textId="77777777" w:rsidR="00E47F02" w:rsidRPr="007C1E7D" w:rsidRDefault="00E47F02" w:rsidP="00F66FC6">
            <w:pPr>
              <w:rPr>
                <w:sz w:val="24"/>
                <w:szCs w:val="24"/>
              </w:rPr>
            </w:pPr>
          </w:p>
        </w:tc>
      </w:tr>
    </w:tbl>
    <w:p w14:paraId="17F51E91" w14:textId="77777777" w:rsidR="0095004D" w:rsidRPr="007C1E7D" w:rsidRDefault="0095004D" w:rsidP="007C1E7D">
      <w:pPr>
        <w:jc w:val="both"/>
        <w:rPr>
          <w:b/>
          <w:sz w:val="24"/>
          <w:szCs w:val="24"/>
        </w:rPr>
      </w:pPr>
    </w:p>
    <w:p w14:paraId="258CB6E2" w14:textId="77777777" w:rsidR="00AF6DD3" w:rsidRPr="00AF6DD3" w:rsidRDefault="00AF6DD3" w:rsidP="00AF6D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bookmarkStart w:id="1" w:name="bookmark35"/>
      <w:r w:rsidRPr="00AF6DD3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250B44D" w14:textId="77777777" w:rsidR="00AF6DD3" w:rsidRPr="00AF6DD3" w:rsidRDefault="00AF6DD3" w:rsidP="00AF6DD3">
      <w:pPr>
        <w:widowControl w:val="0"/>
        <w:numPr>
          <w:ilvl w:val="0"/>
          <w:numId w:val="32"/>
        </w:numPr>
        <w:ind w:left="0" w:firstLine="709"/>
        <w:contextualSpacing/>
        <w:jc w:val="both"/>
        <w:rPr>
          <w:sz w:val="24"/>
          <w:szCs w:val="24"/>
        </w:rPr>
      </w:pPr>
      <w:r w:rsidRPr="00AF6DD3">
        <w:rPr>
          <w:sz w:val="24"/>
          <w:szCs w:val="24"/>
        </w:rPr>
        <w:t>Электронная библиотечная система ЭЛМАРК (МГАФК)</w:t>
      </w:r>
      <w:r w:rsidRPr="00AF6DD3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4" w:history="1">
        <w:r w:rsidRPr="00AF6DD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F6DD3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0D21AA4B" w14:textId="77777777" w:rsidR="00AF6DD3" w:rsidRPr="00AF6DD3" w:rsidRDefault="00AF6DD3" w:rsidP="00AF6DD3">
      <w:pPr>
        <w:widowControl w:val="0"/>
        <w:numPr>
          <w:ilvl w:val="0"/>
          <w:numId w:val="32"/>
        </w:numPr>
        <w:ind w:left="0" w:firstLine="709"/>
        <w:contextualSpacing/>
        <w:jc w:val="both"/>
        <w:rPr>
          <w:sz w:val="24"/>
          <w:szCs w:val="24"/>
        </w:rPr>
      </w:pPr>
      <w:r w:rsidRPr="00AF6DD3">
        <w:rPr>
          <w:sz w:val="24"/>
          <w:szCs w:val="24"/>
        </w:rPr>
        <w:t xml:space="preserve">Электронно-библиотечная система </w:t>
      </w:r>
      <w:proofErr w:type="spellStart"/>
      <w:r w:rsidRPr="00AF6DD3">
        <w:rPr>
          <w:sz w:val="24"/>
          <w:szCs w:val="24"/>
        </w:rPr>
        <w:t>Elibrary</w:t>
      </w:r>
      <w:proofErr w:type="spellEnd"/>
      <w:r w:rsidRPr="00AF6DD3">
        <w:rPr>
          <w:sz w:val="24"/>
          <w:szCs w:val="24"/>
        </w:rPr>
        <w:t xml:space="preserve"> </w:t>
      </w:r>
      <w:hyperlink r:id="rId15" w:history="1">
        <w:r w:rsidRPr="00AF6DD3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F8EBB30" w14:textId="77777777" w:rsidR="00AF6DD3" w:rsidRPr="00AF6DD3" w:rsidRDefault="00AF6DD3" w:rsidP="00AF6DD3">
      <w:pPr>
        <w:widowControl w:val="0"/>
        <w:numPr>
          <w:ilvl w:val="0"/>
          <w:numId w:val="32"/>
        </w:numPr>
        <w:ind w:left="0" w:firstLine="709"/>
        <w:contextualSpacing/>
        <w:jc w:val="both"/>
        <w:rPr>
          <w:sz w:val="24"/>
          <w:szCs w:val="24"/>
        </w:rPr>
      </w:pPr>
      <w:r w:rsidRPr="00AF6DD3">
        <w:rPr>
          <w:sz w:val="24"/>
          <w:szCs w:val="24"/>
        </w:rPr>
        <w:t xml:space="preserve">Электронно-библиотечная система </w:t>
      </w:r>
      <w:proofErr w:type="spellStart"/>
      <w:r w:rsidRPr="00AF6DD3">
        <w:rPr>
          <w:sz w:val="24"/>
          <w:szCs w:val="24"/>
        </w:rPr>
        <w:t>IPRbooks</w:t>
      </w:r>
      <w:proofErr w:type="spellEnd"/>
      <w:r w:rsidRPr="00AF6DD3">
        <w:rPr>
          <w:sz w:val="24"/>
          <w:szCs w:val="24"/>
        </w:rPr>
        <w:t xml:space="preserve"> </w:t>
      </w:r>
      <w:hyperlink r:id="rId16" w:history="1">
        <w:r w:rsidRPr="00AF6DD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1B00645" w14:textId="77777777" w:rsidR="00AF6DD3" w:rsidRPr="00AF6DD3" w:rsidRDefault="00AF6DD3" w:rsidP="00AF6DD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F6DD3">
        <w:rPr>
          <w:sz w:val="24"/>
          <w:szCs w:val="24"/>
        </w:rPr>
        <w:t>Электронно-библиотечная система «</w:t>
      </w:r>
      <w:proofErr w:type="spellStart"/>
      <w:r w:rsidRPr="00AF6DD3">
        <w:rPr>
          <w:sz w:val="24"/>
          <w:szCs w:val="24"/>
        </w:rPr>
        <w:t>Юрайт</w:t>
      </w:r>
      <w:proofErr w:type="spellEnd"/>
      <w:r w:rsidRPr="00AF6DD3">
        <w:rPr>
          <w:sz w:val="24"/>
          <w:szCs w:val="24"/>
        </w:rPr>
        <w:t xml:space="preserve">» </w:t>
      </w:r>
      <w:hyperlink r:id="rId17" w:history="1">
        <w:r w:rsidRPr="00AF6DD3">
          <w:rPr>
            <w:color w:val="0563C1"/>
            <w:sz w:val="24"/>
            <w:szCs w:val="24"/>
            <w:u w:val="single"/>
          </w:rPr>
          <w:t>https://urait.ru/</w:t>
        </w:r>
      </w:hyperlink>
    </w:p>
    <w:p w14:paraId="58ED32C5" w14:textId="77777777" w:rsidR="00AF6DD3" w:rsidRPr="00AF6DD3" w:rsidRDefault="00AF6DD3" w:rsidP="00AF6DD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F6DD3">
        <w:rPr>
          <w:sz w:val="24"/>
          <w:szCs w:val="24"/>
        </w:rPr>
        <w:t xml:space="preserve">Электронно-библиотечная система РУКОНТ </w:t>
      </w:r>
      <w:hyperlink r:id="rId18" w:history="1">
        <w:r w:rsidRPr="00AF6DD3">
          <w:rPr>
            <w:color w:val="0563C1"/>
            <w:sz w:val="24"/>
            <w:szCs w:val="24"/>
            <w:u w:val="single"/>
          </w:rPr>
          <w:t>https://lib.rucont.ru</w:t>
        </w:r>
      </w:hyperlink>
    </w:p>
    <w:p w14:paraId="1EC1A821" w14:textId="0A0AEF5F" w:rsidR="00AF6DD3" w:rsidRPr="00AF6DD3" w:rsidRDefault="00BD0DA9" w:rsidP="00AF6DD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BD0DA9">
        <w:rPr>
          <w:rFonts w:eastAsia="Calibri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9" w:history="1">
        <w:r w:rsidR="00AF6DD3" w:rsidRPr="00AF6DD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065BCE70" w14:textId="77777777" w:rsidR="00AF6DD3" w:rsidRPr="00AF6DD3" w:rsidRDefault="00AF6DD3" w:rsidP="00AF6DD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AF6DD3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AF6DD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0B0B4701" w14:textId="77777777" w:rsidR="00AF6DD3" w:rsidRPr="00AF6DD3" w:rsidRDefault="00AF6DD3" w:rsidP="00AF6DD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AF6DD3">
        <w:rPr>
          <w:rFonts w:eastAsia="Calibri"/>
          <w:sz w:val="24"/>
          <w:szCs w:val="24"/>
          <w:lang w:eastAsia="en-US"/>
        </w:rPr>
        <w:t>Федеральный портал «Российское образование</w:t>
      </w:r>
      <w:r w:rsidRPr="00AF6DD3">
        <w:rPr>
          <w:rFonts w:eastAsia="Calibri"/>
          <w:color w:val="2F2F2F"/>
          <w:sz w:val="24"/>
          <w:szCs w:val="24"/>
          <w:lang w:eastAsia="en-US"/>
        </w:rPr>
        <w:t xml:space="preserve">» </w:t>
      </w:r>
      <w:hyperlink r:id="rId21" w:history="1">
        <w:r w:rsidRPr="00AF6D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4AAF9A33" w14:textId="77777777" w:rsidR="00AF6DD3" w:rsidRPr="00AF6DD3" w:rsidRDefault="00AF6DD3" w:rsidP="00AF6DD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F6DD3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AF6D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4DBB7024" w14:textId="77777777" w:rsidR="00AF6DD3" w:rsidRPr="00AF6DD3" w:rsidRDefault="00AF6DD3" w:rsidP="00AF6DD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F6DD3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AF6D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AC9F836" w14:textId="77777777" w:rsidR="00AF6DD3" w:rsidRPr="00AF6DD3" w:rsidRDefault="00AF6DD3" w:rsidP="00AF6DD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F6DD3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AF6DD3">
          <w:rPr>
            <w:color w:val="0563C1"/>
            <w:sz w:val="24"/>
            <w:szCs w:val="24"/>
            <w:u w:val="single"/>
          </w:rPr>
          <w:t>https://minsport.gov.ru/</w:t>
        </w:r>
      </w:hyperlink>
    </w:p>
    <w:p w14:paraId="2143EF02" w14:textId="77777777" w:rsidR="00AF6DD3" w:rsidRPr="00AF6DD3" w:rsidRDefault="00AF6DD3" w:rsidP="00AF6DD3">
      <w:pPr>
        <w:widowControl w:val="0"/>
        <w:numPr>
          <w:ilvl w:val="0"/>
          <w:numId w:val="32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AF6DD3">
        <w:rPr>
          <w:rFonts w:cs="Courier New"/>
          <w:color w:val="000000"/>
          <w:sz w:val="24"/>
          <w:szCs w:val="24"/>
        </w:rPr>
        <w:t xml:space="preserve">Энциклопедия психодиагностики </w:t>
      </w:r>
      <w:hyperlink r:id="rId25" w:history="1">
        <w:r w:rsidRPr="00AF6DD3">
          <w:rPr>
            <w:rFonts w:cs="Courier New"/>
            <w:color w:val="0000FF"/>
            <w:sz w:val="24"/>
            <w:szCs w:val="24"/>
            <w:u w:val="single"/>
          </w:rPr>
          <w:t>http://psylab.info</w:t>
        </w:r>
      </w:hyperlink>
    </w:p>
    <w:p w14:paraId="4634ECD4" w14:textId="77777777" w:rsidR="00AF6DD3" w:rsidRPr="00AF6DD3" w:rsidRDefault="00AF6DD3" w:rsidP="00AF6DD3">
      <w:pPr>
        <w:widowControl w:val="0"/>
        <w:numPr>
          <w:ilvl w:val="0"/>
          <w:numId w:val="32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AF6DD3">
        <w:rPr>
          <w:rFonts w:cs="Courier New"/>
          <w:color w:val="000000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6" w:history="1">
        <w:r w:rsidRPr="00AF6DD3">
          <w:rPr>
            <w:rFonts w:cs="Courier New"/>
            <w:color w:val="0000FF"/>
            <w:sz w:val="24"/>
            <w:szCs w:val="24"/>
            <w:u w:val="single"/>
          </w:rPr>
          <w:t>http://www.gnpbu.ru/</w:t>
        </w:r>
      </w:hyperlink>
    </w:p>
    <w:p w14:paraId="776E5754" w14:textId="77777777" w:rsidR="00AF6DD3" w:rsidRPr="00AF6DD3" w:rsidRDefault="00AF6DD3" w:rsidP="00AF6DD3">
      <w:pPr>
        <w:autoSpaceDE w:val="0"/>
        <w:autoSpaceDN w:val="0"/>
        <w:adjustRightInd w:val="0"/>
        <w:ind w:left="709"/>
        <w:contextualSpacing/>
        <w:jc w:val="both"/>
        <w:rPr>
          <w:color w:val="000000"/>
          <w:sz w:val="24"/>
          <w:szCs w:val="24"/>
        </w:rPr>
      </w:pPr>
    </w:p>
    <w:bookmarkEnd w:id="1"/>
    <w:p w14:paraId="486FAC91" w14:textId="77777777" w:rsidR="00AF6DD3" w:rsidRPr="00AF6DD3" w:rsidRDefault="00AF6DD3" w:rsidP="00AF6DD3">
      <w:pPr>
        <w:widowControl w:val="0"/>
        <w:ind w:firstLine="709"/>
        <w:rPr>
          <w:b/>
          <w:sz w:val="24"/>
          <w:szCs w:val="24"/>
        </w:rPr>
      </w:pPr>
      <w:r w:rsidRPr="00AF6DD3">
        <w:rPr>
          <w:b/>
          <w:caps/>
          <w:spacing w:val="-1"/>
          <w:sz w:val="24"/>
          <w:szCs w:val="24"/>
        </w:rPr>
        <w:t>8. М</w:t>
      </w:r>
      <w:r w:rsidRPr="00AF6DD3">
        <w:rPr>
          <w:b/>
          <w:spacing w:val="-1"/>
          <w:sz w:val="24"/>
          <w:szCs w:val="24"/>
        </w:rPr>
        <w:t>атериально-техническое обеспечение дисциплины</w:t>
      </w:r>
      <w:r w:rsidRPr="00AF6DD3">
        <w:rPr>
          <w:b/>
          <w:sz w:val="24"/>
          <w:szCs w:val="24"/>
        </w:rPr>
        <w:t xml:space="preserve"> </w:t>
      </w:r>
    </w:p>
    <w:p w14:paraId="7F3C1874" w14:textId="77777777" w:rsidR="00AF6DD3" w:rsidRPr="00AF6DD3" w:rsidRDefault="00AF6DD3" w:rsidP="00AF6DD3">
      <w:pPr>
        <w:ind w:firstLine="709"/>
        <w:jc w:val="both"/>
        <w:rPr>
          <w:sz w:val="24"/>
          <w:szCs w:val="24"/>
        </w:rPr>
      </w:pPr>
      <w:r w:rsidRPr="00AF6DD3">
        <w:rPr>
          <w:b/>
          <w:sz w:val="24"/>
          <w:szCs w:val="24"/>
        </w:rPr>
        <w:t>8.1.</w:t>
      </w:r>
      <w:r w:rsidRPr="00AF6DD3">
        <w:rPr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14:paraId="3F831BEB" w14:textId="77777777" w:rsidR="00AF6DD3" w:rsidRPr="00AF6DD3" w:rsidRDefault="00AF6DD3" w:rsidP="00AF6DD3">
      <w:pPr>
        <w:ind w:firstLine="709"/>
        <w:jc w:val="both"/>
        <w:rPr>
          <w:sz w:val="24"/>
          <w:szCs w:val="24"/>
        </w:rPr>
      </w:pPr>
      <w:r w:rsidRPr="00AF6DD3">
        <w:rPr>
          <w:b/>
          <w:sz w:val="24"/>
          <w:szCs w:val="24"/>
        </w:rPr>
        <w:t xml:space="preserve">8.2. Программное обеспечение. </w:t>
      </w:r>
    </w:p>
    <w:p w14:paraId="23D2D0ED" w14:textId="77777777" w:rsidR="00AF6DD3" w:rsidRPr="00AF6DD3" w:rsidRDefault="00AF6DD3" w:rsidP="00AF6DD3">
      <w:pPr>
        <w:widowControl w:val="0"/>
        <w:ind w:firstLine="709"/>
        <w:jc w:val="both"/>
        <w:rPr>
          <w:sz w:val="24"/>
          <w:szCs w:val="24"/>
        </w:rPr>
      </w:pPr>
      <w:r w:rsidRPr="00AF6DD3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F6DD3">
        <w:rPr>
          <w:sz w:val="24"/>
          <w:szCs w:val="24"/>
        </w:rPr>
        <w:t>Libre</w:t>
      </w:r>
      <w:proofErr w:type="spellEnd"/>
      <w:r w:rsidRPr="00AF6DD3">
        <w:rPr>
          <w:sz w:val="24"/>
          <w:szCs w:val="24"/>
        </w:rPr>
        <w:t xml:space="preserve"> </w:t>
      </w:r>
      <w:proofErr w:type="spellStart"/>
      <w:r w:rsidRPr="00AF6DD3">
        <w:rPr>
          <w:sz w:val="24"/>
          <w:szCs w:val="24"/>
        </w:rPr>
        <w:lastRenderedPageBreak/>
        <w:t>Office</w:t>
      </w:r>
      <w:proofErr w:type="spellEnd"/>
      <w:r w:rsidRPr="00AF6DD3">
        <w:rPr>
          <w:sz w:val="24"/>
          <w:szCs w:val="24"/>
        </w:rPr>
        <w:t xml:space="preserve"> или одна из лицензионных версий </w:t>
      </w:r>
      <w:proofErr w:type="spellStart"/>
      <w:r w:rsidRPr="00AF6DD3">
        <w:rPr>
          <w:sz w:val="24"/>
          <w:szCs w:val="24"/>
        </w:rPr>
        <w:t>Microsoft</w:t>
      </w:r>
      <w:proofErr w:type="spellEnd"/>
      <w:r w:rsidRPr="00AF6DD3">
        <w:rPr>
          <w:sz w:val="24"/>
          <w:szCs w:val="24"/>
        </w:rPr>
        <w:t xml:space="preserve"> </w:t>
      </w:r>
      <w:proofErr w:type="spellStart"/>
      <w:r w:rsidRPr="00AF6DD3">
        <w:rPr>
          <w:sz w:val="24"/>
          <w:szCs w:val="24"/>
        </w:rPr>
        <w:t>Office</w:t>
      </w:r>
      <w:proofErr w:type="spellEnd"/>
      <w:r w:rsidRPr="00AF6DD3">
        <w:rPr>
          <w:sz w:val="24"/>
          <w:szCs w:val="24"/>
        </w:rPr>
        <w:t>.</w:t>
      </w:r>
    </w:p>
    <w:p w14:paraId="69A5E3AB" w14:textId="77777777" w:rsidR="00AF6DD3" w:rsidRPr="00AF6DD3" w:rsidRDefault="00AF6DD3" w:rsidP="00AF6DD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AF6DD3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AF6DD3">
        <w:rPr>
          <w:b/>
          <w:sz w:val="24"/>
          <w:szCs w:val="24"/>
        </w:rPr>
        <w:t xml:space="preserve">и </w:t>
      </w:r>
      <w:r w:rsidRPr="00AF6DD3">
        <w:rPr>
          <w:b/>
          <w:spacing w:val="-1"/>
          <w:sz w:val="24"/>
          <w:szCs w:val="24"/>
        </w:rPr>
        <w:t xml:space="preserve">обучающимися </w:t>
      </w:r>
      <w:r w:rsidRPr="00AF6DD3">
        <w:rPr>
          <w:b/>
          <w:sz w:val="24"/>
          <w:szCs w:val="24"/>
        </w:rPr>
        <w:t xml:space="preserve">с ограниченными </w:t>
      </w:r>
      <w:r w:rsidRPr="00AF6DD3">
        <w:rPr>
          <w:b/>
          <w:spacing w:val="-1"/>
          <w:sz w:val="24"/>
          <w:szCs w:val="24"/>
        </w:rPr>
        <w:t>возможностями здоровья</w:t>
      </w:r>
      <w:r w:rsidRPr="00AF6DD3">
        <w:rPr>
          <w:spacing w:val="-1"/>
          <w:sz w:val="24"/>
          <w:szCs w:val="24"/>
        </w:rPr>
        <w:t xml:space="preserve"> осуществляется </w:t>
      </w:r>
      <w:r w:rsidRPr="00AF6DD3">
        <w:rPr>
          <w:sz w:val="24"/>
          <w:szCs w:val="24"/>
        </w:rPr>
        <w:t xml:space="preserve">с </w:t>
      </w:r>
      <w:r w:rsidRPr="00AF6DD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F6DD3">
        <w:rPr>
          <w:sz w:val="24"/>
          <w:szCs w:val="24"/>
        </w:rPr>
        <w:t xml:space="preserve"> и </w:t>
      </w:r>
      <w:r w:rsidRPr="00AF6DD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F6DD3">
        <w:rPr>
          <w:spacing w:val="-2"/>
          <w:sz w:val="24"/>
          <w:szCs w:val="24"/>
        </w:rPr>
        <w:t xml:space="preserve">доступ </w:t>
      </w:r>
      <w:r w:rsidRPr="00AF6DD3">
        <w:rPr>
          <w:sz w:val="24"/>
          <w:szCs w:val="24"/>
        </w:rPr>
        <w:t xml:space="preserve">в </w:t>
      </w:r>
      <w:r w:rsidRPr="00AF6DD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F6DD3">
        <w:rPr>
          <w:sz w:val="24"/>
          <w:szCs w:val="24"/>
        </w:rPr>
        <w:t xml:space="preserve">на 1 этаже главного здания. </w:t>
      </w:r>
      <w:r w:rsidRPr="00AF6DD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C1C1394" w14:textId="77777777" w:rsidR="00AF6DD3" w:rsidRPr="00AF6DD3" w:rsidRDefault="00AF6DD3" w:rsidP="00AF6DD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F6DD3">
        <w:rPr>
          <w:i/>
          <w:iCs/>
          <w:sz w:val="24"/>
          <w:szCs w:val="24"/>
        </w:rPr>
        <w:t xml:space="preserve">8.3.1. для </w:t>
      </w:r>
      <w:r w:rsidRPr="00AF6DD3">
        <w:rPr>
          <w:i/>
          <w:iCs/>
          <w:spacing w:val="-1"/>
          <w:sz w:val="24"/>
          <w:szCs w:val="24"/>
        </w:rPr>
        <w:t xml:space="preserve">инвалидов </w:t>
      </w:r>
      <w:r w:rsidRPr="00AF6DD3">
        <w:rPr>
          <w:i/>
          <w:iCs/>
          <w:sz w:val="24"/>
          <w:szCs w:val="24"/>
        </w:rPr>
        <w:t>и лиц с</w:t>
      </w:r>
      <w:r w:rsidRPr="00AF6DD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F6DD3">
        <w:rPr>
          <w:i/>
          <w:iCs/>
          <w:sz w:val="24"/>
          <w:szCs w:val="24"/>
        </w:rPr>
        <w:t xml:space="preserve"> здоровья по зрению:</w:t>
      </w:r>
    </w:p>
    <w:p w14:paraId="7C27E34A" w14:textId="77777777" w:rsidR="00AF6DD3" w:rsidRPr="00AF6DD3" w:rsidRDefault="00AF6DD3" w:rsidP="00AF6DD3">
      <w:pPr>
        <w:ind w:firstLine="709"/>
        <w:jc w:val="both"/>
        <w:rPr>
          <w:spacing w:val="-1"/>
          <w:sz w:val="24"/>
          <w:szCs w:val="24"/>
        </w:rPr>
      </w:pPr>
      <w:r w:rsidRPr="00AF6DD3">
        <w:rPr>
          <w:i/>
          <w:iCs/>
          <w:sz w:val="24"/>
          <w:szCs w:val="24"/>
        </w:rPr>
        <w:t xml:space="preserve">- </w:t>
      </w:r>
      <w:r w:rsidRPr="00AF6DD3">
        <w:rPr>
          <w:iCs/>
          <w:sz w:val="24"/>
          <w:szCs w:val="24"/>
        </w:rPr>
        <w:t>о</w:t>
      </w:r>
      <w:r w:rsidRPr="00AF6DD3">
        <w:rPr>
          <w:spacing w:val="-1"/>
          <w:sz w:val="24"/>
          <w:szCs w:val="24"/>
        </w:rPr>
        <w:t xml:space="preserve">беспечен доступ </w:t>
      </w:r>
      <w:r w:rsidRPr="00AF6DD3">
        <w:rPr>
          <w:sz w:val="24"/>
          <w:szCs w:val="24"/>
        </w:rPr>
        <w:t xml:space="preserve">обучающихся, </w:t>
      </w:r>
      <w:r w:rsidRPr="00AF6DD3">
        <w:rPr>
          <w:spacing w:val="-1"/>
          <w:sz w:val="24"/>
          <w:szCs w:val="24"/>
        </w:rPr>
        <w:t xml:space="preserve">являющихся слепыми или слабовидящими </w:t>
      </w:r>
      <w:r w:rsidRPr="00AF6DD3">
        <w:rPr>
          <w:sz w:val="24"/>
          <w:szCs w:val="24"/>
        </w:rPr>
        <w:t xml:space="preserve">к </w:t>
      </w:r>
      <w:r w:rsidRPr="00AF6DD3">
        <w:rPr>
          <w:spacing w:val="-1"/>
          <w:sz w:val="24"/>
          <w:szCs w:val="24"/>
        </w:rPr>
        <w:t>зданиям Академии;</w:t>
      </w:r>
    </w:p>
    <w:p w14:paraId="21477583" w14:textId="77777777" w:rsidR="00AF6DD3" w:rsidRPr="00AF6DD3" w:rsidRDefault="00AF6DD3" w:rsidP="00AF6DD3">
      <w:pPr>
        <w:ind w:firstLine="709"/>
        <w:jc w:val="both"/>
        <w:rPr>
          <w:sz w:val="24"/>
          <w:szCs w:val="24"/>
        </w:rPr>
      </w:pPr>
      <w:r w:rsidRPr="00AF6DD3">
        <w:rPr>
          <w:spacing w:val="-1"/>
          <w:sz w:val="24"/>
          <w:szCs w:val="24"/>
        </w:rPr>
        <w:t xml:space="preserve">- </w:t>
      </w:r>
      <w:r w:rsidRPr="00AF6DD3">
        <w:rPr>
          <w:iCs/>
          <w:sz w:val="24"/>
          <w:szCs w:val="24"/>
        </w:rPr>
        <w:t>э</w:t>
      </w:r>
      <w:r w:rsidRPr="00AF6DD3">
        <w:rPr>
          <w:sz w:val="24"/>
          <w:szCs w:val="24"/>
        </w:rPr>
        <w:t xml:space="preserve">лектронный видео увеличитель "ONYX </w:t>
      </w:r>
      <w:proofErr w:type="spellStart"/>
      <w:r w:rsidRPr="00AF6DD3">
        <w:rPr>
          <w:sz w:val="24"/>
          <w:szCs w:val="24"/>
        </w:rPr>
        <w:t>Deskset</w:t>
      </w:r>
      <w:proofErr w:type="spellEnd"/>
      <w:r w:rsidRPr="00AF6DD3">
        <w:rPr>
          <w:sz w:val="24"/>
          <w:szCs w:val="24"/>
        </w:rPr>
        <w:t xml:space="preserve"> HD 22 (в полной комплектации);</w:t>
      </w:r>
    </w:p>
    <w:p w14:paraId="4D73DE28" w14:textId="77777777" w:rsidR="00AF6DD3" w:rsidRPr="00AF6DD3" w:rsidRDefault="00AF6DD3" w:rsidP="00AF6DD3">
      <w:pPr>
        <w:ind w:firstLine="709"/>
        <w:jc w:val="both"/>
        <w:rPr>
          <w:sz w:val="24"/>
          <w:szCs w:val="24"/>
        </w:rPr>
      </w:pPr>
      <w:r w:rsidRPr="00AF6DD3">
        <w:rPr>
          <w:b/>
          <w:sz w:val="24"/>
          <w:szCs w:val="24"/>
        </w:rPr>
        <w:t xml:space="preserve">- </w:t>
      </w:r>
      <w:r w:rsidRPr="00AF6DD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F6DD3">
        <w:rPr>
          <w:sz w:val="24"/>
          <w:szCs w:val="24"/>
        </w:rPr>
        <w:t xml:space="preserve"> </w:t>
      </w:r>
    </w:p>
    <w:p w14:paraId="711E8DE1" w14:textId="77777777" w:rsidR="00AF6DD3" w:rsidRPr="00AF6DD3" w:rsidRDefault="00AF6DD3" w:rsidP="00AF6DD3">
      <w:pPr>
        <w:ind w:firstLine="709"/>
        <w:jc w:val="both"/>
        <w:rPr>
          <w:sz w:val="24"/>
          <w:szCs w:val="24"/>
          <w:shd w:val="clear" w:color="auto" w:fill="FFFFFF"/>
        </w:rPr>
      </w:pPr>
      <w:r w:rsidRPr="00AF6DD3">
        <w:rPr>
          <w:b/>
          <w:sz w:val="24"/>
          <w:szCs w:val="24"/>
        </w:rPr>
        <w:t>-</w:t>
      </w:r>
      <w:r w:rsidRPr="00AF6DD3">
        <w:rPr>
          <w:sz w:val="24"/>
          <w:szCs w:val="24"/>
        </w:rPr>
        <w:t xml:space="preserve"> принтер Брайля; </w:t>
      </w:r>
    </w:p>
    <w:p w14:paraId="3C35D96A" w14:textId="77777777" w:rsidR="00AF6DD3" w:rsidRPr="00AF6DD3" w:rsidRDefault="00AF6DD3" w:rsidP="00AF6DD3">
      <w:pPr>
        <w:ind w:firstLine="709"/>
        <w:jc w:val="both"/>
        <w:rPr>
          <w:sz w:val="24"/>
          <w:szCs w:val="24"/>
          <w:shd w:val="clear" w:color="auto" w:fill="FEFEFE"/>
        </w:rPr>
      </w:pPr>
      <w:r w:rsidRPr="00AF6DD3">
        <w:rPr>
          <w:b/>
          <w:sz w:val="24"/>
          <w:szCs w:val="24"/>
          <w:shd w:val="clear" w:color="auto" w:fill="FFFFFF"/>
        </w:rPr>
        <w:t xml:space="preserve">- </w:t>
      </w:r>
      <w:r w:rsidRPr="00AF6DD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F6DD3">
        <w:rPr>
          <w:b/>
          <w:sz w:val="24"/>
          <w:szCs w:val="24"/>
          <w:shd w:val="clear" w:color="auto" w:fill="FFFFFF"/>
        </w:rPr>
        <w:t xml:space="preserve"> </w:t>
      </w:r>
    </w:p>
    <w:p w14:paraId="78E287E7" w14:textId="77777777" w:rsidR="00AF6DD3" w:rsidRPr="00AF6DD3" w:rsidRDefault="00AF6DD3" w:rsidP="00AF6DD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F6DD3">
        <w:rPr>
          <w:i/>
          <w:iCs/>
          <w:sz w:val="24"/>
          <w:szCs w:val="24"/>
        </w:rPr>
        <w:t xml:space="preserve">8.3.2. для </w:t>
      </w:r>
      <w:r w:rsidRPr="00AF6DD3">
        <w:rPr>
          <w:i/>
          <w:iCs/>
          <w:spacing w:val="-1"/>
          <w:sz w:val="24"/>
          <w:szCs w:val="24"/>
        </w:rPr>
        <w:t xml:space="preserve">инвалидов </w:t>
      </w:r>
      <w:r w:rsidRPr="00AF6DD3">
        <w:rPr>
          <w:i/>
          <w:iCs/>
          <w:sz w:val="24"/>
          <w:szCs w:val="24"/>
        </w:rPr>
        <w:t>и лиц с</w:t>
      </w:r>
      <w:r w:rsidRPr="00AF6DD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F6DD3">
        <w:rPr>
          <w:i/>
          <w:iCs/>
          <w:sz w:val="24"/>
          <w:szCs w:val="24"/>
        </w:rPr>
        <w:t xml:space="preserve"> здоровья по слуху:</w:t>
      </w:r>
    </w:p>
    <w:p w14:paraId="2584A54D" w14:textId="77777777" w:rsidR="00AF6DD3" w:rsidRPr="00AF6DD3" w:rsidRDefault="00AF6DD3" w:rsidP="00AF6DD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F6DD3">
        <w:rPr>
          <w:i/>
          <w:iCs/>
          <w:sz w:val="24"/>
          <w:szCs w:val="24"/>
        </w:rPr>
        <w:t xml:space="preserve">- </w:t>
      </w:r>
      <w:r w:rsidRPr="00AF6DD3">
        <w:rPr>
          <w:sz w:val="24"/>
          <w:szCs w:val="24"/>
        </w:rPr>
        <w:t>акустическая система</w:t>
      </w:r>
      <w:r w:rsidRPr="00AF6DD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F6DD3">
        <w:rPr>
          <w:sz w:val="24"/>
          <w:szCs w:val="24"/>
          <w:shd w:val="clear" w:color="auto" w:fill="FFFFFF"/>
        </w:rPr>
        <w:t>Front</w:t>
      </w:r>
      <w:proofErr w:type="spellEnd"/>
      <w:r w:rsidRPr="00AF6DD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F6DD3">
        <w:rPr>
          <w:sz w:val="24"/>
          <w:szCs w:val="24"/>
          <w:shd w:val="clear" w:color="auto" w:fill="FFFFFF"/>
        </w:rPr>
        <w:t>Row</w:t>
      </w:r>
      <w:proofErr w:type="spellEnd"/>
      <w:r w:rsidRPr="00AF6DD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F6DD3">
        <w:rPr>
          <w:sz w:val="24"/>
          <w:szCs w:val="24"/>
          <w:shd w:val="clear" w:color="auto" w:fill="FFFFFF"/>
        </w:rPr>
        <w:t>to</w:t>
      </w:r>
      <w:proofErr w:type="spellEnd"/>
      <w:r w:rsidRPr="00AF6DD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F6DD3">
        <w:rPr>
          <w:sz w:val="24"/>
          <w:szCs w:val="24"/>
          <w:shd w:val="clear" w:color="auto" w:fill="FFFFFF"/>
        </w:rPr>
        <w:t>Go</w:t>
      </w:r>
      <w:proofErr w:type="spellEnd"/>
      <w:r w:rsidRPr="00AF6DD3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CC64287" w14:textId="77777777" w:rsidR="00AF6DD3" w:rsidRPr="00AF6DD3" w:rsidRDefault="00AF6DD3" w:rsidP="00AF6DD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F6DD3">
        <w:rPr>
          <w:i/>
          <w:iCs/>
          <w:sz w:val="24"/>
          <w:szCs w:val="24"/>
        </w:rPr>
        <w:t xml:space="preserve">- </w:t>
      </w:r>
      <w:r w:rsidRPr="00AF6DD3">
        <w:rPr>
          <w:sz w:val="24"/>
          <w:szCs w:val="24"/>
          <w:shd w:val="clear" w:color="auto" w:fill="FFFFFF"/>
        </w:rPr>
        <w:t xml:space="preserve">«ElBrailleW14J G2; </w:t>
      </w:r>
    </w:p>
    <w:p w14:paraId="0CF320CB" w14:textId="77777777" w:rsidR="00AF6DD3" w:rsidRPr="00AF6DD3" w:rsidRDefault="00AF6DD3" w:rsidP="00AF6DD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AF6DD3">
        <w:rPr>
          <w:b/>
          <w:sz w:val="24"/>
          <w:szCs w:val="24"/>
          <w:shd w:val="clear" w:color="auto" w:fill="FFFFFF"/>
        </w:rPr>
        <w:t>-</w:t>
      </w:r>
      <w:r w:rsidRPr="00AF6DD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63DC703" w14:textId="77777777" w:rsidR="00AF6DD3" w:rsidRPr="00AF6DD3" w:rsidRDefault="00AF6DD3" w:rsidP="00AF6DD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F6DD3">
        <w:rPr>
          <w:sz w:val="24"/>
          <w:szCs w:val="24"/>
          <w:shd w:val="clear" w:color="auto" w:fill="FFFFFF"/>
        </w:rPr>
        <w:t>- FM-передатчик AMIGO T31;</w:t>
      </w:r>
    </w:p>
    <w:p w14:paraId="6B08B1ED" w14:textId="77777777" w:rsidR="00AF6DD3" w:rsidRPr="00AF6DD3" w:rsidRDefault="00AF6DD3" w:rsidP="00AF6DD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F6DD3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AF6DD3">
        <w:rPr>
          <w:sz w:val="24"/>
          <w:szCs w:val="24"/>
          <w:shd w:val="clear" w:color="auto" w:fill="FFFFFF"/>
        </w:rPr>
        <w:t>радиокласс</w:t>
      </w:r>
      <w:proofErr w:type="spellEnd"/>
      <w:r w:rsidRPr="00AF6DD3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79ECA42" w14:textId="77777777" w:rsidR="00AF6DD3" w:rsidRPr="00AF6DD3" w:rsidRDefault="00AF6DD3" w:rsidP="00AF6DD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AF6DD3">
        <w:rPr>
          <w:i/>
          <w:iCs/>
          <w:sz w:val="24"/>
          <w:szCs w:val="24"/>
        </w:rPr>
        <w:t xml:space="preserve">8.3.3. для </w:t>
      </w:r>
      <w:r w:rsidRPr="00AF6DD3">
        <w:rPr>
          <w:i/>
          <w:iCs/>
          <w:spacing w:val="-1"/>
          <w:sz w:val="24"/>
          <w:szCs w:val="24"/>
        </w:rPr>
        <w:t xml:space="preserve">инвалидов </w:t>
      </w:r>
      <w:r w:rsidRPr="00AF6DD3">
        <w:rPr>
          <w:i/>
          <w:iCs/>
          <w:sz w:val="24"/>
          <w:szCs w:val="24"/>
        </w:rPr>
        <w:t xml:space="preserve">и лиц с </w:t>
      </w:r>
      <w:r w:rsidRPr="00AF6DD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F6DD3">
        <w:rPr>
          <w:i/>
          <w:iCs/>
          <w:sz w:val="24"/>
          <w:szCs w:val="24"/>
        </w:rPr>
        <w:t>аппарата:</w:t>
      </w:r>
    </w:p>
    <w:p w14:paraId="31C214E1" w14:textId="77777777" w:rsidR="00AF6DD3" w:rsidRPr="00AF6DD3" w:rsidRDefault="00AF6DD3" w:rsidP="00AF6DD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F6DD3">
        <w:rPr>
          <w:i/>
          <w:iCs/>
          <w:sz w:val="24"/>
          <w:szCs w:val="24"/>
        </w:rPr>
        <w:t xml:space="preserve">- </w:t>
      </w:r>
      <w:r w:rsidRPr="00AF6DD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34D87BB" w14:textId="6FE255CC" w:rsidR="007C1E7D" w:rsidRPr="007C1E7D" w:rsidRDefault="007C1E7D">
      <w:pPr>
        <w:spacing w:after="200" w:line="276" w:lineRule="auto"/>
        <w:rPr>
          <w:sz w:val="24"/>
          <w:szCs w:val="24"/>
        </w:rPr>
      </w:pPr>
      <w:r w:rsidRPr="007C1E7D">
        <w:rPr>
          <w:sz w:val="24"/>
          <w:szCs w:val="24"/>
        </w:rPr>
        <w:br w:type="page"/>
      </w:r>
    </w:p>
    <w:p w14:paraId="105CD9B1" w14:textId="77777777" w:rsidR="00E60AE0" w:rsidRPr="007C1E7D" w:rsidRDefault="00E60AE0" w:rsidP="007C1E7D">
      <w:pPr>
        <w:jc w:val="right"/>
        <w:rPr>
          <w:i/>
        </w:rPr>
      </w:pPr>
      <w:r w:rsidRPr="007C1E7D">
        <w:rPr>
          <w:i/>
        </w:rPr>
        <w:lastRenderedPageBreak/>
        <w:t>Приложение к рабочей программы дисциплины</w:t>
      </w:r>
    </w:p>
    <w:p w14:paraId="55181D16" w14:textId="77777777" w:rsidR="00E60AE0" w:rsidRPr="007C1E7D" w:rsidRDefault="00E60AE0" w:rsidP="007C1E7D">
      <w:pPr>
        <w:jc w:val="right"/>
        <w:rPr>
          <w:i/>
        </w:rPr>
      </w:pPr>
      <w:r w:rsidRPr="007C1E7D">
        <w:rPr>
          <w:i/>
        </w:rPr>
        <w:t>«Нормативно-правовое обеспечение в сфере образования»</w:t>
      </w:r>
    </w:p>
    <w:p w14:paraId="1920C144" w14:textId="77777777" w:rsidR="00E60AE0" w:rsidRPr="007C1E7D" w:rsidRDefault="00E60AE0" w:rsidP="007C1E7D">
      <w:pPr>
        <w:jc w:val="right"/>
        <w:rPr>
          <w:i/>
        </w:rPr>
      </w:pPr>
    </w:p>
    <w:p w14:paraId="18A3133D" w14:textId="77777777" w:rsidR="00E60AE0" w:rsidRPr="007C1E7D" w:rsidRDefault="00E60AE0" w:rsidP="007C1E7D">
      <w:pPr>
        <w:jc w:val="center"/>
        <w:rPr>
          <w:sz w:val="24"/>
          <w:szCs w:val="24"/>
        </w:rPr>
      </w:pPr>
      <w:r w:rsidRPr="007C1E7D">
        <w:rPr>
          <w:sz w:val="24"/>
          <w:szCs w:val="24"/>
        </w:rPr>
        <w:t xml:space="preserve">Министерство спорта Российской Федерации </w:t>
      </w:r>
    </w:p>
    <w:p w14:paraId="4325D437" w14:textId="77777777" w:rsidR="00E60AE0" w:rsidRPr="007C1E7D" w:rsidRDefault="00E60AE0" w:rsidP="007C1E7D">
      <w:pPr>
        <w:jc w:val="center"/>
        <w:rPr>
          <w:sz w:val="24"/>
          <w:szCs w:val="24"/>
        </w:rPr>
      </w:pPr>
    </w:p>
    <w:p w14:paraId="1D4B1FA5" w14:textId="77777777" w:rsidR="00E60AE0" w:rsidRPr="007C1E7D" w:rsidRDefault="00E60AE0" w:rsidP="007C1E7D">
      <w:pPr>
        <w:jc w:val="center"/>
        <w:rPr>
          <w:sz w:val="24"/>
          <w:szCs w:val="24"/>
        </w:rPr>
      </w:pPr>
      <w:r w:rsidRPr="007C1E7D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6609B25D" w14:textId="77777777" w:rsidR="00E60AE0" w:rsidRPr="007C1E7D" w:rsidRDefault="00E60AE0" w:rsidP="007C1E7D">
      <w:pPr>
        <w:jc w:val="center"/>
        <w:rPr>
          <w:sz w:val="24"/>
          <w:szCs w:val="24"/>
        </w:rPr>
      </w:pPr>
      <w:r w:rsidRPr="007C1E7D">
        <w:rPr>
          <w:sz w:val="24"/>
          <w:szCs w:val="24"/>
        </w:rPr>
        <w:t>высшего образования</w:t>
      </w:r>
    </w:p>
    <w:p w14:paraId="1D0C872F" w14:textId="77777777" w:rsidR="00E60AE0" w:rsidRPr="007C1E7D" w:rsidRDefault="00E60AE0" w:rsidP="007C1E7D">
      <w:pPr>
        <w:jc w:val="center"/>
        <w:rPr>
          <w:sz w:val="24"/>
          <w:szCs w:val="24"/>
        </w:rPr>
      </w:pPr>
      <w:r w:rsidRPr="007C1E7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4AAD10C" w14:textId="77777777" w:rsidR="00E60AE0" w:rsidRPr="007C1E7D" w:rsidRDefault="00E60AE0" w:rsidP="007C1E7D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28226AF7" w14:textId="77777777" w:rsidR="00E60AE0" w:rsidRPr="007C1E7D" w:rsidRDefault="00E60AE0" w:rsidP="007C1E7D">
      <w:pPr>
        <w:jc w:val="center"/>
        <w:rPr>
          <w:sz w:val="24"/>
          <w:szCs w:val="24"/>
        </w:rPr>
      </w:pPr>
      <w:r w:rsidRPr="007C1E7D">
        <w:rPr>
          <w:sz w:val="24"/>
          <w:szCs w:val="24"/>
        </w:rPr>
        <w:t>Кафедра педагогики и психологии</w:t>
      </w:r>
    </w:p>
    <w:p w14:paraId="4B6E42A6" w14:textId="77777777" w:rsidR="00E60AE0" w:rsidRPr="007C1E7D" w:rsidRDefault="00E60AE0" w:rsidP="007C1E7D">
      <w:pPr>
        <w:jc w:val="right"/>
        <w:rPr>
          <w:sz w:val="24"/>
          <w:szCs w:val="24"/>
        </w:rPr>
      </w:pPr>
    </w:p>
    <w:p w14:paraId="618AAB2A" w14:textId="77777777" w:rsidR="00AF6DD3" w:rsidRPr="00AF6DD3" w:rsidRDefault="00AF6DD3" w:rsidP="00AF6DD3">
      <w:pPr>
        <w:jc w:val="right"/>
        <w:rPr>
          <w:sz w:val="24"/>
          <w:szCs w:val="24"/>
        </w:rPr>
      </w:pPr>
    </w:p>
    <w:p w14:paraId="1A1F2AA3" w14:textId="77777777" w:rsidR="00F66FC6" w:rsidRPr="009B6910" w:rsidRDefault="00F66FC6" w:rsidP="00F66FC6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>УТВЕРЖДЕНО</w:t>
      </w:r>
    </w:p>
    <w:p w14:paraId="38B3689C" w14:textId="77777777" w:rsidR="00F66FC6" w:rsidRPr="009B6910" w:rsidRDefault="00F66FC6" w:rsidP="00F66FC6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 xml:space="preserve">решением Учебно-методической комиссии     </w:t>
      </w:r>
    </w:p>
    <w:p w14:paraId="55C107C1" w14:textId="77777777" w:rsidR="00F66FC6" w:rsidRPr="009B6910" w:rsidRDefault="00F66FC6" w:rsidP="00F66FC6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 xml:space="preserve">   протокол № 6/22 от «21» июня 2022г.</w:t>
      </w:r>
    </w:p>
    <w:p w14:paraId="69536435" w14:textId="77777777" w:rsidR="00F66FC6" w:rsidRPr="009B6910" w:rsidRDefault="00F66FC6" w:rsidP="00F66FC6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 xml:space="preserve">Председатель УМК, </w:t>
      </w:r>
    </w:p>
    <w:p w14:paraId="3F383113" w14:textId="77777777" w:rsidR="00F66FC6" w:rsidRPr="009B6910" w:rsidRDefault="00F66FC6" w:rsidP="00F66FC6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>и. о. проректора по учебной работе</w:t>
      </w:r>
    </w:p>
    <w:p w14:paraId="69BF8E5A" w14:textId="77777777" w:rsidR="00F66FC6" w:rsidRPr="009B6910" w:rsidRDefault="00F66FC6" w:rsidP="00F66FC6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>___________________А.С. Солнцева</w:t>
      </w:r>
    </w:p>
    <w:p w14:paraId="3A01EF1A" w14:textId="127E80C8" w:rsidR="005339EA" w:rsidRPr="005339EA" w:rsidRDefault="005339EA" w:rsidP="005339EA">
      <w:pPr>
        <w:jc w:val="right"/>
        <w:rPr>
          <w:sz w:val="24"/>
          <w:szCs w:val="24"/>
        </w:rPr>
      </w:pPr>
    </w:p>
    <w:p w14:paraId="7D5E15A9" w14:textId="75112D2F" w:rsidR="00E60AE0" w:rsidRPr="00AF6DD3" w:rsidRDefault="00E60AE0" w:rsidP="00AF6DD3">
      <w:pPr>
        <w:jc w:val="right"/>
        <w:rPr>
          <w:sz w:val="24"/>
          <w:szCs w:val="24"/>
        </w:rPr>
      </w:pPr>
    </w:p>
    <w:p w14:paraId="1D71F679" w14:textId="77777777" w:rsidR="00E60AE0" w:rsidRPr="00AF6DD3" w:rsidRDefault="00E60AE0" w:rsidP="007C1E7D">
      <w:pPr>
        <w:jc w:val="right"/>
        <w:rPr>
          <w:sz w:val="24"/>
          <w:szCs w:val="24"/>
        </w:rPr>
      </w:pPr>
    </w:p>
    <w:p w14:paraId="38094006" w14:textId="77777777" w:rsidR="007C1E7D" w:rsidRPr="007C1E7D" w:rsidRDefault="007C1E7D" w:rsidP="007C1E7D">
      <w:pPr>
        <w:jc w:val="right"/>
        <w:rPr>
          <w:sz w:val="24"/>
          <w:szCs w:val="24"/>
        </w:rPr>
      </w:pPr>
    </w:p>
    <w:p w14:paraId="55E9E545" w14:textId="77777777" w:rsidR="007C1E7D" w:rsidRPr="007C1E7D" w:rsidRDefault="007C1E7D" w:rsidP="007C1E7D">
      <w:pPr>
        <w:jc w:val="right"/>
        <w:rPr>
          <w:sz w:val="24"/>
          <w:szCs w:val="24"/>
        </w:rPr>
      </w:pPr>
    </w:p>
    <w:p w14:paraId="7A764B4F" w14:textId="77777777" w:rsidR="00E60AE0" w:rsidRPr="007C1E7D" w:rsidRDefault="00E60AE0" w:rsidP="007C1E7D">
      <w:pPr>
        <w:jc w:val="right"/>
        <w:rPr>
          <w:sz w:val="24"/>
          <w:szCs w:val="24"/>
        </w:rPr>
      </w:pPr>
    </w:p>
    <w:p w14:paraId="46F22758" w14:textId="77777777" w:rsidR="00AF6DD3" w:rsidRPr="00AF6DD3" w:rsidRDefault="00AF6DD3" w:rsidP="00AF6DD3">
      <w:pPr>
        <w:jc w:val="center"/>
        <w:rPr>
          <w:b/>
          <w:bCs/>
          <w:sz w:val="24"/>
          <w:szCs w:val="24"/>
        </w:rPr>
      </w:pPr>
      <w:r w:rsidRPr="00AF6DD3">
        <w:rPr>
          <w:b/>
          <w:bCs/>
          <w:sz w:val="24"/>
          <w:szCs w:val="24"/>
        </w:rPr>
        <w:t>Фонд оценочных средств</w:t>
      </w:r>
    </w:p>
    <w:p w14:paraId="52DC34F5" w14:textId="77777777" w:rsidR="00AF6DD3" w:rsidRPr="00AF6DD3" w:rsidRDefault="00AF6DD3" w:rsidP="00AF6DD3">
      <w:pPr>
        <w:jc w:val="center"/>
        <w:rPr>
          <w:sz w:val="24"/>
          <w:szCs w:val="24"/>
        </w:rPr>
      </w:pPr>
    </w:p>
    <w:p w14:paraId="64E87A9C" w14:textId="77777777" w:rsidR="00AF6DD3" w:rsidRPr="00AF6DD3" w:rsidRDefault="00AF6DD3" w:rsidP="00AF6DD3">
      <w:pPr>
        <w:jc w:val="center"/>
        <w:rPr>
          <w:b/>
          <w:sz w:val="24"/>
          <w:szCs w:val="24"/>
        </w:rPr>
      </w:pPr>
      <w:r w:rsidRPr="00AF6DD3">
        <w:rPr>
          <w:b/>
          <w:sz w:val="24"/>
          <w:szCs w:val="24"/>
        </w:rPr>
        <w:t>по дисциплине</w:t>
      </w:r>
    </w:p>
    <w:p w14:paraId="45B4AA2F" w14:textId="77777777" w:rsidR="00AF6DD3" w:rsidRPr="00AF6DD3" w:rsidRDefault="00AF6DD3" w:rsidP="00AF6DD3">
      <w:pPr>
        <w:jc w:val="center"/>
        <w:rPr>
          <w:b/>
          <w:sz w:val="24"/>
          <w:szCs w:val="24"/>
        </w:rPr>
      </w:pPr>
    </w:p>
    <w:p w14:paraId="0D70B236" w14:textId="6D302161" w:rsidR="00AF6DD3" w:rsidRPr="00AF6DD3" w:rsidRDefault="00AF6DD3" w:rsidP="00AF6DD3">
      <w:pPr>
        <w:jc w:val="center"/>
        <w:rPr>
          <w:b/>
          <w:sz w:val="24"/>
          <w:szCs w:val="24"/>
        </w:rPr>
      </w:pPr>
      <w:r w:rsidRPr="00AF6DD3">
        <w:rPr>
          <w:b/>
          <w:sz w:val="24"/>
          <w:szCs w:val="24"/>
        </w:rPr>
        <w:t>«НОРМАТИВНО-ПРАВОВОЕ ОБЕСПЕЧЕНИЕ В СФЕРЕ ОБРАЗОВАНИЯ»</w:t>
      </w:r>
    </w:p>
    <w:p w14:paraId="3EF19C0D" w14:textId="377167E8" w:rsidR="00AF6DD3" w:rsidRPr="00AF6DD3" w:rsidRDefault="00AF6DD3" w:rsidP="00AF6DD3">
      <w:pPr>
        <w:jc w:val="center"/>
        <w:rPr>
          <w:rFonts w:cs="Tahoma"/>
          <w:b/>
          <w:color w:val="000000"/>
          <w:sz w:val="24"/>
          <w:szCs w:val="24"/>
        </w:rPr>
      </w:pPr>
    </w:p>
    <w:p w14:paraId="55FC636E" w14:textId="77777777" w:rsidR="00AF6DD3" w:rsidRPr="00AF6DD3" w:rsidRDefault="00AF6DD3" w:rsidP="00AF6DD3">
      <w:pPr>
        <w:jc w:val="center"/>
        <w:rPr>
          <w:rFonts w:cs="Tahoma"/>
          <w:b/>
          <w:sz w:val="24"/>
          <w:szCs w:val="24"/>
        </w:rPr>
      </w:pPr>
    </w:p>
    <w:p w14:paraId="4E7F6274" w14:textId="77777777" w:rsidR="00AF6DD3" w:rsidRPr="00AF6DD3" w:rsidRDefault="00AF6DD3" w:rsidP="00AF6DD3">
      <w:pPr>
        <w:jc w:val="center"/>
        <w:rPr>
          <w:rFonts w:cs="Tahoma"/>
          <w:b/>
          <w:sz w:val="24"/>
          <w:szCs w:val="24"/>
        </w:rPr>
      </w:pPr>
      <w:r w:rsidRPr="00AF6DD3">
        <w:rPr>
          <w:rFonts w:cs="Tahoma"/>
          <w:b/>
          <w:sz w:val="24"/>
          <w:szCs w:val="24"/>
        </w:rPr>
        <w:t xml:space="preserve">Направление подготовки </w:t>
      </w:r>
    </w:p>
    <w:p w14:paraId="07F0E0C6" w14:textId="77777777" w:rsidR="00AF6DD3" w:rsidRPr="00AF6DD3" w:rsidRDefault="00AF6DD3" w:rsidP="00AF6DD3">
      <w:pPr>
        <w:jc w:val="center"/>
        <w:rPr>
          <w:sz w:val="24"/>
          <w:szCs w:val="24"/>
        </w:rPr>
      </w:pPr>
      <w:r w:rsidRPr="00AF6DD3">
        <w:rPr>
          <w:sz w:val="24"/>
          <w:szCs w:val="24"/>
        </w:rPr>
        <w:t xml:space="preserve"> 44.03.02 ПСИХОЛОГО-ПЕДАГОГИЧЕСКОЕ ОБРАЗОВАНИЕ</w:t>
      </w:r>
    </w:p>
    <w:p w14:paraId="3EEBBD3C" w14:textId="77777777" w:rsidR="00AF6DD3" w:rsidRPr="00AF6DD3" w:rsidRDefault="00AF6DD3" w:rsidP="00AF6DD3">
      <w:pPr>
        <w:jc w:val="center"/>
        <w:rPr>
          <w:rFonts w:cs="Tahoma"/>
          <w:i/>
          <w:sz w:val="24"/>
          <w:szCs w:val="24"/>
        </w:rPr>
      </w:pPr>
    </w:p>
    <w:p w14:paraId="74C76E33" w14:textId="77777777" w:rsidR="00AF6DD3" w:rsidRPr="00AF6DD3" w:rsidRDefault="00AF6DD3" w:rsidP="00AF6DD3">
      <w:pPr>
        <w:jc w:val="center"/>
        <w:rPr>
          <w:b/>
          <w:sz w:val="24"/>
          <w:szCs w:val="24"/>
        </w:rPr>
      </w:pPr>
      <w:r w:rsidRPr="00AF6DD3">
        <w:rPr>
          <w:b/>
          <w:sz w:val="24"/>
          <w:szCs w:val="24"/>
        </w:rPr>
        <w:t>ОПОП: «Психолого-педагогическое образование»</w:t>
      </w:r>
    </w:p>
    <w:p w14:paraId="21DB9EB4" w14:textId="77777777" w:rsidR="00AF6DD3" w:rsidRPr="00AF6DD3" w:rsidRDefault="00AF6DD3" w:rsidP="00AF6DD3">
      <w:pPr>
        <w:jc w:val="center"/>
        <w:rPr>
          <w:b/>
          <w:sz w:val="24"/>
          <w:szCs w:val="24"/>
        </w:rPr>
      </w:pPr>
    </w:p>
    <w:p w14:paraId="016422C1" w14:textId="77777777" w:rsidR="00AF6DD3" w:rsidRPr="00AF6DD3" w:rsidRDefault="00AF6DD3" w:rsidP="00AF6DD3">
      <w:pPr>
        <w:jc w:val="center"/>
        <w:rPr>
          <w:b/>
          <w:sz w:val="24"/>
          <w:szCs w:val="24"/>
        </w:rPr>
      </w:pPr>
      <w:r w:rsidRPr="00AF6DD3">
        <w:rPr>
          <w:b/>
          <w:sz w:val="24"/>
          <w:szCs w:val="24"/>
        </w:rPr>
        <w:t>Квалификация выпускника</w:t>
      </w:r>
    </w:p>
    <w:p w14:paraId="799604E6" w14:textId="77777777" w:rsidR="00AF6DD3" w:rsidRPr="00AF6DD3" w:rsidRDefault="00AF6DD3" w:rsidP="00AF6DD3">
      <w:pPr>
        <w:jc w:val="center"/>
        <w:rPr>
          <w:b/>
          <w:sz w:val="24"/>
          <w:szCs w:val="24"/>
        </w:rPr>
      </w:pPr>
      <w:r w:rsidRPr="00AF6DD3">
        <w:rPr>
          <w:b/>
          <w:sz w:val="24"/>
          <w:szCs w:val="24"/>
        </w:rPr>
        <w:t>Бакалавр</w:t>
      </w:r>
    </w:p>
    <w:p w14:paraId="0B46F401" w14:textId="77777777" w:rsidR="00AF6DD3" w:rsidRPr="00AF6DD3" w:rsidRDefault="00AF6DD3" w:rsidP="00AF6DD3">
      <w:pPr>
        <w:jc w:val="center"/>
        <w:rPr>
          <w:b/>
          <w:sz w:val="24"/>
          <w:szCs w:val="24"/>
        </w:rPr>
      </w:pPr>
    </w:p>
    <w:p w14:paraId="3C0B8089" w14:textId="77777777" w:rsidR="00AF6DD3" w:rsidRPr="00AF6DD3" w:rsidRDefault="00AF6DD3" w:rsidP="00AF6DD3">
      <w:pPr>
        <w:jc w:val="center"/>
        <w:rPr>
          <w:b/>
          <w:sz w:val="24"/>
          <w:szCs w:val="24"/>
        </w:rPr>
      </w:pPr>
      <w:r w:rsidRPr="00AF6DD3">
        <w:rPr>
          <w:b/>
          <w:sz w:val="24"/>
          <w:szCs w:val="24"/>
        </w:rPr>
        <w:t xml:space="preserve">Форма обучения </w:t>
      </w:r>
    </w:p>
    <w:p w14:paraId="204EEE20" w14:textId="77777777" w:rsidR="00AF6DD3" w:rsidRPr="00AF6DD3" w:rsidRDefault="00AF6DD3" w:rsidP="00AF6DD3">
      <w:pPr>
        <w:jc w:val="center"/>
        <w:rPr>
          <w:sz w:val="24"/>
          <w:szCs w:val="24"/>
        </w:rPr>
      </w:pPr>
      <w:r w:rsidRPr="00AF6DD3">
        <w:rPr>
          <w:sz w:val="24"/>
          <w:szCs w:val="24"/>
        </w:rPr>
        <w:t>очная</w:t>
      </w:r>
    </w:p>
    <w:p w14:paraId="0F11F9C0" w14:textId="77777777" w:rsidR="00AF6DD3" w:rsidRPr="00AF6DD3" w:rsidRDefault="00AF6DD3" w:rsidP="00AF6DD3">
      <w:pPr>
        <w:jc w:val="center"/>
        <w:rPr>
          <w:b/>
          <w:sz w:val="24"/>
          <w:szCs w:val="24"/>
        </w:rPr>
      </w:pPr>
    </w:p>
    <w:p w14:paraId="095CD60B" w14:textId="77777777" w:rsidR="00F66FC6" w:rsidRPr="00FD655F" w:rsidRDefault="00F66FC6" w:rsidP="00F66FC6">
      <w:pPr>
        <w:jc w:val="center"/>
        <w:rPr>
          <w:b/>
          <w:sz w:val="24"/>
          <w:szCs w:val="24"/>
        </w:rPr>
      </w:pPr>
    </w:p>
    <w:p w14:paraId="498C14A0" w14:textId="77777777" w:rsidR="00F66FC6" w:rsidRPr="009B6910" w:rsidRDefault="00F66FC6" w:rsidP="00F66FC6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>Рассмотрено и одобрено на заседании кафедры</w:t>
      </w:r>
    </w:p>
    <w:p w14:paraId="1E00138C" w14:textId="77777777" w:rsidR="00F66FC6" w:rsidRPr="009B6910" w:rsidRDefault="00F66FC6" w:rsidP="00F66FC6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 xml:space="preserve">(протокол № 5 от «25» мая 2022 г.) </w:t>
      </w:r>
    </w:p>
    <w:p w14:paraId="03FA9809" w14:textId="77777777" w:rsidR="00F66FC6" w:rsidRPr="009B6910" w:rsidRDefault="00F66FC6" w:rsidP="00F66FC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B6910">
        <w:rPr>
          <w:sz w:val="24"/>
          <w:szCs w:val="24"/>
        </w:rPr>
        <w:t xml:space="preserve">Зав. кафедрой ____________/ В.В. </w:t>
      </w:r>
      <w:proofErr w:type="spellStart"/>
      <w:r w:rsidRPr="009B6910">
        <w:rPr>
          <w:sz w:val="24"/>
          <w:szCs w:val="24"/>
        </w:rPr>
        <w:t>Буторин</w:t>
      </w:r>
      <w:proofErr w:type="spellEnd"/>
    </w:p>
    <w:p w14:paraId="3FA75142" w14:textId="77777777" w:rsidR="00F66FC6" w:rsidRPr="009B6910" w:rsidRDefault="00F66FC6" w:rsidP="00F66FC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0E52F77" w14:textId="77777777" w:rsidR="00F66FC6" w:rsidRPr="009B6910" w:rsidRDefault="00F66FC6" w:rsidP="00F66FC6">
      <w:pPr>
        <w:jc w:val="center"/>
        <w:rPr>
          <w:sz w:val="24"/>
          <w:szCs w:val="24"/>
        </w:rPr>
      </w:pPr>
    </w:p>
    <w:p w14:paraId="435A9D94" w14:textId="77777777" w:rsidR="00F66FC6" w:rsidRPr="009B6910" w:rsidRDefault="00F66FC6" w:rsidP="00F66FC6">
      <w:pPr>
        <w:jc w:val="center"/>
        <w:rPr>
          <w:sz w:val="24"/>
          <w:szCs w:val="24"/>
        </w:rPr>
      </w:pPr>
    </w:p>
    <w:p w14:paraId="065C1D32" w14:textId="77777777" w:rsidR="00F66FC6" w:rsidRPr="009B6910" w:rsidRDefault="00F66FC6" w:rsidP="00F66FC6">
      <w:pPr>
        <w:jc w:val="center"/>
        <w:rPr>
          <w:sz w:val="24"/>
          <w:szCs w:val="24"/>
        </w:rPr>
      </w:pPr>
    </w:p>
    <w:p w14:paraId="16D8C642" w14:textId="77777777" w:rsidR="00F66FC6" w:rsidRPr="009B6910" w:rsidRDefault="00F66FC6" w:rsidP="00F66FC6">
      <w:pPr>
        <w:jc w:val="center"/>
        <w:rPr>
          <w:sz w:val="24"/>
          <w:szCs w:val="24"/>
        </w:rPr>
      </w:pPr>
      <w:proofErr w:type="spellStart"/>
      <w:r w:rsidRPr="009B6910">
        <w:rPr>
          <w:sz w:val="24"/>
          <w:szCs w:val="24"/>
        </w:rPr>
        <w:t>Малаховка</w:t>
      </w:r>
      <w:proofErr w:type="spellEnd"/>
      <w:r w:rsidRPr="009B6910">
        <w:rPr>
          <w:sz w:val="24"/>
          <w:szCs w:val="24"/>
        </w:rPr>
        <w:t xml:space="preserve">, 2022 </w:t>
      </w:r>
    </w:p>
    <w:p w14:paraId="426E6008" w14:textId="77777777" w:rsidR="00E60AE0" w:rsidRPr="007C1E7D" w:rsidRDefault="00E60AE0" w:rsidP="007C1E7D">
      <w:pPr>
        <w:ind w:firstLine="709"/>
        <w:jc w:val="center"/>
        <w:rPr>
          <w:rFonts w:eastAsia="Calibri"/>
          <w:b/>
          <w:sz w:val="24"/>
          <w:szCs w:val="24"/>
        </w:rPr>
      </w:pPr>
      <w:r w:rsidRPr="007C1E7D">
        <w:rPr>
          <w:b/>
        </w:rPr>
        <w:br w:type="page"/>
      </w:r>
    </w:p>
    <w:p w14:paraId="1F66F344" w14:textId="77777777" w:rsidR="005A6D69" w:rsidRPr="007C1E7D" w:rsidRDefault="005A6D69" w:rsidP="007C1E7D">
      <w:pPr>
        <w:pStyle w:val="a3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7C1E7D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B8F41CF" w14:textId="77777777" w:rsidR="005A6D69" w:rsidRPr="007C1E7D" w:rsidRDefault="005A6D69" w:rsidP="007C1E7D">
      <w:pPr>
        <w:pStyle w:val="a3"/>
        <w:numPr>
          <w:ilvl w:val="0"/>
          <w:numId w:val="16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7C1E7D">
        <w:rPr>
          <w:b/>
          <w:sz w:val="24"/>
          <w:szCs w:val="24"/>
        </w:rPr>
        <w:t>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407"/>
        <w:gridCol w:w="5641"/>
      </w:tblGrid>
      <w:tr w:rsidR="007C1E7D" w:rsidRPr="007C1E7D" w14:paraId="091422B1" w14:textId="77777777" w:rsidTr="002A3721">
        <w:trPr>
          <w:trHeight w:val="185"/>
        </w:trPr>
        <w:tc>
          <w:tcPr>
            <w:tcW w:w="1591" w:type="dxa"/>
            <w:vAlign w:val="center"/>
          </w:tcPr>
          <w:p w14:paraId="51DC6E53" w14:textId="77777777" w:rsidR="005A6D69" w:rsidRPr="007C1E7D" w:rsidRDefault="005A6D69" w:rsidP="007C1E7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Компетенция</w:t>
            </w:r>
          </w:p>
        </w:tc>
        <w:tc>
          <w:tcPr>
            <w:tcW w:w="2407" w:type="dxa"/>
            <w:vAlign w:val="center"/>
          </w:tcPr>
          <w:p w14:paraId="108154F9" w14:textId="77777777" w:rsidR="005A6D69" w:rsidRPr="007C1E7D" w:rsidRDefault="005A6D69" w:rsidP="007C1E7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641" w:type="dxa"/>
            <w:vAlign w:val="center"/>
          </w:tcPr>
          <w:p w14:paraId="4CA5A0BC" w14:textId="77777777" w:rsidR="005A6D69" w:rsidRPr="007C1E7D" w:rsidRDefault="005A6D69" w:rsidP="007C1E7D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1E7D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C1E7D" w:rsidRPr="007C1E7D" w14:paraId="54A8378C" w14:textId="77777777" w:rsidTr="002A3721">
        <w:tc>
          <w:tcPr>
            <w:tcW w:w="1591" w:type="dxa"/>
          </w:tcPr>
          <w:p w14:paraId="6483A455" w14:textId="77777777" w:rsidR="00947044" w:rsidRPr="007C1E7D" w:rsidRDefault="00947044" w:rsidP="007C1E7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C1E7D">
              <w:rPr>
                <w:b/>
                <w:sz w:val="24"/>
                <w:szCs w:val="24"/>
              </w:rPr>
              <w:t>УК-2</w:t>
            </w:r>
          </w:p>
          <w:p w14:paraId="29444E63" w14:textId="77777777" w:rsidR="005A6D69" w:rsidRPr="007C1E7D" w:rsidRDefault="005A6D69" w:rsidP="007C1E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07" w:type="dxa"/>
          </w:tcPr>
          <w:p w14:paraId="3C7FE8F5" w14:textId="054ABE86" w:rsidR="005A6D69" w:rsidRPr="007C1E7D" w:rsidRDefault="00654958" w:rsidP="007C1E7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</w:tc>
        <w:tc>
          <w:tcPr>
            <w:tcW w:w="5641" w:type="dxa"/>
          </w:tcPr>
          <w:p w14:paraId="1218D34D" w14:textId="77777777" w:rsidR="00947044" w:rsidRPr="007C1E7D" w:rsidRDefault="00947044" w:rsidP="007C1E7D">
            <w:pPr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Знает п</w:t>
            </w:r>
            <w:r w:rsidRPr="007C1E7D">
              <w:rPr>
                <w:spacing w:val="-1"/>
                <w:sz w:val="24"/>
                <w:szCs w:val="24"/>
              </w:rPr>
              <w:t xml:space="preserve">равовые основы организации и осуществления </w:t>
            </w:r>
            <w:r w:rsidRPr="007C1E7D">
              <w:rPr>
                <w:sz w:val="24"/>
                <w:szCs w:val="24"/>
              </w:rPr>
              <w:t xml:space="preserve">профессиональной </w:t>
            </w:r>
            <w:proofErr w:type="gramStart"/>
            <w:r w:rsidRPr="007C1E7D">
              <w:rPr>
                <w:sz w:val="24"/>
                <w:szCs w:val="24"/>
              </w:rPr>
              <w:t>деятельности</w:t>
            </w:r>
            <w:r w:rsidR="007C1E7D" w:rsidRPr="007C1E7D">
              <w:rPr>
                <w:sz w:val="24"/>
                <w:szCs w:val="24"/>
              </w:rPr>
              <w:t xml:space="preserve"> </w:t>
            </w:r>
            <w:r w:rsidR="00E42657">
              <w:rPr>
                <w:spacing w:val="-1"/>
                <w:sz w:val="24"/>
                <w:szCs w:val="24"/>
              </w:rPr>
              <w:t xml:space="preserve"> (</w:t>
            </w:r>
            <w:proofErr w:type="gramEnd"/>
            <w:r w:rsidRPr="007C1E7D">
              <w:rPr>
                <w:b/>
                <w:spacing w:val="-1"/>
                <w:sz w:val="24"/>
                <w:szCs w:val="24"/>
              </w:rPr>
              <w:t>вопросы к промежуточной атте</w:t>
            </w:r>
            <w:r w:rsidR="00E42657">
              <w:rPr>
                <w:b/>
                <w:spacing w:val="-1"/>
                <w:sz w:val="24"/>
                <w:szCs w:val="24"/>
              </w:rPr>
              <w:t>стации, тестирование</w:t>
            </w:r>
            <w:r w:rsidRPr="007C1E7D">
              <w:rPr>
                <w:spacing w:val="-1"/>
                <w:sz w:val="24"/>
                <w:szCs w:val="24"/>
              </w:rPr>
              <w:t>)</w:t>
            </w:r>
          </w:p>
          <w:p w14:paraId="5D6EF1B6" w14:textId="77777777" w:rsidR="00947044" w:rsidRPr="007C1E7D" w:rsidRDefault="00947044" w:rsidP="007C1E7D">
            <w:pPr>
              <w:jc w:val="both"/>
              <w:rPr>
                <w:spacing w:val="-1"/>
                <w:sz w:val="24"/>
                <w:szCs w:val="24"/>
              </w:rPr>
            </w:pPr>
            <w:r w:rsidRPr="007C1E7D">
              <w:rPr>
                <w:spacing w:val="-1"/>
                <w:sz w:val="24"/>
                <w:szCs w:val="24"/>
              </w:rPr>
              <w:t xml:space="preserve"> </w:t>
            </w:r>
          </w:p>
          <w:p w14:paraId="043BAA90" w14:textId="77777777" w:rsidR="00947044" w:rsidRPr="007C1E7D" w:rsidRDefault="00947044" w:rsidP="007C1E7D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 xml:space="preserve">Определяет основные направления работы, выбирает оптимальные способы решения поставленных задач, исходя из действующих правовых норм, имеющихся ресурсов и ограничений. </w:t>
            </w:r>
            <w:r w:rsidRPr="007C1E7D">
              <w:rPr>
                <w:b/>
                <w:spacing w:val="-1"/>
                <w:sz w:val="24"/>
                <w:szCs w:val="24"/>
              </w:rPr>
              <w:t>(устный опрос, практические задачи)</w:t>
            </w:r>
          </w:p>
          <w:p w14:paraId="000B08D2" w14:textId="77777777" w:rsidR="00947044" w:rsidRPr="007C1E7D" w:rsidRDefault="00947044" w:rsidP="007C1E7D">
            <w:pPr>
              <w:rPr>
                <w:b/>
                <w:spacing w:val="-1"/>
                <w:sz w:val="24"/>
                <w:szCs w:val="24"/>
              </w:rPr>
            </w:pPr>
          </w:p>
          <w:p w14:paraId="425DFDBC" w14:textId="77777777" w:rsidR="005A6D69" w:rsidRDefault="00947044" w:rsidP="007C1E7D">
            <w:pPr>
              <w:rPr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 xml:space="preserve">Владеет </w:t>
            </w:r>
            <w:r w:rsidRPr="007C1E7D">
              <w:rPr>
                <w:spacing w:val="-1"/>
                <w:sz w:val="24"/>
                <w:szCs w:val="24"/>
              </w:rPr>
              <w:t xml:space="preserve">алгоритмом решения практической ситуации, </w:t>
            </w:r>
            <w:r w:rsidRPr="007C1E7D">
              <w:rPr>
                <w:sz w:val="24"/>
                <w:szCs w:val="24"/>
              </w:rPr>
              <w:t xml:space="preserve">требующей знания нормативно-правовых документов по </w:t>
            </w:r>
            <w:r w:rsidRPr="007C1E7D">
              <w:rPr>
                <w:spacing w:val="-1"/>
                <w:sz w:val="24"/>
                <w:szCs w:val="24"/>
              </w:rPr>
              <w:t>организации и осуществлению</w:t>
            </w:r>
            <w:r w:rsidRPr="007C1E7D">
              <w:rPr>
                <w:sz w:val="24"/>
                <w:szCs w:val="24"/>
              </w:rPr>
              <w:t xml:space="preserve"> профессиональной деятельности педагога-психолога.</w:t>
            </w:r>
          </w:p>
          <w:p w14:paraId="2ADBFDE6" w14:textId="77777777" w:rsidR="00E42657" w:rsidRPr="00E42657" w:rsidRDefault="00BF08D5" w:rsidP="007C1E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(задания для практических работ</w:t>
            </w:r>
            <w:r w:rsidR="00E42657" w:rsidRPr="00E42657">
              <w:rPr>
                <w:b/>
                <w:sz w:val="24"/>
                <w:szCs w:val="24"/>
              </w:rPr>
              <w:t>)</w:t>
            </w:r>
          </w:p>
        </w:tc>
      </w:tr>
      <w:tr w:rsidR="005339EA" w:rsidRPr="007C1E7D" w14:paraId="2042ECF8" w14:textId="77777777" w:rsidTr="002A3721">
        <w:tc>
          <w:tcPr>
            <w:tcW w:w="1591" w:type="dxa"/>
          </w:tcPr>
          <w:p w14:paraId="230ECCA8" w14:textId="4289B2E5" w:rsidR="005339EA" w:rsidRPr="007C1E7D" w:rsidRDefault="005339EA" w:rsidP="007C1E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УК-10</w:t>
            </w:r>
          </w:p>
        </w:tc>
        <w:tc>
          <w:tcPr>
            <w:tcW w:w="2407" w:type="dxa"/>
          </w:tcPr>
          <w:p w14:paraId="09CE0B92" w14:textId="44A50D19" w:rsidR="005339EA" w:rsidRPr="007C1E7D" w:rsidRDefault="00654958" w:rsidP="007C1E7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</w:tc>
        <w:tc>
          <w:tcPr>
            <w:tcW w:w="5641" w:type="dxa"/>
          </w:tcPr>
          <w:p w14:paraId="320E7D15" w14:textId="77777777" w:rsidR="003623F5" w:rsidRDefault="003623F5" w:rsidP="003623F5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Знает: </w:t>
            </w:r>
            <w:r w:rsidRPr="00A74FC3">
              <w:rPr>
                <w:color w:val="000000"/>
                <w:spacing w:val="-1"/>
                <w:sz w:val="24"/>
                <w:szCs w:val="24"/>
              </w:rPr>
              <w:t>понятие «коррупция» и «конфликт интересов»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признаки коррупционных действий, причины коррупции и ее последствия, направления государственной политики по борьбе с коррупцией; проявления коррупции в сфере образования </w:t>
            </w:r>
            <w:r w:rsidRPr="003623F5">
              <w:rPr>
                <w:b/>
                <w:color w:val="000000"/>
                <w:spacing w:val="-1"/>
                <w:sz w:val="24"/>
                <w:szCs w:val="24"/>
              </w:rPr>
              <w:t>(вопросы к промежуточной аттестации, устный и письменные опросы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, доклад-презентация</w:t>
            </w:r>
            <w:r w:rsidRPr="003623F5">
              <w:rPr>
                <w:b/>
                <w:color w:val="000000"/>
                <w:spacing w:val="-1"/>
                <w:sz w:val="24"/>
                <w:szCs w:val="24"/>
              </w:rPr>
              <w:t>);</w:t>
            </w:r>
          </w:p>
          <w:p w14:paraId="70E1646B" w14:textId="77777777" w:rsidR="003623F5" w:rsidRDefault="003623F5" w:rsidP="003623F5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</w:p>
          <w:p w14:paraId="11D65C41" w14:textId="77777777" w:rsidR="003623F5" w:rsidRDefault="003623F5" w:rsidP="003623F5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Приводит примеры факторов внешней и внутренней среды, влияющей на коррупцию в сфере образования (</w:t>
            </w:r>
            <w:r w:rsidRPr="003623F5">
              <w:rPr>
                <w:b/>
                <w:color w:val="000000"/>
                <w:spacing w:val="-1"/>
                <w:sz w:val="24"/>
                <w:szCs w:val="24"/>
              </w:rPr>
              <w:t>устный и письменные опросы);</w:t>
            </w:r>
          </w:p>
          <w:p w14:paraId="679DD4FF" w14:textId="77777777" w:rsidR="003623F5" w:rsidRDefault="003623F5" w:rsidP="003623F5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</w:p>
          <w:p w14:paraId="409E9EE7" w14:textId="2D011AFF" w:rsidR="005339EA" w:rsidRPr="007C1E7D" w:rsidRDefault="003623F5" w:rsidP="003623F5">
            <w:pPr>
              <w:autoSpaceDE w:val="0"/>
              <w:autoSpaceDN w:val="0"/>
              <w:adjustRightInd w:val="0"/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Предлагает методы противодействия коррупционным действиям </w:t>
            </w:r>
            <w:r w:rsidRPr="003623F5">
              <w:rPr>
                <w:b/>
                <w:color w:val="000000"/>
                <w:spacing w:val="-1"/>
                <w:sz w:val="24"/>
                <w:szCs w:val="24"/>
              </w:rPr>
              <w:t>(устный опрос)</w:t>
            </w:r>
          </w:p>
        </w:tc>
      </w:tr>
      <w:tr w:rsidR="007C1E7D" w:rsidRPr="007C1E7D" w14:paraId="6670933D" w14:textId="77777777" w:rsidTr="002A3721">
        <w:tc>
          <w:tcPr>
            <w:tcW w:w="1591" w:type="dxa"/>
          </w:tcPr>
          <w:p w14:paraId="5467CB47" w14:textId="77777777" w:rsidR="00947044" w:rsidRPr="007C1E7D" w:rsidRDefault="00947044" w:rsidP="007C1E7D">
            <w:pPr>
              <w:rPr>
                <w:spacing w:val="-1"/>
                <w:sz w:val="24"/>
                <w:szCs w:val="24"/>
              </w:rPr>
            </w:pPr>
            <w:r w:rsidRPr="007C1E7D">
              <w:rPr>
                <w:b/>
                <w:caps/>
                <w:spacing w:val="-1"/>
                <w:sz w:val="24"/>
                <w:szCs w:val="24"/>
              </w:rPr>
              <w:t>опк-1</w:t>
            </w:r>
          </w:p>
          <w:p w14:paraId="2CEE3F55" w14:textId="77777777" w:rsidR="005A6D69" w:rsidRPr="007C1E7D" w:rsidRDefault="005A6D69" w:rsidP="007C1E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07" w:type="dxa"/>
          </w:tcPr>
          <w:p w14:paraId="4B005FDE" w14:textId="77777777" w:rsidR="00947044" w:rsidRPr="007C1E7D" w:rsidRDefault="00947044" w:rsidP="007C1E7D">
            <w:pPr>
              <w:rPr>
                <w:b/>
                <w:i/>
                <w:sz w:val="24"/>
                <w:szCs w:val="24"/>
              </w:rPr>
            </w:pPr>
            <w:r w:rsidRPr="007C1E7D">
              <w:rPr>
                <w:b/>
                <w:i/>
                <w:sz w:val="24"/>
                <w:szCs w:val="24"/>
              </w:rPr>
              <w:t>П 01.001</w:t>
            </w:r>
          </w:p>
          <w:p w14:paraId="686AA622" w14:textId="77777777" w:rsidR="00947044" w:rsidRPr="007C1E7D" w:rsidRDefault="00947044" w:rsidP="007C1E7D">
            <w:pPr>
              <w:rPr>
                <w:sz w:val="24"/>
                <w:szCs w:val="24"/>
              </w:rPr>
            </w:pPr>
            <w:r w:rsidRPr="007C1E7D">
              <w:rPr>
                <w:b/>
                <w:sz w:val="24"/>
                <w:szCs w:val="24"/>
                <w:u w:val="single"/>
              </w:rPr>
              <w:t>А/01.6</w:t>
            </w:r>
            <w:r w:rsidRPr="007C1E7D">
              <w:rPr>
                <w:sz w:val="24"/>
                <w:szCs w:val="24"/>
              </w:rPr>
              <w:t xml:space="preserve"> Общепедагогическая функция. Обучение</w:t>
            </w:r>
          </w:p>
          <w:p w14:paraId="5E744210" w14:textId="77777777" w:rsidR="005A6D69" w:rsidRPr="007C1E7D" w:rsidRDefault="005A6D69" w:rsidP="007C1E7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641" w:type="dxa"/>
          </w:tcPr>
          <w:p w14:paraId="5F657600" w14:textId="6C01DEFA" w:rsidR="00947044" w:rsidRPr="007C1E7D" w:rsidRDefault="00947044" w:rsidP="007C1E7D">
            <w:pPr>
              <w:rPr>
                <w:spacing w:val="-1"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Знает</w:t>
            </w:r>
            <w:r w:rsidRPr="007C1E7D">
              <w:rPr>
                <w:spacing w:val="-1"/>
                <w:sz w:val="24"/>
                <w:szCs w:val="24"/>
              </w:rPr>
              <w:t>:</w:t>
            </w:r>
            <w:r w:rsidRPr="007C1E7D">
              <w:rPr>
                <w:sz w:val="24"/>
                <w:szCs w:val="24"/>
              </w:rPr>
              <w:t xml:space="preserve"> 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дошкольного, начального общего, основного общего, среднего общего образования, законодательство о правах ребенка, трудовое </w:t>
            </w:r>
            <w:proofErr w:type="spellStart"/>
            <w:r w:rsidRPr="007C1E7D">
              <w:rPr>
                <w:sz w:val="24"/>
                <w:szCs w:val="24"/>
              </w:rPr>
              <w:t>законодательство.Нормативные</w:t>
            </w:r>
            <w:proofErr w:type="spellEnd"/>
            <w:r w:rsidRPr="007C1E7D">
              <w:rPr>
                <w:sz w:val="24"/>
                <w:szCs w:val="24"/>
              </w:rPr>
              <w:t xml:space="preserve"> документы по вопросам обучения и воспитания детей и молодежи</w:t>
            </w:r>
            <w:r w:rsidR="00B02273">
              <w:rPr>
                <w:sz w:val="24"/>
                <w:szCs w:val="24"/>
              </w:rPr>
              <w:t xml:space="preserve">. </w:t>
            </w:r>
            <w:r w:rsidRPr="007C1E7D">
              <w:rPr>
                <w:sz w:val="24"/>
                <w:szCs w:val="24"/>
              </w:rPr>
              <w:t>Конвенцию о правах ребенка</w:t>
            </w:r>
            <w:r w:rsidR="005339EA">
              <w:rPr>
                <w:sz w:val="24"/>
                <w:szCs w:val="24"/>
              </w:rPr>
              <w:t xml:space="preserve"> </w:t>
            </w:r>
            <w:r w:rsidRPr="007C1E7D">
              <w:rPr>
                <w:spacing w:val="-1"/>
                <w:sz w:val="24"/>
                <w:szCs w:val="24"/>
              </w:rPr>
              <w:t>(</w:t>
            </w:r>
            <w:r w:rsidRPr="007C1E7D">
              <w:rPr>
                <w:b/>
                <w:spacing w:val="-1"/>
                <w:sz w:val="24"/>
                <w:szCs w:val="24"/>
              </w:rPr>
              <w:t xml:space="preserve">вопросы к промежуточной аттестации, </w:t>
            </w:r>
            <w:r w:rsidR="00BF08D5">
              <w:rPr>
                <w:b/>
                <w:spacing w:val="-1"/>
                <w:sz w:val="24"/>
                <w:szCs w:val="24"/>
              </w:rPr>
              <w:t xml:space="preserve">тестирование, </w:t>
            </w:r>
            <w:r w:rsidRPr="007C1E7D">
              <w:rPr>
                <w:b/>
                <w:spacing w:val="-1"/>
                <w:sz w:val="24"/>
                <w:szCs w:val="24"/>
              </w:rPr>
              <w:t>доклады-презентации</w:t>
            </w:r>
            <w:r w:rsidRPr="007C1E7D">
              <w:rPr>
                <w:spacing w:val="-1"/>
                <w:sz w:val="24"/>
                <w:szCs w:val="24"/>
              </w:rPr>
              <w:t>)</w:t>
            </w:r>
          </w:p>
          <w:p w14:paraId="526CC6E6" w14:textId="77777777" w:rsidR="00947044" w:rsidRPr="007C1E7D" w:rsidRDefault="00947044" w:rsidP="007C1E7D">
            <w:pPr>
              <w:rPr>
                <w:b/>
                <w:spacing w:val="-1"/>
                <w:sz w:val="24"/>
                <w:szCs w:val="24"/>
              </w:rPr>
            </w:pPr>
          </w:p>
          <w:p w14:paraId="32174AC9" w14:textId="77777777" w:rsidR="00947044" w:rsidRPr="007C1E7D" w:rsidRDefault="00947044" w:rsidP="007C1E7D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7C1E7D">
              <w:rPr>
                <w:b/>
                <w:sz w:val="24"/>
                <w:szCs w:val="24"/>
              </w:rPr>
              <w:lastRenderedPageBreak/>
              <w:t>Анализирует</w:t>
            </w:r>
            <w:r w:rsidRPr="007C1E7D">
              <w:rPr>
                <w:sz w:val="24"/>
                <w:szCs w:val="24"/>
              </w:rPr>
              <w:t xml:space="preserve"> нормативно-правовые акты в сфере образования и теоретически обосновывает применение их в профессиональной деятельности с учетом норм профессиональной этики. </w:t>
            </w:r>
            <w:r w:rsidR="00BF08D5">
              <w:rPr>
                <w:b/>
                <w:sz w:val="24"/>
                <w:szCs w:val="24"/>
              </w:rPr>
              <w:t>(</w:t>
            </w:r>
            <w:r w:rsidR="00BF08D5" w:rsidRPr="007C1E7D">
              <w:rPr>
                <w:b/>
                <w:spacing w:val="-1"/>
                <w:sz w:val="24"/>
                <w:szCs w:val="24"/>
              </w:rPr>
              <w:t xml:space="preserve">устный и письменный опрос, </w:t>
            </w:r>
            <w:r w:rsidR="00BF08D5">
              <w:rPr>
                <w:b/>
                <w:sz w:val="24"/>
                <w:szCs w:val="24"/>
              </w:rPr>
              <w:t>задания для практических работ</w:t>
            </w:r>
            <w:r w:rsidR="00BF08D5" w:rsidRPr="00E42657">
              <w:rPr>
                <w:b/>
                <w:sz w:val="24"/>
                <w:szCs w:val="24"/>
              </w:rPr>
              <w:t>)</w:t>
            </w:r>
          </w:p>
          <w:p w14:paraId="429CC3B5" w14:textId="77777777" w:rsidR="00947044" w:rsidRPr="007C1E7D" w:rsidRDefault="00947044" w:rsidP="007C1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BB6FF64" w14:textId="73A10AD1" w:rsidR="005A6D69" w:rsidRPr="007C1E7D" w:rsidRDefault="007C1E7D" w:rsidP="002A372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 xml:space="preserve">Владеет </w:t>
            </w:r>
            <w:r w:rsidR="00947044" w:rsidRPr="007C1E7D">
              <w:rPr>
                <w:spacing w:val="-1"/>
                <w:sz w:val="24"/>
                <w:szCs w:val="24"/>
              </w:rPr>
              <w:t xml:space="preserve">алгоритмом решения практической ситуации, </w:t>
            </w:r>
            <w:r w:rsidR="004E1359" w:rsidRPr="007C1E7D">
              <w:rPr>
                <w:sz w:val="24"/>
                <w:szCs w:val="24"/>
              </w:rPr>
              <w:t xml:space="preserve">требующей </w:t>
            </w:r>
            <w:r w:rsidR="00947044" w:rsidRPr="007C1E7D">
              <w:rPr>
                <w:sz w:val="24"/>
                <w:szCs w:val="24"/>
              </w:rPr>
              <w:t xml:space="preserve">знания </w:t>
            </w:r>
            <w:r w:rsidR="00947044" w:rsidRPr="007C1E7D">
              <w:rPr>
                <w:spacing w:val="-1"/>
                <w:sz w:val="24"/>
                <w:szCs w:val="24"/>
              </w:rPr>
              <w:t>нормативно-правового законодательства в сфере образования</w:t>
            </w:r>
            <w:r w:rsidR="00BF08D5">
              <w:rPr>
                <w:spacing w:val="-1"/>
                <w:sz w:val="24"/>
                <w:szCs w:val="24"/>
              </w:rPr>
              <w:t xml:space="preserve"> (</w:t>
            </w:r>
            <w:r w:rsidR="00BF08D5">
              <w:rPr>
                <w:b/>
                <w:sz w:val="24"/>
                <w:szCs w:val="24"/>
              </w:rPr>
              <w:t>задания для практических работ</w:t>
            </w:r>
            <w:r w:rsidR="00BF08D5" w:rsidRPr="00E42657">
              <w:rPr>
                <w:b/>
                <w:sz w:val="24"/>
                <w:szCs w:val="24"/>
              </w:rPr>
              <w:t>)</w:t>
            </w:r>
          </w:p>
        </w:tc>
      </w:tr>
      <w:tr w:rsidR="007C1E7D" w:rsidRPr="007C1E7D" w14:paraId="0ACFE07A" w14:textId="77777777" w:rsidTr="002A3721">
        <w:tc>
          <w:tcPr>
            <w:tcW w:w="1591" w:type="dxa"/>
          </w:tcPr>
          <w:p w14:paraId="07CD8B5E" w14:textId="77777777" w:rsidR="004E1359" w:rsidRPr="007C1E7D" w:rsidRDefault="004E1359" w:rsidP="007C1E7D">
            <w:pPr>
              <w:jc w:val="both"/>
              <w:rPr>
                <w:sz w:val="24"/>
                <w:szCs w:val="24"/>
              </w:rPr>
            </w:pPr>
            <w:r w:rsidRPr="007C1E7D">
              <w:rPr>
                <w:b/>
                <w:caps/>
                <w:spacing w:val="-1"/>
                <w:sz w:val="24"/>
                <w:szCs w:val="24"/>
              </w:rPr>
              <w:lastRenderedPageBreak/>
              <w:t>опк-3</w:t>
            </w:r>
          </w:p>
          <w:p w14:paraId="73684074" w14:textId="77777777" w:rsidR="005A6D69" w:rsidRPr="007C1E7D" w:rsidRDefault="005A6D69" w:rsidP="007C1E7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407" w:type="dxa"/>
          </w:tcPr>
          <w:p w14:paraId="017DA1E6" w14:textId="77777777" w:rsidR="004E1359" w:rsidRPr="007C1E7D" w:rsidRDefault="004E1359" w:rsidP="007C1E7D">
            <w:pPr>
              <w:jc w:val="both"/>
              <w:rPr>
                <w:b/>
                <w:i/>
                <w:sz w:val="24"/>
                <w:szCs w:val="24"/>
              </w:rPr>
            </w:pPr>
            <w:r w:rsidRPr="007C1E7D">
              <w:rPr>
                <w:b/>
                <w:i/>
                <w:sz w:val="24"/>
                <w:szCs w:val="24"/>
              </w:rPr>
              <w:t>ПП 01.002</w:t>
            </w:r>
          </w:p>
          <w:p w14:paraId="4BB89C7E" w14:textId="77777777" w:rsidR="005A6D69" w:rsidRPr="007C1E7D" w:rsidRDefault="005A6D69" w:rsidP="007C1E7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  <w:p w14:paraId="04586080" w14:textId="77777777" w:rsidR="00DF7018" w:rsidRPr="007C1E7D" w:rsidRDefault="00DF7018" w:rsidP="007C1E7D">
            <w:pPr>
              <w:tabs>
                <w:tab w:val="right" w:leader="underscore" w:pos="9356"/>
              </w:tabs>
              <w:rPr>
                <w:b/>
                <w:sz w:val="24"/>
                <w:szCs w:val="24"/>
                <w:u w:val="single"/>
              </w:rPr>
            </w:pPr>
            <w:r w:rsidRPr="007C1E7D">
              <w:rPr>
                <w:b/>
                <w:sz w:val="24"/>
                <w:szCs w:val="24"/>
                <w:u w:val="single"/>
              </w:rPr>
              <w:t xml:space="preserve">А/01.7 </w:t>
            </w:r>
          </w:p>
          <w:p w14:paraId="4D7ABB75" w14:textId="77777777" w:rsidR="004E1359" w:rsidRPr="007C1E7D" w:rsidRDefault="00DF7018" w:rsidP="007C1E7D">
            <w:pPr>
              <w:tabs>
                <w:tab w:val="right" w:leader="underscore" w:pos="93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C1E7D">
              <w:rPr>
                <w:rFonts w:eastAsiaTheme="minorHAnsi"/>
                <w:sz w:val="24"/>
                <w:szCs w:val="24"/>
                <w:lang w:eastAsia="en-US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  <w:p w14:paraId="787650BE" w14:textId="77777777" w:rsidR="00DF7018" w:rsidRPr="007C1E7D" w:rsidRDefault="00DF7018" w:rsidP="007C1E7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641" w:type="dxa"/>
          </w:tcPr>
          <w:p w14:paraId="3B3D13FE" w14:textId="3DD41E6C" w:rsidR="00DF7018" w:rsidRPr="007C1E7D" w:rsidRDefault="00DF7018" w:rsidP="00B02273">
            <w:pPr>
              <w:rPr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>Знает</w:t>
            </w:r>
            <w:r w:rsidRPr="007C1E7D">
              <w:rPr>
                <w:spacing w:val="-1"/>
                <w:sz w:val="24"/>
                <w:szCs w:val="24"/>
              </w:rPr>
              <w:t>:</w:t>
            </w:r>
            <w:r w:rsidRPr="007C1E7D">
              <w:rPr>
                <w:sz w:val="24"/>
                <w:szCs w:val="24"/>
              </w:rPr>
              <w:t xml:space="preserve"> Федеральные государственные образовательные стандарты общего образования и актуальные нормативно-правовые документы, действующие в условиях инклюзивного образовательного процесса, необходимые для психолого-педагогического сопровождения различных категорий обучающихся, в том числе с особыми образовательными потребностями;</w:t>
            </w:r>
          </w:p>
          <w:p w14:paraId="3134D084" w14:textId="77777777" w:rsidR="00DF7018" w:rsidRPr="007C1E7D" w:rsidRDefault="00DF7018" w:rsidP="007C1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основную нормативно-правовую базу индивидуализации обучения</w:t>
            </w:r>
            <w:r w:rsidR="007C1E7D" w:rsidRPr="007C1E7D">
              <w:rPr>
                <w:sz w:val="24"/>
                <w:szCs w:val="24"/>
              </w:rPr>
              <w:t xml:space="preserve"> </w:t>
            </w:r>
            <w:r w:rsidRPr="007C1E7D">
              <w:rPr>
                <w:spacing w:val="-1"/>
                <w:sz w:val="24"/>
                <w:szCs w:val="24"/>
              </w:rPr>
              <w:t>(</w:t>
            </w:r>
            <w:r w:rsidRPr="007C1E7D">
              <w:rPr>
                <w:b/>
                <w:spacing w:val="-1"/>
                <w:sz w:val="24"/>
                <w:szCs w:val="24"/>
              </w:rPr>
              <w:t>вопросы к промежуточной аттеста</w:t>
            </w:r>
            <w:r w:rsidR="00BF08D5">
              <w:rPr>
                <w:b/>
                <w:spacing w:val="-1"/>
                <w:sz w:val="24"/>
                <w:szCs w:val="24"/>
              </w:rPr>
              <w:t>ции</w:t>
            </w:r>
            <w:r w:rsidR="00C86554">
              <w:rPr>
                <w:b/>
                <w:spacing w:val="-1"/>
                <w:sz w:val="24"/>
                <w:szCs w:val="24"/>
              </w:rPr>
              <w:t>,</w:t>
            </w:r>
            <w:r w:rsidR="00BF08D5">
              <w:rPr>
                <w:b/>
                <w:spacing w:val="-1"/>
                <w:sz w:val="24"/>
                <w:szCs w:val="24"/>
              </w:rPr>
              <w:t xml:space="preserve"> тестирование, </w:t>
            </w:r>
            <w:r w:rsidRPr="007C1E7D">
              <w:rPr>
                <w:b/>
                <w:spacing w:val="-1"/>
                <w:sz w:val="24"/>
                <w:szCs w:val="24"/>
              </w:rPr>
              <w:t>доклады-презентации</w:t>
            </w:r>
            <w:r w:rsidRPr="007C1E7D">
              <w:rPr>
                <w:spacing w:val="-1"/>
                <w:sz w:val="24"/>
                <w:szCs w:val="24"/>
              </w:rPr>
              <w:t>).</w:t>
            </w:r>
          </w:p>
          <w:p w14:paraId="5230183E" w14:textId="77777777" w:rsidR="00DF7018" w:rsidRPr="007C1E7D" w:rsidRDefault="00DF7018" w:rsidP="007C1E7D">
            <w:pPr>
              <w:jc w:val="both"/>
              <w:rPr>
                <w:sz w:val="24"/>
                <w:szCs w:val="24"/>
              </w:rPr>
            </w:pPr>
          </w:p>
          <w:p w14:paraId="1A1ED685" w14:textId="77777777" w:rsidR="00DF7018" w:rsidRPr="007C1E7D" w:rsidRDefault="00DF7018" w:rsidP="007C1E7D">
            <w:pPr>
              <w:jc w:val="both"/>
              <w:rPr>
                <w:spacing w:val="-1"/>
                <w:sz w:val="24"/>
                <w:szCs w:val="24"/>
              </w:rPr>
            </w:pPr>
            <w:r w:rsidRPr="007C1E7D">
              <w:rPr>
                <w:b/>
                <w:sz w:val="24"/>
                <w:szCs w:val="24"/>
              </w:rPr>
              <w:t xml:space="preserve">Обосновывает </w:t>
            </w:r>
            <w:r w:rsidRPr="007C1E7D">
              <w:rPr>
                <w:sz w:val="24"/>
                <w:szCs w:val="24"/>
              </w:rPr>
              <w:t>взаимодействие субъектов образовательного процесса на основе актуальных нормативно-правовых документов, действующих в условиях инклюзивного образовательного процесса.</w:t>
            </w:r>
          </w:p>
          <w:p w14:paraId="2C18778C" w14:textId="77777777" w:rsidR="00DF7018" w:rsidRPr="007C1E7D" w:rsidRDefault="00DF7018" w:rsidP="007C1E7D">
            <w:pPr>
              <w:rPr>
                <w:sz w:val="24"/>
                <w:szCs w:val="24"/>
              </w:rPr>
            </w:pPr>
            <w:r w:rsidRPr="007C1E7D">
              <w:rPr>
                <w:spacing w:val="-1"/>
                <w:sz w:val="24"/>
                <w:szCs w:val="24"/>
              </w:rPr>
              <w:t>(</w:t>
            </w:r>
            <w:r w:rsidRPr="007C1E7D">
              <w:rPr>
                <w:b/>
                <w:spacing w:val="-1"/>
                <w:sz w:val="24"/>
                <w:szCs w:val="24"/>
              </w:rPr>
              <w:t>доклады-презентации</w:t>
            </w:r>
            <w:r w:rsidR="00BF08D5">
              <w:rPr>
                <w:b/>
                <w:spacing w:val="-1"/>
                <w:sz w:val="24"/>
                <w:szCs w:val="24"/>
              </w:rPr>
              <w:t xml:space="preserve">, </w:t>
            </w:r>
            <w:r w:rsidR="00C86554">
              <w:rPr>
                <w:b/>
                <w:spacing w:val="-1"/>
                <w:sz w:val="24"/>
                <w:szCs w:val="24"/>
              </w:rPr>
              <w:t xml:space="preserve">устный опрос, </w:t>
            </w:r>
            <w:r w:rsidR="00BF08D5">
              <w:rPr>
                <w:b/>
                <w:spacing w:val="-1"/>
                <w:sz w:val="24"/>
                <w:szCs w:val="24"/>
              </w:rPr>
              <w:t>ситуационные задачи</w:t>
            </w:r>
            <w:r w:rsidRPr="007C1E7D">
              <w:rPr>
                <w:spacing w:val="-1"/>
                <w:sz w:val="24"/>
                <w:szCs w:val="24"/>
              </w:rPr>
              <w:t>)</w:t>
            </w:r>
          </w:p>
          <w:p w14:paraId="41AEF76C" w14:textId="77777777" w:rsidR="00DF7018" w:rsidRPr="007C1E7D" w:rsidRDefault="00DF7018" w:rsidP="007C1E7D">
            <w:pPr>
              <w:autoSpaceDE w:val="0"/>
              <w:autoSpaceDN w:val="0"/>
              <w:adjustRightInd w:val="0"/>
              <w:rPr>
                <w:b/>
                <w:spacing w:val="-1"/>
                <w:sz w:val="24"/>
                <w:szCs w:val="24"/>
              </w:rPr>
            </w:pPr>
          </w:p>
          <w:p w14:paraId="4B4E02D7" w14:textId="45C7EFAC" w:rsidR="005A6D69" w:rsidRPr="007C1E7D" w:rsidRDefault="00DF7018" w:rsidP="002A372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C1E7D">
              <w:rPr>
                <w:b/>
                <w:spacing w:val="-1"/>
                <w:sz w:val="24"/>
                <w:szCs w:val="24"/>
              </w:rPr>
              <w:t xml:space="preserve">Анализирует </w:t>
            </w:r>
            <w:r w:rsidRPr="007C1E7D">
              <w:rPr>
                <w:sz w:val="24"/>
                <w:szCs w:val="24"/>
              </w:rPr>
              <w:t>нормативно-правовые документы в условиях инклюзивного образовательного процесса</w:t>
            </w:r>
            <w:r w:rsidR="00BF08D5">
              <w:rPr>
                <w:sz w:val="24"/>
                <w:szCs w:val="24"/>
              </w:rPr>
              <w:t xml:space="preserve"> </w:t>
            </w:r>
            <w:r w:rsidR="00BF08D5">
              <w:rPr>
                <w:spacing w:val="-1"/>
                <w:sz w:val="24"/>
                <w:szCs w:val="24"/>
              </w:rPr>
              <w:t>(</w:t>
            </w:r>
            <w:r w:rsidR="00BF08D5">
              <w:rPr>
                <w:b/>
                <w:sz w:val="24"/>
                <w:szCs w:val="24"/>
              </w:rPr>
              <w:t>задания для практических работ</w:t>
            </w:r>
            <w:r w:rsidR="00BF08D5" w:rsidRPr="00E42657">
              <w:rPr>
                <w:b/>
                <w:sz w:val="24"/>
                <w:szCs w:val="24"/>
              </w:rPr>
              <w:t>)</w:t>
            </w:r>
            <w:r w:rsidR="007C1E7D" w:rsidRPr="007C1E7D">
              <w:rPr>
                <w:sz w:val="24"/>
                <w:szCs w:val="24"/>
              </w:rPr>
              <w:t xml:space="preserve"> </w:t>
            </w:r>
          </w:p>
        </w:tc>
      </w:tr>
    </w:tbl>
    <w:p w14:paraId="63E37126" w14:textId="77777777" w:rsidR="005A6D69" w:rsidRPr="007C1E7D" w:rsidRDefault="005A6D69" w:rsidP="007C1E7D">
      <w:pPr>
        <w:ind w:firstLine="709"/>
        <w:jc w:val="center"/>
        <w:rPr>
          <w:rFonts w:eastAsia="Calibri"/>
          <w:b/>
          <w:sz w:val="24"/>
          <w:szCs w:val="24"/>
        </w:rPr>
      </w:pPr>
    </w:p>
    <w:p w14:paraId="2778ADED" w14:textId="153A8335" w:rsidR="00F66FC6" w:rsidRDefault="00F66FC6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00C848B2" w14:textId="77777777" w:rsidR="00503400" w:rsidRPr="007C1E7D" w:rsidRDefault="00503400" w:rsidP="007C1E7D">
      <w:pPr>
        <w:ind w:firstLine="709"/>
        <w:rPr>
          <w:rFonts w:eastAsia="Calibri"/>
          <w:sz w:val="24"/>
          <w:szCs w:val="24"/>
        </w:rPr>
      </w:pPr>
    </w:p>
    <w:p w14:paraId="5BB51EE2" w14:textId="77777777" w:rsidR="003956A4" w:rsidRPr="007C1E7D" w:rsidRDefault="003956A4" w:rsidP="007C1E7D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  <w:rPr>
          <w:b/>
          <w:spacing w:val="-1"/>
          <w:sz w:val="24"/>
          <w:szCs w:val="24"/>
        </w:rPr>
      </w:pPr>
      <w:r w:rsidRPr="007C1E7D">
        <w:rPr>
          <w:b/>
          <w:spacing w:val="-1"/>
          <w:sz w:val="24"/>
          <w:szCs w:val="24"/>
        </w:rPr>
        <w:t>Типовые контрольные задания:</w:t>
      </w:r>
    </w:p>
    <w:p w14:paraId="4E6EB05F" w14:textId="77777777" w:rsidR="003956A4" w:rsidRPr="007C1E7D" w:rsidRDefault="003956A4" w:rsidP="007C1E7D">
      <w:pPr>
        <w:pStyle w:val="a3"/>
        <w:numPr>
          <w:ilvl w:val="1"/>
          <w:numId w:val="17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7C1E7D">
        <w:rPr>
          <w:b/>
          <w:spacing w:val="-1"/>
          <w:sz w:val="24"/>
          <w:szCs w:val="24"/>
        </w:rPr>
        <w:t>Перечень вопросов для промежуточной аттестации</w:t>
      </w:r>
      <w:r w:rsidRPr="007C1E7D">
        <w:rPr>
          <w:b/>
          <w:i/>
          <w:spacing w:val="-1"/>
          <w:sz w:val="24"/>
          <w:szCs w:val="24"/>
        </w:rPr>
        <w:t>.</w:t>
      </w:r>
    </w:p>
    <w:p w14:paraId="0771186A" w14:textId="77777777" w:rsidR="003956A4" w:rsidRPr="007C1E7D" w:rsidRDefault="003956A4" w:rsidP="007C1E7D">
      <w:pPr>
        <w:pStyle w:val="a3"/>
        <w:ind w:left="0" w:firstLine="709"/>
        <w:jc w:val="both"/>
        <w:rPr>
          <w:b/>
          <w:bCs/>
          <w:sz w:val="24"/>
          <w:szCs w:val="24"/>
        </w:rPr>
      </w:pPr>
      <w:r w:rsidRPr="007C1E7D">
        <w:rPr>
          <w:b/>
          <w:bCs/>
          <w:sz w:val="24"/>
          <w:szCs w:val="24"/>
        </w:rPr>
        <w:t>Вопросы к экзамену.</w:t>
      </w:r>
    </w:p>
    <w:p w14:paraId="18C23D34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1. Принципы государственной политики в области образования. Роль государства в становлении и развитии системы образования.</w:t>
      </w:r>
    </w:p>
    <w:p w14:paraId="6EB2AB2F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2. Конституция РФ как основа правового регулирования сферы образования.</w:t>
      </w:r>
    </w:p>
    <w:p w14:paraId="575E2C39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3. Общая характеристика законодательства об образовании.</w:t>
      </w:r>
    </w:p>
    <w:p w14:paraId="52D3742D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4. Конвенция о правах ребенка и ее основные положения.</w:t>
      </w:r>
    </w:p>
    <w:p w14:paraId="151CCAA7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5. Законодательство Российской Федерации как инструмент защиты прав ребенка.</w:t>
      </w:r>
    </w:p>
    <w:p w14:paraId="0C971627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6. Сотрудничество образовательных учреждений с органами правопорядка и социальной защиты населения.</w:t>
      </w:r>
    </w:p>
    <w:p w14:paraId="1B399376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7. Источники законодательства об образовании.</w:t>
      </w:r>
    </w:p>
    <w:p w14:paraId="0ADADFAD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8. Субъекты образовательного права.</w:t>
      </w:r>
    </w:p>
    <w:p w14:paraId="09C3A01B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9. Право на образование и его реализация.</w:t>
      </w:r>
    </w:p>
    <w:p w14:paraId="30E1DE63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10. Правовая регламентация приема в образовательное учреждение.</w:t>
      </w:r>
    </w:p>
    <w:p w14:paraId="641D46BE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11. Правовой статус образовательного учреждения и образовательной организации.</w:t>
      </w:r>
    </w:p>
    <w:p w14:paraId="522FCB80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12. Права и обязанности учащихся образовательных учреждений.</w:t>
      </w:r>
    </w:p>
    <w:p w14:paraId="0E9EDD99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13. Права и обязанности родителей учащихся образовательных учреждений.</w:t>
      </w:r>
    </w:p>
    <w:p w14:paraId="7FA7DFDD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14. Основные структурные элементы системы образования.</w:t>
      </w:r>
    </w:p>
    <w:p w14:paraId="664424B5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15. Роль государственных, государственно-общественных и общественных структур управления в сфере образования.</w:t>
      </w:r>
    </w:p>
    <w:p w14:paraId="5F4124AB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16. Основные законодательные акты в сфере образования.</w:t>
      </w:r>
    </w:p>
    <w:p w14:paraId="6128AA0E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17. Смежные законодательные акты, затрагивающие область образования.</w:t>
      </w:r>
    </w:p>
    <w:p w14:paraId="7010D78A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18. Структура нормативно-правового и научно-методического обеспечения сферы образования.</w:t>
      </w:r>
    </w:p>
    <w:p w14:paraId="5129BE05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19. Типы и виды образовательных учреждений. Автономия образовательных учреждений.</w:t>
      </w:r>
    </w:p>
    <w:p w14:paraId="496BAD71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20. Типовые положения и устав образовательных учреждений и организаций.</w:t>
      </w:r>
    </w:p>
    <w:p w14:paraId="42E9A9E8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21. Права и обязанности, ответственность образовательных учреждений перед личностью, обществом и государством.</w:t>
      </w:r>
    </w:p>
    <w:p w14:paraId="19280BAA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22. Основные характеристики образовательного процесса.</w:t>
      </w:r>
    </w:p>
    <w:p w14:paraId="30543F31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23. Правовые основы создания информационно-аналитического обеспечения образования.</w:t>
      </w:r>
    </w:p>
    <w:p w14:paraId="2B090AC0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24. Специфика образовательных отношений. Понятие образовательного права.</w:t>
      </w:r>
    </w:p>
    <w:p w14:paraId="14EE3A53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25. Общая характеристика зарубежных образовательных систем.</w:t>
      </w:r>
    </w:p>
    <w:p w14:paraId="12403C13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26. Общая характеристика международных правовых актов.</w:t>
      </w:r>
    </w:p>
    <w:p w14:paraId="454D680A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27. Структура системы государственного контроля в сфере образования. Лицензирование, аттестация, аккредитация.</w:t>
      </w:r>
    </w:p>
    <w:p w14:paraId="459D17E2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28. Назначение и структура государственных образовательных стандартов.</w:t>
      </w:r>
    </w:p>
    <w:p w14:paraId="36AA012F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29. Типы и виды образовательных программ.</w:t>
      </w:r>
    </w:p>
    <w:p w14:paraId="32FC37E0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30. Управление системой образования.</w:t>
      </w:r>
    </w:p>
    <w:p w14:paraId="10F85103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31. Управление учебным процессом на уровне образовательного учреждения.</w:t>
      </w:r>
    </w:p>
    <w:p w14:paraId="2148A241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32. Подход к оценке качества образования по различным образовательным программам.</w:t>
      </w:r>
    </w:p>
    <w:p w14:paraId="7A8559FF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33. Формирование структуры и содержание образования.</w:t>
      </w:r>
    </w:p>
    <w:p w14:paraId="68DA894A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34. Структура непрерывного образования в Российской Федерации.</w:t>
      </w:r>
    </w:p>
    <w:p w14:paraId="22D1CD40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35. Структура высшего профессионального образования.</w:t>
      </w:r>
    </w:p>
    <w:p w14:paraId="65BBE345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36. Послевузовское и дополнительное профессиональное образование.</w:t>
      </w:r>
    </w:p>
    <w:p w14:paraId="740AB1CB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37. Нормативно-правовое обеспечение дошкольного образования.</w:t>
      </w:r>
    </w:p>
    <w:p w14:paraId="5953AFE2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38. Нормативно-правовое обеспечение школьного образования.</w:t>
      </w:r>
    </w:p>
    <w:p w14:paraId="7A8F43BF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lastRenderedPageBreak/>
        <w:t>39. Нормативно-правовое обеспечение начального и среднего профессионального образования.</w:t>
      </w:r>
    </w:p>
    <w:p w14:paraId="6526DDA3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40. Нормативно-правовое обеспечение высшего и послевузовского образования.</w:t>
      </w:r>
    </w:p>
    <w:p w14:paraId="1F119BBF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41. Программы и документы по модернизации российского образования.</w:t>
      </w:r>
    </w:p>
    <w:p w14:paraId="0190A696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42. Материальные и правовые гарантии на образование.</w:t>
      </w:r>
    </w:p>
    <w:p w14:paraId="255384D0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43. Классификация образовательных учреждений по их организационно-правовой форме.</w:t>
      </w:r>
    </w:p>
    <w:p w14:paraId="101ADB82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44. Отношение собственности в системе образования.</w:t>
      </w:r>
    </w:p>
    <w:p w14:paraId="7163D531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45. Особенности правового регулирования трудовых отношений в сфере образования.</w:t>
      </w:r>
    </w:p>
    <w:p w14:paraId="1DF69B85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46. Источники финансирования образовательных учреждений.</w:t>
      </w:r>
    </w:p>
    <w:p w14:paraId="18B90FF7" w14:textId="77777777" w:rsidR="00503400" w:rsidRPr="007C1E7D" w:rsidRDefault="00503400" w:rsidP="007C1E7D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47. Понятие образовательной услуги. Платные дополнительные образовательные услуги в государственных и муниципальных учреждениях.</w:t>
      </w:r>
    </w:p>
    <w:p w14:paraId="0EA6379F" w14:textId="3C57AAE2" w:rsidR="00503400" w:rsidRDefault="00503400" w:rsidP="007C1E7D">
      <w:pPr>
        <w:ind w:firstLine="709"/>
        <w:jc w:val="both"/>
        <w:outlineLvl w:val="1"/>
        <w:rPr>
          <w:rFonts w:eastAsia="Arial Unicode MS"/>
          <w:sz w:val="24"/>
          <w:szCs w:val="24"/>
        </w:rPr>
      </w:pPr>
      <w:r w:rsidRPr="007C1E7D">
        <w:rPr>
          <w:sz w:val="24"/>
          <w:szCs w:val="24"/>
        </w:rPr>
        <w:t xml:space="preserve">48. </w:t>
      </w:r>
      <w:r w:rsidRPr="007C1E7D">
        <w:rPr>
          <w:bCs/>
          <w:sz w:val="24"/>
          <w:szCs w:val="24"/>
        </w:rPr>
        <w:t xml:space="preserve">Методическое обеспечение образовательных учреждений. </w:t>
      </w:r>
      <w:r w:rsidRPr="007C1E7D">
        <w:rPr>
          <w:rFonts w:eastAsia="Arial Unicode MS"/>
          <w:sz w:val="24"/>
          <w:szCs w:val="24"/>
        </w:rPr>
        <w:t>Совершенствование организации профессиональной подготовки педагогов.</w:t>
      </w:r>
    </w:p>
    <w:p w14:paraId="0A436F14" w14:textId="7C45CF8D" w:rsidR="003623F5" w:rsidRDefault="003623F5" w:rsidP="007C1E7D">
      <w:pPr>
        <w:ind w:firstLine="709"/>
        <w:jc w:val="both"/>
        <w:outlineLvl w:val="1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49. Признаки коррупционной деятельности, причины и последствия их появления в сфере образования.</w:t>
      </w:r>
    </w:p>
    <w:p w14:paraId="3500D706" w14:textId="1D385447" w:rsidR="003623F5" w:rsidRPr="007C1E7D" w:rsidRDefault="003623F5" w:rsidP="007C1E7D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50. Меры по противодействию коррупции в образовании.</w:t>
      </w:r>
    </w:p>
    <w:p w14:paraId="19B08DC7" w14:textId="77777777" w:rsidR="007054BF" w:rsidRPr="007C1E7D" w:rsidRDefault="007054BF" w:rsidP="007C1E7D">
      <w:pPr>
        <w:pStyle w:val="Default"/>
        <w:ind w:firstLine="709"/>
        <w:jc w:val="both"/>
        <w:rPr>
          <w:b/>
          <w:color w:val="auto"/>
        </w:rPr>
      </w:pPr>
    </w:p>
    <w:p w14:paraId="253BDBEB" w14:textId="77777777" w:rsidR="007C1E7D" w:rsidRDefault="007C1E7D" w:rsidP="007C1E7D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14:paraId="04708AEF" w14:textId="77777777" w:rsidR="007C1E7D" w:rsidRDefault="007C1E7D" w:rsidP="007C1E7D">
      <w:pPr>
        <w:rPr>
          <w:rFonts w:asciiTheme="minorHAnsi" w:hAnsiTheme="minorHAnsi" w:cstheme="minorBidi"/>
          <w:sz w:val="22"/>
          <w:szCs w:val="22"/>
        </w:rPr>
      </w:pPr>
    </w:p>
    <w:p w14:paraId="6C8EAE04" w14:textId="77777777" w:rsidR="007C1E7D" w:rsidRDefault="007C1E7D" w:rsidP="007C1E7D">
      <w:pPr>
        <w:pStyle w:val="Default"/>
        <w:ind w:firstLine="708"/>
        <w:rPr>
          <w:b/>
          <w:lang w:eastAsia="ru-RU"/>
        </w:rPr>
      </w:pPr>
      <w:r>
        <w:rPr>
          <w:b/>
        </w:rPr>
        <w:t xml:space="preserve">Критерии оценки: </w:t>
      </w:r>
    </w:p>
    <w:p w14:paraId="38B6BC53" w14:textId="77777777" w:rsidR="007C1E7D" w:rsidRPr="00C841A2" w:rsidRDefault="007C1E7D" w:rsidP="007C1E7D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14:paraId="55639325" w14:textId="77777777" w:rsidR="007C1E7D" w:rsidRPr="00C841A2" w:rsidRDefault="007C1E7D" w:rsidP="007C1E7D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14:paraId="6810C7DC" w14:textId="77777777" w:rsidR="007C1E7D" w:rsidRPr="00C841A2" w:rsidRDefault="007C1E7D" w:rsidP="007C1E7D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14:paraId="66D01F75" w14:textId="77777777" w:rsidR="007C1E7D" w:rsidRPr="00C841A2" w:rsidRDefault="007C1E7D" w:rsidP="007C1E7D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14:paraId="5953B1DB" w14:textId="77777777" w:rsidR="007C1E7D" w:rsidRPr="00C841A2" w:rsidRDefault="007C1E7D" w:rsidP="007C1E7D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14:paraId="7ADAFD0A" w14:textId="77777777" w:rsidR="007C1E7D" w:rsidRPr="00C841A2" w:rsidRDefault="007C1E7D" w:rsidP="007C1E7D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14:paraId="3E2A6AB5" w14:textId="77777777" w:rsidR="007C1E7D" w:rsidRPr="00C841A2" w:rsidRDefault="007C1E7D" w:rsidP="007C1E7D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lastRenderedPageBreak/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14:paraId="1F11322B" w14:textId="77777777" w:rsidR="00503400" w:rsidRPr="007C1E7D" w:rsidRDefault="00503400" w:rsidP="007C1E7D">
      <w:pPr>
        <w:jc w:val="center"/>
        <w:rPr>
          <w:b/>
          <w:bCs/>
          <w:sz w:val="24"/>
          <w:szCs w:val="24"/>
        </w:rPr>
      </w:pPr>
    </w:p>
    <w:p w14:paraId="71BE4CFF" w14:textId="0391A7DA" w:rsidR="00042420" w:rsidRPr="00042420" w:rsidRDefault="00503400" w:rsidP="00AF6DD3">
      <w:pPr>
        <w:pStyle w:val="a3"/>
        <w:numPr>
          <w:ilvl w:val="1"/>
          <w:numId w:val="17"/>
        </w:numPr>
        <w:ind w:left="0" w:firstLine="709"/>
        <w:rPr>
          <w:b/>
          <w:bCs/>
          <w:sz w:val="24"/>
          <w:szCs w:val="24"/>
        </w:rPr>
      </w:pPr>
      <w:r w:rsidRPr="00042420">
        <w:rPr>
          <w:b/>
          <w:bCs/>
          <w:sz w:val="24"/>
          <w:szCs w:val="24"/>
        </w:rPr>
        <w:t>Перечень примерных вопросов для устного опроса</w:t>
      </w:r>
    </w:p>
    <w:p w14:paraId="2C9CC760" w14:textId="77777777" w:rsidR="00503400" w:rsidRDefault="00042420" w:rsidP="00AF6DD3">
      <w:pPr>
        <w:pStyle w:val="a3"/>
        <w:ind w:left="0" w:firstLine="709"/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</w:t>
      </w:r>
      <w:r w:rsidRPr="00042420">
        <w:rPr>
          <w:rFonts w:eastAsia="Arial Unicode MS"/>
          <w:b/>
          <w:bCs/>
          <w:sz w:val="24"/>
          <w:szCs w:val="24"/>
        </w:rPr>
        <w:t>Законодательство, регулирующее отношения в области образования</w:t>
      </w:r>
    </w:p>
    <w:p w14:paraId="3DF84927" w14:textId="77777777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1. Роль и задачи образования в современном обществе.</w:t>
      </w:r>
    </w:p>
    <w:p w14:paraId="2408DA2D" w14:textId="7F509706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2. Основные элементы системы образования и их взаимодействие. Интеграционные</w:t>
      </w:r>
      <w:r w:rsidR="004B4223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процессы в области образования.</w:t>
      </w:r>
    </w:p>
    <w:p w14:paraId="02A6BC1B" w14:textId="77777777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3. Общие требования к содержанию образования.</w:t>
      </w:r>
    </w:p>
    <w:p w14:paraId="518AFD6C" w14:textId="77777777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5. Информационно-аналитическое обеспечение образования.</w:t>
      </w:r>
    </w:p>
    <w:p w14:paraId="5C28F91E" w14:textId="77777777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6. Роль государства в сфере образования.</w:t>
      </w:r>
    </w:p>
    <w:p w14:paraId="2AE9DF6C" w14:textId="77777777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7. Принципы государственной политики в сфере образования.</w:t>
      </w:r>
    </w:p>
    <w:p w14:paraId="692CFECF" w14:textId="77777777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8. Система государственного контроля обеспечения образования.</w:t>
      </w:r>
    </w:p>
    <w:p w14:paraId="7E383D76" w14:textId="77777777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9. Непрерывность и преемственность образовательных программ различного уровня.</w:t>
      </w:r>
    </w:p>
    <w:p w14:paraId="4E9AD825" w14:textId="77777777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10. Функции государственных и муниципальных органов управления образованием.</w:t>
      </w:r>
    </w:p>
    <w:p w14:paraId="2562DC15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A0BB3" w:rsidRPr="007C1E7D">
        <w:rPr>
          <w:sz w:val="24"/>
          <w:szCs w:val="24"/>
        </w:rPr>
        <w:t>. Создание условий для равного доступа граждан Российской Федерации к</w:t>
      </w:r>
      <w:r w:rsidR="00EA0BB3">
        <w:rPr>
          <w:sz w:val="24"/>
          <w:szCs w:val="24"/>
        </w:rPr>
        <w:t xml:space="preserve"> </w:t>
      </w:r>
      <w:r w:rsidR="00EA0BB3" w:rsidRPr="007C1E7D">
        <w:rPr>
          <w:sz w:val="24"/>
          <w:szCs w:val="24"/>
        </w:rPr>
        <w:t>образованию.</w:t>
      </w:r>
    </w:p>
    <w:p w14:paraId="5CA1E6E5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EA0BB3" w:rsidRPr="007C1E7D">
        <w:rPr>
          <w:sz w:val="24"/>
          <w:szCs w:val="24"/>
        </w:rPr>
        <w:t>. Структура и виды нормативных документов в сфере образования.</w:t>
      </w:r>
    </w:p>
    <w:p w14:paraId="4A23D427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A0BB3" w:rsidRPr="007C1E7D">
        <w:rPr>
          <w:sz w:val="24"/>
          <w:szCs w:val="24"/>
        </w:rPr>
        <w:t>. Структура государственных образовательных стандартов высшего</w:t>
      </w:r>
      <w:r w:rsidR="00EA0BB3">
        <w:rPr>
          <w:sz w:val="24"/>
          <w:szCs w:val="24"/>
        </w:rPr>
        <w:t xml:space="preserve"> </w:t>
      </w:r>
      <w:r w:rsidR="00EA0BB3" w:rsidRPr="007C1E7D">
        <w:rPr>
          <w:sz w:val="24"/>
          <w:szCs w:val="24"/>
        </w:rPr>
        <w:t>профессионального образования.</w:t>
      </w:r>
    </w:p>
    <w:p w14:paraId="5B8ECAC3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A0BB3" w:rsidRPr="007C1E7D">
        <w:rPr>
          <w:sz w:val="24"/>
          <w:szCs w:val="24"/>
        </w:rPr>
        <w:t>. Государственный образовательный стандарт общего образования как нормативный</w:t>
      </w:r>
      <w:r w:rsidR="00EA0BB3">
        <w:rPr>
          <w:sz w:val="24"/>
          <w:szCs w:val="24"/>
        </w:rPr>
        <w:t xml:space="preserve"> </w:t>
      </w:r>
      <w:r w:rsidR="00EA0BB3" w:rsidRPr="007C1E7D">
        <w:rPr>
          <w:sz w:val="24"/>
          <w:szCs w:val="24"/>
        </w:rPr>
        <w:t>документ, регламентирующий работу образовательной организации.</w:t>
      </w:r>
    </w:p>
    <w:p w14:paraId="10057894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A0BB3" w:rsidRPr="007C1E7D">
        <w:rPr>
          <w:sz w:val="24"/>
          <w:szCs w:val="24"/>
        </w:rPr>
        <w:t>. Условия реализации государственных образовательных стандартов общего и высшего</w:t>
      </w:r>
      <w:r w:rsidR="00EA0BB3">
        <w:rPr>
          <w:sz w:val="24"/>
          <w:szCs w:val="24"/>
        </w:rPr>
        <w:t xml:space="preserve"> </w:t>
      </w:r>
      <w:r w:rsidR="00EA0BB3" w:rsidRPr="007C1E7D">
        <w:rPr>
          <w:sz w:val="24"/>
          <w:szCs w:val="24"/>
        </w:rPr>
        <w:t>профессионального образования.</w:t>
      </w:r>
    </w:p>
    <w:p w14:paraId="3CEF8229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A0BB3" w:rsidRPr="007C1E7D">
        <w:rPr>
          <w:sz w:val="24"/>
          <w:szCs w:val="24"/>
        </w:rPr>
        <w:t>. Основные права ребенка и формы их правовой защиты в законодательстве</w:t>
      </w:r>
      <w:r w:rsidR="00EA0BB3">
        <w:rPr>
          <w:sz w:val="24"/>
          <w:szCs w:val="24"/>
        </w:rPr>
        <w:t xml:space="preserve"> </w:t>
      </w:r>
      <w:r w:rsidR="00EA0BB3" w:rsidRPr="007C1E7D">
        <w:rPr>
          <w:sz w:val="24"/>
          <w:szCs w:val="24"/>
        </w:rPr>
        <w:t>Российской Федерации.</w:t>
      </w:r>
    </w:p>
    <w:p w14:paraId="4B6121CE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EA0BB3" w:rsidRPr="007C1E7D">
        <w:rPr>
          <w:sz w:val="24"/>
          <w:szCs w:val="24"/>
        </w:rPr>
        <w:t>. Основные положения Конвенции о правах ребенка.</w:t>
      </w:r>
    </w:p>
    <w:p w14:paraId="685ABD8A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EA0BB3" w:rsidRPr="007C1E7D">
        <w:rPr>
          <w:sz w:val="24"/>
          <w:szCs w:val="24"/>
        </w:rPr>
        <w:t>. Основные положения Закона РФ «Об основных гарантиях прав ребенка в Российской</w:t>
      </w:r>
      <w:r w:rsidR="00EA0BB3">
        <w:rPr>
          <w:sz w:val="24"/>
          <w:szCs w:val="24"/>
        </w:rPr>
        <w:t xml:space="preserve"> </w:t>
      </w:r>
      <w:r w:rsidR="00EA0BB3" w:rsidRPr="007C1E7D">
        <w:rPr>
          <w:sz w:val="24"/>
          <w:szCs w:val="24"/>
        </w:rPr>
        <w:t>Федерации».</w:t>
      </w:r>
    </w:p>
    <w:p w14:paraId="7C2651F0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EA0BB3" w:rsidRPr="007C1E7D">
        <w:rPr>
          <w:sz w:val="24"/>
          <w:szCs w:val="24"/>
        </w:rPr>
        <w:t xml:space="preserve"> Принципы государственной образовательной политики. </w:t>
      </w:r>
    </w:p>
    <w:p w14:paraId="65225939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="00EA0BB3" w:rsidRPr="007C1E7D">
        <w:rPr>
          <w:sz w:val="24"/>
          <w:szCs w:val="24"/>
        </w:rPr>
        <w:t xml:space="preserve"> Основные направления модернизации российской системы образования.</w:t>
      </w:r>
    </w:p>
    <w:p w14:paraId="71C5D56B" w14:textId="77777777" w:rsidR="00EA0BB3" w:rsidRPr="007C1E7D" w:rsidRDefault="00CA4CA7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A0BB3" w:rsidRPr="007C1E7D">
        <w:rPr>
          <w:sz w:val="24"/>
          <w:szCs w:val="24"/>
        </w:rPr>
        <w:t>. Организационная структура государственно-общественной системы аттестации и</w:t>
      </w:r>
      <w:r w:rsidR="00EA0BB3">
        <w:rPr>
          <w:sz w:val="24"/>
          <w:szCs w:val="24"/>
        </w:rPr>
        <w:t xml:space="preserve"> </w:t>
      </w:r>
      <w:r w:rsidR="00EA0BB3" w:rsidRPr="007C1E7D">
        <w:rPr>
          <w:sz w:val="24"/>
          <w:szCs w:val="24"/>
        </w:rPr>
        <w:t>контроля качества образования.</w:t>
      </w:r>
    </w:p>
    <w:p w14:paraId="4D99516C" w14:textId="77777777" w:rsidR="00042420" w:rsidRDefault="00042420" w:rsidP="00AF6DD3">
      <w:pPr>
        <w:pStyle w:val="a3"/>
        <w:ind w:left="0" w:firstLine="709"/>
        <w:rPr>
          <w:rFonts w:eastAsia="Arial Unicode MS"/>
          <w:b/>
          <w:bCs/>
          <w:sz w:val="24"/>
          <w:szCs w:val="24"/>
        </w:rPr>
      </w:pPr>
    </w:p>
    <w:p w14:paraId="0DD57747" w14:textId="77777777" w:rsidR="00042420" w:rsidRDefault="00042420" w:rsidP="00AF6DD3">
      <w:pPr>
        <w:pStyle w:val="a3"/>
        <w:ind w:left="0" w:firstLine="709"/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</w:t>
      </w:r>
      <w:r w:rsidRPr="00042420">
        <w:rPr>
          <w:b/>
          <w:bCs/>
          <w:sz w:val="24"/>
          <w:szCs w:val="24"/>
        </w:rPr>
        <w:t>.</w:t>
      </w:r>
      <w:r w:rsidRPr="00042420">
        <w:rPr>
          <w:rFonts w:eastAsia="Calibri"/>
          <w:b/>
          <w:bCs/>
          <w:sz w:val="24"/>
          <w:szCs w:val="24"/>
        </w:rPr>
        <w:t xml:space="preserve"> </w:t>
      </w:r>
      <w:r w:rsidRPr="00042420">
        <w:rPr>
          <w:rFonts w:eastAsia="Arial Unicode MS"/>
          <w:b/>
          <w:bCs/>
          <w:sz w:val="24"/>
          <w:szCs w:val="24"/>
        </w:rPr>
        <w:t>Нормативно-правовые и организационные основы деятельности образовательных учреждений.</w:t>
      </w:r>
    </w:p>
    <w:p w14:paraId="262DE70B" w14:textId="77777777" w:rsidR="00EA0BB3" w:rsidRPr="007C1E7D" w:rsidRDefault="00E416FB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0BB3" w:rsidRPr="007C1E7D">
        <w:rPr>
          <w:sz w:val="24"/>
          <w:szCs w:val="24"/>
        </w:rPr>
        <w:t>. Типы образовательных организаций. Порядок их создания, реорганизации и</w:t>
      </w:r>
    </w:p>
    <w:p w14:paraId="4A056537" w14:textId="77777777" w:rsidR="00EA0BB3" w:rsidRPr="007C1E7D" w:rsidRDefault="00EA0BB3" w:rsidP="00AF6DD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ликвидации.</w:t>
      </w:r>
    </w:p>
    <w:p w14:paraId="4C08CF1D" w14:textId="77777777" w:rsidR="000F0106" w:rsidRDefault="00E416FB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0106" w:rsidRPr="007C1E7D">
        <w:rPr>
          <w:sz w:val="24"/>
          <w:szCs w:val="24"/>
        </w:rPr>
        <w:t>. Цели, содержание, порядок лицензирования и аккредитации образовательных</w:t>
      </w:r>
      <w:r w:rsidR="000F0106">
        <w:rPr>
          <w:sz w:val="24"/>
          <w:szCs w:val="24"/>
        </w:rPr>
        <w:t xml:space="preserve"> </w:t>
      </w:r>
      <w:r w:rsidR="000F0106" w:rsidRPr="007C1E7D">
        <w:rPr>
          <w:sz w:val="24"/>
          <w:szCs w:val="24"/>
        </w:rPr>
        <w:t xml:space="preserve">организаций. </w:t>
      </w:r>
    </w:p>
    <w:p w14:paraId="08FE671A" w14:textId="77777777" w:rsidR="000F0106" w:rsidRPr="007C1E7D" w:rsidRDefault="00E416FB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F0106" w:rsidRPr="007C1E7D">
        <w:rPr>
          <w:sz w:val="24"/>
          <w:szCs w:val="24"/>
        </w:rPr>
        <w:t>Формирование системы дополнительного общего и профессионального образования.</w:t>
      </w:r>
      <w:r w:rsidR="000F0106">
        <w:rPr>
          <w:sz w:val="24"/>
          <w:szCs w:val="24"/>
        </w:rPr>
        <w:t xml:space="preserve"> </w:t>
      </w:r>
      <w:r w:rsidR="000F0106" w:rsidRPr="007C1E7D">
        <w:rPr>
          <w:sz w:val="24"/>
          <w:szCs w:val="24"/>
        </w:rPr>
        <w:t>Правовое и нормативное обеспечение дополнительного образования.</w:t>
      </w:r>
    </w:p>
    <w:p w14:paraId="22C60293" w14:textId="77777777" w:rsidR="000F0106" w:rsidRPr="007C1E7D" w:rsidRDefault="00E416FB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F0106" w:rsidRPr="007C1E7D">
        <w:rPr>
          <w:sz w:val="24"/>
          <w:szCs w:val="24"/>
        </w:rPr>
        <w:t>Образовательные организации высшего профессионального образования, их задачи и</w:t>
      </w:r>
      <w:r w:rsidR="000F0106">
        <w:rPr>
          <w:sz w:val="24"/>
          <w:szCs w:val="24"/>
        </w:rPr>
        <w:t xml:space="preserve"> </w:t>
      </w:r>
      <w:r w:rsidR="000F0106" w:rsidRPr="007C1E7D">
        <w:rPr>
          <w:sz w:val="24"/>
          <w:szCs w:val="24"/>
        </w:rPr>
        <w:t>структура. Автономия образовательных организаций высшего профессионального</w:t>
      </w:r>
      <w:r w:rsidR="000F0106">
        <w:rPr>
          <w:sz w:val="24"/>
          <w:szCs w:val="24"/>
        </w:rPr>
        <w:t xml:space="preserve"> </w:t>
      </w:r>
      <w:r w:rsidR="000F0106" w:rsidRPr="007C1E7D">
        <w:rPr>
          <w:sz w:val="24"/>
          <w:szCs w:val="24"/>
        </w:rPr>
        <w:t>образования и академические свободы.</w:t>
      </w:r>
    </w:p>
    <w:p w14:paraId="215D88BC" w14:textId="77777777" w:rsidR="000F0106" w:rsidRPr="007C1E7D" w:rsidRDefault="00E416FB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F0106" w:rsidRPr="007C1E7D">
        <w:rPr>
          <w:sz w:val="24"/>
          <w:szCs w:val="24"/>
        </w:rPr>
        <w:t>Академические свободы вуза при реализации основных образовательных программ</w:t>
      </w:r>
      <w:r w:rsidR="000F0106">
        <w:rPr>
          <w:sz w:val="24"/>
          <w:szCs w:val="24"/>
        </w:rPr>
        <w:t xml:space="preserve"> </w:t>
      </w:r>
      <w:r w:rsidR="000F0106" w:rsidRPr="007C1E7D">
        <w:rPr>
          <w:sz w:val="24"/>
          <w:szCs w:val="24"/>
        </w:rPr>
        <w:t>высшего профессионального образования.</w:t>
      </w:r>
    </w:p>
    <w:p w14:paraId="1C536B24" w14:textId="77777777" w:rsidR="000F0106" w:rsidRPr="007C1E7D" w:rsidRDefault="00E416FB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F0106" w:rsidRPr="007C1E7D">
        <w:rPr>
          <w:sz w:val="24"/>
          <w:szCs w:val="24"/>
        </w:rPr>
        <w:t>Государственно-общественные и общественные организации в сфере образования.</w:t>
      </w:r>
    </w:p>
    <w:p w14:paraId="3846BBCB" w14:textId="77777777" w:rsidR="002A3721" w:rsidRDefault="00E416FB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="000F0106" w:rsidRPr="007C1E7D">
        <w:rPr>
          <w:sz w:val="24"/>
          <w:szCs w:val="24"/>
        </w:rPr>
        <w:t>Нормативно-правовые документы, регламентирующие деятельность образовательных</w:t>
      </w:r>
      <w:r w:rsidR="000F0106">
        <w:rPr>
          <w:sz w:val="24"/>
          <w:szCs w:val="24"/>
        </w:rPr>
        <w:t xml:space="preserve"> </w:t>
      </w:r>
      <w:r w:rsidR="000F0106" w:rsidRPr="007C1E7D">
        <w:rPr>
          <w:sz w:val="24"/>
          <w:szCs w:val="24"/>
        </w:rPr>
        <w:t>организаций. Формы получения образования.</w:t>
      </w:r>
    </w:p>
    <w:p w14:paraId="4BC251BA" w14:textId="365A10E4" w:rsidR="000F0106" w:rsidRDefault="00E416FB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F0106" w:rsidRPr="007C1E7D">
        <w:rPr>
          <w:sz w:val="24"/>
          <w:szCs w:val="24"/>
        </w:rPr>
        <w:t>Особенности общественной аккредитации</w:t>
      </w:r>
      <w:r w:rsidR="000F0106">
        <w:rPr>
          <w:sz w:val="24"/>
          <w:szCs w:val="24"/>
        </w:rPr>
        <w:t xml:space="preserve"> </w:t>
      </w:r>
      <w:r w:rsidR="000F0106" w:rsidRPr="007C1E7D">
        <w:rPr>
          <w:sz w:val="24"/>
          <w:szCs w:val="24"/>
        </w:rPr>
        <w:t>образовательных учреждений России.</w:t>
      </w:r>
    </w:p>
    <w:p w14:paraId="3BD04112" w14:textId="76B8D39D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9. Назовите основных участников образовательного процесса.</w:t>
      </w:r>
    </w:p>
    <w:p w14:paraId="3F5D3657" w14:textId="028D0300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10. С какого возраста дети могут приниматься в образовательные учреждения (дошкольные, общеобразовательные)?</w:t>
      </w:r>
    </w:p>
    <w:p w14:paraId="75FA8989" w14:textId="6D0561FC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11.Каковы права и обязанности законных представителей обучающихся?</w:t>
      </w:r>
    </w:p>
    <w:p w14:paraId="277B361F" w14:textId="7064FB30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12. Какие меры социальной поддержки установлены для родителей (законных представителей) обучающихся в целях обеспечения надлежащего обучения и воспитания детей?</w:t>
      </w:r>
    </w:p>
    <w:p w14:paraId="3CD805B9" w14:textId="320B23B1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13. Охарактеризуйте общие права обучающихся по ФЗ «Об образовании в РФ».</w:t>
      </w:r>
    </w:p>
    <w:p w14:paraId="46606877" w14:textId="5A77692F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14. Для каких категорий обучающихся установлены специальные правила их обучения и воспитания?</w:t>
      </w:r>
    </w:p>
    <w:p w14:paraId="0C8E5DD9" w14:textId="6AF9719D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15. Какие льготы в области образования предоставлены детям-сиротам и</w:t>
      </w:r>
      <w:r w:rsidR="003623F5">
        <w:rPr>
          <w:sz w:val="24"/>
          <w:szCs w:val="24"/>
        </w:rPr>
        <w:t xml:space="preserve"> </w:t>
      </w:r>
      <w:r w:rsidRPr="002A3721">
        <w:rPr>
          <w:sz w:val="24"/>
          <w:szCs w:val="24"/>
        </w:rPr>
        <w:t>детям, оставшимся без попечения родителей?</w:t>
      </w:r>
    </w:p>
    <w:p w14:paraId="4CB30BCC" w14:textId="2725B2CF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16. Какие льготы предоставлены лицам, совмещающим работу с обучением?</w:t>
      </w:r>
    </w:p>
    <w:p w14:paraId="0BD87345" w14:textId="0BFDEACF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17. Какие ограничения для занятия педагогической деятельностью установлены законом?</w:t>
      </w:r>
    </w:p>
    <w:p w14:paraId="09CACF99" w14:textId="77777777" w:rsidR="002A3721" w:rsidRPr="002A3721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18. В чем особенности регулирования рабочего времени и времени отдыха педагогических работников?</w:t>
      </w:r>
    </w:p>
    <w:p w14:paraId="667FA783" w14:textId="448AD688" w:rsidR="006F1945" w:rsidRDefault="002A3721" w:rsidP="00AF6DD3">
      <w:pPr>
        <w:pStyle w:val="a3"/>
        <w:ind w:left="0" w:firstLine="709"/>
        <w:jc w:val="both"/>
        <w:rPr>
          <w:sz w:val="24"/>
          <w:szCs w:val="24"/>
        </w:rPr>
      </w:pPr>
      <w:r w:rsidRPr="002A3721">
        <w:rPr>
          <w:sz w:val="24"/>
          <w:szCs w:val="24"/>
        </w:rPr>
        <w:t>19. Назовите дополнительные основания увольнения педагогических работников. Проиллюстрируйте примерами соответствующие нормы законодательства.</w:t>
      </w:r>
    </w:p>
    <w:p w14:paraId="51BEB611" w14:textId="2065BBFF" w:rsidR="004B4223" w:rsidRDefault="004B4223" w:rsidP="00AF6DD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Назовите причины и последствия коррупционных действий в сфере образования.</w:t>
      </w:r>
    </w:p>
    <w:p w14:paraId="5619F70F" w14:textId="249B97ED" w:rsidR="004B4223" w:rsidRDefault="004B4223" w:rsidP="00AF6DD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Приведите примеры коррупционных действий </w:t>
      </w:r>
      <w:r w:rsidR="003623F5">
        <w:rPr>
          <w:sz w:val="24"/>
          <w:szCs w:val="24"/>
        </w:rPr>
        <w:t>в сфере образования, какие факторы – внешние или внутренние их вызывают?</w:t>
      </w:r>
    </w:p>
    <w:p w14:paraId="2C36EB62" w14:textId="79E9D8E2" w:rsidR="004B4223" w:rsidRPr="002A3721" w:rsidRDefault="004B4223" w:rsidP="00AF6DD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Предложите меры по снижению коррупционной деятельности в сфере образования.</w:t>
      </w:r>
    </w:p>
    <w:p w14:paraId="7975668D" w14:textId="77777777" w:rsidR="002A3721" w:rsidRDefault="002A3721" w:rsidP="00AF6DD3">
      <w:pPr>
        <w:pStyle w:val="a3"/>
        <w:ind w:left="0" w:firstLine="709"/>
        <w:rPr>
          <w:b/>
          <w:bCs/>
          <w:sz w:val="24"/>
          <w:szCs w:val="24"/>
        </w:rPr>
      </w:pPr>
    </w:p>
    <w:p w14:paraId="4A4A2B39" w14:textId="2E5E79DA" w:rsidR="00042420" w:rsidRDefault="00042420" w:rsidP="00AF6DD3">
      <w:pPr>
        <w:pStyle w:val="a3"/>
        <w:ind w:left="0" w:firstLine="709"/>
        <w:rPr>
          <w:b/>
          <w:color w:val="000000"/>
          <w:sz w:val="24"/>
          <w:szCs w:val="24"/>
          <w:shd w:val="clear" w:color="auto" w:fill="FFFFFF"/>
        </w:rPr>
      </w:pPr>
      <w:r w:rsidRPr="00042420">
        <w:rPr>
          <w:b/>
          <w:bCs/>
          <w:sz w:val="24"/>
          <w:szCs w:val="24"/>
        </w:rPr>
        <w:t>Раздел 3.</w:t>
      </w:r>
      <w:r w:rsidRPr="00042420">
        <w:rPr>
          <w:rFonts w:eastAsia="Calibri"/>
          <w:b/>
          <w:bCs/>
          <w:sz w:val="24"/>
          <w:szCs w:val="24"/>
        </w:rPr>
        <w:t xml:space="preserve"> </w:t>
      </w:r>
      <w:r w:rsidRPr="00042420">
        <w:rPr>
          <w:b/>
          <w:color w:val="000000"/>
          <w:sz w:val="24"/>
          <w:szCs w:val="24"/>
          <w:shd w:val="clear" w:color="auto" w:fill="FFFFFF"/>
        </w:rPr>
        <w:t>Международное образовательное право</w:t>
      </w:r>
    </w:p>
    <w:p w14:paraId="25C61EE7" w14:textId="77777777" w:rsidR="002A3721" w:rsidRPr="002A3721" w:rsidRDefault="002A3721" w:rsidP="00AF6DD3">
      <w:pPr>
        <w:pStyle w:val="a3"/>
        <w:ind w:left="0" w:firstLine="709"/>
        <w:jc w:val="both"/>
        <w:rPr>
          <w:rFonts w:eastAsia="Calibri"/>
          <w:bCs/>
          <w:sz w:val="24"/>
          <w:szCs w:val="24"/>
        </w:rPr>
      </w:pPr>
      <w:r w:rsidRPr="002A3721">
        <w:rPr>
          <w:rFonts w:eastAsia="Calibri"/>
          <w:bCs/>
          <w:sz w:val="24"/>
          <w:szCs w:val="24"/>
        </w:rPr>
        <w:t>1.Назовите основные международно-правовые акты в области образования.</w:t>
      </w:r>
    </w:p>
    <w:p w14:paraId="3C9C44E2" w14:textId="77777777" w:rsidR="002A3721" w:rsidRPr="002A3721" w:rsidRDefault="002A3721" w:rsidP="00AF6DD3">
      <w:pPr>
        <w:pStyle w:val="a3"/>
        <w:ind w:left="0" w:firstLine="709"/>
        <w:jc w:val="both"/>
        <w:rPr>
          <w:rFonts w:eastAsia="Calibri"/>
          <w:bCs/>
          <w:sz w:val="24"/>
          <w:szCs w:val="24"/>
        </w:rPr>
      </w:pPr>
      <w:r w:rsidRPr="002A3721">
        <w:rPr>
          <w:rFonts w:eastAsia="Calibri"/>
          <w:bCs/>
          <w:sz w:val="24"/>
          <w:szCs w:val="24"/>
        </w:rPr>
        <w:t>2. Охарактеризуйте деятельность ЮНЕСКО и ее роль в формировании международного образовательного права.</w:t>
      </w:r>
    </w:p>
    <w:p w14:paraId="520B5815" w14:textId="77777777" w:rsidR="002A3721" w:rsidRPr="002A3721" w:rsidRDefault="002A3721" w:rsidP="00AF6DD3">
      <w:pPr>
        <w:pStyle w:val="a3"/>
        <w:ind w:left="0" w:firstLine="709"/>
        <w:jc w:val="both"/>
        <w:rPr>
          <w:rFonts w:eastAsia="Calibri"/>
          <w:bCs/>
          <w:sz w:val="24"/>
          <w:szCs w:val="24"/>
        </w:rPr>
      </w:pPr>
      <w:r w:rsidRPr="002A3721">
        <w:rPr>
          <w:rFonts w:eastAsia="Calibri"/>
          <w:bCs/>
          <w:sz w:val="24"/>
          <w:szCs w:val="24"/>
        </w:rPr>
        <w:t>3. Какие международные акты представляют собой основу формирования единого европейского образовательного пространства?</w:t>
      </w:r>
    </w:p>
    <w:p w14:paraId="183F107F" w14:textId="77777777" w:rsidR="002A3721" w:rsidRPr="002A3721" w:rsidRDefault="002A3721" w:rsidP="00AF6DD3">
      <w:pPr>
        <w:pStyle w:val="a3"/>
        <w:ind w:left="0" w:firstLine="709"/>
        <w:jc w:val="both"/>
        <w:rPr>
          <w:rFonts w:eastAsia="Calibri"/>
          <w:bCs/>
          <w:sz w:val="24"/>
          <w:szCs w:val="24"/>
        </w:rPr>
      </w:pPr>
      <w:r w:rsidRPr="002A3721">
        <w:rPr>
          <w:rFonts w:eastAsia="Calibri"/>
          <w:bCs/>
          <w:sz w:val="24"/>
          <w:szCs w:val="24"/>
        </w:rPr>
        <w:t>4. Дайте общую характеристику актам СНГ в области образования.</w:t>
      </w:r>
    </w:p>
    <w:p w14:paraId="46689D12" w14:textId="77777777" w:rsidR="002A3721" w:rsidRPr="002A3721" w:rsidRDefault="002A3721" w:rsidP="00AF6DD3">
      <w:pPr>
        <w:pStyle w:val="a3"/>
        <w:ind w:left="0" w:firstLine="709"/>
        <w:jc w:val="both"/>
        <w:rPr>
          <w:rFonts w:eastAsia="Calibri"/>
          <w:bCs/>
          <w:sz w:val="24"/>
          <w:szCs w:val="24"/>
        </w:rPr>
      </w:pPr>
      <w:r w:rsidRPr="002A3721">
        <w:rPr>
          <w:rFonts w:eastAsia="Calibri"/>
          <w:bCs/>
          <w:sz w:val="24"/>
          <w:szCs w:val="24"/>
        </w:rPr>
        <w:t>5. Какие международные договоры Российской Федерации в области образования вы знаете? Приведите дополнительные примеры, обратившись к литературе и справочным правовым системам («Консультант-плюс», «Гарант» и др.).</w:t>
      </w:r>
    </w:p>
    <w:p w14:paraId="365E9993" w14:textId="77777777" w:rsidR="002A3721" w:rsidRPr="002A3721" w:rsidRDefault="002A3721" w:rsidP="00AF6DD3">
      <w:pPr>
        <w:pStyle w:val="a3"/>
        <w:ind w:left="0" w:firstLine="709"/>
        <w:jc w:val="both"/>
        <w:rPr>
          <w:rFonts w:eastAsia="Calibri"/>
          <w:bCs/>
          <w:sz w:val="24"/>
          <w:szCs w:val="24"/>
        </w:rPr>
      </w:pPr>
      <w:r w:rsidRPr="002A3721">
        <w:rPr>
          <w:rFonts w:eastAsia="Calibri"/>
          <w:bCs/>
          <w:sz w:val="24"/>
          <w:szCs w:val="24"/>
        </w:rPr>
        <w:t>6. По каким основаниям может быть проведена классификация основных моделей зарубежного образовательного законодательства?</w:t>
      </w:r>
    </w:p>
    <w:p w14:paraId="663674AA" w14:textId="54D5941D" w:rsidR="002A3721" w:rsidRPr="002A3721" w:rsidRDefault="002A3721" w:rsidP="00AF6DD3">
      <w:pPr>
        <w:pStyle w:val="a3"/>
        <w:ind w:left="0" w:firstLine="709"/>
        <w:jc w:val="both"/>
        <w:rPr>
          <w:rFonts w:eastAsia="Calibri"/>
          <w:bCs/>
          <w:sz w:val="24"/>
          <w:szCs w:val="24"/>
        </w:rPr>
      </w:pPr>
      <w:r w:rsidRPr="002A3721">
        <w:rPr>
          <w:rFonts w:eastAsia="Calibri"/>
          <w:bCs/>
          <w:sz w:val="24"/>
          <w:szCs w:val="24"/>
        </w:rPr>
        <w:t>7.Отличие между российской и зарубежными системами аккредитации образовательных организаций.</w:t>
      </w:r>
    </w:p>
    <w:p w14:paraId="3E8F0ADA" w14:textId="2E0DB399" w:rsidR="006F1945" w:rsidRPr="006F1945" w:rsidRDefault="002A3721" w:rsidP="00AF6DD3">
      <w:pPr>
        <w:pStyle w:val="a3"/>
        <w:ind w:left="0" w:firstLine="709"/>
        <w:jc w:val="both"/>
        <w:rPr>
          <w:rFonts w:eastAsia="Calibri"/>
          <w:bCs/>
          <w:sz w:val="24"/>
          <w:szCs w:val="24"/>
        </w:rPr>
      </w:pPr>
      <w:r w:rsidRPr="002A3721">
        <w:rPr>
          <w:rFonts w:eastAsia="Calibri"/>
          <w:bCs/>
          <w:sz w:val="24"/>
          <w:szCs w:val="24"/>
        </w:rPr>
        <w:t>8. Системы аккредитации зарубежных стран.</w:t>
      </w:r>
    </w:p>
    <w:p w14:paraId="34AA439B" w14:textId="77777777" w:rsidR="00AF6DD3" w:rsidRDefault="00AF6DD3" w:rsidP="00AF6DD3">
      <w:pPr>
        <w:pStyle w:val="Default"/>
        <w:ind w:firstLine="709"/>
        <w:rPr>
          <w:b/>
          <w:color w:val="auto"/>
        </w:rPr>
      </w:pPr>
    </w:p>
    <w:p w14:paraId="10A032E0" w14:textId="77777777" w:rsidR="003956A4" w:rsidRPr="007C1E7D" w:rsidRDefault="00D3053E" w:rsidP="00AF6DD3">
      <w:pPr>
        <w:pStyle w:val="Default"/>
        <w:ind w:firstLine="709"/>
        <w:rPr>
          <w:b/>
          <w:color w:val="auto"/>
        </w:rPr>
      </w:pPr>
      <w:r>
        <w:rPr>
          <w:b/>
          <w:color w:val="auto"/>
        </w:rPr>
        <w:t>Кр</w:t>
      </w:r>
      <w:r w:rsidR="003956A4" w:rsidRPr="007C1E7D">
        <w:rPr>
          <w:b/>
          <w:color w:val="auto"/>
        </w:rPr>
        <w:t>итерии оценки</w:t>
      </w:r>
    </w:p>
    <w:p w14:paraId="6CCC8181" w14:textId="77777777" w:rsidR="003956A4" w:rsidRPr="007C1E7D" w:rsidRDefault="003956A4" w:rsidP="00AF6DD3">
      <w:pPr>
        <w:pStyle w:val="Default"/>
        <w:tabs>
          <w:tab w:val="left" w:pos="1032"/>
        </w:tabs>
        <w:ind w:firstLine="709"/>
        <w:jc w:val="both"/>
        <w:rPr>
          <w:color w:val="auto"/>
        </w:rPr>
      </w:pPr>
      <w:r w:rsidRPr="007C1E7D">
        <w:rPr>
          <w:color w:val="auto"/>
        </w:rPr>
        <w:tab/>
        <w:t xml:space="preserve">- </w:t>
      </w:r>
      <w:r w:rsidRPr="007C1E7D">
        <w:rPr>
          <w:b/>
          <w:color w:val="auto"/>
        </w:rPr>
        <w:t>оценка «зачтено»</w:t>
      </w:r>
      <w:r w:rsidRPr="007C1E7D">
        <w:rPr>
          <w:color w:val="auto"/>
        </w:rPr>
        <w:t xml:space="preserve"> выставляется если студент правильно и развернуто ответил на поставленные </w:t>
      </w:r>
      <w:proofErr w:type="gramStart"/>
      <w:r w:rsidRPr="007C1E7D">
        <w:rPr>
          <w:color w:val="auto"/>
        </w:rPr>
        <w:t>вопросы;  построил</w:t>
      </w:r>
      <w:proofErr w:type="gramEnd"/>
      <w:r w:rsidRPr="007C1E7D">
        <w:rPr>
          <w:color w:val="auto"/>
        </w:rPr>
        <w:t xml:space="preserve">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7C1E7D">
        <w:rPr>
          <w:color w:val="auto"/>
        </w:rPr>
        <w:t>при  употреблении</w:t>
      </w:r>
      <w:proofErr w:type="gramEnd"/>
      <w:r w:rsidRPr="007C1E7D">
        <w:rPr>
          <w:color w:val="auto"/>
        </w:rPr>
        <w:t xml:space="preserve"> терминологического аппарата;</w:t>
      </w:r>
    </w:p>
    <w:p w14:paraId="7C9132A9" w14:textId="77777777" w:rsidR="003956A4" w:rsidRPr="007C1E7D" w:rsidRDefault="003956A4" w:rsidP="00AF6DD3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lastRenderedPageBreak/>
        <w:tab/>
        <w:t xml:space="preserve">- </w:t>
      </w:r>
      <w:r w:rsidRPr="007C1E7D">
        <w:rPr>
          <w:b/>
          <w:sz w:val="24"/>
          <w:szCs w:val="24"/>
        </w:rPr>
        <w:t>оценка</w:t>
      </w:r>
      <w:r w:rsidRPr="007C1E7D">
        <w:rPr>
          <w:sz w:val="24"/>
          <w:szCs w:val="24"/>
        </w:rPr>
        <w:t xml:space="preserve"> </w:t>
      </w:r>
      <w:r w:rsidRPr="007C1E7D">
        <w:rPr>
          <w:b/>
          <w:sz w:val="24"/>
          <w:szCs w:val="24"/>
        </w:rPr>
        <w:t xml:space="preserve">«не зачтено» </w:t>
      </w:r>
      <w:r w:rsidRPr="007C1E7D">
        <w:rPr>
          <w:sz w:val="24"/>
          <w:szCs w:val="24"/>
        </w:rPr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7C1E7D">
        <w:rPr>
          <w:sz w:val="24"/>
          <w:szCs w:val="24"/>
        </w:rPr>
        <w:t>при  употреблении</w:t>
      </w:r>
      <w:proofErr w:type="gramEnd"/>
      <w:r w:rsidRPr="007C1E7D">
        <w:rPr>
          <w:sz w:val="24"/>
          <w:szCs w:val="24"/>
        </w:rPr>
        <w:t xml:space="preserve"> терминологического аппарата.</w:t>
      </w:r>
    </w:p>
    <w:p w14:paraId="695186E3" w14:textId="77777777" w:rsidR="007C1E7D" w:rsidRDefault="007C1E7D" w:rsidP="00AF6DD3">
      <w:pPr>
        <w:pStyle w:val="12"/>
        <w:tabs>
          <w:tab w:val="left" w:pos="1578"/>
        </w:tabs>
        <w:ind w:firstLine="709"/>
        <w:rPr>
          <w:b/>
          <w:sz w:val="24"/>
          <w:szCs w:val="24"/>
        </w:rPr>
      </w:pPr>
    </w:p>
    <w:p w14:paraId="4CCF4951" w14:textId="77777777" w:rsidR="00946167" w:rsidRDefault="00946167" w:rsidP="00AF6DD3">
      <w:pPr>
        <w:pStyle w:val="12"/>
        <w:numPr>
          <w:ilvl w:val="1"/>
          <w:numId w:val="17"/>
        </w:numPr>
        <w:tabs>
          <w:tab w:val="left" w:pos="1578"/>
        </w:tabs>
        <w:ind w:left="0" w:firstLine="709"/>
        <w:rPr>
          <w:b/>
          <w:sz w:val="24"/>
          <w:szCs w:val="24"/>
        </w:rPr>
      </w:pPr>
      <w:r w:rsidRPr="007C1E7D">
        <w:rPr>
          <w:b/>
          <w:sz w:val="24"/>
          <w:szCs w:val="24"/>
        </w:rPr>
        <w:t>Вопросы для письменного опроса</w:t>
      </w:r>
    </w:p>
    <w:p w14:paraId="763EC94E" w14:textId="77777777" w:rsidR="000C1334" w:rsidRDefault="000C1334" w:rsidP="00AF6DD3">
      <w:pPr>
        <w:pStyle w:val="a3"/>
        <w:ind w:left="0" w:firstLine="709"/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</w:t>
      </w:r>
      <w:r w:rsidRPr="00042420">
        <w:rPr>
          <w:rFonts w:eastAsia="Arial Unicode MS"/>
          <w:b/>
          <w:bCs/>
          <w:sz w:val="24"/>
          <w:szCs w:val="24"/>
        </w:rPr>
        <w:t>Законодательство, регулирующее отношения в области образования</w:t>
      </w:r>
    </w:p>
    <w:p w14:paraId="445D92BA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233"/>
        </w:tabs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Образование как основа формирования интеллектуального потенциала общества.</w:t>
      </w:r>
    </w:p>
    <w:p w14:paraId="54D2C32F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222"/>
        </w:tabs>
        <w:ind w:firstLine="709"/>
        <w:jc w:val="both"/>
        <w:rPr>
          <w:sz w:val="24"/>
          <w:szCs w:val="24"/>
        </w:rPr>
      </w:pPr>
      <w:bookmarkStart w:id="2" w:name="bookmark76"/>
      <w:bookmarkEnd w:id="2"/>
      <w:r w:rsidRPr="007C1E7D">
        <w:rPr>
          <w:sz w:val="24"/>
          <w:szCs w:val="24"/>
        </w:rPr>
        <w:t>Российское образование и тенденции мирового развития.</w:t>
      </w:r>
    </w:p>
    <w:p w14:paraId="3496C535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222"/>
        </w:tabs>
        <w:ind w:firstLine="709"/>
        <w:jc w:val="both"/>
        <w:rPr>
          <w:sz w:val="24"/>
          <w:szCs w:val="24"/>
        </w:rPr>
      </w:pPr>
      <w:bookmarkStart w:id="3" w:name="bookmark77"/>
      <w:bookmarkEnd w:id="3"/>
      <w:r w:rsidRPr="007C1E7D">
        <w:rPr>
          <w:sz w:val="24"/>
          <w:szCs w:val="24"/>
        </w:rPr>
        <w:t>Новые социальные требования к системе российского образования.</w:t>
      </w:r>
    </w:p>
    <w:p w14:paraId="171841A5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233"/>
        </w:tabs>
        <w:ind w:firstLine="709"/>
        <w:jc w:val="both"/>
        <w:rPr>
          <w:sz w:val="24"/>
          <w:szCs w:val="24"/>
        </w:rPr>
      </w:pPr>
      <w:bookmarkStart w:id="4" w:name="bookmark78"/>
      <w:bookmarkEnd w:id="4"/>
      <w:r w:rsidRPr="007C1E7D">
        <w:rPr>
          <w:sz w:val="24"/>
          <w:szCs w:val="24"/>
        </w:rPr>
        <w:t>Роль государства как гаранта равенства образовательных возможностей личности.</w:t>
      </w:r>
    </w:p>
    <w:p w14:paraId="189B240C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222"/>
        </w:tabs>
        <w:ind w:firstLine="709"/>
        <w:jc w:val="both"/>
        <w:rPr>
          <w:sz w:val="24"/>
          <w:szCs w:val="24"/>
        </w:rPr>
      </w:pPr>
      <w:bookmarkStart w:id="5" w:name="bookmark79"/>
      <w:bookmarkEnd w:id="5"/>
      <w:r w:rsidRPr="007C1E7D">
        <w:rPr>
          <w:sz w:val="24"/>
          <w:szCs w:val="24"/>
        </w:rPr>
        <w:t>Принципы государственной образовательной политики.</w:t>
      </w:r>
    </w:p>
    <w:p w14:paraId="12C29051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233"/>
        </w:tabs>
        <w:ind w:firstLine="709"/>
        <w:jc w:val="both"/>
        <w:rPr>
          <w:sz w:val="24"/>
          <w:szCs w:val="24"/>
        </w:rPr>
      </w:pPr>
      <w:bookmarkStart w:id="6" w:name="bookmark80"/>
      <w:bookmarkEnd w:id="6"/>
      <w:r w:rsidRPr="007C1E7D">
        <w:rPr>
          <w:sz w:val="24"/>
          <w:szCs w:val="24"/>
        </w:rPr>
        <w:t>Конституционные и социальные гарантии прав граждан на образование. Перспективы развития законодательства в сфере образования.</w:t>
      </w:r>
    </w:p>
    <w:p w14:paraId="4D27307E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222"/>
        </w:tabs>
        <w:ind w:firstLine="709"/>
        <w:jc w:val="both"/>
        <w:rPr>
          <w:sz w:val="24"/>
          <w:szCs w:val="24"/>
        </w:rPr>
      </w:pPr>
      <w:bookmarkStart w:id="7" w:name="bookmark81"/>
      <w:bookmarkEnd w:id="7"/>
      <w:r w:rsidRPr="007C1E7D">
        <w:rPr>
          <w:sz w:val="24"/>
          <w:szCs w:val="24"/>
        </w:rPr>
        <w:t>Механизмы управления образовательными организациями.</w:t>
      </w:r>
    </w:p>
    <w:p w14:paraId="737C2D09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222"/>
        </w:tabs>
        <w:ind w:firstLine="709"/>
        <w:jc w:val="both"/>
        <w:rPr>
          <w:sz w:val="24"/>
          <w:szCs w:val="24"/>
        </w:rPr>
      </w:pPr>
      <w:bookmarkStart w:id="8" w:name="bookmark82"/>
      <w:bookmarkEnd w:id="8"/>
      <w:r w:rsidRPr="007C1E7D">
        <w:rPr>
          <w:sz w:val="24"/>
          <w:szCs w:val="24"/>
        </w:rPr>
        <w:t>Формы защиты прав работников образовательной организации.</w:t>
      </w:r>
    </w:p>
    <w:p w14:paraId="7DD8953F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233"/>
        </w:tabs>
        <w:ind w:firstLine="709"/>
        <w:jc w:val="both"/>
        <w:rPr>
          <w:sz w:val="24"/>
          <w:szCs w:val="24"/>
        </w:rPr>
      </w:pPr>
      <w:bookmarkStart w:id="9" w:name="bookmark83"/>
      <w:bookmarkEnd w:id="9"/>
      <w:r w:rsidRPr="007C1E7D">
        <w:rPr>
          <w:sz w:val="24"/>
          <w:szCs w:val="24"/>
        </w:rPr>
        <w:t>Правовые основы аттестации работников образовательной организации.</w:t>
      </w:r>
    </w:p>
    <w:p w14:paraId="78E29023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333"/>
        </w:tabs>
        <w:ind w:firstLine="709"/>
        <w:jc w:val="both"/>
        <w:rPr>
          <w:sz w:val="24"/>
          <w:szCs w:val="24"/>
        </w:rPr>
      </w:pPr>
      <w:bookmarkStart w:id="10" w:name="bookmark84"/>
      <w:bookmarkEnd w:id="10"/>
      <w:r w:rsidRPr="007C1E7D">
        <w:rPr>
          <w:sz w:val="24"/>
          <w:szCs w:val="24"/>
        </w:rPr>
        <w:t>Права ребенка в Российской Федерации.</w:t>
      </w:r>
    </w:p>
    <w:p w14:paraId="26C09177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333"/>
        </w:tabs>
        <w:ind w:firstLine="709"/>
        <w:jc w:val="both"/>
        <w:rPr>
          <w:sz w:val="24"/>
          <w:szCs w:val="24"/>
        </w:rPr>
      </w:pPr>
      <w:bookmarkStart w:id="11" w:name="bookmark85"/>
      <w:bookmarkEnd w:id="11"/>
      <w:r w:rsidRPr="007C1E7D">
        <w:rPr>
          <w:sz w:val="24"/>
          <w:szCs w:val="24"/>
        </w:rPr>
        <w:t>Правовое положение ребенка в семье.</w:t>
      </w:r>
    </w:p>
    <w:p w14:paraId="44995AB9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367"/>
        </w:tabs>
        <w:ind w:firstLine="709"/>
        <w:jc w:val="both"/>
        <w:rPr>
          <w:sz w:val="24"/>
          <w:szCs w:val="24"/>
        </w:rPr>
      </w:pPr>
      <w:bookmarkStart w:id="12" w:name="bookmark86"/>
      <w:bookmarkEnd w:id="12"/>
      <w:r w:rsidRPr="007C1E7D">
        <w:rPr>
          <w:sz w:val="24"/>
          <w:szCs w:val="24"/>
        </w:rPr>
        <w:t>Ответственность родителей за ненадлежащее осуществление своих обязанностей.</w:t>
      </w:r>
    </w:p>
    <w:p w14:paraId="4A3A328A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333"/>
        </w:tabs>
        <w:ind w:firstLine="709"/>
        <w:jc w:val="both"/>
        <w:rPr>
          <w:sz w:val="24"/>
          <w:szCs w:val="24"/>
        </w:rPr>
      </w:pPr>
      <w:bookmarkStart w:id="13" w:name="bookmark87"/>
      <w:bookmarkEnd w:id="13"/>
      <w:r w:rsidRPr="007C1E7D">
        <w:rPr>
          <w:sz w:val="24"/>
          <w:szCs w:val="24"/>
        </w:rPr>
        <w:t>Формы правовой защиты основных прав ребенка.</w:t>
      </w:r>
    </w:p>
    <w:p w14:paraId="35B1AEFA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367"/>
        </w:tabs>
        <w:ind w:firstLine="709"/>
        <w:jc w:val="both"/>
        <w:rPr>
          <w:sz w:val="24"/>
          <w:szCs w:val="24"/>
        </w:rPr>
      </w:pPr>
      <w:bookmarkStart w:id="14" w:name="bookmark88"/>
      <w:bookmarkEnd w:id="14"/>
      <w:r w:rsidRPr="007C1E7D">
        <w:rPr>
          <w:sz w:val="24"/>
          <w:szCs w:val="24"/>
        </w:rPr>
        <w:t>Правовые акты международного и российского законодательства, определяющие образовательной организации.</w:t>
      </w:r>
    </w:p>
    <w:p w14:paraId="7C92744C" w14:textId="77777777" w:rsidR="008E7AB3" w:rsidRPr="007C1E7D" w:rsidRDefault="008E7AB3" w:rsidP="00AF6DD3">
      <w:pPr>
        <w:pStyle w:val="12"/>
        <w:numPr>
          <w:ilvl w:val="0"/>
          <w:numId w:val="19"/>
        </w:numPr>
        <w:tabs>
          <w:tab w:val="left" w:pos="1333"/>
        </w:tabs>
        <w:ind w:firstLine="709"/>
        <w:jc w:val="both"/>
        <w:rPr>
          <w:sz w:val="24"/>
          <w:szCs w:val="24"/>
        </w:rPr>
      </w:pPr>
      <w:bookmarkStart w:id="15" w:name="bookmark89"/>
      <w:bookmarkEnd w:id="15"/>
      <w:r w:rsidRPr="007C1E7D">
        <w:rPr>
          <w:sz w:val="24"/>
          <w:szCs w:val="24"/>
        </w:rPr>
        <w:t>Многоуровневые модели высшего образования.</w:t>
      </w:r>
    </w:p>
    <w:p w14:paraId="198492C1" w14:textId="77777777" w:rsidR="008E7AB3" w:rsidRDefault="008E7AB3" w:rsidP="00AF6DD3">
      <w:pPr>
        <w:pStyle w:val="a3"/>
        <w:tabs>
          <w:tab w:val="left" w:pos="2295"/>
        </w:tabs>
        <w:ind w:left="0" w:firstLine="709"/>
        <w:jc w:val="both"/>
        <w:rPr>
          <w:b/>
          <w:sz w:val="24"/>
          <w:szCs w:val="24"/>
        </w:rPr>
      </w:pPr>
    </w:p>
    <w:p w14:paraId="7F830317" w14:textId="77777777" w:rsidR="000C1334" w:rsidRDefault="000C1334" w:rsidP="00AF6DD3">
      <w:pPr>
        <w:pStyle w:val="a3"/>
        <w:ind w:left="0" w:firstLine="709"/>
        <w:jc w:val="both"/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</w:t>
      </w:r>
      <w:r w:rsidRPr="00042420">
        <w:rPr>
          <w:b/>
          <w:bCs/>
          <w:sz w:val="24"/>
          <w:szCs w:val="24"/>
        </w:rPr>
        <w:t>.</w:t>
      </w:r>
      <w:r w:rsidRPr="00042420">
        <w:rPr>
          <w:rFonts w:eastAsia="Calibri"/>
          <w:b/>
          <w:bCs/>
          <w:sz w:val="24"/>
          <w:szCs w:val="24"/>
        </w:rPr>
        <w:t xml:space="preserve"> </w:t>
      </w:r>
      <w:r w:rsidRPr="00042420">
        <w:rPr>
          <w:rFonts w:eastAsia="Arial Unicode MS"/>
          <w:b/>
          <w:bCs/>
          <w:sz w:val="24"/>
          <w:szCs w:val="24"/>
        </w:rPr>
        <w:t>Нормативно-правовые и организационные основы деятельности образовательных учреждений.</w:t>
      </w:r>
    </w:p>
    <w:p w14:paraId="05979E2F" w14:textId="65F9B84F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1.</w:t>
      </w:r>
      <w:r>
        <w:rPr>
          <w:rFonts w:eastAsia="Arial Unicode MS"/>
          <w:sz w:val="24"/>
          <w:szCs w:val="24"/>
        </w:rPr>
        <w:t xml:space="preserve"> </w:t>
      </w:r>
      <w:r w:rsidRPr="002A3721">
        <w:rPr>
          <w:rFonts w:eastAsia="Arial Unicode MS"/>
          <w:sz w:val="24"/>
          <w:szCs w:val="24"/>
        </w:rPr>
        <w:t>В чем особенности правового статуса автономных образовательных учреждений?</w:t>
      </w:r>
    </w:p>
    <w:p w14:paraId="249C150B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2. Составьте проект устава общеобразовательного учреждения.</w:t>
      </w:r>
    </w:p>
    <w:p w14:paraId="12E001AB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3. В чем особенности ликвидации государственных и муниципальных образовательных учреждений (бюджетных и автономных)?</w:t>
      </w:r>
    </w:p>
    <w:p w14:paraId="36ACB937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4. Каков порядок лицензирования образовательной деятельности?</w:t>
      </w:r>
    </w:p>
    <w:p w14:paraId="1B4A4062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5. В каком порядке осуществляется аттестация образовательных учреждений?</w:t>
      </w:r>
    </w:p>
    <w:p w14:paraId="06E73DE9" w14:textId="61ABAB5B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6. Является ли государственная аккредитация обязательной процедурой</w:t>
      </w:r>
      <w:r w:rsidR="00AF6DD3">
        <w:rPr>
          <w:rFonts w:eastAsia="Arial Unicode MS"/>
          <w:sz w:val="24"/>
          <w:szCs w:val="24"/>
        </w:rPr>
        <w:t xml:space="preserve"> </w:t>
      </w:r>
      <w:r w:rsidRPr="002A3721">
        <w:rPr>
          <w:rFonts w:eastAsia="Arial Unicode MS"/>
          <w:sz w:val="24"/>
          <w:szCs w:val="24"/>
        </w:rPr>
        <w:t>для образовательного учреждения?</w:t>
      </w:r>
    </w:p>
    <w:p w14:paraId="703ECA0A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7. Что такое общественная аккредитация и в чем ее значение?</w:t>
      </w:r>
    </w:p>
    <w:p w14:paraId="33D9DCE4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8. Чем отличается управление государственным (муниципальным) образовательным учреждением от управления негосударственным образовательным учреждением?</w:t>
      </w:r>
    </w:p>
    <w:p w14:paraId="47FBE906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9. В чем различия правового статуса ректора и президента вуза?</w:t>
      </w:r>
    </w:p>
    <w:p w14:paraId="26276EFC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10.Назовите локальные нормативные акты, регулирующие организацию образовательного процесса. Сформулируйте пределы локального нормотворчества в данной сфере.</w:t>
      </w:r>
    </w:p>
    <w:p w14:paraId="51D9914A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13. Назовите основные требования к организации образовательного процесса.</w:t>
      </w:r>
    </w:p>
    <w:p w14:paraId="22A79243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14. Как осуществляется прием в общеобразовательные учреждения?</w:t>
      </w:r>
    </w:p>
    <w:p w14:paraId="11A2C7AB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15. Каковы основные правила приема в учреждения профессионального образования?</w:t>
      </w:r>
    </w:p>
    <w:p w14:paraId="298AE931" w14:textId="65276DC0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lastRenderedPageBreak/>
        <w:t>16. Какие виды льгот при поступлении в учреждения высшего и среднего</w:t>
      </w:r>
      <w:r w:rsidR="00AF6DD3">
        <w:rPr>
          <w:rFonts w:eastAsia="Arial Unicode MS"/>
          <w:sz w:val="24"/>
          <w:szCs w:val="24"/>
        </w:rPr>
        <w:t xml:space="preserve"> </w:t>
      </w:r>
      <w:r w:rsidRPr="002A3721">
        <w:rPr>
          <w:rFonts w:eastAsia="Arial Unicode MS"/>
          <w:sz w:val="24"/>
          <w:szCs w:val="24"/>
        </w:rPr>
        <w:t>профессионального образования вы знаете? Для каких категорий граждан они установлены?</w:t>
      </w:r>
    </w:p>
    <w:p w14:paraId="5120CA47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17. Что такое единый государственный экзамен?</w:t>
      </w:r>
    </w:p>
    <w:p w14:paraId="71FCD896" w14:textId="77777777" w:rsidR="002A3721" w:rsidRPr="002A3721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18. Какие виды аттестации обучающихся вы знаете? В чем их юридическое значение?</w:t>
      </w:r>
    </w:p>
    <w:p w14:paraId="0FAF8F0F" w14:textId="0C0DE7AF" w:rsidR="000C1334" w:rsidRDefault="002A3721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 w:rsidRPr="002A3721">
        <w:rPr>
          <w:rFonts w:eastAsia="Arial Unicode MS"/>
          <w:sz w:val="24"/>
          <w:szCs w:val="24"/>
        </w:rPr>
        <w:t>19. Назовите документы, подтверждающие уровень образования.</w:t>
      </w:r>
    </w:p>
    <w:p w14:paraId="071A7186" w14:textId="740FB388" w:rsidR="004B4223" w:rsidRDefault="004B4223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20. Дайте определение понятиям «коррупция» и «конфликт интересов».</w:t>
      </w:r>
    </w:p>
    <w:p w14:paraId="62B56936" w14:textId="2F80F648" w:rsidR="004B4223" w:rsidRPr="002A3721" w:rsidRDefault="004B4223" w:rsidP="00AF6DD3">
      <w:pPr>
        <w:pStyle w:val="a3"/>
        <w:ind w:left="0"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21. Перечислите признаки коррупционных действий.</w:t>
      </w:r>
    </w:p>
    <w:p w14:paraId="5354B6B4" w14:textId="77777777" w:rsidR="002A3721" w:rsidRDefault="002A3721" w:rsidP="00AF6DD3">
      <w:pPr>
        <w:pStyle w:val="a3"/>
        <w:ind w:left="0" w:firstLine="709"/>
        <w:jc w:val="both"/>
        <w:rPr>
          <w:b/>
          <w:bCs/>
          <w:sz w:val="24"/>
          <w:szCs w:val="24"/>
        </w:rPr>
      </w:pPr>
    </w:p>
    <w:p w14:paraId="5D0FF057" w14:textId="0C7DDB5A" w:rsidR="000C1334" w:rsidRDefault="000C1334" w:rsidP="00AF6DD3">
      <w:pPr>
        <w:pStyle w:val="a3"/>
        <w:ind w:left="0"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42420">
        <w:rPr>
          <w:b/>
          <w:bCs/>
          <w:sz w:val="24"/>
          <w:szCs w:val="24"/>
        </w:rPr>
        <w:t>Раздел 3.</w:t>
      </w:r>
      <w:r w:rsidRPr="00042420">
        <w:rPr>
          <w:rFonts w:eastAsia="Calibri"/>
          <w:b/>
          <w:bCs/>
          <w:sz w:val="24"/>
          <w:szCs w:val="24"/>
        </w:rPr>
        <w:t xml:space="preserve"> </w:t>
      </w:r>
      <w:r w:rsidRPr="00042420">
        <w:rPr>
          <w:b/>
          <w:color w:val="000000"/>
          <w:sz w:val="24"/>
          <w:szCs w:val="24"/>
          <w:shd w:val="clear" w:color="auto" w:fill="FFFFFF"/>
        </w:rPr>
        <w:t>Международное образовательное право</w:t>
      </w:r>
    </w:p>
    <w:p w14:paraId="311E8BC2" w14:textId="77777777" w:rsidR="00345E44" w:rsidRPr="00345E44" w:rsidRDefault="00345E44" w:rsidP="00AF6DD3">
      <w:pPr>
        <w:pStyle w:val="a3"/>
        <w:numPr>
          <w:ilvl w:val="0"/>
          <w:numId w:val="30"/>
        </w:numPr>
        <w:ind w:left="0" w:firstLine="709"/>
        <w:jc w:val="both"/>
        <w:rPr>
          <w:rFonts w:eastAsia="Calibri"/>
          <w:b/>
          <w:bCs/>
          <w:sz w:val="24"/>
          <w:szCs w:val="24"/>
        </w:rPr>
      </w:pPr>
      <w:r w:rsidRPr="00345E44">
        <w:rPr>
          <w:color w:val="000000"/>
          <w:sz w:val="24"/>
          <w:szCs w:val="24"/>
        </w:rPr>
        <w:t>Системы аккредитации европейских стран: Великобритания,</w:t>
      </w:r>
      <w:r>
        <w:rPr>
          <w:color w:val="000000"/>
          <w:sz w:val="24"/>
          <w:szCs w:val="24"/>
        </w:rPr>
        <w:t xml:space="preserve"> </w:t>
      </w:r>
      <w:r w:rsidRPr="00345E44">
        <w:rPr>
          <w:color w:val="000000"/>
          <w:sz w:val="24"/>
          <w:szCs w:val="24"/>
        </w:rPr>
        <w:t>Германия, Франция.</w:t>
      </w:r>
    </w:p>
    <w:p w14:paraId="7BE46D69" w14:textId="56F9FB93" w:rsidR="006F1945" w:rsidRPr="00345E44" w:rsidRDefault="00345E44" w:rsidP="00AF6DD3">
      <w:pPr>
        <w:pStyle w:val="a3"/>
        <w:numPr>
          <w:ilvl w:val="0"/>
          <w:numId w:val="30"/>
        </w:numPr>
        <w:ind w:left="0" w:firstLine="709"/>
        <w:jc w:val="both"/>
        <w:rPr>
          <w:color w:val="000000"/>
          <w:sz w:val="24"/>
          <w:szCs w:val="24"/>
        </w:rPr>
      </w:pPr>
      <w:r w:rsidRPr="00345E44">
        <w:rPr>
          <w:color w:val="000000"/>
          <w:sz w:val="24"/>
          <w:szCs w:val="24"/>
        </w:rPr>
        <w:t>Структура системы аккредитации США: институциональная и</w:t>
      </w:r>
      <w:r w:rsidR="002A3721">
        <w:rPr>
          <w:color w:val="000000"/>
          <w:sz w:val="24"/>
          <w:szCs w:val="24"/>
        </w:rPr>
        <w:t xml:space="preserve"> </w:t>
      </w:r>
      <w:r w:rsidRPr="00345E44">
        <w:rPr>
          <w:color w:val="000000"/>
          <w:sz w:val="24"/>
          <w:szCs w:val="24"/>
        </w:rPr>
        <w:t xml:space="preserve">специализированная аккредитация. Цели и содержание системы оценки качества образования в США. </w:t>
      </w:r>
    </w:p>
    <w:p w14:paraId="0546507B" w14:textId="77777777" w:rsidR="00937477" w:rsidRDefault="004A5EF8" w:rsidP="00AF6DD3">
      <w:pPr>
        <w:pStyle w:val="a3"/>
        <w:numPr>
          <w:ilvl w:val="0"/>
          <w:numId w:val="30"/>
        </w:numPr>
        <w:ind w:left="0" w:firstLine="709"/>
        <w:jc w:val="both"/>
        <w:rPr>
          <w:rFonts w:eastAsia="Calibri"/>
          <w:bCs/>
          <w:sz w:val="24"/>
          <w:szCs w:val="24"/>
        </w:rPr>
      </w:pPr>
      <w:r w:rsidRPr="004A5EF8">
        <w:rPr>
          <w:rFonts w:eastAsia="Calibri"/>
          <w:bCs/>
          <w:sz w:val="24"/>
          <w:szCs w:val="24"/>
        </w:rPr>
        <w:t>Основные правовые акты международного образовательного</w:t>
      </w:r>
      <w:r>
        <w:rPr>
          <w:rFonts w:eastAsia="Calibri"/>
          <w:bCs/>
          <w:sz w:val="24"/>
          <w:szCs w:val="24"/>
        </w:rPr>
        <w:t xml:space="preserve"> </w:t>
      </w:r>
      <w:r w:rsidRPr="004A5EF8">
        <w:rPr>
          <w:rFonts w:eastAsia="Calibri"/>
          <w:bCs/>
          <w:sz w:val="24"/>
          <w:szCs w:val="24"/>
        </w:rPr>
        <w:t>законодательства.</w:t>
      </w:r>
    </w:p>
    <w:p w14:paraId="758A318F" w14:textId="77777777" w:rsidR="00345E44" w:rsidRPr="004A5EF8" w:rsidRDefault="004A5EF8" w:rsidP="00AF6DD3">
      <w:pPr>
        <w:pStyle w:val="a3"/>
        <w:numPr>
          <w:ilvl w:val="0"/>
          <w:numId w:val="30"/>
        </w:numPr>
        <w:ind w:left="0" w:firstLine="709"/>
        <w:jc w:val="both"/>
        <w:rPr>
          <w:rFonts w:eastAsia="Calibri"/>
          <w:bCs/>
          <w:sz w:val="24"/>
          <w:szCs w:val="24"/>
        </w:rPr>
      </w:pPr>
      <w:r w:rsidRPr="004A5EF8">
        <w:rPr>
          <w:rFonts w:eastAsia="Calibri"/>
          <w:bCs/>
          <w:sz w:val="24"/>
          <w:szCs w:val="24"/>
        </w:rPr>
        <w:t xml:space="preserve"> Нормативно-правовые акты систем образования стран СНГ.</w:t>
      </w:r>
    </w:p>
    <w:p w14:paraId="519C219A" w14:textId="77777777" w:rsidR="000C1334" w:rsidRPr="007C1E7D" w:rsidRDefault="000C1334" w:rsidP="00AF6DD3">
      <w:pPr>
        <w:pStyle w:val="12"/>
        <w:tabs>
          <w:tab w:val="left" w:pos="1578"/>
        </w:tabs>
        <w:ind w:firstLine="709"/>
        <w:rPr>
          <w:b/>
          <w:sz w:val="24"/>
          <w:szCs w:val="24"/>
        </w:rPr>
      </w:pPr>
    </w:p>
    <w:p w14:paraId="6DC1E516" w14:textId="77777777" w:rsidR="00946167" w:rsidRPr="007C1E7D" w:rsidRDefault="00946167" w:rsidP="00AF6DD3">
      <w:pPr>
        <w:pStyle w:val="a3"/>
        <w:tabs>
          <w:tab w:val="left" w:pos="2295"/>
        </w:tabs>
        <w:ind w:left="0" w:firstLine="709"/>
        <w:jc w:val="both"/>
        <w:rPr>
          <w:b/>
          <w:sz w:val="24"/>
          <w:szCs w:val="24"/>
        </w:rPr>
      </w:pPr>
      <w:bookmarkStart w:id="16" w:name="bookmark75"/>
      <w:bookmarkEnd w:id="16"/>
      <w:r w:rsidRPr="007C1E7D">
        <w:rPr>
          <w:b/>
          <w:sz w:val="24"/>
          <w:szCs w:val="24"/>
        </w:rPr>
        <w:t>Критерии оценки:</w:t>
      </w:r>
    </w:p>
    <w:p w14:paraId="427E7C85" w14:textId="77777777" w:rsidR="00946167" w:rsidRPr="007C1E7D" w:rsidRDefault="00946167" w:rsidP="00AF6DD3">
      <w:pPr>
        <w:pStyle w:val="a3"/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 xml:space="preserve">- </w:t>
      </w:r>
      <w:r w:rsidRPr="007C1E7D">
        <w:rPr>
          <w:b/>
          <w:sz w:val="24"/>
          <w:szCs w:val="24"/>
        </w:rPr>
        <w:t>оценка «</w:t>
      </w:r>
      <w:proofErr w:type="gramStart"/>
      <w:r w:rsidRPr="007C1E7D">
        <w:rPr>
          <w:b/>
          <w:sz w:val="24"/>
          <w:szCs w:val="24"/>
        </w:rPr>
        <w:t>зачтено»</w:t>
      </w:r>
      <w:r w:rsidRPr="007C1E7D">
        <w:rPr>
          <w:sz w:val="24"/>
          <w:szCs w:val="24"/>
        </w:rPr>
        <w:t xml:space="preserve">  выставляется</w:t>
      </w:r>
      <w:proofErr w:type="gramEnd"/>
      <w:r w:rsidRPr="007C1E7D">
        <w:rPr>
          <w:sz w:val="24"/>
          <w:szCs w:val="24"/>
        </w:rPr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событий. Допускается наличие одной-двух неточностей </w:t>
      </w:r>
      <w:proofErr w:type="gramStart"/>
      <w:r w:rsidRPr="007C1E7D">
        <w:rPr>
          <w:sz w:val="24"/>
          <w:szCs w:val="24"/>
        </w:rPr>
        <w:t>при  употреблении</w:t>
      </w:r>
      <w:proofErr w:type="gramEnd"/>
      <w:r w:rsidRPr="007C1E7D">
        <w:rPr>
          <w:sz w:val="24"/>
          <w:szCs w:val="24"/>
        </w:rPr>
        <w:t xml:space="preserve"> терминологического аппарата;</w:t>
      </w:r>
    </w:p>
    <w:p w14:paraId="6F6CC9DB" w14:textId="77777777" w:rsidR="00946167" w:rsidRPr="007C1E7D" w:rsidRDefault="00946167" w:rsidP="00AF6DD3">
      <w:pPr>
        <w:pStyle w:val="a3"/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 xml:space="preserve">-  </w:t>
      </w:r>
      <w:r w:rsidRPr="007C1E7D">
        <w:rPr>
          <w:b/>
          <w:sz w:val="24"/>
          <w:szCs w:val="24"/>
        </w:rPr>
        <w:t>оценка</w:t>
      </w:r>
      <w:r w:rsidRPr="007C1E7D">
        <w:rPr>
          <w:sz w:val="24"/>
          <w:szCs w:val="24"/>
        </w:rPr>
        <w:t xml:space="preserve"> </w:t>
      </w:r>
      <w:r w:rsidRPr="007C1E7D">
        <w:rPr>
          <w:b/>
          <w:sz w:val="24"/>
          <w:szCs w:val="24"/>
        </w:rPr>
        <w:t xml:space="preserve">«не зачтено» </w:t>
      </w:r>
      <w:r w:rsidRPr="007C1E7D">
        <w:rPr>
          <w:sz w:val="24"/>
          <w:szCs w:val="24"/>
        </w:rPr>
        <w:t xml:space="preserve">если студент не ответил на вопрос или при ответе обнаруживает незнание процессов изучаемой предметной области, обнаруживает незнание основных вопросов теории, не умеет давать аргументированные ответы. В ответе отсутствует логичность и последовательность. Допускаются серьезные ошибки </w:t>
      </w:r>
      <w:proofErr w:type="gramStart"/>
      <w:r w:rsidRPr="007C1E7D">
        <w:rPr>
          <w:sz w:val="24"/>
          <w:szCs w:val="24"/>
        </w:rPr>
        <w:t>при  употреблении</w:t>
      </w:r>
      <w:proofErr w:type="gramEnd"/>
      <w:r w:rsidRPr="007C1E7D">
        <w:rPr>
          <w:sz w:val="24"/>
          <w:szCs w:val="24"/>
        </w:rPr>
        <w:t xml:space="preserve"> терминологического аппарата.</w:t>
      </w:r>
    </w:p>
    <w:p w14:paraId="0828B0AE" w14:textId="77777777" w:rsidR="00503400" w:rsidRPr="007C1E7D" w:rsidRDefault="00503400" w:rsidP="00AF6DD3">
      <w:pPr>
        <w:ind w:firstLine="709"/>
        <w:rPr>
          <w:b/>
          <w:sz w:val="24"/>
          <w:szCs w:val="24"/>
        </w:rPr>
      </w:pPr>
    </w:p>
    <w:p w14:paraId="1C0EC8BF" w14:textId="77777777" w:rsidR="00DE2BCD" w:rsidRPr="000C1334" w:rsidRDefault="00DE2BCD" w:rsidP="00AF6DD3">
      <w:pPr>
        <w:pStyle w:val="a3"/>
        <w:numPr>
          <w:ilvl w:val="1"/>
          <w:numId w:val="17"/>
        </w:numPr>
        <w:ind w:left="0" w:firstLine="709"/>
        <w:rPr>
          <w:b/>
          <w:bCs/>
          <w:sz w:val="24"/>
          <w:szCs w:val="24"/>
        </w:rPr>
      </w:pPr>
      <w:r w:rsidRPr="000C1334">
        <w:rPr>
          <w:b/>
          <w:bCs/>
          <w:sz w:val="24"/>
          <w:szCs w:val="24"/>
        </w:rPr>
        <w:t>Темы докладов-презентаций</w:t>
      </w:r>
    </w:p>
    <w:p w14:paraId="47DB9CB6" w14:textId="77777777" w:rsidR="00D42447" w:rsidRDefault="00503400" w:rsidP="00AF6DD3">
      <w:pPr>
        <w:pStyle w:val="a3"/>
        <w:ind w:left="0" w:firstLine="709"/>
        <w:rPr>
          <w:rFonts w:eastAsia="Arial Unicode MS"/>
          <w:b/>
          <w:bCs/>
          <w:sz w:val="24"/>
          <w:szCs w:val="24"/>
        </w:rPr>
      </w:pPr>
      <w:r w:rsidRPr="007C1E7D">
        <w:rPr>
          <w:b/>
          <w:bCs/>
          <w:sz w:val="24"/>
          <w:szCs w:val="24"/>
        </w:rPr>
        <w:t xml:space="preserve"> </w:t>
      </w:r>
      <w:r w:rsidR="00D42447">
        <w:rPr>
          <w:b/>
          <w:bCs/>
          <w:sz w:val="24"/>
          <w:szCs w:val="24"/>
        </w:rPr>
        <w:t xml:space="preserve">Раздел 1. </w:t>
      </w:r>
      <w:r w:rsidR="00D42447" w:rsidRPr="00042420">
        <w:rPr>
          <w:rFonts w:eastAsia="Arial Unicode MS"/>
          <w:b/>
          <w:bCs/>
          <w:sz w:val="24"/>
          <w:szCs w:val="24"/>
        </w:rPr>
        <w:t>Законодательство, регулирующее отношения в области образования</w:t>
      </w:r>
    </w:p>
    <w:p w14:paraId="5F48C40E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1. Образование как механизм формирования духовной культуры личности.</w:t>
      </w:r>
    </w:p>
    <w:p w14:paraId="0596262E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2. Образование как основа формирования интеллектуального потенциала общества.</w:t>
      </w:r>
    </w:p>
    <w:p w14:paraId="6C43650F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3. Оптимизация структуры образования.</w:t>
      </w:r>
    </w:p>
    <w:p w14:paraId="7088F30C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4. Роль государства как гаранта равенства образовательных возможностей личности.</w:t>
      </w:r>
    </w:p>
    <w:p w14:paraId="50E10447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5. Структура образовательных программ, реализуемых вузами, и механизмы управления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образовательным процессом.</w:t>
      </w:r>
    </w:p>
    <w:p w14:paraId="636DE771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6. Влияние системы образования на социальные изменения и культурные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преобразования в стране.</w:t>
      </w:r>
    </w:p>
    <w:p w14:paraId="0A54B71E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7. Формы правовой защиты основных прав ребенка.</w:t>
      </w:r>
    </w:p>
    <w:p w14:paraId="6F019DF0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9. Проблемы гуманизации профессионального образования.</w:t>
      </w:r>
    </w:p>
    <w:p w14:paraId="2C14E831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10. Основные направления и механизмы демократизации высшего и послевузовского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профессионального образования.</w:t>
      </w:r>
    </w:p>
    <w:p w14:paraId="391C57C6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11. О соотношении образовательной и профессиональной составляющих в основных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образовательных программах высшего и послевузовского профессионального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образования.</w:t>
      </w:r>
    </w:p>
    <w:p w14:paraId="0F6014B5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12. Государственные образовательные стандарты как средство совершенствования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структуры и содержания образования.</w:t>
      </w:r>
    </w:p>
    <w:p w14:paraId="74072C0F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13. Государственные образовательные стандарты как инструмент контроля качества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образования.</w:t>
      </w:r>
    </w:p>
    <w:p w14:paraId="52322027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lastRenderedPageBreak/>
        <w:t>14. Сравнительный анализ типового положения о вузе и устава вуза.</w:t>
      </w:r>
    </w:p>
    <w:p w14:paraId="680856CD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15. Система дополнительных квалификаций как форма повышения профессиональной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мобильности выпускников высшей школы.</w:t>
      </w:r>
    </w:p>
    <w:p w14:paraId="22F6E020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16. Многоуровневые модели высшего профессионального образования: теория и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практика.</w:t>
      </w:r>
    </w:p>
    <w:p w14:paraId="7400E372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17. Ступенчатые модели высшего профессионального образования: теория и практика.</w:t>
      </w:r>
    </w:p>
    <w:p w14:paraId="6122729D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18. Профессиональные образовательные программы как основа формирования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социального заказа на подготовку специалистов различной квалификации.</w:t>
      </w:r>
    </w:p>
    <w:p w14:paraId="0193E7F3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19. Особенности формирования оптимального нормативно-правового обеспечения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учебного процесса в высшей школе, обладающего свойством полноты.</w:t>
      </w:r>
    </w:p>
    <w:p w14:paraId="223612DF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20. Становление и основные направления развития лицензирования и аккредитации ОУ.</w:t>
      </w:r>
    </w:p>
    <w:p w14:paraId="0F7EB455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21. Управление качеством образования на уровне вуза.</w:t>
      </w:r>
    </w:p>
    <w:p w14:paraId="0AD8CC27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22. Управление качеством образования на уровне образовательной системы страны.</w:t>
      </w:r>
    </w:p>
    <w:p w14:paraId="3A1CB6E4" w14:textId="77777777" w:rsidR="0025620E" w:rsidRPr="0025620E" w:rsidRDefault="00BB064B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25620E" w:rsidRPr="0025620E">
        <w:rPr>
          <w:sz w:val="24"/>
          <w:szCs w:val="24"/>
        </w:rPr>
        <w:t>Управление качеством образования и роль общественно-государственных структур.</w:t>
      </w:r>
    </w:p>
    <w:p w14:paraId="7AA12C4B" w14:textId="77777777" w:rsidR="00503400" w:rsidRPr="007C1E7D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24. Управление качеством образования как механизм совершенствования организации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учебного процесса.</w:t>
      </w:r>
    </w:p>
    <w:p w14:paraId="053ABC6B" w14:textId="77777777" w:rsidR="00AF6DD3" w:rsidRDefault="00840DC9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 xml:space="preserve">25. </w:t>
      </w:r>
      <w:r w:rsidRPr="00840DC9">
        <w:rPr>
          <w:rStyle w:val="fontstyle01"/>
          <w:rFonts w:eastAsiaTheme="minorEastAsia"/>
          <w:b w:val="0"/>
        </w:rPr>
        <w:t>Принципы государственной политики в области образования.</w:t>
      </w:r>
      <w:r w:rsidRPr="00840DC9">
        <w:rPr>
          <w:color w:val="000000"/>
        </w:rPr>
        <w:br/>
      </w:r>
      <w:r w:rsidRPr="00840DC9">
        <w:rPr>
          <w:rStyle w:val="fontstyle01"/>
          <w:rFonts w:eastAsiaTheme="minorEastAsia"/>
          <w:b w:val="0"/>
        </w:rPr>
        <w:t>2</w:t>
      </w:r>
      <w:r w:rsidR="00A571A0">
        <w:rPr>
          <w:rStyle w:val="fontstyle01"/>
          <w:rFonts w:eastAsiaTheme="minorEastAsia"/>
          <w:b w:val="0"/>
        </w:rPr>
        <w:t>6</w:t>
      </w:r>
      <w:r w:rsidRPr="00840DC9">
        <w:rPr>
          <w:rStyle w:val="fontstyle01"/>
          <w:rFonts w:eastAsiaTheme="minorEastAsia"/>
          <w:b w:val="0"/>
        </w:rPr>
        <w:t>. Конституция РФ как основа правового регулирования сферы образования.</w:t>
      </w:r>
      <w:r w:rsidR="00A571A0">
        <w:rPr>
          <w:color w:val="000000"/>
        </w:rPr>
        <w:t>27</w:t>
      </w:r>
      <w:r w:rsidRPr="00840DC9">
        <w:rPr>
          <w:rStyle w:val="fontstyle01"/>
          <w:rFonts w:eastAsiaTheme="minorEastAsia"/>
          <w:b w:val="0"/>
        </w:rPr>
        <w:t>. Общая характеристика законодательства об образовании.</w:t>
      </w:r>
    </w:p>
    <w:p w14:paraId="573B9A2B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28</w:t>
      </w:r>
      <w:r w:rsidR="00840DC9" w:rsidRPr="00840DC9">
        <w:rPr>
          <w:rStyle w:val="fontstyle01"/>
          <w:rFonts w:eastAsiaTheme="minorEastAsia"/>
          <w:b w:val="0"/>
        </w:rPr>
        <w:t>. Понятия предмет и метод образовательного права.</w:t>
      </w:r>
    </w:p>
    <w:p w14:paraId="32019D66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29</w:t>
      </w:r>
      <w:r w:rsidR="00840DC9" w:rsidRPr="00840DC9">
        <w:rPr>
          <w:rStyle w:val="fontstyle01"/>
          <w:rFonts w:eastAsiaTheme="minorEastAsia"/>
          <w:b w:val="0"/>
        </w:rPr>
        <w:t>. Образовательные правоотношения.</w:t>
      </w:r>
    </w:p>
    <w:p w14:paraId="0A976C00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30</w:t>
      </w:r>
      <w:r w:rsidR="00840DC9" w:rsidRPr="00840DC9">
        <w:rPr>
          <w:rStyle w:val="fontstyle01"/>
          <w:rFonts w:eastAsiaTheme="minorEastAsia"/>
          <w:b w:val="0"/>
        </w:rPr>
        <w:t>. Конвенция о правах ребенка и ее основные положения.</w:t>
      </w:r>
    </w:p>
    <w:p w14:paraId="57F2C9C3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31</w:t>
      </w:r>
      <w:r w:rsidR="00840DC9" w:rsidRPr="00840DC9">
        <w:rPr>
          <w:rStyle w:val="fontstyle01"/>
          <w:rFonts w:eastAsiaTheme="minorEastAsia"/>
          <w:b w:val="0"/>
        </w:rPr>
        <w:t>. Законодательство Российской федерации как инструмент защиты прав ребенка.</w:t>
      </w:r>
    </w:p>
    <w:p w14:paraId="3E6A91A5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32</w:t>
      </w:r>
      <w:r w:rsidR="00840DC9" w:rsidRPr="00840DC9">
        <w:rPr>
          <w:rStyle w:val="fontstyle01"/>
          <w:rFonts w:eastAsiaTheme="minorEastAsia"/>
          <w:b w:val="0"/>
        </w:rPr>
        <w:t>. Сотрудничество образовательных учреждений с органами правопорядка и социальной</w:t>
      </w:r>
      <w:r w:rsidR="00BB064B">
        <w:rPr>
          <w:rStyle w:val="fontstyle01"/>
          <w:rFonts w:eastAsiaTheme="minorEastAsia"/>
          <w:b w:val="0"/>
        </w:rPr>
        <w:t xml:space="preserve"> </w:t>
      </w:r>
      <w:r w:rsidR="00840DC9" w:rsidRPr="00840DC9">
        <w:rPr>
          <w:rStyle w:val="fontstyle01"/>
          <w:rFonts w:eastAsiaTheme="minorEastAsia"/>
          <w:b w:val="0"/>
        </w:rPr>
        <w:t>защиты населения.</w:t>
      </w:r>
    </w:p>
    <w:p w14:paraId="091E2DD8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33</w:t>
      </w:r>
      <w:r w:rsidR="00840DC9" w:rsidRPr="00840DC9">
        <w:rPr>
          <w:rStyle w:val="fontstyle01"/>
          <w:rFonts w:eastAsiaTheme="minorEastAsia"/>
          <w:b w:val="0"/>
        </w:rPr>
        <w:t>. Источники законодательства об образовании.</w:t>
      </w:r>
    </w:p>
    <w:p w14:paraId="26736588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34</w:t>
      </w:r>
      <w:r w:rsidR="00840DC9" w:rsidRPr="00840DC9">
        <w:rPr>
          <w:rStyle w:val="fontstyle01"/>
          <w:rFonts w:eastAsiaTheme="minorEastAsia"/>
          <w:b w:val="0"/>
        </w:rPr>
        <w:t>. Субъекты образовательного права.</w:t>
      </w:r>
    </w:p>
    <w:p w14:paraId="1BF5F17C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35</w:t>
      </w:r>
      <w:r w:rsidR="00840DC9" w:rsidRPr="00840DC9">
        <w:rPr>
          <w:rStyle w:val="fontstyle01"/>
          <w:rFonts w:eastAsiaTheme="minorEastAsia"/>
          <w:b w:val="0"/>
        </w:rPr>
        <w:t>. Право на образование: проблемы его реализации.</w:t>
      </w:r>
    </w:p>
    <w:p w14:paraId="7D5818D5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36</w:t>
      </w:r>
      <w:r w:rsidR="00840DC9" w:rsidRPr="00840DC9">
        <w:rPr>
          <w:rStyle w:val="fontstyle01"/>
          <w:rFonts w:eastAsiaTheme="minorEastAsia"/>
          <w:b w:val="0"/>
        </w:rPr>
        <w:t>. Правовая регламентация приема в образовательное учреждение.</w:t>
      </w:r>
    </w:p>
    <w:p w14:paraId="2878775B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37</w:t>
      </w:r>
      <w:r w:rsidR="00840DC9" w:rsidRPr="00840DC9">
        <w:rPr>
          <w:rStyle w:val="fontstyle01"/>
          <w:rFonts w:eastAsiaTheme="minorEastAsia"/>
          <w:b w:val="0"/>
        </w:rPr>
        <w:t>. Правовой статус образовательного учреждения и образовательной организации.</w:t>
      </w:r>
    </w:p>
    <w:p w14:paraId="65F590B7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38</w:t>
      </w:r>
      <w:r w:rsidR="00840DC9" w:rsidRPr="00840DC9">
        <w:rPr>
          <w:rStyle w:val="fontstyle01"/>
          <w:rFonts w:eastAsiaTheme="minorEastAsia"/>
          <w:b w:val="0"/>
        </w:rPr>
        <w:t>. Права и обязанности учащихся образовательных учреждений.</w:t>
      </w:r>
    </w:p>
    <w:p w14:paraId="4BE392B1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39</w:t>
      </w:r>
      <w:r w:rsidR="00840DC9" w:rsidRPr="00840DC9">
        <w:rPr>
          <w:rStyle w:val="fontstyle01"/>
          <w:rFonts w:eastAsiaTheme="minorEastAsia"/>
          <w:b w:val="0"/>
        </w:rPr>
        <w:t>. Основные законодательные акты в сфере образования.</w:t>
      </w:r>
    </w:p>
    <w:p w14:paraId="69334D5B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40</w:t>
      </w:r>
      <w:r w:rsidR="00840DC9" w:rsidRPr="00840DC9">
        <w:rPr>
          <w:rStyle w:val="fontstyle01"/>
          <w:rFonts w:eastAsiaTheme="minorEastAsia"/>
          <w:b w:val="0"/>
        </w:rPr>
        <w:t>. Смежные законодательные акты, затрагивающие область образования.</w:t>
      </w:r>
    </w:p>
    <w:p w14:paraId="79D72577" w14:textId="77777777" w:rsidR="00AF6DD3" w:rsidRDefault="00A571A0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41</w:t>
      </w:r>
      <w:r w:rsidR="00840DC9" w:rsidRPr="00840DC9">
        <w:rPr>
          <w:rStyle w:val="fontstyle01"/>
          <w:rFonts w:eastAsiaTheme="minorEastAsia"/>
          <w:b w:val="0"/>
        </w:rPr>
        <w:t>. Структура нормативно-правового и научно-методического обеспечения сферы</w:t>
      </w:r>
    </w:p>
    <w:p w14:paraId="0B37EC6D" w14:textId="77777777" w:rsidR="00AF6DD3" w:rsidRDefault="00840DC9" w:rsidP="00AF6DD3">
      <w:pPr>
        <w:pStyle w:val="a3"/>
        <w:ind w:left="0" w:firstLine="709"/>
        <w:jc w:val="both"/>
        <w:rPr>
          <w:rStyle w:val="fontstyle01"/>
          <w:rFonts w:eastAsiaTheme="minorEastAsia"/>
          <w:b w:val="0"/>
        </w:rPr>
      </w:pPr>
      <w:r w:rsidRPr="00840DC9">
        <w:rPr>
          <w:rStyle w:val="fontstyle01"/>
          <w:rFonts w:eastAsiaTheme="minorEastAsia"/>
          <w:b w:val="0"/>
        </w:rPr>
        <w:t>образования.</w:t>
      </w:r>
    </w:p>
    <w:p w14:paraId="39E907B1" w14:textId="77777777" w:rsidR="00AF6DD3" w:rsidRDefault="00AF6DD3" w:rsidP="00AF6DD3">
      <w:pPr>
        <w:pStyle w:val="a3"/>
        <w:ind w:left="0" w:firstLine="709"/>
        <w:jc w:val="both"/>
        <w:rPr>
          <w:b/>
          <w:bCs/>
          <w:sz w:val="24"/>
          <w:szCs w:val="24"/>
        </w:rPr>
      </w:pPr>
    </w:p>
    <w:p w14:paraId="142D2B24" w14:textId="6E0B131C" w:rsidR="00031B05" w:rsidRDefault="00031B05" w:rsidP="00AF6DD3">
      <w:pPr>
        <w:pStyle w:val="a3"/>
        <w:ind w:left="0" w:firstLine="709"/>
        <w:jc w:val="both"/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</w:t>
      </w:r>
      <w:r w:rsidRPr="00042420">
        <w:rPr>
          <w:b/>
          <w:bCs/>
          <w:sz w:val="24"/>
          <w:szCs w:val="24"/>
        </w:rPr>
        <w:t>.</w:t>
      </w:r>
      <w:r w:rsidRPr="00042420">
        <w:rPr>
          <w:rFonts w:eastAsia="Calibri"/>
          <w:b/>
          <w:bCs/>
          <w:sz w:val="24"/>
          <w:szCs w:val="24"/>
        </w:rPr>
        <w:t xml:space="preserve"> </w:t>
      </w:r>
      <w:r w:rsidRPr="00042420">
        <w:rPr>
          <w:rFonts w:eastAsia="Arial Unicode MS"/>
          <w:b/>
          <w:bCs/>
          <w:sz w:val="24"/>
          <w:szCs w:val="24"/>
        </w:rPr>
        <w:t>Нормативно-правовые и организационные основы деятельности образовательных учреждений.</w:t>
      </w:r>
    </w:p>
    <w:p w14:paraId="0B4E9AED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1</w:t>
      </w:r>
      <w:r w:rsidRPr="00840DC9">
        <w:rPr>
          <w:rStyle w:val="fontstyle01"/>
          <w:rFonts w:eastAsiaTheme="minorEastAsia"/>
          <w:b w:val="0"/>
        </w:rPr>
        <w:t>. Автономия образовательных учреждений.</w:t>
      </w:r>
    </w:p>
    <w:p w14:paraId="61881874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2</w:t>
      </w:r>
      <w:r w:rsidRPr="00840DC9">
        <w:rPr>
          <w:rStyle w:val="fontstyle01"/>
          <w:rFonts w:eastAsiaTheme="minorEastAsia"/>
          <w:b w:val="0"/>
        </w:rPr>
        <w:t>. Права и обязанности, ответственность образовательных учреждений перед личностью,</w:t>
      </w:r>
      <w:r w:rsidR="00AF6DD3">
        <w:rPr>
          <w:rStyle w:val="fontstyle01"/>
          <w:rFonts w:eastAsiaTheme="minorEastAsia"/>
          <w:b w:val="0"/>
        </w:rPr>
        <w:t xml:space="preserve"> </w:t>
      </w:r>
      <w:r w:rsidRPr="00840DC9">
        <w:rPr>
          <w:rStyle w:val="fontstyle01"/>
          <w:rFonts w:eastAsiaTheme="minorEastAsia"/>
          <w:b w:val="0"/>
        </w:rPr>
        <w:t>обществом и государством.</w:t>
      </w:r>
    </w:p>
    <w:p w14:paraId="187B699C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3</w:t>
      </w:r>
      <w:r w:rsidRPr="00840DC9">
        <w:rPr>
          <w:rStyle w:val="fontstyle01"/>
          <w:rFonts w:eastAsiaTheme="minorEastAsia"/>
          <w:b w:val="0"/>
        </w:rPr>
        <w:t>. Правовые основы создания информационно-аналитического обеспечения образования.</w:t>
      </w:r>
    </w:p>
    <w:p w14:paraId="24F550F4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4</w:t>
      </w:r>
      <w:r w:rsidRPr="00840DC9">
        <w:rPr>
          <w:rStyle w:val="fontstyle01"/>
          <w:rFonts w:eastAsiaTheme="minorEastAsia"/>
          <w:b w:val="0"/>
        </w:rPr>
        <w:t>. Специфика образовательных отношений. Понятие образовательного права.</w:t>
      </w:r>
    </w:p>
    <w:p w14:paraId="3AB83604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 xml:space="preserve">5. </w:t>
      </w:r>
      <w:r w:rsidRPr="00840DC9">
        <w:rPr>
          <w:rStyle w:val="fontstyle01"/>
          <w:rFonts w:eastAsiaTheme="minorEastAsia"/>
          <w:b w:val="0"/>
        </w:rPr>
        <w:t>Структура системы государственного контроля в сфере образования. Лицензирование,</w:t>
      </w:r>
      <w:r>
        <w:rPr>
          <w:rStyle w:val="fontstyle01"/>
          <w:rFonts w:eastAsiaTheme="minorEastAsia"/>
          <w:b w:val="0"/>
        </w:rPr>
        <w:t xml:space="preserve"> </w:t>
      </w:r>
      <w:r w:rsidRPr="00840DC9">
        <w:rPr>
          <w:rStyle w:val="fontstyle01"/>
          <w:rFonts w:eastAsiaTheme="minorEastAsia"/>
          <w:b w:val="0"/>
        </w:rPr>
        <w:t>аттестация, аккредитация.</w:t>
      </w:r>
    </w:p>
    <w:p w14:paraId="18E21131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6</w:t>
      </w:r>
      <w:r w:rsidRPr="00840DC9">
        <w:rPr>
          <w:rStyle w:val="fontstyle01"/>
          <w:rFonts w:eastAsiaTheme="minorEastAsia"/>
          <w:b w:val="0"/>
        </w:rPr>
        <w:t>. Нормативно-правовое обеспечение школьного образования.</w:t>
      </w:r>
    </w:p>
    <w:p w14:paraId="2D4219AE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7</w:t>
      </w:r>
      <w:r w:rsidRPr="00840DC9">
        <w:rPr>
          <w:rStyle w:val="fontstyle01"/>
          <w:rFonts w:eastAsiaTheme="minorEastAsia"/>
          <w:b w:val="0"/>
        </w:rPr>
        <w:t>. Программа модернизации педагогического образования.</w:t>
      </w:r>
    </w:p>
    <w:p w14:paraId="44982758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8</w:t>
      </w:r>
      <w:r w:rsidRPr="00840DC9">
        <w:rPr>
          <w:rStyle w:val="fontstyle01"/>
          <w:rFonts w:eastAsiaTheme="minorEastAsia"/>
          <w:b w:val="0"/>
        </w:rPr>
        <w:t>. Субъекты образовательного права.</w:t>
      </w:r>
    </w:p>
    <w:p w14:paraId="7DF07BAC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lastRenderedPageBreak/>
        <w:t>9</w:t>
      </w:r>
      <w:r w:rsidRPr="00840DC9">
        <w:rPr>
          <w:rStyle w:val="fontstyle01"/>
          <w:rFonts w:eastAsiaTheme="minorEastAsia"/>
          <w:b w:val="0"/>
        </w:rPr>
        <w:t>. Материальные и правовые гарантии на образование.</w:t>
      </w:r>
    </w:p>
    <w:p w14:paraId="33D1512B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10</w:t>
      </w:r>
      <w:r w:rsidRPr="00840DC9">
        <w:rPr>
          <w:rStyle w:val="fontstyle01"/>
          <w:rFonts w:eastAsiaTheme="minorEastAsia"/>
          <w:b w:val="0"/>
        </w:rPr>
        <w:t>. Классификация учреждений дополнительного образования по их организационно</w:t>
      </w:r>
      <w:r w:rsidRPr="00840DC9">
        <w:rPr>
          <w:rStyle w:val="fontstyle01"/>
          <w:b w:val="0"/>
        </w:rPr>
        <w:t>-</w:t>
      </w:r>
      <w:r w:rsidRPr="00840DC9">
        <w:rPr>
          <w:rStyle w:val="fontstyle01"/>
          <w:rFonts w:eastAsiaTheme="minorEastAsia"/>
          <w:b w:val="0"/>
        </w:rPr>
        <w:t>правовой форме.</w:t>
      </w:r>
    </w:p>
    <w:p w14:paraId="0E945113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11</w:t>
      </w:r>
      <w:r w:rsidRPr="00840DC9">
        <w:rPr>
          <w:rStyle w:val="fontstyle01"/>
          <w:rFonts w:eastAsiaTheme="minorEastAsia"/>
          <w:b w:val="0"/>
        </w:rPr>
        <w:t>. Особенности правового регулирования трудовых отношений в сфере образования.</w:t>
      </w:r>
    </w:p>
    <w:p w14:paraId="17C86886" w14:textId="77777777" w:rsidR="00AF6DD3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12</w:t>
      </w:r>
      <w:r w:rsidRPr="00840DC9">
        <w:rPr>
          <w:rStyle w:val="fontstyle01"/>
          <w:rFonts w:eastAsiaTheme="minorEastAsia"/>
          <w:b w:val="0"/>
        </w:rPr>
        <w:t>. Понятие образовательной услуги. Платность дополнительных образовательных услуг в</w:t>
      </w:r>
      <w:r w:rsidR="00AF6DD3">
        <w:rPr>
          <w:rStyle w:val="fontstyle01"/>
          <w:rFonts w:eastAsiaTheme="minorEastAsia"/>
          <w:b w:val="0"/>
        </w:rPr>
        <w:t xml:space="preserve"> </w:t>
      </w:r>
      <w:r w:rsidRPr="00840DC9">
        <w:rPr>
          <w:rStyle w:val="fontstyle01"/>
          <w:rFonts w:eastAsiaTheme="minorEastAsia"/>
          <w:b w:val="0"/>
        </w:rPr>
        <w:t>государственных и муниципальных учреждениях.</w:t>
      </w:r>
    </w:p>
    <w:p w14:paraId="23DCBB27" w14:textId="7E5EAC66" w:rsidR="00840DC9" w:rsidRDefault="00840DC9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13</w:t>
      </w:r>
      <w:r w:rsidRPr="00840DC9">
        <w:rPr>
          <w:rStyle w:val="fontstyle01"/>
          <w:rFonts w:eastAsiaTheme="minorEastAsia"/>
          <w:b w:val="0"/>
        </w:rPr>
        <w:t>. Нормативно-правовое обеспечение дополнительного образования.</w:t>
      </w:r>
    </w:p>
    <w:p w14:paraId="7E888087" w14:textId="06D617C6" w:rsidR="003623F5" w:rsidRPr="00840DC9" w:rsidRDefault="003623F5" w:rsidP="00AF6DD3">
      <w:pPr>
        <w:ind w:firstLine="709"/>
        <w:jc w:val="both"/>
      </w:pPr>
      <w:r>
        <w:rPr>
          <w:rStyle w:val="fontstyle01"/>
          <w:rFonts w:eastAsiaTheme="minorEastAsia"/>
          <w:b w:val="0"/>
        </w:rPr>
        <w:t>14. Направления государственной политики по противодействию коррупции в сфере образования.</w:t>
      </w:r>
    </w:p>
    <w:p w14:paraId="66048E0C" w14:textId="77777777" w:rsidR="00840DC9" w:rsidRPr="00840DC9" w:rsidRDefault="00840DC9" w:rsidP="00AF6DD3">
      <w:pPr>
        <w:ind w:firstLine="709"/>
        <w:jc w:val="both"/>
      </w:pPr>
    </w:p>
    <w:p w14:paraId="57CA5C1E" w14:textId="77777777" w:rsidR="00031B05" w:rsidRDefault="00031B05" w:rsidP="00AF6DD3">
      <w:pPr>
        <w:pStyle w:val="a3"/>
        <w:ind w:left="0"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42420">
        <w:rPr>
          <w:b/>
          <w:bCs/>
          <w:sz w:val="24"/>
          <w:szCs w:val="24"/>
        </w:rPr>
        <w:t>Раздел 3.</w:t>
      </w:r>
      <w:r w:rsidRPr="00042420">
        <w:rPr>
          <w:rFonts w:eastAsia="Calibri"/>
          <w:b/>
          <w:bCs/>
          <w:sz w:val="24"/>
          <w:szCs w:val="24"/>
        </w:rPr>
        <w:t xml:space="preserve"> </w:t>
      </w:r>
      <w:r w:rsidRPr="00042420">
        <w:rPr>
          <w:b/>
          <w:color w:val="000000"/>
          <w:sz w:val="24"/>
          <w:szCs w:val="24"/>
          <w:shd w:val="clear" w:color="auto" w:fill="FFFFFF"/>
        </w:rPr>
        <w:t>Международное образовательное право</w:t>
      </w:r>
    </w:p>
    <w:p w14:paraId="093CCB1C" w14:textId="77777777" w:rsidR="00031B05" w:rsidRPr="0025620E" w:rsidRDefault="00031B05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5620E">
        <w:rPr>
          <w:sz w:val="24"/>
          <w:szCs w:val="24"/>
        </w:rPr>
        <w:t>. Правовые акты международного и российского законодательства, определяющие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гарантии основных прав ребенка.</w:t>
      </w:r>
    </w:p>
    <w:p w14:paraId="7C48AD56" w14:textId="1A0B3523" w:rsidR="00D52994" w:rsidRDefault="00D52994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 xml:space="preserve">2. </w:t>
      </w:r>
      <w:r w:rsidRPr="00D52994">
        <w:rPr>
          <w:rStyle w:val="fontstyle01"/>
          <w:rFonts w:eastAsiaTheme="minorEastAsia"/>
          <w:b w:val="0"/>
        </w:rPr>
        <w:t>Имплементация международных документов о правах ребенка в национальное</w:t>
      </w:r>
      <w:r w:rsidR="00AF6DD3">
        <w:rPr>
          <w:rStyle w:val="fontstyle01"/>
          <w:rFonts w:eastAsiaTheme="minorEastAsia"/>
          <w:b w:val="0"/>
        </w:rPr>
        <w:t xml:space="preserve"> </w:t>
      </w:r>
      <w:r w:rsidRPr="00D52994">
        <w:rPr>
          <w:rStyle w:val="fontstyle01"/>
          <w:rFonts w:eastAsiaTheme="minorEastAsia"/>
          <w:b w:val="0"/>
        </w:rPr>
        <w:t>законодательство России.</w:t>
      </w:r>
    </w:p>
    <w:p w14:paraId="542600F4" w14:textId="77777777" w:rsidR="00AF6DD3" w:rsidRDefault="00D52994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 xml:space="preserve">3. </w:t>
      </w:r>
      <w:r w:rsidRPr="00D52994">
        <w:rPr>
          <w:rStyle w:val="fontstyle01"/>
          <w:rFonts w:eastAsiaTheme="minorEastAsia"/>
          <w:b w:val="0"/>
        </w:rPr>
        <w:t xml:space="preserve">Система </w:t>
      </w:r>
      <w:r>
        <w:rPr>
          <w:rStyle w:val="fontstyle01"/>
          <w:rFonts w:eastAsiaTheme="minorEastAsia"/>
          <w:b w:val="0"/>
        </w:rPr>
        <w:t xml:space="preserve">международных </w:t>
      </w:r>
      <w:r w:rsidRPr="00D52994">
        <w:rPr>
          <w:rStyle w:val="fontstyle01"/>
          <w:rFonts w:eastAsiaTheme="minorEastAsia"/>
          <w:b w:val="0"/>
        </w:rPr>
        <w:t>источников</w:t>
      </w:r>
      <w:r>
        <w:rPr>
          <w:rStyle w:val="fontstyle01"/>
          <w:rFonts w:eastAsiaTheme="minorEastAsia"/>
          <w:b w:val="0"/>
        </w:rPr>
        <w:t xml:space="preserve"> </w:t>
      </w:r>
      <w:r w:rsidRPr="00D52994">
        <w:rPr>
          <w:rStyle w:val="fontstyle01"/>
          <w:rFonts w:eastAsiaTheme="minorEastAsia"/>
          <w:b w:val="0"/>
        </w:rPr>
        <w:t>ювенального права.</w:t>
      </w:r>
    </w:p>
    <w:p w14:paraId="6C9FAAD5" w14:textId="77777777" w:rsidR="00AF6DD3" w:rsidRDefault="00CF179F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4.</w:t>
      </w:r>
      <w:r w:rsidR="00840DC9" w:rsidRPr="00840DC9">
        <w:rPr>
          <w:rStyle w:val="fontstyle01"/>
          <w:rFonts w:eastAsiaTheme="minorEastAsia"/>
          <w:b w:val="0"/>
        </w:rPr>
        <w:t>Общая характеристика зарубежных образовательных систем.</w:t>
      </w:r>
    </w:p>
    <w:p w14:paraId="0B2EB6FA" w14:textId="4469A4E4" w:rsidR="00BB064B" w:rsidRDefault="00CF179F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5</w:t>
      </w:r>
      <w:r w:rsidR="00840DC9" w:rsidRPr="00840DC9">
        <w:rPr>
          <w:rStyle w:val="fontstyle01"/>
          <w:rFonts w:eastAsiaTheme="minorEastAsia"/>
          <w:b w:val="0"/>
        </w:rPr>
        <w:t>. Общая характеристика международных правовых актов.</w:t>
      </w:r>
    </w:p>
    <w:p w14:paraId="1B325F99" w14:textId="768A300B" w:rsidR="004B4223" w:rsidRDefault="004B4223" w:rsidP="00AF6DD3">
      <w:pPr>
        <w:ind w:firstLine="709"/>
        <w:jc w:val="both"/>
        <w:rPr>
          <w:rStyle w:val="fontstyle01"/>
          <w:rFonts w:eastAsiaTheme="minorEastAsia"/>
          <w:b w:val="0"/>
        </w:rPr>
      </w:pPr>
      <w:r>
        <w:rPr>
          <w:rStyle w:val="fontstyle01"/>
          <w:rFonts w:eastAsiaTheme="minorEastAsia"/>
          <w:b w:val="0"/>
        </w:rPr>
        <w:t>6. Международный опыт противодействия коррупции в сфере образования.</w:t>
      </w:r>
    </w:p>
    <w:p w14:paraId="1A2E5CAE" w14:textId="58DF752A" w:rsidR="00C40C4F" w:rsidRPr="007C1E7D" w:rsidRDefault="00C40C4F" w:rsidP="00AF6DD3">
      <w:pPr>
        <w:ind w:firstLine="709"/>
        <w:rPr>
          <w:sz w:val="24"/>
          <w:szCs w:val="24"/>
        </w:rPr>
      </w:pPr>
    </w:p>
    <w:p w14:paraId="7FA63A1A" w14:textId="77777777" w:rsidR="00DE2BCD" w:rsidRPr="009D7EFE" w:rsidRDefault="00DE2BCD" w:rsidP="00AF6DD3">
      <w:pPr>
        <w:ind w:firstLine="709"/>
        <w:jc w:val="both"/>
        <w:rPr>
          <w:rFonts w:eastAsia="TimesNewRoman,Italic"/>
          <w:b/>
          <w:iCs/>
          <w:sz w:val="24"/>
          <w:szCs w:val="24"/>
        </w:rPr>
      </w:pPr>
      <w:r w:rsidRPr="009D7EFE">
        <w:rPr>
          <w:rFonts w:eastAsia="TimesNewRoman,Italic"/>
          <w:b/>
          <w:iCs/>
          <w:sz w:val="24"/>
          <w:szCs w:val="24"/>
        </w:rPr>
        <w:t>Требования к подготовке и изложению доклада-презентации:</w:t>
      </w:r>
    </w:p>
    <w:p w14:paraId="270FEECF" w14:textId="77777777" w:rsidR="00DE2BCD" w:rsidRPr="00DE2BCD" w:rsidRDefault="00DE2BCD" w:rsidP="00AF6DD3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DE2BCD">
        <w:rPr>
          <w:rFonts w:eastAsia="TimesNewRoman,Italic"/>
          <w:iCs/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14:paraId="29493C50" w14:textId="77777777" w:rsidR="00DE2BCD" w:rsidRPr="00DE2BCD" w:rsidRDefault="00DE2BCD" w:rsidP="00AF6DD3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DE2BCD">
        <w:rPr>
          <w:rFonts w:eastAsia="TimesNewRoman,Italic"/>
          <w:iCs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14:paraId="799B9CFB" w14:textId="77777777" w:rsidR="00DE2BCD" w:rsidRPr="00DE2BCD" w:rsidRDefault="00DE2BCD" w:rsidP="00AF6DD3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DE2BCD">
        <w:rPr>
          <w:rFonts w:eastAsia="TimesNewRoman,Italic"/>
          <w:iCs/>
          <w:sz w:val="24"/>
          <w:szCs w:val="24"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14:paraId="61E233CE" w14:textId="77777777" w:rsidR="00DE2BCD" w:rsidRPr="00DE2BCD" w:rsidRDefault="00DE2BCD" w:rsidP="00AF6DD3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DE2BCD">
        <w:rPr>
          <w:rFonts w:eastAsia="TimesNewRoman,Italic"/>
          <w:iCs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3DEA51F5" w14:textId="77777777" w:rsidR="00DE2BCD" w:rsidRPr="00DE2BCD" w:rsidRDefault="00DE2BCD" w:rsidP="00AF6DD3">
      <w:pPr>
        <w:ind w:firstLine="709"/>
        <w:rPr>
          <w:b/>
          <w:sz w:val="24"/>
          <w:szCs w:val="24"/>
        </w:rPr>
      </w:pPr>
    </w:p>
    <w:p w14:paraId="61F33207" w14:textId="77777777" w:rsidR="00DE2BCD" w:rsidRPr="009D7EFE" w:rsidRDefault="00DE2BCD" w:rsidP="00AF6DD3">
      <w:pPr>
        <w:ind w:firstLine="709"/>
        <w:rPr>
          <w:b/>
          <w:sz w:val="24"/>
          <w:szCs w:val="24"/>
        </w:rPr>
      </w:pPr>
      <w:r w:rsidRPr="009D7EFE">
        <w:rPr>
          <w:b/>
          <w:sz w:val="24"/>
          <w:szCs w:val="24"/>
        </w:rPr>
        <w:t xml:space="preserve">Критерии оценки: </w:t>
      </w:r>
    </w:p>
    <w:p w14:paraId="49D31374" w14:textId="77777777" w:rsidR="00DE2BCD" w:rsidRPr="005B56CF" w:rsidRDefault="00DE2BCD" w:rsidP="00AF6DD3">
      <w:pPr>
        <w:pStyle w:val="af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9D7EFE">
        <w:rPr>
          <w:rFonts w:ascii="Times New Roman" w:hAnsi="Times New Roman"/>
          <w:b/>
          <w:bCs/>
          <w:sz w:val="24"/>
          <w:szCs w:val="24"/>
        </w:rPr>
        <w:t xml:space="preserve"> оценка «5 баллов»</w:t>
      </w:r>
      <w:r w:rsidRPr="009D7EFE">
        <w:rPr>
          <w:rFonts w:ascii="Times New Roman" w:hAnsi="Times New Roman"/>
          <w:sz w:val="24"/>
          <w:szCs w:val="24"/>
        </w:rPr>
        <w:t xml:space="preserve"> выставляется</w:t>
      </w:r>
      <w:r w:rsidRPr="005B56CF">
        <w:rPr>
          <w:rFonts w:ascii="Times New Roman" w:hAnsi="Times New Roman"/>
          <w:sz w:val="24"/>
          <w:szCs w:val="24"/>
        </w:rPr>
        <w:t xml:space="preserve">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419E2BF9" w14:textId="77777777" w:rsidR="00DE2BCD" w:rsidRPr="005B56CF" w:rsidRDefault="00DE2BCD" w:rsidP="00AF6DD3">
      <w:pPr>
        <w:pStyle w:val="af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5B56CF">
        <w:rPr>
          <w:rFonts w:ascii="Times New Roman" w:hAnsi="Times New Roman"/>
          <w:b/>
          <w:bCs/>
          <w:sz w:val="24"/>
          <w:szCs w:val="24"/>
        </w:rPr>
        <w:t xml:space="preserve"> оценка «4 балла»</w:t>
      </w:r>
      <w:r w:rsidRPr="005B56CF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C09B955" w14:textId="77777777" w:rsidR="00DE2BCD" w:rsidRPr="005B56CF" w:rsidRDefault="00DE2BCD" w:rsidP="00AF6DD3">
      <w:pPr>
        <w:pStyle w:val="af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5B56CF">
        <w:rPr>
          <w:rFonts w:ascii="Times New Roman" w:hAnsi="Times New Roman"/>
          <w:b/>
          <w:bCs/>
          <w:sz w:val="24"/>
          <w:szCs w:val="24"/>
        </w:rPr>
        <w:lastRenderedPageBreak/>
        <w:t xml:space="preserve"> оценка «3 балла»</w:t>
      </w:r>
      <w:r w:rsidRPr="005B56CF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4C17F5D4" w14:textId="77777777" w:rsidR="00DE2BCD" w:rsidRPr="005B56CF" w:rsidRDefault="00DE2BCD" w:rsidP="00AF6DD3">
      <w:pPr>
        <w:pStyle w:val="af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5B56CF">
        <w:rPr>
          <w:rFonts w:ascii="Times New Roman" w:hAnsi="Times New Roman"/>
          <w:b/>
          <w:bCs/>
          <w:sz w:val="24"/>
          <w:szCs w:val="24"/>
        </w:rPr>
        <w:t xml:space="preserve"> оценка «2 балла»</w:t>
      </w:r>
      <w:r w:rsidRPr="005B56CF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4E3E9AE9" w14:textId="77777777" w:rsidR="00DE2BCD" w:rsidRPr="005B56CF" w:rsidRDefault="00DE2BCD" w:rsidP="00AF6DD3">
      <w:pPr>
        <w:pStyle w:val="af4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5B56CF">
        <w:rPr>
          <w:rFonts w:ascii="Times New Roman" w:hAnsi="Times New Roman"/>
          <w:b/>
          <w:bCs/>
          <w:sz w:val="24"/>
          <w:szCs w:val="24"/>
        </w:rPr>
        <w:t xml:space="preserve"> оценка «0 баллов»  </w:t>
      </w:r>
      <w:r w:rsidRPr="005B56CF">
        <w:rPr>
          <w:rFonts w:ascii="Times New Roman" w:hAnsi="Times New Roman"/>
          <w:sz w:val="24"/>
          <w:szCs w:val="24"/>
        </w:rPr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14:paraId="52C9AEC4" w14:textId="77777777" w:rsidR="00DE2BCD" w:rsidRPr="00436A5F" w:rsidRDefault="00DE2BCD" w:rsidP="00DE2BCD"/>
    <w:p w14:paraId="6F2E6722" w14:textId="77777777" w:rsidR="00503400" w:rsidRPr="007C1E7D" w:rsidRDefault="005B244D" w:rsidP="007C1E7D">
      <w:pPr>
        <w:ind w:firstLine="709"/>
        <w:rPr>
          <w:rStyle w:val="fontstyle01"/>
          <w:color w:val="auto"/>
        </w:rPr>
      </w:pPr>
      <w:r w:rsidRPr="007C1E7D">
        <w:rPr>
          <w:rStyle w:val="fontstyle01"/>
          <w:color w:val="auto"/>
        </w:rPr>
        <w:t>2.5</w:t>
      </w:r>
      <w:r w:rsidR="009E1B6D" w:rsidRPr="007C1E7D">
        <w:rPr>
          <w:rStyle w:val="fontstyle01"/>
          <w:color w:val="auto"/>
        </w:rPr>
        <w:t xml:space="preserve"> </w:t>
      </w:r>
      <w:r w:rsidR="00503400" w:rsidRPr="007C1E7D">
        <w:rPr>
          <w:rStyle w:val="fontstyle01"/>
          <w:color w:val="auto"/>
        </w:rPr>
        <w:t xml:space="preserve">Вопросы для тестирования </w:t>
      </w:r>
    </w:p>
    <w:p w14:paraId="0742EA63" w14:textId="77777777" w:rsidR="00503400" w:rsidRPr="007C1E7D" w:rsidRDefault="009D7EFE" w:rsidP="0025620E">
      <w:pPr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rStyle w:val="fontstyle01"/>
          <w:color w:val="auto"/>
        </w:rPr>
        <w:t xml:space="preserve">Раздел </w:t>
      </w:r>
      <w:r w:rsidR="00503400" w:rsidRPr="007C1E7D">
        <w:rPr>
          <w:rStyle w:val="fontstyle01"/>
          <w:color w:val="auto"/>
        </w:rPr>
        <w:t xml:space="preserve">1. </w:t>
      </w:r>
      <w:r w:rsidR="00503400" w:rsidRPr="007C1E7D">
        <w:rPr>
          <w:rFonts w:eastAsia="Arial Unicode MS"/>
          <w:b/>
          <w:bCs/>
          <w:sz w:val="24"/>
          <w:szCs w:val="24"/>
        </w:rPr>
        <w:t>Законодательство, регулирующее отношения в области образования</w:t>
      </w:r>
    </w:p>
    <w:p w14:paraId="2D269435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 xml:space="preserve">1.Что такое образование? </w:t>
      </w:r>
    </w:p>
    <w:p w14:paraId="3C109098" w14:textId="77777777" w:rsidR="00503400" w:rsidRPr="007C1E7D" w:rsidRDefault="00503400" w:rsidP="0025620E">
      <w:pPr>
        <w:pStyle w:val="a3"/>
        <w:ind w:left="0" w:firstLine="709"/>
        <w:jc w:val="both"/>
        <w:rPr>
          <w:rStyle w:val="fontstyle11"/>
          <w:color w:val="auto"/>
        </w:rPr>
      </w:pPr>
    </w:p>
    <w:p w14:paraId="6287DACD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>2. Из перечисленных свойств отметьте те, которые характеризуют</w:t>
      </w:r>
      <w:r w:rsidRPr="007C1E7D">
        <w:rPr>
          <w:rFonts w:ascii="FreeSans" w:hAnsi="FreeSans"/>
        </w:rPr>
        <w:br/>
      </w:r>
      <w:r w:rsidRPr="007C1E7D">
        <w:rPr>
          <w:rStyle w:val="fontstyle11"/>
          <w:color w:val="auto"/>
        </w:rPr>
        <w:t xml:space="preserve">современное образование? </w:t>
      </w:r>
    </w:p>
    <w:p w14:paraId="10E1E489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>- гуманизация</w:t>
      </w:r>
    </w:p>
    <w:p w14:paraId="45090B20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 xml:space="preserve"> -</w:t>
      </w:r>
      <w:proofErr w:type="spellStart"/>
      <w:r w:rsidRPr="007C1E7D">
        <w:rPr>
          <w:rStyle w:val="fontstyle11"/>
          <w:color w:val="auto"/>
        </w:rPr>
        <w:t>гуманитаризация</w:t>
      </w:r>
      <w:proofErr w:type="spellEnd"/>
    </w:p>
    <w:p w14:paraId="06FC9CAD" w14:textId="77777777" w:rsidR="0025620E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>- дифференциация</w:t>
      </w:r>
    </w:p>
    <w:p w14:paraId="2413485B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>-диверсификация</w:t>
      </w:r>
    </w:p>
    <w:p w14:paraId="12CB84AE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 xml:space="preserve">- стандартизация </w:t>
      </w:r>
    </w:p>
    <w:p w14:paraId="24ADD4D7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 xml:space="preserve">- научность </w:t>
      </w:r>
    </w:p>
    <w:p w14:paraId="3BCAF67A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</w:p>
    <w:p w14:paraId="745E6CE6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 xml:space="preserve">3. Система образования -это............................................................. </w:t>
      </w:r>
    </w:p>
    <w:p w14:paraId="6584B7CD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</w:p>
    <w:p w14:paraId="2F8C243E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>4. Перечислите виды общеобразовательных программ.</w:t>
      </w:r>
    </w:p>
    <w:p w14:paraId="2E572029" w14:textId="77777777" w:rsidR="0025620E" w:rsidRDefault="0025620E" w:rsidP="0025620E">
      <w:pPr>
        <w:ind w:firstLine="709"/>
        <w:jc w:val="both"/>
        <w:rPr>
          <w:rStyle w:val="fontstyle11"/>
          <w:color w:val="auto"/>
        </w:rPr>
      </w:pPr>
    </w:p>
    <w:p w14:paraId="5F79A33A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 xml:space="preserve">5. Законодательство РФ в области образования включает в себя…………………………. </w:t>
      </w:r>
    </w:p>
    <w:p w14:paraId="5877DC35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</w:p>
    <w:p w14:paraId="0947CBED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>6. Образовательное учреждение является юридическим лицом или физическим лицом?</w:t>
      </w:r>
    </w:p>
    <w:p w14:paraId="22670171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</w:p>
    <w:p w14:paraId="64AF0452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lastRenderedPageBreak/>
        <w:t xml:space="preserve"> 7. Какими по своим организационно-правовым формам могут быть образовательные учреждения?</w:t>
      </w:r>
    </w:p>
    <w:p w14:paraId="2945A771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 xml:space="preserve"> </w:t>
      </w:r>
    </w:p>
    <w:p w14:paraId="703551DF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>8. Назовите формы получения образования.</w:t>
      </w:r>
    </w:p>
    <w:p w14:paraId="4892BE37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</w:p>
    <w:p w14:paraId="40981487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 xml:space="preserve"> 9. Перечислите основные типы образовательных учреждений в РФ </w:t>
      </w:r>
    </w:p>
    <w:p w14:paraId="25586300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</w:p>
    <w:p w14:paraId="4ADAB650" w14:textId="77777777" w:rsidR="00503400" w:rsidRPr="007C1E7D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>10.Организация образовательного процесса в образовательном учреждении осуществляется в соответствии с ............................................................................. и расписаниями занятий.</w:t>
      </w:r>
    </w:p>
    <w:p w14:paraId="4391078F" w14:textId="77777777" w:rsidR="0025620E" w:rsidRDefault="0025620E" w:rsidP="0025620E">
      <w:pPr>
        <w:ind w:firstLine="709"/>
        <w:jc w:val="both"/>
        <w:rPr>
          <w:rStyle w:val="fontstyle11"/>
          <w:color w:val="auto"/>
        </w:rPr>
      </w:pPr>
    </w:p>
    <w:p w14:paraId="2DDBD364" w14:textId="77777777" w:rsidR="00503400" w:rsidRDefault="00503400" w:rsidP="0025620E">
      <w:pPr>
        <w:ind w:firstLine="709"/>
        <w:jc w:val="both"/>
        <w:rPr>
          <w:rStyle w:val="fontstyle11"/>
          <w:color w:val="auto"/>
        </w:rPr>
      </w:pPr>
      <w:r w:rsidRPr="007C1E7D">
        <w:rPr>
          <w:rStyle w:val="fontstyle11"/>
          <w:color w:val="auto"/>
        </w:rPr>
        <w:t>11.Лицам, не завершившим образования данного уровня, не прошедшим государственной</w:t>
      </w:r>
      <w:r w:rsidR="0025620E">
        <w:rPr>
          <w:rStyle w:val="fontstyle11"/>
          <w:color w:val="auto"/>
        </w:rPr>
        <w:t xml:space="preserve"> </w:t>
      </w:r>
      <w:r w:rsidRPr="007C1E7D">
        <w:rPr>
          <w:rStyle w:val="fontstyle11"/>
          <w:color w:val="auto"/>
        </w:rPr>
        <w:t>(итоговой) аттестации или получившим на государственной (итоговой) аттестации</w:t>
      </w:r>
      <w:r w:rsidR="0025620E">
        <w:rPr>
          <w:rStyle w:val="fontstyle11"/>
          <w:color w:val="auto"/>
        </w:rPr>
        <w:t xml:space="preserve"> </w:t>
      </w:r>
      <w:r w:rsidRPr="007C1E7D">
        <w:rPr>
          <w:rStyle w:val="fontstyle11"/>
          <w:color w:val="auto"/>
        </w:rPr>
        <w:t>неудовлетворительные результаты, выдается ...................................... установленного образца об обучении в образовательном учреждении. Лица, не прошедшие государственной (итоговой) аттестации или получившие на государственной (итоговой) аттестации неудовлетворительные результаты, вправе пройти повторно не ранее чем через ...................... государственную (итоговую) аттестацию.</w:t>
      </w:r>
    </w:p>
    <w:p w14:paraId="65496005" w14:textId="77777777" w:rsidR="009D7EFE" w:rsidRDefault="009D7EFE" w:rsidP="0025620E">
      <w:pPr>
        <w:ind w:firstLine="709"/>
        <w:jc w:val="both"/>
        <w:rPr>
          <w:rStyle w:val="fontstyle11"/>
          <w:color w:val="auto"/>
        </w:rPr>
      </w:pPr>
    </w:p>
    <w:p w14:paraId="4AF57E9A" w14:textId="77777777" w:rsidR="009D7EFE" w:rsidRPr="0025620E" w:rsidRDefault="00A519E4" w:rsidP="009D7EF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9D7EFE" w:rsidRPr="0025620E">
        <w:rPr>
          <w:bCs/>
          <w:sz w:val="24"/>
          <w:szCs w:val="24"/>
        </w:rPr>
        <w:t>2. К приоритетным задачам модернизации российского образования не относится</w:t>
      </w:r>
    </w:p>
    <w:p w14:paraId="4706AB2B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а) усиление государственного контроля за качеством образования;</w:t>
      </w:r>
    </w:p>
    <w:p w14:paraId="65E16690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б) обеспечение государственных гарантий доступности и равных возможностей получения</w:t>
      </w:r>
      <w:r>
        <w:rPr>
          <w:bCs/>
          <w:sz w:val="24"/>
          <w:szCs w:val="24"/>
        </w:rPr>
        <w:t xml:space="preserve"> </w:t>
      </w:r>
      <w:r w:rsidRPr="0025620E">
        <w:rPr>
          <w:bCs/>
          <w:sz w:val="24"/>
          <w:szCs w:val="24"/>
        </w:rPr>
        <w:t>полноценного образования;</w:t>
      </w:r>
    </w:p>
    <w:p w14:paraId="13288944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в) достижение нового современного качества дошкольного, общего и профессионального</w:t>
      </w:r>
      <w:r>
        <w:rPr>
          <w:bCs/>
          <w:sz w:val="24"/>
          <w:szCs w:val="24"/>
        </w:rPr>
        <w:t xml:space="preserve"> </w:t>
      </w:r>
      <w:r w:rsidRPr="0025620E">
        <w:rPr>
          <w:bCs/>
          <w:sz w:val="24"/>
          <w:szCs w:val="24"/>
        </w:rPr>
        <w:t>образования;</w:t>
      </w:r>
    </w:p>
    <w:p w14:paraId="1526BF36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г) формирование в системе образования нормативно-правовых и организационно-экономических механизмов привлечения и использования внебюджетных ресурсов.</w:t>
      </w:r>
    </w:p>
    <w:p w14:paraId="0A82355D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</w:p>
    <w:p w14:paraId="4045F3D9" w14:textId="77777777" w:rsidR="009D7EFE" w:rsidRPr="0025620E" w:rsidRDefault="00A519E4" w:rsidP="009D7EF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9D7EFE" w:rsidRPr="0025620E">
        <w:rPr>
          <w:bCs/>
          <w:sz w:val="24"/>
          <w:szCs w:val="24"/>
        </w:rPr>
        <w:t>3. Законодательство Российской Федерации в области образования не включает в себя …</w:t>
      </w:r>
    </w:p>
    <w:p w14:paraId="56A8951C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а) Декларацию принципов толерантности;</w:t>
      </w:r>
    </w:p>
    <w:p w14:paraId="1C6D45BD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б) Конституцию Российской Федерации;</w:t>
      </w:r>
    </w:p>
    <w:p w14:paraId="27193316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в) Закон Российской Федерации «Об образовании»;</w:t>
      </w:r>
    </w:p>
    <w:p w14:paraId="0CC99B27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г) Нормативные правовые акты субъектов Российской Федерации в области образования.</w:t>
      </w:r>
    </w:p>
    <w:p w14:paraId="2D51D793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</w:p>
    <w:p w14:paraId="37C7E2EB" w14:textId="77777777" w:rsidR="009D7EFE" w:rsidRPr="0025620E" w:rsidRDefault="00A519E4" w:rsidP="009D7EF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9D7EFE" w:rsidRPr="0025620E">
        <w:rPr>
          <w:bCs/>
          <w:sz w:val="24"/>
          <w:szCs w:val="24"/>
        </w:rPr>
        <w:t>4.В соответствии с ФЗ- 273 Законом «Об образовании в Российской Федерации» формой получения образования не является</w:t>
      </w:r>
    </w:p>
    <w:p w14:paraId="0A5913E9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а) непрерывное образование;</w:t>
      </w:r>
    </w:p>
    <w:p w14:paraId="165D9083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б) семейное образование;</w:t>
      </w:r>
    </w:p>
    <w:p w14:paraId="1E7DB447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в) самообразование;</w:t>
      </w:r>
    </w:p>
    <w:p w14:paraId="5779D498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г) экстернат.</w:t>
      </w:r>
    </w:p>
    <w:p w14:paraId="77DDAC06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</w:p>
    <w:p w14:paraId="0E1D5619" w14:textId="77777777" w:rsidR="009D7EFE" w:rsidRPr="0025620E" w:rsidRDefault="00A519E4" w:rsidP="009D7EF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9D7EFE" w:rsidRPr="0025620E">
        <w:rPr>
          <w:bCs/>
          <w:sz w:val="24"/>
          <w:szCs w:val="24"/>
        </w:rPr>
        <w:t>5.У образовательной организации возникает право на образовательную деятельность с</w:t>
      </w:r>
      <w:r w:rsidR="009D7EFE">
        <w:rPr>
          <w:bCs/>
          <w:sz w:val="24"/>
          <w:szCs w:val="24"/>
        </w:rPr>
        <w:t xml:space="preserve"> </w:t>
      </w:r>
      <w:r w:rsidR="009D7EFE" w:rsidRPr="0025620E">
        <w:rPr>
          <w:bCs/>
          <w:sz w:val="24"/>
          <w:szCs w:val="24"/>
        </w:rPr>
        <w:t>момента…</w:t>
      </w:r>
    </w:p>
    <w:p w14:paraId="167CB090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а) выдачи лицензии;</w:t>
      </w:r>
    </w:p>
    <w:p w14:paraId="488E2F9F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б) регистрации;</w:t>
      </w:r>
    </w:p>
    <w:p w14:paraId="11C5C028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в) государственной аккредитации;</w:t>
      </w:r>
    </w:p>
    <w:p w14:paraId="6A696664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г) уплаты налогов.</w:t>
      </w:r>
    </w:p>
    <w:p w14:paraId="6889FC71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</w:p>
    <w:p w14:paraId="10A66D65" w14:textId="77777777" w:rsidR="009D7EFE" w:rsidRPr="0025620E" w:rsidRDefault="00A519E4" w:rsidP="009D7EF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="009D7EFE" w:rsidRPr="0025620E">
        <w:rPr>
          <w:bCs/>
          <w:sz w:val="24"/>
          <w:szCs w:val="24"/>
        </w:rPr>
        <w:t>. В соответствии с ФЗ-273 Законом «Об образовании в РФ» за качество образования</w:t>
      </w:r>
    </w:p>
    <w:p w14:paraId="5BBF7636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lastRenderedPageBreak/>
        <w:t>выпускников несет ответственность …</w:t>
      </w:r>
    </w:p>
    <w:p w14:paraId="5B26CA23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а) образовательная организация,</w:t>
      </w:r>
    </w:p>
    <w:p w14:paraId="7A25765B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б) учитель;</w:t>
      </w:r>
    </w:p>
    <w:p w14:paraId="0A3A7281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в) руководитель образовательного учреждения;</w:t>
      </w:r>
    </w:p>
    <w:p w14:paraId="7F4772A3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г) руководитель образовательного учреждения, учителя, родители (законные</w:t>
      </w:r>
    </w:p>
    <w:p w14:paraId="7305C4C2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представители) обучающихся.</w:t>
      </w:r>
    </w:p>
    <w:p w14:paraId="3F5A35E5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</w:p>
    <w:p w14:paraId="02D26FEE" w14:textId="77777777" w:rsidR="009D7EFE" w:rsidRPr="0025620E" w:rsidRDefault="00A519E4" w:rsidP="009D7EF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9D7EFE" w:rsidRPr="0025620E">
        <w:rPr>
          <w:bCs/>
          <w:sz w:val="24"/>
          <w:szCs w:val="24"/>
        </w:rPr>
        <w:t>. Дополнительное образование в соответствии с ФЗ «Об образовании в РФ» предполагает:</w:t>
      </w:r>
    </w:p>
    <w:p w14:paraId="5E1CB9DA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а) всестороннее удовлетворение образовательных потребностей граждан и обеспечение</w:t>
      </w:r>
      <w:r>
        <w:rPr>
          <w:bCs/>
          <w:sz w:val="24"/>
          <w:szCs w:val="24"/>
        </w:rPr>
        <w:t xml:space="preserve"> </w:t>
      </w:r>
      <w:r w:rsidRPr="0025620E">
        <w:rPr>
          <w:bCs/>
          <w:sz w:val="24"/>
          <w:szCs w:val="24"/>
        </w:rPr>
        <w:t>непрерывного повышения квалификации;</w:t>
      </w:r>
    </w:p>
    <w:p w14:paraId="0F12C97A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б) реализацию содержания соответствующих программ в системе детских юношеских</w:t>
      </w:r>
      <w:r>
        <w:rPr>
          <w:bCs/>
          <w:sz w:val="24"/>
          <w:szCs w:val="24"/>
        </w:rPr>
        <w:t xml:space="preserve"> </w:t>
      </w:r>
      <w:r w:rsidRPr="0025620E">
        <w:rPr>
          <w:bCs/>
          <w:sz w:val="24"/>
          <w:szCs w:val="24"/>
        </w:rPr>
        <w:t>спортивных школ;</w:t>
      </w:r>
    </w:p>
    <w:p w14:paraId="5EC7F94D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в) образование детей в домах творчества;</w:t>
      </w:r>
    </w:p>
    <w:p w14:paraId="38B3F0B7" w14:textId="77777777" w:rsidR="009D7EFE" w:rsidRPr="0025620E" w:rsidRDefault="009D7EFE" w:rsidP="009D7EF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г) углубленное освоение общеобразовательных программ.</w:t>
      </w:r>
    </w:p>
    <w:p w14:paraId="6A266BFA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5. К принципам государственной политики в интересах детей не относится</w:t>
      </w:r>
    </w:p>
    <w:p w14:paraId="5F094B4E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светский характер образования;</w:t>
      </w:r>
    </w:p>
    <w:p w14:paraId="029AE859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государственная поддержка семьи;</w:t>
      </w:r>
    </w:p>
    <w:p w14:paraId="0BD05F39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установление минимальных стандартов показателей качества жизни детей;</w:t>
      </w:r>
    </w:p>
    <w:p w14:paraId="53E1CCB9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ответственность граждан и должностных лиц за причинение вреда ребенку.</w:t>
      </w:r>
    </w:p>
    <w:p w14:paraId="1877BCD4" w14:textId="77777777" w:rsidR="009D7EFE" w:rsidRDefault="009D7EFE" w:rsidP="009D7EFE">
      <w:pPr>
        <w:ind w:firstLine="709"/>
        <w:rPr>
          <w:sz w:val="24"/>
          <w:szCs w:val="24"/>
        </w:rPr>
      </w:pPr>
    </w:p>
    <w:p w14:paraId="4493BD39" w14:textId="77777777" w:rsidR="009D7EFE" w:rsidRPr="0025620E" w:rsidRDefault="00A519E4" w:rsidP="009D7EF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="009D7EFE" w:rsidRPr="0025620E">
        <w:rPr>
          <w:sz w:val="24"/>
          <w:szCs w:val="24"/>
        </w:rPr>
        <w:t>.Согласно «Всеобщей Декларации прав человека» к элементарным правам личности не</w:t>
      </w:r>
      <w:r w:rsidR="009D7EFE">
        <w:rPr>
          <w:sz w:val="24"/>
          <w:szCs w:val="24"/>
        </w:rPr>
        <w:t xml:space="preserve"> </w:t>
      </w:r>
      <w:r w:rsidR="009D7EFE" w:rsidRPr="0025620E">
        <w:rPr>
          <w:sz w:val="24"/>
          <w:szCs w:val="24"/>
        </w:rPr>
        <w:t>относится право на …</w:t>
      </w:r>
    </w:p>
    <w:p w14:paraId="72CF13FD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труд;</w:t>
      </w:r>
    </w:p>
    <w:p w14:paraId="0D3EBA6A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жизнь;</w:t>
      </w:r>
    </w:p>
    <w:p w14:paraId="3A821E65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свободу;</w:t>
      </w:r>
    </w:p>
    <w:p w14:paraId="2CD4D0C6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личную неприкосновенность.</w:t>
      </w:r>
    </w:p>
    <w:p w14:paraId="7B5A0BBA" w14:textId="77777777" w:rsidR="009D7EFE" w:rsidRPr="0025620E" w:rsidRDefault="009D7EFE" w:rsidP="009D7EFE">
      <w:pPr>
        <w:ind w:firstLine="709"/>
        <w:rPr>
          <w:sz w:val="24"/>
          <w:szCs w:val="24"/>
        </w:rPr>
      </w:pPr>
    </w:p>
    <w:p w14:paraId="4880C991" w14:textId="77777777" w:rsidR="009D7EFE" w:rsidRPr="0025620E" w:rsidRDefault="00A519E4" w:rsidP="009D7EF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9D7EFE" w:rsidRPr="0025620E">
        <w:rPr>
          <w:sz w:val="24"/>
          <w:szCs w:val="24"/>
        </w:rPr>
        <w:t>. Признание ребенка полноценной и полноправной личностью впервые в истории</w:t>
      </w:r>
    </w:p>
    <w:p w14:paraId="0FC1A834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провозгласила …</w:t>
      </w:r>
    </w:p>
    <w:p w14:paraId="135E9548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«Конвенция ООН о правах ребенка»;</w:t>
      </w:r>
    </w:p>
    <w:p w14:paraId="2E919C16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«Всеобщая декларация прав человека»;</w:t>
      </w:r>
    </w:p>
    <w:p w14:paraId="231DC2EC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«Всемирная декларация об обеспечении выживания, защиты и развития детей»;</w:t>
      </w:r>
    </w:p>
    <w:p w14:paraId="47CBA3C9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«Конституция Российской Федерации».</w:t>
      </w:r>
    </w:p>
    <w:p w14:paraId="6A573DDE" w14:textId="77777777" w:rsidR="009D7EFE" w:rsidRPr="007C1E7D" w:rsidRDefault="009D7EFE" w:rsidP="0025620E">
      <w:pPr>
        <w:ind w:firstLine="709"/>
        <w:jc w:val="both"/>
        <w:rPr>
          <w:rStyle w:val="fontstyle11"/>
          <w:color w:val="auto"/>
        </w:rPr>
      </w:pPr>
    </w:p>
    <w:p w14:paraId="2FED6469" w14:textId="77777777" w:rsidR="009D7EFE" w:rsidRPr="0025620E" w:rsidRDefault="00A519E4" w:rsidP="009D7EF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="009D7EFE" w:rsidRPr="0025620E">
        <w:rPr>
          <w:sz w:val="24"/>
          <w:szCs w:val="24"/>
        </w:rPr>
        <w:t>. Документ, защищающий права ребенка и имеющий обязательную силу для подписавших</w:t>
      </w:r>
      <w:r w:rsidR="009D7EFE">
        <w:rPr>
          <w:sz w:val="24"/>
          <w:szCs w:val="24"/>
        </w:rPr>
        <w:t xml:space="preserve"> </w:t>
      </w:r>
      <w:r w:rsidR="009D7EFE" w:rsidRPr="0025620E">
        <w:rPr>
          <w:sz w:val="24"/>
          <w:szCs w:val="24"/>
        </w:rPr>
        <w:t>его стран, - это …</w:t>
      </w:r>
    </w:p>
    <w:p w14:paraId="4131E62A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Конвенция;</w:t>
      </w:r>
    </w:p>
    <w:p w14:paraId="3257A0D1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Декларация;</w:t>
      </w:r>
    </w:p>
    <w:p w14:paraId="66C1374F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Программа;</w:t>
      </w:r>
    </w:p>
    <w:p w14:paraId="1D73B32F" w14:textId="77777777" w:rsidR="009D7EF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Концепция.</w:t>
      </w:r>
    </w:p>
    <w:p w14:paraId="7AADD19C" w14:textId="77777777" w:rsidR="009D7EFE" w:rsidRPr="0025620E" w:rsidRDefault="009D7EFE" w:rsidP="009D7EFE">
      <w:pPr>
        <w:ind w:firstLine="709"/>
        <w:rPr>
          <w:sz w:val="24"/>
          <w:szCs w:val="24"/>
        </w:rPr>
      </w:pPr>
    </w:p>
    <w:p w14:paraId="794F4F12" w14:textId="77777777" w:rsidR="009D7EFE" w:rsidRPr="0025620E" w:rsidRDefault="00A519E4" w:rsidP="009D7EFE">
      <w:pPr>
        <w:rPr>
          <w:sz w:val="24"/>
          <w:szCs w:val="24"/>
        </w:rPr>
      </w:pPr>
      <w:r>
        <w:rPr>
          <w:sz w:val="24"/>
          <w:szCs w:val="24"/>
        </w:rPr>
        <w:t xml:space="preserve">            21</w:t>
      </w:r>
      <w:r w:rsidR="009D7EFE" w:rsidRPr="0025620E">
        <w:rPr>
          <w:sz w:val="24"/>
          <w:szCs w:val="24"/>
        </w:rPr>
        <w:t>. Защита ребенка от информации, наносящей вред его здоровью, нравственному и</w:t>
      </w:r>
      <w:r w:rsidR="009D7EFE">
        <w:rPr>
          <w:sz w:val="24"/>
          <w:szCs w:val="24"/>
        </w:rPr>
        <w:t xml:space="preserve"> </w:t>
      </w:r>
      <w:r w:rsidR="009D7EFE" w:rsidRPr="0025620E">
        <w:rPr>
          <w:sz w:val="24"/>
          <w:szCs w:val="24"/>
        </w:rPr>
        <w:t>духовному развитию, гарантируется …</w:t>
      </w:r>
    </w:p>
    <w:p w14:paraId="72995A0D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Федеральным законом об основных гарантиях прав ребенка Российской Федерации;</w:t>
      </w:r>
    </w:p>
    <w:p w14:paraId="00208FF3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ФЗ «Об Образовании в РФ»;</w:t>
      </w:r>
    </w:p>
    <w:p w14:paraId="7C3F0E0D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Конституцией Российской Федерации</w:t>
      </w:r>
    </w:p>
    <w:p w14:paraId="1A0B1272" w14:textId="77777777" w:rsidR="009D7EF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Декларацией принципов толерантности</w:t>
      </w:r>
    </w:p>
    <w:p w14:paraId="35CF5BBB" w14:textId="77777777" w:rsidR="009D7EFE" w:rsidRPr="0025620E" w:rsidRDefault="009D7EFE" w:rsidP="009D7EFE">
      <w:pPr>
        <w:ind w:firstLine="709"/>
        <w:rPr>
          <w:sz w:val="24"/>
          <w:szCs w:val="24"/>
        </w:rPr>
      </w:pPr>
    </w:p>
    <w:p w14:paraId="6EFEF73D" w14:textId="77777777" w:rsidR="009D7EFE" w:rsidRPr="0025620E" w:rsidRDefault="00A519E4" w:rsidP="009D7EF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22</w:t>
      </w:r>
      <w:r w:rsidR="009D7EFE" w:rsidRPr="0025620E">
        <w:rPr>
          <w:sz w:val="24"/>
          <w:szCs w:val="24"/>
        </w:rPr>
        <w:t>. Ребенком является лицо в возрасте до ___ лет</w:t>
      </w:r>
    </w:p>
    <w:p w14:paraId="465FC4FD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18;</w:t>
      </w:r>
    </w:p>
    <w:p w14:paraId="6314F20E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lastRenderedPageBreak/>
        <w:t>б)16;</w:t>
      </w:r>
    </w:p>
    <w:p w14:paraId="3596DC40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14;</w:t>
      </w:r>
    </w:p>
    <w:p w14:paraId="778C62EE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12.</w:t>
      </w:r>
    </w:p>
    <w:p w14:paraId="5FBC42F0" w14:textId="77777777" w:rsidR="009D7EFE" w:rsidRPr="0025620E" w:rsidRDefault="009D7EFE" w:rsidP="009D7EFE">
      <w:pPr>
        <w:ind w:firstLine="709"/>
        <w:rPr>
          <w:sz w:val="24"/>
          <w:szCs w:val="24"/>
        </w:rPr>
      </w:pPr>
    </w:p>
    <w:p w14:paraId="5460E267" w14:textId="77777777" w:rsidR="009D7EFE" w:rsidRPr="0025620E" w:rsidRDefault="00A519E4" w:rsidP="009D7EF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23</w:t>
      </w:r>
      <w:r w:rsidR="009D7EFE" w:rsidRPr="0025620E">
        <w:rPr>
          <w:sz w:val="24"/>
          <w:szCs w:val="24"/>
        </w:rPr>
        <w:t>. Мероприятия по восстановлению утраченных ребенком социальных связей и функций –</w:t>
      </w:r>
    </w:p>
    <w:p w14:paraId="23DA74DE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это социальная …</w:t>
      </w:r>
    </w:p>
    <w:p w14:paraId="0EC22E43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реабилитация;</w:t>
      </w:r>
    </w:p>
    <w:p w14:paraId="4A756A00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компенсация;</w:t>
      </w:r>
    </w:p>
    <w:p w14:paraId="15705B8B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депривация;</w:t>
      </w:r>
    </w:p>
    <w:p w14:paraId="1274994C" w14:textId="77777777" w:rsidR="009D7EF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адаптация</w:t>
      </w:r>
    </w:p>
    <w:p w14:paraId="1E29BC1F" w14:textId="77777777" w:rsidR="009D7EFE" w:rsidRPr="0025620E" w:rsidRDefault="009D7EFE" w:rsidP="009D7EFE">
      <w:pPr>
        <w:ind w:firstLine="709"/>
        <w:rPr>
          <w:sz w:val="24"/>
          <w:szCs w:val="24"/>
        </w:rPr>
      </w:pPr>
    </w:p>
    <w:p w14:paraId="4222BDFD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2</w:t>
      </w:r>
      <w:r w:rsidR="00A519E4">
        <w:rPr>
          <w:sz w:val="24"/>
          <w:szCs w:val="24"/>
        </w:rPr>
        <w:t>4</w:t>
      </w:r>
      <w:r w:rsidRPr="0025620E">
        <w:rPr>
          <w:sz w:val="24"/>
          <w:szCs w:val="24"/>
        </w:rPr>
        <w:t>. Федеральный государственный образовательный стандарт среднего общего образования в обязательном порядке распространяется на …</w:t>
      </w:r>
    </w:p>
    <w:p w14:paraId="49DF6CC0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техникумы;</w:t>
      </w:r>
    </w:p>
    <w:p w14:paraId="1B5BD36D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колледжи;</w:t>
      </w:r>
    </w:p>
    <w:p w14:paraId="2CCAAFA0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гимназии;</w:t>
      </w:r>
    </w:p>
    <w:p w14:paraId="76C05B59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негосударственные образовательные учреждения.</w:t>
      </w:r>
    </w:p>
    <w:p w14:paraId="4C7D5773" w14:textId="77777777" w:rsidR="009D7EFE" w:rsidRPr="0025620E" w:rsidRDefault="009D7EFE" w:rsidP="009D7EFE">
      <w:pPr>
        <w:ind w:firstLine="709"/>
        <w:rPr>
          <w:sz w:val="24"/>
          <w:szCs w:val="24"/>
        </w:rPr>
      </w:pPr>
    </w:p>
    <w:p w14:paraId="7F90A2D3" w14:textId="77777777" w:rsidR="009D7EFE" w:rsidRPr="0025620E" w:rsidRDefault="00A519E4" w:rsidP="009D7EF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25</w:t>
      </w:r>
      <w:r w:rsidR="009D7EFE" w:rsidRPr="0025620E">
        <w:rPr>
          <w:sz w:val="24"/>
          <w:szCs w:val="24"/>
        </w:rPr>
        <w:t>. Федеральный государственный образовательный стандарт включает в себя требования к:</w:t>
      </w:r>
    </w:p>
    <w:p w14:paraId="6AC386DD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структуре основных образовательных программ;</w:t>
      </w:r>
    </w:p>
    <w:p w14:paraId="6A19C332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типу образовательной организации;</w:t>
      </w:r>
    </w:p>
    <w:p w14:paraId="7962391D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организационно-правовой форме;</w:t>
      </w:r>
    </w:p>
    <w:p w14:paraId="48361993" w14:textId="77777777" w:rsidR="009D7EFE" w:rsidRPr="0025620E" w:rsidRDefault="009D7EFE" w:rsidP="009D7EF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уровню образования.</w:t>
      </w:r>
    </w:p>
    <w:p w14:paraId="5E8008F9" w14:textId="77777777" w:rsidR="00503400" w:rsidRPr="007C1E7D" w:rsidRDefault="00503400" w:rsidP="0025620E">
      <w:pPr>
        <w:ind w:firstLine="709"/>
        <w:jc w:val="both"/>
        <w:rPr>
          <w:b/>
          <w:sz w:val="24"/>
          <w:szCs w:val="24"/>
        </w:rPr>
      </w:pPr>
    </w:p>
    <w:p w14:paraId="70E519DC" w14:textId="77777777" w:rsidR="00503400" w:rsidRPr="009D7EFE" w:rsidRDefault="009D7EFE" w:rsidP="0025620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5620E">
        <w:rPr>
          <w:b/>
          <w:bCs/>
          <w:sz w:val="24"/>
          <w:szCs w:val="24"/>
        </w:rPr>
        <w:t>2</w:t>
      </w:r>
      <w:r w:rsidR="00503400" w:rsidRPr="007C1E7D">
        <w:rPr>
          <w:b/>
          <w:bCs/>
          <w:sz w:val="24"/>
          <w:szCs w:val="24"/>
        </w:rPr>
        <w:t>.</w:t>
      </w:r>
      <w:r w:rsidRPr="009D7EFE">
        <w:rPr>
          <w:rFonts w:eastAsia="Arial Unicode MS"/>
          <w:b/>
          <w:bCs/>
          <w:sz w:val="28"/>
          <w:szCs w:val="28"/>
        </w:rPr>
        <w:t xml:space="preserve"> </w:t>
      </w:r>
      <w:r w:rsidRPr="009D7EFE">
        <w:rPr>
          <w:rFonts w:eastAsia="Arial Unicode MS"/>
          <w:b/>
          <w:bCs/>
          <w:sz w:val="24"/>
          <w:szCs w:val="24"/>
        </w:rPr>
        <w:t>Нормативно-правовые и организационные основы деятельности образовательных учреждений.</w:t>
      </w:r>
    </w:p>
    <w:p w14:paraId="201E1239" w14:textId="77777777" w:rsidR="0025620E" w:rsidRPr="0025620E" w:rsidRDefault="0025620E" w:rsidP="0025620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1. Право образовательного учреждения на выдачу своим выпускникам документа</w:t>
      </w:r>
    </w:p>
    <w:p w14:paraId="3CADCD94" w14:textId="77777777" w:rsidR="0025620E" w:rsidRPr="0025620E" w:rsidRDefault="0025620E" w:rsidP="0025620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государственного образца о соответствующем уровне образования возникает с момента его…</w:t>
      </w:r>
    </w:p>
    <w:p w14:paraId="72B47B6F" w14:textId="77777777" w:rsidR="0025620E" w:rsidRPr="0025620E" w:rsidRDefault="0025620E" w:rsidP="0025620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а) государственной аккредитации;</w:t>
      </w:r>
    </w:p>
    <w:p w14:paraId="10F034E8" w14:textId="77777777" w:rsidR="0025620E" w:rsidRPr="0025620E" w:rsidRDefault="0025620E" w:rsidP="0025620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б) лицензирования;</w:t>
      </w:r>
    </w:p>
    <w:p w14:paraId="6A2A6B31" w14:textId="77777777" w:rsidR="0025620E" w:rsidRPr="0025620E" w:rsidRDefault="0025620E" w:rsidP="0025620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в) регистрации;</w:t>
      </w:r>
    </w:p>
    <w:p w14:paraId="785F1881" w14:textId="77777777" w:rsidR="0025620E" w:rsidRPr="0025620E" w:rsidRDefault="0025620E" w:rsidP="0025620E">
      <w:pPr>
        <w:ind w:firstLine="709"/>
        <w:jc w:val="both"/>
        <w:rPr>
          <w:bCs/>
          <w:sz w:val="24"/>
          <w:szCs w:val="24"/>
        </w:rPr>
      </w:pPr>
      <w:r w:rsidRPr="0025620E">
        <w:rPr>
          <w:bCs/>
          <w:sz w:val="24"/>
          <w:szCs w:val="24"/>
        </w:rPr>
        <w:t>г) аттестации.</w:t>
      </w:r>
    </w:p>
    <w:p w14:paraId="733C07AB" w14:textId="77777777" w:rsidR="0025620E" w:rsidRPr="0025620E" w:rsidRDefault="0025620E" w:rsidP="0025620E">
      <w:pPr>
        <w:ind w:firstLine="709"/>
        <w:jc w:val="both"/>
        <w:rPr>
          <w:bCs/>
          <w:sz w:val="24"/>
          <w:szCs w:val="24"/>
        </w:rPr>
      </w:pPr>
    </w:p>
    <w:p w14:paraId="60FF203B" w14:textId="77777777" w:rsidR="0025620E" w:rsidRPr="0025620E" w:rsidRDefault="00A519E4" w:rsidP="002562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25620E" w:rsidRPr="0025620E">
        <w:rPr>
          <w:sz w:val="24"/>
          <w:szCs w:val="24"/>
        </w:rPr>
        <w:t>. Права учащихся образовательной организации определяются…</w:t>
      </w:r>
    </w:p>
    <w:p w14:paraId="3684740A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уставом образовательной организации;</w:t>
      </w:r>
    </w:p>
    <w:p w14:paraId="12648019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правилами внутреннего распорядка;</w:t>
      </w:r>
    </w:p>
    <w:p w14:paraId="3492F81A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общим собранием родителей;</w:t>
      </w:r>
    </w:p>
    <w:p w14:paraId="0544E00E" w14:textId="77777777" w:rsid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общим собранием учеников.</w:t>
      </w:r>
    </w:p>
    <w:p w14:paraId="3E542E10" w14:textId="77777777" w:rsidR="009D7EFE" w:rsidRPr="0025620E" w:rsidRDefault="009D7EFE" w:rsidP="0025620E">
      <w:pPr>
        <w:ind w:firstLine="709"/>
        <w:rPr>
          <w:sz w:val="24"/>
          <w:szCs w:val="24"/>
        </w:rPr>
      </w:pPr>
    </w:p>
    <w:p w14:paraId="3E77DF66" w14:textId="77777777" w:rsidR="0025620E" w:rsidRPr="0025620E" w:rsidRDefault="00A519E4" w:rsidP="002562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25620E" w:rsidRPr="0025620E">
        <w:rPr>
          <w:sz w:val="24"/>
          <w:szCs w:val="24"/>
        </w:rPr>
        <w:t>. Для аттестации педагогических работников муниципального образовательного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учреждения на первую квалификационную категорию аттестационная комиссия создается</w:t>
      </w:r>
    </w:p>
    <w:p w14:paraId="17C21FC1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образовательным учреждением;</w:t>
      </w:r>
    </w:p>
    <w:p w14:paraId="0D48DE79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местным органом управления образованием;</w:t>
      </w:r>
    </w:p>
    <w:p w14:paraId="3F8B73A4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органом управления образованием субъекта РФ;</w:t>
      </w:r>
    </w:p>
    <w:p w14:paraId="63E03072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Федеральным органом управления образованием.</w:t>
      </w:r>
    </w:p>
    <w:p w14:paraId="2AAF6566" w14:textId="77777777" w:rsidR="0025620E" w:rsidRPr="0025620E" w:rsidRDefault="0025620E" w:rsidP="0025620E">
      <w:pPr>
        <w:ind w:firstLine="709"/>
        <w:rPr>
          <w:sz w:val="24"/>
          <w:szCs w:val="24"/>
        </w:rPr>
      </w:pPr>
    </w:p>
    <w:p w14:paraId="25D1C7AF" w14:textId="77777777" w:rsidR="0025620E" w:rsidRPr="0025620E" w:rsidRDefault="00A519E4" w:rsidP="002562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25620E" w:rsidRPr="0025620E">
        <w:rPr>
          <w:sz w:val="24"/>
          <w:szCs w:val="24"/>
        </w:rPr>
        <w:t>. Документ, являющийся основой для определения нормативных критериев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профессионально-педагогического уровня аттестуемого учителя, - это …</w:t>
      </w:r>
    </w:p>
    <w:p w14:paraId="7BE63EF1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удостоверение о присвоении квалификационной категории;</w:t>
      </w:r>
    </w:p>
    <w:p w14:paraId="4B09907F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lastRenderedPageBreak/>
        <w:t>б) требования квалификационной категории;</w:t>
      </w:r>
    </w:p>
    <w:p w14:paraId="48F9362C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документ по оплате труда работников бюджетной сферы;</w:t>
      </w:r>
    </w:p>
    <w:p w14:paraId="1BA00E41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квалификационный разряд.</w:t>
      </w:r>
    </w:p>
    <w:p w14:paraId="664F860A" w14:textId="77777777" w:rsidR="0025620E" w:rsidRPr="0025620E" w:rsidRDefault="0025620E" w:rsidP="0025620E">
      <w:pPr>
        <w:ind w:firstLine="709"/>
        <w:rPr>
          <w:sz w:val="24"/>
          <w:szCs w:val="24"/>
        </w:rPr>
      </w:pPr>
    </w:p>
    <w:p w14:paraId="13D610D7" w14:textId="77777777" w:rsidR="0025620E" w:rsidRPr="0025620E" w:rsidRDefault="00A519E4" w:rsidP="002562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25620E" w:rsidRPr="0025620E">
        <w:rPr>
          <w:sz w:val="24"/>
          <w:szCs w:val="24"/>
        </w:rPr>
        <w:t>. При принятии решения по итогам аттестации учитель имеет право …</w:t>
      </w:r>
    </w:p>
    <w:p w14:paraId="1650CE77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лично присутствовать;</w:t>
      </w:r>
    </w:p>
    <w:p w14:paraId="350D7436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участвовать в обсуждении;</w:t>
      </w:r>
    </w:p>
    <w:p w14:paraId="6030124F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проходить повторную аттестацию в ближайшее время;</w:t>
      </w:r>
    </w:p>
    <w:p w14:paraId="2F3B409C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участвовать в голосовании.</w:t>
      </w:r>
    </w:p>
    <w:p w14:paraId="0F2A6755" w14:textId="77777777" w:rsidR="0025620E" w:rsidRPr="0025620E" w:rsidRDefault="0025620E" w:rsidP="0025620E">
      <w:pPr>
        <w:ind w:firstLine="709"/>
        <w:rPr>
          <w:sz w:val="24"/>
          <w:szCs w:val="24"/>
        </w:rPr>
      </w:pPr>
    </w:p>
    <w:p w14:paraId="68CAE65E" w14:textId="77777777" w:rsidR="0025620E" w:rsidRPr="0025620E" w:rsidRDefault="00A519E4" w:rsidP="002562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25620E" w:rsidRPr="0025620E">
        <w:rPr>
          <w:sz w:val="24"/>
          <w:szCs w:val="24"/>
        </w:rPr>
        <w:t>. В соответствии с ФЗ-273 Законом «Об образовании в РФ» в обязательном порядке должен содержать положения о правах и обязанностях учителя …</w:t>
      </w:r>
    </w:p>
    <w:p w14:paraId="4AF490B8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а) устав образовательного учреждения;</w:t>
      </w:r>
    </w:p>
    <w:p w14:paraId="2360C441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б) договор;</w:t>
      </w:r>
    </w:p>
    <w:p w14:paraId="5255AA2F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в) правила внутреннего распорядка образовательного учреждения;</w:t>
      </w:r>
    </w:p>
    <w:p w14:paraId="3B6EAC3C" w14:textId="77777777" w:rsidR="0025620E" w:rsidRPr="0025620E" w:rsidRDefault="0025620E" w:rsidP="0025620E">
      <w:pPr>
        <w:ind w:firstLine="709"/>
        <w:rPr>
          <w:sz w:val="24"/>
          <w:szCs w:val="24"/>
        </w:rPr>
      </w:pPr>
      <w:r w:rsidRPr="0025620E">
        <w:rPr>
          <w:sz w:val="24"/>
          <w:szCs w:val="24"/>
        </w:rPr>
        <w:t>г) права и обязанности учителя определяются только контрактом.</w:t>
      </w:r>
    </w:p>
    <w:p w14:paraId="1FD24780" w14:textId="77777777" w:rsidR="0025620E" w:rsidRPr="0025620E" w:rsidRDefault="0025620E" w:rsidP="0025620E">
      <w:pPr>
        <w:ind w:firstLine="709"/>
        <w:rPr>
          <w:sz w:val="24"/>
          <w:szCs w:val="24"/>
        </w:rPr>
      </w:pPr>
    </w:p>
    <w:p w14:paraId="610DBAD6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5620E" w:rsidRPr="0025620E">
        <w:rPr>
          <w:sz w:val="24"/>
          <w:szCs w:val="24"/>
        </w:rPr>
        <w:t>. Учитель как частное лицо имеет право оказывать платные образовательные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услуги своим и другим ученикам с целью получения дополнительного дохода только …</w:t>
      </w:r>
    </w:p>
    <w:p w14:paraId="66C58C91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зарегистрировавшись в качестве индивидуального предпринимателя,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занимающегося индивидуальной трудовой педагогической деятельностью;</w:t>
      </w:r>
    </w:p>
    <w:p w14:paraId="43AE74F0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б) зарегистрировавшись в качестве индивидуального предпринимателя,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занимающегося индивидуальной трудовой педагогической деятельностью, и получив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соответствующую лицензию на образовательную деятельность;</w:t>
      </w:r>
    </w:p>
    <w:p w14:paraId="16C8E1FF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с разрешения администрации образовательного учреждения, где он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постоянно работает;</w:t>
      </w:r>
    </w:p>
    <w:p w14:paraId="3392C011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 выйдя на пенсию.</w:t>
      </w:r>
    </w:p>
    <w:p w14:paraId="1FDF0A25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</w:p>
    <w:p w14:paraId="4A94E93C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5620E" w:rsidRPr="0025620E">
        <w:rPr>
          <w:sz w:val="24"/>
          <w:szCs w:val="24"/>
        </w:rPr>
        <w:t>. Вправе ли администрация гимназии при наличии соответствующей вакансии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мотивировать отказ в приеме на работу учителя начальных классов, имеющего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среднее специальное педагогическое образование, недостаточным уровнем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образования?</w:t>
      </w:r>
    </w:p>
    <w:p w14:paraId="4DC47AB0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Да, прием на работу осуществляется по усмотрению самой администрации;</w:t>
      </w:r>
    </w:p>
    <w:p w14:paraId="05A38E41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б) Да, если Типовым положением о гимназии будет установлен для работы в начальных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классах гимназии образовательный ценз - высшее педагогическое образование;</w:t>
      </w:r>
    </w:p>
    <w:p w14:paraId="6E94FEB2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Да, за исключением случаев, когда учитель с таким образованием направлен на работу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службой занятости населения;</w:t>
      </w:r>
    </w:p>
    <w:p w14:paraId="64FBDD83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 Нет.</w:t>
      </w:r>
    </w:p>
    <w:p w14:paraId="2D6DC554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</w:p>
    <w:p w14:paraId="67380014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620E" w:rsidRPr="0025620E">
        <w:rPr>
          <w:sz w:val="24"/>
          <w:szCs w:val="24"/>
        </w:rPr>
        <w:t>. В соответствии с ФЗ «Об образовании в РФ» администрация образовательного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учреждения имеет право назначить дисциплинарное расследование в отношении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педагогического работника при</w:t>
      </w:r>
      <w:proofErr w:type="gramStart"/>
      <w:r w:rsidR="0025620E" w:rsidRPr="0025620E">
        <w:rPr>
          <w:sz w:val="24"/>
          <w:szCs w:val="24"/>
        </w:rPr>
        <w:t xml:space="preserve"> ..</w:t>
      </w:r>
      <w:proofErr w:type="gramEnd"/>
    </w:p>
    <w:p w14:paraId="6A67F3ED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нарушении работником трудовой дисциплины;</w:t>
      </w:r>
    </w:p>
    <w:p w14:paraId="3105C42F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б) поступлении письменной жалобы о нарушении этим работником норм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профессионального поведения и (или) нарушения устава;</w:t>
      </w:r>
    </w:p>
    <w:p w14:paraId="454406EE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нарушении работником трудовой дисциплины, норм профессионального поведения и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[или] устава;</w:t>
      </w:r>
    </w:p>
    <w:p w14:paraId="5DCAB9B7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 дисциплинарные расследования в отношении педагогических работников не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предусмотрены.</w:t>
      </w:r>
    </w:p>
    <w:p w14:paraId="454398D7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</w:p>
    <w:p w14:paraId="4D4B5782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5620E" w:rsidRPr="0025620E">
        <w:rPr>
          <w:sz w:val="24"/>
          <w:szCs w:val="24"/>
        </w:rPr>
        <w:t>. Одним из принципов аттестации педагогических работников государственных и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муниципальных образовательных учреждений является …</w:t>
      </w:r>
    </w:p>
    <w:p w14:paraId="5E68E32D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коллегиальность;</w:t>
      </w:r>
    </w:p>
    <w:p w14:paraId="78E02417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lastRenderedPageBreak/>
        <w:t>б) добровольность для лиц, претендующих на первую квалификационную категорию;</w:t>
      </w:r>
    </w:p>
    <w:p w14:paraId="49D57207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закрытость процесса обсуждения результатов;</w:t>
      </w:r>
    </w:p>
    <w:p w14:paraId="1C845122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 обязательность аттестации на первую и высшую квалификационные категории для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педагогических работников.</w:t>
      </w:r>
    </w:p>
    <w:p w14:paraId="1B294FFC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</w:p>
    <w:p w14:paraId="1AEE26BA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620E" w:rsidRPr="0025620E">
        <w:rPr>
          <w:sz w:val="24"/>
          <w:szCs w:val="24"/>
        </w:rPr>
        <w:t>1. Документ, регулирующий деятельность общеобразовательных учреждений и являющийся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основой для разработки учреждением устава, – это …</w:t>
      </w:r>
    </w:p>
    <w:p w14:paraId="3D507F8B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Закон Российской Федерации ФЗ-</w:t>
      </w:r>
      <w:proofErr w:type="gramStart"/>
      <w:r w:rsidRPr="0025620E">
        <w:rPr>
          <w:sz w:val="24"/>
          <w:szCs w:val="24"/>
        </w:rPr>
        <w:t>273  «</w:t>
      </w:r>
      <w:proofErr w:type="gramEnd"/>
      <w:r w:rsidRPr="0025620E">
        <w:rPr>
          <w:sz w:val="24"/>
          <w:szCs w:val="24"/>
        </w:rPr>
        <w:t>Об образовании»;</w:t>
      </w:r>
    </w:p>
    <w:p w14:paraId="5439C665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б) Федеральный государственный образовательный стандарт;</w:t>
      </w:r>
    </w:p>
    <w:p w14:paraId="477CF4CC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Положение о порядке аттестации педагогических и руководящих работников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государственных и муниципальных образовательных учреждений;</w:t>
      </w:r>
    </w:p>
    <w:p w14:paraId="1FC8035D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 Федеральная целевая программа развития образования.</w:t>
      </w:r>
    </w:p>
    <w:p w14:paraId="5735C4AD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</w:p>
    <w:p w14:paraId="44C6FC09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5620E" w:rsidRPr="0025620E">
        <w:rPr>
          <w:sz w:val="24"/>
          <w:szCs w:val="24"/>
        </w:rPr>
        <w:t>.Одна из главных задач общеобразовательной организации – это …</w:t>
      </w:r>
    </w:p>
    <w:p w14:paraId="20BFC149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создание благоприятных условий для умственного, нравственного, эмоционального и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физического развития личности;</w:t>
      </w:r>
    </w:p>
    <w:p w14:paraId="7766C317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б) обучение и воспитание сообразно уровням и формам получения образования;</w:t>
      </w:r>
    </w:p>
    <w:p w14:paraId="3C5744B0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сохранение школьных традиций;</w:t>
      </w:r>
    </w:p>
    <w:p w14:paraId="7AF2ED2C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 получение образования на родном языке.</w:t>
      </w:r>
    </w:p>
    <w:p w14:paraId="5481BE00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</w:p>
    <w:p w14:paraId="1062DA26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5620E" w:rsidRPr="0025620E">
        <w:rPr>
          <w:sz w:val="24"/>
          <w:szCs w:val="24"/>
        </w:rPr>
        <w:t>.Отношения между учредителем и общеобразовательным учреждением, не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урегулированные уставом организации, определяются …</w:t>
      </w:r>
    </w:p>
    <w:p w14:paraId="3B57969B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соглашением;</w:t>
      </w:r>
    </w:p>
    <w:p w14:paraId="2A3997FE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б) договором, заключенным между учредителем и общеобразовательной организацией;</w:t>
      </w:r>
    </w:p>
    <w:p w14:paraId="7E88C363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контрактом;</w:t>
      </w:r>
    </w:p>
    <w:p w14:paraId="5FBC9E2E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 приказом.</w:t>
      </w:r>
    </w:p>
    <w:p w14:paraId="620D363B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</w:p>
    <w:p w14:paraId="2FE66860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5620E" w:rsidRPr="0025620E">
        <w:rPr>
          <w:sz w:val="24"/>
          <w:szCs w:val="24"/>
        </w:rPr>
        <w:t>.Разграничение полномочий между руководителем и органами самоуправления</w:t>
      </w:r>
      <w:r w:rsidR="0025620E">
        <w:rPr>
          <w:sz w:val="24"/>
          <w:szCs w:val="24"/>
        </w:rPr>
        <w:t xml:space="preserve"> </w:t>
      </w:r>
      <w:r w:rsidR="0025620E" w:rsidRPr="0025620E">
        <w:rPr>
          <w:sz w:val="24"/>
          <w:szCs w:val="24"/>
        </w:rPr>
        <w:t>общеобразовательной организации определяется …</w:t>
      </w:r>
    </w:p>
    <w:p w14:paraId="353EF6C7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Уставом общеобразовательного учреждения;</w:t>
      </w:r>
    </w:p>
    <w:p w14:paraId="4B8E0A35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б) Законом Российской Федерации «Об образовании»;</w:t>
      </w:r>
    </w:p>
    <w:p w14:paraId="232A6BE5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администрацией школы;</w:t>
      </w:r>
    </w:p>
    <w:p w14:paraId="2D7A0576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 Советом школы.</w:t>
      </w:r>
    </w:p>
    <w:p w14:paraId="3D304E78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</w:p>
    <w:p w14:paraId="013F19D4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25620E" w:rsidRPr="0025620E">
        <w:rPr>
          <w:sz w:val="24"/>
          <w:szCs w:val="24"/>
        </w:rPr>
        <w:t>. В Уставе образовательной организации в обязательном порядке указывается …</w:t>
      </w:r>
    </w:p>
    <w:p w14:paraId="6CCE9163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статус образовательного учреждения;</w:t>
      </w:r>
    </w:p>
    <w:p w14:paraId="4BAC65B9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б) характеристика материальной базы;</w:t>
      </w:r>
    </w:p>
    <w:p w14:paraId="2FC738A9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расписание занятий;</w:t>
      </w:r>
    </w:p>
    <w:p w14:paraId="08D565B1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 структурное подразделение образовательного учреждения, имеющее право осуществлять</w:t>
      </w:r>
      <w:r>
        <w:rPr>
          <w:sz w:val="24"/>
          <w:szCs w:val="24"/>
        </w:rPr>
        <w:t xml:space="preserve"> </w:t>
      </w:r>
      <w:r w:rsidRPr="0025620E">
        <w:rPr>
          <w:sz w:val="24"/>
          <w:szCs w:val="24"/>
        </w:rPr>
        <w:t>образовательный процесс.</w:t>
      </w:r>
    </w:p>
    <w:p w14:paraId="7DAAF6E9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</w:p>
    <w:p w14:paraId="22CF5104" w14:textId="77777777" w:rsidR="0025620E" w:rsidRPr="0025620E" w:rsidRDefault="00A519E4" w:rsidP="00AF6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5620E" w:rsidRPr="0025620E">
        <w:rPr>
          <w:sz w:val="24"/>
          <w:szCs w:val="24"/>
        </w:rPr>
        <w:t>. Срок получения основного общего образования:</w:t>
      </w:r>
    </w:p>
    <w:p w14:paraId="0663D069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а) 3 года;</w:t>
      </w:r>
    </w:p>
    <w:p w14:paraId="3E3F0A56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б) 5лет;</w:t>
      </w:r>
    </w:p>
    <w:p w14:paraId="137C55F1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в) 2года;</w:t>
      </w:r>
    </w:p>
    <w:p w14:paraId="23F9CA15" w14:textId="77777777" w:rsidR="0025620E" w:rsidRPr="0025620E" w:rsidRDefault="0025620E" w:rsidP="00AF6DD3">
      <w:pPr>
        <w:ind w:firstLine="709"/>
        <w:jc w:val="both"/>
        <w:rPr>
          <w:sz w:val="24"/>
          <w:szCs w:val="24"/>
        </w:rPr>
      </w:pPr>
      <w:r w:rsidRPr="0025620E">
        <w:rPr>
          <w:sz w:val="24"/>
          <w:szCs w:val="24"/>
        </w:rPr>
        <w:t>г)4 года</w:t>
      </w:r>
    </w:p>
    <w:p w14:paraId="40CA3EB4" w14:textId="77777777" w:rsidR="0025620E" w:rsidRPr="0025620E" w:rsidRDefault="0025620E" w:rsidP="00AF6DD3">
      <w:pPr>
        <w:jc w:val="both"/>
        <w:rPr>
          <w:sz w:val="24"/>
          <w:szCs w:val="24"/>
        </w:rPr>
      </w:pPr>
    </w:p>
    <w:p w14:paraId="29D44646" w14:textId="77777777" w:rsidR="00EF0BBE" w:rsidRPr="007C1E7D" w:rsidRDefault="00EF0BBE" w:rsidP="00AF6DD3">
      <w:pPr>
        <w:pStyle w:val="a3"/>
        <w:ind w:left="0"/>
        <w:jc w:val="both"/>
        <w:rPr>
          <w:b/>
          <w:bCs/>
          <w:sz w:val="24"/>
          <w:szCs w:val="24"/>
        </w:rPr>
      </w:pPr>
      <w:r w:rsidRPr="007C1E7D">
        <w:rPr>
          <w:b/>
          <w:bCs/>
          <w:sz w:val="24"/>
          <w:szCs w:val="24"/>
        </w:rPr>
        <w:t xml:space="preserve">Критерии оценки тестирования. </w:t>
      </w:r>
    </w:p>
    <w:p w14:paraId="4F98BED3" w14:textId="77777777" w:rsidR="00EF0BBE" w:rsidRPr="007C1E7D" w:rsidRDefault="00EF0BBE" w:rsidP="00AF6DD3">
      <w:pPr>
        <w:pStyle w:val="a3"/>
        <w:ind w:left="0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От 60 до 70 правильных ответов, студент получает оценку «удовлетворительно»</w:t>
      </w:r>
    </w:p>
    <w:p w14:paraId="31DD84DD" w14:textId="77777777" w:rsidR="00EF0BBE" w:rsidRPr="007C1E7D" w:rsidRDefault="00EF0BBE" w:rsidP="00AF6DD3">
      <w:pPr>
        <w:pStyle w:val="a3"/>
        <w:ind w:left="0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От 71 до 85 правильных ответов студент получает оценку «хорошо»</w:t>
      </w:r>
    </w:p>
    <w:p w14:paraId="1A3ECE75" w14:textId="77777777" w:rsidR="00EF0BBE" w:rsidRPr="007C1E7D" w:rsidRDefault="00EF0BBE" w:rsidP="00AF6DD3">
      <w:pPr>
        <w:pStyle w:val="a3"/>
        <w:ind w:left="0"/>
        <w:jc w:val="both"/>
        <w:rPr>
          <w:sz w:val="24"/>
          <w:szCs w:val="24"/>
        </w:rPr>
      </w:pPr>
      <w:r w:rsidRPr="007C1E7D">
        <w:rPr>
          <w:sz w:val="24"/>
          <w:szCs w:val="24"/>
        </w:rPr>
        <w:lastRenderedPageBreak/>
        <w:t>От 86 до 100 – «отлично»</w:t>
      </w:r>
    </w:p>
    <w:p w14:paraId="76830C82" w14:textId="77777777" w:rsidR="00503400" w:rsidRPr="007C1E7D" w:rsidRDefault="00503400" w:rsidP="004B4223">
      <w:pPr>
        <w:ind w:firstLine="709"/>
        <w:jc w:val="both"/>
        <w:rPr>
          <w:b/>
          <w:bCs/>
          <w:sz w:val="24"/>
          <w:szCs w:val="24"/>
        </w:rPr>
      </w:pPr>
    </w:p>
    <w:p w14:paraId="1C83C54C" w14:textId="39CC88BF" w:rsidR="009E1B6D" w:rsidRDefault="00503400" w:rsidP="004B4223">
      <w:pPr>
        <w:pStyle w:val="a3"/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7C1E7D">
        <w:rPr>
          <w:b/>
          <w:bCs/>
          <w:sz w:val="24"/>
          <w:szCs w:val="24"/>
        </w:rPr>
        <w:t xml:space="preserve"> </w:t>
      </w:r>
      <w:r w:rsidR="005B244D" w:rsidRPr="007C1E7D">
        <w:rPr>
          <w:b/>
          <w:i/>
          <w:spacing w:val="-1"/>
          <w:sz w:val="24"/>
          <w:szCs w:val="24"/>
        </w:rPr>
        <w:t>2.6</w:t>
      </w:r>
      <w:r w:rsidR="00FF5E26" w:rsidRPr="007C1E7D">
        <w:rPr>
          <w:b/>
          <w:i/>
          <w:spacing w:val="-1"/>
          <w:sz w:val="24"/>
          <w:szCs w:val="24"/>
        </w:rPr>
        <w:t xml:space="preserve"> С</w:t>
      </w:r>
      <w:r w:rsidR="009E1B6D" w:rsidRPr="007C1E7D">
        <w:rPr>
          <w:b/>
          <w:i/>
          <w:spacing w:val="-1"/>
          <w:sz w:val="24"/>
          <w:szCs w:val="24"/>
        </w:rPr>
        <w:t>итуационные задачи.</w:t>
      </w:r>
    </w:p>
    <w:p w14:paraId="31E9AE93" w14:textId="77777777" w:rsidR="00172968" w:rsidRDefault="00172968" w:rsidP="004B4223">
      <w:pPr>
        <w:pStyle w:val="a3"/>
        <w:ind w:left="0" w:firstLine="709"/>
        <w:jc w:val="both"/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</w:t>
      </w:r>
      <w:r w:rsidRPr="00042420">
        <w:rPr>
          <w:rFonts w:eastAsia="Arial Unicode MS"/>
          <w:b/>
          <w:bCs/>
          <w:sz w:val="24"/>
          <w:szCs w:val="24"/>
        </w:rPr>
        <w:t>Законодательство, регулирующее отношения в области образования</w:t>
      </w:r>
    </w:p>
    <w:p w14:paraId="6CDAF991" w14:textId="77777777" w:rsidR="00172968" w:rsidRDefault="00172968" w:rsidP="004B4223">
      <w:pPr>
        <w:pStyle w:val="a3"/>
        <w:ind w:left="0" w:firstLine="709"/>
        <w:jc w:val="both"/>
        <w:rPr>
          <w:rFonts w:eastAsia="Arial Unicode MS"/>
          <w:b/>
          <w:bCs/>
          <w:sz w:val="24"/>
          <w:szCs w:val="24"/>
        </w:rPr>
      </w:pPr>
    </w:p>
    <w:p w14:paraId="27A52A69" w14:textId="76B7A4BF" w:rsidR="00C13E49" w:rsidRDefault="00C13E49" w:rsidP="004B4223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Выберите правильный ответ и подтвердите его соответствующей статьей ФЗ-273 «Об образовании в Российской Федерации» от 29.12.2012 г.</w:t>
      </w:r>
      <w:r w:rsidR="004B4223">
        <w:rPr>
          <w:sz w:val="24"/>
          <w:szCs w:val="24"/>
        </w:rPr>
        <w:t xml:space="preserve"> </w:t>
      </w:r>
    </w:p>
    <w:p w14:paraId="7E38243A" w14:textId="77777777" w:rsidR="004B4223" w:rsidRPr="007C1E7D" w:rsidRDefault="004B4223" w:rsidP="004B4223">
      <w:pPr>
        <w:ind w:firstLine="709"/>
        <w:jc w:val="both"/>
        <w:rPr>
          <w:b/>
          <w:bCs/>
          <w:sz w:val="24"/>
          <w:szCs w:val="24"/>
        </w:rPr>
      </w:pPr>
    </w:p>
    <w:p w14:paraId="077CAFA3" w14:textId="0A9B8B35" w:rsidR="004B4223" w:rsidRDefault="00A20639" w:rsidP="004B4223">
      <w:pPr>
        <w:pStyle w:val="a3"/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</w:t>
      </w:r>
      <w:r w:rsidR="003623F5">
        <w:rPr>
          <w:b/>
          <w:bCs/>
          <w:sz w:val="24"/>
          <w:szCs w:val="24"/>
        </w:rPr>
        <w:t xml:space="preserve">. </w:t>
      </w:r>
      <w:r w:rsidR="00C13E49" w:rsidRPr="007C1E7D">
        <w:rPr>
          <w:sz w:val="24"/>
          <w:szCs w:val="24"/>
        </w:rPr>
        <w:t>Что в соответствии с Законом ФЗ-273 «Об образовании в РФ» является основой объективной оценки подготовки выпускников, освоивших основные образовательные программы?</w:t>
      </w:r>
      <w:r w:rsidR="004B4223">
        <w:rPr>
          <w:sz w:val="24"/>
          <w:szCs w:val="24"/>
        </w:rPr>
        <w:t xml:space="preserve"> </w:t>
      </w:r>
    </w:p>
    <w:p w14:paraId="0AA91C00" w14:textId="77777777" w:rsidR="004B4223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а) Государственная аттестация выпускников, проводимая независимой от органов</w:t>
      </w:r>
      <w:r w:rsidR="004B4223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 xml:space="preserve">управления образования государственной </w:t>
      </w:r>
      <w:proofErr w:type="spellStart"/>
      <w:r w:rsidRPr="007C1E7D">
        <w:rPr>
          <w:sz w:val="24"/>
          <w:szCs w:val="24"/>
        </w:rPr>
        <w:t>аттестационно</w:t>
      </w:r>
      <w:proofErr w:type="spellEnd"/>
      <w:r w:rsidRPr="007C1E7D">
        <w:rPr>
          <w:sz w:val="24"/>
          <w:szCs w:val="24"/>
        </w:rPr>
        <w:t>-диагностической службой;</w:t>
      </w:r>
    </w:p>
    <w:p w14:paraId="20F287C0" w14:textId="77777777" w:rsidR="004B4223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б) Федеральные государственные образовательные стандарты;</w:t>
      </w:r>
    </w:p>
    <w:p w14:paraId="7DB10FBC" w14:textId="77777777" w:rsidR="004B4223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в) Общественно-государственный контроль деятельности образовательных организаций;</w:t>
      </w:r>
    </w:p>
    <w:p w14:paraId="3E67EAE9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г) Основа объективной оценки подготовки выпускников в законе</w:t>
      </w:r>
      <w:r w:rsidR="003623F5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не определена.</w:t>
      </w:r>
    </w:p>
    <w:p w14:paraId="7FD27AF8" w14:textId="77777777" w:rsidR="003623F5" w:rsidRDefault="00A20639" w:rsidP="004B4223">
      <w:pPr>
        <w:pStyle w:val="a3"/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2</w:t>
      </w:r>
      <w:r w:rsidR="003623F5">
        <w:rPr>
          <w:b/>
          <w:bCs/>
          <w:sz w:val="24"/>
          <w:szCs w:val="24"/>
        </w:rPr>
        <w:t xml:space="preserve">. </w:t>
      </w:r>
      <w:r w:rsidR="00C13E49" w:rsidRPr="007C1E7D">
        <w:rPr>
          <w:sz w:val="24"/>
          <w:szCs w:val="24"/>
        </w:rPr>
        <w:t>Примерная основная образовательная программа – это</w:t>
      </w:r>
    </w:p>
    <w:p w14:paraId="0F937D8A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а) примерный учебный план;</w:t>
      </w:r>
    </w:p>
    <w:p w14:paraId="64E451F5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б) примерный календарный учебный график;</w:t>
      </w:r>
    </w:p>
    <w:p w14:paraId="446D0568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в) примерные рабочие программы учебных предметов, курсов, дисциплин и иных</w:t>
      </w:r>
      <w:r w:rsidRPr="007C1E7D">
        <w:rPr>
          <w:sz w:val="24"/>
          <w:szCs w:val="24"/>
        </w:rPr>
        <w:br/>
        <w:t>компонентов;</w:t>
      </w:r>
    </w:p>
    <w:p w14:paraId="0658C601" w14:textId="25753289" w:rsidR="00172968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г) учебно-методическая документация, включающая все вышеназванные компоненты</w:t>
      </w:r>
    </w:p>
    <w:p w14:paraId="30C2F7CC" w14:textId="77777777" w:rsidR="003623F5" w:rsidRDefault="00A20639" w:rsidP="004B4223">
      <w:pPr>
        <w:pStyle w:val="a3"/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3</w:t>
      </w:r>
      <w:r w:rsidR="003623F5">
        <w:rPr>
          <w:b/>
          <w:bCs/>
          <w:sz w:val="24"/>
          <w:szCs w:val="24"/>
        </w:rPr>
        <w:t xml:space="preserve">. </w:t>
      </w:r>
      <w:r w:rsidR="00C13E49" w:rsidRPr="007C1E7D">
        <w:rPr>
          <w:sz w:val="24"/>
          <w:szCs w:val="24"/>
        </w:rPr>
        <w:t>Какой из перечисленных элементов не входит в состав федеральных государственных</w:t>
      </w:r>
      <w:r w:rsidR="003623F5">
        <w:rPr>
          <w:sz w:val="24"/>
          <w:szCs w:val="24"/>
        </w:rPr>
        <w:t xml:space="preserve"> </w:t>
      </w:r>
      <w:r w:rsidR="00C13E49" w:rsidRPr="007C1E7D">
        <w:rPr>
          <w:sz w:val="24"/>
          <w:szCs w:val="24"/>
        </w:rPr>
        <w:t>образовательных стандартов?</w:t>
      </w:r>
    </w:p>
    <w:p w14:paraId="7A7108B1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а) Требования к структуре основных образовательных программ и их объему;</w:t>
      </w:r>
    </w:p>
    <w:p w14:paraId="4B120206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б) Требования к условиям реализации образовательных программ;</w:t>
      </w:r>
    </w:p>
    <w:p w14:paraId="61E0A7C3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в) Требования к уровню подготовки выпускников;</w:t>
      </w:r>
    </w:p>
    <w:p w14:paraId="00906F4D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г) Правила внутреннего</w:t>
      </w:r>
      <w:r>
        <w:rPr>
          <w:sz w:val="24"/>
          <w:szCs w:val="24"/>
        </w:rPr>
        <w:t xml:space="preserve"> трудового</w:t>
      </w:r>
      <w:r w:rsidRPr="007C1E7D">
        <w:rPr>
          <w:sz w:val="24"/>
          <w:szCs w:val="24"/>
        </w:rPr>
        <w:t xml:space="preserve"> распорядка.</w:t>
      </w:r>
    </w:p>
    <w:p w14:paraId="38C794DC" w14:textId="77777777" w:rsidR="003623F5" w:rsidRDefault="00A20639" w:rsidP="004B4223">
      <w:pPr>
        <w:pStyle w:val="a3"/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4</w:t>
      </w:r>
      <w:r w:rsidR="003623F5">
        <w:rPr>
          <w:b/>
          <w:bCs/>
          <w:sz w:val="24"/>
          <w:szCs w:val="24"/>
        </w:rPr>
        <w:t xml:space="preserve">. </w:t>
      </w:r>
      <w:r w:rsidR="00C13E49" w:rsidRPr="007C1E7D">
        <w:rPr>
          <w:sz w:val="24"/>
          <w:szCs w:val="24"/>
        </w:rPr>
        <w:t>Какие образовательные программы не относятся к общеобразовательным?</w:t>
      </w:r>
    </w:p>
    <w:p w14:paraId="10D3C3E3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а) Дошкольного образования;</w:t>
      </w:r>
    </w:p>
    <w:p w14:paraId="1487B196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б) Начального общего образования;</w:t>
      </w:r>
    </w:p>
    <w:p w14:paraId="2A5E02FB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в) Основного общего образования.</w:t>
      </w:r>
    </w:p>
    <w:p w14:paraId="6F291A79" w14:textId="77777777" w:rsidR="003623F5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 xml:space="preserve">г) В вариантах </w:t>
      </w:r>
      <w:proofErr w:type="gramStart"/>
      <w:r w:rsidRPr="007C1E7D">
        <w:rPr>
          <w:sz w:val="24"/>
          <w:szCs w:val="24"/>
        </w:rPr>
        <w:t>ответов</w:t>
      </w:r>
      <w:proofErr w:type="gramEnd"/>
      <w:r w:rsidRPr="007C1E7D">
        <w:rPr>
          <w:sz w:val="24"/>
          <w:szCs w:val="24"/>
        </w:rPr>
        <w:t xml:space="preserve"> а), б) и в) нет программ, не относящихся к </w:t>
      </w:r>
      <w:r w:rsidR="006F6A59">
        <w:rPr>
          <w:sz w:val="24"/>
          <w:szCs w:val="24"/>
        </w:rPr>
        <w:t>о</w:t>
      </w:r>
      <w:r w:rsidRPr="007C1E7D">
        <w:rPr>
          <w:sz w:val="24"/>
          <w:szCs w:val="24"/>
        </w:rPr>
        <w:t>бщеобразовательным.</w:t>
      </w:r>
    </w:p>
    <w:p w14:paraId="1D3A0220" w14:textId="4C72C1BB" w:rsidR="004B4223" w:rsidRDefault="00A20639" w:rsidP="004B4223">
      <w:pPr>
        <w:pStyle w:val="a3"/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5</w:t>
      </w:r>
      <w:r w:rsidR="003623F5">
        <w:rPr>
          <w:b/>
          <w:bCs/>
          <w:sz w:val="24"/>
          <w:szCs w:val="24"/>
        </w:rPr>
        <w:t xml:space="preserve">. </w:t>
      </w:r>
      <w:r w:rsidR="00C13E49" w:rsidRPr="007C1E7D">
        <w:rPr>
          <w:sz w:val="24"/>
          <w:szCs w:val="24"/>
        </w:rPr>
        <w:t>Каким нормативно-правовым документом в соответствии с ФЗ-273 «Об образовании в</w:t>
      </w:r>
      <w:r w:rsidR="004B4223">
        <w:rPr>
          <w:sz w:val="24"/>
          <w:szCs w:val="24"/>
        </w:rPr>
        <w:t xml:space="preserve"> </w:t>
      </w:r>
      <w:r w:rsidR="00C13E49" w:rsidRPr="007C1E7D">
        <w:rPr>
          <w:sz w:val="24"/>
          <w:szCs w:val="24"/>
        </w:rPr>
        <w:t>Российской Федерации» от 29.12.2012 г. в обязательном порядке устанавливается структура,</w:t>
      </w:r>
      <w:r w:rsidR="006F6A59">
        <w:rPr>
          <w:sz w:val="24"/>
          <w:szCs w:val="24"/>
        </w:rPr>
        <w:t xml:space="preserve"> </w:t>
      </w:r>
      <w:r w:rsidR="00C13E49" w:rsidRPr="007C1E7D">
        <w:rPr>
          <w:sz w:val="24"/>
          <w:szCs w:val="24"/>
        </w:rPr>
        <w:t>порядок формирования, срок полномочий и компетенция органов управления</w:t>
      </w:r>
      <w:r w:rsidR="006F6A59">
        <w:rPr>
          <w:sz w:val="24"/>
          <w:szCs w:val="24"/>
        </w:rPr>
        <w:t xml:space="preserve"> </w:t>
      </w:r>
      <w:r w:rsidR="00C13E49" w:rsidRPr="007C1E7D">
        <w:rPr>
          <w:sz w:val="24"/>
          <w:szCs w:val="24"/>
        </w:rPr>
        <w:t>образовательной организации, порядок принятия ими решений?</w:t>
      </w:r>
    </w:p>
    <w:p w14:paraId="6862D590" w14:textId="55705486" w:rsidR="004B4223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а) Устав образовательной организации;</w:t>
      </w:r>
    </w:p>
    <w:p w14:paraId="41E0243B" w14:textId="32A7D6F2" w:rsidR="004B4223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б) Типовые положения об образовательной организации соответствующего типа и вида;</w:t>
      </w:r>
    </w:p>
    <w:p w14:paraId="7A069DB8" w14:textId="4EDAB9CF" w:rsidR="004B4223" w:rsidRDefault="00C13E49" w:rsidP="004B4223">
      <w:pPr>
        <w:pStyle w:val="a3"/>
        <w:ind w:left="0"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в) Правила внутреннего распорядка образовательного учреждения;</w:t>
      </w:r>
    </w:p>
    <w:p w14:paraId="16B0CF43" w14:textId="6ADD9800" w:rsidR="00172968" w:rsidRDefault="00C13E49" w:rsidP="004B4223">
      <w:pPr>
        <w:pStyle w:val="a3"/>
        <w:ind w:left="0" w:firstLine="709"/>
        <w:rPr>
          <w:sz w:val="24"/>
          <w:szCs w:val="24"/>
        </w:rPr>
      </w:pPr>
      <w:r w:rsidRPr="007C1E7D">
        <w:rPr>
          <w:sz w:val="24"/>
          <w:szCs w:val="24"/>
        </w:rPr>
        <w:t>г) Различные локальные акты ОО.</w:t>
      </w:r>
    </w:p>
    <w:p w14:paraId="4782D237" w14:textId="77777777" w:rsidR="004B4223" w:rsidRDefault="004B4223" w:rsidP="004B4223">
      <w:pPr>
        <w:pStyle w:val="a3"/>
        <w:ind w:left="0" w:firstLine="709"/>
        <w:rPr>
          <w:rFonts w:eastAsia="Arial Unicode MS"/>
          <w:b/>
          <w:bCs/>
          <w:sz w:val="24"/>
          <w:szCs w:val="24"/>
        </w:rPr>
      </w:pPr>
    </w:p>
    <w:p w14:paraId="180BE7FA" w14:textId="77777777" w:rsidR="00172968" w:rsidRDefault="00172968" w:rsidP="003623F5">
      <w:pPr>
        <w:pStyle w:val="a3"/>
        <w:ind w:left="0" w:firstLine="709"/>
        <w:jc w:val="both"/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</w:t>
      </w:r>
      <w:r w:rsidRPr="00042420">
        <w:rPr>
          <w:b/>
          <w:bCs/>
          <w:sz w:val="24"/>
          <w:szCs w:val="24"/>
        </w:rPr>
        <w:t>.</w:t>
      </w:r>
      <w:r w:rsidRPr="00042420">
        <w:rPr>
          <w:rFonts w:eastAsia="Calibri"/>
          <w:b/>
          <w:bCs/>
          <w:sz w:val="24"/>
          <w:szCs w:val="24"/>
        </w:rPr>
        <w:t xml:space="preserve"> </w:t>
      </w:r>
      <w:r w:rsidRPr="00042420">
        <w:rPr>
          <w:rFonts w:eastAsia="Arial Unicode MS"/>
          <w:b/>
          <w:bCs/>
          <w:sz w:val="24"/>
          <w:szCs w:val="24"/>
        </w:rPr>
        <w:t>Нормативно-правовые и организационные основы деятельности образовательных учреждений.</w:t>
      </w:r>
    </w:p>
    <w:p w14:paraId="6E10E85B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</w:t>
      </w:r>
      <w:r w:rsidRPr="007C1E7D">
        <w:rPr>
          <w:b/>
          <w:bCs/>
          <w:sz w:val="24"/>
          <w:szCs w:val="24"/>
        </w:rPr>
        <w:t xml:space="preserve"> 1</w:t>
      </w:r>
      <w:r w:rsidR="00AE4A5B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>Кто несет ответственность за качество образования выпускников?</w:t>
      </w:r>
    </w:p>
    <w:p w14:paraId="623E419B" w14:textId="19AED562" w:rsidR="00AE4A5B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а) Образовательная организация,</w:t>
      </w:r>
    </w:p>
    <w:p w14:paraId="75977CB8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б) Учитель;</w:t>
      </w:r>
    </w:p>
    <w:p w14:paraId="318AD347" w14:textId="4F988798" w:rsidR="00AE4A5B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в) Руководитель образовательной организации;</w:t>
      </w:r>
    </w:p>
    <w:p w14:paraId="13F79143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lastRenderedPageBreak/>
        <w:t>г) Руководитель, учителя, родители (законные представители) обучающихся образовательной</w:t>
      </w:r>
      <w:r w:rsidR="006F6A59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организации.</w:t>
      </w:r>
    </w:p>
    <w:p w14:paraId="7280F5D2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</w:t>
      </w:r>
      <w:r w:rsidRPr="007C1E7D">
        <w:rPr>
          <w:b/>
          <w:bCs/>
          <w:sz w:val="24"/>
          <w:szCs w:val="24"/>
        </w:rPr>
        <w:t xml:space="preserve"> 2</w:t>
      </w:r>
      <w:r w:rsidR="00AE4A5B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>Могут ли быть созданы и осуществлять свою деятельность в образовательной</w:t>
      </w:r>
      <w:r w:rsidR="00AE4A5B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организации общественные объединения обучающихся, в том числе</w:t>
      </w:r>
      <w:r w:rsidR="00AE4A5B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профессионального союза?</w:t>
      </w:r>
      <w:r w:rsidR="00AE4A5B">
        <w:rPr>
          <w:sz w:val="24"/>
          <w:szCs w:val="24"/>
        </w:rPr>
        <w:t xml:space="preserve"> </w:t>
      </w:r>
    </w:p>
    <w:p w14:paraId="79A06268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а) профсоюза - да, общественные объединения обучающихся - нет;</w:t>
      </w:r>
    </w:p>
    <w:p w14:paraId="13B7F71A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proofErr w:type="gramStart"/>
      <w:r w:rsidRPr="007C1E7D">
        <w:rPr>
          <w:sz w:val="24"/>
          <w:szCs w:val="24"/>
        </w:rPr>
        <w:t>б)профсоюза</w:t>
      </w:r>
      <w:proofErr w:type="gramEnd"/>
      <w:r w:rsidRPr="007C1E7D">
        <w:rPr>
          <w:sz w:val="24"/>
          <w:szCs w:val="24"/>
        </w:rPr>
        <w:t xml:space="preserve"> - нет; общественные объединения обучающихся - да;</w:t>
      </w:r>
    </w:p>
    <w:p w14:paraId="434077A4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proofErr w:type="gramStart"/>
      <w:r w:rsidRPr="007C1E7D">
        <w:rPr>
          <w:sz w:val="24"/>
          <w:szCs w:val="24"/>
        </w:rPr>
        <w:t>в)да</w:t>
      </w:r>
      <w:proofErr w:type="gramEnd"/>
      <w:r w:rsidRPr="007C1E7D">
        <w:rPr>
          <w:sz w:val="24"/>
          <w:szCs w:val="24"/>
        </w:rPr>
        <w:t>;</w:t>
      </w:r>
    </w:p>
    <w:p w14:paraId="14F40913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г) нет.</w:t>
      </w:r>
    </w:p>
    <w:p w14:paraId="701CD85B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b/>
          <w:bCs/>
          <w:sz w:val="24"/>
          <w:szCs w:val="24"/>
        </w:rPr>
        <w:t>Задача 3</w:t>
      </w:r>
      <w:r w:rsidR="00AE4A5B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>Если учитель решил применять в своей деятельности новую методику,</w:t>
      </w:r>
      <w:r w:rsidR="00B02273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предусматривающую практические занятия, в ходе которых требуется выполнение</w:t>
      </w:r>
      <w:r w:rsidR="00AE4A5B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обучающимися определенных трудовых функций, то каким образом он должен обеспечить</w:t>
      </w:r>
      <w:r w:rsidR="006F6A59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внедрение этой методики?</w:t>
      </w:r>
    </w:p>
    <w:p w14:paraId="23A36A2B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а) Включить практические занятия в свой рабочий план и потребовать от обучающихся</w:t>
      </w:r>
      <w:r w:rsidR="00AE4A5B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обязательного выполнения предусмотренных этим планом трудовых функций;</w:t>
      </w:r>
      <w:r w:rsidR="00AE4A5B">
        <w:rPr>
          <w:sz w:val="24"/>
          <w:szCs w:val="24"/>
        </w:rPr>
        <w:t xml:space="preserve"> </w:t>
      </w:r>
    </w:p>
    <w:p w14:paraId="0FF86EC8" w14:textId="77777777" w:rsidR="00AE4A5B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б) Согласовать этот вопрос с заместителем директора и проводить эти практические</w:t>
      </w:r>
      <w:r w:rsidR="00AE4A5B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занятия в обычном порядке;</w:t>
      </w:r>
      <w:r w:rsidR="00AE4A5B">
        <w:rPr>
          <w:sz w:val="24"/>
          <w:szCs w:val="24"/>
        </w:rPr>
        <w:t xml:space="preserve"> </w:t>
      </w:r>
    </w:p>
    <w:p w14:paraId="781DF8BE" w14:textId="77777777" w:rsidR="00045A05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в) Обратиться к руководителям образовательной организации с просьбой о включении</w:t>
      </w:r>
      <w:r w:rsidR="00AE4A5B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этих занятий в образовательную программу и учебный план, и после включения</w:t>
      </w:r>
      <w:r w:rsidR="00AE4A5B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приступить к этим занятиям;</w:t>
      </w:r>
      <w:r w:rsidR="00045A05">
        <w:rPr>
          <w:sz w:val="24"/>
          <w:szCs w:val="24"/>
        </w:rPr>
        <w:t xml:space="preserve"> </w:t>
      </w:r>
    </w:p>
    <w:p w14:paraId="65A23FC1" w14:textId="30DC9559" w:rsidR="00C13E49" w:rsidRPr="007C1E7D" w:rsidRDefault="00C13E49" w:rsidP="00045A05">
      <w:pPr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г) Проведение занятий, требующих от обучающихся выполнения определенных трудовых функций, не допускается.</w:t>
      </w:r>
    </w:p>
    <w:p w14:paraId="45344B46" w14:textId="2DE8D440" w:rsidR="00C13E49" w:rsidRPr="007C1E7D" w:rsidRDefault="00C13E49" w:rsidP="00C13E49">
      <w:pPr>
        <w:rPr>
          <w:sz w:val="24"/>
          <w:szCs w:val="24"/>
        </w:rPr>
      </w:pPr>
      <w:r w:rsidRPr="007C1E7D">
        <w:rPr>
          <w:b/>
          <w:bCs/>
          <w:sz w:val="24"/>
          <w:szCs w:val="24"/>
        </w:rPr>
        <w:t>Задача 4</w:t>
      </w:r>
      <w:r w:rsidR="00FB2924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 xml:space="preserve">Кто несет ответственность за нарушение прав и свобод обучающихся </w:t>
      </w:r>
      <w:proofErr w:type="gramStart"/>
      <w:r w:rsidRPr="007C1E7D">
        <w:rPr>
          <w:sz w:val="24"/>
          <w:szCs w:val="24"/>
        </w:rPr>
        <w:t xml:space="preserve">в </w:t>
      </w:r>
      <w:r w:rsidR="00A571A0">
        <w:rPr>
          <w:sz w:val="24"/>
          <w:szCs w:val="24"/>
        </w:rPr>
        <w:t xml:space="preserve"> о</w:t>
      </w:r>
      <w:r w:rsidRPr="007C1E7D">
        <w:rPr>
          <w:sz w:val="24"/>
          <w:szCs w:val="24"/>
        </w:rPr>
        <w:t>бщеобразовательной</w:t>
      </w:r>
      <w:proofErr w:type="gramEnd"/>
      <w:r w:rsidRPr="007C1E7D">
        <w:rPr>
          <w:sz w:val="24"/>
          <w:szCs w:val="24"/>
        </w:rPr>
        <w:t xml:space="preserve"> организации?</w:t>
      </w:r>
      <w:r w:rsidRPr="007C1E7D">
        <w:rPr>
          <w:sz w:val="24"/>
          <w:szCs w:val="24"/>
        </w:rPr>
        <w:br/>
        <w:t>а)</w:t>
      </w:r>
      <w:r w:rsidR="006F6A59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Лица, совершившие или допустившие нарушения;</w:t>
      </w:r>
      <w:r w:rsidRPr="007C1E7D">
        <w:rPr>
          <w:sz w:val="24"/>
          <w:szCs w:val="24"/>
        </w:rPr>
        <w:br/>
        <w:t>б)</w:t>
      </w:r>
      <w:r w:rsidR="006F6A59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Органы власти;</w:t>
      </w:r>
      <w:r w:rsidRPr="007C1E7D">
        <w:rPr>
          <w:sz w:val="24"/>
          <w:szCs w:val="24"/>
        </w:rPr>
        <w:br/>
        <w:t>в)</w:t>
      </w:r>
      <w:r w:rsidR="006F6A59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Органы управления образованием;</w:t>
      </w:r>
      <w:r w:rsidRPr="007C1E7D">
        <w:rPr>
          <w:sz w:val="24"/>
          <w:szCs w:val="24"/>
        </w:rPr>
        <w:br/>
        <w:t>г) Образовательная организация.</w:t>
      </w:r>
      <w:r w:rsidRPr="007C1E7D">
        <w:rPr>
          <w:sz w:val="24"/>
          <w:szCs w:val="24"/>
        </w:rPr>
        <w:br/>
      </w:r>
      <w:r w:rsidR="00A20639">
        <w:rPr>
          <w:b/>
          <w:bCs/>
          <w:sz w:val="24"/>
          <w:szCs w:val="24"/>
        </w:rPr>
        <w:t>Задача 5</w:t>
      </w:r>
      <w:r w:rsidR="00FB2924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>Какое решение директора школы следует считать правильным, с точки зрения Закона, по</w:t>
      </w:r>
      <w:r w:rsidR="00FB2924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поводу выпускника 9-ого класса, имевшего отличную успеваемость по математике на</w:t>
      </w:r>
      <w:r w:rsidR="00FB2924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протяжении всей учебы, но отказавшегося сдавать его на выпускном экзамене?</w:t>
      </w:r>
      <w:r w:rsidRPr="007C1E7D">
        <w:rPr>
          <w:sz w:val="24"/>
          <w:szCs w:val="24"/>
        </w:rPr>
        <w:br/>
        <w:t>а) Выдать вместо аттестата справку об обучении установленного образца;</w:t>
      </w:r>
      <w:r w:rsidRPr="007C1E7D">
        <w:rPr>
          <w:sz w:val="24"/>
          <w:szCs w:val="24"/>
        </w:rPr>
        <w:br/>
        <w:t>б) Всеми возможными и невозможными способами заставить его явиться на экзамен, так</w:t>
      </w:r>
      <w:r w:rsidRPr="007C1E7D">
        <w:rPr>
          <w:sz w:val="24"/>
          <w:szCs w:val="24"/>
        </w:rPr>
        <w:br/>
        <w:t>как итоговая аттестация после окончания основной школы является обязательной;</w:t>
      </w:r>
      <w:r w:rsidRPr="007C1E7D">
        <w:rPr>
          <w:sz w:val="24"/>
          <w:szCs w:val="24"/>
        </w:rPr>
        <w:br/>
        <w:t>в) Аттестовать с учетом оценок промежуточных аттестаций и неявки на экзамен;</w:t>
      </w:r>
      <w:r w:rsidRPr="007C1E7D">
        <w:rPr>
          <w:sz w:val="24"/>
          <w:szCs w:val="24"/>
        </w:rPr>
        <w:br/>
        <w:t>г) Ничего не предпринимать, возложив ответственность на родителей (законных</w:t>
      </w:r>
      <w:r w:rsidRPr="007C1E7D">
        <w:rPr>
          <w:sz w:val="24"/>
          <w:szCs w:val="24"/>
        </w:rPr>
        <w:br/>
        <w:t>представителей) выпускника.</w:t>
      </w:r>
      <w:r w:rsidRPr="007C1E7D">
        <w:rPr>
          <w:sz w:val="24"/>
          <w:szCs w:val="24"/>
        </w:rPr>
        <w:br/>
      </w:r>
      <w:r w:rsidR="00A20639">
        <w:rPr>
          <w:b/>
          <w:bCs/>
          <w:sz w:val="24"/>
          <w:szCs w:val="24"/>
        </w:rPr>
        <w:t>Задача 6</w:t>
      </w:r>
      <w:r w:rsidR="00FB2924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>На какой срок в соответствии с законом выдается лицензия на образовательную</w:t>
      </w:r>
      <w:r w:rsidRPr="007C1E7D">
        <w:rPr>
          <w:sz w:val="24"/>
          <w:szCs w:val="24"/>
        </w:rPr>
        <w:br/>
      </w:r>
      <w:proofErr w:type="gramStart"/>
      <w:r w:rsidRPr="007C1E7D">
        <w:rPr>
          <w:sz w:val="24"/>
          <w:szCs w:val="24"/>
        </w:rPr>
        <w:t>деятельность?</w:t>
      </w:r>
      <w:r w:rsidRPr="007C1E7D">
        <w:rPr>
          <w:sz w:val="24"/>
          <w:szCs w:val="24"/>
        </w:rPr>
        <w:br/>
        <w:t>а</w:t>
      </w:r>
      <w:proofErr w:type="gramEnd"/>
      <w:r w:rsidRPr="007C1E7D">
        <w:rPr>
          <w:sz w:val="24"/>
          <w:szCs w:val="24"/>
        </w:rPr>
        <w:t>) Бессрочно;</w:t>
      </w:r>
      <w:r w:rsidRPr="007C1E7D">
        <w:rPr>
          <w:sz w:val="24"/>
          <w:szCs w:val="24"/>
        </w:rPr>
        <w:br/>
        <w:t>6) 3 года;</w:t>
      </w:r>
      <w:r w:rsidRPr="007C1E7D">
        <w:rPr>
          <w:sz w:val="24"/>
          <w:szCs w:val="24"/>
        </w:rPr>
        <w:br/>
        <w:t>в) 5 лет;</w:t>
      </w:r>
      <w:r w:rsidRPr="007C1E7D">
        <w:rPr>
          <w:sz w:val="24"/>
          <w:szCs w:val="24"/>
        </w:rPr>
        <w:br/>
        <w:t>г) Срок законом не установлен.</w:t>
      </w:r>
      <w:r w:rsidRPr="007C1E7D">
        <w:rPr>
          <w:sz w:val="24"/>
          <w:szCs w:val="24"/>
        </w:rPr>
        <w:br/>
      </w:r>
      <w:r w:rsidR="00A20639">
        <w:rPr>
          <w:b/>
          <w:bCs/>
          <w:sz w:val="24"/>
          <w:szCs w:val="24"/>
        </w:rPr>
        <w:t>Задача 7</w:t>
      </w:r>
      <w:r w:rsidR="00FB2924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>Если учителю при приеме на работу дали ознакомиться с тремя образовательными</w:t>
      </w:r>
      <w:r w:rsidR="00FB2924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 xml:space="preserve">программами </w:t>
      </w:r>
      <w:r w:rsidR="006F6A59">
        <w:rPr>
          <w:sz w:val="24"/>
          <w:szCs w:val="24"/>
        </w:rPr>
        <w:t>(рекомендованной Минобразования</w:t>
      </w:r>
      <w:r w:rsidRPr="007C1E7D">
        <w:rPr>
          <w:sz w:val="24"/>
          <w:szCs w:val="24"/>
        </w:rPr>
        <w:t xml:space="preserve"> РФ; инновационной,</w:t>
      </w:r>
      <w:r w:rsidR="006F6A59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опубликованной в печати; утвержденной образовательной организацией), то какую из них он должен считать обязательной основой для своей деятельности?</w:t>
      </w:r>
      <w:r w:rsidRPr="007C1E7D">
        <w:rPr>
          <w:sz w:val="24"/>
          <w:szCs w:val="24"/>
        </w:rPr>
        <w:br/>
        <w:t>а) Программу,</w:t>
      </w:r>
      <w:r w:rsidR="006F6A59">
        <w:rPr>
          <w:sz w:val="24"/>
          <w:szCs w:val="24"/>
        </w:rPr>
        <w:t xml:space="preserve"> рекомендованную Минобразования</w:t>
      </w:r>
      <w:r w:rsidRPr="007C1E7D">
        <w:rPr>
          <w:sz w:val="24"/>
          <w:szCs w:val="24"/>
        </w:rPr>
        <w:t xml:space="preserve"> РФ;</w:t>
      </w:r>
      <w:r w:rsidRPr="007C1E7D">
        <w:rPr>
          <w:sz w:val="24"/>
          <w:szCs w:val="24"/>
        </w:rPr>
        <w:br/>
        <w:t>б) Инновационную программу, опубликованную в печати;</w:t>
      </w:r>
      <w:r w:rsidRPr="007C1E7D">
        <w:rPr>
          <w:sz w:val="24"/>
          <w:szCs w:val="24"/>
        </w:rPr>
        <w:br/>
        <w:t>в) Программу, утвержденную образовательным учреждением;</w:t>
      </w:r>
      <w:r w:rsidRPr="007C1E7D">
        <w:rPr>
          <w:sz w:val="24"/>
          <w:szCs w:val="24"/>
        </w:rPr>
        <w:br/>
      </w:r>
      <w:r w:rsidRPr="007C1E7D">
        <w:rPr>
          <w:sz w:val="24"/>
          <w:szCs w:val="24"/>
        </w:rPr>
        <w:lastRenderedPageBreak/>
        <w:t>г) Любую из перечисленных программ, по своему выбору.</w:t>
      </w:r>
      <w:r w:rsidRPr="007C1E7D">
        <w:rPr>
          <w:sz w:val="24"/>
          <w:szCs w:val="24"/>
        </w:rPr>
        <w:br/>
      </w:r>
      <w:r w:rsidR="00A20639">
        <w:rPr>
          <w:b/>
          <w:bCs/>
          <w:sz w:val="24"/>
          <w:szCs w:val="24"/>
        </w:rPr>
        <w:t>Задача 8</w:t>
      </w:r>
      <w:r w:rsidR="00FB2924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>В чью компетенцию входит научно-методическое обеспечение системы образования?</w:t>
      </w:r>
    </w:p>
    <w:p w14:paraId="02389E37" w14:textId="12ACBFC9" w:rsidR="00C13E49" w:rsidRPr="007C1E7D" w:rsidRDefault="00C13E49" w:rsidP="00C13E49">
      <w:pPr>
        <w:rPr>
          <w:sz w:val="24"/>
          <w:szCs w:val="24"/>
        </w:rPr>
      </w:pPr>
      <w:r w:rsidRPr="007C1E7D">
        <w:rPr>
          <w:sz w:val="24"/>
          <w:szCs w:val="24"/>
        </w:rPr>
        <w:t>а) Федеральные органы исполнительной власти, осуществляющие государственное</w:t>
      </w:r>
      <w:r w:rsidR="006F6A59">
        <w:rPr>
          <w:sz w:val="24"/>
          <w:szCs w:val="24"/>
        </w:rPr>
        <w:br/>
        <w:t xml:space="preserve">управление в сфере </w:t>
      </w:r>
      <w:proofErr w:type="gramStart"/>
      <w:r w:rsidR="006F6A59">
        <w:rPr>
          <w:sz w:val="24"/>
          <w:szCs w:val="24"/>
        </w:rPr>
        <w:t>образования</w:t>
      </w:r>
      <w:r w:rsidRPr="007C1E7D">
        <w:rPr>
          <w:sz w:val="24"/>
          <w:szCs w:val="24"/>
        </w:rPr>
        <w:t>;</w:t>
      </w:r>
      <w:r w:rsidRPr="007C1E7D">
        <w:rPr>
          <w:sz w:val="24"/>
          <w:szCs w:val="24"/>
        </w:rPr>
        <w:br/>
        <w:t>б</w:t>
      </w:r>
      <w:proofErr w:type="gramEnd"/>
      <w:r w:rsidRPr="007C1E7D">
        <w:rPr>
          <w:sz w:val="24"/>
          <w:szCs w:val="24"/>
        </w:rPr>
        <w:t>) Органы исполнительной власти субъектов Российской Федерации, осуществляющие</w:t>
      </w:r>
      <w:r w:rsidRPr="007C1E7D">
        <w:rPr>
          <w:sz w:val="24"/>
          <w:szCs w:val="24"/>
        </w:rPr>
        <w:br/>
        <w:t>государственное управление в сфере образования;</w:t>
      </w:r>
      <w:r w:rsidRPr="007C1E7D">
        <w:rPr>
          <w:sz w:val="24"/>
          <w:szCs w:val="24"/>
        </w:rPr>
        <w:br/>
        <w:t>в) Федеральные органы исполнительной власти и органы исполнительной власти субъектов</w:t>
      </w:r>
      <w:r w:rsidRPr="007C1E7D">
        <w:rPr>
          <w:sz w:val="24"/>
          <w:szCs w:val="24"/>
        </w:rPr>
        <w:br/>
        <w:t>Российской Федерации, осуществляющие государственное управление в сфере образования;</w:t>
      </w:r>
      <w:r w:rsidRPr="007C1E7D">
        <w:rPr>
          <w:sz w:val="24"/>
          <w:szCs w:val="24"/>
        </w:rPr>
        <w:br/>
        <w:t>г) Федеральных органов управления образованием.</w:t>
      </w:r>
      <w:r w:rsidRPr="007C1E7D">
        <w:rPr>
          <w:sz w:val="24"/>
          <w:szCs w:val="24"/>
        </w:rPr>
        <w:br/>
      </w:r>
      <w:r w:rsidR="00A20639">
        <w:rPr>
          <w:b/>
          <w:bCs/>
          <w:sz w:val="24"/>
          <w:szCs w:val="24"/>
        </w:rPr>
        <w:t>Задача 9</w:t>
      </w:r>
      <w:r w:rsidR="00FB2924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>Какой продолжительности рабочая неделя определена в ФЗ-273 «Об</w:t>
      </w:r>
      <w:r w:rsidR="00FB2924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образовании в Российской Федерации» от 29.12.2012 г. для учителя общеобразовательной</w:t>
      </w:r>
      <w:r w:rsidR="00FB2924">
        <w:rPr>
          <w:sz w:val="24"/>
          <w:szCs w:val="24"/>
        </w:rPr>
        <w:t xml:space="preserve"> </w:t>
      </w:r>
      <w:proofErr w:type="gramStart"/>
      <w:r w:rsidRPr="007C1E7D">
        <w:rPr>
          <w:sz w:val="24"/>
          <w:szCs w:val="24"/>
        </w:rPr>
        <w:t>школы?</w:t>
      </w:r>
      <w:r w:rsidRPr="007C1E7D">
        <w:rPr>
          <w:sz w:val="24"/>
          <w:szCs w:val="24"/>
        </w:rPr>
        <w:br/>
        <w:t>а</w:t>
      </w:r>
      <w:proofErr w:type="gramEnd"/>
      <w:r w:rsidRPr="007C1E7D">
        <w:rPr>
          <w:sz w:val="24"/>
          <w:szCs w:val="24"/>
        </w:rPr>
        <w:t>) 40 часов;</w:t>
      </w:r>
      <w:r w:rsidRPr="007C1E7D">
        <w:rPr>
          <w:sz w:val="24"/>
          <w:szCs w:val="24"/>
        </w:rPr>
        <w:br/>
        <w:t>б) Не более 36 часов;</w:t>
      </w:r>
      <w:r w:rsidRPr="007C1E7D">
        <w:rPr>
          <w:sz w:val="24"/>
          <w:szCs w:val="24"/>
        </w:rPr>
        <w:br/>
        <w:t>в) 18 часов;</w:t>
      </w:r>
    </w:p>
    <w:p w14:paraId="511A5907" w14:textId="403A5C7D" w:rsidR="00C13E49" w:rsidRPr="007C1E7D" w:rsidRDefault="00C13E49" w:rsidP="00C13E49">
      <w:pPr>
        <w:rPr>
          <w:sz w:val="24"/>
          <w:szCs w:val="24"/>
        </w:rPr>
      </w:pPr>
      <w:r w:rsidRPr="00D16F0A">
        <w:rPr>
          <w:sz w:val="24"/>
          <w:szCs w:val="24"/>
        </w:rPr>
        <w:t>г) В ФЗ-273«Об образовании в Российской Федерации» от 29.12.2012 г для педагогических работников указана сокращенная продолжительность рабочего времени.</w:t>
      </w:r>
      <w:r w:rsidRPr="00D16F0A">
        <w:rPr>
          <w:sz w:val="24"/>
          <w:szCs w:val="24"/>
        </w:rPr>
        <w:br/>
      </w:r>
      <w:r w:rsidR="00A20639" w:rsidRPr="00D16F0A">
        <w:rPr>
          <w:b/>
          <w:bCs/>
          <w:sz w:val="24"/>
          <w:szCs w:val="24"/>
        </w:rPr>
        <w:t>Задача 10</w:t>
      </w:r>
      <w:r w:rsidR="00FB2924">
        <w:rPr>
          <w:b/>
          <w:bCs/>
          <w:sz w:val="24"/>
          <w:szCs w:val="24"/>
        </w:rPr>
        <w:t xml:space="preserve">. </w:t>
      </w:r>
      <w:r w:rsidRPr="00D16F0A">
        <w:rPr>
          <w:sz w:val="24"/>
          <w:szCs w:val="24"/>
        </w:rPr>
        <w:t>Может ли образовательная организация без ведома учредителя изменить порядок</w:t>
      </w:r>
      <w:r w:rsidR="00FB2924">
        <w:rPr>
          <w:sz w:val="24"/>
          <w:szCs w:val="24"/>
        </w:rPr>
        <w:t xml:space="preserve"> </w:t>
      </w:r>
      <w:r w:rsidRPr="00D16F0A">
        <w:rPr>
          <w:sz w:val="24"/>
          <w:szCs w:val="24"/>
        </w:rPr>
        <w:t>проведения промежуточной аттестации и используемую при этом систему оценок?</w:t>
      </w:r>
      <w:r w:rsidRPr="00D16F0A">
        <w:rPr>
          <w:sz w:val="24"/>
          <w:szCs w:val="24"/>
        </w:rPr>
        <w:br/>
        <w:t>а)</w:t>
      </w:r>
      <w:r w:rsidR="00D16F0A" w:rsidRPr="00D16F0A">
        <w:rPr>
          <w:sz w:val="24"/>
          <w:szCs w:val="24"/>
        </w:rPr>
        <w:t xml:space="preserve"> </w:t>
      </w:r>
      <w:r w:rsidRPr="00D16F0A">
        <w:rPr>
          <w:sz w:val="24"/>
          <w:szCs w:val="24"/>
        </w:rPr>
        <w:t>Да, это компетенция образовательного учреждения;</w:t>
      </w:r>
      <w:r w:rsidRPr="00D16F0A">
        <w:rPr>
          <w:sz w:val="24"/>
          <w:szCs w:val="24"/>
        </w:rPr>
        <w:br/>
        <w:t>б)</w:t>
      </w:r>
      <w:r w:rsidR="00D16F0A" w:rsidRPr="00D16F0A">
        <w:rPr>
          <w:sz w:val="24"/>
          <w:szCs w:val="24"/>
        </w:rPr>
        <w:t xml:space="preserve"> </w:t>
      </w:r>
      <w:r w:rsidRPr="00D16F0A">
        <w:rPr>
          <w:sz w:val="24"/>
          <w:szCs w:val="24"/>
        </w:rPr>
        <w:t>Да, но только порядок проведения промежуточной аттестации;</w:t>
      </w:r>
      <w:r w:rsidRPr="00D16F0A">
        <w:rPr>
          <w:sz w:val="24"/>
          <w:szCs w:val="24"/>
        </w:rPr>
        <w:br/>
        <w:t>в)</w:t>
      </w:r>
      <w:r w:rsidR="00D16F0A" w:rsidRPr="00D16F0A">
        <w:rPr>
          <w:sz w:val="24"/>
          <w:szCs w:val="24"/>
        </w:rPr>
        <w:t xml:space="preserve"> </w:t>
      </w:r>
      <w:r w:rsidRPr="00D16F0A">
        <w:rPr>
          <w:sz w:val="24"/>
          <w:szCs w:val="24"/>
        </w:rPr>
        <w:t>Да, но только систему оценок, используемую при проведении промежуточной, аттестации;</w:t>
      </w:r>
      <w:r w:rsidRPr="00D16F0A">
        <w:rPr>
          <w:sz w:val="24"/>
          <w:szCs w:val="24"/>
        </w:rPr>
        <w:br/>
        <w:t>г)Нет.</w:t>
      </w:r>
      <w:r w:rsidRPr="00D16F0A">
        <w:rPr>
          <w:sz w:val="24"/>
          <w:szCs w:val="24"/>
        </w:rPr>
        <w:br/>
      </w:r>
      <w:r w:rsidR="00A20639" w:rsidRPr="00D16F0A">
        <w:rPr>
          <w:b/>
          <w:bCs/>
          <w:sz w:val="24"/>
          <w:szCs w:val="24"/>
        </w:rPr>
        <w:t>Задача 11</w:t>
      </w:r>
      <w:r w:rsidR="00FB2924">
        <w:rPr>
          <w:b/>
          <w:bCs/>
          <w:sz w:val="24"/>
          <w:szCs w:val="24"/>
        </w:rPr>
        <w:t xml:space="preserve">. </w:t>
      </w:r>
      <w:r w:rsidRPr="00D16F0A">
        <w:rPr>
          <w:sz w:val="24"/>
          <w:szCs w:val="24"/>
        </w:rPr>
        <w:t>Как следует поступить учителю, если обучающийся только по его предмету имеет</w:t>
      </w:r>
      <w:r w:rsidR="00FB2924">
        <w:rPr>
          <w:sz w:val="24"/>
          <w:szCs w:val="24"/>
        </w:rPr>
        <w:t xml:space="preserve"> </w:t>
      </w:r>
      <w:r w:rsidRPr="00D16F0A">
        <w:rPr>
          <w:sz w:val="24"/>
          <w:szCs w:val="24"/>
        </w:rPr>
        <w:t>академическую задолженность по итогам года, а учитель не считает, что нет</w:t>
      </w:r>
      <w:r w:rsidR="00FB2924">
        <w:rPr>
          <w:sz w:val="24"/>
          <w:szCs w:val="24"/>
        </w:rPr>
        <w:t xml:space="preserve"> </w:t>
      </w:r>
      <w:r w:rsidRPr="00D16F0A">
        <w:rPr>
          <w:sz w:val="24"/>
          <w:szCs w:val="24"/>
        </w:rPr>
        <w:t>необходимости оставлять этого ученика на второй год?</w:t>
      </w:r>
      <w:r w:rsidRPr="00D16F0A">
        <w:rPr>
          <w:sz w:val="24"/>
          <w:szCs w:val="24"/>
        </w:rPr>
        <w:br/>
        <w:t>а) Самостоятельно исправить оценку на положительную и рекомендовать органам</w:t>
      </w:r>
      <w:r w:rsidRPr="00D16F0A">
        <w:rPr>
          <w:sz w:val="24"/>
          <w:szCs w:val="24"/>
        </w:rPr>
        <w:br/>
        <w:t>управления образовательной организацией перевести обучающегося в следующий класс на общих основаниях;</w:t>
      </w:r>
      <w:r w:rsidRPr="00D16F0A">
        <w:rPr>
          <w:sz w:val="24"/>
          <w:szCs w:val="24"/>
        </w:rPr>
        <w:br/>
        <w:t>б) Постараться договориться с администрацией образовательной организации и с ее</w:t>
      </w:r>
      <w:r w:rsidRPr="00D16F0A">
        <w:rPr>
          <w:sz w:val="24"/>
          <w:szCs w:val="24"/>
        </w:rPr>
        <w:br/>
        <w:t>разрешения исправить оценку на положительную;</w:t>
      </w:r>
      <w:r w:rsidRPr="00D16F0A">
        <w:rPr>
          <w:sz w:val="24"/>
          <w:szCs w:val="24"/>
        </w:rPr>
        <w:br/>
        <w:t>в) Поставить вопрос об осенней переэкзаменовке обучающегося;</w:t>
      </w:r>
      <w:r w:rsidRPr="00D16F0A">
        <w:rPr>
          <w:sz w:val="24"/>
          <w:szCs w:val="24"/>
        </w:rPr>
        <w:br/>
        <w:t>г) Ходатайствовать перед органом управления образовательной организации об условном</w:t>
      </w:r>
      <w:r w:rsidRPr="00D16F0A">
        <w:rPr>
          <w:sz w:val="24"/>
          <w:szCs w:val="24"/>
        </w:rPr>
        <w:br/>
        <w:t>переводе этого ученика в следующий класс.</w:t>
      </w:r>
      <w:r w:rsidRPr="00D16F0A">
        <w:rPr>
          <w:sz w:val="24"/>
          <w:szCs w:val="24"/>
        </w:rPr>
        <w:br/>
      </w:r>
      <w:r w:rsidR="00A20639">
        <w:rPr>
          <w:b/>
          <w:bCs/>
          <w:sz w:val="24"/>
          <w:szCs w:val="24"/>
        </w:rPr>
        <w:t>Задача 12</w:t>
      </w:r>
      <w:r w:rsidR="00FB2924">
        <w:rPr>
          <w:b/>
          <w:bCs/>
          <w:sz w:val="24"/>
          <w:szCs w:val="24"/>
        </w:rPr>
        <w:t xml:space="preserve">. </w:t>
      </w:r>
      <w:r w:rsidRPr="007C1E7D">
        <w:rPr>
          <w:sz w:val="24"/>
          <w:szCs w:val="24"/>
        </w:rPr>
        <w:t>Прав ли учитель общеобразовательной школы, считающий, что присутствие на уроке</w:t>
      </w:r>
      <w:r w:rsidR="00FB2924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официального проверяющего (инспектора) из Минобразования РФ неправомерно?</w:t>
      </w:r>
      <w:r w:rsidRPr="007C1E7D">
        <w:rPr>
          <w:sz w:val="24"/>
          <w:szCs w:val="24"/>
        </w:rPr>
        <w:br/>
        <w:t>а) Да, учитель прав, присутствие проверяющего на уроке неправомерно во всех случаях;</w:t>
      </w:r>
      <w:r w:rsidRPr="007C1E7D">
        <w:rPr>
          <w:sz w:val="24"/>
          <w:szCs w:val="24"/>
        </w:rPr>
        <w:br/>
        <w:t>б) Да, учитель прав, но только в том случае, если проверяемый вопрос не входит в</w:t>
      </w:r>
      <w:r w:rsidRPr="007C1E7D">
        <w:rPr>
          <w:sz w:val="24"/>
          <w:szCs w:val="24"/>
        </w:rPr>
        <w:br/>
        <w:t>компетенцию Министерства или в полномочия проверяющего;</w:t>
      </w:r>
    </w:p>
    <w:p w14:paraId="0B265F73" w14:textId="75A1F546" w:rsidR="00A20639" w:rsidRPr="007C1E7D" w:rsidRDefault="00C13E49" w:rsidP="00A20639">
      <w:pPr>
        <w:rPr>
          <w:b/>
          <w:bCs/>
          <w:sz w:val="24"/>
          <w:szCs w:val="24"/>
        </w:rPr>
      </w:pPr>
      <w:r w:rsidRPr="007C1E7D">
        <w:rPr>
          <w:sz w:val="24"/>
          <w:szCs w:val="24"/>
        </w:rPr>
        <w:t>в) Нет, учитель не прав, но только в случае, если присутствие на уроке проверяющего</w:t>
      </w:r>
      <w:r w:rsidRPr="007C1E7D">
        <w:rPr>
          <w:sz w:val="24"/>
          <w:szCs w:val="24"/>
        </w:rPr>
        <w:br/>
        <w:t>согласовано с руководством местного органа управления образованием;</w:t>
      </w:r>
      <w:r w:rsidRPr="007C1E7D">
        <w:rPr>
          <w:sz w:val="24"/>
          <w:szCs w:val="24"/>
        </w:rPr>
        <w:br/>
        <w:t>г) Нет, учитель не прав, присутствие на уроке проверяющего правомерно во всех случаях.</w:t>
      </w:r>
      <w:r w:rsidRPr="007C1E7D">
        <w:rPr>
          <w:sz w:val="24"/>
          <w:szCs w:val="24"/>
        </w:rPr>
        <w:br/>
      </w:r>
      <w:r w:rsidR="00A20639">
        <w:rPr>
          <w:b/>
          <w:bCs/>
          <w:sz w:val="24"/>
          <w:szCs w:val="24"/>
        </w:rPr>
        <w:t>Задача 13</w:t>
      </w:r>
      <w:r w:rsidR="00FB2924">
        <w:rPr>
          <w:b/>
          <w:bCs/>
          <w:sz w:val="24"/>
          <w:szCs w:val="24"/>
        </w:rPr>
        <w:t xml:space="preserve">. </w:t>
      </w:r>
      <w:r w:rsidR="00A20639" w:rsidRPr="007C1E7D">
        <w:rPr>
          <w:sz w:val="24"/>
          <w:szCs w:val="24"/>
        </w:rPr>
        <w:t>Вправе ли муниципальная или государственная аккредитованная образовательная</w:t>
      </w:r>
      <w:r w:rsidR="00FB2924">
        <w:rPr>
          <w:sz w:val="24"/>
          <w:szCs w:val="24"/>
        </w:rPr>
        <w:t xml:space="preserve"> </w:t>
      </w:r>
      <w:r w:rsidR="00A20639" w:rsidRPr="007C1E7D">
        <w:rPr>
          <w:sz w:val="24"/>
          <w:szCs w:val="24"/>
        </w:rPr>
        <w:t>организация самостоятельно устанавливать нормативные сроки освоения основных</w:t>
      </w:r>
      <w:r w:rsidR="00FB2924">
        <w:rPr>
          <w:sz w:val="24"/>
          <w:szCs w:val="24"/>
        </w:rPr>
        <w:t xml:space="preserve"> </w:t>
      </w:r>
      <w:r w:rsidR="00A20639" w:rsidRPr="007C1E7D">
        <w:rPr>
          <w:sz w:val="24"/>
          <w:szCs w:val="24"/>
        </w:rPr>
        <w:t>образовательных программ?</w:t>
      </w:r>
      <w:r w:rsidR="00A20639" w:rsidRPr="007C1E7D">
        <w:rPr>
          <w:sz w:val="24"/>
          <w:szCs w:val="24"/>
        </w:rPr>
        <w:br/>
        <w:t>а) Да, безусловно;</w:t>
      </w:r>
      <w:r w:rsidR="00A20639" w:rsidRPr="007C1E7D">
        <w:rPr>
          <w:sz w:val="24"/>
          <w:szCs w:val="24"/>
        </w:rPr>
        <w:br/>
        <w:t>б) Да, но только с согласия учредителя;</w:t>
      </w:r>
      <w:r w:rsidR="00A20639" w:rsidRPr="007C1E7D">
        <w:rPr>
          <w:sz w:val="24"/>
          <w:szCs w:val="24"/>
        </w:rPr>
        <w:br/>
      </w:r>
      <w:r w:rsidR="00A20639" w:rsidRPr="007C1E7D">
        <w:rPr>
          <w:sz w:val="24"/>
          <w:szCs w:val="24"/>
        </w:rPr>
        <w:lastRenderedPageBreak/>
        <w:t>в) Да, при условии соблюдения требования о максимальной нагрузке, устанавливаемой</w:t>
      </w:r>
      <w:r w:rsidR="00A20639" w:rsidRPr="007C1E7D">
        <w:rPr>
          <w:sz w:val="24"/>
          <w:szCs w:val="24"/>
        </w:rPr>
        <w:br/>
        <w:t>стандартом;</w:t>
      </w:r>
      <w:r w:rsidR="00A20639" w:rsidRPr="007C1E7D">
        <w:rPr>
          <w:sz w:val="24"/>
          <w:szCs w:val="24"/>
        </w:rPr>
        <w:br/>
        <w:t xml:space="preserve">г) </w:t>
      </w:r>
      <w:proofErr w:type="spellStart"/>
      <w:r w:rsidR="00A20639" w:rsidRPr="007C1E7D">
        <w:rPr>
          <w:sz w:val="24"/>
          <w:szCs w:val="24"/>
        </w:rPr>
        <w:t>Heт</w:t>
      </w:r>
      <w:proofErr w:type="spellEnd"/>
      <w:r w:rsidR="00A20639" w:rsidRPr="007C1E7D">
        <w:rPr>
          <w:sz w:val="24"/>
          <w:szCs w:val="24"/>
        </w:rPr>
        <w:t>.</w:t>
      </w:r>
      <w:r w:rsidR="00A20639" w:rsidRPr="007C1E7D">
        <w:rPr>
          <w:sz w:val="24"/>
          <w:szCs w:val="24"/>
        </w:rPr>
        <w:br/>
      </w:r>
      <w:r w:rsidR="00A20639">
        <w:rPr>
          <w:b/>
          <w:bCs/>
          <w:sz w:val="24"/>
          <w:szCs w:val="24"/>
        </w:rPr>
        <w:t>Задача 14</w:t>
      </w:r>
      <w:r w:rsidR="00FB2924">
        <w:rPr>
          <w:b/>
          <w:bCs/>
          <w:sz w:val="24"/>
          <w:szCs w:val="24"/>
        </w:rPr>
        <w:t xml:space="preserve">. </w:t>
      </w:r>
      <w:r w:rsidR="00A20639" w:rsidRPr="007C1E7D">
        <w:rPr>
          <w:sz w:val="24"/>
          <w:szCs w:val="24"/>
        </w:rPr>
        <w:t>Законно ли требование учителя об отчислении из муниципальной школы ученика 7 класса, достигшего возраста 13-ти лет, за то, что тот «ленится и совершенно не желает изучать его предмет»?</w:t>
      </w:r>
      <w:r w:rsidR="00A20639" w:rsidRPr="007C1E7D">
        <w:rPr>
          <w:sz w:val="24"/>
          <w:szCs w:val="24"/>
        </w:rPr>
        <w:br/>
        <w:t>а) Да, такое требование вполне правомерно и администрация школы, не нарушая</w:t>
      </w:r>
      <w:r w:rsidR="00A20639" w:rsidRPr="007C1E7D">
        <w:rPr>
          <w:sz w:val="24"/>
          <w:szCs w:val="24"/>
        </w:rPr>
        <w:br/>
        <w:t>требований закона, может его удовлетворить;</w:t>
      </w:r>
      <w:r w:rsidR="00A20639" w:rsidRPr="007C1E7D">
        <w:rPr>
          <w:sz w:val="24"/>
          <w:szCs w:val="24"/>
        </w:rPr>
        <w:br/>
        <w:t>б) Да, требование правомерно но только в случае, если этот ученик к тому же</w:t>
      </w:r>
      <w:r w:rsidR="00FB2924">
        <w:rPr>
          <w:sz w:val="24"/>
          <w:szCs w:val="24"/>
        </w:rPr>
        <w:t xml:space="preserve"> </w:t>
      </w:r>
      <w:r w:rsidR="00A20639" w:rsidRPr="007C1E7D">
        <w:rPr>
          <w:sz w:val="24"/>
          <w:szCs w:val="24"/>
        </w:rPr>
        <w:t>неоднократно нарушил устав образовательного учреждения и (или) совершил</w:t>
      </w:r>
      <w:r w:rsidR="00FB2924">
        <w:rPr>
          <w:sz w:val="24"/>
          <w:szCs w:val="24"/>
        </w:rPr>
        <w:t xml:space="preserve"> </w:t>
      </w:r>
      <w:r w:rsidR="00A20639" w:rsidRPr="007C1E7D">
        <w:rPr>
          <w:sz w:val="24"/>
          <w:szCs w:val="24"/>
        </w:rPr>
        <w:t>противоправные действия;</w:t>
      </w:r>
      <w:r w:rsidR="00A20639" w:rsidRPr="007C1E7D">
        <w:rPr>
          <w:sz w:val="24"/>
          <w:szCs w:val="24"/>
        </w:rPr>
        <w:br/>
        <w:t>в) Да, правомерно, если аналогичные требования поступают и от других учителей;</w:t>
      </w:r>
      <w:r w:rsidR="00A20639" w:rsidRPr="007C1E7D">
        <w:rPr>
          <w:sz w:val="24"/>
          <w:szCs w:val="24"/>
        </w:rPr>
        <w:br/>
        <w:t>г) Нет.</w:t>
      </w:r>
      <w:r w:rsidR="00A20639" w:rsidRPr="007C1E7D">
        <w:rPr>
          <w:sz w:val="24"/>
          <w:szCs w:val="24"/>
        </w:rPr>
        <w:br/>
      </w:r>
      <w:r w:rsidR="00A20639">
        <w:rPr>
          <w:b/>
          <w:bCs/>
          <w:sz w:val="24"/>
          <w:szCs w:val="24"/>
        </w:rPr>
        <w:t>Задача 15</w:t>
      </w:r>
      <w:r w:rsidR="00FB2924">
        <w:rPr>
          <w:b/>
          <w:bCs/>
          <w:sz w:val="24"/>
          <w:szCs w:val="24"/>
        </w:rPr>
        <w:t xml:space="preserve">. </w:t>
      </w:r>
      <w:r w:rsidR="00A20639" w:rsidRPr="007C1E7D">
        <w:rPr>
          <w:sz w:val="24"/>
          <w:szCs w:val="24"/>
        </w:rPr>
        <w:t>Какую систему оценок следует использовать при промежуточной аттестации обучающихся?</w:t>
      </w:r>
    </w:p>
    <w:p w14:paraId="5A286584" w14:textId="77777777" w:rsidR="00A20639" w:rsidRPr="007C1E7D" w:rsidRDefault="00A20639" w:rsidP="00A20639">
      <w:pPr>
        <w:rPr>
          <w:sz w:val="24"/>
          <w:szCs w:val="24"/>
        </w:rPr>
      </w:pPr>
      <w:r w:rsidRPr="007C1E7D">
        <w:rPr>
          <w:sz w:val="24"/>
          <w:szCs w:val="24"/>
        </w:rPr>
        <w:t xml:space="preserve">а) Общепринятую в России </w:t>
      </w:r>
      <w:proofErr w:type="spellStart"/>
      <w:r w:rsidRPr="007C1E7D">
        <w:rPr>
          <w:sz w:val="24"/>
          <w:szCs w:val="24"/>
        </w:rPr>
        <w:t>четырехбалльную</w:t>
      </w:r>
      <w:proofErr w:type="spellEnd"/>
      <w:r w:rsidRPr="007C1E7D">
        <w:rPr>
          <w:sz w:val="24"/>
          <w:szCs w:val="24"/>
        </w:rPr>
        <w:t xml:space="preserve"> систему;</w:t>
      </w:r>
    </w:p>
    <w:p w14:paraId="5ACB4F45" w14:textId="77777777" w:rsidR="00A20639" w:rsidRPr="007C1E7D" w:rsidRDefault="00A20639" w:rsidP="00A20639">
      <w:pPr>
        <w:rPr>
          <w:sz w:val="24"/>
          <w:szCs w:val="24"/>
        </w:rPr>
      </w:pPr>
      <w:r w:rsidRPr="007C1E7D">
        <w:rPr>
          <w:sz w:val="24"/>
          <w:szCs w:val="24"/>
        </w:rPr>
        <w:t>б) Систему, произвольно выбранную учителем для текущего контроля знаний</w:t>
      </w:r>
    </w:p>
    <w:p w14:paraId="44ACED7F" w14:textId="77777777" w:rsidR="00A20639" w:rsidRPr="007C1E7D" w:rsidRDefault="00A20639" w:rsidP="00A20639">
      <w:pPr>
        <w:rPr>
          <w:sz w:val="24"/>
          <w:szCs w:val="24"/>
        </w:rPr>
      </w:pPr>
      <w:r w:rsidRPr="007C1E7D">
        <w:rPr>
          <w:sz w:val="24"/>
          <w:szCs w:val="24"/>
        </w:rPr>
        <w:t>в) Любую систему, установленную на данный период Советом образовательной организации</w:t>
      </w:r>
    </w:p>
    <w:p w14:paraId="391FFC66" w14:textId="77777777" w:rsidR="00A20639" w:rsidRPr="007C1E7D" w:rsidRDefault="00A20639" w:rsidP="00A20639">
      <w:pPr>
        <w:rPr>
          <w:sz w:val="24"/>
          <w:szCs w:val="24"/>
        </w:rPr>
      </w:pPr>
      <w:r w:rsidRPr="007C1E7D">
        <w:rPr>
          <w:sz w:val="24"/>
          <w:szCs w:val="24"/>
        </w:rPr>
        <w:t>г) Систему, установленную образовательной организацией.</w:t>
      </w:r>
    </w:p>
    <w:p w14:paraId="1DFB0917" w14:textId="2DDFA6D7" w:rsidR="00503400" w:rsidRPr="007C1E7D" w:rsidRDefault="00A20639" w:rsidP="00B02273">
      <w:pPr>
        <w:pStyle w:val="a3"/>
        <w:ind w:left="360"/>
        <w:rPr>
          <w:sz w:val="24"/>
          <w:szCs w:val="24"/>
        </w:rPr>
      </w:pPr>
      <w:r w:rsidRPr="007C1E7D">
        <w:rPr>
          <w:sz w:val="24"/>
          <w:szCs w:val="24"/>
        </w:rPr>
        <w:br/>
      </w:r>
      <w:r w:rsidR="00503400" w:rsidRPr="007C1E7D">
        <w:rPr>
          <w:b/>
          <w:bCs/>
          <w:sz w:val="24"/>
          <w:szCs w:val="24"/>
        </w:rPr>
        <w:t>Методические материалы, определяющие процедуры оценивания знаний</w:t>
      </w:r>
    </w:p>
    <w:p w14:paraId="42986656" w14:textId="489B5C9B" w:rsidR="00330015" w:rsidRDefault="00503400" w:rsidP="007C1E7D">
      <w:pPr>
        <w:rPr>
          <w:sz w:val="24"/>
          <w:szCs w:val="24"/>
        </w:rPr>
      </w:pPr>
      <w:r w:rsidRPr="007C1E7D">
        <w:rPr>
          <w:sz w:val="24"/>
          <w:szCs w:val="24"/>
        </w:rPr>
        <w:t>Подход к решению проблемных задач и оцениванию качества их выполнения.</w:t>
      </w:r>
      <w:r w:rsidRPr="007C1E7D">
        <w:rPr>
          <w:sz w:val="24"/>
          <w:szCs w:val="24"/>
        </w:rPr>
        <w:br/>
        <w:t>1-й шаг: прочитайте внимательно условие задачи;</w:t>
      </w:r>
      <w:r w:rsidRPr="007C1E7D">
        <w:rPr>
          <w:sz w:val="24"/>
          <w:szCs w:val="24"/>
        </w:rPr>
        <w:br/>
        <w:t>2-й шаг: выберите в условии ключевые слова;</w:t>
      </w:r>
      <w:r w:rsidRPr="007C1E7D">
        <w:rPr>
          <w:sz w:val="24"/>
          <w:szCs w:val="24"/>
        </w:rPr>
        <w:br/>
        <w:t>3-й шаг: по ключевым словам сделайте выбор ответа;</w:t>
      </w:r>
      <w:r w:rsidRPr="007C1E7D">
        <w:rPr>
          <w:sz w:val="24"/>
          <w:szCs w:val="24"/>
        </w:rPr>
        <w:br/>
        <w:t>4-й шаг: по выбранному ответу определите главу и статью ФЗ «Об образовании в РФ», а</w:t>
      </w:r>
      <w:r w:rsidRPr="007C1E7D">
        <w:rPr>
          <w:sz w:val="24"/>
          <w:szCs w:val="24"/>
        </w:rPr>
        <w:br/>
        <w:t>затем уже пункт, а по необходимости и подпункт, т.е. Вы находите с</w:t>
      </w:r>
      <w:r w:rsidR="00FF5E26" w:rsidRPr="007C1E7D">
        <w:rPr>
          <w:sz w:val="24"/>
          <w:szCs w:val="24"/>
        </w:rPr>
        <w:t xml:space="preserve">одержание </w:t>
      </w:r>
      <w:r w:rsidR="00FF5E26" w:rsidRPr="007C1E7D">
        <w:rPr>
          <w:sz w:val="24"/>
          <w:szCs w:val="24"/>
        </w:rPr>
        <w:br/>
        <w:t>данной статьи (</w:t>
      </w:r>
      <w:r w:rsidRPr="007C1E7D">
        <w:rPr>
          <w:sz w:val="24"/>
          <w:szCs w:val="24"/>
        </w:rPr>
        <w:t>по необходимости подпункта), который и подтверждает правильность выбранного решения.</w:t>
      </w:r>
      <w:r w:rsidRPr="007C1E7D">
        <w:rPr>
          <w:sz w:val="24"/>
          <w:szCs w:val="24"/>
        </w:rPr>
        <w:br/>
        <w:t>Например,</w:t>
      </w:r>
      <w:r w:rsidRPr="007C1E7D">
        <w:rPr>
          <w:sz w:val="24"/>
          <w:szCs w:val="24"/>
        </w:rPr>
        <w:br/>
        <w:t>Задача № 1 Кто несет ответственность за качество образования выпускников?</w:t>
      </w:r>
      <w:r w:rsidRPr="007C1E7D">
        <w:rPr>
          <w:sz w:val="24"/>
          <w:szCs w:val="24"/>
        </w:rPr>
        <w:br/>
        <w:t>а) Образовательная организация,</w:t>
      </w:r>
      <w:r w:rsidRPr="007C1E7D">
        <w:rPr>
          <w:sz w:val="24"/>
          <w:szCs w:val="24"/>
        </w:rPr>
        <w:br/>
        <w:t>б) Учитель;</w:t>
      </w:r>
      <w:r w:rsidRPr="007C1E7D">
        <w:rPr>
          <w:sz w:val="24"/>
          <w:szCs w:val="24"/>
        </w:rPr>
        <w:br/>
        <w:t>в) Руководитель образовательной организации;</w:t>
      </w:r>
      <w:r w:rsidRPr="007C1E7D">
        <w:rPr>
          <w:sz w:val="24"/>
          <w:szCs w:val="24"/>
        </w:rPr>
        <w:br/>
        <w:t>г) Руководитель, учителя, родители (законные представители) обучающихся образовательной организации.</w:t>
      </w:r>
      <w:r w:rsidRPr="007C1E7D">
        <w:rPr>
          <w:sz w:val="24"/>
          <w:szCs w:val="24"/>
        </w:rPr>
        <w:br/>
        <w:t>Ключевые слова - «качество образования выпускников». Выпускники являются</w:t>
      </w:r>
      <w:r w:rsidR="00FB2924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обучающимися конкретной образовательной организации, значит за качество их</w:t>
      </w:r>
      <w:r w:rsidR="00FB2924">
        <w:rPr>
          <w:sz w:val="24"/>
          <w:szCs w:val="24"/>
        </w:rPr>
        <w:t xml:space="preserve"> </w:t>
      </w:r>
      <w:r w:rsidRPr="007C1E7D">
        <w:rPr>
          <w:sz w:val="24"/>
          <w:szCs w:val="24"/>
        </w:rPr>
        <w:t>образования, прежде всего, несет ответственность образовательная организация. Выбираю</w:t>
      </w:r>
      <w:r w:rsidRPr="007C1E7D">
        <w:rPr>
          <w:sz w:val="24"/>
          <w:szCs w:val="24"/>
        </w:rPr>
        <w:br/>
        <w:t>ответ: образовательная организация. В Федеральном законе РФ «Об образовании в РФ»</w:t>
      </w:r>
      <w:r w:rsidRPr="007C1E7D">
        <w:rPr>
          <w:sz w:val="24"/>
          <w:szCs w:val="24"/>
        </w:rPr>
        <w:br/>
        <w:t>нахожу главу и статью, где раскрывается компетенция образовательного учреждения, ст. 28, знакомлюсь с ее содержанием и нахожу подтверждение в п.7 указанной статьи</w:t>
      </w:r>
      <w:r w:rsidRPr="007C1E7D">
        <w:rPr>
          <w:sz w:val="24"/>
          <w:szCs w:val="24"/>
        </w:rPr>
        <w:br/>
        <w:t>«Образовательная организация несет ответственность … за качество образования своих</w:t>
      </w:r>
      <w:r w:rsidRPr="007C1E7D">
        <w:rPr>
          <w:sz w:val="24"/>
          <w:szCs w:val="24"/>
        </w:rPr>
        <w:br/>
        <w:t>выпускников, …» Итак, получаем ответ: а) ст.28, п.7.</w:t>
      </w:r>
      <w:r w:rsidRPr="007C1E7D">
        <w:rPr>
          <w:sz w:val="24"/>
          <w:szCs w:val="24"/>
        </w:rPr>
        <w:br/>
      </w:r>
    </w:p>
    <w:p w14:paraId="7A49EDAA" w14:textId="33DA2A1F" w:rsidR="00330015" w:rsidRPr="007C1E7D" w:rsidRDefault="00B02273" w:rsidP="00B02273">
      <w:pPr>
        <w:pStyle w:val="12"/>
        <w:numPr>
          <w:ilvl w:val="1"/>
          <w:numId w:val="31"/>
        </w:numPr>
        <w:tabs>
          <w:tab w:val="left" w:pos="1582"/>
        </w:tabs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Задания для п</w:t>
      </w:r>
      <w:r w:rsidR="00330015" w:rsidRPr="007C1E7D">
        <w:rPr>
          <w:b/>
          <w:sz w:val="24"/>
          <w:szCs w:val="24"/>
        </w:rPr>
        <w:t>рактическ</w:t>
      </w:r>
      <w:r>
        <w:rPr>
          <w:b/>
          <w:sz w:val="24"/>
          <w:szCs w:val="24"/>
        </w:rPr>
        <w:t>ой работы</w:t>
      </w:r>
    </w:p>
    <w:p w14:paraId="012F9F54" w14:textId="77777777" w:rsidR="00330015" w:rsidRPr="007C1E7D" w:rsidRDefault="00330015" w:rsidP="007C1E7D">
      <w:pPr>
        <w:pStyle w:val="12"/>
        <w:ind w:left="1180" w:firstLine="0"/>
        <w:rPr>
          <w:sz w:val="24"/>
          <w:szCs w:val="24"/>
        </w:rPr>
      </w:pPr>
      <w:r w:rsidRPr="007C1E7D">
        <w:rPr>
          <w:sz w:val="24"/>
          <w:szCs w:val="24"/>
        </w:rPr>
        <w:t>АНАЛИЗ НОРМАТИВНО-ПРАВОВОЙ ДОКУМЕНТАЦИИ</w:t>
      </w:r>
    </w:p>
    <w:p w14:paraId="4FDD075D" w14:textId="47552EA7" w:rsidR="00330015" w:rsidRPr="00095FF5" w:rsidRDefault="00330015" w:rsidP="00FB2924">
      <w:pPr>
        <w:pStyle w:val="12"/>
        <w:ind w:firstLine="840"/>
        <w:jc w:val="both"/>
        <w:rPr>
          <w:b/>
          <w:sz w:val="24"/>
          <w:szCs w:val="24"/>
        </w:rPr>
      </w:pPr>
      <w:r w:rsidRPr="00095FF5">
        <w:rPr>
          <w:b/>
          <w:sz w:val="24"/>
          <w:szCs w:val="24"/>
        </w:rPr>
        <w:t>Задание 1</w:t>
      </w:r>
      <w:r w:rsidR="00FB2924">
        <w:rPr>
          <w:b/>
          <w:sz w:val="24"/>
          <w:szCs w:val="24"/>
        </w:rPr>
        <w:t xml:space="preserve">. </w:t>
      </w:r>
      <w:r w:rsidRPr="00095FF5">
        <w:rPr>
          <w:b/>
          <w:sz w:val="24"/>
          <w:szCs w:val="24"/>
        </w:rPr>
        <w:t>На основе обращения к Конституции и законодательным документам России и ее субъектов выполните следующие задания.</w:t>
      </w:r>
    </w:p>
    <w:p w14:paraId="6D704F9A" w14:textId="77777777" w:rsidR="00330015" w:rsidRPr="007C1E7D" w:rsidRDefault="00330015" w:rsidP="007C1E7D">
      <w:pPr>
        <w:pStyle w:val="af2"/>
        <w:jc w:val="center"/>
        <w:rPr>
          <w:sz w:val="24"/>
          <w:szCs w:val="24"/>
        </w:rPr>
      </w:pPr>
      <w:r w:rsidRPr="007C1E7D">
        <w:rPr>
          <w:sz w:val="24"/>
          <w:szCs w:val="24"/>
        </w:rPr>
        <w:t>Заполнить контрольную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8"/>
        <w:gridCol w:w="4406"/>
      </w:tblGrid>
      <w:tr w:rsidR="007C1E7D" w:rsidRPr="007C1E7D" w14:paraId="1E65C503" w14:textId="77777777" w:rsidTr="007C1E7D">
        <w:trPr>
          <w:trHeight w:hRule="exact" w:val="34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AB877" w14:textId="77777777" w:rsidR="00330015" w:rsidRPr="007C1E7D" w:rsidRDefault="00330015" w:rsidP="007C1E7D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Содержание заданий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367E7" w14:textId="77777777" w:rsidR="00330015" w:rsidRPr="007C1E7D" w:rsidRDefault="00330015" w:rsidP="007C1E7D">
            <w:pPr>
              <w:pStyle w:val="af0"/>
              <w:ind w:firstLine="0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Рекомендации по их выполнению</w:t>
            </w:r>
          </w:p>
        </w:tc>
      </w:tr>
      <w:tr w:rsidR="007C1E7D" w:rsidRPr="007C1E7D" w14:paraId="6F7B98BF" w14:textId="77777777" w:rsidTr="00B02273">
        <w:trPr>
          <w:trHeight w:hRule="exact" w:val="2086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3D17E" w14:textId="77777777" w:rsidR="00330015" w:rsidRPr="007C1E7D" w:rsidRDefault="00330015" w:rsidP="007C1E7D">
            <w:pPr>
              <w:pStyle w:val="af0"/>
              <w:numPr>
                <w:ilvl w:val="0"/>
                <w:numId w:val="20"/>
              </w:numPr>
              <w:tabs>
                <w:tab w:val="left" w:pos="274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lastRenderedPageBreak/>
              <w:t>Как Вы понимаете следующие термины: «гарантии прав граждан РФ, в том числе ребенка, на образование», «нормативно</w:t>
            </w:r>
            <w:r w:rsidR="00A65CED" w:rsidRPr="007C1E7D">
              <w:rPr>
                <w:sz w:val="24"/>
                <w:szCs w:val="24"/>
              </w:rPr>
              <w:t>-</w:t>
            </w:r>
            <w:r w:rsidRPr="007C1E7D">
              <w:rPr>
                <w:sz w:val="24"/>
                <w:szCs w:val="24"/>
              </w:rPr>
              <w:softHyphen/>
              <w:t>правовой акт», «образовательное право».</w:t>
            </w:r>
          </w:p>
          <w:p w14:paraId="61C89A99" w14:textId="77777777" w:rsidR="00330015" w:rsidRPr="007C1E7D" w:rsidRDefault="00330015" w:rsidP="007C1E7D">
            <w:pPr>
              <w:pStyle w:val="af0"/>
              <w:numPr>
                <w:ilvl w:val="0"/>
                <w:numId w:val="20"/>
              </w:numPr>
              <w:tabs>
                <w:tab w:val="left" w:pos="278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Перечислите основные гарантии прав граждан, в т.ч. детей, на образование. Раскройте их сущность.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FD8E4" w14:textId="77777777" w:rsidR="00330015" w:rsidRPr="007C1E7D" w:rsidRDefault="00330015" w:rsidP="007C1E7D">
            <w:pPr>
              <w:pStyle w:val="af0"/>
              <w:numPr>
                <w:ilvl w:val="0"/>
                <w:numId w:val="21"/>
              </w:numPr>
              <w:tabs>
                <w:tab w:val="left" w:pos="245"/>
                <w:tab w:val="left" w:pos="1368"/>
                <w:tab w:val="left" w:pos="3514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При</w:t>
            </w:r>
            <w:r w:rsidRPr="007C1E7D">
              <w:rPr>
                <w:sz w:val="24"/>
                <w:szCs w:val="24"/>
              </w:rPr>
              <w:tab/>
              <w:t>затруднении</w:t>
            </w:r>
            <w:r w:rsidRPr="007C1E7D">
              <w:rPr>
                <w:sz w:val="24"/>
                <w:szCs w:val="24"/>
              </w:rPr>
              <w:tab/>
              <w:t>снова</w:t>
            </w:r>
          </w:p>
          <w:p w14:paraId="11907F98" w14:textId="77777777" w:rsidR="00330015" w:rsidRPr="007C1E7D" w:rsidRDefault="00330015" w:rsidP="007C1E7D">
            <w:pPr>
              <w:pStyle w:val="af0"/>
              <w:tabs>
                <w:tab w:val="left" w:pos="1910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перечитайте Конституцию РФ, статьи ФЗ РФ «Об образовании в РФ» (2012</w:t>
            </w:r>
            <w:r w:rsidRPr="007C1E7D">
              <w:rPr>
                <w:sz w:val="24"/>
                <w:szCs w:val="24"/>
              </w:rPr>
              <w:tab/>
              <w:t>г.) Обратитесь к международным документам: Декларации ООН прав ребенка, Конвенции ООН о правах ребенка.</w:t>
            </w:r>
          </w:p>
        </w:tc>
      </w:tr>
    </w:tbl>
    <w:p w14:paraId="0ED3B2C6" w14:textId="247ACE57" w:rsidR="00330015" w:rsidRPr="00095FF5" w:rsidRDefault="00330015" w:rsidP="00FB2924">
      <w:pPr>
        <w:pStyle w:val="12"/>
        <w:ind w:firstLine="0"/>
        <w:rPr>
          <w:b/>
          <w:sz w:val="24"/>
          <w:szCs w:val="24"/>
        </w:rPr>
      </w:pPr>
      <w:r w:rsidRPr="00095FF5">
        <w:rPr>
          <w:b/>
          <w:sz w:val="24"/>
          <w:szCs w:val="24"/>
        </w:rPr>
        <w:t>Задание 2</w:t>
      </w:r>
      <w:r w:rsidR="00FB2924">
        <w:rPr>
          <w:b/>
          <w:sz w:val="24"/>
          <w:szCs w:val="24"/>
        </w:rPr>
        <w:t xml:space="preserve">. </w:t>
      </w:r>
      <w:r w:rsidRPr="00095FF5">
        <w:rPr>
          <w:b/>
          <w:sz w:val="24"/>
          <w:szCs w:val="24"/>
        </w:rPr>
        <w:t>Контрольно-аналитическая работа с понятийным аппаратом сферы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8"/>
        <w:gridCol w:w="4406"/>
      </w:tblGrid>
      <w:tr w:rsidR="007C1E7D" w:rsidRPr="007C1E7D" w14:paraId="0C72D4A4" w14:textId="77777777" w:rsidTr="007C1E7D">
        <w:trPr>
          <w:trHeight w:hRule="exact"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E0488" w14:textId="77777777" w:rsidR="00330015" w:rsidRPr="007C1E7D" w:rsidRDefault="00330015" w:rsidP="007C1E7D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Содержание заданий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0D4DB" w14:textId="77777777" w:rsidR="00330015" w:rsidRPr="007C1E7D" w:rsidRDefault="00330015" w:rsidP="007C1E7D">
            <w:pPr>
              <w:pStyle w:val="af0"/>
              <w:ind w:firstLine="0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Рекомендации по их выполнению</w:t>
            </w:r>
          </w:p>
        </w:tc>
      </w:tr>
      <w:tr w:rsidR="007C1E7D" w:rsidRPr="007C1E7D" w14:paraId="483322EF" w14:textId="77777777" w:rsidTr="00B02273">
        <w:trPr>
          <w:trHeight w:hRule="exact" w:val="148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544D74" w14:textId="77777777" w:rsidR="00330015" w:rsidRPr="007C1E7D" w:rsidRDefault="00330015" w:rsidP="007C1E7D">
            <w:pPr>
              <w:pStyle w:val="af0"/>
              <w:numPr>
                <w:ilvl w:val="0"/>
                <w:numId w:val="22"/>
              </w:numPr>
              <w:tabs>
                <w:tab w:val="left" w:pos="274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Как Вы понимаете следующие термины: «гарантии прав граждан РФ, в том числе ребенка, на образование», «образование», «образовательная организация».</w:t>
            </w:r>
          </w:p>
          <w:p w14:paraId="392C259F" w14:textId="77777777" w:rsidR="00330015" w:rsidRPr="007C1E7D" w:rsidRDefault="00330015" w:rsidP="007C1E7D">
            <w:pPr>
              <w:pStyle w:val="af0"/>
              <w:numPr>
                <w:ilvl w:val="0"/>
                <w:numId w:val="22"/>
              </w:numPr>
              <w:tabs>
                <w:tab w:val="left" w:pos="278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Перечислите основные гарантии прав граждан, в т. ч. детей, на образование. Раскройте их сущность.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C0D5D" w14:textId="77777777" w:rsidR="00330015" w:rsidRPr="007C1E7D" w:rsidRDefault="00330015" w:rsidP="007C1E7D">
            <w:pPr>
              <w:pStyle w:val="af0"/>
              <w:tabs>
                <w:tab w:val="left" w:pos="1262"/>
                <w:tab w:val="left" w:pos="3547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При</w:t>
            </w:r>
            <w:r w:rsidRPr="007C1E7D">
              <w:rPr>
                <w:sz w:val="24"/>
                <w:szCs w:val="24"/>
              </w:rPr>
              <w:tab/>
              <w:t>затруднении</w:t>
            </w:r>
            <w:r w:rsidRPr="007C1E7D">
              <w:rPr>
                <w:sz w:val="24"/>
                <w:szCs w:val="24"/>
              </w:rPr>
              <w:tab/>
              <w:t>снова</w:t>
            </w:r>
          </w:p>
          <w:p w14:paraId="7C89A95C" w14:textId="77777777" w:rsidR="00330015" w:rsidRPr="007C1E7D" w:rsidRDefault="00330015" w:rsidP="007C1E7D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перечитайте Конституцию РФ, статьи ФЗ РФ «Об образовании в РФ» 92012 г.).</w:t>
            </w:r>
          </w:p>
        </w:tc>
      </w:tr>
    </w:tbl>
    <w:p w14:paraId="05EAA16E" w14:textId="77777777" w:rsidR="00A65CED" w:rsidRPr="007C1E7D" w:rsidRDefault="00A65CED" w:rsidP="007C1E7D">
      <w:pPr>
        <w:pStyle w:val="12"/>
        <w:ind w:firstLine="0"/>
        <w:rPr>
          <w:sz w:val="24"/>
          <w:szCs w:val="24"/>
        </w:rPr>
      </w:pPr>
    </w:p>
    <w:p w14:paraId="472E91B4" w14:textId="79144B4F" w:rsidR="00330015" w:rsidRPr="00095FF5" w:rsidRDefault="00330015" w:rsidP="00FB2924">
      <w:pPr>
        <w:pStyle w:val="12"/>
        <w:ind w:firstLine="0"/>
        <w:rPr>
          <w:b/>
          <w:sz w:val="24"/>
          <w:szCs w:val="24"/>
        </w:rPr>
      </w:pPr>
      <w:r w:rsidRPr="00095FF5">
        <w:rPr>
          <w:b/>
          <w:sz w:val="24"/>
          <w:szCs w:val="24"/>
        </w:rPr>
        <w:t>Задание 3</w:t>
      </w:r>
      <w:r w:rsidR="00FB2924">
        <w:rPr>
          <w:b/>
          <w:sz w:val="24"/>
          <w:szCs w:val="24"/>
        </w:rPr>
        <w:t xml:space="preserve">. </w:t>
      </w:r>
      <w:r w:rsidRPr="00095FF5">
        <w:rPr>
          <w:b/>
          <w:sz w:val="24"/>
          <w:szCs w:val="24"/>
        </w:rPr>
        <w:t>Контрольно-поисковая работа по проблемам государственного и государственно-общественного контроля образовательной и научной деятельности образовательной и социально-педагогической организации</w:t>
      </w:r>
    </w:p>
    <w:tbl>
      <w:tblPr>
        <w:tblOverlap w:val="never"/>
        <w:tblW w:w="10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3992"/>
      </w:tblGrid>
      <w:tr w:rsidR="007C1E7D" w:rsidRPr="007C1E7D" w14:paraId="4C4F6F6B" w14:textId="77777777" w:rsidTr="00B02273">
        <w:trPr>
          <w:trHeight w:hRule="exact" w:val="54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884E0" w14:textId="77777777" w:rsidR="00330015" w:rsidRPr="007C1E7D" w:rsidRDefault="00330015" w:rsidP="007C1E7D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Содержание заданий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E6116" w14:textId="77777777" w:rsidR="00330015" w:rsidRPr="007C1E7D" w:rsidRDefault="00330015" w:rsidP="007C1E7D">
            <w:pPr>
              <w:pStyle w:val="af0"/>
              <w:ind w:firstLine="0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Рекомендации по их выполнению</w:t>
            </w:r>
          </w:p>
        </w:tc>
      </w:tr>
      <w:tr w:rsidR="007C1E7D" w:rsidRPr="007C1E7D" w14:paraId="2DAE6DB5" w14:textId="77777777" w:rsidTr="00B02273">
        <w:trPr>
          <w:trHeight w:hRule="exact" w:val="349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24154" w14:textId="77777777" w:rsidR="00330015" w:rsidRPr="007C1E7D" w:rsidRDefault="00330015" w:rsidP="007C1E7D">
            <w:pPr>
              <w:pStyle w:val="af0"/>
              <w:numPr>
                <w:ilvl w:val="0"/>
                <w:numId w:val="23"/>
              </w:numPr>
              <w:tabs>
                <w:tab w:val="left" w:pos="245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Как Вы понимаете следующие термины:</w:t>
            </w:r>
          </w:p>
          <w:p w14:paraId="749433D2" w14:textId="0C4C2F65" w:rsidR="00330015" w:rsidRPr="007C1E7D" w:rsidRDefault="00330015" w:rsidP="00B02273">
            <w:pPr>
              <w:pStyle w:val="af0"/>
              <w:tabs>
                <w:tab w:val="left" w:pos="2851"/>
                <w:tab w:val="left" w:pos="3658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«государственный</w:t>
            </w:r>
            <w:r w:rsidR="00B02273">
              <w:rPr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>и</w:t>
            </w:r>
            <w:r w:rsidR="00B02273">
              <w:rPr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>государственно</w:t>
            </w:r>
            <w:r w:rsidR="00B02273">
              <w:rPr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>общественный контроль образовательной и научной деятельности ОО», «лицензирование ОО», «</w:t>
            </w:r>
            <w:proofErr w:type="spellStart"/>
            <w:r w:rsidRPr="007C1E7D">
              <w:rPr>
                <w:sz w:val="24"/>
                <w:szCs w:val="24"/>
              </w:rPr>
              <w:t>гос</w:t>
            </w:r>
            <w:r w:rsidR="00A65CED" w:rsidRPr="007C1E7D">
              <w:rPr>
                <w:sz w:val="24"/>
                <w:szCs w:val="24"/>
              </w:rPr>
              <w:t>.</w:t>
            </w:r>
            <w:r w:rsidRPr="007C1E7D">
              <w:rPr>
                <w:sz w:val="24"/>
                <w:szCs w:val="24"/>
              </w:rPr>
              <w:t>аккредитация</w:t>
            </w:r>
            <w:proofErr w:type="spellEnd"/>
            <w:r w:rsidRPr="007C1E7D">
              <w:rPr>
                <w:sz w:val="24"/>
                <w:szCs w:val="24"/>
              </w:rPr>
              <w:t>», «инспектирование»?</w:t>
            </w:r>
          </w:p>
          <w:p w14:paraId="74950795" w14:textId="77777777" w:rsidR="00330015" w:rsidRPr="007C1E7D" w:rsidRDefault="00330015" w:rsidP="007C1E7D">
            <w:pPr>
              <w:pStyle w:val="af0"/>
              <w:numPr>
                <w:ilvl w:val="0"/>
                <w:numId w:val="23"/>
              </w:numPr>
              <w:tabs>
                <w:tab w:val="left" w:pos="274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Перечислите формы и методы контроля в образовательной организации.</w:t>
            </w:r>
          </w:p>
          <w:p w14:paraId="1450C88E" w14:textId="77777777" w:rsidR="00330015" w:rsidRPr="007C1E7D" w:rsidRDefault="00330015" w:rsidP="007C1E7D">
            <w:pPr>
              <w:pStyle w:val="af0"/>
              <w:numPr>
                <w:ilvl w:val="0"/>
                <w:numId w:val="23"/>
              </w:numPr>
              <w:tabs>
                <w:tab w:val="left" w:pos="274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Каковы изложенные во ФГОС основного образования требования к образовательному процессу?</w:t>
            </w:r>
          </w:p>
          <w:p w14:paraId="0346844E" w14:textId="0EDF0723" w:rsidR="00247FE1" w:rsidRPr="007C1E7D" w:rsidRDefault="00330015" w:rsidP="00B02273">
            <w:pPr>
              <w:pStyle w:val="af0"/>
              <w:numPr>
                <w:ilvl w:val="0"/>
                <w:numId w:val="23"/>
              </w:numPr>
              <w:tabs>
                <w:tab w:val="left" w:pos="283"/>
              </w:tabs>
              <w:ind w:firstLine="0"/>
              <w:jc w:val="both"/>
              <w:rPr>
                <w:sz w:val="24"/>
                <w:szCs w:val="24"/>
              </w:rPr>
            </w:pPr>
            <w:r w:rsidRPr="00B02273">
              <w:rPr>
                <w:sz w:val="24"/>
                <w:szCs w:val="24"/>
              </w:rPr>
              <w:t>Охарактеризуйте изложенные во ФГОС основного образования требования к результатам освоения обучающимися ООП?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E4B60" w14:textId="77777777" w:rsidR="00330015" w:rsidRPr="007C1E7D" w:rsidRDefault="00330015" w:rsidP="007C1E7D">
            <w:pPr>
              <w:pStyle w:val="af0"/>
              <w:ind w:firstLine="0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При затруднении перечитайте гл. 12 Федерального закона «Об обра</w:t>
            </w:r>
            <w:r w:rsidRPr="007C1E7D">
              <w:rPr>
                <w:sz w:val="24"/>
                <w:szCs w:val="24"/>
              </w:rPr>
              <w:softHyphen/>
              <w:t>зовании в РФ», текст ФГОС ООО.</w:t>
            </w:r>
          </w:p>
        </w:tc>
      </w:tr>
    </w:tbl>
    <w:p w14:paraId="5BB5E94D" w14:textId="77777777" w:rsidR="00A65CED" w:rsidRPr="007C1E7D" w:rsidRDefault="00A65CED" w:rsidP="007C1E7D">
      <w:pPr>
        <w:pStyle w:val="12"/>
        <w:ind w:firstLine="300"/>
        <w:jc w:val="both"/>
        <w:rPr>
          <w:sz w:val="24"/>
          <w:szCs w:val="24"/>
        </w:rPr>
      </w:pPr>
    </w:p>
    <w:p w14:paraId="36F4CC59" w14:textId="15E362ED" w:rsidR="00330015" w:rsidRPr="00095FF5" w:rsidRDefault="00330015" w:rsidP="00B02273">
      <w:pPr>
        <w:pStyle w:val="12"/>
        <w:ind w:firstLine="709"/>
        <w:jc w:val="both"/>
        <w:rPr>
          <w:b/>
          <w:sz w:val="24"/>
          <w:szCs w:val="24"/>
        </w:rPr>
      </w:pPr>
      <w:r w:rsidRPr="00095FF5">
        <w:rPr>
          <w:b/>
          <w:sz w:val="24"/>
          <w:szCs w:val="24"/>
        </w:rPr>
        <w:t>Задание 4</w:t>
      </w:r>
      <w:r w:rsidR="00FB2924">
        <w:rPr>
          <w:b/>
          <w:sz w:val="24"/>
          <w:szCs w:val="24"/>
        </w:rPr>
        <w:t xml:space="preserve">. </w:t>
      </w:r>
      <w:r w:rsidRPr="00095FF5">
        <w:rPr>
          <w:b/>
          <w:sz w:val="24"/>
          <w:szCs w:val="24"/>
        </w:rPr>
        <w:t>Аналитическая работа с законодательными актами в области образования - «мозговой штурм»</w:t>
      </w:r>
    </w:p>
    <w:p w14:paraId="68504846" w14:textId="77777777" w:rsidR="00330015" w:rsidRPr="007C1E7D" w:rsidRDefault="00330015" w:rsidP="00B02273">
      <w:pPr>
        <w:pStyle w:val="12"/>
        <w:ind w:firstLine="709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Анализ Федерального государственного образовательного стандарта основного общего образования</w:t>
      </w:r>
    </w:p>
    <w:p w14:paraId="6AF18C61" w14:textId="77777777" w:rsidR="00330015" w:rsidRPr="007C1E7D" w:rsidRDefault="00330015" w:rsidP="00B02273">
      <w:pPr>
        <w:pStyle w:val="12"/>
        <w:numPr>
          <w:ilvl w:val="0"/>
          <w:numId w:val="24"/>
        </w:numPr>
        <w:tabs>
          <w:tab w:val="left" w:pos="1369"/>
        </w:tabs>
        <w:ind w:firstLine="709"/>
        <w:jc w:val="both"/>
        <w:rPr>
          <w:sz w:val="24"/>
          <w:szCs w:val="24"/>
        </w:rPr>
      </w:pPr>
      <w:bookmarkStart w:id="17" w:name="bookmark91"/>
      <w:bookmarkEnd w:id="17"/>
      <w:r w:rsidRPr="007C1E7D">
        <w:rPr>
          <w:sz w:val="24"/>
          <w:szCs w:val="24"/>
        </w:rPr>
        <w:t>Когда и кем принят ФГОС ООО?</w:t>
      </w:r>
    </w:p>
    <w:p w14:paraId="4FA3551B" w14:textId="77777777" w:rsidR="00330015" w:rsidRPr="007C1E7D" w:rsidRDefault="00330015" w:rsidP="00B02273">
      <w:pPr>
        <w:pStyle w:val="12"/>
        <w:numPr>
          <w:ilvl w:val="0"/>
          <w:numId w:val="24"/>
        </w:numPr>
        <w:tabs>
          <w:tab w:val="left" w:pos="1398"/>
        </w:tabs>
        <w:ind w:firstLine="709"/>
        <w:jc w:val="both"/>
        <w:rPr>
          <w:sz w:val="24"/>
          <w:szCs w:val="24"/>
        </w:rPr>
      </w:pPr>
      <w:bookmarkStart w:id="18" w:name="bookmark92"/>
      <w:bookmarkEnd w:id="18"/>
      <w:r w:rsidRPr="007C1E7D">
        <w:rPr>
          <w:sz w:val="24"/>
          <w:szCs w:val="24"/>
        </w:rPr>
        <w:t>Кому он предназначен в основу деятельности?</w:t>
      </w:r>
    </w:p>
    <w:p w14:paraId="4804CDFE" w14:textId="77777777" w:rsidR="00330015" w:rsidRPr="007C1E7D" w:rsidRDefault="00330015" w:rsidP="00B02273">
      <w:pPr>
        <w:pStyle w:val="12"/>
        <w:numPr>
          <w:ilvl w:val="0"/>
          <w:numId w:val="24"/>
        </w:numPr>
        <w:tabs>
          <w:tab w:val="left" w:pos="1407"/>
        </w:tabs>
        <w:ind w:firstLine="709"/>
        <w:jc w:val="both"/>
        <w:rPr>
          <w:sz w:val="24"/>
          <w:szCs w:val="24"/>
        </w:rPr>
      </w:pPr>
      <w:bookmarkStart w:id="19" w:name="bookmark93"/>
      <w:bookmarkEnd w:id="19"/>
      <w:r w:rsidRPr="007C1E7D">
        <w:rPr>
          <w:sz w:val="24"/>
          <w:szCs w:val="24"/>
        </w:rPr>
        <w:t>Какие обязательные предметные области и учебные предметы должны изучаться в основной школе?</w:t>
      </w:r>
    </w:p>
    <w:p w14:paraId="7B5F534D" w14:textId="77777777" w:rsidR="00330015" w:rsidRPr="007C1E7D" w:rsidRDefault="00330015" w:rsidP="00B02273">
      <w:pPr>
        <w:pStyle w:val="12"/>
        <w:numPr>
          <w:ilvl w:val="0"/>
          <w:numId w:val="24"/>
        </w:numPr>
        <w:tabs>
          <w:tab w:val="left" w:pos="1398"/>
        </w:tabs>
        <w:ind w:firstLine="709"/>
        <w:jc w:val="both"/>
        <w:rPr>
          <w:sz w:val="24"/>
          <w:szCs w:val="24"/>
        </w:rPr>
      </w:pPr>
      <w:bookmarkStart w:id="20" w:name="bookmark94"/>
      <w:bookmarkEnd w:id="20"/>
      <w:r w:rsidRPr="007C1E7D">
        <w:rPr>
          <w:sz w:val="24"/>
          <w:szCs w:val="24"/>
        </w:rPr>
        <w:t>Что должно обеспечить учащимся изучение вашего предмета?</w:t>
      </w:r>
    </w:p>
    <w:p w14:paraId="130B9C7F" w14:textId="77777777" w:rsidR="00330015" w:rsidRPr="007C1E7D" w:rsidRDefault="00330015" w:rsidP="00B02273">
      <w:pPr>
        <w:pStyle w:val="12"/>
        <w:numPr>
          <w:ilvl w:val="0"/>
          <w:numId w:val="24"/>
        </w:numPr>
        <w:tabs>
          <w:tab w:val="left" w:pos="1412"/>
        </w:tabs>
        <w:ind w:firstLine="709"/>
        <w:jc w:val="both"/>
        <w:rPr>
          <w:sz w:val="24"/>
          <w:szCs w:val="24"/>
        </w:rPr>
      </w:pPr>
      <w:bookmarkStart w:id="21" w:name="bookmark95"/>
      <w:bookmarkEnd w:id="21"/>
      <w:r w:rsidRPr="007C1E7D">
        <w:rPr>
          <w:sz w:val="24"/>
          <w:szCs w:val="24"/>
        </w:rPr>
        <w:t>Какие требования к личностным, метапредметным, предметным результатам освоения основной образовательной программы предъявляет ФГОС?</w:t>
      </w:r>
    </w:p>
    <w:p w14:paraId="3F7F80CA" w14:textId="77777777" w:rsidR="00330015" w:rsidRPr="007C1E7D" w:rsidRDefault="00330015" w:rsidP="00B02273">
      <w:pPr>
        <w:pStyle w:val="12"/>
        <w:numPr>
          <w:ilvl w:val="0"/>
          <w:numId w:val="24"/>
        </w:numPr>
        <w:tabs>
          <w:tab w:val="left" w:pos="1407"/>
        </w:tabs>
        <w:ind w:firstLine="709"/>
        <w:jc w:val="both"/>
        <w:rPr>
          <w:sz w:val="24"/>
          <w:szCs w:val="24"/>
        </w:rPr>
      </w:pPr>
      <w:bookmarkStart w:id="22" w:name="bookmark96"/>
      <w:bookmarkEnd w:id="22"/>
      <w:r w:rsidRPr="007C1E7D">
        <w:rPr>
          <w:sz w:val="24"/>
          <w:szCs w:val="24"/>
        </w:rPr>
        <w:t>Какие три обязательных раздела должна содержать основная образовательная программа основного общего образования? Кратко о смысле каждого раздела.</w:t>
      </w:r>
    </w:p>
    <w:p w14:paraId="6742BCDB" w14:textId="4F56DBD7" w:rsidR="00330015" w:rsidRPr="00095FF5" w:rsidRDefault="00330015" w:rsidP="00FB2924">
      <w:pPr>
        <w:pStyle w:val="12"/>
        <w:ind w:firstLine="300"/>
        <w:jc w:val="both"/>
        <w:rPr>
          <w:b/>
          <w:sz w:val="24"/>
          <w:szCs w:val="24"/>
        </w:rPr>
      </w:pPr>
      <w:r w:rsidRPr="00095FF5">
        <w:rPr>
          <w:b/>
          <w:sz w:val="24"/>
          <w:szCs w:val="24"/>
        </w:rPr>
        <w:t>Задание 5</w:t>
      </w:r>
      <w:r w:rsidR="00FB2924">
        <w:rPr>
          <w:b/>
          <w:sz w:val="24"/>
          <w:szCs w:val="24"/>
        </w:rPr>
        <w:t xml:space="preserve">. </w:t>
      </w:r>
      <w:r w:rsidRPr="00095FF5">
        <w:rPr>
          <w:b/>
          <w:sz w:val="24"/>
          <w:szCs w:val="24"/>
        </w:rPr>
        <w:t>Самостоятельная работа по проблемам региональной специфики управления системой образования</w:t>
      </w:r>
    </w:p>
    <w:tbl>
      <w:tblPr>
        <w:tblOverlap w:val="never"/>
        <w:tblW w:w="9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2974"/>
      </w:tblGrid>
      <w:tr w:rsidR="007C1E7D" w:rsidRPr="007C1E7D" w14:paraId="58701672" w14:textId="77777777" w:rsidTr="00FB2924">
        <w:trPr>
          <w:trHeight w:hRule="exact" w:val="509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3FDEC" w14:textId="77777777" w:rsidR="00330015" w:rsidRPr="007C1E7D" w:rsidRDefault="00330015" w:rsidP="00FB29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lastRenderedPageBreak/>
              <w:t>Содержание заданий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0EA79" w14:textId="77777777" w:rsidR="00330015" w:rsidRPr="007C1E7D" w:rsidRDefault="00330015" w:rsidP="00FB2924">
            <w:pPr>
              <w:pStyle w:val="af0"/>
              <w:ind w:firstLine="0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Рекомендации по их выполнению</w:t>
            </w:r>
          </w:p>
        </w:tc>
      </w:tr>
      <w:tr w:rsidR="007C1E7D" w:rsidRPr="007C1E7D" w14:paraId="7B8AD194" w14:textId="77777777" w:rsidTr="00FB2924">
        <w:trPr>
          <w:trHeight w:hRule="exact" w:val="4522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1A023B" w14:textId="77777777" w:rsidR="00330015" w:rsidRPr="007C1E7D" w:rsidRDefault="00330015" w:rsidP="00FB2924">
            <w:pPr>
              <w:pStyle w:val="af0"/>
              <w:numPr>
                <w:ilvl w:val="0"/>
                <w:numId w:val="25"/>
              </w:numPr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Какие законодательные акты регулируют развитие образования Московской области?</w:t>
            </w:r>
          </w:p>
          <w:p w14:paraId="03D48414" w14:textId="77777777" w:rsidR="00330015" w:rsidRPr="007C1E7D" w:rsidRDefault="00330015" w:rsidP="00FB2924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Как в них отражены термины: «управление системой образования», «полномочия субъекта Российской Федерации в области образования», «ответственность ОО», «контроль качества образования», «управление образовательным процессом»?</w:t>
            </w:r>
          </w:p>
          <w:p w14:paraId="27145EA5" w14:textId="43F7DB6C" w:rsidR="00330015" w:rsidRPr="00B02273" w:rsidRDefault="00330015" w:rsidP="00FB2924">
            <w:pPr>
              <w:pStyle w:val="af0"/>
              <w:numPr>
                <w:ilvl w:val="0"/>
                <w:numId w:val="25"/>
              </w:numPr>
              <w:tabs>
                <w:tab w:val="left" w:pos="283"/>
                <w:tab w:val="left" w:pos="3034"/>
              </w:tabs>
              <w:ind w:firstLine="0"/>
              <w:jc w:val="both"/>
              <w:rPr>
                <w:sz w:val="24"/>
                <w:szCs w:val="24"/>
              </w:rPr>
            </w:pPr>
            <w:r w:rsidRPr="00B02273">
              <w:rPr>
                <w:sz w:val="24"/>
                <w:szCs w:val="24"/>
              </w:rPr>
              <w:t>Перечислите</w:t>
            </w:r>
            <w:r w:rsidR="002A3721" w:rsidRPr="00B02273">
              <w:rPr>
                <w:sz w:val="24"/>
                <w:szCs w:val="24"/>
              </w:rPr>
              <w:t xml:space="preserve"> </w:t>
            </w:r>
            <w:r w:rsidRPr="00B02273">
              <w:rPr>
                <w:sz w:val="24"/>
                <w:szCs w:val="24"/>
              </w:rPr>
              <w:t>полномочия</w:t>
            </w:r>
            <w:r w:rsidR="00B02273" w:rsidRPr="00B02273">
              <w:rPr>
                <w:sz w:val="24"/>
                <w:szCs w:val="24"/>
              </w:rPr>
              <w:t xml:space="preserve"> </w:t>
            </w:r>
            <w:r w:rsidRPr="00B02273">
              <w:rPr>
                <w:sz w:val="24"/>
                <w:szCs w:val="24"/>
              </w:rPr>
              <w:t>субъекта Российской Федерации в сфере образования.</w:t>
            </w:r>
          </w:p>
          <w:p w14:paraId="33972ED8" w14:textId="36A2354B" w:rsidR="00330015" w:rsidRPr="00B02273" w:rsidRDefault="00330015" w:rsidP="00FB2924">
            <w:pPr>
              <w:pStyle w:val="af0"/>
              <w:numPr>
                <w:ilvl w:val="0"/>
                <w:numId w:val="25"/>
              </w:numPr>
              <w:tabs>
                <w:tab w:val="left" w:pos="274"/>
              </w:tabs>
              <w:ind w:firstLine="0"/>
              <w:jc w:val="both"/>
              <w:rPr>
                <w:sz w:val="24"/>
                <w:szCs w:val="24"/>
              </w:rPr>
            </w:pPr>
            <w:r w:rsidRPr="00B02273">
              <w:rPr>
                <w:sz w:val="24"/>
                <w:szCs w:val="24"/>
              </w:rPr>
              <w:t>Каковы основные требования к</w:t>
            </w:r>
            <w:r w:rsidR="00B02273" w:rsidRPr="00B02273">
              <w:rPr>
                <w:sz w:val="24"/>
                <w:szCs w:val="24"/>
              </w:rPr>
              <w:t xml:space="preserve"> </w:t>
            </w:r>
            <w:r w:rsidR="002A3721" w:rsidRPr="00B02273">
              <w:rPr>
                <w:sz w:val="24"/>
                <w:szCs w:val="24"/>
              </w:rPr>
              <w:t>У</w:t>
            </w:r>
            <w:r w:rsidRPr="00B02273">
              <w:rPr>
                <w:sz w:val="24"/>
                <w:szCs w:val="24"/>
              </w:rPr>
              <w:t>правлению</w:t>
            </w:r>
            <w:r w:rsidR="002A3721" w:rsidRPr="00B02273">
              <w:rPr>
                <w:sz w:val="24"/>
                <w:szCs w:val="24"/>
              </w:rPr>
              <w:t xml:space="preserve"> </w:t>
            </w:r>
            <w:r w:rsidRPr="00B02273">
              <w:rPr>
                <w:sz w:val="24"/>
                <w:szCs w:val="24"/>
              </w:rPr>
              <w:t>образовательными</w:t>
            </w:r>
            <w:r w:rsidR="002A3721" w:rsidRPr="00B02273">
              <w:rPr>
                <w:sz w:val="24"/>
                <w:szCs w:val="24"/>
              </w:rPr>
              <w:t xml:space="preserve"> </w:t>
            </w:r>
            <w:r w:rsidRPr="00B02273">
              <w:rPr>
                <w:sz w:val="24"/>
                <w:szCs w:val="24"/>
              </w:rPr>
              <w:t>организациями в Московской области (государственными и муни</w:t>
            </w:r>
            <w:r w:rsidRPr="00B02273">
              <w:rPr>
                <w:sz w:val="24"/>
                <w:szCs w:val="24"/>
              </w:rPr>
              <w:softHyphen/>
              <w:t>ципальными, частными)?</w:t>
            </w:r>
          </w:p>
          <w:p w14:paraId="1DBC29B3" w14:textId="4A37F5D6" w:rsidR="00330015" w:rsidRPr="007C1E7D" w:rsidRDefault="00330015" w:rsidP="00FB2924">
            <w:pPr>
              <w:pStyle w:val="af0"/>
              <w:numPr>
                <w:ilvl w:val="0"/>
                <w:numId w:val="25"/>
              </w:numPr>
              <w:tabs>
                <w:tab w:val="left" w:pos="283"/>
                <w:tab w:val="left" w:pos="2918"/>
                <w:tab w:val="left" w:pos="4344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Охарактеризуйте</w:t>
            </w:r>
            <w:r w:rsidR="00B02273">
              <w:rPr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>задач</w:t>
            </w:r>
            <w:r w:rsidR="0099043F">
              <w:rPr>
                <w:sz w:val="24"/>
                <w:szCs w:val="24"/>
              </w:rPr>
              <w:t xml:space="preserve">и </w:t>
            </w:r>
            <w:r w:rsidRPr="007C1E7D">
              <w:rPr>
                <w:sz w:val="24"/>
                <w:szCs w:val="24"/>
              </w:rPr>
              <w:t>и</w:t>
            </w:r>
            <w:r w:rsidR="00B02273">
              <w:rPr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>структуру системы государственного и государственно-общественного контроля</w:t>
            </w:r>
            <w:r w:rsidR="00A65CED" w:rsidRPr="007C1E7D">
              <w:rPr>
                <w:sz w:val="24"/>
                <w:szCs w:val="24"/>
              </w:rPr>
              <w:t xml:space="preserve"> образования</w:t>
            </w:r>
            <w:r w:rsidRPr="007C1E7D">
              <w:rPr>
                <w:sz w:val="24"/>
                <w:szCs w:val="24"/>
              </w:rPr>
              <w:t xml:space="preserve"> в Московской области.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6A87" w14:textId="03FDA0D9" w:rsidR="00330015" w:rsidRPr="007C1E7D" w:rsidRDefault="00330015" w:rsidP="00FB2924">
            <w:pPr>
              <w:pStyle w:val="af0"/>
              <w:tabs>
                <w:tab w:val="left" w:pos="1987"/>
                <w:tab w:val="left" w:pos="2755"/>
              </w:tabs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>Обратитесь</w:t>
            </w:r>
            <w:r w:rsidR="00B02273">
              <w:rPr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>к</w:t>
            </w:r>
            <w:r w:rsidR="00B02273">
              <w:rPr>
                <w:sz w:val="24"/>
                <w:szCs w:val="24"/>
              </w:rPr>
              <w:t xml:space="preserve"> </w:t>
            </w:r>
            <w:r w:rsidRPr="007C1E7D">
              <w:rPr>
                <w:sz w:val="24"/>
                <w:szCs w:val="24"/>
              </w:rPr>
              <w:t>соответствующим</w:t>
            </w:r>
          </w:p>
          <w:p w14:paraId="303BA738" w14:textId="77777777" w:rsidR="00330015" w:rsidRPr="007C1E7D" w:rsidRDefault="00330015" w:rsidP="00FB2924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7C1E7D">
              <w:rPr>
                <w:sz w:val="24"/>
                <w:szCs w:val="24"/>
              </w:rPr>
              <w:t xml:space="preserve">документам </w:t>
            </w:r>
            <w:r w:rsidR="00FF5E26" w:rsidRPr="007C1E7D">
              <w:rPr>
                <w:sz w:val="24"/>
                <w:szCs w:val="24"/>
              </w:rPr>
              <w:t xml:space="preserve">Правительства </w:t>
            </w:r>
            <w:r w:rsidRPr="007C1E7D">
              <w:rPr>
                <w:sz w:val="24"/>
                <w:szCs w:val="24"/>
              </w:rPr>
              <w:t>Московской области</w:t>
            </w:r>
            <w:r w:rsidR="00FF5E26" w:rsidRPr="007C1E7D">
              <w:rPr>
                <w:sz w:val="24"/>
                <w:szCs w:val="24"/>
              </w:rPr>
              <w:t xml:space="preserve"> об образовании</w:t>
            </w:r>
            <w:r w:rsidRPr="007C1E7D">
              <w:rPr>
                <w:sz w:val="24"/>
                <w:szCs w:val="24"/>
              </w:rPr>
              <w:t>.</w:t>
            </w:r>
          </w:p>
        </w:tc>
      </w:tr>
    </w:tbl>
    <w:p w14:paraId="17970A7D" w14:textId="77777777" w:rsidR="00A65CED" w:rsidRPr="007C1E7D" w:rsidRDefault="00A65CED" w:rsidP="007C1E7D">
      <w:pPr>
        <w:pStyle w:val="12"/>
        <w:ind w:firstLine="0"/>
        <w:jc w:val="both"/>
        <w:rPr>
          <w:sz w:val="24"/>
          <w:szCs w:val="24"/>
        </w:rPr>
      </w:pPr>
    </w:p>
    <w:p w14:paraId="1CE9B185" w14:textId="102A3EEC" w:rsidR="00330015" w:rsidRPr="00095FF5" w:rsidRDefault="00330015" w:rsidP="00FB2924">
      <w:pPr>
        <w:pStyle w:val="12"/>
        <w:ind w:firstLine="709"/>
        <w:jc w:val="both"/>
        <w:rPr>
          <w:b/>
          <w:sz w:val="24"/>
          <w:szCs w:val="24"/>
        </w:rPr>
      </w:pPr>
      <w:r w:rsidRPr="00095FF5">
        <w:rPr>
          <w:b/>
          <w:sz w:val="24"/>
          <w:szCs w:val="24"/>
        </w:rPr>
        <w:t>Задание 6</w:t>
      </w:r>
      <w:r w:rsidR="00FB2924">
        <w:rPr>
          <w:b/>
          <w:sz w:val="24"/>
          <w:szCs w:val="24"/>
        </w:rPr>
        <w:t xml:space="preserve">. </w:t>
      </w:r>
      <w:r w:rsidRPr="00095FF5">
        <w:rPr>
          <w:b/>
          <w:sz w:val="24"/>
          <w:szCs w:val="24"/>
        </w:rPr>
        <w:t>Вопросы для «мозгового штурма» при обсуждении темы «Правовое регулирование отношений в системе образования и правовой статус участников образовательного процесса. Правовое обеспечение профессиональной деятельности педагога»</w:t>
      </w:r>
    </w:p>
    <w:p w14:paraId="4C4BFFBA" w14:textId="77777777" w:rsidR="00330015" w:rsidRPr="007C1E7D" w:rsidRDefault="00330015" w:rsidP="00FB2924">
      <w:pPr>
        <w:pStyle w:val="12"/>
        <w:numPr>
          <w:ilvl w:val="0"/>
          <w:numId w:val="26"/>
        </w:numPr>
        <w:tabs>
          <w:tab w:val="left" w:pos="1096"/>
        </w:tabs>
        <w:ind w:firstLine="709"/>
        <w:jc w:val="both"/>
        <w:rPr>
          <w:sz w:val="24"/>
          <w:szCs w:val="24"/>
        </w:rPr>
      </w:pPr>
      <w:bookmarkStart w:id="23" w:name="bookmark97"/>
      <w:bookmarkEnd w:id="23"/>
      <w:r w:rsidRPr="007C1E7D">
        <w:rPr>
          <w:sz w:val="24"/>
          <w:szCs w:val="24"/>
        </w:rPr>
        <w:t>Каковы особенности правового регулирования профессиональной педагогической деятельности?</w:t>
      </w:r>
    </w:p>
    <w:p w14:paraId="1A9E5631" w14:textId="77777777" w:rsidR="00330015" w:rsidRPr="007C1E7D" w:rsidRDefault="00330015" w:rsidP="00FB2924">
      <w:pPr>
        <w:pStyle w:val="12"/>
        <w:numPr>
          <w:ilvl w:val="0"/>
          <w:numId w:val="26"/>
        </w:numPr>
        <w:tabs>
          <w:tab w:val="left" w:pos="1116"/>
        </w:tabs>
        <w:ind w:firstLine="709"/>
        <w:jc w:val="both"/>
        <w:rPr>
          <w:sz w:val="24"/>
          <w:szCs w:val="24"/>
        </w:rPr>
      </w:pPr>
      <w:bookmarkStart w:id="24" w:name="bookmark98"/>
      <w:bookmarkEnd w:id="24"/>
      <w:r w:rsidRPr="007C1E7D">
        <w:rPr>
          <w:sz w:val="24"/>
          <w:szCs w:val="24"/>
        </w:rPr>
        <w:t>Что является объектом образовательного правоотношения?</w:t>
      </w:r>
    </w:p>
    <w:p w14:paraId="475D648D" w14:textId="77777777" w:rsidR="00330015" w:rsidRPr="007C1E7D" w:rsidRDefault="00330015" w:rsidP="00FB2924">
      <w:pPr>
        <w:pStyle w:val="12"/>
        <w:numPr>
          <w:ilvl w:val="0"/>
          <w:numId w:val="26"/>
        </w:numPr>
        <w:tabs>
          <w:tab w:val="left" w:pos="1096"/>
        </w:tabs>
        <w:ind w:firstLine="709"/>
        <w:jc w:val="both"/>
        <w:rPr>
          <w:sz w:val="24"/>
          <w:szCs w:val="24"/>
        </w:rPr>
      </w:pPr>
      <w:bookmarkStart w:id="25" w:name="bookmark99"/>
      <w:bookmarkEnd w:id="25"/>
      <w:r w:rsidRPr="007C1E7D">
        <w:rPr>
          <w:sz w:val="24"/>
          <w:szCs w:val="24"/>
        </w:rPr>
        <w:t>Как Вы понимаете следующие термины: «система непрерывного образования», «формы получения непрерывного образования», «дополнительное профессиональное образование»?</w:t>
      </w:r>
    </w:p>
    <w:p w14:paraId="64E74B63" w14:textId="77777777" w:rsidR="00330015" w:rsidRPr="007C1E7D" w:rsidRDefault="00330015" w:rsidP="00FB2924">
      <w:pPr>
        <w:pStyle w:val="12"/>
        <w:numPr>
          <w:ilvl w:val="0"/>
          <w:numId w:val="26"/>
        </w:numPr>
        <w:tabs>
          <w:tab w:val="left" w:pos="1116"/>
        </w:tabs>
        <w:ind w:firstLine="709"/>
        <w:jc w:val="both"/>
        <w:rPr>
          <w:sz w:val="24"/>
          <w:szCs w:val="24"/>
        </w:rPr>
      </w:pPr>
      <w:bookmarkStart w:id="26" w:name="bookmark100"/>
      <w:bookmarkEnd w:id="26"/>
      <w:r w:rsidRPr="007C1E7D">
        <w:rPr>
          <w:sz w:val="24"/>
          <w:szCs w:val="24"/>
        </w:rPr>
        <w:t>Назовите субъектов образовательных правоотношений.</w:t>
      </w:r>
    </w:p>
    <w:p w14:paraId="184410D3" w14:textId="77777777" w:rsidR="00330015" w:rsidRPr="007C1E7D" w:rsidRDefault="00330015" w:rsidP="00FB2924">
      <w:pPr>
        <w:pStyle w:val="12"/>
        <w:numPr>
          <w:ilvl w:val="0"/>
          <w:numId w:val="26"/>
        </w:numPr>
        <w:tabs>
          <w:tab w:val="left" w:pos="1100"/>
        </w:tabs>
        <w:ind w:firstLine="709"/>
        <w:jc w:val="both"/>
        <w:rPr>
          <w:sz w:val="24"/>
          <w:szCs w:val="24"/>
        </w:rPr>
      </w:pPr>
      <w:bookmarkStart w:id="27" w:name="bookmark101"/>
      <w:bookmarkEnd w:id="27"/>
      <w:r w:rsidRPr="007C1E7D">
        <w:rPr>
          <w:sz w:val="24"/>
          <w:szCs w:val="24"/>
        </w:rPr>
        <w:t>Охарактеризуйте особенности правоотношений в области образования</w:t>
      </w:r>
    </w:p>
    <w:p w14:paraId="06462BCC" w14:textId="77777777" w:rsidR="00330015" w:rsidRPr="007C1E7D" w:rsidRDefault="00330015" w:rsidP="00FB2924">
      <w:pPr>
        <w:pStyle w:val="12"/>
        <w:numPr>
          <w:ilvl w:val="0"/>
          <w:numId w:val="24"/>
        </w:numPr>
        <w:tabs>
          <w:tab w:val="left" w:pos="1091"/>
        </w:tabs>
        <w:ind w:firstLine="709"/>
        <w:jc w:val="both"/>
        <w:rPr>
          <w:sz w:val="24"/>
          <w:szCs w:val="24"/>
        </w:rPr>
      </w:pPr>
      <w:bookmarkStart w:id="28" w:name="bookmark102"/>
      <w:bookmarkEnd w:id="28"/>
      <w:r w:rsidRPr="007C1E7D">
        <w:rPr>
          <w:sz w:val="24"/>
          <w:szCs w:val="24"/>
        </w:rPr>
        <w:t>Перечислите основные права и обязанности участников образовательного процесса.</w:t>
      </w:r>
    </w:p>
    <w:p w14:paraId="4D0AECFA" w14:textId="77777777" w:rsidR="00330015" w:rsidRPr="007C1E7D" w:rsidRDefault="00330015" w:rsidP="00FB2924">
      <w:pPr>
        <w:pStyle w:val="12"/>
        <w:numPr>
          <w:ilvl w:val="0"/>
          <w:numId w:val="24"/>
        </w:numPr>
        <w:tabs>
          <w:tab w:val="left" w:pos="1111"/>
        </w:tabs>
        <w:ind w:firstLine="709"/>
        <w:jc w:val="both"/>
        <w:rPr>
          <w:sz w:val="24"/>
          <w:szCs w:val="24"/>
        </w:rPr>
      </w:pPr>
      <w:bookmarkStart w:id="29" w:name="bookmark103"/>
      <w:bookmarkEnd w:id="29"/>
      <w:r w:rsidRPr="007C1E7D">
        <w:rPr>
          <w:sz w:val="24"/>
          <w:szCs w:val="24"/>
        </w:rPr>
        <w:t>Назовите требования к квалификационным категориям работников ОУ.</w:t>
      </w:r>
    </w:p>
    <w:p w14:paraId="373211AE" w14:textId="77777777" w:rsidR="00330015" w:rsidRPr="007C1E7D" w:rsidRDefault="00330015" w:rsidP="00FB2924">
      <w:pPr>
        <w:pStyle w:val="12"/>
        <w:numPr>
          <w:ilvl w:val="0"/>
          <w:numId w:val="24"/>
        </w:numPr>
        <w:tabs>
          <w:tab w:val="left" w:pos="1096"/>
        </w:tabs>
        <w:spacing w:after="260"/>
        <w:ind w:firstLine="709"/>
        <w:jc w:val="both"/>
        <w:rPr>
          <w:sz w:val="24"/>
          <w:szCs w:val="24"/>
        </w:rPr>
      </w:pPr>
      <w:bookmarkStart w:id="30" w:name="bookmark104"/>
      <w:bookmarkEnd w:id="30"/>
      <w:r w:rsidRPr="007C1E7D">
        <w:rPr>
          <w:sz w:val="24"/>
          <w:szCs w:val="24"/>
        </w:rPr>
        <w:t>Каковы социальные гарантии и льготы, предоставляемые педагогическим работникам?</w:t>
      </w:r>
    </w:p>
    <w:p w14:paraId="3AFDF93E" w14:textId="54C02537" w:rsidR="00330015" w:rsidRPr="00095FF5" w:rsidRDefault="00330015" w:rsidP="00FB2924">
      <w:pPr>
        <w:pStyle w:val="12"/>
        <w:ind w:firstLine="709"/>
        <w:jc w:val="both"/>
        <w:rPr>
          <w:b/>
          <w:sz w:val="24"/>
          <w:szCs w:val="24"/>
        </w:rPr>
      </w:pPr>
      <w:r w:rsidRPr="00095FF5">
        <w:rPr>
          <w:b/>
          <w:sz w:val="24"/>
          <w:szCs w:val="24"/>
        </w:rPr>
        <w:t>Задание 7</w:t>
      </w:r>
      <w:r w:rsidR="00B16A3B">
        <w:rPr>
          <w:b/>
          <w:sz w:val="24"/>
          <w:szCs w:val="24"/>
        </w:rPr>
        <w:t xml:space="preserve">. </w:t>
      </w:r>
      <w:r w:rsidR="00095FF5" w:rsidRPr="00095FF5">
        <w:rPr>
          <w:b/>
          <w:sz w:val="24"/>
          <w:szCs w:val="24"/>
        </w:rPr>
        <w:t>Проблемно-правовые ситуации</w:t>
      </w:r>
      <w:r w:rsidRPr="00095FF5">
        <w:rPr>
          <w:b/>
          <w:sz w:val="24"/>
          <w:szCs w:val="24"/>
        </w:rPr>
        <w:t xml:space="preserve"> по вопросам нормативно-правового обеспечения образования</w:t>
      </w:r>
    </w:p>
    <w:p w14:paraId="3C4F807D" w14:textId="77777777" w:rsidR="00330015" w:rsidRPr="007C1E7D" w:rsidRDefault="00330015" w:rsidP="007C1E7D">
      <w:pPr>
        <w:pStyle w:val="12"/>
        <w:numPr>
          <w:ilvl w:val="0"/>
          <w:numId w:val="27"/>
        </w:numPr>
        <w:tabs>
          <w:tab w:val="left" w:pos="1100"/>
        </w:tabs>
        <w:ind w:firstLine="740"/>
        <w:jc w:val="both"/>
        <w:rPr>
          <w:sz w:val="24"/>
          <w:szCs w:val="24"/>
        </w:rPr>
      </w:pPr>
      <w:bookmarkStart w:id="31" w:name="bookmark105"/>
      <w:bookmarkEnd w:id="31"/>
      <w:r w:rsidRPr="007C1E7D">
        <w:rPr>
          <w:sz w:val="24"/>
          <w:szCs w:val="24"/>
        </w:rPr>
        <w:t>Наш классный руководитель постоянно нарушает наши права. Он заставляет ходить по разным выставкам, музеям, театрам, которые нам совершенно не нужны. Он заставляет нас мыть парты в классе, школе - мы не хотим этого делать. Он заставляет нас отрабатывать, убирать территорию школы. Мы сдаем деньги в фонд школы. А если не сдадим, то она звонит родителям. Она относится предвзято к тем, кто к ней не подлизывается. А еще у нас был такой случай: мы писали анонимную анкету про алкоголь и курение. Мы спрашиваем: «А не будет это родителям зачитываться?». Нам говорят, что не будет. А потом было родительское собрание. И все доложили родителям. Классная узнала по почерку, кто писал, и все рассказала.</w:t>
      </w:r>
    </w:p>
    <w:p w14:paraId="51010164" w14:textId="77777777" w:rsidR="00330015" w:rsidRPr="007C1E7D" w:rsidRDefault="00330015" w:rsidP="007C1E7D">
      <w:pPr>
        <w:pStyle w:val="12"/>
        <w:ind w:firstLine="740"/>
        <w:jc w:val="both"/>
        <w:rPr>
          <w:sz w:val="24"/>
          <w:szCs w:val="24"/>
        </w:rPr>
      </w:pPr>
      <w:r w:rsidRPr="007C1E7D">
        <w:rPr>
          <w:sz w:val="24"/>
          <w:szCs w:val="24"/>
        </w:rPr>
        <w:t>Прокомментируйте ситуацию. Какие нарушения законодательства допустил педагог? Как ученик может защитить свои права?</w:t>
      </w:r>
    </w:p>
    <w:p w14:paraId="2E9F4C32" w14:textId="77777777" w:rsidR="00330015" w:rsidRPr="007C1E7D" w:rsidRDefault="00330015" w:rsidP="007C1E7D">
      <w:pPr>
        <w:pStyle w:val="12"/>
        <w:numPr>
          <w:ilvl w:val="0"/>
          <w:numId w:val="27"/>
        </w:numPr>
        <w:tabs>
          <w:tab w:val="left" w:pos="1100"/>
        </w:tabs>
        <w:ind w:firstLine="740"/>
        <w:jc w:val="both"/>
        <w:rPr>
          <w:sz w:val="24"/>
          <w:szCs w:val="24"/>
        </w:rPr>
      </w:pPr>
      <w:bookmarkStart w:id="32" w:name="bookmark106"/>
      <w:bookmarkEnd w:id="32"/>
      <w:r w:rsidRPr="007C1E7D">
        <w:rPr>
          <w:sz w:val="24"/>
          <w:szCs w:val="24"/>
        </w:rPr>
        <w:t xml:space="preserve">В школе на уроке обществознания у преподавателя Г. А. произошла неприятная ситуация. Одному ученику стало плохо, и он попросил позвонить родителям. </w:t>
      </w:r>
      <w:r w:rsidRPr="007C1E7D">
        <w:rPr>
          <w:sz w:val="24"/>
          <w:szCs w:val="24"/>
        </w:rPr>
        <w:lastRenderedPageBreak/>
        <w:t xml:space="preserve">Преподаватель выполнил просьбу. Медицинский работник был на перерыве. Ученику стало ещё хуже. Тогда преподаватель, получив разрешение от родителей дать лекарство из его медицинской аптечки, дал выпить учащемуся препарат. Ученик впал в </w:t>
      </w:r>
      <w:proofErr w:type="gramStart"/>
      <w:r w:rsidRPr="007C1E7D">
        <w:rPr>
          <w:sz w:val="24"/>
          <w:szCs w:val="24"/>
        </w:rPr>
        <w:t>кому..</w:t>
      </w:r>
      <w:proofErr w:type="gramEnd"/>
      <w:r w:rsidRPr="007C1E7D">
        <w:rPr>
          <w:sz w:val="24"/>
          <w:szCs w:val="24"/>
        </w:rPr>
        <w:t xml:space="preserve"> Как показала медицинская экспертиза лекарство, которое дал преподаватель, вызвало аллергию, и организм ребенка не выдержал, что и послужило причиной происшествия. Кто будет виноват в данной ситуации?</w:t>
      </w:r>
    </w:p>
    <w:p w14:paraId="303ADF19" w14:textId="77777777" w:rsidR="00330015" w:rsidRPr="007C1E7D" w:rsidRDefault="00330015" w:rsidP="007C1E7D">
      <w:pPr>
        <w:pStyle w:val="12"/>
        <w:numPr>
          <w:ilvl w:val="0"/>
          <w:numId w:val="27"/>
        </w:numPr>
        <w:tabs>
          <w:tab w:val="left" w:pos="814"/>
        </w:tabs>
        <w:spacing w:after="280"/>
        <w:ind w:firstLine="540"/>
        <w:jc w:val="both"/>
        <w:rPr>
          <w:sz w:val="24"/>
          <w:szCs w:val="24"/>
        </w:rPr>
      </w:pPr>
      <w:bookmarkStart w:id="33" w:name="bookmark107"/>
      <w:bookmarkEnd w:id="33"/>
      <w:r w:rsidRPr="007C1E7D">
        <w:rPr>
          <w:sz w:val="24"/>
          <w:szCs w:val="24"/>
        </w:rPr>
        <w:t>Я учусь в школе с углубленным изучением французского языка. Наша учительница ведет у нас этот язык с первого класса. Мало того, что она не любит детей (о чем много раз говорила родителям), она нас еще и оскорбляет. На каждом уроке она говорит, что мы ей не родственники, и ей на нас наплевать. Она судит о каждом с худшей стороны: или что все мы будем дворниками, или бомжами, или в ресторане будем посетителей развлекать. Ладно бы только это! Она может спокойно поставить «двойку». Начнешь возмущаться: «За что?» - «А мне так хочется». В лучшем случае: оценку выше она не поставит, в худшем - пострадает вся группа. Мы не можем никому ничего сказать, все равно ничего не докажем. Она ссылается на то, что никто не знает языка так профессионально как она. И так мы страдаем 4 раза в неделю. Не много ли? Прокомментируйте ситуацию с точки зрения соблюдения и защиты прав учащихся.</w:t>
      </w:r>
    </w:p>
    <w:p w14:paraId="1D44772B" w14:textId="77777777" w:rsidR="00043AE6" w:rsidRPr="007C1E7D" w:rsidRDefault="00043AE6" w:rsidP="002A3721">
      <w:pPr>
        <w:ind w:firstLine="709"/>
        <w:jc w:val="both"/>
        <w:rPr>
          <w:rFonts w:ascii="TimesNewRomanPSMT" w:hAnsi="TimesNewRomanPSMT"/>
          <w:b/>
          <w:sz w:val="24"/>
          <w:szCs w:val="24"/>
        </w:rPr>
      </w:pPr>
      <w:r w:rsidRPr="007C1E7D">
        <w:rPr>
          <w:rFonts w:ascii="TimesNewRomanPSMT" w:hAnsi="TimesNewRomanPSMT"/>
          <w:b/>
          <w:sz w:val="24"/>
          <w:szCs w:val="24"/>
        </w:rPr>
        <w:t>Критерии оценки:</w:t>
      </w:r>
    </w:p>
    <w:p w14:paraId="17F73291" w14:textId="77777777" w:rsidR="00890118" w:rsidRDefault="00043AE6" w:rsidP="002A3721">
      <w:pPr>
        <w:ind w:firstLine="709"/>
        <w:jc w:val="both"/>
        <w:rPr>
          <w:rFonts w:ascii="TimesNewRomanPSMT" w:hAnsi="TimesNewRomanPSMT"/>
          <w:sz w:val="24"/>
          <w:szCs w:val="24"/>
        </w:rPr>
      </w:pPr>
      <w:r w:rsidRPr="007C1E7D">
        <w:rPr>
          <w:rFonts w:ascii="TimesNewRomanPSMT" w:hAnsi="TimesNewRomanPSMT"/>
          <w:b/>
          <w:sz w:val="24"/>
          <w:szCs w:val="24"/>
        </w:rPr>
        <w:t>"зачтено"</w:t>
      </w:r>
      <w:r w:rsidRPr="007C1E7D">
        <w:rPr>
          <w:rFonts w:ascii="TimesNewRomanPSMT" w:hAnsi="TimesNewRomanPSMT"/>
          <w:sz w:val="24"/>
          <w:szCs w:val="24"/>
        </w:rPr>
        <w:t xml:space="preserve"> - студент продемонстрировал грамотное поведение, отвечающее законам и правилам эффективного общения, умение анализировать и перерабатывать информацию, умение аргументированно высказывать свою точку зрения, отстаивать ее, использовать вербальные и невербальные средства воздействия; легко вступать в контакт с другими и организовать групповую творческую деятельность</w:t>
      </w:r>
    </w:p>
    <w:p w14:paraId="34BD4140" w14:textId="3DBC069C" w:rsidR="00095FF5" w:rsidRPr="007C1E7D" w:rsidRDefault="00043AE6" w:rsidP="002A3721">
      <w:pPr>
        <w:ind w:firstLine="709"/>
        <w:jc w:val="both"/>
        <w:rPr>
          <w:sz w:val="24"/>
          <w:szCs w:val="24"/>
        </w:rPr>
      </w:pPr>
      <w:r w:rsidRPr="007C1E7D">
        <w:rPr>
          <w:rFonts w:ascii="TimesNewRomanPSMT" w:hAnsi="TimesNewRomanPSMT"/>
          <w:b/>
          <w:sz w:val="24"/>
          <w:szCs w:val="24"/>
        </w:rPr>
        <w:t>"не зачтено"</w:t>
      </w:r>
      <w:r w:rsidRPr="007C1E7D">
        <w:rPr>
          <w:rFonts w:ascii="TimesNewRomanPSMT" w:hAnsi="TimesNewRomanPSMT"/>
          <w:sz w:val="24"/>
          <w:szCs w:val="24"/>
        </w:rPr>
        <w:t xml:space="preserve"> - студент  не продемонстрировал грамотное поведение, отвечающее законам и правилам эффективного общения, не показал умение анализировать и перерабатывать информацию, аргументированно высказывать свою точку зрения, отстаивать ее, использовать вербальные и невербальные средства воздействия; не может легко вступать в контакт с другими и организовать групповую творческую деятельность</w:t>
      </w:r>
      <w:r w:rsidR="002A3721">
        <w:rPr>
          <w:rFonts w:ascii="TimesNewRomanPSMT" w:hAnsi="TimesNewRomanPSMT"/>
          <w:sz w:val="24"/>
          <w:szCs w:val="24"/>
        </w:rPr>
        <w:t>.</w:t>
      </w:r>
    </w:p>
    <w:p w14:paraId="5B7D0AF1" w14:textId="77777777" w:rsidR="0095004D" w:rsidRPr="007C1E7D" w:rsidRDefault="0095004D" w:rsidP="007C1E7D">
      <w:pPr>
        <w:rPr>
          <w:sz w:val="24"/>
          <w:szCs w:val="24"/>
        </w:rPr>
      </w:pPr>
    </w:p>
    <w:p w14:paraId="6719AAF5" w14:textId="2141A565" w:rsidR="007054BF" w:rsidRPr="007C1E7D" w:rsidRDefault="00FF5E26" w:rsidP="007C1E7D">
      <w:pPr>
        <w:rPr>
          <w:b/>
          <w:i/>
          <w:spacing w:val="-1"/>
          <w:sz w:val="24"/>
          <w:szCs w:val="24"/>
        </w:rPr>
      </w:pPr>
      <w:r w:rsidRPr="007C1E7D">
        <w:rPr>
          <w:sz w:val="24"/>
          <w:szCs w:val="24"/>
        </w:rPr>
        <w:t>2</w:t>
      </w:r>
      <w:r w:rsidR="007054BF" w:rsidRPr="007C1E7D">
        <w:rPr>
          <w:sz w:val="24"/>
          <w:szCs w:val="24"/>
        </w:rPr>
        <w:t>.</w:t>
      </w:r>
      <w:r w:rsidR="00B02273">
        <w:rPr>
          <w:sz w:val="24"/>
          <w:szCs w:val="24"/>
        </w:rPr>
        <w:t>8</w:t>
      </w:r>
      <w:r w:rsidRPr="007C1E7D">
        <w:rPr>
          <w:sz w:val="24"/>
          <w:szCs w:val="24"/>
        </w:rPr>
        <w:t>.</w:t>
      </w:r>
      <w:r w:rsidR="007054BF" w:rsidRPr="007C1E7D">
        <w:rPr>
          <w:b/>
          <w:i/>
          <w:spacing w:val="-1"/>
        </w:rPr>
        <w:t xml:space="preserve"> </w:t>
      </w:r>
      <w:r w:rsidR="007054BF" w:rsidRPr="007C1E7D">
        <w:rPr>
          <w:b/>
          <w:i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5EC074A2" w14:textId="77777777" w:rsidR="00890118" w:rsidRPr="00C841A2" w:rsidRDefault="00890118" w:rsidP="00890118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18475FD1" w14:textId="77777777" w:rsidR="00890118" w:rsidRPr="00C841A2" w:rsidRDefault="00890118" w:rsidP="00890118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14:paraId="05339D29" w14:textId="77777777" w:rsidR="00890118" w:rsidRPr="00C841A2" w:rsidRDefault="00890118" w:rsidP="00890118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14:paraId="2820E545" w14:textId="77777777" w:rsidR="00890118" w:rsidRPr="00C841A2" w:rsidRDefault="00890118" w:rsidP="00890118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14:paraId="11084476" w14:textId="77777777" w:rsidR="00890118" w:rsidRPr="00C841A2" w:rsidRDefault="00890118" w:rsidP="00890118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 xml:space="preserve">- оценка за </w:t>
      </w:r>
      <w:proofErr w:type="spellStart"/>
      <w:r w:rsidRPr="00C841A2">
        <w:rPr>
          <w:rFonts w:eastAsia="Calibri"/>
          <w:sz w:val="24"/>
          <w:szCs w:val="24"/>
        </w:rPr>
        <w:t>внутрисеместровую</w:t>
      </w:r>
      <w:proofErr w:type="spellEnd"/>
      <w:r w:rsidRPr="00C841A2">
        <w:rPr>
          <w:rFonts w:eastAsia="Calibri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053725C8" w14:textId="77777777" w:rsidR="00890118" w:rsidRPr="00C841A2" w:rsidRDefault="00890118" w:rsidP="00890118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14:paraId="2FB12500" w14:textId="77777777" w:rsidR="00890118" w:rsidRPr="00C841A2" w:rsidRDefault="00890118" w:rsidP="00890118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 xml:space="preserve">- при выставлении студенту оценки на </w:t>
      </w:r>
      <w:r>
        <w:rPr>
          <w:rFonts w:eastAsia="Calibri"/>
          <w:sz w:val="24"/>
          <w:szCs w:val="24"/>
        </w:rPr>
        <w:t>экзамене</w:t>
      </w:r>
      <w:r w:rsidRPr="00C841A2">
        <w:rPr>
          <w:rFonts w:eastAsia="Calibri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14:paraId="39E54572" w14:textId="77777777" w:rsidR="00890118" w:rsidRPr="00C841A2" w:rsidRDefault="00890118" w:rsidP="00890118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- качество ответа студента</w:t>
      </w:r>
      <w:r>
        <w:rPr>
          <w:rFonts w:eastAsia="Calibri"/>
          <w:sz w:val="24"/>
          <w:szCs w:val="24"/>
        </w:rPr>
        <w:t xml:space="preserve"> на экзамене</w:t>
      </w:r>
      <w:r w:rsidRPr="00C841A2">
        <w:rPr>
          <w:rFonts w:eastAsia="Calibri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14:paraId="2BA5F517" w14:textId="77777777" w:rsidR="00890118" w:rsidRDefault="00890118" w:rsidP="00890118">
      <w:pPr>
        <w:ind w:firstLine="709"/>
        <w:rPr>
          <w:sz w:val="24"/>
          <w:szCs w:val="24"/>
        </w:rPr>
        <w:sectPr w:rsidR="008901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963340" w14:textId="77777777" w:rsidR="00AE7D46" w:rsidRPr="007C1E7D" w:rsidRDefault="00AE7D46" w:rsidP="00AF6DD3">
      <w:pPr>
        <w:widowControl w:val="0"/>
        <w:jc w:val="center"/>
        <w:rPr>
          <w:sz w:val="24"/>
          <w:szCs w:val="24"/>
        </w:rPr>
      </w:pPr>
    </w:p>
    <w:sectPr w:rsidR="00AE7D46" w:rsidRPr="007C1E7D" w:rsidSect="008901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Bold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57A33"/>
    <w:multiLevelType w:val="hybridMultilevel"/>
    <w:tmpl w:val="9418C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097049"/>
    <w:multiLevelType w:val="multilevel"/>
    <w:tmpl w:val="C4160608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8B56AB"/>
    <w:multiLevelType w:val="hybridMultilevel"/>
    <w:tmpl w:val="6D5600A8"/>
    <w:lvl w:ilvl="0" w:tplc="AB1E200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08583947"/>
    <w:multiLevelType w:val="multilevel"/>
    <w:tmpl w:val="A1247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5E20C8"/>
    <w:multiLevelType w:val="multilevel"/>
    <w:tmpl w:val="AACE4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683901"/>
    <w:multiLevelType w:val="multilevel"/>
    <w:tmpl w:val="212880E8"/>
    <w:lvl w:ilvl="0">
      <w:start w:val="1"/>
      <w:numFmt w:val="decimalZero"/>
      <w:lvlText w:val="(%1."/>
      <w:lvlJc w:val="left"/>
      <w:pPr>
        <w:ind w:left="690" w:hanging="690"/>
      </w:pPr>
      <w:rPr>
        <w:rFonts w:hint="default"/>
      </w:rPr>
    </w:lvl>
    <w:lvl w:ilvl="1">
      <w:start w:val="1"/>
      <w:numFmt w:val="decimalZero"/>
      <w:lvlText w:val="(%1.%2)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98A7359"/>
    <w:multiLevelType w:val="multilevel"/>
    <w:tmpl w:val="B74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A27332"/>
    <w:multiLevelType w:val="multilevel"/>
    <w:tmpl w:val="336E8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1C5CF2"/>
    <w:multiLevelType w:val="multilevel"/>
    <w:tmpl w:val="FCDE8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603DB"/>
    <w:multiLevelType w:val="multilevel"/>
    <w:tmpl w:val="2312C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575FB"/>
    <w:multiLevelType w:val="hybridMultilevel"/>
    <w:tmpl w:val="B41E7B12"/>
    <w:lvl w:ilvl="0" w:tplc="C356675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5653F8"/>
    <w:multiLevelType w:val="multilevel"/>
    <w:tmpl w:val="4CE68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5">
    <w:nsid w:val="2ABC2660"/>
    <w:multiLevelType w:val="hybridMultilevel"/>
    <w:tmpl w:val="2F38FB72"/>
    <w:lvl w:ilvl="0" w:tplc="6B10BD3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554B0F"/>
    <w:multiLevelType w:val="multilevel"/>
    <w:tmpl w:val="A96068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6087090"/>
    <w:multiLevelType w:val="multilevel"/>
    <w:tmpl w:val="4C1E9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A6F3E50"/>
    <w:multiLevelType w:val="multilevel"/>
    <w:tmpl w:val="AE128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8D57A8"/>
    <w:multiLevelType w:val="multilevel"/>
    <w:tmpl w:val="10C0E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B22D4B"/>
    <w:multiLevelType w:val="hybridMultilevel"/>
    <w:tmpl w:val="111CE40E"/>
    <w:lvl w:ilvl="0" w:tplc="E17AB99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5CF28EC"/>
    <w:multiLevelType w:val="hybridMultilevel"/>
    <w:tmpl w:val="8348C8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DE5C29"/>
    <w:multiLevelType w:val="multilevel"/>
    <w:tmpl w:val="C060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486738"/>
    <w:multiLevelType w:val="multilevel"/>
    <w:tmpl w:val="139232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5DF46E8"/>
    <w:multiLevelType w:val="hybridMultilevel"/>
    <w:tmpl w:val="F3D26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F75D56"/>
    <w:multiLevelType w:val="hybridMultilevel"/>
    <w:tmpl w:val="8348C8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3A5488"/>
    <w:multiLevelType w:val="multilevel"/>
    <w:tmpl w:val="602281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D114FEC"/>
    <w:multiLevelType w:val="hybridMultilevel"/>
    <w:tmpl w:val="D6AC346A"/>
    <w:lvl w:ilvl="0" w:tplc="215E58F6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6"/>
  </w:num>
  <w:num w:numId="11">
    <w:abstractNumId w:val="33"/>
  </w:num>
  <w:num w:numId="12">
    <w:abstractNumId w:val="15"/>
  </w:num>
  <w:num w:numId="13">
    <w:abstractNumId w:val="24"/>
  </w:num>
  <w:num w:numId="14">
    <w:abstractNumId w:val="13"/>
  </w:num>
  <w:num w:numId="15">
    <w:abstractNumId w:val="27"/>
  </w:num>
  <w:num w:numId="16">
    <w:abstractNumId w:val="5"/>
  </w:num>
  <w:num w:numId="17">
    <w:abstractNumId w:val="14"/>
  </w:num>
  <w:num w:numId="18">
    <w:abstractNumId w:val="3"/>
  </w:num>
  <w:num w:numId="19">
    <w:abstractNumId w:val="6"/>
  </w:num>
  <w:num w:numId="20">
    <w:abstractNumId w:val="10"/>
  </w:num>
  <w:num w:numId="21">
    <w:abstractNumId w:val="9"/>
  </w:num>
  <w:num w:numId="22">
    <w:abstractNumId w:val="11"/>
  </w:num>
  <w:num w:numId="23">
    <w:abstractNumId w:val="23"/>
  </w:num>
  <w:num w:numId="24">
    <w:abstractNumId w:val="18"/>
  </w:num>
  <w:num w:numId="25">
    <w:abstractNumId w:val="12"/>
  </w:num>
  <w:num w:numId="26">
    <w:abstractNumId w:val="7"/>
  </w:num>
  <w:num w:numId="27">
    <w:abstractNumId w:val="21"/>
  </w:num>
  <w:num w:numId="28">
    <w:abstractNumId w:val="17"/>
  </w:num>
  <w:num w:numId="29">
    <w:abstractNumId w:val="28"/>
  </w:num>
  <w:num w:numId="30">
    <w:abstractNumId w:val="4"/>
  </w:num>
  <w:num w:numId="31">
    <w:abstractNumId w:val="31"/>
  </w:num>
  <w:num w:numId="32">
    <w:abstractNumId w:val="19"/>
  </w:num>
  <w:num w:numId="33">
    <w:abstractNumId w:val="22"/>
  </w:num>
  <w:num w:numId="34">
    <w:abstractNumId w:val="2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E"/>
    <w:rsid w:val="00031B05"/>
    <w:rsid w:val="00042420"/>
    <w:rsid w:val="00043AE6"/>
    <w:rsid w:val="00045A05"/>
    <w:rsid w:val="0006114F"/>
    <w:rsid w:val="000804E7"/>
    <w:rsid w:val="00095FF5"/>
    <w:rsid w:val="000A3A7D"/>
    <w:rsid w:val="000C1334"/>
    <w:rsid w:val="000C45FE"/>
    <w:rsid w:val="000F0106"/>
    <w:rsid w:val="0010524F"/>
    <w:rsid w:val="00121F19"/>
    <w:rsid w:val="00172968"/>
    <w:rsid w:val="001C050F"/>
    <w:rsid w:val="001F0CF7"/>
    <w:rsid w:val="001F4E2E"/>
    <w:rsid w:val="002259FF"/>
    <w:rsid w:val="00227929"/>
    <w:rsid w:val="00247FE1"/>
    <w:rsid w:val="0025620E"/>
    <w:rsid w:val="00277337"/>
    <w:rsid w:val="00283825"/>
    <w:rsid w:val="002A3721"/>
    <w:rsid w:val="002C5DD1"/>
    <w:rsid w:val="00330015"/>
    <w:rsid w:val="00345E44"/>
    <w:rsid w:val="003623F5"/>
    <w:rsid w:val="003956A4"/>
    <w:rsid w:val="003C4569"/>
    <w:rsid w:val="003E0C3B"/>
    <w:rsid w:val="00415D94"/>
    <w:rsid w:val="004201E0"/>
    <w:rsid w:val="0042545F"/>
    <w:rsid w:val="004338E6"/>
    <w:rsid w:val="00444C09"/>
    <w:rsid w:val="004609FB"/>
    <w:rsid w:val="00465701"/>
    <w:rsid w:val="00471CF8"/>
    <w:rsid w:val="0048472A"/>
    <w:rsid w:val="004A5EF8"/>
    <w:rsid w:val="004B4223"/>
    <w:rsid w:val="004E1359"/>
    <w:rsid w:val="00503400"/>
    <w:rsid w:val="00511792"/>
    <w:rsid w:val="00521138"/>
    <w:rsid w:val="005339EA"/>
    <w:rsid w:val="005453DD"/>
    <w:rsid w:val="00573B43"/>
    <w:rsid w:val="005A2647"/>
    <w:rsid w:val="005A6D69"/>
    <w:rsid w:val="005B244D"/>
    <w:rsid w:val="005D4716"/>
    <w:rsid w:val="005E4AA8"/>
    <w:rsid w:val="005F5ABA"/>
    <w:rsid w:val="00601E63"/>
    <w:rsid w:val="00610BD2"/>
    <w:rsid w:val="006449F1"/>
    <w:rsid w:val="00654958"/>
    <w:rsid w:val="006656AE"/>
    <w:rsid w:val="006B2642"/>
    <w:rsid w:val="006F1945"/>
    <w:rsid w:val="006F6A59"/>
    <w:rsid w:val="007054BF"/>
    <w:rsid w:val="0072777A"/>
    <w:rsid w:val="007452CF"/>
    <w:rsid w:val="0076024E"/>
    <w:rsid w:val="00764587"/>
    <w:rsid w:val="0077470F"/>
    <w:rsid w:val="007826AB"/>
    <w:rsid w:val="007A7C1A"/>
    <w:rsid w:val="007C1648"/>
    <w:rsid w:val="007C1E7D"/>
    <w:rsid w:val="007D3192"/>
    <w:rsid w:val="008226E7"/>
    <w:rsid w:val="00840DC9"/>
    <w:rsid w:val="00865164"/>
    <w:rsid w:val="00890118"/>
    <w:rsid w:val="008E7AB3"/>
    <w:rsid w:val="008E7AC9"/>
    <w:rsid w:val="00907B2A"/>
    <w:rsid w:val="00937477"/>
    <w:rsid w:val="00946167"/>
    <w:rsid w:val="00947044"/>
    <w:rsid w:val="0095004D"/>
    <w:rsid w:val="009715DF"/>
    <w:rsid w:val="00974098"/>
    <w:rsid w:val="00987843"/>
    <w:rsid w:val="0099043F"/>
    <w:rsid w:val="009C530B"/>
    <w:rsid w:val="009D7EFE"/>
    <w:rsid w:val="009E1B6D"/>
    <w:rsid w:val="009F56D4"/>
    <w:rsid w:val="00A20639"/>
    <w:rsid w:val="00A519E4"/>
    <w:rsid w:val="00A571A0"/>
    <w:rsid w:val="00A65CED"/>
    <w:rsid w:val="00A72F0C"/>
    <w:rsid w:val="00A74FC3"/>
    <w:rsid w:val="00A82F0B"/>
    <w:rsid w:val="00A9571F"/>
    <w:rsid w:val="00AA51B2"/>
    <w:rsid w:val="00AE4A5B"/>
    <w:rsid w:val="00AE7D46"/>
    <w:rsid w:val="00AF557D"/>
    <w:rsid w:val="00AF6DD3"/>
    <w:rsid w:val="00B02273"/>
    <w:rsid w:val="00B16A3B"/>
    <w:rsid w:val="00B31791"/>
    <w:rsid w:val="00BB064B"/>
    <w:rsid w:val="00BB0694"/>
    <w:rsid w:val="00BC7AC4"/>
    <w:rsid w:val="00BD0428"/>
    <w:rsid w:val="00BD0DA9"/>
    <w:rsid w:val="00BE00F4"/>
    <w:rsid w:val="00BF08D5"/>
    <w:rsid w:val="00C13E49"/>
    <w:rsid w:val="00C40C4F"/>
    <w:rsid w:val="00C83453"/>
    <w:rsid w:val="00C86554"/>
    <w:rsid w:val="00CA13E3"/>
    <w:rsid w:val="00CA4CA7"/>
    <w:rsid w:val="00CD3D1D"/>
    <w:rsid w:val="00CE7482"/>
    <w:rsid w:val="00CF179F"/>
    <w:rsid w:val="00D110BC"/>
    <w:rsid w:val="00D16F0A"/>
    <w:rsid w:val="00D3053E"/>
    <w:rsid w:val="00D419FA"/>
    <w:rsid w:val="00D42447"/>
    <w:rsid w:val="00D50B03"/>
    <w:rsid w:val="00D52994"/>
    <w:rsid w:val="00D64ED4"/>
    <w:rsid w:val="00D910BB"/>
    <w:rsid w:val="00DE2BCD"/>
    <w:rsid w:val="00DF7018"/>
    <w:rsid w:val="00E16F4F"/>
    <w:rsid w:val="00E416FB"/>
    <w:rsid w:val="00E42657"/>
    <w:rsid w:val="00E47F02"/>
    <w:rsid w:val="00E60AE0"/>
    <w:rsid w:val="00EA0BB3"/>
    <w:rsid w:val="00EC0EF0"/>
    <w:rsid w:val="00EF0BBE"/>
    <w:rsid w:val="00F66FC6"/>
    <w:rsid w:val="00F751D9"/>
    <w:rsid w:val="00F82CA3"/>
    <w:rsid w:val="00FB2924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D751"/>
  <w15:docId w15:val="{0C6B67B4-0C90-482A-94A5-FD48BA4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26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43"/>
    <w:pPr>
      <w:ind w:left="720"/>
      <w:contextualSpacing/>
    </w:pPr>
  </w:style>
  <w:style w:type="paragraph" w:customStyle="1" w:styleId="Default">
    <w:name w:val="Default"/>
    <w:rsid w:val="00573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AE7D46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AE7D46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826A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826AB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78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7826A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7">
    <w:name w:val="Hyperlink"/>
    <w:basedOn w:val="a0"/>
    <w:uiPriority w:val="99"/>
    <w:rsid w:val="0095004D"/>
    <w:rPr>
      <w:rFonts w:cs="Times New Roman"/>
      <w:color w:val="0000FF"/>
      <w:u w:val="single"/>
    </w:rPr>
  </w:style>
  <w:style w:type="paragraph" w:styleId="a8">
    <w:name w:val="Body Text"/>
    <w:basedOn w:val="a"/>
    <w:link w:val="11"/>
    <w:uiPriority w:val="99"/>
    <w:rsid w:val="0095004D"/>
    <w:pPr>
      <w:shd w:val="clear" w:color="auto" w:fill="FFFFFF"/>
      <w:spacing w:before="720" w:after="3000" w:line="331" w:lineRule="exact"/>
      <w:jc w:val="center"/>
    </w:pPr>
    <w:rPr>
      <w:rFonts w:eastAsia="Calibri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950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locked/>
    <w:rsid w:val="0095004D"/>
    <w:rPr>
      <w:rFonts w:ascii="Times New Roman" w:eastAsia="Calibri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Style3">
    <w:name w:val="Style3"/>
    <w:basedOn w:val="a"/>
    <w:link w:val="Style30"/>
    <w:uiPriority w:val="99"/>
    <w:rsid w:val="0095004D"/>
    <w:pPr>
      <w:widowControl w:val="0"/>
      <w:autoSpaceDE w:val="0"/>
      <w:autoSpaceDN w:val="0"/>
      <w:adjustRightInd w:val="0"/>
    </w:pPr>
    <w:rPr>
      <w:rFonts w:ascii="Tahoma" w:hAnsi="Tahoma"/>
      <w:sz w:val="24"/>
    </w:rPr>
  </w:style>
  <w:style w:type="character" w:customStyle="1" w:styleId="Style30">
    <w:name w:val="Style3 Знак"/>
    <w:link w:val="Style3"/>
    <w:uiPriority w:val="99"/>
    <w:locked/>
    <w:rsid w:val="0095004D"/>
    <w:rPr>
      <w:rFonts w:ascii="Tahoma" w:eastAsia="Times New Roman" w:hAnsi="Tahoma" w:cs="Times New Roman"/>
      <w:sz w:val="24"/>
      <w:szCs w:val="20"/>
      <w:lang w:eastAsia="ru-RU"/>
    </w:rPr>
  </w:style>
  <w:style w:type="character" w:styleId="HTML">
    <w:name w:val="HTML Cite"/>
    <w:basedOn w:val="a0"/>
    <w:uiPriority w:val="99"/>
    <w:rsid w:val="0095004D"/>
    <w:rPr>
      <w:rFonts w:cs="Times New Roman"/>
      <w:color w:val="0E774A"/>
    </w:rPr>
  </w:style>
  <w:style w:type="paragraph" w:styleId="aa">
    <w:name w:val="Title"/>
    <w:basedOn w:val="a"/>
    <w:link w:val="ab"/>
    <w:uiPriority w:val="99"/>
    <w:qFormat/>
    <w:rsid w:val="0095004D"/>
    <w:pPr>
      <w:jc w:val="center"/>
    </w:pPr>
    <w:rPr>
      <w:b/>
      <w:bCs/>
      <w:sz w:val="22"/>
      <w:szCs w:val="22"/>
    </w:rPr>
  </w:style>
  <w:style w:type="character" w:customStyle="1" w:styleId="ab">
    <w:name w:val="Название Знак"/>
    <w:basedOn w:val="a0"/>
    <w:link w:val="aa"/>
    <w:uiPriority w:val="99"/>
    <w:rsid w:val="0095004D"/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FollowedHyperlink"/>
    <w:basedOn w:val="a0"/>
    <w:uiPriority w:val="99"/>
    <w:semiHidden/>
    <w:unhideWhenUsed/>
    <w:rsid w:val="006449F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503400"/>
    <w:rPr>
      <w:rFonts w:ascii="FreeSansBold" w:hAnsi="FreeSans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03400"/>
    <w:rPr>
      <w:rFonts w:ascii="FreeSans" w:hAnsi="FreeSan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rsid w:val="005A6D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fontstyle21">
    <w:name w:val="fontstyle21"/>
    <w:rsid w:val="00043AE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e">
    <w:name w:val="Основной текст_"/>
    <w:basedOn w:val="a0"/>
    <w:link w:val="12"/>
    <w:rsid w:val="0094616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e"/>
    <w:rsid w:val="00946167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f">
    <w:name w:val="Другое_"/>
    <w:basedOn w:val="a0"/>
    <w:link w:val="af0"/>
    <w:rsid w:val="00330015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Подпись к таблице_"/>
    <w:basedOn w:val="a0"/>
    <w:link w:val="af2"/>
    <w:rsid w:val="00330015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330015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330015"/>
    <w:pPr>
      <w:widowControl w:val="0"/>
    </w:pPr>
    <w:rPr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89011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4">
    <w:name w:val="Normal (Web)"/>
    <w:basedOn w:val="a"/>
    <w:uiPriority w:val="99"/>
    <w:rsid w:val="00DE2BCD"/>
    <w:pPr>
      <w:spacing w:before="100" w:beforeAutospacing="1" w:after="100" w:afterAutospacing="1"/>
      <w:jc w:val="both"/>
    </w:pPr>
    <w:rPr>
      <w:rFonts w:ascii="Verdana" w:eastAsia="Calibri" w:hAnsi="Verdana"/>
      <w:color w:val="000000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06114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11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1590.html" TargetMode="External"/><Relationship Id="rId13" Type="http://schemas.openxmlformats.org/officeDocument/2006/relationships/hyperlink" Target="http://www.iprbookshop.ru/75969.html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://www.gnpb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urait.ru/bcode/469577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psylab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6372.html" TargetMode="External"/><Relationship Id="rId11" Type="http://schemas.openxmlformats.org/officeDocument/2006/relationships/hyperlink" Target="https://urait.ru/bcode/473511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hyperlink" Target="http://www.iprbookshop.ru/22285.html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77017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12566</Words>
  <Characters>71630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olga</cp:lastModifiedBy>
  <cp:revision>3</cp:revision>
  <cp:lastPrinted>2021-12-02T05:41:00Z</cp:lastPrinted>
  <dcterms:created xsi:type="dcterms:W3CDTF">2022-06-03T16:15:00Z</dcterms:created>
  <dcterms:modified xsi:type="dcterms:W3CDTF">2022-06-12T10:49:00Z</dcterms:modified>
</cp:coreProperties>
</file>