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D04F85" w14:textId="77777777" w:rsidR="003E5786" w:rsidRPr="00673AC1" w:rsidRDefault="003E5786" w:rsidP="003E5786">
      <w:pPr>
        <w:widowControl w:val="0"/>
        <w:jc w:val="center"/>
        <w:rPr>
          <w:sz w:val="24"/>
          <w:szCs w:val="24"/>
        </w:rPr>
      </w:pPr>
      <w:r w:rsidRPr="00673AC1">
        <w:rPr>
          <w:sz w:val="24"/>
          <w:szCs w:val="24"/>
        </w:rPr>
        <w:t>Министерство спорта Российской Федерации</w:t>
      </w:r>
    </w:p>
    <w:p w14:paraId="73875637" w14:textId="77777777" w:rsidR="003E5786" w:rsidRPr="00673AC1" w:rsidRDefault="003E5786" w:rsidP="003E5786">
      <w:pPr>
        <w:widowControl w:val="0"/>
        <w:jc w:val="center"/>
        <w:rPr>
          <w:b/>
          <w:sz w:val="24"/>
          <w:szCs w:val="24"/>
        </w:rPr>
      </w:pPr>
    </w:p>
    <w:p w14:paraId="2A035EF6" w14:textId="77777777" w:rsidR="003E5786" w:rsidRPr="00673AC1" w:rsidRDefault="003E5786" w:rsidP="003E5786">
      <w:pPr>
        <w:widowControl w:val="0"/>
        <w:jc w:val="center"/>
        <w:rPr>
          <w:sz w:val="24"/>
          <w:szCs w:val="24"/>
        </w:rPr>
      </w:pPr>
      <w:r w:rsidRPr="00673AC1">
        <w:rPr>
          <w:sz w:val="24"/>
          <w:szCs w:val="24"/>
        </w:rPr>
        <w:t>Федеральное государственное бюджетное образовательное учреждение</w:t>
      </w:r>
    </w:p>
    <w:p w14:paraId="5E5EDB42" w14:textId="77777777" w:rsidR="003E5786" w:rsidRPr="00673AC1" w:rsidRDefault="003E5786" w:rsidP="003E5786">
      <w:pPr>
        <w:widowControl w:val="0"/>
        <w:jc w:val="center"/>
        <w:rPr>
          <w:sz w:val="24"/>
          <w:szCs w:val="24"/>
        </w:rPr>
      </w:pPr>
      <w:r w:rsidRPr="00673AC1">
        <w:rPr>
          <w:sz w:val="24"/>
          <w:szCs w:val="24"/>
        </w:rPr>
        <w:t>высшего образования</w:t>
      </w:r>
    </w:p>
    <w:p w14:paraId="780E4F49" w14:textId="77777777" w:rsidR="003E5786" w:rsidRPr="00673AC1" w:rsidRDefault="003E5786" w:rsidP="003E5786">
      <w:pPr>
        <w:widowControl w:val="0"/>
        <w:jc w:val="center"/>
        <w:rPr>
          <w:sz w:val="24"/>
          <w:szCs w:val="24"/>
        </w:rPr>
      </w:pPr>
      <w:r w:rsidRPr="00673AC1">
        <w:rPr>
          <w:sz w:val="24"/>
          <w:szCs w:val="24"/>
        </w:rPr>
        <w:t>«Московская государственная академия физической культуры»</w:t>
      </w:r>
    </w:p>
    <w:p w14:paraId="58049B54" w14:textId="77777777" w:rsidR="003E5786" w:rsidRPr="00673AC1" w:rsidRDefault="003E5786" w:rsidP="003E5786">
      <w:pPr>
        <w:widowControl w:val="0"/>
        <w:jc w:val="center"/>
        <w:rPr>
          <w:sz w:val="24"/>
          <w:szCs w:val="24"/>
        </w:rPr>
      </w:pPr>
    </w:p>
    <w:p w14:paraId="43C7D070" w14:textId="77777777" w:rsidR="003E5786" w:rsidRDefault="003E5786" w:rsidP="003E5786">
      <w:pPr>
        <w:widowControl w:val="0"/>
        <w:jc w:val="center"/>
        <w:rPr>
          <w:sz w:val="24"/>
          <w:szCs w:val="24"/>
        </w:rPr>
      </w:pPr>
      <w:r w:rsidRPr="00673AC1">
        <w:rPr>
          <w:sz w:val="24"/>
          <w:szCs w:val="24"/>
        </w:rPr>
        <w:t>Кафедра Теори</w:t>
      </w:r>
      <w:r>
        <w:rPr>
          <w:sz w:val="24"/>
          <w:szCs w:val="24"/>
        </w:rPr>
        <w:t xml:space="preserve">и </w:t>
      </w:r>
      <w:r w:rsidRPr="00673AC1">
        <w:rPr>
          <w:sz w:val="24"/>
          <w:szCs w:val="24"/>
        </w:rPr>
        <w:t>и методик</w:t>
      </w:r>
      <w:r>
        <w:rPr>
          <w:sz w:val="24"/>
          <w:szCs w:val="24"/>
        </w:rPr>
        <w:t>и</w:t>
      </w:r>
      <w:r w:rsidRPr="00673AC1">
        <w:rPr>
          <w:sz w:val="24"/>
          <w:szCs w:val="24"/>
        </w:rPr>
        <w:t xml:space="preserve"> спортивных игр</w:t>
      </w:r>
    </w:p>
    <w:p w14:paraId="63943A3E" w14:textId="77777777" w:rsidR="003E5786" w:rsidRPr="00B17F19" w:rsidRDefault="003E5786" w:rsidP="003E5786">
      <w:pPr>
        <w:widowControl w:val="0"/>
        <w:jc w:val="center"/>
        <w:rPr>
          <w:sz w:val="24"/>
          <w:szCs w:val="24"/>
        </w:rPr>
      </w:pPr>
    </w:p>
    <w:tbl>
      <w:tblPr>
        <w:tblW w:w="18369" w:type="dxa"/>
        <w:tblLook w:val="04A0" w:firstRow="1" w:lastRow="0" w:firstColumn="1" w:lastColumn="0" w:noHBand="0" w:noVBand="1"/>
      </w:tblPr>
      <w:tblGrid>
        <w:gridCol w:w="4649"/>
        <w:gridCol w:w="4649"/>
        <w:gridCol w:w="4649"/>
        <w:gridCol w:w="4422"/>
      </w:tblGrid>
      <w:tr w:rsidR="00656A89" w:rsidRPr="00673AC1" w14:paraId="13996690" w14:textId="77777777" w:rsidTr="00656A89">
        <w:tc>
          <w:tcPr>
            <w:tcW w:w="4649" w:type="dxa"/>
          </w:tcPr>
          <w:p w14:paraId="488B4965" w14:textId="77777777" w:rsidR="00656A89" w:rsidRPr="005415DE" w:rsidRDefault="00656A89" w:rsidP="00656A8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bookmarkStart w:id="0" w:name="_Hlk136863479"/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228B7E9C" w14:textId="77777777" w:rsidR="00656A89" w:rsidRPr="005415DE" w:rsidRDefault="00656A89" w:rsidP="00656A8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5C84F51F" w14:textId="77777777" w:rsidR="00656A89" w:rsidRPr="005415DE" w:rsidRDefault="00656A89" w:rsidP="00656A8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73BC86EB" w14:textId="77777777" w:rsidR="00656A89" w:rsidRPr="005415DE" w:rsidRDefault="00656A89" w:rsidP="00656A8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>б.н., доцент И.В.Осадченко</w:t>
            </w:r>
          </w:p>
          <w:p w14:paraId="2290CB5A" w14:textId="77777777" w:rsidR="00656A89" w:rsidRPr="005415DE" w:rsidRDefault="00656A89" w:rsidP="00656A8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27D5F76A" w14:textId="77777777" w:rsidR="00656A89" w:rsidRPr="00673AC1" w:rsidRDefault="00656A89" w:rsidP="00656A89">
            <w:pPr>
              <w:widowControl w:val="0"/>
              <w:tabs>
                <w:tab w:val="left" w:pos="1289"/>
                <w:tab w:val="center" w:pos="2300"/>
              </w:tabs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649" w:type="dxa"/>
          </w:tcPr>
          <w:p w14:paraId="56816E6E" w14:textId="77777777" w:rsidR="00656A89" w:rsidRPr="005415DE" w:rsidRDefault="00656A89" w:rsidP="00656A8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3E765265" w14:textId="77777777" w:rsidR="00656A89" w:rsidRPr="005415DE" w:rsidRDefault="00656A89" w:rsidP="00656A8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5C43BDC3" w14:textId="77777777" w:rsidR="00656A89" w:rsidRPr="005415DE" w:rsidRDefault="00656A89" w:rsidP="00656A8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и.о.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>а</w:t>
            </w:r>
            <w:r w:rsidRPr="005415DE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14:paraId="2DD3D036" w14:textId="77777777" w:rsidR="00656A89" w:rsidRPr="005415DE" w:rsidRDefault="00656A89" w:rsidP="00656A8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к.п.н., </w:t>
            </w:r>
            <w:r>
              <w:rPr>
                <w:color w:val="000000"/>
                <w:sz w:val="24"/>
                <w:szCs w:val="24"/>
              </w:rPr>
              <w:t>доцент А.П.Морозов</w:t>
            </w:r>
          </w:p>
          <w:p w14:paraId="31E77073" w14:textId="77777777" w:rsidR="00656A89" w:rsidRPr="005415DE" w:rsidRDefault="00656A89" w:rsidP="00656A8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16D1B489" w14:textId="77777777" w:rsidR="00656A89" w:rsidRPr="00673AC1" w:rsidRDefault="00656A89" w:rsidP="00656A89">
            <w:pPr>
              <w:widowControl w:val="0"/>
              <w:tabs>
                <w:tab w:val="left" w:pos="1289"/>
                <w:tab w:val="center" w:pos="2300"/>
              </w:tabs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649" w:type="dxa"/>
            <w:hideMark/>
          </w:tcPr>
          <w:p w14:paraId="0607AD8F" w14:textId="77777777" w:rsidR="00656A89" w:rsidRPr="00673AC1" w:rsidRDefault="00656A89" w:rsidP="00656A89">
            <w:pPr>
              <w:widowControl w:val="0"/>
              <w:tabs>
                <w:tab w:val="left" w:pos="1289"/>
                <w:tab w:val="center" w:pos="2300"/>
              </w:tabs>
              <w:rPr>
                <w:sz w:val="24"/>
                <w:szCs w:val="24"/>
              </w:rPr>
            </w:pPr>
          </w:p>
        </w:tc>
        <w:tc>
          <w:tcPr>
            <w:tcW w:w="4422" w:type="dxa"/>
            <w:hideMark/>
          </w:tcPr>
          <w:p w14:paraId="6F9A0CDB" w14:textId="77777777" w:rsidR="00656A89" w:rsidRPr="00B17F19" w:rsidRDefault="00656A89" w:rsidP="00656A89">
            <w:pPr>
              <w:widowControl w:val="0"/>
              <w:numPr>
                <w:ilvl w:val="0"/>
                <w:numId w:val="29"/>
              </w:numPr>
              <w:jc w:val="center"/>
              <w:rPr>
                <w:sz w:val="24"/>
                <w:szCs w:val="24"/>
              </w:rPr>
            </w:pPr>
          </w:p>
          <w:p w14:paraId="03EC1976" w14:textId="77777777" w:rsidR="00656A89" w:rsidRPr="00673AC1" w:rsidRDefault="00656A89" w:rsidP="00656A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bookmarkEnd w:id="0"/>
    </w:tbl>
    <w:p w14:paraId="7F00599B" w14:textId="77777777" w:rsidR="00042386" w:rsidRPr="00782B11" w:rsidRDefault="00042386" w:rsidP="000423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B7A9175" w14:textId="77777777" w:rsidR="00042386" w:rsidRPr="00782B11" w:rsidRDefault="00042386" w:rsidP="000423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2B11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14:paraId="69E992C1" w14:textId="77777777" w:rsidR="007E2E81" w:rsidRDefault="007E2E81" w:rsidP="00F10192">
      <w:pPr>
        <w:widowControl w:val="0"/>
        <w:rPr>
          <w:b/>
          <w:bCs/>
          <w:sz w:val="24"/>
          <w:szCs w:val="24"/>
        </w:rPr>
      </w:pPr>
    </w:p>
    <w:p w14:paraId="40AFF052" w14:textId="77777777" w:rsidR="00042386" w:rsidRPr="00782B11" w:rsidRDefault="00527079" w:rsidP="00042386">
      <w:pPr>
        <w:widowControl w:val="0"/>
        <w:jc w:val="center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>«</w:t>
      </w:r>
      <w:r w:rsidR="00E8598D" w:rsidRPr="00782B11">
        <w:rPr>
          <w:b/>
          <w:bCs/>
          <w:sz w:val="24"/>
          <w:szCs w:val="24"/>
        </w:rPr>
        <w:t>Атлетическая подготовка в игровых видах спорта</w:t>
      </w:r>
      <w:r>
        <w:rPr>
          <w:b/>
          <w:bCs/>
          <w:sz w:val="24"/>
          <w:szCs w:val="24"/>
        </w:rPr>
        <w:t>»</w:t>
      </w:r>
    </w:p>
    <w:p w14:paraId="38A35D72" w14:textId="77777777" w:rsidR="00042386" w:rsidRPr="00782B11" w:rsidRDefault="00042386" w:rsidP="000E7205">
      <w:pPr>
        <w:widowControl w:val="0"/>
        <w:rPr>
          <w:b/>
          <w:sz w:val="24"/>
          <w:szCs w:val="24"/>
        </w:rPr>
      </w:pPr>
    </w:p>
    <w:p w14:paraId="49538089" w14:textId="77777777" w:rsidR="004530A6" w:rsidRDefault="004530A6" w:rsidP="004530A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bookmarkStart w:id="1" w:name="_Hlk136862925"/>
    </w:p>
    <w:p w14:paraId="230A6BBA" w14:textId="353C3AFE" w:rsidR="004530A6" w:rsidRPr="000E7205" w:rsidRDefault="004530A6" w:rsidP="000E720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2B11">
        <w:rPr>
          <w:rFonts w:cs="Tahoma"/>
          <w:b/>
          <w:color w:val="000000"/>
          <w:sz w:val="24"/>
          <w:szCs w:val="24"/>
        </w:rPr>
        <w:t>Направление подготовки</w:t>
      </w:r>
      <w:r w:rsidRPr="00782B11">
        <w:rPr>
          <w:rFonts w:cs="Tahoma"/>
          <w:color w:val="000000"/>
          <w:sz w:val="24"/>
          <w:szCs w:val="24"/>
        </w:rPr>
        <w:t xml:space="preserve"> </w:t>
      </w:r>
    </w:p>
    <w:p w14:paraId="2CF51666" w14:textId="5ED6E3AA" w:rsidR="004530A6" w:rsidRDefault="004530A6" w:rsidP="004530A6">
      <w:pPr>
        <w:widowControl w:val="0"/>
        <w:jc w:val="center"/>
        <w:rPr>
          <w:sz w:val="24"/>
          <w:szCs w:val="24"/>
        </w:rPr>
      </w:pPr>
      <w:r w:rsidRPr="00782B11">
        <w:rPr>
          <w:sz w:val="24"/>
          <w:szCs w:val="24"/>
        </w:rPr>
        <w:t xml:space="preserve">49.04.03 </w:t>
      </w:r>
      <w:r w:rsidR="00D23373">
        <w:rPr>
          <w:sz w:val="24"/>
          <w:szCs w:val="24"/>
        </w:rPr>
        <w:t>«</w:t>
      </w:r>
      <w:r w:rsidRPr="00782B11">
        <w:rPr>
          <w:sz w:val="24"/>
          <w:szCs w:val="24"/>
        </w:rPr>
        <w:t>Спорт</w:t>
      </w:r>
      <w:r w:rsidR="00D23373">
        <w:rPr>
          <w:sz w:val="24"/>
          <w:szCs w:val="24"/>
        </w:rPr>
        <w:t>»</w:t>
      </w:r>
    </w:p>
    <w:p w14:paraId="1306261E" w14:textId="77777777" w:rsidR="000E7205" w:rsidRDefault="000E7205" w:rsidP="000E7205">
      <w:pPr>
        <w:widowControl w:val="0"/>
        <w:jc w:val="center"/>
        <w:rPr>
          <w:b/>
          <w:sz w:val="24"/>
          <w:szCs w:val="24"/>
        </w:rPr>
      </w:pPr>
    </w:p>
    <w:p w14:paraId="12327842" w14:textId="62AFF2E5" w:rsidR="000E7205" w:rsidRPr="000E7205" w:rsidRDefault="000E7205" w:rsidP="000E7205">
      <w:pPr>
        <w:widowControl w:val="0"/>
        <w:jc w:val="center"/>
        <w:rPr>
          <w:b/>
          <w:sz w:val="24"/>
          <w:szCs w:val="24"/>
        </w:rPr>
      </w:pPr>
      <w:r w:rsidRPr="00782B11">
        <w:rPr>
          <w:b/>
          <w:sz w:val="24"/>
          <w:szCs w:val="24"/>
        </w:rPr>
        <w:t>Б1.В.05</w:t>
      </w:r>
    </w:p>
    <w:p w14:paraId="553F917A" w14:textId="77777777" w:rsidR="007E2E81" w:rsidRDefault="007E2E81" w:rsidP="00794937">
      <w:pPr>
        <w:widowControl w:val="0"/>
        <w:rPr>
          <w:b/>
          <w:i/>
          <w:color w:val="000000"/>
          <w:sz w:val="24"/>
          <w:szCs w:val="24"/>
        </w:rPr>
      </w:pPr>
    </w:p>
    <w:p w14:paraId="755B6D6B" w14:textId="77777777" w:rsidR="000E7205" w:rsidRPr="00673AC1" w:rsidRDefault="000E7205" w:rsidP="000E7205">
      <w:pPr>
        <w:widowControl w:val="0"/>
        <w:jc w:val="center"/>
        <w:rPr>
          <w:b/>
          <w:i/>
          <w:sz w:val="24"/>
          <w:szCs w:val="24"/>
        </w:rPr>
      </w:pPr>
      <w:r w:rsidRPr="00673AC1">
        <w:rPr>
          <w:b/>
          <w:sz w:val="24"/>
          <w:szCs w:val="24"/>
        </w:rPr>
        <w:t>ОПОП</w:t>
      </w:r>
    </w:p>
    <w:p w14:paraId="4F819470" w14:textId="4987AB44" w:rsidR="000E7205" w:rsidRPr="00673AC1" w:rsidRDefault="000E7205" w:rsidP="000E7205">
      <w:pPr>
        <w:widowControl w:val="0"/>
        <w:jc w:val="center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«</w:t>
      </w:r>
      <w:r w:rsidRPr="00673AC1">
        <w:rPr>
          <w:sz w:val="24"/>
          <w:szCs w:val="24"/>
          <w:lang w:eastAsia="en-US"/>
        </w:rPr>
        <w:t>Концепции и технологии спортивных игр</w:t>
      </w:r>
      <w:r>
        <w:rPr>
          <w:sz w:val="24"/>
          <w:szCs w:val="24"/>
          <w:lang w:eastAsia="en-US"/>
        </w:rPr>
        <w:t>»</w:t>
      </w:r>
    </w:p>
    <w:p w14:paraId="21FC5734" w14:textId="77777777" w:rsidR="007E2E81" w:rsidRDefault="007E2E81" w:rsidP="00656A89">
      <w:pPr>
        <w:widowControl w:val="0"/>
        <w:jc w:val="center"/>
        <w:rPr>
          <w:b/>
          <w:color w:val="000000"/>
          <w:sz w:val="24"/>
          <w:szCs w:val="24"/>
        </w:rPr>
      </w:pPr>
    </w:p>
    <w:p w14:paraId="68AA358A" w14:textId="77777777" w:rsidR="007E2E81" w:rsidRDefault="007E2E81" w:rsidP="00794937">
      <w:pPr>
        <w:widowControl w:val="0"/>
        <w:rPr>
          <w:b/>
          <w:color w:val="000000"/>
          <w:sz w:val="24"/>
          <w:szCs w:val="24"/>
        </w:rPr>
      </w:pPr>
    </w:p>
    <w:p w14:paraId="3A18051F" w14:textId="77777777" w:rsidR="000E7205" w:rsidRPr="00D9301A" w:rsidRDefault="000E7205" w:rsidP="000E7205">
      <w:pPr>
        <w:widowControl w:val="0"/>
        <w:jc w:val="center"/>
        <w:rPr>
          <w:b/>
          <w:color w:val="000000"/>
          <w:sz w:val="24"/>
          <w:szCs w:val="24"/>
        </w:rPr>
      </w:pPr>
      <w:r w:rsidRPr="00D9301A">
        <w:rPr>
          <w:b/>
          <w:color w:val="000000"/>
          <w:sz w:val="24"/>
          <w:szCs w:val="24"/>
        </w:rPr>
        <w:t>Квалификация выпускника</w:t>
      </w:r>
    </w:p>
    <w:p w14:paraId="2C51F31D" w14:textId="65C549A0" w:rsidR="00656A89" w:rsidRDefault="00F10192" w:rsidP="00F10192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М</w:t>
      </w:r>
      <w:r w:rsidR="000E7205">
        <w:rPr>
          <w:b/>
          <w:color w:val="000000"/>
          <w:sz w:val="24"/>
          <w:szCs w:val="24"/>
        </w:rPr>
        <w:t>агистр</w:t>
      </w:r>
    </w:p>
    <w:p w14:paraId="72BCE6F0" w14:textId="77777777" w:rsidR="00F10192" w:rsidRPr="005415DE" w:rsidRDefault="00F10192" w:rsidP="00F10192">
      <w:pPr>
        <w:widowControl w:val="0"/>
        <w:jc w:val="center"/>
        <w:rPr>
          <w:b/>
          <w:color w:val="000000"/>
          <w:sz w:val="24"/>
          <w:szCs w:val="24"/>
        </w:rPr>
      </w:pPr>
    </w:p>
    <w:p w14:paraId="5EE8576E" w14:textId="77777777" w:rsidR="007E2E81" w:rsidRDefault="007E2E81" w:rsidP="00656A89">
      <w:pPr>
        <w:widowControl w:val="0"/>
        <w:jc w:val="center"/>
        <w:rPr>
          <w:b/>
          <w:color w:val="000000"/>
          <w:sz w:val="24"/>
          <w:szCs w:val="24"/>
        </w:rPr>
      </w:pPr>
    </w:p>
    <w:p w14:paraId="126F0422" w14:textId="77777777" w:rsidR="00656A89" w:rsidRDefault="00656A89" w:rsidP="00656A89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47FE58C7" w14:textId="77777777" w:rsidR="00656A89" w:rsidRPr="005415DE" w:rsidRDefault="00656A89" w:rsidP="00656A89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03A0AEA0" w14:textId="77777777" w:rsidR="00656A89" w:rsidRDefault="00656A89" w:rsidP="00656A89">
      <w:pPr>
        <w:widowControl w:val="0"/>
        <w:jc w:val="center"/>
        <w:rPr>
          <w:b/>
          <w:color w:val="000000"/>
          <w:sz w:val="24"/>
          <w:szCs w:val="24"/>
        </w:rPr>
      </w:pPr>
    </w:p>
    <w:p w14:paraId="4657EBEB" w14:textId="77777777" w:rsidR="004724E6" w:rsidRDefault="004724E6" w:rsidP="00656A89">
      <w:pPr>
        <w:widowControl w:val="0"/>
        <w:jc w:val="center"/>
        <w:rPr>
          <w:b/>
          <w:color w:val="000000"/>
          <w:sz w:val="24"/>
          <w:szCs w:val="24"/>
        </w:rPr>
      </w:pPr>
    </w:p>
    <w:p w14:paraId="36026E43" w14:textId="77777777" w:rsidR="00644B1B" w:rsidRDefault="00644B1B" w:rsidP="00644B1B">
      <w:pPr>
        <w:widowControl w:val="0"/>
        <w:rPr>
          <w:b/>
          <w:color w:val="000000"/>
          <w:sz w:val="24"/>
          <w:szCs w:val="24"/>
        </w:rPr>
      </w:pPr>
    </w:p>
    <w:p w14:paraId="164CDCA8" w14:textId="77777777" w:rsidR="004724E6" w:rsidRDefault="004724E6" w:rsidP="004724E6">
      <w:pPr>
        <w:widowControl w:val="0"/>
        <w:rPr>
          <w:b/>
          <w:color w:val="000000"/>
          <w:sz w:val="24"/>
          <w:szCs w:val="24"/>
        </w:rPr>
      </w:pPr>
    </w:p>
    <w:p w14:paraId="1DB9C41E" w14:textId="77777777" w:rsidR="004724E6" w:rsidRDefault="004724E6" w:rsidP="004724E6">
      <w:pPr>
        <w:widowControl w:val="0"/>
        <w:rPr>
          <w:b/>
          <w:color w:val="000000"/>
          <w:sz w:val="24"/>
          <w:szCs w:val="24"/>
        </w:rPr>
      </w:pPr>
    </w:p>
    <w:tbl>
      <w:tblPr>
        <w:tblW w:w="9585" w:type="dxa"/>
        <w:tblLayout w:type="fixed"/>
        <w:tblLook w:val="00A0" w:firstRow="1" w:lastRow="0" w:firstColumn="1" w:lastColumn="0" w:noHBand="0" w:noVBand="0"/>
      </w:tblPr>
      <w:tblGrid>
        <w:gridCol w:w="3510"/>
        <w:gridCol w:w="2835"/>
        <w:gridCol w:w="3240"/>
      </w:tblGrid>
      <w:tr w:rsidR="00644B1B" w:rsidRPr="00EA780E" w14:paraId="14AF2677" w14:textId="77777777" w:rsidTr="00282411">
        <w:tc>
          <w:tcPr>
            <w:tcW w:w="3510" w:type="dxa"/>
          </w:tcPr>
          <w:p w14:paraId="7AA57761" w14:textId="77777777" w:rsidR="00644B1B" w:rsidRPr="00EA780E" w:rsidRDefault="00644B1B" w:rsidP="00282411">
            <w:pPr>
              <w:widowControl w:val="0"/>
              <w:jc w:val="center"/>
              <w:rPr>
                <w:sz w:val="24"/>
                <w:szCs w:val="24"/>
              </w:rPr>
            </w:pPr>
            <w:r w:rsidRPr="00EA780E">
              <w:rPr>
                <w:sz w:val="24"/>
                <w:szCs w:val="24"/>
              </w:rPr>
              <w:t>СОГЛАСОВАНО</w:t>
            </w:r>
          </w:p>
          <w:p w14:paraId="38E1C531" w14:textId="77777777" w:rsidR="00644B1B" w:rsidRPr="00EA780E" w:rsidRDefault="00644B1B" w:rsidP="00282411">
            <w:pPr>
              <w:widowControl w:val="0"/>
              <w:jc w:val="center"/>
              <w:rPr>
                <w:sz w:val="24"/>
                <w:szCs w:val="24"/>
                <w:lang w:eastAsia="en-US"/>
              </w:rPr>
            </w:pPr>
            <w:r w:rsidRPr="00EA780E">
              <w:rPr>
                <w:sz w:val="24"/>
                <w:szCs w:val="24"/>
              </w:rPr>
              <w:t>Декан факультета магистерской подготовки к.фарм.н., доцент,</w:t>
            </w:r>
          </w:p>
          <w:p w14:paraId="4856B381" w14:textId="77777777" w:rsidR="00644B1B" w:rsidRPr="00644B1B" w:rsidRDefault="00644B1B" w:rsidP="00644B1B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EA780E">
              <w:rPr>
                <w:sz w:val="24"/>
                <w:szCs w:val="24"/>
              </w:rPr>
              <w:t>Вощинина Н.А</w:t>
            </w:r>
            <w:r w:rsidRPr="00EA780E">
              <w:rPr>
                <w:color w:val="FF0000"/>
                <w:sz w:val="24"/>
                <w:szCs w:val="24"/>
              </w:rPr>
              <w:t>.</w:t>
            </w:r>
          </w:p>
          <w:p w14:paraId="41313960" w14:textId="77777777" w:rsidR="00644B1B" w:rsidRPr="00EA780E" w:rsidRDefault="00644B1B" w:rsidP="00282411">
            <w:pPr>
              <w:widowControl w:val="0"/>
              <w:jc w:val="center"/>
              <w:rPr>
                <w:sz w:val="24"/>
                <w:szCs w:val="24"/>
              </w:rPr>
            </w:pPr>
            <w:r w:rsidRPr="00EA780E">
              <w:rPr>
                <w:sz w:val="24"/>
                <w:szCs w:val="24"/>
              </w:rPr>
              <w:t>___________________</w:t>
            </w:r>
          </w:p>
          <w:p w14:paraId="1872E5BA" w14:textId="77777777" w:rsidR="00644B1B" w:rsidRPr="00EA780E" w:rsidRDefault="00644B1B" w:rsidP="0028241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2835" w:type="dxa"/>
          </w:tcPr>
          <w:p w14:paraId="0AE3DFD9" w14:textId="77777777" w:rsidR="00644B1B" w:rsidRPr="00EA780E" w:rsidRDefault="00644B1B" w:rsidP="0028241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14:paraId="630F420D" w14:textId="77777777" w:rsidR="00644B1B" w:rsidRPr="00EA780E" w:rsidRDefault="00644B1B" w:rsidP="00282411">
            <w:pPr>
              <w:widowControl w:val="0"/>
              <w:ind w:left="-29"/>
              <w:jc w:val="center"/>
              <w:rPr>
                <w:sz w:val="24"/>
                <w:szCs w:val="24"/>
              </w:rPr>
            </w:pPr>
            <w:r w:rsidRPr="00EA780E">
              <w:rPr>
                <w:sz w:val="24"/>
                <w:szCs w:val="24"/>
              </w:rPr>
              <w:t xml:space="preserve">Программа рассмотрена и одобрена на заседании кафедры (протокол </w:t>
            </w:r>
            <w:r w:rsidRPr="00760546">
              <w:rPr>
                <w:sz w:val="24"/>
                <w:szCs w:val="24"/>
              </w:rPr>
              <w:t>№</w:t>
            </w:r>
            <w:r w:rsidR="00760546" w:rsidRPr="00760546">
              <w:rPr>
                <w:sz w:val="24"/>
                <w:szCs w:val="24"/>
              </w:rPr>
              <w:t>10</w:t>
            </w:r>
            <w:r w:rsidRPr="00760546">
              <w:rPr>
                <w:sz w:val="24"/>
                <w:szCs w:val="24"/>
              </w:rPr>
              <w:t xml:space="preserve">, </w:t>
            </w:r>
            <w:r w:rsidRPr="00EA780E">
              <w:rPr>
                <w:sz w:val="24"/>
                <w:szCs w:val="24"/>
              </w:rPr>
              <w:t>0</w:t>
            </w:r>
            <w:r w:rsidR="00653C04">
              <w:rPr>
                <w:sz w:val="24"/>
                <w:szCs w:val="24"/>
              </w:rPr>
              <w:t>5</w:t>
            </w:r>
            <w:r w:rsidRPr="00EA780E">
              <w:rPr>
                <w:sz w:val="24"/>
                <w:szCs w:val="24"/>
              </w:rPr>
              <w:t>.06.202</w:t>
            </w:r>
            <w:r w:rsidR="00653C04">
              <w:rPr>
                <w:sz w:val="24"/>
                <w:szCs w:val="24"/>
              </w:rPr>
              <w:t>3</w:t>
            </w:r>
            <w:r w:rsidRPr="00EA780E">
              <w:rPr>
                <w:sz w:val="24"/>
                <w:szCs w:val="24"/>
              </w:rPr>
              <w:t xml:space="preserve"> г.)</w:t>
            </w:r>
          </w:p>
          <w:p w14:paraId="5B65CBBB" w14:textId="77777777" w:rsidR="00644B1B" w:rsidRPr="00EA780E" w:rsidRDefault="00644B1B" w:rsidP="00653C04">
            <w:pPr>
              <w:widowControl w:val="0"/>
              <w:jc w:val="center"/>
              <w:rPr>
                <w:sz w:val="24"/>
                <w:szCs w:val="24"/>
              </w:rPr>
            </w:pPr>
            <w:r w:rsidRPr="00EA780E">
              <w:rPr>
                <w:sz w:val="24"/>
                <w:szCs w:val="24"/>
              </w:rPr>
              <w:t xml:space="preserve">заведующий кафедрой, к.п.н., </w:t>
            </w:r>
            <w:r w:rsidR="00695E9D">
              <w:rPr>
                <w:sz w:val="24"/>
                <w:szCs w:val="24"/>
              </w:rPr>
              <w:t xml:space="preserve">доцент </w:t>
            </w:r>
            <w:r w:rsidRPr="00EA780E">
              <w:rPr>
                <w:sz w:val="24"/>
                <w:szCs w:val="24"/>
              </w:rPr>
              <w:t xml:space="preserve">А.В. Лаптев </w:t>
            </w:r>
          </w:p>
          <w:p w14:paraId="6B45AB0F" w14:textId="77777777" w:rsidR="00644B1B" w:rsidRPr="00EA780E" w:rsidRDefault="00644B1B" w:rsidP="0028241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EA780E">
              <w:rPr>
                <w:sz w:val="24"/>
                <w:szCs w:val="24"/>
              </w:rPr>
              <w:t>______________</w:t>
            </w:r>
            <w:r w:rsidRPr="00EA780E">
              <w:rPr>
                <w:sz w:val="24"/>
                <w:szCs w:val="24"/>
                <w:lang w:val="en-US"/>
              </w:rPr>
              <w:t>_____</w:t>
            </w:r>
          </w:p>
          <w:p w14:paraId="6AC04E64" w14:textId="77777777" w:rsidR="00644B1B" w:rsidRPr="00EA780E" w:rsidRDefault="00653C04" w:rsidP="0028241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«5» июня 2023г.</w:t>
            </w:r>
          </w:p>
          <w:p w14:paraId="6E8C3A8D" w14:textId="77777777" w:rsidR="00644B1B" w:rsidRPr="00EA780E" w:rsidRDefault="00644B1B" w:rsidP="0028241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14:paraId="661E971C" w14:textId="77777777" w:rsidR="00656A89" w:rsidRDefault="00656A89" w:rsidP="00644B1B">
      <w:pPr>
        <w:widowControl w:val="0"/>
        <w:rPr>
          <w:b/>
          <w:color w:val="000000"/>
          <w:sz w:val="24"/>
          <w:szCs w:val="24"/>
        </w:rPr>
      </w:pPr>
    </w:p>
    <w:p w14:paraId="3E98056F" w14:textId="77777777" w:rsidR="00656A89" w:rsidRPr="005415DE" w:rsidRDefault="00656A89" w:rsidP="00794937">
      <w:pPr>
        <w:widowControl w:val="0"/>
        <w:rPr>
          <w:b/>
          <w:color w:val="000000"/>
          <w:sz w:val="24"/>
          <w:szCs w:val="24"/>
        </w:rPr>
      </w:pPr>
    </w:p>
    <w:p w14:paraId="69153B41" w14:textId="77777777" w:rsidR="007E2E81" w:rsidRPr="007E2E81" w:rsidRDefault="00656A89" w:rsidP="007E2E81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3</w:t>
      </w:r>
    </w:p>
    <w:bookmarkEnd w:id="1"/>
    <w:p w14:paraId="6E8F14D6" w14:textId="77777777" w:rsidR="007F30A8" w:rsidRDefault="007F30A8" w:rsidP="007F30A8">
      <w:pPr>
        <w:pStyle w:val="1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Рабочая программа разработана в соответствии с ФГОС ВО – магистратура по направлению подготовки 49.04.03 Спорт, утвержденным приказом Министерства образования и науки Российской Федерации № 947 от 19 сентября 2017 г.</w:t>
      </w:r>
    </w:p>
    <w:p w14:paraId="021F48FC" w14:textId="77777777" w:rsidR="007F30A8" w:rsidRPr="009B7519" w:rsidRDefault="007F30A8" w:rsidP="00527079">
      <w:pPr>
        <w:pStyle w:val="11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53FAD1D" w14:textId="77777777" w:rsidR="00042386" w:rsidRPr="00782B11" w:rsidRDefault="00042386" w:rsidP="00527079">
      <w:pPr>
        <w:spacing w:line="360" w:lineRule="auto"/>
        <w:jc w:val="both"/>
        <w:rPr>
          <w:rFonts w:cs="Tahoma"/>
          <w:b/>
          <w:color w:val="000000"/>
          <w:sz w:val="24"/>
          <w:szCs w:val="28"/>
        </w:rPr>
      </w:pPr>
    </w:p>
    <w:p w14:paraId="76E0E28A" w14:textId="77777777" w:rsidR="00042386" w:rsidRPr="00782B11" w:rsidRDefault="00042386" w:rsidP="00527079">
      <w:pPr>
        <w:widowControl w:val="0"/>
        <w:spacing w:line="360" w:lineRule="auto"/>
        <w:rPr>
          <w:rFonts w:cs="Tahoma"/>
          <w:b/>
          <w:color w:val="000000"/>
          <w:sz w:val="24"/>
          <w:szCs w:val="28"/>
        </w:rPr>
      </w:pPr>
      <w:r w:rsidRPr="00782B11">
        <w:rPr>
          <w:rFonts w:cs="Tahoma"/>
          <w:b/>
          <w:color w:val="000000"/>
          <w:sz w:val="24"/>
          <w:szCs w:val="28"/>
        </w:rPr>
        <w:t xml:space="preserve">Составители рабочей программы: </w:t>
      </w:r>
    </w:p>
    <w:p w14:paraId="2C5FB106" w14:textId="77777777" w:rsidR="007F30A8" w:rsidRPr="00782B11" w:rsidRDefault="007F30A8" w:rsidP="00527079">
      <w:pPr>
        <w:widowControl w:val="0"/>
        <w:spacing w:line="360" w:lineRule="auto"/>
        <w:rPr>
          <w:rFonts w:cs="Tahoma"/>
          <w:b/>
          <w:color w:val="000000"/>
          <w:sz w:val="24"/>
          <w:szCs w:val="28"/>
        </w:rPr>
      </w:pPr>
    </w:p>
    <w:p w14:paraId="6E170945" w14:textId="77777777" w:rsidR="009B7519" w:rsidRPr="00782B11" w:rsidRDefault="009B7519" w:rsidP="00527079">
      <w:pPr>
        <w:widowControl w:val="0"/>
        <w:spacing w:line="360" w:lineRule="auto"/>
        <w:rPr>
          <w:rFonts w:cs="Tahoma"/>
          <w:color w:val="000000"/>
          <w:sz w:val="24"/>
          <w:szCs w:val="28"/>
        </w:rPr>
      </w:pPr>
      <w:r w:rsidRPr="00782B11">
        <w:rPr>
          <w:rFonts w:cs="Tahoma"/>
          <w:color w:val="000000"/>
          <w:sz w:val="24"/>
          <w:szCs w:val="28"/>
        </w:rPr>
        <w:t>Гурьев А.А. к.п.н., доцент кафедры ТиМ спортивных игр</w:t>
      </w:r>
    </w:p>
    <w:p w14:paraId="04CB90F5" w14:textId="77777777" w:rsidR="00042386" w:rsidRDefault="009B7519" w:rsidP="00527079">
      <w:pPr>
        <w:widowControl w:val="0"/>
        <w:spacing w:line="360" w:lineRule="auto"/>
        <w:jc w:val="both"/>
        <w:rPr>
          <w:rFonts w:cs="Tahoma"/>
          <w:color w:val="000000"/>
          <w:sz w:val="24"/>
          <w:szCs w:val="28"/>
        </w:rPr>
      </w:pPr>
      <w:r w:rsidRPr="00782B11">
        <w:rPr>
          <w:rFonts w:cs="Tahoma"/>
          <w:color w:val="000000"/>
          <w:sz w:val="24"/>
          <w:szCs w:val="28"/>
        </w:rPr>
        <w:t>Смирнов Д.И.</w:t>
      </w:r>
      <w:r w:rsidR="007F30A8" w:rsidRPr="00782B11">
        <w:rPr>
          <w:rFonts w:cs="Tahoma"/>
          <w:color w:val="000000"/>
          <w:sz w:val="24"/>
          <w:szCs w:val="28"/>
        </w:rPr>
        <w:t xml:space="preserve"> преподаватель кафедры ТиМ спортивных игр</w:t>
      </w:r>
    </w:p>
    <w:p w14:paraId="1084C845" w14:textId="77777777" w:rsidR="00EA780E" w:rsidRDefault="00EA780E" w:rsidP="00527079">
      <w:pPr>
        <w:widowControl w:val="0"/>
        <w:spacing w:line="360" w:lineRule="auto"/>
        <w:jc w:val="both"/>
        <w:rPr>
          <w:rFonts w:cs="Tahoma"/>
          <w:color w:val="000000"/>
          <w:sz w:val="24"/>
          <w:szCs w:val="28"/>
        </w:rPr>
      </w:pPr>
      <w:r>
        <w:rPr>
          <w:rFonts w:cs="Tahoma"/>
          <w:color w:val="000000"/>
          <w:sz w:val="24"/>
          <w:szCs w:val="28"/>
        </w:rPr>
        <w:t xml:space="preserve">Бахтова Е.А. </w:t>
      </w:r>
      <w:r w:rsidR="007E2E81">
        <w:rPr>
          <w:rFonts w:cs="Tahoma"/>
          <w:color w:val="000000"/>
          <w:sz w:val="24"/>
          <w:szCs w:val="28"/>
        </w:rPr>
        <w:t xml:space="preserve">ст. </w:t>
      </w:r>
      <w:r w:rsidRPr="00782B11">
        <w:rPr>
          <w:rFonts w:cs="Tahoma"/>
          <w:color w:val="000000"/>
          <w:sz w:val="24"/>
          <w:szCs w:val="28"/>
        </w:rPr>
        <w:t>преподаватель кафедры ТиМ спортивных игр</w:t>
      </w:r>
    </w:p>
    <w:p w14:paraId="5103BA8F" w14:textId="77777777" w:rsidR="00EA780E" w:rsidRPr="00782B11" w:rsidRDefault="00EA780E" w:rsidP="00527079">
      <w:pPr>
        <w:widowControl w:val="0"/>
        <w:spacing w:line="360" w:lineRule="auto"/>
        <w:jc w:val="both"/>
        <w:rPr>
          <w:rFonts w:cs="Tahoma"/>
          <w:color w:val="000000"/>
          <w:sz w:val="24"/>
          <w:szCs w:val="28"/>
        </w:rPr>
      </w:pPr>
    </w:p>
    <w:p w14:paraId="1718E255" w14:textId="77777777" w:rsidR="00042386" w:rsidRPr="00782B11" w:rsidRDefault="00042386" w:rsidP="00527079">
      <w:pPr>
        <w:widowControl w:val="0"/>
        <w:spacing w:line="360" w:lineRule="auto"/>
        <w:rPr>
          <w:rFonts w:cs="Tahoma"/>
          <w:b/>
          <w:color w:val="000000"/>
          <w:sz w:val="24"/>
          <w:szCs w:val="28"/>
        </w:rPr>
      </w:pPr>
    </w:p>
    <w:p w14:paraId="30AF9D50" w14:textId="77777777" w:rsidR="00042386" w:rsidRPr="00782B11" w:rsidRDefault="00042386" w:rsidP="00527079">
      <w:pPr>
        <w:widowControl w:val="0"/>
        <w:spacing w:line="360" w:lineRule="auto"/>
        <w:rPr>
          <w:rFonts w:cs="Tahoma"/>
          <w:b/>
          <w:color w:val="000000"/>
          <w:sz w:val="24"/>
          <w:szCs w:val="28"/>
        </w:rPr>
      </w:pPr>
      <w:r w:rsidRPr="00782B11">
        <w:rPr>
          <w:rFonts w:cs="Tahoma"/>
          <w:b/>
          <w:color w:val="000000"/>
          <w:sz w:val="24"/>
          <w:szCs w:val="28"/>
        </w:rPr>
        <w:t xml:space="preserve">Рецензенты: </w:t>
      </w:r>
    </w:p>
    <w:p w14:paraId="5C32D602" w14:textId="77777777" w:rsidR="00042386" w:rsidRPr="00782B11" w:rsidRDefault="007F30A8" w:rsidP="00527079">
      <w:pPr>
        <w:widowControl w:val="0"/>
        <w:spacing w:line="360" w:lineRule="auto"/>
        <w:jc w:val="both"/>
        <w:rPr>
          <w:rFonts w:cs="Tahoma"/>
          <w:color w:val="000000"/>
          <w:sz w:val="24"/>
          <w:szCs w:val="28"/>
        </w:rPr>
      </w:pPr>
      <w:r w:rsidRPr="00782B11">
        <w:rPr>
          <w:rFonts w:cs="Tahoma"/>
          <w:color w:val="000000"/>
          <w:sz w:val="24"/>
          <w:szCs w:val="28"/>
        </w:rPr>
        <w:t>Лаптев А.В</w:t>
      </w:r>
      <w:r w:rsidR="00042386" w:rsidRPr="00782B11">
        <w:rPr>
          <w:rFonts w:cs="Tahoma"/>
          <w:color w:val="000000"/>
          <w:sz w:val="24"/>
          <w:szCs w:val="28"/>
        </w:rPr>
        <w:t xml:space="preserve">., </w:t>
      </w:r>
      <w:r w:rsidRPr="00782B11">
        <w:rPr>
          <w:rFonts w:cs="Tahoma"/>
          <w:color w:val="000000"/>
          <w:sz w:val="24"/>
          <w:szCs w:val="28"/>
        </w:rPr>
        <w:t>к.п.н.</w:t>
      </w:r>
      <w:r w:rsidR="00042386" w:rsidRPr="00782B11">
        <w:rPr>
          <w:rFonts w:cs="Tahoma"/>
          <w:color w:val="000000"/>
          <w:sz w:val="24"/>
          <w:szCs w:val="28"/>
        </w:rPr>
        <w:t xml:space="preserve">, </w:t>
      </w:r>
      <w:r w:rsidRPr="00782B11">
        <w:rPr>
          <w:rFonts w:cs="Tahoma"/>
          <w:color w:val="000000"/>
          <w:sz w:val="24"/>
          <w:szCs w:val="28"/>
        </w:rPr>
        <w:t>доцент кафедры ТиМ спортивных игр</w:t>
      </w:r>
    </w:p>
    <w:p w14:paraId="254903AA" w14:textId="77777777" w:rsidR="00042386" w:rsidRPr="00FD4C7D" w:rsidRDefault="00042386" w:rsidP="00527079">
      <w:pPr>
        <w:widowControl w:val="0"/>
        <w:spacing w:line="360" w:lineRule="auto"/>
        <w:rPr>
          <w:rFonts w:cs="Tahoma"/>
          <w:b/>
          <w:color w:val="000000"/>
          <w:sz w:val="28"/>
          <w:szCs w:val="28"/>
        </w:rPr>
      </w:pPr>
    </w:p>
    <w:p w14:paraId="7D1E4AAD" w14:textId="77777777" w:rsidR="00042386" w:rsidRPr="00FD4C7D" w:rsidRDefault="00042386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0E23B85A" w14:textId="77777777" w:rsidR="00042386" w:rsidRDefault="00042386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0B63FE95" w14:textId="77777777"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162A6236" w14:textId="77777777"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7306816A" w14:textId="77777777"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5B9FAA81" w14:textId="77777777"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175CFF64" w14:textId="77777777"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65BE61B6" w14:textId="5CA65AFC"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74FD69E8" w14:textId="77777777" w:rsidR="00F10192" w:rsidRDefault="00F10192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53B780C5" w14:textId="77777777"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30DFE840" w14:textId="38D4ECDB"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5B8F65E6" w14:textId="77777777" w:rsidR="00F10192" w:rsidRDefault="00F10192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18DD9CEB" w14:textId="77777777"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08D9A9A8" w14:textId="77777777"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214E540C" w14:textId="77777777" w:rsidR="00042386" w:rsidRDefault="00042386" w:rsidP="00042386">
      <w:pPr>
        <w:widowControl w:val="0"/>
        <w:rPr>
          <w:rFonts w:cs="Tahoma"/>
          <w:b/>
          <w:color w:val="000000"/>
          <w:sz w:val="24"/>
          <w:szCs w:val="28"/>
        </w:rPr>
      </w:pPr>
      <w:r w:rsidRPr="00782B11">
        <w:rPr>
          <w:rFonts w:cs="Tahoma"/>
          <w:b/>
          <w:color w:val="000000"/>
          <w:sz w:val="24"/>
          <w:szCs w:val="28"/>
        </w:rPr>
        <w:t>Ссылки на используемые в разработке РПД дисциплины профессиональные стандарты (в соответствии с ФГОС ВО 49.04.03):</w:t>
      </w:r>
    </w:p>
    <w:p w14:paraId="54FB04CF" w14:textId="77777777" w:rsidR="00782B11" w:rsidRPr="00782B11" w:rsidRDefault="00782B11" w:rsidP="00042386">
      <w:pPr>
        <w:widowControl w:val="0"/>
        <w:rPr>
          <w:rFonts w:cs="Tahoma"/>
          <w:b/>
          <w:color w:val="000000"/>
          <w:sz w:val="24"/>
          <w:szCs w:val="28"/>
        </w:rPr>
      </w:pPr>
    </w:p>
    <w:tbl>
      <w:tblPr>
        <w:tblStyle w:val="a7"/>
        <w:tblW w:w="9782" w:type="dxa"/>
        <w:tblInd w:w="-289" w:type="dxa"/>
        <w:tblLook w:val="04A0" w:firstRow="1" w:lastRow="0" w:firstColumn="1" w:lastColumn="0" w:noHBand="0" w:noVBand="1"/>
      </w:tblPr>
      <w:tblGrid>
        <w:gridCol w:w="766"/>
        <w:gridCol w:w="4480"/>
        <w:gridCol w:w="3544"/>
        <w:gridCol w:w="992"/>
      </w:tblGrid>
      <w:tr w:rsidR="00042386" w14:paraId="7F350FE7" w14:textId="77777777" w:rsidTr="00042386">
        <w:tc>
          <w:tcPr>
            <w:tcW w:w="766" w:type="dxa"/>
          </w:tcPr>
          <w:p w14:paraId="3CF458BC" w14:textId="77777777" w:rsidR="00042386" w:rsidRPr="005F7987" w:rsidRDefault="00042386" w:rsidP="00042386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480" w:type="dxa"/>
          </w:tcPr>
          <w:p w14:paraId="04FCEE7B" w14:textId="77777777" w:rsidR="00042386" w:rsidRPr="005F7987" w:rsidRDefault="00042386" w:rsidP="00042386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544" w:type="dxa"/>
          </w:tcPr>
          <w:p w14:paraId="7655916A" w14:textId="77777777" w:rsidR="00042386" w:rsidRPr="005F7987" w:rsidRDefault="00042386" w:rsidP="00042386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>Приказ Мин</w:t>
            </w:r>
            <w:r w:rsidRPr="005F7987">
              <w:rPr>
                <w:rFonts w:cs="Tahoma"/>
                <w:b/>
                <w:color w:val="000000"/>
              </w:rPr>
              <w:t>труда Р</w:t>
            </w:r>
            <w:r>
              <w:rPr>
                <w:rFonts w:cs="Tahoma"/>
                <w:b/>
                <w:color w:val="000000"/>
              </w:rPr>
              <w:t>оссии</w:t>
            </w:r>
          </w:p>
        </w:tc>
        <w:tc>
          <w:tcPr>
            <w:tcW w:w="992" w:type="dxa"/>
          </w:tcPr>
          <w:p w14:paraId="4BB87A35" w14:textId="77777777" w:rsidR="00042386" w:rsidRDefault="00042386" w:rsidP="00042386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>Аббрев. исп. в РПД</w:t>
            </w:r>
          </w:p>
        </w:tc>
      </w:tr>
      <w:tr w:rsidR="00042386" w14:paraId="4982501C" w14:textId="77777777" w:rsidTr="00042386">
        <w:tc>
          <w:tcPr>
            <w:tcW w:w="9782" w:type="dxa"/>
            <w:gridSpan w:val="4"/>
          </w:tcPr>
          <w:p w14:paraId="31B00A27" w14:textId="77777777" w:rsidR="00042386" w:rsidRPr="005F7987" w:rsidRDefault="00042386" w:rsidP="00042386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042386" w14:paraId="7AA1D48E" w14:textId="77777777" w:rsidTr="00042386">
        <w:tc>
          <w:tcPr>
            <w:tcW w:w="766" w:type="dxa"/>
          </w:tcPr>
          <w:p w14:paraId="27482920" w14:textId="77777777" w:rsidR="00042386" w:rsidRPr="00AB6924" w:rsidRDefault="00042386" w:rsidP="00042386">
            <w:pPr>
              <w:widowControl w:val="0"/>
              <w:jc w:val="both"/>
            </w:pPr>
            <w:r w:rsidRPr="00AB6924">
              <w:t>05.003</w:t>
            </w:r>
          </w:p>
        </w:tc>
        <w:tc>
          <w:tcPr>
            <w:tcW w:w="4480" w:type="dxa"/>
          </w:tcPr>
          <w:p w14:paraId="165E7A22" w14:textId="77777777" w:rsidR="00042386" w:rsidRPr="00AB6924" w:rsidRDefault="007F082A" w:rsidP="00042386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hyperlink r:id="rId5" w:history="1">
              <w:r w:rsidR="00042386" w:rsidRPr="00AB6924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  <w:sz w:val="20"/>
                  <w:szCs w:val="20"/>
                </w:rPr>
                <w:t xml:space="preserve"> "Тренер"</w:t>
              </w:r>
            </w:hyperlink>
          </w:p>
          <w:p w14:paraId="41802518" w14:textId="77777777" w:rsidR="00042386" w:rsidRPr="00AB6924" w:rsidRDefault="00042386" w:rsidP="00042386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</w:p>
        </w:tc>
        <w:tc>
          <w:tcPr>
            <w:tcW w:w="3544" w:type="dxa"/>
          </w:tcPr>
          <w:p w14:paraId="6C1BF324" w14:textId="78A9EC42" w:rsidR="00042386" w:rsidRPr="00AB6924" w:rsidRDefault="00042386" w:rsidP="00042386">
            <w:pPr>
              <w:widowControl w:val="0"/>
              <w:jc w:val="both"/>
            </w:pPr>
            <w:r w:rsidRPr="00AB6924">
              <w:t xml:space="preserve">Приказ Министерства труда и социальной защиты РФ </w:t>
            </w:r>
            <w:r w:rsidR="00E93224">
              <w:t xml:space="preserve">27 апреля </w:t>
            </w:r>
            <w:r w:rsidR="00E93224" w:rsidRPr="006329A4">
              <w:t>20</w:t>
            </w:r>
            <w:r w:rsidR="00E93224" w:rsidRPr="00F21DDC">
              <w:t>23</w:t>
            </w:r>
            <w:r w:rsidR="00E93224" w:rsidRPr="006329A4">
              <w:t xml:space="preserve"> г. N </w:t>
            </w:r>
            <w:r w:rsidR="00E93224">
              <w:t>362</w:t>
            </w:r>
            <w:r w:rsidR="00E93224" w:rsidRPr="006329A4">
              <w:t>н</w:t>
            </w:r>
          </w:p>
        </w:tc>
        <w:tc>
          <w:tcPr>
            <w:tcW w:w="992" w:type="dxa"/>
          </w:tcPr>
          <w:p w14:paraId="074B9BBA" w14:textId="77777777" w:rsidR="00042386" w:rsidRPr="001A2813" w:rsidRDefault="00042386" w:rsidP="00042386">
            <w:pPr>
              <w:widowControl w:val="0"/>
              <w:jc w:val="both"/>
              <w:rPr>
                <w:b/>
              </w:rPr>
            </w:pPr>
            <w:r w:rsidRPr="001A2813">
              <w:rPr>
                <w:b/>
              </w:rPr>
              <w:t>Т</w:t>
            </w:r>
          </w:p>
        </w:tc>
      </w:tr>
      <w:tr w:rsidR="00042386" w14:paraId="161A5F1B" w14:textId="77777777" w:rsidTr="00042386">
        <w:tc>
          <w:tcPr>
            <w:tcW w:w="766" w:type="dxa"/>
          </w:tcPr>
          <w:p w14:paraId="2D644F50" w14:textId="77777777" w:rsidR="00042386" w:rsidRPr="006329A4" w:rsidRDefault="00042386" w:rsidP="00042386">
            <w:pPr>
              <w:widowControl w:val="0"/>
              <w:jc w:val="both"/>
            </w:pPr>
            <w:r w:rsidRPr="006329A4">
              <w:t>05.008</w:t>
            </w:r>
          </w:p>
        </w:tc>
        <w:tc>
          <w:tcPr>
            <w:tcW w:w="4480" w:type="dxa"/>
          </w:tcPr>
          <w:p w14:paraId="7C43701F" w14:textId="77777777" w:rsidR="00042386" w:rsidRPr="006329A4" w:rsidRDefault="007F082A" w:rsidP="00042386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hyperlink r:id="rId6" w:history="1">
              <w:r w:rsidR="00042386" w:rsidRPr="006329A4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  <w:sz w:val="20"/>
                  <w:szCs w:val="20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14:paraId="42316114" w14:textId="317FD1AD" w:rsidR="00042386" w:rsidRPr="006329A4" w:rsidRDefault="00042386" w:rsidP="00042386">
            <w:pPr>
              <w:widowControl w:val="0"/>
              <w:jc w:val="both"/>
            </w:pPr>
            <w:r w:rsidRPr="006329A4">
              <w:t xml:space="preserve">Приказ Министерства труда и социальной защиты РФ от </w:t>
            </w:r>
            <w:r w:rsidR="00F21DDC">
              <w:t xml:space="preserve">27 апреля </w:t>
            </w:r>
            <w:r w:rsidRPr="006329A4">
              <w:t>20</w:t>
            </w:r>
            <w:r w:rsidR="00F21DDC" w:rsidRPr="00F21DDC">
              <w:t>23</w:t>
            </w:r>
            <w:r w:rsidRPr="006329A4">
              <w:t xml:space="preserve"> г. N </w:t>
            </w:r>
            <w:r w:rsidR="00F21DDC">
              <w:t>363</w:t>
            </w:r>
            <w:r w:rsidRPr="006329A4">
              <w:t>н</w:t>
            </w:r>
          </w:p>
        </w:tc>
        <w:tc>
          <w:tcPr>
            <w:tcW w:w="992" w:type="dxa"/>
          </w:tcPr>
          <w:p w14:paraId="7B661401" w14:textId="77777777" w:rsidR="00042386" w:rsidRPr="001A2813" w:rsidRDefault="00042386" w:rsidP="00042386">
            <w:pPr>
              <w:widowControl w:val="0"/>
              <w:jc w:val="both"/>
              <w:rPr>
                <w:b/>
              </w:rPr>
            </w:pPr>
            <w:r w:rsidRPr="001A2813">
              <w:rPr>
                <w:b/>
              </w:rPr>
              <w:t>Р</w:t>
            </w:r>
          </w:p>
        </w:tc>
      </w:tr>
    </w:tbl>
    <w:p w14:paraId="0CBF424A" w14:textId="77777777" w:rsidR="00C70355" w:rsidRPr="001A3AAB" w:rsidRDefault="00C70355" w:rsidP="00042386">
      <w:pPr>
        <w:widowControl w:val="0"/>
        <w:rPr>
          <w:rFonts w:cs="Tahoma"/>
          <w:b/>
          <w:sz w:val="28"/>
          <w:szCs w:val="28"/>
        </w:rPr>
      </w:pPr>
    </w:p>
    <w:p w14:paraId="205EBC32" w14:textId="77777777" w:rsidR="00042386" w:rsidRDefault="00042386" w:rsidP="00042386">
      <w:pPr>
        <w:pStyle w:val="a3"/>
        <w:ind w:left="0" w:firstLine="709"/>
        <w:jc w:val="both"/>
        <w:rPr>
          <w:bCs/>
          <w:caps/>
          <w:spacing w:val="-1"/>
          <w:sz w:val="28"/>
          <w:szCs w:val="28"/>
        </w:rPr>
      </w:pPr>
      <w:r w:rsidRPr="001A3AAB">
        <w:rPr>
          <w:bCs/>
          <w:caps/>
          <w:spacing w:val="-1"/>
          <w:sz w:val="28"/>
          <w:szCs w:val="28"/>
        </w:rPr>
        <w:lastRenderedPageBreak/>
        <w:t xml:space="preserve">1. </w:t>
      </w:r>
      <w:r w:rsidRPr="003F6753">
        <w:rPr>
          <w:b/>
          <w:bCs/>
          <w:caps/>
          <w:spacing w:val="-1"/>
          <w:sz w:val="24"/>
          <w:szCs w:val="28"/>
        </w:rPr>
        <w:t xml:space="preserve">изучениЕ дисциплины НАПРАВЛЕНО НА формирование следующих </w:t>
      </w:r>
      <w:r w:rsidR="00527079" w:rsidRPr="003F6753">
        <w:rPr>
          <w:b/>
          <w:bCs/>
          <w:caps/>
          <w:spacing w:val="-1"/>
          <w:sz w:val="24"/>
          <w:szCs w:val="28"/>
        </w:rPr>
        <w:t xml:space="preserve">КОМПЕТЕНЦИЙ: </w:t>
      </w:r>
      <w:r w:rsidR="00527079" w:rsidRPr="00E52985">
        <w:rPr>
          <w:caps/>
          <w:spacing w:val="-1"/>
          <w:sz w:val="24"/>
          <w:szCs w:val="28"/>
        </w:rPr>
        <w:t>УК</w:t>
      </w:r>
      <w:r w:rsidR="00782B11" w:rsidRPr="00C70355">
        <w:rPr>
          <w:sz w:val="24"/>
          <w:szCs w:val="24"/>
        </w:rPr>
        <w:t>-1</w:t>
      </w:r>
      <w:r w:rsidR="00DA7218">
        <w:rPr>
          <w:sz w:val="24"/>
          <w:szCs w:val="24"/>
        </w:rPr>
        <w:t>, ПК-2, ПК-3</w:t>
      </w:r>
    </w:p>
    <w:tbl>
      <w:tblPr>
        <w:tblpPr w:leftFromText="180" w:rightFromText="180" w:vertAnchor="text" w:horzAnchor="margin" w:tblpXSpec="center" w:tblpY="205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95"/>
        <w:gridCol w:w="3118"/>
        <w:gridCol w:w="1276"/>
      </w:tblGrid>
      <w:tr w:rsidR="00F94388" w:rsidRPr="00F94388" w14:paraId="6C48D15F" w14:textId="77777777" w:rsidTr="00320783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667D30" w14:textId="77777777" w:rsidR="002E48FA" w:rsidRPr="00A41F9E" w:rsidRDefault="002E48FA" w:rsidP="002E48FA">
            <w:pPr>
              <w:jc w:val="center"/>
              <w:rPr>
                <w:b/>
              </w:rPr>
            </w:pPr>
            <w:r w:rsidRPr="00A41F9E">
              <w:rPr>
                <w:b/>
              </w:rPr>
              <w:t>Знать/ Уметь/Владеть</w:t>
            </w:r>
          </w:p>
          <w:p w14:paraId="0FDD8F07" w14:textId="77777777" w:rsidR="002E48FA" w:rsidRPr="00A41F9E" w:rsidRDefault="002E48FA" w:rsidP="002E48FA">
            <w:pPr>
              <w:jc w:val="center"/>
              <w:rPr>
                <w:b/>
              </w:rPr>
            </w:pPr>
            <w:r w:rsidRPr="00A41F9E">
              <w:rPr>
                <w:b/>
              </w:rPr>
              <w:t>Индикаторы достижений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C4CB4C" w14:textId="77777777" w:rsidR="002E48FA" w:rsidRPr="00A41F9E" w:rsidRDefault="002E48FA" w:rsidP="002E48FA">
            <w:pPr>
              <w:jc w:val="center"/>
              <w:rPr>
                <w:b/>
              </w:rPr>
            </w:pPr>
            <w:r w:rsidRPr="00A41F9E">
              <w:rPr>
                <w:b/>
              </w:rPr>
              <w:t>Соотнесенные профессиональные стандарты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B7EE96" w14:textId="77777777" w:rsidR="002E48FA" w:rsidRPr="00A41F9E" w:rsidRDefault="002E48FA" w:rsidP="002E48FA">
            <w:pPr>
              <w:jc w:val="center"/>
              <w:rPr>
                <w:b/>
              </w:rPr>
            </w:pPr>
            <w:r w:rsidRPr="00A41F9E">
              <w:rPr>
                <w:b/>
              </w:rPr>
              <w:t>Формируемые компетенции</w:t>
            </w:r>
          </w:p>
        </w:tc>
      </w:tr>
      <w:tr w:rsidR="00F94388" w:rsidRPr="00F94388" w14:paraId="07331D08" w14:textId="77777777" w:rsidTr="00320783">
        <w:trPr>
          <w:trHeight w:val="845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952465" w14:textId="77777777" w:rsidR="002E48FA" w:rsidRPr="00A41F9E" w:rsidRDefault="002E48FA" w:rsidP="002E48FA">
            <w:pPr>
              <w:ind w:right="19"/>
            </w:pPr>
            <w:r w:rsidRPr="00A41F9E">
              <w:rPr>
                <w:b/>
                <w:spacing w:val="-1"/>
              </w:rPr>
              <w:t>Знания:</w:t>
            </w:r>
            <w:r w:rsidRPr="00A41F9E">
              <w:t xml:space="preserve"> </w:t>
            </w:r>
          </w:p>
          <w:p w14:paraId="34A20C56" w14:textId="77777777" w:rsidR="002E48FA" w:rsidRPr="00F94388" w:rsidRDefault="002E48FA" w:rsidP="002E48FA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color w:val="FF0000"/>
              </w:rPr>
            </w:pPr>
            <w:r w:rsidRPr="00A41F9E">
              <w:t>Знает способы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жизни; основные методы и средства, применяемые в атлетизме; теорию и методику обучения базовым видам спорта: Атлетизм (с учетом специфики избранного вида спорта); методики обучения технике упражнений с отягощениями.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7C00A52" w14:textId="77777777" w:rsidR="003F6753" w:rsidRPr="00C86B2B" w:rsidRDefault="003F6753" w:rsidP="003F6753">
            <w:pPr>
              <w:rPr>
                <w:b/>
              </w:rPr>
            </w:pPr>
            <w:r w:rsidRPr="00C86B2B">
              <w:rPr>
                <w:b/>
              </w:rPr>
              <w:t>Р 05.008</w:t>
            </w:r>
          </w:p>
          <w:p w14:paraId="2D58C5C8" w14:textId="00EC595E" w:rsidR="003F6753" w:rsidRPr="00C86B2B" w:rsidRDefault="00DF2EFC" w:rsidP="003F6753">
            <w:r w:rsidRPr="00C86B2B">
              <w:rPr>
                <w:lang w:val="en-US"/>
              </w:rPr>
              <w:t>C</w:t>
            </w:r>
            <w:r w:rsidR="003F6753" w:rsidRPr="00C86B2B">
              <w:t>/0</w:t>
            </w:r>
            <w:r w:rsidR="00424657" w:rsidRPr="00C86B2B">
              <w:t>4</w:t>
            </w:r>
            <w:r w:rsidR="003F6753" w:rsidRPr="00C86B2B">
              <w:t>.7</w:t>
            </w:r>
          </w:p>
          <w:p w14:paraId="3740D209" w14:textId="77777777" w:rsidR="002E48FA" w:rsidRDefault="00424657" w:rsidP="002E48FA">
            <w:pPr>
              <w:jc w:val="both"/>
            </w:pPr>
            <w:r w:rsidRPr="00C86B2B">
              <w:t>Управление методическим и информационным</w:t>
            </w:r>
            <w:r w:rsidR="00C86B2B" w:rsidRPr="00C86B2B">
              <w:t xml:space="preserve"> обеспечением организации бюджетной сферы</w:t>
            </w:r>
          </w:p>
          <w:p w14:paraId="4CC667C1" w14:textId="77777777" w:rsidR="00C86B2B" w:rsidRPr="00C86B2B" w:rsidRDefault="00C86B2B" w:rsidP="00C86B2B">
            <w:pPr>
              <w:rPr>
                <w:b/>
              </w:rPr>
            </w:pPr>
            <w:r w:rsidRPr="00C86B2B">
              <w:rPr>
                <w:b/>
              </w:rPr>
              <w:t>Р 05.008</w:t>
            </w:r>
          </w:p>
          <w:p w14:paraId="728731B3" w14:textId="6060919E" w:rsidR="00C86B2B" w:rsidRPr="00C86B2B" w:rsidRDefault="00C86B2B" w:rsidP="00C86B2B">
            <w:r>
              <w:rPr>
                <w:lang w:val="en-US"/>
              </w:rPr>
              <w:t>D</w:t>
            </w:r>
            <w:r w:rsidRPr="00C86B2B">
              <w:t>/0</w:t>
            </w:r>
            <w:r>
              <w:t>1</w:t>
            </w:r>
            <w:r w:rsidRPr="00C86B2B">
              <w:t>.7</w:t>
            </w:r>
          </w:p>
          <w:p w14:paraId="41A842E7" w14:textId="018EA740" w:rsidR="00C86B2B" w:rsidRPr="00C86B2B" w:rsidRDefault="00C86B2B" w:rsidP="002E48FA">
            <w:pPr>
              <w:jc w:val="both"/>
            </w:pPr>
            <w:r>
              <w:t xml:space="preserve">Стратегическое планирование </w:t>
            </w:r>
            <w:r w:rsidR="00EE07CD">
              <w:t>деятельности субъекта профессионального спорта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1B6910" w14:textId="77777777" w:rsidR="002E48FA" w:rsidRPr="00A41F9E" w:rsidRDefault="002E48FA" w:rsidP="002E48FA">
            <w:pPr>
              <w:tabs>
                <w:tab w:val="left" w:pos="142"/>
              </w:tabs>
              <w:rPr>
                <w:szCs w:val="24"/>
                <w:lang w:bidi="ru-RU"/>
              </w:rPr>
            </w:pPr>
            <w:r w:rsidRPr="00A41F9E">
              <w:rPr>
                <w:b/>
                <w:szCs w:val="24"/>
                <w:lang w:bidi="ru-RU"/>
              </w:rPr>
              <w:t>УК-1 -</w:t>
            </w:r>
            <w:r w:rsidRPr="00A41F9E">
              <w:rPr>
                <w:szCs w:val="24"/>
                <w:lang w:bidi="ru-RU"/>
              </w:rPr>
              <w:t xml:space="preserve">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  <w:p w14:paraId="099A8027" w14:textId="77777777" w:rsidR="002E48FA" w:rsidRPr="00F94388" w:rsidRDefault="002E48FA" w:rsidP="002E48FA">
            <w:pPr>
              <w:ind w:right="19"/>
              <w:rPr>
                <w:b/>
                <w:color w:val="FF0000"/>
                <w:spacing w:val="-1"/>
              </w:rPr>
            </w:pPr>
          </w:p>
        </w:tc>
      </w:tr>
      <w:tr w:rsidR="00F94388" w:rsidRPr="00F94388" w14:paraId="6FFD8B0D" w14:textId="77777777" w:rsidTr="00320783">
        <w:trPr>
          <w:trHeight w:val="845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ED6C9C" w14:textId="77777777" w:rsidR="002E48FA" w:rsidRPr="00A41F9E" w:rsidRDefault="002E48FA" w:rsidP="002E48FA">
            <w:pPr>
              <w:ind w:right="19"/>
              <w:rPr>
                <w:b/>
                <w:spacing w:val="-1"/>
              </w:rPr>
            </w:pPr>
            <w:r w:rsidRPr="00A41F9E">
              <w:rPr>
                <w:b/>
                <w:spacing w:val="-1"/>
              </w:rPr>
              <w:t>Умения:</w:t>
            </w:r>
          </w:p>
          <w:p w14:paraId="056C7910" w14:textId="77777777" w:rsidR="002E48FA" w:rsidRPr="00F94388" w:rsidRDefault="002E48FA" w:rsidP="002E48FA">
            <w:pPr>
              <w:widowControl w:val="0"/>
              <w:tabs>
                <w:tab w:val="left" w:leader="underscore" w:pos="9379"/>
              </w:tabs>
              <w:jc w:val="both"/>
              <w:rPr>
                <w:color w:val="FF0000"/>
              </w:rPr>
            </w:pPr>
            <w:r w:rsidRPr="00A41F9E">
              <w:t>Умеет использовать основы физической культуры для осознанного выбора здоровьесберегающих технологий с учетом условий реализации социальной и профессиональной деятельности; применять на практике средства и методы, используемые в атлетизме; использовать эффективные для вида спорта методики спортивной подготовки, задействовать упражнения узкоспециализированной направленности с использованием отягощений; проводить самостоятельно занятия с отягощениями, обучать технике выполнения упражнений с отягощениями, способствовать развитию нравственно-волевых качеств.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D6D0CDE" w14:textId="77777777" w:rsidR="002E48FA" w:rsidRPr="00F94388" w:rsidRDefault="002E48FA" w:rsidP="002E48FA">
            <w:pPr>
              <w:rPr>
                <w:b/>
                <w:color w:val="FF000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936103" w14:textId="77777777" w:rsidR="002E48FA" w:rsidRPr="00F94388" w:rsidRDefault="002E48FA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color w:val="FF0000"/>
              </w:rPr>
            </w:pPr>
          </w:p>
        </w:tc>
      </w:tr>
      <w:tr w:rsidR="00F94388" w:rsidRPr="00F94388" w14:paraId="19B6F3E7" w14:textId="77777777" w:rsidTr="00320783">
        <w:trPr>
          <w:trHeight w:val="845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C5F31" w14:textId="77777777" w:rsidR="002E48FA" w:rsidRPr="00A41F9E" w:rsidRDefault="002E48FA" w:rsidP="002E48FA">
            <w:pPr>
              <w:rPr>
                <w:b/>
                <w:spacing w:val="-1"/>
              </w:rPr>
            </w:pPr>
            <w:r w:rsidRPr="00A41F9E">
              <w:rPr>
                <w:b/>
                <w:spacing w:val="-1"/>
              </w:rPr>
              <w:t>Навыки:</w:t>
            </w:r>
          </w:p>
          <w:p w14:paraId="776CC32C" w14:textId="77777777" w:rsidR="002E48FA" w:rsidRPr="00F94388" w:rsidRDefault="002E48FA" w:rsidP="002E48FA">
            <w:pPr>
              <w:ind w:right="19"/>
              <w:jc w:val="both"/>
              <w:rPr>
                <w:color w:val="FF0000"/>
                <w:spacing w:val="-1"/>
              </w:rPr>
            </w:pPr>
            <w:r w:rsidRPr="00A41F9E">
              <w:t>Имеет опыт</w:t>
            </w:r>
            <w:r w:rsidRPr="00A41F9E">
              <w:rPr>
                <w:b/>
              </w:rPr>
              <w:t xml:space="preserve">  </w:t>
            </w:r>
            <w:r w:rsidRPr="00A41F9E">
              <w:t>применения здоровьесберегающих технологий, поддерживающих должный уровень физической подготовленности для обеспечения полноценной социальной и профессиональной деятельности; использования основ методики тренировки в атлетизме; проведения тренировок по разносторонней физической подготовке с использованием отягощений, овладению техникой специально-подготовительных упражнений, повышению уровня развития основных физических качеств занимающихся средствами атлетизма;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 средствами атлетических упражнений.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8703D" w14:textId="77777777" w:rsidR="002E48FA" w:rsidRPr="00F94388" w:rsidRDefault="002E48FA" w:rsidP="002E48FA">
            <w:pPr>
              <w:rPr>
                <w:b/>
                <w:color w:val="FF000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6945F" w14:textId="77777777" w:rsidR="002E48FA" w:rsidRPr="00F94388" w:rsidRDefault="002E48FA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color w:val="FF0000"/>
              </w:rPr>
            </w:pPr>
          </w:p>
        </w:tc>
      </w:tr>
      <w:tr w:rsidR="00F94388" w:rsidRPr="00F94388" w14:paraId="73DAAE57" w14:textId="77777777" w:rsidTr="00320783">
        <w:trPr>
          <w:trHeight w:val="1150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B7B445" w14:textId="77777777" w:rsidR="002E48FA" w:rsidRPr="0035467E" w:rsidRDefault="002E48FA">
            <w:pPr>
              <w:ind w:right="19"/>
            </w:pPr>
            <w:r w:rsidRPr="0035467E">
              <w:rPr>
                <w:b/>
                <w:spacing w:val="-1"/>
              </w:rPr>
              <w:t>Знания:</w:t>
            </w:r>
            <w:r w:rsidRPr="0035467E">
              <w:t xml:space="preserve"> </w:t>
            </w:r>
          </w:p>
          <w:p w14:paraId="148B7C42" w14:textId="77777777" w:rsidR="0035467E" w:rsidRDefault="0035467E" w:rsidP="0035467E">
            <w:pPr>
              <w:ind w:right="19"/>
              <w:jc w:val="both"/>
              <w:rPr>
                <w:spacing w:val="-1"/>
              </w:rPr>
            </w:pPr>
            <w:r w:rsidRPr="0035467E">
              <w:rPr>
                <w:spacing w:val="-1"/>
              </w:rPr>
              <w:t xml:space="preserve">историю и современное состояние атлетизма, его место и значение в физической культуре и спорте, науке и образовании; </w:t>
            </w:r>
          </w:p>
          <w:p w14:paraId="462AA480" w14:textId="77777777" w:rsidR="0035467E" w:rsidRPr="0035467E" w:rsidRDefault="0035467E" w:rsidP="0035467E">
            <w:pPr>
              <w:ind w:right="19"/>
              <w:jc w:val="both"/>
              <w:rPr>
                <w:spacing w:val="-1"/>
              </w:rPr>
            </w:pPr>
            <w:r w:rsidRPr="0035467E">
              <w:rPr>
                <w:spacing w:val="-1"/>
              </w:rPr>
              <w:t>основные документы, регламентирующие построение учебно-тренировочного процесса с использованием отягощений; способы оценки результатов обучения в атлетизме.</w:t>
            </w:r>
          </w:p>
          <w:p w14:paraId="6CF5A900" w14:textId="77777777" w:rsidR="002E48FA" w:rsidRPr="0035467E" w:rsidRDefault="002E48FA">
            <w:pPr>
              <w:pStyle w:val="Default"/>
              <w:jc w:val="both"/>
              <w:rPr>
                <w:color w:val="auto"/>
                <w:spacing w:val="-1"/>
                <w:sz w:val="20"/>
                <w:szCs w:val="20"/>
              </w:rPr>
            </w:pPr>
            <w:r w:rsidRPr="0035467E">
              <w:rPr>
                <w:color w:val="auto"/>
                <w:spacing w:val="-1"/>
                <w:sz w:val="20"/>
                <w:szCs w:val="20"/>
              </w:rPr>
              <w:t>методов сбора, систематизации и обработки информации</w:t>
            </w:r>
            <w:r w:rsidR="0035467E" w:rsidRPr="0035467E">
              <w:rPr>
                <w:color w:val="auto"/>
                <w:spacing w:val="-1"/>
                <w:sz w:val="20"/>
                <w:szCs w:val="20"/>
              </w:rPr>
              <w:t xml:space="preserve"> по видам подготовок</w:t>
            </w:r>
            <w:r w:rsidRPr="0035467E">
              <w:rPr>
                <w:color w:val="auto"/>
                <w:spacing w:val="-1"/>
                <w:sz w:val="20"/>
                <w:szCs w:val="20"/>
              </w:rPr>
              <w:t xml:space="preserve">; 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61516C" w14:textId="77777777" w:rsidR="002E48FA" w:rsidRPr="00320783" w:rsidRDefault="002E48FA" w:rsidP="002E48FA">
            <w:pPr>
              <w:rPr>
                <w:b/>
              </w:rPr>
            </w:pPr>
            <w:r w:rsidRPr="00320783">
              <w:rPr>
                <w:b/>
              </w:rPr>
              <w:t>Т 05.003</w:t>
            </w:r>
          </w:p>
          <w:p w14:paraId="5B7D6FC7" w14:textId="06008877" w:rsidR="002E48FA" w:rsidRPr="008A4CF1" w:rsidRDefault="008A4CF1" w:rsidP="002E48FA">
            <w:r w:rsidRPr="008A4CF1">
              <w:rPr>
                <w:lang w:val="en-US"/>
              </w:rPr>
              <w:t>D</w:t>
            </w:r>
            <w:r w:rsidR="002E48FA" w:rsidRPr="008A4CF1">
              <w:t>/01.7</w:t>
            </w:r>
          </w:p>
          <w:p w14:paraId="7C1EEE9B" w14:textId="77777777" w:rsidR="002E48FA" w:rsidRDefault="002E48FA" w:rsidP="002E48FA">
            <w:pPr>
              <w:jc w:val="both"/>
            </w:pPr>
            <w:r w:rsidRPr="00EA1C75">
              <w:t xml:space="preserve">Организация и проведение </w:t>
            </w:r>
            <w:r w:rsidR="008A4CF1" w:rsidRPr="00EA1C75">
              <w:t xml:space="preserve">мероприятий (занятий) </w:t>
            </w:r>
            <w:r w:rsidR="001A2250" w:rsidRPr="00EA1C75">
              <w:t xml:space="preserve">по общей </w:t>
            </w:r>
            <w:r w:rsidR="00EA1C75" w:rsidRPr="00EA1C75">
              <w:t>физической и специальной физической подготовке спортсменов сборной команды Российской Федерации, вк</w:t>
            </w:r>
            <w:r w:rsidR="00EA1C75">
              <w:t>л</w:t>
            </w:r>
            <w:r w:rsidR="00EA1C75" w:rsidRPr="00EA1C75">
              <w:t>ючая воспитание</w:t>
            </w:r>
          </w:p>
          <w:p w14:paraId="49B4BC20" w14:textId="2068B787" w:rsidR="00C85529" w:rsidRPr="008A4CF1" w:rsidRDefault="00C85529" w:rsidP="00C85529">
            <w:r w:rsidRPr="008A4CF1">
              <w:rPr>
                <w:lang w:val="en-US"/>
              </w:rPr>
              <w:t>D</w:t>
            </w:r>
            <w:r w:rsidRPr="008A4CF1">
              <w:t>/0</w:t>
            </w:r>
            <w:r>
              <w:t>4</w:t>
            </w:r>
            <w:r w:rsidRPr="008A4CF1">
              <w:t>.7</w:t>
            </w:r>
          </w:p>
          <w:p w14:paraId="7636136F" w14:textId="0889C2FD" w:rsidR="00C85529" w:rsidRPr="00EA1C75" w:rsidRDefault="00C85529" w:rsidP="002E48FA">
            <w:pPr>
              <w:jc w:val="both"/>
            </w:pPr>
            <w:r>
              <w:t xml:space="preserve">Управление соревновательной </w:t>
            </w:r>
            <w:r w:rsidR="000214D6">
              <w:t>деятельностью и</w:t>
            </w:r>
            <w:r>
              <w:t xml:space="preserve"> организация контроля </w:t>
            </w:r>
            <w:r w:rsidR="000214D6">
              <w:t>соревновательно</w:t>
            </w:r>
            <w:r w:rsidR="00526CE5">
              <w:t>й деятельности сборной команды Российской Федерации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9489FB" w14:textId="77777777" w:rsidR="002E48FA" w:rsidRPr="00A41F9E" w:rsidRDefault="002E48FA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</w:rPr>
            </w:pPr>
            <w:r w:rsidRPr="00A41F9E">
              <w:rPr>
                <w:rFonts w:eastAsia="Calibri"/>
                <w:b/>
              </w:rPr>
              <w:t>ПК-2</w:t>
            </w:r>
          </w:p>
          <w:p w14:paraId="447E1104" w14:textId="77777777" w:rsidR="002E48FA" w:rsidRPr="00A41F9E" w:rsidRDefault="002E48FA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</w:rPr>
            </w:pPr>
            <w:r w:rsidRPr="00A41F9E">
              <w:rPr>
                <w:rFonts w:eastAsia="Calibri"/>
              </w:rPr>
              <w:t xml:space="preserve">Способен организовывать и проводить мониторинг подготовки спортивного резерва в избранном виде спорта </w:t>
            </w:r>
          </w:p>
          <w:p w14:paraId="335F8E16" w14:textId="77777777" w:rsidR="002E48FA" w:rsidRPr="00A41F9E" w:rsidRDefault="002E48FA" w:rsidP="002E48FA">
            <w:pPr>
              <w:rPr>
                <w:b/>
                <w:spacing w:val="-1"/>
              </w:rPr>
            </w:pPr>
          </w:p>
        </w:tc>
      </w:tr>
      <w:tr w:rsidR="00F94388" w:rsidRPr="00F94388" w14:paraId="1A65AA6D" w14:textId="77777777" w:rsidTr="00320783">
        <w:trPr>
          <w:trHeight w:val="274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5F4355" w14:textId="77777777" w:rsidR="002E48FA" w:rsidRPr="00AD4F3E" w:rsidRDefault="002E48FA">
            <w:pPr>
              <w:ind w:right="19"/>
              <w:rPr>
                <w:b/>
                <w:spacing w:val="-1"/>
              </w:rPr>
            </w:pPr>
            <w:r w:rsidRPr="00AD4F3E">
              <w:rPr>
                <w:b/>
                <w:spacing w:val="-1"/>
              </w:rPr>
              <w:t>Умения:</w:t>
            </w:r>
          </w:p>
          <w:p w14:paraId="0CA6D3F2" w14:textId="77777777" w:rsidR="002E48FA" w:rsidRPr="00AD4F3E" w:rsidRDefault="002E48FA">
            <w:pPr>
              <w:ind w:right="19"/>
              <w:jc w:val="both"/>
              <w:rPr>
                <w:spacing w:val="-1"/>
              </w:rPr>
            </w:pPr>
            <w:r w:rsidRPr="00AD4F3E">
              <w:rPr>
                <w:spacing w:val="-1"/>
              </w:rPr>
              <w:t>подбирать и применять современные способы преподнесения материала, с учетом опыта ведущих специалистов и знания современных методик тренировки;</w:t>
            </w:r>
          </w:p>
          <w:p w14:paraId="771DAA00" w14:textId="77777777" w:rsidR="002E48FA" w:rsidRPr="00AD4F3E" w:rsidRDefault="002E48FA">
            <w:pPr>
              <w:ind w:right="19"/>
              <w:jc w:val="both"/>
              <w:rPr>
                <w:spacing w:val="-1"/>
              </w:rPr>
            </w:pPr>
            <w:r w:rsidRPr="00AD4F3E">
              <w:rPr>
                <w:spacing w:val="-1"/>
              </w:rPr>
              <w:t xml:space="preserve">собирать, обобщать и анализировать информацию о состоянии системы подготовки спортивного резерва в организации и об основных показателях ее </w:t>
            </w:r>
            <w:r w:rsidRPr="00AD4F3E">
              <w:rPr>
                <w:spacing w:val="-1"/>
              </w:rPr>
              <w:lastRenderedPageBreak/>
              <w:t xml:space="preserve">функционирования; </w:t>
            </w:r>
          </w:p>
          <w:p w14:paraId="480FBFF4" w14:textId="77777777" w:rsidR="002E48FA" w:rsidRPr="00F94388" w:rsidRDefault="002E48FA">
            <w:pPr>
              <w:ind w:right="19"/>
              <w:jc w:val="both"/>
              <w:rPr>
                <w:color w:val="FF0000"/>
                <w:spacing w:val="-1"/>
              </w:rPr>
            </w:pPr>
            <w:r w:rsidRPr="00AD4F3E">
              <w:rPr>
                <w:spacing w:val="-1"/>
              </w:rPr>
              <w:t>использовать современные информационные технологии, применяемые в спортивных играх.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43DA85" w14:textId="77777777" w:rsidR="002E48FA" w:rsidRPr="00F94388" w:rsidRDefault="002E48FA" w:rsidP="002E48FA">
            <w:pPr>
              <w:rPr>
                <w:color w:val="FF000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22E2DB" w14:textId="77777777" w:rsidR="002E48FA" w:rsidRPr="00F94388" w:rsidRDefault="002E48FA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color w:val="FF0000"/>
              </w:rPr>
            </w:pPr>
          </w:p>
        </w:tc>
      </w:tr>
      <w:tr w:rsidR="00F94388" w:rsidRPr="00F94388" w14:paraId="6728AC74" w14:textId="77777777" w:rsidTr="00320783">
        <w:trPr>
          <w:trHeight w:val="1150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47DA49" w14:textId="77777777" w:rsidR="002E48FA" w:rsidRPr="00F94388" w:rsidRDefault="002E48FA">
            <w:pPr>
              <w:rPr>
                <w:b/>
                <w:color w:val="FF0000"/>
                <w:spacing w:val="-1"/>
              </w:rPr>
            </w:pPr>
            <w:r w:rsidRPr="009B3A1A">
              <w:rPr>
                <w:b/>
                <w:spacing w:val="-1"/>
              </w:rPr>
              <w:t>Навыки:</w:t>
            </w:r>
          </w:p>
          <w:p w14:paraId="648DEF52" w14:textId="77777777" w:rsidR="0035467E" w:rsidRDefault="0035467E">
            <w:pPr>
              <w:ind w:right="19"/>
              <w:jc w:val="both"/>
              <w:rPr>
                <w:color w:val="000000"/>
                <w:spacing w:val="-1"/>
              </w:rPr>
            </w:pPr>
            <w:r w:rsidRPr="0035467E">
              <w:rPr>
                <w:color w:val="000000"/>
                <w:spacing w:val="-1"/>
              </w:rPr>
              <w:t xml:space="preserve">анализа существенных условий для разработки планов тренировочных занятий по общей физической и специальной подготовке средствами атлетизма (содержание рабочего плана спортивной подготовки, половозрастные особенности, уровень подготовленности занимающихся, длительность занятия, методические указания тренера); </w:t>
            </w:r>
          </w:p>
          <w:p w14:paraId="3422FD99" w14:textId="77777777" w:rsidR="0035467E" w:rsidRDefault="0035467E">
            <w:pPr>
              <w:ind w:right="19"/>
              <w:jc w:val="both"/>
              <w:rPr>
                <w:color w:val="000000"/>
                <w:spacing w:val="-1"/>
              </w:rPr>
            </w:pPr>
            <w:r w:rsidRPr="0035467E">
              <w:rPr>
                <w:color w:val="000000"/>
                <w:spacing w:val="-1"/>
              </w:rPr>
              <w:t>формирования содержания тренировочного занятия (подготовительной, основной и заключительной части), в том числе определение продолжительности, последовательности выполнения и организационно-методических указаний для отдельных атлетических упражнений;</w:t>
            </w:r>
          </w:p>
          <w:p w14:paraId="3D67A422" w14:textId="77777777" w:rsidR="002E48FA" w:rsidRPr="0035467E" w:rsidRDefault="0035467E">
            <w:pPr>
              <w:ind w:right="19"/>
              <w:jc w:val="both"/>
              <w:rPr>
                <w:color w:val="FF0000"/>
                <w:spacing w:val="-1"/>
              </w:rPr>
            </w:pPr>
            <w:r w:rsidRPr="0035467E">
              <w:rPr>
                <w:color w:val="000000"/>
                <w:spacing w:val="-1"/>
              </w:rPr>
              <w:t xml:space="preserve"> разработки плана проведения занятия по физической культуре, тренировочного занятия по утвержденным программам и методикам физической культуры и спорта с учетом возрастного состава группы.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10861E" w14:textId="77777777" w:rsidR="002E48FA" w:rsidRPr="00F94388" w:rsidRDefault="002E48FA" w:rsidP="002E48FA">
            <w:pPr>
              <w:rPr>
                <w:color w:val="FF000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F5F79A" w14:textId="77777777" w:rsidR="002E48FA" w:rsidRPr="00F94388" w:rsidRDefault="002E48FA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color w:val="FF0000"/>
              </w:rPr>
            </w:pPr>
          </w:p>
        </w:tc>
      </w:tr>
      <w:tr w:rsidR="00F94388" w:rsidRPr="00F94388" w14:paraId="5AD4B867" w14:textId="77777777" w:rsidTr="00320783">
        <w:trPr>
          <w:trHeight w:val="385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6CD25B" w14:textId="77777777" w:rsidR="00F94388" w:rsidRPr="009B3A1A" w:rsidRDefault="00F94388">
            <w:pPr>
              <w:ind w:right="19"/>
            </w:pPr>
            <w:r w:rsidRPr="009B3A1A">
              <w:rPr>
                <w:b/>
                <w:spacing w:val="-1"/>
              </w:rPr>
              <w:t>Знания:</w:t>
            </w:r>
            <w:r w:rsidRPr="009B3A1A">
              <w:t xml:space="preserve"> </w:t>
            </w:r>
          </w:p>
          <w:p w14:paraId="4FCEBC55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>правила техники безопасности, профилактики травматизма; правила использования спортивного оборудования, тренажеров, техники и инвентаря;</w:t>
            </w:r>
          </w:p>
          <w:p w14:paraId="491BE976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 основы техники безопасности при занятиях с различными видами отягощений; содержание федеральных стандартов спортивной подготовки по видам спорта;</w:t>
            </w:r>
          </w:p>
          <w:p w14:paraId="4ED832E0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 средства и методы восстановления спортивной работоспособности; </w:t>
            </w:r>
          </w:p>
          <w:p w14:paraId="5724A180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факторы и причины травматизма в атлетизме, заболеваний, функциональных нарушений в процессе учебной и спортивной деятельности и формы профилактики травматизма; </w:t>
            </w:r>
          </w:p>
          <w:p w14:paraId="33549B72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>правила техники безопасности при выполнении упражнений с отягощениями; общие и специальные санитарно-гигиенические требования, правила техники безопасности при проведении занятий с отягощениями с учетом спортивной специализации;</w:t>
            </w:r>
          </w:p>
          <w:p w14:paraId="4FDC2620" w14:textId="77777777" w:rsidR="00F94388" w:rsidRP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9B3A1A">
              <w:rPr>
                <w:rFonts w:eastAsia="Calibri"/>
              </w:rPr>
              <w:t xml:space="preserve"> правила эксплуатации спортивных сооружений, оборудования и спортивной техники в тренажерном зале; требования к экипировке, спортивному инвентарю и оборудованию в атлетизме</w:t>
            </w:r>
            <w:r w:rsidRPr="006C7B6C">
              <w:rPr>
                <w:rFonts w:eastAsia="Calibri"/>
                <w:sz w:val="24"/>
                <w:szCs w:val="24"/>
              </w:rPr>
              <w:t>.</w:t>
            </w:r>
          </w:p>
        </w:tc>
        <w:tc>
          <w:tcPr>
            <w:tcW w:w="311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AF7EED" w14:textId="77777777" w:rsidR="00F94388" w:rsidRPr="00526CE5" w:rsidRDefault="00F94388" w:rsidP="002E48FA">
            <w:pPr>
              <w:jc w:val="both"/>
              <w:rPr>
                <w:b/>
              </w:rPr>
            </w:pPr>
            <w:r w:rsidRPr="00526CE5">
              <w:rPr>
                <w:b/>
              </w:rPr>
              <w:t>Т 05.003</w:t>
            </w:r>
          </w:p>
          <w:p w14:paraId="03358418" w14:textId="77777777" w:rsidR="00526CE5" w:rsidRPr="008A4CF1" w:rsidRDefault="00526CE5" w:rsidP="00526CE5">
            <w:r w:rsidRPr="008A4CF1">
              <w:rPr>
                <w:lang w:val="en-US"/>
              </w:rPr>
              <w:t>D</w:t>
            </w:r>
            <w:r w:rsidRPr="008A4CF1">
              <w:t>/0</w:t>
            </w:r>
            <w:r>
              <w:t>4</w:t>
            </w:r>
            <w:r w:rsidRPr="008A4CF1">
              <w:t>.7</w:t>
            </w:r>
          </w:p>
          <w:p w14:paraId="648E7CC3" w14:textId="77777777" w:rsidR="00526CE5" w:rsidRDefault="00526CE5" w:rsidP="00526CE5">
            <w:pPr>
              <w:jc w:val="both"/>
              <w:rPr>
                <w:color w:val="FF0000"/>
              </w:rPr>
            </w:pPr>
            <w:r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  <w:r w:rsidRPr="00F74458">
              <w:rPr>
                <w:color w:val="FF0000"/>
              </w:rPr>
              <w:t xml:space="preserve"> </w:t>
            </w:r>
          </w:p>
          <w:p w14:paraId="1A8063F3" w14:textId="7FEF290D" w:rsidR="00F94388" w:rsidRPr="00F74458" w:rsidRDefault="00D606AD" w:rsidP="00526CE5">
            <w:pPr>
              <w:jc w:val="both"/>
              <w:rPr>
                <w:color w:val="FF0000"/>
              </w:rPr>
            </w:pPr>
            <w:r w:rsidRPr="008A4CF1">
              <w:rPr>
                <w:lang w:val="en-US"/>
              </w:rPr>
              <w:t>D</w:t>
            </w:r>
            <w:r w:rsidR="00F94388" w:rsidRPr="00D606AD">
              <w:t>/0</w:t>
            </w:r>
            <w:r w:rsidRPr="00D606AD">
              <w:t>5</w:t>
            </w:r>
            <w:r w:rsidR="00F94388" w:rsidRPr="00D606AD">
              <w:t>.7</w:t>
            </w:r>
          </w:p>
          <w:p w14:paraId="4A872B4E" w14:textId="33655B11" w:rsidR="00F94388" w:rsidRPr="00971223" w:rsidRDefault="00D606AD" w:rsidP="002E48FA">
            <w:pPr>
              <w:jc w:val="both"/>
            </w:pPr>
            <w:r w:rsidRPr="00971223">
              <w:t>Организация, координация и контроль работы тренеров, специалистов, задействованных</w:t>
            </w:r>
            <w:r w:rsidR="00971223" w:rsidRPr="00971223">
              <w:t xml:space="preserve"> в подготовке спортсменов сборной команды Российской Федерации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953ADC" w14:textId="77777777" w:rsidR="00F94388" w:rsidRPr="00A41F9E" w:rsidRDefault="00F94388" w:rsidP="002E48FA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eastAsia="Calibri"/>
                <w:b/>
              </w:rPr>
            </w:pPr>
            <w:r w:rsidRPr="00A41F9E">
              <w:rPr>
                <w:rFonts w:eastAsia="Calibri"/>
                <w:b/>
              </w:rPr>
              <w:t>ПК-3</w:t>
            </w:r>
          </w:p>
          <w:p w14:paraId="7DFFD67F" w14:textId="77777777" w:rsidR="00F94388" w:rsidRPr="00A41F9E" w:rsidRDefault="00F94388" w:rsidP="002E48FA">
            <w:pPr>
              <w:jc w:val="both"/>
              <w:rPr>
                <w:b/>
                <w:spacing w:val="-1"/>
              </w:rPr>
            </w:pPr>
            <w:r w:rsidRPr="00A41F9E">
              <w:rPr>
                <w:rFonts w:eastAsia="Calibri"/>
              </w:rPr>
              <w:t xml:space="preserve">Способен управлять подготовкой спортсменов спортивной сборной команды в избранном виде спорта и анализировать её эффективность </w:t>
            </w:r>
          </w:p>
        </w:tc>
      </w:tr>
      <w:tr w:rsidR="00F94388" w:rsidRPr="00F94388" w14:paraId="6F80E45E" w14:textId="77777777" w:rsidTr="00320783">
        <w:trPr>
          <w:trHeight w:val="385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B32169" w14:textId="77777777" w:rsidR="00F94388" w:rsidRPr="00F94388" w:rsidRDefault="00F94388">
            <w:pPr>
              <w:ind w:right="19"/>
              <w:rPr>
                <w:b/>
                <w:color w:val="FF0000"/>
                <w:spacing w:val="-1"/>
              </w:rPr>
            </w:pPr>
            <w:r w:rsidRPr="009B3A1A">
              <w:rPr>
                <w:b/>
                <w:spacing w:val="-1"/>
              </w:rPr>
              <w:t>Умения:</w:t>
            </w:r>
          </w:p>
          <w:p w14:paraId="4C157264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>обеспечивать технику безопасности;</w:t>
            </w:r>
          </w:p>
          <w:p w14:paraId="6DD23779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 использовать современное спортивное оборудование, технику, тренажеры для обеспечения спортивного результата;</w:t>
            </w:r>
          </w:p>
          <w:p w14:paraId="34A7124C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предупреждать случаи травматизма во время проведения занятий по общей физической и специальной подготовке средствами атлетизма; использовать средства и методы восстановления спортивной работоспособности; основываться в профессиональной деятельности на положения федеральных стандартов спортивной подготовки по видам спорта; разъяснять в доступной форме правила техники безопасности при выполнении атлетических упражнений; </w:t>
            </w:r>
          </w:p>
          <w:p w14:paraId="0875B279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>пользоваться спортивным инвентарем, оборудованием, спортивной техникой в специализированных атлетических залах;</w:t>
            </w:r>
          </w:p>
          <w:p w14:paraId="264C7CAA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>обнаруживать неисправность оборудования, инвентаря, спортивной техники в специализированных атлетических залах;</w:t>
            </w:r>
          </w:p>
          <w:p w14:paraId="5F573BC8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 организовывать занимающихся в зависимости от поставленных задач для безопасного выполнения упражнений с отягощениями;</w:t>
            </w:r>
          </w:p>
          <w:p w14:paraId="309D4013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lastRenderedPageBreak/>
              <w:t xml:space="preserve"> вести разъяснительную работу по профилактике травматизма и соблюдении техники безопасности при выполнении упражнений с отягощениями; </w:t>
            </w:r>
          </w:p>
          <w:p w14:paraId="1BAFD945" w14:textId="77777777" w:rsidR="00F94388" w:rsidRP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>демонстрировать безопасные техники выполнения упражнений с отягощениями, предупреждать случаи травматизма во время занятий с отягощениями.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2EE0AB" w14:textId="77777777" w:rsidR="00F94388" w:rsidRPr="00F94388" w:rsidRDefault="00F94388" w:rsidP="002E48FA">
            <w:pPr>
              <w:rPr>
                <w:color w:val="FF000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6DC73A" w14:textId="77777777" w:rsidR="00F94388" w:rsidRPr="00F94388" w:rsidRDefault="00F94388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color w:val="FF0000"/>
              </w:rPr>
            </w:pPr>
          </w:p>
        </w:tc>
      </w:tr>
      <w:tr w:rsidR="00F94388" w:rsidRPr="00F94388" w14:paraId="30ACE319" w14:textId="77777777" w:rsidTr="00320783">
        <w:trPr>
          <w:trHeight w:val="385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5E45B" w14:textId="77777777" w:rsidR="00F94388" w:rsidRPr="009B3A1A" w:rsidRDefault="00F94388">
            <w:pPr>
              <w:rPr>
                <w:b/>
                <w:spacing w:val="-1"/>
              </w:rPr>
            </w:pPr>
            <w:r w:rsidRPr="009B3A1A">
              <w:rPr>
                <w:b/>
                <w:spacing w:val="-1"/>
              </w:rPr>
              <w:t>Навыки:</w:t>
            </w:r>
          </w:p>
          <w:p w14:paraId="48D65ACA" w14:textId="77777777" w:rsidR="009B3A1A" w:rsidRDefault="009B3A1A">
            <w:pPr>
              <w:ind w:right="19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обеспечения безопасности при проведении тренировочных занятий; </w:t>
            </w:r>
          </w:p>
          <w:p w14:paraId="6265C827" w14:textId="77777777" w:rsidR="009B3A1A" w:rsidRDefault="009B3A1A">
            <w:pPr>
              <w:ind w:right="19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контроля за безопасным выполнением занимающимися тренировочных упражнений, безопасного использования спортивной техники, оборудования и инвентаря; </w:t>
            </w:r>
          </w:p>
          <w:p w14:paraId="75BC7906" w14:textId="77777777" w:rsidR="009B3A1A" w:rsidRDefault="009B3A1A">
            <w:pPr>
              <w:ind w:right="19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обеспечения безопасного выполнения занимающимися упражнений по общефизической и специальной подготовке с использованием отягощений; </w:t>
            </w:r>
          </w:p>
          <w:p w14:paraId="5A7BDADB" w14:textId="77777777" w:rsidR="00F94388" w:rsidRPr="009B3A1A" w:rsidRDefault="009B3A1A">
            <w:pPr>
              <w:ind w:right="19"/>
              <w:jc w:val="both"/>
              <w:rPr>
                <w:color w:val="FF0000"/>
                <w:spacing w:val="-1"/>
              </w:rPr>
            </w:pPr>
            <w:r w:rsidRPr="009B3A1A">
              <w:rPr>
                <w:rFonts w:eastAsia="Calibri"/>
              </w:rPr>
              <w:t>проверки исправности оборудования, инвентаря, спортивной техники, его соответствия нормам техники безопасности, принятым в атлетизме.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87F12D" w14:textId="77777777" w:rsidR="00F94388" w:rsidRPr="00F94388" w:rsidRDefault="00F94388" w:rsidP="002E48FA">
            <w:pPr>
              <w:rPr>
                <w:color w:val="FF000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3C4195" w14:textId="77777777" w:rsidR="00F94388" w:rsidRPr="00F94388" w:rsidRDefault="00F94388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color w:val="FF0000"/>
              </w:rPr>
            </w:pPr>
          </w:p>
        </w:tc>
      </w:tr>
    </w:tbl>
    <w:p w14:paraId="7390F41F" w14:textId="77777777" w:rsidR="00042386" w:rsidRPr="00F94388" w:rsidRDefault="00042386" w:rsidP="00F94388">
      <w:pPr>
        <w:jc w:val="both"/>
        <w:rPr>
          <w:i/>
          <w:color w:val="C00000"/>
          <w:spacing w:val="-1"/>
          <w:sz w:val="24"/>
          <w:szCs w:val="24"/>
        </w:rPr>
      </w:pPr>
    </w:p>
    <w:p w14:paraId="1AF23264" w14:textId="77777777" w:rsidR="00042386" w:rsidRDefault="00042386" w:rsidP="000423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F94388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5883D3CF" w14:textId="77777777" w:rsidR="00F94388" w:rsidRDefault="00F94388" w:rsidP="00F94388">
      <w:pPr>
        <w:ind w:firstLine="709"/>
        <w:contextualSpacing/>
        <w:jc w:val="both"/>
        <w:rPr>
          <w:sz w:val="24"/>
          <w:szCs w:val="24"/>
        </w:rPr>
      </w:pPr>
      <w:r w:rsidRPr="00F95BC0">
        <w:rPr>
          <w:sz w:val="24"/>
          <w:szCs w:val="24"/>
        </w:rPr>
        <w:t xml:space="preserve">Дисциплина </w:t>
      </w:r>
      <w:r w:rsidRPr="002E32EC">
        <w:rPr>
          <w:sz w:val="24"/>
          <w:szCs w:val="24"/>
        </w:rPr>
        <w:t>в структуре образовательной программы</w:t>
      </w:r>
      <w:r>
        <w:rPr>
          <w:sz w:val="24"/>
          <w:szCs w:val="24"/>
        </w:rPr>
        <w:t xml:space="preserve"> </w:t>
      </w:r>
      <w:r w:rsidRPr="00F95BC0">
        <w:rPr>
          <w:sz w:val="24"/>
          <w:szCs w:val="24"/>
        </w:rPr>
        <w:t>относится к части</w:t>
      </w:r>
      <w:r w:rsidR="00DF061F">
        <w:rPr>
          <w:sz w:val="24"/>
          <w:szCs w:val="24"/>
        </w:rPr>
        <w:t>,</w:t>
      </w:r>
      <w:r w:rsidRPr="00F95BC0">
        <w:rPr>
          <w:sz w:val="24"/>
          <w:szCs w:val="24"/>
        </w:rPr>
        <w:t xml:space="preserve"> формируемой участн</w:t>
      </w:r>
      <w:r>
        <w:rPr>
          <w:sz w:val="24"/>
          <w:szCs w:val="24"/>
        </w:rPr>
        <w:t xml:space="preserve">иками образовательных отношений. </w:t>
      </w:r>
      <w:r w:rsidRPr="002E32EC">
        <w:rPr>
          <w:sz w:val="24"/>
          <w:szCs w:val="24"/>
        </w:rPr>
        <w:t>В соответствии с рабочим учебны</w:t>
      </w:r>
      <w:r>
        <w:rPr>
          <w:sz w:val="24"/>
          <w:szCs w:val="24"/>
        </w:rPr>
        <w:t>м планом дисциплина изучается в</w:t>
      </w:r>
      <w:r w:rsidRPr="002E32EC">
        <w:rPr>
          <w:sz w:val="24"/>
          <w:szCs w:val="24"/>
        </w:rPr>
        <w:t xml:space="preserve"> II</w:t>
      </w:r>
      <w:r>
        <w:rPr>
          <w:sz w:val="24"/>
          <w:szCs w:val="24"/>
          <w:lang w:val="en-US"/>
        </w:rPr>
        <w:t>I</w:t>
      </w:r>
      <w:r w:rsidRPr="002E32EC">
        <w:rPr>
          <w:sz w:val="24"/>
          <w:szCs w:val="24"/>
        </w:rPr>
        <w:t xml:space="preserve"> семе</w:t>
      </w:r>
      <w:r>
        <w:rPr>
          <w:sz w:val="24"/>
          <w:szCs w:val="24"/>
        </w:rPr>
        <w:t xml:space="preserve">стре в очной форме обучения, в </w:t>
      </w:r>
      <w:r>
        <w:rPr>
          <w:sz w:val="24"/>
          <w:szCs w:val="24"/>
          <w:lang w:val="en-US"/>
        </w:rPr>
        <w:t>I</w:t>
      </w:r>
      <w:r w:rsidRPr="002E32EC">
        <w:rPr>
          <w:sz w:val="24"/>
          <w:szCs w:val="24"/>
        </w:rPr>
        <w:t>II семестре в заочной форме обучения</w:t>
      </w:r>
      <w:r w:rsidR="008D2405">
        <w:rPr>
          <w:sz w:val="24"/>
          <w:szCs w:val="24"/>
        </w:rPr>
        <w:t>. П</w:t>
      </w:r>
      <w:r w:rsidRPr="002E32EC">
        <w:rPr>
          <w:sz w:val="24"/>
          <w:szCs w:val="24"/>
        </w:rPr>
        <w:t>ромежуточн</w:t>
      </w:r>
      <w:r w:rsidR="008D2405">
        <w:rPr>
          <w:sz w:val="24"/>
          <w:szCs w:val="24"/>
        </w:rPr>
        <w:t>ая</w:t>
      </w:r>
      <w:r w:rsidRPr="002E32EC">
        <w:rPr>
          <w:sz w:val="24"/>
          <w:szCs w:val="24"/>
        </w:rPr>
        <w:t xml:space="preserve"> аттестаци</w:t>
      </w:r>
      <w:r w:rsidR="008D2405">
        <w:rPr>
          <w:sz w:val="24"/>
          <w:szCs w:val="24"/>
        </w:rPr>
        <w:t>я</w:t>
      </w:r>
      <w:r w:rsidRPr="002E32EC">
        <w:rPr>
          <w:sz w:val="24"/>
          <w:szCs w:val="24"/>
        </w:rPr>
        <w:t xml:space="preserve">: </w:t>
      </w:r>
      <w:r w:rsidRPr="003E360A">
        <w:rPr>
          <w:sz w:val="24"/>
          <w:szCs w:val="24"/>
        </w:rPr>
        <w:t>экзамен</w:t>
      </w:r>
      <w:r w:rsidRPr="002E32EC">
        <w:rPr>
          <w:sz w:val="24"/>
          <w:szCs w:val="24"/>
        </w:rPr>
        <w:t>.</w:t>
      </w:r>
      <w:r>
        <w:t xml:space="preserve"> </w:t>
      </w:r>
    </w:p>
    <w:p w14:paraId="54618FDA" w14:textId="77777777" w:rsidR="00042386" w:rsidRDefault="00F94388" w:rsidP="00042386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Объем дисциплины: 144 часа (4 з.е.).</w:t>
      </w:r>
    </w:p>
    <w:p w14:paraId="3DD88E5D" w14:textId="77777777" w:rsidR="00F94388" w:rsidRPr="00A41F9E" w:rsidRDefault="00F94388" w:rsidP="0035467E">
      <w:pPr>
        <w:jc w:val="both"/>
        <w:rPr>
          <w:i/>
          <w:spacing w:val="-1"/>
          <w:sz w:val="28"/>
          <w:szCs w:val="28"/>
        </w:rPr>
      </w:pPr>
    </w:p>
    <w:p w14:paraId="37DA5C67" w14:textId="77777777" w:rsidR="00042386" w:rsidRPr="00A41F9E" w:rsidRDefault="00042386" w:rsidP="000423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spacing w:val="-1"/>
          <w:sz w:val="24"/>
          <w:szCs w:val="24"/>
        </w:rPr>
      </w:pPr>
      <w:r w:rsidRPr="00A41F9E">
        <w:rPr>
          <w:caps/>
          <w:spacing w:val="-1"/>
          <w:sz w:val="24"/>
          <w:szCs w:val="24"/>
        </w:rPr>
        <w:t>Объем дисциплины и виды учебной работы:</w:t>
      </w:r>
    </w:p>
    <w:p w14:paraId="4F17B45B" w14:textId="77777777" w:rsidR="00042386" w:rsidRPr="00A41F9E" w:rsidRDefault="00042386" w:rsidP="00042386">
      <w:pPr>
        <w:shd w:val="clear" w:color="auto" w:fill="FFFFFF"/>
        <w:ind w:left="43" w:right="19" w:firstLine="629"/>
        <w:jc w:val="center"/>
        <w:rPr>
          <w:i/>
          <w:spacing w:val="-1"/>
          <w:sz w:val="24"/>
          <w:szCs w:val="24"/>
        </w:rPr>
      </w:pPr>
      <w:r w:rsidRPr="00A41F9E">
        <w:rPr>
          <w:i/>
          <w:spacing w:val="-1"/>
          <w:sz w:val="24"/>
          <w:szCs w:val="24"/>
        </w:rPr>
        <w:t>очная форма обучения</w:t>
      </w:r>
    </w:p>
    <w:tbl>
      <w:tblPr>
        <w:tblW w:w="87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992"/>
        <w:gridCol w:w="850"/>
        <w:gridCol w:w="851"/>
        <w:gridCol w:w="850"/>
        <w:gridCol w:w="851"/>
      </w:tblGrid>
      <w:tr w:rsidR="00A41F9E" w:rsidRPr="00A41F9E" w14:paraId="6652BF27" w14:textId="77777777" w:rsidTr="00480853">
        <w:trPr>
          <w:jc w:val="center"/>
        </w:trPr>
        <w:tc>
          <w:tcPr>
            <w:tcW w:w="4390" w:type="dxa"/>
            <w:gridSpan w:val="2"/>
            <w:vMerge w:val="restart"/>
            <w:vAlign w:val="center"/>
          </w:tcPr>
          <w:p w14:paraId="5B6EF833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992" w:type="dxa"/>
            <w:vMerge w:val="restart"/>
            <w:vAlign w:val="center"/>
          </w:tcPr>
          <w:p w14:paraId="4B34A101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3402" w:type="dxa"/>
            <w:gridSpan w:val="4"/>
            <w:vAlign w:val="center"/>
          </w:tcPr>
          <w:p w14:paraId="3D119375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семестры</w:t>
            </w:r>
          </w:p>
        </w:tc>
      </w:tr>
      <w:tr w:rsidR="00A41F9E" w:rsidRPr="00A41F9E" w14:paraId="2E88FC15" w14:textId="77777777" w:rsidTr="00480853">
        <w:trPr>
          <w:trHeight w:val="183"/>
          <w:jc w:val="center"/>
        </w:trPr>
        <w:tc>
          <w:tcPr>
            <w:tcW w:w="4390" w:type="dxa"/>
            <w:gridSpan w:val="2"/>
            <w:vMerge/>
            <w:vAlign w:val="center"/>
          </w:tcPr>
          <w:p w14:paraId="0F7C183B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  <w:vAlign w:val="center"/>
          </w:tcPr>
          <w:p w14:paraId="26BA59D7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6154EBE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14:paraId="0A7AAD5D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1F597033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45321CD5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4</w:t>
            </w:r>
          </w:p>
        </w:tc>
      </w:tr>
      <w:tr w:rsidR="00A41F9E" w:rsidRPr="00A41F9E" w14:paraId="2C859A8B" w14:textId="77777777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14:paraId="583B9043" w14:textId="77777777" w:rsidR="00480853" w:rsidRPr="00A41F9E" w:rsidRDefault="00480853" w:rsidP="00042386">
            <w:pPr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992" w:type="dxa"/>
            <w:vAlign w:val="center"/>
          </w:tcPr>
          <w:p w14:paraId="001A43FE" w14:textId="77777777" w:rsidR="00480853" w:rsidRPr="00A41F9E" w:rsidRDefault="003541CC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14:paraId="0AAF1F19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B48C1EB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14459A9" w14:textId="77777777" w:rsidR="00480853" w:rsidRPr="00A41F9E" w:rsidRDefault="003541CC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32</w:t>
            </w:r>
          </w:p>
        </w:tc>
        <w:tc>
          <w:tcPr>
            <w:tcW w:w="851" w:type="dxa"/>
            <w:vAlign w:val="center"/>
          </w:tcPr>
          <w:p w14:paraId="26307858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A41F9E" w:rsidRPr="00A41F9E" w14:paraId="4CF788F0" w14:textId="77777777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14:paraId="1C86806B" w14:textId="77777777"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992" w:type="dxa"/>
            <w:vAlign w:val="center"/>
          </w:tcPr>
          <w:p w14:paraId="6EF94C01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CE5B8F9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3F616FA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2DC4BA9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84F803D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14:paraId="47568C12" w14:textId="77777777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14:paraId="4F4D44CA" w14:textId="77777777"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992" w:type="dxa"/>
            <w:vAlign w:val="center"/>
          </w:tcPr>
          <w:p w14:paraId="6254DEE9" w14:textId="77777777" w:rsidR="00480853" w:rsidRPr="00A41F9E" w:rsidRDefault="003541CC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6CF86F34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1CF0093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D55C36B" w14:textId="77777777" w:rsidR="00480853" w:rsidRPr="00A41F9E" w:rsidRDefault="003541CC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14:paraId="6E36CCAA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14:paraId="1450FAE5" w14:textId="77777777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14:paraId="5E48612F" w14:textId="77777777"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992" w:type="dxa"/>
            <w:vAlign w:val="center"/>
          </w:tcPr>
          <w:p w14:paraId="19C52F54" w14:textId="77777777" w:rsidR="00480853" w:rsidRPr="00A41F9E" w:rsidRDefault="00E20CE4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24</w:t>
            </w:r>
          </w:p>
        </w:tc>
        <w:tc>
          <w:tcPr>
            <w:tcW w:w="850" w:type="dxa"/>
            <w:vAlign w:val="center"/>
          </w:tcPr>
          <w:p w14:paraId="3CB56888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677FA08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3BFC978" w14:textId="77777777" w:rsidR="00480853" w:rsidRPr="00A41F9E" w:rsidRDefault="00E20CE4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24</w:t>
            </w:r>
          </w:p>
        </w:tc>
        <w:tc>
          <w:tcPr>
            <w:tcW w:w="851" w:type="dxa"/>
            <w:vAlign w:val="center"/>
          </w:tcPr>
          <w:p w14:paraId="3FA0BBCA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14:paraId="1431D72C" w14:textId="77777777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14:paraId="01B5D3C0" w14:textId="77777777" w:rsidR="00480853" w:rsidRPr="00A41F9E" w:rsidRDefault="003541CC" w:rsidP="00042386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Консультации</w:t>
            </w:r>
            <w:r w:rsidR="00480853" w:rsidRPr="00A41F9E">
              <w:rPr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14:paraId="378914D6" w14:textId="77777777" w:rsidR="00480853" w:rsidRPr="00A41F9E" w:rsidRDefault="003541CC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20F13667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0C0E409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2F90635" w14:textId="77777777" w:rsidR="00480853" w:rsidRPr="00A41F9E" w:rsidRDefault="003541CC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14:paraId="06701066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14:paraId="7D1C4188" w14:textId="77777777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14:paraId="57187CB6" w14:textId="77777777"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992" w:type="dxa"/>
            <w:vAlign w:val="center"/>
          </w:tcPr>
          <w:p w14:paraId="61754821" w14:textId="77777777" w:rsidR="00480853" w:rsidRPr="00A41F9E" w:rsidRDefault="00792FD2" w:rsidP="004A2089">
            <w:pPr>
              <w:ind w:left="-108" w:right="-108"/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Э</w:t>
            </w:r>
            <w:r w:rsidR="004A2089" w:rsidRPr="00A41F9E">
              <w:rPr>
                <w:spacing w:val="-1"/>
                <w:sz w:val="24"/>
                <w:szCs w:val="24"/>
              </w:rPr>
              <w:t>кзамен</w:t>
            </w:r>
          </w:p>
        </w:tc>
        <w:tc>
          <w:tcPr>
            <w:tcW w:w="850" w:type="dxa"/>
            <w:vAlign w:val="center"/>
          </w:tcPr>
          <w:p w14:paraId="6B5CF70C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87E7820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6D34BB3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30BF756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14:paraId="7449414A" w14:textId="77777777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14:paraId="400AED74" w14:textId="77777777" w:rsidR="00480853" w:rsidRPr="00A41F9E" w:rsidRDefault="00480853" w:rsidP="00042386">
            <w:pPr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992" w:type="dxa"/>
            <w:vAlign w:val="center"/>
          </w:tcPr>
          <w:p w14:paraId="7E444D09" w14:textId="77777777" w:rsidR="00480853" w:rsidRPr="00A41F9E" w:rsidRDefault="003541CC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112</w:t>
            </w:r>
          </w:p>
        </w:tc>
        <w:tc>
          <w:tcPr>
            <w:tcW w:w="850" w:type="dxa"/>
            <w:vAlign w:val="center"/>
          </w:tcPr>
          <w:p w14:paraId="1D4C4091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155BC8A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12EC703" w14:textId="77777777" w:rsidR="00480853" w:rsidRPr="00A41F9E" w:rsidRDefault="003541CC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112</w:t>
            </w:r>
          </w:p>
        </w:tc>
        <w:tc>
          <w:tcPr>
            <w:tcW w:w="851" w:type="dxa"/>
            <w:vAlign w:val="center"/>
          </w:tcPr>
          <w:p w14:paraId="1A957F81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9511D6" w:rsidRPr="00A41F9E" w14:paraId="4427C1EB" w14:textId="77777777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14:paraId="395AB463" w14:textId="77777777" w:rsidR="009511D6" w:rsidRPr="00A41F9E" w:rsidRDefault="009511D6" w:rsidP="00042386">
            <w:pPr>
              <w:rPr>
                <w:b/>
                <w:spacing w:val="-1"/>
                <w:sz w:val="24"/>
                <w:szCs w:val="24"/>
              </w:rPr>
            </w:pPr>
            <w:r w:rsidRPr="0074493F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992" w:type="dxa"/>
            <w:vAlign w:val="center"/>
          </w:tcPr>
          <w:p w14:paraId="67C70138" w14:textId="77777777" w:rsidR="009511D6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886B794" w14:textId="77777777" w:rsidR="009511D6" w:rsidRPr="00A41F9E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33D9ABB" w14:textId="77777777" w:rsidR="009511D6" w:rsidRPr="00A41F9E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D65DC57" w14:textId="77777777" w:rsidR="009511D6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7C2B85E" w14:textId="77777777" w:rsidR="009511D6" w:rsidRPr="00A41F9E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9511D6" w:rsidRPr="00A41F9E" w14:paraId="7EC141AA" w14:textId="77777777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14:paraId="4447310F" w14:textId="77777777" w:rsidR="009511D6" w:rsidRPr="00291832" w:rsidRDefault="00291832" w:rsidP="00042386">
            <w:pPr>
              <w:rPr>
                <w:bCs/>
                <w:spacing w:val="-1"/>
                <w:sz w:val="24"/>
                <w:szCs w:val="24"/>
              </w:rPr>
            </w:pPr>
            <w:r w:rsidRPr="00291832">
              <w:rPr>
                <w:bCs/>
                <w:spacing w:val="-1"/>
                <w:sz w:val="24"/>
                <w:szCs w:val="24"/>
              </w:rPr>
              <w:t>Само</w:t>
            </w:r>
            <w:r>
              <w:rPr>
                <w:bCs/>
                <w:spacing w:val="-1"/>
                <w:sz w:val="24"/>
                <w:szCs w:val="24"/>
              </w:rPr>
              <w:t>стоятельная работа</w:t>
            </w:r>
          </w:p>
        </w:tc>
        <w:tc>
          <w:tcPr>
            <w:tcW w:w="992" w:type="dxa"/>
            <w:vAlign w:val="center"/>
          </w:tcPr>
          <w:p w14:paraId="7A31DA5F" w14:textId="77777777" w:rsidR="009511D6" w:rsidRDefault="00291832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94</w:t>
            </w:r>
          </w:p>
        </w:tc>
        <w:tc>
          <w:tcPr>
            <w:tcW w:w="850" w:type="dxa"/>
            <w:vAlign w:val="center"/>
          </w:tcPr>
          <w:p w14:paraId="65936B1E" w14:textId="77777777" w:rsidR="009511D6" w:rsidRPr="00A41F9E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3813A6F" w14:textId="77777777" w:rsidR="009511D6" w:rsidRPr="00A41F9E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FAB9AAC" w14:textId="77777777" w:rsidR="009511D6" w:rsidRDefault="00291832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94</w:t>
            </w:r>
          </w:p>
        </w:tc>
        <w:tc>
          <w:tcPr>
            <w:tcW w:w="851" w:type="dxa"/>
            <w:vAlign w:val="center"/>
          </w:tcPr>
          <w:p w14:paraId="2559BD56" w14:textId="77777777" w:rsidR="009511D6" w:rsidRPr="00A41F9E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9511D6" w:rsidRPr="00A41F9E" w14:paraId="560BBF80" w14:textId="77777777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14:paraId="57010427" w14:textId="77777777" w:rsidR="009511D6" w:rsidRPr="00291832" w:rsidRDefault="00291832" w:rsidP="00042386">
            <w:pPr>
              <w:rPr>
                <w:bCs/>
                <w:spacing w:val="-1"/>
                <w:sz w:val="24"/>
                <w:szCs w:val="24"/>
              </w:rPr>
            </w:pPr>
            <w:r w:rsidRPr="00291832">
              <w:rPr>
                <w:bCs/>
                <w:spacing w:val="-1"/>
                <w:sz w:val="24"/>
                <w:szCs w:val="24"/>
              </w:rPr>
              <w:t>Контроль</w:t>
            </w:r>
          </w:p>
        </w:tc>
        <w:tc>
          <w:tcPr>
            <w:tcW w:w="992" w:type="dxa"/>
            <w:vAlign w:val="center"/>
          </w:tcPr>
          <w:p w14:paraId="5D092D80" w14:textId="77777777" w:rsidR="009511D6" w:rsidRDefault="00291832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18</w:t>
            </w:r>
          </w:p>
        </w:tc>
        <w:tc>
          <w:tcPr>
            <w:tcW w:w="850" w:type="dxa"/>
            <w:vAlign w:val="center"/>
          </w:tcPr>
          <w:p w14:paraId="44235F77" w14:textId="77777777" w:rsidR="009511D6" w:rsidRPr="00A41F9E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C123B83" w14:textId="77777777" w:rsidR="009511D6" w:rsidRPr="00A41F9E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281DDEB" w14:textId="77777777" w:rsidR="009511D6" w:rsidRDefault="00291832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18</w:t>
            </w:r>
          </w:p>
        </w:tc>
        <w:tc>
          <w:tcPr>
            <w:tcW w:w="851" w:type="dxa"/>
            <w:vAlign w:val="center"/>
          </w:tcPr>
          <w:p w14:paraId="4B2B453B" w14:textId="77777777" w:rsidR="009511D6" w:rsidRPr="00A41F9E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A41F9E" w:rsidRPr="00A41F9E" w14:paraId="0754B9EF" w14:textId="77777777" w:rsidTr="00480853">
        <w:trPr>
          <w:jc w:val="center"/>
        </w:trPr>
        <w:tc>
          <w:tcPr>
            <w:tcW w:w="1838" w:type="dxa"/>
            <w:vMerge w:val="restart"/>
            <w:vAlign w:val="center"/>
          </w:tcPr>
          <w:p w14:paraId="1BBE84E4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552" w:type="dxa"/>
            <w:vAlign w:val="center"/>
          </w:tcPr>
          <w:p w14:paraId="76FCEE2D" w14:textId="77777777" w:rsidR="00480853" w:rsidRPr="00A41F9E" w:rsidRDefault="00A41F9E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Ч</w:t>
            </w:r>
            <w:r w:rsidR="00480853" w:rsidRPr="00A41F9E">
              <w:rPr>
                <w:b/>
                <w:spacing w:val="-1"/>
                <w:sz w:val="24"/>
                <w:szCs w:val="24"/>
              </w:rPr>
              <w:t>асы</w:t>
            </w:r>
          </w:p>
        </w:tc>
        <w:tc>
          <w:tcPr>
            <w:tcW w:w="992" w:type="dxa"/>
            <w:vAlign w:val="center"/>
          </w:tcPr>
          <w:p w14:paraId="604A1BE6" w14:textId="77777777" w:rsidR="00480853" w:rsidRPr="00A41F9E" w:rsidRDefault="00480853" w:rsidP="00C034CD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1</w:t>
            </w:r>
            <w:r w:rsidR="003541CC">
              <w:rPr>
                <w:b/>
                <w:spacing w:val="-1"/>
                <w:sz w:val="24"/>
                <w:szCs w:val="24"/>
              </w:rPr>
              <w:t>44</w:t>
            </w:r>
          </w:p>
        </w:tc>
        <w:tc>
          <w:tcPr>
            <w:tcW w:w="850" w:type="dxa"/>
            <w:vAlign w:val="center"/>
          </w:tcPr>
          <w:p w14:paraId="161D2198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69E924B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C5F2B6D" w14:textId="77777777" w:rsidR="00480853" w:rsidRPr="00A41F9E" w:rsidRDefault="003541CC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144</w:t>
            </w:r>
          </w:p>
        </w:tc>
        <w:tc>
          <w:tcPr>
            <w:tcW w:w="851" w:type="dxa"/>
            <w:vAlign w:val="center"/>
          </w:tcPr>
          <w:p w14:paraId="2A11C8E5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480853" w:rsidRPr="00A41F9E" w14:paraId="10A98630" w14:textId="77777777" w:rsidTr="00480853">
        <w:trPr>
          <w:jc w:val="center"/>
        </w:trPr>
        <w:tc>
          <w:tcPr>
            <w:tcW w:w="1838" w:type="dxa"/>
            <w:vMerge/>
            <w:vAlign w:val="center"/>
          </w:tcPr>
          <w:p w14:paraId="586DB6E7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14:paraId="040E94C9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992" w:type="dxa"/>
            <w:vAlign w:val="center"/>
          </w:tcPr>
          <w:p w14:paraId="3E6EA6D4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3602FB9E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B7BA5C1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192B049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3381ABD3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</w:tbl>
    <w:p w14:paraId="528D8C52" w14:textId="77777777" w:rsidR="00042386" w:rsidRPr="00A41F9E" w:rsidRDefault="00042386" w:rsidP="00042386">
      <w:pPr>
        <w:shd w:val="clear" w:color="auto" w:fill="FFFFFF"/>
        <w:ind w:left="43" w:right="19" w:firstLine="629"/>
        <w:jc w:val="center"/>
        <w:rPr>
          <w:i/>
          <w:spacing w:val="-1"/>
          <w:sz w:val="24"/>
          <w:szCs w:val="24"/>
        </w:rPr>
      </w:pPr>
      <w:r w:rsidRPr="00A41F9E">
        <w:rPr>
          <w:i/>
          <w:spacing w:val="-1"/>
          <w:sz w:val="24"/>
          <w:szCs w:val="24"/>
        </w:rPr>
        <w:t>заочная форма обучения</w:t>
      </w:r>
    </w:p>
    <w:tbl>
      <w:tblPr>
        <w:tblW w:w="87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267"/>
        <w:gridCol w:w="1135"/>
        <w:gridCol w:w="709"/>
        <w:gridCol w:w="709"/>
        <w:gridCol w:w="708"/>
        <w:gridCol w:w="709"/>
        <w:gridCol w:w="709"/>
      </w:tblGrid>
      <w:tr w:rsidR="00A41F9E" w:rsidRPr="00A41F9E" w14:paraId="76FB5D43" w14:textId="77777777" w:rsidTr="00480853">
        <w:trPr>
          <w:jc w:val="center"/>
        </w:trPr>
        <w:tc>
          <w:tcPr>
            <w:tcW w:w="4105" w:type="dxa"/>
            <w:gridSpan w:val="2"/>
            <w:vMerge w:val="restart"/>
            <w:vAlign w:val="center"/>
          </w:tcPr>
          <w:p w14:paraId="1B4CF810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135" w:type="dxa"/>
            <w:vMerge w:val="restart"/>
            <w:vAlign w:val="center"/>
          </w:tcPr>
          <w:p w14:paraId="72D54238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3544" w:type="dxa"/>
            <w:gridSpan w:val="5"/>
            <w:vAlign w:val="center"/>
          </w:tcPr>
          <w:p w14:paraId="7A5A5853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Семестры</w:t>
            </w:r>
          </w:p>
        </w:tc>
      </w:tr>
      <w:tr w:rsidR="00A41F9E" w:rsidRPr="00A41F9E" w14:paraId="5F46C0CD" w14:textId="77777777" w:rsidTr="00480853">
        <w:trPr>
          <w:trHeight w:val="183"/>
          <w:jc w:val="center"/>
        </w:trPr>
        <w:tc>
          <w:tcPr>
            <w:tcW w:w="4105" w:type="dxa"/>
            <w:gridSpan w:val="2"/>
            <w:vMerge/>
            <w:vAlign w:val="center"/>
          </w:tcPr>
          <w:p w14:paraId="2435CFF3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5" w:type="dxa"/>
            <w:vMerge/>
            <w:vAlign w:val="center"/>
          </w:tcPr>
          <w:p w14:paraId="3F775373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5FC94921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709" w:type="dxa"/>
            <w:vAlign w:val="center"/>
          </w:tcPr>
          <w:p w14:paraId="48075579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708" w:type="dxa"/>
            <w:vAlign w:val="center"/>
          </w:tcPr>
          <w:p w14:paraId="5C66DEAB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709" w:type="dxa"/>
            <w:vAlign w:val="center"/>
          </w:tcPr>
          <w:p w14:paraId="71792C8C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14:paraId="50AEDC50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5</w:t>
            </w:r>
          </w:p>
        </w:tc>
      </w:tr>
      <w:tr w:rsidR="00A41F9E" w:rsidRPr="00A41F9E" w14:paraId="1F241D5D" w14:textId="77777777" w:rsidTr="00480853">
        <w:trPr>
          <w:jc w:val="center"/>
        </w:trPr>
        <w:tc>
          <w:tcPr>
            <w:tcW w:w="4105" w:type="dxa"/>
            <w:gridSpan w:val="2"/>
            <w:vAlign w:val="center"/>
          </w:tcPr>
          <w:p w14:paraId="385F6D36" w14:textId="77777777" w:rsidR="00480853" w:rsidRPr="00A41F9E" w:rsidRDefault="00480853" w:rsidP="00042386">
            <w:pPr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135" w:type="dxa"/>
            <w:vAlign w:val="center"/>
          </w:tcPr>
          <w:p w14:paraId="3FED8A4F" w14:textId="77777777" w:rsidR="00480853" w:rsidRPr="00A41F9E" w:rsidRDefault="00E20CE4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24</w:t>
            </w:r>
          </w:p>
        </w:tc>
        <w:tc>
          <w:tcPr>
            <w:tcW w:w="709" w:type="dxa"/>
            <w:vAlign w:val="center"/>
          </w:tcPr>
          <w:p w14:paraId="16DFBC70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04CCFF5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3DD2B77B" w14:textId="77777777" w:rsidR="00480853" w:rsidRPr="00A41F9E" w:rsidRDefault="004A2089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24</w:t>
            </w:r>
          </w:p>
        </w:tc>
        <w:tc>
          <w:tcPr>
            <w:tcW w:w="709" w:type="dxa"/>
            <w:vAlign w:val="center"/>
          </w:tcPr>
          <w:p w14:paraId="57D5BC7A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3DAC8982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A41F9E" w:rsidRPr="00A41F9E" w14:paraId="4BEA506C" w14:textId="77777777" w:rsidTr="00480853">
        <w:trPr>
          <w:jc w:val="center"/>
        </w:trPr>
        <w:tc>
          <w:tcPr>
            <w:tcW w:w="4105" w:type="dxa"/>
            <w:gridSpan w:val="2"/>
            <w:vAlign w:val="center"/>
          </w:tcPr>
          <w:p w14:paraId="47874A28" w14:textId="77777777"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135" w:type="dxa"/>
            <w:vAlign w:val="center"/>
          </w:tcPr>
          <w:p w14:paraId="2C34C46A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7F5FCEDA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98F71D1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2F0E12B4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49F04A92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269B24F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14:paraId="3EE1FD37" w14:textId="77777777" w:rsidTr="00480853">
        <w:trPr>
          <w:jc w:val="center"/>
        </w:trPr>
        <w:tc>
          <w:tcPr>
            <w:tcW w:w="4105" w:type="dxa"/>
            <w:gridSpan w:val="2"/>
            <w:vAlign w:val="center"/>
          </w:tcPr>
          <w:p w14:paraId="771C2343" w14:textId="77777777"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135" w:type="dxa"/>
            <w:vAlign w:val="center"/>
          </w:tcPr>
          <w:p w14:paraId="0D81ADFD" w14:textId="77777777" w:rsidR="00480853" w:rsidRPr="00A41F9E" w:rsidRDefault="00E20CE4" w:rsidP="007A1D0F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center"/>
          </w:tcPr>
          <w:p w14:paraId="42FC8512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6C89EC49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023AAA2E" w14:textId="77777777" w:rsidR="00480853" w:rsidRPr="00A41F9E" w:rsidRDefault="00E20CE4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center"/>
          </w:tcPr>
          <w:p w14:paraId="1F9F4B5A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3D1A8EB8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14:paraId="59CB953D" w14:textId="77777777" w:rsidTr="00480853">
        <w:trPr>
          <w:jc w:val="center"/>
        </w:trPr>
        <w:tc>
          <w:tcPr>
            <w:tcW w:w="4105" w:type="dxa"/>
            <w:gridSpan w:val="2"/>
            <w:vAlign w:val="center"/>
          </w:tcPr>
          <w:p w14:paraId="7EBBEEAF" w14:textId="77777777"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135" w:type="dxa"/>
            <w:vAlign w:val="center"/>
          </w:tcPr>
          <w:p w14:paraId="0AC0A943" w14:textId="77777777" w:rsidR="00480853" w:rsidRPr="00A41F9E" w:rsidRDefault="00E20CE4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18</w:t>
            </w:r>
          </w:p>
        </w:tc>
        <w:tc>
          <w:tcPr>
            <w:tcW w:w="709" w:type="dxa"/>
            <w:vAlign w:val="center"/>
          </w:tcPr>
          <w:p w14:paraId="1C2A2238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76F7EA3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2B59E0D9" w14:textId="77777777" w:rsidR="00480853" w:rsidRPr="00A41F9E" w:rsidRDefault="00E20CE4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18</w:t>
            </w:r>
          </w:p>
        </w:tc>
        <w:tc>
          <w:tcPr>
            <w:tcW w:w="709" w:type="dxa"/>
            <w:vAlign w:val="center"/>
          </w:tcPr>
          <w:p w14:paraId="3213B010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38561760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14:paraId="61036113" w14:textId="77777777" w:rsidTr="00480853">
        <w:trPr>
          <w:jc w:val="center"/>
        </w:trPr>
        <w:tc>
          <w:tcPr>
            <w:tcW w:w="4105" w:type="dxa"/>
            <w:gridSpan w:val="2"/>
            <w:vAlign w:val="center"/>
          </w:tcPr>
          <w:p w14:paraId="72293D6B" w14:textId="77777777"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1135" w:type="dxa"/>
            <w:vAlign w:val="center"/>
          </w:tcPr>
          <w:p w14:paraId="3326202B" w14:textId="77777777" w:rsidR="00480853" w:rsidRPr="00A41F9E" w:rsidRDefault="007A1D0F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Э</w:t>
            </w:r>
            <w:r w:rsidR="004A2089" w:rsidRPr="00A41F9E">
              <w:rPr>
                <w:spacing w:val="-1"/>
                <w:sz w:val="24"/>
                <w:szCs w:val="24"/>
              </w:rPr>
              <w:t>кзамен</w:t>
            </w:r>
          </w:p>
        </w:tc>
        <w:tc>
          <w:tcPr>
            <w:tcW w:w="709" w:type="dxa"/>
            <w:vAlign w:val="center"/>
          </w:tcPr>
          <w:p w14:paraId="58ACD37B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793A08EC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42752D83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45FC419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08F2ADD4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14:paraId="202C0A9E" w14:textId="77777777" w:rsidTr="00480853">
        <w:trPr>
          <w:jc w:val="center"/>
        </w:trPr>
        <w:tc>
          <w:tcPr>
            <w:tcW w:w="4105" w:type="dxa"/>
            <w:gridSpan w:val="2"/>
            <w:vAlign w:val="center"/>
          </w:tcPr>
          <w:p w14:paraId="59B0058B" w14:textId="77777777" w:rsidR="00480853" w:rsidRPr="00A41F9E" w:rsidRDefault="00480853" w:rsidP="00042386">
            <w:pPr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lastRenderedPageBreak/>
              <w:t xml:space="preserve">Самостоятельная работа студента </w:t>
            </w:r>
          </w:p>
        </w:tc>
        <w:tc>
          <w:tcPr>
            <w:tcW w:w="1135" w:type="dxa"/>
            <w:vAlign w:val="center"/>
          </w:tcPr>
          <w:p w14:paraId="50D19810" w14:textId="77777777" w:rsidR="00480853" w:rsidRPr="00A41F9E" w:rsidRDefault="007A1D0F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120</w:t>
            </w:r>
          </w:p>
        </w:tc>
        <w:tc>
          <w:tcPr>
            <w:tcW w:w="709" w:type="dxa"/>
            <w:vAlign w:val="center"/>
          </w:tcPr>
          <w:p w14:paraId="13C36D3D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4B428551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52014B31" w14:textId="77777777" w:rsidR="00480853" w:rsidRPr="00A41F9E" w:rsidRDefault="007A1D0F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120</w:t>
            </w:r>
          </w:p>
        </w:tc>
        <w:tc>
          <w:tcPr>
            <w:tcW w:w="709" w:type="dxa"/>
            <w:vAlign w:val="center"/>
          </w:tcPr>
          <w:p w14:paraId="16AE7DAE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3F183EBF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A41F9E" w:rsidRPr="00A41F9E" w14:paraId="21422C68" w14:textId="77777777" w:rsidTr="00480853">
        <w:trPr>
          <w:jc w:val="center"/>
        </w:trPr>
        <w:tc>
          <w:tcPr>
            <w:tcW w:w="1838" w:type="dxa"/>
            <w:vMerge w:val="restart"/>
            <w:vAlign w:val="center"/>
          </w:tcPr>
          <w:p w14:paraId="54A01215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267" w:type="dxa"/>
            <w:vAlign w:val="center"/>
          </w:tcPr>
          <w:p w14:paraId="1BE2A2CC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135" w:type="dxa"/>
            <w:vAlign w:val="center"/>
          </w:tcPr>
          <w:p w14:paraId="608C268D" w14:textId="77777777" w:rsidR="00480853" w:rsidRPr="00A41F9E" w:rsidRDefault="004A2089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144</w:t>
            </w:r>
          </w:p>
        </w:tc>
        <w:tc>
          <w:tcPr>
            <w:tcW w:w="709" w:type="dxa"/>
            <w:vAlign w:val="center"/>
          </w:tcPr>
          <w:p w14:paraId="7BAFE322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5A98F7B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74F22C89" w14:textId="77777777" w:rsidR="00480853" w:rsidRPr="00A41F9E" w:rsidRDefault="004A2089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144</w:t>
            </w:r>
          </w:p>
        </w:tc>
        <w:tc>
          <w:tcPr>
            <w:tcW w:w="709" w:type="dxa"/>
            <w:vAlign w:val="center"/>
          </w:tcPr>
          <w:p w14:paraId="09A36F38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5DEE7D1A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A41F9E" w:rsidRPr="00A41F9E" w14:paraId="65B451B6" w14:textId="77777777" w:rsidTr="00480853">
        <w:trPr>
          <w:jc w:val="center"/>
        </w:trPr>
        <w:tc>
          <w:tcPr>
            <w:tcW w:w="1838" w:type="dxa"/>
            <w:vMerge/>
            <w:vAlign w:val="center"/>
          </w:tcPr>
          <w:p w14:paraId="02AE6315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2267" w:type="dxa"/>
            <w:vAlign w:val="center"/>
          </w:tcPr>
          <w:p w14:paraId="771BD32C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135" w:type="dxa"/>
            <w:vAlign w:val="center"/>
          </w:tcPr>
          <w:p w14:paraId="0181482F" w14:textId="77777777" w:rsidR="00480853" w:rsidRPr="00A41F9E" w:rsidRDefault="004A2089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4</w:t>
            </w:r>
          </w:p>
        </w:tc>
        <w:tc>
          <w:tcPr>
            <w:tcW w:w="709" w:type="dxa"/>
            <w:vAlign w:val="center"/>
          </w:tcPr>
          <w:p w14:paraId="57BAED98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3939B4BD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75D797C4" w14:textId="77777777" w:rsidR="00480853" w:rsidRPr="00A41F9E" w:rsidRDefault="004A2089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4</w:t>
            </w:r>
          </w:p>
        </w:tc>
        <w:tc>
          <w:tcPr>
            <w:tcW w:w="709" w:type="dxa"/>
            <w:vAlign w:val="center"/>
          </w:tcPr>
          <w:p w14:paraId="6AE623A0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9F1A0D9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</w:tbl>
    <w:p w14:paraId="51AFABC0" w14:textId="77777777" w:rsidR="00042386" w:rsidRPr="00F94388" w:rsidRDefault="00042386" w:rsidP="00042386">
      <w:pPr>
        <w:pStyle w:val="a3"/>
        <w:ind w:left="1069"/>
        <w:jc w:val="both"/>
        <w:rPr>
          <w:caps/>
          <w:color w:val="FF0000"/>
          <w:spacing w:val="-1"/>
          <w:sz w:val="24"/>
          <w:szCs w:val="24"/>
        </w:rPr>
      </w:pPr>
    </w:p>
    <w:p w14:paraId="5B5CCF85" w14:textId="77777777" w:rsidR="00042386" w:rsidRPr="00CA701C" w:rsidRDefault="00042386" w:rsidP="00042386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CA701C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856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318"/>
        <w:gridCol w:w="5684"/>
      </w:tblGrid>
      <w:tr w:rsidR="005E0CBF" w:rsidRPr="00F94388" w14:paraId="7380F7E5" w14:textId="77777777" w:rsidTr="005E0CBF">
        <w:trPr>
          <w:cantSplit/>
          <w:trHeight w:val="981"/>
          <w:jc w:val="center"/>
        </w:trPr>
        <w:tc>
          <w:tcPr>
            <w:tcW w:w="562" w:type="dxa"/>
            <w:vAlign w:val="center"/>
          </w:tcPr>
          <w:p w14:paraId="12921B4E" w14:textId="77777777" w:rsidR="005E0CBF" w:rsidRPr="00F94388" w:rsidRDefault="005E0CBF" w:rsidP="00F9438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318" w:type="dxa"/>
            <w:vAlign w:val="center"/>
          </w:tcPr>
          <w:p w14:paraId="0A2E27BA" w14:textId="77777777" w:rsidR="005E0CBF" w:rsidRPr="00F94388" w:rsidRDefault="005E0CBF" w:rsidP="00F94388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684" w:type="dxa"/>
            <w:vAlign w:val="center"/>
          </w:tcPr>
          <w:p w14:paraId="27B6BA60" w14:textId="77777777" w:rsidR="005E0CBF" w:rsidRPr="00F94388" w:rsidRDefault="005E0CBF" w:rsidP="00F9438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5E0CBF" w:rsidRPr="00F94388" w14:paraId="7B4F0E48" w14:textId="77777777" w:rsidTr="005E0CBF">
        <w:trPr>
          <w:jc w:val="center"/>
        </w:trPr>
        <w:tc>
          <w:tcPr>
            <w:tcW w:w="562" w:type="dxa"/>
            <w:vAlign w:val="center"/>
          </w:tcPr>
          <w:p w14:paraId="35B3116A" w14:textId="77777777" w:rsidR="005E0CBF" w:rsidRPr="00F94388" w:rsidRDefault="005E0CBF" w:rsidP="00F9438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318" w:type="dxa"/>
            <w:vAlign w:val="center"/>
          </w:tcPr>
          <w:p w14:paraId="31AFE7D9" w14:textId="77777777" w:rsidR="005E0CBF" w:rsidRPr="00F94388" w:rsidRDefault="005E0CBF" w:rsidP="00F9438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Основы техники атлетических видов спорта</w:t>
            </w:r>
          </w:p>
        </w:tc>
        <w:tc>
          <w:tcPr>
            <w:tcW w:w="5684" w:type="dxa"/>
            <w:vAlign w:val="center"/>
          </w:tcPr>
          <w:p w14:paraId="445E4F97" w14:textId="77777777" w:rsidR="005E0CBF" w:rsidRPr="00F94388" w:rsidRDefault="005E0CBF" w:rsidP="00F9438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Характеристика соревновательных и специально-подготовительных упражнений в тяжёлой атлетике, пауэрлифтинге, гиревом спорте и бодибилдинге/фитнесе.</w:t>
            </w:r>
          </w:p>
        </w:tc>
      </w:tr>
      <w:tr w:rsidR="005E0CBF" w:rsidRPr="00F94388" w14:paraId="779ADADC" w14:textId="77777777" w:rsidTr="005E0CBF">
        <w:trPr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14:paraId="22E3CBFB" w14:textId="77777777" w:rsidR="005E0CBF" w:rsidRPr="00F94388" w:rsidRDefault="005E0CBF" w:rsidP="00F9438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color w:val="000000"/>
                <w:spacing w:val="-1"/>
                <w:sz w:val="24"/>
                <w:szCs w:val="24"/>
              </w:rPr>
              <w:t>2</w:t>
            </w:r>
          </w:p>
          <w:p w14:paraId="18151E59" w14:textId="77777777" w:rsidR="005E0CBF" w:rsidRPr="00F94388" w:rsidRDefault="005E0CBF" w:rsidP="00F94388">
            <w:pPr>
              <w:rPr>
                <w:sz w:val="24"/>
                <w:szCs w:val="24"/>
              </w:rPr>
            </w:pPr>
          </w:p>
        </w:tc>
        <w:tc>
          <w:tcPr>
            <w:tcW w:w="2318" w:type="dxa"/>
            <w:vAlign w:val="center"/>
          </w:tcPr>
          <w:p w14:paraId="7D39FEB7" w14:textId="77777777" w:rsidR="005E0CBF" w:rsidRPr="00F94388" w:rsidRDefault="005E0CBF" w:rsidP="00F9438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Развитие физических качеств средствами атлетизма</w:t>
            </w:r>
          </w:p>
        </w:tc>
        <w:tc>
          <w:tcPr>
            <w:tcW w:w="5684" w:type="dxa"/>
            <w:vAlign w:val="center"/>
          </w:tcPr>
          <w:p w14:paraId="34EDB023" w14:textId="77777777" w:rsidR="005E0CBF" w:rsidRPr="00F94388" w:rsidRDefault="005E0CBF" w:rsidP="00F9438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Характеристика и основы методики развития силы, быстроты, выносливости, ловкости и гибкости. Перенос качеств. Методы тренировки.</w:t>
            </w:r>
          </w:p>
        </w:tc>
      </w:tr>
    </w:tbl>
    <w:p w14:paraId="1F0DD2E2" w14:textId="77777777" w:rsidR="00F94388" w:rsidRPr="00F94388" w:rsidRDefault="00F94388" w:rsidP="00F94388">
      <w:pPr>
        <w:rPr>
          <w:sz w:val="24"/>
          <w:szCs w:val="24"/>
        </w:rPr>
      </w:pPr>
    </w:p>
    <w:p w14:paraId="705FEFBB" w14:textId="77777777" w:rsidR="00F94388" w:rsidRDefault="00F94388" w:rsidP="00F94388">
      <w:pPr>
        <w:pStyle w:val="a3"/>
        <w:ind w:left="1069"/>
        <w:rPr>
          <w:sz w:val="24"/>
          <w:szCs w:val="24"/>
        </w:rPr>
      </w:pPr>
    </w:p>
    <w:p w14:paraId="2B7CCBA7" w14:textId="77777777" w:rsidR="00042386" w:rsidRPr="00CA701C" w:rsidRDefault="00042386" w:rsidP="00042386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 w:rsidRPr="00CA701C">
        <w:rPr>
          <w:b/>
          <w:sz w:val="24"/>
          <w:szCs w:val="24"/>
        </w:rPr>
        <w:t xml:space="preserve">РАЗДЕЛЫ ДИСЦИПЛИНЫ и ВИДЫ УЧЕБНОЙ РАБОТЫ: </w:t>
      </w:r>
    </w:p>
    <w:p w14:paraId="6D9D7CBD" w14:textId="77777777" w:rsidR="00042386" w:rsidRPr="00F94388" w:rsidRDefault="00042386" w:rsidP="007A1D0F">
      <w:pPr>
        <w:jc w:val="center"/>
        <w:rPr>
          <w:sz w:val="24"/>
          <w:szCs w:val="24"/>
        </w:rPr>
      </w:pPr>
      <w:r w:rsidRPr="00F94388">
        <w:rPr>
          <w:sz w:val="24"/>
          <w:szCs w:val="24"/>
        </w:rPr>
        <w:t>очная форма обучения</w:t>
      </w:r>
    </w:p>
    <w:tbl>
      <w:tblPr>
        <w:tblW w:w="77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851"/>
        <w:gridCol w:w="1106"/>
        <w:gridCol w:w="992"/>
      </w:tblGrid>
      <w:tr w:rsidR="00042386" w:rsidRPr="00F94388" w14:paraId="3C8D76CB" w14:textId="77777777" w:rsidTr="00F47E8F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74BE8" w14:textId="77777777" w:rsidR="00042386" w:rsidRPr="00F94388" w:rsidRDefault="00042386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7D6D3" w14:textId="77777777"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6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94ACC" w14:textId="77777777"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74E8C" w14:textId="77777777"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Всего</w:t>
            </w:r>
          </w:p>
          <w:p w14:paraId="530D33EA" w14:textId="77777777"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часов</w:t>
            </w:r>
          </w:p>
        </w:tc>
      </w:tr>
      <w:tr w:rsidR="00F47E8F" w:rsidRPr="00F94388" w14:paraId="4C1EFA44" w14:textId="77777777" w:rsidTr="00F47E8F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131AF9" w14:textId="77777777" w:rsidR="00F47E8F" w:rsidRPr="00F94388" w:rsidRDefault="00F47E8F" w:rsidP="00042386">
            <w:pPr>
              <w:rPr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FE7209" w14:textId="77777777" w:rsidR="00F47E8F" w:rsidRPr="00F94388" w:rsidRDefault="00F47E8F" w:rsidP="00042386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9AA38" w14:textId="77777777" w:rsidR="00F47E8F" w:rsidRPr="00F94388" w:rsidRDefault="00F47E8F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3A00A1" w14:textId="77777777" w:rsidR="00F47E8F" w:rsidRPr="00F94388" w:rsidRDefault="00F47E8F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СЗ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75946C" w14:textId="77777777" w:rsidR="00F47E8F" w:rsidRPr="00F94388" w:rsidRDefault="00F47E8F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СРС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BE50C" w14:textId="77777777" w:rsidR="00F47E8F" w:rsidRPr="00F94388" w:rsidRDefault="00F47E8F" w:rsidP="00042386">
            <w:pPr>
              <w:rPr>
                <w:sz w:val="24"/>
                <w:szCs w:val="24"/>
              </w:rPr>
            </w:pPr>
          </w:p>
        </w:tc>
      </w:tr>
      <w:tr w:rsidR="00F47E8F" w:rsidRPr="00F94388" w14:paraId="64917B1A" w14:textId="77777777" w:rsidTr="00F47E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73D4C0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59F9F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Основные направления работы тренера по ОФП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95062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4076B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1E9CF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364DE" w14:textId="6A39F938" w:rsidR="00F47E8F" w:rsidRPr="00F94388" w:rsidRDefault="001A6C9C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</w:tr>
      <w:tr w:rsidR="00F47E8F" w:rsidRPr="00F94388" w14:paraId="15DFB1B6" w14:textId="77777777" w:rsidTr="00F47E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C8836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24B73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Основные шаблоны движений в силовом тренинге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5275D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01838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54400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E97BB" w14:textId="19B12631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1A6C9C">
              <w:rPr>
                <w:sz w:val="24"/>
                <w:szCs w:val="24"/>
              </w:rPr>
              <w:t>2</w:t>
            </w:r>
          </w:p>
        </w:tc>
      </w:tr>
      <w:tr w:rsidR="00F47E8F" w:rsidRPr="00F94388" w14:paraId="0F57E0B2" w14:textId="77777777" w:rsidTr="00F47E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70CE6" w14:textId="5E15CA34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68FCC" w14:textId="31252F5A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76072" w14:textId="77777777" w:rsidR="00F47E8F" w:rsidRDefault="00F47E8F" w:rsidP="007A1D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F3266" w14:textId="77777777" w:rsidR="00F47E8F" w:rsidRDefault="00F47E8F" w:rsidP="007A1D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08A2C" w14:textId="77777777" w:rsidR="00F47E8F" w:rsidRDefault="00F47E8F" w:rsidP="007A1D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1A0F0" w14:textId="7A96633D" w:rsidR="00F47E8F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7E8F" w:rsidRPr="00F94388" w14:paraId="1BFBC64F" w14:textId="77777777" w:rsidTr="00F47E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13F40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45390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6A8EF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C52E5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3AD69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071D4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144</w:t>
            </w:r>
          </w:p>
        </w:tc>
      </w:tr>
    </w:tbl>
    <w:p w14:paraId="24F37495" w14:textId="77777777" w:rsidR="00042386" w:rsidRPr="00F94388" w:rsidRDefault="00042386" w:rsidP="00042386">
      <w:pPr>
        <w:jc w:val="center"/>
        <w:rPr>
          <w:sz w:val="24"/>
          <w:szCs w:val="24"/>
        </w:rPr>
      </w:pPr>
      <w:r w:rsidRPr="00F94388">
        <w:rPr>
          <w:sz w:val="24"/>
          <w:szCs w:val="24"/>
        </w:rPr>
        <w:t>заочная форма обучения</w:t>
      </w:r>
    </w:p>
    <w:tbl>
      <w:tblPr>
        <w:tblW w:w="77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82"/>
        <w:gridCol w:w="3658"/>
        <w:gridCol w:w="748"/>
        <w:gridCol w:w="748"/>
        <w:gridCol w:w="871"/>
        <w:gridCol w:w="1049"/>
      </w:tblGrid>
      <w:tr w:rsidR="00042386" w:rsidRPr="00F94388" w14:paraId="50BB4D3A" w14:textId="77777777" w:rsidTr="00F47E8F">
        <w:trPr>
          <w:trHeight w:val="322"/>
        </w:trPr>
        <w:tc>
          <w:tcPr>
            <w:tcW w:w="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C2E3B" w14:textId="77777777" w:rsidR="00042386" w:rsidRPr="00F94388" w:rsidRDefault="00042386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№ п/п</w:t>
            </w:r>
          </w:p>
        </w:tc>
        <w:tc>
          <w:tcPr>
            <w:tcW w:w="3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64673" w14:textId="77777777"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3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9B2BF" w14:textId="77777777"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B24B9" w14:textId="77777777"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Всего</w:t>
            </w:r>
          </w:p>
          <w:p w14:paraId="676CB727" w14:textId="77777777"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часов</w:t>
            </w:r>
          </w:p>
        </w:tc>
      </w:tr>
      <w:tr w:rsidR="00F47E8F" w:rsidRPr="00F94388" w14:paraId="2491274D" w14:textId="77777777" w:rsidTr="00F47E8F">
        <w:trPr>
          <w:trHeight w:val="628"/>
        </w:trPr>
        <w:tc>
          <w:tcPr>
            <w:tcW w:w="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E7FCA" w14:textId="77777777" w:rsidR="00F47E8F" w:rsidRPr="00F94388" w:rsidRDefault="00F47E8F" w:rsidP="00042386">
            <w:pPr>
              <w:rPr>
                <w:sz w:val="24"/>
                <w:szCs w:val="24"/>
              </w:rPr>
            </w:pPr>
          </w:p>
        </w:tc>
        <w:tc>
          <w:tcPr>
            <w:tcW w:w="3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C93A6E" w14:textId="77777777" w:rsidR="00F47E8F" w:rsidRPr="00F94388" w:rsidRDefault="00F47E8F" w:rsidP="00042386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363D4" w14:textId="77777777" w:rsidR="00F47E8F" w:rsidRPr="00F94388" w:rsidRDefault="00F47E8F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Л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0CFDB" w14:textId="77777777" w:rsidR="00F47E8F" w:rsidRPr="00F94388" w:rsidRDefault="00F47E8F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СЗ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7BFBF" w14:textId="77777777" w:rsidR="00F47E8F" w:rsidRPr="00F94388" w:rsidRDefault="00F47E8F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СРС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03F315" w14:textId="77777777" w:rsidR="00F47E8F" w:rsidRPr="00F94388" w:rsidRDefault="00F47E8F" w:rsidP="00042386">
            <w:pPr>
              <w:rPr>
                <w:sz w:val="24"/>
                <w:szCs w:val="24"/>
              </w:rPr>
            </w:pPr>
          </w:p>
        </w:tc>
      </w:tr>
      <w:tr w:rsidR="00F47E8F" w:rsidRPr="00F94388" w14:paraId="7F9CFBCA" w14:textId="77777777" w:rsidTr="00F47E8F">
        <w:trPr>
          <w:trHeight w:val="603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D7110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1.</w:t>
            </w:r>
          </w:p>
        </w:tc>
        <w:tc>
          <w:tcPr>
            <w:tcW w:w="3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76695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Основные направления работы тренера по ОФП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707AB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079FE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C96CC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70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1C7DC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</w:p>
        </w:tc>
      </w:tr>
      <w:tr w:rsidR="00F47E8F" w:rsidRPr="00F94388" w14:paraId="1FA4E0A9" w14:textId="77777777" w:rsidTr="00F47E8F">
        <w:trPr>
          <w:trHeight w:val="620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46F6A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2.</w:t>
            </w:r>
          </w:p>
        </w:tc>
        <w:tc>
          <w:tcPr>
            <w:tcW w:w="3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3193D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Основные шаблоны движений в силовом тренинге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C09EF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FB211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7EC53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50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210A1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60</w:t>
            </w:r>
          </w:p>
        </w:tc>
      </w:tr>
      <w:tr w:rsidR="00F47E8F" w:rsidRPr="00F94388" w14:paraId="36C96B99" w14:textId="77777777" w:rsidTr="00F47E8F">
        <w:trPr>
          <w:trHeight w:val="285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4B63BA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D901D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Итого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E958F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0FB62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C0FEF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120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BEB29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144</w:t>
            </w:r>
          </w:p>
        </w:tc>
      </w:tr>
    </w:tbl>
    <w:p w14:paraId="68318F0B" w14:textId="77777777" w:rsidR="00CA701C" w:rsidRDefault="00CA701C" w:rsidP="00CA701C">
      <w:pPr>
        <w:pStyle w:val="a3"/>
        <w:shd w:val="clear" w:color="auto" w:fill="FFFFFF"/>
        <w:tabs>
          <w:tab w:val="left" w:pos="993"/>
        </w:tabs>
        <w:ind w:left="1069"/>
        <w:jc w:val="both"/>
        <w:rPr>
          <w:b/>
          <w:sz w:val="24"/>
          <w:szCs w:val="24"/>
        </w:rPr>
      </w:pPr>
    </w:p>
    <w:p w14:paraId="50497741" w14:textId="77777777" w:rsidR="00CA701C" w:rsidRPr="00CA701C" w:rsidRDefault="00CA701C" w:rsidP="00CA701C">
      <w:p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</w:p>
    <w:p w14:paraId="2D70E5C9" w14:textId="77777777" w:rsidR="00042386" w:rsidRPr="00325A02" w:rsidRDefault="00042386" w:rsidP="00F94388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325A02">
        <w:rPr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325A02">
        <w:rPr>
          <w:b/>
          <w:sz w:val="24"/>
          <w:szCs w:val="24"/>
        </w:rPr>
        <w:t>необходимый для освоения дисциплины (модуля)</w:t>
      </w:r>
    </w:p>
    <w:p w14:paraId="5F2C1C72" w14:textId="77777777" w:rsidR="008B349D" w:rsidRPr="00F94388" w:rsidRDefault="008B349D" w:rsidP="00325A02">
      <w:pPr>
        <w:widowControl w:val="0"/>
        <w:spacing w:line="360" w:lineRule="auto"/>
        <w:ind w:left="360"/>
        <w:contextualSpacing/>
        <w:jc w:val="both"/>
        <w:rPr>
          <w:b/>
          <w:sz w:val="24"/>
          <w:szCs w:val="24"/>
        </w:rPr>
      </w:pPr>
      <w:r w:rsidRPr="00F94388">
        <w:rPr>
          <w:b/>
          <w:sz w:val="24"/>
          <w:szCs w:val="24"/>
        </w:rPr>
        <w:t>6</w:t>
      </w:r>
      <w:r w:rsidR="00325A02">
        <w:rPr>
          <w:b/>
          <w:sz w:val="24"/>
          <w:szCs w:val="24"/>
        </w:rPr>
        <w:t>.1. Основная литература</w:t>
      </w:r>
    </w:p>
    <w:tbl>
      <w:tblPr>
        <w:tblW w:w="532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9"/>
        <w:gridCol w:w="6387"/>
        <w:gridCol w:w="1471"/>
        <w:gridCol w:w="1165"/>
      </w:tblGrid>
      <w:tr w:rsidR="008B349D" w:rsidRPr="00F94388" w14:paraId="18037D6D" w14:textId="77777777" w:rsidTr="008D2405">
        <w:trPr>
          <w:trHeight w:val="340"/>
          <w:jc w:val="center"/>
        </w:trPr>
        <w:tc>
          <w:tcPr>
            <w:tcW w:w="6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4C25BE" w14:textId="77777777" w:rsidR="008B349D" w:rsidRPr="00F94388" w:rsidRDefault="008B349D" w:rsidP="00B470A2">
            <w:pPr>
              <w:jc w:val="center"/>
              <w:rPr>
                <w:bCs/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№</w:t>
            </w:r>
          </w:p>
          <w:p w14:paraId="1650CC2F" w14:textId="77777777" w:rsidR="008B349D" w:rsidRPr="00F94388" w:rsidRDefault="008B349D" w:rsidP="00B470A2">
            <w:pPr>
              <w:jc w:val="center"/>
              <w:rPr>
                <w:bCs/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65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B5D89A" w14:textId="77777777" w:rsidR="008B349D" w:rsidRPr="00F94388" w:rsidRDefault="008B349D" w:rsidP="00B470A2">
            <w:pPr>
              <w:jc w:val="center"/>
              <w:rPr>
                <w:b/>
                <w:bCs/>
                <w:sz w:val="24"/>
                <w:szCs w:val="24"/>
                <w:vertAlign w:val="superscript"/>
              </w:rPr>
            </w:pPr>
            <w:r w:rsidRPr="00F94388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36842" w14:textId="77777777" w:rsidR="008B349D" w:rsidRPr="00F94388" w:rsidRDefault="008B349D" w:rsidP="00B470A2">
            <w:pPr>
              <w:jc w:val="center"/>
              <w:rPr>
                <w:b/>
                <w:bCs/>
                <w:sz w:val="24"/>
                <w:szCs w:val="24"/>
              </w:rPr>
            </w:pPr>
            <w:r w:rsidRPr="00F94388">
              <w:rPr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8B349D" w:rsidRPr="00F94388" w14:paraId="07350DFA" w14:textId="77777777" w:rsidTr="008D2405">
        <w:trPr>
          <w:trHeight w:val="340"/>
          <w:jc w:val="center"/>
        </w:trPr>
        <w:tc>
          <w:tcPr>
            <w:tcW w:w="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EF8315" w14:textId="77777777" w:rsidR="008B349D" w:rsidRPr="00F94388" w:rsidRDefault="008B349D" w:rsidP="00B470A2">
            <w:pPr>
              <w:rPr>
                <w:bCs/>
                <w:sz w:val="24"/>
                <w:szCs w:val="24"/>
              </w:rPr>
            </w:pPr>
          </w:p>
        </w:tc>
        <w:tc>
          <w:tcPr>
            <w:tcW w:w="6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849737" w14:textId="77777777" w:rsidR="008B349D" w:rsidRPr="00F94388" w:rsidRDefault="008B349D" w:rsidP="00B470A2">
            <w:pPr>
              <w:rPr>
                <w:b/>
                <w:bCs/>
                <w:sz w:val="24"/>
                <w:szCs w:val="24"/>
                <w:vertAlign w:val="superscript"/>
              </w:rPr>
            </w:pP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AA09F9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библиотека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D6BFF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 кафедра</w:t>
            </w:r>
          </w:p>
        </w:tc>
      </w:tr>
      <w:tr w:rsidR="008B349D" w:rsidRPr="00F94388" w14:paraId="50002E7B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5D882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FBEE7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Быченков, С. В. Атлетическая гимнастика для студентов : учебно-методическое пособие / С. В. Быченков. — Саратов : Вузовское образование, 2016. — 50 c. — ISBN 2227-8397. — </w:t>
            </w:r>
            <w:r w:rsidRPr="00F94388">
              <w:rPr>
                <w:sz w:val="24"/>
                <w:szCs w:val="24"/>
              </w:rPr>
              <w:lastRenderedPageBreak/>
              <w:t xml:space="preserve">Текст : электронный // Электронно-библиотечная система IPR BOOKS : [сайт]. — URL: </w:t>
            </w:r>
            <w:hyperlink r:id="rId7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http://www.iprbookshop.ru/49862.html</w:t>
              </w:r>
            </w:hyperlink>
            <w:r w:rsidRPr="00F94388">
              <w:rPr>
                <w:color w:val="0000FF"/>
                <w:sz w:val="24"/>
                <w:szCs w:val="24"/>
              </w:rPr>
              <w:t xml:space="preserve"> </w:t>
            </w:r>
            <w:r w:rsidRPr="00F94388">
              <w:rPr>
                <w:sz w:val="24"/>
                <w:szCs w:val="24"/>
              </w:rPr>
              <w:t>(дата обращения: 28.09.2020). — Режим доступа: для авторизир. пользователей.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B8F4B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4EEF5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0C892C7C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03F9BA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034A0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Виноградов Г. П.   Атлетизм: теория и методика тренировки : учебник для высших учебных заведений / Г. П. Виноградов. - М. : Советский спорт, 2009. - 328 с. - Библиогр.: с. 323-327. - ISBN 978-5-9718-0296-9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FD916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91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7D73E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</w:tr>
      <w:tr w:rsidR="008B349D" w:rsidRPr="00F94388" w14:paraId="25219487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C5370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9A09E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Виноградов, Г. П. Атлетизм: теория и методика, технология спортивной тренировки : учебник / Г. П. Виноградов, И. Г. Виноградов. — Москва : Издательство «Спорт», 2017. — 408 c. — ISBN 978-5-906839-30-5. — Текст : электронный // Электронно-библиотечная система IPR BOOKS : [сайт]. — URL: </w:t>
            </w:r>
            <w:hyperlink r:id="rId8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http://www.iprbookshop.ru/63649.html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28.09.2020). — Режим доступа: для авторизир. </w:t>
            </w:r>
            <w:r w:rsidR="001A3AAB" w:rsidRPr="00F94388">
              <w:rPr>
                <w:sz w:val="24"/>
                <w:szCs w:val="24"/>
              </w:rPr>
              <w:t>П</w:t>
            </w:r>
            <w:r w:rsidRPr="00F94388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39853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79A91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30994CB7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BCF72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1F812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Дворкин, Л. С.  Атлетическая гимнастика. Методика обучения : учебное пособие для вузов / Л. С. Дворкин. — Москва : Издательство Юрайт, 2020. — 148 с. — (Высшее образование). — ISBN 978-5-534-11034-0. — Текст : электронный // ЭБС Юрайт [сайт]. — URL: </w:t>
            </w:r>
            <w:hyperlink r:id="rId9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http://www.biblio-online.ru/bcode/455310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12.10.2020).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69219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F8E77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46FA86DE" w14:textId="77777777" w:rsidTr="008D2405">
        <w:trPr>
          <w:trHeight w:val="71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0C806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642DA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Зациорский, В. М. Физические качества спортсмена: основы теории и методики воспитания / В. М. Зациорский. - Москва : Спорт, 2019. - 196 с. : ил. - (Олимпийское образование). - Библиогр.: с. 174-191. - ISBN 978-5-907225-01-5 : 300.00. - Текст (визуальный) : непосредственный.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F99A3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9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5C02D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4AA43AC3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4CAB1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0AC2F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Иваницкий, М. Ф. Анатомия человека (с основами динамической и спортивной морфологии) : учебник для институтов физической культуры / М. Ф. Иваницкий ; под редакцией Б. А. Никитюк, А. А. Гладышева, Ф. В. Судзиловский. — 14-е изд. — Москва : Издательство «Спорт», Человек, 2018. — 624 c. — ISBN 978-5-9500179-2-6. — Текст : электронный // Электронно-библиотечная система IPR BOOKS : [сайт]. — URL: </w:t>
            </w:r>
            <w:hyperlink r:id="rId10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http://www.iprbookshop.ru/74290.html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11.02.2021). — Режим доступа: для авторизир. </w:t>
            </w:r>
            <w:r w:rsidR="001A3AAB" w:rsidRPr="00F94388">
              <w:rPr>
                <w:sz w:val="24"/>
                <w:szCs w:val="24"/>
              </w:rPr>
              <w:t>П</w:t>
            </w:r>
            <w:r w:rsidRPr="00F94388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A76A5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65D41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7048FA74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F34DE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BDCF2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Матвеев Л. П. Теория и методика физической культуры : учебник для институтов физической культуры. Ч. 1. Введение в общую теорию физической культуры / Л. П. Матвеев ; РГАФК. - 2-е изд., испр. и доп. - Москва, 2002. - 177 с. : ил. - ISBN 5-89022-092-6 : 150.00. - Текст (визуальный) : непосредственный.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827E0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45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E8ECC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3331B4BB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D25E2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31EC1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Попов, Г. И. Биомеханика двигательной деятельности : учебник / Г. И. Попов, А. В. Самсонова. - Москва : Академия, 2011. - 315 с. : ил. - (Высшее профессиональное образование). - Библиогр.: с. 311. - ISBN 978-5-7695-7995-0 : 485.00. - Текст (визуальный) : непосредственный.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F88D0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46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05DF7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7561C77C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F4845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44CD8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Талибов, А. Х.   Физическая культура. Атлетизм : учебное пособие / А. Х. Талибов, Д. Д. Дальский, А. А. Алексеев ; НГУФК им. П. Ф. Лесгафта. - Санкт-Петербург, 2015. - </w:t>
            </w:r>
            <w:r w:rsidRPr="00F94388">
              <w:rPr>
                <w:sz w:val="24"/>
                <w:szCs w:val="24"/>
              </w:rPr>
              <w:lastRenderedPageBreak/>
              <w:t xml:space="preserve">Бибилогр.: с. 46-47. - Текст : электронный // Электронно-библиотечная система ЭЛМАРК (МГАФК) : [сайт]. — </w:t>
            </w:r>
            <w:hyperlink r:id="rId11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28.09.2020). — Режим доступа: для авторизир. пользователей.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4C2C7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10AA3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39544907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EC9B2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C8FFF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Терзи, К. Г.   Теория, методика и практика занятий в тренажерном зале : учебное пособие для студентов вузов физической культуры / К. Г. Терзи ; МГАФК. - Малаховка, 2015. - 297 с. : ил. - Библиогр.: с. 292-293. - 217.00. - Текст (визуальный) : непосредственный.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D1DC7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79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C23C0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615BB4E1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267EF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A2639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Терзи, К. Г. Теория, методика и практика занятий в тренажерном зале : учебное пособие / К. Г. Терзи ; МГАФК. - Малаховка, 2015. - Текст : электронный // Электронно-библиотечная система ЭЛМАРК (МГАФК) : [сайт]. — </w:t>
            </w:r>
            <w:hyperlink r:id="rId12" w:history="1">
              <w:r w:rsidRPr="00F94388">
                <w:rPr>
                  <w:sz w:val="24"/>
                  <w:szCs w:val="24"/>
                  <w:u w:val="single"/>
                </w:rPr>
                <w:t>URL: http://lib.mgafk.ru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28.09.2020). — Режим доступа: для авторизир. </w:t>
            </w:r>
            <w:r w:rsidR="001A3AAB" w:rsidRPr="00F94388">
              <w:rPr>
                <w:sz w:val="24"/>
                <w:szCs w:val="24"/>
              </w:rPr>
              <w:t>П</w:t>
            </w:r>
            <w:r w:rsidRPr="00F94388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92FD8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D7B2F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293392D8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710DB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E515D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Чепаков, Е. М.  Атлетическая гимнастика : учебное пособие для вузов / Е. М. Чепаков. — 3-е изд. — Москва : Издательство Юрайт, 2020. — 179 с. — (Высшее образование). — ISBN 978-5-534-11089-0. — Текст : электронный // ЭБС Юрайт [сайт]. — URL</w:t>
            </w:r>
            <w:r w:rsidRPr="00F94388">
              <w:rPr>
                <w:color w:val="0000FF"/>
                <w:sz w:val="24"/>
                <w:szCs w:val="24"/>
              </w:rPr>
              <w:t xml:space="preserve">: </w:t>
            </w:r>
            <w:hyperlink r:id="rId13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http://www.biblio-online.ru/bcode/456647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12.10.2020).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43247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9B14C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</w:tbl>
    <w:p w14:paraId="3A9520F7" w14:textId="77777777" w:rsidR="008B349D" w:rsidRPr="008D2405" w:rsidRDefault="008B349D" w:rsidP="00972806">
      <w:pPr>
        <w:widowControl w:val="0"/>
        <w:numPr>
          <w:ilvl w:val="1"/>
          <w:numId w:val="16"/>
        </w:numPr>
        <w:autoSpaceDE w:val="0"/>
        <w:autoSpaceDN w:val="0"/>
        <w:adjustRightInd w:val="0"/>
        <w:spacing w:before="108" w:after="108"/>
        <w:contextualSpacing/>
        <w:jc w:val="center"/>
        <w:outlineLvl w:val="0"/>
        <w:rPr>
          <w:rFonts w:ascii="Times New Roman CYR" w:hAnsi="Times New Roman CYR" w:cs="Times New Roman CYR"/>
          <w:b/>
          <w:bCs/>
          <w:sz w:val="24"/>
          <w:szCs w:val="24"/>
        </w:rPr>
      </w:pPr>
      <w:r w:rsidRPr="008D2405">
        <w:rPr>
          <w:rFonts w:ascii="Times New Roman CYR" w:hAnsi="Times New Roman CYR" w:cs="Times New Roman CYR"/>
          <w:b/>
          <w:bCs/>
          <w:sz w:val="24"/>
          <w:szCs w:val="24"/>
        </w:rPr>
        <w:t>Дополнительная литература</w:t>
      </w:r>
    </w:p>
    <w:tbl>
      <w:tblPr>
        <w:tblW w:w="530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9"/>
        <w:gridCol w:w="6330"/>
        <w:gridCol w:w="1476"/>
        <w:gridCol w:w="1172"/>
      </w:tblGrid>
      <w:tr w:rsidR="008B349D" w:rsidRPr="00F94388" w14:paraId="7D2C0EC6" w14:textId="77777777" w:rsidTr="008D2405">
        <w:trPr>
          <w:trHeight w:val="340"/>
          <w:jc w:val="center"/>
        </w:trPr>
        <w:tc>
          <w:tcPr>
            <w:tcW w:w="6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E7BED" w14:textId="77777777" w:rsidR="008B349D" w:rsidRPr="00F94388" w:rsidRDefault="008B349D" w:rsidP="00B470A2">
            <w:pPr>
              <w:jc w:val="center"/>
              <w:rPr>
                <w:bCs/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№</w:t>
            </w:r>
          </w:p>
          <w:p w14:paraId="5A84DE8E" w14:textId="77777777" w:rsidR="008B349D" w:rsidRPr="00F94388" w:rsidRDefault="008B349D" w:rsidP="00B470A2">
            <w:pPr>
              <w:jc w:val="center"/>
              <w:rPr>
                <w:bCs/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6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5AD4EA" w14:textId="77777777" w:rsidR="008B349D" w:rsidRPr="00F94388" w:rsidRDefault="008B349D" w:rsidP="00B470A2">
            <w:pPr>
              <w:jc w:val="center"/>
              <w:rPr>
                <w:b/>
                <w:bCs/>
                <w:sz w:val="24"/>
                <w:szCs w:val="24"/>
                <w:vertAlign w:val="superscript"/>
              </w:rPr>
            </w:pPr>
            <w:r w:rsidRPr="00F94388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A6DAFD" w14:textId="77777777" w:rsidR="008B349D" w:rsidRPr="00F94388" w:rsidRDefault="008B349D" w:rsidP="00B470A2">
            <w:pPr>
              <w:jc w:val="center"/>
              <w:rPr>
                <w:b/>
                <w:bCs/>
                <w:sz w:val="24"/>
                <w:szCs w:val="24"/>
              </w:rPr>
            </w:pPr>
            <w:r w:rsidRPr="00F94388">
              <w:rPr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8B349D" w:rsidRPr="00F94388" w14:paraId="4572C295" w14:textId="77777777" w:rsidTr="008D2405">
        <w:trPr>
          <w:trHeight w:val="340"/>
          <w:jc w:val="center"/>
        </w:trPr>
        <w:tc>
          <w:tcPr>
            <w:tcW w:w="6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3FAD3B" w14:textId="77777777" w:rsidR="008B349D" w:rsidRPr="00F94388" w:rsidRDefault="008B349D" w:rsidP="00B470A2">
            <w:pPr>
              <w:rPr>
                <w:bCs/>
                <w:sz w:val="24"/>
                <w:szCs w:val="24"/>
              </w:rPr>
            </w:pPr>
          </w:p>
        </w:tc>
        <w:tc>
          <w:tcPr>
            <w:tcW w:w="6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E5681C" w14:textId="77777777" w:rsidR="008B349D" w:rsidRPr="00F94388" w:rsidRDefault="008B349D" w:rsidP="00B470A2">
            <w:pPr>
              <w:rPr>
                <w:b/>
                <w:bCs/>
                <w:sz w:val="24"/>
                <w:szCs w:val="24"/>
                <w:vertAlign w:val="superscript"/>
              </w:rPr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D7AC12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библиотека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F12DB1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 кафедра</w:t>
            </w:r>
          </w:p>
        </w:tc>
      </w:tr>
      <w:tr w:rsidR="008B349D" w:rsidRPr="00F94388" w14:paraId="0554B98C" w14:textId="77777777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F9B74" w14:textId="77777777"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B9C5D" w14:textId="77777777" w:rsidR="008B349D" w:rsidRPr="00F94388" w:rsidRDefault="008B349D" w:rsidP="00B470A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Вейдер Д.</w:t>
            </w:r>
            <w:r w:rsidRPr="00F94388">
              <w:rPr>
                <w:sz w:val="24"/>
                <w:szCs w:val="24"/>
              </w:rPr>
              <w:t xml:space="preserve">   Система строительства тела : учебно-методическое пособие / Д. Вейдер ; пер. с англ. Л. А. Остапенко. - Москва : Физкультура и спорт, 1991. - 112 с. : ил. - ISBN 5-278-00212-3 : 25.00. - Текст (визуальный) : непосредственный.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A72DA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4F195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33143561" w14:textId="77777777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EF03A" w14:textId="77777777"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295AC" w14:textId="77777777" w:rsidR="008B349D" w:rsidRPr="00F94388" w:rsidRDefault="008B349D" w:rsidP="00B470A2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 xml:space="preserve">Городничев, Р. М. Физиология силы : монография / Р. М. Городничев, В. Н. Шляхтов ; Великолукская гос. акад. физ. культуры. - Москва : Спорт, 2016. - 227 с. : ил. - Библиогр.: с. 205-227. - ISBN 978-5-906839-71-8 : 850.00. - Текст (визуальный) : непосредственный.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4AE98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ABF28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5C4DC783" w14:textId="77777777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08788" w14:textId="77777777"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C3637" w14:textId="77777777" w:rsidR="008B349D" w:rsidRPr="00F94388" w:rsidRDefault="008B349D" w:rsidP="00B470A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Дворкин, Л. С.</w:t>
            </w:r>
            <w:r w:rsidRPr="00F94388">
              <w:rPr>
                <w:sz w:val="24"/>
                <w:szCs w:val="24"/>
              </w:rPr>
              <w:t xml:space="preserve">   Силовые единоборства. Атлетизм, культуризм, пауэрлифтинг, гиревой спорт / Л. С. Дворкин. - Ростов на Дону : Феникс, 2001. - 384 с. - ISBN 5-222-01940-3 : 77.00. - Текст (визуальный) : непосредственный.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88C3B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8B2BC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360D4438" w14:textId="77777777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BD80A" w14:textId="77777777"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BBD3E" w14:textId="77777777" w:rsidR="008B349D" w:rsidRPr="00F94388" w:rsidRDefault="008B349D" w:rsidP="00B470A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Зверев, В. Д.</w:t>
            </w:r>
            <w:r w:rsidRPr="00F94388">
              <w:rPr>
                <w:sz w:val="24"/>
                <w:szCs w:val="24"/>
              </w:rPr>
              <w:t xml:space="preserve">   Составление тренировочных программ для начинающих бодибилдеров : учебно-методическое пособие / В. Д. Зверев, Ю. А. Смирнов ; СПбГАФК им. П. Ф. Лесгафта. - Санкт-Петербург, 2002. - ил. - Библиогр.: с. 38-39. - Текст : электронный // Электронно-библиотечная система ЭЛМАРК (МГАФК) : [сайт]. — </w:t>
            </w:r>
            <w:hyperlink r:id="rId14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28.09.2020). — Режим доступа: для авторизир. пользователей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7C38C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5AB66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570E3C1B" w14:textId="77777777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EDBDB" w14:textId="77777777"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52D4A" w14:textId="77777777" w:rsidR="008B349D" w:rsidRPr="00F94388" w:rsidRDefault="008B349D" w:rsidP="00B470A2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 xml:space="preserve">Иссурин, В. Б. Блоковая периодизация спортивной тренировки : монография / В. Б. Иссурин. - Москва : Советский спорт, 2012. - 282 с. : ил. - ISBN 978-5-9718-0410-9 : 100,00. - Текст (визуальный) : непосредственный.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7235C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45219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2FCF77F4" w14:textId="77777777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4CC65" w14:textId="77777777"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230CF" w14:textId="77777777" w:rsidR="008B349D" w:rsidRPr="00F94388" w:rsidRDefault="008B349D" w:rsidP="00B470A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Сурков, А. Н.</w:t>
            </w:r>
            <w:r w:rsidRPr="00F94388">
              <w:rPr>
                <w:sz w:val="24"/>
                <w:szCs w:val="24"/>
              </w:rPr>
              <w:t xml:space="preserve">   Атлетизм доступный каждому : учебное пособие / А. Н. Сурков ; СПбГУФК. - Санкт-Петербург, 1999. - Текст : электронный // Электронно-библиотечная система ЭЛМАРК (МГАФК) : [сайт]. — </w:t>
            </w:r>
            <w:hyperlink r:id="rId15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28.09.2020). — Режим доступа: для авторизир. пользователей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7412D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C3C3C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57A9C873" w14:textId="77777777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9A149" w14:textId="77777777"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D3899" w14:textId="77777777" w:rsidR="008B349D" w:rsidRPr="00F94388" w:rsidRDefault="008B349D" w:rsidP="00B470A2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Травматология и ортопедия : учебник для студентов высших учебных заведений / под ред. Г. В. Кавалерского. - 2-е изд., перераб. и доп. - Москва : Академия, 2008. - 622 с. : ил. - (Высшее профессиональное образование). - Библиогр.: с. 617 . - ISBN 978-5-7695-5520-6 : 810.21. - Текст (визуальный) : непосредственный.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11F91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503A6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</w:tbl>
    <w:p w14:paraId="277BD91E" w14:textId="77777777" w:rsidR="00042386" w:rsidRPr="00F94388" w:rsidRDefault="008B349D" w:rsidP="008B349D">
      <w:pPr>
        <w:pStyle w:val="a3"/>
        <w:shd w:val="clear" w:color="auto" w:fill="FFFFFF"/>
        <w:tabs>
          <w:tab w:val="left" w:pos="3576"/>
        </w:tabs>
        <w:ind w:left="0" w:firstLine="709"/>
        <w:jc w:val="both"/>
        <w:rPr>
          <w:i/>
          <w:sz w:val="24"/>
          <w:szCs w:val="24"/>
        </w:rPr>
      </w:pPr>
      <w:r w:rsidRPr="00F94388">
        <w:rPr>
          <w:i/>
          <w:sz w:val="24"/>
          <w:szCs w:val="24"/>
        </w:rPr>
        <w:tab/>
      </w:r>
    </w:p>
    <w:p w14:paraId="5545189B" w14:textId="77777777" w:rsidR="00325A02" w:rsidRPr="00F14B53" w:rsidRDefault="00325A02" w:rsidP="00325A02">
      <w:pPr>
        <w:widowControl w:val="0"/>
        <w:numPr>
          <w:ilvl w:val="0"/>
          <w:numId w:val="22"/>
        </w:numPr>
        <w:jc w:val="both"/>
        <w:rPr>
          <w:rFonts w:cs="Courier New"/>
          <w:b/>
          <w:color w:val="000000"/>
          <w:sz w:val="24"/>
          <w:szCs w:val="24"/>
        </w:rPr>
      </w:pPr>
      <w:r>
        <w:rPr>
          <w:rFonts w:cs="Courier New"/>
          <w:b/>
          <w:color w:val="000000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F14B53">
        <w:rPr>
          <w:rFonts w:cs="Courier New"/>
          <w:b/>
          <w:color w:val="000000"/>
          <w:sz w:val="24"/>
          <w:szCs w:val="24"/>
        </w:rPr>
        <w:t>необходимый для освоения дисциплины (модуля)</w:t>
      </w:r>
    </w:p>
    <w:p w14:paraId="56CDE1CD" w14:textId="77777777" w:rsidR="00325A02" w:rsidRDefault="00325A02" w:rsidP="00325A02">
      <w:pPr>
        <w:widowControl w:val="0"/>
        <w:ind w:left="720"/>
        <w:jc w:val="both"/>
        <w:rPr>
          <w:rFonts w:cs="Courier New"/>
          <w:b/>
          <w:color w:val="000000"/>
          <w:sz w:val="24"/>
          <w:szCs w:val="24"/>
        </w:rPr>
      </w:pPr>
    </w:p>
    <w:p w14:paraId="335C5A1A" w14:textId="77777777" w:rsidR="00325A02" w:rsidRDefault="00325A02" w:rsidP="00325A02">
      <w:pPr>
        <w:widowControl w:val="0"/>
        <w:ind w:left="720"/>
        <w:jc w:val="both"/>
        <w:rPr>
          <w:rFonts w:cs="Courier New"/>
          <w:b/>
          <w:color w:val="000000"/>
          <w:sz w:val="24"/>
          <w:szCs w:val="24"/>
        </w:rPr>
      </w:pPr>
      <w:r>
        <w:rPr>
          <w:rFonts w:cs="Courier New"/>
          <w:b/>
          <w:color w:val="000000"/>
          <w:sz w:val="24"/>
          <w:szCs w:val="24"/>
        </w:rPr>
        <w:t>Информационно-справочные и поисковые системы, профессиональные базы данных:</w:t>
      </w:r>
    </w:p>
    <w:p w14:paraId="4A3314A5" w14:textId="77777777" w:rsidR="00041A11" w:rsidRPr="00041A11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041A11"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16" w:history="1">
        <w:r w:rsidRPr="00041A11">
          <w:rPr>
            <w:color w:val="0563C1" w:themeColor="hyperlink"/>
            <w:sz w:val="24"/>
            <w:szCs w:val="24"/>
            <w:u w:val="single"/>
          </w:rPr>
          <w:t>https://antiplagiat.ru/</w:t>
        </w:r>
      </w:hyperlink>
      <w:r w:rsidRPr="00041A11">
        <w:rPr>
          <w:sz w:val="24"/>
          <w:szCs w:val="24"/>
        </w:rPr>
        <w:t xml:space="preserve"> </w:t>
      </w:r>
    </w:p>
    <w:p w14:paraId="24ABE798" w14:textId="77777777" w:rsidR="00041A11" w:rsidRPr="00041A11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041A11">
        <w:rPr>
          <w:rFonts w:eastAsia="Calibri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7" w:history="1">
        <w:r w:rsidRPr="00041A11">
          <w:rPr>
            <w:rFonts w:eastAsia="Calibri"/>
            <w:color w:val="0066CC"/>
            <w:sz w:val="24"/>
            <w:szCs w:val="24"/>
            <w:u w:val="single"/>
          </w:rPr>
          <w:t>https://minobrnauki.gov.ru/</w:t>
        </w:r>
      </w:hyperlink>
    </w:p>
    <w:p w14:paraId="71E06A0A" w14:textId="77777777" w:rsidR="00041A11" w:rsidRPr="00041A11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041A11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18" w:history="1">
        <w:r w:rsidRPr="00041A11">
          <w:rPr>
            <w:color w:val="0563C1" w:themeColor="hyperlink"/>
            <w:u w:val="single"/>
          </w:rPr>
          <w:t>http://www.minsport.gov.ru/</w:t>
        </w:r>
      </w:hyperlink>
    </w:p>
    <w:p w14:paraId="4950E7D6" w14:textId="77777777" w:rsidR="00041A11" w:rsidRPr="00041A11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041A11">
        <w:rPr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19" w:history="1">
        <w:r w:rsidRPr="00041A11">
          <w:rPr>
            <w:color w:val="0563C1" w:themeColor="hyperlink"/>
            <w:sz w:val="24"/>
            <w:szCs w:val="24"/>
            <w:u w:val="single"/>
          </w:rPr>
          <w:t>https://mgafk.ru/</w:t>
        </w:r>
      </w:hyperlink>
      <w:r w:rsidRPr="00041A11">
        <w:rPr>
          <w:color w:val="000000"/>
          <w:sz w:val="24"/>
          <w:szCs w:val="24"/>
        </w:rPr>
        <w:t xml:space="preserve"> </w:t>
      </w:r>
    </w:p>
    <w:p w14:paraId="3FDACD4A" w14:textId="77777777" w:rsidR="00041A11" w:rsidRPr="00041A11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041A11">
        <w:rPr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20" w:history="1">
        <w:r w:rsidRPr="00041A11">
          <w:rPr>
            <w:bCs/>
            <w:color w:val="0563C1" w:themeColor="hyperlink"/>
            <w:sz w:val="24"/>
            <w:szCs w:val="24"/>
            <w:u w:val="single"/>
          </w:rPr>
          <w:t>https://edu.mgafk.ru/portal</w:t>
        </w:r>
      </w:hyperlink>
      <w:r w:rsidRPr="00041A11">
        <w:rPr>
          <w:bCs/>
          <w:color w:val="000000"/>
          <w:sz w:val="24"/>
          <w:szCs w:val="24"/>
        </w:rPr>
        <w:t xml:space="preserve"> </w:t>
      </w:r>
    </w:p>
    <w:p w14:paraId="480273D6" w14:textId="77777777" w:rsidR="00041A11" w:rsidRPr="00041A11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041A11">
        <w:rPr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041A11">
        <w:rPr>
          <w:bCs/>
          <w:color w:val="000000"/>
          <w:sz w:val="24"/>
          <w:szCs w:val="24"/>
        </w:rPr>
        <w:t>МГАФК</w:t>
      </w:r>
      <w:r w:rsidRPr="00041A11">
        <w:rPr>
          <w:sz w:val="24"/>
          <w:szCs w:val="24"/>
        </w:rPr>
        <w:t xml:space="preserve"> </w:t>
      </w:r>
      <w:hyperlink r:id="rId21" w:history="1">
        <w:r w:rsidRPr="00041A11">
          <w:rPr>
            <w:color w:val="0563C1" w:themeColor="hyperlink"/>
            <w:sz w:val="24"/>
            <w:szCs w:val="24"/>
            <w:u w:val="single"/>
          </w:rPr>
          <w:t>https://vks.mgafk.ru/</w:t>
        </w:r>
      </w:hyperlink>
      <w:r w:rsidRPr="00041A11">
        <w:rPr>
          <w:sz w:val="24"/>
          <w:szCs w:val="24"/>
        </w:rPr>
        <w:t xml:space="preserve"> </w:t>
      </w:r>
    </w:p>
    <w:p w14:paraId="2122BE6C" w14:textId="77777777" w:rsidR="00041A11" w:rsidRPr="00041A11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041A11">
        <w:rPr>
          <w:rFonts w:eastAsia="Calibri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2" w:history="1">
        <w:r w:rsidRPr="00041A11">
          <w:rPr>
            <w:rFonts w:eastAsia="Calibri"/>
            <w:color w:val="0066CC"/>
            <w:sz w:val="24"/>
            <w:szCs w:val="24"/>
            <w:u w:val="single"/>
          </w:rPr>
          <w:t>http://obrnadzor.gov.ru/ru/</w:t>
        </w:r>
      </w:hyperlink>
    </w:p>
    <w:p w14:paraId="4CEFFB5E" w14:textId="77777777" w:rsidR="00041A11" w:rsidRPr="00041A11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041A11">
        <w:rPr>
          <w:rFonts w:eastAsia="Calibri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3" w:history="1">
        <w:r w:rsidRPr="00041A11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14:paraId="2D8B1F97" w14:textId="77777777" w:rsidR="00041A11" w:rsidRPr="00041A11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041A11">
        <w:rPr>
          <w:rFonts w:eastAsia="Calibri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4" w:history="1">
        <w:r w:rsidRPr="00041A11">
          <w:rPr>
            <w:color w:val="0563C1" w:themeColor="hyperlink"/>
            <w:u w:val="single"/>
          </w:rPr>
          <w:t>http://fcior.edu.ru/</w:t>
        </w:r>
      </w:hyperlink>
      <w:r w:rsidRPr="00041A11">
        <w:rPr>
          <w:color w:val="000000"/>
        </w:rPr>
        <w:t xml:space="preserve"> </w:t>
      </w:r>
    </w:p>
    <w:p w14:paraId="4D47A08C" w14:textId="77777777" w:rsidR="00041A11" w:rsidRPr="00041A11" w:rsidRDefault="00041A11" w:rsidP="00041A11">
      <w:pPr>
        <w:widowControl w:val="0"/>
        <w:numPr>
          <w:ilvl w:val="0"/>
          <w:numId w:val="23"/>
        </w:numPr>
        <w:contextualSpacing/>
        <w:jc w:val="both"/>
        <w:rPr>
          <w:sz w:val="24"/>
          <w:szCs w:val="24"/>
        </w:rPr>
      </w:pPr>
      <w:r w:rsidRPr="00041A11">
        <w:rPr>
          <w:sz w:val="24"/>
          <w:szCs w:val="24"/>
        </w:rPr>
        <w:t>Электронная библиотечная система ЭЛМАРК (МГАФК)</w:t>
      </w:r>
      <w:r w:rsidRPr="00041A11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25" w:history="1">
        <w:r w:rsidRPr="00041A11">
          <w:rPr>
            <w:color w:val="0066CC"/>
            <w:sz w:val="24"/>
            <w:szCs w:val="24"/>
            <w:u w:val="single"/>
            <w:lang w:val="en-US"/>
          </w:rPr>
          <w:t>http</w:t>
        </w:r>
        <w:r w:rsidRPr="00041A11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4FE6F9A5" w14:textId="77777777" w:rsidR="00041A11" w:rsidRPr="00041A11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041A11">
        <w:rPr>
          <w:sz w:val="24"/>
          <w:szCs w:val="24"/>
        </w:rPr>
        <w:t xml:space="preserve">Электронно-библиотечная система «Юрайт» </w:t>
      </w:r>
      <w:hyperlink r:id="rId26" w:history="1">
        <w:r w:rsidRPr="00041A11">
          <w:rPr>
            <w:color w:val="0563C1" w:themeColor="hyperlink"/>
            <w:sz w:val="24"/>
            <w:szCs w:val="24"/>
            <w:u w:val="single"/>
          </w:rPr>
          <w:t>https://urait.ru/</w:t>
        </w:r>
      </w:hyperlink>
    </w:p>
    <w:p w14:paraId="6B040029" w14:textId="77777777" w:rsidR="00041A11" w:rsidRPr="00041A11" w:rsidRDefault="00041A11" w:rsidP="00041A11">
      <w:pPr>
        <w:widowControl w:val="0"/>
        <w:numPr>
          <w:ilvl w:val="0"/>
          <w:numId w:val="23"/>
        </w:numPr>
        <w:contextualSpacing/>
        <w:jc w:val="both"/>
        <w:rPr>
          <w:sz w:val="24"/>
          <w:szCs w:val="24"/>
        </w:rPr>
      </w:pPr>
      <w:r w:rsidRPr="00041A11">
        <w:rPr>
          <w:sz w:val="24"/>
          <w:szCs w:val="24"/>
        </w:rPr>
        <w:t xml:space="preserve">Электронно-библиотечная система Elibrary </w:t>
      </w:r>
      <w:hyperlink r:id="rId27" w:history="1">
        <w:r w:rsidRPr="00041A11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13872134" w14:textId="77777777" w:rsidR="00041A11" w:rsidRPr="00041A11" w:rsidRDefault="00041A11" w:rsidP="00041A11">
      <w:pPr>
        <w:widowControl w:val="0"/>
        <w:numPr>
          <w:ilvl w:val="0"/>
          <w:numId w:val="23"/>
        </w:numPr>
        <w:contextualSpacing/>
        <w:jc w:val="both"/>
        <w:rPr>
          <w:sz w:val="24"/>
          <w:szCs w:val="24"/>
        </w:rPr>
      </w:pPr>
      <w:r w:rsidRPr="00041A11">
        <w:rPr>
          <w:sz w:val="24"/>
          <w:szCs w:val="24"/>
        </w:rPr>
        <w:t xml:space="preserve">Электронно-библиотечная система IPRbooks </w:t>
      </w:r>
      <w:hyperlink r:id="rId28" w:history="1">
        <w:r w:rsidRPr="00041A11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4211888E" w14:textId="77777777" w:rsidR="00041A11" w:rsidRPr="00041A11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041A11">
        <w:rPr>
          <w:sz w:val="24"/>
          <w:szCs w:val="24"/>
        </w:rPr>
        <w:t xml:space="preserve">Электронно-библиотечная система РУКОНТ </w:t>
      </w:r>
      <w:hyperlink r:id="rId29" w:history="1">
        <w:r w:rsidRPr="00041A11">
          <w:rPr>
            <w:color w:val="0563C1" w:themeColor="hyperlink"/>
            <w:sz w:val="24"/>
            <w:szCs w:val="24"/>
            <w:u w:val="single"/>
          </w:rPr>
          <w:t>https://lib.rucont.ru</w:t>
        </w:r>
      </w:hyperlink>
    </w:p>
    <w:p w14:paraId="584D9025" w14:textId="50B35A82" w:rsidR="00325A02" w:rsidRDefault="00325A02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sz w:val="24"/>
          <w:szCs w:val="24"/>
        </w:rPr>
      </w:pPr>
      <w:r w:rsidRPr="00F268F8">
        <w:rPr>
          <w:sz w:val="24"/>
          <w:szCs w:val="24"/>
        </w:rPr>
        <w:t xml:space="preserve">Федеральные стандарты спортивной подготовки  по видам спорта </w:t>
      </w:r>
      <w:hyperlink r:id="rId30" w:history="1">
        <w:r w:rsidRPr="00F268F8">
          <w:rPr>
            <w:rStyle w:val="ac"/>
            <w:color w:val="auto"/>
            <w:sz w:val="24"/>
            <w:szCs w:val="24"/>
          </w:rPr>
          <w:t>https://minsport.gov.ru/sport/podgotovka/82/27833/</w:t>
        </w:r>
      </w:hyperlink>
      <w:r w:rsidRPr="00F268F8">
        <w:rPr>
          <w:sz w:val="24"/>
          <w:szCs w:val="24"/>
        </w:rPr>
        <w:t xml:space="preserve"> </w:t>
      </w:r>
    </w:p>
    <w:p w14:paraId="4AAE8FDC" w14:textId="77777777" w:rsidR="00041A11" w:rsidRPr="00041A11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line="259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16. </w:t>
      </w:r>
      <w:r w:rsidRPr="00041A11">
        <w:rPr>
          <w:sz w:val="24"/>
          <w:szCs w:val="24"/>
        </w:rPr>
        <w:t xml:space="preserve">Федерация тяжелой атлетики России </w:t>
      </w:r>
      <w:hyperlink r:id="rId31" w:history="1">
        <w:r w:rsidRPr="00041A11">
          <w:rPr>
            <w:sz w:val="24"/>
            <w:szCs w:val="24"/>
            <w:u w:val="single"/>
          </w:rPr>
          <w:t>https://www.rfwf.ru/</w:t>
        </w:r>
      </w:hyperlink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HYPERLINK "</w:instrText>
      </w:r>
    </w:p>
    <w:p w14:paraId="25D1D985" w14:textId="77777777" w:rsidR="00041A11" w:rsidRPr="00041A11" w:rsidRDefault="00041A11" w:rsidP="00041A11">
      <w:pPr>
        <w:pStyle w:val="a3"/>
        <w:widowControl w:val="0"/>
        <w:numPr>
          <w:ilvl w:val="0"/>
          <w:numId w:val="32"/>
        </w:numPr>
        <w:autoSpaceDE w:val="0"/>
        <w:autoSpaceDN w:val="0"/>
        <w:adjustRightInd w:val="0"/>
        <w:spacing w:line="259" w:lineRule="auto"/>
        <w:jc w:val="both"/>
        <w:rPr>
          <w:sz w:val="24"/>
          <w:szCs w:val="24"/>
        </w:rPr>
      </w:pPr>
      <w:r w:rsidRPr="00041A11">
        <w:rPr>
          <w:sz w:val="24"/>
          <w:szCs w:val="24"/>
        </w:rPr>
        <w:instrText xml:space="preserve">Всероссийская федерация гиревого спорта http://www.vfgs.ru/                                             </w:instrText>
      </w:r>
    </w:p>
    <w:p w14:paraId="7E927AAF" w14:textId="77777777" w:rsidR="00041A11" w:rsidRPr="00041A11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line="259" w:lineRule="auto"/>
        <w:contextualSpacing/>
        <w:jc w:val="both"/>
        <w:rPr>
          <w:rStyle w:val="ac"/>
          <w:color w:val="auto"/>
          <w:sz w:val="24"/>
          <w:szCs w:val="24"/>
          <w:u w:val="none"/>
        </w:rPr>
      </w:pPr>
      <w:r>
        <w:rPr>
          <w:sz w:val="24"/>
          <w:szCs w:val="24"/>
        </w:rPr>
        <w:instrText xml:space="preserve">" </w:instrText>
      </w:r>
      <w:r>
        <w:rPr>
          <w:sz w:val="24"/>
          <w:szCs w:val="24"/>
        </w:rPr>
        <w:fldChar w:fldCharType="separate"/>
      </w:r>
    </w:p>
    <w:p w14:paraId="547994B1" w14:textId="77777777" w:rsidR="00041A11" w:rsidRPr="00914A10" w:rsidRDefault="00041A11" w:rsidP="00041A11">
      <w:pPr>
        <w:pStyle w:val="a3"/>
        <w:widowControl w:val="0"/>
        <w:numPr>
          <w:ilvl w:val="0"/>
          <w:numId w:val="32"/>
        </w:numPr>
        <w:autoSpaceDE w:val="0"/>
        <w:autoSpaceDN w:val="0"/>
        <w:adjustRightInd w:val="0"/>
        <w:spacing w:line="259" w:lineRule="auto"/>
        <w:jc w:val="both"/>
        <w:rPr>
          <w:rStyle w:val="ac"/>
          <w:sz w:val="24"/>
          <w:szCs w:val="24"/>
        </w:rPr>
      </w:pPr>
      <w:r w:rsidRPr="00041A11">
        <w:rPr>
          <w:rStyle w:val="ac"/>
          <w:color w:val="auto"/>
          <w:sz w:val="24"/>
          <w:szCs w:val="24"/>
          <w:u w:val="none"/>
        </w:rPr>
        <w:t xml:space="preserve">Всероссийская федерация гиревого спорта </w:t>
      </w:r>
      <w:r w:rsidRPr="00914A10">
        <w:rPr>
          <w:rStyle w:val="ac"/>
          <w:sz w:val="24"/>
          <w:szCs w:val="24"/>
        </w:rPr>
        <w:t xml:space="preserve">http://www.vfgs.ru/                                             </w:t>
      </w:r>
    </w:p>
    <w:p w14:paraId="0BA41D3F" w14:textId="574A33B9" w:rsidR="00041A11" w:rsidRPr="00041A11" w:rsidRDefault="00041A11" w:rsidP="00041A11">
      <w:pPr>
        <w:widowControl w:val="0"/>
        <w:autoSpaceDE w:val="0"/>
        <w:autoSpaceDN w:val="0"/>
        <w:adjustRightInd w:val="0"/>
        <w:spacing w:line="259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fldChar w:fldCharType="end"/>
      </w:r>
    </w:p>
    <w:p w14:paraId="329FAF10" w14:textId="77777777" w:rsidR="00325A02" w:rsidRPr="00325A02" w:rsidRDefault="00325A02" w:rsidP="00325A02">
      <w:pPr>
        <w:pStyle w:val="a3"/>
        <w:widowControl w:val="0"/>
        <w:numPr>
          <w:ilvl w:val="0"/>
          <w:numId w:val="28"/>
        </w:numPr>
        <w:jc w:val="both"/>
        <w:rPr>
          <w:b/>
          <w:sz w:val="24"/>
          <w:szCs w:val="24"/>
        </w:rPr>
      </w:pPr>
      <w:r w:rsidRPr="00325A02">
        <w:rPr>
          <w:b/>
          <w:sz w:val="24"/>
          <w:szCs w:val="24"/>
        </w:rPr>
        <w:t>МАТЕРИАЛЬНО-ТЕХНИЧЕСКОЕ ОБЕСПЕЧЕНИЕ ДИСЦИПЛИНЫ.</w:t>
      </w:r>
    </w:p>
    <w:p w14:paraId="330BC790" w14:textId="77777777" w:rsidR="00325A02" w:rsidRPr="00325A02" w:rsidRDefault="00325A02" w:rsidP="00325A02">
      <w:pPr>
        <w:pStyle w:val="a3"/>
        <w:numPr>
          <w:ilvl w:val="1"/>
          <w:numId w:val="28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25A02">
        <w:rPr>
          <w:color w:val="000000"/>
          <w:spacing w:val="-1"/>
          <w:sz w:val="24"/>
          <w:szCs w:val="24"/>
        </w:rPr>
        <w:t xml:space="preserve">ТВ, </w:t>
      </w:r>
      <w:r w:rsidRPr="00325A02">
        <w:rPr>
          <w:color w:val="000000"/>
          <w:spacing w:val="-1"/>
          <w:sz w:val="24"/>
          <w:szCs w:val="24"/>
          <w:lang w:val="en-US"/>
        </w:rPr>
        <w:t>DVD</w:t>
      </w:r>
      <w:r w:rsidRPr="00325A02">
        <w:rPr>
          <w:color w:val="000000"/>
          <w:spacing w:val="-1"/>
          <w:sz w:val="24"/>
          <w:szCs w:val="24"/>
        </w:rPr>
        <w:t xml:space="preserve">-проигрыватель; </w:t>
      </w:r>
      <w:r w:rsidRPr="00325A02">
        <w:rPr>
          <w:sz w:val="24"/>
          <w:szCs w:val="24"/>
        </w:rPr>
        <w:t>мультимедийный проектор;</w:t>
      </w:r>
      <w:r w:rsidRPr="00325A02">
        <w:rPr>
          <w:color w:val="000000"/>
          <w:spacing w:val="-1"/>
          <w:sz w:val="24"/>
          <w:szCs w:val="24"/>
        </w:rPr>
        <w:t xml:space="preserve"> </w:t>
      </w:r>
      <w:r w:rsidRPr="00325A02">
        <w:rPr>
          <w:sz w:val="24"/>
          <w:szCs w:val="24"/>
        </w:rPr>
        <w:t>экран для демонстрации мультимедийного материала, аудитории для проведения занятий №31,№32,№33.</w:t>
      </w:r>
    </w:p>
    <w:p w14:paraId="24E4C456" w14:textId="3DBDBFF0" w:rsidR="00406F73" w:rsidRPr="00406F73" w:rsidRDefault="00325A02" w:rsidP="00406F73">
      <w:pPr>
        <w:widowControl w:val="0"/>
        <w:numPr>
          <w:ilvl w:val="1"/>
          <w:numId w:val="28"/>
        </w:numPr>
        <w:jc w:val="both"/>
        <w:rPr>
          <w:rFonts w:cs="Tahoma"/>
          <w:sz w:val="24"/>
          <w:szCs w:val="24"/>
        </w:rPr>
      </w:pPr>
      <w:r w:rsidRPr="004E1A8E">
        <w:rPr>
          <w:rFonts w:cs="Tahoma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</w:t>
      </w:r>
      <w:r>
        <w:rPr>
          <w:rFonts w:cs="Tahoma"/>
          <w:sz w:val="24"/>
          <w:szCs w:val="24"/>
        </w:rPr>
        <w:t>зионных версий Microsoft Office;</w:t>
      </w:r>
      <w:r w:rsidR="00406F73">
        <w:rPr>
          <w:rFonts w:cs="Tahoma"/>
          <w:sz w:val="24"/>
          <w:szCs w:val="24"/>
        </w:rPr>
        <w:t xml:space="preserve"> </w:t>
      </w:r>
      <w:r w:rsidR="00406F73" w:rsidRPr="00406F73">
        <w:rPr>
          <w:bCs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5186052D" w14:textId="4A090BBD" w:rsidR="00325A02" w:rsidRPr="00406F73" w:rsidRDefault="00406F73" w:rsidP="00406F73">
      <w:pPr>
        <w:widowControl w:val="0"/>
        <w:numPr>
          <w:ilvl w:val="1"/>
          <w:numId w:val="28"/>
        </w:numPr>
        <w:jc w:val="both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lastRenderedPageBreak/>
        <w:t xml:space="preserve"> </w:t>
      </w:r>
      <w:r w:rsidR="00325A02" w:rsidRPr="00406F73">
        <w:rPr>
          <w:sz w:val="24"/>
          <w:szCs w:val="24"/>
          <w:lang w:eastAsia="en-US"/>
        </w:rPr>
        <w:t xml:space="preserve">Изучение дисциплины инвалидами и обучающимися с ограниченными возможностями здоровья осуществляется с учетом особенностей психофизического развития, индивидуальных возможностей и состояния здоровья обучающихся. Для данной категории обучающихся обеспечен беспрепятственный доступ в учебные помещения Академии, организованы занятия на 1 этаже главного здания созданы следующие специальные условия: </w:t>
      </w:r>
    </w:p>
    <w:p w14:paraId="1D8172DB" w14:textId="77777777" w:rsidR="00325A02" w:rsidRPr="00FB257C" w:rsidRDefault="00325A02" w:rsidP="00325A02">
      <w:pPr>
        <w:pStyle w:val="a3"/>
        <w:ind w:left="0" w:firstLine="709"/>
        <w:jc w:val="both"/>
        <w:rPr>
          <w:sz w:val="24"/>
          <w:szCs w:val="24"/>
          <w:lang w:eastAsia="en-US"/>
        </w:rPr>
      </w:pPr>
      <w:r w:rsidRPr="00406F73">
        <w:rPr>
          <w:bCs/>
          <w:i/>
          <w:iCs/>
          <w:sz w:val="24"/>
          <w:szCs w:val="24"/>
          <w:lang w:eastAsia="en-US"/>
        </w:rPr>
        <w:t>8.3.1.</w:t>
      </w:r>
      <w:r>
        <w:rPr>
          <w:sz w:val="24"/>
          <w:szCs w:val="24"/>
          <w:lang w:eastAsia="en-US"/>
        </w:rPr>
        <w:t xml:space="preserve"> </w:t>
      </w:r>
      <w:r w:rsidRPr="00FB257C">
        <w:rPr>
          <w:i/>
          <w:sz w:val="24"/>
          <w:szCs w:val="24"/>
          <w:lang w:eastAsia="en-US"/>
        </w:rPr>
        <w:t>для инвалидов и лиц с ограниченными возможностями здоровья по зрению</w:t>
      </w:r>
      <w:r w:rsidRPr="00FB257C">
        <w:rPr>
          <w:sz w:val="24"/>
          <w:szCs w:val="24"/>
          <w:lang w:eastAsia="en-US"/>
        </w:rPr>
        <w:t>:</w:t>
      </w:r>
    </w:p>
    <w:p w14:paraId="0A1FF76E" w14:textId="77777777" w:rsidR="00325A02" w:rsidRPr="00FB257C" w:rsidRDefault="00325A02" w:rsidP="00325A02">
      <w:pPr>
        <w:pStyle w:val="a3"/>
        <w:numPr>
          <w:ilvl w:val="0"/>
          <w:numId w:val="25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eastAsia="en-US"/>
        </w:rPr>
        <w:t>обеспечен доступ обучающихся, являющихся слепыми или слабовидящими к зданиям Академии;</w:t>
      </w:r>
    </w:p>
    <w:p w14:paraId="0763EF76" w14:textId="77777777" w:rsidR="00325A02" w:rsidRPr="00FB257C" w:rsidRDefault="00325A02" w:rsidP="00325A02">
      <w:pPr>
        <w:pStyle w:val="a3"/>
        <w:numPr>
          <w:ilvl w:val="0"/>
          <w:numId w:val="25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eastAsia="en-US"/>
        </w:rPr>
        <w:t>электронный видео увеличитель "</w:t>
      </w:r>
      <w:r w:rsidRPr="00FB257C">
        <w:rPr>
          <w:sz w:val="24"/>
          <w:szCs w:val="24"/>
          <w:lang w:val="en-US" w:eastAsia="en-US"/>
        </w:rPr>
        <w:t>ONYX</w:t>
      </w:r>
      <w:r w:rsidRPr="00FB257C">
        <w:rPr>
          <w:sz w:val="24"/>
          <w:szCs w:val="24"/>
          <w:lang w:eastAsia="en-US"/>
        </w:rPr>
        <w:t xml:space="preserve"> </w:t>
      </w:r>
      <w:r w:rsidRPr="00FB257C">
        <w:rPr>
          <w:sz w:val="24"/>
          <w:szCs w:val="24"/>
          <w:lang w:val="en-US" w:eastAsia="en-US"/>
        </w:rPr>
        <w:t>Deskset</w:t>
      </w:r>
      <w:r w:rsidRPr="00FB257C">
        <w:rPr>
          <w:sz w:val="24"/>
          <w:szCs w:val="24"/>
          <w:lang w:eastAsia="en-US"/>
        </w:rPr>
        <w:t xml:space="preserve"> </w:t>
      </w:r>
      <w:r w:rsidRPr="00FB257C">
        <w:rPr>
          <w:sz w:val="24"/>
          <w:szCs w:val="24"/>
          <w:lang w:val="en-US" w:eastAsia="en-US"/>
        </w:rPr>
        <w:t>HD</w:t>
      </w:r>
      <w:r w:rsidRPr="00FB257C">
        <w:rPr>
          <w:sz w:val="24"/>
          <w:szCs w:val="24"/>
          <w:lang w:eastAsia="en-US"/>
        </w:rPr>
        <w:t xml:space="preserve"> 22 (в полной комплектации)</w:t>
      </w:r>
    </w:p>
    <w:p w14:paraId="1FE633B2" w14:textId="77777777" w:rsidR="00325A02" w:rsidRPr="00FB257C" w:rsidRDefault="00325A02" w:rsidP="00325A02">
      <w:pPr>
        <w:pStyle w:val="a3"/>
        <w:numPr>
          <w:ilvl w:val="0"/>
          <w:numId w:val="25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eastAsia="en-US"/>
        </w:rPr>
        <w:t>портативный компьютер с вводом/выводом шрифтом Брайля и синтезатором речи;</w:t>
      </w:r>
    </w:p>
    <w:p w14:paraId="5D5A057C" w14:textId="77777777" w:rsidR="00325A02" w:rsidRPr="00FB257C" w:rsidRDefault="00325A02" w:rsidP="00325A02">
      <w:pPr>
        <w:pStyle w:val="a3"/>
        <w:numPr>
          <w:ilvl w:val="0"/>
          <w:numId w:val="25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eastAsia="en-US"/>
        </w:rPr>
        <w:t xml:space="preserve">принтер Брайля; </w:t>
      </w:r>
    </w:p>
    <w:p w14:paraId="61914D5F" w14:textId="77777777" w:rsidR="00325A02" w:rsidRPr="00FB257C" w:rsidRDefault="00325A02" w:rsidP="00325A02">
      <w:pPr>
        <w:pStyle w:val="a3"/>
        <w:numPr>
          <w:ilvl w:val="0"/>
          <w:numId w:val="25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eastAsia="en-US"/>
        </w:rPr>
        <w:t>портативное устройство для чтения и увеличения.</w:t>
      </w:r>
    </w:p>
    <w:p w14:paraId="1E5221DC" w14:textId="4E9775E9" w:rsidR="00325A02" w:rsidRPr="00FB257C" w:rsidRDefault="00325A02" w:rsidP="00325A02">
      <w:pPr>
        <w:pStyle w:val="a3"/>
        <w:ind w:left="0" w:firstLine="709"/>
        <w:jc w:val="both"/>
        <w:rPr>
          <w:sz w:val="24"/>
          <w:szCs w:val="24"/>
          <w:lang w:eastAsia="en-US"/>
        </w:rPr>
      </w:pPr>
      <w:r w:rsidRPr="00406F73">
        <w:rPr>
          <w:bCs/>
          <w:i/>
          <w:iCs/>
          <w:sz w:val="24"/>
          <w:szCs w:val="24"/>
          <w:lang w:eastAsia="en-US"/>
        </w:rPr>
        <w:t>8.</w:t>
      </w:r>
      <w:r w:rsidR="00406F73" w:rsidRPr="00406F73">
        <w:rPr>
          <w:bCs/>
          <w:i/>
          <w:iCs/>
          <w:sz w:val="24"/>
          <w:szCs w:val="24"/>
          <w:lang w:eastAsia="en-US"/>
        </w:rPr>
        <w:t>3.</w:t>
      </w:r>
      <w:r w:rsidRPr="00406F73">
        <w:rPr>
          <w:bCs/>
          <w:i/>
          <w:iCs/>
          <w:sz w:val="24"/>
          <w:szCs w:val="24"/>
          <w:lang w:eastAsia="en-US"/>
        </w:rPr>
        <w:t>2.</w:t>
      </w:r>
      <w:r w:rsidRPr="00FB257C">
        <w:rPr>
          <w:sz w:val="24"/>
          <w:szCs w:val="24"/>
          <w:lang w:eastAsia="en-US"/>
        </w:rPr>
        <w:t xml:space="preserve"> </w:t>
      </w:r>
      <w:r w:rsidRPr="00FB257C">
        <w:rPr>
          <w:i/>
          <w:sz w:val="24"/>
          <w:szCs w:val="24"/>
          <w:lang w:eastAsia="en-US"/>
        </w:rPr>
        <w:t>для инвалидов и лиц с ограниченными возможностями здоровья по слуху</w:t>
      </w:r>
      <w:r w:rsidRPr="00FB257C">
        <w:rPr>
          <w:sz w:val="24"/>
          <w:szCs w:val="24"/>
          <w:lang w:eastAsia="en-US"/>
        </w:rPr>
        <w:t>:</w:t>
      </w:r>
    </w:p>
    <w:p w14:paraId="4FE9C16C" w14:textId="77777777" w:rsidR="00325A02" w:rsidRPr="00FB257C" w:rsidRDefault="00325A02" w:rsidP="00325A02">
      <w:pPr>
        <w:pStyle w:val="a3"/>
        <w:numPr>
          <w:ilvl w:val="0"/>
          <w:numId w:val="26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eastAsia="en-US"/>
        </w:rPr>
        <w:t xml:space="preserve">акустическая система </w:t>
      </w:r>
      <w:r w:rsidRPr="00FB257C">
        <w:rPr>
          <w:sz w:val="24"/>
          <w:szCs w:val="24"/>
          <w:lang w:val="en-US" w:eastAsia="en-US"/>
        </w:rPr>
        <w:t>FrontRowtoGo</w:t>
      </w:r>
      <w:r w:rsidRPr="00FB257C">
        <w:rPr>
          <w:sz w:val="24"/>
          <w:szCs w:val="24"/>
          <w:lang w:eastAsia="en-US"/>
        </w:rPr>
        <w:t xml:space="preserve"> в комплекте (системы свободного звукового поля);</w:t>
      </w:r>
    </w:p>
    <w:p w14:paraId="55AE3788" w14:textId="77777777" w:rsidR="00325A02" w:rsidRPr="00FB257C" w:rsidRDefault="00325A02" w:rsidP="00325A02">
      <w:pPr>
        <w:pStyle w:val="a3"/>
        <w:numPr>
          <w:ilvl w:val="0"/>
          <w:numId w:val="26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eastAsia="en-US"/>
        </w:rPr>
        <w:t>«</w:t>
      </w:r>
      <w:r w:rsidRPr="00FB257C">
        <w:rPr>
          <w:sz w:val="24"/>
          <w:szCs w:val="24"/>
          <w:lang w:val="en-US" w:eastAsia="en-US"/>
        </w:rPr>
        <w:t>ElBrailleW</w:t>
      </w:r>
      <w:r w:rsidRPr="00FB257C">
        <w:rPr>
          <w:sz w:val="24"/>
          <w:szCs w:val="24"/>
          <w:lang w:eastAsia="en-US"/>
        </w:rPr>
        <w:t>14</w:t>
      </w:r>
      <w:r w:rsidRPr="00FB257C">
        <w:rPr>
          <w:sz w:val="24"/>
          <w:szCs w:val="24"/>
          <w:lang w:val="en-US" w:eastAsia="en-US"/>
        </w:rPr>
        <w:t>J</w:t>
      </w:r>
      <w:r w:rsidRPr="00FB257C">
        <w:rPr>
          <w:sz w:val="24"/>
          <w:szCs w:val="24"/>
          <w:lang w:eastAsia="en-US"/>
        </w:rPr>
        <w:t xml:space="preserve"> </w:t>
      </w:r>
      <w:r w:rsidRPr="00FB257C">
        <w:rPr>
          <w:sz w:val="24"/>
          <w:szCs w:val="24"/>
          <w:lang w:val="en-US" w:eastAsia="en-US"/>
        </w:rPr>
        <w:t>G</w:t>
      </w:r>
      <w:r w:rsidRPr="00FB257C">
        <w:rPr>
          <w:sz w:val="24"/>
          <w:szCs w:val="24"/>
          <w:lang w:eastAsia="en-US"/>
        </w:rPr>
        <w:t>2;</w:t>
      </w:r>
    </w:p>
    <w:p w14:paraId="17953A72" w14:textId="77777777" w:rsidR="00325A02" w:rsidRPr="00FB257C" w:rsidRDefault="00325A02" w:rsidP="00325A02">
      <w:pPr>
        <w:pStyle w:val="a3"/>
        <w:numPr>
          <w:ilvl w:val="0"/>
          <w:numId w:val="26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val="en-US" w:eastAsia="en-US"/>
        </w:rPr>
        <w:t>FM</w:t>
      </w:r>
      <w:r w:rsidRPr="00FB257C">
        <w:rPr>
          <w:sz w:val="24"/>
          <w:szCs w:val="24"/>
          <w:lang w:eastAsia="en-US"/>
        </w:rPr>
        <w:t xml:space="preserve">- приёмник </w:t>
      </w:r>
      <w:r w:rsidRPr="00FB257C">
        <w:rPr>
          <w:sz w:val="24"/>
          <w:szCs w:val="24"/>
          <w:lang w:val="en-US" w:eastAsia="en-US"/>
        </w:rPr>
        <w:t>ARC</w:t>
      </w:r>
      <w:r w:rsidRPr="00FB257C">
        <w:rPr>
          <w:sz w:val="24"/>
          <w:szCs w:val="24"/>
          <w:lang w:eastAsia="en-US"/>
        </w:rPr>
        <w:t xml:space="preserve"> с индукционной петлей;</w:t>
      </w:r>
    </w:p>
    <w:p w14:paraId="52EFD951" w14:textId="77777777" w:rsidR="00325A02" w:rsidRPr="00FB257C" w:rsidRDefault="00325A02" w:rsidP="00325A02">
      <w:pPr>
        <w:pStyle w:val="a3"/>
        <w:numPr>
          <w:ilvl w:val="0"/>
          <w:numId w:val="26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val="en-US" w:eastAsia="en-US"/>
        </w:rPr>
        <w:t>FM</w:t>
      </w:r>
      <w:r w:rsidRPr="00FB257C">
        <w:rPr>
          <w:sz w:val="24"/>
          <w:szCs w:val="24"/>
          <w:lang w:eastAsia="en-US"/>
        </w:rPr>
        <w:t xml:space="preserve">-передатчик </w:t>
      </w:r>
      <w:r w:rsidRPr="00FB257C">
        <w:rPr>
          <w:sz w:val="24"/>
          <w:szCs w:val="24"/>
          <w:lang w:val="en-US" w:eastAsia="en-US"/>
        </w:rPr>
        <w:t>AMIGO</w:t>
      </w:r>
      <w:r w:rsidRPr="00FB257C">
        <w:rPr>
          <w:sz w:val="24"/>
          <w:szCs w:val="24"/>
          <w:lang w:eastAsia="en-US"/>
        </w:rPr>
        <w:t xml:space="preserve"> </w:t>
      </w:r>
      <w:r w:rsidRPr="00FB257C">
        <w:rPr>
          <w:sz w:val="24"/>
          <w:szCs w:val="24"/>
          <w:lang w:val="en-US" w:eastAsia="en-US"/>
        </w:rPr>
        <w:t>T</w:t>
      </w:r>
      <w:r w:rsidRPr="00FB257C">
        <w:rPr>
          <w:sz w:val="24"/>
          <w:szCs w:val="24"/>
          <w:lang w:eastAsia="en-US"/>
        </w:rPr>
        <w:t>31;- радиокласс (радиомикрофон) «Сонет-РСМ» РМ- 2-1 (заушный индуктор и индукционная петля).</w:t>
      </w:r>
    </w:p>
    <w:p w14:paraId="5670D137" w14:textId="23934BC8" w:rsidR="00325A02" w:rsidRPr="00FB257C" w:rsidRDefault="00325A02" w:rsidP="00325A02">
      <w:pPr>
        <w:pStyle w:val="a3"/>
        <w:ind w:left="0" w:firstLine="709"/>
        <w:jc w:val="both"/>
        <w:rPr>
          <w:sz w:val="24"/>
          <w:szCs w:val="24"/>
          <w:lang w:eastAsia="en-US"/>
        </w:rPr>
      </w:pPr>
      <w:r w:rsidRPr="00406F73">
        <w:rPr>
          <w:bCs/>
          <w:i/>
          <w:iCs/>
          <w:sz w:val="24"/>
          <w:szCs w:val="24"/>
          <w:lang w:eastAsia="en-US"/>
        </w:rPr>
        <w:t>8.3.</w:t>
      </w:r>
      <w:r w:rsidR="00406F73" w:rsidRPr="00406F73">
        <w:rPr>
          <w:bCs/>
          <w:i/>
          <w:iCs/>
          <w:sz w:val="24"/>
          <w:szCs w:val="24"/>
          <w:lang w:eastAsia="en-US"/>
        </w:rPr>
        <w:t>3</w:t>
      </w:r>
      <w:r w:rsidRPr="00FB257C">
        <w:rPr>
          <w:sz w:val="24"/>
          <w:szCs w:val="24"/>
          <w:lang w:eastAsia="en-US"/>
        </w:rPr>
        <w:t xml:space="preserve"> </w:t>
      </w:r>
      <w:r w:rsidRPr="00FB257C">
        <w:rPr>
          <w:i/>
          <w:sz w:val="24"/>
          <w:szCs w:val="24"/>
          <w:lang w:eastAsia="en-US"/>
        </w:rPr>
        <w:t>для инвалидов и лиц с ограниченными возможностями здоровья, имеющих нарушения опорно-двигательного аппарата</w:t>
      </w:r>
      <w:r w:rsidRPr="00FB257C">
        <w:rPr>
          <w:sz w:val="24"/>
          <w:szCs w:val="24"/>
          <w:lang w:eastAsia="en-US"/>
        </w:rPr>
        <w:t>:</w:t>
      </w:r>
    </w:p>
    <w:p w14:paraId="41170E30" w14:textId="77777777" w:rsidR="00325A02" w:rsidRPr="00FB257C" w:rsidRDefault="00325A02" w:rsidP="00325A02">
      <w:pPr>
        <w:pStyle w:val="a3"/>
        <w:numPr>
          <w:ilvl w:val="0"/>
          <w:numId w:val="24"/>
        </w:numPr>
        <w:jc w:val="both"/>
        <w:rPr>
          <w:sz w:val="24"/>
          <w:szCs w:val="24"/>
        </w:rPr>
      </w:pPr>
      <w:r w:rsidRPr="00FB257C">
        <w:rPr>
          <w:sz w:val="24"/>
          <w:szCs w:val="24"/>
          <w:lang w:eastAsia="en-US"/>
        </w:rPr>
        <w:t>автоматизированное рабочее место обучающегося с нарушением ОДА и ДЦП (ауд. № 120, 122)</w:t>
      </w:r>
    </w:p>
    <w:p w14:paraId="2C880DCC" w14:textId="77777777" w:rsidR="00325A02" w:rsidRPr="00F94388" w:rsidRDefault="00325A02" w:rsidP="00583C50">
      <w:pPr>
        <w:pStyle w:val="a3"/>
        <w:spacing w:line="276" w:lineRule="auto"/>
        <w:ind w:left="1287"/>
        <w:jc w:val="both"/>
        <w:rPr>
          <w:i/>
          <w:sz w:val="24"/>
          <w:szCs w:val="24"/>
        </w:rPr>
      </w:pPr>
    </w:p>
    <w:p w14:paraId="7A861416" w14:textId="77777777" w:rsidR="0019385C" w:rsidRPr="003C2491" w:rsidRDefault="0019385C" w:rsidP="00042386">
      <w:pPr>
        <w:spacing w:line="276" w:lineRule="auto"/>
        <w:jc w:val="both"/>
        <w:rPr>
          <w:i/>
          <w:sz w:val="24"/>
          <w:szCs w:val="24"/>
          <w:lang w:val="en-US"/>
        </w:rPr>
      </w:pPr>
    </w:p>
    <w:p w14:paraId="04BD8D0D" w14:textId="77777777" w:rsidR="003C2491" w:rsidRDefault="003C2491" w:rsidP="003C2491">
      <w:pPr>
        <w:jc w:val="right"/>
        <w:rPr>
          <w:i/>
          <w:sz w:val="24"/>
          <w:szCs w:val="24"/>
        </w:rPr>
      </w:pPr>
    </w:p>
    <w:p w14:paraId="76D8E557" w14:textId="77777777" w:rsidR="0035499D" w:rsidRDefault="0035499D" w:rsidP="003C2491">
      <w:pPr>
        <w:jc w:val="right"/>
        <w:rPr>
          <w:i/>
          <w:sz w:val="24"/>
          <w:szCs w:val="24"/>
        </w:rPr>
      </w:pPr>
    </w:p>
    <w:p w14:paraId="79E32E97" w14:textId="77777777" w:rsidR="0035499D" w:rsidRDefault="0035499D" w:rsidP="003C2491">
      <w:pPr>
        <w:jc w:val="right"/>
        <w:rPr>
          <w:i/>
          <w:sz w:val="24"/>
          <w:szCs w:val="24"/>
        </w:rPr>
      </w:pPr>
    </w:p>
    <w:p w14:paraId="1B7F5DF4" w14:textId="77777777" w:rsidR="00C81B9B" w:rsidRDefault="00C81B9B" w:rsidP="003C2491">
      <w:pPr>
        <w:jc w:val="right"/>
        <w:rPr>
          <w:i/>
          <w:sz w:val="24"/>
          <w:szCs w:val="24"/>
        </w:rPr>
      </w:pPr>
    </w:p>
    <w:p w14:paraId="0044204D" w14:textId="77777777" w:rsidR="00C81B9B" w:rsidRDefault="00C81B9B" w:rsidP="003C2491">
      <w:pPr>
        <w:jc w:val="right"/>
        <w:rPr>
          <w:i/>
          <w:sz w:val="24"/>
          <w:szCs w:val="24"/>
        </w:rPr>
      </w:pPr>
    </w:p>
    <w:p w14:paraId="5097E876" w14:textId="77777777" w:rsidR="00C81B9B" w:rsidRDefault="00C81B9B" w:rsidP="003C2491">
      <w:pPr>
        <w:jc w:val="right"/>
        <w:rPr>
          <w:i/>
          <w:sz w:val="24"/>
          <w:szCs w:val="24"/>
        </w:rPr>
      </w:pPr>
    </w:p>
    <w:p w14:paraId="6EBDE370" w14:textId="77777777" w:rsidR="00C81B9B" w:rsidRDefault="00C81B9B" w:rsidP="003C2491">
      <w:pPr>
        <w:jc w:val="right"/>
        <w:rPr>
          <w:i/>
          <w:sz w:val="24"/>
          <w:szCs w:val="24"/>
        </w:rPr>
      </w:pPr>
    </w:p>
    <w:p w14:paraId="05CB2F7C" w14:textId="77777777" w:rsidR="00C81B9B" w:rsidRDefault="00C81B9B" w:rsidP="003C2491">
      <w:pPr>
        <w:jc w:val="right"/>
        <w:rPr>
          <w:i/>
          <w:sz w:val="24"/>
          <w:szCs w:val="24"/>
        </w:rPr>
      </w:pPr>
    </w:p>
    <w:p w14:paraId="5EE95BD2" w14:textId="77777777" w:rsidR="0035499D" w:rsidRDefault="0035499D" w:rsidP="003C2491">
      <w:pPr>
        <w:jc w:val="right"/>
        <w:rPr>
          <w:i/>
          <w:sz w:val="24"/>
          <w:szCs w:val="24"/>
        </w:rPr>
      </w:pPr>
    </w:p>
    <w:p w14:paraId="397474D6" w14:textId="77777777" w:rsidR="003C2491" w:rsidRDefault="003C2491" w:rsidP="003C2491">
      <w:pPr>
        <w:jc w:val="right"/>
        <w:rPr>
          <w:i/>
        </w:rPr>
      </w:pPr>
    </w:p>
    <w:p w14:paraId="43B2FEA6" w14:textId="77777777" w:rsidR="008D2405" w:rsidRDefault="008D2405" w:rsidP="003C2491">
      <w:pPr>
        <w:jc w:val="right"/>
        <w:rPr>
          <w:i/>
        </w:rPr>
      </w:pPr>
    </w:p>
    <w:p w14:paraId="44DFF607" w14:textId="77777777" w:rsidR="008D2405" w:rsidRDefault="008D2405" w:rsidP="003C2491">
      <w:pPr>
        <w:jc w:val="right"/>
        <w:rPr>
          <w:i/>
        </w:rPr>
      </w:pPr>
    </w:p>
    <w:p w14:paraId="5EEE4E92" w14:textId="77777777" w:rsidR="008D2405" w:rsidRDefault="008D2405" w:rsidP="003C2491">
      <w:pPr>
        <w:jc w:val="right"/>
        <w:rPr>
          <w:i/>
        </w:rPr>
      </w:pPr>
    </w:p>
    <w:p w14:paraId="774923AF" w14:textId="64CEF851" w:rsidR="008D2405" w:rsidRDefault="008D2405" w:rsidP="003C2491">
      <w:pPr>
        <w:jc w:val="right"/>
        <w:rPr>
          <w:i/>
        </w:rPr>
      </w:pPr>
    </w:p>
    <w:p w14:paraId="73193242" w14:textId="28AA1154" w:rsidR="00406F73" w:rsidRDefault="00406F73" w:rsidP="003C2491">
      <w:pPr>
        <w:jc w:val="right"/>
        <w:rPr>
          <w:i/>
        </w:rPr>
      </w:pPr>
    </w:p>
    <w:p w14:paraId="1F678707" w14:textId="61B3E445" w:rsidR="00406F73" w:rsidRDefault="00406F73" w:rsidP="003C2491">
      <w:pPr>
        <w:jc w:val="right"/>
        <w:rPr>
          <w:i/>
        </w:rPr>
      </w:pPr>
    </w:p>
    <w:p w14:paraId="4D4904E8" w14:textId="054E09F5" w:rsidR="00406F73" w:rsidRDefault="00406F73" w:rsidP="003C2491">
      <w:pPr>
        <w:jc w:val="right"/>
        <w:rPr>
          <w:i/>
        </w:rPr>
      </w:pPr>
    </w:p>
    <w:p w14:paraId="1DE0AF08" w14:textId="4FA79421" w:rsidR="00406F73" w:rsidRDefault="00406F73" w:rsidP="003C2491">
      <w:pPr>
        <w:jc w:val="right"/>
        <w:rPr>
          <w:i/>
        </w:rPr>
      </w:pPr>
    </w:p>
    <w:p w14:paraId="6AEAA81A" w14:textId="473FDFC9" w:rsidR="00406F73" w:rsidRDefault="00406F73" w:rsidP="003C2491">
      <w:pPr>
        <w:jc w:val="right"/>
        <w:rPr>
          <w:i/>
        </w:rPr>
      </w:pPr>
    </w:p>
    <w:p w14:paraId="7879030C" w14:textId="5576EC2D" w:rsidR="00406F73" w:rsidRDefault="00406F73" w:rsidP="003C2491">
      <w:pPr>
        <w:jc w:val="right"/>
        <w:rPr>
          <w:i/>
        </w:rPr>
      </w:pPr>
    </w:p>
    <w:p w14:paraId="4E4F6E43" w14:textId="5845DA1A" w:rsidR="00406F73" w:rsidRDefault="00406F73" w:rsidP="003C2491">
      <w:pPr>
        <w:jc w:val="right"/>
        <w:rPr>
          <w:i/>
        </w:rPr>
      </w:pPr>
    </w:p>
    <w:p w14:paraId="0ACD0884" w14:textId="76CC6719" w:rsidR="00406F73" w:rsidRDefault="00406F73" w:rsidP="003C2491">
      <w:pPr>
        <w:jc w:val="right"/>
        <w:rPr>
          <w:i/>
        </w:rPr>
      </w:pPr>
    </w:p>
    <w:p w14:paraId="1A9C1E4C" w14:textId="724318F5" w:rsidR="00406F73" w:rsidRDefault="00406F73" w:rsidP="003C2491">
      <w:pPr>
        <w:jc w:val="right"/>
        <w:rPr>
          <w:i/>
        </w:rPr>
      </w:pPr>
    </w:p>
    <w:p w14:paraId="1321568F" w14:textId="010260A1" w:rsidR="00406F73" w:rsidRDefault="00406F73" w:rsidP="003C2491">
      <w:pPr>
        <w:jc w:val="right"/>
        <w:rPr>
          <w:i/>
        </w:rPr>
      </w:pPr>
    </w:p>
    <w:p w14:paraId="7112DAC2" w14:textId="77777777" w:rsidR="001C6036" w:rsidRDefault="001C6036" w:rsidP="00DC0BA2">
      <w:pPr>
        <w:rPr>
          <w:i/>
        </w:rPr>
      </w:pPr>
    </w:p>
    <w:p w14:paraId="7B5F30E5" w14:textId="77777777" w:rsidR="00DC0BA2" w:rsidRDefault="00DC0BA2" w:rsidP="00DC0BA2">
      <w:pPr>
        <w:rPr>
          <w:i/>
        </w:rPr>
      </w:pPr>
    </w:p>
    <w:p w14:paraId="0DE3BB1A" w14:textId="77777777" w:rsidR="003C2491" w:rsidRPr="003C2491" w:rsidRDefault="003C2491" w:rsidP="003C2491">
      <w:pPr>
        <w:jc w:val="right"/>
        <w:rPr>
          <w:i/>
        </w:rPr>
      </w:pPr>
      <w:r>
        <w:rPr>
          <w:i/>
        </w:rPr>
        <w:lastRenderedPageBreak/>
        <w:t>Приложение к Рабочей программе дисциплин                                                                                   «</w:t>
      </w:r>
      <w:r w:rsidRPr="003C2491">
        <w:rPr>
          <w:i/>
        </w:rPr>
        <w:t>Ат</w:t>
      </w:r>
      <w:r>
        <w:rPr>
          <w:i/>
        </w:rPr>
        <w:t xml:space="preserve">летическая подготовка в игровых </w:t>
      </w:r>
      <w:r w:rsidRPr="003C2491">
        <w:rPr>
          <w:i/>
        </w:rPr>
        <w:t>видах спорта</w:t>
      </w:r>
      <w:r>
        <w:rPr>
          <w:i/>
        </w:rPr>
        <w:t>»</w:t>
      </w:r>
    </w:p>
    <w:p w14:paraId="748D9C4C" w14:textId="77777777" w:rsidR="003C2491" w:rsidRDefault="003C2491" w:rsidP="003C2491">
      <w:pPr>
        <w:jc w:val="right"/>
        <w:rPr>
          <w:i/>
          <w:sz w:val="24"/>
          <w:szCs w:val="24"/>
        </w:rPr>
      </w:pPr>
    </w:p>
    <w:p w14:paraId="77B2173A" w14:textId="77777777" w:rsidR="003C2491" w:rsidRPr="00406F73" w:rsidRDefault="003C2491" w:rsidP="003C2491">
      <w:pPr>
        <w:jc w:val="center"/>
        <w:rPr>
          <w:b/>
          <w:bCs/>
          <w:sz w:val="24"/>
          <w:szCs w:val="24"/>
        </w:rPr>
      </w:pPr>
      <w:r w:rsidRPr="00406F73">
        <w:rPr>
          <w:b/>
          <w:bCs/>
          <w:sz w:val="24"/>
          <w:szCs w:val="24"/>
        </w:rPr>
        <w:t xml:space="preserve">Министерство спорта Российской Федерации </w:t>
      </w:r>
    </w:p>
    <w:p w14:paraId="06320396" w14:textId="77777777" w:rsidR="003C2491" w:rsidRPr="00406F73" w:rsidRDefault="003C2491" w:rsidP="003C2491">
      <w:pPr>
        <w:jc w:val="center"/>
        <w:rPr>
          <w:b/>
          <w:bCs/>
          <w:sz w:val="24"/>
          <w:szCs w:val="24"/>
        </w:rPr>
      </w:pPr>
    </w:p>
    <w:p w14:paraId="47C03A2E" w14:textId="77777777" w:rsidR="003C2491" w:rsidRPr="00406F73" w:rsidRDefault="003C2491" w:rsidP="003C2491">
      <w:pPr>
        <w:jc w:val="center"/>
        <w:rPr>
          <w:b/>
          <w:bCs/>
          <w:sz w:val="24"/>
          <w:szCs w:val="24"/>
        </w:rPr>
      </w:pPr>
      <w:r w:rsidRPr="00406F73">
        <w:rPr>
          <w:b/>
          <w:bCs/>
          <w:sz w:val="24"/>
          <w:szCs w:val="24"/>
        </w:rPr>
        <w:t>Федеральное государственное бюджетное образовательное учреждение</w:t>
      </w:r>
    </w:p>
    <w:p w14:paraId="3484C264" w14:textId="77777777" w:rsidR="003C2491" w:rsidRPr="00406F73" w:rsidRDefault="003C2491" w:rsidP="003C2491">
      <w:pPr>
        <w:jc w:val="center"/>
        <w:rPr>
          <w:b/>
          <w:bCs/>
          <w:sz w:val="24"/>
          <w:szCs w:val="24"/>
        </w:rPr>
      </w:pPr>
      <w:r w:rsidRPr="00406F73">
        <w:rPr>
          <w:b/>
          <w:bCs/>
          <w:sz w:val="24"/>
          <w:szCs w:val="24"/>
        </w:rPr>
        <w:t>высшего образования</w:t>
      </w:r>
    </w:p>
    <w:p w14:paraId="64223B56" w14:textId="77777777" w:rsidR="003C2491" w:rsidRPr="00406F73" w:rsidRDefault="003C2491" w:rsidP="003C2491">
      <w:pPr>
        <w:jc w:val="center"/>
        <w:rPr>
          <w:b/>
          <w:bCs/>
          <w:sz w:val="24"/>
          <w:szCs w:val="24"/>
        </w:rPr>
      </w:pPr>
      <w:r w:rsidRPr="00406F73">
        <w:rPr>
          <w:b/>
          <w:bCs/>
          <w:sz w:val="24"/>
          <w:szCs w:val="24"/>
        </w:rPr>
        <w:t xml:space="preserve"> «Московская государственная академия физической культуры»</w:t>
      </w:r>
    </w:p>
    <w:p w14:paraId="104B3740" w14:textId="77777777" w:rsidR="003C2491" w:rsidRPr="00406F73" w:rsidRDefault="003C2491" w:rsidP="003C2491">
      <w:pPr>
        <w:pBdr>
          <w:bottom w:val="single" w:sz="12" w:space="1" w:color="auto"/>
        </w:pBdr>
        <w:jc w:val="center"/>
        <w:rPr>
          <w:b/>
          <w:bCs/>
          <w:sz w:val="24"/>
          <w:szCs w:val="24"/>
        </w:rPr>
      </w:pPr>
    </w:p>
    <w:p w14:paraId="30934008" w14:textId="77777777" w:rsidR="003C2491" w:rsidRPr="00406F73" w:rsidRDefault="00F15BD6" w:rsidP="00F15BD6">
      <w:pPr>
        <w:jc w:val="center"/>
        <w:rPr>
          <w:b/>
          <w:bCs/>
          <w:sz w:val="24"/>
          <w:szCs w:val="24"/>
        </w:rPr>
      </w:pPr>
      <w:bookmarkStart w:id="2" w:name="_Hlk136858198"/>
      <w:r w:rsidRPr="00406F73">
        <w:rPr>
          <w:b/>
          <w:bCs/>
          <w:sz w:val="24"/>
          <w:szCs w:val="24"/>
        </w:rPr>
        <w:t>Кафедра теории и методики спортивных игр</w:t>
      </w:r>
    </w:p>
    <w:bookmarkEnd w:id="2"/>
    <w:p w14:paraId="1C0C4C13" w14:textId="77777777" w:rsidR="00F15BD6" w:rsidRDefault="00F15BD6" w:rsidP="003C2491">
      <w:pPr>
        <w:jc w:val="right"/>
        <w:rPr>
          <w:sz w:val="24"/>
          <w:szCs w:val="24"/>
        </w:rPr>
      </w:pPr>
    </w:p>
    <w:p w14:paraId="1ECF2E3A" w14:textId="77777777" w:rsidR="003C2491" w:rsidRDefault="003C2491" w:rsidP="003C2491">
      <w:pPr>
        <w:jc w:val="right"/>
        <w:rPr>
          <w:sz w:val="24"/>
          <w:szCs w:val="24"/>
        </w:rPr>
      </w:pPr>
      <w:bookmarkStart w:id="3" w:name="_Hlk136863127"/>
    </w:p>
    <w:p w14:paraId="0D2D18D3" w14:textId="77777777" w:rsidR="0007145E" w:rsidRPr="005D015B" w:rsidRDefault="0007145E" w:rsidP="0007145E">
      <w:pPr>
        <w:jc w:val="right"/>
        <w:rPr>
          <w:sz w:val="24"/>
          <w:szCs w:val="24"/>
        </w:rPr>
      </w:pPr>
      <w:bookmarkStart w:id="4" w:name="_Hlk136858229"/>
      <w:r>
        <w:rPr>
          <w:sz w:val="24"/>
          <w:szCs w:val="24"/>
        </w:rPr>
        <w:t>У</w:t>
      </w:r>
      <w:r w:rsidRPr="005D015B">
        <w:rPr>
          <w:sz w:val="24"/>
          <w:szCs w:val="24"/>
        </w:rPr>
        <w:t>ТВЕРЖДЕНО</w:t>
      </w:r>
    </w:p>
    <w:p w14:paraId="161E2182" w14:textId="77777777" w:rsidR="0007145E" w:rsidRPr="005D015B" w:rsidRDefault="0007145E" w:rsidP="0007145E">
      <w:pPr>
        <w:jc w:val="right"/>
        <w:rPr>
          <w:sz w:val="24"/>
          <w:szCs w:val="24"/>
        </w:rPr>
      </w:pPr>
      <w:r w:rsidRPr="005D015B">
        <w:rPr>
          <w:sz w:val="24"/>
          <w:szCs w:val="24"/>
        </w:rPr>
        <w:t xml:space="preserve">решением Учебно-методической комиссии     </w:t>
      </w:r>
    </w:p>
    <w:p w14:paraId="1CF83D50" w14:textId="77777777" w:rsidR="0007145E" w:rsidRPr="005D015B" w:rsidRDefault="0007145E" w:rsidP="0007145E">
      <w:pPr>
        <w:jc w:val="right"/>
        <w:rPr>
          <w:sz w:val="24"/>
          <w:szCs w:val="24"/>
        </w:rPr>
      </w:pPr>
      <w:bookmarkStart w:id="5" w:name="_Hlk109127141"/>
      <w:r w:rsidRPr="005D015B">
        <w:rPr>
          <w:sz w:val="24"/>
          <w:szCs w:val="24"/>
        </w:rPr>
        <w:t xml:space="preserve">   протокол № 6/2</w:t>
      </w:r>
      <w:r w:rsidR="00F15BD6">
        <w:rPr>
          <w:sz w:val="24"/>
          <w:szCs w:val="24"/>
        </w:rPr>
        <w:t>3</w:t>
      </w:r>
      <w:r w:rsidRPr="005D015B">
        <w:rPr>
          <w:sz w:val="24"/>
          <w:szCs w:val="24"/>
        </w:rPr>
        <w:t xml:space="preserve"> от «2</w:t>
      </w:r>
      <w:r w:rsidR="00F15BD6">
        <w:rPr>
          <w:sz w:val="24"/>
          <w:szCs w:val="24"/>
        </w:rPr>
        <w:t>0</w:t>
      </w:r>
      <w:r w:rsidRPr="005D015B">
        <w:rPr>
          <w:sz w:val="24"/>
          <w:szCs w:val="24"/>
        </w:rPr>
        <w:t>» июня 202</w:t>
      </w:r>
      <w:r w:rsidR="00F15BD6">
        <w:rPr>
          <w:sz w:val="24"/>
          <w:szCs w:val="24"/>
        </w:rPr>
        <w:t>3</w:t>
      </w:r>
      <w:r w:rsidRPr="005D015B">
        <w:rPr>
          <w:sz w:val="24"/>
          <w:szCs w:val="24"/>
        </w:rPr>
        <w:t>г.</w:t>
      </w:r>
    </w:p>
    <w:bookmarkEnd w:id="5"/>
    <w:p w14:paraId="7A54EBAB" w14:textId="77777777" w:rsidR="0007145E" w:rsidRPr="005D015B" w:rsidRDefault="0007145E" w:rsidP="0007145E">
      <w:pPr>
        <w:jc w:val="right"/>
        <w:rPr>
          <w:sz w:val="24"/>
          <w:szCs w:val="24"/>
        </w:rPr>
      </w:pPr>
      <w:r w:rsidRPr="005D015B">
        <w:rPr>
          <w:sz w:val="24"/>
          <w:szCs w:val="24"/>
        </w:rPr>
        <w:t xml:space="preserve">Председатель УМК, </w:t>
      </w:r>
    </w:p>
    <w:p w14:paraId="26E1F582" w14:textId="77777777" w:rsidR="0007145E" w:rsidRPr="005D015B" w:rsidRDefault="0007145E" w:rsidP="0007145E">
      <w:pPr>
        <w:jc w:val="right"/>
        <w:rPr>
          <w:sz w:val="24"/>
          <w:szCs w:val="24"/>
        </w:rPr>
      </w:pPr>
      <w:r w:rsidRPr="005D015B">
        <w:rPr>
          <w:sz w:val="24"/>
          <w:szCs w:val="24"/>
        </w:rPr>
        <w:t>и. о. проректора по учебной работе</w:t>
      </w:r>
    </w:p>
    <w:p w14:paraId="459455C4" w14:textId="2D624F70" w:rsidR="000B3EEE" w:rsidRDefault="000B3EEE" w:rsidP="000B3EEE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___________________А.П.</w:t>
      </w:r>
      <w:r w:rsidR="00406F73">
        <w:rPr>
          <w:sz w:val="24"/>
          <w:szCs w:val="24"/>
        </w:rPr>
        <w:t xml:space="preserve"> </w:t>
      </w:r>
      <w:r>
        <w:rPr>
          <w:sz w:val="24"/>
          <w:szCs w:val="24"/>
        </w:rPr>
        <w:t>Морозов</w:t>
      </w:r>
    </w:p>
    <w:p w14:paraId="66AB1C5D" w14:textId="18DE90B6" w:rsidR="000B3EEE" w:rsidRDefault="000B3EEE" w:rsidP="000B3EEE">
      <w:pPr>
        <w:jc w:val="right"/>
        <w:rPr>
          <w:sz w:val="24"/>
          <w:szCs w:val="24"/>
        </w:rPr>
      </w:pPr>
    </w:p>
    <w:bookmarkEnd w:id="3"/>
    <w:bookmarkEnd w:id="4"/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3C2491" w14:paraId="4421F11F" w14:textId="77777777" w:rsidTr="003C2491">
        <w:tc>
          <w:tcPr>
            <w:tcW w:w="4928" w:type="dxa"/>
          </w:tcPr>
          <w:p w14:paraId="4D6C05A9" w14:textId="77777777" w:rsidR="003C2491" w:rsidRDefault="003C2491">
            <w:pPr>
              <w:jc w:val="center"/>
              <w:rPr>
                <w:sz w:val="24"/>
                <w:szCs w:val="24"/>
              </w:rPr>
            </w:pPr>
          </w:p>
        </w:tc>
      </w:tr>
    </w:tbl>
    <w:p w14:paraId="652C0C19" w14:textId="77777777" w:rsidR="003C2491" w:rsidRDefault="003C2491" w:rsidP="003C2491">
      <w:pPr>
        <w:jc w:val="right"/>
        <w:rPr>
          <w:sz w:val="28"/>
          <w:szCs w:val="28"/>
        </w:rPr>
      </w:pPr>
    </w:p>
    <w:p w14:paraId="53BF3F49" w14:textId="2F8E53CE" w:rsidR="003C2491" w:rsidRPr="00406F73" w:rsidRDefault="003C2491" w:rsidP="00406F73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Фонд оценочных средств</w:t>
      </w:r>
    </w:p>
    <w:p w14:paraId="6AEBC81B" w14:textId="77777777" w:rsidR="00C54873" w:rsidRPr="003C2491" w:rsidRDefault="003C2491" w:rsidP="003C249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 дисциплине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C54873" w:rsidRPr="00F94388" w14:paraId="33B24127" w14:textId="77777777" w:rsidTr="00B470A2">
        <w:tc>
          <w:tcPr>
            <w:tcW w:w="4928" w:type="dxa"/>
          </w:tcPr>
          <w:p w14:paraId="7268A5EC" w14:textId="77777777" w:rsidR="00C54873" w:rsidRPr="00F94388" w:rsidRDefault="00C54873" w:rsidP="003C2491">
            <w:pPr>
              <w:rPr>
                <w:sz w:val="24"/>
                <w:szCs w:val="24"/>
              </w:rPr>
            </w:pPr>
          </w:p>
        </w:tc>
      </w:tr>
    </w:tbl>
    <w:p w14:paraId="587A36BB" w14:textId="77777777" w:rsidR="00C54873" w:rsidRPr="00F94388" w:rsidRDefault="00C54873" w:rsidP="003C2491">
      <w:pPr>
        <w:rPr>
          <w:sz w:val="24"/>
          <w:szCs w:val="24"/>
        </w:rPr>
      </w:pPr>
    </w:p>
    <w:p w14:paraId="63927B4C" w14:textId="77777777" w:rsidR="00C54873" w:rsidRPr="00630335" w:rsidRDefault="008D2405" w:rsidP="00C54873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630335">
        <w:rPr>
          <w:sz w:val="24"/>
          <w:szCs w:val="24"/>
        </w:rPr>
        <w:t>«</w:t>
      </w:r>
      <w:r w:rsidR="00C54873" w:rsidRPr="00630335">
        <w:rPr>
          <w:sz w:val="24"/>
          <w:szCs w:val="24"/>
        </w:rPr>
        <w:t>Атлетическая подготовка в игровых видах спорта</w:t>
      </w:r>
      <w:r w:rsidRPr="00630335">
        <w:rPr>
          <w:sz w:val="24"/>
          <w:szCs w:val="24"/>
        </w:rPr>
        <w:t>»</w:t>
      </w:r>
    </w:p>
    <w:p w14:paraId="05910AE0" w14:textId="77777777" w:rsidR="00C54873" w:rsidRPr="00630335" w:rsidRDefault="00C54873" w:rsidP="00C54873">
      <w:pPr>
        <w:jc w:val="center"/>
        <w:rPr>
          <w:sz w:val="24"/>
          <w:szCs w:val="24"/>
        </w:rPr>
      </w:pPr>
    </w:p>
    <w:p w14:paraId="285AD4F2" w14:textId="77777777" w:rsidR="00C54873" w:rsidRPr="00630335" w:rsidRDefault="000B3EEE" w:rsidP="000B3EEE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bookmarkStart w:id="6" w:name="_Hlk136863194"/>
      <w:bookmarkStart w:id="7" w:name="_Hlk136858242"/>
      <w:r w:rsidRPr="00630335">
        <w:rPr>
          <w:b/>
          <w:sz w:val="24"/>
          <w:szCs w:val="24"/>
        </w:rPr>
        <w:t xml:space="preserve">Направление подготовки: </w:t>
      </w:r>
      <w:bookmarkEnd w:id="6"/>
      <w:r w:rsidR="008D2405" w:rsidRPr="00630335">
        <w:rPr>
          <w:sz w:val="24"/>
          <w:szCs w:val="24"/>
        </w:rPr>
        <w:t xml:space="preserve">49.04.03 </w:t>
      </w:r>
      <w:r w:rsidR="000815F1" w:rsidRPr="00630335">
        <w:rPr>
          <w:sz w:val="24"/>
          <w:szCs w:val="24"/>
        </w:rPr>
        <w:t>«</w:t>
      </w:r>
      <w:r w:rsidR="008D2405" w:rsidRPr="00630335">
        <w:rPr>
          <w:sz w:val="24"/>
          <w:szCs w:val="24"/>
        </w:rPr>
        <w:t>Спорт</w:t>
      </w:r>
      <w:r w:rsidR="000815F1" w:rsidRPr="00630335">
        <w:rPr>
          <w:sz w:val="24"/>
          <w:szCs w:val="24"/>
        </w:rPr>
        <w:t>»</w:t>
      </w:r>
    </w:p>
    <w:p w14:paraId="2C8BE42C" w14:textId="67AFC77D" w:rsidR="005B6440" w:rsidRDefault="005B6440" w:rsidP="00630335">
      <w:pPr>
        <w:rPr>
          <w:i/>
          <w:sz w:val="24"/>
          <w:szCs w:val="24"/>
        </w:rPr>
      </w:pPr>
      <w:bookmarkStart w:id="8" w:name="_Hlk136858343"/>
      <w:bookmarkEnd w:id="7"/>
    </w:p>
    <w:p w14:paraId="0DBD2D66" w14:textId="77777777" w:rsidR="005B6440" w:rsidRDefault="005B6440" w:rsidP="005B6440">
      <w:pPr>
        <w:rPr>
          <w:b/>
          <w:sz w:val="24"/>
          <w:szCs w:val="24"/>
        </w:rPr>
      </w:pPr>
    </w:p>
    <w:p w14:paraId="37817E5E" w14:textId="7DD9AA25" w:rsidR="00630335" w:rsidRPr="00630335" w:rsidRDefault="003C2491" w:rsidP="003C2491">
      <w:pPr>
        <w:jc w:val="center"/>
        <w:rPr>
          <w:bCs/>
          <w:i/>
          <w:iCs/>
          <w:sz w:val="24"/>
          <w:szCs w:val="24"/>
        </w:rPr>
      </w:pPr>
      <w:r w:rsidRPr="00630335">
        <w:rPr>
          <w:bCs/>
          <w:i/>
          <w:iCs/>
          <w:sz w:val="24"/>
          <w:szCs w:val="24"/>
        </w:rPr>
        <w:t>ОПОП</w:t>
      </w:r>
      <w:r w:rsidR="00630335">
        <w:rPr>
          <w:bCs/>
          <w:i/>
          <w:iCs/>
          <w:sz w:val="24"/>
          <w:szCs w:val="24"/>
        </w:rPr>
        <w:t>:</w:t>
      </w:r>
      <w:r w:rsidRPr="00630335">
        <w:rPr>
          <w:bCs/>
          <w:i/>
          <w:iCs/>
          <w:sz w:val="24"/>
          <w:szCs w:val="24"/>
        </w:rPr>
        <w:t xml:space="preserve"> </w:t>
      </w:r>
    </w:p>
    <w:p w14:paraId="2D836B7C" w14:textId="1249E276" w:rsidR="003C2491" w:rsidRDefault="003C2491" w:rsidP="003C2491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>«</w:t>
      </w:r>
      <w:r>
        <w:rPr>
          <w:sz w:val="24"/>
          <w:szCs w:val="24"/>
        </w:rPr>
        <w:t>Концепции и технологии спортивных игр»</w:t>
      </w:r>
    </w:p>
    <w:p w14:paraId="25BF4E30" w14:textId="77777777" w:rsidR="003C2491" w:rsidRDefault="003C2491" w:rsidP="003C2491">
      <w:pPr>
        <w:jc w:val="center"/>
        <w:rPr>
          <w:b/>
          <w:sz w:val="24"/>
          <w:szCs w:val="24"/>
        </w:rPr>
      </w:pPr>
    </w:p>
    <w:p w14:paraId="37274E9F" w14:textId="77777777" w:rsidR="003C2491" w:rsidRDefault="003C2491" w:rsidP="005B6440">
      <w:pPr>
        <w:rPr>
          <w:b/>
          <w:sz w:val="24"/>
          <w:szCs w:val="24"/>
        </w:rPr>
      </w:pPr>
    </w:p>
    <w:p w14:paraId="79FFF2AA" w14:textId="77777777" w:rsidR="003C2491" w:rsidRDefault="003C2491" w:rsidP="003C249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Форма обучения</w:t>
      </w:r>
    </w:p>
    <w:p w14:paraId="6B0D59D8" w14:textId="77777777" w:rsidR="003C2491" w:rsidRDefault="003C2491" w:rsidP="003C2491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 / Заочная</w:t>
      </w:r>
    </w:p>
    <w:p w14:paraId="7A3C977F" w14:textId="77777777" w:rsidR="003C2491" w:rsidRDefault="003C2491" w:rsidP="003C2491">
      <w:pPr>
        <w:jc w:val="center"/>
        <w:rPr>
          <w:sz w:val="24"/>
          <w:szCs w:val="24"/>
        </w:rPr>
      </w:pPr>
    </w:p>
    <w:p w14:paraId="018CCFDD" w14:textId="77777777" w:rsidR="003C2491" w:rsidRDefault="003C2491" w:rsidP="003C2491">
      <w:pPr>
        <w:jc w:val="center"/>
        <w:rPr>
          <w:sz w:val="24"/>
          <w:szCs w:val="24"/>
        </w:rPr>
      </w:pPr>
    </w:p>
    <w:p w14:paraId="120EF3FB" w14:textId="77777777" w:rsidR="003C2491" w:rsidRDefault="003C2491" w:rsidP="003C2491">
      <w:pPr>
        <w:jc w:val="center"/>
        <w:rPr>
          <w:b/>
          <w:sz w:val="24"/>
          <w:szCs w:val="24"/>
        </w:rPr>
      </w:pPr>
    </w:p>
    <w:p w14:paraId="62B29B7B" w14:textId="77777777" w:rsidR="005B6440" w:rsidRDefault="005B6440" w:rsidP="003C2491">
      <w:pPr>
        <w:jc w:val="center"/>
        <w:rPr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508"/>
        <w:gridCol w:w="5563"/>
      </w:tblGrid>
      <w:tr w:rsidR="001240A6" w:rsidRPr="004008F4" w14:paraId="2FE51F78" w14:textId="77777777" w:rsidTr="009E6380">
        <w:tc>
          <w:tcPr>
            <w:tcW w:w="3794" w:type="dxa"/>
          </w:tcPr>
          <w:p w14:paraId="7903A4F8" w14:textId="77777777" w:rsidR="001240A6" w:rsidRPr="004008F4" w:rsidRDefault="001240A6" w:rsidP="009E63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77" w:type="dxa"/>
          </w:tcPr>
          <w:p w14:paraId="1BDCBA2D" w14:textId="77777777" w:rsidR="001240A6" w:rsidRPr="00F14B53" w:rsidRDefault="001240A6" w:rsidP="009E6380">
            <w:pPr>
              <w:pStyle w:val="ae"/>
              <w:spacing w:before="0" w:beforeAutospacing="0" w:after="0" w:afterAutospacing="0" w:line="276" w:lineRule="auto"/>
              <w:jc w:val="right"/>
              <w:rPr>
                <w:lang w:eastAsia="en-US"/>
              </w:rPr>
            </w:pPr>
            <w:r>
              <w:t xml:space="preserve">Рассмотрено и одобрено на заседании кафедры </w:t>
            </w:r>
          </w:p>
          <w:p w14:paraId="7DDF2264" w14:textId="77777777" w:rsidR="001240A6" w:rsidRPr="00673AC1" w:rsidRDefault="001240A6" w:rsidP="009E6380">
            <w:pPr>
              <w:widowControl w:val="0"/>
              <w:ind w:left="-29"/>
              <w:jc w:val="right"/>
              <w:rPr>
                <w:sz w:val="24"/>
                <w:szCs w:val="24"/>
              </w:rPr>
            </w:pPr>
            <w:r w:rsidRPr="00673AC1">
              <w:rPr>
                <w:sz w:val="24"/>
                <w:szCs w:val="24"/>
              </w:rPr>
              <w:t>(</w:t>
            </w:r>
            <w:r w:rsidRPr="005D015B">
              <w:rPr>
                <w:sz w:val="24"/>
                <w:szCs w:val="24"/>
              </w:rPr>
              <w:t>протокол №</w:t>
            </w:r>
            <w:r w:rsidR="005B6440">
              <w:rPr>
                <w:sz w:val="24"/>
                <w:szCs w:val="24"/>
              </w:rPr>
              <w:t>10</w:t>
            </w:r>
            <w:r w:rsidR="005D7497">
              <w:rPr>
                <w:sz w:val="24"/>
                <w:szCs w:val="24"/>
              </w:rPr>
              <w:t xml:space="preserve"> от </w:t>
            </w:r>
            <w:r w:rsidRPr="005D015B">
              <w:rPr>
                <w:sz w:val="24"/>
                <w:szCs w:val="24"/>
              </w:rPr>
              <w:t>0</w:t>
            </w:r>
            <w:r w:rsidR="005D7497">
              <w:rPr>
                <w:sz w:val="24"/>
                <w:szCs w:val="24"/>
              </w:rPr>
              <w:t>5</w:t>
            </w:r>
            <w:r w:rsidRPr="005D015B">
              <w:rPr>
                <w:sz w:val="24"/>
                <w:szCs w:val="24"/>
              </w:rPr>
              <w:t>.06.202</w:t>
            </w:r>
            <w:r w:rsidR="005D7497">
              <w:rPr>
                <w:sz w:val="24"/>
                <w:szCs w:val="24"/>
              </w:rPr>
              <w:t>3</w:t>
            </w:r>
            <w:r w:rsidRPr="005D015B">
              <w:rPr>
                <w:sz w:val="24"/>
                <w:szCs w:val="24"/>
              </w:rPr>
              <w:t xml:space="preserve"> г</w:t>
            </w:r>
            <w:r w:rsidR="005D749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)</w:t>
            </w:r>
          </w:p>
          <w:p w14:paraId="7437528E" w14:textId="77777777" w:rsidR="001240A6" w:rsidRDefault="001240A6" w:rsidP="009E6380">
            <w:pPr>
              <w:widowControl w:val="0"/>
              <w:jc w:val="right"/>
              <w:rPr>
                <w:sz w:val="24"/>
                <w:szCs w:val="24"/>
              </w:rPr>
            </w:pPr>
            <w:r w:rsidRPr="00673AC1">
              <w:rPr>
                <w:sz w:val="24"/>
                <w:szCs w:val="24"/>
              </w:rPr>
              <w:t xml:space="preserve">заведующий кафедрой, к.п.н., А.В. Лаптев </w:t>
            </w:r>
          </w:p>
          <w:p w14:paraId="09671816" w14:textId="77777777" w:rsidR="001240A6" w:rsidRPr="00B6388F" w:rsidRDefault="001240A6" w:rsidP="005D7497">
            <w:pPr>
              <w:pStyle w:val="ae"/>
              <w:spacing w:before="0" w:beforeAutospacing="0" w:after="0" w:afterAutospacing="0" w:line="276" w:lineRule="auto"/>
              <w:jc w:val="right"/>
            </w:pPr>
            <w:r>
              <w:t xml:space="preserve">________________________ </w:t>
            </w:r>
          </w:p>
          <w:p w14:paraId="5313B944" w14:textId="77777777" w:rsidR="005D7497" w:rsidRDefault="005D7497" w:rsidP="005D7497">
            <w:pPr>
              <w:tabs>
                <w:tab w:val="left" w:pos="5245"/>
                <w:tab w:val="left" w:pos="5529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«5» июня 2023</w:t>
            </w:r>
          </w:p>
          <w:p w14:paraId="36B7452A" w14:textId="77777777" w:rsidR="001240A6" w:rsidRPr="004008F4" w:rsidRDefault="001240A6" w:rsidP="009E6380">
            <w:pPr>
              <w:tabs>
                <w:tab w:val="left" w:pos="5245"/>
                <w:tab w:val="left" w:pos="5529"/>
              </w:tabs>
              <w:jc w:val="right"/>
              <w:rPr>
                <w:sz w:val="24"/>
                <w:szCs w:val="24"/>
              </w:rPr>
            </w:pPr>
          </w:p>
        </w:tc>
      </w:tr>
    </w:tbl>
    <w:p w14:paraId="03F515D0" w14:textId="77777777" w:rsidR="001240A6" w:rsidRDefault="001240A6" w:rsidP="001240A6">
      <w:pPr>
        <w:jc w:val="center"/>
        <w:rPr>
          <w:b/>
          <w:color w:val="FF0000"/>
          <w:sz w:val="24"/>
          <w:szCs w:val="24"/>
        </w:rPr>
      </w:pPr>
    </w:p>
    <w:p w14:paraId="6C529085" w14:textId="77777777" w:rsidR="001240A6" w:rsidRDefault="001240A6" w:rsidP="001240A6">
      <w:pPr>
        <w:jc w:val="center"/>
        <w:rPr>
          <w:b/>
          <w:color w:val="FF0000"/>
          <w:sz w:val="24"/>
          <w:szCs w:val="24"/>
        </w:rPr>
      </w:pPr>
    </w:p>
    <w:p w14:paraId="367F34DB" w14:textId="5D84E8DD" w:rsidR="001240A6" w:rsidRDefault="001240A6" w:rsidP="005D7497">
      <w:pPr>
        <w:rPr>
          <w:b/>
          <w:color w:val="FF0000"/>
          <w:sz w:val="24"/>
          <w:szCs w:val="24"/>
        </w:rPr>
      </w:pPr>
    </w:p>
    <w:p w14:paraId="4EE65A0C" w14:textId="77777777" w:rsidR="00630335" w:rsidRDefault="00630335" w:rsidP="005D7497">
      <w:pPr>
        <w:rPr>
          <w:b/>
          <w:color w:val="FF0000"/>
          <w:sz w:val="24"/>
          <w:szCs w:val="24"/>
        </w:rPr>
      </w:pPr>
    </w:p>
    <w:p w14:paraId="491B76D2" w14:textId="77777777" w:rsidR="001240A6" w:rsidRPr="005D7497" w:rsidRDefault="001240A6" w:rsidP="001240A6">
      <w:pPr>
        <w:jc w:val="center"/>
        <w:rPr>
          <w:sz w:val="24"/>
          <w:szCs w:val="24"/>
        </w:rPr>
      </w:pPr>
    </w:p>
    <w:p w14:paraId="3DAA3825" w14:textId="77777777" w:rsidR="001240A6" w:rsidRPr="005D7497" w:rsidRDefault="001240A6" w:rsidP="001240A6">
      <w:pPr>
        <w:jc w:val="center"/>
        <w:rPr>
          <w:sz w:val="24"/>
          <w:szCs w:val="24"/>
        </w:rPr>
      </w:pPr>
      <w:r w:rsidRPr="005D7497">
        <w:rPr>
          <w:sz w:val="24"/>
          <w:szCs w:val="24"/>
        </w:rPr>
        <w:t>Малаховка, 202</w:t>
      </w:r>
      <w:r w:rsidR="005D7497" w:rsidRPr="005D7497">
        <w:rPr>
          <w:sz w:val="24"/>
          <w:szCs w:val="24"/>
        </w:rPr>
        <w:t>3 год</w:t>
      </w:r>
    </w:p>
    <w:p w14:paraId="4638C5D2" w14:textId="77777777" w:rsidR="00C54873" w:rsidRDefault="00C54873" w:rsidP="00C54873">
      <w:pPr>
        <w:jc w:val="center"/>
        <w:rPr>
          <w:b/>
          <w:sz w:val="24"/>
          <w:szCs w:val="24"/>
        </w:rPr>
      </w:pPr>
    </w:p>
    <w:bookmarkEnd w:id="8"/>
    <w:p w14:paraId="0B09F617" w14:textId="77777777" w:rsidR="001240A6" w:rsidRPr="00F94388" w:rsidRDefault="001240A6" w:rsidP="00C54873">
      <w:pPr>
        <w:jc w:val="center"/>
        <w:rPr>
          <w:b/>
          <w:sz w:val="24"/>
          <w:szCs w:val="24"/>
        </w:rPr>
      </w:pPr>
    </w:p>
    <w:p w14:paraId="183279F2" w14:textId="77777777" w:rsidR="00C54873" w:rsidRDefault="00C54873" w:rsidP="00C54873">
      <w:pPr>
        <w:jc w:val="center"/>
        <w:rPr>
          <w:b/>
          <w:sz w:val="24"/>
          <w:szCs w:val="24"/>
        </w:rPr>
      </w:pPr>
      <w:r w:rsidRPr="00F94388">
        <w:rPr>
          <w:b/>
          <w:sz w:val="24"/>
          <w:szCs w:val="24"/>
        </w:rPr>
        <w:t>Паспорт фонда оценочных средств по дисциплине</w:t>
      </w:r>
      <w:r w:rsidR="00543952">
        <w:rPr>
          <w:b/>
          <w:sz w:val="24"/>
          <w:szCs w:val="24"/>
        </w:rPr>
        <w:t>:</w:t>
      </w:r>
    </w:p>
    <w:p w14:paraId="637CE51F" w14:textId="329A4F65" w:rsidR="003C2491" w:rsidRDefault="00543952" w:rsidP="00C54873">
      <w:pPr>
        <w:jc w:val="center"/>
        <w:rPr>
          <w:b/>
          <w:sz w:val="24"/>
          <w:szCs w:val="24"/>
        </w:rPr>
      </w:pPr>
      <w:r w:rsidRPr="00543952">
        <w:rPr>
          <w:b/>
          <w:sz w:val="24"/>
          <w:szCs w:val="24"/>
        </w:rPr>
        <w:t>Атлетическая подготовка в игровых видах спорта</w:t>
      </w:r>
    </w:p>
    <w:p w14:paraId="64E4AEC7" w14:textId="77777777" w:rsidR="00F428F0" w:rsidRDefault="00F428F0" w:rsidP="00C54873">
      <w:pPr>
        <w:jc w:val="center"/>
        <w:rPr>
          <w:b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3686"/>
        <w:gridCol w:w="2551"/>
      </w:tblGrid>
      <w:tr w:rsidR="00F428F0" w:rsidRPr="00925870" w14:paraId="37FBED8C" w14:textId="77777777" w:rsidTr="00705927">
        <w:trPr>
          <w:trHeight w:val="678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6EB68B" w14:textId="77777777" w:rsidR="00F428F0" w:rsidRPr="00925870" w:rsidRDefault="00F428F0" w:rsidP="00AD4F3E">
            <w:pPr>
              <w:jc w:val="center"/>
              <w:rPr>
                <w:b/>
              </w:rPr>
            </w:pPr>
            <w:r w:rsidRPr="00925870">
              <w:rPr>
                <w:b/>
              </w:rPr>
              <w:t>Компетенция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5DDBFF" w14:textId="77777777" w:rsidR="00F428F0" w:rsidRPr="00925870" w:rsidRDefault="00F428F0" w:rsidP="00AD4F3E">
            <w:pPr>
              <w:jc w:val="center"/>
              <w:rPr>
                <w:b/>
              </w:rPr>
            </w:pPr>
            <w:r w:rsidRPr="00925870">
              <w:rPr>
                <w:b/>
              </w:rPr>
              <w:t>Трудовые функции (при наличии)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993DC" w14:textId="32834A41" w:rsidR="00F428F0" w:rsidRPr="0040609E" w:rsidRDefault="0040609E" w:rsidP="00AD4F3E">
            <w:pPr>
              <w:jc w:val="center"/>
              <w:rPr>
                <w:b/>
              </w:rPr>
            </w:pPr>
            <w:r w:rsidRPr="0040609E">
              <w:rPr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D95E3" w14:textId="5F7168AD" w:rsidR="00F428F0" w:rsidRPr="00925870" w:rsidRDefault="00F428F0" w:rsidP="00AD4F3E">
            <w:pPr>
              <w:jc w:val="center"/>
              <w:rPr>
                <w:b/>
              </w:rPr>
            </w:pPr>
            <w:r w:rsidRPr="00925870">
              <w:rPr>
                <w:b/>
              </w:rPr>
              <w:t>Индикаторы достижения</w:t>
            </w:r>
          </w:p>
        </w:tc>
      </w:tr>
      <w:tr w:rsidR="00705927" w:rsidRPr="00925870" w14:paraId="456A514B" w14:textId="77777777" w:rsidTr="00705927">
        <w:trPr>
          <w:trHeight w:val="2511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D4E3A8" w14:textId="77777777" w:rsidR="00705927" w:rsidRPr="00A41F9E" w:rsidRDefault="00705927" w:rsidP="00705927">
            <w:pPr>
              <w:tabs>
                <w:tab w:val="left" w:pos="142"/>
              </w:tabs>
              <w:rPr>
                <w:szCs w:val="24"/>
                <w:lang w:bidi="ru-RU"/>
              </w:rPr>
            </w:pPr>
            <w:r w:rsidRPr="00A41F9E">
              <w:rPr>
                <w:b/>
                <w:szCs w:val="24"/>
                <w:lang w:bidi="ru-RU"/>
              </w:rPr>
              <w:t>УК-1 -</w:t>
            </w:r>
            <w:r w:rsidRPr="00A41F9E">
              <w:rPr>
                <w:szCs w:val="24"/>
                <w:lang w:bidi="ru-RU"/>
              </w:rPr>
              <w:t xml:space="preserve">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  <w:p w14:paraId="402E8F07" w14:textId="77777777" w:rsidR="00705927" w:rsidRPr="00925870" w:rsidRDefault="00705927" w:rsidP="00705927">
            <w:pPr>
              <w:ind w:right="19"/>
              <w:rPr>
                <w:b/>
                <w:color w:val="000000"/>
                <w:spacing w:val="-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4218FC9" w14:textId="77777777" w:rsidR="00705927" w:rsidRPr="00C86B2B" w:rsidRDefault="00705927" w:rsidP="00705927">
            <w:pPr>
              <w:rPr>
                <w:b/>
              </w:rPr>
            </w:pPr>
            <w:r w:rsidRPr="00C86B2B">
              <w:rPr>
                <w:b/>
              </w:rPr>
              <w:t>Р 05.008</w:t>
            </w:r>
          </w:p>
          <w:p w14:paraId="3695DED2" w14:textId="77777777" w:rsidR="00705927" w:rsidRPr="00C86B2B" w:rsidRDefault="00705927" w:rsidP="00705927">
            <w:r w:rsidRPr="00C86B2B">
              <w:rPr>
                <w:lang w:val="en-US"/>
              </w:rPr>
              <w:t>C</w:t>
            </w:r>
            <w:r w:rsidRPr="00C86B2B">
              <w:t>/04.7</w:t>
            </w:r>
          </w:p>
          <w:p w14:paraId="2E91FF19" w14:textId="77777777" w:rsidR="00705927" w:rsidRDefault="00705927" w:rsidP="00705927">
            <w:pPr>
              <w:jc w:val="both"/>
            </w:pPr>
            <w:r w:rsidRPr="00C86B2B">
              <w:t>Управление методическим и информационным обеспечением организации бюджетной сферы</w:t>
            </w:r>
          </w:p>
          <w:p w14:paraId="31F42FA2" w14:textId="77777777" w:rsidR="00705927" w:rsidRPr="00C86B2B" w:rsidRDefault="00705927" w:rsidP="00705927">
            <w:pPr>
              <w:rPr>
                <w:b/>
              </w:rPr>
            </w:pPr>
            <w:r w:rsidRPr="00C86B2B">
              <w:rPr>
                <w:b/>
              </w:rPr>
              <w:t>Р 05.008</w:t>
            </w:r>
          </w:p>
          <w:p w14:paraId="7FD4339D" w14:textId="77777777" w:rsidR="00705927" w:rsidRPr="00C86B2B" w:rsidRDefault="00705927" w:rsidP="00705927">
            <w:r>
              <w:rPr>
                <w:lang w:val="en-US"/>
              </w:rPr>
              <w:t>D</w:t>
            </w:r>
            <w:r w:rsidRPr="00C86B2B">
              <w:t>/0</w:t>
            </w:r>
            <w:r>
              <w:t>1</w:t>
            </w:r>
            <w:r w:rsidRPr="00C86B2B">
              <w:t>.7</w:t>
            </w:r>
          </w:p>
          <w:p w14:paraId="0F7CA764" w14:textId="0ACCFF1B" w:rsidR="00705927" w:rsidRPr="00925870" w:rsidRDefault="00705927" w:rsidP="00705927">
            <w:pPr>
              <w:jc w:val="both"/>
            </w:pPr>
            <w:r>
              <w:t>Стратегическое планирование деятельности субъекта профессионального спорта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C5C35" w14:textId="77777777" w:rsidR="00705927" w:rsidRPr="00A41F9E" w:rsidRDefault="00705927" w:rsidP="00705927">
            <w:pPr>
              <w:ind w:right="19"/>
            </w:pPr>
            <w:r w:rsidRPr="00A41F9E">
              <w:rPr>
                <w:b/>
                <w:spacing w:val="-1"/>
              </w:rPr>
              <w:t>Знания:</w:t>
            </w:r>
            <w:r w:rsidRPr="00A41F9E">
              <w:t xml:space="preserve"> </w:t>
            </w:r>
          </w:p>
          <w:p w14:paraId="73AA85CD" w14:textId="77777777" w:rsidR="00705927" w:rsidRDefault="00705927" w:rsidP="00705927">
            <w:pPr>
              <w:widowControl w:val="0"/>
              <w:tabs>
                <w:tab w:val="left" w:leader="underscore" w:pos="9379"/>
              </w:tabs>
              <w:jc w:val="both"/>
            </w:pPr>
            <w:r w:rsidRPr="00A41F9E">
              <w:t>Знает способы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жизни; основные методы и средства, применяемые в атлетизме; теорию и методику обучения базовым видам спорта: Атлетизм (с учетом специфики избранного вида спорта); методики обучения технике упражнений с отягощениями.</w:t>
            </w:r>
          </w:p>
          <w:p w14:paraId="6FDC0B65" w14:textId="77777777" w:rsidR="00705927" w:rsidRPr="00A41F9E" w:rsidRDefault="00705927" w:rsidP="00705927">
            <w:pPr>
              <w:ind w:right="19"/>
              <w:rPr>
                <w:b/>
                <w:spacing w:val="-1"/>
              </w:rPr>
            </w:pPr>
            <w:r w:rsidRPr="00A41F9E">
              <w:rPr>
                <w:b/>
                <w:spacing w:val="-1"/>
              </w:rPr>
              <w:t>Умения:</w:t>
            </w:r>
          </w:p>
          <w:p w14:paraId="7671A80A" w14:textId="77777777" w:rsidR="00705927" w:rsidRDefault="00705927" w:rsidP="00705927">
            <w:pPr>
              <w:widowControl w:val="0"/>
              <w:tabs>
                <w:tab w:val="left" w:leader="underscore" w:pos="9379"/>
              </w:tabs>
              <w:jc w:val="both"/>
            </w:pPr>
            <w:r w:rsidRPr="00A41F9E">
              <w:t>Умеет использовать основы физической культуры для осознанного выбора здоровьесберегающих технологий с учетом условий реализации социальной и профессиональной деятельности; применять на практике средства и методы, используемые в атлетизме; использовать эффективные для вида спорта методики спортивной подготовки, задействовать упражнения узкоспециализированной направленности с использованием отягощений; проводить самостоятельно занятия с отягощениями, обучать технике выполнения упражнений с отягощениями, способствовать развитию нравственно-волевых качеств.</w:t>
            </w:r>
          </w:p>
          <w:p w14:paraId="01489194" w14:textId="77777777" w:rsidR="00705927" w:rsidRPr="00A41F9E" w:rsidRDefault="00705927" w:rsidP="00705927">
            <w:pPr>
              <w:rPr>
                <w:b/>
                <w:spacing w:val="-1"/>
              </w:rPr>
            </w:pPr>
            <w:r w:rsidRPr="00A41F9E">
              <w:rPr>
                <w:b/>
                <w:spacing w:val="-1"/>
              </w:rPr>
              <w:t>Навыки:</w:t>
            </w:r>
          </w:p>
          <w:p w14:paraId="5CB80F84" w14:textId="58059DAD" w:rsidR="00705927" w:rsidRPr="0035499D" w:rsidRDefault="00705927" w:rsidP="00705927">
            <w:pPr>
              <w:widowControl w:val="0"/>
              <w:tabs>
                <w:tab w:val="left" w:leader="underscore" w:pos="9379"/>
              </w:tabs>
              <w:jc w:val="both"/>
              <w:rPr>
                <w:b/>
              </w:rPr>
            </w:pPr>
            <w:r w:rsidRPr="00A41F9E">
              <w:t>Имеет опыт</w:t>
            </w:r>
            <w:r w:rsidRPr="00A41F9E">
              <w:rPr>
                <w:b/>
              </w:rPr>
              <w:t xml:space="preserve">  </w:t>
            </w:r>
            <w:r w:rsidRPr="00A41F9E">
              <w:t xml:space="preserve">применения здоровьесберегающих технологий, поддерживающих должный уровень физической подготовленности для обеспечения полноценной социальной и профессиональной деятельности; использования основ методики тренировки в атлетизме; проведения тренировок по разносторонней физической подготовке с использованием отягощений, овладению техникой специально-подготовительных упражнений, повышению уровня развития основных физических качеств занимающихся средствами атлетизма;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</w:t>
            </w:r>
            <w:r w:rsidRPr="00A41F9E">
              <w:lastRenderedPageBreak/>
              <w:t>целостных двигательных действий средствами атлетических упражнений.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C2E7255" w14:textId="7C3A1EAF" w:rsidR="00705927" w:rsidRPr="00367CD7" w:rsidRDefault="00705927" w:rsidP="00705927">
            <w:pPr>
              <w:widowControl w:val="0"/>
              <w:tabs>
                <w:tab w:val="left" w:leader="underscore" w:pos="9379"/>
              </w:tabs>
              <w:jc w:val="both"/>
              <w:rPr>
                <w:szCs w:val="24"/>
              </w:rPr>
            </w:pPr>
            <w:r w:rsidRPr="0035499D">
              <w:rPr>
                <w:b/>
              </w:rPr>
              <w:lastRenderedPageBreak/>
              <w:t>ИД-1</w:t>
            </w:r>
            <w:r>
              <w:rPr>
                <w:b/>
                <w:vertAlign w:val="subscript"/>
              </w:rPr>
              <w:t xml:space="preserve">ПК-1 </w:t>
            </w:r>
            <w:r w:rsidRPr="00367CD7">
              <w:rPr>
                <w:szCs w:val="24"/>
              </w:rPr>
              <w:t xml:space="preserve">Поддерживает должный уровень физической подготовленности </w:t>
            </w:r>
            <w:r w:rsidRPr="00367CD7">
              <w:rPr>
                <w:b/>
                <w:szCs w:val="24"/>
              </w:rPr>
              <w:t>(тестирование технической и физической подготовленности).</w:t>
            </w:r>
          </w:p>
          <w:p w14:paraId="5CE4F9E6" w14:textId="77777777" w:rsidR="00705927" w:rsidRPr="00367CD7" w:rsidRDefault="00705927" w:rsidP="00705927">
            <w:pPr>
              <w:widowControl w:val="0"/>
              <w:tabs>
                <w:tab w:val="left" w:leader="underscore" w:pos="9379"/>
              </w:tabs>
              <w:jc w:val="both"/>
              <w:rPr>
                <w:szCs w:val="24"/>
              </w:rPr>
            </w:pPr>
            <w:r>
              <w:rPr>
                <w:b/>
              </w:rPr>
              <w:t>ИД-2</w:t>
            </w:r>
            <w:r>
              <w:rPr>
                <w:b/>
                <w:vertAlign w:val="subscript"/>
              </w:rPr>
              <w:t>ПК-1</w:t>
            </w:r>
            <w:r w:rsidRPr="0035499D">
              <w:rPr>
                <w:b/>
              </w:rPr>
              <w:t xml:space="preserve"> </w:t>
            </w:r>
            <w:r w:rsidRPr="00367CD7">
              <w:rPr>
                <w:szCs w:val="24"/>
              </w:rPr>
              <w:t xml:space="preserve">Применяет на практике средства и методы атлетизма для повышения своего уровня физической подготовленности </w:t>
            </w:r>
            <w:r w:rsidRPr="00367CD7">
              <w:rPr>
                <w:b/>
                <w:szCs w:val="24"/>
              </w:rPr>
              <w:t>(разрабатывает план-конспект занятия).</w:t>
            </w:r>
          </w:p>
          <w:p w14:paraId="5753D048" w14:textId="77777777" w:rsidR="00705927" w:rsidRPr="00CA1555" w:rsidRDefault="00705927" w:rsidP="00705927">
            <w:pPr>
              <w:jc w:val="both"/>
              <w:rPr>
                <w:b/>
                <w:color w:val="FF0000"/>
              </w:rPr>
            </w:pPr>
            <w:r>
              <w:rPr>
                <w:b/>
              </w:rPr>
              <w:t>ИД-3</w:t>
            </w:r>
            <w:r>
              <w:rPr>
                <w:b/>
                <w:vertAlign w:val="subscript"/>
              </w:rPr>
              <w:t>ПК-1</w:t>
            </w:r>
            <w:r w:rsidRPr="0035499D">
              <w:rPr>
                <w:b/>
              </w:rPr>
              <w:t xml:space="preserve"> </w:t>
            </w:r>
            <w:r w:rsidRPr="00367CD7">
              <w:rPr>
                <w:szCs w:val="24"/>
              </w:rPr>
              <w:t xml:space="preserve">Применяет на занятиях комплексы общеразвивающих упражнений, имитационных упражнений, упражнения для повышения уровня общефизической подготовленности </w:t>
            </w:r>
            <w:r w:rsidRPr="00367CD7">
              <w:rPr>
                <w:b/>
                <w:spacing w:val="-1"/>
                <w:szCs w:val="24"/>
              </w:rPr>
              <w:t>(составляет комплексы атлетических упражнений для ОФП и СФП в составе плана-конспекта занятия).</w:t>
            </w:r>
          </w:p>
        </w:tc>
      </w:tr>
      <w:tr w:rsidR="00705927" w:rsidRPr="00925870" w14:paraId="7BD93075" w14:textId="77777777" w:rsidTr="00141F63">
        <w:trPr>
          <w:trHeight w:val="557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BD7CBF" w14:textId="77777777" w:rsidR="00705927" w:rsidRPr="00A41F9E" w:rsidRDefault="00705927" w:rsidP="00705927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</w:rPr>
            </w:pPr>
            <w:r w:rsidRPr="00A41F9E">
              <w:rPr>
                <w:rFonts w:eastAsia="Calibri"/>
                <w:b/>
              </w:rPr>
              <w:t>ПК-2</w:t>
            </w:r>
          </w:p>
          <w:p w14:paraId="72675E56" w14:textId="77777777" w:rsidR="00705927" w:rsidRPr="00A41F9E" w:rsidRDefault="00705927" w:rsidP="00705927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</w:rPr>
            </w:pPr>
            <w:r w:rsidRPr="00A41F9E">
              <w:rPr>
                <w:rFonts w:eastAsia="Calibri"/>
              </w:rPr>
              <w:t xml:space="preserve">Способен организовывать и проводить мониторинг подготовки спортивного резерва в избранном виде спорта </w:t>
            </w:r>
          </w:p>
          <w:p w14:paraId="029AF6DE" w14:textId="77777777" w:rsidR="00705927" w:rsidRPr="00A41F9E" w:rsidRDefault="00705927" w:rsidP="00705927">
            <w:pPr>
              <w:rPr>
                <w:b/>
                <w:spacing w:val="-1"/>
              </w:rPr>
            </w:pP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4E15BB" w14:textId="77777777" w:rsidR="00705927" w:rsidRPr="00320783" w:rsidRDefault="00705927" w:rsidP="00705927">
            <w:pPr>
              <w:rPr>
                <w:b/>
              </w:rPr>
            </w:pPr>
            <w:r w:rsidRPr="00320783">
              <w:rPr>
                <w:b/>
              </w:rPr>
              <w:t>Т 05.003</w:t>
            </w:r>
          </w:p>
          <w:p w14:paraId="2BA44BBA" w14:textId="77777777" w:rsidR="00705927" w:rsidRPr="008A4CF1" w:rsidRDefault="00705927" w:rsidP="00705927">
            <w:r w:rsidRPr="008A4CF1">
              <w:rPr>
                <w:lang w:val="en-US"/>
              </w:rPr>
              <w:t>D</w:t>
            </w:r>
            <w:r w:rsidRPr="008A4CF1">
              <w:t>/01.7</w:t>
            </w:r>
          </w:p>
          <w:p w14:paraId="58F9D92A" w14:textId="77777777" w:rsidR="00705927" w:rsidRDefault="00705927" w:rsidP="00705927">
            <w:pPr>
              <w:jc w:val="both"/>
            </w:pPr>
            <w:r w:rsidRPr="00EA1C75">
              <w:t>Организация и проведение мероприятий (занятий) по общей физической и специальной физической подготовке спортсменов сборной команды Российской Федерации, вк</w:t>
            </w:r>
            <w:r>
              <w:t>л</w:t>
            </w:r>
            <w:r w:rsidRPr="00EA1C75">
              <w:t>ючая воспитание</w:t>
            </w:r>
          </w:p>
          <w:p w14:paraId="040D0740" w14:textId="77777777" w:rsidR="00705927" w:rsidRPr="008A4CF1" w:rsidRDefault="00705927" w:rsidP="00705927">
            <w:r w:rsidRPr="008A4CF1">
              <w:rPr>
                <w:lang w:val="en-US"/>
              </w:rPr>
              <w:t>D</w:t>
            </w:r>
            <w:r w:rsidRPr="008A4CF1">
              <w:t>/0</w:t>
            </w:r>
            <w:r>
              <w:t>4</w:t>
            </w:r>
            <w:r w:rsidRPr="008A4CF1">
              <w:t>.7</w:t>
            </w:r>
          </w:p>
          <w:p w14:paraId="5FE4496F" w14:textId="02DBDC19" w:rsidR="00705927" w:rsidRPr="00A41F9E" w:rsidRDefault="00705927" w:rsidP="00705927">
            <w:pPr>
              <w:jc w:val="both"/>
            </w:pPr>
            <w:r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AD93E9" w14:textId="77777777" w:rsidR="00705927" w:rsidRPr="00705927" w:rsidRDefault="00705927" w:rsidP="00705927">
            <w:pPr>
              <w:jc w:val="both"/>
              <w:rPr>
                <w:b/>
              </w:rPr>
            </w:pPr>
            <w:r w:rsidRPr="00705927">
              <w:rPr>
                <w:b/>
              </w:rPr>
              <w:t xml:space="preserve">Знания: </w:t>
            </w:r>
          </w:p>
          <w:p w14:paraId="36104350" w14:textId="77777777" w:rsidR="00705927" w:rsidRPr="00705927" w:rsidRDefault="00705927" w:rsidP="00705927">
            <w:pPr>
              <w:jc w:val="both"/>
              <w:rPr>
                <w:bCs/>
              </w:rPr>
            </w:pPr>
            <w:r w:rsidRPr="00705927">
              <w:rPr>
                <w:bCs/>
              </w:rPr>
              <w:t xml:space="preserve">историю и современное состояние атлетизма, его место и значение в физической культуре и спорте, науке и образовании; </w:t>
            </w:r>
          </w:p>
          <w:p w14:paraId="28F31CAB" w14:textId="77777777" w:rsidR="00705927" w:rsidRPr="00705927" w:rsidRDefault="00705927" w:rsidP="00705927">
            <w:pPr>
              <w:jc w:val="both"/>
              <w:rPr>
                <w:bCs/>
              </w:rPr>
            </w:pPr>
            <w:r w:rsidRPr="00705927">
              <w:rPr>
                <w:bCs/>
              </w:rPr>
              <w:t>основные документы, регламентирующие построение учебно-тренировочного процесса с использованием отягощений; способы оценки результатов обучения в атлетизме.</w:t>
            </w:r>
          </w:p>
          <w:p w14:paraId="119FA657" w14:textId="77777777" w:rsidR="00705927" w:rsidRPr="00705927" w:rsidRDefault="00705927" w:rsidP="00705927">
            <w:pPr>
              <w:jc w:val="both"/>
              <w:rPr>
                <w:bCs/>
              </w:rPr>
            </w:pPr>
            <w:r w:rsidRPr="00705927">
              <w:rPr>
                <w:bCs/>
              </w:rPr>
              <w:t xml:space="preserve">методов сбора, систематизации и обработки информации по видам подготовок; </w:t>
            </w:r>
          </w:p>
          <w:p w14:paraId="34BCFF65" w14:textId="77777777" w:rsidR="00705927" w:rsidRPr="00705927" w:rsidRDefault="00705927" w:rsidP="00705927">
            <w:pPr>
              <w:jc w:val="both"/>
              <w:rPr>
                <w:b/>
              </w:rPr>
            </w:pPr>
            <w:r w:rsidRPr="00705927">
              <w:rPr>
                <w:b/>
              </w:rPr>
              <w:t>Умения:</w:t>
            </w:r>
          </w:p>
          <w:p w14:paraId="519E8A7A" w14:textId="77777777" w:rsidR="00705927" w:rsidRPr="00705927" w:rsidRDefault="00705927" w:rsidP="00705927">
            <w:pPr>
              <w:jc w:val="both"/>
              <w:rPr>
                <w:bCs/>
              </w:rPr>
            </w:pPr>
            <w:r w:rsidRPr="00705927">
              <w:rPr>
                <w:bCs/>
              </w:rPr>
              <w:t>подбирать и применять современные способы преподнесения материала, с учетом опыта ведущих специалистов и знания современных методик тренировки;</w:t>
            </w:r>
          </w:p>
          <w:p w14:paraId="4A333A6B" w14:textId="77777777" w:rsidR="00705927" w:rsidRPr="00705927" w:rsidRDefault="00705927" w:rsidP="00705927">
            <w:pPr>
              <w:jc w:val="both"/>
              <w:rPr>
                <w:bCs/>
              </w:rPr>
            </w:pPr>
            <w:r w:rsidRPr="00705927">
              <w:rPr>
                <w:bCs/>
              </w:rPr>
              <w:t xml:space="preserve">собирать, обобщать и анализировать информацию о состоянии системы подготовки спортивного резерва в организации и об основных показателях ее функционирования; </w:t>
            </w:r>
          </w:p>
          <w:p w14:paraId="2A54FB61" w14:textId="77777777" w:rsidR="00705927" w:rsidRPr="00705927" w:rsidRDefault="00705927" w:rsidP="00705927">
            <w:pPr>
              <w:jc w:val="both"/>
              <w:rPr>
                <w:bCs/>
              </w:rPr>
            </w:pPr>
            <w:r w:rsidRPr="00705927">
              <w:rPr>
                <w:bCs/>
              </w:rPr>
              <w:t>использовать современные информационные технологии, применяемые в спортивных играх.</w:t>
            </w:r>
          </w:p>
          <w:p w14:paraId="193C9048" w14:textId="77777777" w:rsidR="00705927" w:rsidRPr="00705927" w:rsidRDefault="00705927" w:rsidP="00705927">
            <w:pPr>
              <w:jc w:val="both"/>
              <w:rPr>
                <w:b/>
              </w:rPr>
            </w:pPr>
            <w:r w:rsidRPr="00705927">
              <w:rPr>
                <w:b/>
              </w:rPr>
              <w:t>Навыки:</w:t>
            </w:r>
          </w:p>
          <w:p w14:paraId="4377DE0B" w14:textId="77777777" w:rsidR="00705927" w:rsidRPr="00705927" w:rsidRDefault="00705927" w:rsidP="00705927">
            <w:pPr>
              <w:jc w:val="both"/>
              <w:rPr>
                <w:bCs/>
              </w:rPr>
            </w:pPr>
            <w:r w:rsidRPr="00705927">
              <w:rPr>
                <w:bCs/>
              </w:rPr>
              <w:t xml:space="preserve">анализа существенных условий для разработки планов тренировочных занятий по общей физической и специальной подготовке средствами атлетизма (содержание рабочего плана спортивной подготовки, половозрастные особенности, уровень подготовленности занимающихся, длительность занятия, методические указания тренера); </w:t>
            </w:r>
          </w:p>
          <w:p w14:paraId="688E1533" w14:textId="77777777" w:rsidR="00705927" w:rsidRPr="00705927" w:rsidRDefault="00705927" w:rsidP="00705927">
            <w:pPr>
              <w:jc w:val="both"/>
              <w:rPr>
                <w:bCs/>
              </w:rPr>
            </w:pPr>
            <w:r w:rsidRPr="00705927">
              <w:rPr>
                <w:bCs/>
              </w:rPr>
              <w:t>формирования содержания тренировочного занятия (подготовительной, основной и заключительной части), в том числе определение продолжительности, последовательности выполнения и организационно-методических указаний для отдельных атлетических упражнений;</w:t>
            </w:r>
          </w:p>
          <w:p w14:paraId="30AA6897" w14:textId="2DD03120" w:rsidR="00705927" w:rsidRPr="0035499D" w:rsidRDefault="00705927" w:rsidP="00705927">
            <w:pPr>
              <w:jc w:val="both"/>
              <w:rPr>
                <w:b/>
              </w:rPr>
            </w:pPr>
            <w:r w:rsidRPr="00705927">
              <w:rPr>
                <w:bCs/>
              </w:rPr>
              <w:t xml:space="preserve"> разработки плана проведения занятия по физической культуре, тренировочного занятия по утвержденным программам и методикам физической культуры и </w:t>
            </w:r>
            <w:r w:rsidRPr="00705927">
              <w:rPr>
                <w:bCs/>
              </w:rPr>
              <w:lastRenderedPageBreak/>
              <w:t>спорта с учетом возрастного состава группы.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E207C2" w14:textId="1C38232E" w:rsidR="00705927" w:rsidRPr="0035499D" w:rsidRDefault="00705927" w:rsidP="00705927">
            <w:pPr>
              <w:jc w:val="both"/>
            </w:pPr>
            <w:r w:rsidRPr="0035499D">
              <w:rPr>
                <w:b/>
              </w:rPr>
              <w:lastRenderedPageBreak/>
              <w:t>ИД-1</w:t>
            </w:r>
            <w:r w:rsidRPr="0035499D">
              <w:rPr>
                <w:b/>
                <w:vertAlign w:val="subscript"/>
              </w:rPr>
              <w:t>ПК-2</w:t>
            </w:r>
            <w:r w:rsidRPr="0035499D">
              <w:rPr>
                <w:b/>
              </w:rPr>
              <w:t xml:space="preserve"> </w:t>
            </w:r>
            <w:r w:rsidRPr="0035499D">
              <w:rPr>
                <w:rFonts w:eastAsia="Calibri"/>
              </w:rPr>
              <w:t>Использует информацию об уровне физической подготовки спортивного резерва в организации и об основных показателях ее функционирования для принятия обоснованных управленческих решений по достижению качественной подготовке, качественного предоставления услуг.</w:t>
            </w:r>
          </w:p>
          <w:p w14:paraId="21506E8D" w14:textId="77777777" w:rsidR="00705927" w:rsidRPr="0035499D" w:rsidRDefault="00705927" w:rsidP="00705927">
            <w:pPr>
              <w:jc w:val="both"/>
            </w:pPr>
            <w:r w:rsidRPr="0035499D">
              <w:rPr>
                <w:b/>
              </w:rPr>
              <w:t>ИД-2</w:t>
            </w:r>
            <w:r w:rsidRPr="0035499D">
              <w:rPr>
                <w:b/>
                <w:vertAlign w:val="subscript"/>
              </w:rPr>
              <w:t>ПК-2</w:t>
            </w:r>
            <w:r w:rsidRPr="0035499D">
              <w:rPr>
                <w:b/>
              </w:rPr>
              <w:t xml:space="preserve"> </w:t>
            </w:r>
            <w:r w:rsidRPr="0035499D">
              <w:rPr>
                <w:rFonts w:eastAsia="Calibri"/>
              </w:rPr>
              <w:t>Выявляет положительные и отрицательные тенденции в организации тренировочного, соревновательного процессов и разрабатывает на этой основе предложения по распространению опыта функционального тренинга.</w:t>
            </w:r>
          </w:p>
          <w:p w14:paraId="25ADDF3B" w14:textId="77777777" w:rsidR="00705927" w:rsidRPr="00A41F9E" w:rsidRDefault="00705927" w:rsidP="00705927">
            <w:pPr>
              <w:ind w:right="17"/>
              <w:jc w:val="both"/>
              <w:rPr>
                <w:spacing w:val="-1"/>
                <w:szCs w:val="24"/>
              </w:rPr>
            </w:pPr>
            <w:r w:rsidRPr="0035499D">
              <w:rPr>
                <w:spacing w:val="-1"/>
                <w:szCs w:val="24"/>
              </w:rPr>
              <w:t xml:space="preserve">Планирует </w:t>
            </w:r>
            <w:r w:rsidRPr="00A41F9E">
              <w:rPr>
                <w:spacing w:val="-1"/>
                <w:szCs w:val="24"/>
              </w:rPr>
              <w:t xml:space="preserve">содержание занятий по общей физической подготовке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 </w:t>
            </w:r>
            <w:r w:rsidRPr="00A41F9E">
              <w:rPr>
                <w:b/>
                <w:spacing w:val="-1"/>
                <w:szCs w:val="24"/>
              </w:rPr>
              <w:t>(разрабатывает план-конспект занятия для занимающихся).</w:t>
            </w:r>
          </w:p>
          <w:p w14:paraId="1A59A344" w14:textId="77777777" w:rsidR="00705927" w:rsidRPr="00A41F9E" w:rsidRDefault="00705927" w:rsidP="00705927">
            <w:pPr>
              <w:jc w:val="both"/>
              <w:rPr>
                <w:sz w:val="16"/>
              </w:rPr>
            </w:pPr>
            <w:r w:rsidRPr="00A41F9E">
              <w:rPr>
                <w:spacing w:val="-1"/>
                <w:szCs w:val="24"/>
              </w:rPr>
              <w:t xml:space="preserve">Применяет на практике комплексы атлетических упражнений, направленные на повышение уровня общей и специальной физической подготовленности </w:t>
            </w:r>
            <w:r w:rsidRPr="00A41F9E">
              <w:rPr>
                <w:b/>
                <w:spacing w:val="-1"/>
                <w:szCs w:val="24"/>
              </w:rPr>
              <w:t>(составляет комплексы атлетических упражнений для ОФП и СФП в составе плана-конспекта для занимающихся).</w:t>
            </w:r>
          </w:p>
        </w:tc>
      </w:tr>
      <w:tr w:rsidR="00705927" w:rsidRPr="00925870" w14:paraId="26FA84E4" w14:textId="77777777" w:rsidTr="00705927">
        <w:trPr>
          <w:trHeight w:val="1808"/>
        </w:trPr>
        <w:tc>
          <w:tcPr>
            <w:tcW w:w="16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24E0A7" w14:textId="77777777" w:rsidR="00705927" w:rsidRPr="00925870" w:rsidRDefault="00705927" w:rsidP="00705927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eastAsia="Calibri"/>
                <w:b/>
              </w:rPr>
            </w:pPr>
            <w:r w:rsidRPr="00925870">
              <w:rPr>
                <w:rFonts w:eastAsia="Calibri"/>
                <w:b/>
              </w:rPr>
              <w:t>ПК-3</w:t>
            </w:r>
          </w:p>
          <w:p w14:paraId="5FCB5316" w14:textId="77777777" w:rsidR="00705927" w:rsidRPr="00925870" w:rsidRDefault="00705927" w:rsidP="00705927">
            <w:pPr>
              <w:jc w:val="both"/>
              <w:rPr>
                <w:b/>
                <w:color w:val="000000"/>
                <w:spacing w:val="-1"/>
              </w:rPr>
            </w:pPr>
            <w:r w:rsidRPr="00925870">
              <w:rPr>
                <w:rFonts w:eastAsia="Calibri"/>
              </w:rPr>
              <w:t xml:space="preserve">Способен управлять подготовкой спортсменов спортивной сборной команды в избранном виде спорта и анализировать её эффективность 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0D6A0" w14:textId="77777777" w:rsidR="00705927" w:rsidRPr="00526CE5" w:rsidRDefault="00705927" w:rsidP="00705927">
            <w:pPr>
              <w:jc w:val="both"/>
              <w:rPr>
                <w:b/>
              </w:rPr>
            </w:pPr>
            <w:r w:rsidRPr="00526CE5">
              <w:rPr>
                <w:b/>
              </w:rPr>
              <w:t>Т 05.003</w:t>
            </w:r>
          </w:p>
          <w:p w14:paraId="1C167079" w14:textId="77777777" w:rsidR="00705927" w:rsidRPr="008A4CF1" w:rsidRDefault="00705927" w:rsidP="00705927">
            <w:r w:rsidRPr="008A4CF1">
              <w:rPr>
                <w:lang w:val="en-US"/>
              </w:rPr>
              <w:t>D</w:t>
            </w:r>
            <w:r w:rsidRPr="008A4CF1">
              <w:t>/0</w:t>
            </w:r>
            <w:r>
              <w:t>4</w:t>
            </w:r>
            <w:r w:rsidRPr="008A4CF1">
              <w:t>.7</w:t>
            </w:r>
          </w:p>
          <w:p w14:paraId="23E59C37" w14:textId="77777777" w:rsidR="00705927" w:rsidRDefault="00705927" w:rsidP="00705927">
            <w:pPr>
              <w:jc w:val="both"/>
              <w:rPr>
                <w:color w:val="FF0000"/>
              </w:rPr>
            </w:pPr>
            <w:r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  <w:r w:rsidRPr="00F74458">
              <w:rPr>
                <w:color w:val="FF0000"/>
              </w:rPr>
              <w:t xml:space="preserve"> </w:t>
            </w:r>
          </w:p>
          <w:p w14:paraId="3AA69DAF" w14:textId="77777777" w:rsidR="00705927" w:rsidRPr="00F74458" w:rsidRDefault="00705927" w:rsidP="00705927">
            <w:pPr>
              <w:jc w:val="both"/>
              <w:rPr>
                <w:color w:val="FF0000"/>
              </w:rPr>
            </w:pPr>
            <w:r w:rsidRPr="008A4CF1">
              <w:rPr>
                <w:lang w:val="en-US"/>
              </w:rPr>
              <w:t>D</w:t>
            </w:r>
            <w:r w:rsidRPr="00D606AD">
              <w:t>/05.7</w:t>
            </w:r>
          </w:p>
          <w:p w14:paraId="0948EA58" w14:textId="24FC02CA" w:rsidR="00705927" w:rsidRPr="00A41F9E" w:rsidRDefault="00705927" w:rsidP="00705927">
            <w:pPr>
              <w:jc w:val="both"/>
            </w:pPr>
            <w:r w:rsidRPr="00971223"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68C6A" w14:textId="77777777" w:rsidR="00141F63" w:rsidRPr="00141F63" w:rsidRDefault="00141F63" w:rsidP="00141F63">
            <w:pPr>
              <w:jc w:val="both"/>
              <w:rPr>
                <w:b/>
              </w:rPr>
            </w:pPr>
            <w:r w:rsidRPr="00141F63">
              <w:rPr>
                <w:b/>
              </w:rPr>
              <w:t xml:space="preserve">Знания: </w:t>
            </w:r>
          </w:p>
          <w:p w14:paraId="0CC5B366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>правила техники безопасности, профилактики травматизма; правила использования спортивного оборудования, тренажеров, техники и инвентаря;</w:t>
            </w:r>
          </w:p>
          <w:p w14:paraId="17801152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 основы техники безопасности при занятиях с различными видами отягощений; содержание федеральных стандартов спортивной подготовки по видам спорта;</w:t>
            </w:r>
          </w:p>
          <w:p w14:paraId="27253249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 средства и методы восстановления спортивной работоспособности; </w:t>
            </w:r>
          </w:p>
          <w:p w14:paraId="5906D689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факторы и причины травматизма в атлетизме, заболеваний, функциональных нарушений в процессе учебной и спортивной деятельности и формы профилактики травматизма; </w:t>
            </w:r>
          </w:p>
          <w:p w14:paraId="76613290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>правила техники безопасности при выполнении упражнений с отягощениями; общие и специальные санитарно-гигиенические требования, правила техники безопасности при проведении занятий с отягощениями с учетом спортивной специализации;</w:t>
            </w:r>
          </w:p>
          <w:p w14:paraId="09DDB4A1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 правила эксплуатации спортивных сооружений, оборудования и спортивной техники в тренажерном зале; требования к экипировке, спортивному инвентарю и оборудованию в атлетизме.</w:t>
            </w:r>
          </w:p>
          <w:p w14:paraId="196730C6" w14:textId="77777777" w:rsidR="00141F63" w:rsidRPr="00141F63" w:rsidRDefault="00141F63" w:rsidP="00141F63">
            <w:pPr>
              <w:jc w:val="both"/>
              <w:rPr>
                <w:b/>
              </w:rPr>
            </w:pPr>
            <w:r w:rsidRPr="00141F63">
              <w:rPr>
                <w:b/>
              </w:rPr>
              <w:t>Умения:</w:t>
            </w:r>
          </w:p>
          <w:p w14:paraId="26C6DCD2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>обеспечивать технику безопасности;</w:t>
            </w:r>
          </w:p>
          <w:p w14:paraId="3612234E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 использовать современное спортивное оборудование, технику, тренажеры для обеспечения спортивного результата;</w:t>
            </w:r>
          </w:p>
          <w:p w14:paraId="70E137F5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предупреждать случаи травматизма во время проведения занятий по общей физической и специальной подготовке средствами атлетизма; использовать средства и методы восстановления спортивной работоспособности; основываться в профессиональной деятельности на положения федеральных стандартов спортивной подготовки по видам спорта; разъяснять в доступной форме правила техники безопасности при выполнении атлетических упражнений; </w:t>
            </w:r>
          </w:p>
          <w:p w14:paraId="0B2C9CEE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>пользоваться спортивным инвентарем, оборудованием, спортивной техникой в специализированных атлетических залах;</w:t>
            </w:r>
          </w:p>
          <w:p w14:paraId="498D11BB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>обнаруживать неисправность оборудования, инвентаря, спортивной техники в специализированных атлетических залах;</w:t>
            </w:r>
          </w:p>
          <w:p w14:paraId="43EE0069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 организовывать занимающихся в зависимости от поставленных задач для безопасного выполнения упражнений с отягощениями;</w:t>
            </w:r>
          </w:p>
          <w:p w14:paraId="1C928EF1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 вести разъяснительную работу по </w:t>
            </w:r>
            <w:r w:rsidRPr="00141F63">
              <w:rPr>
                <w:bCs/>
              </w:rPr>
              <w:lastRenderedPageBreak/>
              <w:t xml:space="preserve">профилактике травматизма и соблюдении техники безопасности при выполнении упражнений с отягощениями; </w:t>
            </w:r>
          </w:p>
          <w:p w14:paraId="3D828260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>демонстрировать безопасные техники выполнения упражнений с отягощениями, предупреждать случаи травматизма во время занятий с отягощениями.</w:t>
            </w:r>
          </w:p>
          <w:p w14:paraId="52D07A03" w14:textId="77777777" w:rsidR="00141F63" w:rsidRPr="00141F63" w:rsidRDefault="00141F63" w:rsidP="00141F63">
            <w:pPr>
              <w:jc w:val="both"/>
              <w:rPr>
                <w:b/>
              </w:rPr>
            </w:pPr>
            <w:r w:rsidRPr="00141F63">
              <w:rPr>
                <w:b/>
              </w:rPr>
              <w:t>Навыки:</w:t>
            </w:r>
          </w:p>
          <w:p w14:paraId="22E59677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обеспечения безопасности при проведении тренировочных занятий; </w:t>
            </w:r>
          </w:p>
          <w:p w14:paraId="5CCA10BF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контроля за безопасным выполнением занимающимися тренировочных упражнений, безопасного использования спортивной техники, оборудования и инвентаря; </w:t>
            </w:r>
          </w:p>
          <w:p w14:paraId="4EF14E18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обеспечения безопасного выполнения занимающимися упражнений по общефизической и специальной подготовке с использованием отягощений; </w:t>
            </w:r>
          </w:p>
          <w:p w14:paraId="5411627F" w14:textId="1A4DDF57" w:rsidR="00705927" w:rsidRPr="00CA1555" w:rsidRDefault="00141F63" w:rsidP="00141F63">
            <w:pPr>
              <w:jc w:val="both"/>
              <w:rPr>
                <w:b/>
              </w:rPr>
            </w:pPr>
            <w:r w:rsidRPr="00141F63">
              <w:rPr>
                <w:bCs/>
              </w:rPr>
              <w:t>проверки исправности оборудования, инвентаря, спортивной техники, его соответствия нормам техники безопасности, принятым в атлетизме.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52F63A" w14:textId="147B2A45" w:rsidR="00705927" w:rsidRPr="00CA1555" w:rsidRDefault="00705927" w:rsidP="00705927">
            <w:pPr>
              <w:jc w:val="both"/>
            </w:pPr>
            <w:r w:rsidRPr="00CA1555">
              <w:rPr>
                <w:b/>
              </w:rPr>
              <w:lastRenderedPageBreak/>
              <w:t>ИД-1</w:t>
            </w:r>
            <w:r w:rsidRPr="00CA1555">
              <w:rPr>
                <w:b/>
                <w:vertAlign w:val="subscript"/>
              </w:rPr>
              <w:t>ПК-3</w:t>
            </w:r>
            <w:r w:rsidRPr="00CA1555">
              <w:t>Систематизирует и применяет лучшие практики подготовки спортивных сборных команд.</w:t>
            </w:r>
          </w:p>
          <w:p w14:paraId="02BCFB1F" w14:textId="77777777" w:rsidR="00705927" w:rsidRPr="00CA1555" w:rsidRDefault="00705927" w:rsidP="00705927">
            <w:pPr>
              <w:jc w:val="both"/>
              <w:rPr>
                <w:color w:val="FF0000"/>
              </w:rPr>
            </w:pPr>
            <w:r>
              <w:rPr>
                <w:b/>
              </w:rPr>
              <w:t>ИД-2</w:t>
            </w:r>
            <w:r w:rsidRPr="00CA1555">
              <w:rPr>
                <w:b/>
                <w:vertAlign w:val="subscript"/>
              </w:rPr>
              <w:t>ПК-3</w:t>
            </w:r>
            <w:r>
              <w:rPr>
                <w:b/>
                <w:vertAlign w:val="subscript"/>
              </w:rPr>
              <w:t xml:space="preserve"> </w:t>
            </w:r>
            <w:r w:rsidRPr="00543952">
              <w:rPr>
                <w:rFonts w:eastAsia="Calibri"/>
                <w:szCs w:val="24"/>
              </w:rPr>
              <w:t xml:space="preserve">Знает теоретические аспекты техники безопасности и профилактики травматизма при подготовке и в ходе проведения атлетических занятий </w:t>
            </w:r>
            <w:r w:rsidRPr="00543952">
              <w:rPr>
                <w:rFonts w:eastAsia="Calibri"/>
                <w:b/>
                <w:szCs w:val="24"/>
              </w:rPr>
              <w:t>(защита реферата, опрос).</w:t>
            </w:r>
          </w:p>
        </w:tc>
      </w:tr>
    </w:tbl>
    <w:p w14:paraId="73C8F43F" w14:textId="77777777" w:rsidR="001A3AAB" w:rsidRDefault="001A3AAB" w:rsidP="00C54873">
      <w:pPr>
        <w:jc w:val="center"/>
        <w:rPr>
          <w:b/>
          <w:sz w:val="24"/>
          <w:szCs w:val="24"/>
        </w:rPr>
      </w:pPr>
    </w:p>
    <w:p w14:paraId="7F4F086C" w14:textId="77777777" w:rsidR="0035499D" w:rsidRDefault="0035499D" w:rsidP="00C54873">
      <w:pPr>
        <w:jc w:val="center"/>
        <w:rPr>
          <w:b/>
          <w:sz w:val="24"/>
          <w:szCs w:val="24"/>
        </w:rPr>
      </w:pPr>
    </w:p>
    <w:p w14:paraId="16031B09" w14:textId="77777777" w:rsidR="0035499D" w:rsidRDefault="0035499D" w:rsidP="00C54873">
      <w:pPr>
        <w:jc w:val="center"/>
        <w:rPr>
          <w:b/>
          <w:sz w:val="24"/>
          <w:szCs w:val="24"/>
        </w:rPr>
      </w:pPr>
    </w:p>
    <w:p w14:paraId="1030EF3B" w14:textId="77777777" w:rsidR="008D2405" w:rsidRPr="00F94388" w:rsidRDefault="008D2405" w:rsidP="00C54873">
      <w:pPr>
        <w:jc w:val="center"/>
        <w:rPr>
          <w:b/>
          <w:sz w:val="24"/>
          <w:szCs w:val="24"/>
        </w:rPr>
      </w:pPr>
    </w:p>
    <w:p w14:paraId="40565E6F" w14:textId="77777777" w:rsidR="0059576B" w:rsidRPr="002C2C06" w:rsidRDefault="0059576B" w:rsidP="0059576B">
      <w:pPr>
        <w:jc w:val="center"/>
        <w:rPr>
          <w:b/>
          <w:sz w:val="24"/>
          <w:szCs w:val="24"/>
        </w:rPr>
      </w:pPr>
      <w:r w:rsidRPr="002C2C06">
        <w:rPr>
          <w:b/>
          <w:sz w:val="24"/>
          <w:szCs w:val="24"/>
        </w:rPr>
        <w:t>ФГБОУ ВО «Московская государственная академия физической культуры»</w:t>
      </w:r>
    </w:p>
    <w:p w14:paraId="4C71A469" w14:textId="77777777" w:rsidR="0059576B" w:rsidRPr="002C2C06" w:rsidRDefault="0059576B" w:rsidP="0059576B">
      <w:pPr>
        <w:jc w:val="center"/>
        <w:rPr>
          <w:b/>
          <w:sz w:val="24"/>
          <w:szCs w:val="24"/>
        </w:rPr>
      </w:pPr>
    </w:p>
    <w:p w14:paraId="3EBD330D" w14:textId="77777777" w:rsidR="0059576B" w:rsidRPr="002C2C06" w:rsidRDefault="0059576B" w:rsidP="0059576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Кафедра теории и методики спортивных игр</w:t>
      </w:r>
    </w:p>
    <w:p w14:paraId="5271D635" w14:textId="77777777" w:rsidR="0059576B" w:rsidRPr="003A5A68" w:rsidRDefault="0059576B" w:rsidP="0040609E">
      <w:pPr>
        <w:rPr>
          <w:sz w:val="24"/>
          <w:szCs w:val="24"/>
        </w:rPr>
      </w:pPr>
    </w:p>
    <w:p w14:paraId="777B56C2" w14:textId="33BF6D46" w:rsidR="0059576B" w:rsidRPr="003A5A68" w:rsidRDefault="0059576B" w:rsidP="0040609E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Вопросы к экзамену</w:t>
      </w:r>
    </w:p>
    <w:p w14:paraId="51BC5506" w14:textId="77777777" w:rsidR="0059576B" w:rsidRDefault="0059576B" w:rsidP="0059576B">
      <w:pPr>
        <w:jc w:val="center"/>
        <w:rPr>
          <w:b/>
          <w:sz w:val="24"/>
          <w:szCs w:val="24"/>
        </w:rPr>
      </w:pPr>
      <w:r w:rsidRPr="004008F4">
        <w:rPr>
          <w:b/>
          <w:sz w:val="24"/>
          <w:szCs w:val="24"/>
        </w:rPr>
        <w:t>по дисциплине</w:t>
      </w:r>
    </w:p>
    <w:p w14:paraId="4116AD75" w14:textId="77777777" w:rsidR="0059576B" w:rsidRPr="004008F4" w:rsidRDefault="0059576B" w:rsidP="0059576B">
      <w:pPr>
        <w:jc w:val="center"/>
        <w:rPr>
          <w:b/>
          <w:sz w:val="24"/>
          <w:szCs w:val="24"/>
        </w:rPr>
      </w:pPr>
    </w:p>
    <w:p w14:paraId="1E093906" w14:textId="77777777" w:rsidR="001A3AAB" w:rsidRPr="00F94388" w:rsidRDefault="001A3AAB" w:rsidP="001A3AAB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F94388">
        <w:rPr>
          <w:sz w:val="24"/>
          <w:szCs w:val="24"/>
        </w:rPr>
        <w:t>Атлетическая подготовка в игровых видах спорта</w:t>
      </w:r>
    </w:p>
    <w:p w14:paraId="62DD54A6" w14:textId="77777777" w:rsidR="00C54873" w:rsidRPr="00F94388" w:rsidRDefault="00C54873" w:rsidP="00C54873">
      <w:pPr>
        <w:pBdr>
          <w:bottom w:val="single" w:sz="12" w:space="1" w:color="auto"/>
        </w:pBdr>
        <w:jc w:val="center"/>
        <w:rPr>
          <w:color w:val="FF0000"/>
          <w:sz w:val="24"/>
          <w:szCs w:val="24"/>
        </w:rPr>
      </w:pPr>
    </w:p>
    <w:p w14:paraId="60054A5B" w14:textId="77777777" w:rsidR="00C54873" w:rsidRPr="00F94388" w:rsidRDefault="00C54873" w:rsidP="0059576B">
      <w:pPr>
        <w:rPr>
          <w:sz w:val="24"/>
          <w:szCs w:val="24"/>
        </w:rPr>
      </w:pPr>
    </w:p>
    <w:p w14:paraId="46026E08" w14:textId="77777777" w:rsidR="0035499D" w:rsidRDefault="0035499D" w:rsidP="0059576B">
      <w:pPr>
        <w:rPr>
          <w:sz w:val="24"/>
          <w:szCs w:val="24"/>
        </w:rPr>
      </w:pPr>
    </w:p>
    <w:p w14:paraId="6644151A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1. Определение ОФП-тренинга в игровых видах спорта.</w:t>
      </w:r>
    </w:p>
    <w:p w14:paraId="5CEA6B5F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2.  Актуальность, отличие от «силовой и кондиционной подготовки» в работе западных коллег.</w:t>
      </w:r>
    </w:p>
    <w:p w14:paraId="28260F0E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3. Актуальность развития силы для обеспечения эффективной игровой подготовки, профилактики травм, увеличения скоростных показателей и т.д.</w:t>
      </w:r>
    </w:p>
    <w:p w14:paraId="571C4302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4. Регулировка объема ОФП тренировок в рамках микро и макроциклов в подготовке игровика.</w:t>
      </w:r>
    </w:p>
    <w:p w14:paraId="72438308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5. Основные направления работы тренера по ОФП.</w:t>
      </w:r>
    </w:p>
    <w:p w14:paraId="2306CBE9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 xml:space="preserve">6. Основные шаблоны движений в силовом тренинге. </w:t>
      </w:r>
    </w:p>
    <w:p w14:paraId="56C962D0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7. Понятие о равновесности нагрузок, основы плоскостного метода регулировки нагрузки.</w:t>
      </w:r>
    </w:p>
    <w:p w14:paraId="06E0B61C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8. Актуальность минимализма и оптимизации сложности силовых упражнений, используемых в ОФП тренировках.</w:t>
      </w:r>
    </w:p>
    <w:p w14:paraId="75B6FCE7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9. Параметры анализа основной спортивной деятельности спортсмена для адресного планирования ОФП тренинга.</w:t>
      </w:r>
    </w:p>
    <w:p w14:paraId="0811149F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 xml:space="preserve">10. Использование средства «функционального тренинга». </w:t>
      </w:r>
    </w:p>
    <w:p w14:paraId="1250BE0E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lastRenderedPageBreak/>
        <w:t>11. Показатели оптимального уровня ОФП у спортсменов-игровиков.</w:t>
      </w:r>
    </w:p>
    <w:p w14:paraId="3E97CB98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13. Основы мезо и макроциклирования ОФП тренировок</w:t>
      </w:r>
    </w:p>
    <w:p w14:paraId="606A5C03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14. Основы мезо и макроциклирования ОФП тренировок. Сезонность и ее учет.</w:t>
      </w:r>
    </w:p>
    <w:p w14:paraId="6B58B81A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15. Планирование отдельной тренировки ОФП, правила и особенности.</w:t>
      </w:r>
    </w:p>
    <w:p w14:paraId="459BB58E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16. Плиометрика в ОФП тренинге.</w:t>
      </w:r>
    </w:p>
    <w:p w14:paraId="0190E906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17. Основы МФР и стретчинг..</w:t>
      </w:r>
    </w:p>
    <w:p w14:paraId="2F4835E4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18. Технология общей и специфичной разминки в рамках ОФП тренировок.</w:t>
      </w:r>
    </w:p>
    <w:p w14:paraId="004833D7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19. Технические особенности «горизонтальных жимов».</w:t>
      </w:r>
    </w:p>
    <w:p w14:paraId="6CF96D12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20. Технически особенности «вертикальных жимов.</w:t>
      </w:r>
    </w:p>
    <w:p w14:paraId="37DA494F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21. Технические особенности «горизонтальных тяг».</w:t>
      </w:r>
    </w:p>
    <w:p w14:paraId="4C3B2C66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22. Технические особенности «вертикальных тяг».</w:t>
      </w:r>
    </w:p>
    <w:p w14:paraId="15231096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23. Технически особенности «коленно-доминантных».</w:t>
      </w:r>
    </w:p>
    <w:p w14:paraId="7D400190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24. Технически особенности «тазово-доминантных».</w:t>
      </w:r>
    </w:p>
    <w:p w14:paraId="1B88DE8F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26. Технически особенности «ВПН-движений».</w:t>
      </w:r>
    </w:p>
    <w:p w14:paraId="6CCEE77E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26. Технические особенности «кор-упражнений».</w:t>
      </w:r>
    </w:p>
    <w:p w14:paraId="5893BAEB" w14:textId="77777777" w:rsidR="00C54873" w:rsidRPr="00F94388" w:rsidRDefault="00C54873" w:rsidP="00C54873">
      <w:pPr>
        <w:ind w:firstLine="284"/>
        <w:jc w:val="both"/>
        <w:rPr>
          <w:sz w:val="24"/>
          <w:szCs w:val="24"/>
        </w:rPr>
      </w:pPr>
    </w:p>
    <w:p w14:paraId="3676A3CF" w14:textId="77777777" w:rsidR="00F70F92" w:rsidRDefault="00F70F92" w:rsidP="00F70F92">
      <w:pPr>
        <w:pStyle w:val="Default"/>
        <w:ind w:firstLine="540"/>
        <w:rPr>
          <w:b/>
        </w:rPr>
      </w:pPr>
      <w:r w:rsidRPr="002F6487">
        <w:rPr>
          <w:b/>
        </w:rPr>
        <w:t>Критерии оценки:</w:t>
      </w:r>
    </w:p>
    <w:p w14:paraId="00771F42" w14:textId="77777777" w:rsidR="00F70F92" w:rsidRPr="002F6487" w:rsidRDefault="00F70F92" w:rsidP="00F70F92">
      <w:pPr>
        <w:pStyle w:val="a3"/>
        <w:numPr>
          <w:ilvl w:val="0"/>
          <w:numId w:val="30"/>
        </w:numPr>
        <w:shd w:val="clear" w:color="auto" w:fill="FFFFFF"/>
        <w:ind w:left="900"/>
        <w:jc w:val="both"/>
        <w:rPr>
          <w:sz w:val="24"/>
          <w:szCs w:val="24"/>
        </w:rPr>
      </w:pPr>
      <w:r w:rsidRPr="002F6487">
        <w:rPr>
          <w:sz w:val="24"/>
          <w:szCs w:val="24"/>
        </w:rPr>
        <w:t>оценка "отлично" выставляется студенту, если он обнаруживает всестороннее, систематическое и глубокое знание учебного материала, широко использует междисциплинарные связи, свободно пользуется научными терминами; усвоивший основную литературу и знакомый с дополнительной литературой, рекомендованной программой.</w:t>
      </w:r>
    </w:p>
    <w:p w14:paraId="74F6DF65" w14:textId="77777777" w:rsidR="00F70F92" w:rsidRPr="002F6487" w:rsidRDefault="00F70F92" w:rsidP="00F70F92">
      <w:pPr>
        <w:pStyle w:val="a3"/>
        <w:numPr>
          <w:ilvl w:val="0"/>
          <w:numId w:val="30"/>
        </w:numPr>
        <w:shd w:val="clear" w:color="auto" w:fill="FFFFFF"/>
        <w:ind w:left="900"/>
        <w:jc w:val="both"/>
        <w:rPr>
          <w:sz w:val="24"/>
          <w:szCs w:val="24"/>
        </w:rPr>
      </w:pPr>
      <w:r w:rsidRPr="002F6487">
        <w:rPr>
          <w:sz w:val="24"/>
          <w:szCs w:val="24"/>
        </w:rPr>
        <w:t>оценка "хорошо" выставляется студенту, если он обнаруживает полное знание учебного материала, умеет использовать междисциплинарные связи, пользуется научными терминами без грубых ошибок; усвоивший основную литературу, рекомендованную в программе. Оценка "хорошо" выставляется обучающимся,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деятельности.</w:t>
      </w:r>
    </w:p>
    <w:p w14:paraId="3DE51D47" w14:textId="77777777" w:rsidR="00F70F92" w:rsidRPr="002F6487" w:rsidRDefault="00F70F92" w:rsidP="00F70F92">
      <w:pPr>
        <w:pStyle w:val="a3"/>
        <w:numPr>
          <w:ilvl w:val="0"/>
          <w:numId w:val="30"/>
        </w:numPr>
        <w:shd w:val="clear" w:color="auto" w:fill="FFFFFF"/>
        <w:ind w:left="900"/>
        <w:jc w:val="both"/>
        <w:rPr>
          <w:sz w:val="24"/>
          <w:szCs w:val="24"/>
        </w:rPr>
      </w:pPr>
      <w:r w:rsidRPr="002F6487">
        <w:rPr>
          <w:sz w:val="24"/>
          <w:szCs w:val="24"/>
        </w:rPr>
        <w:t>оценка "удовлетворительно" выставляется студенту, если он обнаруживает знания основного учебного  материала в минимальном объеме, необходимом для дальнейшей учебы и предстоящей работы по профессии, допускает ошибки в терминологии, слабо выделяет междисциплинарные связи; знакомых с основной литературой, рекомендованной программой. Оценка "удовлетворительно" выставляется обучающимся, допустившим неточности в устном ответе на зачёте и при выполнении практических заданий, но обладающим необходимыми знаниями для их устранения под руководством преподавателя.</w:t>
      </w:r>
    </w:p>
    <w:p w14:paraId="19A10E47" w14:textId="77777777" w:rsidR="00F70F92" w:rsidRPr="002F6487" w:rsidRDefault="00F70F92" w:rsidP="00F70F92">
      <w:pPr>
        <w:pStyle w:val="a3"/>
        <w:numPr>
          <w:ilvl w:val="0"/>
          <w:numId w:val="30"/>
        </w:numPr>
        <w:shd w:val="clear" w:color="auto" w:fill="FFFFFF"/>
        <w:ind w:left="900"/>
        <w:jc w:val="both"/>
        <w:rPr>
          <w:sz w:val="24"/>
          <w:szCs w:val="24"/>
        </w:rPr>
      </w:pPr>
      <w:r w:rsidRPr="002F6487">
        <w:rPr>
          <w:sz w:val="24"/>
          <w:szCs w:val="24"/>
        </w:rPr>
        <w:t>оценка "неудовлетворительно" выставляется студенту, если он обнаруживает пробелы в знаниях основного учебного материала, не владеет терминологией, не выделяет междисциплинарные связи, допускает принципиальные ошибки. Оценка "неудовлетворительно" ставится обучающимся, которые не могут продолжить обучение или приступить к профессиональной деятельности по окончании образовательного учреждения без дополнительных занятий по соответствующей дисциплине.</w:t>
      </w:r>
    </w:p>
    <w:p w14:paraId="52AD7955" w14:textId="77777777" w:rsidR="00C54873" w:rsidRPr="00F94388" w:rsidRDefault="00C54873" w:rsidP="001A3AAB">
      <w:pPr>
        <w:jc w:val="both"/>
        <w:rPr>
          <w:sz w:val="24"/>
          <w:szCs w:val="24"/>
        </w:rPr>
      </w:pPr>
    </w:p>
    <w:p w14:paraId="64148CEA" w14:textId="77777777" w:rsidR="00C54873" w:rsidRPr="00F94388" w:rsidRDefault="00C54873" w:rsidP="00C54873">
      <w:pPr>
        <w:pStyle w:val="a3"/>
        <w:shd w:val="clear" w:color="auto" w:fill="FFFFFF"/>
        <w:spacing w:line="360" w:lineRule="auto"/>
        <w:ind w:left="0" w:firstLine="540"/>
        <w:jc w:val="center"/>
        <w:rPr>
          <w:rFonts w:eastAsia="Calibri"/>
          <w:b/>
          <w:sz w:val="24"/>
          <w:szCs w:val="24"/>
        </w:rPr>
      </w:pPr>
    </w:p>
    <w:p w14:paraId="036EE173" w14:textId="77777777" w:rsidR="00C54873" w:rsidRDefault="00C54873" w:rsidP="00C54873">
      <w:pPr>
        <w:spacing w:line="360" w:lineRule="auto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Составители: А.А. Гурьев, Д.И. Смирнов</w:t>
      </w:r>
    </w:p>
    <w:p w14:paraId="4FCBB698" w14:textId="77777777" w:rsidR="00C54873" w:rsidRDefault="00C54873" w:rsidP="00C54873">
      <w:pPr>
        <w:rPr>
          <w:b/>
          <w:sz w:val="24"/>
          <w:szCs w:val="24"/>
        </w:rPr>
      </w:pPr>
    </w:p>
    <w:p w14:paraId="5528B970" w14:textId="77777777" w:rsidR="0059576B" w:rsidRPr="00F94388" w:rsidRDefault="0059576B" w:rsidP="00C54873">
      <w:pPr>
        <w:rPr>
          <w:sz w:val="24"/>
          <w:szCs w:val="24"/>
        </w:rPr>
      </w:pPr>
    </w:p>
    <w:p w14:paraId="165EDDD3" w14:textId="77777777" w:rsidR="00C54873" w:rsidRPr="00F94388" w:rsidRDefault="00C54873" w:rsidP="00C54873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F94388">
        <w:rPr>
          <w:b/>
          <w:sz w:val="24"/>
          <w:szCs w:val="24"/>
        </w:rPr>
        <w:t>Темы коллоквиумов</w:t>
      </w:r>
    </w:p>
    <w:p w14:paraId="50709CDA" w14:textId="77777777" w:rsidR="00C54873" w:rsidRPr="00F94388" w:rsidRDefault="00C54873" w:rsidP="00C54873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F94388">
        <w:rPr>
          <w:sz w:val="24"/>
          <w:szCs w:val="24"/>
        </w:rPr>
        <w:t>по дисциплине</w:t>
      </w:r>
    </w:p>
    <w:p w14:paraId="0B3E2FB0" w14:textId="77777777" w:rsidR="00C54873" w:rsidRPr="00F94388" w:rsidRDefault="00C54873" w:rsidP="00C54873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F94388">
        <w:rPr>
          <w:sz w:val="24"/>
          <w:szCs w:val="24"/>
        </w:rPr>
        <w:lastRenderedPageBreak/>
        <w:t>Атлет</w:t>
      </w:r>
      <w:r w:rsidR="00110C01" w:rsidRPr="00F94388">
        <w:rPr>
          <w:sz w:val="24"/>
          <w:szCs w:val="24"/>
        </w:rPr>
        <w:t>ическая подготовка в игровых видах спорта</w:t>
      </w:r>
    </w:p>
    <w:p w14:paraId="6BB83A44" w14:textId="77777777" w:rsidR="00C54873" w:rsidRPr="00F94388" w:rsidRDefault="00C54873" w:rsidP="00C54873">
      <w:pPr>
        <w:rPr>
          <w:sz w:val="24"/>
          <w:szCs w:val="24"/>
        </w:rPr>
      </w:pPr>
    </w:p>
    <w:p w14:paraId="15A03FE9" w14:textId="77777777" w:rsidR="00C54873" w:rsidRPr="00F94388" w:rsidRDefault="00C54873" w:rsidP="0059576B">
      <w:pPr>
        <w:tabs>
          <w:tab w:val="left" w:pos="2295"/>
        </w:tabs>
        <w:jc w:val="center"/>
        <w:rPr>
          <w:b/>
          <w:sz w:val="24"/>
          <w:szCs w:val="24"/>
        </w:rPr>
      </w:pPr>
      <w:r w:rsidRPr="00F94388">
        <w:rPr>
          <w:b/>
          <w:sz w:val="24"/>
          <w:szCs w:val="24"/>
        </w:rPr>
        <w:t xml:space="preserve">Раздел 3. ОФП тренинг в </w:t>
      </w:r>
      <w:r w:rsidR="00110C01" w:rsidRPr="00F94388">
        <w:rPr>
          <w:b/>
          <w:sz w:val="24"/>
          <w:szCs w:val="24"/>
        </w:rPr>
        <w:t>игровых видах спорта</w:t>
      </w:r>
      <w:r w:rsidRPr="00F94388">
        <w:rPr>
          <w:b/>
          <w:sz w:val="24"/>
          <w:szCs w:val="24"/>
        </w:rPr>
        <w:t>.</w:t>
      </w:r>
    </w:p>
    <w:p w14:paraId="3FC09534" w14:textId="77777777" w:rsidR="00C54873" w:rsidRPr="00F94388" w:rsidRDefault="00C54873" w:rsidP="0059576B">
      <w:pPr>
        <w:pStyle w:val="Default"/>
        <w:tabs>
          <w:tab w:val="left" w:pos="3135"/>
        </w:tabs>
        <w:ind w:firstLine="539"/>
        <w:jc w:val="both"/>
        <w:rPr>
          <w:rFonts w:eastAsia="Times New Roman"/>
          <w:color w:val="auto"/>
          <w:lang w:eastAsia="ru-RU"/>
        </w:rPr>
      </w:pPr>
      <w:r w:rsidRPr="00F94388">
        <w:rPr>
          <w:rFonts w:eastAsia="Times New Roman"/>
          <w:color w:val="auto"/>
          <w:lang w:eastAsia="ru-RU"/>
        </w:rPr>
        <w:t>1. Основные направления работы тренера по ОФП</w:t>
      </w:r>
    </w:p>
    <w:p w14:paraId="5A28B146" w14:textId="77777777" w:rsidR="00C54873" w:rsidRPr="00F94388" w:rsidRDefault="00C54873" w:rsidP="0059576B">
      <w:pPr>
        <w:pStyle w:val="Default"/>
        <w:tabs>
          <w:tab w:val="left" w:pos="3135"/>
        </w:tabs>
        <w:ind w:firstLine="539"/>
        <w:jc w:val="both"/>
        <w:rPr>
          <w:b/>
          <w:color w:val="auto"/>
        </w:rPr>
      </w:pPr>
      <w:r w:rsidRPr="00F94388">
        <w:rPr>
          <w:rFonts w:eastAsia="Times New Roman"/>
          <w:color w:val="auto"/>
          <w:lang w:eastAsia="ru-RU"/>
        </w:rPr>
        <w:t>2. Основные шаблоны движений в силовом тренинге</w:t>
      </w:r>
    </w:p>
    <w:p w14:paraId="6625ABE9" w14:textId="77777777" w:rsidR="00C54873" w:rsidRPr="00F94388" w:rsidRDefault="00C54873" w:rsidP="0059576B">
      <w:pPr>
        <w:pStyle w:val="Default"/>
        <w:tabs>
          <w:tab w:val="left" w:pos="3135"/>
        </w:tabs>
        <w:ind w:firstLine="539"/>
        <w:jc w:val="center"/>
        <w:rPr>
          <w:b/>
          <w:color w:val="auto"/>
        </w:rPr>
      </w:pPr>
      <w:r w:rsidRPr="00F94388">
        <w:rPr>
          <w:b/>
          <w:color w:val="auto"/>
        </w:rPr>
        <w:t>Критерии оценки:</w:t>
      </w:r>
    </w:p>
    <w:p w14:paraId="4E40EF8C" w14:textId="77777777" w:rsidR="00C54873" w:rsidRPr="00F94388" w:rsidRDefault="00C54873" w:rsidP="0059576B">
      <w:pPr>
        <w:pStyle w:val="Default"/>
        <w:numPr>
          <w:ilvl w:val="0"/>
          <w:numId w:val="20"/>
        </w:numPr>
        <w:jc w:val="both"/>
        <w:rPr>
          <w:color w:val="auto"/>
        </w:rPr>
      </w:pPr>
      <w:r w:rsidRPr="00F94388">
        <w:rPr>
          <w:color w:val="auto"/>
          <w:u w:val="single"/>
        </w:rPr>
        <w:t>«зачтено»</w:t>
      </w:r>
      <w:r w:rsidRPr="00F94388">
        <w:rPr>
          <w:color w:val="auto"/>
        </w:rPr>
        <w:t xml:space="preserve"> выставляется магистранту, если он обнаруживает полное знание материала по теме коллоквиума, умеет использовать междисциплинарные связи.</w:t>
      </w:r>
    </w:p>
    <w:p w14:paraId="2C32A8E6" w14:textId="77777777" w:rsidR="00C54873" w:rsidRPr="00F94388" w:rsidRDefault="00C54873" w:rsidP="0059576B">
      <w:pPr>
        <w:pStyle w:val="Default"/>
        <w:numPr>
          <w:ilvl w:val="0"/>
          <w:numId w:val="20"/>
        </w:numPr>
        <w:spacing w:after="200"/>
        <w:ind w:left="1077" w:hanging="357"/>
        <w:jc w:val="both"/>
        <w:rPr>
          <w:color w:val="auto"/>
        </w:rPr>
      </w:pPr>
      <w:r w:rsidRPr="00F94388">
        <w:rPr>
          <w:color w:val="auto"/>
        </w:rPr>
        <w:t xml:space="preserve"> «</w:t>
      </w:r>
      <w:r w:rsidRPr="00F94388">
        <w:rPr>
          <w:color w:val="auto"/>
          <w:u w:val="single"/>
        </w:rPr>
        <w:t>не зачтено»</w:t>
      </w:r>
      <w:r w:rsidRPr="00F94388">
        <w:rPr>
          <w:color w:val="auto"/>
        </w:rPr>
        <w:t xml:space="preserve"> выставляется магистранту, если он обнаруживает большие пробелы в знаниях, не владеет терминологией, не выделяет междисциплинарные связи, допускает принципиальные ошибки.</w:t>
      </w:r>
    </w:p>
    <w:p w14:paraId="2E864DA2" w14:textId="77777777" w:rsidR="00C54873" w:rsidRPr="00F94388" w:rsidRDefault="00C54873" w:rsidP="0019385C">
      <w:pPr>
        <w:pStyle w:val="Default"/>
        <w:spacing w:after="200" w:line="360" w:lineRule="auto"/>
        <w:ind w:left="1077"/>
        <w:jc w:val="both"/>
        <w:rPr>
          <w:color w:val="auto"/>
        </w:rPr>
      </w:pPr>
    </w:p>
    <w:p w14:paraId="715CFDAA" w14:textId="77777777" w:rsidR="00C54873" w:rsidRDefault="00C54873" w:rsidP="0059576B">
      <w:pPr>
        <w:pStyle w:val="a3"/>
        <w:shd w:val="clear" w:color="auto" w:fill="FFFFFF"/>
        <w:spacing w:line="360" w:lineRule="auto"/>
        <w:ind w:left="900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Состави</w:t>
      </w:r>
      <w:r w:rsidR="0059576B">
        <w:rPr>
          <w:sz w:val="24"/>
          <w:szCs w:val="24"/>
        </w:rPr>
        <w:t>тели: А.А. Гурьев, Д.И. Смирнов</w:t>
      </w:r>
    </w:p>
    <w:p w14:paraId="177C5D58" w14:textId="77777777" w:rsidR="0059576B" w:rsidRPr="00F94388" w:rsidRDefault="0059576B" w:rsidP="0059576B">
      <w:pPr>
        <w:pStyle w:val="a3"/>
        <w:shd w:val="clear" w:color="auto" w:fill="FFFFFF"/>
        <w:spacing w:line="360" w:lineRule="auto"/>
        <w:ind w:left="900"/>
        <w:jc w:val="both"/>
        <w:rPr>
          <w:sz w:val="24"/>
          <w:szCs w:val="24"/>
        </w:rPr>
      </w:pPr>
    </w:p>
    <w:p w14:paraId="1915B2BE" w14:textId="77777777" w:rsidR="00C54873" w:rsidRPr="00F94388" w:rsidRDefault="00C54873" w:rsidP="00C54873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F94388">
        <w:rPr>
          <w:b/>
          <w:sz w:val="24"/>
          <w:szCs w:val="24"/>
        </w:rPr>
        <w:t>Тема проекта</w:t>
      </w:r>
    </w:p>
    <w:p w14:paraId="7076D838" w14:textId="77777777" w:rsidR="00C54873" w:rsidRPr="00F94388" w:rsidRDefault="00C54873" w:rsidP="00C54873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F94388">
        <w:rPr>
          <w:sz w:val="24"/>
          <w:szCs w:val="24"/>
        </w:rPr>
        <w:t>по дисциплине</w:t>
      </w:r>
    </w:p>
    <w:p w14:paraId="1A51DB33" w14:textId="77777777" w:rsidR="00C54873" w:rsidRPr="00F94388" w:rsidRDefault="00C54873" w:rsidP="00C54873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F94388">
        <w:rPr>
          <w:sz w:val="24"/>
          <w:szCs w:val="24"/>
        </w:rPr>
        <w:t xml:space="preserve">«Атлетическая подготовка в </w:t>
      </w:r>
      <w:r w:rsidR="00110C01" w:rsidRPr="00F94388">
        <w:rPr>
          <w:sz w:val="24"/>
          <w:szCs w:val="24"/>
        </w:rPr>
        <w:t>игровых видах спорта</w:t>
      </w:r>
      <w:r w:rsidRPr="00F94388">
        <w:rPr>
          <w:sz w:val="24"/>
          <w:szCs w:val="24"/>
        </w:rPr>
        <w:t>»</w:t>
      </w:r>
    </w:p>
    <w:p w14:paraId="5152FAEF" w14:textId="77777777" w:rsidR="00C54873" w:rsidRPr="00F94388" w:rsidRDefault="00C54873" w:rsidP="00C54873">
      <w:pPr>
        <w:tabs>
          <w:tab w:val="left" w:pos="2295"/>
        </w:tabs>
        <w:jc w:val="center"/>
        <w:rPr>
          <w:sz w:val="24"/>
          <w:szCs w:val="24"/>
        </w:rPr>
      </w:pPr>
    </w:p>
    <w:p w14:paraId="777180A2" w14:textId="77777777" w:rsidR="00C54873" w:rsidRPr="00F94388" w:rsidRDefault="00C54873" w:rsidP="00C54873">
      <w:pPr>
        <w:tabs>
          <w:tab w:val="left" w:pos="2295"/>
        </w:tabs>
        <w:spacing w:line="360" w:lineRule="auto"/>
        <w:jc w:val="center"/>
        <w:rPr>
          <w:b/>
          <w:sz w:val="24"/>
          <w:szCs w:val="24"/>
        </w:rPr>
      </w:pPr>
      <w:r w:rsidRPr="00F94388">
        <w:rPr>
          <w:b/>
          <w:sz w:val="24"/>
          <w:szCs w:val="24"/>
        </w:rPr>
        <w:t>Раздел 2. Современный информационный инструментарий в спортивных играх.</w:t>
      </w:r>
    </w:p>
    <w:p w14:paraId="5860B093" w14:textId="77777777" w:rsidR="00C54873" w:rsidRPr="00F94388" w:rsidRDefault="00C54873" w:rsidP="00C54873">
      <w:pPr>
        <w:pStyle w:val="Default"/>
        <w:ind w:firstLine="540"/>
        <w:jc w:val="center"/>
        <w:rPr>
          <w:rFonts w:eastAsia="Times New Roman"/>
          <w:color w:val="auto"/>
          <w:lang w:eastAsia="ru-RU"/>
        </w:rPr>
      </w:pPr>
    </w:p>
    <w:p w14:paraId="1062DCA2" w14:textId="77777777" w:rsidR="00C54873" w:rsidRPr="00F94388" w:rsidRDefault="00C54873" w:rsidP="00C54873">
      <w:pPr>
        <w:pStyle w:val="Default"/>
        <w:ind w:firstLine="540"/>
        <w:jc w:val="both"/>
        <w:rPr>
          <w:rFonts w:eastAsia="Times New Roman"/>
          <w:color w:val="auto"/>
          <w:lang w:eastAsia="ru-RU"/>
        </w:rPr>
      </w:pPr>
      <w:r w:rsidRPr="00F94388">
        <w:rPr>
          <w:rFonts w:eastAsia="Times New Roman"/>
          <w:color w:val="auto"/>
          <w:lang w:eastAsia="ru-RU"/>
        </w:rPr>
        <w:t>1. Основные шаблоны движений в силовом тренинге</w:t>
      </w:r>
    </w:p>
    <w:p w14:paraId="3BB6F58A" w14:textId="77777777" w:rsidR="00C54873" w:rsidRPr="00F94388" w:rsidRDefault="00C54873" w:rsidP="00C54873">
      <w:pPr>
        <w:pStyle w:val="Default"/>
        <w:ind w:firstLine="540"/>
        <w:jc w:val="both"/>
        <w:rPr>
          <w:rFonts w:eastAsia="Times New Roman"/>
          <w:color w:val="auto"/>
          <w:lang w:eastAsia="ru-RU"/>
        </w:rPr>
      </w:pPr>
      <w:r w:rsidRPr="00F94388">
        <w:rPr>
          <w:color w:val="auto"/>
        </w:rPr>
        <w:t>- «горизонтальных жимов», «вертикальных жимов, «горизонтальных тяг, «вертикальных тяг», «коленно-доминантных», «тазово-доминантных», «ВПН-движений», «кор-упражнений»</w:t>
      </w:r>
    </w:p>
    <w:p w14:paraId="74F67BEE" w14:textId="77777777" w:rsidR="00C54873" w:rsidRPr="00F94388" w:rsidRDefault="00C54873" w:rsidP="00C54873">
      <w:pPr>
        <w:pStyle w:val="Default"/>
        <w:ind w:firstLine="540"/>
        <w:jc w:val="center"/>
        <w:rPr>
          <w:rFonts w:eastAsia="Times New Roman"/>
          <w:color w:val="auto"/>
          <w:lang w:eastAsia="ru-RU"/>
        </w:rPr>
      </w:pPr>
    </w:p>
    <w:p w14:paraId="2EFD60A2" w14:textId="77777777" w:rsidR="00C54873" w:rsidRPr="00F94388" w:rsidRDefault="00C54873" w:rsidP="00C54873">
      <w:pPr>
        <w:pStyle w:val="Default"/>
        <w:ind w:firstLine="540"/>
        <w:jc w:val="center"/>
        <w:rPr>
          <w:b/>
          <w:color w:val="auto"/>
        </w:rPr>
      </w:pPr>
      <w:r w:rsidRPr="00F94388">
        <w:rPr>
          <w:b/>
          <w:color w:val="auto"/>
        </w:rPr>
        <w:t>Критерии оценки:</w:t>
      </w:r>
    </w:p>
    <w:p w14:paraId="4970F467" w14:textId="77777777" w:rsidR="00C54873" w:rsidRPr="00F94388" w:rsidRDefault="00C54873" w:rsidP="0059576B">
      <w:pPr>
        <w:pStyle w:val="Default"/>
        <w:numPr>
          <w:ilvl w:val="0"/>
          <w:numId w:val="21"/>
        </w:numPr>
        <w:spacing w:line="276" w:lineRule="auto"/>
        <w:jc w:val="both"/>
        <w:rPr>
          <w:color w:val="auto"/>
        </w:rPr>
      </w:pPr>
      <w:r w:rsidRPr="00F94388">
        <w:rPr>
          <w:color w:val="auto"/>
          <w:u w:val="single"/>
        </w:rPr>
        <w:t>«зачтено»</w:t>
      </w:r>
      <w:r w:rsidRPr="00F94388">
        <w:rPr>
          <w:color w:val="auto"/>
        </w:rPr>
        <w:t xml:space="preserve"> выставляется магистранту, если он обнаруживает полное знание учебного материала, способен донести грамотно и качественно информацию; умеет анализировать данные, выступать и оппонировать; показывает систематический характер знаний по дисциплине и способен к их самостоятельному пополнению и обновлению в ходе дальнейшей учебной работы и профессиональной деятельности.</w:t>
      </w:r>
    </w:p>
    <w:p w14:paraId="0D5CED2F" w14:textId="77777777" w:rsidR="00C54873" w:rsidRPr="00F94388" w:rsidRDefault="00C54873" w:rsidP="0059576B">
      <w:pPr>
        <w:pStyle w:val="Default"/>
        <w:numPr>
          <w:ilvl w:val="0"/>
          <w:numId w:val="21"/>
        </w:numPr>
        <w:spacing w:after="200" w:line="276" w:lineRule="auto"/>
        <w:ind w:hanging="357"/>
        <w:jc w:val="both"/>
        <w:rPr>
          <w:color w:val="auto"/>
        </w:rPr>
      </w:pPr>
      <w:r w:rsidRPr="00F94388">
        <w:rPr>
          <w:color w:val="auto"/>
        </w:rPr>
        <w:t xml:space="preserve"> «</w:t>
      </w:r>
      <w:r w:rsidRPr="00F94388">
        <w:rPr>
          <w:color w:val="auto"/>
          <w:u w:val="single"/>
        </w:rPr>
        <w:t>не зачтено»</w:t>
      </w:r>
      <w:r w:rsidRPr="00F94388">
        <w:rPr>
          <w:color w:val="auto"/>
        </w:rPr>
        <w:t xml:space="preserve"> выставляется магистранту, если он не подготовил презентацию или в процессе обсуждения обнаруживает большие пробелы в знаниях основного учебного материала, не владеет терминологией, допускает принципиальные ошибки</w:t>
      </w:r>
    </w:p>
    <w:p w14:paraId="4103EEC7" w14:textId="77777777" w:rsidR="00C54873" w:rsidRPr="00F94388" w:rsidRDefault="00C54873" w:rsidP="0059576B">
      <w:pPr>
        <w:spacing w:line="276" w:lineRule="auto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Составители: А.А. Гурьев, Д.И. Смирнов</w:t>
      </w:r>
    </w:p>
    <w:p w14:paraId="4EEC25CE" w14:textId="77777777" w:rsidR="003B55B1" w:rsidRPr="00F94388" w:rsidRDefault="003B55B1">
      <w:pPr>
        <w:rPr>
          <w:sz w:val="24"/>
          <w:szCs w:val="24"/>
        </w:rPr>
      </w:pPr>
    </w:p>
    <w:sectPr w:rsidR="003B55B1" w:rsidRPr="00F94388" w:rsidSect="00042386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BA434A1"/>
    <w:multiLevelType w:val="multilevel"/>
    <w:tmpl w:val="1D2CA7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C415E1C"/>
    <w:multiLevelType w:val="hybridMultilevel"/>
    <w:tmpl w:val="3C840C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26727D"/>
    <w:multiLevelType w:val="hybridMultilevel"/>
    <w:tmpl w:val="696CB2C8"/>
    <w:lvl w:ilvl="0" w:tplc="C8CE343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2BF52B4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81B6DC9"/>
    <w:multiLevelType w:val="multilevel"/>
    <w:tmpl w:val="A79482CA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16" w:hanging="1800"/>
      </w:pPr>
      <w:rPr>
        <w:rFonts w:hint="default"/>
      </w:rPr>
    </w:lvl>
  </w:abstractNum>
  <w:abstractNum w:abstractNumId="7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1D017697"/>
    <w:multiLevelType w:val="hybridMultilevel"/>
    <w:tmpl w:val="FAD428B2"/>
    <w:lvl w:ilvl="0" w:tplc="A978CD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071589F"/>
    <w:multiLevelType w:val="hybridMultilevel"/>
    <w:tmpl w:val="2B7EF040"/>
    <w:lvl w:ilvl="0" w:tplc="C8CE343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2C5B4FF1"/>
    <w:multiLevelType w:val="multilevel"/>
    <w:tmpl w:val="C82834F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40" w:hanging="1800"/>
      </w:pPr>
      <w:rPr>
        <w:rFonts w:hint="default"/>
      </w:rPr>
    </w:lvl>
  </w:abstractNum>
  <w:abstractNum w:abstractNumId="13" w15:restartNumberingAfterBreak="0">
    <w:nsid w:val="2FC260AB"/>
    <w:multiLevelType w:val="hybridMultilevel"/>
    <w:tmpl w:val="B6E63D4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05A298F"/>
    <w:multiLevelType w:val="hybridMultilevel"/>
    <w:tmpl w:val="AC0CF008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0986BA6"/>
    <w:multiLevelType w:val="hybridMultilevel"/>
    <w:tmpl w:val="AC0CF008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8" w15:restartNumberingAfterBreak="0">
    <w:nsid w:val="415B78F5"/>
    <w:multiLevelType w:val="hybridMultilevel"/>
    <w:tmpl w:val="497EF47A"/>
    <w:lvl w:ilvl="0" w:tplc="C8CE343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48B2236C"/>
    <w:multiLevelType w:val="hybridMultilevel"/>
    <w:tmpl w:val="975ABB68"/>
    <w:lvl w:ilvl="0" w:tplc="6D945AA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592D6D14"/>
    <w:multiLevelType w:val="hybridMultilevel"/>
    <w:tmpl w:val="AC0CF008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5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6" w15:restartNumberingAfterBreak="0">
    <w:nsid w:val="654B4A07"/>
    <w:multiLevelType w:val="hybridMultilevel"/>
    <w:tmpl w:val="7EAC1822"/>
    <w:lvl w:ilvl="0" w:tplc="F6829E76">
      <w:start w:val="17"/>
      <w:numFmt w:val="decimal"/>
      <w:lvlText w:val="%1."/>
      <w:lvlJc w:val="left"/>
      <w:pPr>
        <w:ind w:left="1069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6B7F34CD"/>
    <w:multiLevelType w:val="multilevel"/>
    <w:tmpl w:val="92EC0194"/>
    <w:lvl w:ilvl="0">
      <w:start w:val="8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28" w15:restartNumberingAfterBreak="0">
    <w:nsid w:val="71510608"/>
    <w:multiLevelType w:val="hybridMultilevel"/>
    <w:tmpl w:val="2BC0CCDC"/>
    <w:lvl w:ilvl="0" w:tplc="59EC1E4E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2822462"/>
    <w:multiLevelType w:val="hybridMultilevel"/>
    <w:tmpl w:val="26749A02"/>
    <w:lvl w:ilvl="0" w:tplc="4DD668BA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75806F33"/>
    <w:multiLevelType w:val="hybridMultilevel"/>
    <w:tmpl w:val="AC24706A"/>
    <w:lvl w:ilvl="0" w:tplc="EF66BE5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1"/>
  </w:num>
  <w:num w:numId="2">
    <w:abstractNumId w:val="16"/>
  </w:num>
  <w:num w:numId="3">
    <w:abstractNumId w:val="11"/>
  </w:num>
  <w:num w:numId="4">
    <w:abstractNumId w:val="25"/>
  </w:num>
  <w:num w:numId="5">
    <w:abstractNumId w:val="0"/>
  </w:num>
  <w:num w:numId="6">
    <w:abstractNumId w:val="24"/>
  </w:num>
  <w:num w:numId="7">
    <w:abstractNumId w:val="7"/>
  </w:num>
  <w:num w:numId="8">
    <w:abstractNumId w:val="19"/>
  </w:num>
  <w:num w:numId="9">
    <w:abstractNumId w:val="17"/>
  </w:num>
  <w:num w:numId="10">
    <w:abstractNumId w:val="8"/>
  </w:num>
  <w:num w:numId="1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2"/>
  </w:num>
  <w:num w:numId="14">
    <w:abstractNumId w:val="9"/>
  </w:num>
  <w:num w:numId="15">
    <w:abstractNumId w:val="3"/>
  </w:num>
  <w:num w:numId="16">
    <w:abstractNumId w:val="12"/>
  </w:num>
  <w:num w:numId="17">
    <w:abstractNumId w:val="20"/>
  </w:num>
  <w:num w:numId="18">
    <w:abstractNumId w:val="13"/>
  </w:num>
  <w:num w:numId="19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15"/>
  </w:num>
  <w:num w:numId="21">
    <w:abstractNumId w:val="14"/>
  </w:num>
  <w:num w:numId="22">
    <w:abstractNumId w:val="28"/>
  </w:num>
  <w:num w:numId="23">
    <w:abstractNumId w:val="29"/>
  </w:num>
  <w:num w:numId="24">
    <w:abstractNumId w:val="4"/>
  </w:num>
  <w:num w:numId="25">
    <w:abstractNumId w:val="10"/>
  </w:num>
  <w:num w:numId="26">
    <w:abstractNumId w:val="18"/>
  </w:num>
  <w:num w:numId="27">
    <w:abstractNumId w:val="27"/>
  </w:num>
  <w:num w:numId="28">
    <w:abstractNumId w:val="6"/>
  </w:num>
  <w:num w:numId="29">
    <w:abstractNumId w:val="5"/>
  </w:num>
  <w:num w:numId="30">
    <w:abstractNumId w:val="30"/>
  </w:num>
  <w:num w:numId="31">
    <w:abstractNumId w:val="2"/>
  </w:num>
  <w:num w:numId="32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77A"/>
    <w:rsid w:val="000214D6"/>
    <w:rsid w:val="00041A11"/>
    <w:rsid w:val="00042386"/>
    <w:rsid w:val="0007145E"/>
    <w:rsid w:val="000815F1"/>
    <w:rsid w:val="000B37D5"/>
    <w:rsid w:val="000B3EEE"/>
    <w:rsid w:val="000B677A"/>
    <w:rsid w:val="000D596C"/>
    <w:rsid w:val="000E7205"/>
    <w:rsid w:val="00104345"/>
    <w:rsid w:val="00110C01"/>
    <w:rsid w:val="001240A6"/>
    <w:rsid w:val="00141F63"/>
    <w:rsid w:val="0019385C"/>
    <w:rsid w:val="001A2250"/>
    <w:rsid w:val="001A3AAB"/>
    <w:rsid w:val="001A6C9C"/>
    <w:rsid w:val="001C6036"/>
    <w:rsid w:val="001F6ACC"/>
    <w:rsid w:val="00291832"/>
    <w:rsid w:val="002E48FA"/>
    <w:rsid w:val="00320783"/>
    <w:rsid w:val="00325A02"/>
    <w:rsid w:val="003541CC"/>
    <w:rsid w:val="0035467E"/>
    <w:rsid w:val="0035499D"/>
    <w:rsid w:val="00367CD7"/>
    <w:rsid w:val="0038181A"/>
    <w:rsid w:val="003B55B1"/>
    <w:rsid w:val="003C2491"/>
    <w:rsid w:val="003E5786"/>
    <w:rsid w:val="003F6753"/>
    <w:rsid w:val="0040609E"/>
    <w:rsid w:val="00406F73"/>
    <w:rsid w:val="00424657"/>
    <w:rsid w:val="0043373C"/>
    <w:rsid w:val="004530A6"/>
    <w:rsid w:val="004724E6"/>
    <w:rsid w:val="00480853"/>
    <w:rsid w:val="00492A23"/>
    <w:rsid w:val="00497B19"/>
    <w:rsid w:val="004A137D"/>
    <w:rsid w:val="004A2089"/>
    <w:rsid w:val="00526CE5"/>
    <w:rsid w:val="00527079"/>
    <w:rsid w:val="00532EE6"/>
    <w:rsid w:val="00543952"/>
    <w:rsid w:val="00583C50"/>
    <w:rsid w:val="0059576B"/>
    <w:rsid w:val="005B6440"/>
    <w:rsid w:val="005D7497"/>
    <w:rsid w:val="005E0CBF"/>
    <w:rsid w:val="00630335"/>
    <w:rsid w:val="00644B1B"/>
    <w:rsid w:val="00653C04"/>
    <w:rsid w:val="00656A89"/>
    <w:rsid w:val="00670B95"/>
    <w:rsid w:val="00695E9D"/>
    <w:rsid w:val="006B231D"/>
    <w:rsid w:val="00705927"/>
    <w:rsid w:val="00711550"/>
    <w:rsid w:val="00760546"/>
    <w:rsid w:val="00782B11"/>
    <w:rsid w:val="00792FD2"/>
    <w:rsid w:val="00794937"/>
    <w:rsid w:val="007A1D0F"/>
    <w:rsid w:val="007E2E81"/>
    <w:rsid w:val="007F082A"/>
    <w:rsid w:val="007F30A8"/>
    <w:rsid w:val="00814AAA"/>
    <w:rsid w:val="008A4CF1"/>
    <w:rsid w:val="008B349D"/>
    <w:rsid w:val="008D2405"/>
    <w:rsid w:val="008E729C"/>
    <w:rsid w:val="00950990"/>
    <w:rsid w:val="009511D6"/>
    <w:rsid w:val="00971223"/>
    <w:rsid w:val="009B3A1A"/>
    <w:rsid w:val="009B7519"/>
    <w:rsid w:val="009C59A1"/>
    <w:rsid w:val="00A35190"/>
    <w:rsid w:val="00A41F9E"/>
    <w:rsid w:val="00AD4F3E"/>
    <w:rsid w:val="00B15D44"/>
    <w:rsid w:val="00B470A2"/>
    <w:rsid w:val="00BE181B"/>
    <w:rsid w:val="00C034CD"/>
    <w:rsid w:val="00C37760"/>
    <w:rsid w:val="00C44B18"/>
    <w:rsid w:val="00C54873"/>
    <w:rsid w:val="00C70355"/>
    <w:rsid w:val="00C81B9B"/>
    <w:rsid w:val="00C85529"/>
    <w:rsid w:val="00C86B2B"/>
    <w:rsid w:val="00CA701C"/>
    <w:rsid w:val="00D23373"/>
    <w:rsid w:val="00D34E7C"/>
    <w:rsid w:val="00D606AD"/>
    <w:rsid w:val="00DA217A"/>
    <w:rsid w:val="00DA7218"/>
    <w:rsid w:val="00DC0BA2"/>
    <w:rsid w:val="00DF061F"/>
    <w:rsid w:val="00DF2EFC"/>
    <w:rsid w:val="00E20CE4"/>
    <w:rsid w:val="00E52985"/>
    <w:rsid w:val="00E8598D"/>
    <w:rsid w:val="00E93224"/>
    <w:rsid w:val="00EA1C75"/>
    <w:rsid w:val="00EA780E"/>
    <w:rsid w:val="00EE07CD"/>
    <w:rsid w:val="00F10192"/>
    <w:rsid w:val="00F15BD6"/>
    <w:rsid w:val="00F21DDC"/>
    <w:rsid w:val="00F268F8"/>
    <w:rsid w:val="00F2753A"/>
    <w:rsid w:val="00F428F0"/>
    <w:rsid w:val="00F47E8F"/>
    <w:rsid w:val="00F70F92"/>
    <w:rsid w:val="00F74458"/>
    <w:rsid w:val="00F94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46B836"/>
  <w15:docId w15:val="{96A36C02-661B-4F65-B3F7-D48DEFA52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23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042386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04238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Default">
    <w:name w:val="Default"/>
    <w:uiPriority w:val="99"/>
    <w:rsid w:val="0004238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04238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4238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42386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042386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0423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04238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4238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11">
    <w:name w:val="Обычный1"/>
    <w:rsid w:val="009B7519"/>
    <w:pPr>
      <w:spacing w:after="0" w:line="276" w:lineRule="auto"/>
    </w:pPr>
    <w:rPr>
      <w:rFonts w:ascii="Arial" w:eastAsia="Arial" w:hAnsi="Arial" w:cs="Arial"/>
      <w:color w:val="000000"/>
      <w:lang w:eastAsia="ru-RU"/>
    </w:rPr>
  </w:style>
  <w:style w:type="paragraph" w:styleId="aa">
    <w:name w:val="Subtitle"/>
    <w:basedOn w:val="11"/>
    <w:next w:val="11"/>
    <w:link w:val="ab"/>
    <w:rsid w:val="008B349D"/>
    <w:pPr>
      <w:spacing w:before="360" w:after="80"/>
    </w:pPr>
    <w:rPr>
      <w:rFonts w:ascii="Georgia" w:eastAsia="Georgia" w:hAnsi="Georgia" w:cs="Georgia"/>
      <w:i/>
      <w:color w:val="666666"/>
      <w:sz w:val="48"/>
    </w:rPr>
  </w:style>
  <w:style w:type="character" w:customStyle="1" w:styleId="ab">
    <w:name w:val="Подзаголовок Знак"/>
    <w:basedOn w:val="a0"/>
    <w:link w:val="aa"/>
    <w:rsid w:val="008B349D"/>
    <w:rPr>
      <w:rFonts w:ascii="Georgia" w:eastAsia="Georgia" w:hAnsi="Georgia" w:cs="Georgia"/>
      <w:i/>
      <w:color w:val="666666"/>
      <w:sz w:val="48"/>
      <w:lang w:eastAsia="ru-RU"/>
    </w:rPr>
  </w:style>
  <w:style w:type="character" w:styleId="ac">
    <w:name w:val="Hyperlink"/>
    <w:uiPriority w:val="99"/>
    <w:unhideWhenUsed/>
    <w:rsid w:val="00325A02"/>
    <w:rPr>
      <w:color w:val="0000FF"/>
      <w:u w:val="single"/>
    </w:rPr>
  </w:style>
  <w:style w:type="paragraph" w:styleId="ad">
    <w:name w:val="Normal (Web)"/>
    <w:basedOn w:val="a"/>
    <w:uiPriority w:val="99"/>
    <w:semiHidden/>
    <w:unhideWhenUsed/>
    <w:rsid w:val="003C2491"/>
    <w:pPr>
      <w:spacing w:before="100" w:beforeAutospacing="1" w:after="100" w:afterAutospacing="1"/>
    </w:pPr>
    <w:rPr>
      <w:sz w:val="24"/>
      <w:szCs w:val="24"/>
    </w:rPr>
  </w:style>
  <w:style w:type="paragraph" w:customStyle="1" w:styleId="ae">
    <w:basedOn w:val="a"/>
    <w:next w:val="ad"/>
    <w:uiPriority w:val="99"/>
    <w:rsid w:val="001240A6"/>
    <w:pPr>
      <w:spacing w:before="100" w:beforeAutospacing="1" w:after="100" w:afterAutospacing="1"/>
    </w:pPr>
    <w:rPr>
      <w:sz w:val="24"/>
      <w:szCs w:val="24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794937"/>
    <w:rPr>
      <w:color w:val="605E5C"/>
      <w:shd w:val="clear" w:color="auto" w:fill="E1DFDD"/>
    </w:rPr>
  </w:style>
  <w:style w:type="character" w:styleId="af">
    <w:name w:val="Unresolved Mention"/>
    <w:basedOn w:val="a0"/>
    <w:uiPriority w:val="99"/>
    <w:semiHidden/>
    <w:unhideWhenUsed/>
    <w:rsid w:val="00041A1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36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2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9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9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1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33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8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7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biblio-online.ru/bcode/456647%20" TargetMode="External"/><Relationship Id="rId18" Type="http://schemas.openxmlformats.org/officeDocument/2006/relationships/hyperlink" Target="http://www.minsport.gov.ru/" TargetMode="External"/><Relationship Id="rId26" Type="http://schemas.openxmlformats.org/officeDocument/2006/relationships/hyperlink" Target="https://urai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s.mgafk.ru/" TargetMode="External"/><Relationship Id="rId7" Type="http://schemas.openxmlformats.org/officeDocument/2006/relationships/hyperlink" Target="http://www.iprbookshop.ru/49862.html%2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hyperlink" Target="http://lib.mgafk.ru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antiplagiat.ru/" TargetMode="External"/><Relationship Id="rId20" Type="http://schemas.openxmlformats.org/officeDocument/2006/relationships/hyperlink" Target="https://edu.mgafk.ru/portal" TargetMode="External"/><Relationship Id="rId29" Type="http://schemas.openxmlformats.org/officeDocument/2006/relationships/hyperlink" Target="https://lib.rucont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fcior.edu.ru/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hyperlink" Target="http://www.iprbookshop.ru" TargetMode="External"/><Relationship Id="rId10" Type="http://schemas.openxmlformats.org/officeDocument/2006/relationships/hyperlink" Target="http://www.iprbookshop.ru/74290.html%20" TargetMode="External"/><Relationship Id="rId19" Type="http://schemas.openxmlformats.org/officeDocument/2006/relationships/hyperlink" Target="https://mgafk.ru/" TargetMode="External"/><Relationship Id="rId31" Type="http://schemas.openxmlformats.org/officeDocument/2006/relationships/hyperlink" Target="https://www.rfwf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biblio-online.ru/bcode/455310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hyperlink" Target="https://minsport.gov.ru/sport/podgotovka/82/27833/" TargetMode="External"/><Relationship Id="rId8" Type="http://schemas.openxmlformats.org/officeDocument/2006/relationships/hyperlink" Target="http://www.iprbookshop.ru/63649.html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5689</Words>
  <Characters>32430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Лаб спортигры 2</cp:lastModifiedBy>
  <cp:revision>2</cp:revision>
  <cp:lastPrinted>2023-06-22T08:04:00Z</cp:lastPrinted>
  <dcterms:created xsi:type="dcterms:W3CDTF">2023-06-29T12:29:00Z</dcterms:created>
  <dcterms:modified xsi:type="dcterms:W3CDTF">2023-06-29T12:29:00Z</dcterms:modified>
</cp:coreProperties>
</file>