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ahoma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i/>
          <w:sz w:val="24"/>
          <w:szCs w:val="24"/>
          <w:lang w:eastAsia="ru-RU"/>
        </w:rPr>
        <w:t>Набор 202</w:t>
      </w:r>
      <w:r w:rsidR="007D0F48">
        <w:rPr>
          <w:rFonts w:ascii="Times New Roman" w:eastAsia="Calibri" w:hAnsi="Times New Roman" w:cs="Tahoma"/>
          <w:i/>
          <w:sz w:val="24"/>
          <w:szCs w:val="24"/>
          <w:lang w:eastAsia="ru-RU"/>
        </w:rPr>
        <w:t>3</w:t>
      </w:r>
      <w:r w:rsidRPr="00156FCA">
        <w:rPr>
          <w:rFonts w:ascii="Times New Roman" w:eastAsia="Calibri" w:hAnsi="Times New Roman" w:cs="Tahoma"/>
          <w:i/>
          <w:sz w:val="24"/>
          <w:szCs w:val="24"/>
          <w:lang w:eastAsia="ru-RU"/>
        </w:rPr>
        <w:t xml:space="preserve"> г.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Министерство спорта Российской Федерации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Московская государственная академия физической культуры»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Кафедра   АНАТОМИИ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ahoma"/>
          <w:sz w:val="24"/>
          <w:szCs w:val="24"/>
          <w:lang w:eastAsia="ru-RU"/>
        </w:rPr>
      </w:pPr>
    </w:p>
    <w:tbl>
      <w:tblPr>
        <w:tblW w:w="90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453"/>
      </w:tblGrid>
      <w:tr w:rsidR="007D0F48" w:rsidTr="002E5A0C"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управления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 И.В.Осадченко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и.о.проректора по учебной  работе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А.П.Морозов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p w:rsidR="00E155A9" w:rsidRPr="00156FCA" w:rsidRDefault="00EE3B67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Б1.О.11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E3B67" w:rsidRDefault="00EE3B67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E3B67" w:rsidRDefault="00EE3B67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4628C8" w:rsidRDefault="004628C8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ОПОП </w:t>
      </w:r>
      <w:r w:rsidR="00E155A9" w:rsidRPr="00462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«Адаптивный спорт»</w:t>
      </w:r>
    </w:p>
    <w:p w:rsidR="00E155A9" w:rsidRPr="004628C8" w:rsidRDefault="00E155A9" w:rsidP="00E155A9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</w:p>
    <w:p w:rsidR="00E155A9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заочная</w:t>
      </w: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Pr="00156FCA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7D0F48" w:rsidRPr="0081191E" w:rsidTr="002E5A0C">
        <w:trPr>
          <w:trHeight w:val="2257"/>
        </w:trPr>
        <w:tc>
          <w:tcPr>
            <w:tcW w:w="4078" w:type="dxa"/>
          </w:tcPr>
          <w:p w:rsidR="007D0F48" w:rsidRPr="0081191E" w:rsidRDefault="007D0F48" w:rsidP="002E5A0C">
            <w:pPr>
              <w:widowControl w:val="0"/>
              <w:spacing w:after="0"/>
              <w:ind w:right="-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B67" w:rsidRPr="0081191E" w:rsidRDefault="00EE3B67" w:rsidP="00EE3B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E3B67" w:rsidRPr="0081191E" w:rsidRDefault="00EE3B67" w:rsidP="00EE3B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EE3B67" w:rsidRPr="0081191E" w:rsidRDefault="00EE3B67" w:rsidP="00EE3B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заочной формы обучения, к.п.н., проф. В.Х Шнайдер</w:t>
            </w:r>
          </w:p>
          <w:p w:rsidR="00EE3B67" w:rsidRPr="0081191E" w:rsidRDefault="00EE3B67" w:rsidP="00EE3B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7D0F48" w:rsidRPr="0081191E" w:rsidRDefault="00EE3B67" w:rsidP="00EE3B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3402" w:type="dxa"/>
          </w:tcPr>
          <w:p w:rsidR="007D0F48" w:rsidRPr="00A23E76" w:rsidRDefault="007D0F48" w:rsidP="002E5A0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</w:t>
            </w:r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д.м.н., проф. Крикун Е.Н.</w:t>
            </w:r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7D0F48" w:rsidRPr="0081191E" w:rsidRDefault="007D0F48" w:rsidP="002E5A0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8C8" w:rsidRDefault="004628C8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B4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 202</w:t>
      </w:r>
      <w:r w:rsidR="007D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</w:t>
      </w:r>
      <w:r w:rsidR="0083694B" w:rsidRPr="00C777B5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№942 от 19 сентября 2017г.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Крикун Е.Н., д.м.н., профессор кафедры анатомии МГАФК                 __________________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Н. Е., к.п.н., доцент кафедры анатомии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МГАФК           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Киселева М.Г., к.б.н., доцент кафедры анатомии МГАФК                     __________________                                      Логинова Т.А., старший преподаватель кафедра анатомии МГАФК</w:t>
      </w:r>
      <w:r w:rsidRPr="00156F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_________________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Рецензенты: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 И. А., к.м.н., доцент кафедры анатомии МГАФК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к.б.н., профессор, зав. кафедрой физиологии и биохимии МГАФК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Аббрев. исп. в РПД</w:t>
            </w:r>
          </w:p>
        </w:tc>
      </w:tr>
      <w:tr w:rsidR="00E155A9" w:rsidRPr="00156FCA" w:rsidTr="00E155A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E24BB4" w:rsidRDefault="00E870DD" w:rsidP="00E155A9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155A9" w:rsidRPr="00E24BB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E155A9" w:rsidRPr="00156FCA" w:rsidRDefault="00E155A9" w:rsidP="00E155A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156FCA" w:rsidP="00E155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дисциплины</w:t>
      </w:r>
      <w:r w:rsidR="00E155A9" w:rsidRPr="00156FCA"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 НАПРАВЛЕНО НА формирование следующих компетенций:</w:t>
      </w:r>
    </w:p>
    <w:p w:rsidR="00E155A9" w:rsidRPr="00156FCA" w:rsidRDefault="00E155A9" w:rsidP="00E15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ОПК-4  Способен осуществлять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использованием </w:t>
      </w:r>
      <w:r w:rsidRPr="00156FC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методов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измерения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оценки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физического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развития, функциональной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подготовленности, психического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занимающихся,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ОПК-13.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Способен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планировать содержание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занятий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положений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теории физической 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к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ульту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ры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физиологической характеристики нагрузки, анатомо-морфологических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психологических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особенностей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различного пола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возраста, 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РЕЗУЛЬТАТЫ ОСВОЕНИЯ ДИСЦИПЛИНЫ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2589"/>
        <w:gridCol w:w="1383"/>
      </w:tblGrid>
      <w:tr w:rsidR="00E155A9" w:rsidRPr="00156FCA" w:rsidTr="00E155A9">
        <w:trPr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155A9" w:rsidRPr="00156FCA" w:rsidTr="00E155A9">
        <w:trPr>
          <w:trHeight w:val="25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297772" w:rsidRDefault="00E155A9" w:rsidP="00E155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АФК: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С/02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155A9" w:rsidRPr="00693A38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 АФК: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404CA" w:rsidRPr="00297772">
              <w:rPr>
                <w:rFonts w:ascii="Times New Roman" w:hAnsi="Times New Roman" w:cs="Times New Roman"/>
                <w:b/>
                <w:sz w:val="24"/>
                <w:szCs w:val="24"/>
              </w:rPr>
              <w:t>/02.</w:t>
            </w:r>
            <w:r w:rsidR="009404CA" w:rsidRPr="00693A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13</w:t>
            </w:r>
          </w:p>
        </w:tc>
      </w:tr>
      <w:tr w:rsidR="00E155A9" w:rsidRPr="00156FCA" w:rsidTr="00C2301D">
        <w:trPr>
          <w:trHeight w:val="558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301D" w:rsidRDefault="00DF35B7" w:rsidP="002352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а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натомические образования на теле человека, служащие ориентиром для проведения антропометрических измерений; о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="00C2301D"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E155A9" w:rsidRPr="00A312CD" w:rsidRDefault="00DF35B7" w:rsidP="00DF35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Знает а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натомо-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возраста (системы исполнения движений, системы обеспечения и регуляции движений челове</w:t>
            </w:r>
            <w:r w:rsidR="00A312C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ка);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показатели физического развития, определяющие подход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уровня физиче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ских нагрузок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; влияние нагрузок разной направленности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изменение морфофункционального 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статуса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занимающегося физической культурой в зависимости от пола и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возраста.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9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C2301D">
        <w:trPr>
          <w:trHeight w:val="41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301D" w:rsidRDefault="00C2301D" w:rsidP="0023524B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нализировать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показатели физического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вития; проводить анатомический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века.</w:t>
            </w:r>
          </w:p>
          <w:p w:rsidR="00E155A9" w:rsidRPr="00A312CD" w:rsidRDefault="00C2301D" w:rsidP="002352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C2301D">
        <w:trPr>
          <w:trHeight w:val="273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A9" w:rsidRDefault="00C2301D" w:rsidP="0023524B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2301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антропометрических измерений контрольным нормативам.</w:t>
            </w:r>
          </w:p>
          <w:p w:rsidR="00A312CD" w:rsidRPr="00156FCA" w:rsidRDefault="00A312CD" w:rsidP="002352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312C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терминологии, адекватно отражающей морфофункциональные характеристики занимающихся, виды их двигательной деятельности.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ЕСТО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49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СТРУКТУРЕ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</w:t>
      </w:r>
    </w:p>
    <w:p w:rsidR="00760ED0" w:rsidRPr="00125382" w:rsidRDefault="00760ED0" w:rsidP="0012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382">
        <w:rPr>
          <w:rFonts w:ascii="Times New Roman" w:hAnsi="Times New Roman" w:cs="Times New Roman"/>
          <w:sz w:val="24"/>
          <w:szCs w:val="24"/>
        </w:rPr>
        <w:t>«Анатомия человека» является обязательной дисциплиной в структуре ОП.</w:t>
      </w:r>
    </w:p>
    <w:p w:rsidR="00760ED0" w:rsidRPr="00297772" w:rsidRDefault="00760ED0" w:rsidP="00125382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772">
        <w:rPr>
          <w:rFonts w:ascii="Times New Roman" w:hAnsi="Times New Roman" w:cs="Times New Roman"/>
          <w:sz w:val="24"/>
          <w:szCs w:val="24"/>
        </w:rPr>
        <w:t xml:space="preserve">Дисциплина изучается в </w:t>
      </w:r>
      <w:r w:rsidR="0093370B">
        <w:rPr>
          <w:rFonts w:ascii="Times New Roman" w:eastAsia="Calibri" w:hAnsi="Times New Roman" w:cs="Times New Roman"/>
          <w:sz w:val="24"/>
          <w:szCs w:val="24"/>
        </w:rPr>
        <w:t xml:space="preserve">1-3-ем </w:t>
      </w:r>
      <w:r w:rsidR="00EE3B67">
        <w:rPr>
          <w:rFonts w:ascii="Times New Roman" w:eastAsia="Calibri" w:hAnsi="Times New Roman" w:cs="Times New Roman"/>
          <w:sz w:val="24"/>
          <w:szCs w:val="24"/>
        </w:rPr>
        <w:t xml:space="preserve">семестре </w:t>
      </w:r>
      <w:r w:rsidRPr="00297772">
        <w:rPr>
          <w:rFonts w:ascii="Times New Roman" w:eastAsia="Calibri" w:hAnsi="Times New Roman" w:cs="Times New Roman"/>
          <w:sz w:val="24"/>
          <w:szCs w:val="24"/>
        </w:rPr>
        <w:t>заочной форм обучения</w:t>
      </w:r>
      <w:r w:rsidRPr="00297772">
        <w:rPr>
          <w:rFonts w:ascii="Times New Roman" w:hAnsi="Times New Roman" w:cs="Times New Roman"/>
          <w:sz w:val="24"/>
          <w:szCs w:val="24"/>
        </w:rPr>
        <w:t xml:space="preserve">, объем составляет 6 зачетных единиц: 216 часов. Форма промежуточной аттестации по дисциплине: </w:t>
      </w:r>
      <w:r w:rsidR="0093370B">
        <w:rPr>
          <w:rFonts w:ascii="Times New Roman" w:eastAsia="Calibri" w:hAnsi="Times New Roman" w:cs="Times New Roman"/>
          <w:sz w:val="24"/>
          <w:szCs w:val="24"/>
        </w:rPr>
        <w:t>зачет с оценкой во 2-ом семестре и экзамен в 3 –ем семестре для заочной формы обу</w:t>
      </w:r>
      <w:r w:rsidR="009A21FA">
        <w:rPr>
          <w:rFonts w:ascii="Times New Roman" w:eastAsia="Calibri" w:hAnsi="Times New Roman" w:cs="Times New Roman"/>
          <w:sz w:val="24"/>
          <w:szCs w:val="24"/>
        </w:rPr>
        <w:t>ч</w:t>
      </w:r>
      <w:r w:rsidR="0093370B">
        <w:rPr>
          <w:rFonts w:ascii="Times New Roman" w:eastAsia="Calibri" w:hAnsi="Times New Roman" w:cs="Times New Roman"/>
          <w:sz w:val="24"/>
          <w:szCs w:val="24"/>
        </w:rPr>
        <w:t>ения.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БЬЕМ ДИСЦИПЛИНЫ И ВИДЫ УЧЕБНОЙ РАБОТЫ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8B6747" w:rsidRPr="009A21FA" w:rsidTr="008B6747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6747" w:rsidRPr="009A21FA" w:rsidTr="008B6747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47" w:rsidRPr="009A21FA" w:rsidRDefault="0093370B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B6747" w:rsidRPr="009A21FA" w:rsidTr="008B6747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B6747" w:rsidRPr="009A21FA" w:rsidTr="008B6747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6747" w:rsidRPr="009A21FA" w:rsidTr="008B6747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188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B6747" w:rsidRPr="009A21FA" w:rsidTr="008B6747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6747" w:rsidRPr="009A21FA" w:rsidTr="008B6747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036FFC" w:rsidRDefault="00036FFC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ДИСЦИПЛИНЫ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Остеология. Остеосиндесмология. Миология.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Обзор анатомических методов исследования.</w:t>
            </w:r>
          </w:p>
          <w:p w:rsidR="00752CE1" w:rsidRPr="00156FCA" w:rsidRDefault="00752CE1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Анатомический анализ движений и положений тела.</w:t>
            </w:r>
          </w:p>
          <w:p w:rsidR="00752CE1" w:rsidRPr="00036FFC" w:rsidRDefault="00752CE1" w:rsidP="00036F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 антропометрии; закономерности физического развития и особенности их проявле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 разные возрастные периоды.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9F48B9" w:rsidRDefault="00E155A9" w:rsidP="009F48B9">
      <w:pPr>
        <w:pStyle w:val="af6"/>
        <w:numPr>
          <w:ilvl w:val="0"/>
          <w:numId w:val="1"/>
        </w:numPr>
      </w:pPr>
      <w:r w:rsidRPr="00156FCA">
        <w:rPr>
          <w:b/>
        </w:rPr>
        <w:t xml:space="preserve">5. </w:t>
      </w:r>
      <w:r w:rsidR="009F48B9">
        <w:rPr>
          <w:b/>
        </w:rPr>
        <w:t xml:space="preserve">РАЗДЕЛЫ ДИСЦИПЛИНЫ И ВИДЫ УЧЕБНОЙ РАБОТЫ: </w:t>
      </w:r>
    </w:p>
    <w:p w:rsidR="009F48B9" w:rsidRPr="00156FCA" w:rsidRDefault="009F48B9" w:rsidP="009F48B9">
      <w:pPr>
        <w:pStyle w:val="af6"/>
        <w:numPr>
          <w:ilvl w:val="0"/>
          <w:numId w:val="1"/>
        </w:numPr>
      </w:pPr>
    </w:p>
    <w:p w:rsidR="00694F88" w:rsidRDefault="00694F88" w:rsidP="00694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88" w:rsidRDefault="00694F88" w:rsidP="00694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E155A9" w:rsidRPr="00156FCA" w:rsidTr="00694F88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E155A9" w:rsidRPr="00156FCA" w:rsidTr="00694F88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887" w:rsidRPr="0038390A" w:rsidRDefault="00092887" w:rsidP="0009288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09288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необходимый для 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дисциплины:</w:t>
      </w:r>
    </w:p>
    <w:p w:rsidR="0038390A" w:rsidRPr="0038390A" w:rsidRDefault="0038390A" w:rsidP="0038390A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90A">
        <w:rPr>
          <w:rFonts w:ascii="Times New Roman" w:hAnsi="Times New Roman" w:cs="Times New Roman"/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38390A" w:rsidRPr="0038390A" w:rsidTr="0038390A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38390A" w:rsidRPr="0038390A" w:rsidTr="0038390A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Беленко,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Анатомо-физиологические особенности человека в возрастном аспекте : учебно-методическое пособие / И. С. Беленко ; НГУФК им. П. Ф. Лесгафта. - Санкт-Петербург, 2012. - ил. - Библиогр.: с. 175. - Текст : электронный // Электронно-библиотечная система ЭЛМАРК (МГАФК) : [сайт]. — </w:t>
            </w:r>
            <w:hyperlink r:id="rId9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анатомия, физиология и школьная гигиена  : учебное пособие / Н. Ф. Лысова, Р. И. Айзман, Я. Л. Завьялова, В. М. Ширшова. —  Новосибирск : Сибирское университетское издательство, 2017. — 398 c. — ISBN 978-5-379-02027-9. — Текст : электронный // Электронно-библиотечная система IPR BOOKS : [сайт]. — URL: </w:t>
            </w:r>
            <w:hyperlink r:id="rId1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http://www.iprbookshop.ru/65272.html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Замараев, В. А.</w:t>
            </w:r>
            <w:r w:rsidRPr="003839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2021. — 416 с. — (Высшее образование). — ISBN 978-5-9916-8588-7. — Текст : электронный // ЭБС Юрайт [сайт]. — URL: </w:t>
            </w:r>
            <w:hyperlink r:id="rId11" w:tgtFrame="_blank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https://urait.ru/bcode/469385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Красноруцкая,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человека : учебное пособие / И. С. Красноруцкая ; НГУФК им. П. Ф. Лесгафта. - Санкт-Петербург, 2014. - ил. - Библиогр.: с. 141-142. - Текст : электронный // Электронно-библиотечная система ЭЛМАРК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(МГАФК) : [сайт]. — URL: http://lib.mgafk.ru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с основами спортивной морфологии. В 2 т. : учебник. Т. 1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2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Лысов, П. К. Анатомия человека с основами спортивной морфологии. В 2 т. : учебник. Т. 2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13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- 91 с. :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Текст : электронный // Электронно-библиотечная система ЭЛМАРК (МГАФК) : [сайт]. — </w:t>
            </w:r>
            <w:hyperlink r:id="rId14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- 100 с. : ил. - Библиогр.: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Остеология : учебно-методическое пособие / Н. Е. Александрова, Е. Н. Крикун, М. Г. Киселева, Т. А. Логинова ; Московская государственная академия физической культуры. - Малаховка, 2020. - ил. - Библиогр.: с. 8-11. - Текст : электронный // Электронно-библиотечная система ЭЛМАРК (МГАФК) : [сайт]. — </w:t>
            </w:r>
            <w:hyperlink r:id="rId15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Солодков, А.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физиология : учебное пособие / А. С. Солодков, Е. Б. Сологуб ; СПбГАФК. - Санкт-Петербург, 2001. - Библиогр.: с. 187. - ISBN 5-7065-0435-0. - Текст : электронный // Электронно-библиотечная система ЭЛМАРК (МГАФК) : [сайт].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hyperlink r:id="rId16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7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http://www.iprbookshop.ru/74306.html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28.01.2020).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Страдина,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морфология : учебно-методическое пособие / М. С. Страдина ; СПбГУФК. - Санкт-Петербург, 2005. - Библиогр.: с. 205-207. - Текст : электронный // Электронно-библиотечная система ЭЛМАРК (МГАФК) : [сайт]. — </w:t>
            </w:r>
            <w:hyperlink r:id="rId18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Страдина,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морфология человека : учебно-методическое пособие / М. С. Страдина ; НГУ им. П. Ф. Лесгафта. - Санкт-Петербург, 2012. - Библиогр.: с. 187-188. - Текст : электронный // Электронно-библиотечная система ЭЛМАРК (МГАФК) : [сайт]. — </w:t>
            </w:r>
            <w:hyperlink r:id="rId19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анатомия, физиология и гигиена : учебное пособие для бакалавров / А. А. Челноков, И. Н. Бучацкая ; ВлГАФК. - Великие Луки, 2015. - 148 с. - Библиогр.: с. 146-148. - Текст : электронный // Электронно-библиотечная система ЭЛМАРК (МГАФК) : [сайт]. — </w:t>
            </w:r>
            <w:hyperlink r:id="rId2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Иваницкий, М. Ф. 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человека (с основами динамической и спортивной морфологии) : учебник для институтов физической культуры / М. Ф. Иваницкий ; под редакцией Б. А. Никитюка, А. А. Гладышевой, Ф. В. Судзиловского. — 16-е изд. — Москва : Издательство «Спорт», 2022. — 624 c. — ISBN 978-5-907225-77-0. — Текст : электронный // Цифровой образовательный ресурс IPR SMART : [сайт]. — URL: </w:t>
            </w:r>
            <w:hyperlink r:id="rId21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https://www.iprbookshop.ru/116355.html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человека = Human Anatomy : учебное пособие / Е. С. Околокулак, Ф. Г. Гаджиева, С. А. Сидорович, Д. А. Волчкевич. — Минск : Вышэйшая школа, 2021. — 416 c. — ISBN 978-985-06-3304-0. — Текст : электронный // Цифровой образовательный ресурс IPR SMART : [сайт]. — URL: </w:t>
            </w:r>
            <w:hyperlink r:id="rId22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https://www.iprbookshop.ru/119959.html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Замараев, В. А.  Анатомия : учебное пособие для вузов / В. А. Замараев. — 2-е изд., испр. и доп. — Москва : Издательство Юрайт, 2022. — 268 с. — (Высшее образование). — ISBN 978-5-534-07276-1. — Текст : электронный // Образовательная платформа Юрайт [сайт]. — URL: </w:t>
            </w:r>
            <w:hyperlink r:id="rId23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https://urait.ru/bcode/491438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Кабанов, Н. А.  Анатомия человека : учебник для вузов / Н. А. Кабанов. — Москва : Издательство Юрайт, 2022. — 464 с. — (Высшее образование). — ISBN 978-5-534-09075-8. — Текст : электронный // Образовательная платформа Юрайт [сайт]. — URL: </w:t>
            </w:r>
            <w:hyperlink r:id="rId24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https://urait.ru/bcode/475020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Цехмистренко, Т. А.  Анатомия человека : учебник и практикум для вузов / Т. А. Цехмистренко, Д. К. Обухов. — 2-е изд., перераб. и доп. — Москва : Издательство Юрайт, 2022. — 287 с. — (Высшее образование). — ISBN 978-5-534-14917-3. — Текст : электронный // Образовательная платформа Юрайт [сайт]. — URL: </w:t>
            </w:r>
            <w:hyperlink r:id="rId25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https://urait.ru/bcode/485732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Замараев, В. А.  Анатомия для студентов физкультурных вузов и факультетов : учебник и практикум для вузов / В. А. Замараев, Е. З. Година, Д. Б. Никитюк. — Москва : Издательство Юрайт, 2022. — 416 с. — (Высшее образование). — ISBN 978-5-9916-8588-7. — Текст : электронный // Образовательная платформа Юрайт [сайт]. — URL: </w:t>
            </w:r>
            <w:hyperlink r:id="rId26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https://urait.ru/bcode/489565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Ермоленко, Е.К. Функциональная анатомия опорно-двигательного аппарата человека : [учебник] / Т.Г. Гричанова; Е.К. Ермоленко .— Москва : Советский спорт, 2021 .— 750 с. : ил. — ISBN 978-5-00129-091-9 .— URL: </w:t>
            </w:r>
            <w:hyperlink r:id="rId27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https://lib.rucont.ru/efd/713607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Артросиндесмология : учебно-методическое пособие / Е. Н. Крикун, Н. Е. Александрова, М. Г. Киселева, Т. А. Логинова ; Московская государственная академия физической культуры. – Малаховка, 2020. – ил. – Библиогр.: с. 137. – Текст : электронный // Электронно-библиотечная система ЭЛМАРК (МГАФК) : [сайт]. — URL: http://lib.mgafk.ru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Спланхнология :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Малаховка, 2020. – Библиогр.: с. 88 . – Текст : электронный // Электронно-библиотечная система ЭЛМАРК 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(МГАФК) : [сайт]. — URL: </w:t>
            </w:r>
            <w:hyperlink r:id="rId28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31.05.2022). — Режим доступа: для авторизир.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887" w:rsidRPr="00092887" w:rsidRDefault="00092887" w:rsidP="000928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092887" w:rsidRPr="00092887" w:rsidTr="00092887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92887" w:rsidRPr="00092887" w:rsidTr="00092887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и физиология центральной нервной системы  : учебное пособие / Ф. В. Орлов, Л. П. Романова, Н. Н. Ланцова,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Электронно-библиотечная система IPR BOOKS : [сайт]. — URL: </w:t>
            </w:r>
            <w:hyperlink r:id="rId3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http://www.iprbookshop.ru/68421.html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Анатомия: учебное пособие для вузов/ В.А.Замараев. – 2-е изд., испр. и доп.. – М. : Юрайт,2017. – 255 с. : ил. – (Университеты России). – Библиогр.: с. 252-253. –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анатомия человека  : учебное пособие / Л. М. Железнов, Г. А. Попов, О. В. Ульянов, И. М. Яхина.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http://www.iprbookshop.ru/21795.html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http://www.iprbookshop.ru/57763.html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Дробинская, А. О. 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Анатомия и возрастная физиология : учебник для вузов / А. О. Дробинская. — 2-е изд., перераб. и доп. — Москва : Издательство Юрайт, 2021. — 414 с. — (Высшее образование). — ISBN 978-5-534-04086-9. — Текст : электронный // ЭБС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Юрайт [сайт]. — URL: </w:t>
            </w:r>
            <w:hyperlink r:id="rId33" w:tgtFrame="_blank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https://urait.ru/bcode/468502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4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http://www.iprbookshop.ru/72485.html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 : учебное пособие. Ч. 1 / П. К. Лысов, Т. И. Вихрук, М. Г. Ткачук ; МГАФК, СПбГАФК.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Практикум по анатомии (с основами спортивной морфологии) : учебное пособие. Ч. 1 / П. К. Лысов, Т. И. Вихрук, М. Г. Ткачук ; МГАФК, СПбГАФК. - Москва, 2005. - Текст : электронный // Электронно-библиотечная система ЭЛМАРК (МГАФК) : [сайт]. — </w:t>
            </w:r>
            <w:hyperlink r:id="rId35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 : учебное пособие. Ч. 2 / П. К. Лысов, Т. И. Вихрук, М. Г. Ткачук ; МГАФК, СПбГАФК.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Практикум по анатомии (с основами спортивной морфологии) : учебное пособие. Ч. 2 / П. К. Лысов, Т. И. Вихрук, М. Г. Ткачук ; МГАФК, СПбГАФК. - Москва, 2005. - Текст : электронный // Электронно-библиотечная система ЭЛМАРК (МГАФК) : [сайт]. — </w:t>
            </w:r>
            <w:hyperlink r:id="rId36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(с основами спортивной морфологии) : учебник для студентов вузов в 2 т. Т. 1 / П. К. Лысов, М. Р. Сапин.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Лысов, П. К. Анатомия (с основами спортивной морфологии) : учебник для студентов вузов в 2 т. Т. 2 / П. К. Лысов, М. Р. Сапин.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Миология : учебно-методическое пособие для студентов вузов / Т.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 Логинова, П. К. Лысов, В. П. Мисник, М. В. Мищенко ; МГАФК ; под ред. П. К. Лысова. - Малаховка, 2008. - Текст : электронный // Электронно-библиотечная система ЭЛМАРК (МГАФК) : [сайт]. — </w:t>
            </w:r>
            <w:hyperlink r:id="rId37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Текст : электронный // Электронно-библиотечная система ЭЛМАРК (МГАФК) : [сайт]. — </w:t>
            </w:r>
            <w:hyperlink r:id="rId38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Остеология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3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4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http://www.iprbookshop.ru/36732.html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Синдесмология :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4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2887" w:rsidRPr="00092887" w:rsidRDefault="00092887" w:rsidP="000928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0928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7D0F48" w:rsidRPr="00771EE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02751A">
        <w:rPr>
          <w:rFonts w:ascii="Times New Roman" w:hAnsi="Times New Roman" w:cs="Times New Roman"/>
        </w:rPr>
        <w:t>Антиплагиат</w:t>
      </w:r>
      <w:r>
        <w:rPr>
          <w:rFonts w:ascii="Times New Roman" w:hAnsi="Times New Roman" w:cs="Times New Roman"/>
        </w:rPr>
        <w:t xml:space="preserve">: </w:t>
      </w:r>
      <w:r w:rsidRPr="0002751A">
        <w:rPr>
          <w:rFonts w:ascii="Times New Roman" w:hAnsi="Times New Roman" w:cs="Times New Roman"/>
        </w:rPr>
        <w:t>российская система обнаружения текстовых заимствований</w:t>
      </w:r>
      <w:r>
        <w:rPr>
          <w:rFonts w:ascii="Times New Roman" w:hAnsi="Times New Roman" w:cs="Times New Roman"/>
        </w:rPr>
        <w:t xml:space="preserve"> </w:t>
      </w:r>
      <w:hyperlink r:id="rId42" w:history="1">
        <w:r w:rsidRPr="00771EEA">
          <w:rPr>
            <w:rStyle w:val="a3"/>
            <w:rFonts w:ascii="Times New Roman" w:hAnsi="Times New Roman" w:cs="Times New Roman"/>
            <w:b/>
          </w:rPr>
          <w:t>https://antiplagiat.ru/</w:t>
        </w:r>
      </w:hyperlink>
      <w:r w:rsidRPr="00771EEA">
        <w:rPr>
          <w:rFonts w:ascii="Times New Roman" w:hAnsi="Times New Roman" w:cs="Times New Roman"/>
          <w:b/>
        </w:rPr>
        <w:t xml:space="preserve"> </w:t>
      </w:r>
    </w:p>
    <w:p w:rsidR="007D0F48" w:rsidRPr="0002751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771EEA">
        <w:rPr>
          <w:rFonts w:ascii="Times New Roman" w:eastAsia="Calibri" w:hAnsi="Times New Roman" w:cs="Times New Roman"/>
          <w:b/>
          <w:color w:val="2F2F2F"/>
        </w:rPr>
        <w:t>Министерство науки и высшего образования Российской Федерации</w:t>
      </w:r>
      <w:r w:rsidRPr="0002751A">
        <w:rPr>
          <w:rFonts w:ascii="Times New Roman" w:eastAsia="Calibri" w:hAnsi="Times New Roman" w:cs="Times New Roman"/>
          <w:color w:val="2F2F2F"/>
        </w:rPr>
        <w:t xml:space="preserve"> </w:t>
      </w:r>
      <w:hyperlink r:id="rId43" w:history="1">
        <w:r w:rsidRPr="0002751A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:rsidR="007D0F48" w:rsidRPr="00217136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F314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44" w:history="1">
        <w:r w:rsidRPr="00217136">
          <w:rPr>
            <w:rStyle w:val="a3"/>
            <w:rFonts w:ascii="Times New Roman" w:hAnsi="Times New Roman" w:cs="Times New Roman"/>
            <w:sz w:val="20"/>
            <w:szCs w:val="20"/>
          </w:rPr>
          <w:t>http://www.minsport.gov.ru/</w:t>
        </w:r>
      </w:hyperlink>
    </w:p>
    <w:p w:rsidR="007D0F48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17136">
        <w:rPr>
          <w:rFonts w:ascii="Times New Roman" w:hAnsi="Times New Roman" w:cs="Times New Roman"/>
        </w:rPr>
        <w:t>Московская государственная академия</w:t>
      </w:r>
      <w:r>
        <w:rPr>
          <w:rFonts w:ascii="Times New Roman" w:hAnsi="Times New Roman" w:cs="Times New Roman"/>
        </w:rPr>
        <w:t xml:space="preserve"> </w:t>
      </w:r>
      <w:r w:rsidRPr="00217136">
        <w:rPr>
          <w:rFonts w:ascii="Times New Roman" w:hAnsi="Times New Roman" w:cs="Times New Roman"/>
        </w:rPr>
        <w:t>физической культуры</w:t>
      </w:r>
      <w:r>
        <w:rPr>
          <w:rFonts w:ascii="Times New Roman" w:hAnsi="Times New Roman" w:cs="Times New Roman"/>
        </w:rPr>
        <w:t xml:space="preserve"> </w:t>
      </w:r>
      <w:hyperlink r:id="rId45" w:history="1">
        <w:r w:rsidRPr="00C1729D">
          <w:rPr>
            <w:rStyle w:val="a3"/>
            <w:rFonts w:ascii="Times New Roman" w:hAnsi="Times New Roman" w:cs="Times New Roman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7D0F48" w:rsidRPr="00217136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17136">
        <w:rPr>
          <w:rFonts w:ascii="Times New Roman" w:hAnsi="Times New Roman" w:cs="Times New Roman"/>
          <w:bCs/>
        </w:rPr>
        <w:t>Образовательная платформа МГАФК</w:t>
      </w:r>
      <w:r>
        <w:rPr>
          <w:rFonts w:ascii="Times New Roman" w:hAnsi="Times New Roman" w:cs="Times New Roman"/>
          <w:bCs/>
        </w:rPr>
        <w:t xml:space="preserve"> (</w:t>
      </w:r>
      <w:r w:rsidRPr="00217136">
        <w:rPr>
          <w:rFonts w:ascii="Times New Roman" w:hAnsi="Times New Roman" w:cs="Times New Roman"/>
          <w:bCs/>
        </w:rPr>
        <w:t>SAKAI</w:t>
      </w:r>
      <w:r>
        <w:rPr>
          <w:rFonts w:ascii="Times New Roman" w:hAnsi="Times New Roman" w:cs="Times New Roman"/>
          <w:bCs/>
        </w:rPr>
        <w:t xml:space="preserve">) </w:t>
      </w:r>
      <w:hyperlink r:id="rId46" w:history="1">
        <w:r w:rsidRPr="00C1729D">
          <w:rPr>
            <w:rStyle w:val="a3"/>
            <w:rFonts w:ascii="Times New Roman" w:hAnsi="Times New Roman" w:cs="Times New Roman"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7D0F48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02751A">
        <w:rPr>
          <w:rFonts w:ascii="Times New Roman" w:hAnsi="Times New Roman" w:cs="Times New Roman"/>
        </w:rPr>
        <w:t>Сервис организации видеоконференцсвязи, вебинаров, онлайн-конференций, интерактивные доски</w:t>
      </w:r>
      <w:r>
        <w:rPr>
          <w:rFonts w:ascii="Times New Roman" w:hAnsi="Times New Roman" w:cs="Times New Roman"/>
        </w:rPr>
        <w:t xml:space="preserve"> </w:t>
      </w:r>
      <w:r w:rsidRPr="00217136">
        <w:rPr>
          <w:rFonts w:ascii="Times New Roman" w:hAnsi="Times New Roman" w:cs="Times New Roman"/>
          <w:bCs/>
        </w:rPr>
        <w:t>МГАФК</w:t>
      </w:r>
      <w:r w:rsidRPr="0002751A">
        <w:rPr>
          <w:rFonts w:ascii="Times New Roman" w:hAnsi="Times New Roman" w:cs="Times New Roman"/>
        </w:rPr>
        <w:t xml:space="preserve"> </w:t>
      </w:r>
      <w:hyperlink r:id="rId47" w:history="1">
        <w:r w:rsidRPr="00C1729D">
          <w:rPr>
            <w:rStyle w:val="a3"/>
            <w:rFonts w:ascii="Times New Roman" w:hAnsi="Times New Roman" w:cs="Times New Roman"/>
          </w:rPr>
          <w:t>https://vks.mgafk.ru/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7D0F48" w:rsidRPr="0002751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2751A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48" w:history="1">
        <w:r w:rsidRPr="0002751A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:rsidR="007D0F48" w:rsidRPr="0002751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2751A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49" w:history="1">
        <w:r w:rsidRPr="0002751A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7D0F48" w:rsidRPr="00AF314D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74FD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50" w:history="1">
        <w:r w:rsidRPr="00C1729D">
          <w:rPr>
            <w:rStyle w:val="a3"/>
            <w:rFonts w:ascii="Times New Roman" w:hAnsi="Times New Roman" w:cs="Times New Roman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0F48" w:rsidRPr="003543CC" w:rsidRDefault="007D0F48" w:rsidP="007D0F48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543CC">
        <w:rPr>
          <w:rFonts w:ascii="Times New Roman" w:hAnsi="Times New Roman" w:cs="Times New Roman"/>
        </w:rPr>
        <w:t>Электронная библиотечная система ЭЛМАРК (МГАФК)</w:t>
      </w:r>
      <w:r w:rsidRPr="003543CC">
        <w:t xml:space="preserve"> </w:t>
      </w:r>
      <w:hyperlink r:id="rId51" w:history="1"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7D0F48" w:rsidRPr="00820A92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</w:rPr>
      </w:pPr>
      <w:r w:rsidRPr="00820A92">
        <w:rPr>
          <w:rFonts w:ascii="Times New Roman" w:hAnsi="Times New Roman" w:cs="Times New Roman"/>
        </w:rPr>
        <w:t xml:space="preserve">Электронно-библиотечная система «Юрайт» </w:t>
      </w:r>
      <w:hyperlink r:id="rId52" w:history="1">
        <w:r w:rsidRPr="00820A92">
          <w:rPr>
            <w:rStyle w:val="a3"/>
            <w:rFonts w:ascii="Times New Roman" w:hAnsi="Times New Roman" w:cs="Times New Roman"/>
          </w:rPr>
          <w:t>https://urait.ru/</w:t>
        </w:r>
      </w:hyperlink>
    </w:p>
    <w:p w:rsidR="007D0F48" w:rsidRPr="003543CC" w:rsidRDefault="007D0F48" w:rsidP="007D0F48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543CC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53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7D0F48" w:rsidRPr="003543CC" w:rsidRDefault="007D0F48" w:rsidP="007D0F48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543CC">
        <w:rPr>
          <w:rFonts w:ascii="Times New Roman" w:hAnsi="Times New Roman" w:cs="Times New Roman"/>
        </w:rPr>
        <w:t xml:space="preserve">Электронно-библиотечная система IPRbooks </w:t>
      </w:r>
      <w:hyperlink r:id="rId54" w:history="1">
        <w:r w:rsidRPr="003543C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7D0F48" w:rsidRPr="00820A92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</w:rPr>
      </w:pPr>
      <w:r w:rsidRPr="00820A92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55" w:history="1">
        <w:r w:rsidRPr="00820A92">
          <w:rPr>
            <w:rStyle w:val="a3"/>
            <w:rFonts w:ascii="Times New Roman" w:hAnsi="Times New Roman" w:cs="Times New Roman"/>
          </w:rPr>
          <w:t>https://lib.rucont.ru</w:t>
        </w:r>
      </w:hyperlink>
    </w:p>
    <w:p w:rsidR="00E155A9" w:rsidRPr="00156FCA" w:rsidRDefault="00E155A9" w:rsidP="00E155A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:rsidR="00E155A9" w:rsidRPr="00156FCA" w:rsidRDefault="00E155A9" w:rsidP="00E155A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8.1. Перечень аудиторий и оборудование: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right" w:leader="underscore" w:pos="963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Специализированные аудитории.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Анатомические музейные и учебные препараты.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Муляжи.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Планшеты.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Антропометрические инструменты.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лекции.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оборудование (экран, проектор, ноутбук)</w:t>
      </w:r>
    </w:p>
    <w:p w:rsidR="00E155A9" w:rsidRPr="00156FCA" w:rsidRDefault="00E155A9" w:rsidP="009F48B9">
      <w:pPr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GYULGPL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Libre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="009F48B9">
        <w:rPr>
          <w:rFonts w:ascii="Times New Roman" w:eastAsia="Calibri" w:hAnsi="Times New Roman" w:cs="Tahoma"/>
          <w:sz w:val="24"/>
          <w:szCs w:val="24"/>
          <w:lang w:eastAsia="ru-RU"/>
        </w:rPr>
        <w:t>.</w:t>
      </w:r>
    </w:p>
    <w:p w:rsidR="00E155A9" w:rsidRPr="00156FCA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обучающимися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ограниченными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возможностями здоровья осуществляется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56FC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доступ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8.3.1.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зрению: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8.3.2.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слуху: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акустическая система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 приёмник ARC с индукционной петлей;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8.3.3.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 лиц с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аппарата: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</w:t>
      </w:r>
      <w:r w:rsidR="001E4B5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, 122).</w:t>
      </w:r>
    </w:p>
    <w:p w:rsidR="00E155A9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E3B67" w:rsidRDefault="00EE3B67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26DE2" w:rsidRDefault="00E26DE2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</w:t>
      </w:r>
      <w:r w:rsidR="009B08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дисциплины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«Анатомия человека»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АНАТОМИИ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и.о.проректора по учебной работе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___________________А.П.Морозов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C75" w:rsidRDefault="00C92C75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C75" w:rsidRPr="00D97C44" w:rsidRDefault="00C92C75" w:rsidP="00C92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C44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</w:t>
      </w:r>
      <w:r w:rsidRPr="00D97C44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E155A9" w:rsidRPr="00156FCA" w:rsidRDefault="00C92C75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</w:t>
      </w:r>
      <w:r w:rsidR="00E155A9"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НАТОМИЯ ЧЕЛОВЕКА»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E3B67" w:rsidRDefault="00EE3B67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E3B67" w:rsidRDefault="00EE3B67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628C8" w:rsidRPr="004628C8" w:rsidRDefault="004628C8" w:rsidP="004628C8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ОПОП «Адаптивный спорт»</w:t>
      </w:r>
    </w:p>
    <w:p w:rsidR="004628C8" w:rsidRPr="004628C8" w:rsidRDefault="004628C8" w:rsidP="004628C8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9A21FA" w:rsidRDefault="009A21FA" w:rsidP="009A21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A21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обучения: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заочная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 от  19.06.2023 г.)</w:t>
      </w: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7D0F48" w:rsidRPr="001E3F83" w:rsidRDefault="007D0F48" w:rsidP="007D0F4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д.м.н., проф. Крикун Е.Н.</w:t>
      </w:r>
    </w:p>
    <w:p w:rsidR="007D0F48" w:rsidRPr="001E3F83" w:rsidRDefault="007D0F48" w:rsidP="007D0F4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6F5198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06239" w:rsidRPr="00156FCA" w:rsidRDefault="0030623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2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E155A9" w:rsidRPr="00156FCA" w:rsidRDefault="00E24BB4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Малаховка 202</w:t>
      </w:r>
      <w:r w:rsidR="007D0F4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31F99" w:rsidRPr="00C12AEE" w:rsidRDefault="00C31F99" w:rsidP="00C31F99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C12AEE">
        <w:rPr>
          <w:rFonts w:ascii="Times New Roman" w:hAnsi="Times New Roman" w:cs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C31F99" w:rsidRPr="0095791D" w:rsidRDefault="00C31F99" w:rsidP="00C31F99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551"/>
        <w:gridCol w:w="2552"/>
        <w:gridCol w:w="2729"/>
      </w:tblGrid>
      <w:tr w:rsidR="00C31F99" w:rsidRPr="00C12AEE" w:rsidTr="00C31F99">
        <w:trPr>
          <w:jc w:val="center"/>
        </w:trPr>
        <w:tc>
          <w:tcPr>
            <w:tcW w:w="2447" w:type="dxa"/>
          </w:tcPr>
          <w:p w:rsidR="00C31F99" w:rsidRPr="00C12AEE" w:rsidRDefault="00C31F99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51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729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576CA2" w:rsidRPr="00C12AEE" w:rsidTr="00C31F99">
        <w:trPr>
          <w:jc w:val="center"/>
        </w:trPr>
        <w:tc>
          <w:tcPr>
            <w:tcW w:w="2447" w:type="dxa"/>
          </w:tcPr>
          <w:p w:rsidR="00576CA2" w:rsidRPr="00D97C44" w:rsidRDefault="00576CA2" w:rsidP="00D72FD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19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ОПК-4.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контроль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использованием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методов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оценки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физического</w:t>
            </w:r>
            <w:r w:rsidRPr="00D97C4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развития,</w:t>
            </w:r>
            <w:r w:rsidRPr="00D97C44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функциональной</w:t>
            </w:r>
            <w:r w:rsidRPr="00D97C44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подготовленности,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психического</w:t>
            </w:r>
            <w:r w:rsidRPr="00D97C4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состояния</w:t>
            </w:r>
            <w:r w:rsidRPr="00D97C44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занимающихся,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D97C44">
              <w:rPr>
                <w:rFonts w:ascii="Times New Roman" w:eastAsia="Calibri" w:hAnsi="Times New Roman" w:cs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D97C44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  <w:p w:rsidR="00576CA2" w:rsidRPr="00C12AEE" w:rsidRDefault="00576CA2" w:rsidP="00D72FD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ПС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Pr="004A397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60A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С/02.6 </w:t>
            </w:r>
          </w:p>
          <w:p w:rsidR="00576CA2" w:rsidRPr="004A397E" w:rsidRDefault="00576CA2" w:rsidP="00D72FD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39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/02.6</w:t>
            </w:r>
            <w:r w:rsidRPr="00260A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7E">
              <w:rPr>
                <w:rFonts w:ascii="Times New Roman" w:hAnsi="Times New Roman"/>
                <w:sz w:val="24"/>
                <w:szCs w:val="24"/>
              </w:rPr>
              <w:t xml:space="preserve"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 </w:t>
            </w:r>
          </w:p>
          <w:p w:rsidR="00576CA2" w:rsidRPr="00C12AEE" w:rsidRDefault="00576CA2" w:rsidP="00D72F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CA2" w:rsidRPr="009404CA" w:rsidRDefault="00576CA2" w:rsidP="0068623B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Знает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576CA2" w:rsidRPr="009404CA" w:rsidRDefault="00576CA2" w:rsidP="0068623B">
            <w:pPr>
              <w:ind w:right="19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Умеет</w:t>
            </w:r>
            <w:r w:rsidRPr="00576CA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показатели физического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вития; проводить анатомический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века.</w:t>
            </w:r>
          </w:p>
          <w:p w:rsidR="00576CA2" w:rsidRPr="009404CA" w:rsidRDefault="00576CA2" w:rsidP="00576CA2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антропометрических измерений контрольным нормативам.</w:t>
            </w:r>
          </w:p>
        </w:tc>
        <w:tc>
          <w:tcPr>
            <w:tcW w:w="2729" w:type="dxa"/>
          </w:tcPr>
          <w:p w:rsidR="00576CA2" w:rsidRPr="00156FCA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576CA2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Анализирует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показатели физического развития.</w:t>
            </w:r>
          </w:p>
          <w:p w:rsidR="00576CA2" w:rsidRPr="00156FCA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F9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Проводит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анатомический анализ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движений 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ела человека.</w:t>
            </w:r>
          </w:p>
          <w:p w:rsidR="00576CA2" w:rsidRPr="00D97C44" w:rsidRDefault="00576CA2" w:rsidP="00C31F99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  <w:p w:rsidR="00576CA2" w:rsidRPr="00C12AEE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76CA2" w:rsidRPr="0095791D" w:rsidTr="00C31F99">
        <w:trPr>
          <w:trHeight w:val="2360"/>
          <w:jc w:val="center"/>
        </w:trPr>
        <w:tc>
          <w:tcPr>
            <w:tcW w:w="2447" w:type="dxa"/>
          </w:tcPr>
          <w:p w:rsidR="00576CA2" w:rsidRPr="00C12AEE" w:rsidRDefault="00576CA2" w:rsidP="00D72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76CA2" w:rsidRPr="00D97C44" w:rsidRDefault="00576CA2" w:rsidP="00D72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19B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ОПК-13.</w:t>
            </w:r>
            <w:r w:rsidRPr="00D97C4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D97C44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планировать</w:t>
            </w:r>
            <w:r w:rsidRPr="00D97C4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содержание</w:t>
            </w:r>
            <w:r w:rsidRPr="00D97C44">
              <w:rPr>
                <w:rFonts w:ascii="Times New Roman" w:eastAsia="Calibri" w:hAnsi="Times New Roman" w:cs="Times New Roman"/>
                <w:spacing w:val="31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занятий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D97C44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положений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теории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физической</w:t>
            </w:r>
            <w:r w:rsidRPr="00D97C44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ульту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ры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физиологической</w:t>
            </w:r>
            <w:r w:rsidRPr="00D97C4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характеристики</w:t>
            </w:r>
            <w:r w:rsidRPr="00D97C4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нагрузки,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анатомо-морфологических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психологических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Pr="00D97C44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мающихся</w:t>
            </w:r>
            <w:r w:rsidRPr="00D97C44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возраста,</w:t>
            </w:r>
            <w:r w:rsidRPr="00D97C44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D97C44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  <w:p w:rsidR="00576CA2" w:rsidRPr="00C12AEE" w:rsidRDefault="00576CA2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 xml:space="preserve">ПС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 АФК</w:t>
            </w:r>
            <w:r w:rsidRPr="004A397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60A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С/02.6 </w:t>
            </w:r>
          </w:p>
          <w:p w:rsidR="00576CA2" w:rsidRPr="004A397E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lastRenderedPageBreak/>
              <w:t>D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/02.6</w:t>
            </w:r>
            <w:r w:rsidRPr="00260A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7E">
              <w:rPr>
                <w:rFonts w:ascii="Times New Roman" w:hAnsi="Times New Roman"/>
                <w:sz w:val="24"/>
                <w:szCs w:val="24"/>
              </w:rPr>
              <w:t xml:space="preserve"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 </w:t>
            </w:r>
          </w:p>
          <w:p w:rsidR="00576CA2" w:rsidRPr="00C12AEE" w:rsidRDefault="00576CA2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CA2" w:rsidRPr="009404CA" w:rsidRDefault="00576CA2" w:rsidP="00C2301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lastRenderedPageBreak/>
              <w:t>Знает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анатомо-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планированию ха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рактера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уровня физиче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ских нагрузок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; влияние нагрузок разной направленности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изменение морфофункционального 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статуса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занимающегося физической культурой в зависимости от пола и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возраста.</w:t>
            </w:r>
          </w:p>
          <w:p w:rsidR="00576CA2" w:rsidRPr="009404CA" w:rsidRDefault="00576CA2" w:rsidP="00C2301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Уме</w:t>
            </w:r>
            <w:r w:rsidR="00361934"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576CA2" w:rsidRPr="009404CA" w:rsidRDefault="00361934" w:rsidP="00C2301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Имеет</w:t>
            </w:r>
            <w:r w:rsidR="00576CA2"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опыт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терминологии, адекватно отражающей морфофункциональные характеристики занимающихся, виды их двигательной деятельности. </w:t>
            </w:r>
          </w:p>
        </w:tc>
        <w:tc>
          <w:tcPr>
            <w:tcW w:w="2729" w:type="dxa"/>
          </w:tcPr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60A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Рассматривает 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308F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и оценивает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статуса занимающегося физической культурой в зависимости от пола и возраста.</w:t>
            </w:r>
          </w:p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576CA2" w:rsidRPr="00260AB3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83694B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DB581B" w:rsidRDefault="00DB581B" w:rsidP="00DB581B">
      <w:pPr>
        <w:pStyle w:val="af6"/>
        <w:numPr>
          <w:ilvl w:val="0"/>
          <w:numId w:val="6"/>
        </w:numPr>
        <w:shd w:val="clear" w:color="auto" w:fill="FFFFFF"/>
        <w:ind w:left="1134" w:hanging="65"/>
        <w:jc w:val="center"/>
        <w:rPr>
          <w:b/>
          <w:color w:val="000000"/>
          <w:spacing w:val="-1"/>
          <w:sz w:val="32"/>
          <w:szCs w:val="32"/>
        </w:rPr>
      </w:pPr>
      <w:r w:rsidRPr="0063510A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DB581B" w:rsidRPr="0063510A" w:rsidRDefault="00DB581B" w:rsidP="00DB581B">
      <w:pPr>
        <w:pStyle w:val="af6"/>
        <w:shd w:val="clear" w:color="auto" w:fill="FFFFFF"/>
        <w:ind w:left="1134"/>
        <w:rPr>
          <w:b/>
          <w:color w:val="000000"/>
          <w:spacing w:val="-1"/>
          <w:sz w:val="32"/>
          <w:szCs w:val="32"/>
        </w:rPr>
      </w:pPr>
    </w:p>
    <w:p w:rsidR="00DB581B" w:rsidRPr="005F00D9" w:rsidRDefault="00DB581B" w:rsidP="00DB58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1.1 Вопросы для зачета с оценкой (1 семестр очной формы обучения, 2 семестр заочной формы обучения)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длинной трубчатой кости. Надкостница. Зоны роста.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губчатых костей. Красный костный мозг.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Окостенение. Рост костей в длину и толщину.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Непрерывные соединения костей, их виды.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суставов. Оси вращения.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Вспомогательный аппарат суставов. Строение. Функции.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позвонков. Классификация, отличия.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Атланто-затылочный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первого и второго шейных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3 – 7-ого шейных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грудных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поясничных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Позвоночный столб, его отделы, изгибы, общие связки.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Крестец, его строение, соединения с поясничными позвонками.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Грудная клетка, кости ее образующие. Форма. Подгрудинный угол и реберные дуги. Движения ребер.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Локтевой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Лучезапястный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Кисть, ее отделы, кости их образующие и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Тазовые кости, их строение и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Бедренная кость, ее строение, соединения с другими костями.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Тазобедренный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голени, их строение,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Коленный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Голеностопный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мышечных волокон, их характеристика. Значения в спорте.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мышц.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мышцы. Форма. Части.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спины.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головы и шеи,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груди. Диафрагма. Функция мышц груди и диафрагмы.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плечевого пояса.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плечевом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плеча, их функции.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осуществляющие подъем руки до вертикального положения.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в локтевом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Передняя группа мышц предплечья,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Задняя группа мышц предплечья,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лучезапястном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движения пальца кисти.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тазового пояса, их функции.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бедра,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тазобедренном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коленном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голени,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голеностопном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подъем стопы "на носки".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стопы. Мышцы, удерживающие своды стопы.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DB581B" w:rsidRPr="009A21FA" w:rsidRDefault="00DB581B" w:rsidP="00DB581B">
      <w:pPr>
        <w:rPr>
          <w:rFonts w:ascii="Times New Roman" w:hAnsi="Times New Roman" w:cs="Times New Roman"/>
        </w:rPr>
      </w:pPr>
    </w:p>
    <w:p w:rsidR="00DB581B" w:rsidRPr="005F00D9" w:rsidRDefault="00DB581B" w:rsidP="00DB581B">
      <w:pPr>
        <w:pStyle w:val="af6"/>
        <w:shd w:val="clear" w:color="auto" w:fill="FFFFFF"/>
        <w:ind w:left="1069" w:hanging="360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 xml:space="preserve">1.2. Вопросы для экзамена (2 семестр </w:t>
      </w:r>
      <w:r w:rsidRPr="005F00D9">
        <w:rPr>
          <w:b/>
          <w:bCs/>
          <w:color w:val="000000"/>
          <w:sz w:val="28"/>
          <w:szCs w:val="28"/>
          <w:u w:val="single"/>
        </w:rPr>
        <w:t>очной формы обучения, 3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  <w:u w:val="single"/>
        </w:rPr>
        <w:t>)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Легкие, их местоположение. Корни и ворота легких. Поверхности, края, доли легких. Строение ацинуса. Кровообращение. Механизм газообмена. Влияние физической нагрузки на дыхательную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мочевыводящих путей. Половые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Средостение, органы их образующие, их расположение,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Иннервация и кровоснабжение сердца.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Ток крови в сердце, роль клапанного аппарата, сосочковых мышц.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Сосуды, выносящие кровь от сердца и приносящие кровь к сердцу.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Миокард. Особенности строения в желудочках и предсердиях. Кардиомиоцит как структурно-функциональная единица мышечной ткани сердца. Адаптационные изменения миокарда при физической нагрузке.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Проводящая система сердца, ее локализация, строение и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Аорта, ее отделы, основные ветви, зоны их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Парные и непарные ветви брюшной аорты,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воротной вены, ее основные притоки,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головного мозга.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органов шеи, мягких тканей головы.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пояса нижней конечности и органов малого таза.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Артерии и вены свободной нижней конечности, их основные ветви,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>
        <w:rPr>
          <w:rFonts w:ascii="Times New Roman" w:hAnsi="Times New Roman" w:cs="Times New Roman"/>
          <w:sz w:val="24"/>
          <w:szCs w:val="24"/>
        </w:rPr>
        <w:t>ляции при физических нагрузках.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Особенности микроциркуляторного русла почек и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Ствол головного мозга, его части, основные функции.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Эффекторная часть рефлекторной дуги безусловного рефлекса (экстрапирамидная система).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Эффекторная часть рефлекторной дуги условного рефлекса (пирамидная система).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Тройничный и лицевой нервы, их ядра, зоны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Грудные сегменты спинного мозга, нервы и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слухового анализатора и их части.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Проприоцептивная чувствительность. Локализация рецепторов. Рефлекторные дуги. Значимость в спорте.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DB581B" w:rsidRPr="009A21FA" w:rsidRDefault="00DB581B" w:rsidP="00DB581B">
      <w:pPr>
        <w:pStyle w:val="af6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1.3  Тестирование. (</w:t>
      </w:r>
      <w:r w:rsidRPr="005F00D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>Примеры тестовых заданий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).</w:t>
      </w:r>
    </w:p>
    <w:p w:rsidR="00DB581B" w:rsidRPr="006E71A2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1A2">
        <w:rPr>
          <w:rFonts w:ascii="Times New Roman" w:hAnsi="Times New Roman" w:cs="Times New Roman"/>
          <w:b/>
          <w:i/>
          <w:sz w:val="28"/>
          <w:szCs w:val="28"/>
        </w:rPr>
        <w:t>1-ый уровень</w:t>
      </w:r>
    </w:p>
    <w:p w:rsidR="00DB581B" w:rsidRPr="006E71A2" w:rsidRDefault="00DB581B" w:rsidP="00DB581B">
      <w:pPr>
        <w:pStyle w:val="2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E71A2">
        <w:rPr>
          <w:rFonts w:ascii="Times New Roman" w:hAnsi="Times New Roman"/>
          <w:sz w:val="24"/>
          <w:szCs w:val="24"/>
        </w:rPr>
        <w:t>Какие суставы (по форме) относят к одноосным?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а – седловидный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б – цилиндрический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в – эллипсовидный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г – блоковидный сустав</w:t>
      </w:r>
    </w:p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2E5A0C" w:rsidRDefault="00DB581B" w:rsidP="00DB581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2. Какие из перечисленных показателей можно отнести к генетическим маркерам при</w:t>
      </w:r>
      <w:r w:rsidRPr="002E5A0C">
        <w:rPr>
          <w:rFonts w:ascii="Times New Roman" w:hAnsi="Times New Roman" w:cs="Times New Roman"/>
          <w:i/>
          <w:sz w:val="24"/>
          <w:szCs w:val="24"/>
        </w:rPr>
        <w:t xml:space="preserve"> спортивном отборе?</w:t>
      </w:r>
    </w:p>
    <w:p w:rsidR="00DB581B" w:rsidRPr="005D3FE5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E5">
        <w:rPr>
          <w:rFonts w:ascii="Times New Roman" w:hAnsi="Times New Roman" w:cs="Times New Roman"/>
          <w:sz w:val="24"/>
          <w:szCs w:val="24"/>
        </w:rPr>
        <w:t>1) тип мышечных волокон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2) формула крови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3) размеры сердца</w:t>
      </w:r>
    </w:p>
    <w:p w:rsidR="00DB581B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4) масса тела</w:t>
      </w:r>
    </w:p>
    <w:p w:rsidR="00DB581B" w:rsidRPr="006E71A2" w:rsidRDefault="00DB581B" w:rsidP="00DB581B">
      <w:pPr>
        <w:pStyle w:val="2"/>
        <w:ind w:left="360"/>
        <w:rPr>
          <w:rFonts w:ascii="Times New Roman" w:hAnsi="Times New Roman"/>
          <w:sz w:val="24"/>
          <w:szCs w:val="24"/>
        </w:rPr>
      </w:pPr>
      <w:bookmarkStart w:id="1" w:name="_Toc406344174"/>
      <w:r w:rsidRPr="006E71A2">
        <w:rPr>
          <w:rFonts w:ascii="Times New Roman" w:hAnsi="Times New Roman"/>
          <w:sz w:val="24"/>
          <w:szCs w:val="24"/>
        </w:rPr>
        <w:t>3. Какое анатомическое образование находится на проксимальном эпифизе лучевой кости и является одной из антропометрических точек для измерения длины предплечья?</w:t>
      </w:r>
      <w:bookmarkEnd w:id="1"/>
    </w:p>
    <w:p w:rsidR="00DB581B" w:rsidRPr="005D3FE5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E5">
        <w:rPr>
          <w:rFonts w:ascii="Times New Roman" w:hAnsi="Times New Roman" w:cs="Times New Roman"/>
          <w:sz w:val="24"/>
          <w:szCs w:val="24"/>
        </w:rPr>
        <w:t xml:space="preserve">   а – головка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б – шиловидный отросток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в – шейка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г – лучевая вырезка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2-о</w:t>
      </w:r>
      <w:r w:rsidRPr="006E71A2">
        <w:rPr>
          <w:rFonts w:ascii="Times New Roman" w:hAnsi="Times New Roman" w:cs="Times New Roman"/>
          <w:b/>
          <w:i/>
          <w:sz w:val="28"/>
          <w:szCs w:val="28"/>
        </w:rPr>
        <w:t>й уровень</w:t>
      </w: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lastRenderedPageBreak/>
        <w:t>1. Укажите сегмент тела человека – плечо.</w:t>
      </w:r>
    </w:p>
    <w:p w:rsidR="00DB581B" w:rsidRDefault="00DB581B" w:rsidP="00DB581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539C2E" wp14:editId="369B61A2">
            <wp:extent cx="1447800" cy="1918936"/>
            <wp:effectExtent l="0" t="0" r="0" b="5715"/>
            <wp:docPr id="41" name="Рисунок 41" descr="C:\Users\User\Downloads\20230212_2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2_204139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79" cy="19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Pr="002E5A0C" w:rsidRDefault="00DB581B" w:rsidP="00DB581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>Соотнесите признаки индивидуального развития с возрастным периодом: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535"/>
        <w:gridCol w:w="841"/>
        <w:gridCol w:w="7195"/>
      </w:tblGrid>
      <w:tr w:rsidR="00DB581B" w:rsidRPr="00EF0F7D" w:rsidTr="0083694B">
        <w:tc>
          <w:tcPr>
            <w:tcW w:w="1535" w:type="dxa"/>
            <w:vMerge w:val="restart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Период первого детства</w:t>
            </w: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Появление первых молочных зубов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Н</w:t>
            </w:r>
            <w:r w:rsidR="00B573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F0F7D">
              <w:rPr>
                <w:rFonts w:ascii="Times New Roman" w:hAnsi="Times New Roman"/>
                <w:sz w:val="24"/>
                <w:szCs w:val="24"/>
              </w:rPr>
              <w:t>чинается смена молочных зубов на постоянные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Ростовой скачок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Повышенный гормональный фон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моторики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фразовой речи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Начало речевого развития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Активная смена молочных зубов на постоянные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Эмоциональная нестабильность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>Какой из представленных типов телосложения характеризуется, как эктоморфный (укажите номер фото)?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27"/>
        <w:gridCol w:w="3122"/>
        <w:gridCol w:w="3122"/>
      </w:tblGrid>
      <w:tr w:rsidR="00DB581B" w:rsidRPr="00EF0F7D" w:rsidTr="0083694B">
        <w:tc>
          <w:tcPr>
            <w:tcW w:w="3339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474A5F" wp14:editId="7DFCF6A0">
                  <wp:extent cx="2081227" cy="2397747"/>
                  <wp:effectExtent l="0" t="0" r="0" b="3175"/>
                  <wp:docPr id="4" name="Рисунок 4" descr="C:\Users\User\Downloads\20230128_2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8_22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03" cy="240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E4957" wp14:editId="29A07A21">
                  <wp:extent cx="1936750" cy="2380134"/>
                  <wp:effectExtent l="0" t="0" r="6350" b="1270"/>
                  <wp:docPr id="5" name="Рисунок 5" descr="C:\Users\User\Downloads\20230128_2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8_2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82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A10A5" wp14:editId="41DD3673">
                  <wp:extent cx="1943188" cy="2406650"/>
                  <wp:effectExtent l="0" t="0" r="0" b="0"/>
                  <wp:docPr id="6" name="Рисунок 6" descr="C:\Users\User\Downloads\20230128_2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8_22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5" cy="24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RPr="00EF0F7D" w:rsidTr="0083694B">
        <w:tc>
          <w:tcPr>
            <w:tcW w:w="3339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4. Определите по фото  соматотип ребенка, используя схему  В.Б.Штефко  и  А.Д.Островского</w:t>
      </w:r>
    </w:p>
    <w:p w:rsidR="00DB581B" w:rsidRDefault="00DB581B" w:rsidP="00DB581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7EAF92" wp14:editId="3D224D0E">
            <wp:extent cx="2349500" cy="19113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42" cy="191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5. Укажите орган эндокринной системы, гормоны которого регулируют ростовые процессы (на рисунке органы с названиями).</w:t>
      </w:r>
    </w:p>
    <w:p w:rsidR="00DB581B" w:rsidRDefault="00DB581B" w:rsidP="00D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2E3D5" wp14:editId="6C1B42BC">
            <wp:extent cx="2343305" cy="1992052"/>
            <wp:effectExtent l="0" t="0" r="0" b="8255"/>
            <wp:docPr id="1" name="Рисунок 1" descr="C:\Users\User\Downloads\20230213_1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3_181058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36" cy="19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Pr="005D3FE5" w:rsidRDefault="00DB581B" w:rsidP="00DB58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6. Укажите номера антропометрических точек на теле человека, используемых для измерения длины руки.</w:t>
      </w:r>
    </w:p>
    <w:p w:rsidR="00DB581B" w:rsidRDefault="00DB581B" w:rsidP="00DB581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CDC16C3" wp14:editId="52622968">
            <wp:extent cx="2010525" cy="2298700"/>
            <wp:effectExtent l="0" t="0" r="8890" b="6350"/>
            <wp:docPr id="3" name="Рисунок 3" descr="C:\Users\User\Downloads\20230128_2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8_220911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5" cy="23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3-ий уровень</w:t>
      </w:r>
    </w:p>
    <w:p w:rsidR="00DB581B" w:rsidRPr="002E5A0C" w:rsidRDefault="00DB581B" w:rsidP="00DB58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1. Как называется сустав, представленный  на фото 1?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2. Назовите форму этого сустава.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3. Как называется движение бедра на фото 2?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4. Укажите номера мышц, представленные  на фото 3, которые участвуют в выполнении данного движения?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5. Какая из представленных на фото 3 мышц  обеспечивает поддержание вертикального положения тела человека? (укажите название)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6. Какие из предложенных упражнений (фото 4, 5, 6) будут способствовать укреплению этой мышцы  (укажите номер фото)?</w:t>
      </w:r>
    </w:p>
    <w:p w:rsidR="00DB581B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85"/>
        <w:gridCol w:w="3312"/>
        <w:gridCol w:w="31"/>
        <w:gridCol w:w="3047"/>
      </w:tblGrid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14D41" wp14:editId="1A4D649F">
                  <wp:extent cx="1760088" cy="2018929"/>
                  <wp:effectExtent l="0" t="0" r="0" b="635"/>
                  <wp:docPr id="7" name="Рисунок 7" descr="C:\Users\User\Downloads\т-б с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-б с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8" cy="2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B581B" w:rsidRDefault="00DB581B" w:rsidP="0083694B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B581B" w:rsidRDefault="00DB581B" w:rsidP="00836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19EF78" wp14:editId="4C04A1EA">
                  <wp:extent cx="1897512" cy="972541"/>
                  <wp:effectExtent l="0" t="0" r="7620" b="0"/>
                  <wp:docPr id="11" name="Рисунок 11" descr="C:\Users\User\Downloads\20230121_2153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1_2153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94" cy="9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C4673F" wp14:editId="51B9C28A">
                  <wp:extent cx="1166143" cy="2156504"/>
                  <wp:effectExtent l="0" t="0" r="0" b="0"/>
                  <wp:docPr id="12" name="Рисунок 12" descr="C:\Users\User\Downloads\20230121_22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1_22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67" cy="21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B581B" w:rsidTr="0083694B">
        <w:trPr>
          <w:jc w:val="center"/>
        </w:trPr>
        <w:tc>
          <w:tcPr>
            <w:tcW w:w="3253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E68FC20" wp14:editId="7C9D4937">
                  <wp:extent cx="1987102" cy="2090660"/>
                  <wp:effectExtent l="0" t="0" r="0" b="5080"/>
                  <wp:docPr id="2" name="Рисунок 2" descr="C:\Users\User\Downloads\20230127_20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30127_20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39" cy="209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EAAE8" wp14:editId="02BF5DBA">
                  <wp:extent cx="2087792" cy="2193500"/>
                  <wp:effectExtent l="0" t="0" r="8255" b="0"/>
                  <wp:docPr id="44" name="Рисунок 44" descr="C:\Users\User\Downloads\20230127_2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7_2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98" cy="21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7B5B13" wp14:editId="5161ABB7">
                  <wp:extent cx="1897971" cy="1289674"/>
                  <wp:effectExtent l="0" t="0" r="7620" b="6350"/>
                  <wp:docPr id="43" name="Рисунок 43" descr="C:\Users\User\Downloads\20230127_2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30127_2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97" cy="12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DB581B" w:rsidRPr="00B421A3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81B" w:rsidRPr="002E5A0C" w:rsidRDefault="00DB581B" w:rsidP="00DB581B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DB581B" w:rsidRPr="005D3FE5" w:rsidRDefault="00DB581B" w:rsidP="00DB581B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Определите пригодность обследуемого  на этапе перспективного отбора к дальнейшему продолжению тренировочного процесса в учебно-тренировочных группах на основании оценки костного компонента, если   представитель данной специализации в своей возрастно-половой группе должен иметь значение костной массы не менее 18%.</w:t>
      </w: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1. На основании данных антропометрического обследования определите содержание костного компонента обследуемого по формулам.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B581B" w:rsidRPr="00BF52AC" w:rsidTr="0083694B">
        <w:tc>
          <w:tcPr>
            <w:tcW w:w="9571" w:type="dxa"/>
            <w:gridSpan w:val="2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Антропометрические показатели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Длина тела (см)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>Вычисление абсолютной костной массы (кг).</w:t>
      </w: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 xml:space="preserve">О (кг) =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BF52AC">
        <w:rPr>
          <w:rFonts w:ascii="Times New Roman" w:hAnsi="Times New Roman" w:cs="Times New Roman"/>
          <w:b/>
          <w:sz w:val="24"/>
          <w:szCs w:val="24"/>
        </w:rPr>
        <w:t>×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BF52AC">
        <w:rPr>
          <w:rFonts w:ascii="Times New Roman" w:hAnsi="Times New Roman" w:cs="Times New Roman"/>
          <w:b/>
          <w:sz w:val="24"/>
          <w:szCs w:val="24"/>
        </w:rPr>
        <w:t>×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: 1000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О – абсолютная костная масса (кг)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F52AC">
        <w:rPr>
          <w:rFonts w:ascii="Times New Roman" w:hAnsi="Times New Roman" w:cs="Times New Roman"/>
          <w:sz w:val="24"/>
          <w:szCs w:val="24"/>
        </w:rPr>
        <w:t>- длина тела (см)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52AC">
        <w:rPr>
          <w:rFonts w:ascii="Times New Roman" w:hAnsi="Times New Roman" w:cs="Times New Roman"/>
          <w:sz w:val="24"/>
          <w:szCs w:val="24"/>
        </w:rPr>
        <w:t xml:space="preserve"> – коэффициент  равный 1,2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sz w:val="24"/>
          <w:szCs w:val="24"/>
        </w:rPr>
        <w:t xml:space="preserve"> – средняя величина диаметров (см)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1+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2+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3+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BF52AC">
        <w:rPr>
          <w:rFonts w:ascii="Times New Roman" w:hAnsi="Times New Roman" w:cs="Times New Roman"/>
          <w:b/>
          <w:sz w:val="24"/>
          <w:szCs w:val="24"/>
        </w:rPr>
        <w:t>) : 4</w:t>
      </w: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>Вычисление относительной костной массы (%)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>О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отн.</w:t>
      </w:r>
      <w:r w:rsidRPr="00BF52AC">
        <w:rPr>
          <w:rFonts w:ascii="Times New Roman" w:hAnsi="Times New Roman" w:cs="Times New Roman"/>
          <w:b/>
          <w:sz w:val="24"/>
          <w:szCs w:val="24"/>
        </w:rPr>
        <w:t>=О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абс (кг) </w:t>
      </w:r>
      <w:r w:rsidRPr="00BF52AC">
        <w:rPr>
          <w:rFonts w:ascii="Times New Roman" w:hAnsi="Times New Roman" w:cs="Times New Roman"/>
          <w:b/>
          <w:sz w:val="24"/>
          <w:szCs w:val="24"/>
        </w:rPr>
        <w:t>: Р (кг) ×100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Где Р – масса тела (кг)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i/>
          <w:sz w:val="24"/>
          <w:szCs w:val="24"/>
        </w:rPr>
        <w:t>Ответ запишите в виде целого числа. (до запятой).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 xml:space="preserve">2. Оцените соответствие полученного результата модельным характеристикам представителя данного вида спорта. </w:t>
      </w: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lastRenderedPageBreak/>
        <w:t xml:space="preserve">3. Определите степень пригодности обследуемого к дальнейшей тренировочной деятельности по данному морфологическому критерию на этапе перспективного отбора (в учебно-тренировочные группы). Ответ запишите, как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пригоден</w:t>
      </w:r>
      <w:r w:rsidRPr="00BF52A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не пригоден</w:t>
      </w:r>
      <w:r w:rsidRPr="00BF52AC">
        <w:rPr>
          <w:rFonts w:ascii="Times New Roman" w:hAnsi="Times New Roman" w:cs="Times New Roman"/>
          <w:sz w:val="24"/>
          <w:szCs w:val="24"/>
        </w:rPr>
        <w:t>.</w:t>
      </w:r>
    </w:p>
    <w:p w:rsidR="00DB581B" w:rsidRPr="002E5A0C" w:rsidRDefault="00DB581B" w:rsidP="00DB58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Зада</w:t>
      </w: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 w:rsidRPr="002E5A0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ие 3.</w:t>
      </w:r>
    </w:p>
    <w:p w:rsidR="00DB581B" w:rsidRPr="005D3FE5" w:rsidRDefault="00DB581B" w:rsidP="00DB58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Проведите  оценку физического развития ребенка по длине тела, занимающегося физкультурно-спортивной деятельностью, в возрасте 10 лет мужского пола ростом 151 см.</w:t>
      </w:r>
    </w:p>
    <w:p w:rsidR="00DB581B" w:rsidRPr="00BF52AC" w:rsidRDefault="00DB581B" w:rsidP="00DB581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DB581B" w:rsidRPr="00BF52AC" w:rsidRDefault="00DB581B" w:rsidP="00DB581B">
      <w:pPr>
        <w:spacing w:before="150" w:after="150"/>
        <w:ind w:left="150" w:right="15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>1. Найти величину сигмальных отклонений по формуле: М =  (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F52AC">
        <w:rPr>
          <w:rFonts w:ascii="Times New Roman" w:hAnsi="Times New Roman" w:cs="Times New Roman"/>
          <w:b/>
          <w:sz w:val="24"/>
          <w:szCs w:val="24"/>
        </w:rPr>
        <w:t>-</w:t>
      </w:r>
      <w:r w:rsidRPr="00BF52AC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BF52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BF52A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F52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: s, </w:t>
      </w:r>
      <w:r w:rsidRPr="00BF52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где </w:t>
      </w:r>
    </w:p>
    <w:p w:rsidR="00DB581B" w:rsidRPr="00BF52AC" w:rsidRDefault="00DB581B" w:rsidP="00DB581B">
      <w:pPr>
        <w:spacing w:before="150" w:after="150"/>
        <w:ind w:right="150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 – показатели физического развития обследуемого ребенка, </w:t>
      </w:r>
    </w:p>
    <w:p w:rsidR="00DB581B" w:rsidRPr="00BF52AC" w:rsidRDefault="00DB581B" w:rsidP="00DB581B">
      <w:pPr>
        <w:spacing w:before="150" w:after="150"/>
        <w:ind w:right="150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Cs/>
          <w:sz w:val="24"/>
          <w:szCs w:val="24"/>
        </w:rPr>
        <w:t>Х</w:t>
      </w:r>
      <w:r w:rsidRPr="00BF52A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BF52AC">
        <w:rPr>
          <w:rFonts w:ascii="Times New Roman" w:hAnsi="Times New Roman" w:cs="Times New Roman"/>
          <w:bCs/>
          <w:sz w:val="24"/>
          <w:szCs w:val="24"/>
        </w:rPr>
        <w:t>- средние показатели физического развития (таблица 1)</w:t>
      </w:r>
    </w:p>
    <w:p w:rsidR="00DB581B" w:rsidRPr="00BF52AC" w:rsidRDefault="00DB581B" w:rsidP="00DB58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s – среднее квадратическое отклонение для данного показателя (таблица 1)</w:t>
      </w:r>
    </w:p>
    <w:p w:rsidR="00DB581B" w:rsidRPr="00BF52AC" w:rsidRDefault="00DB581B" w:rsidP="00DB581B">
      <w:pPr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Таблица 1. Средние показатели длины тела человека (Л. Ф. Кобзев, 1971; К. П. Дорожнова и др., 1975)</w:t>
      </w:r>
    </w:p>
    <w:tbl>
      <w:tblPr>
        <w:tblStyle w:val="aff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B581B" w:rsidRPr="00BF52AC" w:rsidTr="0083694B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DB581B" w:rsidRPr="00BF52AC" w:rsidTr="00836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BF52AC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BF52AC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</w:tbl>
    <w:p w:rsidR="00DB581B" w:rsidRPr="00BF52AC" w:rsidRDefault="00DB581B" w:rsidP="00DB581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F52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Сопоставьте полученные результаты со среднестатистическими показателями данной возрастно-половой группы (таблица 2).</w:t>
      </w:r>
    </w:p>
    <w:p w:rsidR="00DB581B" w:rsidRPr="00BF52AC" w:rsidRDefault="00DB581B" w:rsidP="00DB581B">
      <w:pPr>
        <w:spacing w:before="150" w:after="150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Таблица 2. Группы физического развития</w:t>
      </w:r>
    </w:p>
    <w:tbl>
      <w:tblPr>
        <w:tblStyle w:val="aff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B581B" w:rsidRPr="00BF52AC" w:rsidTr="0083694B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Сигмальные отклонения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-1 ≤ М ≤+1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+1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+2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 М ≥ +2 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 -1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>М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≤ 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-2 </w:t>
            </w:r>
          </w:p>
        </w:tc>
      </w:tr>
    </w:tbl>
    <w:p w:rsidR="00DB581B" w:rsidRPr="00BF52AC" w:rsidRDefault="00DB581B" w:rsidP="00DB581B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 xml:space="preserve">3. Оцените физическое развитие ребенка и запишите ответ, характеризующий его развитие как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среднее, выше среднего, высокое, низкое, ниже среднего.</w:t>
      </w:r>
    </w:p>
    <w:p w:rsidR="00DB581B" w:rsidRPr="00554FB5" w:rsidRDefault="00DB581B" w:rsidP="00DB581B">
      <w:pPr>
        <w:shd w:val="clear" w:color="auto" w:fill="FFFFFF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54FB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Критерии оценки:</w:t>
      </w:r>
    </w:p>
    <w:p w:rsidR="00DB581B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- оценка «зачтено» ставится при положительных ответах на тестовые задания не менее 60%;</w:t>
      </w:r>
    </w:p>
    <w:p w:rsidR="00DB581B" w:rsidRPr="00FB38FE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составляют менее 60%.</w:t>
      </w:r>
    </w:p>
    <w:p w:rsidR="00DB581B" w:rsidRPr="009A21FA" w:rsidRDefault="00DB581B" w:rsidP="00DB581B">
      <w:pPr>
        <w:pStyle w:val="af6"/>
        <w:shd w:val="clear" w:color="auto" w:fill="FFFFFF"/>
        <w:ind w:left="1789"/>
        <w:rPr>
          <w:b/>
          <w:color w:val="000000"/>
          <w:spacing w:val="-1"/>
        </w:rPr>
      </w:pPr>
    </w:p>
    <w:p w:rsidR="00DB581B" w:rsidRPr="00156FCA" w:rsidRDefault="00DB581B" w:rsidP="00DB581B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B581B" w:rsidRPr="005F00D9" w:rsidRDefault="00DB581B" w:rsidP="00DB581B">
      <w:pPr>
        <w:pStyle w:val="af6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1.4 Практические задания.</w:t>
      </w:r>
    </w:p>
    <w:p w:rsidR="00DB581B" w:rsidRPr="009A21FA" w:rsidRDefault="00DB581B" w:rsidP="00DB581B">
      <w:pPr>
        <w:pStyle w:val="af6"/>
        <w:shd w:val="clear" w:color="auto" w:fill="FFFFFF"/>
        <w:ind w:left="1429"/>
        <w:jc w:val="both"/>
        <w:rPr>
          <w:b/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.1</w:t>
      </w:r>
      <w:r w:rsidR="00440BE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Провести анатомический анализ положения или движения тела человека (1 семестр 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DB581B" w:rsidRPr="009A21FA" w:rsidRDefault="00DB581B" w:rsidP="00DB581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Общая характеристика движения</w:t>
      </w:r>
      <w:r w:rsidRPr="009A21FA">
        <w:rPr>
          <w:rFonts w:ascii="Times New Roman" w:hAnsi="Times New Roman" w:cs="Times New Roman"/>
          <w:sz w:val="24"/>
          <w:szCs w:val="24"/>
        </w:rPr>
        <w:t>: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(ц</w:t>
      </w:r>
      <w:r w:rsidRPr="009A21FA">
        <w:rPr>
          <w:rFonts w:ascii="Times New Roman" w:hAnsi="Times New Roman" w:cs="Times New Roman"/>
          <w:sz w:val="24"/>
          <w:szCs w:val="24"/>
        </w:rPr>
        <w:t>иклическое – ациклическое, с передвижением - на месте, симметричное – ассиметричное, статическое – динамическое).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Фазы движения (рисунки).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И.п.                 1 фаза                     2 фаза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звеньев тела в данной фазе.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Голова (нейтрально, с поворотом, с наклоном и т.д.)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Туловище (нейтрально, согнуто – разогнуто, скручено и т.д.)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Плечо (согнуто-разогнуто, отведено – приведено, пронировано – супинировано)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Предплечье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Кисть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Бедро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Голень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Стопа (так же)</w:t>
      </w:r>
    </w:p>
    <w:p w:rsidR="00DB581B" w:rsidRPr="009A21FA" w:rsidRDefault="00DB581B" w:rsidP="00DB581B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rFonts w:ascii="Times New Roman" w:hAnsi="Times New Roman" w:cs="Times New Roman"/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9A21FA">
        <w:rPr>
          <w:rFonts w:ascii="Times New Roman" w:hAnsi="Times New Roman" w:cs="Times New Roman"/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rFonts w:ascii="Times New Roman" w:hAnsi="Times New Roman" w:cs="Times New Roman"/>
          <w:sz w:val="24"/>
          <w:szCs w:val="24"/>
        </w:rPr>
        <w:t>(К ограничителям подвижности в суставе относят наличие выростов, суставных</w:t>
      </w:r>
      <w:r w:rsidR="00B57368">
        <w:rPr>
          <w:rFonts w:ascii="Times New Roman" w:hAnsi="Times New Roman" w:cs="Times New Roman"/>
          <w:sz w:val="24"/>
          <w:szCs w:val="24"/>
        </w:rPr>
        <w:t xml:space="preserve"> губ и т.п.; связки и мышцы-анта</w:t>
      </w:r>
      <w:r w:rsidRPr="009A21FA">
        <w:rPr>
          <w:rFonts w:ascii="Times New Roman" w:hAnsi="Times New Roman" w:cs="Times New Roman"/>
          <w:sz w:val="24"/>
          <w:szCs w:val="24"/>
        </w:rPr>
        <w:t>гонисты).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rFonts w:ascii="Times New Roman" w:hAnsi="Times New Roman" w:cs="Times New Roman"/>
          <w:sz w:val="24"/>
          <w:szCs w:val="24"/>
        </w:rPr>
        <w:t>(3 упражнения)</w:t>
      </w:r>
    </w:p>
    <w:p w:rsidR="00DB581B" w:rsidRPr="009A21FA" w:rsidRDefault="00DB581B" w:rsidP="00DB581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B581B" w:rsidRPr="009A21FA" w:rsidRDefault="00DB581B" w:rsidP="00DB581B">
      <w:pPr>
        <w:pStyle w:val="af6"/>
        <w:shd w:val="clear" w:color="auto" w:fill="FFFFFF"/>
        <w:ind w:left="1429"/>
        <w:rPr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1.4.2 Составление словаря анатомических терминов.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Раздел: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A21FA">
        <w:rPr>
          <w:rFonts w:ascii="Times New Roman" w:hAnsi="Times New Roman" w:cs="Times New Roman"/>
          <w:b/>
          <w:i/>
          <w:color w:val="000000"/>
          <w:sz w:val="24"/>
          <w:szCs w:val="24"/>
        </w:rPr>
        <w:t>1 семестр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остеологии, артросиндесмологии и миологии.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Например: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Например: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Артерии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DB581B" w:rsidRPr="009A21FA" w:rsidRDefault="00DB581B" w:rsidP="00DB581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81B" w:rsidRPr="005D3FE5" w:rsidRDefault="00DB581B" w:rsidP="00DB581B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D3F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DB581B" w:rsidRPr="009A21FA" w:rsidRDefault="00DB581B" w:rsidP="00DB581B">
      <w:pPr>
        <w:pStyle w:val="af6"/>
        <w:shd w:val="clear" w:color="auto" w:fill="FFFFFF"/>
        <w:ind w:left="2148"/>
        <w:rPr>
          <w:i/>
          <w:color w:val="000000"/>
          <w:spacing w:val="-1"/>
        </w:rPr>
      </w:pPr>
    </w:p>
    <w:p w:rsidR="00DB581B" w:rsidRPr="005F00D9" w:rsidRDefault="00440BE0" w:rsidP="00DB581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1.4.3 </w:t>
      </w:r>
      <w:r w:rsidR="00DB581B" w:rsidRPr="005F0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Оформление  альбома анатомических рисунков</w:t>
      </w:r>
    </w:p>
    <w:p w:rsidR="00DB581B" w:rsidRPr="009A21FA" w:rsidRDefault="00DB581B" w:rsidP="00DB581B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ИСПОЛНЕНИЯ ДВИЖЕНИЙ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 семестр очной формы обучения, 2 семестр заочной формы обучения 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остеона.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позвонка.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крестца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ребра.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грудины.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плечевого пояса (ключица, лопатка).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тазовой кости.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черепа (клиновидной, височной, затылочной, решетчатой).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зуба.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желудка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ворсинки тонкой кишки.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дольки печени.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гортани.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бронхиального дерева,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ацинуса легкого.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Внутреннее строение почки.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нефрона.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женских внутренних  половых органов.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мужских внутренних половых органов.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кругов (малого и большого) кровообращения.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организации лимфатической системы.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камер, клапанного аппарата и стенок сердца.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проводящей системы сердца.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лимфатического узла.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микроциркуляторного кровеносного русла.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верхней полой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нижней полой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воротной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венозных синусов головного мозга.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полушарий головного мозга (доли, борозды, извилины).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Образования сплетений передних ветвей спинномозговых нервов (таблица с указанием названия, формирования, топографии, основных нервов и области ин</w:t>
      </w:r>
      <w:r w:rsidR="00B57368">
        <w:rPr>
          <w:rFonts w:ascii="Times New Roman" w:hAnsi="Times New Roman" w:cs="Times New Roman"/>
          <w:sz w:val="24"/>
          <w:szCs w:val="24"/>
        </w:rPr>
        <w:t>н</w:t>
      </w:r>
      <w:r w:rsidRPr="009A21FA">
        <w:rPr>
          <w:rFonts w:ascii="Times New Roman" w:hAnsi="Times New Roman" w:cs="Times New Roman"/>
          <w:sz w:val="24"/>
          <w:szCs w:val="24"/>
        </w:rPr>
        <w:t xml:space="preserve">ервации шейного, плечевого, поясничного, крестцового и копчикового сплетений).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глазного яблока на сагиттальном разрезе.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органа слуха и равновесия.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слоев кожи.</w:t>
      </w:r>
    </w:p>
    <w:p w:rsidR="00DB581B" w:rsidRPr="004A45B0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5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DB581B" w:rsidRPr="005F00D9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4.4 Кейс-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задание «Оценка физического развития лиц,  занимающихся ФКиС» (1 семестр 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DB581B" w:rsidRPr="009A21FA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ФКиС в зависимости от пола. Возраста и спортивной квалификации. 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ИНСТРУМЕНТЫ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Толстотный циркуль. (прибор для измерения поперечных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Сантиметровая лента. (для измерения обхватных и продольных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Калипер. (прибор для измерения кожно-жировых складок)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Динамометры. (прибор для измерения силы различных групп мышц)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Стопомер. (прибор для измерения длины и высоты стопы)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Весы медицинские (для измерения массы тела).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ТОЧКИ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Верхушечная – самая высокая точка темени при положении головы в глазнично-ушной горизонтали.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Верхнегрудинная – наиболее глубокая точка яремной вырезки грудины по срединной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Нижнегрудинная – точка в области основания мечевидного отростка по средней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Лучевая – самая верхняя точка головки лучевой кости с наружно-передней стороны предплечья, в области щели плече-лучевого сустава (в ямке красоты).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Шиловидная – самая нижняя точка на шиловидном отростке лучевой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Верхнеберцовая (внутренняя) – самая верхняя точка внутреннего края проксимального эпифиза большеберцовой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Нижнеберцовая (внутренняя) – самая нижняя точка медиальной лодыжки.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Ладьевидная – наиболее выступающая точка ладьевидной кости предплюсны.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Пяточная – самая выступающая точка пяточной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ПОКАЗАТЕЛИ</w:t>
      </w:r>
    </w:p>
    <w:p w:rsidR="00DB581B" w:rsidRPr="009A21FA" w:rsidRDefault="00DB581B" w:rsidP="00DB581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Масса тела. (весы)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ПРОДОЛЬНЫЕ РАЗМЕРЫ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 тела – высота верхушечной точки над площадью опоры. (антропометр, ростомер)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туловища – расстояние между верхнегрудинной и лобковой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нижней конечности – полусумма высот над полом передней подвздошно-остистой и лобковой точек.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бедра – длина нижней конечности за вычетом высоты над полом верхнеберцовой точки.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стопы – расстояние между пяточной и конечной точками. (стопомер)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Высота стопы – расстояние от пола до ладьевидной точки. (стопомер)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ПОПЕРЕЧНЫЕ РАЗМЕРЫ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Дуга спины (расстояние между акромиальными точками (сантиметр)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Передне-задний диаметр груди – расстояние между нижнегрудинной точкой и остистым отростком позвонка лежащего в этой плоскости. (толстотный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плеча – расстояние между надмыщелками плечевой кости. (скользящий циркуль)</w:t>
      </w:r>
      <w:r w:rsidRPr="009A21FA">
        <w:rPr>
          <w:rFonts w:ascii="Times New Roman" w:hAnsi="Times New Roman" w:cs="Times New Roman"/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бедра – расстояние между надмыщелками бедренной кости. (скользящий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ОБХВАТНЫЕ РАЗМЕРЫ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груди в спокойном состоянии – измеряется на уровне нижних углов лопаток сзади и нижнего края околососковых кружков спереди (у женщин над грудными железами).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(верхний)  - на уровне ягодичной складки.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ОПРЕДЕЛЕНИЕ КОЖНО-ЖИРОВЫХ СКЛАДОК.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(Все КЖС измеряются калипером)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спины – под нижним углом лопатки.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A21FA">
        <w:rPr>
          <w:rFonts w:ascii="Times New Roman" w:hAnsi="Times New Roman" w:cs="Times New Roman"/>
          <w:sz w:val="24"/>
          <w:szCs w:val="24"/>
        </w:rPr>
        <w:t xml:space="preserve"> в сторону от пупка.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(передняя) – над двуглавой мышцей плеча вертикально.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(задняя) – над трехглавой мышцей плеча вертикально.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предплечья – на передне-наружной поверхности предплечья.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КЖС бедра (верхняя) – ниже паховой складки над прямой мышцей бедра наискосок при слегка согнутой нижней конечности.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DB581B" w:rsidRPr="009A21FA" w:rsidRDefault="00DB581B" w:rsidP="00DB581B">
      <w:pPr>
        <w:pStyle w:val="af6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ФКиС определенного возраста и п пола.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ff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DB581B" w:rsidRPr="009A21FA" w:rsidTr="0083694B">
        <w:trPr>
          <w:gridAfter w:val="1"/>
          <w:wAfter w:w="35" w:type="dxa"/>
        </w:trPr>
        <w:tc>
          <w:tcPr>
            <w:tcW w:w="2835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Соматометрические показатели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Собственные показатели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Средние арифметические данные</w:t>
            </w:r>
          </w:p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  <w:r w:rsidRPr="009A21FA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Средние квадратические отклонения</w:t>
            </w:r>
          </w:p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525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 xml:space="preserve">Сигмальное отклонение </w:t>
            </w:r>
            <w:r w:rsidRPr="009A21FA">
              <w:rPr>
                <w:rFonts w:ascii="Times New Roman" w:hAnsi="Times New Roman"/>
                <w:b/>
              </w:rPr>
              <w:t>М</w:t>
            </w: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Таблица 2. Средние соматометрические показатели человека (Л. Ф. Кобзев, 1971; К. П. Дорожнова и др., 1975)</w:t>
      </w:r>
    </w:p>
    <w:tbl>
      <w:tblPr>
        <w:tblStyle w:val="aff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B581B" w:rsidRPr="009A21FA" w:rsidTr="0083694B">
        <w:tc>
          <w:tcPr>
            <w:tcW w:w="1741" w:type="dxa"/>
            <w:vMerge w:val="restart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DB581B" w:rsidRPr="009A21FA" w:rsidTr="0083694B">
        <w:tc>
          <w:tcPr>
            <w:tcW w:w="1741" w:type="dxa"/>
            <w:vMerge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7,94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</w:tbl>
    <w:p w:rsidR="00DB581B" w:rsidRPr="009A21FA" w:rsidRDefault="00DB581B" w:rsidP="00DB581B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Найти величину сигмальных отклонений по формуле: М =  (</w:t>
      </w:r>
      <w:r w:rsidRPr="009A21F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A21FA">
        <w:rPr>
          <w:rFonts w:ascii="Times New Roman" w:hAnsi="Times New Roman" w:cs="Times New Roman"/>
          <w:b/>
          <w:sz w:val="24"/>
          <w:szCs w:val="24"/>
        </w:rPr>
        <w:t>-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9A21FA">
        <w:rPr>
          <w:rFonts w:ascii="Times New Roman" w:hAnsi="Times New Roman" w:cs="Times New Roman"/>
          <w:b/>
          <w:sz w:val="24"/>
          <w:szCs w:val="24"/>
        </w:rPr>
        <w:t>: s</w:t>
      </w:r>
    </w:p>
    <w:p w:rsidR="00DB581B" w:rsidRPr="009A21FA" w:rsidRDefault="00DB581B" w:rsidP="00DB581B">
      <w:pPr>
        <w:spacing w:before="150" w:after="150" w:line="240" w:lineRule="auto"/>
        <w:ind w:right="1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Если  величина какого-либо показателя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sz w:val="24"/>
          <w:szCs w:val="24"/>
        </w:rPr>
        <w:t> превысит среднее арифметическое -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A21FA">
        <w:rPr>
          <w:rFonts w:ascii="Times New Roman" w:hAnsi="Times New Roman" w:cs="Times New Roman"/>
          <w:sz w:val="24"/>
          <w:szCs w:val="24"/>
        </w:rPr>
        <w:t>, полученная разность будет иметь поло</w:t>
      </w:r>
      <w:r w:rsidRPr="009A21FA">
        <w:rPr>
          <w:rFonts w:ascii="Times New Roman" w:hAnsi="Times New Roman" w:cs="Times New Roman"/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rFonts w:ascii="Times New Roman" w:hAnsi="Times New Roman" w:cs="Times New Roman"/>
          <w:sz w:val="24"/>
          <w:szCs w:val="24"/>
        </w:rPr>
        <w:softHyphen/>
        <w:t>личина сигмального отклонения.</w:t>
      </w:r>
    </w:p>
    <w:p w:rsidR="00DB581B" w:rsidRPr="009A21FA" w:rsidRDefault="00DB581B" w:rsidP="00DB581B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DB581B" w:rsidRPr="009A21FA" w:rsidRDefault="00DB581B" w:rsidP="00DB581B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ff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B581B" w:rsidRPr="009A21FA" w:rsidTr="0083694B">
        <w:tc>
          <w:tcPr>
            <w:tcW w:w="454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Сигмальные отклонения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+1s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+1s до М +2s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+2s до М +3s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- 2s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-2s до М -3s</w:t>
            </w:r>
          </w:p>
        </w:tc>
      </w:tr>
    </w:tbl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5. Результаты работы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DB581B" w:rsidRPr="00003073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07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.</w:t>
      </w:r>
      <w:r w:rsidRPr="0000307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ФКиС различного пола и возраста.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B581B" w:rsidRPr="00003073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</w:t>
      </w:r>
      <w:r w:rsidRPr="00003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практических навыков.</w:t>
      </w:r>
    </w:p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движений</w:t>
      </w:r>
      <w:r w:rsidRPr="009A21FA">
        <w:rPr>
          <w:b/>
          <w:bCs/>
          <w:i/>
          <w:color w:val="auto"/>
        </w:rPr>
        <w:t>»</w:t>
      </w:r>
      <w:r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B581B" w:rsidRPr="009A21FA" w:rsidRDefault="00DB581B" w:rsidP="00DB581B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Остеология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1. Головка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Остистый отросток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3. Яремная вырезка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4. Шиловидный отросток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5. Основание проксимальной фаланги большого пальца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Запирательное отверстие.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7. Большой вертел правой бедренной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Медиальная лодыжка левая.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9. Кубовидная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10.Большие и малые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11. Латеральные массы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12. Грудинный конец ключицы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Бугорок ребра правого.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14. Хирургическая шейка плеча левого.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15. Головка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Дистальный ряд костей запястья.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17. Передняя верхняя и нижняя ость подвздошной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18. Шейка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19. Латеральная лодыжка левая.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20.Скуловой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21. Зуб осевого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22. Клювовидный отросток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Мечевидный отросток грудины.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24. Латеральный надмыщелок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25. Блоковидная вырезка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26. Проксимальный ряд костей запястья.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Седалищный бугор.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28. Большой и малый вертел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29. Ладьевидная кость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30.Пирамида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Остистый отросток VII-го шейного позвонка.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Ключичные вырезки грудины.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33. Акромиальный отросток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34. Блок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35. Венечный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36. Головки пястных костей.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37. Вертлужная впадина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Надмыщелки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39. Клиновидные кости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40.Мыщелки затылочной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41. Поперечные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42. Суставная впадина лопатки.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43. Акромиальный конец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44. Головка мыщелка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45. Локтевой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46. Основание дистальной фаланги большого пальца.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Ветви лобковой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48. Межвертельный гребень правой бедренной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49. Межмыщелковое возвышение большеберцовой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50.Большое затылочное отверстие.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51. Основание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Ость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53. Верхние суставные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54. Дельтовидная бугристость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55. Лучевая вырезка локтевой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56. Седалищная ость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57. Межвертельная линия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58. Головка малоберцовой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59. Бугор пяточной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60. Шиловидный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61. Отверстия в поперечных отростках VII-ого 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62. Рукоятка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63. Угол ребра.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64. Венечная ямка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65. Локтевая вырезка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66. Основание средней фаланги указательного пальца.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67. Ущковидная поверхность крыла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68. Межмыщелковая ямка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69. Скуловой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70.Спинка турецкого седла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71. Передняя дуга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72. Надсуставной бугорок лопатки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73. Реберные вырезки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74. Локтевая ямка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75. Шиловидный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76. Кость-трапеция.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77. Гребень крыла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78. Медиальный 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79. Основание 1-ой плюсневой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80.Малые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81. Тело поясничного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82. Шейка ребра.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83. Надостная ямка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84. Большой бугорок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85. Бугристость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86. Большая седалищная вырезка тазовой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87. Головка бедренной кости.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 Надколенник.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89. Сосцевидный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90.Гайморовы пазухи верхней челюсти.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91. Дуга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92. Подостная ямка лопатки.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 Верхушка крестца.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94. Бугристость акромиального конца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95. Медиальный надмыщелок плечевой кости левой.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96. Малая седалищная вырезка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97. Латеральный 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98. Бугристость большеберцовой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99. Основание проксимальной фаланги большого пальца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100.Затылочный бугор.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101. Позвонковое отверстие 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102. Ушковидные поверхности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103. Тело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104. Медиальный край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105. Анатомическая шейка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106. Межкостный край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107. Задняя верхняя ость подвздошной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108. Латеральный надмыщелок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109. Линия камбаловидной мышцы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110. Горизонтальная пластинка решетчатой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111. Нижние суставные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112. Шейка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113. Тазовая поверхность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114. Малый бугорок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115. Межкостный край лучевой кости левой.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116. Гороховидная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117. Лобковый бугорок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118. Медиальный надмыщелок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119. Основание дистальной фаланги большого пальца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120.Венечный отросток нижней челюсти.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121. Поперечные отростки поясничного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122. Реберная ямка на грудном позвонке.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123. Реберная поверхность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124. Борозда ребра правого.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125. Латеральный надмыщелок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126. Крючковидная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127. Ветвь седалищной кости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128. Передний край большеберцовой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129. Головка I-ой плюсневой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130.Большие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131. Задняя дуга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132. Тело ребра левого.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133. Вырезка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134. Проксимальный эпифиз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135. Головчатая кость левой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136. Передняя нижняя ость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137. Ямка головки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138. Медиальная клиновидная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139. Суставной отросток нижней челюсти.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140.Чешуя височной кости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141. Поперечные отростки II-шейного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142. Тело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143. Латеральный край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144. Межбугорковая борозда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145. Дистальный эпифиз лучевой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146. Полулунная кость левой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147. Крыло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148. Шероховатая линия бедра правого.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149. Носовые раковины решетчатой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150.Верхняя выйная линия затылочной кости.</w:t>
      </w:r>
    </w:p>
    <w:p w:rsidR="00DB581B" w:rsidRPr="009A21FA" w:rsidRDefault="00DB581B" w:rsidP="00DB581B">
      <w:pPr>
        <w:pStyle w:val="Default"/>
        <w:jc w:val="center"/>
        <w:rPr>
          <w:b/>
          <w:bCs/>
        </w:rPr>
      </w:pPr>
    </w:p>
    <w:p w:rsidR="00DB581B" w:rsidRPr="009A21FA" w:rsidRDefault="00DB581B" w:rsidP="00DB581B">
      <w:pPr>
        <w:pStyle w:val="Default"/>
      </w:pPr>
      <w:r w:rsidRPr="009A21FA">
        <w:rPr>
          <w:b/>
          <w:bCs/>
        </w:rPr>
        <w:t>Артросиндесмология</w:t>
      </w:r>
    </w:p>
    <w:p w:rsidR="00DB581B" w:rsidRPr="009A21FA" w:rsidRDefault="00DB581B" w:rsidP="00DB581B">
      <w:pPr>
        <w:pStyle w:val="Default"/>
      </w:pPr>
    </w:p>
    <w:p w:rsidR="00DB581B" w:rsidRPr="009A21FA" w:rsidRDefault="00DB581B" w:rsidP="00DB581B">
      <w:pPr>
        <w:pStyle w:val="Default"/>
      </w:pPr>
      <w:r w:rsidRPr="009A21FA">
        <w:t xml:space="preserve">1. Переднюю продольную связку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DB581B" w:rsidRPr="009A21FA" w:rsidRDefault="00DB581B" w:rsidP="00DB581B">
      <w:pPr>
        <w:pStyle w:val="Default"/>
      </w:pPr>
      <w:r w:rsidRPr="009A21FA">
        <w:t xml:space="preserve">3. Межключичную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DB581B" w:rsidRPr="009A21FA" w:rsidRDefault="00DB581B" w:rsidP="00DB581B">
      <w:pPr>
        <w:pStyle w:val="Default"/>
      </w:pPr>
      <w:r w:rsidRPr="009A21FA">
        <w:t xml:space="preserve">5. Кольцевую связку локтевого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6. Суставную поверхность малоберцовой кости для соединения с больщеберцовой костью. </w:t>
      </w:r>
    </w:p>
    <w:p w:rsidR="00DB581B" w:rsidRPr="009A21FA" w:rsidRDefault="00DB581B" w:rsidP="00DB581B">
      <w:pPr>
        <w:pStyle w:val="Default"/>
      </w:pPr>
      <w:r w:rsidRPr="009A21FA">
        <w:t xml:space="preserve">7. Крестцово-бугорную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8. Заднюю крестообразную связку. </w:t>
      </w:r>
    </w:p>
    <w:p w:rsidR="00DB581B" w:rsidRPr="009A21FA" w:rsidRDefault="00DB581B" w:rsidP="00DB581B">
      <w:pPr>
        <w:pStyle w:val="Default"/>
      </w:pPr>
      <w:r w:rsidRPr="009A21FA">
        <w:t xml:space="preserve">9. Крыльные связки. </w:t>
      </w:r>
    </w:p>
    <w:p w:rsidR="00DB581B" w:rsidRPr="009A21FA" w:rsidRDefault="00DB581B" w:rsidP="00DB581B">
      <w:pPr>
        <w:pStyle w:val="Default"/>
      </w:pPr>
      <w:r w:rsidRPr="009A21FA">
        <w:t xml:space="preserve">10.Заднюю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11. Заднюю продольную связку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DB581B" w:rsidRPr="009A21FA" w:rsidRDefault="00DB581B" w:rsidP="00DB581B">
      <w:pPr>
        <w:pStyle w:val="Default"/>
      </w:pPr>
      <w:r w:rsidRPr="009A21FA">
        <w:t xml:space="preserve">13. Переднюю грудинно-ключичную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 w:rsidRPr="009A21FA">
        <w:t xml:space="preserve">15. Суставную поверхность лучевой кости для соединения с плечевой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16. Крестцово-остистую связку. </w:t>
      </w:r>
    </w:p>
    <w:p w:rsidR="00DB581B" w:rsidRPr="009A21FA" w:rsidRDefault="00DB581B" w:rsidP="00DB581B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DB581B" w:rsidRPr="009A21FA" w:rsidRDefault="00DB581B" w:rsidP="00DB581B">
      <w:pPr>
        <w:pStyle w:val="Default"/>
      </w:pPr>
      <w:r w:rsidRPr="009A21FA">
        <w:t>18. Межкостную мембрану костей голени.</w:t>
      </w:r>
    </w:p>
    <w:p w:rsidR="00DB581B" w:rsidRPr="009A21FA" w:rsidRDefault="00DB581B" w:rsidP="00DB581B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DB581B" w:rsidRPr="009A21FA" w:rsidRDefault="00DB581B" w:rsidP="00DB581B">
      <w:pPr>
        <w:pStyle w:val="Default"/>
      </w:pPr>
      <w:r w:rsidRPr="009A21FA">
        <w:t xml:space="preserve">20. Среднюю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21. Желтые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23. Акромиально-ключичную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25. Медиальную луче-запястную связку. </w:t>
      </w:r>
    </w:p>
    <w:p w:rsidR="00DB581B" w:rsidRPr="009A21FA" w:rsidRDefault="00DB581B" w:rsidP="00DB581B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DB581B" w:rsidRPr="009A21FA" w:rsidRDefault="00DB581B" w:rsidP="00DB581B">
      <w:pPr>
        <w:pStyle w:val="Default"/>
      </w:pPr>
      <w:r w:rsidRPr="009A21FA">
        <w:t xml:space="preserve">27. Передние крестцово-подвздошные связки. </w:t>
      </w:r>
    </w:p>
    <w:p w:rsidR="00DB581B" w:rsidRPr="009A21FA" w:rsidRDefault="00DB581B" w:rsidP="00DB581B">
      <w:pPr>
        <w:pStyle w:val="Default"/>
      </w:pPr>
      <w:r w:rsidRPr="009A21FA">
        <w:t xml:space="preserve">28. Мениски коленного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DB581B" w:rsidRPr="009A21FA" w:rsidRDefault="00DB581B" w:rsidP="00DB581B">
      <w:pPr>
        <w:pStyle w:val="Default"/>
      </w:pPr>
      <w:r w:rsidRPr="009A21FA">
        <w:t xml:space="preserve">30. Височную ямку. </w:t>
      </w:r>
    </w:p>
    <w:p w:rsidR="00DB581B" w:rsidRPr="009A21FA" w:rsidRDefault="00DB581B" w:rsidP="00DB581B">
      <w:pPr>
        <w:pStyle w:val="Default"/>
      </w:pPr>
      <w:r w:rsidRPr="009A21FA">
        <w:t xml:space="preserve">31. Межпозвоночные диски. </w:t>
      </w:r>
    </w:p>
    <w:p w:rsidR="00DB581B" w:rsidRPr="009A21FA" w:rsidRDefault="00DB581B" w:rsidP="00DB581B">
      <w:pPr>
        <w:pStyle w:val="Default"/>
      </w:pPr>
      <w:r w:rsidRPr="009A21FA">
        <w:t xml:space="preserve">32. Синхондроз 1 ребра. </w:t>
      </w:r>
    </w:p>
    <w:p w:rsidR="00DB581B" w:rsidRPr="009A21FA" w:rsidRDefault="00DB581B" w:rsidP="00DB581B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34. Клювовидно-плечевую связку. </w:t>
      </w:r>
    </w:p>
    <w:p w:rsidR="00DB581B" w:rsidRPr="009A21FA" w:rsidRDefault="00DB581B" w:rsidP="00DB581B">
      <w:pPr>
        <w:pStyle w:val="Default"/>
      </w:pPr>
      <w:r w:rsidRPr="009A21FA">
        <w:lastRenderedPageBreak/>
        <w:t xml:space="preserve">35. Суставную поверхность плечевой кости для соединения с локтевой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36. Задние крестцово-подвздошные связки. </w:t>
      </w:r>
    </w:p>
    <w:p w:rsidR="00DB581B" w:rsidRPr="009A21FA" w:rsidRDefault="00DB581B" w:rsidP="00DB581B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DB581B" w:rsidRPr="009A21FA" w:rsidRDefault="00DB581B" w:rsidP="00DB581B">
      <w:pPr>
        <w:pStyle w:val="Default"/>
      </w:pPr>
      <w:r w:rsidRPr="009A21FA">
        <w:t xml:space="preserve">38. Переднюю крестообразную связку. </w:t>
      </w:r>
    </w:p>
    <w:p w:rsidR="00DB581B" w:rsidRPr="009A21FA" w:rsidRDefault="00DB581B" w:rsidP="00DB581B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DB581B" w:rsidRPr="009A21FA" w:rsidRDefault="00DB581B" w:rsidP="00DB581B">
      <w:pPr>
        <w:pStyle w:val="Default"/>
      </w:pPr>
      <w:r w:rsidRPr="009A21FA">
        <w:t>40. Сагит</w:t>
      </w:r>
      <w:r>
        <w:t>т</w:t>
      </w:r>
      <w:r w:rsidRPr="009A21FA">
        <w:t xml:space="preserve">альный шов. </w:t>
      </w:r>
    </w:p>
    <w:p w:rsidR="00DB581B" w:rsidRPr="009A21FA" w:rsidRDefault="00DB581B" w:rsidP="00DB581B">
      <w:pPr>
        <w:pStyle w:val="Default"/>
      </w:pPr>
      <w:r w:rsidRPr="009A21FA">
        <w:t xml:space="preserve">41. Межостистые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>42. Истинные ребра.</w:t>
      </w:r>
    </w:p>
    <w:p w:rsidR="00DB581B" w:rsidRPr="009A21FA" w:rsidRDefault="00DB581B" w:rsidP="00DB581B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44. Суставную хрящевую губу плечевого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 w:rsidRPr="009A21FA">
        <w:t xml:space="preserve">46. Суставные поверхности большеберцовой </w:t>
      </w:r>
      <w:r>
        <w:t xml:space="preserve">кости для соединения со стопой </w:t>
      </w:r>
      <w:r w:rsidRPr="009A21FA">
        <w:t xml:space="preserve"> </w:t>
      </w:r>
    </w:p>
    <w:p w:rsidR="00DB581B" w:rsidRPr="009A21FA" w:rsidRDefault="00DB581B" w:rsidP="00DB581B">
      <w:pPr>
        <w:pStyle w:val="Default"/>
      </w:pPr>
      <w:r w:rsidRPr="009A21FA">
        <w:t xml:space="preserve">47. Связку головки бедра. </w:t>
      </w:r>
    </w:p>
    <w:p w:rsidR="00DB581B" w:rsidRPr="009A21FA" w:rsidRDefault="00DB581B" w:rsidP="00DB581B">
      <w:pPr>
        <w:pStyle w:val="Default"/>
      </w:pPr>
      <w:r w:rsidRPr="009A21FA">
        <w:t xml:space="preserve">48. Суставную поверхность надколенника. </w:t>
      </w:r>
    </w:p>
    <w:p w:rsidR="00DB581B" w:rsidRPr="009A21FA" w:rsidRDefault="00DB581B" w:rsidP="00DB581B">
      <w:pPr>
        <w:pStyle w:val="Default"/>
      </w:pPr>
      <w:r w:rsidRPr="009A21FA">
        <w:t xml:space="preserve">49. Переднюю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DB581B" w:rsidRPr="009A21FA" w:rsidRDefault="00DB581B" w:rsidP="00DB581B">
      <w:pPr>
        <w:pStyle w:val="Default"/>
      </w:pPr>
      <w:r w:rsidRPr="009A21FA">
        <w:t xml:space="preserve">51. Межпоперечные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52. Ложные ребра. </w:t>
      </w:r>
    </w:p>
    <w:p w:rsidR="00DB581B" w:rsidRPr="009A21FA" w:rsidRDefault="00DB581B" w:rsidP="00DB581B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DB581B" w:rsidRPr="009A21FA" w:rsidRDefault="00DB581B" w:rsidP="00DB581B">
      <w:pPr>
        <w:pStyle w:val="Default"/>
      </w:pPr>
      <w:r w:rsidRPr="009A21FA">
        <w:t xml:space="preserve">55. Межкостную мембрану костей предплечья. </w:t>
      </w:r>
    </w:p>
    <w:p w:rsidR="00DB581B" w:rsidRPr="009A21FA" w:rsidRDefault="00DB581B" w:rsidP="00DB581B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DB581B" w:rsidRPr="009A21FA" w:rsidRDefault="00DB581B" w:rsidP="00DB581B">
      <w:pPr>
        <w:pStyle w:val="Default"/>
      </w:pPr>
      <w:r w:rsidRPr="009A21FA">
        <w:t xml:space="preserve">57. Лобковый симфиз. </w:t>
      </w:r>
    </w:p>
    <w:p w:rsidR="00DB581B" w:rsidRPr="009A21FA" w:rsidRDefault="00DB581B" w:rsidP="00DB581B">
      <w:pPr>
        <w:pStyle w:val="Default"/>
      </w:pPr>
      <w:r w:rsidRPr="009A21FA">
        <w:t xml:space="preserve">58. Связку надколенника. </w:t>
      </w:r>
    </w:p>
    <w:p w:rsidR="00DB581B" w:rsidRPr="009A21FA" w:rsidRDefault="00DB581B" w:rsidP="00DB581B">
      <w:pPr>
        <w:pStyle w:val="Default"/>
      </w:pPr>
      <w:r w:rsidRPr="009A21FA">
        <w:t xml:space="preserve">59. Овальное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DB581B" w:rsidRPr="009A21FA" w:rsidRDefault="00DB581B" w:rsidP="00DB581B">
      <w:pPr>
        <w:pStyle w:val="Default"/>
      </w:pPr>
      <w:r w:rsidRPr="009A21FA">
        <w:t xml:space="preserve">61. Выйную связку. </w:t>
      </w:r>
    </w:p>
    <w:p w:rsidR="00DB581B" w:rsidRPr="009A21FA" w:rsidRDefault="00DB581B" w:rsidP="00DB581B">
      <w:pPr>
        <w:pStyle w:val="Default"/>
      </w:pPr>
      <w:r w:rsidRPr="009A21FA">
        <w:t xml:space="preserve">62. Блуждающие ребра. </w:t>
      </w:r>
    </w:p>
    <w:p w:rsidR="00DB581B" w:rsidRPr="009A21FA" w:rsidRDefault="00DB581B" w:rsidP="00DB581B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DB581B" w:rsidRPr="009A21FA" w:rsidRDefault="00DB581B" w:rsidP="00DB581B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DB581B" w:rsidRPr="009A21FA" w:rsidRDefault="00DB581B" w:rsidP="00DB581B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DB581B" w:rsidRPr="009A21FA" w:rsidRDefault="00DB581B" w:rsidP="00DB581B">
      <w:pPr>
        <w:pStyle w:val="Default"/>
      </w:pPr>
      <w:r w:rsidRPr="009A21FA">
        <w:t>66. Лобково-бедренную связку.</w:t>
      </w:r>
    </w:p>
    <w:p w:rsidR="00DB581B" w:rsidRPr="009A21FA" w:rsidRDefault="00DB581B" w:rsidP="00DB581B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DB581B" w:rsidRPr="009A21FA" w:rsidRDefault="00DB581B" w:rsidP="00DB581B">
      <w:pPr>
        <w:pStyle w:val="Default"/>
      </w:pPr>
      <w:r w:rsidRPr="009A21FA">
        <w:t xml:space="preserve">68. Коллатеральные межфаланговые связки стопы. </w:t>
      </w:r>
    </w:p>
    <w:p w:rsidR="00DB581B" w:rsidRPr="009A21FA" w:rsidRDefault="00DB581B" w:rsidP="00DB581B">
      <w:pPr>
        <w:pStyle w:val="Default"/>
      </w:pPr>
      <w:r w:rsidRPr="009A21FA">
        <w:t xml:space="preserve">69. Венечный шов. </w:t>
      </w:r>
    </w:p>
    <w:p w:rsidR="00DB581B" w:rsidRPr="009A21FA" w:rsidRDefault="00DB581B" w:rsidP="00DB581B">
      <w:pPr>
        <w:pStyle w:val="Default"/>
      </w:pPr>
      <w:r w:rsidRPr="009A21FA">
        <w:t xml:space="preserve">70. Рваное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71. Суставные поверхности межпозвонковых суставов. </w:t>
      </w:r>
    </w:p>
    <w:p w:rsidR="00DB581B" w:rsidRPr="009A21FA" w:rsidRDefault="00DB581B" w:rsidP="00DB581B">
      <w:pPr>
        <w:pStyle w:val="Default"/>
      </w:pPr>
      <w:r w:rsidRPr="009A21FA">
        <w:t xml:space="preserve">72. Поперечно-реберные связки. </w:t>
      </w:r>
    </w:p>
    <w:p w:rsidR="00DB581B" w:rsidRPr="009A21FA" w:rsidRDefault="00DB581B" w:rsidP="00DB581B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DB581B" w:rsidRPr="009A21FA" w:rsidRDefault="00DB581B" w:rsidP="00DB581B">
      <w:pPr>
        <w:pStyle w:val="Default"/>
      </w:pPr>
      <w:r w:rsidRPr="009A21FA">
        <w:t xml:space="preserve">75. Запястно-пястные связки II-V пальцев кисти. </w:t>
      </w:r>
    </w:p>
    <w:p w:rsidR="00DB581B" w:rsidRPr="009A21FA" w:rsidRDefault="00DB581B" w:rsidP="00DB581B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DB581B" w:rsidRPr="009A21FA" w:rsidRDefault="00DB581B" w:rsidP="00DB581B">
      <w:pPr>
        <w:pStyle w:val="Default"/>
      </w:pPr>
      <w:r w:rsidRPr="009A21FA">
        <w:t xml:space="preserve">77. Подвздошно-бедренную связку. </w:t>
      </w:r>
    </w:p>
    <w:p w:rsidR="00DB581B" w:rsidRPr="009A21FA" w:rsidRDefault="00DB581B" w:rsidP="00DB581B">
      <w:pPr>
        <w:pStyle w:val="Default"/>
      </w:pPr>
      <w:r w:rsidRPr="009A21FA">
        <w:t xml:space="preserve">78. Суставные поверхности плюсневых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>
        <w:t>79. Ля</w:t>
      </w:r>
      <w:r w:rsidRPr="009A21FA">
        <w:t xml:space="preserve">мбдовидный шов. </w:t>
      </w:r>
    </w:p>
    <w:p w:rsidR="00DB581B" w:rsidRPr="009A21FA" w:rsidRDefault="00DB581B" w:rsidP="00DB581B">
      <w:pPr>
        <w:pStyle w:val="Default"/>
      </w:pPr>
      <w:r w:rsidRPr="009A21FA">
        <w:t xml:space="preserve">80.Остистое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81. Лордозы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82. Лучистые связки. </w:t>
      </w:r>
    </w:p>
    <w:p w:rsidR="00DB581B" w:rsidRPr="009A21FA" w:rsidRDefault="00DB581B" w:rsidP="00DB581B">
      <w:pPr>
        <w:pStyle w:val="Default"/>
      </w:pPr>
      <w:r w:rsidRPr="009A21FA">
        <w:t xml:space="preserve">83. Заднюю грудинно-ключичную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DB581B" w:rsidRPr="009A21FA" w:rsidRDefault="00DB581B" w:rsidP="00DB581B">
      <w:pPr>
        <w:pStyle w:val="Default"/>
      </w:pPr>
      <w:r w:rsidRPr="009A21FA">
        <w:lastRenderedPageBreak/>
        <w:t xml:space="preserve">85. Плече-локтевую коллатеральную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DB581B" w:rsidRPr="009A21FA" w:rsidRDefault="00DB581B" w:rsidP="00DB581B">
      <w:pPr>
        <w:pStyle w:val="Default"/>
      </w:pPr>
      <w:r w:rsidRPr="009A21FA">
        <w:t xml:space="preserve">87. Седалищно-бедренную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DB581B" w:rsidRPr="009A21FA" w:rsidRDefault="00DB581B" w:rsidP="00DB581B">
      <w:pPr>
        <w:pStyle w:val="Default"/>
      </w:pPr>
      <w:r w:rsidRPr="009A21FA">
        <w:t xml:space="preserve">89. Чешуйчатый шов. </w:t>
      </w:r>
    </w:p>
    <w:p w:rsidR="00DB581B" w:rsidRPr="009A21FA" w:rsidRDefault="00DB581B" w:rsidP="00DB581B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DB581B" w:rsidRPr="009A21FA" w:rsidRDefault="00DB581B" w:rsidP="00DB581B">
      <w:pPr>
        <w:pStyle w:val="Default"/>
      </w:pPr>
      <w:r w:rsidRPr="009A21FA">
        <w:t xml:space="preserve">91. Кифозы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DB581B" w:rsidRPr="009A21FA" w:rsidRDefault="00DB581B" w:rsidP="00DB581B">
      <w:pPr>
        <w:pStyle w:val="Default"/>
      </w:pPr>
      <w:r w:rsidRPr="009A21FA">
        <w:t xml:space="preserve">93. Грудинно-реберные связки. </w:t>
      </w:r>
    </w:p>
    <w:p w:rsidR="00DB581B" w:rsidRPr="009A21FA" w:rsidRDefault="00DB581B" w:rsidP="00DB581B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DB581B" w:rsidRPr="009A21FA" w:rsidRDefault="00DB581B" w:rsidP="00DB581B">
      <w:pPr>
        <w:pStyle w:val="Default"/>
      </w:pPr>
      <w:r w:rsidRPr="009A21FA">
        <w:t xml:space="preserve">95. Плече-лучевую коллатеральную связку. </w:t>
      </w:r>
    </w:p>
    <w:p w:rsidR="00DB581B" w:rsidRPr="009A21FA" w:rsidRDefault="00DB581B" w:rsidP="00DB581B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DB581B" w:rsidRPr="009A21FA" w:rsidRDefault="00DB581B" w:rsidP="00DB581B">
      <w:pPr>
        <w:pStyle w:val="Default"/>
      </w:pPr>
      <w:r w:rsidRPr="009A21FA">
        <w:t xml:space="preserve">97. Межберцовый синдесмоз. </w:t>
      </w:r>
    </w:p>
    <w:p w:rsidR="00DB581B" w:rsidRPr="009A21FA" w:rsidRDefault="00DB581B" w:rsidP="00DB581B">
      <w:pPr>
        <w:pStyle w:val="Default"/>
      </w:pPr>
      <w:r w:rsidRPr="009A21FA">
        <w:t xml:space="preserve">98. Запирательную мембрану. </w:t>
      </w:r>
    </w:p>
    <w:p w:rsidR="00DB581B" w:rsidRPr="009A21FA" w:rsidRDefault="00DB581B" w:rsidP="00DB581B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100. Скуловую дугу. 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Миология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Широчайшую мышцу спины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Круглый пронатор.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Гребешковую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Трапециевидную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Прямую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Квадратный пронатор.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грудную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Пирамидальную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Мышцу-супинатор.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Полусухожильную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грудную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Двуглавую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Подкожную мышцу шеи.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Подлопаточную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Подключичную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Надподъязычные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Подостную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Портняжную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шеи.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Белую линию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Подподъязычные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Надостную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Плече-лучевую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Диафрагму.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круглую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Удерживатель сухожилий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Грушевидную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Межостистые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круглую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Разгибатель мизинца.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Межпоперечные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Паховый канал.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</w:p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регуляции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B581B" w:rsidRPr="009A21FA" w:rsidRDefault="00DB581B" w:rsidP="00DB581B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DB581B" w:rsidRPr="009A21FA" w:rsidRDefault="00DB581B" w:rsidP="00DB581B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Спланхнология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8"/>
          <w:szCs w:val="28"/>
        </w:rPr>
        <w:t>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языка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</w:t>
      </w:r>
      <w:r w:rsidRPr="009A21FA">
        <w:rPr>
          <w:rFonts w:ascii="Times New Roman" w:hAnsi="Times New Roman" w:cs="Times New Roman"/>
          <w:sz w:val="24"/>
          <w:szCs w:val="24"/>
        </w:rPr>
        <w:tab/>
        <w:t>Околоушная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Большая кривизна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Средостенная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Семявыносящий проток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Правый главный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Большие чашечки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Поднижнечелюстная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</w:t>
      </w:r>
      <w:r w:rsidRPr="009A21FA">
        <w:rPr>
          <w:rFonts w:ascii="Times New Roman" w:hAnsi="Times New Roman" w:cs="Times New Roman"/>
          <w:sz w:val="24"/>
          <w:szCs w:val="24"/>
        </w:rPr>
        <w:tab/>
        <w:t>Прямая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</w:t>
      </w:r>
      <w:r w:rsidRPr="009A21FA">
        <w:rPr>
          <w:rFonts w:ascii="Times New Roman" w:hAnsi="Times New Roman" w:cs="Times New Roman"/>
          <w:sz w:val="24"/>
          <w:szCs w:val="24"/>
        </w:rPr>
        <w:tab/>
        <w:t>Спинка языка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</w:t>
      </w:r>
      <w:r w:rsidRPr="009A21FA">
        <w:rPr>
          <w:rFonts w:ascii="Times New Roman" w:hAnsi="Times New Roman" w:cs="Times New Roman"/>
          <w:sz w:val="24"/>
          <w:szCs w:val="24"/>
        </w:rPr>
        <w:tab/>
        <w:t>Придаток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Двенадцатиперстная кишка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</w:t>
      </w:r>
      <w:r w:rsidRPr="009A21FA">
        <w:rPr>
          <w:rFonts w:ascii="Times New Roman" w:hAnsi="Times New Roman" w:cs="Times New Roman"/>
          <w:sz w:val="24"/>
          <w:szCs w:val="24"/>
        </w:rPr>
        <w:tab/>
        <w:t>Головка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</w:t>
      </w:r>
      <w:r w:rsidRPr="009A21FA">
        <w:rPr>
          <w:rFonts w:ascii="Times New Roman" w:hAnsi="Times New Roman" w:cs="Times New Roman"/>
          <w:sz w:val="24"/>
          <w:szCs w:val="24"/>
        </w:rPr>
        <w:tab/>
        <w:t>Квадратная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9A21FA">
        <w:rPr>
          <w:rFonts w:ascii="Times New Roman" w:hAnsi="Times New Roman" w:cs="Times New Roman"/>
          <w:sz w:val="24"/>
          <w:szCs w:val="24"/>
        </w:rPr>
        <w:tab/>
        <w:t>Перстневидный хрящ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</w:t>
      </w:r>
      <w:r w:rsidRPr="009A21FA">
        <w:rPr>
          <w:rFonts w:ascii="Times New Roman" w:hAnsi="Times New Roman" w:cs="Times New Roman"/>
          <w:sz w:val="24"/>
          <w:szCs w:val="24"/>
        </w:rPr>
        <w:tab/>
        <w:t>Сфинктер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</w:t>
      </w:r>
      <w:r w:rsidRPr="009A21FA">
        <w:rPr>
          <w:rFonts w:ascii="Times New Roman" w:hAnsi="Times New Roman" w:cs="Times New Roman"/>
          <w:sz w:val="24"/>
          <w:szCs w:val="24"/>
        </w:rPr>
        <w:tab/>
        <w:t>Мозговое вещество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</w:t>
      </w:r>
      <w:r w:rsidRPr="009A21FA">
        <w:rPr>
          <w:rFonts w:ascii="Times New Roman" w:hAnsi="Times New Roman" w:cs="Times New Roman"/>
          <w:sz w:val="24"/>
          <w:szCs w:val="24"/>
        </w:rPr>
        <w:tab/>
        <w:t>Бахромка маточной трубы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Подъязычная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</w:t>
      </w:r>
      <w:r w:rsidRPr="009A21FA">
        <w:rPr>
          <w:rFonts w:ascii="Times New Roman" w:hAnsi="Times New Roman" w:cs="Times New Roman"/>
          <w:sz w:val="24"/>
          <w:szCs w:val="24"/>
        </w:rPr>
        <w:tab/>
        <w:t>Тощая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</w:t>
      </w:r>
      <w:r w:rsidRPr="009A21FA">
        <w:rPr>
          <w:rFonts w:ascii="Times New Roman" w:hAnsi="Times New Roman" w:cs="Times New Roman"/>
          <w:sz w:val="24"/>
          <w:szCs w:val="24"/>
        </w:rPr>
        <w:tab/>
        <w:t>Грудная часть пищевода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 w:rsidRPr="009A21FA">
        <w:rPr>
          <w:rFonts w:ascii="Times New Roman" w:hAnsi="Times New Roman" w:cs="Times New Roman"/>
          <w:sz w:val="24"/>
          <w:szCs w:val="24"/>
        </w:rPr>
        <w:tab/>
        <w:t>Хоаны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Корковое вещество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</w:t>
      </w:r>
      <w:r w:rsidRPr="009A21FA">
        <w:rPr>
          <w:rFonts w:ascii="Times New Roman" w:hAnsi="Times New Roman" w:cs="Times New Roman"/>
          <w:sz w:val="24"/>
          <w:szCs w:val="24"/>
        </w:rPr>
        <w:tab/>
        <w:t>Мочеточник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</w:t>
      </w:r>
      <w:r w:rsidRPr="009A21FA">
        <w:rPr>
          <w:rFonts w:ascii="Times New Roman" w:hAnsi="Times New Roman" w:cs="Times New Roman"/>
          <w:sz w:val="24"/>
          <w:szCs w:val="24"/>
        </w:rPr>
        <w:tab/>
        <w:t>Свод влагалища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Коронка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Подвздошная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</w:t>
      </w:r>
      <w:r w:rsidRPr="009A21FA">
        <w:rPr>
          <w:rFonts w:ascii="Times New Roman" w:hAnsi="Times New Roman" w:cs="Times New Roman"/>
          <w:sz w:val="24"/>
          <w:szCs w:val="24"/>
        </w:rPr>
        <w:tab/>
        <w:t>Висцеральная поверхность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</w:t>
      </w:r>
      <w:r w:rsidRPr="009A21FA">
        <w:rPr>
          <w:rFonts w:ascii="Times New Roman" w:hAnsi="Times New Roman" w:cs="Times New Roman"/>
          <w:sz w:val="24"/>
          <w:szCs w:val="24"/>
        </w:rPr>
        <w:tab/>
        <w:t>Реберная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лоханка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</w:t>
      </w:r>
      <w:r w:rsidRPr="009A21FA">
        <w:rPr>
          <w:rFonts w:ascii="Times New Roman" w:hAnsi="Times New Roman" w:cs="Times New Roman"/>
          <w:sz w:val="24"/>
          <w:szCs w:val="24"/>
        </w:rPr>
        <w:tab/>
        <w:t>Мужской мочеиспускательный канал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</w:t>
      </w:r>
      <w:r w:rsidRPr="009A21FA">
        <w:rPr>
          <w:rFonts w:ascii="Times New Roman" w:hAnsi="Times New Roman" w:cs="Times New Roman"/>
          <w:sz w:val="24"/>
          <w:szCs w:val="24"/>
        </w:rPr>
        <w:tab/>
        <w:t>Трубный конец яичника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</w:t>
      </w:r>
      <w:r w:rsidRPr="009A21FA">
        <w:rPr>
          <w:rFonts w:ascii="Times New Roman" w:hAnsi="Times New Roman" w:cs="Times New Roman"/>
          <w:sz w:val="24"/>
          <w:szCs w:val="24"/>
        </w:rPr>
        <w:tab/>
        <w:t>Пилорическая часть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</w:t>
      </w:r>
      <w:r w:rsidRPr="009A21FA">
        <w:rPr>
          <w:rFonts w:ascii="Times New Roman" w:hAnsi="Times New Roman" w:cs="Times New Roman"/>
          <w:sz w:val="24"/>
          <w:szCs w:val="24"/>
        </w:rPr>
        <w:tab/>
        <w:t>Слепая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Серповидная связка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Левый главный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пузырек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Маточный конец яичника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пазуха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Восходящая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(полюс)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</w:t>
      </w:r>
      <w:r w:rsidRPr="009A21FA">
        <w:rPr>
          <w:rFonts w:ascii="Times New Roman" w:hAnsi="Times New Roman" w:cs="Times New Roman"/>
          <w:sz w:val="24"/>
          <w:szCs w:val="24"/>
        </w:rPr>
        <w:tab/>
        <w:t>Надгортанник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</w:t>
      </w:r>
      <w:r w:rsidRPr="009A21FA">
        <w:rPr>
          <w:rFonts w:ascii="Times New Roman" w:hAnsi="Times New Roman" w:cs="Times New Roman"/>
          <w:sz w:val="24"/>
          <w:szCs w:val="24"/>
        </w:rPr>
        <w:tab/>
        <w:t>Основание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</w:t>
      </w:r>
      <w:r w:rsidRPr="009A21FA">
        <w:rPr>
          <w:rFonts w:ascii="Times New Roman" w:hAnsi="Times New Roman" w:cs="Times New Roman"/>
          <w:sz w:val="24"/>
          <w:szCs w:val="24"/>
        </w:rPr>
        <w:tab/>
        <w:t>Долевой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</w:t>
      </w:r>
      <w:r w:rsidRPr="009A21FA">
        <w:rPr>
          <w:rFonts w:ascii="Times New Roman" w:hAnsi="Times New Roman" w:cs="Times New Roman"/>
          <w:sz w:val="24"/>
          <w:szCs w:val="24"/>
        </w:rPr>
        <w:tab/>
        <w:t>Бульбоуретральная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Маточная труба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71.</w:t>
      </w:r>
      <w:r w:rsidRPr="009A21FA">
        <w:rPr>
          <w:rFonts w:ascii="Times New Roman" w:hAnsi="Times New Roman" w:cs="Times New Roman"/>
          <w:sz w:val="24"/>
          <w:szCs w:val="24"/>
        </w:rPr>
        <w:tab/>
        <w:t>Брюшная часть пищевода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72.</w:t>
      </w:r>
      <w:r w:rsidRPr="009A21FA">
        <w:rPr>
          <w:rFonts w:ascii="Times New Roman" w:hAnsi="Times New Roman" w:cs="Times New Roman"/>
          <w:sz w:val="24"/>
          <w:szCs w:val="24"/>
        </w:rPr>
        <w:tab/>
        <w:t>Малая кривизна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Поперечная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74.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Хвостатая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75.</w:t>
      </w:r>
      <w:r w:rsidRPr="009A21FA">
        <w:rPr>
          <w:rFonts w:ascii="Times New Roman" w:hAnsi="Times New Roman" w:cs="Times New Roman"/>
          <w:sz w:val="24"/>
          <w:szCs w:val="24"/>
        </w:rPr>
        <w:tab/>
        <w:t>Щитовидный хрящ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76.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Сердечная вырезка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77.</w:t>
      </w:r>
      <w:r w:rsidRPr="009A21FA">
        <w:rPr>
          <w:rFonts w:ascii="Times New Roman" w:hAnsi="Times New Roman" w:cs="Times New Roman"/>
          <w:sz w:val="24"/>
          <w:szCs w:val="24"/>
        </w:rPr>
        <w:tab/>
        <w:t>Альвеолы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78.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(полюс)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79.</w:t>
      </w:r>
      <w:r w:rsidRPr="009A21FA">
        <w:rPr>
          <w:rFonts w:ascii="Times New Roman" w:hAnsi="Times New Roman" w:cs="Times New Roman"/>
          <w:sz w:val="24"/>
          <w:szCs w:val="24"/>
        </w:rPr>
        <w:tab/>
        <w:t>Женский мочеиспускательный канал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80.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81.</w:t>
      </w:r>
      <w:r w:rsidRPr="009A21FA">
        <w:rPr>
          <w:rFonts w:ascii="Times New Roman" w:hAnsi="Times New Roman" w:cs="Times New Roman"/>
          <w:sz w:val="24"/>
          <w:szCs w:val="24"/>
        </w:rPr>
        <w:tab/>
        <w:t>Нисходящая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83.</w:t>
      </w:r>
      <w:r w:rsidRPr="009A21FA">
        <w:rPr>
          <w:rFonts w:ascii="Times New Roman" w:hAnsi="Times New Roman" w:cs="Times New Roman"/>
          <w:sz w:val="24"/>
          <w:szCs w:val="24"/>
        </w:rPr>
        <w:tab/>
        <w:t>Проток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84.</w:t>
      </w:r>
      <w:r w:rsidRPr="009A21FA">
        <w:rPr>
          <w:rFonts w:ascii="Times New Roman" w:hAnsi="Times New Roman" w:cs="Times New Roman"/>
          <w:sz w:val="24"/>
          <w:szCs w:val="24"/>
        </w:rPr>
        <w:tab/>
        <w:t>Хрящи трахеи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86.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</w:t>
      </w:r>
      <w:r w:rsidRPr="009A21FA">
        <w:rPr>
          <w:rFonts w:ascii="Times New Roman" w:hAnsi="Times New Roman" w:cs="Times New Roman"/>
          <w:sz w:val="24"/>
          <w:szCs w:val="24"/>
        </w:rPr>
        <w:tab/>
        <w:t>Латеральный край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89.</w:t>
      </w:r>
      <w:r w:rsidRPr="009A21FA">
        <w:rPr>
          <w:rFonts w:ascii="Times New Roman" w:hAnsi="Times New Roman" w:cs="Times New Roman"/>
          <w:sz w:val="24"/>
          <w:szCs w:val="24"/>
        </w:rPr>
        <w:tab/>
        <w:t>Предстательная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90.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Воронка маточной трубы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91.</w:t>
      </w:r>
      <w:r w:rsidRPr="009A21FA">
        <w:rPr>
          <w:rFonts w:ascii="Times New Roman" w:hAnsi="Times New Roman" w:cs="Times New Roman"/>
          <w:sz w:val="24"/>
          <w:szCs w:val="24"/>
        </w:rPr>
        <w:tab/>
        <w:t>Кардиальная часть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92.</w:t>
      </w:r>
      <w:r w:rsidRPr="009A21FA">
        <w:rPr>
          <w:rFonts w:ascii="Times New Roman" w:hAnsi="Times New Roman" w:cs="Times New Roman"/>
          <w:sz w:val="24"/>
          <w:szCs w:val="24"/>
        </w:rPr>
        <w:tab/>
        <w:t>Сигмовидная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94.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95.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96.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97.</w:t>
      </w:r>
      <w:r w:rsidRPr="009A21FA">
        <w:rPr>
          <w:rFonts w:ascii="Times New Roman" w:hAnsi="Times New Roman" w:cs="Times New Roman"/>
          <w:sz w:val="24"/>
          <w:szCs w:val="24"/>
        </w:rPr>
        <w:tab/>
        <w:t>Общий желчный проток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98.</w:t>
      </w:r>
      <w:r w:rsidRPr="009A21FA">
        <w:rPr>
          <w:rFonts w:ascii="Times New Roman" w:hAnsi="Times New Roman" w:cs="Times New Roman"/>
          <w:sz w:val="24"/>
          <w:szCs w:val="24"/>
        </w:rPr>
        <w:tab/>
        <w:t>Медиальный край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99.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Шейка мочевого пузыря           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FA">
        <w:rPr>
          <w:rFonts w:ascii="Times New Roman" w:hAnsi="Times New Roman" w:cs="Times New Roman"/>
          <w:sz w:val="24"/>
          <w:szCs w:val="24"/>
        </w:rPr>
        <w:t>100.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Ангиология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 Основание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  Левое предсердно-желудочковое отверстие.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 Полулунные клапаны легочного ствола.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 Грудная часть нисходящей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  Верхняя  полая 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  Левая подключичная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  Почечная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Места локализации подкожных лимфатических узлов нижней конечности.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 Селезенка.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A21FA">
        <w:rPr>
          <w:rFonts w:ascii="Times New Roman" w:hAnsi="Times New Roman" w:cs="Times New Roman"/>
          <w:sz w:val="24"/>
          <w:szCs w:val="24"/>
        </w:rPr>
        <w:t>Левый венозный угол.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 Верхушку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 Правое предсердно-желудочковое отверстие.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 Полулунные клапаны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  Брюшная часть нисходящей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 Нижняя полая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  Плече-головной ствол.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  Бедренная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  Места локализации подкожных лимфатических узлов верней конечности.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  Тимус (вилочковую железу).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  Правый венозный угол.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  Левое предсердие.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 Сосочковые мышцы.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 Двустворчатый клапан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 Восходящая часть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 Легочные вены.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26.  Общая сонная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 Наружная подвздошная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 Мозговое вещество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 Шейные лимфатические узлы.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 Место локализации синусно-предсердного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 Левое предсердие.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 Хорды правого желудочка.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 Межжелудочковая перегородка.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 Дуга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  Общая подвздошная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  Почечная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  Подключичная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  Корковое вещество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  Места локализации красного костного мозга (на скелете).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 Место локализации предсердно-желудочкового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 Правый желудочек.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 Проекцию основания сердца на скелете.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  Межпредсердная перегородка.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  Устье аорты.</w:t>
      </w:r>
    </w:p>
    <w:p w:rsidR="00DB581B" w:rsidRPr="009A21FA" w:rsidRDefault="00E7122A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 Плече</w:t>
      </w:r>
      <w:r w:rsidR="00DB581B" w:rsidRPr="009A21FA">
        <w:rPr>
          <w:rFonts w:ascii="Times New Roman" w:hAnsi="Times New Roman" w:cs="Times New Roman"/>
          <w:sz w:val="24"/>
          <w:szCs w:val="24"/>
        </w:rPr>
        <w:t>головная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  Наружная подвздошная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  Внутренняя яремная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 Правый лимфатический проток.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  Места локализации Пейеровых бляшек.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  Пучок Гиса (топография).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 Левый желудочек.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 Проекция верхушки сердца на скелете.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 Трехстворчатый клапан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 Устье легочного ствола.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 Воротная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 Венозный синус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  Плечевая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 Грудной лимфатический проток.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 Миндалины.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  Волокна Пуркинье (топография).</w:t>
      </w:r>
    </w:p>
    <w:p w:rsidR="00DB581B" w:rsidRPr="009A21FA" w:rsidRDefault="00DB581B" w:rsidP="00DB58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 Диафрагмальная поверхность сердца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 Правое ушко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 Задняя межжелудочковая борозда.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 Межреберные артерии.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 Непарная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 Лучевая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 Подколенная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 Поднижнечелюстные лимфатические узлы.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Поверхностная ладонная дуга.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 Мякотные тяжи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Нервная и эндокринная системы.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Терминальная нить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Передний канатик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Задний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Продолговатый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5. Пластинка четверохолмия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A21FA">
        <w:rPr>
          <w:rFonts w:ascii="Times New Roman" w:hAnsi="Times New Roman" w:cs="Times New Roman"/>
          <w:sz w:val="24"/>
          <w:szCs w:val="24"/>
        </w:rPr>
        <w:t>-ый желудочек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7.Лобная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Затылочная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Постцентральная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Нижняя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Конский хвост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Спинно-мозговой нерв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Центральный канал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Варолиев мост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Таламус (зрительный бугор)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21FA">
        <w:rPr>
          <w:rFonts w:ascii="Times New Roman" w:hAnsi="Times New Roman" w:cs="Times New Roman"/>
          <w:sz w:val="24"/>
          <w:szCs w:val="24"/>
        </w:rPr>
        <w:t>-ий желудочек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Височная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Нижняя лобная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Теменно-затылочная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Средняя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Шейное утолщение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Передняя латеральная борозда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Задний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Мозжечок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Водопровод среднего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26. Затылочная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Верхняя лобная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Верхняя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Нижняя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Постцентральная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Пояснично-крестцовое утолщение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Задняя срединная борозда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Передний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Средний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Оливы продолговатого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9A2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Теменная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Шпорная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Центральная борозда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 Предцентральная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Средняя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Мозговой конус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Передняя срединная щель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Боковой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Задний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 Промежуточный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Пирамиды продолговатого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Латеральная борозда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Поясная извилина.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 Верхняя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 Парагиппокампальная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 xml:space="preserve"> извилина.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Серый бугор.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Воронка.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Базальные ядра.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Мозолистое тело.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Соковые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Гипофиз.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57. Эпифиз.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 Медиальные коленчатые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Латеральные коленчатые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 Перекрест зрительных нервов.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Обонятельные луковицы.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Обонятельный тракт.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Обонятельные треугольники.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Ножки мозга.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Боковые желудочки мозга.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Червь мозжечка.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Нижние ножки мозжечка.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Надпочечники.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Щитовидная железа.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Паращитовидная  железа.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Критерии оценки: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003073" w:rsidRDefault="00DB581B" w:rsidP="00DB581B">
      <w:pPr>
        <w:shd w:val="clear" w:color="auto" w:fill="FFFFFF"/>
        <w:spacing w:line="240" w:lineRule="auto"/>
        <w:ind w:left="142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003073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1.5 Контрольная работа</w:t>
      </w:r>
    </w:p>
    <w:p w:rsidR="00DB581B" w:rsidRPr="009A21FA" w:rsidRDefault="00DB581B" w:rsidP="00DB581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Контрольная работа должна быть выполнен</w:t>
      </w:r>
      <w:r>
        <w:rPr>
          <w:rFonts w:ascii="Times New Roman" w:hAnsi="Times New Roman" w:cs="Times New Roman"/>
          <w:color w:val="000000"/>
          <w:sz w:val="24"/>
          <w:szCs w:val="24"/>
        </w:rPr>
        <w:t>а в форме реферата (не менее 6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 листов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презентации (8-12 слайдов), и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меть титульный лист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(или слайд)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>с указанием дисциплины, темы, Ф.И.О. студента, группы, специализации, плана (содержания) работы, заключения.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конце работы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указать источники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ссылки на интернет-ресурсы,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используемые для выполнения данной работы.</w:t>
      </w:r>
    </w:p>
    <w:p w:rsidR="00DB581B" w:rsidRPr="009A21FA" w:rsidRDefault="00DB581B" w:rsidP="00DB581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DB581B" w:rsidRPr="009A21FA" w:rsidRDefault="00DB581B" w:rsidP="00DB581B">
      <w:pPr>
        <w:pStyle w:val="a5"/>
        <w:spacing w:before="0" w:beforeAutospacing="0" w:after="0" w:afterAutospacing="0"/>
        <w:rPr>
          <w:b/>
        </w:rPr>
      </w:pP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</w:rPr>
        <w:t>)</w:t>
      </w: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фамилии студента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(шейный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(грудной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(поясничный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(крестцовый и копчиковый отдел).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Атланто-затылочный и атланто-осевые суставы.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Грудная клетка.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Грудино-ключичный и акромиально-ключичный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Плечевой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Локтевой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Лучезапястный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Кисть.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 в целом.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Тазобедренный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Коленный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Голеностопный сустав.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Стопа. Возрастные и адаптационные изменения в связи с занятиями ФКиС.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DB581B" w:rsidRPr="009A21FA" w:rsidRDefault="00DB581B" w:rsidP="00DB581B">
      <w:pPr>
        <w:pStyle w:val="3"/>
        <w:spacing w:before="0" w:after="40"/>
        <w:rPr>
          <w:rFonts w:ascii="Times New Roman" w:eastAsia="Calibri" w:hAnsi="Times New Roman"/>
          <w:bCs w:val="0"/>
          <w:i/>
          <w:iCs/>
        </w:rPr>
      </w:pPr>
    </w:p>
    <w:p w:rsidR="00DB581B" w:rsidRPr="009A21FA" w:rsidRDefault="00DB581B" w:rsidP="00DB581B">
      <w:pPr>
        <w:pStyle w:val="3"/>
        <w:spacing w:before="0" w:after="40"/>
        <w:ind w:firstLine="709"/>
        <w:rPr>
          <w:rFonts w:ascii="Times New Roman" w:eastAsia="Calibri" w:hAnsi="Times New Roman"/>
          <w:bCs w:val="0"/>
          <w:iCs/>
        </w:rPr>
      </w:pPr>
    </w:p>
    <w:p w:rsidR="00DB581B" w:rsidRPr="009A21FA" w:rsidRDefault="00DB581B" w:rsidP="00DB581B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9A21FA">
        <w:rPr>
          <w:rFonts w:ascii="Times New Roman" w:eastAsia="Calibri" w:hAnsi="Times New Roman"/>
          <w:sz w:val="24"/>
          <w:szCs w:val="24"/>
        </w:rPr>
        <w:t xml:space="preserve">Тема «Анатомия систем обеспечения движений» (2 семестр </w:t>
      </w:r>
      <w:r w:rsidRPr="009A21FA">
        <w:rPr>
          <w:rFonts w:ascii="Times New Roman" w:hAnsi="Times New Roman"/>
          <w:color w:val="000000"/>
          <w:sz w:val="24"/>
          <w:szCs w:val="24"/>
        </w:rPr>
        <w:t>очной формы обучения,3 семестр заочной формы обучения</w:t>
      </w:r>
      <w:r w:rsidRPr="009A21FA">
        <w:rPr>
          <w:rFonts w:ascii="Times New Roman" w:eastAsia="Calibri" w:hAnsi="Times New Roman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DB581B" w:rsidRPr="009A21FA" w:rsidRDefault="00DB581B" w:rsidP="00DB581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анатомия кровеносной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 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анатомия сердца.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атомия иммунной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нкциональная анатомия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лимфатической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анатомия  органов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анатомия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логанов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мужской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(спинной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(продолговатый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(задний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(средний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(промежуточный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(конечный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периферической нервной системы (черепные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истемы (спинно-мозговые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(парасимпатический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языка.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Анализатор вкуса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  Щ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 верхних носовых ходов.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изатор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обоняния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рецепторов сухожилий, капсулы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суставов, мышц. Анализатор мышечно-суставного чувства (проприоцептивный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</w:tbl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DB581B" w:rsidRPr="00003073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B87FB5" w:rsidRDefault="00DB581B" w:rsidP="00DB581B">
      <w:pPr>
        <w:shd w:val="clear" w:color="auto" w:fill="FFFFFF"/>
        <w:ind w:left="714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B87FB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DB581B" w:rsidRPr="00211C06" w:rsidRDefault="00DB581B" w:rsidP="00DB581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DB581B" w:rsidRPr="00211C06" w:rsidRDefault="00DB581B" w:rsidP="00DB581B">
      <w:pPr>
        <w:pStyle w:val="af6"/>
        <w:shd w:val="clear" w:color="auto" w:fill="FFFFFF"/>
        <w:ind w:left="0" w:firstLine="708"/>
        <w:jc w:val="both"/>
        <w:rPr>
          <w:color w:val="000000"/>
          <w:spacing w:val="-1"/>
        </w:rPr>
      </w:pPr>
      <w:r w:rsidRPr="00211C06">
        <w:rPr>
          <w:color w:val="000000"/>
          <w:spacing w:val="-1"/>
        </w:rPr>
        <w:t xml:space="preserve">По дисциплине предусмотрен зачет с оценкой в </w:t>
      </w:r>
      <w:r w:rsidR="00EE3B67">
        <w:rPr>
          <w:color w:val="000000"/>
          <w:spacing w:val="-1"/>
        </w:rPr>
        <w:t>1-ом семестре и экзамен в</w:t>
      </w:r>
      <w:r>
        <w:rPr>
          <w:color w:val="000000"/>
          <w:spacing w:val="-1"/>
        </w:rPr>
        <w:t xml:space="preserve"> 3-ем семестре для заочной формы обучения.</w:t>
      </w:r>
      <w:r w:rsidRPr="00211C06">
        <w:rPr>
          <w:color w:val="000000"/>
          <w:spacing w:val="-1"/>
        </w:rPr>
        <w:t xml:space="preserve">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1.1, к экзамену в разделе 1.2 настоящего ФОС. </w:t>
      </w:r>
    </w:p>
    <w:p w:rsidR="00DB581B" w:rsidRPr="00211C06" w:rsidRDefault="00EE3B67" w:rsidP="00DB58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DB581B"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 w:rsidR="00DB581B">
        <w:rPr>
          <w:rFonts w:ascii="Times New Roman" w:hAnsi="Times New Roman" w:cs="Times New Roman"/>
          <w:color w:val="000000"/>
          <w:spacing w:val="-1"/>
          <w:sz w:val="24"/>
          <w:szCs w:val="24"/>
        </w:rPr>
        <w:t>1.4</w:t>
      </w:r>
      <w:r w:rsidR="00DB581B"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 w:rsidR="00DB581B">
        <w:rPr>
          <w:rFonts w:ascii="Times New Roman" w:hAnsi="Times New Roman" w:cs="Times New Roman"/>
          <w:color w:val="000000"/>
          <w:spacing w:val="-1"/>
          <w:sz w:val="24"/>
          <w:szCs w:val="24"/>
        </w:rPr>
        <w:t>1.5</w:t>
      </w:r>
      <w:r w:rsidR="00DB581B"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настоящего ФОС.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Тазобедренный сустав.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p w:rsidR="00211C06" w:rsidRPr="00211C06" w:rsidRDefault="00211C06" w:rsidP="00211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Демонстрационный билет </w:t>
      </w:r>
      <w:r w:rsidR="00DB5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экзамена 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экзамена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Общий план строения стенки внутренних полых органов. </w:t>
            </w:r>
          </w:p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Артерии и вены свободной нижней конечности, их основные ветви, области кровоснабжения. </w:t>
            </w:r>
          </w:p>
          <w:p w:rsidR="00211C06" w:rsidRPr="00211C06" w:rsidRDefault="00211C06" w:rsidP="00D534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>Орган зрения. Зрительный анализатор.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показывает и правильно называет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допускает незначительные ошибки при демонстрации анатомических образований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не может дать верный, чёткий, ясный ответ, допускает ошибки, не способен показать и правильно назвать анатомические образования на препаратах,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положительного ответа на вопросы билета и способности правильно назвать и показать анатомические образования на препаратах и муляжах.</w:t>
      </w:r>
    </w:p>
    <w:p w:rsidR="00211C06" w:rsidRPr="00CB31E0" w:rsidRDefault="00211C06" w:rsidP="00211C06">
      <w:pPr>
        <w:pStyle w:val="af6"/>
        <w:shd w:val="clear" w:color="auto" w:fill="FFFFFF"/>
        <w:ind w:left="1068"/>
        <w:jc w:val="both"/>
        <w:rPr>
          <w:color w:val="000000"/>
          <w:spacing w:val="-1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25382" w:rsidRDefault="00125382" w:rsidP="004F085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sectPr w:rsidR="00125382" w:rsidSect="007D5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4CA" w:rsidRPr="009404CA" w:rsidRDefault="009404CA" w:rsidP="004F085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404CA" w:rsidRPr="009404CA" w:rsidSect="004F08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DD" w:rsidRDefault="00E870DD" w:rsidP="009F48B9">
      <w:pPr>
        <w:spacing w:after="0" w:line="240" w:lineRule="auto"/>
      </w:pPr>
      <w:r>
        <w:separator/>
      </w:r>
    </w:p>
  </w:endnote>
  <w:endnote w:type="continuationSeparator" w:id="0">
    <w:p w:rsidR="00E870DD" w:rsidRDefault="00E870DD" w:rsidP="009F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DD" w:rsidRDefault="00E870DD" w:rsidP="009F48B9">
      <w:pPr>
        <w:spacing w:after="0" w:line="240" w:lineRule="auto"/>
      </w:pPr>
      <w:r>
        <w:separator/>
      </w:r>
    </w:p>
  </w:footnote>
  <w:footnote w:type="continuationSeparator" w:id="0">
    <w:p w:rsidR="00E870DD" w:rsidRDefault="00E870DD" w:rsidP="009F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 w15:restartNumberingAfterBreak="0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b/>
      </w:rPr>
    </w:lvl>
  </w:abstractNum>
  <w:abstractNum w:abstractNumId="16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11B7F"/>
    <w:multiLevelType w:val="hybridMultilevel"/>
    <w:tmpl w:val="DB24830A"/>
    <w:lvl w:ilvl="0" w:tplc="BEA8C590">
      <w:start w:val="7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b/>
      </w:rPr>
    </w:lvl>
  </w:abstractNum>
  <w:abstractNum w:abstractNumId="3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5"/>
  </w:num>
  <w:num w:numId="22">
    <w:abstractNumId w:val="34"/>
  </w:num>
  <w:num w:numId="23">
    <w:abstractNumId w:val="0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8"/>
  </w:num>
  <w:num w:numId="3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1"/>
  </w:num>
  <w:num w:numId="37">
    <w:abstractNumId w:val="6"/>
  </w:num>
  <w:num w:numId="38">
    <w:abstractNumId w:val="11"/>
  </w:num>
  <w:num w:numId="39">
    <w:abstractNumId w:val="28"/>
  </w:num>
  <w:num w:numId="40">
    <w:abstractNumId w:val="39"/>
  </w:num>
  <w:num w:numId="41">
    <w:abstractNumId w:val="20"/>
  </w:num>
  <w:num w:numId="42">
    <w:abstractNumId w:val="3"/>
  </w:num>
  <w:num w:numId="43">
    <w:abstractNumId w:val="19"/>
  </w:num>
  <w:num w:numId="44">
    <w:abstractNumId w:val="4"/>
  </w:num>
  <w:num w:numId="45">
    <w:abstractNumId w:val="7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2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A9"/>
    <w:rsid w:val="00036FFC"/>
    <w:rsid w:val="00092887"/>
    <w:rsid w:val="000E5FAE"/>
    <w:rsid w:val="000F48A0"/>
    <w:rsid w:val="00125382"/>
    <w:rsid w:val="00156FCA"/>
    <w:rsid w:val="001E4B54"/>
    <w:rsid w:val="00211C06"/>
    <w:rsid w:val="0023524B"/>
    <w:rsid w:val="00297772"/>
    <w:rsid w:val="002E5A0C"/>
    <w:rsid w:val="00306239"/>
    <w:rsid w:val="0032652E"/>
    <w:rsid w:val="00350BA2"/>
    <w:rsid w:val="003523F1"/>
    <w:rsid w:val="00361934"/>
    <w:rsid w:val="0038390A"/>
    <w:rsid w:val="003C0C87"/>
    <w:rsid w:val="003F52A1"/>
    <w:rsid w:val="004308F9"/>
    <w:rsid w:val="00440BE0"/>
    <w:rsid w:val="004628C8"/>
    <w:rsid w:val="00473FC9"/>
    <w:rsid w:val="0049336F"/>
    <w:rsid w:val="004C0FF7"/>
    <w:rsid w:val="004F085C"/>
    <w:rsid w:val="0052354A"/>
    <w:rsid w:val="00576CA2"/>
    <w:rsid w:val="005C25FA"/>
    <w:rsid w:val="00603A72"/>
    <w:rsid w:val="00624442"/>
    <w:rsid w:val="00637044"/>
    <w:rsid w:val="00640010"/>
    <w:rsid w:val="00664988"/>
    <w:rsid w:val="00665965"/>
    <w:rsid w:val="0068623B"/>
    <w:rsid w:val="00693A38"/>
    <w:rsid w:val="00694F88"/>
    <w:rsid w:val="006C55E4"/>
    <w:rsid w:val="006E6EAE"/>
    <w:rsid w:val="006F5198"/>
    <w:rsid w:val="00726E80"/>
    <w:rsid w:val="00752CE1"/>
    <w:rsid w:val="00760ED0"/>
    <w:rsid w:val="007700AD"/>
    <w:rsid w:val="0077695A"/>
    <w:rsid w:val="007D0F48"/>
    <w:rsid w:val="007D4FBC"/>
    <w:rsid w:val="007D5A4B"/>
    <w:rsid w:val="00805E32"/>
    <w:rsid w:val="00806EB9"/>
    <w:rsid w:val="008324A0"/>
    <w:rsid w:val="0083694B"/>
    <w:rsid w:val="0088289A"/>
    <w:rsid w:val="008B6747"/>
    <w:rsid w:val="008F38EB"/>
    <w:rsid w:val="0093370B"/>
    <w:rsid w:val="0093457E"/>
    <w:rsid w:val="009404CA"/>
    <w:rsid w:val="009A21FA"/>
    <w:rsid w:val="009B088F"/>
    <w:rsid w:val="009B5ACC"/>
    <w:rsid w:val="009E4463"/>
    <w:rsid w:val="009E4758"/>
    <w:rsid w:val="009F48B9"/>
    <w:rsid w:val="00A30952"/>
    <w:rsid w:val="00A312CD"/>
    <w:rsid w:val="00A577F4"/>
    <w:rsid w:val="00A74CBB"/>
    <w:rsid w:val="00A85465"/>
    <w:rsid w:val="00AB50D2"/>
    <w:rsid w:val="00B57368"/>
    <w:rsid w:val="00B66E06"/>
    <w:rsid w:val="00C02D23"/>
    <w:rsid w:val="00C2301D"/>
    <w:rsid w:val="00C31F99"/>
    <w:rsid w:val="00C36FB3"/>
    <w:rsid w:val="00C83461"/>
    <w:rsid w:val="00C92C75"/>
    <w:rsid w:val="00CE5F53"/>
    <w:rsid w:val="00D134A6"/>
    <w:rsid w:val="00D5348E"/>
    <w:rsid w:val="00D72FD0"/>
    <w:rsid w:val="00D77DDE"/>
    <w:rsid w:val="00D85803"/>
    <w:rsid w:val="00DB581B"/>
    <w:rsid w:val="00DC2AC6"/>
    <w:rsid w:val="00DF35B7"/>
    <w:rsid w:val="00E155A9"/>
    <w:rsid w:val="00E24BB4"/>
    <w:rsid w:val="00E26DE2"/>
    <w:rsid w:val="00E2784B"/>
    <w:rsid w:val="00E57403"/>
    <w:rsid w:val="00E7122A"/>
    <w:rsid w:val="00E870DD"/>
    <w:rsid w:val="00E87C8C"/>
    <w:rsid w:val="00E9654B"/>
    <w:rsid w:val="00EE3AC9"/>
    <w:rsid w:val="00EE3B67"/>
    <w:rsid w:val="00F37C02"/>
    <w:rsid w:val="00F412FE"/>
    <w:rsid w:val="00F93632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49AB08-F36C-41CB-8761-D682E2F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15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155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55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E15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E1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E155A9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155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155A9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E15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qFormat/>
    <w:rsid w:val="00E155A9"/>
  </w:style>
  <w:style w:type="character" w:styleId="a3">
    <w:name w:val="Hyperlink"/>
    <w:uiPriority w:val="99"/>
    <w:unhideWhenUsed/>
    <w:rsid w:val="00E15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A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qFormat/>
    <w:rsid w:val="00E1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qFormat/>
    <w:rsid w:val="00E155A9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4">
    <w:name w:val="toc 1"/>
    <w:basedOn w:val="a"/>
    <w:next w:val="a"/>
    <w:autoRedefine/>
    <w:uiPriority w:val="39"/>
    <w:unhideWhenUsed/>
    <w:qFormat/>
    <w:rsid w:val="00E155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155A9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155A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rsid w:val="00E155A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next w:val="13"/>
    <w:unhideWhenUsed/>
    <w:qFormat/>
    <w:rsid w:val="00E155A9"/>
    <w:rPr>
      <w:rFonts w:ascii="Cambria" w:eastAsia="Times New Roman" w:hAnsi="Cambria" w:cs="Times New Roman"/>
      <w:b/>
      <w:bCs/>
    </w:rPr>
  </w:style>
  <w:style w:type="paragraph" w:styleId="ab">
    <w:name w:val="caption"/>
    <w:basedOn w:val="a"/>
    <w:next w:val="a"/>
    <w:unhideWhenUsed/>
    <w:qFormat/>
    <w:rsid w:val="00E155A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nhideWhenUsed/>
    <w:qFormat/>
    <w:rsid w:val="00E155A9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qFormat/>
    <w:rsid w:val="00E155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c"/>
    <w:unhideWhenUsed/>
    <w:qFormat/>
    <w:rsid w:val="00E155A9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styleId="af">
    <w:name w:val="Title"/>
    <w:basedOn w:val="a"/>
    <w:next w:val="a"/>
    <w:link w:val="af0"/>
    <w:qFormat/>
    <w:rsid w:val="00E1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15"/>
    <w:rsid w:val="00E1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 Indent"/>
    <w:basedOn w:val="a"/>
    <w:link w:val="af3"/>
    <w:unhideWhenUsed/>
    <w:qFormat/>
    <w:rsid w:val="00E155A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nhideWhenUsed/>
    <w:qFormat/>
    <w:rsid w:val="00E155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qFormat/>
    <w:rsid w:val="00E155A9"/>
  </w:style>
  <w:style w:type="paragraph" w:styleId="25">
    <w:name w:val="Body Text Indent 2"/>
    <w:basedOn w:val="a"/>
    <w:link w:val="26"/>
    <w:semiHidden/>
    <w:unhideWhenUsed/>
    <w:qFormat/>
    <w:rsid w:val="00E155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unhideWhenUsed/>
    <w:qFormat/>
    <w:rsid w:val="00E155A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semiHidden/>
    <w:qFormat/>
    <w:rsid w:val="00E155A9"/>
    <w:rPr>
      <w:rFonts w:ascii="Segoe UI" w:eastAsia="Calibri" w:hAnsi="Segoe UI" w:cs="Segoe UI"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155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E155A9"/>
    <w:pPr>
      <w:outlineLvl w:val="9"/>
    </w:pPr>
    <w:rPr>
      <w:color w:val="365F91"/>
    </w:rPr>
  </w:style>
  <w:style w:type="paragraph" w:customStyle="1" w:styleId="110">
    <w:name w:val="Заголовок 11"/>
    <w:basedOn w:val="a"/>
    <w:next w:val="a"/>
    <w:link w:val="10"/>
    <w:qFormat/>
    <w:rsid w:val="00E155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uiPriority w:val="9"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msonormal0">
    <w:name w:val="msonormal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qFormat/>
    <w:rsid w:val="00E155A9"/>
    <w:pPr>
      <w:ind w:left="720"/>
    </w:pPr>
    <w:rPr>
      <w:rFonts w:ascii="Calibri" w:eastAsia="Calibri" w:hAnsi="Calibri" w:cs="Calibri"/>
    </w:rPr>
  </w:style>
  <w:style w:type="paragraph" w:customStyle="1" w:styleId="af8">
    <w:name w:val="Для таблиц"/>
    <w:basedOn w:val="a"/>
    <w:qFormat/>
    <w:rsid w:val="00E155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E155A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9">
    <w:name w:val="Абзац"/>
    <w:basedOn w:val="a"/>
    <w:uiPriority w:val="99"/>
    <w:qFormat/>
    <w:rsid w:val="00E155A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7">
    <w:name w:val="Обычный1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Обычный2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7"/>
    <w:next w:val="a"/>
    <w:uiPriority w:val="99"/>
    <w:qFormat/>
    <w:rsid w:val="00E155A9"/>
    <w:pPr>
      <w:spacing w:before="0" w:after="0"/>
      <w:ind w:left="360"/>
    </w:pPr>
  </w:style>
  <w:style w:type="paragraph" w:customStyle="1" w:styleId="afa">
    <w:name w:val="Прижатый влево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fb">
    <w:name w:val="Информация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Default">
    <w:name w:val="Default"/>
    <w:qFormat/>
    <w:rsid w:val="00E15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">
    <w:name w:val="Заголовок1"/>
    <w:basedOn w:val="a"/>
    <w:next w:val="ac"/>
    <w:qFormat/>
    <w:rsid w:val="00E15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9">
    <w:name w:val="Название объекта1"/>
    <w:basedOn w:val="a"/>
    <w:next w:val="ab"/>
    <w:uiPriority w:val="99"/>
    <w:qFormat/>
    <w:rsid w:val="00E155A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customStyle="1" w:styleId="1a">
    <w:name w:val="Указатель1"/>
    <w:basedOn w:val="a"/>
    <w:next w:val="aa"/>
    <w:uiPriority w:val="99"/>
    <w:qFormat/>
    <w:rsid w:val="00E155A9"/>
    <w:pPr>
      <w:suppressLineNumbers/>
    </w:pPr>
    <w:rPr>
      <w:rFonts w:ascii="Calibri" w:eastAsia="Calibri" w:hAnsi="Calibri" w:cs="Lohit Devanagari"/>
    </w:rPr>
  </w:style>
  <w:style w:type="paragraph" w:customStyle="1" w:styleId="15">
    <w:name w:val="Название1"/>
    <w:basedOn w:val="a"/>
    <w:next w:val="af"/>
    <w:link w:val="af1"/>
    <w:qFormat/>
    <w:rsid w:val="00E155A9"/>
    <w:pPr>
      <w:suppressLineNumbers/>
      <w:spacing w:before="120" w:after="12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Абзац списка2"/>
    <w:basedOn w:val="a"/>
    <w:link w:val="23"/>
    <w:qFormat/>
    <w:rsid w:val="00E155A9"/>
    <w:pPr>
      <w:spacing w:after="0" w:line="240" w:lineRule="auto"/>
      <w:ind w:left="720"/>
    </w:pPr>
  </w:style>
  <w:style w:type="paragraph" w:customStyle="1" w:styleId="ConsPlusNormal">
    <w:name w:val="ConsPlusNormal"/>
    <w:qFormat/>
    <w:rsid w:val="00E155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qFormat/>
    <w:rsid w:val="00E155A9"/>
    <w:pPr>
      <w:widowControl w:val="0"/>
      <w:shd w:val="clear" w:color="auto" w:fill="FFFFFF"/>
      <w:spacing w:after="0" w:line="274" w:lineRule="exact"/>
      <w:jc w:val="center"/>
    </w:pPr>
    <w:rPr>
      <w:rFonts w:ascii="Calibri" w:eastAsia="Calibri" w:hAnsi="Calibri" w:cs="Times New Roman"/>
      <w:b/>
      <w:bCs/>
    </w:rPr>
  </w:style>
  <w:style w:type="paragraph" w:customStyle="1" w:styleId="txt">
    <w:name w:val="txt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E155A9"/>
  </w:style>
  <w:style w:type="character" w:customStyle="1" w:styleId="afd">
    <w:name w:val="Гипертекстовая ссылка"/>
    <w:basedOn w:val="a0"/>
    <w:uiPriority w:val="99"/>
    <w:rsid w:val="00E155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c">
    <w:name w:val="Просмотренная гиперссылка1"/>
    <w:basedOn w:val="a0"/>
    <w:uiPriority w:val="99"/>
    <w:semiHidden/>
    <w:rsid w:val="00E155A9"/>
    <w:rPr>
      <w:color w:val="954F72"/>
      <w:u w:val="single"/>
    </w:rPr>
  </w:style>
  <w:style w:type="character" w:customStyle="1" w:styleId="-">
    <w:name w:val="Интернет-ссылка"/>
    <w:uiPriority w:val="99"/>
    <w:rsid w:val="00E155A9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E15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Основной текст (3)_"/>
    <w:qFormat/>
    <w:locked/>
    <w:rsid w:val="00E155A9"/>
    <w:rPr>
      <w:shd w:val="clear" w:color="auto" w:fill="FFFFFF"/>
    </w:rPr>
  </w:style>
  <w:style w:type="character" w:customStyle="1" w:styleId="mw-headline">
    <w:name w:val="mw-headline"/>
    <w:basedOn w:val="a0"/>
    <w:qFormat/>
    <w:rsid w:val="00E155A9"/>
  </w:style>
  <w:style w:type="character" w:customStyle="1" w:styleId="mw-editsection">
    <w:name w:val="mw-editsection"/>
    <w:basedOn w:val="a0"/>
    <w:qFormat/>
    <w:rsid w:val="00E155A9"/>
  </w:style>
  <w:style w:type="character" w:customStyle="1" w:styleId="mw-editsection-bracket">
    <w:name w:val="mw-editsection-bracket"/>
    <w:basedOn w:val="a0"/>
    <w:qFormat/>
    <w:rsid w:val="00E155A9"/>
  </w:style>
  <w:style w:type="character" w:customStyle="1" w:styleId="mw-editsection-divider">
    <w:name w:val="mw-editsection-divider"/>
    <w:basedOn w:val="a0"/>
    <w:qFormat/>
    <w:rsid w:val="00E155A9"/>
  </w:style>
  <w:style w:type="character" w:customStyle="1" w:styleId="afe">
    <w:name w:val="Абзац списка Знак"/>
    <w:uiPriority w:val="34"/>
    <w:qFormat/>
    <w:rsid w:val="00E155A9"/>
    <w:rPr>
      <w:rFonts w:ascii="Calibri" w:eastAsia="Calibri" w:hAnsi="Calibri" w:cs="Times New Roman" w:hint="default"/>
    </w:rPr>
  </w:style>
  <w:style w:type="character" w:customStyle="1" w:styleId="ListLabel1">
    <w:name w:val="ListLabel 1"/>
    <w:qFormat/>
    <w:rsid w:val="00E155A9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4">
    <w:name w:val="ListLabel 4"/>
    <w:qFormat/>
    <w:rsid w:val="00E155A9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155A9"/>
    <w:rPr>
      <w:rFonts w:ascii="Times New Roman" w:eastAsia="Times New Roman" w:hAnsi="Times New Roman" w:cs="Times New Roman" w:hint="default"/>
      <w:color w:val="auto"/>
      <w:lang w:eastAsia="ru-RU"/>
    </w:rPr>
  </w:style>
  <w:style w:type="character" w:customStyle="1" w:styleId="1d">
    <w:name w:val="Основной текст Знак1"/>
    <w:basedOn w:val="a0"/>
    <w:rsid w:val="00E155A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e">
    <w:name w:val="Верхний колонтитул Знак1"/>
    <w:basedOn w:val="a0"/>
    <w:uiPriority w:val="99"/>
    <w:rsid w:val="00E155A9"/>
    <w:rPr>
      <w:rFonts w:ascii="Calibri" w:eastAsia="Calibri" w:hAnsi="Calibri" w:cs="Times New Roman" w:hint="default"/>
    </w:rPr>
  </w:style>
  <w:style w:type="character" w:customStyle="1" w:styleId="1f">
    <w:name w:val="Текст выноски Знак1"/>
    <w:basedOn w:val="a0"/>
    <w:uiPriority w:val="99"/>
    <w:semiHidden/>
    <w:rsid w:val="00E155A9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E15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0">
    <w:name w:val="Основной текст 2 Знак1"/>
    <w:basedOn w:val="a0"/>
    <w:link w:val="22"/>
    <w:locked/>
    <w:rsid w:val="00E155A9"/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locked/>
    <w:rsid w:val="00E155A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155A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af0">
    <w:name w:val="Заголовок Знак"/>
    <w:basedOn w:val="a0"/>
    <w:link w:val="af"/>
    <w:locked/>
    <w:rsid w:val="00E155A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styleId="aff">
    <w:name w:val="Table Grid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9A21FA"/>
    <w:rPr>
      <w:b/>
      <w:bCs/>
    </w:rPr>
  </w:style>
  <w:style w:type="character" w:styleId="aff1">
    <w:name w:val="page number"/>
    <w:basedOn w:val="a0"/>
    <w:rsid w:val="009A21FA"/>
  </w:style>
  <w:style w:type="paragraph" w:customStyle="1" w:styleId="Standard">
    <w:name w:val="Standard"/>
    <w:rsid w:val="007D0F4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urait.ru/bcode/489565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https://www.iprbookshop.ru/116355.html" TargetMode="External"/><Relationship Id="rId34" Type="http://schemas.openxmlformats.org/officeDocument/2006/relationships/hyperlink" Target="http://www.iprbookshop.ru/72485.html%20" TargetMode="External"/><Relationship Id="rId42" Type="http://schemas.openxmlformats.org/officeDocument/2006/relationships/hyperlink" Target="https://antiplagiat.ru/" TargetMode="External"/><Relationship Id="rId47" Type="http://schemas.openxmlformats.org/officeDocument/2006/relationships/hyperlink" Target="https://vks.mgafk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s://lib.rucont.ru" TargetMode="External"/><Relationship Id="rId63" Type="http://schemas.openxmlformats.org/officeDocument/2006/relationships/image" Target="media/image8.jpeg"/><Relationship Id="rId68" Type="http://schemas.openxmlformats.org/officeDocument/2006/relationships/image" Target="media/image1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72795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385" TargetMode="External"/><Relationship Id="rId24" Type="http://schemas.openxmlformats.org/officeDocument/2006/relationships/hyperlink" Target="https://urait.ru/bcode/475020" TargetMode="External"/><Relationship Id="rId32" Type="http://schemas.openxmlformats.org/officeDocument/2006/relationships/hyperlink" Target="http://www.iprbookshop.ru/57763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http://www.iprbookshop.ru/36732.html%20" TargetMode="External"/><Relationship Id="rId45" Type="http://schemas.openxmlformats.org/officeDocument/2006/relationships/hyperlink" Target="https://mgafk.ru/" TargetMode="External"/><Relationship Id="rId53" Type="http://schemas.openxmlformats.org/officeDocument/2006/relationships/hyperlink" Target="https://elibrary.ru" TargetMode="External"/><Relationship Id="rId58" Type="http://schemas.openxmlformats.org/officeDocument/2006/relationships/image" Target="media/image3.jpeg"/><Relationship Id="rId66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91438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image" Target="media/image2.jpeg"/><Relationship Id="rId61" Type="http://schemas.openxmlformats.org/officeDocument/2006/relationships/image" Target="media/image6.jpeg"/><Relationship Id="rId10" Type="http://schemas.openxmlformats.org/officeDocument/2006/relationships/hyperlink" Target="http://www.iprbookshop.ru/65272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21795.html%20" TargetMode="External"/><Relationship Id="rId44" Type="http://schemas.openxmlformats.org/officeDocument/2006/relationships/hyperlink" Target="http://www.minsport.gov.ru/" TargetMode="External"/><Relationship Id="rId52" Type="http://schemas.openxmlformats.org/officeDocument/2006/relationships/hyperlink" Target="https://urait.ru/" TargetMode="External"/><Relationship Id="rId60" Type="http://schemas.openxmlformats.org/officeDocument/2006/relationships/image" Target="media/image5.png"/><Relationship Id="rId65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19959.html" TargetMode="External"/><Relationship Id="rId27" Type="http://schemas.openxmlformats.org/officeDocument/2006/relationships/hyperlink" Target="https://lib.rucont.ru/efd/713607" TargetMode="External"/><Relationship Id="rId30" Type="http://schemas.openxmlformats.org/officeDocument/2006/relationships/hyperlink" Target="http://www.iprbookshop.ru/68421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s://minobrnauki.gov.ru/" TargetMode="External"/><Relationship Id="rId48" Type="http://schemas.openxmlformats.org/officeDocument/2006/relationships/hyperlink" Target="http://obrnadzor.gov.ru/ru/" TargetMode="External"/><Relationship Id="rId56" Type="http://schemas.openxmlformats.org/officeDocument/2006/relationships/image" Target="media/image1.jpeg"/><Relationship Id="rId64" Type="http://schemas.openxmlformats.org/officeDocument/2006/relationships/image" Target="media/image9.jpeg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4306.html" TargetMode="External"/><Relationship Id="rId25" Type="http://schemas.openxmlformats.org/officeDocument/2006/relationships/hyperlink" Target="https://urait.ru/bcode/485732" TargetMode="External"/><Relationship Id="rId33" Type="http://schemas.openxmlformats.org/officeDocument/2006/relationships/hyperlink" Target="https://urait.ru/bcode/468502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edu.mgafk.ru/portal" TargetMode="External"/><Relationship Id="rId59" Type="http://schemas.openxmlformats.org/officeDocument/2006/relationships/image" Target="media/image4.jpeg"/><Relationship Id="rId67" Type="http://schemas.openxmlformats.org/officeDocument/2006/relationships/image" Target="media/image12.jpeg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http://www.iprbookshop.ru" TargetMode="External"/><Relationship Id="rId62" Type="http://schemas.openxmlformats.org/officeDocument/2006/relationships/image" Target="media/image7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D31A-6BB7-46EA-BAE7-C4E444ED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53</Pages>
  <Words>15024</Words>
  <Characters>85642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M9104443065@outlook.com</dc:creator>
  <cp:lastModifiedBy>кафедра Анатомии</cp:lastModifiedBy>
  <cp:revision>82</cp:revision>
  <dcterms:created xsi:type="dcterms:W3CDTF">2021-06-15T13:56:00Z</dcterms:created>
  <dcterms:modified xsi:type="dcterms:W3CDTF">2023-07-12T07:50:00Z</dcterms:modified>
</cp:coreProperties>
</file>