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ahoma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i/>
          <w:sz w:val="24"/>
          <w:szCs w:val="24"/>
          <w:lang w:eastAsia="ru-RU"/>
        </w:rPr>
        <w:t>Набор 2021 г.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>Министерство спорта Российской Федерации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>высшего образования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 xml:space="preserve">Московская государственная академия физической культуры»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>Кафедра   АНАТОМИИ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ahoma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E155A9" w:rsidRPr="00156FCA" w:rsidTr="00E155A9">
        <w:tc>
          <w:tcPr>
            <w:tcW w:w="4928" w:type="dxa"/>
            <w:hideMark/>
          </w:tcPr>
          <w:p w:rsidR="00E155A9" w:rsidRPr="00156FCA" w:rsidRDefault="00E155A9" w:rsidP="00E155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155A9" w:rsidRPr="00156FCA" w:rsidRDefault="00E155A9" w:rsidP="00E155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E155A9" w:rsidRPr="00156FCA" w:rsidRDefault="00E155A9" w:rsidP="00E155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методического управления</w:t>
            </w:r>
          </w:p>
          <w:p w:rsidR="00E155A9" w:rsidRPr="00156FCA" w:rsidRDefault="00E155A9" w:rsidP="00E155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 А.С. Солнцева</w:t>
            </w:r>
          </w:p>
          <w:p w:rsidR="00E155A9" w:rsidRPr="00156FCA" w:rsidRDefault="00E155A9" w:rsidP="00E155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E155A9" w:rsidRPr="00156FCA" w:rsidRDefault="00806EB9" w:rsidP="00E1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9B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6F5198"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июня </w:t>
            </w:r>
            <w:r w:rsidR="00E155A9"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4643" w:type="dxa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УМК,</w:t>
            </w:r>
          </w:p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работе,</w:t>
            </w:r>
          </w:p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профессор, А.Н. </w:t>
            </w:r>
            <w:proofErr w:type="spellStart"/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Таланцев</w:t>
            </w:r>
            <w:proofErr w:type="spellEnd"/>
          </w:p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E155A9" w:rsidRPr="00156FCA" w:rsidRDefault="006F5198" w:rsidP="00E1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«15</w:t>
            </w:r>
            <w:r w:rsidR="00E155A9"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июня  </w:t>
            </w:r>
            <w:r w:rsidR="00E155A9"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2021 г.</w:t>
            </w:r>
          </w:p>
        </w:tc>
      </w:tr>
    </w:tbl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ДИСЦИПЛИНЫ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«АНАТОМИЯ ЧЕЛОВЕКА»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Б1.О.11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49.03.02 Физическая культура для лиц с отклонениями в состоянии здоровья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(адаптивная физическая культура)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Профили подготовки:</w:t>
      </w:r>
    </w:p>
    <w:p w:rsidR="00E155A9" w:rsidRPr="00156FCA" w:rsidRDefault="00E155A9" w:rsidP="00E155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«Лечебная физическая культура»</w:t>
      </w:r>
    </w:p>
    <w:p w:rsidR="00E155A9" w:rsidRPr="00156FCA" w:rsidRDefault="00E155A9" w:rsidP="00E155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«Физическая реабилитации»</w:t>
      </w:r>
    </w:p>
    <w:p w:rsidR="00E155A9" w:rsidRPr="00156FCA" w:rsidRDefault="00E155A9" w:rsidP="00E155A9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ab/>
        <w:t>«Адаптивный спорт»</w:t>
      </w:r>
    </w:p>
    <w:p w:rsidR="00E155A9" w:rsidRPr="00156FCA" w:rsidRDefault="00E155A9" w:rsidP="00E155A9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Квалификация выпускника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бакалавр</w:t>
      </w:r>
    </w:p>
    <w:p w:rsidR="00E155A9" w:rsidRPr="00156FCA" w:rsidRDefault="00E155A9" w:rsidP="00E15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обучения:</w:t>
      </w:r>
    </w:p>
    <w:p w:rsidR="00E155A9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очная/заочная</w:t>
      </w:r>
    </w:p>
    <w:p w:rsidR="000F48A0" w:rsidRDefault="000F48A0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0F48A0" w:rsidRDefault="000F48A0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0F48A0" w:rsidRPr="00156FCA" w:rsidRDefault="000F48A0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10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0F48A0" w:rsidRPr="000F48A0" w:rsidTr="000F48A0">
        <w:trPr>
          <w:trHeight w:val="3026"/>
        </w:trPr>
        <w:tc>
          <w:tcPr>
            <w:tcW w:w="4078" w:type="dxa"/>
          </w:tcPr>
          <w:p w:rsidR="000F48A0" w:rsidRPr="000F48A0" w:rsidRDefault="000F48A0" w:rsidP="000F48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0F48A0" w:rsidRPr="000F48A0" w:rsidRDefault="000F48A0" w:rsidP="000F48A0">
            <w:pPr>
              <w:widowControl w:val="0"/>
              <w:spacing w:after="0"/>
              <w:ind w:right="-3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Декан факультета психолого-педагогического образования, </w:t>
            </w:r>
            <w:proofErr w:type="spellStart"/>
            <w:r w:rsidRPr="000F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0F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F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сихол.н</w:t>
            </w:r>
            <w:proofErr w:type="spellEnd"/>
            <w:r w:rsidRPr="000F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доцент  В.А. </w:t>
            </w:r>
            <w:proofErr w:type="spellStart"/>
            <w:r w:rsidRPr="000F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Дерючева</w:t>
            </w:r>
            <w:proofErr w:type="spellEnd"/>
            <w:r w:rsidRPr="000F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</w:t>
            </w:r>
          </w:p>
          <w:p w:rsidR="000F48A0" w:rsidRPr="000F48A0" w:rsidRDefault="000F48A0" w:rsidP="000F48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8A0" w:rsidRPr="000F48A0" w:rsidRDefault="000F48A0" w:rsidP="000F48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8A0" w:rsidRPr="000F48A0" w:rsidRDefault="000F48A0" w:rsidP="000F48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0F48A0" w:rsidRPr="000F48A0" w:rsidRDefault="000F48A0" w:rsidP="000F48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факультета</w:t>
            </w:r>
          </w:p>
          <w:p w:rsidR="000F48A0" w:rsidRPr="000F48A0" w:rsidRDefault="000F48A0" w:rsidP="000F48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заочной формы обучения, </w:t>
            </w:r>
            <w:proofErr w:type="spellStart"/>
            <w:r w:rsidRPr="000F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0F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 В.Х Шнайдер</w:t>
            </w:r>
          </w:p>
          <w:p w:rsidR="000F48A0" w:rsidRPr="000F48A0" w:rsidRDefault="000F48A0" w:rsidP="000F48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:rsidR="000F48A0" w:rsidRPr="000F48A0" w:rsidRDefault="000F48A0" w:rsidP="000F48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8A0" w:rsidRPr="000F48A0" w:rsidRDefault="000F48A0" w:rsidP="000F48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8A0" w:rsidRPr="000F48A0" w:rsidRDefault="000F48A0" w:rsidP="000F48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8A0" w:rsidRPr="000F48A0" w:rsidRDefault="000F48A0" w:rsidP="000F48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8A0" w:rsidRPr="000F48A0" w:rsidRDefault="000F48A0" w:rsidP="000F48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8A0" w:rsidRPr="000F48A0" w:rsidRDefault="000F48A0" w:rsidP="000F48A0">
            <w:pPr>
              <w:widowControl w:val="0"/>
              <w:tabs>
                <w:tab w:val="left" w:pos="97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  <w:bookmarkStart w:id="0" w:name="_GoBack"/>
            <w:bookmarkEnd w:id="0"/>
          </w:p>
        </w:tc>
        <w:tc>
          <w:tcPr>
            <w:tcW w:w="3544" w:type="dxa"/>
            <w:hideMark/>
          </w:tcPr>
          <w:p w:rsidR="000F48A0" w:rsidRPr="000F48A0" w:rsidRDefault="000F48A0" w:rsidP="000F48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рассмотрена и одобрена на заседании кафедры</w:t>
            </w:r>
          </w:p>
          <w:p w:rsidR="000F48A0" w:rsidRPr="000F48A0" w:rsidRDefault="000F48A0" w:rsidP="000F48A0">
            <w:pPr>
              <w:widowControl w:val="0"/>
              <w:spacing w:after="0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(протокол №9 от 27 мая 2021 г.) Зав. кафедрой, д.м.н., проф. </w:t>
            </w:r>
          </w:p>
          <w:p w:rsidR="000F48A0" w:rsidRPr="000F48A0" w:rsidRDefault="000F48A0" w:rsidP="000F48A0">
            <w:pPr>
              <w:widowControl w:val="0"/>
              <w:spacing w:after="0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Е.Н. Крикун _____________</w:t>
            </w:r>
          </w:p>
        </w:tc>
      </w:tr>
    </w:tbl>
    <w:p w:rsidR="00E155A9" w:rsidRPr="00156FCA" w:rsidRDefault="00E155A9" w:rsidP="00E15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- </w:t>
      </w:r>
      <w:proofErr w:type="spellStart"/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РФ №942 от 19 сентября 2017г.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Составители: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Крикун Е.Н., д.м.н., профессор кафедры анатомии МГАФК                 __________________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Н. Е., </w:t>
      </w:r>
      <w:proofErr w:type="spellStart"/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анатомии</w:t>
      </w: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МГАФК            </w:t>
      </w: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Киселева М.Г., к.б.н., доцент кафедры анатомии МГАФК                     __________________                                      Логинова Т.А., старший преподаватель кафедра анатомии МГАФК</w:t>
      </w:r>
      <w:r w:rsidRPr="00156FC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_________________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Рецензенты: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</w:t>
      </w:r>
      <w:proofErr w:type="spellEnd"/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А., к.м.н., доцент кафедры анатомии МГАФК</w:t>
      </w: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Стрельникова И.В., к.б.н., профессор, зав. кафедрой физиологии и биохимии МГАФК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E155A9" w:rsidRPr="00156FCA" w:rsidRDefault="00E155A9" w:rsidP="00E155A9">
      <w:pPr>
        <w:widowControl w:val="0"/>
        <w:spacing w:after="0" w:line="240" w:lineRule="auto"/>
        <w:rPr>
          <w:rFonts w:ascii="Times New Roman" w:eastAsia="Calibri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Style w:val="afe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E155A9" w:rsidRPr="00156FCA" w:rsidTr="00E155A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Аббрев</w:t>
            </w:r>
            <w:proofErr w:type="spellEnd"/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. исп. в РПД</w:t>
            </w:r>
          </w:p>
        </w:tc>
      </w:tr>
      <w:tr w:rsidR="00E155A9" w:rsidRPr="00156FCA" w:rsidTr="00E155A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E155A9" w:rsidRPr="00156FCA" w:rsidTr="00E155A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>05.002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156FCA" w:rsidRDefault="000F48A0" w:rsidP="00E155A9">
            <w:pPr>
              <w:keepNext/>
              <w:keepLines/>
              <w:spacing w:before="24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E155A9" w:rsidRPr="00156FC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"Тренер по адаптивной физической культуре и адаптивному спорту"</w:t>
              </w:r>
            </w:hyperlink>
          </w:p>
          <w:p w:rsidR="00E155A9" w:rsidRPr="00156FCA" w:rsidRDefault="00E155A9" w:rsidP="00E155A9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 АФК</w:t>
            </w:r>
          </w:p>
        </w:tc>
      </w:tr>
    </w:tbl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156FCA" w:rsidP="00E155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1. изучение дисциплины</w:t>
      </w:r>
      <w:r w:rsidR="00E155A9" w:rsidRPr="00156FCA">
        <w:rPr>
          <w:rFonts w:ascii="Times New Roman" w:eastAsia="Calibri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 xml:space="preserve"> НАПРАВЛЕНО НА формирование следующих компетенций:</w:t>
      </w:r>
    </w:p>
    <w:p w:rsidR="00E155A9" w:rsidRPr="00156FCA" w:rsidRDefault="00E155A9" w:rsidP="00E15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ОПК-4  Способен осуществлять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контроль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использованием </w:t>
      </w:r>
      <w:r w:rsidRPr="00156FC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методов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измерения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оценки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физического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развития, функциональной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подготовленности, психического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состояния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занимающихся,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учетом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нозологических форм заболеваний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занимающихся.</w:t>
      </w:r>
    </w:p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ОПК-13.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Способен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планировать содержание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занятий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учетом положений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теории физической </w:t>
      </w:r>
      <w:r w:rsidRPr="00156FCA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к</w:t>
      </w:r>
      <w:r w:rsidRPr="00156FC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ульту</w:t>
      </w:r>
      <w:r w:rsidRPr="00156FCA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ры</w:t>
      </w:r>
      <w:r w:rsidRPr="00156FC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физиологической характеристики нагрузки, анатомо-морфологических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психологических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особенностей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занимающихся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различного пола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возраста, нозологических форм заболеваний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занимающихся.</w:t>
      </w:r>
    </w:p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РЕЗУЛЬТАТЫ ОСВОЕНИЯ ДИСЦИПЛИНЫ</w:t>
      </w:r>
    </w:p>
    <w:tbl>
      <w:tblPr>
        <w:tblW w:w="9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3"/>
        <w:gridCol w:w="2589"/>
        <w:gridCol w:w="1383"/>
      </w:tblGrid>
      <w:tr w:rsidR="00E155A9" w:rsidRPr="00156FCA" w:rsidTr="00E155A9">
        <w:trPr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A9" w:rsidRPr="00156FCA" w:rsidRDefault="00E155A9" w:rsidP="00E155A9">
            <w:pPr>
              <w:spacing w:after="0" w:line="254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Знания/Умения /Опыт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E155A9" w:rsidRPr="00156FCA" w:rsidTr="00E155A9">
        <w:trPr>
          <w:trHeight w:val="254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Т АФК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: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А/03.5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55A9" w:rsidRPr="00156FCA" w:rsidRDefault="00E155A9" w:rsidP="00E155A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 АФК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DC2AC6" w:rsidRPr="00156FCA">
              <w:rPr>
                <w:rFonts w:ascii="Times New Roman" w:hAnsi="Times New Roman" w:cs="Times New Roman"/>
                <w:b/>
                <w:sz w:val="24"/>
                <w:szCs w:val="24"/>
              </w:rPr>
              <w:t>В/03.5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ОПК – 13</w:t>
            </w:r>
          </w:p>
        </w:tc>
      </w:tr>
      <w:tr w:rsidR="00E155A9" w:rsidRPr="00156FCA" w:rsidTr="00E155A9">
        <w:trPr>
          <w:trHeight w:val="558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-анатомо-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морфологические особенности организма человека различного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пола 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возраста (системы исполнения движений, системы обеспечения и регуляции движений человека), показатели физического развития, определяющие подход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планированию характера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уровня физических нагрузок, анализу результатов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применения; влияние нагрузок разной направленности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изменение морфофункционального занимающегося физической культурой в зависимости от пола и возраста.</w:t>
            </w:r>
          </w:p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-анатомические образования на теле человека, служащие ориентиром для проведения антропометрических измерений; о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ценки физического развития, проведения анатомического анализа положений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движений тела человека.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E155A9">
        <w:trPr>
          <w:trHeight w:val="339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E155A9">
        <w:trPr>
          <w:trHeight w:val="414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-о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пределять морфофункциональные особенности организма человека в различные периоды возрастного развития;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дифференцировать обучающихся, тренирующихся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степени физического развития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пределах возрастно-половых групп </w:t>
            </w:r>
            <w:r w:rsidRPr="00156FC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для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подбора величин тренировочных нагрузок.</w:t>
            </w:r>
          </w:p>
          <w:p w:rsidR="00E155A9" w:rsidRPr="00156FCA" w:rsidRDefault="00E155A9" w:rsidP="00E155A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анализировать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показатели физического развития, анализа положений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движений тела человека, определяя степень соответствия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контрольным нормативам</w:t>
            </w: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E155A9">
        <w:trPr>
          <w:trHeight w:val="336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spacing w:after="0" w:line="254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E155A9">
        <w:trPr>
          <w:trHeight w:val="273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A9" w:rsidRPr="00156FCA" w:rsidRDefault="00E155A9" w:rsidP="00E155A9">
            <w:pPr>
              <w:spacing w:after="0" w:line="254" w:lineRule="auto"/>
              <w:ind w:right="19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-использования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анатомического анализа физических упражнений.</w:t>
            </w:r>
          </w:p>
          <w:p w:rsidR="00E155A9" w:rsidRPr="00156FCA" w:rsidRDefault="00E155A9" w:rsidP="00E155A9">
            <w:pPr>
              <w:spacing w:after="0"/>
              <w:ind w:right="1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- оценки соответствия данных антропометрических измерений контрольным нормативам.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М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ЕСТО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ДИСЦИПЛИНЫ  В СТРУКТУРЕ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</w:t>
      </w:r>
    </w:p>
    <w:p w:rsidR="00760ED0" w:rsidRPr="00EF1584" w:rsidRDefault="00760ED0" w:rsidP="00760E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EF1584">
        <w:rPr>
          <w:rFonts w:ascii="Times New Roman" w:hAnsi="Times New Roman" w:cs="Times New Roman"/>
        </w:rPr>
        <w:t>«Анатомия человека» является обязательной дисциплиной в структуре ОП.</w:t>
      </w:r>
    </w:p>
    <w:p w:rsidR="00760ED0" w:rsidRPr="00EF1584" w:rsidRDefault="00760ED0" w:rsidP="00760ED0">
      <w:pPr>
        <w:tabs>
          <w:tab w:val="left" w:pos="3650"/>
        </w:tabs>
        <w:ind w:firstLine="709"/>
        <w:jc w:val="both"/>
        <w:rPr>
          <w:rFonts w:ascii="Times New Roman" w:hAnsi="Times New Roman" w:cs="Times New Roman"/>
        </w:rPr>
      </w:pPr>
      <w:r w:rsidRPr="00EF1584">
        <w:rPr>
          <w:rFonts w:ascii="Times New Roman" w:hAnsi="Times New Roman" w:cs="Times New Roman"/>
        </w:rPr>
        <w:t>Дисциплина изучается в 1-2</w:t>
      </w:r>
      <w:r w:rsidR="009B088F">
        <w:rPr>
          <w:rFonts w:ascii="Times New Roman" w:hAnsi="Times New Roman" w:cs="Times New Roman"/>
        </w:rPr>
        <w:t>-ом</w:t>
      </w:r>
      <w:r w:rsidRPr="00EF1584">
        <w:rPr>
          <w:rFonts w:ascii="Times New Roman" w:hAnsi="Times New Roman" w:cs="Times New Roman"/>
        </w:rPr>
        <w:t xml:space="preserve"> семестрах </w:t>
      </w:r>
      <w:r>
        <w:rPr>
          <w:rFonts w:ascii="Times New Roman" w:eastAsia="Calibri" w:hAnsi="Times New Roman" w:cs="Times New Roman"/>
        </w:rPr>
        <w:t>для очной и заочной форм обучения</w:t>
      </w:r>
      <w:r w:rsidRPr="00EF1584">
        <w:rPr>
          <w:rFonts w:ascii="Times New Roman" w:hAnsi="Times New Roman" w:cs="Times New Roman"/>
        </w:rPr>
        <w:t>, объем составляет 6 зачетных единиц: 216 часов. Форма промежуточной аттестации по дисциплине: зачет с оценкой в 1</w:t>
      </w:r>
      <w:r w:rsidR="009B088F">
        <w:rPr>
          <w:rFonts w:ascii="Times New Roman" w:hAnsi="Times New Roman" w:cs="Times New Roman"/>
        </w:rPr>
        <w:t>-ом</w:t>
      </w:r>
      <w:r w:rsidRPr="00EF1584">
        <w:rPr>
          <w:rFonts w:ascii="Times New Roman" w:hAnsi="Times New Roman" w:cs="Times New Roman"/>
        </w:rPr>
        <w:t xml:space="preserve"> с</w:t>
      </w:r>
      <w:r>
        <w:rPr>
          <w:rFonts w:ascii="Times New Roman" w:eastAsia="Calibri" w:hAnsi="Times New Roman" w:cs="Times New Roman"/>
        </w:rPr>
        <w:t>еместре и экзамен во 2</w:t>
      </w:r>
      <w:r w:rsidR="009B088F">
        <w:rPr>
          <w:rFonts w:ascii="Times New Roman" w:eastAsia="Calibri" w:hAnsi="Times New Roman" w:cs="Times New Roman"/>
        </w:rPr>
        <w:t>-ом</w:t>
      </w:r>
      <w:r>
        <w:rPr>
          <w:rFonts w:ascii="Times New Roman" w:eastAsia="Calibri" w:hAnsi="Times New Roman" w:cs="Times New Roman"/>
        </w:rPr>
        <w:t xml:space="preserve"> семестре.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О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БЬЕМ ДИСЦИПЛИНЫ И ВИДЫ УЧЕБНОЙ РАБОТЫ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tbl>
      <w:tblPr>
        <w:tblW w:w="9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3"/>
        <w:gridCol w:w="1134"/>
        <w:gridCol w:w="1863"/>
        <w:gridCol w:w="1560"/>
      </w:tblGrid>
      <w:tr w:rsidR="00E155A9" w:rsidRPr="00156FCA" w:rsidTr="00E155A9">
        <w:trPr>
          <w:cantSplit/>
          <w:trHeight w:val="20"/>
          <w:jc w:val="center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</w:t>
            </w: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Семестры</w:t>
            </w:r>
          </w:p>
        </w:tc>
      </w:tr>
      <w:tr w:rsidR="00E155A9" w:rsidRPr="00156FCA" w:rsidTr="00E155A9">
        <w:trPr>
          <w:cantSplit/>
          <w:trHeight w:val="20"/>
          <w:jc w:val="center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CE5F53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CE5F53" w:rsidRDefault="00CE5F53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том числе подготовка к экзамену 18 часов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CE5F53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CE5F53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E155A9" w:rsidRPr="00156FCA" w:rsidTr="00E155A9">
        <w:trPr>
          <w:cantSplit/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                   часы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зачетн</w:t>
            </w:r>
            <w:proofErr w:type="spellEnd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Заочная форма обучения</w:t>
      </w:r>
    </w:p>
    <w:tbl>
      <w:tblPr>
        <w:tblW w:w="95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133"/>
        <w:gridCol w:w="1558"/>
        <w:gridCol w:w="1809"/>
      </w:tblGrid>
      <w:tr w:rsidR="00E155A9" w:rsidRPr="00156FCA" w:rsidTr="00E155A9">
        <w:trPr>
          <w:cantSplit/>
          <w:trHeight w:val="20"/>
          <w:jc w:val="center"/>
        </w:trPr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Всего</w:t>
            </w: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Семестры</w:t>
            </w:r>
          </w:p>
        </w:tc>
      </w:tr>
      <w:tr w:rsidR="00E155A9" w:rsidRPr="00156FCA" w:rsidTr="00E155A9">
        <w:trPr>
          <w:cantSplit/>
          <w:trHeight w:val="20"/>
          <w:jc w:val="center"/>
        </w:trPr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760ED0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760ED0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</w:tr>
      <w:tr w:rsidR="00E155A9" w:rsidRPr="00156FCA" w:rsidTr="00E155A9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E155A9" w:rsidRPr="00156FCA" w:rsidTr="00E155A9">
        <w:trPr>
          <w:cantSplit/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трудоемкость                    часы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зачетн</w:t>
            </w:r>
            <w:proofErr w:type="spellEnd"/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 ДИСЦИПЛИНЫ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136"/>
        <w:gridCol w:w="5095"/>
        <w:gridCol w:w="1672"/>
      </w:tblGrid>
      <w:tr w:rsidR="00E155A9" w:rsidRPr="00156FCA" w:rsidTr="00E155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Тема (раздел)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Содержание раздела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 часов</w:t>
            </w:r>
          </w:p>
        </w:tc>
      </w:tr>
      <w:tr w:rsidR="00E155A9" w:rsidRPr="00156FCA" w:rsidTr="00E155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Остеология. </w:t>
            </w:r>
            <w:proofErr w:type="spellStart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Остеосиндесмология</w:t>
            </w:r>
            <w:proofErr w:type="spellEnd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. Миология.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CE5F53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E155A9" w:rsidRPr="00156FCA" w:rsidTr="00E155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Обзор анатомических методов исследования.</w:t>
            </w:r>
          </w:p>
          <w:p w:rsidR="00E155A9" w:rsidRPr="00156FCA" w:rsidRDefault="00E155A9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Анатомический анализ движений и положений тела.</w:t>
            </w:r>
          </w:p>
          <w:p w:rsidR="00E155A9" w:rsidRPr="00156FCA" w:rsidRDefault="00E155A9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Метод антропометрии; закономерности физического развития и особенности их проявления в разные возрастные периоды;</w:t>
            </w:r>
          </w:p>
          <w:p w:rsidR="00E155A9" w:rsidRPr="00156FCA" w:rsidRDefault="00E155A9" w:rsidP="00E155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занимающихся в различные периоды возрастного развития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CE5F53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E155A9" w:rsidRPr="00156FCA" w:rsidTr="00E155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систем обеспечения и регуляции движений.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Спланхнология. Сердечно-сосудистая система. Иммунная система. Неврология. Органы чувств.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CE5F53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</w:tbl>
    <w:p w:rsidR="00E155A9" w:rsidRPr="00156FCA" w:rsidRDefault="00E155A9" w:rsidP="00E155A9">
      <w:pPr>
        <w:tabs>
          <w:tab w:val="left" w:pos="567"/>
          <w:tab w:val="right" w:leader="underscore" w:pos="935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left" w:pos="567"/>
          <w:tab w:val="right" w:leader="underscore" w:pos="9356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</w:t>
      </w:r>
      <w:r w:rsid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ТЕМАТИЧЕСКИЙ ПЛАН ДИСЦИПЛИНЫ</w:t>
      </w: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E155A9" w:rsidRPr="00156FCA" w:rsidRDefault="00E155A9" w:rsidP="00E155A9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E155A9" w:rsidRPr="00156FCA" w:rsidTr="00E155A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E155A9" w:rsidRPr="00156FCA" w:rsidTr="00E155A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55A9" w:rsidRPr="00156FCA" w:rsidTr="00E155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155A9" w:rsidRPr="00156FCA" w:rsidTr="00E155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155A9" w:rsidRPr="00156FCA" w:rsidTr="00E155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E155A9" w:rsidRPr="00156FCA" w:rsidTr="00E155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ind w:right="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</w:tbl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E155A9" w:rsidRPr="00156FCA" w:rsidTr="00E155A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E155A9" w:rsidRPr="00156FCA" w:rsidTr="00E155A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5A9" w:rsidRPr="00156FCA" w:rsidTr="00E155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155A9" w:rsidRPr="00156FCA" w:rsidTr="00E155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155A9" w:rsidRPr="00156FCA" w:rsidTr="00E155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E155A9" w:rsidRPr="00156FCA" w:rsidTr="00E155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ind w:right="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</w:tbl>
    <w:p w:rsidR="00E155A9" w:rsidRPr="00156FCA" w:rsidRDefault="00E155A9" w:rsidP="00E155A9">
      <w:pPr>
        <w:tabs>
          <w:tab w:val="left" w:pos="567"/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2887" w:rsidRPr="00092887" w:rsidRDefault="00092887" w:rsidP="0009288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092887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, </w:t>
      </w:r>
      <w:r w:rsidRPr="000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дисциплины:</w:t>
      </w:r>
    </w:p>
    <w:p w:rsidR="00092887" w:rsidRPr="00092887" w:rsidRDefault="00092887" w:rsidP="000928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1025"/>
        <w:gridCol w:w="992"/>
      </w:tblGrid>
      <w:tr w:rsidR="00092887" w:rsidRPr="00092887" w:rsidTr="00092887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092887" w:rsidRPr="00092887" w:rsidTr="00092887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887" w:rsidRPr="00092887" w:rsidRDefault="00092887" w:rsidP="0009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887" w:rsidRPr="00092887" w:rsidRDefault="00092887" w:rsidP="000928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кафедре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Беленко, И. С.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Анатомо-физиологические особенности человека в возрастном аспекте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И. С. Беленко ; НГУФК им. П. Ф. Лесгафта. - Санкт-Петербург, 2012. - ил.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.: с. 175.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анатомия, физиология и школьная гигиена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Н. Ф. Лысова, Р. И.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Я. Л. Завьялова, В. М.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—  Новосибирск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Сибирское университетское издательство, 2017. — 398 c. — ISBN 978-5-379-02027-9.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http://www.iprbookshop.ru/65272.html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Замараев, В. А.</w:t>
            </w:r>
            <w:r w:rsidRPr="000928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Анатомия для студентов физкультурных вузов и факультетов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учебник и практикум для вузов / В. А. Замараев, Е. З. Година, Д. Б. Никитюк. — Москва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2021. — 416 с. — (Высшее образование). — ISBN 978-5-9916-8588-7.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[сайт]. — URL: </w:t>
            </w:r>
            <w:hyperlink r:id="rId9" w:tgtFrame="_blank" w:history="1">
              <w:r w:rsidRPr="0009288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https://urait.ru/bcode/469385</w:t>
              </w:r>
            </w:hyperlink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(дата обращения: 10.06.2021).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Иваницкий М.Ф. Анатомия человека: учебник для высших учебных заведений физической культуры/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М.Ф.Иваницкий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под ред.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Б.А.Никитюка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А.А.Гладышевой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Ф.В.Судзиловског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Изд. 14-е.- М.: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Сполрт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2018.- 623 с.: ил- ISBN 978=5=9500179-2-6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Иваницкий, М. Ф. Анатомия человека (с основами динамической и спортивной морфологии)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институтов физической культуры / М. Ф. Иваницкий ; под редакцией Б. А. Никитюк, А. А. Гладышева, Ф. В.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Судзиловский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— 14-е изд. —  Москва : Издательство «Спорт», Человек, 2018. — 624 c. — ISBN 978-5-9500179-2-6.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http://www.iprbookshop.ru/74290.html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Красноруцкая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И. С.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особенности человека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И. С.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Красноруцкая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НГУФК им. П. Ф. Лесгафта. - Санкт-Петербург, 2014. - ил.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.: с. 141-142.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электронный // Электронно-библиотечная система ЭЛМАРК (МГАФК) : [сайт]. — URL: http://lib.mgafk.ru (дата обращения: 28.01.2020).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Лысов П. К. Анатомия человека (с основами спортивной морфологии) В 2 т.: учебник Т 1 / П. К. Лысов, М. Р.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- 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М., 2015. – 234 с.: ил.- 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(Высшее образование.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Т.1. – ISBN 978-5-4468-1116-8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Лысов П. К. Анатомия человека (с основами спортивной морфологии). В 2 –х т. Учебник  Т.2/ П. К. Лысов, М. Р.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- 2-е изд.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н. - М. : Академия, 2015. – 287 с.: ил.-(Высшее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обоазование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акалавриат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). – Т.2 – ISBN 978-5-4468-1117-5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Лысов, П. К.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человека с основами спортивной морфологии. В 2 т.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учебник. Т. 1 / П. К. Лысов, М. Р.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Москва, 2015. - ил.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Лысов, П. К. Анатомия человека с основами спортивной морфологии. В 2 т.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учебник. Т. 2 / П. К. Лысов, М. Р.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Москва, 2015. - ил.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Миология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2020. - 91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ил. - 220.00. - Текст (визуальный)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Миология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2020.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092887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Остеология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2020. - 100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ил.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Библиогр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.: с. 8-11. - 244.00. - Текст (визуальный)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Остеология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учебно-методическое пособие / Н. Е. Александрова, Е. Н. Крикун, М. Г. Киселева, Т. А. Логинова ; Московская государственная академия физической культуры.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2020. - ил.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Библиогр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.: с. 8-11.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электронный // </w:t>
            </w:r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Электронно-библиотечная система ЭЛМАРК (МГАФК) : [сайт]. — </w:t>
            </w:r>
            <w:hyperlink r:id="rId14" w:history="1">
              <w:r w:rsidRPr="00092887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Солодков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С.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физиология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С.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Солодков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Б. Сологуб ;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Санкт-Петербург, 2001.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.: с. 187. - ISBN 5-7065-0435-0.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  <w:proofErr w:type="spellStart"/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Солодков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А. С. Физиология человека. Общая. Спортивная. Возрастная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А. С.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Солодков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Е. Б. Сологуб. — 8-е изд. —  Москва : Издательство «Спорт», 2018. — 624 c. — ISBN 978-5-9500179-3-3.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http://www.iprbookshop.ru/74306.html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(дата обращения: 28.01.2020).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Страдина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М. С.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морфология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М. С.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Страдина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Санкт-Петербург, 2005.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.: с. 205-207.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  <w:proofErr w:type="spellStart"/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Страдина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М. С.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морфология человека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М. С.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Страдина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НГУ им. П. Ф. Лесгафта. - Санкт-Петербург, 2012.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.: с. 187-188.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Челноков, А. А.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анатомия, физиология и гигиена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бакалавров / А. А. Челноков, И. Н.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Бучацкая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ВлГАФК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Великие Луки, 2015. - 148 с.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.: с. 146-148.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2887" w:rsidRPr="00092887" w:rsidRDefault="00092887" w:rsidP="000928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887" w:rsidRPr="00092887" w:rsidRDefault="00092887" w:rsidP="000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6.2. Дополнительная литература.</w:t>
      </w:r>
    </w:p>
    <w:p w:rsidR="00092887" w:rsidRPr="00092887" w:rsidRDefault="00092887" w:rsidP="000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2"/>
        <w:gridCol w:w="978"/>
        <w:gridCol w:w="1091"/>
      </w:tblGrid>
      <w:tr w:rsidR="00092887" w:rsidRPr="00092887" w:rsidTr="00092887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092887" w:rsidRPr="00092887" w:rsidTr="00092887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887" w:rsidRPr="00092887" w:rsidRDefault="00092887" w:rsidP="0009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887" w:rsidRPr="00092887" w:rsidRDefault="00092887" w:rsidP="000928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библ.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кафедре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и физиология центральной нервной системы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Ф. В. Орлов, Л. П. Романова, Н. Н.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Ланцова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В. О. Романов. —  Саратов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 Эр Медиа, 2018. — 141 c. — ISBN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978-5-4486-0230-6.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http://www.iprbookshop.ru/72795.html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центральной нервной системы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составители С. Ю. Киселев. —  Екатеринбург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Уральский федеральный университет, ЭБС АСВ, 2014. — 66 c. — ISBN 978-5-7996-1239-9.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http://www.iprbookshop.ru/68421.html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Анатомия: учебное пособие для вузов/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В.А.Замараев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доп.. – М.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Юрайт,2017. – 255 с. : ил. – (Университеты России). –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252-253. –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978-5-534-00140-2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анатомия человека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Л. М. Железнов, Г. А. Попов, О. В. Ульянов, И. М.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—  Оренбург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Оренбургская государственная медицинская академия, 2013. — 96 c. — ISBN 2227-8397.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http://www.iprbookshop.ru/21795.html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Грибанова, О. В. Анатомия и физиология сердечно-сосудистой системы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В. Грибанова, Е. И. Новикова, Т. Г. Щербакова. —  Волгоград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Волгоградский государственный социально-педагогический университет, 2016. — 77 c. — ISBN 2227-8397.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http://www.iprbookshop.ru/57763.html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8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Дробинская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А. О. 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 Анатомия и возрастная физиология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А. О. 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Дробинская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2021. — 414 с. — (Высшее образование). — ISBN 978-5-534-04086-9.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24" w:tgtFrame="_blank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https://urait.ru/bcode/468502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 (дата обращения: 10.06.2021).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Красноперова, Н. А. Возрастная анатомия и физиология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/ Н. А. Красноперова. —  Москва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Московский педагогический государственный университет, 2016. — 216 c. — ISBN 978-5-4263-0459-8.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http://www.iprbookshop.ru/72485.html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пособие. Ч. 1 / П. К. Лысов, Т. И.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Вихрук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М. Г. Ткачук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МГАФК,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- М., 2005. - 75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ISBN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5-900871-73-8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21.80. 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пособие. Ч. 1 / П. К. Лысов, Т. И.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Вихрук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М. Г. Ткачук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МГАФК,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- Москва, 2005.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пособие. Ч. 2 / П. К. Лысов, Т. И.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Вихрук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М. Г. Ткачук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МГАФК,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М., 2005. – 117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– ISBN 5-900871-73-8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21.80.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пособие. Ч. 2 / П. К. Лысов, Т. И.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Вихрук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М. Г. Ткачук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МГАФК,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- Москва, 2005.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7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Лысов, П. К.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(с основами спортивной морфологии)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студентов вузов в 2 т. Т. 1 / П. К. Лысов, М. Р.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2010. - 247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ISBN 978-5-7695-5955-6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501.94. - Текст (визуальный)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Лысов, П. К. Анатомия (с основами спортивной морфологии)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студентов вузов в 2 т. Т. 2 / П. К. Лысов, М. Р.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2010. - 320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ISBN 978-5-7695-6054-5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611.04. - Текст (визуальный)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Миология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вузов / Т. А. Логинова, П. К. Лысов, В. П. Мисник, М. В. Мищенко ; МГАФК ; под ред. П. К. Лысова.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2008. - 69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.: с. 69. - 125.15. - Текст (визуальный)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Миология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вузов / Т. А. Логинова, П. К. Лысов, В. П. Мисник, М. В. Мищенко ; МГАФК ; под ред. П. К. Лысова.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2008.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8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Мисник В. П. Спланхнология. Учение о внутренностях. Пищеварительная система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В. П. Мисник, П. К. Лысов, М. В. Мищенко ; МГАФК.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2009. - 35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.: с. 35. - 67.76. - Текст (визуальный)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Мисник В. П. Спланхнология. Учение о внутренностях. Пищеварительная система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В. П.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Мисник, П. К. Лысов, М. В. Мищенко ; МГАФК.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2009.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9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Остеология / Т. А. Логинова, П. К. Лысов, В. П. Мисник, М. В. Мищенко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МГАФК.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2008. - 46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- 48.04. - Текст (визуальный)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Остеология / Т. А. Логинова, П. К. Лысов, В. П. Мисник, М. В. Мищенко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МГАФК.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2008.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0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Попова, Н. П. Анатомия центральной нервной системы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 / Н. П. Попова, О. О. Якименко. —  Москва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Академический Проект, 2015. — 112 c. — ISBN 978-5-8291-1790-0.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31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http://www.iprbookshop.ru/36732.html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Синдесмология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к практическому занятию / Т. А. Логинова, П. К. Лысов, В. П. Мисник, М. В. Мищенко ; МГАФК.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2008. - 25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- 28.67. - Текст (визуальный)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Синдесмология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к практическому занятию / Т. А. Логинова, П. К. Лысов, В. П. Мисник, М. В. Мищенко ; МГАФК.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2008.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2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Человек: анатомия, физиология, психология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энциклопедический иллюстрированный словарь / под ред. А. С. Батуева, Е. П. Ильина, Л. В. Соколовой. - СПб. : Питер, 2011. - 672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ISBN 978-5-4237-0233-5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929.50.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2887" w:rsidRPr="00092887" w:rsidRDefault="00092887" w:rsidP="000928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887" w:rsidRPr="00092887" w:rsidRDefault="00092887" w:rsidP="00092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7. П</w:t>
      </w:r>
      <w:r w:rsidRPr="0009288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0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данных:</w:t>
      </w:r>
    </w:p>
    <w:p w:rsidR="00092887" w:rsidRPr="00092887" w:rsidRDefault="00092887" w:rsidP="00092887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33" w:history="1">
        <w:r w:rsidRPr="0009288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09288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092887" w:rsidRPr="00092887" w:rsidRDefault="00092887" w:rsidP="00092887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history="1">
        <w:r w:rsidRPr="00092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092887" w:rsidRPr="00092887" w:rsidRDefault="00092887" w:rsidP="00092887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history="1">
        <w:r w:rsidRPr="00092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092887" w:rsidRPr="00092887" w:rsidRDefault="00092887" w:rsidP="00092887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36" w:history="1">
        <w:r w:rsidRPr="00092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</w:t>
        </w:r>
      </w:hyperlink>
    </w:p>
    <w:p w:rsidR="00092887" w:rsidRPr="00092887" w:rsidRDefault="00092887" w:rsidP="00092887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7" w:history="1">
        <w:r w:rsidRPr="00092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https://lib.rucont.ru</w:t>
        </w:r>
      </w:hyperlink>
    </w:p>
    <w:p w:rsidR="00092887" w:rsidRPr="00092887" w:rsidRDefault="00092887" w:rsidP="00092887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09288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38" w:history="1">
        <w:r w:rsidRPr="00092887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092887" w:rsidRPr="00092887" w:rsidRDefault="00092887" w:rsidP="00092887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09288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39" w:history="1">
        <w:r w:rsidRPr="00092887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092887" w:rsidRPr="00092887" w:rsidRDefault="00092887" w:rsidP="00092887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092887">
        <w:rPr>
          <w:rFonts w:ascii="Times New Roman" w:eastAsia="Calibri" w:hAnsi="Times New Roman" w:cs="Times New Roman"/>
          <w:color w:val="2F2F2F"/>
          <w:sz w:val="24"/>
          <w:szCs w:val="24"/>
        </w:rPr>
        <w:lastRenderedPageBreak/>
        <w:t xml:space="preserve">Федеральный портал «Российское образование» </w:t>
      </w:r>
      <w:hyperlink r:id="rId40" w:history="1">
        <w:r w:rsidRPr="0009288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092887" w:rsidRPr="00092887" w:rsidRDefault="00092887" w:rsidP="00092887">
      <w:pPr>
        <w:numPr>
          <w:ilvl w:val="0"/>
          <w:numId w:val="1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288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41" w:history="1">
        <w:r w:rsidRPr="0009288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092887" w:rsidRPr="00092887" w:rsidRDefault="00092887" w:rsidP="00092887">
      <w:pPr>
        <w:numPr>
          <w:ilvl w:val="0"/>
          <w:numId w:val="1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42" w:history="1">
        <w:r w:rsidRPr="0009288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092887" w:rsidRPr="00092887" w:rsidRDefault="00092887" w:rsidP="00092887">
      <w:pPr>
        <w:numPr>
          <w:ilvl w:val="0"/>
          <w:numId w:val="1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43" w:history="1">
        <w:r w:rsidRPr="000928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https://minsport.gov.ru/</w:t>
        </w:r>
      </w:hyperlink>
    </w:p>
    <w:p w:rsidR="00092887" w:rsidRPr="00092887" w:rsidRDefault="00092887" w:rsidP="00092887">
      <w:pPr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88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Виртуальный атлас по анатомии и физиологии человека </w:t>
      </w:r>
      <w:hyperlink r:id="rId44" w:history="1">
        <w:r w:rsidRPr="00092887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http://www.e-anatomy.ru</w:t>
        </w:r>
      </w:hyperlink>
    </w:p>
    <w:p w:rsidR="00E155A9" w:rsidRPr="00092887" w:rsidRDefault="00092887" w:rsidP="00092887">
      <w:pPr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88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Анатомический словарь </w:t>
      </w:r>
      <w:hyperlink r:id="rId45" w:history="1">
        <w:r w:rsidRPr="00092887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http://anatomyonline.ru</w:t>
        </w:r>
      </w:hyperlink>
    </w:p>
    <w:p w:rsidR="00E155A9" w:rsidRPr="00156FCA" w:rsidRDefault="00E155A9" w:rsidP="00E155A9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дисциплины:</w:t>
      </w:r>
    </w:p>
    <w:p w:rsidR="00E155A9" w:rsidRPr="00156FCA" w:rsidRDefault="00E155A9" w:rsidP="00E155A9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8.1. Перечень аудиторий и оборудование: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right" w:leader="underscore" w:pos="9639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Специализированные аудитории.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Анатомические музейные и учебные препараты.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Муляжи.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Планшеты.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Таблицы.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Антропометрические инструменты.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Мультимедийные лекции.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Мультимедийное оборудование (экран, проектор, ноутбук)</w:t>
      </w:r>
    </w:p>
    <w:p w:rsidR="00E155A9" w:rsidRPr="00156FCA" w:rsidRDefault="00E155A9" w:rsidP="00E155A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>В качестве программного обеспечения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156FCA">
        <w:rPr>
          <w:rFonts w:ascii="Times New Roman" w:eastAsia="Calibri" w:hAnsi="Times New Roman" w:cs="Tahoma"/>
          <w:sz w:val="24"/>
          <w:szCs w:val="24"/>
          <w:lang w:val="en-US" w:eastAsia="ru-RU"/>
        </w:rPr>
        <w:t>GYULGPL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 </w:t>
      </w:r>
      <w:proofErr w:type="spellStart"/>
      <w:r w:rsidRPr="00156FCA">
        <w:rPr>
          <w:rFonts w:ascii="Times New Roman" w:eastAsia="Calibri" w:hAnsi="Times New Roman" w:cs="Tahoma"/>
          <w:sz w:val="24"/>
          <w:szCs w:val="24"/>
          <w:lang w:val="en-US" w:eastAsia="ru-RU"/>
        </w:rPr>
        <w:t>Libre</w:t>
      </w:r>
      <w:proofErr w:type="spellEnd"/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ahoma"/>
          <w:sz w:val="24"/>
          <w:szCs w:val="24"/>
          <w:lang w:val="en-US" w:eastAsia="ru-RU"/>
        </w:rPr>
        <w:t>Office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 или одна из лицензионных версий </w:t>
      </w:r>
      <w:r w:rsidRPr="00156FCA">
        <w:rPr>
          <w:rFonts w:ascii="Times New Roman" w:eastAsia="Calibri" w:hAnsi="Times New Roman" w:cs="Tahoma"/>
          <w:sz w:val="24"/>
          <w:szCs w:val="24"/>
          <w:lang w:val="en-US" w:eastAsia="ru-RU"/>
        </w:rPr>
        <w:t>Microsoft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ahoma"/>
          <w:sz w:val="24"/>
          <w:szCs w:val="24"/>
          <w:lang w:val="en-US" w:eastAsia="ru-RU"/>
        </w:rPr>
        <w:t>Office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>.</w:t>
      </w:r>
    </w:p>
    <w:p w:rsidR="00E155A9" w:rsidRPr="00156FCA" w:rsidRDefault="00E155A9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right="106" w:firstLine="709"/>
        <w:jc w:val="both"/>
        <w:outlineLvl w:val="2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обучающимися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 ограниченными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возможностями здоровья осуществляется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156FCA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 xml:space="preserve">доступ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8.3.1. для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 лиц с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здоровья по зрению: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обучающихся,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Deskset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156FC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8.3.2. для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 лиц с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здоровья по слуху: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акустическая система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56FC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156FC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56FC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156FC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56FC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156FC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56FC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156FC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 FM- приёмник ARC с индукционной петлей;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156FC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156FC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8.3.3. для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и лиц с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аппарата: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E155A9" w:rsidRPr="00156FCA" w:rsidRDefault="00E155A9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E5F53" w:rsidRDefault="00CE5F53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E5F53" w:rsidRPr="00156FCA" w:rsidRDefault="00CE5F53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Default="00E155A9" w:rsidP="00806EB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57403" w:rsidRDefault="00E57403" w:rsidP="00806EB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57403" w:rsidRDefault="00E57403" w:rsidP="00806EB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57403" w:rsidRDefault="00E57403" w:rsidP="00806EB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57403" w:rsidRDefault="00E57403" w:rsidP="00806EB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57403" w:rsidRDefault="00E57403" w:rsidP="00806EB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57403" w:rsidRDefault="00E57403" w:rsidP="00806EB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57403" w:rsidRDefault="00E57403" w:rsidP="00806EB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57403" w:rsidRDefault="00E57403" w:rsidP="00806EB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57403" w:rsidRDefault="00E57403" w:rsidP="00806EB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57403" w:rsidRPr="00156FCA" w:rsidRDefault="00E57403" w:rsidP="00806EB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к рабочей программ</w:t>
      </w:r>
      <w:r w:rsidR="009B088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дисциплины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«Анатомия человека»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Федеральное государственное бюджетное образовательное учреждение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высшего образования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АНАТОМИИ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E155A9" w:rsidRPr="00156FCA" w:rsidRDefault="006F5198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протокол №8∕21 от «15» июня 2021 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___________________А.Н.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Таланцев</w:t>
      </w:r>
      <w:proofErr w:type="spellEnd"/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АНАТОМИЯ ЧЕЛОВЕКА»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Б1.О.11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49.03.02 Физическая культура для лиц с отклонениями в состоянии здоровья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(адаптивная физическая культура)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Профили подготовки:</w:t>
      </w:r>
    </w:p>
    <w:p w:rsidR="00E155A9" w:rsidRPr="00156FCA" w:rsidRDefault="00E155A9" w:rsidP="00E155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«Лечебная физическая культура»</w:t>
      </w:r>
    </w:p>
    <w:p w:rsidR="00E155A9" w:rsidRPr="00156FCA" w:rsidRDefault="00E155A9" w:rsidP="00E155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«Физическая реабилитации»</w:t>
      </w:r>
    </w:p>
    <w:p w:rsidR="00E155A9" w:rsidRPr="00156FCA" w:rsidRDefault="00E155A9" w:rsidP="00E155A9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ab/>
        <w:t>«Адаптивный спорт»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Бакалавр</w:t>
      </w:r>
    </w:p>
    <w:p w:rsidR="00E155A9" w:rsidRPr="00156FCA" w:rsidRDefault="00E155A9" w:rsidP="00E155A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Форма обучения:</w:t>
      </w:r>
    </w:p>
    <w:p w:rsidR="00E155A9" w:rsidRPr="00156FCA" w:rsidRDefault="00E155A9" w:rsidP="00E155A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очная/заочная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 xml:space="preserve">Рассмотрено и одобрено на заседании кафедры </w:t>
      </w:r>
    </w:p>
    <w:p w:rsidR="00E155A9" w:rsidRPr="00156FCA" w:rsidRDefault="00E155A9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 xml:space="preserve">                                              (протокол №  </w:t>
      </w:r>
      <w:r w:rsidR="006F5198" w:rsidRPr="00156FCA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>9 от  «27</w:t>
      </w:r>
      <w:r w:rsidRPr="00156FCA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 xml:space="preserve">»  </w:t>
      </w:r>
      <w:r w:rsidR="006F5198" w:rsidRPr="00156FCA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>мая</w:t>
      </w:r>
      <w:r w:rsidR="00806EB9" w:rsidRPr="00156FCA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>2021г.)</w:t>
      </w:r>
    </w:p>
    <w:p w:rsidR="00E155A9" w:rsidRPr="00156FCA" w:rsidRDefault="00E155A9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зав. кафедрой, д.м.н., проф. Е.Н. Крикун</w:t>
      </w:r>
    </w:p>
    <w:p w:rsidR="00E155A9" w:rsidRPr="00156FCA" w:rsidRDefault="00E155A9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>____________________</w:t>
      </w:r>
    </w:p>
    <w:p w:rsidR="00E155A9" w:rsidRPr="00156FCA" w:rsidRDefault="00E155A9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F5198" w:rsidRPr="00156FCA" w:rsidRDefault="006F5198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F5198" w:rsidRPr="00156FCA" w:rsidRDefault="006F5198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F5198" w:rsidRPr="00156FCA" w:rsidRDefault="006F5198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E155A9" w:rsidRPr="00156FCA" w:rsidRDefault="00E155A9" w:rsidP="00E155A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</w:p>
    <w:p w:rsidR="00E155A9" w:rsidRPr="00156FCA" w:rsidRDefault="00E155A9" w:rsidP="00E155A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Малаховка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2021 </w:t>
      </w:r>
    </w:p>
    <w:p w:rsidR="00E155A9" w:rsidRPr="00156FCA" w:rsidRDefault="00E155A9" w:rsidP="00E155A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Default="00E155A9" w:rsidP="00E155A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6FCA" w:rsidRPr="00156FCA" w:rsidRDefault="00156FCA" w:rsidP="00E155A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tbl>
      <w:tblPr>
        <w:tblW w:w="9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579"/>
        <w:gridCol w:w="4817"/>
      </w:tblGrid>
      <w:tr w:rsidR="00E155A9" w:rsidRPr="00156FCA" w:rsidTr="00E155A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Трудовые функции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Индикаторы достижения</w:t>
            </w:r>
          </w:p>
          <w:p w:rsidR="00E155A9" w:rsidRPr="00156FCA" w:rsidRDefault="00E155A9" w:rsidP="00E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E155A9">
        <w:trPr>
          <w:cantSplit/>
          <w:trHeight w:val="70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55A9" w:rsidRPr="00156FCA" w:rsidRDefault="00E155A9" w:rsidP="00E155A9">
            <w:pPr>
              <w:shd w:val="clear" w:color="auto" w:fill="FFFFFF"/>
              <w:spacing w:after="0" w:line="240" w:lineRule="auto"/>
              <w:ind w:right="113"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ОПК-4</w:t>
            </w:r>
          </w:p>
          <w:p w:rsidR="00E155A9" w:rsidRPr="00156FCA" w:rsidRDefault="00E155A9" w:rsidP="00E155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 АФК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А/03.5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 оценка общей физической, функциональной и специальной подготовленности занимающихся в процессе реабилитационных мероприятий в циклах тренировки</w:t>
            </w:r>
          </w:p>
          <w:p w:rsidR="00DC2AC6" w:rsidRPr="00156FCA" w:rsidRDefault="00DC2AC6" w:rsidP="00DC2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АФК</w:t>
            </w:r>
            <w:r w:rsidRPr="00156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156FCA">
              <w:rPr>
                <w:rFonts w:ascii="Times New Roman" w:hAnsi="Times New Roman" w:cs="Times New Roman"/>
                <w:b/>
                <w:sz w:val="24"/>
                <w:szCs w:val="24"/>
              </w:rPr>
              <w:t>В/03.5</w:t>
            </w:r>
            <w:r w:rsidRPr="00156FC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контроль результатов спортивной подготовки занимающихся в группах начальной подготовки по виду адаптивного спорта (группе спортивных дисциплин) (сбор показателей физической и функциональной подготовленности, результатов медицинских обследований и антропометрических измерений у занимающихся по программе начальной подготовки)</w:t>
            </w:r>
          </w:p>
          <w:p w:rsidR="00E155A9" w:rsidRPr="00156FCA" w:rsidRDefault="00E155A9" w:rsidP="00DC2A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Знает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анатомические образования на теле человека, служащие ориентиром для проведения антропометрических измерений, оценки физического развития.</w:t>
            </w:r>
          </w:p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показатели физического развития, анализа положений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движений тела человека, определяя степень соответствия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контрольным нормативам</w:t>
            </w:r>
          </w:p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Оценивает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соответствие данных антропометрических измерений контрольным нормативам.</w:t>
            </w:r>
          </w:p>
        </w:tc>
      </w:tr>
      <w:tr w:rsidR="00E155A9" w:rsidRPr="00156FCA" w:rsidTr="00E155A9">
        <w:trPr>
          <w:cantSplit/>
          <w:trHeight w:val="1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55A9" w:rsidRPr="00156FCA" w:rsidRDefault="00E155A9" w:rsidP="00E155A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ОПК-13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 АФК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А/03.5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 оценка общей физической, функциональной и специальной подготовленности занимающихся в процессе реабилитационных мероприятий в циклах тренировки</w:t>
            </w:r>
          </w:p>
          <w:p w:rsidR="00DC2AC6" w:rsidRPr="00156FCA" w:rsidRDefault="00DC2AC6" w:rsidP="00DC2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АФК</w:t>
            </w:r>
            <w:r w:rsidRPr="00156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156FCA">
              <w:rPr>
                <w:rFonts w:ascii="Times New Roman" w:hAnsi="Times New Roman" w:cs="Times New Roman"/>
                <w:b/>
                <w:sz w:val="24"/>
                <w:szCs w:val="24"/>
              </w:rPr>
              <w:t>В/03.5</w:t>
            </w:r>
            <w:r w:rsidRPr="00156FC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контроль результатов спортивной подготовки занимающихся в группах начальной подготовки по виду адаптивного спорта (группе спортивных дисциплин) (сбор показателей физической и функциональной подготовленности, результатов медицинских обследований и антропометрических измерений у занимающихся по программе начальной подготовки)</w:t>
            </w:r>
          </w:p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Знает 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анатомо-морфологические особенности организма человека различного пола и возраста, показатели физического развития,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определяющие подход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планированию характера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уровня физических нагрузок, анализу результатов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применения; влияние нагрузок разной направленности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изменение морфофункционального статуса занимающегося физической культурой в зависимости от пола и возраста.</w:t>
            </w:r>
          </w:p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Определяет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морфофункциональные особенности организма человека в различные периоды возрастного развития.</w:t>
            </w:r>
          </w:p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анатомической терминологией.</w:t>
            </w:r>
          </w:p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Проводит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анатомический анализ положений и движений тела человека.</w:t>
            </w:r>
          </w:p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E155A9" w:rsidRPr="00156FCA" w:rsidRDefault="00E155A9" w:rsidP="00E155A9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E155A9" w:rsidRPr="00156FCA" w:rsidRDefault="00E155A9" w:rsidP="00E155A9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2.1.1 Вопросы для зачета с оценкой</w:t>
      </w:r>
      <w:r w:rsidR="0049336F" w:rsidRPr="00156FC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(1 семестр)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о скелете. Составные элементы, их строение. Функции скелета.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длинной трубчатой кости. Надкостница. Зоны роста.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губчатых костей. Красный костный мозг.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Окостенение. Рост костей в длину и толщину.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Непрерывные соединения костей, их виды. Примеры.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Классификация суставов. Оси вращения. Примеры.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Общий план строения сустава. Составные элементы, их предназначение.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Вспомогательный аппарат суставов. Строение. Функции. Примеры.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Анатомические структуры, обеспечивающие подвижность и укрепление суставов. Ограничители движения в суставах. Примеры.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Общий план строения позвонков. Классификация, отличия.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Атланто-затылочный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Строение и соединение первого и второго шейных позвонков.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и соединение 3 – 7-ого шейных позвонков.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и соединение грудных позвонков.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и соединение поясничных позвонков.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Позвоночный столб, его отделы, изгибы, общие связки.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Крестец, его строение, соединения с поясничными позвонками.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Ребра и грудина, их строение. Соединение ребер с позвонками и грудиной.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Грудная клетка, кости ее образующие. Форма.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Подгрудинный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угол и реберные дуги. Движения ребер.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Кости мозгового черепа, их соединения между собой. Ямки. Отверстия.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Кости, образующие глазницу, носовую полость. Воздухоносные пазухи.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Кости лицевого черепа, их соединения. Височно-нижнечелюстной сустав.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Кости плечевого пояса, их строение, соединения между собой и с другими костями. Движения плечевого пояса.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Плечевая кость, ее строение и соединения. Плечевой сустав. Движения.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Лучевая и локтевая кости, их строение, соединения между собой. Движения.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Локтевой сустав.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Лучезапястный сустав.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Кисть, ее отделы, кости их образующие и соединения.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Тазовые кости, их строение и соединения.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Таз, кости его образующие, их соединения. Большой и малый таз. Половые и возрастные особенности таза.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Бедренная кость, ее строение, соединения с другими костями.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Тазобедренный сустав.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Кости голени, их строение, соединения.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Коленный сустав.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Голеностопный сустав.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Стопа, ее отделы, кости их образующие, их соединения. Своды стопы.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поперечно-полосатого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мышечного волокна. Части волокна, их значение.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мышечных волокон, их характеристика. Значения в спорте.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Классификация мышц. Примеры.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мышцы. Форма. Части. </w:t>
      </w:r>
    </w:p>
    <w:p w:rsidR="00E155A9" w:rsidRPr="00156FCA" w:rsidRDefault="009B088F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Костно-фибро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зные каналы, мышечные блоки, синовиальные влагалища мышц. Примеры. Строение. Функция.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работы мышц. Режим работы. Антагонизм и синергизм в работе мышц.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спины. Их функция.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Места начала и прикрепления мышц. Анатомический и физиологический поперечник мышц. Сила мышц. Плечо силы мышц.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Двигательная единица скелетной мускулатуры. Составные части и их взаимодействие. Сильные и ловкие мышцы.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шейного отдела позвоночного столба. Мышцы их обеспечивающие.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поясничного отдела позвоночного столба, мышцы их обеспечивающие.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головы и шеи, их функция.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груди. Диафрагма. Функция мышц груди и диафрагмы.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живота, их функция. Слабые места передней брюшной стенки.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Мышцы, обеспечивающие вдох и выдох. Основные и вспомогательные.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плечевого пояса.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в грудино-ключичном суставе, мышцы их обеспечивающие.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в плечевом суставе. Мышцы их обеспечивающие.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плеча, их функции.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Мышцы, осуществляющие подъем руки до вертикального положения.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в локтевом суставе. Мышцы их обеспечивающие.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Передняя группа мышц предплечья, их функция.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Задняя группа мышц предплечья, их функция.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в лучезапястном суставе. Мышцы их обеспечивающие.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Мышцы, обеспечивающие движения пальца кисти.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тазового пояса, их функции.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бедра, их функция.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в тазобедренном суставе, мышцы их обеспечивающие.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в коленном суставе, мышцы их обеспечивающие.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голени, их функция.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в голеностопном суставе, мышцы их обеспечивающие.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Мышцы, обеспечивающие подъем стопы "на носки".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стопы. Мышцы, удерживающие своды стопы. </w:t>
      </w:r>
    </w:p>
    <w:p w:rsidR="00E155A9" w:rsidRPr="00156FCA" w:rsidRDefault="00E155A9" w:rsidP="00E155A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Действующие силы (внешние и внутренние) при выполнении движения. Примеры. </w:t>
      </w:r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оценка </w:t>
      </w:r>
      <w:r w:rsidRPr="00156FC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«отлично»</w:t>
      </w: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E155A9" w:rsidRPr="00156FCA" w:rsidRDefault="00E155A9" w:rsidP="00E155A9">
      <w:pPr>
        <w:shd w:val="clear" w:color="auto" w:fill="FFFFFF"/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>• По трем вопросам, предложенных преподавателем,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оценка </w:t>
      </w:r>
      <w:r w:rsidRPr="00156FC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«хорошо»</w:t>
      </w: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E155A9" w:rsidRPr="00156FCA" w:rsidRDefault="00E155A9" w:rsidP="00E155A9">
      <w:pPr>
        <w:shd w:val="clear" w:color="auto" w:fill="FFFFFF"/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>• По двум вопросам, из трех предложенных преподавателем,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оценка </w:t>
      </w:r>
      <w:r w:rsidRPr="00156FC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«удовлетворительно» </w:t>
      </w: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>выставляется студенту, если:</w:t>
      </w:r>
    </w:p>
    <w:p w:rsidR="00E155A9" w:rsidRPr="00156FCA" w:rsidRDefault="00E155A9" w:rsidP="00E155A9">
      <w:pPr>
        <w:shd w:val="clear" w:color="auto" w:fill="FFFFFF"/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>• На один вопрос из трех, предложенных преподавателем,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оценка </w:t>
      </w:r>
      <w:r w:rsidRPr="00156FC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«неудовлетворительно»</w:t>
      </w: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выставляется студенту при полном 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отсутствии ответа на вопросы.</w:t>
      </w:r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left="1069" w:hanging="360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2.1.2 Вопросы для экзамена</w:t>
      </w:r>
      <w:r w:rsidR="0049336F" w:rsidRPr="00156FCA"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(2 семестр)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Общий план строения стенки внутренних полых органов на примерах.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строения паренхиматозных внутренних органов на примерах.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Серозные оболочки (сердечная сумка, плевра, брюшина), их пристеночный и органный листики. Отношение внутренних органов к брюшине (примеры).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Ротовая полость, стенки ее образующие. Зубы, их строение, формула молочных и постоянных зубов. Зубной возраст. Слюнные железы, их строение и функции.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Язык, его отделы, функция. Слизистая оболочка языка, его сосочки. Мышцы языка. Иннервация, кровоснабжение.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Глотка, пищевод, их местоположение, отделы, строение стенок, функция. Зев. Лимфоидное глоточное кольцо, его состав, строение миндалин, их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Желудок, его местоположение. Отделы желудка, строение его стенок. Строение и функции желез желудка. Кровоснабжение и иннервация.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Двенадцатиперстная кишка, ее положение, части, строение, стенки. Функция. Кровоснабжение, иннервация.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Отделы тонкой кишки, их название, положение, строение стенки. Строение ворсинки. Механизм всасывания. Железы и лимфоидный аппарат тонкой кишки, их строение и функция, кровоснабжение, иннервация.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Толстая кишка, ее отделы, их местоположение. Строение стенки. Анатомические отличия толстой кишки от тонкой. Функция толстой кишки. Червеобразный отросток, его положение. Функция. Кровоснабжение. Иннервация.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Печень, ее местоположение, доли, ворота печени. Кровоснабжение, иннервация, функция печени.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печеночной дольки. Особенности кровообращения в печени.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Анатомия желчных путей. Желчь, образование, назначение. Пути оттока желчи. Желчный пузырь, его местоположение.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Поджелудочная железа, ее местоположение. Строение экскреторной и инкреторной частей, их функция. Выводные протоки. Кровоснабжение, иннервация.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Носовая полость, ее стенки. Средняя носовая перегородка, носовые раковины и ходы. Придаточные пазухи. Строение слизистой оболочки полости носа.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Гортань, ее местоположение, отделы. Хрящи гортани, их соединение между собой. Мышцы гортани, их функция. Голосовые связки, голосовая щель. Функция гортани. Механизм образования голоса.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Трахеи и бронхи, их местоположение, строение стенки. Бронхиальное дерево, его основные ветви. Функция трахеи и бронхов.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Легкие, их местоположение. Корни и ворота легких. Поверхности, края, доли легких. Строение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ацинуса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Кровообращение. Механизм газообмена.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Выделительная система, органы ее образующие. Почки, их местоположение, форма. Ворота, синус почки. Фиксирующий аппарат почек.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Внутреннее строение почек. Нефрон. Механизм образования первичной и вторичной мочи. Особенности кровообращения в почках.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Анатомия мочевыводящих путей. Половые особенности.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Женские половые органы. Их строение, функция. Кровоснабжение, иннервация.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Матка, ее местоположение, части, строение стенки, функция. Изменение слизистой оболочки матки в различные фазы менструального цикла.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Придатки матки, их строение, функция. Стадии развития яйцеклетки. Эндокринная функция яичников. Возрастные особенности.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Мужские внутренние половые органы, их строение, функция. Механизм образования спермы. Эндокринная функция яичника.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Мужские наружные половые органы, их строение, функция. Механизм эрекции.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желез внутренней секреции. Особенности строения, кровоснабжения.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Гипоталамус, гипофиз и эпифиз, их местоположение, строение и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Щитовидная и околощитовидная железы, их местоположение, строение,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Надпочечники, их местоположение. Корковое и мозговое вещество надпочечников, их строение,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Средостение, органы их образующие, их расположение,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Структурно-функциональная классификация сердечно-сосудистой системы, общая характеристика ее составных элементов.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Сердце, его форма, топография, отделы, отверстия, клапанный аппарат. Возрастные изменения.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Иннервация и кровоснабжение сердца.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стенки различных отделов сердца в связи с их функцией.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Большой круг кровообращения, отделы сердца и магистральные сосуды, его образующие. Кровоснабжение сердца.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Малый круг кровообращения, отделы сердца и магистральные сосуды его образующие, вегетативные нервы сердца, их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Ток крови в сердце, роль клапанного аппарата, сосочковых мышц.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Сосуды, выносящие кровь от сердца и приносящие кровь к сердцу.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Миокард. Особенности строения в желудочках и предсердиях.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Кардиомиоцит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структурно-функциональная единица мышечной ткани сердца.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Проводящая система сердца, ее локализация, строение и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Общий план и особенности строения стенок артерий и вен разного калибра. Иннервация. Механизм кровотока по венам.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Аорта, ее отделы, основные ветви, зоны их кровоснабжения.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Парные и непарные ветви брюшной аорты, зоны кровоснабжения.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Образование системы верхней и нижней полых вен, зоны оттока крови по ним.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воротной вены, ее основные притоки,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Кровоснабжение головного мозга. Особенности.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Кровоснабжение органов шеи, мягких тканей головы.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Кровоснабжение стенок грудной клетки, органов грудной полости.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Артерии и вены верхней конечности, их основные ветви. Зоны кровоснабжения.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Артерии и вены пояса нижней конечности и органов малого таза.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Артерии и вены свободной нижней конечности, их основные ветви, зоны кровоснабжения.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микроциркуляции, структуры ее образующие, их строение и функции.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Капилляры, их виды, микро и ультрамикроскопическое строение,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микроциркуляторного русла почек и печени.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об анастомозах и коллатеральном кровообращении, виды анастомозов, назначение, примеры.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Органы кроветворения и им</w:t>
      </w:r>
      <w:r w:rsidR="009B088F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унной защиты, общий план строения, форменные элементы крови развивающиеся в них.</w:t>
      </w:r>
      <w:r w:rsidR="009B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Селезенка, ее топография,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Плазма крови, ее основные компоненты, функция. Эритроциты и тромбоциты, их содержание в крови, строение,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Кровь как трофическая ткань, ее состав, лейкоцитарная формула.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Зернистые лейкоциты крови, их разновидности, содержание в крови, строение, формула крови.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Лимфа, ее состав, отличия от крови. Функция. Роль в гомеостазе. Механизм тока лимфы.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Лимфатическая система, сосуды и органы ее образующие, их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9B088F">
        <w:rPr>
          <w:rFonts w:ascii="Times New Roman" w:eastAsia="Calibri" w:hAnsi="Times New Roman" w:cs="Times New Roman"/>
          <w:sz w:val="24"/>
          <w:szCs w:val="24"/>
          <w:lang w:eastAsia="ru-RU"/>
        </w:rPr>
        <w:t>троение стенок лимфатических ка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пи</w:t>
      </w:r>
      <w:r w:rsidR="009B088F">
        <w:rPr>
          <w:rFonts w:ascii="Times New Roman" w:eastAsia="Calibri" w:hAnsi="Times New Roman" w:cs="Times New Roman"/>
          <w:sz w:val="24"/>
          <w:szCs w:val="24"/>
          <w:lang w:eastAsia="ru-RU"/>
        </w:rPr>
        <w:t>лл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яров, сосудов, стволов, протоков. Зоны сбора лимфы. Лимфатические узлы, их локализация, строение,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Анатомические основы спортивного массажа верхних и нижних конечностей (пути оттока лимфы). Противопоказания массажа.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Вилочковая железа как центральный орган иммунной системы, топография, строение, функция. Возрастные особенности.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Незернистые лейкоциты, их разновидности, содержание в крови, строение, функция. Разновидности лимфоцитов, место их образования, функции.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Классификация нервной системы. Морфологические структуры их образующие.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Спинной мозг, его положение, форма; серое и белое вещество,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Сегмент спинного мозга (количество в различных отделах); его состав, функция. Простая рефлекторная дуга.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корешков спинного мозга и спинномозговых нервов, их ветви, состав волокон и зоны иннервации.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Ствол головного мозга, его части, основные функции.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Продолговатый мозг, его положение, внешнее и внутреннее строение, ядра.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Мост, его положение, внешнее и внутреннее строение, ядра,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Мозжечок, его положение, части, серое вещество, белое вещество, связи с другими отделами мозга, функция мозжечка.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Средний мозг, его положение, части, серое вещество, белое вещество, связи с другими отделами мозга, ядра, функция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Промежуточный мозг, его положение, части, их строение, ядра,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Узлы основания (базальные ядра) большого мозга, их функция. Понятие об экстрапирамидной системе, ее роль в двигательной деятельности человека.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Эффекторная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 рефлекторной дуги безусловного реф</w:t>
      </w:r>
      <w:r w:rsidR="009B088F">
        <w:rPr>
          <w:rFonts w:ascii="Times New Roman" w:eastAsia="Calibri" w:hAnsi="Times New Roman" w:cs="Times New Roman"/>
          <w:sz w:val="24"/>
          <w:szCs w:val="24"/>
          <w:lang w:eastAsia="ru-RU"/>
        </w:rPr>
        <w:t>лекса (экстрапирамидная система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Полушария большого мозга, их связь между собой, серое и белое вещество. Доли, борозды, извилины, локализация в них концов основных корковых анализаторов.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Локализация основных корковых чувствительных и двигательных центров устной и письменной речи.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Эффекторная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 рефлекторной дуги условного рефлекса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пирамидная система).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Гипоталамус, его положение, связь с другими отделами мозга и железами внутренней секреции, особенности строения клеток,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Глазодвигательный,</w:t>
      </w:r>
      <w:r w:rsidR="009B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блоковой и отводящий нервы, их ядра, зоны иннервации.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Тройничный и лицевой нервы, их ядра, зоны иннервации,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Языкоглоточный и блуждающий нервы, их ядра, основные ветви, зоны иннервации.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Добавочный и подъязычный нервы, их ядра, зоны иннервации,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Вегетативная нервная система, ее центральные отделы, их локализация, связь с гормональной системой.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строения рефлекторной дуги соматического и вегетативного (симпатического и парасимпатического) отделов вегетативной нервной системы.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Симпатическая нервная система, ее центральные и периферические части, их локализация,</w:t>
      </w:r>
      <w:r w:rsidR="009B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нервы, зоны их иннервации,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Парасимпатическая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Шейное сплетение, его формирование, основные нервы, зоны их иннервации.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Плечевое сплетение, его формирование, основные нервы, зоны их иннервации.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Грудные сегменты спинного мозга, нервы и зоны иннервации.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Поясничное сплетение, его формирование, основные нервы, зоны их иннервации.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Крестцовое и копчиковое сплетение, их формирование, основные нервы, зоны их иннервации.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Глаз, строение, функция, иннервация вспомогательного аппарата.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Рефлекторные дуги зрительного анализатора и его части. Взаимосвязь с другими анализаторами.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наружного среднего и внутреннего уха. Рецепторы слухового анализатора.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Рефлекторные дуги слухового анализатора и их части.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вестибулярного анализатора. Рецепторы вестибулярного анализатора.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Рефлекторные дуги вестибулярного анализатора. Взаимосвязь с другими анализаторами.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Проприоцептивная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чувствительность. Локализация рецепторов. Рефлекторные дуги. Значимость в спорте. </w:t>
      </w:r>
    </w:p>
    <w:p w:rsidR="00E155A9" w:rsidRPr="00156FCA" w:rsidRDefault="00E155A9" w:rsidP="00E155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Болевая и температурная чувствительность. Локализация рецепторов. Рефлекторные дуги.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Тестовые задания.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left="1789"/>
        <w:contextualSpacing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left="1789"/>
        <w:contextualSpacing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Раздел: Анатомия систем исполнения движений</w:t>
      </w:r>
      <w:r w:rsidR="0049336F" w:rsidRPr="00156FC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(1 семестр)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left="1789"/>
        <w:contextualSpacing/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" w:name="_Toc40634414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относятся к трубчатым?</w:t>
      </w:r>
      <w:bookmarkEnd w:id="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ребро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грудина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пястная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" w:name="_Toc40634414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из перечисленных костей относятся к трубчатым?</w:t>
      </w:r>
      <w:bookmarkEnd w:id="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малая берцовая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плюсневая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головчатая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ребро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" w:name="_Toc40634414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относятся к губчатым?</w:t>
      </w:r>
      <w:bookmarkEnd w:id="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грудина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кубовидная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лопатка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пястная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" w:name="_Toc40634414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из перечисленных костей относятся к </w:t>
      </w:r>
      <w:proofErr w:type="spell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сесамовидным</w:t>
      </w:r>
      <w:proofErr w:type="spell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bookmarkEnd w:id="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кость трапеция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гороховидная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копчиковый позвонок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надколенник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" w:name="_Toc40634414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средняя часть трубчатой кости?</w:t>
      </w:r>
      <w:bookmarkEnd w:id="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диафиз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эпифиз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метафиз</w:t>
      </w:r>
      <w:proofErr w:type="spellEnd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костный мозг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" w:name="_Toc40634414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конец трубчатой кости?</w:t>
      </w:r>
      <w:bookmarkEnd w:id="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диафиз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эпифиз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метафиз</w:t>
      </w:r>
      <w:proofErr w:type="spellEnd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мыщелок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" w:name="_Toc40634414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 часть трубчатой кости, за счет которой она растет в длину?</w:t>
      </w:r>
      <w:bookmarkEnd w:id="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диафиз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эпифиз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метафиз</w:t>
      </w:r>
      <w:proofErr w:type="spellEnd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костный мозг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" w:name="_Toc40634414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Красный костный мозг находится в:</w:t>
      </w:r>
      <w:bookmarkEnd w:id="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диафизах трубчатых костей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эпифизах трубчатых костей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метафизах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трубчатых костей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губчатых костях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" w:name="_Toc40634415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образования относятся к осевому скелету?</w:t>
      </w:r>
      <w:bookmarkEnd w:id="9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– кости черепа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– кости верхней конечности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– позвоночный столб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– кости таза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" w:name="_Toc40634415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образования относятся к добавочному скелету?</w:t>
      </w:r>
      <w:bookmarkEnd w:id="10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– кости черепа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– кости верхней конечности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– грудная клетка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– кости нижней конечности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" w:name="_Toc40634415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из перечисленных отростков позвонка является непарным?</w:t>
      </w:r>
      <w:bookmarkEnd w:id="1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поперечный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остистый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верхний суставной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нижний суставной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" w:name="_Toc40634415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шейных позвонков:</w:t>
      </w:r>
      <w:bookmarkEnd w:id="1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5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8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" w:name="_Toc40634415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грудных позвонков:</w:t>
      </w:r>
      <w:bookmarkEnd w:id="1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5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8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" w:name="_Toc40634415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поясничных позвонков:</w:t>
      </w:r>
      <w:bookmarkEnd w:id="1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5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8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" w:name="_Toc40634415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15. Укажите количество крестцовых позвонков:</w:t>
      </w:r>
      <w:bookmarkEnd w:id="1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5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8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" w:name="_Toc40634415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копчиковых позвонков:</w:t>
      </w:r>
      <w:bookmarkEnd w:id="1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4 - 5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8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7" w:name="_Toc40634415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анатомические образования, характерные для шейных позвонков.</w:t>
      </w:r>
      <w:bookmarkEnd w:id="1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отверстия в поперечных отростках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раздвоенный на конце остистый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передний и задний бугорки на поперечных отростках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сосцевидный отросток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8" w:name="_Toc40634415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образования, принадлежащие первому шейному  позвонку (атланту).</w:t>
      </w:r>
      <w:bookmarkEnd w:id="1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зуб (зубовидный отросток)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б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передняя дуга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задняя дуга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9" w:name="_Toc40634416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образования, принадлежащие второму шейному  позвонку (осевому).</w:t>
      </w:r>
      <w:bookmarkEnd w:id="1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длинный остистый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дуга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зуб (зубовидный отросток)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латеральные массы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0" w:name="_Toc40634416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грудные позвонки имеют на теле полные реберные ямки?</w:t>
      </w:r>
      <w:bookmarkEnd w:id="2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1 грудной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грудной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Х грудной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XI и XII грудные.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1" w:name="_Toc40634416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верхняя часть крестца?</w:t>
      </w:r>
      <w:bookmarkEnd w:id="2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ушковидная поверхность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верхушка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2" w:name="_Toc40634416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нижняя часть крестца?</w:t>
      </w:r>
      <w:bookmarkEnd w:id="2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ушковидная поверхность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верхушка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3" w:name="_Toc40634416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Борозда ребра расположена:</w:t>
      </w:r>
      <w:bookmarkEnd w:id="2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 внутренней поверхности ребра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вдоль верхнего края ребра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на наружной поверхности ребра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вдоль нижнего края ребра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4" w:name="_Toc40634416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пар истинных ребер:</w:t>
      </w:r>
      <w:bookmarkEnd w:id="2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3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10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5" w:name="_Toc40634416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пар ложных ребер:</w:t>
      </w:r>
      <w:bookmarkEnd w:id="2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3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10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6" w:name="_Toc40634416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пар блуждающих ребер:</w:t>
      </w:r>
      <w:bookmarkEnd w:id="2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2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3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7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7" w:name="_Toc40634416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кости относятся к поясу верхней конечности?</w:t>
      </w:r>
      <w:bookmarkEnd w:id="2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первое ребро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ключица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лопатка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8" w:name="_Toc40634416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расположены на проксимальном эпифизе плечевой кости?</w:t>
      </w:r>
      <w:bookmarkEnd w:id="2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мыщелок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блок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малый и большой бугорки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9" w:name="_Toc40634417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расположены на дистальном эпифизе плечевой кости?</w:t>
      </w:r>
      <w:bookmarkEnd w:id="2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мыщелок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блок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шейка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малый и большой бугорки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0" w:name="_Toc40634417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находятся на проксимальном эпифизе локтевой кости?</w:t>
      </w:r>
      <w:bookmarkEnd w:id="3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блоковидная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вырезка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– венечный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– шиловидный отросток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1" w:name="_Toc40634417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находятся на дистальном эпифизе локтевой кости?</w:t>
      </w:r>
      <w:bookmarkEnd w:id="3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блоковидная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вырезка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– венечный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– шиловидный отросток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2" w:name="_Toc40634417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находятся на проксимальном эпифизе лучевой кости?</w:t>
      </w:r>
      <w:bookmarkEnd w:id="3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шиловидный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шейка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лучевая вырезка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3" w:name="_Toc40634417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находятся на дистальном эпифизе лучевой кости?</w:t>
      </w:r>
      <w:bookmarkEnd w:id="3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шиловидный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шейка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лучевая вырезка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4" w:name="_Toc40634417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запястья находятся в его проксимальном ряду?</w:t>
      </w:r>
      <w:bookmarkEnd w:id="3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головчатая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ладьевидная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в – трапециевидная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трехгранная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5" w:name="_Toc40634417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запястья находятся в его дистальном ряду?</w:t>
      </w:r>
      <w:bookmarkEnd w:id="3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крючковидная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ладьевидная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трапециевидная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полулунная 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6" w:name="_Toc40634417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Какая из костей запястья относится к </w:t>
      </w:r>
      <w:proofErr w:type="spell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сесамовидным</w:t>
      </w:r>
      <w:proofErr w:type="spell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bookmarkEnd w:id="3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крючковидная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кость трапеция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– гороховидная  кость</w:t>
      </w:r>
      <w:proofErr w:type="gramEnd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полулунная 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7" w:name="_Toc40634417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проксимальный эпифиз пястных костей?</w:t>
      </w:r>
      <w:bookmarkEnd w:id="3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8" w:name="_Toc40634417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дистальный эпифиз пястных костей?</w:t>
      </w:r>
      <w:bookmarkEnd w:id="3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9" w:name="_Toc40634418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костей запястья образуют суставы с первой пястной костью.</w:t>
      </w:r>
      <w:bookmarkEnd w:id="3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кость трапеция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крючковидная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трапециевидная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ладьевидная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0" w:name="_Toc40634418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относятся к поясу нижней конечности?</w:t>
      </w:r>
      <w:bookmarkEnd w:id="4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тазовая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крестец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бедренная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копчик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1" w:name="_Toc40634418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Какое анатомическое образование разделяет большую и малую седалищные вырезки?</w:t>
      </w:r>
      <w:bookmarkEnd w:id="4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седалищный бугор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седалищная 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лонный бугорок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задняя нижняя подвздошная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2" w:name="_Toc40634418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принадлежат подвздошной кости?</w:t>
      </w:r>
      <w:bookmarkEnd w:id="4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запирательное отверстие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симфизиальная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поверхность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крыло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3" w:name="_Toc40634418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анатомические образования располагаются на проксимальном эпифизе бедренной кости?</w:t>
      </w:r>
      <w:bookmarkEnd w:id="4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межвертельный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гребень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медиальный и латеральный мыщелки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надмыщелки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бедренной кости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4" w:name="_Toc40634418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располагаются на дистальном эпифизе бедренной кости?</w:t>
      </w:r>
      <w:bookmarkEnd w:id="4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большой и малый вертел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медиальный и латеральный мыщелки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шейка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надмыщелки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бедренной кости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5" w:name="_Toc40634418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расположены на дистальном эпифизе большеберцовой кости?</w:t>
      </w:r>
      <w:bookmarkEnd w:id="4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бугристость большеберцовой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медиальная лодыжка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латеральная лодыжка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линия камбаловидной мышцы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6" w:name="_Toc40634418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расположены на дистальном эпифизе малоберцовой кости?</w:t>
      </w:r>
      <w:bookmarkEnd w:id="4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медиальная лодыжка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латеральная лодыжка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7" w:name="_Toc40634418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расположены на проксимальном эпифизе малоберцовой кости?</w:t>
      </w:r>
      <w:bookmarkEnd w:id="4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медиальная лодыжка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латеральная лодыжка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8" w:name="_Toc40634418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предплюсны</w:t>
      </w:r>
      <w:r w:rsidR="009B08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участвуют в образовании голено</w:t>
      </w: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стопного сустава?</w:t>
      </w:r>
      <w:bookmarkEnd w:id="48"/>
    </w:p>
    <w:p w:rsidR="00E155A9" w:rsidRPr="00156FCA" w:rsidRDefault="009B088F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клинов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ладьевидная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пяточная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таранная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9" w:name="_Toc40634419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предплюсны участвуют в образовании предплюсне-плюсневых суставов?</w:t>
      </w:r>
      <w:bookmarkEnd w:id="4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клиновидные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ладьевидная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пяточная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кубовидная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0" w:name="_Toc40634419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проксимальный эпифиз плюсневых костей?</w:t>
      </w:r>
      <w:bookmarkEnd w:id="5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в – основание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1" w:name="_Toc40634419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дистальный эпифиз плюсневых костей?</w:t>
      </w:r>
      <w:bookmarkEnd w:id="5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2" w:name="_Toc40634419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 к мозговому черепу?</w:t>
      </w:r>
      <w:bookmarkEnd w:id="5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клиновидная кость;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скуловая кость;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носовая кость;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решетчатая кость.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3" w:name="_Toc40634419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 к лицевому черепу?</w:t>
      </w:r>
      <w:bookmarkEnd w:id="5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сошник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скуловая кость;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лобная кость;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решетчатая кость.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4" w:name="_Toc40634419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участвуют в образовании задней черепной ямки?</w:t>
      </w:r>
      <w:bookmarkEnd w:id="5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решетчатая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скуловая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височная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затылочная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5" w:name="_Toc40634419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отверстия имеются на дне средней черепной ямки?</w:t>
      </w:r>
      <w:bookmarkEnd w:id="5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остистое отверстие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яремное отверстие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большое затылочное отверстие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рваное отверстие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6" w:name="_Toc40634419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участвуют в образовании носовой полости?</w:t>
      </w:r>
      <w:bookmarkEnd w:id="5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решетчатая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сошник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височная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теменная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7" w:name="_Toc40634419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участвуют в образовании глазницы?</w:t>
      </w:r>
      <w:bookmarkEnd w:id="5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клиновидная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носовая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височная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лобная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8" w:name="_Toc40634419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имеются на височной кости?</w:t>
      </w:r>
      <w:bookmarkEnd w:id="5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скуловой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венечный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суставной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шиловидный отросток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9" w:name="_Toc40634420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анатомические образования имеются на нижней челюсти?</w:t>
      </w:r>
      <w:bookmarkEnd w:id="5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скуловой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венечный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суставной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шиловидный отросток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0" w:name="_Toc40634420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 к непарным костям лицевого черепа?</w:t>
      </w:r>
      <w:bookmarkEnd w:id="6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верхняя челюсть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нижняя носовая раковина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подъязычная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нижняя челюсть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1" w:name="_Toc40634420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соединения костей относят к синхондрозам?</w:t>
      </w:r>
      <w:bookmarkEnd w:id="6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соединения суставных отростков позвонков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соединения остистых отростков позвонков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соединения дуг позвонков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соединения тел позвонков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2" w:name="_Toc40634420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соединения костей относят к синостозам?</w:t>
      </w:r>
      <w:bookmarkEnd w:id="6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соединения крестцовых позвонков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соединения атланта с затылочной костью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соединения дуг позвонков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соединения тел позвонков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3" w:name="_Toc40634420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соединения костей относят к прерывным?</w:t>
      </w:r>
      <w:bookmarkEnd w:id="6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синхондроз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синостоз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синдесмоз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4" w:name="_Toc40634420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соединения костей относятся к непрерывным?</w:t>
      </w:r>
      <w:bookmarkEnd w:id="6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синхондроз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синостоз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симфиз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5" w:name="_Toc40634420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соединения костей относят к </w:t>
      </w:r>
      <w:proofErr w:type="spell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полупрерывным</w:t>
      </w:r>
      <w:proofErr w:type="spell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bookmarkEnd w:id="6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синхондроз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синостоз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симфиз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6" w:name="_Toc40634420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соединения позвоночного столба относят к синдесмозам?</w:t>
      </w:r>
      <w:bookmarkEnd w:id="6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соединения суставных отростков позвонков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соединения поперечных отростков позвонков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соединения дуг позвонков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соединения тел позвонков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7" w:name="_Toc40634420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суставы (по форме) относят к одноосным?</w:t>
      </w:r>
      <w:bookmarkEnd w:id="6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седловидный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цилиндрический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в – эллипсовидный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блоковидный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8" w:name="_Toc40634421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суставы (по форме) относят к </w:t>
      </w:r>
      <w:proofErr w:type="gram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двуосным</w:t>
      </w:r>
      <w:proofErr w:type="gram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bookmarkEnd w:id="6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плоский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цилиндрический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седловидный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эллипсовидный сустав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9" w:name="_Toc40634421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суставы (по форме) относят к многоосным?</w:t>
      </w:r>
      <w:bookmarkEnd w:id="6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плоский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мыщелковый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эллипсовидный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блоковидный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0" w:name="_Toc40634421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длинные связки позвоночного столба6</w:t>
      </w:r>
      <w:bookmarkEnd w:id="7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желтые связки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передняя продольная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задняя продольная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крестообразная связка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1" w:name="_Toc40634421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короткие связки позвоночного столба6</w:t>
      </w:r>
      <w:bookmarkEnd w:id="7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желтые связки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передняя продольная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задняя продольная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межпоперечные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связки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2" w:name="_Toc40634421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связки соединяют дуги позвонков?</w:t>
      </w:r>
      <w:bookmarkEnd w:id="7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желтые связки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передняя продольная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задняя продольная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выйная связка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3" w:name="_Toc40634421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 по форме является срединный атлантоосевой сустав?</w:t>
      </w:r>
      <w:bookmarkEnd w:id="7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цилиндрическим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седловидным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плоским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4" w:name="_Toc40634421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движения возможны в срединном </w:t>
      </w:r>
      <w:proofErr w:type="gram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атланто-осевом</w:t>
      </w:r>
      <w:proofErr w:type="gram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суставе?</w:t>
      </w:r>
      <w:bookmarkEnd w:id="7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наклоны головы вперед и назад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наклоны головы вправо и влево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повороты головы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полный объем движений головой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5" w:name="_Toc40634421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движения возможны в </w:t>
      </w:r>
      <w:proofErr w:type="gram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атланто-затылочном</w:t>
      </w:r>
      <w:proofErr w:type="gram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суставе?</w:t>
      </w:r>
      <w:bookmarkEnd w:id="7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наклоны головы вперед и назад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наклоны головы вправо и влево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повороты головы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полный объем движений головой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6" w:name="_Toc40634421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Какие связки укрепляют </w:t>
      </w:r>
      <w:proofErr w:type="gram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атланто-затылочный</w:t>
      </w:r>
      <w:proofErr w:type="gram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сустав?</w:t>
      </w:r>
      <w:bookmarkEnd w:id="7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выйная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крестообразная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крыльные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желтые связки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7" w:name="_Toc40634421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каких отделах позвоночного столба имеет место физиологический лордоз?</w:t>
      </w:r>
      <w:bookmarkEnd w:id="7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шейном отделе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 грудном отделе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поясничном отделе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крестцовом отделе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8" w:name="_Toc40634422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каких отделах позвоночного столба имеет место физиологический кифоз?</w:t>
      </w:r>
      <w:bookmarkEnd w:id="7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шейном отделе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 грудном отделе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поясничном отделе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крестцовом отделе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9" w:name="_Toc40634422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строению) относится сустав головки  ребра?</w:t>
      </w:r>
      <w:bookmarkEnd w:id="7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простым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сложным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комбинированным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комплексным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0" w:name="_Toc40634422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 по форме является сустав головки ребра?</w:t>
      </w:r>
      <w:bookmarkEnd w:id="8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цилиндрическим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седловидным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шаровидным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1" w:name="_Toc40634422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 по форме является поперечно-реберный сустав?</w:t>
      </w:r>
      <w:bookmarkEnd w:id="8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цилиндрическим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седловидным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плоским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2" w:name="_Toc40634422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строению) относится грудино-ключичный сустав?</w:t>
      </w:r>
      <w:bookmarkEnd w:id="8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простым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сложным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комбинированным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комплексным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3" w:name="_Toc40634422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движения возможны в грудино-ключичном суставе вокруг </w:t>
      </w:r>
      <w:proofErr w:type="spell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сагитальной</w:t>
      </w:r>
      <w:proofErr w:type="spell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оси?</w:t>
      </w:r>
      <w:bookmarkEnd w:id="8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движение плечевого пояса вперед и назад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движение плечевого пояса вверх и вниз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вращение ключицы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движение плечевого пояса вправо и влево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4" w:name="_Toc40634422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 по форме является акромиально-ключичный сустав?</w:t>
      </w:r>
      <w:bookmarkEnd w:id="8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б – цилиндрическим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седловидным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плоским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5" w:name="_Toc40634422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являются суставными поверхностями плечевого сустава?</w:t>
      </w:r>
      <w:bookmarkEnd w:id="8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акромиальный отросток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клювовидный отросток лопатки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суставная впадина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головка плечевой кости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6" w:name="_Toc40634422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связки укрепляют плечевой сустав?</w:t>
      </w:r>
      <w:bookmarkEnd w:id="8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клювовидно-акромиальная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клювовидно-ключичная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нижняя поперечная связка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клювовидно-плечевая связка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7" w:name="_Toc40634422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плечевом суставе вокруг сагиттальной оси?</w:t>
      </w:r>
      <w:bookmarkEnd w:id="8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супинация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88" w:name="_Toc40634423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плечевом суставе вокруг вертикальной оси?</w:t>
      </w:r>
      <w:bookmarkEnd w:id="8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супинация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9" w:name="_Toc40634423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плечевом суставе вокруг фронтальной оси?</w:t>
      </w:r>
      <w:bookmarkEnd w:id="8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супмнация</w:t>
      </w:r>
      <w:proofErr w:type="spellEnd"/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0" w:name="_Toc40634423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строению) относится локтевой сустав?</w:t>
      </w:r>
      <w:bookmarkEnd w:id="9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простым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сложным суставам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комбинированным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 комплексным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1" w:name="_Toc40634423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локтевом суставе?</w:t>
      </w:r>
      <w:bookmarkEnd w:id="9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-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-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- супинация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полный объем движений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2" w:name="_Toc40634423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плечелоктевой сустав?</w:t>
      </w:r>
      <w:bookmarkEnd w:id="9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 шаровидным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3" w:name="_Toc40634423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 каким суставам (по форме) относится плечелучевой сустав?</w:t>
      </w:r>
      <w:bookmarkEnd w:id="9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 шаровидным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4" w:name="_Toc40634423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лучелоктевой сустав?</w:t>
      </w:r>
      <w:bookmarkEnd w:id="9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 шаровидным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5" w:name="_Toc40634423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участвуют в образовании лучезапястного сустава?</w:t>
      </w:r>
      <w:bookmarkEnd w:id="9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лучевая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проксимальный ряд костей запястья (без гороховидной)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локтевая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дистальный ряд костей запястья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6" w:name="_Toc40634423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лучезапястный сустав?</w:t>
      </w:r>
      <w:bookmarkEnd w:id="9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шаровидным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7" w:name="_Toc40634423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лучезапястном суставе?</w:t>
      </w:r>
      <w:bookmarkEnd w:id="9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-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-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- супинация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полный объем движений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8" w:name="_Toc40634424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запястно-пястный сустав большого пальца кисти?</w:t>
      </w:r>
      <w:bookmarkEnd w:id="9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шаровидным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9" w:name="_Toc40634424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относятся запястно-пястные суставы II-IV пальцев?</w:t>
      </w:r>
      <w:bookmarkEnd w:id="9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 плоским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0" w:name="_Toc40634424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участвуют в образовании запястно-пястных суставов?</w:t>
      </w:r>
      <w:bookmarkEnd w:id="10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основания пястных костей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проксимальный ряд костей запястья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головки пястных костей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дистальный ряд костей запястья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1" w:name="_Toc40634424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движения возможны в пястно-фаланговых суставах?</w:t>
      </w:r>
      <w:bookmarkEnd w:id="10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-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-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- супинация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полный объем движений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2" w:name="_Toc40634424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относятся межфаланговые суставы?</w:t>
      </w:r>
      <w:bookmarkEnd w:id="10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плоским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3" w:name="_Toc40634424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крестцово-подвздошный сустав?</w:t>
      </w:r>
      <w:bookmarkEnd w:id="10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плоским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мыщелковым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4" w:name="_Toc40634424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участвуют в образовании тазобедренного сустав</w:t>
      </w:r>
      <w:r w:rsidR="009B08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bookmarkEnd w:id="104"/>
    </w:p>
    <w:p w:rsidR="00E155A9" w:rsidRPr="00156FCA" w:rsidRDefault="009B088F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большой ве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ртел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малый вертел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головка бедренной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вертлужная впадина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5" w:name="_Toc40634424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тазобедренный сустав?</w:t>
      </w:r>
      <w:bookmarkEnd w:id="10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плоским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 ореховидным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6" w:name="_Toc40634424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из связок тазобедренного сустава является внутрисуставной?</w:t>
      </w:r>
      <w:bookmarkEnd w:id="10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лобково-бедренная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седалищно-бедренная связка;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подвздошно-бедренная связка;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связка головки бедра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07" w:name="_Toc40634424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тазобедренном суставе вокруг фронтальной оси?</w:t>
      </w:r>
      <w:bookmarkEnd w:id="10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супинация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8" w:name="_Toc40634425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тазобедренном суставе вокруг сагиттальной оси?</w:t>
      </w:r>
      <w:bookmarkEnd w:id="10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супинация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9" w:name="_Toc40634425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движения возможны в тазобедренном суставе вокруг вертикальной оси?</w:t>
      </w:r>
      <w:bookmarkEnd w:id="10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супинация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0" w:name="_Toc40634425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связки ограничивают пронацию и супинацию голени?</w:t>
      </w:r>
      <w:bookmarkEnd w:id="11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коллатеральные связки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передняя крестообразная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задняя крестообразная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поперечная связка колена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1" w:name="_Toc40634425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строению) относится коленный сустав?</w:t>
      </w:r>
      <w:bookmarkEnd w:id="11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простым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сложным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комбинированным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 комплексным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2" w:name="_Toc40634425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коленном суставе?</w:t>
      </w:r>
      <w:bookmarkEnd w:id="11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- разгибание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- приведение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- супинация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полный объем движений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3" w:name="_Toc40634425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голеностопный сустав?</w:t>
      </w:r>
      <w:bookmarkEnd w:id="11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шаровидным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мыщелковым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4" w:name="_Toc40634425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голени участвуют в образовании голеностопного сустава?</w:t>
      </w:r>
      <w:bookmarkEnd w:id="11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малоберцовая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большеберцовая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таранная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пяточная кость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5" w:name="_Toc40634425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участвуют в формировании продольных сводов стопы?</w:t>
      </w:r>
      <w:bookmarkEnd w:id="11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таранная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пяточная кость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основания плюсневых костей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головки плюсневых костей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6" w:name="_Toc40634425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связка является самой мощной связкой на стопе?</w:t>
      </w:r>
      <w:bookmarkEnd w:id="11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длинная подошвенная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подошвенная пяточно-кубовидная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таранно-ладьевидная связка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раздвоенная связка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7" w:name="_Toc40634425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анатомические образования называют «активными» стяжками сводов стопы?</w:t>
      </w:r>
      <w:bookmarkEnd w:id="11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связки стопы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мышцы стопы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суставы стопы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сухожилия мышц стопы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8" w:name="_Toc40634426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называют «пассивными» стяжками сводов стопы?</w:t>
      </w:r>
      <w:bookmarkEnd w:id="11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связки стопы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мышцы стопы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суставы стопы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сухожилия мышц стопы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9" w:name="_Toc40634426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относятся предплюсне-плюсневые суставы?</w:t>
      </w:r>
      <w:bookmarkEnd w:id="11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плоским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мыщелковым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0" w:name="_Toc40634426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 каким суставам (по форме) относятся </w:t>
      </w:r>
      <w:proofErr w:type="gram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плюсне-фаланговые</w:t>
      </w:r>
      <w:proofErr w:type="gram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суставы?</w:t>
      </w:r>
      <w:bookmarkEnd w:id="12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цилиндрическим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эллипсовидным суставам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1" w:name="_Toc40634426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Трапециевидная мышца осуществляет движения:</w:t>
      </w:r>
      <w:bookmarkEnd w:id="12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костей плечевого пояса вверх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костей плечевого пояса вниз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отведение плеча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приведение плеча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2" w:name="_Toc40634426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Широчайшая мышца спины прикрепляется:</w:t>
      </w:r>
      <w:bookmarkEnd w:id="12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малому бугорку плечевой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большому бугорку плечевой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акромиальному отростку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 ключице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3" w:name="_Toc40634426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Назовите функции широчайшей мышцы спины:</w:t>
      </w:r>
      <w:bookmarkEnd w:id="12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разгибает плечо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сгибает плечо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пронирует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плечо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супинирует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плечо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4" w:name="_Toc40634426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части  мышцы, выпрямляющей позвоночник?</w:t>
      </w:r>
      <w:bookmarkEnd w:id="12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подвздошно-реберная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длиннейшая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поперечно-остистая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полуостистая мышца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5" w:name="_Toc40634426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Укажите мышцы, разгибающие туловище:</w:t>
      </w:r>
      <w:bookmarkEnd w:id="12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широчайшая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межостистые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подв</w:t>
      </w:r>
      <w:r w:rsidR="009B088F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дошно-поясничная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квадратная  мышца поясницы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6" w:name="_Toc40634426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поверхностным мышцам спины относят</w:t>
      </w:r>
      <w:bookmarkEnd w:id="12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широчайшая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длиннейшая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поперечно-остистая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трапециевидная мышца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7" w:name="_Toc40634427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глубоким мышцам спины относят</w:t>
      </w:r>
      <w:bookmarkEnd w:id="12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ременные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межпоперечные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поперечно-остистые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ромбовидные мышцы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8" w:name="_Toc40634427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Местом прикрепления большой грудной мышцы является:</w:t>
      </w:r>
      <w:bookmarkEnd w:id="12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гребень малого бугорка плечевой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гребень большого бугорка плечевой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клювовидный отросток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ме</w:t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>диальный край лопатки</w:t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9" w:name="_Toc40634427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каких костях берет начало малая грудная мышца?</w:t>
      </w:r>
      <w:bookmarkEnd w:id="12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1-2 рёбра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6-8 рёбра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3-5 рёбра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грудина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0" w:name="_Toc40634427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Местом прикрепления передней зубчатой мышцы является:</w:t>
      </w:r>
      <w:bookmarkEnd w:id="13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- медиальный край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латеральный край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гребень большого бугорка плечевой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нижний угол лопатки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1" w:name="_Toc40634427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Назовите слабые места брюшной стенки живота</w:t>
      </w:r>
      <w:bookmarkEnd w:id="13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влагалище прямой мышцы живота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отверстия в диафрагме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белая линия живота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пупочное кольцо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2" w:name="_Toc40634427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функции выполняет прямая мышца живота?</w:t>
      </w:r>
      <w:bookmarkEnd w:id="13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сгибает туловище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разгибает туловище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наклоняет туловище в свою сторону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поворачивает туловище в свою сторону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3" w:name="_Toc40634427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функции выполняет наружная косая мышца живота при одностороннем сокращении?</w:t>
      </w:r>
      <w:bookmarkEnd w:id="13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сгибает туловище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б – поворачивает туловище в противоположную сторону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наклоняет туловище в свою сторону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поворачивает туловище в свою сторону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4" w:name="_Toc40634427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функции выполняет внутренняя косая мышца живота при одностороннем сокращении?</w:t>
      </w:r>
      <w:bookmarkEnd w:id="13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сгибает туловище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поворачивает туловище в противоположную сторону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наклоняет туловище в свою сторону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поворачивает туловище в свою сторону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5" w:name="_Toc40634427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мышцы груди относятся к собственно </w:t>
      </w:r>
      <w:proofErr w:type="gram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дыхательным</w:t>
      </w:r>
      <w:proofErr w:type="gram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bookmarkEnd w:id="13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наружные межреберные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внутренние межреберные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большая грудная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малая грудная мышца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6" w:name="_Toc40634427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функции выполняет диафрагма?</w:t>
      </w:r>
      <w:bookmarkEnd w:id="13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относится к мышцам брюшного пресса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является перегородкой между грудной и брюшной полостью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является мышцей выдоха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является мышцей вдоха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7" w:name="_Toc40634428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функции выполняет грудино</w:t>
      </w:r>
      <w:r w:rsidR="00E574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ключично</w:t>
      </w:r>
      <w:r w:rsidR="00E574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сосциевидная</w:t>
      </w:r>
      <w:proofErr w:type="spell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мышца?</w:t>
      </w:r>
      <w:bookmarkEnd w:id="13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наклон головы в свою сторону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наклон головы вперед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запрокидывание головы назад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поворот в противоположную сторону головы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8" w:name="_Toc40634428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 шеи, которые прикрепляются к 1 ребру?</w:t>
      </w:r>
      <w:bookmarkEnd w:id="13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средняя лестничная мышца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задняя лестничная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длинная мышца шеи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передняя лестничная мышца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39" w:name="_Toc40634428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мышцы шеи относят к </w:t>
      </w:r>
      <w:proofErr w:type="gram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поверхностным</w:t>
      </w:r>
      <w:proofErr w:type="gram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bookmarkEnd w:id="13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- подкожная мышца шеи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грудинно-ключично-сосцевидная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длинная мышца шеи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передняя лестничная мышца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0" w:name="_Toc40634428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мышцы относятся к </w:t>
      </w:r>
      <w:proofErr w:type="spell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двусуставным</w:t>
      </w:r>
      <w:proofErr w:type="spell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bookmarkEnd w:id="14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- двуглавая мышца плеча  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дельтовидная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плечевая мышца   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портняжная мышца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1" w:name="_Toc40634428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особенности строения и функции жевательных мышц?</w:t>
      </w:r>
      <w:bookmarkEnd w:id="14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прикрепляются к нижней челюсти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действуют на височно-нижнечелюстной сустав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сосредоточены вокруг кругового отверстия рта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вплетаются в кожу лица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2" w:name="_Toc40634428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Укажите мышцы, являющиеся антагонистами круговой мышцы рта?</w:t>
      </w:r>
      <w:bookmarkEnd w:id="14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мышца гордецов;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мышца опускающая угол рта;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подкожная мышца шеи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мышца смеха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3" w:name="_Toc40634428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мышц головы относятся к мимическим?</w:t>
      </w:r>
      <w:bookmarkEnd w:id="14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височная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медиальная и латеральная крыловидная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щечная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круговая мышца рта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4" w:name="_Toc40634428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Укажите мышцы плечевого пояса, которые </w:t>
      </w:r>
      <w:proofErr w:type="spell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супинируют</w:t>
      </w:r>
      <w:proofErr w:type="spell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плечо?</w:t>
      </w:r>
      <w:bookmarkEnd w:id="14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малая круглая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большая круглая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подостная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подлопаточная мышца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5" w:name="_Toc40634428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сгибающие плечо:</w:t>
      </w:r>
      <w:bookmarkEnd w:id="14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клювовидно-плечевая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большая круглая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большая грудная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подлопаточная мышца 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6" w:name="_Toc40634428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Местом начала двуглавой мышцы плеча является:</w:t>
      </w:r>
      <w:bookmarkEnd w:id="14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акромион</w:t>
      </w:r>
      <w:proofErr w:type="spellEnd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надсуставной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бугорок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клювовидный отросток лопатки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подсуставной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бугорок лопатки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7" w:name="_Toc40634429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 локтевом суставе осуществляет двуглавая мышца плеча?</w:t>
      </w:r>
      <w:bookmarkEnd w:id="14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– сгибает предплечье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б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супинирует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предплечье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– разгибает предплечье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пронирует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предплечье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8" w:name="_Toc40634429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Местом прикрепления трехглавой мышцы плеча является:</w:t>
      </w:r>
      <w:bookmarkEnd w:id="14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венечный отросток локтевой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локтевой отросток локтевой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головка лучевой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бугристость лучевой кости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9" w:name="_Toc40634429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действующие на локтевой сустав.</w:t>
      </w:r>
      <w:bookmarkEnd w:id="14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двуглавая мышца плеча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клювовидно-плечевая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плечевая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большая круглая мышца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0" w:name="_Toc40634429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Какая из мышц устанавливает предплечье в положении между пронацией и супинацией?</w:t>
      </w:r>
      <w:bookmarkEnd w:id="15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двуглавая мышца плеча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плечевая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плечелучевая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трехглавая мышца плеча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1" w:name="_Toc40634429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 передней группы мышц предплечья:</w:t>
      </w:r>
      <w:bookmarkEnd w:id="15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круглый пронатор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мышца-супинатор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плечелучевая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мышца, отводящая большой палец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2" w:name="_Toc40634429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места прикрепления мышцы-разгибателя пальцев.</w:t>
      </w:r>
      <w:bookmarkEnd w:id="15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дистальные фаланги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пальцев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пястные кости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средние фаланги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пальцев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проксимальные фаланги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пальцев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3" w:name="_Toc40634429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анатомические образования, к которым прикрепляется подвздошно-поясничная мышца?</w:t>
      </w:r>
      <w:bookmarkEnd w:id="15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надколенник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большой вертел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малый вертел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межвертельный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гребень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4" w:name="_Toc40634429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задней группе мышц бедра относятся:</w:t>
      </w:r>
      <w:bookmarkEnd w:id="15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большая ягодичная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двуглавая мышца бедра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полусухожильная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тонкая мышца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5" w:name="_Toc40634429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функции четырехглавой мышцы бедра:</w:t>
      </w:r>
      <w:bookmarkEnd w:id="15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– сгибает бедро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б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супинирует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голень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– разгибает голень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пронирует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голень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6" w:name="_Toc40634429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разгибающие бедро:</w:t>
      </w:r>
      <w:bookmarkEnd w:id="15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малая ягодичная 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большая ягодичная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двуглавая мышца бедра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четырехглавая мышца бедра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7" w:name="_Toc40634430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сгибающие бедро:</w:t>
      </w:r>
      <w:bookmarkEnd w:id="15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тонкая 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гребенчатая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прямая мышца бедра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квадратная мышца бедра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8" w:name="_Toc40634430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Укажите мышцы, </w:t>
      </w:r>
      <w:proofErr w:type="spell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супинирующие</w:t>
      </w:r>
      <w:proofErr w:type="spell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бедро:</w:t>
      </w:r>
      <w:bookmarkEnd w:id="15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квадратная мышца бедра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большая ягодичная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подвздошно-поясничная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портняжная мышца.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9" w:name="_Toc40634430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мышцы относятся к </w:t>
      </w:r>
      <w:proofErr w:type="spell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односуставным</w:t>
      </w:r>
      <w:proofErr w:type="spell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bookmarkEnd w:id="15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двуглавая мышца плеча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большая ягодичная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дельтовидная мышца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четырехглавая мышца бедра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0" w:name="_Toc40634430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мышца проходит через большое седалищное отверстие?</w:t>
      </w:r>
      <w:bookmarkEnd w:id="16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подвздошно-поясничная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внутренняя запирательная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наружная запирательная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грушевидная мышца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1" w:name="_Toc40634430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мышц, осуществляющих движение в тазобедренном суставе, участвуют в движениях коленного сустава?</w:t>
      </w:r>
      <w:bookmarkEnd w:id="16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– двуглавая мышца бедра     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б – гребенчатая мышца  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- полуперепончатая мышца   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– большая ягодичная мышца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2" w:name="_Toc40634430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мышц разгибают голень?</w:t>
      </w:r>
      <w:bookmarkEnd w:id="16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подвздошно-поясничная мышца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средняя и малая ягодичная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четырехглавая мышца бедра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трехглавая мышца голени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3" w:name="_Toc40634430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 тыльной поверхности стопы:</w:t>
      </w:r>
      <w:bookmarkEnd w:id="16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короткий разгибатель пальцев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короткий сгибатель пальцев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короткий сгибатель большого пальца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– короткий разгибатель большого пальца</w:t>
      </w:r>
    </w:p>
    <w:p w:rsidR="00E155A9" w:rsidRPr="00156FCA" w:rsidRDefault="00E155A9" w:rsidP="00E155A9">
      <w:pPr>
        <w:keepNext/>
        <w:numPr>
          <w:ilvl w:val="0"/>
          <w:numId w:val="9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4" w:name="_Toc40634430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мышц сгибают стопу?</w:t>
      </w:r>
      <w:bookmarkEnd w:id="16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передняя большеберцовая мышца   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задняя большеберцовая мышца  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подколенная мышца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трехглавая мышца голени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336F" w:rsidRPr="00156FCA" w:rsidRDefault="00E155A9" w:rsidP="00E155A9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Раздел: А</w:t>
      </w:r>
      <w:r w:rsidRPr="00156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натомия систем о</w:t>
      </w:r>
      <w:r w:rsidR="0049336F" w:rsidRPr="00156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беспечения и регуляции движений</w:t>
      </w:r>
    </w:p>
    <w:p w:rsidR="00E155A9" w:rsidRPr="00156FCA" w:rsidRDefault="0049336F" w:rsidP="0049336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семестр)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spacing w:after="60" w:line="240" w:lineRule="auto"/>
        <w:ind w:left="142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65" w:name="_Toc40634216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1.Укажите, перечисленные в вариантах ответов части желудка:</w:t>
      </w:r>
      <w:bookmarkEnd w:id="16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а – тело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– кардиальная часть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в – хвост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– брюшко</w:t>
      </w:r>
    </w:p>
    <w:p w:rsidR="00E155A9" w:rsidRPr="00156FCA" w:rsidRDefault="00E155A9" w:rsidP="00E155A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66" w:name="_Toc40634216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2.Какая из перечисленных частей отсутствует у поджелудочной железы:</w:t>
      </w:r>
      <w:bookmarkEnd w:id="16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а – хвост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– крючковидный отросток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– головка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– тело</w:t>
      </w:r>
    </w:p>
    <w:p w:rsidR="00E155A9" w:rsidRPr="00156FCA" w:rsidRDefault="00E155A9" w:rsidP="00E155A9">
      <w:pPr>
        <w:keepNext/>
        <w:spacing w:before="240" w:after="60" w:line="240" w:lineRule="auto"/>
        <w:ind w:left="142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67" w:name="_Toc40634216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3.К полым органам пищеварительной системы относят:</w:t>
      </w:r>
      <w:bookmarkEnd w:id="16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а – печень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– глотка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– желудок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– поджелудочная железа</w:t>
      </w:r>
    </w:p>
    <w:p w:rsidR="00E155A9" w:rsidRPr="00156FCA" w:rsidRDefault="00E155A9" w:rsidP="00E155A9">
      <w:pPr>
        <w:keepNext/>
        <w:spacing w:before="240" w:after="60" w:line="240" w:lineRule="auto"/>
        <w:ind w:left="142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68" w:name="_Toc40634217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4.Структурно–функциональной единицей печени является:</w:t>
      </w:r>
      <w:bookmarkEnd w:id="16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 – доля печени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– сегмент печени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– печеночная долька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гепатоцит</w:t>
      </w:r>
      <w:proofErr w:type="spellEnd"/>
    </w:p>
    <w:p w:rsidR="00E155A9" w:rsidRPr="00156FCA" w:rsidRDefault="00E155A9" w:rsidP="00E155A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69" w:name="_Toc40634217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5.Общий желчный проток открывается в просвет:</w:t>
      </w:r>
      <w:bookmarkEnd w:id="16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 – желудка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– двенадцатиперстной кишки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– тощей кишки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– ободочной кишки</w:t>
      </w:r>
    </w:p>
    <w:p w:rsidR="00E155A9" w:rsidRPr="00156FCA" w:rsidRDefault="00E155A9" w:rsidP="00E155A9">
      <w:pPr>
        <w:keepNext/>
        <w:spacing w:before="240" w:after="60" w:line="240" w:lineRule="auto"/>
        <w:ind w:left="142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9B08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Слизистая</w:t>
      </w:r>
      <w:bookmarkStart w:id="170" w:name="_Toc40634217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оболочка полости рта покрыта:</w:t>
      </w:r>
      <w:bookmarkEnd w:id="17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 – однослойным плоским эпителием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– многослойным плоским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неороговевающим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эпителием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многослойным плоским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ороговевающим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эпителием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– цилиндрическим эпителием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1" w:name="_Toc40634217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Выросты слизистой оболочки тонкой кишки в виде ворсинок служат для:</w:t>
      </w:r>
      <w:bookmarkEnd w:id="17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 – продвижения пищевого комка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– увеличения всасывающей поверхности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– кровоснабжения кишки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и</w:t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нервации кишки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2" w:name="_Toc40634217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Крупными слюнными железами полости рта являются:</w:t>
      </w:r>
      <w:bookmarkEnd w:id="17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а – верхнечелюстные железы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– поднижнечелюстные железы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– околоушные железы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околоязычные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железы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3" w:name="_Toc40634217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органов участвуют в формировании воздухоносных путей?</w:t>
      </w:r>
      <w:bookmarkEnd w:id="17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глотка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гортань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легкие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плевра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</w:t>
      </w:r>
      <w:bookmarkStart w:id="174" w:name="_Toc40634217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анатомические образования, входящие в состав корня легкого?</w:t>
      </w:r>
      <w:bookmarkEnd w:id="17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главный бронх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долевой бронх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легочная артерия и легочные вены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ацинус</w:t>
      </w:r>
      <w:proofErr w:type="spellEnd"/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5" w:name="_Toc40634217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вид эпителия выстилает слизистую оболочку трахеи?</w:t>
      </w:r>
      <w:bookmarkEnd w:id="17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однослойный плоский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мерцательный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многослойный плоский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однослойный плоский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6" w:name="_Toc40634218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функции выполняет гортань?</w:t>
      </w:r>
      <w:bookmarkEnd w:id="17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воздухопроведение</w:t>
      </w:r>
      <w:proofErr w:type="spellEnd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секреции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голосообразования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газообмен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7" w:name="_Toc40634218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хрящей гортани является парными?</w:t>
      </w:r>
      <w:bookmarkEnd w:id="17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щитовидный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перстневидный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черпаловидный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клиновидный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78" w:name="_Toc40634218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непарные хрящи гортани:</w:t>
      </w:r>
      <w:bookmarkEnd w:id="17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щитовидный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рожковидный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клиновидный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перстневидный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9" w:name="_Toc40634218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стенке каких анатомических образований имеются хрящевые полукольца?</w:t>
      </w:r>
      <w:bookmarkEnd w:id="17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трахея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гортань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главный бронх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альвеолярные ходы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80" w:name="_Toc40634218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структуры носовой полости выполняют функцию очищения?</w:t>
      </w:r>
      <w:bookmarkEnd w:id="18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железы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мерцательный эпителий </w:t>
      </w:r>
    </w:p>
    <w:p w:rsidR="00E155A9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жесткие волосы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вибрисс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proofErr w:type="spellEnd"/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лимфоидные узелки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81" w:name="_Toc40634218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структурно–функциональная единица легкого?</w:t>
      </w:r>
      <w:bookmarkEnd w:id="18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альвеола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терминальная бронхиола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ацинус</w:t>
      </w:r>
      <w:proofErr w:type="spellEnd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легочная долька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82" w:name="_Toc40634218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ограничивают вход в гортань?</w:t>
      </w:r>
      <w:bookmarkEnd w:id="182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надгортанник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черпало–надгортанная складка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голосовые связки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голосовые отростки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</w:t>
      </w:r>
      <w:bookmarkStart w:id="183" w:name="_Toc40634218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групп мышц оказывают влияние на голосообразование?</w:t>
      </w:r>
      <w:bookmarkEnd w:id="183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мышца языка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мышцы глотки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мышцы стенок ротовой полости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мышцы гортани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84" w:name="_Toc40634218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Серозной оболочкой грудной полости является:</w:t>
      </w:r>
      <w:bookmarkEnd w:id="18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 – перикард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– брюшина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– плевра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адвентиция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85" w:name="_Toc40634219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структурно–функциональная единица почки?</w:t>
      </w:r>
      <w:bookmarkEnd w:id="18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ацинус</w:t>
      </w:r>
      <w:proofErr w:type="spellEnd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нефрон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почечное тельце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почечная долька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86" w:name="_Toc40634219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структуры почечного тельца:</w:t>
      </w:r>
      <w:bookmarkEnd w:id="18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проксимальный извитой каналец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сосудистый клубочек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капсула клубочка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собирательная трубочка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87" w:name="_Toc40634219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оболочки почки:</w:t>
      </w:r>
      <w:bookmarkEnd w:id="18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мышечная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фиброзная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белочная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жировая капсула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88" w:name="_Toc40634219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функции почек</w:t>
      </w:r>
      <w:bookmarkEnd w:id="188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фильтруют кровь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удаляют избыток воды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синтезируют мочевину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синтезируют АТФ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89" w:name="_Toc40634219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Образование вторичной мочи происходит </w:t>
      </w:r>
      <w:proofErr w:type="gram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bookmarkEnd w:id="189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почечном тельце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проксимальных извитых канальцах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дистальных извитых канальцах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сосудистом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клубочке</w:t>
      </w:r>
      <w:proofErr w:type="gramEnd"/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90" w:name="_Toc40634219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Образование первичной мочи происходит </w:t>
      </w:r>
      <w:proofErr w:type="gram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bookmarkEnd w:id="190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почечном тельце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проксимальных извитых канальцах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дистальных извитых канальцах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петле нефрона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91" w:name="_Toc40634219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Нефроны расположены </w:t>
      </w:r>
      <w:proofErr w:type="gram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bookmarkEnd w:id="191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мозговом веществе почки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корковом веществе почки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надпочечниках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фиброзной капсуле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</w:t>
      </w:r>
      <w:bookmarkStart w:id="192" w:name="_Toc40634219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перечисленные в вариантах ответов части мочевого пузыря:</w:t>
      </w:r>
      <w:bookmarkEnd w:id="192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верхушка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головка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хвост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тело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93" w:name="_Toc40634219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Укажите, сколько слоев содержит мышечная оболочка мочевого пузыря</w:t>
      </w:r>
      <w:bookmarkEnd w:id="193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один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три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четыре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два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94" w:name="_Toc40634220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органов относят к придаткам матки?</w:t>
      </w:r>
      <w:bookmarkEnd w:id="194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влагалище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маточные трубы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шейка матки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яичники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95" w:name="_Toc40634220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мужских половых органов относятся к внутренним?</w:t>
      </w:r>
      <w:bookmarkEnd w:id="195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мошонка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яичко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предстательная железа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половой член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96" w:name="_Toc40634220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женских половый органов относят к внутренним</w:t>
      </w:r>
      <w:bookmarkEnd w:id="196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яичники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матка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клитор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бартолиновы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железы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97" w:name="_Toc40634220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женских половых органов относят к наружным</w:t>
      </w:r>
      <w:bookmarkEnd w:id="197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бартолиновы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железы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влагалище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клитор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яичники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98" w:name="_Toc40634220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Укажите, где происходит образование сперматозоидов</w:t>
      </w:r>
      <w:bookmarkEnd w:id="198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яичке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 предстательной железе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семяновыносящем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протоке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уретре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99" w:name="_Toc40634220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мужских половых органов относят к наружным?</w:t>
      </w:r>
      <w:bookmarkEnd w:id="199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мошонка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яичко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простата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половой член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0" w:name="_Toc40634220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мошонке находятся:</w:t>
      </w:r>
      <w:bookmarkEnd w:id="200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яички с придатками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уретральные железы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семенной канатик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семенной пузырек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1" w:name="_Toc40634220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Половые железы являются</w:t>
      </w:r>
      <w:bookmarkEnd w:id="201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– железами внутренней секреции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 – железами внешней секреции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– железами смешанной секреции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– органом размножения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2" w:name="_Toc40634234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эндокринную часть мужской половой железы:</w:t>
      </w:r>
      <w:bookmarkEnd w:id="20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 - паренхима яичка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- строма яичка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- сеть яичка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интерстициальные клетки яичка</w:t>
      </w:r>
    </w:p>
    <w:p w:rsidR="00E57403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3" w:name="_Toc40634234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гормоны вырабатывает мужская половая железа?</w:t>
      </w:r>
      <w:bookmarkEnd w:id="20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- эстроген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-  прогестерон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- тестостерон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адреналин</w:t>
      </w:r>
    </w:p>
    <w:p w:rsidR="00E57403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4" w:name="_Toc40634234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эндокринную часть женской половой железы:</w:t>
      </w:r>
      <w:bookmarkEnd w:id="204"/>
    </w:p>
    <w:p w:rsidR="00E155A9" w:rsidRPr="00156FCA" w:rsidRDefault="00E155A9" w:rsidP="00E155A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1) фолликулы</w:t>
      </w:r>
    </w:p>
    <w:p w:rsidR="00E155A9" w:rsidRPr="00156FCA" w:rsidRDefault="00E155A9" w:rsidP="00E155A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2) белое тело</w:t>
      </w:r>
    </w:p>
    <w:p w:rsidR="00E155A9" w:rsidRPr="00156FCA" w:rsidRDefault="00E155A9" w:rsidP="00E155A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3) желтое тело</w:t>
      </w:r>
    </w:p>
    <w:p w:rsidR="00E155A9" w:rsidRDefault="00E155A9" w:rsidP="00E155A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4) белочная оболочка</w:t>
      </w:r>
    </w:p>
    <w:p w:rsidR="00E57403" w:rsidRPr="00156FCA" w:rsidRDefault="00E57403" w:rsidP="00E155A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5" w:name="_Toc40634234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гормоны эндокринной части поджелудочной железы:</w:t>
      </w:r>
      <w:bookmarkEnd w:id="20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инсулин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глюкагон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норадреналин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адреналин</w:t>
      </w:r>
    </w:p>
    <w:p w:rsidR="00E57403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6" w:name="_Toc40634234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гормоны вырабатывает мозговое вещество надпочечников?</w:t>
      </w:r>
      <w:bookmarkEnd w:id="20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глюкокортикоиды</w:t>
      </w:r>
      <w:proofErr w:type="spellEnd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адреналин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минералокортикоиды</w:t>
      </w:r>
      <w:proofErr w:type="spellEnd"/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норадреналин</w:t>
      </w:r>
    </w:p>
    <w:p w:rsidR="00E57403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7" w:name="_Toc40634235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железы, которые относят к эндокринной системе:</w:t>
      </w:r>
      <w:bookmarkEnd w:id="20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слюнные железы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надпочечники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гипофиз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потовые железы</w:t>
      </w:r>
    </w:p>
    <w:p w:rsidR="00E57403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8" w:name="_Toc40634235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железы смешанного типа:</w:t>
      </w:r>
      <w:bookmarkEnd w:id="20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тимус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поджелудочная железа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яички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щитовидная железа</w:t>
      </w:r>
    </w:p>
    <w:p w:rsidR="00E57403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9" w:name="_Toc40634235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гормон, который вырабатывает щитовидная железа:</w:t>
      </w:r>
      <w:bookmarkEnd w:id="20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тироксин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соматотропин</w:t>
      </w:r>
      <w:proofErr w:type="spellEnd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инсулин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4) прогестерон</w:t>
      </w:r>
    </w:p>
    <w:p w:rsidR="00E57403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0" w:name="_Toc40634235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Шишковидная железа является частью:</w:t>
      </w:r>
      <w:bookmarkEnd w:id="21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продолговатого мозга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промежуточного мозга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среднего мозга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конечного мозга</w:t>
      </w:r>
    </w:p>
    <w:p w:rsidR="00E57403" w:rsidRPr="00156FCA" w:rsidRDefault="00E57403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11" w:name="_Toc40634235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признаки, характеризующие эндокринные железы:</w:t>
      </w:r>
      <w:bookmarkEnd w:id="21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лишены выводных протоков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сходны по строению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выделяют секрет в кровь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имеют выводные протоки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2" w:name="_Toc40634220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какой камере сердца заканчивается малый круг кровообращения?</w:t>
      </w:r>
      <w:bookmarkEnd w:id="21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правое предсердие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левое предсердие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правый желудочек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левый желудочек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3" w:name="_Toc40634221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Какое отверстие закрывает двустворчатый клапан?</w:t>
      </w:r>
      <w:bookmarkEnd w:id="213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основание аорты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основание легочного ствола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правое предсердно-желудочковое отверстие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левое предсердно-желудочковое отверстие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4" w:name="_Toc40634221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внутренняя оболочка сердца?</w:t>
      </w:r>
      <w:bookmarkEnd w:id="214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эндокард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эпикард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миокард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перикард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5" w:name="_Toc40634221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Где располагается пучок Гиса?</w:t>
      </w:r>
      <w:bookmarkEnd w:id="21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стенке правого предсердия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 стенке левого предсердия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межпредсердной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перегородке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межжелудочковой перегородке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6" w:name="_Toc40634221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какой камере сердца начинается большой круг кровообращения?</w:t>
      </w:r>
      <w:bookmarkEnd w:id="21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правое предсердие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правый желудочек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левое предсердие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левый желудочек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7" w:name="_Toc40634221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наружная соединительнотканная оболочка сердца?</w:t>
      </w:r>
      <w:bookmarkEnd w:id="21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перикард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эпикард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миокард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эндокард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8" w:name="_Toc40634221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какой камере сердца заканчивается большой круг кровообращения?</w:t>
      </w:r>
      <w:bookmarkEnd w:id="21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левое предсердие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левый желудочек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в – правое предсердие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правый желудочек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9" w:name="_Toc40634221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какой камере сердца начинается малый круг кровообращения?</w:t>
      </w:r>
      <w:bookmarkEnd w:id="21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правое предсердие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левое предсердие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правый желудочек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левый желудочек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0" w:name="_Toc40634221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Где располагается синусно-предсердный узел?</w:t>
      </w:r>
      <w:bookmarkEnd w:id="22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стенке правого предсердия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 стенке левого предсердия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межпредсердной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перегородке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межжелудочковой перегородке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1" w:name="_Toc40634221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отверстия перекрывает трехстворчатый клапан?</w:t>
      </w:r>
      <w:bookmarkEnd w:id="22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основания аорты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основание легочного ствола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левое предсердно-желудочковое отверстие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правое предсердно-желудочковое отверстие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2" w:name="_Toc40634222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мышечная оболочка сердца?</w:t>
      </w:r>
      <w:bookmarkEnd w:id="22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эндокард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миокард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эпикард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перикард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3" w:name="_Toc40634222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органы </w:t>
      </w:r>
      <w:proofErr w:type="spell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кровоснабжают</w:t>
      </w:r>
      <w:proofErr w:type="spell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ветви дуги аорты?</w:t>
      </w:r>
      <w:bookmarkEnd w:id="22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стенки сердца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органы головы и шеи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верхнюю конечность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стенки и органы грудной полости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24" w:name="_Toc40634222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какого сосуда отходит левая общая сонная артерия?</w:t>
      </w:r>
      <w:bookmarkEnd w:id="22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дуги аорты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плечеголовного ствола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левой подключичной артерии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правой подключичной артерии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5" w:name="_Toc40634222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сосуды называют артериями?</w:t>
      </w:r>
      <w:bookmarkEnd w:id="22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сосуды, несущие артериальную кровь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сосуды, несущие венозную кровь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сосуды, несущие кровь в сердце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сосуды, несущие кровь от сердца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6" w:name="_Toc40634222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Какими сосудами начинается малый круг кровообращения?</w:t>
      </w:r>
      <w:bookmarkEnd w:id="22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аорта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легочный ствол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легочные вены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верхняя и нижняя полые вены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7" w:name="_Toc40634223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органы </w:t>
      </w:r>
      <w:proofErr w:type="spell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кровоснабжают</w:t>
      </w:r>
      <w:proofErr w:type="spell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ветви восходящей части аорты?</w:t>
      </w:r>
      <w:bookmarkEnd w:id="22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органы головы и шеи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б – верхние конечности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стенки сердца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стенки и органы грудной полости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8" w:name="_Toc40634223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из перечисленных частей тела </w:t>
      </w:r>
      <w:proofErr w:type="spell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кровоснабжают</w:t>
      </w:r>
      <w:proofErr w:type="spell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пристеночные (париетальные) ветви брюшной аорты?</w:t>
      </w:r>
      <w:bookmarkEnd w:id="22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парные органы брюшной полости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непарные органы брюшной полости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стенки и органы малого таза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стенки брюшной полости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9" w:name="_Toc40634223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какого сосуда отходит левая подключичная артерия?</w:t>
      </w:r>
      <w:bookmarkEnd w:id="22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плечеголовного ствола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дуги аорты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восходящей части аорты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общей сонной артерии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0" w:name="_Toc40634223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какого сосуда отходит правая подключичная артерия?</w:t>
      </w:r>
      <w:bookmarkEnd w:id="23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от дуги аорты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 плечеголовного ствола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восходящей части аорты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общей сонной артерии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1" w:name="_Toc40634223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части тела </w:t>
      </w:r>
      <w:proofErr w:type="spell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кровоснабжают</w:t>
      </w:r>
      <w:proofErr w:type="spell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(внутренностные) висцеральные ветви грудной аорты?</w:t>
      </w:r>
      <w:bookmarkEnd w:id="23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верхние конечности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стенки грудной полости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органы грудной полости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сердце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2" w:name="_Toc40634223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Какими сосудами начинается большой круг кровообращения?</w:t>
      </w:r>
      <w:bookmarkEnd w:id="232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аорта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легочный ствол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легочные вены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верхняя и нижняя полые вены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3" w:name="_Toc40634223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органы </w:t>
      </w:r>
      <w:proofErr w:type="spell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кровоснабжают</w:t>
      </w:r>
      <w:proofErr w:type="spell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ветви грудной аорты?</w:t>
      </w:r>
      <w:bookmarkEnd w:id="233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органы головы и шеи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верхнюю конечность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органы и стенки грудной полости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стенки сердца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4" w:name="_Toc40634224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Какими сосудами заканчивается большой круг кровообращения?</w:t>
      </w:r>
      <w:bookmarkEnd w:id="234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аортой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легочным стволом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легочными венами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верхней и нижней полой венами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5" w:name="_Toc40634224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Какими сосудами заканчивается малый круг кровообращения?</w:t>
      </w:r>
      <w:bookmarkEnd w:id="235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аортой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легочным стволом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верхней и нижней полыми венами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легочными венами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6" w:name="_Toc40634224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из перечисленных сосудов несут венозную кровь?</w:t>
      </w:r>
      <w:bookmarkEnd w:id="236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аорта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легочный ствол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легочные вены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верхняя и нижняя полая вены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7" w:name="_Toc40634224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какую вену собирается кровь от стенок и органов малого таза?</w:t>
      </w:r>
      <w:bookmarkEnd w:id="237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брюшную аорту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 общую подвздошную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наружную подвздошную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во внутреннюю подвздошную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8" w:name="_Toc40634224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из перечисленных вен собирает кровь от непарных органов брюшной полости?</w:t>
      </w:r>
      <w:bookmarkEnd w:id="238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верхняя полая вена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нижняя полая вена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непарная вена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воротная вена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39" w:name="_Toc40634224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какую вену оттекает кровь от головного мозга?</w:t>
      </w:r>
      <w:bookmarkEnd w:id="239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внутреннюю яремную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наружную яремную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подключичную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плечеголовную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0" w:name="_Toc40634224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какую вену собирается кровь от нижней конечности?</w:t>
      </w:r>
      <w:bookmarkEnd w:id="240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общую подвздошную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во внутреннюю подвздошную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наружную подвздошную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непарную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1" w:name="_Toc40634225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какой сосуд впадает бедренная вена?</w:t>
      </w:r>
      <w:bookmarkEnd w:id="241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– в наружную подвздошную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б – во внутреннюю подвздошную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– в общую подвздошную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– в брюшную аорту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2" w:name="_Toc40634225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Центральными органами иммунной системы являются:</w:t>
      </w:r>
      <w:bookmarkEnd w:id="242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красный костный мозг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селезенка   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лимфатические узлы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тимус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3" w:name="_Toc40634225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Введение противостолбнячной сыворотки в кровь формирует:</w:t>
      </w:r>
      <w:bookmarkEnd w:id="243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естественно приобретенный пассивный иммунитет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естественно приобретенный активный иммунитет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- искусственно приобретенный пассивный иммунитет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- искусственно приобретенный активный иммунитет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4" w:name="_Toc40634225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Лимфа образуется из:</w:t>
      </w:r>
      <w:bookmarkEnd w:id="244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а - артериальной крови                   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 межтканевой жидкости                   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-  воды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г- венозной крови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45" w:name="_Toc40634225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Функциями лейкоцитов являются:</w:t>
      </w:r>
      <w:bookmarkEnd w:id="245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фагоцитоз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 -  транспорт газов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иммунные реакции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- образование тромба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46" w:name="_Toc40634225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 взрослого человека органами кроветворения являются:</w:t>
      </w:r>
      <w:bookmarkEnd w:id="246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селезенка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красный костный мозг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тимус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 желтый костный мозг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7" w:name="_Toc40634225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Клетками, способными к выработке антител являются:</w:t>
      </w:r>
      <w:bookmarkEnd w:id="24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моноциты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Т-лимфоциты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В-лимфоциты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 тромбоциты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8" w:name="_Toc40634225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Клетками-макрофагами являются:</w:t>
      </w:r>
      <w:bookmarkEnd w:id="248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нейтрофилы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базофилы  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 эозинофилы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 моноциты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9" w:name="_Toc40634225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После перенесенного инфекционного заболевания в организме формируется:</w:t>
      </w:r>
      <w:bookmarkEnd w:id="249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естественно приобретенный пассивный иммунитет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естественно приобретенный активный иммунитет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 искусственно приобретенный пассивный иммунитет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- искусственно приобретенный активный иммунитет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0" w:name="_Toc40634226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Лимфатическая система является:</w:t>
      </w:r>
      <w:bookmarkEnd w:id="250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замкнутой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 незамкнутой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дополнительным руслом артериальной части кровеносной системы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дополнительным руслом венозной части кровеносной системы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51" w:name="_Toc40634226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Периферическими органами иммунной системы являются:</w:t>
      </w:r>
      <w:bookmarkEnd w:id="251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тимус          </w:t>
      </w:r>
    </w:p>
    <w:p w:rsidR="00E155A9" w:rsidRPr="00156FCA" w:rsidRDefault="009B088F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миндалины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 червеобразный отросток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 красный костный мозг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2" w:name="_Toc40634226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Т-лимфоциты обеспечивают:</w:t>
      </w:r>
      <w:bookmarkEnd w:id="252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клеточный иммунитет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гуморальный иммунитет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фагоцитоз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свертывание крови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3" w:name="_Toc40634226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После профилактических прививок в организме формируется:</w:t>
      </w:r>
      <w:bookmarkEnd w:id="253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естественно приобретенный пассивный иммунитет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естественно приобретенный активный иммунитет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- искусственно приобретенный пассивный иммунитет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- искусственно приобретенный активный иммунитет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4" w:name="_Toc40634226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клетки крови трансформируются в плазматические клетки?</w:t>
      </w:r>
      <w:bookmarkEnd w:id="254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Т-лимфоциты   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В-лимфоциты         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моноциты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 тромбоциты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5" w:name="_Toc40634226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вскармливании грудным молоком в организме ребенка формируется:</w:t>
      </w:r>
      <w:bookmarkEnd w:id="255"/>
    </w:p>
    <w:p w:rsidR="00E155A9" w:rsidRPr="00156FCA" w:rsidRDefault="00E155A9" w:rsidP="00E155A9">
      <w:pPr>
        <w:spacing w:after="0" w:line="24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естественно приобретенный пассивный иммунитет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естественно приобретенный активный иммунитет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искусственно приобретенный пассивный иммунитет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- искусственно приобретенный активный иммунитет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6" w:name="_Toc40634226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иммунитета в организме связано с:</w:t>
      </w:r>
      <w:bookmarkEnd w:id="256"/>
    </w:p>
    <w:p w:rsidR="00E155A9" w:rsidRPr="00156FCA" w:rsidRDefault="00E155A9" w:rsidP="00E155A9">
      <w:pPr>
        <w:spacing w:after="0" w:line="24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-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пиноцитозом</w:t>
      </w:r>
      <w:proofErr w:type="spellEnd"/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образованием антител</w:t>
      </w:r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фагоцитозом</w:t>
      </w:r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свертыванием крови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7" w:name="_Toc40634226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Центральные лимфатические протоки и стволы впадают в:</w:t>
      </w:r>
      <w:bookmarkEnd w:id="257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верхнюю полую вену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 нижнюю полую вену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место слияния подключичной и внутренней яремной вен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 место деления подключичной и общей сонной артерии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8" w:name="_Toc40634226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проводящие пути локализуются преимущественно в задних канатиках спинного мозга?</w:t>
      </w:r>
      <w:bookmarkEnd w:id="258"/>
    </w:p>
    <w:p w:rsidR="00E155A9" w:rsidRPr="00156FCA" w:rsidRDefault="00E155A9" w:rsidP="00E155A9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чувствительные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б - двигательные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- восходящие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- нисходящие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9" w:name="_Toc40634227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проводящие пути локализуются преимущественно в передних канатиках спинного мозга?</w:t>
      </w:r>
      <w:bookmarkEnd w:id="259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чувствительные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двигательные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- восходящие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нисходящие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60" w:name="_Toc40634227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Передние корешки спинного мозга образованы:</w:t>
      </w:r>
      <w:bookmarkEnd w:id="260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а - аксонами двигательных нейронов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- дендритами двигательных нейронов</w:t>
      </w:r>
    </w:p>
    <w:p w:rsidR="00E155A9" w:rsidRPr="00156FCA" w:rsidRDefault="00E155A9" w:rsidP="00E155A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аксонами чувствительных нейронов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- дендритами чувствительных нейронов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1" w:name="_Toc40634227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Задние корешки спинного мозга образованы:</w:t>
      </w:r>
      <w:bookmarkEnd w:id="261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аксонами двигательных нейронов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дендритами двигательных нейронов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аксонами чувствительных нейронов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- дендритами чувствительных нейронов 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2" w:name="_Toc40634227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Сколько сегментов входит в состав крестцовой части спинного мозга?</w:t>
      </w:r>
      <w:bookmarkEnd w:id="262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- 3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- 4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- 5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- 6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3" w:name="_Toc40634227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утолщения спинного мозга:</w:t>
      </w:r>
      <w:bookmarkEnd w:id="263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шейное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 грудное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пояснично-крестцовое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крестцово-копчиковое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4" w:name="_Toc40634228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продолговатому мозгу?</w:t>
      </w:r>
      <w:bookmarkEnd w:id="264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оливы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пирамиды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ножки мозга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мост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5" w:name="_Toc40634228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заднему мозгу?</w:t>
      </w:r>
      <w:bookmarkEnd w:id="265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мозжечок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ножки мозга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пластинка четверохолмия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мост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6" w:name="_Toc40634228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среднему мозгу?</w:t>
      </w:r>
      <w:bookmarkEnd w:id="266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таламусы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ножки мозга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пластинка четверохолмия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9B088F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омбовидная ямка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7" w:name="_Toc40634228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каких анатомических образованиях расположены подкорковые центры слуха?</w:t>
      </w:r>
      <w:bookmarkEnd w:id="267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верхние холмы четверохолмия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нижние холмы четверохолмия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медиальные коленчатые тела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латеральные коленчатые тела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8" w:name="_Toc40634228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промежуточному мозгу?</w:t>
      </w:r>
      <w:bookmarkEnd w:id="268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таламусы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серый бугор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мозолистое тело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обонятельный тракт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9" w:name="_Toc40634228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каких анатомических образованиях расположены подкорковые центры зрения?</w:t>
      </w:r>
      <w:bookmarkEnd w:id="269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верхние холмы четверохолмия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 нижние холмы четверохолмия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медиальные коленчатые тела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 латеральные коленчатые тела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0" w:name="_Toc40634228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каких отделах головного мозга расположена полость IV желудочка?</w:t>
      </w:r>
      <w:bookmarkEnd w:id="270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продолговатый мозг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задний мозг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-  средний мозг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промежуточный мозг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1" w:name="_Toc40634228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каком отделе головного мозга расположена полость III желудочка?</w:t>
      </w:r>
      <w:bookmarkEnd w:id="271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продолговатый мозг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задний мозг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 средний мозг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промежуточный мозг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2" w:name="_Toc40634228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конечному мозгу?</w:t>
      </w:r>
      <w:bookmarkEnd w:id="272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кора полушарий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обонятельный мозг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ги</w:t>
      </w:r>
      <w:r w:rsidR="009B088F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оталамус</w:t>
      </w:r>
    </w:p>
    <w:p w:rsidR="00E155A9" w:rsidRPr="00156FCA" w:rsidRDefault="00E155A9" w:rsidP="009B08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гипофиз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3" w:name="_Toc40634229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Корковый конец двигательного анализатора локализуется </w:t>
      </w:r>
      <w:proofErr w:type="gram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bookmarkEnd w:id="273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прецентральной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извилине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постцентральной извилине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шпорной борозде</w:t>
      </w:r>
    </w:p>
    <w:p w:rsidR="00E155A9" w:rsidRPr="00156FCA" w:rsidRDefault="00E155A9" w:rsidP="009B08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верхней височной извилине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4" w:name="_Toc40634229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Корковый конец зрительного анализатора локализуется </w:t>
      </w:r>
      <w:proofErr w:type="gram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bookmarkEnd w:id="274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прецентральной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извилине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постцентральной извилине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шпорной борозде</w:t>
      </w:r>
    </w:p>
    <w:p w:rsidR="00E155A9" w:rsidRPr="00156FCA" w:rsidRDefault="00E155A9" w:rsidP="009B08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верхней височной извилине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5" w:name="_Toc40634229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Корковый конец слухового анализатора локализуется </w:t>
      </w:r>
      <w:proofErr w:type="gram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bookmarkEnd w:id="275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прецентральной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извилине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постцентральной извилине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шпорной борозде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верхней височной извилине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6" w:name="_Toc40634229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базальным ядрам головного мозга?</w:t>
      </w:r>
      <w:bookmarkEnd w:id="276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бледный шар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скорлупа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красные ядра</w:t>
      </w:r>
    </w:p>
    <w:p w:rsidR="00E155A9" w:rsidRPr="00156FCA" w:rsidRDefault="00E155A9" w:rsidP="009B088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зубчатые ядра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7" w:name="_Toc40634229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нейроны преимущественно локализуются в передних рогах спинного мозга?</w:t>
      </w:r>
      <w:bookmarkEnd w:id="277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чувствительные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вставочные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двигательные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все виды нейронов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8" w:name="_Toc40634229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нейроны локализуются в спинномозговых узлах?</w:t>
      </w:r>
      <w:bookmarkEnd w:id="278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чувствительные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вставочные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двигательные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все виды нейронов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9" w:name="_Toc40634229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из перечисленных черепных нервов иннервируют мышцы глаза?</w:t>
      </w:r>
      <w:bookmarkEnd w:id="279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зрительный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глазодвигательный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блоковый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тройничный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0" w:name="_Toc40634229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черепные нервы являются чувствительными по функции?</w:t>
      </w:r>
      <w:bookmarkEnd w:id="280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преддверно-улитковый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зрительный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лицевой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блуждающий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1" w:name="_Toc40634229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черепные нервы являются двигательными по функции?</w:t>
      </w:r>
      <w:bookmarkEnd w:id="281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тройничный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зрительный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блоковый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отводящий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2" w:name="_Toc40634230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</w:t>
      </w:r>
      <w:proofErr w:type="gram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составе</w:t>
      </w:r>
      <w:proofErr w:type="gram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каких черепных нервов имеются п</w:t>
      </w:r>
      <w:r w:rsidR="009B08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расимпатические волокна?</w:t>
      </w:r>
      <w:bookmarkEnd w:id="282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глазодвигательных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</w:t>
      </w:r>
      <w:proofErr w:type="spellStart"/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языко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-глоточных</w:t>
      </w:r>
      <w:proofErr w:type="gramEnd"/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лицевых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подъязычных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3" w:name="_Toc40634230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черепные нервы являются смешанными по функции?</w:t>
      </w:r>
      <w:bookmarkEnd w:id="283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блоковый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тройничный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лицевой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подъязычный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4" w:name="_Toc40634230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черепные нервы не имеют ядер?</w:t>
      </w:r>
      <w:bookmarkEnd w:id="284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добавочный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зрительный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блоковый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 - обонятельный</w:t>
      </w:r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5" w:name="_Toc40634230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Спинномозговой нерв образован:</w:t>
      </w:r>
      <w:bookmarkEnd w:id="285"/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только задними корешками спинного мозга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б - только передними корешками спинного мозга</w:t>
      </w:r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передними и задними корешками спинного мозга</w:t>
      </w:r>
    </w:p>
    <w:p w:rsidR="00E155A9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боковыми корешками спинного мозга</w:t>
      </w:r>
    </w:p>
    <w:p w:rsidR="00E57403" w:rsidRPr="00156FCA" w:rsidRDefault="00E57403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6" w:name="_Toc40634231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Передние </w:t>
      </w:r>
      <w:proofErr w:type="gram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ветви</w:t>
      </w:r>
      <w:proofErr w:type="gram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каких спинномозговых нервов не образуют сплетений?</w:t>
      </w:r>
      <w:bookmarkEnd w:id="286"/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шейных</w:t>
      </w:r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грудных</w:t>
      </w:r>
    </w:p>
    <w:p w:rsidR="00E155A9" w:rsidRPr="00156FCA" w:rsidRDefault="00E155A9" w:rsidP="00E155A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поясничных</w:t>
      </w:r>
    </w:p>
    <w:p w:rsidR="00E155A9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7403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крестцовых</w:t>
      </w:r>
    </w:p>
    <w:p w:rsidR="00E57403" w:rsidRPr="00156FCA" w:rsidRDefault="00E57403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7" w:name="_Toc40634231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Тела каких нейронов локализуются в спинномозговых узлах?</w:t>
      </w:r>
      <w:bookmarkEnd w:id="287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чувствительных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двигательных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 - вставочных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 - всех видов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8" w:name="_Toc40634231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Шейное сплетение образовано передними ветвями спинномозговых нервов:</w:t>
      </w:r>
      <w:bookmarkEnd w:id="288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- 3-мя верхними шейными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- 4-мя верхними шейными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- 4-мя нижними шейными </w:t>
      </w:r>
    </w:p>
    <w:p w:rsidR="00E155A9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всеми шейными </w:t>
      </w:r>
    </w:p>
    <w:p w:rsidR="00E57403" w:rsidRPr="00156FCA" w:rsidRDefault="00E57403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9" w:name="_Toc40634231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Плечевое сплетение образовано передними ветвями спинномозговых нервов:</w:t>
      </w:r>
      <w:bookmarkEnd w:id="289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- 4-мя нижними шейными и частично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-ым грудным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всеми шейными 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-ым грудным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грудными </w:t>
      </w:r>
    </w:p>
    <w:p w:rsidR="00E155A9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2-мя нижними шейными и 4-мя верхними грудными </w:t>
      </w:r>
    </w:p>
    <w:p w:rsidR="00E57403" w:rsidRPr="00156FCA" w:rsidRDefault="00E57403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0" w:name="_Toc40634231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Поясничное сплетение образовано передними ветвями спинномозговых нервов:</w:t>
      </w:r>
      <w:bookmarkEnd w:id="290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всеми поясничными 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поясничных и частично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грудного и  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поясничного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поясничных</w:t>
      </w:r>
    </w:p>
    <w:p w:rsidR="00E155A9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поясничных 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крестцового </w:t>
      </w:r>
    </w:p>
    <w:p w:rsidR="00E57403" w:rsidRPr="00156FCA" w:rsidRDefault="00E57403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1" w:name="_Toc40634231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Крестцовое сплетение образовано передними ветвями спинномозговых нервов:</w:t>
      </w:r>
      <w:bookmarkEnd w:id="291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поясничного,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крестцовых и частично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поясничного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крестцовых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поясничного и всех крестцовых </w:t>
      </w:r>
    </w:p>
    <w:p w:rsidR="00E155A9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- всех крестцовых 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копчикового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57403" w:rsidRPr="00156FCA" w:rsidRDefault="00E57403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2" w:name="_Toc40634231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Копчиковое сплетение образовано передними ветвями спинномозговых нервов:</w:t>
      </w:r>
      <w:bookmarkEnd w:id="292"/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крестцовых 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копчикового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крестцового 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копчикового </w:t>
      </w:r>
    </w:p>
    <w:p w:rsidR="00E155A9" w:rsidRPr="00156FCA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крестцовых и </w:t>
      </w:r>
      <w:r w:rsidRPr="00156F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копчикового </w:t>
      </w:r>
    </w:p>
    <w:p w:rsidR="00E155A9" w:rsidRDefault="00E155A9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копчиковыми </w:t>
      </w:r>
    </w:p>
    <w:p w:rsidR="00637044" w:rsidRPr="00156FCA" w:rsidRDefault="00637044" w:rsidP="00E155A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3" w:name="_Toc40634231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Укажите, какое вегетативное сплетение получило название «солнечного» сплетения:</w:t>
      </w:r>
      <w:bookmarkEnd w:id="293"/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-  печеночное нервное сплетение</w:t>
      </w:r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-  чревное нервное сплетение</w:t>
      </w:r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-  селезеночное нервное сплетение</w:t>
      </w:r>
    </w:p>
    <w:p w:rsidR="00E155A9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желудочные нервные сплетения</w:t>
      </w:r>
    </w:p>
    <w:p w:rsidR="00637044" w:rsidRPr="00156FCA" w:rsidRDefault="00637044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4" w:name="_Toc40634232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Вегетативная нервная система иннервирует:</w:t>
      </w:r>
      <w:bookmarkEnd w:id="294"/>
    </w:p>
    <w:p w:rsidR="00E155A9" w:rsidRPr="00156FCA" w:rsidRDefault="00E155A9" w:rsidP="00E155A9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внутренние органы</w:t>
      </w:r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 скелетные мышцы</w:t>
      </w:r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-  кожу</w:t>
      </w:r>
    </w:p>
    <w:p w:rsidR="00E155A9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сосуды и сердце</w:t>
      </w:r>
    </w:p>
    <w:p w:rsidR="00637044" w:rsidRPr="00156FCA" w:rsidRDefault="00637044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5" w:name="_Toc40634232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Сколько узлов содержит симпатический ствол:</w:t>
      </w:r>
      <w:bookmarkEnd w:id="295"/>
    </w:p>
    <w:p w:rsidR="00E155A9" w:rsidRPr="00156FCA" w:rsidRDefault="00E155A9" w:rsidP="00E155A9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5-10</w:t>
      </w:r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- 10-15</w:t>
      </w:r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-  20-25</w:t>
      </w:r>
    </w:p>
    <w:p w:rsidR="00E155A9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- 26-30</w:t>
      </w:r>
    </w:p>
    <w:p w:rsidR="00637044" w:rsidRPr="00156FCA" w:rsidRDefault="00637044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6" w:name="_Toc40634232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Парасимпатическую часть вегетативной нервной системы подразделяют </w:t>
      </w:r>
      <w:proofErr w:type="gramStart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proofErr w:type="gramEnd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bookmarkEnd w:id="296"/>
    </w:p>
    <w:p w:rsidR="00E155A9" w:rsidRPr="00156FCA" w:rsidRDefault="00E155A9" w:rsidP="00E155A9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головной отдел</w:t>
      </w:r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крестцовый отдел</w:t>
      </w:r>
    </w:p>
    <w:p w:rsidR="00E155A9" w:rsidRPr="00156FCA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в -  грудной отдел</w:t>
      </w:r>
    </w:p>
    <w:p w:rsidR="00E155A9" w:rsidRDefault="00E155A9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поясничный отдел</w:t>
      </w:r>
    </w:p>
    <w:p w:rsidR="00637044" w:rsidRPr="00156FCA" w:rsidRDefault="00637044" w:rsidP="00E155A9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7" w:name="_Toc40634232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Сколько оболочек имеет глазное яблоко:</w:t>
      </w:r>
      <w:bookmarkEnd w:id="297"/>
    </w:p>
    <w:p w:rsidR="00E155A9" w:rsidRPr="00156FCA" w:rsidRDefault="00E155A9" w:rsidP="00E155A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одну </w:t>
      </w:r>
    </w:p>
    <w:p w:rsidR="00E155A9" w:rsidRPr="00156FCA" w:rsidRDefault="00E155A9" w:rsidP="00E155A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две </w:t>
      </w:r>
    </w:p>
    <w:p w:rsidR="00E155A9" w:rsidRPr="00156FCA" w:rsidRDefault="00E155A9" w:rsidP="00E155A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 три </w:t>
      </w:r>
    </w:p>
    <w:p w:rsidR="00E155A9" w:rsidRDefault="00E155A9" w:rsidP="00E155A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четыре </w:t>
      </w:r>
    </w:p>
    <w:p w:rsidR="00637044" w:rsidRPr="00156FCA" w:rsidRDefault="00637044" w:rsidP="00E155A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8" w:name="_Toc40634233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внутреннюю оболочку глаза:</w:t>
      </w:r>
      <w:bookmarkEnd w:id="298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-  сосудистая оболочка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б -  сетчатка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в -  фиброзная оболочка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белочная оболочка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9" w:name="_Toc40634233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осуществляющие движение глазного яблока:</w:t>
      </w:r>
      <w:bookmarkEnd w:id="299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-  четыре прямых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б -  две прямых мышцы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-  четыре косых мышцы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две косых мышцы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300" w:name="_Toc40634233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слуховые косточки, располагающиеся в барабанной полости:</w:t>
      </w:r>
      <w:bookmarkEnd w:id="300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костный лабиринт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б -  стремя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- наковальня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барабанная лестница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301" w:name="_Toc40634233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Светочувствительные клетки глаза содержит:</w:t>
      </w:r>
      <w:bookmarkEnd w:id="301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-  белочная оболочка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б -  сосудистая оболочка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-  радужная оболочка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г -  сетчатка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302" w:name="_Toc406342334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Колбочки воспринимают лучи:</w:t>
      </w:r>
      <w:bookmarkEnd w:id="302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при сумеречном освещении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 при ярком освещении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при ярком и сумеречном освещении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в полной темноте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303" w:name="_Toc406342335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«Желтое пятно» образовано:</w:t>
      </w:r>
      <w:bookmarkEnd w:id="303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 колбочками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б -   палочками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-  колбочками и палочками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пигментными клетками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bookmarkStart w:id="304" w:name="_Toc406342336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Палочки воспринимают лучи:</w:t>
      </w:r>
      <w:bookmarkEnd w:id="304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при сумеречном освещении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 при ярком освещении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при ярком и сумеречном освещении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-  в полной темноте</w:t>
      </w: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  </w:t>
      </w:r>
      <w:bookmarkStart w:id="305" w:name="_Toc406342337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анатомические образования, которые входят в костный лабиринт:</w:t>
      </w:r>
      <w:bookmarkEnd w:id="305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барабанная перепонка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 преддверие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слуховые косточки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костная улитка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bookmarkStart w:id="306" w:name="_Toc406342338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слой кожи образует дерма?</w:t>
      </w:r>
      <w:bookmarkEnd w:id="306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поверхностный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 средний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внутренний 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подкожный 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307" w:name="_Toc406342339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слои дермы:</w:t>
      </w:r>
      <w:bookmarkEnd w:id="307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сосочковый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 сетчатый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базальный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роговой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308" w:name="_Toc406342340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Ногти и волосы являются производными:</w:t>
      </w:r>
      <w:bookmarkEnd w:id="308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эпидермиса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б -  дермы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-  подкожной клетчатки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мерцательного эпителия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309" w:name="_Toc406342341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отделы среднего уха:</w:t>
      </w:r>
      <w:bookmarkEnd w:id="309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 наружный слуховой проход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б -  слуховая труба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-  костный лабиринт</w:t>
      </w:r>
    </w:p>
    <w:p w:rsidR="00E155A9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барабанная полость</w:t>
      </w:r>
    </w:p>
    <w:p w:rsidR="00637044" w:rsidRPr="00156FCA" w:rsidRDefault="00637044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bookmarkStart w:id="310" w:name="_Toc406342342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Укажите, чем заполнен перепончатый лабиринт:</w:t>
      </w:r>
      <w:bookmarkEnd w:id="310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эндолимфа</w:t>
      </w:r>
      <w:proofErr w:type="spellEnd"/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б -  перилимфа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- 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эндолимфа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перилимфа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г - серозной жидкостью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311" w:name="_Toc406342343"/>
      <w:r w:rsidRPr="00156F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рецепторы, расположенные на поверхности тела человека:</w:t>
      </w:r>
      <w:bookmarkEnd w:id="311"/>
    </w:p>
    <w:p w:rsidR="00E155A9" w:rsidRPr="00156FCA" w:rsidRDefault="00E155A9" w:rsidP="00E155A9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 - проприорецепторы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б -  интерорецепторы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-  экстерорецепторы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г - рецепторы специальной чувствительности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left="1789"/>
        <w:contextualSpacing/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numPr>
          <w:ilvl w:val="1"/>
          <w:numId w:val="1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Практические задания.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left="1429"/>
        <w:contextualSpacing/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numPr>
          <w:ilvl w:val="2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Провести анатомический анализ полож</w:t>
      </w:r>
      <w:r w:rsidR="0049336F" w:rsidRPr="00156FCA"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ения или движения тела человека (1 семестр)</w:t>
      </w:r>
    </w:p>
    <w:p w:rsidR="00E155A9" w:rsidRPr="00156FCA" w:rsidRDefault="00E155A9" w:rsidP="00E155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(При проведении анатомического анализа движения (или положения) студент должен проанализировать все анатомические образования, обеспечивающие выполнение данного движения (или положения) тела человека, а также структуры, ограничивающие его. </w:t>
      </w:r>
      <w:r w:rsidRPr="00156FCA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  <w:lastRenderedPageBreak/>
        <w:t>Студент может провести анатомический анализ движения из предложенных ниже вариантов или предложить свой вариант)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40"/>
      </w:tblGrid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или положение тела человека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Приседание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Вис на перекладине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Отжимание от пола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места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Махи ногами вперед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Махи ногами в сторону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Махи ногами назад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 туловища вперед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 туловища назад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Наклоны туловища в сторону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Выпады вперед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Выпады в сторону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«Уголок» на шведской стенке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туловища из положения лежа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месте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Отжимание на брусьях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49336F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руках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«Ласточка»</w:t>
            </w:r>
          </w:p>
        </w:tc>
      </w:tr>
    </w:tbl>
    <w:p w:rsidR="0049336F" w:rsidRPr="00156FCA" w:rsidRDefault="0049336F" w:rsidP="00E155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36F" w:rsidRPr="00156FCA" w:rsidRDefault="0049336F" w:rsidP="00E155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36F" w:rsidRPr="00156FCA" w:rsidRDefault="0049336F" w:rsidP="00E155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49336F" w:rsidRPr="00156FCA" w:rsidRDefault="0049336F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оценка </w:t>
      </w: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«зачтено»</w:t>
      </w: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выставляется обучающемуся, если студент выполнил задание в соответствии с требованиями и показал умение применять теоретические знания по анатомии в практической деятельности</w:t>
      </w:r>
    </w:p>
    <w:p w:rsidR="00E155A9" w:rsidRPr="00156FCA" w:rsidRDefault="00E155A9" w:rsidP="00E155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оценка </w:t>
      </w: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«не зачтено» </w:t>
      </w:r>
      <w:r w:rsidRPr="00156F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ставится, если студент не выполнил практическое задание или сделал его с ошибками. 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left="1429"/>
        <w:contextualSpacing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numPr>
          <w:ilvl w:val="2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Составление словаря анатомических терминов.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Составление словаря терминов осуществляется по мере освоения учебного материала по разделам: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Раздел 1.  АНАТОМИЯ ОПОРНО-ДВИГАТЕЛЬНОГО АППАРАТА</w:t>
      </w: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55A9" w:rsidRPr="00156FCA" w:rsidRDefault="00E155A9" w:rsidP="0049336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(1 семестр)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Например: </w:t>
      </w:r>
    </w:p>
    <w:p w:rsidR="00E155A9" w:rsidRPr="00156FCA" w:rsidRDefault="00E155A9" w:rsidP="00E155A9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Остеология</w:t>
      </w:r>
      <w:r w:rsidRPr="00156FCA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раздел анатомии, изучающий кости.</w:t>
      </w:r>
    </w:p>
    <w:p w:rsidR="00E155A9" w:rsidRPr="00156FCA" w:rsidRDefault="00E155A9" w:rsidP="00E155A9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Раздел 3. АНАТОМИЯ СИСТЕМ ОБЕСПЕЧЕНИЯ И РЕГУЛЯЦИИ ДВИЖЕНИЙ (2 семестр)</w:t>
      </w:r>
    </w:p>
    <w:p w:rsidR="00E155A9" w:rsidRPr="00156FCA" w:rsidRDefault="00E155A9" w:rsidP="00E155A9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Например:</w:t>
      </w:r>
    </w:p>
    <w:p w:rsidR="00E155A9" w:rsidRPr="00156FCA" w:rsidRDefault="00E155A9" w:rsidP="00E155A9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Артерии</w:t>
      </w:r>
      <w:r w:rsidRPr="00156FCA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сосуды, несущие кровь от сердца.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оценка </w:t>
      </w: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«зачтено»</w:t>
      </w:r>
      <w:r w:rsidRPr="00156F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ставится при выполнении задания в рукописном варианте и объеме не менее 200 терминов по каждому разделу.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оценка </w:t>
      </w: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«не зачтено» </w:t>
      </w:r>
      <w:r w:rsidRPr="00156F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ставится при отсутствии выполненного словаря терминов.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left="2148"/>
        <w:contextualSpacing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numPr>
          <w:ilvl w:val="2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Оформление  альбома анатомических рисунков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widowControl w:val="0"/>
        <w:tabs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По мере изучения отдельных тем студент в рабочей тетради подготавливает рисунки, схемы и таблицы, в соответствии с приведенным ниже перечнем.</w:t>
      </w:r>
    </w:p>
    <w:p w:rsidR="0049336F" w:rsidRPr="00156FCA" w:rsidRDefault="00E155A9" w:rsidP="00E155A9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Разде</w:t>
      </w:r>
      <w:r w:rsidR="0049336F"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 </w:t>
      </w: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1.  АНАТОМИЯ ОПОРНО-ДВИГАТЕЛЬНОГО АППАРАТА</w:t>
      </w:r>
    </w:p>
    <w:p w:rsidR="00E155A9" w:rsidRPr="00156FCA" w:rsidRDefault="0049336F" w:rsidP="0049336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(1 семестр)</w:t>
      </w:r>
    </w:p>
    <w:p w:rsidR="00E155A9" w:rsidRPr="00156FCA" w:rsidRDefault="00E155A9" w:rsidP="00E155A9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остеона. </w:t>
      </w:r>
    </w:p>
    <w:p w:rsidR="00E155A9" w:rsidRPr="00156FCA" w:rsidRDefault="00E155A9" w:rsidP="00E155A9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позвонка. </w:t>
      </w:r>
    </w:p>
    <w:p w:rsidR="00E155A9" w:rsidRPr="00156FCA" w:rsidRDefault="00E155A9" w:rsidP="00E155A9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крестца</w:t>
      </w:r>
    </w:p>
    <w:p w:rsidR="00E155A9" w:rsidRPr="00156FCA" w:rsidRDefault="00E155A9" w:rsidP="00E155A9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ребра.</w:t>
      </w:r>
    </w:p>
    <w:p w:rsidR="00E155A9" w:rsidRPr="00156FCA" w:rsidRDefault="00E155A9" w:rsidP="00E155A9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грудины.</w:t>
      </w:r>
    </w:p>
    <w:p w:rsidR="00E155A9" w:rsidRPr="00156FCA" w:rsidRDefault="00E155A9" w:rsidP="00E155A9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костей плечевого пояса.</w:t>
      </w:r>
    </w:p>
    <w:p w:rsidR="00E155A9" w:rsidRPr="00156FCA" w:rsidRDefault="00E155A9" w:rsidP="00E155A9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костей свободной верхней конечности.</w:t>
      </w:r>
    </w:p>
    <w:p w:rsidR="00E155A9" w:rsidRPr="00156FCA" w:rsidRDefault="00E155A9" w:rsidP="00E155A9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таза.</w:t>
      </w:r>
    </w:p>
    <w:p w:rsidR="00E155A9" w:rsidRPr="00156FCA" w:rsidRDefault="00E155A9" w:rsidP="00E155A9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костей свободной нижней конечности.</w:t>
      </w:r>
    </w:p>
    <w:p w:rsidR="00E155A9" w:rsidRPr="00156FCA" w:rsidRDefault="00E155A9" w:rsidP="00E155A9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костей черепа (клиновидной, височной, затылочной, решетчатой).</w:t>
      </w:r>
    </w:p>
    <w:p w:rsidR="00E155A9" w:rsidRPr="00156FCA" w:rsidRDefault="00E155A9" w:rsidP="00E155A9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Мышцы туловища- спины, груди, живота (таблица с указанием названия мышцы, ее начала, места прикрепления и функции).</w:t>
      </w:r>
    </w:p>
    <w:p w:rsidR="00E155A9" w:rsidRPr="00156FCA" w:rsidRDefault="00E155A9" w:rsidP="00E155A9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Мышцы головы и шеи. (таблица)</w:t>
      </w:r>
    </w:p>
    <w:p w:rsidR="00E155A9" w:rsidRPr="00156FCA" w:rsidRDefault="00E155A9" w:rsidP="00E155A9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Мышцы верхней конечности (таблица)</w:t>
      </w:r>
    </w:p>
    <w:p w:rsidR="00E155A9" w:rsidRPr="00156FCA" w:rsidRDefault="00E155A9" w:rsidP="00E155A9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нижней конечности (таблица). </w:t>
      </w:r>
    </w:p>
    <w:p w:rsidR="00E155A9" w:rsidRPr="00156FCA" w:rsidRDefault="00E155A9" w:rsidP="00E155A9">
      <w:pPr>
        <w:widowControl w:val="0"/>
        <w:tabs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88289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Раздел 3. АНАТОМИЯ СИСТЕМ ОБЕСПЕЧЕНИЯ И РЕГУЛЯЦИИ ДВИЖЕНИЙ</w:t>
      </w:r>
      <w:r w:rsidR="0049336F"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(2 семестр)</w:t>
      </w:r>
    </w:p>
    <w:p w:rsidR="0088289A" w:rsidRPr="00156FCA" w:rsidRDefault="0088289A" w:rsidP="00E155A9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строения зуба. 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желудка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Ворсинка тонкой кишки. 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Долька печени. 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Полость брюшины (сагиттальный разрез). 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гортани.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строения бронхиального дерева, 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строения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ацинуса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легкого. 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Внутреннее строение почки.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нефрона.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Схема строения женских внутренних  половых органов.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Схема строения мужских внутренних половых органов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proofErr w:type="gramEnd"/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строения кругов (малого и большого) кровообращения. 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организации лимфатической системы. 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строения камер и стенок сердца. 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проводящей системы сердца. 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строения лимфатического узла. 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строения микроциркуляторного кровеносного русла. 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Артериальная часть ССС.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верхней и нижней полой вен.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Кровоснабжение головного мозга.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воротной вены.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внутреннего строения спинного мозга (топография серого и белого вещества) на уровне шейных, грудных и поясничных сегментов. 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внутреннего строения отделов ствола головного мозга (продолговатого мозга; моста; среднего мозга) и мозжечка. Топография серого и белого вещества на поперечном разрезе. 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полушарий головного мозга (доли, борозды, извилины).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Черепные нервы (таблица с указанием номера, названия, функции, локализации ядер и области и</w:t>
      </w:r>
      <w:r w:rsidR="009B088F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нервации)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образования сплетений и спинномозговых нервов (ветви). 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строения глазного яблока на сагиттальном разрезе. 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Схема строения органа слуха и равновесия.</w:t>
      </w:r>
    </w:p>
    <w:p w:rsidR="00E155A9" w:rsidRPr="00156FCA" w:rsidRDefault="00E155A9" w:rsidP="00E155A9">
      <w:pPr>
        <w:numPr>
          <w:ilvl w:val="0"/>
          <w:numId w:val="1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кожи.</w:t>
      </w:r>
    </w:p>
    <w:p w:rsidR="00E155A9" w:rsidRPr="00156FCA" w:rsidRDefault="00E155A9" w:rsidP="00E155A9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оценка </w:t>
      </w: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«зачтено»</w:t>
      </w: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выставляется обучающемуся, если работа выполнена в полном объеме и рукописной форме.</w:t>
      </w:r>
    </w:p>
    <w:p w:rsidR="00E155A9" w:rsidRPr="00156FCA" w:rsidRDefault="00E155A9" w:rsidP="00E155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оценка </w:t>
      </w: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«не зачтено» </w:t>
      </w:r>
      <w:r w:rsidRPr="00156F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ставится при отсутствии выполненной работы.</w:t>
      </w:r>
    </w:p>
    <w:p w:rsidR="00E155A9" w:rsidRPr="00156FCA" w:rsidRDefault="00E155A9" w:rsidP="00E155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numPr>
          <w:ilvl w:val="2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Контрольная работа</w:t>
      </w:r>
    </w:p>
    <w:p w:rsidR="00E155A9" w:rsidRPr="00156FCA" w:rsidRDefault="00E155A9" w:rsidP="00E155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«Анатомия опорно-двигательного аппарата»</w:t>
      </w:r>
      <w:r w:rsidR="0049336F" w:rsidRPr="00156FC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(1семестр)</w:t>
      </w:r>
    </w:p>
    <w:p w:rsidR="00E155A9" w:rsidRPr="00156FCA" w:rsidRDefault="00E155A9" w:rsidP="00E155A9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(Контрольная работа должна включать сведения о костях, соединениях костей данного образования, а также всех возможных движениях и мышцах, их осуществляющих)</w:t>
      </w:r>
    </w:p>
    <w:p w:rsidR="00E155A9" w:rsidRPr="00156FCA" w:rsidRDefault="00E155A9" w:rsidP="00E155A9">
      <w:pPr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503"/>
        <w:gridCol w:w="2551"/>
      </w:tblGrid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Позвоночный столб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А, Б, В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Локтевой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Г, Д, Е, Ё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Ж, З, И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Коленный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К, Л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М, Н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Грудная клетка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О, П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Плечевой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Р, С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Лучезапястный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Т, У, Ф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Тазобедренный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Х, Ц, Ч, Ш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Голеностопный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, Э, Ю, Я</w:t>
            </w:r>
          </w:p>
        </w:tc>
      </w:tr>
    </w:tbl>
    <w:p w:rsidR="00E155A9" w:rsidRPr="00156FCA" w:rsidRDefault="00E155A9" w:rsidP="00E155A9">
      <w:pPr>
        <w:keepNext/>
        <w:spacing w:after="40" w:line="240" w:lineRule="auto"/>
        <w:outlineLvl w:val="2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spacing w:after="40" w:line="240" w:lineRule="auto"/>
        <w:ind w:firstLine="709"/>
        <w:outlineLvl w:val="2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spacing w:after="4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Тема  «Анатомия систем обеспечения движений»</w:t>
      </w:r>
      <w:r w:rsidR="0049336F"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(2 семестр)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(Контрольная работа включает сведения об органах, входящих в данную систему, их строении и функции)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29"/>
        <w:gridCol w:w="1825"/>
      </w:tblGrid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пищеварительной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А, Б В, Г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дыхательной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Д, Е, Ж, З</w:t>
            </w:r>
            <w:proofErr w:type="gramStart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,И</w:t>
            </w:r>
            <w:proofErr w:type="gramEnd"/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мочевой и половых систем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К, Л, М, Н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сердечно-сосудистой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О, </w:t>
            </w:r>
            <w:proofErr w:type="gramStart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, Р, С,Т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иммунной и лимфатической систем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У, Ф, Х, Ц, Ч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эндокринной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, Щ, Э, Ю, Я</w:t>
            </w:r>
          </w:p>
        </w:tc>
      </w:tr>
    </w:tbl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</w:pPr>
    </w:p>
    <w:p w:rsidR="0088289A" w:rsidRPr="00156FCA" w:rsidRDefault="0088289A" w:rsidP="00E155A9">
      <w:pPr>
        <w:spacing w:after="0" w:line="240" w:lineRule="auto"/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</w:pPr>
    </w:p>
    <w:p w:rsidR="0088289A" w:rsidRPr="00156FCA" w:rsidRDefault="0088289A" w:rsidP="00E155A9">
      <w:pPr>
        <w:spacing w:after="0" w:line="240" w:lineRule="auto"/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keepNext/>
        <w:spacing w:after="40" w:line="240" w:lineRule="auto"/>
        <w:ind w:firstLine="709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Тема «Анатомия систем регуляции движений»</w:t>
      </w:r>
      <w:r w:rsidR="0049336F"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(2 семестр)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(Контрольная работа включает сведения о строении данного органа чувств, а также анализатора, состоящего из периферического отдела (рецепторного аппарата), проводниковой части (нервы и подкорковые центры) и центрального отдела (участок головного мозга, где происходит анализ данной чувствительности)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29"/>
        <w:gridCol w:w="1825"/>
      </w:tblGrid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органов зрения. Зрительный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А, Б В, Г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слухового отдела уха. Слуховой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Д, Е, Ж, З</w:t>
            </w:r>
            <w:proofErr w:type="gramStart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,И</w:t>
            </w:r>
            <w:proofErr w:type="gramEnd"/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статокинетического отдела уха. Статокинетический анализатор (равновесия)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К, Л, М, Н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рецепторов языка и верхних носовых ходов. Анализатор вкуса и анализатор обоняния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О, </w:t>
            </w:r>
            <w:proofErr w:type="gramStart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, Р, С,Т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рецепторы кожи. Анализатор болевой, температурной и тактильной чувствительности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У, Ф, Х, Ц, Ч</w:t>
            </w:r>
          </w:p>
        </w:tc>
      </w:tr>
      <w:tr w:rsidR="00E155A9" w:rsidRPr="00156FCA" w:rsidTr="00E155A9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рецепторов сухожилий, капсулы, суставов, мышц. Анализатор мышечно-суставного чувства (</w:t>
            </w:r>
            <w:proofErr w:type="spellStart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проприорецептивный</w:t>
            </w:r>
            <w:proofErr w:type="spellEnd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анализатор)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, Щ, Э, Ю, Я</w:t>
            </w:r>
          </w:p>
        </w:tc>
      </w:tr>
    </w:tbl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- оценка </w:t>
      </w: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«зачтено»</w:t>
      </w: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выставляется обучающемуся, если содержание работы полностью соответствует теме и выполнена в объеме не менее 6 листов   рукописного текста или 10 слайдов презентации с указанием списка источников.</w:t>
      </w:r>
    </w:p>
    <w:p w:rsidR="00E155A9" w:rsidRPr="00156FCA" w:rsidRDefault="00E155A9" w:rsidP="00E155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оценка </w:t>
      </w: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«не зачтено» </w:t>
      </w:r>
      <w:r w:rsidRPr="00156F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ставится при отсутствии выполненной в соответствии с требованиями работы.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numPr>
          <w:ilvl w:val="1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компетенций.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По дисциплине предусмотрен зачет</w:t>
      </w:r>
      <w:r w:rsidR="007D5A4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с оценкой в 1-ом семестре и экзамен во 2-о</w:t>
      </w:r>
      <w:r w:rsidRPr="00156FC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м семестре. К зачету и экзамену допускаются студенты, освоившие в полном объеме программу дисциплины, выполнившие самостоятельную работу и защитившие контрольную работу. Требования к зачету представлены в разделе 2.1.1, к экзамену в разделе 2.1.2 настоящего ФОС. Перед экзаменом обязательно проводится тестирование. К экзамену допускаются студенты, ответившие положительно не менее, чем на 60% тестовых заданий. Тестовые задания приведены в разделе 2.2 настоящего ФОС. 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2.3.1, 2.3.2 и 2.3.3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2.3.4 настоящего ФОС.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Демонстрационный билет для зачета</w:t>
      </w:r>
      <w:r w:rsidR="007D5A4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с оценкой</w:t>
      </w:r>
      <w:r w:rsidRPr="00156FC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представлен ниже. 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E155A9" w:rsidRPr="00156FCA" w:rsidTr="00E155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МГАФК</w:t>
            </w:r>
          </w:p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Утверждаю. </w:t>
            </w:r>
          </w:p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Зав. кафедрой</w:t>
            </w:r>
          </w:p>
        </w:tc>
      </w:tr>
      <w:tr w:rsidR="00E155A9" w:rsidRPr="00156FCA" w:rsidTr="00E155A9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Дисциплина: АНАТОМИЯ ЧЕЛОВЕКА</w:t>
            </w:r>
          </w:p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49.03.02 Физическая культура для лиц с отклонениями в состоянии здоровья</w:t>
            </w:r>
          </w:p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(адаптивная физическая культура) </w:t>
            </w:r>
          </w:p>
        </w:tc>
      </w:tr>
      <w:tr w:rsidR="00E155A9" w:rsidRPr="00156FCA" w:rsidTr="00E155A9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о скелете. Составные элементы, их строение. Функции скелета. </w:t>
            </w:r>
          </w:p>
          <w:p w:rsidR="00E155A9" w:rsidRPr="00156FCA" w:rsidRDefault="00E155A9" w:rsidP="00E155A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Тазобедренный сустав. </w:t>
            </w:r>
          </w:p>
          <w:p w:rsidR="00E155A9" w:rsidRPr="00156FCA" w:rsidRDefault="00E155A9" w:rsidP="00E155A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Мышцы спины. Их функция. </w:t>
            </w:r>
          </w:p>
        </w:tc>
      </w:tr>
    </w:tbl>
    <w:p w:rsidR="00E155A9" w:rsidRPr="00156FCA" w:rsidRDefault="00E155A9" w:rsidP="00E155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оценка</w:t>
      </w: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«зачтено»</w:t>
      </w: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выставляется обучающемуся, если он показал хорошие теоретические знания при ответе на три вопроса, показал умение правильно находить анатомические образования на препаратах и муляжах 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оценка </w:t>
      </w: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«не зачтено»</w:t>
      </w: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ставится при отсутствии положительного ответа на все вопросы.</w:t>
      </w: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Демонстрационный экзаменационный билет представлен ниже. </w:t>
      </w:r>
    </w:p>
    <w:p w:rsidR="00E155A9" w:rsidRPr="00156FCA" w:rsidRDefault="00E155A9" w:rsidP="00E155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E155A9" w:rsidRPr="00156FCA" w:rsidTr="00E155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МГАФК</w:t>
            </w:r>
          </w:p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Утверждаю. </w:t>
            </w:r>
          </w:p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Зав. кафедрой</w:t>
            </w:r>
          </w:p>
        </w:tc>
      </w:tr>
      <w:tr w:rsidR="00E155A9" w:rsidRPr="00156FCA" w:rsidTr="00E155A9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Дисциплина: АНАТОМИЯ ЧЕЛОВЕКА</w:t>
            </w:r>
          </w:p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49.03.02 Физическая культура для лиц с отклонениями в состоянии здоровья</w:t>
            </w:r>
          </w:p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(адаптивная физическая культура) </w:t>
            </w:r>
          </w:p>
        </w:tc>
      </w:tr>
      <w:tr w:rsidR="00E155A9" w:rsidRPr="00156FCA" w:rsidTr="00E155A9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план строения стенки внутренних полых органов на примерах. </w:t>
            </w:r>
          </w:p>
          <w:p w:rsidR="00E155A9" w:rsidRPr="00156FCA" w:rsidRDefault="00E155A9" w:rsidP="00E155A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Артерии и вены свободной нижней конечности, их основные ветви, зоны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кровоснабжения. </w:t>
            </w:r>
          </w:p>
          <w:p w:rsidR="00E155A9" w:rsidRPr="00156FCA" w:rsidRDefault="00E155A9" w:rsidP="00E155A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Глаз, строение, функция, иннервация вспомогательного аппарата. </w:t>
            </w:r>
          </w:p>
        </w:tc>
      </w:tr>
    </w:tbl>
    <w:p w:rsidR="00E155A9" w:rsidRPr="00156FCA" w:rsidRDefault="00E155A9" w:rsidP="00E155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88289A" w:rsidRPr="00156FCA" w:rsidRDefault="0088289A" w:rsidP="00E155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оценка </w:t>
      </w:r>
      <w:r w:rsidRPr="00156FC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«отлично»</w:t>
      </w: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E155A9" w:rsidRPr="00156FCA" w:rsidRDefault="00E155A9" w:rsidP="00E155A9">
      <w:pPr>
        <w:shd w:val="clear" w:color="auto" w:fill="FFFFFF"/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>• По всем трем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оценка </w:t>
      </w:r>
      <w:r w:rsidRPr="00156FC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«хорошо»</w:t>
      </w: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E155A9" w:rsidRPr="00156FCA" w:rsidRDefault="00E155A9" w:rsidP="00E155A9">
      <w:pPr>
        <w:shd w:val="clear" w:color="auto" w:fill="FFFFFF"/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>• По двум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оценка </w:t>
      </w:r>
      <w:r w:rsidRPr="00156FC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«удовлетворительно» </w:t>
      </w: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>выставляется студенту, если:</w:t>
      </w:r>
    </w:p>
    <w:p w:rsidR="00E155A9" w:rsidRPr="00156FCA" w:rsidRDefault="00E155A9" w:rsidP="00E155A9">
      <w:pPr>
        <w:shd w:val="clear" w:color="auto" w:fill="FFFFFF"/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>• По одному вопросу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оценка </w:t>
      </w:r>
      <w:r w:rsidRPr="00156FC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«неудовлетворительно»</w:t>
      </w: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выставляется студенту при полном 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отсутствии ответа на вопросы.</w:t>
      </w: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156FCA" w:rsidRDefault="00156FC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Pr="00156FCA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D5A4B" w:rsidRDefault="007D5A4B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sectPr w:rsidR="007D5A4B" w:rsidSect="007D5A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7D5A4B" w:rsidP="00E155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результат</w:t>
      </w:r>
      <w:r w:rsidR="00E155A9" w:rsidRPr="00156FCA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Ы ОБУЧЕНИЯ ПО ДИСЦИПЛИНЕ:</w:t>
      </w:r>
      <w:r w:rsidR="00E155A9" w:rsidRPr="00156FCA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shd w:val="clear" w:color="auto" w:fill="FFFFFF"/>
        <w:spacing w:after="0" w:line="240" w:lineRule="auto"/>
        <w:ind w:left="851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«АНАТОМИЯ ЧЕЛОВЕКА»</w:t>
      </w:r>
    </w:p>
    <w:tbl>
      <w:tblPr>
        <w:tblStyle w:val="afe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2410"/>
        <w:gridCol w:w="2976"/>
        <w:gridCol w:w="5812"/>
      </w:tblGrid>
      <w:tr w:rsidR="00E155A9" w:rsidRPr="00156FCA" w:rsidTr="007D5A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Трудовые функции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Знания/Умения /Опыт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E155A9" w:rsidRPr="00156FCA" w:rsidTr="007D5A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ind w:right="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ОПК – 4</w:t>
            </w:r>
          </w:p>
          <w:p w:rsidR="00E155A9" w:rsidRPr="00156FCA" w:rsidRDefault="00E155A9" w:rsidP="00E155A9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Способен</w:t>
            </w:r>
            <w:r w:rsidRPr="00156FCA">
              <w:rPr>
                <w:rFonts w:ascii="Times New Roman" w:hAnsi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осуществлять</w:t>
            </w:r>
            <w:r w:rsidRPr="00156FC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контроль</w:t>
            </w:r>
            <w:r w:rsidRPr="00156FC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56FCA">
              <w:rPr>
                <w:rFonts w:ascii="Times New Roman" w:hAnsi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использованием</w:t>
            </w:r>
            <w:r w:rsidRPr="00156F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методов</w:t>
            </w:r>
            <w:r w:rsidRPr="00156FCA">
              <w:rPr>
                <w:rFonts w:ascii="Times New Roman" w:hAnsi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измерения</w:t>
            </w:r>
            <w:r w:rsidRPr="00156FC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56FC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оценки</w:t>
            </w:r>
            <w:r w:rsidRPr="00156FCA">
              <w:rPr>
                <w:rFonts w:ascii="Times New Roman" w:hAnsi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физического</w:t>
            </w:r>
            <w:r w:rsidRPr="00156FCA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развития,</w:t>
            </w:r>
            <w:r w:rsidRPr="00156FCA">
              <w:rPr>
                <w:rFonts w:ascii="Times New Roman" w:hAnsi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функциональной</w:t>
            </w:r>
            <w:r w:rsidRPr="00156FCA">
              <w:rPr>
                <w:rFonts w:ascii="Times New Roman" w:hAnsi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подготовленности,</w:t>
            </w:r>
            <w:r w:rsidRPr="00156FCA">
              <w:rPr>
                <w:rFonts w:ascii="Times New Roman" w:hAnsi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психического</w:t>
            </w:r>
            <w:r w:rsidRPr="00156FCA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состояния</w:t>
            </w:r>
            <w:r w:rsidRPr="00156FCA">
              <w:rPr>
                <w:rFonts w:ascii="Times New Roman" w:hAnsi="Times New Roman"/>
                <w:spacing w:val="23"/>
                <w:w w:val="99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занимающихся,</w:t>
            </w:r>
            <w:r w:rsidRPr="00156FC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56FC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учетом</w:t>
            </w:r>
            <w:r w:rsidRPr="00156FCA">
              <w:rPr>
                <w:rFonts w:ascii="Times New Roman" w:hAnsi="Times New Roman"/>
                <w:spacing w:val="27"/>
                <w:w w:val="99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нозологических</w:t>
            </w:r>
            <w:r w:rsidRPr="00156F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156FCA">
              <w:rPr>
                <w:rFonts w:ascii="Times New Roman" w:hAnsi="Times New Roman"/>
                <w:spacing w:val="25"/>
                <w:w w:val="99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заболеваний</w:t>
            </w:r>
            <w:r w:rsidRPr="00156FCA">
              <w:rPr>
                <w:rFonts w:ascii="Times New Roman" w:hAnsi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занимающихся.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keepNext/>
              <w:keepLines/>
              <w:spacing w:before="24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05.002 </w:t>
            </w:r>
            <w:hyperlink r:id="rId46" w:history="1">
              <w:r w:rsidRPr="00156FC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156FCA">
                <w:rPr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single"/>
                  <w:lang w:eastAsia="ru-RU"/>
                </w:rPr>
                <w:t>"Тренер по адаптивной физической культуре и адаптивному спорту"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 АФК</w:t>
            </w:r>
            <w:r w:rsidRPr="00156F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Pr="0015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А/03.5</w:t>
            </w:r>
            <w:r w:rsidRPr="0015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Измерение и оценка общей физической, функциональной и специальной подготовленности занимающихся в процессе реабилитационных мероприятий в циклах тренировки</w:t>
            </w:r>
          </w:p>
          <w:p w:rsidR="00DC2AC6" w:rsidRPr="00156FCA" w:rsidRDefault="00DC2AC6" w:rsidP="00DC2AC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 АФК</w:t>
            </w:r>
            <w:r w:rsidRPr="00156F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156FCA">
              <w:rPr>
                <w:rFonts w:ascii="Times New Roman" w:hAnsi="Times New Roman"/>
                <w:b/>
                <w:sz w:val="24"/>
                <w:szCs w:val="24"/>
              </w:rPr>
              <w:t>В/03.5</w:t>
            </w:r>
            <w:r w:rsidRPr="00156FCA">
              <w:rPr>
                <w:rFonts w:ascii="Times New Roman" w:hAnsi="Times New Roman"/>
                <w:sz w:val="24"/>
                <w:szCs w:val="24"/>
              </w:rPr>
              <w:t xml:space="preserve"> Планирование и контроль результатов спортивной подготовки занимающихся в группах начальной подготовки по виду адаптивного спорта (группе спортивных дисциплин) (сбор показателей физической и функциональной подготовленности, </w:t>
            </w:r>
            <w:r w:rsidRPr="00156FCA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медицинских обследований и антропометрических измерений у занимающихся по программе начальной подготовки)</w:t>
            </w:r>
          </w:p>
          <w:p w:rsidR="00E155A9" w:rsidRPr="00156FCA" w:rsidRDefault="00E155A9" w:rsidP="00E155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Знания:</w:t>
            </w:r>
            <w:r w:rsidRPr="00156F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анатомические образования на теле человека, служащие ориентиром для проведения антропометрических измерений; о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ценки физического развития, проведения анатомического анализа положений </w:t>
            </w:r>
            <w:r w:rsidRPr="00156F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</w:rPr>
              <w:t>движений тела человека.</w:t>
            </w:r>
          </w:p>
          <w:p w:rsidR="00E155A9" w:rsidRPr="00156FCA" w:rsidRDefault="00E155A9" w:rsidP="00E155A9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E155A9" w:rsidRPr="00156FCA" w:rsidRDefault="00E155A9" w:rsidP="00E155A9">
            <w:pPr>
              <w:ind w:right="19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Умения:</w:t>
            </w:r>
            <w:r w:rsidRPr="00156F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анализировать </w:t>
            </w:r>
            <w:r w:rsidRPr="00156FCA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Pr="00156F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показатели физического развития, анализа положений </w:t>
            </w:r>
            <w:r w:rsidRPr="00156F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движений тела человека, определяя степень соответствия </w:t>
            </w:r>
            <w:r w:rsidRPr="00156FCA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</w:rPr>
              <w:t>контрольным нормативам</w:t>
            </w:r>
          </w:p>
          <w:p w:rsidR="00E155A9" w:rsidRPr="00156FCA" w:rsidRDefault="00E155A9" w:rsidP="00E155A9">
            <w:pPr>
              <w:ind w:right="19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E155A9" w:rsidRPr="00156FCA" w:rsidRDefault="00E155A9" w:rsidP="00E155A9">
            <w:pPr>
              <w:ind w:right="19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Навыки и/или опыт деятельности:</w:t>
            </w:r>
            <w:r w:rsidRPr="00156F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оценки соответствия данных </w:t>
            </w:r>
            <w:r w:rsidRPr="00156F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антропометрических измерений контрольным нормативам.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56FC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Знает</w:t>
            </w:r>
            <w:r w:rsidRPr="00156F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анатомические образования на теле человека, служащие ориентиром для проведения антропометрических измерений, оценки физического развития.</w:t>
            </w:r>
          </w:p>
          <w:p w:rsidR="00E155A9" w:rsidRPr="00156FCA" w:rsidRDefault="00E155A9" w:rsidP="00E155A9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156FCA">
              <w:rPr>
                <w:rFonts w:ascii="Times New Roman" w:hAnsi="Times New Roman"/>
                <w:sz w:val="24"/>
                <w:szCs w:val="24"/>
              </w:rPr>
              <w:t xml:space="preserve"> результаты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Pr="00156F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показатели физического развития, анализа положений </w:t>
            </w:r>
            <w:r w:rsidRPr="00156F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движений тела человека, определяя степень соответствия </w:t>
            </w:r>
            <w:r w:rsidRPr="00156FCA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</w:rPr>
              <w:t>контрольным нормативам</w:t>
            </w:r>
          </w:p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Оценивает</w:t>
            </w:r>
            <w:r w:rsidRPr="00156F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соответствие данных антропометрических измерений контрольным нормативам.</w:t>
            </w:r>
          </w:p>
        </w:tc>
      </w:tr>
      <w:tr w:rsidR="00E155A9" w:rsidRPr="00156FCA" w:rsidTr="007D5A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ОПК – 13</w:t>
            </w:r>
          </w:p>
          <w:p w:rsidR="00E155A9" w:rsidRPr="00156FCA" w:rsidRDefault="00E155A9" w:rsidP="00E155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Способен</w:t>
            </w:r>
            <w:r w:rsidRPr="00156FCA">
              <w:rPr>
                <w:rFonts w:ascii="Times New Roman" w:hAnsi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планировать</w:t>
            </w:r>
            <w:r w:rsidRPr="00156FCA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содержание</w:t>
            </w:r>
            <w:r w:rsidRPr="00156FCA">
              <w:rPr>
                <w:rFonts w:ascii="Times New Roman" w:hAnsi="Times New Roman"/>
                <w:spacing w:val="31"/>
                <w:w w:val="99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занятий</w:t>
            </w:r>
            <w:r w:rsidRPr="00156FC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56FC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учетом</w:t>
            </w:r>
            <w:r w:rsidRPr="00156FCA">
              <w:rPr>
                <w:rFonts w:ascii="Times New Roman" w:hAnsi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положений</w:t>
            </w:r>
            <w:r w:rsidRPr="00156FC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теории</w:t>
            </w:r>
            <w:r w:rsidRPr="00156FCA">
              <w:rPr>
                <w:rFonts w:ascii="Times New Roman" w:hAnsi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физической</w:t>
            </w:r>
            <w:r w:rsidRPr="00156FCA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к</w:t>
            </w:r>
            <w:r w:rsidRPr="00156FC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ульту</w:t>
            </w:r>
            <w:r w:rsidRPr="00156FC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ры</w:t>
            </w:r>
            <w:r w:rsidRPr="00156FC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,</w:t>
            </w:r>
            <w:r w:rsidRPr="00156FCA">
              <w:rPr>
                <w:rFonts w:ascii="Times New Roman" w:hAnsi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физиологической</w:t>
            </w:r>
            <w:r w:rsidRPr="00156FCA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характеристики</w:t>
            </w:r>
            <w:r w:rsidRPr="00156FCA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нагрузки,</w:t>
            </w:r>
            <w:r w:rsidRPr="00156FCA">
              <w:rPr>
                <w:rFonts w:ascii="Times New Roman" w:hAnsi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анатомо-морфологических</w:t>
            </w:r>
            <w:r w:rsidRPr="00156FCA">
              <w:rPr>
                <w:rFonts w:ascii="Times New Roman" w:hAnsi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56FC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психологических</w:t>
            </w:r>
            <w:r w:rsidRPr="00156FCA">
              <w:rPr>
                <w:rFonts w:ascii="Times New Roman" w:hAnsi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особенностей</w:t>
            </w:r>
            <w:r w:rsidRPr="00156FCA">
              <w:rPr>
                <w:rFonts w:ascii="Times New Roman" w:hAnsi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занимающихся</w:t>
            </w:r>
            <w:r w:rsidRPr="00156FCA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различного</w:t>
            </w:r>
            <w:r w:rsidRPr="00156FCA">
              <w:rPr>
                <w:rFonts w:ascii="Times New Roman" w:hAnsi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пола</w:t>
            </w:r>
            <w:r w:rsidRPr="00156FC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56FC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возраста,</w:t>
            </w:r>
            <w:r w:rsidRPr="00156FCA">
              <w:rPr>
                <w:rFonts w:ascii="Times New Roman" w:hAnsi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нозологических</w:t>
            </w:r>
            <w:r w:rsidRPr="00156FCA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156FCA">
              <w:rPr>
                <w:rFonts w:ascii="Times New Roman" w:hAnsi="Times New Roman"/>
                <w:spacing w:val="25"/>
                <w:w w:val="99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заболеваний</w:t>
            </w:r>
            <w:r w:rsidRPr="00156FCA">
              <w:rPr>
                <w:rFonts w:ascii="Times New Roman" w:hAnsi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занимающихся.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 АФК</w:t>
            </w:r>
            <w:r w:rsidRPr="00156F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Pr="0015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6F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А/03.5</w:t>
            </w:r>
            <w:r w:rsidRPr="00156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Измерение и оценка общей физической, функциональной и специальной подготовленности занимающихся в процессе реабилитационных мероприятий в циклах тренировки</w:t>
            </w:r>
          </w:p>
          <w:p w:rsidR="00DC2AC6" w:rsidRPr="00156FCA" w:rsidRDefault="00DC2AC6" w:rsidP="00DC2AC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 АФК</w:t>
            </w:r>
            <w:r w:rsidRPr="00156F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156FCA">
              <w:rPr>
                <w:rFonts w:ascii="Times New Roman" w:hAnsi="Times New Roman"/>
                <w:b/>
                <w:sz w:val="24"/>
                <w:szCs w:val="24"/>
              </w:rPr>
              <w:t>В/03.5</w:t>
            </w:r>
            <w:r w:rsidRPr="00156FCA">
              <w:rPr>
                <w:rFonts w:ascii="Times New Roman" w:hAnsi="Times New Roman"/>
                <w:sz w:val="24"/>
                <w:szCs w:val="24"/>
              </w:rPr>
              <w:t xml:space="preserve"> Планирование и контроль результатов спортивной подготовки занимающихся в группах начальной подготовки по виду адаптивного спорта (группе спортивных дисциплин) (сбор </w:t>
            </w:r>
            <w:r w:rsidRPr="00156FCA">
              <w:rPr>
                <w:rFonts w:ascii="Times New Roman" w:hAnsi="Times New Roman"/>
                <w:sz w:val="24"/>
                <w:szCs w:val="24"/>
              </w:rPr>
              <w:lastRenderedPageBreak/>
              <w:t>показателей физической и функциональной подготовленности, результатов медицинских обследований и антропометрических измерений у занимающихся по программе начальной подготовки)</w:t>
            </w:r>
          </w:p>
          <w:p w:rsidR="00E155A9" w:rsidRPr="00156FCA" w:rsidRDefault="00E155A9" w:rsidP="00E155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Знания:</w:t>
            </w:r>
            <w:r w:rsidRPr="00156F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анатомо-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морфологические особенности организма человека различного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пола и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возраста (системы исполнения движений, системы обеспечения и регуляции движений человека), показатели физического развития, определяющие подход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планированию характера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уровня физических нагрузок, анализу результатов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применения; влияние нагрузок разной направленности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изменение морфофункционального занимающегося физической культурой в зависимости от пола и возраста.</w:t>
            </w:r>
          </w:p>
          <w:p w:rsidR="00E155A9" w:rsidRPr="00156FCA" w:rsidRDefault="00E155A9" w:rsidP="00E155A9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Умения:</w:t>
            </w:r>
            <w:r w:rsidRPr="00156F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пределять морфофункциональные особенности организма человека в различные периоды возрастного развития;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дифференцировать обучающихся, тренирующихся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степени физического развития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пределах возрастно-половых групп </w:t>
            </w:r>
            <w:r w:rsidRPr="00156F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для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подбора величин тренировочных нагрузок.</w:t>
            </w:r>
          </w:p>
          <w:p w:rsidR="00E155A9" w:rsidRPr="00156FCA" w:rsidRDefault="00E155A9" w:rsidP="00E155A9">
            <w:pPr>
              <w:ind w:right="19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E155A9" w:rsidRPr="00156FCA" w:rsidRDefault="00E155A9" w:rsidP="00E155A9">
            <w:pPr>
              <w:ind w:right="19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Навыки и/или опыт деятельности:</w:t>
            </w:r>
            <w:r w:rsidRPr="00156F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анатомического анализа физических упражнений.</w:t>
            </w:r>
          </w:p>
          <w:p w:rsidR="00E155A9" w:rsidRPr="00156FCA" w:rsidRDefault="00E155A9" w:rsidP="00E155A9">
            <w:pPr>
              <w:ind w:right="1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Знает </w:t>
            </w:r>
            <w:r w:rsidRPr="00156F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анатомо-морфологические особенности организма человека различного пола и возраста, показатели физического развития,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определяющие подход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планированию характера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уровня физических нагрузок, анализу результатов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применения; влияние нагрузок разной направленности </w:t>
            </w: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изменение морфофункционального статуса занимающегося физической культурой в зависимости от пола и возраста.</w:t>
            </w:r>
          </w:p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Определяет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морфофункциональные особенности организма человека в различные периоды возрастного развития.</w:t>
            </w:r>
          </w:p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анатомической терминологией.</w:t>
            </w:r>
          </w:p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Проводит</w:t>
            </w:r>
            <w:r w:rsidRPr="00156F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анатомический анализ положений и движений тела человека.</w:t>
            </w:r>
          </w:p>
          <w:p w:rsidR="00E155A9" w:rsidRPr="00156FCA" w:rsidRDefault="00E155A9" w:rsidP="00E155A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</w:tr>
      <w:tr w:rsidR="00E155A9" w:rsidRPr="00156FCA" w:rsidTr="007D5A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rPr>
                <w:sz w:val="24"/>
                <w:szCs w:val="24"/>
              </w:rPr>
            </w:pPr>
          </w:p>
        </w:tc>
      </w:tr>
    </w:tbl>
    <w:p w:rsidR="00E155A9" w:rsidRPr="00156FCA" w:rsidRDefault="00E155A9" w:rsidP="00E1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left" w:pos="567"/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left" w:pos="567"/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rPr>
          <w:rFonts w:ascii="Calibri" w:eastAsia="Calibri" w:hAnsi="Calibri" w:cs="Times New Roman"/>
          <w:sz w:val="24"/>
          <w:szCs w:val="24"/>
        </w:rPr>
      </w:pPr>
    </w:p>
    <w:p w:rsidR="008F38EB" w:rsidRPr="00156FCA" w:rsidRDefault="008F38EB">
      <w:pPr>
        <w:rPr>
          <w:sz w:val="24"/>
          <w:szCs w:val="24"/>
        </w:rPr>
      </w:pPr>
    </w:p>
    <w:sectPr w:rsidR="008F38EB" w:rsidRPr="00156FCA" w:rsidSect="007D5A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>
    <w:nsid w:val="0E811E71"/>
    <w:multiLevelType w:val="hybridMultilevel"/>
    <w:tmpl w:val="36748E4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DE1801"/>
    <w:multiLevelType w:val="hybridMultilevel"/>
    <w:tmpl w:val="402E769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7C5940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54A0C"/>
    <w:multiLevelType w:val="multilevel"/>
    <w:tmpl w:val="29FE5CF4"/>
    <w:lvl w:ilvl="0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</w:rPr>
    </w:lvl>
  </w:abstractNum>
  <w:abstractNum w:abstractNumId="5">
    <w:nsid w:val="2CAD1F4B"/>
    <w:multiLevelType w:val="multilevel"/>
    <w:tmpl w:val="F5B6D76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b/>
      </w:rPr>
    </w:lvl>
  </w:abstractNum>
  <w:abstractNum w:abstractNumId="7">
    <w:nsid w:val="3ED82A12"/>
    <w:multiLevelType w:val="multilevel"/>
    <w:tmpl w:val="F604A4A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rFonts w:cs="Times New Roman"/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A11B7F"/>
    <w:multiLevelType w:val="hybridMultilevel"/>
    <w:tmpl w:val="DB24830A"/>
    <w:lvl w:ilvl="0" w:tplc="BEA8C590">
      <w:start w:val="7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b/>
      </w:rPr>
    </w:lvl>
  </w:abstractNum>
  <w:abstractNum w:abstractNumId="17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A9"/>
    <w:rsid w:val="00092887"/>
    <w:rsid w:val="000F48A0"/>
    <w:rsid w:val="00156FCA"/>
    <w:rsid w:val="0049336F"/>
    <w:rsid w:val="00637044"/>
    <w:rsid w:val="006F5198"/>
    <w:rsid w:val="00760ED0"/>
    <w:rsid w:val="007D5A4B"/>
    <w:rsid w:val="00806EB9"/>
    <w:rsid w:val="0088289A"/>
    <w:rsid w:val="008F38EB"/>
    <w:rsid w:val="009B088F"/>
    <w:rsid w:val="00CE5F53"/>
    <w:rsid w:val="00DC2AC6"/>
    <w:rsid w:val="00E155A9"/>
    <w:rsid w:val="00E5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E155A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55A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155A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5A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E155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9"/>
    <w:qFormat/>
    <w:rsid w:val="00E15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E155A9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E155A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155A9"/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E15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155A9"/>
  </w:style>
  <w:style w:type="character" w:styleId="a3">
    <w:name w:val="Hyperlink"/>
    <w:uiPriority w:val="99"/>
    <w:semiHidden/>
    <w:unhideWhenUsed/>
    <w:rsid w:val="00E155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5A9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qFormat/>
    <w:rsid w:val="00E15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qFormat/>
    <w:rsid w:val="00E155A9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semiHidden/>
    <w:unhideWhenUsed/>
    <w:qFormat/>
    <w:rsid w:val="00E15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E155A9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14">
    <w:name w:val="toc 1"/>
    <w:basedOn w:val="a"/>
    <w:next w:val="a"/>
    <w:autoRedefine/>
    <w:uiPriority w:val="39"/>
    <w:semiHidden/>
    <w:unhideWhenUsed/>
    <w:qFormat/>
    <w:rsid w:val="00E155A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155A9"/>
    <w:pPr>
      <w:spacing w:after="0" w:line="240" w:lineRule="auto"/>
      <w:ind w:left="20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155A9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qFormat/>
    <w:rsid w:val="00E155A9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E15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qFormat/>
    <w:rsid w:val="00E15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index heading"/>
    <w:basedOn w:val="a"/>
    <w:next w:val="13"/>
    <w:uiPriority w:val="99"/>
    <w:semiHidden/>
    <w:unhideWhenUsed/>
    <w:qFormat/>
    <w:rsid w:val="00E155A9"/>
    <w:rPr>
      <w:rFonts w:ascii="Cambria" w:eastAsia="Times New Roman" w:hAnsi="Cambria" w:cs="Times New Roman"/>
      <w:b/>
      <w:bCs/>
    </w:rPr>
  </w:style>
  <w:style w:type="paragraph" w:styleId="ab">
    <w:name w:val="caption"/>
    <w:basedOn w:val="a"/>
    <w:next w:val="a"/>
    <w:uiPriority w:val="35"/>
    <w:semiHidden/>
    <w:unhideWhenUsed/>
    <w:qFormat/>
    <w:rsid w:val="00E155A9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rsid w:val="00E155A9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sid w:val="00E155A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e">
    <w:name w:val="List"/>
    <w:basedOn w:val="ac"/>
    <w:uiPriority w:val="99"/>
    <w:semiHidden/>
    <w:unhideWhenUsed/>
    <w:qFormat/>
    <w:rsid w:val="00E155A9"/>
    <w:pPr>
      <w:spacing w:after="120"/>
      <w:jc w:val="left"/>
      <w:outlineLvl w:val="9"/>
    </w:pPr>
    <w:rPr>
      <w:rFonts w:eastAsia="Times New Roman" w:cs="Lohit Devanagari"/>
      <w:b w:val="0"/>
      <w:bCs w:val="0"/>
      <w:szCs w:val="20"/>
    </w:rPr>
  </w:style>
  <w:style w:type="paragraph" w:styleId="af">
    <w:name w:val="Title"/>
    <w:basedOn w:val="a"/>
    <w:next w:val="a"/>
    <w:link w:val="15"/>
    <w:uiPriority w:val="10"/>
    <w:qFormat/>
    <w:rsid w:val="00E155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16"/>
    <w:uiPriority w:val="10"/>
    <w:rsid w:val="00E155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ody Text Indent"/>
    <w:basedOn w:val="a"/>
    <w:link w:val="af2"/>
    <w:uiPriority w:val="99"/>
    <w:semiHidden/>
    <w:unhideWhenUsed/>
    <w:qFormat/>
    <w:rsid w:val="00E155A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0"/>
    <w:uiPriority w:val="99"/>
    <w:semiHidden/>
    <w:unhideWhenUsed/>
    <w:qFormat/>
    <w:rsid w:val="00E155A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4"/>
    <w:semiHidden/>
    <w:qFormat/>
    <w:rsid w:val="00E155A9"/>
  </w:style>
  <w:style w:type="paragraph" w:styleId="25">
    <w:name w:val="Body Text Indent 2"/>
    <w:basedOn w:val="a"/>
    <w:link w:val="26"/>
    <w:uiPriority w:val="99"/>
    <w:semiHidden/>
    <w:unhideWhenUsed/>
    <w:qFormat/>
    <w:rsid w:val="00E155A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qFormat/>
    <w:rsid w:val="00E155A9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qFormat/>
    <w:rsid w:val="00E155A9"/>
    <w:rPr>
      <w:rFonts w:ascii="Segoe UI" w:eastAsia="Calibri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E155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E155A9"/>
    <w:pPr>
      <w:outlineLvl w:val="9"/>
    </w:pPr>
    <w:rPr>
      <w:color w:val="365F91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E155A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0">
    <w:name w:val="Заголовок 41"/>
    <w:basedOn w:val="a"/>
    <w:next w:val="a"/>
    <w:uiPriority w:val="9"/>
    <w:qFormat/>
    <w:rsid w:val="00E155A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customStyle="1" w:styleId="msonormal0">
    <w:name w:val="msonormal"/>
    <w:basedOn w:val="a"/>
    <w:uiPriority w:val="99"/>
    <w:qFormat/>
    <w:rsid w:val="00E15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uiPriority w:val="99"/>
    <w:qFormat/>
    <w:rsid w:val="00E155A9"/>
    <w:pPr>
      <w:ind w:left="720"/>
    </w:pPr>
    <w:rPr>
      <w:rFonts w:ascii="Calibri" w:eastAsia="Calibri" w:hAnsi="Calibri" w:cs="Calibri"/>
    </w:rPr>
  </w:style>
  <w:style w:type="paragraph" w:customStyle="1" w:styleId="af7">
    <w:name w:val="Для таблиц"/>
    <w:basedOn w:val="a"/>
    <w:uiPriority w:val="99"/>
    <w:qFormat/>
    <w:rsid w:val="00E155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qFormat/>
    <w:rsid w:val="00E155A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8">
    <w:name w:val="Абзац"/>
    <w:basedOn w:val="a"/>
    <w:uiPriority w:val="99"/>
    <w:qFormat/>
    <w:rsid w:val="00E155A9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pacing w:val="-4"/>
      <w:sz w:val="24"/>
      <w:szCs w:val="24"/>
      <w:lang w:eastAsia="ru-RU"/>
    </w:rPr>
  </w:style>
  <w:style w:type="paragraph" w:customStyle="1" w:styleId="18">
    <w:name w:val="Обычный1"/>
    <w:uiPriority w:val="99"/>
    <w:qFormat/>
    <w:rsid w:val="00E155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Обычный2"/>
    <w:uiPriority w:val="99"/>
    <w:qFormat/>
    <w:rsid w:val="00E155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initionList">
    <w:name w:val="Definition List"/>
    <w:basedOn w:val="27"/>
    <w:next w:val="a"/>
    <w:uiPriority w:val="99"/>
    <w:qFormat/>
    <w:rsid w:val="00E155A9"/>
    <w:pPr>
      <w:spacing w:before="0" w:after="0"/>
      <w:ind w:left="360"/>
    </w:pPr>
  </w:style>
  <w:style w:type="paragraph" w:customStyle="1" w:styleId="af9">
    <w:name w:val="Прижатый влево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E155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fa">
    <w:name w:val="Информация об изменениях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E155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9">
    <w:name w:val="Заголовок1"/>
    <w:basedOn w:val="a"/>
    <w:next w:val="ac"/>
    <w:uiPriority w:val="99"/>
    <w:qFormat/>
    <w:rsid w:val="00E155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a">
    <w:name w:val="Название объекта1"/>
    <w:basedOn w:val="a"/>
    <w:next w:val="ab"/>
    <w:uiPriority w:val="99"/>
    <w:qFormat/>
    <w:rsid w:val="00E155A9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</w:rPr>
  </w:style>
  <w:style w:type="paragraph" w:customStyle="1" w:styleId="111">
    <w:name w:val="Указатель 11"/>
    <w:basedOn w:val="a"/>
    <w:next w:val="a"/>
    <w:autoRedefine/>
    <w:uiPriority w:val="99"/>
    <w:semiHidden/>
    <w:qFormat/>
    <w:rsid w:val="00E155A9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customStyle="1" w:styleId="1b">
    <w:name w:val="Указатель1"/>
    <w:basedOn w:val="a"/>
    <w:next w:val="aa"/>
    <w:uiPriority w:val="99"/>
    <w:qFormat/>
    <w:rsid w:val="00E155A9"/>
    <w:pPr>
      <w:suppressLineNumbers/>
    </w:pPr>
    <w:rPr>
      <w:rFonts w:ascii="Calibri" w:eastAsia="Calibri" w:hAnsi="Calibri" w:cs="Lohit Devanagari"/>
    </w:rPr>
  </w:style>
  <w:style w:type="paragraph" w:customStyle="1" w:styleId="16">
    <w:name w:val="Название1"/>
    <w:basedOn w:val="a"/>
    <w:next w:val="af"/>
    <w:link w:val="af0"/>
    <w:uiPriority w:val="10"/>
    <w:qFormat/>
    <w:rsid w:val="00E155A9"/>
    <w:pPr>
      <w:suppressLineNumbers/>
      <w:spacing w:before="120" w:after="12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4">
    <w:name w:val="Абзац списка2"/>
    <w:basedOn w:val="a"/>
    <w:link w:val="23"/>
    <w:qFormat/>
    <w:rsid w:val="00E155A9"/>
    <w:pPr>
      <w:spacing w:after="0" w:line="240" w:lineRule="auto"/>
      <w:ind w:left="720"/>
    </w:pPr>
  </w:style>
  <w:style w:type="paragraph" w:customStyle="1" w:styleId="ConsPlusNormal">
    <w:name w:val="ConsPlusNormal"/>
    <w:uiPriority w:val="99"/>
    <w:qFormat/>
    <w:rsid w:val="00E155A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uiPriority w:val="99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drob">
    <w:name w:val="rmcxdrob"/>
    <w:basedOn w:val="a"/>
    <w:uiPriority w:val="99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(3)"/>
    <w:basedOn w:val="a"/>
    <w:uiPriority w:val="99"/>
    <w:qFormat/>
    <w:rsid w:val="00E155A9"/>
    <w:pPr>
      <w:widowControl w:val="0"/>
      <w:shd w:val="clear" w:color="auto" w:fill="FFFFFF"/>
      <w:spacing w:after="0" w:line="274" w:lineRule="exact"/>
      <w:jc w:val="center"/>
    </w:pPr>
    <w:rPr>
      <w:rFonts w:ascii="Calibri" w:eastAsia="Calibri" w:hAnsi="Calibri" w:cs="Times New Roman"/>
      <w:b/>
      <w:bCs/>
    </w:rPr>
  </w:style>
  <w:style w:type="paragraph" w:customStyle="1" w:styleId="txt">
    <w:name w:val="txt"/>
    <w:basedOn w:val="a"/>
    <w:uiPriority w:val="99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0"/>
    <w:rsid w:val="00E155A9"/>
  </w:style>
  <w:style w:type="character" w:customStyle="1" w:styleId="afc">
    <w:name w:val="Гипертекстовая ссылка"/>
    <w:basedOn w:val="a0"/>
    <w:uiPriority w:val="99"/>
    <w:rsid w:val="00E155A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d">
    <w:name w:val="Просмотренная гиперссылка1"/>
    <w:basedOn w:val="a0"/>
    <w:uiPriority w:val="99"/>
    <w:semiHidden/>
    <w:rsid w:val="00E155A9"/>
    <w:rPr>
      <w:color w:val="954F72"/>
      <w:u w:val="single"/>
    </w:rPr>
  </w:style>
  <w:style w:type="character" w:customStyle="1" w:styleId="-">
    <w:name w:val="Интернет-ссылка"/>
    <w:uiPriority w:val="99"/>
    <w:rsid w:val="00E155A9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E15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3">
    <w:name w:val="Основной текст (3)_"/>
    <w:qFormat/>
    <w:locked/>
    <w:rsid w:val="00E155A9"/>
    <w:rPr>
      <w:shd w:val="clear" w:color="auto" w:fill="FFFFFF"/>
    </w:rPr>
  </w:style>
  <w:style w:type="character" w:customStyle="1" w:styleId="mw-headline">
    <w:name w:val="mw-headline"/>
    <w:basedOn w:val="a0"/>
    <w:qFormat/>
    <w:rsid w:val="00E155A9"/>
  </w:style>
  <w:style w:type="character" w:customStyle="1" w:styleId="mw-editsection">
    <w:name w:val="mw-editsection"/>
    <w:basedOn w:val="a0"/>
    <w:qFormat/>
    <w:rsid w:val="00E155A9"/>
  </w:style>
  <w:style w:type="character" w:customStyle="1" w:styleId="mw-editsection-bracket">
    <w:name w:val="mw-editsection-bracket"/>
    <w:basedOn w:val="a0"/>
    <w:qFormat/>
    <w:rsid w:val="00E155A9"/>
  </w:style>
  <w:style w:type="character" w:customStyle="1" w:styleId="mw-editsection-divider">
    <w:name w:val="mw-editsection-divider"/>
    <w:basedOn w:val="a0"/>
    <w:qFormat/>
    <w:rsid w:val="00E155A9"/>
  </w:style>
  <w:style w:type="character" w:customStyle="1" w:styleId="afd">
    <w:name w:val="Абзац списка Знак"/>
    <w:uiPriority w:val="34"/>
    <w:qFormat/>
    <w:rsid w:val="00E155A9"/>
    <w:rPr>
      <w:rFonts w:ascii="Calibri" w:eastAsia="Calibri" w:hAnsi="Calibri" w:cs="Times New Roman" w:hint="default"/>
    </w:rPr>
  </w:style>
  <w:style w:type="character" w:customStyle="1" w:styleId="ListLabel1">
    <w:name w:val="ListLabel 1"/>
    <w:qFormat/>
    <w:rsid w:val="00E155A9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E155A9"/>
    <w:rPr>
      <w:rFonts w:ascii="Times New Roman" w:hAnsi="Times New Roman" w:cs="Times New Roman" w:hint="default"/>
      <w:b/>
      <w:bCs w:val="0"/>
    </w:rPr>
  </w:style>
  <w:style w:type="character" w:customStyle="1" w:styleId="ListLabel3">
    <w:name w:val="ListLabel 3"/>
    <w:qFormat/>
    <w:rsid w:val="00E155A9"/>
    <w:rPr>
      <w:rFonts w:ascii="Times New Roman" w:hAnsi="Times New Roman" w:cs="Times New Roman" w:hint="default"/>
      <w:b/>
      <w:bCs w:val="0"/>
    </w:rPr>
  </w:style>
  <w:style w:type="character" w:customStyle="1" w:styleId="ListLabel4">
    <w:name w:val="ListLabel 4"/>
    <w:qFormat/>
    <w:rsid w:val="00E155A9"/>
    <w:rPr>
      <w:rFonts w:ascii="Times New Roman" w:hAnsi="Times New Roman" w:cs="Times New Roman" w:hint="default"/>
    </w:rPr>
  </w:style>
  <w:style w:type="character" w:customStyle="1" w:styleId="ListLabel5">
    <w:name w:val="ListLabel 5"/>
    <w:qFormat/>
    <w:rsid w:val="00E155A9"/>
    <w:rPr>
      <w:rFonts w:ascii="Times New Roman" w:eastAsia="Times New Roman" w:hAnsi="Times New Roman" w:cs="Times New Roman" w:hint="default"/>
      <w:color w:val="auto"/>
      <w:lang w:eastAsia="ru-RU"/>
    </w:rPr>
  </w:style>
  <w:style w:type="character" w:customStyle="1" w:styleId="1e">
    <w:name w:val="Основной текст Знак1"/>
    <w:basedOn w:val="a0"/>
    <w:rsid w:val="00E155A9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1f">
    <w:name w:val="Верхний колонтитул Знак1"/>
    <w:basedOn w:val="a0"/>
    <w:uiPriority w:val="99"/>
    <w:rsid w:val="00E155A9"/>
    <w:rPr>
      <w:rFonts w:ascii="Calibri" w:eastAsia="Calibri" w:hAnsi="Calibri" w:cs="Times New Roman" w:hint="default"/>
    </w:rPr>
  </w:style>
  <w:style w:type="character" w:customStyle="1" w:styleId="1f0">
    <w:name w:val="Текст выноски Знак1"/>
    <w:basedOn w:val="a0"/>
    <w:uiPriority w:val="99"/>
    <w:semiHidden/>
    <w:rsid w:val="00E155A9"/>
    <w:rPr>
      <w:rFonts w:ascii="Tahoma" w:hAnsi="Tahoma" w:cs="Tahoma" w:hint="default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E155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155A9"/>
    <w:rPr>
      <w:rFonts w:ascii="Calibri" w:eastAsia="Calibri" w:hAnsi="Calibri" w:cs="Times New Roman"/>
    </w:rPr>
  </w:style>
  <w:style w:type="character" w:customStyle="1" w:styleId="11">
    <w:name w:val="Заголовок 1 Знак1"/>
    <w:basedOn w:val="a0"/>
    <w:link w:val="1"/>
    <w:uiPriority w:val="9"/>
    <w:locked/>
    <w:rsid w:val="00E155A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411">
    <w:name w:val="Заголовок 4 Знак1"/>
    <w:basedOn w:val="a0"/>
    <w:uiPriority w:val="9"/>
    <w:semiHidden/>
    <w:rsid w:val="00E155A9"/>
    <w:rPr>
      <w:rFonts w:ascii="Cambria" w:eastAsia="Times New Roman" w:hAnsi="Cambria" w:cs="Times New Roman" w:hint="default"/>
      <w:b/>
      <w:bCs/>
      <w:i/>
      <w:iCs/>
      <w:color w:val="4F81BD" w:themeColor="accent1"/>
    </w:rPr>
  </w:style>
  <w:style w:type="character" w:customStyle="1" w:styleId="15">
    <w:name w:val="Название Знак1"/>
    <w:basedOn w:val="a0"/>
    <w:link w:val="af"/>
    <w:uiPriority w:val="10"/>
    <w:locked/>
    <w:rsid w:val="00E155A9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table" w:styleId="afe">
    <w:name w:val="Table Grid"/>
    <w:basedOn w:val="a1"/>
    <w:rsid w:val="00E155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E155A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55A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155A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5A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E155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9"/>
    <w:qFormat/>
    <w:rsid w:val="00E15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E155A9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E155A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155A9"/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E15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155A9"/>
  </w:style>
  <w:style w:type="character" w:styleId="a3">
    <w:name w:val="Hyperlink"/>
    <w:uiPriority w:val="99"/>
    <w:semiHidden/>
    <w:unhideWhenUsed/>
    <w:rsid w:val="00E155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5A9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qFormat/>
    <w:rsid w:val="00E15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qFormat/>
    <w:rsid w:val="00E155A9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semiHidden/>
    <w:unhideWhenUsed/>
    <w:qFormat/>
    <w:rsid w:val="00E15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E155A9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14">
    <w:name w:val="toc 1"/>
    <w:basedOn w:val="a"/>
    <w:next w:val="a"/>
    <w:autoRedefine/>
    <w:uiPriority w:val="39"/>
    <w:semiHidden/>
    <w:unhideWhenUsed/>
    <w:qFormat/>
    <w:rsid w:val="00E155A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155A9"/>
    <w:pPr>
      <w:spacing w:after="0" w:line="240" w:lineRule="auto"/>
      <w:ind w:left="20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155A9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qFormat/>
    <w:rsid w:val="00E155A9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E15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qFormat/>
    <w:rsid w:val="00E15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index heading"/>
    <w:basedOn w:val="a"/>
    <w:next w:val="13"/>
    <w:uiPriority w:val="99"/>
    <w:semiHidden/>
    <w:unhideWhenUsed/>
    <w:qFormat/>
    <w:rsid w:val="00E155A9"/>
    <w:rPr>
      <w:rFonts w:ascii="Cambria" w:eastAsia="Times New Roman" w:hAnsi="Cambria" w:cs="Times New Roman"/>
      <w:b/>
      <w:bCs/>
    </w:rPr>
  </w:style>
  <w:style w:type="paragraph" w:styleId="ab">
    <w:name w:val="caption"/>
    <w:basedOn w:val="a"/>
    <w:next w:val="a"/>
    <w:uiPriority w:val="35"/>
    <w:semiHidden/>
    <w:unhideWhenUsed/>
    <w:qFormat/>
    <w:rsid w:val="00E155A9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rsid w:val="00E155A9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sid w:val="00E155A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e">
    <w:name w:val="List"/>
    <w:basedOn w:val="ac"/>
    <w:uiPriority w:val="99"/>
    <w:semiHidden/>
    <w:unhideWhenUsed/>
    <w:qFormat/>
    <w:rsid w:val="00E155A9"/>
    <w:pPr>
      <w:spacing w:after="120"/>
      <w:jc w:val="left"/>
      <w:outlineLvl w:val="9"/>
    </w:pPr>
    <w:rPr>
      <w:rFonts w:eastAsia="Times New Roman" w:cs="Lohit Devanagari"/>
      <w:b w:val="0"/>
      <w:bCs w:val="0"/>
      <w:szCs w:val="20"/>
    </w:rPr>
  </w:style>
  <w:style w:type="paragraph" w:styleId="af">
    <w:name w:val="Title"/>
    <w:basedOn w:val="a"/>
    <w:next w:val="a"/>
    <w:link w:val="15"/>
    <w:uiPriority w:val="10"/>
    <w:qFormat/>
    <w:rsid w:val="00E155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16"/>
    <w:uiPriority w:val="10"/>
    <w:rsid w:val="00E155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ody Text Indent"/>
    <w:basedOn w:val="a"/>
    <w:link w:val="af2"/>
    <w:uiPriority w:val="99"/>
    <w:semiHidden/>
    <w:unhideWhenUsed/>
    <w:qFormat/>
    <w:rsid w:val="00E155A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0"/>
    <w:uiPriority w:val="99"/>
    <w:semiHidden/>
    <w:unhideWhenUsed/>
    <w:qFormat/>
    <w:rsid w:val="00E155A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4"/>
    <w:semiHidden/>
    <w:qFormat/>
    <w:rsid w:val="00E155A9"/>
  </w:style>
  <w:style w:type="paragraph" w:styleId="25">
    <w:name w:val="Body Text Indent 2"/>
    <w:basedOn w:val="a"/>
    <w:link w:val="26"/>
    <w:uiPriority w:val="99"/>
    <w:semiHidden/>
    <w:unhideWhenUsed/>
    <w:qFormat/>
    <w:rsid w:val="00E155A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qFormat/>
    <w:rsid w:val="00E155A9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qFormat/>
    <w:rsid w:val="00E155A9"/>
    <w:rPr>
      <w:rFonts w:ascii="Segoe UI" w:eastAsia="Calibri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E155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E155A9"/>
    <w:pPr>
      <w:outlineLvl w:val="9"/>
    </w:pPr>
    <w:rPr>
      <w:color w:val="365F91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E155A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0">
    <w:name w:val="Заголовок 41"/>
    <w:basedOn w:val="a"/>
    <w:next w:val="a"/>
    <w:uiPriority w:val="9"/>
    <w:qFormat/>
    <w:rsid w:val="00E155A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customStyle="1" w:styleId="msonormal0">
    <w:name w:val="msonormal"/>
    <w:basedOn w:val="a"/>
    <w:uiPriority w:val="99"/>
    <w:qFormat/>
    <w:rsid w:val="00E15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uiPriority w:val="99"/>
    <w:qFormat/>
    <w:rsid w:val="00E155A9"/>
    <w:pPr>
      <w:ind w:left="720"/>
    </w:pPr>
    <w:rPr>
      <w:rFonts w:ascii="Calibri" w:eastAsia="Calibri" w:hAnsi="Calibri" w:cs="Calibri"/>
    </w:rPr>
  </w:style>
  <w:style w:type="paragraph" w:customStyle="1" w:styleId="af7">
    <w:name w:val="Для таблиц"/>
    <w:basedOn w:val="a"/>
    <w:uiPriority w:val="99"/>
    <w:qFormat/>
    <w:rsid w:val="00E155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qFormat/>
    <w:rsid w:val="00E155A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8">
    <w:name w:val="Абзац"/>
    <w:basedOn w:val="a"/>
    <w:uiPriority w:val="99"/>
    <w:qFormat/>
    <w:rsid w:val="00E155A9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pacing w:val="-4"/>
      <w:sz w:val="24"/>
      <w:szCs w:val="24"/>
      <w:lang w:eastAsia="ru-RU"/>
    </w:rPr>
  </w:style>
  <w:style w:type="paragraph" w:customStyle="1" w:styleId="18">
    <w:name w:val="Обычный1"/>
    <w:uiPriority w:val="99"/>
    <w:qFormat/>
    <w:rsid w:val="00E155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Обычный2"/>
    <w:uiPriority w:val="99"/>
    <w:qFormat/>
    <w:rsid w:val="00E155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initionList">
    <w:name w:val="Definition List"/>
    <w:basedOn w:val="27"/>
    <w:next w:val="a"/>
    <w:uiPriority w:val="99"/>
    <w:qFormat/>
    <w:rsid w:val="00E155A9"/>
    <w:pPr>
      <w:spacing w:before="0" w:after="0"/>
      <w:ind w:left="360"/>
    </w:pPr>
  </w:style>
  <w:style w:type="paragraph" w:customStyle="1" w:styleId="af9">
    <w:name w:val="Прижатый влево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E155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fa">
    <w:name w:val="Информация об изменениях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E155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9">
    <w:name w:val="Заголовок1"/>
    <w:basedOn w:val="a"/>
    <w:next w:val="ac"/>
    <w:uiPriority w:val="99"/>
    <w:qFormat/>
    <w:rsid w:val="00E155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a">
    <w:name w:val="Название объекта1"/>
    <w:basedOn w:val="a"/>
    <w:next w:val="ab"/>
    <w:uiPriority w:val="99"/>
    <w:qFormat/>
    <w:rsid w:val="00E155A9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</w:rPr>
  </w:style>
  <w:style w:type="paragraph" w:customStyle="1" w:styleId="111">
    <w:name w:val="Указатель 11"/>
    <w:basedOn w:val="a"/>
    <w:next w:val="a"/>
    <w:autoRedefine/>
    <w:uiPriority w:val="99"/>
    <w:semiHidden/>
    <w:qFormat/>
    <w:rsid w:val="00E155A9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customStyle="1" w:styleId="1b">
    <w:name w:val="Указатель1"/>
    <w:basedOn w:val="a"/>
    <w:next w:val="aa"/>
    <w:uiPriority w:val="99"/>
    <w:qFormat/>
    <w:rsid w:val="00E155A9"/>
    <w:pPr>
      <w:suppressLineNumbers/>
    </w:pPr>
    <w:rPr>
      <w:rFonts w:ascii="Calibri" w:eastAsia="Calibri" w:hAnsi="Calibri" w:cs="Lohit Devanagari"/>
    </w:rPr>
  </w:style>
  <w:style w:type="paragraph" w:customStyle="1" w:styleId="16">
    <w:name w:val="Название1"/>
    <w:basedOn w:val="a"/>
    <w:next w:val="af"/>
    <w:link w:val="af0"/>
    <w:uiPriority w:val="10"/>
    <w:qFormat/>
    <w:rsid w:val="00E155A9"/>
    <w:pPr>
      <w:suppressLineNumbers/>
      <w:spacing w:before="120" w:after="12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4">
    <w:name w:val="Абзац списка2"/>
    <w:basedOn w:val="a"/>
    <w:link w:val="23"/>
    <w:qFormat/>
    <w:rsid w:val="00E155A9"/>
    <w:pPr>
      <w:spacing w:after="0" w:line="240" w:lineRule="auto"/>
      <w:ind w:left="720"/>
    </w:pPr>
  </w:style>
  <w:style w:type="paragraph" w:customStyle="1" w:styleId="ConsPlusNormal">
    <w:name w:val="ConsPlusNormal"/>
    <w:uiPriority w:val="99"/>
    <w:qFormat/>
    <w:rsid w:val="00E155A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uiPriority w:val="99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drob">
    <w:name w:val="rmcxdrob"/>
    <w:basedOn w:val="a"/>
    <w:uiPriority w:val="99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(3)"/>
    <w:basedOn w:val="a"/>
    <w:uiPriority w:val="99"/>
    <w:qFormat/>
    <w:rsid w:val="00E155A9"/>
    <w:pPr>
      <w:widowControl w:val="0"/>
      <w:shd w:val="clear" w:color="auto" w:fill="FFFFFF"/>
      <w:spacing w:after="0" w:line="274" w:lineRule="exact"/>
      <w:jc w:val="center"/>
    </w:pPr>
    <w:rPr>
      <w:rFonts w:ascii="Calibri" w:eastAsia="Calibri" w:hAnsi="Calibri" w:cs="Times New Roman"/>
      <w:b/>
      <w:bCs/>
    </w:rPr>
  </w:style>
  <w:style w:type="paragraph" w:customStyle="1" w:styleId="txt">
    <w:name w:val="txt"/>
    <w:basedOn w:val="a"/>
    <w:uiPriority w:val="99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0"/>
    <w:rsid w:val="00E155A9"/>
  </w:style>
  <w:style w:type="character" w:customStyle="1" w:styleId="afc">
    <w:name w:val="Гипертекстовая ссылка"/>
    <w:basedOn w:val="a0"/>
    <w:uiPriority w:val="99"/>
    <w:rsid w:val="00E155A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d">
    <w:name w:val="Просмотренная гиперссылка1"/>
    <w:basedOn w:val="a0"/>
    <w:uiPriority w:val="99"/>
    <w:semiHidden/>
    <w:rsid w:val="00E155A9"/>
    <w:rPr>
      <w:color w:val="954F72"/>
      <w:u w:val="single"/>
    </w:rPr>
  </w:style>
  <w:style w:type="character" w:customStyle="1" w:styleId="-">
    <w:name w:val="Интернет-ссылка"/>
    <w:uiPriority w:val="99"/>
    <w:rsid w:val="00E155A9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E15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3">
    <w:name w:val="Основной текст (3)_"/>
    <w:qFormat/>
    <w:locked/>
    <w:rsid w:val="00E155A9"/>
    <w:rPr>
      <w:shd w:val="clear" w:color="auto" w:fill="FFFFFF"/>
    </w:rPr>
  </w:style>
  <w:style w:type="character" w:customStyle="1" w:styleId="mw-headline">
    <w:name w:val="mw-headline"/>
    <w:basedOn w:val="a0"/>
    <w:qFormat/>
    <w:rsid w:val="00E155A9"/>
  </w:style>
  <w:style w:type="character" w:customStyle="1" w:styleId="mw-editsection">
    <w:name w:val="mw-editsection"/>
    <w:basedOn w:val="a0"/>
    <w:qFormat/>
    <w:rsid w:val="00E155A9"/>
  </w:style>
  <w:style w:type="character" w:customStyle="1" w:styleId="mw-editsection-bracket">
    <w:name w:val="mw-editsection-bracket"/>
    <w:basedOn w:val="a0"/>
    <w:qFormat/>
    <w:rsid w:val="00E155A9"/>
  </w:style>
  <w:style w:type="character" w:customStyle="1" w:styleId="mw-editsection-divider">
    <w:name w:val="mw-editsection-divider"/>
    <w:basedOn w:val="a0"/>
    <w:qFormat/>
    <w:rsid w:val="00E155A9"/>
  </w:style>
  <w:style w:type="character" w:customStyle="1" w:styleId="afd">
    <w:name w:val="Абзац списка Знак"/>
    <w:uiPriority w:val="34"/>
    <w:qFormat/>
    <w:rsid w:val="00E155A9"/>
    <w:rPr>
      <w:rFonts w:ascii="Calibri" w:eastAsia="Calibri" w:hAnsi="Calibri" w:cs="Times New Roman" w:hint="default"/>
    </w:rPr>
  </w:style>
  <w:style w:type="character" w:customStyle="1" w:styleId="ListLabel1">
    <w:name w:val="ListLabel 1"/>
    <w:qFormat/>
    <w:rsid w:val="00E155A9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E155A9"/>
    <w:rPr>
      <w:rFonts w:ascii="Times New Roman" w:hAnsi="Times New Roman" w:cs="Times New Roman" w:hint="default"/>
      <w:b/>
      <w:bCs w:val="0"/>
    </w:rPr>
  </w:style>
  <w:style w:type="character" w:customStyle="1" w:styleId="ListLabel3">
    <w:name w:val="ListLabel 3"/>
    <w:qFormat/>
    <w:rsid w:val="00E155A9"/>
    <w:rPr>
      <w:rFonts w:ascii="Times New Roman" w:hAnsi="Times New Roman" w:cs="Times New Roman" w:hint="default"/>
      <w:b/>
      <w:bCs w:val="0"/>
    </w:rPr>
  </w:style>
  <w:style w:type="character" w:customStyle="1" w:styleId="ListLabel4">
    <w:name w:val="ListLabel 4"/>
    <w:qFormat/>
    <w:rsid w:val="00E155A9"/>
    <w:rPr>
      <w:rFonts w:ascii="Times New Roman" w:hAnsi="Times New Roman" w:cs="Times New Roman" w:hint="default"/>
    </w:rPr>
  </w:style>
  <w:style w:type="character" w:customStyle="1" w:styleId="ListLabel5">
    <w:name w:val="ListLabel 5"/>
    <w:qFormat/>
    <w:rsid w:val="00E155A9"/>
    <w:rPr>
      <w:rFonts w:ascii="Times New Roman" w:eastAsia="Times New Roman" w:hAnsi="Times New Roman" w:cs="Times New Roman" w:hint="default"/>
      <w:color w:val="auto"/>
      <w:lang w:eastAsia="ru-RU"/>
    </w:rPr>
  </w:style>
  <w:style w:type="character" w:customStyle="1" w:styleId="1e">
    <w:name w:val="Основной текст Знак1"/>
    <w:basedOn w:val="a0"/>
    <w:rsid w:val="00E155A9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1f">
    <w:name w:val="Верхний колонтитул Знак1"/>
    <w:basedOn w:val="a0"/>
    <w:uiPriority w:val="99"/>
    <w:rsid w:val="00E155A9"/>
    <w:rPr>
      <w:rFonts w:ascii="Calibri" w:eastAsia="Calibri" w:hAnsi="Calibri" w:cs="Times New Roman" w:hint="default"/>
    </w:rPr>
  </w:style>
  <w:style w:type="character" w:customStyle="1" w:styleId="1f0">
    <w:name w:val="Текст выноски Знак1"/>
    <w:basedOn w:val="a0"/>
    <w:uiPriority w:val="99"/>
    <w:semiHidden/>
    <w:rsid w:val="00E155A9"/>
    <w:rPr>
      <w:rFonts w:ascii="Tahoma" w:hAnsi="Tahoma" w:cs="Tahoma" w:hint="default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E155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155A9"/>
    <w:rPr>
      <w:rFonts w:ascii="Calibri" w:eastAsia="Calibri" w:hAnsi="Calibri" w:cs="Times New Roman"/>
    </w:rPr>
  </w:style>
  <w:style w:type="character" w:customStyle="1" w:styleId="11">
    <w:name w:val="Заголовок 1 Знак1"/>
    <w:basedOn w:val="a0"/>
    <w:link w:val="1"/>
    <w:uiPriority w:val="9"/>
    <w:locked/>
    <w:rsid w:val="00E155A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411">
    <w:name w:val="Заголовок 4 Знак1"/>
    <w:basedOn w:val="a0"/>
    <w:uiPriority w:val="9"/>
    <w:semiHidden/>
    <w:rsid w:val="00E155A9"/>
    <w:rPr>
      <w:rFonts w:ascii="Cambria" w:eastAsia="Times New Roman" w:hAnsi="Cambria" w:cs="Times New Roman" w:hint="default"/>
      <w:b/>
      <w:bCs/>
      <w:i/>
      <w:iCs/>
      <w:color w:val="4F81BD" w:themeColor="accent1"/>
    </w:rPr>
  </w:style>
  <w:style w:type="character" w:customStyle="1" w:styleId="15">
    <w:name w:val="Название Знак1"/>
    <w:basedOn w:val="a0"/>
    <w:link w:val="af"/>
    <w:uiPriority w:val="10"/>
    <w:locked/>
    <w:rsid w:val="00E155A9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table" w:styleId="afe">
    <w:name w:val="Table Grid"/>
    <w:basedOn w:val="a1"/>
    <w:rsid w:val="00E155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5272.html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://obrnadzor.gov.ru/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68421.html%20" TargetMode="External"/><Relationship Id="rId34" Type="http://schemas.openxmlformats.org/officeDocument/2006/relationships/hyperlink" Target="https://elibrary.ru" TargetMode="External"/><Relationship Id="rId42" Type="http://schemas.openxmlformats.org/officeDocument/2006/relationships/hyperlink" Target="http://fcior.edu.ru" TargetMode="External"/><Relationship Id="rId47" Type="http://schemas.openxmlformats.org/officeDocument/2006/relationships/fontTable" Target="fontTable.xm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://www.iprbookshop.ru/72485.html%20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yperlink" Target="https://minobrnauki.gov.ru/" TargetMode="External"/><Relationship Id="rId46" Type="http://schemas.openxmlformats.org/officeDocument/2006/relationships/hyperlink" Target="http://internet.garant.ru/document/redirect/7223287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4306.html" TargetMode="External"/><Relationship Id="rId20" Type="http://schemas.openxmlformats.org/officeDocument/2006/relationships/hyperlink" Target="http://www.iprbookshop.ru/72795.html%20" TargetMode="External"/><Relationship Id="rId29" Type="http://schemas.openxmlformats.org/officeDocument/2006/relationships/hyperlink" Target="URL:%20http://lib.mgafk.ru%20" TargetMode="External"/><Relationship Id="rId41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urait.ru/bcode/468502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hyperlink" Target="http://anatomy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/57763.html%20" TargetMode="External"/><Relationship Id="rId28" Type="http://schemas.openxmlformats.org/officeDocument/2006/relationships/hyperlink" Target="URL:%20http://lib.mgafk.ru%20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yperlink" Target="http://www.iprbookshop.ru/74290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iprbookshop.ru/36732.html%20" TargetMode="External"/><Relationship Id="rId44" Type="http://schemas.openxmlformats.org/officeDocument/2006/relationships/hyperlink" Target="http://www.e-anatom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385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21795.html%20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%20" TargetMode="External"/><Relationship Id="rId35" Type="http://schemas.openxmlformats.org/officeDocument/2006/relationships/hyperlink" Target="http://www.iprbookshop.ru" TargetMode="External"/><Relationship Id="rId43" Type="http://schemas.openxmlformats.org/officeDocument/2006/relationships/hyperlink" Target="https://minsport.gov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69</Pages>
  <Words>16218</Words>
  <Characters>92446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M9104443065@outlook.com</dc:creator>
  <cp:lastModifiedBy>M9104443065@outlook.com</cp:lastModifiedBy>
  <cp:revision>18</cp:revision>
  <dcterms:created xsi:type="dcterms:W3CDTF">2021-06-15T13:56:00Z</dcterms:created>
  <dcterms:modified xsi:type="dcterms:W3CDTF">2021-08-26T10:43:00Z</dcterms:modified>
</cp:coreProperties>
</file>