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высшего образования</w:t>
      </w:r>
    </w:p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9B29F0" w:rsidRPr="00BD2D41" w:rsidRDefault="00106ECC" w:rsidP="009B29F0">
      <w:pPr>
        <w:jc w:val="center"/>
        <w:rPr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Кафедра </w:t>
      </w:r>
      <w:r w:rsidR="009B29F0" w:rsidRPr="00BD2D41">
        <w:rPr>
          <w:sz w:val="24"/>
          <w:szCs w:val="24"/>
        </w:rPr>
        <w:t>философских, исторических и социальных наук</w:t>
      </w:r>
    </w:p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F419CB" w:rsidRPr="00BD2D41" w:rsidRDefault="00665637" w:rsidP="00F419CB">
      <w:pPr>
        <w:widowControl w:val="0"/>
        <w:ind w:left="1416"/>
        <w:jc w:val="right"/>
        <w:rPr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419CB" w:rsidRPr="00F419CB" w:rsidTr="00F419CB">
        <w:tc>
          <w:tcPr>
            <w:tcW w:w="4617" w:type="dxa"/>
            <w:hideMark/>
          </w:tcPr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СОГЛАСОВАНО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F419CB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УТВЕРЖДЕНО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9CB">
              <w:rPr>
                <w:color w:val="000000"/>
                <w:sz w:val="24"/>
                <w:szCs w:val="24"/>
              </w:rPr>
              <w:t>и.о</w:t>
            </w:r>
            <w:proofErr w:type="gramStart"/>
            <w:r w:rsidRPr="00F419C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419CB">
              <w:rPr>
                <w:color w:val="000000"/>
                <w:sz w:val="24"/>
                <w:szCs w:val="24"/>
              </w:rPr>
              <w:t>роректора</w:t>
            </w:r>
            <w:proofErr w:type="spellEnd"/>
            <w:r w:rsidRPr="00F419CB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19CB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419CB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F419CB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F419CB" w:rsidRPr="00F419CB" w:rsidRDefault="00F419CB" w:rsidP="00F419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419CB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106ECC" w:rsidRPr="00BD2D41" w:rsidRDefault="00665637" w:rsidP="00F419CB">
      <w:pPr>
        <w:widowControl w:val="0"/>
        <w:ind w:left="1416"/>
        <w:jc w:val="right"/>
        <w:rPr>
          <w:b/>
          <w:color w:val="000000"/>
          <w:sz w:val="24"/>
          <w:szCs w:val="24"/>
        </w:rPr>
      </w:pPr>
      <w:r w:rsidRPr="00BD2D41">
        <w:rPr>
          <w:sz w:val="24"/>
          <w:szCs w:val="24"/>
        </w:rPr>
        <w:t>.</w:t>
      </w:r>
    </w:p>
    <w:p w:rsidR="00665637" w:rsidRPr="00BD2D41" w:rsidRDefault="0066563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>РАБОЧАЯ ПРОГРАММА</w:t>
      </w:r>
      <w:r w:rsidR="0059111B" w:rsidRPr="00BD2D41">
        <w:rPr>
          <w:b/>
          <w:color w:val="000000"/>
          <w:sz w:val="24"/>
          <w:szCs w:val="24"/>
        </w:rPr>
        <w:t xml:space="preserve"> ДИСЦИПЛИНЫ</w:t>
      </w: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A63789" w:rsidRPr="00BD2D41" w:rsidRDefault="00A63789" w:rsidP="00A63789">
      <w:pPr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«ИСТОРИЯ И МЕТОДОЛОГИЯ КУЛЬТУРЫ И НАУКИ</w:t>
      </w:r>
      <w:r w:rsidR="000B54D5" w:rsidRPr="00BD2D41">
        <w:rPr>
          <w:b/>
          <w:sz w:val="24"/>
          <w:szCs w:val="24"/>
        </w:rPr>
        <w:t>»</w:t>
      </w:r>
    </w:p>
    <w:p w:rsidR="000B54D5" w:rsidRPr="00BD2D41" w:rsidRDefault="000B54D5" w:rsidP="000B54D5">
      <w:pPr>
        <w:jc w:val="center"/>
        <w:rPr>
          <w:b/>
          <w:color w:val="000000" w:themeColor="text1"/>
          <w:sz w:val="24"/>
          <w:szCs w:val="24"/>
        </w:rPr>
      </w:pPr>
      <w:r w:rsidRPr="00BD2D41">
        <w:rPr>
          <w:b/>
          <w:color w:val="000000" w:themeColor="text1"/>
          <w:sz w:val="24"/>
          <w:szCs w:val="24"/>
        </w:rPr>
        <w:t>Б1.</w:t>
      </w:r>
      <w:r w:rsidR="007E619E" w:rsidRPr="00BD2D41">
        <w:rPr>
          <w:b/>
          <w:color w:val="000000" w:themeColor="text1"/>
          <w:sz w:val="24"/>
          <w:szCs w:val="24"/>
        </w:rPr>
        <w:t>О.01</w:t>
      </w: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BD2D41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>Направление подготовки</w:t>
      </w:r>
      <w:r w:rsidRPr="00BD2D41">
        <w:rPr>
          <w:color w:val="000000"/>
          <w:sz w:val="24"/>
          <w:szCs w:val="24"/>
        </w:rPr>
        <w:t xml:space="preserve"> </w:t>
      </w:r>
    </w:p>
    <w:p w:rsidR="00B10040" w:rsidRPr="00BD2D41" w:rsidRDefault="000B54D5" w:rsidP="000B54D5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49.04.02 Физическая культура для лиц с отклонениями в состоянии здоровья</w:t>
      </w:r>
    </w:p>
    <w:p w:rsidR="000B54D5" w:rsidRPr="00BD2D41" w:rsidRDefault="007E619E" w:rsidP="000B54D5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(а</w:t>
      </w:r>
      <w:r w:rsidR="00B10040" w:rsidRPr="00BD2D41">
        <w:rPr>
          <w:sz w:val="24"/>
          <w:szCs w:val="24"/>
        </w:rPr>
        <w:t>даптивная физическая культура)</w:t>
      </w:r>
      <w:r w:rsidR="000B54D5" w:rsidRPr="00BD2D41">
        <w:rPr>
          <w:sz w:val="24"/>
          <w:szCs w:val="24"/>
        </w:rPr>
        <w:t xml:space="preserve"> </w:t>
      </w:r>
    </w:p>
    <w:p w:rsidR="00106ECC" w:rsidRPr="00BD2D41" w:rsidRDefault="00106ECC" w:rsidP="00FA4196">
      <w:pPr>
        <w:widowControl w:val="0"/>
        <w:rPr>
          <w:b/>
          <w:color w:val="000000"/>
          <w:sz w:val="24"/>
          <w:szCs w:val="24"/>
        </w:rPr>
      </w:pPr>
    </w:p>
    <w:p w:rsidR="00777FA0" w:rsidRPr="00BD2D41" w:rsidRDefault="00777FA0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 xml:space="preserve">ОПОП </w:t>
      </w:r>
    </w:p>
    <w:p w:rsidR="00FA4196" w:rsidRPr="00BD2D41" w:rsidRDefault="00F24929" w:rsidP="00FA4196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«Адаптивное физическое воспитание в системе образования»</w:t>
      </w:r>
    </w:p>
    <w:p w:rsidR="00FA4196" w:rsidRPr="00BD2D41" w:rsidRDefault="00FA4196" w:rsidP="00F24929">
      <w:pPr>
        <w:rPr>
          <w:sz w:val="24"/>
          <w:szCs w:val="24"/>
        </w:rPr>
      </w:pPr>
    </w:p>
    <w:p w:rsidR="00106ECC" w:rsidRPr="00BD2D41" w:rsidRDefault="00106ECC" w:rsidP="00FA4196">
      <w:pPr>
        <w:widowControl w:val="0"/>
        <w:rPr>
          <w:b/>
          <w:i/>
          <w:color w:val="000000"/>
          <w:sz w:val="24"/>
          <w:szCs w:val="24"/>
        </w:rPr>
      </w:pP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>Квалификация выпускника</w:t>
      </w:r>
    </w:p>
    <w:p w:rsidR="00106ECC" w:rsidRPr="00BD2D41" w:rsidRDefault="003265C9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магистр</w:t>
      </w: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A5DAF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 xml:space="preserve">Форма </w:t>
      </w:r>
      <w:r w:rsidR="00E60103" w:rsidRPr="00BD2D41">
        <w:rPr>
          <w:b/>
          <w:color w:val="000000"/>
          <w:sz w:val="24"/>
          <w:szCs w:val="24"/>
        </w:rPr>
        <w:t>обучения</w:t>
      </w:r>
    </w:p>
    <w:p w:rsidR="00106ECC" w:rsidRPr="00BD2D41" w:rsidRDefault="00B10040" w:rsidP="00106ECC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 </w:t>
      </w:r>
      <w:r w:rsidR="00656B65" w:rsidRPr="00BD2D41">
        <w:rPr>
          <w:color w:val="000000"/>
          <w:sz w:val="24"/>
          <w:szCs w:val="24"/>
        </w:rPr>
        <w:t>О</w:t>
      </w:r>
      <w:r w:rsidR="005A5DAF" w:rsidRPr="00BD2D41">
        <w:rPr>
          <w:color w:val="000000"/>
          <w:sz w:val="24"/>
          <w:szCs w:val="24"/>
        </w:rPr>
        <w:t>чная</w:t>
      </w:r>
      <w:r w:rsidR="00656B65">
        <w:rPr>
          <w:color w:val="000000"/>
          <w:sz w:val="24"/>
          <w:szCs w:val="24"/>
        </w:rPr>
        <w:t>/Заочная</w:t>
      </w:r>
    </w:p>
    <w:p w:rsidR="00106ECC" w:rsidRPr="00BD2D41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BD2D41" w:rsidTr="003D52D9">
        <w:trPr>
          <w:trHeight w:val="3026"/>
        </w:trPr>
        <w:tc>
          <w:tcPr>
            <w:tcW w:w="3544" w:type="dxa"/>
          </w:tcPr>
          <w:p w:rsidR="00B10040" w:rsidRPr="00BD2D41" w:rsidRDefault="00B10040" w:rsidP="00E14C7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10040" w:rsidRPr="00BD2D41" w:rsidRDefault="00B10040" w:rsidP="00E14C7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65637" w:rsidRPr="00BD2D41" w:rsidRDefault="00665637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65637" w:rsidRPr="00BD2D41" w:rsidRDefault="00665637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665637" w:rsidRPr="00BD2D41" w:rsidRDefault="00F419CB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к.ф.н</w:t>
            </w:r>
            <w:r w:rsidR="00665637" w:rsidRPr="00BD2D41">
              <w:rPr>
                <w:color w:val="000000"/>
                <w:sz w:val="24"/>
                <w:szCs w:val="24"/>
              </w:rPr>
              <w:t>., доцент</w:t>
            </w:r>
          </w:p>
          <w:p w:rsidR="00665637" w:rsidRPr="00BD2D41" w:rsidRDefault="00665637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BD2D41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BD2D41">
              <w:rPr>
                <w:color w:val="000000"/>
                <w:sz w:val="24"/>
                <w:szCs w:val="24"/>
              </w:rPr>
              <w:t xml:space="preserve"> </w:t>
            </w:r>
          </w:p>
          <w:p w:rsidR="00665637" w:rsidRPr="00BD2D41" w:rsidRDefault="00F419CB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июня 2023</w:t>
            </w:r>
            <w:r w:rsidR="00665637" w:rsidRPr="00BD2D41">
              <w:rPr>
                <w:sz w:val="24"/>
                <w:szCs w:val="24"/>
              </w:rPr>
              <w:t xml:space="preserve"> г.</w:t>
            </w:r>
            <w:r w:rsidR="00665637" w:rsidRPr="00BD2D41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BD2D41" w:rsidRDefault="00106ECC" w:rsidP="00C27CC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BD2D41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4C7B" w:rsidRPr="00BD2D41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BD2D41" w:rsidRDefault="00106ECC" w:rsidP="00B1004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BD2D41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65637" w:rsidRPr="00BD2D41" w:rsidRDefault="00665637" w:rsidP="00C41F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>Программа рассмотрена и одобрена</w:t>
            </w:r>
          </w:p>
          <w:p w:rsidR="00C41F77" w:rsidRDefault="00665637" w:rsidP="00C41F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>на заседании кафедры</w:t>
            </w:r>
          </w:p>
          <w:p w:rsidR="00665637" w:rsidRPr="00BD2D41" w:rsidRDefault="00653500" w:rsidP="00C41F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№ 11</w:t>
            </w:r>
            <w:r w:rsidR="00665637" w:rsidRPr="00BD2D41">
              <w:rPr>
                <w:color w:val="000000"/>
                <w:sz w:val="24"/>
                <w:szCs w:val="24"/>
              </w:rPr>
              <w:t>,</w:t>
            </w:r>
          </w:p>
          <w:p w:rsidR="00665637" w:rsidRPr="00BD2D41" w:rsidRDefault="00F419CB" w:rsidP="00C41F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</w:t>
            </w:r>
            <w:r w:rsidR="00665637" w:rsidRPr="00BD2D41">
              <w:rPr>
                <w:color w:val="000000"/>
                <w:sz w:val="24"/>
                <w:szCs w:val="24"/>
              </w:rPr>
              <w:t>5» мая 2022 г.)</w:t>
            </w:r>
          </w:p>
          <w:p w:rsidR="00665637" w:rsidRPr="00BD2D41" w:rsidRDefault="00665637" w:rsidP="00C41F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>Заведующий кафедрой,</w:t>
            </w:r>
          </w:p>
          <w:p w:rsidR="00665637" w:rsidRPr="00BD2D41" w:rsidRDefault="00665637" w:rsidP="00C41F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2D41">
              <w:rPr>
                <w:color w:val="000000"/>
                <w:sz w:val="24"/>
                <w:szCs w:val="24"/>
              </w:rPr>
              <w:t>к.с.н</w:t>
            </w:r>
            <w:proofErr w:type="spellEnd"/>
            <w:r w:rsidR="00F419CB">
              <w:rPr>
                <w:color w:val="000000"/>
                <w:sz w:val="24"/>
                <w:szCs w:val="24"/>
              </w:rPr>
              <w:t>.</w:t>
            </w:r>
            <w:r w:rsidR="00C41F77">
              <w:rPr>
                <w:color w:val="000000"/>
                <w:sz w:val="24"/>
                <w:szCs w:val="24"/>
              </w:rPr>
              <w:t>,</w:t>
            </w:r>
            <w:r w:rsidRPr="00BD2D41">
              <w:rPr>
                <w:color w:val="000000"/>
                <w:sz w:val="24"/>
                <w:szCs w:val="24"/>
              </w:rPr>
              <w:t xml:space="preserve"> доцент Митрохина Е.Ю.</w:t>
            </w:r>
          </w:p>
          <w:p w:rsidR="00665637" w:rsidRDefault="00F419CB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F419CB" w:rsidRPr="00BD2D41" w:rsidRDefault="00F419CB" w:rsidP="00665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«05»июня 2023г.</w:t>
            </w:r>
          </w:p>
          <w:p w:rsidR="00665637" w:rsidRPr="00BD2D41" w:rsidRDefault="00665637" w:rsidP="00665637">
            <w:pPr>
              <w:widowControl w:val="0"/>
              <w:rPr>
                <w:color w:val="000000"/>
                <w:sz w:val="24"/>
                <w:szCs w:val="24"/>
              </w:rPr>
            </w:pPr>
            <w:r w:rsidRPr="00BD2D41"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  <w:p w:rsidR="00106ECC" w:rsidRPr="00BD2D41" w:rsidRDefault="00106ECC" w:rsidP="00665637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27CC3" w:rsidRPr="00BD2D41" w:rsidRDefault="00C27CC3" w:rsidP="00FA4196">
      <w:pPr>
        <w:widowControl w:val="0"/>
        <w:rPr>
          <w:b/>
          <w:color w:val="000000"/>
          <w:sz w:val="24"/>
          <w:szCs w:val="24"/>
        </w:rPr>
      </w:pPr>
    </w:p>
    <w:p w:rsidR="00106ECC" w:rsidRPr="00BD2D41" w:rsidRDefault="00F419CB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2023</w:t>
      </w:r>
    </w:p>
    <w:p w:rsidR="00FD4C7D" w:rsidRPr="00BD2D41" w:rsidRDefault="00106ECC" w:rsidP="008E6577">
      <w:pPr>
        <w:jc w:val="both"/>
        <w:rPr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br w:type="page"/>
      </w:r>
      <w:r w:rsidR="00FD4C7D" w:rsidRPr="00BD2D41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0B1ED6" w:rsidRPr="00BD2D41">
        <w:rPr>
          <w:color w:val="000000"/>
          <w:sz w:val="24"/>
          <w:szCs w:val="24"/>
        </w:rPr>
        <w:t>федеральным государственным образовательным стандартом высшего образования – магистратура по направлению подготовки</w:t>
      </w:r>
      <w:r w:rsidR="003E51DB" w:rsidRPr="00BD2D41">
        <w:rPr>
          <w:color w:val="000000"/>
          <w:sz w:val="24"/>
          <w:szCs w:val="24"/>
        </w:rPr>
        <w:t xml:space="preserve"> 49.04.02 Физическая культура для лиц с откл</w:t>
      </w:r>
      <w:r w:rsidR="008F6C88" w:rsidRPr="00BD2D41">
        <w:rPr>
          <w:color w:val="000000"/>
          <w:sz w:val="24"/>
          <w:szCs w:val="24"/>
        </w:rPr>
        <w:t>онениями в состоянии здоровья (а</w:t>
      </w:r>
      <w:r w:rsidR="001C3CAB" w:rsidRPr="00BD2D41">
        <w:rPr>
          <w:color w:val="000000"/>
          <w:sz w:val="24"/>
          <w:szCs w:val="24"/>
        </w:rPr>
        <w:t>даптивная физическая культура),</w:t>
      </w:r>
      <w:r w:rsidR="00FD4C7D" w:rsidRPr="00BD2D41">
        <w:rPr>
          <w:color w:val="000000"/>
          <w:sz w:val="24"/>
          <w:szCs w:val="24"/>
        </w:rPr>
        <w:t xml:space="preserve"> утвержденным </w:t>
      </w:r>
      <w:r w:rsidR="008F6C88" w:rsidRPr="00BD2D41">
        <w:rPr>
          <w:color w:val="000000"/>
          <w:sz w:val="24"/>
          <w:szCs w:val="24"/>
        </w:rPr>
        <w:t>приказом Мин</w:t>
      </w:r>
      <w:r w:rsidR="00E85122" w:rsidRPr="00BD2D41">
        <w:rPr>
          <w:color w:val="000000"/>
          <w:sz w:val="24"/>
          <w:szCs w:val="24"/>
        </w:rPr>
        <w:t>обрнауки № 946 от 19 сентября 2017 года.</w:t>
      </w:r>
    </w:p>
    <w:p w:rsidR="00FD4C7D" w:rsidRPr="00BD2D41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BD2D41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BD2D41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BD2D41" w:rsidRDefault="005658A5" w:rsidP="00FD4C7D">
      <w:pPr>
        <w:widowControl w:val="0"/>
        <w:jc w:val="both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Горелова Е.И.,</w:t>
      </w:r>
      <w:r w:rsidR="00FA4196" w:rsidRPr="00BD2D41">
        <w:rPr>
          <w:color w:val="000000"/>
          <w:sz w:val="24"/>
          <w:szCs w:val="24"/>
        </w:rPr>
        <w:t xml:space="preserve"> </w:t>
      </w:r>
      <w:proofErr w:type="spellStart"/>
      <w:r w:rsidRPr="00BD2D41">
        <w:rPr>
          <w:color w:val="000000"/>
          <w:sz w:val="24"/>
          <w:szCs w:val="24"/>
        </w:rPr>
        <w:t>к.и.н</w:t>
      </w:r>
      <w:proofErr w:type="spellEnd"/>
      <w:r w:rsidR="00F419CB">
        <w:rPr>
          <w:color w:val="000000"/>
          <w:sz w:val="24"/>
          <w:szCs w:val="24"/>
        </w:rPr>
        <w:t>.,</w:t>
      </w:r>
      <w:r w:rsidR="003270DE" w:rsidRPr="003270DE">
        <w:rPr>
          <w:color w:val="000000"/>
          <w:sz w:val="24"/>
          <w:szCs w:val="24"/>
        </w:rPr>
        <w:t xml:space="preserve"> </w:t>
      </w:r>
      <w:r w:rsidR="003270DE" w:rsidRPr="00BD2D41">
        <w:rPr>
          <w:color w:val="000000"/>
          <w:sz w:val="24"/>
          <w:szCs w:val="24"/>
        </w:rPr>
        <w:t>доцент</w:t>
      </w:r>
    </w:p>
    <w:p w:rsidR="00FD4C7D" w:rsidRPr="00BD2D41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BD2D41" w:rsidRDefault="00C16CD5" w:rsidP="00C16CD5">
      <w:pPr>
        <w:widowControl w:val="0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 xml:space="preserve">Рецензенты: </w:t>
      </w:r>
    </w:p>
    <w:p w:rsidR="00C16CD5" w:rsidRPr="00BD2D41" w:rsidRDefault="00C16CD5" w:rsidP="00C16CD5">
      <w:pPr>
        <w:widowControl w:val="0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Дунаев </w:t>
      </w:r>
      <w:proofErr w:type="spellStart"/>
      <w:r w:rsidRPr="00BD2D41">
        <w:rPr>
          <w:color w:val="000000"/>
          <w:sz w:val="24"/>
          <w:szCs w:val="24"/>
        </w:rPr>
        <w:t>К.С.,</w:t>
      </w:r>
      <w:r w:rsidR="00F419CB">
        <w:rPr>
          <w:color w:val="000000"/>
          <w:sz w:val="24"/>
          <w:szCs w:val="24"/>
        </w:rPr>
        <w:t>д</w:t>
      </w:r>
      <w:proofErr w:type="spellEnd"/>
      <w:r w:rsidR="00F419CB">
        <w:rPr>
          <w:color w:val="000000"/>
          <w:sz w:val="24"/>
          <w:szCs w:val="24"/>
        </w:rPr>
        <w:t xml:space="preserve">. </w:t>
      </w:r>
      <w:proofErr w:type="spellStart"/>
      <w:r w:rsidR="00F419CB">
        <w:rPr>
          <w:color w:val="000000"/>
          <w:sz w:val="24"/>
          <w:szCs w:val="24"/>
        </w:rPr>
        <w:t>п</w:t>
      </w:r>
      <w:proofErr w:type="gramStart"/>
      <w:r w:rsidR="00F419CB">
        <w:rPr>
          <w:color w:val="000000"/>
          <w:sz w:val="24"/>
          <w:szCs w:val="24"/>
        </w:rPr>
        <w:t>.н</w:t>
      </w:r>
      <w:proofErr w:type="spellEnd"/>
      <w:proofErr w:type="gramEnd"/>
      <w:r w:rsidR="003270DE">
        <w:rPr>
          <w:color w:val="000000"/>
          <w:sz w:val="24"/>
          <w:szCs w:val="24"/>
        </w:rPr>
        <w:t>, профессор</w:t>
      </w:r>
    </w:p>
    <w:p w:rsidR="005658A5" w:rsidRPr="00BD2D41" w:rsidRDefault="005658A5" w:rsidP="00FD4C7D">
      <w:pPr>
        <w:widowControl w:val="0"/>
        <w:jc w:val="both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Митрохина Е.Ю., </w:t>
      </w:r>
      <w:proofErr w:type="spellStart"/>
      <w:r w:rsidR="00F419CB" w:rsidRPr="00BD2D41">
        <w:rPr>
          <w:color w:val="000000"/>
          <w:sz w:val="24"/>
          <w:szCs w:val="24"/>
        </w:rPr>
        <w:t>к.с.н</w:t>
      </w:r>
      <w:proofErr w:type="spellEnd"/>
      <w:r w:rsidR="00F419CB">
        <w:rPr>
          <w:color w:val="000000"/>
          <w:sz w:val="24"/>
          <w:szCs w:val="24"/>
        </w:rPr>
        <w:t>.,</w:t>
      </w:r>
      <w:r w:rsidR="00F419CB" w:rsidRPr="00BD2D41">
        <w:rPr>
          <w:color w:val="000000"/>
          <w:sz w:val="24"/>
          <w:szCs w:val="24"/>
        </w:rPr>
        <w:t xml:space="preserve"> </w:t>
      </w:r>
      <w:r w:rsidR="003270DE" w:rsidRPr="00BD2D41">
        <w:rPr>
          <w:color w:val="000000"/>
          <w:sz w:val="24"/>
          <w:szCs w:val="24"/>
        </w:rPr>
        <w:t>доцент</w:t>
      </w:r>
    </w:p>
    <w:p w:rsidR="00FD4C7D" w:rsidRPr="00BD2D41" w:rsidRDefault="00FD4C7D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2933CF" w:rsidRDefault="002933CF">
      <w:pPr>
        <w:spacing w:after="200" w:line="276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</w:r>
    </w:p>
    <w:p w:rsidR="00F23298" w:rsidRPr="00BD2D41" w:rsidRDefault="00F23298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BD2D41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2B4E30" w:rsidRDefault="002B4E30" w:rsidP="00390411">
      <w:pPr>
        <w:pStyle w:val="a3"/>
        <w:ind w:left="0"/>
        <w:jc w:val="both"/>
        <w:rPr>
          <w:bCs/>
          <w:caps/>
          <w:color w:val="000000"/>
          <w:spacing w:val="-1"/>
          <w:sz w:val="24"/>
          <w:szCs w:val="24"/>
        </w:rPr>
      </w:pPr>
      <w:r w:rsidRPr="00BD2D41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BD2D41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130FA5" w:rsidRDefault="00130FA5" w:rsidP="00130FA5">
      <w:pPr>
        <w:rPr>
          <w:color w:val="000000"/>
          <w:spacing w:val="-1"/>
          <w:sz w:val="24"/>
          <w:szCs w:val="24"/>
        </w:rPr>
      </w:pPr>
    </w:p>
    <w:p w:rsidR="00130FA5" w:rsidRPr="002933CF" w:rsidRDefault="00130FA5" w:rsidP="00130FA5">
      <w:pPr>
        <w:rPr>
          <w:rFonts w:eastAsia="Calibri"/>
          <w:sz w:val="24"/>
          <w:szCs w:val="24"/>
          <w:lang w:eastAsia="en-US"/>
        </w:rPr>
      </w:pPr>
      <w:r w:rsidRPr="002933CF">
        <w:rPr>
          <w:color w:val="000000"/>
          <w:spacing w:val="-1"/>
          <w:sz w:val="24"/>
          <w:szCs w:val="24"/>
        </w:rPr>
        <w:t>УК-1-</w:t>
      </w:r>
      <w:r w:rsidRPr="002933C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51D25" w:rsidRPr="002933CF">
        <w:rPr>
          <w:rFonts w:eastAsia="Calibri"/>
          <w:sz w:val="24"/>
          <w:szCs w:val="24"/>
          <w:lang w:eastAsia="en-US"/>
        </w:rPr>
        <w:t>С</w:t>
      </w:r>
      <w:r w:rsidRPr="002933CF">
        <w:rPr>
          <w:rFonts w:eastAsia="Calibri"/>
          <w:sz w:val="24"/>
          <w:szCs w:val="24"/>
          <w:lang w:eastAsia="en-US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130FA5" w:rsidRPr="00130FA5" w:rsidRDefault="00130FA5" w:rsidP="00130FA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83EDE" w:rsidRPr="00BD2D41" w:rsidRDefault="00583EDE" w:rsidP="00A51D25">
      <w:pPr>
        <w:pStyle w:val="a3"/>
        <w:ind w:left="0"/>
        <w:jc w:val="both"/>
        <w:rPr>
          <w:color w:val="000000"/>
          <w:spacing w:val="-1"/>
          <w:sz w:val="24"/>
          <w:szCs w:val="24"/>
        </w:rPr>
      </w:pPr>
      <w:r w:rsidRPr="00BD2D41">
        <w:rPr>
          <w:bCs/>
          <w:caps/>
          <w:color w:val="000000"/>
          <w:spacing w:val="-1"/>
          <w:sz w:val="24"/>
          <w:szCs w:val="24"/>
        </w:rPr>
        <w:t>УК-5</w:t>
      </w:r>
      <w:r w:rsidR="00E63B0C" w:rsidRPr="00BD2D41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2933CF">
        <w:rPr>
          <w:bCs/>
          <w:color w:val="000000"/>
          <w:spacing w:val="-1"/>
          <w:sz w:val="24"/>
          <w:szCs w:val="24"/>
        </w:rPr>
        <w:t>С</w:t>
      </w:r>
      <w:r w:rsidR="002933CF" w:rsidRPr="00BD2D41">
        <w:rPr>
          <w:bCs/>
          <w:color w:val="000000"/>
          <w:spacing w:val="-1"/>
          <w:sz w:val="24"/>
          <w:szCs w:val="24"/>
        </w:rPr>
        <w:t>пособен анализировать и учитывать разнообразие культур в процессе межкультурного взаимодействия</w:t>
      </w:r>
      <w:r w:rsidR="00390411" w:rsidRPr="00BD2D41">
        <w:rPr>
          <w:bCs/>
          <w:caps/>
          <w:color w:val="000000"/>
          <w:spacing w:val="-1"/>
          <w:sz w:val="24"/>
          <w:szCs w:val="24"/>
        </w:rPr>
        <w:t>.</w:t>
      </w:r>
    </w:p>
    <w:p w:rsidR="00583EDE" w:rsidRPr="00BD2D41" w:rsidRDefault="00583EDE" w:rsidP="0016108E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865E79" w:rsidRPr="00BD2D41" w:rsidRDefault="00865E79" w:rsidP="00865E7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BD2D4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9"/>
        <w:gridCol w:w="2589"/>
      </w:tblGrid>
      <w:tr w:rsidR="00F419CB" w:rsidRPr="00BD2D41" w:rsidTr="00F419CB">
        <w:trPr>
          <w:jc w:val="center"/>
        </w:trPr>
        <w:tc>
          <w:tcPr>
            <w:tcW w:w="4019" w:type="dxa"/>
          </w:tcPr>
          <w:p w:rsidR="00F419CB" w:rsidRPr="00BD2D41" w:rsidRDefault="00F419CB" w:rsidP="00A5101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89" w:type="dxa"/>
          </w:tcPr>
          <w:p w:rsidR="00F419CB" w:rsidRPr="00BD2D41" w:rsidRDefault="00F419CB" w:rsidP="00A510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419CB" w:rsidRPr="00BD2D41" w:rsidTr="00F419CB">
        <w:trPr>
          <w:jc w:val="center"/>
        </w:trPr>
        <w:tc>
          <w:tcPr>
            <w:tcW w:w="4019" w:type="dxa"/>
          </w:tcPr>
          <w:p w:rsidR="00F419CB" w:rsidRPr="00BD2D41" w:rsidRDefault="00F419CB" w:rsidP="00865E79">
            <w:pPr>
              <w:pStyle w:val="TableParagraph"/>
              <w:kinsoku w:val="0"/>
              <w:overflowPunct w:val="0"/>
              <w:ind w:right="124"/>
              <w:jc w:val="both"/>
            </w:pPr>
            <w:r w:rsidRPr="00BD2D41">
              <w:rPr>
                <w:color w:val="000000"/>
                <w:spacing w:val="-1"/>
              </w:rPr>
              <w:t>Знания:</w:t>
            </w:r>
            <w:r w:rsidRPr="00BD2D41">
              <w:t xml:space="preserve"> </w:t>
            </w:r>
          </w:p>
          <w:p w:rsidR="00F419CB" w:rsidRPr="00BD2D41" w:rsidRDefault="00F419CB" w:rsidP="00865E79">
            <w:pPr>
              <w:pStyle w:val="TableParagraph"/>
              <w:kinsoku w:val="0"/>
              <w:overflowPunct w:val="0"/>
              <w:ind w:right="124"/>
              <w:jc w:val="both"/>
              <w:rPr>
                <w:spacing w:val="-1"/>
              </w:rPr>
            </w:pPr>
            <w:r w:rsidRPr="00BD2D41">
              <w:t>-</w:t>
            </w:r>
            <w:r w:rsidRPr="00BD2D41">
              <w:rPr>
                <w:spacing w:val="-1"/>
              </w:rPr>
              <w:t xml:space="preserve"> принципов периодизации мировой культуры и науки, наиболее важных событий по истории мировой и отечественной культуры и науки, классификацию обществ с точки зрения конфессиональных и культурных различий, парадигмы </w:t>
            </w:r>
            <w:r w:rsidRPr="00BD2D41">
              <w:t>в</w:t>
            </w:r>
            <w:r w:rsidRPr="00BD2D41">
              <w:rPr>
                <w:spacing w:val="-6"/>
              </w:rPr>
              <w:t xml:space="preserve"> </w:t>
            </w:r>
            <w:r w:rsidRPr="00BD2D41">
              <w:rPr>
                <w:spacing w:val="-1"/>
              </w:rPr>
              <w:t>процессе формирования мировоззренческой, гражданской и культурной позиций.</w:t>
            </w:r>
          </w:p>
          <w:p w:rsidR="00F419CB" w:rsidRPr="00BD2D41" w:rsidRDefault="00F419CB" w:rsidP="00865E79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объективных</w:t>
            </w:r>
          </w:p>
          <w:p w:rsidR="00F419CB" w:rsidRPr="00BD2D41" w:rsidRDefault="00F419CB" w:rsidP="00865E7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BD2D41">
              <w:rPr>
                <w:spacing w:val="-2"/>
                <w:sz w:val="24"/>
                <w:szCs w:val="24"/>
              </w:rPr>
              <w:t>закономерностей общеисторического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развития</w:t>
            </w:r>
            <w:r w:rsidRPr="00BD2D41">
              <w:rPr>
                <w:spacing w:val="55"/>
                <w:sz w:val="24"/>
                <w:szCs w:val="24"/>
              </w:rPr>
              <w:t>,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основ теории и методологии развития культуры и науки.</w:t>
            </w:r>
          </w:p>
          <w:p w:rsidR="00F419CB" w:rsidRPr="00BD2D41" w:rsidRDefault="00F419CB" w:rsidP="00865E79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D2D41">
              <w:rPr>
                <w:sz w:val="24"/>
                <w:szCs w:val="24"/>
              </w:rPr>
              <w:t>системных взаимосвязей внутри дисциплины и междисциплинарные отношения в современной науке.</w:t>
            </w:r>
          </w:p>
          <w:p w:rsidR="00F419CB" w:rsidRPr="00BD2D41" w:rsidRDefault="00F419CB" w:rsidP="00865E79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основные научные школы, направления, концепции, источники знания и приемы работы с ними в области истории и методологии науки.</w:t>
            </w:r>
          </w:p>
          <w:p w:rsidR="00F419CB" w:rsidRPr="00BD2D41" w:rsidRDefault="00F419CB" w:rsidP="00865E79">
            <w:pPr>
              <w:tabs>
                <w:tab w:val="num" w:pos="7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тенденций развития науки в современный период в взаимосвязи их со сферой адаптивной физической культуры и спорта, сущность смены парадигм теоретического знания в этой сфере.</w:t>
            </w:r>
          </w:p>
          <w:p w:rsidR="00F419CB" w:rsidRPr="00BD2D41" w:rsidRDefault="00F419CB" w:rsidP="00865E79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методологических принципов классификации предметных областей физической культуры и спорта; междисциплинарной интеграции комплекса наук, изучающих адаптивную физическую культуру и спорт.</w:t>
            </w:r>
          </w:p>
          <w:p w:rsidR="00F419CB" w:rsidRPr="00BD2D41" w:rsidRDefault="00F419CB" w:rsidP="00865E79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- самостоятельного составления программы научного исследования </w:t>
            </w:r>
            <w:r w:rsidRPr="00BD2D41">
              <w:rPr>
                <w:sz w:val="24"/>
                <w:szCs w:val="24"/>
              </w:rPr>
              <w:lastRenderedPageBreak/>
              <w:t xml:space="preserve">и обоснованной формулировки и  доказательства  предлагаемой гипотезы исследования.  </w:t>
            </w:r>
          </w:p>
          <w:p w:rsidR="00F419CB" w:rsidRPr="00BD2D41" w:rsidRDefault="00F419CB" w:rsidP="00865E7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компьютерных технологий в сборе и систематизации научного материала по изучаемой теме</w:t>
            </w:r>
          </w:p>
          <w:p w:rsidR="00F419CB" w:rsidRPr="00BD2D41" w:rsidRDefault="00F419CB" w:rsidP="00A5101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89" w:type="dxa"/>
          </w:tcPr>
          <w:p w:rsidR="008F1038" w:rsidRPr="008F1038" w:rsidRDefault="00656B65" w:rsidP="00865E7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УК-5</w:t>
            </w:r>
            <w:r w:rsidR="008F1038" w:rsidRPr="008F1038">
              <w:rPr>
                <w:color w:val="000000"/>
                <w:spacing w:val="-1"/>
                <w:sz w:val="24"/>
                <w:szCs w:val="24"/>
              </w:rPr>
              <w:t>–способен анализировать</w:t>
            </w:r>
            <w:r w:rsidR="008F103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F1038" w:rsidRPr="008F1038">
              <w:rPr>
                <w:color w:val="000000"/>
                <w:spacing w:val="-1"/>
                <w:sz w:val="24"/>
                <w:szCs w:val="24"/>
              </w:rPr>
              <w:t>и учитывать разнообразие культур</w:t>
            </w:r>
            <w:r w:rsidR="008F103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F1038" w:rsidRPr="008F1038">
              <w:rPr>
                <w:color w:val="000000"/>
                <w:spacing w:val="-1"/>
                <w:sz w:val="24"/>
                <w:szCs w:val="24"/>
              </w:rPr>
              <w:t>в процессе межкультурного взаимодействия</w:t>
            </w:r>
          </w:p>
          <w:p w:rsidR="00130FA5" w:rsidRPr="00130FA5" w:rsidRDefault="00F419CB" w:rsidP="00130F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038">
              <w:rPr>
                <w:color w:val="000000"/>
                <w:spacing w:val="-1"/>
                <w:sz w:val="24"/>
                <w:szCs w:val="24"/>
              </w:rPr>
              <w:t>.</w:t>
            </w:r>
            <w:r w:rsidR="00130FA5">
              <w:rPr>
                <w:color w:val="000000"/>
                <w:spacing w:val="-1"/>
                <w:sz w:val="24"/>
                <w:szCs w:val="24"/>
              </w:rPr>
              <w:t>УК-1-</w:t>
            </w:r>
            <w:r w:rsidR="00130FA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30FA5" w:rsidRPr="00130FA5">
              <w:rPr>
                <w:rFonts w:eastAsia="Calibri"/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F419CB" w:rsidRPr="00130FA5" w:rsidRDefault="00F419CB" w:rsidP="00865E7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F419CB" w:rsidRPr="008F1038" w:rsidRDefault="00F419CB" w:rsidP="008F1038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</w:p>
          <w:p w:rsidR="00F419CB" w:rsidRPr="00BD2D41" w:rsidRDefault="00F419CB" w:rsidP="00865E7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F419CB" w:rsidRPr="00BD2D41" w:rsidTr="00F419CB">
        <w:trPr>
          <w:jc w:val="center"/>
        </w:trPr>
        <w:tc>
          <w:tcPr>
            <w:tcW w:w="4019" w:type="dxa"/>
          </w:tcPr>
          <w:p w:rsidR="00F419CB" w:rsidRPr="00BD2D41" w:rsidRDefault="00F419CB" w:rsidP="00865E7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  <w:p w:rsidR="00F419CB" w:rsidRPr="00BD2D41" w:rsidRDefault="00F419CB" w:rsidP="00865E79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 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BD2D41">
              <w:rPr>
                <w:sz w:val="24"/>
                <w:szCs w:val="24"/>
              </w:rPr>
              <w:t xml:space="preserve">и </w:t>
            </w:r>
            <w:r w:rsidRPr="00BD2D41">
              <w:rPr>
                <w:spacing w:val="-2"/>
                <w:sz w:val="24"/>
                <w:szCs w:val="24"/>
              </w:rPr>
              <w:t>сравнивать</w:t>
            </w:r>
            <w:r w:rsidRPr="00BD2D41">
              <w:rPr>
                <w:spacing w:val="49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источники по изучению</w:t>
            </w:r>
            <w:r w:rsidRPr="00BD2D41">
              <w:rPr>
                <w:spacing w:val="-5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прошлого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и</w:t>
            </w:r>
            <w:r w:rsidRPr="00BD2D41">
              <w:rPr>
                <w:spacing w:val="-2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настоящего,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а</w:t>
            </w:r>
            <w:r w:rsidRPr="00BD2D41">
              <w:rPr>
                <w:spacing w:val="-4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также</w:t>
            </w:r>
            <w:r w:rsidRPr="00BD2D41">
              <w:rPr>
                <w:spacing w:val="-4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основные</w:t>
            </w:r>
            <w:r w:rsidRPr="00BD2D41">
              <w:rPr>
                <w:spacing w:val="4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направления и стили в развитии культуры и межкультурных взаимодействий, понимать содержание изучаемого материала по мировой культуре.</w:t>
            </w:r>
          </w:p>
          <w:p w:rsidR="00F419CB" w:rsidRPr="00BD2D41" w:rsidRDefault="00F419CB" w:rsidP="00865E79">
            <w:pPr>
              <w:ind w:right="19"/>
              <w:jc w:val="both"/>
              <w:rPr>
                <w:spacing w:val="-3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применять знания</w:t>
            </w:r>
            <w:r w:rsidRPr="00BD2D41">
              <w:rPr>
                <w:spacing w:val="-3"/>
                <w:sz w:val="24"/>
                <w:szCs w:val="24"/>
              </w:rPr>
              <w:t xml:space="preserve"> по налаживанию межкультурных контактов с представителями различных культур; бережно использовать традиции отечественного научного и культурного наследия.</w:t>
            </w:r>
          </w:p>
          <w:p w:rsidR="00F419CB" w:rsidRPr="00BD2D41" w:rsidRDefault="00F419CB" w:rsidP="00865E79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владеть навыками преподавания, ведения дискуссий, подготовки презентаций.</w:t>
            </w:r>
          </w:p>
          <w:p w:rsidR="00F419CB" w:rsidRPr="00BD2D41" w:rsidRDefault="00F419CB" w:rsidP="00865E79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- самостоятельно приобретать и определять новые знания, в том числе, в смежных областях науки. </w:t>
            </w:r>
          </w:p>
          <w:p w:rsidR="00F419CB" w:rsidRPr="00BD2D41" w:rsidRDefault="00F419CB" w:rsidP="00A5101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научно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  <w:p w:rsidR="00F419CB" w:rsidRPr="00BD2D41" w:rsidRDefault="00F419CB" w:rsidP="00A5101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проводить критический анализ научных, научно-методических и учебно-методических материалов для выделения научной проблемы.</w:t>
            </w:r>
          </w:p>
          <w:p w:rsidR="00F419CB" w:rsidRPr="00BD2D41" w:rsidRDefault="00F419CB" w:rsidP="00A5101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поиск.</w:t>
            </w:r>
          </w:p>
          <w:p w:rsidR="00F419CB" w:rsidRPr="00BD2D41" w:rsidRDefault="00F419CB" w:rsidP="00A5101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актуализировать проблематику научного исследования на основе междисциплинарного подхода и интеграции знаний по истории и методологии культуры и науки.</w:t>
            </w:r>
          </w:p>
          <w:p w:rsidR="00F419CB" w:rsidRPr="00BD2D41" w:rsidRDefault="00F419CB" w:rsidP="00A5101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89" w:type="dxa"/>
          </w:tcPr>
          <w:p w:rsidR="00F419CB" w:rsidRPr="00BD2D41" w:rsidRDefault="00F419CB" w:rsidP="00A510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419CB" w:rsidRPr="00BD2D41" w:rsidTr="00F419CB">
        <w:trPr>
          <w:trHeight w:val="286"/>
          <w:jc w:val="center"/>
        </w:trPr>
        <w:tc>
          <w:tcPr>
            <w:tcW w:w="4019" w:type="dxa"/>
          </w:tcPr>
          <w:p w:rsidR="00F419CB" w:rsidRPr="00BD2D41" w:rsidRDefault="00F419CB" w:rsidP="006E67D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F419CB" w:rsidRPr="00BD2D41" w:rsidRDefault="00F419CB" w:rsidP="006E67D8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самостоятельно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осуществлять </w:t>
            </w:r>
            <w:r w:rsidRPr="00BD2D41">
              <w:rPr>
                <w:spacing w:val="-2"/>
                <w:sz w:val="24"/>
                <w:szCs w:val="24"/>
              </w:rPr>
              <w:lastRenderedPageBreak/>
              <w:t>поисковую</w:t>
            </w:r>
            <w:r w:rsidRPr="00BD2D41">
              <w:rPr>
                <w:spacing w:val="59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BD2D41">
              <w:rPr>
                <w:spacing w:val="-1"/>
                <w:sz w:val="24"/>
                <w:szCs w:val="24"/>
              </w:rPr>
              <w:t>по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использованию</w:t>
            </w:r>
            <w:r w:rsidRPr="00BD2D41">
              <w:rPr>
                <w:spacing w:val="-5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новейших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источников по мировой культуре и развитию науки,  по критическому анализу проблемных ситуаций на основе системного подхода, а также грамотно и корректно</w:t>
            </w:r>
            <w:r w:rsidRPr="00BD2D41">
              <w:rPr>
                <w:spacing w:val="-6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использовать</w:t>
            </w:r>
            <w:r w:rsidRPr="00BD2D41">
              <w:rPr>
                <w:spacing w:val="-2"/>
                <w:sz w:val="24"/>
                <w:szCs w:val="24"/>
              </w:rPr>
              <w:t xml:space="preserve"> электронные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ресурсы,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уметь отличать достоверную информацию </w:t>
            </w:r>
            <w:proofErr w:type="gramStart"/>
            <w:r w:rsidRPr="00BD2D41">
              <w:rPr>
                <w:spacing w:val="-2"/>
                <w:sz w:val="24"/>
                <w:szCs w:val="24"/>
              </w:rPr>
              <w:t>от</w:t>
            </w:r>
            <w:proofErr w:type="gramEnd"/>
            <w:r w:rsidRPr="00BD2D41">
              <w:rPr>
                <w:spacing w:val="-2"/>
                <w:sz w:val="24"/>
                <w:szCs w:val="24"/>
              </w:rPr>
              <w:t xml:space="preserve"> ложной.</w:t>
            </w:r>
          </w:p>
          <w:p w:rsidR="00F419CB" w:rsidRPr="00BD2D41" w:rsidRDefault="00F419CB" w:rsidP="006E67D8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вести запись лекций,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конспектировать методическую литературу,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активно</w:t>
            </w:r>
            <w:r w:rsidRPr="00BD2D41">
              <w:rPr>
                <w:spacing w:val="6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использовать конспект </w:t>
            </w:r>
            <w:r w:rsidRPr="00BD2D41">
              <w:rPr>
                <w:sz w:val="24"/>
                <w:szCs w:val="24"/>
              </w:rPr>
              <w:t xml:space="preserve">во </w:t>
            </w:r>
            <w:r w:rsidRPr="00BD2D41">
              <w:rPr>
                <w:spacing w:val="-2"/>
                <w:sz w:val="24"/>
                <w:szCs w:val="24"/>
              </w:rPr>
              <w:t>время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аудиторных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и</w:t>
            </w:r>
            <w:r w:rsidRPr="00BD2D41">
              <w:rPr>
                <w:spacing w:val="2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самостоятельных</w:t>
            </w:r>
            <w:r w:rsidRPr="00BD2D41">
              <w:rPr>
                <w:spacing w:val="6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занятий.</w:t>
            </w:r>
          </w:p>
          <w:p w:rsidR="00F419CB" w:rsidRPr="00BD2D41" w:rsidRDefault="00F419CB" w:rsidP="006E67D8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принимать</w:t>
            </w:r>
            <w:r w:rsidRPr="00BD2D41">
              <w:rPr>
                <w:spacing w:val="38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деятельное</w:t>
            </w:r>
            <w:r w:rsidRPr="00BD2D41">
              <w:rPr>
                <w:spacing w:val="39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участие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в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аудиторных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занятиях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с</w:t>
            </w:r>
            <w:r w:rsidRPr="00BD2D41">
              <w:rPr>
                <w:spacing w:val="2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использованием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различных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форм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интерактивного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обучения,</w:t>
            </w:r>
            <w:r w:rsidRPr="00BD2D41">
              <w:rPr>
                <w:spacing w:val="57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готовить презентации по различным культурным направлениям и научным школам, владеть навыками публичной защиты результатов собственных исследований, участия в научной дискуссии.</w:t>
            </w:r>
          </w:p>
          <w:p w:rsidR="00F419CB" w:rsidRPr="00BD2D41" w:rsidRDefault="00F419CB" w:rsidP="006E67D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навыками применения основных направлений истории и методологии науки, а также всех ее главных измерений в практических исследованиях; владения новейшими теориями, концепциями и интерпретациями системы понятийных категорий.</w:t>
            </w:r>
          </w:p>
          <w:p w:rsidR="00F419CB" w:rsidRPr="00BD2D41" w:rsidRDefault="00F419CB" w:rsidP="006E67D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навыками по решению многообразных современных научных проблем, применяя на практике теоретико-методологическое мышление.</w:t>
            </w:r>
          </w:p>
          <w:p w:rsidR="00F419CB" w:rsidRPr="00BD2D41" w:rsidRDefault="00F419CB" w:rsidP="006E67D8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навыками разработки стратегии  научного исследования, программы научной деятельности, ее осуществления.</w:t>
            </w:r>
          </w:p>
          <w:p w:rsidR="00F419CB" w:rsidRPr="00BD2D41" w:rsidRDefault="00F419CB" w:rsidP="006E67D8">
            <w:pPr>
              <w:ind w:right="19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современными информационными технологиями и практикой их использования в педагогической и иных областях деятельности.</w:t>
            </w:r>
          </w:p>
          <w:p w:rsidR="00F419CB" w:rsidRPr="00BD2D41" w:rsidRDefault="00F419CB" w:rsidP="006E67D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оформления (представления) результатов научно-исследовательской деятельности в научных изданиях и на научно-практических, научно-методических мероприятиях.</w:t>
            </w:r>
          </w:p>
        </w:tc>
        <w:tc>
          <w:tcPr>
            <w:tcW w:w="2589" w:type="dxa"/>
          </w:tcPr>
          <w:p w:rsidR="00F419CB" w:rsidRPr="00BD2D41" w:rsidRDefault="00F419CB" w:rsidP="00A510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BD2D41" w:rsidRDefault="002B4E30" w:rsidP="00102481">
      <w:pPr>
        <w:jc w:val="both"/>
        <w:rPr>
          <w:i/>
          <w:color w:val="000000"/>
          <w:spacing w:val="-1"/>
          <w:sz w:val="24"/>
          <w:szCs w:val="24"/>
        </w:rPr>
      </w:pPr>
    </w:p>
    <w:p w:rsidR="00621267" w:rsidRPr="00BD2D41" w:rsidRDefault="00621267" w:rsidP="00102481">
      <w:pPr>
        <w:jc w:val="both"/>
        <w:rPr>
          <w:i/>
          <w:color w:val="000000"/>
          <w:spacing w:val="-1"/>
          <w:sz w:val="24"/>
          <w:szCs w:val="24"/>
        </w:rPr>
      </w:pPr>
    </w:p>
    <w:p w:rsidR="00621267" w:rsidRPr="00BD2D41" w:rsidRDefault="00621267" w:rsidP="00102481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D2D41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BD2D41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B4E30" w:rsidRPr="00BD2D41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D2D41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BD2D41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BD2D41">
        <w:rPr>
          <w:color w:val="000000"/>
          <w:spacing w:val="-1"/>
          <w:sz w:val="24"/>
          <w:szCs w:val="24"/>
        </w:rPr>
        <w:t xml:space="preserve">относится </w:t>
      </w:r>
      <w:r w:rsidRPr="00BD2D41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BD2D41">
        <w:rPr>
          <w:b/>
          <w:i/>
          <w:color w:val="000000"/>
          <w:spacing w:val="-1"/>
          <w:sz w:val="24"/>
          <w:szCs w:val="24"/>
        </w:rPr>
        <w:t>обязательной</w:t>
      </w:r>
      <w:r w:rsidRPr="00BD2D41">
        <w:rPr>
          <w:b/>
          <w:i/>
          <w:color w:val="000000"/>
          <w:spacing w:val="-1"/>
          <w:sz w:val="24"/>
          <w:szCs w:val="24"/>
        </w:rPr>
        <w:t xml:space="preserve"> части</w:t>
      </w:r>
      <w:r w:rsidR="00C316D2" w:rsidRPr="00BD2D41">
        <w:rPr>
          <w:b/>
          <w:i/>
          <w:color w:val="000000"/>
          <w:spacing w:val="-1"/>
          <w:sz w:val="24"/>
          <w:szCs w:val="24"/>
        </w:rPr>
        <w:t xml:space="preserve">. </w:t>
      </w:r>
      <w:r w:rsidR="00B22E8D" w:rsidRPr="00BD2D41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BD2D41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BD2D41">
        <w:rPr>
          <w:color w:val="000000"/>
          <w:spacing w:val="-1"/>
          <w:sz w:val="24"/>
          <w:szCs w:val="24"/>
        </w:rPr>
        <w:t>в</w:t>
      </w:r>
      <w:r w:rsidR="00C316D2" w:rsidRPr="00BD2D41">
        <w:rPr>
          <w:color w:val="000000"/>
          <w:spacing w:val="-1"/>
          <w:sz w:val="24"/>
          <w:szCs w:val="24"/>
        </w:rPr>
        <w:t xml:space="preserve"> 1</w:t>
      </w:r>
      <w:r w:rsidRPr="00BD2D41">
        <w:rPr>
          <w:color w:val="000000"/>
          <w:spacing w:val="-1"/>
          <w:sz w:val="24"/>
          <w:szCs w:val="24"/>
        </w:rPr>
        <w:t xml:space="preserve"> </w:t>
      </w:r>
      <w:r w:rsidR="00B22E8D" w:rsidRPr="00BD2D41">
        <w:rPr>
          <w:color w:val="000000"/>
          <w:spacing w:val="-1"/>
          <w:sz w:val="24"/>
          <w:szCs w:val="24"/>
        </w:rPr>
        <w:t>семестре</w:t>
      </w:r>
      <w:r w:rsidRPr="00BD2D41">
        <w:rPr>
          <w:color w:val="000000"/>
          <w:spacing w:val="-1"/>
          <w:sz w:val="24"/>
          <w:szCs w:val="24"/>
        </w:rPr>
        <w:t xml:space="preserve"> </w:t>
      </w:r>
      <w:r w:rsidR="00311637">
        <w:rPr>
          <w:color w:val="000000"/>
          <w:spacing w:val="-1"/>
          <w:sz w:val="24"/>
          <w:szCs w:val="24"/>
        </w:rPr>
        <w:t xml:space="preserve"> на </w:t>
      </w:r>
      <w:r w:rsidRPr="00BD2D41">
        <w:rPr>
          <w:color w:val="000000"/>
          <w:spacing w:val="-1"/>
          <w:sz w:val="24"/>
          <w:szCs w:val="24"/>
        </w:rPr>
        <w:t>очной форме обучения</w:t>
      </w:r>
      <w:r w:rsidR="00C316D2" w:rsidRPr="00BD2D41">
        <w:rPr>
          <w:color w:val="000000"/>
          <w:spacing w:val="-1"/>
          <w:sz w:val="24"/>
          <w:szCs w:val="24"/>
        </w:rPr>
        <w:t xml:space="preserve">. </w:t>
      </w:r>
      <w:r w:rsidRPr="00BD2D41">
        <w:rPr>
          <w:color w:val="000000"/>
          <w:spacing w:val="-1"/>
          <w:sz w:val="24"/>
          <w:szCs w:val="24"/>
        </w:rPr>
        <w:t>Вид пр</w:t>
      </w:r>
      <w:r w:rsidR="00C316D2" w:rsidRPr="00BD2D41">
        <w:rPr>
          <w:color w:val="000000"/>
          <w:spacing w:val="-1"/>
          <w:sz w:val="24"/>
          <w:szCs w:val="24"/>
        </w:rPr>
        <w:t>омежуточной аттестации: экзамен</w:t>
      </w:r>
      <w:r w:rsidRPr="00BD2D41">
        <w:rPr>
          <w:color w:val="000000"/>
          <w:spacing w:val="-1"/>
          <w:sz w:val="24"/>
          <w:szCs w:val="24"/>
        </w:rPr>
        <w:t xml:space="preserve">. </w:t>
      </w:r>
    </w:p>
    <w:p w:rsidR="001A5265" w:rsidRPr="00BD2D41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3152E" w:rsidRPr="00EC5953" w:rsidRDefault="002B4E30" w:rsidP="00D3152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D3152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  <w:r w:rsidR="00D3152E" w:rsidRPr="00D3152E">
        <w:t xml:space="preserve"> </w:t>
      </w:r>
    </w:p>
    <w:p w:rsidR="00EC5953" w:rsidRPr="00EC5953" w:rsidRDefault="00EC5953" w:rsidP="00EC5953">
      <w:pPr>
        <w:pStyle w:val="a3"/>
        <w:shd w:val="clear" w:color="auto" w:fill="FFFFFF"/>
        <w:tabs>
          <w:tab w:val="left" w:pos="1134"/>
        </w:tabs>
        <w:ind w:left="1069" w:right="19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                                              </w:t>
      </w:r>
      <w:r w:rsidR="00D654D8">
        <w:rPr>
          <w:i/>
          <w:color w:val="000000"/>
          <w:spacing w:val="-1"/>
          <w:sz w:val="24"/>
          <w:szCs w:val="24"/>
        </w:rPr>
        <w:t xml:space="preserve"> </w:t>
      </w:r>
      <w:r w:rsidR="00B774A5">
        <w:rPr>
          <w:i/>
          <w:color w:val="000000"/>
          <w:spacing w:val="-1"/>
          <w:sz w:val="24"/>
          <w:szCs w:val="24"/>
        </w:rPr>
        <w:t xml:space="preserve"> </w:t>
      </w:r>
      <w:r w:rsidRPr="00EC595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1681"/>
        <w:gridCol w:w="13"/>
      </w:tblGrid>
      <w:tr w:rsidR="00EC5953" w:rsidRPr="00BD2D41" w:rsidTr="00F52198">
        <w:trPr>
          <w:gridAfter w:val="1"/>
          <w:wAfter w:w="13" w:type="dxa"/>
          <w:jc w:val="center"/>
        </w:trPr>
        <w:tc>
          <w:tcPr>
            <w:tcW w:w="4957" w:type="dxa"/>
            <w:gridSpan w:val="2"/>
            <w:vMerge w:val="restart"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681" w:type="dxa"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C5953" w:rsidRPr="00BD2D41" w:rsidTr="00F52198">
        <w:trPr>
          <w:trHeight w:val="183"/>
          <w:jc w:val="center"/>
        </w:trPr>
        <w:tc>
          <w:tcPr>
            <w:tcW w:w="4957" w:type="dxa"/>
            <w:gridSpan w:val="2"/>
            <w:vMerge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C5953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EC5953" w:rsidRPr="00BD2D41" w:rsidRDefault="00EC5953" w:rsidP="00F52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EC5953" w:rsidRPr="00BD2D41" w:rsidRDefault="00670332" w:rsidP="000433A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0433A1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670332" w:rsidP="000433A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0433A1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C5953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EC5953" w:rsidRPr="00BD2D41" w:rsidRDefault="00EC5953" w:rsidP="00F52198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EC5953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C5953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EC5953" w:rsidRPr="00BD2D41" w:rsidRDefault="00EC5953" w:rsidP="00F52198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EC5953" w:rsidRPr="00BD2D41" w:rsidRDefault="00670332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670332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C5953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EC5953" w:rsidRPr="00BD2D41" w:rsidRDefault="00EC5953" w:rsidP="00F52198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EC5953" w:rsidRPr="00BD2D41" w:rsidRDefault="00670332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670332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433A1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0433A1" w:rsidRPr="00BD2D41" w:rsidRDefault="000433A1" w:rsidP="00F5219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vAlign w:val="center"/>
          </w:tcPr>
          <w:p w:rsidR="000433A1" w:rsidRDefault="000433A1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  <w:vAlign w:val="center"/>
          </w:tcPr>
          <w:p w:rsidR="000433A1" w:rsidRDefault="000433A1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C5953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EC5953" w:rsidRPr="00BD2D41" w:rsidRDefault="00EC5953" w:rsidP="00F52198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559" w:type="dxa"/>
            <w:vAlign w:val="center"/>
          </w:tcPr>
          <w:p w:rsidR="00EC5953" w:rsidRPr="00BD2D41" w:rsidRDefault="00656B65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656B65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433A1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0433A1" w:rsidRPr="00BD2D41" w:rsidRDefault="000433A1" w:rsidP="00F5219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0433A1" w:rsidRDefault="000433A1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  <w:vAlign w:val="center"/>
          </w:tcPr>
          <w:p w:rsidR="000433A1" w:rsidRDefault="000433A1" w:rsidP="00F521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C5953" w:rsidRPr="00BD2D41" w:rsidTr="00F52198">
        <w:trPr>
          <w:jc w:val="center"/>
        </w:trPr>
        <w:tc>
          <w:tcPr>
            <w:tcW w:w="4957" w:type="dxa"/>
            <w:gridSpan w:val="2"/>
            <w:vAlign w:val="center"/>
          </w:tcPr>
          <w:p w:rsidR="00EC5953" w:rsidRPr="00BD2D41" w:rsidRDefault="00EC5953" w:rsidP="00F52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EC5953" w:rsidRPr="00BD2D41" w:rsidRDefault="000433A1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67033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0433A1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67033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C5953" w:rsidRPr="00BD2D41" w:rsidTr="00F52198">
        <w:trPr>
          <w:jc w:val="center"/>
        </w:trPr>
        <w:tc>
          <w:tcPr>
            <w:tcW w:w="1838" w:type="dxa"/>
            <w:vMerge w:val="restart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9" w:type="dxa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C5953" w:rsidRPr="00BD2D41" w:rsidTr="00F52198">
        <w:trPr>
          <w:jc w:val="center"/>
        </w:trPr>
        <w:tc>
          <w:tcPr>
            <w:tcW w:w="1838" w:type="dxa"/>
            <w:vMerge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  <w:vAlign w:val="center"/>
          </w:tcPr>
          <w:p w:rsidR="00EC5953" w:rsidRPr="00BD2D41" w:rsidRDefault="00EC5953" w:rsidP="00F521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C5953" w:rsidRPr="00D3152E" w:rsidRDefault="00EC5953" w:rsidP="00D3152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2B4E30" w:rsidRPr="00EC5953" w:rsidRDefault="00EC5953" w:rsidP="00EC5953">
      <w:pPr>
        <w:shd w:val="clear" w:color="auto" w:fill="FFFFFF"/>
        <w:tabs>
          <w:tab w:val="left" w:pos="1134"/>
        </w:tabs>
        <w:ind w:left="43" w:right="19"/>
        <w:rPr>
          <w:i/>
          <w:color w:val="000000"/>
          <w:spacing w:val="-1"/>
          <w:sz w:val="24"/>
          <w:szCs w:val="24"/>
        </w:rPr>
      </w:pPr>
      <w:r>
        <w:t xml:space="preserve">                                                                      </w:t>
      </w:r>
      <w:r w:rsidR="00D3152E" w:rsidRPr="00EC5953">
        <w:rPr>
          <w:i/>
          <w:color w:val="000000"/>
          <w:spacing w:val="-1"/>
          <w:sz w:val="24"/>
          <w:szCs w:val="24"/>
        </w:rPr>
        <w:t>за</w:t>
      </w:r>
      <w:r w:rsidR="002B4E30" w:rsidRPr="00EC595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1681"/>
        <w:gridCol w:w="13"/>
      </w:tblGrid>
      <w:tr w:rsidR="00E068B1" w:rsidRPr="00BD2D41" w:rsidTr="00075F5F">
        <w:trPr>
          <w:gridAfter w:val="1"/>
          <w:wAfter w:w="13" w:type="dxa"/>
          <w:jc w:val="center"/>
        </w:trPr>
        <w:tc>
          <w:tcPr>
            <w:tcW w:w="4957" w:type="dxa"/>
            <w:gridSpan w:val="2"/>
            <w:vMerge w:val="restart"/>
            <w:vAlign w:val="center"/>
          </w:tcPr>
          <w:p w:rsidR="00E068B1" w:rsidRPr="00BD2D41" w:rsidRDefault="00E068B1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068B1" w:rsidRPr="00BD2D41" w:rsidRDefault="00E068B1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681" w:type="dxa"/>
            <w:vAlign w:val="center"/>
          </w:tcPr>
          <w:p w:rsidR="00E068B1" w:rsidRPr="00BD2D41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75F5F" w:rsidRPr="00BD2D41" w:rsidTr="00075F5F">
        <w:trPr>
          <w:trHeight w:val="183"/>
          <w:jc w:val="center"/>
        </w:trPr>
        <w:tc>
          <w:tcPr>
            <w:tcW w:w="4957" w:type="dxa"/>
            <w:gridSpan w:val="2"/>
            <w:vMerge/>
            <w:vAlign w:val="center"/>
          </w:tcPr>
          <w:p w:rsidR="00075F5F" w:rsidRPr="00BD2D41" w:rsidRDefault="00075F5F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75F5F" w:rsidRPr="00BD2D41" w:rsidRDefault="00075F5F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075F5F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075F5F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075F5F" w:rsidRPr="00BD2D41" w:rsidRDefault="00075F5F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075F5F" w:rsidRPr="00BD2D41" w:rsidRDefault="00130FA5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11637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130FA5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11637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75F5F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075F5F" w:rsidRPr="00BD2D41" w:rsidRDefault="00075F5F" w:rsidP="000B54D5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075F5F" w:rsidRPr="00BD2D41" w:rsidRDefault="00075F5F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075F5F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75F5F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075F5F" w:rsidRPr="00BD2D41" w:rsidRDefault="00075F5F" w:rsidP="000B54D5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075F5F" w:rsidRPr="00BD2D41" w:rsidRDefault="00311637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311637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75F5F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075F5F" w:rsidRPr="00BD2D41" w:rsidRDefault="00075F5F" w:rsidP="000B54D5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075F5F" w:rsidRPr="00BD2D41" w:rsidRDefault="00311637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311637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11637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311637" w:rsidRPr="00BD2D41" w:rsidRDefault="00311637" w:rsidP="000B54D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59" w:type="dxa"/>
            <w:vAlign w:val="center"/>
          </w:tcPr>
          <w:p w:rsidR="00311637" w:rsidRDefault="00311637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  <w:vAlign w:val="center"/>
          </w:tcPr>
          <w:p w:rsidR="00311637" w:rsidRDefault="00311637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75F5F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075F5F" w:rsidRPr="00BD2D41" w:rsidRDefault="00075F5F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1C3CAB" w:rsidRPr="00BD2D41">
              <w:rPr>
                <w:color w:val="000000"/>
                <w:spacing w:val="-1"/>
                <w:sz w:val="24"/>
                <w:szCs w:val="24"/>
              </w:rPr>
              <w:t>(</w:t>
            </w:r>
            <w:r w:rsidRPr="00BD2D41">
              <w:rPr>
                <w:color w:val="000000"/>
                <w:spacing w:val="-1"/>
                <w:sz w:val="24"/>
                <w:szCs w:val="24"/>
              </w:rPr>
              <w:t>экзамен)</w:t>
            </w:r>
          </w:p>
        </w:tc>
        <w:tc>
          <w:tcPr>
            <w:tcW w:w="1559" w:type="dxa"/>
            <w:vAlign w:val="center"/>
          </w:tcPr>
          <w:p w:rsidR="00075F5F" w:rsidRPr="00BD2D41" w:rsidRDefault="00656B65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656B65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75F5F" w:rsidRPr="00BD2D41" w:rsidTr="00075F5F">
        <w:trPr>
          <w:jc w:val="center"/>
        </w:trPr>
        <w:tc>
          <w:tcPr>
            <w:tcW w:w="4957" w:type="dxa"/>
            <w:gridSpan w:val="2"/>
            <w:vAlign w:val="center"/>
          </w:tcPr>
          <w:p w:rsidR="00075F5F" w:rsidRPr="00BD2D41" w:rsidRDefault="00075F5F" w:rsidP="000B54D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075F5F" w:rsidRPr="00BD2D41" w:rsidRDefault="00311637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311637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075F5F" w:rsidRPr="00BD2D41" w:rsidTr="00075F5F">
        <w:trPr>
          <w:jc w:val="center"/>
        </w:trPr>
        <w:tc>
          <w:tcPr>
            <w:tcW w:w="1838" w:type="dxa"/>
            <w:vMerge w:val="restart"/>
            <w:vAlign w:val="center"/>
          </w:tcPr>
          <w:p w:rsidR="00075F5F" w:rsidRPr="00BD2D41" w:rsidRDefault="00075F5F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9" w:type="dxa"/>
            <w:vAlign w:val="center"/>
          </w:tcPr>
          <w:p w:rsidR="00075F5F" w:rsidRPr="00BD2D41" w:rsidRDefault="00075F5F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075F5F" w:rsidRPr="00BD2D41" w:rsidRDefault="00EE0DCB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EE0DCB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075F5F" w:rsidRPr="00BD2D41" w:rsidTr="00075F5F">
        <w:trPr>
          <w:jc w:val="center"/>
        </w:trPr>
        <w:tc>
          <w:tcPr>
            <w:tcW w:w="1838" w:type="dxa"/>
            <w:vMerge/>
            <w:vAlign w:val="center"/>
          </w:tcPr>
          <w:p w:rsidR="00075F5F" w:rsidRPr="00BD2D41" w:rsidRDefault="00075F5F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F5F" w:rsidRPr="00BD2D41" w:rsidRDefault="00075F5F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075F5F" w:rsidRPr="00BD2D41" w:rsidRDefault="00EE0DCB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  <w:vAlign w:val="center"/>
          </w:tcPr>
          <w:p w:rsidR="00075F5F" w:rsidRPr="00BD2D41" w:rsidRDefault="00EE0DCB" w:rsidP="000B54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F4178" w:rsidRPr="00BD2D41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C72970" w:rsidRPr="00BD2D41" w:rsidRDefault="00C72970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D2D41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BD2D41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</w:tblGrid>
      <w:tr w:rsidR="00130FA5" w:rsidRPr="00BD2D41" w:rsidTr="00130FA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130FA5" w:rsidRPr="00BD2D41" w:rsidRDefault="00130FA5" w:rsidP="000B54D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130FA5" w:rsidRPr="00BD2D41" w:rsidRDefault="00130FA5" w:rsidP="000B54D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130FA5" w:rsidRPr="00BD2D41" w:rsidRDefault="00130FA5" w:rsidP="000B54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30FA5" w:rsidRPr="00BD2D41" w:rsidTr="00130FA5">
        <w:trPr>
          <w:jc w:val="center"/>
        </w:trPr>
        <w:tc>
          <w:tcPr>
            <w:tcW w:w="813" w:type="dxa"/>
            <w:vAlign w:val="center"/>
          </w:tcPr>
          <w:p w:rsidR="00130FA5" w:rsidRPr="00BD2D41" w:rsidRDefault="00130FA5" w:rsidP="000B54D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130FA5" w:rsidRPr="00BD2D41" w:rsidRDefault="00130FA5" w:rsidP="001C0486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Теоретико-методологическое мышление как основа науки и научного мировоззрения</w:t>
            </w:r>
          </w:p>
        </w:tc>
        <w:tc>
          <w:tcPr>
            <w:tcW w:w="5341" w:type="dxa"/>
          </w:tcPr>
          <w:p w:rsidR="00130FA5" w:rsidRPr="00BD2D41" w:rsidRDefault="00130FA5" w:rsidP="00442804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Общая характеристика науки как сферы человеческой деятельности и введение в общенаучную методологию. Основные исторические этапы формирования культуры и науки. Характеристика основных научных и культурологических школ. Особенности науки и характерные черты научного знания. Структура научного знания. Объективные закономерности развития науки. Проблемы истории и </w:t>
            </w:r>
            <w:r w:rsidRPr="00BD2D41">
              <w:rPr>
                <w:sz w:val="24"/>
                <w:szCs w:val="24"/>
              </w:rPr>
              <w:lastRenderedPageBreak/>
              <w:t>методологии культуры и науки и их главных измерений.</w:t>
            </w:r>
          </w:p>
        </w:tc>
      </w:tr>
      <w:tr w:rsidR="00130FA5" w:rsidRPr="00BD2D41" w:rsidTr="00130FA5">
        <w:trPr>
          <w:jc w:val="center"/>
        </w:trPr>
        <w:tc>
          <w:tcPr>
            <w:tcW w:w="813" w:type="dxa"/>
            <w:vAlign w:val="center"/>
          </w:tcPr>
          <w:p w:rsidR="00130FA5" w:rsidRPr="00BD2D41" w:rsidRDefault="00130FA5" w:rsidP="000B54D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</w:tcPr>
          <w:p w:rsidR="00130FA5" w:rsidRPr="00BD2D41" w:rsidRDefault="00130FA5" w:rsidP="009B29F0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Основные исторические этапы развития культуры и науки.</w:t>
            </w:r>
          </w:p>
        </w:tc>
        <w:tc>
          <w:tcPr>
            <w:tcW w:w="5341" w:type="dxa"/>
          </w:tcPr>
          <w:p w:rsidR="00130FA5" w:rsidRPr="00BD2D41" w:rsidRDefault="00130FA5" w:rsidP="004364EA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 xml:space="preserve">Первобытная культура и мифология. Разрушение мифологического сознания и формирование естественного истолкования событий. Предпосылки возникновения науки из донаучного сознания. Формирование </w:t>
            </w:r>
            <w:proofErr w:type="spellStart"/>
            <w:r w:rsidRPr="00BD2D41">
              <w:rPr>
                <w:bCs/>
                <w:spacing w:val="2"/>
                <w:sz w:val="24"/>
                <w:szCs w:val="24"/>
              </w:rPr>
              <w:t>преднауки</w:t>
            </w:r>
            <w:proofErr w:type="spellEnd"/>
            <w:r w:rsidRPr="00BD2D41">
              <w:rPr>
                <w:bCs/>
                <w:spacing w:val="2"/>
                <w:sz w:val="24"/>
                <w:szCs w:val="24"/>
              </w:rPr>
              <w:t xml:space="preserve"> и развитие древневосточной культуры. Особенности развития античной культуры и науки. Характер средневековых научных знаний и отличительные черты средневековой культуры. Эпоха Возрождения как новая ступень в развитии науки и культуры. Зарождение экспериментальной науки в Новое время. Характерные черты развития классической культуры. Оформление естествознания как науки в условиях капиталистического товарного производства. Особенности развития духовной сферы в Новое время.</w:t>
            </w:r>
          </w:p>
          <w:p w:rsidR="00130FA5" w:rsidRPr="00BD2D41" w:rsidRDefault="00130FA5" w:rsidP="004364EA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 xml:space="preserve">Характерные черты развития научных и культурологических школ в эпоху модерна и постмодерна. Архетип духовности в начале </w:t>
            </w:r>
            <w:r w:rsidRPr="00BD2D41">
              <w:rPr>
                <w:bCs/>
                <w:spacing w:val="2"/>
                <w:sz w:val="24"/>
                <w:szCs w:val="24"/>
                <w:lang w:val="en-US"/>
              </w:rPr>
              <w:t>XX</w:t>
            </w:r>
            <w:r w:rsidRPr="00BD2D41">
              <w:rPr>
                <w:bCs/>
                <w:spacing w:val="2"/>
                <w:sz w:val="24"/>
                <w:szCs w:val="24"/>
              </w:rPr>
              <w:t xml:space="preserve"> века и его характерные черты. </w:t>
            </w:r>
            <w:proofErr w:type="spellStart"/>
            <w:r w:rsidRPr="00BD2D41">
              <w:rPr>
                <w:bCs/>
                <w:spacing w:val="2"/>
                <w:sz w:val="24"/>
                <w:szCs w:val="24"/>
              </w:rPr>
              <w:t>Экспериментаторство</w:t>
            </w:r>
            <w:proofErr w:type="spellEnd"/>
            <w:r w:rsidRPr="00BD2D41">
              <w:rPr>
                <w:bCs/>
                <w:spacing w:val="2"/>
                <w:sz w:val="24"/>
                <w:szCs w:val="24"/>
              </w:rPr>
              <w:t xml:space="preserve"> в культуре и науке в Новейшее время.  Появление и развитие вычислительной науки. Особенности развития культуры и науки в условиях информационного общества. </w:t>
            </w:r>
          </w:p>
        </w:tc>
      </w:tr>
      <w:tr w:rsidR="00130FA5" w:rsidRPr="00BD2D41" w:rsidTr="00130FA5">
        <w:trPr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130FA5" w:rsidRPr="00BD2D41" w:rsidRDefault="00130FA5" w:rsidP="000B54D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>3</w:t>
            </w:r>
          </w:p>
          <w:p w:rsidR="00130FA5" w:rsidRPr="00BD2D41" w:rsidRDefault="00130FA5" w:rsidP="000B54D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130FA5" w:rsidRPr="00BD2D41" w:rsidRDefault="00130FA5" w:rsidP="009B29F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130FA5" w:rsidRPr="00BD2D41" w:rsidRDefault="00130FA5" w:rsidP="009B29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>Особенности начального этапа формирования отечественной науки о физической культуре и спорте. Система «физического образования» П.Ф. Лесгафта.</w:t>
            </w:r>
          </w:p>
          <w:p w:rsidR="00130FA5" w:rsidRPr="00BD2D41" w:rsidRDefault="00130FA5" w:rsidP="009B29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 xml:space="preserve">Идейные и научно-методологические особенности развития культуры и сферы ФКиС в советский период. Развитие методологических основ теории физического воспитания, теоретико-методических аспектов спорта и профессионально-прикладной физической культуры в нашей стране после Великой Отечественной войны. Особенности развития культуры и науки о физической культуре и спорте в постиндустриальной России. </w:t>
            </w:r>
          </w:p>
        </w:tc>
      </w:tr>
    </w:tbl>
    <w:p w:rsidR="00C72970" w:rsidRPr="00BD2D41" w:rsidRDefault="00C72970" w:rsidP="00C72970">
      <w:pPr>
        <w:rPr>
          <w:sz w:val="24"/>
          <w:szCs w:val="24"/>
        </w:rPr>
      </w:pPr>
    </w:p>
    <w:p w:rsidR="00221483" w:rsidRPr="00BD2D41" w:rsidRDefault="00221483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2D41">
        <w:rPr>
          <w:sz w:val="24"/>
          <w:szCs w:val="24"/>
        </w:rPr>
        <w:t>ТЕМАТИЧЕСКИЙ ПЛАН</w:t>
      </w:r>
      <w:r w:rsidR="00222CE5" w:rsidRPr="00BD2D41">
        <w:rPr>
          <w:sz w:val="24"/>
          <w:szCs w:val="24"/>
        </w:rPr>
        <w:t xml:space="preserve"> ДИСЦИПЛИНЫ</w:t>
      </w:r>
      <w:r w:rsidRPr="00BD2D41">
        <w:rPr>
          <w:sz w:val="24"/>
          <w:szCs w:val="24"/>
        </w:rPr>
        <w:t>:</w:t>
      </w:r>
      <w:r w:rsidR="00F7107A" w:rsidRPr="00BD2D41">
        <w:rPr>
          <w:sz w:val="24"/>
          <w:szCs w:val="24"/>
        </w:rPr>
        <w:t xml:space="preserve"> </w:t>
      </w:r>
    </w:p>
    <w:p w:rsidR="00221483" w:rsidRPr="0084686A" w:rsidRDefault="00221483" w:rsidP="0084686A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очна</w:t>
      </w:r>
      <w:r w:rsidR="0084686A">
        <w:rPr>
          <w:sz w:val="24"/>
          <w:szCs w:val="24"/>
        </w:rPr>
        <w:t>я форма обучения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769"/>
        <w:gridCol w:w="992"/>
        <w:gridCol w:w="1134"/>
        <w:gridCol w:w="1006"/>
        <w:gridCol w:w="1120"/>
      </w:tblGrid>
      <w:tr w:rsidR="00221483" w:rsidRPr="00BD2D41" w:rsidTr="00315DA4">
        <w:trPr>
          <w:trHeight w:val="44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BD2D41" w:rsidRDefault="00221483" w:rsidP="000B54D5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BD2D41" w:rsidRDefault="00221483" w:rsidP="000B54D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BD2D41" w:rsidRDefault="00221483" w:rsidP="000B54D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BD2D41" w:rsidRDefault="00221483" w:rsidP="000B54D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Всего</w:t>
            </w:r>
          </w:p>
          <w:p w:rsidR="00221483" w:rsidRPr="00BD2D41" w:rsidRDefault="00221483" w:rsidP="000B54D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часов</w:t>
            </w:r>
          </w:p>
        </w:tc>
      </w:tr>
      <w:tr w:rsidR="00360345" w:rsidRPr="00BD2D41" w:rsidTr="00315DA4">
        <w:trPr>
          <w:trHeight w:val="58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5" w:rsidRPr="00BD2D41" w:rsidRDefault="00360345" w:rsidP="000B54D5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5" w:rsidRPr="00BD2D41" w:rsidRDefault="00360345" w:rsidP="000B54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5" w:rsidRPr="00BD2D41" w:rsidRDefault="00360345" w:rsidP="000B54D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5" w:rsidRPr="00BD2D41" w:rsidRDefault="00AB16D6" w:rsidP="000B54D5">
            <w:pPr>
              <w:ind w:right="-108"/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П</w:t>
            </w:r>
            <w:r w:rsidR="00360345" w:rsidRPr="00BD2D41">
              <w:rPr>
                <w:sz w:val="24"/>
                <w:szCs w:val="24"/>
              </w:rPr>
              <w:t>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5" w:rsidRPr="00BD2D41" w:rsidRDefault="00360345" w:rsidP="000B54D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СРС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5" w:rsidRPr="00BD2D41" w:rsidRDefault="00360345" w:rsidP="000B54D5">
            <w:pPr>
              <w:rPr>
                <w:sz w:val="24"/>
                <w:szCs w:val="24"/>
              </w:rPr>
            </w:pPr>
          </w:p>
        </w:tc>
      </w:tr>
      <w:tr w:rsidR="00360345" w:rsidRPr="00BD2D41" w:rsidTr="00315DA4">
        <w:trPr>
          <w:trHeight w:val="8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5" w:rsidRPr="00BD2D41" w:rsidRDefault="00360345" w:rsidP="000B54D5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360345" w:rsidP="009B29F0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Теоретико-методологическое мышление как основа</w:t>
            </w:r>
            <w:r w:rsidR="008B3F14" w:rsidRPr="00BD2D41">
              <w:rPr>
                <w:sz w:val="24"/>
                <w:szCs w:val="24"/>
              </w:rPr>
              <w:t xml:space="preserve"> науки и</w:t>
            </w:r>
            <w:r w:rsidRPr="00BD2D41">
              <w:rPr>
                <w:sz w:val="24"/>
                <w:szCs w:val="24"/>
              </w:rPr>
              <w:t xml:space="preserve"> научного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130FA5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43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33A1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130FA5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686A">
              <w:rPr>
                <w:sz w:val="24"/>
                <w:szCs w:val="24"/>
              </w:rPr>
              <w:t>6</w:t>
            </w:r>
          </w:p>
        </w:tc>
      </w:tr>
      <w:tr w:rsidR="00360345" w:rsidRPr="00BD2D41" w:rsidTr="00315DA4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5" w:rsidRPr="00BD2D41" w:rsidRDefault="00360345" w:rsidP="000B54D5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B3F14" w:rsidP="009B29F0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Основные исторические этапы развития культуры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352340" w:rsidP="000B54D5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43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33A1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60345" w:rsidRPr="00BD2D41" w:rsidTr="00315DA4">
        <w:trPr>
          <w:trHeight w:val="8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5" w:rsidRPr="00BD2D41" w:rsidRDefault="00360345" w:rsidP="000B54D5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360345" w:rsidP="009B29F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  <w:r w:rsidR="009E7210" w:rsidRPr="00BD2D41">
              <w:rPr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43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33A1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5" w:rsidRPr="00BD2D41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433A1" w:rsidRPr="00BD2D41" w:rsidTr="000433A1">
        <w:trPr>
          <w:trHeight w:val="3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Pr="00BD2D4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Pr="00BD2D41" w:rsidRDefault="000433A1" w:rsidP="009B29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33A1" w:rsidRPr="00BD2D41" w:rsidTr="000433A1">
        <w:trPr>
          <w:trHeight w:val="4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Pr="00BD2D4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Pr="00BD2D41" w:rsidRDefault="000433A1" w:rsidP="009B29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1" w:rsidRDefault="000433A1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686A" w:rsidRPr="00BD2D41" w:rsidTr="0084686A">
        <w:trPr>
          <w:trHeight w:val="52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9B29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0433A1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686A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84686A" w:rsidP="000B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0E76D5" w:rsidRDefault="0084686A" w:rsidP="00B816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84686A" w:rsidRDefault="0084686A" w:rsidP="00B816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Заочная форма обучения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769"/>
        <w:gridCol w:w="992"/>
        <w:gridCol w:w="1134"/>
        <w:gridCol w:w="1006"/>
        <w:gridCol w:w="1120"/>
      </w:tblGrid>
      <w:tr w:rsidR="0084686A" w:rsidRPr="00BD2D41" w:rsidTr="00F52198">
        <w:trPr>
          <w:trHeight w:val="44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Всего</w:t>
            </w:r>
          </w:p>
          <w:p w:rsidR="0084686A" w:rsidRPr="00BD2D41" w:rsidRDefault="0084686A" w:rsidP="00F52198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часов</w:t>
            </w:r>
          </w:p>
        </w:tc>
      </w:tr>
      <w:tr w:rsidR="0084686A" w:rsidRPr="00BD2D41" w:rsidTr="00F52198">
        <w:trPr>
          <w:trHeight w:val="58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6A" w:rsidRPr="00BD2D41" w:rsidRDefault="0084686A" w:rsidP="00F52198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6A" w:rsidRPr="00BD2D41" w:rsidRDefault="0084686A" w:rsidP="00F521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ind w:right="-108"/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ПЗ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СРС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6A" w:rsidRPr="00BD2D41" w:rsidRDefault="0084686A" w:rsidP="00F52198">
            <w:pPr>
              <w:rPr>
                <w:sz w:val="24"/>
                <w:szCs w:val="24"/>
              </w:rPr>
            </w:pPr>
          </w:p>
        </w:tc>
      </w:tr>
      <w:tr w:rsidR="0084686A" w:rsidRPr="00BD2D41" w:rsidTr="00F52198">
        <w:trPr>
          <w:trHeight w:val="8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Теоретико-методологическое мышление как основа науки и научного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2D41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2D41">
              <w:rPr>
                <w:sz w:val="24"/>
                <w:szCs w:val="24"/>
              </w:rPr>
              <w:t>6</w:t>
            </w:r>
          </w:p>
        </w:tc>
      </w:tr>
      <w:tr w:rsidR="0084686A" w:rsidRPr="00BD2D41" w:rsidTr="00F52198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Основные исторические этапы развития культуры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4686A" w:rsidRPr="00BD2D41" w:rsidTr="00F52198">
        <w:trPr>
          <w:trHeight w:val="8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2D41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4686A" w:rsidRPr="00BD2D41" w:rsidTr="00F52198">
        <w:trPr>
          <w:trHeight w:val="8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4.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Pr="00BD2D41" w:rsidRDefault="0084686A" w:rsidP="00F521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84686A" w:rsidP="00F521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84686A" w:rsidP="00F521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A" w:rsidRDefault="0084686A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6B65" w:rsidRPr="00BD2D41" w:rsidTr="009316F5">
        <w:trPr>
          <w:trHeight w:val="45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5" w:rsidRDefault="00656B65" w:rsidP="00F52198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BD2D41">
              <w:rPr>
                <w:bCs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5" w:rsidRPr="00BD2D41" w:rsidRDefault="00656B65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5" w:rsidRDefault="00656B65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5" w:rsidRDefault="00656B65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5" w:rsidRDefault="00656B65" w:rsidP="00F52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4686A" w:rsidRPr="00BD2D41" w:rsidRDefault="0084686A" w:rsidP="00B816F2">
      <w:pPr>
        <w:shd w:val="clear" w:color="auto" w:fill="FFFFFF"/>
        <w:jc w:val="both"/>
        <w:rPr>
          <w:sz w:val="24"/>
          <w:szCs w:val="24"/>
        </w:rPr>
      </w:pPr>
    </w:p>
    <w:p w:rsidR="002B4E30" w:rsidRPr="00BD2D41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BD2D41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BD2D41">
        <w:rPr>
          <w:sz w:val="24"/>
          <w:szCs w:val="24"/>
        </w:rPr>
        <w:t xml:space="preserve">необходимый для освоения дисциплины </w:t>
      </w:r>
    </w:p>
    <w:p w:rsidR="00833548" w:rsidRPr="00BD2D41" w:rsidRDefault="00833548" w:rsidP="00B816F2">
      <w:pPr>
        <w:pStyle w:val="1"/>
        <w:jc w:val="left"/>
        <w:rPr>
          <w:rFonts w:ascii="Times New Roman" w:hAnsi="Times New Roman" w:cs="Times New Roman"/>
          <w:b w:val="0"/>
          <w:i/>
        </w:rPr>
      </w:pPr>
      <w:bookmarkStart w:id="1" w:name="_Toc337067896"/>
      <w:bookmarkStart w:id="2" w:name="_Toc337001491"/>
      <w:bookmarkStart w:id="3" w:name="_Toc336994886"/>
      <w:r w:rsidRPr="00BD2D41">
        <w:rPr>
          <w:rFonts w:ascii="Times New Roman" w:hAnsi="Times New Roman" w:cs="Times New Roman"/>
        </w:rPr>
        <w:t>Основная литература</w:t>
      </w:r>
      <w:bookmarkEnd w:id="1"/>
      <w:bookmarkEnd w:id="2"/>
      <w:bookmarkEnd w:id="3"/>
    </w:p>
    <w:tbl>
      <w:tblPr>
        <w:tblStyle w:val="a8"/>
        <w:tblW w:w="5000" w:type="pct"/>
        <w:tblLayout w:type="fixed"/>
        <w:tblLook w:val="0000" w:firstRow="0" w:lastRow="0" w:firstColumn="0" w:lastColumn="0" w:noHBand="0" w:noVBand="0"/>
      </w:tblPr>
      <w:tblGrid>
        <w:gridCol w:w="524"/>
        <w:gridCol w:w="6388"/>
        <w:gridCol w:w="1167"/>
        <w:gridCol w:w="1208"/>
      </w:tblGrid>
      <w:tr w:rsidR="00833548" w:rsidRPr="00BD2D41" w:rsidTr="00B816F2">
        <w:trPr>
          <w:trHeight w:val="348"/>
        </w:trPr>
        <w:tc>
          <w:tcPr>
            <w:tcW w:w="524" w:type="dxa"/>
            <w:vMerge w:val="restart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п/№</w:t>
            </w:r>
          </w:p>
        </w:tc>
        <w:tc>
          <w:tcPr>
            <w:tcW w:w="6388" w:type="dxa"/>
            <w:vMerge w:val="restart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D2D41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375" w:type="dxa"/>
            <w:gridSpan w:val="2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Кол-во экземпляров</w:t>
            </w:r>
          </w:p>
        </w:tc>
      </w:tr>
      <w:tr w:rsidR="00833548" w:rsidRPr="00BD2D41" w:rsidTr="00B816F2">
        <w:trPr>
          <w:trHeight w:val="274"/>
        </w:trPr>
        <w:tc>
          <w:tcPr>
            <w:tcW w:w="524" w:type="dxa"/>
            <w:vMerge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vMerge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proofErr w:type="spellStart"/>
            <w:r w:rsidRPr="00BD2D41">
              <w:rPr>
                <w:sz w:val="24"/>
                <w:szCs w:val="24"/>
              </w:rPr>
              <w:t>библ</w:t>
            </w:r>
            <w:proofErr w:type="spellEnd"/>
            <w:r w:rsidRPr="00BD2D41">
              <w:rPr>
                <w:sz w:val="24"/>
                <w:szCs w:val="24"/>
              </w:rPr>
              <w:t>-ка</w:t>
            </w:r>
          </w:p>
        </w:tc>
        <w:tc>
          <w:tcPr>
            <w:tcW w:w="1208" w:type="dxa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кафедра</w:t>
            </w:r>
          </w:p>
        </w:tc>
      </w:tr>
      <w:tr w:rsidR="00833548" w:rsidRPr="00BD2D41" w:rsidTr="00B816F2">
        <w:trPr>
          <w:trHeight w:val="348"/>
        </w:trPr>
        <w:tc>
          <w:tcPr>
            <w:tcW w:w="524" w:type="dxa"/>
          </w:tcPr>
          <w:p w:rsidR="00833548" w:rsidRPr="00BD2D41" w:rsidRDefault="00833548" w:rsidP="00833548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88" w:type="dxa"/>
          </w:tcPr>
          <w:p w:rsidR="00833548" w:rsidRPr="00BD2D41" w:rsidRDefault="00833548" w:rsidP="009B29F0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  <w:bCs/>
                <w:lang w:eastAsia="en-US"/>
              </w:rPr>
              <w:t xml:space="preserve">Гусева Е. А. </w:t>
            </w:r>
            <w:r w:rsidRPr="00BD2D41">
              <w:rPr>
                <w:rFonts w:ascii="Times New Roman" w:hAnsi="Times New Roman"/>
                <w:lang w:eastAsia="en-US"/>
              </w:rPr>
              <w:t>Философия и история науки</w:t>
            </w:r>
            <w:proofErr w:type="gramStart"/>
            <w:r w:rsidRPr="00BD2D41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BD2D41">
              <w:rPr>
                <w:rFonts w:ascii="Times New Roman" w:hAnsi="Times New Roman"/>
                <w:lang w:eastAsia="en-US"/>
              </w:rPr>
              <w:t xml:space="preserve"> учебник / Е. А. Гусева, В. Е. Леонов. - М.</w:t>
            </w:r>
            <w:proofErr w:type="gramStart"/>
            <w:r w:rsidRPr="00BD2D41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BD2D41">
              <w:rPr>
                <w:rFonts w:ascii="Times New Roman" w:hAnsi="Times New Roman"/>
                <w:lang w:eastAsia="en-US"/>
              </w:rPr>
              <w:t xml:space="preserve"> ИНФРА-М, 2013. - 126 с. - Библиогр.: с. 125.</w:t>
            </w:r>
          </w:p>
        </w:tc>
        <w:tc>
          <w:tcPr>
            <w:tcW w:w="1167" w:type="dxa"/>
            <w:vAlign w:val="center"/>
          </w:tcPr>
          <w:p w:rsidR="00833548" w:rsidRPr="00BD2D41" w:rsidRDefault="00833548" w:rsidP="009B29F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</w:rPr>
              <w:t>5</w:t>
            </w:r>
          </w:p>
        </w:tc>
        <w:tc>
          <w:tcPr>
            <w:tcW w:w="120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trHeight w:val="348"/>
        </w:trPr>
        <w:tc>
          <w:tcPr>
            <w:tcW w:w="524" w:type="dxa"/>
          </w:tcPr>
          <w:p w:rsidR="00833548" w:rsidRPr="00BD2D41" w:rsidRDefault="00833548" w:rsidP="00833548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88" w:type="dxa"/>
          </w:tcPr>
          <w:p w:rsidR="00833548" w:rsidRPr="00BD2D41" w:rsidRDefault="00833548" w:rsidP="009B29F0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  <w:bCs/>
                <w:lang w:eastAsia="en-US"/>
              </w:rPr>
              <w:t xml:space="preserve">Кукушкина В. В. </w:t>
            </w:r>
            <w:r w:rsidRPr="00BD2D41">
              <w:rPr>
                <w:rFonts w:ascii="Times New Roman" w:hAnsi="Times New Roman"/>
                <w:lang w:eastAsia="en-US"/>
              </w:rPr>
              <w:t>Организация научно-исследовательской работы студентов (магистров)</w:t>
            </w:r>
            <w:proofErr w:type="gramStart"/>
            <w:r w:rsidRPr="00BD2D41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BD2D41">
              <w:rPr>
                <w:rFonts w:ascii="Times New Roman" w:hAnsi="Times New Roman"/>
                <w:lang w:eastAsia="en-US"/>
              </w:rPr>
              <w:t xml:space="preserve"> учебное пособие / В. В. Кукушкина. - М.</w:t>
            </w:r>
            <w:proofErr w:type="gramStart"/>
            <w:r w:rsidRPr="00BD2D41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BD2D41">
              <w:rPr>
                <w:rFonts w:ascii="Times New Roman" w:hAnsi="Times New Roman"/>
                <w:lang w:eastAsia="en-US"/>
              </w:rPr>
              <w:t xml:space="preserve"> ИНФРА-М, 2011. - 263 с. : ил. - Библиогр.: с. 259-260.</w:t>
            </w:r>
          </w:p>
        </w:tc>
        <w:tc>
          <w:tcPr>
            <w:tcW w:w="1167" w:type="dxa"/>
            <w:vAlign w:val="center"/>
          </w:tcPr>
          <w:p w:rsidR="00833548" w:rsidRPr="00BD2D41" w:rsidRDefault="00833548" w:rsidP="009B29F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</w:rPr>
              <w:t>10</w:t>
            </w:r>
          </w:p>
        </w:tc>
        <w:tc>
          <w:tcPr>
            <w:tcW w:w="120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trHeight w:val="348"/>
        </w:trPr>
        <w:tc>
          <w:tcPr>
            <w:tcW w:w="524" w:type="dxa"/>
          </w:tcPr>
          <w:p w:rsidR="00833548" w:rsidRPr="00BD2D41" w:rsidRDefault="00833548" w:rsidP="00833548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88" w:type="dxa"/>
          </w:tcPr>
          <w:p w:rsidR="00833548" w:rsidRPr="00BD2D41" w:rsidRDefault="00833548" w:rsidP="009B29F0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  <w:bCs/>
                <w:lang w:eastAsia="en-US"/>
              </w:rPr>
              <w:t>Наука о спорте</w:t>
            </w:r>
            <w:r w:rsidRPr="00BD2D41">
              <w:rPr>
                <w:rFonts w:ascii="Times New Roman" w:hAnsi="Times New Roman"/>
                <w:lang w:eastAsia="en-US"/>
              </w:rPr>
              <w:t xml:space="preserve"> / под ред. А. Жукова. - М.</w:t>
            </w:r>
            <w:proofErr w:type="gramStart"/>
            <w:r w:rsidRPr="00BD2D41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BD2D41">
              <w:rPr>
                <w:rFonts w:ascii="Times New Roman" w:hAnsi="Times New Roman"/>
                <w:lang w:eastAsia="en-US"/>
              </w:rPr>
              <w:t xml:space="preserve"> Магистр-пресс, 2011. - 999 с. : ил. - (Энциклопедия систем жизнеобеспечения). </w:t>
            </w:r>
          </w:p>
        </w:tc>
        <w:tc>
          <w:tcPr>
            <w:tcW w:w="1167" w:type="dxa"/>
            <w:vAlign w:val="center"/>
          </w:tcPr>
          <w:p w:rsidR="00833548" w:rsidRPr="00BD2D41" w:rsidRDefault="00833548" w:rsidP="009B29F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</w:rPr>
              <w:t>8</w:t>
            </w:r>
          </w:p>
        </w:tc>
        <w:tc>
          <w:tcPr>
            <w:tcW w:w="120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</w:tbl>
    <w:p w:rsidR="00833548" w:rsidRPr="00BD2D41" w:rsidRDefault="00833548" w:rsidP="00833548">
      <w:pPr>
        <w:jc w:val="both"/>
        <w:rPr>
          <w:sz w:val="24"/>
          <w:szCs w:val="24"/>
        </w:rPr>
      </w:pPr>
    </w:p>
    <w:p w:rsidR="00833548" w:rsidRPr="00BD2D41" w:rsidRDefault="00833548" w:rsidP="00833548">
      <w:pPr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Дополнительная литература</w:t>
      </w:r>
    </w:p>
    <w:p w:rsidR="00E60103" w:rsidRPr="00BD2D41" w:rsidRDefault="00E60103" w:rsidP="00833548">
      <w:pPr>
        <w:jc w:val="both"/>
        <w:rPr>
          <w:b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388"/>
        <w:gridCol w:w="1276"/>
        <w:gridCol w:w="1098"/>
        <w:gridCol w:w="34"/>
      </w:tblGrid>
      <w:tr w:rsidR="00833548" w:rsidRPr="00BD2D41" w:rsidTr="00B816F2">
        <w:trPr>
          <w:trHeight w:val="35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п/№</w:t>
            </w:r>
          </w:p>
        </w:tc>
        <w:tc>
          <w:tcPr>
            <w:tcW w:w="6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Кол-во экземпляров</w:t>
            </w:r>
          </w:p>
        </w:tc>
      </w:tr>
      <w:tr w:rsidR="00833548" w:rsidRPr="00BD2D41" w:rsidTr="00B816F2">
        <w:trPr>
          <w:gridAfter w:val="1"/>
          <w:wAfter w:w="34" w:type="dxa"/>
          <w:trHeight w:val="3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proofErr w:type="spellStart"/>
            <w:r w:rsidRPr="00BD2D41">
              <w:rPr>
                <w:sz w:val="24"/>
                <w:szCs w:val="24"/>
              </w:rPr>
              <w:t>библ</w:t>
            </w:r>
            <w:proofErr w:type="spellEnd"/>
            <w:r w:rsidRPr="00BD2D41">
              <w:rPr>
                <w:sz w:val="24"/>
                <w:szCs w:val="24"/>
              </w:rPr>
              <w:t>-ка</w:t>
            </w:r>
          </w:p>
        </w:tc>
        <w:tc>
          <w:tcPr>
            <w:tcW w:w="1098" w:type="dxa"/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кафедра</w:t>
            </w:r>
          </w:p>
        </w:tc>
      </w:tr>
      <w:tr w:rsidR="00833548" w:rsidRPr="00BD2D41" w:rsidTr="00B816F2">
        <w:trPr>
          <w:gridAfter w:val="1"/>
          <w:wAfter w:w="34" w:type="dxa"/>
          <w:trHeight w:val="352"/>
        </w:trPr>
        <w:tc>
          <w:tcPr>
            <w:tcW w:w="524" w:type="dxa"/>
          </w:tcPr>
          <w:p w:rsidR="00833548" w:rsidRPr="00BD2D41" w:rsidRDefault="00833548" w:rsidP="009B29F0">
            <w:pPr>
              <w:rPr>
                <w:sz w:val="24"/>
                <w:szCs w:val="24"/>
                <w:lang w:eastAsia="en-US"/>
              </w:rPr>
            </w:pPr>
            <w:r w:rsidRPr="00BD2D41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388" w:type="dxa"/>
          </w:tcPr>
          <w:p w:rsidR="00833548" w:rsidRPr="00BD2D41" w:rsidRDefault="00833548" w:rsidP="009B29F0">
            <w:pPr>
              <w:rPr>
                <w:sz w:val="24"/>
                <w:szCs w:val="24"/>
                <w:lang w:eastAsia="en-US"/>
              </w:rPr>
            </w:pPr>
            <w:r w:rsidRPr="00BD2D41">
              <w:rPr>
                <w:sz w:val="24"/>
                <w:szCs w:val="24"/>
                <w:lang w:eastAsia="en-US"/>
              </w:rPr>
              <w:t>Войтов А. Г. История и философия науки: Учебное пособие для аспирантов. – 3-е изд. – М.: Издательско-торговая корпорация «Дашков и К», 2007. – 602 с.</w:t>
            </w:r>
          </w:p>
        </w:tc>
        <w:tc>
          <w:tcPr>
            <w:tcW w:w="1276" w:type="dxa"/>
          </w:tcPr>
          <w:p w:rsidR="00833548" w:rsidRPr="00BD2D41" w:rsidRDefault="00833548" w:rsidP="009B29F0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</w:rPr>
              <w:t>5</w:t>
            </w:r>
          </w:p>
        </w:tc>
        <w:tc>
          <w:tcPr>
            <w:tcW w:w="109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gridAfter w:val="1"/>
          <w:wAfter w:w="34" w:type="dxa"/>
          <w:trHeight w:val="352"/>
        </w:trPr>
        <w:tc>
          <w:tcPr>
            <w:tcW w:w="524" w:type="dxa"/>
          </w:tcPr>
          <w:p w:rsidR="00833548" w:rsidRPr="00BD2D41" w:rsidRDefault="00833548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2.</w:t>
            </w:r>
          </w:p>
        </w:tc>
        <w:tc>
          <w:tcPr>
            <w:tcW w:w="6388" w:type="dxa"/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 xml:space="preserve">Смит Р.   </w:t>
            </w:r>
            <w:r w:rsidRPr="00BD2D41">
              <w:rPr>
                <w:sz w:val="24"/>
                <w:szCs w:val="24"/>
                <w:lang w:eastAsia="en-US"/>
              </w:rPr>
              <w:t>История гуманитарных наук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пер. с англ. / Р. Смит. - 2-е изд. - М. : Изд. дом ГУ ВШЭ, 2008. - 391 с. </w:t>
            </w:r>
          </w:p>
        </w:tc>
        <w:tc>
          <w:tcPr>
            <w:tcW w:w="1276" w:type="dxa"/>
          </w:tcPr>
          <w:p w:rsidR="00833548" w:rsidRPr="00BD2D41" w:rsidRDefault="00833548" w:rsidP="009B29F0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</w:rPr>
              <w:t>1</w:t>
            </w:r>
          </w:p>
        </w:tc>
        <w:tc>
          <w:tcPr>
            <w:tcW w:w="109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gridAfter w:val="1"/>
          <w:wAfter w:w="34" w:type="dxa"/>
          <w:trHeight w:val="352"/>
        </w:trPr>
        <w:tc>
          <w:tcPr>
            <w:tcW w:w="524" w:type="dxa"/>
          </w:tcPr>
          <w:p w:rsidR="00833548" w:rsidRPr="00BD2D41" w:rsidRDefault="00833548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3.</w:t>
            </w:r>
          </w:p>
        </w:tc>
        <w:tc>
          <w:tcPr>
            <w:tcW w:w="6388" w:type="dxa"/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 xml:space="preserve">Юревич А. В.   </w:t>
            </w:r>
            <w:r w:rsidRPr="00BD2D41">
              <w:rPr>
                <w:sz w:val="24"/>
                <w:szCs w:val="24"/>
                <w:lang w:eastAsia="en-US"/>
              </w:rPr>
              <w:t>Наука в современном российском обществе / А. В. Юревич, И. П. Цапенко. - М.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Изд-во Ин-та психологии РАН, 2010. - 333 с. - Библиогр.: с.321-334.</w:t>
            </w:r>
          </w:p>
        </w:tc>
        <w:tc>
          <w:tcPr>
            <w:tcW w:w="1276" w:type="dxa"/>
          </w:tcPr>
          <w:p w:rsidR="00833548" w:rsidRPr="00BD2D41" w:rsidRDefault="00833548" w:rsidP="009B29F0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D2D41">
              <w:rPr>
                <w:rFonts w:ascii="Times New Roman" w:hAnsi="Times New Roman"/>
              </w:rPr>
              <w:t>3</w:t>
            </w:r>
          </w:p>
        </w:tc>
        <w:tc>
          <w:tcPr>
            <w:tcW w:w="109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gridAfter w:val="1"/>
          <w:wAfter w:w="34" w:type="dxa"/>
          <w:trHeight w:val="439"/>
        </w:trPr>
        <w:tc>
          <w:tcPr>
            <w:tcW w:w="524" w:type="dxa"/>
          </w:tcPr>
          <w:p w:rsidR="00833548" w:rsidRPr="00BD2D41" w:rsidRDefault="00833548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4.</w:t>
            </w:r>
          </w:p>
        </w:tc>
        <w:tc>
          <w:tcPr>
            <w:tcW w:w="6388" w:type="dxa"/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 xml:space="preserve">Пономарев Н. А.   </w:t>
            </w:r>
            <w:r w:rsidRPr="00BD2D41">
              <w:rPr>
                <w:sz w:val="24"/>
                <w:szCs w:val="24"/>
                <w:lang w:eastAsia="en-US"/>
              </w:rPr>
              <w:t>Методы научных исследований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учебно-методическое пособие / Н. А. Пономарев ; </w:t>
            </w:r>
            <w:proofErr w:type="spellStart"/>
            <w:r w:rsidRPr="00BD2D41"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 w:rsidRPr="00BD2D41">
              <w:rPr>
                <w:sz w:val="24"/>
                <w:szCs w:val="24"/>
                <w:lang w:eastAsia="en-US"/>
              </w:rPr>
              <w:t>. - СПб., 2008. - 163 с</w:t>
            </w:r>
          </w:p>
        </w:tc>
        <w:tc>
          <w:tcPr>
            <w:tcW w:w="1276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gridAfter w:val="1"/>
          <w:wAfter w:w="34" w:type="dxa"/>
          <w:trHeight w:val="439"/>
        </w:trPr>
        <w:tc>
          <w:tcPr>
            <w:tcW w:w="524" w:type="dxa"/>
          </w:tcPr>
          <w:p w:rsidR="00833548" w:rsidRPr="00BD2D41" w:rsidRDefault="00833548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5.</w:t>
            </w:r>
          </w:p>
        </w:tc>
        <w:tc>
          <w:tcPr>
            <w:tcW w:w="6388" w:type="dxa"/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 xml:space="preserve">Шкляр М. Ф.   </w:t>
            </w:r>
            <w:r w:rsidRPr="00BD2D41">
              <w:rPr>
                <w:sz w:val="24"/>
                <w:szCs w:val="24"/>
                <w:lang w:eastAsia="en-US"/>
              </w:rPr>
              <w:t>Основы научных исследований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учебное пособие / М. Ф. Шкляр. - 3-е изд. - М. : Дашков и К, 2009. - 243 с. - Библиогр.: с. 242-243. </w:t>
            </w:r>
            <w:r w:rsidRPr="00BD2D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833548" w:rsidRPr="00BD2D41" w:rsidTr="00B816F2">
        <w:trPr>
          <w:gridAfter w:val="1"/>
          <w:wAfter w:w="34" w:type="dxa"/>
          <w:trHeight w:val="439"/>
        </w:trPr>
        <w:tc>
          <w:tcPr>
            <w:tcW w:w="524" w:type="dxa"/>
          </w:tcPr>
          <w:p w:rsidR="00833548" w:rsidRPr="00BD2D41" w:rsidRDefault="00833548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6</w:t>
            </w:r>
            <w:r w:rsidR="001659EF" w:rsidRPr="00BD2D41">
              <w:rPr>
                <w:sz w:val="24"/>
                <w:szCs w:val="24"/>
              </w:rPr>
              <w:t>.</w:t>
            </w:r>
          </w:p>
        </w:tc>
        <w:tc>
          <w:tcPr>
            <w:tcW w:w="6388" w:type="dxa"/>
          </w:tcPr>
          <w:p w:rsidR="00833548" w:rsidRPr="00BD2D41" w:rsidRDefault="00833548" w:rsidP="009B29F0">
            <w:pPr>
              <w:rPr>
                <w:bCs/>
                <w:sz w:val="24"/>
                <w:szCs w:val="24"/>
                <w:lang w:eastAsia="en-US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 xml:space="preserve">Современные аспекты подготовки и профессиональной деятельности спортивного менеджера: материалы Всероссийской научно-педагогической конференции с международным участием,  26-27 апреля 2017 г. / </w:t>
            </w:r>
            <w:proofErr w:type="spellStart"/>
            <w:r w:rsidRPr="00BD2D41">
              <w:rPr>
                <w:bCs/>
                <w:sz w:val="24"/>
                <w:szCs w:val="24"/>
                <w:lang w:eastAsia="en-US"/>
              </w:rPr>
              <w:t>Моск</w:t>
            </w:r>
            <w:proofErr w:type="spellEnd"/>
            <w:r w:rsidRPr="00BD2D41">
              <w:rPr>
                <w:bCs/>
                <w:sz w:val="24"/>
                <w:szCs w:val="24"/>
                <w:lang w:eastAsia="en-US"/>
              </w:rPr>
              <w:t xml:space="preserve">. гос. акад. физ. культуры; под </w:t>
            </w:r>
            <w:proofErr w:type="spellStart"/>
            <w:proofErr w:type="gramStart"/>
            <w:r w:rsidRPr="00BD2D41">
              <w:rPr>
                <w:bCs/>
                <w:sz w:val="24"/>
                <w:szCs w:val="24"/>
                <w:lang w:eastAsia="en-US"/>
              </w:rPr>
              <w:t>ред</w:t>
            </w:r>
            <w:proofErr w:type="spellEnd"/>
            <w:proofErr w:type="gramEnd"/>
            <w:r w:rsidRPr="00BD2D41">
              <w:rPr>
                <w:bCs/>
                <w:sz w:val="24"/>
                <w:szCs w:val="24"/>
                <w:lang w:eastAsia="en-US"/>
              </w:rPr>
              <w:t xml:space="preserve"> А.В. </w:t>
            </w:r>
            <w:proofErr w:type="spellStart"/>
            <w:r w:rsidRPr="00BD2D41">
              <w:rPr>
                <w:bCs/>
                <w:sz w:val="24"/>
                <w:szCs w:val="24"/>
                <w:lang w:eastAsia="en-US"/>
              </w:rPr>
              <w:t>Починкина</w:t>
            </w:r>
            <w:proofErr w:type="spellEnd"/>
            <w:r w:rsidRPr="00BD2D41">
              <w:rPr>
                <w:bCs/>
                <w:sz w:val="24"/>
                <w:szCs w:val="24"/>
                <w:lang w:eastAsia="en-US"/>
              </w:rPr>
              <w:t>, И.Л. Димитров. – Малаховка, 2017. – 144 с.</w:t>
            </w:r>
          </w:p>
        </w:tc>
        <w:tc>
          <w:tcPr>
            <w:tcW w:w="1276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833548" w:rsidRPr="00BD2D41" w:rsidRDefault="00833548" w:rsidP="009B29F0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</w:tr>
      <w:tr w:rsidR="001659EF" w:rsidRPr="00BD2D41" w:rsidTr="00B816F2">
        <w:trPr>
          <w:gridAfter w:val="1"/>
          <w:wAfter w:w="34" w:type="dxa"/>
          <w:trHeight w:val="439"/>
        </w:trPr>
        <w:tc>
          <w:tcPr>
            <w:tcW w:w="524" w:type="dxa"/>
          </w:tcPr>
          <w:p w:rsidR="001659EF" w:rsidRPr="00BD2D41" w:rsidRDefault="001659EF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7.</w:t>
            </w:r>
          </w:p>
        </w:tc>
        <w:tc>
          <w:tcPr>
            <w:tcW w:w="6388" w:type="dxa"/>
          </w:tcPr>
          <w:p w:rsidR="001659EF" w:rsidRPr="00BD2D41" w:rsidRDefault="001659EF" w:rsidP="006E682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D2D41">
              <w:rPr>
                <w:bCs/>
                <w:sz w:val="24"/>
                <w:szCs w:val="24"/>
                <w:lang w:eastAsia="en-US"/>
              </w:rPr>
              <w:t>Ащеулова</w:t>
            </w:r>
            <w:proofErr w:type="spellEnd"/>
            <w:r w:rsidRPr="00BD2D41">
              <w:rPr>
                <w:bCs/>
                <w:sz w:val="24"/>
                <w:szCs w:val="24"/>
                <w:lang w:eastAsia="en-US"/>
              </w:rPr>
              <w:t xml:space="preserve"> С.В., Горелова Е.И. Основные сектора научно-технического прогресса </w:t>
            </w:r>
            <w:r w:rsidR="006E6826" w:rsidRPr="00BD2D41">
              <w:rPr>
                <w:bCs/>
                <w:sz w:val="24"/>
                <w:szCs w:val="24"/>
                <w:lang w:eastAsia="en-US"/>
              </w:rPr>
              <w:t>в развит</w:t>
            </w:r>
            <w:r w:rsidR="00E10897" w:rsidRPr="00BD2D41">
              <w:rPr>
                <w:bCs/>
                <w:sz w:val="24"/>
                <w:szCs w:val="24"/>
                <w:lang w:eastAsia="en-US"/>
              </w:rPr>
              <w:t xml:space="preserve">ых странах / </w:t>
            </w:r>
            <w:r w:rsidR="006E6826" w:rsidRPr="00BD2D41">
              <w:rPr>
                <w:bCs/>
                <w:sz w:val="24"/>
                <w:szCs w:val="24"/>
                <w:lang w:eastAsia="en-US"/>
              </w:rPr>
              <w:t xml:space="preserve">Олимпийское движение, физическая культура и спорт в современном обществе: материалы </w:t>
            </w:r>
            <w:r w:rsidR="006E6826" w:rsidRPr="00BD2D41">
              <w:rPr>
                <w:bCs/>
                <w:sz w:val="24"/>
                <w:szCs w:val="24"/>
                <w:lang w:val="en-US" w:eastAsia="en-US"/>
              </w:rPr>
              <w:t>V</w:t>
            </w:r>
            <w:r w:rsidR="006E6826" w:rsidRPr="00BD2D41">
              <w:rPr>
                <w:bCs/>
                <w:sz w:val="24"/>
                <w:szCs w:val="24"/>
                <w:lang w:eastAsia="en-US"/>
              </w:rPr>
              <w:t xml:space="preserve"> Всероссийской научно-практической конфе</w:t>
            </w:r>
            <w:r w:rsidR="00F779B4" w:rsidRPr="00BD2D41">
              <w:rPr>
                <w:bCs/>
                <w:sz w:val="24"/>
                <w:szCs w:val="24"/>
                <w:lang w:eastAsia="en-US"/>
              </w:rPr>
              <w:t>ренции с международным участие,</w:t>
            </w:r>
            <w:r w:rsidR="006E6826" w:rsidRPr="00BD2D41">
              <w:rPr>
                <w:bCs/>
                <w:sz w:val="24"/>
                <w:szCs w:val="24"/>
                <w:lang w:eastAsia="en-US"/>
              </w:rPr>
              <w:t xml:space="preserve"> 1-3 ноября 1918 г. / </w:t>
            </w:r>
            <w:proofErr w:type="spellStart"/>
            <w:r w:rsidR="00F779B4" w:rsidRPr="00BD2D41">
              <w:rPr>
                <w:bCs/>
                <w:sz w:val="24"/>
                <w:szCs w:val="24"/>
                <w:lang w:eastAsia="en-US"/>
              </w:rPr>
              <w:t>Моск</w:t>
            </w:r>
            <w:proofErr w:type="spellEnd"/>
            <w:r w:rsidR="00F779B4" w:rsidRPr="00BD2D41">
              <w:rPr>
                <w:bCs/>
                <w:sz w:val="24"/>
                <w:szCs w:val="24"/>
                <w:lang w:eastAsia="en-US"/>
              </w:rPr>
              <w:t>. гос. акад. физ. культуры; ред.-сост. Ю.А.Фомин. – Малаховка, 2018. – С.6-14.</w:t>
            </w:r>
          </w:p>
        </w:tc>
        <w:tc>
          <w:tcPr>
            <w:tcW w:w="1276" w:type="dxa"/>
          </w:tcPr>
          <w:p w:rsidR="001659EF" w:rsidRPr="00BD2D41" w:rsidRDefault="001659EF" w:rsidP="009B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659EF" w:rsidRPr="00BD2D41" w:rsidRDefault="001659EF" w:rsidP="009B29F0">
            <w:pPr>
              <w:jc w:val="both"/>
              <w:rPr>
                <w:sz w:val="24"/>
                <w:szCs w:val="24"/>
              </w:rPr>
            </w:pPr>
          </w:p>
        </w:tc>
      </w:tr>
      <w:tr w:rsidR="001C48A0" w:rsidRPr="00BD2D41" w:rsidTr="00B816F2">
        <w:trPr>
          <w:gridAfter w:val="1"/>
          <w:wAfter w:w="34" w:type="dxa"/>
          <w:trHeight w:val="439"/>
        </w:trPr>
        <w:tc>
          <w:tcPr>
            <w:tcW w:w="524" w:type="dxa"/>
          </w:tcPr>
          <w:p w:rsidR="001C48A0" w:rsidRPr="00BD2D41" w:rsidRDefault="001C48A0" w:rsidP="009B2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8.</w:t>
            </w:r>
          </w:p>
        </w:tc>
        <w:tc>
          <w:tcPr>
            <w:tcW w:w="6388" w:type="dxa"/>
          </w:tcPr>
          <w:p w:rsidR="001C48A0" w:rsidRPr="00BD2D41" w:rsidRDefault="001C48A0" w:rsidP="006E6826">
            <w:pPr>
              <w:rPr>
                <w:bCs/>
                <w:sz w:val="24"/>
                <w:szCs w:val="24"/>
                <w:lang w:eastAsia="en-US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>Лебедев С.А. Методология научного познания</w:t>
            </w:r>
            <w:proofErr w:type="gramStart"/>
            <w:r w:rsidRPr="00BD2D41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bCs/>
                <w:sz w:val="24"/>
                <w:szCs w:val="24"/>
                <w:lang w:eastAsia="en-US"/>
              </w:rPr>
              <w:t xml:space="preserve"> монография. – 2-е изд., </w:t>
            </w:r>
            <w:proofErr w:type="spellStart"/>
            <w:r w:rsidRPr="00BD2D41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BD2D41">
              <w:rPr>
                <w:bCs/>
                <w:sz w:val="24"/>
                <w:szCs w:val="24"/>
                <w:lang w:eastAsia="en-US"/>
              </w:rPr>
              <w:t>. и доп. – М: Проспект, 2021. – 256 с.</w:t>
            </w:r>
          </w:p>
        </w:tc>
        <w:tc>
          <w:tcPr>
            <w:tcW w:w="1276" w:type="dxa"/>
          </w:tcPr>
          <w:p w:rsidR="001C48A0" w:rsidRPr="00BD2D41" w:rsidRDefault="001C48A0" w:rsidP="009B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C48A0" w:rsidRPr="00BD2D41" w:rsidRDefault="001C48A0" w:rsidP="009B29F0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</w:tr>
    </w:tbl>
    <w:p w:rsidR="00833548" w:rsidRPr="00BD2D41" w:rsidRDefault="00833548" w:rsidP="00833548">
      <w:pPr>
        <w:jc w:val="both"/>
        <w:rPr>
          <w:b/>
          <w:sz w:val="24"/>
          <w:szCs w:val="24"/>
        </w:rPr>
      </w:pPr>
    </w:p>
    <w:p w:rsidR="00833548" w:rsidRPr="00BD2D41" w:rsidRDefault="00833548" w:rsidP="00833548">
      <w:pPr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 xml:space="preserve"> Перечень учебно-методического обеспечения для самостоятельной работы обучающихся по дисциплине </w:t>
      </w: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387"/>
        <w:gridCol w:w="1275"/>
        <w:gridCol w:w="1220"/>
      </w:tblGrid>
      <w:tr w:rsidR="00833548" w:rsidRPr="00BD2D41" w:rsidTr="00315DA4">
        <w:trPr>
          <w:trHeight w:val="269"/>
        </w:trPr>
        <w:tc>
          <w:tcPr>
            <w:tcW w:w="525" w:type="dxa"/>
            <w:vMerge w:val="restart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№</w:t>
            </w:r>
          </w:p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proofErr w:type="spellStart"/>
            <w:r w:rsidRPr="00BD2D4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87" w:type="dxa"/>
            <w:vMerge w:val="restart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495" w:type="dxa"/>
            <w:gridSpan w:val="2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Кол-во экземпляров</w:t>
            </w:r>
          </w:p>
        </w:tc>
      </w:tr>
      <w:tr w:rsidR="00833548" w:rsidRPr="00BD2D41" w:rsidTr="00315DA4">
        <w:trPr>
          <w:trHeight w:val="144"/>
        </w:trPr>
        <w:tc>
          <w:tcPr>
            <w:tcW w:w="525" w:type="dxa"/>
            <w:vMerge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Merge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proofErr w:type="spellStart"/>
            <w:r w:rsidRPr="00BD2D41">
              <w:rPr>
                <w:sz w:val="24"/>
                <w:szCs w:val="24"/>
              </w:rPr>
              <w:t>библ</w:t>
            </w:r>
            <w:proofErr w:type="spellEnd"/>
            <w:r w:rsidRPr="00BD2D41">
              <w:rPr>
                <w:sz w:val="24"/>
                <w:szCs w:val="24"/>
              </w:rPr>
              <w:t>-ка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кафедра</w:t>
            </w:r>
          </w:p>
        </w:tc>
      </w:tr>
      <w:tr w:rsidR="00833548" w:rsidRPr="00BD2D41" w:rsidTr="00315DA4">
        <w:trPr>
          <w:trHeight w:val="439"/>
        </w:trPr>
        <w:tc>
          <w:tcPr>
            <w:tcW w:w="525" w:type="dxa"/>
            <w:tcBorders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1.</w:t>
            </w:r>
          </w:p>
        </w:tc>
        <w:tc>
          <w:tcPr>
            <w:tcW w:w="6387" w:type="dxa"/>
            <w:tcBorders>
              <w:bottom w:val="single" w:sz="4" w:space="0" w:color="auto"/>
            </w:tcBorders>
            <w:vAlign w:val="center"/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 xml:space="preserve">Горелов А. А.   </w:t>
            </w:r>
            <w:r w:rsidRPr="00BD2D41">
              <w:rPr>
                <w:sz w:val="24"/>
                <w:szCs w:val="24"/>
                <w:lang w:eastAsia="en-US"/>
              </w:rPr>
              <w:t>Концепции современного естествознания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учебное пособие для студентов высших учебных заведений / А. А. Горелов. - 4-е изд., стер. - М.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Академия, 2008. - 496 с. - (Высшее профессиональное образование).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</w:tr>
      <w:tr w:rsidR="00833548" w:rsidRPr="00BD2D41" w:rsidTr="00315DA4">
        <w:trPr>
          <w:trHeight w:val="3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2.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  <w:lang w:eastAsia="en-US"/>
              </w:rPr>
              <w:t>История и философия науки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учебное пособие для вузов / под ред. С. А. Лебедева. - М.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 xml:space="preserve"> Академический Проект : </w:t>
            </w:r>
            <w:proofErr w:type="spellStart"/>
            <w:r w:rsidRPr="00BD2D41">
              <w:rPr>
                <w:sz w:val="24"/>
                <w:szCs w:val="24"/>
                <w:lang w:eastAsia="en-US"/>
              </w:rPr>
              <w:t>Альма</w:t>
            </w:r>
            <w:proofErr w:type="spellEnd"/>
            <w:r w:rsidRPr="00BD2D4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2D41">
              <w:rPr>
                <w:sz w:val="24"/>
                <w:szCs w:val="24"/>
                <w:lang w:eastAsia="en-US"/>
              </w:rPr>
              <w:t>Матер</w:t>
            </w:r>
            <w:proofErr w:type="gramEnd"/>
            <w:r w:rsidRPr="00BD2D41">
              <w:rPr>
                <w:sz w:val="24"/>
                <w:szCs w:val="24"/>
                <w:lang w:eastAsia="en-US"/>
              </w:rPr>
              <w:t>, 2007. - 606 с. - (</w:t>
            </w:r>
            <w:proofErr w:type="spellStart"/>
            <w:r w:rsidRPr="00BD2D41">
              <w:rPr>
                <w:sz w:val="24"/>
                <w:szCs w:val="24"/>
                <w:lang w:eastAsia="en-US"/>
              </w:rPr>
              <w:t>Gaudeamus</w:t>
            </w:r>
            <w:proofErr w:type="spellEnd"/>
            <w:r w:rsidRPr="00BD2D41">
              <w:rPr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</w:tr>
      <w:tr w:rsidR="00833548" w:rsidRPr="00BD2D41" w:rsidTr="00315DA4">
        <w:trPr>
          <w:trHeight w:val="39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3.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Тимофеев, А. И.   История и методология науки [Макрообъект]</w:t>
            </w:r>
            <w:proofErr w:type="gramStart"/>
            <w:r w:rsidRPr="00BD2D41">
              <w:rPr>
                <w:sz w:val="24"/>
                <w:szCs w:val="24"/>
              </w:rPr>
              <w:t xml:space="preserve"> :</w:t>
            </w:r>
            <w:proofErr w:type="gramEnd"/>
            <w:r w:rsidRPr="00BD2D41">
              <w:rPr>
                <w:sz w:val="24"/>
                <w:szCs w:val="24"/>
              </w:rPr>
              <w:t xml:space="preserve"> учебное пособие / А. И. Тимофеев; НГУФК им. П. Ф. Лесгафта. - СПб., 2014.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</w:tr>
      <w:tr w:rsidR="00833548" w:rsidRPr="00BD2D41" w:rsidTr="00315DA4">
        <w:trPr>
          <w:trHeight w:val="39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Горелова, Е.И. О некоторых вопросах развития российской науки на современном этапе / Олимпийские игры и современное общество: материалы </w:t>
            </w:r>
            <w:r w:rsidRPr="00BD2D41">
              <w:rPr>
                <w:sz w:val="24"/>
                <w:szCs w:val="24"/>
                <w:lang w:val="en-US"/>
              </w:rPr>
              <w:t>IV</w:t>
            </w:r>
            <w:r w:rsidRPr="00BD2D41">
              <w:rPr>
                <w:sz w:val="24"/>
                <w:szCs w:val="24"/>
              </w:rPr>
              <w:t xml:space="preserve"> Всероссийской научно-практической конференции с международным участием, 2-4 ноября 2017 г. / </w:t>
            </w:r>
            <w:proofErr w:type="spellStart"/>
            <w:r w:rsidRPr="00BD2D41">
              <w:rPr>
                <w:sz w:val="24"/>
                <w:szCs w:val="24"/>
              </w:rPr>
              <w:t>Моск</w:t>
            </w:r>
            <w:proofErr w:type="spellEnd"/>
            <w:r w:rsidRPr="00BD2D41">
              <w:rPr>
                <w:sz w:val="24"/>
                <w:szCs w:val="24"/>
              </w:rPr>
              <w:t>. гос. акад. физ. культуры; ред.-сост. Ю.А. Фомин. – Малаховка, 2017. – С.45-48.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548" w:rsidRPr="00BD2D41" w:rsidRDefault="00833548" w:rsidP="009B29F0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</w:tr>
    </w:tbl>
    <w:p w:rsidR="004E500F" w:rsidRPr="00BD2D41" w:rsidRDefault="004E500F" w:rsidP="004E500F">
      <w:pPr>
        <w:shd w:val="clear" w:color="auto" w:fill="FFFFFF"/>
        <w:jc w:val="both"/>
        <w:rPr>
          <w:i/>
          <w:sz w:val="24"/>
          <w:szCs w:val="24"/>
        </w:rPr>
      </w:pPr>
    </w:p>
    <w:p w:rsidR="00F419CB" w:rsidRPr="00F419CB" w:rsidRDefault="00F419CB" w:rsidP="00F419CB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F419CB">
        <w:rPr>
          <w:rFonts w:cs="Courier New"/>
          <w:b/>
          <w:color w:val="000000"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proofErr w:type="spellStart"/>
      <w:r w:rsidRPr="00F419CB">
        <w:rPr>
          <w:sz w:val="24"/>
          <w:szCs w:val="24"/>
        </w:rPr>
        <w:t>Антиплагиат</w:t>
      </w:r>
      <w:proofErr w:type="spellEnd"/>
      <w:r w:rsidRPr="00F419C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7" w:history="1">
        <w:r w:rsidRPr="00F419CB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F419CB">
        <w:rPr>
          <w:sz w:val="24"/>
          <w:szCs w:val="24"/>
        </w:rPr>
        <w:t xml:space="preserve"> </w:t>
      </w:r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419CB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F419C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F419CB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9" w:history="1">
        <w:r w:rsidRPr="00F419CB">
          <w:rPr>
            <w:color w:val="0563C1"/>
            <w:u w:val="single"/>
          </w:rPr>
          <w:t>http://www.minsport.gov.ru/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F419CB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0" w:history="1">
        <w:r w:rsidRPr="00F419CB">
          <w:rPr>
            <w:color w:val="0563C1"/>
            <w:sz w:val="24"/>
            <w:szCs w:val="24"/>
            <w:u w:val="single"/>
          </w:rPr>
          <w:t>https://mgafk.ru/</w:t>
        </w:r>
      </w:hyperlink>
      <w:r w:rsidRPr="00F419CB">
        <w:rPr>
          <w:color w:val="000000"/>
          <w:sz w:val="24"/>
          <w:szCs w:val="24"/>
        </w:rPr>
        <w:t xml:space="preserve"> </w:t>
      </w:r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F419CB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1" w:history="1">
        <w:r w:rsidRPr="00F419CB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F419CB">
        <w:rPr>
          <w:bCs/>
          <w:color w:val="000000"/>
          <w:sz w:val="24"/>
          <w:szCs w:val="24"/>
        </w:rPr>
        <w:t xml:space="preserve"> </w:t>
      </w:r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F419CB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F419CB">
        <w:rPr>
          <w:sz w:val="24"/>
          <w:szCs w:val="24"/>
        </w:rPr>
        <w:t>вебинаров</w:t>
      </w:r>
      <w:proofErr w:type="spellEnd"/>
      <w:r w:rsidRPr="00F419CB">
        <w:rPr>
          <w:sz w:val="24"/>
          <w:szCs w:val="24"/>
        </w:rPr>
        <w:t xml:space="preserve">, онлайн-конференций, интерактивные доски </w:t>
      </w:r>
      <w:r w:rsidRPr="00F419CB">
        <w:rPr>
          <w:bCs/>
          <w:color w:val="000000"/>
          <w:sz w:val="24"/>
          <w:szCs w:val="24"/>
        </w:rPr>
        <w:t>МГАФК</w:t>
      </w:r>
      <w:r w:rsidRPr="00F419CB">
        <w:rPr>
          <w:sz w:val="24"/>
          <w:szCs w:val="24"/>
        </w:rPr>
        <w:t xml:space="preserve"> </w:t>
      </w:r>
      <w:hyperlink r:id="rId12" w:history="1">
        <w:r w:rsidRPr="00F419CB">
          <w:rPr>
            <w:color w:val="0563C1"/>
            <w:sz w:val="24"/>
            <w:szCs w:val="24"/>
            <w:u w:val="single"/>
          </w:rPr>
          <w:t>https://vks.mgafk.ru/</w:t>
        </w:r>
      </w:hyperlink>
      <w:r w:rsidRPr="00F419CB">
        <w:rPr>
          <w:sz w:val="24"/>
          <w:szCs w:val="24"/>
        </w:rPr>
        <w:t xml:space="preserve"> </w:t>
      </w:r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419C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F419C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419C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4" w:history="1">
        <w:r w:rsidRPr="00F419C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F419C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15" w:history="1">
        <w:r w:rsidRPr="00F419CB">
          <w:rPr>
            <w:color w:val="0563C1"/>
            <w:u w:val="single"/>
          </w:rPr>
          <w:t>http://fcior.edu.ru/</w:t>
        </w:r>
      </w:hyperlink>
      <w:r w:rsidRPr="00F419CB">
        <w:rPr>
          <w:color w:val="000000"/>
        </w:rPr>
        <w:t xml:space="preserve"> </w:t>
      </w:r>
    </w:p>
    <w:p w:rsidR="00F419CB" w:rsidRPr="00F419CB" w:rsidRDefault="00F419CB" w:rsidP="00F419CB">
      <w:pPr>
        <w:widowControl w:val="0"/>
        <w:numPr>
          <w:ilvl w:val="0"/>
          <w:numId w:val="17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419CB">
        <w:rPr>
          <w:sz w:val="24"/>
          <w:szCs w:val="24"/>
        </w:rPr>
        <w:t>Электронная библиотечная система ЭЛМАРК (МГАФК)</w:t>
      </w:r>
      <w:r w:rsidRPr="00F419C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6" w:history="1">
        <w:r w:rsidRPr="00F419C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419C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419CB">
        <w:rPr>
          <w:sz w:val="24"/>
          <w:szCs w:val="24"/>
        </w:rPr>
        <w:t>Электронно-библиотечная система «</w:t>
      </w:r>
      <w:proofErr w:type="spellStart"/>
      <w:r w:rsidRPr="00F419CB">
        <w:rPr>
          <w:sz w:val="24"/>
          <w:szCs w:val="24"/>
        </w:rPr>
        <w:t>Юрайт</w:t>
      </w:r>
      <w:proofErr w:type="spellEnd"/>
      <w:r w:rsidRPr="00F419CB">
        <w:rPr>
          <w:sz w:val="24"/>
          <w:szCs w:val="24"/>
        </w:rPr>
        <w:t xml:space="preserve">» </w:t>
      </w:r>
      <w:hyperlink r:id="rId17" w:history="1">
        <w:r w:rsidRPr="00F419CB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419CB">
        <w:rPr>
          <w:sz w:val="24"/>
          <w:szCs w:val="24"/>
        </w:rPr>
        <w:t xml:space="preserve">Электронно-библиотечная система </w:t>
      </w:r>
      <w:proofErr w:type="spellStart"/>
      <w:r w:rsidRPr="00F419CB">
        <w:rPr>
          <w:sz w:val="24"/>
          <w:szCs w:val="24"/>
        </w:rPr>
        <w:t>Elibrary</w:t>
      </w:r>
      <w:proofErr w:type="spellEnd"/>
      <w:r w:rsidRPr="00F419CB">
        <w:rPr>
          <w:sz w:val="24"/>
          <w:szCs w:val="24"/>
        </w:rPr>
        <w:t xml:space="preserve"> </w:t>
      </w:r>
      <w:hyperlink r:id="rId18" w:history="1">
        <w:r w:rsidRPr="00F419C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419CB" w:rsidRPr="00F419CB" w:rsidRDefault="00F419CB" w:rsidP="00F419CB">
      <w:pPr>
        <w:widowControl w:val="0"/>
        <w:numPr>
          <w:ilvl w:val="0"/>
          <w:numId w:val="17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419CB">
        <w:rPr>
          <w:sz w:val="24"/>
          <w:szCs w:val="24"/>
        </w:rPr>
        <w:t xml:space="preserve">Электронно-библиотечная система </w:t>
      </w:r>
      <w:proofErr w:type="spellStart"/>
      <w:r w:rsidRPr="00F419CB">
        <w:rPr>
          <w:sz w:val="24"/>
          <w:szCs w:val="24"/>
        </w:rPr>
        <w:t>IPRbooks</w:t>
      </w:r>
      <w:proofErr w:type="spellEnd"/>
      <w:r w:rsidRPr="00F419CB">
        <w:rPr>
          <w:sz w:val="24"/>
          <w:szCs w:val="24"/>
        </w:rPr>
        <w:t xml:space="preserve"> </w:t>
      </w:r>
      <w:hyperlink r:id="rId19" w:history="1">
        <w:r w:rsidRPr="00F419C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E500F" w:rsidRPr="004E4DB6" w:rsidRDefault="00F419CB" w:rsidP="00F419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419CB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F419CB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4E4DB6" w:rsidRPr="00F419CB" w:rsidRDefault="004E4DB6" w:rsidP="004E4DB6">
      <w:pPr>
        <w:widowControl w:val="0"/>
        <w:autoSpaceDE w:val="0"/>
        <w:autoSpaceDN w:val="0"/>
        <w:adjustRightInd w:val="0"/>
        <w:spacing w:after="160" w:line="259" w:lineRule="auto"/>
        <w:ind w:left="1070"/>
        <w:contextualSpacing/>
        <w:rPr>
          <w:sz w:val="24"/>
          <w:szCs w:val="24"/>
        </w:rPr>
      </w:pPr>
    </w:p>
    <w:p w:rsidR="004E500F" w:rsidRDefault="00F419CB" w:rsidP="004E4DB6">
      <w:pPr>
        <w:widowControl w:val="0"/>
        <w:autoSpaceDE w:val="0"/>
        <w:autoSpaceDN w:val="0"/>
        <w:adjustRightInd w:val="0"/>
        <w:spacing w:after="160" w:line="259" w:lineRule="auto"/>
        <w:ind w:left="1070"/>
        <w:contextualSpacing/>
        <w:rPr>
          <w:sz w:val="24"/>
          <w:szCs w:val="24"/>
        </w:rPr>
      </w:pPr>
      <w:r w:rsidRPr="004E4DB6">
        <w:rPr>
          <w:caps/>
          <w:color w:val="000000"/>
          <w:spacing w:val="-1"/>
          <w:sz w:val="24"/>
          <w:szCs w:val="24"/>
        </w:rPr>
        <w:t xml:space="preserve">  </w:t>
      </w:r>
      <w:r w:rsidR="004E500F" w:rsidRPr="004E4DB6">
        <w:rPr>
          <w:caps/>
          <w:color w:val="000000"/>
          <w:spacing w:val="-1"/>
          <w:sz w:val="24"/>
          <w:szCs w:val="24"/>
        </w:rPr>
        <w:t>8.</w:t>
      </w:r>
      <w:r w:rsidR="004E4DB6">
        <w:rPr>
          <w:caps/>
          <w:color w:val="000000"/>
          <w:spacing w:val="-1"/>
          <w:sz w:val="24"/>
          <w:szCs w:val="24"/>
        </w:rPr>
        <w:t xml:space="preserve"> </w:t>
      </w:r>
      <w:r w:rsidR="004E500F" w:rsidRPr="004E4DB6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4E500F" w:rsidRPr="004E4DB6">
        <w:rPr>
          <w:sz w:val="24"/>
          <w:szCs w:val="24"/>
        </w:rPr>
        <w:t xml:space="preserve"> </w:t>
      </w:r>
    </w:p>
    <w:p w:rsidR="004E4DB6" w:rsidRPr="004E4DB6" w:rsidRDefault="004E4DB6" w:rsidP="004E4DB6">
      <w:pPr>
        <w:widowControl w:val="0"/>
        <w:autoSpaceDE w:val="0"/>
        <w:autoSpaceDN w:val="0"/>
        <w:adjustRightInd w:val="0"/>
        <w:spacing w:after="160" w:line="259" w:lineRule="auto"/>
        <w:ind w:left="1070"/>
        <w:contextualSpacing/>
        <w:rPr>
          <w:sz w:val="24"/>
          <w:szCs w:val="24"/>
        </w:rPr>
      </w:pPr>
    </w:p>
    <w:p w:rsidR="004E500F" w:rsidRPr="004E4DB6" w:rsidRDefault="00F419CB" w:rsidP="004E500F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4E4DB6">
        <w:rPr>
          <w:b/>
          <w:i/>
          <w:sz w:val="24"/>
          <w:szCs w:val="24"/>
        </w:rPr>
        <w:t xml:space="preserve"> </w:t>
      </w:r>
      <w:r w:rsidR="004E500F" w:rsidRPr="00BD2D41">
        <w:rPr>
          <w:b/>
          <w:i/>
          <w:sz w:val="24"/>
          <w:szCs w:val="24"/>
        </w:rPr>
        <w:t xml:space="preserve">8.1 </w:t>
      </w:r>
      <w:r w:rsidR="004E500F" w:rsidRPr="00BD2D41">
        <w:rPr>
          <w:b/>
          <w:sz w:val="24"/>
          <w:szCs w:val="24"/>
        </w:rPr>
        <w:t>Перечень специализированных аудиторий имеющегося оборудования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4E500F" w:rsidRPr="00BD2D41" w:rsidTr="000B1ED6">
        <w:tc>
          <w:tcPr>
            <w:tcW w:w="392" w:type="dxa"/>
            <w:shd w:val="clear" w:color="auto" w:fill="auto"/>
            <w:vAlign w:val="center"/>
          </w:tcPr>
          <w:p w:rsidR="004E500F" w:rsidRPr="00BD2D41" w:rsidRDefault="004E500F" w:rsidP="000B1ED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500F" w:rsidRPr="00BD2D41" w:rsidRDefault="004E500F" w:rsidP="000B1ED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4E500F" w:rsidRPr="00BD2D41" w:rsidRDefault="004E500F" w:rsidP="000B1ED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4E500F" w:rsidRPr="00BD2D41" w:rsidRDefault="004E500F" w:rsidP="000B1ED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4E500F" w:rsidRPr="00BD2D41" w:rsidRDefault="004E500F" w:rsidP="000B1ED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4E500F" w:rsidRPr="00BD2D41" w:rsidRDefault="004E500F" w:rsidP="000B1ED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E500F" w:rsidRPr="00BD2D41" w:rsidTr="000B1ED6">
        <w:tc>
          <w:tcPr>
            <w:tcW w:w="392" w:type="dxa"/>
            <w:vMerge w:val="restart"/>
            <w:shd w:val="clear" w:color="auto" w:fill="auto"/>
          </w:tcPr>
          <w:p w:rsidR="004E500F" w:rsidRPr="00BD2D41" w:rsidRDefault="004E500F" w:rsidP="000B1ED6">
            <w:pPr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E500F" w:rsidRPr="00BD2D41" w:rsidRDefault="00E9419D" w:rsidP="000B1ED6">
            <w:pPr>
              <w:ind w:right="-145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История и методология культуры и науки.</w:t>
            </w:r>
          </w:p>
        </w:tc>
        <w:tc>
          <w:tcPr>
            <w:tcW w:w="3436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b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b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4E500F" w:rsidRPr="00BD2D41" w:rsidTr="000B1ED6">
        <w:tc>
          <w:tcPr>
            <w:tcW w:w="392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500F" w:rsidRPr="00BD2D41" w:rsidRDefault="004E500F" w:rsidP="000B1ED6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Ноутбук</w:t>
            </w:r>
          </w:p>
        </w:tc>
      </w:tr>
      <w:tr w:rsidR="004E500F" w:rsidRPr="00BD2D41" w:rsidTr="000B1ED6">
        <w:tc>
          <w:tcPr>
            <w:tcW w:w="392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4E500F" w:rsidRPr="00BD2D41" w:rsidTr="000B1ED6">
        <w:tc>
          <w:tcPr>
            <w:tcW w:w="392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Ноутбук</w:t>
            </w:r>
          </w:p>
        </w:tc>
      </w:tr>
      <w:tr w:rsidR="004E500F" w:rsidRPr="00BD2D41" w:rsidTr="000B1ED6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500F" w:rsidRPr="00BD2D41" w:rsidRDefault="004E500F" w:rsidP="000B1ED6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Помещение для самостоятельной работы  студентов и проектирования </w:t>
            </w:r>
            <w:r w:rsidRPr="00BD2D41">
              <w:rPr>
                <w:sz w:val="24"/>
                <w:szCs w:val="24"/>
              </w:rPr>
              <w:lastRenderedPageBreak/>
              <w:t>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4E500F" w:rsidRPr="00BD2D41" w:rsidRDefault="004E500F" w:rsidP="000B1ED6">
            <w:pPr>
              <w:ind w:right="-113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lastRenderedPageBreak/>
              <w:t>Компьютер с выходом в интернет, МФУ, учебно-методическая литература</w:t>
            </w:r>
          </w:p>
        </w:tc>
      </w:tr>
    </w:tbl>
    <w:p w:rsidR="004E500F" w:rsidRPr="00BD2D41" w:rsidRDefault="004E500F" w:rsidP="004E500F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</w:p>
    <w:p w:rsidR="004E500F" w:rsidRPr="00BD2D41" w:rsidRDefault="004E500F" w:rsidP="004E500F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8.2 Программное обеспечение</w:t>
      </w:r>
    </w:p>
    <w:p w:rsidR="004E500F" w:rsidRDefault="004E500F" w:rsidP="004E500F">
      <w:pPr>
        <w:pStyle w:val="a3"/>
        <w:widowControl w:val="0"/>
        <w:ind w:left="0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D2D41">
        <w:rPr>
          <w:sz w:val="24"/>
          <w:szCs w:val="24"/>
        </w:rPr>
        <w:t>Libre</w:t>
      </w:r>
      <w:proofErr w:type="spellEnd"/>
      <w:r w:rsidRPr="00BD2D41">
        <w:rPr>
          <w:sz w:val="24"/>
          <w:szCs w:val="24"/>
        </w:rPr>
        <w:t xml:space="preserve"> </w:t>
      </w:r>
      <w:proofErr w:type="spellStart"/>
      <w:r w:rsidRPr="00BD2D41">
        <w:rPr>
          <w:sz w:val="24"/>
          <w:szCs w:val="24"/>
        </w:rPr>
        <w:t>Office</w:t>
      </w:r>
      <w:proofErr w:type="spellEnd"/>
      <w:r w:rsidRPr="00BD2D41">
        <w:rPr>
          <w:sz w:val="24"/>
          <w:szCs w:val="24"/>
        </w:rPr>
        <w:t xml:space="preserve"> или одна из лицензионных версий </w:t>
      </w:r>
      <w:proofErr w:type="spellStart"/>
      <w:r w:rsidRPr="00BD2D41">
        <w:rPr>
          <w:sz w:val="24"/>
          <w:szCs w:val="24"/>
        </w:rPr>
        <w:t>Microsoft</w:t>
      </w:r>
      <w:proofErr w:type="spellEnd"/>
      <w:r w:rsidRPr="00BD2D41">
        <w:rPr>
          <w:sz w:val="24"/>
          <w:szCs w:val="24"/>
        </w:rPr>
        <w:t xml:space="preserve"> </w:t>
      </w:r>
      <w:proofErr w:type="spellStart"/>
      <w:r w:rsidRPr="00BD2D41">
        <w:rPr>
          <w:sz w:val="24"/>
          <w:szCs w:val="24"/>
        </w:rPr>
        <w:t>Office</w:t>
      </w:r>
      <w:proofErr w:type="spellEnd"/>
      <w:r w:rsidRPr="00BD2D41">
        <w:rPr>
          <w:sz w:val="24"/>
          <w:szCs w:val="24"/>
        </w:rPr>
        <w:t>.</w:t>
      </w:r>
    </w:p>
    <w:p w:rsidR="00C4187E" w:rsidRPr="00565931" w:rsidRDefault="00C4187E" w:rsidP="00C4187E">
      <w:pPr>
        <w:spacing w:line="259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565931">
        <w:rPr>
          <w:rFonts w:eastAsia="Calibri"/>
          <w:bCs/>
          <w:sz w:val="24"/>
          <w:szCs w:val="24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C4187E" w:rsidRPr="00BD2D41" w:rsidRDefault="00C4187E" w:rsidP="004E500F">
      <w:pPr>
        <w:pStyle w:val="a3"/>
        <w:widowControl w:val="0"/>
        <w:ind w:left="0"/>
        <w:jc w:val="both"/>
        <w:rPr>
          <w:sz w:val="24"/>
          <w:szCs w:val="24"/>
        </w:rPr>
      </w:pP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D2D41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D2D41">
        <w:rPr>
          <w:rFonts w:ascii="Times New Roman" w:hAnsi="Times New Roman"/>
          <w:b/>
          <w:sz w:val="24"/>
          <w:szCs w:val="24"/>
        </w:rPr>
        <w:t xml:space="preserve">и </w:t>
      </w:r>
      <w:r w:rsidRPr="00BD2D41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D2D41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D2D41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BD2D41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BD2D41">
        <w:rPr>
          <w:rFonts w:ascii="Times New Roman" w:hAnsi="Times New Roman"/>
          <w:sz w:val="24"/>
          <w:szCs w:val="24"/>
        </w:rPr>
        <w:t xml:space="preserve">с </w:t>
      </w:r>
      <w:r w:rsidRPr="00BD2D41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D2D41">
        <w:rPr>
          <w:rFonts w:ascii="Times New Roman" w:hAnsi="Times New Roman"/>
          <w:sz w:val="24"/>
          <w:szCs w:val="24"/>
        </w:rPr>
        <w:t xml:space="preserve"> и </w:t>
      </w:r>
      <w:r w:rsidRPr="00BD2D4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D2D4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BD2D41">
        <w:rPr>
          <w:rFonts w:ascii="Times New Roman" w:hAnsi="Times New Roman"/>
          <w:sz w:val="24"/>
          <w:szCs w:val="24"/>
        </w:rPr>
        <w:t xml:space="preserve">в </w:t>
      </w:r>
      <w:r w:rsidRPr="00BD2D4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2D4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BD2D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BD2D41">
        <w:rPr>
          <w:rFonts w:ascii="Times New Roman" w:hAnsi="Times New Roman"/>
          <w:i/>
          <w:iCs/>
          <w:sz w:val="24"/>
          <w:szCs w:val="24"/>
        </w:rPr>
        <w:t>и лиц с</w:t>
      </w:r>
      <w:r w:rsidRPr="00BD2D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D2D4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E500F" w:rsidRPr="00BD2D41" w:rsidRDefault="004E500F" w:rsidP="004E500F">
      <w:pPr>
        <w:ind w:firstLine="709"/>
        <w:jc w:val="both"/>
        <w:rPr>
          <w:spacing w:val="-1"/>
          <w:sz w:val="24"/>
          <w:szCs w:val="24"/>
        </w:rPr>
      </w:pPr>
      <w:r w:rsidRPr="00BD2D41">
        <w:rPr>
          <w:i/>
          <w:iCs/>
          <w:sz w:val="24"/>
          <w:szCs w:val="24"/>
        </w:rPr>
        <w:t xml:space="preserve">- </w:t>
      </w:r>
      <w:r w:rsidRPr="00BD2D41">
        <w:rPr>
          <w:iCs/>
          <w:sz w:val="24"/>
          <w:szCs w:val="24"/>
        </w:rPr>
        <w:t>о</w:t>
      </w:r>
      <w:r w:rsidRPr="00BD2D41">
        <w:rPr>
          <w:spacing w:val="-1"/>
          <w:sz w:val="24"/>
          <w:szCs w:val="24"/>
        </w:rPr>
        <w:t xml:space="preserve">беспечен доступ </w:t>
      </w:r>
      <w:r w:rsidRPr="00BD2D41">
        <w:rPr>
          <w:sz w:val="24"/>
          <w:szCs w:val="24"/>
        </w:rPr>
        <w:t xml:space="preserve">обучающихся, </w:t>
      </w:r>
      <w:r w:rsidRPr="00BD2D41">
        <w:rPr>
          <w:spacing w:val="-1"/>
          <w:sz w:val="24"/>
          <w:szCs w:val="24"/>
        </w:rPr>
        <w:t xml:space="preserve">являющихся слепыми или слабовидящими </w:t>
      </w:r>
      <w:r w:rsidRPr="00BD2D41">
        <w:rPr>
          <w:sz w:val="24"/>
          <w:szCs w:val="24"/>
        </w:rPr>
        <w:t xml:space="preserve">к </w:t>
      </w:r>
      <w:r w:rsidRPr="00BD2D41">
        <w:rPr>
          <w:spacing w:val="-1"/>
          <w:sz w:val="24"/>
          <w:szCs w:val="24"/>
        </w:rPr>
        <w:t>зданиям Академии;</w:t>
      </w:r>
    </w:p>
    <w:p w:rsidR="004E500F" w:rsidRPr="00BD2D41" w:rsidRDefault="004E500F" w:rsidP="004E500F">
      <w:pPr>
        <w:ind w:firstLine="709"/>
        <w:jc w:val="both"/>
        <w:rPr>
          <w:sz w:val="24"/>
          <w:szCs w:val="24"/>
        </w:rPr>
      </w:pPr>
      <w:r w:rsidRPr="00BD2D41">
        <w:rPr>
          <w:spacing w:val="-1"/>
          <w:sz w:val="24"/>
          <w:szCs w:val="24"/>
        </w:rPr>
        <w:t xml:space="preserve">- </w:t>
      </w:r>
      <w:r w:rsidRPr="00BD2D41">
        <w:rPr>
          <w:iCs/>
          <w:sz w:val="24"/>
          <w:szCs w:val="24"/>
        </w:rPr>
        <w:t>э</w:t>
      </w:r>
      <w:r w:rsidRPr="00BD2D41">
        <w:rPr>
          <w:sz w:val="24"/>
          <w:szCs w:val="24"/>
        </w:rPr>
        <w:t xml:space="preserve">лектронный видео увеличитель "ONYX </w:t>
      </w:r>
      <w:proofErr w:type="spellStart"/>
      <w:r w:rsidRPr="00BD2D41">
        <w:rPr>
          <w:sz w:val="24"/>
          <w:szCs w:val="24"/>
        </w:rPr>
        <w:t>Deskset</w:t>
      </w:r>
      <w:proofErr w:type="spellEnd"/>
      <w:r w:rsidRPr="00BD2D41">
        <w:rPr>
          <w:sz w:val="24"/>
          <w:szCs w:val="24"/>
        </w:rPr>
        <w:t xml:space="preserve"> HD 22 (в полной комплектации);</w:t>
      </w:r>
    </w:p>
    <w:p w:rsidR="004E500F" w:rsidRPr="00BD2D41" w:rsidRDefault="004E500F" w:rsidP="004E500F">
      <w:pPr>
        <w:ind w:firstLine="709"/>
        <w:jc w:val="both"/>
        <w:rPr>
          <w:sz w:val="24"/>
          <w:szCs w:val="24"/>
        </w:rPr>
      </w:pPr>
      <w:r w:rsidRPr="00BD2D41">
        <w:rPr>
          <w:b/>
          <w:sz w:val="24"/>
          <w:szCs w:val="24"/>
        </w:rPr>
        <w:t xml:space="preserve">- </w:t>
      </w:r>
      <w:r w:rsidRPr="00BD2D4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D2D41">
        <w:rPr>
          <w:sz w:val="24"/>
          <w:szCs w:val="24"/>
        </w:rPr>
        <w:t xml:space="preserve"> </w:t>
      </w:r>
    </w:p>
    <w:p w:rsidR="004E500F" w:rsidRPr="00BD2D41" w:rsidRDefault="004E500F" w:rsidP="004E500F">
      <w:pPr>
        <w:ind w:firstLine="709"/>
        <w:jc w:val="both"/>
        <w:rPr>
          <w:sz w:val="24"/>
          <w:szCs w:val="24"/>
          <w:shd w:val="clear" w:color="auto" w:fill="FFFFFF"/>
        </w:rPr>
      </w:pPr>
      <w:r w:rsidRPr="00BD2D41">
        <w:rPr>
          <w:b/>
          <w:sz w:val="24"/>
          <w:szCs w:val="24"/>
        </w:rPr>
        <w:t>-</w:t>
      </w:r>
      <w:r w:rsidRPr="00BD2D41">
        <w:rPr>
          <w:sz w:val="24"/>
          <w:szCs w:val="24"/>
        </w:rPr>
        <w:t xml:space="preserve"> принтер Брайля; </w:t>
      </w:r>
    </w:p>
    <w:p w:rsidR="004E500F" w:rsidRPr="00BD2D41" w:rsidRDefault="004E500F" w:rsidP="004E500F">
      <w:pPr>
        <w:ind w:firstLine="709"/>
        <w:jc w:val="both"/>
        <w:rPr>
          <w:sz w:val="24"/>
          <w:szCs w:val="24"/>
          <w:shd w:val="clear" w:color="auto" w:fill="FEFEFE"/>
        </w:rPr>
      </w:pPr>
      <w:r w:rsidRPr="00BD2D41">
        <w:rPr>
          <w:b/>
          <w:sz w:val="24"/>
          <w:szCs w:val="24"/>
          <w:shd w:val="clear" w:color="auto" w:fill="FFFFFF"/>
        </w:rPr>
        <w:t xml:space="preserve">- </w:t>
      </w:r>
      <w:r w:rsidRPr="00BD2D4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D2D41">
        <w:rPr>
          <w:b/>
          <w:sz w:val="24"/>
          <w:szCs w:val="24"/>
          <w:shd w:val="clear" w:color="auto" w:fill="FFFFFF"/>
        </w:rPr>
        <w:t xml:space="preserve"> 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2D4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BD2D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BD2D41">
        <w:rPr>
          <w:rFonts w:ascii="Times New Roman" w:hAnsi="Times New Roman"/>
          <w:i/>
          <w:iCs/>
          <w:sz w:val="24"/>
          <w:szCs w:val="24"/>
        </w:rPr>
        <w:t>и лиц с</w:t>
      </w:r>
      <w:r w:rsidRPr="00BD2D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D2D4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2D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D2D41">
        <w:rPr>
          <w:rFonts w:ascii="Times New Roman" w:hAnsi="Times New Roman"/>
          <w:sz w:val="24"/>
          <w:szCs w:val="24"/>
        </w:rPr>
        <w:t>акустическая система</w:t>
      </w:r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D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D4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D4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BD2D41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E500F" w:rsidRPr="00BD2D41" w:rsidRDefault="004E500F" w:rsidP="004E500F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2D4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BD2D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BD2D4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BD2D4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D2D41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E500F" w:rsidRPr="00BD2D41" w:rsidRDefault="004E500F" w:rsidP="004E500F">
      <w:pPr>
        <w:pStyle w:val="a3"/>
        <w:shd w:val="clear" w:color="auto" w:fill="FFFFFF"/>
        <w:tabs>
          <w:tab w:val="left" w:pos="851"/>
          <w:tab w:val="left" w:pos="1134"/>
          <w:tab w:val="left" w:pos="1276"/>
        </w:tabs>
        <w:ind w:left="851"/>
        <w:jc w:val="both"/>
        <w:rPr>
          <w:i/>
          <w:sz w:val="24"/>
          <w:szCs w:val="24"/>
        </w:rPr>
      </w:pPr>
      <w:r w:rsidRPr="00BD2D41">
        <w:rPr>
          <w:i/>
          <w:iCs/>
          <w:sz w:val="24"/>
          <w:szCs w:val="24"/>
        </w:rPr>
        <w:t xml:space="preserve">- </w:t>
      </w:r>
      <w:r w:rsidRPr="00BD2D41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B1193" w:rsidRPr="00BD2D41" w:rsidRDefault="00AB1193" w:rsidP="00AB1193">
      <w:pPr>
        <w:jc w:val="right"/>
        <w:rPr>
          <w:i/>
          <w:sz w:val="24"/>
          <w:szCs w:val="24"/>
        </w:rPr>
      </w:pPr>
    </w:p>
    <w:p w:rsidR="00AB1193" w:rsidRPr="00BD2D41" w:rsidRDefault="00AB1193" w:rsidP="00AB1193">
      <w:pPr>
        <w:jc w:val="right"/>
        <w:rPr>
          <w:i/>
          <w:sz w:val="24"/>
          <w:szCs w:val="24"/>
        </w:rPr>
      </w:pPr>
    </w:p>
    <w:p w:rsidR="00AB1193" w:rsidRPr="00BD2D41" w:rsidRDefault="00AB1193" w:rsidP="00AB1193">
      <w:pPr>
        <w:jc w:val="right"/>
        <w:rPr>
          <w:i/>
          <w:sz w:val="24"/>
          <w:szCs w:val="24"/>
        </w:rPr>
      </w:pPr>
    </w:p>
    <w:p w:rsidR="00AB1193" w:rsidRPr="00BD2D41" w:rsidRDefault="00AB1193" w:rsidP="00AB1193">
      <w:pPr>
        <w:jc w:val="right"/>
        <w:rPr>
          <w:i/>
          <w:sz w:val="24"/>
          <w:szCs w:val="24"/>
        </w:rPr>
      </w:pPr>
    </w:p>
    <w:p w:rsidR="00AB1193" w:rsidRPr="00BD2D41" w:rsidRDefault="00AB1193" w:rsidP="00AB1193">
      <w:pPr>
        <w:jc w:val="right"/>
        <w:rPr>
          <w:i/>
          <w:sz w:val="24"/>
          <w:szCs w:val="24"/>
        </w:rPr>
      </w:pPr>
    </w:p>
    <w:p w:rsidR="00F779B4" w:rsidRPr="00BD2D41" w:rsidRDefault="00F779B4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C16CD5" w:rsidRPr="00BD2D41" w:rsidRDefault="00C16CD5" w:rsidP="00AB1193">
      <w:pPr>
        <w:jc w:val="right"/>
        <w:rPr>
          <w:i/>
          <w:sz w:val="24"/>
          <w:szCs w:val="24"/>
        </w:rPr>
      </w:pPr>
    </w:p>
    <w:p w:rsidR="00656B65" w:rsidRDefault="00656B65" w:rsidP="004C7DA1">
      <w:pPr>
        <w:rPr>
          <w:i/>
          <w:sz w:val="24"/>
          <w:szCs w:val="24"/>
        </w:rPr>
      </w:pPr>
    </w:p>
    <w:p w:rsidR="00AB1193" w:rsidRPr="00BD2D41" w:rsidRDefault="00656B65" w:rsidP="004C7DA1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</w:t>
      </w:r>
      <w:r w:rsidR="004C7DA1" w:rsidRPr="00BD2D41">
        <w:rPr>
          <w:i/>
          <w:sz w:val="24"/>
          <w:szCs w:val="24"/>
        </w:rPr>
        <w:t xml:space="preserve"> </w:t>
      </w:r>
      <w:r w:rsidR="00AB1193" w:rsidRPr="00BD2D41">
        <w:rPr>
          <w:i/>
          <w:sz w:val="24"/>
          <w:szCs w:val="24"/>
        </w:rPr>
        <w:t>Приложение к рабочей программы дисциплины</w:t>
      </w:r>
    </w:p>
    <w:p w:rsidR="00AB1193" w:rsidRPr="002933CF" w:rsidRDefault="00AB1193" w:rsidP="00AB1193">
      <w:pPr>
        <w:jc w:val="right"/>
        <w:rPr>
          <w:i/>
          <w:sz w:val="24"/>
          <w:szCs w:val="24"/>
        </w:rPr>
      </w:pPr>
      <w:r w:rsidRPr="002933CF">
        <w:rPr>
          <w:i/>
          <w:sz w:val="24"/>
          <w:szCs w:val="24"/>
        </w:rPr>
        <w:t>«</w:t>
      </w:r>
      <w:r w:rsidR="00734392" w:rsidRPr="002933CF">
        <w:rPr>
          <w:i/>
          <w:sz w:val="24"/>
          <w:szCs w:val="24"/>
        </w:rPr>
        <w:t>История и методология культуры и науки</w:t>
      </w:r>
      <w:r w:rsidRPr="002933CF">
        <w:rPr>
          <w:i/>
          <w:sz w:val="24"/>
          <w:szCs w:val="24"/>
        </w:rPr>
        <w:t>»</w:t>
      </w:r>
    </w:p>
    <w:p w:rsidR="00AB1193" w:rsidRPr="00BD2D41" w:rsidRDefault="00AB1193" w:rsidP="00AB1193">
      <w:pPr>
        <w:jc w:val="right"/>
        <w:rPr>
          <w:i/>
          <w:sz w:val="24"/>
          <w:szCs w:val="24"/>
        </w:rPr>
      </w:pPr>
    </w:p>
    <w:p w:rsidR="00AB1193" w:rsidRPr="00BD2D41" w:rsidRDefault="00AB1193" w:rsidP="00AB1193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 xml:space="preserve">Министерство спорта Российской Федерации </w:t>
      </w:r>
    </w:p>
    <w:p w:rsidR="00AB1193" w:rsidRPr="00BD2D41" w:rsidRDefault="00AB1193" w:rsidP="00AB1193">
      <w:pPr>
        <w:jc w:val="center"/>
        <w:rPr>
          <w:sz w:val="24"/>
          <w:szCs w:val="24"/>
        </w:rPr>
      </w:pPr>
    </w:p>
    <w:p w:rsidR="00AB1193" w:rsidRPr="00BD2D41" w:rsidRDefault="00AB1193" w:rsidP="00AB1193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B1193" w:rsidRPr="00BD2D41" w:rsidRDefault="00AB1193" w:rsidP="00AB1193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высшего образования</w:t>
      </w:r>
    </w:p>
    <w:p w:rsidR="00AB1193" w:rsidRPr="00BD2D41" w:rsidRDefault="00AB1193" w:rsidP="00AB1193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34392" w:rsidRPr="00BD2D41" w:rsidRDefault="00734392" w:rsidP="00734392">
      <w:pPr>
        <w:jc w:val="center"/>
        <w:rPr>
          <w:color w:val="000000"/>
          <w:sz w:val="24"/>
          <w:szCs w:val="24"/>
        </w:rPr>
      </w:pPr>
    </w:p>
    <w:p w:rsidR="00AB1193" w:rsidRPr="00BD2D41" w:rsidRDefault="00734392" w:rsidP="00734392">
      <w:pPr>
        <w:jc w:val="center"/>
        <w:rPr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Кафедра </w:t>
      </w:r>
      <w:r w:rsidRPr="00BD2D41">
        <w:rPr>
          <w:sz w:val="24"/>
          <w:szCs w:val="24"/>
        </w:rPr>
        <w:t>философских, исторических и социальных наук</w:t>
      </w:r>
    </w:p>
    <w:p w:rsidR="00AB1193" w:rsidRPr="00BD2D41" w:rsidRDefault="00AB1193" w:rsidP="00AB1193">
      <w:pPr>
        <w:jc w:val="right"/>
        <w:rPr>
          <w:sz w:val="24"/>
          <w:szCs w:val="24"/>
        </w:rPr>
      </w:pPr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>УТВЕРЖДЕНО</w:t>
      </w:r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 xml:space="preserve">решением Учебно-методической комиссии     </w:t>
      </w:r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>протокол № 6/23 от «20» июня 2023 г.</w:t>
      </w:r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 xml:space="preserve">Председатель УМК, </w:t>
      </w:r>
    </w:p>
    <w:p w:rsidR="004E4DB6" w:rsidRPr="004E4DB6" w:rsidRDefault="004E4DB6" w:rsidP="004E4DB6">
      <w:pPr>
        <w:jc w:val="right"/>
        <w:rPr>
          <w:sz w:val="24"/>
          <w:szCs w:val="24"/>
        </w:rPr>
      </w:pPr>
      <w:proofErr w:type="spellStart"/>
      <w:r w:rsidRPr="004E4DB6">
        <w:rPr>
          <w:sz w:val="24"/>
          <w:szCs w:val="24"/>
        </w:rPr>
        <w:t>и.о.проректора</w:t>
      </w:r>
      <w:proofErr w:type="spellEnd"/>
      <w:r w:rsidRPr="004E4DB6">
        <w:rPr>
          <w:sz w:val="24"/>
          <w:szCs w:val="24"/>
        </w:rPr>
        <w:t xml:space="preserve"> по учебной работе</w:t>
      </w:r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>___________________</w:t>
      </w:r>
      <w:proofErr w:type="spellStart"/>
      <w:r w:rsidRPr="004E4DB6">
        <w:rPr>
          <w:sz w:val="24"/>
          <w:szCs w:val="24"/>
        </w:rPr>
        <w:t>А.П.Морозов</w:t>
      </w:r>
      <w:proofErr w:type="spellEnd"/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>«20» июня 2023 г</w:t>
      </w:r>
    </w:p>
    <w:p w:rsidR="00AB1193" w:rsidRPr="00BD2D41" w:rsidRDefault="00AB1193" w:rsidP="00A545A5">
      <w:pPr>
        <w:jc w:val="right"/>
        <w:rPr>
          <w:sz w:val="24"/>
          <w:szCs w:val="24"/>
        </w:rPr>
      </w:pPr>
    </w:p>
    <w:p w:rsidR="00AB1193" w:rsidRPr="00BD2D41" w:rsidRDefault="00AB1193" w:rsidP="002933CF">
      <w:pPr>
        <w:jc w:val="center"/>
        <w:rPr>
          <w:b/>
          <w:bCs/>
          <w:sz w:val="24"/>
          <w:szCs w:val="24"/>
        </w:rPr>
      </w:pPr>
      <w:r w:rsidRPr="00BD2D41">
        <w:rPr>
          <w:b/>
          <w:bCs/>
          <w:sz w:val="24"/>
          <w:szCs w:val="24"/>
        </w:rPr>
        <w:t>Фонд оценочных средств</w:t>
      </w:r>
    </w:p>
    <w:p w:rsidR="00EF3C2B" w:rsidRPr="00BD2D41" w:rsidRDefault="00AB1193" w:rsidP="002933CF">
      <w:pPr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по дисциплине</w:t>
      </w:r>
    </w:p>
    <w:p w:rsidR="00AB1193" w:rsidRPr="00BD2D41" w:rsidRDefault="00734392" w:rsidP="002933CF">
      <w:pPr>
        <w:jc w:val="center"/>
        <w:rPr>
          <w:i/>
          <w:sz w:val="24"/>
          <w:szCs w:val="24"/>
        </w:rPr>
      </w:pPr>
      <w:r w:rsidRPr="00BD2D41">
        <w:rPr>
          <w:b/>
          <w:i/>
          <w:sz w:val="24"/>
          <w:szCs w:val="24"/>
        </w:rPr>
        <w:t>«</w:t>
      </w:r>
      <w:r w:rsidRPr="00BD2D41">
        <w:rPr>
          <w:b/>
          <w:sz w:val="24"/>
          <w:szCs w:val="24"/>
        </w:rPr>
        <w:t>История и методология культуры и науки</w:t>
      </w:r>
      <w:r w:rsidRPr="00BD2D41">
        <w:rPr>
          <w:b/>
          <w:i/>
          <w:sz w:val="24"/>
          <w:szCs w:val="24"/>
        </w:rPr>
        <w:t>»</w:t>
      </w:r>
    </w:p>
    <w:p w:rsidR="00A545A5" w:rsidRPr="00BD2D41" w:rsidRDefault="00A545A5" w:rsidP="00A545A5">
      <w:pPr>
        <w:jc w:val="center"/>
        <w:rPr>
          <w:b/>
          <w:color w:val="000000" w:themeColor="text1"/>
          <w:sz w:val="24"/>
          <w:szCs w:val="24"/>
        </w:rPr>
      </w:pPr>
      <w:r w:rsidRPr="00BD2D41">
        <w:rPr>
          <w:b/>
          <w:color w:val="000000" w:themeColor="text1"/>
          <w:sz w:val="24"/>
          <w:szCs w:val="24"/>
        </w:rPr>
        <w:t>Б1.О.01</w:t>
      </w:r>
    </w:p>
    <w:p w:rsidR="00A545A5" w:rsidRPr="00BD2D41" w:rsidRDefault="00A545A5" w:rsidP="00A545A5">
      <w:pPr>
        <w:widowControl w:val="0"/>
        <w:jc w:val="center"/>
        <w:rPr>
          <w:b/>
          <w:color w:val="000000"/>
          <w:sz w:val="24"/>
          <w:szCs w:val="24"/>
        </w:rPr>
      </w:pPr>
    </w:p>
    <w:p w:rsidR="00A545A5" w:rsidRPr="00BD2D41" w:rsidRDefault="00A545A5" w:rsidP="00A545A5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>Направление подготовки</w:t>
      </w:r>
      <w:r w:rsidRPr="00BD2D41">
        <w:rPr>
          <w:color w:val="000000"/>
          <w:sz w:val="24"/>
          <w:szCs w:val="24"/>
        </w:rPr>
        <w:t xml:space="preserve"> </w:t>
      </w:r>
    </w:p>
    <w:p w:rsidR="00A545A5" w:rsidRPr="00BD2D41" w:rsidRDefault="00A545A5" w:rsidP="00A545A5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49.04.02 Физическая культура для лиц с отклонениями в состоянии здоровья</w:t>
      </w:r>
    </w:p>
    <w:p w:rsidR="00A545A5" w:rsidRPr="00BD2D41" w:rsidRDefault="00A545A5" w:rsidP="00A545A5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 xml:space="preserve">(адаптивная физическая культура) </w:t>
      </w:r>
    </w:p>
    <w:p w:rsidR="00A545A5" w:rsidRPr="00BD2D41" w:rsidRDefault="00A545A5" w:rsidP="00A545A5">
      <w:pPr>
        <w:widowControl w:val="0"/>
        <w:rPr>
          <w:b/>
          <w:color w:val="000000"/>
          <w:sz w:val="24"/>
          <w:szCs w:val="24"/>
        </w:rPr>
      </w:pPr>
    </w:p>
    <w:p w:rsidR="00A545A5" w:rsidRPr="00BD2D41" w:rsidRDefault="00A545A5" w:rsidP="00A545A5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 xml:space="preserve">ОПОП </w:t>
      </w:r>
    </w:p>
    <w:p w:rsidR="00A545A5" w:rsidRPr="00BD2D41" w:rsidRDefault="00A545A5" w:rsidP="00A545A5">
      <w:pPr>
        <w:jc w:val="center"/>
        <w:rPr>
          <w:sz w:val="24"/>
          <w:szCs w:val="24"/>
        </w:rPr>
      </w:pPr>
      <w:r w:rsidRPr="00BD2D41">
        <w:rPr>
          <w:sz w:val="24"/>
          <w:szCs w:val="24"/>
        </w:rPr>
        <w:t>«Адаптивное физическое воспитание в системе образования»</w:t>
      </w:r>
    </w:p>
    <w:p w:rsidR="00A545A5" w:rsidRPr="00BD2D41" w:rsidRDefault="00A545A5" w:rsidP="00A545A5">
      <w:pPr>
        <w:rPr>
          <w:sz w:val="24"/>
          <w:szCs w:val="24"/>
        </w:rPr>
      </w:pPr>
    </w:p>
    <w:p w:rsidR="00A545A5" w:rsidRPr="00BD2D41" w:rsidRDefault="00A545A5" w:rsidP="00A545A5">
      <w:pPr>
        <w:widowControl w:val="0"/>
        <w:rPr>
          <w:b/>
          <w:i/>
          <w:color w:val="000000"/>
          <w:sz w:val="24"/>
          <w:szCs w:val="24"/>
        </w:rPr>
      </w:pPr>
    </w:p>
    <w:p w:rsidR="00A545A5" w:rsidRPr="00BD2D41" w:rsidRDefault="00A545A5" w:rsidP="00A545A5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>Квалификация выпускника</w:t>
      </w:r>
    </w:p>
    <w:p w:rsidR="00A545A5" w:rsidRPr="00BD2D41" w:rsidRDefault="00A545A5" w:rsidP="00A545A5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>магистр</w:t>
      </w:r>
    </w:p>
    <w:p w:rsidR="00A545A5" w:rsidRPr="00BD2D41" w:rsidRDefault="00A545A5" w:rsidP="00A545A5">
      <w:pPr>
        <w:widowControl w:val="0"/>
        <w:jc w:val="center"/>
        <w:rPr>
          <w:b/>
          <w:color w:val="000000"/>
          <w:sz w:val="24"/>
          <w:szCs w:val="24"/>
        </w:rPr>
      </w:pPr>
    </w:p>
    <w:p w:rsidR="00A545A5" w:rsidRPr="00BD2D41" w:rsidRDefault="00A545A5" w:rsidP="00A545A5">
      <w:pPr>
        <w:widowControl w:val="0"/>
        <w:jc w:val="center"/>
        <w:rPr>
          <w:b/>
          <w:color w:val="000000"/>
          <w:sz w:val="24"/>
          <w:szCs w:val="24"/>
        </w:rPr>
      </w:pPr>
      <w:r w:rsidRPr="00BD2D41">
        <w:rPr>
          <w:b/>
          <w:color w:val="000000"/>
          <w:sz w:val="24"/>
          <w:szCs w:val="24"/>
        </w:rPr>
        <w:t>Форма обучения</w:t>
      </w:r>
    </w:p>
    <w:p w:rsidR="00A545A5" w:rsidRPr="00BD2D41" w:rsidRDefault="00A545A5" w:rsidP="00A545A5">
      <w:pPr>
        <w:widowControl w:val="0"/>
        <w:jc w:val="center"/>
        <w:rPr>
          <w:color w:val="000000"/>
          <w:sz w:val="24"/>
          <w:szCs w:val="24"/>
        </w:rPr>
      </w:pPr>
      <w:r w:rsidRPr="00BD2D41">
        <w:rPr>
          <w:color w:val="000000"/>
          <w:sz w:val="24"/>
          <w:szCs w:val="24"/>
        </w:rPr>
        <w:t xml:space="preserve"> </w:t>
      </w:r>
      <w:r w:rsidR="00656B65" w:rsidRPr="00BD2D41">
        <w:rPr>
          <w:color w:val="000000"/>
          <w:sz w:val="24"/>
          <w:szCs w:val="24"/>
        </w:rPr>
        <w:t>О</w:t>
      </w:r>
      <w:r w:rsidRPr="00BD2D41">
        <w:rPr>
          <w:color w:val="000000"/>
          <w:sz w:val="24"/>
          <w:szCs w:val="24"/>
        </w:rPr>
        <w:t>чная</w:t>
      </w:r>
      <w:r w:rsidR="00656B65">
        <w:rPr>
          <w:color w:val="000000"/>
          <w:sz w:val="24"/>
          <w:szCs w:val="24"/>
        </w:rPr>
        <w:t>/ заочная</w:t>
      </w:r>
    </w:p>
    <w:p w:rsidR="00AB1193" w:rsidRPr="00BD2D41" w:rsidRDefault="00AB1193" w:rsidP="00AB1193">
      <w:pPr>
        <w:jc w:val="center"/>
        <w:rPr>
          <w:b/>
          <w:sz w:val="24"/>
          <w:szCs w:val="24"/>
        </w:rPr>
      </w:pPr>
    </w:p>
    <w:p w:rsidR="004E4DB6" w:rsidRPr="004E4DB6" w:rsidRDefault="004E4DB6" w:rsidP="004E4DB6">
      <w:pPr>
        <w:jc w:val="right"/>
        <w:rPr>
          <w:sz w:val="24"/>
          <w:szCs w:val="24"/>
        </w:rPr>
      </w:pPr>
      <w:r w:rsidRPr="004E4DB6">
        <w:rPr>
          <w:sz w:val="24"/>
          <w:szCs w:val="24"/>
        </w:rPr>
        <w:t xml:space="preserve">Рассмотрено и одобрено на </w:t>
      </w:r>
    </w:p>
    <w:p w:rsidR="004E4DB6" w:rsidRPr="004E4DB6" w:rsidRDefault="004E4DB6" w:rsidP="004E4DB6">
      <w:pPr>
        <w:ind w:left="-1276" w:firstLine="1276"/>
        <w:jc w:val="right"/>
        <w:rPr>
          <w:sz w:val="24"/>
          <w:szCs w:val="24"/>
        </w:rPr>
      </w:pPr>
      <w:r w:rsidRPr="004E4DB6">
        <w:rPr>
          <w:sz w:val="24"/>
          <w:szCs w:val="24"/>
        </w:rPr>
        <w:t xml:space="preserve">                                                                          заседании кафедры (протокол № 11                                                                   от «15» мая 2023г.) </w:t>
      </w:r>
    </w:p>
    <w:p w:rsidR="004E4DB6" w:rsidRPr="004E4DB6" w:rsidRDefault="004E4DB6" w:rsidP="004E4DB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E4DB6">
        <w:rPr>
          <w:sz w:val="24"/>
          <w:szCs w:val="24"/>
        </w:rPr>
        <w:t>Заведующий кафедрой</w:t>
      </w:r>
    </w:p>
    <w:p w:rsidR="004E4DB6" w:rsidRPr="004E4DB6" w:rsidRDefault="004E4DB6" w:rsidP="004E4DB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4E4DB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4E4DB6">
        <w:rPr>
          <w:sz w:val="24"/>
          <w:szCs w:val="24"/>
        </w:rPr>
        <w:t>к.с.н</w:t>
      </w:r>
      <w:proofErr w:type="spellEnd"/>
      <w:r w:rsidRPr="004E4DB6">
        <w:rPr>
          <w:sz w:val="24"/>
          <w:szCs w:val="24"/>
        </w:rPr>
        <w:t>, доцент</w:t>
      </w:r>
    </w:p>
    <w:p w:rsidR="004E4DB6" w:rsidRPr="004E4DB6" w:rsidRDefault="004E4DB6" w:rsidP="004E4DB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4E4DB6">
        <w:rPr>
          <w:sz w:val="24"/>
          <w:szCs w:val="24"/>
        </w:rPr>
        <w:t xml:space="preserve">                                                                                                                    Митрохина Е.Ю.</w:t>
      </w:r>
    </w:p>
    <w:p w:rsidR="004E4DB6" w:rsidRPr="004E4DB6" w:rsidRDefault="004E4DB6" w:rsidP="004E4DB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E4DB6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_______</w:t>
      </w:r>
      <w:r w:rsidRPr="004E4DB6">
        <w:rPr>
          <w:sz w:val="24"/>
          <w:szCs w:val="24"/>
        </w:rPr>
        <w:t>___________</w:t>
      </w:r>
    </w:p>
    <w:p w:rsidR="004E4DB6" w:rsidRPr="004E4DB6" w:rsidRDefault="004E4DB6" w:rsidP="004E4DB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4E4DB6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E4DB6">
        <w:rPr>
          <w:sz w:val="24"/>
          <w:szCs w:val="24"/>
        </w:rPr>
        <w:t xml:space="preserve"> «05»</w:t>
      </w:r>
      <w:r>
        <w:rPr>
          <w:sz w:val="24"/>
          <w:szCs w:val="24"/>
        </w:rPr>
        <w:t xml:space="preserve"> </w:t>
      </w:r>
      <w:r w:rsidRPr="004E4DB6">
        <w:rPr>
          <w:sz w:val="24"/>
          <w:szCs w:val="24"/>
        </w:rPr>
        <w:t>июня 2023г.</w:t>
      </w:r>
    </w:p>
    <w:p w:rsidR="00AB1193" w:rsidRPr="00BD2D41" w:rsidRDefault="00AB1193" w:rsidP="004744C0">
      <w:pPr>
        <w:tabs>
          <w:tab w:val="left" w:pos="5245"/>
          <w:tab w:val="left" w:pos="5529"/>
        </w:tabs>
        <w:rPr>
          <w:sz w:val="24"/>
          <w:szCs w:val="24"/>
        </w:rPr>
      </w:pPr>
      <w:r w:rsidRPr="00BD2D41">
        <w:rPr>
          <w:sz w:val="24"/>
          <w:szCs w:val="24"/>
        </w:rPr>
        <w:t xml:space="preserve">      </w:t>
      </w:r>
    </w:p>
    <w:p w:rsidR="00665637" w:rsidRPr="00BD2D41" w:rsidRDefault="00665637" w:rsidP="00665637">
      <w:pPr>
        <w:jc w:val="center"/>
        <w:rPr>
          <w:sz w:val="24"/>
          <w:szCs w:val="24"/>
        </w:rPr>
      </w:pPr>
      <w:proofErr w:type="spellStart"/>
      <w:r w:rsidRPr="00BD2D41">
        <w:rPr>
          <w:sz w:val="24"/>
          <w:szCs w:val="24"/>
        </w:rPr>
        <w:t>Малаховка</w:t>
      </w:r>
      <w:proofErr w:type="spellEnd"/>
      <w:r w:rsidR="004E4DB6">
        <w:rPr>
          <w:sz w:val="24"/>
          <w:szCs w:val="24"/>
        </w:rPr>
        <w:t>, 2023 год</w:t>
      </w:r>
    </w:p>
    <w:p w:rsidR="00AB1193" w:rsidRPr="00BD2D41" w:rsidRDefault="00AB1193" w:rsidP="00AB119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BD2D41">
        <w:rPr>
          <w:sz w:val="24"/>
          <w:szCs w:val="24"/>
        </w:rPr>
        <w:t xml:space="preserve">                                                                                     </w:t>
      </w:r>
    </w:p>
    <w:p w:rsidR="008B6D27" w:rsidRDefault="00665637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  <w:r w:rsidRPr="00BD2D41">
        <w:rPr>
          <w:sz w:val="24"/>
          <w:szCs w:val="24"/>
        </w:rPr>
        <w:t xml:space="preserve">     </w:t>
      </w:r>
    </w:p>
    <w:p w:rsidR="008B6D27" w:rsidRDefault="008B6D27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</w:p>
    <w:p w:rsidR="008B6D27" w:rsidRDefault="008B6D27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</w:p>
    <w:p w:rsidR="008B6D27" w:rsidRDefault="008B6D27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</w:p>
    <w:p w:rsidR="00311637" w:rsidRDefault="00311637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</w:p>
    <w:p w:rsidR="00311637" w:rsidRDefault="00311637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</w:p>
    <w:p w:rsidR="00130FA5" w:rsidRDefault="002933CF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0FA5" w:rsidRDefault="00130FA5" w:rsidP="00665637">
      <w:pPr>
        <w:shd w:val="clear" w:color="auto" w:fill="FFFFFF"/>
        <w:tabs>
          <w:tab w:val="left" w:pos="1134"/>
        </w:tabs>
        <w:rPr>
          <w:sz w:val="24"/>
          <w:szCs w:val="24"/>
        </w:rPr>
      </w:pPr>
    </w:p>
    <w:p w:rsidR="00AB1193" w:rsidRPr="00BD2D41" w:rsidRDefault="00665637" w:rsidP="00665637">
      <w:pPr>
        <w:shd w:val="clear" w:color="auto" w:fill="FFFFFF"/>
        <w:tabs>
          <w:tab w:val="left" w:pos="1134"/>
        </w:tabs>
        <w:rPr>
          <w:b/>
          <w:sz w:val="24"/>
          <w:szCs w:val="24"/>
        </w:rPr>
      </w:pPr>
      <w:r w:rsidRPr="00BD2D41">
        <w:rPr>
          <w:sz w:val="24"/>
          <w:szCs w:val="24"/>
        </w:rPr>
        <w:t xml:space="preserve"> </w:t>
      </w:r>
      <w:r w:rsidR="00AB1193" w:rsidRPr="00BD2D41">
        <w:rPr>
          <w:b/>
          <w:sz w:val="24"/>
          <w:szCs w:val="24"/>
        </w:rPr>
        <w:t xml:space="preserve">ФОНД ОЦЕНОЧНЫХ СРЕДСТВ ДЛЯ ПРОВЕДЕНИЯ ПРОМЕЖУТОЧНОЙ </w:t>
      </w:r>
      <w:r w:rsidRPr="00BD2D41">
        <w:rPr>
          <w:b/>
          <w:sz w:val="24"/>
          <w:szCs w:val="24"/>
        </w:rPr>
        <w:t xml:space="preserve">                     </w:t>
      </w:r>
      <w:r w:rsidR="00AB1193" w:rsidRPr="00BD2D41">
        <w:rPr>
          <w:b/>
          <w:sz w:val="24"/>
          <w:szCs w:val="24"/>
        </w:rPr>
        <w:t>АТТЕСТАЦИИ</w:t>
      </w:r>
    </w:p>
    <w:p w:rsidR="00AB1193" w:rsidRPr="00BD2D41" w:rsidRDefault="00AB1193" w:rsidP="00AB119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AB1193" w:rsidRPr="00BD2D41" w:rsidRDefault="00AB1193" w:rsidP="00FA242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478"/>
        <w:gridCol w:w="2752"/>
      </w:tblGrid>
      <w:tr w:rsidR="004744C0" w:rsidRPr="00BD2D41" w:rsidTr="004744C0">
        <w:trPr>
          <w:trHeight w:val="185"/>
        </w:trPr>
        <w:tc>
          <w:tcPr>
            <w:tcW w:w="1977" w:type="dxa"/>
            <w:vAlign w:val="center"/>
          </w:tcPr>
          <w:p w:rsidR="004744C0" w:rsidRPr="00BD2D41" w:rsidRDefault="004744C0" w:rsidP="00AB119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Компетенция</w:t>
            </w:r>
          </w:p>
        </w:tc>
        <w:tc>
          <w:tcPr>
            <w:tcW w:w="5478" w:type="dxa"/>
            <w:vAlign w:val="center"/>
          </w:tcPr>
          <w:p w:rsidR="004744C0" w:rsidRPr="00BD2D41" w:rsidRDefault="004744C0" w:rsidP="00AB119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52" w:type="dxa"/>
          </w:tcPr>
          <w:p w:rsidR="004744C0" w:rsidRPr="00BD2D41" w:rsidRDefault="004744C0" w:rsidP="00AB119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BD2D4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744C0" w:rsidRPr="00BD2D41" w:rsidTr="004744C0">
        <w:tc>
          <w:tcPr>
            <w:tcW w:w="1977" w:type="dxa"/>
          </w:tcPr>
          <w:p w:rsidR="00656B65" w:rsidRPr="00656B65" w:rsidRDefault="00656B65" w:rsidP="00656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6B65">
              <w:rPr>
                <w:color w:val="000000"/>
                <w:spacing w:val="-1"/>
                <w:sz w:val="22"/>
                <w:szCs w:val="22"/>
              </w:rPr>
              <w:t>УК-1-</w:t>
            </w:r>
            <w:r w:rsidRPr="00656B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56B65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4744C0" w:rsidRPr="00BD2D41" w:rsidRDefault="004744C0" w:rsidP="0019591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744C0" w:rsidRPr="00BD2D41" w:rsidRDefault="004744C0" w:rsidP="00195913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i/>
                <w:sz w:val="24"/>
                <w:szCs w:val="24"/>
              </w:rPr>
              <w:t>УК-5</w:t>
            </w:r>
            <w:r w:rsidRPr="00BD2D41">
              <w:rPr>
                <w:bCs/>
                <w:color w:val="000000"/>
                <w:spacing w:val="-1"/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  <w:r w:rsidRPr="00BD2D41">
              <w:rPr>
                <w:bCs/>
                <w:cap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4744C0" w:rsidRPr="00BD2D41" w:rsidRDefault="004744C0" w:rsidP="00195913">
            <w:pPr>
              <w:pStyle w:val="TableParagraph"/>
              <w:kinsoku w:val="0"/>
              <w:overflowPunct w:val="0"/>
              <w:ind w:right="124"/>
              <w:jc w:val="both"/>
              <w:rPr>
                <w:i/>
              </w:rPr>
            </w:pPr>
            <w:r w:rsidRPr="00BD2D41">
              <w:rPr>
                <w:i/>
              </w:rPr>
              <w:t>Знает:</w:t>
            </w:r>
          </w:p>
          <w:p w:rsidR="004744C0" w:rsidRPr="00BD2D41" w:rsidRDefault="004744C0" w:rsidP="00195913">
            <w:pPr>
              <w:pStyle w:val="TableParagraph"/>
              <w:kinsoku w:val="0"/>
              <w:overflowPunct w:val="0"/>
              <w:ind w:right="124"/>
              <w:jc w:val="both"/>
              <w:rPr>
                <w:spacing w:val="-1"/>
              </w:rPr>
            </w:pPr>
            <w:r w:rsidRPr="00BD2D41">
              <w:t xml:space="preserve"> -</w:t>
            </w:r>
            <w:r w:rsidRPr="00BD2D41">
              <w:rPr>
                <w:spacing w:val="-1"/>
              </w:rPr>
              <w:t xml:space="preserve"> принципов периодизации мировой культуры, наиболее важных событий по истории мировой и отечественной культуры и науки, классификацию обществ с точки зрения конфессиональных и культурных различий, парадигмы </w:t>
            </w:r>
            <w:r w:rsidRPr="00BD2D41">
              <w:t>в</w:t>
            </w:r>
            <w:r w:rsidRPr="00BD2D41">
              <w:rPr>
                <w:spacing w:val="-6"/>
              </w:rPr>
              <w:t xml:space="preserve"> </w:t>
            </w:r>
            <w:r w:rsidRPr="00BD2D41">
              <w:rPr>
                <w:spacing w:val="-1"/>
              </w:rPr>
              <w:t>процессе формирования мировоззренческой, гражданской и культурной позиций.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объективных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BD2D41">
              <w:rPr>
                <w:spacing w:val="-2"/>
                <w:sz w:val="24"/>
                <w:szCs w:val="24"/>
              </w:rPr>
              <w:t>закономерностей общеисторического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развития</w:t>
            </w:r>
            <w:r w:rsidRPr="00BD2D41">
              <w:rPr>
                <w:spacing w:val="55"/>
                <w:sz w:val="24"/>
                <w:szCs w:val="24"/>
              </w:rPr>
              <w:t>,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основ теории и методологии развития культуры и науки.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D2D41">
              <w:rPr>
                <w:sz w:val="24"/>
                <w:szCs w:val="24"/>
              </w:rPr>
              <w:t>системных взаимосвязей внутри дисциплины и междисциплинарные отношения в современной науке.</w:t>
            </w:r>
          </w:p>
          <w:p w:rsidR="004744C0" w:rsidRPr="00BD2D41" w:rsidRDefault="004744C0" w:rsidP="00195913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основные научные школы, направления, концепции, источники знания и приемы работы с ними в области истории и методологии науки.</w:t>
            </w:r>
          </w:p>
          <w:p w:rsidR="004744C0" w:rsidRPr="00BD2D41" w:rsidRDefault="004744C0" w:rsidP="00195913">
            <w:pPr>
              <w:tabs>
                <w:tab w:val="num" w:pos="7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тенденций развития науки в современный период в взаимосвязь их со сферой адаптивной физической культуры и спорта, сущность смены парадигм теоретического знания в этой сфере.</w:t>
            </w:r>
          </w:p>
          <w:p w:rsidR="004744C0" w:rsidRPr="00BD2D41" w:rsidRDefault="004744C0" w:rsidP="00195913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методологических принципов классификации предметных областей физической культуры и спорта; междисциплинарной интеграции комплекса наук, изучающих адаптивную физическую культуру и спорт.</w:t>
            </w:r>
          </w:p>
          <w:p w:rsidR="004744C0" w:rsidRPr="00BD2D41" w:rsidRDefault="004744C0" w:rsidP="00195913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- самостоятельного составления программы научного исследования и обоснованной формулировки и  доказательства  предлагаемой гипотезы исследования.  </w:t>
            </w:r>
          </w:p>
          <w:p w:rsidR="004744C0" w:rsidRPr="00BD2D41" w:rsidRDefault="004744C0" w:rsidP="0019591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компьютерных технологий в сборе и систематизации научного материала по изучаемой теме</w:t>
            </w:r>
          </w:p>
          <w:p w:rsidR="004744C0" w:rsidRPr="00BD2D41" w:rsidRDefault="004744C0" w:rsidP="00195913">
            <w:pPr>
              <w:ind w:right="19"/>
              <w:jc w:val="both"/>
              <w:rPr>
                <w:i/>
                <w:sz w:val="24"/>
                <w:szCs w:val="24"/>
              </w:rPr>
            </w:pPr>
            <w:r w:rsidRPr="00BD2D41">
              <w:rPr>
                <w:i/>
                <w:sz w:val="24"/>
                <w:szCs w:val="24"/>
              </w:rPr>
              <w:t>Умеет: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 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BD2D41">
              <w:rPr>
                <w:sz w:val="24"/>
                <w:szCs w:val="24"/>
              </w:rPr>
              <w:t xml:space="preserve">и </w:t>
            </w:r>
            <w:r w:rsidRPr="00BD2D41">
              <w:rPr>
                <w:spacing w:val="-2"/>
                <w:sz w:val="24"/>
                <w:szCs w:val="24"/>
              </w:rPr>
              <w:t>сравнивать</w:t>
            </w:r>
            <w:r w:rsidRPr="00BD2D41">
              <w:rPr>
                <w:spacing w:val="49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источники по изучению</w:t>
            </w:r>
            <w:r w:rsidRPr="00BD2D41">
              <w:rPr>
                <w:spacing w:val="-5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прошлого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и</w:t>
            </w:r>
            <w:r w:rsidRPr="00BD2D41">
              <w:rPr>
                <w:spacing w:val="-2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настоящего,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а</w:t>
            </w:r>
            <w:r w:rsidRPr="00BD2D41">
              <w:rPr>
                <w:spacing w:val="-4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также</w:t>
            </w:r>
            <w:r w:rsidRPr="00BD2D41">
              <w:rPr>
                <w:spacing w:val="-4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основные</w:t>
            </w:r>
            <w:r w:rsidRPr="00BD2D41">
              <w:rPr>
                <w:spacing w:val="4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направления и стили в развитии культуры и межкультурных взаимодействий, понимать содержание изучаемого материала по мировой культуре.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3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применять знания</w:t>
            </w:r>
            <w:r w:rsidRPr="00BD2D41">
              <w:rPr>
                <w:spacing w:val="-3"/>
                <w:sz w:val="24"/>
                <w:szCs w:val="24"/>
              </w:rPr>
              <w:t xml:space="preserve"> по налаживанию межкультурных контактов с представителями </w:t>
            </w:r>
            <w:r w:rsidRPr="00BD2D41">
              <w:rPr>
                <w:spacing w:val="-3"/>
                <w:sz w:val="24"/>
                <w:szCs w:val="24"/>
              </w:rPr>
              <w:lastRenderedPageBreak/>
              <w:t>различных культур; бережно использовать традиции отечественного культурного наследия.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владеть навыками преподавания, ведения дискуссий, презентаций.</w:t>
            </w:r>
          </w:p>
          <w:p w:rsidR="004744C0" w:rsidRPr="00BD2D41" w:rsidRDefault="004744C0" w:rsidP="00195913">
            <w:pPr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- самостоятельно приобретать и определять новые знания, в том числе, в смежных областях науки. 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научно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проводить критический анализ научных, научно-методических и учебно-методических материалов для выделения научной проблемы.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актуализировать проблематику научного исследования на основе междисциплинарного подхода и интеграции знаний по истории и методологии культуры и науки.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i/>
                <w:sz w:val="24"/>
                <w:szCs w:val="24"/>
              </w:rPr>
              <w:t>Имеет опыт:</w:t>
            </w:r>
            <w:r w:rsidRPr="00BD2D41">
              <w:rPr>
                <w:sz w:val="24"/>
                <w:szCs w:val="24"/>
              </w:rPr>
              <w:t xml:space="preserve"> 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самостоятельно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осуществлять поисковую</w:t>
            </w:r>
            <w:r w:rsidRPr="00BD2D41">
              <w:rPr>
                <w:spacing w:val="59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BD2D41">
              <w:rPr>
                <w:spacing w:val="-1"/>
                <w:sz w:val="24"/>
                <w:szCs w:val="24"/>
              </w:rPr>
              <w:t>по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использованию</w:t>
            </w:r>
            <w:r w:rsidRPr="00BD2D41">
              <w:rPr>
                <w:spacing w:val="-5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новейших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источников по мировой культуре и развитию науки,  по критическому анализу проблемных ситуаций на основе системного подхода, а также грамотно и корректно</w:t>
            </w:r>
            <w:r w:rsidRPr="00BD2D41">
              <w:rPr>
                <w:spacing w:val="-6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использовать</w:t>
            </w:r>
            <w:r w:rsidRPr="00BD2D41">
              <w:rPr>
                <w:spacing w:val="-2"/>
                <w:sz w:val="24"/>
                <w:szCs w:val="24"/>
              </w:rPr>
              <w:t xml:space="preserve"> электронные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ресурсы,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уметь отличать достоверную информацию </w:t>
            </w:r>
            <w:proofErr w:type="gramStart"/>
            <w:r w:rsidRPr="00BD2D41">
              <w:rPr>
                <w:spacing w:val="-2"/>
                <w:sz w:val="24"/>
                <w:szCs w:val="24"/>
              </w:rPr>
              <w:t>от</w:t>
            </w:r>
            <w:proofErr w:type="gramEnd"/>
            <w:r w:rsidRPr="00BD2D41">
              <w:rPr>
                <w:spacing w:val="-2"/>
                <w:sz w:val="24"/>
                <w:szCs w:val="24"/>
              </w:rPr>
              <w:t xml:space="preserve"> ложной.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-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вести запись лекций,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конспектировать методическую литературу,</w:t>
            </w:r>
            <w:r w:rsidRPr="00BD2D41">
              <w:rPr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активно</w:t>
            </w:r>
            <w:r w:rsidRPr="00BD2D41">
              <w:rPr>
                <w:spacing w:val="6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 xml:space="preserve">использовать конспект </w:t>
            </w:r>
            <w:r w:rsidRPr="00BD2D41">
              <w:rPr>
                <w:sz w:val="24"/>
                <w:szCs w:val="24"/>
              </w:rPr>
              <w:t xml:space="preserve">во </w:t>
            </w:r>
            <w:r w:rsidRPr="00BD2D41">
              <w:rPr>
                <w:spacing w:val="-2"/>
                <w:sz w:val="24"/>
                <w:szCs w:val="24"/>
              </w:rPr>
              <w:t>время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аудиторных</w:t>
            </w:r>
            <w:r w:rsidRPr="00BD2D41">
              <w:rPr>
                <w:spacing w:val="-3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и</w:t>
            </w:r>
            <w:r w:rsidRPr="00BD2D41">
              <w:rPr>
                <w:spacing w:val="2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самостоятельных</w:t>
            </w:r>
            <w:r w:rsidRPr="00BD2D41">
              <w:rPr>
                <w:spacing w:val="63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занятий.</w:t>
            </w:r>
          </w:p>
          <w:p w:rsidR="004744C0" w:rsidRPr="00BD2D41" w:rsidRDefault="004744C0" w:rsidP="00195913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принимать</w:t>
            </w:r>
            <w:r w:rsidRPr="00BD2D41">
              <w:rPr>
                <w:spacing w:val="38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деятельное</w:t>
            </w:r>
            <w:r w:rsidRPr="00BD2D41">
              <w:rPr>
                <w:spacing w:val="39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участие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в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аудиторных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занятиях</w:t>
            </w:r>
            <w:r w:rsidRPr="00BD2D41">
              <w:rPr>
                <w:spacing w:val="37"/>
                <w:sz w:val="24"/>
                <w:szCs w:val="24"/>
              </w:rPr>
              <w:t xml:space="preserve"> </w:t>
            </w:r>
            <w:r w:rsidRPr="00BD2D41">
              <w:rPr>
                <w:sz w:val="24"/>
                <w:szCs w:val="24"/>
              </w:rPr>
              <w:t>с</w:t>
            </w:r>
            <w:r w:rsidRPr="00BD2D41">
              <w:rPr>
                <w:spacing w:val="21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использованием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различных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1"/>
                <w:sz w:val="24"/>
                <w:szCs w:val="24"/>
              </w:rPr>
              <w:t>форм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интерактивного</w:t>
            </w:r>
            <w:r w:rsidRPr="00BD2D41">
              <w:rPr>
                <w:spacing w:val="6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обучения,</w:t>
            </w:r>
            <w:r w:rsidRPr="00BD2D41">
              <w:rPr>
                <w:spacing w:val="57"/>
                <w:sz w:val="24"/>
                <w:szCs w:val="24"/>
              </w:rPr>
              <w:t xml:space="preserve"> </w:t>
            </w:r>
            <w:r w:rsidRPr="00BD2D41">
              <w:rPr>
                <w:spacing w:val="-2"/>
                <w:sz w:val="24"/>
                <w:szCs w:val="24"/>
              </w:rPr>
              <w:t>готовить презентации по различным культурным направлениям и научным школам, владеть навыками публичной защиты результатов собственных исследований, участия в научной дискуссии.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навыками применения основных направлений истории и методологии науки, а также всех ее главных измерений в практических исследованиях; владения новейшими теориями, концепциями и интерпретациями системы понятийных категорий.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навыками по решению многообразных современных научных проблем, применяя на практике теоретико-методологическое мышление.</w:t>
            </w:r>
          </w:p>
          <w:p w:rsidR="004744C0" w:rsidRPr="00BD2D41" w:rsidRDefault="004744C0" w:rsidP="00195913">
            <w:pPr>
              <w:ind w:right="19"/>
              <w:jc w:val="both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- навыками разработки стратегии  научного исследования, программы научной деятельности, </w:t>
            </w:r>
            <w:r w:rsidRPr="00BD2D41">
              <w:rPr>
                <w:sz w:val="24"/>
                <w:szCs w:val="24"/>
              </w:rPr>
              <w:lastRenderedPageBreak/>
              <w:t>ее осуществления.</w:t>
            </w:r>
          </w:p>
          <w:p w:rsidR="004744C0" w:rsidRPr="00BD2D41" w:rsidRDefault="004744C0" w:rsidP="00195913">
            <w:pPr>
              <w:ind w:right="19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современными информационными технологиями и практикой их использования в педагогической и иных областях деятельности.</w:t>
            </w:r>
          </w:p>
          <w:p w:rsidR="004744C0" w:rsidRPr="00BD2D41" w:rsidRDefault="004744C0" w:rsidP="0019591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- оформления (представления) результатов научно-исследовательской деятельности в научных изданиях и на научно-практических, научно-методических мероприятиях.</w:t>
            </w:r>
          </w:p>
        </w:tc>
        <w:tc>
          <w:tcPr>
            <w:tcW w:w="2752" w:type="dxa"/>
          </w:tcPr>
          <w:p w:rsidR="004744C0" w:rsidRPr="00FE0957" w:rsidRDefault="004744C0" w:rsidP="00195913">
            <w:pPr>
              <w:pStyle w:val="TableParagraph"/>
              <w:kinsoku w:val="0"/>
              <w:overflowPunct w:val="0"/>
              <w:ind w:right="124"/>
              <w:jc w:val="both"/>
            </w:pPr>
            <w:r w:rsidRPr="00FE0957">
              <w:lastRenderedPageBreak/>
              <w:t>Осуществляет поиск нео</w:t>
            </w:r>
            <w:r w:rsidR="00FE0957">
              <w:t>б</w:t>
            </w:r>
            <w:r w:rsidRPr="00FE0957">
              <w:t>ходимой информации,</w:t>
            </w:r>
            <w:r w:rsidR="00FE0957">
              <w:t xml:space="preserve"> </w:t>
            </w:r>
            <w:r w:rsidRPr="00FE0957">
              <w:t>опираясь на результаты анализа поставленной задачи. Разрабатывает варианты решения проблемной ситуации на основе критического анализа доступных источников информации.</w:t>
            </w:r>
          </w:p>
        </w:tc>
      </w:tr>
    </w:tbl>
    <w:p w:rsidR="00AB1193" w:rsidRPr="00BD2D41" w:rsidRDefault="00AB1193" w:rsidP="00FA242E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AB1193" w:rsidRPr="00BD2D41" w:rsidRDefault="00AB1193" w:rsidP="00AB1193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D2D4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DC5C36" w:rsidRPr="00BD2D41" w:rsidRDefault="00DC5C36" w:rsidP="00DC5C36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042C7E" w:rsidRPr="00BD2D41" w:rsidRDefault="00DC5C36" w:rsidP="00FA242E">
      <w:pPr>
        <w:pStyle w:val="a3"/>
        <w:ind w:left="1429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Оценочные</w:t>
      </w:r>
      <w:r w:rsidR="00042C7E" w:rsidRPr="00BD2D41">
        <w:rPr>
          <w:b/>
          <w:sz w:val="24"/>
          <w:szCs w:val="24"/>
        </w:rPr>
        <w:t xml:space="preserve"> </w:t>
      </w:r>
      <w:r w:rsidRPr="00BD2D41">
        <w:rPr>
          <w:b/>
          <w:sz w:val="24"/>
          <w:szCs w:val="24"/>
        </w:rPr>
        <w:t>средства</w:t>
      </w:r>
      <w:r w:rsidR="00346490" w:rsidRPr="00BD2D41">
        <w:rPr>
          <w:b/>
          <w:sz w:val="24"/>
          <w:szCs w:val="24"/>
        </w:rPr>
        <w:t xml:space="preserve"> по дисциплине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460"/>
        <w:gridCol w:w="2792"/>
        <w:gridCol w:w="1551"/>
      </w:tblGrid>
      <w:tr w:rsidR="00DC5C36" w:rsidRPr="00BD2D41" w:rsidTr="00DC5C36">
        <w:trPr>
          <w:trHeight w:val="1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№</w:t>
            </w:r>
          </w:p>
          <w:p w:rsidR="00DC5C36" w:rsidRPr="00BD2D41" w:rsidRDefault="00DC5C36" w:rsidP="00600255">
            <w:pPr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Кол-во вариантов</w:t>
            </w:r>
          </w:p>
          <w:p w:rsidR="00DC5C36" w:rsidRPr="00BD2D41" w:rsidRDefault="00DC5C36" w:rsidP="00600255">
            <w:pPr>
              <w:jc w:val="center"/>
              <w:rPr>
                <w:b/>
                <w:sz w:val="24"/>
                <w:szCs w:val="24"/>
              </w:rPr>
            </w:pPr>
            <w:r w:rsidRPr="00BD2D41">
              <w:rPr>
                <w:b/>
                <w:sz w:val="24"/>
                <w:szCs w:val="24"/>
              </w:rPr>
              <w:t>заданий</w:t>
            </w:r>
          </w:p>
        </w:tc>
      </w:tr>
      <w:tr w:rsidR="00DC5C36" w:rsidRPr="00BD2D41" w:rsidTr="00DC5C36">
        <w:trPr>
          <w:trHeight w:val="53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C36" w:rsidRPr="00BD2D41" w:rsidRDefault="00DC5C36" w:rsidP="00600255">
            <w:pPr>
              <w:jc w:val="center"/>
              <w:rPr>
                <w:bCs/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</w:rPr>
              <w:t>Теоретико-методологическое мышление как основа науки и научного мировоззрения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дискуссия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 18 заданий</w:t>
            </w:r>
          </w:p>
        </w:tc>
      </w:tr>
      <w:tr w:rsidR="00DC5C36" w:rsidRPr="00BD2D41" w:rsidTr="00DC5C36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6" w:rsidRPr="00BD2D41" w:rsidRDefault="00DC5C36" w:rsidP="006002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рефераты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  18 тем</w:t>
            </w:r>
          </w:p>
        </w:tc>
      </w:tr>
      <w:tr w:rsidR="00DC5C36" w:rsidRPr="00BD2D41" w:rsidTr="00DC5C36">
        <w:trPr>
          <w:trHeight w:val="58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C36" w:rsidRPr="00BD2D41" w:rsidRDefault="00DC5C36" w:rsidP="00600255">
            <w:pPr>
              <w:jc w:val="center"/>
              <w:rPr>
                <w:bCs/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</w:rPr>
              <w:t>Основные исторические этапы развития культуры и науки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color w:val="FF0000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дискуссия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22 задания </w:t>
            </w:r>
          </w:p>
        </w:tc>
      </w:tr>
      <w:tr w:rsidR="00DC5C36" w:rsidRPr="00BD2D41" w:rsidTr="00DC5C36">
        <w:trPr>
          <w:trHeight w:val="7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6" w:rsidRPr="00BD2D41" w:rsidRDefault="00DC5C36" w:rsidP="006002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рефераты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 26 тем </w:t>
            </w:r>
          </w:p>
        </w:tc>
      </w:tr>
      <w:tr w:rsidR="00DC5C36" w:rsidRPr="00BD2D41" w:rsidTr="00DC5C36">
        <w:trPr>
          <w:trHeight w:val="58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C36" w:rsidRPr="00BD2D41" w:rsidRDefault="00DC5C36" w:rsidP="00600255">
            <w:pPr>
              <w:jc w:val="center"/>
              <w:rPr>
                <w:bCs/>
                <w:sz w:val="24"/>
                <w:szCs w:val="24"/>
              </w:rPr>
            </w:pPr>
            <w:r w:rsidRPr="00BD2D41">
              <w:rPr>
                <w:bCs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color w:val="FF0000"/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14 заданий </w:t>
            </w:r>
          </w:p>
        </w:tc>
      </w:tr>
      <w:tr w:rsidR="00DC5C36" w:rsidRPr="00BD2D41" w:rsidTr="00DC5C36">
        <w:trPr>
          <w:trHeight w:val="50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36" w:rsidRPr="00BD2D41" w:rsidRDefault="00DC5C36" w:rsidP="00600255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>рефераты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C36" w:rsidRPr="00BD2D41" w:rsidRDefault="00DC5C36" w:rsidP="00600255">
            <w:pPr>
              <w:jc w:val="center"/>
              <w:rPr>
                <w:sz w:val="24"/>
                <w:szCs w:val="24"/>
              </w:rPr>
            </w:pPr>
            <w:r w:rsidRPr="00BD2D41">
              <w:rPr>
                <w:sz w:val="24"/>
                <w:szCs w:val="24"/>
              </w:rPr>
              <w:t xml:space="preserve">  25 тем</w:t>
            </w:r>
          </w:p>
        </w:tc>
      </w:tr>
    </w:tbl>
    <w:p w:rsidR="001D2D17" w:rsidRPr="00BD2D41" w:rsidRDefault="001D2D17" w:rsidP="001D2D17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AB1193" w:rsidRPr="00BD2D41" w:rsidRDefault="00AB1193" w:rsidP="00AB1193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D2D4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D2D17" w:rsidRPr="00BD2D41" w:rsidRDefault="008C5E00" w:rsidP="00AB1193">
      <w:pPr>
        <w:pStyle w:val="a3"/>
        <w:shd w:val="clear" w:color="auto" w:fill="FFFFFF"/>
        <w:ind w:left="0"/>
        <w:jc w:val="both"/>
        <w:rPr>
          <w:i/>
          <w:color w:val="4F81BD" w:themeColor="accent1"/>
          <w:spacing w:val="-1"/>
          <w:sz w:val="24"/>
          <w:szCs w:val="24"/>
        </w:rPr>
      </w:pPr>
      <w:r w:rsidRPr="00BD2D41">
        <w:rPr>
          <w:i/>
          <w:color w:val="4F81BD" w:themeColor="accent1"/>
          <w:spacing w:val="-1"/>
          <w:sz w:val="24"/>
          <w:szCs w:val="24"/>
        </w:rPr>
        <w:t xml:space="preserve">  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1. Эмпирическое знание и его структура.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2. Становление развитой научной теории и многообразие вариантов ее формирования.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3. Глобальные научные революции и их социокультурные предпосылки.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4. Поиск нового типа цивилизационного развития и новые функции науки в эпоху глобализации.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5. Формирование науки как профессиональной деятельности.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6. Возникновение дисциплинарно организованной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7. Этика науки и ответственность ученого.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8. Нормы научной деятельности и расширение </w:t>
      </w:r>
      <w:proofErr w:type="spellStart"/>
      <w:r w:rsidRPr="00BD2D41">
        <w:rPr>
          <w:sz w:val="24"/>
          <w:szCs w:val="24"/>
        </w:rPr>
        <w:t>этоса</w:t>
      </w:r>
      <w:proofErr w:type="spellEnd"/>
      <w:r w:rsidRPr="00BD2D41">
        <w:rPr>
          <w:sz w:val="24"/>
          <w:szCs w:val="24"/>
        </w:rPr>
        <w:t xml:space="preserve"> науки.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9. Формирование культурологии как науки и основные культурологические школы.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10. Эволюция подходов к анализу науки.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11. Формирование опытной науки в новоевропейской культуре.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12. Традиции и революции в науке.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13. Научные революции как перестройка оснований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14. Проблемы государственного регулирования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15. Наука в собственном смысле слова: классическая, неклассическая и </w:t>
      </w:r>
      <w:proofErr w:type="spellStart"/>
      <w:r w:rsidRPr="00BD2D41">
        <w:rPr>
          <w:sz w:val="24"/>
          <w:szCs w:val="24"/>
        </w:rPr>
        <w:t>постнеклассическая</w:t>
      </w:r>
      <w:proofErr w:type="spellEnd"/>
      <w:r w:rsidRPr="00BD2D41">
        <w:rPr>
          <w:sz w:val="24"/>
          <w:szCs w:val="24"/>
        </w:rPr>
        <w:t xml:space="preserve"> наука.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16. Научные школы и эволюция способов трансляции научных знаний.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17. Компьютеризация науки и ее социальные последствия.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18. Основные культурологические</w:t>
      </w:r>
      <w:r w:rsidR="00C16CD5" w:rsidRPr="00BD2D41">
        <w:rPr>
          <w:sz w:val="24"/>
          <w:szCs w:val="24"/>
        </w:rPr>
        <w:t xml:space="preserve"> ш</w:t>
      </w:r>
      <w:r w:rsidRPr="00BD2D41">
        <w:rPr>
          <w:sz w:val="24"/>
          <w:szCs w:val="24"/>
        </w:rPr>
        <w:t xml:space="preserve">колы </w:t>
      </w:r>
      <w:r w:rsidRPr="00BD2D41">
        <w:rPr>
          <w:sz w:val="24"/>
          <w:szCs w:val="24"/>
          <w:lang w:val="en-US"/>
        </w:rPr>
        <w:t>XX</w:t>
      </w:r>
      <w:r w:rsidRPr="00BD2D41">
        <w:rPr>
          <w:sz w:val="24"/>
          <w:szCs w:val="24"/>
        </w:rPr>
        <w:t xml:space="preserve"> - начала </w:t>
      </w:r>
      <w:r w:rsidRPr="00BD2D41">
        <w:rPr>
          <w:sz w:val="24"/>
          <w:szCs w:val="24"/>
          <w:lang w:val="en-US"/>
        </w:rPr>
        <w:t>XXI</w:t>
      </w:r>
      <w:r w:rsidRPr="00BD2D41">
        <w:rPr>
          <w:sz w:val="24"/>
          <w:szCs w:val="24"/>
        </w:rPr>
        <w:t xml:space="preserve"> века.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19. Наука и философия. Статус научной философии.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20. Формирование первичных теоретических моделей и законов.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lastRenderedPageBreak/>
        <w:t xml:space="preserve">21. Понятие науки и основные аспекты бытия науки. </w:t>
      </w:r>
    </w:p>
    <w:p w:rsidR="008C5E00" w:rsidRPr="00BD2D41" w:rsidRDefault="00C16CD5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22. Основные историче</w:t>
      </w:r>
      <w:r w:rsidR="008C5E00" w:rsidRPr="00BD2D41">
        <w:rPr>
          <w:sz w:val="24"/>
          <w:szCs w:val="24"/>
        </w:rPr>
        <w:t xml:space="preserve">ские этапы формирования научного мировоззрения.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23. Проблемные ситуации в науке.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24. Проблема включения новых теоретических представлений в науку.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25. Диахронный и синхронный подходы к культуре.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26. Динамика научного знания, модели роста.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27. Традиционность науки и виды научных традиций. Традиции инновации.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28. Смена типов научной рациональности.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29. Логико-эпистемологический подход к исследованию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30. Наука как социокультурный феномен. Становление науки как социального института.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31. Первая научная революция и формирование научного типа рациональности.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32. Наука как вид духовной деятельности.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33. Методологическая проблематика в концепции К. Поппера.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34. Главные характеристики современной </w:t>
      </w:r>
      <w:proofErr w:type="spellStart"/>
      <w:r w:rsidRPr="00BD2D41">
        <w:rPr>
          <w:sz w:val="24"/>
          <w:szCs w:val="24"/>
        </w:rPr>
        <w:t>постнеклассической</w:t>
      </w:r>
      <w:proofErr w:type="spellEnd"/>
      <w:r w:rsidRPr="00BD2D41">
        <w:rPr>
          <w:sz w:val="24"/>
          <w:szCs w:val="24"/>
        </w:rPr>
        <w:t xml:space="preserve">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35. Роль науки в преодолении глобальных проблем современности.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36. Сциентизм и антисциентизм. Наука и </w:t>
      </w:r>
      <w:proofErr w:type="spellStart"/>
      <w:r w:rsidRPr="00BD2D41">
        <w:rPr>
          <w:sz w:val="24"/>
          <w:szCs w:val="24"/>
        </w:rPr>
        <w:t>паранаучное</w:t>
      </w:r>
      <w:proofErr w:type="spellEnd"/>
      <w:r w:rsidRPr="00BD2D41">
        <w:rPr>
          <w:sz w:val="24"/>
          <w:szCs w:val="24"/>
        </w:rPr>
        <w:t xml:space="preserve"> знание.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37. Научное знание как система, его особенности и структура.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38. Позитивистская традиция в философии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39. Общие закономерности развития науки.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40. Механизмы порождения научного знания и развития научных понятий.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41.  Глобальные революции и типы научной рациональности.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42. Историческое развитие институциональных форм научной деятельности.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43. Научные сообщества и их исторические типы.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44. Отличия синхронии от диахронии в культуре.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45. Функции науки. Роль науки в современном образовании и формировании личности.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46. Специфика теоретического познания. Структура и функции научной теории.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47. Этические проблемы науки в начале XXI века.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48. Проблема гуманитарного контроля в науке и высоких технологиях. Экологическая этика.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49. Культура античного полиса и становление первых форм теоретической науки.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50. Особенности научного познания.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51. Методы научного познания и их классификация.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>52. Новые стратегии научного поиска.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53. Глобальный эволюционизм и современная научная картина мира.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54. Философские основания науки. Роль философских идей и принципов в обосновании научного знания.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55. Эмпирический и теоретический уровни научного знания, критерии их различения.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56. Проблема </w:t>
      </w:r>
      <w:proofErr w:type="spellStart"/>
      <w:r w:rsidRPr="00BD2D41">
        <w:rPr>
          <w:sz w:val="24"/>
          <w:szCs w:val="24"/>
        </w:rPr>
        <w:t>интернализма</w:t>
      </w:r>
      <w:proofErr w:type="spellEnd"/>
      <w:r w:rsidRPr="00BD2D41">
        <w:rPr>
          <w:sz w:val="24"/>
          <w:szCs w:val="24"/>
        </w:rPr>
        <w:t xml:space="preserve"> и </w:t>
      </w:r>
      <w:proofErr w:type="spellStart"/>
      <w:r w:rsidRPr="00BD2D41">
        <w:rPr>
          <w:sz w:val="24"/>
          <w:szCs w:val="24"/>
        </w:rPr>
        <w:t>экстернализма</w:t>
      </w:r>
      <w:proofErr w:type="spellEnd"/>
      <w:r w:rsidRPr="00BD2D41">
        <w:rPr>
          <w:sz w:val="24"/>
          <w:szCs w:val="24"/>
        </w:rPr>
        <w:t xml:space="preserve"> в понимании механизмов научной деятельности.  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  <w:r w:rsidRPr="00BD2D41">
        <w:rPr>
          <w:sz w:val="24"/>
          <w:szCs w:val="24"/>
        </w:rPr>
        <w:t xml:space="preserve">57. Социологический и культурологический подходы к исследованию развития науки. 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58. Наблюдение как метод научного исследования.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59. Логическая схема эксперимента и программа экспериментального исследования.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60. Основные элементы в общей структуре эксперимента.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61.  Типы культурных общностей в пространстве.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62. Валидность как способ оценки качества эксперимента.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63. Основания классификации и виды экспериментов.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64. Взаимообогащение и взаимопроникновение культур.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lastRenderedPageBreak/>
        <w:t>65. Роль констатирующего и поискового экспериментов в научном исследовании.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66. Элитарные течения в культурологии.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67. Роль регистрирующего эксперимента в научном исследовании.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68. Значение многофакторного эксперимента для развития теоретического мышления.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69. Этапы экспериментального исследования.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70. Основные элементы программы экспериментального исследования.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71. Теоретико-методологическое значение системы «физического образования» П.Ф. Лесгафта для последующего развития отечественной науки о ФКиС.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72. Роль естественнонаучной методологии в развитии современной отечественной науки о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73. Социальные и социокультурные функции спорта как предмет научного исследования.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75. Роль методологии социальных и гуманитарных наук в развитии современной отечественной науки о ФКиС.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76. Идейно-теоретические основы формирования отечественной науки о ФКиС во второй половине </w:t>
      </w:r>
      <w:r w:rsidRPr="00BD2D41">
        <w:rPr>
          <w:sz w:val="24"/>
          <w:szCs w:val="24"/>
          <w:lang w:val="en-US"/>
        </w:rPr>
        <w:t>XX</w:t>
      </w:r>
      <w:r w:rsidRPr="00BD2D41">
        <w:rPr>
          <w:sz w:val="24"/>
          <w:szCs w:val="24"/>
        </w:rPr>
        <w:t xml:space="preserve"> века.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77. Теоретические основы развития современной науки о ФКиС в постсоветской России.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80. Перспективы </w:t>
      </w:r>
      <w:proofErr w:type="spellStart"/>
      <w:r w:rsidRPr="00BD2D41">
        <w:rPr>
          <w:sz w:val="24"/>
          <w:szCs w:val="24"/>
        </w:rPr>
        <w:t>гуманизации</w:t>
      </w:r>
      <w:proofErr w:type="spellEnd"/>
      <w:r w:rsidRPr="00BD2D41">
        <w:rPr>
          <w:sz w:val="24"/>
          <w:szCs w:val="24"/>
        </w:rPr>
        <w:t xml:space="preserve"> и </w:t>
      </w:r>
      <w:proofErr w:type="spellStart"/>
      <w:r w:rsidRPr="00BD2D41">
        <w:rPr>
          <w:sz w:val="24"/>
          <w:szCs w:val="24"/>
        </w:rPr>
        <w:t>гуманитаризации</w:t>
      </w:r>
      <w:proofErr w:type="spellEnd"/>
      <w:r w:rsidRPr="00BD2D41">
        <w:rPr>
          <w:sz w:val="24"/>
          <w:szCs w:val="24"/>
        </w:rPr>
        <w:t xml:space="preserve"> науки о ФКиС в условиях информатизации российского общества.</w:t>
      </w:r>
    </w:p>
    <w:p w:rsidR="008C5E00" w:rsidRPr="00BD2D41" w:rsidRDefault="008C5E00" w:rsidP="008C5E00">
      <w:pPr>
        <w:ind w:firstLine="709"/>
        <w:rPr>
          <w:sz w:val="24"/>
          <w:szCs w:val="24"/>
        </w:rPr>
      </w:pPr>
    </w:p>
    <w:p w:rsidR="00042C7E" w:rsidRPr="00BD2D41" w:rsidRDefault="00042C7E" w:rsidP="00FA242E">
      <w:pPr>
        <w:rPr>
          <w:b/>
          <w:sz w:val="24"/>
          <w:szCs w:val="24"/>
        </w:rPr>
      </w:pPr>
    </w:p>
    <w:p w:rsidR="008C5E00" w:rsidRPr="00BD2D41" w:rsidRDefault="008C5E00" w:rsidP="008C5E00">
      <w:pPr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Темы рефератов</w:t>
      </w:r>
    </w:p>
    <w:p w:rsidR="008C5E00" w:rsidRPr="00BD2D41" w:rsidRDefault="008C5E00" w:rsidP="008C5E00">
      <w:pPr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по дисциплине: «ИСТОРИЯ И МЕТОДОЛОГИЯ КУЛЬТУРЫ И НАУКИ»</w:t>
      </w:r>
    </w:p>
    <w:p w:rsidR="008C5E00" w:rsidRPr="00BD2D41" w:rsidRDefault="008C5E00" w:rsidP="008C5E00">
      <w:pPr>
        <w:jc w:val="center"/>
        <w:rPr>
          <w:b/>
          <w:sz w:val="24"/>
          <w:szCs w:val="24"/>
        </w:rPr>
      </w:pPr>
    </w:p>
    <w:p w:rsidR="008C5E00" w:rsidRPr="00BD2D41" w:rsidRDefault="008C5E00" w:rsidP="008C5E00">
      <w:pPr>
        <w:ind w:firstLine="709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Раздел 1. Теоретико-методологическое мышление как основа науки и научного мировоззрения.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1. Научное познание в сфере ФКиС как отражение и творчество.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2. Связь познания и практики в сфере ФКиС</w:t>
      </w:r>
      <w:proofErr w:type="gramStart"/>
      <w:r w:rsidRPr="00BD2D41">
        <w:rPr>
          <w:sz w:val="24"/>
          <w:szCs w:val="24"/>
        </w:rPr>
        <w:t xml:space="preserve"> .</w:t>
      </w:r>
      <w:proofErr w:type="gramEnd"/>
      <w:r w:rsidRPr="00BD2D41">
        <w:rPr>
          <w:sz w:val="24"/>
          <w:szCs w:val="24"/>
        </w:rPr>
        <w:t xml:space="preserve">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3. Природа, место и роль интуиции в научном исследовании феноменов ФКиС.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4. Наука в системе физической культуры и спорта.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5. Критерии научной революции.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6. Соотношение научной веры и научного знания при проведении исследования. 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7. Специфика педагогического эксперимента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8. Системный подход в науке о ФКиС.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9. Стили научного мышления и их эволюция в сфере ФКиС.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10. Значение системной организации теоретического знания для проведения прикладных исследований.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11. Функции научной теории в области прикладных исследований сферы ФКиС.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12. Структура научного прогресса и факторы, определяющие его динамику.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13.Проблемы дифференциации и интеграции научного знания в сфере ФКиС.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14. Критерии достоверности научного</w:t>
      </w:r>
      <w:r w:rsidRPr="00BD2D41">
        <w:rPr>
          <w:sz w:val="24"/>
          <w:szCs w:val="24"/>
        </w:rPr>
        <w:softHyphen/>
        <w:t xml:space="preserve"> знания в науке о ФКиС.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15 Эвристическая структура научного познания феноменов физической культуры и спорта.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16. Научные школы в сфере ФКиС. </w:t>
      </w:r>
    </w:p>
    <w:p w:rsidR="008C5E00" w:rsidRPr="00BD2D41" w:rsidRDefault="008C5E00" w:rsidP="008C5E0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lastRenderedPageBreak/>
        <w:t xml:space="preserve">17. Государственное регулирование и бюрократизация в науке. </w:t>
      </w:r>
    </w:p>
    <w:p w:rsidR="008C5E00" w:rsidRPr="00BD2D41" w:rsidRDefault="008C5E00" w:rsidP="008C5E00">
      <w:pPr>
        <w:ind w:firstLine="709"/>
        <w:jc w:val="both"/>
        <w:rPr>
          <w:b/>
          <w:sz w:val="24"/>
          <w:szCs w:val="24"/>
        </w:rPr>
      </w:pPr>
      <w:r w:rsidRPr="00BD2D41">
        <w:rPr>
          <w:sz w:val="24"/>
          <w:szCs w:val="24"/>
        </w:rPr>
        <w:t>18. Конкуренция и конфликты в науке о ФКиС.</w:t>
      </w:r>
    </w:p>
    <w:p w:rsidR="008C5E00" w:rsidRPr="00BD2D41" w:rsidRDefault="008C5E00" w:rsidP="008C5E00">
      <w:pPr>
        <w:ind w:firstLine="709"/>
        <w:jc w:val="both"/>
        <w:rPr>
          <w:b/>
          <w:sz w:val="24"/>
          <w:szCs w:val="24"/>
        </w:rPr>
      </w:pPr>
    </w:p>
    <w:p w:rsidR="008C5E00" w:rsidRPr="00BD2D41" w:rsidRDefault="008C5E00" w:rsidP="008C5E00">
      <w:pPr>
        <w:ind w:firstLine="709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Раздел 2. Основные исторические этапы развития культуры и науки.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1. Этапы научно-исследовательской работы. 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2. </w:t>
      </w:r>
      <w:r w:rsidRPr="00BD2D41">
        <w:rPr>
          <w:rFonts w:eastAsia="Lucida Sans Unicode"/>
          <w:bCs/>
          <w:kern w:val="2"/>
          <w:sz w:val="24"/>
          <w:szCs w:val="24"/>
        </w:rPr>
        <w:t>Философские и общенаучные методы научного исследования.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3. Понятийный аппарат научного исследования. Классификация научных исследований.  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4. Этапы научного исследования и их содержание. 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 xml:space="preserve">5. Накопление знаний и особенности древневосточной </w:t>
      </w:r>
      <w:proofErr w:type="spellStart"/>
      <w:r w:rsidRPr="00BD2D41">
        <w:rPr>
          <w:rFonts w:eastAsia="Lucida Sans Unicode"/>
          <w:bCs/>
          <w:kern w:val="2"/>
          <w:sz w:val="24"/>
          <w:szCs w:val="24"/>
        </w:rPr>
        <w:t>преднауки</w:t>
      </w:r>
      <w:proofErr w:type="spellEnd"/>
      <w:r w:rsidRPr="00BD2D41">
        <w:rPr>
          <w:rFonts w:eastAsia="Lucida Sans Unicode"/>
          <w:bCs/>
          <w:kern w:val="2"/>
          <w:sz w:val="24"/>
          <w:szCs w:val="24"/>
        </w:rPr>
        <w:t>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>6. Социально-исторические условия и особенности возникновения и развития науки в Древней Греции.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>7. Специфические черты средневековой науки.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>8. Социально-исторические условия и особенности развития науки в Новое время.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>9.Сущностные черты классической и неклассической науки.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>10.Основные тенденции формирования науки будущего.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11. Формирование и развитие общественно-исторической школы культурологии.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12. Натуралистическая школа культурологии и ее представители.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13.  Социологическая школа культурологии и науки и ее особенности.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14. Символическая школа культурологии и ее представители.  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15. Становление понятия «культура» от античности до начала </w:t>
      </w:r>
      <w:r w:rsidRPr="00BD2D41">
        <w:rPr>
          <w:rFonts w:eastAsia="Lucida Sans Unicode"/>
          <w:kern w:val="2"/>
          <w:sz w:val="24"/>
          <w:szCs w:val="24"/>
          <w:lang w:val="en-US"/>
        </w:rPr>
        <w:t>XX</w:t>
      </w:r>
      <w:r w:rsidRPr="00BD2D41">
        <w:rPr>
          <w:rFonts w:eastAsia="Lucida Sans Unicode"/>
          <w:kern w:val="2"/>
          <w:sz w:val="24"/>
          <w:szCs w:val="24"/>
        </w:rPr>
        <w:t xml:space="preserve"> века.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16. Развитие русской культурологической мысли в </w:t>
      </w:r>
      <w:r w:rsidRPr="00BD2D41">
        <w:rPr>
          <w:rFonts w:eastAsia="Lucida Sans Unicode"/>
          <w:kern w:val="2"/>
          <w:sz w:val="24"/>
          <w:szCs w:val="24"/>
          <w:lang w:val="en-US"/>
        </w:rPr>
        <w:t>XIX</w:t>
      </w:r>
      <w:r w:rsidRPr="00BD2D41">
        <w:rPr>
          <w:rFonts w:eastAsia="Lucida Sans Unicode"/>
          <w:kern w:val="2"/>
          <w:sz w:val="24"/>
          <w:szCs w:val="24"/>
        </w:rPr>
        <w:t xml:space="preserve"> веке.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17. Развитие русской культурологической мысли в </w:t>
      </w:r>
      <w:r w:rsidRPr="00BD2D41">
        <w:rPr>
          <w:rFonts w:eastAsia="Lucida Sans Unicode"/>
          <w:kern w:val="2"/>
          <w:sz w:val="24"/>
          <w:szCs w:val="24"/>
          <w:lang w:val="en-US"/>
        </w:rPr>
        <w:t>XX</w:t>
      </w:r>
      <w:r w:rsidRPr="00BD2D41">
        <w:rPr>
          <w:rFonts w:eastAsia="Lucida Sans Unicode"/>
          <w:kern w:val="2"/>
          <w:sz w:val="24"/>
          <w:szCs w:val="24"/>
        </w:rPr>
        <w:t xml:space="preserve"> и начале </w:t>
      </w:r>
      <w:r w:rsidRPr="00BD2D41">
        <w:rPr>
          <w:rFonts w:eastAsia="Lucida Sans Unicode"/>
          <w:kern w:val="2"/>
          <w:sz w:val="24"/>
          <w:szCs w:val="24"/>
          <w:lang w:val="en-US"/>
        </w:rPr>
        <w:t>XXI</w:t>
      </w:r>
      <w:r w:rsidRPr="00BD2D41">
        <w:rPr>
          <w:rFonts w:eastAsia="Lucida Sans Unicode"/>
          <w:kern w:val="2"/>
          <w:sz w:val="24"/>
          <w:szCs w:val="24"/>
        </w:rPr>
        <w:t xml:space="preserve"> века.</w:t>
      </w:r>
    </w:p>
    <w:p w:rsidR="008C5E00" w:rsidRPr="00BD2D41" w:rsidRDefault="008C5E00" w:rsidP="008C5E00">
      <w:pPr>
        <w:suppressAutoHyphens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 xml:space="preserve">            18. П.Я. Чаадаев и его «Философические письма».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19. Н.Я. Данилевский и его сочинение «Россия и Европа».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20. К.Н. Леонтьев и идеи «византизма» в русской культурологической традиции.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21. Л.Н. Толстой и Ф.М. Достоевский и их значение для теории и истории культуры.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22. Н.А. Бердяев и его историко-культурные взгляды.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BD2D41">
        <w:rPr>
          <w:rFonts w:eastAsia="Lucida Sans Unicode"/>
          <w:bCs/>
          <w:kern w:val="2"/>
          <w:sz w:val="24"/>
          <w:szCs w:val="24"/>
        </w:rPr>
        <w:t>23. Глобальные проблемы и экология культуры.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24.  Вл.С. Соловьев и духовные основы русской культуры.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25. О. Шпенглер и «Закат Европы».</w:t>
      </w:r>
    </w:p>
    <w:p w:rsidR="008C5E00" w:rsidRPr="00BD2D41" w:rsidRDefault="008C5E00" w:rsidP="008C5E00">
      <w:pPr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BD2D41">
        <w:rPr>
          <w:rFonts w:eastAsia="Lucida Sans Unicode"/>
          <w:kern w:val="2"/>
          <w:sz w:val="24"/>
          <w:szCs w:val="24"/>
        </w:rPr>
        <w:t>26.  Взгляды А. Тойнби на развитие общества.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</w:p>
    <w:p w:rsidR="008C5E00" w:rsidRPr="00BD2D41" w:rsidRDefault="008C5E00" w:rsidP="008C5E00">
      <w:pPr>
        <w:pStyle w:val="a3"/>
        <w:ind w:left="0" w:firstLine="709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Раздел 3. Формирование науки о физической культуре и спорте в нашей стране.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1. Теоретико-методологическое значение системы «физического образования» П.Ф. Лесгафта для последующего развития отечественной науки о ФКиС.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2. Роль естественнонаучной методологии в развитии современной отечественной науки о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3. Социальные и социокультурные функции спорта как предмет научного исследования.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5. Роль методологии социальных и гуманитарных наук в развитии современной отечественной науки о ФКиС.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6. Идейно-теоретические основы формирования отечественной науки о ФКиС во второй половине </w:t>
      </w:r>
      <w:r w:rsidRPr="00BD2D41">
        <w:rPr>
          <w:sz w:val="24"/>
          <w:szCs w:val="24"/>
          <w:lang w:val="en-US"/>
        </w:rPr>
        <w:t>XX</w:t>
      </w:r>
      <w:r w:rsidRPr="00BD2D41">
        <w:rPr>
          <w:sz w:val="24"/>
          <w:szCs w:val="24"/>
        </w:rPr>
        <w:t xml:space="preserve"> века.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7. Теоретические основы развития современной науки о ФКиС в постсоветской России.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lastRenderedPageBreak/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10. Перспективы </w:t>
      </w:r>
      <w:proofErr w:type="spellStart"/>
      <w:r w:rsidRPr="00BD2D41">
        <w:rPr>
          <w:sz w:val="24"/>
          <w:szCs w:val="24"/>
        </w:rPr>
        <w:t>гуманизации</w:t>
      </w:r>
      <w:proofErr w:type="spellEnd"/>
      <w:r w:rsidRPr="00BD2D41">
        <w:rPr>
          <w:sz w:val="24"/>
          <w:szCs w:val="24"/>
        </w:rPr>
        <w:t xml:space="preserve"> и </w:t>
      </w:r>
      <w:proofErr w:type="spellStart"/>
      <w:r w:rsidRPr="00BD2D41">
        <w:rPr>
          <w:sz w:val="24"/>
          <w:szCs w:val="24"/>
        </w:rPr>
        <w:t>гуманитаризации</w:t>
      </w:r>
      <w:proofErr w:type="spellEnd"/>
      <w:r w:rsidRPr="00BD2D41">
        <w:rPr>
          <w:sz w:val="24"/>
          <w:szCs w:val="24"/>
        </w:rPr>
        <w:t xml:space="preserve"> науки о ФКиС в условиях информатизации российского общества.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ФКиС в постсоветской России.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12. Эклектическая рецепция западных подходов к феномену спорта и физической культуры в современной России.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13. Перспективы развития методологических основ отечественной науки о ФКиС.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14. Эвристический компонент в современных экспериментальных исследованиях сферы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15. Вопрос о соотношении теоретического и прикладного в постсоветской науке о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17. Перспективы развития социальных и гуманитарных исследований в современной отечественной науке о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18. Значение компьютерных технологий для обработки данных и для интерпретации результатов исследования в сфере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19. Принцип историзма в отечественной науке о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20. Системный подход в отечественной науке о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21. Идейно-теоретические положения олимпизма как предмет аналитического исследования.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22. Значение научной картины мира для последующего развития прикладных исследований сферы ФКиС в нашей стране.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23. Социокультурные факторы развития отечественной науки о ФКиС.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24. Российские научные традиции в период реформирования отечественной системы ФКиС. </w:t>
      </w:r>
    </w:p>
    <w:p w:rsidR="008C5E00" w:rsidRPr="00BD2D41" w:rsidRDefault="008C5E00" w:rsidP="008C5E0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25. Федеральный стандарт спортивной подготовки как посыл научного исследования. </w:t>
      </w:r>
    </w:p>
    <w:p w:rsidR="00042C7E" w:rsidRPr="00BD2D41" w:rsidRDefault="00042C7E" w:rsidP="00346490">
      <w:pPr>
        <w:jc w:val="center"/>
        <w:rPr>
          <w:b/>
          <w:sz w:val="24"/>
          <w:szCs w:val="24"/>
        </w:rPr>
      </w:pPr>
    </w:p>
    <w:p w:rsidR="00346490" w:rsidRPr="00BD2D41" w:rsidRDefault="00346490" w:rsidP="00346490">
      <w:pPr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Темы дискуссий по дисциплине</w:t>
      </w:r>
    </w:p>
    <w:p w:rsidR="00346490" w:rsidRPr="00BD2D41" w:rsidRDefault="00346490" w:rsidP="00346490">
      <w:pPr>
        <w:jc w:val="center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«ИСТОРИЯ И МЕТОДОЛОГИЯ КУЛЬТУРЫ И НАУКИ»</w:t>
      </w:r>
    </w:p>
    <w:p w:rsidR="00346490" w:rsidRPr="00BD2D41" w:rsidRDefault="00346490" w:rsidP="00346490">
      <w:pPr>
        <w:ind w:firstLine="709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Раздел 1. Теоретико-методологическое мышление как основа науки и научного мировоззрения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1.</w:t>
      </w:r>
      <w:r w:rsidRPr="00BD2D41">
        <w:rPr>
          <w:b/>
          <w:sz w:val="24"/>
          <w:szCs w:val="24"/>
        </w:rPr>
        <w:t xml:space="preserve"> </w:t>
      </w:r>
      <w:r w:rsidRPr="00BD2D41">
        <w:rPr>
          <w:sz w:val="24"/>
          <w:szCs w:val="24"/>
        </w:rPr>
        <w:t>Механизм и формы взаимосвязи философского и конкретно-научного знания.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2. Диалектическая взаимосвязь науки и культуры. Развитие науки как основы инновационной системы общества.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3. Логико-математический, естественно-научный и гуманитарный типы научной рациональности.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4. Научная деятельность и ее структура.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5. Научная рациональность и ее основные характеристики.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6. Методы эмпирического и теоретического познания и их характеристика.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7. Основные уровни научного знания и их характеристики.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8. Проблема соотношения эмпирического и теоретического уровней знания. Критика редукционистских концепций.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9. Научные законы и их классификация.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10. Научная теория и ее структура.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11. Индукция и дедукция как методы научного познания. 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12. Моделирование как метод научного познания.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13. Системно-структурный метод в научном познании.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lastRenderedPageBreak/>
        <w:t>14. Стратегия инновационного развития России в начале третьего тысячелетия.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15. Фальсификация и потенциальная </w:t>
      </w:r>
      <w:proofErr w:type="spellStart"/>
      <w:r w:rsidRPr="00BD2D41">
        <w:rPr>
          <w:sz w:val="24"/>
          <w:szCs w:val="24"/>
        </w:rPr>
        <w:t>фальсифицируемость</w:t>
      </w:r>
      <w:proofErr w:type="spellEnd"/>
      <w:r w:rsidRPr="00BD2D41">
        <w:rPr>
          <w:sz w:val="24"/>
          <w:szCs w:val="24"/>
        </w:rPr>
        <w:t xml:space="preserve"> знания по К. Попперу.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16. План эксперимента как логическая схема для достижения цели исследования и его примерные этапы.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17. Соотношение эксперимента и теории.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18. Методологические основания аналитического исследования.</w:t>
      </w:r>
    </w:p>
    <w:p w:rsidR="00346490" w:rsidRPr="00BD2D41" w:rsidRDefault="00346490" w:rsidP="00346490">
      <w:pPr>
        <w:ind w:firstLine="709"/>
        <w:jc w:val="both"/>
        <w:rPr>
          <w:b/>
          <w:sz w:val="24"/>
          <w:szCs w:val="24"/>
        </w:rPr>
      </w:pPr>
    </w:p>
    <w:p w:rsidR="00346490" w:rsidRPr="00BD2D41" w:rsidRDefault="00346490" w:rsidP="00346490">
      <w:pPr>
        <w:ind w:firstLine="709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Раздел 2. Основные исторические этапы развития культуры и науки.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1. Первобытная культура и мифология. Мифология как способ объяснения мира в древности.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2. Кризис мифологического мышления и его последствия.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3. Предпосылки и специфика формирования науки из донаучного сознания.</w:t>
      </w:r>
    </w:p>
    <w:p w:rsidR="00346490" w:rsidRPr="00BD2D41" w:rsidRDefault="00346490" w:rsidP="00346490">
      <w:pPr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            4. Особенности развития древневосточной культуры и накопление практических знаний.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5. Характерные черты развития античной культуры.</w:t>
      </w:r>
    </w:p>
    <w:p w:rsidR="00346490" w:rsidRPr="00BD2D41" w:rsidRDefault="00346490" w:rsidP="00346490">
      <w:pPr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            6. Особенности развития античной науки. Ученые Древней Греции и Древнего Рима. 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7. Характер средневековых научных знаний. Первые университеты и их деятельность.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8. Отличительные черты средневековой культуры. Влияние провиденциализма на развитие средневековой культуры.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9. Эпоха Возрождения и развитие науки.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10. Специфика Итальянского и Северного Возрождения в развитии культуры.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11. Зарождение и особенности развития экспериментальной науки в Новое время.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12. Характерные черты развития культуры в </w:t>
      </w:r>
      <w:r w:rsidRPr="00BD2D41">
        <w:rPr>
          <w:sz w:val="24"/>
          <w:szCs w:val="24"/>
          <w:lang w:val="en-US"/>
        </w:rPr>
        <w:t>XVII</w:t>
      </w:r>
      <w:r w:rsidRPr="00BD2D41">
        <w:rPr>
          <w:sz w:val="24"/>
          <w:szCs w:val="24"/>
        </w:rPr>
        <w:t xml:space="preserve"> веке.  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13. Оформление и развитие естествознания как науки. Первые естествоиспытатели и их открытия.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14. Особенности развития духовной сферы общества в Новое время.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15.  Развитие науки в эпоху Просвещения. Французские и немецкие Просветители.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16. Особенности развития культуры в эпоху Просвещения.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17. Развитие культуры и науки в </w:t>
      </w:r>
      <w:r w:rsidRPr="00BD2D41">
        <w:rPr>
          <w:sz w:val="24"/>
          <w:szCs w:val="24"/>
          <w:lang w:val="en-US"/>
        </w:rPr>
        <w:t>XIX</w:t>
      </w:r>
      <w:r w:rsidRPr="00BD2D41">
        <w:rPr>
          <w:sz w:val="24"/>
          <w:szCs w:val="24"/>
        </w:rPr>
        <w:t xml:space="preserve"> веке. Научные открытия индустриального общества.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18. Характерные черты развити</w:t>
      </w:r>
      <w:r w:rsidR="00C16CD5" w:rsidRPr="00BD2D41">
        <w:rPr>
          <w:sz w:val="24"/>
          <w:szCs w:val="24"/>
        </w:rPr>
        <w:t>я научных и культурологических ш</w:t>
      </w:r>
      <w:r w:rsidRPr="00BD2D41">
        <w:rPr>
          <w:sz w:val="24"/>
          <w:szCs w:val="24"/>
        </w:rPr>
        <w:t xml:space="preserve">кол в эпоху модерна и постмодерна. 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19. Архетип духовности в </w:t>
      </w:r>
      <w:r w:rsidRPr="00BD2D41">
        <w:rPr>
          <w:sz w:val="24"/>
          <w:szCs w:val="24"/>
          <w:lang w:val="en-US"/>
        </w:rPr>
        <w:t>XX</w:t>
      </w:r>
      <w:r w:rsidRPr="00BD2D41">
        <w:rPr>
          <w:sz w:val="24"/>
          <w:szCs w:val="24"/>
        </w:rPr>
        <w:t xml:space="preserve"> веке и его характерные черты.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20.  </w:t>
      </w:r>
      <w:proofErr w:type="spellStart"/>
      <w:r w:rsidRPr="00BD2D41">
        <w:rPr>
          <w:sz w:val="24"/>
          <w:szCs w:val="24"/>
        </w:rPr>
        <w:t>Экспериментаторство</w:t>
      </w:r>
      <w:proofErr w:type="spellEnd"/>
      <w:r w:rsidRPr="00BD2D41">
        <w:rPr>
          <w:sz w:val="24"/>
          <w:szCs w:val="24"/>
        </w:rPr>
        <w:t xml:space="preserve"> в культуре и науке в </w:t>
      </w:r>
      <w:r w:rsidRPr="00BD2D41">
        <w:rPr>
          <w:sz w:val="24"/>
          <w:szCs w:val="24"/>
          <w:lang w:val="en-US"/>
        </w:rPr>
        <w:t>XX</w:t>
      </w:r>
      <w:r w:rsidRPr="00BD2D41">
        <w:rPr>
          <w:sz w:val="24"/>
          <w:szCs w:val="24"/>
        </w:rPr>
        <w:t xml:space="preserve"> веке.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21. Появление и развитие вычислительной науки. Компьютеризация общества и ее особенности.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22. Особенности развития культуры и науки в условиях информационного общества.</w:t>
      </w:r>
    </w:p>
    <w:p w:rsidR="00346490" w:rsidRPr="00BD2D41" w:rsidRDefault="00346490" w:rsidP="00346490">
      <w:pPr>
        <w:ind w:firstLine="709"/>
        <w:jc w:val="both"/>
        <w:rPr>
          <w:sz w:val="24"/>
          <w:szCs w:val="24"/>
        </w:rPr>
      </w:pPr>
    </w:p>
    <w:p w:rsidR="00346490" w:rsidRPr="00BD2D41" w:rsidRDefault="00C16CD5" w:rsidP="00C16CD5">
      <w:pPr>
        <w:pStyle w:val="a3"/>
        <w:ind w:left="0"/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 xml:space="preserve">            </w:t>
      </w:r>
      <w:r w:rsidR="00346490" w:rsidRPr="00BD2D41">
        <w:rPr>
          <w:b/>
          <w:sz w:val="24"/>
          <w:szCs w:val="24"/>
        </w:rPr>
        <w:t>Раздел 3. Формирование науки о физической культуре и спорте в нашей стране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1. Теоретико-методологические значение трудов Л.П. Матвеева для развития теории и методики ФК в СССР и последующего развития науки о ФКиС в постсоветской России.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2. Эклектическая рецепция западных подходов к феномену спорта и физической культуры в современной России.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3. Перспективы развития методологических основ отечественной науки о ФКиС.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lastRenderedPageBreak/>
        <w:t xml:space="preserve">4. Эвристический компонент в современных экспериментальных исследованиях сферы ФКиС.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5. Вопрос о соотношении теоретического и прикладного в постсоветской науке о ФКиС.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6. Индивидуализация и стандартизация в современном спорте как предмет теоретико-методологических спекуляций.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7. Перспективы развития социальных и гуманитарных исследований в современной отечественной науке о ФКиС.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8. Значение компьютерных технологий для обработки данных и для интерпретации результатов исследования в сфере ФКиС.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9. Принцип историзма в отечественной науке о ФКиС.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10. Системный подход в отечественной науке о ФКиС.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11. Идейно-теоретические положения олимпизма как предмет аналитического исследования. 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12. Значение научной картины мира для последующего развития прикладных исследований сферы ФКиС в нашей стране.</w:t>
      </w:r>
    </w:p>
    <w:p w:rsidR="00346490" w:rsidRPr="00BD2D41" w:rsidRDefault="00346490" w:rsidP="00346490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13. Социокультурные факторы развития отечественной науки о ФКиС.</w:t>
      </w:r>
    </w:p>
    <w:p w:rsidR="00AB1193" w:rsidRPr="00BD2D41" w:rsidRDefault="00346490" w:rsidP="00C16CD5">
      <w:pPr>
        <w:pStyle w:val="a3"/>
        <w:ind w:left="0" w:firstLine="709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14. Российские научные традиции в период реформирования отечественной системы </w:t>
      </w:r>
      <w:proofErr w:type="spellStart"/>
      <w:r w:rsidRPr="00BD2D41">
        <w:rPr>
          <w:sz w:val="24"/>
          <w:szCs w:val="24"/>
        </w:rPr>
        <w:t>ФКиС</w:t>
      </w:r>
      <w:proofErr w:type="spellEnd"/>
      <w:r w:rsidRPr="00BD2D41">
        <w:rPr>
          <w:sz w:val="24"/>
          <w:szCs w:val="24"/>
        </w:rPr>
        <w:t>.</w:t>
      </w:r>
    </w:p>
    <w:p w:rsidR="00AB1193" w:rsidRPr="00BD2D41" w:rsidRDefault="00AB1193" w:rsidP="00AB1193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D2D4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4E2568" w:rsidRPr="00BD2D41" w:rsidRDefault="004E2568" w:rsidP="004E256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4E2568" w:rsidRPr="00BD2D41" w:rsidRDefault="004E2568" w:rsidP="004E2568">
      <w:pPr>
        <w:jc w:val="both"/>
        <w:rPr>
          <w:b/>
          <w:sz w:val="24"/>
          <w:szCs w:val="24"/>
        </w:rPr>
      </w:pPr>
      <w:r w:rsidRPr="00BD2D41">
        <w:rPr>
          <w:b/>
          <w:sz w:val="24"/>
          <w:szCs w:val="24"/>
        </w:rPr>
        <w:t>Критерии оценки промежуточной аттестации:</w:t>
      </w:r>
    </w:p>
    <w:p w:rsidR="004E2568" w:rsidRPr="00BD2D41" w:rsidRDefault="004E2568" w:rsidP="004E2568">
      <w:pPr>
        <w:tabs>
          <w:tab w:val="left" w:pos="900"/>
        </w:tabs>
        <w:ind w:firstLine="851"/>
        <w:jc w:val="both"/>
        <w:rPr>
          <w:b/>
          <w:sz w:val="24"/>
          <w:szCs w:val="24"/>
        </w:rPr>
      </w:pPr>
      <w:r w:rsidRPr="00BD2D41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4E2568" w:rsidRPr="00BD2D41" w:rsidRDefault="004E2568" w:rsidP="004E2568">
      <w:pPr>
        <w:tabs>
          <w:tab w:val="left" w:pos="900"/>
        </w:tabs>
        <w:jc w:val="both"/>
        <w:rPr>
          <w:sz w:val="24"/>
          <w:szCs w:val="24"/>
        </w:rPr>
      </w:pPr>
      <w:r w:rsidRPr="00BD2D41">
        <w:rPr>
          <w:sz w:val="24"/>
          <w:szCs w:val="24"/>
        </w:rPr>
        <w:tab/>
        <w:t xml:space="preserve">- Оценка </w:t>
      </w:r>
      <w:r w:rsidRPr="00BD2D41">
        <w:rPr>
          <w:b/>
          <w:sz w:val="24"/>
          <w:szCs w:val="24"/>
        </w:rPr>
        <w:t>«отлично»</w:t>
      </w:r>
      <w:r w:rsidRPr="00BD2D41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</w:t>
      </w:r>
      <w:r w:rsidR="00E229E2" w:rsidRPr="00BD2D41">
        <w:rPr>
          <w:sz w:val="24"/>
          <w:szCs w:val="24"/>
        </w:rPr>
        <w:t xml:space="preserve"> истории и методологии культуры и науки</w:t>
      </w:r>
      <w:r w:rsidRPr="00BD2D41">
        <w:rPr>
          <w:sz w:val="24"/>
          <w:szCs w:val="24"/>
        </w:rPr>
        <w:t>.</w:t>
      </w:r>
    </w:p>
    <w:p w:rsidR="004E2568" w:rsidRPr="00BD2D41" w:rsidRDefault="004E2568" w:rsidP="004E2568">
      <w:pPr>
        <w:tabs>
          <w:tab w:val="left" w:pos="900"/>
        </w:tabs>
        <w:jc w:val="both"/>
        <w:rPr>
          <w:sz w:val="24"/>
          <w:szCs w:val="24"/>
        </w:rPr>
      </w:pPr>
      <w:r w:rsidRPr="00BD2D41">
        <w:rPr>
          <w:sz w:val="24"/>
          <w:szCs w:val="24"/>
        </w:rPr>
        <w:tab/>
        <w:t xml:space="preserve">- Оценка </w:t>
      </w:r>
      <w:r w:rsidRPr="00BD2D41">
        <w:rPr>
          <w:b/>
          <w:sz w:val="24"/>
          <w:szCs w:val="24"/>
        </w:rPr>
        <w:t>«хорошо»</w:t>
      </w:r>
      <w:r w:rsidRPr="00BD2D41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BD2D41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BD2D41">
        <w:rPr>
          <w:sz w:val="24"/>
          <w:szCs w:val="24"/>
        </w:rPr>
        <w:t xml:space="preserve"> </w:t>
      </w:r>
    </w:p>
    <w:p w:rsidR="004E2568" w:rsidRPr="00BD2D41" w:rsidRDefault="004E2568" w:rsidP="004E2568">
      <w:pPr>
        <w:tabs>
          <w:tab w:val="left" w:pos="900"/>
        </w:tabs>
        <w:jc w:val="both"/>
        <w:rPr>
          <w:sz w:val="24"/>
          <w:szCs w:val="24"/>
        </w:rPr>
      </w:pPr>
      <w:r w:rsidRPr="00BD2D41">
        <w:rPr>
          <w:sz w:val="24"/>
          <w:szCs w:val="24"/>
        </w:rPr>
        <w:tab/>
        <w:t xml:space="preserve">- Оценка </w:t>
      </w:r>
      <w:r w:rsidRPr="00BD2D41">
        <w:rPr>
          <w:b/>
          <w:sz w:val="24"/>
          <w:szCs w:val="24"/>
        </w:rPr>
        <w:t>«удовлетворительно»</w:t>
      </w:r>
      <w:r w:rsidRPr="00BD2D41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BD2D41">
        <w:rPr>
          <w:spacing w:val="-4"/>
          <w:sz w:val="24"/>
          <w:szCs w:val="24"/>
        </w:rPr>
        <w:t xml:space="preserve">, а также неуверенно </w:t>
      </w:r>
      <w:r w:rsidRPr="00BD2D41">
        <w:rPr>
          <w:sz w:val="24"/>
          <w:szCs w:val="24"/>
        </w:rPr>
        <w:t>ответил на два дополнительных вопроса.</w:t>
      </w:r>
      <w:r w:rsidRPr="00BD2D41">
        <w:rPr>
          <w:i/>
          <w:iCs/>
          <w:sz w:val="24"/>
          <w:szCs w:val="24"/>
        </w:rPr>
        <w:t xml:space="preserve"> </w:t>
      </w:r>
    </w:p>
    <w:p w:rsidR="004E2568" w:rsidRPr="00BD2D41" w:rsidRDefault="002D5D41" w:rsidP="00E229E2">
      <w:pPr>
        <w:tabs>
          <w:tab w:val="left" w:pos="900"/>
        </w:tabs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              </w:t>
      </w:r>
      <w:r w:rsidR="004E2568" w:rsidRPr="00BD2D41">
        <w:rPr>
          <w:sz w:val="24"/>
          <w:szCs w:val="24"/>
        </w:rPr>
        <w:t xml:space="preserve">- Оценка </w:t>
      </w:r>
      <w:r w:rsidR="004E2568" w:rsidRPr="00BD2D41">
        <w:rPr>
          <w:b/>
          <w:sz w:val="24"/>
          <w:szCs w:val="24"/>
        </w:rPr>
        <w:t>«неудовлетворительно»</w:t>
      </w:r>
      <w:r w:rsidR="004E2568" w:rsidRPr="00BD2D41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="004E2568" w:rsidRPr="00BD2D41">
        <w:rPr>
          <w:spacing w:val="-4"/>
          <w:sz w:val="24"/>
          <w:szCs w:val="24"/>
        </w:rPr>
        <w:t xml:space="preserve">, а также не </w:t>
      </w:r>
      <w:r w:rsidR="004E2568" w:rsidRPr="00BD2D41">
        <w:rPr>
          <w:sz w:val="24"/>
          <w:szCs w:val="24"/>
        </w:rPr>
        <w:t>ответил на два дополнительных вопроса, что свидетельствует об отсутствии знаний у студента по</w:t>
      </w:r>
      <w:r w:rsidR="00E229E2" w:rsidRPr="00BD2D41">
        <w:rPr>
          <w:sz w:val="24"/>
          <w:szCs w:val="24"/>
        </w:rPr>
        <w:t xml:space="preserve"> истории и методологии культуры и науки</w:t>
      </w:r>
      <w:r w:rsidR="004E2568" w:rsidRPr="00BD2D41">
        <w:rPr>
          <w:sz w:val="24"/>
          <w:szCs w:val="24"/>
        </w:rPr>
        <w:t xml:space="preserve"> в соответствии с ФГОС 3++ и программой обучения по данной дисциплине.</w:t>
      </w:r>
    </w:p>
    <w:p w:rsidR="004E2568" w:rsidRPr="00BD2D41" w:rsidRDefault="004E2568" w:rsidP="004E2568">
      <w:pPr>
        <w:jc w:val="both"/>
        <w:rPr>
          <w:b/>
          <w:bCs/>
          <w:sz w:val="24"/>
          <w:szCs w:val="24"/>
        </w:rPr>
      </w:pPr>
    </w:p>
    <w:p w:rsidR="004E2568" w:rsidRPr="00BD2D41" w:rsidRDefault="004E2568" w:rsidP="004E2568">
      <w:pPr>
        <w:jc w:val="both"/>
        <w:rPr>
          <w:b/>
          <w:bCs/>
          <w:sz w:val="24"/>
          <w:szCs w:val="24"/>
        </w:rPr>
      </w:pPr>
      <w:r w:rsidRPr="00BD2D41">
        <w:rPr>
          <w:b/>
          <w:bCs/>
          <w:sz w:val="24"/>
          <w:szCs w:val="24"/>
        </w:rPr>
        <w:t xml:space="preserve">Критерии оценки рефератов: </w:t>
      </w:r>
    </w:p>
    <w:p w:rsidR="004E2568" w:rsidRPr="00BD2D41" w:rsidRDefault="004E2568" w:rsidP="004E2568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Оценка </w:t>
      </w:r>
      <w:r w:rsidRPr="00BD2D41">
        <w:rPr>
          <w:b/>
          <w:sz w:val="24"/>
          <w:szCs w:val="24"/>
        </w:rPr>
        <w:t>«отлично»</w:t>
      </w:r>
      <w:r w:rsidRPr="00BD2D41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4E2568" w:rsidRPr="00BD2D41" w:rsidRDefault="004E2568" w:rsidP="004E2568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D2D41">
        <w:rPr>
          <w:sz w:val="24"/>
          <w:szCs w:val="24"/>
        </w:rPr>
        <w:t>Оценка</w:t>
      </w:r>
      <w:r w:rsidRPr="00BD2D41">
        <w:rPr>
          <w:b/>
          <w:sz w:val="24"/>
          <w:szCs w:val="24"/>
        </w:rPr>
        <w:t xml:space="preserve"> «хорошо»</w:t>
      </w:r>
      <w:r w:rsidRPr="00BD2D41">
        <w:rPr>
          <w:sz w:val="24"/>
          <w:szCs w:val="24"/>
        </w:rPr>
        <w:t xml:space="preserve"> выставляется студенту при раскрытии темы реферата.</w:t>
      </w:r>
    </w:p>
    <w:p w:rsidR="004E2568" w:rsidRPr="00BD2D41" w:rsidRDefault="004E2568" w:rsidP="004E2568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Оценка </w:t>
      </w:r>
      <w:r w:rsidRPr="00BD2D41">
        <w:rPr>
          <w:b/>
          <w:sz w:val="24"/>
          <w:szCs w:val="24"/>
        </w:rPr>
        <w:t>«удовлетворительно»</w:t>
      </w:r>
      <w:r w:rsidRPr="00BD2D41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4E2568" w:rsidRPr="00BD2D41" w:rsidRDefault="002D5D41" w:rsidP="00CB052A">
      <w:pPr>
        <w:tabs>
          <w:tab w:val="left" w:pos="900"/>
        </w:tabs>
        <w:jc w:val="both"/>
        <w:rPr>
          <w:sz w:val="24"/>
          <w:szCs w:val="24"/>
        </w:rPr>
      </w:pPr>
      <w:r w:rsidRPr="00BD2D41">
        <w:rPr>
          <w:sz w:val="24"/>
          <w:szCs w:val="24"/>
        </w:rPr>
        <w:t xml:space="preserve">             </w:t>
      </w:r>
      <w:r w:rsidR="003C526C" w:rsidRPr="00BD2D41">
        <w:rPr>
          <w:sz w:val="24"/>
          <w:szCs w:val="24"/>
        </w:rPr>
        <w:t xml:space="preserve">- </w:t>
      </w:r>
      <w:r w:rsidRPr="00BD2D41">
        <w:rPr>
          <w:sz w:val="24"/>
          <w:szCs w:val="24"/>
        </w:rPr>
        <w:t xml:space="preserve">  </w:t>
      </w:r>
      <w:r w:rsidR="004E2568" w:rsidRPr="00BD2D41">
        <w:rPr>
          <w:sz w:val="24"/>
          <w:szCs w:val="24"/>
        </w:rPr>
        <w:t xml:space="preserve">Оценка </w:t>
      </w:r>
      <w:r w:rsidR="004E2568" w:rsidRPr="00BD2D41">
        <w:rPr>
          <w:b/>
          <w:sz w:val="24"/>
          <w:szCs w:val="24"/>
        </w:rPr>
        <w:t>«неудовлетворительно»</w:t>
      </w:r>
      <w:r w:rsidR="004E2568" w:rsidRPr="00BD2D41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по</w:t>
      </w:r>
      <w:r w:rsidR="00CB052A" w:rsidRPr="00BD2D41">
        <w:rPr>
          <w:sz w:val="24"/>
          <w:szCs w:val="24"/>
        </w:rPr>
        <w:t xml:space="preserve"> истории и методологии культуры и науки</w:t>
      </w:r>
      <w:r w:rsidR="004E2568" w:rsidRPr="00BD2D41">
        <w:rPr>
          <w:sz w:val="24"/>
          <w:szCs w:val="24"/>
        </w:rPr>
        <w:t xml:space="preserve"> в соответствии с ФГОС 3++ и программой обучения по данной дисциплине.</w:t>
      </w:r>
    </w:p>
    <w:p w:rsidR="004E2568" w:rsidRPr="005B3BBA" w:rsidRDefault="004E2568" w:rsidP="004E256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4E2568" w:rsidRPr="004E2568" w:rsidRDefault="004E2568" w:rsidP="004E2568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AB1193" w:rsidRDefault="00AB1193" w:rsidP="00431EA3">
      <w:pPr>
        <w:shd w:val="clear" w:color="auto" w:fill="FFFFFF"/>
        <w:jc w:val="both"/>
        <w:rPr>
          <w:caps/>
          <w:color w:val="000000"/>
          <w:spacing w:val="-1"/>
          <w:sz w:val="28"/>
          <w:szCs w:val="28"/>
        </w:rPr>
      </w:pPr>
    </w:p>
    <w:p w:rsidR="008A43C9" w:rsidRDefault="008A43C9" w:rsidP="00431EA3">
      <w:pPr>
        <w:shd w:val="clear" w:color="auto" w:fill="FFFFFF"/>
        <w:jc w:val="both"/>
        <w:rPr>
          <w:caps/>
          <w:color w:val="000000"/>
          <w:spacing w:val="-1"/>
          <w:sz w:val="28"/>
          <w:szCs w:val="28"/>
        </w:rPr>
        <w:sectPr w:rsidR="008A43C9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D5D41" w:rsidRDefault="002D5D41" w:rsidP="004E4DB6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sectPr w:rsidR="002D5D41" w:rsidSect="008A43C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8151076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4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6E71"/>
    <w:rsid w:val="000271EE"/>
    <w:rsid w:val="00032DBD"/>
    <w:rsid w:val="00035244"/>
    <w:rsid w:val="00035937"/>
    <w:rsid w:val="00040294"/>
    <w:rsid w:val="000405FA"/>
    <w:rsid w:val="00042C7E"/>
    <w:rsid w:val="000433A1"/>
    <w:rsid w:val="000448B6"/>
    <w:rsid w:val="00057040"/>
    <w:rsid w:val="000663FE"/>
    <w:rsid w:val="00075F5F"/>
    <w:rsid w:val="00080289"/>
    <w:rsid w:val="00083144"/>
    <w:rsid w:val="000910F6"/>
    <w:rsid w:val="000A0F6A"/>
    <w:rsid w:val="000A1100"/>
    <w:rsid w:val="000B1ED6"/>
    <w:rsid w:val="000B54D5"/>
    <w:rsid w:val="000B6FF0"/>
    <w:rsid w:val="000D7794"/>
    <w:rsid w:val="000E76D5"/>
    <w:rsid w:val="000F50AB"/>
    <w:rsid w:val="00102481"/>
    <w:rsid w:val="0010426E"/>
    <w:rsid w:val="00106ECC"/>
    <w:rsid w:val="00130FA5"/>
    <w:rsid w:val="00131025"/>
    <w:rsid w:val="00141E8E"/>
    <w:rsid w:val="00142BE0"/>
    <w:rsid w:val="00151378"/>
    <w:rsid w:val="00153868"/>
    <w:rsid w:val="0016108E"/>
    <w:rsid w:val="001659EF"/>
    <w:rsid w:val="00171F8E"/>
    <w:rsid w:val="00171FCC"/>
    <w:rsid w:val="00180B8B"/>
    <w:rsid w:val="00184FA3"/>
    <w:rsid w:val="00195913"/>
    <w:rsid w:val="001A2813"/>
    <w:rsid w:val="001A2B02"/>
    <w:rsid w:val="001A36E6"/>
    <w:rsid w:val="001A5265"/>
    <w:rsid w:val="001B3D41"/>
    <w:rsid w:val="001C0486"/>
    <w:rsid w:val="001C3CAB"/>
    <w:rsid w:val="001C48A0"/>
    <w:rsid w:val="001D141B"/>
    <w:rsid w:val="001D2D17"/>
    <w:rsid w:val="001D3EDF"/>
    <w:rsid w:val="001E1905"/>
    <w:rsid w:val="001E3CFB"/>
    <w:rsid w:val="001F1ADE"/>
    <w:rsid w:val="00200362"/>
    <w:rsid w:val="00221483"/>
    <w:rsid w:val="00222CE5"/>
    <w:rsid w:val="002514E3"/>
    <w:rsid w:val="002657E0"/>
    <w:rsid w:val="00277D85"/>
    <w:rsid w:val="002933CF"/>
    <w:rsid w:val="002A70B7"/>
    <w:rsid w:val="002B4E30"/>
    <w:rsid w:val="002B58B8"/>
    <w:rsid w:val="002C5AAA"/>
    <w:rsid w:val="002C5BD2"/>
    <w:rsid w:val="002D5A45"/>
    <w:rsid w:val="002D5D41"/>
    <w:rsid w:val="002E5150"/>
    <w:rsid w:val="002F251F"/>
    <w:rsid w:val="00311637"/>
    <w:rsid w:val="00315DA4"/>
    <w:rsid w:val="003265C9"/>
    <w:rsid w:val="003270DE"/>
    <w:rsid w:val="00342955"/>
    <w:rsid w:val="00346490"/>
    <w:rsid w:val="00352340"/>
    <w:rsid w:val="003537CC"/>
    <w:rsid w:val="00356279"/>
    <w:rsid w:val="00357A15"/>
    <w:rsid w:val="00360345"/>
    <w:rsid w:val="00374BDD"/>
    <w:rsid w:val="003760B5"/>
    <w:rsid w:val="00390411"/>
    <w:rsid w:val="00392571"/>
    <w:rsid w:val="003A0006"/>
    <w:rsid w:val="003A264E"/>
    <w:rsid w:val="003A6399"/>
    <w:rsid w:val="003B0C40"/>
    <w:rsid w:val="003C526C"/>
    <w:rsid w:val="003D52D9"/>
    <w:rsid w:val="003D5B75"/>
    <w:rsid w:val="003E11EC"/>
    <w:rsid w:val="003E2468"/>
    <w:rsid w:val="003E2D66"/>
    <w:rsid w:val="003E36D8"/>
    <w:rsid w:val="003E51DB"/>
    <w:rsid w:val="00415D9E"/>
    <w:rsid w:val="00430D1E"/>
    <w:rsid w:val="00431EA3"/>
    <w:rsid w:val="004364EA"/>
    <w:rsid w:val="00442804"/>
    <w:rsid w:val="00467097"/>
    <w:rsid w:val="004744C0"/>
    <w:rsid w:val="00476780"/>
    <w:rsid w:val="00480D5E"/>
    <w:rsid w:val="00483767"/>
    <w:rsid w:val="004A141C"/>
    <w:rsid w:val="004B3CC3"/>
    <w:rsid w:val="004B6720"/>
    <w:rsid w:val="004C02E6"/>
    <w:rsid w:val="004C3D22"/>
    <w:rsid w:val="004C7DA1"/>
    <w:rsid w:val="004D0361"/>
    <w:rsid w:val="004E2568"/>
    <w:rsid w:val="004E4DB6"/>
    <w:rsid w:val="004E500F"/>
    <w:rsid w:val="004F2734"/>
    <w:rsid w:val="004F41C0"/>
    <w:rsid w:val="004F4AA5"/>
    <w:rsid w:val="00543499"/>
    <w:rsid w:val="00556214"/>
    <w:rsid w:val="005658A5"/>
    <w:rsid w:val="005659BB"/>
    <w:rsid w:val="00570C66"/>
    <w:rsid w:val="00573D50"/>
    <w:rsid w:val="00580377"/>
    <w:rsid w:val="00583EDE"/>
    <w:rsid w:val="0059111B"/>
    <w:rsid w:val="00593442"/>
    <w:rsid w:val="005A5DAF"/>
    <w:rsid w:val="005A6AE3"/>
    <w:rsid w:val="005B3C29"/>
    <w:rsid w:val="005C50B7"/>
    <w:rsid w:val="005D5819"/>
    <w:rsid w:val="005E22E7"/>
    <w:rsid w:val="005F5C9B"/>
    <w:rsid w:val="005F6D9E"/>
    <w:rsid w:val="005F7987"/>
    <w:rsid w:val="00600255"/>
    <w:rsid w:val="00603C0E"/>
    <w:rsid w:val="0061023C"/>
    <w:rsid w:val="00611107"/>
    <w:rsid w:val="00621267"/>
    <w:rsid w:val="00623D4B"/>
    <w:rsid w:val="006329A4"/>
    <w:rsid w:val="00653500"/>
    <w:rsid w:val="00656B65"/>
    <w:rsid w:val="006627A0"/>
    <w:rsid w:val="00665637"/>
    <w:rsid w:val="00670332"/>
    <w:rsid w:val="00677637"/>
    <w:rsid w:val="0069080E"/>
    <w:rsid w:val="006A2122"/>
    <w:rsid w:val="006A6096"/>
    <w:rsid w:val="006B652B"/>
    <w:rsid w:val="006B7FDF"/>
    <w:rsid w:val="006C5FEE"/>
    <w:rsid w:val="006C783F"/>
    <w:rsid w:val="006E2489"/>
    <w:rsid w:val="006E27B6"/>
    <w:rsid w:val="006E67D8"/>
    <w:rsid w:val="006E6826"/>
    <w:rsid w:val="006E7008"/>
    <w:rsid w:val="0071789C"/>
    <w:rsid w:val="00722A5B"/>
    <w:rsid w:val="00722BC9"/>
    <w:rsid w:val="00723560"/>
    <w:rsid w:val="00726B9A"/>
    <w:rsid w:val="0073217D"/>
    <w:rsid w:val="00734392"/>
    <w:rsid w:val="00770A5E"/>
    <w:rsid w:val="00771C1E"/>
    <w:rsid w:val="00777FA0"/>
    <w:rsid w:val="007802C7"/>
    <w:rsid w:val="00784898"/>
    <w:rsid w:val="007A0F18"/>
    <w:rsid w:val="007C37AF"/>
    <w:rsid w:val="007C4FC0"/>
    <w:rsid w:val="007E167E"/>
    <w:rsid w:val="007E20F9"/>
    <w:rsid w:val="007E619E"/>
    <w:rsid w:val="00814E54"/>
    <w:rsid w:val="00814EE3"/>
    <w:rsid w:val="008252DF"/>
    <w:rsid w:val="00833548"/>
    <w:rsid w:val="00834D9C"/>
    <w:rsid w:val="0084686A"/>
    <w:rsid w:val="00850389"/>
    <w:rsid w:val="00865E79"/>
    <w:rsid w:val="0087483F"/>
    <w:rsid w:val="00882987"/>
    <w:rsid w:val="00885327"/>
    <w:rsid w:val="0088694F"/>
    <w:rsid w:val="00886ADC"/>
    <w:rsid w:val="008A43C9"/>
    <w:rsid w:val="008A5F20"/>
    <w:rsid w:val="008A6E77"/>
    <w:rsid w:val="008B3F14"/>
    <w:rsid w:val="008B4E93"/>
    <w:rsid w:val="008B5E8B"/>
    <w:rsid w:val="008B6D27"/>
    <w:rsid w:val="008B6D79"/>
    <w:rsid w:val="008B7F11"/>
    <w:rsid w:val="008C5E00"/>
    <w:rsid w:val="008C6A7E"/>
    <w:rsid w:val="008C7E6D"/>
    <w:rsid w:val="008D1FD5"/>
    <w:rsid w:val="008D2382"/>
    <w:rsid w:val="008E6577"/>
    <w:rsid w:val="008E7ED9"/>
    <w:rsid w:val="008F1038"/>
    <w:rsid w:val="008F6C88"/>
    <w:rsid w:val="008F7F01"/>
    <w:rsid w:val="009120F5"/>
    <w:rsid w:val="0091608F"/>
    <w:rsid w:val="0092713C"/>
    <w:rsid w:val="00931211"/>
    <w:rsid w:val="00933542"/>
    <w:rsid w:val="00944A03"/>
    <w:rsid w:val="00955CFF"/>
    <w:rsid w:val="009560FE"/>
    <w:rsid w:val="009718D8"/>
    <w:rsid w:val="00972FA5"/>
    <w:rsid w:val="00975F58"/>
    <w:rsid w:val="009B16C5"/>
    <w:rsid w:val="009B29F0"/>
    <w:rsid w:val="009C2898"/>
    <w:rsid w:val="009C479C"/>
    <w:rsid w:val="009D169D"/>
    <w:rsid w:val="009D5FA2"/>
    <w:rsid w:val="009E0DBE"/>
    <w:rsid w:val="009E42F3"/>
    <w:rsid w:val="009E7210"/>
    <w:rsid w:val="009F2C97"/>
    <w:rsid w:val="00A10EDC"/>
    <w:rsid w:val="00A278CA"/>
    <w:rsid w:val="00A31E03"/>
    <w:rsid w:val="00A32CA8"/>
    <w:rsid w:val="00A363A2"/>
    <w:rsid w:val="00A47752"/>
    <w:rsid w:val="00A51018"/>
    <w:rsid w:val="00A51D25"/>
    <w:rsid w:val="00A52818"/>
    <w:rsid w:val="00A545A5"/>
    <w:rsid w:val="00A6010C"/>
    <w:rsid w:val="00A63558"/>
    <w:rsid w:val="00A63789"/>
    <w:rsid w:val="00A85D41"/>
    <w:rsid w:val="00AA2D92"/>
    <w:rsid w:val="00AB1193"/>
    <w:rsid w:val="00AB16D6"/>
    <w:rsid w:val="00AB6924"/>
    <w:rsid w:val="00AC6BB7"/>
    <w:rsid w:val="00B02E57"/>
    <w:rsid w:val="00B10040"/>
    <w:rsid w:val="00B101E8"/>
    <w:rsid w:val="00B15B3F"/>
    <w:rsid w:val="00B22E8D"/>
    <w:rsid w:val="00B50BC8"/>
    <w:rsid w:val="00B5293F"/>
    <w:rsid w:val="00B7395F"/>
    <w:rsid w:val="00B774A5"/>
    <w:rsid w:val="00B816F2"/>
    <w:rsid w:val="00B967B3"/>
    <w:rsid w:val="00BB0969"/>
    <w:rsid w:val="00BB3E07"/>
    <w:rsid w:val="00BC0191"/>
    <w:rsid w:val="00BD0BA1"/>
    <w:rsid w:val="00BD2D41"/>
    <w:rsid w:val="00BD38E6"/>
    <w:rsid w:val="00BD7A9C"/>
    <w:rsid w:val="00BF2E70"/>
    <w:rsid w:val="00C12BDF"/>
    <w:rsid w:val="00C1501E"/>
    <w:rsid w:val="00C16CD5"/>
    <w:rsid w:val="00C1739B"/>
    <w:rsid w:val="00C27CC3"/>
    <w:rsid w:val="00C3071E"/>
    <w:rsid w:val="00C316D2"/>
    <w:rsid w:val="00C3353C"/>
    <w:rsid w:val="00C4187E"/>
    <w:rsid w:val="00C41F77"/>
    <w:rsid w:val="00C426BA"/>
    <w:rsid w:val="00C61521"/>
    <w:rsid w:val="00C72970"/>
    <w:rsid w:val="00C768D0"/>
    <w:rsid w:val="00C82DF0"/>
    <w:rsid w:val="00C849B2"/>
    <w:rsid w:val="00C87959"/>
    <w:rsid w:val="00C87F8E"/>
    <w:rsid w:val="00C92447"/>
    <w:rsid w:val="00CA308A"/>
    <w:rsid w:val="00CA520A"/>
    <w:rsid w:val="00CB052A"/>
    <w:rsid w:val="00CC0F06"/>
    <w:rsid w:val="00CC5A26"/>
    <w:rsid w:val="00CF10E7"/>
    <w:rsid w:val="00D3152E"/>
    <w:rsid w:val="00D3263B"/>
    <w:rsid w:val="00D375C4"/>
    <w:rsid w:val="00D44169"/>
    <w:rsid w:val="00D464D6"/>
    <w:rsid w:val="00D654D8"/>
    <w:rsid w:val="00D734BB"/>
    <w:rsid w:val="00D75767"/>
    <w:rsid w:val="00D817ED"/>
    <w:rsid w:val="00D918AC"/>
    <w:rsid w:val="00DC5C36"/>
    <w:rsid w:val="00DD79E1"/>
    <w:rsid w:val="00DE29A4"/>
    <w:rsid w:val="00DE2F43"/>
    <w:rsid w:val="00DF0C9A"/>
    <w:rsid w:val="00E01F54"/>
    <w:rsid w:val="00E0356C"/>
    <w:rsid w:val="00E068B1"/>
    <w:rsid w:val="00E10897"/>
    <w:rsid w:val="00E14C7B"/>
    <w:rsid w:val="00E229E2"/>
    <w:rsid w:val="00E3137B"/>
    <w:rsid w:val="00E34D9E"/>
    <w:rsid w:val="00E410FF"/>
    <w:rsid w:val="00E466D7"/>
    <w:rsid w:val="00E52339"/>
    <w:rsid w:val="00E57D38"/>
    <w:rsid w:val="00E60103"/>
    <w:rsid w:val="00E63B0C"/>
    <w:rsid w:val="00E64CAF"/>
    <w:rsid w:val="00E752F4"/>
    <w:rsid w:val="00E816DF"/>
    <w:rsid w:val="00E85122"/>
    <w:rsid w:val="00E91BD4"/>
    <w:rsid w:val="00E9419D"/>
    <w:rsid w:val="00E94D1A"/>
    <w:rsid w:val="00EC5953"/>
    <w:rsid w:val="00EC7366"/>
    <w:rsid w:val="00ED2F87"/>
    <w:rsid w:val="00ED3521"/>
    <w:rsid w:val="00ED45CD"/>
    <w:rsid w:val="00ED4AD1"/>
    <w:rsid w:val="00ED5E01"/>
    <w:rsid w:val="00EE0DCB"/>
    <w:rsid w:val="00EE26DF"/>
    <w:rsid w:val="00EF3C2B"/>
    <w:rsid w:val="00F003E5"/>
    <w:rsid w:val="00F17677"/>
    <w:rsid w:val="00F23298"/>
    <w:rsid w:val="00F24929"/>
    <w:rsid w:val="00F323BC"/>
    <w:rsid w:val="00F36D19"/>
    <w:rsid w:val="00F419CB"/>
    <w:rsid w:val="00F434A7"/>
    <w:rsid w:val="00F62D82"/>
    <w:rsid w:val="00F7107A"/>
    <w:rsid w:val="00F779B4"/>
    <w:rsid w:val="00F837C5"/>
    <w:rsid w:val="00F968E5"/>
    <w:rsid w:val="00FA2169"/>
    <w:rsid w:val="00FA242E"/>
    <w:rsid w:val="00FA251C"/>
    <w:rsid w:val="00FA4196"/>
    <w:rsid w:val="00FD1A66"/>
    <w:rsid w:val="00FD4C7D"/>
    <w:rsid w:val="00FD4DBD"/>
    <w:rsid w:val="00FE025B"/>
    <w:rsid w:val="00FE0957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1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rsid w:val="00833548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5B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b">
    <w:name w:val="Hyperlink"/>
    <w:basedOn w:val="a0"/>
    <w:uiPriority w:val="99"/>
    <w:unhideWhenUsed/>
    <w:rsid w:val="004E500F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4E500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4E500F"/>
    <w:rPr>
      <w:rFonts w:ascii="Calibri" w:eastAsia="Times New Roman" w:hAnsi="Calibri" w:cs="Times New Roman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B16C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4E25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1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rsid w:val="00833548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5B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b">
    <w:name w:val="Hyperlink"/>
    <w:basedOn w:val="a0"/>
    <w:uiPriority w:val="99"/>
    <w:unhideWhenUsed/>
    <w:rsid w:val="004E500F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4E500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4E500F"/>
    <w:rPr>
      <w:rFonts w:ascii="Calibri" w:eastAsia="Times New Roman" w:hAnsi="Calibri" w:cs="Times New Roman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B16C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4E25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mgafk.ru/port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://www.iprbooksho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7B32-BD91-4E22-A07A-54751020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23</Pages>
  <Words>6347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22</cp:revision>
  <cp:lastPrinted>2023-06-26T11:58:00Z</cp:lastPrinted>
  <dcterms:created xsi:type="dcterms:W3CDTF">2022-06-13T09:17:00Z</dcterms:created>
  <dcterms:modified xsi:type="dcterms:W3CDTF">2023-11-24T11:41:00Z</dcterms:modified>
</cp:coreProperties>
</file>