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Pr="00772E8B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педагогики и психологии</w:t>
      </w:r>
    </w:p>
    <w:p w:rsidR="00843336" w:rsidRPr="00843336" w:rsidRDefault="00843336" w:rsidP="002E1B0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E1B0C" w:rsidRPr="00843336" w:rsidRDefault="002E1B0C" w:rsidP="002E1B0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</w:t>
      </w:r>
      <w:r w:rsidR="00464AAE"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ЕНО</w:t>
      </w:r>
    </w:p>
    <w:p w:rsidR="002E1B0C" w:rsidRPr="00843336" w:rsidRDefault="002E1B0C" w:rsidP="002E1B0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Проректор </w:t>
      </w:r>
      <w:proofErr w:type="gramStart"/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proofErr w:type="gramEnd"/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научно-</w:t>
      </w:r>
    </w:p>
    <w:p w:rsidR="002E1B0C" w:rsidRPr="00843336" w:rsidRDefault="002E1B0C" w:rsidP="002E1B0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исследовательской работе</w:t>
      </w:r>
    </w:p>
    <w:p w:rsidR="002E1B0C" w:rsidRPr="00843336" w:rsidRDefault="002E1B0C" w:rsidP="002E1B0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464AAE"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д.м.н.  </w:t>
      </w:r>
      <w:proofErr w:type="spellStart"/>
      <w:r w:rsidR="00464AAE"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___________Крикун</w:t>
      </w:r>
      <w:proofErr w:type="spellEnd"/>
      <w:r w:rsidR="00464AAE"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</w:t>
      </w:r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.Н.</w:t>
      </w:r>
    </w:p>
    <w:p w:rsidR="002E1B0C" w:rsidRPr="00843336" w:rsidRDefault="00464AAE" w:rsidP="002E1B0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«21» июня 2022</w:t>
      </w:r>
      <w:r w:rsidR="002E1B0C" w:rsidRPr="008433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:rsidR="002E1B0C" w:rsidRPr="00772E8B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РАБОЧАЯ ПРОГРАММА ПРАКТИКИ</w:t>
      </w:r>
    </w:p>
    <w:p w:rsidR="0012675A" w:rsidRDefault="00963699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ПРАКТИКА ПО ПОЛУЧЕНИЮ ПРОФЕССИОНАЛЬНЫХ УМЕНИЙ </w:t>
      </w:r>
    </w:p>
    <w:p w:rsidR="00963699" w:rsidRDefault="00963699" w:rsidP="0096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И ОПЫТА ПРОФЕССИОНАЛЬНОЙ ДЕЯТЕЛЬНОСТИ (ПЕДАГОГИЧЕСКАЯ) </w:t>
      </w:r>
    </w:p>
    <w:p w:rsidR="0012675A" w:rsidRDefault="0012675A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12675A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2.2.1(П)</w:t>
      </w:r>
      <w:r w:rsidR="00464A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bookmark1"/>
    </w:p>
    <w:bookmarkEnd w:id="0"/>
    <w:p w:rsidR="00464AAE" w:rsidRPr="00464AAE" w:rsidRDefault="00464AAE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64A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Научная специальность</w:t>
      </w:r>
    </w:p>
    <w:p w:rsidR="002E1B0C" w:rsidRPr="00464AAE" w:rsidRDefault="00464AAE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4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5.8.7 Методология и технология</w:t>
      </w:r>
      <w:r w:rsidR="002E1B0C" w:rsidRPr="00464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464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профессионального образования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64AAE" w:rsidRDefault="00464AAE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Уровень высшего образования </w:t>
      </w:r>
    </w:p>
    <w:p w:rsidR="002E1B0C" w:rsidRPr="00464AAE" w:rsidRDefault="00464AAE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64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Аспирантура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Pr="00464AAE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bookmark2"/>
      <w:r w:rsidRPr="00464AA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Квалификация</w:t>
      </w:r>
      <w:bookmarkEnd w:id="1"/>
    </w:p>
    <w:p w:rsidR="002E1B0C" w:rsidRPr="00464AAE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64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Исследователь. Преподаватель-исследователь</w:t>
      </w: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Pr="00464AAE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bookmark3"/>
      <w:r w:rsidRPr="00464AA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Форма обучения</w:t>
      </w:r>
      <w:bookmarkEnd w:id="2"/>
    </w:p>
    <w:p w:rsidR="002E1B0C" w:rsidRPr="00464AAE" w:rsidRDefault="002E1B0C" w:rsidP="002E1B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4AA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Очная</w:t>
      </w:r>
    </w:p>
    <w:p w:rsidR="002E1B0C" w:rsidRDefault="002E1B0C" w:rsidP="002E1B0C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464AAE" w:rsidP="002E1B0C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2022</w:t>
      </w: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6269F" w:rsidRPr="00B6269F" w:rsidRDefault="00B6269F" w:rsidP="00B6269F">
      <w:pPr>
        <w:spacing w:after="0" w:line="276" w:lineRule="auto"/>
        <w:ind w:firstLine="540"/>
        <w:jc w:val="both"/>
        <w:outlineLvl w:val="1"/>
        <w:rPr>
          <w:rFonts w:ascii="Times New Roman" w:hAnsi="Times New Roman" w:cs="Times New Roman"/>
          <w:snapToGrid w:val="0"/>
          <w:sz w:val="24"/>
          <w:szCs w:val="24"/>
        </w:rPr>
      </w:pPr>
      <w:proofErr w:type="gramStart"/>
      <w:r w:rsidRPr="00B6269F">
        <w:rPr>
          <w:rFonts w:ascii="Times New Roman" w:hAnsi="Times New Roman" w:cs="Times New Roman"/>
          <w:snapToGrid w:val="0"/>
          <w:sz w:val="24"/>
          <w:szCs w:val="24"/>
        </w:rPr>
        <w:lastRenderedPageBreak/>
        <w:t>Рабочая программа педагогической практики</w:t>
      </w:r>
      <w:r>
        <w:rPr>
          <w:rFonts w:ascii="Times New Roman" w:hAnsi="Times New Roman" w:cs="Times New Roman"/>
          <w:snapToGrid w:val="0"/>
          <w:sz w:val="24"/>
          <w:szCs w:val="24"/>
        </w:rPr>
        <w:t xml:space="preserve"> составлена в соответств</w:t>
      </w:r>
      <w:r w:rsidR="00E26A9C">
        <w:rPr>
          <w:rFonts w:ascii="Times New Roman" w:hAnsi="Times New Roman" w:cs="Times New Roman"/>
          <w:snapToGrid w:val="0"/>
          <w:sz w:val="24"/>
          <w:szCs w:val="24"/>
        </w:rPr>
        <w:t>ии</w:t>
      </w:r>
      <w:r w:rsidRPr="00B6269F">
        <w:rPr>
          <w:rFonts w:ascii="Times New Roman" w:hAnsi="Times New Roman" w:cs="Times New Roman"/>
          <w:snapToGrid w:val="0"/>
          <w:sz w:val="24"/>
          <w:szCs w:val="24"/>
        </w:rPr>
        <w:t xml:space="preserve">  с Федеральными государственными требованиями к структуре программ подготовки научных и научно-педагогических кадров  в аспирантуре, условиям их реализации, срокам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 Министерства науки и высшего образования Российской Федерации  № 951 от 20.10.2021.</w:t>
      </w:r>
      <w:proofErr w:type="gramEnd"/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Default="008D0048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Составитель</w:t>
      </w:r>
      <w:r w:rsidR="002E1B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145826" w:rsidRDefault="00145826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Никитина Елена Дмитриевна, к.п.н., профессор,</w:t>
      </w: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профессор кафедры педагогики и психологии                                 _____________</w:t>
      </w: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Рецензенты:</w:t>
      </w: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145826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Хрусталёва  Светлана Олеговна, к.п.н., доцент</w:t>
      </w:r>
      <w:r w:rsidR="002E1B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2E1B0C" w:rsidRDefault="00145826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Доцент кафедры педагогики и психологии                                         _______________</w:t>
      </w: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Обсуждена и одобрена на заседании кафедры педагогики и психологии </w:t>
      </w:r>
    </w:p>
    <w:p w:rsidR="002E1B0C" w:rsidRDefault="005476B3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«25» мая </w:t>
      </w:r>
      <w:r w:rsidR="00EE2D0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2022</w:t>
      </w:r>
      <w:r w:rsidR="002E1B0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г., протокол №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5</w:t>
      </w:r>
    </w:p>
    <w:p w:rsidR="002E1B0C" w:rsidRDefault="002E1B0C" w:rsidP="002E1B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     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Завкафедрой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В.В.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Буторин</w:t>
      </w:r>
      <w:proofErr w:type="spellEnd"/>
    </w:p>
    <w:p w:rsidR="002E1B0C" w:rsidRDefault="002E1B0C" w:rsidP="002E1B0C">
      <w:pP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2E1B0C" w:rsidRDefault="002E1B0C" w:rsidP="002E1B0C">
      <w:pPr>
        <w:spacing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Одобрена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 заседании научно-методического совета </w:t>
      </w:r>
    </w:p>
    <w:p w:rsidR="002E1B0C" w:rsidRDefault="00EE2D03" w:rsidP="002E1B0C">
      <w:pPr>
        <w:spacing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  <w:t xml:space="preserve"> «21» июня 2022 г. Протокол № _____</w:t>
      </w:r>
    </w:p>
    <w:p w:rsidR="002E1B0C" w:rsidRDefault="002E1B0C" w:rsidP="002E1B0C">
      <w:pP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</w:p>
    <w:p w:rsidR="00B468AA" w:rsidRDefault="00B468AA" w:rsidP="002E1B0C">
      <w:pP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</w:p>
    <w:p w:rsidR="00B468AA" w:rsidRDefault="00B468AA" w:rsidP="002E1B0C">
      <w:pP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</w:p>
    <w:p w:rsidR="00C521A3" w:rsidRDefault="00C521A3" w:rsidP="002E1B0C">
      <w:pP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</w:p>
    <w:p w:rsidR="00C521A3" w:rsidRDefault="00C521A3" w:rsidP="002E1B0C">
      <w:pP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</w:p>
    <w:p w:rsidR="00B468AA" w:rsidRDefault="00B468AA" w:rsidP="002E1B0C">
      <w:pPr>
        <w:rPr>
          <w:rFonts w:ascii="Calibri" w:eastAsia="Times New Roman" w:hAnsi="Calibri" w:cs="Calibri"/>
          <w:i/>
          <w:iCs/>
          <w:color w:val="000000"/>
          <w:sz w:val="24"/>
          <w:szCs w:val="24"/>
          <w:lang w:eastAsia="ru-RU"/>
        </w:rPr>
      </w:pPr>
    </w:p>
    <w:p w:rsidR="00D0226B" w:rsidRPr="00AE797C" w:rsidRDefault="00185B04" w:rsidP="00D0226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ЦЕЛЬ ПЕДАГОГИЧЕСКОЙ ПРАКТИКИ: закрепление и углубление теоретической подготовки аспирантов, пр</w:t>
      </w:r>
      <w:r w:rsidR="00D0226B"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иобретение ими практических навы</w:t>
      </w: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ков</w:t>
      </w:r>
      <w:r w:rsidR="00D0226B"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а также опыта самостоятельной работы в рамках решения задач профессиональной деятельности следующих типов:  </w:t>
      </w:r>
      <w:r w:rsidR="00D0226B" w:rsidRPr="00AE797C">
        <w:rPr>
          <w:rFonts w:ascii="Times New Roman" w:hAnsi="Times New Roman" w:cs="Times New Roman"/>
          <w:sz w:val="24"/>
          <w:szCs w:val="24"/>
        </w:rPr>
        <w:t>исследователь, преподаватель-исследователь.</w:t>
      </w:r>
    </w:p>
    <w:p w:rsidR="00D0226B" w:rsidRPr="00AE797C" w:rsidRDefault="00D0226B" w:rsidP="00D0226B">
      <w:pPr>
        <w:pStyle w:val="a3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593C07" w:rsidRPr="00AE797C" w:rsidRDefault="00D0226B" w:rsidP="00D0226B">
      <w:pPr>
        <w:pStyle w:val="a3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ЗАДАЧАМИ ПЕДАГОГИЧЕСКОЙ ПРАКТИКИ ЯВЛЯЮТСЯ:</w:t>
      </w:r>
    </w:p>
    <w:p w:rsidR="00593C07" w:rsidRPr="00AE797C" w:rsidRDefault="008A1E8F" w:rsidP="008A1E8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целостного представления о педагогической деятельности в высшем учебном заведении, в частности содержании учебной, учебно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="002A42C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методической и научно-методической работы, формах организации учебного процесса и методиках преподавания дисциплин, применения современных образовательных технологий в процессе обучения студентов;</w:t>
      </w:r>
    </w:p>
    <w:p w:rsidR="00593C07" w:rsidRPr="00AE797C" w:rsidRDefault="008A1E8F" w:rsidP="008D7552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8D755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методами преподавания дисциплин в высшем учебном заведении, а также практическими умениями и навыками структурирования и преобразования научного знания в учебный материал;</w:t>
      </w:r>
    </w:p>
    <w:p w:rsidR="00593C07" w:rsidRPr="00AE797C" w:rsidRDefault="008A1E8F" w:rsidP="008D7552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8D755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695EFB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обучение постановке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систематизации учебных и воспитательных целей и задач, устного и письменного изложения предметного материала, проведения отдельных видов учебных занятий, осуществления контроля знаний студентов, подготовки учебно-методических материалов по дисциплинам учебного плана;</w:t>
      </w:r>
    </w:p>
    <w:p w:rsidR="00593C07" w:rsidRPr="00AE797C" w:rsidRDefault="008A1E8F" w:rsidP="008D7552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8D755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профессионально-педагогическая ориентация аспирантов и развитие у них индивидуально-личностных и профессиональных каче</w:t>
      </w:r>
      <w:proofErr w:type="gramStart"/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 пр</w:t>
      </w:r>
      <w:proofErr w:type="gramEnd"/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еподавателя высшей школы, навыков профессиональной риторики;</w:t>
      </w:r>
    </w:p>
    <w:p w:rsidR="00593C07" w:rsidRPr="00AE797C" w:rsidRDefault="008A1E8F" w:rsidP="008D7552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8D755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приобретение навыков построения эффективных форм общения со студентами в системе «студент</w:t>
      </w:r>
      <w:r w:rsidR="002A42C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-преподаватель» и профессорско-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преподавательским коллективом;</w:t>
      </w:r>
    </w:p>
    <w:p w:rsidR="00593C07" w:rsidRPr="00AE797C" w:rsidRDefault="008A1E8F" w:rsidP="008D7552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="008D755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приобретение практического опыта педагогической работы в высшем учебном заведении;</w:t>
      </w:r>
    </w:p>
    <w:p w:rsidR="00593C07" w:rsidRPr="00AE797C" w:rsidRDefault="008D7552" w:rsidP="008D7552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мотивации к педагогической работе в высших учебных заведениях</w:t>
      </w:r>
      <w:r w:rsidR="001E56D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E56D1" w:rsidRPr="00AE797C" w:rsidRDefault="001E56D1" w:rsidP="001E56D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E56D1" w:rsidRPr="00AE797C" w:rsidRDefault="00E0402A" w:rsidP="00E0402A">
      <w:pPr>
        <w:pStyle w:val="a3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ПЕРЕЧЕНЬ ПЛАНИРУЕМЫХ РЕЗУЛЬТАТОВ ОБУЧЕНИЯ</w:t>
      </w:r>
    </w:p>
    <w:p w:rsidR="00E0402A" w:rsidRPr="00AE797C" w:rsidRDefault="00E0402A" w:rsidP="00E0402A">
      <w:pPr>
        <w:pStyle w:val="a3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 результате прохождения практики аспирант должен</w:t>
      </w:r>
    </w:p>
    <w:p w:rsidR="00E0402A" w:rsidRPr="00AE797C" w:rsidRDefault="00E0402A" w:rsidP="00E0402A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bCs/>
          <w:i/>
          <w:iCs/>
          <w:sz w:val="24"/>
          <w:szCs w:val="24"/>
        </w:rPr>
        <w:t>Знать:</w:t>
      </w:r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402A" w:rsidRPr="00AE797C" w:rsidRDefault="00E0402A" w:rsidP="00E0402A">
      <w:pPr>
        <w:pStyle w:val="ConsPlusNormal"/>
        <w:ind w:firstLine="708"/>
        <w:rPr>
          <w:rFonts w:ascii="Times New Roman" w:hAnsi="Times New Roman" w:cs="Times New Roman"/>
          <w:bCs/>
          <w:i/>
          <w:iCs/>
          <w:sz w:val="24"/>
          <w:szCs w:val="24"/>
          <w:lang w:eastAsia="en-US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>–  с</w:t>
      </w:r>
      <w:r w:rsidRPr="00AE797C">
        <w:rPr>
          <w:rFonts w:ascii="Times New Roman" w:hAnsi="Times New Roman" w:cs="Times New Roman"/>
          <w:sz w:val="24"/>
          <w:szCs w:val="24"/>
        </w:rPr>
        <w:t>одержание учебных планов, соотношение видов учебной деятельности обучающихся, место, роль  и пути организации научной</w:t>
      </w:r>
      <w:r w:rsidRPr="00AE797C">
        <w:rPr>
          <w:rFonts w:ascii="Times New Roman" w:hAnsi="Times New Roman" w:cs="Times New Roman"/>
          <w:sz w:val="24"/>
          <w:szCs w:val="24"/>
          <w:lang w:eastAsia="en-US"/>
        </w:rPr>
        <w:t xml:space="preserve"> деятельности в их подготовке</w:t>
      </w:r>
      <w:r w:rsidR="009E7203" w:rsidRPr="00AE797C">
        <w:rPr>
          <w:rFonts w:ascii="Times New Roman" w:hAnsi="Times New Roman" w:cs="Times New Roman"/>
          <w:sz w:val="24"/>
          <w:szCs w:val="24"/>
          <w:lang w:eastAsia="en-US"/>
        </w:rPr>
        <w:t>;</w:t>
      </w:r>
    </w:p>
    <w:p w:rsidR="00392DC8" w:rsidRPr="00AE797C" w:rsidRDefault="00392DC8" w:rsidP="001D5FC9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Pr="00AE797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E797C">
        <w:rPr>
          <w:rFonts w:ascii="Times New Roman" w:hAnsi="Times New Roman" w:cs="Times New Roman"/>
          <w:sz w:val="24"/>
          <w:szCs w:val="24"/>
        </w:rPr>
        <w:t xml:space="preserve"> методологию научной деятельности;</w:t>
      </w:r>
    </w:p>
    <w:p w:rsidR="001D5FC9" w:rsidRPr="00AE797C" w:rsidRDefault="001D5FC9" w:rsidP="001D5FC9">
      <w:pPr>
        <w:spacing w:after="0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Pr="00AE797C">
        <w:rPr>
          <w:rFonts w:ascii="Times New Roman" w:hAnsi="Times New Roman" w:cs="Times New Roman"/>
          <w:i/>
          <w:iCs/>
          <w:color w:val="000000"/>
          <w:sz w:val="24"/>
          <w:szCs w:val="24"/>
        </w:rPr>
        <w:t>м</w:t>
      </w:r>
      <w:r w:rsidRPr="00AE797C">
        <w:rPr>
          <w:rFonts w:ascii="Times New Roman" w:eastAsia="Calibri" w:hAnsi="Times New Roman" w:cs="Times New Roman"/>
          <w:sz w:val="24"/>
          <w:szCs w:val="24"/>
        </w:rPr>
        <w:t>етоды и технологии научной коммуникации</w:t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D5FC9" w:rsidRPr="00AE797C" w:rsidRDefault="001D5FC9" w:rsidP="00D83117">
      <w:pPr>
        <w:spacing w:after="0"/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="00D8311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э</w:t>
      </w:r>
      <w:r w:rsidRPr="00AE797C">
        <w:rPr>
          <w:rFonts w:ascii="Times New Roman" w:hAnsi="Times New Roman" w:cs="Times New Roman"/>
          <w:sz w:val="24"/>
          <w:szCs w:val="24"/>
        </w:rPr>
        <w:t>тические нормы взаимодействия с коллегами, преподавателями и обучающимися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D83117" w:rsidRPr="00AE797C" w:rsidRDefault="00D83117" w:rsidP="00CA6238">
      <w:pPr>
        <w:spacing w:after="0"/>
        <w:ind w:firstLine="708"/>
        <w:rPr>
          <w:rFonts w:ascii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и</w:t>
      </w:r>
      <w:r w:rsidRPr="00AE797C">
        <w:rPr>
          <w:rFonts w:ascii="Times New Roman" w:hAnsi="Times New Roman" w:cs="Times New Roman"/>
          <w:sz w:val="24"/>
          <w:szCs w:val="24"/>
        </w:rPr>
        <w:t>нновационные технологии педагогической деятельности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E0402A" w:rsidRPr="00AE797C" w:rsidRDefault="00CA6238" w:rsidP="00CA6238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Pr="00AE797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>методологию и методы исследования в области педагогики высшего образования;</w:t>
      </w:r>
    </w:p>
    <w:p w:rsidR="00F308E5" w:rsidRPr="00AE797C" w:rsidRDefault="00F308E5" w:rsidP="00F308E5">
      <w:pPr>
        <w:spacing w:after="0"/>
        <w:ind w:firstLine="708"/>
        <w:rPr>
          <w:rStyle w:val="180pt"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Pr="00AE797C">
        <w:rPr>
          <w:rStyle w:val="180pt"/>
          <w:sz w:val="24"/>
          <w:szCs w:val="24"/>
        </w:rPr>
        <w:t>методы и средства педагогического исследования, включая  цифровые  технологии;</w:t>
      </w:r>
    </w:p>
    <w:p w:rsidR="005309A9" w:rsidRPr="00AE797C" w:rsidRDefault="00F308E5" w:rsidP="005309A9">
      <w:pPr>
        <w:spacing w:after="0"/>
        <w:ind w:firstLine="708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="005309A9" w:rsidRPr="00AE797C">
        <w:rPr>
          <w:rFonts w:ascii="Times New Roman" w:hAnsi="Times New Roman" w:cs="Times New Roman"/>
          <w:sz w:val="24"/>
          <w:szCs w:val="24"/>
        </w:rPr>
        <w:t xml:space="preserve"> особенности оценки результатов педагогического исследования по проблемам высшего образования, границы и риски их внедрения в образовательной среде;</w:t>
      </w:r>
    </w:p>
    <w:p w:rsidR="005309A9" w:rsidRPr="00AE797C" w:rsidRDefault="005309A9" w:rsidP="00B43C75">
      <w:pPr>
        <w:spacing w:after="0"/>
        <w:ind w:firstLine="708"/>
        <w:rPr>
          <w:rFonts w:ascii="Times New Roman" w:hAnsi="Times New Roman" w:cs="Times New Roman"/>
          <w:bCs/>
          <w:iCs/>
          <w:sz w:val="24"/>
          <w:szCs w:val="24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Pr="00AE797C">
        <w:rPr>
          <w:rFonts w:ascii="Times New Roman" w:hAnsi="Times New Roman" w:cs="Times New Roman"/>
          <w:bCs/>
          <w:iCs/>
          <w:sz w:val="24"/>
          <w:szCs w:val="24"/>
        </w:rPr>
        <w:t>организационно-управленческие требования к обеспечению функционирования научно-исследовательского коллектива по решению научно-педагогических задач;</w:t>
      </w:r>
    </w:p>
    <w:p w:rsidR="00B43C75" w:rsidRPr="00AE797C" w:rsidRDefault="00B43C75" w:rsidP="00564D67">
      <w:pPr>
        <w:spacing w:after="0"/>
        <w:ind w:firstLine="708"/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критерии оценки образовательного процесса в высшей школе;</w:t>
      </w:r>
    </w:p>
    <w:p w:rsidR="002D5D1F" w:rsidRPr="00AE797C" w:rsidRDefault="002D5D1F" w:rsidP="002D5D1F">
      <w:pPr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>–  критерии эффективного использования образовательных технологий, методов и средств обучения для личностного и профессионального развития обучающихся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8D3146" w:rsidRPr="00AE797C" w:rsidRDefault="008D3146" w:rsidP="00B465A8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структуру, задачи, технологию анализа образовательной деятельности вуза посредством экспертной оценки и способы проектирования программ его развития;</w:t>
      </w:r>
    </w:p>
    <w:p w:rsidR="00F308E5" w:rsidRPr="00AE797C" w:rsidRDefault="00B465A8" w:rsidP="0081252F">
      <w:pPr>
        <w:spacing w:after="0"/>
        <w:ind w:firstLine="708"/>
        <w:rPr>
          <w:rStyle w:val="180pt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образовательные программы высшего образования;</w:t>
      </w:r>
    </w:p>
    <w:p w:rsidR="0081252F" w:rsidRPr="00AE797C" w:rsidRDefault="0081252F" w:rsidP="00ED22E6">
      <w:pPr>
        <w:spacing w:after="0"/>
        <w:ind w:firstLine="708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– 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примеры нестандартных ситуаций в педагогической практике преподавателя</w:t>
      </w:r>
      <w:r w:rsidR="00ED22E6"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1044" w:rsidRPr="00AE797C" w:rsidRDefault="00CC1044" w:rsidP="00ED22E6">
      <w:pPr>
        <w:spacing w:after="0"/>
        <w:ind w:firstLine="708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E797C">
        <w:rPr>
          <w:rFonts w:ascii="Times New Roman" w:hAnsi="Times New Roman" w:cs="Times New Roman"/>
          <w:bCs/>
          <w:i/>
          <w:iCs/>
          <w:sz w:val="24"/>
          <w:szCs w:val="24"/>
        </w:rPr>
        <w:t>Уметь</w:t>
      </w:r>
      <w:r w:rsidR="00ED22E6" w:rsidRPr="00AE797C">
        <w:rPr>
          <w:rFonts w:ascii="Times New Roman" w:hAnsi="Times New Roman" w:cs="Times New Roman"/>
          <w:bCs/>
          <w:i/>
          <w:iCs/>
          <w:sz w:val="24"/>
          <w:szCs w:val="24"/>
        </w:rPr>
        <w:t>:</w:t>
      </w:r>
      <w:r w:rsidRPr="00AE797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:rsidR="00CC1044" w:rsidRPr="00AE797C" w:rsidRDefault="00CC1044" w:rsidP="00EA0C45">
      <w:pPr>
        <w:spacing w:after="0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содействовать научной деятельности обучающихся, расширению диапазона проводимых исследований;</w:t>
      </w:r>
    </w:p>
    <w:p w:rsidR="00EA0C45" w:rsidRPr="00AE797C" w:rsidRDefault="00EA0C45" w:rsidP="002B6B4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AE797C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sz w:val="24"/>
          <w:szCs w:val="24"/>
        </w:rPr>
        <w:t xml:space="preserve"> раскрывать </w:t>
      </w:r>
      <w:proofErr w:type="gramStart"/>
      <w:r w:rsidRPr="00AE797C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AE797C">
        <w:rPr>
          <w:rFonts w:ascii="Times New Roman" w:hAnsi="Times New Roman" w:cs="Times New Roman"/>
          <w:sz w:val="24"/>
          <w:szCs w:val="24"/>
        </w:rPr>
        <w:t xml:space="preserve"> на основе собственных исследований методологические основы научной работы;</w:t>
      </w:r>
    </w:p>
    <w:p w:rsidR="002B6B40" w:rsidRPr="00AE797C" w:rsidRDefault="002B6B40" w:rsidP="00722B27">
      <w:pPr>
        <w:spacing w:after="0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</w:rPr>
        <w:t>и</w:t>
      </w:r>
      <w:r w:rsidRPr="00AE797C">
        <w:rPr>
          <w:rFonts w:ascii="Times New Roman" w:eastAsia="Calibri" w:hAnsi="Times New Roman" w:cs="Times New Roman"/>
          <w:sz w:val="24"/>
          <w:szCs w:val="24"/>
        </w:rPr>
        <w:t xml:space="preserve">спользовать знания методов и технологий научной коммуникации; </w:t>
      </w:r>
    </w:p>
    <w:p w:rsidR="00722B27" w:rsidRPr="00AE797C" w:rsidRDefault="00722B27" w:rsidP="00EF164A">
      <w:pPr>
        <w:spacing w:after="0"/>
        <w:ind w:firstLine="708"/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соблюдать этические нормы, этикетные требования и толерантность во взаимодействии с участниками педагогического процесса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EF164A" w:rsidRPr="00AE797C" w:rsidRDefault="00EF164A" w:rsidP="00BE3206">
      <w:pPr>
        <w:spacing w:after="0"/>
        <w:ind w:firstLine="708"/>
        <w:rPr>
          <w:rFonts w:ascii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 xml:space="preserve">проявлять творческий подход при подготовке к занятиям и их проведении  с </w:t>
      </w:r>
      <w:proofErr w:type="gramStart"/>
      <w:r w:rsidRPr="00AE797C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BE3206" w:rsidRPr="00AE797C" w:rsidRDefault="00BE3206" w:rsidP="00BE3206">
      <w:pPr>
        <w:pStyle w:val="ConsPlusNormal"/>
        <w:ind w:firstLine="708"/>
        <w:rPr>
          <w:rFonts w:ascii="Times New Roman" w:hAnsi="Times New Roman" w:cs="Times New Roman"/>
          <w:sz w:val="24"/>
          <w:szCs w:val="24"/>
          <w:lang w:eastAsia="en-US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  <w:lang w:eastAsia="en-US"/>
        </w:rPr>
        <w:t>применять методологию и методы педагогического исследования  в сфере высшего образования;</w:t>
      </w:r>
    </w:p>
    <w:p w:rsidR="00641419" w:rsidRPr="00AE797C" w:rsidRDefault="00641419" w:rsidP="00A276F0">
      <w:pPr>
        <w:spacing w:after="0"/>
        <w:ind w:firstLine="708"/>
        <w:rPr>
          <w:rStyle w:val="180pt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 </w:t>
      </w:r>
      <w:r w:rsidRPr="00AE797C">
        <w:rPr>
          <w:rStyle w:val="180pt"/>
          <w:sz w:val="24"/>
          <w:szCs w:val="24"/>
        </w:rPr>
        <w:t xml:space="preserve">осуществлять в педагогическом исследовании отбор методов, средств </w:t>
      </w:r>
      <w:r w:rsidR="00A276F0" w:rsidRPr="00AE797C">
        <w:rPr>
          <w:rStyle w:val="180pt"/>
          <w:sz w:val="24"/>
          <w:szCs w:val="24"/>
        </w:rPr>
        <w:t>и цифровых</w:t>
      </w:r>
      <w:r w:rsidRPr="00AE797C">
        <w:rPr>
          <w:rStyle w:val="180pt"/>
          <w:sz w:val="24"/>
          <w:szCs w:val="24"/>
        </w:rPr>
        <w:t xml:space="preserve"> технологий в  соответствии с целью, задачами и гипотезой исследовани</w:t>
      </w:r>
      <w:r w:rsidR="00A276F0" w:rsidRPr="00AE797C">
        <w:rPr>
          <w:rStyle w:val="180pt"/>
          <w:sz w:val="24"/>
          <w:szCs w:val="24"/>
        </w:rPr>
        <w:t>я</w:t>
      </w:r>
      <w:r w:rsidRPr="00AE797C">
        <w:rPr>
          <w:rStyle w:val="180pt"/>
          <w:sz w:val="24"/>
          <w:szCs w:val="24"/>
        </w:rPr>
        <w:t>;</w:t>
      </w:r>
    </w:p>
    <w:p w:rsidR="00A276F0" w:rsidRPr="00AE797C" w:rsidRDefault="00A276F0" w:rsidP="00F252A3">
      <w:pPr>
        <w:tabs>
          <w:tab w:val="num" w:pos="756"/>
        </w:tabs>
        <w:spacing w:after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ab/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адекватно объяснять полученные в  педагогическом исследовании  результаты, характеризующие  проблемы высшего образования;</w:t>
      </w:r>
    </w:p>
    <w:p w:rsidR="00F252A3" w:rsidRPr="00AE797C" w:rsidRDefault="00F252A3" w:rsidP="00CD6354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 xml:space="preserve">оценивать эффективность принимаемых организационно-управленческих решений и продуктивность научно-педагогических исследований руководимого коллектива; </w:t>
      </w:r>
    </w:p>
    <w:p w:rsidR="00CD6354" w:rsidRPr="00AE797C" w:rsidRDefault="00CD6354" w:rsidP="0030375A">
      <w:pPr>
        <w:spacing w:after="0" w:line="240" w:lineRule="exact"/>
        <w:ind w:firstLine="708"/>
        <w:rPr>
          <w:rFonts w:ascii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осуществлять моделирование и проектирование программ профессионального образования;</w:t>
      </w:r>
    </w:p>
    <w:p w:rsidR="0030375A" w:rsidRPr="00AE797C" w:rsidRDefault="0030375A" w:rsidP="007E21FA">
      <w:pPr>
        <w:spacing w:after="0"/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обоснованно выбирать образовательные технологии, методы и средства обеспечения личностного и профессионального развития </w:t>
      </w:r>
      <w:proofErr w:type="gramStart"/>
      <w:r w:rsidRPr="00AE797C">
        <w:rPr>
          <w:rFonts w:ascii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7E21FA" w:rsidRPr="00AE797C" w:rsidRDefault="007E21FA" w:rsidP="007E21FA">
      <w:pPr>
        <w:spacing w:after="0"/>
        <w:ind w:firstLine="708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анализировать структуру, задачи образовательной деятельности вуза;</w:t>
      </w:r>
    </w:p>
    <w:p w:rsidR="007E21FA" w:rsidRPr="00AE797C" w:rsidRDefault="007E21FA" w:rsidP="00182AD7">
      <w:pPr>
        <w:spacing w:after="0"/>
        <w:ind w:firstLine="708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анализировать, разрабатывать и применять образовательные программы высшего образования;</w:t>
      </w:r>
    </w:p>
    <w:p w:rsidR="00182AD7" w:rsidRPr="00AE797C" w:rsidRDefault="00182AD7" w:rsidP="00182AD7">
      <w:pPr>
        <w:ind w:firstLine="708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находить педагогически верные решения в нестандартных ситуациях.</w:t>
      </w:r>
    </w:p>
    <w:p w:rsidR="003075F6" w:rsidRPr="00AE797C" w:rsidRDefault="003075F6" w:rsidP="00996B5B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bCs/>
          <w:i/>
          <w:iCs/>
          <w:sz w:val="24"/>
          <w:szCs w:val="24"/>
        </w:rPr>
        <w:t>Владеть:</w:t>
      </w:r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2B27" w:rsidRPr="00AE797C" w:rsidRDefault="003075F6" w:rsidP="003075F6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sz w:val="24"/>
          <w:szCs w:val="24"/>
        </w:rPr>
        <w:t>навыками обеспечения междисциплинарных связей в научных исследованиях обучающихся;</w:t>
      </w:r>
    </w:p>
    <w:p w:rsidR="00E0402A" w:rsidRPr="00AE797C" w:rsidRDefault="00AE66A8" w:rsidP="00AE66A8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AE797C">
        <w:rPr>
          <w:rFonts w:ascii="Times New Roman" w:hAnsi="Times New Roman" w:cs="Times New Roman"/>
          <w:sz w:val="24"/>
          <w:szCs w:val="24"/>
        </w:rPr>
        <w:t xml:space="preserve">навыками организации </w:t>
      </w:r>
      <w:proofErr w:type="gramStart"/>
      <w:r w:rsidRPr="00AE797C">
        <w:rPr>
          <w:rFonts w:ascii="Times New Roman" w:hAnsi="Times New Roman" w:cs="Times New Roman"/>
          <w:sz w:val="24"/>
          <w:szCs w:val="24"/>
        </w:rPr>
        <w:t>проведения</w:t>
      </w:r>
      <w:proofErr w:type="gramEnd"/>
      <w:r w:rsidRPr="00AE797C">
        <w:rPr>
          <w:rFonts w:ascii="Times New Roman" w:hAnsi="Times New Roman" w:cs="Times New Roman"/>
          <w:sz w:val="24"/>
          <w:szCs w:val="24"/>
        </w:rPr>
        <w:t xml:space="preserve"> обучающимися комплексных исследований, основанных на мировоззренческих концепциях философской науки;  </w:t>
      </w:r>
    </w:p>
    <w:p w:rsidR="00AE66A8" w:rsidRPr="00AE797C" w:rsidRDefault="00AE66A8" w:rsidP="00AE66A8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</w:rPr>
        <w:t>н</w:t>
      </w:r>
      <w:r w:rsidRPr="00AE797C">
        <w:rPr>
          <w:rFonts w:ascii="Times New Roman" w:hAnsi="Times New Roman" w:cs="Times New Roman"/>
          <w:sz w:val="24"/>
          <w:szCs w:val="24"/>
        </w:rPr>
        <w:t>авыками анализа практического применения технологии научной коммуникации</w:t>
      </w:r>
      <w:r w:rsidRPr="00AE797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AE66A8" w:rsidRPr="00AE797C" w:rsidRDefault="0043552B" w:rsidP="0043552B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способностью регулировать своё поведение, проявлять самообладание в сложных ситуациях профессионального общения, ориентируясь на   этические и этикетные нормы взаимодействия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AE66A8" w:rsidRPr="00AE797C" w:rsidRDefault="00713E51" w:rsidP="00713E51">
      <w:pPr>
        <w:spacing w:after="0" w:line="240" w:lineRule="auto"/>
        <w:ind w:firstLine="708"/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способностью регулировать своё поведение, проявлять самообладание в сложных ситуациях профессионального общения, ориентируясь на   этические и этикетные нормы взаимодействия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 xml:space="preserve">; </w:t>
      </w:r>
      <w:r w:rsidRPr="00AE797C">
        <w:rPr>
          <w:rFonts w:ascii="Times New Roman" w:hAnsi="Times New Roman" w:cs="Times New Roman"/>
          <w:sz w:val="24"/>
          <w:szCs w:val="24"/>
        </w:rPr>
        <w:t>способностью корректировать свою профессиональную деятельность на основе её рефлексии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;</w:t>
      </w:r>
    </w:p>
    <w:p w:rsidR="00713E51" w:rsidRPr="00AE797C" w:rsidRDefault="00900821" w:rsidP="00713E51">
      <w:pPr>
        <w:spacing w:after="0" w:line="240" w:lineRule="auto"/>
        <w:ind w:firstLine="708"/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навыками применения методологии и методов педагогического исследования в высшей школе;</w:t>
      </w:r>
    </w:p>
    <w:p w:rsidR="00713E51" w:rsidRPr="00AE797C" w:rsidRDefault="00E82C4C" w:rsidP="00713E51">
      <w:pPr>
        <w:spacing w:after="0" w:line="240" w:lineRule="auto"/>
        <w:ind w:firstLine="708"/>
        <w:rPr>
          <w:rStyle w:val="5"/>
          <w:rFonts w:eastAsiaTheme="minorHAnsi"/>
          <w:b w:val="0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Style w:val="5"/>
          <w:rFonts w:eastAsiaTheme="minorHAnsi"/>
          <w:b w:val="0"/>
          <w:sz w:val="24"/>
          <w:szCs w:val="24"/>
        </w:rPr>
        <w:t>навыками использования  цифровых техноло</w:t>
      </w:r>
      <w:r w:rsidRPr="00AE797C">
        <w:rPr>
          <w:rStyle w:val="5"/>
          <w:rFonts w:eastAsiaTheme="minorHAnsi"/>
          <w:b w:val="0"/>
          <w:sz w:val="24"/>
          <w:szCs w:val="24"/>
        </w:rPr>
        <w:softHyphen/>
        <w:t>гий в качестве средства педагогического исследования;</w:t>
      </w:r>
    </w:p>
    <w:p w:rsidR="00E82C4C" w:rsidRPr="00AE797C" w:rsidRDefault="00B13305" w:rsidP="00713E51">
      <w:pPr>
        <w:spacing w:after="0" w:line="240" w:lineRule="auto"/>
        <w:ind w:firstLine="708"/>
        <w:rPr>
          <w:rStyle w:val="5"/>
          <w:rFonts w:eastAsiaTheme="minorHAnsi"/>
          <w:b w:val="0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способностью видеть и понимать дальнейшие перспективы проводимых педагогических исследований;</w:t>
      </w:r>
    </w:p>
    <w:p w:rsidR="00E82C4C" w:rsidRPr="00AE797C" w:rsidRDefault="00B13305" w:rsidP="00713E51">
      <w:pPr>
        <w:spacing w:after="0" w:line="240" w:lineRule="auto"/>
        <w:ind w:firstLine="708"/>
        <w:rPr>
          <w:rStyle w:val="5"/>
          <w:rFonts w:eastAsiaTheme="minorHAnsi"/>
          <w:b w:val="0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способностью корректировать собственную организаторскую деятельность и деятельность руководимого коллектива;</w:t>
      </w:r>
    </w:p>
    <w:p w:rsidR="004262F1" w:rsidRPr="00AE797C" w:rsidRDefault="004262F1" w:rsidP="00886AEA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–  </w:t>
      </w:r>
      <w:r w:rsidRPr="00AE797C">
        <w:rPr>
          <w:rFonts w:ascii="Times New Roman" w:hAnsi="Times New Roman" w:cs="Times New Roman"/>
          <w:iCs/>
          <w:color w:val="000000"/>
          <w:sz w:val="24"/>
          <w:szCs w:val="24"/>
          <w:lang w:eastAsia="ru-RU"/>
        </w:rPr>
        <w:t>методами проектирования программ дополнительного образования в соответствии с потребностями работодателя;</w:t>
      </w:r>
    </w:p>
    <w:p w:rsidR="00E82C4C" w:rsidRPr="00AE797C" w:rsidRDefault="00886AEA" w:rsidP="00713E5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hAnsi="Times New Roman" w:cs="Times New Roman"/>
          <w:sz w:val="24"/>
          <w:szCs w:val="24"/>
        </w:rPr>
        <w:t>–  навыками обоснованного выбора образовательных технологий, методов и средств обучения и воспитания в целях личностного и профессионального развития обучающихся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262F1" w:rsidRPr="00AE797C" w:rsidRDefault="004C75F7" w:rsidP="00713E5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sz w:val="24"/>
          <w:szCs w:val="24"/>
        </w:rPr>
        <w:t>навыками экспертной оценки и проектирования программы развития образовательной деятельности вуза;</w:t>
      </w:r>
    </w:p>
    <w:p w:rsidR="004C75F7" w:rsidRPr="00AE797C" w:rsidRDefault="00593E24" w:rsidP="00713E5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навыками анализа, разработки и применения образовательных программ высшего образования;</w:t>
      </w:r>
    </w:p>
    <w:p w:rsidR="004262F1" w:rsidRPr="00AE797C" w:rsidRDefault="00593E24" w:rsidP="00713E51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hAnsi="Times New Roman" w:cs="Times New Roman"/>
          <w:color w:val="000000"/>
          <w:sz w:val="24"/>
          <w:szCs w:val="24"/>
        </w:rPr>
        <w:t xml:space="preserve">–  </w:t>
      </w:r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навыками взаимодействия и </w:t>
      </w:r>
      <w:proofErr w:type="gramStart"/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принятия</w:t>
      </w:r>
      <w:proofErr w:type="gramEnd"/>
      <w:r w:rsidRPr="00AE797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оптимальных мер по разрешению нестандартных ситуаций.</w:t>
      </w:r>
    </w:p>
    <w:p w:rsidR="00593E24" w:rsidRPr="00AE797C" w:rsidRDefault="00593E24" w:rsidP="00713E51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593C07" w:rsidRPr="00AE797C" w:rsidRDefault="0008203A" w:rsidP="00171CEA">
      <w:pPr>
        <w:pStyle w:val="a3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МЕСТО ПРАКТИКИ В СТРУКТУРЕ ОБРАЗОВАТЕЛЬНОЙ ПРОГРАММЫ</w:t>
      </w:r>
    </w:p>
    <w:p w:rsidR="00593C07" w:rsidRPr="00AE797C" w:rsidRDefault="00D574AF" w:rsidP="00593C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Педагогическая практика</w:t>
      </w:r>
      <w:r w:rsidR="00593C07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</w:t>
      </w:r>
      <w:r w:rsidR="00BF1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специальности </w:t>
      </w:r>
      <w:r w:rsidR="00BF1B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относится к образовательному компоненту, раздел</w:t>
      </w:r>
      <w:r w:rsidR="00EB20B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2.2.1 (П). В соответствии с рабоч</w:t>
      </w:r>
      <w:r w:rsidR="00DD327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 учебным планом</w:t>
      </w:r>
      <w:r w:rsidR="00BB5A2F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468AA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практика </w:t>
      </w:r>
      <w:r w:rsidR="00BB5A2F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проходит </w:t>
      </w:r>
      <w:r w:rsidR="00EB20B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3 и 4 семестровых формах обучения.</w:t>
      </w:r>
    </w:p>
    <w:p w:rsidR="00593C07" w:rsidRPr="00AE797C" w:rsidRDefault="00593C07" w:rsidP="00B40BCE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Форма промежуточной аттеста</w:t>
      </w:r>
      <w:r w:rsidR="00EB20B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ции – зачёт с оценкой</w:t>
      </w:r>
      <w:r w:rsidR="005020F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B20B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(4 семестр</w:t>
      </w:r>
      <w:r w:rsidR="005020F2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71CEA" w:rsidRPr="00AE797C" w:rsidRDefault="00171CEA" w:rsidP="00593C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3C07" w:rsidRPr="00AE797C" w:rsidRDefault="0008203A" w:rsidP="00171CEA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ВИД И МЕСТО ПРОВЕДЕНИЯ ПРАКТИКИ, </w:t>
      </w:r>
      <w:r w:rsidR="008A1B32"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ОБЪЁМ И ВИДЫ </w:t>
      </w: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РАБОТЫ</w:t>
      </w:r>
      <w:r w:rsidR="008A1B32"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ПРАКТИКАНТА</w:t>
      </w:r>
    </w:p>
    <w:p w:rsidR="00171CEA" w:rsidRPr="00AE797C" w:rsidRDefault="00171CEA" w:rsidP="00171CEA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93C07" w:rsidRPr="00AE797C" w:rsidRDefault="0008203A" w:rsidP="0008203A">
      <w:pPr>
        <w:pStyle w:val="a3"/>
        <w:numPr>
          <w:ilvl w:val="1"/>
          <w:numId w:val="15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ВИД И МЕСТО ПРОВЕДЕНИЯ ПРАКТИКИ</w:t>
      </w:r>
    </w:p>
    <w:p w:rsidR="00171CEA" w:rsidRPr="00AE797C" w:rsidRDefault="00593C07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Педагогическая практика является ста</w:t>
      </w:r>
      <w:r w:rsidR="001D36B1"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ционарной, проводится в ФГБОУ ВО МГАФК, </w:t>
      </w:r>
      <w:r w:rsidRPr="00AE79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профильной кафедре аспиранта.</w:t>
      </w:r>
    </w:p>
    <w:p w:rsidR="00620031" w:rsidRPr="00AE797C" w:rsidRDefault="00620031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3272" w:rsidRPr="00AE797C" w:rsidRDefault="0008203A" w:rsidP="0008203A">
      <w:pPr>
        <w:tabs>
          <w:tab w:val="left" w:pos="1134"/>
        </w:tabs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  <w:r w:rsidRPr="00AE797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   </w:t>
      </w:r>
      <w:r w:rsidR="008A1B32" w:rsidRPr="00AE797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</w:t>
      </w:r>
      <w:r w:rsidRPr="00AE797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 4.2</w:t>
      </w:r>
      <w:r w:rsidR="00DD3272" w:rsidRPr="00AE797C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. Объем дисциплины и виды учебной работы:</w:t>
      </w:r>
    </w:p>
    <w:tbl>
      <w:tblPr>
        <w:tblStyle w:val="a4"/>
        <w:tblW w:w="0" w:type="auto"/>
        <w:tblInd w:w="1069" w:type="dxa"/>
        <w:tblLook w:val="04A0"/>
      </w:tblPr>
      <w:tblGrid>
        <w:gridCol w:w="3008"/>
        <w:gridCol w:w="1560"/>
        <w:gridCol w:w="1701"/>
        <w:gridCol w:w="1134"/>
        <w:gridCol w:w="1099"/>
      </w:tblGrid>
      <w:tr w:rsidR="00EA669A" w:rsidTr="00A30E8E">
        <w:tc>
          <w:tcPr>
            <w:tcW w:w="4568" w:type="dxa"/>
            <w:gridSpan w:val="2"/>
            <w:vMerge w:val="restart"/>
          </w:tcPr>
          <w:p w:rsidR="00EA669A" w:rsidRPr="00EA669A" w:rsidRDefault="00EA669A" w:rsidP="00A30E8E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Разделы и виды работы</w:t>
            </w:r>
          </w:p>
        </w:tc>
        <w:tc>
          <w:tcPr>
            <w:tcW w:w="1701" w:type="dxa"/>
            <w:vMerge w:val="restart"/>
          </w:tcPr>
          <w:p w:rsidR="00EA669A" w:rsidRPr="00EA669A" w:rsidRDefault="00EA669A" w:rsidP="00A30E8E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33" w:type="dxa"/>
            <w:gridSpan w:val="2"/>
          </w:tcPr>
          <w:p w:rsidR="00EA669A" w:rsidRPr="00EA669A" w:rsidRDefault="00EA669A" w:rsidP="00A30E8E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EA669A" w:rsidTr="00EA669A">
        <w:trPr>
          <w:trHeight w:val="367"/>
        </w:trPr>
        <w:tc>
          <w:tcPr>
            <w:tcW w:w="4568" w:type="dxa"/>
            <w:gridSpan w:val="2"/>
            <w:vMerge/>
          </w:tcPr>
          <w:p w:rsidR="00EA669A" w:rsidRDefault="00EA669A" w:rsidP="00DD3272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669A" w:rsidRDefault="00EA669A" w:rsidP="00DD3272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669A" w:rsidRDefault="00EA669A" w:rsidP="008A1B32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EA669A" w:rsidRDefault="00EA669A" w:rsidP="008A1B32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A30E8E" w:rsidTr="00A30E8E">
        <w:tc>
          <w:tcPr>
            <w:tcW w:w="4568" w:type="dxa"/>
            <w:gridSpan w:val="2"/>
          </w:tcPr>
          <w:p w:rsidR="00A30E8E" w:rsidRPr="00564596" w:rsidRDefault="00A30E8E" w:rsidP="00DD3272">
            <w:pPr>
              <w:pStyle w:val="a3"/>
              <w:ind w:left="0"/>
              <w:jc w:val="both"/>
              <w:rPr>
                <w:rFonts w:eastAsia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r w:rsidRPr="00564596">
              <w:rPr>
                <w:rFonts w:eastAsia="Times New Roman"/>
                <w:b/>
                <w:caps/>
                <w:color w:val="000000"/>
                <w:spacing w:val="-1"/>
                <w:sz w:val="24"/>
                <w:szCs w:val="24"/>
              </w:rPr>
              <w:t>с</w:t>
            </w:r>
            <w:r w:rsidRPr="00564596">
              <w:rPr>
                <w:rFonts w:eastAsia="Times New Roman"/>
                <w:b/>
                <w:color w:val="000000"/>
                <w:spacing w:val="-1"/>
                <w:sz w:val="24"/>
                <w:szCs w:val="24"/>
              </w:rPr>
              <w:t>амостоятельная работа</w:t>
            </w:r>
          </w:p>
        </w:tc>
        <w:tc>
          <w:tcPr>
            <w:tcW w:w="1701" w:type="dxa"/>
          </w:tcPr>
          <w:p w:rsidR="00A30E8E" w:rsidRPr="00564596" w:rsidRDefault="00A30E8E" w:rsidP="00A30E8E">
            <w:pPr>
              <w:pStyle w:val="a3"/>
              <w:ind w:left="0"/>
              <w:jc w:val="center"/>
              <w:rPr>
                <w:rFonts w:eastAsia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r w:rsidRPr="00564596">
              <w:rPr>
                <w:rFonts w:eastAsia="Times New Roman"/>
                <w:b/>
                <w:caps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34" w:type="dxa"/>
          </w:tcPr>
          <w:p w:rsidR="00A30E8E" w:rsidRDefault="00A30E8E" w:rsidP="00A30E8E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099" w:type="dxa"/>
          </w:tcPr>
          <w:p w:rsidR="00A30E8E" w:rsidRDefault="00A30E8E" w:rsidP="00A30E8E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564596" w:rsidTr="00D16836">
        <w:tc>
          <w:tcPr>
            <w:tcW w:w="8502" w:type="dxa"/>
            <w:gridSpan w:val="5"/>
          </w:tcPr>
          <w:p w:rsidR="00564596" w:rsidRDefault="00564596" w:rsidP="00A30E8E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з них</w:t>
            </w:r>
          </w:p>
        </w:tc>
      </w:tr>
      <w:tr w:rsidR="00A30E8E" w:rsidTr="00A30E8E">
        <w:tc>
          <w:tcPr>
            <w:tcW w:w="4568" w:type="dxa"/>
            <w:gridSpan w:val="2"/>
          </w:tcPr>
          <w:p w:rsidR="00564596" w:rsidRPr="00593C07" w:rsidRDefault="00564596" w:rsidP="005645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рганизационно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знакомительн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ая </w:t>
            </w:r>
          </w:p>
          <w:p w:rsidR="00A30E8E" w:rsidRDefault="00564596" w:rsidP="00564596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701" w:type="dxa"/>
          </w:tcPr>
          <w:p w:rsidR="00A30E8E" w:rsidRDefault="00601E10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:rsidR="00A30E8E" w:rsidRDefault="00601E10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40</w:t>
            </w:r>
          </w:p>
        </w:tc>
        <w:tc>
          <w:tcPr>
            <w:tcW w:w="1099" w:type="dxa"/>
          </w:tcPr>
          <w:p w:rsidR="00A30E8E" w:rsidRDefault="00601E10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564596" w:rsidTr="00A30E8E">
        <w:tc>
          <w:tcPr>
            <w:tcW w:w="4568" w:type="dxa"/>
            <w:gridSpan w:val="2"/>
          </w:tcPr>
          <w:p w:rsidR="00540FBA" w:rsidRDefault="00540FBA" w:rsidP="00540F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Учебная работа</w:t>
            </w:r>
          </w:p>
          <w:p w:rsidR="00564596" w:rsidRDefault="00564596" w:rsidP="005645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64596" w:rsidRDefault="00601E10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564596" w:rsidRDefault="00601E10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564596" w:rsidRDefault="00601E10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40FBA" w:rsidTr="00A30E8E">
        <w:tc>
          <w:tcPr>
            <w:tcW w:w="4568" w:type="dxa"/>
            <w:gridSpan w:val="2"/>
          </w:tcPr>
          <w:p w:rsidR="007F59AE" w:rsidRDefault="007F59AE" w:rsidP="007F59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Учебно-методическая работа</w:t>
            </w:r>
          </w:p>
          <w:p w:rsidR="00540FBA" w:rsidRDefault="00540FBA" w:rsidP="00540F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40FBA" w:rsidRDefault="00E70F58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134" w:type="dxa"/>
          </w:tcPr>
          <w:p w:rsidR="00540FBA" w:rsidRDefault="00E70F58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099" w:type="dxa"/>
          </w:tcPr>
          <w:p w:rsidR="00540FBA" w:rsidRDefault="00E70F58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540FBA" w:rsidTr="00A30E8E">
        <w:tc>
          <w:tcPr>
            <w:tcW w:w="4568" w:type="dxa"/>
            <w:gridSpan w:val="2"/>
          </w:tcPr>
          <w:p w:rsidR="007F59AE" w:rsidRDefault="007F59AE" w:rsidP="007F59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Воспитательная работа</w:t>
            </w:r>
          </w:p>
          <w:p w:rsidR="00540FBA" w:rsidRDefault="00540FBA" w:rsidP="00540F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540FBA" w:rsidRDefault="00E70F58" w:rsidP="00601E10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2</w:t>
            </w:r>
            <w:r w:rsidR="00601E10"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540FBA" w:rsidRDefault="00E70F58" w:rsidP="00601E10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540FBA" w:rsidRDefault="00E70F58" w:rsidP="00601E10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7F59AE" w:rsidTr="00A30E8E">
        <w:tc>
          <w:tcPr>
            <w:tcW w:w="4568" w:type="dxa"/>
            <w:gridSpan w:val="2"/>
          </w:tcPr>
          <w:p w:rsidR="007F59AE" w:rsidRDefault="007F59AE" w:rsidP="007F59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итогов практики</w:t>
            </w:r>
          </w:p>
        </w:tc>
        <w:tc>
          <w:tcPr>
            <w:tcW w:w="1701" w:type="dxa"/>
          </w:tcPr>
          <w:p w:rsidR="007F59AE" w:rsidRDefault="00601E10" w:rsidP="00601E10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7F59AE" w:rsidRDefault="00601E10" w:rsidP="00601E10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7F59AE" w:rsidRDefault="00601E10" w:rsidP="00601E10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A30E8E" w:rsidTr="00A30E8E">
        <w:tc>
          <w:tcPr>
            <w:tcW w:w="4568" w:type="dxa"/>
            <w:gridSpan w:val="2"/>
          </w:tcPr>
          <w:p w:rsidR="00A30E8E" w:rsidRPr="008B72F2" w:rsidRDefault="00564596" w:rsidP="00DD3272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8B72F2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</w:rPr>
              <w:t>Ф</w:t>
            </w:r>
            <w:r w:rsidRPr="008B72F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орма промежуточной аттестации</w:t>
            </w:r>
          </w:p>
          <w:p w:rsidR="00564596" w:rsidRPr="008B72F2" w:rsidRDefault="00564596" w:rsidP="00DD3272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r w:rsidRPr="008B72F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(зачёт с оценкой)</w:t>
            </w:r>
          </w:p>
        </w:tc>
        <w:tc>
          <w:tcPr>
            <w:tcW w:w="1701" w:type="dxa"/>
          </w:tcPr>
          <w:p w:rsidR="00A30E8E" w:rsidRPr="008B72F2" w:rsidRDefault="00564596" w:rsidP="00564596">
            <w:pPr>
              <w:pStyle w:val="a3"/>
              <w:ind w:left="0"/>
              <w:jc w:val="center"/>
              <w:rPr>
                <w:rFonts w:eastAsia="Times New Roman"/>
                <w:b/>
                <w:caps/>
                <w:color w:val="000000"/>
                <w:spacing w:val="-1"/>
                <w:sz w:val="24"/>
                <w:szCs w:val="24"/>
              </w:rPr>
            </w:pPr>
            <w:proofErr w:type="spellStart"/>
            <w:r w:rsidRPr="008B72F2">
              <w:rPr>
                <w:rFonts w:eastAsia="Times New Roman"/>
                <w:b/>
                <w:color w:val="000000"/>
                <w:spacing w:val="-1"/>
                <w:sz w:val="24"/>
                <w:szCs w:val="24"/>
              </w:rPr>
              <w:t>диф</w:t>
            </w:r>
            <w:proofErr w:type="spellEnd"/>
            <w:r w:rsidRPr="008B72F2">
              <w:rPr>
                <w:rFonts w:eastAsia="Times New Roman"/>
                <w:b/>
                <w:color w:val="000000"/>
                <w:spacing w:val="-1"/>
                <w:sz w:val="24"/>
                <w:szCs w:val="24"/>
              </w:rPr>
              <w:t>. зачёт</w:t>
            </w:r>
          </w:p>
        </w:tc>
        <w:tc>
          <w:tcPr>
            <w:tcW w:w="1134" w:type="dxa"/>
          </w:tcPr>
          <w:p w:rsidR="00A30E8E" w:rsidRDefault="00E70F58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A30E8E" w:rsidRDefault="00E70F58" w:rsidP="00E70F58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A30E8E" w:rsidTr="00A30E8E">
        <w:tc>
          <w:tcPr>
            <w:tcW w:w="3008" w:type="dxa"/>
            <w:vMerge w:val="restart"/>
          </w:tcPr>
          <w:p w:rsidR="00A30E8E" w:rsidRDefault="00C35F38" w:rsidP="00DD3272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бщая трудоёмкость</w:t>
            </w:r>
          </w:p>
        </w:tc>
        <w:tc>
          <w:tcPr>
            <w:tcW w:w="1560" w:type="dxa"/>
          </w:tcPr>
          <w:p w:rsidR="00A30E8E" w:rsidRDefault="00564596" w:rsidP="00DD3272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Ч</w:t>
            </w:r>
            <w:r w:rsidR="00C35F38">
              <w:rPr>
                <w:rFonts w:eastAsia="Times New Roman"/>
                <w:color w:val="000000"/>
                <w:spacing w:val="-1"/>
                <w:sz w:val="24"/>
                <w:szCs w:val="24"/>
              </w:rPr>
              <w:t>асы</w:t>
            </w:r>
          </w:p>
        </w:tc>
        <w:tc>
          <w:tcPr>
            <w:tcW w:w="1701" w:type="dxa"/>
          </w:tcPr>
          <w:p w:rsidR="00A30E8E" w:rsidRDefault="00564596" w:rsidP="00564596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34" w:type="dxa"/>
          </w:tcPr>
          <w:p w:rsidR="00A30E8E" w:rsidRDefault="00564596" w:rsidP="00564596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099" w:type="dxa"/>
          </w:tcPr>
          <w:p w:rsidR="00A30E8E" w:rsidRDefault="00564596" w:rsidP="00564596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A30E8E" w:rsidTr="00A30E8E">
        <w:tc>
          <w:tcPr>
            <w:tcW w:w="3008" w:type="dxa"/>
            <w:vMerge/>
          </w:tcPr>
          <w:p w:rsidR="00A30E8E" w:rsidRDefault="00A30E8E" w:rsidP="00DD3272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30E8E" w:rsidRDefault="00564596" w:rsidP="00DD3272">
            <w:pPr>
              <w:pStyle w:val="a3"/>
              <w:ind w:left="0"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З</w:t>
            </w:r>
            <w:r w:rsidR="00C35F38">
              <w:rPr>
                <w:rFonts w:eastAsia="Times New Roman"/>
                <w:color w:val="000000"/>
                <w:spacing w:val="-1"/>
                <w:sz w:val="24"/>
                <w:szCs w:val="24"/>
              </w:rPr>
              <w:t>ачётные</w:t>
            </w:r>
          </w:p>
          <w:p w:rsidR="00564596" w:rsidRDefault="00564596" w:rsidP="00DD3272">
            <w:pPr>
              <w:pStyle w:val="a3"/>
              <w:ind w:left="0"/>
              <w:jc w:val="both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olor w:val="000000"/>
                <w:spacing w:val="-1"/>
                <w:sz w:val="24"/>
                <w:szCs w:val="24"/>
              </w:rPr>
              <w:t>единицы</w:t>
            </w:r>
          </w:p>
        </w:tc>
        <w:tc>
          <w:tcPr>
            <w:tcW w:w="1701" w:type="dxa"/>
          </w:tcPr>
          <w:p w:rsidR="00A30E8E" w:rsidRDefault="00564596" w:rsidP="00564596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A30E8E" w:rsidRDefault="00564596" w:rsidP="00564596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A30E8E" w:rsidRDefault="00564596" w:rsidP="00564596">
            <w:pPr>
              <w:pStyle w:val="a3"/>
              <w:ind w:left="0"/>
              <w:jc w:val="center"/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rFonts w:eastAsia="Times New Roman"/>
                <w:caps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DD3272" w:rsidRDefault="00DD3272" w:rsidP="00DD3272">
      <w:pPr>
        <w:pStyle w:val="a3"/>
        <w:ind w:left="1069"/>
        <w:jc w:val="both"/>
        <w:rPr>
          <w:rFonts w:eastAsia="Times New Roman"/>
          <w:caps/>
          <w:color w:val="000000"/>
          <w:spacing w:val="-1"/>
          <w:sz w:val="24"/>
          <w:szCs w:val="24"/>
        </w:rPr>
      </w:pPr>
    </w:p>
    <w:p w:rsidR="00620031" w:rsidRDefault="00620031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0031" w:rsidRDefault="00620031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591C" w:rsidRDefault="001F591C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A669A" w:rsidRDefault="00EA669A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0031" w:rsidRDefault="00620031" w:rsidP="003D4A9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3C07" w:rsidRPr="00213946" w:rsidRDefault="00213946" w:rsidP="00213946">
      <w:pPr>
        <w:pStyle w:val="a3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21394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СОДЕРЖАНИЕ ПРАКТИКИ</w:t>
      </w:r>
    </w:p>
    <w:tbl>
      <w:tblPr>
        <w:tblStyle w:val="a4"/>
        <w:tblW w:w="5000" w:type="pct"/>
        <w:tblLook w:val="04A0"/>
      </w:tblPr>
      <w:tblGrid>
        <w:gridCol w:w="790"/>
        <w:gridCol w:w="2152"/>
        <w:gridCol w:w="4253"/>
        <w:gridCol w:w="2376"/>
      </w:tblGrid>
      <w:tr w:rsidR="006F360F" w:rsidTr="00FE1FE6">
        <w:tc>
          <w:tcPr>
            <w:tcW w:w="413" w:type="pct"/>
          </w:tcPr>
          <w:p w:rsidR="006F360F" w:rsidRPr="00EA669A" w:rsidRDefault="006F360F" w:rsidP="00FF5834">
            <w:pPr>
              <w:spacing w:line="24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  <w:p w:rsidR="006F360F" w:rsidRPr="00EA669A" w:rsidRDefault="006F360F" w:rsidP="00FF5834">
            <w:pPr>
              <w:spacing w:line="24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24" w:type="pct"/>
          </w:tcPr>
          <w:p w:rsidR="006F360F" w:rsidRPr="00EA669A" w:rsidRDefault="006F360F" w:rsidP="00FF5834">
            <w:pPr>
              <w:spacing w:line="24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Раздел </w:t>
            </w:r>
            <w:r w:rsidR="00172EB7"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педагогической </w:t>
            </w:r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2222" w:type="pct"/>
          </w:tcPr>
          <w:p w:rsidR="006F360F" w:rsidRPr="00EA669A" w:rsidRDefault="006F360F" w:rsidP="00FF583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</w:t>
            </w:r>
            <w:r w:rsidR="00172EB7"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разделов</w:t>
            </w:r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работы практиканта</w:t>
            </w:r>
          </w:p>
        </w:tc>
        <w:tc>
          <w:tcPr>
            <w:tcW w:w="1241" w:type="pct"/>
          </w:tcPr>
          <w:p w:rsidR="006F360F" w:rsidRPr="00EA669A" w:rsidRDefault="006F360F" w:rsidP="00FF5834">
            <w:pPr>
              <w:spacing w:line="24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</w:t>
            </w:r>
          </w:p>
          <w:p w:rsidR="006F360F" w:rsidRPr="00EA669A" w:rsidRDefault="00FE1FE6" w:rsidP="00FF5834">
            <w:pPr>
              <w:spacing w:line="240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</w:t>
            </w:r>
            <w:r w:rsidR="006F360F" w:rsidRPr="00EA6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онтроля</w:t>
            </w:r>
          </w:p>
        </w:tc>
      </w:tr>
      <w:tr w:rsidR="006F360F" w:rsidTr="00FE1FE6">
        <w:tc>
          <w:tcPr>
            <w:tcW w:w="413" w:type="pct"/>
          </w:tcPr>
          <w:p w:rsidR="006F360F" w:rsidRDefault="006F360F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4" w:type="pct"/>
          </w:tcPr>
          <w:p w:rsidR="006F360F" w:rsidRPr="00593C07" w:rsidRDefault="006F360F" w:rsidP="009F1B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рганизационно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6F360F" w:rsidRPr="00593C07" w:rsidRDefault="006F360F" w:rsidP="009F1B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знакомительн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ая </w:t>
            </w:r>
          </w:p>
          <w:p w:rsidR="006F360F" w:rsidRDefault="006F360F" w:rsidP="009F1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2222" w:type="pct"/>
          </w:tcPr>
          <w:p w:rsidR="006F360F" w:rsidRPr="00593C07" w:rsidRDefault="006F360F" w:rsidP="009F1B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Установочная конференция, ознакомление с целями и содержанием практики; беседа с руководителем практики;</w:t>
            </w:r>
          </w:p>
          <w:p w:rsidR="006F360F" w:rsidRDefault="006F360F" w:rsidP="009F1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и утверждение индивидуального плана педагогической практики. Инструктаж по технике безопасности.</w:t>
            </w:r>
          </w:p>
          <w:p w:rsidR="002F0652" w:rsidRDefault="006F360F" w:rsidP="00F82D29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Ознакомление с федеральными государственн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ыми образовательными с</w:t>
            </w:r>
            <w:r w:rsidR="009910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тандартами, профессиональными стандартами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учебными графиками,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рабочими учебными планами. Изучение организации учебно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методической работы на кафедре, учебно</w:t>
            </w:r>
            <w:r w:rsidR="009910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методических комплексов дисципли</w:t>
            </w:r>
            <w:r w:rsidR="00473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н. Изучение опыта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учебно-методической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преподавателей профильной кафедры. </w:t>
            </w:r>
            <w:r w:rsidRPr="00A3065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Посещение </w:t>
            </w:r>
            <w:r w:rsidR="006072AC" w:rsidRPr="00A3065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и анализ </w:t>
            </w:r>
            <w:r w:rsidRPr="00A3065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занятий, проводимых преподавателями</w:t>
            </w:r>
            <w:r w:rsidR="002F065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</w:t>
            </w:r>
          </w:p>
          <w:p w:rsidR="006F360F" w:rsidRDefault="006072AC" w:rsidP="00F82D2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B0A92"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 с руководителями</w:t>
            </w:r>
            <w:r w:rsidR="001B0A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B0A92"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подразделений вуза,</w:t>
            </w:r>
            <w:r w:rsidR="001B0A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B0A92"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</w:t>
            </w:r>
            <w:r w:rsidR="001B0A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B0A92"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организационно- педагогической работой</w:t>
            </w:r>
            <w:r w:rsidR="001B0A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B0A92"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вуза.</w:t>
            </w:r>
          </w:p>
        </w:tc>
        <w:tc>
          <w:tcPr>
            <w:tcW w:w="1241" w:type="pct"/>
          </w:tcPr>
          <w:p w:rsidR="006F360F" w:rsidRPr="00593C07" w:rsidRDefault="006F360F" w:rsidP="009F1B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Индивидуальный</w:t>
            </w:r>
          </w:p>
          <w:p w:rsidR="006F360F" w:rsidRPr="00593C07" w:rsidRDefault="006F360F" w:rsidP="009F1B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</w:t>
            </w:r>
          </w:p>
          <w:p w:rsidR="006F360F" w:rsidRDefault="006F360F" w:rsidP="009F1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педагогической практики</w:t>
            </w:r>
            <w:r w:rsidR="00474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74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Рецензия на занятие преподавателя К</w:t>
            </w:r>
            <w:r w:rsidR="00FE1F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раткий к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онспект беседы с руководителем подразделения вуза </w:t>
            </w:r>
          </w:p>
          <w:p w:rsidR="006F360F" w:rsidRDefault="006F360F" w:rsidP="009F1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Журнал педагогической практики</w:t>
            </w:r>
          </w:p>
        </w:tc>
      </w:tr>
      <w:tr w:rsidR="007B4A57" w:rsidTr="00174BD0">
        <w:trPr>
          <w:trHeight w:val="4518"/>
        </w:trPr>
        <w:tc>
          <w:tcPr>
            <w:tcW w:w="413" w:type="pct"/>
          </w:tcPr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24" w:type="pct"/>
          </w:tcPr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Учебная работа</w:t>
            </w:r>
          </w:p>
          <w:p w:rsidR="007B4A57" w:rsidRDefault="007B4A57" w:rsidP="007B4A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2" w:type="pct"/>
          </w:tcPr>
          <w:p w:rsidR="007B4A57" w:rsidRDefault="00D71D3E" w:rsidP="00D71D3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аудиторных занятий (лекций, практических (семинарских) занятий). Совместный анализ с руководителем и оценка занятия руководителем практики.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роведение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индивидуальных консультаций по учебным дисциплинам</w:t>
            </w:r>
            <w:r w:rsidR="00EA66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исследовательской работе студентов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проверка домашних заданий, рефератов, контрольных заданий студентов</w:t>
            </w:r>
          </w:p>
        </w:tc>
        <w:tc>
          <w:tcPr>
            <w:tcW w:w="1241" w:type="pct"/>
          </w:tcPr>
          <w:p w:rsidR="007B4A57" w:rsidRDefault="007B4A57" w:rsidP="006C3B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лан-конспект лекционного занятия практиканта. План-конспект практического занятия </w:t>
            </w:r>
          </w:p>
          <w:p w:rsidR="007B4A57" w:rsidRDefault="007B4A57" w:rsidP="006C3B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Конспект воспитательного мероприятия с </w:t>
            </w:r>
            <w:proofErr w:type="gramStart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обучающимися</w:t>
            </w:r>
            <w:proofErr w:type="gramEnd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Рецензия на проведённое занятие от руководителя практики </w:t>
            </w:r>
          </w:p>
          <w:p w:rsidR="007B4A57" w:rsidRDefault="007B4A57" w:rsidP="006C3B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Журнал </w:t>
            </w:r>
            <w:r w:rsidR="00A353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B4A57" w:rsidRDefault="007B4A57" w:rsidP="00174BD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педагогической практики</w:t>
            </w:r>
          </w:p>
        </w:tc>
      </w:tr>
      <w:tr w:rsidR="007B4A57" w:rsidTr="00FE1FE6">
        <w:trPr>
          <w:trHeight w:val="3041"/>
        </w:trPr>
        <w:tc>
          <w:tcPr>
            <w:tcW w:w="413" w:type="pct"/>
          </w:tcPr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124" w:type="pct"/>
          </w:tcPr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Учебно-методическая работа</w:t>
            </w:r>
          </w:p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2" w:type="pct"/>
          </w:tcPr>
          <w:p w:rsidR="007B4A57" w:rsidRPr="00593C07" w:rsidRDefault="00D71D3E" w:rsidP="004730E7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к проведению занятий. Разработка плана-конспекта учебного занятия. Подготовка презентаций </w:t>
            </w:r>
            <w:r w:rsidR="00473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(других</w:t>
            </w:r>
            <w:r w:rsidR="00A306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73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наглядных</w:t>
            </w:r>
            <w:r w:rsidR="00A306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73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средств)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учебных занятий. </w:t>
            </w:r>
            <w:proofErr w:type="gramStart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контрольных заданий для обучающихся (тестовые задания, контрольные работы).</w:t>
            </w:r>
            <w:proofErr w:type="gramEnd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Обсуждение планов занятий и контрольных заданий для студентов с руководителем. </w:t>
            </w:r>
          </w:p>
        </w:tc>
        <w:tc>
          <w:tcPr>
            <w:tcW w:w="1241" w:type="pct"/>
          </w:tcPr>
          <w:p w:rsidR="00A30654" w:rsidRDefault="00A30654" w:rsidP="00A306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Журнал </w:t>
            </w:r>
            <w:r w:rsidR="00A353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A30654" w:rsidRPr="00593C07" w:rsidRDefault="00A30654" w:rsidP="00A3065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педагогической практики</w:t>
            </w:r>
          </w:p>
          <w:p w:rsidR="007B4A57" w:rsidRDefault="007B4A57" w:rsidP="006C3B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B4A57" w:rsidTr="004730E7">
        <w:trPr>
          <w:trHeight w:val="3590"/>
        </w:trPr>
        <w:tc>
          <w:tcPr>
            <w:tcW w:w="413" w:type="pct"/>
          </w:tcPr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4" w:type="pct"/>
          </w:tcPr>
          <w:p w:rsidR="007B4A57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Воспитательная работа</w:t>
            </w:r>
          </w:p>
          <w:p w:rsidR="007B4A57" w:rsidRDefault="007B4A57" w:rsidP="00946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2" w:type="pct"/>
          </w:tcPr>
          <w:p w:rsidR="009460FD" w:rsidRDefault="009460FD" w:rsidP="00946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планов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воспитательной работы вуза и учебных групп. </w:t>
            </w:r>
            <w:r w:rsidR="004730E7"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Помощь кураторам в воспитательной работе с учебной группой.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плана и проведение воспитательного мероприятия, его анализ. Самоанализ </w:t>
            </w:r>
            <w:proofErr w:type="spellStart"/>
            <w:proofErr w:type="gramStart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</w:t>
            </w:r>
            <w:proofErr w:type="spellEnd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воспитательной</w:t>
            </w:r>
            <w:proofErr w:type="gramEnd"/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работы, соответствия личностных качеств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требованиям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педагогической деятельности</w:t>
            </w:r>
            <w:r w:rsidR="007F59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7B4A57" w:rsidRPr="00593C07" w:rsidRDefault="009460FD" w:rsidP="004730E7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</w:t>
            </w:r>
            <w:r w:rsidR="00A353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 студентами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дискуссиях, круглых столах, конференциях, семинарах, </w:t>
            </w:r>
            <w:r w:rsidRPr="009C4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проводимых </w:t>
            </w:r>
            <w:r w:rsidR="00F710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кафедре и </w:t>
            </w:r>
            <w:r w:rsidRPr="009C43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академии</w:t>
            </w:r>
          </w:p>
        </w:tc>
        <w:tc>
          <w:tcPr>
            <w:tcW w:w="1241" w:type="pct"/>
          </w:tcPr>
          <w:p w:rsidR="007F59AE" w:rsidRDefault="007F59AE" w:rsidP="007F59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Журнал </w:t>
            </w:r>
            <w:r w:rsidR="00A353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F59AE" w:rsidRPr="00593C07" w:rsidRDefault="007F59AE" w:rsidP="007F59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педагогической практики</w:t>
            </w:r>
          </w:p>
          <w:p w:rsidR="007B4A57" w:rsidRDefault="007B4A57" w:rsidP="006C3B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360F" w:rsidTr="004730E7">
        <w:trPr>
          <w:trHeight w:val="1691"/>
        </w:trPr>
        <w:tc>
          <w:tcPr>
            <w:tcW w:w="413" w:type="pct"/>
          </w:tcPr>
          <w:p w:rsidR="006F360F" w:rsidRDefault="007B4A57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4" w:type="pct"/>
          </w:tcPr>
          <w:p w:rsidR="006F360F" w:rsidRDefault="006F360F" w:rsidP="00434E7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итогов практики</w:t>
            </w:r>
          </w:p>
          <w:p w:rsidR="006F360F" w:rsidRDefault="006F360F" w:rsidP="00593C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2" w:type="pct"/>
          </w:tcPr>
          <w:p w:rsidR="006F360F" w:rsidRPr="00593C07" w:rsidRDefault="006F360F" w:rsidP="00434E7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предложений 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совершенствованию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основных направлений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работы вуза.</w:t>
            </w:r>
          </w:p>
          <w:p w:rsidR="006F360F" w:rsidRDefault="006F360F" w:rsidP="004730E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отчётной документации по итогам прохождения педагогической практики. Представление документов на кафедру. Выступление с отчётом на заседании кафедры, заслуши</w:t>
            </w:r>
            <w:r w:rsidR="00A708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вание руководителя, обсуждение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работы практиканта и итоговое заключение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кафедры</w:t>
            </w:r>
            <w:r w:rsidR="00473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 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педагогической</w:t>
            </w:r>
            <w:r w:rsidR="00473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1241" w:type="pct"/>
          </w:tcPr>
          <w:p w:rsidR="006F360F" w:rsidRDefault="006F360F" w:rsidP="00434E7E">
            <w:pPr>
              <w:spacing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Отчётные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документы 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</w:t>
            </w: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тогам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прохождения практики:</w:t>
            </w:r>
          </w:p>
          <w:p w:rsidR="006F360F" w:rsidRDefault="006F360F" w:rsidP="00434E7E">
            <w:pPr>
              <w:spacing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Отчёт о выполнении </w:t>
            </w:r>
          </w:p>
          <w:p w:rsidR="006F360F" w:rsidRDefault="006F360F" w:rsidP="00434E7E">
            <w:pPr>
              <w:spacing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3C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плана педагогической практики.</w:t>
            </w:r>
          </w:p>
          <w:p w:rsidR="006F360F" w:rsidRDefault="006F360F" w:rsidP="00434E7E">
            <w:pPr>
              <w:spacing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Журнал педагогической практики.</w:t>
            </w:r>
          </w:p>
          <w:p w:rsidR="006F360F" w:rsidRDefault="006F360F" w:rsidP="004730E7">
            <w:pPr>
              <w:spacing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Отзыв научного руководителя о прохождении аспирантом педагогической практики</w:t>
            </w:r>
          </w:p>
        </w:tc>
      </w:tr>
    </w:tbl>
    <w:p w:rsidR="009F1BC2" w:rsidRDefault="009F1BC2" w:rsidP="00593C0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D47AA" w:rsidRPr="00593C07" w:rsidRDefault="00BD47AA" w:rsidP="00593C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3C07" w:rsidRPr="00EE22A4" w:rsidRDefault="00213946" w:rsidP="00213946">
      <w:pPr>
        <w:pStyle w:val="a3"/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E22A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ПЕРЕЧЕНЬ ОСНОВНОЙ И ДОПОЛНИТЕЛЬНОЙ ЛИТЕРАТУРЫ</w:t>
      </w:r>
    </w:p>
    <w:p w:rsidR="00492FB0" w:rsidRDefault="00492FB0" w:rsidP="00492FB0">
      <w:pPr>
        <w:pStyle w:val="a3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93115" w:rsidRPr="00EE22A4" w:rsidRDefault="00E10EF0" w:rsidP="00EE22A4">
      <w:pPr>
        <w:pStyle w:val="a3"/>
        <w:numPr>
          <w:ilvl w:val="1"/>
          <w:numId w:val="15"/>
        </w:num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E22A4">
        <w:rPr>
          <w:rFonts w:ascii="Times New Roman" w:hAnsi="Times New Roman" w:cs="Times New Roman"/>
          <w:bCs/>
          <w:sz w:val="24"/>
          <w:szCs w:val="24"/>
        </w:rPr>
        <w:t>Основная литература</w:t>
      </w:r>
    </w:p>
    <w:p w:rsidR="00492FB0" w:rsidRPr="00E10EF0" w:rsidRDefault="00492FB0" w:rsidP="00492FB0">
      <w:pPr>
        <w:pStyle w:val="a3"/>
        <w:spacing w:after="0" w:line="240" w:lineRule="auto"/>
        <w:ind w:left="180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17"/>
        <w:gridCol w:w="5952"/>
        <w:gridCol w:w="1421"/>
        <w:gridCol w:w="1380"/>
      </w:tblGrid>
      <w:tr w:rsidR="003C7B61" w:rsidRPr="00573BB7" w:rsidTr="0045065D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proofErr w:type="gramStart"/>
            <w:r w:rsidRPr="00573BB7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  <w:proofErr w:type="gramEnd"/>
            <w:r w:rsidRPr="00573BB7">
              <w:rPr>
                <w:rFonts w:ascii="Times New Roman" w:hAnsi="Times New Roman" w:cs="Times New Roman"/>
                <w:b/>
                <w:bCs/>
              </w:rPr>
              <w:t>/</w:t>
            </w:r>
            <w:proofErr w:type="spellStart"/>
            <w:r w:rsidRPr="00573BB7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59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1" w:rsidRPr="00573BB7" w:rsidRDefault="003C7B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573BB7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9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</w:rPr>
              <w:t>Библиотека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</w:rPr>
              <w:t>Кафедра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61" w:rsidRPr="00573BB7" w:rsidRDefault="003C7B61" w:rsidP="003C7B61">
            <w:pPr>
              <w:numPr>
                <w:ilvl w:val="0"/>
                <w:numId w:val="10"/>
              </w:numPr>
              <w:tabs>
                <w:tab w:val="num" w:pos="284"/>
              </w:tabs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Гагарин А.В. Психология и педагогика высшей школы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курс лекций, учебно-методические материалы и 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рекомендации, рабочие тетради / А.В. Гагарин. –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Издательский дом МЭИ, 2010. – 239 с.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5 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61" w:rsidRPr="00573BB7" w:rsidRDefault="003C7B61" w:rsidP="003C7B61">
            <w:pPr>
              <w:numPr>
                <w:ilvl w:val="0"/>
                <w:numId w:val="10"/>
              </w:numPr>
              <w:tabs>
                <w:tab w:val="num" w:pos="284"/>
              </w:tabs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   Митин А.Н. Основы педагогической психологии высшей школы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/А.Н. Митин. –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Проспект, 2010. – 187 с.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61" w:rsidRPr="00573BB7" w:rsidRDefault="003C7B61" w:rsidP="003C7B61">
            <w:pPr>
              <w:numPr>
                <w:ilvl w:val="0"/>
                <w:numId w:val="10"/>
              </w:numPr>
              <w:tabs>
                <w:tab w:val="num" w:pos="284"/>
              </w:tabs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Смирнов С.Д. Психология и педагогика для преподавателей высшей школы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С.Д. Смирнов. -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Изд-во МГТУ им. Баумана, 2007. – 476 с.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492FB0" w:rsidRDefault="00492FB0" w:rsidP="00E10EF0">
      <w:pPr>
        <w:ind w:left="708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C7B61" w:rsidRPr="00EE22A4" w:rsidRDefault="003C7B61" w:rsidP="00EE22A4">
      <w:pPr>
        <w:ind w:left="708"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E22A4">
        <w:rPr>
          <w:rFonts w:ascii="Times New Roman" w:hAnsi="Times New Roman" w:cs="Times New Roman"/>
          <w:bCs/>
          <w:sz w:val="24"/>
          <w:szCs w:val="24"/>
        </w:rPr>
        <w:t>7.2. Дополнительная литература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17"/>
        <w:gridCol w:w="5952"/>
        <w:gridCol w:w="1421"/>
        <w:gridCol w:w="1380"/>
      </w:tblGrid>
      <w:tr w:rsidR="003C7B61" w:rsidRPr="00573BB7" w:rsidTr="0045065D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59F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73BB7">
              <w:rPr>
                <w:rFonts w:ascii="Times New Roman" w:hAnsi="Times New Roman" w:cs="Times New Roman"/>
                <w:b/>
                <w:bCs/>
              </w:rPr>
              <w:t xml:space="preserve">№ </w:t>
            </w:r>
          </w:p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proofErr w:type="spellStart"/>
            <w:proofErr w:type="gramStart"/>
            <w:r w:rsidRPr="00573BB7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  <w:proofErr w:type="gramEnd"/>
            <w:r w:rsidRPr="00573BB7">
              <w:rPr>
                <w:rFonts w:ascii="Times New Roman" w:hAnsi="Times New Roman" w:cs="Times New Roman"/>
                <w:b/>
                <w:bCs/>
              </w:rPr>
              <w:t>/</w:t>
            </w:r>
            <w:proofErr w:type="spellStart"/>
            <w:r w:rsidRPr="00573BB7">
              <w:rPr>
                <w:rFonts w:ascii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59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1" w:rsidRPr="00573BB7" w:rsidRDefault="003C7B61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vertAlign w:val="superscript"/>
              </w:rPr>
            </w:pPr>
            <w:r w:rsidRPr="00573BB7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9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</w:rPr>
              <w:t>Библиотека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/>
              </w:rPr>
              <w:t>Кафедра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 w:rsidP="006959F7">
            <w:pPr>
              <w:autoSpaceDN w:val="0"/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Алехина, Е. О. 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 Педагогический контроль знаний студентов вузов физической культуры с использованием тестовых технологий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автореф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дис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... канд.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пед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наук : 13.00.04 ; 13.00.04 / Елена Олеговна ; Е. О. Алехина ; А. В. Самсонова. - СПб. :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, 2006. - 23 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3C7B61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61" w:rsidRPr="00573BB7" w:rsidRDefault="003C7B61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Анисимов</w:t>
            </w:r>
            <w:r w:rsidR="0045065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В.В. Общие основы педагогики : учеб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ля вузов / В.В. Анисимов, О.Г.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Грохольская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, Н.Д. Никандров. –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Просвещение, 2006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B61" w:rsidRPr="00573BB7" w:rsidRDefault="003C7B6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45065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01BAD">
              <w:rPr>
                <w:rFonts w:ascii="Times New Roman" w:hAnsi="Times New Roman" w:cs="Times New Roman"/>
                <w:bCs/>
                <w:sz w:val="24"/>
                <w:szCs w:val="24"/>
              </w:rPr>
              <w:t>Зайченко</w:t>
            </w:r>
            <w:proofErr w:type="spellEnd"/>
            <w:r w:rsidRPr="00E01BAD">
              <w:rPr>
                <w:rFonts w:ascii="Times New Roman" w:hAnsi="Times New Roman" w:cs="Times New Roman"/>
                <w:bCs/>
                <w:sz w:val="24"/>
                <w:szCs w:val="24"/>
              </w:rPr>
              <w:t>, В. Н.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   Процесс обучения в высшей школе [Электронный ресурс]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Зайченко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; ВГАФК. - Электронный документ. - Волгоград, 2010. - табл. - Режим доступа: локальная сеть библиотеки, ЭБ. - Электрон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опия печатной версии. -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.: с. 152-157.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489D">
              <w:rPr>
                <w:rFonts w:ascii="Times New Roman" w:hAnsi="Times New Roman" w:cs="Times New Roman"/>
                <w:bCs/>
                <w:sz w:val="24"/>
                <w:szCs w:val="24"/>
              </w:rPr>
              <w:t>Колесникова, И. А.</w:t>
            </w:r>
            <w:r w:rsidR="008F48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   Педагогическая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праксеология</w:t>
            </w:r>
            <w:proofErr w:type="spellEnd"/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педагогических учебных заведений / И. А. Колесникова, Е. В. Титова. -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2005. - 256 с. - (Профессионализм педагога). - ISBN 5-7695-2009-4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423.50.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8F489D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0DB7" w:rsidRPr="00573BB7">
              <w:rPr>
                <w:rFonts w:ascii="Times New Roman" w:hAnsi="Times New Roman" w:cs="Times New Roman"/>
                <w:bCs/>
                <w:sz w:val="24"/>
                <w:szCs w:val="24"/>
              </w:rPr>
              <w:t>Носенко, Н. П.</w:t>
            </w:r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   Развитие личностной готовности студентов к профессиональной деятельности педагога в процессе обучения в вузе физической культуры : </w:t>
            </w:r>
            <w:proofErr w:type="spellStart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>автореф</w:t>
            </w:r>
            <w:proofErr w:type="spellEnd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>дис</w:t>
            </w:r>
            <w:proofErr w:type="spellEnd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... </w:t>
            </w:r>
            <w:proofErr w:type="spellStart"/>
            <w:proofErr w:type="gramStart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>канд</w:t>
            </w:r>
            <w:proofErr w:type="spellEnd"/>
            <w:proofErr w:type="gramEnd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психол. наук : 13.00.04 / Надежда Петровна ; Н. П. Носенко ; Г. Б. Горская. - Краснодар</w:t>
            </w:r>
            <w:proofErr w:type="gramStart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C0DB7"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КГУФК, 2006. - 24 с.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89D">
              <w:rPr>
                <w:rFonts w:ascii="Times New Roman" w:hAnsi="Times New Roman" w:cs="Times New Roman"/>
                <w:bCs/>
                <w:sz w:val="24"/>
                <w:szCs w:val="24"/>
              </w:rPr>
              <w:t>Педагогика и психология высшей школы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под ред. М. В. Булановой-Топорковой. - 2-е 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изд., доп. и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. - Ростов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/Д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Феникс, 2002. - 544 с. - ISBN 5-222-02284-6 : 71.15.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489D">
              <w:rPr>
                <w:rFonts w:ascii="Times New Roman" w:hAnsi="Times New Roman" w:cs="Times New Roman"/>
                <w:bCs/>
                <w:sz w:val="24"/>
                <w:szCs w:val="24"/>
              </w:rPr>
              <w:t>Симонов, В. П.</w:t>
            </w:r>
            <w:r w:rsidR="008F48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   Педагогика и психология высшей школы. Инновационный курс для подготовки магистров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П. Симонов. -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 : ИНФРА-М, 2015. - 319 с.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>: в конце каждой главы. - ISBN 978-5-9558-0336-4. - ISBN 978-5-16-009189-1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850.00.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 w:rsidP="008F48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Смирнов</w:t>
            </w:r>
            <w:r w:rsidR="008F489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С.Д. Педагогика и психология высшего образования: от деятельности к личности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  учебное пособие / С.Д. Смирнов. - М.</w:t>
            </w:r>
            <w:proofErr w:type="gramStart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3BB7">
              <w:rPr>
                <w:rFonts w:ascii="Times New Roman" w:hAnsi="Times New Roman" w:cs="Times New Roman"/>
                <w:sz w:val="24"/>
                <w:szCs w:val="24"/>
              </w:rPr>
              <w:t xml:space="preserve">  Аспект Пресс, 1995. – 271 с. 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7C0DB7" w:rsidRPr="00573BB7" w:rsidTr="0045065D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 w:rsidP="006959F7">
            <w:pPr>
              <w:autoSpaceDN w:val="0"/>
              <w:spacing w:after="0" w:line="240" w:lineRule="auto"/>
              <w:ind w:left="7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DB7" w:rsidRPr="004071BA" w:rsidRDefault="007C0DB7">
            <w:pPr>
              <w:pStyle w:val="Style30"/>
              <w:rPr>
                <w:rFonts w:ascii="Times New Roman" w:hAnsi="Times New Roman" w:cs="Times New Roman"/>
                <w:bCs/>
              </w:rPr>
            </w:pPr>
            <w:r w:rsidRPr="004071BA">
              <w:rPr>
                <w:rFonts w:ascii="Times New Roman" w:hAnsi="Times New Roman" w:cs="Times New Roman"/>
                <w:bCs/>
              </w:rPr>
              <w:t xml:space="preserve">Журналы: </w:t>
            </w:r>
          </w:p>
          <w:p w:rsidR="007C0DB7" w:rsidRPr="00573BB7" w:rsidRDefault="007C0DB7">
            <w:pPr>
              <w:pStyle w:val="Style30"/>
              <w:rPr>
                <w:rFonts w:ascii="Times New Roman" w:hAnsi="Times New Roman" w:cs="Times New Roman"/>
                <w:bCs/>
              </w:rPr>
            </w:pPr>
            <w:r w:rsidRPr="00573BB7">
              <w:rPr>
                <w:rFonts w:ascii="Times New Roman" w:hAnsi="Times New Roman" w:cs="Times New Roman"/>
                <w:bCs/>
              </w:rPr>
              <w:t>Педагогика</w:t>
            </w:r>
          </w:p>
          <w:p w:rsidR="007C0DB7" w:rsidRPr="00573BB7" w:rsidRDefault="007C0DB7">
            <w:pPr>
              <w:pStyle w:val="Style30"/>
              <w:rPr>
                <w:rFonts w:ascii="Times New Roman" w:hAnsi="Times New Roman" w:cs="Times New Roman"/>
                <w:bCs/>
              </w:rPr>
            </w:pPr>
            <w:r w:rsidRPr="00573BB7">
              <w:rPr>
                <w:rFonts w:ascii="Times New Roman" w:hAnsi="Times New Roman" w:cs="Times New Roman"/>
                <w:bCs/>
              </w:rPr>
              <w:t>ЭИ Вопросы образования</w:t>
            </w:r>
          </w:p>
          <w:p w:rsidR="007C0DB7" w:rsidRPr="00573BB7" w:rsidRDefault="007C0DB7">
            <w:pPr>
              <w:pStyle w:val="Style30"/>
              <w:rPr>
                <w:rFonts w:ascii="Times New Roman" w:hAnsi="Times New Roman" w:cs="Times New Roman"/>
                <w:bCs/>
              </w:rPr>
            </w:pPr>
            <w:r w:rsidRPr="00573BB7">
              <w:rPr>
                <w:rFonts w:ascii="Times New Roman" w:hAnsi="Times New Roman" w:cs="Times New Roman"/>
                <w:bCs/>
              </w:rPr>
              <w:t>ЭИ Высшее образование в России</w:t>
            </w:r>
          </w:p>
          <w:p w:rsidR="007C0DB7" w:rsidRPr="00573BB7" w:rsidRDefault="007C0DB7">
            <w:pPr>
              <w:pStyle w:val="Style30"/>
              <w:rPr>
                <w:rFonts w:ascii="Times New Roman" w:hAnsi="Times New Roman" w:cs="Times New Roman"/>
                <w:bCs/>
              </w:rPr>
            </w:pPr>
            <w:r w:rsidRPr="00573BB7">
              <w:rPr>
                <w:rFonts w:ascii="Times New Roman" w:hAnsi="Times New Roman" w:cs="Times New Roman"/>
                <w:bCs/>
              </w:rPr>
              <w:t>ЭИ Высшее образование сегодня</w:t>
            </w:r>
          </w:p>
          <w:p w:rsidR="007C0DB7" w:rsidRPr="00573BB7" w:rsidRDefault="007C0DB7">
            <w:pPr>
              <w:pStyle w:val="Style30"/>
              <w:rPr>
                <w:rFonts w:ascii="Times New Roman" w:hAnsi="Times New Roman" w:cs="Times New Roman"/>
                <w:bCs/>
              </w:rPr>
            </w:pPr>
            <w:r w:rsidRPr="00573BB7">
              <w:rPr>
                <w:rFonts w:ascii="Times New Roman" w:hAnsi="Times New Roman" w:cs="Times New Roman"/>
                <w:bCs/>
              </w:rPr>
              <w:t xml:space="preserve">Высшая школа </w:t>
            </w:r>
            <w:r w:rsidRPr="00573BB7">
              <w:rPr>
                <w:rFonts w:ascii="Times New Roman" w:hAnsi="Times New Roman" w:cs="Times New Roman"/>
                <w:bCs/>
                <w:lang w:val="en-US"/>
              </w:rPr>
              <w:t>XXI</w:t>
            </w:r>
            <w:r w:rsidRPr="00573BB7">
              <w:rPr>
                <w:rFonts w:ascii="Times New Roman" w:hAnsi="Times New Roman" w:cs="Times New Roman"/>
                <w:bCs/>
              </w:rPr>
              <w:t xml:space="preserve"> века</w:t>
            </w:r>
          </w:p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3BB7">
              <w:rPr>
                <w:rFonts w:ascii="Times New Roman" w:hAnsi="Times New Roman" w:cs="Times New Roman"/>
                <w:bCs/>
              </w:rPr>
              <w:t>ЭИ Психология и педагогика на современном этапе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B7" w:rsidRPr="00573BB7" w:rsidRDefault="007C0DB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492FB0" w:rsidRPr="00E75FB2" w:rsidRDefault="00492FB0" w:rsidP="003C7B61">
      <w:pPr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E75FB2" w:rsidRPr="00AE797C" w:rsidRDefault="00E75FB2" w:rsidP="003C7B61">
      <w:pPr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AE797C">
        <w:rPr>
          <w:rFonts w:ascii="Times New Roman" w:hAnsi="Times New Roman" w:cs="Times New Roman"/>
          <w:bCs/>
          <w:sz w:val="24"/>
          <w:szCs w:val="24"/>
        </w:rPr>
        <w:t xml:space="preserve">8. </w:t>
      </w:r>
      <w:r w:rsidR="00984031" w:rsidRPr="00AE797C">
        <w:rPr>
          <w:rFonts w:ascii="Times New Roman" w:hAnsi="Times New Roman" w:cs="Times New Roman"/>
          <w:bCs/>
          <w:sz w:val="24"/>
          <w:szCs w:val="24"/>
        </w:rPr>
        <w:t>ПЕРЕЧЕНЬ РЕСУРСОВ ИНФОРМАЦИОННО-</w:t>
      </w:r>
      <w:r w:rsidRPr="00AE797C">
        <w:rPr>
          <w:rFonts w:ascii="Times New Roman" w:hAnsi="Times New Roman" w:cs="Times New Roman"/>
          <w:bCs/>
          <w:sz w:val="24"/>
          <w:szCs w:val="24"/>
        </w:rPr>
        <w:t xml:space="preserve">КОММУНИКАЦИОННОЙ СЕТИ «ИНТЕРНЕТ» </w:t>
      </w:r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6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http://lib.mgafk.ru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https://elibrary.ru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издательства «Лань» </w:t>
      </w:r>
      <w:hyperlink r:id="rId8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https://Lanbook.com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http://www.iprbookshop.ru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» </w:t>
      </w:r>
      <w:hyperlink r:id="rId10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https://biblio-online.ru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1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https://rucont.ru/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Министерство образования и науки Российской Федерации </w:t>
      </w:r>
      <w:hyperlink r:id="rId12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https://minobrnauki.gov.ru/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13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http://obrnadzor.gov.ru/ru/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14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http://www.edu.ru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http://window.edu.ru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16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http://fcior.edu.ru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color w:val="00000A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База данных научного цитирования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Web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Science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http://wokinfo.com/</w:t>
        </w:r>
      </w:hyperlink>
    </w:p>
    <w:p w:rsidR="00E75FB2" w:rsidRPr="00AE797C" w:rsidRDefault="00E75FB2" w:rsidP="00E75FB2">
      <w:pPr>
        <w:pStyle w:val="a3"/>
        <w:widowControl w:val="0"/>
        <w:numPr>
          <w:ilvl w:val="0"/>
          <w:numId w:val="16"/>
        </w:numPr>
        <w:autoSpaceDE w:val="0"/>
        <w:autoSpaceDN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Единая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мультидисциплинарная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реферативная база данных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Scopus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 </w:t>
      </w:r>
      <w:hyperlink r:id="rId19" w:history="1">
        <w:r w:rsidRPr="00AE797C">
          <w:rPr>
            <w:rStyle w:val="a5"/>
            <w:rFonts w:ascii="Times New Roman" w:hAnsi="Times New Roman" w:cs="Times New Roman"/>
            <w:sz w:val="24"/>
            <w:szCs w:val="24"/>
          </w:rPr>
          <w:t>https://www.scopus.com/search/form.uri?display=basic</w:t>
        </w:r>
      </w:hyperlink>
      <w:r w:rsidRPr="00AE797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75FB2" w:rsidRPr="00AE797C" w:rsidRDefault="00E75FB2" w:rsidP="00E75FB2">
      <w:pPr>
        <w:rPr>
          <w:rFonts w:ascii="Times New Roman" w:hAnsi="Times New Roman" w:cs="Times New Roman"/>
          <w:color w:val="00000A"/>
          <w:sz w:val="24"/>
          <w:szCs w:val="24"/>
        </w:rPr>
      </w:pPr>
    </w:p>
    <w:p w:rsidR="00E75FB2" w:rsidRPr="00AE797C" w:rsidRDefault="0055359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9.  МАТЕРИАЛЬНО-ТЕХНИЧЕСКОЕ ОБЕСПЕЧЕНИЕ ДИСЦИПЛИНЫ</w:t>
      </w:r>
    </w:p>
    <w:p w:rsidR="00E75FB2" w:rsidRPr="00AE797C" w:rsidRDefault="0055359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b/>
          <w:sz w:val="24"/>
          <w:szCs w:val="24"/>
        </w:rPr>
        <w:t>9</w:t>
      </w:r>
      <w:r w:rsidR="00E75FB2" w:rsidRPr="00AE797C">
        <w:rPr>
          <w:rFonts w:ascii="Times New Roman" w:hAnsi="Times New Roman" w:cs="Times New Roman"/>
          <w:b/>
          <w:sz w:val="24"/>
          <w:szCs w:val="24"/>
        </w:rPr>
        <w:t>.1. Перечень специализированных аудиторий и компьютерной</w:t>
      </w:r>
      <w:r w:rsidR="00E75FB2" w:rsidRPr="00AE797C">
        <w:rPr>
          <w:rFonts w:ascii="Times New Roman" w:hAnsi="Times New Roman" w:cs="Times New Roman"/>
          <w:sz w:val="24"/>
          <w:szCs w:val="24"/>
        </w:rPr>
        <w:t xml:space="preserve"> </w:t>
      </w:r>
      <w:r w:rsidR="00E75FB2" w:rsidRPr="00AE797C">
        <w:rPr>
          <w:rFonts w:ascii="Times New Roman" w:hAnsi="Times New Roman" w:cs="Times New Roman"/>
          <w:b/>
          <w:sz w:val="24"/>
          <w:szCs w:val="24"/>
        </w:rPr>
        <w:t>техники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lastRenderedPageBreak/>
        <w:t xml:space="preserve">Для проведения лекционных и семинарских занятий: 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AE797C">
        <w:rPr>
          <w:rFonts w:ascii="Times New Roman" w:hAnsi="Times New Roman" w:cs="Times New Roman"/>
          <w:sz w:val="24"/>
          <w:szCs w:val="24"/>
        </w:rPr>
        <w:t xml:space="preserve">– поточные аудитории с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мультимедийным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оборудованием (проектором, экраном, ноутбуком с возможностью выхода в Интернет (лекционные залы № 1, 2)</w:t>
      </w:r>
      <w:proofErr w:type="gramEnd"/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AE797C">
        <w:rPr>
          <w:rFonts w:ascii="Times New Roman" w:hAnsi="Times New Roman" w:cs="Times New Roman"/>
          <w:sz w:val="24"/>
          <w:szCs w:val="24"/>
        </w:rPr>
        <w:t xml:space="preserve">– учебные аудитории с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мультимедийным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оборудованием (проектором, экраном, ноутбуком с возможностью выхода в Интернет (аудитории №№  418,419, 422). </w:t>
      </w:r>
      <w:proofErr w:type="gramEnd"/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Для самостоятельной работы: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библиотека, читальный зал МГАФК (работы с учебно-методической литературой: учебники, учебные пособия, научная и специальная литература, периодическая литература); компьютеры;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методический кабинет (аудитория № 422);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кабинет для самостоятельной подготовки студентов (аудитория № 417).</w:t>
      </w:r>
    </w:p>
    <w:p w:rsidR="00E75FB2" w:rsidRPr="00AE797C" w:rsidRDefault="0055359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AE797C">
        <w:rPr>
          <w:rFonts w:ascii="Times New Roman" w:hAnsi="Times New Roman" w:cs="Times New Roman"/>
          <w:b/>
          <w:sz w:val="24"/>
          <w:szCs w:val="24"/>
        </w:rPr>
        <w:t>9</w:t>
      </w:r>
      <w:r w:rsidR="00E75FB2" w:rsidRPr="00AE797C">
        <w:rPr>
          <w:rFonts w:ascii="Times New Roman" w:hAnsi="Times New Roman" w:cs="Times New Roman"/>
          <w:b/>
          <w:sz w:val="24"/>
          <w:szCs w:val="24"/>
        </w:rPr>
        <w:t xml:space="preserve">.2. Программное обеспечение. 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>.</w:t>
      </w:r>
    </w:p>
    <w:p w:rsidR="00E75FB2" w:rsidRPr="00AE797C" w:rsidRDefault="0055359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AE797C">
        <w:rPr>
          <w:rFonts w:ascii="Times New Roman" w:hAnsi="Times New Roman" w:cs="Times New Roman"/>
          <w:b/>
          <w:sz w:val="24"/>
          <w:szCs w:val="24"/>
        </w:rPr>
        <w:t>9</w:t>
      </w:r>
      <w:r w:rsidR="00E75FB2" w:rsidRPr="00AE797C">
        <w:rPr>
          <w:rFonts w:ascii="Times New Roman" w:hAnsi="Times New Roman" w:cs="Times New Roman"/>
          <w:b/>
          <w:sz w:val="24"/>
          <w:szCs w:val="24"/>
        </w:rPr>
        <w:t>.3. Изучение дисциплин инвалидами и обучающимися с ограниченными возможностями.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Изучение дисциплин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здоровья. Для данной категории аспирантов обеспечен беспрепятственный доступ в учебные помещения Академии, организованы занятия с использованием специального оборудования на первом этаже главного здания.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Для инвалидов и лиц с ограниченными возможностями здоровья по зрению (слепых и слабовидящих обучающихся):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– электронный видео увеличитель "ONYX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 портативный компьютер с вводом/выводом шрифтом Брайля и синтезатором речи;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принтер Брайля;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портативное устройство для чтения и увеличения.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Для инвалидов и лиц с ограниченными возможностями здоровья по слуху (слабослышащих и глухих обучающихся):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– акустическая система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FrontRowtoGo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в комплекте (системы свободного звукового поля); «ElBrailleW14J G2;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FM- приёмник ARC с индукционной петлей;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– FM-передатчик AMIGO T31;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радиокласс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радиомикрофон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>) «</w:t>
      </w:r>
      <w:proofErr w:type="spellStart"/>
      <w:r w:rsidRPr="00AE797C">
        <w:rPr>
          <w:rFonts w:ascii="Times New Roman" w:hAnsi="Times New Roman" w:cs="Times New Roman"/>
          <w:sz w:val="24"/>
          <w:szCs w:val="24"/>
        </w:rPr>
        <w:t>Сонет-РСМ</w:t>
      </w:r>
      <w:proofErr w:type="spellEnd"/>
      <w:r w:rsidRPr="00AE797C">
        <w:rPr>
          <w:rFonts w:ascii="Times New Roman" w:hAnsi="Times New Roman" w:cs="Times New Roman"/>
          <w:sz w:val="24"/>
          <w:szCs w:val="24"/>
        </w:rPr>
        <w:t>» РМ- 2-1 (заушный индуктор и индукционная петля).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E797C">
        <w:rPr>
          <w:rFonts w:ascii="Times New Roman" w:hAnsi="Times New Roman" w:cs="Times New Roman"/>
          <w:sz w:val="24"/>
          <w:szCs w:val="24"/>
        </w:rPr>
        <w:t>Для инвалидов и лиц с ограниченными возможностями здоровья, имеющих нарушения опорно-двигательного аппарата (обучающиеся с нарушением ОДА и ДЦП): автоматизированное рабочее место (аудитории №№ 120, 122).</w:t>
      </w:r>
    </w:p>
    <w:p w:rsidR="00E75FB2" w:rsidRPr="00AE797C" w:rsidRDefault="00E75FB2" w:rsidP="00E75FB2">
      <w:pPr>
        <w:pStyle w:val="a3"/>
        <w:spacing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E75FB2" w:rsidRDefault="00E75FB2" w:rsidP="00E75FB2">
      <w:pPr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p w:rsidR="00A70872" w:rsidRDefault="00A70872" w:rsidP="00E75FB2">
      <w:pPr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p w:rsidR="00A70872" w:rsidRPr="00AE797C" w:rsidRDefault="00A70872" w:rsidP="00E75FB2">
      <w:pPr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p w:rsidR="00E75FB2" w:rsidRPr="00AE797C" w:rsidRDefault="00D24953" w:rsidP="00D24953">
      <w:pPr>
        <w:ind w:firstLine="709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AE797C">
        <w:rPr>
          <w:rFonts w:ascii="Times New Roman" w:hAnsi="Times New Roman" w:cs="Times New Roman"/>
          <w:bCs/>
          <w:i/>
          <w:sz w:val="24"/>
          <w:szCs w:val="24"/>
        </w:rPr>
        <w:lastRenderedPageBreak/>
        <w:t>ПРИЛОЖЕНИЕ</w:t>
      </w:r>
    </w:p>
    <w:p w:rsidR="00D24953" w:rsidRDefault="00532496" w:rsidP="00D24953">
      <w:pPr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ОБРАЗЦЫ ФОРМ</w:t>
      </w:r>
      <w:r w:rsidR="001854E1">
        <w:rPr>
          <w:rFonts w:ascii="Times New Roman" w:hAnsi="Times New Roman" w:cs="Times New Roman"/>
          <w:bCs/>
          <w:sz w:val="24"/>
          <w:szCs w:val="24"/>
        </w:rPr>
        <w:t xml:space="preserve"> ДОКУМЕНТАЦИИ ПО ПЕДАГОГИЧЕСКОЙ ПРАКТИКЕ</w:t>
      </w:r>
    </w:p>
    <w:p w:rsidR="00D16836" w:rsidRDefault="00D16836" w:rsidP="00D16836">
      <w:pPr>
        <w:spacing w:after="0"/>
        <w:rPr>
          <w:rFonts w:eastAsia="Lucida Sans Unicode"/>
          <w:kern w:val="2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71"/>
      </w:tblGrid>
      <w:tr w:rsidR="00D16836" w:rsidTr="00D16836">
        <w:tc>
          <w:tcPr>
            <w:tcW w:w="9571" w:type="dxa"/>
          </w:tcPr>
          <w:p w:rsidR="00D16836" w:rsidRPr="007D2DE3" w:rsidRDefault="00D16836" w:rsidP="00D1683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>ЗАЯВЛЕНИЕ</w:t>
            </w:r>
          </w:p>
          <w:p w:rsidR="00D16836" w:rsidRPr="007D2DE3" w:rsidRDefault="00D16836" w:rsidP="00D1683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16836" w:rsidRPr="007D2DE3" w:rsidRDefault="00D16836" w:rsidP="007D2DE3">
            <w:pPr>
              <w:spacing w:line="360" w:lineRule="auto"/>
              <w:ind w:hanging="108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Прошу допустить меня к прохождению педа</w:t>
            </w:r>
            <w:r w:rsidR="007D2DE3">
              <w:rPr>
                <w:rFonts w:ascii="Times New Roman" w:hAnsi="Times New Roman" w:cs="Times New Roman"/>
                <w:sz w:val="26"/>
                <w:szCs w:val="26"/>
              </w:rPr>
              <w:t>гогической практики (специальность 5.8.7 Методология и технология профессионального образования</w:t>
            </w: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:rsidR="00D16836" w:rsidRPr="007D2DE3" w:rsidRDefault="00D16836" w:rsidP="00D16836">
            <w:pPr>
              <w:spacing w:line="360" w:lineRule="auto"/>
              <w:ind w:hanging="108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в период с «___»  ___________ 20__ г. по «___»  ___________ 20__ г.</w:t>
            </w:r>
          </w:p>
          <w:p w:rsidR="00D16836" w:rsidRPr="007D2DE3" w:rsidRDefault="00D16836" w:rsidP="00D16836">
            <w:pPr>
              <w:spacing w:line="360" w:lineRule="auto"/>
              <w:ind w:firstLine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>С Положением о</w:t>
            </w:r>
            <w:r w:rsidRPr="007D2DE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б организации педагогической практики аспирантов </w:t>
            </w:r>
            <w:proofErr w:type="gramStart"/>
            <w:r w:rsidRPr="007D2DE3">
              <w:rPr>
                <w:rFonts w:ascii="Times New Roman" w:hAnsi="Times New Roman" w:cs="Times New Roman"/>
                <w:sz w:val="26"/>
                <w:szCs w:val="26"/>
              </w:rPr>
              <w:t>ознакомлен</w:t>
            </w:r>
            <w:proofErr w:type="gramEnd"/>
            <w:r w:rsidRPr="007D2DE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D16836" w:rsidRPr="007D2DE3" w:rsidRDefault="00D16836" w:rsidP="00D1683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16836" w:rsidRPr="007D2DE3" w:rsidRDefault="007D2DE3" w:rsidP="00D1683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</w:t>
            </w:r>
            <w:r w:rsidR="00D16836" w:rsidRPr="007D2DE3">
              <w:rPr>
                <w:rFonts w:ascii="Times New Roman" w:hAnsi="Times New Roman" w:cs="Times New Roman"/>
                <w:sz w:val="26"/>
                <w:szCs w:val="26"/>
              </w:rPr>
              <w:t xml:space="preserve">Аспирант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D16836" w:rsidRPr="007D2DE3">
              <w:rPr>
                <w:rFonts w:ascii="Times New Roman" w:hAnsi="Times New Roman" w:cs="Times New Roman"/>
                <w:sz w:val="26"/>
                <w:szCs w:val="26"/>
              </w:rPr>
              <w:t xml:space="preserve">   ____________        /_______________________/</w:t>
            </w:r>
          </w:p>
          <w:p w:rsidR="00D16836" w:rsidRPr="007D2DE3" w:rsidRDefault="00D16836" w:rsidP="00D1683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7D2DE3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  <w:r w:rsidRPr="007D2DE3">
              <w:rPr>
                <w:rFonts w:ascii="Times New Roman" w:hAnsi="Times New Roman" w:cs="Times New Roman"/>
                <w:sz w:val="16"/>
                <w:szCs w:val="16"/>
              </w:rPr>
              <w:tab/>
            </w:r>
            <w:r w:rsidRPr="007D2DE3">
              <w:rPr>
                <w:rFonts w:ascii="Times New Roman" w:hAnsi="Times New Roman" w:cs="Times New Roman"/>
                <w:sz w:val="16"/>
                <w:szCs w:val="16"/>
              </w:rPr>
              <w:tab/>
            </w:r>
            <w:r w:rsidRPr="007D2DE3">
              <w:rPr>
                <w:rFonts w:ascii="Times New Roman" w:hAnsi="Times New Roman" w:cs="Times New Roman"/>
                <w:sz w:val="16"/>
                <w:szCs w:val="16"/>
              </w:rPr>
              <w:tab/>
            </w:r>
            <w:r w:rsidRPr="007D2DE3">
              <w:rPr>
                <w:rFonts w:ascii="Times New Roman" w:hAnsi="Times New Roman" w:cs="Times New Roman"/>
                <w:sz w:val="16"/>
                <w:szCs w:val="16"/>
              </w:rPr>
              <w:tab/>
              <w:t xml:space="preserve">           (ФИО)</w:t>
            </w:r>
          </w:p>
          <w:p w:rsidR="00D16836" w:rsidRPr="007D2DE3" w:rsidRDefault="00D16836" w:rsidP="00D1683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16836" w:rsidRPr="007D2DE3" w:rsidRDefault="00D16836" w:rsidP="00D1683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D2DE3">
              <w:rPr>
                <w:rFonts w:ascii="Times New Roman" w:hAnsi="Times New Roman" w:cs="Times New Roman"/>
                <w:sz w:val="26"/>
                <w:szCs w:val="26"/>
              </w:rPr>
              <w:t>__  ___________ 20__ г.</w:t>
            </w:r>
          </w:p>
          <w:p w:rsidR="00D16836" w:rsidRPr="007D2DE3" w:rsidRDefault="00D16836" w:rsidP="00D1683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16836" w:rsidRPr="007D2DE3" w:rsidRDefault="00D16836" w:rsidP="00D16836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tbl>
            <w:tblPr>
              <w:tblW w:w="5092" w:type="pct"/>
              <w:tblLook w:val="01E0"/>
            </w:tblPr>
            <w:tblGrid>
              <w:gridCol w:w="4693"/>
              <w:gridCol w:w="2330"/>
              <w:gridCol w:w="2504"/>
            </w:tblGrid>
            <w:tr w:rsidR="00D16836" w:rsidRPr="007D2DE3" w:rsidTr="00D16836">
              <w:trPr>
                <w:trHeight w:val="310"/>
              </w:trPr>
              <w:tc>
                <w:tcPr>
                  <w:tcW w:w="2463" w:type="pct"/>
                  <w:hideMark/>
                </w:tcPr>
                <w:p w:rsidR="00D16836" w:rsidRPr="007D2DE3" w:rsidRDefault="00D16836" w:rsidP="00D16836">
                  <w:pPr>
                    <w:spacing w:after="0"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Согласовано: </w:t>
                  </w:r>
                </w:p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Проректор по научной работе </w:t>
                  </w:r>
                </w:p>
              </w:tc>
              <w:tc>
                <w:tcPr>
                  <w:tcW w:w="1223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1314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</w:tr>
            <w:tr w:rsidR="00D16836" w:rsidRPr="007D2DE3" w:rsidTr="00D16836">
              <w:trPr>
                <w:trHeight w:val="310"/>
              </w:trPr>
              <w:tc>
                <w:tcPr>
                  <w:tcW w:w="2463" w:type="pct"/>
                  <w:hideMark/>
                </w:tcPr>
                <w:p w:rsidR="00D16836" w:rsidRPr="007D2DE3" w:rsidRDefault="00D16836" w:rsidP="00D16836">
                  <w:pPr>
                    <w:spacing w:after="0"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Согласовано: </w:t>
                  </w:r>
                </w:p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Проректор по учебной  работе                          </w:t>
                  </w:r>
                </w:p>
              </w:tc>
              <w:tc>
                <w:tcPr>
                  <w:tcW w:w="1223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1314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</w:tr>
            <w:tr w:rsidR="00D16836" w:rsidRPr="007D2DE3" w:rsidTr="00D16836">
              <w:trPr>
                <w:trHeight w:val="310"/>
              </w:trPr>
              <w:tc>
                <w:tcPr>
                  <w:tcW w:w="2463" w:type="pct"/>
                  <w:hideMark/>
                </w:tcPr>
                <w:p w:rsidR="00D16836" w:rsidRPr="007D2DE3" w:rsidRDefault="00D16836" w:rsidP="00D16836">
                  <w:pPr>
                    <w:spacing w:after="0"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Согласовано: </w:t>
                  </w:r>
                </w:p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Заведующий кафедрой </w:t>
                  </w:r>
                </w:p>
              </w:tc>
              <w:tc>
                <w:tcPr>
                  <w:tcW w:w="1223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1314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spacing w:line="240" w:lineRule="auto"/>
                    <w:rPr>
                      <w:rFonts w:ascii="Times New Roman" w:eastAsia="Lucida Sans Unicode" w:hAnsi="Times New Roman" w:cs="Times New Roman"/>
                      <w:kern w:val="2"/>
                      <w:sz w:val="16"/>
                      <w:szCs w:val="16"/>
                    </w:rPr>
                  </w:pPr>
                </w:p>
              </w:tc>
            </w:tr>
            <w:tr w:rsidR="00D16836" w:rsidRPr="007D2DE3" w:rsidTr="00D16836">
              <w:trPr>
                <w:trHeight w:val="310"/>
              </w:trPr>
              <w:tc>
                <w:tcPr>
                  <w:tcW w:w="2463" w:type="pct"/>
                  <w:hideMark/>
                </w:tcPr>
                <w:p w:rsidR="00D16836" w:rsidRPr="007D2DE3" w:rsidRDefault="00D16836" w:rsidP="00D16836">
                  <w:pPr>
                    <w:spacing w:after="0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Согласовано: </w:t>
                  </w:r>
                </w:p>
                <w:p w:rsidR="00D16836" w:rsidRPr="007D2DE3" w:rsidRDefault="00D16836" w:rsidP="00D16836">
                  <w:pPr>
                    <w:widowControl w:val="0"/>
                    <w:suppressAutoHyphens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Научный руководитель </w:t>
                  </w:r>
                </w:p>
              </w:tc>
              <w:tc>
                <w:tcPr>
                  <w:tcW w:w="1223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1314" w:type="pct"/>
                </w:tcPr>
                <w:p w:rsidR="00D16836" w:rsidRPr="007D2DE3" w:rsidRDefault="00D16836" w:rsidP="00D16836">
                  <w:pPr>
                    <w:widowControl w:val="0"/>
                    <w:suppressAutoHyphens/>
                    <w:rPr>
                      <w:rFonts w:ascii="Times New Roman" w:eastAsia="Lucida Sans Unicode" w:hAnsi="Times New Roman" w:cs="Times New Roman"/>
                      <w:kern w:val="2"/>
                      <w:sz w:val="16"/>
                      <w:szCs w:val="16"/>
                    </w:rPr>
                  </w:pPr>
                </w:p>
              </w:tc>
            </w:tr>
            <w:tr w:rsidR="00D16836" w:rsidRPr="007D2DE3" w:rsidTr="00D16836">
              <w:trPr>
                <w:trHeight w:val="310"/>
              </w:trPr>
              <w:tc>
                <w:tcPr>
                  <w:tcW w:w="2463" w:type="pct"/>
                  <w:hideMark/>
                </w:tcPr>
                <w:p w:rsidR="00D16836" w:rsidRPr="007D2DE3" w:rsidRDefault="00D16836" w:rsidP="00D16836">
                  <w:pPr>
                    <w:spacing w:after="0"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Согласовано: </w:t>
                  </w:r>
                </w:p>
                <w:p w:rsidR="00D16836" w:rsidRPr="007D2DE3" w:rsidRDefault="00D16836" w:rsidP="00D16836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Заведующий  отделом </w:t>
                  </w:r>
                </w:p>
                <w:p w:rsidR="00D16836" w:rsidRPr="007D2DE3" w:rsidRDefault="00D16836" w:rsidP="00D16836">
                  <w:pPr>
                    <w:widowControl w:val="0"/>
                    <w:suppressAutoHyphens/>
                    <w:spacing w:after="0" w:line="240" w:lineRule="auto"/>
                    <w:jc w:val="both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  <w:r w:rsidRPr="007D2DE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аспирантуры и докторантуры </w:t>
                  </w:r>
                </w:p>
              </w:tc>
              <w:tc>
                <w:tcPr>
                  <w:tcW w:w="1223" w:type="pct"/>
                </w:tcPr>
                <w:p w:rsidR="00D16836" w:rsidRPr="007D2DE3" w:rsidRDefault="00D16836" w:rsidP="00D16836">
                  <w:pPr>
                    <w:spacing w:after="0" w:line="240" w:lineRule="auto"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  <w:p w:rsidR="00D16836" w:rsidRPr="007D2DE3" w:rsidRDefault="00D16836" w:rsidP="00D16836">
                  <w:pPr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1314" w:type="pct"/>
                </w:tcPr>
                <w:p w:rsidR="00D16836" w:rsidRPr="007D2DE3" w:rsidRDefault="00D16836" w:rsidP="00D16836">
                  <w:pPr>
                    <w:spacing w:after="0" w:line="240" w:lineRule="auto"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  <w:p w:rsidR="00D16836" w:rsidRPr="007D2DE3" w:rsidRDefault="00D16836" w:rsidP="00D16836">
                  <w:pPr>
                    <w:spacing w:after="0" w:line="240" w:lineRule="auto"/>
                    <w:jc w:val="right"/>
                    <w:rPr>
                      <w:rFonts w:ascii="Times New Roman" w:eastAsia="Lucida Sans Unicode" w:hAnsi="Times New Roman" w:cs="Times New Roman"/>
                      <w:kern w:val="2"/>
                      <w:sz w:val="26"/>
                      <w:szCs w:val="26"/>
                    </w:rPr>
                  </w:pPr>
                </w:p>
              </w:tc>
            </w:tr>
          </w:tbl>
          <w:p w:rsidR="00D16836" w:rsidRDefault="00D16836" w:rsidP="00D16836"/>
        </w:tc>
      </w:tr>
    </w:tbl>
    <w:p w:rsidR="00D16836" w:rsidRDefault="00D16836" w:rsidP="00D16836"/>
    <w:p w:rsidR="00974B5A" w:rsidRDefault="00974B5A" w:rsidP="00D16836"/>
    <w:p w:rsidR="00974B5A" w:rsidRPr="00A642D3" w:rsidRDefault="00974B5A" w:rsidP="00974B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42D3">
        <w:rPr>
          <w:rFonts w:ascii="Times New Roman" w:hAnsi="Times New Roman" w:cs="Times New Roman"/>
          <w:b/>
          <w:sz w:val="28"/>
          <w:szCs w:val="28"/>
        </w:rPr>
        <w:t>ЖУРНАЛ ПЕДАГОГИЧЕСКОЙ ПРАКТИКИ</w:t>
      </w:r>
    </w:p>
    <w:p w:rsidR="00974B5A" w:rsidRPr="00B06753" w:rsidRDefault="00974B5A" w:rsidP="00974B5A">
      <w:pPr>
        <w:jc w:val="center"/>
        <w:rPr>
          <w:rFonts w:ascii="Times New Roman" w:hAnsi="Times New Roman" w:cs="Times New Roman"/>
        </w:rPr>
      </w:pPr>
      <w:r w:rsidRPr="00B06753">
        <w:rPr>
          <w:rFonts w:ascii="Times New Roman" w:hAnsi="Times New Roman" w:cs="Times New Roman"/>
        </w:rPr>
        <w:t xml:space="preserve">Сентябрь – июнь 20___ / ____ </w:t>
      </w:r>
      <w:proofErr w:type="spellStart"/>
      <w:r w:rsidRPr="00B06753">
        <w:rPr>
          <w:rFonts w:ascii="Times New Roman" w:hAnsi="Times New Roman" w:cs="Times New Roman"/>
        </w:rPr>
        <w:t>уч</w:t>
      </w:r>
      <w:proofErr w:type="spellEnd"/>
      <w:r w:rsidRPr="00B06753">
        <w:rPr>
          <w:rFonts w:ascii="Times New Roman" w:hAnsi="Times New Roman" w:cs="Times New Roman"/>
        </w:rPr>
        <w:t xml:space="preserve">. года </w:t>
      </w:r>
    </w:p>
    <w:p w:rsidR="00D16836" w:rsidRPr="00A642D3" w:rsidRDefault="00D16836" w:rsidP="00974B5A">
      <w:pPr>
        <w:pStyle w:val="a3"/>
        <w:numPr>
          <w:ilvl w:val="0"/>
          <w:numId w:val="18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A642D3">
        <w:rPr>
          <w:rFonts w:ascii="Times New Roman" w:hAnsi="Times New Roman" w:cs="Times New Roman"/>
          <w:sz w:val="28"/>
          <w:szCs w:val="28"/>
        </w:rPr>
        <w:t>ДНЕВНИК ПЕДАГОГИЧЕСКОЙ ПРАКТИКИ</w:t>
      </w:r>
    </w:p>
    <w:p w:rsidR="00D16836" w:rsidRPr="00B06753" w:rsidRDefault="00D16836" w:rsidP="00D16836">
      <w:pPr>
        <w:jc w:val="center"/>
        <w:rPr>
          <w:rFonts w:ascii="Times New Roman" w:hAnsi="Times New Roman" w:cs="Times New Roman"/>
        </w:rPr>
      </w:pPr>
      <w:r w:rsidRPr="00B06753">
        <w:rPr>
          <w:rFonts w:ascii="Times New Roman" w:hAnsi="Times New Roman" w:cs="Times New Roman"/>
        </w:rPr>
        <w:t>(индивидуальный план и его выполнение *)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4820"/>
        <w:gridCol w:w="992"/>
        <w:gridCol w:w="1559"/>
        <w:gridCol w:w="1525"/>
      </w:tblGrid>
      <w:tr w:rsidR="00D16836" w:rsidRPr="00B06753" w:rsidTr="00D1683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№</w:t>
            </w:r>
          </w:p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proofErr w:type="spellStart"/>
            <w:proofErr w:type="gramStart"/>
            <w:r w:rsidRPr="00B06753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06753">
              <w:rPr>
                <w:rFonts w:ascii="Times New Roman" w:hAnsi="Times New Roman" w:cs="Times New Roman"/>
              </w:rPr>
              <w:t>/</w:t>
            </w:r>
            <w:proofErr w:type="spellStart"/>
            <w:r w:rsidRPr="00B06753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Наименование выполняемой работы (задание)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Кол-во часов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Примерные сроки выполнения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Дата выполнения</w:t>
            </w:r>
          </w:p>
        </w:tc>
      </w:tr>
      <w:tr w:rsidR="00D16836" w:rsidRPr="00B06753" w:rsidTr="00D1683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Участие в установочной конференции (о)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сентябрь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Составление индивидуального плана (о)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сентябрь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8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Ознакомление с учебно-методической документацией кафедры (о)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eastAsia="Lucida Sans Unicode" w:hAnsi="Times New Roman" w:cs="Times New Roman"/>
                <w:kern w:val="2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октябрь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8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Default="00D16836">
            <w:pPr>
              <w:widowControl w:val="0"/>
              <w:suppressAutoHyphens/>
              <w:rPr>
                <w:rFonts w:ascii="Times New Roman" w:hAnsi="Times New Roman" w:cs="Times New Roman"/>
              </w:rPr>
            </w:pPr>
            <w:r w:rsidRPr="00B06753">
              <w:rPr>
                <w:rFonts w:ascii="Times New Roman" w:hAnsi="Times New Roman" w:cs="Times New Roman"/>
              </w:rPr>
              <w:t xml:space="preserve">Беседа с руководителем </w:t>
            </w:r>
            <w:r w:rsidR="00C157C6">
              <w:rPr>
                <w:rFonts w:ascii="Times New Roman" w:hAnsi="Times New Roman" w:cs="Times New Roman"/>
              </w:rPr>
              <w:t xml:space="preserve">(сотрудником) </w:t>
            </w:r>
            <w:r w:rsidRPr="00B06753">
              <w:rPr>
                <w:rFonts w:ascii="Times New Roman" w:hAnsi="Times New Roman" w:cs="Times New Roman"/>
              </w:rPr>
              <w:t>подразде</w:t>
            </w:r>
            <w:r w:rsidR="00C157C6">
              <w:rPr>
                <w:rFonts w:ascii="Times New Roman" w:hAnsi="Times New Roman" w:cs="Times New Roman"/>
              </w:rPr>
              <w:t>лений</w:t>
            </w:r>
            <w:r w:rsidRPr="00B06753">
              <w:rPr>
                <w:rFonts w:ascii="Times New Roman" w:hAnsi="Times New Roman" w:cs="Times New Roman"/>
              </w:rPr>
              <w:t xml:space="preserve"> вуза (о)</w:t>
            </w:r>
          </w:p>
          <w:p w:rsidR="0074318C" w:rsidRPr="00B06753" w:rsidRDefault="0074318C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(ознакомление с работой подразделений вуза)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декабрь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февраль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март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3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Чтение лекций (у)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апрель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3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Проведение семинарских занятий (у)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1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апрель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9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Проведение индивидуальных консультаций со студентами</w:t>
            </w:r>
            <w:r w:rsidR="0074318C">
              <w:rPr>
                <w:rFonts w:ascii="Times New Roman" w:hAnsi="Times New Roman" w:cs="Times New Roman"/>
              </w:rPr>
              <w:t xml:space="preserve"> по вопросам исследовательской работы</w:t>
            </w:r>
            <w:r w:rsidRPr="00B06753">
              <w:rPr>
                <w:rFonts w:ascii="Times New Roman" w:hAnsi="Times New Roman" w:cs="Times New Roman"/>
              </w:rPr>
              <w:t xml:space="preserve"> (у)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сентябрь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октябрь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октябрь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декабрь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декабрь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март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март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апрель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апрель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май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69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Подготовка к проведению учебных занятий (</w:t>
            </w:r>
            <w:proofErr w:type="spellStart"/>
            <w:proofErr w:type="gramStart"/>
            <w:r w:rsidRPr="00B06753">
              <w:rPr>
                <w:rFonts w:ascii="Times New Roman" w:hAnsi="Times New Roman" w:cs="Times New Roman"/>
              </w:rPr>
              <w:t>у-м</w:t>
            </w:r>
            <w:proofErr w:type="spellEnd"/>
            <w:proofErr w:type="gramEnd"/>
            <w:r w:rsidRPr="00B06753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ноябрь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апрель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апрель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Участие в воспитательной работе со студентами (в)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E84E1A" w:rsidP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eastAsia="Lucida Sans Unicode" w:hAnsi="Times New Roman" w:cs="Times New Roman"/>
                <w:kern w:val="2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по плану кафедры, вуза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Подготовка и проведение воспитательного мероприятия (в)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E84E1A" w:rsidP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eastAsia="Lucida Sans Unicode" w:hAnsi="Times New Roman" w:cs="Times New Roman"/>
                <w:kern w:val="2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май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278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t>Посещение и анализ учебных занятий преподавателей вуза со студентами (о)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>октябрь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2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i/>
                <w:kern w:val="2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278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 w:rsidRPr="00B06753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83688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Совместное у</w:t>
            </w:r>
            <w:r w:rsidR="00D16836" w:rsidRPr="00B06753">
              <w:rPr>
                <w:rFonts w:ascii="Times New Roman" w:hAnsi="Times New Roman" w:cs="Times New Roman"/>
              </w:rPr>
              <w:t xml:space="preserve">частие </w:t>
            </w:r>
            <w:r>
              <w:rPr>
                <w:rFonts w:ascii="Times New Roman" w:hAnsi="Times New Roman" w:cs="Times New Roman"/>
              </w:rPr>
              <w:t xml:space="preserve">со студентами </w:t>
            </w:r>
            <w:r w:rsidR="00D16836" w:rsidRPr="00B06753">
              <w:rPr>
                <w:rFonts w:ascii="Times New Roman" w:hAnsi="Times New Roman" w:cs="Times New Roman"/>
              </w:rPr>
              <w:t>в дискуссиях, круглых столах, конференциях (в)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E84E1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i/>
                <w:kern w:val="2"/>
              </w:rPr>
            </w:pPr>
            <w:r w:rsidRPr="00B06753">
              <w:rPr>
                <w:rFonts w:ascii="Times New Roman" w:hAnsi="Times New Roman" w:cs="Times New Roman"/>
                <w:i/>
              </w:rPr>
              <w:t xml:space="preserve">по плану кафедры, вуза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D16836" w:rsidRPr="00B06753" w:rsidTr="00D16836">
        <w:trPr>
          <w:trHeight w:val="27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i/>
                <w:kern w:val="2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36" w:rsidRPr="00B06753" w:rsidRDefault="00D16836">
            <w:pPr>
              <w:rPr>
                <w:rFonts w:ascii="Times New Roman" w:eastAsia="Lucida Sans Unicode" w:hAnsi="Times New Roman" w:cs="Times New Roman"/>
                <w:kern w:val="2"/>
              </w:rPr>
            </w:pPr>
          </w:p>
          <w:p w:rsidR="00D16836" w:rsidRPr="00B06753" w:rsidRDefault="00D1683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  <w:tr w:rsidR="00E72BEE" w:rsidRPr="00B06753" w:rsidTr="002378C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BEE" w:rsidRPr="00B06753" w:rsidRDefault="00E72BEE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eastAsia="Lucida Sans Unicode" w:hAnsi="Times New Roman" w:cs="Times New Roman"/>
                <w:kern w:val="2"/>
              </w:rPr>
              <w:t>Всего часов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BEE" w:rsidRPr="00B06753" w:rsidRDefault="00E72BEE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  <w:r>
              <w:rPr>
                <w:rFonts w:ascii="Times New Roman" w:eastAsia="Lucida Sans Unicode" w:hAnsi="Times New Roman" w:cs="Times New Roman"/>
                <w:kern w:val="2"/>
              </w:rPr>
              <w:t>144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BEE" w:rsidRPr="00B06753" w:rsidRDefault="00E72BEE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BEE" w:rsidRPr="00B06753" w:rsidRDefault="00E72BEE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kern w:val="2"/>
              </w:rPr>
            </w:pPr>
          </w:p>
        </w:tc>
      </w:tr>
    </w:tbl>
    <w:p w:rsidR="00D16836" w:rsidRDefault="00D16836" w:rsidP="00D16836">
      <w:pPr>
        <w:pStyle w:val="a9"/>
        <w:jc w:val="both"/>
        <w:rPr>
          <w:rFonts w:ascii="Times New Roman" w:hAnsi="Times New Roman" w:cs="Times New Roman"/>
          <w:sz w:val="22"/>
          <w:szCs w:val="22"/>
        </w:rPr>
      </w:pPr>
      <w:r w:rsidRPr="00B06753">
        <w:rPr>
          <w:rFonts w:ascii="Times New Roman" w:hAnsi="Times New Roman" w:cs="Times New Roman"/>
          <w:sz w:val="22"/>
          <w:szCs w:val="22"/>
        </w:rPr>
        <w:t xml:space="preserve">*Примечание: </w:t>
      </w:r>
      <w:proofErr w:type="gramStart"/>
      <w:r w:rsidRPr="00B06753">
        <w:rPr>
          <w:rFonts w:ascii="Times New Roman" w:hAnsi="Times New Roman" w:cs="Times New Roman"/>
          <w:sz w:val="22"/>
          <w:szCs w:val="22"/>
        </w:rPr>
        <w:t>у</w:t>
      </w:r>
      <w:proofErr w:type="gramEnd"/>
      <w:r w:rsidRPr="00B06753">
        <w:rPr>
          <w:rFonts w:ascii="Times New Roman" w:hAnsi="Times New Roman" w:cs="Times New Roman"/>
          <w:sz w:val="22"/>
          <w:szCs w:val="22"/>
        </w:rPr>
        <w:t xml:space="preserve"> – учебная работа, </w:t>
      </w:r>
      <w:proofErr w:type="spellStart"/>
      <w:r w:rsidRPr="00B06753">
        <w:rPr>
          <w:rFonts w:ascii="Times New Roman" w:hAnsi="Times New Roman" w:cs="Times New Roman"/>
          <w:sz w:val="22"/>
          <w:szCs w:val="22"/>
        </w:rPr>
        <w:t>у-м</w:t>
      </w:r>
      <w:proofErr w:type="spellEnd"/>
      <w:r w:rsidRPr="00B06753">
        <w:rPr>
          <w:rFonts w:ascii="Times New Roman" w:hAnsi="Times New Roman" w:cs="Times New Roman"/>
          <w:sz w:val="22"/>
          <w:szCs w:val="22"/>
        </w:rPr>
        <w:t xml:space="preserve">  -  учебно-методическая, о – организационно-ознакомительная, в – воспитательная.</w:t>
      </w:r>
    </w:p>
    <w:p w:rsidR="00974B5A" w:rsidRDefault="00974B5A" w:rsidP="00974B5A"/>
    <w:p w:rsidR="00A642D3" w:rsidRDefault="00A642D3" w:rsidP="00974B5A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ОТЧЁТНАЯ Ф</w:t>
      </w:r>
      <w:r w:rsidRPr="00A642D3">
        <w:rPr>
          <w:rFonts w:ascii="Times New Roman" w:hAnsi="Times New Roman" w:cs="Times New Roman"/>
          <w:sz w:val="28"/>
          <w:szCs w:val="28"/>
        </w:rPr>
        <w:t xml:space="preserve">ОРМА О ПОСЕЩЕНИИ УЧЕБНЫХ ЗАНЯТИЙ </w:t>
      </w:r>
    </w:p>
    <w:p w:rsidR="00974B5A" w:rsidRPr="00A642D3" w:rsidRDefault="00A642D3" w:rsidP="00A642D3">
      <w:pPr>
        <w:pStyle w:val="a3"/>
        <w:rPr>
          <w:rFonts w:ascii="Times New Roman" w:hAnsi="Times New Roman" w:cs="Times New Roman"/>
          <w:sz w:val="28"/>
          <w:szCs w:val="28"/>
        </w:rPr>
      </w:pPr>
      <w:r w:rsidRPr="00A642D3">
        <w:rPr>
          <w:rFonts w:ascii="Times New Roman" w:hAnsi="Times New Roman" w:cs="Times New Roman"/>
          <w:sz w:val="28"/>
          <w:szCs w:val="28"/>
        </w:rPr>
        <w:t>СО СТУДЕНТАМИ ПРЕПОДАВАТЕЛЕЙ ВУЗА</w:t>
      </w:r>
    </w:p>
    <w:tbl>
      <w:tblPr>
        <w:tblStyle w:val="a4"/>
        <w:tblW w:w="0" w:type="auto"/>
        <w:tblLook w:val="04A0"/>
      </w:tblPr>
      <w:tblGrid>
        <w:gridCol w:w="9571"/>
      </w:tblGrid>
      <w:tr w:rsidR="00AC7961" w:rsidTr="00AC7961">
        <w:tc>
          <w:tcPr>
            <w:tcW w:w="9571" w:type="dxa"/>
          </w:tcPr>
          <w:p w:rsidR="00AC7961" w:rsidRDefault="00AC7961" w:rsidP="00AC796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РЕЦЕНЗИЯ</w:t>
            </w:r>
          </w:p>
          <w:p w:rsidR="000966FA" w:rsidRDefault="000966FA" w:rsidP="000966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Аспиранта-практиканта___________________________________</w:t>
            </w:r>
          </w:p>
          <w:p w:rsidR="000966FA" w:rsidRDefault="000966FA" w:rsidP="000966FA">
            <w:pPr>
              <w:jc w:val="center"/>
            </w:pPr>
            <w:r>
              <w:t xml:space="preserve">        ФИО</w:t>
            </w:r>
          </w:p>
          <w:p w:rsidR="00AC7961" w:rsidRDefault="00166A12" w:rsidP="00AC7961">
            <w:pPr>
              <w:jc w:val="center"/>
              <w:rPr>
                <w:b/>
              </w:rPr>
            </w:pPr>
            <w:r>
              <w:rPr>
                <w:b/>
              </w:rPr>
              <w:t>на учебное</w:t>
            </w:r>
            <w:r w:rsidR="00AC7961">
              <w:rPr>
                <w:b/>
              </w:rPr>
              <w:t xml:space="preserve"> занятие</w:t>
            </w:r>
          </w:p>
          <w:p w:rsidR="00AC7961" w:rsidRDefault="00AC7961" w:rsidP="00AC7961">
            <w:pPr>
              <w:jc w:val="center"/>
              <w:rPr>
                <w:sz w:val="20"/>
                <w:szCs w:val="20"/>
              </w:rPr>
            </w:pPr>
          </w:p>
          <w:p w:rsidR="00AC7961" w:rsidRDefault="00AC7961" w:rsidP="00AC7961">
            <w:pPr>
              <w:jc w:val="both"/>
              <w:rPr>
                <w:sz w:val="24"/>
                <w:szCs w:val="24"/>
              </w:rPr>
            </w:pPr>
            <w:r>
              <w:t>по дисциплине_______________________________________________________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Default="00AC7961" w:rsidP="00AC7961">
            <w:pPr>
              <w:jc w:val="both"/>
            </w:pPr>
            <w:r>
              <w:t xml:space="preserve">со студентами </w:t>
            </w:r>
            <w:proofErr w:type="spellStart"/>
            <w:r>
              <w:t>________</w:t>
            </w:r>
            <w:proofErr w:type="gramStart"/>
            <w:r>
              <w:t>_-</w:t>
            </w:r>
            <w:proofErr w:type="gramEnd"/>
            <w:r>
              <w:t>го</w:t>
            </w:r>
            <w:proofErr w:type="spellEnd"/>
            <w:r>
              <w:t xml:space="preserve"> курса дневной (заочной) формы обучения</w:t>
            </w:r>
          </w:p>
          <w:p w:rsidR="00AC7961" w:rsidRDefault="00AC7961" w:rsidP="00AC7961">
            <w:pPr>
              <w:jc w:val="both"/>
            </w:pPr>
          </w:p>
          <w:p w:rsidR="00AC7961" w:rsidRDefault="00AC7961" w:rsidP="00AC7961">
            <w:pPr>
              <w:jc w:val="both"/>
            </w:pPr>
            <w:r>
              <w:t xml:space="preserve">направления подготовки </w:t>
            </w:r>
            <w:proofErr w:type="spellStart"/>
            <w:r>
              <w:t>___________________________________гр</w:t>
            </w:r>
            <w:proofErr w:type="spellEnd"/>
            <w:r>
              <w:t>. №____</w:t>
            </w:r>
          </w:p>
          <w:p w:rsidR="00AC7961" w:rsidRDefault="00AC7961" w:rsidP="00AC7961">
            <w:pPr>
              <w:jc w:val="both"/>
            </w:pPr>
            <w:r>
              <w:t xml:space="preserve"> направленность__________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Default="00AC7961" w:rsidP="00AC7961">
            <w:pPr>
              <w:jc w:val="both"/>
            </w:pPr>
            <w:r>
              <w:t>Проводил (а) занятие преподаватель __________________________________</w:t>
            </w:r>
          </w:p>
          <w:p w:rsidR="00AC7961" w:rsidRDefault="00AC7961" w:rsidP="00AC7961">
            <w:pPr>
              <w:jc w:val="center"/>
            </w:pPr>
            <w:r>
              <w:t>ФИО</w:t>
            </w:r>
          </w:p>
          <w:p w:rsidR="00AC7961" w:rsidRDefault="00AC7961" w:rsidP="00AC7961">
            <w:pPr>
              <w:widowControl w:val="0"/>
              <w:numPr>
                <w:ilvl w:val="0"/>
                <w:numId w:val="17"/>
              </w:numPr>
              <w:suppressAutoHyphens/>
              <w:jc w:val="both"/>
            </w:pPr>
            <w:r>
              <w:t>Организация занятия:</w:t>
            </w:r>
          </w:p>
          <w:p w:rsidR="00AC7961" w:rsidRDefault="00AC7961" w:rsidP="00AC7961">
            <w:pPr>
              <w:ind w:left="60"/>
              <w:jc w:val="both"/>
            </w:pPr>
            <w:r>
              <w:t>- начало _____________ и окончание ___________ занятия;</w:t>
            </w:r>
          </w:p>
          <w:p w:rsidR="00AC7961" w:rsidRDefault="00AC7961" w:rsidP="00AC7961">
            <w:pPr>
              <w:ind w:left="60"/>
              <w:jc w:val="both"/>
            </w:pPr>
            <w:r>
              <w:t>- количество присутствующих_______________</w:t>
            </w:r>
          </w:p>
          <w:p w:rsidR="00AC7961" w:rsidRDefault="00AC7961" w:rsidP="00AC7961">
            <w:pPr>
              <w:jc w:val="both"/>
            </w:pPr>
            <w:r>
              <w:t xml:space="preserve">                     из них </w:t>
            </w:r>
            <w:proofErr w:type="spellStart"/>
            <w:r>
              <w:t>опаздавших</w:t>
            </w:r>
            <w:proofErr w:type="spellEnd"/>
            <w:r>
              <w:t xml:space="preserve"> ______________</w:t>
            </w:r>
          </w:p>
          <w:p w:rsidR="00AC7961" w:rsidRDefault="00AC7961" w:rsidP="00AC7961">
            <w:pPr>
              <w:widowControl w:val="0"/>
              <w:numPr>
                <w:ilvl w:val="0"/>
                <w:numId w:val="17"/>
              </w:numPr>
              <w:suppressAutoHyphens/>
              <w:jc w:val="both"/>
            </w:pPr>
            <w:r>
              <w:t>Форма занятия _______________________</w:t>
            </w:r>
          </w:p>
          <w:p w:rsidR="00AC7961" w:rsidRDefault="00AC7961" w:rsidP="00AC7961">
            <w:pPr>
              <w:jc w:val="both"/>
            </w:pPr>
            <w:r>
              <w:t xml:space="preserve"> 3.   Методы веден</w:t>
            </w:r>
            <w:r w:rsidR="00A642D3">
              <w:t>ия занятия (</w:t>
            </w:r>
            <w:proofErr w:type="gramStart"/>
            <w:r w:rsidR="00A642D3">
              <w:t>нужное</w:t>
            </w:r>
            <w:proofErr w:type="gramEnd"/>
            <w:r w:rsidR="00A642D3">
              <w:t xml:space="preserve"> подчеркнуть):</w:t>
            </w:r>
          </w:p>
          <w:p w:rsidR="00AC7961" w:rsidRDefault="00A642D3" w:rsidP="00AC7961">
            <w:pPr>
              <w:jc w:val="both"/>
            </w:pPr>
            <w:r>
              <w:tab/>
            </w:r>
            <w:proofErr w:type="gramStart"/>
            <w:r>
              <w:t xml:space="preserve">– проблемная лекция,  </w:t>
            </w:r>
            <w:r w:rsidR="00AC7961">
              <w:t>объяснение</w:t>
            </w:r>
            <w:r>
              <w:t>, беседа,</w:t>
            </w:r>
            <w:r w:rsidR="00AC7961">
              <w:t xml:space="preserve"> опрос</w:t>
            </w:r>
            <w:r>
              <w:t xml:space="preserve">, </w:t>
            </w:r>
            <w:r w:rsidR="00AC7961">
              <w:t>тестирование</w:t>
            </w:r>
            <w:r>
              <w:t xml:space="preserve">, метод примера, интерактивные методы, </w:t>
            </w:r>
            <w:r w:rsidR="00004848">
              <w:t xml:space="preserve">использование </w:t>
            </w:r>
            <w:proofErr w:type="spellStart"/>
            <w:r w:rsidR="00004848">
              <w:t>интернет-технологий</w:t>
            </w:r>
            <w:proofErr w:type="spellEnd"/>
            <w:r w:rsidR="00004848">
              <w:t>, презентация;</w:t>
            </w:r>
            <w:proofErr w:type="gramEnd"/>
          </w:p>
          <w:p w:rsidR="00AC7961" w:rsidRDefault="00A642D3" w:rsidP="00AC7961">
            <w:pPr>
              <w:jc w:val="both"/>
            </w:pPr>
            <w:r>
              <w:tab/>
              <w:t>– другое:</w:t>
            </w:r>
            <w:r w:rsidR="00AC7961">
              <w:t>________________</w:t>
            </w:r>
            <w:r w:rsidR="00004848">
              <w:t>_________________________________________</w:t>
            </w:r>
          </w:p>
          <w:p w:rsidR="00AC7961" w:rsidRDefault="00AC7961" w:rsidP="00AC7961">
            <w:pPr>
              <w:jc w:val="both"/>
            </w:pPr>
            <w:r>
              <w:t>4. Тема занятия_______________________________________________________</w:t>
            </w:r>
          </w:p>
          <w:p w:rsidR="00AC7961" w:rsidRDefault="00AC7961" w:rsidP="00AC7961">
            <w:pPr>
              <w:jc w:val="both"/>
            </w:pPr>
            <w:r>
              <w:t>_____________________________________________________________________</w:t>
            </w:r>
          </w:p>
          <w:p w:rsidR="00AC7961" w:rsidRDefault="00AC7961" w:rsidP="00AC7961">
            <w:pPr>
              <w:jc w:val="both"/>
            </w:pPr>
            <w:r>
              <w:t>5. Содержание занятия: ________________________________________________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_______________________________________________________________________</w:t>
            </w:r>
          </w:p>
          <w:p w:rsidR="00AC7961" w:rsidRPr="00551B37" w:rsidRDefault="00AC7961" w:rsidP="00AC7961">
            <w:pPr>
              <w:jc w:val="center"/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________________________________________________________________________</w:t>
            </w:r>
          </w:p>
          <w:p w:rsidR="00AC7961" w:rsidRPr="00551B37" w:rsidRDefault="00AC7961" w:rsidP="00AC7961">
            <w:pPr>
              <w:jc w:val="center"/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_______________________________________________________________________</w:t>
            </w:r>
          </w:p>
          <w:p w:rsidR="00AC7961" w:rsidRPr="00551B37" w:rsidRDefault="00AC7961" w:rsidP="00AC7961">
            <w:pPr>
              <w:jc w:val="center"/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_______________________________________________________________________</w:t>
            </w:r>
          </w:p>
          <w:p w:rsidR="00AC7961" w:rsidRPr="00551B37" w:rsidRDefault="00AC7961" w:rsidP="00AC7961">
            <w:pPr>
              <w:jc w:val="center"/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Default="00AC7961" w:rsidP="00AC7961">
            <w:pPr>
              <w:jc w:val="both"/>
            </w:pPr>
            <w:r>
              <w:t>6. Оценка занятия, замечания или предложения___________________________________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Pr="00551B37" w:rsidRDefault="00AC7961" w:rsidP="00AC7961">
            <w:pPr>
              <w:jc w:val="center"/>
            </w:pPr>
            <w:r w:rsidRPr="00551B37">
              <w:t>______________________________________________________________________</w:t>
            </w:r>
          </w:p>
          <w:p w:rsidR="00AC7961" w:rsidRDefault="00AC7961" w:rsidP="00AC7961">
            <w:pPr>
              <w:jc w:val="center"/>
              <w:rPr>
                <w:b/>
              </w:rPr>
            </w:pPr>
          </w:p>
          <w:p w:rsidR="00AC7961" w:rsidRDefault="00AC7961" w:rsidP="00AC7961">
            <w:pPr>
              <w:jc w:val="both"/>
            </w:pPr>
            <w:r>
              <w:t xml:space="preserve"> Посетил (а) занятие аспирант-практикант ________________________/_______________________</w:t>
            </w:r>
          </w:p>
          <w:p w:rsidR="00AC7961" w:rsidRDefault="00AC7961" w:rsidP="00AC7961">
            <w:pPr>
              <w:jc w:val="both"/>
            </w:pPr>
            <w:r>
              <w:t xml:space="preserve">                                                                                            (подпись)                                              (ФИО)                                                </w:t>
            </w:r>
          </w:p>
          <w:p w:rsidR="00AC7961" w:rsidRDefault="00AC7961" w:rsidP="00AC7961">
            <w:pPr>
              <w:jc w:val="both"/>
            </w:pPr>
            <w:r>
              <w:t>Дата «______» _________________ 20_______ г.</w:t>
            </w:r>
          </w:p>
          <w:p w:rsidR="00AC7961" w:rsidRDefault="00AC7961" w:rsidP="00AC7961">
            <w:pPr>
              <w:spacing w:line="276" w:lineRule="auto"/>
              <w:jc w:val="center"/>
              <w:rPr>
                <w:b/>
              </w:rPr>
            </w:pPr>
          </w:p>
          <w:p w:rsidR="00AC7961" w:rsidRDefault="00AC7961" w:rsidP="00D16836">
            <w:pPr>
              <w:rPr>
                <w:rFonts w:ascii="Times New Roman" w:hAnsi="Times New Roman" w:cs="Times New Roman"/>
              </w:rPr>
            </w:pPr>
          </w:p>
        </w:tc>
      </w:tr>
    </w:tbl>
    <w:p w:rsidR="00AC7961" w:rsidRDefault="00AC7961" w:rsidP="00D16836">
      <w:pPr>
        <w:rPr>
          <w:rFonts w:ascii="Times New Roman" w:hAnsi="Times New Roman" w:cs="Times New Roman"/>
        </w:rPr>
      </w:pPr>
    </w:p>
    <w:p w:rsidR="00B97609" w:rsidRPr="00B97609" w:rsidRDefault="00B97609" w:rsidP="00B97609">
      <w:pPr>
        <w:pStyle w:val="a3"/>
        <w:numPr>
          <w:ilvl w:val="0"/>
          <w:numId w:val="17"/>
        </w:num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97609">
        <w:rPr>
          <w:rFonts w:ascii="Times New Roman" w:hAnsi="Times New Roman" w:cs="Times New Roman"/>
          <w:bCs/>
          <w:sz w:val="28"/>
          <w:szCs w:val="28"/>
        </w:rPr>
        <w:t>ПЛАН И ОТЧЁТ О ПРОВЕДЕНИИ ВОСПИТАТЕЛЬНОГО МЕРОПРИЯТИЯ.</w:t>
      </w:r>
    </w:p>
    <w:tbl>
      <w:tblPr>
        <w:tblStyle w:val="a4"/>
        <w:tblW w:w="0" w:type="auto"/>
        <w:tblLook w:val="04A0"/>
      </w:tblPr>
      <w:tblGrid>
        <w:gridCol w:w="9571"/>
      </w:tblGrid>
      <w:tr w:rsidR="00B97609" w:rsidTr="00B97609">
        <w:tc>
          <w:tcPr>
            <w:tcW w:w="9571" w:type="dxa"/>
          </w:tcPr>
          <w:p w:rsidR="00B97609" w:rsidRDefault="00B97609" w:rsidP="00B97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МЕРОПРИЯТИЕ ВОСПИТАТЕЛЬНОЙ НАПРАВЛЕННОСТИ</w:t>
            </w:r>
          </w:p>
          <w:p w:rsidR="00B97609" w:rsidRDefault="00B97609" w:rsidP="00B97609">
            <w:pPr>
              <w:jc w:val="center"/>
              <w:rPr>
                <w:rFonts w:ascii="Times New Roman" w:hAnsi="Times New Roman" w:cs="Times New Roman"/>
              </w:rPr>
            </w:pP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Наименование мероприятия_______________________________________________________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Порядок проведения (план):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____________________________________________________________________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_____________________________________________________________________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_____________________________________________________________________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Место проведения______________________________________________________</w:t>
            </w:r>
          </w:p>
          <w:p w:rsidR="00A907E5" w:rsidRDefault="00A907E5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Дата и время </w:t>
            </w:r>
            <w:proofErr w:type="spellStart"/>
            <w:r>
              <w:rPr>
                <w:rFonts w:ascii="Times New Roman" w:hAnsi="Times New Roman" w:cs="Times New Roman"/>
              </w:rPr>
              <w:t>провеления</w:t>
            </w:r>
            <w:proofErr w:type="spellEnd"/>
            <w:r>
              <w:rPr>
                <w:rFonts w:ascii="Times New Roman" w:hAnsi="Times New Roman" w:cs="Times New Roman"/>
              </w:rPr>
              <w:t>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Участники____________________________________________________________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Основная цель_________________________________________________________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Отчёт</w:t>
            </w:r>
            <w:r w:rsidR="00A907E5">
              <w:rPr>
                <w:rFonts w:ascii="Times New Roman" w:hAnsi="Times New Roman" w:cs="Times New Roman"/>
              </w:rPr>
              <w:t>:</w:t>
            </w:r>
          </w:p>
          <w:p w:rsidR="00A907E5" w:rsidRDefault="00A907E5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______________________________________________________________________</w:t>
            </w:r>
          </w:p>
          <w:p w:rsidR="00A907E5" w:rsidRDefault="00A907E5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______________________________________________________________________</w:t>
            </w:r>
          </w:p>
          <w:p w:rsidR="006C5FE4" w:rsidRDefault="006C5FE4" w:rsidP="00D16836">
            <w:pPr>
              <w:rPr>
                <w:rFonts w:ascii="Times New Roman" w:hAnsi="Times New Roman" w:cs="Times New Roman"/>
              </w:rPr>
            </w:pPr>
          </w:p>
          <w:p w:rsidR="00A907E5" w:rsidRDefault="00A907E5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Организатор мероприятия аспирант ________________                   _________________</w:t>
            </w:r>
          </w:p>
          <w:p w:rsidR="00A907E5" w:rsidRDefault="00A907E5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ФИО                                      подпись</w:t>
            </w:r>
          </w:p>
          <w:p w:rsidR="006C5FE4" w:rsidRDefault="006C5FE4" w:rsidP="00D168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«______»____________202___ г.                                            </w:t>
            </w:r>
          </w:p>
          <w:p w:rsidR="00B97609" w:rsidRDefault="00B97609" w:rsidP="00D16836">
            <w:pPr>
              <w:rPr>
                <w:rFonts w:ascii="Times New Roman" w:hAnsi="Times New Roman" w:cs="Times New Roman"/>
              </w:rPr>
            </w:pPr>
          </w:p>
        </w:tc>
      </w:tr>
    </w:tbl>
    <w:p w:rsidR="00B97609" w:rsidRDefault="00B97609" w:rsidP="00D16836">
      <w:pPr>
        <w:rPr>
          <w:rFonts w:ascii="Times New Roman" w:hAnsi="Times New Roman" w:cs="Times New Roman"/>
        </w:rPr>
      </w:pPr>
    </w:p>
    <w:p w:rsidR="00B97609" w:rsidRPr="00B06753" w:rsidRDefault="00B97609" w:rsidP="00D16836">
      <w:pPr>
        <w:rPr>
          <w:rFonts w:ascii="Times New Roman" w:hAnsi="Times New Roman" w:cs="Times New Roman"/>
        </w:rPr>
      </w:pPr>
    </w:p>
    <w:p w:rsidR="00D16836" w:rsidRPr="00B97609" w:rsidRDefault="0004165D" w:rsidP="00B97609">
      <w:pPr>
        <w:pStyle w:val="a3"/>
        <w:numPr>
          <w:ilvl w:val="0"/>
          <w:numId w:val="17"/>
        </w:num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97609">
        <w:rPr>
          <w:rFonts w:ascii="Times New Roman" w:hAnsi="Times New Roman" w:cs="Times New Roman"/>
          <w:bCs/>
          <w:sz w:val="28"/>
          <w:szCs w:val="28"/>
        </w:rPr>
        <w:t>ОТЧЁТНАЯ ФОРМА ПО ИТОГАМ ПРОХОЖДЕНИЯ ПЕДАГОГИЧЕСКОЙ ПРАКТИКИ</w:t>
      </w:r>
    </w:p>
    <w:tbl>
      <w:tblPr>
        <w:tblStyle w:val="a4"/>
        <w:tblW w:w="0" w:type="auto"/>
        <w:tblLook w:val="04A0"/>
      </w:tblPr>
      <w:tblGrid>
        <w:gridCol w:w="9571"/>
      </w:tblGrid>
      <w:tr w:rsidR="0004165D" w:rsidTr="0004165D">
        <w:tc>
          <w:tcPr>
            <w:tcW w:w="9571" w:type="dxa"/>
          </w:tcPr>
          <w:p w:rsidR="0004165D" w:rsidRDefault="0004165D" w:rsidP="000416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ОТЧЁТ</w:t>
            </w:r>
          </w:p>
          <w:p w:rsidR="0004165D" w:rsidRDefault="0004165D" w:rsidP="000416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 прохождении педагогической практики</w:t>
            </w:r>
          </w:p>
          <w:p w:rsidR="0004165D" w:rsidRDefault="0004165D" w:rsidP="000416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аспиранта _____________________________</w:t>
            </w:r>
          </w:p>
          <w:p w:rsidR="0004165D" w:rsidRPr="0004165D" w:rsidRDefault="0004165D" w:rsidP="0004165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04165D">
              <w:rPr>
                <w:rFonts w:ascii="Times New Roman" w:hAnsi="Times New Roman" w:cs="Times New Roman"/>
                <w:bCs/>
              </w:rPr>
              <w:t>ФИО</w:t>
            </w:r>
          </w:p>
          <w:p w:rsidR="003529EC" w:rsidRDefault="003529EC" w:rsidP="000416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4165D" w:rsidRDefault="003529EC" w:rsidP="0004165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</w:t>
            </w:r>
            <w:r w:rsidR="0004165D">
              <w:rPr>
                <w:rFonts w:ascii="Times New Roman" w:hAnsi="Times New Roman" w:cs="Times New Roman"/>
                <w:bCs/>
                <w:sz w:val="24"/>
                <w:szCs w:val="24"/>
              </w:rPr>
              <w:t>За период практики были выполнены все пункты плана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соблюдением запланированных часов.</w:t>
            </w:r>
            <w:r w:rsidR="0004165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4165D" w:rsidRDefault="003529EC" w:rsidP="0004165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</w:t>
            </w:r>
            <w:r w:rsidR="0004165D">
              <w:rPr>
                <w:rFonts w:ascii="Times New Roman" w:hAnsi="Times New Roman" w:cs="Times New Roman"/>
                <w:bCs/>
                <w:sz w:val="24"/>
                <w:szCs w:val="24"/>
              </w:rPr>
              <w:t>Тематика проведённых занятий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04165D" w:rsidRDefault="003529EC" w:rsidP="0004165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Лекция 1 «_________________________________________».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Лекция 2 «_________________________________________».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Лекция 3 «_________________________________________».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Лекция 4 «_________________________________________».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Тематика практических занятий.</w:t>
            </w:r>
          </w:p>
          <w:p w:rsidR="0004165D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            Практическое занятие 1 «_______________________________________».                    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Практическое занятие 2 «_______________________________________».                    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Практическое занятие 3 «_______________________________________».                    </w:t>
            </w:r>
          </w:p>
          <w:p w:rsidR="003529EC" w:rsidRDefault="003529EC" w:rsidP="003529E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Практическое занятие 4 «_______________________________________».                    </w:t>
            </w:r>
          </w:p>
          <w:p w:rsidR="0004165D" w:rsidRDefault="0004165D" w:rsidP="000416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126C5" w:rsidRDefault="001126C5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Обсуждал вопросы научных исследований в рамках индивидуальных консультаций со следующими студентами:</w:t>
            </w:r>
          </w:p>
          <w:p w:rsidR="0004165D" w:rsidRDefault="001126C5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ФИО студентов:</w:t>
            </w:r>
            <w:r w:rsidR="005639E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________________________________________________</w:t>
            </w:r>
          </w:p>
          <w:p w:rsidR="005639EC" w:rsidRDefault="005639EC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______________________________________________________________</w:t>
            </w:r>
          </w:p>
          <w:p w:rsidR="005639EC" w:rsidRDefault="005639EC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______________________________________________________________</w:t>
            </w:r>
          </w:p>
          <w:p w:rsidR="00AA7383" w:rsidRDefault="00AA7383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</w:t>
            </w:r>
          </w:p>
          <w:p w:rsidR="000C2E24" w:rsidRDefault="000C2E24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Перечень круглых столов, дискуссий, конференций, в которых принял участие со студентами:</w:t>
            </w:r>
          </w:p>
          <w:p w:rsidR="000C2E24" w:rsidRDefault="000C2E24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_______________________________________________________________</w:t>
            </w:r>
          </w:p>
          <w:p w:rsidR="000C2E24" w:rsidRDefault="000C2E24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_______________________________________________________________</w:t>
            </w:r>
          </w:p>
          <w:p w:rsidR="000C2E24" w:rsidRDefault="000C2E24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_______________________________________________________________</w:t>
            </w:r>
          </w:p>
          <w:p w:rsidR="000C2E24" w:rsidRDefault="000C2E24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A7383" w:rsidRDefault="00AA7383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Составлена для предъявления следующая отчётная документация:</w:t>
            </w:r>
          </w:p>
          <w:p w:rsidR="00AA7383" w:rsidRDefault="00AA7383" w:rsidP="00B97609">
            <w:pPr>
              <w:pStyle w:val="a3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Индивидуальный план и выполнение пунктов плана.</w:t>
            </w:r>
          </w:p>
          <w:p w:rsidR="00AA7383" w:rsidRDefault="00AA7383" w:rsidP="00B97609">
            <w:pPr>
              <w:pStyle w:val="a3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Рецензии на занятия преподавателей.</w:t>
            </w:r>
          </w:p>
          <w:p w:rsidR="00AA7383" w:rsidRDefault="00AA7383" w:rsidP="00B97609">
            <w:pPr>
              <w:pStyle w:val="a3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План и отчёт о проведении воспитательного мероприятия.</w:t>
            </w:r>
          </w:p>
          <w:p w:rsidR="00AA7383" w:rsidRDefault="00AA7383" w:rsidP="00B97609">
            <w:pPr>
              <w:pStyle w:val="a3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Отчёт о прохождении педагогической практики.</w:t>
            </w:r>
          </w:p>
          <w:p w:rsidR="00AA7383" w:rsidRDefault="00AA7383" w:rsidP="00AA7383">
            <w:pPr>
              <w:pStyle w:val="a3"/>
              <w:ind w:left="102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Подпись________________________  Дата   «_____»___________ 20___ г.</w:t>
            </w:r>
          </w:p>
          <w:p w:rsidR="00AA7383" w:rsidRPr="00AA7383" w:rsidRDefault="00AA7383" w:rsidP="00AA7383">
            <w:pPr>
              <w:pStyle w:val="a3"/>
              <w:ind w:left="102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A7383" w:rsidRDefault="00AA7383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</w:t>
            </w:r>
          </w:p>
          <w:p w:rsidR="005639EC" w:rsidRDefault="005639EC" w:rsidP="001126C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4165D" w:rsidRDefault="0004165D" w:rsidP="000416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04165D" w:rsidRDefault="0004165D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Default="0014545F" w:rsidP="0004165D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545F" w:rsidRPr="0014545F" w:rsidRDefault="0014545F" w:rsidP="0014545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4545F">
        <w:rPr>
          <w:rFonts w:ascii="Times New Roman" w:hAnsi="Times New Roman" w:cs="Times New Roman"/>
          <w:color w:val="000000"/>
          <w:sz w:val="24"/>
          <w:szCs w:val="24"/>
        </w:rPr>
        <w:lastRenderedPageBreak/>
        <w:t>Министерство спорта Российской Федерации</w:t>
      </w:r>
    </w:p>
    <w:p w:rsidR="0014545F" w:rsidRPr="0014545F" w:rsidRDefault="0014545F" w:rsidP="0014545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4545F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4545F" w:rsidRPr="0014545F" w:rsidRDefault="0014545F" w:rsidP="0014545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4545F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14545F" w:rsidRPr="0014545F" w:rsidRDefault="0014545F" w:rsidP="0014545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4545F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4545F" w:rsidRPr="0014545F" w:rsidRDefault="0014545F" w:rsidP="0014545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4545F">
        <w:rPr>
          <w:rFonts w:ascii="Times New Roman" w:hAnsi="Times New Roman" w:cs="Times New Roman"/>
          <w:color w:val="000000"/>
          <w:sz w:val="24"/>
          <w:szCs w:val="24"/>
        </w:rPr>
        <w:t>Кафе</w:t>
      </w:r>
      <w:r>
        <w:rPr>
          <w:rFonts w:ascii="Times New Roman" w:hAnsi="Times New Roman" w:cs="Times New Roman"/>
          <w:color w:val="000000"/>
          <w:sz w:val="24"/>
          <w:szCs w:val="24"/>
        </w:rPr>
        <w:t>дра педагогики и психологии</w:t>
      </w:r>
    </w:p>
    <w:p w:rsidR="0014545F" w:rsidRPr="0014545F" w:rsidRDefault="0014545F" w:rsidP="0014545F">
      <w:pPr>
        <w:widowControl w:val="0"/>
        <w:numPr>
          <w:ilvl w:val="0"/>
          <w:numId w:val="20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/>
      </w:tblPr>
      <w:tblGrid>
        <w:gridCol w:w="4617"/>
        <w:gridCol w:w="4454"/>
      </w:tblGrid>
      <w:tr w:rsidR="0014545F" w:rsidRPr="0014545F">
        <w:tc>
          <w:tcPr>
            <w:tcW w:w="4617" w:type="dxa"/>
            <w:hideMark/>
          </w:tcPr>
          <w:p w:rsidR="0014545F" w:rsidRPr="0014545F" w:rsidRDefault="0014545F" w:rsidP="0014545F">
            <w:pPr>
              <w:spacing w:after="2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14545F" w:rsidRPr="0014545F" w:rsidRDefault="0014545F" w:rsidP="0014545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14545F" w:rsidRPr="0014545F" w:rsidRDefault="0014545F" w:rsidP="0014545F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14545F" w:rsidRPr="0014545F" w:rsidRDefault="0014545F" w:rsidP="0014545F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14545F" w:rsidRPr="0014545F" w:rsidRDefault="0014545F" w:rsidP="0014545F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канд</w:t>
            </w:r>
            <w:proofErr w:type="gramStart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ед.наук</w:t>
            </w:r>
            <w:proofErr w:type="spellEnd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А.С.</w:t>
            </w:r>
            <w:r w:rsidR="00FE00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Солнцева</w:t>
            </w:r>
          </w:p>
          <w:p w:rsidR="0014545F" w:rsidRPr="0014545F" w:rsidRDefault="0014545F" w:rsidP="0014545F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14545F" w:rsidRPr="0014545F" w:rsidRDefault="0014545F" w:rsidP="0014545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«21» июня </w:t>
            </w: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 г.</w:t>
            </w:r>
          </w:p>
        </w:tc>
      </w:tr>
    </w:tbl>
    <w:p w:rsidR="0014545F" w:rsidRPr="0014545F" w:rsidRDefault="0014545F" w:rsidP="0014545F">
      <w:pPr>
        <w:widowControl w:val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4545F" w:rsidRPr="0014545F" w:rsidRDefault="0014545F" w:rsidP="0014545F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4545F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14545F">
        <w:rPr>
          <w:rFonts w:ascii="Times New Roman" w:hAnsi="Times New Roman" w:cs="Times New Roman"/>
          <w:b/>
          <w:color w:val="000000"/>
          <w:sz w:val="24"/>
          <w:szCs w:val="24"/>
        </w:rPr>
        <w:t>ПРАКТИКИ</w:t>
      </w:r>
    </w:p>
    <w:p w:rsidR="00614CEE" w:rsidRDefault="00614CEE" w:rsidP="00614C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ПРАКТИКА ПО ПОЛУЧЕНИЮ ПРОФЕССИОНАЛЬНЫХ УМЕНИЙ </w:t>
      </w:r>
    </w:p>
    <w:p w:rsidR="00614CEE" w:rsidRDefault="00614CEE" w:rsidP="00614C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 ОПЫТА ПРОФЕССИОНАЛЬНОЙ ДЕЯТЕЛЬНОСТИ (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ПЕДАГОГИЧЕСКАЯ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)</w:t>
      </w:r>
    </w:p>
    <w:p w:rsidR="00614CEE" w:rsidRDefault="00614CEE" w:rsidP="00614C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2.2.1(П) </w:t>
      </w:r>
    </w:p>
    <w:p w:rsidR="00614CEE" w:rsidRDefault="00614CEE" w:rsidP="00614C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545F" w:rsidRPr="00614CEE" w:rsidRDefault="0014545F" w:rsidP="0014545F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14CEE">
        <w:rPr>
          <w:rFonts w:ascii="Times New Roman" w:hAnsi="Times New Roman" w:cs="Times New Roman"/>
          <w:color w:val="000000"/>
          <w:sz w:val="24"/>
          <w:szCs w:val="24"/>
        </w:rPr>
        <w:t>Научная специальность</w:t>
      </w:r>
    </w:p>
    <w:p w:rsidR="0014545F" w:rsidRPr="0014545F" w:rsidRDefault="0014545F" w:rsidP="0014545F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5.8.7 Методология и технология профессионального образования</w:t>
      </w:r>
    </w:p>
    <w:p w:rsidR="0014545F" w:rsidRDefault="0014545F" w:rsidP="00C07AE3">
      <w:pPr>
        <w:widowControl w:val="0"/>
        <w:spacing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F36C7">
        <w:rPr>
          <w:rFonts w:ascii="Times New Roman" w:hAnsi="Times New Roman" w:cs="Times New Roman"/>
          <w:color w:val="000000"/>
          <w:sz w:val="24"/>
          <w:szCs w:val="24"/>
        </w:rPr>
        <w:t>Квалификация выпускника</w:t>
      </w:r>
    </w:p>
    <w:p w:rsidR="0014545F" w:rsidRDefault="00C07AE3" w:rsidP="00C07AE3">
      <w:pPr>
        <w:widowControl w:val="0"/>
        <w:spacing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  <w:r w:rsidR="003156FE">
        <w:rPr>
          <w:rFonts w:ascii="Times New Roman" w:hAnsi="Times New Roman" w:cs="Times New Roman"/>
          <w:b/>
          <w:sz w:val="24"/>
          <w:szCs w:val="24"/>
        </w:rPr>
        <w:t>сследователь. П</w:t>
      </w:r>
      <w:r w:rsidRPr="00C07AE3">
        <w:rPr>
          <w:rFonts w:ascii="Times New Roman" w:hAnsi="Times New Roman" w:cs="Times New Roman"/>
          <w:b/>
          <w:sz w:val="24"/>
          <w:szCs w:val="24"/>
        </w:rPr>
        <w:t>реподаватель-исследователь</w:t>
      </w:r>
      <w:r w:rsidRPr="00C07AE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275C96" w:rsidRPr="00C07AE3" w:rsidRDefault="00275C96" w:rsidP="00C07AE3">
      <w:pPr>
        <w:widowControl w:val="0"/>
        <w:spacing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4545F" w:rsidRPr="00BF36C7" w:rsidRDefault="0014545F" w:rsidP="00C07AE3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F36C7">
        <w:rPr>
          <w:rFonts w:ascii="Times New Roman" w:hAnsi="Times New Roman" w:cs="Times New Roman"/>
          <w:color w:val="000000"/>
          <w:sz w:val="24"/>
          <w:szCs w:val="24"/>
        </w:rPr>
        <w:t xml:space="preserve">Форма </w:t>
      </w:r>
      <w:r w:rsidR="00614CEE" w:rsidRPr="00BF36C7">
        <w:rPr>
          <w:rFonts w:ascii="Times New Roman" w:hAnsi="Times New Roman" w:cs="Times New Roman"/>
          <w:color w:val="000000"/>
          <w:sz w:val="24"/>
          <w:szCs w:val="24"/>
        </w:rPr>
        <w:t>обучения</w:t>
      </w:r>
    </w:p>
    <w:p w:rsidR="00BF36C7" w:rsidRPr="0014545F" w:rsidRDefault="00BF36C7" w:rsidP="00BF36C7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Очная</w:t>
      </w:r>
    </w:p>
    <w:p w:rsidR="0014545F" w:rsidRPr="0014545F" w:rsidRDefault="0014545F" w:rsidP="00BF36C7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0200" w:type="dxa"/>
        <w:tblInd w:w="-709" w:type="dxa"/>
        <w:tblLayout w:type="fixed"/>
        <w:tblLook w:val="04A0"/>
      </w:tblPr>
      <w:tblGrid>
        <w:gridCol w:w="3683"/>
        <w:gridCol w:w="3400"/>
        <w:gridCol w:w="3117"/>
      </w:tblGrid>
      <w:tr w:rsidR="0014545F" w:rsidRPr="0014545F">
        <w:trPr>
          <w:trHeight w:val="138"/>
        </w:trPr>
        <w:tc>
          <w:tcPr>
            <w:tcW w:w="3686" w:type="dxa"/>
          </w:tcPr>
          <w:p w:rsidR="0014545F" w:rsidRPr="0014545F" w:rsidRDefault="0014545F" w:rsidP="00BF36C7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14545F" w:rsidRPr="0014545F" w:rsidRDefault="00EA123D" w:rsidP="00EA123D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Проректор по НИР</w:t>
            </w:r>
          </w:p>
          <w:p w:rsidR="0014545F" w:rsidRPr="0014545F" w:rsidRDefault="00EA123D" w:rsidP="009F42D2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="009F42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мед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аук, проф.</w:t>
            </w:r>
          </w:p>
          <w:p w:rsidR="0014545F" w:rsidRPr="0014545F" w:rsidRDefault="00EA123D" w:rsidP="009F42D2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___________Е.Н. Крикун</w:t>
            </w:r>
            <w:r w:rsidR="0014545F"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4545F" w:rsidRPr="0014545F" w:rsidRDefault="0014545F" w:rsidP="009F42D2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sz w:val="24"/>
                <w:szCs w:val="24"/>
              </w:rPr>
              <w:t>«21» июня 2022 г.</w:t>
            </w:r>
          </w:p>
          <w:p w:rsidR="00EA123D" w:rsidRDefault="00EA123D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EA123D" w:rsidP="003A18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14545F" w:rsidRPr="0014545F" w:rsidRDefault="00EA123D" w:rsidP="003A18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Руководитель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proofErr w:type="gramEnd"/>
          </w:p>
          <w:p w:rsidR="003A18AA" w:rsidRDefault="003A18AA" w:rsidP="003A18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специальности 5.8.7</w:t>
            </w:r>
          </w:p>
          <w:p w:rsidR="0014545F" w:rsidRPr="0014545F" w:rsidRDefault="0014545F" w:rsidP="003A18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канд. психол. наук</w:t>
            </w:r>
            <w:proofErr w:type="gramStart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., </w:t>
            </w:r>
            <w:proofErr w:type="gramEnd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доцент</w:t>
            </w:r>
          </w:p>
          <w:p w:rsidR="0014545F" w:rsidRPr="0014545F" w:rsidRDefault="0014545F" w:rsidP="003A18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Дерючева</w:t>
            </w:r>
            <w:proofErr w:type="spellEnd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4545F" w:rsidRPr="0014545F" w:rsidRDefault="0014545F" w:rsidP="003A18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sz w:val="24"/>
                <w:szCs w:val="24"/>
              </w:rPr>
              <w:t>«21» июня 2022 г.</w:t>
            </w:r>
          </w:p>
          <w:p w:rsidR="0014545F" w:rsidRPr="0014545F" w:rsidRDefault="0014545F" w:rsidP="003A18AA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14545F" w:rsidP="003A18AA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14545F" w:rsidP="003A18AA">
            <w:pPr>
              <w:widowControl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4545F" w:rsidRPr="0014545F" w:rsidRDefault="0014545F" w:rsidP="008367D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14545F" w:rsidRPr="0014545F" w:rsidRDefault="00B71DB9" w:rsidP="008367D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спирантурой </w:t>
            </w:r>
          </w:p>
          <w:p w:rsidR="00B71DB9" w:rsidRDefault="00B71DB9" w:rsidP="008367D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докторантурой</w:t>
            </w:r>
          </w:p>
          <w:p w:rsidR="0014545F" w:rsidRPr="0014545F" w:rsidRDefault="00B71DB9" w:rsidP="008367D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________О.Е. Парфёнова</w:t>
            </w:r>
          </w:p>
          <w:p w:rsidR="0014545F" w:rsidRPr="0014545F" w:rsidRDefault="0014545F" w:rsidP="008367D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sz w:val="24"/>
                <w:szCs w:val="24"/>
              </w:rPr>
              <w:t>«21» июня 2022 г.</w:t>
            </w:r>
          </w:p>
          <w:p w:rsidR="0014545F" w:rsidRDefault="0014545F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C69B7" w:rsidRDefault="009C69B7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C69B7" w:rsidRDefault="009C69B7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C69B7" w:rsidRDefault="009C69B7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C69B7" w:rsidRDefault="009C69B7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90D23" w:rsidRDefault="00E90D23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C69B7" w:rsidRPr="0014545F" w:rsidRDefault="009C69B7" w:rsidP="009C69B7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4545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Малаховка</w:t>
            </w:r>
            <w:proofErr w:type="spellEnd"/>
            <w:r w:rsidRPr="0014545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2022</w:t>
            </w:r>
          </w:p>
          <w:p w:rsidR="009C69B7" w:rsidRPr="0014545F" w:rsidRDefault="009C69B7" w:rsidP="008367D1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</w:tcPr>
          <w:p w:rsidR="0014545F" w:rsidRPr="0014545F" w:rsidRDefault="0014545F" w:rsidP="008367D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F42D2" w:rsidRDefault="0014545F" w:rsidP="009F42D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рассмотрена</w:t>
            </w:r>
          </w:p>
          <w:p w:rsidR="0014545F" w:rsidRPr="0014545F" w:rsidRDefault="0014545F" w:rsidP="009F42D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одобрена на з</w:t>
            </w:r>
            <w:r w:rsidR="008367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аседании кафедры (протокол № 5 </w:t>
            </w: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End"/>
          </w:p>
          <w:p w:rsidR="0014545F" w:rsidRPr="0014545F" w:rsidRDefault="008367D1" w:rsidP="009F42D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 «25» мая </w:t>
            </w:r>
            <w:r w:rsidR="0014545F"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2022г.)</w:t>
            </w:r>
          </w:p>
          <w:p w:rsidR="0014545F" w:rsidRPr="0014545F" w:rsidRDefault="008367D1" w:rsidP="009F42D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Заведующий кафедрой</w:t>
            </w:r>
            <w:r w:rsidR="0014545F"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4545F" w:rsidRPr="0014545F" w:rsidRDefault="008367D1" w:rsidP="009F42D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наук, доцент</w:t>
            </w:r>
          </w:p>
          <w:p w:rsidR="0014545F" w:rsidRDefault="0014545F" w:rsidP="009F42D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4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</w:t>
            </w:r>
            <w:bookmarkStart w:id="3" w:name="_GoBack"/>
            <w:bookmarkEnd w:id="3"/>
            <w:r w:rsidR="008367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___В.В. </w:t>
            </w:r>
            <w:proofErr w:type="spellStart"/>
            <w:r w:rsidR="008367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Буторин</w:t>
            </w:r>
            <w:proofErr w:type="spellEnd"/>
          </w:p>
          <w:p w:rsidR="009F42D2" w:rsidRPr="0014545F" w:rsidRDefault="009F42D2" w:rsidP="009F42D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«25» мая 2022 г.</w:t>
            </w:r>
          </w:p>
        </w:tc>
      </w:tr>
      <w:tr w:rsidR="0014545F" w:rsidRPr="0014545F">
        <w:trPr>
          <w:trHeight w:val="138"/>
        </w:trPr>
        <w:tc>
          <w:tcPr>
            <w:tcW w:w="3686" w:type="dxa"/>
          </w:tcPr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</w:tcPr>
          <w:p w:rsidR="0014545F" w:rsidRPr="0014545F" w:rsidRDefault="0014545F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14545F" w:rsidRPr="0004165D" w:rsidRDefault="0014545F" w:rsidP="0014545F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br w:type="page"/>
      </w:r>
    </w:p>
    <w:sectPr w:rsidR="0014545F" w:rsidRPr="0004165D" w:rsidSect="00620031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"/>
      <w:lvlJc w:val="left"/>
    </w:lvl>
    <w:lvl w:ilvl="3">
      <w:start w:val="1"/>
      <w:numFmt w:val="decimal"/>
      <w:lvlText w:val="%1.%2."/>
      <w:lvlJc w:val="left"/>
    </w:lvl>
    <w:lvl w:ilvl="4">
      <w:start w:val="1"/>
      <w:numFmt w:val="decimal"/>
      <w:lvlText w:val="%1.%2."/>
      <w:lvlJc w:val="left"/>
    </w:lvl>
    <w:lvl w:ilvl="5">
      <w:start w:val="1"/>
      <w:numFmt w:val="decimal"/>
      <w:lvlText w:val="%1.%2."/>
      <w:lvlJc w:val="left"/>
    </w:lvl>
    <w:lvl w:ilvl="6">
      <w:start w:val="1"/>
      <w:numFmt w:val="decimal"/>
      <w:lvlText w:val="%1.%2."/>
      <w:lvlJc w:val="left"/>
    </w:lvl>
    <w:lvl w:ilvl="7">
      <w:start w:val="1"/>
      <w:numFmt w:val="decimal"/>
      <w:lvlText w:val="%1.%2."/>
      <w:lvlJc w:val="left"/>
    </w:lvl>
    <w:lvl w:ilvl="8">
      <w:start w:val="1"/>
      <w:numFmt w:val="decimal"/>
      <w:lvlText w:val="%1.%2."/>
      <w:lvlJc w:val="left"/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D41798"/>
    <w:multiLevelType w:val="hybridMultilevel"/>
    <w:tmpl w:val="0806325A"/>
    <w:lvl w:ilvl="0" w:tplc="F252D82E">
      <w:start w:val="1"/>
      <w:numFmt w:val="decimal"/>
      <w:lvlText w:val="%1."/>
      <w:lvlJc w:val="left"/>
      <w:pPr>
        <w:ind w:left="77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64F0BFE"/>
    <w:multiLevelType w:val="multilevel"/>
    <w:tmpl w:val="675A609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7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2639212D"/>
    <w:multiLevelType w:val="hybridMultilevel"/>
    <w:tmpl w:val="174C2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C865A0"/>
    <w:multiLevelType w:val="multilevel"/>
    <w:tmpl w:val="0012F7A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>
    <w:nsid w:val="33045684"/>
    <w:multiLevelType w:val="hybridMultilevel"/>
    <w:tmpl w:val="B694CA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E84D6D"/>
    <w:multiLevelType w:val="hybridMultilevel"/>
    <w:tmpl w:val="387E9FFA"/>
    <w:lvl w:ilvl="0" w:tplc="ABAC5CC2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2B5ED8"/>
    <w:multiLevelType w:val="hybridMultilevel"/>
    <w:tmpl w:val="EC249ED8"/>
    <w:lvl w:ilvl="0" w:tplc="28C2194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789677C"/>
    <w:multiLevelType w:val="hybridMultilevel"/>
    <w:tmpl w:val="1B446E00"/>
    <w:lvl w:ilvl="0" w:tplc="37261A3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50250F"/>
    <w:multiLevelType w:val="hybridMultilevel"/>
    <w:tmpl w:val="4096410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FA0FD5"/>
    <w:multiLevelType w:val="hybridMultilevel"/>
    <w:tmpl w:val="0F6CF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7E013EC1"/>
    <w:multiLevelType w:val="hybridMultilevel"/>
    <w:tmpl w:val="E4461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5"/>
  </w:num>
  <w:num w:numId="6">
    <w:abstractNumId w:val="6"/>
  </w:num>
  <w:num w:numId="7">
    <w:abstractNumId w:val="10"/>
  </w:num>
  <w:num w:numId="8">
    <w:abstractNumId w:val="5"/>
  </w:num>
  <w:num w:numId="9">
    <w:abstractNumId w:val="18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9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12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B11A5B"/>
    <w:rsid w:val="00004848"/>
    <w:rsid w:val="000057F6"/>
    <w:rsid w:val="0004126D"/>
    <w:rsid w:val="0004165D"/>
    <w:rsid w:val="00072F0A"/>
    <w:rsid w:val="00081C96"/>
    <w:rsid w:val="0008203A"/>
    <w:rsid w:val="000908CF"/>
    <w:rsid w:val="0009232D"/>
    <w:rsid w:val="000966FA"/>
    <w:rsid w:val="00096F85"/>
    <w:rsid w:val="000B0E9C"/>
    <w:rsid w:val="000B32A4"/>
    <w:rsid w:val="000B3959"/>
    <w:rsid w:val="000C1985"/>
    <w:rsid w:val="000C2E24"/>
    <w:rsid w:val="000E01DF"/>
    <w:rsid w:val="000E2482"/>
    <w:rsid w:val="000E4755"/>
    <w:rsid w:val="001126C5"/>
    <w:rsid w:val="001132C8"/>
    <w:rsid w:val="00113FA1"/>
    <w:rsid w:val="0012675A"/>
    <w:rsid w:val="0014545F"/>
    <w:rsid w:val="00145826"/>
    <w:rsid w:val="00147B26"/>
    <w:rsid w:val="001666D9"/>
    <w:rsid w:val="00166A12"/>
    <w:rsid w:val="00171CEA"/>
    <w:rsid w:val="00172EB7"/>
    <w:rsid w:val="00174BD0"/>
    <w:rsid w:val="00177F98"/>
    <w:rsid w:val="00182AD7"/>
    <w:rsid w:val="001854E1"/>
    <w:rsid w:val="00185B04"/>
    <w:rsid w:val="00187A35"/>
    <w:rsid w:val="0019002B"/>
    <w:rsid w:val="0019722F"/>
    <w:rsid w:val="001B0A92"/>
    <w:rsid w:val="001D36B1"/>
    <w:rsid w:val="001D5FC9"/>
    <w:rsid w:val="001E4A86"/>
    <w:rsid w:val="001E56D1"/>
    <w:rsid w:val="001E738F"/>
    <w:rsid w:val="001F0FCC"/>
    <w:rsid w:val="001F390B"/>
    <w:rsid w:val="001F591C"/>
    <w:rsid w:val="0020701B"/>
    <w:rsid w:val="002112B9"/>
    <w:rsid w:val="00213946"/>
    <w:rsid w:val="002319C9"/>
    <w:rsid w:val="00236193"/>
    <w:rsid w:val="0023646A"/>
    <w:rsid w:val="00237371"/>
    <w:rsid w:val="002378C1"/>
    <w:rsid w:val="002613A0"/>
    <w:rsid w:val="00264866"/>
    <w:rsid w:val="00274DF2"/>
    <w:rsid w:val="00275C96"/>
    <w:rsid w:val="00292CDB"/>
    <w:rsid w:val="002A42C1"/>
    <w:rsid w:val="002A75BB"/>
    <w:rsid w:val="002B004C"/>
    <w:rsid w:val="002B6B40"/>
    <w:rsid w:val="002B73A5"/>
    <w:rsid w:val="002D5D1F"/>
    <w:rsid w:val="002E1B0C"/>
    <w:rsid w:val="002E4D80"/>
    <w:rsid w:val="002F0652"/>
    <w:rsid w:val="002F087F"/>
    <w:rsid w:val="0030375A"/>
    <w:rsid w:val="00305CB6"/>
    <w:rsid w:val="003075F6"/>
    <w:rsid w:val="003156FE"/>
    <w:rsid w:val="003164FA"/>
    <w:rsid w:val="00334C2C"/>
    <w:rsid w:val="003529EC"/>
    <w:rsid w:val="00382EFE"/>
    <w:rsid w:val="00392DC8"/>
    <w:rsid w:val="003A18AA"/>
    <w:rsid w:val="003B1A8F"/>
    <w:rsid w:val="003C587D"/>
    <w:rsid w:val="003C7B61"/>
    <w:rsid w:val="003D4A91"/>
    <w:rsid w:val="003F2D03"/>
    <w:rsid w:val="003F71A4"/>
    <w:rsid w:val="003F7784"/>
    <w:rsid w:val="0040471E"/>
    <w:rsid w:val="004071BA"/>
    <w:rsid w:val="00410E95"/>
    <w:rsid w:val="004262F1"/>
    <w:rsid w:val="00432BA4"/>
    <w:rsid w:val="00434E7E"/>
    <w:rsid w:val="0043552B"/>
    <w:rsid w:val="004432A5"/>
    <w:rsid w:val="0045065D"/>
    <w:rsid w:val="00463BC5"/>
    <w:rsid w:val="00464AAE"/>
    <w:rsid w:val="00472E72"/>
    <w:rsid w:val="004730E7"/>
    <w:rsid w:val="00473F0A"/>
    <w:rsid w:val="00474019"/>
    <w:rsid w:val="00487E85"/>
    <w:rsid w:val="00492FB0"/>
    <w:rsid w:val="004955B8"/>
    <w:rsid w:val="00495D36"/>
    <w:rsid w:val="004A2133"/>
    <w:rsid w:val="004B41FA"/>
    <w:rsid w:val="004B65FD"/>
    <w:rsid w:val="004C0955"/>
    <w:rsid w:val="004C2450"/>
    <w:rsid w:val="004C75F7"/>
    <w:rsid w:val="004D0E17"/>
    <w:rsid w:val="004D5784"/>
    <w:rsid w:val="004D795E"/>
    <w:rsid w:val="004E347C"/>
    <w:rsid w:val="0050056D"/>
    <w:rsid w:val="005020F2"/>
    <w:rsid w:val="005238A5"/>
    <w:rsid w:val="005309A9"/>
    <w:rsid w:val="00532496"/>
    <w:rsid w:val="00540FBA"/>
    <w:rsid w:val="00543896"/>
    <w:rsid w:val="005476B3"/>
    <w:rsid w:val="00551B37"/>
    <w:rsid w:val="00553592"/>
    <w:rsid w:val="005545E9"/>
    <w:rsid w:val="005639EC"/>
    <w:rsid w:val="00564596"/>
    <w:rsid w:val="00564D67"/>
    <w:rsid w:val="00573BB7"/>
    <w:rsid w:val="00577FDB"/>
    <w:rsid w:val="00593C07"/>
    <w:rsid w:val="00593E24"/>
    <w:rsid w:val="005F1A2F"/>
    <w:rsid w:val="005F2747"/>
    <w:rsid w:val="00601E10"/>
    <w:rsid w:val="006072AC"/>
    <w:rsid w:val="00614CEE"/>
    <w:rsid w:val="00620031"/>
    <w:rsid w:val="00635E4D"/>
    <w:rsid w:val="00640CF1"/>
    <w:rsid w:val="00641240"/>
    <w:rsid w:val="00641419"/>
    <w:rsid w:val="00646C8C"/>
    <w:rsid w:val="006501AE"/>
    <w:rsid w:val="006704AE"/>
    <w:rsid w:val="00674F62"/>
    <w:rsid w:val="0068288F"/>
    <w:rsid w:val="006959F7"/>
    <w:rsid w:val="00695EFB"/>
    <w:rsid w:val="006C3BD2"/>
    <w:rsid w:val="006C5812"/>
    <w:rsid w:val="006C5FE4"/>
    <w:rsid w:val="006C6B6E"/>
    <w:rsid w:val="006D3E2F"/>
    <w:rsid w:val="006F360F"/>
    <w:rsid w:val="00705988"/>
    <w:rsid w:val="00713E51"/>
    <w:rsid w:val="00714FC3"/>
    <w:rsid w:val="007209EB"/>
    <w:rsid w:val="00722B27"/>
    <w:rsid w:val="00726A4F"/>
    <w:rsid w:val="0073091E"/>
    <w:rsid w:val="0074318C"/>
    <w:rsid w:val="00744A46"/>
    <w:rsid w:val="0074792C"/>
    <w:rsid w:val="00747D28"/>
    <w:rsid w:val="00763362"/>
    <w:rsid w:val="00765F66"/>
    <w:rsid w:val="00772E8B"/>
    <w:rsid w:val="007749E5"/>
    <w:rsid w:val="00793115"/>
    <w:rsid w:val="007B4A57"/>
    <w:rsid w:val="007C0DB7"/>
    <w:rsid w:val="007D2DE3"/>
    <w:rsid w:val="007D592A"/>
    <w:rsid w:val="007D7BF1"/>
    <w:rsid w:val="007E1FE0"/>
    <w:rsid w:val="007E21FA"/>
    <w:rsid w:val="007E2E59"/>
    <w:rsid w:val="007E62D5"/>
    <w:rsid w:val="007E6425"/>
    <w:rsid w:val="007F59AE"/>
    <w:rsid w:val="0080398A"/>
    <w:rsid w:val="00807630"/>
    <w:rsid w:val="00810DA6"/>
    <w:rsid w:val="0081252F"/>
    <w:rsid w:val="00815F64"/>
    <w:rsid w:val="008367D1"/>
    <w:rsid w:val="00836886"/>
    <w:rsid w:val="0084019E"/>
    <w:rsid w:val="00843105"/>
    <w:rsid w:val="00843336"/>
    <w:rsid w:val="0086434B"/>
    <w:rsid w:val="0087134F"/>
    <w:rsid w:val="008803A9"/>
    <w:rsid w:val="00886AEA"/>
    <w:rsid w:val="008953E5"/>
    <w:rsid w:val="008975C5"/>
    <w:rsid w:val="008A1B32"/>
    <w:rsid w:val="008A1E8F"/>
    <w:rsid w:val="008A4461"/>
    <w:rsid w:val="008B72F2"/>
    <w:rsid w:val="008D0048"/>
    <w:rsid w:val="008D0E99"/>
    <w:rsid w:val="008D3146"/>
    <w:rsid w:val="008D3BDD"/>
    <w:rsid w:val="008D53DD"/>
    <w:rsid w:val="008D7552"/>
    <w:rsid w:val="008E355B"/>
    <w:rsid w:val="008E3DD0"/>
    <w:rsid w:val="008F489D"/>
    <w:rsid w:val="00900821"/>
    <w:rsid w:val="009201F2"/>
    <w:rsid w:val="009204EA"/>
    <w:rsid w:val="00935E2C"/>
    <w:rsid w:val="009460FD"/>
    <w:rsid w:val="00951133"/>
    <w:rsid w:val="00960A05"/>
    <w:rsid w:val="00963699"/>
    <w:rsid w:val="0097373B"/>
    <w:rsid w:val="00974B5A"/>
    <w:rsid w:val="00984031"/>
    <w:rsid w:val="00991023"/>
    <w:rsid w:val="00991116"/>
    <w:rsid w:val="00996B5B"/>
    <w:rsid w:val="009A27D1"/>
    <w:rsid w:val="009B483D"/>
    <w:rsid w:val="009B70E1"/>
    <w:rsid w:val="009C393B"/>
    <w:rsid w:val="009C439C"/>
    <w:rsid w:val="009C69B7"/>
    <w:rsid w:val="009D03D1"/>
    <w:rsid w:val="009D0986"/>
    <w:rsid w:val="009D2248"/>
    <w:rsid w:val="009E2D43"/>
    <w:rsid w:val="009E7203"/>
    <w:rsid w:val="009F1BC2"/>
    <w:rsid w:val="009F42D2"/>
    <w:rsid w:val="00A07D2B"/>
    <w:rsid w:val="00A13BFF"/>
    <w:rsid w:val="00A220E1"/>
    <w:rsid w:val="00A276F0"/>
    <w:rsid w:val="00A30654"/>
    <w:rsid w:val="00A30E8E"/>
    <w:rsid w:val="00A353BC"/>
    <w:rsid w:val="00A43F54"/>
    <w:rsid w:val="00A54266"/>
    <w:rsid w:val="00A63901"/>
    <w:rsid w:val="00A642D3"/>
    <w:rsid w:val="00A70872"/>
    <w:rsid w:val="00A84923"/>
    <w:rsid w:val="00A907E5"/>
    <w:rsid w:val="00A923F3"/>
    <w:rsid w:val="00A95056"/>
    <w:rsid w:val="00A9508E"/>
    <w:rsid w:val="00AA43BB"/>
    <w:rsid w:val="00AA7383"/>
    <w:rsid w:val="00AB12CF"/>
    <w:rsid w:val="00AC0920"/>
    <w:rsid w:val="00AC6366"/>
    <w:rsid w:val="00AC7961"/>
    <w:rsid w:val="00AD5AFA"/>
    <w:rsid w:val="00AE50F1"/>
    <w:rsid w:val="00AE66A8"/>
    <w:rsid w:val="00AE797C"/>
    <w:rsid w:val="00B008BD"/>
    <w:rsid w:val="00B06753"/>
    <w:rsid w:val="00B11A5B"/>
    <w:rsid w:val="00B12245"/>
    <w:rsid w:val="00B13305"/>
    <w:rsid w:val="00B23442"/>
    <w:rsid w:val="00B25B6E"/>
    <w:rsid w:val="00B27357"/>
    <w:rsid w:val="00B40BCE"/>
    <w:rsid w:val="00B43C75"/>
    <w:rsid w:val="00B44FD8"/>
    <w:rsid w:val="00B465A8"/>
    <w:rsid w:val="00B468AA"/>
    <w:rsid w:val="00B6269F"/>
    <w:rsid w:val="00B65B6C"/>
    <w:rsid w:val="00B71DB9"/>
    <w:rsid w:val="00B7288D"/>
    <w:rsid w:val="00B75585"/>
    <w:rsid w:val="00B92B13"/>
    <w:rsid w:val="00B97609"/>
    <w:rsid w:val="00BB5A2F"/>
    <w:rsid w:val="00BC015E"/>
    <w:rsid w:val="00BD47AA"/>
    <w:rsid w:val="00BE29A7"/>
    <w:rsid w:val="00BE3206"/>
    <w:rsid w:val="00BF1B5A"/>
    <w:rsid w:val="00BF2218"/>
    <w:rsid w:val="00BF36C7"/>
    <w:rsid w:val="00BF53CA"/>
    <w:rsid w:val="00C0038D"/>
    <w:rsid w:val="00C01D87"/>
    <w:rsid w:val="00C07AE3"/>
    <w:rsid w:val="00C14514"/>
    <w:rsid w:val="00C157C6"/>
    <w:rsid w:val="00C35F38"/>
    <w:rsid w:val="00C4579F"/>
    <w:rsid w:val="00C521A3"/>
    <w:rsid w:val="00C97943"/>
    <w:rsid w:val="00CA56AF"/>
    <w:rsid w:val="00CA6238"/>
    <w:rsid w:val="00CB0463"/>
    <w:rsid w:val="00CC1044"/>
    <w:rsid w:val="00CC5822"/>
    <w:rsid w:val="00CC6BE1"/>
    <w:rsid w:val="00CD6354"/>
    <w:rsid w:val="00CE4C22"/>
    <w:rsid w:val="00CE58CE"/>
    <w:rsid w:val="00CE64B6"/>
    <w:rsid w:val="00CF36E9"/>
    <w:rsid w:val="00CF428D"/>
    <w:rsid w:val="00D01978"/>
    <w:rsid w:val="00D0226B"/>
    <w:rsid w:val="00D12587"/>
    <w:rsid w:val="00D15D89"/>
    <w:rsid w:val="00D166CD"/>
    <w:rsid w:val="00D16836"/>
    <w:rsid w:val="00D2015C"/>
    <w:rsid w:val="00D24953"/>
    <w:rsid w:val="00D27A59"/>
    <w:rsid w:val="00D33256"/>
    <w:rsid w:val="00D40EA6"/>
    <w:rsid w:val="00D51014"/>
    <w:rsid w:val="00D574AF"/>
    <w:rsid w:val="00D6039D"/>
    <w:rsid w:val="00D665E0"/>
    <w:rsid w:val="00D71D3E"/>
    <w:rsid w:val="00D75DA4"/>
    <w:rsid w:val="00D83117"/>
    <w:rsid w:val="00D90942"/>
    <w:rsid w:val="00D91462"/>
    <w:rsid w:val="00D97FEF"/>
    <w:rsid w:val="00DC4021"/>
    <w:rsid w:val="00DD3272"/>
    <w:rsid w:val="00DD4C1D"/>
    <w:rsid w:val="00DD62C3"/>
    <w:rsid w:val="00DF15F4"/>
    <w:rsid w:val="00E01BAD"/>
    <w:rsid w:val="00E0402A"/>
    <w:rsid w:val="00E0519B"/>
    <w:rsid w:val="00E05F06"/>
    <w:rsid w:val="00E10EF0"/>
    <w:rsid w:val="00E12AA8"/>
    <w:rsid w:val="00E26A9C"/>
    <w:rsid w:val="00E26DA5"/>
    <w:rsid w:val="00E346FD"/>
    <w:rsid w:val="00E44949"/>
    <w:rsid w:val="00E57A5E"/>
    <w:rsid w:val="00E70F58"/>
    <w:rsid w:val="00E7232B"/>
    <w:rsid w:val="00E72BEE"/>
    <w:rsid w:val="00E75CE2"/>
    <w:rsid w:val="00E75FB2"/>
    <w:rsid w:val="00E82C4C"/>
    <w:rsid w:val="00E84E1A"/>
    <w:rsid w:val="00E87DE9"/>
    <w:rsid w:val="00E90D23"/>
    <w:rsid w:val="00EA058C"/>
    <w:rsid w:val="00EA0C45"/>
    <w:rsid w:val="00EA123D"/>
    <w:rsid w:val="00EA669A"/>
    <w:rsid w:val="00EB20B1"/>
    <w:rsid w:val="00EC462E"/>
    <w:rsid w:val="00ED0740"/>
    <w:rsid w:val="00ED1246"/>
    <w:rsid w:val="00ED22E6"/>
    <w:rsid w:val="00EE22A4"/>
    <w:rsid w:val="00EE2D03"/>
    <w:rsid w:val="00EE35CA"/>
    <w:rsid w:val="00EF164A"/>
    <w:rsid w:val="00EF1E43"/>
    <w:rsid w:val="00F01771"/>
    <w:rsid w:val="00F0553E"/>
    <w:rsid w:val="00F1102E"/>
    <w:rsid w:val="00F22677"/>
    <w:rsid w:val="00F252A3"/>
    <w:rsid w:val="00F308E5"/>
    <w:rsid w:val="00F32CC8"/>
    <w:rsid w:val="00F3513B"/>
    <w:rsid w:val="00F44569"/>
    <w:rsid w:val="00F50781"/>
    <w:rsid w:val="00F67263"/>
    <w:rsid w:val="00F710D7"/>
    <w:rsid w:val="00F82D29"/>
    <w:rsid w:val="00F94852"/>
    <w:rsid w:val="00FC3A9D"/>
    <w:rsid w:val="00FE0016"/>
    <w:rsid w:val="00FE1FE6"/>
    <w:rsid w:val="00FE62B2"/>
    <w:rsid w:val="00FF27EF"/>
    <w:rsid w:val="00FF58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9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CEA"/>
    <w:pPr>
      <w:ind w:left="720"/>
      <w:contextualSpacing/>
    </w:pPr>
  </w:style>
  <w:style w:type="table" w:styleId="a4">
    <w:name w:val="Table Grid"/>
    <w:basedOn w:val="a1"/>
    <w:uiPriority w:val="39"/>
    <w:rsid w:val="009F1B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3">
    <w:name w:val="Style3 Знак"/>
    <w:basedOn w:val="a0"/>
    <w:link w:val="Style30"/>
    <w:locked/>
    <w:rsid w:val="003C7B61"/>
    <w:rPr>
      <w:rFonts w:ascii="Tahoma" w:hAnsi="Tahoma" w:cs="Tahoma"/>
      <w:sz w:val="24"/>
      <w:szCs w:val="24"/>
    </w:rPr>
  </w:style>
  <w:style w:type="paragraph" w:customStyle="1" w:styleId="Style30">
    <w:name w:val="Style3"/>
    <w:basedOn w:val="a"/>
    <w:link w:val="Style3"/>
    <w:rsid w:val="003C7B61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character" w:styleId="a5">
    <w:name w:val="Hyperlink"/>
    <w:basedOn w:val="a0"/>
    <w:semiHidden/>
    <w:unhideWhenUsed/>
    <w:rsid w:val="00B65B6C"/>
    <w:rPr>
      <w:color w:val="0000FF"/>
      <w:u w:val="single"/>
    </w:rPr>
  </w:style>
  <w:style w:type="paragraph" w:customStyle="1" w:styleId="ConsPlusNormal">
    <w:name w:val="ConsPlusNormal"/>
    <w:rsid w:val="00A542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6">
    <w:name w:val="список_продолжение"/>
    <w:basedOn w:val="a"/>
    <w:uiPriority w:val="99"/>
    <w:qFormat/>
    <w:rsid w:val="00292CDB"/>
    <w:pPr>
      <w:widowControl w:val="0"/>
      <w:snapToGrid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E57A5E"/>
    <w:pPr>
      <w:widowControl w:val="0"/>
      <w:autoSpaceDE w:val="0"/>
      <w:autoSpaceDN w:val="0"/>
      <w:adjustRightInd w:val="0"/>
      <w:spacing w:after="0" w:line="240" w:lineRule="auto"/>
      <w:ind w:left="116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E57A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80pt">
    <w:name w:val="Основной текст (18) + Интервал 0 pt"/>
    <w:basedOn w:val="a0"/>
    <w:rsid w:val="00264866"/>
    <w:rPr>
      <w:rFonts w:ascii="Times New Roman" w:hAnsi="Times New Roman" w:cs="Times New Roman" w:hint="default"/>
      <w:strike w:val="0"/>
      <w:dstrike w:val="0"/>
      <w:color w:val="000000"/>
      <w:spacing w:val="5"/>
      <w:w w:val="100"/>
      <w:position w:val="0"/>
      <w:sz w:val="21"/>
      <w:szCs w:val="21"/>
      <w:u w:val="none"/>
      <w:effect w:val="none"/>
      <w:shd w:val="clear" w:color="auto" w:fill="FFFFFF"/>
      <w:lang w:val="ru-RU"/>
    </w:rPr>
  </w:style>
  <w:style w:type="character" w:customStyle="1" w:styleId="5">
    <w:name w:val="Основной текст (5) + Не полужирный"/>
    <w:aliases w:val="Интервал 0 pt,Основной текст (18) + 13,5 pt,Полужирный"/>
    <w:basedOn w:val="a0"/>
    <w:rsid w:val="00635E4D"/>
    <w:rPr>
      <w:rFonts w:ascii="Times New Roman" w:eastAsia="Times New Roman" w:hAnsi="Times New Roman" w:cs="Times New Roman" w:hint="default"/>
      <w:b/>
      <w:bCs/>
      <w:color w:val="000000"/>
      <w:spacing w:val="6"/>
      <w:w w:val="100"/>
      <w:position w:val="0"/>
      <w:sz w:val="21"/>
      <w:szCs w:val="21"/>
      <w:shd w:val="clear" w:color="auto" w:fill="FFFFFF"/>
      <w:lang w:val="ru-RU"/>
    </w:rPr>
  </w:style>
  <w:style w:type="paragraph" w:styleId="a9">
    <w:name w:val="Title"/>
    <w:basedOn w:val="a"/>
    <w:next w:val="a"/>
    <w:link w:val="1"/>
    <w:qFormat/>
    <w:rsid w:val="00D16836"/>
    <w:pPr>
      <w:keepNext/>
      <w:widowControl w:val="0"/>
      <w:suppressAutoHyphens/>
      <w:spacing w:before="240" w:after="120" w:line="240" w:lineRule="auto"/>
    </w:pPr>
    <w:rPr>
      <w:rFonts w:ascii="Arial" w:eastAsia="Lucida Sans Unicode" w:hAnsi="Arial" w:cs="Tahoma"/>
      <w:kern w:val="2"/>
      <w:sz w:val="28"/>
      <w:szCs w:val="28"/>
    </w:rPr>
  </w:style>
  <w:style w:type="character" w:customStyle="1" w:styleId="aa">
    <w:name w:val="Название Знак"/>
    <w:basedOn w:val="a0"/>
    <w:link w:val="a9"/>
    <w:uiPriority w:val="10"/>
    <w:rsid w:val="00D1683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1">
    <w:name w:val="Название Знак1"/>
    <w:basedOn w:val="a0"/>
    <w:link w:val="a9"/>
    <w:locked/>
    <w:rsid w:val="00D16836"/>
    <w:rPr>
      <w:rFonts w:ascii="Arial" w:eastAsia="Lucida Sans Unicode" w:hAnsi="Arial" w:cs="Tahoma"/>
      <w:kern w:val="2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5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2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8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5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nbook.com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okinfo.co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elibrary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cior.edu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ruco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hyperlink" Target="https://www.scopus.com/search/form.uri?display=basi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B16EF-FB42-4DA4-A37B-45E1E5943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1279</TotalTime>
  <Pages>18</Pages>
  <Words>4152</Words>
  <Characters>23672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nikitina.elenadmitrievna@yandex.ru</cp:lastModifiedBy>
  <cp:revision>278</cp:revision>
  <cp:lastPrinted>2019-05-21T11:33:00Z</cp:lastPrinted>
  <dcterms:created xsi:type="dcterms:W3CDTF">2018-10-04T07:40:00Z</dcterms:created>
  <dcterms:modified xsi:type="dcterms:W3CDTF">2022-06-26T19:09:00Z</dcterms:modified>
</cp:coreProperties>
</file>