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E0D1" w14:textId="77777777" w:rsidR="009C7BE5" w:rsidRPr="004A002C" w:rsidRDefault="00D509C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hAnsi="Times New Roman" w:cs="Times New Roman"/>
          <w:color w:val="000000"/>
          <w:u w:color="000000"/>
        </w:rPr>
        <w:t>М</w:t>
      </w:r>
      <w:r w:rsidRPr="004A002C">
        <w:rPr>
          <w:rFonts w:ascii="Times New Roman" w:eastAsia="Times New Roman" w:hAnsi="Times New Roman" w:cs="Times New Roman"/>
          <w:color w:val="000000"/>
          <w:u w:color="000000"/>
        </w:rPr>
        <w:t>инистерство спорта</w:t>
      </w:r>
      <w:r w:rsidR="009C7BE5" w:rsidRPr="004A002C">
        <w:rPr>
          <w:rFonts w:ascii="Times New Roman" w:eastAsia="Times New Roman" w:hAnsi="Times New Roman" w:cs="Times New Roman"/>
          <w:color w:val="000000"/>
          <w:u w:color="000000"/>
        </w:rPr>
        <w:t xml:space="preserve"> </w:t>
      </w:r>
      <w:r w:rsidR="009C7BE5" w:rsidRPr="004A002C">
        <w:rPr>
          <w:rFonts w:ascii="Times New Roman" w:hAnsi="Times New Roman" w:cs="Times New Roman"/>
          <w:color w:val="000000"/>
          <w:u w:color="000000"/>
        </w:rPr>
        <w:t>Р</w:t>
      </w:r>
      <w:r w:rsidR="009C7BE5" w:rsidRPr="004A002C">
        <w:rPr>
          <w:rFonts w:ascii="Times New Roman" w:eastAsia="Times New Roman" w:hAnsi="Times New Roman" w:cs="Times New Roman"/>
          <w:color w:val="000000"/>
          <w:u w:color="000000"/>
        </w:rPr>
        <w:t xml:space="preserve">оссийской </w:t>
      </w:r>
      <w:r w:rsidR="009C7BE5" w:rsidRPr="004A002C">
        <w:rPr>
          <w:rFonts w:ascii="Times New Roman" w:hAnsi="Times New Roman" w:cs="Times New Roman"/>
          <w:color w:val="000000"/>
          <w:u w:color="000000"/>
        </w:rPr>
        <w:t>Ф</w:t>
      </w:r>
      <w:r w:rsidR="009C7BE5" w:rsidRPr="004A002C">
        <w:rPr>
          <w:rFonts w:ascii="Times New Roman" w:eastAsia="Times New Roman" w:hAnsi="Times New Roman" w:cs="Times New Roman"/>
          <w:color w:val="000000"/>
          <w:u w:color="000000"/>
        </w:rPr>
        <w:t>едерации</w:t>
      </w:r>
    </w:p>
    <w:p w14:paraId="6C356E77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hAnsi="Times New Roman" w:cs="Times New Roman"/>
          <w:color w:val="000000"/>
          <w:u w:color="000000"/>
        </w:rPr>
        <w:t>Ф</w:t>
      </w:r>
      <w:r w:rsidRPr="004A002C">
        <w:rPr>
          <w:rFonts w:ascii="Times New Roman" w:eastAsia="Times New Roman" w:hAnsi="Times New Roman" w:cs="Times New Roman"/>
          <w:color w:val="000000"/>
          <w:u w:color="000000"/>
        </w:rPr>
        <w:t xml:space="preserve">едеральное государственное бюджетное образовательное учреждение </w:t>
      </w:r>
    </w:p>
    <w:p w14:paraId="58DBC271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 xml:space="preserve">высшего образования </w:t>
      </w:r>
    </w:p>
    <w:p w14:paraId="01BF4298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>«</w:t>
      </w:r>
      <w:r w:rsidRPr="004A002C">
        <w:rPr>
          <w:rFonts w:ascii="Times New Roman" w:hAnsi="Times New Roman" w:cs="Times New Roman"/>
          <w:color w:val="000000"/>
          <w:u w:color="000000"/>
        </w:rPr>
        <w:t>М</w:t>
      </w:r>
      <w:r w:rsidRPr="004A002C">
        <w:rPr>
          <w:rFonts w:ascii="Times New Roman" w:eastAsia="Times New Roman" w:hAnsi="Times New Roman" w:cs="Times New Roman"/>
          <w:color w:val="000000"/>
          <w:u w:color="000000"/>
        </w:rPr>
        <w:t>осковская государственная академия физической культуры»</w:t>
      </w:r>
    </w:p>
    <w:p w14:paraId="216A7705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</w:p>
    <w:p w14:paraId="0C64BE55" w14:textId="77777777" w:rsidR="009C7BE5" w:rsidRPr="004A002C" w:rsidRDefault="00C24A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eastAsia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>Кафедра Биомеханики и информационных технологий</w:t>
      </w:r>
    </w:p>
    <w:p w14:paraId="0FE68040" w14:textId="77777777" w:rsidR="00C24A91" w:rsidRPr="004A002C" w:rsidRDefault="00C24A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14:paraId="18D2C1AA" w14:textId="77777777" w:rsidR="009C7BE5" w:rsidRPr="004A002C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4A002C">
        <w:rPr>
          <w:rFonts w:cs="Times New Roman"/>
        </w:rPr>
        <w:t>УТВЕРЖДАЮ</w:t>
      </w:r>
    </w:p>
    <w:p w14:paraId="685C42E3" w14:textId="77777777" w:rsidR="009C7BE5" w:rsidRPr="004A002C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4A002C">
        <w:rPr>
          <w:rFonts w:cs="Times New Roman"/>
        </w:rPr>
        <w:t>Проректор по научно-</w:t>
      </w:r>
    </w:p>
    <w:p w14:paraId="367EFE25" w14:textId="77777777" w:rsidR="009C7BE5" w:rsidRPr="004A002C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4A002C">
        <w:rPr>
          <w:rFonts w:cs="Times New Roman"/>
        </w:rPr>
        <w:t>исследовательской работе</w:t>
      </w:r>
    </w:p>
    <w:p w14:paraId="40E898B3" w14:textId="77777777" w:rsidR="009C7BE5" w:rsidRPr="004A002C" w:rsidRDefault="00AD65CE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4A002C">
        <w:rPr>
          <w:rFonts w:cs="Times New Roman"/>
        </w:rPr>
        <w:t>ФГБОУ В</w:t>
      </w:r>
      <w:r w:rsidR="009C7BE5" w:rsidRPr="004A002C">
        <w:rPr>
          <w:rFonts w:cs="Times New Roman"/>
        </w:rPr>
        <w:t>О «МГАФК»</w:t>
      </w:r>
    </w:p>
    <w:p w14:paraId="3636DAE7" w14:textId="77777777" w:rsidR="009C7BE5" w:rsidRPr="004A002C" w:rsidRDefault="00AD4884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4A002C">
        <w:rPr>
          <w:rFonts w:cs="Times New Roman"/>
        </w:rPr>
        <w:t xml:space="preserve">__________ </w:t>
      </w:r>
      <w:r w:rsidR="003D0532" w:rsidRPr="004A002C">
        <w:rPr>
          <w:rFonts w:cs="Times New Roman"/>
        </w:rPr>
        <w:t xml:space="preserve">Е.Н. </w:t>
      </w:r>
      <w:r w:rsidRPr="004A002C">
        <w:rPr>
          <w:rFonts w:cs="Times New Roman"/>
        </w:rPr>
        <w:t xml:space="preserve">Крикун </w:t>
      </w:r>
    </w:p>
    <w:p w14:paraId="71789B85" w14:textId="77777777" w:rsidR="009C7BE5" w:rsidRPr="004A002C" w:rsidRDefault="00C24A91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4A002C">
        <w:rPr>
          <w:rFonts w:eastAsia="Times New Roman" w:cs="Times New Roman"/>
          <w:lang w:eastAsia="ru-RU"/>
        </w:rPr>
        <w:t>«21» июня 2022 г</w:t>
      </w:r>
      <w:r w:rsidR="009C7BE5" w:rsidRPr="004A002C">
        <w:rPr>
          <w:rFonts w:cs="Times New Roman"/>
        </w:rPr>
        <w:t>.</w:t>
      </w:r>
    </w:p>
    <w:p w14:paraId="3AF321B9" w14:textId="77777777" w:rsidR="009C7BE5" w:rsidRPr="004A002C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14:paraId="1C6178F8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626A95DD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E041BF9" w14:textId="77777777" w:rsidR="00C8638E" w:rsidRPr="004A002C" w:rsidRDefault="009C7BE5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РАБОЧАЯ ПРОГРАММА ДИСЦИПЛИНЫ</w:t>
      </w:r>
    </w:p>
    <w:p w14:paraId="6EB1ED61" w14:textId="77777777" w:rsidR="009C7BE5" w:rsidRPr="004A002C" w:rsidRDefault="00E65BC7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auto"/>
        </w:rPr>
        <w:t>ЦИФРОВЫЕ ОБРАЗОВАТЕЛЬНЫЕ ТЕХНОЛОГИИ</w:t>
      </w:r>
    </w:p>
    <w:p w14:paraId="3AEC9ED8" w14:textId="7B677753" w:rsidR="00C8638E" w:rsidRPr="004A002C" w:rsidRDefault="00D02443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>Б1.В.ДВ.1.</w:t>
      </w:r>
      <w:r w:rsidR="00E65BC7" w:rsidRPr="004A002C">
        <w:rPr>
          <w:rFonts w:ascii="Times New Roman" w:hAnsi="Times New Roman" w:cs="Times New Roman"/>
          <w:b/>
          <w:bCs/>
          <w:color w:val="000000"/>
          <w:u w:color="000000"/>
        </w:rPr>
        <w:t>2</w:t>
      </w:r>
    </w:p>
    <w:p w14:paraId="2296A102" w14:textId="77777777" w:rsidR="00E65BC7" w:rsidRPr="004A002C" w:rsidRDefault="00E65BC7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07AB89B8" w14:textId="77777777" w:rsidR="00E65BC7" w:rsidRPr="004A002C" w:rsidRDefault="000917A8" w:rsidP="00397C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Специальност</w:t>
      </w:r>
      <w:r w:rsidR="00693E01" w:rsidRPr="004A002C">
        <w:rPr>
          <w:rFonts w:ascii="Times New Roman" w:hAnsi="Times New Roman" w:cs="Times New Roman"/>
          <w:b/>
          <w:color w:val="000000"/>
          <w:u w:color="000000"/>
        </w:rPr>
        <w:t>и</w:t>
      </w:r>
      <w:r w:rsidR="00397CA5" w:rsidRPr="004A002C">
        <w:rPr>
          <w:rFonts w:ascii="Times New Roman" w:hAnsi="Times New Roman" w:cs="Times New Roman"/>
          <w:b/>
          <w:color w:val="000000"/>
          <w:u w:color="000000"/>
        </w:rPr>
        <w:t>:</w:t>
      </w:r>
    </w:p>
    <w:p w14:paraId="5ACF0FF7" w14:textId="77777777" w:rsidR="000917A8" w:rsidRPr="004A002C" w:rsidRDefault="000917A8" w:rsidP="00397C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 xml:space="preserve"> 5.8.</w:t>
      </w:r>
      <w:r w:rsidR="00397CA5" w:rsidRPr="004A002C">
        <w:rPr>
          <w:rFonts w:ascii="Times New Roman" w:hAnsi="Times New Roman" w:cs="Times New Roman"/>
          <w:b/>
          <w:color w:val="000000"/>
          <w:u w:color="000000"/>
        </w:rPr>
        <w:t>4</w:t>
      </w:r>
      <w:r w:rsidRPr="004A002C">
        <w:rPr>
          <w:rFonts w:ascii="Times New Roman" w:hAnsi="Times New Roman" w:cs="Times New Roman"/>
          <w:b/>
          <w:color w:val="000000"/>
          <w:u w:color="000000"/>
        </w:rPr>
        <w:t>. «</w:t>
      </w:r>
      <w:r w:rsidR="00397CA5" w:rsidRPr="004A002C">
        <w:rPr>
          <w:rFonts w:ascii="Times New Roman" w:hAnsi="Times New Roman" w:cs="Times New Roman"/>
          <w:b/>
          <w:color w:val="000000"/>
          <w:u w:color="000000"/>
        </w:rPr>
        <w:t xml:space="preserve">Физическая культура и </w:t>
      </w:r>
      <w:r w:rsidR="00E65BC7" w:rsidRPr="004A002C">
        <w:rPr>
          <w:rFonts w:ascii="Times New Roman" w:hAnsi="Times New Roman" w:cs="Times New Roman"/>
          <w:b/>
          <w:color w:val="000000"/>
          <w:u w:color="000000"/>
        </w:rPr>
        <w:t xml:space="preserve">профессиональная </w:t>
      </w:r>
      <w:r w:rsidR="00397CA5" w:rsidRPr="004A002C">
        <w:rPr>
          <w:rFonts w:ascii="Times New Roman" w:hAnsi="Times New Roman" w:cs="Times New Roman"/>
          <w:b/>
          <w:color w:val="000000"/>
          <w:u w:color="000000"/>
        </w:rPr>
        <w:t>физическая подготовка</w:t>
      </w:r>
      <w:r w:rsidRPr="004A002C">
        <w:rPr>
          <w:rFonts w:ascii="Times New Roman" w:hAnsi="Times New Roman" w:cs="Times New Roman"/>
          <w:b/>
          <w:color w:val="000000"/>
          <w:u w:color="000000"/>
        </w:rPr>
        <w:t>»</w:t>
      </w:r>
    </w:p>
    <w:p w14:paraId="54A45271" w14:textId="77777777" w:rsidR="00397CA5" w:rsidRPr="004A002C" w:rsidRDefault="00397CA5" w:rsidP="00E65B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5.8.5. «Теория и методика спорта»</w:t>
      </w:r>
    </w:p>
    <w:p w14:paraId="3EFB9F7A" w14:textId="77777777" w:rsidR="00E65BC7" w:rsidRPr="004A002C" w:rsidRDefault="00E65BC7" w:rsidP="00E65B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5.8.6. «Оздоровительная и адаптивная физическая культура»</w:t>
      </w:r>
    </w:p>
    <w:p w14:paraId="5621F0C6" w14:textId="77777777" w:rsidR="00E65BC7" w:rsidRPr="004A002C" w:rsidRDefault="00E65BC7" w:rsidP="00E65B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5.8.7. «Методология и технология профессионального образования»</w:t>
      </w:r>
    </w:p>
    <w:p w14:paraId="6F1EB385" w14:textId="77777777" w:rsidR="00E65BC7" w:rsidRPr="004A002C" w:rsidRDefault="00E65BC7" w:rsidP="00397C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</w:p>
    <w:p w14:paraId="07D9DC1F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4BDE4CD4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A364A5E" w14:textId="77777777" w:rsidR="0038372C" w:rsidRPr="004A002C" w:rsidRDefault="0038372C" w:rsidP="0038372C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>Уровень подготовки</w:t>
      </w:r>
    </w:p>
    <w:p w14:paraId="7FCFBA75" w14:textId="77777777" w:rsidR="0038372C" w:rsidRPr="004A002C" w:rsidRDefault="0038372C" w:rsidP="0038372C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Cs/>
          <w:color w:val="000000"/>
          <w:u w:color="000000"/>
        </w:rPr>
        <w:t>Аспирантура</w:t>
      </w:r>
    </w:p>
    <w:p w14:paraId="5F311130" w14:textId="77777777" w:rsidR="009C7BE5" w:rsidRPr="004A002C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786D53D9" w14:textId="77777777" w:rsidR="009C7BE5" w:rsidRPr="004A002C" w:rsidRDefault="009C7BE5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                                                      </w:t>
      </w: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Форма обучения</w:t>
      </w:r>
    </w:p>
    <w:p w14:paraId="15369DE0" w14:textId="77777777" w:rsidR="009C7BE5" w:rsidRPr="004A002C" w:rsidRDefault="009C7BE5" w:rsidP="0038372C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>Очная</w:t>
      </w:r>
    </w:p>
    <w:p w14:paraId="6B535F88" w14:textId="77777777" w:rsidR="000B45DD" w:rsidRPr="004A002C" w:rsidRDefault="000B45DD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69"/>
        <w:gridCol w:w="3577"/>
        <w:gridCol w:w="3544"/>
      </w:tblGrid>
      <w:tr w:rsidR="0038372C" w:rsidRPr="004A002C" w14:paraId="7E884411" w14:textId="77777777" w:rsidTr="00960DCB">
        <w:trPr>
          <w:trHeight w:val="2629"/>
        </w:trPr>
        <w:tc>
          <w:tcPr>
            <w:tcW w:w="3369" w:type="dxa"/>
          </w:tcPr>
          <w:p w14:paraId="7884D758" w14:textId="77777777" w:rsidR="0038372C" w:rsidRPr="004A002C" w:rsidRDefault="0038372C" w:rsidP="00960DCB">
            <w:pPr>
              <w:jc w:val="center"/>
              <w:rPr>
                <w:rFonts w:cs="Times New Roman"/>
              </w:rPr>
            </w:pPr>
            <w:r w:rsidRPr="004A002C">
              <w:rPr>
                <w:rFonts w:cs="Times New Roman"/>
              </w:rPr>
              <w:t>СОГЛАСОВАНО</w:t>
            </w:r>
          </w:p>
          <w:p w14:paraId="1B463D63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  <w:color w:val="000000"/>
              </w:rPr>
              <w:t xml:space="preserve">Зав. аспирантурой </w:t>
            </w:r>
            <w:r w:rsidRPr="004A002C">
              <w:rPr>
                <w:rFonts w:cs="Times New Roman"/>
                <w:color w:val="000000"/>
              </w:rPr>
              <w:br/>
              <w:t xml:space="preserve">и докторантурой, </w:t>
            </w:r>
          </w:p>
          <w:p w14:paraId="70ADC086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  <w:color w:val="000000"/>
              </w:rPr>
              <w:t xml:space="preserve">___________О.Е. Парфенова </w:t>
            </w:r>
          </w:p>
          <w:p w14:paraId="54BFD269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</w:rPr>
            </w:pPr>
          </w:p>
          <w:p w14:paraId="5DF7D831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</w:rPr>
              <w:t>«21» июня 2022 г.</w:t>
            </w:r>
            <w:r w:rsidRPr="004A002C">
              <w:rPr>
                <w:rFonts w:cs="Times New Roman"/>
                <w:color w:val="000000"/>
              </w:rPr>
              <w:t xml:space="preserve"> </w:t>
            </w:r>
          </w:p>
          <w:p w14:paraId="082DA5AC" w14:textId="77777777" w:rsidR="0038372C" w:rsidRPr="004A002C" w:rsidRDefault="0038372C" w:rsidP="00960DCB">
            <w:pPr>
              <w:rPr>
                <w:rFonts w:cs="Times New Roman"/>
              </w:rPr>
            </w:pPr>
          </w:p>
          <w:p w14:paraId="5A39711A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3577" w:type="dxa"/>
          </w:tcPr>
          <w:p w14:paraId="68B4E66F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  <w:color w:val="000000"/>
              </w:rPr>
              <w:t xml:space="preserve"> </w:t>
            </w:r>
          </w:p>
          <w:p w14:paraId="7EF9110E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3544" w:type="dxa"/>
            <w:hideMark/>
          </w:tcPr>
          <w:p w14:paraId="34103308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  <w:color w:val="000000"/>
              </w:rPr>
              <w:t xml:space="preserve">Программа рассмотрена и </w:t>
            </w:r>
            <w:r w:rsidRPr="004A002C">
              <w:rPr>
                <w:rFonts w:cs="Times New Roman"/>
                <w:color w:val="000000"/>
              </w:rPr>
              <w:br/>
              <w:t xml:space="preserve">одобрена на заседании кафедры </w:t>
            </w:r>
            <w:r w:rsidRPr="004A002C">
              <w:rPr>
                <w:rFonts w:cs="Times New Roman"/>
                <w:color w:val="000000"/>
              </w:rPr>
              <w:br/>
              <w:t>(протокол №</w:t>
            </w:r>
            <w:r w:rsidRPr="004A002C">
              <w:rPr>
                <w:rFonts w:cs="Times New Roman"/>
              </w:rPr>
              <w:t>10</w:t>
            </w:r>
            <w:r w:rsidRPr="004A002C">
              <w:rPr>
                <w:rFonts w:cs="Times New Roman"/>
                <w:color w:val="000000"/>
              </w:rPr>
              <w:t xml:space="preserve">, </w:t>
            </w:r>
          </w:p>
          <w:p w14:paraId="6C8297F0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</w:rPr>
              <w:t>«17» мая 2022 г.</w:t>
            </w:r>
            <w:r w:rsidRPr="004A002C">
              <w:rPr>
                <w:rFonts w:cs="Times New Roman"/>
                <w:color w:val="000000"/>
              </w:rPr>
              <w:t>)</w:t>
            </w:r>
          </w:p>
          <w:p w14:paraId="690BD0D0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  <w:color w:val="000000"/>
              </w:rPr>
              <w:t xml:space="preserve">Заведующий кафедрой, </w:t>
            </w:r>
          </w:p>
          <w:p w14:paraId="0556BADF" w14:textId="77777777" w:rsidR="0038372C" w:rsidRPr="004A002C" w:rsidRDefault="0038372C" w:rsidP="00960DCB">
            <w:pPr>
              <w:jc w:val="center"/>
              <w:rPr>
                <w:rFonts w:cs="Times New Roman"/>
              </w:rPr>
            </w:pPr>
            <w:r w:rsidRPr="004A002C">
              <w:rPr>
                <w:rFonts w:cs="Times New Roman"/>
              </w:rPr>
              <w:t>к.п.н., профессор</w:t>
            </w:r>
          </w:p>
          <w:p w14:paraId="6B4BA16D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4A002C">
              <w:rPr>
                <w:rFonts w:cs="Times New Roman"/>
              </w:rPr>
              <w:t xml:space="preserve"> А.Н Фураев </w:t>
            </w:r>
            <w:r w:rsidRPr="004A002C">
              <w:rPr>
                <w:rFonts w:cs="Times New Roman"/>
                <w:color w:val="000000"/>
              </w:rPr>
              <w:t>____________________</w:t>
            </w:r>
          </w:p>
          <w:p w14:paraId="4F7CB713" w14:textId="77777777" w:rsidR="0038372C" w:rsidRPr="004A002C" w:rsidRDefault="0038372C" w:rsidP="00960DCB">
            <w:pPr>
              <w:widowControl w:val="0"/>
              <w:jc w:val="center"/>
              <w:rPr>
                <w:rFonts w:cs="Times New Roman"/>
                <w:color w:val="000000"/>
                <w:highlight w:val="yellow"/>
              </w:rPr>
            </w:pPr>
            <w:r w:rsidRPr="004A002C">
              <w:rPr>
                <w:rFonts w:cs="Times New Roman"/>
              </w:rPr>
              <w:t>«17» мая 2022 г.</w:t>
            </w:r>
            <w:r w:rsidRPr="004A002C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4CA83D28" w14:textId="77777777" w:rsidR="00415FC4" w:rsidRPr="004A002C" w:rsidRDefault="00415FC4" w:rsidP="00415FC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6D3F0078" w14:textId="77777777" w:rsidR="00415FC4" w:rsidRPr="004A002C" w:rsidRDefault="009C7BE5" w:rsidP="00415FC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 xml:space="preserve">Малаховка </w:t>
      </w:r>
      <w:r w:rsidR="00EC79F6" w:rsidRPr="004A002C">
        <w:rPr>
          <w:rFonts w:ascii="Times New Roman" w:eastAsia="Times New Roman" w:hAnsi="Times New Roman" w:cs="Times New Roman"/>
          <w:color w:val="000000"/>
          <w:u w:color="000000"/>
        </w:rPr>
        <w:t>202</w:t>
      </w:r>
      <w:r w:rsidR="00E133A3" w:rsidRPr="004A002C">
        <w:rPr>
          <w:rFonts w:ascii="Times New Roman" w:eastAsia="Times New Roman" w:hAnsi="Times New Roman" w:cs="Times New Roman"/>
          <w:color w:val="000000"/>
          <w:u w:color="000000"/>
        </w:rPr>
        <w:t>2</w:t>
      </w:r>
    </w:p>
    <w:p w14:paraId="2501ECBD" w14:textId="77777777" w:rsidR="000B45DD" w:rsidRPr="004A002C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auto"/>
          <w:spacing w:val="-4"/>
        </w:rPr>
      </w:pPr>
      <w:r w:rsidRPr="004A002C">
        <w:rPr>
          <w:rFonts w:ascii="Times New Roman" w:hAnsi="Times New Roman" w:cs="Times New Roman"/>
          <w:color w:val="auto"/>
          <w:spacing w:val="-4"/>
        </w:rPr>
        <w:lastRenderedPageBreak/>
        <w:t xml:space="preserve">Рабочая программа дисциплины составлена в соответствии </w:t>
      </w:r>
      <w:r w:rsidR="00F04A02" w:rsidRPr="004A002C">
        <w:rPr>
          <w:rFonts w:ascii="Times New Roman" w:hAnsi="Times New Roman" w:cs="Times New Roman"/>
          <w:color w:val="auto"/>
          <w:spacing w:val="-4"/>
        </w:rPr>
        <w:t>с ФГТ</w:t>
      </w:r>
      <w:r w:rsidR="000917A8" w:rsidRPr="004A002C">
        <w:rPr>
          <w:rFonts w:ascii="Times New Roman" w:hAnsi="Times New Roman" w:cs="Times New Roman"/>
          <w:color w:val="auto"/>
          <w:spacing w:val="-4"/>
        </w:rPr>
        <w:t xml:space="preserve">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утвержденными приказом Министерства </w:t>
      </w:r>
      <w:r w:rsidR="003173DE" w:rsidRPr="004A002C">
        <w:rPr>
          <w:rFonts w:ascii="Times New Roman" w:hAnsi="Times New Roman" w:cs="Times New Roman"/>
          <w:color w:val="auto"/>
          <w:spacing w:val="-4"/>
        </w:rPr>
        <w:t xml:space="preserve">науки и высшего </w:t>
      </w:r>
      <w:r w:rsidR="000917A8" w:rsidRPr="004A002C">
        <w:rPr>
          <w:rFonts w:ascii="Times New Roman" w:hAnsi="Times New Roman" w:cs="Times New Roman"/>
          <w:color w:val="auto"/>
          <w:spacing w:val="-4"/>
        </w:rPr>
        <w:t xml:space="preserve">образования Российской Федерации от 20 октября 2021 г. № 951. </w:t>
      </w:r>
    </w:p>
    <w:p w14:paraId="55E3CCED" w14:textId="77777777" w:rsidR="000B45DD" w:rsidRPr="004A002C" w:rsidRDefault="000B45DD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left"/>
        <w:outlineLvl w:val="0"/>
        <w:rPr>
          <w:rFonts w:ascii="Times New Roman" w:hAnsi="Times New Roman" w:cs="Times New Roman"/>
          <w:color w:val="auto"/>
          <w:spacing w:val="-4"/>
        </w:rPr>
      </w:pPr>
    </w:p>
    <w:p w14:paraId="1F3977C4" w14:textId="77777777" w:rsidR="000B45DD" w:rsidRPr="004A002C" w:rsidRDefault="000B45D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outlineLvl w:val="0"/>
        <w:rPr>
          <w:rFonts w:ascii="Times New Roman" w:hAnsi="Times New Roman" w:cs="Times New Roman"/>
          <w:color w:val="auto"/>
        </w:rPr>
      </w:pPr>
    </w:p>
    <w:p w14:paraId="7AB4619B" w14:textId="77777777" w:rsidR="009C7BE5" w:rsidRPr="004A002C" w:rsidRDefault="009C7BE5" w:rsidP="009663D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4A002C">
        <w:rPr>
          <w:rFonts w:ascii="Times New Roman" w:hAnsi="Times New Roman" w:cs="Times New Roman"/>
          <w:b/>
          <w:bCs/>
          <w:color w:val="auto"/>
          <w:u w:color="000000"/>
        </w:rPr>
        <w:t>Составители:</w:t>
      </w:r>
    </w:p>
    <w:p w14:paraId="75117B7B" w14:textId="77777777" w:rsidR="000B45DD" w:rsidRPr="004A002C" w:rsidRDefault="000B45DD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</w:p>
    <w:p w14:paraId="3ABB0768" w14:textId="77777777" w:rsidR="009C7BE5" w:rsidRPr="004A002C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4A002C">
        <w:rPr>
          <w:rFonts w:ascii="Times New Roman" w:hAnsi="Times New Roman" w:cs="Times New Roman"/>
          <w:color w:val="auto"/>
          <w:u w:color="000000"/>
        </w:rPr>
        <w:t>Фураев Александр Николаевич</w:t>
      </w:r>
      <w:r w:rsidR="009C7BE5" w:rsidRPr="004A002C">
        <w:rPr>
          <w:rFonts w:ascii="Times New Roman" w:hAnsi="Times New Roman" w:cs="Times New Roman"/>
          <w:color w:val="auto"/>
          <w:u w:color="000000"/>
        </w:rPr>
        <w:t>,</w:t>
      </w:r>
    </w:p>
    <w:p w14:paraId="34180603" w14:textId="77777777" w:rsidR="009C7BE5" w:rsidRPr="004A002C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 w:rsidRPr="004A002C">
        <w:rPr>
          <w:rFonts w:ascii="Times New Roman" w:hAnsi="Times New Roman" w:cs="Times New Roman"/>
          <w:color w:val="auto"/>
          <w:u w:color="000000"/>
        </w:rPr>
        <w:t xml:space="preserve">кандидат педагогических наук, </w:t>
      </w:r>
      <w:r w:rsidR="00397CA5" w:rsidRPr="004A002C">
        <w:rPr>
          <w:rFonts w:ascii="Times New Roman" w:hAnsi="Times New Roman" w:cs="Times New Roman"/>
          <w:color w:val="auto"/>
          <w:u w:color="000000"/>
        </w:rPr>
        <w:t>профессор</w:t>
      </w:r>
      <w:r w:rsidRPr="004A002C">
        <w:rPr>
          <w:rFonts w:ascii="Times New Roman" w:hAnsi="Times New Roman" w:cs="Times New Roman"/>
          <w:color w:val="808080" w:themeColor="background1" w:themeShade="80"/>
          <w:u w:color="000000"/>
        </w:rPr>
        <w:t xml:space="preserve">                     ________________________</w:t>
      </w:r>
    </w:p>
    <w:p w14:paraId="18AB63C7" w14:textId="77777777" w:rsidR="00E133A3" w:rsidRPr="004A002C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</w:p>
    <w:p w14:paraId="021F9619" w14:textId="77777777" w:rsidR="00E133A3" w:rsidRPr="004A002C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color="000000"/>
        </w:rPr>
      </w:pPr>
    </w:p>
    <w:p w14:paraId="10CDF788" w14:textId="77777777" w:rsidR="009C7BE5" w:rsidRPr="004A002C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14:paraId="489DC399" w14:textId="77777777" w:rsidR="00E85B02" w:rsidRPr="004A002C" w:rsidRDefault="00E85B02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14:paraId="67658EFC" w14:textId="77777777" w:rsidR="009C7BE5" w:rsidRPr="004A002C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4A002C">
        <w:rPr>
          <w:rFonts w:ascii="Times New Roman" w:hAnsi="Times New Roman" w:cs="Times New Roman"/>
          <w:b/>
          <w:bCs/>
          <w:color w:val="auto"/>
          <w:u w:color="000000"/>
        </w:rPr>
        <w:t xml:space="preserve">Рецензенты: </w:t>
      </w:r>
    </w:p>
    <w:p w14:paraId="3E2B418C" w14:textId="77777777" w:rsidR="009C7BE5" w:rsidRPr="004A002C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color w:val="auto"/>
          <w:u w:color="000000"/>
        </w:rPr>
      </w:pPr>
      <w:r w:rsidRPr="004A002C">
        <w:rPr>
          <w:rFonts w:ascii="Times New Roman" w:hAnsi="Times New Roman" w:cs="Times New Roman"/>
          <w:color w:val="auto"/>
          <w:u w:color="000000"/>
        </w:rPr>
        <w:t>Шмелева Галина Алексеевна</w:t>
      </w:r>
      <w:r w:rsidR="009C7BE5" w:rsidRPr="004A002C">
        <w:rPr>
          <w:rFonts w:ascii="Times New Roman" w:hAnsi="Times New Roman" w:cs="Times New Roman"/>
          <w:color w:val="auto"/>
          <w:u w:color="000000"/>
        </w:rPr>
        <w:t>,</w:t>
      </w:r>
    </w:p>
    <w:p w14:paraId="1C7E7632" w14:textId="77777777" w:rsidR="00473ACA" w:rsidRPr="004A002C" w:rsidRDefault="009C7BE5" w:rsidP="002235E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529"/>
          <w:tab w:val="left" w:pos="8364"/>
        </w:tabs>
        <w:jc w:val="left"/>
        <w:rPr>
          <w:rFonts w:ascii="Times New Roman" w:hAnsi="Times New Roman" w:cs="Times New Roman"/>
          <w:color w:val="auto"/>
          <w:u w:val="single"/>
        </w:rPr>
      </w:pPr>
      <w:r w:rsidRPr="004A002C">
        <w:rPr>
          <w:rFonts w:ascii="Times New Roman" w:hAnsi="Times New Roman" w:cs="Times New Roman"/>
          <w:color w:val="auto"/>
          <w:u w:color="000000"/>
        </w:rPr>
        <w:t xml:space="preserve">кандидат </w:t>
      </w:r>
      <w:r w:rsidR="00397CA5" w:rsidRPr="004A002C">
        <w:rPr>
          <w:rFonts w:ascii="Times New Roman" w:hAnsi="Times New Roman" w:cs="Times New Roman"/>
          <w:color w:val="auto"/>
          <w:u w:color="000000"/>
        </w:rPr>
        <w:t>технических</w:t>
      </w:r>
      <w:r w:rsidRPr="004A002C">
        <w:rPr>
          <w:rFonts w:ascii="Times New Roman" w:hAnsi="Times New Roman" w:cs="Times New Roman"/>
          <w:color w:val="auto"/>
          <w:u w:color="000000"/>
        </w:rPr>
        <w:t xml:space="preserve"> наук, </w:t>
      </w:r>
      <w:r w:rsidR="002235E9" w:rsidRPr="004A002C">
        <w:rPr>
          <w:rFonts w:ascii="Times New Roman" w:hAnsi="Times New Roman" w:cs="Times New Roman"/>
          <w:color w:val="auto"/>
          <w:u w:color="000000"/>
        </w:rPr>
        <w:t xml:space="preserve">доцент                   </w:t>
      </w:r>
      <w:r w:rsidR="002235E9" w:rsidRPr="004A002C">
        <w:rPr>
          <w:rFonts w:ascii="Times New Roman" w:hAnsi="Times New Roman" w:cs="Times New Roman"/>
          <w:color w:val="auto"/>
          <w:u w:color="000000"/>
        </w:rPr>
        <w:tab/>
      </w:r>
      <w:r w:rsidR="002235E9" w:rsidRPr="0067161F">
        <w:rPr>
          <w:rFonts w:ascii="Times New Roman" w:hAnsi="Times New Roman" w:cs="Times New Roman"/>
          <w:color w:val="auto"/>
          <w:u w:val="single"/>
        </w:rPr>
        <w:tab/>
      </w:r>
      <w:r w:rsidR="002235E9" w:rsidRPr="004A002C">
        <w:rPr>
          <w:rFonts w:ascii="Times New Roman" w:hAnsi="Times New Roman" w:cs="Times New Roman"/>
          <w:color w:val="auto"/>
          <w:u w:val="single"/>
        </w:rPr>
        <w:t xml:space="preserve">              </w:t>
      </w:r>
    </w:p>
    <w:p w14:paraId="3A8929F1" w14:textId="77777777" w:rsidR="009C7BE5" w:rsidRPr="004A002C" w:rsidRDefault="002235E9" w:rsidP="002235E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529"/>
          <w:tab w:val="left" w:pos="8364"/>
        </w:tabs>
        <w:jc w:val="left"/>
        <w:rPr>
          <w:rFonts w:ascii="Times New Roman" w:hAnsi="Times New Roman" w:cs="Times New Roman"/>
          <w:color w:val="auto"/>
          <w:u w:color="000000"/>
        </w:rPr>
      </w:pPr>
      <w:r w:rsidRPr="004A002C">
        <w:rPr>
          <w:rFonts w:ascii="Times New Roman" w:hAnsi="Times New Roman" w:cs="Times New Roman"/>
          <w:color w:val="auto"/>
          <w:u w:val="single"/>
        </w:rPr>
        <w:t xml:space="preserve">                          </w:t>
      </w:r>
    </w:p>
    <w:p w14:paraId="3B1ACADB" w14:textId="77777777" w:rsidR="009C7BE5" w:rsidRPr="004A002C" w:rsidRDefault="005F3301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4A002C">
        <w:rPr>
          <w:rFonts w:ascii="Times New Roman" w:hAnsi="Times New Roman" w:cs="Times New Roman"/>
          <w:color w:val="auto"/>
          <w:u w:color="000000"/>
        </w:rPr>
        <w:t>Ч</w:t>
      </w:r>
      <w:r w:rsidR="00397CA5" w:rsidRPr="004A002C">
        <w:rPr>
          <w:rFonts w:ascii="Times New Roman" w:hAnsi="Times New Roman" w:cs="Times New Roman"/>
          <w:color w:val="auto"/>
          <w:u w:color="000000"/>
        </w:rPr>
        <w:t>убано</w:t>
      </w:r>
      <w:r w:rsidRPr="004A002C">
        <w:rPr>
          <w:rFonts w:ascii="Times New Roman" w:hAnsi="Times New Roman" w:cs="Times New Roman"/>
          <w:color w:val="auto"/>
          <w:u w:color="000000"/>
        </w:rPr>
        <w:t xml:space="preserve">в </w:t>
      </w:r>
      <w:r w:rsidR="00397CA5" w:rsidRPr="004A002C">
        <w:rPr>
          <w:rFonts w:ascii="Times New Roman" w:hAnsi="Times New Roman" w:cs="Times New Roman"/>
          <w:color w:val="auto"/>
          <w:u w:color="000000"/>
        </w:rPr>
        <w:t>Евгений</w:t>
      </w:r>
      <w:r w:rsidRPr="004A002C">
        <w:rPr>
          <w:rFonts w:ascii="Times New Roman" w:hAnsi="Times New Roman" w:cs="Times New Roman"/>
          <w:color w:val="auto"/>
          <w:u w:color="000000"/>
        </w:rPr>
        <w:t xml:space="preserve"> </w:t>
      </w:r>
      <w:r w:rsidR="00397CA5" w:rsidRPr="004A002C">
        <w:rPr>
          <w:rFonts w:ascii="Times New Roman" w:hAnsi="Times New Roman" w:cs="Times New Roman"/>
          <w:color w:val="auto"/>
          <w:u w:color="000000"/>
        </w:rPr>
        <w:t>Владимирович</w:t>
      </w:r>
      <w:r w:rsidR="009C7BE5" w:rsidRPr="004A002C">
        <w:rPr>
          <w:rFonts w:ascii="Times New Roman" w:hAnsi="Times New Roman" w:cs="Times New Roman"/>
          <w:color w:val="auto"/>
          <w:u w:color="000000"/>
        </w:rPr>
        <w:t xml:space="preserve">, </w:t>
      </w:r>
    </w:p>
    <w:p w14:paraId="0DE51844" w14:textId="77777777" w:rsidR="009C7BE5" w:rsidRPr="004A002C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4A002C">
        <w:rPr>
          <w:rFonts w:ascii="Times New Roman" w:hAnsi="Times New Roman" w:cs="Times New Roman"/>
          <w:color w:val="auto"/>
          <w:u w:color="000000"/>
        </w:rPr>
        <w:t>кандидат</w:t>
      </w:r>
      <w:r w:rsidR="005F3301" w:rsidRPr="004A002C">
        <w:rPr>
          <w:rFonts w:ascii="Times New Roman" w:hAnsi="Times New Roman" w:cs="Times New Roman"/>
          <w:color w:val="auto"/>
          <w:u w:color="000000"/>
        </w:rPr>
        <w:t xml:space="preserve"> </w:t>
      </w:r>
      <w:r w:rsidR="009C7BE5" w:rsidRPr="004A002C">
        <w:rPr>
          <w:rFonts w:ascii="Times New Roman" w:hAnsi="Times New Roman" w:cs="Times New Roman"/>
          <w:color w:val="auto"/>
          <w:u w:color="000000"/>
        </w:rPr>
        <w:t>педагогических</w:t>
      </w:r>
      <w:r w:rsidR="005F3301" w:rsidRPr="004A002C">
        <w:rPr>
          <w:rFonts w:ascii="Times New Roman" w:hAnsi="Times New Roman" w:cs="Times New Roman"/>
          <w:color w:val="auto"/>
          <w:u w:color="000000"/>
        </w:rPr>
        <w:t xml:space="preserve"> наук, </w:t>
      </w:r>
      <w:r w:rsidRPr="004A002C">
        <w:rPr>
          <w:rFonts w:ascii="Times New Roman" w:hAnsi="Times New Roman" w:cs="Times New Roman"/>
          <w:color w:val="auto"/>
          <w:u w:color="000000"/>
        </w:rPr>
        <w:t>доцент</w:t>
      </w:r>
      <w:r w:rsidR="009C7BE5" w:rsidRPr="004A002C">
        <w:rPr>
          <w:rFonts w:ascii="Times New Roman" w:hAnsi="Times New Roman" w:cs="Times New Roman"/>
          <w:color w:val="auto"/>
          <w:u w:color="000000"/>
        </w:rPr>
        <w:t xml:space="preserve">                          ________________________</w:t>
      </w:r>
    </w:p>
    <w:p w14:paraId="28E0A0FA" w14:textId="77777777" w:rsidR="00A02825" w:rsidRPr="004A002C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14:paraId="4C8C5A1B" w14:textId="77777777" w:rsidR="00A02825" w:rsidRPr="004A002C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14:paraId="3F699BFE" w14:textId="77777777" w:rsidR="00E26E2E" w:rsidRPr="004A002C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</w:p>
    <w:p w14:paraId="5192457A" w14:textId="77777777" w:rsidR="009C7BE5" w:rsidRPr="004A002C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</w:p>
    <w:p w14:paraId="738029DE" w14:textId="77777777" w:rsidR="009527C7" w:rsidRPr="004A002C" w:rsidRDefault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16D30D9B" w14:textId="77777777" w:rsidR="009C7BE5" w:rsidRPr="004A002C" w:rsidRDefault="009C7BE5" w:rsidP="00E26E2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jc w:val="both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ab/>
      </w:r>
    </w:p>
    <w:p w14:paraId="39BDB2C6" w14:textId="77777777" w:rsidR="009C7BE5" w:rsidRPr="004A002C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Программа рассмотрена и одобрена на заседании кафедры 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Биомеханики и информационных технологий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(про</w:t>
      </w:r>
      <w:r w:rsidR="00F201C0"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токол №  </w:t>
      </w:r>
      <w:r w:rsidR="00AD65CE"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10</w:t>
      </w:r>
      <w:r w:rsidR="00F201C0"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  от «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17»</w:t>
      </w:r>
      <w:r w:rsidR="00F201C0"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мая</w:t>
      </w:r>
      <w:r w:rsidR="00AD65CE"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E133A3" w:rsidRPr="004A002C">
        <w:rPr>
          <w:rFonts w:ascii="Times New Roman" w:hAnsi="Times New Roman" w:cs="Times New Roman"/>
          <w:i/>
          <w:iCs/>
          <w:color w:val="000000"/>
          <w:u w:color="000000"/>
        </w:rPr>
        <w:t>2022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г.)</w:t>
      </w:r>
    </w:p>
    <w:p w14:paraId="3D802A00" w14:textId="77777777" w:rsidR="00E26E2E" w:rsidRPr="004A002C" w:rsidRDefault="00E26E2E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78D81431" w14:textId="77777777" w:rsidR="009C7BE5" w:rsidRPr="004A002C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      _______________        </w:t>
      </w:r>
      <w:r w:rsidR="000B45DD" w:rsidRPr="004A002C">
        <w:rPr>
          <w:rFonts w:ascii="Times New Roman" w:hAnsi="Times New Roman" w:cs="Times New Roman"/>
          <w:i/>
          <w:iCs/>
          <w:color w:val="000000"/>
          <w:u w:color="000000"/>
        </w:rPr>
        <w:t>З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>ав</w:t>
      </w:r>
      <w:r w:rsidR="000B45DD" w:rsidRPr="004A002C">
        <w:rPr>
          <w:rFonts w:ascii="Times New Roman" w:hAnsi="Times New Roman" w:cs="Times New Roman"/>
          <w:i/>
          <w:iCs/>
          <w:color w:val="000000"/>
          <w:u w:color="000000"/>
        </w:rPr>
        <w:t>.</w:t>
      </w:r>
      <w:r w:rsidR="000917A8"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кафедрой, 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к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.п.н., 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профессор Фураев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А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>.</w:t>
      </w:r>
      <w:r w:rsidR="00397CA5" w:rsidRPr="004A002C">
        <w:rPr>
          <w:rFonts w:ascii="Times New Roman" w:hAnsi="Times New Roman" w:cs="Times New Roman"/>
          <w:i/>
          <w:iCs/>
          <w:color w:val="000000"/>
          <w:u w:color="000000"/>
        </w:rPr>
        <w:t>Н</w:t>
      </w: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>.</w:t>
      </w:r>
    </w:p>
    <w:p w14:paraId="148BA5F9" w14:textId="77777777" w:rsidR="009C7BE5" w:rsidRPr="004A002C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i/>
          <w:iCs/>
          <w:color w:val="000000"/>
          <w:u w:color="000000"/>
        </w:rPr>
        <w:t xml:space="preserve">                                            </w:t>
      </w:r>
    </w:p>
    <w:p w14:paraId="4C6AF2D6" w14:textId="77777777" w:rsidR="009C7BE5" w:rsidRPr="004A002C" w:rsidRDefault="00397CA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4A002C">
        <w:rPr>
          <w:rFonts w:ascii="Times New Roman" w:hAnsi="Times New Roman" w:cs="Times New Roman"/>
          <w:i/>
          <w:iCs/>
          <w:color w:val="000000"/>
          <w:u w:color="000000"/>
        </w:rPr>
        <w:t xml:space="preserve">«17» мая 2022 </w:t>
      </w:r>
      <w:r w:rsidR="009C7BE5" w:rsidRPr="004A002C">
        <w:rPr>
          <w:rFonts w:ascii="Times New Roman" w:eastAsia="Times New Roman" w:hAnsi="Times New Roman" w:cs="Times New Roman"/>
          <w:i/>
          <w:iCs/>
          <w:color w:val="000000"/>
          <w:u w:color="000000"/>
        </w:rPr>
        <w:t>г.</w:t>
      </w:r>
    </w:p>
    <w:p w14:paraId="3DF2CA1E" w14:textId="77777777" w:rsidR="009C7BE5" w:rsidRPr="004A002C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2640BA97" w14:textId="77777777" w:rsidR="009C7BE5" w:rsidRPr="004A002C" w:rsidRDefault="009C7BE5" w:rsidP="00091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i/>
          <w:iCs/>
        </w:rPr>
      </w:pPr>
      <w:r w:rsidRPr="004A002C">
        <w:rPr>
          <w:rFonts w:cs="Times New Roman"/>
          <w:i/>
          <w:iCs/>
        </w:rPr>
        <w:t xml:space="preserve">Одобрена на заседании научно-методического совета ФГБОУ ВО «МГАФК» </w:t>
      </w:r>
    </w:p>
    <w:p w14:paraId="1C42F698" w14:textId="77777777" w:rsidR="009C7BE5" w:rsidRPr="004A002C" w:rsidRDefault="00F201C0" w:rsidP="000917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i/>
          <w:iCs/>
          <w:snapToGrid w:val="0"/>
        </w:rPr>
      </w:pPr>
      <w:r w:rsidRPr="004A002C">
        <w:rPr>
          <w:rFonts w:cs="Times New Roman"/>
          <w:i/>
          <w:iCs/>
          <w:snapToGrid w:val="0"/>
        </w:rPr>
        <w:t xml:space="preserve">от </w:t>
      </w:r>
      <w:r w:rsidR="008F424A" w:rsidRPr="004A002C">
        <w:rPr>
          <w:rFonts w:cs="Times New Roman"/>
          <w:i/>
          <w:iCs/>
          <w:snapToGrid w:val="0"/>
        </w:rPr>
        <w:t xml:space="preserve">«21» июня 2022 </w:t>
      </w:r>
      <w:r w:rsidR="009C7BE5" w:rsidRPr="004A002C">
        <w:rPr>
          <w:rFonts w:cs="Times New Roman"/>
          <w:i/>
          <w:iCs/>
          <w:snapToGrid w:val="0"/>
        </w:rPr>
        <w:t xml:space="preserve">года, протокол № </w:t>
      </w:r>
      <w:r w:rsidR="008F424A" w:rsidRPr="004A002C">
        <w:rPr>
          <w:rFonts w:cs="Times New Roman"/>
          <w:i/>
          <w:iCs/>
          <w:snapToGrid w:val="0"/>
        </w:rPr>
        <w:t>6/22</w:t>
      </w:r>
    </w:p>
    <w:p w14:paraId="4FFAE07D" w14:textId="77777777" w:rsidR="008F424A" w:rsidRPr="004A002C" w:rsidRDefault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lang w:eastAsia="ru-RU"/>
        </w:rPr>
      </w:pPr>
      <w:r w:rsidRPr="004A002C">
        <w:rPr>
          <w:rFonts w:cs="Times New Roman"/>
          <w:b/>
          <w:bCs/>
        </w:rPr>
        <w:br w:type="page"/>
      </w:r>
    </w:p>
    <w:p w14:paraId="6682E8E2" w14:textId="77777777" w:rsidR="000917A8" w:rsidRPr="004A002C" w:rsidRDefault="0048692C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4A002C">
        <w:rPr>
          <w:rFonts w:ascii="Times New Roman" w:hAnsi="Times New Roman" w:cs="Times New Roman"/>
          <w:b/>
          <w:color w:val="auto"/>
        </w:rPr>
        <w:lastRenderedPageBreak/>
        <w:t>1. Цели и задачи дисциплины</w:t>
      </w:r>
    </w:p>
    <w:p w14:paraId="472D1F43" w14:textId="77777777" w:rsidR="004E7F22" w:rsidRPr="004A002C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Цель</w:t>
      </w:r>
      <w:r w:rsidRPr="004A002C">
        <w:rPr>
          <w:rFonts w:ascii="Times New Roman" w:eastAsia="Times New Roman" w:hAnsi="Times New Roman" w:cs="Times New Roman"/>
          <w:color w:val="000000"/>
          <w:u w:color="000000"/>
        </w:rPr>
        <w:t xml:space="preserve"> –</w:t>
      </w:r>
      <w:r w:rsidR="00040C90" w:rsidRPr="004A002C">
        <w:rPr>
          <w:rFonts w:ascii="Times New Roman" w:hAnsi="Times New Roman" w:cs="Times New Roman"/>
          <w:color w:val="auto"/>
        </w:rPr>
        <w:t xml:space="preserve"> </w:t>
      </w:r>
      <w:r w:rsidR="009E0AC3" w:rsidRPr="004A002C">
        <w:rPr>
          <w:rFonts w:ascii="Times New Roman" w:hAnsi="Times New Roman" w:cs="Times New Roman"/>
          <w:color w:val="auto"/>
        </w:rPr>
        <w:t>обеспечить подготовку специалистов высшего уровня квалификации в области «Педагогика» по цифровым инфокоммуникационным технологиям, используемым в образовании, в ФКиС, в научно-исследовательской деятельности.</w:t>
      </w:r>
    </w:p>
    <w:p w14:paraId="29151C2B" w14:textId="77777777" w:rsidR="00633609" w:rsidRPr="004A002C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4A002C">
        <w:rPr>
          <w:rFonts w:ascii="Times New Roman" w:hAnsi="Times New Roman" w:cs="Times New Roman"/>
          <w:b/>
          <w:color w:val="auto"/>
        </w:rPr>
        <w:t>Задачи:</w:t>
      </w:r>
    </w:p>
    <w:p w14:paraId="29E65465" w14:textId="77777777" w:rsidR="008F424A" w:rsidRPr="004A002C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4A002C">
        <w:rPr>
          <w:rFonts w:eastAsia="Times New Roman" w:cs="Times New Roman"/>
          <w:bCs/>
          <w:lang w:eastAsia="ru-RU"/>
        </w:rPr>
        <w:t>1. Сформировать теоретические знания и практические навыки решения фундаментальных и прикладных проблем в педагогике, в физической культуре и спорте</w:t>
      </w:r>
      <w:r w:rsidR="00D23956" w:rsidRPr="004A002C">
        <w:rPr>
          <w:rFonts w:eastAsia="Times New Roman" w:cs="Times New Roman"/>
          <w:bCs/>
          <w:lang w:eastAsia="ru-RU"/>
        </w:rPr>
        <w:t>, в адаптивной физической культуре</w:t>
      </w:r>
      <w:r w:rsidRPr="004A002C">
        <w:rPr>
          <w:rFonts w:eastAsia="Times New Roman" w:cs="Times New Roman"/>
          <w:bCs/>
          <w:lang w:eastAsia="ru-RU"/>
        </w:rPr>
        <w:t xml:space="preserve"> с использованием </w:t>
      </w:r>
      <w:r w:rsidR="00D23956" w:rsidRPr="004A002C">
        <w:rPr>
          <w:rFonts w:eastAsia="Times New Roman" w:cs="Times New Roman"/>
          <w:bCs/>
          <w:lang w:eastAsia="ru-RU"/>
        </w:rPr>
        <w:t xml:space="preserve">сквозных </w:t>
      </w:r>
      <w:r w:rsidRPr="004A002C">
        <w:rPr>
          <w:rFonts w:eastAsia="Times New Roman" w:cs="Times New Roman"/>
          <w:bCs/>
          <w:lang w:eastAsia="ru-RU"/>
        </w:rPr>
        <w:t>цифровых информационно-коммуникационных технологий.</w:t>
      </w:r>
    </w:p>
    <w:p w14:paraId="04407811" w14:textId="77777777" w:rsidR="008F424A" w:rsidRPr="004A002C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4A002C">
        <w:rPr>
          <w:rFonts w:eastAsia="Times New Roman" w:cs="Times New Roman"/>
          <w:bCs/>
          <w:lang w:eastAsia="ru-RU"/>
        </w:rPr>
        <w:t xml:space="preserve">2. Обучить методам самостоятельного поиска и освоения </w:t>
      </w:r>
      <w:r w:rsidR="00D23956" w:rsidRPr="004A002C">
        <w:rPr>
          <w:rFonts w:eastAsia="Times New Roman" w:cs="Times New Roman"/>
          <w:bCs/>
          <w:lang w:eastAsia="ru-RU"/>
        </w:rPr>
        <w:t xml:space="preserve">ресурсов </w:t>
      </w:r>
      <w:r w:rsidRPr="004A002C">
        <w:rPr>
          <w:rFonts w:eastAsia="Times New Roman" w:cs="Times New Roman"/>
          <w:bCs/>
          <w:lang w:eastAsia="ru-RU"/>
        </w:rPr>
        <w:t xml:space="preserve">перспективных и </w:t>
      </w:r>
      <w:r w:rsidR="00D23956" w:rsidRPr="004A002C">
        <w:rPr>
          <w:rFonts w:eastAsia="Times New Roman" w:cs="Times New Roman"/>
          <w:bCs/>
          <w:lang w:eastAsia="ru-RU"/>
        </w:rPr>
        <w:t xml:space="preserve">приоритетных информационно-коммуникационных технологий и средств для обеспечения </w:t>
      </w:r>
      <w:r w:rsidRPr="004A002C">
        <w:rPr>
          <w:rFonts w:eastAsia="Times New Roman" w:cs="Times New Roman"/>
          <w:bCs/>
          <w:lang w:eastAsia="ru-RU"/>
        </w:rPr>
        <w:t>эффективно</w:t>
      </w:r>
      <w:r w:rsidR="00D23956" w:rsidRPr="004A002C">
        <w:rPr>
          <w:rFonts w:eastAsia="Times New Roman" w:cs="Times New Roman"/>
          <w:bCs/>
          <w:lang w:eastAsia="ru-RU"/>
        </w:rPr>
        <w:t>й</w:t>
      </w:r>
      <w:r w:rsidRPr="004A002C">
        <w:rPr>
          <w:rFonts w:eastAsia="Times New Roman" w:cs="Times New Roman"/>
          <w:bCs/>
          <w:lang w:eastAsia="ru-RU"/>
        </w:rPr>
        <w:t xml:space="preserve"> профессиональной деятельности.</w:t>
      </w:r>
    </w:p>
    <w:p w14:paraId="384AE1B1" w14:textId="77777777" w:rsidR="008F424A" w:rsidRPr="004A002C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4A002C">
        <w:rPr>
          <w:rFonts w:eastAsia="Times New Roman" w:cs="Times New Roman"/>
          <w:bCs/>
          <w:lang w:eastAsia="ru-RU"/>
        </w:rPr>
        <w:t xml:space="preserve">3. Сформировать теоретические знания и практические навыки </w:t>
      </w:r>
      <w:r w:rsidR="00D23956" w:rsidRPr="004A002C">
        <w:rPr>
          <w:rFonts w:eastAsia="Times New Roman" w:cs="Times New Roman"/>
          <w:bCs/>
          <w:lang w:eastAsia="ru-RU"/>
        </w:rPr>
        <w:t>подготовки традиционных и электронных учебно-методических и научных публикаций в профессиональной деятельности исследователя и педагога.</w:t>
      </w:r>
    </w:p>
    <w:p w14:paraId="2BC12203" w14:textId="77777777" w:rsidR="00EA4B8F" w:rsidRPr="004A002C" w:rsidRDefault="00EA4B8F" w:rsidP="0065189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</w:p>
    <w:p w14:paraId="2B429758" w14:textId="77777777" w:rsidR="00C11567" w:rsidRPr="004A002C" w:rsidRDefault="00C11567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2. Т</w:t>
      </w:r>
      <w:r w:rsidR="0048692C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ребование к результатам освоения дисциплины</w:t>
      </w:r>
    </w:p>
    <w:p w14:paraId="34B4E509" w14:textId="77777777" w:rsidR="004B1785" w:rsidRPr="004A002C" w:rsidRDefault="008F424A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auto"/>
        </w:rPr>
        <w:t>В результате освоения дисциплины обучающийся должен:</w:t>
      </w:r>
    </w:p>
    <w:p w14:paraId="1AC34A7C" w14:textId="77777777" w:rsidR="00980FB6" w:rsidRPr="004A002C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4A002C">
        <w:rPr>
          <w:rFonts w:ascii="Times New Roman" w:hAnsi="Times New Roman" w:cs="Times New Roman"/>
          <w:b/>
          <w:color w:val="auto"/>
        </w:rPr>
        <w:t>З</w:t>
      </w:r>
      <w:r w:rsidR="00C11567" w:rsidRPr="004A002C">
        <w:rPr>
          <w:rFonts w:ascii="Times New Roman" w:hAnsi="Times New Roman" w:cs="Times New Roman"/>
          <w:b/>
          <w:color w:val="auto"/>
        </w:rPr>
        <w:t>нать:</w:t>
      </w:r>
    </w:p>
    <w:p w14:paraId="510D4413" w14:textId="77777777" w:rsidR="009E0AC3" w:rsidRPr="004A002C" w:rsidRDefault="009E0AC3" w:rsidP="009E0AC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4A002C">
        <w:rPr>
          <w:rFonts w:ascii="Times New Roman" w:eastAsia="Times New Roman" w:hAnsi="Times New Roman" w:cs="Times New Roman"/>
          <w:color w:val="auto"/>
        </w:rPr>
        <w:t>Базовые ИКТ, применяемые в образовании, - совокупность методов и технических средств синтеза, поиска, преобразования, обработки, накопления, хранения, передачи, распространения информации.</w:t>
      </w:r>
    </w:p>
    <w:p w14:paraId="04F95C41" w14:textId="77777777" w:rsidR="009E0AC3" w:rsidRPr="004A002C" w:rsidRDefault="009E0AC3" w:rsidP="009E0AC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4A002C">
        <w:rPr>
          <w:rFonts w:ascii="Times New Roman" w:eastAsia="Times New Roman" w:hAnsi="Times New Roman" w:cs="Times New Roman"/>
          <w:color w:val="auto"/>
        </w:rPr>
        <w:t>Сквозные цифровые технологии, применяемые в образовании, - одновременно охватывающие несколько научно-технических, педагогических направлений и позволяющие использовать средства и возможности цифровых технологий в области искусственного интеллекта, виртуальной реальности, высокопроизводительных вычислений (операций).</w:t>
      </w:r>
    </w:p>
    <w:p w14:paraId="6D54EACC" w14:textId="77777777" w:rsidR="00980FB6" w:rsidRPr="004A002C" w:rsidRDefault="00E433E1" w:rsidP="009E0AC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4A002C">
        <w:rPr>
          <w:rFonts w:ascii="Times New Roman" w:hAnsi="Times New Roman" w:cs="Times New Roman"/>
          <w:b/>
          <w:color w:val="auto"/>
        </w:rPr>
        <w:t>У</w:t>
      </w:r>
      <w:r w:rsidR="00A42685" w:rsidRPr="004A002C">
        <w:rPr>
          <w:rFonts w:ascii="Times New Roman" w:hAnsi="Times New Roman" w:cs="Times New Roman"/>
          <w:b/>
          <w:color w:val="auto"/>
        </w:rPr>
        <w:t>меть:</w:t>
      </w:r>
    </w:p>
    <w:p w14:paraId="6DC0955C" w14:textId="77777777" w:rsidR="009E0AC3" w:rsidRPr="004A002C" w:rsidRDefault="002325E6" w:rsidP="009E0AC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000008"/>
        </w:rPr>
        <w:t xml:space="preserve"> </w:t>
      </w:r>
      <w:r w:rsidR="009E0AC3" w:rsidRPr="004A002C">
        <w:rPr>
          <w:rFonts w:ascii="Times New Roman" w:hAnsi="Times New Roman" w:cs="Times New Roman"/>
          <w:color w:val="auto"/>
        </w:rPr>
        <w:t>Использовать в профессиональной деятельности: операционные системы, технологии обработки текстовой и графической информации, технологии работы с электронными таблицами, с системами хранения и управления базами данных; технологии и средства визуализации, презентации, публикации, передачи данных; поиска и синтеза данных.</w:t>
      </w:r>
    </w:p>
    <w:p w14:paraId="102ED101" w14:textId="77777777" w:rsidR="000B2DB3" w:rsidRPr="004A002C" w:rsidRDefault="009E0AC3" w:rsidP="009E0AC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auto"/>
        </w:rPr>
        <w:t>Использовать в образовании технологии искусственного интеллекта для обеспечения интеллектуальных обучающих систем, автоматизированной оценки результатов, формировани</w:t>
      </w:r>
      <w:r w:rsidR="00D23956" w:rsidRPr="004A002C">
        <w:rPr>
          <w:rFonts w:ascii="Times New Roman" w:hAnsi="Times New Roman" w:cs="Times New Roman"/>
          <w:color w:val="auto"/>
        </w:rPr>
        <w:t>я</w:t>
      </w:r>
      <w:r w:rsidRPr="004A002C">
        <w:rPr>
          <w:rFonts w:ascii="Times New Roman" w:hAnsi="Times New Roman" w:cs="Times New Roman"/>
          <w:color w:val="auto"/>
        </w:rPr>
        <w:t xml:space="preserve"> персонализированных учебно-методических материалов; технологии виртуальной реальности для формирования лабораторно-экспериментальных платформ – симуляторов изучения макро и микрообъектов, анализа критических ситуаций; технологии блокчейн – сетевого децентрализованного распределенного реестра с открытой структурой, с гарантией надежности, безопасности и быстродействия работы с информацией.</w:t>
      </w:r>
    </w:p>
    <w:p w14:paraId="6F14BA19" w14:textId="77777777" w:rsidR="00980FB6" w:rsidRPr="004A002C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4A002C">
        <w:rPr>
          <w:rFonts w:ascii="Times New Roman" w:hAnsi="Times New Roman" w:cs="Times New Roman"/>
          <w:b/>
          <w:color w:val="auto"/>
        </w:rPr>
        <w:t>В</w:t>
      </w:r>
      <w:r w:rsidR="00C11567" w:rsidRPr="004A002C">
        <w:rPr>
          <w:rFonts w:ascii="Times New Roman" w:hAnsi="Times New Roman" w:cs="Times New Roman"/>
          <w:b/>
          <w:color w:val="auto"/>
        </w:rPr>
        <w:t>ладеть:</w:t>
      </w:r>
      <w:r w:rsidR="000B2DB3" w:rsidRPr="004A002C">
        <w:rPr>
          <w:rFonts w:ascii="Times New Roman" w:hAnsi="Times New Roman" w:cs="Times New Roman"/>
          <w:b/>
          <w:color w:val="auto"/>
        </w:rPr>
        <w:t xml:space="preserve"> </w:t>
      </w:r>
    </w:p>
    <w:p w14:paraId="09344DC4" w14:textId="77777777" w:rsidR="009E0AC3" w:rsidRPr="004A002C" w:rsidRDefault="009E0AC3" w:rsidP="009E0A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cs="Times New Roman"/>
          <w:color w:val="000008"/>
          <w:lang w:eastAsia="ru-RU"/>
        </w:rPr>
      </w:pPr>
      <w:r w:rsidRPr="004A002C">
        <w:rPr>
          <w:rFonts w:cs="Times New Roman"/>
          <w:color w:val="000008"/>
          <w:lang w:eastAsia="ru-RU"/>
        </w:rPr>
        <w:t xml:space="preserve">Информационно-коммуникационными технологиями в образовании, ФКиС, в научно-педагогической деятельности. Работа с графическими текстовыми редакторами, с электронными таблицами и системами управления базами данных, с электронной почтой и браузерами, со средствами презентации и визуализации информации. Работа с локальными и глобальными компьютерными сетями. </w:t>
      </w:r>
    </w:p>
    <w:p w14:paraId="36981545" w14:textId="77777777" w:rsidR="008F424A" w:rsidRPr="004A002C" w:rsidRDefault="009E0AC3" w:rsidP="009E0A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cs="Times New Roman"/>
          <w:color w:val="000008"/>
          <w:lang w:eastAsia="ru-RU"/>
        </w:rPr>
      </w:pPr>
      <w:r w:rsidRPr="004A002C">
        <w:rPr>
          <w:rFonts w:cs="Times New Roman"/>
          <w:color w:val="000008"/>
          <w:lang w:eastAsia="ru-RU"/>
        </w:rPr>
        <w:lastRenderedPageBreak/>
        <w:t>Сквозными цифровыми технологиями в образовании. Работа с системами искусственного интеллекта (ИИ), с применением облачных технологий, мобильного Интернета с высокой скоростью доступа, образовательной аналитики с большими объемами данных, с информационно-консультационными системами; со средствами генерации образов и отображения предметов исследования, с информационно-коммуникационными средствами формирования контрольно-измерительных, диагностических приборов и метрологических комплексов, с применением систем компьютерно-опосредованной реальности.</w:t>
      </w:r>
    </w:p>
    <w:p w14:paraId="0374D355" w14:textId="77777777" w:rsidR="008F424A" w:rsidRPr="004A002C" w:rsidRDefault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color w:val="000008"/>
          <w:lang w:eastAsia="ru-RU"/>
        </w:rPr>
      </w:pPr>
    </w:p>
    <w:p w14:paraId="33DC207F" w14:textId="77777777" w:rsidR="00CB5DF6" w:rsidRPr="004A002C" w:rsidRDefault="00CB5DF6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4A002C">
        <w:rPr>
          <w:rFonts w:ascii="Times New Roman" w:hAnsi="Times New Roman" w:cs="Times New Roman"/>
          <w:b/>
          <w:bCs/>
          <w:color w:val="auto"/>
          <w:u w:color="000000"/>
        </w:rPr>
        <w:t>3.</w:t>
      </w: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М</w:t>
      </w:r>
      <w:r w:rsidR="0048692C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есто дисциплины в структуре образовательной программы</w:t>
      </w:r>
    </w:p>
    <w:p w14:paraId="1ED77FF4" w14:textId="77777777" w:rsidR="008F424A" w:rsidRPr="004A002C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auto"/>
        </w:rPr>
        <w:t xml:space="preserve">Дисциплина относится к вариативной части дисциплин по выбору в структуре ОП. </w:t>
      </w:r>
    </w:p>
    <w:p w14:paraId="4C5488FC" w14:textId="77777777" w:rsidR="008F424A" w:rsidRPr="004A002C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auto"/>
        </w:rPr>
        <w:t>Объём дисциплины составляет 108 час. (3 з.е.)</w:t>
      </w:r>
    </w:p>
    <w:p w14:paraId="6218011D" w14:textId="77777777" w:rsidR="008F424A" w:rsidRPr="004A002C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auto"/>
        </w:rPr>
        <w:t>Дисциплина изучается в 3 семестре.</w:t>
      </w:r>
    </w:p>
    <w:p w14:paraId="4DEFA002" w14:textId="77777777" w:rsidR="008F424A" w:rsidRPr="004A002C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 w:cs="Times New Roman"/>
          <w:color w:val="auto"/>
        </w:rPr>
      </w:pPr>
      <w:r w:rsidRPr="004A002C">
        <w:rPr>
          <w:rFonts w:ascii="Times New Roman" w:hAnsi="Times New Roman" w:cs="Times New Roman"/>
          <w:color w:val="auto"/>
        </w:rPr>
        <w:t>Форма промежуточной аттестации – зачёт.</w:t>
      </w:r>
    </w:p>
    <w:p w14:paraId="7CDA4AD5" w14:textId="77777777" w:rsidR="0048692C" w:rsidRPr="004A002C" w:rsidRDefault="0048692C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75D2F9" w14:textId="77777777" w:rsidR="00F04A02" w:rsidRPr="004A002C" w:rsidRDefault="0067161F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65BC0376">
          <v:line id="_x0000_s1072" style="position:absolute;left:0;text-align:left;flip:x;z-index:251656192;visibility:visible;mso-wrap-distance-left:0;mso-wrap-distance-right:0;mso-position-vertical-relative:line" from="565.8pt,11pt" to="565.8pt,342.7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78DDAA58">
          <v:line id="_x0000_s1073" style="position:absolute;left:0;text-align:left;z-index:251657216;visibility:visible;mso-wrap-distance-left:0;mso-wrap-distance-right:0;mso-position-vertical-relative:line" from="561.8pt,8.4pt" to="561.8pt,51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6ADCE20F">
          <v:line id="_x0000_s1075" style="position:absolute;left:0;text-align:left;z-index:251659264;visibility:visible;mso-wrap-distance-left:0;mso-wrap-distance-right:0;mso-position-vertical-relative:line" from="558.3pt,6.2pt" to="558.3pt,13.5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36D94F76">
          <v:line id="_x0000_s1074" style="position:absolute;left:0;text-align:left;z-index:251658240;visibility:visible;mso-wrap-distance-left:0;mso-wrap-distance-right:0;mso-position-vertical-relative:line" from="561.8pt,8.4pt" to="562.4pt,334.4pt" strokeweight=".8pt"/>
        </w:pict>
      </w:r>
      <w:r w:rsidR="003173DE" w:rsidRPr="004A00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11567" w:rsidRPr="004A002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692C" w:rsidRPr="004A0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Объем дисциплины и виды учебной работы</w:t>
      </w:r>
      <w:r w:rsidR="00C11567" w:rsidRPr="004A00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C2B9591" w14:textId="77777777" w:rsidR="003173DE" w:rsidRPr="004A002C" w:rsidRDefault="003173DE" w:rsidP="00F04A02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u w:color="000000"/>
        </w:rPr>
      </w:pP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570FE" w:rsidRPr="004A002C" w14:paraId="5A113C86" w14:textId="77777777" w:rsidTr="008D233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7F159FDB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BA29FFF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28E0FB31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A570FE" w:rsidRPr="004A002C" w14:paraId="7210B0BB" w14:textId="77777777" w:rsidTr="008D233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24BC395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F9B2258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14:paraId="4D813D12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3</w:t>
            </w:r>
          </w:p>
        </w:tc>
      </w:tr>
      <w:tr w:rsidR="00A570FE" w:rsidRPr="004A002C" w14:paraId="529E4103" w14:textId="77777777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14:paraId="0558E3EF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3E2CEDD0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546" w:type="dxa"/>
            <w:vAlign w:val="center"/>
          </w:tcPr>
          <w:p w14:paraId="5CAC21EC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A570FE" w:rsidRPr="004A002C" w14:paraId="2AD006F7" w14:textId="77777777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14:paraId="1C30E79C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B320525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14:paraId="68FC1C21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A570FE" w:rsidRPr="004A002C" w14:paraId="403DDF50" w14:textId="77777777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14:paraId="09A7F791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BD1343F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18</w:t>
            </w:r>
          </w:p>
        </w:tc>
        <w:tc>
          <w:tcPr>
            <w:tcW w:w="1546" w:type="dxa"/>
            <w:vAlign w:val="center"/>
          </w:tcPr>
          <w:p w14:paraId="73CDFBB2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18</w:t>
            </w:r>
          </w:p>
        </w:tc>
      </w:tr>
      <w:tr w:rsidR="00A570FE" w:rsidRPr="004A002C" w14:paraId="653E241D" w14:textId="77777777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14:paraId="20ACDF73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2304FB06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1546" w:type="dxa"/>
            <w:vAlign w:val="center"/>
          </w:tcPr>
          <w:p w14:paraId="111ECA28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36</w:t>
            </w:r>
          </w:p>
        </w:tc>
      </w:tr>
      <w:tr w:rsidR="00A570FE" w:rsidRPr="004A002C" w14:paraId="046452AB" w14:textId="77777777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14:paraId="1BFC6699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3CF8AAF0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2AC28B3C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color w:val="000000"/>
                <w:spacing w:val="-1"/>
                <w:lang w:eastAsia="ru-RU"/>
              </w:rPr>
              <w:t>+</w:t>
            </w:r>
          </w:p>
        </w:tc>
      </w:tr>
      <w:tr w:rsidR="00A570FE" w:rsidRPr="004A002C" w14:paraId="0B6725FB" w14:textId="77777777" w:rsidTr="008D233F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17C423BE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spacing w:val="-1"/>
                <w:lang w:eastAsia="ru-RU"/>
              </w:rPr>
              <w:t xml:space="preserve">Самостоятельная работа студента, </w:t>
            </w:r>
          </w:p>
          <w:p w14:paraId="5A9BFDA6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i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i/>
                <w:spacing w:val="-1"/>
                <w:lang w:eastAsia="ru-RU"/>
              </w:rPr>
              <w:t>в том</w:t>
            </w:r>
            <w:r w:rsidRPr="004A002C">
              <w:rPr>
                <w:rFonts w:eastAsia="Times New Roman" w:cs="Times New Roman"/>
                <w:b/>
                <w:spacing w:val="-1"/>
                <w:lang w:eastAsia="ru-RU"/>
              </w:rPr>
              <w:t xml:space="preserve"> </w:t>
            </w:r>
            <w:r w:rsidRPr="004A002C">
              <w:rPr>
                <w:rFonts w:eastAsia="Times New Roman" w:cs="Times New Roman"/>
                <w:i/>
                <w:spacing w:val="-1"/>
                <w:lang w:eastAsia="ru-RU"/>
              </w:rPr>
              <w:t>числе:</w:t>
            </w:r>
          </w:p>
          <w:p w14:paraId="2D5EAA0A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i/>
                <w:color w:val="1F497D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i/>
                <w:spacing w:val="-1"/>
                <w:lang w:eastAsia="ru-RU"/>
              </w:rPr>
              <w:t>-выполнение задания реконструктивного уровня.</w:t>
            </w:r>
          </w:p>
        </w:tc>
        <w:tc>
          <w:tcPr>
            <w:tcW w:w="1701" w:type="dxa"/>
            <w:vAlign w:val="center"/>
          </w:tcPr>
          <w:p w14:paraId="23AE0838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546" w:type="dxa"/>
            <w:vAlign w:val="center"/>
          </w:tcPr>
          <w:p w14:paraId="667E03DD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A570FE" w:rsidRPr="004A002C" w14:paraId="44762C18" w14:textId="77777777" w:rsidTr="008D233F">
        <w:trPr>
          <w:jc w:val="center"/>
        </w:trPr>
        <w:tc>
          <w:tcPr>
            <w:tcW w:w="1838" w:type="dxa"/>
            <w:vMerge w:val="restart"/>
            <w:vAlign w:val="center"/>
          </w:tcPr>
          <w:p w14:paraId="0F28C8DB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AAE35A7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701" w:type="dxa"/>
            <w:vAlign w:val="center"/>
          </w:tcPr>
          <w:p w14:paraId="784D1511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546" w:type="dxa"/>
            <w:vAlign w:val="center"/>
          </w:tcPr>
          <w:p w14:paraId="402E1F5E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</w:tr>
      <w:tr w:rsidR="00A570FE" w:rsidRPr="004A002C" w14:paraId="6C70E9D5" w14:textId="77777777" w:rsidTr="008D233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0486717C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14:paraId="34BC5094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76C0FE3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546" w:type="dxa"/>
            <w:vAlign w:val="center"/>
          </w:tcPr>
          <w:p w14:paraId="47AA544D" w14:textId="77777777" w:rsidR="00A570FE" w:rsidRPr="004A002C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4A002C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</w:tr>
    </w:tbl>
    <w:p w14:paraId="42C784BE" w14:textId="77777777" w:rsidR="00D23956" w:rsidRPr="004A002C" w:rsidRDefault="00D23956" w:rsidP="003A2F6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</w:p>
    <w:p w14:paraId="7B3C4A4E" w14:textId="77777777" w:rsidR="00D23956" w:rsidRPr="004A002C" w:rsidRDefault="00D23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/>
          <w:bCs/>
          <w:color w:val="000000"/>
          <w:u w:color="000000"/>
          <w:lang w:eastAsia="ru-RU"/>
        </w:rPr>
      </w:pPr>
      <w:r w:rsidRPr="004A002C">
        <w:rPr>
          <w:rFonts w:eastAsia="Times New Roman" w:cs="Times New Roman"/>
          <w:b/>
          <w:bCs/>
          <w:color w:val="000000"/>
          <w:u w:color="000000"/>
        </w:rPr>
        <w:br w:type="page"/>
      </w:r>
    </w:p>
    <w:p w14:paraId="52FB9802" w14:textId="77777777" w:rsidR="00FA4456" w:rsidRPr="004A002C" w:rsidRDefault="00A11A53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lastRenderedPageBreak/>
        <w:t>5.</w:t>
      </w:r>
      <w:r w:rsidR="0048692C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Содержание дисциплины</w:t>
      </w:r>
    </w:p>
    <w:p w14:paraId="1903605E" w14:textId="77777777" w:rsidR="00C11567" w:rsidRPr="004A002C" w:rsidRDefault="009708E0" w:rsidP="003173D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5.1 </w:t>
      </w:r>
      <w:r w:rsidR="00C11567" w:rsidRPr="004A002C">
        <w:rPr>
          <w:rFonts w:ascii="Times New Roman" w:hAnsi="Times New Roman" w:cs="Times New Roman"/>
          <w:b/>
          <w:bCs/>
          <w:color w:val="000000"/>
          <w:u w:color="000000"/>
        </w:rPr>
        <w:t>С</w:t>
      </w:r>
      <w:r w:rsidR="00906AB0" w:rsidRPr="004A002C">
        <w:rPr>
          <w:rFonts w:ascii="Times New Roman" w:hAnsi="Times New Roman" w:cs="Times New Roman"/>
          <w:b/>
          <w:bCs/>
          <w:color w:val="000000"/>
          <w:u w:color="000000"/>
        </w:rPr>
        <w:t>одержание разделов дисциплины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12"/>
        <w:gridCol w:w="1559"/>
      </w:tblGrid>
      <w:tr w:rsidR="00CA77B8" w:rsidRPr="004A002C" w14:paraId="11442F1E" w14:textId="77777777" w:rsidTr="001B0EC3">
        <w:trPr>
          <w:trHeight w:val="573"/>
        </w:trPr>
        <w:tc>
          <w:tcPr>
            <w:tcW w:w="568" w:type="dxa"/>
          </w:tcPr>
          <w:p w14:paraId="3194AF3F" w14:textId="77777777" w:rsidR="00F26E2A" w:rsidRPr="004A002C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№ п/п</w:t>
            </w:r>
          </w:p>
        </w:tc>
        <w:tc>
          <w:tcPr>
            <w:tcW w:w="1559" w:type="dxa"/>
          </w:tcPr>
          <w:p w14:paraId="3013C719" w14:textId="77777777" w:rsidR="00F26E2A" w:rsidRPr="004A002C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5812" w:type="dxa"/>
          </w:tcPr>
          <w:p w14:paraId="01C9E14D" w14:textId="77777777" w:rsidR="00F26E2A" w:rsidRPr="004A002C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Краткое содержание </w:t>
            </w: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раздела</w:t>
            </w:r>
          </w:p>
        </w:tc>
        <w:tc>
          <w:tcPr>
            <w:tcW w:w="1559" w:type="dxa"/>
          </w:tcPr>
          <w:p w14:paraId="38D50AEF" w14:textId="77777777" w:rsidR="00F26E2A" w:rsidRPr="004A002C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Форм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а</w:t>
            </w:r>
          </w:p>
          <w:p w14:paraId="60114300" w14:textId="77777777" w:rsidR="00F26E2A" w:rsidRPr="004A002C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К</w:t>
            </w: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онтроля</w:t>
            </w:r>
          </w:p>
        </w:tc>
      </w:tr>
      <w:tr w:rsidR="00022CF4" w:rsidRPr="004A002C" w14:paraId="1E9D0265" w14:textId="77777777" w:rsidTr="001B0EC3">
        <w:trPr>
          <w:trHeight w:val="274"/>
        </w:trPr>
        <w:tc>
          <w:tcPr>
            <w:tcW w:w="568" w:type="dxa"/>
          </w:tcPr>
          <w:p w14:paraId="7FD05CC0" w14:textId="77777777" w:rsidR="00022CF4" w:rsidRPr="004A002C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1559" w:type="dxa"/>
          </w:tcPr>
          <w:p w14:paraId="77831D32" w14:textId="77777777" w:rsidR="00022CF4" w:rsidRPr="004A002C" w:rsidRDefault="009E0AC3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Базовые ИКТ в образовании.</w:t>
            </w:r>
          </w:p>
        </w:tc>
        <w:tc>
          <w:tcPr>
            <w:tcW w:w="5812" w:type="dxa"/>
          </w:tcPr>
          <w:p w14:paraId="7C03F348" w14:textId="77777777" w:rsidR="009E0AC3" w:rsidRPr="004A002C" w:rsidRDefault="009E0AC3" w:rsidP="009E0AC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Цифровые технологии в образовании и научно-педагогической деятельности.</w:t>
            </w:r>
            <w:r w:rsidR="001B0EC3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Цифровые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образовательные системы (ЦОС)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Операционные системы (ОС).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Планирование эксперимента в научно-педагогической деятельности.</w:t>
            </w:r>
          </w:p>
          <w:p w14:paraId="3E99158E" w14:textId="77777777" w:rsidR="00960DCB" w:rsidRPr="004A002C" w:rsidRDefault="009E0AC3" w:rsidP="009E0AC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2. Технологии обработки текстовой научно-методической информации. </w:t>
            </w:r>
          </w:p>
          <w:p w14:paraId="11DCC0EE" w14:textId="77777777" w:rsidR="009E0AC3" w:rsidRPr="004A002C" w:rsidRDefault="009E0AC3" w:rsidP="009E0AC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 Технологии обработки числовых данных. Редактор</w:t>
            </w:r>
            <w:r w:rsidR="00D2395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ы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электронных таблиц (РЭТ).</w:t>
            </w:r>
          </w:p>
          <w:p w14:paraId="5CE223DB" w14:textId="77777777" w:rsidR="009E0AC3" w:rsidRPr="004A002C" w:rsidRDefault="009E0AC3" w:rsidP="009E0AC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4. Технологии хранения, поиска и сортировки информации.</w:t>
            </w:r>
            <w:r w:rsidR="001B0EC3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Системы управления базами данных (СУБД).</w:t>
            </w:r>
          </w:p>
          <w:p w14:paraId="6A8667A4" w14:textId="77777777" w:rsidR="00960DCB" w:rsidRPr="004A002C" w:rsidRDefault="009E0AC3" w:rsidP="00960DC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5. Компьютерные сети.</w:t>
            </w:r>
            <w:r w:rsidR="00D2395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Интернет-</w:t>
            </w:r>
            <w:r w:rsidR="00D2395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технологии: облачные и мобильные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Телекоммуникационные технологии.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D2395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оисковы</w:t>
            </w:r>
            <w:r w:rsidR="00D2395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е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систем</w:t>
            </w:r>
            <w:r w:rsidR="00D2395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ы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: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электронная почта, доски объявлений, Wi-Fi, IP-технол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огии, веб-сервисы.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Кибербезопасность.</w:t>
            </w:r>
          </w:p>
          <w:p w14:paraId="4142EBAD" w14:textId="77777777" w:rsidR="00022CF4" w:rsidRPr="004A002C" w:rsidRDefault="009E0AC3" w:rsidP="00960DC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6. Технологии об</w:t>
            </w:r>
            <w:r w:rsidR="00960DCB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работки графической информации.</w:t>
            </w:r>
            <w:r w:rsidR="00D2395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Редакторы презентации.</w:t>
            </w:r>
          </w:p>
        </w:tc>
        <w:tc>
          <w:tcPr>
            <w:tcW w:w="1559" w:type="dxa"/>
            <w:vAlign w:val="center"/>
          </w:tcPr>
          <w:p w14:paraId="3F58114E" w14:textId="77777777" w:rsidR="00E57300" w:rsidRPr="004A002C" w:rsidRDefault="00E57300" w:rsidP="00E57300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ЗРУ.</w:t>
            </w:r>
          </w:p>
          <w:p w14:paraId="309CC5CA" w14:textId="77777777" w:rsidR="00022CF4" w:rsidRPr="004A002C" w:rsidRDefault="00022CF4" w:rsidP="00022CF4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Задание 1.</w:t>
            </w:r>
          </w:p>
          <w:p w14:paraId="095C91CE" w14:textId="77777777" w:rsidR="00022CF4" w:rsidRPr="004A002C" w:rsidRDefault="00022CF4" w:rsidP="00022CF4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Коллоквиум 1.</w:t>
            </w:r>
          </w:p>
          <w:p w14:paraId="51900F05" w14:textId="460CFB12" w:rsidR="00022CF4" w:rsidRPr="004A002C" w:rsidRDefault="00022CF4" w:rsidP="00022CF4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Собеседование 1.</w:t>
            </w:r>
          </w:p>
        </w:tc>
      </w:tr>
      <w:tr w:rsidR="00022CF4" w:rsidRPr="004A002C" w14:paraId="15F71E13" w14:textId="77777777" w:rsidTr="001B0EC3">
        <w:trPr>
          <w:trHeight w:val="840"/>
        </w:trPr>
        <w:tc>
          <w:tcPr>
            <w:tcW w:w="568" w:type="dxa"/>
          </w:tcPr>
          <w:p w14:paraId="08718C6D" w14:textId="77777777" w:rsidR="00022CF4" w:rsidRPr="004A002C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559" w:type="dxa"/>
          </w:tcPr>
          <w:p w14:paraId="0724D9C3" w14:textId="77777777" w:rsidR="00022CF4" w:rsidRPr="004A002C" w:rsidRDefault="009E0AC3" w:rsidP="008B1FB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Сквозны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е</w:t>
            </w:r>
            <w:r w:rsidRPr="004A002C">
              <w:rPr>
                <w:rFonts w:ascii="Times New Roman" w:hAnsi="Times New Roman" w:cs="Times New Roman"/>
                <w:color w:val="auto"/>
              </w:rPr>
              <w:t xml:space="preserve"> цифровы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е</w:t>
            </w:r>
            <w:r w:rsidRPr="004A002C">
              <w:rPr>
                <w:rFonts w:ascii="Times New Roman" w:hAnsi="Times New Roman" w:cs="Times New Roman"/>
                <w:color w:val="auto"/>
              </w:rPr>
              <w:t xml:space="preserve"> технологи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и</w:t>
            </w:r>
            <w:r w:rsidRPr="004A002C">
              <w:rPr>
                <w:rFonts w:ascii="Times New Roman" w:hAnsi="Times New Roman" w:cs="Times New Roman"/>
                <w:color w:val="auto"/>
              </w:rPr>
              <w:t xml:space="preserve"> в образовании.</w:t>
            </w:r>
          </w:p>
        </w:tc>
        <w:tc>
          <w:tcPr>
            <w:tcW w:w="5812" w:type="dxa"/>
          </w:tcPr>
          <w:p w14:paraId="2BC2CF1B" w14:textId="77777777" w:rsidR="00960DCB" w:rsidRPr="004A002C" w:rsidRDefault="00960DCB" w:rsidP="00960D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7. Технологии искусственного интеллекта в образовании.</w:t>
            </w:r>
            <w:r w:rsidR="001B0EC3" w:rsidRPr="004A002C">
              <w:rPr>
                <w:rFonts w:cs="Times New Roman"/>
                <w:lang w:eastAsia="ru-RU"/>
              </w:rPr>
              <w:t xml:space="preserve"> </w:t>
            </w:r>
            <w:r w:rsidRPr="004A002C">
              <w:rPr>
                <w:rFonts w:cs="Times New Roman"/>
                <w:lang w:eastAsia="ru-RU"/>
              </w:rPr>
              <w:t>Интеллектуальные обучающие системы. Образовательная аналитика. Консультационные системы. Геймификация. Интеллектуальный ана</w:t>
            </w:r>
            <w:r w:rsidR="00E301F1" w:rsidRPr="004A002C">
              <w:rPr>
                <w:rFonts w:cs="Times New Roman"/>
                <w:lang w:eastAsia="ru-RU"/>
              </w:rPr>
              <w:t>лиз данных в образовании и ФКиС</w:t>
            </w:r>
            <w:r w:rsidRPr="004A002C">
              <w:rPr>
                <w:rFonts w:cs="Times New Roman"/>
                <w:lang w:eastAsia="ru-RU"/>
              </w:rPr>
              <w:t>.</w:t>
            </w:r>
          </w:p>
          <w:p w14:paraId="6B8FFA4D" w14:textId="77777777" w:rsidR="00960DCB" w:rsidRPr="004A002C" w:rsidRDefault="00960DCB" w:rsidP="00960D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8. Технологии виртуальной реальности в образовании.</w:t>
            </w:r>
            <w:r w:rsidR="001B0EC3" w:rsidRPr="004A002C">
              <w:rPr>
                <w:rFonts w:cs="Times New Roman"/>
                <w:lang w:eastAsia="ru-RU"/>
              </w:rPr>
              <w:t xml:space="preserve"> </w:t>
            </w:r>
            <w:r w:rsidRPr="004A002C">
              <w:rPr>
                <w:rFonts w:cs="Times New Roman"/>
                <w:lang w:eastAsia="ru-RU"/>
              </w:rPr>
              <w:t>Лабораторно-измерительные комплексы – симуляторы в образовании и ФКиС. Решение задач оптимизации.</w:t>
            </w:r>
          </w:p>
          <w:p w14:paraId="0D823E5B" w14:textId="77777777" w:rsidR="00022CF4" w:rsidRPr="004A002C" w:rsidRDefault="00960DCB" w:rsidP="001B0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9. Технологии блокчейн в образовании.</w:t>
            </w:r>
            <w:r w:rsidR="001B0EC3" w:rsidRPr="004A002C">
              <w:rPr>
                <w:rFonts w:cs="Times New Roman"/>
                <w:lang w:eastAsia="ru-RU"/>
              </w:rPr>
              <w:t xml:space="preserve"> Обработка больших объемов информации</w:t>
            </w:r>
            <w:r w:rsidRPr="004A002C">
              <w:rPr>
                <w:rFonts w:cs="Times New Roman"/>
                <w:lang w:eastAsia="ru-RU"/>
              </w:rPr>
              <w:t>.</w:t>
            </w:r>
            <w:r w:rsidR="00E301F1" w:rsidRPr="004A002C">
              <w:rPr>
                <w:rFonts w:cs="Times New Roman"/>
                <w:lang w:eastAsia="ru-RU"/>
              </w:rPr>
              <w:t xml:space="preserve"> </w:t>
            </w:r>
            <w:r w:rsidRPr="004A002C">
              <w:rPr>
                <w:rFonts w:cs="Times New Roman"/>
                <w:lang w:eastAsia="ru-RU"/>
              </w:rPr>
              <w:t>Автоматизация процессов управления учебной деятельностью и контрол</w:t>
            </w:r>
            <w:r w:rsidR="001B0EC3" w:rsidRPr="004A002C">
              <w:rPr>
                <w:rFonts w:cs="Times New Roman"/>
                <w:lang w:eastAsia="ru-RU"/>
              </w:rPr>
              <w:t>я</w:t>
            </w:r>
            <w:r w:rsidRPr="004A002C">
              <w:rPr>
                <w:rFonts w:cs="Times New Roman"/>
                <w:lang w:eastAsia="ru-RU"/>
              </w:rPr>
              <w:t xml:space="preserve"> результатов усвоения.</w:t>
            </w:r>
            <w:r w:rsidR="001B0EC3" w:rsidRPr="004A002C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9EEF91" w14:textId="77777777" w:rsidR="00E57300" w:rsidRPr="004A002C" w:rsidRDefault="00E57300" w:rsidP="00E57300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ЗРУ.</w:t>
            </w:r>
          </w:p>
          <w:p w14:paraId="64596497" w14:textId="77777777" w:rsidR="00022CF4" w:rsidRPr="004A002C" w:rsidRDefault="00022CF4" w:rsidP="00022CF4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Задание 2.</w:t>
            </w:r>
          </w:p>
          <w:p w14:paraId="5474E9AB" w14:textId="77777777" w:rsidR="00022CF4" w:rsidRPr="004A002C" w:rsidRDefault="00022CF4" w:rsidP="00022CF4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Коллоквиум 2.</w:t>
            </w:r>
          </w:p>
          <w:p w14:paraId="25F72946" w14:textId="5BB9F1D7" w:rsidR="00022CF4" w:rsidRPr="004A002C" w:rsidRDefault="00022CF4" w:rsidP="00022CF4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Собеседование 2.</w:t>
            </w:r>
          </w:p>
        </w:tc>
      </w:tr>
    </w:tbl>
    <w:p w14:paraId="444988DB" w14:textId="77777777" w:rsidR="001B0EC3" w:rsidRPr="004A002C" w:rsidRDefault="001B0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color w:val="000000"/>
          <w:u w:color="000000"/>
          <w:lang w:eastAsia="ru-RU"/>
        </w:rPr>
      </w:pPr>
    </w:p>
    <w:p w14:paraId="54141E1D" w14:textId="77777777" w:rsidR="0048692C" w:rsidRPr="004A00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>5.2. Междисциплинарные связи с последующими дисциплинами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44"/>
        <w:gridCol w:w="1344"/>
        <w:gridCol w:w="1346"/>
        <w:gridCol w:w="1344"/>
        <w:gridCol w:w="1344"/>
      </w:tblGrid>
      <w:tr w:rsidR="00F14B26" w:rsidRPr="004A002C" w14:paraId="78A4320D" w14:textId="77777777" w:rsidTr="00960DCB">
        <w:tc>
          <w:tcPr>
            <w:tcW w:w="300" w:type="pct"/>
            <w:vMerge w:val="restart"/>
          </w:tcPr>
          <w:p w14:paraId="22D40F3C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14:paraId="3C593C53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867" w:type="pct"/>
            <w:vMerge w:val="restart"/>
          </w:tcPr>
          <w:p w14:paraId="466C1996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последующих дисциплин</w:t>
            </w:r>
          </w:p>
        </w:tc>
        <w:tc>
          <w:tcPr>
            <w:tcW w:w="2833" w:type="pct"/>
            <w:gridSpan w:val="4"/>
          </w:tcPr>
          <w:p w14:paraId="3C1E7CBD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№№  разделов данной дисциплины, необходимых для изучения последующих дисциплин</w:t>
            </w:r>
          </w:p>
        </w:tc>
      </w:tr>
      <w:tr w:rsidR="00F14B26" w:rsidRPr="004A002C" w14:paraId="63DAA268" w14:textId="77777777" w:rsidTr="00960DCB">
        <w:tc>
          <w:tcPr>
            <w:tcW w:w="300" w:type="pct"/>
            <w:vMerge/>
          </w:tcPr>
          <w:p w14:paraId="4E21234B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67" w:type="pct"/>
            <w:vMerge/>
          </w:tcPr>
          <w:p w14:paraId="6853D6C6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pct"/>
          </w:tcPr>
          <w:p w14:paraId="736364A9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709" w:type="pct"/>
          </w:tcPr>
          <w:p w14:paraId="47199577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708" w:type="pct"/>
          </w:tcPr>
          <w:p w14:paraId="3B87C9A0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pct"/>
          </w:tcPr>
          <w:p w14:paraId="634EDF55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</w:tr>
      <w:tr w:rsidR="00F14B26" w:rsidRPr="004A002C" w14:paraId="576EAC52" w14:textId="77777777" w:rsidTr="00960DCB">
        <w:tc>
          <w:tcPr>
            <w:tcW w:w="300" w:type="pct"/>
          </w:tcPr>
          <w:p w14:paraId="55956A83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867" w:type="pct"/>
          </w:tcPr>
          <w:p w14:paraId="602411A8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Теоретическая деятельность, направленная на подготовку диссертации к защите</w:t>
            </w:r>
          </w:p>
        </w:tc>
        <w:tc>
          <w:tcPr>
            <w:tcW w:w="708" w:type="pct"/>
          </w:tcPr>
          <w:p w14:paraId="62C653B7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14:paraId="6D866CB8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pct"/>
          </w:tcPr>
          <w:p w14:paraId="5905B57F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14:paraId="4B109D48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F14B26" w:rsidRPr="004A002C" w14:paraId="3CE6CECC" w14:textId="77777777" w:rsidTr="00960DCB">
        <w:tc>
          <w:tcPr>
            <w:tcW w:w="300" w:type="pct"/>
          </w:tcPr>
          <w:p w14:paraId="4BD5A579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867" w:type="pct"/>
          </w:tcPr>
          <w:p w14:paraId="5E39EB12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Практическая деятельность по проведению научных исследований в рамках избранной темы</w:t>
            </w:r>
          </w:p>
        </w:tc>
        <w:tc>
          <w:tcPr>
            <w:tcW w:w="708" w:type="pct"/>
          </w:tcPr>
          <w:p w14:paraId="6EFC02C1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14:paraId="5502918F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pct"/>
          </w:tcPr>
          <w:p w14:paraId="5E970712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14:paraId="62F71B7F" w14:textId="77777777" w:rsidR="00F14B26" w:rsidRPr="004A002C" w:rsidRDefault="00F14B26" w:rsidP="00960DC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</w:tbl>
    <w:p w14:paraId="7D984504" w14:textId="77777777" w:rsidR="009C7BE5" w:rsidRPr="004A002C" w:rsidRDefault="0048692C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5.3</w:t>
      </w:r>
      <w:r w:rsidR="009708E0"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06AB0" w:rsidRPr="004A002C">
        <w:rPr>
          <w:rFonts w:ascii="Times New Roman" w:hAnsi="Times New Roman" w:cs="Times New Roman"/>
          <w:b/>
          <w:bCs/>
          <w:color w:val="000000"/>
          <w:u w:color="000000"/>
        </w:rPr>
        <w:t>Разделы дисциплины и виды занятий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022"/>
        <w:gridCol w:w="1475"/>
        <w:gridCol w:w="1475"/>
        <w:gridCol w:w="1541"/>
        <w:gridCol w:w="1410"/>
      </w:tblGrid>
      <w:tr w:rsidR="009C7BE5" w:rsidRPr="004A002C" w14:paraId="5CC9287F" w14:textId="77777777" w:rsidTr="008F1365">
        <w:trPr>
          <w:trHeight w:val="439"/>
        </w:trPr>
        <w:tc>
          <w:tcPr>
            <w:tcW w:w="299" w:type="pct"/>
            <w:vMerge w:val="restart"/>
          </w:tcPr>
          <w:p w14:paraId="559CB3A5" w14:textId="77777777" w:rsidR="009C7BE5" w:rsidRPr="004A002C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14:paraId="77A4B141" w14:textId="77777777" w:rsidR="009C7BE5" w:rsidRPr="004A002C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592" w:type="pct"/>
            <w:vMerge w:val="restart"/>
          </w:tcPr>
          <w:p w14:paraId="04311589" w14:textId="77777777" w:rsidR="009C7BE5" w:rsidRPr="004A002C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2366" w:type="pct"/>
            <w:gridSpan w:val="3"/>
          </w:tcPr>
          <w:p w14:paraId="6A13D340" w14:textId="77777777" w:rsidR="009C7BE5" w:rsidRPr="004A002C" w:rsidRDefault="009C7BE5" w:rsidP="006E1C1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ind w:firstLine="708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743" w:type="pct"/>
            <w:vMerge w:val="restart"/>
          </w:tcPr>
          <w:p w14:paraId="159C3E15" w14:textId="77777777" w:rsidR="009C7BE5" w:rsidRPr="004A002C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Всего</w:t>
            </w:r>
          </w:p>
          <w:p w14:paraId="26065A76" w14:textId="77777777" w:rsidR="009C7BE5" w:rsidRPr="004A002C" w:rsidRDefault="00F9509F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ч</w:t>
            </w:r>
            <w:r w:rsidR="009C7BE5"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асов</w:t>
            </w:r>
          </w:p>
        </w:tc>
      </w:tr>
      <w:tr w:rsidR="009C7BE5" w:rsidRPr="004A002C" w14:paraId="272EB4F1" w14:textId="77777777" w:rsidTr="008F1365">
        <w:tc>
          <w:tcPr>
            <w:tcW w:w="299" w:type="pct"/>
            <w:vMerge/>
          </w:tcPr>
          <w:p w14:paraId="2C2382DA" w14:textId="77777777" w:rsidR="009C7BE5" w:rsidRPr="004A002C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2" w:type="pct"/>
            <w:vMerge/>
          </w:tcPr>
          <w:p w14:paraId="695FC28E" w14:textId="77777777" w:rsidR="009C7BE5" w:rsidRPr="004A002C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77" w:type="pct"/>
          </w:tcPr>
          <w:p w14:paraId="19B7A7DE" w14:textId="77777777" w:rsidR="009C7BE5" w:rsidRPr="004A002C" w:rsidRDefault="009C7BE5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Л</w:t>
            </w:r>
          </w:p>
        </w:tc>
        <w:tc>
          <w:tcPr>
            <w:tcW w:w="777" w:type="pct"/>
          </w:tcPr>
          <w:p w14:paraId="35AFA0CD" w14:textId="77777777" w:rsidR="009C7BE5" w:rsidRPr="004A002C" w:rsidRDefault="00F127B4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ПЗ</w:t>
            </w:r>
          </w:p>
        </w:tc>
        <w:tc>
          <w:tcPr>
            <w:tcW w:w="812" w:type="pct"/>
          </w:tcPr>
          <w:p w14:paraId="2DB8B84F" w14:textId="77777777" w:rsidR="009C7BE5" w:rsidRPr="004A002C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СР</w:t>
            </w:r>
            <w:r w:rsidR="00F127B4" w:rsidRPr="004A002C">
              <w:rPr>
                <w:rFonts w:ascii="Times New Roman" w:hAnsi="Times New Roman" w:cs="Times New Roman"/>
                <w:color w:val="000000"/>
                <w:u w:color="000000"/>
              </w:rPr>
              <w:t>С</w:t>
            </w:r>
          </w:p>
        </w:tc>
        <w:tc>
          <w:tcPr>
            <w:tcW w:w="743" w:type="pct"/>
            <w:vMerge/>
          </w:tcPr>
          <w:p w14:paraId="22836E64" w14:textId="77777777" w:rsidR="009C7BE5" w:rsidRPr="004A002C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03238" w:rsidRPr="004A002C" w14:paraId="039335AA" w14:textId="77777777" w:rsidTr="008F1365">
        <w:tc>
          <w:tcPr>
            <w:tcW w:w="299" w:type="pct"/>
          </w:tcPr>
          <w:p w14:paraId="45E04762" w14:textId="77777777" w:rsidR="00C03238" w:rsidRPr="004A002C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592" w:type="pct"/>
          </w:tcPr>
          <w:p w14:paraId="481F5F88" w14:textId="77777777" w:rsidR="00C03238" w:rsidRPr="004A002C" w:rsidRDefault="008B1FBE" w:rsidP="008B1FB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Базовые ИКТ в образовании.</w:t>
            </w:r>
          </w:p>
        </w:tc>
        <w:tc>
          <w:tcPr>
            <w:tcW w:w="777" w:type="pct"/>
          </w:tcPr>
          <w:p w14:paraId="76A0B194" w14:textId="77777777" w:rsidR="00C03238" w:rsidRPr="004A002C" w:rsidRDefault="008B1FBE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12</w:t>
            </w:r>
          </w:p>
        </w:tc>
        <w:tc>
          <w:tcPr>
            <w:tcW w:w="777" w:type="pct"/>
          </w:tcPr>
          <w:p w14:paraId="0DC97E6B" w14:textId="77777777" w:rsidR="00C03238" w:rsidRPr="004A002C" w:rsidRDefault="004710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  <w:u w:color="000000"/>
              </w:rPr>
              <w:t>22</w:t>
            </w:r>
          </w:p>
        </w:tc>
        <w:tc>
          <w:tcPr>
            <w:tcW w:w="812" w:type="pct"/>
          </w:tcPr>
          <w:p w14:paraId="060387E5" w14:textId="77777777" w:rsidR="00C03238" w:rsidRPr="004A002C" w:rsidRDefault="004710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  <w:tc>
          <w:tcPr>
            <w:tcW w:w="743" w:type="pct"/>
          </w:tcPr>
          <w:p w14:paraId="5081186F" w14:textId="77777777" w:rsidR="00C03238" w:rsidRPr="004A002C" w:rsidRDefault="00E301F1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60</w:t>
            </w:r>
          </w:p>
        </w:tc>
      </w:tr>
      <w:tr w:rsidR="00C03238" w:rsidRPr="004A002C" w14:paraId="3E55ED50" w14:textId="77777777" w:rsidTr="008F1365">
        <w:trPr>
          <w:trHeight w:val="288"/>
        </w:trPr>
        <w:tc>
          <w:tcPr>
            <w:tcW w:w="299" w:type="pct"/>
          </w:tcPr>
          <w:p w14:paraId="417E7E58" w14:textId="77777777" w:rsidR="00C03238" w:rsidRPr="004A002C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592" w:type="pct"/>
          </w:tcPr>
          <w:p w14:paraId="2CC1C9AA" w14:textId="77777777" w:rsidR="00C03238" w:rsidRPr="004A002C" w:rsidRDefault="008B1FBE" w:rsidP="00F0738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Сквозные цифровые технологии в образовании.</w:t>
            </w:r>
          </w:p>
        </w:tc>
        <w:tc>
          <w:tcPr>
            <w:tcW w:w="777" w:type="pct"/>
          </w:tcPr>
          <w:p w14:paraId="2162547A" w14:textId="77777777" w:rsidR="00C03238" w:rsidRPr="004A002C" w:rsidRDefault="008B1FBE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77" w:type="pct"/>
          </w:tcPr>
          <w:p w14:paraId="544F9E5E" w14:textId="77777777" w:rsidR="00C03238" w:rsidRPr="004A002C" w:rsidRDefault="00F127B4" w:rsidP="004710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 w:rsidR="004710B4" w:rsidRPr="004A002C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12" w:type="pct"/>
          </w:tcPr>
          <w:p w14:paraId="0D7B5205" w14:textId="77777777" w:rsidR="00C03238" w:rsidRPr="004A002C" w:rsidRDefault="00E301F1" w:rsidP="004710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  <w:r w:rsidR="004710B4" w:rsidRPr="004A002C">
              <w:rPr>
                <w:rFonts w:ascii="Times New Roman" w:hAnsi="Times New Roman" w:cs="Times New Roman"/>
                <w:color w:val="auto"/>
                <w:u w:color="000000"/>
              </w:rPr>
              <w:t>8</w:t>
            </w:r>
          </w:p>
        </w:tc>
        <w:tc>
          <w:tcPr>
            <w:tcW w:w="743" w:type="pct"/>
          </w:tcPr>
          <w:p w14:paraId="4F064370" w14:textId="77777777" w:rsidR="00C03238" w:rsidRPr="004A002C" w:rsidRDefault="00E301F1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48</w:t>
            </w:r>
          </w:p>
        </w:tc>
      </w:tr>
      <w:tr w:rsidR="000700FF" w:rsidRPr="004A002C" w14:paraId="5DF80686" w14:textId="77777777" w:rsidTr="008F1365">
        <w:tc>
          <w:tcPr>
            <w:tcW w:w="1891" w:type="pct"/>
            <w:gridSpan w:val="2"/>
          </w:tcPr>
          <w:p w14:paraId="017DF6CD" w14:textId="77777777" w:rsidR="000700FF" w:rsidRPr="004A002C" w:rsidRDefault="000700FF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Итого:</w:t>
            </w:r>
          </w:p>
        </w:tc>
        <w:tc>
          <w:tcPr>
            <w:tcW w:w="777" w:type="pct"/>
          </w:tcPr>
          <w:p w14:paraId="5871B6B1" w14:textId="77777777" w:rsidR="000700FF" w:rsidRPr="004A002C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18</w:t>
            </w:r>
          </w:p>
        </w:tc>
        <w:tc>
          <w:tcPr>
            <w:tcW w:w="777" w:type="pct"/>
          </w:tcPr>
          <w:p w14:paraId="1D7A8231" w14:textId="77777777" w:rsidR="000700FF" w:rsidRPr="004A002C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36</w:t>
            </w:r>
          </w:p>
        </w:tc>
        <w:tc>
          <w:tcPr>
            <w:tcW w:w="812" w:type="pct"/>
          </w:tcPr>
          <w:p w14:paraId="7FE1413A" w14:textId="77777777" w:rsidR="000700FF" w:rsidRPr="004A002C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54</w:t>
            </w:r>
          </w:p>
        </w:tc>
        <w:tc>
          <w:tcPr>
            <w:tcW w:w="743" w:type="pct"/>
          </w:tcPr>
          <w:p w14:paraId="7F904D72" w14:textId="77777777" w:rsidR="000700FF" w:rsidRPr="004A002C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  <w:u w:color="000000"/>
              </w:rPr>
              <w:t>108</w:t>
            </w:r>
          </w:p>
        </w:tc>
      </w:tr>
    </w:tbl>
    <w:p w14:paraId="0F1F231E" w14:textId="77777777" w:rsidR="009C7BE5" w:rsidRPr="004A002C" w:rsidRDefault="009C7BE5" w:rsidP="00C0323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3892E09C" w14:textId="77777777" w:rsidR="00C03238" w:rsidRPr="004A002C" w:rsidRDefault="0048692C" w:rsidP="00002FD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>5.4</w:t>
      </w:r>
      <w:r w:rsidR="009708E0"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 Л</w:t>
      </w:r>
      <w:r w:rsidR="00906AB0" w:rsidRPr="004A002C">
        <w:rPr>
          <w:rFonts w:ascii="Times New Roman" w:hAnsi="Times New Roman" w:cs="Times New Roman"/>
          <w:b/>
          <w:bCs/>
          <w:color w:val="000000"/>
          <w:u w:color="000000"/>
        </w:rPr>
        <w:t>екции</w:t>
      </w:r>
    </w:p>
    <w:tbl>
      <w:tblPr>
        <w:tblW w:w="4995" w:type="pct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4"/>
        <w:gridCol w:w="5813"/>
        <w:gridCol w:w="1415"/>
      </w:tblGrid>
      <w:tr w:rsidR="009C7BE5" w:rsidRPr="004A002C" w14:paraId="0E2E008D" w14:textId="77777777" w:rsidTr="008B1FBE">
        <w:trPr>
          <w:trHeight w:val="61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F88AD" w14:textId="77777777" w:rsidR="009C7BE5" w:rsidRPr="004A002C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14:paraId="4FEB440A" w14:textId="77777777" w:rsidR="009C7BE5" w:rsidRPr="004A002C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22C1" w14:textId="77777777" w:rsidR="009C7BE5" w:rsidRPr="004A002C" w:rsidRDefault="009C7BE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07E7" w14:textId="77777777" w:rsidR="009C7BE5" w:rsidRPr="004A002C" w:rsidRDefault="009C7BE5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Тематика  лекций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3EED4" w14:textId="77777777" w:rsidR="00DA614D" w:rsidRPr="004A002C" w:rsidRDefault="00201927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Трудоемк</w:t>
            </w:r>
            <w:r w:rsidR="009C7BE5"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ость</w:t>
            </w:r>
            <w:r w:rsidR="00DA614D"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 (час.)</w:t>
            </w:r>
          </w:p>
        </w:tc>
      </w:tr>
      <w:tr w:rsidR="008B1FBE" w:rsidRPr="004A002C" w14:paraId="7779339B" w14:textId="77777777" w:rsidTr="008B1FBE">
        <w:trPr>
          <w:trHeight w:val="475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EA48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8375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Базовые ИКТ в образовании.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D4EE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1. Цифровые технологии в образовании и научно-педагогической деятельности.</w:t>
            </w:r>
          </w:p>
          <w:p w14:paraId="4AF3757E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Информационные технологии в образовании</w:t>
            </w:r>
            <w:r w:rsidR="004710B4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:</w:t>
            </w:r>
          </w:p>
          <w:p w14:paraId="78EF441A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- интерактивные онлайн-доски</w:t>
            </w:r>
            <w:r w:rsidR="004710B4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;</w:t>
            </w:r>
          </w:p>
          <w:p w14:paraId="0E1497C7" w14:textId="77777777" w:rsidR="004710B4" w:rsidRPr="004A002C" w:rsidRDefault="004710B4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- инфографика;</w:t>
            </w:r>
          </w:p>
          <w:p w14:paraId="470F6A5C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  <w:r w:rsidR="004710B4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использование ресурсов среды Интернет;</w:t>
            </w:r>
          </w:p>
          <w:p w14:paraId="357026AF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- моби</w:t>
            </w:r>
            <w:r w:rsidR="004710B4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льные технологии в образовании;</w:t>
            </w:r>
          </w:p>
          <w:p w14:paraId="2A88EA8E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  <w:r w:rsidR="004710B4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компьютерные вычисления;</w:t>
            </w:r>
          </w:p>
          <w:p w14:paraId="619B2166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- презентация информации.</w:t>
            </w:r>
          </w:p>
          <w:p w14:paraId="175D41C4" w14:textId="77777777" w:rsidR="008B1FBE" w:rsidRPr="004A002C" w:rsidRDefault="0065587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2. Ц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ифровая трансформация образования.</w:t>
            </w:r>
          </w:p>
          <w:p w14:paraId="6FB0AB68" w14:textId="77777777" w:rsidR="008B1FBE" w:rsidRPr="004A002C" w:rsidRDefault="0065587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ц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ифровые образовательные системы (ЦОС).</w:t>
            </w:r>
          </w:p>
          <w:p w14:paraId="67AC9F41" w14:textId="77777777" w:rsidR="008B1FBE" w:rsidRPr="004A002C" w:rsidRDefault="0065587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</w:t>
            </w:r>
            <w:r w:rsidR="004710B4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Операционные системы (ОС).</w:t>
            </w:r>
          </w:p>
          <w:p w14:paraId="64665ECC" w14:textId="77777777" w:rsidR="008B1FBE" w:rsidRPr="004A002C" w:rsidRDefault="0065587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</w:t>
            </w:r>
            <w:r w:rsidR="00822892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Планирование эксперимента в науч</w:t>
            </w:r>
            <w:r w:rsidR="004710B4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но-педагогической деятельности.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F9E50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8B1FBE" w:rsidRPr="004A002C" w14:paraId="6D645F85" w14:textId="77777777" w:rsidTr="00D23956">
        <w:trPr>
          <w:trHeight w:val="76"/>
        </w:trPr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CB9F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9EF4" w14:textId="77777777" w:rsidR="008B1FBE" w:rsidRPr="004A002C" w:rsidRDefault="008B1FBE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CAC9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2. Технологии обработки текстовой научно-методической информации.</w:t>
            </w:r>
          </w:p>
          <w:p w14:paraId="50D75A2F" w14:textId="77777777" w:rsidR="008B1FBE" w:rsidRPr="004A002C" w:rsidRDefault="00822892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Текстовые редакторы. Текстовый процессор.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Настольные издательские системы.</w:t>
            </w:r>
          </w:p>
          <w:p w14:paraId="70AB9CC1" w14:textId="77777777" w:rsidR="008B1FBE" w:rsidRPr="004A002C" w:rsidRDefault="00822892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Файловые системы.</w:t>
            </w:r>
          </w:p>
          <w:p w14:paraId="02A99699" w14:textId="77777777" w:rsidR="008B1FBE" w:rsidRPr="004A002C" w:rsidRDefault="00822892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Форматирование документов. Создание, редактирование, форматирование таблиц. Редактор формул.</w:t>
            </w:r>
          </w:p>
          <w:p w14:paraId="3F031013" w14:textId="77777777" w:rsidR="008B1FBE" w:rsidRPr="004A002C" w:rsidRDefault="00822892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4. 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Процедуры обрабо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тки научно-методических текстов: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поиск текста в общем массиве по заданным нечетким признакам; рубрицирование текста;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реферирование текста;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перевод текста с одного языка на другой; анализ текста на предмет выявления заимствований; правил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а оформления деловых документов.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C6DFC" w14:textId="77777777" w:rsidR="008B1FBE" w:rsidRPr="004A002C" w:rsidRDefault="008B1FBE" w:rsidP="008B1FB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8B1FBE" w:rsidRPr="004A002C" w14:paraId="09744865" w14:textId="77777777" w:rsidTr="00D23956">
        <w:trPr>
          <w:trHeight w:val="75"/>
        </w:trPr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5EA3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6DA7" w14:textId="77777777" w:rsidR="008B1FBE" w:rsidRPr="004A002C" w:rsidRDefault="008B1FBE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82B9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3. Технологии обработки числовых данных. Редактор электронных таблиц (РЭТ).</w:t>
            </w:r>
          </w:p>
          <w:p w14:paraId="2C1AD1FE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Табличный процессор.</w:t>
            </w:r>
            <w:r w:rsidR="00822892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Структура электронных таблиц.</w:t>
            </w:r>
            <w:r w:rsidR="00822892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Типы и форматы данных.</w:t>
            </w:r>
          </w:p>
          <w:p w14:paraId="1BF6CE80" w14:textId="77777777" w:rsidR="008B1FBE" w:rsidRPr="004A002C" w:rsidRDefault="00822892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lastRenderedPageBreak/>
              <w:t>2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Относительные и абсолютные ссылки.</w:t>
            </w:r>
          </w:p>
          <w:p w14:paraId="665CB414" w14:textId="77777777" w:rsidR="008B1FBE" w:rsidRPr="004A002C" w:rsidRDefault="00822892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Встроенные функции: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математические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и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логические.</w:t>
            </w:r>
          </w:p>
          <w:p w14:paraId="0D754A38" w14:textId="77777777" w:rsidR="008B1FBE" w:rsidRPr="004A002C" w:rsidRDefault="0070734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Сортировка и поиск данных.</w:t>
            </w:r>
          </w:p>
          <w:p w14:paraId="67AD0FD9" w14:textId="77777777" w:rsidR="008B1FBE" w:rsidRPr="004A002C" w:rsidRDefault="0070734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5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Построение диаграмм и графиков.</w:t>
            </w:r>
          </w:p>
          <w:p w14:paraId="7545D8F0" w14:textId="77777777" w:rsidR="008B1FBE" w:rsidRPr="004A002C" w:rsidRDefault="0070734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6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Исследование информационных моделей.</w:t>
            </w:r>
          </w:p>
        </w:tc>
        <w:tc>
          <w:tcPr>
            <w:tcW w:w="745" w:type="pc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589D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2</w:t>
            </w:r>
          </w:p>
        </w:tc>
      </w:tr>
      <w:tr w:rsidR="008B1FBE" w:rsidRPr="004A002C" w14:paraId="24B0A613" w14:textId="77777777" w:rsidTr="00D23956">
        <w:trPr>
          <w:trHeight w:val="75"/>
        </w:trPr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F780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B4CE" w14:textId="77777777" w:rsidR="008B1FBE" w:rsidRPr="004A002C" w:rsidRDefault="008B1FBE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0B5E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4. Технологии хранения, поиска и сортировки информации.</w:t>
            </w:r>
          </w:p>
          <w:p w14:paraId="01D9E866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Базы данных (БД).</w:t>
            </w:r>
            <w:r w:rsidR="0070734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Системы управления базами данных (СУБД).</w:t>
            </w:r>
            <w:r w:rsidR="0070734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Создание базы данных: разработка структуры, ввод и редактирование данных, просмотр и редактирование записей.</w:t>
            </w:r>
          </w:p>
          <w:p w14:paraId="1FB53CF7" w14:textId="77777777" w:rsidR="008B1FBE" w:rsidRPr="004A002C" w:rsidRDefault="0070734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Обработка данных в БД: поиск, сортировка, печать данных.</w:t>
            </w:r>
          </w:p>
          <w:p w14:paraId="06F09425" w14:textId="77777777" w:rsidR="008B1FBE" w:rsidRPr="004A002C" w:rsidRDefault="0070734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Реляционные БД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: однотабличные, многотабличные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13B3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8B1FBE" w:rsidRPr="004A002C" w14:paraId="521596C1" w14:textId="77777777" w:rsidTr="00D23956">
        <w:trPr>
          <w:trHeight w:val="75"/>
        </w:trPr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FFDE5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0F9C" w14:textId="77777777" w:rsidR="008B1FBE" w:rsidRPr="004A002C" w:rsidRDefault="008B1FBE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B035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5. Компьютерные сети.</w:t>
            </w:r>
          </w:p>
          <w:p w14:paraId="2567C79C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Локальные и глобальные компьютерные сети. Сетевые технологии.</w:t>
            </w:r>
          </w:p>
          <w:p w14:paraId="196163CC" w14:textId="77777777" w:rsidR="008B1FBE" w:rsidRPr="004A002C" w:rsidRDefault="0070734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Интернет-технологии: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облачные и мобильные технологии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14:paraId="483E3E75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Телекоммуникационные технологии.</w:t>
            </w:r>
          </w:p>
          <w:p w14:paraId="16EEF4EF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Работа с поисковыми системами.</w:t>
            </w:r>
          </w:p>
          <w:p w14:paraId="683733E9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5.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«География» Интернета: маршруты прохождения и скорость передачи информации.</w:t>
            </w:r>
          </w:p>
          <w:p w14:paraId="28CF6F9A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6.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Интернет-коммуникации. Асинхронн</w:t>
            </w:r>
            <w:r w:rsidR="0070734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ы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е: форумы, блоги, электронная почта, доски объявлений, Wi-Fi, IP-технологии</w:t>
            </w:r>
            <w:r w:rsidR="0070734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707346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инхронные: месенджеры-программы, веб-сервисы, текстовые сообщения, теле-, видео-звонки.</w:t>
            </w:r>
          </w:p>
          <w:p w14:paraId="38F92762" w14:textId="77777777" w:rsidR="008B1FBE" w:rsidRPr="004A002C" w:rsidRDefault="00707346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7. Кибербезопасность.</w:t>
            </w:r>
          </w:p>
        </w:tc>
        <w:tc>
          <w:tcPr>
            <w:tcW w:w="745" w:type="pc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BC88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8B1FBE" w:rsidRPr="004A002C" w14:paraId="7ADA4919" w14:textId="77777777" w:rsidTr="00D23956">
        <w:trPr>
          <w:trHeight w:val="75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52CA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DFB4" w14:textId="77777777" w:rsidR="008B1FBE" w:rsidRPr="004A002C" w:rsidRDefault="008B1FBE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3F1CD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6. Технологии обработки графической информации.</w:t>
            </w:r>
          </w:p>
          <w:p w14:paraId="18C03797" w14:textId="77777777" w:rsidR="008B1FBE" w:rsidRPr="004A002C" w:rsidRDefault="008B1FB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Компьютерная графика и ее виды.</w:t>
            </w:r>
            <w:r w:rsidR="00CD737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Форматы графических файлов.</w:t>
            </w:r>
          </w:p>
          <w:p w14:paraId="212167D6" w14:textId="77777777" w:rsidR="008B1FBE" w:rsidRPr="004A002C" w:rsidRDefault="00CD737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Разрешени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я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в об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работке графической информации: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разрешения изображения, принтера, экрана монитора.</w:t>
            </w:r>
          </w:p>
          <w:p w14:paraId="19993744" w14:textId="77777777" w:rsidR="008B1FBE" w:rsidRPr="004A002C" w:rsidRDefault="00CD737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Цифровые фотографии: кадрирование, коррекция, контраст.</w:t>
            </w:r>
          </w:p>
          <w:p w14:paraId="25E9D9DC" w14:textId="77777777" w:rsidR="008B1FBE" w:rsidRPr="004A002C" w:rsidRDefault="00CD737E" w:rsidP="00CD737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="002D66E5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Редакторы презентации: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слайды,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а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нимации,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мультимедиа.</w:t>
            </w:r>
          </w:p>
          <w:p w14:paraId="1757A291" w14:textId="77777777" w:rsidR="008B1FBE" w:rsidRPr="004A002C" w:rsidRDefault="002D66E5" w:rsidP="002D66E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5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 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Применение редак</w:t>
            </w:r>
            <w:r w:rsidR="00CD737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тора презентаций в образовании: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подготовка электронного учебного пособия;</w:t>
            </w:r>
            <w:r w:rsidR="00CD737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8B1FBE"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подготовка презентации с применением веб-сервисов.</w:t>
            </w:r>
          </w:p>
        </w:tc>
        <w:tc>
          <w:tcPr>
            <w:tcW w:w="7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45FC2" w14:textId="77777777" w:rsidR="008B1FBE" w:rsidRPr="004A002C" w:rsidRDefault="008B1FBE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127B4" w:rsidRPr="004A002C" w14:paraId="2FD27F43" w14:textId="77777777" w:rsidTr="008B1FBE">
        <w:trPr>
          <w:trHeight w:val="522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4A0E" w14:textId="77777777" w:rsidR="00F127B4" w:rsidRPr="004A002C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2.</w:t>
            </w:r>
          </w:p>
          <w:p w14:paraId="01ACCC3D" w14:textId="77777777" w:rsidR="00F127B4" w:rsidRPr="004A002C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E8C5" w14:textId="77777777" w:rsidR="00F127B4" w:rsidRPr="004A002C" w:rsidRDefault="008B1FBE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Сквозные цифровые технологии в образовании.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B8A4" w14:textId="77777777" w:rsidR="008B1FBE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A002C">
              <w:rPr>
                <w:rFonts w:ascii="Times New Roman" w:hAnsi="Times New Roman" w:cs="Times New Roman"/>
                <w:b/>
                <w:color w:val="auto"/>
              </w:rPr>
              <w:t>Лекция 7. Технологии искусственного интеллекта в образовании.</w:t>
            </w:r>
          </w:p>
          <w:p w14:paraId="01A94BB7" w14:textId="77777777" w:rsidR="008B1FBE" w:rsidRPr="004A002C" w:rsidRDefault="008B1FBE" w:rsidP="002D66E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1.</w:t>
            </w:r>
            <w:r w:rsidR="002D66E5" w:rsidRPr="004A002C">
              <w:rPr>
                <w:rFonts w:ascii="Times New Roman" w:hAnsi="Times New Roman" w:cs="Times New Roman"/>
                <w:color w:val="auto"/>
              </w:rPr>
              <w:t> </w:t>
            </w:r>
            <w:r w:rsidRPr="004A002C">
              <w:rPr>
                <w:rFonts w:ascii="Times New Roman" w:hAnsi="Times New Roman" w:cs="Times New Roman"/>
                <w:color w:val="auto"/>
              </w:rPr>
              <w:t>Интеллектуальные обучающие системы.</w:t>
            </w:r>
            <w:r w:rsidR="002D66E5" w:rsidRPr="004A00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auto"/>
              </w:rPr>
              <w:t>Принципиальная схема обучающей системы с использованием ИИ.</w:t>
            </w:r>
            <w:r w:rsidR="002D66E5" w:rsidRPr="004A00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auto"/>
              </w:rPr>
              <w:t>Примеры использования методов ИИ в обучении.</w:t>
            </w:r>
          </w:p>
          <w:p w14:paraId="56CA60AE" w14:textId="77777777" w:rsidR="008B1FBE" w:rsidRPr="004A002C" w:rsidRDefault="002D66E5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2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.</w:t>
            </w:r>
            <w:r w:rsidRPr="004A002C">
              <w:rPr>
                <w:rFonts w:ascii="Times New Roman" w:hAnsi="Times New Roman" w:cs="Times New Roman"/>
                <w:color w:val="auto"/>
              </w:rPr>
              <w:t> 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Организация образовательного процесса.</w:t>
            </w:r>
          </w:p>
          <w:p w14:paraId="2CEBCBB4" w14:textId="77777777" w:rsidR="00F127B4" w:rsidRPr="004A002C" w:rsidRDefault="002D66E5" w:rsidP="002D66E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3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.</w:t>
            </w:r>
            <w:r w:rsidRPr="004A002C">
              <w:rPr>
                <w:rFonts w:ascii="Times New Roman" w:hAnsi="Times New Roman" w:cs="Times New Roman"/>
                <w:color w:val="auto"/>
              </w:rPr>
              <w:t> 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Интеллектуальный анализ данных в образовании и ФКиС:</w:t>
            </w:r>
            <w:r w:rsidRPr="004A00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задачи, модели, технологии, методы;</w:t>
            </w:r>
            <w:r w:rsidRPr="004A00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1FBE" w:rsidRPr="004A002C">
              <w:rPr>
                <w:rFonts w:ascii="Times New Roman" w:hAnsi="Times New Roman" w:cs="Times New Roman"/>
                <w:color w:val="auto"/>
              </w:rPr>
              <w:t>интеллектуальные сети.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8B2F" w14:textId="77777777" w:rsidR="00F127B4" w:rsidRPr="004A002C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F127B4" w:rsidRPr="004A002C" w14:paraId="681C9775" w14:textId="77777777" w:rsidTr="008B1FBE">
        <w:trPr>
          <w:trHeight w:val="193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0A7A" w14:textId="77777777" w:rsidR="00F127B4" w:rsidRPr="004A002C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BBB2" w14:textId="77777777" w:rsidR="00F127B4" w:rsidRPr="004A002C" w:rsidRDefault="00F127B4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592F" w14:textId="77777777" w:rsidR="008B1FBE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A002C">
              <w:rPr>
                <w:rFonts w:ascii="Times New Roman" w:hAnsi="Times New Roman" w:cs="Times New Roman"/>
                <w:b/>
                <w:color w:val="auto"/>
              </w:rPr>
              <w:t>Лекция 8. Технологии виртуальной реальности в образовании.</w:t>
            </w:r>
          </w:p>
          <w:p w14:paraId="26DE186C" w14:textId="77777777" w:rsidR="008B1FBE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1. Виртуальная, дополненная и смешанная реальности.</w:t>
            </w:r>
          </w:p>
          <w:p w14:paraId="315BB17D" w14:textId="77777777" w:rsidR="008B1FBE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2.</w:t>
            </w:r>
            <w:r w:rsidR="002D66E5" w:rsidRPr="004A002C">
              <w:rPr>
                <w:rFonts w:ascii="Times New Roman" w:hAnsi="Times New Roman" w:cs="Times New Roman"/>
                <w:color w:val="auto"/>
              </w:rPr>
              <w:t> </w:t>
            </w:r>
            <w:r w:rsidRPr="004A002C">
              <w:rPr>
                <w:rFonts w:ascii="Times New Roman" w:hAnsi="Times New Roman" w:cs="Times New Roman"/>
                <w:color w:val="auto"/>
              </w:rPr>
              <w:t>Методы и ИКТ-средства формирования виртуальной реальности.</w:t>
            </w:r>
          </w:p>
          <w:p w14:paraId="25B4E27A" w14:textId="77777777" w:rsidR="008B1FBE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3.</w:t>
            </w:r>
            <w:r w:rsidR="002D66E5" w:rsidRPr="004A002C">
              <w:rPr>
                <w:rFonts w:ascii="Times New Roman" w:hAnsi="Times New Roman" w:cs="Times New Roman"/>
                <w:color w:val="auto"/>
              </w:rPr>
              <w:t> </w:t>
            </w:r>
            <w:r w:rsidRPr="004A002C">
              <w:rPr>
                <w:rFonts w:ascii="Times New Roman" w:hAnsi="Times New Roman" w:cs="Times New Roman"/>
                <w:color w:val="auto"/>
              </w:rPr>
              <w:t>Лабораторно-измерительные комплексы – симуляторы в образовании и ФКиС.</w:t>
            </w:r>
          </w:p>
          <w:p w14:paraId="27612289" w14:textId="77777777" w:rsidR="00F127B4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4. Показатели при</w:t>
            </w:r>
            <w:r w:rsidR="002D66E5" w:rsidRPr="004A002C">
              <w:rPr>
                <w:rFonts w:ascii="Times New Roman" w:hAnsi="Times New Roman" w:cs="Times New Roman"/>
                <w:color w:val="auto"/>
              </w:rPr>
              <w:t>менения виртуальных технологий.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6AECB" w14:textId="77777777" w:rsidR="00F127B4" w:rsidRPr="004A002C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FC051D" w:rsidRPr="004A002C" w14:paraId="7861DA6C" w14:textId="77777777" w:rsidTr="008B1FBE">
        <w:trPr>
          <w:trHeight w:val="335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4B0E" w14:textId="77777777" w:rsidR="00FC051D" w:rsidRPr="004A002C" w:rsidRDefault="00FC051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32F8" w14:textId="77777777" w:rsidR="00FC051D" w:rsidRPr="004A002C" w:rsidRDefault="00FC051D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60F5" w14:textId="77777777" w:rsidR="008B1FBE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002C">
              <w:rPr>
                <w:rFonts w:ascii="Times New Roman" w:hAnsi="Times New Roman" w:cs="Times New Roman"/>
                <w:b/>
                <w:color w:val="000000" w:themeColor="text1"/>
              </w:rPr>
              <w:t>Лекция 9. Технологии блокчейн в образовании.</w:t>
            </w:r>
          </w:p>
          <w:p w14:paraId="04C7836E" w14:textId="77777777" w:rsidR="008B1FBE" w:rsidRPr="004A002C" w:rsidRDefault="008B1FBE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02C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 Технология блокчейн.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Достоинства и нед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остатки блокчейн в образовании.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Мгновенная обратная связь между обучающимися и цифровыми технологиями, реализуемая как интерактивный диалог.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Наглядное представление учебной информации об изучаемом объекте или процессе.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Моделирование изучаемых или исследуемых объектов, их отношений, процессов, явлений: реальных, виртуальных.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Хранение больших объемов информации с возможностью быстрого к ней доступа.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Автоматизация информационного поиска и обработка результатов учебного эксперимента.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Автоматизация процессов организации управления учебной деятельностью и контроль результатов усвоения.</w:t>
            </w:r>
            <w:r w:rsidR="002D66E5"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Создание информационных объектов с помощью разнообразных инструментальных сред.</w:t>
            </w:r>
          </w:p>
          <w:p w14:paraId="7509C011" w14:textId="77777777" w:rsidR="008B1FBE" w:rsidRPr="004A002C" w:rsidRDefault="002D66E5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0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B1FBE" w:rsidRPr="004A002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B1FBE" w:rsidRPr="004A002C">
              <w:rPr>
                <w:rFonts w:ascii="Times New Roman" w:hAnsi="Times New Roman" w:cs="Times New Roman"/>
                <w:color w:val="000000" w:themeColor="text1"/>
              </w:rPr>
              <w:t>Требования к реализации технологии блокчейн.</w:t>
            </w:r>
          </w:p>
          <w:p w14:paraId="121A335B" w14:textId="77777777" w:rsidR="00FC051D" w:rsidRPr="004A002C" w:rsidRDefault="002D66E5" w:rsidP="002D66E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0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B1FBE" w:rsidRPr="004A002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B1FBE" w:rsidRPr="004A002C">
              <w:rPr>
                <w:rFonts w:ascii="Times New Roman" w:hAnsi="Times New Roman" w:cs="Times New Roman"/>
                <w:color w:val="000000" w:themeColor="text1"/>
              </w:rPr>
              <w:t>Задачи, решаемые технологией блокчейн: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1FBE" w:rsidRPr="004A002C">
              <w:rPr>
                <w:rFonts w:ascii="Times New Roman" w:hAnsi="Times New Roman" w:cs="Times New Roman"/>
                <w:color w:val="000000" w:themeColor="text1"/>
              </w:rPr>
              <w:t>защиты цифровых сертификатов;</w:t>
            </w:r>
            <w:r w:rsidRPr="004A00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1FBE" w:rsidRPr="004A002C">
              <w:rPr>
                <w:rFonts w:ascii="Times New Roman" w:hAnsi="Times New Roman" w:cs="Times New Roman"/>
                <w:color w:val="000000" w:themeColor="text1"/>
              </w:rPr>
              <w:t>легитимность цифровых сертификатов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0E22F" w14:textId="77777777" w:rsidR="00FC051D" w:rsidRPr="004A002C" w:rsidRDefault="00FC051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02FDB" w:rsidRPr="004A002C" w14:paraId="0BF2534C" w14:textId="77777777" w:rsidTr="008B1FBE">
        <w:trPr>
          <w:trHeight w:val="226"/>
        </w:trPr>
        <w:tc>
          <w:tcPr>
            <w:tcW w:w="4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47A9" w14:textId="77777777" w:rsidR="00002FDB" w:rsidRPr="004A002C" w:rsidRDefault="00002FDB" w:rsidP="00CD73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Итого: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B03EC" w14:textId="77777777" w:rsidR="00002FDB" w:rsidRPr="004A002C" w:rsidRDefault="00F127B4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4A002C">
              <w:rPr>
                <w:rFonts w:ascii="Times New Roman" w:eastAsia="Times New Roman" w:hAnsi="Times New Roman" w:cs="Times New Roman"/>
                <w:bCs/>
                <w:color w:val="auto"/>
                <w:u w:color="000000"/>
              </w:rPr>
              <w:t>18</w:t>
            </w:r>
          </w:p>
        </w:tc>
      </w:tr>
    </w:tbl>
    <w:p w14:paraId="6A7246ED" w14:textId="77777777" w:rsidR="00C57529" w:rsidRPr="004A002C" w:rsidRDefault="00C57529" w:rsidP="0064726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3D17D467" w14:textId="77777777" w:rsidR="00C57529" w:rsidRPr="004A002C" w:rsidRDefault="00C575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color w:val="000000"/>
          <w:u w:color="000000"/>
          <w:lang w:eastAsia="ru-RU"/>
        </w:rPr>
      </w:pPr>
      <w:r w:rsidRPr="004A002C">
        <w:rPr>
          <w:rFonts w:cs="Times New Roman"/>
          <w:b/>
          <w:bCs/>
          <w:color w:val="000000"/>
          <w:u w:color="000000"/>
        </w:rPr>
        <w:br w:type="page"/>
      </w:r>
    </w:p>
    <w:p w14:paraId="563C593F" w14:textId="77777777" w:rsidR="009C7BE5" w:rsidRPr="004A002C" w:rsidRDefault="009C7BE5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5.</w:t>
      </w:r>
      <w:r w:rsidR="0048692C" w:rsidRPr="004A002C">
        <w:rPr>
          <w:rFonts w:ascii="Times New Roman" w:hAnsi="Times New Roman" w:cs="Times New Roman"/>
          <w:b/>
          <w:bCs/>
          <w:color w:val="000000"/>
          <w:u w:color="000000"/>
        </w:rPr>
        <w:t>5</w:t>
      </w: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  </w:t>
      </w:r>
      <w:r w:rsidR="00AF3BFA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Практические</w:t>
      </w:r>
      <w:r w:rsidR="00906AB0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занятия</w:t>
      </w: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1306"/>
        <w:gridCol w:w="5670"/>
        <w:gridCol w:w="1276"/>
        <w:gridCol w:w="781"/>
      </w:tblGrid>
      <w:tr w:rsidR="00DA614D" w:rsidRPr="004A002C" w14:paraId="22750641" w14:textId="77777777" w:rsidTr="00557489">
        <w:trPr>
          <w:trHeight w:val="491"/>
          <w:jc w:val="center"/>
        </w:trPr>
        <w:tc>
          <w:tcPr>
            <w:tcW w:w="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99F4" w14:textId="77777777" w:rsidR="00FB5371" w:rsidRPr="004A002C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№</w:t>
            </w:r>
          </w:p>
          <w:p w14:paraId="6A771E33" w14:textId="77777777" w:rsidR="00FB5371" w:rsidRPr="004A002C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п/п</w:t>
            </w:r>
          </w:p>
        </w:tc>
        <w:tc>
          <w:tcPr>
            <w:tcW w:w="13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6E54" w14:textId="77777777" w:rsidR="00FB5371" w:rsidRPr="004A002C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Разделы дисциплины</w:t>
            </w: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8A9E" w14:textId="77777777" w:rsidR="00FB5371" w:rsidRPr="004A002C" w:rsidRDefault="00FB5371" w:rsidP="00AF3BF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Тематика </w:t>
            </w:r>
            <w:r w:rsidR="00AF3BFA" w:rsidRPr="004A002C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практических</w:t>
            </w: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занятий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C437" w14:textId="77777777" w:rsidR="00FB5371" w:rsidRPr="004A002C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Форм</w:t>
            </w:r>
            <w:r w:rsidRPr="004A002C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а</w:t>
            </w:r>
          </w:p>
          <w:p w14:paraId="3EC12C46" w14:textId="77777777" w:rsidR="00FB5371" w:rsidRPr="004A002C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контроля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5F69" w14:textId="77777777" w:rsidR="00FB5371" w:rsidRPr="004A002C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Трудоем</w:t>
            </w:r>
            <w:r w:rsidRPr="004A002C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- </w:t>
            </w:r>
            <w:r w:rsidRPr="004A002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кость (час)</w:t>
            </w:r>
          </w:p>
        </w:tc>
      </w:tr>
      <w:tr w:rsidR="002D66E5" w:rsidRPr="004A002C" w14:paraId="3B5E994A" w14:textId="77777777" w:rsidTr="00557489">
        <w:trPr>
          <w:trHeight w:val="151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AD8C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CE11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Базовые ИКТ в образовании.</w:t>
            </w: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45E8" w14:textId="77777777" w:rsidR="00FD309E" w:rsidRPr="004A002C" w:rsidRDefault="00FD309E" w:rsidP="00FD309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1. </w:t>
            </w:r>
            <w:r w:rsidR="00704E35"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Введение в дисциплину.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236BA60E" w14:textId="77777777" w:rsidR="00704E35" w:rsidRPr="004A002C" w:rsidRDefault="00FD309E" w:rsidP="00FD309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</w:t>
            </w:r>
            <w:r w:rsidR="00704E35"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 Определить тему эксперимента. В качестве темы может быть тема ВКР.</w:t>
            </w: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 </w:t>
            </w:r>
          </w:p>
          <w:p w14:paraId="73CE3994" w14:textId="77777777" w:rsidR="00FD309E" w:rsidRPr="004A002C" w:rsidRDefault="00704E35" w:rsidP="00FD309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</w:t>
            </w:r>
            <w:r w:rsidR="00FD309E"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Введение в практику </w:t>
            </w: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ЦОТ</w:t>
            </w:r>
            <w:r w:rsidR="00FD309E"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. Постановка цели ЗРУ (задания реконструктивного уровня).</w:t>
            </w:r>
          </w:p>
          <w:p w14:paraId="4983E271" w14:textId="77777777" w:rsidR="002D66E5" w:rsidRPr="004A002C" w:rsidRDefault="00FD309E" w:rsidP="00FD309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3 </w:t>
            </w:r>
            <w:r w:rsidR="00704E35"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Сетевой план эксперимента.</w:t>
            </w:r>
          </w:p>
        </w:tc>
        <w:tc>
          <w:tcPr>
            <w:tcW w:w="127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F6AB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ЗРУ.</w:t>
            </w:r>
          </w:p>
          <w:p w14:paraId="180DF45C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Задание 1.</w:t>
            </w:r>
          </w:p>
          <w:p w14:paraId="6A643906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Коллоквиум 1.</w:t>
            </w:r>
          </w:p>
          <w:p w14:paraId="08E76042" w14:textId="2A6B492F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Собеседование 1.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7162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2D8CB5AE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B79CF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D072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5B84" w14:textId="77777777" w:rsidR="00704E35" w:rsidRPr="004A002C" w:rsidRDefault="00704E3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2. Работа с текстовыми документами. </w:t>
            </w:r>
          </w:p>
          <w:p w14:paraId="41948FF9" w14:textId="77777777" w:rsidR="00704E35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 Назначение и основные возможности современных систем подготовки текстовых документов. Характеристики типовых систем: текстовые процессоры, настольные издательские системы. Типовая технология подготовки текстового документа. Состав и назначение операций редактирования текстового документа. Состав и назначение операций форматирования текстового документа.</w:t>
            </w:r>
          </w:p>
          <w:p w14:paraId="7B64260F" w14:textId="77777777" w:rsidR="002D66E5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Шаблоны и стили при подготовке текстовых документов. Внедрение в документ различных объектов. Вставка графических объектов и таблиц. Операции с таблицами.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0F26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30ED4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7A4EA1AA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2A5D0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FC89E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4E1C" w14:textId="77777777" w:rsidR="002D66E5" w:rsidRPr="004A002C" w:rsidRDefault="002D66E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3. </w:t>
            </w:r>
            <w:r w:rsidR="00704E35"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Технологии обработки научно-методических текстов.</w:t>
            </w:r>
          </w:p>
          <w:p w14:paraId="46C153A0" w14:textId="77777777" w:rsidR="00704E35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 Рубрицирование текста.</w:t>
            </w:r>
          </w:p>
          <w:p w14:paraId="01B1F799" w14:textId="77777777" w:rsidR="00704E35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Реферирование текста.</w:t>
            </w:r>
          </w:p>
          <w:p w14:paraId="23744D39" w14:textId="77777777" w:rsidR="00704E35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3 Перевод текста с одного языка на другой.</w:t>
            </w:r>
          </w:p>
          <w:p w14:paraId="3FC356BB" w14:textId="77777777" w:rsidR="00704E35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4 Проверка текста на предмет заимствований.</w:t>
            </w:r>
          </w:p>
          <w:p w14:paraId="43E3184E" w14:textId="77777777" w:rsidR="00704E35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5 Правила оформления деловых документов.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300A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7E950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2B5BDE8A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DD7C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B915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4F11" w14:textId="77777777" w:rsidR="002D66E5" w:rsidRPr="004A002C" w:rsidRDefault="002D66E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4. </w:t>
            </w:r>
            <w:r w:rsidR="00704E35"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Обработка информации на основе электронных таблиц.</w:t>
            </w:r>
          </w:p>
          <w:p w14:paraId="24DC235B" w14:textId="77777777" w:rsidR="00800490" w:rsidRPr="004A002C" w:rsidRDefault="00704E35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1 Подготовка табличного документа на основе табличного процессора. Ввод, редактирование, форматирование данных в электронной таблице. </w:t>
            </w:r>
          </w:p>
          <w:p w14:paraId="2C452E48" w14:textId="77777777" w:rsidR="00800490" w:rsidRPr="004A002C" w:rsidRDefault="00800490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</w:t>
            </w:r>
            <w:r w:rsidR="00704E35"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Организация вычислений. </w:t>
            </w:r>
          </w:p>
          <w:p w14:paraId="750D39EC" w14:textId="77777777" w:rsidR="00704E35" w:rsidRPr="004A002C" w:rsidRDefault="00800490" w:rsidP="00704E3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3 </w:t>
            </w:r>
            <w:r w:rsidR="00704E35"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Встроенные функции. 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414AA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97009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085D628B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22BB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4E86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6EC8" w14:textId="77777777" w:rsidR="002E655F" w:rsidRPr="004A002C" w:rsidRDefault="002D66E5" w:rsidP="002E65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5.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val="en-US" w:eastAsia="ru-RU"/>
              </w:rPr>
              <w:t> </w:t>
            </w:r>
            <w:r w:rsidR="002E655F"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Обработка данных с помощью мастера функций.</w:t>
            </w:r>
          </w:p>
          <w:p w14:paraId="7BE5AB1F" w14:textId="77777777" w:rsidR="002E655F" w:rsidRPr="004A002C" w:rsidRDefault="002E655F" w:rsidP="002E65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 Статистические функции. Решение задач статистического анализа.</w:t>
            </w:r>
          </w:p>
          <w:p w14:paraId="34E2B481" w14:textId="77777777" w:rsidR="002E655F" w:rsidRPr="004A002C" w:rsidRDefault="002E655F" w:rsidP="002E65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Функции проверки условий. Решение логических задач.</w:t>
            </w:r>
          </w:p>
          <w:p w14:paraId="78339698" w14:textId="77777777" w:rsidR="002E655F" w:rsidRPr="004A002C" w:rsidRDefault="002E655F" w:rsidP="002E65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lastRenderedPageBreak/>
              <w:t xml:space="preserve">3 Условное форматирование. </w:t>
            </w:r>
          </w:p>
          <w:p w14:paraId="6E254E56" w14:textId="77777777" w:rsidR="002D66E5" w:rsidRPr="004A002C" w:rsidRDefault="002E655F" w:rsidP="002E65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4 Представление данных средствами цветовых шкал и с помощью значков.</w:t>
            </w:r>
          </w:p>
          <w:p w14:paraId="283B22AB" w14:textId="77777777" w:rsidR="00A5705F" w:rsidRPr="004A002C" w:rsidRDefault="00A5705F" w:rsidP="002E65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5 Поиск информации с помощью автофильтра. </w:t>
            </w:r>
          </w:p>
          <w:p w14:paraId="7FADC379" w14:textId="77777777" w:rsidR="00A5705F" w:rsidRPr="004A002C" w:rsidRDefault="00A5705F" w:rsidP="00A570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6 Организация построения расширенного фильтра. 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0F27E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3973B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133C0A40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1324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F8BD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2807" w14:textId="77777777" w:rsidR="00A5705F" w:rsidRPr="004A002C" w:rsidRDefault="002D66E5" w:rsidP="00A570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6.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val="en-US" w:eastAsia="ru-RU"/>
              </w:rPr>
              <w:t> </w:t>
            </w:r>
            <w:r w:rsidR="00A5705F"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Работа с электронными таблицами как с базой данных.</w:t>
            </w:r>
          </w:p>
          <w:p w14:paraId="67EF70D1" w14:textId="77777777" w:rsidR="00A5705F" w:rsidRPr="004A002C" w:rsidRDefault="00A5705F" w:rsidP="00A570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1 Организация и хранение данных в РЭТ с помощью списков. Создание списков, ввода в него информации, редактирование содержания и вывод данных. Требования к спискам. </w:t>
            </w:r>
          </w:p>
          <w:p w14:paraId="67C7E308" w14:textId="77777777" w:rsidR="002D66E5" w:rsidRPr="004A002C" w:rsidRDefault="00A5705F" w:rsidP="00A570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Управление выводом данных с помощью сортировки. Сортировка по нескольким полям.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D9354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9ED28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198AC310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F054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6709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97AB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7.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val="en-US" w:eastAsia="ru-RU"/>
              </w:rPr>
              <w:t> </w:t>
            </w:r>
            <w:r w:rsidR="00A5705F"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Обработка данных с помощью сводной таблицы.</w:t>
            </w:r>
          </w:p>
          <w:p w14:paraId="51A54077" w14:textId="77777777" w:rsidR="00A5705F" w:rsidRPr="004A002C" w:rsidRDefault="00A5705F" w:rsidP="00A5705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 Построение сводной таблицы. Определение характеристик строк и столбцов в сводной таблице. Простые вычисления данных сводной таблицы.</w:t>
            </w:r>
          </w:p>
          <w:p w14:paraId="4BA70669" w14:textId="77777777" w:rsidR="00A5705F" w:rsidRPr="004A002C" w:rsidRDefault="00A5705F" w:rsidP="00FD1DF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2 Вычисления в сводной таблице: подсчёт числа наблюдаемых значений, подсчёт различных долей значений, статистическое обобщение в виде средних значений, стандартного отклонения. Организация вычисляемых полей. 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BEF6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3D4E2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71162B44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F1EF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55B6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F292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8</w:t>
            </w: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.</w:t>
            </w: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val="en-US" w:eastAsia="ru-RU"/>
              </w:rPr>
              <w:t> </w:t>
            </w:r>
            <w:r w:rsidRPr="004A002C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Компьютерные сети.</w:t>
            </w:r>
          </w:p>
          <w:p w14:paraId="5085A181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1 Компоненты аппаратного и программного обеспечения сетей. </w:t>
            </w:r>
          </w:p>
          <w:p w14:paraId="3191C33B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2 Классификация сетей. </w:t>
            </w:r>
          </w:p>
          <w:p w14:paraId="3FFB8174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3 Коммуникационные технологии. </w:t>
            </w:r>
          </w:p>
          <w:p w14:paraId="2EA222DF" w14:textId="77777777" w:rsidR="002D66E5" w:rsidRPr="00AF21DA" w:rsidRDefault="00AF21DA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 Глобальная сеть Интернет. Основные принципы работы Интернета. Основные принципы навигации по Интернету.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095C9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1285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297351A5" w14:textId="77777777" w:rsidTr="00557489">
        <w:trPr>
          <w:trHeight w:val="14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6BD52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E91A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5D17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9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.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val="en-US" w:eastAsia="ru-RU"/>
              </w:rPr>
              <w:t> 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Технологии обработки графической информации.</w:t>
            </w:r>
          </w:p>
          <w:p w14:paraId="05D0229C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 Виды диаграмм. Особенности организации данных для построения графиков. Эффекты при графическом представлении данных.</w:t>
            </w:r>
          </w:p>
          <w:p w14:paraId="1CCC79B0" w14:textId="77777777" w:rsidR="002D66E5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Графическое представление результатов обработки в сводной таблице.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5258F" w14:textId="77777777" w:rsidR="002D66E5" w:rsidRPr="004A002C" w:rsidRDefault="002D66E5" w:rsidP="00C57529">
            <w:pPr>
              <w:rPr>
                <w:rFonts w:cs="Times New Roman"/>
                <w:lang w:eastAsia="ru-RU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EC9E0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6852ABE3" w14:textId="77777777" w:rsidTr="00557489">
        <w:trPr>
          <w:trHeight w:val="342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F46B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7FAB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E91F3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10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>.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val="en-US" w:eastAsia="ru-RU"/>
              </w:rPr>
              <w:t> </w:t>
            </w:r>
            <w:r w:rsidRPr="004A002C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Электронная презентация. </w:t>
            </w:r>
          </w:p>
          <w:p w14:paraId="23C1CE0D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1 Принципы построения презентации. </w:t>
            </w:r>
          </w:p>
          <w:p w14:paraId="5D0A9A18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2 Вставка в слайды различных объектов. </w:t>
            </w:r>
          </w:p>
          <w:p w14:paraId="7AC66E98" w14:textId="77777777" w:rsidR="00AF21DA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3 Эффекты представления информации. </w:t>
            </w:r>
          </w:p>
          <w:p w14:paraId="298DC24B" w14:textId="77777777" w:rsidR="002D66E5" w:rsidRPr="004A002C" w:rsidRDefault="00AF21DA" w:rsidP="00AF21D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4 Варианты просмотра электронной презентации.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38180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E591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2D66E5" w:rsidRPr="004A002C" w14:paraId="70A48159" w14:textId="77777777" w:rsidTr="00557489">
        <w:trPr>
          <w:trHeight w:val="342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16DB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9EE8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11D6" w14:textId="77777777" w:rsidR="00557489" w:rsidRPr="004A002C" w:rsidRDefault="002D66E5" w:rsidP="00557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4A002C">
              <w:rPr>
                <w:rFonts w:cs="Times New Roman"/>
                <w:b/>
                <w:bCs/>
                <w:lang w:eastAsia="ru-RU"/>
              </w:rPr>
              <w:t>11. </w:t>
            </w:r>
            <w:r w:rsidR="00557489" w:rsidRPr="004A002C">
              <w:rPr>
                <w:rFonts w:cs="Times New Roman"/>
                <w:b/>
                <w:lang w:eastAsia="ru-RU"/>
              </w:rPr>
              <w:t>Контрольно-итоговое занятие по 1-му разделу.</w:t>
            </w:r>
          </w:p>
          <w:p w14:paraId="10FFF36C" w14:textId="77777777" w:rsidR="00557489" w:rsidRPr="004A002C" w:rsidRDefault="00557489" w:rsidP="00557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lastRenderedPageBreak/>
              <w:t>1 Коллоквиум по теоретической части дисциплины. Собеседование.</w:t>
            </w:r>
          </w:p>
          <w:p w14:paraId="462A1DF2" w14:textId="77777777" w:rsidR="00557489" w:rsidRPr="004A002C" w:rsidRDefault="00557489" w:rsidP="00557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2 Проверка отчета и подготовка презентации 1-ой части ЗРУ.</w:t>
            </w:r>
          </w:p>
          <w:p w14:paraId="58CBB118" w14:textId="77777777" w:rsidR="002D66E5" w:rsidRPr="004A002C" w:rsidRDefault="00557489" w:rsidP="0055748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A00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3 Текущая аттестация в семестре.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5B9F1" w14:textId="77777777" w:rsidR="002D66E5" w:rsidRPr="004A002C" w:rsidRDefault="002D66E5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B0C53" w14:textId="77777777" w:rsidR="002D66E5" w:rsidRPr="004A002C" w:rsidRDefault="002D66E5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E92D12" w:rsidRPr="004A002C" w14:paraId="2EE34617" w14:textId="77777777" w:rsidTr="00557489">
        <w:trPr>
          <w:trHeight w:val="342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322F" w14:textId="77777777" w:rsidR="00E92D12" w:rsidRPr="004A002C" w:rsidRDefault="00E92D12" w:rsidP="00C57529">
            <w:pPr>
              <w:pStyle w:val="a6"/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>2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22D7" w14:textId="77777777" w:rsidR="00E92D12" w:rsidRPr="004A002C" w:rsidRDefault="00E92D12" w:rsidP="00C57529">
            <w:pPr>
              <w:pStyle w:val="a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02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Сквозные цифровые технологии в образовании.</w:t>
            </w: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965B" w14:textId="77777777" w:rsidR="00E92D12" w:rsidRPr="004A002C" w:rsidRDefault="00E92D12" w:rsidP="00E92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bCs/>
                <w:lang w:eastAsia="ru-RU"/>
              </w:rPr>
            </w:pPr>
            <w:r w:rsidRPr="004A002C">
              <w:rPr>
                <w:rFonts w:cs="Times New Roman"/>
                <w:b/>
                <w:bCs/>
                <w:lang w:eastAsia="ru-RU"/>
              </w:rPr>
              <w:t xml:space="preserve">12. Методы искусственного интеллекта (ИИ) в образовании. </w:t>
            </w:r>
          </w:p>
          <w:p w14:paraId="2956EB77" w14:textId="77777777" w:rsidR="00E92D12" w:rsidRPr="004A002C" w:rsidRDefault="00E92D12" w:rsidP="00E92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Cs/>
                <w:lang w:eastAsia="ru-RU"/>
              </w:rPr>
            </w:pPr>
            <w:r w:rsidRPr="004A002C">
              <w:rPr>
                <w:rFonts w:cs="Times New Roman"/>
                <w:bCs/>
                <w:lang w:eastAsia="ru-RU"/>
              </w:rPr>
              <w:t>1 Применение систем ИИ в образовании: распознавание зрительных образов и рукописного текста; построение экспертных систем, систем автоматизированной системы показателей субъектов; систем перевода; образовательная аналитика.</w:t>
            </w:r>
          </w:p>
          <w:p w14:paraId="0693F5DF" w14:textId="77777777" w:rsidR="00E92D12" w:rsidRPr="004A002C" w:rsidRDefault="00E92D12" w:rsidP="00E92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Cs/>
                <w:lang w:eastAsia="ru-RU"/>
              </w:rPr>
            </w:pPr>
            <w:r w:rsidRPr="004A002C">
              <w:rPr>
                <w:rFonts w:cs="Times New Roman"/>
                <w:bCs/>
                <w:lang w:eastAsia="ru-RU"/>
              </w:rPr>
              <w:t>2 Интеллектуальные обучающие системы. Подготовить текстовый материал и создать фрагмент обучающего видео по заданной тематике.</w:t>
            </w:r>
          </w:p>
          <w:p w14:paraId="754C23FB" w14:textId="77777777" w:rsidR="00E92D12" w:rsidRPr="004A002C" w:rsidRDefault="00E92D12" w:rsidP="00E92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Cs/>
                <w:lang w:eastAsia="ru-RU"/>
              </w:rPr>
            </w:pPr>
            <w:r w:rsidRPr="004A002C">
              <w:rPr>
                <w:rFonts w:cs="Times New Roman"/>
                <w:bCs/>
                <w:lang w:eastAsia="ru-RU"/>
              </w:rPr>
              <w:t>3 Используя доступный Web-сервис, разработать интерактивный опрос по заданной тематике.</w:t>
            </w:r>
          </w:p>
          <w:p w14:paraId="050D4854" w14:textId="77777777" w:rsidR="00E92D12" w:rsidRPr="004A002C" w:rsidRDefault="00E92D12" w:rsidP="00E92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bCs/>
                <w:lang w:eastAsia="ru-RU"/>
              </w:rPr>
            </w:pPr>
            <w:r w:rsidRPr="004A002C">
              <w:rPr>
                <w:rFonts w:cs="Times New Roman"/>
                <w:bCs/>
                <w:lang w:eastAsia="ru-RU"/>
              </w:rPr>
              <w:t>4 Разработка онлайн-тестов.</w:t>
            </w:r>
          </w:p>
        </w:tc>
        <w:tc>
          <w:tcPr>
            <w:tcW w:w="127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609B" w14:textId="77777777" w:rsidR="00E92D12" w:rsidRPr="004A002C" w:rsidRDefault="00E92D12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ЗРУ.</w:t>
            </w:r>
          </w:p>
          <w:p w14:paraId="2F330CF3" w14:textId="77777777" w:rsidR="00E92D12" w:rsidRPr="004A002C" w:rsidRDefault="00E92D12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Задание 2.</w:t>
            </w:r>
          </w:p>
          <w:p w14:paraId="54849CAB" w14:textId="77777777" w:rsidR="00E92D12" w:rsidRPr="004A002C" w:rsidRDefault="00E92D12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Коллоквиум 2.</w:t>
            </w:r>
          </w:p>
          <w:p w14:paraId="57E76375" w14:textId="7D9C548B" w:rsidR="00E92D12" w:rsidRPr="004A002C" w:rsidRDefault="00E92D12" w:rsidP="00C57529">
            <w:pP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Собеседование 2.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62EF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E92D12" w:rsidRPr="004A002C" w14:paraId="70E7717F" w14:textId="77777777" w:rsidTr="00557489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9CF9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D446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56C7" w14:textId="77777777" w:rsidR="00E92D12" w:rsidRPr="004A002C" w:rsidRDefault="00E92D12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4A002C">
              <w:rPr>
                <w:rFonts w:cs="Times New Roman"/>
                <w:b/>
              </w:rPr>
              <w:t>13.</w:t>
            </w:r>
            <w:r w:rsidRPr="004A002C">
              <w:rPr>
                <w:rFonts w:cs="Times New Roman"/>
                <w:b/>
                <w:lang w:val="en-US"/>
              </w:rPr>
              <w:t> </w:t>
            </w:r>
            <w:r w:rsidR="000C1E77" w:rsidRPr="004A002C">
              <w:rPr>
                <w:rFonts w:cs="Times New Roman"/>
                <w:b/>
              </w:rPr>
              <w:t>Системы интеллектуальной обработки данных.</w:t>
            </w:r>
          </w:p>
          <w:p w14:paraId="30AFBF80" w14:textId="77777777" w:rsidR="000C1E77" w:rsidRPr="004A002C" w:rsidRDefault="000C1E77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A002C">
              <w:rPr>
                <w:rFonts w:cs="Times New Roman"/>
              </w:rPr>
              <w:t>1 Применение статистических методов для моделирования и прогнозирования.</w:t>
            </w:r>
          </w:p>
          <w:p w14:paraId="6152559C" w14:textId="77777777" w:rsidR="000C1E77" w:rsidRPr="004A002C" w:rsidRDefault="000C1E77" w:rsidP="000C1E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A002C">
              <w:rPr>
                <w:rFonts w:cs="Times New Roman"/>
              </w:rPr>
              <w:t>2 Для заданной совокупности данных: определить числовые статистические характеристики, определить закономерность изменения, сформулировать прогноз.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1FC8" w14:textId="77777777" w:rsidR="00E92D12" w:rsidRPr="004A002C" w:rsidRDefault="00E92D12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F1AE3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E92D12" w:rsidRPr="004A002C" w14:paraId="7AC01AD2" w14:textId="77777777" w:rsidTr="00557489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F8DD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2D80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3AAD" w14:textId="77777777" w:rsidR="00E92D12" w:rsidRPr="004A002C" w:rsidRDefault="00E92D12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4A002C">
              <w:rPr>
                <w:rFonts w:cs="Times New Roman"/>
                <w:b/>
              </w:rPr>
              <w:t>14.</w:t>
            </w:r>
            <w:r w:rsidRPr="004A002C">
              <w:rPr>
                <w:rFonts w:cs="Times New Roman"/>
                <w:b/>
                <w:lang w:val="en-US"/>
              </w:rPr>
              <w:t> </w:t>
            </w:r>
            <w:r w:rsidR="000C1E77" w:rsidRPr="004A002C">
              <w:rPr>
                <w:rFonts w:cs="Times New Roman"/>
                <w:b/>
              </w:rPr>
              <w:t>Технологии виртуальной реальности в образовании.</w:t>
            </w:r>
          </w:p>
          <w:p w14:paraId="4C72DB02" w14:textId="77777777" w:rsidR="000C1E77" w:rsidRPr="004A002C" w:rsidRDefault="000C1E77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A002C">
              <w:rPr>
                <w:rFonts w:cs="Times New Roman"/>
              </w:rPr>
              <w:t>1 Применение специализированного оборудования для формирования виртуа</w:t>
            </w:r>
            <w:r w:rsidR="009A620A" w:rsidRPr="004A002C">
              <w:rPr>
                <w:rFonts w:cs="Times New Roman"/>
              </w:rPr>
              <w:t>льной среды.</w:t>
            </w:r>
          </w:p>
          <w:p w14:paraId="6D48C599" w14:textId="77777777" w:rsidR="000C1E77" w:rsidRPr="004A002C" w:rsidRDefault="000C1E77" w:rsidP="00BA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A002C">
              <w:rPr>
                <w:rFonts w:cs="Times New Roman"/>
              </w:rPr>
              <w:t>2 Формирование виртуальных измерительных комплексов для оценки показателей в ФКиС на основе доступных инфокоммуникационных технологий и средств. Прове</w:t>
            </w:r>
            <w:r w:rsidR="007A026F" w:rsidRPr="004A002C">
              <w:rPr>
                <w:rFonts w:cs="Times New Roman"/>
              </w:rPr>
              <w:t>дение исследовани</w:t>
            </w:r>
            <w:r w:rsidR="00BA7D83">
              <w:rPr>
                <w:rFonts w:cs="Times New Roman"/>
              </w:rPr>
              <w:t>я</w:t>
            </w:r>
            <w:r w:rsidR="007A026F" w:rsidRPr="004A002C">
              <w:rPr>
                <w:rFonts w:cs="Times New Roman"/>
              </w:rPr>
              <w:t>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71AD" w14:textId="77777777" w:rsidR="00E92D12" w:rsidRPr="004A002C" w:rsidRDefault="00E92D12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AD53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E92D12" w:rsidRPr="004A002C" w14:paraId="22C8D24A" w14:textId="77777777" w:rsidTr="00557489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EA0B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764C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1455" w14:textId="77777777" w:rsidR="007A026F" w:rsidRPr="004A002C" w:rsidRDefault="009A620A" w:rsidP="009A620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A002C">
              <w:rPr>
                <w:rFonts w:ascii="Times New Roman" w:hAnsi="Times New Roman" w:cs="Times New Roman"/>
                <w:b/>
                <w:color w:val="auto"/>
              </w:rPr>
              <w:t>15.</w:t>
            </w:r>
            <w:r w:rsidRPr="004A002C">
              <w:rPr>
                <w:rFonts w:ascii="Times New Roman" w:hAnsi="Times New Roman" w:cs="Times New Roman"/>
                <w:b/>
                <w:color w:val="auto"/>
                <w:lang w:val="en-US"/>
              </w:rPr>
              <w:t> </w:t>
            </w:r>
            <w:r w:rsidRPr="004A002C">
              <w:rPr>
                <w:rFonts w:ascii="Times New Roman" w:hAnsi="Times New Roman" w:cs="Times New Roman"/>
                <w:b/>
                <w:color w:val="auto"/>
              </w:rPr>
              <w:t>Методы телеметрии в ФКиС.</w:t>
            </w:r>
          </w:p>
          <w:p w14:paraId="6FCFC8BC" w14:textId="77777777" w:rsidR="009A620A" w:rsidRPr="004A002C" w:rsidRDefault="009A620A" w:rsidP="009A620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1 Средства телеметрии в оценке показателей ФКиС.</w:t>
            </w:r>
          </w:p>
          <w:p w14:paraId="1154B58F" w14:textId="77777777" w:rsidR="009A620A" w:rsidRPr="004A002C" w:rsidRDefault="009A620A" w:rsidP="009A620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2 </w:t>
            </w:r>
            <w:r w:rsidR="005A078C" w:rsidRPr="004A002C">
              <w:rPr>
                <w:rFonts w:ascii="Times New Roman" w:hAnsi="Times New Roman" w:cs="Times New Roman"/>
                <w:color w:val="auto"/>
              </w:rPr>
              <w:t>НИАПК МГАФК: технологии и средства.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D9BB" w14:textId="77777777" w:rsidR="00E92D12" w:rsidRPr="004A002C" w:rsidRDefault="00E92D12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ED046" w14:textId="77777777" w:rsidR="00E92D12" w:rsidRPr="004A002C" w:rsidRDefault="00E92D12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E92D12" w:rsidRPr="004A002C" w14:paraId="7BD79440" w14:textId="77777777" w:rsidTr="00557489">
        <w:trPr>
          <w:trHeight w:val="263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37F4" w14:textId="77777777" w:rsidR="00E92D12" w:rsidRPr="004A002C" w:rsidRDefault="00E92D12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41AA" w14:textId="77777777" w:rsidR="00E92D12" w:rsidRPr="004A002C" w:rsidRDefault="00E92D12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EF2D" w14:textId="77777777" w:rsidR="009A620A" w:rsidRPr="004A002C" w:rsidRDefault="009A620A" w:rsidP="009A62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4A002C">
              <w:rPr>
                <w:rFonts w:cs="Times New Roman"/>
                <w:b/>
              </w:rPr>
              <w:t>16.</w:t>
            </w:r>
            <w:r w:rsidRPr="004A002C">
              <w:rPr>
                <w:rFonts w:cs="Times New Roman"/>
                <w:b/>
                <w:lang w:val="en-US"/>
              </w:rPr>
              <w:t> </w:t>
            </w:r>
            <w:r w:rsidRPr="004A002C">
              <w:rPr>
                <w:rFonts w:cs="Times New Roman"/>
                <w:b/>
              </w:rPr>
              <w:t>Применение технологий блокчейн в образовании.</w:t>
            </w:r>
          </w:p>
          <w:p w14:paraId="1E9A51B7" w14:textId="77777777" w:rsidR="009A620A" w:rsidRPr="004A002C" w:rsidRDefault="009A620A" w:rsidP="009A62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A002C">
              <w:rPr>
                <w:rFonts w:cs="Times New Roman"/>
              </w:rPr>
              <w:t>1 Технологии блокчейн в проведении итогового и промежуточного оценивания: зачетов, экзаменов, ВКР. Требования: надежность и безопасность хранения, фиксации, передачи, использования информации; возможность отказа от бумажных документов.</w:t>
            </w:r>
          </w:p>
          <w:p w14:paraId="213D8E15" w14:textId="77777777" w:rsidR="009A620A" w:rsidRPr="004A002C" w:rsidRDefault="009A620A" w:rsidP="009A62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A002C">
              <w:rPr>
                <w:rFonts w:cs="Times New Roman"/>
              </w:rPr>
              <w:lastRenderedPageBreak/>
              <w:t>2 Пример: применение блокчейна для формирования цифрового портфолио.</w:t>
            </w:r>
          </w:p>
          <w:p w14:paraId="518082BC" w14:textId="77777777" w:rsidR="009A620A" w:rsidRPr="004A002C" w:rsidRDefault="009A620A" w:rsidP="009A620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3 Разработка онлайн-теста для мониторинга знания обучающихся.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4E99" w14:textId="77777777" w:rsidR="00E92D12" w:rsidRPr="004A002C" w:rsidRDefault="00E92D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176D" w14:textId="77777777" w:rsidR="00E92D12" w:rsidRPr="004A002C" w:rsidRDefault="00E92D12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E92D12" w:rsidRPr="004A002C" w14:paraId="1AE8F20E" w14:textId="77777777" w:rsidTr="00557489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4B92" w14:textId="77777777" w:rsidR="00E92D12" w:rsidRPr="004A002C" w:rsidRDefault="00E92D12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DE4F" w14:textId="77777777" w:rsidR="00E92D12" w:rsidRPr="004A002C" w:rsidRDefault="00E92D12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2E01" w14:textId="77777777" w:rsidR="007A026F" w:rsidRPr="004A002C" w:rsidRDefault="007A026F" w:rsidP="007A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4A002C">
              <w:rPr>
                <w:rFonts w:cs="Times New Roman"/>
                <w:b/>
                <w:lang w:eastAsia="ru-RU"/>
              </w:rPr>
              <w:t xml:space="preserve">17. Контрольно-итоговое занятие по </w:t>
            </w:r>
            <w:r w:rsidR="009A620A" w:rsidRPr="004A002C">
              <w:rPr>
                <w:rFonts w:cs="Times New Roman"/>
                <w:b/>
                <w:lang w:eastAsia="ru-RU"/>
              </w:rPr>
              <w:t>2</w:t>
            </w:r>
            <w:r w:rsidRPr="004A002C">
              <w:rPr>
                <w:rFonts w:cs="Times New Roman"/>
                <w:b/>
                <w:lang w:eastAsia="ru-RU"/>
              </w:rPr>
              <w:t>-му разделу.</w:t>
            </w:r>
          </w:p>
          <w:p w14:paraId="532CA3C5" w14:textId="77777777" w:rsidR="007A026F" w:rsidRPr="004A002C" w:rsidRDefault="007A026F" w:rsidP="007A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1 Коллоквиум по теоретической части дисциплины. Собеседование.</w:t>
            </w:r>
          </w:p>
          <w:p w14:paraId="72939A60" w14:textId="77777777" w:rsidR="007A026F" w:rsidRPr="004A002C" w:rsidRDefault="007A026F" w:rsidP="007A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 xml:space="preserve">2 Проверка отчета и подготовка презентации </w:t>
            </w:r>
            <w:r w:rsidR="009A620A" w:rsidRPr="004A002C">
              <w:rPr>
                <w:rFonts w:cs="Times New Roman"/>
                <w:lang w:eastAsia="ru-RU"/>
              </w:rPr>
              <w:t>2</w:t>
            </w:r>
            <w:r w:rsidRPr="004A002C">
              <w:rPr>
                <w:rFonts w:cs="Times New Roman"/>
                <w:lang w:eastAsia="ru-RU"/>
              </w:rPr>
              <w:t>-ой части ЗРУ.</w:t>
            </w:r>
          </w:p>
          <w:p w14:paraId="23963E9A" w14:textId="77777777" w:rsidR="00E92D12" w:rsidRPr="004A002C" w:rsidRDefault="007A026F" w:rsidP="007A026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3 Текущая аттестация в семестре.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58CF" w14:textId="77777777" w:rsidR="00E92D12" w:rsidRPr="004A002C" w:rsidRDefault="00E92D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7E63F" w14:textId="77777777" w:rsidR="00E92D12" w:rsidRPr="004A002C" w:rsidRDefault="00E92D12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E92D12" w:rsidRPr="004A002C" w14:paraId="3BD34F48" w14:textId="77777777" w:rsidTr="00557489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BD87" w14:textId="77777777" w:rsidR="00E92D12" w:rsidRPr="004A002C" w:rsidRDefault="00E92D12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D7F5" w14:textId="77777777" w:rsidR="00E92D12" w:rsidRPr="004A002C" w:rsidRDefault="00E92D12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6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ABD7" w14:textId="77777777" w:rsidR="007A026F" w:rsidRPr="004A002C" w:rsidRDefault="007A026F" w:rsidP="007A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4A002C">
              <w:rPr>
                <w:rFonts w:cs="Times New Roman"/>
                <w:b/>
                <w:lang w:eastAsia="ru-RU"/>
              </w:rPr>
              <w:t>18.</w:t>
            </w:r>
            <w:r w:rsidRPr="004A002C">
              <w:rPr>
                <w:rFonts w:cs="Times New Roman"/>
                <w:b/>
                <w:lang w:val="en-US" w:eastAsia="ru-RU"/>
              </w:rPr>
              <w:t> </w:t>
            </w:r>
            <w:r w:rsidRPr="004A002C">
              <w:rPr>
                <w:rFonts w:cs="Times New Roman"/>
                <w:b/>
                <w:lang w:eastAsia="ru-RU"/>
              </w:rPr>
              <w:t>Контрольно-итоговое занятие по дисциплине</w:t>
            </w:r>
          </w:p>
          <w:p w14:paraId="6C3F4F23" w14:textId="77777777" w:rsidR="007A026F" w:rsidRPr="004A002C" w:rsidRDefault="007A026F" w:rsidP="007A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 xml:space="preserve">1 По дисциплине предусмотрен зачет. Программа для зачета и демонстрационный билет приведены в разделах ФОС по дисциплине. </w:t>
            </w:r>
          </w:p>
          <w:p w14:paraId="53CBF19E" w14:textId="77777777" w:rsidR="007A026F" w:rsidRPr="004A002C" w:rsidRDefault="007A026F" w:rsidP="007A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4A002C">
              <w:rPr>
                <w:rFonts w:cs="Times New Roman"/>
                <w:lang w:eastAsia="ru-RU"/>
              </w:rPr>
              <w:t>2 Презентация ЗРУ.</w:t>
            </w:r>
          </w:p>
          <w:p w14:paraId="520116A2" w14:textId="77777777" w:rsidR="00E92D12" w:rsidRPr="004A002C" w:rsidRDefault="007A026F" w:rsidP="007A026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3 Балльно-рейтинговая оценки успеваемости в семестре. Допуск к зачету.</w:t>
            </w:r>
          </w:p>
        </w:tc>
        <w:tc>
          <w:tcPr>
            <w:tcW w:w="12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35B2" w14:textId="77777777" w:rsidR="00E92D12" w:rsidRPr="004A002C" w:rsidRDefault="00E92D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EB646" w14:textId="77777777" w:rsidR="00E92D12" w:rsidRPr="004A002C" w:rsidRDefault="00E92D12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BB17C3" w:rsidRPr="004A002C" w14:paraId="10A89726" w14:textId="77777777" w:rsidTr="00656E7F">
        <w:trPr>
          <w:trHeight w:val="259"/>
          <w:jc w:val="center"/>
        </w:trPr>
        <w:tc>
          <w:tcPr>
            <w:tcW w:w="872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4B4F" w14:textId="77777777" w:rsidR="00BB17C3" w:rsidRPr="004A002C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 xml:space="preserve">Итого 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DA7B" w14:textId="77777777" w:rsidR="00BB17C3" w:rsidRPr="004A002C" w:rsidRDefault="00F127B4" w:rsidP="000C1F3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A002C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36</w:t>
            </w:r>
          </w:p>
        </w:tc>
      </w:tr>
    </w:tbl>
    <w:p w14:paraId="2EBB46F3" w14:textId="77777777" w:rsidR="000C1F3A" w:rsidRPr="004A002C" w:rsidRDefault="000C1F3A" w:rsidP="000C1F3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619DB051" w14:textId="77777777" w:rsidR="009C7BE5" w:rsidRPr="004A002C" w:rsidRDefault="0048692C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left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>5.6</w:t>
      </w:r>
      <w:r w:rsidR="009C7BE5"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C7BE5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С</w:t>
      </w:r>
      <w:r w:rsidR="00906AB0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амостоятельная работа</w:t>
      </w:r>
    </w:p>
    <w:tbl>
      <w:tblPr>
        <w:tblStyle w:val="ac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4"/>
        <w:gridCol w:w="1275"/>
        <w:gridCol w:w="5670"/>
        <w:gridCol w:w="1276"/>
        <w:gridCol w:w="809"/>
      </w:tblGrid>
      <w:tr w:rsidR="000033C1" w:rsidRPr="004A002C" w14:paraId="0423B213" w14:textId="77777777" w:rsidTr="00F95BFB">
        <w:tc>
          <w:tcPr>
            <w:tcW w:w="534" w:type="dxa"/>
          </w:tcPr>
          <w:p w14:paraId="7981FDAC" w14:textId="77777777" w:rsidR="000033C1" w:rsidRPr="004A002C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№</w:t>
            </w:r>
          </w:p>
          <w:p w14:paraId="0AED9F0E" w14:textId="77777777" w:rsidR="000033C1" w:rsidRPr="004A002C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п/п</w:t>
            </w:r>
          </w:p>
        </w:tc>
        <w:tc>
          <w:tcPr>
            <w:tcW w:w="1275" w:type="dxa"/>
          </w:tcPr>
          <w:p w14:paraId="58FBA165" w14:textId="77777777" w:rsidR="000033C1" w:rsidRPr="004A002C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5670" w:type="dxa"/>
          </w:tcPr>
          <w:p w14:paraId="486B7A34" w14:textId="77777777" w:rsidR="000033C1" w:rsidRPr="004A002C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работы</w:t>
            </w:r>
          </w:p>
        </w:tc>
        <w:tc>
          <w:tcPr>
            <w:tcW w:w="1276" w:type="dxa"/>
          </w:tcPr>
          <w:p w14:paraId="5E3C06EA" w14:textId="77777777" w:rsidR="000033C1" w:rsidRPr="004A002C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Форма</w:t>
            </w:r>
          </w:p>
          <w:p w14:paraId="3FE219AC" w14:textId="77777777" w:rsidR="000033C1" w:rsidRPr="004A002C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контроля</w:t>
            </w:r>
          </w:p>
        </w:tc>
        <w:tc>
          <w:tcPr>
            <w:tcW w:w="809" w:type="dxa"/>
          </w:tcPr>
          <w:p w14:paraId="5FFFAD14" w14:textId="77777777" w:rsidR="000033C1" w:rsidRPr="004A002C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Трудоем</w:t>
            </w:r>
            <w:r w:rsidR="005A078C" w:rsidRPr="004A002C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-</w:t>
            </w:r>
          </w:p>
          <w:p w14:paraId="6E9FD10C" w14:textId="77777777" w:rsidR="000033C1" w:rsidRPr="004A002C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кость (час.)</w:t>
            </w:r>
          </w:p>
        </w:tc>
      </w:tr>
      <w:tr w:rsidR="000534E7" w:rsidRPr="004A002C" w14:paraId="2D4840A1" w14:textId="77777777" w:rsidTr="00F95BFB">
        <w:trPr>
          <w:trHeight w:val="171"/>
        </w:trPr>
        <w:tc>
          <w:tcPr>
            <w:tcW w:w="534" w:type="dxa"/>
            <w:vMerge w:val="restart"/>
          </w:tcPr>
          <w:p w14:paraId="687327FD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275" w:type="dxa"/>
            <w:vMerge w:val="restart"/>
          </w:tcPr>
          <w:p w14:paraId="24D211BE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auto"/>
              </w:rPr>
              <w:t>Базовые ИКТ в образовании.</w:t>
            </w:r>
          </w:p>
        </w:tc>
        <w:tc>
          <w:tcPr>
            <w:tcW w:w="5670" w:type="dxa"/>
          </w:tcPr>
          <w:p w14:paraId="29FF7107" w14:textId="77777777" w:rsidR="000534E7" w:rsidRPr="004A002C" w:rsidRDefault="000534E7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1. Цифровые технологии в образовании и научно-педагогической деятельности.</w:t>
            </w:r>
          </w:p>
          <w:p w14:paraId="479FEC90" w14:textId="77777777" w:rsidR="000534E7" w:rsidRPr="004A002C" w:rsidRDefault="000534E7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 w:rsidR="00614099"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лекции 1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5D43340A" w14:textId="77777777" w:rsidR="000534E7" w:rsidRPr="004A002C" w:rsidRDefault="000534E7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76305AC4" w14:textId="77777777" w:rsidR="000534E7" w:rsidRPr="004A002C" w:rsidRDefault="00614099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задания</w:t>
            </w:r>
            <w:r w:rsidR="000534E7"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1.1 </w:t>
            </w:r>
            <w:r w:rsidR="000534E7"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38170A10" w14:textId="77777777" w:rsidR="000534E7" w:rsidRPr="004A002C" w:rsidRDefault="000534E7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276" w:type="dxa"/>
            <w:vMerge w:val="restart"/>
          </w:tcPr>
          <w:p w14:paraId="66E9E133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3571561E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Задание 1.</w:t>
            </w:r>
          </w:p>
          <w:p w14:paraId="580188A6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Коллоквиум 1.</w:t>
            </w:r>
          </w:p>
          <w:p w14:paraId="47AAACD3" w14:textId="2F5E575D" w:rsidR="000534E7" w:rsidRPr="00843590" w:rsidRDefault="000534E7" w:rsidP="008435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Собеседование 1.</w:t>
            </w:r>
          </w:p>
        </w:tc>
        <w:tc>
          <w:tcPr>
            <w:tcW w:w="809" w:type="dxa"/>
            <w:vMerge w:val="restart"/>
          </w:tcPr>
          <w:p w14:paraId="79B4EF2B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26</w:t>
            </w:r>
          </w:p>
        </w:tc>
      </w:tr>
      <w:tr w:rsidR="000534E7" w:rsidRPr="004A002C" w14:paraId="6C55AFCB" w14:textId="77777777" w:rsidTr="00F95BFB">
        <w:trPr>
          <w:trHeight w:val="165"/>
        </w:trPr>
        <w:tc>
          <w:tcPr>
            <w:tcW w:w="534" w:type="dxa"/>
            <w:vMerge/>
          </w:tcPr>
          <w:p w14:paraId="47E42BA4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176B138A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14:paraId="01D94A43" w14:textId="77777777" w:rsidR="000534E7" w:rsidRDefault="000534E7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2. Технологии обработки научно-методических текстов.</w:t>
            </w:r>
          </w:p>
          <w:p w14:paraId="08029781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лекции 2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667AD4F4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1148821B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задания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1.2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25B3F876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044F989E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7C9E9F64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534E7" w:rsidRPr="004A002C" w14:paraId="38C2F0CE" w14:textId="77777777" w:rsidTr="00F95BFB">
        <w:trPr>
          <w:trHeight w:val="165"/>
        </w:trPr>
        <w:tc>
          <w:tcPr>
            <w:tcW w:w="534" w:type="dxa"/>
            <w:vMerge/>
          </w:tcPr>
          <w:p w14:paraId="2E45F150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4C475990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14:paraId="6843B86F" w14:textId="77777777" w:rsidR="000534E7" w:rsidRDefault="000534E7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3. Обработка информации на основе электронных таблиц.</w:t>
            </w:r>
          </w:p>
          <w:p w14:paraId="09077356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содержанию лекций 3 и 4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7DE06B20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257AB65E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задания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1.3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6FB304D8" w14:textId="77777777" w:rsidR="00614099" w:rsidRPr="004A002C" w:rsidRDefault="00614099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41CDC45C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0DF2DADC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534E7" w:rsidRPr="004A002C" w14:paraId="6B6162DD" w14:textId="77777777" w:rsidTr="00F95BFB">
        <w:trPr>
          <w:trHeight w:val="165"/>
        </w:trPr>
        <w:tc>
          <w:tcPr>
            <w:tcW w:w="534" w:type="dxa"/>
            <w:vMerge/>
          </w:tcPr>
          <w:p w14:paraId="299CE23C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029FD1A5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14:paraId="483A631C" w14:textId="77777777" w:rsidR="000534E7" w:rsidRDefault="00614099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4</w:t>
            </w:r>
            <w:r w:rsidR="000534E7"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. Компьютерные сети.</w:t>
            </w:r>
          </w:p>
          <w:p w14:paraId="02F8FD8C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лекции 5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25239C35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622C6782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задания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1.4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5C8BD74B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7BCF35C1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574E2153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534E7" w:rsidRPr="004A002C" w14:paraId="1E1684C5" w14:textId="77777777" w:rsidTr="00F95BFB">
        <w:trPr>
          <w:trHeight w:val="165"/>
        </w:trPr>
        <w:tc>
          <w:tcPr>
            <w:tcW w:w="534" w:type="dxa"/>
            <w:vMerge/>
          </w:tcPr>
          <w:p w14:paraId="121A9FD7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2272AFC8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14:paraId="24CE59BC" w14:textId="77777777" w:rsidR="000534E7" w:rsidRDefault="00614099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5</w:t>
            </w:r>
            <w:r w:rsidR="000534E7"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. Технологии обработки графической информации.</w:t>
            </w:r>
          </w:p>
          <w:p w14:paraId="1B553F1E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лекции 6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30630FC1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63603F3F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задания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1.5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7E672F72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57942744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69B34979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534E7" w:rsidRPr="004A002C" w14:paraId="7E3FF063" w14:textId="77777777" w:rsidTr="00F95BFB">
        <w:trPr>
          <w:trHeight w:val="165"/>
        </w:trPr>
        <w:tc>
          <w:tcPr>
            <w:tcW w:w="534" w:type="dxa"/>
            <w:vMerge/>
          </w:tcPr>
          <w:p w14:paraId="60F03CED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7B5E353F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14:paraId="682DBA54" w14:textId="77777777" w:rsidR="000534E7" w:rsidRDefault="00614099" w:rsidP="000534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6</w:t>
            </w:r>
            <w:r w:rsidR="000534E7"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. Подготовка к контрольно-итоговому занятию по 1-му разделу</w:t>
            </w:r>
          </w:p>
          <w:p w14:paraId="3D521FE0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Повторение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лекций 1-6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129DBBC7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 Оформление заданий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1-го раздела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48398E3F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6312CF44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63A64F60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534E7" w:rsidRPr="004A002C" w14:paraId="71541391" w14:textId="77777777" w:rsidTr="00F95BFB">
        <w:trPr>
          <w:trHeight w:val="309"/>
        </w:trPr>
        <w:tc>
          <w:tcPr>
            <w:tcW w:w="534" w:type="dxa"/>
            <w:vMerge w:val="restart"/>
          </w:tcPr>
          <w:p w14:paraId="75F5EFFC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275" w:type="dxa"/>
            <w:vMerge w:val="restart"/>
          </w:tcPr>
          <w:p w14:paraId="770497A5" w14:textId="77777777" w:rsidR="000534E7" w:rsidRPr="004A002C" w:rsidRDefault="000534E7" w:rsidP="005A078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Сквозные цифровые технологии в образовании.</w:t>
            </w:r>
          </w:p>
        </w:tc>
        <w:tc>
          <w:tcPr>
            <w:tcW w:w="5670" w:type="dxa"/>
          </w:tcPr>
          <w:p w14:paraId="063A93F3" w14:textId="77777777" w:rsidR="000534E7" w:rsidRDefault="00614099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7</w:t>
            </w:r>
            <w:r w:rsidR="000534E7"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. Технологии ИИ в образовании.</w:t>
            </w:r>
          </w:p>
          <w:p w14:paraId="104A8043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лекции 7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1527398C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1CD773F9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задания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2.1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1088CF35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276" w:type="dxa"/>
            <w:vMerge w:val="restart"/>
          </w:tcPr>
          <w:p w14:paraId="6B81DD1F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700CE94B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Задание 2.</w:t>
            </w:r>
          </w:p>
          <w:p w14:paraId="3A5EC5FA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Коллоквиум 2.</w:t>
            </w:r>
          </w:p>
          <w:p w14:paraId="39CDF196" w14:textId="31864F34" w:rsidR="000534E7" w:rsidRPr="00843590" w:rsidRDefault="000534E7" w:rsidP="008435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Собеседование 2.</w:t>
            </w:r>
          </w:p>
        </w:tc>
        <w:tc>
          <w:tcPr>
            <w:tcW w:w="809" w:type="dxa"/>
            <w:vMerge w:val="restart"/>
          </w:tcPr>
          <w:p w14:paraId="2CB9DCB0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28</w:t>
            </w:r>
          </w:p>
        </w:tc>
      </w:tr>
      <w:tr w:rsidR="000534E7" w:rsidRPr="004A002C" w14:paraId="4D3C900F" w14:textId="77777777" w:rsidTr="00F95BFB">
        <w:trPr>
          <w:trHeight w:val="308"/>
        </w:trPr>
        <w:tc>
          <w:tcPr>
            <w:tcW w:w="534" w:type="dxa"/>
            <w:vMerge/>
          </w:tcPr>
          <w:p w14:paraId="417F9464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566C9DC3" w14:textId="77777777" w:rsidR="000534E7" w:rsidRPr="004A002C" w:rsidRDefault="000534E7" w:rsidP="005A078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0" w:type="dxa"/>
          </w:tcPr>
          <w:p w14:paraId="1FED2F16" w14:textId="77777777" w:rsidR="000534E7" w:rsidRDefault="00614099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8</w:t>
            </w:r>
            <w:r w:rsidR="000534E7"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. Технологии виртуальной реальности в образовании.</w:t>
            </w:r>
          </w:p>
          <w:p w14:paraId="69343263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лекции 8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127DE02D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020DDA85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задания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2.2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ЗРУ.</w:t>
            </w:r>
          </w:p>
          <w:p w14:paraId="6884CE52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49EC0DDC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7FDC9B3E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534E7" w:rsidRPr="004A002C" w14:paraId="17D7F0AD" w14:textId="77777777" w:rsidTr="00F95BFB">
        <w:trPr>
          <w:trHeight w:val="308"/>
        </w:trPr>
        <w:tc>
          <w:tcPr>
            <w:tcW w:w="534" w:type="dxa"/>
            <w:vMerge/>
          </w:tcPr>
          <w:p w14:paraId="276F7714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7A37F5C1" w14:textId="77777777" w:rsidR="000534E7" w:rsidRPr="004A002C" w:rsidRDefault="000534E7" w:rsidP="005A078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0" w:type="dxa"/>
          </w:tcPr>
          <w:p w14:paraId="4FDBF5DB" w14:textId="77777777" w:rsidR="000534E7" w:rsidRDefault="00614099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9</w:t>
            </w:r>
            <w:r w:rsidR="000534E7"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. Технологии блокчейн в образовании.</w:t>
            </w:r>
          </w:p>
          <w:p w14:paraId="4473BF6E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лекции 9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2783B5E1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2 Решение разноуровневых задач по тематике практических занятий.</w:t>
            </w:r>
          </w:p>
          <w:p w14:paraId="02E54731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3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30E8DD19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7076C7B2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534E7" w:rsidRPr="004A002C" w14:paraId="2EB8643C" w14:textId="77777777" w:rsidTr="00F95BFB">
        <w:trPr>
          <w:trHeight w:val="308"/>
        </w:trPr>
        <w:tc>
          <w:tcPr>
            <w:tcW w:w="534" w:type="dxa"/>
            <w:vMerge/>
          </w:tcPr>
          <w:p w14:paraId="5238DDCF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5" w:type="dxa"/>
            <w:vMerge/>
          </w:tcPr>
          <w:p w14:paraId="6AA23A8B" w14:textId="77777777" w:rsidR="000534E7" w:rsidRPr="004A002C" w:rsidRDefault="000534E7" w:rsidP="005A078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0" w:type="dxa"/>
          </w:tcPr>
          <w:p w14:paraId="6CACD95C" w14:textId="77777777" w:rsidR="000534E7" w:rsidRDefault="000534E7" w:rsidP="0061409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1</w:t>
            </w:r>
            <w:r w:rsidR="00614099">
              <w:rPr>
                <w:rFonts w:ascii="Times New Roman" w:hAnsi="Times New Roman" w:cs="Times New Roman"/>
                <w:b/>
                <w:color w:val="000000"/>
                <w:u w:color="000000"/>
              </w:rPr>
              <w:t>0</w:t>
            </w:r>
            <w:r w:rsidRPr="004A002C">
              <w:rPr>
                <w:rFonts w:ascii="Times New Roman" w:hAnsi="Times New Roman" w:cs="Times New Roman"/>
                <w:b/>
                <w:color w:val="000000"/>
                <w:u w:color="000000"/>
              </w:rPr>
              <w:t>. Подготовка к контрольно-итоговому занятию по дисциплине.</w:t>
            </w:r>
          </w:p>
          <w:p w14:paraId="3E1B89B8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Повторение 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теоретического материала по планам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и содержанию лекций по дисциплине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14:paraId="417F35E1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 Оформление отчета по заданиям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 xml:space="preserve"> ЗРУ.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Подготовка презентации ЗРУ.</w:t>
            </w:r>
          </w:p>
          <w:p w14:paraId="4842D101" w14:textId="77777777" w:rsidR="00AF21DA" w:rsidRPr="004A002C" w:rsidRDefault="00AF21DA" w:rsidP="00AF21D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 Подготовка к коллоквиуму, собеседованию.</w:t>
            </w:r>
          </w:p>
        </w:tc>
        <w:tc>
          <w:tcPr>
            <w:tcW w:w="1276" w:type="dxa"/>
            <w:vMerge/>
          </w:tcPr>
          <w:p w14:paraId="4658EC27" w14:textId="77777777" w:rsidR="000534E7" w:rsidRPr="004A002C" w:rsidRDefault="000534E7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09" w:type="dxa"/>
            <w:vMerge/>
          </w:tcPr>
          <w:p w14:paraId="5C68775F" w14:textId="77777777" w:rsidR="000534E7" w:rsidRPr="004A002C" w:rsidRDefault="000534E7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0033C1" w:rsidRPr="004A002C" w14:paraId="43A21588" w14:textId="77777777" w:rsidTr="00F95BFB">
        <w:tc>
          <w:tcPr>
            <w:tcW w:w="8755" w:type="dxa"/>
            <w:gridSpan w:val="4"/>
          </w:tcPr>
          <w:p w14:paraId="72EA1AC6" w14:textId="77777777" w:rsidR="000033C1" w:rsidRPr="004A002C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809" w:type="dxa"/>
          </w:tcPr>
          <w:p w14:paraId="1A121AFD" w14:textId="77777777" w:rsidR="000033C1" w:rsidRPr="004A002C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A002C">
              <w:rPr>
                <w:rFonts w:ascii="Times New Roman" w:hAnsi="Times New Roman" w:cs="Times New Roman"/>
                <w:color w:val="000000"/>
                <w:u w:color="000000"/>
              </w:rPr>
              <w:t>54</w:t>
            </w:r>
          </w:p>
        </w:tc>
      </w:tr>
    </w:tbl>
    <w:p w14:paraId="3C20D008" w14:textId="77777777" w:rsidR="00AC1A45" w:rsidRPr="004A002C" w:rsidRDefault="009C7BE5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="Times New Roman" w:eastAsia="Times New Roman" w:hAnsi="Times New Roman" w:cs="Times New Roman"/>
          <w:color w:val="auto"/>
          <w:u w:color="000000"/>
        </w:rPr>
      </w:pPr>
      <w:r w:rsidRPr="004A002C">
        <w:rPr>
          <w:rFonts w:ascii="Times New Roman" w:eastAsia="Times New Roman" w:hAnsi="Times New Roman" w:cs="Times New Roman"/>
          <w:color w:val="auto"/>
          <w:u w:color="000000"/>
        </w:rPr>
        <w:t xml:space="preserve">  </w:t>
      </w:r>
    </w:p>
    <w:p w14:paraId="51D9A3A3" w14:textId="77777777" w:rsidR="0048692C" w:rsidRPr="004A00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4A002C">
        <w:rPr>
          <w:rFonts w:ascii="Times New Roman" w:hAnsi="Times New Roman" w:cs="Times New Roman"/>
          <w:b/>
          <w:bCs/>
          <w:color w:val="auto"/>
          <w:u w:color="000000"/>
        </w:rPr>
        <w:t>6</w:t>
      </w:r>
      <w:r w:rsidRPr="004A002C">
        <w:rPr>
          <w:rFonts w:ascii="Times New Roman" w:eastAsia="Times New Roman" w:hAnsi="Times New Roman" w:cs="Times New Roman"/>
          <w:b/>
          <w:bCs/>
          <w:color w:val="auto"/>
          <w:u w:color="000000"/>
        </w:rPr>
        <w:t>. Фонд оценочных средств для проведения промежуточной аттестации</w:t>
      </w:r>
    </w:p>
    <w:p w14:paraId="2567912A" w14:textId="77777777" w:rsidR="0048692C" w:rsidRPr="004A00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i/>
          <w:iCs/>
          <w:color w:val="auto"/>
          <w:u w:color="000000"/>
        </w:rPr>
      </w:pPr>
      <w:r w:rsidRPr="004A002C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 </w:t>
      </w:r>
      <w:r w:rsidRPr="004A002C">
        <w:rPr>
          <w:rFonts w:ascii="Times New Roman" w:hAnsi="Times New Roman" w:cs="Times New Roman"/>
          <w:i/>
          <w:iCs/>
          <w:color w:val="auto"/>
          <w:u w:color="000000"/>
        </w:rPr>
        <w:t>П</w:t>
      </w:r>
      <w:r w:rsidRPr="004A002C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риложение </w:t>
      </w:r>
      <w:r w:rsidRPr="004A002C">
        <w:rPr>
          <w:rFonts w:ascii="Times New Roman" w:hAnsi="Times New Roman" w:cs="Times New Roman"/>
          <w:i/>
          <w:iCs/>
          <w:color w:val="auto"/>
          <w:u w:color="000000"/>
        </w:rPr>
        <w:t xml:space="preserve">№ </w:t>
      </w:r>
      <w:r w:rsidRPr="004A002C">
        <w:rPr>
          <w:rFonts w:ascii="Times New Roman" w:eastAsia="Times New Roman" w:hAnsi="Times New Roman" w:cs="Times New Roman"/>
          <w:i/>
          <w:iCs/>
          <w:color w:val="auto"/>
          <w:u w:color="000000"/>
        </w:rPr>
        <w:t>1</w:t>
      </w:r>
      <w:r w:rsidRPr="004A002C">
        <w:rPr>
          <w:rFonts w:ascii="Times New Roman" w:hAnsi="Times New Roman" w:cs="Times New Roman"/>
          <w:i/>
          <w:iCs/>
          <w:color w:val="auto"/>
          <w:u w:color="000000"/>
        </w:rPr>
        <w:t xml:space="preserve"> к рабочей программе: Фонд оценочных средств текущего контроля и промежуточной аттестации по дисциплине «</w:t>
      </w:r>
      <w:r w:rsidR="000534E7" w:rsidRPr="004A002C">
        <w:rPr>
          <w:rFonts w:ascii="Times New Roman" w:hAnsi="Times New Roman" w:cs="Times New Roman"/>
          <w:color w:val="auto"/>
        </w:rPr>
        <w:t>Цифровые образовательные технологии</w:t>
      </w:r>
      <w:r w:rsidRPr="004A002C">
        <w:rPr>
          <w:rFonts w:ascii="Times New Roman" w:hAnsi="Times New Roman" w:cs="Times New Roman"/>
          <w:i/>
          <w:iCs/>
          <w:color w:val="auto"/>
          <w:u w:color="000000"/>
        </w:rPr>
        <w:t>».</w:t>
      </w:r>
    </w:p>
    <w:p w14:paraId="1138AFC8" w14:textId="77777777" w:rsidR="0048692C" w:rsidRPr="004A00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46BC55FC" w14:textId="77777777" w:rsidR="009C7BE5" w:rsidRPr="004A00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</w:t>
      </w:r>
      <w:r w:rsidR="007621FF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   Перечень основной и дополнительной литературы для освоения дисциплины:</w:t>
      </w: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</w:t>
      </w:r>
    </w:p>
    <w:p w14:paraId="423B8594" w14:textId="77777777" w:rsidR="009C7BE5" w:rsidRPr="004A002C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5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.1. Основная литература</w:t>
      </w:r>
      <w:r w:rsidRPr="004A002C">
        <w:rPr>
          <w:rFonts w:ascii="Times New Roman" w:hAnsi="Times New Roman" w:cs="Times New Roman"/>
          <w:color w:val="000000"/>
          <w:u w:color="000000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997A09" w:rsidRPr="00997A09" w14:paraId="119B8DE4" w14:textId="77777777" w:rsidTr="004A002C">
        <w:tc>
          <w:tcPr>
            <w:tcW w:w="1146" w:type="dxa"/>
            <w:vMerge w:val="restart"/>
            <w:vAlign w:val="center"/>
          </w:tcPr>
          <w:p w14:paraId="0080613A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№</w:t>
            </w:r>
          </w:p>
          <w:p w14:paraId="581E951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84B1F01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4F12168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Кол-во экземпл.</w:t>
            </w:r>
          </w:p>
        </w:tc>
      </w:tr>
      <w:tr w:rsidR="00997A09" w:rsidRPr="00997A09" w14:paraId="127252AB" w14:textId="77777777" w:rsidTr="004A002C">
        <w:tc>
          <w:tcPr>
            <w:tcW w:w="1146" w:type="dxa"/>
            <w:vMerge/>
            <w:vAlign w:val="center"/>
          </w:tcPr>
          <w:p w14:paraId="179F2804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6617" w:type="dxa"/>
            <w:vMerge/>
            <w:vAlign w:val="center"/>
          </w:tcPr>
          <w:p w14:paraId="4FCEE02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E7AACBC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библ.</w:t>
            </w:r>
          </w:p>
        </w:tc>
        <w:tc>
          <w:tcPr>
            <w:tcW w:w="816" w:type="dxa"/>
            <w:vAlign w:val="center"/>
          </w:tcPr>
          <w:p w14:paraId="53417D57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каф.</w:t>
            </w:r>
          </w:p>
        </w:tc>
      </w:tr>
      <w:tr w:rsidR="00997A09" w:rsidRPr="00997A09" w14:paraId="41F423C7" w14:textId="77777777" w:rsidTr="004A002C">
        <w:tc>
          <w:tcPr>
            <w:tcW w:w="1146" w:type="dxa"/>
            <w:vAlign w:val="center"/>
          </w:tcPr>
          <w:p w14:paraId="46DA185A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6617" w:type="dxa"/>
            <w:vAlign w:val="center"/>
          </w:tcPr>
          <w:p w14:paraId="37E5114F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 xml:space="preserve">Петров, П. К. </w:t>
            </w:r>
            <w:r w:rsidRPr="00997A09">
              <w:rPr>
                <w:rFonts w:eastAsia="Times New Roman" w:cs="Times New Roman"/>
                <w:lang w:eastAsia="ru-RU"/>
              </w:rPr>
              <w:t>Информационные технологии в физической культуре и спорте : учебное пособие для студентов вузов / П. К. Петров. - Москва : Академия, 2008. - 285 с. : ил. - (Высшее профессиональное образование). - Библиогр.: с. 278-283. - ISBN 978-5-7695-3870-4 :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69D5CAA7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109</w:t>
            </w:r>
          </w:p>
        </w:tc>
        <w:tc>
          <w:tcPr>
            <w:tcW w:w="816" w:type="dxa"/>
            <w:vAlign w:val="center"/>
          </w:tcPr>
          <w:p w14:paraId="49CC6965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997A09" w:rsidRPr="00997A09" w14:paraId="037076D9" w14:textId="77777777" w:rsidTr="004A002C">
        <w:tc>
          <w:tcPr>
            <w:tcW w:w="1146" w:type="dxa"/>
            <w:vAlign w:val="center"/>
          </w:tcPr>
          <w:p w14:paraId="4E0D6C33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2.</w:t>
            </w:r>
          </w:p>
        </w:tc>
        <w:tc>
          <w:tcPr>
            <w:tcW w:w="6617" w:type="dxa"/>
            <w:vAlign w:val="center"/>
          </w:tcPr>
          <w:p w14:paraId="73FCB15F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997A09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Воронов, И. А. </w:t>
            </w:r>
            <w:r w:rsidRPr="00997A09">
              <w:rPr>
                <w:rFonts w:eastAsia="Times New Roman" w:cs="Times New Roman"/>
                <w:color w:val="000000"/>
                <w:lang w:eastAsia="ru-RU"/>
              </w:rPr>
              <w:t xml:space="preserve">Информационные технологии в физической культуре и спорте : учебно-методическое пособие / И. А. Воронов ; СПбГУФК. - Санкт-Петербург, 2005. - Текст : электронный // Электронно-библиотечная система ЭЛМАРК (МГАФК) : [сайт]. — </w:t>
            </w:r>
            <w:hyperlink r:id="rId7" w:history="1">
              <w:r w:rsidRPr="004A002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997A09">
              <w:rPr>
                <w:rFonts w:eastAsia="Times New Roman" w:cs="Times New Roman"/>
                <w:color w:val="000000"/>
                <w:lang w:eastAsia="ru-RU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402D8957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2DFAA3F3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5489F20E" w14:textId="77777777" w:rsidTr="004A002C">
        <w:tc>
          <w:tcPr>
            <w:tcW w:w="1146" w:type="dxa"/>
            <w:vAlign w:val="center"/>
          </w:tcPr>
          <w:p w14:paraId="0C8C26F2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3.</w:t>
            </w:r>
          </w:p>
        </w:tc>
        <w:tc>
          <w:tcPr>
            <w:tcW w:w="6617" w:type="dxa"/>
            <w:vAlign w:val="center"/>
          </w:tcPr>
          <w:p w14:paraId="77BEC9A8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8" w:history="1">
              <w:r w:rsidRPr="004A002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http://www.iprbookshop.ru/64098.html</w:t>
              </w:r>
            </w:hyperlink>
            <w:r w:rsidRPr="00997A09">
              <w:rPr>
                <w:rFonts w:eastAsia="Times New Roman" w:cs="Times New Roman"/>
                <w:lang w:eastAsia="ru-RU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D4B37A0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79A1F03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</w:tbl>
    <w:p w14:paraId="7040A236" w14:textId="77777777" w:rsidR="009C7BE5" w:rsidRPr="004A002C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</w:rPr>
        <w:lastRenderedPageBreak/>
        <w:t xml:space="preserve">           </w:t>
      </w:r>
      <w:r w:rsidR="00AF3BFA" w:rsidRPr="004A002C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.2.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997A09" w:rsidRPr="00997A09" w14:paraId="49230B2C" w14:textId="77777777" w:rsidTr="004A002C">
        <w:tc>
          <w:tcPr>
            <w:tcW w:w="1146" w:type="dxa"/>
            <w:vMerge w:val="restart"/>
            <w:vAlign w:val="center"/>
          </w:tcPr>
          <w:p w14:paraId="7A9BE946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№</w:t>
            </w:r>
          </w:p>
          <w:p w14:paraId="4A5125C7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6232D2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2E889759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97A09">
              <w:rPr>
                <w:rFonts w:eastAsia="Times New Roman" w:cs="Times New Roman"/>
                <w:b/>
                <w:bCs/>
                <w:lang w:eastAsia="ru-RU"/>
              </w:rPr>
              <w:t>Кол-во экземпл.</w:t>
            </w:r>
          </w:p>
        </w:tc>
      </w:tr>
      <w:tr w:rsidR="00997A09" w:rsidRPr="00997A09" w14:paraId="12E99CBE" w14:textId="77777777" w:rsidTr="004A002C">
        <w:tc>
          <w:tcPr>
            <w:tcW w:w="1146" w:type="dxa"/>
            <w:vMerge/>
            <w:vAlign w:val="center"/>
          </w:tcPr>
          <w:p w14:paraId="607068A8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6617" w:type="dxa"/>
            <w:vMerge/>
            <w:vAlign w:val="center"/>
          </w:tcPr>
          <w:p w14:paraId="536BCE6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9DAD375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библ.</w:t>
            </w:r>
          </w:p>
        </w:tc>
        <w:tc>
          <w:tcPr>
            <w:tcW w:w="816" w:type="dxa"/>
            <w:vAlign w:val="center"/>
          </w:tcPr>
          <w:p w14:paraId="0AEF21A0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каф.</w:t>
            </w:r>
          </w:p>
        </w:tc>
      </w:tr>
      <w:tr w:rsidR="00997A09" w:rsidRPr="00997A09" w14:paraId="35BDA3E2" w14:textId="77777777" w:rsidTr="004A002C">
        <w:tc>
          <w:tcPr>
            <w:tcW w:w="1146" w:type="dxa"/>
            <w:vAlign w:val="center"/>
          </w:tcPr>
          <w:p w14:paraId="272EDF8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6617" w:type="dxa"/>
          </w:tcPr>
          <w:p w14:paraId="4C42AC04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Информационные технологии в образовании : учебное пособие / составители В. В. Журавлев. — Ставрополь : Северо-Кавказский федеральный университет, 2014. — 102 c. — ISBN 2227-8397. — Текст : электронный // Электронно-библиотечная система IPR BOOKS : [сайт]. — URL: </w:t>
            </w:r>
            <w:hyperlink r:id="rId9" w:history="1">
              <w:r w:rsidRPr="004A002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http://www.iprbookshop.ru/62937.html</w:t>
              </w:r>
            </w:hyperlink>
            <w:r w:rsidRPr="00997A09">
              <w:rPr>
                <w:rFonts w:eastAsia="Times New Roman" w:cs="Times New Roman"/>
                <w:lang w:eastAsia="ru-RU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34CDEB19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5AC0E929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78BF1FDC" w14:textId="77777777" w:rsidTr="004A002C">
        <w:tc>
          <w:tcPr>
            <w:tcW w:w="1146" w:type="dxa"/>
            <w:vAlign w:val="center"/>
          </w:tcPr>
          <w:p w14:paraId="4744F4B6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2.</w:t>
            </w:r>
          </w:p>
        </w:tc>
        <w:tc>
          <w:tcPr>
            <w:tcW w:w="6617" w:type="dxa"/>
          </w:tcPr>
          <w:p w14:paraId="3B6CBB44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Широких, А. А. Информационные технологии в профессиональной деятельности : учебное пособие. Направление подготовки 050100.68 – «Педагогическое образование» / А. А. Широких. — Пермь : Пермский государственный гуманитарно-педагогический университет, 2014. — 62 c. — ISBN 2227-8397. — Текст : электронный // Электронно-библиотечная система IPR BOOKS : [сайт]. — URL: </w:t>
            </w:r>
            <w:hyperlink r:id="rId10" w:history="1">
              <w:r w:rsidRPr="004A002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http://www.iprbookshop.ru/32042.html</w:t>
              </w:r>
            </w:hyperlink>
            <w:r w:rsidRPr="00997A09">
              <w:rPr>
                <w:rFonts w:eastAsia="Times New Roman" w:cs="Times New Roman"/>
                <w:lang w:eastAsia="ru-RU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5558EEAD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4FC94DE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5729E929" w14:textId="77777777" w:rsidTr="004A002C">
        <w:tc>
          <w:tcPr>
            <w:tcW w:w="1146" w:type="dxa"/>
            <w:vAlign w:val="center"/>
          </w:tcPr>
          <w:p w14:paraId="573645EA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3.</w:t>
            </w:r>
          </w:p>
        </w:tc>
        <w:tc>
          <w:tcPr>
            <w:tcW w:w="6617" w:type="dxa"/>
          </w:tcPr>
          <w:p w14:paraId="5824F9BF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Азевич, А. И. Информационные технологии обучения. Теория. Практика. Методика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Азевич. — Москва : Московский городской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1" w:history="1">
              <w:r w:rsidRPr="004A002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http://www.iprbookshop.ru/26492.html</w:t>
              </w:r>
            </w:hyperlink>
            <w:r w:rsidRPr="00997A09">
              <w:rPr>
                <w:rFonts w:eastAsia="Times New Roman" w:cs="Times New Roman"/>
                <w:lang w:eastAsia="ru-RU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1D8E0921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6D00EA50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19A3D136" w14:textId="77777777" w:rsidTr="004A002C">
        <w:tc>
          <w:tcPr>
            <w:tcW w:w="1146" w:type="dxa"/>
            <w:vAlign w:val="center"/>
          </w:tcPr>
          <w:p w14:paraId="7DE2AB86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4.</w:t>
            </w:r>
          </w:p>
        </w:tc>
        <w:tc>
          <w:tcPr>
            <w:tcW w:w="6617" w:type="dxa"/>
          </w:tcPr>
          <w:p w14:paraId="7BDB2784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Бурняшов, Б. А. Применение информационных технологий при написании рефератов и квалификационных работ : учебное пособие / Б. А. Бурняшов. — Саратов : Вузовское образование, 2013. — 97 c. — ISBN 2227-8397. — Текст : электронный // Электронно-библиотечная система IPR BOOKS : [сайт]. — URL: </w:t>
            </w:r>
            <w:hyperlink r:id="rId12" w:history="1">
              <w:r w:rsidRPr="004A002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http://www.iprbookshop.ru/12826.html</w:t>
              </w:r>
            </w:hyperlink>
            <w:r w:rsidRPr="00997A09">
              <w:rPr>
                <w:rFonts w:eastAsia="Times New Roman" w:cs="Times New Roman"/>
                <w:lang w:eastAsia="ru-RU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2187EC44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767FA32C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18D4C1A8" w14:textId="77777777" w:rsidTr="004A002C">
        <w:tc>
          <w:tcPr>
            <w:tcW w:w="1146" w:type="dxa"/>
            <w:vAlign w:val="center"/>
          </w:tcPr>
          <w:p w14:paraId="3C9DD2C5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5.</w:t>
            </w:r>
          </w:p>
        </w:tc>
        <w:tc>
          <w:tcPr>
            <w:tcW w:w="6617" w:type="dxa"/>
          </w:tcPr>
          <w:p w14:paraId="0DAB945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 xml:space="preserve">Федоров А. И. </w:t>
            </w:r>
            <w:r w:rsidRPr="00997A09">
              <w:rPr>
                <w:rFonts w:eastAsia="Times New Roman" w:cs="Times New Roman"/>
                <w:lang w:eastAsia="ru-RU"/>
              </w:rPr>
              <w:t>Информационные технологии в физической культуре и спорте : программа и методические указания / А. И. Федоров ; УралГАФК.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0A6710CC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14:paraId="2EFC1C41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1D1FD1A5" w14:textId="77777777" w:rsidTr="004A002C">
        <w:tc>
          <w:tcPr>
            <w:tcW w:w="1146" w:type="dxa"/>
            <w:vAlign w:val="center"/>
          </w:tcPr>
          <w:p w14:paraId="35160DE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6.</w:t>
            </w:r>
          </w:p>
        </w:tc>
        <w:tc>
          <w:tcPr>
            <w:tcW w:w="6617" w:type="dxa"/>
            <w:vAlign w:val="center"/>
          </w:tcPr>
          <w:p w14:paraId="2A20B994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Степанов, А.Н.</w:t>
            </w:r>
            <w:r w:rsidRPr="00997A09">
              <w:rPr>
                <w:rFonts w:eastAsia="Times New Roman" w:cs="Times New Roman"/>
                <w:lang w:eastAsia="ru-RU"/>
              </w:rPr>
              <w:t xml:space="preserve"> </w:t>
            </w:r>
            <w:r w:rsidRPr="00997A09">
              <w:rPr>
                <w:rFonts w:eastAsia="Times New Roman" w:cs="Times New Roman"/>
                <w:bCs/>
                <w:lang w:eastAsia="ru-RU"/>
              </w:rPr>
              <w:t>Информатика: учебник для вузов/ А.Н. Степанов. -5-е изд.,-</w:t>
            </w:r>
            <w:r w:rsidRPr="00997A09">
              <w:rPr>
                <w:rFonts w:eastAsia="Times New Roman" w:cs="Times New Roman"/>
                <w:lang w:eastAsia="ru-RU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447C2800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498</w:t>
            </w:r>
          </w:p>
        </w:tc>
        <w:tc>
          <w:tcPr>
            <w:tcW w:w="816" w:type="dxa"/>
            <w:vAlign w:val="center"/>
          </w:tcPr>
          <w:p w14:paraId="6A175B8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4D7E3944" w14:textId="77777777" w:rsidTr="004A002C">
        <w:tc>
          <w:tcPr>
            <w:tcW w:w="1146" w:type="dxa"/>
            <w:vAlign w:val="center"/>
          </w:tcPr>
          <w:p w14:paraId="68BA5ADD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7.</w:t>
            </w:r>
          </w:p>
        </w:tc>
        <w:tc>
          <w:tcPr>
            <w:tcW w:w="6617" w:type="dxa"/>
            <w:vAlign w:val="center"/>
          </w:tcPr>
          <w:p w14:paraId="503CCBC4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Шмелёв, П.А. Элементы теории вероятностей и математиче</w:t>
            </w:r>
            <w:r w:rsidRPr="00997A09">
              <w:rPr>
                <w:rFonts w:eastAsia="Times New Roman" w:cs="Times New Roman"/>
                <w:bCs/>
                <w:lang w:eastAsia="ru-RU"/>
              </w:rPr>
              <w:lastRenderedPageBreak/>
              <w:t>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4762053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lastRenderedPageBreak/>
              <w:t>438</w:t>
            </w:r>
          </w:p>
        </w:tc>
        <w:tc>
          <w:tcPr>
            <w:tcW w:w="816" w:type="dxa"/>
            <w:vAlign w:val="center"/>
          </w:tcPr>
          <w:p w14:paraId="166F78E9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50</w:t>
            </w:r>
          </w:p>
        </w:tc>
      </w:tr>
      <w:tr w:rsidR="00997A09" w:rsidRPr="00997A09" w14:paraId="42151789" w14:textId="77777777" w:rsidTr="004A002C">
        <w:tc>
          <w:tcPr>
            <w:tcW w:w="1146" w:type="dxa"/>
            <w:vAlign w:val="center"/>
          </w:tcPr>
          <w:p w14:paraId="7E67CF80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lastRenderedPageBreak/>
              <w:t>8.</w:t>
            </w:r>
          </w:p>
        </w:tc>
        <w:tc>
          <w:tcPr>
            <w:tcW w:w="6617" w:type="dxa"/>
            <w:vAlign w:val="center"/>
          </w:tcPr>
          <w:p w14:paraId="6F904D9E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0DFEAACD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816" w:type="dxa"/>
            <w:vAlign w:val="center"/>
          </w:tcPr>
          <w:p w14:paraId="7DEB2C72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597BF2C4" w14:textId="77777777" w:rsidTr="004A002C">
        <w:tc>
          <w:tcPr>
            <w:tcW w:w="1146" w:type="dxa"/>
            <w:vAlign w:val="center"/>
          </w:tcPr>
          <w:p w14:paraId="3E34C201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9.</w:t>
            </w:r>
          </w:p>
        </w:tc>
        <w:tc>
          <w:tcPr>
            <w:tcW w:w="6617" w:type="dxa"/>
            <w:vAlign w:val="center"/>
          </w:tcPr>
          <w:p w14:paraId="09037509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Пащенко, И. Офисные программы. Учебное пособие/</w:t>
            </w:r>
          </w:p>
          <w:p w14:paraId="64AD977C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7299593E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0001A0A1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97A09" w:rsidRPr="00997A09" w14:paraId="245C73FB" w14:textId="77777777" w:rsidTr="004A002C">
        <w:tc>
          <w:tcPr>
            <w:tcW w:w="1146" w:type="dxa"/>
            <w:vAlign w:val="center"/>
          </w:tcPr>
          <w:p w14:paraId="031D1E7A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10.</w:t>
            </w:r>
          </w:p>
        </w:tc>
        <w:tc>
          <w:tcPr>
            <w:tcW w:w="6617" w:type="dxa"/>
          </w:tcPr>
          <w:p w14:paraId="0F26E46C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Тревис Дж. 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992" w:type="dxa"/>
          </w:tcPr>
          <w:p w14:paraId="6215BC41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16" w:type="dxa"/>
          </w:tcPr>
          <w:p w14:paraId="76E40338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997A09" w:rsidRPr="00997A09" w14:paraId="73C66ECC" w14:textId="77777777" w:rsidTr="004A002C">
        <w:tc>
          <w:tcPr>
            <w:tcW w:w="1146" w:type="dxa"/>
            <w:vAlign w:val="center"/>
          </w:tcPr>
          <w:p w14:paraId="09DA28BF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11.</w:t>
            </w:r>
          </w:p>
        </w:tc>
        <w:tc>
          <w:tcPr>
            <w:tcW w:w="6617" w:type="dxa"/>
          </w:tcPr>
          <w:p w14:paraId="1159E295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Суранов А. Я. 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992" w:type="dxa"/>
          </w:tcPr>
          <w:p w14:paraId="405634A3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16" w:type="dxa"/>
          </w:tcPr>
          <w:p w14:paraId="462E2822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997A09" w:rsidRPr="00997A09" w14:paraId="5605F6FE" w14:textId="77777777" w:rsidTr="004A002C">
        <w:tc>
          <w:tcPr>
            <w:tcW w:w="1146" w:type="dxa"/>
            <w:vAlign w:val="center"/>
          </w:tcPr>
          <w:p w14:paraId="1E958F22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97A09">
              <w:rPr>
                <w:rFonts w:eastAsia="Times New Roman" w:cs="Times New Roman"/>
                <w:bCs/>
                <w:lang w:eastAsia="ru-RU"/>
              </w:rPr>
              <w:t>12.</w:t>
            </w:r>
          </w:p>
        </w:tc>
        <w:tc>
          <w:tcPr>
            <w:tcW w:w="6617" w:type="dxa"/>
          </w:tcPr>
          <w:p w14:paraId="6AA0CB1D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 xml:space="preserve">Загидуллин Р. Ш. 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992" w:type="dxa"/>
          </w:tcPr>
          <w:p w14:paraId="359D077B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16" w:type="dxa"/>
          </w:tcPr>
          <w:p w14:paraId="6434BB65" w14:textId="77777777" w:rsidR="00997A09" w:rsidRPr="00997A09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997A09">
              <w:rPr>
                <w:rFonts w:eastAsia="Times New Roman" w:cs="Times New Roman"/>
                <w:lang w:eastAsia="ru-RU"/>
              </w:rPr>
              <w:t>-</w:t>
            </w:r>
          </w:p>
        </w:tc>
      </w:tr>
    </w:tbl>
    <w:p w14:paraId="3DE15E4B" w14:textId="77777777" w:rsidR="00937F00" w:rsidRPr="004A002C" w:rsidRDefault="00937F00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firstLine="709"/>
        <w:contextualSpacing/>
        <w:rPr>
          <w:rFonts w:cs="Times New Roman"/>
          <w:b/>
        </w:rPr>
      </w:pPr>
    </w:p>
    <w:p w14:paraId="09EB2BEE" w14:textId="77777777" w:rsidR="00AF3BFA" w:rsidRPr="004A002C" w:rsidRDefault="00AF3BFA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caps/>
          <w:color w:val="000000"/>
          <w:spacing w:val="-1"/>
          <w:lang w:eastAsia="ru-RU"/>
        </w:rPr>
      </w:pPr>
      <w:r w:rsidRPr="004A002C">
        <w:rPr>
          <w:rFonts w:cs="Times New Roman"/>
          <w:b/>
        </w:rPr>
        <w:t>8</w:t>
      </w:r>
      <w:r w:rsidR="00BD51CD" w:rsidRPr="004A002C">
        <w:rPr>
          <w:rFonts w:cs="Times New Roman"/>
          <w:b/>
        </w:rPr>
        <w:t xml:space="preserve">. </w:t>
      </w:r>
      <w:r w:rsidRPr="004A002C">
        <w:rPr>
          <w:rFonts w:eastAsia="Times New Roman" w:cs="Times New Roman"/>
          <w:caps/>
          <w:color w:val="000000"/>
          <w:spacing w:val="-1"/>
          <w:lang w:eastAsia="ru-RU"/>
        </w:rPr>
        <w:t xml:space="preserve">Перечень ресурсов информационно-коммуникационной сети «Интернет», </w:t>
      </w:r>
      <w:r w:rsidRPr="004A002C">
        <w:rPr>
          <w:rFonts w:eastAsia="Times New Roman" w:cs="Times New Roman"/>
          <w:lang w:eastAsia="ru-RU"/>
        </w:rPr>
        <w:t>необходимый для освоения дисциплины (модуля).</w:t>
      </w:r>
      <w:r w:rsidRPr="004A002C">
        <w:rPr>
          <w:rFonts w:eastAsia="Times New Roman" w:cs="Times New Roman"/>
          <w:color w:val="4F81BD"/>
          <w:lang w:eastAsia="ru-RU"/>
        </w:rPr>
        <w:t xml:space="preserve"> </w:t>
      </w:r>
      <w:r w:rsidRPr="004A002C">
        <w:rPr>
          <w:rFonts w:eastAsia="Times New Roman" w:cs="Times New Roman"/>
          <w:color w:val="1F497D"/>
          <w:lang w:eastAsia="ru-RU"/>
        </w:rPr>
        <w:t>Информационно-справочные и поисковые системы, профессиональные базы данных.</w:t>
      </w:r>
    </w:p>
    <w:p w14:paraId="1E010448" w14:textId="77777777" w:rsidR="00AF3BFA" w:rsidRPr="004A002C" w:rsidRDefault="00AF3BFA" w:rsidP="00AF3B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lang w:eastAsia="ru-RU"/>
        </w:rPr>
      </w:pPr>
    </w:p>
    <w:p w14:paraId="280E0830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Электронная библиотечная система ЭЛМАРК (МГАФК)</w:t>
      </w:r>
      <w:r w:rsidRPr="004A002C">
        <w:rPr>
          <w:rFonts w:eastAsia="Times New Roman" w:cs="Times New Roman"/>
          <w:color w:val="000000"/>
          <w:lang w:eastAsia="ru-RU"/>
        </w:rPr>
        <w:t xml:space="preserve"> </w:t>
      </w:r>
      <w:hyperlink r:id="rId13" w:history="1">
        <w:r w:rsidRPr="004A002C">
          <w:rPr>
            <w:rFonts w:eastAsia="Times New Roman" w:cs="Times New Roman"/>
            <w:color w:val="0066CC"/>
            <w:u w:val="single"/>
            <w:lang w:val="en-US" w:eastAsia="ru-RU"/>
          </w:rPr>
          <w:t>http</w:t>
        </w:r>
        <w:r w:rsidRPr="004A002C">
          <w:rPr>
            <w:rFonts w:eastAsia="Times New Roman" w:cs="Times New Roman"/>
            <w:color w:val="0066CC"/>
            <w:u w:val="single"/>
            <w:lang w:eastAsia="ru-RU"/>
          </w:rPr>
          <w:t>://lib.mgafk.ru</w:t>
        </w:r>
      </w:hyperlink>
    </w:p>
    <w:p w14:paraId="3D5CDE99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Электронно-библиотечная система Elibrary </w:t>
      </w:r>
      <w:hyperlink r:id="rId14" w:history="1">
        <w:r w:rsidRPr="004A002C">
          <w:rPr>
            <w:rFonts w:eastAsia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2ED46029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Электронно-библиотечная система IPRbooks </w:t>
      </w:r>
      <w:hyperlink r:id="rId15" w:history="1">
        <w:r w:rsidRPr="004A002C">
          <w:rPr>
            <w:rFonts w:eastAsia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2479D0CD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Электронно-библиотечная система «Юрайт» </w:t>
      </w:r>
      <w:hyperlink r:id="rId16" w:history="1">
        <w:r w:rsidRPr="004A002C">
          <w:rPr>
            <w:rFonts w:eastAsia="Times New Roman" w:cs="Times New Roman"/>
            <w:color w:val="0563C1"/>
            <w:u w:val="single"/>
            <w:lang w:eastAsia="ru-RU"/>
          </w:rPr>
          <w:t>https://urait.ru/</w:t>
        </w:r>
      </w:hyperlink>
    </w:p>
    <w:p w14:paraId="704BFC05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Электронно-библиотечная система РУКОНТ </w:t>
      </w:r>
      <w:hyperlink r:id="rId17" w:history="1">
        <w:r w:rsidRPr="004A002C">
          <w:rPr>
            <w:rFonts w:eastAsia="Times New Roman" w:cs="Times New Roman"/>
            <w:color w:val="0563C1"/>
            <w:u w:val="single"/>
            <w:lang w:eastAsia="ru-RU"/>
          </w:rPr>
          <w:t>https://lib.rucont.ru</w:t>
        </w:r>
      </w:hyperlink>
    </w:p>
    <w:p w14:paraId="2E104AD2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4A002C">
        <w:rPr>
          <w:rFonts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8" w:history="1">
        <w:r w:rsidRPr="004A002C">
          <w:rPr>
            <w:rFonts w:eastAsia="Calibri" w:cs="Times New Roman"/>
            <w:color w:val="0066CC"/>
            <w:u w:val="single"/>
          </w:rPr>
          <w:t>https://minobrnauki.gov.ru/</w:t>
        </w:r>
      </w:hyperlink>
    </w:p>
    <w:p w14:paraId="42132FA2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4A002C">
        <w:rPr>
          <w:rFonts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19" w:history="1">
        <w:r w:rsidRPr="004A002C">
          <w:rPr>
            <w:rFonts w:eastAsia="Calibri" w:cs="Times New Roman"/>
            <w:color w:val="0066CC"/>
            <w:u w:val="single"/>
          </w:rPr>
          <w:t>http://obrnadzor.gov.ru/ru/</w:t>
        </w:r>
      </w:hyperlink>
    </w:p>
    <w:p w14:paraId="75172F6B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4A002C">
        <w:rPr>
          <w:rFonts w:eastAsia="Calibri" w:cs="Times New Roman"/>
          <w:color w:val="2F2F2F"/>
        </w:rPr>
        <w:t xml:space="preserve">Федеральный портал «Российское образование» </w:t>
      </w:r>
      <w:hyperlink r:id="rId20" w:history="1">
        <w:r w:rsidRPr="004A002C">
          <w:rPr>
            <w:rFonts w:eastAsia="Calibri" w:cs="Times New Roman"/>
            <w:color w:val="0000FF"/>
            <w:u w:val="single"/>
          </w:rPr>
          <w:t>http://www.edu.ru</w:t>
        </w:r>
      </w:hyperlink>
    </w:p>
    <w:p w14:paraId="15830659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4A002C">
          <w:rPr>
            <w:rFonts w:eastAsia="Calibri" w:cs="Times New Roman"/>
            <w:color w:val="0000FF"/>
            <w:u w:val="single"/>
          </w:rPr>
          <w:t>http://window.edu.ru</w:t>
        </w:r>
      </w:hyperlink>
    </w:p>
    <w:p w14:paraId="5E973C27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2" w:history="1">
        <w:r w:rsidRPr="004A002C">
          <w:rPr>
            <w:rFonts w:eastAsia="Calibri" w:cs="Times New Roman"/>
            <w:color w:val="0000FF"/>
            <w:u w:val="single"/>
          </w:rPr>
          <w:t>http://fcior.edu.ru</w:t>
        </w:r>
      </w:hyperlink>
    </w:p>
    <w:p w14:paraId="6AEB8A5E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 xml:space="preserve">Министерство спорта Российской Федерации </w:t>
      </w:r>
      <w:hyperlink r:id="rId23" w:history="1">
        <w:r w:rsidRPr="004A002C">
          <w:rPr>
            <w:rFonts w:eastAsia="Times New Roman" w:cs="Times New Roman"/>
            <w:color w:val="0563C1"/>
            <w:u w:val="single"/>
            <w:lang w:eastAsia="ru-RU"/>
          </w:rPr>
          <w:t>https://minsport.gov.ru/</w:t>
        </w:r>
      </w:hyperlink>
    </w:p>
    <w:p w14:paraId="69282F0F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333333"/>
          <w:lang w:eastAsia="ru-RU"/>
        </w:rPr>
        <w:t xml:space="preserve">База данных научного цитирования Web of Science </w:t>
      </w:r>
      <w:hyperlink r:id="rId24" w:history="1">
        <w:r w:rsidRPr="004A002C">
          <w:rPr>
            <w:rFonts w:eastAsia="Times New Roman" w:cs="Times New Roman"/>
            <w:color w:val="0563C1"/>
            <w:u w:val="single"/>
            <w:lang w:eastAsia="ru-RU"/>
          </w:rPr>
          <w:t>http://wokinfo.com/</w:t>
        </w:r>
      </w:hyperlink>
    </w:p>
    <w:p w14:paraId="45A2367A" w14:textId="77777777" w:rsidR="00AF3BFA" w:rsidRPr="004A002C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333333"/>
          <w:lang w:eastAsia="ru-RU"/>
        </w:rPr>
        <w:t xml:space="preserve"> Единая мультидисциплинарная реферативная база данных Scopus </w:t>
      </w:r>
    </w:p>
    <w:p w14:paraId="7B10D2F7" w14:textId="77777777" w:rsidR="00AF3BFA" w:rsidRPr="004A002C" w:rsidRDefault="00AF3BFA" w:rsidP="00AF3B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 xml:space="preserve">                  </w:t>
      </w:r>
      <w:hyperlink r:id="rId25" w:history="1">
        <w:r w:rsidRPr="004A002C">
          <w:rPr>
            <w:rFonts w:eastAsia="Times New Roman" w:cs="Times New Roman"/>
            <w:color w:val="0563C1"/>
            <w:u w:val="single"/>
            <w:lang w:eastAsia="ru-RU"/>
          </w:rPr>
          <w:t>https://www.scopus.com/search/form.uri?display=basic</w:t>
        </w:r>
      </w:hyperlink>
    </w:p>
    <w:p w14:paraId="4F7A361B" w14:textId="77777777" w:rsidR="0071144D" w:rsidRPr="004A002C" w:rsidRDefault="0071144D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</w:rPr>
      </w:pPr>
    </w:p>
    <w:p w14:paraId="1E7A84B3" w14:textId="77777777" w:rsidR="00997A09" w:rsidRPr="004A002C" w:rsidRDefault="00997A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</w:rPr>
      </w:pPr>
      <w:r w:rsidRPr="004A002C">
        <w:rPr>
          <w:rFonts w:cs="Times New Roman"/>
        </w:rPr>
        <w:br w:type="page"/>
      </w:r>
    </w:p>
    <w:p w14:paraId="5D41872A" w14:textId="77777777" w:rsidR="009C7BE5" w:rsidRPr="004A002C" w:rsidRDefault="00AF3BFA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lastRenderedPageBreak/>
        <w:t>9</w:t>
      </w:r>
      <w:r w:rsidR="009C7BE5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 Использование современных образовательных технологий</w:t>
      </w:r>
      <w:r w:rsidR="009C7BE5"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670"/>
        <w:gridCol w:w="1241"/>
      </w:tblGrid>
      <w:tr w:rsidR="00AF3BFA" w:rsidRPr="004A002C" w14:paraId="192145A0" w14:textId="77777777" w:rsidTr="00997A09">
        <w:trPr>
          <w:trHeight w:val="792"/>
        </w:trPr>
        <w:tc>
          <w:tcPr>
            <w:tcW w:w="817" w:type="dxa"/>
            <w:vAlign w:val="center"/>
          </w:tcPr>
          <w:p w14:paraId="35EB42AE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№ разд</w:t>
            </w:r>
          </w:p>
        </w:tc>
        <w:tc>
          <w:tcPr>
            <w:tcW w:w="1843" w:type="dxa"/>
            <w:vAlign w:val="center"/>
          </w:tcPr>
          <w:p w14:paraId="1D69E0AF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5670" w:type="dxa"/>
            <w:vAlign w:val="center"/>
          </w:tcPr>
          <w:p w14:paraId="01DD5A64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Формы  занятий с использованием активных и интерактивных образовательных технологий</w:t>
            </w:r>
          </w:p>
        </w:tc>
        <w:tc>
          <w:tcPr>
            <w:tcW w:w="1241" w:type="dxa"/>
            <w:vAlign w:val="center"/>
          </w:tcPr>
          <w:p w14:paraId="23E16660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Трудоемкость (час.)</w:t>
            </w:r>
          </w:p>
        </w:tc>
      </w:tr>
      <w:tr w:rsidR="00AF3BFA" w:rsidRPr="004A002C" w14:paraId="0B270512" w14:textId="77777777" w:rsidTr="00997A09">
        <w:trPr>
          <w:trHeight w:val="1162"/>
        </w:trPr>
        <w:tc>
          <w:tcPr>
            <w:tcW w:w="817" w:type="dxa"/>
            <w:vMerge w:val="restart"/>
            <w:vAlign w:val="center"/>
          </w:tcPr>
          <w:p w14:paraId="2C78BFF3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002C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2F68A94A" w14:textId="77777777" w:rsidR="00AF3BFA" w:rsidRPr="004A002C" w:rsidRDefault="00997A09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cs="Times New Roman"/>
              </w:rPr>
              <w:t>Базовые ИКТ в образовании.</w:t>
            </w:r>
          </w:p>
        </w:tc>
        <w:tc>
          <w:tcPr>
            <w:tcW w:w="5670" w:type="dxa"/>
          </w:tcPr>
          <w:p w14:paraId="5D3357D2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14:paraId="15BCE843" w14:textId="77777777" w:rsidR="00AF3BFA" w:rsidRPr="004A002C" w:rsidRDefault="00997A09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6</w:t>
            </w:r>
          </w:p>
        </w:tc>
      </w:tr>
      <w:tr w:rsidR="00AF3BFA" w:rsidRPr="004A002C" w14:paraId="7817A051" w14:textId="77777777" w:rsidTr="00997A09">
        <w:trPr>
          <w:trHeight w:val="1419"/>
        </w:trPr>
        <w:tc>
          <w:tcPr>
            <w:tcW w:w="817" w:type="dxa"/>
            <w:vMerge/>
            <w:vAlign w:val="center"/>
          </w:tcPr>
          <w:p w14:paraId="72FA35E3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3F24812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0C37EBC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алгоритмам.</w:t>
            </w:r>
          </w:p>
        </w:tc>
        <w:tc>
          <w:tcPr>
            <w:tcW w:w="1241" w:type="dxa"/>
            <w:vAlign w:val="center"/>
          </w:tcPr>
          <w:p w14:paraId="66E19B81" w14:textId="77777777" w:rsidR="00AF3BFA" w:rsidRPr="004A002C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AF3BFA" w:rsidRPr="004A002C" w14:paraId="11BD4B28" w14:textId="77777777" w:rsidTr="00997A09">
        <w:trPr>
          <w:trHeight w:val="982"/>
        </w:trPr>
        <w:tc>
          <w:tcPr>
            <w:tcW w:w="817" w:type="dxa"/>
            <w:vMerge/>
            <w:vAlign w:val="center"/>
          </w:tcPr>
          <w:p w14:paraId="3D6E43C7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A2B08FA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700436EF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14:paraId="6CBC600A" w14:textId="77777777" w:rsidR="00AF3BFA" w:rsidRPr="004A002C" w:rsidRDefault="00997A09" w:rsidP="00997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16</w:t>
            </w:r>
          </w:p>
        </w:tc>
      </w:tr>
      <w:tr w:rsidR="00AF3BFA" w:rsidRPr="004A002C" w14:paraId="4DE38B50" w14:textId="77777777" w:rsidTr="00997A09">
        <w:trPr>
          <w:trHeight w:val="982"/>
        </w:trPr>
        <w:tc>
          <w:tcPr>
            <w:tcW w:w="817" w:type="dxa"/>
            <w:vMerge/>
            <w:vAlign w:val="center"/>
          </w:tcPr>
          <w:p w14:paraId="25F90A2F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E087FF2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7213CB6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14:paraId="2122C4C5" w14:textId="77777777" w:rsidR="00AF3BFA" w:rsidRPr="004A002C" w:rsidRDefault="00997A09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F3BFA" w:rsidRPr="004A002C" w14:paraId="26D79264" w14:textId="77777777" w:rsidTr="00997A09">
        <w:trPr>
          <w:trHeight w:val="1123"/>
        </w:trPr>
        <w:tc>
          <w:tcPr>
            <w:tcW w:w="817" w:type="dxa"/>
            <w:vMerge w:val="restart"/>
            <w:vAlign w:val="center"/>
          </w:tcPr>
          <w:p w14:paraId="2D645C6C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002C">
              <w:rPr>
                <w:rFonts w:eastAsia="Times New Roman" w:cs="Times New Roman"/>
                <w:bCs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14:paraId="7E3A6556" w14:textId="77777777" w:rsidR="00AF3BFA" w:rsidRPr="004A002C" w:rsidRDefault="00997A09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cs="Times New Roman"/>
                <w:color w:val="000000"/>
                <w:u w:color="000000"/>
              </w:rPr>
              <w:t>Сквозные цифровые технологии в образовании.</w:t>
            </w:r>
          </w:p>
        </w:tc>
        <w:tc>
          <w:tcPr>
            <w:tcW w:w="5670" w:type="dxa"/>
          </w:tcPr>
          <w:p w14:paraId="214E86BC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14:paraId="5C93A2C0" w14:textId="77777777" w:rsidR="00AF3BFA" w:rsidRPr="004A002C" w:rsidRDefault="00997A09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002C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</w:tr>
      <w:tr w:rsidR="00AF3BFA" w:rsidRPr="004A002C" w14:paraId="27FCEBFB" w14:textId="77777777" w:rsidTr="00997A09">
        <w:trPr>
          <w:trHeight w:val="1677"/>
        </w:trPr>
        <w:tc>
          <w:tcPr>
            <w:tcW w:w="817" w:type="dxa"/>
            <w:vMerge/>
            <w:vAlign w:val="center"/>
          </w:tcPr>
          <w:p w14:paraId="3717DCB9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97B693E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670" w:type="dxa"/>
          </w:tcPr>
          <w:p w14:paraId="7E8146A9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 и результатам решения.</w:t>
            </w:r>
          </w:p>
        </w:tc>
        <w:tc>
          <w:tcPr>
            <w:tcW w:w="1241" w:type="dxa"/>
            <w:vAlign w:val="center"/>
          </w:tcPr>
          <w:p w14:paraId="4080CB1D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002C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4A002C" w14:paraId="3647199E" w14:textId="77777777" w:rsidTr="00997A09">
        <w:trPr>
          <w:trHeight w:val="99"/>
        </w:trPr>
        <w:tc>
          <w:tcPr>
            <w:tcW w:w="817" w:type="dxa"/>
            <w:vMerge/>
            <w:vAlign w:val="center"/>
          </w:tcPr>
          <w:p w14:paraId="2CF5CADC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C74291E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3F5A63E0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14:paraId="09B66B82" w14:textId="77777777" w:rsidR="00AF3BFA" w:rsidRPr="004A002C" w:rsidRDefault="00997A09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002C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</w:tr>
      <w:tr w:rsidR="00AF3BFA" w:rsidRPr="004A002C" w14:paraId="470F62C5" w14:textId="77777777" w:rsidTr="00997A09">
        <w:trPr>
          <w:trHeight w:val="99"/>
        </w:trPr>
        <w:tc>
          <w:tcPr>
            <w:tcW w:w="817" w:type="dxa"/>
            <w:vMerge/>
            <w:vAlign w:val="center"/>
          </w:tcPr>
          <w:p w14:paraId="60AE8F7F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3C3F7D2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3006F05B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14:paraId="153FAE53" w14:textId="77777777" w:rsidR="00AF3BFA" w:rsidRPr="004A002C" w:rsidRDefault="00997A09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002C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4A002C" w14:paraId="3590FC7C" w14:textId="77777777" w:rsidTr="00997A09">
        <w:trPr>
          <w:trHeight w:val="70"/>
        </w:trPr>
        <w:tc>
          <w:tcPr>
            <w:tcW w:w="8330" w:type="dxa"/>
            <w:gridSpan w:val="3"/>
            <w:vAlign w:val="center"/>
          </w:tcPr>
          <w:p w14:paraId="344CF762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Итого по дисциплине:</w:t>
            </w:r>
          </w:p>
        </w:tc>
        <w:tc>
          <w:tcPr>
            <w:tcW w:w="1241" w:type="dxa"/>
            <w:vAlign w:val="center"/>
          </w:tcPr>
          <w:p w14:paraId="07BB3FF3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54</w:t>
            </w:r>
          </w:p>
        </w:tc>
      </w:tr>
      <w:tr w:rsidR="00AF3BFA" w:rsidRPr="004A002C" w14:paraId="19AE2BD1" w14:textId="77777777" w:rsidTr="00997A09">
        <w:trPr>
          <w:trHeight w:val="70"/>
        </w:trPr>
        <w:tc>
          <w:tcPr>
            <w:tcW w:w="8330" w:type="dxa"/>
            <w:gridSpan w:val="3"/>
            <w:vAlign w:val="center"/>
          </w:tcPr>
          <w:p w14:paraId="1632E529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eastAsia="ru-RU"/>
              </w:rPr>
              <w:t>Доля активных и интерактивных технологий:</w:t>
            </w:r>
          </w:p>
        </w:tc>
        <w:tc>
          <w:tcPr>
            <w:tcW w:w="1241" w:type="dxa"/>
            <w:vAlign w:val="center"/>
          </w:tcPr>
          <w:p w14:paraId="398E0DA4" w14:textId="77777777" w:rsidR="00AF3BFA" w:rsidRPr="004A002C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4A002C">
              <w:rPr>
                <w:rFonts w:eastAsia="Times New Roman" w:cs="Times New Roman"/>
                <w:lang w:val="en-US" w:eastAsia="ru-RU"/>
              </w:rPr>
              <w:t>7</w:t>
            </w:r>
            <w:r w:rsidRPr="004A002C">
              <w:rPr>
                <w:rFonts w:eastAsia="Times New Roman" w:cs="Times New Roman"/>
                <w:lang w:eastAsia="ru-RU"/>
              </w:rPr>
              <w:t>0%</w:t>
            </w:r>
          </w:p>
        </w:tc>
      </w:tr>
    </w:tbl>
    <w:p w14:paraId="49D39F3B" w14:textId="77777777" w:rsidR="009527C7" w:rsidRPr="004A002C" w:rsidRDefault="009527C7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6907E03" w14:textId="77777777" w:rsidR="00E57300" w:rsidRPr="004A002C" w:rsidRDefault="00E57300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003F224B" w14:textId="77777777" w:rsidR="00997A09" w:rsidRPr="004A002C" w:rsidRDefault="00997A09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11134BA0" w14:textId="77777777" w:rsidR="00997A09" w:rsidRPr="004A002C" w:rsidRDefault="00997A09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C48EB54" w14:textId="77777777" w:rsidR="00E57300" w:rsidRPr="004A002C" w:rsidRDefault="00E57300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0478D230" w14:textId="77777777" w:rsidR="009C7BE5" w:rsidRPr="004A002C" w:rsidRDefault="00DA4767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10</w:t>
      </w:r>
      <w:r w:rsidR="009C7BE5" w:rsidRPr="004A002C">
        <w:rPr>
          <w:rFonts w:ascii="Times New Roman" w:hAnsi="Times New Roman" w:cs="Times New Roman"/>
          <w:b/>
          <w:bCs/>
          <w:color w:val="000000"/>
          <w:u w:color="000000"/>
        </w:rPr>
        <w:t xml:space="preserve">. </w:t>
      </w:r>
      <w:r w:rsidR="009C7BE5" w:rsidRPr="004A00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Методические </w:t>
      </w:r>
      <w:r w:rsidR="009C7BE5" w:rsidRPr="004A002C">
        <w:rPr>
          <w:rFonts w:ascii="Times New Roman" w:hAnsi="Times New Roman" w:cs="Times New Roman"/>
          <w:b/>
          <w:bCs/>
          <w:color w:val="000000"/>
          <w:u w:color="000000"/>
        </w:rPr>
        <w:t>указания для обучающихся по освоению дисциплины</w:t>
      </w:r>
    </w:p>
    <w:p w14:paraId="2A242ADE" w14:textId="77777777" w:rsidR="00DA4767" w:rsidRPr="004A002C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 xml:space="preserve">По каждой теме лекции аспиранты получают индивидуальные задания реконструктивного уровня, содержащие наборы типовых задач. Для их выполнения необходимо освоить теоретический материал соответствующей лекции, проработать соответствующие разделы учебно-методических пособий, освоить приемы решения типовых задач на практическом занятии. </w:t>
      </w:r>
    </w:p>
    <w:p w14:paraId="488D5FAA" w14:textId="77777777" w:rsidR="00DA4767" w:rsidRPr="004A002C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>Задания выдаются индивидуально каждому аспиранту, выполняются письменно, оформляются в соответствии с определёнными требованиями и сдаются преподавателю.</w:t>
      </w:r>
    </w:p>
    <w:p w14:paraId="729BCE80" w14:textId="77777777" w:rsidR="00DA4767" w:rsidRPr="004A002C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>После проверки задания аспирант защищает его. На защите задания аспирант в аудитории решает разноуровневые типовые задачи или выполняет практическое задание и отвечает устно в малой группе определения и формулировки понятий, или в индивидуальном собеседовании с преподавателем.</w:t>
      </w:r>
    </w:p>
    <w:p w14:paraId="5E4E0B38" w14:textId="77777777" w:rsidR="000B2195" w:rsidRPr="004A002C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4A002C">
        <w:rPr>
          <w:rFonts w:ascii="Times New Roman" w:eastAsia="Times New Roman" w:hAnsi="Times New Roman" w:cs="Times New Roman"/>
          <w:color w:val="000000"/>
          <w:u w:color="000000"/>
        </w:rPr>
        <w:t>По каждому заданию аспирант получает оценку по 5-ти балльной системе.</w:t>
      </w:r>
    </w:p>
    <w:p w14:paraId="731153F5" w14:textId="77777777" w:rsidR="0071144D" w:rsidRPr="004A002C" w:rsidRDefault="0071144D" w:rsidP="0071144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u w:color="000000"/>
        </w:rPr>
      </w:pPr>
    </w:p>
    <w:p w14:paraId="7ACEDE6E" w14:textId="77777777" w:rsidR="00957CC2" w:rsidRPr="004A002C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  <w:color w:val="auto"/>
          <w:u w:color="000000"/>
        </w:rPr>
      </w:pPr>
      <w:r w:rsidRPr="004A002C">
        <w:rPr>
          <w:rFonts w:ascii="Times New Roman" w:hAnsi="Times New Roman" w:cs="Times New Roman"/>
          <w:b/>
          <w:bCs/>
          <w:color w:val="auto"/>
          <w:u w:color="000000"/>
        </w:rPr>
        <w:t>11. </w:t>
      </w:r>
      <w:r w:rsidR="009C7BE5" w:rsidRPr="004A002C">
        <w:rPr>
          <w:rFonts w:ascii="Times New Roman" w:hAnsi="Times New Roman" w:cs="Times New Roman"/>
          <w:b/>
          <w:bCs/>
          <w:color w:val="auto"/>
          <w:u w:color="000000"/>
        </w:rPr>
        <w:t>Материально-техническое обеспечение дисциплин</w:t>
      </w:r>
    </w:p>
    <w:p w14:paraId="6D3808AF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bCs/>
          <w:i/>
          <w:lang w:eastAsia="ru-RU"/>
        </w:rPr>
      </w:pPr>
      <w:r w:rsidRPr="004A002C">
        <w:rPr>
          <w:rFonts w:eastAsia="Times New Roman" w:cs="Times New Roman"/>
          <w:b/>
          <w:bCs/>
          <w:i/>
          <w:lang w:eastAsia="ru-RU"/>
        </w:rPr>
        <w:t>11.1.</w:t>
      </w:r>
      <w:r w:rsidR="00997A09" w:rsidRPr="004A002C">
        <w:rPr>
          <w:rFonts w:eastAsia="Times New Roman" w:cs="Times New Roman"/>
          <w:b/>
          <w:bCs/>
          <w:i/>
          <w:lang w:eastAsia="ru-RU"/>
        </w:rPr>
        <w:t xml:space="preserve"> п</w:t>
      </w:r>
      <w:r w:rsidRPr="004A002C">
        <w:rPr>
          <w:rFonts w:eastAsia="Times New Roman" w:cs="Times New Roman"/>
          <w:b/>
          <w:bCs/>
          <w:i/>
          <w:lang w:eastAsia="ru-RU"/>
        </w:rPr>
        <w:t>еречень специализированных аудиторий (спортивных сооружений), имеющегося оборудования и инвентаря, компьютерной техники.</w:t>
      </w:r>
    </w:p>
    <w:p w14:paraId="19B222FA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4A002C">
        <w:rPr>
          <w:rFonts w:eastAsia="Times New Roman" w:cs="Times New Roman"/>
          <w:bCs/>
          <w:lang w:eastAsia="ru-RU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1F49EF8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bCs/>
          <w:lang w:eastAsia="ru-RU"/>
        </w:rPr>
      </w:pPr>
      <w:r w:rsidRPr="004A002C">
        <w:rPr>
          <w:rFonts w:eastAsia="Times New Roman" w:cs="Times New Roman"/>
          <w:bCs/>
          <w:lang w:eastAsia="ru-RU"/>
        </w:rPr>
        <w:t xml:space="preserve">Занятия с использованием </w:t>
      </w:r>
      <w:r w:rsidR="00997A09" w:rsidRPr="004A002C">
        <w:rPr>
          <w:rFonts w:eastAsia="Times New Roman" w:cs="Times New Roman"/>
          <w:bCs/>
          <w:lang w:eastAsia="ru-RU"/>
        </w:rPr>
        <w:t>ИКТ</w:t>
      </w:r>
      <w:r w:rsidRPr="004A002C">
        <w:rPr>
          <w:rFonts w:eastAsia="Times New Roman" w:cs="Times New Roman"/>
          <w:bCs/>
          <w:lang w:eastAsia="ru-RU"/>
        </w:rPr>
        <w:t xml:space="preserve"> проходят в компьютерных классах с программным обеспечением, отмеченным в разделах </w:t>
      </w:r>
      <w:r w:rsidR="004F0CB1" w:rsidRPr="004A002C">
        <w:rPr>
          <w:rFonts w:eastAsia="Times New Roman" w:cs="Times New Roman"/>
          <w:bCs/>
          <w:lang w:eastAsia="ru-RU"/>
        </w:rPr>
        <w:t>11</w:t>
      </w:r>
      <w:r w:rsidRPr="004A002C">
        <w:rPr>
          <w:rFonts w:eastAsia="Times New Roman" w:cs="Times New Roman"/>
          <w:bCs/>
          <w:lang w:eastAsia="ru-RU"/>
        </w:rPr>
        <w:t>.</w:t>
      </w:r>
      <w:r w:rsidR="004F0CB1" w:rsidRPr="004A002C">
        <w:rPr>
          <w:rFonts w:eastAsia="Times New Roman" w:cs="Times New Roman"/>
          <w:bCs/>
          <w:lang w:eastAsia="ru-RU"/>
        </w:rPr>
        <w:t>2</w:t>
      </w:r>
      <w:r w:rsidRPr="004A002C">
        <w:rPr>
          <w:rFonts w:eastAsia="Times New Roman" w:cs="Times New Roman"/>
          <w:bCs/>
          <w:lang w:eastAsia="ru-RU"/>
        </w:rPr>
        <w:t xml:space="preserve">, </w:t>
      </w:r>
      <w:r w:rsidR="004F0CB1" w:rsidRPr="004A002C">
        <w:rPr>
          <w:rFonts w:eastAsia="Times New Roman" w:cs="Times New Roman"/>
          <w:bCs/>
          <w:lang w:eastAsia="ru-RU"/>
        </w:rPr>
        <w:t>11</w:t>
      </w:r>
      <w:r w:rsidRPr="004A002C">
        <w:rPr>
          <w:rFonts w:eastAsia="Times New Roman" w:cs="Times New Roman"/>
          <w:bCs/>
          <w:lang w:eastAsia="ru-RU"/>
        </w:rPr>
        <w:t>.</w:t>
      </w:r>
      <w:r w:rsidR="004F0CB1" w:rsidRPr="004A002C">
        <w:rPr>
          <w:rFonts w:eastAsia="Times New Roman" w:cs="Times New Roman"/>
          <w:bCs/>
          <w:lang w:eastAsia="ru-RU"/>
        </w:rPr>
        <w:t>3</w:t>
      </w:r>
      <w:r w:rsidRPr="004A002C">
        <w:rPr>
          <w:rFonts w:eastAsia="Times New Roman" w:cs="Times New Roman"/>
          <w:bCs/>
          <w:lang w:eastAsia="ru-RU"/>
        </w:rPr>
        <w:t>: ауд. 104 (15), ауд. 225 (16), ауд. 229 (20), ауд. 231 (15).</w:t>
      </w:r>
    </w:p>
    <w:p w14:paraId="00837B3F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b/>
          <w:bCs/>
          <w:i/>
          <w:lang w:eastAsia="ru-RU"/>
        </w:rPr>
      </w:pPr>
      <w:r w:rsidRPr="004A002C">
        <w:rPr>
          <w:rFonts w:eastAsia="Times New Roman" w:cs="Times New Roman"/>
          <w:b/>
          <w:bCs/>
          <w:i/>
          <w:lang w:eastAsia="ru-RU"/>
        </w:rPr>
        <w:t>11.2. программное обеспечение</w:t>
      </w:r>
    </w:p>
    <w:p w14:paraId="4F1BC99F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4A002C">
        <w:rPr>
          <w:rFonts w:eastAsia="Times New Roman" w:cs="Times New Roman"/>
          <w:bCs/>
          <w:lang w:eastAsia="ru-RU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4A002C">
        <w:rPr>
          <w:rFonts w:eastAsia="Times New Roman" w:cs="Times New Roman"/>
          <w:bCs/>
          <w:lang w:val="en-US" w:eastAsia="ru-RU"/>
        </w:rPr>
        <w:t>GYULGPL</w:t>
      </w:r>
      <w:r w:rsidRPr="004A002C">
        <w:rPr>
          <w:rFonts w:eastAsia="Times New Roman" w:cs="Times New Roman"/>
          <w:bCs/>
          <w:lang w:eastAsia="ru-RU"/>
        </w:rPr>
        <w:t xml:space="preserve"> </w:t>
      </w:r>
      <w:r w:rsidRPr="004A002C">
        <w:rPr>
          <w:rFonts w:eastAsia="Times New Roman" w:cs="Times New Roman"/>
          <w:bCs/>
          <w:lang w:val="en-US" w:eastAsia="ru-RU"/>
        </w:rPr>
        <w:t>Libre</w:t>
      </w:r>
      <w:r w:rsidRPr="004A002C">
        <w:rPr>
          <w:rFonts w:eastAsia="Times New Roman" w:cs="Times New Roman"/>
          <w:bCs/>
          <w:lang w:eastAsia="ru-RU"/>
        </w:rPr>
        <w:t xml:space="preserve"> </w:t>
      </w:r>
      <w:r w:rsidRPr="004A002C">
        <w:rPr>
          <w:rFonts w:eastAsia="Times New Roman" w:cs="Times New Roman"/>
          <w:bCs/>
          <w:lang w:val="en-US" w:eastAsia="ru-RU"/>
        </w:rPr>
        <w:t>Office</w:t>
      </w:r>
      <w:r w:rsidRPr="004A002C">
        <w:rPr>
          <w:rFonts w:eastAsia="Times New Roman" w:cs="Times New Roman"/>
          <w:bCs/>
          <w:lang w:eastAsia="ru-RU"/>
        </w:rPr>
        <w:t>.</w:t>
      </w:r>
    </w:p>
    <w:p w14:paraId="7812B944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4A002C">
        <w:rPr>
          <w:rFonts w:eastAsia="Times New Roman" w:cs="Times New Roman"/>
          <w:bCs/>
          <w:lang w:eastAsia="ru-RU"/>
        </w:rPr>
        <w:t>2) Программа статистической обработки информации SPSS.</w:t>
      </w:r>
    </w:p>
    <w:p w14:paraId="015A6F93" w14:textId="3D8FE8A3" w:rsidR="004F0CB1" w:rsidRPr="004A002C" w:rsidRDefault="004F0CB1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i/>
          <w:color w:val="1F497D"/>
          <w:spacing w:val="-1"/>
          <w:lang w:eastAsia="ru-RU"/>
        </w:rPr>
      </w:pPr>
      <w:r w:rsidRPr="004A002C">
        <w:rPr>
          <w:rFonts w:cs="Times New Roman"/>
          <w:bCs/>
        </w:rPr>
        <w:t>3) </w:t>
      </w:r>
      <w:r w:rsidR="00FE692C" w:rsidRPr="00FE692C">
        <w:rPr>
          <w:rFonts w:cs="Times New Roman"/>
          <w:bCs/>
        </w:rPr>
        <w:t>Программа обработки событий, сигналов и моделирования сложных устройств Lab-VIEW.</w:t>
      </w:r>
    </w:p>
    <w:p w14:paraId="05771646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pacing w:val="-1"/>
          <w:lang w:eastAsia="ru-RU"/>
        </w:rPr>
      </w:pPr>
      <w:r w:rsidRPr="004A002C">
        <w:rPr>
          <w:rFonts w:eastAsia="Times New Roman" w:cs="Times New Roman"/>
          <w:b/>
          <w:i/>
          <w:spacing w:val="-1"/>
          <w:lang w:eastAsia="ru-RU"/>
        </w:rPr>
        <w:t>11.3</w:t>
      </w:r>
      <w:r w:rsidRPr="004A002C">
        <w:rPr>
          <w:rFonts w:eastAsia="Times New Roman" w:cs="Times New Roman"/>
          <w:b/>
          <w:spacing w:val="-1"/>
          <w:lang w:eastAsia="ru-RU"/>
        </w:rPr>
        <w:t xml:space="preserve"> </w:t>
      </w:r>
      <w:r w:rsidRPr="004A002C">
        <w:rPr>
          <w:rFonts w:eastAsia="Times New Roman" w:cs="Times New Roman"/>
          <w:b/>
          <w:i/>
          <w:spacing w:val="-1"/>
          <w:lang w:eastAsia="ru-RU"/>
        </w:rPr>
        <w:t xml:space="preserve">изучение дисциплины инвалидами </w:t>
      </w:r>
      <w:r w:rsidRPr="004A002C">
        <w:rPr>
          <w:rFonts w:eastAsia="Times New Roman" w:cs="Times New Roman"/>
          <w:b/>
          <w:i/>
          <w:lang w:eastAsia="ru-RU"/>
        </w:rPr>
        <w:t xml:space="preserve">и </w:t>
      </w:r>
      <w:r w:rsidRPr="004A002C">
        <w:rPr>
          <w:rFonts w:eastAsia="Times New Roman" w:cs="Times New Roman"/>
          <w:b/>
          <w:i/>
          <w:spacing w:val="-1"/>
          <w:lang w:eastAsia="ru-RU"/>
        </w:rPr>
        <w:t xml:space="preserve">обучающимися </w:t>
      </w:r>
      <w:r w:rsidRPr="004A002C">
        <w:rPr>
          <w:rFonts w:eastAsia="Times New Roman" w:cs="Times New Roman"/>
          <w:b/>
          <w:i/>
          <w:lang w:eastAsia="ru-RU"/>
        </w:rPr>
        <w:t xml:space="preserve">с ограниченными </w:t>
      </w:r>
      <w:r w:rsidRPr="004A002C">
        <w:rPr>
          <w:rFonts w:eastAsia="Times New Roman" w:cs="Times New Roman"/>
          <w:b/>
          <w:i/>
          <w:spacing w:val="-1"/>
          <w:lang w:eastAsia="ru-RU"/>
        </w:rPr>
        <w:t>возможностями здоровья</w:t>
      </w:r>
      <w:r w:rsidRPr="004A002C">
        <w:rPr>
          <w:rFonts w:eastAsia="Times New Roman" w:cs="Times New Roman"/>
          <w:spacing w:val="-1"/>
          <w:lang w:eastAsia="ru-RU"/>
        </w:rPr>
        <w:t xml:space="preserve"> осуществляется </w:t>
      </w:r>
      <w:r w:rsidRPr="004A002C">
        <w:rPr>
          <w:rFonts w:eastAsia="Times New Roman" w:cs="Times New Roman"/>
          <w:lang w:eastAsia="ru-RU"/>
        </w:rPr>
        <w:t xml:space="preserve">с </w:t>
      </w:r>
      <w:r w:rsidRPr="004A002C">
        <w:rPr>
          <w:rFonts w:eastAsia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4A002C">
        <w:rPr>
          <w:rFonts w:eastAsia="Times New Roman" w:cs="Times New Roman"/>
          <w:lang w:eastAsia="ru-RU"/>
        </w:rPr>
        <w:t xml:space="preserve"> и </w:t>
      </w:r>
      <w:r w:rsidRPr="004A002C">
        <w:rPr>
          <w:rFonts w:eastAsia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4A002C">
        <w:rPr>
          <w:rFonts w:eastAsia="Times New Roman" w:cs="Times New Roman"/>
          <w:spacing w:val="-2"/>
          <w:lang w:eastAsia="ru-RU"/>
        </w:rPr>
        <w:t xml:space="preserve">доступ </w:t>
      </w:r>
      <w:r w:rsidRPr="004A002C">
        <w:rPr>
          <w:rFonts w:eastAsia="Times New Roman" w:cs="Times New Roman"/>
          <w:lang w:eastAsia="ru-RU"/>
        </w:rPr>
        <w:t xml:space="preserve">в </w:t>
      </w:r>
      <w:r w:rsidRPr="004A002C">
        <w:rPr>
          <w:rFonts w:eastAsia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4A002C">
        <w:rPr>
          <w:rFonts w:eastAsia="Times New Roman" w:cs="Times New Roman"/>
          <w:lang w:eastAsia="ru-RU"/>
        </w:rPr>
        <w:t xml:space="preserve">на 1 этаже главного здания. </w:t>
      </w:r>
      <w:r w:rsidRPr="004A002C">
        <w:rPr>
          <w:rFonts w:eastAsia="Times New Roman" w:cs="Times New Roman"/>
          <w:spacing w:val="-1"/>
          <w:lang w:eastAsia="ru-RU"/>
        </w:rPr>
        <w:t xml:space="preserve">Созданы следующие специальные условия: </w:t>
      </w:r>
    </w:p>
    <w:p w14:paraId="449E33ED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firstLine="709"/>
        <w:rPr>
          <w:rFonts w:eastAsia="Times New Roman" w:cs="Times New Roman"/>
          <w:i/>
          <w:iCs/>
          <w:lang w:eastAsia="ru-RU"/>
        </w:rPr>
      </w:pPr>
      <w:r w:rsidRPr="004A002C">
        <w:rPr>
          <w:rFonts w:eastAsia="Times New Roman" w:cs="Times New Roman"/>
          <w:i/>
          <w:iCs/>
          <w:lang w:eastAsia="ru-RU"/>
        </w:rPr>
        <w:t xml:space="preserve">11.3.1. для </w:t>
      </w:r>
      <w:r w:rsidRPr="004A002C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4A002C">
        <w:rPr>
          <w:rFonts w:eastAsia="Times New Roman" w:cs="Times New Roman"/>
          <w:i/>
          <w:iCs/>
          <w:lang w:eastAsia="ru-RU"/>
        </w:rPr>
        <w:t>и лиц с</w:t>
      </w:r>
      <w:r w:rsidRPr="004A002C">
        <w:rPr>
          <w:rFonts w:eastAsia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4A002C">
        <w:rPr>
          <w:rFonts w:eastAsia="Times New Roman" w:cs="Times New Roman"/>
          <w:i/>
          <w:iCs/>
          <w:lang w:eastAsia="ru-RU"/>
        </w:rPr>
        <w:t xml:space="preserve"> здоровья по зрению:</w:t>
      </w:r>
    </w:p>
    <w:p w14:paraId="043AEECA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pacing w:val="-1"/>
          <w:lang w:eastAsia="ru-RU"/>
        </w:rPr>
      </w:pPr>
      <w:r w:rsidRPr="004A002C">
        <w:rPr>
          <w:rFonts w:eastAsia="Times New Roman" w:cs="Times New Roman"/>
          <w:i/>
          <w:iCs/>
          <w:lang w:eastAsia="ru-RU"/>
        </w:rPr>
        <w:t xml:space="preserve">- </w:t>
      </w:r>
      <w:r w:rsidRPr="004A002C">
        <w:rPr>
          <w:rFonts w:eastAsia="Times New Roman" w:cs="Times New Roman"/>
          <w:iCs/>
          <w:lang w:eastAsia="ru-RU"/>
        </w:rPr>
        <w:t>о</w:t>
      </w:r>
      <w:r w:rsidRPr="004A002C">
        <w:rPr>
          <w:rFonts w:eastAsia="Times New Roman" w:cs="Times New Roman"/>
          <w:spacing w:val="-1"/>
          <w:lang w:eastAsia="ru-RU"/>
        </w:rPr>
        <w:t xml:space="preserve">беспечен доступ </w:t>
      </w:r>
      <w:r w:rsidRPr="004A002C">
        <w:rPr>
          <w:rFonts w:eastAsia="Times New Roman" w:cs="Times New Roman"/>
          <w:lang w:eastAsia="ru-RU"/>
        </w:rPr>
        <w:t xml:space="preserve">обучающихся, </w:t>
      </w:r>
      <w:r w:rsidRPr="004A002C">
        <w:rPr>
          <w:rFonts w:eastAsia="Times New Roman" w:cs="Times New Roman"/>
          <w:spacing w:val="-1"/>
          <w:lang w:eastAsia="ru-RU"/>
        </w:rPr>
        <w:t xml:space="preserve">являющихся слепыми или слабовидящими </w:t>
      </w:r>
      <w:r w:rsidRPr="004A002C">
        <w:rPr>
          <w:rFonts w:eastAsia="Times New Roman" w:cs="Times New Roman"/>
          <w:lang w:eastAsia="ru-RU"/>
        </w:rPr>
        <w:t xml:space="preserve">к </w:t>
      </w:r>
      <w:r w:rsidRPr="004A002C">
        <w:rPr>
          <w:rFonts w:eastAsia="Times New Roman" w:cs="Times New Roman"/>
          <w:spacing w:val="-1"/>
          <w:lang w:eastAsia="ru-RU"/>
        </w:rPr>
        <w:t>зданиям Академии;</w:t>
      </w:r>
    </w:p>
    <w:p w14:paraId="63E76DE2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spacing w:val="-1"/>
          <w:lang w:eastAsia="ru-RU"/>
        </w:rPr>
        <w:t xml:space="preserve">- </w:t>
      </w:r>
      <w:r w:rsidRPr="004A002C">
        <w:rPr>
          <w:rFonts w:eastAsia="Times New Roman" w:cs="Times New Roman"/>
          <w:iCs/>
          <w:lang w:eastAsia="ru-RU"/>
        </w:rPr>
        <w:t>э</w:t>
      </w:r>
      <w:r w:rsidRPr="004A002C">
        <w:rPr>
          <w:rFonts w:eastAsia="Times New Roman" w:cs="Times New Roman"/>
          <w:lang w:eastAsia="ru-RU"/>
        </w:rPr>
        <w:t>лектронный видео увеличитель "ONYX Deskset HD 22 (в полной комплектации);</w:t>
      </w:r>
    </w:p>
    <w:p w14:paraId="406F6146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b/>
          <w:lang w:eastAsia="ru-RU"/>
        </w:rPr>
        <w:t xml:space="preserve">- </w:t>
      </w:r>
      <w:r w:rsidRPr="004A002C">
        <w:rPr>
          <w:rFonts w:eastAsia="Times New Roman" w:cs="Times New Roman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4A002C">
        <w:rPr>
          <w:rFonts w:eastAsia="Times New Roman" w:cs="Times New Roman"/>
          <w:lang w:eastAsia="ru-RU"/>
        </w:rPr>
        <w:t xml:space="preserve"> </w:t>
      </w:r>
    </w:p>
    <w:p w14:paraId="0BF3A308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hd w:val="clear" w:color="auto" w:fill="FFFFFF"/>
          <w:lang w:eastAsia="ru-RU"/>
        </w:rPr>
      </w:pPr>
      <w:r w:rsidRPr="004A002C">
        <w:rPr>
          <w:rFonts w:eastAsia="Times New Roman" w:cs="Times New Roman"/>
          <w:b/>
          <w:lang w:eastAsia="ru-RU"/>
        </w:rPr>
        <w:t>-</w:t>
      </w:r>
      <w:r w:rsidRPr="004A002C">
        <w:rPr>
          <w:rFonts w:eastAsia="Times New Roman" w:cs="Times New Roman"/>
          <w:lang w:eastAsia="ru-RU"/>
        </w:rPr>
        <w:t xml:space="preserve"> принтер Брайля; </w:t>
      </w:r>
    </w:p>
    <w:p w14:paraId="1CC23343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hd w:val="clear" w:color="auto" w:fill="FEFEFE"/>
          <w:lang w:eastAsia="ru-RU"/>
        </w:rPr>
      </w:pPr>
      <w:r w:rsidRPr="004A002C">
        <w:rPr>
          <w:rFonts w:eastAsia="Times New Roman" w:cs="Times New Roman"/>
          <w:b/>
          <w:shd w:val="clear" w:color="auto" w:fill="FFFFFF"/>
          <w:lang w:eastAsia="ru-RU"/>
        </w:rPr>
        <w:t xml:space="preserve">- </w:t>
      </w:r>
      <w:r w:rsidRPr="004A002C">
        <w:rPr>
          <w:rFonts w:eastAsia="Times New Roman" w:cs="Times New Roman"/>
          <w:shd w:val="clear" w:color="auto" w:fill="FEFEFE"/>
          <w:lang w:eastAsia="ru-RU"/>
        </w:rPr>
        <w:t>портативное устройство для чтения и увеличения.</w:t>
      </w:r>
      <w:r w:rsidRPr="004A002C">
        <w:rPr>
          <w:rFonts w:eastAsia="Times New Roman" w:cs="Times New Roman"/>
          <w:b/>
          <w:shd w:val="clear" w:color="auto" w:fill="FFFFFF"/>
          <w:lang w:eastAsia="ru-RU"/>
        </w:rPr>
        <w:t xml:space="preserve"> </w:t>
      </w:r>
    </w:p>
    <w:p w14:paraId="61356482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firstLine="709"/>
        <w:rPr>
          <w:rFonts w:eastAsia="Times New Roman" w:cs="Times New Roman"/>
          <w:i/>
          <w:iCs/>
          <w:lang w:eastAsia="ru-RU"/>
        </w:rPr>
      </w:pPr>
      <w:r w:rsidRPr="004A002C">
        <w:rPr>
          <w:rFonts w:eastAsia="Times New Roman" w:cs="Times New Roman"/>
          <w:i/>
          <w:iCs/>
          <w:lang w:eastAsia="ru-RU"/>
        </w:rPr>
        <w:t xml:space="preserve">11.3.2. для </w:t>
      </w:r>
      <w:r w:rsidRPr="004A002C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4A002C">
        <w:rPr>
          <w:rFonts w:eastAsia="Times New Roman" w:cs="Times New Roman"/>
          <w:i/>
          <w:iCs/>
          <w:lang w:eastAsia="ru-RU"/>
        </w:rPr>
        <w:t>и лиц с</w:t>
      </w:r>
      <w:r w:rsidRPr="004A002C">
        <w:rPr>
          <w:rFonts w:eastAsia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4A002C">
        <w:rPr>
          <w:rFonts w:eastAsia="Times New Roman" w:cs="Times New Roman"/>
          <w:i/>
          <w:iCs/>
          <w:lang w:eastAsia="ru-RU"/>
        </w:rPr>
        <w:t xml:space="preserve"> здоровья по слуху:</w:t>
      </w:r>
    </w:p>
    <w:p w14:paraId="585DC0E4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i/>
          <w:iCs/>
          <w:lang w:eastAsia="ru-RU"/>
        </w:rPr>
      </w:pPr>
      <w:r w:rsidRPr="004A002C">
        <w:rPr>
          <w:rFonts w:eastAsia="Times New Roman" w:cs="Times New Roman"/>
          <w:i/>
          <w:iCs/>
          <w:lang w:eastAsia="ru-RU"/>
        </w:rPr>
        <w:lastRenderedPageBreak/>
        <w:t xml:space="preserve">- </w:t>
      </w:r>
      <w:r w:rsidRPr="004A002C">
        <w:rPr>
          <w:rFonts w:eastAsia="Times New Roman" w:cs="Times New Roman"/>
          <w:lang w:eastAsia="ru-RU"/>
        </w:rPr>
        <w:t>акустическая система</w:t>
      </w:r>
      <w:r w:rsidRPr="004A002C">
        <w:rPr>
          <w:rFonts w:eastAsia="Times New Roman" w:cs="Times New Roman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14:paraId="1FBDD9B9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4A002C">
        <w:rPr>
          <w:rFonts w:eastAsia="Times New Roman" w:cs="Times New Roman"/>
          <w:i/>
          <w:iCs/>
          <w:lang w:eastAsia="ru-RU"/>
        </w:rPr>
        <w:t xml:space="preserve">- </w:t>
      </w:r>
      <w:r w:rsidRPr="004A002C">
        <w:rPr>
          <w:rFonts w:eastAsia="Times New Roman" w:cs="Times New Roman"/>
          <w:shd w:val="clear" w:color="auto" w:fill="FFFFFF"/>
          <w:lang w:eastAsia="ru-RU"/>
        </w:rPr>
        <w:t xml:space="preserve">«ElBrailleW14J G2; </w:t>
      </w:r>
    </w:p>
    <w:p w14:paraId="51566174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4" w:firstLine="709"/>
        <w:rPr>
          <w:rFonts w:eastAsia="Times New Roman" w:cs="Times New Roman"/>
          <w:shd w:val="clear" w:color="auto" w:fill="FFFFFF"/>
          <w:lang w:eastAsia="ru-RU"/>
        </w:rPr>
      </w:pPr>
      <w:r w:rsidRPr="004A002C">
        <w:rPr>
          <w:rFonts w:eastAsia="Times New Roman" w:cs="Times New Roman"/>
          <w:b/>
          <w:shd w:val="clear" w:color="auto" w:fill="FFFFFF"/>
          <w:lang w:eastAsia="ru-RU"/>
        </w:rPr>
        <w:t>-</w:t>
      </w:r>
      <w:r w:rsidRPr="004A002C">
        <w:rPr>
          <w:rFonts w:eastAsia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9E57169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4A002C">
        <w:rPr>
          <w:rFonts w:eastAsia="Times New Roman" w:cs="Times New Roman"/>
          <w:shd w:val="clear" w:color="auto" w:fill="FFFFFF"/>
          <w:lang w:eastAsia="ru-RU"/>
        </w:rPr>
        <w:t>- FM-передатчик AMIGO T31;</w:t>
      </w:r>
    </w:p>
    <w:p w14:paraId="723CB3EA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4A002C">
        <w:rPr>
          <w:rFonts w:eastAsia="Times New Roman" w:cs="Times New Roman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14:paraId="1DCF1212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4" w:firstLine="709"/>
        <w:rPr>
          <w:rFonts w:eastAsia="Times New Roman" w:cs="Times New Roman"/>
          <w:i/>
          <w:iCs/>
          <w:lang w:eastAsia="ru-RU"/>
        </w:rPr>
      </w:pPr>
      <w:r w:rsidRPr="004A002C">
        <w:rPr>
          <w:rFonts w:eastAsia="Times New Roman" w:cs="Times New Roman"/>
          <w:i/>
          <w:iCs/>
          <w:lang w:eastAsia="ru-RU"/>
        </w:rPr>
        <w:t xml:space="preserve">11.3.3. для </w:t>
      </w:r>
      <w:r w:rsidRPr="004A002C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4A002C">
        <w:rPr>
          <w:rFonts w:eastAsia="Times New Roman" w:cs="Times New Roman"/>
          <w:i/>
          <w:iCs/>
          <w:lang w:eastAsia="ru-RU"/>
        </w:rPr>
        <w:t xml:space="preserve">и лиц с </w:t>
      </w:r>
      <w:r w:rsidRPr="004A002C">
        <w:rPr>
          <w:rFonts w:eastAsia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4A002C">
        <w:rPr>
          <w:rFonts w:eastAsia="Times New Roman" w:cs="Times New Roman"/>
          <w:i/>
          <w:iCs/>
          <w:lang w:eastAsia="ru-RU"/>
        </w:rPr>
        <w:t>аппарата:</w:t>
      </w:r>
    </w:p>
    <w:p w14:paraId="2BF4EBF8" w14:textId="77777777" w:rsidR="00DA4767" w:rsidRPr="004A002C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i/>
          <w:iCs/>
          <w:lang w:eastAsia="ru-RU"/>
        </w:rPr>
      </w:pPr>
      <w:r w:rsidRPr="004A002C">
        <w:rPr>
          <w:rFonts w:eastAsia="Times New Roman" w:cs="Times New Roman"/>
          <w:i/>
          <w:iCs/>
          <w:lang w:eastAsia="ru-RU"/>
        </w:rPr>
        <w:t xml:space="preserve">- </w:t>
      </w:r>
      <w:r w:rsidRPr="004A002C">
        <w:rPr>
          <w:rFonts w:eastAsia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E0D621B" w14:textId="77777777" w:rsidR="0071144D" w:rsidRPr="004A002C" w:rsidRDefault="0071144D" w:rsidP="00CD7BE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</w:p>
    <w:p w14:paraId="12799DEC" w14:textId="77777777" w:rsidR="00204B3D" w:rsidRPr="004A002C" w:rsidRDefault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color w:val="000000"/>
          <w:u w:color="000000"/>
          <w:lang w:eastAsia="ru-RU"/>
        </w:rPr>
      </w:pPr>
      <w:r w:rsidRPr="004A002C">
        <w:rPr>
          <w:rFonts w:cs="Times New Roman"/>
          <w:b/>
          <w:bCs/>
          <w:color w:val="000000"/>
          <w:u w:color="000000"/>
        </w:rPr>
        <w:br w:type="page"/>
      </w:r>
    </w:p>
    <w:p w14:paraId="5EAC20CD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  <w:r w:rsidRPr="004A002C">
        <w:rPr>
          <w:rFonts w:eastAsia="Times New Roman" w:cs="Times New Roman"/>
          <w:i/>
          <w:color w:val="000000"/>
          <w:lang w:eastAsia="ru-RU"/>
        </w:rPr>
        <w:lastRenderedPageBreak/>
        <w:t>Приложение к Рабочей программе по дисциплине</w:t>
      </w:r>
    </w:p>
    <w:p w14:paraId="0C734FE9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  <w:r w:rsidRPr="004A002C">
        <w:rPr>
          <w:rFonts w:eastAsia="Times New Roman" w:cs="Times New Roman"/>
          <w:i/>
          <w:color w:val="000000"/>
          <w:lang w:eastAsia="ru-RU"/>
        </w:rPr>
        <w:t>«</w:t>
      </w:r>
      <w:r w:rsidR="00997A09" w:rsidRPr="004A002C">
        <w:rPr>
          <w:rFonts w:eastAsia="Times New Roman" w:cs="Times New Roman"/>
          <w:i/>
          <w:color w:val="000000"/>
          <w:lang w:eastAsia="ru-RU"/>
        </w:rPr>
        <w:t>Цифровые образовательные технологии</w:t>
      </w:r>
      <w:r w:rsidRPr="004A002C">
        <w:rPr>
          <w:rFonts w:eastAsia="Times New Roman" w:cs="Times New Roman"/>
          <w:i/>
          <w:color w:val="000000"/>
          <w:lang w:eastAsia="ru-RU"/>
        </w:rPr>
        <w:t>»</w:t>
      </w:r>
    </w:p>
    <w:p w14:paraId="3ECD65A7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</w:p>
    <w:p w14:paraId="68C1807F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>Министерство спорта Российской Федерации</w:t>
      </w:r>
    </w:p>
    <w:p w14:paraId="626B7741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4FCAE0C3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>высшего образования</w:t>
      </w:r>
    </w:p>
    <w:p w14:paraId="351D851D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48886F12" w14:textId="77777777" w:rsidR="00E57300" w:rsidRPr="004A002C" w:rsidRDefault="00E57300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</w:p>
    <w:p w14:paraId="3519CE98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 xml:space="preserve">Кафедра </w:t>
      </w:r>
      <w:r w:rsidR="00D02443" w:rsidRPr="004A002C">
        <w:rPr>
          <w:rFonts w:eastAsia="Times New Roman" w:cs="Times New Roman"/>
          <w:color w:val="000000"/>
          <w:lang w:eastAsia="ru-RU"/>
        </w:rPr>
        <w:t>Биомеханики и информационных технологий</w:t>
      </w:r>
    </w:p>
    <w:p w14:paraId="3A177AE1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</w:p>
    <w:p w14:paraId="31D1E587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>УТВЕРЖДЕНО</w:t>
      </w:r>
    </w:p>
    <w:p w14:paraId="5C5F3313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 xml:space="preserve">решением Учебно-методической комиссии     </w:t>
      </w:r>
    </w:p>
    <w:p w14:paraId="4B37413C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 xml:space="preserve">   протокол № </w:t>
      </w:r>
      <w:r w:rsidR="00693E01" w:rsidRPr="004A002C">
        <w:rPr>
          <w:rFonts w:eastAsia="Times New Roman" w:cs="Times New Roman"/>
          <w:color w:val="000000"/>
          <w:lang w:eastAsia="ru-RU"/>
        </w:rPr>
        <w:t>6/</w:t>
      </w:r>
      <w:r w:rsidR="00D02443" w:rsidRPr="004A002C">
        <w:rPr>
          <w:rFonts w:eastAsia="Times New Roman" w:cs="Times New Roman"/>
          <w:color w:val="000000"/>
          <w:lang w:eastAsia="ru-RU"/>
        </w:rPr>
        <w:t>22 от</w:t>
      </w:r>
      <w:r w:rsidRPr="004A002C">
        <w:rPr>
          <w:rFonts w:eastAsia="Times New Roman" w:cs="Times New Roman"/>
          <w:color w:val="000000"/>
          <w:lang w:eastAsia="ru-RU"/>
        </w:rPr>
        <w:t xml:space="preserve"> </w:t>
      </w:r>
      <w:r w:rsidR="00D02443" w:rsidRPr="004A002C">
        <w:rPr>
          <w:rFonts w:eastAsia="Times New Roman" w:cs="Times New Roman"/>
          <w:color w:val="000000"/>
          <w:lang w:eastAsia="ru-RU"/>
        </w:rPr>
        <w:t>«21»</w:t>
      </w:r>
      <w:r w:rsidRPr="004A002C">
        <w:rPr>
          <w:rFonts w:eastAsia="Times New Roman" w:cs="Times New Roman"/>
          <w:color w:val="000000"/>
          <w:lang w:eastAsia="ru-RU"/>
        </w:rPr>
        <w:t xml:space="preserve"> </w:t>
      </w:r>
      <w:r w:rsidR="00693E01" w:rsidRPr="004A002C">
        <w:rPr>
          <w:rFonts w:eastAsia="Times New Roman" w:cs="Times New Roman"/>
          <w:color w:val="000000"/>
          <w:lang w:eastAsia="ru-RU"/>
        </w:rPr>
        <w:t>июня</w:t>
      </w:r>
      <w:r w:rsidRPr="004A002C">
        <w:rPr>
          <w:rFonts w:eastAsia="Times New Roman" w:cs="Times New Roman"/>
          <w:color w:val="000000"/>
          <w:lang w:eastAsia="ru-RU"/>
        </w:rPr>
        <w:t xml:space="preserve"> 2022 г. </w:t>
      </w:r>
    </w:p>
    <w:p w14:paraId="21CE72C4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 xml:space="preserve">Председатель УМК, </w:t>
      </w:r>
    </w:p>
    <w:p w14:paraId="08158620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>проректор по учебной работе</w:t>
      </w:r>
    </w:p>
    <w:p w14:paraId="3CC72097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righ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>_______</w:t>
      </w:r>
      <w:r w:rsidRPr="004A002C">
        <w:rPr>
          <w:rFonts w:eastAsia="Times New Roman" w:cs="Times New Roman"/>
          <w:lang w:eastAsia="ru-RU"/>
        </w:rPr>
        <w:t>__________ Е.Н.Крикун</w:t>
      </w:r>
    </w:p>
    <w:p w14:paraId="3E3A05B7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</w:p>
    <w:p w14:paraId="52FA148C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bCs/>
          <w:color w:val="000000"/>
          <w:lang w:eastAsia="ru-RU"/>
        </w:rPr>
      </w:pPr>
    </w:p>
    <w:p w14:paraId="5EF31B3F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bCs/>
          <w:color w:val="000000"/>
          <w:lang w:eastAsia="ru-RU"/>
        </w:rPr>
      </w:pPr>
    </w:p>
    <w:p w14:paraId="2F69184E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4A002C">
        <w:rPr>
          <w:rFonts w:eastAsia="Times New Roman" w:cs="Times New Roman"/>
          <w:b/>
          <w:bCs/>
          <w:color w:val="000000"/>
          <w:lang w:eastAsia="ru-RU"/>
        </w:rPr>
        <w:t>Фонд оценочных средств</w:t>
      </w:r>
    </w:p>
    <w:p w14:paraId="6DD628B2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4A002C">
        <w:rPr>
          <w:rFonts w:eastAsia="Times New Roman" w:cs="Times New Roman"/>
          <w:b/>
          <w:color w:val="000000"/>
          <w:lang w:eastAsia="ru-RU"/>
        </w:rPr>
        <w:t>по дисциплине</w:t>
      </w:r>
    </w:p>
    <w:p w14:paraId="4BE435FD" w14:textId="77777777" w:rsidR="00D02443" w:rsidRPr="004A002C" w:rsidRDefault="00204B3D" w:rsidP="00D024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4A002C">
        <w:rPr>
          <w:rFonts w:eastAsia="Times New Roman" w:cs="Times New Roman"/>
          <w:b/>
          <w:color w:val="000000"/>
          <w:lang w:eastAsia="ru-RU"/>
        </w:rPr>
        <w:t>«</w:t>
      </w:r>
      <w:r w:rsidR="004A002C" w:rsidRPr="004A002C">
        <w:rPr>
          <w:rFonts w:cs="Times New Roman"/>
          <w:b/>
        </w:rPr>
        <w:t>ЦИФРОВЫЕ ОБРАЗОВАТЕЛЬНЫЕ ТЕХНОЛОГИИ</w:t>
      </w:r>
      <w:r w:rsidR="00D02443" w:rsidRPr="004A002C">
        <w:rPr>
          <w:rFonts w:eastAsia="Times New Roman" w:cs="Times New Roman"/>
          <w:b/>
          <w:color w:val="000000"/>
          <w:lang w:eastAsia="ru-RU"/>
        </w:rPr>
        <w:t>»</w:t>
      </w:r>
    </w:p>
    <w:p w14:paraId="0CF81889" w14:textId="77777777" w:rsidR="00D02443" w:rsidRPr="004A002C" w:rsidRDefault="00D02443" w:rsidP="00D0244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</w:p>
    <w:p w14:paraId="24D1E948" w14:textId="77777777" w:rsidR="004A002C" w:rsidRPr="004A002C" w:rsidRDefault="004A002C" w:rsidP="004A00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Специальности:</w:t>
      </w:r>
    </w:p>
    <w:p w14:paraId="23EF3AC3" w14:textId="77777777" w:rsidR="004A002C" w:rsidRPr="004A002C" w:rsidRDefault="004A002C" w:rsidP="004A00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 xml:space="preserve"> 5.8.4. «Физическая культура и профессиональная физическая подготовка»</w:t>
      </w:r>
    </w:p>
    <w:p w14:paraId="2BAE08E2" w14:textId="77777777" w:rsidR="004A002C" w:rsidRPr="004A002C" w:rsidRDefault="004A002C" w:rsidP="004A00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5.8.5. «Теория и методика спорта»</w:t>
      </w:r>
    </w:p>
    <w:p w14:paraId="4E9788DD" w14:textId="77777777" w:rsidR="004A002C" w:rsidRPr="004A002C" w:rsidRDefault="004A002C" w:rsidP="004A00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5.8.6. «Оздоровительная и адаптивная физическая культура»</w:t>
      </w:r>
    </w:p>
    <w:p w14:paraId="266A5A0F" w14:textId="77777777" w:rsidR="004A002C" w:rsidRPr="004A002C" w:rsidRDefault="004A002C" w:rsidP="004A00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4A002C">
        <w:rPr>
          <w:rFonts w:ascii="Times New Roman" w:hAnsi="Times New Roman" w:cs="Times New Roman"/>
          <w:b/>
          <w:color w:val="000000"/>
          <w:u w:color="000000"/>
        </w:rPr>
        <w:t>5.8.7. «Методология и технология профессионального образования»</w:t>
      </w:r>
    </w:p>
    <w:p w14:paraId="590DA7C5" w14:textId="77777777" w:rsidR="004A002C" w:rsidRPr="004A002C" w:rsidRDefault="004A002C" w:rsidP="004A00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</w:p>
    <w:p w14:paraId="7BEA24DA" w14:textId="77777777" w:rsidR="00170D46" w:rsidRPr="004A002C" w:rsidRDefault="00170D46" w:rsidP="00170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00" w:line="276" w:lineRule="auto"/>
        <w:jc w:val="center"/>
        <w:rPr>
          <w:rFonts w:eastAsia="Times New Roman" w:cs="Times New Roman"/>
          <w:b/>
          <w:bCs/>
          <w:i/>
          <w:color w:val="000000"/>
          <w:lang w:eastAsia="ru-RU"/>
        </w:rPr>
      </w:pPr>
      <w:r w:rsidRPr="004A002C">
        <w:rPr>
          <w:rFonts w:eastAsia="Times New Roman" w:cs="Times New Roman"/>
          <w:b/>
          <w:bCs/>
          <w:i/>
          <w:color w:val="000000"/>
          <w:lang w:eastAsia="ru-RU"/>
        </w:rPr>
        <w:t>Уровень аспирантуры</w:t>
      </w:r>
    </w:p>
    <w:p w14:paraId="6094BBCD" w14:textId="77777777" w:rsidR="00204B3D" w:rsidRPr="004A002C" w:rsidRDefault="00204B3D" w:rsidP="00170D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eastAsia="Times New Roman" w:cs="Times New Roman"/>
          <w:b/>
          <w:bCs/>
          <w:color w:val="000000"/>
          <w:u w:color="000000"/>
          <w:lang w:eastAsia="ar-SA"/>
        </w:rPr>
      </w:pPr>
      <w:r w:rsidRPr="004A002C">
        <w:rPr>
          <w:rFonts w:eastAsia="Times New Roman" w:cs="Times New Roman"/>
          <w:b/>
          <w:bCs/>
          <w:color w:val="000000"/>
          <w:u w:color="000000"/>
          <w:lang w:eastAsia="ar-SA"/>
        </w:rPr>
        <w:t>Форма обучения</w:t>
      </w:r>
    </w:p>
    <w:p w14:paraId="44F58402" w14:textId="77777777" w:rsidR="00204B3D" w:rsidRPr="004A002C" w:rsidRDefault="00204B3D" w:rsidP="00170D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eastAsia="Times New Roman" w:cs="Times New Roman"/>
          <w:color w:val="000000"/>
          <w:u w:color="000000"/>
          <w:lang w:eastAsia="ar-SA"/>
        </w:rPr>
      </w:pPr>
      <w:r w:rsidRPr="004A002C">
        <w:rPr>
          <w:rFonts w:eastAsia="Times New Roman" w:cs="Times New Roman"/>
          <w:color w:val="000000"/>
          <w:u w:color="000000"/>
          <w:lang w:eastAsia="ar-SA"/>
        </w:rPr>
        <w:t>Очная</w:t>
      </w:r>
    </w:p>
    <w:p w14:paraId="19D62715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000000"/>
        </w:rPr>
      </w:pPr>
    </w:p>
    <w:p w14:paraId="47A608C0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lang w:eastAsia="ru-RU"/>
        </w:rPr>
      </w:pPr>
    </w:p>
    <w:p w14:paraId="47AA8976" w14:textId="77777777" w:rsidR="00937F00" w:rsidRPr="004A002C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Рассмотрено и одобрено на заседании кафедры</w:t>
      </w:r>
    </w:p>
    <w:p w14:paraId="74685A4B" w14:textId="77777777" w:rsidR="00937F00" w:rsidRPr="004A002C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(протокол № 10 от «17» мая 2022 г.) </w:t>
      </w:r>
    </w:p>
    <w:p w14:paraId="625CD4B2" w14:textId="77777777" w:rsidR="00204B3D" w:rsidRPr="004A002C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Зав. кафедрой проф. _________ / Фураев А.Н.</w:t>
      </w:r>
    </w:p>
    <w:p w14:paraId="1E58AEC5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color w:val="000000"/>
          <w:lang w:eastAsia="ru-RU"/>
        </w:rPr>
      </w:pPr>
    </w:p>
    <w:p w14:paraId="4B3589F1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rPr>
          <w:rFonts w:eastAsia="Times New Roman" w:cs="Times New Roman"/>
          <w:color w:val="000000"/>
          <w:lang w:eastAsia="ru-RU"/>
        </w:rPr>
      </w:pPr>
      <w:r w:rsidRPr="004A002C">
        <w:rPr>
          <w:rFonts w:eastAsia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</w:p>
    <w:p w14:paraId="5FF9BC3D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14:paraId="0AB75A43" w14:textId="77777777" w:rsidR="00937F00" w:rsidRPr="004A002C" w:rsidRDefault="00937F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14:paraId="370E779C" w14:textId="77777777" w:rsidR="00937F00" w:rsidRPr="004A002C" w:rsidRDefault="00937F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14:paraId="410F6926" w14:textId="77777777" w:rsidR="00204B3D" w:rsidRPr="004A002C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4A002C">
        <w:rPr>
          <w:rFonts w:eastAsia="Times New Roman" w:cs="Times New Roman"/>
          <w:b/>
          <w:color w:val="000000"/>
          <w:lang w:eastAsia="ru-RU"/>
        </w:rPr>
        <w:t>Малаховка 2022</w:t>
      </w:r>
    </w:p>
    <w:p w14:paraId="0741A99B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</w:p>
    <w:p w14:paraId="7D1447C4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  <w:r w:rsidRPr="004A002C">
        <w:rPr>
          <w:rFonts w:eastAsia="Times New Roman" w:cs="Times New Roman"/>
          <w:b/>
          <w:color w:val="000000"/>
          <w:lang w:eastAsia="ru-RU"/>
        </w:rPr>
        <w:lastRenderedPageBreak/>
        <w:t xml:space="preserve">Паспорт фонда оценочных средств по дисциплине </w:t>
      </w:r>
    </w:p>
    <w:p w14:paraId="0E122DB5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  <w:r w:rsidRPr="004A002C">
        <w:rPr>
          <w:rFonts w:eastAsia="Times New Roman" w:cs="Times New Roman"/>
          <w:b/>
          <w:color w:val="000000"/>
          <w:lang w:eastAsia="ru-RU"/>
        </w:rPr>
        <w:t>«</w:t>
      </w:r>
      <w:r w:rsidR="004A002C" w:rsidRPr="004A002C">
        <w:rPr>
          <w:rFonts w:eastAsia="Times New Roman" w:cs="Times New Roman"/>
          <w:b/>
          <w:color w:val="000000"/>
          <w:lang w:eastAsia="ru-RU"/>
        </w:rPr>
        <w:t>Цифровые образовательные технологии</w:t>
      </w:r>
      <w:r w:rsidRPr="004A002C">
        <w:rPr>
          <w:rFonts w:eastAsia="Times New Roman" w:cs="Times New Roman"/>
          <w:b/>
          <w:color w:val="000000"/>
          <w:lang w:eastAsia="ru-RU"/>
        </w:rPr>
        <w:t>»</w:t>
      </w:r>
    </w:p>
    <w:p w14:paraId="6A7023D6" w14:textId="77777777" w:rsidR="00E57300" w:rsidRPr="004A002C" w:rsidRDefault="00E573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</w:p>
    <w:tbl>
      <w:tblPr>
        <w:tblW w:w="4723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34"/>
        <w:gridCol w:w="4655"/>
        <w:gridCol w:w="2083"/>
        <w:gridCol w:w="1636"/>
      </w:tblGrid>
      <w:tr w:rsidR="00204B3D" w:rsidRPr="004A002C" w14:paraId="14535FFF" w14:textId="77777777" w:rsidTr="001E2FCA">
        <w:trPr>
          <w:trHeight w:val="360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B396" w14:textId="77777777" w:rsidR="00204B3D" w:rsidRPr="00843590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843590">
              <w:rPr>
                <w:rFonts w:eastAsia="Times New Roman" w:cs="Times New Roman"/>
                <w:b/>
                <w:lang w:eastAsia="ru-RU"/>
              </w:rPr>
              <w:t>№</w:t>
            </w:r>
          </w:p>
          <w:p w14:paraId="20C58272" w14:textId="77777777" w:rsidR="00204B3D" w:rsidRPr="00843590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843590">
              <w:rPr>
                <w:rFonts w:eastAsia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1A1E" w14:textId="77777777" w:rsidR="00204B3D" w:rsidRPr="00843590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843590">
              <w:rPr>
                <w:rFonts w:eastAsia="Times New Roman" w:cs="Times New Roman"/>
                <w:b/>
                <w:lang w:eastAsia="ru-RU"/>
              </w:rPr>
              <w:t xml:space="preserve"> Наименование раздела дисциплины</w:t>
            </w:r>
          </w:p>
        </w:tc>
        <w:tc>
          <w:tcPr>
            <w:tcW w:w="2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38CE68" w14:textId="77777777" w:rsidR="00204B3D" w:rsidRPr="00843590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lang w:eastAsia="ru-RU"/>
              </w:rPr>
            </w:pPr>
            <w:r w:rsidRPr="00843590">
              <w:rPr>
                <w:rFonts w:eastAsia="Times New Roman" w:cs="Times New Roman"/>
                <w:b/>
                <w:lang w:eastAsia="ru-RU"/>
              </w:rPr>
              <w:t>ФОС</w:t>
            </w:r>
          </w:p>
        </w:tc>
      </w:tr>
      <w:tr w:rsidR="00204B3D" w:rsidRPr="004A002C" w14:paraId="19E5E383" w14:textId="77777777" w:rsidTr="001E2FCA">
        <w:trPr>
          <w:trHeight w:val="911"/>
          <w:jc w:val="center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88FC" w14:textId="77777777" w:rsidR="00204B3D" w:rsidRPr="00843590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1318" w14:textId="77777777" w:rsidR="00204B3D" w:rsidRPr="00843590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7380F9" w14:textId="77777777" w:rsidR="00204B3D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eastAsia="Times New Roman" w:cs="Times New Roman"/>
                <w:lang w:eastAsia="ru-RU"/>
              </w:rPr>
              <w:t>Вид о</w:t>
            </w:r>
            <w:r w:rsidR="00204B3D" w:rsidRPr="00843590">
              <w:rPr>
                <w:rFonts w:eastAsia="Times New Roman" w:cs="Times New Roman"/>
                <w:lang w:eastAsia="ru-RU"/>
              </w:rPr>
              <w:t>ценочного средства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2790AC" w14:textId="77777777" w:rsidR="00204B3D" w:rsidRPr="00843590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eastAsia="Times New Roman" w:cs="Times New Roman"/>
                <w:lang w:eastAsia="ru-RU"/>
              </w:rPr>
              <w:t>Количество вариантов заданий</w:t>
            </w:r>
          </w:p>
        </w:tc>
      </w:tr>
      <w:tr w:rsidR="001E2FCA" w:rsidRPr="004A002C" w14:paraId="42D3B4D8" w14:textId="77777777" w:rsidTr="001E2FCA">
        <w:trPr>
          <w:trHeight w:val="164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E7F1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C9BD" w14:textId="77777777" w:rsidR="001E2FCA" w:rsidRPr="00843590" w:rsidRDefault="004A002C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843590">
              <w:rPr>
                <w:rFonts w:cs="Times New Roman"/>
              </w:rPr>
              <w:t>Базовые ИКТ в образовании.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B328C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Коллоквиум 1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F0B5C" w14:textId="4825FAEE" w:rsidR="001E2FCA" w:rsidRPr="00843590" w:rsidRDefault="0084359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27</w:t>
            </w:r>
          </w:p>
        </w:tc>
      </w:tr>
      <w:tr w:rsidR="001E2FCA" w:rsidRPr="004A002C" w14:paraId="160D31D5" w14:textId="77777777" w:rsidTr="001E2FCA">
        <w:trPr>
          <w:trHeight w:val="208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D95F0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DFF5D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A7133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Собеседование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55FE8" w14:textId="45B7E872" w:rsidR="001E2FCA" w:rsidRPr="00843590" w:rsidRDefault="0084359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27</w:t>
            </w:r>
          </w:p>
        </w:tc>
      </w:tr>
      <w:tr w:rsidR="001E2FCA" w:rsidRPr="004A002C" w14:paraId="2EFF7389" w14:textId="77777777" w:rsidTr="001E2FCA">
        <w:trPr>
          <w:trHeight w:val="552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D773F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46E93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2E2CA35" w14:textId="77777777" w:rsidR="00E57300" w:rsidRPr="00843590" w:rsidRDefault="00E5730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843590">
              <w:rPr>
                <w:rFonts w:cs="Times New Roman"/>
              </w:rPr>
              <w:t xml:space="preserve">ЗРУ </w:t>
            </w:r>
          </w:p>
          <w:p w14:paraId="51740DB2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Задание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3E5994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По числу обучающихся в группе</w:t>
            </w:r>
          </w:p>
        </w:tc>
      </w:tr>
      <w:tr w:rsidR="001E2FCA" w:rsidRPr="004A002C" w14:paraId="508B97C4" w14:textId="77777777" w:rsidTr="001E2FCA">
        <w:trPr>
          <w:trHeight w:val="20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F58D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0DBE" w14:textId="77777777" w:rsidR="001E2FCA" w:rsidRPr="00843590" w:rsidRDefault="004A002C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lang w:eastAsia="ar-SA"/>
              </w:rPr>
            </w:pPr>
            <w:r w:rsidRPr="00843590">
              <w:rPr>
                <w:rFonts w:cs="Times New Roman"/>
                <w:color w:val="000000"/>
                <w:u w:color="000000"/>
              </w:rPr>
              <w:t>Сквозные цифровые технологии в образовании.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424F6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Коллоквиум 2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6CAE3A2" w14:textId="45FD96EE" w:rsidR="001E2FCA" w:rsidRPr="00843590" w:rsidRDefault="0084359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23</w:t>
            </w:r>
          </w:p>
        </w:tc>
      </w:tr>
      <w:tr w:rsidR="001E2FCA" w:rsidRPr="004A002C" w14:paraId="45B1A2C6" w14:textId="77777777" w:rsidTr="001E2FCA">
        <w:trPr>
          <w:trHeight w:val="131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12D9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BDBD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8CA42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Собеседование 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14:paraId="79943491" w14:textId="1523A65E" w:rsidR="001E2FCA" w:rsidRPr="00843590" w:rsidRDefault="0084359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23</w:t>
            </w:r>
          </w:p>
        </w:tc>
      </w:tr>
      <w:tr w:rsidR="001E2FCA" w:rsidRPr="004A002C" w14:paraId="6AC4A727" w14:textId="77777777" w:rsidTr="001E2FCA">
        <w:trPr>
          <w:trHeight w:val="131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68C3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5CAB9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ED26F" w14:textId="77777777" w:rsidR="00E57300" w:rsidRPr="00843590" w:rsidRDefault="00E57300" w:rsidP="00E573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843590">
              <w:rPr>
                <w:rFonts w:cs="Times New Roman"/>
              </w:rPr>
              <w:t xml:space="preserve">ЗРУ </w:t>
            </w:r>
          </w:p>
          <w:p w14:paraId="3DDB9AC8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Задание 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DB5D0" w14:textId="77777777" w:rsidR="001E2FCA" w:rsidRPr="00843590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По числу обучающихся в группе</w:t>
            </w:r>
          </w:p>
        </w:tc>
      </w:tr>
      <w:tr w:rsidR="001E2FCA" w:rsidRPr="004A002C" w14:paraId="1B8D5A52" w14:textId="77777777" w:rsidTr="001E2FCA">
        <w:trPr>
          <w:trHeight w:val="544"/>
          <w:jc w:val="center"/>
        </w:trPr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EF44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D2D5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bCs/>
                <w:lang w:eastAsia="ar-SA"/>
              </w:rPr>
            </w:pPr>
            <w:r w:rsidRPr="00843590">
              <w:rPr>
                <w:rFonts w:cs="Times New Roman"/>
              </w:rPr>
              <w:t>Промежуточная аттестация: зачёт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C3E1A9" w14:textId="77777777" w:rsidR="001E2FCA" w:rsidRPr="00843590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cs="Times New Roman"/>
              </w:rPr>
              <w:t>Комплект зачётных билетов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B4F7A5" w14:textId="77777777" w:rsidR="001E2FCA" w:rsidRPr="00843590" w:rsidRDefault="0064585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843590">
              <w:rPr>
                <w:rFonts w:eastAsia="Times New Roman" w:cs="Times New Roman"/>
                <w:lang w:eastAsia="ru-RU"/>
              </w:rPr>
              <w:t>20</w:t>
            </w:r>
          </w:p>
        </w:tc>
      </w:tr>
    </w:tbl>
    <w:p w14:paraId="18CECC6A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</w:p>
    <w:p w14:paraId="5084C311" w14:textId="77777777" w:rsidR="00204B3D" w:rsidRPr="004A002C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i/>
          <w:color w:val="000000"/>
          <w:lang w:eastAsia="ru-RU"/>
        </w:rPr>
      </w:pPr>
    </w:p>
    <w:p w14:paraId="103C44BC" w14:textId="77777777" w:rsidR="001E2FCA" w:rsidRPr="004A002C" w:rsidRDefault="00204B3D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/>
          <w:color w:val="000000"/>
          <w:lang w:eastAsia="ru-RU"/>
        </w:rPr>
      </w:pPr>
      <w:r w:rsidRPr="004A002C">
        <w:rPr>
          <w:rFonts w:eastAsia="Times New Roman" w:cs="Times New Roman"/>
          <w:i/>
          <w:color w:val="000000"/>
          <w:lang w:eastAsia="ru-RU"/>
        </w:rPr>
        <w:br w:type="page"/>
      </w:r>
      <w:r w:rsidR="001E2FCA" w:rsidRPr="004A002C">
        <w:rPr>
          <w:rFonts w:eastAsia="Times New Roman" w:cs="Times New Roman"/>
          <w:b/>
          <w:color w:val="000000"/>
          <w:lang w:eastAsia="ru-RU"/>
        </w:rPr>
        <w:lastRenderedPageBreak/>
        <w:t>2.</w:t>
      </w:r>
      <w:r w:rsidR="001E2FCA" w:rsidRPr="004A002C">
        <w:rPr>
          <w:rFonts w:eastAsia="Times New Roman" w:cs="Times New Roman"/>
          <w:b/>
          <w:color w:val="000000"/>
          <w:lang w:eastAsia="ru-RU"/>
        </w:rPr>
        <w:tab/>
        <w:t>Типовые контрольные задания:</w:t>
      </w:r>
    </w:p>
    <w:p w14:paraId="7325A6CD" w14:textId="77777777" w:rsidR="001E2FCA" w:rsidRPr="004A002C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/>
          <w:color w:val="000000"/>
          <w:lang w:eastAsia="ru-RU"/>
        </w:rPr>
      </w:pPr>
    </w:p>
    <w:p w14:paraId="067D03C2" w14:textId="77777777" w:rsidR="001E2FCA" w:rsidRPr="004A002C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  <w:r w:rsidRPr="004A002C">
        <w:rPr>
          <w:rFonts w:eastAsia="Times New Roman" w:cs="Times New Roman"/>
          <w:b/>
          <w:color w:val="000000"/>
          <w:lang w:eastAsia="ru-RU"/>
        </w:rPr>
        <w:t>2.1.</w:t>
      </w:r>
      <w:r w:rsidRPr="004A002C">
        <w:rPr>
          <w:rFonts w:eastAsia="Times New Roman" w:cs="Times New Roman"/>
          <w:b/>
          <w:color w:val="000000"/>
          <w:lang w:eastAsia="ru-RU"/>
        </w:rPr>
        <w:tab/>
        <w:t>Перечень вопросов для промежуточной аттестации</w:t>
      </w:r>
      <w:r w:rsidRPr="004A002C">
        <w:rPr>
          <w:rFonts w:eastAsia="Times New Roman" w:cs="Times New Roman"/>
          <w:i/>
          <w:color w:val="000000"/>
          <w:lang w:eastAsia="ru-RU"/>
        </w:rPr>
        <w:t xml:space="preserve"> </w:t>
      </w:r>
    </w:p>
    <w:p w14:paraId="0505D191" w14:textId="77777777" w:rsidR="001E2FCA" w:rsidRPr="004A002C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</w:p>
    <w:p w14:paraId="4B4561F8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1. Понятие информации. Форма хранения информации.</w:t>
      </w:r>
    </w:p>
    <w:p w14:paraId="3FCC4D12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2. Способы кодирования информации в современных персональных компьютерах. Единицы кодирования информации.</w:t>
      </w:r>
    </w:p>
    <w:p w14:paraId="1BB58D8C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3. Виды памяти </w:t>
      </w:r>
      <w:r w:rsidR="000E62B1">
        <w:rPr>
          <w:rFonts w:eastAsia="Calibri" w:cs="Times New Roman"/>
        </w:rPr>
        <w:t>современных информационно-коммуникационных систем</w:t>
      </w:r>
      <w:r w:rsidRPr="004A002C">
        <w:rPr>
          <w:rFonts w:eastAsia="Calibri" w:cs="Times New Roman"/>
        </w:rPr>
        <w:t>. Оперативная, постоянная и внешняя память, их назначение и характеристики.</w:t>
      </w:r>
    </w:p>
    <w:p w14:paraId="1F03FDD1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4. Процессор. Типы процессоров современных устройств ввода – вывода. Их назначение и основные характеристики.</w:t>
      </w:r>
    </w:p>
    <w:p w14:paraId="772CF91D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5.  Понятие программного обеспечения. Системное, инструментальное и прикладное программное обеспечение. Их основное предназначение и примеры.</w:t>
      </w:r>
    </w:p>
    <w:p w14:paraId="135DC499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6. Операционные системы и их основные функции. Типы операционных систем.</w:t>
      </w:r>
    </w:p>
    <w:p w14:paraId="0F4BED30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7. Понятие «файл». Атрибуты файла. Действия над файлами. Организация файловой системы. Хранение информации на диске. Каталог. Путь к файлу.</w:t>
      </w:r>
    </w:p>
    <w:p w14:paraId="6ED7087A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8. Графический интерфейс </w:t>
      </w:r>
      <w:r w:rsidR="00874E1A">
        <w:rPr>
          <w:rFonts w:eastAsia="Calibri" w:cs="Times New Roman"/>
        </w:rPr>
        <w:t xml:space="preserve">выбранной </w:t>
      </w:r>
      <w:r w:rsidRPr="004A002C">
        <w:rPr>
          <w:rFonts w:eastAsia="Calibri" w:cs="Times New Roman"/>
        </w:rPr>
        <w:t>операционной системы. Элементы графического интерфейса: рабочий стол, окно, значок и ярлык, кнопка, меню.</w:t>
      </w:r>
    </w:p>
    <w:p w14:paraId="4A6D1972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9. Организа</w:t>
      </w:r>
      <w:r w:rsidR="00874E1A">
        <w:rPr>
          <w:rFonts w:eastAsia="Calibri" w:cs="Times New Roman"/>
        </w:rPr>
        <w:t>ция меню в выбранной операционной системе</w:t>
      </w:r>
      <w:r w:rsidRPr="004A002C">
        <w:rPr>
          <w:rFonts w:eastAsia="Calibri" w:cs="Times New Roman"/>
        </w:rPr>
        <w:t>. Разновидности меню: основное, системное, операционное, раскрывающееся, контекстное. Основные операции с меню.</w:t>
      </w:r>
    </w:p>
    <w:p w14:paraId="5675FE42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10. Окна. Разновидность окон: программное, документ, диалоговое, сообщений и предупреждений. Форма окна: полиэкранная, нормальная и свёрнутая. Общая структура окна. Основные операции с окнами. Диалоговые окна.</w:t>
      </w:r>
    </w:p>
    <w:p w14:paraId="07A80DA3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11. Файловый менеджер Проводник. Основные возможности. Структура окна Проводник. Представление информации в программе Проводник.</w:t>
      </w:r>
    </w:p>
    <w:p w14:paraId="551FC9A8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12. Выполнение основных операций в </w:t>
      </w:r>
      <w:r w:rsidR="00874E1A">
        <w:rPr>
          <w:rFonts w:eastAsia="Calibri" w:cs="Times New Roman"/>
        </w:rPr>
        <w:t>операционной системе</w:t>
      </w:r>
      <w:r w:rsidRPr="004A002C">
        <w:rPr>
          <w:rFonts w:eastAsia="Calibri" w:cs="Times New Roman"/>
        </w:rPr>
        <w:t xml:space="preserve">: запуск программ и открытие папок и документов. Поиск программ. Стандартные операции над файловыми объектами.  </w:t>
      </w:r>
    </w:p>
    <w:p w14:paraId="3F8808A6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13. Компьютерные вирусы. Свойства вирусов. Классификация вирусных программ. Пути заражения вирусами. Способы предотвращения заражения вирусами. Антивирусные средства.</w:t>
      </w:r>
    </w:p>
    <w:p w14:paraId="60C0A13E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14. Текстовый редактор. Назначение и основные возможности. Интерфейс программы. Простейшие настройки интерфейса.</w:t>
      </w:r>
    </w:p>
    <w:p w14:paraId="58F6B8AA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15. С</w:t>
      </w:r>
      <w:r w:rsidR="00874E1A">
        <w:rPr>
          <w:rFonts w:eastAsia="Calibri" w:cs="Times New Roman"/>
        </w:rPr>
        <w:t>тандартные действия в текстовом редакторе</w:t>
      </w:r>
      <w:r w:rsidRPr="004A002C">
        <w:rPr>
          <w:rFonts w:eastAsia="Calibri" w:cs="Times New Roman"/>
        </w:rPr>
        <w:t>: ввод текста, переключение алфавита. Форматирование текста и абзацев. Перемещение по документу. Выделение фрагментов текста. Основные операции с фрагментами текста.</w:t>
      </w:r>
    </w:p>
    <w:p w14:paraId="0C17363D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16.</w:t>
      </w:r>
      <w:r w:rsidR="00874E1A">
        <w:rPr>
          <w:rFonts w:eastAsia="Calibri" w:cs="Times New Roman"/>
        </w:rPr>
        <w:t xml:space="preserve"> Работа с таблицами в текстовом редакторе</w:t>
      </w:r>
      <w:r w:rsidRPr="004A002C">
        <w:rPr>
          <w:rFonts w:eastAsia="Calibri" w:cs="Times New Roman"/>
        </w:rPr>
        <w:t>. Создание таблиц. Преобразование текста в таблицу. Перемещение по таблице. Выделение ячеек, строк и столбцов таблицы. Вставка и удаление строк и столбцов в таблице. Объединение и разбивка ячеек. Изменение высоты строк и ширины столбцов.</w:t>
      </w:r>
    </w:p>
    <w:p w14:paraId="71888BE3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17. Работа с Гра</w:t>
      </w:r>
      <w:r w:rsidR="00874E1A">
        <w:rPr>
          <w:rFonts w:eastAsia="Calibri" w:cs="Times New Roman"/>
        </w:rPr>
        <w:t>фикой. Графический редактор</w:t>
      </w:r>
      <w:r w:rsidRPr="004A002C">
        <w:rPr>
          <w:rFonts w:eastAsia="Calibri" w:cs="Times New Roman"/>
        </w:rPr>
        <w:t>. Назначение и основные возможности. Назначение основных инструментов для рисования. Панель управления цветом. Основные операции с фрагментами текста.</w:t>
      </w:r>
    </w:p>
    <w:p w14:paraId="1E6B797B" w14:textId="77777777" w:rsidR="004A002C" w:rsidRPr="004A002C" w:rsidRDefault="00874E1A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18. Электронная таблица</w:t>
      </w:r>
      <w:r w:rsidR="004A002C" w:rsidRPr="004A002C">
        <w:rPr>
          <w:rFonts w:eastAsia="Calibri" w:cs="Times New Roman"/>
        </w:rPr>
        <w:t xml:space="preserve">. Назначение и основные возможности. Интерфейс программы. Стандартные действия с </w:t>
      </w:r>
      <w:r>
        <w:rPr>
          <w:rFonts w:eastAsia="Calibri" w:cs="Times New Roman"/>
        </w:rPr>
        <w:t>редактором электронных таблиц</w:t>
      </w:r>
      <w:r w:rsidR="004A002C" w:rsidRPr="004A002C">
        <w:rPr>
          <w:rFonts w:eastAsia="Calibri" w:cs="Times New Roman"/>
        </w:rPr>
        <w:t>: перемещение, ввод, редактирование данных. Выделение фрагментов. Основные операции по форматированию данных.</w:t>
      </w:r>
    </w:p>
    <w:p w14:paraId="1C201A75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lastRenderedPageBreak/>
        <w:t xml:space="preserve">19. Ввод чисел и формул в </w:t>
      </w:r>
      <w:r w:rsidR="00874E1A"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 xml:space="preserve">. Функции в </w:t>
      </w:r>
      <w:r w:rsidR="00874E1A"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 xml:space="preserve">. Организация данных в электронной таблице. Общие правила построения диаграмм в </w:t>
      </w:r>
      <w:r w:rsidR="00874E1A"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>.</w:t>
      </w:r>
    </w:p>
    <w:p w14:paraId="16A3CBE1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20. Операции со списками в </w:t>
      </w:r>
      <w:r w:rsidR="00874E1A"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>. Понятие поля и записи. Общие принципы операции, сортировка. Фильтры. Использование автофильтра для поиска информации в списке. Обработка данных с помощью сводных таблиц.</w:t>
      </w:r>
    </w:p>
    <w:p w14:paraId="24D13442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21. Программа подготовки презентаций. Назначение и основные возможности. Интерфейс программы.  Основные способы создания презентаций. Анимационные эффекты.</w:t>
      </w:r>
    </w:p>
    <w:p w14:paraId="08CE8054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22. База данных. Основные объекты. Общие принципы работы с Базой данных по созданию и редактированию таблиц, запросов и отчетов</w:t>
      </w:r>
    </w:p>
    <w:p w14:paraId="751DBA67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23. Локальные сети. Глобальная сеть Интернет.</w:t>
      </w:r>
    </w:p>
    <w:p w14:paraId="108501D9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24. Основные принципы работы Интернета.</w:t>
      </w:r>
    </w:p>
    <w:p w14:paraId="59A4A232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25. Навигация по Интернету. Поиск информации по Интернету.</w:t>
      </w:r>
    </w:p>
    <w:p w14:paraId="1BEF3321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26. Адресация в Интернете. </w:t>
      </w:r>
    </w:p>
    <w:p w14:paraId="42894018" w14:textId="77777777" w:rsidR="00CA65E8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27. Электронная почта.</w:t>
      </w:r>
    </w:p>
    <w:p w14:paraId="266CC105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28. Дайте определение искусственному интеллекту.</w:t>
      </w:r>
    </w:p>
    <w:p w14:paraId="3535B0AA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29. Задачи искусственного интеллекта в образовании.</w:t>
      </w:r>
    </w:p>
    <w:p w14:paraId="67C7270C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30. Технологии формирования индивидуальных образовательных траекторий.</w:t>
      </w:r>
    </w:p>
    <w:p w14:paraId="5E31E787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31. Технологии формирования автоматизированных систем оценки субъектов.</w:t>
      </w:r>
    </w:p>
    <w:p w14:paraId="3B8BFCA9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32. Технологии формирования диалоговых обучающих систем.</w:t>
      </w:r>
    </w:p>
    <w:p w14:paraId="0468B857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33. Ассоциативные правила.</w:t>
      </w:r>
    </w:p>
    <w:p w14:paraId="40748605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34. Группировка объектов. Кластерный анализ данных.</w:t>
      </w:r>
    </w:p>
    <w:p w14:paraId="5146524B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35. Регрессионная модель.</w:t>
      </w:r>
    </w:p>
    <w:p w14:paraId="11CFF758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36. Экспертные системы.</w:t>
      </w:r>
    </w:p>
    <w:p w14:paraId="72509440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37. Эволюционные модели.</w:t>
      </w:r>
    </w:p>
    <w:p w14:paraId="18545EAD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38. Нейросетевые модели.</w:t>
      </w:r>
    </w:p>
    <w:p w14:paraId="77C0DD66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39. Понятие национальной безопасности.</w:t>
      </w:r>
    </w:p>
    <w:p w14:paraId="3CFA87FE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40. Информационная безопасность.</w:t>
      </w:r>
    </w:p>
    <w:p w14:paraId="723FF183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41. Угрозы информационной безопасности.</w:t>
      </w:r>
    </w:p>
    <w:p w14:paraId="1A21316B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42. Основные нормативные и правовые акты информационной безопасности.</w:t>
      </w:r>
    </w:p>
    <w:p w14:paraId="06718F0C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43. Обычная виртуальная реальность.</w:t>
      </w:r>
    </w:p>
    <w:p w14:paraId="4D89632D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44. Дополненная виртуальная реальность.</w:t>
      </w:r>
    </w:p>
    <w:p w14:paraId="2AAE8872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45. Смешенная виртуальная реальность.</w:t>
      </w:r>
    </w:p>
    <w:p w14:paraId="04B541C1" w14:textId="77777777" w:rsidR="00CA65E8" w:rsidRDefault="00CA65E8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46. Модели виртуальной </w:t>
      </w:r>
      <w:r w:rsidR="00615113">
        <w:rPr>
          <w:rFonts w:eastAsia="Calibri" w:cs="Times New Roman"/>
        </w:rPr>
        <w:t>реальности</w:t>
      </w:r>
      <w:r>
        <w:rPr>
          <w:rFonts w:eastAsia="Calibri" w:cs="Times New Roman"/>
        </w:rPr>
        <w:t>.</w:t>
      </w:r>
    </w:p>
    <w:p w14:paraId="38A82F67" w14:textId="77777777" w:rsidR="00615113" w:rsidRDefault="00615113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47. Программное обеспечение виртуальных технологий.</w:t>
      </w:r>
    </w:p>
    <w:p w14:paraId="272F554A" w14:textId="77777777" w:rsidR="00615113" w:rsidRDefault="00615113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48. Технологии блокчейн.</w:t>
      </w:r>
    </w:p>
    <w:p w14:paraId="5DE7CDAD" w14:textId="77777777" w:rsidR="00615113" w:rsidRDefault="00615113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49. Структура блоков блокчейн.</w:t>
      </w:r>
    </w:p>
    <w:p w14:paraId="20CA3EDD" w14:textId="77777777" w:rsidR="00615113" w:rsidRDefault="00615113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50. Достоинства и недостатки технологии блокчейн.</w:t>
      </w:r>
    </w:p>
    <w:p w14:paraId="09DA7609" w14:textId="77777777" w:rsidR="001E2FCA" w:rsidRPr="004A002C" w:rsidRDefault="001E2FCA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  <w:r w:rsidRPr="004A002C">
        <w:rPr>
          <w:rFonts w:eastAsia="Times New Roman" w:cs="Times New Roman"/>
          <w:i/>
          <w:color w:val="000000"/>
          <w:lang w:eastAsia="ru-RU"/>
        </w:rPr>
        <w:br w:type="page"/>
      </w:r>
    </w:p>
    <w:p w14:paraId="1CEEF144" w14:textId="77777777" w:rsidR="00AA1592" w:rsidRPr="004A002C" w:rsidRDefault="00AA1592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 w:cs="Times New Roman"/>
          <w:b/>
          <w:lang w:eastAsia="ru-RU"/>
        </w:rPr>
      </w:pPr>
      <w:r w:rsidRPr="004A002C">
        <w:rPr>
          <w:rFonts w:eastAsia="Times New Roman" w:cs="Times New Roman"/>
          <w:b/>
          <w:lang w:eastAsia="ru-RU"/>
        </w:rPr>
        <w:lastRenderedPageBreak/>
        <w:t>2.2</w:t>
      </w:r>
      <w:r w:rsidRPr="004A002C">
        <w:rPr>
          <w:rFonts w:eastAsia="Times New Roman" w:cs="Times New Roman"/>
          <w:b/>
          <w:lang w:val="en-US" w:eastAsia="ru-RU"/>
        </w:rPr>
        <w:t> </w:t>
      </w:r>
      <w:r w:rsidRPr="004A002C">
        <w:rPr>
          <w:rFonts w:eastAsia="Times New Roman" w:cs="Times New Roman"/>
          <w:b/>
          <w:lang w:eastAsia="ru-RU"/>
        </w:rPr>
        <w:t>Билеты для промежуточной аттестации</w:t>
      </w:r>
    </w:p>
    <w:p w14:paraId="15AA87CF" w14:textId="77777777" w:rsidR="001E2FCA" w:rsidRPr="004A002C" w:rsidRDefault="001E2FCA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 w:rsidRPr="004A002C">
        <w:rPr>
          <w:rFonts w:eastAsia="Times New Roman" w:cs="Times New Roman"/>
          <w:b/>
          <w:lang w:eastAsia="ru-RU"/>
        </w:rPr>
        <w:t>ФГБОУ ВО «Московская государственная академия физической культуры»</w:t>
      </w:r>
    </w:p>
    <w:p w14:paraId="4A28DC53" w14:textId="77777777" w:rsidR="001E2FCA" w:rsidRPr="004A002C" w:rsidRDefault="001E2FCA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Кафедра Биомеханики и информационных технологий</w:t>
      </w:r>
    </w:p>
    <w:p w14:paraId="1C994AF9" w14:textId="77777777" w:rsidR="004A002C" w:rsidRDefault="004A002C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14:paraId="3FDDFEBC" w14:textId="77777777" w:rsidR="006D73E9" w:rsidRDefault="006D73E9" w:rsidP="006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 w:rsidRPr="006D73E9">
        <w:rPr>
          <w:rFonts w:eastAsia="Times New Roman" w:cs="Times New Roman"/>
          <w:b/>
          <w:lang w:eastAsia="ru-RU"/>
        </w:rPr>
        <w:t>Демонстрационные билеты для промежуточной аттестации.</w:t>
      </w:r>
    </w:p>
    <w:p w14:paraId="428248B0" w14:textId="77777777" w:rsidR="006D73E9" w:rsidRPr="006D73E9" w:rsidRDefault="006D73E9" w:rsidP="006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 дисциплине предусмотрен зачет. Демонстрационный билет приведен ниже.</w:t>
      </w:r>
    </w:p>
    <w:p w14:paraId="1B2B7257" w14:textId="77777777" w:rsidR="006D73E9" w:rsidRPr="006D73E9" w:rsidRDefault="006D73E9" w:rsidP="006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6D73E9">
        <w:rPr>
          <w:rFonts w:eastAsia="Calibri" w:cs="Times New Roman"/>
        </w:rPr>
        <w:t xml:space="preserve">1. Каждый билет содержит </w:t>
      </w:r>
      <w:r>
        <w:rPr>
          <w:rFonts w:eastAsia="Calibri" w:cs="Times New Roman"/>
        </w:rPr>
        <w:t>3</w:t>
      </w:r>
      <w:r w:rsidRPr="006D73E9">
        <w:rPr>
          <w:rFonts w:eastAsia="Calibri" w:cs="Times New Roman"/>
        </w:rPr>
        <w:t xml:space="preserve"> задани</w:t>
      </w:r>
      <w:r>
        <w:rPr>
          <w:rFonts w:eastAsia="Calibri" w:cs="Times New Roman"/>
        </w:rPr>
        <w:t>я</w:t>
      </w:r>
      <w:r w:rsidRPr="006D73E9">
        <w:rPr>
          <w:rFonts w:eastAsia="Calibri" w:cs="Times New Roman"/>
        </w:rPr>
        <w:t xml:space="preserve">: </w:t>
      </w:r>
      <w:r>
        <w:rPr>
          <w:rFonts w:eastAsia="Calibri" w:cs="Times New Roman"/>
        </w:rPr>
        <w:t>2</w:t>
      </w:r>
      <w:r w:rsidRPr="006D73E9">
        <w:rPr>
          <w:rFonts w:eastAsia="Calibri" w:cs="Times New Roman"/>
        </w:rPr>
        <w:t xml:space="preserve"> теоретических вопроса и </w:t>
      </w:r>
      <w:r w:rsidR="001812F2">
        <w:rPr>
          <w:rFonts w:eastAsia="Calibri" w:cs="Times New Roman"/>
        </w:rPr>
        <w:t>1 практическое задание</w:t>
      </w:r>
      <w:r w:rsidRPr="006D73E9">
        <w:rPr>
          <w:rFonts w:eastAsia="Calibri" w:cs="Times New Roman"/>
        </w:rPr>
        <w:t>, охватывающие все разделы дисциплины.</w:t>
      </w:r>
    </w:p>
    <w:p w14:paraId="6CCE2462" w14:textId="77777777" w:rsidR="006D73E9" w:rsidRPr="006D73E9" w:rsidRDefault="006D73E9" w:rsidP="006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6D73E9">
        <w:rPr>
          <w:rFonts w:eastAsia="Calibri" w:cs="Times New Roman"/>
        </w:rPr>
        <w:t xml:space="preserve">2. Формулировки и содержание теоретических вопросов </w:t>
      </w:r>
      <w:r w:rsidR="001812F2" w:rsidRPr="006D73E9">
        <w:rPr>
          <w:rFonts w:eastAsia="Calibri" w:cs="Times New Roman"/>
        </w:rPr>
        <w:t>соответствуют содержанию</w:t>
      </w:r>
      <w:r w:rsidRPr="006D73E9">
        <w:rPr>
          <w:rFonts w:eastAsia="Calibri" w:cs="Times New Roman"/>
        </w:rPr>
        <w:t xml:space="preserve"> лекций и вопросов для коллоквиумов и собеседования.</w:t>
      </w:r>
    </w:p>
    <w:p w14:paraId="3B56A6F5" w14:textId="77777777" w:rsidR="006D73E9" w:rsidRDefault="006D73E9" w:rsidP="00181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eastAsia="Times New Roman" w:cs="Times New Roman"/>
          <w:lang w:eastAsia="ru-RU"/>
        </w:rPr>
      </w:pPr>
      <w:r w:rsidRPr="006D73E9">
        <w:rPr>
          <w:rFonts w:eastAsia="Calibri" w:cs="Times New Roman"/>
        </w:rPr>
        <w:t xml:space="preserve">3. Виды и уровень </w:t>
      </w:r>
      <w:r w:rsidR="001812F2">
        <w:rPr>
          <w:rFonts w:eastAsia="Calibri" w:cs="Times New Roman"/>
        </w:rPr>
        <w:t xml:space="preserve">практических заданий </w:t>
      </w:r>
      <w:r w:rsidRPr="006D73E9">
        <w:rPr>
          <w:rFonts w:eastAsia="Calibri" w:cs="Times New Roman"/>
        </w:rPr>
        <w:t xml:space="preserve">соответствуют </w:t>
      </w:r>
      <w:r w:rsidR="001812F2">
        <w:rPr>
          <w:rFonts w:eastAsia="Calibri" w:cs="Times New Roman"/>
        </w:rPr>
        <w:t>информационно-коммуникационным технологиям</w:t>
      </w:r>
      <w:r w:rsidRPr="006D73E9">
        <w:rPr>
          <w:rFonts w:eastAsia="Calibri" w:cs="Times New Roman"/>
        </w:rPr>
        <w:t xml:space="preserve">, </w:t>
      </w:r>
      <w:r w:rsidR="001812F2">
        <w:rPr>
          <w:rFonts w:eastAsia="Calibri" w:cs="Times New Roman"/>
        </w:rPr>
        <w:t>выполняемым</w:t>
      </w:r>
      <w:r w:rsidRPr="006D73E9">
        <w:rPr>
          <w:rFonts w:eastAsia="Calibri" w:cs="Times New Roman"/>
        </w:rPr>
        <w:t xml:space="preserve"> на практических занятиях в аудитории и при выполнении заданий</w:t>
      </w:r>
      <w:r w:rsidR="001812F2">
        <w:rPr>
          <w:rFonts w:eastAsia="Calibri" w:cs="Times New Roman"/>
        </w:rPr>
        <w:t xml:space="preserve"> ЗРУ</w:t>
      </w:r>
      <w:r w:rsidRPr="006D73E9">
        <w:rPr>
          <w:rFonts w:eastAsia="Calibri" w:cs="Times New Roman"/>
        </w:rPr>
        <w:t xml:space="preserve"> самостоятельно дома.</w:t>
      </w:r>
    </w:p>
    <w:p w14:paraId="064FD974" w14:textId="77777777" w:rsidR="006D73E9" w:rsidRPr="004A002C" w:rsidRDefault="006D73E9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4A002C" w:rsidRPr="004A002C" w14:paraId="6BD97AA9" w14:textId="77777777" w:rsidTr="004A00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DF74" w14:textId="77777777" w:rsidR="004A002C" w:rsidRPr="004A002C" w:rsidRDefault="004A002C" w:rsidP="004A0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4A002C">
              <w:rPr>
                <w:rFonts w:eastAsia="Calibri" w:cs="Times New Roman"/>
                <w:b/>
              </w:rPr>
              <w:t>МГАФК</w:t>
            </w:r>
          </w:p>
          <w:p w14:paraId="396A3457" w14:textId="77777777" w:rsidR="004A002C" w:rsidRPr="004A002C" w:rsidRDefault="004A002C" w:rsidP="001812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4A002C">
              <w:rPr>
                <w:rFonts w:eastAsia="Calibri" w:cs="Times New Roman"/>
                <w:b/>
              </w:rPr>
              <w:t>20</w:t>
            </w:r>
            <w:r w:rsidR="001812F2">
              <w:rPr>
                <w:rFonts w:eastAsia="Calibri" w:cs="Times New Roman"/>
                <w:b/>
              </w:rPr>
              <w:t>__</w:t>
            </w:r>
            <w:r w:rsidRPr="004A002C">
              <w:rPr>
                <w:rFonts w:eastAsia="Calibri" w:cs="Times New Roman"/>
                <w:b/>
              </w:rPr>
              <w:t>-20</w:t>
            </w:r>
            <w:r w:rsidR="001812F2">
              <w:rPr>
                <w:rFonts w:eastAsia="Calibri" w:cs="Times New Roman"/>
                <w:b/>
              </w:rPr>
              <w:t>__</w:t>
            </w:r>
            <w:r w:rsidRPr="004A002C">
              <w:rPr>
                <w:rFonts w:eastAsia="Calibri" w:cs="Times New Roman"/>
                <w:b/>
              </w:rPr>
              <w:t xml:space="preserve">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738" w14:textId="77777777" w:rsidR="004A002C" w:rsidRPr="004A002C" w:rsidRDefault="001812F2" w:rsidP="001812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Зачётный билет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27A" w14:textId="77777777" w:rsidR="004A002C" w:rsidRPr="004A002C" w:rsidRDefault="004A002C" w:rsidP="004A0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4A002C">
              <w:rPr>
                <w:rFonts w:eastAsia="Calibri" w:cs="Times New Roman"/>
                <w:b/>
              </w:rPr>
              <w:t xml:space="preserve">Утверждаю. </w:t>
            </w:r>
          </w:p>
          <w:p w14:paraId="4F0111B6" w14:textId="77777777" w:rsidR="004A002C" w:rsidRPr="004A002C" w:rsidRDefault="004A002C" w:rsidP="004A0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4A002C">
              <w:rPr>
                <w:rFonts w:eastAsia="Calibri" w:cs="Times New Roman"/>
                <w:b/>
              </w:rPr>
              <w:t>Зав. кафедрой</w:t>
            </w:r>
          </w:p>
          <w:p w14:paraId="77114037" w14:textId="77777777" w:rsidR="004A002C" w:rsidRPr="004A002C" w:rsidRDefault="004A002C" w:rsidP="004A0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4A002C" w:rsidRPr="004A002C" w14:paraId="75BE90DB" w14:textId="77777777" w:rsidTr="004A002C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88D4" w14:textId="77777777" w:rsidR="004A002C" w:rsidRPr="004A002C" w:rsidRDefault="004A002C" w:rsidP="004A0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A002C">
              <w:rPr>
                <w:rFonts w:eastAsia="Calibri" w:cs="Times New Roman"/>
                <w:b/>
              </w:rPr>
              <w:t xml:space="preserve">Дисциплина: </w:t>
            </w:r>
            <w:r w:rsidRPr="004A002C">
              <w:rPr>
                <w:rFonts w:eastAsia="Times New Roman" w:cs="Times New Roman"/>
                <w:b/>
                <w:lang w:eastAsia="ru-RU"/>
              </w:rPr>
              <w:t>«</w:t>
            </w:r>
            <w:r w:rsidR="001812F2">
              <w:rPr>
                <w:rFonts w:eastAsia="Calibri" w:cs="Times New Roman"/>
                <w:b/>
                <w:bCs/>
              </w:rPr>
              <w:t>Цифровые образовательные технологии</w:t>
            </w:r>
            <w:r w:rsidRPr="004A002C">
              <w:rPr>
                <w:rFonts w:eastAsia="Times New Roman" w:cs="Times New Roman"/>
                <w:b/>
                <w:lang w:eastAsia="ru-RU"/>
              </w:rPr>
              <w:t>»</w:t>
            </w:r>
          </w:p>
          <w:p w14:paraId="66E4E1FD" w14:textId="77777777" w:rsidR="004A002C" w:rsidRPr="004A002C" w:rsidRDefault="004A002C" w:rsidP="001812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4A002C">
              <w:rPr>
                <w:rFonts w:eastAsia="Calibri" w:cs="Times New Roman"/>
                <w:b/>
              </w:rPr>
              <w:t xml:space="preserve">Направление подготовки: </w:t>
            </w:r>
            <w:r w:rsidR="001812F2">
              <w:rPr>
                <w:rFonts w:eastAsia="Calibri" w:cs="Times New Roman"/>
                <w:b/>
              </w:rPr>
              <w:t>5</w:t>
            </w:r>
            <w:r w:rsidRPr="004A002C">
              <w:rPr>
                <w:rFonts w:eastAsia="Calibri" w:cs="Times New Roman"/>
                <w:b/>
              </w:rPr>
              <w:t>.</w:t>
            </w:r>
            <w:r w:rsidR="001812F2">
              <w:rPr>
                <w:rFonts w:eastAsia="Calibri" w:cs="Times New Roman"/>
                <w:b/>
              </w:rPr>
              <w:t>8</w:t>
            </w:r>
            <w:r w:rsidRPr="004A002C">
              <w:rPr>
                <w:rFonts w:eastAsia="Calibri" w:cs="Times New Roman"/>
                <w:b/>
              </w:rPr>
              <w:t>.</w:t>
            </w:r>
            <w:r w:rsidR="001812F2">
              <w:rPr>
                <w:rFonts w:eastAsia="Calibri" w:cs="Times New Roman"/>
                <w:b/>
              </w:rPr>
              <w:t xml:space="preserve"> «Педагогика»</w:t>
            </w:r>
          </w:p>
        </w:tc>
      </w:tr>
      <w:tr w:rsidR="004A002C" w:rsidRPr="004A002C" w14:paraId="5E03F5AC" w14:textId="77777777" w:rsidTr="004A002C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1B9E" w14:textId="77777777" w:rsidR="004A002C" w:rsidRPr="004A002C" w:rsidRDefault="004A002C" w:rsidP="004A0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 w:cs="Times New Roman"/>
              </w:rPr>
            </w:pPr>
            <w:r w:rsidRPr="004A002C">
              <w:rPr>
                <w:rFonts w:eastAsia="Calibri" w:cs="Times New Roman"/>
              </w:rPr>
              <w:t>1.</w:t>
            </w:r>
            <w:r w:rsidR="001812F2">
              <w:rPr>
                <w:rFonts w:eastAsia="Calibri" w:cs="Times New Roman"/>
              </w:rPr>
              <w:t> </w:t>
            </w:r>
            <w:r w:rsidR="001812F2" w:rsidRPr="004A002C">
              <w:rPr>
                <w:rFonts w:eastAsia="Calibri" w:cs="Times New Roman"/>
              </w:rPr>
              <w:t>Текстовый редактор. Назначение и основные возможности. Интерфейс программы. Простейшие настройки интерфейса.</w:t>
            </w:r>
          </w:p>
          <w:p w14:paraId="59D85231" w14:textId="77777777" w:rsidR="004A002C" w:rsidRDefault="001812F2" w:rsidP="001812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 Технологии формирования автоматизированных систем оценки субъектов.</w:t>
            </w:r>
          </w:p>
          <w:p w14:paraId="5AD5FAD0" w14:textId="0BB139AC" w:rsidR="001812F2" w:rsidRPr="001812F2" w:rsidRDefault="00FE692C" w:rsidP="001812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 Практическое з</w:t>
            </w:r>
            <w:r w:rsidR="001812F2">
              <w:rPr>
                <w:rFonts w:eastAsia="Calibri" w:cs="Times New Roman"/>
              </w:rPr>
              <w:t>адание выдает преподаватель на зачете.</w:t>
            </w:r>
          </w:p>
        </w:tc>
      </w:tr>
    </w:tbl>
    <w:p w14:paraId="58F4A7D7" w14:textId="77777777" w:rsidR="004A002C" w:rsidRPr="004A002C" w:rsidRDefault="004A002C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14:paraId="3CD7D393" w14:textId="77777777" w:rsidR="001E2FCA" w:rsidRPr="004A002C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КРИТЕРИИ ОЦЕНКИ:</w:t>
      </w:r>
    </w:p>
    <w:p w14:paraId="3EDC7A88" w14:textId="77777777" w:rsidR="001E2FCA" w:rsidRPr="004A002C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-оценка  «зачтено» ставится если: </w:t>
      </w:r>
    </w:p>
    <w:p w14:paraId="2B557BDD" w14:textId="77777777" w:rsidR="001E2FCA" w:rsidRPr="004A002C" w:rsidRDefault="001E2FCA" w:rsidP="001E2FC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4A002C">
        <w:rPr>
          <w:rFonts w:eastAsia="Calibri" w:cs="Times New Roman"/>
          <w:bCs/>
        </w:rPr>
        <w:t xml:space="preserve">Обоснованно </w:t>
      </w:r>
      <w:r w:rsidR="00AA1592" w:rsidRPr="004A002C">
        <w:rPr>
          <w:rFonts w:eastAsia="Calibri" w:cs="Times New Roman"/>
          <w:bCs/>
        </w:rPr>
        <w:t>получены верные</w:t>
      </w:r>
      <w:r w:rsidRPr="004A002C">
        <w:rPr>
          <w:rFonts w:eastAsia="Calibri" w:cs="Times New Roman"/>
          <w:bCs/>
        </w:rPr>
        <w:t xml:space="preserve"> ответы на все вопросы билета. Приведены верные решения задач.</w:t>
      </w:r>
    </w:p>
    <w:p w14:paraId="097D9991" w14:textId="77777777" w:rsidR="001E2FCA" w:rsidRPr="004A002C" w:rsidRDefault="001E2FCA" w:rsidP="001E2FC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Calibri" w:cs="Times New Roman"/>
          <w:bCs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3278FFB5" w14:textId="77777777" w:rsidR="001E2FCA" w:rsidRPr="004A002C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-оценка  «не зачтено» ставится если:</w:t>
      </w:r>
    </w:p>
    <w:p w14:paraId="66F686C9" w14:textId="77777777" w:rsidR="001E2FCA" w:rsidRPr="004A002C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4A002C">
        <w:rPr>
          <w:rFonts w:eastAsia="Calibri" w:cs="Times New Roman"/>
          <w:bCs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1A9DCA87" w14:textId="77777777" w:rsidR="001E2FCA" w:rsidRPr="004A002C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4A002C">
        <w:rPr>
          <w:rFonts w:eastAsia="Calibri" w:cs="Times New Roman"/>
          <w:bCs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326F5A09" w14:textId="77777777" w:rsidR="001E2FCA" w:rsidRPr="004A002C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4A002C">
        <w:rPr>
          <w:rFonts w:eastAsia="Calibri" w:cs="Times New Roman"/>
          <w:bCs/>
        </w:rPr>
        <w:t>Приведены отдельные верные расчетные формулы по теме.</w:t>
      </w:r>
    </w:p>
    <w:p w14:paraId="74DDDF90" w14:textId="77777777" w:rsidR="001E2FCA" w:rsidRPr="004A002C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  <w:r w:rsidRPr="004A002C">
        <w:rPr>
          <w:rFonts w:eastAsia="Calibri" w:cs="Times New Roman"/>
          <w:bCs/>
        </w:rPr>
        <w:t>Отсутствуют ответы на вопросы и решения задач.</w:t>
      </w:r>
    </w:p>
    <w:p w14:paraId="7ED67E69" w14:textId="77777777" w:rsidR="00F1683D" w:rsidRPr="004A002C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720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</w:p>
    <w:p w14:paraId="05BC7FF4" w14:textId="77777777" w:rsidR="00AA1592" w:rsidRPr="004A002C" w:rsidRDefault="00AA1592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720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</w:p>
    <w:p w14:paraId="2B856638" w14:textId="77777777" w:rsidR="00645850" w:rsidRPr="004A002C" w:rsidRDefault="0064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strike/>
          <w:color w:val="FF0000"/>
          <w:lang w:eastAsia="ru-RU"/>
        </w:rPr>
      </w:pPr>
      <w:r w:rsidRPr="004A002C">
        <w:rPr>
          <w:rFonts w:eastAsia="Times New Roman" w:cs="Times New Roman"/>
          <w:strike/>
          <w:color w:val="FF0000"/>
          <w:lang w:eastAsia="ru-RU"/>
        </w:rPr>
        <w:br w:type="page"/>
      </w:r>
    </w:p>
    <w:p w14:paraId="37AF3D1F" w14:textId="77777777" w:rsidR="00BD7EF3" w:rsidRPr="004A002C" w:rsidRDefault="00AA1592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 w:rsidRPr="004A002C">
        <w:rPr>
          <w:rFonts w:eastAsia="Times New Roman" w:cs="Times New Roman"/>
          <w:b/>
          <w:lang w:eastAsia="ru-RU"/>
        </w:rPr>
        <w:lastRenderedPageBreak/>
        <w:t>2.3 Задания реконструктивного уровня</w:t>
      </w:r>
      <w:r w:rsidR="00F1683D" w:rsidRPr="004A002C">
        <w:rPr>
          <w:rFonts w:eastAsia="Times New Roman" w:cs="Times New Roman"/>
          <w:b/>
          <w:lang w:eastAsia="ru-RU"/>
        </w:rPr>
        <w:t xml:space="preserve"> </w:t>
      </w:r>
    </w:p>
    <w:p w14:paraId="58C8B2BD" w14:textId="77777777" w:rsidR="00F1683D" w:rsidRPr="004A002C" w:rsidRDefault="00BD7EF3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предполагают: </w:t>
      </w:r>
      <w:r w:rsidR="00F1683D" w:rsidRPr="004A002C">
        <w:rPr>
          <w:rFonts w:eastAsia="Times New Roman" w:cs="Times New Roman"/>
          <w:lang w:eastAsia="ru-RU"/>
        </w:rPr>
        <w:t>оценки и диагностирования умений синтезировать, анализировать, обобщать фактический и теоретический материал с формированием конкретных выводов, установлением причинно-следственных связей.</w:t>
      </w:r>
    </w:p>
    <w:p w14:paraId="267DECC1" w14:textId="77777777" w:rsidR="00F1683D" w:rsidRPr="004A002C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</w:p>
    <w:p w14:paraId="47F077C3" w14:textId="27902B1E" w:rsid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Times New Roman" w:cs="Times New Roman"/>
          <w:b/>
          <w:lang w:eastAsia="ru-RU"/>
        </w:rPr>
        <w:t xml:space="preserve">Раздел 1. </w:t>
      </w:r>
      <w:r w:rsidRPr="004A002C">
        <w:rPr>
          <w:rFonts w:eastAsia="Calibri" w:cs="Times New Roman"/>
          <w:b/>
        </w:rPr>
        <w:t>Базовые ИКТ в образовании.</w:t>
      </w:r>
    </w:p>
    <w:p w14:paraId="22D07CC1" w14:textId="31A83239" w:rsidR="00FE692C" w:rsidRPr="00FE692C" w:rsidRDefault="00FE692C" w:rsidP="00FE69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  <w:sz w:val="28"/>
        </w:rPr>
      </w:pPr>
      <w:r w:rsidRPr="00FE692C">
        <w:rPr>
          <w:rFonts w:eastAsia="Calibri" w:cs="Times New Roman"/>
          <w:b/>
          <w:sz w:val="28"/>
        </w:rPr>
        <w:t>Задание 1</w:t>
      </w:r>
    </w:p>
    <w:p w14:paraId="60D2E527" w14:textId="77777777" w:rsidR="00FE692C" w:rsidRPr="004A002C" w:rsidRDefault="00FE69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14:paraId="6F2F50E6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C42CC5">
        <w:rPr>
          <w:b/>
        </w:rPr>
        <w:t>Современные технические и программные средства вычислительной техники</w:t>
      </w:r>
    </w:p>
    <w:p w14:paraId="053F7853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>Задание 1.1</w:t>
      </w:r>
    </w:p>
    <w:p w14:paraId="6EF7C9DD" w14:textId="77777777" w:rsidR="00602A79" w:rsidRDefault="00602A79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eastAsia="Calibri" w:cs="Times New Roman"/>
        </w:rPr>
        <w:t>1 Определить тему эксперимента. Детализировать тему эксперимента на задачи.</w:t>
      </w:r>
    </w:p>
    <w:p w14:paraId="33080897" w14:textId="77777777" w:rsidR="00602A79" w:rsidRDefault="00602A79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eastAsia="Calibri" w:cs="Times New Roman"/>
        </w:rPr>
        <w:t>2 Построить сетевой план эксперимента.</w:t>
      </w:r>
    </w:p>
    <w:p w14:paraId="563E5282" w14:textId="77777777" w:rsidR="004A002C" w:rsidRPr="004A002C" w:rsidRDefault="00602A79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eastAsia="Calibri" w:cs="Times New Roman"/>
        </w:rPr>
        <w:t>3 </w:t>
      </w:r>
      <w:r w:rsidR="004A002C" w:rsidRPr="004A002C">
        <w:rPr>
          <w:rFonts w:eastAsia="Calibri" w:cs="Times New Roman"/>
        </w:rPr>
        <w:t xml:space="preserve">Изучить составляющие </w:t>
      </w:r>
      <w:r>
        <w:rPr>
          <w:rFonts w:eastAsia="Calibri" w:cs="Times New Roman"/>
        </w:rPr>
        <w:t xml:space="preserve">доступного </w:t>
      </w:r>
      <w:r w:rsidR="004A002C" w:rsidRPr="004A002C">
        <w:rPr>
          <w:rFonts w:eastAsia="Calibri" w:cs="Times New Roman"/>
        </w:rPr>
        <w:t>системного программного об</w:t>
      </w:r>
      <w:r>
        <w:rPr>
          <w:rFonts w:eastAsia="Calibri" w:cs="Times New Roman"/>
        </w:rPr>
        <w:t>еспечения, операционную систему</w:t>
      </w:r>
      <w:r w:rsidR="004A002C" w:rsidRPr="004A002C">
        <w:rPr>
          <w:rFonts w:eastAsia="Calibri" w:cs="Times New Roman"/>
        </w:rPr>
        <w:t xml:space="preserve">, организацию файловой системы, управление устройствами ввода-вывода. </w:t>
      </w:r>
      <w:r>
        <w:rPr>
          <w:rFonts w:eastAsia="Calibri" w:cs="Times New Roman"/>
        </w:rPr>
        <w:t>Подготовить описание ОС эксперимента.</w:t>
      </w:r>
    </w:p>
    <w:p w14:paraId="2FF03446" w14:textId="77777777" w:rsidR="004A002C" w:rsidRPr="004A002C" w:rsidRDefault="00602A79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eastAsia="Calibri" w:cs="Times New Roman"/>
        </w:rPr>
        <w:t>4 </w:t>
      </w:r>
      <w:r w:rsidR="004A002C" w:rsidRPr="004A002C">
        <w:rPr>
          <w:rFonts w:eastAsia="Calibri" w:cs="Times New Roman"/>
        </w:rPr>
        <w:t>Изучить составляющие современных служебных программ: файловые менеджеры, утилиты сжатия информации, программы резервирования данных.</w:t>
      </w:r>
    </w:p>
    <w:p w14:paraId="2D121C40" w14:textId="77777777" w:rsidR="004A002C" w:rsidRPr="004A002C" w:rsidRDefault="00602A79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eastAsia="Calibri" w:cs="Times New Roman"/>
        </w:rPr>
        <w:t>5 </w:t>
      </w:r>
      <w:r w:rsidR="004A002C" w:rsidRPr="004A002C">
        <w:rPr>
          <w:rFonts w:eastAsia="Calibri" w:cs="Times New Roman"/>
        </w:rPr>
        <w:t>Изучить составляющие современного прикладного программного обеспечения</w:t>
      </w:r>
      <w:r>
        <w:rPr>
          <w:rFonts w:eastAsia="Calibri" w:cs="Times New Roman"/>
        </w:rPr>
        <w:t xml:space="preserve"> (ПО)</w:t>
      </w:r>
      <w:r w:rsidR="004A002C" w:rsidRPr="004A002C">
        <w:rPr>
          <w:rFonts w:eastAsia="Calibri" w:cs="Times New Roman"/>
        </w:rPr>
        <w:t>.</w:t>
      </w:r>
    </w:p>
    <w:p w14:paraId="2AD28D48" w14:textId="77777777" w:rsidR="004A002C" w:rsidRPr="004A002C" w:rsidRDefault="00602A79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eastAsia="Calibri" w:cs="Times New Roman"/>
        </w:rPr>
        <w:t>6 </w:t>
      </w:r>
      <w:r w:rsidR="004A002C" w:rsidRPr="004A002C">
        <w:rPr>
          <w:rFonts w:eastAsia="Calibri" w:cs="Times New Roman"/>
        </w:rPr>
        <w:t xml:space="preserve">Оформить по заданию </w:t>
      </w:r>
      <w:r>
        <w:rPr>
          <w:rFonts w:eastAsia="Calibri" w:cs="Times New Roman"/>
        </w:rPr>
        <w:t xml:space="preserve">1.1 </w:t>
      </w:r>
      <w:r w:rsidR="004A002C" w:rsidRPr="004A002C">
        <w:rPr>
          <w:rFonts w:eastAsia="Calibri" w:cs="Times New Roman"/>
        </w:rPr>
        <w:t>отчёт в форме реферата.</w:t>
      </w:r>
    </w:p>
    <w:p w14:paraId="6A82C850" w14:textId="77777777" w:rsid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lang w:eastAsia="ru-RU"/>
        </w:rPr>
      </w:pPr>
    </w:p>
    <w:p w14:paraId="364B9801" w14:textId="77777777" w:rsidR="00602A79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lang w:eastAsia="ru-RU"/>
        </w:rPr>
      </w:pPr>
    </w:p>
    <w:p w14:paraId="0D132A45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Использование компьютерных технологий подготовки </w:t>
      </w:r>
    </w:p>
    <w:p w14:paraId="33494C9E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>текстовых документов</w:t>
      </w:r>
    </w:p>
    <w:p w14:paraId="1E0D220A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Задание </w:t>
      </w:r>
      <w:r w:rsidR="00602A79">
        <w:rPr>
          <w:rFonts w:eastAsia="Calibri" w:cs="Times New Roman"/>
          <w:b/>
        </w:rPr>
        <w:t>1.</w:t>
      </w:r>
      <w:r w:rsidRPr="004A002C">
        <w:rPr>
          <w:rFonts w:eastAsia="Calibri" w:cs="Times New Roman"/>
          <w:b/>
        </w:rPr>
        <w:t>2</w:t>
      </w:r>
    </w:p>
    <w:p w14:paraId="78DFAEE6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1</w:t>
      </w:r>
      <w:r w:rsidR="004A002C" w:rsidRPr="004A002C">
        <w:rPr>
          <w:rFonts w:eastAsia="Calibri" w:cs="Times New Roman"/>
        </w:rPr>
        <w:t xml:space="preserve"> Выполнить настройку параметров страницы документа.</w:t>
      </w:r>
    </w:p>
    <w:p w14:paraId="3845A285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4A002C" w:rsidRPr="004A002C">
        <w:rPr>
          <w:rFonts w:eastAsia="Calibri" w:cs="Times New Roman"/>
        </w:rPr>
        <w:t xml:space="preserve"> Выполнить настройку параметров абзаца и шрифта.</w:t>
      </w:r>
    </w:p>
    <w:p w14:paraId="6278909F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4A002C" w:rsidRPr="004A002C">
        <w:rPr>
          <w:rFonts w:eastAsia="Calibri" w:cs="Times New Roman"/>
        </w:rPr>
        <w:t xml:space="preserve"> Использовать команду «Формат по образцу» для многократного форматирования.</w:t>
      </w:r>
    </w:p>
    <w:p w14:paraId="46510877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4A002C" w:rsidRPr="004A002C">
        <w:rPr>
          <w:rFonts w:eastAsia="Calibri" w:cs="Times New Roman"/>
        </w:rPr>
        <w:t xml:space="preserve"> Для глобальной замены в текстовом документе использовать режим «заменитель».</w:t>
      </w:r>
    </w:p>
    <w:p w14:paraId="2DBE9BDE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4A002C" w:rsidRPr="004A002C">
        <w:rPr>
          <w:rFonts w:eastAsia="Calibri" w:cs="Times New Roman"/>
        </w:rPr>
        <w:t xml:space="preserve"> Выполнить удаление специальных (командных) знаков форматирования, используя режим «заменить».</w:t>
      </w:r>
    </w:p>
    <w:p w14:paraId="046E56F0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4A002C" w:rsidRPr="004A002C">
        <w:rPr>
          <w:rFonts w:eastAsia="Calibri" w:cs="Times New Roman"/>
        </w:rPr>
        <w:t xml:space="preserve"> Выполнить нумерацию страниц документа, использовать команды группы «Колонтитулы».</w:t>
      </w:r>
    </w:p>
    <w:p w14:paraId="1809ED03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="004A002C" w:rsidRPr="004A002C">
        <w:rPr>
          <w:rFonts w:eastAsia="Calibri" w:cs="Times New Roman"/>
        </w:rPr>
        <w:t xml:space="preserve"> Сформировать автоматическое оглавление.</w:t>
      </w:r>
    </w:p>
    <w:p w14:paraId="4FD64BEE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8</w:t>
      </w:r>
      <w:r w:rsidR="004A002C" w:rsidRPr="004A002C">
        <w:rPr>
          <w:rFonts w:eastAsia="Calibri" w:cs="Times New Roman"/>
        </w:rPr>
        <w:t xml:space="preserve"> Выполнить задание с иллюстрациями; по указанию преподавателя построить график, чертёж, блок-схему.</w:t>
      </w:r>
    </w:p>
    <w:p w14:paraId="6B2BBA02" w14:textId="77777777" w:rsid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9</w:t>
      </w:r>
      <w:r w:rsidR="004A002C" w:rsidRPr="004A002C">
        <w:rPr>
          <w:rFonts w:eastAsia="Calibri" w:cs="Times New Roman"/>
        </w:rPr>
        <w:t xml:space="preserve"> Выполнить задание по использованию шаблонов.</w:t>
      </w:r>
    </w:p>
    <w:p w14:paraId="078BC2AF" w14:textId="77777777" w:rsidR="00602A79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12 Технологии обработки научно-методических текстов.</w:t>
      </w:r>
    </w:p>
    <w:p w14:paraId="17B8730B" w14:textId="77777777" w:rsidR="004A002C" w:rsidRPr="004A002C" w:rsidRDefault="00602A79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11</w:t>
      </w:r>
      <w:r w:rsidR="004A002C" w:rsidRPr="004A002C">
        <w:rPr>
          <w:rFonts w:eastAsia="Calibri" w:cs="Times New Roman"/>
        </w:rPr>
        <w:t xml:space="preserve"> Оформить отчёт по заданию </w:t>
      </w:r>
      <w:r>
        <w:rPr>
          <w:rFonts w:eastAsia="Calibri" w:cs="Times New Roman"/>
        </w:rPr>
        <w:t>1.</w:t>
      </w:r>
      <w:r w:rsidR="004A002C" w:rsidRPr="004A002C">
        <w:rPr>
          <w:rFonts w:eastAsia="Calibri" w:cs="Times New Roman"/>
        </w:rPr>
        <w:t>2.</w:t>
      </w:r>
    </w:p>
    <w:p w14:paraId="1A221AB4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</w:p>
    <w:p w14:paraId="29673D97" w14:textId="270CA318" w:rsidR="00FE692C" w:rsidRDefault="00FE69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p w14:paraId="78B2874B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lastRenderedPageBreak/>
        <w:t>Работа с электронными таблицами</w:t>
      </w:r>
    </w:p>
    <w:p w14:paraId="73FD4659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Задание </w:t>
      </w:r>
      <w:r w:rsidR="00602A79">
        <w:rPr>
          <w:rFonts w:eastAsia="Calibri" w:cs="Times New Roman"/>
          <w:b/>
        </w:rPr>
        <w:t>1.</w:t>
      </w:r>
      <w:r w:rsidRPr="004A002C">
        <w:rPr>
          <w:rFonts w:eastAsia="Calibri" w:cs="Times New Roman"/>
          <w:b/>
        </w:rPr>
        <w:t>3</w:t>
      </w:r>
    </w:p>
    <w:p w14:paraId="5680B925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 Создать свою таблицу исходных выходных данных (по заданию преподавателя).</w:t>
      </w:r>
    </w:p>
    <w:p w14:paraId="234BA12D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1</w:t>
      </w:r>
      <w:r w:rsidR="004A002C" w:rsidRPr="004A002C">
        <w:rPr>
          <w:rFonts w:eastAsia="Calibri" w:cs="Times New Roman"/>
        </w:rPr>
        <w:t xml:space="preserve"> Ввести числовые исходные данные.</w:t>
      </w:r>
    </w:p>
    <w:p w14:paraId="277301EF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4A002C" w:rsidRPr="004A002C">
        <w:rPr>
          <w:rFonts w:eastAsia="Calibri" w:cs="Times New Roman"/>
        </w:rPr>
        <w:t xml:space="preserve"> Вычислить искомые характеристики по математическим формулам.</w:t>
      </w:r>
    </w:p>
    <w:p w14:paraId="021DE55A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4A002C" w:rsidRPr="004A002C">
        <w:rPr>
          <w:rFonts w:eastAsia="Calibri" w:cs="Times New Roman"/>
        </w:rPr>
        <w:t xml:space="preserve"> Построить графики значений искомых характеристик при изменении исходных данных.</w:t>
      </w:r>
    </w:p>
    <w:p w14:paraId="4FF451A9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4A002C" w:rsidRPr="004A002C">
        <w:rPr>
          <w:rFonts w:eastAsia="Calibri" w:cs="Times New Roman"/>
        </w:rPr>
        <w:t xml:space="preserve"> Определить характеристики строк и столбцов в сводной таблице.</w:t>
      </w:r>
    </w:p>
    <w:p w14:paraId="6AEDA16D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4A002C" w:rsidRPr="004A002C">
        <w:rPr>
          <w:rFonts w:eastAsia="Calibri" w:cs="Times New Roman"/>
        </w:rPr>
        <w:t xml:space="preserve"> Построить диаграмму (гистограмму) результатов исследований.</w:t>
      </w:r>
    </w:p>
    <w:p w14:paraId="3956CC0F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4A002C" w:rsidRPr="004A002C">
        <w:rPr>
          <w:rFonts w:eastAsia="Calibri" w:cs="Times New Roman"/>
        </w:rPr>
        <w:t xml:space="preserve"> Оформить отчёт по заданию </w:t>
      </w:r>
      <w:r>
        <w:rPr>
          <w:rFonts w:eastAsia="Calibri" w:cs="Times New Roman"/>
        </w:rPr>
        <w:t>1.</w:t>
      </w:r>
      <w:r w:rsidR="004A002C" w:rsidRPr="004A002C">
        <w:rPr>
          <w:rFonts w:eastAsia="Calibri" w:cs="Times New Roman"/>
        </w:rPr>
        <w:t>3.</w:t>
      </w:r>
    </w:p>
    <w:p w14:paraId="51DF1FDC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left"/>
        <w:rPr>
          <w:rFonts w:eastAsia="Calibri" w:cs="Times New Roman"/>
        </w:rPr>
      </w:pPr>
    </w:p>
    <w:p w14:paraId="77D60E8A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>Компьютерные сети</w:t>
      </w:r>
    </w:p>
    <w:p w14:paraId="69F8B93E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Задание </w:t>
      </w:r>
      <w:r>
        <w:rPr>
          <w:rFonts w:eastAsia="Calibri" w:cs="Times New Roman"/>
          <w:b/>
        </w:rPr>
        <w:t>1.4</w:t>
      </w:r>
    </w:p>
    <w:p w14:paraId="05E77C22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1 </w:t>
      </w:r>
      <w:r w:rsidRPr="004A002C">
        <w:rPr>
          <w:rFonts w:eastAsia="Calibri" w:cs="Times New Roman"/>
        </w:rPr>
        <w:t>Создать средство для подключения к сети Интернет (любым доступным способом).</w:t>
      </w:r>
    </w:p>
    <w:p w14:paraId="1C91DA74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2 Загрузить Интернет браузер</w:t>
      </w:r>
      <w:r w:rsidRPr="004A002C">
        <w:rPr>
          <w:rFonts w:eastAsia="Calibri" w:cs="Times New Roman"/>
        </w:rPr>
        <w:t>.</w:t>
      </w:r>
    </w:p>
    <w:p w14:paraId="22764D2A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Pr="004A002C">
        <w:rPr>
          <w:rFonts w:eastAsia="Calibri" w:cs="Times New Roman"/>
        </w:rPr>
        <w:t xml:space="preserve"> Выполнить поиск информации по ключевым словам.</w:t>
      </w:r>
    </w:p>
    <w:p w14:paraId="2F7B0080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4 </w:t>
      </w:r>
      <w:r w:rsidRPr="004A002C">
        <w:rPr>
          <w:rFonts w:eastAsia="Calibri" w:cs="Times New Roman"/>
        </w:rPr>
        <w:t>Скачать информацию с сайта (текстовую и графическую).</w:t>
      </w:r>
    </w:p>
    <w:p w14:paraId="1CCF09D7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5 </w:t>
      </w:r>
      <w:r w:rsidRPr="004A002C">
        <w:rPr>
          <w:rFonts w:eastAsia="Calibri" w:cs="Times New Roman"/>
        </w:rPr>
        <w:t>Обеспечить работу с электронной почтой. Зарегистрировать свой почтовый ящик. Подготовить письмо товарищу, оформить и отослать.</w:t>
      </w:r>
    </w:p>
    <w:p w14:paraId="4DB940B1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6 </w:t>
      </w:r>
      <w:r w:rsidRPr="004A002C">
        <w:rPr>
          <w:rFonts w:eastAsia="Calibri" w:cs="Times New Roman"/>
        </w:rPr>
        <w:t>Установить на компьютере антивирусную программу. Проверить выбранный носитель информации на наличие вирусов. Восстановить повреждённые области носителя информации.</w:t>
      </w:r>
    </w:p>
    <w:p w14:paraId="56F399FF" w14:textId="77777777" w:rsidR="00AF21DA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Pr="004A002C">
        <w:rPr>
          <w:rFonts w:eastAsia="Calibri" w:cs="Times New Roman"/>
        </w:rPr>
        <w:t xml:space="preserve"> Оформить отчёт по заданию </w:t>
      </w:r>
      <w:r>
        <w:rPr>
          <w:rFonts w:eastAsia="Calibri" w:cs="Times New Roman"/>
        </w:rPr>
        <w:t>1.</w:t>
      </w:r>
      <w:r w:rsidRPr="004A002C">
        <w:rPr>
          <w:rFonts w:eastAsia="Calibri" w:cs="Times New Roman"/>
        </w:rPr>
        <w:t>5.</w:t>
      </w:r>
    </w:p>
    <w:p w14:paraId="5A67A15A" w14:textId="77777777" w:rsidR="00AF21DA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</w:p>
    <w:p w14:paraId="54A5F21B" w14:textId="77777777" w:rsidR="00AF21DA" w:rsidRPr="004A002C" w:rsidRDefault="00AF21DA" w:rsidP="00AF2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</w:p>
    <w:p w14:paraId="7D45CBAC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>Электронные презентации</w:t>
      </w:r>
    </w:p>
    <w:p w14:paraId="79A38BD4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Задание </w:t>
      </w:r>
      <w:r w:rsidR="00602A79">
        <w:rPr>
          <w:rFonts w:eastAsia="Calibri" w:cs="Times New Roman"/>
          <w:b/>
        </w:rPr>
        <w:t>1.</w:t>
      </w:r>
      <w:r w:rsidR="00AF21DA">
        <w:rPr>
          <w:rFonts w:eastAsia="Calibri" w:cs="Times New Roman"/>
          <w:b/>
        </w:rPr>
        <w:t>5</w:t>
      </w:r>
    </w:p>
    <w:p w14:paraId="12383815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1 </w:t>
      </w:r>
      <w:r w:rsidR="004A002C" w:rsidRPr="004A002C">
        <w:rPr>
          <w:rFonts w:eastAsia="Calibri" w:cs="Times New Roman"/>
        </w:rPr>
        <w:t>Создать презентацию по теме «Информационные технологии в образовании и педагогике». Каждый слайд оформить красочно, с использованием элементов анимации.</w:t>
      </w:r>
    </w:p>
    <w:p w14:paraId="11CC3F0B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4A002C" w:rsidRPr="004A002C">
        <w:rPr>
          <w:rFonts w:eastAsia="Calibri" w:cs="Times New Roman"/>
        </w:rPr>
        <w:t xml:space="preserve"> Слайд 1. Титульный лист.</w:t>
      </w:r>
    </w:p>
    <w:p w14:paraId="639B526D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4A002C" w:rsidRPr="004A002C">
        <w:rPr>
          <w:rFonts w:eastAsia="Calibri" w:cs="Times New Roman"/>
        </w:rPr>
        <w:t xml:space="preserve"> Слайд 2. Постановка цели исследования.</w:t>
      </w:r>
    </w:p>
    <w:p w14:paraId="58B5F9BC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4A002C" w:rsidRPr="004A002C">
        <w:rPr>
          <w:rFonts w:eastAsia="Calibri" w:cs="Times New Roman"/>
        </w:rPr>
        <w:t xml:space="preserve"> Слайд 3. Демонстрация сводной таблицы исходных - выходных данных.</w:t>
      </w:r>
    </w:p>
    <w:p w14:paraId="583A8ED7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4A002C" w:rsidRPr="004A002C">
        <w:rPr>
          <w:rFonts w:eastAsia="Calibri" w:cs="Times New Roman"/>
        </w:rPr>
        <w:t xml:space="preserve"> Слайд 4. Основные математические формулы вычисления результирующих характеристик. Допущения. Ограничения.</w:t>
      </w:r>
    </w:p>
    <w:p w14:paraId="5986BD5F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4A002C" w:rsidRPr="004A002C">
        <w:rPr>
          <w:rFonts w:eastAsia="Calibri" w:cs="Times New Roman"/>
        </w:rPr>
        <w:t xml:space="preserve"> Слайд 5. Демонстрация графических изменений исследуемых характеристик.</w:t>
      </w:r>
    </w:p>
    <w:p w14:paraId="211BDB9A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="004A002C" w:rsidRPr="004A002C">
        <w:rPr>
          <w:rFonts w:eastAsia="Calibri" w:cs="Times New Roman"/>
        </w:rPr>
        <w:t xml:space="preserve"> Слайд 6. Демонстрация диаграмм (гистограмм).</w:t>
      </w:r>
    </w:p>
    <w:p w14:paraId="44C4609D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8</w:t>
      </w:r>
      <w:r w:rsidR="004A002C" w:rsidRPr="004A002C">
        <w:rPr>
          <w:rFonts w:eastAsia="Calibri" w:cs="Times New Roman"/>
        </w:rPr>
        <w:t xml:space="preserve"> Слайд 7. Выводы по проведённому исследованию. Обобщения. Рекомендации.</w:t>
      </w:r>
    </w:p>
    <w:p w14:paraId="3CBB2D52" w14:textId="77777777" w:rsidR="004A002C" w:rsidRPr="004A002C" w:rsidRDefault="00602A79" w:rsidP="00602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9</w:t>
      </w:r>
      <w:r w:rsidR="004A002C" w:rsidRPr="004A002C">
        <w:rPr>
          <w:rFonts w:eastAsia="Calibri" w:cs="Times New Roman"/>
        </w:rPr>
        <w:t xml:space="preserve"> Оформить отчёт по заданию </w:t>
      </w:r>
      <w:r>
        <w:rPr>
          <w:rFonts w:eastAsia="Calibri" w:cs="Times New Roman"/>
        </w:rPr>
        <w:t>1.</w:t>
      </w:r>
      <w:r w:rsidR="004A002C" w:rsidRPr="004A002C">
        <w:rPr>
          <w:rFonts w:eastAsia="Calibri" w:cs="Times New Roman"/>
        </w:rPr>
        <w:t>4. Представить распечатку всех слайдов.</w:t>
      </w:r>
    </w:p>
    <w:p w14:paraId="73C664CC" w14:textId="77777777" w:rsid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Calibri" w:cs="Times New Roman"/>
        </w:rPr>
      </w:pPr>
    </w:p>
    <w:p w14:paraId="1D15E74A" w14:textId="46958818" w:rsidR="00FE692C" w:rsidRDefault="00FE69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6C56BB0D" w14:textId="7F7B0C66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Times New Roman" w:cs="Times New Roman"/>
          <w:b/>
          <w:lang w:eastAsia="ru-RU"/>
        </w:rPr>
        <w:lastRenderedPageBreak/>
        <w:t xml:space="preserve">Раздел </w:t>
      </w:r>
      <w:r>
        <w:rPr>
          <w:rFonts w:eastAsia="Times New Roman" w:cs="Times New Roman"/>
          <w:b/>
          <w:lang w:eastAsia="ru-RU"/>
        </w:rPr>
        <w:t>2</w:t>
      </w:r>
      <w:r w:rsidRPr="004A002C">
        <w:rPr>
          <w:rFonts w:eastAsia="Times New Roman" w:cs="Times New Roman"/>
          <w:b/>
          <w:lang w:eastAsia="ru-RU"/>
        </w:rPr>
        <w:t xml:space="preserve">. </w:t>
      </w:r>
      <w:r w:rsidRPr="00BA7D83">
        <w:rPr>
          <w:rFonts w:eastAsia="Calibri" w:cs="Times New Roman"/>
          <w:b/>
        </w:rPr>
        <w:t>Сквозные цифровые технологии в образовании.</w:t>
      </w:r>
    </w:p>
    <w:p w14:paraId="095D41D7" w14:textId="77D9E54A" w:rsidR="00FE692C" w:rsidRPr="00FE692C" w:rsidRDefault="00FE692C" w:rsidP="00FE69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Задание 2</w:t>
      </w:r>
    </w:p>
    <w:p w14:paraId="2E979B5E" w14:textId="77777777" w:rsidR="00FE692C" w:rsidRPr="004A002C" w:rsidRDefault="00FE692C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14:paraId="5652D244" w14:textId="77777777" w:rsidR="00BA7D83" w:rsidRPr="004A002C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>
        <w:rPr>
          <w:b/>
        </w:rPr>
        <w:t>Методы ИИ в образовании</w:t>
      </w:r>
    </w:p>
    <w:p w14:paraId="42594DF3" w14:textId="77777777" w:rsidR="00BA7D83" w:rsidRPr="004A002C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Задание </w:t>
      </w:r>
      <w:r>
        <w:rPr>
          <w:rFonts w:eastAsia="Calibri" w:cs="Times New Roman"/>
          <w:b/>
        </w:rPr>
        <w:t>2</w:t>
      </w:r>
      <w:r w:rsidRPr="004A002C">
        <w:rPr>
          <w:rFonts w:eastAsia="Calibri" w:cs="Times New Roman"/>
          <w:b/>
        </w:rPr>
        <w:t>.1</w:t>
      </w:r>
    </w:p>
    <w:p w14:paraId="7710358C" w14:textId="77777777" w:rsidR="00BA7D83" w:rsidRPr="004A002C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Pr="004A002C">
        <w:rPr>
          <w:rFonts w:cs="Times New Roman"/>
          <w:bCs/>
          <w:lang w:eastAsia="ru-RU"/>
        </w:rPr>
        <w:t xml:space="preserve"> Интеллектуальные обучающие системы. Подготовить текстовый материал и создать фрагмент обучающего видео по заданной тематике.</w:t>
      </w:r>
    </w:p>
    <w:p w14:paraId="43E326A2" w14:textId="77777777" w:rsidR="00BA7D83" w:rsidRPr="004A002C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2</w:t>
      </w:r>
      <w:r w:rsidRPr="004A002C">
        <w:rPr>
          <w:rFonts w:cs="Times New Roman"/>
          <w:bCs/>
          <w:lang w:eastAsia="ru-RU"/>
        </w:rPr>
        <w:t xml:space="preserve"> Используя доступный Web-сервис, разработать интерактивный опрос по заданной тематике.</w:t>
      </w:r>
    </w:p>
    <w:p w14:paraId="7C4DE88B" w14:textId="77777777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eastAsia="Calibri" w:cs="Times New Roman"/>
        </w:rPr>
        <w:t>3 </w:t>
      </w:r>
      <w:r w:rsidRPr="004A002C">
        <w:rPr>
          <w:rFonts w:eastAsia="Calibri" w:cs="Times New Roman"/>
        </w:rPr>
        <w:t>Оформить</w:t>
      </w:r>
      <w:r>
        <w:rPr>
          <w:rFonts w:eastAsia="Calibri" w:cs="Times New Roman"/>
        </w:rPr>
        <w:t xml:space="preserve"> отчет</w:t>
      </w:r>
      <w:r w:rsidRPr="004A002C">
        <w:rPr>
          <w:rFonts w:eastAsia="Calibri" w:cs="Times New Roman"/>
        </w:rPr>
        <w:t xml:space="preserve"> по заданию </w:t>
      </w:r>
      <w:r>
        <w:rPr>
          <w:rFonts w:eastAsia="Calibri" w:cs="Times New Roman"/>
        </w:rPr>
        <w:t>2.1</w:t>
      </w:r>
      <w:r w:rsidRPr="004A002C">
        <w:rPr>
          <w:rFonts w:eastAsia="Calibri" w:cs="Times New Roman"/>
        </w:rPr>
        <w:t>.</w:t>
      </w:r>
    </w:p>
    <w:p w14:paraId="53DF1894" w14:textId="77777777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</w:p>
    <w:p w14:paraId="30BEB7D0" w14:textId="77777777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</w:p>
    <w:p w14:paraId="1F9E7C6F" w14:textId="77777777" w:rsidR="00BA7D83" w:rsidRPr="004A002C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>
        <w:rPr>
          <w:b/>
        </w:rPr>
        <w:t>Технологии виртуальной реальности в образовании</w:t>
      </w:r>
    </w:p>
    <w:p w14:paraId="1E1867F2" w14:textId="77777777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Задание </w:t>
      </w:r>
      <w:r>
        <w:rPr>
          <w:rFonts w:eastAsia="Calibri" w:cs="Times New Roman"/>
          <w:b/>
        </w:rPr>
        <w:t>2</w:t>
      </w:r>
      <w:r w:rsidRPr="004A002C">
        <w:rPr>
          <w:rFonts w:eastAsia="Calibri" w:cs="Times New Roman"/>
          <w:b/>
        </w:rPr>
        <w:t>.</w:t>
      </w:r>
      <w:r>
        <w:rPr>
          <w:rFonts w:eastAsia="Calibri" w:cs="Times New Roman"/>
          <w:b/>
        </w:rPr>
        <w:t>2</w:t>
      </w:r>
    </w:p>
    <w:p w14:paraId="29587C8B" w14:textId="77777777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t>1</w:t>
      </w:r>
      <w:r w:rsidRPr="004A002C">
        <w:rPr>
          <w:rFonts w:cs="Times New Roman"/>
        </w:rPr>
        <w:t> Формирование виртуальн</w:t>
      </w:r>
      <w:r>
        <w:rPr>
          <w:rFonts w:cs="Times New Roman"/>
        </w:rPr>
        <w:t>ого</w:t>
      </w:r>
      <w:r w:rsidRPr="004A002C">
        <w:rPr>
          <w:rFonts w:cs="Times New Roman"/>
        </w:rPr>
        <w:t xml:space="preserve"> измерительн</w:t>
      </w:r>
      <w:r>
        <w:rPr>
          <w:rFonts w:cs="Times New Roman"/>
        </w:rPr>
        <w:t>ого</w:t>
      </w:r>
      <w:r w:rsidRPr="004A002C">
        <w:rPr>
          <w:rFonts w:cs="Times New Roman"/>
        </w:rPr>
        <w:t xml:space="preserve"> комплекс</w:t>
      </w:r>
      <w:r>
        <w:rPr>
          <w:rFonts w:cs="Times New Roman"/>
        </w:rPr>
        <w:t>а</w:t>
      </w:r>
      <w:r w:rsidRPr="004A002C">
        <w:rPr>
          <w:rFonts w:cs="Times New Roman"/>
        </w:rPr>
        <w:t xml:space="preserve"> для оценки показателей в ФКиС на основе доступных инфокоммуникационных средств. </w:t>
      </w:r>
      <w:r>
        <w:rPr>
          <w:rFonts w:cs="Times New Roman"/>
        </w:rPr>
        <w:t xml:space="preserve">Сформировать протокол </w:t>
      </w:r>
      <w:r w:rsidRPr="004A002C">
        <w:rPr>
          <w:rFonts w:cs="Times New Roman"/>
        </w:rPr>
        <w:t>исследовани</w:t>
      </w:r>
      <w:r>
        <w:rPr>
          <w:rFonts w:cs="Times New Roman"/>
        </w:rPr>
        <w:t>я</w:t>
      </w:r>
      <w:r w:rsidRPr="004A002C">
        <w:rPr>
          <w:rFonts w:cs="Times New Roman"/>
        </w:rPr>
        <w:t>.</w:t>
      </w:r>
    </w:p>
    <w:p w14:paraId="42AE9ADE" w14:textId="77777777" w:rsidR="00BA7D83" w:rsidRP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>
        <w:rPr>
          <w:rFonts w:cs="Times New Roman"/>
        </w:rPr>
        <w:t>2 </w:t>
      </w:r>
      <w:r w:rsidRPr="004A002C">
        <w:rPr>
          <w:rFonts w:eastAsia="Calibri" w:cs="Times New Roman"/>
        </w:rPr>
        <w:t>Оформить</w:t>
      </w:r>
      <w:r>
        <w:rPr>
          <w:rFonts w:eastAsia="Calibri" w:cs="Times New Roman"/>
        </w:rPr>
        <w:t xml:space="preserve"> отчет</w:t>
      </w:r>
      <w:r w:rsidRPr="004A002C">
        <w:rPr>
          <w:rFonts w:eastAsia="Calibri" w:cs="Times New Roman"/>
        </w:rPr>
        <w:t xml:space="preserve"> по заданию </w:t>
      </w:r>
      <w:r>
        <w:rPr>
          <w:rFonts w:eastAsia="Calibri" w:cs="Times New Roman"/>
        </w:rPr>
        <w:t>2.2</w:t>
      </w:r>
      <w:r w:rsidRPr="004A002C">
        <w:rPr>
          <w:rFonts w:eastAsia="Calibri" w:cs="Times New Roman"/>
        </w:rPr>
        <w:t>.</w:t>
      </w:r>
    </w:p>
    <w:p w14:paraId="3F77FD3B" w14:textId="77777777" w:rsidR="00BA7D83" w:rsidRPr="004A002C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</w:p>
    <w:p w14:paraId="793A9E51" w14:textId="77777777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Отчет по ЗРУ</w:t>
      </w:r>
    </w:p>
    <w:p w14:paraId="58D87A1E" w14:textId="77777777" w:rsid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 Оформить отчет по ЗРУ, содержащий все задания. Отчет по ЗРУ сдать преподавателю на проверку</w:t>
      </w:r>
      <w:r w:rsidR="00614099">
        <w:rPr>
          <w:rFonts w:eastAsia="Times New Roman" w:cs="Times New Roman"/>
          <w:lang w:eastAsia="ru-RU"/>
        </w:rPr>
        <w:t xml:space="preserve"> перед итоговым занятием по дисциплине.</w:t>
      </w:r>
    </w:p>
    <w:p w14:paraId="03D1B1EF" w14:textId="77777777" w:rsidR="00BA7D83" w:rsidRPr="00BA7D83" w:rsidRDefault="00BA7D83" w:rsidP="00BA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 Подготовить презентацию ЗРУ.</w:t>
      </w:r>
    </w:p>
    <w:p w14:paraId="1EA3D9EB" w14:textId="77777777" w:rsidR="00BA7D83" w:rsidRPr="004A002C" w:rsidRDefault="00BA7D83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14:paraId="0EEBD9C6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КРИТЕРИИ ОЦЕНКИ:</w:t>
      </w:r>
    </w:p>
    <w:p w14:paraId="090E4CC3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 xml:space="preserve">-оценка «зачтено» ставится если: </w:t>
      </w:r>
    </w:p>
    <w:p w14:paraId="04A3816D" w14:textId="77777777" w:rsidR="004A002C" w:rsidRPr="004A002C" w:rsidRDefault="004A002C" w:rsidP="004A002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Выбранная тема полностью раскрыта, структура задания соответствуе</w:t>
      </w:r>
      <w:r w:rsidR="00BA7D83">
        <w:rPr>
          <w:rFonts w:eastAsia="Calibri" w:cs="Times New Roman"/>
        </w:rPr>
        <w:t>т рекомендуемой: содержит 1-ую и 2</w:t>
      </w:r>
      <w:r w:rsidRPr="004A002C">
        <w:rPr>
          <w:rFonts w:eastAsia="Calibri" w:cs="Times New Roman"/>
        </w:rPr>
        <w:t>-</w:t>
      </w:r>
      <w:r w:rsidR="00BA7D83">
        <w:rPr>
          <w:rFonts w:eastAsia="Calibri" w:cs="Times New Roman"/>
        </w:rPr>
        <w:t>у</w:t>
      </w:r>
      <w:r w:rsidRPr="004A002C">
        <w:rPr>
          <w:rFonts w:eastAsia="Calibri" w:cs="Times New Roman"/>
        </w:rPr>
        <w:t>ю части. По заданию представлена презентация. Доклад аспиранта краткий, чёткий, раскрывает тему работы. Аспирант даёт полные, логически верные ответы на заданные вопросы.</w:t>
      </w:r>
    </w:p>
    <w:p w14:paraId="0FA8E900" w14:textId="77777777" w:rsidR="004A002C" w:rsidRPr="004A002C" w:rsidRDefault="004A002C" w:rsidP="004A002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Calibri" w:cs="Times New Roman"/>
        </w:rPr>
        <w:t xml:space="preserve">Выбранная тема полностью раскрыта, структура задания соответствует рекомендуемой: содержит 1-ую, и </w:t>
      </w:r>
      <w:r w:rsidR="00BA7D83" w:rsidRPr="004A002C">
        <w:rPr>
          <w:rFonts w:eastAsia="Calibri" w:cs="Times New Roman"/>
        </w:rPr>
        <w:t xml:space="preserve">2-ую </w:t>
      </w:r>
      <w:r w:rsidRPr="004A002C">
        <w:rPr>
          <w:rFonts w:eastAsia="Calibri" w:cs="Times New Roman"/>
        </w:rPr>
        <w:t>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аспиранта краткий, чёткий, раскрывает тему задания.  Аспирант затрудняется с ответами на некоторые вопросы.</w:t>
      </w:r>
    </w:p>
    <w:p w14:paraId="5DFF5387" w14:textId="77777777" w:rsidR="004A002C" w:rsidRPr="004A002C" w:rsidRDefault="004A002C" w:rsidP="004A0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-оценка «не зачтено» ставится если:</w:t>
      </w:r>
    </w:p>
    <w:p w14:paraId="27345A88" w14:textId="77777777" w:rsidR="004A002C" w:rsidRPr="004A002C" w:rsidRDefault="004A002C" w:rsidP="004A00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Выбранная тема в целом раскрыта, структура задания соответствует рекомендуемой: 1-ую</w:t>
      </w:r>
      <w:r w:rsidR="00BA7D83" w:rsidRPr="00BA7D83">
        <w:rPr>
          <w:rFonts w:eastAsia="Calibri" w:cs="Times New Roman"/>
        </w:rPr>
        <w:t xml:space="preserve"> </w:t>
      </w:r>
      <w:r w:rsidR="00BA7D83" w:rsidRPr="004A002C">
        <w:rPr>
          <w:rFonts w:eastAsia="Calibri" w:cs="Times New Roman"/>
        </w:rPr>
        <w:t>и</w:t>
      </w:r>
      <w:r w:rsidRPr="004A002C">
        <w:rPr>
          <w:rFonts w:eastAsia="Calibri" w:cs="Times New Roman"/>
        </w:rPr>
        <w:t xml:space="preserve"> 2-ую части. По заданию представлена презентация. Однако в работе установлены арифметические ошибки.  Аспирант затрудняется с ответами на некоторые вопросы.</w:t>
      </w:r>
    </w:p>
    <w:p w14:paraId="1E81C9E2" w14:textId="77777777" w:rsidR="004A002C" w:rsidRPr="004A002C" w:rsidRDefault="004A002C" w:rsidP="004A00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Аспирант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Аспиранту не предоставлена возможность доклада.</w:t>
      </w:r>
    </w:p>
    <w:p w14:paraId="742A9899" w14:textId="77777777" w:rsidR="004A002C" w:rsidRPr="004A002C" w:rsidRDefault="004A002C" w:rsidP="004A00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Аспирант получил задание, но не приступил к его выполнению.</w:t>
      </w:r>
    </w:p>
    <w:p w14:paraId="5A493633" w14:textId="7957C160" w:rsidR="004A002C" w:rsidRPr="00FE692C" w:rsidRDefault="004A002C" w:rsidP="00FE69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Аспирант не получал задание.</w:t>
      </w:r>
      <w:bookmarkStart w:id="0" w:name="_GoBack"/>
      <w:bookmarkEnd w:id="0"/>
      <w:r w:rsidRPr="00FE692C">
        <w:rPr>
          <w:rFonts w:eastAsia="Calibri" w:cs="Times New Roman"/>
        </w:rPr>
        <w:br w:type="page"/>
      </w:r>
    </w:p>
    <w:p w14:paraId="45B121D6" w14:textId="77777777" w:rsidR="00204B3D" w:rsidRPr="004A002C" w:rsidRDefault="00615113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Helvetica" w:cs="Times New Roman"/>
          <w:b/>
          <w:bCs/>
          <w:color w:val="000000"/>
          <w:lang w:eastAsia="ru-RU"/>
        </w:rPr>
      </w:pPr>
      <w:r>
        <w:rPr>
          <w:rFonts w:eastAsia="Helvetica" w:cs="Times New Roman"/>
          <w:b/>
          <w:bCs/>
          <w:color w:val="000000"/>
          <w:lang w:eastAsia="ru-RU"/>
        </w:rPr>
        <w:lastRenderedPageBreak/>
        <w:t>2.4</w:t>
      </w:r>
      <w:r w:rsidR="00AA1592" w:rsidRPr="004A002C">
        <w:rPr>
          <w:rFonts w:eastAsia="Helvetica" w:cs="Times New Roman"/>
          <w:b/>
          <w:bCs/>
          <w:color w:val="000000"/>
          <w:lang w:eastAsia="ru-RU"/>
        </w:rPr>
        <w:t> </w:t>
      </w:r>
      <w:r w:rsidR="007848F2" w:rsidRPr="004A002C">
        <w:rPr>
          <w:rFonts w:eastAsia="Helvetica" w:cs="Times New Roman"/>
          <w:b/>
          <w:bCs/>
          <w:color w:val="000000"/>
          <w:lang w:eastAsia="ru-RU"/>
        </w:rPr>
        <w:t>Вопросы для коллоквиума и собеседования</w:t>
      </w:r>
    </w:p>
    <w:p w14:paraId="376BEA61" w14:textId="77777777" w:rsidR="007848F2" w:rsidRPr="004A002C" w:rsidRDefault="007848F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p w14:paraId="420B6AB2" w14:textId="77777777" w:rsidR="007848F2" w:rsidRPr="004A002C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>Раздел 1.</w:t>
      </w:r>
      <w:r w:rsidRPr="004A002C">
        <w:rPr>
          <w:rFonts w:eastAsia="Calibri" w:cs="Times New Roman"/>
        </w:rPr>
        <w:t xml:space="preserve"> </w:t>
      </w:r>
      <w:r w:rsidR="00A97B63" w:rsidRPr="004A002C">
        <w:rPr>
          <w:rFonts w:eastAsia="Calibri" w:cs="Times New Roman"/>
          <w:b/>
        </w:rPr>
        <w:t>Базовые ИКТ в образовании.</w:t>
      </w:r>
    </w:p>
    <w:p w14:paraId="4B09183D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1. Понятие информации. Форма хранения информации.</w:t>
      </w:r>
    </w:p>
    <w:p w14:paraId="36F3B361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2. Способы кодирования информации в современных персональных компьютерах. Единицы кодирования информации.</w:t>
      </w:r>
    </w:p>
    <w:p w14:paraId="3E355433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3. Виды памяти </w:t>
      </w:r>
      <w:r>
        <w:rPr>
          <w:rFonts w:eastAsia="Calibri" w:cs="Times New Roman"/>
        </w:rPr>
        <w:t>современных информационно-коммуникационных систем</w:t>
      </w:r>
      <w:r w:rsidRPr="004A002C">
        <w:rPr>
          <w:rFonts w:eastAsia="Calibri" w:cs="Times New Roman"/>
        </w:rPr>
        <w:t>. Оперативная, постоянная и внешняя память, их назначение и характеристики.</w:t>
      </w:r>
    </w:p>
    <w:p w14:paraId="1EEBF8B4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4. Процессор. Типы процессоров современных устройств ввода – вывода. Их назначение и основные характеристики.</w:t>
      </w:r>
    </w:p>
    <w:p w14:paraId="5DB0D280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5.  Понятие программного обеспечения. Системное, инструментальное и прикладное программное обеспечение. Их основное предназначение и примеры.</w:t>
      </w:r>
    </w:p>
    <w:p w14:paraId="638872C8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6. Операционные системы и их основные функции. Типы операционных систем.</w:t>
      </w:r>
    </w:p>
    <w:p w14:paraId="04A84D48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7. Понятие «файл». Атрибуты файла. Действия над файлами. Организация файловой системы. Хранение информации на диске. Каталог. Путь к файлу.</w:t>
      </w:r>
    </w:p>
    <w:p w14:paraId="47A988D7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8. Графический интерфейс </w:t>
      </w:r>
      <w:r>
        <w:rPr>
          <w:rFonts w:eastAsia="Calibri" w:cs="Times New Roman"/>
        </w:rPr>
        <w:t xml:space="preserve">выбранной </w:t>
      </w:r>
      <w:r w:rsidRPr="004A002C">
        <w:rPr>
          <w:rFonts w:eastAsia="Calibri" w:cs="Times New Roman"/>
        </w:rPr>
        <w:t>операционной системы. Элементы графического интерфейса: рабочий стол, окно, значок и ярлык, кнопка, меню.</w:t>
      </w:r>
    </w:p>
    <w:p w14:paraId="4DF37719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9. Организа</w:t>
      </w:r>
      <w:r>
        <w:rPr>
          <w:rFonts w:eastAsia="Calibri" w:cs="Times New Roman"/>
        </w:rPr>
        <w:t>ция меню в выбранной операционной системе</w:t>
      </w:r>
      <w:r w:rsidRPr="004A002C">
        <w:rPr>
          <w:rFonts w:eastAsia="Calibri" w:cs="Times New Roman"/>
        </w:rPr>
        <w:t>. Разновидности меню: основное, системное, операционное, раскрывающееся, контекстное. Основные операции с меню.</w:t>
      </w:r>
    </w:p>
    <w:p w14:paraId="102CCF81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10. Окна. Разновидность окон: программное, документ, диалоговое, сообщений и предупреждений. Форма окна: полиэкранная, нормальная и свёрнутая. Общая структура окна. Основные операции с окнами. Диалоговые окна.</w:t>
      </w:r>
    </w:p>
    <w:p w14:paraId="22213E0A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11. Файловый менеджер Проводник. Основные возможности. Структура окна Проводник. Представление информации в программе Проводник.</w:t>
      </w:r>
    </w:p>
    <w:p w14:paraId="7055C59E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12. Выполнение основных операций в </w:t>
      </w:r>
      <w:r>
        <w:rPr>
          <w:rFonts w:eastAsia="Calibri" w:cs="Times New Roman"/>
        </w:rPr>
        <w:t>операционной системе</w:t>
      </w:r>
      <w:r w:rsidRPr="004A002C">
        <w:rPr>
          <w:rFonts w:eastAsia="Calibri" w:cs="Times New Roman"/>
        </w:rPr>
        <w:t xml:space="preserve">: запуск программ и открытие папок и документов. Поиск программ. Стандартные операции над файловыми объектами.  </w:t>
      </w:r>
    </w:p>
    <w:p w14:paraId="258B4340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13. Компьютерные вирусы. Свойства вирусов. Классификация вирусных программ. Пути заражения вирусами. Способы предотвращения заражения вирусами. Антивирусные средства.</w:t>
      </w:r>
    </w:p>
    <w:p w14:paraId="6A9FA3AC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14. Текстовый редактор. Назначение и основные возможности. Интерфейс программы. Простейшие настройки интерфейса.</w:t>
      </w:r>
    </w:p>
    <w:p w14:paraId="0956EAE2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15. С</w:t>
      </w:r>
      <w:r>
        <w:rPr>
          <w:rFonts w:eastAsia="Calibri" w:cs="Times New Roman"/>
        </w:rPr>
        <w:t>тандартные действия в текстовом редакторе</w:t>
      </w:r>
      <w:r w:rsidRPr="004A002C">
        <w:rPr>
          <w:rFonts w:eastAsia="Calibri" w:cs="Times New Roman"/>
        </w:rPr>
        <w:t>: ввод текста, переключение алфавита. Форматирование текста и абзацев. Перемещение по документу. Выделение фрагментов текста. Основные операции с фрагментами текста.</w:t>
      </w:r>
    </w:p>
    <w:p w14:paraId="667D9B11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16.</w:t>
      </w:r>
      <w:r>
        <w:rPr>
          <w:rFonts w:eastAsia="Calibri" w:cs="Times New Roman"/>
        </w:rPr>
        <w:t xml:space="preserve"> Работа с таблицами в текстовом редакторе</w:t>
      </w:r>
      <w:r w:rsidRPr="004A002C">
        <w:rPr>
          <w:rFonts w:eastAsia="Calibri" w:cs="Times New Roman"/>
        </w:rPr>
        <w:t>. Создание таблиц. Преобразование текста в таблицу. Перемещение по таблице. Выделение ячеек, строк и столбцов таблицы. Вставка и удаление строк и столбцов в таблице. Объединение и разбивка ячеек. Изменение высоты строк и ширины столбцов.</w:t>
      </w:r>
    </w:p>
    <w:p w14:paraId="7BB2D980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17. Работа с Гра</w:t>
      </w:r>
      <w:r>
        <w:rPr>
          <w:rFonts w:eastAsia="Calibri" w:cs="Times New Roman"/>
        </w:rPr>
        <w:t>фикой. Графический редактор</w:t>
      </w:r>
      <w:r w:rsidRPr="004A002C">
        <w:rPr>
          <w:rFonts w:eastAsia="Calibri" w:cs="Times New Roman"/>
        </w:rPr>
        <w:t>. Назначение и основные возможности. Назначение основных инструментов для рисования. Панель управления цветом. Основные операции с фрагментами текста.</w:t>
      </w:r>
    </w:p>
    <w:p w14:paraId="174F0D25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18. Электронная таблица</w:t>
      </w:r>
      <w:r w:rsidRPr="004A002C">
        <w:rPr>
          <w:rFonts w:eastAsia="Calibri" w:cs="Times New Roman"/>
        </w:rPr>
        <w:t xml:space="preserve">. Назначение и основные возможности. Интерфейс программы. Стандартные действия с </w:t>
      </w:r>
      <w:r>
        <w:rPr>
          <w:rFonts w:eastAsia="Calibri" w:cs="Times New Roman"/>
        </w:rPr>
        <w:t>редактором электронных таблиц</w:t>
      </w:r>
      <w:r w:rsidRPr="004A002C">
        <w:rPr>
          <w:rFonts w:eastAsia="Calibri" w:cs="Times New Roman"/>
        </w:rPr>
        <w:t>: перемещение, ввод, редактирование данных. Выделение фрагментов. Основные операции по форматированию данных.</w:t>
      </w:r>
    </w:p>
    <w:p w14:paraId="4EB811D7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lastRenderedPageBreak/>
        <w:t xml:space="preserve">19. Ввод чисел и формул в </w:t>
      </w:r>
      <w:r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 xml:space="preserve">. Функции в </w:t>
      </w:r>
      <w:r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 xml:space="preserve">. Организация данных в электронной таблице. Общие правила построения диаграмм в </w:t>
      </w:r>
      <w:r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>.</w:t>
      </w:r>
    </w:p>
    <w:p w14:paraId="0691574D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20. Операции со списками в </w:t>
      </w:r>
      <w:r>
        <w:rPr>
          <w:rFonts w:eastAsia="Calibri" w:cs="Times New Roman"/>
        </w:rPr>
        <w:t>редакторе электронных таблиц</w:t>
      </w:r>
      <w:r w:rsidRPr="004A002C">
        <w:rPr>
          <w:rFonts w:eastAsia="Calibri" w:cs="Times New Roman"/>
        </w:rPr>
        <w:t>. Понятие поля и записи. Общие принципы операции, сортировка. Фильтры. Использование автофильтра для поиска информации в списке. Обработка данных с помощью сводных таблиц.</w:t>
      </w:r>
    </w:p>
    <w:p w14:paraId="10CED18F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21. Программа подготовки презентаций. Назначение и основные возможности. Интерфейс программы.  Основные способы создания презентаций. Анимационные эффекты.</w:t>
      </w:r>
    </w:p>
    <w:p w14:paraId="694A1158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22. База данных. Основные объекты. Общие принципы работы с Базой данных по созданию и редактированию таблиц, запросов и отчетов</w:t>
      </w:r>
    </w:p>
    <w:p w14:paraId="59885839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23. Локальные сети. Глобальная сеть Интернет.</w:t>
      </w:r>
    </w:p>
    <w:p w14:paraId="5EAD7B31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24. Основные принципы работы Интернета.</w:t>
      </w:r>
    </w:p>
    <w:p w14:paraId="405BE3A3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25. Навигация по Интернету. Поиск информации по Интернету.</w:t>
      </w:r>
    </w:p>
    <w:p w14:paraId="2038C014" w14:textId="77777777" w:rsidR="00615113" w:rsidRPr="004A002C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26. Адресация в Интернете. </w:t>
      </w:r>
    </w:p>
    <w:p w14:paraId="3C2D8D44" w14:textId="77777777" w:rsidR="00615113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27. Электронная почта.</w:t>
      </w:r>
    </w:p>
    <w:p w14:paraId="3A9146EA" w14:textId="77777777" w:rsidR="007848F2" w:rsidRPr="004A002C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</w:p>
    <w:p w14:paraId="725A5758" w14:textId="77777777" w:rsidR="007848F2" w:rsidRPr="004A002C" w:rsidRDefault="007848F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4A002C">
        <w:rPr>
          <w:rFonts w:eastAsia="Calibri" w:cs="Times New Roman"/>
          <w:b/>
        </w:rPr>
        <w:t xml:space="preserve">Раздел 2. </w:t>
      </w:r>
      <w:r w:rsidR="00615113" w:rsidRPr="00BA7D83">
        <w:rPr>
          <w:rFonts w:eastAsia="Calibri" w:cs="Times New Roman"/>
          <w:b/>
        </w:rPr>
        <w:t>Сквозные цифровые технологии в образовании</w:t>
      </w:r>
      <w:r w:rsidRPr="004A002C">
        <w:rPr>
          <w:rFonts w:eastAsia="Calibri" w:cs="Times New Roman"/>
          <w:b/>
        </w:rPr>
        <w:t>.</w:t>
      </w:r>
    </w:p>
    <w:p w14:paraId="0ED5D118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</w:t>
      </w:r>
      <w:r w:rsidR="00615113">
        <w:rPr>
          <w:rFonts w:eastAsia="Calibri" w:cs="Times New Roman"/>
        </w:rPr>
        <w:t>. Дайте определение искусственному интеллекту.</w:t>
      </w:r>
    </w:p>
    <w:p w14:paraId="3BC33E97" w14:textId="77777777" w:rsidR="00615113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2. Задачи искусственного интеллекта в образовании.</w:t>
      </w:r>
    </w:p>
    <w:p w14:paraId="4C44FB86" w14:textId="77777777" w:rsidR="00615113" w:rsidRDefault="0061511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3. Технологии формирования индивидуальных образовательных траекторий.</w:t>
      </w:r>
    </w:p>
    <w:p w14:paraId="0D722743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615113">
        <w:rPr>
          <w:rFonts w:eastAsia="Calibri" w:cs="Times New Roman"/>
        </w:rPr>
        <w:t>. Технологии формирования автоматизированных систем оценки субъектов.</w:t>
      </w:r>
    </w:p>
    <w:p w14:paraId="6F58F82C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615113">
        <w:rPr>
          <w:rFonts w:eastAsia="Calibri" w:cs="Times New Roman"/>
        </w:rPr>
        <w:t>. Технологии формирования диалоговых обучающих систем.</w:t>
      </w:r>
    </w:p>
    <w:p w14:paraId="4335B116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615113">
        <w:rPr>
          <w:rFonts w:eastAsia="Calibri" w:cs="Times New Roman"/>
        </w:rPr>
        <w:t>. Ассоциативные правила.</w:t>
      </w:r>
    </w:p>
    <w:p w14:paraId="7DD771A1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="00615113">
        <w:rPr>
          <w:rFonts w:eastAsia="Calibri" w:cs="Times New Roman"/>
        </w:rPr>
        <w:t>. Группировка объектов. Кластерный анализ данных.</w:t>
      </w:r>
    </w:p>
    <w:p w14:paraId="4D2F291F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8</w:t>
      </w:r>
      <w:r w:rsidR="00615113">
        <w:rPr>
          <w:rFonts w:eastAsia="Calibri" w:cs="Times New Roman"/>
        </w:rPr>
        <w:t>. Регрессионная модель.</w:t>
      </w:r>
    </w:p>
    <w:p w14:paraId="25495903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9</w:t>
      </w:r>
      <w:r w:rsidR="00615113">
        <w:rPr>
          <w:rFonts w:eastAsia="Calibri" w:cs="Times New Roman"/>
        </w:rPr>
        <w:t>. Экспертные системы.</w:t>
      </w:r>
    </w:p>
    <w:p w14:paraId="09E89E43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10</w:t>
      </w:r>
      <w:r w:rsidR="00615113">
        <w:rPr>
          <w:rFonts w:eastAsia="Calibri" w:cs="Times New Roman"/>
        </w:rPr>
        <w:t>. Эволюционные модели.</w:t>
      </w:r>
    </w:p>
    <w:p w14:paraId="3C0C1F78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11</w:t>
      </w:r>
      <w:r w:rsidR="00615113">
        <w:rPr>
          <w:rFonts w:eastAsia="Calibri" w:cs="Times New Roman"/>
        </w:rPr>
        <w:t>. Нейросетевые модели.</w:t>
      </w:r>
    </w:p>
    <w:p w14:paraId="38202219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12</w:t>
      </w:r>
      <w:r w:rsidR="00615113">
        <w:rPr>
          <w:rFonts w:eastAsia="Calibri" w:cs="Times New Roman"/>
        </w:rPr>
        <w:t>. Понятие национальной безопасности.</w:t>
      </w:r>
    </w:p>
    <w:p w14:paraId="43C8FB50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13</w:t>
      </w:r>
      <w:r w:rsidR="00615113">
        <w:rPr>
          <w:rFonts w:eastAsia="Calibri" w:cs="Times New Roman"/>
        </w:rPr>
        <w:t>. Информационная безопасность.</w:t>
      </w:r>
    </w:p>
    <w:p w14:paraId="105E0AED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14</w:t>
      </w:r>
      <w:r w:rsidR="00615113">
        <w:rPr>
          <w:rFonts w:eastAsia="Calibri" w:cs="Times New Roman"/>
        </w:rPr>
        <w:t>. Угрозы информационной безопасности.</w:t>
      </w:r>
    </w:p>
    <w:p w14:paraId="02D5D7EE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15</w:t>
      </w:r>
      <w:r w:rsidR="00615113">
        <w:rPr>
          <w:rFonts w:eastAsia="Calibri" w:cs="Times New Roman"/>
        </w:rPr>
        <w:t>. Основные нормативные и правовые акты информационной безопасности.</w:t>
      </w:r>
    </w:p>
    <w:p w14:paraId="60C970EB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16</w:t>
      </w:r>
      <w:r w:rsidR="00615113">
        <w:rPr>
          <w:rFonts w:eastAsia="Calibri" w:cs="Times New Roman"/>
        </w:rPr>
        <w:t>. Обычная виртуальная реальность.</w:t>
      </w:r>
    </w:p>
    <w:p w14:paraId="2AFDCEB3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17</w:t>
      </w:r>
      <w:r w:rsidR="00615113">
        <w:rPr>
          <w:rFonts w:eastAsia="Calibri" w:cs="Times New Roman"/>
        </w:rPr>
        <w:t>. Дополненная виртуальная реальность.</w:t>
      </w:r>
    </w:p>
    <w:p w14:paraId="65EF8603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18</w:t>
      </w:r>
      <w:r w:rsidR="00615113">
        <w:rPr>
          <w:rFonts w:eastAsia="Calibri" w:cs="Times New Roman"/>
        </w:rPr>
        <w:t>. Смешенная виртуальная реальность.</w:t>
      </w:r>
    </w:p>
    <w:p w14:paraId="30F50AE4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19</w:t>
      </w:r>
      <w:r w:rsidR="00615113">
        <w:rPr>
          <w:rFonts w:eastAsia="Calibri" w:cs="Times New Roman"/>
        </w:rPr>
        <w:t>. Модели виртуальной реальности.</w:t>
      </w:r>
    </w:p>
    <w:p w14:paraId="43AF9296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20</w:t>
      </w:r>
      <w:r w:rsidR="00615113">
        <w:rPr>
          <w:rFonts w:eastAsia="Calibri" w:cs="Times New Roman"/>
        </w:rPr>
        <w:t>. Программное обеспечение виртуальных технологий.</w:t>
      </w:r>
    </w:p>
    <w:p w14:paraId="41976274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21</w:t>
      </w:r>
      <w:r w:rsidR="00615113">
        <w:rPr>
          <w:rFonts w:eastAsia="Calibri" w:cs="Times New Roman"/>
        </w:rPr>
        <w:t>. Технологии блокчейн.</w:t>
      </w:r>
    </w:p>
    <w:p w14:paraId="67A8CD70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22</w:t>
      </w:r>
      <w:r w:rsidR="00615113">
        <w:rPr>
          <w:rFonts w:eastAsia="Calibri" w:cs="Times New Roman"/>
        </w:rPr>
        <w:t>. Структура блоков блокчейн.</w:t>
      </w:r>
    </w:p>
    <w:p w14:paraId="51DE1E99" w14:textId="77777777" w:rsidR="00615113" w:rsidRDefault="00A97B63" w:rsidP="00615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t>23</w:t>
      </w:r>
      <w:r w:rsidR="00615113">
        <w:rPr>
          <w:rFonts w:eastAsia="Calibri" w:cs="Times New Roman"/>
        </w:rPr>
        <w:t>. Достоинства и недостатки технологии блокчейн.</w:t>
      </w:r>
    </w:p>
    <w:p w14:paraId="5148B669" w14:textId="77777777" w:rsidR="007848F2" w:rsidRPr="004A002C" w:rsidRDefault="007848F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p w14:paraId="6D8ACA62" w14:textId="77777777" w:rsidR="00AA1592" w:rsidRPr="004A002C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КРИТЕРИИ ОЦЕНКИ:</w:t>
      </w:r>
    </w:p>
    <w:p w14:paraId="0083158E" w14:textId="77777777" w:rsidR="00AA1592" w:rsidRPr="004A002C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-</w:t>
      </w:r>
      <w:r w:rsidR="00E57300" w:rsidRPr="004A002C">
        <w:rPr>
          <w:rFonts w:eastAsia="Times New Roman" w:cs="Times New Roman"/>
          <w:lang w:eastAsia="ru-RU"/>
        </w:rPr>
        <w:t>оценка «</w:t>
      </w:r>
      <w:r w:rsidRPr="004A002C">
        <w:rPr>
          <w:rFonts w:eastAsia="Times New Roman" w:cs="Times New Roman"/>
          <w:lang w:eastAsia="ru-RU"/>
        </w:rPr>
        <w:t xml:space="preserve">зачтено» ставится если: </w:t>
      </w:r>
    </w:p>
    <w:p w14:paraId="3FDE971E" w14:textId="77777777" w:rsidR="00AA1592" w:rsidRPr="004A002C" w:rsidRDefault="00AA1592" w:rsidP="00AA159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По заданному вопросу </w:t>
      </w:r>
      <w:r w:rsidR="00E57300" w:rsidRPr="004A002C">
        <w:rPr>
          <w:rFonts w:eastAsia="Calibri" w:cs="Times New Roman"/>
        </w:rPr>
        <w:t>аспирант даёт</w:t>
      </w:r>
      <w:r w:rsidRPr="004A002C">
        <w:rPr>
          <w:rFonts w:eastAsia="Calibri" w:cs="Times New Roman"/>
        </w:rPr>
        <w:t xml:space="preserve"> верный, чёткий, ясный, краткий ответ, строгие формулировки теорем, определений, законов, доказательств.</w:t>
      </w:r>
    </w:p>
    <w:p w14:paraId="59582C05" w14:textId="77777777" w:rsidR="00AA1592" w:rsidRPr="004A002C" w:rsidRDefault="00AA1592" w:rsidP="00AA159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4A002C">
        <w:rPr>
          <w:rFonts w:eastAsia="Calibri" w:cs="Times New Roman"/>
        </w:rPr>
        <w:lastRenderedPageBreak/>
        <w:t>По заданному вопросу аспирант даёт верный ответ, но формулировки теорем, определений, законов содержит «лишние» слова, не строги; отсутствует строгая логика в доказательствах.</w:t>
      </w:r>
    </w:p>
    <w:p w14:paraId="269DA41E" w14:textId="77777777" w:rsidR="00AA1592" w:rsidRPr="004A002C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4A002C">
        <w:rPr>
          <w:rFonts w:eastAsia="Times New Roman" w:cs="Times New Roman"/>
          <w:lang w:eastAsia="ru-RU"/>
        </w:rPr>
        <w:t>-</w:t>
      </w:r>
      <w:r w:rsidR="00E57300" w:rsidRPr="004A002C">
        <w:rPr>
          <w:rFonts w:eastAsia="Times New Roman" w:cs="Times New Roman"/>
          <w:lang w:eastAsia="ru-RU"/>
        </w:rPr>
        <w:t>оценка «</w:t>
      </w:r>
      <w:r w:rsidRPr="004A002C">
        <w:rPr>
          <w:rFonts w:eastAsia="Times New Roman" w:cs="Times New Roman"/>
          <w:lang w:eastAsia="ru-RU"/>
        </w:rPr>
        <w:t>не зачтено» ставится если:</w:t>
      </w:r>
    </w:p>
    <w:p w14:paraId="08ADE6BF" w14:textId="77777777" w:rsidR="00AA1592" w:rsidRPr="004A002C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 xml:space="preserve">По заданному вопросу </w:t>
      </w:r>
      <w:r w:rsidR="00E57300" w:rsidRPr="004A002C">
        <w:rPr>
          <w:rFonts w:eastAsia="Calibri" w:cs="Times New Roman"/>
        </w:rPr>
        <w:t>аспирант способен</w:t>
      </w:r>
      <w:r w:rsidRPr="004A002C">
        <w:rPr>
          <w:rFonts w:eastAsia="Calibri" w:cs="Times New Roman"/>
        </w:rPr>
        <w:t xml:space="preserve"> сформулировать сущность понятий, определений, может записать формулировку закона, но не может дать строгие математические определения и доказательства.</w:t>
      </w:r>
    </w:p>
    <w:p w14:paraId="1279EAAE" w14:textId="77777777" w:rsidR="00AA1592" w:rsidRPr="004A002C" w:rsidRDefault="00E57300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Аспирант понимает</w:t>
      </w:r>
      <w:r w:rsidR="00AA1592" w:rsidRPr="004A002C">
        <w:rPr>
          <w:rFonts w:eastAsia="Calibri" w:cs="Times New Roman"/>
        </w:rPr>
        <w:t xml:space="preserve"> сущность вопроса, раздел дисциплины, к которому вопрос относится, но не знает определений, формулировки теорем, не может построить логику доказательств.</w:t>
      </w:r>
    </w:p>
    <w:p w14:paraId="6A2CDF03" w14:textId="77777777" w:rsidR="00AA1592" w:rsidRPr="004A002C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56747312" w14:textId="77777777" w:rsidR="00AA1592" w:rsidRPr="004A002C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4A002C">
        <w:rPr>
          <w:rFonts w:eastAsia="Calibri" w:cs="Times New Roman"/>
        </w:rPr>
        <w:t>Отсутствует ответ на вопрос.</w:t>
      </w:r>
    </w:p>
    <w:p w14:paraId="4C6F527A" w14:textId="77777777" w:rsidR="00AA1592" w:rsidRPr="004A002C" w:rsidRDefault="00AA159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sectPr w:rsidR="00AA1592" w:rsidRPr="004A002C" w:rsidSect="005F28C3">
      <w:headerReference w:type="default" r:id="rId26"/>
      <w:footerReference w:type="default" r:id="rId27"/>
      <w:pgSz w:w="11900" w:h="16840"/>
      <w:pgMar w:top="1134" w:right="85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CC493" w14:textId="77777777" w:rsidR="0067161F" w:rsidRDefault="0067161F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CFC43EC" w14:textId="77777777" w:rsidR="0067161F" w:rsidRDefault="0067161F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6846"/>
      <w:docPartObj>
        <w:docPartGallery w:val="Page Numbers (Bottom of Page)"/>
        <w:docPartUnique/>
      </w:docPartObj>
    </w:sdtPr>
    <w:sdtContent>
      <w:p w14:paraId="759D9044" w14:textId="32FED2F1" w:rsidR="0067161F" w:rsidRDefault="006716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2C">
          <w:rPr>
            <w:noProof/>
          </w:rPr>
          <w:t>30</w:t>
        </w:r>
        <w:r>
          <w:fldChar w:fldCharType="end"/>
        </w:r>
      </w:p>
    </w:sdtContent>
  </w:sdt>
  <w:p w14:paraId="38B47345" w14:textId="77777777" w:rsidR="0067161F" w:rsidRPr="00C40E3A" w:rsidRDefault="006716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3F01" w14:textId="77777777" w:rsidR="0067161F" w:rsidRDefault="0067161F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CD7422E" w14:textId="77777777" w:rsidR="0067161F" w:rsidRDefault="0067161F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5CB45" w14:textId="77777777" w:rsidR="0067161F" w:rsidRDefault="0067161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9E"/>
    <w:multiLevelType w:val="hybridMultilevel"/>
    <w:tmpl w:val="2AB6143A"/>
    <w:lvl w:ilvl="0" w:tplc="6A2216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Helvetica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Helvetica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Helvetica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Helvetica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Helvetica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Helvetica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Helvetica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Helvetica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Helvetica"/>
      </w:rPr>
    </w:lvl>
  </w:abstractNum>
  <w:abstractNum w:abstractNumId="1" w15:restartNumberingAfterBreak="0">
    <w:nsid w:val="043C0E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307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5A6B97"/>
    <w:multiLevelType w:val="multilevel"/>
    <w:tmpl w:val="A68E0A2E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5" w15:restartNumberingAfterBreak="0">
    <w:nsid w:val="1E5E2A8F"/>
    <w:multiLevelType w:val="singleLevel"/>
    <w:tmpl w:val="E5B8663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1F1A5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260F27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4E774FE"/>
    <w:multiLevelType w:val="singleLevel"/>
    <w:tmpl w:val="11183E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4FA4180"/>
    <w:multiLevelType w:val="hybridMultilevel"/>
    <w:tmpl w:val="623C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4141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156"/>
    <w:multiLevelType w:val="hybridMultilevel"/>
    <w:tmpl w:val="198ECF5A"/>
    <w:lvl w:ilvl="0" w:tplc="75743DBE">
      <w:start w:val="10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D878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C049D1"/>
    <w:multiLevelType w:val="hybridMultilevel"/>
    <w:tmpl w:val="F34E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0757D"/>
    <w:multiLevelType w:val="singleLevel"/>
    <w:tmpl w:val="38903D6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2CBD0791"/>
    <w:multiLevelType w:val="multilevel"/>
    <w:tmpl w:val="FFFFFFFF"/>
    <w:styleLink w:val="List2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6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87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5315D4"/>
    <w:multiLevelType w:val="hybridMultilevel"/>
    <w:tmpl w:val="3FD09FB0"/>
    <w:lvl w:ilvl="0" w:tplc="7124DE86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94135"/>
    <w:multiLevelType w:val="multilevel"/>
    <w:tmpl w:val="9E0849F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3363D6"/>
    <w:multiLevelType w:val="singleLevel"/>
    <w:tmpl w:val="933E45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21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76E6"/>
    <w:multiLevelType w:val="hybridMultilevel"/>
    <w:tmpl w:val="BED22D6A"/>
    <w:lvl w:ilvl="0" w:tplc="844CBA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FE3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278"/>
    <w:multiLevelType w:val="hybridMultilevel"/>
    <w:tmpl w:val="C0169C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A83C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2859BC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A45A14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3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73A0B4A"/>
    <w:multiLevelType w:val="singleLevel"/>
    <w:tmpl w:val="908600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 w15:restartNumberingAfterBreak="0">
    <w:nsid w:val="5B855715"/>
    <w:multiLevelType w:val="multilevel"/>
    <w:tmpl w:val="FFFFFFFF"/>
    <w:styleLink w:val="List0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1)%2)"/>
      <w:lvlJc w:val="left"/>
      <w:rPr>
        <w:color w:val="000000"/>
        <w:position w:val="0"/>
      </w:rPr>
    </w:lvl>
    <w:lvl w:ilvl="2">
      <w:start w:val="1"/>
      <w:numFmt w:val="decimal"/>
      <w:lvlText w:val="%1)%2)%3)"/>
      <w:lvlJc w:val="left"/>
      <w:rPr>
        <w:color w:val="000000"/>
        <w:position w:val="0"/>
      </w:rPr>
    </w:lvl>
    <w:lvl w:ilvl="3">
      <w:start w:val="1"/>
      <w:numFmt w:val="decimal"/>
      <w:lvlText w:val="%1)%2)%3)%4)"/>
      <w:lvlJc w:val="left"/>
      <w:rPr>
        <w:color w:val="000000"/>
        <w:position w:val="0"/>
      </w:rPr>
    </w:lvl>
    <w:lvl w:ilvl="4">
      <w:start w:val="1"/>
      <w:numFmt w:val="decimal"/>
      <w:lvlText w:val="%1)%2)%3)%4)%5)"/>
      <w:lvlJc w:val="left"/>
      <w:rPr>
        <w:color w:val="000000"/>
        <w:position w:val="0"/>
      </w:rPr>
    </w:lvl>
    <w:lvl w:ilvl="5">
      <w:start w:val="1"/>
      <w:numFmt w:val="decimal"/>
      <w:lvlText w:val="%1)%2)%3)%4)%5)%6)"/>
      <w:lvlJc w:val="left"/>
      <w:rPr>
        <w:color w:val="000000"/>
        <w:position w:val="0"/>
      </w:rPr>
    </w:lvl>
    <w:lvl w:ilvl="6">
      <w:start w:val="1"/>
      <w:numFmt w:val="decimal"/>
      <w:lvlText w:val="%1)%2)%3)%4)%5)%6)%7)"/>
      <w:lvlJc w:val="left"/>
      <w:rPr>
        <w:color w:val="000000"/>
        <w:position w:val="0"/>
      </w:rPr>
    </w:lvl>
    <w:lvl w:ilvl="7">
      <w:start w:val="1"/>
      <w:numFmt w:val="decimal"/>
      <w:lvlText w:val="%1)%2)%3)%4)%5)%6)%7)%8)"/>
      <w:lvlJc w:val="left"/>
      <w:rPr>
        <w:color w:val="000000"/>
        <w:position w:val="0"/>
      </w:rPr>
    </w:lvl>
    <w:lvl w:ilvl="8">
      <w:start w:val="1"/>
      <w:numFmt w:val="decimal"/>
      <w:lvlText w:val="%1)%2)%3)%4)%5)%6)%7)%8)%9)"/>
      <w:lvlJc w:val="left"/>
      <w:rPr>
        <w:color w:val="000000"/>
        <w:position w:val="0"/>
      </w:rPr>
    </w:lvl>
  </w:abstractNum>
  <w:abstractNum w:abstractNumId="34" w15:restartNumberingAfterBreak="0">
    <w:nsid w:val="5EE30094"/>
    <w:multiLevelType w:val="multilevel"/>
    <w:tmpl w:val="A6B2A12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5" w15:restartNumberingAfterBreak="0">
    <w:nsid w:val="63841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B25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0544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1F6FAA"/>
    <w:multiLevelType w:val="singleLevel"/>
    <w:tmpl w:val="324E2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9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B50D0"/>
    <w:multiLevelType w:val="singleLevel"/>
    <w:tmpl w:val="1CD0D5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1" w15:restartNumberingAfterBreak="0">
    <w:nsid w:val="7470487C"/>
    <w:multiLevelType w:val="multilevel"/>
    <w:tmpl w:val="0C3E13D6"/>
    <w:styleLink w:val="List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42" w15:restartNumberingAfterBreak="0">
    <w:nsid w:val="78454784"/>
    <w:multiLevelType w:val="singleLevel"/>
    <w:tmpl w:val="CA34C7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F73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9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8"/>
  </w:num>
  <w:num w:numId="13">
    <w:abstractNumId w:val="22"/>
  </w:num>
  <w:num w:numId="14">
    <w:abstractNumId w:val="25"/>
  </w:num>
  <w:num w:numId="15">
    <w:abstractNumId w:val="1"/>
  </w:num>
  <w:num w:numId="16">
    <w:abstractNumId w:val="38"/>
  </w:num>
  <w:num w:numId="17">
    <w:abstractNumId w:val="14"/>
  </w:num>
  <w:num w:numId="18">
    <w:abstractNumId w:val="31"/>
  </w:num>
  <w:num w:numId="19">
    <w:abstractNumId w:val="43"/>
  </w:num>
  <w:num w:numId="20">
    <w:abstractNumId w:val="5"/>
  </w:num>
  <w:num w:numId="21">
    <w:abstractNumId w:val="36"/>
  </w:num>
  <w:num w:numId="22">
    <w:abstractNumId w:val="20"/>
  </w:num>
  <w:num w:numId="23">
    <w:abstractNumId w:val="42"/>
  </w:num>
  <w:num w:numId="24">
    <w:abstractNumId w:val="35"/>
  </w:num>
  <w:num w:numId="25">
    <w:abstractNumId w:val="6"/>
  </w:num>
  <w:num w:numId="26">
    <w:abstractNumId w:val="8"/>
  </w:num>
  <w:num w:numId="27">
    <w:abstractNumId w:val="32"/>
  </w:num>
  <w:num w:numId="28">
    <w:abstractNumId w:val="37"/>
  </w:num>
  <w:num w:numId="29">
    <w:abstractNumId w:val="12"/>
  </w:num>
  <w:num w:numId="30">
    <w:abstractNumId w:val="17"/>
  </w:num>
  <w:num w:numId="31">
    <w:abstractNumId w:val="24"/>
  </w:num>
  <w:num w:numId="32">
    <w:abstractNumId w:val="27"/>
  </w:num>
  <w:num w:numId="33">
    <w:abstractNumId w:val="40"/>
  </w:num>
  <w:num w:numId="34">
    <w:abstractNumId w:val="3"/>
  </w:num>
  <w:num w:numId="35">
    <w:abstractNumId w:val="16"/>
  </w:num>
  <w:num w:numId="36">
    <w:abstractNumId w:val="21"/>
  </w:num>
  <w:num w:numId="37">
    <w:abstractNumId w:val="30"/>
  </w:num>
  <w:num w:numId="38">
    <w:abstractNumId w:val="7"/>
  </w:num>
  <w:num w:numId="39">
    <w:abstractNumId w:val="10"/>
  </w:num>
  <w:num w:numId="40">
    <w:abstractNumId w:val="2"/>
  </w:num>
  <w:num w:numId="41">
    <w:abstractNumId w:val="13"/>
  </w:num>
  <w:num w:numId="42">
    <w:abstractNumId w:val="9"/>
  </w:num>
  <w:num w:numId="4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C1D"/>
    <w:rsid w:val="00002FDB"/>
    <w:rsid w:val="000033C1"/>
    <w:rsid w:val="000033E5"/>
    <w:rsid w:val="000056A6"/>
    <w:rsid w:val="00006D21"/>
    <w:rsid w:val="00010690"/>
    <w:rsid w:val="00014AC3"/>
    <w:rsid w:val="00022CF4"/>
    <w:rsid w:val="00024248"/>
    <w:rsid w:val="0003393C"/>
    <w:rsid w:val="00035891"/>
    <w:rsid w:val="0003772D"/>
    <w:rsid w:val="00040C90"/>
    <w:rsid w:val="00042AE7"/>
    <w:rsid w:val="000453EB"/>
    <w:rsid w:val="00051429"/>
    <w:rsid w:val="000534E7"/>
    <w:rsid w:val="00062751"/>
    <w:rsid w:val="000700FF"/>
    <w:rsid w:val="00072E81"/>
    <w:rsid w:val="00074DBF"/>
    <w:rsid w:val="00075FD9"/>
    <w:rsid w:val="00077A44"/>
    <w:rsid w:val="00080BFF"/>
    <w:rsid w:val="0008159B"/>
    <w:rsid w:val="000917A8"/>
    <w:rsid w:val="0009694E"/>
    <w:rsid w:val="000A2F6F"/>
    <w:rsid w:val="000A777F"/>
    <w:rsid w:val="000B046C"/>
    <w:rsid w:val="000B2195"/>
    <w:rsid w:val="000B2DB3"/>
    <w:rsid w:val="000B45DD"/>
    <w:rsid w:val="000B4799"/>
    <w:rsid w:val="000B48A0"/>
    <w:rsid w:val="000C16E1"/>
    <w:rsid w:val="000C1A3D"/>
    <w:rsid w:val="000C1E77"/>
    <w:rsid w:val="000C1F3A"/>
    <w:rsid w:val="000C39C8"/>
    <w:rsid w:val="000C3DBB"/>
    <w:rsid w:val="000D6089"/>
    <w:rsid w:val="000E1C85"/>
    <w:rsid w:val="000E4A8F"/>
    <w:rsid w:val="000E4C03"/>
    <w:rsid w:val="000E62B1"/>
    <w:rsid w:val="000F322E"/>
    <w:rsid w:val="000F738E"/>
    <w:rsid w:val="001057D9"/>
    <w:rsid w:val="00105B3E"/>
    <w:rsid w:val="00113C9D"/>
    <w:rsid w:val="00116DAB"/>
    <w:rsid w:val="00126559"/>
    <w:rsid w:val="0013037C"/>
    <w:rsid w:val="00130C14"/>
    <w:rsid w:val="00132E43"/>
    <w:rsid w:val="001350C9"/>
    <w:rsid w:val="001365B4"/>
    <w:rsid w:val="001425D0"/>
    <w:rsid w:val="00150A3E"/>
    <w:rsid w:val="001523C2"/>
    <w:rsid w:val="0015307F"/>
    <w:rsid w:val="001608AC"/>
    <w:rsid w:val="001623B3"/>
    <w:rsid w:val="00166B33"/>
    <w:rsid w:val="00170D46"/>
    <w:rsid w:val="001726A5"/>
    <w:rsid w:val="001727A2"/>
    <w:rsid w:val="001812F2"/>
    <w:rsid w:val="00181649"/>
    <w:rsid w:val="00181B6A"/>
    <w:rsid w:val="001842BB"/>
    <w:rsid w:val="00190390"/>
    <w:rsid w:val="0019089F"/>
    <w:rsid w:val="001938A4"/>
    <w:rsid w:val="001A30B3"/>
    <w:rsid w:val="001A7422"/>
    <w:rsid w:val="001B0EC3"/>
    <w:rsid w:val="001B0F10"/>
    <w:rsid w:val="001B47BC"/>
    <w:rsid w:val="001B5109"/>
    <w:rsid w:val="001B71FD"/>
    <w:rsid w:val="001B7D83"/>
    <w:rsid w:val="001C3FB5"/>
    <w:rsid w:val="001C7EC9"/>
    <w:rsid w:val="001E2FCA"/>
    <w:rsid w:val="001E30E9"/>
    <w:rsid w:val="001E4D3C"/>
    <w:rsid w:val="001E7E76"/>
    <w:rsid w:val="001F3DB4"/>
    <w:rsid w:val="001F3E0D"/>
    <w:rsid w:val="001F4970"/>
    <w:rsid w:val="002000CB"/>
    <w:rsid w:val="00200B57"/>
    <w:rsid w:val="00201927"/>
    <w:rsid w:val="002023FF"/>
    <w:rsid w:val="00204B3D"/>
    <w:rsid w:val="0020539B"/>
    <w:rsid w:val="00210418"/>
    <w:rsid w:val="002127C2"/>
    <w:rsid w:val="00216617"/>
    <w:rsid w:val="00222B09"/>
    <w:rsid w:val="002235E9"/>
    <w:rsid w:val="00224176"/>
    <w:rsid w:val="00224ED3"/>
    <w:rsid w:val="002325E6"/>
    <w:rsid w:val="002373B8"/>
    <w:rsid w:val="00237767"/>
    <w:rsid w:val="002378B0"/>
    <w:rsid w:val="002408C3"/>
    <w:rsid w:val="002411A0"/>
    <w:rsid w:val="00243FD8"/>
    <w:rsid w:val="002452B7"/>
    <w:rsid w:val="002511E7"/>
    <w:rsid w:val="00257842"/>
    <w:rsid w:val="00257E23"/>
    <w:rsid w:val="0026295E"/>
    <w:rsid w:val="0026512A"/>
    <w:rsid w:val="00271F79"/>
    <w:rsid w:val="002767DC"/>
    <w:rsid w:val="002804AE"/>
    <w:rsid w:val="00282543"/>
    <w:rsid w:val="00284371"/>
    <w:rsid w:val="00287E4D"/>
    <w:rsid w:val="0029249D"/>
    <w:rsid w:val="00293687"/>
    <w:rsid w:val="00293E94"/>
    <w:rsid w:val="002B1BDD"/>
    <w:rsid w:val="002B28F5"/>
    <w:rsid w:val="002B6481"/>
    <w:rsid w:val="002C10D9"/>
    <w:rsid w:val="002C445E"/>
    <w:rsid w:val="002C7493"/>
    <w:rsid w:val="002D190D"/>
    <w:rsid w:val="002D3943"/>
    <w:rsid w:val="002D3B3D"/>
    <w:rsid w:val="002D66E5"/>
    <w:rsid w:val="002E655F"/>
    <w:rsid w:val="002E6D40"/>
    <w:rsid w:val="002E7DF5"/>
    <w:rsid w:val="002F36CC"/>
    <w:rsid w:val="002F38D5"/>
    <w:rsid w:val="002F6566"/>
    <w:rsid w:val="003050B3"/>
    <w:rsid w:val="003062C4"/>
    <w:rsid w:val="0031084D"/>
    <w:rsid w:val="003117C9"/>
    <w:rsid w:val="0031246D"/>
    <w:rsid w:val="00314080"/>
    <w:rsid w:val="00314452"/>
    <w:rsid w:val="003173DE"/>
    <w:rsid w:val="0031751F"/>
    <w:rsid w:val="00322115"/>
    <w:rsid w:val="00323774"/>
    <w:rsid w:val="00331446"/>
    <w:rsid w:val="0033302B"/>
    <w:rsid w:val="003355A1"/>
    <w:rsid w:val="003418AE"/>
    <w:rsid w:val="0035286F"/>
    <w:rsid w:val="00373E81"/>
    <w:rsid w:val="00380417"/>
    <w:rsid w:val="003808B1"/>
    <w:rsid w:val="003816ED"/>
    <w:rsid w:val="0038372C"/>
    <w:rsid w:val="00387E43"/>
    <w:rsid w:val="00397266"/>
    <w:rsid w:val="00397CA5"/>
    <w:rsid w:val="003A1F16"/>
    <w:rsid w:val="003A2748"/>
    <w:rsid w:val="003A2F6F"/>
    <w:rsid w:val="003A6EB6"/>
    <w:rsid w:val="003B4351"/>
    <w:rsid w:val="003C1514"/>
    <w:rsid w:val="003C3DB8"/>
    <w:rsid w:val="003C6D19"/>
    <w:rsid w:val="003D0037"/>
    <w:rsid w:val="003D0532"/>
    <w:rsid w:val="003D2DD4"/>
    <w:rsid w:val="003D4A27"/>
    <w:rsid w:val="003D4DFC"/>
    <w:rsid w:val="003E4CD0"/>
    <w:rsid w:val="003E6049"/>
    <w:rsid w:val="003F2BB2"/>
    <w:rsid w:val="003F2C28"/>
    <w:rsid w:val="00400C51"/>
    <w:rsid w:val="00404CC3"/>
    <w:rsid w:val="00415989"/>
    <w:rsid w:val="00415FC4"/>
    <w:rsid w:val="00420E8D"/>
    <w:rsid w:val="00421E57"/>
    <w:rsid w:val="00422739"/>
    <w:rsid w:val="00426942"/>
    <w:rsid w:val="00431932"/>
    <w:rsid w:val="0043245A"/>
    <w:rsid w:val="00433F59"/>
    <w:rsid w:val="00434007"/>
    <w:rsid w:val="004447FF"/>
    <w:rsid w:val="00450F3B"/>
    <w:rsid w:val="004559D0"/>
    <w:rsid w:val="00462CB1"/>
    <w:rsid w:val="00467C62"/>
    <w:rsid w:val="004710B4"/>
    <w:rsid w:val="00473ACA"/>
    <w:rsid w:val="00475068"/>
    <w:rsid w:val="004751C0"/>
    <w:rsid w:val="0047526C"/>
    <w:rsid w:val="0047687E"/>
    <w:rsid w:val="0048692C"/>
    <w:rsid w:val="00492013"/>
    <w:rsid w:val="00494981"/>
    <w:rsid w:val="004951D3"/>
    <w:rsid w:val="004954AB"/>
    <w:rsid w:val="004A002C"/>
    <w:rsid w:val="004A1D87"/>
    <w:rsid w:val="004A26F4"/>
    <w:rsid w:val="004A6695"/>
    <w:rsid w:val="004B1785"/>
    <w:rsid w:val="004B34F3"/>
    <w:rsid w:val="004B670D"/>
    <w:rsid w:val="004C12BE"/>
    <w:rsid w:val="004C323E"/>
    <w:rsid w:val="004C3B58"/>
    <w:rsid w:val="004C3DD6"/>
    <w:rsid w:val="004D242E"/>
    <w:rsid w:val="004D6357"/>
    <w:rsid w:val="004D7332"/>
    <w:rsid w:val="004E0B53"/>
    <w:rsid w:val="004E614A"/>
    <w:rsid w:val="004E741D"/>
    <w:rsid w:val="004E7F22"/>
    <w:rsid w:val="004F0CB1"/>
    <w:rsid w:val="005016DC"/>
    <w:rsid w:val="00504C37"/>
    <w:rsid w:val="005134E2"/>
    <w:rsid w:val="005244A9"/>
    <w:rsid w:val="005277B5"/>
    <w:rsid w:val="0053076C"/>
    <w:rsid w:val="00532471"/>
    <w:rsid w:val="005335EA"/>
    <w:rsid w:val="005336A1"/>
    <w:rsid w:val="0053382C"/>
    <w:rsid w:val="0053569D"/>
    <w:rsid w:val="0054045B"/>
    <w:rsid w:val="0054136C"/>
    <w:rsid w:val="0054170B"/>
    <w:rsid w:val="00541F8B"/>
    <w:rsid w:val="00545EC0"/>
    <w:rsid w:val="00545F74"/>
    <w:rsid w:val="005463C5"/>
    <w:rsid w:val="00547425"/>
    <w:rsid w:val="0055717B"/>
    <w:rsid w:val="00557489"/>
    <w:rsid w:val="0056197F"/>
    <w:rsid w:val="00563637"/>
    <w:rsid w:val="00565FB1"/>
    <w:rsid w:val="0057005F"/>
    <w:rsid w:val="00576C3B"/>
    <w:rsid w:val="00582EF5"/>
    <w:rsid w:val="00584337"/>
    <w:rsid w:val="00585894"/>
    <w:rsid w:val="005919D6"/>
    <w:rsid w:val="00595D3E"/>
    <w:rsid w:val="005A078C"/>
    <w:rsid w:val="005A731B"/>
    <w:rsid w:val="005B1D84"/>
    <w:rsid w:val="005B2290"/>
    <w:rsid w:val="005B4C76"/>
    <w:rsid w:val="005C250A"/>
    <w:rsid w:val="005C47E4"/>
    <w:rsid w:val="005D11D8"/>
    <w:rsid w:val="005E0D1B"/>
    <w:rsid w:val="005E2AF4"/>
    <w:rsid w:val="005E2B1E"/>
    <w:rsid w:val="005E6410"/>
    <w:rsid w:val="005E7BD6"/>
    <w:rsid w:val="005F0DB4"/>
    <w:rsid w:val="005F28C3"/>
    <w:rsid w:val="005F3301"/>
    <w:rsid w:val="005F3D5B"/>
    <w:rsid w:val="005F593C"/>
    <w:rsid w:val="00602557"/>
    <w:rsid w:val="00602A79"/>
    <w:rsid w:val="00611AE7"/>
    <w:rsid w:val="00612650"/>
    <w:rsid w:val="00614099"/>
    <w:rsid w:val="00615113"/>
    <w:rsid w:val="00615571"/>
    <w:rsid w:val="006167B1"/>
    <w:rsid w:val="006202E6"/>
    <w:rsid w:val="00622FCD"/>
    <w:rsid w:val="006239E5"/>
    <w:rsid w:val="006256B0"/>
    <w:rsid w:val="0062687C"/>
    <w:rsid w:val="00626894"/>
    <w:rsid w:val="00626CC8"/>
    <w:rsid w:val="0062746C"/>
    <w:rsid w:val="006277A7"/>
    <w:rsid w:val="006310D2"/>
    <w:rsid w:val="00633545"/>
    <w:rsid w:val="00633609"/>
    <w:rsid w:val="006411CB"/>
    <w:rsid w:val="00642E21"/>
    <w:rsid w:val="00645850"/>
    <w:rsid w:val="006469D2"/>
    <w:rsid w:val="0064709C"/>
    <w:rsid w:val="00647268"/>
    <w:rsid w:val="00651894"/>
    <w:rsid w:val="00651A30"/>
    <w:rsid w:val="00655876"/>
    <w:rsid w:val="00656099"/>
    <w:rsid w:val="00656E7F"/>
    <w:rsid w:val="0066222E"/>
    <w:rsid w:val="00663ADC"/>
    <w:rsid w:val="00670C8F"/>
    <w:rsid w:val="0067161F"/>
    <w:rsid w:val="00673706"/>
    <w:rsid w:val="0067437C"/>
    <w:rsid w:val="006817A6"/>
    <w:rsid w:val="00687E7F"/>
    <w:rsid w:val="0069039E"/>
    <w:rsid w:val="00691AF5"/>
    <w:rsid w:val="00693E01"/>
    <w:rsid w:val="00694B57"/>
    <w:rsid w:val="006A2694"/>
    <w:rsid w:val="006A2BBF"/>
    <w:rsid w:val="006A3F4E"/>
    <w:rsid w:val="006B0BBA"/>
    <w:rsid w:val="006B0C98"/>
    <w:rsid w:val="006B1850"/>
    <w:rsid w:val="006B1BF6"/>
    <w:rsid w:val="006B2D9E"/>
    <w:rsid w:val="006B58FB"/>
    <w:rsid w:val="006C6723"/>
    <w:rsid w:val="006D2636"/>
    <w:rsid w:val="006D4B6B"/>
    <w:rsid w:val="006D73E9"/>
    <w:rsid w:val="006E0B51"/>
    <w:rsid w:val="006E185F"/>
    <w:rsid w:val="006E1C1B"/>
    <w:rsid w:val="006E2071"/>
    <w:rsid w:val="006E440D"/>
    <w:rsid w:val="006F4C21"/>
    <w:rsid w:val="006F75F4"/>
    <w:rsid w:val="007010C1"/>
    <w:rsid w:val="007027A5"/>
    <w:rsid w:val="00704E35"/>
    <w:rsid w:val="00707346"/>
    <w:rsid w:val="0071144D"/>
    <w:rsid w:val="00712A3A"/>
    <w:rsid w:val="00713874"/>
    <w:rsid w:val="0072002C"/>
    <w:rsid w:val="0072254B"/>
    <w:rsid w:val="00726F90"/>
    <w:rsid w:val="00742851"/>
    <w:rsid w:val="00750CF1"/>
    <w:rsid w:val="0075134F"/>
    <w:rsid w:val="00755704"/>
    <w:rsid w:val="00756349"/>
    <w:rsid w:val="00756517"/>
    <w:rsid w:val="007565E5"/>
    <w:rsid w:val="00757678"/>
    <w:rsid w:val="00762079"/>
    <w:rsid w:val="007621FF"/>
    <w:rsid w:val="00764214"/>
    <w:rsid w:val="007656D0"/>
    <w:rsid w:val="0076637D"/>
    <w:rsid w:val="007713C8"/>
    <w:rsid w:val="00774561"/>
    <w:rsid w:val="007760AC"/>
    <w:rsid w:val="007777C9"/>
    <w:rsid w:val="007848F2"/>
    <w:rsid w:val="00785B2D"/>
    <w:rsid w:val="00791DFB"/>
    <w:rsid w:val="00793EFA"/>
    <w:rsid w:val="00796340"/>
    <w:rsid w:val="0079783E"/>
    <w:rsid w:val="007A026F"/>
    <w:rsid w:val="007A23D8"/>
    <w:rsid w:val="007B0517"/>
    <w:rsid w:val="007B0586"/>
    <w:rsid w:val="007B0E78"/>
    <w:rsid w:val="007B292C"/>
    <w:rsid w:val="007C04A8"/>
    <w:rsid w:val="007D4011"/>
    <w:rsid w:val="007D6C28"/>
    <w:rsid w:val="007E0E09"/>
    <w:rsid w:val="007E5646"/>
    <w:rsid w:val="007F1679"/>
    <w:rsid w:val="007F489F"/>
    <w:rsid w:val="007F4956"/>
    <w:rsid w:val="007F634C"/>
    <w:rsid w:val="007F6D9A"/>
    <w:rsid w:val="00800490"/>
    <w:rsid w:val="00802667"/>
    <w:rsid w:val="00815DDE"/>
    <w:rsid w:val="00821528"/>
    <w:rsid w:val="00822892"/>
    <w:rsid w:val="00823D6B"/>
    <w:rsid w:val="00830690"/>
    <w:rsid w:val="00832A20"/>
    <w:rsid w:val="00834D13"/>
    <w:rsid w:val="00834F5A"/>
    <w:rsid w:val="00835ACD"/>
    <w:rsid w:val="0084259F"/>
    <w:rsid w:val="00843590"/>
    <w:rsid w:val="008438AC"/>
    <w:rsid w:val="00862B28"/>
    <w:rsid w:val="00863A2F"/>
    <w:rsid w:val="00874DFC"/>
    <w:rsid w:val="00874E1A"/>
    <w:rsid w:val="00875208"/>
    <w:rsid w:val="00884746"/>
    <w:rsid w:val="00895782"/>
    <w:rsid w:val="008A6DDC"/>
    <w:rsid w:val="008B1FBE"/>
    <w:rsid w:val="008C3A9C"/>
    <w:rsid w:val="008C688A"/>
    <w:rsid w:val="008D233F"/>
    <w:rsid w:val="008F054D"/>
    <w:rsid w:val="008F1365"/>
    <w:rsid w:val="008F424A"/>
    <w:rsid w:val="008F4DEA"/>
    <w:rsid w:val="008F6C46"/>
    <w:rsid w:val="0090498E"/>
    <w:rsid w:val="00906AB0"/>
    <w:rsid w:val="009072B3"/>
    <w:rsid w:val="00916433"/>
    <w:rsid w:val="0092320E"/>
    <w:rsid w:val="009264E1"/>
    <w:rsid w:val="00937F00"/>
    <w:rsid w:val="00944AC5"/>
    <w:rsid w:val="00945D6E"/>
    <w:rsid w:val="009471C8"/>
    <w:rsid w:val="00950F8A"/>
    <w:rsid w:val="009527C7"/>
    <w:rsid w:val="00953AA5"/>
    <w:rsid w:val="00957561"/>
    <w:rsid w:val="00957CC2"/>
    <w:rsid w:val="00960C11"/>
    <w:rsid w:val="00960DCB"/>
    <w:rsid w:val="00962957"/>
    <w:rsid w:val="009657B9"/>
    <w:rsid w:val="009663D5"/>
    <w:rsid w:val="00966945"/>
    <w:rsid w:val="009708E0"/>
    <w:rsid w:val="00974C00"/>
    <w:rsid w:val="00980C41"/>
    <w:rsid w:val="00980FB6"/>
    <w:rsid w:val="00984AD8"/>
    <w:rsid w:val="00985B97"/>
    <w:rsid w:val="00987D56"/>
    <w:rsid w:val="00991A2E"/>
    <w:rsid w:val="00997A09"/>
    <w:rsid w:val="00997A35"/>
    <w:rsid w:val="009A228C"/>
    <w:rsid w:val="009A4650"/>
    <w:rsid w:val="009A5C7E"/>
    <w:rsid w:val="009A620A"/>
    <w:rsid w:val="009B2CE7"/>
    <w:rsid w:val="009B523F"/>
    <w:rsid w:val="009C1015"/>
    <w:rsid w:val="009C1D1F"/>
    <w:rsid w:val="009C2A5B"/>
    <w:rsid w:val="009C4DB8"/>
    <w:rsid w:val="009C7BA6"/>
    <w:rsid w:val="009C7BE5"/>
    <w:rsid w:val="009D1B91"/>
    <w:rsid w:val="009D3830"/>
    <w:rsid w:val="009D512D"/>
    <w:rsid w:val="009E0AC3"/>
    <w:rsid w:val="009E1CE7"/>
    <w:rsid w:val="009E264A"/>
    <w:rsid w:val="009E27A7"/>
    <w:rsid w:val="009E32A3"/>
    <w:rsid w:val="009E4829"/>
    <w:rsid w:val="009F0AC5"/>
    <w:rsid w:val="009F31C1"/>
    <w:rsid w:val="009F75FD"/>
    <w:rsid w:val="00A02825"/>
    <w:rsid w:val="00A05DF4"/>
    <w:rsid w:val="00A07AAB"/>
    <w:rsid w:val="00A10FC7"/>
    <w:rsid w:val="00A11A53"/>
    <w:rsid w:val="00A129B5"/>
    <w:rsid w:val="00A14921"/>
    <w:rsid w:val="00A17094"/>
    <w:rsid w:val="00A173F3"/>
    <w:rsid w:val="00A22ADC"/>
    <w:rsid w:val="00A25998"/>
    <w:rsid w:val="00A278DA"/>
    <w:rsid w:val="00A323D6"/>
    <w:rsid w:val="00A32EA3"/>
    <w:rsid w:val="00A35310"/>
    <w:rsid w:val="00A36A71"/>
    <w:rsid w:val="00A40E49"/>
    <w:rsid w:val="00A414F4"/>
    <w:rsid w:val="00A42685"/>
    <w:rsid w:val="00A45D0C"/>
    <w:rsid w:val="00A51B78"/>
    <w:rsid w:val="00A5705F"/>
    <w:rsid w:val="00A570FE"/>
    <w:rsid w:val="00A706ED"/>
    <w:rsid w:val="00A7483A"/>
    <w:rsid w:val="00A75178"/>
    <w:rsid w:val="00A76B7F"/>
    <w:rsid w:val="00A81546"/>
    <w:rsid w:val="00A848A6"/>
    <w:rsid w:val="00A84C33"/>
    <w:rsid w:val="00A85463"/>
    <w:rsid w:val="00A90B30"/>
    <w:rsid w:val="00A93A85"/>
    <w:rsid w:val="00A974B8"/>
    <w:rsid w:val="00A97B63"/>
    <w:rsid w:val="00AA1541"/>
    <w:rsid w:val="00AA1592"/>
    <w:rsid w:val="00AA18AF"/>
    <w:rsid w:val="00AA4E20"/>
    <w:rsid w:val="00AB0335"/>
    <w:rsid w:val="00AB3F22"/>
    <w:rsid w:val="00AB426C"/>
    <w:rsid w:val="00AB5659"/>
    <w:rsid w:val="00AB71E7"/>
    <w:rsid w:val="00AC147C"/>
    <w:rsid w:val="00AC1A45"/>
    <w:rsid w:val="00AC382D"/>
    <w:rsid w:val="00AC6104"/>
    <w:rsid w:val="00AD1F5D"/>
    <w:rsid w:val="00AD3907"/>
    <w:rsid w:val="00AD4884"/>
    <w:rsid w:val="00AD6219"/>
    <w:rsid w:val="00AD65CE"/>
    <w:rsid w:val="00AE7D35"/>
    <w:rsid w:val="00AF21DA"/>
    <w:rsid w:val="00AF3BFA"/>
    <w:rsid w:val="00AF5FE2"/>
    <w:rsid w:val="00AF737A"/>
    <w:rsid w:val="00B015D1"/>
    <w:rsid w:val="00B050BE"/>
    <w:rsid w:val="00B103B1"/>
    <w:rsid w:val="00B23575"/>
    <w:rsid w:val="00B237D8"/>
    <w:rsid w:val="00B432CF"/>
    <w:rsid w:val="00B4518C"/>
    <w:rsid w:val="00B45613"/>
    <w:rsid w:val="00B45FD0"/>
    <w:rsid w:val="00B64AE2"/>
    <w:rsid w:val="00B64FF9"/>
    <w:rsid w:val="00B65249"/>
    <w:rsid w:val="00B70829"/>
    <w:rsid w:val="00B75F4F"/>
    <w:rsid w:val="00B8267D"/>
    <w:rsid w:val="00B86571"/>
    <w:rsid w:val="00B91A40"/>
    <w:rsid w:val="00B91B2A"/>
    <w:rsid w:val="00BA1613"/>
    <w:rsid w:val="00BA1822"/>
    <w:rsid w:val="00BA5921"/>
    <w:rsid w:val="00BA7D83"/>
    <w:rsid w:val="00BB17C3"/>
    <w:rsid w:val="00BB1B58"/>
    <w:rsid w:val="00BB3BC0"/>
    <w:rsid w:val="00BB60B0"/>
    <w:rsid w:val="00BC2A42"/>
    <w:rsid w:val="00BC47A8"/>
    <w:rsid w:val="00BC7264"/>
    <w:rsid w:val="00BD40D3"/>
    <w:rsid w:val="00BD51CD"/>
    <w:rsid w:val="00BD5323"/>
    <w:rsid w:val="00BD5710"/>
    <w:rsid w:val="00BD7EF3"/>
    <w:rsid w:val="00BE257D"/>
    <w:rsid w:val="00BE3B28"/>
    <w:rsid w:val="00BE6778"/>
    <w:rsid w:val="00BF11AD"/>
    <w:rsid w:val="00BF7648"/>
    <w:rsid w:val="00C002FB"/>
    <w:rsid w:val="00C00E08"/>
    <w:rsid w:val="00C02A10"/>
    <w:rsid w:val="00C03238"/>
    <w:rsid w:val="00C0331C"/>
    <w:rsid w:val="00C11567"/>
    <w:rsid w:val="00C16C1D"/>
    <w:rsid w:val="00C24A91"/>
    <w:rsid w:val="00C26C78"/>
    <w:rsid w:val="00C30887"/>
    <w:rsid w:val="00C3302C"/>
    <w:rsid w:val="00C35E24"/>
    <w:rsid w:val="00C364C6"/>
    <w:rsid w:val="00C40E3A"/>
    <w:rsid w:val="00C42CD5"/>
    <w:rsid w:val="00C47398"/>
    <w:rsid w:val="00C50043"/>
    <w:rsid w:val="00C533A3"/>
    <w:rsid w:val="00C55605"/>
    <w:rsid w:val="00C57529"/>
    <w:rsid w:val="00C64F8F"/>
    <w:rsid w:val="00C7156E"/>
    <w:rsid w:val="00C71EC9"/>
    <w:rsid w:val="00C72409"/>
    <w:rsid w:val="00C75A05"/>
    <w:rsid w:val="00C76CF8"/>
    <w:rsid w:val="00C802B2"/>
    <w:rsid w:val="00C8638E"/>
    <w:rsid w:val="00C8704A"/>
    <w:rsid w:val="00CA00FD"/>
    <w:rsid w:val="00CA1175"/>
    <w:rsid w:val="00CA134A"/>
    <w:rsid w:val="00CA2233"/>
    <w:rsid w:val="00CA25F8"/>
    <w:rsid w:val="00CA2C3D"/>
    <w:rsid w:val="00CA384C"/>
    <w:rsid w:val="00CA5E4C"/>
    <w:rsid w:val="00CA5F22"/>
    <w:rsid w:val="00CA65E8"/>
    <w:rsid w:val="00CA6A63"/>
    <w:rsid w:val="00CA77B8"/>
    <w:rsid w:val="00CB4DA3"/>
    <w:rsid w:val="00CB5DF6"/>
    <w:rsid w:val="00CC4450"/>
    <w:rsid w:val="00CC6689"/>
    <w:rsid w:val="00CC70F9"/>
    <w:rsid w:val="00CD6FE0"/>
    <w:rsid w:val="00CD737E"/>
    <w:rsid w:val="00CD7BEF"/>
    <w:rsid w:val="00CE0688"/>
    <w:rsid w:val="00CE2056"/>
    <w:rsid w:val="00CE382D"/>
    <w:rsid w:val="00CE6C00"/>
    <w:rsid w:val="00CF0FF9"/>
    <w:rsid w:val="00D005CC"/>
    <w:rsid w:val="00D00854"/>
    <w:rsid w:val="00D02443"/>
    <w:rsid w:val="00D03C26"/>
    <w:rsid w:val="00D04C25"/>
    <w:rsid w:val="00D1434E"/>
    <w:rsid w:val="00D15314"/>
    <w:rsid w:val="00D15544"/>
    <w:rsid w:val="00D2243A"/>
    <w:rsid w:val="00D22C13"/>
    <w:rsid w:val="00D23956"/>
    <w:rsid w:val="00D23F1D"/>
    <w:rsid w:val="00D25A5C"/>
    <w:rsid w:val="00D26B5E"/>
    <w:rsid w:val="00D314C5"/>
    <w:rsid w:val="00D338D4"/>
    <w:rsid w:val="00D343D0"/>
    <w:rsid w:val="00D34924"/>
    <w:rsid w:val="00D37F2F"/>
    <w:rsid w:val="00D409EA"/>
    <w:rsid w:val="00D40F8D"/>
    <w:rsid w:val="00D4614C"/>
    <w:rsid w:val="00D47518"/>
    <w:rsid w:val="00D509C8"/>
    <w:rsid w:val="00D51C8C"/>
    <w:rsid w:val="00D525D0"/>
    <w:rsid w:val="00D60D70"/>
    <w:rsid w:val="00D62967"/>
    <w:rsid w:val="00D7374B"/>
    <w:rsid w:val="00D7696D"/>
    <w:rsid w:val="00D76EA0"/>
    <w:rsid w:val="00D87062"/>
    <w:rsid w:val="00D87249"/>
    <w:rsid w:val="00D872A9"/>
    <w:rsid w:val="00D8760B"/>
    <w:rsid w:val="00D9700A"/>
    <w:rsid w:val="00DA4767"/>
    <w:rsid w:val="00DA614D"/>
    <w:rsid w:val="00DB026A"/>
    <w:rsid w:val="00DC4741"/>
    <w:rsid w:val="00DC6BBD"/>
    <w:rsid w:val="00DC7993"/>
    <w:rsid w:val="00DC7C48"/>
    <w:rsid w:val="00DE1494"/>
    <w:rsid w:val="00DE6EC9"/>
    <w:rsid w:val="00DF012D"/>
    <w:rsid w:val="00DF0B4D"/>
    <w:rsid w:val="00DF4642"/>
    <w:rsid w:val="00DF7D86"/>
    <w:rsid w:val="00E00D21"/>
    <w:rsid w:val="00E03000"/>
    <w:rsid w:val="00E04C78"/>
    <w:rsid w:val="00E05265"/>
    <w:rsid w:val="00E133A3"/>
    <w:rsid w:val="00E140D8"/>
    <w:rsid w:val="00E1430C"/>
    <w:rsid w:val="00E21B66"/>
    <w:rsid w:val="00E229A8"/>
    <w:rsid w:val="00E232A3"/>
    <w:rsid w:val="00E23590"/>
    <w:rsid w:val="00E26E2E"/>
    <w:rsid w:val="00E27501"/>
    <w:rsid w:val="00E301F1"/>
    <w:rsid w:val="00E3703B"/>
    <w:rsid w:val="00E40F16"/>
    <w:rsid w:val="00E40F4D"/>
    <w:rsid w:val="00E41748"/>
    <w:rsid w:val="00E4316F"/>
    <w:rsid w:val="00E433DC"/>
    <w:rsid w:val="00E433E1"/>
    <w:rsid w:val="00E47689"/>
    <w:rsid w:val="00E57300"/>
    <w:rsid w:val="00E63F99"/>
    <w:rsid w:val="00E64BBF"/>
    <w:rsid w:val="00E65BC7"/>
    <w:rsid w:val="00E70296"/>
    <w:rsid w:val="00E72CFB"/>
    <w:rsid w:val="00E756D7"/>
    <w:rsid w:val="00E76DD7"/>
    <w:rsid w:val="00E84599"/>
    <w:rsid w:val="00E85733"/>
    <w:rsid w:val="00E85B02"/>
    <w:rsid w:val="00E92D12"/>
    <w:rsid w:val="00E92EA2"/>
    <w:rsid w:val="00E95263"/>
    <w:rsid w:val="00E96786"/>
    <w:rsid w:val="00EA1EB8"/>
    <w:rsid w:val="00EA3467"/>
    <w:rsid w:val="00EA4B8F"/>
    <w:rsid w:val="00EA5FAA"/>
    <w:rsid w:val="00EB2B2E"/>
    <w:rsid w:val="00EB34FC"/>
    <w:rsid w:val="00EC2B84"/>
    <w:rsid w:val="00EC3CD3"/>
    <w:rsid w:val="00EC5AF7"/>
    <w:rsid w:val="00EC79F6"/>
    <w:rsid w:val="00EC7BEF"/>
    <w:rsid w:val="00ED6378"/>
    <w:rsid w:val="00EE020C"/>
    <w:rsid w:val="00EF2275"/>
    <w:rsid w:val="00F00159"/>
    <w:rsid w:val="00F0026D"/>
    <w:rsid w:val="00F04A02"/>
    <w:rsid w:val="00F04E04"/>
    <w:rsid w:val="00F07380"/>
    <w:rsid w:val="00F127B4"/>
    <w:rsid w:val="00F13DD0"/>
    <w:rsid w:val="00F13FBC"/>
    <w:rsid w:val="00F145CB"/>
    <w:rsid w:val="00F147CF"/>
    <w:rsid w:val="00F14B26"/>
    <w:rsid w:val="00F156A8"/>
    <w:rsid w:val="00F1683D"/>
    <w:rsid w:val="00F16FC7"/>
    <w:rsid w:val="00F20085"/>
    <w:rsid w:val="00F201C0"/>
    <w:rsid w:val="00F203F6"/>
    <w:rsid w:val="00F232D5"/>
    <w:rsid w:val="00F26531"/>
    <w:rsid w:val="00F26E2A"/>
    <w:rsid w:val="00F274CC"/>
    <w:rsid w:val="00F324BB"/>
    <w:rsid w:val="00F35E4E"/>
    <w:rsid w:val="00F438B4"/>
    <w:rsid w:val="00F447B7"/>
    <w:rsid w:val="00F56FCC"/>
    <w:rsid w:val="00F57906"/>
    <w:rsid w:val="00F625B1"/>
    <w:rsid w:val="00F64C27"/>
    <w:rsid w:val="00F669AA"/>
    <w:rsid w:val="00F70720"/>
    <w:rsid w:val="00F72039"/>
    <w:rsid w:val="00F72D43"/>
    <w:rsid w:val="00F80A4F"/>
    <w:rsid w:val="00F862ED"/>
    <w:rsid w:val="00F93B29"/>
    <w:rsid w:val="00F9509F"/>
    <w:rsid w:val="00F95971"/>
    <w:rsid w:val="00F95BFB"/>
    <w:rsid w:val="00F96718"/>
    <w:rsid w:val="00FA0424"/>
    <w:rsid w:val="00FA4456"/>
    <w:rsid w:val="00FA5597"/>
    <w:rsid w:val="00FA5AAC"/>
    <w:rsid w:val="00FB140F"/>
    <w:rsid w:val="00FB1B09"/>
    <w:rsid w:val="00FB5371"/>
    <w:rsid w:val="00FB5DAE"/>
    <w:rsid w:val="00FB7A04"/>
    <w:rsid w:val="00FC051D"/>
    <w:rsid w:val="00FC18FA"/>
    <w:rsid w:val="00FC3168"/>
    <w:rsid w:val="00FC36F5"/>
    <w:rsid w:val="00FC57CA"/>
    <w:rsid w:val="00FD1DFF"/>
    <w:rsid w:val="00FD1EA8"/>
    <w:rsid w:val="00FD309E"/>
    <w:rsid w:val="00FD3270"/>
    <w:rsid w:val="00FD5169"/>
    <w:rsid w:val="00FE2DBD"/>
    <w:rsid w:val="00FE3BC8"/>
    <w:rsid w:val="00FE612A"/>
    <w:rsid w:val="00FE692C"/>
    <w:rsid w:val="00FF167D"/>
    <w:rsid w:val="00FF709E"/>
    <w:rsid w:val="00FF751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ocId w14:val="2982173A"/>
  <w15:docId w15:val="{7FD9E76E-DA76-4220-94A0-CAAF959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sz w:val="24"/>
      <w:szCs w:val="24"/>
      <w:u w:color="FF000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16C1D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16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E4E"/>
    <w:rPr>
      <w:rFonts w:ascii="Cambria" w:hAnsi="Cambria" w:cs="Cambria"/>
      <w:b/>
      <w:bCs/>
      <w:color w:val="FF0000"/>
      <w:kern w:val="32"/>
      <w:sz w:val="32"/>
      <w:szCs w:val="32"/>
      <w:u w:color="FF0000"/>
      <w:lang w:eastAsia="en-US"/>
    </w:rPr>
  </w:style>
  <w:style w:type="character" w:styleId="a4">
    <w:name w:val="Hyperlink"/>
    <w:rsid w:val="00C16C1D"/>
    <w:rPr>
      <w:u w:val="single"/>
    </w:rPr>
  </w:style>
  <w:style w:type="paragraph" w:customStyle="1" w:styleId="a5">
    <w:name w:val="Колонтитулы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paragraph" w:customStyle="1" w:styleId="a0">
    <w:name w:val="Текстовый блок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6">
    <w:name w:val="Title"/>
    <w:basedOn w:val="a"/>
    <w:link w:val="a7"/>
    <w:uiPriority w:val="99"/>
    <w:qFormat/>
    <w:rsid w:val="00C16C1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F35E4E"/>
    <w:rPr>
      <w:rFonts w:ascii="Cambria" w:hAnsi="Cambria" w:cs="Cambria"/>
      <w:b/>
      <w:bCs/>
      <w:color w:val="FF0000"/>
      <w:kern w:val="28"/>
      <w:sz w:val="32"/>
      <w:szCs w:val="32"/>
      <w:u w:color="FF0000"/>
      <w:lang w:eastAsia="en-US"/>
    </w:rPr>
  </w:style>
  <w:style w:type="paragraph" w:customStyle="1" w:styleId="ConsPlusNormal">
    <w:name w:val="ConsPlusNormal"/>
    <w:uiPriority w:val="99"/>
    <w:rsid w:val="00C16C1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720"/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8">
    <w:name w:val="Для таблиц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9">
    <w:name w:val="По умолчанию A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Times New Roman" w:hAnsi="Helvetica" w:cs="Arial Unicode MS"/>
      <w:color w:val="000000"/>
      <w:sz w:val="22"/>
      <w:szCs w:val="22"/>
      <w:u w:color="000000"/>
    </w:rPr>
  </w:style>
  <w:style w:type="paragraph" w:styleId="aa">
    <w:name w:val="List Paragraph"/>
    <w:basedOn w:val="a"/>
    <w:uiPriority w:val="34"/>
    <w:qFormat/>
    <w:rsid w:val="00C16C1D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u-RU"/>
    </w:rPr>
  </w:style>
  <w:style w:type="character" w:customStyle="1" w:styleId="ab">
    <w:name w:val="Нет"/>
    <w:uiPriority w:val="99"/>
    <w:rsid w:val="00C16C1D"/>
  </w:style>
  <w:style w:type="character" w:customStyle="1" w:styleId="Hyperlink0">
    <w:name w:val="Hyperlink.0"/>
    <w:uiPriority w:val="99"/>
    <w:rsid w:val="00C16C1D"/>
    <w:rPr>
      <w:color w:val="000000"/>
      <w:u w:val="single" w:color="000000"/>
    </w:rPr>
  </w:style>
  <w:style w:type="character" w:customStyle="1" w:styleId="Hyperlink1">
    <w:name w:val="Hyperlink.1"/>
    <w:uiPriority w:val="99"/>
    <w:rsid w:val="00C16C1D"/>
    <w:rPr>
      <w:color w:val="000000"/>
      <w:u w:val="single" w:color="000000"/>
      <w:lang w:val="ru-RU"/>
    </w:rPr>
  </w:style>
  <w:style w:type="character" w:customStyle="1" w:styleId="Hyperlink2">
    <w:name w:val="Hyperlink.2"/>
    <w:uiPriority w:val="99"/>
    <w:rsid w:val="00C16C1D"/>
    <w:rPr>
      <w:color w:val="0000FF"/>
      <w:u w:val="single" w:color="0000FF"/>
    </w:rPr>
  </w:style>
  <w:style w:type="character" w:customStyle="1" w:styleId="Hyperlink3">
    <w:name w:val="Hyperlink.3"/>
    <w:uiPriority w:val="99"/>
    <w:rsid w:val="00C16C1D"/>
    <w:rPr>
      <w:color w:val="0000FF"/>
      <w:u w:val="single" w:color="0000FF"/>
      <w:lang w:val="en-US"/>
    </w:rPr>
  </w:style>
  <w:style w:type="character" w:customStyle="1" w:styleId="Hyperlink4">
    <w:name w:val="Hyperlink.4"/>
    <w:uiPriority w:val="99"/>
    <w:rsid w:val="00C16C1D"/>
    <w:rPr>
      <w:color w:val="0000FF"/>
      <w:sz w:val="24"/>
      <w:szCs w:val="24"/>
      <w:u w:val="single" w:color="0000FF"/>
      <w:lang w:val="en-US"/>
    </w:rPr>
  </w:style>
  <w:style w:type="table" w:styleId="ac">
    <w:name w:val="Table Grid"/>
    <w:basedOn w:val="a2"/>
    <w:uiPriority w:val="99"/>
    <w:locked/>
    <w:rsid w:val="000F32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695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semiHidden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paragraph" w:styleId="af">
    <w:name w:val="footer"/>
    <w:basedOn w:val="a"/>
    <w:link w:val="af0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character" w:styleId="af1">
    <w:name w:val="page number"/>
    <w:basedOn w:val="a1"/>
    <w:uiPriority w:val="99"/>
    <w:rsid w:val="005F28C3"/>
  </w:style>
  <w:style w:type="numbering" w:customStyle="1" w:styleId="List21">
    <w:name w:val="List 21"/>
    <w:rsid w:val="0004229D"/>
    <w:pPr>
      <w:numPr>
        <w:numId w:val="2"/>
      </w:numPr>
    </w:pPr>
  </w:style>
  <w:style w:type="numbering" w:customStyle="1" w:styleId="List0">
    <w:name w:val="List 0"/>
    <w:rsid w:val="0004229D"/>
    <w:pPr>
      <w:numPr>
        <w:numId w:val="1"/>
      </w:numPr>
    </w:pPr>
  </w:style>
  <w:style w:type="numbering" w:customStyle="1" w:styleId="List1">
    <w:name w:val="List 1"/>
    <w:rsid w:val="0004229D"/>
    <w:pPr>
      <w:numPr>
        <w:numId w:val="3"/>
      </w:numPr>
    </w:pPr>
  </w:style>
  <w:style w:type="paragraph" w:customStyle="1" w:styleId="af2">
    <w:name w:val="Знак Знак Знак"/>
    <w:basedOn w:val="a"/>
    <w:rsid w:val="002C10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"/>
    <w:unhideWhenUsed/>
    <w:rsid w:val="007663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styleId="af4">
    <w:name w:val="Body Text"/>
    <w:basedOn w:val="a"/>
    <w:link w:val="af5"/>
    <w:unhideWhenUsed/>
    <w:rsid w:val="00BD5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276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link w:val="af4"/>
    <w:rsid w:val="00BD51CD"/>
    <w:rPr>
      <w:rFonts w:ascii="Calibri" w:eastAsia="Times New Roman" w:hAnsi="Calibri"/>
      <w:sz w:val="22"/>
      <w:szCs w:val="22"/>
    </w:rPr>
  </w:style>
  <w:style w:type="paragraph" w:customStyle="1" w:styleId="Style3">
    <w:name w:val="Style3"/>
    <w:basedOn w:val="a"/>
    <w:rsid w:val="005F3D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left"/>
    </w:pPr>
    <w:rPr>
      <w:rFonts w:ascii="Tahoma" w:eastAsia="Times New Roman" w:hAnsi="Tahom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04B3D"/>
  </w:style>
  <w:style w:type="paragraph" w:styleId="af6">
    <w:name w:val="List Number"/>
    <w:basedOn w:val="a"/>
    <w:uiPriority w:val="99"/>
    <w:semiHidden/>
    <w:unhideWhenUsed/>
    <w:rsid w:val="00204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num" w:pos="360"/>
      </w:tabs>
      <w:ind w:left="360" w:hanging="360"/>
      <w:contextualSpacing/>
      <w:jc w:val="left"/>
    </w:pPr>
    <w:rPr>
      <w:rFonts w:eastAsia="Times New Roman" w:cs="Times New Roman"/>
      <w:lang w:eastAsia="ru-RU"/>
    </w:rPr>
  </w:style>
  <w:style w:type="table" w:customStyle="1" w:styleId="12">
    <w:name w:val="Сетка таблицы1"/>
    <w:basedOn w:val="a2"/>
    <w:next w:val="ac"/>
    <w:uiPriority w:val="59"/>
    <w:rsid w:val="00204B3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Знак1"/>
    <w:basedOn w:val="a1"/>
    <w:uiPriority w:val="10"/>
    <w:rsid w:val="00204B3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uiPriority w:val="10"/>
    <w:rsid w:val="00204B3D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Без интервала1"/>
    <w:next w:val="af7"/>
    <w:uiPriority w:val="1"/>
    <w:qFormat/>
    <w:rsid w:val="00204B3D"/>
    <w:rPr>
      <w:rFonts w:ascii="Calibri" w:eastAsia="Times New Roman" w:hAnsi="Calibri"/>
      <w:sz w:val="22"/>
      <w:szCs w:val="22"/>
    </w:rPr>
  </w:style>
  <w:style w:type="character" w:styleId="af8">
    <w:name w:val="Emphasis"/>
    <w:basedOn w:val="a1"/>
    <w:uiPriority w:val="20"/>
    <w:qFormat/>
    <w:locked/>
    <w:rsid w:val="00204B3D"/>
    <w:rPr>
      <w:i/>
      <w:iCs/>
    </w:rPr>
  </w:style>
  <w:style w:type="character" w:styleId="af9">
    <w:name w:val="Strong"/>
    <w:uiPriority w:val="22"/>
    <w:qFormat/>
    <w:locked/>
    <w:rsid w:val="00204B3D"/>
    <w:rPr>
      <w:b/>
      <w:bCs/>
    </w:rPr>
  </w:style>
  <w:style w:type="paragraph" w:styleId="af7">
    <w:name w:val="No Spacing"/>
    <w:uiPriority w:val="1"/>
    <w:qFormat/>
    <w:rsid w:val="00204B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character" w:customStyle="1" w:styleId="20">
    <w:name w:val="Заголовок 2 Знак"/>
    <w:basedOn w:val="a1"/>
    <w:link w:val="2"/>
    <w:semiHidden/>
    <w:rsid w:val="00F1683D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FF0000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F1683D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F1683D"/>
    <w:rPr>
      <w:rFonts w:cs="Arial Unicode MS"/>
      <w:sz w:val="24"/>
      <w:szCs w:val="24"/>
      <w:u w:color="FF0000"/>
      <w:lang w:eastAsia="en-US"/>
    </w:rPr>
  </w:style>
  <w:style w:type="table" w:customStyle="1" w:styleId="21">
    <w:name w:val="Сетка таблицы2"/>
    <w:basedOn w:val="a2"/>
    <w:next w:val="ac"/>
    <w:uiPriority w:val="59"/>
    <w:rsid w:val="007848F2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E301F1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E301F1"/>
    <w:rPr>
      <w:rFonts w:ascii="Segoe UI" w:hAnsi="Segoe UI" w:cs="Segoe UI"/>
      <w:sz w:val="18"/>
      <w:szCs w:val="18"/>
      <w:u w:color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9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098.html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2826.html%20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hyperlink" Target="https://www.scopus.com/search/form.uri?display=ba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://wokinf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32042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2937.html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30</Pages>
  <Words>7953</Words>
  <Characters>45334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</dc:creator>
  <cp:lastModifiedBy>Пользователь Windows</cp:lastModifiedBy>
  <cp:revision>63</cp:revision>
  <cp:lastPrinted>2022-06-10T08:13:00Z</cp:lastPrinted>
  <dcterms:created xsi:type="dcterms:W3CDTF">2022-06-06T08:42:00Z</dcterms:created>
  <dcterms:modified xsi:type="dcterms:W3CDTF">2022-06-14T07:48:00Z</dcterms:modified>
</cp:coreProperties>
</file>