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0E7A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36CC2">
        <w:rPr>
          <w:rFonts w:ascii="Times New Roman" w:eastAsia="Times New Roman" w:hAnsi="Times New Roman" w:cs="Times New Roman"/>
          <w:lang w:eastAsia="ar-SA"/>
        </w:rPr>
        <w:t>Министерство  спорта</w:t>
      </w:r>
      <w:proofErr w:type="gramEnd"/>
      <w:r w:rsidRPr="00136CC2">
        <w:rPr>
          <w:rFonts w:ascii="Times New Roman" w:eastAsia="Times New Roman" w:hAnsi="Times New Roman" w:cs="Times New Roman"/>
          <w:lang w:eastAsia="ar-SA"/>
        </w:rPr>
        <w:t xml:space="preserve">  Российской Федерации</w:t>
      </w:r>
    </w:p>
    <w:p w14:paraId="44443FA7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94AC1A3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 xml:space="preserve">Федеральное государственное бюджетное образовательное учреждение </w:t>
      </w:r>
    </w:p>
    <w:p w14:paraId="13F34722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 xml:space="preserve">высшего образования </w:t>
      </w:r>
    </w:p>
    <w:p w14:paraId="76FCB0AD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>«Московская государственная академия физической культуры»</w:t>
      </w:r>
    </w:p>
    <w:p w14:paraId="5712C812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69231AF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>Кафедра лингвистических дисциплин</w:t>
      </w:r>
    </w:p>
    <w:p w14:paraId="3188C391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B042A" w:rsidRPr="00136CC2" w14:paraId="775A7E30" w14:textId="77777777" w:rsidTr="001B042A">
        <w:trPr>
          <w:trHeight w:val="1709"/>
        </w:trPr>
        <w:tc>
          <w:tcPr>
            <w:tcW w:w="4928" w:type="dxa"/>
          </w:tcPr>
          <w:p w14:paraId="77248CE8" w14:textId="27E06A6A" w:rsidR="001B042A" w:rsidRPr="00136CC2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3" w:type="dxa"/>
          </w:tcPr>
          <w:p w14:paraId="5B004ACD" w14:textId="77777777" w:rsidR="00D41C2D" w:rsidRPr="00D41C2D" w:rsidRDefault="00D41C2D" w:rsidP="00D41C2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05797410"/>
            <w:r w:rsidRPr="00D4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354282B3" w14:textId="77777777" w:rsidR="00D41C2D" w:rsidRPr="00D41C2D" w:rsidRDefault="00D41C2D" w:rsidP="00D41C2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УМК,</w:t>
            </w:r>
          </w:p>
          <w:p w14:paraId="539CD9E7" w14:textId="77777777" w:rsidR="00D41C2D" w:rsidRPr="00D41C2D" w:rsidRDefault="00D41C2D" w:rsidP="00D41C2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D4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проректора по учебной работе</w:t>
            </w:r>
          </w:p>
          <w:p w14:paraId="43605AB2" w14:textId="77777777" w:rsidR="00D41C2D" w:rsidRPr="00D41C2D" w:rsidRDefault="00D41C2D" w:rsidP="00D41C2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 пед. наук. А.С. Солнцева</w:t>
            </w:r>
          </w:p>
          <w:p w14:paraId="62842818" w14:textId="77777777" w:rsidR="00D41C2D" w:rsidRPr="00D41C2D" w:rsidRDefault="00D41C2D" w:rsidP="00D41C2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0302FADD" w14:textId="77777777" w:rsidR="00D41C2D" w:rsidRPr="00D41C2D" w:rsidRDefault="00D41C2D" w:rsidP="00D41C2D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41C2D">
              <w:rPr>
                <w:rFonts w:ascii="Times New Roman" w:eastAsia="Times New Roman" w:hAnsi="Times New Roman" w:cs="Times New Roman"/>
                <w:lang w:eastAsia="ru-RU"/>
              </w:rPr>
              <w:t>«21» июня 2022 г</w:t>
            </w:r>
          </w:p>
          <w:bookmarkEnd w:id="0"/>
          <w:p w14:paraId="7A21A241" w14:textId="192E7F90" w:rsidR="001B042A" w:rsidRPr="00136CC2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5A7EAE6" w14:textId="77777777"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5EB764F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5269F18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5B2593A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615C30F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BE9111B" w14:textId="77777777"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ДИСЦИПЛИНЫ </w:t>
      </w:r>
    </w:p>
    <w:p w14:paraId="77421FFB" w14:textId="77777777"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14:paraId="3ED1E4F5" w14:textId="77777777"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14:paraId="15495FC0" w14:textId="77777777" w:rsidR="001B042A" w:rsidRPr="00136CC2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ab/>
      </w:r>
      <w:r w:rsidRPr="00136CC2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14:paraId="3AEB0CEF" w14:textId="77777777"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665C11E7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Направление подготовки </w:t>
      </w:r>
    </w:p>
    <w:p w14:paraId="7527A607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 49.04.03 «СПОРТ»  </w:t>
      </w:r>
    </w:p>
    <w:p w14:paraId="0D1955F4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0032B6A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>ОП</w:t>
      </w:r>
      <w:r w:rsidRPr="00136CC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«Управление спортивной подготовкой в футболе и хоккее»</w:t>
      </w:r>
    </w:p>
    <w:p w14:paraId="34A536B5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130963F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000B639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Calibri" w:hAnsi="Times New Roman" w:cs="Times New Roman"/>
          <w:b/>
        </w:rPr>
        <w:t>Квалификация выпускника–</w:t>
      </w:r>
      <w:r w:rsidRPr="00136CC2">
        <w:rPr>
          <w:rFonts w:ascii="Times New Roman" w:eastAsia="Times New Roman" w:hAnsi="Times New Roman" w:cs="Times New Roman"/>
          <w:b/>
          <w:lang w:eastAsia="ar-SA"/>
        </w:rPr>
        <w:t>магистр</w:t>
      </w:r>
    </w:p>
    <w:p w14:paraId="365B5930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69794DEB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36CC2">
        <w:rPr>
          <w:rFonts w:ascii="Times New Roman" w:eastAsia="Times New Roman" w:hAnsi="Times New Roman" w:cs="Times New Roman"/>
          <w:b/>
          <w:bCs/>
          <w:lang w:eastAsia="ar-SA"/>
        </w:rPr>
        <w:t>Факультет магистерской подготовки</w:t>
      </w:r>
    </w:p>
    <w:p w14:paraId="6DAF22EF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2DC209C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36CC2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14:paraId="01DBEF32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D7401A4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14:paraId="166FDE6E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CB4D117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72"/>
        <w:gridCol w:w="3509"/>
      </w:tblGrid>
      <w:tr w:rsidR="00D41C2D" w:rsidRPr="00136CC2" w14:paraId="6361E2CF" w14:textId="77777777" w:rsidTr="001B042A">
        <w:tc>
          <w:tcPr>
            <w:tcW w:w="3652" w:type="dxa"/>
          </w:tcPr>
          <w:p w14:paraId="0A89382A" w14:textId="77777777" w:rsidR="00D41C2D" w:rsidRPr="004026E0" w:rsidRDefault="00D41C2D" w:rsidP="00D41C2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Декан факультета </w:t>
            </w:r>
          </w:p>
          <w:p w14:paraId="4D3C5DA0" w14:textId="77777777" w:rsidR="00D41C2D" w:rsidRPr="004026E0" w:rsidRDefault="00D41C2D" w:rsidP="00D41C2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магистерской подготовки, </w:t>
            </w:r>
          </w:p>
          <w:p w14:paraId="1FE0B013" w14:textId="77777777" w:rsidR="00D41C2D" w:rsidRPr="004026E0" w:rsidRDefault="00D41C2D" w:rsidP="00D41C2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>канд. фармацевт. наук., доцент</w:t>
            </w:r>
          </w:p>
          <w:p w14:paraId="09CF806E" w14:textId="77777777" w:rsidR="00D41C2D" w:rsidRPr="004026E0" w:rsidRDefault="00D41C2D" w:rsidP="00D41C2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____________Н.А. Вощинина </w:t>
            </w:r>
          </w:p>
          <w:p w14:paraId="787E9FEC" w14:textId="77777777" w:rsidR="00D41C2D" w:rsidRPr="004026E0" w:rsidRDefault="00D41C2D" w:rsidP="00D41C2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>«21» июня 2022 г.</w:t>
            </w:r>
            <w:r w:rsidRPr="004026E0">
              <w:rPr>
                <w:color w:val="000000"/>
                <w:sz w:val="22"/>
                <w:szCs w:val="22"/>
              </w:rPr>
              <w:t xml:space="preserve"> </w:t>
            </w:r>
          </w:p>
          <w:p w14:paraId="67635739" w14:textId="27733A1D" w:rsidR="00D41C2D" w:rsidRPr="00136CC2" w:rsidRDefault="00D41C2D" w:rsidP="00D41C2D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872" w:type="dxa"/>
          </w:tcPr>
          <w:p w14:paraId="62725C84" w14:textId="77777777" w:rsidR="00D41C2D" w:rsidRPr="004026E0" w:rsidRDefault="00D41C2D" w:rsidP="00D41C2D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0EBF6F97" w14:textId="58542EAF" w:rsidR="00D41C2D" w:rsidRPr="00136CC2" w:rsidRDefault="00D41C2D" w:rsidP="00D41C2D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4026E0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509" w:type="dxa"/>
          </w:tcPr>
          <w:p w14:paraId="308FDDA5" w14:textId="77777777" w:rsidR="00D41C2D" w:rsidRPr="004026E0" w:rsidRDefault="00D41C2D" w:rsidP="00D41C2D">
            <w:pPr>
              <w:jc w:val="center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 xml:space="preserve">Программа рассмотрена и одобрена на заседании кафедры </w:t>
            </w:r>
          </w:p>
          <w:p w14:paraId="1A36D644" w14:textId="77777777" w:rsidR="00D41C2D" w:rsidRPr="004026E0" w:rsidRDefault="00D41C2D" w:rsidP="00D41C2D">
            <w:pPr>
              <w:jc w:val="both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>(протокол № 7 от 30.03. 2022)</w:t>
            </w:r>
          </w:p>
          <w:p w14:paraId="44C6A194" w14:textId="77777777" w:rsidR="00D41C2D" w:rsidRPr="004026E0" w:rsidRDefault="00D41C2D" w:rsidP="00D41C2D">
            <w:pPr>
              <w:ind w:hanging="9"/>
              <w:jc w:val="center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 xml:space="preserve">Зав. кафедрой </w:t>
            </w:r>
            <w:proofErr w:type="spellStart"/>
            <w:r w:rsidRPr="004026E0">
              <w:rPr>
                <w:sz w:val="22"/>
                <w:szCs w:val="22"/>
              </w:rPr>
              <w:t>к.п.н</w:t>
            </w:r>
            <w:proofErr w:type="spellEnd"/>
            <w:r w:rsidRPr="004026E0">
              <w:rPr>
                <w:sz w:val="22"/>
                <w:szCs w:val="22"/>
              </w:rPr>
              <w:t>., доцент _________Шнайдер Н.А.</w:t>
            </w:r>
          </w:p>
          <w:p w14:paraId="6636E7A7" w14:textId="77777777" w:rsidR="00D41C2D" w:rsidRPr="00136CC2" w:rsidRDefault="00D41C2D" w:rsidP="00D41C2D">
            <w:pPr>
              <w:ind w:hanging="9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14:paraId="3D471AAE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BD76C3C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26030A2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F3693FC" w14:textId="6FA489DD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>Малаховка 202</w:t>
      </w:r>
      <w:r w:rsidR="00D41C2D">
        <w:rPr>
          <w:rFonts w:ascii="Times New Roman" w:eastAsia="Times New Roman" w:hAnsi="Times New Roman" w:cs="Times New Roman"/>
          <w:b/>
          <w:lang w:eastAsia="ar-SA"/>
        </w:rPr>
        <w:t>2</w:t>
      </w:r>
    </w:p>
    <w:p w14:paraId="6BD82248" w14:textId="77777777" w:rsidR="001B042A" w:rsidRPr="00136CC2" w:rsidRDefault="001B042A" w:rsidP="001B04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5DA8082F" w14:textId="77777777" w:rsidR="001B042A" w:rsidRPr="00136CC2" w:rsidRDefault="001B042A" w:rsidP="001B042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Times New Roman" w:hAnsi="Times New Roman" w:cs="Times New Roman"/>
          <w:lang w:eastAsia="ru-RU"/>
        </w:rPr>
        <w:lastRenderedPageBreak/>
        <w:t xml:space="preserve">Рабочая программа дисциплины разработана в соответствии с ФГОС </w:t>
      </w:r>
      <w:proofErr w:type="gramStart"/>
      <w:r w:rsidRPr="00136CC2">
        <w:rPr>
          <w:rFonts w:ascii="Times New Roman" w:eastAsia="Times New Roman" w:hAnsi="Times New Roman" w:cs="Times New Roman"/>
          <w:lang w:eastAsia="ru-RU"/>
        </w:rPr>
        <w:t>ВО  по</w:t>
      </w:r>
      <w:proofErr w:type="gramEnd"/>
      <w:r w:rsidRPr="00136CC2">
        <w:rPr>
          <w:rFonts w:ascii="Times New Roman" w:eastAsia="Times New Roman" w:hAnsi="Times New Roman" w:cs="Times New Roman"/>
          <w:lang w:eastAsia="ru-RU"/>
        </w:rPr>
        <w:t xml:space="preserve"> направлению подготовки  49.04.03 </w:t>
      </w:r>
      <w:r w:rsidRPr="00136CC2">
        <w:rPr>
          <w:rFonts w:ascii="Times New Roman" w:eastAsia="Times New Roman" w:hAnsi="Times New Roman" w:cs="Times New Roman"/>
          <w:lang w:eastAsia="ar-SA"/>
        </w:rPr>
        <w:t>«СПОРТ»  (уровень магистратуры)</w:t>
      </w: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136CC2">
        <w:rPr>
          <w:rFonts w:ascii="Times New Roman" w:eastAsia="Times New Roman" w:hAnsi="Times New Roman" w:cs="Times New Roman"/>
          <w:lang w:eastAsia="ar-SA"/>
        </w:rPr>
        <w:t>от  19 сентября 2017 г.  № 947</w:t>
      </w:r>
    </w:p>
    <w:p w14:paraId="124EDFCC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6EC5E16" w14:textId="77777777"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64E26F0C" w14:textId="77777777" w:rsidR="001B042A" w:rsidRPr="00136CC2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DCAFF57" w14:textId="77777777" w:rsidR="001B042A" w:rsidRPr="00136CC2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FB2A098" w14:textId="77777777"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2C7C7F4" w14:textId="77777777"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154EA23A" w14:textId="77777777"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4B24299" w14:textId="77777777" w:rsidR="001B042A" w:rsidRPr="00136CC2" w:rsidRDefault="00C57FAC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="001B042A" w:rsidRPr="00136CC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="001B042A" w:rsidRPr="00136CC2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="001B042A" w:rsidRPr="00136CC2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________________________________________                  </w:t>
      </w:r>
    </w:p>
    <w:p w14:paraId="45B18B8C" w14:textId="77777777"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7435AE4" w14:textId="77777777"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E38484B" w14:textId="77777777" w:rsidR="001627FC" w:rsidRPr="001627FC" w:rsidRDefault="001627FC" w:rsidP="001627F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1627FC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003A5378" w14:textId="77777777" w:rsidR="001627FC" w:rsidRPr="001627FC" w:rsidRDefault="001627FC" w:rsidP="001627F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58A0DD90" w14:textId="77777777" w:rsidR="001627FC" w:rsidRPr="001627FC" w:rsidRDefault="001627FC" w:rsidP="001627F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К.С.Дунаев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д.п.н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>., профессор ______________________________________</w:t>
      </w:r>
    </w:p>
    <w:p w14:paraId="2E60B548" w14:textId="77777777" w:rsidR="001627FC" w:rsidRPr="001627FC" w:rsidRDefault="001627FC" w:rsidP="001627F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F175675" w14:textId="77777777" w:rsidR="001627FC" w:rsidRPr="001627FC" w:rsidRDefault="001627FC" w:rsidP="001627F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1627FC">
        <w:rPr>
          <w:rFonts w:ascii="Times New Roman" w:eastAsia="Calibri" w:hAnsi="Times New Roman" w:cs="Times New Roman"/>
        </w:rPr>
        <w:t xml:space="preserve"> </w:t>
      </w: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 xml:space="preserve">., </w:t>
      </w:r>
      <w:proofErr w:type="gramStart"/>
      <w:r w:rsidRPr="001627FC">
        <w:rPr>
          <w:rFonts w:ascii="Times New Roman" w:eastAsia="Times New Roman" w:hAnsi="Times New Roman" w:cs="Times New Roman"/>
          <w:lang w:eastAsia="ar-SA"/>
        </w:rPr>
        <w:t>доцент  _</w:t>
      </w:r>
      <w:proofErr w:type="gramEnd"/>
      <w:r w:rsidRPr="001627FC">
        <w:rPr>
          <w:rFonts w:ascii="Times New Roman" w:eastAsia="Times New Roman" w:hAnsi="Times New Roman" w:cs="Times New Roman"/>
          <w:lang w:eastAsia="ar-SA"/>
        </w:rPr>
        <w:t>_________________________________________</w:t>
      </w:r>
    </w:p>
    <w:p w14:paraId="2A4ED7F3" w14:textId="77777777" w:rsidR="008C4AB3" w:rsidRPr="009A5C47" w:rsidRDefault="008C4AB3" w:rsidP="008C4AB3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DBF4963" w14:textId="77777777" w:rsidR="008C4AB3" w:rsidRPr="009A5C47" w:rsidRDefault="008C4AB3" w:rsidP="008C4AB3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E6F3914" w14:textId="77777777" w:rsidR="001B042A" w:rsidRPr="00136CC2" w:rsidRDefault="001B042A" w:rsidP="001B042A">
      <w:pPr>
        <w:rPr>
          <w:rFonts w:ascii="Times New Roman" w:eastAsia="Times New Roman" w:hAnsi="Times New Roman" w:cs="Times New Roman"/>
          <w:lang w:eastAsia="ar-SA"/>
        </w:rPr>
      </w:pPr>
    </w:p>
    <w:p w14:paraId="2BED6D23" w14:textId="77777777" w:rsidR="00546E80" w:rsidRPr="00546E80" w:rsidRDefault="00546E80" w:rsidP="00546E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0AC62" w14:textId="77777777" w:rsidR="00546E80" w:rsidRPr="00546E80" w:rsidRDefault="00546E80" w:rsidP="00546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546E80" w:rsidRPr="00546E80" w14:paraId="244810E4" w14:textId="77777777" w:rsidTr="001627F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0F2F" w14:textId="77777777"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0EA" w14:textId="77777777"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0563" w14:textId="77777777"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</w:t>
            </w:r>
          </w:p>
          <w:p w14:paraId="7E3B592A" w14:textId="77777777"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Минтруда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ABEA" w14:textId="77777777"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546E80" w:rsidRPr="00546E80" w14:paraId="156B5EFA" w14:textId="77777777" w:rsidTr="001627F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CF58" w14:textId="77777777"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546E80" w:rsidRPr="00546E80" w14:paraId="759BB1DF" w14:textId="77777777" w:rsidTr="001627F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67F9" w14:textId="77777777"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9C6A" w14:textId="77777777" w:rsidR="00546E80" w:rsidRPr="00546E80" w:rsidRDefault="00D43AFC" w:rsidP="00546E80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hyperlink r:id="rId5" w:history="1">
              <w:r w:rsidR="00546E80" w:rsidRPr="00546E80">
                <w:rPr>
                  <w:rFonts w:ascii="Times New Roman" w:eastAsia="Times New Roman" w:hAnsi="Times New Roman" w:cs="Times New Roman"/>
                  <w:color w:val="000000"/>
                  <w:kern w:val="32"/>
                  <w:sz w:val="24"/>
                  <w:szCs w:val="24"/>
                </w:rPr>
                <w:t xml:space="preserve"> "Тренер"</w:t>
              </w:r>
            </w:hyperlink>
          </w:p>
          <w:p w14:paraId="299969FF" w14:textId="77777777" w:rsidR="00546E80" w:rsidRPr="00546E80" w:rsidRDefault="00546E80" w:rsidP="00546E8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2D28" w14:textId="77777777"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4959" w14:textId="77777777"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46E80" w:rsidRPr="00546E80" w14:paraId="6AC28926" w14:textId="77777777" w:rsidTr="001627F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B058" w14:textId="77777777"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1562" w14:textId="77777777" w:rsidR="00546E80" w:rsidRPr="00546E80" w:rsidRDefault="00D43AFC" w:rsidP="00546E8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</w:rPr>
            </w:pPr>
            <w:hyperlink r:id="rId6" w:history="1">
              <w:r w:rsidR="00546E80" w:rsidRPr="00546E80">
                <w:rPr>
                  <w:rFonts w:ascii="Times New Roman" w:eastAsia="Times New Roman" w:hAnsi="Times New Roman" w:cs="Times New Roman"/>
                  <w:color w:val="000000"/>
                  <w:kern w:val="32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C5B" w14:textId="77777777"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9B09" w14:textId="77777777"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14:paraId="441471B0" w14:textId="77777777" w:rsidR="00546E80" w:rsidRPr="00546E80" w:rsidRDefault="00546E80" w:rsidP="00546E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A4294" w14:textId="77777777" w:rsidR="001B042A" w:rsidRPr="00136CC2" w:rsidRDefault="00546E80" w:rsidP="00546E80">
      <w:pPr>
        <w:rPr>
          <w:rFonts w:ascii="Times New Roman" w:eastAsia="Times New Roman" w:hAnsi="Times New Roman" w:cs="Times New Roman"/>
          <w:lang w:eastAsia="ar-SA"/>
        </w:rPr>
      </w:pPr>
      <w:r w:rsidRPr="0054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2B8F8A22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lastRenderedPageBreak/>
        <w:t xml:space="preserve">1. </w:t>
      </w:r>
      <w:r w:rsidRPr="00136CC2">
        <w:rPr>
          <w:rFonts w:ascii="Times New Roman" w:eastAsia="Calibri" w:hAnsi="Times New Roman" w:cs="Times New Roman"/>
          <w:b/>
        </w:rPr>
        <w:t>ИЗУЧЕНИЕ ДИСЦИПЛИНЫ НАПРАВЛЕНО НА ФОРМИРОВАНИЕ СЛЕДУЮЩИХ КОМПЕТЕНЦИЙ</w:t>
      </w:r>
      <w:r w:rsidRPr="00136CC2">
        <w:rPr>
          <w:rFonts w:ascii="Times New Roman" w:eastAsia="Calibri" w:hAnsi="Times New Roman" w:cs="Times New Roman"/>
        </w:rPr>
        <w:t>:</w:t>
      </w:r>
    </w:p>
    <w:p w14:paraId="3CB30B80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BCCFC7A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b/>
        </w:rPr>
        <w:t>УК-4</w:t>
      </w:r>
      <w:r w:rsidRPr="00136CC2">
        <w:rPr>
          <w:rFonts w:ascii="Times New Roman" w:eastAsia="Calibri" w:hAnsi="Times New Roman" w:cs="Times New Roman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136CC2">
        <w:rPr>
          <w:rFonts w:ascii="Times New Roman" w:eastAsia="Calibri" w:hAnsi="Times New Roman" w:cs="Times New Roman"/>
        </w:rPr>
        <w:t>ых</w:t>
      </w:r>
      <w:proofErr w:type="spellEnd"/>
      <w:r w:rsidRPr="00136CC2">
        <w:rPr>
          <w:rFonts w:ascii="Times New Roman" w:eastAsia="Calibri" w:hAnsi="Times New Roman" w:cs="Times New Roman"/>
        </w:rPr>
        <w:t>) языке(ах), для академического и профессионального взаимодействия;</w:t>
      </w:r>
    </w:p>
    <w:p w14:paraId="41FE9908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F419109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165EAE5" w14:textId="77777777"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Результаты обучения по дисциплине «</w:t>
      </w:r>
      <w:r w:rsidRPr="00136CC2">
        <w:rPr>
          <w:rFonts w:ascii="Times New Roman" w:eastAsia="Times New Roman" w:hAnsi="Times New Roman" w:cs="Times New Roman"/>
          <w:b/>
          <w:lang w:eastAsia="ru-RU"/>
        </w:rPr>
        <w:t>Курс профессионально-</w:t>
      </w:r>
      <w:proofErr w:type="gramStart"/>
      <w:r w:rsidRPr="00136CC2">
        <w:rPr>
          <w:rFonts w:ascii="Times New Roman" w:eastAsia="Times New Roman" w:hAnsi="Times New Roman" w:cs="Times New Roman"/>
          <w:b/>
          <w:lang w:eastAsia="ru-RU"/>
        </w:rPr>
        <w:t>ориентированного  перевода</w:t>
      </w:r>
      <w:proofErr w:type="gramEnd"/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 (на английском языке)</w:t>
      </w:r>
      <w:r w:rsidRPr="00136CC2">
        <w:rPr>
          <w:rFonts w:ascii="Times New Roman" w:eastAsia="Calibri" w:hAnsi="Times New Roman" w:cs="Times New Roman"/>
          <w:b/>
        </w:rPr>
        <w:t>»</w:t>
      </w:r>
    </w:p>
    <w:p w14:paraId="6DF15138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DC5BF43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9"/>
        <w:gridCol w:w="2389"/>
        <w:gridCol w:w="4057"/>
      </w:tblGrid>
      <w:tr w:rsidR="001B042A" w:rsidRPr="00136CC2" w14:paraId="37160AF7" w14:textId="77777777" w:rsidTr="004D5599">
        <w:tc>
          <w:tcPr>
            <w:tcW w:w="2943" w:type="dxa"/>
          </w:tcPr>
          <w:p w14:paraId="0647592A" w14:textId="77777777" w:rsidR="001B042A" w:rsidRPr="0002633D" w:rsidRDefault="001B042A" w:rsidP="001B042A">
            <w:pPr>
              <w:jc w:val="center"/>
              <w:rPr>
                <w:b/>
                <w:sz w:val="22"/>
                <w:szCs w:val="22"/>
              </w:rPr>
            </w:pPr>
          </w:p>
          <w:p w14:paraId="7A346257" w14:textId="77777777" w:rsidR="001B042A" w:rsidRPr="0002633D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2633D">
              <w:rPr>
                <w:b/>
                <w:sz w:val="22"/>
                <w:szCs w:val="22"/>
              </w:rPr>
              <w:t>Знать/Уметь/Владеть</w:t>
            </w:r>
          </w:p>
          <w:p w14:paraId="46ADABC0" w14:textId="77777777" w:rsidR="001B042A" w:rsidRPr="0002633D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A2C03E" w14:textId="77777777" w:rsidR="001B042A" w:rsidRPr="0002633D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1B5B5AE" w14:textId="77777777" w:rsidR="001B042A" w:rsidRPr="0002633D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4218" w:type="dxa"/>
          </w:tcPr>
          <w:p w14:paraId="6307C606" w14:textId="77777777" w:rsidR="001B042A" w:rsidRPr="0002633D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3C44D116" w14:textId="77777777" w:rsidR="001B042A" w:rsidRPr="0002633D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Формируемые компетенции</w:t>
            </w:r>
          </w:p>
        </w:tc>
      </w:tr>
      <w:tr w:rsidR="0002633D" w:rsidRPr="00136CC2" w14:paraId="393A9E2C" w14:textId="77777777" w:rsidTr="004D5599">
        <w:trPr>
          <w:trHeight w:val="2360"/>
        </w:trPr>
        <w:tc>
          <w:tcPr>
            <w:tcW w:w="2943" w:type="dxa"/>
          </w:tcPr>
          <w:p w14:paraId="78C619F2" w14:textId="77777777" w:rsidR="0002633D" w:rsidRPr="0002633D" w:rsidRDefault="0002633D" w:rsidP="0002633D">
            <w:pPr>
              <w:jc w:val="both"/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Знания:</w:t>
            </w:r>
          </w:p>
          <w:p w14:paraId="62DE5A9D" w14:textId="75D77EA7" w:rsidR="0002633D" w:rsidRPr="0002633D" w:rsidRDefault="008007D8" w:rsidP="00800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2633D" w:rsidRPr="0002633D">
              <w:rPr>
                <w:sz w:val="22"/>
                <w:szCs w:val="22"/>
              </w:rPr>
              <w:t>сновы</w:t>
            </w:r>
            <w:r>
              <w:rPr>
                <w:sz w:val="22"/>
                <w:szCs w:val="22"/>
              </w:rPr>
              <w:t xml:space="preserve"> выполнения</w:t>
            </w:r>
            <w:r w:rsidR="0002633D" w:rsidRPr="0002633D">
              <w:rPr>
                <w:sz w:val="22"/>
                <w:szCs w:val="22"/>
              </w:rPr>
              <w:t xml:space="preserve"> двустороннего перевода в устной и письменной </w:t>
            </w:r>
            <w:proofErr w:type="gramStart"/>
            <w:r w:rsidR="0002633D" w:rsidRPr="0002633D">
              <w:rPr>
                <w:sz w:val="22"/>
                <w:szCs w:val="22"/>
              </w:rPr>
              <w:t>формах  как</w:t>
            </w:r>
            <w:proofErr w:type="gramEnd"/>
          </w:p>
          <w:p w14:paraId="07472310" w14:textId="77777777" w:rsidR="0002633D" w:rsidRPr="0002633D" w:rsidRDefault="0002633D" w:rsidP="008007D8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способности к</w:t>
            </w:r>
          </w:p>
          <w:p w14:paraId="4F18D11D" w14:textId="77777777" w:rsidR="0002633D" w:rsidRPr="0002633D" w:rsidRDefault="0002633D" w:rsidP="008007D8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коммуникациям </w:t>
            </w:r>
          </w:p>
          <w:p w14:paraId="061B1723" w14:textId="77777777" w:rsidR="0002633D" w:rsidRPr="0002633D" w:rsidRDefault="0002633D" w:rsidP="008007D8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для решения задач</w:t>
            </w:r>
          </w:p>
          <w:p w14:paraId="585345C6" w14:textId="77777777" w:rsidR="0002633D" w:rsidRPr="0002633D" w:rsidRDefault="0002633D" w:rsidP="008007D8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0DA88F47" w14:textId="77777777" w:rsidR="0002633D" w:rsidRPr="0002633D" w:rsidRDefault="0002633D" w:rsidP="008007D8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</w:p>
          <w:p w14:paraId="0DCE3C13" w14:textId="168D622C" w:rsidR="0002633D" w:rsidRPr="0002633D" w:rsidRDefault="0002633D" w:rsidP="008007D8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деятельности;</w:t>
            </w:r>
          </w:p>
        </w:tc>
        <w:tc>
          <w:tcPr>
            <w:tcW w:w="2410" w:type="dxa"/>
          </w:tcPr>
          <w:p w14:paraId="5442937C" w14:textId="77777777" w:rsidR="0002633D" w:rsidRPr="0002633D" w:rsidRDefault="0002633D" w:rsidP="0002633D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proofErr w:type="gramStart"/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 xml:space="preserve">05.003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val="en-US" w:eastAsia="en-US" w:bidi="ru-RU"/>
              </w:rPr>
              <w:t xml:space="preserve">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Т</w:t>
            </w:r>
            <w:proofErr w:type="gramEnd"/>
          </w:p>
          <w:p w14:paraId="1920E553" w14:textId="77777777" w:rsidR="0002633D" w:rsidRPr="0002633D" w:rsidRDefault="0002633D" w:rsidP="0002633D">
            <w:pPr>
              <w:widowControl w:val="0"/>
              <w:suppressAutoHyphens w:val="0"/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 xml:space="preserve">G/01.7 </w:t>
            </w:r>
          </w:p>
          <w:p w14:paraId="1E0A5C7F" w14:textId="77777777" w:rsidR="0002633D" w:rsidRPr="0002633D" w:rsidRDefault="0002633D" w:rsidP="0002633D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</w:p>
          <w:p w14:paraId="0E8B4896" w14:textId="77777777" w:rsidR="0002633D" w:rsidRPr="0002633D" w:rsidRDefault="0002633D" w:rsidP="0002633D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 xml:space="preserve">05.008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val="en-US" w:eastAsia="en-US" w:bidi="ru-RU"/>
              </w:rPr>
              <w:t xml:space="preserve">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Р</w:t>
            </w:r>
            <w:proofErr w:type="gramEnd"/>
          </w:p>
          <w:p w14:paraId="106C4ACF" w14:textId="77777777" w:rsidR="0002633D" w:rsidRPr="0002633D" w:rsidRDefault="0002633D" w:rsidP="0002633D">
            <w:pPr>
              <w:rPr>
                <w:rFonts w:eastAsia="Calibri"/>
                <w:b/>
                <w:bCs/>
                <w:iCs/>
                <w:color w:val="000000"/>
                <w:spacing w:val="-1"/>
                <w:sz w:val="22"/>
                <w:szCs w:val="22"/>
              </w:rPr>
            </w:pPr>
            <w:r w:rsidRPr="0002633D">
              <w:rPr>
                <w:rFonts w:eastAsia="Calibri"/>
                <w:b/>
                <w:bCs/>
                <w:iCs/>
                <w:color w:val="000000"/>
                <w:spacing w:val="-1"/>
                <w:sz w:val="22"/>
                <w:szCs w:val="22"/>
              </w:rPr>
              <w:t>E/05.7</w:t>
            </w:r>
          </w:p>
          <w:p w14:paraId="26D4F773" w14:textId="257E9009" w:rsidR="0002633D" w:rsidRPr="0002633D" w:rsidRDefault="0002633D" w:rsidP="0002633D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</w:tc>
        <w:tc>
          <w:tcPr>
            <w:tcW w:w="4218" w:type="dxa"/>
          </w:tcPr>
          <w:p w14:paraId="5325ACF3" w14:textId="77777777" w:rsidR="0002633D" w:rsidRPr="0002633D" w:rsidRDefault="0002633D" w:rsidP="0002633D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6768CCA1" w14:textId="77777777" w:rsidR="0002633D" w:rsidRPr="0002633D" w:rsidRDefault="0002633D" w:rsidP="0002633D">
            <w:pPr>
              <w:rPr>
                <w:rFonts w:eastAsia="Calibri"/>
                <w:b/>
                <w:sz w:val="22"/>
                <w:szCs w:val="22"/>
              </w:rPr>
            </w:pPr>
          </w:p>
          <w:p w14:paraId="3A7F1AF9" w14:textId="77777777" w:rsidR="0002633D" w:rsidRPr="0002633D" w:rsidRDefault="0002633D" w:rsidP="0002633D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02633D" w:rsidRPr="00136CC2" w14:paraId="4F88624B" w14:textId="77777777" w:rsidTr="004D5599">
        <w:tc>
          <w:tcPr>
            <w:tcW w:w="2943" w:type="dxa"/>
          </w:tcPr>
          <w:p w14:paraId="48FC017C" w14:textId="77777777" w:rsidR="0002633D" w:rsidRPr="0002633D" w:rsidRDefault="0002633D" w:rsidP="000F68A2">
            <w:pPr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Умения:</w:t>
            </w:r>
          </w:p>
          <w:p w14:paraId="06D1C12D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proofErr w:type="gramStart"/>
            <w:r w:rsidRPr="0002633D">
              <w:rPr>
                <w:sz w:val="22"/>
                <w:szCs w:val="22"/>
              </w:rPr>
              <w:t>вести  двусторонний</w:t>
            </w:r>
            <w:proofErr w:type="gramEnd"/>
            <w:r w:rsidRPr="0002633D">
              <w:rPr>
                <w:sz w:val="22"/>
                <w:szCs w:val="22"/>
              </w:rPr>
              <w:t xml:space="preserve"> перевод в устной и письменной формах </w:t>
            </w:r>
          </w:p>
          <w:p w14:paraId="37EC87A2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как способность к коммуникациям для решения задач</w:t>
            </w:r>
          </w:p>
          <w:p w14:paraId="081C12BE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 профессиональной</w:t>
            </w:r>
          </w:p>
          <w:p w14:paraId="3807C20A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деятельности</w:t>
            </w:r>
            <w:r w:rsidRPr="0002633D">
              <w:rPr>
                <w:sz w:val="22"/>
                <w:szCs w:val="22"/>
              </w:rPr>
              <w:tab/>
              <w:t>и</w:t>
            </w:r>
          </w:p>
          <w:p w14:paraId="1CABCA42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представлять</w:t>
            </w:r>
            <w:r w:rsidRPr="0002633D">
              <w:rPr>
                <w:sz w:val="22"/>
                <w:szCs w:val="22"/>
              </w:rPr>
              <w:tab/>
              <w:t>результаты</w:t>
            </w:r>
          </w:p>
          <w:p w14:paraId="057B0A8A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этой деятельности на</w:t>
            </w:r>
          </w:p>
          <w:p w14:paraId="5C500B53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proofErr w:type="gramStart"/>
            <w:r w:rsidRPr="0002633D">
              <w:rPr>
                <w:sz w:val="22"/>
                <w:szCs w:val="22"/>
              </w:rPr>
              <w:t>различных  мероприятиях</w:t>
            </w:r>
            <w:proofErr w:type="gramEnd"/>
            <w:r w:rsidRPr="0002633D">
              <w:rPr>
                <w:sz w:val="22"/>
                <w:szCs w:val="22"/>
              </w:rPr>
              <w:t>,</w:t>
            </w:r>
          </w:p>
          <w:p w14:paraId="05CF5C07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включая международные;</w:t>
            </w:r>
          </w:p>
          <w:p w14:paraId="7F0A2918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использования знаний</w:t>
            </w:r>
          </w:p>
          <w:p w14:paraId="43D77288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иностранного языка для осуществления двустороннего перевода,</w:t>
            </w:r>
          </w:p>
          <w:p w14:paraId="3B51AC24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необходимых </w:t>
            </w:r>
            <w:r w:rsidRPr="0002633D">
              <w:rPr>
                <w:sz w:val="22"/>
                <w:szCs w:val="22"/>
              </w:rPr>
              <w:tab/>
              <w:t>для</w:t>
            </w:r>
          </w:p>
          <w:p w14:paraId="4745A7A9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эффективного </w:t>
            </w:r>
            <w:proofErr w:type="gramStart"/>
            <w:r w:rsidRPr="0002633D">
              <w:rPr>
                <w:sz w:val="22"/>
                <w:szCs w:val="22"/>
              </w:rPr>
              <w:t>участия  в</w:t>
            </w:r>
            <w:proofErr w:type="gramEnd"/>
          </w:p>
          <w:p w14:paraId="563DDC47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1E38807D" w14:textId="77777777" w:rsidR="0002633D" w:rsidRPr="0002633D" w:rsidRDefault="0002633D" w:rsidP="000F68A2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  <w:r w:rsidRPr="0002633D">
              <w:rPr>
                <w:sz w:val="22"/>
                <w:szCs w:val="22"/>
              </w:rPr>
              <w:tab/>
            </w:r>
          </w:p>
          <w:p w14:paraId="3396AC14" w14:textId="78A5F613" w:rsidR="0002633D" w:rsidRPr="0002633D" w:rsidRDefault="0002633D" w:rsidP="000F68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дискуссии.</w:t>
            </w:r>
          </w:p>
        </w:tc>
        <w:tc>
          <w:tcPr>
            <w:tcW w:w="2410" w:type="dxa"/>
          </w:tcPr>
          <w:p w14:paraId="0EC0A31D" w14:textId="77777777" w:rsidR="0002633D" w:rsidRPr="0002633D" w:rsidRDefault="0002633D" w:rsidP="000F68A2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05.003 Т</w:t>
            </w:r>
          </w:p>
          <w:p w14:paraId="0F3E3A66" w14:textId="77777777" w:rsidR="0002633D" w:rsidRPr="0002633D" w:rsidRDefault="0002633D" w:rsidP="000F68A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  <w:p w14:paraId="61530AA2" w14:textId="77777777" w:rsidR="0002633D" w:rsidRPr="0002633D" w:rsidRDefault="0002633D" w:rsidP="000F68A2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Cs/>
                <w:sz w:val="22"/>
                <w:szCs w:val="22"/>
                <w:lang w:eastAsia="en-US"/>
              </w:rPr>
              <w:t>H/02.7</w:t>
            </w:r>
          </w:p>
          <w:p w14:paraId="49CBCFCE" w14:textId="77777777" w:rsidR="0002633D" w:rsidRPr="0002633D" w:rsidRDefault="0002633D" w:rsidP="000F68A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AEFDB58" w14:textId="77777777" w:rsidR="0002633D" w:rsidRPr="0002633D" w:rsidRDefault="0002633D" w:rsidP="000F68A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/>
                <w:sz w:val="22"/>
                <w:szCs w:val="22"/>
                <w:lang w:eastAsia="en-US"/>
              </w:rPr>
              <w:t>05.008 Р</w:t>
            </w:r>
            <w:r w:rsidRPr="000263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EBE79B6" w14:textId="77777777" w:rsidR="0002633D" w:rsidRPr="0002633D" w:rsidRDefault="0002633D" w:rsidP="000F68A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E/05.7</w:t>
            </w:r>
          </w:p>
          <w:p w14:paraId="7C50248A" w14:textId="77777777" w:rsidR="0002633D" w:rsidRPr="0002633D" w:rsidRDefault="0002633D" w:rsidP="000F68A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  <w:p w14:paraId="2996B1C7" w14:textId="77777777" w:rsidR="0002633D" w:rsidRPr="0002633D" w:rsidRDefault="0002633D" w:rsidP="000F68A2">
            <w:pPr>
              <w:suppressAutoHyphens w:val="0"/>
              <w:rPr>
                <w:rFonts w:eastAsia="Calibri"/>
                <w:color w:val="000000"/>
                <w:spacing w:val="-1"/>
                <w:sz w:val="22"/>
                <w:szCs w:val="22"/>
                <w:lang w:eastAsia="en-US"/>
              </w:rPr>
            </w:pPr>
          </w:p>
          <w:p w14:paraId="00B1C8B9" w14:textId="77777777" w:rsidR="0002633D" w:rsidRPr="0002633D" w:rsidRDefault="0002633D" w:rsidP="000F68A2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218" w:type="dxa"/>
          </w:tcPr>
          <w:p w14:paraId="3F6E22B2" w14:textId="77777777" w:rsidR="0002633D" w:rsidRPr="0002633D" w:rsidRDefault="0002633D" w:rsidP="0002633D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7F35D70F" w14:textId="77777777" w:rsidR="0002633D" w:rsidRPr="0002633D" w:rsidRDefault="0002633D" w:rsidP="0002633D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02633D" w:rsidRPr="00136CC2" w14:paraId="1CF73555" w14:textId="77777777" w:rsidTr="004D5599">
        <w:trPr>
          <w:trHeight w:val="3015"/>
        </w:trPr>
        <w:tc>
          <w:tcPr>
            <w:tcW w:w="2943" w:type="dxa"/>
          </w:tcPr>
          <w:p w14:paraId="163F69C3" w14:textId="77777777" w:rsidR="0002633D" w:rsidRPr="0002633D" w:rsidRDefault="0002633D" w:rsidP="0002633D">
            <w:pPr>
              <w:jc w:val="both"/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lastRenderedPageBreak/>
              <w:t>Навыки:</w:t>
            </w:r>
            <w:r w:rsidRPr="0002633D">
              <w:rPr>
                <w:b/>
                <w:sz w:val="22"/>
                <w:szCs w:val="22"/>
              </w:rPr>
              <w:tab/>
            </w:r>
          </w:p>
          <w:p w14:paraId="19C9113E" w14:textId="77777777" w:rsidR="0002633D" w:rsidRPr="0002633D" w:rsidRDefault="0002633D" w:rsidP="0002633D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использования </w:t>
            </w:r>
          </w:p>
          <w:p w14:paraId="51A7423A" w14:textId="77777777" w:rsidR="0002633D" w:rsidRPr="0002633D" w:rsidRDefault="0002633D" w:rsidP="0002633D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иностранного языка,</w:t>
            </w:r>
          </w:p>
          <w:p w14:paraId="18A48895" w14:textId="77777777" w:rsidR="0002633D" w:rsidRPr="0002633D" w:rsidRDefault="0002633D" w:rsidP="0002633D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необходимые</w:t>
            </w:r>
            <w:r w:rsidRPr="0002633D">
              <w:rPr>
                <w:sz w:val="22"/>
                <w:szCs w:val="22"/>
              </w:rPr>
              <w:tab/>
              <w:t xml:space="preserve"> для осуществления двустороннего перевода для эффективного </w:t>
            </w:r>
            <w:proofErr w:type="gramStart"/>
            <w:r w:rsidRPr="0002633D">
              <w:rPr>
                <w:sz w:val="22"/>
                <w:szCs w:val="22"/>
              </w:rPr>
              <w:t>участия  в</w:t>
            </w:r>
            <w:proofErr w:type="gramEnd"/>
          </w:p>
          <w:p w14:paraId="7B1889FA" w14:textId="77777777" w:rsidR="0002633D" w:rsidRPr="0002633D" w:rsidRDefault="0002633D" w:rsidP="0002633D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77723174" w14:textId="77777777" w:rsidR="0002633D" w:rsidRPr="0002633D" w:rsidRDefault="0002633D" w:rsidP="0002633D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</w:p>
          <w:p w14:paraId="3C6AEBC1" w14:textId="72E0363C" w:rsidR="0002633D" w:rsidRPr="0002633D" w:rsidRDefault="0002633D" w:rsidP="0002633D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дискуссии.</w:t>
            </w:r>
            <w:r w:rsidRPr="0002633D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14:paraId="2FCC33FC" w14:textId="77777777" w:rsidR="0002633D" w:rsidRPr="0002633D" w:rsidRDefault="0002633D" w:rsidP="0002633D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05.003 Т</w:t>
            </w:r>
          </w:p>
          <w:p w14:paraId="47F31361" w14:textId="77777777" w:rsidR="0002633D" w:rsidRPr="0002633D" w:rsidRDefault="0002633D" w:rsidP="0002633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</w:t>
            </w:r>
          </w:p>
          <w:p w14:paraId="533B38FE" w14:textId="77777777" w:rsidR="0002633D" w:rsidRPr="0002633D" w:rsidRDefault="0002633D" w:rsidP="0002633D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/>
                <w:sz w:val="22"/>
                <w:szCs w:val="22"/>
                <w:lang w:eastAsia="en-US"/>
              </w:rPr>
              <w:t xml:space="preserve">05.008 Р </w:t>
            </w:r>
          </w:p>
          <w:p w14:paraId="45B1AF44" w14:textId="2206506D" w:rsidR="0002633D" w:rsidRPr="0002633D" w:rsidRDefault="0002633D" w:rsidP="0002633D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  <w:lang w:val="en-US" w:eastAsia="en-US"/>
              </w:rPr>
              <w:t>Е/03.7, Е/05.7</w:t>
            </w:r>
          </w:p>
        </w:tc>
        <w:tc>
          <w:tcPr>
            <w:tcW w:w="4218" w:type="dxa"/>
          </w:tcPr>
          <w:p w14:paraId="4C9D8EEE" w14:textId="77777777" w:rsidR="0002633D" w:rsidRPr="0002633D" w:rsidRDefault="0002633D" w:rsidP="0002633D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53812863" w14:textId="77777777" w:rsidR="0002633D" w:rsidRPr="0002633D" w:rsidRDefault="0002633D" w:rsidP="0002633D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</w:tbl>
    <w:p w14:paraId="52C5CFC6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36559EC" w14:textId="77777777" w:rsidR="000F68A2" w:rsidRPr="000F68A2" w:rsidRDefault="000F68A2" w:rsidP="001B042A">
      <w:pPr>
        <w:keepNext/>
        <w:keepLines/>
        <w:numPr>
          <w:ilvl w:val="0"/>
          <w:numId w:val="3"/>
        </w:numPr>
        <w:suppressAutoHyphens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9C0CD3A" w14:textId="0376E615" w:rsidR="001B042A" w:rsidRPr="00136CC2" w:rsidRDefault="001B042A" w:rsidP="001B042A">
      <w:pPr>
        <w:keepNext/>
        <w:keepLines/>
        <w:numPr>
          <w:ilvl w:val="0"/>
          <w:numId w:val="3"/>
        </w:numPr>
        <w:suppressAutoHyphens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136CC2">
        <w:rPr>
          <w:rFonts w:ascii="Times New Roman" w:eastAsia="Times New Roman" w:hAnsi="Times New Roman" w:cs="Times New Roman"/>
          <w:b/>
          <w:bCs/>
          <w:lang w:eastAsia="ar-SA"/>
        </w:rPr>
        <w:t xml:space="preserve">ОБРАЗОВАТЕЛЬНОЙ ПРОГРАММЫ </w:t>
      </w:r>
    </w:p>
    <w:p w14:paraId="448DEBEF" w14:textId="77777777"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 xml:space="preserve">Дисциплина «Курс профессионально-ориентированного  перевода (на английском языке)» (ФТД.01) относится к вариативной части (факультатив) в структуре ОП. </w:t>
      </w:r>
    </w:p>
    <w:p w14:paraId="13A0FCB4" w14:textId="77777777"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spacing w:val="-1"/>
          <w:lang w:eastAsia="ru-RU"/>
        </w:rPr>
        <w:t>В соответствии с рабочим учебным планом дисциплина изучается в 1 семестре по очной форме обучения,  во  2 семестре по заочной форме обучения. Вид промежуточной аттестации: зачет.</w:t>
      </w:r>
    </w:p>
    <w:p w14:paraId="220B46CE" w14:textId="77777777" w:rsidR="001B042A" w:rsidRPr="00136CC2" w:rsidRDefault="001B042A" w:rsidP="001B042A">
      <w:pPr>
        <w:widowControl w:val="0"/>
        <w:spacing w:after="0" w:line="240" w:lineRule="auto"/>
        <w:ind w:left="1280"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B602948" w14:textId="77777777" w:rsidR="00DF3A4C" w:rsidRDefault="00DF3A4C" w:rsidP="00DF3A4C">
      <w:pPr>
        <w:numPr>
          <w:ilvl w:val="0"/>
          <w:numId w:val="3"/>
        </w:num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3. ОБЪЕМ ДИСЦИПЛИНЫ И ВИДЫ УЧЕБНОЙ РАБОТЫ</w:t>
      </w:r>
    </w:p>
    <w:p w14:paraId="131CA47F" w14:textId="77777777" w:rsidR="00DF3A4C" w:rsidRDefault="00DF3A4C" w:rsidP="00DF3A4C">
      <w:pPr>
        <w:numPr>
          <w:ilvl w:val="0"/>
          <w:numId w:val="3"/>
        </w:num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очная форма обучения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4"/>
        <w:gridCol w:w="3810"/>
        <w:gridCol w:w="1133"/>
        <w:gridCol w:w="1558"/>
      </w:tblGrid>
      <w:tr w:rsidR="00DF3A4C" w14:paraId="3DB3804E" w14:textId="77777777" w:rsidTr="00DF3A4C">
        <w:trPr>
          <w:trHeight w:val="70"/>
        </w:trPr>
        <w:tc>
          <w:tcPr>
            <w:tcW w:w="6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60D8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2DF7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1B00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DF3A4C" w14:paraId="75688498" w14:textId="77777777" w:rsidTr="00DF3A4C">
        <w:trPr>
          <w:trHeight w:val="183"/>
        </w:trPr>
        <w:tc>
          <w:tcPr>
            <w:tcW w:w="10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F7BF" w14:textId="77777777" w:rsidR="00DF3A4C" w:rsidRDefault="00DF3A4C">
            <w:pPr>
              <w:spacing w:after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611D6" w14:textId="77777777" w:rsidR="00DF3A4C" w:rsidRDefault="00DF3A4C">
            <w:pPr>
              <w:spacing w:after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7021B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</w:p>
        </w:tc>
      </w:tr>
      <w:tr w:rsidR="00DF3A4C" w14:paraId="003124E9" w14:textId="77777777" w:rsidTr="00DF3A4C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C3AA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21C2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D084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DF3A4C" w14:paraId="4880B600" w14:textId="77777777" w:rsidTr="00DF3A4C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1A0A9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5F11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F827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DF3A4C" w14:paraId="2A3F68CF" w14:textId="77777777" w:rsidTr="00DF3A4C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02EF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431A4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1781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DF3A4C" w14:paraId="4149D3A9" w14:textId="77777777" w:rsidTr="00DF3A4C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4A8D6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F934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031B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DF3A4C" w14:paraId="50B7CCDC" w14:textId="77777777" w:rsidTr="00DF3A4C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E4B8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14:paraId="55D83704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7BED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62D63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DF3A4C" w14:paraId="1452A2F5" w14:textId="77777777" w:rsidTr="00DF3A4C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FFF8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AF8E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D81A0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DF3A4C" w14:paraId="040E4E2C" w14:textId="77777777" w:rsidTr="00DF3A4C"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23D96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8041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1281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CD759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DF3A4C" w14:paraId="31AE50FF" w14:textId="77777777" w:rsidTr="00DF3A4C"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A37C" w14:textId="77777777" w:rsidR="00DF3A4C" w:rsidRDefault="00DF3A4C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19A0C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F9B93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0861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14:paraId="076625B9" w14:textId="77777777" w:rsidR="00DF3A4C" w:rsidRDefault="00DF3A4C" w:rsidP="00DF3A4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eastAsia="ru-RU"/>
        </w:rPr>
      </w:pPr>
    </w:p>
    <w:p w14:paraId="74C1F0F0" w14:textId="77777777" w:rsidR="00DF3A4C" w:rsidRDefault="00DF3A4C" w:rsidP="00DF3A4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заочная форма обучения</w:t>
      </w:r>
    </w:p>
    <w:p w14:paraId="4F451302" w14:textId="77777777" w:rsidR="00DF3A4C" w:rsidRDefault="00DF3A4C" w:rsidP="00DF3A4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959"/>
        <w:gridCol w:w="1134"/>
        <w:gridCol w:w="1446"/>
      </w:tblGrid>
      <w:tr w:rsidR="00DF3A4C" w14:paraId="218A2F2D" w14:textId="77777777" w:rsidTr="00DF3A4C">
        <w:trPr>
          <w:jc w:val="center"/>
        </w:trPr>
        <w:tc>
          <w:tcPr>
            <w:tcW w:w="6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1C41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AC00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534A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DF3A4C" w14:paraId="57E46E3A" w14:textId="77777777" w:rsidTr="00DF3A4C">
        <w:trPr>
          <w:trHeight w:val="183"/>
          <w:jc w:val="center"/>
        </w:trPr>
        <w:tc>
          <w:tcPr>
            <w:tcW w:w="9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9D66" w14:textId="77777777" w:rsidR="00DF3A4C" w:rsidRDefault="00DF3A4C">
            <w:pPr>
              <w:spacing w:after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39E8" w14:textId="77777777" w:rsidR="00DF3A4C" w:rsidRDefault="00DF3A4C">
            <w:pPr>
              <w:spacing w:after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149AE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</w:tr>
      <w:tr w:rsidR="00DF3A4C" w14:paraId="79D37E3B" w14:textId="77777777" w:rsidTr="00DF3A4C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94FD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99A8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0A3A9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DF3A4C" w14:paraId="59A03F2B" w14:textId="77777777" w:rsidTr="00DF3A4C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96BE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D3DB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7AC9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DF3A4C" w14:paraId="29CF92B1" w14:textId="77777777" w:rsidTr="00DF3A4C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43FC4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38A9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DB257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DF3A4C" w14:paraId="2BEA8A99" w14:textId="77777777" w:rsidTr="00DF3A4C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B5709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B9BA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FD06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DF3A4C" w14:paraId="2DF1FE9F" w14:textId="77777777" w:rsidTr="00DF3A4C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EAFE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14:paraId="5FEB0330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63E60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BEF7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DF3A4C" w14:paraId="396E8B1A" w14:textId="77777777" w:rsidTr="00DF3A4C">
        <w:trPr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DB06" w14:textId="77777777" w:rsidR="00DF3A4C" w:rsidRDefault="00DF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C570A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3D6A6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</w:tr>
      <w:tr w:rsidR="00DF3A4C" w14:paraId="44127A97" w14:textId="77777777" w:rsidTr="00DF3A4C">
        <w:trPr>
          <w:jc w:val="center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B3464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5D943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BF9F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2044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DF3A4C" w14:paraId="4DB4A791" w14:textId="77777777" w:rsidTr="00DF3A4C">
        <w:trPr>
          <w:jc w:val="center"/>
        </w:trPr>
        <w:tc>
          <w:tcPr>
            <w:tcW w:w="6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BAF1" w14:textId="77777777" w:rsidR="00DF3A4C" w:rsidRDefault="00DF3A4C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58FC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A68C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0B05" w14:textId="77777777" w:rsidR="00DF3A4C" w:rsidRDefault="00D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14:paraId="268D3CF8" w14:textId="77777777" w:rsidR="00DF3A4C" w:rsidRDefault="00DF3A4C" w:rsidP="00DF3A4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071A1D30" w14:textId="62375F3D" w:rsidR="008C4AB3" w:rsidRDefault="008C4AB3" w:rsidP="000F68A2">
      <w:p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014DA352" w14:textId="1A7F3371" w:rsidR="000F68A2" w:rsidRDefault="000F68A2" w:rsidP="000F68A2">
      <w:p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1CE547CD" w14:textId="77777777" w:rsidR="000F68A2" w:rsidRPr="008C4AB3" w:rsidRDefault="000F68A2" w:rsidP="000F68A2">
      <w:p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0FDE60F4" w14:textId="77777777" w:rsidR="001B042A" w:rsidRPr="00136CC2" w:rsidRDefault="001B042A" w:rsidP="001B042A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  <w:r w:rsidRPr="00136CC2">
        <w:rPr>
          <w:rFonts w:ascii="Times New Roman" w:hAnsi="Times New Roman" w:cs="Times New Roman"/>
          <w:b/>
          <w:lang w:val="en-US" w:eastAsia="ar-SA"/>
        </w:rPr>
        <w:lastRenderedPageBreak/>
        <w:t>4. C</w:t>
      </w:r>
      <w:r w:rsidRPr="00136CC2">
        <w:rPr>
          <w:rFonts w:ascii="Times New Roman" w:hAnsi="Times New Roman" w:cs="Times New Roman"/>
          <w:b/>
          <w:lang w:eastAsia="ar-SA"/>
        </w:rPr>
        <w:t>ОДЕРЖАНИЕ ДИСЦИПЛИНЫ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820"/>
        <w:gridCol w:w="1134"/>
        <w:gridCol w:w="1134"/>
      </w:tblGrid>
      <w:tr w:rsidR="001B042A" w:rsidRPr="00136CC2" w14:paraId="18F057D3" w14:textId="77777777" w:rsidTr="001B042A">
        <w:trPr>
          <w:trHeight w:val="4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13A320D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9F0C85" w14:textId="77777777" w:rsidR="001B042A" w:rsidRPr="00136CC2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136CC2">
              <w:rPr>
                <w:rFonts w:ascii="Times New Roman" w:eastAsia="Calibri" w:hAnsi="Times New Roman" w:cs="Times New Roman"/>
                <w:spacing w:val="-1"/>
              </w:rPr>
              <w:t>Тема (раздел)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AFFE18" w14:textId="77777777" w:rsidR="001B042A" w:rsidRPr="00136CC2" w:rsidRDefault="001B042A" w:rsidP="001B042A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136CC2">
              <w:rPr>
                <w:rFonts w:ascii="Times New Roman" w:eastAsia="Calibri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A5E7" w14:textId="77777777" w:rsidR="001B042A" w:rsidRPr="00136CC2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136CC2">
              <w:rPr>
                <w:rFonts w:ascii="Times New Roman" w:eastAsia="Calibri" w:hAnsi="Times New Roman" w:cs="Times New Roman"/>
                <w:spacing w:val="-1"/>
              </w:rPr>
              <w:t>Всего часов</w:t>
            </w:r>
          </w:p>
        </w:tc>
      </w:tr>
      <w:tr w:rsidR="001B042A" w:rsidRPr="00136CC2" w14:paraId="4E9C7C6E" w14:textId="77777777" w:rsidTr="001B042A">
        <w:trPr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7660960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828BE9" w14:textId="77777777" w:rsidR="001B042A" w:rsidRPr="00136CC2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E0991" w14:textId="77777777" w:rsidR="001B042A" w:rsidRPr="00136CC2" w:rsidRDefault="001B042A" w:rsidP="001B042A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1C1B1" w14:textId="77777777" w:rsidR="001B042A" w:rsidRPr="00136CC2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136CC2">
              <w:rPr>
                <w:rFonts w:ascii="Times New Roman" w:eastAsia="Calibri" w:hAnsi="Times New Roman" w:cs="Times New Roman"/>
                <w:spacing w:val="-1"/>
              </w:rPr>
              <w:t>Очная 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06341" w14:textId="77777777" w:rsidR="001B042A" w:rsidRPr="00136CC2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136CC2">
              <w:rPr>
                <w:rFonts w:ascii="Times New Roman" w:eastAsia="Calibri" w:hAnsi="Times New Roman" w:cs="Times New Roman"/>
                <w:spacing w:val="-1"/>
              </w:rPr>
              <w:t>Заочная форма</w:t>
            </w:r>
          </w:p>
        </w:tc>
      </w:tr>
      <w:tr w:rsidR="00DC079E" w:rsidRPr="00136CC2" w14:paraId="29CC5373" w14:textId="77777777" w:rsidTr="001B042A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78EA" w14:textId="77777777" w:rsidR="00DC079E" w:rsidRPr="00136CC2" w:rsidRDefault="00DC079E" w:rsidP="00DC07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18F36" w14:textId="77777777" w:rsidR="00DC079E" w:rsidRPr="00136CC2" w:rsidRDefault="00DC079E" w:rsidP="00DC0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Понятие перевода.</w:t>
            </w:r>
          </w:p>
          <w:p w14:paraId="2EEFDB2B" w14:textId="77777777" w:rsidR="00DC079E" w:rsidRPr="00136CC2" w:rsidRDefault="00DC079E" w:rsidP="00DC0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Научный </w:t>
            </w:r>
          </w:p>
          <w:p w14:paraId="42B7BE36" w14:textId="77777777" w:rsidR="00DC079E" w:rsidRPr="00136CC2" w:rsidRDefault="00DC079E" w:rsidP="00DC0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перевод.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D19" w14:textId="77777777" w:rsidR="00DC079E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Письменный и устный перевод. Научный перевод. Особенности научного перевода. Жанры и стили перевода. Модели перевода. Эквивалентность и адекватность.</w:t>
            </w:r>
          </w:p>
          <w:p w14:paraId="73E93746" w14:textId="77777777" w:rsidR="00DC079E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Перевод отрывков статей по теме.</w:t>
            </w:r>
          </w:p>
          <w:p w14:paraId="54FA678C" w14:textId="77777777" w:rsidR="00DC079E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Поиск  и  письменный  перевод  аутентичных текстовых материалов об актуальных научных достижениях в области ФК и С. Работа  с программами-переводчиками </w:t>
            </w: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www.multitran.ru</w:t>
              </w:r>
            </w:hyperlink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Translate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google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Reverso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Glosbe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14:paraId="25634E16" w14:textId="77777777" w:rsidR="00DC079E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Linguee.ru; Google Переводчик.</w:t>
            </w:r>
          </w:p>
          <w:p w14:paraId="6DB76EDE" w14:textId="77777777" w:rsidR="00DC079E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3125226D" w14:textId="77777777" w:rsidR="00DC079E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6835F8EC" w14:textId="78A67919" w:rsidR="00DC079E" w:rsidRPr="00136CC2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B5485" w14:textId="77777777" w:rsidR="00DC079E" w:rsidRPr="00136CC2" w:rsidRDefault="00DC079E" w:rsidP="00D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5A8A" w14:textId="77777777" w:rsidR="00DC079E" w:rsidRPr="00136CC2" w:rsidRDefault="00DC079E" w:rsidP="00DC079E">
            <w:pPr>
              <w:tabs>
                <w:tab w:val="left" w:pos="315"/>
                <w:tab w:val="center" w:pos="45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DC079E" w:rsidRPr="00136CC2" w14:paraId="3D7F1540" w14:textId="77777777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B29" w14:textId="77777777" w:rsidR="00DC079E" w:rsidRPr="00136CC2" w:rsidRDefault="00DC079E" w:rsidP="00DC07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68935" w14:textId="77777777" w:rsidR="00DC079E" w:rsidRPr="00136CC2" w:rsidRDefault="00DC079E" w:rsidP="00DC0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0A0A6A68" w14:textId="77777777" w:rsidR="00DC079E" w:rsidRPr="00136CC2" w:rsidRDefault="00DC079E" w:rsidP="00DC0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F9A5" w14:textId="77777777" w:rsidR="00DC079E" w:rsidRDefault="00DC079E" w:rsidP="00DC0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Переводческая транскрипция и транслитерация. Переводческое калькирование. Переводческие трансформации: конкретизация, генерализация, модуляция, смысловое развитие и целостное переосмысление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в   научных и спортивных   текстах различной направленности. Компрессия, декомпрессия. Антонимический перевод, описательный перевод, прием компенсации.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5211E97" w14:textId="77777777" w:rsidR="00DC079E" w:rsidRDefault="00DC079E" w:rsidP="00DC0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Грамматические трудности перевода научного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текста:  изменение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порядка  слов,  различный набор  частей  речи,  частичное несовпадение грамматических категорий.</w:t>
            </w:r>
          </w:p>
          <w:p w14:paraId="629F2CB1" w14:textId="77777777" w:rsidR="00DC079E" w:rsidRDefault="00DC079E" w:rsidP="00DC0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экспрессии при переводе: метафора, сравнение, метонимия, фразеологизмы, пословицы и поговорки, аллюзии, цитаты, крылатые слова и выражения. Инверсия, повторы на разных языковых уровнях.</w:t>
            </w:r>
          </w:p>
          <w:p w14:paraId="0F827817" w14:textId="77777777" w:rsidR="00DC079E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перевода.</w:t>
            </w:r>
          </w:p>
          <w:p w14:paraId="1B45D284" w14:textId="77777777" w:rsidR="00DC079E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60A9C25B" w14:textId="77777777" w:rsidR="00DC079E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7B1D7DF7" w14:textId="6B9203EF" w:rsidR="00DC079E" w:rsidRPr="00136CC2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66777" w14:textId="77777777" w:rsidR="00DC079E" w:rsidRPr="00136CC2" w:rsidRDefault="00DC079E" w:rsidP="00D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0817" w14:textId="77777777" w:rsidR="00DC079E" w:rsidRPr="00136CC2" w:rsidRDefault="00DC079E" w:rsidP="00DC07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24</w:t>
            </w:r>
          </w:p>
        </w:tc>
      </w:tr>
      <w:tr w:rsidR="00DC079E" w:rsidRPr="00136CC2" w14:paraId="220ECB53" w14:textId="77777777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93F" w14:textId="77777777" w:rsidR="00DC079E" w:rsidRPr="00136CC2" w:rsidRDefault="00DC079E" w:rsidP="00DC07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29D4B" w14:textId="77777777" w:rsidR="00DC079E" w:rsidRPr="00136CC2" w:rsidRDefault="00DC079E" w:rsidP="00DC07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2E70" w14:textId="77777777" w:rsidR="00DC079E" w:rsidRDefault="00DC079E" w:rsidP="00DC07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Перевод профессионализмов.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научных и общественно-политических терминов. </w:t>
            </w:r>
          </w:p>
          <w:p w14:paraId="7E5B415F" w14:textId="77777777" w:rsidR="00DC079E" w:rsidRDefault="00DC079E" w:rsidP="00DC07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имен собственных, географических названий, названий учреждений, фирм, периодических изданий и т.д. </w:t>
            </w:r>
          </w:p>
          <w:p w14:paraId="0DE7CCAE" w14:textId="77777777" w:rsidR="00DC079E" w:rsidRDefault="00DC079E" w:rsidP="00DC07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неологизмов. Перевод интернациональной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псевдоинтернациональной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лексики («ложные друзья переводчика»). </w:t>
            </w:r>
          </w:p>
          <w:p w14:paraId="10A3E9BC" w14:textId="77777777" w:rsidR="00DC079E" w:rsidRDefault="00DC079E" w:rsidP="00DC07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специальной терминологии и неологизмов в профессиональной лексике. Особенности перевода текстов, относящихся к сфере основной профессиональной деятельности.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Англицизмы и американизмы. Сокращения.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Слэнг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14:paraId="7B4A7F73" w14:textId="77777777" w:rsidR="00DC079E" w:rsidRDefault="00DC079E" w:rsidP="00DC07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тематических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словарей:</w:t>
            </w:r>
          </w:p>
          <w:p w14:paraId="74085AC8" w14:textId="77777777" w:rsidR="00DC079E" w:rsidRDefault="00DC079E" w:rsidP="00DC07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расширенная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с   лексикой. </w:t>
            </w:r>
          </w:p>
          <w:p w14:paraId="7F8F9C2B" w14:textId="77777777" w:rsidR="00DC079E" w:rsidRDefault="00DC079E" w:rsidP="00DC07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перевода.</w:t>
            </w:r>
          </w:p>
          <w:p w14:paraId="43672504" w14:textId="77777777" w:rsidR="00DC079E" w:rsidRDefault="00DC079E" w:rsidP="00DC07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6703ECFB" w14:textId="77777777" w:rsidR="00DC079E" w:rsidRDefault="00DC079E" w:rsidP="00DC07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758A2F5A" w14:textId="1CA753EB" w:rsidR="00DC079E" w:rsidRPr="00136CC2" w:rsidRDefault="00DC079E" w:rsidP="00DC07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78183" w14:textId="77777777" w:rsidR="00DC079E" w:rsidRPr="00136CC2" w:rsidRDefault="00DC079E" w:rsidP="00D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5522" w14:textId="77777777" w:rsidR="00DC079E" w:rsidRPr="00136CC2" w:rsidRDefault="00DC079E" w:rsidP="00DC07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1B042A" w:rsidRPr="00136CC2" w14:paraId="53CFA7D0" w14:textId="77777777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E0E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1CD3" w14:textId="77777777" w:rsidR="001B042A" w:rsidRPr="00136CC2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BE45" w14:textId="77777777"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F1AF5" w14:textId="77777777" w:rsidR="001B042A" w:rsidRPr="00136CC2" w:rsidRDefault="001B042A" w:rsidP="001B04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432" w14:textId="77777777" w:rsidR="001B042A" w:rsidRPr="00136CC2" w:rsidRDefault="001B042A" w:rsidP="001B04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</w:tr>
    </w:tbl>
    <w:p w14:paraId="6065B27F" w14:textId="77777777"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387DAD78" w14:textId="77777777" w:rsidR="001B042A" w:rsidRPr="00136CC2" w:rsidRDefault="001B042A" w:rsidP="001B042A">
      <w:pPr>
        <w:numPr>
          <w:ilvl w:val="0"/>
          <w:numId w:val="4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4874ADAF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3F37EB4A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36CC2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5F4A521E" w14:textId="77777777" w:rsidR="001B042A" w:rsidRPr="00136CC2" w:rsidRDefault="001B042A" w:rsidP="001B0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B042A" w:rsidRPr="00136CC2" w14:paraId="14902642" w14:textId="77777777" w:rsidTr="001B042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39BE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F6A1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8B5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BF8A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D39FC47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B042A" w:rsidRPr="00136CC2" w14:paraId="7B24A458" w14:textId="77777777" w:rsidTr="001B042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6C1E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B94E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A94C" w14:textId="77777777" w:rsidR="001B042A" w:rsidRPr="00136CC2" w:rsidRDefault="001B042A" w:rsidP="001B04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98C8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1822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14:paraId="50619EA2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B58F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16DF" w14:textId="77777777"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66BD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5912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D7B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B042A" w:rsidRPr="00136CC2" w14:paraId="1690ACF2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9CB8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FF4" w14:textId="77777777"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1C6296B4" w14:textId="77777777"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0AD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2AF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795C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B042A" w:rsidRPr="00136CC2" w14:paraId="0CD9614B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7051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A4E" w14:textId="77777777"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04DF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43D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148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B042A" w:rsidRPr="00136CC2" w14:paraId="2157036D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30B9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EB4" w14:textId="77777777" w:rsidR="001B042A" w:rsidRPr="00136CC2" w:rsidRDefault="001B042A" w:rsidP="001B04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3C1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066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85D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14:paraId="222B25B2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C51E0DF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36CC2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1C2CC898" w14:textId="77777777" w:rsidR="001B042A" w:rsidRPr="00136CC2" w:rsidRDefault="001B042A" w:rsidP="001B0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B042A" w:rsidRPr="00136CC2" w14:paraId="6BA4F714" w14:textId="77777777" w:rsidTr="001B042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332D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3BE3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4BB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A56D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650428FA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B042A" w:rsidRPr="00136CC2" w14:paraId="0DAE1F55" w14:textId="77777777" w:rsidTr="001B042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A890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5E2C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B139" w14:textId="77777777" w:rsidR="001B042A" w:rsidRPr="00136CC2" w:rsidRDefault="001B042A" w:rsidP="001B04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BF7C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C18E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14:paraId="5F2B90F0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2F0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0D5" w14:textId="77777777"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7BA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BE4B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9AD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B042A" w:rsidRPr="00136CC2" w14:paraId="5A342105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1EC8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F19" w14:textId="77777777"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78CD3DA6" w14:textId="77777777"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2A7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97D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51C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B042A" w:rsidRPr="00136CC2" w14:paraId="3914C4D3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B275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CB9" w14:textId="77777777"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438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81D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3C0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B042A" w:rsidRPr="00136CC2" w14:paraId="0E9FE46F" w14:textId="77777777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7F4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BA8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B27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908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4C9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6CC2">
              <w:rPr>
                <w:rFonts w:ascii="Times New Roman" w:eastAsia="Calibri" w:hAnsi="Times New Roman" w:cs="Times New Roman"/>
              </w:rPr>
              <w:t>36</w:t>
            </w:r>
          </w:p>
        </w:tc>
      </w:tr>
    </w:tbl>
    <w:p w14:paraId="270B3FC1" w14:textId="77777777"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599A940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2FEE9CC" w14:textId="77777777" w:rsidR="001B042A" w:rsidRPr="00136CC2" w:rsidRDefault="001B042A" w:rsidP="001B042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136CC2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6</w:t>
      </w:r>
      <w:r w:rsidRPr="00136CC2">
        <w:rPr>
          <w:rFonts w:ascii="Times New Roman" w:eastAsia="Times New Roman" w:hAnsi="Times New Roman" w:cs="Times New Roman"/>
          <w:caps/>
          <w:spacing w:val="-1"/>
          <w:lang w:eastAsia="ru-RU"/>
        </w:rPr>
        <w:t xml:space="preserve">. </w:t>
      </w:r>
      <w:r w:rsidRPr="00136CC2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Перечень основной и дополнительной литературы</w:t>
      </w:r>
    </w:p>
    <w:p w14:paraId="285C002B" w14:textId="77777777" w:rsidR="001B042A" w:rsidRPr="00136CC2" w:rsidRDefault="001B042A" w:rsidP="001B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6.1. Основная литература</w:t>
      </w:r>
    </w:p>
    <w:p w14:paraId="6C7F28EA" w14:textId="77777777" w:rsidR="001B042A" w:rsidRPr="00136CC2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pPr w:leftFromText="180" w:rightFromText="180" w:vertAnchor="text" w:tblpX="-100" w:tblpY="1"/>
        <w:tblOverlap w:val="never"/>
        <w:tblW w:w="9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6991"/>
        <w:gridCol w:w="993"/>
        <w:gridCol w:w="804"/>
      </w:tblGrid>
      <w:tr w:rsidR="001B042A" w:rsidRPr="00136CC2" w14:paraId="46D6A571" w14:textId="77777777" w:rsidTr="001B042A"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19B28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6BA3B01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6574D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3FFF8D2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DF94D95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16EF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1B042A" w:rsidRPr="00136CC2" w14:paraId="3A51B569" w14:textId="77777777" w:rsidTr="001B042A">
        <w:trPr>
          <w:trHeight w:val="416"/>
        </w:trPr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B8FE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E6B30E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6FDE33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AC3AA0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</w:tr>
      <w:tr w:rsidR="001B042A" w:rsidRPr="00136CC2" w14:paraId="305E4D31" w14:textId="77777777" w:rsidTr="001B042A">
        <w:trPr>
          <w:trHeight w:val="41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5A34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6DA8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AE1B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271C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14:paraId="32427317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197C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64DD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Ванеева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Л.Г. ,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Пахомова Е.В. Практический курс профессионально-ориентированного перевода по английскому языку: учебное пособие/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Л.Г.Ванеева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Е.В.Пахомова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Моск.гос.акад.физ.культуры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– Малаховка, 2014. – 200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62AE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725E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B042A" w:rsidRPr="00136CC2" w14:paraId="43A69DE3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0542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8EE4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Дроздова</w:t>
            </w:r>
            <w:r w:rsidRPr="00136CC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136CC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Ю</w:t>
            </w:r>
            <w:r w:rsidRPr="00136CC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  English grammar.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Reference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&amp; </w:t>
            </w:r>
            <w:proofErr w:type="spellStart"/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Practice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Т. Ю. Дроздова, А. И. Берестова, В. Г.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Маилова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- СПб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Антология, 2012. - 464 с. - ISBN 978-5-94962-135-6:459.80.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9979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65DC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B042A" w:rsidRPr="00136CC2" w14:paraId="09F13208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E428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B271" w14:textId="77777777" w:rsidR="001B042A" w:rsidRPr="00136CC2" w:rsidRDefault="001B042A" w:rsidP="001B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С.П.. Английский язык: учебное пособие для студентов вузов физической культуры/ под ред. Шнайдер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Н.А.Часть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1–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МГАФК, 2013. -139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5FB5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879C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136CC2" w14:paraId="3AF38F9C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25E4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4C28" w14:textId="77777777" w:rsidR="001B042A" w:rsidRPr="00136CC2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С.П., Алешина В.В., Спасова В.С. / под ред. Шнайдер Н.А.,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КанарскогоС.П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Английский язык: учебное пособие для студентов вузов физической культуры, Часть 2 –Малаховка, МГАФК, 2014. -169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7A71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07B5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136CC2" w14:paraId="1035C0F9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19E2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AE26" w14:textId="77777777" w:rsidR="001B042A" w:rsidRPr="00136CC2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 Времена английского глагола: метод. пособие для студентов вузов физической культуры,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Малаховка. 2013. - 44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A061" w14:textId="77777777" w:rsidR="001B042A" w:rsidRPr="00136CC2" w:rsidRDefault="001B042A" w:rsidP="001B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6209" w14:textId="77777777" w:rsidR="001B042A" w:rsidRPr="00136CC2" w:rsidRDefault="001B042A" w:rsidP="001B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</w:tr>
      <w:tr w:rsidR="001B042A" w:rsidRPr="00136CC2" w14:paraId="04637B21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D1CB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4193" w14:textId="77777777" w:rsidR="001B042A" w:rsidRPr="00136CC2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 Модальные глаголы и их эквиваленты: метод. пособие для студентов вузов физической культуры,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Малаховка. 2013. - 28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5C5F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9CA7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14:paraId="5CAA48F4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46E6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E250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Английское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произношение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Малаховка, 2013. - 329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табл. -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.: с. 328 - 329. - ISBN 978-5-900871-89-9.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DB2D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0518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B042A" w:rsidRPr="00136CC2" w14:paraId="081A7809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8D50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F348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9BD3FD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6.2. Дополнительная литература</w:t>
            </w:r>
          </w:p>
          <w:p w14:paraId="47209204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6CA8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54A1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14:paraId="307BEE64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B90C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202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Английский язык для физкультурных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специальностей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Е. А. Баженова [и др.].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- 343 с. : ил. - (Высшее профессиональное образование). -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.: с. 340-341. - ISBN 5-7695-2001-9 : 299.69.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0249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723B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136CC2" w14:paraId="4C960FDA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4B92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E054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   Лексико-грамматический практикум по английскому языку: "Зимние Олимпийские игры и зимние виды спорта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"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/ Я. И.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2008. - 76 с. - 70.61.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CA83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ED1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B042A" w:rsidRPr="00136CC2" w14:paraId="0FD8A9DF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F590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6735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Спорт в англо-говорящих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странах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2 курса вузов физической культуры / Я. И.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Малаховка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ВИНИТИ, 2009. - 103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.: с. 102. - 118.48.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4A8D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C515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136CC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</w:tr>
      <w:tr w:rsidR="001B042A" w:rsidRPr="00136CC2" w14:paraId="1BEC6D62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916E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CC07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Грамматика современного английского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языка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высших учебных заведений / Е. В. Емельянова ; под ред. А. В.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Зеленщикова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, Е. С. Петровой.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;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СПб. : Академия, 2003. - 638 с. - (Высшее образование) (Студенческая библиотека). - ISBN 5-7695-1457-4 : 314.14.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02AE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BAC3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14:paraId="65D75123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1853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0C2E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Добрынина Н. Г.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Как правильно составить деловой документ на английском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Г. Добрынина.- М.  Проспект, 2010. - 100 с.- ISBN 978-5-392-00690-8: 4.11.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2D5C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E46F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14:paraId="1850498B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8B40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E06D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Знаменская Т.А. Стилистика английского языка. Основы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курса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учебное пособие / Т. А. Знаменская. - Изд. 5-е.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ЛКИ, 2008. - 220 с. : ил. -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Библиогр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.: с. 214-220. - ISBN 978-5-382-00629-1 : 402.00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AF0F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96DC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14:paraId="1AAB4F4D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283F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CF0E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Зыкова И. В.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Практический курс английской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лексикологии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Зыкова.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- 283 с. : ил. - (Высшее профессиональное образование). -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.: с. 279-280. - ISBN 5-7695-2209-7 : 420.36.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2194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0E45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14:paraId="1C6C3F62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F578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D4C8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Кабакчи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Практика англоязычной межкультурной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коммуникации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В. В.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Кабакчи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- СПб. : Союз, 2007. - 475 с. - ISBN 5-94033-075-4 : 170.77.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F4D7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C36E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B042A" w:rsidRPr="00136CC2" w14:paraId="3015357B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6611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A7B7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Латышев Л. К.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Перевод: Теория, практика и методика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преподавания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переводческих факультетов высших учебных заведений / Л. К. Латышев, А. Л. Семенов. - 2-е изд., стереотип.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- 190 с. - (Высшее профессиональное образование). -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.: с. 187-189. - ISBN 5-7695-2486-3 : 140.12.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F5F8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E070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136CC2" w14:paraId="23AEFFBC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6ED9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5965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Миньяр-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Белоручева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П.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Английский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устного перевода / А. П. Миньяр-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Белоручева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, К. В. Миньяр-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Белоручев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. - 4-е изд., стереотип.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Экзамен, 2006. - 350 с. - ISBN 5-472-01574-Х : 231.65.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3402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1309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136CC2" w14:paraId="4C0FB1DC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A35F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1F59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Практический курс английского языка. 1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курс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В. Д.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Аракина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. - 6-е изд., доп. и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ВЛАДОС, 2007. - 535 с. - (Учебник для вузов). - ISBN 978-5-691-01445-1 : 190.97.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56C7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C1AD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14:paraId="53433228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1E9D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30C6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1 / Н. П. Федорова, А. И. Варшавская. - 2-е изд., стереотип.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- 151 с. - (Высшее профессиональное образование). -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.: с. 147-149. - ISBN 5-7695-2440-5 : 100.57.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D733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8D01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136CC2" w14:paraId="506588F0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1DB8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F8FC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2 / Н. П. Федорова, А. И. Варшавская. - 2-е изд., стереотип.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- 99 с. - (Высшее профессиональное образование). -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.: с. 97. - ISBN 5-7695-2441-3 : 88.14.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868E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D977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136CC2" w14:paraId="10876E97" w14:textId="77777777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4FCE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6BE6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Особенности английского произношения и правила чтения на английском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Малаховка, 2002. - 222 с. -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.: с. 219-220. - ISBN 5-900871-76-2 : 44.13.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3D22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0E62" w14:textId="77777777"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14:paraId="36AA580B" w14:textId="77777777" w:rsidR="001B042A" w:rsidRPr="00136CC2" w:rsidRDefault="001B042A" w:rsidP="001B042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14:paraId="400078E2" w14:textId="77777777" w:rsidR="001B042A" w:rsidRPr="00136CC2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D2A5C9A" w14:textId="77777777" w:rsidR="001B042A" w:rsidRPr="00136CC2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D2F6C5F" w14:textId="77777777" w:rsidR="001B042A" w:rsidRPr="00136CC2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9ADBD10" w14:textId="77777777" w:rsidR="00D43AFC" w:rsidRPr="00D43AFC" w:rsidRDefault="00D43AFC" w:rsidP="00D43AFC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43AFC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D43AFC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8" w:history="1">
        <w:r w:rsidRPr="00D43AF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D43A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693AD192" w14:textId="77777777" w:rsidR="00D43AFC" w:rsidRPr="00D43AFC" w:rsidRDefault="00D43AFC" w:rsidP="00D43AFC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43AF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D43AFC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D43AF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D43A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1086C82D" w14:textId="77777777" w:rsidR="00D43AFC" w:rsidRPr="00D43AFC" w:rsidRDefault="00D43AFC" w:rsidP="00D43AFC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43AF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D43AFC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D43AF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D43A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1DBA1CAC" w14:textId="77777777" w:rsidR="00D43AFC" w:rsidRPr="00D43AFC" w:rsidRDefault="00D43AFC" w:rsidP="00D43AFC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43AFC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D43AFC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D43AFC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11" w:history="1">
        <w:r w:rsidRPr="00D43A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07EAC06A" w14:textId="77777777" w:rsidR="00D43AFC" w:rsidRPr="00D43AFC" w:rsidRDefault="00D43AFC" w:rsidP="00D43AFC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43AFC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D43AFC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12" w:history="1">
        <w:r w:rsidRPr="00D43A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53E45263" w14:textId="77777777" w:rsidR="00D43AFC" w:rsidRPr="00D43AFC" w:rsidRDefault="00D43AFC" w:rsidP="00D43A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43AFC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3" w:history="1">
        <w:r w:rsidRPr="00D43AFC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79397C6C" w14:textId="77777777" w:rsidR="00D43AFC" w:rsidRPr="00D43AFC" w:rsidRDefault="00D43AFC" w:rsidP="00D43A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43AFC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4" w:history="1">
        <w:r w:rsidRPr="00D43AFC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2D6740FC" w14:textId="77777777" w:rsidR="00D43AFC" w:rsidRPr="00D43AFC" w:rsidRDefault="00D43AFC" w:rsidP="00D43A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43AFC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5" w:history="1">
        <w:r w:rsidRPr="00D43AFC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6D34BFDD" w14:textId="77777777" w:rsidR="00D43AFC" w:rsidRPr="00D43AFC" w:rsidRDefault="00D43AFC" w:rsidP="00D43A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43AFC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D43AFC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1BB16398" w14:textId="77777777" w:rsidR="00D43AFC" w:rsidRPr="00D43AFC" w:rsidRDefault="00D43AFC" w:rsidP="00D43AFC">
      <w:pPr>
        <w:widowControl w:val="0"/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43AFC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17" w:history="1">
        <w:r w:rsidRPr="00D43AFC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7F467DAE" w14:textId="77777777" w:rsidR="00D43AFC" w:rsidRPr="00D43AFC" w:rsidRDefault="00D43AFC" w:rsidP="00D43AFC">
      <w:pPr>
        <w:suppressAutoHyphens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47B413B0" w14:textId="77777777" w:rsidR="001B042A" w:rsidRPr="00C57FAC" w:rsidRDefault="001B042A" w:rsidP="001B04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bookmarkStart w:id="1" w:name="_GoBack"/>
      <w:bookmarkEnd w:id="1"/>
    </w:p>
    <w:p w14:paraId="62641037" w14:textId="77777777" w:rsidR="001B042A" w:rsidRPr="00136CC2" w:rsidRDefault="001B042A" w:rsidP="001B042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136CC2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8.МАТЕРИАЛЬНО-ТЕХНИЧЕСКОЕ ОБЕСПЕЧЕНИЕ ДИСЦИПЛИНЫ</w:t>
      </w:r>
    </w:p>
    <w:p w14:paraId="33CF008C" w14:textId="77777777" w:rsidR="001B042A" w:rsidRPr="00136CC2" w:rsidRDefault="001B042A" w:rsidP="001B042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2754CA49" w14:textId="77777777" w:rsidR="001B042A" w:rsidRPr="00136CC2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ar-SA"/>
        </w:rPr>
        <w:t>8.1 Учебные аудитории</w:t>
      </w:r>
    </w:p>
    <w:p w14:paraId="7AE11AAC" w14:textId="77777777" w:rsidR="001B042A" w:rsidRPr="00136CC2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51"/>
      </w:tblGrid>
      <w:tr w:rsidR="001B042A" w:rsidRPr="00136CC2" w14:paraId="24C8D282" w14:textId="77777777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9359E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AF10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C948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1B042A" w:rsidRPr="00136CC2" w14:paraId="46E34282" w14:textId="77777777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88BD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8764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BACE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136CC2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1B042A" w:rsidRPr="00136CC2" w14:paraId="04942DCB" w14:textId="77777777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4E9E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D19F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B2E2" w14:textId="77777777"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136CC2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</w:tbl>
    <w:p w14:paraId="43AD863C" w14:textId="77777777" w:rsidR="001B042A" w:rsidRPr="00136CC2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14:paraId="73037C31" w14:textId="77777777" w:rsidR="001B042A" w:rsidRPr="00136CC2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8.2. Программное обеспечение</w:t>
      </w:r>
    </w:p>
    <w:p w14:paraId="67C0602E" w14:textId="77777777" w:rsidR="001B042A" w:rsidRPr="00136CC2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</w:p>
    <w:p w14:paraId="5A36B2A1" w14:textId="77777777"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36CC2">
        <w:rPr>
          <w:rFonts w:ascii="Times New Roman" w:eastAsia="Calibri" w:hAnsi="Times New Roman" w:cs="Times New Roman"/>
        </w:rPr>
        <w:t>Libre</w:t>
      </w:r>
      <w:proofErr w:type="spellEnd"/>
      <w:r w:rsidRPr="00136CC2">
        <w:rPr>
          <w:rFonts w:ascii="Times New Roman" w:eastAsia="Calibri" w:hAnsi="Times New Roman" w:cs="Times New Roman"/>
        </w:rPr>
        <w:t xml:space="preserve"> </w:t>
      </w:r>
      <w:proofErr w:type="spellStart"/>
      <w:r w:rsidRPr="00136CC2">
        <w:rPr>
          <w:rFonts w:ascii="Times New Roman" w:eastAsia="Calibri" w:hAnsi="Times New Roman" w:cs="Times New Roman"/>
        </w:rPr>
        <w:t>Office</w:t>
      </w:r>
      <w:proofErr w:type="spellEnd"/>
      <w:r w:rsidRPr="00136CC2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7F6FB63B" w14:textId="77777777" w:rsidR="001B042A" w:rsidRPr="00136CC2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7BAEFD46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/>
          <w:spacing w:val="-1"/>
          <w:lang w:eastAsia="ar-SA"/>
        </w:rPr>
      </w:pPr>
    </w:p>
    <w:p w14:paraId="033772C6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136CC2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8.3 Изучение дисциплины инвалидами </w:t>
      </w: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и </w:t>
      </w:r>
      <w:r w:rsidRPr="00136CC2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обучающимися </w:t>
      </w: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с ограниченными </w:t>
      </w:r>
      <w:r w:rsidRPr="00136CC2">
        <w:rPr>
          <w:rFonts w:ascii="Times New Roman" w:eastAsia="Times New Roman" w:hAnsi="Times New Roman" w:cs="Times New Roman"/>
          <w:b/>
          <w:spacing w:val="-1"/>
          <w:lang w:eastAsia="ar-SA"/>
        </w:rPr>
        <w:t>возможностями здоровья</w:t>
      </w:r>
      <w:r w:rsidRPr="00136CC2">
        <w:rPr>
          <w:rFonts w:ascii="Times New Roman" w:eastAsia="Times New Roman" w:hAnsi="Times New Roman" w:cs="Times New Roman"/>
          <w:spacing w:val="-1"/>
          <w:lang w:eastAsia="ar-SA"/>
        </w:rPr>
        <w:t xml:space="preserve"> осуществляется </w:t>
      </w:r>
      <w:r w:rsidRPr="00136CC2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136CC2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136CC2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136CC2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136CC2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136CC2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136CC2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14:paraId="013AD1A7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8.3.1.для 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14:paraId="48899E3B" w14:textId="77777777"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136CC2">
        <w:rPr>
          <w:rFonts w:ascii="Times New Roman" w:eastAsia="Calibri" w:hAnsi="Times New Roman" w:cs="Times New Roman"/>
          <w:i/>
          <w:iCs/>
        </w:rPr>
        <w:t xml:space="preserve">- </w:t>
      </w:r>
      <w:r w:rsidRPr="00136CC2">
        <w:rPr>
          <w:rFonts w:ascii="Times New Roman" w:eastAsia="Calibri" w:hAnsi="Times New Roman" w:cs="Times New Roman"/>
          <w:iCs/>
        </w:rPr>
        <w:t>о</w:t>
      </w:r>
      <w:r w:rsidRPr="00136CC2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136CC2">
        <w:rPr>
          <w:rFonts w:ascii="Times New Roman" w:eastAsia="Calibri" w:hAnsi="Times New Roman" w:cs="Times New Roman"/>
        </w:rPr>
        <w:t xml:space="preserve">обучающихся, </w:t>
      </w:r>
      <w:r w:rsidRPr="00136CC2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136CC2">
        <w:rPr>
          <w:rFonts w:ascii="Times New Roman" w:eastAsia="Calibri" w:hAnsi="Times New Roman" w:cs="Times New Roman"/>
        </w:rPr>
        <w:t xml:space="preserve">к </w:t>
      </w:r>
      <w:r w:rsidRPr="00136CC2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62880E80" w14:textId="77777777"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spacing w:val="-1"/>
        </w:rPr>
        <w:t xml:space="preserve">- </w:t>
      </w:r>
      <w:r w:rsidRPr="00136CC2">
        <w:rPr>
          <w:rFonts w:ascii="Times New Roman" w:eastAsia="Calibri" w:hAnsi="Times New Roman" w:cs="Times New Roman"/>
          <w:iCs/>
        </w:rPr>
        <w:t>э</w:t>
      </w:r>
      <w:r w:rsidRPr="00136CC2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136CC2">
        <w:rPr>
          <w:rFonts w:ascii="Times New Roman" w:eastAsia="Calibri" w:hAnsi="Times New Roman" w:cs="Times New Roman"/>
        </w:rPr>
        <w:t>Deskset</w:t>
      </w:r>
      <w:proofErr w:type="spellEnd"/>
      <w:r w:rsidRPr="00136CC2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18A11FC4" w14:textId="77777777"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b/>
        </w:rPr>
        <w:t xml:space="preserve">- </w:t>
      </w:r>
      <w:r w:rsidRPr="00136CC2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36CC2">
        <w:rPr>
          <w:rFonts w:ascii="Times New Roman" w:eastAsia="Calibri" w:hAnsi="Times New Roman" w:cs="Times New Roman"/>
        </w:rPr>
        <w:t xml:space="preserve"> </w:t>
      </w:r>
    </w:p>
    <w:p w14:paraId="784C5ED1" w14:textId="77777777"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36CC2">
        <w:rPr>
          <w:rFonts w:ascii="Times New Roman" w:eastAsia="Calibri" w:hAnsi="Times New Roman" w:cs="Times New Roman"/>
          <w:b/>
        </w:rPr>
        <w:t>-</w:t>
      </w:r>
      <w:r w:rsidRPr="00136CC2">
        <w:rPr>
          <w:rFonts w:ascii="Times New Roman" w:eastAsia="Calibri" w:hAnsi="Times New Roman" w:cs="Times New Roman"/>
        </w:rPr>
        <w:t xml:space="preserve"> принтер Брайля; </w:t>
      </w:r>
    </w:p>
    <w:p w14:paraId="24DE761B" w14:textId="77777777"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136CC2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136CC2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136CC2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0565BF28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14:paraId="2B6310BD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136CC2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Front</w:t>
      </w:r>
      <w:proofErr w:type="spellEnd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Go</w:t>
      </w:r>
      <w:proofErr w:type="spellEnd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14:paraId="1285E6C6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14:paraId="35F2F1AD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14:paraId="442E5915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14:paraId="411C4F4C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14:paraId="761AFA30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8.3.3.для 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14:paraId="03FCECA4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14:paraId="190F03F5" w14:textId="77777777" w:rsidR="001B042A" w:rsidRPr="00136CC2" w:rsidRDefault="001B042A" w:rsidP="001B042A">
      <w:pPr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br w:type="page"/>
      </w:r>
    </w:p>
    <w:p w14:paraId="70178034" w14:textId="77777777"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509E3F8E" w14:textId="77777777"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36CC2">
        <w:rPr>
          <w:rFonts w:ascii="Times New Roman" w:eastAsia="Times New Roman" w:hAnsi="Times New Roman" w:cs="Times New Roman"/>
          <w:i/>
          <w:lang w:eastAsia="ru-RU"/>
        </w:rPr>
        <w:t>Приложение к рабочей программе дисциплины</w:t>
      </w:r>
    </w:p>
    <w:p w14:paraId="61F8FD61" w14:textId="77777777"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36CC2">
        <w:rPr>
          <w:rFonts w:ascii="Times New Roman" w:eastAsia="Times New Roman" w:hAnsi="Times New Roman" w:cs="Times New Roman"/>
          <w:i/>
          <w:lang w:eastAsia="ru-RU"/>
        </w:rPr>
        <w:t>«КУРС ПРОФЕССИОНАЛЬНО-ОРИЕНТИРОВАННОГО  ПЕРЕВОДА</w:t>
      </w:r>
    </w:p>
    <w:p w14:paraId="281D676E" w14:textId="77777777"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36CC2">
        <w:rPr>
          <w:rFonts w:ascii="Times New Roman" w:eastAsia="Times New Roman" w:hAnsi="Times New Roman" w:cs="Times New Roman"/>
          <w:i/>
          <w:lang w:eastAsia="ru-RU"/>
        </w:rPr>
        <w:t>(на английском языке)»</w:t>
      </w:r>
    </w:p>
    <w:p w14:paraId="0B159DBD" w14:textId="77777777"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75106AB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5A79B200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9AE88B7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07BF7860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5779AE93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722B23FA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102135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11D6E3F8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E19A3EC" w14:textId="77777777" w:rsidR="001627FC" w:rsidRPr="001627FC" w:rsidRDefault="001627FC" w:rsidP="001627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38B284AE" w14:textId="77777777" w:rsidR="001627FC" w:rsidRPr="001627FC" w:rsidRDefault="001627FC" w:rsidP="001627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3398C913" w14:textId="77777777" w:rsidR="001627FC" w:rsidRPr="001627FC" w:rsidRDefault="001627FC" w:rsidP="001627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   протокол № 6/22 от «21» июня 2022г.</w:t>
      </w:r>
    </w:p>
    <w:p w14:paraId="0766AAC8" w14:textId="77777777" w:rsidR="001627FC" w:rsidRPr="001627FC" w:rsidRDefault="001627FC" w:rsidP="001627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08B27C13" w14:textId="77777777" w:rsidR="001627FC" w:rsidRPr="001627FC" w:rsidRDefault="001627FC" w:rsidP="001627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и. о. проректора по учебной работе</w:t>
      </w:r>
    </w:p>
    <w:p w14:paraId="424E87F8" w14:textId="77777777" w:rsidR="001627FC" w:rsidRPr="001627FC" w:rsidRDefault="001627FC" w:rsidP="001627F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___________________А.С. Солнцева</w:t>
      </w:r>
      <w:r w:rsidRPr="001627FC">
        <w:rPr>
          <w:rFonts w:ascii="Times New Roman" w:eastAsia="Calibri" w:hAnsi="Times New Roman" w:cs="Times New Roman"/>
        </w:rPr>
        <w:t>.</w:t>
      </w:r>
    </w:p>
    <w:p w14:paraId="59C30F3B" w14:textId="77777777" w:rsidR="001627FC" w:rsidRPr="001627FC" w:rsidRDefault="001627FC" w:rsidP="0016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24FB0D" w14:textId="77777777" w:rsidR="008C4AB3" w:rsidRDefault="008C4AB3" w:rsidP="008C4A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7BFCF5B" w14:textId="77777777" w:rsidR="008C4AB3" w:rsidRPr="00136CC2" w:rsidRDefault="008C4AB3" w:rsidP="008C4A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482A14A" w14:textId="77777777" w:rsidR="001B042A" w:rsidRPr="00136CC2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725573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36CC2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4744CDC8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3597438E" w14:textId="77777777"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14:paraId="07076685" w14:textId="77777777"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14:paraId="41F4BE2E" w14:textId="77777777" w:rsidR="001B042A" w:rsidRPr="00136CC2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ab/>
      </w:r>
      <w:r w:rsidRPr="00136CC2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14:paraId="6530B796" w14:textId="77777777"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18FFDD45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Направление подготовки </w:t>
      </w:r>
    </w:p>
    <w:p w14:paraId="2AD8697F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 49.04.03 «СПОРТ»  </w:t>
      </w:r>
    </w:p>
    <w:p w14:paraId="4B540746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1A7F5F9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ОП «Управление спортивной подготовкой в футболе и хоккее»</w:t>
      </w:r>
    </w:p>
    <w:p w14:paraId="539440BA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983EF5E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582D425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36CC2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14:paraId="171177F8" w14:textId="77777777"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14:paraId="1434277C" w14:textId="77777777"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FDB70FA" w14:textId="77777777" w:rsidR="001B042A" w:rsidRPr="00136CC2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1627FC" w:rsidRPr="001627FC" w14:paraId="60CDF3B4" w14:textId="77777777" w:rsidTr="001627FC">
        <w:tc>
          <w:tcPr>
            <w:tcW w:w="3509" w:type="dxa"/>
          </w:tcPr>
          <w:p w14:paraId="7BEE20CF" w14:textId="77777777" w:rsidR="001627FC" w:rsidRPr="001627FC" w:rsidRDefault="001627FC" w:rsidP="001627FC">
            <w:pPr>
              <w:jc w:val="right"/>
            </w:pPr>
            <w:r w:rsidRPr="001627FC">
              <w:t xml:space="preserve">Рассмотрено и одобрено на заседании кафедры </w:t>
            </w:r>
          </w:p>
          <w:p w14:paraId="796D9AAF" w14:textId="77777777" w:rsidR="001627FC" w:rsidRPr="001627FC" w:rsidRDefault="001627FC" w:rsidP="001627FC">
            <w:pPr>
              <w:jc w:val="right"/>
            </w:pPr>
            <w:r w:rsidRPr="001627FC">
              <w:t>(протокол № 7 от 30 марта 2022 г.)</w:t>
            </w:r>
          </w:p>
          <w:p w14:paraId="7CD42494" w14:textId="77777777" w:rsidR="001627FC" w:rsidRPr="001627FC" w:rsidRDefault="001627FC" w:rsidP="001627FC">
            <w:pPr>
              <w:ind w:hanging="9"/>
              <w:jc w:val="right"/>
            </w:pPr>
            <w:r w:rsidRPr="001627FC">
              <w:t xml:space="preserve">Зав. кафедрой </w:t>
            </w:r>
            <w:proofErr w:type="spellStart"/>
            <w:r w:rsidRPr="001627FC">
              <w:t>к.п.н</w:t>
            </w:r>
            <w:proofErr w:type="spellEnd"/>
            <w:r w:rsidRPr="001627FC">
              <w:t>., доцент</w:t>
            </w:r>
          </w:p>
          <w:p w14:paraId="718C4F74" w14:textId="77777777" w:rsidR="001627FC" w:rsidRPr="001627FC" w:rsidRDefault="001627FC" w:rsidP="001627FC">
            <w:pPr>
              <w:ind w:hanging="9"/>
              <w:jc w:val="right"/>
            </w:pPr>
          </w:p>
          <w:p w14:paraId="2ED10190" w14:textId="77777777" w:rsidR="001627FC" w:rsidRPr="001627FC" w:rsidRDefault="001627FC" w:rsidP="001627FC">
            <w:pPr>
              <w:ind w:hanging="9"/>
              <w:jc w:val="right"/>
            </w:pPr>
            <w:r w:rsidRPr="001627FC">
              <w:t xml:space="preserve"> _________Шнайдер Н.А.</w:t>
            </w:r>
          </w:p>
          <w:p w14:paraId="2335C4DC" w14:textId="77777777" w:rsidR="001627FC" w:rsidRPr="001627FC" w:rsidRDefault="001627FC" w:rsidP="001627FC">
            <w:pPr>
              <w:ind w:hanging="9"/>
              <w:jc w:val="right"/>
              <w:rPr>
                <w:b/>
                <w:lang w:eastAsia="ar-SA"/>
              </w:rPr>
            </w:pPr>
          </w:p>
        </w:tc>
      </w:tr>
    </w:tbl>
    <w:p w14:paraId="580B1AAE" w14:textId="77777777" w:rsidR="001627FC" w:rsidRPr="001627FC" w:rsidRDefault="001627FC" w:rsidP="001627FC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D0B5A54" w14:textId="77777777" w:rsidR="001627FC" w:rsidRPr="001627FC" w:rsidRDefault="001627FC" w:rsidP="001627F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7952F8A" w14:textId="77777777" w:rsidR="001627FC" w:rsidRPr="001627FC" w:rsidRDefault="001627FC" w:rsidP="001627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314DB7F8" w14:textId="77777777" w:rsidR="001627FC" w:rsidRPr="001627FC" w:rsidRDefault="001627FC" w:rsidP="001627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0D97823C" w14:textId="77777777" w:rsidR="001627FC" w:rsidRPr="001627FC" w:rsidRDefault="001627FC" w:rsidP="0016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1627FC">
        <w:rPr>
          <w:rFonts w:ascii="Times New Roman" w:eastAsia="Calibri" w:hAnsi="Times New Roman" w:cs="Times New Roman"/>
          <w:b/>
          <w:bCs/>
          <w:lang w:eastAsia="ru-RU"/>
        </w:rPr>
        <w:t>Малаховка</w:t>
      </w:r>
      <w:proofErr w:type="spellEnd"/>
      <w:r w:rsidRPr="001627FC">
        <w:rPr>
          <w:rFonts w:ascii="Times New Roman" w:eastAsia="Calibri" w:hAnsi="Times New Roman" w:cs="Times New Roman"/>
          <w:b/>
          <w:bCs/>
          <w:lang w:eastAsia="ru-RU"/>
        </w:rPr>
        <w:t xml:space="preserve">, 2022  </w:t>
      </w:r>
    </w:p>
    <w:p w14:paraId="790C0C96" w14:textId="77777777" w:rsidR="001B042A" w:rsidRPr="00136CC2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4BCAEE" w14:textId="77777777" w:rsidR="001B042A" w:rsidRPr="00136CC2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B4F0CB" w14:textId="77777777" w:rsidR="001B042A" w:rsidRPr="00136CC2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1B042A" w:rsidRPr="00136CC2" w:rsidSect="001B0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865789" w14:textId="77777777" w:rsidR="001B042A" w:rsidRPr="00136CC2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0D92107" w14:textId="77777777" w:rsidR="001B042A" w:rsidRPr="00136CC2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4D4BF7D" w14:textId="77777777" w:rsidR="008C4AB3" w:rsidRPr="00E608DB" w:rsidRDefault="008C4AB3" w:rsidP="008C4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20C31639" w14:textId="77777777" w:rsidR="008C4AB3" w:rsidRPr="00E608DB" w:rsidRDefault="008C4AB3" w:rsidP="008C4A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7384D43" w14:textId="77777777" w:rsidR="008C4AB3" w:rsidRPr="00E608DB" w:rsidRDefault="008C4AB3" w:rsidP="008C4AB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45F90B42" w14:textId="77777777" w:rsidR="008C4AB3" w:rsidRPr="00E608DB" w:rsidRDefault="008C4AB3" w:rsidP="008C4A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E31CFFE" w14:textId="77777777" w:rsidR="008C4AB3" w:rsidRPr="00E608DB" w:rsidRDefault="008C4AB3" w:rsidP="008C4A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5244"/>
        <w:gridCol w:w="5954"/>
      </w:tblGrid>
      <w:tr w:rsidR="001627FC" w:rsidRPr="00E608DB" w14:paraId="092A7248" w14:textId="77777777" w:rsidTr="0002633D">
        <w:tc>
          <w:tcPr>
            <w:tcW w:w="3828" w:type="dxa"/>
          </w:tcPr>
          <w:p w14:paraId="58054E7D" w14:textId="77777777" w:rsidR="001627FC" w:rsidRPr="00E608DB" w:rsidRDefault="001627FC" w:rsidP="001627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5EA0FE21" w14:textId="77777777" w:rsidR="001627FC" w:rsidRPr="00E608DB" w:rsidRDefault="001627FC" w:rsidP="001627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61422754" w14:textId="77777777" w:rsidR="001627FC" w:rsidRPr="00E608DB" w:rsidRDefault="001627FC" w:rsidP="001627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244" w:type="dxa"/>
          </w:tcPr>
          <w:p w14:paraId="562B914D" w14:textId="77777777" w:rsidR="001627FC" w:rsidRPr="00642A30" w:rsidRDefault="001627FC" w:rsidP="001627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642A3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Трудовые функции (при наличии)</w:t>
            </w:r>
          </w:p>
          <w:p w14:paraId="0BFAC6F3" w14:textId="77777777" w:rsidR="001627FC" w:rsidRPr="00E55EE0" w:rsidRDefault="001627FC" w:rsidP="001627F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</w:p>
        </w:tc>
        <w:tc>
          <w:tcPr>
            <w:tcW w:w="5954" w:type="dxa"/>
          </w:tcPr>
          <w:p w14:paraId="60720B44" w14:textId="77777777" w:rsidR="001627FC" w:rsidRPr="0016232C" w:rsidRDefault="001627FC" w:rsidP="001627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Индикаторы достижения</w:t>
            </w:r>
          </w:p>
          <w:p w14:paraId="095B286C" w14:textId="77777777" w:rsidR="001627FC" w:rsidRPr="00E608DB" w:rsidRDefault="001627FC" w:rsidP="001627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1627FC" w:rsidRPr="00E608DB" w14:paraId="0D39380C" w14:textId="77777777" w:rsidTr="0002633D">
        <w:tc>
          <w:tcPr>
            <w:tcW w:w="3828" w:type="dxa"/>
          </w:tcPr>
          <w:p w14:paraId="3C6EECBA" w14:textId="77777777" w:rsidR="001627FC" w:rsidRPr="00E608DB" w:rsidRDefault="001627FC" w:rsidP="001627FC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067C7ABC" w14:textId="77777777" w:rsidR="001627FC" w:rsidRPr="00E608DB" w:rsidRDefault="001627FC" w:rsidP="001627FC">
            <w:pPr>
              <w:widowControl w:val="0"/>
              <w:tabs>
                <w:tab w:val="left" w:pos="2444"/>
              </w:tabs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5244" w:type="dxa"/>
          </w:tcPr>
          <w:p w14:paraId="122716CF" w14:textId="77777777" w:rsidR="001627FC" w:rsidRPr="0016232C" w:rsidRDefault="001627FC" w:rsidP="001627FC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14:paraId="7CEAE0A8" w14:textId="77777777" w:rsidR="001627FC" w:rsidRPr="0016232C" w:rsidRDefault="001627FC" w:rsidP="001627FC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Т</w:t>
            </w:r>
          </w:p>
          <w:p w14:paraId="59B97734" w14:textId="77777777" w:rsidR="001627FC" w:rsidRPr="0016232C" w:rsidRDefault="001627FC" w:rsidP="001627FC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14:paraId="3B1EFA1B" w14:textId="77777777" w:rsidR="001627FC" w:rsidRPr="0016232C" w:rsidRDefault="001627FC" w:rsidP="001627FC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Обмен информацией </w:t>
            </w:r>
          </w:p>
          <w:p w14:paraId="4095DF36" w14:textId="77777777" w:rsidR="001627FC" w:rsidRPr="0016232C" w:rsidRDefault="001627FC" w:rsidP="001627FC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Р</w:t>
            </w:r>
          </w:p>
          <w:p w14:paraId="4A955540" w14:textId="77777777" w:rsidR="001627FC" w:rsidRPr="008910E4" w:rsidRDefault="001627FC" w:rsidP="001627FC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/0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.7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Е/0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.7</w:t>
            </w:r>
          </w:p>
          <w:p w14:paraId="0F69239F" w14:textId="5DF46831" w:rsidR="001627FC" w:rsidRPr="00E55EE0" w:rsidRDefault="001627FC" w:rsidP="001627FC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A709D1">
              <w:rPr>
                <w:rFonts w:ascii="Times New Roman" w:eastAsia="Calibri" w:hAnsi="Times New Roman" w:cs="Times New Roman"/>
              </w:rPr>
              <w:t xml:space="preserve">Представление интересов организации на переговорах </w:t>
            </w:r>
          </w:p>
        </w:tc>
        <w:tc>
          <w:tcPr>
            <w:tcW w:w="5954" w:type="dxa"/>
          </w:tcPr>
          <w:p w14:paraId="044E07E1" w14:textId="77777777" w:rsidR="001627FC" w:rsidRPr="0016232C" w:rsidRDefault="001627FC" w:rsidP="001627FC">
            <w:pPr>
              <w:rPr>
                <w:rFonts w:ascii="Times New Roman" w:hAnsi="Times New Roman" w:cs="Times New Roman"/>
                <w:b/>
              </w:rPr>
            </w:pPr>
            <w:r w:rsidRPr="0016232C">
              <w:rPr>
                <w:rFonts w:ascii="Times New Roman" w:hAnsi="Times New Roman" w:cs="Times New Roman"/>
                <w:b/>
              </w:rPr>
              <w:t>Имеет опыт:</w:t>
            </w:r>
          </w:p>
          <w:p w14:paraId="0395CE8B" w14:textId="77777777" w:rsidR="0002633D" w:rsidRPr="00136CC2" w:rsidRDefault="0002633D" w:rsidP="0002633D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письменного и устного перевода с   целью   создания   вторичного научного текста (реферата, аннотации, тезисов) на иностранном языке;</w:t>
            </w:r>
          </w:p>
          <w:p w14:paraId="25216671" w14:textId="77777777" w:rsidR="0002633D" w:rsidRPr="00136CC2" w:rsidRDefault="0002633D" w:rsidP="0002633D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письменной</w:t>
            </w:r>
            <w:r w:rsidRPr="00136CC2">
              <w:rPr>
                <w:rFonts w:ascii="Times New Roman" w:hAnsi="Times New Roman" w:cs="Times New Roman"/>
              </w:rPr>
              <w:tab/>
              <w:t>фиксации на иностранном</w:t>
            </w:r>
          </w:p>
          <w:p w14:paraId="30E646DC" w14:textId="7AF55703" w:rsidR="001627FC" w:rsidRPr="00E608DB" w:rsidRDefault="0002633D" w:rsidP="00FF4BA3">
            <w:pPr>
              <w:rPr>
                <w:rFonts w:ascii="Times New Roman" w:eastAsia="Calibri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языке  информации,</w:t>
            </w:r>
            <w:r w:rsidRPr="00136CC2">
              <w:rPr>
                <w:rFonts w:ascii="Times New Roman" w:hAnsi="Times New Roman" w:cs="Times New Roman"/>
              </w:rPr>
              <w:tab/>
              <w:t>получаемой</w:t>
            </w:r>
            <w:r w:rsidRPr="00136CC2">
              <w:rPr>
                <w:rFonts w:ascii="Times New Roman" w:hAnsi="Times New Roman" w:cs="Times New Roman"/>
              </w:rPr>
              <w:tab/>
              <w:t>при  чтении (тезисы, аннотирование)</w:t>
            </w:r>
          </w:p>
        </w:tc>
      </w:tr>
      <w:tr w:rsidR="0002633D" w:rsidRPr="00E608DB" w14:paraId="5B27D170" w14:textId="77777777" w:rsidTr="0002633D">
        <w:tc>
          <w:tcPr>
            <w:tcW w:w="3828" w:type="dxa"/>
          </w:tcPr>
          <w:p w14:paraId="6727DAD5" w14:textId="77777777" w:rsidR="0002633D" w:rsidRPr="00E608DB" w:rsidRDefault="0002633D" w:rsidP="0002633D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7F02F93D" w14:textId="77777777" w:rsidR="0002633D" w:rsidRPr="00E608DB" w:rsidRDefault="0002633D" w:rsidP="000263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5244" w:type="dxa"/>
          </w:tcPr>
          <w:p w14:paraId="5564B85A" w14:textId="77777777" w:rsidR="0002633D" w:rsidRPr="008007D8" w:rsidRDefault="0002633D" w:rsidP="0002633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8007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Необходимые знания:</w:t>
            </w:r>
          </w:p>
          <w:p w14:paraId="0E265B24" w14:textId="77777777" w:rsidR="0002633D" w:rsidRPr="0016232C" w:rsidRDefault="0002633D" w:rsidP="0002633D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Т</w:t>
            </w:r>
          </w:p>
          <w:p w14:paraId="70832C46" w14:textId="77777777" w:rsidR="0002633D" w:rsidRPr="0016232C" w:rsidRDefault="0002633D" w:rsidP="0002633D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14:paraId="73465C1C" w14:textId="77777777" w:rsidR="0002633D" w:rsidRPr="0016232C" w:rsidRDefault="0002633D" w:rsidP="0002633D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Методы сбора, систематизации информации</w:t>
            </w:r>
          </w:p>
          <w:p w14:paraId="58F005B6" w14:textId="77777777" w:rsidR="0002633D" w:rsidRPr="0016232C" w:rsidRDefault="0002633D" w:rsidP="0002633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Р</w:t>
            </w:r>
          </w:p>
          <w:p w14:paraId="2FDA204F" w14:textId="77777777" w:rsidR="0002633D" w:rsidRDefault="0002633D" w:rsidP="0002633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D6A45">
              <w:rPr>
                <w:rFonts w:ascii="Times New Roman" w:eastAsia="Calibri" w:hAnsi="Times New Roman" w:cs="Times New Roman"/>
                <w:b/>
                <w:bCs/>
              </w:rPr>
              <w:t xml:space="preserve">G/01.7, 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G/02.7</w:t>
            </w:r>
          </w:p>
          <w:p w14:paraId="5E1636B0" w14:textId="77777777" w:rsidR="0002633D" w:rsidRPr="00E17FAD" w:rsidRDefault="0002633D" w:rsidP="0002633D">
            <w:pPr>
              <w:rPr>
                <w:rFonts w:ascii="Times New Roman" w:eastAsia="Calibri" w:hAnsi="Times New Roman" w:cs="Times New Roman"/>
              </w:rPr>
            </w:pPr>
            <w:r w:rsidRPr="008910E4">
              <w:rPr>
                <w:rFonts w:ascii="Times New Roman" w:eastAsia="Calibri" w:hAnsi="Times New Roman" w:cs="Times New Roman"/>
              </w:rPr>
              <w:t>Методы убеждения, аргументации своей позиции</w:t>
            </w:r>
          </w:p>
          <w:p w14:paraId="5AE0F6F2" w14:textId="77777777" w:rsidR="0002633D" w:rsidRPr="00A709D1" w:rsidRDefault="0002633D" w:rsidP="0002633D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A709D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E/05.7</w:t>
            </w:r>
          </w:p>
          <w:p w14:paraId="76863CD4" w14:textId="036E8858" w:rsidR="0002633D" w:rsidRPr="00E55EE0" w:rsidRDefault="0002633D" w:rsidP="0002633D">
            <w:pPr>
              <w:rPr>
                <w:rFonts w:ascii="Times New Roman" w:eastAsia="Calibri" w:hAnsi="Times New Roman" w:cs="Times New Roman"/>
              </w:rPr>
            </w:pPr>
            <w:r w:rsidRPr="00A709D1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Основы ведения деловых переговоров</w:t>
            </w:r>
          </w:p>
        </w:tc>
        <w:tc>
          <w:tcPr>
            <w:tcW w:w="5954" w:type="dxa"/>
          </w:tcPr>
          <w:p w14:paraId="7E53DE13" w14:textId="77777777" w:rsidR="0002633D" w:rsidRPr="00136CC2" w:rsidRDefault="0002633D" w:rsidP="0002633D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  <w:b/>
              </w:rPr>
              <w:t>Знает:</w:t>
            </w:r>
            <w:r w:rsidRPr="00136CC2">
              <w:rPr>
                <w:rFonts w:ascii="Times New Roman" w:hAnsi="Times New Roman" w:cs="Times New Roman"/>
              </w:rPr>
              <w:t xml:space="preserve">   </w:t>
            </w:r>
          </w:p>
          <w:p w14:paraId="727B7C41" w14:textId="4205B3A1" w:rsidR="0002633D" w:rsidRPr="00136CC2" w:rsidRDefault="0002633D" w:rsidP="0002633D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основы   </w:t>
            </w:r>
            <w:proofErr w:type="gramStart"/>
            <w:r w:rsidR="008007D8">
              <w:rPr>
                <w:rFonts w:ascii="Times New Roman" w:hAnsi="Times New Roman" w:cs="Times New Roman"/>
              </w:rPr>
              <w:t>выполнения</w:t>
            </w:r>
            <w:r w:rsidRPr="00136CC2">
              <w:rPr>
                <w:rFonts w:ascii="Times New Roman" w:hAnsi="Times New Roman" w:cs="Times New Roman"/>
              </w:rPr>
              <w:t xml:space="preserve">  письменного</w:t>
            </w:r>
            <w:proofErr w:type="gramEnd"/>
          </w:p>
          <w:p w14:paraId="065AC579" w14:textId="77777777" w:rsidR="0002633D" w:rsidRPr="00136CC2" w:rsidRDefault="0002633D" w:rsidP="0002633D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перевода  и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редактирования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14:paraId="35DDB2D0" w14:textId="02E36541" w:rsidR="0002633D" w:rsidRPr="00136CC2" w:rsidRDefault="0002633D" w:rsidP="0002633D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</w:rPr>
              <w:t xml:space="preserve">различных академических   текстов </w:t>
            </w:r>
            <w:proofErr w:type="gramStart"/>
            <w:r w:rsidRPr="00136CC2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136CC2">
              <w:rPr>
                <w:rFonts w:ascii="Times New Roman" w:hAnsi="Times New Roman" w:cs="Times New Roman"/>
              </w:rPr>
              <w:t>рефератов,    эссе, обзоров, статей и т.д.) на иностранном языке;</w:t>
            </w:r>
          </w:p>
          <w:p w14:paraId="1521AE21" w14:textId="77777777" w:rsidR="0002633D" w:rsidRPr="00136CC2" w:rsidRDefault="0002633D" w:rsidP="0002633D">
            <w:pPr>
              <w:rPr>
                <w:rFonts w:ascii="Times New Roman" w:hAnsi="Times New Roman" w:cs="Times New Roman"/>
                <w:b/>
              </w:rPr>
            </w:pPr>
          </w:p>
          <w:p w14:paraId="43B39354" w14:textId="12DE89A9" w:rsidR="0002633D" w:rsidRPr="00E608DB" w:rsidRDefault="0002633D" w:rsidP="000263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2633D" w:rsidRPr="00E608DB" w14:paraId="55A503CF" w14:textId="77777777" w:rsidTr="00F1238A">
        <w:trPr>
          <w:trHeight w:val="845"/>
        </w:trPr>
        <w:tc>
          <w:tcPr>
            <w:tcW w:w="3828" w:type="dxa"/>
          </w:tcPr>
          <w:p w14:paraId="219A90F4" w14:textId="77777777" w:rsidR="0002633D" w:rsidRPr="00E608DB" w:rsidRDefault="0002633D" w:rsidP="0002633D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41B79D42" w14:textId="77777777" w:rsidR="0002633D" w:rsidRPr="00E608DB" w:rsidRDefault="0002633D" w:rsidP="000263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5244" w:type="dxa"/>
          </w:tcPr>
          <w:p w14:paraId="2B59FA35" w14:textId="77777777" w:rsidR="0002633D" w:rsidRPr="0016232C" w:rsidRDefault="0002633D" w:rsidP="0002633D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Необходимые умения:</w:t>
            </w:r>
          </w:p>
          <w:p w14:paraId="1DE8D8A0" w14:textId="77777777" w:rsidR="001745FD" w:rsidRPr="0016232C" w:rsidRDefault="001745FD" w:rsidP="001745F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Т</w:t>
            </w:r>
          </w:p>
          <w:p w14:paraId="03E09FF0" w14:textId="77777777" w:rsidR="0002633D" w:rsidRDefault="0002633D" w:rsidP="0002633D">
            <w:pPr>
              <w:rPr>
                <w:rFonts w:ascii="Times New Roman" w:eastAsia="Calibri" w:hAnsi="Times New Roman" w:cs="Times New Roman"/>
                <w:b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G/01.7,</w:t>
            </w:r>
            <w:r w:rsidRPr="0016232C">
              <w:rPr>
                <w:rFonts w:ascii="Times New Roman" w:eastAsia="Calibri" w:hAnsi="Times New Roman" w:cs="Times New Roman"/>
                <w:b/>
              </w:rPr>
              <w:t xml:space="preserve"> G/02.7</w:t>
            </w:r>
          </w:p>
          <w:p w14:paraId="5B647D52" w14:textId="77777777" w:rsidR="0002633D" w:rsidRPr="0016232C" w:rsidRDefault="0002633D" w:rsidP="0002633D">
            <w:pPr>
              <w:rPr>
                <w:rFonts w:ascii="Times New Roman" w:eastAsia="Calibri" w:hAnsi="Times New Roman" w:cs="Times New Roman"/>
              </w:rPr>
            </w:pPr>
            <w:r w:rsidRPr="0016232C">
              <w:rPr>
                <w:rFonts w:ascii="Times New Roman" w:eastAsia="Calibri" w:hAnsi="Times New Roman" w:cs="Times New Roman"/>
              </w:rPr>
              <w:t>Собирать, обобщать и анализировать информацию;</w:t>
            </w:r>
          </w:p>
          <w:p w14:paraId="67F79C7F" w14:textId="77777777" w:rsidR="0002633D" w:rsidRPr="0016232C" w:rsidRDefault="0002633D" w:rsidP="0002633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H/02.7</w:t>
            </w:r>
          </w:p>
          <w:p w14:paraId="213BAA4D" w14:textId="77777777" w:rsidR="0002633D" w:rsidRPr="0016232C" w:rsidRDefault="0002633D" w:rsidP="0002633D">
            <w:pPr>
              <w:rPr>
                <w:rFonts w:ascii="Times New Roman" w:eastAsia="Calibri" w:hAnsi="Times New Roman" w:cs="Times New Roman"/>
              </w:rPr>
            </w:pPr>
            <w:r w:rsidRPr="0016232C">
              <w:rPr>
                <w:rFonts w:ascii="Times New Roman" w:eastAsia="Calibri" w:hAnsi="Times New Roman" w:cs="Times New Roman"/>
              </w:rPr>
              <w:t>Проводить деловые переговоры и осуществлять деловую переписку</w:t>
            </w:r>
          </w:p>
          <w:p w14:paraId="08E6F2D6" w14:textId="77777777" w:rsidR="0002633D" w:rsidRPr="0016232C" w:rsidRDefault="0002633D" w:rsidP="0002633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Р</w:t>
            </w:r>
          </w:p>
          <w:p w14:paraId="1EFEBE22" w14:textId="77777777" w:rsidR="0002633D" w:rsidRPr="00A709D1" w:rsidRDefault="0002633D" w:rsidP="0002633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709D1">
              <w:rPr>
                <w:rFonts w:ascii="Times New Roman" w:eastAsia="Calibri" w:hAnsi="Times New Roman" w:cs="Times New Roman"/>
                <w:b/>
                <w:bCs/>
              </w:rPr>
              <w:t>G/01.7,</w:t>
            </w:r>
            <w:r w:rsidRPr="00A709D1">
              <w:rPr>
                <w:rFonts w:ascii="Times New Roman" w:eastAsia="Calibri" w:hAnsi="Times New Roman" w:cs="Times New Roman"/>
              </w:rPr>
              <w:t xml:space="preserve"> 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G/02.7</w:t>
            </w:r>
          </w:p>
          <w:p w14:paraId="2DD0CF48" w14:textId="77777777" w:rsidR="0002633D" w:rsidRPr="0016232C" w:rsidRDefault="0002633D" w:rsidP="0002633D">
            <w:pPr>
              <w:rPr>
                <w:rFonts w:ascii="Times New Roman" w:eastAsia="Calibri" w:hAnsi="Times New Roman" w:cs="Times New Roman"/>
              </w:rPr>
            </w:pPr>
            <w:r w:rsidRPr="00A709D1">
              <w:rPr>
                <w:rFonts w:ascii="Times New Roman" w:eastAsia="Calibri" w:hAnsi="Times New Roman" w:cs="Times New Roman"/>
              </w:rPr>
              <w:lastRenderedPageBreak/>
              <w:t>Оформлять документы</w:t>
            </w:r>
            <w:r w:rsidRPr="00BD6A4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584C00C" w14:textId="77777777" w:rsidR="0002633D" w:rsidRPr="0016232C" w:rsidRDefault="0002633D" w:rsidP="0002633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E/05.7</w:t>
            </w:r>
          </w:p>
          <w:p w14:paraId="5035FF5D" w14:textId="06E4C2C9" w:rsidR="0002633D" w:rsidRPr="00E55EE0" w:rsidRDefault="0002633D" w:rsidP="00F1238A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</w:rPr>
              <w:t>Вести деловые переговоры</w:t>
            </w:r>
          </w:p>
        </w:tc>
        <w:tc>
          <w:tcPr>
            <w:tcW w:w="5954" w:type="dxa"/>
          </w:tcPr>
          <w:p w14:paraId="59F2479A" w14:textId="77777777" w:rsidR="0002633D" w:rsidRPr="00136CC2" w:rsidRDefault="0002633D" w:rsidP="0002633D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lastRenderedPageBreak/>
              <w:t xml:space="preserve">Умеет: </w:t>
            </w:r>
            <w:r w:rsidRPr="00136CC2">
              <w:rPr>
                <w:rFonts w:ascii="Times New Roman" w:hAnsi="Times New Roman" w:cs="Times New Roman"/>
                <w:b/>
              </w:rPr>
              <w:tab/>
            </w:r>
          </w:p>
          <w:p w14:paraId="3EB1CD2A" w14:textId="77777777" w:rsidR="0002633D" w:rsidRPr="00136CC2" w:rsidRDefault="0002633D" w:rsidP="0002633D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переводить литературу на   иностранном   языке с использованием различных вспомогательных средств в области профессиональной деятельности с   целью   </w:t>
            </w:r>
            <w:proofErr w:type="gramStart"/>
            <w:r w:rsidRPr="00136CC2">
              <w:rPr>
                <w:rFonts w:ascii="Times New Roman" w:hAnsi="Times New Roman" w:cs="Times New Roman"/>
              </w:rPr>
              <w:t>поиска  и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 извлечения необходимой информации;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14:paraId="4618A584" w14:textId="77777777" w:rsidR="0002633D" w:rsidRPr="00136CC2" w:rsidRDefault="0002633D" w:rsidP="0002633D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использовать</w:t>
            </w:r>
            <w:r w:rsidRPr="00136CC2">
              <w:rPr>
                <w:rFonts w:ascii="Times New Roman" w:hAnsi="Times New Roman" w:cs="Times New Roman"/>
              </w:rPr>
              <w:tab/>
              <w:t xml:space="preserve">иностранный язык и навыки двустороннего перевода как </w:t>
            </w:r>
            <w:proofErr w:type="gramStart"/>
            <w:r w:rsidRPr="00136CC2">
              <w:rPr>
                <w:rFonts w:ascii="Times New Roman" w:hAnsi="Times New Roman" w:cs="Times New Roman"/>
              </w:rPr>
              <w:t>способность  к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 коммуникациям  в  устной  и письменной   формах   для   решения   задач</w:t>
            </w:r>
          </w:p>
          <w:p w14:paraId="3A9289F4" w14:textId="77777777" w:rsidR="0002633D" w:rsidRPr="00136CC2" w:rsidRDefault="0002633D" w:rsidP="0002633D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академической и профессиональной</w:t>
            </w:r>
          </w:p>
          <w:p w14:paraId="68222111" w14:textId="264FE5D5" w:rsidR="0002633D" w:rsidRPr="00136CC2" w:rsidRDefault="0002633D" w:rsidP="0002633D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  <w:p w14:paraId="005B6D49" w14:textId="77777777" w:rsidR="0002633D" w:rsidRPr="00136CC2" w:rsidRDefault="0002633D" w:rsidP="0002633D">
            <w:pPr>
              <w:rPr>
                <w:rFonts w:ascii="Times New Roman" w:hAnsi="Times New Roman" w:cs="Times New Roman"/>
              </w:rPr>
            </w:pPr>
          </w:p>
          <w:p w14:paraId="4E7C3068" w14:textId="77777777" w:rsidR="0002633D" w:rsidRPr="00136CC2" w:rsidRDefault="0002633D" w:rsidP="0002633D">
            <w:pPr>
              <w:rPr>
                <w:rFonts w:ascii="Times New Roman" w:hAnsi="Times New Roman" w:cs="Times New Roman"/>
                <w:b/>
              </w:rPr>
            </w:pPr>
          </w:p>
          <w:p w14:paraId="7F6EB865" w14:textId="4821F64A" w:rsidR="0002633D" w:rsidRPr="00E608DB" w:rsidRDefault="0002633D" w:rsidP="0002633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E619B62" w14:textId="77777777" w:rsidR="008C4AB3" w:rsidRDefault="008C4AB3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1192E320" w14:textId="77777777" w:rsidR="008C4AB3" w:rsidRDefault="008C4AB3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4B1FED42" w14:textId="77777777" w:rsidR="001B042A" w:rsidRPr="00136CC2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  <w:sectPr w:rsidR="001B042A" w:rsidRPr="00136CC2" w:rsidSect="001B042A"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14:paraId="3C6BD465" w14:textId="77777777" w:rsidR="001627FC" w:rsidRPr="001627FC" w:rsidRDefault="001627FC" w:rsidP="001627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lastRenderedPageBreak/>
        <w:t>2.</w:t>
      </w:r>
      <w:r w:rsidRPr="001627FC">
        <w:rPr>
          <w:rFonts w:ascii="Times New Roman" w:eastAsia="Calibri" w:hAnsi="Times New Roman" w:cs="Times New Roman"/>
        </w:rPr>
        <w:t xml:space="preserve"> </w:t>
      </w: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Промежуточная аттестация </w:t>
      </w:r>
    </w:p>
    <w:p w14:paraId="0FBFEC4E" w14:textId="0BE2FDDF" w:rsidR="001627FC" w:rsidRPr="001627FC" w:rsidRDefault="001627FC" w:rsidP="001627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  <w:t xml:space="preserve"> оценивание учебных достижений студента по дисциплине. Проводится в конце изучения данной дисциплины. Форма аттестации - 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  <w:t>зачет</w:t>
      </w:r>
    </w:p>
    <w:p w14:paraId="332DB12D" w14:textId="77777777" w:rsidR="001627FC" w:rsidRPr="001627FC" w:rsidRDefault="001627FC" w:rsidP="001627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7AF2E782" w14:textId="77777777" w:rsidR="001627FC" w:rsidRPr="001627FC" w:rsidRDefault="001627FC" w:rsidP="001627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53A85019" w14:textId="77777777" w:rsidR="001627FC" w:rsidRPr="001627FC" w:rsidRDefault="001627FC" w:rsidP="001627FC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1.Перечень</w:t>
      </w:r>
      <w:proofErr w:type="gramEnd"/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</w:t>
      </w:r>
    </w:p>
    <w:p w14:paraId="7E8A2CC5" w14:textId="77777777" w:rsidR="001627FC" w:rsidRDefault="001627FC" w:rsidP="001B042A">
      <w:pPr>
        <w:spacing w:line="234" w:lineRule="auto"/>
        <w:ind w:left="3" w:firstLine="566"/>
        <w:rPr>
          <w:rFonts w:ascii="Times New Roman" w:eastAsia="Arial Unicode MS" w:hAnsi="Times New Roman" w:cs="Times New Roman"/>
          <w:b/>
          <w:i/>
          <w:color w:val="000000"/>
          <w:bdr w:val="nil"/>
        </w:rPr>
      </w:pPr>
    </w:p>
    <w:p w14:paraId="51D89E8F" w14:textId="1E31FB80" w:rsidR="001B042A" w:rsidRPr="00136CC2" w:rsidRDefault="001B042A" w:rsidP="001B042A">
      <w:pPr>
        <w:spacing w:line="234" w:lineRule="auto"/>
        <w:ind w:left="3" w:firstLine="566"/>
        <w:rPr>
          <w:rFonts w:ascii="Times New Roman" w:eastAsiaTheme="minorEastAsia" w:hAnsi="Times New Roman" w:cs="Times New Roman"/>
          <w:i/>
          <w:lang w:eastAsia="ru-RU"/>
        </w:rPr>
      </w:pPr>
      <w:r w:rsidRPr="00136CC2">
        <w:rPr>
          <w:rFonts w:ascii="Times New Roman" w:eastAsia="Times New Roman" w:hAnsi="Times New Roman" w:cs="Times New Roman"/>
          <w:i/>
          <w:lang w:eastAsia="ru-RU"/>
        </w:rPr>
        <w:t>Студент должен уметь последовательно изложить свои мысли по следующим темам:</w:t>
      </w:r>
    </w:p>
    <w:p w14:paraId="7E47AE9C" w14:textId="77777777" w:rsidR="001B042A" w:rsidRPr="00136CC2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136CC2">
        <w:rPr>
          <w:rFonts w:ascii="Times New Roman" w:hAnsi="Times New Roman" w:cs="Times New Roman"/>
          <w:color w:val="000000"/>
          <w:spacing w:val="-1"/>
        </w:rPr>
        <w:t>Понятие перевода. Научный перевод</w:t>
      </w:r>
    </w:p>
    <w:p w14:paraId="1F028EA2" w14:textId="77777777" w:rsidR="001B042A" w:rsidRPr="00136CC2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136CC2">
        <w:rPr>
          <w:rFonts w:ascii="Times New Roman" w:hAnsi="Times New Roman" w:cs="Times New Roman"/>
          <w:color w:val="000000"/>
          <w:spacing w:val="-1"/>
        </w:rPr>
        <w:t>Лексико-грамматические особенности перевода. Средства выражения эмфазы.</w:t>
      </w:r>
    </w:p>
    <w:p w14:paraId="4026AF59" w14:textId="77777777" w:rsidR="001B042A" w:rsidRPr="00136CC2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lang w:val="en-US"/>
        </w:rPr>
      </w:pPr>
      <w:r w:rsidRPr="00136CC2">
        <w:rPr>
          <w:rFonts w:ascii="Times New Roman" w:hAnsi="Times New Roman" w:cs="Times New Roman"/>
          <w:color w:val="000000"/>
          <w:spacing w:val="-1"/>
        </w:rPr>
        <w:t>Терминологические особенности перевода</w:t>
      </w:r>
    </w:p>
    <w:p w14:paraId="2721C2A6" w14:textId="77777777" w:rsidR="001B042A" w:rsidRPr="00136CC2" w:rsidRDefault="001B042A" w:rsidP="001B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lang w:val="en-US" w:eastAsia="ru-RU"/>
        </w:rPr>
      </w:pPr>
    </w:p>
    <w:p w14:paraId="5535218F" w14:textId="77777777"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1. Предмет, задачи и методы перевода.  Перевод как вид текстовой деятельности по созданию коммуникативно и информативно равноценного текста на другом языке, как форма межъязыковой и межкультурной коммуникации. Научный перевод, его особенности.</w:t>
      </w:r>
    </w:p>
    <w:p w14:paraId="7255612F" w14:textId="77777777"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2. Классификация видов перевода в зависимости от жанра оригинала и целевой установки переводчика (заказчика перевода).</w:t>
      </w:r>
    </w:p>
    <w:p w14:paraId="507E3A0A" w14:textId="77777777"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3. Понятия «адекватность» и «эквивалентность» перевода. Критерии адекватности перевода</w:t>
      </w:r>
    </w:p>
    <w:p w14:paraId="1585761D" w14:textId="77777777"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 xml:space="preserve">4.Организация работы в процессе перевода; перевод, редактирование и реферирование перевода, устранение семантических и стилистических погрешностей, оформление перевода в соответствии с государственным стандартом. </w:t>
      </w:r>
    </w:p>
    <w:p w14:paraId="3C110044" w14:textId="77777777"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5. Профессиональная этика переводчика.</w:t>
      </w:r>
    </w:p>
    <w:p w14:paraId="73440059" w14:textId="77777777"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6. Трансформации при переводе.</w:t>
      </w:r>
    </w:p>
    <w:p w14:paraId="12CE59C2" w14:textId="77777777"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7. Эмфаза. Средства выражения.</w:t>
      </w:r>
    </w:p>
    <w:p w14:paraId="11563209" w14:textId="77777777"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8. Модели перевода.</w:t>
      </w:r>
    </w:p>
    <w:p w14:paraId="32CA2C7B" w14:textId="77777777"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9. Терминологические особенности перевода. Спортивная  терминология.</w:t>
      </w:r>
    </w:p>
    <w:p w14:paraId="111940C8" w14:textId="77777777"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10D6E0D2" w14:textId="77777777" w:rsidR="001B042A" w:rsidRPr="00136CC2" w:rsidRDefault="001B042A" w:rsidP="001B0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E7B998E" w14:textId="77777777" w:rsidR="001B042A" w:rsidRPr="00136CC2" w:rsidRDefault="001B042A" w:rsidP="001B042A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</w:rPr>
      </w:pPr>
      <w:r w:rsidRPr="00136CC2">
        <w:rPr>
          <w:rFonts w:ascii="Times New Roman" w:hAnsi="Times New Roman" w:cs="Times New Roman"/>
          <w:b/>
          <w:i/>
          <w:color w:val="000000"/>
          <w:spacing w:val="-1"/>
        </w:rPr>
        <w:t>2.2.Тестовые задания</w:t>
      </w:r>
    </w:p>
    <w:p w14:paraId="06BE9815" w14:textId="77777777" w:rsidR="001B042A" w:rsidRPr="00136CC2" w:rsidRDefault="001B042A" w:rsidP="001B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58DD19A5" w14:textId="77777777" w:rsidR="001B042A" w:rsidRPr="00136CC2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Выполните задания теста:</w:t>
      </w:r>
    </w:p>
    <w:p w14:paraId="352DBBBD" w14:textId="77777777" w:rsidR="001B042A" w:rsidRPr="00136CC2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136CC2">
        <w:rPr>
          <w:rFonts w:ascii="Times New Roman" w:eastAsia="Times New Roman" w:hAnsi="Times New Roman" w:cs="Times New Roman"/>
          <w:i/>
          <w:snapToGrid w:val="0"/>
          <w:lang w:eastAsia="ru-RU"/>
        </w:rPr>
        <w:t>Впишите в пустые ячейки таблицы буквы, соответствующие моделями перевода.</w:t>
      </w:r>
    </w:p>
    <w:p w14:paraId="3688119C" w14:textId="77777777" w:rsidR="001B042A" w:rsidRPr="00136CC2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14:paraId="1D18603F" w14:textId="77777777" w:rsidR="001B042A" w:rsidRPr="00136CC2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B310ACE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МОДЕЛИ ПЕРЕВОДА </w:t>
      </w:r>
    </w:p>
    <w:p w14:paraId="33786A56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597"/>
        <w:gridCol w:w="543"/>
        <w:gridCol w:w="4243"/>
      </w:tblGrid>
      <w:tr w:rsidR="001B042A" w:rsidRPr="00136CC2" w14:paraId="7012536B" w14:textId="77777777" w:rsidTr="001B042A">
        <w:trPr>
          <w:cantSplit/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57E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Модели</w:t>
            </w:r>
          </w:p>
          <w:p w14:paraId="29D4EADB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перевода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A35B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Модели перевода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C50E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929D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D43AFC" w14:paraId="2769E8F1" w14:textId="77777777" w:rsidTr="001B042A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2D88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5F0C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Трансформационная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2260" w14:textId="77777777" w:rsidR="001B042A" w:rsidRPr="00136CC2" w:rsidRDefault="001B042A" w:rsidP="001B04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C6F8" w14:textId="77777777"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stitch in time saves nine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Хороша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ложка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обеду</w:t>
            </w:r>
          </w:p>
        </w:tc>
      </w:tr>
      <w:tr w:rsidR="001B042A" w:rsidRPr="00D43AFC" w14:paraId="579F1691" w14:textId="77777777" w:rsidTr="001B042A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3F04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51A5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Денотативная (смысловая)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14EF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0789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She made her work – stitch by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stitch  and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finished  it in time.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делала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свою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стежок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стежком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закончила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вовремя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14:paraId="0D31A600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B042A" w:rsidRPr="00136CC2" w14:paraId="1EE9ACE6" w14:textId="77777777" w:rsidTr="001B042A">
        <w:tc>
          <w:tcPr>
            <w:tcW w:w="4672" w:type="dxa"/>
          </w:tcPr>
          <w:p w14:paraId="44BA0200" w14:textId="77777777" w:rsidR="001B042A" w:rsidRPr="00136CC2" w:rsidRDefault="001B042A" w:rsidP="001B042A">
            <w:pPr>
              <w:jc w:val="center"/>
              <w:rPr>
                <w:b/>
                <w:sz w:val="22"/>
                <w:szCs w:val="22"/>
              </w:rPr>
            </w:pPr>
            <w:r w:rsidRPr="00136C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3" w:type="dxa"/>
          </w:tcPr>
          <w:p w14:paraId="2EEB9617" w14:textId="77777777" w:rsidR="001B042A" w:rsidRPr="00136CC2" w:rsidRDefault="001B042A" w:rsidP="001B042A">
            <w:pPr>
              <w:jc w:val="center"/>
              <w:rPr>
                <w:b/>
                <w:sz w:val="22"/>
                <w:szCs w:val="22"/>
              </w:rPr>
            </w:pPr>
            <w:r w:rsidRPr="00136CC2">
              <w:rPr>
                <w:b/>
                <w:sz w:val="22"/>
                <w:szCs w:val="22"/>
              </w:rPr>
              <w:t>2</w:t>
            </w:r>
          </w:p>
        </w:tc>
      </w:tr>
      <w:tr w:rsidR="001B042A" w:rsidRPr="00136CC2" w14:paraId="0C5CBF4C" w14:textId="77777777" w:rsidTr="001B042A">
        <w:tc>
          <w:tcPr>
            <w:tcW w:w="4672" w:type="dxa"/>
          </w:tcPr>
          <w:p w14:paraId="059AC468" w14:textId="77777777" w:rsidR="001B042A" w:rsidRPr="00136CC2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14:paraId="1D6D7CE3" w14:textId="77777777" w:rsidR="001B042A" w:rsidRPr="00136CC2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D238E3D" w14:textId="77777777"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3814ACE0" w14:textId="77777777" w:rsidR="001B042A" w:rsidRPr="00136CC2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136CC2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136CC2">
        <w:rPr>
          <w:rFonts w:ascii="Times New Roman" w:eastAsia="Times New Roman" w:hAnsi="Times New Roman" w:cs="Times New Roman"/>
          <w:i/>
          <w:lang w:eastAsia="ru-RU"/>
        </w:rPr>
        <w:t>указанным видам лексических трансформаций</w:t>
      </w:r>
      <w:r w:rsidRPr="00136CC2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14:paraId="0C38EABD" w14:textId="77777777" w:rsidR="001B042A" w:rsidRPr="00136CC2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lastRenderedPageBreak/>
        <w:t>ЛЕКСИЧЕСКИЕ ТРАНСФОРМАЦИИ</w:t>
      </w:r>
    </w:p>
    <w:p w14:paraId="7E921492" w14:textId="77777777"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Расставить  примеры перевода в соответствии с  указанными видами трансформаций: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363"/>
        <w:gridCol w:w="4423"/>
      </w:tblGrid>
      <w:tr w:rsidR="001B042A" w:rsidRPr="00136CC2" w14:paraId="1C276CE1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2EB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447134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BDF1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EAF86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  <w:p w14:paraId="25A093E1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DD4E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17C684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136CC2" w14:paraId="7D363B17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ACAF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137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Транскрипция</w:t>
            </w:r>
          </w:p>
          <w:p w14:paraId="52B0A413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567A" w14:textId="77777777" w:rsidR="001B042A" w:rsidRPr="00136CC2" w:rsidRDefault="001B042A" w:rsidP="001B042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5D89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United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Nations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Organization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 Организация Объединенных Наций</w:t>
            </w:r>
          </w:p>
        </w:tc>
      </w:tr>
      <w:tr w:rsidR="001B042A" w:rsidRPr="00D43AFC" w14:paraId="70A42DBC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D7F8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D40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Калькирование</w:t>
            </w:r>
          </w:p>
          <w:p w14:paraId="4BF82704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AB55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9E6A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saw a man 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six feet two inches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tall.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увидел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высокого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парня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136CC2" w14:paraId="6D937926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E58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</w:t>
            </w:r>
          </w:p>
          <w:p w14:paraId="4B451948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CDE7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Конкретизация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DC3A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7796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Acmé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the 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ruthless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jingoism-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«Высшая точка безжалостного шовинизма», автором переведено как «Высшая точка разнузданного шовинизма»</w:t>
            </w:r>
          </w:p>
        </w:tc>
      </w:tr>
      <w:tr w:rsidR="001B042A" w:rsidRPr="00D43AFC" w14:paraId="341D9891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A7D5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6820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Генерализация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73FC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54A7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Warner Brothers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Уорнер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Бразерс</w:t>
            </w:r>
            <w:proofErr w:type="spellEnd"/>
          </w:p>
          <w:p w14:paraId="7D5B56CB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Squaw Valley –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Скво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Вэлли</w:t>
            </w:r>
            <w:proofErr w:type="spellEnd"/>
          </w:p>
        </w:tc>
      </w:tr>
      <w:tr w:rsidR="001B042A" w:rsidRPr="00136CC2" w14:paraId="10439033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BF06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4CE7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Дифференциация</w:t>
            </w:r>
          </w:p>
          <w:p w14:paraId="6FEE2058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B56D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C7F9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Don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’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stop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moving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! –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Продолжайте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движение!</w:t>
            </w:r>
          </w:p>
        </w:tc>
      </w:tr>
      <w:tr w:rsidR="001B042A" w:rsidRPr="00D43AFC" w14:paraId="03032FC8" w14:textId="77777777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A7DB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404C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Антонимический перевод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EE1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AB37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Have you had your 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meal?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уже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позавтракал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</w:p>
        </w:tc>
      </w:tr>
    </w:tbl>
    <w:p w14:paraId="2C4CB41E" w14:textId="77777777"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15A6C00A" w14:textId="77777777" w:rsidR="001B042A" w:rsidRPr="00136CC2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136CC2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136CC2">
        <w:rPr>
          <w:rFonts w:ascii="Times New Roman" w:eastAsia="Times New Roman" w:hAnsi="Times New Roman" w:cs="Times New Roman"/>
          <w:i/>
          <w:lang w:eastAsia="ru-RU"/>
        </w:rPr>
        <w:t>указанным видам грамматических трансформаций</w:t>
      </w:r>
      <w:r w:rsidRPr="00136CC2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14:paraId="392201A5" w14:textId="77777777" w:rsidR="001B042A" w:rsidRPr="00136CC2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ГРАММАТИЧЕСКИЕ ТРАНСФОРМАЦИИ</w:t>
      </w:r>
    </w:p>
    <w:p w14:paraId="68A5F1C1" w14:textId="77777777" w:rsidR="001B042A" w:rsidRPr="00136CC2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425"/>
        <w:gridCol w:w="5352"/>
      </w:tblGrid>
      <w:tr w:rsidR="001B042A" w:rsidRPr="00136CC2" w14:paraId="66D949C6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58A6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A27C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4225" w14:textId="77777777"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136CC2" w14:paraId="16DFE863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23F2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DC8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Дословный перевод (нулевая трансформация)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6DD0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9DA6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Mist covered a calm sea in the Straits of Dover yesterday.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«Туман окутывал вчера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спокойное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море в проливе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па-де-Кале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».  Автором переведено как: «Вчера в проливе Па-де-Кале  стоял туман. Море было спокойно».</w:t>
            </w:r>
          </w:p>
        </w:tc>
      </w:tr>
      <w:tr w:rsidR="001B042A" w:rsidRPr="00136CC2" w14:paraId="7480AEC2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D3D7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A995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Членение 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A81A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A14C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The marchers did not intend to go to Parliament. Nor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petition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their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MPs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–Участники демонстрации не собирались ни идти к парламенту, ни подавать петицию своим депутатам.</w:t>
            </w:r>
          </w:p>
        </w:tc>
      </w:tr>
      <w:tr w:rsidR="001B042A" w:rsidRPr="00D43AFC" w14:paraId="33F61055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33A1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5161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Объединение предложений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97F5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1CE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attempted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overthrow in Zambia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Попытка</w:t>
            </w:r>
          </w:p>
          <w:p w14:paraId="16E6EBF0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совершить вооруженный переворот в Замбии. 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It is our hope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that the agreement will be reached by Friday. –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Мы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надеемся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соглашение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будет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достигнуто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пятнице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D43AFC" w14:paraId="11C77A5C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64EC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759F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1DF9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8F54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He was in London 2 years ago.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был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Лондоне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назад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136CC2" w14:paraId="35660087" w14:textId="77777777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E407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BAC2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Замены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72A1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4F45" w14:textId="77777777"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Firms producing electronic equipment will take part in the work of this exhibition. Many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firms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well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known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on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world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market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– В работе этой выставки примут  участие фирмы, выпускающие электронное оборудование, многие из которых хорошо известны на мировом рынке.</w:t>
            </w:r>
          </w:p>
        </w:tc>
      </w:tr>
    </w:tbl>
    <w:p w14:paraId="252F1BA1" w14:textId="77777777" w:rsidR="001B042A" w:rsidRPr="00136CC2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B43A823" w14:textId="77777777" w:rsidR="001B042A" w:rsidRPr="00136CC2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0D96067B" w14:textId="12DB3D09" w:rsidR="001B042A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7FC131D8" w14:textId="31A238C9" w:rsidR="001627FC" w:rsidRDefault="001627FC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376940AD" w14:textId="5BE2F587" w:rsidR="001627FC" w:rsidRDefault="001627FC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2CF21D3A" w14:textId="5F580419" w:rsidR="001627FC" w:rsidRDefault="001627FC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4EA21E9B" w14:textId="77777777" w:rsidR="001627FC" w:rsidRPr="00136CC2" w:rsidRDefault="001627FC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4F836643" w14:textId="77777777" w:rsidR="001B042A" w:rsidRPr="00136CC2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117F4897" w14:textId="77777777" w:rsidR="001627FC" w:rsidRPr="001627FC" w:rsidRDefault="001627FC" w:rsidP="001627FC">
      <w:pPr>
        <w:jc w:val="center"/>
        <w:rPr>
          <w:rFonts w:ascii="Times New Roman" w:eastAsia="Calibri" w:hAnsi="Times New Roman" w:cs="Times New Roman"/>
        </w:rPr>
      </w:pPr>
      <w:r w:rsidRPr="001627FC">
        <w:rPr>
          <w:rFonts w:ascii="Times New Roman" w:eastAsia="Times New Roman" w:hAnsi="Times New Roman" w:cs="Times New Roman"/>
          <w:b/>
          <w:i/>
          <w:iCs/>
          <w:lang w:eastAsia="ru-RU"/>
        </w:rPr>
        <w:lastRenderedPageBreak/>
        <w:t>2.4.</w:t>
      </w:r>
      <w:r w:rsidRPr="001627FC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1627FC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5B108AF1" w14:textId="77777777" w:rsidR="001627FC" w:rsidRPr="001627FC" w:rsidRDefault="001627FC" w:rsidP="0016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24AF2156" w14:textId="3C7CECE3" w:rsidR="001627FC" w:rsidRDefault="001627FC" w:rsidP="0016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iCs/>
          <w:lang w:eastAsia="ru-RU"/>
        </w:rPr>
        <w:t>2.4.1. К</w:t>
      </w:r>
      <w:r w:rsidRPr="001627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ритерии оценки ответа на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зачете</w:t>
      </w:r>
      <w:r w:rsidRPr="001627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(промежуточная аттестация) </w:t>
      </w:r>
    </w:p>
    <w:p w14:paraId="1F988C5F" w14:textId="77777777" w:rsidR="001627FC" w:rsidRPr="001627FC" w:rsidRDefault="001627FC" w:rsidP="0016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7AB3D4A8" w14:textId="77777777" w:rsidR="00F1238A" w:rsidRPr="00F1238A" w:rsidRDefault="00F1238A" w:rsidP="00F1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238A">
        <w:rPr>
          <w:rFonts w:ascii="Times New Roman" w:eastAsia="Times New Roman" w:hAnsi="Times New Roman" w:cs="Times New Roman"/>
          <w:b/>
          <w:lang w:eastAsia="ru-RU"/>
        </w:rPr>
        <w:t xml:space="preserve">Критерии оценки перевода </w:t>
      </w:r>
    </w:p>
    <w:p w14:paraId="5FF21C7A" w14:textId="77777777" w:rsidR="00F1238A" w:rsidRPr="00F1238A" w:rsidRDefault="00F1238A" w:rsidP="00F1238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63B6071" w14:textId="77777777" w:rsidR="00F1238A" w:rsidRPr="00F1238A" w:rsidRDefault="00F1238A" w:rsidP="00F1238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1238A">
        <w:rPr>
          <w:rFonts w:ascii="Times New Roman" w:eastAsia="Calibri" w:hAnsi="Times New Roman" w:cs="Times New Roman"/>
          <w:b/>
        </w:rPr>
        <w:t xml:space="preserve">Оценка «зачтено» </w:t>
      </w:r>
      <w:r w:rsidRPr="00F1238A">
        <w:rPr>
          <w:rFonts w:ascii="Times New Roman" w:eastAsia="Calibri" w:hAnsi="Times New Roman" w:cs="Times New Roman"/>
          <w:bCs/>
        </w:rPr>
        <w:t>выставляется студенту если ему удалось передать от 100</w:t>
      </w:r>
      <w:bookmarkStart w:id="2" w:name="_Hlk37198146"/>
      <w:r w:rsidRPr="00F1238A">
        <w:rPr>
          <w:rFonts w:ascii="Times New Roman" w:eastAsia="Calibri" w:hAnsi="Times New Roman" w:cs="Times New Roman"/>
          <w:bCs/>
        </w:rPr>
        <w:t>%</w:t>
      </w:r>
      <w:bookmarkEnd w:id="2"/>
      <w:r w:rsidRPr="00F1238A">
        <w:rPr>
          <w:rFonts w:ascii="Times New Roman" w:eastAsia="Calibri" w:hAnsi="Times New Roman" w:cs="Times New Roman"/>
          <w:bCs/>
        </w:rPr>
        <w:t xml:space="preserve"> до 35 % информации. Студент понял основные факты, сумел выделить значимую информацию.</w:t>
      </w:r>
    </w:p>
    <w:p w14:paraId="1BCD1D64" w14:textId="1DD4DB85" w:rsidR="00F1238A" w:rsidRPr="00F1238A" w:rsidRDefault="00F1238A" w:rsidP="00F1238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F1238A">
        <w:rPr>
          <w:rFonts w:ascii="Times New Roman" w:eastAsia="Calibri" w:hAnsi="Times New Roman" w:cs="Times New Roman"/>
          <w:b/>
        </w:rPr>
        <w:t xml:space="preserve">Оценка «не зачтено» </w:t>
      </w:r>
      <w:r w:rsidRPr="00F1238A">
        <w:rPr>
          <w:rFonts w:ascii="Times New Roman" w:eastAsia="Calibri" w:hAnsi="Times New Roman" w:cs="Times New Roman"/>
        </w:rPr>
        <w:t xml:space="preserve">выставляется студенту если ему не удалось передать 35% </w:t>
      </w:r>
      <w:proofErr w:type="gramStart"/>
      <w:r w:rsidRPr="00F1238A">
        <w:rPr>
          <w:rFonts w:ascii="Times New Roman" w:eastAsia="Calibri" w:hAnsi="Times New Roman" w:cs="Times New Roman"/>
        </w:rPr>
        <w:t>приведенной  информации</w:t>
      </w:r>
      <w:proofErr w:type="gramEnd"/>
      <w:r w:rsidRPr="00F1238A">
        <w:rPr>
          <w:rFonts w:ascii="Times New Roman" w:eastAsia="Calibri" w:hAnsi="Times New Roman" w:cs="Times New Roman"/>
        </w:rPr>
        <w:t xml:space="preserve">. </w:t>
      </w:r>
      <w:proofErr w:type="gramStart"/>
      <w:r w:rsidRPr="00F1238A">
        <w:rPr>
          <w:rFonts w:ascii="Times New Roman" w:eastAsia="Calibri" w:hAnsi="Times New Roman" w:cs="Times New Roman"/>
        </w:rPr>
        <w:t>Студент  не</w:t>
      </w:r>
      <w:proofErr w:type="gramEnd"/>
      <w:r w:rsidRPr="00F1238A">
        <w:rPr>
          <w:rFonts w:ascii="Times New Roman" w:eastAsia="Calibri" w:hAnsi="Times New Roman" w:cs="Times New Roman"/>
        </w:rPr>
        <w:t xml:space="preserve"> понял основные факты, не сумел выделить значимую информацию.</w:t>
      </w:r>
    </w:p>
    <w:p w14:paraId="0C6F473E" w14:textId="77777777"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0CC302" w14:textId="77777777"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7D5370C" w14:textId="77777777" w:rsidR="00F1238A" w:rsidRPr="00F1238A" w:rsidRDefault="00F1238A" w:rsidP="00F1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1238A">
        <w:rPr>
          <w:rFonts w:ascii="Times New Roman" w:eastAsia="Calibri" w:hAnsi="Times New Roman" w:cs="Times New Roman"/>
          <w:b/>
          <w:i/>
        </w:rPr>
        <w:t>2.4.2.</w:t>
      </w:r>
      <w:r w:rsidRPr="00F1238A">
        <w:rPr>
          <w:rFonts w:ascii="Times New Roman" w:eastAsia="Times New Roman" w:hAnsi="Times New Roman" w:cs="Times New Roman"/>
          <w:b/>
          <w:i/>
          <w:lang w:eastAsia="ru-RU"/>
        </w:rPr>
        <w:t xml:space="preserve"> Критерии оценки текущей аттестации</w:t>
      </w:r>
    </w:p>
    <w:p w14:paraId="39AD821B" w14:textId="77777777" w:rsidR="00F1238A" w:rsidRPr="00F1238A" w:rsidRDefault="00F1238A" w:rsidP="00F1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BA25ECF" w14:textId="5EDE1082" w:rsidR="00F1238A" w:rsidRPr="00136CC2" w:rsidRDefault="00F1238A" w:rsidP="00F1238A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lang w:eastAsia="ru-RU"/>
        </w:rPr>
        <w:t>письменного задания</w:t>
      </w:r>
    </w:p>
    <w:p w14:paraId="1F1C1AD8" w14:textId="77777777" w:rsidR="00F1238A" w:rsidRPr="00136CC2" w:rsidRDefault="00F1238A" w:rsidP="00F12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43E9CD3" w14:textId="77777777" w:rsidR="00F1238A" w:rsidRPr="00136CC2" w:rsidRDefault="00F1238A" w:rsidP="00F123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14:paraId="411301A6" w14:textId="77777777" w:rsidR="00F1238A" w:rsidRPr="00136CC2" w:rsidRDefault="00F1238A" w:rsidP="00F123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Работа сдана в срок.</w:t>
      </w:r>
    </w:p>
    <w:p w14:paraId="6D686723" w14:textId="11332396" w:rsidR="00F1238A" w:rsidRPr="00F1238A" w:rsidRDefault="00F1238A" w:rsidP="00F1238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14:paraId="2236C3BA" w14:textId="77777777" w:rsidR="00F1238A" w:rsidRDefault="00F1238A" w:rsidP="00F12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9FF6F5E" w14:textId="77777777" w:rsidR="00F1238A" w:rsidRPr="00136CC2" w:rsidRDefault="00F1238A" w:rsidP="00F1238A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Критерии оценки теста</w:t>
      </w:r>
    </w:p>
    <w:p w14:paraId="476036D9" w14:textId="77777777" w:rsidR="00F1238A" w:rsidRPr="00136CC2" w:rsidRDefault="00F1238A" w:rsidP="00F12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1250A88" w14:textId="77777777" w:rsidR="00F1238A" w:rsidRPr="00136CC2" w:rsidRDefault="00F1238A" w:rsidP="00F123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14:paraId="1511EC3C" w14:textId="77777777" w:rsidR="00F1238A" w:rsidRPr="00136CC2" w:rsidRDefault="00F1238A" w:rsidP="00F123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Работа сдана в срок.</w:t>
      </w:r>
    </w:p>
    <w:p w14:paraId="2F78A901" w14:textId="6BA071B1" w:rsidR="00F1238A" w:rsidRPr="00F1238A" w:rsidRDefault="00F1238A" w:rsidP="00F123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</w:t>
      </w:r>
    </w:p>
    <w:p w14:paraId="16EB6E76" w14:textId="77777777" w:rsidR="00F1238A" w:rsidRDefault="00F1238A" w:rsidP="00F123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098F7B04" w14:textId="0536807A" w:rsidR="00F1238A" w:rsidRPr="00136CC2" w:rsidRDefault="00F1238A" w:rsidP="00F123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Критерии оценки терминологического анализа текста</w:t>
      </w:r>
    </w:p>
    <w:p w14:paraId="606EEC0B" w14:textId="77777777" w:rsidR="00F1238A" w:rsidRPr="00136CC2" w:rsidRDefault="00F1238A" w:rsidP="00F12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14:paraId="1A62468D" w14:textId="77777777" w:rsidR="00F1238A" w:rsidRPr="00136CC2" w:rsidRDefault="00F1238A" w:rsidP="00F12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b/>
        </w:rPr>
        <w:t>Оценка «</w:t>
      </w:r>
      <w:proofErr w:type="gramStart"/>
      <w:r w:rsidRPr="00136CC2">
        <w:rPr>
          <w:rFonts w:ascii="Times New Roman" w:eastAsia="Calibri" w:hAnsi="Times New Roman" w:cs="Times New Roman"/>
          <w:b/>
        </w:rPr>
        <w:t xml:space="preserve">зачтено»  </w:t>
      </w:r>
      <w:r w:rsidRPr="00136CC2">
        <w:rPr>
          <w:rFonts w:ascii="Times New Roman" w:eastAsia="Calibri" w:hAnsi="Times New Roman" w:cs="Times New Roman"/>
        </w:rPr>
        <w:t>выставляется</w:t>
      </w:r>
      <w:proofErr w:type="gramEnd"/>
      <w:r w:rsidRPr="00136CC2">
        <w:rPr>
          <w:rFonts w:ascii="Times New Roman" w:eastAsia="Calibri" w:hAnsi="Times New Roman" w:cs="Times New Roman"/>
        </w:rPr>
        <w:t xml:space="preserve"> магистранту если в работе проработан материал источников, выбраны основные термины, соответствующие теме; выбраны непонятные слова, подобраны и записаны основные определения или расшифровка понятий, критически осмыслены подобранные определения. Работа сдана в срок.</w:t>
      </w:r>
    </w:p>
    <w:p w14:paraId="47395FEC" w14:textId="77777777" w:rsidR="00F1238A" w:rsidRPr="00136CC2" w:rsidRDefault="00F1238A" w:rsidP="00F1238A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14:paraId="79EB51A6" w14:textId="4BA401E0" w:rsidR="001B042A" w:rsidRPr="00136CC2" w:rsidRDefault="001B042A" w:rsidP="001B042A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.</w:t>
      </w:r>
    </w:p>
    <w:p w14:paraId="53A851DA" w14:textId="77777777" w:rsidR="001B042A" w:rsidRPr="00136CC2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64B94C4" w14:textId="77777777" w:rsidR="001B042A" w:rsidRPr="00136CC2" w:rsidRDefault="001B042A" w:rsidP="001B042A">
      <w:pPr>
        <w:rPr>
          <w:rFonts w:ascii="Times New Roman" w:hAnsi="Times New Roman" w:cs="Times New Roman"/>
        </w:rPr>
      </w:pPr>
    </w:p>
    <w:p w14:paraId="0C96F062" w14:textId="77777777" w:rsidR="002B0E98" w:rsidRPr="00136CC2" w:rsidRDefault="002B0E98">
      <w:pPr>
        <w:rPr>
          <w:rFonts w:ascii="Times New Roman" w:hAnsi="Times New Roman" w:cs="Times New Roman"/>
        </w:rPr>
      </w:pPr>
    </w:p>
    <w:sectPr w:rsidR="002B0E98" w:rsidRPr="00136CC2" w:rsidSect="001B04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2231" w:hanging="360"/>
      </w:pPr>
    </w:lvl>
    <w:lvl w:ilvl="1" w:tplc="04190019">
      <w:start w:val="1"/>
      <w:numFmt w:val="lowerLetter"/>
      <w:lvlText w:val="%2."/>
      <w:lvlJc w:val="left"/>
      <w:pPr>
        <w:ind w:left="2951" w:hanging="360"/>
      </w:pPr>
    </w:lvl>
    <w:lvl w:ilvl="2" w:tplc="0419001B">
      <w:start w:val="1"/>
      <w:numFmt w:val="lowerRoman"/>
      <w:lvlText w:val="%3."/>
      <w:lvlJc w:val="right"/>
      <w:pPr>
        <w:ind w:left="3671" w:hanging="180"/>
      </w:pPr>
    </w:lvl>
    <w:lvl w:ilvl="3" w:tplc="0419000F">
      <w:start w:val="1"/>
      <w:numFmt w:val="decimal"/>
      <w:lvlText w:val="%4."/>
      <w:lvlJc w:val="left"/>
      <w:pPr>
        <w:ind w:left="4391" w:hanging="360"/>
      </w:pPr>
    </w:lvl>
    <w:lvl w:ilvl="4" w:tplc="04190019">
      <w:start w:val="1"/>
      <w:numFmt w:val="lowerLetter"/>
      <w:lvlText w:val="%5."/>
      <w:lvlJc w:val="left"/>
      <w:pPr>
        <w:ind w:left="5111" w:hanging="360"/>
      </w:pPr>
    </w:lvl>
    <w:lvl w:ilvl="5" w:tplc="0419001B">
      <w:start w:val="1"/>
      <w:numFmt w:val="lowerRoman"/>
      <w:lvlText w:val="%6."/>
      <w:lvlJc w:val="right"/>
      <w:pPr>
        <w:ind w:left="5831" w:hanging="180"/>
      </w:pPr>
    </w:lvl>
    <w:lvl w:ilvl="6" w:tplc="0419000F">
      <w:start w:val="1"/>
      <w:numFmt w:val="decimal"/>
      <w:lvlText w:val="%7."/>
      <w:lvlJc w:val="left"/>
      <w:pPr>
        <w:ind w:left="6551" w:hanging="360"/>
      </w:pPr>
    </w:lvl>
    <w:lvl w:ilvl="7" w:tplc="04190019">
      <w:start w:val="1"/>
      <w:numFmt w:val="lowerLetter"/>
      <w:lvlText w:val="%8."/>
      <w:lvlJc w:val="left"/>
      <w:pPr>
        <w:ind w:left="7271" w:hanging="360"/>
      </w:pPr>
    </w:lvl>
    <w:lvl w:ilvl="8" w:tplc="0419001B">
      <w:start w:val="1"/>
      <w:numFmt w:val="lowerRoman"/>
      <w:lvlText w:val="%9."/>
      <w:lvlJc w:val="right"/>
      <w:pPr>
        <w:ind w:left="7991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0936BD"/>
    <w:multiLevelType w:val="hybridMultilevel"/>
    <w:tmpl w:val="AA8671A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490"/>
    <w:multiLevelType w:val="hybridMultilevel"/>
    <w:tmpl w:val="922AC6BA"/>
    <w:lvl w:ilvl="0" w:tplc="A2201FA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5A7BA2"/>
    <w:multiLevelType w:val="hybridMultilevel"/>
    <w:tmpl w:val="397CA2F0"/>
    <w:lvl w:ilvl="0" w:tplc="DE528D4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18C61099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09D1"/>
    <w:multiLevelType w:val="hybridMultilevel"/>
    <w:tmpl w:val="8F10DD32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AC6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477FD0"/>
    <w:multiLevelType w:val="hybridMultilevel"/>
    <w:tmpl w:val="FB661BE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92F0B"/>
    <w:multiLevelType w:val="hybridMultilevel"/>
    <w:tmpl w:val="831AF4FC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331"/>
    <w:multiLevelType w:val="hybridMultilevel"/>
    <w:tmpl w:val="63B6D804"/>
    <w:lvl w:ilvl="0" w:tplc="74D6B918">
      <w:start w:val="1"/>
      <w:numFmt w:val="decimal"/>
      <w:lvlText w:val="%1."/>
      <w:lvlJc w:val="left"/>
      <w:pPr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C5036B3"/>
    <w:multiLevelType w:val="hybridMultilevel"/>
    <w:tmpl w:val="9F8C4740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2A"/>
    <w:rsid w:val="0002633D"/>
    <w:rsid w:val="000F68A2"/>
    <w:rsid w:val="00136CC2"/>
    <w:rsid w:val="001627FC"/>
    <w:rsid w:val="001745FD"/>
    <w:rsid w:val="001B042A"/>
    <w:rsid w:val="002B0E98"/>
    <w:rsid w:val="0037298F"/>
    <w:rsid w:val="004D5599"/>
    <w:rsid w:val="00546E80"/>
    <w:rsid w:val="00610ADD"/>
    <w:rsid w:val="006D492A"/>
    <w:rsid w:val="008007D8"/>
    <w:rsid w:val="008C4AB3"/>
    <w:rsid w:val="00B61BF6"/>
    <w:rsid w:val="00C57FAC"/>
    <w:rsid w:val="00D054BB"/>
    <w:rsid w:val="00D41C2D"/>
    <w:rsid w:val="00D43AFC"/>
    <w:rsid w:val="00DC079E"/>
    <w:rsid w:val="00DF3A4C"/>
    <w:rsid w:val="00ED5BAB"/>
    <w:rsid w:val="00F1238A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71FD"/>
  <w15:docId w15:val="{E265293D-5FEB-4CAF-9FF0-BE91BF1F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4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42A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tran.ru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biblio-online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5</cp:revision>
  <dcterms:created xsi:type="dcterms:W3CDTF">2022-06-14T08:56:00Z</dcterms:created>
  <dcterms:modified xsi:type="dcterms:W3CDTF">2022-06-15T07:52:00Z</dcterms:modified>
</cp:coreProperties>
</file>