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6439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1E4CA93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E037764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660839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64866B4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13CF8820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BA5DF9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45802F0D" w14:textId="77777777" w:rsidR="001741BB" w:rsidRPr="008F4087" w:rsidRDefault="001741BB" w:rsidP="003E57F8">
      <w:pPr>
        <w:numPr>
          <w:ilvl w:val="0"/>
          <w:numId w:val="33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1741BB" w:rsidRPr="008F4087" w14:paraId="3B4B62A5" w14:textId="77777777" w:rsidTr="00AE4F48">
        <w:tc>
          <w:tcPr>
            <w:tcW w:w="2545" w:type="pct"/>
            <w:hideMark/>
          </w:tcPr>
          <w:p w14:paraId="461F47FE" w14:textId="77777777" w:rsidR="001741BB" w:rsidRPr="008F4087" w:rsidRDefault="001741BB" w:rsidP="000330E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55" w:type="pct"/>
            <w:hideMark/>
          </w:tcPr>
          <w:p w14:paraId="4ABB8363" w14:textId="77777777" w:rsidR="000330EA" w:rsidRPr="008F4087" w:rsidRDefault="000330EA" w:rsidP="000330EA">
            <w:pPr>
              <w:jc w:val="center"/>
              <w:rPr>
                <w:rFonts w:ascii="Times New Roman" w:hAnsi="Times New Roman" w:cs="Times New Roman"/>
              </w:rPr>
            </w:pPr>
            <w:r w:rsidRPr="008F4087">
              <w:rPr>
                <w:rFonts w:ascii="Times New Roman" w:hAnsi="Times New Roman" w:cs="Times New Roman"/>
              </w:rPr>
              <w:t>УТВЕРЖДЕНО</w:t>
            </w:r>
          </w:p>
          <w:p w14:paraId="16AC47EE" w14:textId="77777777" w:rsidR="000330EA" w:rsidRPr="008F4087" w:rsidRDefault="000330EA" w:rsidP="000330EA">
            <w:pPr>
              <w:jc w:val="center"/>
              <w:rPr>
                <w:rFonts w:ascii="Times New Roman" w:hAnsi="Times New Roman" w:cs="Times New Roman"/>
              </w:rPr>
            </w:pPr>
            <w:r w:rsidRPr="008F4087">
              <w:rPr>
                <w:rFonts w:ascii="Times New Roman" w:hAnsi="Times New Roman" w:cs="Times New Roman"/>
              </w:rPr>
              <w:t>Председатель УМК,</w:t>
            </w:r>
          </w:p>
          <w:p w14:paraId="6A503C91" w14:textId="77777777" w:rsidR="000330EA" w:rsidRPr="008F4087" w:rsidRDefault="000330EA" w:rsidP="000330E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F4087">
              <w:rPr>
                <w:rFonts w:ascii="Times New Roman" w:hAnsi="Times New Roman" w:cs="Times New Roman"/>
              </w:rPr>
              <w:t>и.о</w:t>
            </w:r>
            <w:proofErr w:type="spellEnd"/>
            <w:r w:rsidRPr="008F4087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14:paraId="23306EFA" w14:textId="77777777" w:rsidR="000330EA" w:rsidRPr="008F4087" w:rsidRDefault="000330EA" w:rsidP="000330EA">
            <w:pPr>
              <w:jc w:val="center"/>
              <w:rPr>
                <w:rFonts w:ascii="Times New Roman" w:hAnsi="Times New Roman" w:cs="Times New Roman"/>
              </w:rPr>
            </w:pPr>
            <w:r w:rsidRPr="008F4087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14:paraId="141E40AB" w14:textId="77777777" w:rsidR="000330EA" w:rsidRPr="008F4087" w:rsidRDefault="000330EA" w:rsidP="000330EA">
            <w:pPr>
              <w:jc w:val="center"/>
              <w:rPr>
                <w:rFonts w:ascii="Times New Roman" w:hAnsi="Times New Roman" w:cs="Times New Roman"/>
              </w:rPr>
            </w:pPr>
            <w:r w:rsidRPr="008F4087">
              <w:rPr>
                <w:rFonts w:ascii="Times New Roman" w:hAnsi="Times New Roman" w:cs="Times New Roman"/>
              </w:rPr>
              <w:t>______________________________</w:t>
            </w:r>
          </w:p>
          <w:p w14:paraId="5BED57BA" w14:textId="0ADAB551" w:rsidR="001741BB" w:rsidRPr="008F4087" w:rsidRDefault="000330EA" w:rsidP="000330E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</w:rPr>
              <w:t>«21» июня 2022 г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</w:tbl>
    <w:p w14:paraId="5614393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0E4EF8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9C6702D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CCA4F87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5859DE6F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Cs/>
          <w:color w:val="000000" w:themeColor="text1"/>
        </w:rPr>
      </w:pPr>
      <w:r w:rsidRPr="008F4087">
        <w:rPr>
          <w:rFonts w:ascii="Times New Roman" w:hAnsi="Times New Roman" w:cs="Times New Roman"/>
          <w:b/>
          <w:iCs/>
          <w:color w:val="000000" w:themeColor="text1"/>
        </w:rPr>
        <w:t>Б</w:t>
      </w:r>
      <w:proofErr w:type="gramStart"/>
      <w:r w:rsidRPr="008F4087">
        <w:rPr>
          <w:rFonts w:ascii="Times New Roman" w:hAnsi="Times New Roman" w:cs="Times New Roman"/>
          <w:b/>
          <w:iCs/>
          <w:color w:val="000000" w:themeColor="text1"/>
        </w:rPr>
        <w:t>1.В.ДВ</w:t>
      </w:r>
      <w:proofErr w:type="gramEnd"/>
      <w:r w:rsidRPr="008F4087">
        <w:rPr>
          <w:rFonts w:ascii="Times New Roman" w:hAnsi="Times New Roman" w:cs="Times New Roman"/>
          <w:b/>
          <w:iCs/>
          <w:color w:val="000000" w:themeColor="text1"/>
        </w:rPr>
        <w:t>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677FDB" w:rsidRPr="008F4087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8F4087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14:paraId="0AB733D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14CD869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6C17000B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4969A646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51CA41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14:paraId="66CF1BC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i/>
          <w:color w:val="000000" w:themeColor="text1"/>
        </w:rPr>
        <w:t>«Подготовка спортивного резерва»</w:t>
      </w:r>
    </w:p>
    <w:p w14:paraId="326AA2F3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3FFA1A72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78D55CE7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2C5A13CA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6B5E841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5B9BBE1C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00D9105E" w14:textId="77777777" w:rsidR="001741BB" w:rsidRPr="008F4087" w:rsidRDefault="001741BB" w:rsidP="003E57F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0330EA" w:rsidRPr="008F4087" w14:paraId="40433DC5" w14:textId="77777777" w:rsidTr="00A31C6B">
        <w:trPr>
          <w:trHeight w:val="3026"/>
        </w:trPr>
        <w:tc>
          <w:tcPr>
            <w:tcW w:w="2122" w:type="pct"/>
          </w:tcPr>
          <w:p w14:paraId="12FCB2E8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368335F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4F8762C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7E47C81" w14:textId="77777777" w:rsidR="000330EA" w:rsidRPr="008F4087" w:rsidRDefault="000330EA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3389140A" w14:textId="77777777" w:rsidR="000330EA" w:rsidRPr="008F4087" w:rsidRDefault="000330EA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2CD29FCC" w14:textId="77777777" w:rsidR="000330EA" w:rsidRPr="008F4087" w:rsidRDefault="000330EA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8F4087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8F4087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8F4087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2749189F" w14:textId="77777777" w:rsidR="000330EA" w:rsidRPr="008F4087" w:rsidRDefault="000330EA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3A42587D" w14:textId="4EAFB0AD" w:rsidR="000330EA" w:rsidRPr="008F4087" w:rsidRDefault="000330EA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«14» </w:t>
            </w:r>
            <w:r w:rsidR="00507F12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>я 2022 г..</w:t>
            </w:r>
          </w:p>
        </w:tc>
        <w:tc>
          <w:tcPr>
            <w:tcW w:w="738" w:type="pct"/>
          </w:tcPr>
          <w:p w14:paraId="1E498D40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6BCA1ED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D9CB421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4FB6FDD9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A355FF3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2CAEB942" w14:textId="5E669EC8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507F12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 w:rsidR="00507F12">
              <w:rPr>
                <w:rFonts w:ascii="Times New Roman" w:hAnsi="Times New Roman" w:cs="Times New Roman"/>
                <w:color w:val="000000" w:themeColor="text1"/>
                <w:lang w:eastAsia="en-US"/>
              </w:rPr>
              <w:t>09</w:t>
            </w: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507F12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.2022 г.)</w:t>
            </w:r>
          </w:p>
          <w:p w14:paraId="4605D37F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688F83A7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8F4087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64BA99AC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5A64CED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7E1FA16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14:paraId="7343FD99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264CE19" w14:textId="79FD21FC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507F12">
              <w:rPr>
                <w:rFonts w:ascii="Times New Roman" w:hAnsi="Times New Roman" w:cs="Times New Roman"/>
                <w:color w:val="000000" w:themeColor="text1"/>
              </w:rPr>
              <w:t>09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507F12">
              <w:rPr>
                <w:rFonts w:ascii="Times New Roman" w:hAnsi="Times New Roman" w:cs="Times New Roman"/>
                <w:color w:val="000000" w:themeColor="text1"/>
              </w:rPr>
              <w:t>июня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2022 г.</w:t>
            </w:r>
          </w:p>
        </w:tc>
      </w:tr>
    </w:tbl>
    <w:p w14:paraId="6EA57A3E" w14:textId="77777777" w:rsidR="000330EA" w:rsidRPr="008F4087" w:rsidRDefault="000330EA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D4F87E5" w14:textId="77777777" w:rsidR="000330EA" w:rsidRPr="008F4087" w:rsidRDefault="000330EA" w:rsidP="000330EA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Малаховка 2022</w:t>
      </w:r>
    </w:p>
    <w:p w14:paraId="560A4B94" w14:textId="77777777" w:rsidR="001741BB" w:rsidRPr="008F4087" w:rsidRDefault="001741BB" w:rsidP="003E57F8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64024135" w14:textId="77777777" w:rsidR="001741BB" w:rsidRPr="008F4087" w:rsidRDefault="001741BB" w:rsidP="003E57F8">
      <w:pPr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Рабочая программа разработана в соответствии с ФГОС </w:t>
      </w:r>
      <w:proofErr w:type="spellStart"/>
      <w:r w:rsidRPr="008F4087">
        <w:rPr>
          <w:rFonts w:ascii="Times New Roman" w:hAnsi="Times New Roman" w:cs="Times New Roman"/>
          <w:color w:val="000000" w:themeColor="text1"/>
        </w:rPr>
        <w:t>ВОпо</w:t>
      </w:r>
      <w:proofErr w:type="spellEnd"/>
      <w:r w:rsidRPr="008F4087">
        <w:rPr>
          <w:rFonts w:ascii="Times New Roman" w:hAnsi="Times New Roman" w:cs="Times New Roman"/>
          <w:color w:val="000000" w:themeColor="text1"/>
        </w:rPr>
        <w:t xml:space="preserve"> направлению подготовки 49.04.03 «Спорт», утвержденным приказом Министерства высшего образования и науки Российской Федерации </w:t>
      </w:r>
      <w:r w:rsidRPr="008F4087">
        <w:rPr>
          <w:rFonts w:ascii="Times New Roman" w:hAnsi="Times New Roman" w:cs="Times New Roman"/>
          <w:color w:val="00000A"/>
        </w:rPr>
        <w:t>№ 947 от 19.09.2017 г.</w:t>
      </w:r>
    </w:p>
    <w:p w14:paraId="458C834B" w14:textId="77777777" w:rsidR="001741BB" w:rsidRPr="008F4087" w:rsidRDefault="001741BB" w:rsidP="001741BB">
      <w:pPr>
        <w:jc w:val="both"/>
        <w:rPr>
          <w:rFonts w:ascii="Times New Roman" w:hAnsi="Times New Roman" w:cs="Times New Roman"/>
        </w:rPr>
      </w:pPr>
    </w:p>
    <w:p w14:paraId="3A95A372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9AC2608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7C3BBDAB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1AE8553D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Чесноков Николай Николаевич </w:t>
      </w:r>
    </w:p>
    <w:p w14:paraId="5E1AD269" w14:textId="77777777" w:rsidR="001741BB" w:rsidRPr="008F4087" w:rsidRDefault="001741BB" w:rsidP="001741BB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д.п.н</w:t>
      </w:r>
      <w:proofErr w:type="spellEnd"/>
      <w:r w:rsidRPr="008F4087">
        <w:rPr>
          <w:rFonts w:ascii="Times New Roman" w:hAnsi="Times New Roman" w:cs="Times New Roman"/>
        </w:rPr>
        <w:t xml:space="preserve">., профессор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606EA66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25B263F" w14:textId="77777777" w:rsidR="001741BB" w:rsidRPr="008F4087" w:rsidRDefault="001741BB" w:rsidP="001741BB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Морозов Антон Павлович</w:t>
      </w:r>
    </w:p>
    <w:p w14:paraId="4DD6F489" w14:textId="77777777" w:rsidR="001741BB" w:rsidRPr="008F4087" w:rsidRDefault="001741BB" w:rsidP="001741BB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к.п.н</w:t>
      </w:r>
      <w:proofErr w:type="spellEnd"/>
      <w:r w:rsidRPr="008F4087">
        <w:rPr>
          <w:rFonts w:ascii="Times New Roman" w:hAnsi="Times New Roman" w:cs="Times New Roman"/>
        </w:rPr>
        <w:t xml:space="preserve">.                    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</w:t>
      </w:r>
      <w:r w:rsidRPr="008F4087">
        <w:rPr>
          <w:rFonts w:ascii="Times New Roman" w:hAnsi="Times New Roman" w:cs="Times New Roman"/>
        </w:rPr>
        <w:t>________________</w:t>
      </w:r>
    </w:p>
    <w:p w14:paraId="4A7007B5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</w:p>
    <w:p w14:paraId="46E47FB9" w14:textId="77777777" w:rsidR="001741BB" w:rsidRPr="008F4087" w:rsidRDefault="001741BB" w:rsidP="001741BB">
      <w:pPr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Рецензенты: </w:t>
      </w:r>
    </w:p>
    <w:p w14:paraId="4704B54C" w14:textId="77777777" w:rsidR="001741BB" w:rsidRPr="008F4087" w:rsidRDefault="001741BB" w:rsidP="001741BB">
      <w:pPr>
        <w:rPr>
          <w:rFonts w:ascii="Times New Roman" w:hAnsi="Times New Roman" w:cs="Times New Roman"/>
        </w:rPr>
      </w:pPr>
    </w:p>
    <w:p w14:paraId="1AABFD54" w14:textId="77777777" w:rsidR="00CA2FB1" w:rsidRPr="008F4087" w:rsidRDefault="00CA2FB1" w:rsidP="00CA2FB1">
      <w:pPr>
        <w:rPr>
          <w:rFonts w:ascii="Times New Roman" w:hAnsi="Times New Roman" w:cs="Times New Roman"/>
        </w:rPr>
      </w:pPr>
    </w:p>
    <w:p w14:paraId="53223563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Бурякин</w:t>
      </w:r>
      <w:proofErr w:type="spellEnd"/>
      <w:r w:rsidRPr="008F4087">
        <w:rPr>
          <w:rFonts w:ascii="Times New Roman" w:hAnsi="Times New Roman" w:cs="Times New Roman"/>
        </w:rPr>
        <w:t xml:space="preserve"> Ф.Г.,</w:t>
      </w:r>
    </w:p>
    <w:p w14:paraId="626707CE" w14:textId="77777777" w:rsidR="00CA2FB1" w:rsidRPr="008F4087" w:rsidRDefault="00CA2FB1" w:rsidP="00CA2FB1">
      <w:pPr>
        <w:rPr>
          <w:rFonts w:ascii="Times New Roman" w:hAnsi="Times New Roman" w:cs="Times New Roman"/>
        </w:rPr>
      </w:pPr>
      <w:proofErr w:type="spellStart"/>
      <w:r w:rsidRPr="008F4087">
        <w:rPr>
          <w:rFonts w:ascii="Times New Roman" w:hAnsi="Times New Roman" w:cs="Times New Roman"/>
        </w:rPr>
        <w:t>к.п.н</w:t>
      </w:r>
      <w:proofErr w:type="spellEnd"/>
      <w:r w:rsidRPr="008F4087">
        <w:rPr>
          <w:rFonts w:ascii="Times New Roman" w:hAnsi="Times New Roman" w:cs="Times New Roman"/>
        </w:rPr>
        <w:t xml:space="preserve">, профессор                                                   </w:t>
      </w:r>
      <w:r w:rsidR="000E7C01" w:rsidRPr="008F4087">
        <w:rPr>
          <w:rFonts w:ascii="Times New Roman" w:hAnsi="Times New Roman" w:cs="Times New Roman"/>
        </w:rPr>
        <w:t xml:space="preserve">                   ___</w:t>
      </w:r>
      <w:r w:rsidRPr="008F4087">
        <w:rPr>
          <w:rFonts w:ascii="Times New Roman" w:hAnsi="Times New Roman" w:cs="Times New Roman"/>
        </w:rPr>
        <w:t>_____________</w:t>
      </w:r>
    </w:p>
    <w:p w14:paraId="25A358CF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кафедры </w:t>
      </w:r>
      <w:proofErr w:type="spellStart"/>
      <w:r w:rsidRPr="008F4087">
        <w:rPr>
          <w:rFonts w:ascii="Times New Roman" w:hAnsi="Times New Roman" w:cs="Times New Roman"/>
        </w:rPr>
        <w:t>ТиМ</w:t>
      </w:r>
      <w:proofErr w:type="spellEnd"/>
      <w:r w:rsidRPr="008F4087">
        <w:rPr>
          <w:rFonts w:ascii="Times New Roman" w:hAnsi="Times New Roman" w:cs="Times New Roman"/>
        </w:rPr>
        <w:t xml:space="preserve"> физической</w:t>
      </w:r>
    </w:p>
    <w:p w14:paraId="0692B10E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культуры и спорта МГАФК</w:t>
      </w:r>
    </w:p>
    <w:p w14:paraId="449F0DDF" w14:textId="77777777" w:rsidR="00CA2FB1" w:rsidRPr="008F4087" w:rsidRDefault="00CA2FB1" w:rsidP="00CA2FB1">
      <w:pPr>
        <w:jc w:val="both"/>
        <w:rPr>
          <w:rFonts w:ascii="Times New Roman" w:hAnsi="Times New Roman" w:cs="Times New Roman"/>
        </w:rPr>
      </w:pPr>
    </w:p>
    <w:p w14:paraId="24E40F29" w14:textId="77777777" w:rsidR="00CA2FB1" w:rsidRPr="008F4087" w:rsidRDefault="000E7C01" w:rsidP="00CA2FB1">
      <w:pPr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Буторин В</w:t>
      </w:r>
      <w:r w:rsidR="00CA2FB1" w:rsidRPr="008F4087">
        <w:rPr>
          <w:rFonts w:ascii="Times New Roman" w:hAnsi="Times New Roman" w:cs="Times New Roman"/>
          <w:color w:val="000000" w:themeColor="text1"/>
        </w:rPr>
        <w:t>.В.,</w:t>
      </w:r>
    </w:p>
    <w:p w14:paraId="5C2667FE" w14:textId="77777777" w:rsidR="00CA2FB1" w:rsidRPr="008F4087" w:rsidRDefault="000E7C01" w:rsidP="000E7C01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8F4087">
        <w:rPr>
          <w:rFonts w:ascii="Times New Roman" w:hAnsi="Times New Roman" w:cs="Times New Roman"/>
          <w:color w:val="000000" w:themeColor="text1"/>
        </w:rPr>
        <w:t>к</w:t>
      </w:r>
      <w:r w:rsidR="00CA2FB1" w:rsidRPr="008F4087">
        <w:rPr>
          <w:rFonts w:ascii="Times New Roman" w:hAnsi="Times New Roman" w:cs="Times New Roman"/>
          <w:color w:val="000000" w:themeColor="text1"/>
        </w:rPr>
        <w:t>.п.н</w:t>
      </w:r>
      <w:proofErr w:type="spellEnd"/>
      <w:r w:rsidR="00CA2FB1" w:rsidRPr="008F4087">
        <w:rPr>
          <w:rFonts w:ascii="Times New Roman" w:hAnsi="Times New Roman" w:cs="Times New Roman"/>
          <w:color w:val="000000" w:themeColor="text1"/>
        </w:rPr>
        <w:t xml:space="preserve">., </w:t>
      </w:r>
      <w:r w:rsidRPr="008F4087">
        <w:rPr>
          <w:rFonts w:ascii="Times New Roman" w:hAnsi="Times New Roman" w:cs="Times New Roman"/>
          <w:color w:val="000000" w:themeColor="text1"/>
        </w:rPr>
        <w:t>доцент</w:t>
      </w:r>
      <w:r w:rsidR="00CA2FB1" w:rsidRPr="008F4087">
        <w:rPr>
          <w:rFonts w:ascii="Times New Roman" w:hAnsi="Times New Roman" w:cs="Times New Roman"/>
          <w:color w:val="000000" w:themeColor="text1"/>
        </w:rPr>
        <w:t xml:space="preserve">, зав. кафедрой   </w:t>
      </w:r>
      <w:r w:rsidRPr="008F4087">
        <w:rPr>
          <w:rFonts w:ascii="Times New Roman" w:hAnsi="Times New Roman" w:cs="Times New Roman"/>
          <w:color w:val="000000" w:themeColor="text1"/>
        </w:rPr>
        <w:t xml:space="preserve">педагогики и психологии </w:t>
      </w:r>
      <w:r w:rsidR="00CA2FB1" w:rsidRPr="008F4087">
        <w:rPr>
          <w:rFonts w:ascii="Times New Roman" w:hAnsi="Times New Roman" w:cs="Times New Roman"/>
          <w:color w:val="000000" w:themeColor="text1"/>
        </w:rPr>
        <w:t>________________</w:t>
      </w:r>
    </w:p>
    <w:p w14:paraId="48705BC8" w14:textId="77777777" w:rsidR="001741BB" w:rsidRPr="008F4087" w:rsidRDefault="001741BB" w:rsidP="001741BB">
      <w:pPr>
        <w:rPr>
          <w:rFonts w:ascii="Times New Roman" w:hAnsi="Times New Roman" w:cs="Times New Roman"/>
          <w:b/>
          <w:color w:val="000000" w:themeColor="text1"/>
        </w:rPr>
      </w:pPr>
    </w:p>
    <w:p w14:paraId="197DDFB3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0CFB99EA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2B4C6F37" w14:textId="77777777" w:rsidR="00BD7C9C" w:rsidRPr="008F4087" w:rsidRDefault="00BD7C9C" w:rsidP="00BD7C9C">
      <w:pPr>
        <w:rPr>
          <w:rFonts w:ascii="Times New Roman" w:hAnsi="Times New Roman" w:cs="Times New Roman"/>
          <w:b/>
          <w:sz w:val="28"/>
          <w:szCs w:val="28"/>
        </w:rPr>
      </w:pPr>
      <w:r w:rsidRPr="008F4087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0330EA" w:rsidRPr="008F4087" w14:paraId="5BD4DE83" w14:textId="77777777" w:rsidTr="00A31C6B">
        <w:tc>
          <w:tcPr>
            <w:tcW w:w="766" w:type="dxa"/>
          </w:tcPr>
          <w:p w14:paraId="1EA49113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2A5E37E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7B92927E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410AF139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0330EA" w:rsidRPr="008F4087" w14:paraId="2FF17F92" w14:textId="77777777" w:rsidTr="00A31C6B">
        <w:tc>
          <w:tcPr>
            <w:tcW w:w="9782" w:type="dxa"/>
            <w:gridSpan w:val="4"/>
          </w:tcPr>
          <w:p w14:paraId="10693A62" w14:textId="77777777" w:rsidR="000330EA" w:rsidRPr="008F4087" w:rsidRDefault="000330EA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0330EA" w:rsidRPr="008F4087" w14:paraId="1C44CCD3" w14:textId="77777777" w:rsidTr="00A31C6B">
        <w:tc>
          <w:tcPr>
            <w:tcW w:w="766" w:type="dxa"/>
          </w:tcPr>
          <w:p w14:paraId="5EB7BFD5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4A472645" w14:textId="77777777" w:rsidR="000330EA" w:rsidRPr="008F4087" w:rsidRDefault="004F42C3" w:rsidP="00A31C6B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="000330EA"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26940161" w14:textId="77777777" w:rsidR="000330EA" w:rsidRPr="008F4087" w:rsidRDefault="000330EA" w:rsidP="00A31C6B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1705B7B0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51649F6C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0330EA" w:rsidRPr="008F4087" w14:paraId="6AD373A8" w14:textId="77777777" w:rsidTr="00A31C6B">
        <w:tc>
          <w:tcPr>
            <w:tcW w:w="766" w:type="dxa"/>
          </w:tcPr>
          <w:p w14:paraId="16728549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426FF1B3" w14:textId="77777777" w:rsidR="000330EA" w:rsidRPr="008F4087" w:rsidRDefault="004F42C3" w:rsidP="00A31C6B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7" w:history="1">
              <w:r w:rsidR="000330EA" w:rsidRPr="008F4087">
                <w:rPr>
                  <w:rStyle w:val="a6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5B9831FF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78C2F8E5" w14:textId="77777777" w:rsidR="000330EA" w:rsidRPr="008F4087" w:rsidRDefault="000330EA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0330EA" w:rsidRPr="008F4087" w14:paraId="0E26D1F9" w14:textId="77777777" w:rsidTr="00A31C6B">
        <w:tc>
          <w:tcPr>
            <w:tcW w:w="766" w:type="dxa"/>
          </w:tcPr>
          <w:p w14:paraId="4D08E7A5" w14:textId="77777777" w:rsidR="000330EA" w:rsidRPr="008F4087" w:rsidRDefault="000330EA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69AB8945" w14:textId="77777777" w:rsidR="000330EA" w:rsidRPr="008F4087" w:rsidRDefault="000330EA" w:rsidP="00A31C6B">
            <w:pPr>
              <w:pStyle w:val="1"/>
              <w:jc w:val="both"/>
              <w:outlineLvl w:val="0"/>
              <w:rPr>
                <w:b w:val="0"/>
                <w:sz w:val="24"/>
                <w:szCs w:val="24"/>
              </w:rPr>
            </w:pPr>
            <w:r w:rsidRPr="008F4087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74BDFE38" w14:textId="6BFF864D" w:rsidR="000330EA" w:rsidRPr="008F4087" w:rsidRDefault="000330EA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D37267" w:rsidRPr="008F4087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8F4087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37CEA899" w14:textId="77777777" w:rsidR="000330EA" w:rsidRPr="008F4087" w:rsidRDefault="000330EA" w:rsidP="00A31C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4087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001653E" w14:textId="77777777" w:rsidR="00BD7C9C" w:rsidRPr="008F4087" w:rsidRDefault="00BD7C9C" w:rsidP="001741BB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6095EBC4" w14:textId="77777777" w:rsidR="001741BB" w:rsidRPr="008F4087" w:rsidRDefault="001741BB" w:rsidP="001741BB">
      <w:pPr>
        <w:spacing w:line="276" w:lineRule="auto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72829BC9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14:paraId="179F6934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УК-1. </w:t>
      </w:r>
      <w:r w:rsidRPr="008F4087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8058A7" w:rsidRPr="008F4087">
        <w:rPr>
          <w:rFonts w:ascii="Times New Roman" w:hAnsi="Times New Roman" w:cs="Times New Roman"/>
          <w:color w:val="000000" w:themeColor="text1"/>
        </w:rPr>
        <w:t>.</w:t>
      </w:r>
    </w:p>
    <w:p w14:paraId="5993BB0B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УК-4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8F4087">
        <w:rPr>
          <w:rFonts w:ascii="Times New Roman" w:hAnsi="Times New Roman" w:cs="Times New Roman"/>
        </w:rPr>
        <w:t>ых</w:t>
      </w:r>
      <w:proofErr w:type="spellEnd"/>
      <w:r w:rsidRPr="008F4087">
        <w:rPr>
          <w:rFonts w:ascii="Times New Roman" w:hAnsi="Times New Roman" w:cs="Times New Roman"/>
        </w:rPr>
        <w:t>) языке(ах), для академического и профессионального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137B75F5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shd w:val="clear" w:color="auto" w:fill="FFFFFF"/>
        </w:rPr>
        <w:t>УК-5</w:t>
      </w:r>
      <w:r w:rsidR="008058A7" w:rsidRPr="008F4087">
        <w:rPr>
          <w:rFonts w:ascii="Times New Roman" w:hAnsi="Times New Roman" w:cs="Times New Roman"/>
          <w:shd w:val="clear" w:color="auto" w:fill="FFFFFF"/>
        </w:rPr>
        <w:t>.</w:t>
      </w:r>
      <w:r w:rsidRPr="008F4087">
        <w:rPr>
          <w:rFonts w:ascii="Times New Roman" w:hAnsi="Times New Roman" w:cs="Times New Roman"/>
          <w:shd w:val="clear" w:color="auto" w:fill="FFFFFF"/>
        </w:rPr>
        <w:t xml:space="preserve"> </w:t>
      </w:r>
      <w:r w:rsidRPr="008F4087">
        <w:rPr>
          <w:rFonts w:ascii="Times New Roman" w:hAnsi="Times New Roman" w:cs="Times New Roman"/>
        </w:rPr>
        <w:t>Способен анализировать и учитывать разнообразие культур в процессе межкультурного взаимодействия</w:t>
      </w:r>
      <w:r w:rsidR="008058A7" w:rsidRPr="008F4087">
        <w:rPr>
          <w:rFonts w:ascii="Times New Roman" w:hAnsi="Times New Roman" w:cs="Times New Roman"/>
        </w:rPr>
        <w:t>.</w:t>
      </w:r>
    </w:p>
    <w:p w14:paraId="0268ED22" w14:textId="77777777" w:rsidR="009633C6" w:rsidRPr="008F4087" w:rsidRDefault="009633C6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УК-6</w:t>
      </w:r>
      <w:r w:rsidR="008058A7" w:rsidRPr="008F4087">
        <w:rPr>
          <w:rFonts w:ascii="Times New Roman" w:hAnsi="Times New Roman" w:cs="Times New Roman"/>
          <w:caps/>
          <w:color w:val="000000" w:themeColor="text1"/>
          <w:spacing w:val="-1"/>
        </w:rPr>
        <w:t xml:space="preserve">. </w:t>
      </w:r>
      <w:r w:rsidRPr="008F4087">
        <w:rPr>
          <w:rFonts w:ascii="Times New Roman" w:hAnsi="Times New Roman" w:cs="Times New Roman"/>
        </w:rPr>
        <w:t>Способен определять и реализовывать приоритеты собственной деятельности и способы ее совершенствования на основе самооценки</w:t>
      </w:r>
      <w:r w:rsidR="008058A7" w:rsidRPr="008F4087">
        <w:rPr>
          <w:rFonts w:ascii="Times New Roman" w:hAnsi="Times New Roman" w:cs="Times New Roman"/>
        </w:rPr>
        <w:t>.</w:t>
      </w:r>
    </w:p>
    <w:p w14:paraId="0E5DDC83" w14:textId="77777777" w:rsidR="00677FDB" w:rsidRPr="008F4087" w:rsidRDefault="00677FDB" w:rsidP="009633C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</w:rPr>
        <w:t>ПК-3. Способен осуществлять руководство спортивной подготовкой</w:t>
      </w:r>
    </w:p>
    <w:p w14:paraId="41E1590C" w14:textId="77777777" w:rsidR="001741BB" w:rsidRPr="008F4087" w:rsidRDefault="001741BB" w:rsidP="001741BB">
      <w:pPr>
        <w:shd w:val="clear" w:color="auto" w:fill="FFFFFF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14:paraId="7D21E877" w14:textId="77777777" w:rsidR="001741BB" w:rsidRPr="008F4087" w:rsidRDefault="001741BB" w:rsidP="008058A7">
      <w:pPr>
        <w:shd w:val="clear" w:color="auto" w:fill="FFFFFF"/>
        <w:jc w:val="center"/>
        <w:rPr>
          <w:rFonts w:ascii="Times New Roman" w:hAnsi="Times New Roman" w:cs="Times New Roman"/>
          <w:color w:val="000000" w:themeColor="text1"/>
          <w:spacing w:val="-1"/>
        </w:rPr>
      </w:pPr>
      <w:r w:rsidRPr="008F4087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98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3"/>
        <w:gridCol w:w="3665"/>
        <w:gridCol w:w="1682"/>
      </w:tblGrid>
      <w:tr w:rsidR="003E57F8" w:rsidRPr="008F4087" w14:paraId="43F19616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00589" w14:textId="77777777" w:rsidR="003E57F8" w:rsidRPr="008F4087" w:rsidRDefault="003E57F8" w:rsidP="001741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10640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99A8E9" w14:textId="77777777" w:rsidR="003E57F8" w:rsidRPr="008F4087" w:rsidRDefault="003E57F8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363186" w:rsidRPr="008F4087" w14:paraId="7D70EA4C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17A09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7379599C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116FA6D1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я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0DC2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DDAD83A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FA5FFE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577B7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D294F2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CA9DBC6" w14:textId="34CFCA1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143C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1556E9AF" w14:textId="77777777" w:rsidTr="008A1902">
        <w:trPr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D965B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0220CE85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3F9F631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A71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15DC9838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4AC854E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26E742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626B635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2FB309D" w14:textId="4CCE287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4C3C4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240E8B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4F89E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00697C7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69D9BBF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4433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4C4505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7A4B7AB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CAEA4A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2EF781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26328F3F" w14:textId="07DF6AB2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E3555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УК-1</w:t>
            </w:r>
          </w:p>
        </w:tc>
      </w:tr>
      <w:tr w:rsidR="00363186" w:rsidRPr="008F4087" w14:paraId="4A2FB5F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D024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14:paraId="0CBE6945" w14:textId="77777777" w:rsidR="00363186" w:rsidRPr="008F4087" w:rsidRDefault="00363186" w:rsidP="00363186">
            <w:pPr>
              <w:pStyle w:val="a4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CDBB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5551B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2D1B1C8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422D4DF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74D105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B650509" w14:textId="72794660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EF2A7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0166D919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1256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14:paraId="777D30E6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spacing w:line="276" w:lineRule="auto"/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DD07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2883BF0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1450A5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0A9D94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00A14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E5311C6" w14:textId="5637F4A3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DDDCA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585DDF71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3532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14:paraId="51BA9693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spacing w:line="276" w:lineRule="auto"/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0F4F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EB1B8B1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3070A6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50281DA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2E05E3D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3CC46F2" w14:textId="3302589E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CA77AD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УК-4</w:t>
            </w:r>
          </w:p>
        </w:tc>
      </w:tr>
      <w:tr w:rsidR="00363186" w:rsidRPr="008F4087" w14:paraId="2EFD64C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51E9B7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757FC806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42299760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1F167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866E5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5E80D9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01BE26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8C8E44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09BE541" w14:textId="6DE967DA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B6E860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0156AF7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10A93F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7C39A62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применять различные формы коммуникации </w:t>
            </w:r>
          </w:p>
          <w:p w14:paraId="4AA754CC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6B45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A01AAE0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D052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9A1B44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B8E6D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7DC0D53" w14:textId="321AE380" w:rsidR="00363186" w:rsidRPr="00707664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7D297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36B9CC6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736E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523579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способность оперативно и точно находить соответствующие ситуации термины и лексические обороты для донесения необходимой информации 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68243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4510193C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15A4E4E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1EEE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54F151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F25E978" w14:textId="75E9EE0C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A9BD9" w14:textId="77777777" w:rsidR="00363186" w:rsidRPr="004F42C3" w:rsidRDefault="00363186" w:rsidP="00363186">
            <w:pPr>
              <w:jc w:val="center"/>
              <w:rPr>
                <w:rFonts w:ascii="Times New Roman" w:hAnsi="Times New Roman" w:cs="Times New Roman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УК-5</w:t>
            </w:r>
          </w:p>
        </w:tc>
      </w:tr>
      <w:tr w:rsidR="00363186" w:rsidRPr="008F4087" w14:paraId="7812F0BE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2FC3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6EF25BF6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- значение самообразования для повышения качества профессиональной деятельности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84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D6A2E6D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3D83B9AE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17716E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50B5D1AA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3F8358" w14:textId="6A39405F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9EAB01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2C812F43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AAAFC0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14:paraId="7424FCA3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76B1B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6784C88B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6C0E5F4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7E6903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DB90D7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BE7E885" w14:textId="5F46435A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D019F8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3C046A5C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FEF3F4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39E1D6F2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</w:rPr>
              <w:t>- 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2CB95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0B98DE96" w14:textId="77777777" w:rsidR="00363186" w:rsidRPr="00FA4CBB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FA4CBB">
              <w:rPr>
                <w:rFonts w:ascii="Times New Roman" w:hAnsi="Times New Roman" w:cs="Times New Roman"/>
              </w:rPr>
              <w:t>G/03.7</w:t>
            </w:r>
          </w:p>
          <w:p w14:paraId="029FD09A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812489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0777585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8E5DD65" w14:textId="01E41D54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6B2F5A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УК-6</w:t>
            </w:r>
          </w:p>
        </w:tc>
      </w:tr>
      <w:tr w:rsidR="00363186" w:rsidRPr="008F4087" w14:paraId="55388D3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11D06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14:paraId="5E731B3C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- содержание и особенности тренировочных планов и программ, учитывающих специфику любого контингента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8C58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7CEDD79A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B7524C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811F3EF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13C816C1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DB869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  <w:tr w:rsidR="00363186" w:rsidRPr="008F4087" w14:paraId="545E766A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D84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0C702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- ведение диалога с различным контингентом для решения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>поставленных в процессе спортивной подготовки задач</w:t>
            </w:r>
          </w:p>
          <w:p w14:paraId="6C36E639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0E0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Р 05.008</w:t>
            </w:r>
          </w:p>
          <w:p w14:paraId="3BC6A73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4F09E66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9D92688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Т 05.008</w:t>
            </w:r>
          </w:p>
          <w:p w14:paraId="2AA807D3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0EA05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lastRenderedPageBreak/>
              <w:t>ПК-3</w:t>
            </w:r>
          </w:p>
        </w:tc>
      </w:tr>
      <w:tr w:rsidR="00363186" w:rsidRPr="008F4087" w14:paraId="453C1D94" w14:textId="77777777" w:rsidTr="008A1902">
        <w:trPr>
          <w:trHeight w:val="286"/>
          <w:jc w:val="center"/>
        </w:trPr>
        <w:tc>
          <w:tcPr>
            <w:tcW w:w="4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1ADFA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14:paraId="40AC381F" w14:textId="77777777" w:rsidR="00363186" w:rsidRPr="008F4087" w:rsidRDefault="00363186" w:rsidP="00363186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оформлять необходимые для ведения тренировочного на высоком уровне</w:t>
            </w:r>
          </w:p>
        </w:tc>
        <w:tc>
          <w:tcPr>
            <w:tcW w:w="3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1D11C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Р 05.008</w:t>
            </w:r>
          </w:p>
          <w:p w14:paraId="3CEFDC7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  <w:p w14:paraId="58E98B09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287AEE4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Т 05.008</w:t>
            </w:r>
          </w:p>
          <w:p w14:paraId="7A4D1367" w14:textId="77777777" w:rsidR="00363186" w:rsidRPr="008F4087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E478E" w14:textId="77777777" w:rsidR="00363186" w:rsidRPr="004F42C3" w:rsidRDefault="00363186" w:rsidP="00363186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4F42C3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</w:tbl>
    <w:p w14:paraId="2E478E82" w14:textId="77777777" w:rsidR="001741BB" w:rsidRPr="008F4087" w:rsidRDefault="001741BB" w:rsidP="001741B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A32DF9B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olor w:val="000000" w:themeColor="text1"/>
        </w:rPr>
        <w:t>2.</w:t>
      </w:r>
      <w:r w:rsidR="008058A7" w:rsidRPr="008F4087">
        <w:rPr>
          <w:rFonts w:ascii="Times New Roman" w:hAnsi="Times New Roman" w:cs="Times New Roman"/>
          <w:color w:val="000000" w:themeColor="text1"/>
        </w:rPr>
        <w:t xml:space="preserve"> </w:t>
      </w:r>
      <w:r w:rsidRPr="008F4087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5CB8F0A2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="001741BB" w:rsidRPr="008F4087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="001741BB" w:rsidRPr="008F4087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="001741BB" w:rsidRPr="008F4087">
        <w:rPr>
          <w:rFonts w:ascii="Times New Roman" w:hAnsi="Times New Roman" w:cs="Times New Roman"/>
          <w:spacing w:val="-1"/>
        </w:rPr>
        <w:t xml:space="preserve">. </w:t>
      </w:r>
    </w:p>
    <w:p w14:paraId="3DF460F3" w14:textId="77777777" w:rsidR="001741BB" w:rsidRPr="008F4087" w:rsidRDefault="008058A7" w:rsidP="008058A7">
      <w:pPr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spacing w:val="-1"/>
        </w:rPr>
        <w:t xml:space="preserve">     </w:t>
      </w:r>
      <w:r w:rsidR="001741BB" w:rsidRPr="008F4087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A141D2" w:rsidRPr="008F4087">
        <w:rPr>
          <w:rFonts w:ascii="Times New Roman" w:hAnsi="Times New Roman" w:cs="Times New Roman"/>
          <w:spacing w:val="-1"/>
        </w:rPr>
        <w:t>4</w:t>
      </w:r>
      <w:r w:rsidR="001741BB" w:rsidRPr="008F4087">
        <w:rPr>
          <w:rFonts w:ascii="Times New Roman" w:hAnsi="Times New Roman" w:cs="Times New Roman"/>
          <w:spacing w:val="-1"/>
        </w:rPr>
        <w:t xml:space="preserve"> семестре в очной форме обучения, в </w:t>
      </w:r>
      <w:r w:rsidR="00A26AA2" w:rsidRPr="008F4087">
        <w:rPr>
          <w:rFonts w:ascii="Times New Roman" w:hAnsi="Times New Roman" w:cs="Times New Roman"/>
          <w:spacing w:val="-1"/>
        </w:rPr>
        <w:t>2</w:t>
      </w:r>
      <w:r w:rsidR="001741BB" w:rsidRPr="008F4087">
        <w:rPr>
          <w:rFonts w:ascii="Times New Roman" w:hAnsi="Times New Roman" w:cs="Times New Roman"/>
          <w:spacing w:val="-1"/>
        </w:rPr>
        <w:t xml:space="preserve"> се</w:t>
      </w:r>
      <w:r w:rsidR="00B14281" w:rsidRPr="008F4087">
        <w:rPr>
          <w:rFonts w:ascii="Times New Roman" w:hAnsi="Times New Roman" w:cs="Times New Roman"/>
          <w:spacing w:val="-1"/>
        </w:rPr>
        <w:t>местре в заочной форме обучения</w:t>
      </w:r>
      <w:r w:rsidR="001741BB" w:rsidRPr="008F4087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14:paraId="63382BE8" w14:textId="77777777" w:rsidR="001741BB" w:rsidRPr="008F4087" w:rsidRDefault="001741BB" w:rsidP="001741BB">
      <w:pPr>
        <w:jc w:val="both"/>
        <w:rPr>
          <w:rFonts w:ascii="Times New Roman" w:hAnsi="Times New Roman" w:cs="Times New Roman"/>
          <w:i/>
          <w:spacing w:val="-1"/>
        </w:rPr>
      </w:pPr>
    </w:p>
    <w:p w14:paraId="7CF9571E" w14:textId="77777777" w:rsidR="001741BB" w:rsidRPr="008F4087" w:rsidRDefault="001741BB" w:rsidP="001741BB">
      <w:pPr>
        <w:pStyle w:val="a4"/>
        <w:widowControl/>
        <w:numPr>
          <w:ilvl w:val="0"/>
          <w:numId w:val="37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04901310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8F4087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06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2"/>
        <w:gridCol w:w="2981"/>
        <w:gridCol w:w="1172"/>
        <w:gridCol w:w="1066"/>
      </w:tblGrid>
      <w:tr w:rsidR="001741BB" w:rsidRPr="008F4087" w14:paraId="32AF7D64" w14:textId="77777777" w:rsidTr="008058A7">
        <w:trPr>
          <w:jc w:val="center"/>
        </w:trPr>
        <w:tc>
          <w:tcPr>
            <w:tcW w:w="361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37F5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7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C3B70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</w:t>
            </w:r>
          </w:p>
          <w:p w14:paraId="751104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 часов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F74F71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1741BB" w:rsidRPr="008F4087" w14:paraId="6F820337" w14:textId="77777777" w:rsidTr="008058A7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A28EB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B06CB4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470B1B" w14:textId="77777777" w:rsidR="001741BB" w:rsidRPr="008F4087" w:rsidRDefault="00A141D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842542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25149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5EB5448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37F54" w14:textId="092DFBCB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8BCDD" w14:textId="4FA12156" w:rsidR="001741BB" w:rsidRPr="00707664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</w:t>
            </w:r>
            <w:r w:rsidR="00707664"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2</w:t>
            </w:r>
          </w:p>
        </w:tc>
      </w:tr>
      <w:tr w:rsidR="001741BB" w:rsidRPr="008F4087" w14:paraId="164AD5CA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375A0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E42E9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C9B9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65FAB548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F8749B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E506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0319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63E69600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09860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80347" w14:textId="4454BDB4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285DE" w14:textId="6E01ABFF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8</w:t>
            </w:r>
          </w:p>
        </w:tc>
      </w:tr>
      <w:tr w:rsidR="001741BB" w:rsidRPr="008F4087" w14:paraId="1B610A91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155D9C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4FAD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7194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0D474CBC" w14:textId="77777777" w:rsidTr="008058A7">
        <w:trPr>
          <w:jc w:val="center"/>
        </w:trPr>
        <w:tc>
          <w:tcPr>
            <w:tcW w:w="36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DF0D60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  <w:r w:rsidR="008058A7"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1EA0" w14:textId="116967A0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0B89E" w14:textId="27458367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  <w:lang w:val="en-GB" w:eastAsia="en-US"/>
              </w:rPr>
              <w:t>60</w:t>
            </w:r>
          </w:p>
        </w:tc>
      </w:tr>
      <w:tr w:rsidR="001741BB" w:rsidRPr="008F4087" w14:paraId="702B5E95" w14:textId="77777777" w:rsidTr="008058A7">
        <w:trPr>
          <w:jc w:val="center"/>
        </w:trPr>
        <w:tc>
          <w:tcPr>
            <w:tcW w:w="1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5778C8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C131C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F5DB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ACE5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699BC18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D87F0D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9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EF88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22976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D97F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175D7B32" w14:textId="77777777" w:rsidR="001741BB" w:rsidRPr="008F4087" w:rsidRDefault="001741BB" w:rsidP="001741BB">
      <w:pPr>
        <w:pStyle w:val="a4"/>
        <w:ind w:left="0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84BE462" w14:textId="77777777" w:rsidR="001741BB" w:rsidRPr="008F4087" w:rsidRDefault="001741BB" w:rsidP="001741BB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367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5"/>
        <w:gridCol w:w="2232"/>
        <w:gridCol w:w="1071"/>
        <w:gridCol w:w="1129"/>
      </w:tblGrid>
      <w:tr w:rsidR="001741BB" w:rsidRPr="008F4087" w14:paraId="6C046E3A" w14:textId="77777777" w:rsidTr="008058A7">
        <w:trPr>
          <w:jc w:val="center"/>
        </w:trPr>
        <w:tc>
          <w:tcPr>
            <w:tcW w:w="3436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57EC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76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5DB02D" w14:textId="77777777" w:rsidR="008058A7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Всего </w:t>
            </w:r>
          </w:p>
          <w:p w14:paraId="733C68F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часов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92C109" w14:textId="77777777" w:rsidR="001741BB" w:rsidRPr="008F4087" w:rsidRDefault="001741BB" w:rsidP="00A141D2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1741BB" w:rsidRPr="008F4087" w14:paraId="17B9F174" w14:textId="77777777" w:rsidTr="008058A7">
        <w:trPr>
          <w:trHeight w:val="183"/>
          <w:jc w:val="center"/>
        </w:trPr>
        <w:tc>
          <w:tcPr>
            <w:tcW w:w="3436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059FEF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76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546DA" w14:textId="77777777" w:rsidR="001741BB" w:rsidRPr="008F4087" w:rsidRDefault="001741BB" w:rsidP="001741B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BE76C" w14:textId="66AE128B" w:rsidR="001741BB" w:rsidRPr="00707664" w:rsidRDefault="00707664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  <w:lang w:val="en-GB" w:eastAsia="en-US"/>
              </w:rPr>
              <w:t>4</w:t>
            </w:r>
          </w:p>
        </w:tc>
      </w:tr>
      <w:tr w:rsidR="001741BB" w:rsidRPr="008F4087" w14:paraId="35AFB8DF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70B31A" w14:textId="77777777" w:rsidR="008058A7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</w:t>
            </w:r>
          </w:p>
          <w:p w14:paraId="2593BC9F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 обучающимися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7E0E0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AC54C" w14:textId="77777777" w:rsidR="001741BB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12</w:t>
            </w:r>
          </w:p>
        </w:tc>
      </w:tr>
      <w:tr w:rsidR="001741BB" w:rsidRPr="008F4087" w14:paraId="0BD9D551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408B2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E6BA7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4E17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1741BB" w:rsidRPr="008F4087" w14:paraId="52451CF9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9446A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274FE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F0FFD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4</w:t>
            </w:r>
          </w:p>
        </w:tc>
      </w:tr>
      <w:tr w:rsidR="001741BB" w:rsidRPr="008F4087" w14:paraId="73BBDA83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561E9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9FF3C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1879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8</w:t>
            </w:r>
          </w:p>
        </w:tc>
      </w:tr>
      <w:tr w:rsidR="001741BB" w:rsidRPr="008F4087" w14:paraId="7A3C3CA6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BABCF1" w14:textId="77777777" w:rsidR="001741BB" w:rsidRPr="008F4087" w:rsidRDefault="001741BB" w:rsidP="001741B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F2C02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84D5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1741BB" w:rsidRPr="008F4087" w14:paraId="136D0F37" w14:textId="77777777" w:rsidTr="008058A7">
        <w:trPr>
          <w:jc w:val="center"/>
        </w:trPr>
        <w:tc>
          <w:tcPr>
            <w:tcW w:w="34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FAD07" w14:textId="77777777" w:rsidR="001741BB" w:rsidRPr="008F4087" w:rsidRDefault="001741BB" w:rsidP="008058A7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Самостоятельная работа студента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DE82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F9E0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1741BB" w:rsidRPr="008F4087" w14:paraId="04446BC6" w14:textId="77777777" w:rsidTr="008058A7">
        <w:trPr>
          <w:jc w:val="center"/>
        </w:trPr>
        <w:tc>
          <w:tcPr>
            <w:tcW w:w="1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ED60B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3F4A5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D1F34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2EFC0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1741BB" w:rsidRPr="008F4087" w14:paraId="122C062F" w14:textId="77777777" w:rsidTr="008058A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E7484C" w14:textId="77777777" w:rsidR="001741BB" w:rsidRPr="008F4087" w:rsidRDefault="001741BB" w:rsidP="001741B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5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D5C61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7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DEE19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8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40E7A" w14:textId="77777777" w:rsidR="001741BB" w:rsidRPr="008F4087" w:rsidRDefault="001741BB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14:paraId="3DF604D4" w14:textId="77777777" w:rsidR="002265B3" w:rsidRPr="008F4087" w:rsidRDefault="002265B3" w:rsidP="001741BB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</w:rPr>
        <w:br/>
      </w:r>
    </w:p>
    <w:p w14:paraId="222404FF" w14:textId="77777777" w:rsidR="002265B3" w:rsidRPr="008F4087" w:rsidRDefault="002265B3" w:rsidP="001741BB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lastRenderedPageBreak/>
        <w:t>4.</w:t>
      </w:r>
      <w:r w:rsidRPr="008F4087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2150"/>
        <w:gridCol w:w="5566"/>
        <w:gridCol w:w="1009"/>
      </w:tblGrid>
      <w:tr w:rsidR="002265B3" w:rsidRPr="008F4087" w14:paraId="1CB95CF3" w14:textId="77777777" w:rsidTr="00494042">
        <w:trPr>
          <w:cantSplit/>
          <w:trHeight w:val="981"/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06528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№ п/п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5840C" w14:textId="77777777" w:rsidR="002265B3" w:rsidRPr="008F4087" w:rsidRDefault="007979C7" w:rsidP="008058A7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Раздел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F7BC5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 xml:space="preserve">Содержание раздела 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22D4E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  <w:p w14:paraId="1090C3EF" w14:textId="77777777" w:rsidR="002265B3" w:rsidRPr="008F4087" w:rsidRDefault="002265B3" w:rsidP="008058A7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65AEC" w:rsidRPr="008F4087" w14:paraId="6821C73B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2FA7CD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1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52EED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61090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Содержание федеральных государственных образовательных стандартов, их структура, правила их подготовки и утверждения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655AF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32</w:t>
            </w:r>
          </w:p>
        </w:tc>
      </w:tr>
      <w:tr w:rsidR="00465AEC" w:rsidRPr="008F4087" w14:paraId="1C57D378" w14:textId="77777777" w:rsidTr="00494042">
        <w:trPr>
          <w:jc w:val="center"/>
        </w:trPr>
        <w:tc>
          <w:tcPr>
            <w:tcW w:w="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E50629" w14:textId="77777777" w:rsidR="00465AEC" w:rsidRPr="008F4087" w:rsidRDefault="00465AEC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  <w:r w:rsidR="008058A7" w:rsidRPr="008F4087">
              <w:rPr>
                <w:rFonts w:ascii="Times New Roman" w:hAnsi="Times New Roman" w:cs="Times New Roman"/>
                <w:spacing w:val="-1"/>
                <w:lang w:eastAsia="en-US"/>
              </w:rPr>
              <w:t>.</w:t>
            </w:r>
          </w:p>
        </w:tc>
        <w:tc>
          <w:tcPr>
            <w:tcW w:w="11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A557E" w14:textId="77777777" w:rsidR="00465AEC" w:rsidRPr="008F4087" w:rsidRDefault="00465AEC" w:rsidP="008058A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29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B3B2" w14:textId="77777777" w:rsidR="00465AEC" w:rsidRPr="008F4087" w:rsidRDefault="00465AEC" w:rsidP="008058A7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Cs/>
                <w:color w:val="000000" w:themeColor="text1"/>
              </w:rPr>
              <w:t>Современные отечественные и зарубежные технология обучения в высшей школе. Виды, формы, особенности. Контроль и оценка полученных знаний</w:t>
            </w:r>
            <w:r w:rsidR="008058A7" w:rsidRPr="008F4087">
              <w:rPr>
                <w:rFonts w:ascii="Times New Roman" w:hAnsi="Times New Roman" w:cs="Times New Roman"/>
                <w:bCs/>
                <w:color w:val="000000" w:themeColor="text1"/>
              </w:rPr>
              <w:t>.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05CE0" w14:textId="77777777" w:rsidR="00465AEC" w:rsidRPr="008F4087" w:rsidRDefault="00A26AA2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spacing w:val="-1"/>
                <w:lang w:eastAsia="en-US"/>
              </w:rPr>
              <w:t>40</w:t>
            </w:r>
          </w:p>
        </w:tc>
      </w:tr>
      <w:tr w:rsidR="008058A7" w:rsidRPr="008F4087" w14:paraId="5574BD9C" w14:textId="77777777" w:rsidTr="00494042">
        <w:trPr>
          <w:jc w:val="center"/>
        </w:trPr>
        <w:tc>
          <w:tcPr>
            <w:tcW w:w="44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8711E" w14:textId="77777777" w:rsidR="008058A7" w:rsidRPr="008F4087" w:rsidRDefault="008058A7" w:rsidP="008058A7">
            <w:pPr>
              <w:pStyle w:val="Default"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ИТОГО</w:t>
            </w:r>
          </w:p>
        </w:tc>
        <w:tc>
          <w:tcPr>
            <w:tcW w:w="5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87387" w14:textId="77777777" w:rsidR="008058A7" w:rsidRPr="008F4087" w:rsidRDefault="008058A7" w:rsidP="001741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</w:tbl>
    <w:p w14:paraId="7A9AF305" w14:textId="77777777" w:rsidR="002265B3" w:rsidRPr="008F4087" w:rsidRDefault="002265B3" w:rsidP="001741BB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ab/>
      </w:r>
    </w:p>
    <w:p w14:paraId="2569EF7E" w14:textId="77777777" w:rsidR="002265B3" w:rsidRPr="008F4087" w:rsidRDefault="002265B3" w:rsidP="00A141D2">
      <w:pPr>
        <w:widowControl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5.</w:t>
      </w:r>
      <w:r w:rsidR="008058A7" w:rsidRPr="008F4087">
        <w:rPr>
          <w:rFonts w:ascii="Times New Roman" w:hAnsi="Times New Roman" w:cs="Times New Roman"/>
        </w:rPr>
        <w:t xml:space="preserve"> </w:t>
      </w:r>
      <w:r w:rsidR="003E57F8" w:rsidRPr="008F4087">
        <w:rPr>
          <w:rFonts w:ascii="Times New Roman" w:hAnsi="Times New Roman" w:cs="Times New Roman"/>
        </w:rPr>
        <w:t>РАЗДЕЛЫ</w:t>
      </w:r>
      <w:r w:rsidRPr="008F4087">
        <w:rPr>
          <w:rFonts w:ascii="Times New Roman" w:hAnsi="Times New Roman" w:cs="Times New Roman"/>
        </w:rPr>
        <w:t xml:space="preserve"> ДИСЦИПЛИНЫ</w:t>
      </w:r>
      <w:r w:rsidR="003E57F8" w:rsidRPr="008F4087">
        <w:rPr>
          <w:rFonts w:ascii="Times New Roman" w:hAnsi="Times New Roman" w:cs="Times New Roman"/>
        </w:rPr>
        <w:t xml:space="preserve"> и ВИДЫ УЧЕБНОЙ РАБОТЫ</w:t>
      </w:r>
      <w:r w:rsidRPr="008F4087">
        <w:rPr>
          <w:rFonts w:ascii="Times New Roman" w:hAnsi="Times New Roman" w:cs="Times New Roman"/>
        </w:rPr>
        <w:t>:</w:t>
      </w:r>
    </w:p>
    <w:p w14:paraId="6C15852B" w14:textId="77777777" w:rsidR="002265B3" w:rsidRPr="008F4087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465AEC" w:rsidRPr="008F4087" w14:paraId="6080370C" w14:textId="77777777" w:rsidTr="00494042">
        <w:trPr>
          <w:trHeight w:val="581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2BF01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650EB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B331F" w14:textId="77777777" w:rsidR="008058A7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2144E762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5A2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5D27F21D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465AEC" w:rsidRPr="008F4087" w14:paraId="3F0099E8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CB282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8F55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851A9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1986F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1C493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F049C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65AEC" w:rsidRPr="008F4087" w14:paraId="5582294C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2CD4" w14:textId="77777777" w:rsidR="00465AEC" w:rsidRPr="008F4087" w:rsidRDefault="00465AEC" w:rsidP="001741BB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D88CD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D467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2222D" w14:textId="5F93E69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D903" w14:textId="5AB10F94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31890" w14:textId="6A513853" w:rsidR="00465AEC" w:rsidRPr="00707664" w:rsidRDefault="00465AEC" w:rsidP="001741BB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707664">
              <w:rPr>
                <w:rFonts w:ascii="Times New Roman" w:hAnsi="Times New Roman" w:cs="Times New Roman"/>
                <w:color w:val="000000" w:themeColor="text1"/>
                <w:lang w:val="en-GB"/>
              </w:rPr>
              <w:t>6</w:t>
            </w:r>
          </w:p>
        </w:tc>
      </w:tr>
      <w:tr w:rsidR="00465AEC" w:rsidRPr="008F4087" w14:paraId="333E74EA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73268" w14:textId="77777777" w:rsidR="00465AEC" w:rsidRPr="008F4087" w:rsidRDefault="00465AEC" w:rsidP="001741BB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ABE7" w14:textId="77777777" w:rsidR="00465AEC" w:rsidRPr="008F4087" w:rsidRDefault="00465AEC" w:rsidP="001741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9AF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5AE8" w14:textId="09CDBA25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4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D4F13" w14:textId="090819E3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F5721" w14:textId="30D8F7BD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GB"/>
              </w:rPr>
              <w:t>36</w:t>
            </w:r>
          </w:p>
        </w:tc>
      </w:tr>
      <w:tr w:rsidR="00465AEC" w:rsidRPr="008F4087" w14:paraId="116B2A15" w14:textId="77777777" w:rsidTr="00494042">
        <w:trPr>
          <w:trHeight w:val="317"/>
        </w:trPr>
        <w:tc>
          <w:tcPr>
            <w:tcW w:w="3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80C5F" w14:textId="77777777" w:rsidR="00465AEC" w:rsidRPr="008F4087" w:rsidRDefault="00465AEC" w:rsidP="001741BB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90C5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C3F0" w14:textId="139BDEE9" w:rsidR="00465AEC" w:rsidRPr="00707664" w:rsidRDefault="00707664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8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9719" w14:textId="3EB5D883" w:rsidR="00465AEC" w:rsidRPr="00707664" w:rsidRDefault="00707664" w:rsidP="00707664">
            <w:pP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GB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4371" w14:textId="77777777" w:rsidR="00465AEC" w:rsidRPr="008F4087" w:rsidRDefault="00465AEC" w:rsidP="001741B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0611E8D" w14:textId="77777777" w:rsidR="00494042" w:rsidRDefault="00494042" w:rsidP="001741BB">
      <w:pPr>
        <w:jc w:val="center"/>
        <w:rPr>
          <w:rFonts w:ascii="Times New Roman" w:hAnsi="Times New Roman" w:cs="Times New Roman"/>
        </w:rPr>
      </w:pPr>
    </w:p>
    <w:p w14:paraId="573A2DFC" w14:textId="1839FFFF" w:rsidR="002265B3" w:rsidRDefault="002265B3" w:rsidP="001741BB">
      <w:pPr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заочная форма обучения</w:t>
      </w:r>
    </w:p>
    <w:p w14:paraId="041E8686" w14:textId="77777777" w:rsidR="00494042" w:rsidRPr="008F4087" w:rsidRDefault="00494042" w:rsidP="001741BB">
      <w:pPr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494"/>
        <w:gridCol w:w="1039"/>
        <w:gridCol w:w="806"/>
        <w:gridCol w:w="810"/>
        <w:gridCol w:w="852"/>
      </w:tblGrid>
      <w:tr w:rsidR="00A141D2" w:rsidRPr="008F4087" w14:paraId="3AA0CB9D" w14:textId="77777777" w:rsidTr="00494042">
        <w:trPr>
          <w:trHeight w:val="842"/>
        </w:trPr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30BE3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№ п/п</w:t>
            </w:r>
          </w:p>
        </w:tc>
        <w:tc>
          <w:tcPr>
            <w:tcW w:w="28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C008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Наименование разделов дисциплины</w:t>
            </w:r>
          </w:p>
        </w:tc>
        <w:tc>
          <w:tcPr>
            <w:tcW w:w="138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CCE4D" w14:textId="77777777" w:rsidR="008058A7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Виды </w:t>
            </w:r>
          </w:p>
          <w:p w14:paraId="36E32D99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учебной работы</w:t>
            </w:r>
          </w:p>
        </w:tc>
        <w:tc>
          <w:tcPr>
            <w:tcW w:w="4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92751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Всего</w:t>
            </w:r>
          </w:p>
          <w:p w14:paraId="2B461503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часов</w:t>
            </w:r>
          </w:p>
        </w:tc>
      </w:tr>
      <w:tr w:rsidR="00A141D2" w:rsidRPr="008F4087" w14:paraId="1D84C53A" w14:textId="77777777" w:rsidTr="00494042">
        <w:trPr>
          <w:trHeight w:val="292"/>
        </w:trPr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0105D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0A0D2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6546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Л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0010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34F3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СРС</w:t>
            </w:r>
          </w:p>
        </w:tc>
        <w:tc>
          <w:tcPr>
            <w:tcW w:w="4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1DDBF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141D2" w:rsidRPr="008F4087" w14:paraId="4D7D7C71" w14:textId="77777777" w:rsidTr="00494042">
        <w:trPr>
          <w:trHeight w:val="562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F793" w14:textId="77777777" w:rsidR="00A141D2" w:rsidRPr="008F4087" w:rsidRDefault="00A141D2" w:rsidP="00BD0141">
            <w:pPr>
              <w:widowControl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6A0A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Федеральные государственные образовательные стандарты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DED7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DCD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D1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26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C05F6" w14:textId="77777777" w:rsidR="00A141D2" w:rsidRPr="008F4087" w:rsidRDefault="00A141D2" w:rsidP="00BD0141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32</w:t>
            </w:r>
          </w:p>
        </w:tc>
      </w:tr>
      <w:tr w:rsidR="00A141D2" w:rsidRPr="008F4087" w14:paraId="012A87C7" w14:textId="77777777" w:rsidTr="00494042">
        <w:trPr>
          <w:trHeight w:val="591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BDF3A" w14:textId="77777777" w:rsidR="00A141D2" w:rsidRPr="008F4087" w:rsidRDefault="00A141D2" w:rsidP="00BD014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2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FAEA7" w14:textId="77777777" w:rsidR="00A141D2" w:rsidRPr="008F4087" w:rsidRDefault="00A141D2" w:rsidP="00BD0141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Современные технологии обучения в сфере высшего образования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1CCE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008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F1C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34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8D3F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</w:tr>
      <w:tr w:rsidR="00A141D2" w:rsidRPr="008F4087" w14:paraId="6A9F7CC5" w14:textId="77777777" w:rsidTr="00494042">
        <w:trPr>
          <w:trHeight w:val="317"/>
        </w:trPr>
        <w:tc>
          <w:tcPr>
            <w:tcW w:w="3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8142" w14:textId="77777777" w:rsidR="00A141D2" w:rsidRPr="008F4087" w:rsidRDefault="00A141D2" w:rsidP="00BD0141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A202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14A6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EE9B0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E66C" w14:textId="77777777" w:rsidR="00A141D2" w:rsidRPr="008F4087" w:rsidRDefault="00A141D2" w:rsidP="00BD014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38292F9" w14:textId="77777777" w:rsidR="002265B3" w:rsidRPr="008F4087" w:rsidRDefault="002265B3" w:rsidP="001741BB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434D022B" w14:textId="77777777" w:rsidR="002265B3" w:rsidRPr="008F4087" w:rsidRDefault="002265B3" w:rsidP="001741BB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  <w:sz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8F4087">
        <w:rPr>
          <w:rFonts w:ascii="Times New Roman" w:hAnsi="Times New Roman" w:cs="Times New Roman"/>
          <w:sz w:val="28"/>
        </w:rPr>
        <w:t xml:space="preserve">необходимый </w:t>
      </w:r>
      <w:r w:rsidR="004721B5" w:rsidRPr="008F4087">
        <w:rPr>
          <w:rFonts w:ascii="Times New Roman" w:hAnsi="Times New Roman" w:cs="Times New Roman"/>
          <w:sz w:val="28"/>
        </w:rPr>
        <w:t xml:space="preserve">для освоения дисциплины </w:t>
      </w:r>
    </w:p>
    <w:p w14:paraId="7C590FCC" w14:textId="77777777" w:rsidR="004721B5" w:rsidRPr="008F4087" w:rsidRDefault="004721B5" w:rsidP="004721B5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sz w:val="28"/>
        </w:rPr>
      </w:pPr>
    </w:p>
    <w:p w14:paraId="7FBFFFB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5FBE564A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1097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3C2F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02AB36D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32639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74C558A2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12FEC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3ECF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E6F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3B07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787865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640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FEAF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Алексеев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Спортивное право. Трудовые отношения в спорте: учебник / С. В. Алексеев; под ред. П. В.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 xml:space="preserve">Крашенинникова.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ЮНИТИ: Закон и право, 2014. - 641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с.632-638. - ISBN 978-5-238-02493-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1570.80.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A81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6F52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6BDAE9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4E8D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5A0E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Алексеев С.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Олимпийское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право: Правовые основы олимпийского движения / С. В. Алексеев; Крашенинников П. В.: М-во образования и науки РФ. - М.: ЮНИТИ: Закон и право, 2010. - 687 с. - ISBN 978-5-238-01667-2: 531.00.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94F8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A55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44C5476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E10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01DA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Алтухов С.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202-203. - ISBN 978-5-9718-0686-8: 882.00.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EE537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3C62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53E90AF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219E8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8B60A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Бекасова, С.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[Макрообъект]: учебное пособие / С. Н. Бекасова, Т. Е. Баева; НГУФК им. П. Ф. Лесгафта. - Электрон, дан. - СПб., 2009. - табл.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197-203.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C98E4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23506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8058A7" w:rsidRPr="008F4087" w14:paraId="3C58553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73D4A" w14:textId="77777777" w:rsidR="008058A7" w:rsidRPr="008F4087" w:rsidRDefault="008058A7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70E42" w14:textId="77777777" w:rsidR="008058A7" w:rsidRPr="008F4087" w:rsidRDefault="008058A7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Воронов,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Моделирование и биомеханический анализ спортивных поз и движений с применением пакетов трехмерной графики [Макрообъект] / И. А. Воронов; НГУФК им. П. Ф. Лесгафта. - Электрон, дан. - СПб.,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AD3AA" w14:textId="77777777" w:rsidR="008058A7" w:rsidRPr="008F4087" w:rsidRDefault="008058A7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70ADB" w14:textId="77777777" w:rsidR="008058A7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57569F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065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5847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Горюнова И.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Режиссура массовых театрализованных зрелищ и музыкальных представлений: лекции и сценарии / И. Э. Горюнова. - СПб.: Композитор, 2009. - 204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84. - ISBN 978-5-7379-0384-8: 1100.00.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76D9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357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8AF90F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E341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0512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Губа В.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Основы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спортивной подготовки. Методы оценки и прогнозирования.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Морфобиомеханический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143 назв. на рус,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ин.яз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ISBN 978-5-9718-0577-9: 446.00.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560D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E9A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359F7B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8440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63ED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4D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A76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459F1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B9C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17A1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Зайцев В.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Программа. Информационно-тренажёрные технологии применительно к подготовке спортсменов национальных сборных команд Российской Федерации к Олимпийским играм "Сочи-2014»: методические рекомендации / В. К. Зайцев, П. А. Слепцов. - М., 2009. - 44 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47F1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5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7098E1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D99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8C58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Защита населения от неблагоприятного влияния окружающей среды через развитие сферы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Л. А. Калинкин [и др.]; ВНИИФК; Науч.-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ин-т физ. культ, и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спортаРесп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Беларусь// Вестник спортивной науки. - 2011. - № 6. - С. 51-56.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E9FE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AB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8E7D1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F8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45CB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Карпушин Б.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Карпушин. - М.: Советский спорт, 2013. - 299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496B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CEF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DBB1DD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F7B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99DF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Киселев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педагогическом образовании: учебник / Г. М. Киселев, Р. В. Бочкова. - М.: Дашков и К, 2012. - 308 с.: ил. - (Учебные издания для бакалавров). - ISBN 978-5-394-01350-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F0A3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97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B0DE4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8B8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8E23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Лекции по спортивной биомеханике (с элементами кинезиологии): учебное пособие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Советский спорт, 2011. - 206 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978-5-9718-0528-1 : 352.00.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BA96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C88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1522E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485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22A0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Б.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Спортивная метрология: учебник / В. Б.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Коренберг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Физическая культура, 2008. - 358 с.: ил. - ISBN 978-5-9746-0086-9: 415.00.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6B1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601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7C4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AD3073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8EED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F1EF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, Н.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Гаврикова;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Изд. 2-е. - Омск: Изд-во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2015. - 295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271-274. - ISBN 978-5-91930-041-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3F5C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731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1E879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054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A6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учебное пособие / Л. Т. Кошкарев, И. А. Филина; ВЛГАФК. - Великие Луки, 2010. - 167 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163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7CC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AFE1DF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10E8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72F4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Кошкарев, Л. Т.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 [Макрообъект]: учебное пособие / Л. Т. Кошкарев, И. А. Филина; ВЛГАФК. - Электрон, дан. - Великие Луки, 2010.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141-143.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E8A2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79D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4C662A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E1F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A0BB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Ланда Б. Х.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 критериях оценки эффективности массовой спортивной и физкультурно-оздоровительной деятельности населения / Б. Х. Ланда;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Казан.нац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исслед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техн. ун-т им. А. Н. Туполева// Вестник спортивной науки. - 2011. - № 5. - С. 44-45.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45-46.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0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4A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A38571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951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EAF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Л.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Академия, 2016. - 269 с. - (Высшее </w:t>
            </w:r>
            <w:proofErr w:type="spellStart"/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C09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C2D0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FEDC5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BB7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402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Масалова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О. Ю.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Масалова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КНОРУС, 2012. - 183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168-170. - ISBN 978-5-406-01030-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A72A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644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F72140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ECF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C810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Мелёхин А.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Правовое регулирование физической культуры и спорта: учебник для бакалавриата и магистратуры / А. В. Мелёхин.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2014. - 478 с.: табл. - (Бакалавр и </w:t>
            </w:r>
            <w:proofErr w:type="spellStart"/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магистр.Академический</w:t>
            </w:r>
            <w:proofErr w:type="spellEnd"/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курс).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389-393. - ISBN 978-5-9916-3524-0: 881.00.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2BE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4440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363E7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7B2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C77D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Митусова Е.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Правовые основы и образовательная политика в сфере физической культуры и спорта / Е. Д. Митусова,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Теория и практика физической культуры и спорта, 2010. - 143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138-143. - ISBN 978-5-93512-055-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F13F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D5A1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BD3F1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E6E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0F25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Р.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Мурзинова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В. Воропаев. - М.: КНОРУС, 2011. - 93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93-94. - ISBN 978-5-406-00671-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D108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0C61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940958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5F8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F6F6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Наука о спорте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под ред. А. Жукова. - М.: Магистр-пресс, 2011. - 999 с.: ил. - (Энциклопедия систем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жизнеобеспечения). - ISBN 978-5-89317-226-3: 3000.00.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2509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4A5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2D3E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F0F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C67C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Никитушкин В.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научно-методической деятельности в области физической культуры и спорта: учебник / В. Г. Никитушкин. - М.: Советский спорт, 2013. - 279 с. - ISBN 978-5-9718-0616-5: 350.00.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529E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9E7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5E6F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5D4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45D3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Нормативно-правовое и программное обеспечение деятельности спортивных школ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методические рекомендации. - М.: Советский спорт, 2008. - 146 с.: ил. - ISBN 978-5-9718-0346-1: 242.00.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8E5B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818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A2A4E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0CE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F073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Об образовании в Российской Федерации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Проспект, 2013. - 159 с. - ISBN 978-5-392-13060-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57.18.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42C3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D0B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DF8504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689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262E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980B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319E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B68E39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20B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ECD9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Педагогика физической культуры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0EE0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908F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01D413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C9C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BF04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А.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 и спорт в современных условиях: единство и многообразие / А.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Передельский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Рос.гос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ун-т физ. культуры, спорта, молодежной политики и туризма// Теория и практика физической культуры. - 2011. - № 9. - С. 101-104.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104.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D43F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5E7E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45DFC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71D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907A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Перфильева, И.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Основы предпринимательства и бизнеса в сфере спорта [Макрообъект]: учебно-методическое пособие для студентов направления подготовки 032100.62 Физическая культура / И. В. Перфильева; ВГАФК. - Волгоград, 2013.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93-94.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829E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434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30082A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F85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E16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Б.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учебник / Б. Н. Петров. - М.: ТВТ Дивизион, 2014. - 375 с.: ил. - ISBN 978-5-98724-015-1: 815.00.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00D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706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1FE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FD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5972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Петров П. 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с.278-283. - ISBN 978-5-7695-3870-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287.10. 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53DD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226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5F6567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EB3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8A0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Петров П. </w:t>
            </w: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Информационные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технологии в физической культуре и спорте: учебное пособие для студентов вузов / П. К. Петров. - М.: Академия, 2008. - 285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278-283. - ISBN 978-5-7695-3870-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287.10.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B2CF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2A2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97FBDE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D87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020C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М.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Методические рекомендации по адаптации спортивных сооружений для физкультурно-спортивной работы с инвалидами: учебно-методическое пособие / М. Г.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Покотило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И. Иванов; МГАФК. - Малаховка: ВИНИТИ, 2009. - 27 </w:t>
            </w:r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63A1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C53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9E11FB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C76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F648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Попов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Научно-методическая деятельность в спорте: учебник / Г. И. Попов. - М.: Академия, 2015. - 188 с.: ил. - (Высшее </w:t>
            </w:r>
            <w:proofErr w:type="spellStart"/>
            <w:proofErr w:type="gram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proofErr w:type="gram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186. - ISBN 978-5-4468-1047-5: 910.00.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06C0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325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DCF4E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008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32B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Сергеев А. Г.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Метрология, стандартизация и сертификация: учебник / А. Г. Сергеев,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Терегеря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2011. - 820 с.: ил. - (Основы наук).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815-820. - ISBN 978-5-9916-1233-3: 803.00.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006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94CA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B65870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6E4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E1E5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II Международной научной конференции 23-24 мая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2008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/ МГАФК; под ред. Ю. А. Фомина. - Малаховка, 2008. - 115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114. - 151.79.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FB2B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397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01EA76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9820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8E7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Современность как предмет исследования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материалы IV Международной научной конференции 28-30 октября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8F4087">
                <w:rPr>
                  <w:rFonts w:ascii="Times New Roman" w:hAnsi="Times New Roman" w:cs="Times New Roman"/>
                  <w:color w:val="auto"/>
                  <w:lang w:eastAsia="en-US"/>
                </w:rPr>
                <w:t>2011 г</w:t>
              </w:r>
            </w:smartTag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/ МГАФК; под ред. Ю. А. Фомина. - Малаховка, 2012. - 171 с.: ил. - В конце каждой главы. - 235.40.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BC34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FF53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454772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05C3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1D5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Сологуб. - Изд. 4-е,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 доп. - М.: Советский спорт, 2012. - 620 с. : ил. - ISBN 978-5-9718-0568-7 : 880.00.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074B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5B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5DAE95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B8AC7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7C0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Социология физической культуры и спорта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[Макрообъект]: учебное пособие / Н. Г. Закревская [и др.]; НГУФК им. П. Ф.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Легсафта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СПб., 2014.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87-97.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1D6CA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9B2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2841B6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358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4C2F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1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- 128 с.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7AE6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9B1BB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599794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A31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D27E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Е.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Теория комплексного контроля в физической культуре и спорте: учебное пособие. Ч. 2 / В. Е.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Темерева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О. В. Ольхова, Г. Е. Шульгин; МГАФК. - Малаховка, 2010. - 100 с. : ил.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00A9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A4C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0DA7EA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DAD9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896A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Чесноков Н.Н. 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Профессиональное образование в области физической культуры и спорта: учебник для магистров высших учебных заведений/ Н.Н. Чесноков, В.Г. Никитушкин.-М.: Физическая культура, 2011.-396 с.-</w:t>
            </w:r>
            <w:proofErr w:type="spellStart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41 назв.-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8F4087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84B9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A137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285943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70C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29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897A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Яковлев Б. П.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Мотивация и эмоции в спортивной деятельности: учебное пособие / Б. П. Яковлев. - М.: Советский спорт, 2014. - 311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251. - ISBN 978-5-9718-0719-3 : 885.50.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DAF5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6AC1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</w:tr>
    </w:tbl>
    <w:p w14:paraId="65F52F70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A29BC3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465AEC" w:rsidRPr="008F4087" w14:paraId="18243D71" w14:textId="77777777" w:rsidTr="008058A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A23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8F2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369C216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B727F" w14:textId="77777777" w:rsidR="00465AEC" w:rsidRPr="008F4087" w:rsidRDefault="00465AEC" w:rsidP="008058A7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</w:t>
            </w:r>
            <w:r w:rsidR="008058A7"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экземпляров</w:t>
            </w:r>
          </w:p>
        </w:tc>
      </w:tr>
      <w:tr w:rsidR="00465AEC" w:rsidRPr="008F4087" w14:paraId="1F2F2F9B" w14:textId="77777777" w:rsidTr="008058A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5E095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58761" w14:textId="77777777" w:rsidR="00465AEC" w:rsidRPr="008F4087" w:rsidRDefault="00465AEC" w:rsidP="00D1772A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7402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4B63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465AEC" w:rsidRPr="008F4087" w14:paraId="3992708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012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3500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Безруких М.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Возрастная физиология (физиология развития ребенка): учебное пособие для студентов вузов / М. М. Безруких, В. Д. Сонькин. - 3-е изд., стереотип. - М.: Академия, 2008. - 412 с. : ил. - (Высшее профессиональное образование).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A138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B869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D8DBA2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E9D2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E040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Г. М.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Психология эмоций: учебное пособие для студентов высших учебных заведений / Г. М.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Бреслав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- 2-е изд., стереотип. - М.: ACADEMIA: Смысл, 2007. - 541 с.: ил. - (Психология для студента). - ISBN 5-89357-142-8. - ISBN 5-7695-3030-8. - ISBN 5-89357-142-8 : 263.29.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CE86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17F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E8A6D6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0B1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8EE77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Н.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Курс лекций по социологии спорта: учебное пособие / Н. Н.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Визитей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Физическая культура, 2006. - 318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308-318. - ISBN 5-9746-003-7: 164.00.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11509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D0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EBE386A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F98F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9C76E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Воронов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Информационные технологии в физической культуре и спорте [Электронный ресурс]: учебно-методическое пособие / И. А. Воронов;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Электрон, дан. - СПб.: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СПбГУФК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2005. - 120.00.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490B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A5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C6CA9A8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0BE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F9A9F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Гринберг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Мультимедийный самоучитель на CD-ROM: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AdobePhotoshop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CS / Г. С. Гринберг. - М.: Мультимедиа Технологии и Дистанционное Обучение, 2006. - 318 с.: ил. - ISBN 5-9230-0066-0: 285.00.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B7E1C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C26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C8A4364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59F1E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6434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Гусева О. Л.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Практикум по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VisualBasic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О. Л. Гусева. - М.: Финансы и статистика, 2007. - 542 с.: ил. - (Диалог с компьютером).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539-540. - ISBN 5-279-03055-4: 303.00 : 303.00.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0AF1F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2368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45B402B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41C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018B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Денисова Л.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Измерения и методы математической статистики в физическом воспитании и спорте: учебное пособие / Л. В. Денисова, И. В. Хмельницкая, Л. А. Харченко. - Киев: Олимпийская литература, 2008. - 125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125-126. - ISBN 966-8708-01-6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182A4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BD1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3733E56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9894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A34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Захаров М.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92BB2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E0F0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F3153A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24F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5C24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Зуев В.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с.187-192. - ISBN 978-5-9718-0288-4 : 383.79.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B715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018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3E5EFCA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2AC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DBAF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Коваль В.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Гигиена физического воспитания и спорта: учебник для студентов вузов / В. И. Коваль, Т. А. Родионова. - М.: Академия, 2012. - 315 с.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.: в конце глав. - ISBN 978-5-7695-6434-5: 400.00.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B3E73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80A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4696312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794A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ECB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Э.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5-7567-0014-5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80FDB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F7F5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172ED0F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870D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BCB93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Медведева Е. Н.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978-5-350-00138-9 :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D95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3EE6F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3CC0A1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3A03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67449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Контрольные тесты для самостоятельной работы студентов по социологии физической культуры и спорта: учебно-методическое пособие для студентов / В. Д. Никитин; МГАФК. - Малаховка, 2007. - 51 с.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49-50.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7FCB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F84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DF6D02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CEA5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672A8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Никитин В. Д.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Учебный социологический словарь / В. Д. Никитин, А.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Починкин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; МГАФК. - Малаховка: Книга и Бизнес, 2009. - 278 с. - ISBN 978-5-212-01117-4 : 163.60.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95E36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175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2CE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502B69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A579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1B2F4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Опыт работы детско-юношеских спортивных школ и физкультурно-спортивных клубов инвалидов и лиц с отклонениями в развитии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: сборник материалов / сост. Н. А. Сладкова. - М.: Советский спорт, 2003. - 182 с. : ил. - ISBN 5-85009-791-0 : 108.36.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B03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CCEA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B88099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4578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BDCC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Педагогическое физкультурно-спортивное совершенствование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учебное пособие / В. А. Кашкаров, И. П.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5-7695-0573-7 :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132A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1121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92C63A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91C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6F6B5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Сериков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34F0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82A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29DBE41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FA7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D11E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Сидоров А. А..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3A121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5844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7AB1B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54A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C3B66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Сидоров А. А. 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FAE10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9F3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16CFC3E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8920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9940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</w:t>
            </w: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Словарь терминов по спортивному праву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сост. А. С. Кайгородова. - М.: Советский спорт, 2005. - 124 с. - ISBN 5-9718-0015-9: 220.00.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814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505D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23FACE7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5A50C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9A4FD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Солодков А.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человека. Общая. Спортивная. Возрастная: учебник / А. С. Солодков, Е. Б. Сологуб;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СПбГАФК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Терра-Спорт: Олимпия Пресс, 2001. - 520 с. - ISBN 5-93127-113-9 : 97.24.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B396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06CC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A860E4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103B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07A0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Сопов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Ф.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Психические состояния в напряженной профессиональной деятельности: учебное пособие / В. Ф.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Сопов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; РГУФК. - М.: Академический Проект: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Трикста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2005. - 128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118-120. - ISBN 5-8291-0589-6 : 79.69.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58A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9B7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6982E66D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F6821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A90C2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Теория и методика спортивного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А.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Таймазова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, Ю. Н. Федотова. - М.: Советский спорт, 2014. - 423 с. : ил. - ISBN 978-5-0718-0647-9 : 1067.00.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022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2CD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0BDFCF0C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CCA5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DC91B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Технологии управления и саморегулирования в сфере туризма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/ В. И.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Кружалин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 [и др.]. - М.: Диалог культур, 2014. - 324 с. : ил. - ISBN 978-5-902690-52-8 : 617.10.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8F19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07F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53A678DF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A3B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2E78A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Туманян Г. С.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Стратегия подготовки чемпионов: настольная книга тренера / Г. С. Туманян. - М.: Советский спорт, 2006. - 492 с. : ил. - ISBN 5-9718-0114-7 : 433.35.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966FD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0A0D3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71AB1EE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E20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BFF1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Хозяинов Г. И.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Мастерство педагога в процессе образования и обучения: монография / Г. И. Хозяинов. - М.: Физическая культура, 2006. - 206 с.: ил.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201-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E707E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A00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6588870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C5F26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B24AC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 xml:space="preserve"> В. В.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Физиология высшей нервной деятельности с основами нейробиологии: учебник / В. В.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Шульговский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- 2-е изд.,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 xml:space="preserve">, и доп. - М.: Академия, 2008. - 528 с.: ил. - (Высшее профессиональное образование). - </w:t>
            </w:r>
            <w:proofErr w:type="spellStart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.: с. 520-522.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ABB97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7947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465AEC" w:rsidRPr="008F4087" w14:paraId="49C71AC1" w14:textId="77777777" w:rsidTr="008058A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FCE4" w14:textId="77777777" w:rsidR="00465AEC" w:rsidRPr="008F4087" w:rsidRDefault="00465AEC" w:rsidP="00D1772A">
            <w:pPr>
              <w:pStyle w:val="a4"/>
              <w:widowControl/>
              <w:numPr>
                <w:ilvl w:val="0"/>
                <w:numId w:val="30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08640" w14:textId="77777777" w:rsidR="00465AEC" w:rsidRPr="008F4087" w:rsidRDefault="00465AEC" w:rsidP="00D1772A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Юров И. А.</w:t>
            </w: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   Психологическое тестирование и психотерапия в спорте / И. А. Юров. - М.: Советский спорт, 2006. - 161 с. : ил. - ISBN 5-9718-0142-2. - ISBN 5-9718-0142-2 : 146.33.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33C5" w14:textId="77777777" w:rsidR="00465AEC" w:rsidRPr="008F4087" w:rsidRDefault="00465AEC" w:rsidP="00D1772A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E356" w14:textId="77777777" w:rsidR="00465AEC" w:rsidRPr="008F4087" w:rsidRDefault="008058A7" w:rsidP="008058A7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765A4703" w14:textId="77777777" w:rsidR="00465AEC" w:rsidRPr="008F4087" w:rsidRDefault="00465AEC" w:rsidP="00D1772A">
      <w:pPr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</w:p>
    <w:p w14:paraId="00633A53" w14:textId="77777777" w:rsidR="002265B3" w:rsidRPr="008F4087" w:rsidRDefault="002265B3" w:rsidP="00D1772A">
      <w:pPr>
        <w:pStyle w:val="a4"/>
        <w:shd w:val="clear" w:color="auto" w:fill="FFFFFF"/>
        <w:ind w:left="0"/>
        <w:contextualSpacing w:val="0"/>
        <w:jc w:val="both"/>
        <w:rPr>
          <w:rFonts w:ascii="Times New Roman" w:hAnsi="Times New Roman" w:cs="Times New Roman"/>
          <w:i/>
          <w:sz w:val="28"/>
        </w:rPr>
      </w:pPr>
    </w:p>
    <w:p w14:paraId="79C13BEB" w14:textId="77777777" w:rsidR="005F74BC" w:rsidRPr="008F4087" w:rsidRDefault="005F74BC" w:rsidP="005F74BC">
      <w:pPr>
        <w:pStyle w:val="a4"/>
        <w:widowControl/>
        <w:numPr>
          <w:ilvl w:val="0"/>
          <w:numId w:val="32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ИНФОРМАЦИОННО-СПРАВОЧНЫХ И ПОИСКОВЫХ СИСТЕМ, ПРОФЕССИОНАЛЬНЫХ БАЗ ДАННЫХ</w:t>
      </w:r>
      <w:r w:rsidR="008058A7" w:rsidRPr="008F4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8F4087">
        <w:rPr>
          <w:rFonts w:ascii="Times New Roman" w:hAnsi="Times New Roman" w:cs="Times New Roman"/>
          <w:sz w:val="28"/>
          <w:szCs w:val="28"/>
        </w:rPr>
        <w:t xml:space="preserve">необходимых для освоения дисциплины. </w:t>
      </w:r>
    </w:p>
    <w:p w14:paraId="0524A84D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403989FB" w14:textId="77777777" w:rsidR="002231A8" w:rsidRDefault="002231A8" w:rsidP="002231A8">
      <w:pPr>
        <w:numPr>
          <w:ilvl w:val="0"/>
          <w:numId w:val="4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8" w:history="1">
        <w:r>
          <w:rPr>
            <w:rStyle w:val="a5"/>
            <w:rFonts w:ascii="Times New Roman" w:hAnsi="Times New Roman"/>
            <w:color w:val="0066CC"/>
            <w:lang w:val="en-US"/>
          </w:rPr>
          <w:t>http</w:t>
        </w:r>
        <w:r>
          <w:rPr>
            <w:rStyle w:val="a5"/>
            <w:rFonts w:ascii="Times New Roman" w:hAnsi="Times New Roman"/>
            <w:color w:val="0066CC"/>
          </w:rPr>
          <w:t>://lib.mgafk.ru</w:t>
        </w:r>
      </w:hyperlink>
    </w:p>
    <w:p w14:paraId="7A6F2B89" w14:textId="77777777" w:rsidR="002231A8" w:rsidRDefault="002231A8" w:rsidP="002231A8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9" w:history="1">
        <w:r>
          <w:rPr>
            <w:rStyle w:val="a5"/>
            <w:rFonts w:ascii="Times New Roman" w:hAnsi="Times New Roman"/>
          </w:rPr>
          <w:t>https://elibrary.ru</w:t>
        </w:r>
      </w:hyperlink>
    </w:p>
    <w:p w14:paraId="15E6204E" w14:textId="77777777" w:rsidR="002231A8" w:rsidRDefault="002231A8" w:rsidP="002231A8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10" w:history="1">
        <w:r>
          <w:rPr>
            <w:rStyle w:val="a5"/>
            <w:rFonts w:ascii="Times New Roman" w:hAnsi="Times New Roman"/>
          </w:rPr>
          <w:t>http://www.iprbookshop.ru</w:t>
        </w:r>
      </w:hyperlink>
    </w:p>
    <w:p w14:paraId="38721BCA" w14:textId="77777777" w:rsidR="002231A8" w:rsidRDefault="002231A8" w:rsidP="002231A8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11" w:history="1">
        <w:r>
          <w:rPr>
            <w:rStyle w:val="a5"/>
            <w:rFonts w:ascii="Times New Roman" w:hAnsi="Times New Roman"/>
          </w:rPr>
          <w:t>https://biblio-online.ru</w:t>
        </w:r>
      </w:hyperlink>
    </w:p>
    <w:p w14:paraId="0CA0EADB" w14:textId="77777777" w:rsidR="002231A8" w:rsidRDefault="002231A8" w:rsidP="002231A8">
      <w:pPr>
        <w:numPr>
          <w:ilvl w:val="0"/>
          <w:numId w:val="44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12" w:history="1">
        <w:r>
          <w:rPr>
            <w:rStyle w:val="a5"/>
            <w:rFonts w:ascii="Times New Roman" w:hAnsi="Times New Roman"/>
            <w:color w:val="0066CC"/>
          </w:rPr>
          <w:t>https://rucont.ru/</w:t>
        </w:r>
      </w:hyperlink>
    </w:p>
    <w:p w14:paraId="145E7834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3" w:history="1">
        <w:r>
          <w:rPr>
            <w:rStyle w:val="a5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07360F8D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4" w:history="1">
        <w:r>
          <w:rPr>
            <w:rStyle w:val="a5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3FFF5197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5" w:history="1">
        <w:r>
          <w:rPr>
            <w:rStyle w:val="a5"/>
            <w:rFonts w:ascii="Times New Roman" w:eastAsia="Calibri" w:hAnsi="Times New Roman"/>
            <w:lang w:eastAsia="en-US"/>
          </w:rPr>
          <w:t>http://www.edu.ru</w:t>
        </w:r>
      </w:hyperlink>
    </w:p>
    <w:p w14:paraId="40E9DEA1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16" w:history="1">
        <w:r>
          <w:rPr>
            <w:rStyle w:val="a5"/>
            <w:rFonts w:ascii="Times New Roman" w:eastAsia="Calibri" w:hAnsi="Times New Roman"/>
            <w:lang w:eastAsia="en-US"/>
          </w:rPr>
          <w:t>http://window.edu.ru</w:t>
        </w:r>
      </w:hyperlink>
    </w:p>
    <w:p w14:paraId="670E98FB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  <w:color w:val="auto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17" w:history="1">
        <w:r>
          <w:rPr>
            <w:rStyle w:val="a5"/>
            <w:rFonts w:ascii="Times New Roman" w:eastAsia="Calibri" w:hAnsi="Times New Roman"/>
            <w:lang w:eastAsia="en-US"/>
          </w:rPr>
          <w:t>http://fcior.edu.ru</w:t>
        </w:r>
      </w:hyperlink>
    </w:p>
    <w:p w14:paraId="360FD4DD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18" w:history="1">
        <w:r>
          <w:rPr>
            <w:rStyle w:val="a5"/>
            <w:rFonts w:ascii="Times New Roman" w:hAnsi="Times New Roman"/>
            <w:color w:val="0563C1"/>
          </w:rPr>
          <w:t>https://minsport.gov.ru/</w:t>
        </w:r>
      </w:hyperlink>
    </w:p>
    <w:p w14:paraId="1865E98B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19" w:history="1">
        <w:r>
          <w:rPr>
            <w:rStyle w:val="a5"/>
            <w:rFonts w:ascii="Times New Roman" w:hAnsi="Times New Roman"/>
            <w:color w:val="0563C1"/>
          </w:rPr>
          <w:t>http://wokinfo.com/</w:t>
        </w:r>
      </w:hyperlink>
    </w:p>
    <w:p w14:paraId="18BD495F" w14:textId="77777777" w:rsidR="002231A8" w:rsidRDefault="002231A8" w:rsidP="002231A8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30B48D1E" w14:textId="77777777" w:rsidR="002231A8" w:rsidRDefault="002231A8" w:rsidP="002231A8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20" w:history="1">
        <w:r>
          <w:rPr>
            <w:rStyle w:val="a5"/>
            <w:rFonts w:ascii="Times New Roman" w:hAnsi="Times New Roman"/>
            <w:color w:val="0563C1"/>
          </w:rPr>
          <w:t>https://www.scopus.com/search/form.uri?display=basic</w:t>
        </w:r>
      </w:hyperlink>
    </w:p>
    <w:p w14:paraId="04F2ED3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76825799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14:paraId="016790E1" w14:textId="77777777" w:rsidR="008058A7" w:rsidRPr="008F4087" w:rsidRDefault="008058A7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p w14:paraId="7D2DCACC" w14:textId="77777777" w:rsidR="005F74BC" w:rsidRPr="008F4087" w:rsidRDefault="005F74BC" w:rsidP="005F74BC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t>8.1.</w:t>
      </w:r>
      <w:r w:rsidRPr="008F4087">
        <w:rPr>
          <w:rFonts w:ascii="Times New Roman" w:hAnsi="Times New Roman" w:cs="Times New Roman"/>
          <w:color w:val="000000" w:themeColor="text1"/>
        </w:rPr>
        <w:tab/>
      </w:r>
      <w:r w:rsidRPr="008F4087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14:paraId="60C9E3C1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3C333ADB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465B1F0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C67F784" w14:textId="77777777" w:rsidR="005F74BC" w:rsidRPr="008F4087" w:rsidRDefault="005F74BC" w:rsidP="005F74B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-</w:t>
      </w:r>
      <w:r w:rsidRPr="008F4087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5B8F46B0" w14:textId="77777777" w:rsidR="008058A7" w:rsidRPr="008F4087" w:rsidRDefault="008058A7" w:rsidP="005F74BC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297AF92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color w:val="000000" w:themeColor="text1"/>
        </w:rPr>
        <w:lastRenderedPageBreak/>
        <w:t xml:space="preserve">8.2. </w:t>
      </w:r>
      <w:r w:rsidRPr="008F4087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F4087">
        <w:rPr>
          <w:rFonts w:ascii="Times New Roman" w:hAnsi="Times New Roman" w:cs="Times New Roman"/>
        </w:rPr>
        <w:t>LibreOffice</w:t>
      </w:r>
      <w:proofErr w:type="spellEnd"/>
      <w:r w:rsidRPr="008F4087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8F4087">
        <w:rPr>
          <w:rFonts w:ascii="Times New Roman" w:hAnsi="Times New Roman" w:cs="Times New Roman"/>
        </w:rPr>
        <w:t>MicrosoftOffice</w:t>
      </w:r>
      <w:proofErr w:type="spellEnd"/>
      <w:r w:rsidRPr="008F4087">
        <w:rPr>
          <w:rFonts w:ascii="Times New Roman" w:hAnsi="Times New Roman" w:cs="Times New Roman"/>
        </w:rPr>
        <w:t>.</w:t>
      </w:r>
    </w:p>
    <w:p w14:paraId="30374184" w14:textId="77777777" w:rsidR="008058A7" w:rsidRPr="008F4087" w:rsidRDefault="008058A7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52D937C0" w14:textId="77777777" w:rsidR="005F74BC" w:rsidRPr="008F4087" w:rsidRDefault="005F74BC" w:rsidP="005F74BC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F4087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8F4087">
        <w:rPr>
          <w:rFonts w:ascii="Times New Roman" w:hAnsi="Times New Roman"/>
          <w:sz w:val="24"/>
          <w:szCs w:val="24"/>
        </w:rPr>
        <w:t xml:space="preserve">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8F4087">
        <w:rPr>
          <w:rFonts w:ascii="Times New Roman" w:hAnsi="Times New Roman"/>
          <w:sz w:val="24"/>
          <w:szCs w:val="24"/>
        </w:rPr>
        <w:t xml:space="preserve">с ограниченными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8F4087">
        <w:rPr>
          <w:rFonts w:ascii="Times New Roman" w:hAnsi="Times New Roman"/>
          <w:sz w:val="24"/>
          <w:szCs w:val="24"/>
        </w:rPr>
        <w:t xml:space="preserve">с </w:t>
      </w:r>
      <w:r w:rsidRPr="008F408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F4087">
        <w:rPr>
          <w:rFonts w:ascii="Times New Roman" w:hAnsi="Times New Roman"/>
          <w:sz w:val="24"/>
          <w:szCs w:val="24"/>
        </w:rPr>
        <w:t xml:space="preserve"> и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F408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8F4087">
        <w:rPr>
          <w:rFonts w:ascii="Times New Roman" w:hAnsi="Times New Roman"/>
          <w:sz w:val="24"/>
          <w:szCs w:val="24"/>
        </w:rPr>
        <w:t xml:space="preserve">в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8F4087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8F408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23C8F9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85CD78A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F4087">
        <w:rPr>
          <w:rFonts w:ascii="Times New Roman" w:hAnsi="Times New Roman" w:cs="Times New Roman"/>
          <w:i/>
          <w:iCs/>
        </w:rPr>
        <w:t xml:space="preserve">- </w:t>
      </w:r>
      <w:r w:rsidRPr="008F4087">
        <w:rPr>
          <w:rFonts w:ascii="Times New Roman" w:hAnsi="Times New Roman" w:cs="Times New Roman"/>
          <w:iCs/>
        </w:rPr>
        <w:t>о</w:t>
      </w:r>
      <w:r w:rsidRPr="008F4087">
        <w:rPr>
          <w:rFonts w:ascii="Times New Roman" w:hAnsi="Times New Roman" w:cs="Times New Roman"/>
          <w:spacing w:val="-1"/>
        </w:rPr>
        <w:t xml:space="preserve">беспечен доступ </w:t>
      </w:r>
      <w:r w:rsidRPr="008F4087">
        <w:rPr>
          <w:rFonts w:ascii="Times New Roman" w:hAnsi="Times New Roman" w:cs="Times New Roman"/>
        </w:rPr>
        <w:t xml:space="preserve">обучающихся, </w:t>
      </w:r>
      <w:r w:rsidRPr="008F4087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8F4087">
        <w:rPr>
          <w:rFonts w:ascii="Times New Roman" w:hAnsi="Times New Roman" w:cs="Times New Roman"/>
        </w:rPr>
        <w:t xml:space="preserve">к </w:t>
      </w:r>
      <w:r w:rsidRPr="008F4087">
        <w:rPr>
          <w:rFonts w:ascii="Times New Roman" w:hAnsi="Times New Roman" w:cs="Times New Roman"/>
          <w:spacing w:val="-1"/>
        </w:rPr>
        <w:t>зданиям Академии;</w:t>
      </w:r>
    </w:p>
    <w:p w14:paraId="3CC59A95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spacing w:val="-1"/>
        </w:rPr>
        <w:t xml:space="preserve">- </w:t>
      </w:r>
      <w:r w:rsidRPr="008F4087">
        <w:rPr>
          <w:rFonts w:ascii="Times New Roman" w:hAnsi="Times New Roman" w:cs="Times New Roman"/>
          <w:iCs/>
        </w:rPr>
        <w:t>э</w:t>
      </w:r>
      <w:r w:rsidRPr="008F4087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8F4087">
        <w:rPr>
          <w:rFonts w:ascii="Times New Roman" w:hAnsi="Times New Roman" w:cs="Times New Roman"/>
        </w:rPr>
        <w:t>Deskset</w:t>
      </w:r>
      <w:proofErr w:type="spellEnd"/>
      <w:r w:rsidRPr="008F4087">
        <w:rPr>
          <w:rFonts w:ascii="Times New Roman" w:hAnsi="Times New Roman" w:cs="Times New Roman"/>
        </w:rPr>
        <w:t xml:space="preserve"> HD 22 (в полной комплектации);</w:t>
      </w:r>
    </w:p>
    <w:p w14:paraId="03C80A9E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  <w:b/>
        </w:rPr>
        <w:t xml:space="preserve">- </w:t>
      </w:r>
      <w:r w:rsidRPr="008F4087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2C4C03A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F4087">
        <w:rPr>
          <w:rFonts w:ascii="Times New Roman" w:hAnsi="Times New Roman" w:cs="Times New Roman"/>
          <w:b/>
        </w:rPr>
        <w:t>-</w:t>
      </w:r>
      <w:r w:rsidRPr="008F4087">
        <w:rPr>
          <w:rFonts w:ascii="Times New Roman" w:hAnsi="Times New Roman" w:cs="Times New Roman"/>
        </w:rPr>
        <w:t xml:space="preserve"> принтер Брайля; </w:t>
      </w:r>
    </w:p>
    <w:p w14:paraId="7B33DBC0" w14:textId="77777777" w:rsidR="005F74BC" w:rsidRPr="008F4087" w:rsidRDefault="005F74BC" w:rsidP="005F74BC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8F4087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8F4087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0F8251A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>и лиц с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5836C15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proofErr w:type="spellStart"/>
      <w:r w:rsidRPr="008F4087">
        <w:rPr>
          <w:rFonts w:ascii="Times New Roman" w:hAnsi="Times New Roman"/>
          <w:sz w:val="24"/>
          <w:szCs w:val="24"/>
        </w:rPr>
        <w:t>акустическаясистема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DD6112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85C2556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21121F2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36500241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8F4087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6733A13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F40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8F40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F4087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7D87C929" w14:textId="77777777" w:rsidR="005F74BC" w:rsidRPr="008F4087" w:rsidRDefault="005F74BC" w:rsidP="005F74BC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F40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F40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D3D1710" w14:textId="77777777" w:rsidR="005F74BC" w:rsidRPr="008F4087" w:rsidRDefault="005F74BC" w:rsidP="005F74BC">
      <w:pPr>
        <w:rPr>
          <w:rFonts w:ascii="Times New Roman" w:hAnsi="Times New Roman" w:cs="Times New Roman"/>
          <w:color w:val="000000" w:themeColor="text1"/>
        </w:rPr>
      </w:pPr>
    </w:p>
    <w:p w14:paraId="0BAAB3A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EBBDF2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86C6C79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728A5C95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10EBF6F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DD2D02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B8939CB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A7B0CDE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DA97E9D" w14:textId="77777777" w:rsidR="00776BF6" w:rsidRPr="008F4087" w:rsidRDefault="00776BF6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40C100DB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14:paraId="474AAEFE" w14:textId="77777777" w:rsidR="000F55FF" w:rsidRPr="008F4087" w:rsidRDefault="000F55FF" w:rsidP="000F55FF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«Современные технологии</w:t>
      </w:r>
      <w:r w:rsidR="00776BF6"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обучения в сфере </w:t>
      </w:r>
      <w:r w:rsidRPr="008F4087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высшего образования»</w:t>
      </w:r>
    </w:p>
    <w:p w14:paraId="1728338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7C4D48B5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3BEB4E53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4D28A8A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высшего образования</w:t>
      </w:r>
    </w:p>
    <w:p w14:paraId="2BDC15F2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3542AC9F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</w:p>
    <w:p w14:paraId="59E52315" w14:textId="77777777" w:rsidR="000F55FF" w:rsidRPr="008F4087" w:rsidRDefault="000F55FF" w:rsidP="000F55FF">
      <w:pPr>
        <w:ind w:firstLine="709"/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467FB5DE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14:paraId="675A5609" w14:textId="77777777" w:rsidR="00D37267" w:rsidRPr="008F4087" w:rsidRDefault="00D37267" w:rsidP="00D37267">
      <w:pPr>
        <w:jc w:val="right"/>
        <w:rPr>
          <w:rFonts w:ascii="Times New Roman" w:hAnsi="Times New Roman" w:cs="Times New Roman"/>
          <w:color w:val="auto"/>
        </w:rPr>
      </w:pPr>
      <w:r w:rsidRPr="008F4087">
        <w:rPr>
          <w:rFonts w:ascii="Times New Roman" w:hAnsi="Times New Roman" w:cs="Times New Roman"/>
        </w:rPr>
        <w:t>УТВЕРЖДЕНО</w:t>
      </w:r>
    </w:p>
    <w:p w14:paraId="0FA38438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0F140FDE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  протокол № 6/22 от «21» июня 2022г.</w:t>
      </w:r>
    </w:p>
    <w:p w14:paraId="0FB181FB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lastRenderedPageBreak/>
        <w:t xml:space="preserve">Председатель УМК, </w:t>
      </w:r>
    </w:p>
    <w:p w14:paraId="27D434DB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и. о. проректора по учебной работе</w:t>
      </w:r>
    </w:p>
    <w:p w14:paraId="12FC71A7" w14:textId="77777777" w:rsidR="00D37267" w:rsidRPr="008F4087" w:rsidRDefault="00D37267" w:rsidP="00D37267">
      <w:pPr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___________________А.С. Солнцева</w:t>
      </w:r>
    </w:p>
    <w:p w14:paraId="65ACC24C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FA6C5C3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</w:p>
    <w:p w14:paraId="2BFD8FC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Фонд оценочных средств</w:t>
      </w:r>
    </w:p>
    <w:p w14:paraId="39807E4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11797F94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D20080F" w14:textId="77777777" w:rsidR="000F55FF" w:rsidRPr="008F4087" w:rsidRDefault="000F55FF" w:rsidP="000F55FF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50E2299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«</w:t>
      </w:r>
      <w:r w:rsidR="003E57F8"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  <w:r w:rsidRPr="008F4087">
        <w:rPr>
          <w:rFonts w:ascii="Times New Roman" w:hAnsi="Times New Roman" w:cs="Times New Roman"/>
          <w:b/>
          <w:color w:val="000000" w:themeColor="text1"/>
        </w:rPr>
        <w:t>»</w:t>
      </w:r>
    </w:p>
    <w:p w14:paraId="0F62C00E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5A6E9B06" w14:textId="77777777" w:rsidR="000F55FF" w:rsidRPr="008F4087" w:rsidRDefault="000F55FF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603E0906" w14:textId="77777777" w:rsidR="000F55FF" w:rsidRPr="008F4087" w:rsidRDefault="00776BF6" w:rsidP="000F55FF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46ED0ED6" w14:textId="77777777" w:rsidR="000F55FF" w:rsidRPr="008F4087" w:rsidRDefault="000F55FF" w:rsidP="000F55FF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0F5EF18D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48655E7A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14:paraId="73E64742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«Подготовка спортивного резерва</w:t>
      </w:r>
      <w:r w:rsidRPr="008F4087">
        <w:rPr>
          <w:rFonts w:ascii="Times New Roman" w:hAnsi="Times New Roman" w:cs="Times New Roman"/>
          <w:b/>
          <w:color w:val="000000" w:themeColor="text1"/>
        </w:rPr>
        <w:t>»</w:t>
      </w:r>
    </w:p>
    <w:p w14:paraId="6448A01E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1338387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049A9B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65007286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5D365C7D" w14:textId="77777777" w:rsidR="000F55FF" w:rsidRPr="008F4087" w:rsidRDefault="000F55FF" w:rsidP="000F55FF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09871123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DA92A82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Рассмотрено и одобрено на заседании кафедры</w:t>
      </w:r>
    </w:p>
    <w:p w14:paraId="7DD078F1" w14:textId="39CCE27F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(протокол №</w:t>
      </w:r>
      <w:r w:rsidR="00507F12">
        <w:rPr>
          <w:rFonts w:ascii="Times New Roman" w:hAnsi="Times New Roman" w:cs="Times New Roman"/>
        </w:rPr>
        <w:t>9</w:t>
      </w:r>
      <w:r w:rsidRPr="008F4087">
        <w:rPr>
          <w:rFonts w:ascii="Times New Roman" w:hAnsi="Times New Roman" w:cs="Times New Roman"/>
        </w:rPr>
        <w:t xml:space="preserve"> от </w:t>
      </w:r>
      <w:r w:rsidR="00507F12">
        <w:rPr>
          <w:rFonts w:ascii="Times New Roman" w:hAnsi="Times New Roman" w:cs="Times New Roman"/>
        </w:rPr>
        <w:t>09</w:t>
      </w:r>
      <w:r w:rsidRPr="008F4087">
        <w:rPr>
          <w:rFonts w:ascii="Times New Roman" w:hAnsi="Times New Roman" w:cs="Times New Roman"/>
        </w:rPr>
        <w:t>.0</w:t>
      </w:r>
      <w:r w:rsidR="00507F12">
        <w:rPr>
          <w:rFonts w:ascii="Times New Roman" w:hAnsi="Times New Roman" w:cs="Times New Roman"/>
        </w:rPr>
        <w:t>6</w:t>
      </w:r>
      <w:r w:rsidRPr="008F4087">
        <w:rPr>
          <w:rFonts w:ascii="Times New Roman" w:hAnsi="Times New Roman" w:cs="Times New Roman"/>
        </w:rPr>
        <w:t>.</w:t>
      </w:r>
      <w:r w:rsidR="00D37267" w:rsidRPr="008F4087">
        <w:rPr>
          <w:rFonts w:ascii="Times New Roman" w:hAnsi="Times New Roman" w:cs="Times New Roman"/>
        </w:rPr>
        <w:t>2022</w:t>
      </w:r>
      <w:r w:rsidRPr="008F4087">
        <w:rPr>
          <w:rFonts w:ascii="Times New Roman" w:hAnsi="Times New Roman" w:cs="Times New Roman"/>
        </w:rPr>
        <w:t xml:space="preserve"> г.) </w:t>
      </w:r>
    </w:p>
    <w:p w14:paraId="41BCACD6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</w:p>
    <w:p w14:paraId="7E3F6E2C" w14:textId="77777777" w:rsidR="000F55FF" w:rsidRPr="008F4087" w:rsidRDefault="000F55FF" w:rsidP="000F55FF">
      <w:pPr>
        <w:ind w:firstLine="709"/>
        <w:jc w:val="right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8F4087">
        <w:rPr>
          <w:rFonts w:ascii="Times New Roman" w:hAnsi="Times New Roman" w:cs="Times New Roman"/>
        </w:rPr>
        <w:t>д.п.н</w:t>
      </w:r>
      <w:proofErr w:type="spellEnd"/>
      <w:r w:rsidRPr="008F4087">
        <w:rPr>
          <w:rFonts w:ascii="Times New Roman" w:hAnsi="Times New Roman" w:cs="Times New Roman"/>
        </w:rPr>
        <w:t>., профессор______________ К.С. Дунаев</w:t>
      </w:r>
    </w:p>
    <w:p w14:paraId="6272856B" w14:textId="77777777" w:rsidR="000F55FF" w:rsidRPr="008F4087" w:rsidRDefault="000F55FF" w:rsidP="000F55FF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5E754864" w14:textId="77777777" w:rsidR="000F55FF" w:rsidRPr="008F4087" w:rsidRDefault="000F55FF" w:rsidP="000F55FF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5466FB18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0DBBAE99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7425E61E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6CF9F220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4BCA9EC0" w14:textId="77777777" w:rsidR="000F55FF" w:rsidRPr="008F4087" w:rsidRDefault="000F55FF" w:rsidP="000F55FF">
      <w:pPr>
        <w:jc w:val="center"/>
        <w:rPr>
          <w:rFonts w:ascii="Times New Roman" w:hAnsi="Times New Roman" w:cs="Times New Roman"/>
        </w:rPr>
      </w:pPr>
    </w:p>
    <w:p w14:paraId="3738FF98" w14:textId="60FC5DD2" w:rsidR="000F55FF" w:rsidRPr="008F4087" w:rsidRDefault="000F55FF" w:rsidP="000F55FF">
      <w:pPr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Малаховка, </w:t>
      </w:r>
      <w:r w:rsidR="00D37267" w:rsidRPr="008F4087">
        <w:rPr>
          <w:rFonts w:ascii="Times New Roman" w:hAnsi="Times New Roman" w:cs="Times New Roman"/>
          <w:b/>
        </w:rPr>
        <w:t>2022</w:t>
      </w:r>
      <w:r w:rsidRPr="008F4087">
        <w:rPr>
          <w:rFonts w:ascii="Times New Roman" w:hAnsi="Times New Roman" w:cs="Times New Roman"/>
          <w:b/>
        </w:rPr>
        <w:t xml:space="preserve">год </w:t>
      </w:r>
    </w:p>
    <w:p w14:paraId="20B24DE0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</w:rPr>
      </w:pPr>
    </w:p>
    <w:p w14:paraId="7362542D" w14:textId="77777777" w:rsidR="000F55FF" w:rsidRPr="008F4087" w:rsidRDefault="000F55FF" w:rsidP="000F55FF">
      <w:pPr>
        <w:rPr>
          <w:rFonts w:ascii="Times New Roman" w:hAnsi="Times New Roman" w:cs="Times New Roman"/>
          <w:b/>
          <w:sz w:val="28"/>
        </w:rPr>
      </w:pPr>
      <w:r w:rsidRPr="008F4087">
        <w:rPr>
          <w:rFonts w:ascii="Times New Roman" w:hAnsi="Times New Roman" w:cs="Times New Roman"/>
          <w:b/>
          <w:sz w:val="28"/>
        </w:rPr>
        <w:br w:type="page"/>
      </w:r>
    </w:p>
    <w:p w14:paraId="1E443F55" w14:textId="77777777" w:rsidR="000F55FF" w:rsidRPr="008F4087" w:rsidRDefault="000F55FF" w:rsidP="000F55FF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3B3E5275" w14:textId="77777777" w:rsidR="000F55FF" w:rsidRPr="008F4087" w:rsidRDefault="000F55FF" w:rsidP="000F55FF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14:paraId="60EE1D48" w14:textId="77777777" w:rsidR="000F55FF" w:rsidRPr="008F4087" w:rsidRDefault="000F55FF" w:rsidP="000F55FF">
      <w:pPr>
        <w:pStyle w:val="a4"/>
        <w:widowControl/>
        <w:numPr>
          <w:ilvl w:val="0"/>
          <w:numId w:val="40"/>
        </w:numPr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Паспорт фонда оценочных средств</w:t>
      </w:r>
    </w:p>
    <w:p w14:paraId="29E637A3" w14:textId="77777777" w:rsidR="000F55FF" w:rsidRPr="008F4087" w:rsidRDefault="000F55FF" w:rsidP="000F55FF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962"/>
        <w:gridCol w:w="2800"/>
      </w:tblGrid>
      <w:tr w:rsidR="000F55FF" w:rsidRPr="008F4087" w14:paraId="1BD067B0" w14:textId="77777777" w:rsidTr="00363186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F131F1" w14:textId="77777777" w:rsidR="000F55FF" w:rsidRPr="008F4087" w:rsidRDefault="000F55FF" w:rsidP="000E1F75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5E090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954D172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F3FA27" w14:textId="77777777" w:rsidR="000F55FF" w:rsidRPr="008F4087" w:rsidRDefault="000F55FF" w:rsidP="000E1F75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363186" w:rsidRPr="008F4087" w14:paraId="05162A1B" w14:textId="77777777" w:rsidTr="00363186">
        <w:trPr>
          <w:trHeight w:val="5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268349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D441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14D3993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14A946B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1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D09D63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3D6C7EC9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0648A75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48383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9A0F1F0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3ED7D20E" w14:textId="5E6E763A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4AA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0AC88C80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5A0E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8C93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ABC59A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BA0A45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2BF0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72FAF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5D12A1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6F0322C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C51E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УК-4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8260D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64D8BB3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9939F9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2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F5E9044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9D158D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F493B24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специалистов, задействованных в подготовке спортсменов спортивной сборной команды</w:t>
            </w:r>
          </w:p>
          <w:p w14:paraId="376EBF87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2EB663C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CB21396" w14:textId="261F8D6F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625C0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 xml:space="preserve"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</w:t>
            </w:r>
            <w:r w:rsidRPr="008F4087">
              <w:rPr>
                <w:rFonts w:ascii="Times New Roman" w:hAnsi="Times New Roman" w:cs="Times New Roman"/>
                <w:spacing w:val="-1"/>
              </w:rPr>
              <w:lastRenderedPageBreak/>
              <w:t>образовательного процесса</w:t>
            </w:r>
          </w:p>
        </w:tc>
      </w:tr>
      <w:tr w:rsidR="00363186" w:rsidRPr="008F4087" w14:paraId="3CD47388" w14:textId="77777777" w:rsidTr="00363186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AC31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B91F0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A87B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7DB97C6A" w14:textId="77777777" w:rsidTr="00363186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107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093E5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68A0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363186" w:rsidRPr="008F4087" w14:paraId="6F7B6C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E6DAD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УК-5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82CAC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A66A55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EE0DE4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3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3BD33ED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0C7DB98F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4E4447BD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C80FE9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6BB4CEE2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7E8F0806" w14:textId="1271ABFD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</w:t>
            </w:r>
            <w:r w:rsidRPr="0013363B">
              <w:rPr>
                <w:rFonts w:ascii="Times New Roman" w:hAnsi="Times New Roman" w:cs="Times New Roman"/>
                <w:color w:val="auto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3D4E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отдельным направлениям </w:t>
            </w:r>
          </w:p>
        </w:tc>
      </w:tr>
      <w:tr w:rsidR="00363186" w:rsidRPr="008F4087" w14:paraId="56101CF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1AE0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EE91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0CC0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2A656B3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34AD5D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B9D0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30F80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19BCB01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58E985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УК-6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2CA40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5D75EA9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FB6827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4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7B90678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403A1C9C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10685F8C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0F262D4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46A448E6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FDBB837" w14:textId="278D714E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6D52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0BDD27BB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A1A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92728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4017C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2633C4F8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9DCC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A72F0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C3377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4902B2B" w14:textId="77777777" w:rsidTr="00363186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837C9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EC1FB" w14:textId="77777777" w:rsidR="00363186" w:rsidRPr="00FA4CBB" w:rsidRDefault="00363186" w:rsidP="00363186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8D4ACC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G</w:t>
            </w: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1F4112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5" w:history="1">
              <w:r w:rsidRPr="00CC052C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6B43B380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 05.003</w:t>
            </w:r>
          </w:p>
          <w:p w14:paraId="1F4A32A2" w14:textId="77777777" w:rsidR="00363186" w:rsidRPr="00CC052C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>Н/04.7</w:t>
            </w:r>
          </w:p>
          <w:p w14:paraId="7C853183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C052C">
              <w:rPr>
                <w:rFonts w:ascii="Times New Roman" w:hAnsi="Times New Roman" w:cs="Times New Roman"/>
                <w:color w:val="000000" w:themeColor="text1"/>
              </w:rPr>
              <w:t xml:space="preserve">Координация и контроль работы тренеров, специалистов, задействованных в подготовке </w:t>
            </w:r>
            <w:r w:rsidRPr="00CC052C">
              <w:rPr>
                <w:rFonts w:ascii="Times New Roman" w:hAnsi="Times New Roman" w:cs="Times New Roman"/>
                <w:color w:val="000000" w:themeColor="text1"/>
              </w:rPr>
              <w:lastRenderedPageBreak/>
              <w:t>спортсменов спортивной сборной команды</w:t>
            </w:r>
          </w:p>
          <w:p w14:paraId="1CC9656E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Т-П 05.012</w:t>
            </w:r>
          </w:p>
          <w:p w14:paraId="7544E3BB" w14:textId="77777777" w:rsidR="00363186" w:rsidRDefault="00363186" w:rsidP="00363186">
            <w:pPr>
              <w:pStyle w:val="a4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В/07.7</w:t>
            </w:r>
          </w:p>
          <w:p w14:paraId="2E80BB74" w14:textId="6EE174AB" w:rsidR="00363186" w:rsidRPr="008F4087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13363B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46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42E4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0F55FF" w:rsidRPr="008F4087" w14:paraId="67159342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D4CE24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4F36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B66DA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0F55FF" w:rsidRPr="008F4087" w14:paraId="489C7E27" w14:textId="77777777" w:rsidTr="00363186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F318E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CE19C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46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81362" w14:textId="77777777" w:rsidR="000F55FF" w:rsidRPr="008F4087" w:rsidRDefault="000F55FF" w:rsidP="000E1F75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36A0790F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4550F496" w14:textId="77777777" w:rsidR="000F55FF" w:rsidRPr="008F4087" w:rsidRDefault="000F55FF" w:rsidP="000F55FF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Вопросы к зачёту</w:t>
      </w:r>
    </w:p>
    <w:p w14:paraId="4DC40AEA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74E386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и содержание федеральных государственных образовательных стандартов в сфере высшего образования</w:t>
      </w:r>
    </w:p>
    <w:p w14:paraId="57AADD7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51002F9F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0F2FC27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школе: общая характеристика, цель, задачи</w:t>
      </w:r>
    </w:p>
    <w:p w14:paraId="36448263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Содержание образовательной технологии</w:t>
      </w:r>
    </w:p>
    <w:p w14:paraId="7D4ACF0D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Виды и формы образовательных технологий </w:t>
      </w:r>
    </w:p>
    <w:p w14:paraId="39F623AE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Контактные формы обучения и оценка полученных </w:t>
      </w:r>
    </w:p>
    <w:p w14:paraId="32C38AB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2ADC41C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2F49250A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241EB352" w14:textId="77777777" w:rsidR="000F55FF" w:rsidRPr="008F4087" w:rsidRDefault="000F55FF" w:rsidP="000F55FF">
      <w:pPr>
        <w:pStyle w:val="a4"/>
        <w:widowControl/>
        <w:numPr>
          <w:ilvl w:val="0"/>
          <w:numId w:val="26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</w:t>
      </w:r>
    </w:p>
    <w:p w14:paraId="48D21D9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Технологии концентрированного обучения</w:t>
      </w:r>
    </w:p>
    <w:p w14:paraId="3FC60AAA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Проектная технология обучения</w:t>
      </w:r>
    </w:p>
    <w:p w14:paraId="2B93E94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Принципы и функции  личностно-ориентированных технологий</w:t>
      </w:r>
    </w:p>
    <w:p w14:paraId="646A557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</w:t>
      </w:r>
      <w:proofErr w:type="spellStart"/>
      <w:r w:rsidRPr="008F4087">
        <w:rPr>
          <w:rFonts w:ascii="Times New Roman" w:hAnsi="Times New Roman" w:cs="Times New Roman"/>
        </w:rPr>
        <w:t>блочно</w:t>
      </w:r>
      <w:proofErr w:type="spellEnd"/>
      <w:r w:rsidRPr="008F4087">
        <w:rPr>
          <w:rFonts w:ascii="Times New Roman" w:hAnsi="Times New Roman" w:cs="Times New Roman"/>
        </w:rPr>
        <w:t>-модульного обучения</w:t>
      </w:r>
    </w:p>
    <w:p w14:paraId="5E5D80EF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 Технологии дифференцированного обучения</w:t>
      </w:r>
    </w:p>
    <w:p w14:paraId="44282E56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54866717" w14:textId="77777777" w:rsidR="000F55FF" w:rsidRPr="008F4087" w:rsidRDefault="000F55FF" w:rsidP="000F55FF">
      <w:pPr>
        <w:widowControl/>
        <w:numPr>
          <w:ilvl w:val="0"/>
          <w:numId w:val="26"/>
        </w:numPr>
        <w:tabs>
          <w:tab w:val="left" w:pos="426"/>
          <w:tab w:val="num" w:pos="2149"/>
        </w:tabs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Основные типы нормативных документов, регулирующих образовательную деятельность в высшей школе.</w:t>
      </w:r>
    </w:p>
    <w:p w14:paraId="432DD2FE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50043ADB" w14:textId="77777777" w:rsidR="000F55FF" w:rsidRPr="008F4087" w:rsidRDefault="000F55FF" w:rsidP="000F55FF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>Критерии оценки:</w:t>
      </w:r>
    </w:p>
    <w:p w14:paraId="4D52C291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AFF1ACD" w14:textId="77777777" w:rsidR="000F55FF" w:rsidRPr="008F4087" w:rsidRDefault="000F55FF" w:rsidP="000F55FF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F4087">
        <w:rPr>
          <w:rFonts w:ascii="Times New Roman" w:hAnsi="Times New Roman" w:cs="Times New Roman"/>
          <w:iCs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27B41A6B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43663CB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Темы презентаций по дисциплине</w:t>
      </w:r>
    </w:p>
    <w:p w14:paraId="4434C52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377D10C3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53F8D245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 xml:space="preserve">Раздел 1: </w:t>
      </w:r>
      <w:r w:rsidRPr="008F4087">
        <w:rPr>
          <w:rFonts w:ascii="Times New Roman" w:hAnsi="Times New Roman" w:cs="Times New Roman"/>
          <w:b/>
          <w:color w:val="000000" w:themeColor="text1"/>
        </w:rPr>
        <w:t>Федеральные государственные образовательные стандарты высшего образования</w:t>
      </w:r>
    </w:p>
    <w:p w14:paraId="0BA77B3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 xml:space="preserve">Требования к уровню квалификации выпускников высшей школы согласно требованиям профессиональных стандартов </w:t>
      </w:r>
    </w:p>
    <w:p w14:paraId="332E6770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1642FC98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Структура современных образовательных технологий</w:t>
      </w:r>
    </w:p>
    <w:p w14:paraId="22E122F2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Виды современных технологий обучения в высшей школе</w:t>
      </w:r>
    </w:p>
    <w:p w14:paraId="32065B95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Формы современных образовательных технологий</w:t>
      </w:r>
    </w:p>
    <w:p w14:paraId="38F4296A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Взаимосвязь различных образовательных технологий обучения</w:t>
      </w:r>
    </w:p>
    <w:p w14:paraId="09E589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Законодательная и нормативно-правовая база образовательной деятельности в высшей школе</w:t>
      </w:r>
    </w:p>
    <w:p w14:paraId="45D98E21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Контроль и оценка знаний в результате применения образовательных технологий</w:t>
      </w:r>
    </w:p>
    <w:p w14:paraId="462E6786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Отечественные методики и разработки в области представления программного материала</w:t>
      </w:r>
    </w:p>
    <w:p w14:paraId="7D4649DB" w14:textId="77777777" w:rsidR="000F55FF" w:rsidRPr="008F4087" w:rsidRDefault="000F55FF" w:rsidP="000F55FF">
      <w:pPr>
        <w:pStyle w:val="a4"/>
        <w:widowControl/>
        <w:numPr>
          <w:ilvl w:val="0"/>
          <w:numId w:val="41"/>
        </w:numPr>
        <w:tabs>
          <w:tab w:val="left" w:pos="426"/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t>Современные образовательные технологии в высшей школе за рубежом</w:t>
      </w:r>
    </w:p>
    <w:p w14:paraId="0C8C5005" w14:textId="77777777" w:rsidR="000F55FF" w:rsidRPr="008F4087" w:rsidRDefault="000F55FF" w:rsidP="000F55FF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7DE69439" w14:textId="77777777" w:rsidR="000F55FF" w:rsidRPr="008F4087" w:rsidRDefault="000F55FF" w:rsidP="000F55FF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Критерии оценки:</w:t>
      </w:r>
    </w:p>
    <w:p w14:paraId="11D148B2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24DE7D0D" w14:textId="77777777" w:rsidR="000F55FF" w:rsidRPr="008F4087" w:rsidRDefault="000F55FF" w:rsidP="000F55FF">
      <w:pPr>
        <w:pStyle w:val="20"/>
        <w:numPr>
          <w:ilvl w:val="0"/>
          <w:numId w:val="42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067031E5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sz w:val="24"/>
          <w:szCs w:val="24"/>
        </w:rPr>
      </w:pPr>
    </w:p>
    <w:p w14:paraId="1936CD53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sz w:val="24"/>
          <w:szCs w:val="24"/>
        </w:rPr>
      </w:pPr>
      <w:r w:rsidRPr="008F4087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666FA64B" w14:textId="77777777" w:rsidR="000F55FF" w:rsidRPr="008F4087" w:rsidRDefault="000F55FF" w:rsidP="000F55FF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644B6D7A" w14:textId="77777777" w:rsidR="000F55FF" w:rsidRPr="008F4087" w:rsidRDefault="000F55FF" w:rsidP="000F55FF">
      <w:pPr>
        <w:pStyle w:val="40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8F4087">
        <w:rPr>
          <w:rFonts w:cs="Times New Roman"/>
          <w:b w:val="0"/>
          <w:sz w:val="24"/>
          <w:szCs w:val="24"/>
        </w:rPr>
        <w:t>1.</w:t>
      </w:r>
      <w:r w:rsidRPr="008F4087">
        <w:rPr>
          <w:rFonts w:cs="Times New Roman"/>
          <w:sz w:val="24"/>
          <w:szCs w:val="24"/>
        </w:rPr>
        <w:t xml:space="preserve"> </w:t>
      </w:r>
      <w:r w:rsidRPr="008F4087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8F4087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3CB3C02E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6E07CE7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D247BBC" w14:textId="77777777" w:rsidR="000F55FF" w:rsidRPr="008F4087" w:rsidRDefault="000F55FF" w:rsidP="000F55FF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8F4087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7BABE8FC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0D15F7F9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ED6B8A4" w14:textId="77777777" w:rsidR="000F55FF" w:rsidRPr="008F4087" w:rsidRDefault="000F55FF" w:rsidP="000F55F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Тематика рефератов по дисциплине</w:t>
      </w:r>
    </w:p>
    <w:p w14:paraId="2E76335C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F4087">
        <w:rPr>
          <w:rFonts w:ascii="Times New Roman" w:hAnsi="Times New Roman" w:cs="Times New Roman"/>
          <w:b/>
          <w:bCs/>
        </w:rPr>
        <w:t>«Современные технологии обучения в сфере высшего образования»</w:t>
      </w:r>
    </w:p>
    <w:p w14:paraId="079D2AB7" w14:textId="77777777" w:rsidR="000F55FF" w:rsidRPr="008F4087" w:rsidRDefault="000F55FF" w:rsidP="000F55FF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337C5D3D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b/>
        </w:rPr>
      </w:pPr>
      <w:r w:rsidRPr="008F4087">
        <w:rPr>
          <w:rFonts w:ascii="Times New Roman" w:hAnsi="Times New Roman" w:cs="Times New Roman"/>
          <w:b/>
        </w:rPr>
        <w:t xml:space="preserve">Раздел 2: </w:t>
      </w:r>
      <w:r w:rsidRPr="008F4087">
        <w:rPr>
          <w:rFonts w:ascii="Times New Roman" w:hAnsi="Times New Roman" w:cs="Times New Roman"/>
          <w:b/>
          <w:color w:val="000000" w:themeColor="text1"/>
        </w:rPr>
        <w:t>Современные технологии обучения в сфере высшего образования</w:t>
      </w:r>
    </w:p>
    <w:p w14:paraId="4511ADD3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1. Роль задачи современных образовательных технологий в сфере высшего образования</w:t>
      </w:r>
    </w:p>
    <w:p w14:paraId="52464820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2. Виды современных образовательных технологий в высшей школе и их характеристика</w:t>
      </w:r>
    </w:p>
    <w:p w14:paraId="6D49D09C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3. Особенности применения современных технологий обучения в области образования в сфере физической культуры и спорта</w:t>
      </w:r>
    </w:p>
    <w:p w14:paraId="43D4DA7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4. </w:t>
      </w:r>
      <w:r w:rsidRPr="008F4087">
        <w:rPr>
          <w:rFonts w:ascii="Times New Roman" w:hAnsi="Times New Roman" w:cs="Times New Roman"/>
        </w:rPr>
        <w:t>Контактные формы обучения и оценка полученных</w:t>
      </w:r>
    </w:p>
    <w:p w14:paraId="57CE19B7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5. </w:t>
      </w:r>
      <w:r w:rsidRPr="008F4087">
        <w:rPr>
          <w:rFonts w:ascii="Times New Roman" w:hAnsi="Times New Roman" w:cs="Times New Roman"/>
        </w:rPr>
        <w:t>Дистанционные формы обучения и контроля знаний</w:t>
      </w:r>
    </w:p>
    <w:p w14:paraId="18BD5F71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6. Отечественные и зарубежные педагоги-новаторы</w:t>
      </w:r>
    </w:p>
    <w:p w14:paraId="34034359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7. </w:t>
      </w:r>
      <w:r w:rsidRPr="008F4087">
        <w:rPr>
          <w:rFonts w:ascii="Times New Roman" w:hAnsi="Times New Roman" w:cs="Times New Roman"/>
        </w:rPr>
        <w:t>Основные компоненты педагогического процесса в высших учебных заведениях</w:t>
      </w:r>
    </w:p>
    <w:p w14:paraId="7C3B8A3D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8. </w:t>
      </w:r>
      <w:r w:rsidRPr="008F4087">
        <w:rPr>
          <w:rFonts w:ascii="Times New Roman" w:hAnsi="Times New Roman" w:cs="Times New Roman"/>
        </w:rPr>
        <w:t>Тенденции и векторы образовательной системы в высшей школе</w:t>
      </w:r>
    </w:p>
    <w:p w14:paraId="13334F5B" w14:textId="77777777" w:rsidR="000F55FF" w:rsidRPr="008F4087" w:rsidRDefault="000F55FF" w:rsidP="000F55FF">
      <w:pPr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9. </w:t>
      </w:r>
      <w:r w:rsidRPr="008F4087">
        <w:rPr>
          <w:rFonts w:ascii="Times New Roman" w:hAnsi="Times New Roman" w:cs="Times New Roman"/>
        </w:rPr>
        <w:t>Взаимосвязь профессиональных и образовательных стандартов в высшей школе</w:t>
      </w:r>
    </w:p>
    <w:p w14:paraId="32782004" w14:textId="77777777" w:rsidR="000F55FF" w:rsidRPr="008F4087" w:rsidRDefault="000F55FF" w:rsidP="000F55FF">
      <w:pPr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10. </w:t>
      </w:r>
      <w:r w:rsidRPr="008F4087">
        <w:rPr>
          <w:rFonts w:ascii="Times New Roman" w:hAnsi="Times New Roman" w:cs="Times New Roman"/>
        </w:rPr>
        <w:t>Новейшие технические средства в практике образовательной деятельности в высшей школе</w:t>
      </w:r>
    </w:p>
    <w:p w14:paraId="4570F7A5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19D945A4" w14:textId="77777777" w:rsidR="000F55FF" w:rsidRPr="008F4087" w:rsidRDefault="000F55FF" w:rsidP="000F55FF">
      <w:pPr>
        <w:ind w:left="57" w:right="57"/>
        <w:jc w:val="both"/>
        <w:rPr>
          <w:rFonts w:ascii="Times New Roman" w:hAnsi="Times New Roman" w:cs="Times New Roman"/>
          <w:i/>
        </w:rPr>
      </w:pPr>
    </w:p>
    <w:p w14:paraId="3F51701B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Критерии оценки:</w:t>
      </w:r>
    </w:p>
    <w:p w14:paraId="3246993F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 xml:space="preserve">Оценка «отлично» </w:t>
      </w:r>
      <w:r w:rsidRPr="008F4087">
        <w:rPr>
          <w:rFonts w:ascii="Times New Roman" w:hAnsi="Times New Roman" w:cs="Times New Roman"/>
          <w:color w:val="000000" w:themeColor="text1"/>
        </w:rPr>
        <w:t>выставляется, если:</w:t>
      </w:r>
    </w:p>
    <w:p w14:paraId="5971CCC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7DC974F5" w14:textId="77777777" w:rsidR="000F55FF" w:rsidRPr="008F4087" w:rsidRDefault="000F55FF" w:rsidP="000F55FF">
      <w:pPr>
        <w:tabs>
          <w:tab w:val="left" w:pos="2295"/>
        </w:tabs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обозначена проблема и обоснована ее актуальность;</w:t>
      </w:r>
    </w:p>
    <w:p w14:paraId="3498E193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6812A6E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2E9AF332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сформулированы выводы, тема раскрыта полностью, даны правильные ответы на дополнительные вопросы.</w:t>
      </w:r>
    </w:p>
    <w:p w14:paraId="09708CE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«хорошо»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DD91A55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выдержан объем реферата; имеются упущения в оформлении; </w:t>
      </w:r>
    </w:p>
    <w:p w14:paraId="4CD4081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7D484D8C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не обозначена в тексте реферата личная позиция автора на освещаемую проблематику.</w:t>
      </w:r>
    </w:p>
    <w:p w14:paraId="59D3EE37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«удовлетворительно»</w:t>
      </w:r>
      <w:r w:rsidRPr="008F4087">
        <w:rPr>
          <w:rFonts w:ascii="Times New Roman" w:hAnsi="Times New Roman" w:cs="Times New Roman"/>
          <w:color w:val="000000" w:themeColor="text1"/>
        </w:rPr>
        <w:t xml:space="preserve"> ставится, если:</w:t>
      </w:r>
    </w:p>
    <w:p w14:paraId="3266A5A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имеются существенные отступления от оформления требований к написанию реферата;</w:t>
      </w:r>
    </w:p>
    <w:p w14:paraId="26ED99D6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тема освещена лишь частично; </w:t>
      </w:r>
    </w:p>
    <w:p w14:paraId="043379F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45DBB12E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использованы литературные источники последнего десятилетия; </w:t>
      </w:r>
    </w:p>
    <w:p w14:paraId="18291C7D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отсутствуют выводы. </w:t>
      </w:r>
    </w:p>
    <w:p w14:paraId="7C3694AA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b/>
          <w:color w:val="000000" w:themeColor="text1"/>
        </w:rPr>
        <w:t>Оценка «неудовлетворительно» ставится, если:</w:t>
      </w:r>
      <w:r w:rsidRPr="008F4087">
        <w:rPr>
          <w:rFonts w:ascii="Times New Roman" w:hAnsi="Times New Roman" w:cs="Times New Roman"/>
          <w:color w:val="000000" w:themeColor="text1"/>
        </w:rPr>
        <w:t xml:space="preserve"> </w:t>
      </w:r>
    </w:p>
    <w:p w14:paraId="54F232DF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тема реферата не раскрыта, обнаруживается существенное непонимание проблемы;</w:t>
      </w:r>
    </w:p>
    <w:p w14:paraId="6A966B40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не обоснованно выбраны литературные источники; </w:t>
      </w:r>
    </w:p>
    <w:p w14:paraId="279D7914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>- отсутствуют выводы;</w:t>
      </w:r>
    </w:p>
    <w:p w14:paraId="5F3AAD49" w14:textId="77777777" w:rsidR="000F55FF" w:rsidRPr="008F4087" w:rsidRDefault="000F55FF" w:rsidP="000F55FF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8F4087">
        <w:rPr>
          <w:rFonts w:ascii="Times New Roman" w:hAnsi="Times New Roman" w:cs="Times New Roman"/>
          <w:color w:val="000000" w:themeColor="text1"/>
        </w:rPr>
        <w:t xml:space="preserve">- в тексте допущены ошибки в орфографии, синтаксисе и пунктуации. </w:t>
      </w:r>
    </w:p>
    <w:p w14:paraId="6916AC1F" w14:textId="77777777" w:rsidR="000F55FF" w:rsidRPr="008F4087" w:rsidRDefault="000F55FF" w:rsidP="000F55FF">
      <w:pPr>
        <w:spacing w:line="360" w:lineRule="auto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5D622F7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23082151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09F2F420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  <w:rPr>
          <w:b/>
        </w:rPr>
      </w:pPr>
      <w:r w:rsidRPr="008F4087">
        <w:rPr>
          <w:b/>
        </w:rPr>
        <w:t>КРИТЕРИИ ОЦЕНКИ:</w:t>
      </w:r>
    </w:p>
    <w:p w14:paraId="488C1EFB" w14:textId="77777777" w:rsidR="000F55FF" w:rsidRPr="008F4087" w:rsidRDefault="000F55FF" w:rsidP="000F55FF">
      <w:pPr>
        <w:pStyle w:val="aa"/>
        <w:widowControl w:val="0"/>
        <w:numPr>
          <w:ilvl w:val="0"/>
          <w:numId w:val="5"/>
        </w:numPr>
        <w:spacing w:line="240" w:lineRule="auto"/>
      </w:pPr>
      <w:r w:rsidRPr="008F4087">
        <w:t xml:space="preserve">Формой промежуточной аттестации по дисциплине является зачет. </w:t>
      </w:r>
    </w:p>
    <w:p w14:paraId="428D553B" w14:textId="77777777" w:rsidR="000F55FF" w:rsidRPr="008F4087" w:rsidRDefault="000F55FF" w:rsidP="000F55FF">
      <w:pPr>
        <w:pStyle w:val="aa"/>
        <w:widowControl w:val="0"/>
        <w:spacing w:line="240" w:lineRule="auto"/>
        <w:ind w:firstLine="709"/>
      </w:pPr>
      <w:r w:rsidRPr="008F4087">
        <w:lastRenderedPageBreak/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F4087">
        <w:rPr>
          <w:bCs/>
        </w:rPr>
        <w:t xml:space="preserve"> </w:t>
      </w:r>
    </w:p>
    <w:p w14:paraId="430B8E4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D5EFFF5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308E27A2" w14:textId="77777777" w:rsidR="000F55FF" w:rsidRPr="008F4087" w:rsidRDefault="000F55FF" w:rsidP="000F55FF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58932C3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21144D4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22E5EDC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69DF68E5" w14:textId="77777777" w:rsidR="000F55FF" w:rsidRPr="008F4087" w:rsidRDefault="000F55FF" w:rsidP="000F55FF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3AC7FA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8F4087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4D73F2A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грамотно составлены презентация и доклад, сданы в срок и с положительной оценкой ;</w:t>
      </w:r>
    </w:p>
    <w:p w14:paraId="709EFBA8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1E294E39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F4087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8F4087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31AAB3A7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7CBAEA6D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8F4087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29C052D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8F4087">
        <w:rPr>
          <w:rFonts w:ascii="Times New Roman" w:hAnsi="Times New Roman" w:cs="Times New Roman"/>
        </w:rPr>
        <w:t>самостоятельность в работе</w:t>
      </w:r>
      <w:r w:rsidRPr="008F4087">
        <w:rPr>
          <w:rFonts w:ascii="Times New Roman" w:eastAsiaTheme="minorHAnsi" w:hAnsi="Times New Roman" w:cs="Times New Roman"/>
          <w:lang w:eastAsia="en-US"/>
        </w:rPr>
        <w:t>;</w:t>
      </w:r>
    </w:p>
    <w:p w14:paraId="52376DC1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зачетные требования предоставляются  с большими опозданием и замечаниями;</w:t>
      </w:r>
    </w:p>
    <w:p w14:paraId="337A68EB" w14:textId="77777777" w:rsidR="000F55FF" w:rsidRPr="008F4087" w:rsidRDefault="000F55FF" w:rsidP="000F55FF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F4087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замечаниями;</w:t>
      </w:r>
    </w:p>
    <w:p w14:paraId="7A17D71C" w14:textId="77777777" w:rsidR="000F55FF" w:rsidRPr="008F4087" w:rsidRDefault="000F55FF" w:rsidP="000F55FF">
      <w:pPr>
        <w:rPr>
          <w:rFonts w:ascii="Times New Roman" w:hAnsi="Times New Roman" w:cs="Times New Roman"/>
        </w:rPr>
      </w:pPr>
    </w:p>
    <w:p w14:paraId="7FA441E8" w14:textId="77777777" w:rsidR="000F55FF" w:rsidRPr="008F4087" w:rsidRDefault="000F55FF" w:rsidP="000F55FF">
      <w:pPr>
        <w:rPr>
          <w:rFonts w:ascii="Times New Roman" w:hAnsi="Times New Roman" w:cs="Times New Roman"/>
        </w:rPr>
      </w:pPr>
      <w:r w:rsidRPr="008F4087">
        <w:rPr>
          <w:rFonts w:ascii="Times New Roman" w:hAnsi="Times New Roman" w:cs="Times New Roman"/>
        </w:rPr>
        <w:br w:type="page"/>
      </w:r>
    </w:p>
    <w:p w14:paraId="5B81617B" w14:textId="77777777" w:rsidR="000F55FF" w:rsidRPr="008F4087" w:rsidRDefault="000F55FF" w:rsidP="000F55FF">
      <w:pPr>
        <w:rPr>
          <w:rFonts w:ascii="Times New Roman" w:hAnsi="Times New Roman" w:cs="Times New Roman"/>
          <w:caps/>
          <w:spacing w:val="-1"/>
        </w:rPr>
        <w:sectPr w:rsidR="000F55FF" w:rsidRPr="008F408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06A6E9" w14:textId="77777777" w:rsidR="008F4087" w:rsidRPr="008F4087" w:rsidRDefault="008F4087" w:rsidP="008F4087">
      <w:pPr>
        <w:rPr>
          <w:rFonts w:ascii="Times New Roman" w:hAnsi="Times New Roman" w:cs="Times New Roman"/>
          <w:caps/>
          <w:spacing w:val="-1"/>
        </w:rPr>
      </w:pPr>
      <w:r w:rsidRPr="008F4087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8F4087">
        <w:rPr>
          <w:rFonts w:ascii="Times New Roman" w:hAnsi="Times New Roman" w:cs="Times New Roman"/>
          <w:b/>
          <w:caps/>
          <w:spacing w:val="-1"/>
        </w:rPr>
        <w:t>Современные технологии обучения в сфере высшего образования</w:t>
      </w:r>
    </w:p>
    <w:p w14:paraId="6F3E29C9" w14:textId="77777777" w:rsidR="008F4087" w:rsidRPr="008F4087" w:rsidRDefault="008F4087" w:rsidP="008F4087">
      <w:pPr>
        <w:rPr>
          <w:rFonts w:ascii="Times New Roman" w:hAnsi="Times New Roman" w:cs="Times New Roman"/>
          <w:b/>
          <w:spacing w:val="-1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6"/>
        <w:gridCol w:w="2153"/>
        <w:gridCol w:w="2231"/>
        <w:gridCol w:w="2343"/>
        <w:gridCol w:w="4028"/>
        <w:gridCol w:w="2240"/>
      </w:tblGrid>
      <w:tr w:rsidR="008F4087" w:rsidRPr="008F4087" w14:paraId="7A16867A" w14:textId="77777777" w:rsidTr="00363186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D5E880" w14:textId="77777777" w:rsidR="008F4087" w:rsidRPr="008F4087" w:rsidRDefault="008F4087" w:rsidP="008C068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45404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0C6F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149D579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5B9E8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6F29DD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342D4BA5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BCFA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8F4087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1959C2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*Индикаторы достижения</w:t>
            </w:r>
          </w:p>
          <w:p w14:paraId="2F955480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(проверяемое</w:t>
            </w:r>
          </w:p>
          <w:p w14:paraId="0ED770FE" w14:textId="77777777" w:rsidR="008F4087" w:rsidRPr="008F4087" w:rsidRDefault="008F4087" w:rsidP="008C068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  <w:b/>
                <w:i/>
                <w:spacing w:val="-1"/>
              </w:rPr>
              <w:t>действие)</w:t>
            </w:r>
          </w:p>
        </w:tc>
      </w:tr>
      <w:tr w:rsidR="00363186" w:rsidRPr="008F4087" w14:paraId="04C3A4FE" w14:textId="77777777" w:rsidTr="00363186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1FE17" w14:textId="77777777" w:rsidR="00363186" w:rsidRPr="008F4087" w:rsidRDefault="00363186" w:rsidP="0036318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5E5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4761BC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B8ACA0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6747A5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D85CC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133C7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A04A7E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FAA4B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331370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218911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381C8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505720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CF4702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EFE7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F4F43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24AE6A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E7EB5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DFAA2B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3415F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F32E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553554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FC67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62434F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10E5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37123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C316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F3C9D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80D8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107A00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C921BE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116DE47" w14:textId="1C46641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B74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7BDE318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61EBE3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4742A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78BBD3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6E77E6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E882C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7ED7B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C99B0B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F1CABB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F3E8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D33838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C49C41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F445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A07F6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75588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CC052C">
              <w:rPr>
                <w:rFonts w:ascii="Times New Roman" w:hAnsi="Times New Roman" w:cs="Times New Roman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6D14C6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6C78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6456BC64" w14:textId="0A44E336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0" w:name="_Hlk56440370"/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7E41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AE6F95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6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6FB9D85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7DD6AA7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F577FF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Координация и контроль работы тренеров, специалистов, задействованных в подготовке спортсменов </w:t>
            </w: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спортивной сборной команды</w:t>
            </w:r>
          </w:p>
          <w:p w14:paraId="4AD3DDD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F2A87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436E1B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87EBB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0F4543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4EA72E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C705F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E01753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02C12836" w14:textId="58FA3CE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304D06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307BBDF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современные образовательные технологии </w:t>
            </w:r>
          </w:p>
          <w:p w14:paraId="7ABF1893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содержание и особенности осуществления педагогической деятельности в высшей школе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EB2F2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</w:tc>
      </w:tr>
      <w:tr w:rsidR="00363186" w:rsidRPr="008F4087" w14:paraId="20F9D953" w14:textId="77777777" w:rsidTr="00363186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9D44CA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64F32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08C4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A2AF0D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25A18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32E7126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7"/>
              </w:numPr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Объективно подходить к выбору и творческому применению существующих образовательных технологий  </w:t>
            </w:r>
          </w:p>
          <w:p w14:paraId="65BAB2EA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5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рациональные варианты применения образовательных технологий в области высшего образования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EBA9C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1AE43ABC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13192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B89208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C724D6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CD6D3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2A0F27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394355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Знаниями в области оценки полученных результатов применения образовательных технологий</w:t>
            </w:r>
          </w:p>
          <w:p w14:paraId="07CF3349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 способами дифференцированного подхода к выбору технологий обучения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F217B" w14:textId="77777777" w:rsidR="00363186" w:rsidRPr="008F4087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363186" w:rsidRPr="008F4087" w14:paraId="5552208C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E09FA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0BE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58C7DE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6BF4E6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42EF93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91B973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285B42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E5C664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9CD6B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8A854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2CCB8E2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819440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53ED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5AC1A43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C698E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AE44FC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D53C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8AE8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9FCE6A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292A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44C587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FEA4C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7F2B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BC11A6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A1F296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8426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C758F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ACFD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976E0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163F99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6A54B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4381CFC" w14:textId="0141DCC9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16C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4506E16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3401E67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7F41A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A8CF0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91C14E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55B442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95167C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07033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12A76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9ADC9A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1DE95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8D174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0C3D25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36A417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E5EE3A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lastRenderedPageBreak/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9503A9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E459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56F90AC0" w14:textId="0456922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 w:cs="Times New Roman"/>
              </w:rPr>
              <w:lastRenderedPageBreak/>
              <w:t>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5165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4F2B8E78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7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5057852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DE5BCC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0186FF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32F9EFA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96B60C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76CEE2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8FA0CC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BC87B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53944A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10B0EB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03F37E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50C4A132" w14:textId="544F6038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68EE1B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E834DB6" w14:textId="77777777" w:rsidR="00363186" w:rsidRPr="008F4087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различные варианты применения профессиональных знаний в соответствии с имеющейся материально-технической базой и социокультурным окружением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91907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  <w:spacing w:val="-1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363186" w:rsidRPr="008F4087" w14:paraId="0B744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7703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85075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382FB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48F01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EFF91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7DDF2E38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4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находить соответствующие сложившимся условиям образовательные средства и методы и своевременно осуществлять их коррекцию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FD24A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3A1ADF4F" w14:textId="77777777" w:rsidTr="00363186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357D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E1F5C" w14:textId="77777777" w:rsidR="00363186" w:rsidRPr="008F4087" w:rsidRDefault="00363186" w:rsidP="00363186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5EC1A" w14:textId="77777777" w:rsidR="00363186" w:rsidRPr="008F4087" w:rsidRDefault="00363186" w:rsidP="00363186">
            <w:pPr>
              <w:rPr>
                <w:rFonts w:ascii="Times New Roman" w:hAnsi="Times New Roman" w:cs="Times New Roman"/>
                <w:iCs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FA000" w14:textId="77777777" w:rsidR="00363186" w:rsidRPr="00363186" w:rsidRDefault="00363186" w:rsidP="00363186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9F1E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1701CC7D" w14:textId="77777777" w:rsidR="00363186" w:rsidRPr="008F4087" w:rsidRDefault="00363186" w:rsidP="00363186">
            <w:pPr>
              <w:pStyle w:val="a4"/>
              <w:widowControl/>
              <w:numPr>
                <w:ilvl w:val="0"/>
                <w:numId w:val="36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оперативно изменять содержание рабочих программ для донесения необходимой информации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E9946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76F6E148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F59B1D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УК-5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A51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4F1122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F6395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A5B116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62B7A74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A987F1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74FA53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80FF8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0D69B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7D4E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72019B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587028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778E3B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4A1D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980D3E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E4EEE6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51C03C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ECA1C3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AA987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4B6AC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F071C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ED7953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83533E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C1D2E4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685B2A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222E4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F9DCDB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EAD57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30B9E7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CB984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E20BF07" w14:textId="309D62C3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947F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0BFBD78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7874FD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D0F057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4513A3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B33FC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476C2C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B1B39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6717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3FAD40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8A47D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6A1F7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74516E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08C887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D04D2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4D8EA4D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457769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6D0E7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4BCDA044" w14:textId="24CFD680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спортсменов и совершенствование навыков соревновательной деятельности в спортивных сборных командах </w:t>
            </w:r>
            <w:r w:rsidRPr="00780644">
              <w:rPr>
                <w:rFonts w:ascii="Times New Roman" w:hAnsi="Times New Roman" w:cs="Times New Roman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68E23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68E79F57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8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информацией при реализации организационного, ресурсного, методического, информационного, научного </w:t>
              </w:r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сопровождения развития физической культуры и спорта</w:t>
              </w:r>
            </w:hyperlink>
          </w:p>
          <w:p w14:paraId="18D8C983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4FB77890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4C98FB3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23EA2AB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975C875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69814C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36131A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2BB22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031BB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EF318E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2F0F5C57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6568EDF" w14:textId="7B564A32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3D7E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4B6F93E9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Правила построения устной и письменной речи</w:t>
            </w:r>
          </w:p>
          <w:p w14:paraId="128A324E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899F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 xml:space="preserve"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</w:t>
            </w:r>
            <w:r w:rsidRPr="008F4087">
              <w:rPr>
                <w:rFonts w:ascii="Times New Roman" w:hAnsi="Times New Roman" w:cs="Times New Roman"/>
              </w:rPr>
              <w:lastRenderedPageBreak/>
              <w:t xml:space="preserve">отдельным направлениям </w:t>
            </w:r>
          </w:p>
        </w:tc>
      </w:tr>
      <w:tr w:rsidR="00363186" w:rsidRPr="008F4087" w14:paraId="2BF6EB81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D777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D4197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9EF3C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B9F2C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D64BAD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04220CE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Применять различные формы коммуникации </w:t>
            </w:r>
          </w:p>
          <w:p w14:paraId="2954F632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75A991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57FA2D3A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586CF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018FF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CA54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CCD76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4304B4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B184942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 xml:space="preserve">Способность оперативно и точно находить соответствующие ситуации термины и лексические обороты для донесения </w:t>
            </w:r>
            <w:r w:rsidRPr="008F4087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необходимой информации </w:t>
            </w:r>
          </w:p>
          <w:p w14:paraId="3DBF109D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D343E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CDBDED4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A5E9D4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УК-6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D230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 xml:space="preserve">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1905EAA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30724F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420EE1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E5ADF9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F3F972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96154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9BAE61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218C02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A90E89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438DBA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50535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289AF69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F3F17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882B1C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8E9FEF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3E66ED8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3721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012943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3CD54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2AE8E0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434C67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7AED56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93E2BF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12937C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54DF56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ACD6DE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5FD205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ACD732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16C7940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96E51E8" w14:textId="0187C4B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 xml:space="preserve">Тренер-преподаватель </w:t>
            </w:r>
            <w:r>
              <w:rPr>
                <w:rFonts w:ascii="Times New Roman" w:hAnsi="Times New Roman" w:cs="Times New Roman"/>
                <w:b/>
                <w:i/>
                <w:spacing w:val="-1"/>
              </w:rPr>
              <w:lastRenderedPageBreak/>
              <w:t>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F41D7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24EDA701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 xml:space="preserve">Стратегическое руководство деятельностью по сопровождению развития </w:t>
            </w:r>
            <w:r w:rsidRPr="00CC052C">
              <w:rPr>
                <w:rFonts w:ascii="Times New Roman" w:hAnsi="Times New Roman" w:cs="Times New Roman"/>
                <w:iCs/>
                <w:spacing w:val="-1"/>
              </w:rPr>
              <w:lastRenderedPageBreak/>
              <w:t>физической культуры и спорта</w:t>
            </w:r>
          </w:p>
          <w:p w14:paraId="4C2C994B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601BA7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B5B80D5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6A532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A04EF08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A530D6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35054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019244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F909DD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A032A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67C86D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24E2FF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C92D73E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58584E6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EC56A7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69219EC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3D5472E0" w14:textId="2DF9192D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 xml:space="preserve">Подготовка </w:t>
            </w:r>
            <w:r w:rsidRPr="00780644">
              <w:rPr>
                <w:rFonts w:ascii="Times New Roman" w:hAnsi="Times New Roman" w:cs="Times New Roman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7724B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2A88A760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29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 xml:space="preserve">Управление заинтересованными сторонами и обменом </w:t>
              </w:r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lastRenderedPageBreak/>
                <w:t>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789D8BA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5E4C430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2EB3DC6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451C119F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60DCDA4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AF982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26C3A3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D028F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6535EF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476E61F3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70B080AA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2BD6AB47" w14:textId="3E44EE59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lastRenderedPageBreak/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сборной команды муниципального уровня, субъекта Российской Федерации, физкультурно-спортивных обществ (по виду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75998F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</w:t>
            </w:r>
          </w:p>
          <w:p w14:paraId="6B90E9D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14:paraId="31672C8E" w14:textId="77777777" w:rsidR="00363186" w:rsidRPr="008F4087" w:rsidRDefault="00363186" w:rsidP="00363186">
            <w:pPr>
              <w:jc w:val="both"/>
              <w:rPr>
                <w:rFonts w:ascii="Times New Roman" w:eastAsia="Calibri" w:hAnsi="Times New Roman" w:cs="Times New Roman"/>
                <w:b/>
                <w:i/>
              </w:rPr>
            </w:pPr>
            <w:r w:rsidRPr="008F4087">
              <w:rPr>
                <w:rFonts w:ascii="Times New Roman" w:hAnsi="Times New Roman" w:cs="Times New Roman"/>
              </w:rPr>
              <w:t>Значение самообразования для повышения качества профессиональной деятельности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50273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Планировать и реализовывать вектор профессионального самообразования</w:t>
            </w:r>
          </w:p>
        </w:tc>
      </w:tr>
      <w:tr w:rsidR="00363186" w:rsidRPr="008F4087" w14:paraId="5D0DDFC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0037D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A2DBB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952D9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9C2899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CE404A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</w:t>
            </w:r>
          </w:p>
          <w:p w14:paraId="24850E08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lastRenderedPageBreak/>
              <w:t>Применять различные методы и технологии самообразования преподавателя высшей школы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7816C2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0B7DE7E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DA954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600E3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3CEA98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092CD" w14:textId="77777777" w:rsidR="00363186" w:rsidRPr="00363186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C8430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0E37E461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Знаниями в области применения различных педагогических методов и средств образовательном процессе в высшей школе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4126E5" w14:textId="77777777" w:rsidR="00363186" w:rsidRPr="008F4087" w:rsidRDefault="00363186" w:rsidP="00363186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363186" w:rsidRPr="008F4087" w14:paraId="44142A90" w14:textId="77777777" w:rsidTr="00363186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53731" w14:textId="77777777" w:rsidR="00363186" w:rsidRPr="008F4087" w:rsidRDefault="00363186" w:rsidP="00363186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F4087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lastRenderedPageBreak/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F4FF9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CC052C">
              <w:rPr>
                <w:rFonts w:ascii="Times New Roman" w:hAnsi="Times New Roman" w:cs="Times New Roman"/>
                <w:b/>
                <w:i/>
                <w:spacing w:val="-1"/>
              </w:rPr>
              <w:t>спорта  05.008</w:t>
            </w:r>
            <w:proofErr w:type="gramEnd"/>
          </w:p>
          <w:p w14:paraId="7F5BBE1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7D99B41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0C9E572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3183598D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70F47E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045F59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6EB235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5B825D0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548F688A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1CAA570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  <w:p w14:paraId="4DD908F9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proofErr w:type="spellStart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>Тренер</w:t>
            </w:r>
            <w:proofErr w:type="spellEnd"/>
            <w:r w:rsidRPr="00CC052C"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  <w:t xml:space="preserve"> 05.003</w:t>
            </w:r>
          </w:p>
          <w:p w14:paraId="1A3A0E1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403BC68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03BDCA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38D6BB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36AB61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FD8129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F4E890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2EB4DF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1A218B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0D85A9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BB777A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8769292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E1AE6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57EC643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2CD275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336ADF2A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26002EB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700C0D5F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</w:p>
          <w:p w14:paraId="67F7EBDA" w14:textId="1969E3E2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</w:rPr>
              <w:t>Тренер-преподаватель 05.012</w:t>
            </w:r>
          </w:p>
        </w:tc>
        <w:tc>
          <w:tcPr>
            <w:tcW w:w="22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40273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45ED9C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5D6A07C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65D7770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5FF5544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F76CAD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B51BD8F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9E1C3D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2294A6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AD8F14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F56C5E3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EF26437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3FB6826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ED74F4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509FA1D" w14:textId="77777777" w:rsidR="00363186" w:rsidRPr="00CC052C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CC052C">
              <w:rPr>
                <w:rFonts w:ascii="Times New Roman" w:hAnsi="Times New Roman" w:cs="Times New Roman"/>
                <w:iCs/>
                <w:spacing w:val="-1"/>
              </w:rPr>
              <w:t>Н</w:t>
            </w:r>
          </w:p>
          <w:p w14:paraId="2ACD0CC5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</w:rPr>
            </w:pPr>
            <w:r w:rsidRPr="00CC052C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</w:t>
            </w:r>
            <w:r w:rsidRPr="00CC052C">
              <w:rPr>
                <w:rFonts w:ascii="Times New Roman" w:hAnsi="Times New Roman" w:cs="Times New Roman"/>
              </w:rPr>
              <w:lastRenderedPageBreak/>
              <w:t>к выступлениям на официальных и международных спортивных соревнованиях</w:t>
            </w:r>
          </w:p>
          <w:p w14:paraId="176F9A1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F763001" w14:textId="77777777" w:rsidR="00363186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В</w:t>
            </w:r>
          </w:p>
          <w:p w14:paraId="02FC210C" w14:textId="641C682F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CC767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3186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lastRenderedPageBreak/>
              <w:t>G</w:t>
            </w:r>
            <w:r w:rsidRPr="00363186">
              <w:rPr>
                <w:rFonts w:ascii="Times New Roman" w:hAnsi="Times New Roman" w:cs="Times New Roman"/>
                <w:bCs/>
                <w:color w:val="000000" w:themeColor="text1"/>
              </w:rPr>
              <w:t>/03.7</w:t>
            </w:r>
          </w:p>
          <w:p w14:paraId="0C5A86EC" w14:textId="77777777" w:rsidR="00363186" w:rsidRPr="00363186" w:rsidRDefault="00363186" w:rsidP="00363186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0" w:history="1">
              <w:r w:rsidRPr="00363186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F6D0AC" w14:textId="77777777" w:rsidR="00363186" w:rsidRPr="00363186" w:rsidRDefault="00363186" w:rsidP="00363186">
            <w:pPr>
              <w:pStyle w:val="a4"/>
              <w:numPr>
                <w:ilvl w:val="0"/>
                <w:numId w:val="37"/>
              </w:num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22B00E29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Н/04.7</w:t>
            </w:r>
          </w:p>
          <w:p w14:paraId="571BECCC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  <w:p w14:paraId="655826E6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1D928C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02FD8734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338788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387400EB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55540692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38CE8A8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  <w:p w14:paraId="1FC631CD" w14:textId="77777777" w:rsidR="00363186" w:rsidRPr="00363186" w:rsidRDefault="00363186" w:rsidP="00363186">
            <w:pPr>
              <w:pStyle w:val="a4"/>
              <w:spacing w:line="276" w:lineRule="auto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В/07.7</w:t>
            </w:r>
          </w:p>
          <w:p w14:paraId="4317F2DC" w14:textId="117144DD" w:rsidR="00363186" w:rsidRPr="00363186" w:rsidRDefault="00363186" w:rsidP="00363186">
            <w:pPr>
              <w:pStyle w:val="a4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363186">
              <w:rPr>
                <w:rFonts w:ascii="Times New Roman" w:hAnsi="Times New Roman" w:cs="Times New Roman"/>
                <w:color w:val="auto"/>
              </w:rPr>
              <w:t xml:space="preserve">Взаимодействие с </w:t>
            </w:r>
            <w:r w:rsidRPr="00363186">
              <w:rPr>
                <w:rFonts w:ascii="Times New Roman" w:hAnsi="Times New Roman" w:cs="Times New Roman"/>
                <w:bCs/>
                <w:color w:val="auto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363186">
              <w:rPr>
                <w:rFonts w:ascii="Times New Roman" w:hAnsi="Times New Roman" w:cs="Times New Roman"/>
                <w:color w:val="auto"/>
              </w:rPr>
              <w:t xml:space="preserve">в целях пополнения резерва спортивной </w:t>
            </w:r>
            <w:r w:rsidRPr="00363186">
              <w:rPr>
                <w:rFonts w:ascii="Times New Roman" w:hAnsi="Times New Roman" w:cs="Times New Roman"/>
                <w:color w:val="auto"/>
              </w:rPr>
              <w:lastRenderedPageBreak/>
              <w:t>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CCBFF6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31ECF245" w14:textId="77777777" w:rsidR="00363186" w:rsidRPr="008F4087" w:rsidRDefault="00363186" w:rsidP="00363186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Основы ведения диалога с различным контингентом для решения поставленных в процессе спортивной подготовки задач</w:t>
            </w:r>
          </w:p>
          <w:p w14:paraId="6A1719DB" w14:textId="77777777" w:rsidR="00363186" w:rsidRPr="008F4087" w:rsidRDefault="00363186" w:rsidP="00363186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7C9C4" w14:textId="77777777" w:rsidR="00363186" w:rsidRPr="008F4087" w:rsidRDefault="00363186" w:rsidP="00363186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F4087">
              <w:rPr>
                <w:rFonts w:ascii="Times New Roman" w:hAnsi="Times New Roman" w:cs="Times New Roman"/>
              </w:rPr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8F4087" w:rsidRPr="008F4087" w14:paraId="582581B0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9F4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8D6F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A9518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56A6B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478584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42D9DF50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Формировать содержание и формулировку тренировочных планов и программ, доступную для любого контингента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8C90B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8F4087" w:rsidRPr="008F4087" w14:paraId="2C21DA3E" w14:textId="77777777" w:rsidTr="00363186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ED1CD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78777D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CDB43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C48610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57DCCB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79BE2E6F" w14:textId="77777777" w:rsidR="008F4087" w:rsidRPr="008F4087" w:rsidRDefault="008F4087" w:rsidP="008C068E">
            <w:pPr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8F4087">
              <w:rPr>
                <w:rFonts w:ascii="Times New Roman" w:hAnsi="Times New Roman" w:cs="Times New Roman"/>
                <w:color w:val="000000" w:themeColor="text1"/>
              </w:rPr>
              <w:t>способностью логически выстраивать межличностное общение, необходимое для ведения тренировочного процесса  на высоком уровне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085E99" w14:textId="77777777" w:rsidR="008F4087" w:rsidRPr="008F4087" w:rsidRDefault="008F4087" w:rsidP="008C068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0D85A3CC" w14:textId="77777777" w:rsidR="007E3AC0" w:rsidRPr="008F4087" w:rsidRDefault="007E3AC0" w:rsidP="005F74BC">
      <w:pPr>
        <w:pStyle w:val="a4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sectPr w:rsidR="007E3AC0" w:rsidRPr="008F4087" w:rsidSect="008F4087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6856C8"/>
    <w:multiLevelType w:val="hybridMultilevel"/>
    <w:tmpl w:val="BEBE30CE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227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262624D"/>
    <w:multiLevelType w:val="hybridMultilevel"/>
    <w:tmpl w:val="C7D0E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E53B78"/>
    <w:multiLevelType w:val="hybridMultilevel"/>
    <w:tmpl w:val="E7869568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3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925422"/>
    <w:multiLevelType w:val="multilevel"/>
    <w:tmpl w:val="589E32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4" w15:restartNumberingAfterBreak="0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35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7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773415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40314584">
    <w:abstractNumId w:val="13"/>
  </w:num>
  <w:num w:numId="3" w16cid:durableId="6646752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41325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398675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8079208">
    <w:abstractNumId w:val="39"/>
  </w:num>
  <w:num w:numId="7" w16cid:durableId="312761400">
    <w:abstractNumId w:val="11"/>
  </w:num>
  <w:num w:numId="8" w16cid:durableId="1195576239">
    <w:abstractNumId w:val="36"/>
  </w:num>
  <w:num w:numId="9" w16cid:durableId="100272215">
    <w:abstractNumId w:val="27"/>
  </w:num>
  <w:num w:numId="10" w16cid:durableId="1550728776">
    <w:abstractNumId w:val="5"/>
  </w:num>
  <w:num w:numId="11" w16cid:durableId="1476920413">
    <w:abstractNumId w:val="9"/>
  </w:num>
  <w:num w:numId="12" w16cid:durableId="709771295">
    <w:abstractNumId w:val="31"/>
  </w:num>
  <w:num w:numId="13" w16cid:durableId="1863469159">
    <w:abstractNumId w:val="24"/>
  </w:num>
  <w:num w:numId="14" w16cid:durableId="1658874989">
    <w:abstractNumId w:val="22"/>
  </w:num>
  <w:num w:numId="15" w16cid:durableId="313339864">
    <w:abstractNumId w:val="3"/>
  </w:num>
  <w:num w:numId="16" w16cid:durableId="836308558">
    <w:abstractNumId w:val="10"/>
  </w:num>
  <w:num w:numId="17" w16cid:durableId="1753161908">
    <w:abstractNumId w:val="8"/>
  </w:num>
  <w:num w:numId="18" w16cid:durableId="1601838205">
    <w:abstractNumId w:val="0"/>
  </w:num>
  <w:num w:numId="19" w16cid:durableId="1210074839">
    <w:abstractNumId w:val="28"/>
  </w:num>
  <w:num w:numId="20" w16cid:durableId="999161976">
    <w:abstractNumId w:val="15"/>
  </w:num>
  <w:num w:numId="21" w16cid:durableId="1876917358">
    <w:abstractNumId w:val="29"/>
  </w:num>
  <w:num w:numId="22" w16cid:durableId="193504770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31201407">
    <w:abstractNumId w:val="18"/>
  </w:num>
  <w:num w:numId="24" w16cid:durableId="28998271">
    <w:abstractNumId w:val="2"/>
  </w:num>
  <w:num w:numId="25" w16cid:durableId="1746997091">
    <w:abstractNumId w:val="25"/>
  </w:num>
  <w:num w:numId="26" w16cid:durableId="1056591060">
    <w:abstractNumId w:val="12"/>
  </w:num>
  <w:num w:numId="27" w16cid:durableId="890506392">
    <w:abstractNumId w:val="38"/>
  </w:num>
  <w:num w:numId="28" w16cid:durableId="1542598541">
    <w:abstractNumId w:val="14"/>
  </w:num>
  <w:num w:numId="29" w16cid:durableId="190652646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143771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11498310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644815581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46659917">
    <w:abstractNumId w:val="4"/>
  </w:num>
  <w:num w:numId="34" w16cid:durableId="1436515741">
    <w:abstractNumId w:val="21"/>
  </w:num>
  <w:num w:numId="35" w16cid:durableId="2130779676">
    <w:abstractNumId w:val="7"/>
  </w:num>
  <w:num w:numId="36" w16cid:durableId="1296444639">
    <w:abstractNumId w:val="19"/>
  </w:num>
  <w:num w:numId="37" w16cid:durableId="63152508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2222414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803238677">
    <w:abstractNumId w:val="33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130123871">
    <w:abstractNumId w:val="1"/>
  </w:num>
  <w:num w:numId="41" w16cid:durableId="157697346">
    <w:abstractNumId w:val="34"/>
  </w:num>
  <w:num w:numId="42" w16cid:durableId="1468623332">
    <w:abstractNumId w:val="16"/>
  </w:num>
  <w:num w:numId="43" w16cid:durableId="190413282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53985633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06172"/>
    <w:rsid w:val="00030F00"/>
    <w:rsid w:val="000330EA"/>
    <w:rsid w:val="0004357A"/>
    <w:rsid w:val="00060F4F"/>
    <w:rsid w:val="00061A18"/>
    <w:rsid w:val="0006668E"/>
    <w:rsid w:val="00074D95"/>
    <w:rsid w:val="00076B29"/>
    <w:rsid w:val="00096376"/>
    <w:rsid w:val="00097F2B"/>
    <w:rsid w:val="000B5370"/>
    <w:rsid w:val="000E4D4B"/>
    <w:rsid w:val="000E7C01"/>
    <w:rsid w:val="000F3986"/>
    <w:rsid w:val="000F55FF"/>
    <w:rsid w:val="000F6821"/>
    <w:rsid w:val="00113488"/>
    <w:rsid w:val="001263F2"/>
    <w:rsid w:val="00146613"/>
    <w:rsid w:val="00155EEA"/>
    <w:rsid w:val="001741BB"/>
    <w:rsid w:val="001847F6"/>
    <w:rsid w:val="001924F2"/>
    <w:rsid w:val="001B7E7B"/>
    <w:rsid w:val="001C3DF9"/>
    <w:rsid w:val="001C755B"/>
    <w:rsid w:val="001E489D"/>
    <w:rsid w:val="001F3122"/>
    <w:rsid w:val="00201846"/>
    <w:rsid w:val="00202EBB"/>
    <w:rsid w:val="0020335A"/>
    <w:rsid w:val="002171DD"/>
    <w:rsid w:val="002231A8"/>
    <w:rsid w:val="0022501F"/>
    <w:rsid w:val="002265B3"/>
    <w:rsid w:val="00254C4B"/>
    <w:rsid w:val="0025500E"/>
    <w:rsid w:val="0028526B"/>
    <w:rsid w:val="002B20DC"/>
    <w:rsid w:val="002D0F6B"/>
    <w:rsid w:val="002D72C7"/>
    <w:rsid w:val="0030797F"/>
    <w:rsid w:val="003200EE"/>
    <w:rsid w:val="00321211"/>
    <w:rsid w:val="00330090"/>
    <w:rsid w:val="00330B4E"/>
    <w:rsid w:val="00353384"/>
    <w:rsid w:val="00363186"/>
    <w:rsid w:val="00374399"/>
    <w:rsid w:val="00375738"/>
    <w:rsid w:val="003771A8"/>
    <w:rsid w:val="00380612"/>
    <w:rsid w:val="00392457"/>
    <w:rsid w:val="00393916"/>
    <w:rsid w:val="00394CB8"/>
    <w:rsid w:val="00395C7C"/>
    <w:rsid w:val="003B5825"/>
    <w:rsid w:val="003E1F86"/>
    <w:rsid w:val="003E57F8"/>
    <w:rsid w:val="00421A02"/>
    <w:rsid w:val="0045435C"/>
    <w:rsid w:val="00457EC2"/>
    <w:rsid w:val="00465AEC"/>
    <w:rsid w:val="004721B5"/>
    <w:rsid w:val="00480D6F"/>
    <w:rsid w:val="00483432"/>
    <w:rsid w:val="004859B3"/>
    <w:rsid w:val="00487FFC"/>
    <w:rsid w:val="00494042"/>
    <w:rsid w:val="004A7E0F"/>
    <w:rsid w:val="004E0453"/>
    <w:rsid w:val="004F42C3"/>
    <w:rsid w:val="00502065"/>
    <w:rsid w:val="00507F12"/>
    <w:rsid w:val="00532612"/>
    <w:rsid w:val="00550C5A"/>
    <w:rsid w:val="00563CF7"/>
    <w:rsid w:val="005813EB"/>
    <w:rsid w:val="005952DB"/>
    <w:rsid w:val="005975EA"/>
    <w:rsid w:val="005A1B07"/>
    <w:rsid w:val="005A79FF"/>
    <w:rsid w:val="005B4ED6"/>
    <w:rsid w:val="005E64DE"/>
    <w:rsid w:val="005F74BC"/>
    <w:rsid w:val="005F76DD"/>
    <w:rsid w:val="006100DB"/>
    <w:rsid w:val="00664E0A"/>
    <w:rsid w:val="0067014E"/>
    <w:rsid w:val="006718F4"/>
    <w:rsid w:val="00677FDB"/>
    <w:rsid w:val="00691253"/>
    <w:rsid w:val="006A16E4"/>
    <w:rsid w:val="006D256F"/>
    <w:rsid w:val="006D38C5"/>
    <w:rsid w:val="006E0226"/>
    <w:rsid w:val="00707664"/>
    <w:rsid w:val="00732198"/>
    <w:rsid w:val="00754E24"/>
    <w:rsid w:val="0077095F"/>
    <w:rsid w:val="00776BF6"/>
    <w:rsid w:val="00793FF5"/>
    <w:rsid w:val="007979C7"/>
    <w:rsid w:val="007B3E65"/>
    <w:rsid w:val="007E0993"/>
    <w:rsid w:val="007E3AC0"/>
    <w:rsid w:val="007E5EE1"/>
    <w:rsid w:val="007F01F8"/>
    <w:rsid w:val="008058A7"/>
    <w:rsid w:val="0083067A"/>
    <w:rsid w:val="0084415E"/>
    <w:rsid w:val="00866330"/>
    <w:rsid w:val="00880206"/>
    <w:rsid w:val="00893D9B"/>
    <w:rsid w:val="008943B7"/>
    <w:rsid w:val="008956AA"/>
    <w:rsid w:val="008A1902"/>
    <w:rsid w:val="008A6910"/>
    <w:rsid w:val="008B1925"/>
    <w:rsid w:val="008D3987"/>
    <w:rsid w:val="008F4087"/>
    <w:rsid w:val="00902109"/>
    <w:rsid w:val="00942442"/>
    <w:rsid w:val="00945E2F"/>
    <w:rsid w:val="00947CFC"/>
    <w:rsid w:val="009546FF"/>
    <w:rsid w:val="009633C6"/>
    <w:rsid w:val="00970B4E"/>
    <w:rsid w:val="0098766A"/>
    <w:rsid w:val="009877F7"/>
    <w:rsid w:val="009A270C"/>
    <w:rsid w:val="009A5F17"/>
    <w:rsid w:val="009A67EE"/>
    <w:rsid w:val="009B3F90"/>
    <w:rsid w:val="009B62D3"/>
    <w:rsid w:val="009D11A5"/>
    <w:rsid w:val="009D6192"/>
    <w:rsid w:val="00A141D2"/>
    <w:rsid w:val="00A26AA2"/>
    <w:rsid w:val="00A31FEF"/>
    <w:rsid w:val="00A408B9"/>
    <w:rsid w:val="00A45712"/>
    <w:rsid w:val="00A47780"/>
    <w:rsid w:val="00A647FB"/>
    <w:rsid w:val="00AB1A36"/>
    <w:rsid w:val="00AC23F0"/>
    <w:rsid w:val="00AD1253"/>
    <w:rsid w:val="00B060AF"/>
    <w:rsid w:val="00B14281"/>
    <w:rsid w:val="00B42668"/>
    <w:rsid w:val="00B520FC"/>
    <w:rsid w:val="00B63507"/>
    <w:rsid w:val="00B80EC5"/>
    <w:rsid w:val="00B9655C"/>
    <w:rsid w:val="00BD7C9C"/>
    <w:rsid w:val="00BE21E9"/>
    <w:rsid w:val="00BE4F34"/>
    <w:rsid w:val="00BF08DA"/>
    <w:rsid w:val="00BF4A59"/>
    <w:rsid w:val="00C005F0"/>
    <w:rsid w:val="00C14366"/>
    <w:rsid w:val="00C225C6"/>
    <w:rsid w:val="00C52A19"/>
    <w:rsid w:val="00C567B3"/>
    <w:rsid w:val="00C635B1"/>
    <w:rsid w:val="00C771E9"/>
    <w:rsid w:val="00CA03FB"/>
    <w:rsid w:val="00CA2FB1"/>
    <w:rsid w:val="00CA6770"/>
    <w:rsid w:val="00CD54D4"/>
    <w:rsid w:val="00CE4A5F"/>
    <w:rsid w:val="00CF1442"/>
    <w:rsid w:val="00CF5D05"/>
    <w:rsid w:val="00D0268B"/>
    <w:rsid w:val="00D07EB1"/>
    <w:rsid w:val="00D169F0"/>
    <w:rsid w:val="00D1772A"/>
    <w:rsid w:val="00D30E41"/>
    <w:rsid w:val="00D37267"/>
    <w:rsid w:val="00D376C2"/>
    <w:rsid w:val="00D41B51"/>
    <w:rsid w:val="00D51F68"/>
    <w:rsid w:val="00D86163"/>
    <w:rsid w:val="00D96600"/>
    <w:rsid w:val="00DA6FE3"/>
    <w:rsid w:val="00DB1406"/>
    <w:rsid w:val="00DC03F1"/>
    <w:rsid w:val="00DE542C"/>
    <w:rsid w:val="00E0008C"/>
    <w:rsid w:val="00E12F14"/>
    <w:rsid w:val="00E21758"/>
    <w:rsid w:val="00E4642F"/>
    <w:rsid w:val="00E57DF6"/>
    <w:rsid w:val="00E62A02"/>
    <w:rsid w:val="00E6400D"/>
    <w:rsid w:val="00EA6EF3"/>
    <w:rsid w:val="00EB31EB"/>
    <w:rsid w:val="00EB59A1"/>
    <w:rsid w:val="00EC47ED"/>
    <w:rsid w:val="00EC6D0D"/>
    <w:rsid w:val="00ED4454"/>
    <w:rsid w:val="00EE424C"/>
    <w:rsid w:val="00EF2AEF"/>
    <w:rsid w:val="00F02414"/>
    <w:rsid w:val="00F072BA"/>
    <w:rsid w:val="00F15950"/>
    <w:rsid w:val="00F24366"/>
    <w:rsid w:val="00F40842"/>
    <w:rsid w:val="00F85EFD"/>
    <w:rsid w:val="00F909D1"/>
    <w:rsid w:val="00FA215E"/>
    <w:rsid w:val="00FC1CEE"/>
    <w:rsid w:val="00FC3B35"/>
    <w:rsid w:val="00FD53A2"/>
    <w:rsid w:val="00FD7534"/>
    <w:rsid w:val="00FE52C2"/>
    <w:rsid w:val="00FF1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B576CEA"/>
  <w15:docId w15:val="{F785899D-F8D6-4C58-BB83-2CA3FFC6E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link w:val="10"/>
    <w:uiPriority w:val="9"/>
    <w:qFormat/>
    <w:rsid w:val="009B3F90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25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F15950"/>
  </w:style>
  <w:style w:type="character" w:customStyle="1" w:styleId="11">
    <w:name w:val="Заголовок №1_"/>
    <w:link w:val="12"/>
    <w:locked/>
    <w:rsid w:val="0084415E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84415E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9B3F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6">
    <w:name w:val="Гипертекстовая ссылка"/>
    <w:basedOn w:val="a1"/>
    <w:uiPriority w:val="99"/>
    <w:rsid w:val="00BD7C9C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BD7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D1772A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9">
    <w:name w:val="Основной текст Знак"/>
    <w:basedOn w:val="a1"/>
    <w:link w:val="a8"/>
    <w:uiPriority w:val="99"/>
    <w:semiHidden/>
    <w:rsid w:val="00D1772A"/>
    <w:rPr>
      <w:rFonts w:ascii="Calibri" w:eastAsia="Times New Roman" w:hAnsi="Calibri" w:cs="Times New Roman"/>
      <w:lang w:eastAsia="ru-RU"/>
    </w:rPr>
  </w:style>
  <w:style w:type="paragraph" w:customStyle="1" w:styleId="aa">
    <w:name w:val="список с точками"/>
    <w:basedOn w:val="a0"/>
    <w:rsid w:val="000F55FF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0F55FF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F55FF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0F55FF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0F55FF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0F55FF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3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/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s://minsport.gov.ru/" TargetMode="External"/><Relationship Id="rId26" Type="http://schemas.openxmlformats.org/officeDocument/2006/relationships/hyperlink" Target="https://ppt.ru/docs/profstandarts/details/7088" TargetMode="External"/><Relationship Id="rId3" Type="http://schemas.openxmlformats.org/officeDocument/2006/relationships/styles" Target="styles.xml"/><Relationship Id="rId21" Type="http://schemas.openxmlformats.org/officeDocument/2006/relationships/hyperlink" Target="https://ppt.ru/docs/profstandarts/details/7088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rucont.ru/" TargetMode="External"/><Relationship Id="rId17" Type="http://schemas.openxmlformats.org/officeDocument/2006/relationships/hyperlink" Target="http://fcior.edu.ru/" TargetMode="External"/><Relationship Id="rId25" Type="http://schemas.openxmlformats.org/officeDocument/2006/relationships/hyperlink" Target="https://ppt.ru/docs/profstandarts/details/708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indow.edu.ru/" TargetMode="External"/><Relationship Id="rId20" Type="http://schemas.openxmlformats.org/officeDocument/2006/relationships/hyperlink" Target="https://www.scopus.com/search/form.uri?display=basic" TargetMode="External"/><Relationship Id="rId29" Type="http://schemas.openxmlformats.org/officeDocument/2006/relationships/hyperlink" Target="https://ppt.ru/docs/profstandarts/details/708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biblio-online.ru/" TargetMode="External"/><Relationship Id="rId24" Type="http://schemas.openxmlformats.org/officeDocument/2006/relationships/hyperlink" Target="https://ppt.ru/docs/profstandarts/details/7088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edu.ru/" TargetMode="External"/><Relationship Id="rId23" Type="http://schemas.openxmlformats.org/officeDocument/2006/relationships/hyperlink" Target="https://ppt.ru/docs/profstandarts/details/7088" TargetMode="External"/><Relationship Id="rId28" Type="http://schemas.openxmlformats.org/officeDocument/2006/relationships/hyperlink" Target="https://ppt.ru/docs/profstandarts/details/7088" TargetMode="External"/><Relationship Id="rId10" Type="http://schemas.openxmlformats.org/officeDocument/2006/relationships/hyperlink" Target="http://www.iprbookshop.ru/" TargetMode="External"/><Relationship Id="rId19" Type="http://schemas.openxmlformats.org/officeDocument/2006/relationships/hyperlink" Target="http://wokinfo.com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library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hyperlink" Target="https://ppt.ru/docs/profstandarts/details/7088" TargetMode="External"/><Relationship Id="rId27" Type="http://schemas.openxmlformats.org/officeDocument/2006/relationships/hyperlink" Target="https://ppt.ru/docs/profstandarts/details/7088" TargetMode="External"/><Relationship Id="rId30" Type="http://schemas.openxmlformats.org/officeDocument/2006/relationships/hyperlink" Target="https://ppt.ru/docs/profstandarts/details/70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4893CF-EC56-40B5-ADE0-A7EF10028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34</Pages>
  <Words>8325</Words>
  <Characters>47457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93</cp:revision>
  <dcterms:created xsi:type="dcterms:W3CDTF">2017-07-05T09:34:00Z</dcterms:created>
  <dcterms:modified xsi:type="dcterms:W3CDTF">2022-07-07T13:55:00Z</dcterms:modified>
</cp:coreProperties>
</file>