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>высшего образования</w:t>
      </w: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:rsidR="00DF7805" w:rsidRPr="00DD5175" w:rsidRDefault="00DF7805" w:rsidP="0073313D">
      <w:pPr>
        <w:widowControl w:val="0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2"/>
        <w:gridCol w:w="4699"/>
      </w:tblGrid>
      <w:tr w:rsidR="00DF7805" w:rsidRPr="00DD5175" w:rsidTr="00CE12E2">
        <w:tc>
          <w:tcPr>
            <w:tcW w:w="2545" w:type="pct"/>
            <w:hideMark/>
          </w:tcPr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Учебно-</w:t>
            </w: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методического управления </w:t>
            </w: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А.С. Солнцева</w:t>
            </w: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2C5F6E" w:rsidRDefault="002C5F6E" w:rsidP="002C5F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«20» августа 2020 г.</w:t>
            </w: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pct"/>
            <w:hideMark/>
          </w:tcPr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</w:t>
            </w: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УМК</w:t>
            </w: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проректор</w:t>
            </w:r>
            <w:proofErr w:type="gramEnd"/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учебной  работе</w:t>
            </w: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профессор А.Н Таланцев</w:t>
            </w: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2C5F6E" w:rsidRDefault="002C5F6E" w:rsidP="002C5F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«20» августа 2020 г.</w:t>
            </w: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7805" w:rsidRPr="00DD5175" w:rsidRDefault="00E15C52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DF7805" w:rsidRPr="00DD5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МЕНЕДЖМЕНТ ФЕДЕРАЦИИ ПО ВИДУ СПОРТА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Б1.В.ДВ.</w:t>
      </w:r>
      <w:r w:rsidR="00126A2A" w:rsidRPr="00DD517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</w:t>
      </w:r>
      <w:r w:rsidRPr="00DD517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6.2</w:t>
      </w: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 подготовки</w:t>
      </w:r>
    </w:p>
    <w:p w:rsidR="00DF7805" w:rsidRPr="00DD5175" w:rsidRDefault="00DF7805" w:rsidP="0073313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49.04.03 Спорт</w:t>
      </w: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ОПОП </w:t>
      </w:r>
    </w:p>
    <w:p w:rsidR="00DF7805" w:rsidRPr="00EE2BAA" w:rsidRDefault="00DF7805" w:rsidP="007331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2B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«Подготовка спортивного резерва»</w:t>
      </w: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Квалификация выпускника</w:t>
      </w:r>
    </w:p>
    <w:p w:rsidR="00DF7805" w:rsidRPr="00EE2BAA" w:rsidRDefault="00EE2BAA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DF7805" w:rsidRPr="00EE2BAA">
        <w:rPr>
          <w:rFonts w:ascii="Times New Roman" w:hAnsi="Times New Roman" w:cs="Times New Roman"/>
          <w:color w:val="000000" w:themeColor="text1"/>
          <w:sz w:val="24"/>
          <w:szCs w:val="24"/>
        </w:rPr>
        <w:t>агистр</w:t>
      </w: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</w:p>
    <w:p w:rsidR="00DF7805" w:rsidRPr="00EE2BAA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BAA">
        <w:rPr>
          <w:rFonts w:ascii="Times New Roman" w:hAnsi="Times New Roman" w:cs="Times New Roman"/>
          <w:color w:val="000000" w:themeColor="text1"/>
          <w:sz w:val="24"/>
          <w:szCs w:val="24"/>
        </w:rPr>
        <w:t>обучения/заочная</w:t>
      </w: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DF7805" w:rsidRPr="00DD5175" w:rsidTr="00CE12E2">
        <w:trPr>
          <w:trHeight w:val="3026"/>
        </w:trPr>
        <w:tc>
          <w:tcPr>
            <w:tcW w:w="2122" w:type="pct"/>
          </w:tcPr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7805" w:rsidRPr="00DD5175" w:rsidRDefault="002C5F6E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846DE"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екан</w:t>
            </w:r>
            <w:r w:rsidR="00DF7805"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факультета магистерской подготовки, </w:t>
            </w:r>
            <w:proofErr w:type="spellStart"/>
            <w:r w:rsidR="00DF7805"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к.фарм.н</w:t>
            </w:r>
            <w:proofErr w:type="spellEnd"/>
            <w:r w:rsidR="00DF7805"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____________Н.А. Вощинина</w:t>
            </w:r>
          </w:p>
          <w:p w:rsidR="002C5F6E" w:rsidRDefault="002C5F6E" w:rsidP="002C5F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«20» августа 2020 г.</w:t>
            </w: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</w:tcPr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pct"/>
            <w:hideMark/>
          </w:tcPr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7805" w:rsidRPr="00DD5175" w:rsidRDefault="00DF7805" w:rsidP="00733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</w:t>
            </w:r>
          </w:p>
          <w:p w:rsidR="00DF7805" w:rsidRPr="00DD5175" w:rsidRDefault="002C5F6E" w:rsidP="00733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№11 от 10.04.20</w:t>
            </w:r>
            <w:r w:rsidR="00DF7805"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г.)</w:t>
            </w:r>
          </w:p>
          <w:p w:rsidR="00DF7805" w:rsidRPr="00DD5175" w:rsidRDefault="00DF7805" w:rsidP="00733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д.п.н</w:t>
            </w:r>
            <w:proofErr w:type="spellEnd"/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., профессор К.С. Дунаев</w:t>
            </w: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:rsidR="00DF7805" w:rsidRPr="00DD5175" w:rsidRDefault="00DF7805" w:rsidP="007331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7805" w:rsidRPr="00DD5175" w:rsidRDefault="00DF7805" w:rsidP="00733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Малаховка 20</w:t>
      </w:r>
      <w:r w:rsidR="002C5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</w:p>
    <w:p w:rsidR="00DF7805" w:rsidRPr="00DD5175" w:rsidRDefault="00DF7805" w:rsidP="00DF780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F7805" w:rsidRPr="00DD5175" w:rsidRDefault="00DF7805" w:rsidP="00DF7805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Рабочая программа разработана в соответствии с ФГОС ВО</w:t>
      </w:r>
      <w:r w:rsidR="00EE2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магистратура </w:t>
      </w:r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>по направл</w:t>
      </w:r>
      <w:r w:rsidR="00EE2BAA">
        <w:rPr>
          <w:rFonts w:ascii="Times New Roman" w:hAnsi="Times New Roman" w:cs="Times New Roman"/>
          <w:color w:val="000000" w:themeColor="text1"/>
          <w:sz w:val="24"/>
          <w:szCs w:val="24"/>
        </w:rPr>
        <w:t>ению подготовки 49.04.03 Спорт</w:t>
      </w:r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приказом Министерства высшего образования и науки Российской Федерации </w:t>
      </w:r>
      <w:r w:rsidRPr="00DD5175">
        <w:rPr>
          <w:rFonts w:ascii="Times New Roman" w:hAnsi="Times New Roman" w:cs="Times New Roman"/>
          <w:color w:val="00000A"/>
          <w:sz w:val="24"/>
          <w:szCs w:val="24"/>
        </w:rPr>
        <w:t>№ 947 от 19.09.2017 г.</w:t>
      </w:r>
    </w:p>
    <w:p w:rsidR="00DF7805" w:rsidRPr="00DD5175" w:rsidRDefault="00DF7805" w:rsidP="00DF7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805" w:rsidRPr="00DD5175" w:rsidRDefault="00DF7805" w:rsidP="00DF7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805" w:rsidRPr="00DD5175" w:rsidRDefault="00DF7805" w:rsidP="00DF78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7805" w:rsidRPr="00DD5175" w:rsidRDefault="00DF7805" w:rsidP="00DF78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5175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</w:p>
    <w:p w:rsidR="00DF7805" w:rsidRPr="00DD5175" w:rsidRDefault="00DF7805" w:rsidP="00DF780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5175">
        <w:rPr>
          <w:rFonts w:ascii="Times New Roman" w:hAnsi="Times New Roman" w:cs="Times New Roman"/>
          <w:sz w:val="24"/>
          <w:szCs w:val="24"/>
        </w:rPr>
        <w:t xml:space="preserve">Чесноков Николай Николаевич </w:t>
      </w:r>
    </w:p>
    <w:p w:rsidR="00DF7805" w:rsidRPr="00DD5175" w:rsidRDefault="00DF7805" w:rsidP="00DF78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D5175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DD5175">
        <w:rPr>
          <w:rFonts w:ascii="Times New Roman" w:hAnsi="Times New Roman" w:cs="Times New Roman"/>
          <w:sz w:val="24"/>
          <w:szCs w:val="24"/>
        </w:rPr>
        <w:t>., профессор                                                   ________________</w:t>
      </w:r>
    </w:p>
    <w:p w:rsidR="00DF7805" w:rsidRPr="00DD5175" w:rsidRDefault="00DF7805" w:rsidP="00DF7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805" w:rsidRPr="00DD5175" w:rsidRDefault="00DF7805" w:rsidP="00DF7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175">
        <w:rPr>
          <w:rFonts w:ascii="Times New Roman" w:hAnsi="Times New Roman" w:cs="Times New Roman"/>
          <w:sz w:val="24"/>
          <w:szCs w:val="24"/>
        </w:rPr>
        <w:t>Морозов Антон Павлович</w:t>
      </w:r>
    </w:p>
    <w:p w:rsidR="00DF7805" w:rsidRPr="00DD5175" w:rsidRDefault="00DF7805" w:rsidP="00DF78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D5175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DD5175">
        <w:rPr>
          <w:rFonts w:ascii="Times New Roman" w:hAnsi="Times New Roman" w:cs="Times New Roman"/>
          <w:sz w:val="24"/>
          <w:szCs w:val="24"/>
        </w:rPr>
        <w:t>.                                                                       ________________</w:t>
      </w:r>
    </w:p>
    <w:p w:rsidR="00DF7805" w:rsidRPr="00DD5175" w:rsidRDefault="00DF7805" w:rsidP="00DF78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7805" w:rsidRPr="00DD5175" w:rsidRDefault="00DF7805" w:rsidP="00DF78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5175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:rsidR="00DF7805" w:rsidRPr="00DD5175" w:rsidRDefault="00DF7805" w:rsidP="007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3D" w:rsidRPr="00DD5175" w:rsidRDefault="0073313D" w:rsidP="007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175">
        <w:rPr>
          <w:rFonts w:ascii="Times New Roman" w:hAnsi="Times New Roman" w:cs="Times New Roman"/>
          <w:sz w:val="24"/>
          <w:szCs w:val="24"/>
        </w:rPr>
        <w:t>Бурякин</w:t>
      </w:r>
      <w:proofErr w:type="spellEnd"/>
      <w:r w:rsidRPr="00DD5175">
        <w:rPr>
          <w:rFonts w:ascii="Times New Roman" w:hAnsi="Times New Roman" w:cs="Times New Roman"/>
          <w:sz w:val="24"/>
          <w:szCs w:val="24"/>
        </w:rPr>
        <w:t xml:space="preserve"> Ф.Г.,</w:t>
      </w:r>
    </w:p>
    <w:p w:rsidR="0073313D" w:rsidRPr="00DD5175" w:rsidRDefault="0073313D" w:rsidP="0073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5175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DD5175">
        <w:rPr>
          <w:rFonts w:ascii="Times New Roman" w:hAnsi="Times New Roman" w:cs="Times New Roman"/>
          <w:sz w:val="24"/>
          <w:szCs w:val="24"/>
        </w:rPr>
        <w:t>, профессор                                                   ________________</w:t>
      </w:r>
    </w:p>
    <w:p w:rsidR="0073313D" w:rsidRPr="00DD5175" w:rsidRDefault="0073313D" w:rsidP="007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75">
        <w:rPr>
          <w:rFonts w:ascii="Times New Roman" w:hAnsi="Times New Roman" w:cs="Times New Roman"/>
          <w:sz w:val="24"/>
          <w:szCs w:val="24"/>
        </w:rPr>
        <w:t>кафедры ТиМ физической</w:t>
      </w:r>
    </w:p>
    <w:p w:rsidR="0073313D" w:rsidRPr="00DD5175" w:rsidRDefault="0073313D" w:rsidP="007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75">
        <w:rPr>
          <w:rFonts w:ascii="Times New Roman" w:hAnsi="Times New Roman" w:cs="Times New Roman"/>
          <w:sz w:val="24"/>
          <w:szCs w:val="24"/>
        </w:rPr>
        <w:t>культуры и спорта МГАФК</w:t>
      </w:r>
    </w:p>
    <w:p w:rsidR="0073313D" w:rsidRPr="00DD5175" w:rsidRDefault="0073313D" w:rsidP="007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13D" w:rsidRPr="00DD5175" w:rsidRDefault="0073313D" w:rsidP="007331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>Починкин</w:t>
      </w:r>
      <w:proofErr w:type="spellEnd"/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</w:t>
      </w:r>
    </w:p>
    <w:p w:rsidR="0073313D" w:rsidRPr="00DD5175" w:rsidRDefault="0073313D" w:rsidP="007331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>д.п.н</w:t>
      </w:r>
      <w:proofErr w:type="spellEnd"/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профессор, зав. кафедрой   </w:t>
      </w:r>
      <w:r w:rsidRPr="00DD5175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управления,</w:t>
      </w:r>
    </w:p>
    <w:p w:rsidR="0073313D" w:rsidRPr="00DD5175" w:rsidRDefault="0073313D" w:rsidP="0073313D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DD5175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экономики и истории физической культуры</w:t>
      </w:r>
    </w:p>
    <w:p w:rsidR="0073313D" w:rsidRPr="00DD5175" w:rsidRDefault="0073313D" w:rsidP="0073313D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и спорта                             </w:t>
      </w:r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________________</w:t>
      </w:r>
    </w:p>
    <w:p w:rsidR="0073313D" w:rsidRPr="00DD5175" w:rsidRDefault="0073313D" w:rsidP="0073313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7805" w:rsidRPr="00DD5175" w:rsidRDefault="00DF7805" w:rsidP="0073313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7805" w:rsidRPr="00DD5175" w:rsidRDefault="00DF7805" w:rsidP="0073313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46DE" w:rsidRPr="00DD5175" w:rsidRDefault="00A846DE" w:rsidP="0073313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4E03" w:rsidRDefault="00054E03" w:rsidP="00CE12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4E03" w:rsidRDefault="00054E03" w:rsidP="00CE12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4E03" w:rsidRDefault="00054E03" w:rsidP="00CE12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4E03" w:rsidRDefault="00054E03" w:rsidP="00CE12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4E03" w:rsidRDefault="00054E03" w:rsidP="00CE12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4E03" w:rsidRDefault="00054E03" w:rsidP="00CE12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6DE" w:rsidRPr="00DD5175" w:rsidRDefault="00A846DE" w:rsidP="005623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5175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:rsidR="00CE12E2" w:rsidRPr="00DD5175" w:rsidRDefault="00CE12E2" w:rsidP="00CE12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A846DE" w:rsidRPr="00DD5175" w:rsidTr="00CE12E2">
        <w:tc>
          <w:tcPr>
            <w:tcW w:w="766" w:type="dxa"/>
          </w:tcPr>
          <w:p w:rsidR="00A846DE" w:rsidRPr="00DD5175" w:rsidRDefault="00A846DE" w:rsidP="00CE12E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:rsidR="00A846DE" w:rsidRPr="00DD5175" w:rsidRDefault="00A846DE" w:rsidP="00CE12E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:rsidR="00A846DE" w:rsidRPr="00DD5175" w:rsidRDefault="00A846DE" w:rsidP="00CE12E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:rsidR="00A846DE" w:rsidRPr="00DD5175" w:rsidRDefault="00A846DE" w:rsidP="00CE12E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DD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A846DE" w:rsidRPr="00DD5175" w:rsidTr="00CE12E2">
        <w:tc>
          <w:tcPr>
            <w:tcW w:w="9782" w:type="dxa"/>
            <w:gridSpan w:val="4"/>
          </w:tcPr>
          <w:p w:rsidR="00A846DE" w:rsidRPr="00DD5175" w:rsidRDefault="00A846DE" w:rsidP="00CE12E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A846DE" w:rsidRPr="00DD5175" w:rsidTr="00CE12E2">
        <w:tc>
          <w:tcPr>
            <w:tcW w:w="766" w:type="dxa"/>
          </w:tcPr>
          <w:p w:rsidR="00A846DE" w:rsidRPr="00DD5175" w:rsidRDefault="00A846DE" w:rsidP="00CE12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:rsidR="00A846DE" w:rsidRPr="00DD5175" w:rsidRDefault="00133EA9" w:rsidP="00CE12E2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5" w:history="1">
              <w:r w:rsidR="00A846DE" w:rsidRPr="00DD5175">
                <w:rPr>
                  <w:rStyle w:val="a6"/>
                  <w:rFonts w:ascii="Times New Roman" w:hAnsi="Times New Roman"/>
                  <w:color w:val="auto"/>
                </w:rPr>
                <w:t xml:space="preserve"> "Тренер"</w:t>
              </w:r>
            </w:hyperlink>
          </w:p>
          <w:p w:rsidR="00A846DE" w:rsidRPr="00DD5175" w:rsidRDefault="00A846DE" w:rsidP="00CE12E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544" w:type="dxa"/>
          </w:tcPr>
          <w:p w:rsidR="00A846DE" w:rsidRPr="00DD5175" w:rsidRDefault="00A846DE" w:rsidP="00CE12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:rsidR="00A846DE" w:rsidRPr="00DD5175" w:rsidRDefault="00A846DE" w:rsidP="005172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A846DE" w:rsidRPr="00DD5175" w:rsidTr="00CE12E2">
        <w:tc>
          <w:tcPr>
            <w:tcW w:w="766" w:type="dxa"/>
          </w:tcPr>
          <w:p w:rsidR="00A846DE" w:rsidRPr="00DD5175" w:rsidRDefault="00A846DE" w:rsidP="00CE12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:rsidR="00A846DE" w:rsidRPr="00DD5175" w:rsidRDefault="00133EA9" w:rsidP="00CE12E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="00A846DE" w:rsidRPr="00DD5175">
                <w:rPr>
                  <w:rStyle w:val="a6"/>
                  <w:rFonts w:ascii="Times New Roman" w:hAnsi="Times New Roman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:rsidR="00A846DE" w:rsidRPr="00DD5175" w:rsidRDefault="00A846DE" w:rsidP="00CE12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A846DE" w:rsidRPr="00DD5175" w:rsidRDefault="00A846DE" w:rsidP="005172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A846DE" w:rsidRPr="00DD5175" w:rsidRDefault="00A846DE" w:rsidP="0073313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7805" w:rsidRPr="00DD5175" w:rsidRDefault="00DF7805" w:rsidP="00016168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DD5175">
        <w:rPr>
          <w:rFonts w:ascii="Times New Roman" w:hAnsi="Times New Roman" w:cs="Times New Roman"/>
          <w:bCs/>
          <w:caps/>
          <w:color w:val="000000" w:themeColor="text1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D4468F" w:rsidRPr="00DD5175" w:rsidRDefault="00D4468F" w:rsidP="00D446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DD5175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УК-1. </w:t>
      </w:r>
      <w:r w:rsidRPr="00DD5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Способен осуществлять критический анализ проблемных ситуаций на основе системного подхода, вырабатывать стратегию действий</w:t>
      </w:r>
      <w:r w:rsidR="00CF59F0" w:rsidRPr="00DD51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4468F" w:rsidRPr="00DD5175" w:rsidRDefault="00D4468F" w:rsidP="00D446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175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УК-2. </w:t>
      </w:r>
      <w:r w:rsidRPr="00DD5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Способен управлять проектом на всех этапах его жизненного цикла</w:t>
      </w:r>
      <w:r w:rsidR="00CF59F0" w:rsidRPr="00DD51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4468F" w:rsidRPr="00DD5175" w:rsidRDefault="00D4468F" w:rsidP="00D446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175">
        <w:rPr>
          <w:rFonts w:ascii="Times New Roman" w:hAnsi="Times New Roman" w:cs="Times New Roman"/>
          <w:sz w:val="24"/>
          <w:szCs w:val="24"/>
          <w:shd w:val="clear" w:color="auto" w:fill="FFFFFF"/>
        </w:rPr>
        <w:t>УК-3. Способен организовать и руководить работой команды, вырабатывая командную стратегию для достижения поставленной цели</w:t>
      </w:r>
      <w:r w:rsidR="00CF59F0" w:rsidRPr="00DD51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4468F" w:rsidRPr="00DD5175" w:rsidRDefault="00D4468F" w:rsidP="00D4468F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DD5175">
        <w:rPr>
          <w:rFonts w:ascii="Times New Roman" w:hAnsi="Times New Roman" w:cs="Times New Roman"/>
          <w:sz w:val="24"/>
          <w:szCs w:val="24"/>
          <w:shd w:val="clear" w:color="auto" w:fill="FFFFFF"/>
        </w:rPr>
        <w:t>ПК-3.</w:t>
      </w:r>
      <w:r w:rsidR="00CE12E2" w:rsidRPr="00DD5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5175">
        <w:rPr>
          <w:rFonts w:ascii="Times New Roman" w:hAnsi="Times New Roman" w:cs="Times New Roman"/>
          <w:sz w:val="24"/>
          <w:szCs w:val="24"/>
        </w:rPr>
        <w:t>Способен осуществлять руководство спортивной подготовкой</w:t>
      </w:r>
      <w:r w:rsidR="00CF59F0" w:rsidRPr="00DD5175">
        <w:rPr>
          <w:rFonts w:ascii="Times New Roman" w:hAnsi="Times New Roman" w:cs="Times New Roman"/>
          <w:sz w:val="24"/>
          <w:szCs w:val="24"/>
        </w:rPr>
        <w:t>.</w:t>
      </w:r>
    </w:p>
    <w:p w:rsidR="00DF7805" w:rsidRDefault="00DF7805" w:rsidP="00CE12E2">
      <w:pPr>
        <w:shd w:val="clear" w:color="auto" w:fill="FFFFFF"/>
        <w:spacing w:after="0"/>
        <w:jc w:val="center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  <w:r w:rsidRPr="00DD5175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369"/>
        <w:gridCol w:w="4500"/>
      </w:tblGrid>
      <w:tr w:rsidR="00133EA9" w:rsidRPr="008F3D84" w:rsidTr="00B47790">
        <w:trPr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EA9" w:rsidRPr="008F3D84" w:rsidRDefault="00133EA9" w:rsidP="00B47790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F3D8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EA9" w:rsidRPr="008F3D84" w:rsidRDefault="00133EA9" w:rsidP="00B477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F3D8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Трудовая </w:t>
            </w:r>
          </w:p>
          <w:p w:rsidR="00133EA9" w:rsidRPr="008F3D84" w:rsidRDefault="00133EA9" w:rsidP="00B477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8F3D8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функция</w:t>
            </w:r>
            <w:proofErr w:type="gramEnd"/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EA9" w:rsidRPr="008F3D84" w:rsidRDefault="00133EA9" w:rsidP="00B477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F3D8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133EA9" w:rsidTr="00B47790">
        <w:trPr>
          <w:trHeight w:val="292"/>
          <w:jc w:val="center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EA9" w:rsidRPr="002478B0" w:rsidRDefault="00133EA9" w:rsidP="00B47790">
            <w:pPr>
              <w:spacing w:after="0" w:line="254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 - 1</w:t>
            </w:r>
          </w:p>
        </w:tc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EA9" w:rsidRPr="002478B0" w:rsidRDefault="00133EA9" w:rsidP="00B4779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78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:rsidR="00133EA9" w:rsidRPr="002478B0" w:rsidRDefault="00133EA9" w:rsidP="00B4779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7" w:history="1">
              <w:r w:rsidRPr="002478B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:rsidR="00133EA9" w:rsidRPr="002478B0" w:rsidRDefault="00133EA9" w:rsidP="00B47790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133EA9" w:rsidRPr="002478B0" w:rsidRDefault="00133EA9" w:rsidP="00B47790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2478B0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Е/03.7</w:t>
            </w:r>
          </w:p>
          <w:p w:rsidR="00133EA9" w:rsidRPr="002478B0" w:rsidRDefault="00133EA9" w:rsidP="00B47790">
            <w:pPr>
              <w:spacing w:after="0" w:line="25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персоналом, осуществляющим спортивную подготовку</w:t>
            </w:r>
          </w:p>
        </w:tc>
        <w:tc>
          <w:tcPr>
            <w:tcW w:w="2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EA9" w:rsidRPr="002478B0" w:rsidRDefault="00133EA9" w:rsidP="00B47790">
            <w:pPr>
              <w:spacing w:after="0" w:line="254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Обладает знаниями в области разработки и принятия организационно-управленческих решений касающихся осуществления   деятельности федерации по виду спорта в соответствии с действующим законодательством</w:t>
            </w:r>
          </w:p>
        </w:tc>
      </w:tr>
      <w:tr w:rsidR="00133EA9" w:rsidTr="00B47790">
        <w:trPr>
          <w:trHeight w:val="276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133EA9" w:rsidTr="00B47790">
        <w:trPr>
          <w:trHeight w:val="286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133EA9" w:rsidTr="00B47790">
        <w:trPr>
          <w:trHeight w:val="501"/>
          <w:jc w:val="center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EA9" w:rsidRPr="002478B0" w:rsidRDefault="00133EA9" w:rsidP="00B47790">
            <w:pPr>
              <w:spacing w:after="160" w:line="254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УК-2</w:t>
            </w:r>
          </w:p>
        </w:tc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EA9" w:rsidRPr="002478B0" w:rsidRDefault="00133EA9" w:rsidP="00B4779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78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:rsidR="00133EA9" w:rsidRPr="002478B0" w:rsidRDefault="00133EA9" w:rsidP="00B4779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Pr="002478B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:rsidR="00133EA9" w:rsidRPr="002478B0" w:rsidRDefault="00133EA9" w:rsidP="00B47790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133EA9" w:rsidRPr="002478B0" w:rsidRDefault="00133EA9" w:rsidP="00B47790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2478B0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Е/03.7</w:t>
            </w:r>
          </w:p>
          <w:p w:rsidR="00133EA9" w:rsidRPr="002478B0" w:rsidRDefault="00133EA9" w:rsidP="00B47790">
            <w:pPr>
              <w:spacing w:after="0" w:line="25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персоналом, осуществляющим спортивную подготовку</w:t>
            </w:r>
          </w:p>
        </w:tc>
        <w:tc>
          <w:tcPr>
            <w:tcW w:w="2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EA9" w:rsidRPr="002478B0" w:rsidRDefault="00133EA9" w:rsidP="00B47790">
            <w:pPr>
              <w:spacing w:after="160" w:line="254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Понимает необходимость регулярного повышения уровня профессиональной квалификации для ведения эффективной управленческой деятельности на различных должностях в федерации по виду спорта, понимает значимость и особенности ведения межкультурного диалога для повышения роли федерации на внутрироссийском и международном уровне </w:t>
            </w:r>
          </w:p>
        </w:tc>
      </w:tr>
      <w:tr w:rsidR="00133EA9" w:rsidTr="00B47790">
        <w:trPr>
          <w:trHeight w:val="322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133EA9" w:rsidTr="00B47790">
        <w:trPr>
          <w:trHeight w:val="903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133EA9" w:rsidTr="00B47790">
        <w:trPr>
          <w:trHeight w:val="322"/>
          <w:jc w:val="center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УК-3</w:t>
            </w:r>
          </w:p>
        </w:tc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EA9" w:rsidRPr="002478B0" w:rsidRDefault="00133EA9" w:rsidP="00B4779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78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:rsidR="00133EA9" w:rsidRPr="002478B0" w:rsidRDefault="00133EA9" w:rsidP="00B4779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Pr="002478B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Управление персоналом, задействованным в организационном, ресурсном, методическом, информационном, научном сопровождении развития </w:t>
              </w:r>
              <w:r w:rsidRPr="002478B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физической культуры и спорта</w:t>
              </w:r>
            </w:hyperlink>
          </w:p>
          <w:p w:rsidR="00133EA9" w:rsidRPr="002478B0" w:rsidRDefault="00133EA9" w:rsidP="00B47790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133EA9" w:rsidRPr="002478B0" w:rsidRDefault="00133EA9" w:rsidP="00B47790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2478B0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Е/03.7</w:t>
            </w:r>
          </w:p>
          <w:p w:rsidR="00133EA9" w:rsidRPr="002478B0" w:rsidRDefault="00133EA9" w:rsidP="00B47790">
            <w:pPr>
              <w:spacing w:after="0" w:line="25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персоналом, осуществляющим спортивную подготовку</w:t>
            </w:r>
          </w:p>
        </w:tc>
        <w:tc>
          <w:tcPr>
            <w:tcW w:w="2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Владеет знаниями в области осуществления планово-финансовой и программно-методической деятельности федерации по виду спорта, с учетом специфики спортивных дисциплин, регионального законодательства, профессиональных кадров, материально-технического обеспечения</w:t>
            </w:r>
          </w:p>
        </w:tc>
      </w:tr>
      <w:tr w:rsidR="00133EA9" w:rsidTr="00B47790">
        <w:trPr>
          <w:trHeight w:val="322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133EA9" w:rsidTr="00B47790">
        <w:trPr>
          <w:trHeight w:val="322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A9" w:rsidRPr="002478B0" w:rsidRDefault="00133EA9" w:rsidP="00B477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133EA9" w:rsidTr="00B47790">
        <w:trPr>
          <w:trHeight w:val="286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EA9" w:rsidRPr="002478B0" w:rsidRDefault="00133EA9" w:rsidP="00B47790">
            <w:pPr>
              <w:spacing w:after="160" w:line="254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EA9" w:rsidRPr="002478B0" w:rsidRDefault="00133EA9" w:rsidP="00B4779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78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:rsidR="00133EA9" w:rsidRPr="002478B0" w:rsidRDefault="00133EA9" w:rsidP="00B4779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Pr="002478B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:rsidR="00133EA9" w:rsidRPr="002478B0" w:rsidRDefault="00133EA9" w:rsidP="00B47790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133EA9" w:rsidRPr="002478B0" w:rsidRDefault="00133EA9" w:rsidP="00B47790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2478B0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Е/03.7</w:t>
            </w:r>
          </w:p>
          <w:p w:rsidR="00133EA9" w:rsidRPr="002478B0" w:rsidRDefault="00133EA9" w:rsidP="00B47790">
            <w:pPr>
              <w:spacing w:after="0" w:line="25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персоналом, осуществляющим спортивную подготовку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EA9" w:rsidRPr="002478B0" w:rsidRDefault="00133EA9" w:rsidP="00B47790">
            <w:pPr>
              <w:spacing w:after="160" w:line="254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Анализирует и разрабатывает обоснованные программы дальнейшего улучшения качества деятельности федерации по виду спорта</w:t>
            </w:r>
          </w:p>
        </w:tc>
      </w:tr>
    </w:tbl>
    <w:p w:rsidR="00133EA9" w:rsidRDefault="00133EA9" w:rsidP="00CE12E2">
      <w:pPr>
        <w:shd w:val="clear" w:color="auto" w:fill="FFFFFF"/>
        <w:spacing w:after="0"/>
        <w:jc w:val="center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p w:rsidR="00133EA9" w:rsidRPr="00DD5175" w:rsidRDefault="00133EA9" w:rsidP="00CE12E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:rsidR="00DF7805" w:rsidRPr="00DD5175" w:rsidRDefault="00DF7805" w:rsidP="000161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  <w:bookmarkStart w:id="0" w:name="_GoBack"/>
      <w:bookmarkEnd w:id="0"/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CF59F0"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5175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DF7805" w:rsidRPr="00DD5175" w:rsidRDefault="00DF7805" w:rsidP="00016168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D51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DD517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к части формируемой участниками образовательных отношений</w:t>
      </w:r>
      <w:r w:rsidRPr="00DD51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DF7805" w:rsidRPr="00DD5175" w:rsidRDefault="00DF7805" w:rsidP="00016168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D51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рабочим учебным </w:t>
      </w:r>
      <w:r w:rsidR="003C78C1" w:rsidRPr="00DD517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планом дисциплина изучается в 3</w:t>
      </w:r>
      <w:r w:rsidRPr="00DD51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семе</w:t>
      </w:r>
      <w:r w:rsidR="00126A2A" w:rsidRPr="00DD51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стре в очной форме обучения, в </w:t>
      </w:r>
      <w:r w:rsidR="00847D2E" w:rsidRPr="00DD5175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Pr="00DD51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="003C78C1" w:rsidRPr="00DD517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местре в заочной форме обучения</w:t>
      </w:r>
      <w:r w:rsidRPr="00DD51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:rsidR="00847D2E" w:rsidRPr="00DD5175" w:rsidRDefault="00847D2E" w:rsidP="00016168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:rsidR="00DF7805" w:rsidRPr="00DD5175" w:rsidRDefault="00DF7805" w:rsidP="00016168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DD5175">
        <w:rPr>
          <w:rFonts w:ascii="Times New Roman" w:hAnsi="Times New Roman"/>
          <w:caps/>
          <w:color w:val="000000"/>
          <w:spacing w:val="-1"/>
          <w:sz w:val="24"/>
          <w:szCs w:val="24"/>
        </w:rPr>
        <w:t>3.</w:t>
      </w:r>
      <w:r w:rsidR="00517272" w:rsidRPr="00DD5175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 </w:t>
      </w:r>
      <w:r w:rsidRPr="00DD5175">
        <w:rPr>
          <w:rFonts w:ascii="Times New Roman" w:hAnsi="Times New Roman"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DF7805" w:rsidRPr="00DD5175" w:rsidRDefault="00DF7805" w:rsidP="00DF7805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DD517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34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7"/>
        <w:gridCol w:w="2553"/>
        <w:gridCol w:w="1136"/>
        <w:gridCol w:w="1133"/>
      </w:tblGrid>
      <w:tr w:rsidR="00DF7805" w:rsidRPr="00DD5175" w:rsidTr="00CE12E2">
        <w:trPr>
          <w:jc w:val="center"/>
        </w:trPr>
        <w:tc>
          <w:tcPr>
            <w:tcW w:w="32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9F0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7805" w:rsidRPr="00DD5175" w:rsidRDefault="00DF7805" w:rsidP="003C7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DF7805" w:rsidRPr="00DD5175" w:rsidTr="00CE12E2">
        <w:trPr>
          <w:trHeight w:val="183"/>
          <w:jc w:val="center"/>
        </w:trPr>
        <w:tc>
          <w:tcPr>
            <w:tcW w:w="32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3C78C1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DF7805" w:rsidRPr="00DD5175" w:rsidTr="00CE12E2">
        <w:trPr>
          <w:jc w:val="center"/>
        </w:trPr>
        <w:tc>
          <w:tcPr>
            <w:tcW w:w="3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E2" w:rsidRPr="00DD5175" w:rsidRDefault="00DF7805" w:rsidP="00DF7805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DF7805" w:rsidRPr="00DD5175" w:rsidRDefault="00DF7805" w:rsidP="00DF7805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517272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517272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DF7805" w:rsidRPr="00DD5175" w:rsidTr="00CE12E2">
        <w:trPr>
          <w:jc w:val="center"/>
        </w:trPr>
        <w:tc>
          <w:tcPr>
            <w:tcW w:w="3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DF7805" w:rsidRPr="00DD5175" w:rsidTr="00CE12E2">
        <w:trPr>
          <w:jc w:val="center"/>
        </w:trPr>
        <w:tc>
          <w:tcPr>
            <w:tcW w:w="3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DF7805" w:rsidRPr="00DD5175" w:rsidTr="00CE12E2">
        <w:trPr>
          <w:jc w:val="center"/>
        </w:trPr>
        <w:tc>
          <w:tcPr>
            <w:tcW w:w="3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DF7805" w:rsidRPr="00DD5175" w:rsidTr="00CE12E2">
        <w:trPr>
          <w:jc w:val="center"/>
        </w:trPr>
        <w:tc>
          <w:tcPr>
            <w:tcW w:w="3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BE7DA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CE12E2"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BE7DAA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CE12E2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DF7805" w:rsidRPr="00DD5175" w:rsidTr="00CE12E2">
        <w:trPr>
          <w:jc w:val="center"/>
        </w:trPr>
        <w:tc>
          <w:tcPr>
            <w:tcW w:w="3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CF59F0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DF7805" w:rsidRPr="00DD5175" w:rsidTr="00CE12E2">
        <w:trPr>
          <w:jc w:val="center"/>
        </w:trPr>
        <w:tc>
          <w:tcPr>
            <w:tcW w:w="1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DF7805" w:rsidRPr="00DD5175" w:rsidTr="00CE12E2">
        <w:trPr>
          <w:jc w:val="center"/>
        </w:trPr>
        <w:tc>
          <w:tcPr>
            <w:tcW w:w="1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DF7805" w:rsidRPr="00DD5175" w:rsidRDefault="00DF7805" w:rsidP="00DF7805">
      <w:pPr>
        <w:pStyle w:val="a5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:rsidR="00DF7805" w:rsidRPr="00DD5175" w:rsidRDefault="00DF7805" w:rsidP="00DF7805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DD517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35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2498"/>
        <w:gridCol w:w="1220"/>
        <w:gridCol w:w="1066"/>
      </w:tblGrid>
      <w:tr w:rsidR="00DF7805" w:rsidRPr="00DD5175" w:rsidTr="00CE12E2">
        <w:trPr>
          <w:jc w:val="center"/>
        </w:trPr>
        <w:tc>
          <w:tcPr>
            <w:tcW w:w="338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часов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7805" w:rsidRPr="00DD5175" w:rsidRDefault="00DF7805" w:rsidP="003C78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Семестр</w:t>
            </w:r>
          </w:p>
        </w:tc>
      </w:tr>
      <w:tr w:rsidR="00DF7805" w:rsidRPr="00DD5175" w:rsidTr="00CE12E2">
        <w:trPr>
          <w:trHeight w:val="183"/>
          <w:jc w:val="center"/>
        </w:trPr>
        <w:tc>
          <w:tcPr>
            <w:tcW w:w="33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847D2E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DF7805" w:rsidRPr="00DD5175" w:rsidTr="00CE12E2">
        <w:trPr>
          <w:jc w:val="center"/>
        </w:trPr>
        <w:tc>
          <w:tcPr>
            <w:tcW w:w="3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E2" w:rsidRPr="00DD5175" w:rsidRDefault="00DF7805" w:rsidP="00DF7805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Контактная работа преподавателя </w:t>
            </w:r>
          </w:p>
          <w:p w:rsidR="00DF7805" w:rsidRPr="00DD5175" w:rsidRDefault="00DF7805" w:rsidP="00DF7805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CE12E2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CE12E2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DF7805" w:rsidRPr="00DD5175" w:rsidTr="00CE12E2">
        <w:trPr>
          <w:jc w:val="center"/>
        </w:trPr>
        <w:tc>
          <w:tcPr>
            <w:tcW w:w="3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DF7805" w:rsidRPr="00DD5175" w:rsidTr="00CE12E2">
        <w:trPr>
          <w:jc w:val="center"/>
        </w:trPr>
        <w:tc>
          <w:tcPr>
            <w:tcW w:w="3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DF7805" w:rsidRPr="00DD5175" w:rsidTr="00CE12E2">
        <w:trPr>
          <w:jc w:val="center"/>
        </w:trPr>
        <w:tc>
          <w:tcPr>
            <w:tcW w:w="3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DF7805" w:rsidRPr="00DD5175" w:rsidTr="00CE12E2">
        <w:trPr>
          <w:jc w:val="center"/>
        </w:trPr>
        <w:tc>
          <w:tcPr>
            <w:tcW w:w="3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BE7DA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CE12E2"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BE7DAA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CE12E2" w:rsidP="00DF78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DF7805" w:rsidRPr="00DD5175" w:rsidTr="00CE12E2">
        <w:trPr>
          <w:jc w:val="center"/>
        </w:trPr>
        <w:tc>
          <w:tcPr>
            <w:tcW w:w="3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CF59F0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DF7805" w:rsidRPr="00DD5175" w:rsidTr="00CE12E2">
        <w:trPr>
          <w:jc w:val="center"/>
        </w:trPr>
        <w:tc>
          <w:tcPr>
            <w:tcW w:w="14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E2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Общая </w:t>
            </w:r>
          </w:p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трудоемкость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DF7805" w:rsidRPr="00DD5175" w:rsidTr="00CE12E2">
        <w:trPr>
          <w:jc w:val="center"/>
        </w:trPr>
        <w:tc>
          <w:tcPr>
            <w:tcW w:w="1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805" w:rsidRPr="00DD5175" w:rsidRDefault="00DF7805" w:rsidP="00DF7805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05" w:rsidRPr="00DD5175" w:rsidRDefault="00DF7805" w:rsidP="00DF78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3B6463" w:rsidRPr="00DD5175" w:rsidRDefault="003B6463" w:rsidP="00DF7805">
      <w:pPr>
        <w:tabs>
          <w:tab w:val="num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D2E" w:rsidRPr="00DD5175" w:rsidRDefault="00CF59F0" w:rsidP="00DF7805">
      <w:pPr>
        <w:spacing w:after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DD5175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      </w:t>
      </w:r>
    </w:p>
    <w:p w:rsidR="005519B4" w:rsidRPr="00DD5175" w:rsidRDefault="00CF59F0" w:rsidP="00DF7805">
      <w:pPr>
        <w:spacing w:after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DD5175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</w:t>
      </w:r>
      <w:r w:rsidR="005519B4" w:rsidRPr="00DD5175">
        <w:rPr>
          <w:rFonts w:ascii="Times New Roman" w:hAnsi="Times New Roman" w:cs="Times New Roman"/>
          <w:caps/>
          <w:spacing w:val="-1"/>
          <w:sz w:val="24"/>
          <w:szCs w:val="24"/>
        </w:rPr>
        <w:t>4.</w:t>
      </w:r>
      <w:r w:rsidRPr="00DD5175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</w:t>
      </w:r>
      <w:r w:rsidR="005519B4" w:rsidRPr="00DD5175">
        <w:rPr>
          <w:rFonts w:ascii="Times New Roman" w:hAnsi="Times New Roman" w:cs="Times New Roman"/>
          <w:caps/>
          <w:spacing w:val="-1"/>
          <w:sz w:val="24"/>
          <w:szCs w:val="24"/>
        </w:rPr>
        <w:t>Содержание дисциплины: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835"/>
        <w:gridCol w:w="4755"/>
        <w:gridCol w:w="968"/>
      </w:tblGrid>
      <w:tr w:rsidR="005519B4" w:rsidRPr="00DD5175" w:rsidTr="00CE12E2">
        <w:trPr>
          <w:cantSplit/>
          <w:trHeight w:val="65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9B4" w:rsidRPr="00DD5175" w:rsidRDefault="005519B4" w:rsidP="00CE12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E2" w:rsidRPr="00DD5175" w:rsidRDefault="005519B4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Тема </w:t>
            </w:r>
          </w:p>
          <w:p w:rsidR="005519B4" w:rsidRPr="00DD5175" w:rsidRDefault="005519B4" w:rsidP="00CE12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(раздел)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9B4" w:rsidRPr="00DD5175" w:rsidRDefault="005519B4" w:rsidP="00CE12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B4" w:rsidRPr="00DD5175" w:rsidRDefault="005519B4" w:rsidP="00CE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  <w:p w:rsidR="005519B4" w:rsidRPr="00DD5175" w:rsidRDefault="005519B4" w:rsidP="00CE12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26D0E" w:rsidRPr="00DD5175" w:rsidTr="00CE12E2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D0E" w:rsidRPr="00DD5175" w:rsidRDefault="00726D0E" w:rsidP="00DF78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  <w:r w:rsidR="00CF59F0" w:rsidRPr="00DD517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0E" w:rsidRPr="00DD5175" w:rsidRDefault="00726D0E" w:rsidP="00CF59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Основные функции и структура федерации по виду спорта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0E" w:rsidRPr="00DD5175" w:rsidRDefault="00726D0E" w:rsidP="00CF5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федерации в развитии вида спорта. Структура федерации и ее функции. Руководящий состав. Устав федерации.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D0E" w:rsidRPr="00DD5175" w:rsidRDefault="00126A2A" w:rsidP="00DF78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  <w:r w:rsidR="003C78C1" w:rsidRPr="00DD51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726D0E" w:rsidRPr="00DD5175" w:rsidTr="00CE12E2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D0E" w:rsidRPr="00DD5175" w:rsidRDefault="00726D0E" w:rsidP="00DF78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  <w:r w:rsidR="00CF59F0" w:rsidRPr="00DD517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0E" w:rsidRPr="00DD5175" w:rsidRDefault="00726D0E" w:rsidP="00CF59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деятельности федерации по виду спорта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0E" w:rsidRPr="00DD5175" w:rsidRDefault="00726D0E" w:rsidP="00CF5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федерации в соответствии с законодательством РФ. Локальные акты. Федеральные стандарты спортивной подготовки по виду спорта. Примерные программы спортивной подготовки по виду спорта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D0E" w:rsidRPr="00DD5175" w:rsidRDefault="00126A2A" w:rsidP="00DF78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  <w:r w:rsidR="003C78C1" w:rsidRPr="00DD51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726D0E" w:rsidRPr="00DD5175" w:rsidTr="00CE12E2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D0E" w:rsidRPr="00DD5175" w:rsidRDefault="00726D0E" w:rsidP="00DF7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  <w:r w:rsidR="00CF59F0" w:rsidRPr="00DD517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0E" w:rsidRPr="00DD5175" w:rsidRDefault="00726D0E" w:rsidP="00CF59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Планово-финансовая деятельность федерации по виду спорта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0E" w:rsidRPr="00DD5175" w:rsidRDefault="00726D0E" w:rsidP="00CF5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Государственное и негосударственное финансирование деятельности федерации по виду спорта. Маркетинг. Спонсорство.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D0E" w:rsidRPr="00DD5175" w:rsidRDefault="00126A2A" w:rsidP="00DF78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  <w:r w:rsidR="003C78C1" w:rsidRPr="00DD51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CF59F0" w:rsidRPr="00DD5175" w:rsidTr="00CF59F0">
        <w:trPr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9F0" w:rsidRPr="00DD5175" w:rsidRDefault="00CF59F0" w:rsidP="00CF59F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9F0" w:rsidRPr="00DD5175" w:rsidRDefault="00CF59F0" w:rsidP="00DF78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:rsidR="005519B4" w:rsidRPr="00DD5175" w:rsidRDefault="005519B4" w:rsidP="00DF7805">
      <w:pPr>
        <w:tabs>
          <w:tab w:val="left" w:pos="1991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5519B4" w:rsidRPr="00DD5175" w:rsidRDefault="00CE12E2" w:rsidP="00CF59F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5175">
        <w:rPr>
          <w:rFonts w:ascii="Times New Roman" w:hAnsi="Times New Roman" w:cs="Times New Roman"/>
          <w:sz w:val="24"/>
          <w:szCs w:val="24"/>
        </w:rPr>
        <w:t xml:space="preserve"> </w:t>
      </w:r>
      <w:r w:rsidR="005519B4" w:rsidRPr="00DD5175">
        <w:rPr>
          <w:rFonts w:ascii="Times New Roman" w:hAnsi="Times New Roman" w:cs="Times New Roman"/>
          <w:sz w:val="24"/>
          <w:szCs w:val="24"/>
        </w:rPr>
        <w:t>5.</w:t>
      </w:r>
      <w:r w:rsidR="00CF59F0" w:rsidRPr="00DD5175">
        <w:rPr>
          <w:rFonts w:ascii="Times New Roman" w:hAnsi="Times New Roman" w:cs="Times New Roman"/>
          <w:sz w:val="24"/>
          <w:szCs w:val="24"/>
        </w:rPr>
        <w:t xml:space="preserve"> </w:t>
      </w:r>
      <w:r w:rsidR="00430198">
        <w:rPr>
          <w:rFonts w:ascii="Times New Roman" w:hAnsi="Times New Roman" w:cs="Times New Roman"/>
          <w:sz w:val="24"/>
          <w:szCs w:val="24"/>
        </w:rPr>
        <w:t>РАЗДЕЛЫ</w:t>
      </w:r>
      <w:r w:rsidR="005519B4" w:rsidRPr="00DD5175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430198">
        <w:rPr>
          <w:rFonts w:ascii="Times New Roman" w:hAnsi="Times New Roman" w:cs="Times New Roman"/>
          <w:sz w:val="24"/>
          <w:szCs w:val="24"/>
        </w:rPr>
        <w:t xml:space="preserve"> И ВИДЫ УЧЕБНОЙ РАБОТЫ</w:t>
      </w:r>
      <w:r w:rsidR="005519B4" w:rsidRPr="00DD5175">
        <w:rPr>
          <w:rFonts w:ascii="Times New Roman" w:hAnsi="Times New Roman" w:cs="Times New Roman"/>
          <w:sz w:val="24"/>
          <w:szCs w:val="24"/>
        </w:rPr>
        <w:t>:</w:t>
      </w:r>
    </w:p>
    <w:p w:rsidR="005519B4" w:rsidRPr="00DD5175" w:rsidRDefault="005519B4" w:rsidP="00CE12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D5175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38"/>
        <w:gridCol w:w="992"/>
        <w:gridCol w:w="850"/>
        <w:gridCol w:w="854"/>
        <w:gridCol w:w="1097"/>
      </w:tblGrid>
      <w:tr w:rsidR="00726D0E" w:rsidRPr="00DD5175" w:rsidTr="00CF59F0">
        <w:trPr>
          <w:trHeight w:val="213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726D0E" w:rsidRPr="00DD5175" w:rsidTr="00CF59F0">
        <w:trPr>
          <w:trHeight w:val="346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0E" w:rsidRPr="00DD5175" w:rsidRDefault="00726D0E" w:rsidP="00DF7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0E" w:rsidRPr="00DD5175" w:rsidRDefault="00726D0E" w:rsidP="00DF7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0E" w:rsidRPr="00DD5175" w:rsidRDefault="00726D0E" w:rsidP="00DF7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6D0E" w:rsidRPr="00DD5175" w:rsidTr="00CF59F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Основные функции и структура федерации по виду спорта</w:t>
            </w:r>
            <w:r w:rsidR="00CF59F0" w:rsidRPr="00DD5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726D0E" w:rsidRPr="00DD5175" w:rsidTr="00CF59F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деятельности федерации по виду спорта</w:t>
            </w:r>
            <w:r w:rsidR="00CF59F0" w:rsidRPr="00DD5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126A2A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E" w:rsidRPr="00DD5175" w:rsidRDefault="00126A2A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726D0E" w:rsidRPr="00DD5175" w:rsidTr="00CF59F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0E" w:rsidRPr="00DD5175" w:rsidRDefault="00726D0E" w:rsidP="00DF7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Планово-финансовая деятельность федерации по виду спорта</w:t>
            </w:r>
            <w:r w:rsidR="00CF59F0" w:rsidRPr="00DD5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CF59F0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E" w:rsidRPr="00DD5175" w:rsidRDefault="00126A2A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E" w:rsidRPr="00DD5175" w:rsidRDefault="00126A2A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726D0E" w:rsidRPr="00DD5175" w:rsidTr="00CF59F0"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E" w:rsidRPr="00DD5175" w:rsidRDefault="00726D0E" w:rsidP="00DF78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E" w:rsidRPr="00DD5175" w:rsidRDefault="00726D0E" w:rsidP="00DF78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:rsidR="00726D0E" w:rsidRPr="00DD5175" w:rsidRDefault="00726D0E" w:rsidP="00DF7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B4" w:rsidRPr="00DD5175" w:rsidRDefault="005519B4" w:rsidP="00DF78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5175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237"/>
        <w:gridCol w:w="992"/>
        <w:gridCol w:w="848"/>
        <w:gridCol w:w="852"/>
        <w:gridCol w:w="1099"/>
      </w:tblGrid>
      <w:tr w:rsidR="003C78C1" w:rsidRPr="00DD5175" w:rsidTr="00CF59F0">
        <w:trPr>
          <w:trHeight w:val="213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3C78C1" w:rsidRPr="00DD5175" w:rsidTr="00CF59F0">
        <w:trPr>
          <w:trHeight w:val="346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C1" w:rsidRPr="00DD5175" w:rsidRDefault="003C78C1" w:rsidP="00CE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C1" w:rsidRPr="00DD5175" w:rsidRDefault="003C78C1" w:rsidP="00CE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C1" w:rsidRPr="00DD5175" w:rsidRDefault="003C78C1" w:rsidP="00CE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8C1" w:rsidRPr="00DD5175" w:rsidTr="00CF59F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Основные функции и структура федерации по виду спорта</w:t>
            </w:r>
            <w:r w:rsidR="00CE12E2" w:rsidRPr="00DD5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3C78C1" w:rsidRPr="00DD5175" w:rsidTr="00CF59F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регулирование </w:t>
            </w:r>
            <w:r w:rsidRPr="00DD5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федерации по виду спорта</w:t>
            </w:r>
            <w:r w:rsidR="00CE12E2" w:rsidRPr="00DD5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126A2A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1" w:rsidRPr="00DD5175" w:rsidRDefault="00126A2A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3C78C1" w:rsidRPr="00DD5175" w:rsidTr="00CF59F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CE12E2"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C1" w:rsidRPr="00DD5175" w:rsidRDefault="003C78C1" w:rsidP="00CE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Планово-финансовая деятельность федерации по виду спорта</w:t>
            </w:r>
            <w:r w:rsidR="00CE12E2" w:rsidRPr="00DD5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CF59F0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1" w:rsidRPr="00DD5175" w:rsidRDefault="00126A2A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1" w:rsidRPr="00DD5175" w:rsidRDefault="00126A2A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3C78C1" w:rsidRPr="00DD5175" w:rsidTr="00CF59F0">
        <w:tc>
          <w:tcPr>
            <w:tcW w:w="3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1" w:rsidRPr="00DD5175" w:rsidRDefault="003C78C1" w:rsidP="00CE12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1" w:rsidRPr="00DD5175" w:rsidRDefault="003C78C1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:rsidR="005519B4" w:rsidRPr="00DD5175" w:rsidRDefault="005519B4" w:rsidP="00DF780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519B4" w:rsidRPr="000C377E" w:rsidRDefault="005519B4" w:rsidP="00DF7805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C377E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="00CE12E2" w:rsidRPr="000C377E">
        <w:rPr>
          <w:rFonts w:ascii="Times New Roman" w:hAnsi="Times New Roman"/>
          <w:b/>
          <w:caps/>
          <w:spacing w:val="-1"/>
          <w:sz w:val="24"/>
          <w:szCs w:val="24"/>
        </w:rPr>
        <w:t>НЕОБХОДИМЫЙ ДЛЯ ОСВОЕНИЯ ДИСЦИПЛИНЫ</w:t>
      </w:r>
      <w:r w:rsidR="00CF59F0" w:rsidRPr="000C377E">
        <w:rPr>
          <w:rFonts w:ascii="Times New Roman" w:hAnsi="Times New Roman"/>
          <w:b/>
          <w:sz w:val="24"/>
          <w:szCs w:val="24"/>
        </w:rPr>
        <w:t>.</w:t>
      </w:r>
    </w:p>
    <w:p w:rsidR="00726D0E" w:rsidRPr="00DD5175" w:rsidRDefault="00726D0E" w:rsidP="00DF7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D15" w:rsidRDefault="001E2D15" w:rsidP="001E2D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6.1. Основная литература</w:t>
      </w:r>
    </w:p>
    <w:p w:rsidR="00B376B3" w:rsidRPr="00DD5175" w:rsidRDefault="00B376B3" w:rsidP="001E2D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6403"/>
        <w:gridCol w:w="1418"/>
        <w:gridCol w:w="1099"/>
      </w:tblGrid>
      <w:tr w:rsidR="001E2D15" w:rsidRPr="00DD5175" w:rsidTr="00CF59F0">
        <w:trPr>
          <w:trHeight w:val="51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15" w:rsidRPr="00DD5175" w:rsidRDefault="001E2D15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 п</w:t>
            </w:r>
            <w:r w:rsidR="00CF59F0" w:rsidRPr="00DD5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DD5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6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1E2D15" w:rsidRPr="00DD5175" w:rsidRDefault="001E2D15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1E2D15" w:rsidRPr="00DD5175" w:rsidTr="00CF59F0">
        <w:trPr>
          <w:trHeight w:val="51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15" w:rsidRPr="00DD5175" w:rsidRDefault="001E2D15" w:rsidP="00CE12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15" w:rsidRPr="00DD5175" w:rsidRDefault="001E2D15" w:rsidP="00CE12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5" w:rsidRPr="00DD5175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5" w:rsidRPr="00DD5175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0C377E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DD5175" w:rsidRDefault="000C377E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0C377E" w:rsidRDefault="000C377E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C3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Алексеев, С. В.  Спортивное право: договорные отношения в </w:t>
            </w:r>
            <w:proofErr w:type="gramStart"/>
            <w:r w:rsidRPr="000C3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спорте :</w:t>
            </w:r>
            <w:proofErr w:type="gramEnd"/>
            <w:r w:rsidRPr="000C3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для вузов / С. В. Алексеев, М. О. </w:t>
            </w:r>
            <w:proofErr w:type="spellStart"/>
            <w:r w:rsidRPr="000C3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Буянова</w:t>
            </w:r>
            <w:proofErr w:type="spellEnd"/>
            <w:r w:rsidRPr="000C3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А. В. Чеботарев ; под редакцией С. В. Алексеева. — </w:t>
            </w:r>
            <w:proofErr w:type="gramStart"/>
            <w:r w:rsidRPr="000C3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Pr="000C3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0C3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0C3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2020. — 107 с. — (Высшее образование). — ISBN 978-5-534-12723-2. — </w:t>
            </w:r>
            <w:proofErr w:type="gramStart"/>
            <w:r w:rsidRPr="000C3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0C3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0C3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0C3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[сайт]. — URL: </w:t>
            </w:r>
            <w:hyperlink r:id="rId11" w:history="1">
              <w:r w:rsidRPr="000C37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https://urait.ru/bcode/448195</w:t>
              </w:r>
            </w:hyperlink>
            <w:r w:rsidRPr="000C3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26.10.2020).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B376B3" w:rsidRDefault="000C377E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B376B3" w:rsidRDefault="000C377E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77E" w:rsidRPr="00DD5175" w:rsidTr="000C377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DD5175" w:rsidRDefault="000C377E" w:rsidP="000C377E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77E" w:rsidRPr="000C377E" w:rsidRDefault="000C377E" w:rsidP="000C377E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Буянова</w:t>
            </w:r>
            <w:proofErr w:type="spellEnd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М. О.  Спортивное право. Общая </w:t>
            </w:r>
            <w:proofErr w:type="gramStart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:</w:t>
            </w:r>
            <w:proofErr w:type="gramEnd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учебник для вузов / М. О. </w:t>
            </w:r>
            <w:proofErr w:type="spellStart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Буянова</w:t>
            </w:r>
            <w:proofErr w:type="spellEnd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— </w:t>
            </w:r>
            <w:proofErr w:type="gramStart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2020. — 154 с. — (Высшее образование). — ISBN 978-5-534-10052-5. — </w:t>
            </w:r>
            <w:proofErr w:type="gramStart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[сайт]. — URL: </w:t>
            </w:r>
            <w:hyperlink r:id="rId12" w:history="1">
              <w:r w:rsidRPr="000C377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https://urait.ru/bcode/456201</w:t>
              </w:r>
            </w:hyperlink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26.10.2020).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77E" w:rsidRPr="000C377E" w:rsidRDefault="000C377E" w:rsidP="000C3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77E" w:rsidRPr="000C377E" w:rsidRDefault="000C377E" w:rsidP="000C37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C377E" w:rsidRPr="00DD5175" w:rsidTr="000C377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DD5175" w:rsidRDefault="000C377E" w:rsidP="000C377E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77E" w:rsidRPr="000C377E" w:rsidRDefault="000C377E" w:rsidP="000C377E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Иглин</w:t>
            </w:r>
            <w:proofErr w:type="spellEnd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А. В.  Международное спортивное право и </w:t>
            </w:r>
            <w:proofErr w:type="gramStart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процесс :</w:t>
            </w:r>
            <w:proofErr w:type="gramEnd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для вузов / А. В. </w:t>
            </w:r>
            <w:proofErr w:type="spellStart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Иглин</w:t>
            </w:r>
            <w:proofErr w:type="spellEnd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— </w:t>
            </w:r>
            <w:proofErr w:type="gramStart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2020. — 227 с. — (Высшее образование). — ISBN 978-5-534-12510-8. — </w:t>
            </w:r>
            <w:proofErr w:type="gramStart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[сайт]. — URL: </w:t>
            </w:r>
            <w:hyperlink r:id="rId13" w:history="1">
              <w:r w:rsidRPr="000C377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https://urait.ru/bcode/447667</w:t>
              </w:r>
            </w:hyperlink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26.10.2020).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77E" w:rsidRPr="000C377E" w:rsidRDefault="000C377E" w:rsidP="000C3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77E" w:rsidRPr="000C377E" w:rsidRDefault="000C377E" w:rsidP="000C37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3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C377E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DD5175" w:rsidRDefault="000C377E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0C377E" w:rsidRDefault="000C377E" w:rsidP="000C37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Филиппов, С. С.  Менеджмент физической культуры и </w:t>
            </w:r>
            <w:proofErr w:type="gramStart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для вузов / С. С. Филиппов. — 4-е изд., </w:t>
            </w:r>
            <w:proofErr w:type="spellStart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proofErr w:type="gramStart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>. и</w:t>
            </w:r>
            <w:proofErr w:type="gramEnd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доп. — Москва : Издательство </w:t>
            </w:r>
            <w:proofErr w:type="spellStart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2020. — 234 с. — (Высшее образование). — ISBN 978-5-534-12771-3. — </w:t>
            </w:r>
            <w:proofErr w:type="gramStart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URL: https://urait.ru/bcode/448324 (дата обращения: 29.10.2020).</w:t>
            </w:r>
          </w:p>
          <w:p w:rsidR="000C377E" w:rsidRPr="000C377E" w:rsidRDefault="000C377E" w:rsidP="000C37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0C377E" w:rsidRDefault="000C377E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0C377E" w:rsidRDefault="000C377E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C7A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7A" w:rsidRPr="00DD5175" w:rsidRDefault="00B72C7A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7A" w:rsidRPr="000C377E" w:rsidRDefault="00B72C7A" w:rsidP="000C37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>Сусикова</w:t>
            </w:r>
            <w:proofErr w:type="spellEnd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Т. С. Менеджмент физической </w:t>
            </w:r>
            <w:proofErr w:type="gramStart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 :</w:t>
            </w:r>
            <w:proofErr w:type="gramEnd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электронное учебное пособие / Т. С. </w:t>
            </w:r>
            <w:proofErr w:type="spellStart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>Сусикова</w:t>
            </w:r>
            <w:proofErr w:type="spellEnd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 Р. </w:t>
            </w:r>
            <w:proofErr w:type="spellStart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>Арбузина</w:t>
            </w:r>
            <w:proofErr w:type="spellEnd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составители Т. С. </w:t>
            </w:r>
            <w:proofErr w:type="spellStart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>Сусикова</w:t>
            </w:r>
            <w:proofErr w:type="spellEnd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 Р. </w:t>
            </w:r>
            <w:proofErr w:type="spellStart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>Арбузина</w:t>
            </w:r>
            <w:proofErr w:type="spellEnd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</w:t>
            </w:r>
            <w:proofErr w:type="gramStart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>Омск :</w:t>
            </w:r>
            <w:proofErr w:type="gramEnd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Сибирский государственный университет физической культуры и спорта, 2019. — 140 c. — ISBN 978-5-91930-109-7. — </w:t>
            </w:r>
            <w:proofErr w:type="gramStart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B376B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http://www.iprbookshop.ru/95627.html</w:t>
              </w:r>
            </w:hyperlink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29.10.2020). — Режим доступа: для </w:t>
            </w:r>
            <w:proofErr w:type="spellStart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B72C7A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7A" w:rsidRPr="000C377E" w:rsidRDefault="00B72C7A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7A" w:rsidRPr="000C377E" w:rsidRDefault="00B72C7A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2D15" w:rsidRPr="00DD5175" w:rsidTr="000C377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0C377E" w:rsidRDefault="00B72C7A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C7A">
              <w:rPr>
                <w:rFonts w:ascii="Times New Roman" w:hAnsi="Times New Roman" w:cs="Times New Roman"/>
                <w:sz w:val="24"/>
                <w:szCs w:val="24"/>
              </w:rPr>
              <w:t>Мелёхин</w:t>
            </w:r>
            <w:proofErr w:type="spellEnd"/>
            <w:r w:rsidRPr="00B72C7A">
              <w:rPr>
                <w:rFonts w:ascii="Times New Roman" w:hAnsi="Times New Roman" w:cs="Times New Roman"/>
                <w:sz w:val="24"/>
                <w:szCs w:val="24"/>
              </w:rPr>
              <w:t xml:space="preserve">, А. В.  Менеджмент физической культуры и </w:t>
            </w:r>
            <w:proofErr w:type="gramStart"/>
            <w:r w:rsidRPr="00B72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:</w:t>
            </w:r>
            <w:proofErr w:type="gramEnd"/>
            <w:r w:rsidRPr="00B72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В. </w:t>
            </w:r>
            <w:proofErr w:type="spellStart"/>
            <w:r w:rsidRPr="00B72C7A">
              <w:rPr>
                <w:rFonts w:ascii="Times New Roman" w:hAnsi="Times New Roman" w:cs="Times New Roman"/>
                <w:sz w:val="24"/>
                <w:szCs w:val="24"/>
              </w:rPr>
              <w:t>Мелёхин</w:t>
            </w:r>
            <w:proofErr w:type="spellEnd"/>
            <w:r w:rsidRPr="00B72C7A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B72C7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72C7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72C7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2C7A">
              <w:rPr>
                <w:rFonts w:ascii="Times New Roman" w:hAnsi="Times New Roman" w:cs="Times New Roman"/>
                <w:sz w:val="24"/>
                <w:szCs w:val="24"/>
              </w:rPr>
              <w:t xml:space="preserve">, 2019. — 479 с. — (Бакалавр и магистр. Академический курс). — ISBN 978-5-534-03037-2. — </w:t>
            </w:r>
            <w:proofErr w:type="gramStart"/>
            <w:r w:rsidRPr="00B72C7A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72C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2C7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2C7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5" w:history="1">
              <w:r w:rsidRPr="00B376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https://urait.ru/bcode/426129</w:t>
              </w:r>
            </w:hyperlink>
            <w:r w:rsidRPr="00B72C7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29.10.2020).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DD5175" w:rsidTr="000C377E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0C377E" w:rsidRDefault="000C377E" w:rsidP="000C37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>Вершинин, М. 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Организационно-управленческие аспекты функционирования отрасли физической культуры и </w:t>
            </w:r>
            <w:proofErr w:type="gramStart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М. А. Вершинин, О. С. </w:t>
            </w:r>
            <w:proofErr w:type="spellStart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>Августимова</w:t>
            </w:r>
            <w:proofErr w:type="spellEnd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ВГАФК. - Волгоград, 2012. - </w:t>
            </w:r>
            <w:proofErr w:type="gramStart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Библиогр.:</w:t>
            </w:r>
            <w:proofErr w:type="gramEnd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41-42. - Текст : электронный // Электронно-библиотечная система ЭЛМАРК (МГАФК) : [сайт]. — </w:t>
            </w:r>
            <w:hyperlink r:id="rId16" w:history="1">
              <w:r w:rsidRPr="00B376B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29.10.2020). — Режим доступа: для </w:t>
            </w:r>
            <w:proofErr w:type="spellStart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0C377E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Зуев В. Н. </w:t>
            </w:r>
            <w:r w:rsidRPr="000C377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правовое регулирование отечественной сферы физической культуры и спорта (история и современность): учебное пособие для вузов / В. Н. Зуев, В. А. Логинов. - М.: Советский спорт, 2008. - 194 с. - </w:t>
            </w:r>
            <w:proofErr w:type="gramStart"/>
            <w:r w:rsidRPr="000C377E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0C377E">
              <w:rPr>
                <w:rFonts w:ascii="Times New Roman" w:hAnsi="Times New Roman" w:cs="Times New Roman"/>
                <w:sz w:val="24"/>
                <w:szCs w:val="24"/>
              </w:rPr>
              <w:t xml:space="preserve"> с.187-192. - ISBN 978-5-9718-0288-</w:t>
            </w:r>
            <w:proofErr w:type="gramStart"/>
            <w:r w:rsidRPr="000C377E"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 w:rsidRPr="000C377E">
              <w:rPr>
                <w:rFonts w:ascii="Times New Roman" w:hAnsi="Times New Roman" w:cs="Times New Roman"/>
                <w:sz w:val="24"/>
                <w:szCs w:val="24"/>
              </w:rPr>
              <w:t xml:space="preserve"> 383.79.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0C377E" w:rsidRDefault="00B376B3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, Г.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физической культуре, рекреации и 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Г. Х. </w:t>
            </w:r>
            <w:proofErr w:type="spell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; НГУФК им. П. Ф. Лесгафта. - Санкт-Петербург, 2008. - табл. - 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в конце каждой темы. - 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B376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30.10.2020). — Режим доступа: для </w:t>
            </w:r>
            <w:proofErr w:type="spell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0C377E" w:rsidRDefault="00B376B3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Перфильева, И.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предпринимательства и бизнеса в сфере 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направления подготовки 032100.62 Физическая культура / И. В. Перфильева ; ВГАФК. - Волгоград, 2013. - 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с. 93-94. - Текст : электронный // Электронно-библиотечная система ЭЛМАРК (МГАФК) : [сайт]. — </w:t>
            </w:r>
            <w:hyperlink r:id="rId18" w:history="1">
              <w:r w:rsidRPr="00B376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30.10.2020). — Режим доступа: для </w:t>
            </w:r>
            <w:proofErr w:type="spell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0C377E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Починкин</w:t>
            </w:r>
            <w:proofErr w:type="spellEnd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 </w:t>
            </w:r>
            <w:r w:rsidRPr="000C377E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сфере физической культуры и спорта: учебное пособие / А. В. </w:t>
            </w:r>
            <w:proofErr w:type="spellStart"/>
            <w:r w:rsidRPr="000C377E">
              <w:rPr>
                <w:rFonts w:ascii="Times New Roman" w:hAnsi="Times New Roman" w:cs="Times New Roman"/>
                <w:sz w:val="24"/>
                <w:szCs w:val="24"/>
              </w:rPr>
              <w:t>Починкин</w:t>
            </w:r>
            <w:proofErr w:type="spellEnd"/>
            <w:r w:rsidRPr="000C377E">
              <w:rPr>
                <w:rFonts w:ascii="Times New Roman" w:hAnsi="Times New Roman" w:cs="Times New Roman"/>
                <w:sz w:val="24"/>
                <w:szCs w:val="24"/>
              </w:rPr>
              <w:t xml:space="preserve">; МГАФК. - Изд. 2-е, доп. и </w:t>
            </w:r>
            <w:proofErr w:type="spellStart"/>
            <w:r w:rsidRPr="000C377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C377E">
              <w:rPr>
                <w:rFonts w:ascii="Times New Roman" w:hAnsi="Times New Roman" w:cs="Times New Roman"/>
                <w:sz w:val="24"/>
                <w:szCs w:val="24"/>
              </w:rPr>
              <w:t xml:space="preserve">. - Малаховка, 2010. - 164 с.: ил. - </w:t>
            </w:r>
            <w:proofErr w:type="gramStart"/>
            <w:r w:rsidRPr="000C377E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0C377E">
              <w:rPr>
                <w:rFonts w:ascii="Times New Roman" w:hAnsi="Times New Roman" w:cs="Times New Roman"/>
                <w:sz w:val="24"/>
                <w:szCs w:val="24"/>
              </w:rPr>
              <w:t xml:space="preserve"> с. 159-161. - 180.00.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C377E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DD5175" w:rsidRDefault="000C377E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0C377E" w:rsidRDefault="00B376B3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Починкин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Менеджмент в сфере физической культуры и </w:t>
            </w:r>
            <w:proofErr w:type="gram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Починкин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МГАФК. - Изд. 2-е, доп. и </w:t>
            </w: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Малаховка, 2010. - </w:t>
            </w:r>
            <w:proofErr w:type="gram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B376B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30.10.2020). — Режим доступа: для </w:t>
            </w: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DD5175" w:rsidRDefault="00B376B3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DD5175" w:rsidRDefault="00B376B3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0C377E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Починкин</w:t>
            </w:r>
            <w:proofErr w:type="spellEnd"/>
            <w:r w:rsidRPr="000C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</w:t>
            </w:r>
            <w:r w:rsidRPr="000C377E">
              <w:rPr>
                <w:rFonts w:ascii="Times New Roman" w:hAnsi="Times New Roman" w:cs="Times New Roman"/>
                <w:sz w:val="24"/>
                <w:szCs w:val="24"/>
              </w:rPr>
              <w:t xml:space="preserve">   Экономика физической культуры и спорта: монография / А. В. </w:t>
            </w:r>
            <w:proofErr w:type="spellStart"/>
            <w:r w:rsidRPr="000C377E">
              <w:rPr>
                <w:rFonts w:ascii="Times New Roman" w:hAnsi="Times New Roman" w:cs="Times New Roman"/>
                <w:sz w:val="24"/>
                <w:szCs w:val="24"/>
              </w:rPr>
              <w:t>Починкин</w:t>
            </w:r>
            <w:proofErr w:type="spellEnd"/>
            <w:r w:rsidRPr="000C377E">
              <w:rPr>
                <w:rFonts w:ascii="Times New Roman" w:hAnsi="Times New Roman" w:cs="Times New Roman"/>
                <w:sz w:val="24"/>
                <w:szCs w:val="24"/>
              </w:rPr>
              <w:t xml:space="preserve">, С. Г. </w:t>
            </w:r>
            <w:proofErr w:type="spellStart"/>
            <w:r w:rsidRPr="000C377E">
              <w:rPr>
                <w:rFonts w:ascii="Times New Roman" w:hAnsi="Times New Roman" w:cs="Times New Roman"/>
                <w:sz w:val="24"/>
                <w:szCs w:val="24"/>
              </w:rPr>
              <w:t>Сейранов</w:t>
            </w:r>
            <w:proofErr w:type="spellEnd"/>
            <w:r w:rsidRPr="000C377E">
              <w:rPr>
                <w:rFonts w:ascii="Times New Roman" w:hAnsi="Times New Roman" w:cs="Times New Roman"/>
                <w:sz w:val="24"/>
                <w:szCs w:val="24"/>
              </w:rPr>
              <w:t xml:space="preserve">. - М.: Советский спорт, 2011. - 328 с.: ил. - </w:t>
            </w:r>
            <w:proofErr w:type="gramStart"/>
            <w:r w:rsidRPr="000C377E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0C377E">
              <w:rPr>
                <w:rFonts w:ascii="Times New Roman" w:hAnsi="Times New Roman" w:cs="Times New Roman"/>
                <w:sz w:val="24"/>
                <w:szCs w:val="24"/>
              </w:rPr>
              <w:t xml:space="preserve"> с. 315-322. - ISBN 978-5-9718-0530-4: 350.00.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E2D15" w:rsidRPr="00DD5175" w:rsidRDefault="001E2D15" w:rsidP="001E2D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2D15" w:rsidRPr="00DD5175" w:rsidRDefault="001E2D15" w:rsidP="001E2D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6403"/>
        <w:gridCol w:w="1418"/>
        <w:gridCol w:w="1099"/>
      </w:tblGrid>
      <w:tr w:rsidR="001E2D15" w:rsidRPr="00DD5175" w:rsidTr="00CF59F0">
        <w:trPr>
          <w:trHeight w:val="51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15" w:rsidRPr="00DD5175" w:rsidRDefault="001E2D15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№ п</w:t>
            </w:r>
            <w:r w:rsidR="00CF59F0" w:rsidRPr="00DD5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DD5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6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DD5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1E2D15" w:rsidRPr="00DD5175" w:rsidRDefault="001E2D15" w:rsidP="00CE1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1E2D15" w:rsidRPr="00DD5175" w:rsidTr="00CF59F0">
        <w:trPr>
          <w:trHeight w:val="51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15" w:rsidRPr="00DD5175" w:rsidRDefault="001E2D15" w:rsidP="00CE12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15" w:rsidRPr="00DD5175" w:rsidRDefault="001E2D15" w:rsidP="00CE12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5" w:rsidRPr="00DD5175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5" w:rsidRPr="00DD5175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1E2D15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B376B3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Жолдак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И.</w:t>
            </w: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   Менеджмент: монография / В. И. </w:t>
            </w:r>
            <w:proofErr w:type="spell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Жолдак</w:t>
            </w:r>
            <w:proofErr w:type="spell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, С. Г. </w:t>
            </w:r>
            <w:proofErr w:type="spell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Сейранов</w:t>
            </w:r>
            <w:proofErr w:type="spell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. - М.: Советский спорт, 1999. - 528 с. - 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с. 526-527. - ISBN 5-85009-581-0: 123.00.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C377E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DD5175" w:rsidRDefault="000C377E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B376B3" w:rsidRDefault="000C377E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Бурибаева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, Н. А.</w:t>
            </w:r>
            <w:r w:rsid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метно-финансовые расчеты и калькуляция себестоимости в предпринимательской </w:t>
            </w:r>
            <w:proofErr w:type="gram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:</w:t>
            </w:r>
            <w:proofErr w:type="gram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Н. А. </w:t>
            </w: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Бурибаева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</w:t>
            </w: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СПбГУФК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П. Ф. Лесгафта. - Санкт-Петербург, 2007. - табл. - </w:t>
            </w:r>
            <w:proofErr w:type="gram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B376B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29.10.2020). — Режим доступа: для </w:t>
            </w: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DD5175" w:rsidRDefault="00B376B3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DD5175" w:rsidRDefault="00B376B3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B376B3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Жолдак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И.</w:t>
            </w: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   Управление в сфере физической культуры и спорта: учебное пособие для ИФК / В. И. </w:t>
            </w:r>
            <w:proofErr w:type="spell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Жолдак</w:t>
            </w:r>
            <w:proofErr w:type="spell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, В. Н. Зуев. - М., 2000. - 328 с.: ил. - ISBN 5-88131-002-0: 238.00.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B376B3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Зубарев Ю. А.</w:t>
            </w: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   Менеджмент в физической культуре и спорте: учебное пособие по проведению семинарских занятий / Ю. А. Зубарев, А. Ф. Попова, Г. Н. Пряхин; ВГАФК. - Волгоград, 2001. - 37 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табл. - б/ц.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376B3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3" w:rsidRPr="00DD5175" w:rsidRDefault="00B376B3" w:rsidP="00B376B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3" w:rsidRPr="00B376B3" w:rsidRDefault="00B376B3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 С. В.</w:t>
            </w: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   Спортивное право. Трудовые отношения в спорте: учебник / С. В. Алексеев; под ред. П. В. Крашенинникова. - 2-е изд., </w:t>
            </w:r>
            <w:proofErr w:type="spell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, и доп. - М.: ЮНИТИ: Закон и право, 2014. - 641 с. - 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с.632-638. - ISBN 978-5-238-02493-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1570.80.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3" w:rsidRPr="00B376B3" w:rsidRDefault="00B376B3" w:rsidP="00B3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3" w:rsidRPr="00B376B3" w:rsidRDefault="00B376B3" w:rsidP="00B3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6B3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3" w:rsidRPr="00DD5175" w:rsidRDefault="00B376B3" w:rsidP="00B376B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3" w:rsidRPr="00B376B3" w:rsidRDefault="00B376B3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 С. В.</w:t>
            </w: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   Спортивный менеджмент. Регулирование организации и проведения физкультурных и спортивных мероприятий: учебник для студентов вузов, обучающихся по направлениям "Менеджмент организации", "Юриспруденция" и "Физическая культура и спорт" / под ред. П. В. Крашенинникова. - М.: ЮНИТИ-ДАНА, 2014. - 678 с. - 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с. 675-677. - ISBN 978-5-238-02540-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7 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1570.80.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3" w:rsidRPr="00B376B3" w:rsidRDefault="00B376B3" w:rsidP="00B3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3" w:rsidRPr="00B376B3" w:rsidRDefault="00B376B3" w:rsidP="00B3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6B3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3" w:rsidRPr="00DD5175" w:rsidRDefault="00B376B3" w:rsidP="00B376B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3" w:rsidRPr="00B376B3" w:rsidRDefault="00B376B3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Мелёхин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</w:t>
            </w: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   Правовое регулирование физической культуры и спорта: учебник для бакалавриата и магистратуры. - М.: </w:t>
            </w:r>
            <w:proofErr w:type="spell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, 2014. - 478 с.: табл. - (Бакалавр и </w:t>
            </w:r>
            <w:proofErr w:type="spell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магистр.Академический</w:t>
            </w:r>
            <w:proofErr w:type="spell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курс). - 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с. 389-393. - ISBN 978-5-9916-3524-0: 881.00.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3" w:rsidRPr="00B376B3" w:rsidRDefault="00B376B3" w:rsidP="00B3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3" w:rsidRPr="00B376B3" w:rsidRDefault="00B376B3" w:rsidP="00B3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D15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B376B3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 и экономика физической культуры и спорта</w:t>
            </w: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: учебное пособие / М. И. Золотов [и др.]. - М.: ACADEMIA, 2001. - 426 с. - ISBN 5-7695-0568-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72.93. 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B376B3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Новокрещенов В. В.</w:t>
            </w: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сферой физической культуры и спорта: правовые и организационные основы взаимодействия: монография / В. В. Новокрещенов. - Ижевск, 2006. - 137 с.: ил. - 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с. 122-136. - ISBN 5-7526-0257-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б/ц.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B376B3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Переверзин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   Искусство спортивного менеджмента / И. И. </w:t>
            </w:r>
            <w:proofErr w:type="spell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Переверзин</w:t>
            </w:r>
            <w:proofErr w:type="spell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. - М.: Советский спорт, 2004. - 415 с.: ил. - 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с. 312-316. - ISBN 5-85009-892-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5 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372.96. 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B376B3" w:rsidRDefault="001E2D15" w:rsidP="00CE12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Починкин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</w:t>
            </w: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   Экономика физической культуры и спорта: учебное пособие / А. В. </w:t>
            </w:r>
            <w:proofErr w:type="spell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Починкин</w:t>
            </w:r>
            <w:proofErr w:type="spell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; МГАФК. - Изд. 3-е, доп. и </w:t>
            </w:r>
            <w:proofErr w:type="spell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. - Малаховка, 2008. - 182 с.: ил. - 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с.175-180. - 120.00.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CF59F0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C377E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DD5175" w:rsidRDefault="000C377E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B376B3" w:rsidRDefault="00B376B3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Починкин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Экономика физической культуры и </w:t>
            </w:r>
            <w:proofErr w:type="gram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Починкин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МГАФК. - Изд. 4-е, доп. и </w:t>
            </w: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Малаховка, 2011. - </w:t>
            </w:r>
            <w:proofErr w:type="gram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B376B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30.10.2020). — Режим доступа: для </w:t>
            </w:r>
            <w:proofErr w:type="spellStart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B376B3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DD5175" w:rsidRDefault="00B376B3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7E" w:rsidRPr="00DD5175" w:rsidRDefault="00B376B3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2D15" w:rsidRPr="00DD5175" w:rsidTr="00CF59F0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1E2D15" w:rsidP="00CE12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B376B3" w:rsidP="00B37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Андросова, Г.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физической культуры и 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 А. Андросова, Л. Ю. </w:t>
            </w:r>
            <w:proofErr w:type="spell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; НГУ им. П. Ф. Лесгафта. - Санкт-Петербург, 2018. - </w:t>
            </w:r>
            <w:proofErr w:type="gram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8D71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B376B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30.10.2020). — Режим доступа: для </w:t>
            </w:r>
            <w:proofErr w:type="spellStart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376B3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8D710D" w:rsidP="00CE1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5" w:rsidRPr="00DD5175" w:rsidRDefault="008D710D" w:rsidP="00CF5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E2D15" w:rsidRDefault="001E2D15" w:rsidP="001E2D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710D" w:rsidRPr="00BA2BD8" w:rsidRDefault="008D710D" w:rsidP="008D71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</w:rPr>
      </w:pPr>
      <w:r w:rsidRPr="00BA2BD8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D710D" w:rsidRPr="00BA2BD8" w:rsidRDefault="008D710D" w:rsidP="008D710D">
      <w:pPr>
        <w:widowControl w:val="0"/>
        <w:numPr>
          <w:ilvl w:val="0"/>
          <w:numId w:val="1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BD8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BA2BD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hyperlink r:id="rId23" w:history="1">
        <w:r w:rsidRPr="00BA2B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BA2B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:rsidR="008D710D" w:rsidRPr="00BA2BD8" w:rsidRDefault="008D710D" w:rsidP="008D710D">
      <w:pPr>
        <w:widowControl w:val="0"/>
        <w:numPr>
          <w:ilvl w:val="0"/>
          <w:numId w:val="1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BD8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24" w:history="1">
        <w:r w:rsidRPr="00BA2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8D710D" w:rsidRPr="00BA2BD8" w:rsidRDefault="008D710D" w:rsidP="008D710D">
      <w:pPr>
        <w:widowControl w:val="0"/>
        <w:numPr>
          <w:ilvl w:val="0"/>
          <w:numId w:val="1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BD8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издательства "Лань" </w:t>
      </w:r>
      <w:hyperlink r:id="rId25" w:history="1">
        <w:r w:rsidRPr="00BA2B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https://</w:t>
        </w:r>
        <w:r w:rsidRPr="00BA2B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L</w:t>
        </w:r>
        <w:r w:rsidRPr="00BA2B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anbook.com</w:t>
        </w:r>
      </w:hyperlink>
    </w:p>
    <w:p w:rsidR="008D710D" w:rsidRPr="00BA2BD8" w:rsidRDefault="008D710D" w:rsidP="008D710D">
      <w:pPr>
        <w:widowControl w:val="0"/>
        <w:numPr>
          <w:ilvl w:val="0"/>
          <w:numId w:val="1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BD8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BA2BD8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BA2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history="1">
        <w:r w:rsidRPr="00BA2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8D710D" w:rsidRPr="00BA2BD8" w:rsidRDefault="008D710D" w:rsidP="008D710D">
      <w:pPr>
        <w:widowControl w:val="0"/>
        <w:numPr>
          <w:ilvl w:val="0"/>
          <w:numId w:val="1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BD8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BA2BD8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BA2BD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27" w:history="1">
        <w:r w:rsidRPr="00BA2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https://biblio-online.ru</w:t>
        </w:r>
      </w:hyperlink>
    </w:p>
    <w:p w:rsidR="008D710D" w:rsidRPr="00BA2BD8" w:rsidRDefault="008D710D" w:rsidP="008D710D">
      <w:pPr>
        <w:widowControl w:val="0"/>
        <w:numPr>
          <w:ilvl w:val="0"/>
          <w:numId w:val="19"/>
        </w:numPr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BD8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8" w:history="1">
        <w:r w:rsidRPr="00BA2B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https://rucont.ru/</w:t>
        </w:r>
      </w:hyperlink>
    </w:p>
    <w:p w:rsidR="008D710D" w:rsidRPr="00BA2BD8" w:rsidRDefault="008D710D" w:rsidP="008D71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</w:pPr>
      <w:r w:rsidRPr="00BA2BD8"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9" w:history="1">
        <w:r w:rsidRPr="00BA2BD8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8D710D" w:rsidRPr="00BA2BD8" w:rsidRDefault="008D710D" w:rsidP="008D71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</w:pPr>
      <w:r w:rsidRPr="00BA2BD8"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0" w:history="1">
        <w:r w:rsidRPr="00BA2BD8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8D710D" w:rsidRPr="00BA2BD8" w:rsidRDefault="008D710D" w:rsidP="008D71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</w:pPr>
      <w:r w:rsidRPr="00BA2BD8"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1" w:history="1">
        <w:r w:rsidRPr="00BA2B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8D710D" w:rsidRPr="00BA2BD8" w:rsidRDefault="008D710D" w:rsidP="008D71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BD8"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2" w:history="1">
        <w:r w:rsidRPr="00BA2B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8D710D" w:rsidRPr="00BA2BD8" w:rsidRDefault="008D710D" w:rsidP="008D71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BD8">
        <w:rPr>
          <w:rFonts w:ascii="Times New Roman" w:eastAsia="Calibri" w:hAnsi="Times New Roman" w:cs="Times New Roman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3" w:history="1">
        <w:r w:rsidRPr="00BA2B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8D710D" w:rsidRPr="00BA2BD8" w:rsidRDefault="008D710D" w:rsidP="008D71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34" w:history="1">
        <w:r w:rsidRPr="00BA2B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https://minsport.gov.ru/</w:t>
        </w:r>
      </w:hyperlink>
    </w:p>
    <w:p w:rsidR="008D710D" w:rsidRPr="00BA2BD8" w:rsidRDefault="008D710D" w:rsidP="008D71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B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База данных научного цитирования </w:t>
      </w:r>
      <w:proofErr w:type="spellStart"/>
      <w:r w:rsidRPr="00BA2BD8">
        <w:rPr>
          <w:rFonts w:ascii="Times New Roman" w:eastAsia="Times New Roman" w:hAnsi="Times New Roman" w:cs="Times New Roman"/>
          <w:color w:val="333333"/>
          <w:sz w:val="24"/>
          <w:szCs w:val="24"/>
        </w:rPr>
        <w:t>Web</w:t>
      </w:r>
      <w:proofErr w:type="spellEnd"/>
      <w:r w:rsidRPr="00BA2B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A2BD8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proofErr w:type="spellEnd"/>
      <w:r w:rsidRPr="00BA2B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A2BD8">
        <w:rPr>
          <w:rFonts w:ascii="Times New Roman" w:eastAsia="Times New Roman" w:hAnsi="Times New Roman" w:cs="Times New Roman"/>
          <w:color w:val="333333"/>
          <w:sz w:val="24"/>
          <w:szCs w:val="24"/>
        </w:rPr>
        <w:t>Science</w:t>
      </w:r>
      <w:proofErr w:type="spellEnd"/>
      <w:r w:rsidRPr="00BA2B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35" w:history="1">
        <w:r w:rsidRPr="00BA2B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http://wokinfo.com/</w:t>
        </w:r>
      </w:hyperlink>
    </w:p>
    <w:p w:rsidR="008D710D" w:rsidRPr="00BA2BD8" w:rsidRDefault="008D710D" w:rsidP="008D71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B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Единая </w:t>
      </w:r>
      <w:proofErr w:type="spellStart"/>
      <w:r w:rsidRPr="00BA2BD8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мультидисциплинарная</w:t>
      </w:r>
      <w:proofErr w:type="spellEnd"/>
      <w:r w:rsidRPr="00BA2B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реферативная база данных </w:t>
      </w:r>
      <w:proofErr w:type="spellStart"/>
      <w:r w:rsidRPr="00BA2BD8">
        <w:rPr>
          <w:rFonts w:ascii="Times New Roman" w:eastAsia="Times New Roman" w:hAnsi="Times New Roman" w:cs="Times New Roman"/>
          <w:color w:val="333333"/>
          <w:sz w:val="24"/>
          <w:szCs w:val="24"/>
        </w:rPr>
        <w:t>Scopus</w:t>
      </w:r>
      <w:proofErr w:type="spellEnd"/>
      <w:r w:rsidRPr="00BA2B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D710D" w:rsidRPr="00BA2BD8" w:rsidRDefault="008D710D" w:rsidP="008D710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hyperlink r:id="rId36" w:history="1">
        <w:r w:rsidRPr="00BA2B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https://www.scopus.com/search/form.uri?display=basic</w:t>
        </w:r>
      </w:hyperlink>
    </w:p>
    <w:p w:rsidR="008D710D" w:rsidRPr="00DD5175" w:rsidRDefault="008D710D" w:rsidP="001E2D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6143" w:rsidRPr="00DD5175" w:rsidRDefault="001A6143" w:rsidP="001A6143">
      <w:pPr>
        <w:pStyle w:val="a5"/>
        <w:widowControl w:val="0"/>
        <w:spacing w:after="0" w:line="240" w:lineRule="auto"/>
        <w:ind w:left="709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</w:p>
    <w:p w:rsidR="00CE12E2" w:rsidRPr="00DD5175" w:rsidRDefault="00CE12E2" w:rsidP="00CE12E2">
      <w:pPr>
        <w:spacing w:after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:rsidR="00A92F9C" w:rsidRPr="008D710D" w:rsidRDefault="00A92F9C" w:rsidP="000F7E79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710D">
        <w:rPr>
          <w:rFonts w:ascii="Times New Roman" w:hAnsi="Times New Roman" w:cs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:rsidR="00CE12E2" w:rsidRPr="00DD5175" w:rsidRDefault="00CE12E2" w:rsidP="00A92F9C">
      <w:pPr>
        <w:pStyle w:val="a5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92F9C" w:rsidRPr="00DD5175" w:rsidRDefault="00A92F9C" w:rsidP="00A92F9C">
      <w:pPr>
        <w:pStyle w:val="a5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5175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DD517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D5175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:rsidR="00A92F9C" w:rsidRPr="00DD5175" w:rsidRDefault="00A92F9C" w:rsidP="00A92F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:rsidR="00A92F9C" w:rsidRPr="00DD5175" w:rsidRDefault="00A92F9C" w:rsidP="00A92F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A92F9C" w:rsidRPr="00DD5175" w:rsidRDefault="00A92F9C" w:rsidP="00A92F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-</w:t>
      </w:r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A92F9C" w:rsidRPr="00DD5175" w:rsidRDefault="00A92F9C" w:rsidP="00A92F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CF59F0" w:rsidRPr="00DD5175" w:rsidRDefault="00CF59F0" w:rsidP="00A92F9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2F9C" w:rsidRPr="00DD5175" w:rsidRDefault="00A92F9C" w:rsidP="00A92F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DD5175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D5175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DD5175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DD5175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DD5175">
        <w:rPr>
          <w:rFonts w:ascii="Times New Roman" w:hAnsi="Times New Roman" w:cs="Times New Roman"/>
          <w:sz w:val="24"/>
          <w:szCs w:val="24"/>
        </w:rPr>
        <w:t>.</w:t>
      </w:r>
    </w:p>
    <w:p w:rsidR="00CF59F0" w:rsidRPr="00DD5175" w:rsidRDefault="00CF59F0" w:rsidP="00A92F9C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92F9C" w:rsidRPr="00DD5175" w:rsidRDefault="00A92F9C" w:rsidP="00A92F9C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DD5175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DD5175">
        <w:rPr>
          <w:rFonts w:ascii="Times New Roman" w:hAnsi="Times New Roman"/>
          <w:sz w:val="24"/>
          <w:szCs w:val="24"/>
        </w:rPr>
        <w:t xml:space="preserve">и </w:t>
      </w:r>
      <w:r w:rsidRPr="00DD5175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DD5175">
        <w:rPr>
          <w:rFonts w:ascii="Times New Roman" w:hAnsi="Times New Roman"/>
          <w:sz w:val="24"/>
          <w:szCs w:val="24"/>
        </w:rPr>
        <w:t xml:space="preserve">с ограниченными </w:t>
      </w:r>
      <w:r w:rsidRPr="00DD5175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DD5175">
        <w:rPr>
          <w:rFonts w:ascii="Times New Roman" w:hAnsi="Times New Roman"/>
          <w:sz w:val="24"/>
          <w:szCs w:val="24"/>
        </w:rPr>
        <w:t xml:space="preserve">с </w:t>
      </w:r>
      <w:r w:rsidRPr="00DD5175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DD5175">
        <w:rPr>
          <w:rFonts w:ascii="Times New Roman" w:hAnsi="Times New Roman"/>
          <w:sz w:val="24"/>
          <w:szCs w:val="24"/>
        </w:rPr>
        <w:t xml:space="preserve"> и </w:t>
      </w:r>
      <w:r w:rsidRPr="00DD5175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DD5175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DD5175">
        <w:rPr>
          <w:rFonts w:ascii="Times New Roman" w:hAnsi="Times New Roman"/>
          <w:sz w:val="24"/>
          <w:szCs w:val="24"/>
        </w:rPr>
        <w:t xml:space="preserve">в </w:t>
      </w:r>
      <w:r w:rsidRPr="00DD5175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DD5175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DD5175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A92F9C" w:rsidRPr="00DD5175" w:rsidRDefault="00A92F9C" w:rsidP="00A92F9C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D5175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DD517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DD5175">
        <w:rPr>
          <w:rFonts w:ascii="Times New Roman" w:hAnsi="Times New Roman"/>
          <w:i/>
          <w:iCs/>
          <w:sz w:val="24"/>
          <w:szCs w:val="24"/>
        </w:rPr>
        <w:t>и лиц с</w:t>
      </w:r>
      <w:r w:rsidRPr="00DD5175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D5175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A92F9C" w:rsidRPr="00DD5175" w:rsidRDefault="00A92F9C" w:rsidP="00A92F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D517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DD5175">
        <w:rPr>
          <w:rFonts w:ascii="Times New Roman" w:hAnsi="Times New Roman" w:cs="Times New Roman"/>
          <w:iCs/>
          <w:sz w:val="24"/>
          <w:szCs w:val="24"/>
        </w:rPr>
        <w:t>о</w:t>
      </w:r>
      <w:r w:rsidRPr="00DD5175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DD5175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DD5175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DD5175">
        <w:rPr>
          <w:rFonts w:ascii="Times New Roman" w:hAnsi="Times New Roman" w:cs="Times New Roman"/>
          <w:sz w:val="24"/>
          <w:szCs w:val="24"/>
        </w:rPr>
        <w:t xml:space="preserve">к </w:t>
      </w:r>
      <w:r w:rsidRPr="00DD5175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A92F9C" w:rsidRPr="00DD5175" w:rsidRDefault="00A92F9C" w:rsidP="00A9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75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DD5175">
        <w:rPr>
          <w:rFonts w:ascii="Times New Roman" w:hAnsi="Times New Roman" w:cs="Times New Roman"/>
          <w:iCs/>
          <w:sz w:val="24"/>
          <w:szCs w:val="24"/>
        </w:rPr>
        <w:t>э</w:t>
      </w:r>
      <w:r w:rsidRPr="00DD5175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DD5175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DD5175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A92F9C" w:rsidRPr="00DD5175" w:rsidRDefault="00A92F9C" w:rsidP="00A9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5175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</w:t>
      </w:r>
      <w:r w:rsidR="00CE12E2" w:rsidRPr="00DD5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«ElBrailleW14J G2;</w:t>
      </w:r>
    </w:p>
    <w:p w:rsidR="00A92F9C" w:rsidRPr="00DD5175" w:rsidRDefault="00A92F9C" w:rsidP="00A9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175">
        <w:rPr>
          <w:rFonts w:ascii="Times New Roman" w:hAnsi="Times New Roman" w:cs="Times New Roman"/>
          <w:b/>
          <w:sz w:val="24"/>
          <w:szCs w:val="24"/>
        </w:rPr>
        <w:t>-</w:t>
      </w:r>
      <w:r w:rsidRPr="00DD5175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:rsidR="00A92F9C" w:rsidRPr="00DD5175" w:rsidRDefault="00A92F9C" w:rsidP="00A92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DD51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DD517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A92F9C" w:rsidRPr="00DD5175" w:rsidRDefault="00A92F9C" w:rsidP="00A92F9C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D5175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DD517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DD5175">
        <w:rPr>
          <w:rFonts w:ascii="Times New Roman" w:hAnsi="Times New Roman"/>
          <w:i/>
          <w:iCs/>
          <w:sz w:val="24"/>
          <w:szCs w:val="24"/>
        </w:rPr>
        <w:t>и лиц с</w:t>
      </w:r>
      <w:r w:rsidRPr="00DD5175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D5175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A92F9C" w:rsidRPr="00DD5175" w:rsidRDefault="00A92F9C" w:rsidP="00A92F9C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D517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D5175">
        <w:rPr>
          <w:rFonts w:ascii="Times New Roman" w:hAnsi="Times New Roman"/>
          <w:sz w:val="24"/>
          <w:szCs w:val="24"/>
        </w:rPr>
        <w:t>акустическая система</w:t>
      </w:r>
      <w:r w:rsidR="00CE12E2" w:rsidRPr="00DD51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175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DD5175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A92F9C" w:rsidRPr="00DD5175" w:rsidRDefault="00A92F9C" w:rsidP="00A92F9C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D5175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DD5175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A92F9C" w:rsidRPr="00DD5175" w:rsidRDefault="00A92F9C" w:rsidP="00A92F9C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D5175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A92F9C" w:rsidRPr="00DD5175" w:rsidRDefault="00A92F9C" w:rsidP="00A92F9C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D5175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DD5175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DD5175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A92F9C" w:rsidRPr="00DD5175" w:rsidRDefault="00A92F9C" w:rsidP="00A92F9C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D5175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DD517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DD5175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DD5175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DD5175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A92F9C" w:rsidRPr="00DD5175" w:rsidRDefault="00A92F9C" w:rsidP="00A92F9C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D517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D5175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40DA9" w:rsidRDefault="00640DA9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Pr="002C5F6E" w:rsidRDefault="00FC29CE" w:rsidP="00FC29C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C5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Приложение к Рабочей программе дисциплины</w:t>
      </w:r>
    </w:p>
    <w:p w:rsidR="00FC29CE" w:rsidRPr="002C5F6E" w:rsidRDefault="00FC29CE" w:rsidP="00FC29C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2C5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«Менеджмент федерации по виду спорта»</w:t>
      </w:r>
    </w:p>
    <w:p w:rsidR="00FC29CE" w:rsidRPr="00DD388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FC29CE" w:rsidRPr="00DD3888" w:rsidRDefault="00FC29CE" w:rsidP="00FC29C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:rsidR="00FC29CE" w:rsidRPr="00DD3888" w:rsidRDefault="00FC29CE" w:rsidP="00FC29C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C29CE" w:rsidRPr="00DD3888" w:rsidRDefault="00FC29CE" w:rsidP="00FC29C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3888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DD3888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FC29CE" w:rsidRPr="00DD3888" w:rsidRDefault="00FC29CE" w:rsidP="00FC29C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FC29CE" w:rsidRPr="00DD3888" w:rsidRDefault="00FC29CE" w:rsidP="00FC29C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29CE" w:rsidRPr="00DD3888" w:rsidRDefault="00FC29CE" w:rsidP="00FC29C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:rsidR="00FC29CE" w:rsidRPr="00DD3888" w:rsidRDefault="00FC29CE" w:rsidP="00FC29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C29CE" w:rsidRPr="00DD3888" w:rsidRDefault="00FC29CE" w:rsidP="00FC29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>УТВЕРЖДЕНО</w:t>
      </w:r>
    </w:p>
    <w:p w:rsidR="00FC29CE" w:rsidRPr="00DD3888" w:rsidRDefault="00FC29CE" w:rsidP="00FC29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D3888">
        <w:rPr>
          <w:rFonts w:ascii="Times New Roman" w:hAnsi="Times New Roman" w:cs="Times New Roman"/>
          <w:sz w:val="24"/>
          <w:szCs w:val="24"/>
        </w:rPr>
        <w:t>решением</w:t>
      </w:r>
      <w:proofErr w:type="gramEnd"/>
      <w:r w:rsidRPr="00DD3888">
        <w:rPr>
          <w:rFonts w:ascii="Times New Roman" w:hAnsi="Times New Roman" w:cs="Times New Roman"/>
          <w:sz w:val="24"/>
          <w:szCs w:val="24"/>
        </w:rPr>
        <w:t xml:space="preserve"> Учебно-методической комиссии     </w:t>
      </w:r>
    </w:p>
    <w:p w:rsidR="002C5F6E" w:rsidRDefault="00FC29CE" w:rsidP="002C5F6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C5F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C5F6E">
        <w:rPr>
          <w:rFonts w:ascii="Times New Roman" w:hAnsi="Times New Roman" w:cs="Times New Roman"/>
          <w:color w:val="000000" w:themeColor="text1"/>
          <w:sz w:val="24"/>
          <w:szCs w:val="24"/>
        </w:rPr>
        <w:t>«20» августа 2020 г.</w:t>
      </w:r>
    </w:p>
    <w:p w:rsidR="00FC29CE" w:rsidRPr="00DD3888" w:rsidRDefault="00FC29CE" w:rsidP="00FC29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9CE" w:rsidRPr="00DD3888" w:rsidRDefault="00FC29CE" w:rsidP="00FC29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FC29CE" w:rsidRPr="00DD3888" w:rsidRDefault="00FC29CE" w:rsidP="00FC29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D3888">
        <w:rPr>
          <w:rFonts w:ascii="Times New Roman" w:hAnsi="Times New Roman" w:cs="Times New Roman"/>
          <w:sz w:val="24"/>
          <w:szCs w:val="24"/>
        </w:rPr>
        <w:t>проректор</w:t>
      </w:r>
      <w:proofErr w:type="gramEnd"/>
      <w:r w:rsidRPr="00DD3888">
        <w:rPr>
          <w:rFonts w:ascii="Times New Roman" w:hAnsi="Times New Roman" w:cs="Times New Roman"/>
          <w:sz w:val="24"/>
          <w:szCs w:val="24"/>
        </w:rPr>
        <w:t xml:space="preserve"> по учебной работе</w:t>
      </w:r>
    </w:p>
    <w:p w:rsidR="00FC29CE" w:rsidRPr="00DD3888" w:rsidRDefault="00FC29CE" w:rsidP="00FC29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>___________________А.Н. Таланцев</w:t>
      </w:r>
    </w:p>
    <w:p w:rsidR="00FC29CE" w:rsidRPr="00DD388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9CE" w:rsidRPr="00DD388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9CE" w:rsidRPr="00DD388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888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FC29CE" w:rsidRPr="00DD388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DD3888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DD3888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дисциплине </w:t>
      </w:r>
    </w:p>
    <w:p w:rsidR="00FC29CE" w:rsidRPr="00DD3888" w:rsidRDefault="00FC29CE" w:rsidP="00FC29C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C29CE" w:rsidRPr="00DD3888" w:rsidRDefault="00FC29CE" w:rsidP="00FC29C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C29CE" w:rsidRPr="00DD388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3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Менеджмент федерации по виду спорта</w:t>
      </w:r>
    </w:p>
    <w:p w:rsidR="00FC29CE" w:rsidRPr="00DD388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FC29CE" w:rsidRPr="00DD3888" w:rsidRDefault="00FC29CE" w:rsidP="00FC29C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:rsidR="00FC29CE" w:rsidRPr="00DD3888" w:rsidRDefault="002C5F6E" w:rsidP="00FC29C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49.04.03 Спорт</w:t>
      </w:r>
    </w:p>
    <w:p w:rsidR="00FC29CE" w:rsidRPr="006E39DC" w:rsidRDefault="00FC29CE" w:rsidP="00FC29CE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39DC">
        <w:rPr>
          <w:rFonts w:ascii="Times New Roman" w:hAnsi="Times New Roman" w:cs="Times New Roman"/>
          <w:color w:val="000000" w:themeColor="text1"/>
          <w:sz w:val="24"/>
          <w:szCs w:val="24"/>
        </w:rPr>
        <w:t>Уровень высшего образования - магистратура</w:t>
      </w:r>
    </w:p>
    <w:p w:rsidR="00FC29CE" w:rsidRPr="00DD388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29CE" w:rsidRPr="00E0642A" w:rsidRDefault="00FC29CE" w:rsidP="00FC29C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6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программа</w:t>
      </w:r>
    </w:p>
    <w:p w:rsidR="00FC29CE" w:rsidRPr="00DD3888" w:rsidRDefault="00FC29CE" w:rsidP="00FC29C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9DC">
        <w:rPr>
          <w:rFonts w:ascii="Times New Roman" w:hAnsi="Times New Roman" w:cs="Times New Roman"/>
          <w:color w:val="000000" w:themeColor="text1"/>
          <w:sz w:val="24"/>
          <w:szCs w:val="24"/>
        </w:rPr>
        <w:t>«Подготовка спортивного резерва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FC29CE" w:rsidRPr="00DD3888" w:rsidRDefault="00FC29CE" w:rsidP="00FC29CE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29CE" w:rsidRPr="006F6471" w:rsidRDefault="00FC29CE" w:rsidP="00FC29C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29CE" w:rsidRPr="00C1769A" w:rsidRDefault="00FC29CE" w:rsidP="00FC29C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76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обучения </w:t>
      </w:r>
    </w:p>
    <w:p w:rsidR="00FC29CE" w:rsidRPr="00C1769A" w:rsidRDefault="00FC29CE" w:rsidP="00FC29CE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</w:t>
      </w:r>
      <w:r w:rsidRPr="00C176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чная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/ заочная</w:t>
      </w:r>
    </w:p>
    <w:p w:rsidR="00FC29CE" w:rsidRPr="00DD3888" w:rsidRDefault="00FC29CE" w:rsidP="00FC29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C29CE" w:rsidRPr="00DD388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29CE" w:rsidRPr="00DD3888" w:rsidRDefault="00FC29CE" w:rsidP="00FC29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FC29CE" w:rsidRDefault="00FC29CE" w:rsidP="00FC29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№11</w:t>
      </w:r>
      <w:r w:rsidRPr="00DD388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D3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DD3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C5F6E">
        <w:rPr>
          <w:rFonts w:ascii="Times New Roman" w:hAnsi="Times New Roman" w:cs="Times New Roman"/>
          <w:sz w:val="24"/>
          <w:szCs w:val="24"/>
        </w:rPr>
        <w:t>20</w:t>
      </w:r>
      <w:r w:rsidRPr="00DD3888">
        <w:rPr>
          <w:rFonts w:ascii="Times New Roman" w:hAnsi="Times New Roman" w:cs="Times New Roman"/>
          <w:sz w:val="24"/>
          <w:szCs w:val="24"/>
        </w:rPr>
        <w:t xml:space="preserve"> г.) </w:t>
      </w:r>
    </w:p>
    <w:p w:rsidR="00FC29CE" w:rsidRPr="00DD3888" w:rsidRDefault="00FC29CE" w:rsidP="00FC29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C29CE" w:rsidRPr="00DD3888" w:rsidRDefault="00FC29CE" w:rsidP="00FC29C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DD3888">
        <w:rPr>
          <w:rFonts w:ascii="Times New Roman" w:hAnsi="Times New Roman" w:cs="Times New Roman"/>
          <w:sz w:val="24"/>
          <w:szCs w:val="24"/>
        </w:rPr>
        <w:t xml:space="preserve"> кафедрой,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</w:t>
      </w:r>
      <w:r w:rsidRPr="00DD3888">
        <w:rPr>
          <w:rFonts w:ascii="Times New Roman" w:hAnsi="Times New Roman" w:cs="Times New Roman"/>
          <w:sz w:val="24"/>
          <w:szCs w:val="24"/>
        </w:rPr>
        <w:t>______________</w:t>
      </w:r>
      <w:r w:rsidRPr="00E30ECA">
        <w:rPr>
          <w:rFonts w:ascii="Times New Roman" w:hAnsi="Times New Roman" w:cs="Times New Roman"/>
          <w:sz w:val="24"/>
          <w:szCs w:val="24"/>
        </w:rPr>
        <w:t xml:space="preserve"> </w:t>
      </w:r>
      <w:r w:rsidRPr="00DD3888">
        <w:rPr>
          <w:rFonts w:ascii="Times New Roman" w:hAnsi="Times New Roman" w:cs="Times New Roman"/>
          <w:sz w:val="24"/>
          <w:szCs w:val="24"/>
        </w:rPr>
        <w:t>К.С. Дунаев</w:t>
      </w:r>
    </w:p>
    <w:p w:rsidR="00FC29CE" w:rsidRPr="00DD3888" w:rsidRDefault="00FC29CE" w:rsidP="00FC29CE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9CE" w:rsidRPr="00DD3888" w:rsidRDefault="00FC29CE" w:rsidP="00FC29CE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FC29CE" w:rsidRPr="00DD388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9CE" w:rsidRPr="00DD388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9CE" w:rsidRPr="00DD388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9CE" w:rsidRPr="00DD388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9CE" w:rsidRPr="00DD388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9CE" w:rsidRPr="00DD3888" w:rsidRDefault="00FC29CE" w:rsidP="00FC29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88">
        <w:rPr>
          <w:rFonts w:ascii="Times New Roman" w:hAnsi="Times New Roman" w:cs="Times New Roman"/>
          <w:b/>
          <w:sz w:val="24"/>
          <w:szCs w:val="24"/>
        </w:rPr>
        <w:t xml:space="preserve">Малаховка,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C5F6E">
        <w:rPr>
          <w:rFonts w:ascii="Times New Roman" w:hAnsi="Times New Roman" w:cs="Times New Roman"/>
          <w:b/>
          <w:sz w:val="24"/>
          <w:szCs w:val="24"/>
        </w:rPr>
        <w:t>20</w:t>
      </w:r>
      <w:r w:rsidRPr="00DD388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FC29CE" w:rsidRPr="008F3D84" w:rsidRDefault="00FC29CE" w:rsidP="008F3D84">
      <w:pPr>
        <w:pStyle w:val="a5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8F3D84">
        <w:rPr>
          <w:rFonts w:ascii="Times New Roman" w:hAnsi="Times New Roman"/>
          <w:b/>
          <w:sz w:val="24"/>
          <w:szCs w:val="24"/>
        </w:rPr>
        <w:t>ФОНД ОЦЕНОЧНЫХ СРЕДСТВ ДЛЯ ПРОВЕДЕНИЯ ПРОМЕЖУТОЧНОЙ АТТЕСТАЦИИ</w:t>
      </w:r>
    </w:p>
    <w:p w:rsidR="00FC29CE" w:rsidRPr="008F3D84" w:rsidRDefault="00FC29CE" w:rsidP="008F3D84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C29CE" w:rsidRPr="008F3D84" w:rsidRDefault="00FC29CE" w:rsidP="008F3D8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3D84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FC29CE" w:rsidRPr="008F3D84" w:rsidRDefault="00FC29CE" w:rsidP="008F3D84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369"/>
        <w:gridCol w:w="4500"/>
      </w:tblGrid>
      <w:tr w:rsidR="00FC29CE" w:rsidRPr="008F3D84" w:rsidTr="00A63258">
        <w:trPr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E" w:rsidRPr="008F3D84" w:rsidRDefault="00FC29CE" w:rsidP="008F3D84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F3D8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E" w:rsidRPr="008F3D84" w:rsidRDefault="00FC29CE" w:rsidP="008F3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F3D8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Трудовая </w:t>
            </w:r>
          </w:p>
          <w:p w:rsidR="00FC29CE" w:rsidRPr="008F3D84" w:rsidRDefault="00FC29CE" w:rsidP="008F3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8F3D8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функция</w:t>
            </w:r>
            <w:proofErr w:type="gramEnd"/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E" w:rsidRPr="008F3D84" w:rsidRDefault="00FC29CE" w:rsidP="008F3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F3D8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FC29CE" w:rsidTr="00A63258">
        <w:trPr>
          <w:trHeight w:val="292"/>
          <w:jc w:val="center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E" w:rsidRPr="002478B0" w:rsidRDefault="00FC29CE" w:rsidP="00A63258">
            <w:pPr>
              <w:spacing w:after="0" w:line="254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 - 1</w:t>
            </w:r>
          </w:p>
        </w:tc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E" w:rsidRPr="002478B0" w:rsidRDefault="00FC29CE" w:rsidP="00A6325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78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:rsidR="00FC29CE" w:rsidRPr="002478B0" w:rsidRDefault="00133EA9" w:rsidP="00A6325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7" w:history="1">
              <w:r w:rsidR="00FC29CE" w:rsidRPr="002478B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:rsidR="00FC29CE" w:rsidRPr="002478B0" w:rsidRDefault="00FC29CE" w:rsidP="00A63258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FC29CE" w:rsidRPr="002478B0" w:rsidRDefault="00FC29CE" w:rsidP="00A63258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2478B0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Е/03.7</w:t>
            </w:r>
          </w:p>
          <w:p w:rsidR="00FC29CE" w:rsidRPr="002478B0" w:rsidRDefault="00FC29CE" w:rsidP="00A63258">
            <w:pPr>
              <w:spacing w:after="0" w:line="25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персоналом, осуществляющим спортивную подготовку</w:t>
            </w:r>
          </w:p>
        </w:tc>
        <w:tc>
          <w:tcPr>
            <w:tcW w:w="2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E" w:rsidRPr="002478B0" w:rsidRDefault="00FC29CE" w:rsidP="00A63258">
            <w:pPr>
              <w:spacing w:after="0" w:line="254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Обладает знаниями в области разработки и принятия организационно-управленческих решений касающихся осуществления   деятельности федерации по виду спорта в соответствии с действующим законодательством</w:t>
            </w:r>
          </w:p>
        </w:tc>
      </w:tr>
      <w:tr w:rsidR="00FC29CE" w:rsidTr="00A63258">
        <w:trPr>
          <w:trHeight w:val="276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FC29CE" w:rsidTr="00A63258">
        <w:trPr>
          <w:trHeight w:val="286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FC29CE" w:rsidTr="00A63258">
        <w:trPr>
          <w:trHeight w:val="501"/>
          <w:jc w:val="center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E" w:rsidRPr="002478B0" w:rsidRDefault="00FC29CE" w:rsidP="00A63258">
            <w:pPr>
              <w:spacing w:after="160" w:line="254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УК-2</w:t>
            </w:r>
          </w:p>
        </w:tc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E" w:rsidRPr="002478B0" w:rsidRDefault="00FC29CE" w:rsidP="00A6325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78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:rsidR="00FC29CE" w:rsidRPr="002478B0" w:rsidRDefault="00133EA9" w:rsidP="00A6325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8" w:history="1">
              <w:r w:rsidR="00FC29CE" w:rsidRPr="002478B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:rsidR="00FC29CE" w:rsidRPr="002478B0" w:rsidRDefault="00FC29CE" w:rsidP="00A63258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FC29CE" w:rsidRPr="002478B0" w:rsidRDefault="00FC29CE" w:rsidP="00A63258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2478B0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Е/03.7</w:t>
            </w:r>
          </w:p>
          <w:p w:rsidR="00FC29CE" w:rsidRPr="002478B0" w:rsidRDefault="00FC29CE" w:rsidP="00A63258">
            <w:pPr>
              <w:spacing w:after="0" w:line="25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персоналом, </w:t>
            </w:r>
            <w:r w:rsidRPr="00247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осуществляющим спортивную подготовку</w:t>
            </w:r>
          </w:p>
        </w:tc>
        <w:tc>
          <w:tcPr>
            <w:tcW w:w="2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E" w:rsidRPr="002478B0" w:rsidRDefault="00FC29CE" w:rsidP="00A63258">
            <w:pPr>
              <w:spacing w:after="160" w:line="254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Понимает необходимость регулярного повышения уровня профессиональной квалификации для ведения эффективной управленческой деятельности на различных должностях в федерации по виду спорта, понимает значимость и особенности ведения межкультурного диалога для повышения роли федерации на внутрироссийском и международном уровне </w:t>
            </w:r>
          </w:p>
        </w:tc>
      </w:tr>
      <w:tr w:rsidR="00FC29CE" w:rsidTr="00A63258">
        <w:trPr>
          <w:trHeight w:val="322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FC29CE" w:rsidTr="00A63258">
        <w:trPr>
          <w:trHeight w:val="903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FC29CE" w:rsidTr="00A63258">
        <w:trPr>
          <w:trHeight w:val="322"/>
          <w:jc w:val="center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E" w:rsidRPr="002478B0" w:rsidRDefault="00FC29CE" w:rsidP="00A6325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78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:rsidR="00FC29CE" w:rsidRPr="002478B0" w:rsidRDefault="00133EA9" w:rsidP="00A6325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9" w:history="1">
              <w:r w:rsidR="00FC29CE" w:rsidRPr="002478B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:rsidR="00FC29CE" w:rsidRPr="002478B0" w:rsidRDefault="00FC29CE" w:rsidP="00A63258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FC29CE" w:rsidRPr="002478B0" w:rsidRDefault="00FC29CE" w:rsidP="00A63258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2478B0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Е/03.7</w:t>
            </w:r>
          </w:p>
          <w:p w:rsidR="00FC29CE" w:rsidRPr="002478B0" w:rsidRDefault="00FC29CE" w:rsidP="00A63258">
            <w:pPr>
              <w:spacing w:after="0" w:line="25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персоналом, осуществляющим спортивную подготовку</w:t>
            </w:r>
          </w:p>
        </w:tc>
        <w:tc>
          <w:tcPr>
            <w:tcW w:w="2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Владеет знаниями в области осуществления планово-финансовой и программно-методической деятельности федерации по виду спорта, с учетом специфики спортивных дисциплин, регионального законодательства, профессиональных кадров, материально-технического обеспечения</w:t>
            </w:r>
          </w:p>
        </w:tc>
      </w:tr>
      <w:tr w:rsidR="00FC29CE" w:rsidTr="00A63258">
        <w:trPr>
          <w:trHeight w:val="322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FC29CE" w:rsidTr="00A63258">
        <w:trPr>
          <w:trHeight w:val="322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CE" w:rsidRPr="002478B0" w:rsidRDefault="00FC29CE" w:rsidP="00A63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FC29CE" w:rsidTr="00A63258">
        <w:trPr>
          <w:trHeight w:val="286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E" w:rsidRPr="002478B0" w:rsidRDefault="00FC29CE" w:rsidP="00A63258">
            <w:pPr>
              <w:spacing w:after="160" w:line="254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ПК-3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E" w:rsidRPr="002478B0" w:rsidRDefault="00FC29CE" w:rsidP="00A6325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78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:rsidR="00FC29CE" w:rsidRPr="002478B0" w:rsidRDefault="00133EA9" w:rsidP="00A6325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0" w:history="1">
              <w:r w:rsidR="00FC29CE" w:rsidRPr="002478B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:rsidR="00FC29CE" w:rsidRPr="002478B0" w:rsidRDefault="00FC29CE" w:rsidP="00A63258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FC29CE" w:rsidRPr="002478B0" w:rsidRDefault="00FC29CE" w:rsidP="00A63258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2478B0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Е/03.7</w:t>
            </w:r>
          </w:p>
          <w:p w:rsidR="00FC29CE" w:rsidRPr="002478B0" w:rsidRDefault="00FC29CE" w:rsidP="00A63258">
            <w:pPr>
              <w:spacing w:after="0" w:line="25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персоналом, осуществляющим спортивную подготовку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E" w:rsidRPr="002478B0" w:rsidRDefault="00FC29CE" w:rsidP="00A63258">
            <w:pPr>
              <w:spacing w:after="160" w:line="254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478B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Анализирует и разрабатывает обоснованные программы дальнейшего улучшения качества деятельности федерации по виду спорта</w:t>
            </w:r>
          </w:p>
        </w:tc>
      </w:tr>
    </w:tbl>
    <w:p w:rsidR="00FC29CE" w:rsidRDefault="00FC29CE" w:rsidP="00FC29CE">
      <w:pPr>
        <w:widowControl w:val="0"/>
        <w:spacing w:after="0" w:line="240" w:lineRule="auto"/>
        <w:ind w:left="57" w:right="57"/>
        <w:jc w:val="right"/>
        <w:rPr>
          <w:rFonts w:ascii="Times New Roman" w:hAnsi="Times New Roman"/>
          <w:sz w:val="24"/>
          <w:szCs w:val="24"/>
        </w:rPr>
      </w:pPr>
    </w:p>
    <w:p w:rsidR="00FC29CE" w:rsidRDefault="00FC29CE" w:rsidP="00FC29CE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зачёту</w:t>
      </w:r>
    </w:p>
    <w:p w:rsidR="00FC29CE" w:rsidRDefault="00FC29CE" w:rsidP="00FC29CE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55243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755243">
        <w:rPr>
          <w:rFonts w:ascii="Times New Roman" w:hAnsi="Times New Roman"/>
          <w:b/>
          <w:sz w:val="24"/>
          <w:szCs w:val="24"/>
        </w:rPr>
        <w:t xml:space="preserve"> дисциплине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«Менеджмент федерации по виду спорта»</w:t>
      </w:r>
    </w:p>
    <w:p w:rsidR="00FC29CE" w:rsidRDefault="00FC29CE" w:rsidP="00FC29CE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FC29CE" w:rsidRPr="0011231D" w:rsidRDefault="00FC29CE" w:rsidP="00FC29CE">
      <w:pPr>
        <w:pStyle w:val="14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11231D">
        <w:rPr>
          <w:rFonts w:ascii="Times New Roman" w:hAnsi="Times New Roman"/>
          <w:spacing w:val="-1"/>
          <w:sz w:val="24"/>
          <w:szCs w:val="24"/>
        </w:rPr>
        <w:t>Организационная структура федерации по виду спорта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Основные</w:t>
      </w:r>
      <w:r w:rsidRPr="0011231D">
        <w:rPr>
          <w:spacing w:val="-3"/>
          <w:sz w:val="24"/>
          <w:szCs w:val="24"/>
        </w:rPr>
        <w:t xml:space="preserve"> документ</w:t>
      </w:r>
      <w:r>
        <w:rPr>
          <w:spacing w:val="-3"/>
          <w:sz w:val="24"/>
          <w:szCs w:val="24"/>
        </w:rPr>
        <w:t>ы, определяющие</w:t>
      </w:r>
      <w:r w:rsidRPr="0011231D">
        <w:rPr>
          <w:spacing w:val="-3"/>
          <w:sz w:val="24"/>
          <w:szCs w:val="24"/>
        </w:rPr>
        <w:t xml:space="preserve"> цель, задачи и принципы функционирования </w:t>
      </w:r>
      <w:r w:rsidRPr="0011231D">
        <w:rPr>
          <w:spacing w:val="-2"/>
          <w:sz w:val="24"/>
          <w:szCs w:val="24"/>
        </w:rPr>
        <w:t>федерации по виду спорта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Характеристика международной федерации по виду спорта. Руководство. Цели и задачи.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11231D">
        <w:rPr>
          <w:spacing w:val="-2"/>
          <w:sz w:val="24"/>
          <w:szCs w:val="24"/>
        </w:rPr>
        <w:t>Обязанности национальной федерации по виду спорта, выполняемые на мест</w:t>
      </w:r>
      <w:r w:rsidRPr="0011231D">
        <w:rPr>
          <w:spacing w:val="-2"/>
          <w:sz w:val="24"/>
          <w:szCs w:val="24"/>
        </w:rPr>
        <w:softHyphen/>
      </w:r>
      <w:r w:rsidRPr="0011231D">
        <w:rPr>
          <w:spacing w:val="-3"/>
          <w:sz w:val="24"/>
          <w:szCs w:val="24"/>
        </w:rPr>
        <w:t>ном и международном уровнях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Основы управления федерации по виду спорта.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11231D">
        <w:rPr>
          <w:color w:val="000000"/>
          <w:sz w:val="24"/>
          <w:szCs w:val="24"/>
          <w:shd w:val="clear" w:color="auto" w:fill="FFFFFF"/>
        </w:rPr>
        <w:t xml:space="preserve">Управленческая "решетка" </w:t>
      </w:r>
      <w:proofErr w:type="spellStart"/>
      <w:r w:rsidRPr="0011231D">
        <w:rPr>
          <w:color w:val="000000"/>
          <w:sz w:val="24"/>
          <w:szCs w:val="24"/>
          <w:shd w:val="clear" w:color="auto" w:fill="FFFFFF"/>
        </w:rPr>
        <w:t>Р.Блейка</w:t>
      </w:r>
      <w:proofErr w:type="spellEnd"/>
      <w:r w:rsidRPr="0011231D">
        <w:rPr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1231D">
        <w:rPr>
          <w:color w:val="000000"/>
          <w:sz w:val="24"/>
          <w:szCs w:val="24"/>
          <w:shd w:val="clear" w:color="auto" w:fill="FFFFFF"/>
        </w:rPr>
        <w:t>Д.Мутон</w:t>
      </w:r>
      <w:proofErr w:type="spellEnd"/>
      <w:r>
        <w:rPr>
          <w:color w:val="000000"/>
          <w:sz w:val="24"/>
          <w:szCs w:val="24"/>
          <w:shd w:val="clear" w:color="auto" w:fill="FFFFFF"/>
        </w:rPr>
        <w:t>, и ее применение в отношении федерации по виду спорта</w:t>
      </w:r>
    </w:p>
    <w:p w:rsidR="00FC29CE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Цель и задачи федерации по виду спорта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ЕВСК и ЕКП по виду спорта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11231D">
        <w:rPr>
          <w:sz w:val="24"/>
          <w:szCs w:val="24"/>
        </w:rPr>
        <w:t>ла</w:t>
      </w:r>
      <w:r>
        <w:rPr>
          <w:sz w:val="24"/>
          <w:szCs w:val="24"/>
        </w:rPr>
        <w:t>нирование</w:t>
      </w:r>
      <w:r w:rsidRPr="0011231D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 федерации по виду спорта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11231D">
        <w:rPr>
          <w:sz w:val="24"/>
          <w:szCs w:val="24"/>
        </w:rPr>
        <w:t>Стратегия управле</w:t>
      </w:r>
      <w:r>
        <w:rPr>
          <w:sz w:val="24"/>
          <w:szCs w:val="24"/>
        </w:rPr>
        <w:t>ния федерацией по виду спорта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Нормативно-правовое обеспечение деятельности федерации по виду спорта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федерации с другими общественными и государственными организациями.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Планово-финансовая деятельность федерации по виду спорта</w:t>
      </w:r>
      <w:r w:rsidRPr="0011231D">
        <w:rPr>
          <w:sz w:val="24"/>
          <w:szCs w:val="24"/>
        </w:rPr>
        <w:t>.</w:t>
      </w:r>
    </w:p>
    <w:p w:rsidR="00FC29CE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Экономические аспекты деятельности федерации по виду спорта</w:t>
      </w:r>
    </w:p>
    <w:p w:rsidR="00FC29CE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Перспективное прогнозирование развития федерации по виду спорта</w:t>
      </w:r>
    </w:p>
    <w:p w:rsidR="00FC29CE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Виды и специфика контроля в менеджменте</w:t>
      </w:r>
    </w:p>
    <w:p w:rsidR="00FC29CE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Отчетная документация и представление результатов деятельности федерации по виду спорта</w:t>
      </w:r>
    </w:p>
    <w:p w:rsidR="00FC29CE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Руководство федерации: состав и функции. </w:t>
      </w:r>
    </w:p>
    <w:p w:rsidR="00FC29CE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Программно-методические и научно-методические аспекты деятельности федерации по виду спорта</w:t>
      </w:r>
    </w:p>
    <w:p w:rsidR="00FC29CE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сборных команд и проведение централизованных тренировочных сборов-смотров. </w:t>
      </w:r>
    </w:p>
    <w:p w:rsidR="00FC29CE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Массовые спортивные соревнования. Популяризация вида спорта как центральная задача федерации</w:t>
      </w:r>
    </w:p>
    <w:p w:rsidR="00FC29CE" w:rsidRDefault="00FC29CE" w:rsidP="00FC29CE">
      <w:pPr>
        <w:pStyle w:val="a5"/>
        <w:widowControl w:val="0"/>
        <w:numPr>
          <w:ilvl w:val="0"/>
          <w:numId w:val="2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 эффективности деятельности федерации по виду спорта.</w:t>
      </w:r>
    </w:p>
    <w:p w:rsidR="00FC29CE" w:rsidRDefault="00FC29CE" w:rsidP="00FC29CE">
      <w:pPr>
        <w:widowControl w:val="0"/>
        <w:tabs>
          <w:tab w:val="num" w:pos="0"/>
          <w:tab w:val="left" w:pos="2295"/>
        </w:tabs>
        <w:spacing w:after="0" w:line="240" w:lineRule="auto"/>
        <w:ind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FC29CE" w:rsidRDefault="00FC29CE" w:rsidP="00FC29CE">
      <w:pPr>
        <w:widowControl w:val="0"/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FC29CE" w:rsidRDefault="00FC29CE" w:rsidP="00FC29CE">
      <w:pPr>
        <w:widowControl w:val="0"/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FC29CE" w:rsidRDefault="00FC29CE" w:rsidP="00FC29CE">
      <w:pPr>
        <w:widowControl w:val="0"/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FC29CE" w:rsidRDefault="00FC29CE" w:rsidP="00FC29CE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FC29CE">
      <w:pPr>
        <w:widowControl w:val="0"/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для презентаций</w:t>
      </w:r>
    </w:p>
    <w:p w:rsidR="00FC29CE" w:rsidRDefault="00FC29CE" w:rsidP="00FC29CE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дисциплине «Менеджмент федерации по виду спорта»</w:t>
      </w:r>
    </w:p>
    <w:p w:rsidR="00FC29CE" w:rsidRDefault="00FC29CE" w:rsidP="00FC29CE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FC29CE" w:rsidRDefault="00FC29CE" w:rsidP="00FC29CE">
      <w:pPr>
        <w:widowControl w:val="0"/>
        <w:spacing w:after="0" w:line="240" w:lineRule="auto"/>
        <w:ind w:right="57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051F00">
        <w:rPr>
          <w:rFonts w:ascii="Times New Roman" w:hAnsi="Times New Roman" w:cs="Times New Roman"/>
          <w:b/>
        </w:rPr>
        <w:t>Основные функции и структура федерации по виду спорта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C29CE" w:rsidRPr="0011231D" w:rsidRDefault="00FC29CE" w:rsidP="00FC29CE">
      <w:pPr>
        <w:pStyle w:val="14"/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11231D">
        <w:rPr>
          <w:rFonts w:ascii="Times New Roman" w:hAnsi="Times New Roman"/>
          <w:spacing w:val="-1"/>
          <w:sz w:val="24"/>
          <w:szCs w:val="24"/>
        </w:rPr>
        <w:t>Организационная структура федерации по виду спорта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Основные</w:t>
      </w:r>
      <w:r w:rsidRPr="0011231D">
        <w:rPr>
          <w:spacing w:val="-3"/>
          <w:sz w:val="24"/>
          <w:szCs w:val="24"/>
        </w:rPr>
        <w:t xml:space="preserve"> документ</w:t>
      </w:r>
      <w:r>
        <w:rPr>
          <w:spacing w:val="-3"/>
          <w:sz w:val="24"/>
          <w:szCs w:val="24"/>
        </w:rPr>
        <w:t>ы, определяющие</w:t>
      </w:r>
      <w:r w:rsidRPr="0011231D">
        <w:rPr>
          <w:spacing w:val="-3"/>
          <w:sz w:val="24"/>
          <w:szCs w:val="24"/>
        </w:rPr>
        <w:t xml:space="preserve"> цель, задачи и принципы функционирования </w:t>
      </w:r>
      <w:r w:rsidRPr="0011231D">
        <w:rPr>
          <w:spacing w:val="-2"/>
          <w:sz w:val="24"/>
          <w:szCs w:val="24"/>
        </w:rPr>
        <w:t>федерации по виду спорта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Характеристика международной федерации по виду спорта. Руководство. Цели и задачи.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11231D">
        <w:rPr>
          <w:spacing w:val="-2"/>
          <w:sz w:val="24"/>
          <w:szCs w:val="24"/>
        </w:rPr>
        <w:t>Обязанности национальной федерации по виду спорта, выполняемые на мест</w:t>
      </w:r>
      <w:r w:rsidRPr="0011231D">
        <w:rPr>
          <w:spacing w:val="-2"/>
          <w:sz w:val="24"/>
          <w:szCs w:val="24"/>
        </w:rPr>
        <w:softHyphen/>
      </w:r>
      <w:r w:rsidRPr="0011231D">
        <w:rPr>
          <w:spacing w:val="-3"/>
          <w:sz w:val="24"/>
          <w:szCs w:val="24"/>
        </w:rPr>
        <w:t>ном и международном уровнях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Основы управления федерации по виду спорта.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11231D">
        <w:rPr>
          <w:color w:val="000000"/>
          <w:sz w:val="24"/>
          <w:szCs w:val="24"/>
          <w:shd w:val="clear" w:color="auto" w:fill="FFFFFF"/>
        </w:rPr>
        <w:t xml:space="preserve">Управленческая "решетка" </w:t>
      </w:r>
      <w:proofErr w:type="spellStart"/>
      <w:r w:rsidRPr="0011231D">
        <w:rPr>
          <w:color w:val="000000"/>
          <w:sz w:val="24"/>
          <w:szCs w:val="24"/>
          <w:shd w:val="clear" w:color="auto" w:fill="FFFFFF"/>
        </w:rPr>
        <w:t>Р.Блейка</w:t>
      </w:r>
      <w:proofErr w:type="spellEnd"/>
      <w:r w:rsidRPr="0011231D">
        <w:rPr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1231D">
        <w:rPr>
          <w:color w:val="000000"/>
          <w:sz w:val="24"/>
          <w:szCs w:val="24"/>
          <w:shd w:val="clear" w:color="auto" w:fill="FFFFFF"/>
        </w:rPr>
        <w:t>Д.Мутон</w:t>
      </w:r>
      <w:proofErr w:type="spellEnd"/>
      <w:r>
        <w:rPr>
          <w:color w:val="000000"/>
          <w:sz w:val="24"/>
          <w:szCs w:val="24"/>
          <w:shd w:val="clear" w:color="auto" w:fill="FFFFFF"/>
        </w:rPr>
        <w:t>, и ее применение в отношении федерации по виду спорта</w:t>
      </w:r>
    </w:p>
    <w:p w:rsidR="00FC29CE" w:rsidRDefault="00FC29CE" w:rsidP="00FC29CE">
      <w:pPr>
        <w:pStyle w:val="a5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Цель и задачи федерации по виду спорта</w:t>
      </w:r>
    </w:p>
    <w:p w:rsidR="00FC29CE" w:rsidRDefault="00FC29CE" w:rsidP="00FC29CE">
      <w:pPr>
        <w:pStyle w:val="a5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Руководство федерации: состав и функции. </w:t>
      </w:r>
    </w:p>
    <w:p w:rsidR="00FC29CE" w:rsidRPr="00051F00" w:rsidRDefault="00FC29CE" w:rsidP="00FC29CE">
      <w:pPr>
        <w:widowControl w:val="0"/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29CE" w:rsidRDefault="00FC29CE" w:rsidP="00FC29CE">
      <w:pPr>
        <w:widowControl w:val="0"/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2. </w:t>
      </w:r>
      <w:r w:rsidRPr="00051F00">
        <w:rPr>
          <w:rFonts w:ascii="Times New Roman" w:hAnsi="Times New Roman" w:cs="Times New Roman"/>
          <w:b/>
        </w:rPr>
        <w:t>Нормативно-правовое регулирование деятельности федерации по виду спорта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C29CE" w:rsidRDefault="00FC29CE" w:rsidP="00FC29CE">
      <w:pPr>
        <w:pStyle w:val="a5"/>
        <w:widowControl w:val="0"/>
        <w:numPr>
          <w:ilvl w:val="0"/>
          <w:numId w:val="22"/>
        </w:numPr>
        <w:tabs>
          <w:tab w:val="right" w:leader="underscore" w:pos="935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Нормативно-правовое обеспечение деятельности федерации по виду спорта</w:t>
      </w:r>
    </w:p>
    <w:p w:rsidR="00FC29CE" w:rsidRDefault="00FC29CE" w:rsidP="00FC29CE">
      <w:pPr>
        <w:pStyle w:val="a5"/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Программно-методические и научно-методические аспекты деятельности федерации по виду спорта</w:t>
      </w:r>
    </w:p>
    <w:p w:rsidR="00FC29CE" w:rsidRDefault="00FC29CE" w:rsidP="00FC29CE">
      <w:pPr>
        <w:pStyle w:val="a5"/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Отчетная документация и представление результатов деятельности федерации по виду спорта</w:t>
      </w:r>
    </w:p>
    <w:p w:rsidR="00FC29CE" w:rsidRDefault="00FC29CE" w:rsidP="00FC29CE">
      <w:pPr>
        <w:pStyle w:val="a5"/>
        <w:widowControl w:val="0"/>
        <w:numPr>
          <w:ilvl w:val="0"/>
          <w:numId w:val="22"/>
        </w:numPr>
        <w:tabs>
          <w:tab w:val="right" w:leader="underscore" w:pos="935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федерации с другими общественными и государственными организациями</w:t>
      </w:r>
    </w:p>
    <w:p w:rsidR="00FC29CE" w:rsidRDefault="00FC29CE" w:rsidP="00FC29CE">
      <w:pPr>
        <w:widowControl w:val="0"/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29CE" w:rsidRDefault="00FC29CE" w:rsidP="00FC29CE">
      <w:pPr>
        <w:widowControl w:val="0"/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3. </w:t>
      </w:r>
      <w:r w:rsidRPr="00051F00">
        <w:rPr>
          <w:rFonts w:ascii="Times New Roman" w:hAnsi="Times New Roman" w:cs="Times New Roman"/>
          <w:b/>
        </w:rPr>
        <w:t>Планово-финансовая деятельность федерации по виду спорта</w:t>
      </w:r>
      <w:r w:rsidRPr="00051F00">
        <w:rPr>
          <w:rFonts w:ascii="Times New Roman" w:hAnsi="Times New Roman"/>
          <w:b/>
          <w:sz w:val="24"/>
          <w:szCs w:val="24"/>
        </w:rPr>
        <w:t xml:space="preserve"> </w:t>
      </w:r>
    </w:p>
    <w:p w:rsidR="00FC29CE" w:rsidRPr="0011231D" w:rsidRDefault="00FC29CE" w:rsidP="00FC29CE">
      <w:pPr>
        <w:pStyle w:val="a5"/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Планово-финансовая деятельность федерации по виду спорта</w:t>
      </w:r>
      <w:r w:rsidRPr="0011231D">
        <w:rPr>
          <w:sz w:val="24"/>
          <w:szCs w:val="24"/>
        </w:rPr>
        <w:t>.</w:t>
      </w:r>
    </w:p>
    <w:p w:rsidR="00FC29CE" w:rsidRDefault="00FC29CE" w:rsidP="00FC29CE">
      <w:pPr>
        <w:pStyle w:val="a5"/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Экономические аспекты деятельности федерации по виду спорта</w:t>
      </w:r>
    </w:p>
    <w:p w:rsidR="00FC29CE" w:rsidRDefault="00FC29CE" w:rsidP="00FC29CE">
      <w:pPr>
        <w:pStyle w:val="a5"/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Перспективное прогнозирование развития федерации по виду спорта</w:t>
      </w:r>
    </w:p>
    <w:p w:rsidR="00FC29CE" w:rsidRDefault="00FC29CE" w:rsidP="00FC29CE">
      <w:pPr>
        <w:pStyle w:val="a5"/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сборных команд и проведение централизованных тренировочных сборов-смотров. </w:t>
      </w:r>
    </w:p>
    <w:p w:rsidR="00FC29CE" w:rsidRDefault="00FC29CE" w:rsidP="00FC29CE">
      <w:pPr>
        <w:pStyle w:val="a5"/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Массовые спортивные соревнования. Популяризация вида спорта как центральная задача федерации</w:t>
      </w:r>
    </w:p>
    <w:p w:rsidR="00FC29CE" w:rsidRDefault="00FC29CE" w:rsidP="00FC29CE">
      <w:pPr>
        <w:pStyle w:val="a5"/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 эффективности деятельности федерации по виду спорта.</w:t>
      </w:r>
    </w:p>
    <w:p w:rsidR="00FC29CE" w:rsidRDefault="00FC29CE" w:rsidP="00FC29CE">
      <w:pPr>
        <w:widowControl w:val="0"/>
        <w:spacing w:after="0" w:line="240" w:lineRule="auto"/>
        <w:ind w:left="708" w:right="57"/>
        <w:jc w:val="both"/>
        <w:rPr>
          <w:rFonts w:ascii="Times New Roman" w:hAnsi="Times New Roman"/>
          <w:b/>
          <w:sz w:val="24"/>
          <w:szCs w:val="24"/>
        </w:rPr>
      </w:pPr>
    </w:p>
    <w:p w:rsidR="00FC29CE" w:rsidRPr="0057422B" w:rsidRDefault="00FC29CE" w:rsidP="00FC29CE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FC29CE" w:rsidRPr="0057422B" w:rsidRDefault="00FC29CE" w:rsidP="00FC29CE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  <w:r w:rsidRPr="0057422B">
        <w:rPr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:rsidR="00FC29CE" w:rsidRPr="0057422B" w:rsidRDefault="00FC29CE" w:rsidP="00FC29CE">
      <w:pPr>
        <w:pStyle w:val="40"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  <w:r w:rsidRPr="0057422B">
        <w:rPr>
          <w:b w:val="0"/>
          <w:sz w:val="24"/>
          <w:szCs w:val="24"/>
        </w:rPr>
        <w:t>1.</w:t>
      </w:r>
      <w:r w:rsidRPr="0057422B">
        <w:rPr>
          <w:sz w:val="24"/>
          <w:szCs w:val="24"/>
        </w:rPr>
        <w:t xml:space="preserve"> </w:t>
      </w:r>
      <w:r w:rsidRPr="0057422B">
        <w:rPr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57422B">
        <w:rPr>
          <w:rStyle w:val="2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:rsidR="00FC29CE" w:rsidRPr="0057422B" w:rsidRDefault="00FC29CE" w:rsidP="00FC29CE">
      <w:pPr>
        <w:pStyle w:val="20"/>
        <w:numPr>
          <w:ilvl w:val="0"/>
          <w:numId w:val="25"/>
        </w:numPr>
        <w:shd w:val="clear" w:color="auto" w:fill="auto"/>
        <w:tabs>
          <w:tab w:val="left" w:pos="1434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57422B">
        <w:rPr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:rsidR="00FC29CE" w:rsidRPr="0057422B" w:rsidRDefault="00FC29CE" w:rsidP="00FC29CE">
      <w:pPr>
        <w:pStyle w:val="20"/>
        <w:numPr>
          <w:ilvl w:val="0"/>
          <w:numId w:val="25"/>
        </w:numPr>
        <w:shd w:val="clear" w:color="auto" w:fill="auto"/>
        <w:tabs>
          <w:tab w:val="left" w:pos="1406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57422B">
        <w:rPr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:rsidR="00FC29CE" w:rsidRPr="0057422B" w:rsidRDefault="00FC29CE" w:rsidP="00FC29CE">
      <w:pPr>
        <w:pStyle w:val="20"/>
        <w:numPr>
          <w:ilvl w:val="0"/>
          <w:numId w:val="25"/>
        </w:numPr>
        <w:shd w:val="clear" w:color="auto" w:fill="auto"/>
        <w:tabs>
          <w:tab w:val="left" w:pos="1324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57422B">
        <w:rPr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FC29CE" w:rsidRPr="0057422B" w:rsidRDefault="00FC29CE" w:rsidP="00FC29CE">
      <w:pPr>
        <w:pStyle w:val="22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bookmarkStart w:id="1" w:name="bookmark24"/>
      <w:r w:rsidRPr="0057422B">
        <w:rPr>
          <w:sz w:val="24"/>
          <w:szCs w:val="24"/>
        </w:rPr>
        <w:t>Критерии оценки презентации:</w:t>
      </w:r>
      <w:bookmarkEnd w:id="1"/>
    </w:p>
    <w:p w:rsidR="00FC29CE" w:rsidRPr="0057422B" w:rsidRDefault="00FC29CE" w:rsidP="00FC29CE">
      <w:pPr>
        <w:pStyle w:val="20"/>
        <w:numPr>
          <w:ilvl w:val="0"/>
          <w:numId w:val="24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sz w:val="24"/>
          <w:szCs w:val="24"/>
        </w:rPr>
      </w:pPr>
      <w:proofErr w:type="gramStart"/>
      <w:r w:rsidRPr="0057422B">
        <w:rPr>
          <w:sz w:val="24"/>
          <w:szCs w:val="24"/>
        </w:rPr>
        <w:t>оценка</w:t>
      </w:r>
      <w:proofErr w:type="gramEnd"/>
      <w:r w:rsidRPr="0057422B">
        <w:rPr>
          <w:sz w:val="24"/>
          <w:szCs w:val="24"/>
        </w:rPr>
        <w:t xml:space="preserve">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FC29CE" w:rsidRPr="0057422B" w:rsidRDefault="00FC29CE" w:rsidP="00FC29CE">
      <w:pPr>
        <w:pStyle w:val="20"/>
        <w:numPr>
          <w:ilvl w:val="0"/>
          <w:numId w:val="24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sz w:val="24"/>
          <w:szCs w:val="24"/>
        </w:rPr>
      </w:pPr>
      <w:proofErr w:type="gramStart"/>
      <w:r w:rsidRPr="0057422B">
        <w:rPr>
          <w:sz w:val="24"/>
          <w:szCs w:val="24"/>
        </w:rPr>
        <w:t>оценка</w:t>
      </w:r>
      <w:proofErr w:type="gramEnd"/>
      <w:r w:rsidRPr="0057422B">
        <w:rPr>
          <w:sz w:val="24"/>
          <w:szCs w:val="24"/>
        </w:rPr>
        <w:t xml:space="preserve">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:rsidR="00FC29CE" w:rsidRPr="0057422B" w:rsidRDefault="00FC29CE" w:rsidP="00FC29C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FC29CE">
      <w:pPr>
        <w:widowControl w:val="0"/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устного опроса</w:t>
      </w:r>
    </w:p>
    <w:p w:rsidR="00FC29CE" w:rsidRDefault="00FC29CE" w:rsidP="00FC29CE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дисциплине «Менеджмент федерации по виду спорта»</w:t>
      </w:r>
    </w:p>
    <w:p w:rsidR="00FC29CE" w:rsidRPr="00051F00" w:rsidRDefault="00FC29CE" w:rsidP="00FC29CE">
      <w:pPr>
        <w:widowControl w:val="0"/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17C">
        <w:rPr>
          <w:rFonts w:ascii="Times New Roman" w:hAnsi="Times New Roman"/>
          <w:sz w:val="24"/>
          <w:szCs w:val="24"/>
        </w:rPr>
        <w:t xml:space="preserve"> </w:t>
      </w:r>
    </w:p>
    <w:p w:rsidR="00FC29CE" w:rsidRDefault="00FC29CE" w:rsidP="00FC29CE">
      <w:pPr>
        <w:widowControl w:val="0"/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2. </w:t>
      </w:r>
      <w:r w:rsidRPr="00051F00">
        <w:rPr>
          <w:rFonts w:ascii="Times New Roman" w:hAnsi="Times New Roman" w:cs="Times New Roman"/>
          <w:b/>
        </w:rPr>
        <w:t>Нормативно-правовое регулирование деятельности федерации по виду спорта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C29CE" w:rsidRPr="0090117C" w:rsidRDefault="00FC29CE" w:rsidP="00FC29CE">
      <w:pPr>
        <w:pStyle w:val="a5"/>
        <w:widowControl w:val="0"/>
        <w:numPr>
          <w:ilvl w:val="0"/>
          <w:numId w:val="28"/>
        </w:numPr>
        <w:tabs>
          <w:tab w:val="right" w:leader="underscore" w:pos="284"/>
        </w:tabs>
        <w:spacing w:after="0" w:line="240" w:lineRule="auto"/>
        <w:jc w:val="both"/>
        <w:rPr>
          <w:sz w:val="24"/>
          <w:szCs w:val="24"/>
        </w:rPr>
      </w:pPr>
      <w:r w:rsidRPr="0090117C">
        <w:rPr>
          <w:sz w:val="24"/>
          <w:szCs w:val="24"/>
        </w:rPr>
        <w:t>Законодательные и иные нормативные акты в области физической культуры и спорта</w:t>
      </w:r>
    </w:p>
    <w:p w:rsidR="00FC29CE" w:rsidRPr="0090117C" w:rsidRDefault="00FC29CE" w:rsidP="00FC29CE">
      <w:pPr>
        <w:pStyle w:val="a5"/>
        <w:widowControl w:val="0"/>
        <w:numPr>
          <w:ilvl w:val="0"/>
          <w:numId w:val="28"/>
        </w:numPr>
        <w:tabs>
          <w:tab w:val="right" w:leader="underscore" w:pos="284"/>
        </w:tabs>
        <w:spacing w:after="0" w:line="240" w:lineRule="auto"/>
        <w:jc w:val="both"/>
        <w:rPr>
          <w:sz w:val="24"/>
          <w:szCs w:val="24"/>
        </w:rPr>
      </w:pPr>
      <w:r w:rsidRPr="0090117C">
        <w:rPr>
          <w:sz w:val="24"/>
          <w:szCs w:val="24"/>
        </w:rPr>
        <w:t>Деятельность федерации по виду спорта как юридического лица</w:t>
      </w:r>
    </w:p>
    <w:p w:rsidR="00FC29CE" w:rsidRPr="0090117C" w:rsidRDefault="00FC29CE" w:rsidP="00FC29CE">
      <w:pPr>
        <w:pStyle w:val="a5"/>
        <w:widowControl w:val="0"/>
        <w:numPr>
          <w:ilvl w:val="0"/>
          <w:numId w:val="28"/>
        </w:numPr>
        <w:tabs>
          <w:tab w:val="right" w:leader="underscore" w:pos="284"/>
        </w:tabs>
        <w:spacing w:after="0" w:line="240" w:lineRule="auto"/>
        <w:jc w:val="both"/>
        <w:rPr>
          <w:sz w:val="24"/>
          <w:szCs w:val="24"/>
        </w:rPr>
      </w:pPr>
      <w:r w:rsidRPr="0090117C">
        <w:rPr>
          <w:sz w:val="24"/>
          <w:szCs w:val="24"/>
        </w:rPr>
        <w:t>Правовой статус федерации по виду спорта</w:t>
      </w:r>
    </w:p>
    <w:p w:rsidR="00FC29CE" w:rsidRPr="0090117C" w:rsidRDefault="00FC29CE" w:rsidP="00FC29CE">
      <w:pPr>
        <w:pStyle w:val="a5"/>
        <w:widowControl w:val="0"/>
        <w:numPr>
          <w:ilvl w:val="0"/>
          <w:numId w:val="28"/>
        </w:numPr>
        <w:tabs>
          <w:tab w:val="right" w:leader="underscore" w:pos="284"/>
        </w:tabs>
        <w:spacing w:after="0" w:line="240" w:lineRule="auto"/>
        <w:jc w:val="both"/>
        <w:rPr>
          <w:sz w:val="24"/>
          <w:szCs w:val="24"/>
        </w:rPr>
      </w:pPr>
      <w:r w:rsidRPr="0090117C">
        <w:rPr>
          <w:sz w:val="24"/>
          <w:szCs w:val="24"/>
        </w:rPr>
        <w:t>Основные документы в деятельности федерации по виду спорта</w:t>
      </w:r>
    </w:p>
    <w:p w:rsidR="00FC29CE" w:rsidRPr="0090117C" w:rsidRDefault="00FC29CE" w:rsidP="00FC29CE">
      <w:pPr>
        <w:pStyle w:val="a5"/>
        <w:widowControl w:val="0"/>
        <w:numPr>
          <w:ilvl w:val="0"/>
          <w:numId w:val="28"/>
        </w:numPr>
        <w:tabs>
          <w:tab w:val="right" w:leader="underscore" w:pos="284"/>
        </w:tabs>
        <w:spacing w:after="0" w:line="240" w:lineRule="auto"/>
        <w:jc w:val="both"/>
        <w:rPr>
          <w:sz w:val="24"/>
          <w:szCs w:val="24"/>
        </w:rPr>
      </w:pPr>
      <w:r w:rsidRPr="0090117C">
        <w:rPr>
          <w:sz w:val="24"/>
          <w:szCs w:val="24"/>
        </w:rPr>
        <w:t>Отчетная документация и выполнение госзаказа</w:t>
      </w:r>
    </w:p>
    <w:p w:rsidR="00FC29CE" w:rsidRPr="0090117C" w:rsidRDefault="00FC29CE" w:rsidP="00FC29CE">
      <w:pPr>
        <w:pStyle w:val="a5"/>
        <w:widowControl w:val="0"/>
        <w:numPr>
          <w:ilvl w:val="0"/>
          <w:numId w:val="28"/>
        </w:numPr>
        <w:tabs>
          <w:tab w:val="right" w:leader="underscore" w:pos="284"/>
        </w:tabs>
        <w:spacing w:after="0" w:line="240" w:lineRule="auto"/>
        <w:jc w:val="both"/>
        <w:rPr>
          <w:sz w:val="24"/>
          <w:szCs w:val="24"/>
        </w:rPr>
      </w:pPr>
      <w:r w:rsidRPr="0090117C">
        <w:rPr>
          <w:sz w:val="24"/>
          <w:szCs w:val="24"/>
        </w:rPr>
        <w:t>Разработка проектов нормативно-правовых документов (на примере ФССП по виду спорта)</w:t>
      </w:r>
    </w:p>
    <w:p w:rsidR="00FC29CE" w:rsidRPr="0090117C" w:rsidRDefault="00FC29CE" w:rsidP="00FC29CE">
      <w:pPr>
        <w:pStyle w:val="a5"/>
        <w:widowControl w:val="0"/>
        <w:numPr>
          <w:ilvl w:val="0"/>
          <w:numId w:val="28"/>
        </w:numPr>
        <w:tabs>
          <w:tab w:val="right" w:leader="underscore" w:pos="284"/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90117C">
        <w:rPr>
          <w:sz w:val="24"/>
          <w:szCs w:val="24"/>
        </w:rPr>
        <w:t>ЕВСК и ЕКП по виду спорта</w:t>
      </w:r>
    </w:p>
    <w:p w:rsidR="00FC29CE" w:rsidRPr="0090117C" w:rsidRDefault="00FC29CE" w:rsidP="00FC29CE">
      <w:pPr>
        <w:pStyle w:val="a5"/>
        <w:widowControl w:val="0"/>
        <w:numPr>
          <w:ilvl w:val="0"/>
          <w:numId w:val="28"/>
        </w:numPr>
        <w:tabs>
          <w:tab w:val="right" w:leader="underscore" w:pos="284"/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90117C">
        <w:rPr>
          <w:sz w:val="24"/>
          <w:szCs w:val="24"/>
        </w:rPr>
        <w:t>Планирование деятельности федерации по виду спорта</w:t>
      </w:r>
    </w:p>
    <w:p w:rsidR="00FC29CE" w:rsidRPr="0090117C" w:rsidRDefault="00FC29CE" w:rsidP="00FC29CE">
      <w:pPr>
        <w:pStyle w:val="a5"/>
        <w:widowControl w:val="0"/>
        <w:numPr>
          <w:ilvl w:val="0"/>
          <w:numId w:val="28"/>
        </w:numPr>
        <w:tabs>
          <w:tab w:val="right" w:leader="underscore" w:pos="284"/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90117C">
        <w:rPr>
          <w:sz w:val="24"/>
          <w:szCs w:val="24"/>
        </w:rPr>
        <w:lastRenderedPageBreak/>
        <w:t>Стратегия управления федерацией по виду спорта</w:t>
      </w:r>
    </w:p>
    <w:p w:rsidR="00FC29CE" w:rsidRDefault="00FC29CE" w:rsidP="00FC29CE">
      <w:pPr>
        <w:widowControl w:val="0"/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C29CE" w:rsidRDefault="00FC29CE" w:rsidP="00FC29CE">
      <w:pPr>
        <w:widowControl w:val="0"/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FC29CE" w:rsidRDefault="00FC29CE" w:rsidP="00FC29CE">
      <w:pPr>
        <w:widowControl w:val="0"/>
        <w:tabs>
          <w:tab w:val="left" w:pos="2295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FC29CE">
      <w:pPr>
        <w:widowControl w:val="0"/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FC29CE" w:rsidRDefault="00FC29CE" w:rsidP="00FC29CE">
      <w:pPr>
        <w:widowControl w:val="0"/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FC29CE" w:rsidRDefault="00FC29CE" w:rsidP="00FC29CE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FC29CE">
      <w:pPr>
        <w:pStyle w:val="a"/>
        <w:widowControl w:val="0"/>
        <w:spacing w:line="240" w:lineRule="auto"/>
        <w:rPr>
          <w:b/>
        </w:rPr>
      </w:pPr>
      <w:r>
        <w:rPr>
          <w:b/>
        </w:rPr>
        <w:t>КРИТЕРИИ ОЦЕНКИ:</w:t>
      </w:r>
    </w:p>
    <w:p w:rsidR="00FC29CE" w:rsidRDefault="00FC29CE" w:rsidP="00FC29CE">
      <w:pPr>
        <w:pStyle w:val="a"/>
        <w:widowControl w:val="0"/>
        <w:spacing w:line="240" w:lineRule="auto"/>
      </w:pPr>
      <w:r>
        <w:t xml:space="preserve">Формой промежуточной аттестации по дисциплине является зачет. </w:t>
      </w:r>
    </w:p>
    <w:p w:rsidR="00FC29CE" w:rsidRDefault="00FC29CE" w:rsidP="00FC29CE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>
        <w:rPr>
          <w:bCs/>
        </w:rPr>
        <w:t xml:space="preserve"> </w:t>
      </w:r>
    </w:p>
    <w:p w:rsidR="00FC29CE" w:rsidRDefault="00FC29CE" w:rsidP="00FC29CE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:rsidR="00FC29CE" w:rsidRDefault="00FC29CE" w:rsidP="00FC29CE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:rsidR="00FC29CE" w:rsidRDefault="00FC29CE" w:rsidP="00FC2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CE" w:rsidRDefault="00FC29CE" w:rsidP="00FC29CE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:rsidR="00FC29CE" w:rsidRDefault="00FC29CE" w:rsidP="00FC29CE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:rsidR="00FC29CE" w:rsidRDefault="00FC29CE" w:rsidP="00FC29CE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высокий уровень теоретической подготовленности в области знания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C29CE" w:rsidRDefault="00FC29CE" w:rsidP="00FC29CE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:rsidR="00FC29CE" w:rsidRDefault="00FC29CE" w:rsidP="00FC29CE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C29CE" w:rsidRDefault="00FC29CE" w:rsidP="00FC29CE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оценкой ;</w:t>
      </w:r>
      <w:proofErr w:type="gramEnd"/>
    </w:p>
    <w:p w:rsidR="00FC29CE" w:rsidRDefault="00FC29CE" w:rsidP="00FC29CE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C29CE" w:rsidRDefault="00FC29CE" w:rsidP="00FC29CE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:rsidR="00FC29CE" w:rsidRDefault="00FC29CE" w:rsidP="00FC29CE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посещение менее 50%;</w:t>
      </w:r>
    </w:p>
    <w:p w:rsidR="00FC29CE" w:rsidRDefault="00FC29CE" w:rsidP="00FC29CE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C29CE" w:rsidRDefault="00FC29CE" w:rsidP="00FC29CE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C29CE" w:rsidRDefault="00FC29CE" w:rsidP="00FC29CE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зачетные требования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предоставляются  с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большими опозданием и замечаниями;</w:t>
      </w:r>
    </w:p>
    <w:p w:rsidR="00FC29CE" w:rsidRDefault="00FC29CE" w:rsidP="00FC29CE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 и доклад по итогам прохождения практики дисциплины сост</w:t>
      </w:r>
      <w:r w:rsidR="008F3D8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авлены небрежно и с замечаниями.</w:t>
      </w: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9CE" w:rsidRPr="00DD5175" w:rsidRDefault="00FC29CE" w:rsidP="00D954CD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FC29CE" w:rsidRPr="00DD5175" w:rsidSect="0042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CDE03FE"/>
    <w:multiLevelType w:val="hybridMultilevel"/>
    <w:tmpl w:val="3938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73B83"/>
    <w:multiLevelType w:val="hybridMultilevel"/>
    <w:tmpl w:val="63F8C0FA"/>
    <w:lvl w:ilvl="0" w:tplc="3B963E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E6467"/>
    <w:multiLevelType w:val="hybridMultilevel"/>
    <w:tmpl w:val="3938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F5810"/>
    <w:multiLevelType w:val="hybridMultilevel"/>
    <w:tmpl w:val="3938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E1FDC"/>
    <w:multiLevelType w:val="hybridMultilevel"/>
    <w:tmpl w:val="000AC6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109E3"/>
    <w:multiLevelType w:val="multilevel"/>
    <w:tmpl w:val="6B2E4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49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8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20">
    <w:nsid w:val="670D2E70"/>
    <w:multiLevelType w:val="hybridMultilevel"/>
    <w:tmpl w:val="5270244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3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9"/>
  </w:num>
  <w:num w:numId="26">
    <w:abstractNumId w:val="12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DA9"/>
    <w:rsid w:val="000071D8"/>
    <w:rsid w:val="00016168"/>
    <w:rsid w:val="0004704C"/>
    <w:rsid w:val="0005497F"/>
    <w:rsid w:val="00054E03"/>
    <w:rsid w:val="00060EBB"/>
    <w:rsid w:val="00077346"/>
    <w:rsid w:val="00080FD7"/>
    <w:rsid w:val="000C377E"/>
    <w:rsid w:val="000C69BF"/>
    <w:rsid w:val="000D558C"/>
    <w:rsid w:val="000F7E2C"/>
    <w:rsid w:val="000F7E79"/>
    <w:rsid w:val="00126A2A"/>
    <w:rsid w:val="00133EA9"/>
    <w:rsid w:val="001669B5"/>
    <w:rsid w:val="001709A8"/>
    <w:rsid w:val="0019735D"/>
    <w:rsid w:val="001A6143"/>
    <w:rsid w:val="001B621C"/>
    <w:rsid w:val="001D1A4D"/>
    <w:rsid w:val="001D32E7"/>
    <w:rsid w:val="001D69DD"/>
    <w:rsid w:val="001E2D15"/>
    <w:rsid w:val="001E57F5"/>
    <w:rsid w:val="001E7D71"/>
    <w:rsid w:val="002278BA"/>
    <w:rsid w:val="00230AE8"/>
    <w:rsid w:val="00234978"/>
    <w:rsid w:val="00234C1C"/>
    <w:rsid w:val="00242480"/>
    <w:rsid w:val="00286406"/>
    <w:rsid w:val="002A15E1"/>
    <w:rsid w:val="002C5F6E"/>
    <w:rsid w:val="002E2508"/>
    <w:rsid w:val="002E4A30"/>
    <w:rsid w:val="003007F0"/>
    <w:rsid w:val="00314913"/>
    <w:rsid w:val="00325C40"/>
    <w:rsid w:val="003405D9"/>
    <w:rsid w:val="0034188C"/>
    <w:rsid w:val="00354CBB"/>
    <w:rsid w:val="00385B42"/>
    <w:rsid w:val="003A23DB"/>
    <w:rsid w:val="003A6E11"/>
    <w:rsid w:val="003B6463"/>
    <w:rsid w:val="003C78C1"/>
    <w:rsid w:val="003D27FE"/>
    <w:rsid w:val="0040482C"/>
    <w:rsid w:val="00424A0D"/>
    <w:rsid w:val="00430198"/>
    <w:rsid w:val="004534C5"/>
    <w:rsid w:val="00453EA1"/>
    <w:rsid w:val="004560A9"/>
    <w:rsid w:val="0047153B"/>
    <w:rsid w:val="004E3CB1"/>
    <w:rsid w:val="004F2584"/>
    <w:rsid w:val="00502F34"/>
    <w:rsid w:val="00517272"/>
    <w:rsid w:val="00520A80"/>
    <w:rsid w:val="00550029"/>
    <w:rsid w:val="005519B4"/>
    <w:rsid w:val="005623F5"/>
    <w:rsid w:val="005A1B96"/>
    <w:rsid w:val="005C41A7"/>
    <w:rsid w:val="00614172"/>
    <w:rsid w:val="00640DA9"/>
    <w:rsid w:val="00672A37"/>
    <w:rsid w:val="00685C08"/>
    <w:rsid w:val="00705DC3"/>
    <w:rsid w:val="00726171"/>
    <w:rsid w:val="00726D0E"/>
    <w:rsid w:val="0073313D"/>
    <w:rsid w:val="00754F30"/>
    <w:rsid w:val="00762731"/>
    <w:rsid w:val="0077263F"/>
    <w:rsid w:val="007C1DB6"/>
    <w:rsid w:val="007D5B7C"/>
    <w:rsid w:val="007E0EE0"/>
    <w:rsid w:val="007E24DB"/>
    <w:rsid w:val="007E5948"/>
    <w:rsid w:val="007E7F44"/>
    <w:rsid w:val="007F0462"/>
    <w:rsid w:val="008164A2"/>
    <w:rsid w:val="00820341"/>
    <w:rsid w:val="00847D2E"/>
    <w:rsid w:val="00896508"/>
    <w:rsid w:val="008C6DA1"/>
    <w:rsid w:val="008D6AC5"/>
    <w:rsid w:val="008D710D"/>
    <w:rsid w:val="008F3D84"/>
    <w:rsid w:val="0090733C"/>
    <w:rsid w:val="00912A57"/>
    <w:rsid w:val="009455C5"/>
    <w:rsid w:val="009C3DB0"/>
    <w:rsid w:val="009D084E"/>
    <w:rsid w:val="009D236C"/>
    <w:rsid w:val="009F3C68"/>
    <w:rsid w:val="009F64A4"/>
    <w:rsid w:val="00A0661B"/>
    <w:rsid w:val="00A21930"/>
    <w:rsid w:val="00A846DE"/>
    <w:rsid w:val="00A92F9C"/>
    <w:rsid w:val="00AB7935"/>
    <w:rsid w:val="00AC47FC"/>
    <w:rsid w:val="00AE5B28"/>
    <w:rsid w:val="00B22D71"/>
    <w:rsid w:val="00B376B3"/>
    <w:rsid w:val="00B57599"/>
    <w:rsid w:val="00B661B2"/>
    <w:rsid w:val="00B72C7A"/>
    <w:rsid w:val="00B81BA5"/>
    <w:rsid w:val="00B973B2"/>
    <w:rsid w:val="00B9758C"/>
    <w:rsid w:val="00BD27EA"/>
    <w:rsid w:val="00BE7DAA"/>
    <w:rsid w:val="00C234A2"/>
    <w:rsid w:val="00C81FFC"/>
    <w:rsid w:val="00C8301E"/>
    <w:rsid w:val="00C85085"/>
    <w:rsid w:val="00CA08F4"/>
    <w:rsid w:val="00CA48E2"/>
    <w:rsid w:val="00CA5E5A"/>
    <w:rsid w:val="00CB5276"/>
    <w:rsid w:val="00CE12E2"/>
    <w:rsid w:val="00CF59F0"/>
    <w:rsid w:val="00CF753A"/>
    <w:rsid w:val="00D4468F"/>
    <w:rsid w:val="00D6507E"/>
    <w:rsid w:val="00D77C91"/>
    <w:rsid w:val="00D926D7"/>
    <w:rsid w:val="00D954CD"/>
    <w:rsid w:val="00DD296E"/>
    <w:rsid w:val="00DD5175"/>
    <w:rsid w:val="00DF7805"/>
    <w:rsid w:val="00E138A7"/>
    <w:rsid w:val="00E15C52"/>
    <w:rsid w:val="00E41D30"/>
    <w:rsid w:val="00E47003"/>
    <w:rsid w:val="00E874EE"/>
    <w:rsid w:val="00E9339A"/>
    <w:rsid w:val="00EB1A85"/>
    <w:rsid w:val="00EB6B67"/>
    <w:rsid w:val="00ED41AF"/>
    <w:rsid w:val="00EE2BAA"/>
    <w:rsid w:val="00EE67FA"/>
    <w:rsid w:val="00F15C68"/>
    <w:rsid w:val="00F961F1"/>
    <w:rsid w:val="00FA35B8"/>
    <w:rsid w:val="00FC29CE"/>
    <w:rsid w:val="00FF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90283-C5AB-4DE4-AE7E-5DC2E39A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4A0D"/>
  </w:style>
  <w:style w:type="paragraph" w:styleId="1">
    <w:name w:val="heading 1"/>
    <w:basedOn w:val="a0"/>
    <w:next w:val="a0"/>
    <w:link w:val="10"/>
    <w:uiPriority w:val="99"/>
    <w:qFormat/>
    <w:rsid w:val="00A846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40DA9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640DA9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40DA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character" w:customStyle="1" w:styleId="apple-style-span">
    <w:name w:val="apple-style-span"/>
    <w:basedOn w:val="a1"/>
    <w:rsid w:val="007E7F44"/>
  </w:style>
  <w:style w:type="paragraph" w:customStyle="1" w:styleId="11">
    <w:name w:val="Обычный1"/>
    <w:rsid w:val="00705DC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link w:val="13"/>
    <w:locked/>
    <w:rsid w:val="001E7D71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1E7D71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D44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1"/>
    <w:link w:val="1"/>
    <w:uiPriority w:val="99"/>
    <w:rsid w:val="00A846DE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1"/>
    <w:uiPriority w:val="99"/>
    <w:rsid w:val="00A846DE"/>
    <w:rPr>
      <w:rFonts w:cs="Times New Roman"/>
      <w:b w:val="0"/>
      <w:color w:val="106BBE"/>
    </w:rPr>
  </w:style>
  <w:style w:type="table" w:styleId="a7">
    <w:name w:val="Table Grid"/>
    <w:basedOn w:val="a2"/>
    <w:uiPriority w:val="59"/>
    <w:rsid w:val="00A846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link w:val="a9"/>
    <w:uiPriority w:val="99"/>
    <w:semiHidden/>
    <w:unhideWhenUsed/>
    <w:rsid w:val="00D954CD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1"/>
    <w:link w:val="a8"/>
    <w:uiPriority w:val="99"/>
    <w:semiHidden/>
    <w:rsid w:val="00D954CD"/>
    <w:rPr>
      <w:rFonts w:ascii="Calibri" w:eastAsia="Times New Roman" w:hAnsi="Calibri" w:cs="Times New Roman"/>
    </w:rPr>
  </w:style>
  <w:style w:type="paragraph" w:customStyle="1" w:styleId="a">
    <w:name w:val="список с точками"/>
    <w:basedOn w:val="a0"/>
    <w:rsid w:val="00FC29CE"/>
    <w:pPr>
      <w:numPr>
        <w:numId w:val="2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FC29CE"/>
    <w:pPr>
      <w:ind w:left="720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1"/>
    <w:link w:val="20"/>
    <w:locked/>
    <w:rsid w:val="00FC29C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FC29CE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eastAsia="Times New Roman" w:hAnsi="Times New Roman"/>
    </w:rPr>
  </w:style>
  <w:style w:type="character" w:customStyle="1" w:styleId="4">
    <w:name w:val="Основной текст (4)_"/>
    <w:basedOn w:val="a1"/>
    <w:link w:val="40"/>
    <w:locked/>
    <w:rsid w:val="00FC29C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FC29CE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eastAsia="Times New Roman" w:hAnsi="Times New Roman"/>
      <w:b/>
      <w:bCs/>
    </w:rPr>
  </w:style>
  <w:style w:type="character" w:customStyle="1" w:styleId="21">
    <w:name w:val="Заголовок №2_"/>
    <w:basedOn w:val="a1"/>
    <w:link w:val="22"/>
    <w:locked/>
    <w:rsid w:val="00FC29C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FC29CE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ru/docs/profstandarts/details/7087" TargetMode="External"/><Relationship Id="rId13" Type="http://schemas.openxmlformats.org/officeDocument/2006/relationships/hyperlink" Target="https://urait.ru/bcode/447667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iprbookshop.ru" TargetMode="External"/><Relationship Id="rId39" Type="http://schemas.openxmlformats.org/officeDocument/2006/relationships/hyperlink" Target="https://ppt.ru/docs/profstandarts/details/7087" TargetMode="External"/><Relationship Id="rId3" Type="http://schemas.openxmlformats.org/officeDocument/2006/relationships/settings" Target="setting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s://minsport.gov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ppt.ru/docs/profstandarts/details/7087" TargetMode="External"/><Relationship Id="rId12" Type="http://schemas.openxmlformats.org/officeDocument/2006/relationships/hyperlink" Target="https://urait.ru/bcode/456201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Lanbook.com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hyperlink" Target="https://ppt.ru/docs/profstandarts/details/7087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s://minobrnauki.gov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urait.ru/bcode/448195%20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hyperlink" Target="https://ppt.ru/docs/profstandarts/details/7087" TargetMode="External"/><Relationship Id="rId40" Type="http://schemas.openxmlformats.org/officeDocument/2006/relationships/hyperlink" Target="https://ppt.ru/docs/profstandarts/details/7087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urait.ru/bcode/426129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rucont.ru/" TargetMode="External"/><Relationship Id="rId36" Type="http://schemas.openxmlformats.org/officeDocument/2006/relationships/hyperlink" Target="https://www.scopus.com/search/form.uri?display=basic" TargetMode="External"/><Relationship Id="rId10" Type="http://schemas.openxmlformats.org/officeDocument/2006/relationships/hyperlink" Target="https://ppt.ru/docs/profstandarts/details/7087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.ru/docs/profstandarts/details/7087" TargetMode="External"/><Relationship Id="rId14" Type="http://schemas.openxmlformats.org/officeDocument/2006/relationships/hyperlink" Target="http://www.iprbookshop.ru/95627.html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://wokinf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16</Pages>
  <Words>4701</Words>
  <Characters>26801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УМУ</cp:lastModifiedBy>
  <cp:revision>126</cp:revision>
  <dcterms:created xsi:type="dcterms:W3CDTF">2017-06-15T13:08:00Z</dcterms:created>
  <dcterms:modified xsi:type="dcterms:W3CDTF">2020-12-24T12:22:00Z</dcterms:modified>
</cp:coreProperties>
</file>