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172C" w:rsidRPr="00FE7F6F" w:rsidRDefault="0013172C" w:rsidP="00FE7F6F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E7F6F">
        <w:rPr>
          <w:rFonts w:ascii="Times New Roman" w:hAnsi="Times New Roman" w:cs="Times New Roman"/>
          <w:color w:val="000000" w:themeColor="text1"/>
          <w:sz w:val="24"/>
          <w:szCs w:val="24"/>
        </w:rPr>
        <w:t>Министерство спорта Российской Федерации</w:t>
      </w:r>
    </w:p>
    <w:p w:rsidR="0013172C" w:rsidRPr="00FE7F6F" w:rsidRDefault="0013172C" w:rsidP="00FE7F6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13172C" w:rsidRPr="00FE7F6F" w:rsidRDefault="0013172C" w:rsidP="00FE7F6F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E7F6F">
        <w:rPr>
          <w:rFonts w:ascii="Times New Roman" w:hAnsi="Times New Roman" w:cs="Times New Roman"/>
          <w:color w:val="000000" w:themeColor="text1"/>
          <w:sz w:val="24"/>
          <w:szCs w:val="24"/>
        </w:rPr>
        <w:t>Федеральное государственное бюджетное образовательное учреждение</w:t>
      </w:r>
    </w:p>
    <w:p w:rsidR="0013172C" w:rsidRPr="00FE7F6F" w:rsidRDefault="0013172C" w:rsidP="00FE7F6F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FE7F6F">
        <w:rPr>
          <w:rFonts w:ascii="Times New Roman" w:hAnsi="Times New Roman" w:cs="Times New Roman"/>
          <w:color w:val="000000" w:themeColor="text1"/>
          <w:sz w:val="24"/>
          <w:szCs w:val="24"/>
        </w:rPr>
        <w:t>высшего</w:t>
      </w:r>
      <w:proofErr w:type="gramEnd"/>
      <w:r w:rsidRPr="00FE7F6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образования</w:t>
      </w:r>
    </w:p>
    <w:p w:rsidR="0013172C" w:rsidRPr="00FE7F6F" w:rsidRDefault="0013172C" w:rsidP="00FE7F6F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E7F6F">
        <w:rPr>
          <w:rFonts w:ascii="Times New Roman" w:hAnsi="Times New Roman" w:cs="Times New Roman"/>
          <w:color w:val="000000" w:themeColor="text1"/>
          <w:sz w:val="24"/>
          <w:szCs w:val="24"/>
        </w:rPr>
        <w:t>«Московская государственная академия физической культуры»</w:t>
      </w:r>
    </w:p>
    <w:p w:rsidR="0013172C" w:rsidRPr="00FE7F6F" w:rsidRDefault="0013172C" w:rsidP="00FE7F6F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13172C" w:rsidRPr="00FE7F6F" w:rsidRDefault="0013172C" w:rsidP="00FE7F6F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E7F6F">
        <w:rPr>
          <w:rFonts w:ascii="Times New Roman" w:hAnsi="Times New Roman" w:cs="Times New Roman"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:rsidR="0013172C" w:rsidRPr="00FE7F6F" w:rsidRDefault="0013172C" w:rsidP="00FE7F6F">
      <w:pPr>
        <w:widowControl w:val="0"/>
        <w:numPr>
          <w:ilvl w:val="0"/>
          <w:numId w:val="13"/>
        </w:num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872"/>
        <w:gridCol w:w="4699"/>
      </w:tblGrid>
      <w:tr w:rsidR="0013172C" w:rsidRPr="00FE7F6F" w:rsidTr="003D46EE">
        <w:tc>
          <w:tcPr>
            <w:tcW w:w="2545" w:type="pct"/>
            <w:hideMark/>
          </w:tcPr>
          <w:p w:rsidR="0013172C" w:rsidRPr="00FE7F6F" w:rsidRDefault="0013172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СОГЛАСОВАНО</w:t>
            </w:r>
          </w:p>
          <w:p w:rsidR="0013172C" w:rsidRPr="00FE7F6F" w:rsidRDefault="0013172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Начальник Учебно-</w:t>
            </w:r>
          </w:p>
          <w:p w:rsidR="0013172C" w:rsidRPr="00FE7F6F" w:rsidRDefault="0013172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методического</w:t>
            </w:r>
            <w:proofErr w:type="gramEnd"/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управления </w:t>
            </w:r>
          </w:p>
          <w:p w:rsidR="0013172C" w:rsidRPr="00FE7F6F" w:rsidRDefault="0013172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к.п.н</w:t>
            </w:r>
            <w:proofErr w:type="spellEnd"/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 А.С. Солнцева</w:t>
            </w:r>
          </w:p>
          <w:p w:rsidR="0013172C" w:rsidRPr="00FE7F6F" w:rsidRDefault="0013172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_______________________________</w:t>
            </w:r>
          </w:p>
          <w:p w:rsidR="00DE1C49" w:rsidRPr="00FE7F6F" w:rsidRDefault="00DE1C49" w:rsidP="00DE1C4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»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августа</w:t>
            </w: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г.</w:t>
            </w:r>
          </w:p>
          <w:p w:rsidR="0013172C" w:rsidRPr="00FE7F6F" w:rsidRDefault="0013172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455" w:type="pct"/>
            <w:hideMark/>
          </w:tcPr>
          <w:p w:rsidR="0013172C" w:rsidRPr="00FE7F6F" w:rsidRDefault="0013172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УТВЕРЖДЕНО</w:t>
            </w:r>
          </w:p>
          <w:p w:rsidR="0013172C" w:rsidRPr="00FE7F6F" w:rsidRDefault="0013172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Председатель УМК</w:t>
            </w:r>
          </w:p>
          <w:p w:rsidR="0013172C" w:rsidRPr="00FE7F6F" w:rsidRDefault="0013172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проректор</w:t>
            </w:r>
            <w:proofErr w:type="gramEnd"/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 учебной  работе</w:t>
            </w:r>
          </w:p>
          <w:p w:rsidR="0013172C" w:rsidRPr="00FE7F6F" w:rsidRDefault="0013172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к.п.н</w:t>
            </w:r>
            <w:proofErr w:type="spellEnd"/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., профессор А.Н Таланцев</w:t>
            </w:r>
          </w:p>
          <w:p w:rsidR="0013172C" w:rsidRPr="00FE7F6F" w:rsidRDefault="0013172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______________________________</w:t>
            </w:r>
          </w:p>
          <w:p w:rsidR="0013172C" w:rsidRPr="00FE7F6F" w:rsidRDefault="0013172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r w:rsidR="00DE1C4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» </w:t>
            </w:r>
            <w:r w:rsidR="00DE1C4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августа</w:t>
            </w: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20</w:t>
            </w:r>
            <w:r w:rsidR="00DE1C4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г.</w:t>
            </w:r>
          </w:p>
          <w:p w:rsidR="0013172C" w:rsidRPr="00FE7F6F" w:rsidRDefault="0013172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13172C" w:rsidRPr="00FE7F6F" w:rsidRDefault="0013172C" w:rsidP="00FE7F6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13172C" w:rsidRPr="00FE7F6F" w:rsidRDefault="0013172C" w:rsidP="00FE7F6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E7F6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РАБОЧАЯ ПРОГРАММА ДИСЦИПЛИНЫ</w:t>
      </w:r>
    </w:p>
    <w:p w:rsidR="0013172C" w:rsidRPr="00FE7F6F" w:rsidRDefault="0013172C" w:rsidP="00FE7F6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13172C" w:rsidRPr="00FE7F6F" w:rsidRDefault="00FE7F6F" w:rsidP="00FE7F6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«</w:t>
      </w:r>
      <w:r w:rsidR="0013172C" w:rsidRPr="00FE7F6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МЕНЕДЖМЕНТ ФИЗИЧЕСКОЙ КУЛЬТУРЫ СПОРТА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»</w:t>
      </w:r>
    </w:p>
    <w:p w:rsidR="0013172C" w:rsidRPr="00FE7F6F" w:rsidRDefault="0013172C" w:rsidP="00FE7F6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</w:pPr>
      <w:r w:rsidRPr="00FE7F6F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Б1.В.ДВ.</w:t>
      </w:r>
      <w:r w:rsidR="00110D98" w:rsidRPr="00FE7F6F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0</w:t>
      </w:r>
      <w:r w:rsidRPr="00FE7F6F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6.1</w:t>
      </w:r>
    </w:p>
    <w:p w:rsidR="0013172C" w:rsidRPr="00FE7F6F" w:rsidRDefault="0013172C" w:rsidP="00FE7F6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13172C" w:rsidRPr="00FE7F6F" w:rsidRDefault="0013172C" w:rsidP="00FE7F6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E7F6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Направление подготовки</w:t>
      </w:r>
    </w:p>
    <w:p w:rsidR="0013172C" w:rsidRPr="00FE7F6F" w:rsidRDefault="0013172C" w:rsidP="00FE7F6F">
      <w:pPr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FE7F6F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49.04.03 Спорт</w:t>
      </w:r>
    </w:p>
    <w:p w:rsidR="0013172C" w:rsidRPr="00FE7F6F" w:rsidRDefault="0013172C" w:rsidP="00FE7F6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13172C" w:rsidRPr="00FE7F6F" w:rsidRDefault="0013172C" w:rsidP="00FE7F6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E7F6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ОПОП </w:t>
      </w:r>
    </w:p>
    <w:p w:rsidR="0013172C" w:rsidRPr="00FE7F6F" w:rsidRDefault="0013172C" w:rsidP="00FE7F6F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E7F6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«Подготовка спортивного резерва»</w:t>
      </w:r>
    </w:p>
    <w:p w:rsidR="0013172C" w:rsidRPr="00FE7F6F" w:rsidRDefault="0013172C" w:rsidP="00FE7F6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13172C" w:rsidRPr="00FE7F6F" w:rsidRDefault="0013172C" w:rsidP="00FE7F6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E7F6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Квалификация выпускника</w:t>
      </w:r>
    </w:p>
    <w:p w:rsidR="0013172C" w:rsidRPr="00FE7F6F" w:rsidRDefault="00FE7F6F" w:rsidP="00FE7F6F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м</w:t>
      </w:r>
      <w:r w:rsidR="0013172C" w:rsidRPr="00FE7F6F">
        <w:rPr>
          <w:rFonts w:ascii="Times New Roman" w:hAnsi="Times New Roman" w:cs="Times New Roman"/>
          <w:color w:val="000000" w:themeColor="text1"/>
          <w:sz w:val="24"/>
          <w:szCs w:val="24"/>
        </w:rPr>
        <w:t>агистр</w:t>
      </w:r>
      <w:proofErr w:type="gramEnd"/>
    </w:p>
    <w:p w:rsidR="0013172C" w:rsidRPr="00FE7F6F" w:rsidRDefault="0013172C" w:rsidP="00FE7F6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13172C" w:rsidRPr="00FE7F6F" w:rsidRDefault="0013172C" w:rsidP="00FE7F6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E7F6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Форма </w:t>
      </w:r>
    </w:p>
    <w:p w:rsidR="0013172C" w:rsidRPr="006834A3" w:rsidRDefault="0013172C" w:rsidP="00FE7F6F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6834A3">
        <w:rPr>
          <w:rFonts w:ascii="Times New Roman" w:hAnsi="Times New Roman" w:cs="Times New Roman"/>
          <w:color w:val="000000" w:themeColor="text1"/>
          <w:sz w:val="24"/>
          <w:szCs w:val="24"/>
        </w:rPr>
        <w:t>обучения</w:t>
      </w:r>
      <w:proofErr w:type="gramEnd"/>
      <w:r w:rsidRPr="006834A3">
        <w:rPr>
          <w:rFonts w:ascii="Times New Roman" w:hAnsi="Times New Roman" w:cs="Times New Roman"/>
          <w:color w:val="000000" w:themeColor="text1"/>
          <w:sz w:val="24"/>
          <w:szCs w:val="24"/>
        </w:rPr>
        <w:t>/заочная</w:t>
      </w:r>
    </w:p>
    <w:p w:rsidR="0013172C" w:rsidRPr="00FE7F6F" w:rsidRDefault="0013172C" w:rsidP="00FE7F6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062"/>
        <w:gridCol w:w="1413"/>
        <w:gridCol w:w="4096"/>
      </w:tblGrid>
      <w:tr w:rsidR="0013172C" w:rsidRPr="00FE7F6F" w:rsidTr="003D46EE">
        <w:trPr>
          <w:trHeight w:val="3026"/>
        </w:trPr>
        <w:tc>
          <w:tcPr>
            <w:tcW w:w="2122" w:type="pct"/>
          </w:tcPr>
          <w:p w:rsidR="0013172C" w:rsidRPr="00FE7F6F" w:rsidRDefault="0013172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13172C" w:rsidRPr="00FE7F6F" w:rsidRDefault="0013172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СОГЛАСОВАНО</w:t>
            </w:r>
          </w:p>
          <w:p w:rsidR="0013172C" w:rsidRPr="00FE7F6F" w:rsidRDefault="0013172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13172C" w:rsidRPr="00FE7F6F" w:rsidRDefault="00DE1C49" w:rsidP="00DE1C49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</w:t>
            </w:r>
            <w:r w:rsidR="0013172C"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екан факультета магистерской подготовки, </w:t>
            </w:r>
            <w:proofErr w:type="spellStart"/>
            <w:r w:rsidR="0013172C"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к.фарм.н</w:t>
            </w:r>
            <w:proofErr w:type="spellEnd"/>
            <w:r w:rsidR="0013172C"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., доцент</w:t>
            </w:r>
          </w:p>
          <w:p w:rsidR="0013172C" w:rsidRPr="00FE7F6F" w:rsidRDefault="0013172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____________Н.А. Вощинина</w:t>
            </w:r>
          </w:p>
          <w:p w:rsidR="00DE1C49" w:rsidRPr="00FE7F6F" w:rsidRDefault="00DE1C49" w:rsidP="00DE1C4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»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августа</w:t>
            </w: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г.</w:t>
            </w:r>
          </w:p>
          <w:p w:rsidR="0013172C" w:rsidRPr="00FE7F6F" w:rsidRDefault="0013172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738" w:type="pct"/>
          </w:tcPr>
          <w:p w:rsidR="0013172C" w:rsidRPr="00FE7F6F" w:rsidRDefault="0013172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13172C" w:rsidRPr="00FE7F6F" w:rsidRDefault="0013172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13172C" w:rsidRPr="00FE7F6F" w:rsidRDefault="0013172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40" w:type="pct"/>
            <w:hideMark/>
          </w:tcPr>
          <w:p w:rsidR="0013172C" w:rsidRPr="00FE7F6F" w:rsidRDefault="0013172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Программа рассмотрена и одобрена на заседании кафедры </w:t>
            </w:r>
          </w:p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(</w:t>
            </w:r>
            <w:proofErr w:type="gramStart"/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протокол</w:t>
            </w:r>
            <w:proofErr w:type="gramEnd"/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№11 от 10.04.20</w:t>
            </w:r>
            <w:r w:rsidR="00DE1C4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г.)</w:t>
            </w:r>
          </w:p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Заведующий кафедрой, </w:t>
            </w:r>
          </w:p>
          <w:p w:rsidR="0013172C" w:rsidRPr="00FE7F6F" w:rsidRDefault="0013172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spellStart"/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д.п.н</w:t>
            </w:r>
            <w:proofErr w:type="spellEnd"/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., профессор К.С. Дунаев</w:t>
            </w:r>
          </w:p>
          <w:p w:rsidR="0013172C" w:rsidRPr="00FE7F6F" w:rsidRDefault="0013172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13172C" w:rsidRPr="00FE7F6F" w:rsidRDefault="0013172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____________________</w:t>
            </w:r>
          </w:p>
          <w:p w:rsidR="0013172C" w:rsidRPr="00FE7F6F" w:rsidRDefault="0013172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13172C" w:rsidRPr="00FE7F6F" w:rsidRDefault="0013172C" w:rsidP="00FE7F6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13172C" w:rsidRPr="00FE7F6F" w:rsidRDefault="0013172C" w:rsidP="00FE7F6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E7F6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Малаховка 20</w:t>
      </w:r>
      <w:r w:rsidR="00DE1C49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20</w:t>
      </w:r>
    </w:p>
    <w:p w:rsidR="0013172C" w:rsidRPr="00FE7F6F" w:rsidRDefault="0013172C" w:rsidP="00FE7F6F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E7F6F">
        <w:rPr>
          <w:rFonts w:ascii="Times New Roman" w:hAnsi="Times New Roman" w:cs="Times New Roman"/>
          <w:b/>
          <w:color w:val="000000" w:themeColor="text1"/>
          <w:sz w:val="24"/>
          <w:szCs w:val="24"/>
        </w:rPr>
        <w:br w:type="page"/>
      </w:r>
    </w:p>
    <w:p w:rsidR="0013172C" w:rsidRPr="00FE7F6F" w:rsidRDefault="0013172C" w:rsidP="00FE7F6F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E7F6F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Рабочая программа разработана в соответствии с ФГОС ВО</w:t>
      </w:r>
      <w:r w:rsidR="006834A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магистратура </w:t>
      </w:r>
      <w:r w:rsidRPr="00FE7F6F">
        <w:rPr>
          <w:rFonts w:ascii="Times New Roman" w:hAnsi="Times New Roman" w:cs="Times New Roman"/>
          <w:color w:val="000000" w:themeColor="text1"/>
          <w:sz w:val="24"/>
          <w:szCs w:val="24"/>
        </w:rPr>
        <w:t>по н</w:t>
      </w:r>
      <w:r w:rsidR="006834A3">
        <w:rPr>
          <w:rFonts w:ascii="Times New Roman" w:hAnsi="Times New Roman" w:cs="Times New Roman"/>
          <w:color w:val="000000" w:themeColor="text1"/>
          <w:sz w:val="24"/>
          <w:szCs w:val="24"/>
        </w:rPr>
        <w:t>аправлению подготовки 49.04.03 Спорт</w:t>
      </w:r>
      <w:r w:rsidRPr="00FE7F6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утвержденным приказом Министерства высшего образования и науки Российской Федерации </w:t>
      </w:r>
      <w:r w:rsidRPr="00FE7F6F">
        <w:rPr>
          <w:rFonts w:ascii="Times New Roman" w:hAnsi="Times New Roman" w:cs="Times New Roman"/>
          <w:color w:val="00000A"/>
          <w:sz w:val="24"/>
          <w:szCs w:val="24"/>
        </w:rPr>
        <w:t>№ 947 от 19.09.2017 г.</w:t>
      </w:r>
    </w:p>
    <w:p w:rsidR="0013172C" w:rsidRPr="00FE7F6F" w:rsidRDefault="0013172C" w:rsidP="00FE7F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3172C" w:rsidRPr="00FE7F6F" w:rsidRDefault="0013172C" w:rsidP="00FE7F6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3172C" w:rsidRPr="00FE7F6F" w:rsidRDefault="0013172C" w:rsidP="00FE7F6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3172C" w:rsidRPr="00FE7F6F" w:rsidRDefault="0013172C" w:rsidP="00FE7F6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E7F6F">
        <w:rPr>
          <w:rFonts w:ascii="Times New Roman" w:hAnsi="Times New Roman" w:cs="Times New Roman"/>
          <w:b/>
          <w:sz w:val="24"/>
          <w:szCs w:val="24"/>
        </w:rPr>
        <w:t xml:space="preserve">Составители рабочей программы: </w:t>
      </w:r>
    </w:p>
    <w:p w:rsidR="0013172C" w:rsidRPr="00FE7F6F" w:rsidRDefault="0013172C" w:rsidP="00FE7F6F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E7F6F">
        <w:rPr>
          <w:rFonts w:ascii="Times New Roman" w:hAnsi="Times New Roman" w:cs="Times New Roman"/>
          <w:sz w:val="24"/>
          <w:szCs w:val="24"/>
        </w:rPr>
        <w:t xml:space="preserve">Чесноков Николай Николаевич </w:t>
      </w:r>
    </w:p>
    <w:p w:rsidR="0013172C" w:rsidRPr="00FE7F6F" w:rsidRDefault="0013172C" w:rsidP="00FE7F6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FE7F6F">
        <w:rPr>
          <w:rFonts w:ascii="Times New Roman" w:hAnsi="Times New Roman" w:cs="Times New Roman"/>
          <w:sz w:val="24"/>
          <w:szCs w:val="24"/>
        </w:rPr>
        <w:t>д.п.н</w:t>
      </w:r>
      <w:proofErr w:type="spellEnd"/>
      <w:r w:rsidRPr="00FE7F6F">
        <w:rPr>
          <w:rFonts w:ascii="Times New Roman" w:hAnsi="Times New Roman" w:cs="Times New Roman"/>
          <w:sz w:val="24"/>
          <w:szCs w:val="24"/>
        </w:rPr>
        <w:t>., профессор                                                   ________________</w:t>
      </w:r>
    </w:p>
    <w:p w:rsidR="0013172C" w:rsidRPr="00FE7F6F" w:rsidRDefault="0013172C" w:rsidP="00FE7F6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3172C" w:rsidRPr="00FE7F6F" w:rsidRDefault="0013172C" w:rsidP="00FE7F6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E7F6F">
        <w:rPr>
          <w:rFonts w:ascii="Times New Roman" w:hAnsi="Times New Roman" w:cs="Times New Roman"/>
          <w:sz w:val="24"/>
          <w:szCs w:val="24"/>
        </w:rPr>
        <w:t>Морозов Антон Павлович</w:t>
      </w:r>
    </w:p>
    <w:p w:rsidR="0013172C" w:rsidRPr="00FE7F6F" w:rsidRDefault="0013172C" w:rsidP="00FE7F6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FE7F6F">
        <w:rPr>
          <w:rFonts w:ascii="Times New Roman" w:hAnsi="Times New Roman" w:cs="Times New Roman"/>
          <w:sz w:val="24"/>
          <w:szCs w:val="24"/>
        </w:rPr>
        <w:t>к.п.н</w:t>
      </w:r>
      <w:proofErr w:type="spellEnd"/>
      <w:r w:rsidRPr="00FE7F6F">
        <w:rPr>
          <w:rFonts w:ascii="Times New Roman" w:hAnsi="Times New Roman" w:cs="Times New Roman"/>
          <w:sz w:val="24"/>
          <w:szCs w:val="24"/>
        </w:rPr>
        <w:t>.                                                                       ________________</w:t>
      </w:r>
    </w:p>
    <w:p w:rsidR="0013172C" w:rsidRPr="00FE7F6F" w:rsidRDefault="0013172C" w:rsidP="00FE7F6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3172C" w:rsidRPr="00FE7F6F" w:rsidRDefault="0013172C" w:rsidP="00FE7F6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E7F6F">
        <w:rPr>
          <w:rFonts w:ascii="Times New Roman" w:hAnsi="Times New Roman" w:cs="Times New Roman"/>
          <w:b/>
          <w:sz w:val="24"/>
          <w:szCs w:val="24"/>
        </w:rPr>
        <w:t xml:space="preserve">Рецензенты: </w:t>
      </w:r>
    </w:p>
    <w:p w:rsidR="0013172C" w:rsidRPr="00FE7F6F" w:rsidRDefault="0013172C" w:rsidP="00FE7F6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E6176" w:rsidRPr="00FE7F6F" w:rsidRDefault="00DE6176" w:rsidP="00FE7F6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E6176" w:rsidRPr="00FE7F6F" w:rsidRDefault="00DE6176" w:rsidP="00FE7F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E7F6F">
        <w:rPr>
          <w:rFonts w:ascii="Times New Roman" w:hAnsi="Times New Roman" w:cs="Times New Roman"/>
          <w:sz w:val="24"/>
          <w:szCs w:val="24"/>
        </w:rPr>
        <w:t>Бурякин</w:t>
      </w:r>
      <w:proofErr w:type="spellEnd"/>
      <w:r w:rsidRPr="00FE7F6F">
        <w:rPr>
          <w:rFonts w:ascii="Times New Roman" w:hAnsi="Times New Roman" w:cs="Times New Roman"/>
          <w:sz w:val="24"/>
          <w:szCs w:val="24"/>
        </w:rPr>
        <w:t xml:space="preserve"> Ф.Г.,</w:t>
      </w:r>
    </w:p>
    <w:p w:rsidR="00DE6176" w:rsidRPr="00FE7F6F" w:rsidRDefault="00DE6176" w:rsidP="00FE7F6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FE7F6F">
        <w:rPr>
          <w:rFonts w:ascii="Times New Roman" w:hAnsi="Times New Roman" w:cs="Times New Roman"/>
          <w:sz w:val="24"/>
          <w:szCs w:val="24"/>
        </w:rPr>
        <w:t>к.п.н</w:t>
      </w:r>
      <w:proofErr w:type="spellEnd"/>
      <w:r w:rsidRPr="00FE7F6F">
        <w:rPr>
          <w:rFonts w:ascii="Times New Roman" w:hAnsi="Times New Roman" w:cs="Times New Roman"/>
          <w:sz w:val="24"/>
          <w:szCs w:val="24"/>
        </w:rPr>
        <w:t>, профессор                                                   ________________</w:t>
      </w:r>
    </w:p>
    <w:p w:rsidR="00DE6176" w:rsidRPr="00FE7F6F" w:rsidRDefault="00DE6176" w:rsidP="00FE7F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E7F6F">
        <w:rPr>
          <w:rFonts w:ascii="Times New Roman" w:hAnsi="Times New Roman" w:cs="Times New Roman"/>
          <w:sz w:val="24"/>
          <w:szCs w:val="24"/>
        </w:rPr>
        <w:t>кафедры</w:t>
      </w:r>
      <w:proofErr w:type="gramEnd"/>
      <w:r w:rsidRPr="00FE7F6F">
        <w:rPr>
          <w:rFonts w:ascii="Times New Roman" w:hAnsi="Times New Roman" w:cs="Times New Roman"/>
          <w:sz w:val="24"/>
          <w:szCs w:val="24"/>
        </w:rPr>
        <w:t xml:space="preserve"> ТиМ физической</w:t>
      </w:r>
    </w:p>
    <w:p w:rsidR="00DE6176" w:rsidRPr="00FE7F6F" w:rsidRDefault="00DE6176" w:rsidP="00FE7F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E7F6F">
        <w:rPr>
          <w:rFonts w:ascii="Times New Roman" w:hAnsi="Times New Roman" w:cs="Times New Roman"/>
          <w:sz w:val="24"/>
          <w:szCs w:val="24"/>
        </w:rPr>
        <w:t>культуры</w:t>
      </w:r>
      <w:proofErr w:type="gramEnd"/>
      <w:r w:rsidRPr="00FE7F6F">
        <w:rPr>
          <w:rFonts w:ascii="Times New Roman" w:hAnsi="Times New Roman" w:cs="Times New Roman"/>
          <w:sz w:val="24"/>
          <w:szCs w:val="24"/>
        </w:rPr>
        <w:t xml:space="preserve"> и спорта МГАФК</w:t>
      </w:r>
    </w:p>
    <w:p w:rsidR="00DE6176" w:rsidRPr="00FE7F6F" w:rsidRDefault="00DE6176" w:rsidP="00FE7F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E6176" w:rsidRPr="00FE7F6F" w:rsidRDefault="00DE6176" w:rsidP="00FE7F6F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FE7F6F">
        <w:rPr>
          <w:rFonts w:ascii="Times New Roman" w:hAnsi="Times New Roman" w:cs="Times New Roman"/>
          <w:color w:val="000000" w:themeColor="text1"/>
          <w:sz w:val="24"/>
          <w:szCs w:val="24"/>
        </w:rPr>
        <w:t>Починкин</w:t>
      </w:r>
      <w:proofErr w:type="spellEnd"/>
      <w:r w:rsidRPr="00FE7F6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А.В.,</w:t>
      </w:r>
    </w:p>
    <w:p w:rsidR="00DE6176" w:rsidRPr="00FE7F6F" w:rsidRDefault="00DE6176" w:rsidP="00FE7F6F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FE7F6F">
        <w:rPr>
          <w:rFonts w:ascii="Times New Roman" w:hAnsi="Times New Roman" w:cs="Times New Roman"/>
          <w:color w:val="000000" w:themeColor="text1"/>
          <w:sz w:val="24"/>
          <w:szCs w:val="24"/>
        </w:rPr>
        <w:t>д.п.н</w:t>
      </w:r>
      <w:proofErr w:type="spellEnd"/>
      <w:r w:rsidRPr="00FE7F6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., профессор, зав. кафедрой   </w:t>
      </w:r>
      <w:r w:rsidRPr="00FE7F6F">
        <w:rPr>
          <w:rFonts w:ascii="Times New Roman" w:hAnsi="Times New Roman" w:cs="Times New Roman"/>
          <w:bCs/>
          <w:color w:val="000000" w:themeColor="text1"/>
          <w:kern w:val="36"/>
          <w:sz w:val="24"/>
          <w:szCs w:val="24"/>
        </w:rPr>
        <w:t>управления,</w:t>
      </w:r>
    </w:p>
    <w:p w:rsidR="00DE6176" w:rsidRPr="00FE7F6F" w:rsidRDefault="00DE6176" w:rsidP="00FE7F6F">
      <w:pPr>
        <w:spacing w:after="0" w:line="240" w:lineRule="auto"/>
        <w:outlineLvl w:val="0"/>
        <w:rPr>
          <w:rFonts w:ascii="Times New Roman" w:hAnsi="Times New Roman" w:cs="Times New Roman"/>
          <w:bCs/>
          <w:color w:val="000000" w:themeColor="text1"/>
          <w:kern w:val="36"/>
          <w:sz w:val="24"/>
          <w:szCs w:val="24"/>
        </w:rPr>
      </w:pPr>
      <w:proofErr w:type="gramStart"/>
      <w:r w:rsidRPr="00FE7F6F">
        <w:rPr>
          <w:rFonts w:ascii="Times New Roman" w:hAnsi="Times New Roman" w:cs="Times New Roman"/>
          <w:bCs/>
          <w:color w:val="000000" w:themeColor="text1"/>
          <w:kern w:val="36"/>
          <w:sz w:val="24"/>
          <w:szCs w:val="24"/>
        </w:rPr>
        <w:t>экономики</w:t>
      </w:r>
      <w:proofErr w:type="gramEnd"/>
      <w:r w:rsidRPr="00FE7F6F">
        <w:rPr>
          <w:rFonts w:ascii="Times New Roman" w:hAnsi="Times New Roman" w:cs="Times New Roman"/>
          <w:bCs/>
          <w:color w:val="000000" w:themeColor="text1"/>
          <w:kern w:val="36"/>
          <w:sz w:val="24"/>
          <w:szCs w:val="24"/>
        </w:rPr>
        <w:t xml:space="preserve"> и истории физической культуры</w:t>
      </w:r>
    </w:p>
    <w:p w:rsidR="00DE6176" w:rsidRPr="00FE7F6F" w:rsidRDefault="00DE6176" w:rsidP="00FE7F6F">
      <w:pPr>
        <w:spacing w:after="0" w:line="240" w:lineRule="auto"/>
        <w:outlineLvl w:val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E7F6F">
        <w:rPr>
          <w:rFonts w:ascii="Times New Roman" w:hAnsi="Times New Roman" w:cs="Times New Roman"/>
          <w:bCs/>
          <w:color w:val="000000" w:themeColor="text1"/>
          <w:kern w:val="36"/>
          <w:sz w:val="24"/>
          <w:szCs w:val="24"/>
        </w:rPr>
        <w:t xml:space="preserve"> </w:t>
      </w:r>
      <w:proofErr w:type="gramStart"/>
      <w:r w:rsidRPr="00FE7F6F">
        <w:rPr>
          <w:rFonts w:ascii="Times New Roman" w:hAnsi="Times New Roman" w:cs="Times New Roman"/>
          <w:bCs/>
          <w:color w:val="000000" w:themeColor="text1"/>
          <w:kern w:val="36"/>
          <w:sz w:val="24"/>
          <w:szCs w:val="24"/>
        </w:rPr>
        <w:t>и</w:t>
      </w:r>
      <w:proofErr w:type="gramEnd"/>
      <w:r w:rsidRPr="00FE7F6F">
        <w:rPr>
          <w:rFonts w:ascii="Times New Roman" w:hAnsi="Times New Roman" w:cs="Times New Roman"/>
          <w:bCs/>
          <w:color w:val="000000" w:themeColor="text1"/>
          <w:kern w:val="36"/>
          <w:sz w:val="24"/>
          <w:szCs w:val="24"/>
        </w:rPr>
        <w:t xml:space="preserve"> спорта                             </w:t>
      </w:r>
      <w:r w:rsidRPr="00FE7F6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                     ________________</w:t>
      </w:r>
    </w:p>
    <w:p w:rsidR="0013172C" w:rsidRPr="00FE7F6F" w:rsidRDefault="0013172C" w:rsidP="00FE7F6F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613627" w:rsidRDefault="00613627" w:rsidP="00FE7F6F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6834A3" w:rsidRDefault="006834A3" w:rsidP="00FE7F6F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6834A3" w:rsidRDefault="006834A3" w:rsidP="00FE7F6F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6834A3" w:rsidRDefault="006834A3" w:rsidP="00FE7F6F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6834A3" w:rsidRDefault="006834A3" w:rsidP="00FE7F6F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6834A3" w:rsidRDefault="006834A3" w:rsidP="00FE7F6F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6834A3" w:rsidRDefault="006834A3" w:rsidP="00FE7F6F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6834A3" w:rsidRDefault="006834A3" w:rsidP="00FE7F6F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6834A3" w:rsidRPr="00FE7F6F" w:rsidRDefault="006834A3" w:rsidP="00FE7F6F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613627" w:rsidRPr="00FE7F6F" w:rsidRDefault="00613627" w:rsidP="00FE7F6F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613627" w:rsidRPr="00FE7F6F" w:rsidRDefault="00613627" w:rsidP="00EC6A83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613627" w:rsidRPr="00FE7F6F" w:rsidRDefault="00613627" w:rsidP="00EC6A83">
      <w:pPr>
        <w:widowControl w:val="0"/>
        <w:spacing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E7F6F">
        <w:rPr>
          <w:rFonts w:ascii="Times New Roman" w:hAnsi="Times New Roman" w:cs="Times New Roman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49.04.03):</w:t>
      </w:r>
    </w:p>
    <w:tbl>
      <w:tblPr>
        <w:tblStyle w:val="a7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613627" w:rsidRPr="00FE7F6F" w:rsidTr="003D46EE">
        <w:tc>
          <w:tcPr>
            <w:tcW w:w="766" w:type="dxa"/>
          </w:tcPr>
          <w:p w:rsidR="00613627" w:rsidRPr="00FE7F6F" w:rsidRDefault="00613627" w:rsidP="00FE7F6F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E7F6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480" w:type="dxa"/>
          </w:tcPr>
          <w:p w:rsidR="00314B15" w:rsidRPr="00FE7F6F" w:rsidRDefault="00613627" w:rsidP="00FE7F6F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E7F6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Профессиональный </w:t>
            </w:r>
          </w:p>
          <w:p w:rsidR="00613627" w:rsidRPr="00FE7F6F" w:rsidRDefault="00613627" w:rsidP="00FE7F6F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gramStart"/>
            <w:r w:rsidRPr="00FE7F6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стандарт</w:t>
            </w:r>
            <w:proofErr w:type="gramEnd"/>
          </w:p>
        </w:tc>
        <w:tc>
          <w:tcPr>
            <w:tcW w:w="3544" w:type="dxa"/>
          </w:tcPr>
          <w:p w:rsidR="00613627" w:rsidRPr="00FE7F6F" w:rsidRDefault="00613627" w:rsidP="00FE7F6F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E7F6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992" w:type="dxa"/>
          </w:tcPr>
          <w:p w:rsidR="00613627" w:rsidRPr="00FE7F6F" w:rsidRDefault="00613627" w:rsidP="00FE7F6F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FE7F6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FE7F6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613627" w:rsidRPr="00FE7F6F" w:rsidTr="003D46EE">
        <w:tc>
          <w:tcPr>
            <w:tcW w:w="9782" w:type="dxa"/>
            <w:gridSpan w:val="4"/>
          </w:tcPr>
          <w:p w:rsidR="00613627" w:rsidRPr="00FE7F6F" w:rsidRDefault="00613627" w:rsidP="00FE7F6F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E7F6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613627" w:rsidRPr="00FE7F6F" w:rsidTr="003D46EE">
        <w:tc>
          <w:tcPr>
            <w:tcW w:w="766" w:type="dxa"/>
          </w:tcPr>
          <w:p w:rsidR="00613627" w:rsidRPr="00FE7F6F" w:rsidRDefault="00613627" w:rsidP="00FE7F6F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7F6F">
              <w:rPr>
                <w:rFonts w:ascii="Times New Roman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4480" w:type="dxa"/>
          </w:tcPr>
          <w:p w:rsidR="00613627" w:rsidRPr="00FE7F6F" w:rsidRDefault="00CF5BF4" w:rsidP="00FE7F6F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hyperlink r:id="rId5" w:history="1">
              <w:r w:rsidR="00613627" w:rsidRPr="00FE7F6F">
                <w:rPr>
                  <w:rStyle w:val="a6"/>
                  <w:rFonts w:ascii="Times New Roman" w:hAnsi="Times New Roman"/>
                  <w:b w:val="0"/>
                  <w:bCs w:val="0"/>
                  <w:color w:val="auto"/>
                </w:rPr>
                <w:t xml:space="preserve"> "Тренер"</w:t>
              </w:r>
            </w:hyperlink>
          </w:p>
          <w:p w:rsidR="00613627" w:rsidRPr="00FE7F6F" w:rsidRDefault="00613627" w:rsidP="00FE7F6F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</w:p>
        </w:tc>
        <w:tc>
          <w:tcPr>
            <w:tcW w:w="3544" w:type="dxa"/>
          </w:tcPr>
          <w:p w:rsidR="00613627" w:rsidRPr="00FE7F6F" w:rsidRDefault="00613627" w:rsidP="00FE7F6F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7F6F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92" w:type="dxa"/>
          </w:tcPr>
          <w:p w:rsidR="00613627" w:rsidRPr="00FE7F6F" w:rsidRDefault="00613627" w:rsidP="00FE7F6F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7F6F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</w:tc>
      </w:tr>
      <w:tr w:rsidR="00613627" w:rsidRPr="00FE7F6F" w:rsidTr="003D46EE">
        <w:tc>
          <w:tcPr>
            <w:tcW w:w="766" w:type="dxa"/>
          </w:tcPr>
          <w:p w:rsidR="00613627" w:rsidRPr="00FE7F6F" w:rsidRDefault="00613627" w:rsidP="00FE7F6F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7F6F">
              <w:rPr>
                <w:rFonts w:ascii="Times New Roman" w:hAnsi="Times New Roman" w:cs="Times New Roman"/>
                <w:sz w:val="24"/>
                <w:szCs w:val="24"/>
              </w:rPr>
              <w:t>05.008</w:t>
            </w:r>
          </w:p>
        </w:tc>
        <w:tc>
          <w:tcPr>
            <w:tcW w:w="4480" w:type="dxa"/>
          </w:tcPr>
          <w:p w:rsidR="00613627" w:rsidRPr="00FE7F6F" w:rsidRDefault="00CF5BF4" w:rsidP="00FE7F6F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  <w:hyperlink r:id="rId6" w:history="1">
              <w:r w:rsidR="00613627" w:rsidRPr="00FE7F6F">
                <w:rPr>
                  <w:rStyle w:val="a6"/>
                  <w:rFonts w:ascii="Times New Roman" w:hAnsi="Times New Roman"/>
                  <w:b w:val="0"/>
                  <w:bCs w:val="0"/>
                  <w:color w:val="auto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</w:tcPr>
          <w:p w:rsidR="00613627" w:rsidRPr="00FE7F6F" w:rsidRDefault="00613627" w:rsidP="00FE7F6F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7F6F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</w:tcPr>
          <w:p w:rsidR="00613627" w:rsidRPr="00FE7F6F" w:rsidRDefault="00613627" w:rsidP="00FE7F6F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7F6F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</w:tr>
    </w:tbl>
    <w:p w:rsidR="00613627" w:rsidRPr="00FE7F6F" w:rsidRDefault="00613627" w:rsidP="00FE7F6F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13172C" w:rsidRPr="00FE7F6F" w:rsidRDefault="0013172C" w:rsidP="00EC6A83">
      <w:pPr>
        <w:spacing w:after="0" w:line="240" w:lineRule="auto"/>
        <w:rPr>
          <w:rFonts w:ascii="Times New Roman" w:hAnsi="Times New Roman" w:cs="Times New Roman"/>
          <w:color w:val="000000" w:themeColor="text1"/>
          <w:spacing w:val="-1"/>
          <w:sz w:val="24"/>
          <w:szCs w:val="24"/>
        </w:rPr>
      </w:pPr>
      <w:r w:rsidRPr="00FE7F6F">
        <w:rPr>
          <w:rFonts w:ascii="Times New Roman" w:hAnsi="Times New Roman" w:cs="Times New Roman"/>
          <w:color w:val="000000" w:themeColor="text1"/>
          <w:sz w:val="24"/>
          <w:szCs w:val="24"/>
        </w:rPr>
        <w:br w:type="page"/>
      </w:r>
      <w:r w:rsidRPr="00FE7F6F">
        <w:rPr>
          <w:rFonts w:ascii="Times New Roman" w:hAnsi="Times New Roman" w:cs="Times New Roman"/>
          <w:bCs/>
          <w:caps/>
          <w:color w:val="000000" w:themeColor="text1"/>
          <w:spacing w:val="-1"/>
          <w:sz w:val="24"/>
          <w:szCs w:val="24"/>
        </w:rPr>
        <w:lastRenderedPageBreak/>
        <w:t xml:space="preserve">1. изучениЕ дисциплины НАПРАВЛЕНО НА формирование следующих компетенций: </w:t>
      </w:r>
    </w:p>
    <w:p w:rsidR="00F03D96" w:rsidRPr="00FE7F6F" w:rsidRDefault="00F03D96" w:rsidP="00FE7F6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  <w:r w:rsidRPr="00FE7F6F"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  <w:t xml:space="preserve">УК-1. </w:t>
      </w:r>
      <w:r w:rsidRPr="00FE7F6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Способен осуществлять критический анализ проблемных ситуаций на основе системного подхода, вырабатывать стратегию действий</w:t>
      </w:r>
      <w:r w:rsidR="00D143D3" w:rsidRPr="00FE7F6F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F03D96" w:rsidRPr="00FE7F6F" w:rsidRDefault="00F03D96" w:rsidP="00FE7F6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FE7F6F">
        <w:rPr>
          <w:rFonts w:ascii="Times New Roman" w:hAnsi="Times New Roman" w:cs="Times New Roman"/>
          <w:caps/>
          <w:spacing w:val="-1"/>
          <w:sz w:val="24"/>
          <w:szCs w:val="24"/>
        </w:rPr>
        <w:t xml:space="preserve">УК-2. </w:t>
      </w:r>
      <w:r w:rsidRPr="00FE7F6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Способен управлять проектом на всех этапах его жизненного цикла</w:t>
      </w:r>
      <w:r w:rsidR="00D143D3" w:rsidRPr="00FE7F6F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F03D96" w:rsidRPr="00FE7F6F" w:rsidRDefault="00F03D96" w:rsidP="00FE7F6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FE7F6F">
        <w:rPr>
          <w:rFonts w:ascii="Times New Roman" w:hAnsi="Times New Roman" w:cs="Times New Roman"/>
          <w:sz w:val="24"/>
          <w:szCs w:val="24"/>
          <w:shd w:val="clear" w:color="auto" w:fill="FFFFFF"/>
        </w:rPr>
        <w:t>УК-3. Способен организовать и руководить работой команды, вырабатывая командную стратегию для достижения поставленной цели</w:t>
      </w:r>
      <w:r w:rsidR="00D143D3" w:rsidRPr="00FE7F6F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F03D96" w:rsidRPr="00FE7F6F" w:rsidRDefault="00F03D96" w:rsidP="00FE7F6F">
      <w:pPr>
        <w:shd w:val="clear" w:color="auto" w:fill="FFFFFF"/>
        <w:spacing w:line="240" w:lineRule="auto"/>
        <w:ind w:firstLine="709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  <w:r w:rsidRPr="00FE7F6F">
        <w:rPr>
          <w:rFonts w:ascii="Times New Roman" w:hAnsi="Times New Roman" w:cs="Times New Roman"/>
          <w:sz w:val="24"/>
          <w:szCs w:val="24"/>
          <w:shd w:val="clear" w:color="auto" w:fill="FFFFFF"/>
        </w:rPr>
        <w:t>ПК-3.</w:t>
      </w:r>
      <w:r w:rsidRPr="00FE7F6F">
        <w:rPr>
          <w:rFonts w:ascii="Times New Roman" w:hAnsi="Times New Roman" w:cs="Times New Roman"/>
          <w:sz w:val="24"/>
          <w:szCs w:val="24"/>
        </w:rPr>
        <w:t>Способен осуществлять руководство спортивной подготовкой</w:t>
      </w:r>
      <w:r w:rsidR="00D143D3" w:rsidRPr="00FE7F6F">
        <w:rPr>
          <w:rFonts w:ascii="Times New Roman" w:hAnsi="Times New Roman" w:cs="Times New Roman"/>
          <w:sz w:val="24"/>
          <w:szCs w:val="24"/>
        </w:rPr>
        <w:t>.</w:t>
      </w:r>
    </w:p>
    <w:p w:rsidR="0013172C" w:rsidRPr="00FE7F6F" w:rsidRDefault="0013172C" w:rsidP="00FE7F6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pacing w:val="-1"/>
          <w:sz w:val="24"/>
          <w:szCs w:val="24"/>
        </w:rPr>
      </w:pPr>
      <w:r w:rsidRPr="00FE7F6F"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  <w:t>РЕЗУЛЬТАТЫ ОБУЧЕНИЯ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09"/>
        <w:gridCol w:w="4537"/>
        <w:gridCol w:w="3225"/>
      </w:tblGrid>
      <w:tr w:rsidR="00464F32" w:rsidTr="00810484">
        <w:trPr>
          <w:jc w:val="center"/>
        </w:trPr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64F32" w:rsidRPr="002B6F0F" w:rsidRDefault="00464F32" w:rsidP="00810484">
            <w:pPr>
              <w:spacing w:after="0"/>
              <w:ind w:right="19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3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4F32" w:rsidRPr="002B6F0F" w:rsidRDefault="00464F32" w:rsidP="0081048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Трудовая </w:t>
            </w:r>
          </w:p>
          <w:p w:rsidR="00464F32" w:rsidRPr="002B6F0F" w:rsidRDefault="00464F32" w:rsidP="0081048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proofErr w:type="gramStart"/>
            <w:r w:rsidRPr="002B6F0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функция</w:t>
            </w:r>
            <w:proofErr w:type="gramEnd"/>
          </w:p>
        </w:tc>
        <w:tc>
          <w:tcPr>
            <w:tcW w:w="16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64F32" w:rsidRPr="002B6F0F" w:rsidRDefault="00464F32" w:rsidP="0081048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Индикаторы достижения</w:t>
            </w:r>
          </w:p>
        </w:tc>
      </w:tr>
      <w:tr w:rsidR="00464F32" w:rsidTr="00810484">
        <w:trPr>
          <w:trHeight w:val="317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64F32" w:rsidRPr="002B6F0F" w:rsidRDefault="00464F32" w:rsidP="00810484">
            <w:pPr>
              <w:spacing w:after="0"/>
              <w:ind w:right="19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УК - 1</w:t>
            </w:r>
          </w:p>
        </w:tc>
        <w:tc>
          <w:tcPr>
            <w:tcW w:w="237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4F32" w:rsidRPr="002B6F0F" w:rsidRDefault="00464F32" w:rsidP="00810484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bCs/>
                <w:sz w:val="24"/>
                <w:szCs w:val="24"/>
              </w:rPr>
              <w:t>G/02.7</w:t>
            </w:r>
          </w:p>
          <w:p w:rsidR="00464F32" w:rsidRPr="002B6F0F" w:rsidRDefault="00464F32" w:rsidP="00810484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hyperlink r:id="rId7" w:history="1">
              <w:r w:rsidRPr="002B6F0F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:rsidR="00464F32" w:rsidRPr="002B6F0F" w:rsidRDefault="00464F32" w:rsidP="00810484">
            <w:pPr>
              <w:spacing w:after="0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</w:p>
          <w:p w:rsidR="00464F32" w:rsidRPr="002B6F0F" w:rsidRDefault="00464F32" w:rsidP="00810484">
            <w:pPr>
              <w:spacing w:after="0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  <w:t>Е/03.7</w:t>
            </w:r>
          </w:p>
          <w:p w:rsidR="00464F32" w:rsidRPr="002B6F0F" w:rsidRDefault="00464F32" w:rsidP="00810484">
            <w:pPr>
              <w:spacing w:after="0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  <w:r w:rsidRPr="002B6F0F"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персоналом, осуществляющим спортивную подготовку</w:t>
            </w:r>
          </w:p>
        </w:tc>
        <w:tc>
          <w:tcPr>
            <w:tcW w:w="168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4F32" w:rsidRPr="002B6F0F" w:rsidRDefault="00464F32" w:rsidP="00810484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Обладает знаниями в области разработки и принятия организационно-управленческих решений касающихся осуществления физкультурно-оздоровительной и спортивной деятельности в соответствии с действующим законодательством</w:t>
            </w:r>
          </w:p>
        </w:tc>
      </w:tr>
      <w:tr w:rsidR="00464F32" w:rsidTr="00810484">
        <w:trPr>
          <w:trHeight w:val="276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64F32" w:rsidRPr="002B6F0F" w:rsidRDefault="00464F32" w:rsidP="00810484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37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64F32" w:rsidRPr="002B6F0F" w:rsidRDefault="00464F32" w:rsidP="00810484">
            <w:pPr>
              <w:spacing w:after="0" w:line="240" w:lineRule="auto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</w:p>
        </w:tc>
        <w:tc>
          <w:tcPr>
            <w:tcW w:w="168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64F32" w:rsidRPr="002B6F0F" w:rsidRDefault="00464F32" w:rsidP="00810484">
            <w:pPr>
              <w:spacing w:after="0" w:line="240" w:lineRule="auto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</w:p>
        </w:tc>
      </w:tr>
      <w:tr w:rsidR="00464F32" w:rsidTr="00810484">
        <w:trPr>
          <w:trHeight w:val="286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64F32" w:rsidRPr="002B6F0F" w:rsidRDefault="00464F32" w:rsidP="00810484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37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64F32" w:rsidRPr="002B6F0F" w:rsidRDefault="00464F32" w:rsidP="00810484">
            <w:pPr>
              <w:spacing w:after="0" w:line="240" w:lineRule="auto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</w:p>
        </w:tc>
        <w:tc>
          <w:tcPr>
            <w:tcW w:w="168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64F32" w:rsidRPr="002B6F0F" w:rsidRDefault="00464F32" w:rsidP="00810484">
            <w:pPr>
              <w:spacing w:after="0" w:line="240" w:lineRule="auto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</w:p>
        </w:tc>
      </w:tr>
      <w:tr w:rsidR="00464F32" w:rsidTr="00810484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64F32" w:rsidRPr="002B6F0F" w:rsidRDefault="00464F32" w:rsidP="00810484">
            <w:pPr>
              <w:ind w:right="19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УК-2</w:t>
            </w:r>
          </w:p>
        </w:tc>
        <w:tc>
          <w:tcPr>
            <w:tcW w:w="237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4F32" w:rsidRPr="002B6F0F" w:rsidRDefault="00464F32" w:rsidP="00810484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bCs/>
                <w:sz w:val="24"/>
                <w:szCs w:val="24"/>
              </w:rPr>
              <w:t>G/02.7</w:t>
            </w:r>
          </w:p>
          <w:p w:rsidR="00464F32" w:rsidRPr="002B6F0F" w:rsidRDefault="00464F32" w:rsidP="00810484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hyperlink r:id="rId8" w:history="1">
              <w:r w:rsidRPr="002B6F0F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:rsidR="00464F32" w:rsidRPr="002B6F0F" w:rsidRDefault="00464F32" w:rsidP="00810484">
            <w:pPr>
              <w:spacing w:after="0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</w:p>
          <w:p w:rsidR="00464F32" w:rsidRPr="002B6F0F" w:rsidRDefault="00464F32" w:rsidP="00810484">
            <w:pPr>
              <w:spacing w:after="0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  <w:t>Е/03.7</w:t>
            </w:r>
          </w:p>
          <w:p w:rsidR="00464F32" w:rsidRPr="002B6F0F" w:rsidRDefault="00464F32" w:rsidP="00810484">
            <w:pPr>
              <w:spacing w:after="0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  <w:r w:rsidRPr="002B6F0F"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персоналом, осуществляющим спортивную подготовку</w:t>
            </w:r>
          </w:p>
        </w:tc>
        <w:tc>
          <w:tcPr>
            <w:tcW w:w="168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4F32" w:rsidRPr="002B6F0F" w:rsidRDefault="00464F32" w:rsidP="00810484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Понимает необходимость регулярного повышения уровня профессиональной квалификации для ведения эффективной управленческой деятельности в области физической культуры и спорта, понимает значимость и особенности ведения межкультурного диалога </w:t>
            </w:r>
          </w:p>
        </w:tc>
      </w:tr>
      <w:tr w:rsidR="00464F32" w:rsidTr="00810484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64F32" w:rsidRPr="002B6F0F" w:rsidRDefault="00464F32" w:rsidP="00810484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37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64F32" w:rsidRPr="002B6F0F" w:rsidRDefault="00464F32" w:rsidP="00810484">
            <w:pPr>
              <w:spacing w:after="0" w:line="240" w:lineRule="auto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</w:p>
        </w:tc>
        <w:tc>
          <w:tcPr>
            <w:tcW w:w="168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64F32" w:rsidRPr="002B6F0F" w:rsidRDefault="00464F32" w:rsidP="00810484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</w:tr>
      <w:tr w:rsidR="00464F32" w:rsidTr="00810484">
        <w:trPr>
          <w:trHeight w:val="558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64F32" w:rsidRPr="002B6F0F" w:rsidRDefault="00464F32" w:rsidP="00810484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37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64F32" w:rsidRPr="002B6F0F" w:rsidRDefault="00464F32" w:rsidP="00810484">
            <w:pPr>
              <w:spacing w:after="0" w:line="240" w:lineRule="auto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</w:p>
        </w:tc>
        <w:tc>
          <w:tcPr>
            <w:tcW w:w="168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64F32" w:rsidRPr="002B6F0F" w:rsidRDefault="00464F32" w:rsidP="00810484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</w:tr>
      <w:tr w:rsidR="00464F32" w:rsidTr="00810484">
        <w:trPr>
          <w:trHeight w:val="322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64F32" w:rsidRPr="002B6F0F" w:rsidRDefault="00464F32" w:rsidP="00810484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УК-3</w:t>
            </w:r>
          </w:p>
        </w:tc>
        <w:tc>
          <w:tcPr>
            <w:tcW w:w="237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4F32" w:rsidRPr="002B6F0F" w:rsidRDefault="00464F32" w:rsidP="00810484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bCs/>
                <w:sz w:val="24"/>
                <w:szCs w:val="24"/>
              </w:rPr>
              <w:t>G/02.7</w:t>
            </w:r>
          </w:p>
          <w:p w:rsidR="00464F32" w:rsidRPr="002B6F0F" w:rsidRDefault="00464F32" w:rsidP="00810484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hyperlink r:id="rId9" w:history="1">
              <w:r w:rsidRPr="002B6F0F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:rsidR="00464F32" w:rsidRPr="002B6F0F" w:rsidRDefault="00464F32" w:rsidP="00810484">
            <w:pPr>
              <w:spacing w:after="0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</w:p>
          <w:p w:rsidR="00464F32" w:rsidRPr="002B6F0F" w:rsidRDefault="00464F32" w:rsidP="00810484">
            <w:pPr>
              <w:spacing w:after="0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  <w:t>Е/03.7</w:t>
            </w:r>
          </w:p>
          <w:p w:rsidR="00464F32" w:rsidRPr="002B6F0F" w:rsidRDefault="00464F32" w:rsidP="00810484">
            <w:pPr>
              <w:spacing w:after="0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  <w:r w:rsidRPr="002B6F0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Управление персоналом, осуществляющим спортивную </w:t>
            </w:r>
            <w:r w:rsidRPr="002B6F0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подготовку</w:t>
            </w:r>
          </w:p>
        </w:tc>
        <w:tc>
          <w:tcPr>
            <w:tcW w:w="168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4F32" w:rsidRPr="002B6F0F" w:rsidRDefault="00464F32" w:rsidP="00810484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>Владеет знаниями в области осуществления планово-финансовой и программно-методической деятельности в области физической культуры и спорта, с учетом требований современной экономической системы</w:t>
            </w:r>
          </w:p>
        </w:tc>
      </w:tr>
      <w:tr w:rsidR="00464F32" w:rsidTr="00810484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64F32" w:rsidRPr="002B6F0F" w:rsidRDefault="00464F32" w:rsidP="00810484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37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64F32" w:rsidRPr="002B6F0F" w:rsidRDefault="00464F32" w:rsidP="00810484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168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64F32" w:rsidRPr="002B6F0F" w:rsidRDefault="00464F32" w:rsidP="00810484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</w:tr>
      <w:tr w:rsidR="00464F32" w:rsidTr="00810484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64F32" w:rsidRPr="002B6F0F" w:rsidRDefault="00464F32" w:rsidP="00810484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37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64F32" w:rsidRPr="002B6F0F" w:rsidRDefault="00464F32" w:rsidP="00810484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168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64F32" w:rsidRPr="002B6F0F" w:rsidRDefault="00464F32" w:rsidP="00810484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</w:tr>
      <w:tr w:rsidR="00464F32" w:rsidTr="00810484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64F32" w:rsidRPr="002B6F0F" w:rsidRDefault="00464F32" w:rsidP="00810484">
            <w:pPr>
              <w:ind w:right="19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>ПК-3</w:t>
            </w:r>
          </w:p>
        </w:tc>
        <w:tc>
          <w:tcPr>
            <w:tcW w:w="2370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64F32" w:rsidRPr="002B6F0F" w:rsidRDefault="00464F32" w:rsidP="00810484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bCs/>
                <w:sz w:val="24"/>
                <w:szCs w:val="24"/>
              </w:rPr>
              <w:t>G/02.7</w:t>
            </w:r>
          </w:p>
          <w:p w:rsidR="00464F32" w:rsidRPr="002B6F0F" w:rsidRDefault="00464F32" w:rsidP="00810484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hyperlink r:id="rId10" w:history="1">
              <w:r w:rsidRPr="002B6F0F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:rsidR="00464F32" w:rsidRPr="002B6F0F" w:rsidRDefault="00464F32" w:rsidP="00810484">
            <w:pPr>
              <w:spacing w:after="0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</w:p>
          <w:p w:rsidR="00464F32" w:rsidRPr="002B6F0F" w:rsidRDefault="00464F32" w:rsidP="00810484">
            <w:pPr>
              <w:spacing w:after="0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  <w:t>Е/03.7</w:t>
            </w:r>
          </w:p>
          <w:p w:rsidR="00464F32" w:rsidRPr="002B6F0F" w:rsidRDefault="00464F32" w:rsidP="00810484">
            <w:pPr>
              <w:spacing w:after="0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  <w:r w:rsidRPr="002B6F0F"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персоналом, осуществляющим спортивную подготовку</w:t>
            </w:r>
          </w:p>
        </w:tc>
        <w:tc>
          <w:tcPr>
            <w:tcW w:w="1685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64F32" w:rsidRPr="002B6F0F" w:rsidRDefault="00464F32" w:rsidP="00810484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Анализирует и разрабатывает экономически обоснованные программы дальнейшего улучшения качества профессиональной деятельности</w:t>
            </w:r>
          </w:p>
        </w:tc>
      </w:tr>
      <w:tr w:rsidR="00464F32" w:rsidTr="00810484">
        <w:trPr>
          <w:trHeight w:val="322"/>
          <w:jc w:val="center"/>
        </w:trPr>
        <w:tc>
          <w:tcPr>
            <w:tcW w:w="945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64F32" w:rsidRDefault="00464F32" w:rsidP="0081048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70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64F32" w:rsidRDefault="00464F32" w:rsidP="0081048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1685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64F32" w:rsidRPr="000A0C7D" w:rsidRDefault="00464F32" w:rsidP="0081048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</w:tr>
      <w:tr w:rsidR="00464F32" w:rsidTr="00810484">
        <w:trPr>
          <w:trHeight w:val="322"/>
          <w:jc w:val="center"/>
        </w:trPr>
        <w:tc>
          <w:tcPr>
            <w:tcW w:w="945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4F32" w:rsidRDefault="00464F32" w:rsidP="0081048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70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4F32" w:rsidRDefault="00464F32" w:rsidP="0081048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1685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4F32" w:rsidRDefault="00464F32" w:rsidP="0081048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</w:tr>
    </w:tbl>
    <w:p w:rsidR="0013172C" w:rsidRPr="00FE7F6F" w:rsidRDefault="0013172C" w:rsidP="00FE7F6F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13172C" w:rsidRPr="00FE7F6F" w:rsidRDefault="0013172C" w:rsidP="00FE7F6F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</w:pPr>
      <w:r w:rsidRPr="00FE7F6F">
        <w:rPr>
          <w:rFonts w:ascii="Times New Roman" w:hAnsi="Times New Roman" w:cs="Times New Roman"/>
          <w:color w:val="000000" w:themeColor="text1"/>
          <w:sz w:val="24"/>
          <w:szCs w:val="24"/>
        </w:rPr>
        <w:t>2.</w:t>
      </w:r>
      <w:r w:rsidR="00314B15" w:rsidRPr="00FE7F6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FE7F6F"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13172C" w:rsidRPr="00FE7F6F" w:rsidRDefault="0013172C" w:rsidP="00FE7F6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FE7F6F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FE7F6F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к части формируемой участниками образовательных отношений</w:t>
      </w:r>
      <w:r w:rsidRPr="00FE7F6F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. </w:t>
      </w:r>
    </w:p>
    <w:p w:rsidR="0013172C" w:rsidRPr="00FE7F6F" w:rsidRDefault="0013172C" w:rsidP="00FE7F6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FE7F6F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 w:rsidR="00E4268C" w:rsidRPr="00FE7F6F">
        <w:rPr>
          <w:rFonts w:ascii="Times New Roman" w:hAnsi="Times New Roman" w:cs="Times New Roman"/>
          <w:color w:val="000000"/>
          <w:spacing w:val="-1"/>
          <w:sz w:val="24"/>
          <w:szCs w:val="24"/>
        </w:rPr>
        <w:t>3</w:t>
      </w:r>
      <w:r w:rsidRPr="00FE7F6F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семе</w:t>
      </w:r>
      <w:r w:rsidR="00110D98" w:rsidRPr="00FE7F6F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стре в очной форме обучения, в </w:t>
      </w:r>
      <w:r w:rsidR="00314B15" w:rsidRPr="00FE7F6F">
        <w:rPr>
          <w:rFonts w:ascii="Times New Roman" w:hAnsi="Times New Roman" w:cs="Times New Roman"/>
          <w:color w:val="000000"/>
          <w:spacing w:val="-1"/>
          <w:sz w:val="24"/>
          <w:szCs w:val="24"/>
        </w:rPr>
        <w:t>4</w:t>
      </w:r>
      <w:r w:rsidRPr="00FE7F6F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семестре в заочной форме обучения. Вид промежуточной аттестации: зачет. </w:t>
      </w:r>
    </w:p>
    <w:p w:rsidR="0013172C" w:rsidRPr="00FE7F6F" w:rsidRDefault="0013172C" w:rsidP="00FE7F6F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</w:p>
    <w:p w:rsidR="0013172C" w:rsidRPr="00FE7F6F" w:rsidRDefault="0013172C" w:rsidP="00FE7F6F">
      <w:pPr>
        <w:pStyle w:val="a5"/>
        <w:numPr>
          <w:ilvl w:val="0"/>
          <w:numId w:val="17"/>
        </w:num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FE7F6F">
        <w:rPr>
          <w:rFonts w:ascii="Times New Roman" w:hAnsi="Times New Roman"/>
          <w:caps/>
          <w:color w:val="000000"/>
          <w:spacing w:val="-1"/>
          <w:sz w:val="24"/>
          <w:szCs w:val="24"/>
        </w:rPr>
        <w:t>3.Объем дисциплины и виды учебной работы:</w:t>
      </w:r>
    </w:p>
    <w:p w:rsidR="0013172C" w:rsidRPr="00FE7F6F" w:rsidRDefault="0013172C" w:rsidP="00FE7F6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proofErr w:type="gramStart"/>
      <w:r w:rsidRPr="00FE7F6F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очная</w:t>
      </w:r>
      <w:proofErr w:type="gramEnd"/>
      <w:r w:rsidRPr="00FE7F6F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 xml:space="preserve"> форма обучения</w:t>
      </w:r>
    </w:p>
    <w:tbl>
      <w:tblPr>
        <w:tblW w:w="36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72"/>
        <w:gridCol w:w="2270"/>
        <w:gridCol w:w="1089"/>
        <w:gridCol w:w="1460"/>
      </w:tblGrid>
      <w:tr w:rsidR="0013172C" w:rsidRPr="00FE7F6F" w:rsidTr="00314B15">
        <w:trPr>
          <w:jc w:val="center"/>
        </w:trPr>
        <w:tc>
          <w:tcPr>
            <w:tcW w:w="3150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79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00485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Всего</w:t>
            </w:r>
          </w:p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 </w:t>
            </w:r>
            <w:proofErr w:type="gramStart"/>
            <w:r w:rsidRPr="00FE7F6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часов</w:t>
            </w:r>
            <w:proofErr w:type="gramEnd"/>
          </w:p>
        </w:tc>
        <w:tc>
          <w:tcPr>
            <w:tcW w:w="10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13172C" w:rsidRPr="00FE7F6F" w:rsidTr="00314B15">
        <w:trPr>
          <w:trHeight w:val="183"/>
          <w:jc w:val="center"/>
        </w:trPr>
        <w:tc>
          <w:tcPr>
            <w:tcW w:w="3150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172C" w:rsidRPr="00FE7F6F" w:rsidRDefault="0013172C" w:rsidP="00FE7F6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79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172C" w:rsidRPr="00FE7F6F" w:rsidRDefault="0013172C" w:rsidP="00FE7F6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0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172C" w:rsidRPr="00FE7F6F" w:rsidRDefault="00E4268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 w:eastAsia="en-US"/>
              </w:rPr>
            </w:pPr>
            <w:r w:rsidRPr="00FE7F6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 w:eastAsia="en-US"/>
              </w:rPr>
              <w:t>3</w:t>
            </w:r>
          </w:p>
        </w:tc>
      </w:tr>
      <w:tr w:rsidR="0013172C" w:rsidRPr="00FE7F6F" w:rsidTr="00314B15">
        <w:trPr>
          <w:jc w:val="center"/>
        </w:trPr>
        <w:tc>
          <w:tcPr>
            <w:tcW w:w="315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14B15" w:rsidRPr="00FE7F6F" w:rsidRDefault="0013172C" w:rsidP="00FE7F6F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Контактная работа преподавателя</w:t>
            </w:r>
          </w:p>
          <w:p w:rsidR="0013172C" w:rsidRPr="00FE7F6F" w:rsidRDefault="0013172C" w:rsidP="00FE7F6F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 </w:t>
            </w:r>
            <w:proofErr w:type="gramStart"/>
            <w:r w:rsidRPr="00FE7F6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</w:t>
            </w:r>
            <w:proofErr w:type="gramEnd"/>
            <w:r w:rsidRPr="00FE7F6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 обучающимися</w:t>
            </w:r>
          </w:p>
        </w:tc>
        <w:tc>
          <w:tcPr>
            <w:tcW w:w="7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72C" w:rsidRPr="00FE7F6F" w:rsidRDefault="00000485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0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72C" w:rsidRPr="00FE7F6F" w:rsidRDefault="00000485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13172C" w:rsidRPr="00FE7F6F" w:rsidTr="00314B15">
        <w:trPr>
          <w:jc w:val="center"/>
        </w:trPr>
        <w:tc>
          <w:tcPr>
            <w:tcW w:w="315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172C" w:rsidRPr="00FE7F6F" w:rsidRDefault="0013172C" w:rsidP="00FE7F6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7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0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13172C" w:rsidRPr="00FE7F6F" w:rsidTr="00314B15">
        <w:trPr>
          <w:jc w:val="center"/>
        </w:trPr>
        <w:tc>
          <w:tcPr>
            <w:tcW w:w="315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172C" w:rsidRPr="00FE7F6F" w:rsidRDefault="0013172C" w:rsidP="00FE7F6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7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0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13172C" w:rsidRPr="00FE7F6F" w:rsidTr="00314B15">
        <w:trPr>
          <w:jc w:val="center"/>
        </w:trPr>
        <w:tc>
          <w:tcPr>
            <w:tcW w:w="315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172C" w:rsidRPr="00FE7F6F" w:rsidRDefault="0013172C" w:rsidP="00FE7F6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7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0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8</w:t>
            </w:r>
          </w:p>
        </w:tc>
      </w:tr>
      <w:tr w:rsidR="0013172C" w:rsidRPr="00FE7F6F" w:rsidTr="00314B15">
        <w:trPr>
          <w:jc w:val="center"/>
        </w:trPr>
        <w:tc>
          <w:tcPr>
            <w:tcW w:w="315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172C" w:rsidRPr="00FE7F6F" w:rsidRDefault="0013172C" w:rsidP="00FE7F6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</w:t>
            </w:r>
            <w:r w:rsidR="00314B15" w:rsidRPr="00FE7F6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: </w:t>
            </w:r>
            <w:r w:rsidRPr="00FE7F6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зачет</w:t>
            </w:r>
          </w:p>
        </w:tc>
        <w:tc>
          <w:tcPr>
            <w:tcW w:w="7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72C" w:rsidRPr="00FE7F6F" w:rsidRDefault="00314B15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  <w:tc>
          <w:tcPr>
            <w:tcW w:w="10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72C" w:rsidRPr="00FE7F6F" w:rsidRDefault="00314B15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13172C" w:rsidRPr="00FE7F6F" w:rsidTr="00314B15">
        <w:trPr>
          <w:jc w:val="center"/>
        </w:trPr>
        <w:tc>
          <w:tcPr>
            <w:tcW w:w="315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172C" w:rsidRPr="00FE7F6F" w:rsidRDefault="0013172C" w:rsidP="00FE7F6F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Самостоятельная работа студента</w:t>
            </w:r>
          </w:p>
        </w:tc>
        <w:tc>
          <w:tcPr>
            <w:tcW w:w="7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10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60</w:t>
            </w:r>
          </w:p>
        </w:tc>
      </w:tr>
      <w:tr w:rsidR="0013172C" w:rsidRPr="00FE7F6F" w:rsidTr="00314B15">
        <w:trPr>
          <w:jc w:val="center"/>
        </w:trPr>
        <w:tc>
          <w:tcPr>
            <w:tcW w:w="15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proofErr w:type="gramStart"/>
            <w:r w:rsidRPr="00FE7F6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  <w:proofErr w:type="gramEnd"/>
          </w:p>
        </w:tc>
        <w:tc>
          <w:tcPr>
            <w:tcW w:w="7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10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  <w:tr w:rsidR="0013172C" w:rsidRPr="00FE7F6F" w:rsidTr="00314B15">
        <w:trPr>
          <w:jc w:val="center"/>
        </w:trPr>
        <w:tc>
          <w:tcPr>
            <w:tcW w:w="15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172C" w:rsidRPr="00FE7F6F" w:rsidRDefault="0013172C" w:rsidP="00FE7F6F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proofErr w:type="gramStart"/>
            <w:r w:rsidRPr="00FE7F6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</w:t>
            </w:r>
            <w:proofErr w:type="gramEnd"/>
            <w:r w:rsidRPr="00FE7F6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 единицы</w:t>
            </w:r>
          </w:p>
        </w:tc>
        <w:tc>
          <w:tcPr>
            <w:tcW w:w="7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0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:rsidR="0013172C" w:rsidRPr="00FE7F6F" w:rsidRDefault="0013172C" w:rsidP="00FE7F6F">
      <w:pPr>
        <w:pStyle w:val="a5"/>
        <w:spacing w:after="0" w:line="240" w:lineRule="auto"/>
        <w:ind w:left="0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</w:p>
    <w:p w:rsidR="0013172C" w:rsidRPr="00FE7F6F" w:rsidRDefault="0013172C" w:rsidP="00FE7F6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proofErr w:type="gramStart"/>
      <w:r w:rsidRPr="00FE7F6F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заочная</w:t>
      </w:r>
      <w:proofErr w:type="gramEnd"/>
      <w:r w:rsidRPr="00FE7F6F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 xml:space="preserve"> форма обучения</w:t>
      </w:r>
    </w:p>
    <w:tbl>
      <w:tblPr>
        <w:tblW w:w="3652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39"/>
        <w:gridCol w:w="2108"/>
        <w:gridCol w:w="1135"/>
        <w:gridCol w:w="1509"/>
      </w:tblGrid>
      <w:tr w:rsidR="0013172C" w:rsidRPr="00FE7F6F" w:rsidTr="00314B15">
        <w:trPr>
          <w:jc w:val="center"/>
        </w:trPr>
        <w:tc>
          <w:tcPr>
            <w:tcW w:w="3108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81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00485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Всего</w:t>
            </w:r>
          </w:p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 </w:t>
            </w:r>
            <w:proofErr w:type="gramStart"/>
            <w:r w:rsidRPr="00FE7F6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часов</w:t>
            </w:r>
            <w:proofErr w:type="gramEnd"/>
          </w:p>
        </w:tc>
        <w:tc>
          <w:tcPr>
            <w:tcW w:w="10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 w:eastAsia="en-US"/>
              </w:rPr>
            </w:pPr>
            <w:r w:rsidRPr="00FE7F6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13172C" w:rsidRPr="00FE7F6F" w:rsidTr="00314B15">
        <w:trPr>
          <w:trHeight w:val="183"/>
          <w:jc w:val="center"/>
        </w:trPr>
        <w:tc>
          <w:tcPr>
            <w:tcW w:w="3108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172C" w:rsidRPr="00FE7F6F" w:rsidRDefault="0013172C" w:rsidP="00FE7F6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1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172C" w:rsidRPr="00FE7F6F" w:rsidRDefault="0013172C" w:rsidP="00FE7F6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0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172C" w:rsidRPr="00FE7F6F" w:rsidRDefault="00314B15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13172C" w:rsidRPr="00FE7F6F" w:rsidTr="00314B15">
        <w:trPr>
          <w:jc w:val="center"/>
        </w:trPr>
        <w:tc>
          <w:tcPr>
            <w:tcW w:w="310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14B15" w:rsidRPr="00FE7F6F" w:rsidRDefault="0013172C" w:rsidP="00FE7F6F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Контактная работа преподавателя</w:t>
            </w:r>
          </w:p>
          <w:p w:rsidR="0013172C" w:rsidRPr="00FE7F6F" w:rsidRDefault="0013172C" w:rsidP="00FE7F6F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proofErr w:type="gramStart"/>
            <w:r w:rsidRPr="00FE7F6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</w:t>
            </w:r>
            <w:proofErr w:type="gramEnd"/>
            <w:r w:rsidRPr="00FE7F6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 обучающимися</w:t>
            </w:r>
          </w:p>
        </w:tc>
        <w:tc>
          <w:tcPr>
            <w:tcW w:w="8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72C" w:rsidRPr="00FE7F6F" w:rsidRDefault="00000485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0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72C" w:rsidRPr="00FE7F6F" w:rsidRDefault="00000485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13172C" w:rsidRPr="00FE7F6F" w:rsidTr="00314B15">
        <w:trPr>
          <w:jc w:val="center"/>
        </w:trPr>
        <w:tc>
          <w:tcPr>
            <w:tcW w:w="310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172C" w:rsidRPr="00FE7F6F" w:rsidRDefault="0013172C" w:rsidP="00FE7F6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8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0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13172C" w:rsidRPr="00FE7F6F" w:rsidTr="00314B15">
        <w:trPr>
          <w:jc w:val="center"/>
        </w:trPr>
        <w:tc>
          <w:tcPr>
            <w:tcW w:w="310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172C" w:rsidRPr="00FE7F6F" w:rsidRDefault="0013172C" w:rsidP="00FE7F6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8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0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13172C" w:rsidRPr="00FE7F6F" w:rsidTr="00314B15">
        <w:trPr>
          <w:jc w:val="center"/>
        </w:trPr>
        <w:tc>
          <w:tcPr>
            <w:tcW w:w="310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172C" w:rsidRPr="00FE7F6F" w:rsidRDefault="0013172C" w:rsidP="00FE7F6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8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0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8</w:t>
            </w:r>
          </w:p>
        </w:tc>
      </w:tr>
      <w:tr w:rsidR="0013172C" w:rsidRPr="00FE7F6F" w:rsidTr="00314B15">
        <w:trPr>
          <w:jc w:val="center"/>
        </w:trPr>
        <w:tc>
          <w:tcPr>
            <w:tcW w:w="310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172C" w:rsidRPr="00FE7F6F" w:rsidRDefault="0013172C" w:rsidP="00FE7F6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</w:t>
            </w:r>
            <w:r w:rsidR="00314B15" w:rsidRPr="00FE7F6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: </w:t>
            </w:r>
            <w:r w:rsidRPr="00FE7F6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зачет</w:t>
            </w:r>
          </w:p>
        </w:tc>
        <w:tc>
          <w:tcPr>
            <w:tcW w:w="8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72C" w:rsidRPr="00FE7F6F" w:rsidRDefault="00314B15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  <w:tc>
          <w:tcPr>
            <w:tcW w:w="10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72C" w:rsidRPr="00FE7F6F" w:rsidRDefault="00314B15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13172C" w:rsidRPr="00FE7F6F" w:rsidTr="00314B15">
        <w:trPr>
          <w:jc w:val="center"/>
        </w:trPr>
        <w:tc>
          <w:tcPr>
            <w:tcW w:w="310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172C" w:rsidRPr="00FE7F6F" w:rsidRDefault="00110D98" w:rsidP="00FE7F6F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Самостоятельная работа студента</w:t>
            </w:r>
          </w:p>
        </w:tc>
        <w:tc>
          <w:tcPr>
            <w:tcW w:w="8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10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60</w:t>
            </w:r>
          </w:p>
        </w:tc>
      </w:tr>
      <w:tr w:rsidR="0013172C" w:rsidRPr="00FE7F6F" w:rsidTr="00314B15">
        <w:trPr>
          <w:jc w:val="center"/>
        </w:trPr>
        <w:tc>
          <w:tcPr>
            <w:tcW w:w="160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proofErr w:type="gramStart"/>
            <w:r w:rsidRPr="00FE7F6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  <w:proofErr w:type="gramEnd"/>
          </w:p>
        </w:tc>
        <w:tc>
          <w:tcPr>
            <w:tcW w:w="8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10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  <w:tr w:rsidR="0013172C" w:rsidRPr="00FE7F6F" w:rsidTr="00314B15">
        <w:trPr>
          <w:jc w:val="center"/>
        </w:trPr>
        <w:tc>
          <w:tcPr>
            <w:tcW w:w="160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172C" w:rsidRPr="00FE7F6F" w:rsidRDefault="0013172C" w:rsidP="00FE7F6F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5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proofErr w:type="gramStart"/>
            <w:r w:rsidRPr="00FE7F6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</w:t>
            </w:r>
            <w:proofErr w:type="gramEnd"/>
            <w:r w:rsidRPr="00FE7F6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 единицы</w:t>
            </w:r>
          </w:p>
        </w:tc>
        <w:tc>
          <w:tcPr>
            <w:tcW w:w="8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0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172C" w:rsidRPr="00FE7F6F" w:rsidRDefault="0013172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:rsidR="0013172C" w:rsidRPr="00FE7F6F" w:rsidRDefault="0013172C" w:rsidP="00FE7F6F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75E69" w:rsidRPr="00FE7F6F" w:rsidRDefault="00275E69" w:rsidP="00FE7F6F">
      <w:pPr>
        <w:spacing w:after="0" w:line="240" w:lineRule="auto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  <w:r w:rsidRPr="00FE7F6F">
        <w:rPr>
          <w:rFonts w:ascii="Times New Roman" w:hAnsi="Times New Roman" w:cs="Times New Roman"/>
          <w:caps/>
          <w:spacing w:val="-1"/>
          <w:sz w:val="24"/>
          <w:szCs w:val="24"/>
        </w:rPr>
        <w:lastRenderedPageBreak/>
        <w:t>4.Содержание дисциплины:</w:t>
      </w:r>
    </w:p>
    <w:tbl>
      <w:tblPr>
        <w:tblW w:w="918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2"/>
        <w:gridCol w:w="1936"/>
        <w:gridCol w:w="5529"/>
        <w:gridCol w:w="903"/>
      </w:tblGrid>
      <w:tr w:rsidR="00275E69" w:rsidRPr="00FE7F6F" w:rsidTr="00000485">
        <w:trPr>
          <w:cantSplit/>
          <w:trHeight w:val="981"/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00485" w:rsidRPr="00FE7F6F" w:rsidRDefault="00275E69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№</w:t>
            </w:r>
          </w:p>
          <w:p w:rsidR="00275E69" w:rsidRPr="00FE7F6F" w:rsidRDefault="00275E69" w:rsidP="00FE7F6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 </w:t>
            </w:r>
            <w:proofErr w:type="gramStart"/>
            <w:r w:rsidRPr="00FE7F6F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п</w:t>
            </w:r>
            <w:proofErr w:type="gramEnd"/>
            <w:r w:rsidRPr="00FE7F6F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1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00485" w:rsidRPr="00FE7F6F" w:rsidRDefault="00275E69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Тема</w:t>
            </w:r>
          </w:p>
          <w:p w:rsidR="00275E69" w:rsidRPr="00FE7F6F" w:rsidRDefault="00275E69" w:rsidP="00FE7F6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 (</w:t>
            </w:r>
            <w:proofErr w:type="gramStart"/>
            <w:r w:rsidRPr="00FE7F6F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раздел</w:t>
            </w:r>
            <w:proofErr w:type="gramEnd"/>
            <w:r w:rsidRPr="00FE7F6F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75E69" w:rsidRPr="00FE7F6F" w:rsidRDefault="00275E69" w:rsidP="00FE7F6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5E69" w:rsidRPr="00FE7F6F" w:rsidRDefault="00275E69" w:rsidP="00FE7F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</w:tr>
      <w:tr w:rsidR="00320C61" w:rsidRPr="00FE7F6F" w:rsidTr="00314B15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0C61" w:rsidRPr="00FE7F6F" w:rsidRDefault="00320C61" w:rsidP="00FE7F6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1</w:t>
            </w:r>
            <w:r w:rsidR="00314B15" w:rsidRPr="00FE7F6F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0C61" w:rsidRPr="00FE7F6F" w:rsidRDefault="00320C61" w:rsidP="00FE7F6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Менеджмент в области физической культуры и спорта.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0C61" w:rsidRPr="00FE7F6F" w:rsidRDefault="00320C61" w:rsidP="00FE7F6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Введение в спортивный менеджмент, Сущность и принципы спортивного менеджмента, цели и функции спортивного менеджмента, менеджмент в профессиональном и коммерческом спорте. Менеджмент в зарубежном спорте</w:t>
            </w:r>
            <w:r w:rsidR="00000485"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20C61" w:rsidRPr="00FE7F6F" w:rsidRDefault="00110D98" w:rsidP="00FE7F6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en-US" w:eastAsia="en-US"/>
              </w:rPr>
            </w:pPr>
            <w:r w:rsidRPr="00FE7F6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  <w:r w:rsidR="00E4268C" w:rsidRPr="00FE7F6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en-US" w:eastAsia="en-US"/>
              </w:rPr>
              <w:t>4</w:t>
            </w:r>
          </w:p>
        </w:tc>
      </w:tr>
      <w:tr w:rsidR="00320C61" w:rsidRPr="00FE7F6F" w:rsidTr="00314B15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20C61" w:rsidRPr="00FE7F6F" w:rsidRDefault="00320C61" w:rsidP="00FE7F6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2</w:t>
            </w:r>
            <w:r w:rsidR="00314B15" w:rsidRPr="00FE7F6F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0C61" w:rsidRPr="00FE7F6F" w:rsidRDefault="00320C61" w:rsidP="00FE7F6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Менеджмент в зарубежном спорте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0C61" w:rsidRPr="00FE7F6F" w:rsidRDefault="00320C61" w:rsidP="00FE7F6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Характеристика методов и форм управления спортивной деятельностью в зарубежных станах. Механизмы финансирования. Спортивные агенты. Персональные менеджеры</w:t>
            </w:r>
            <w:r w:rsidR="00000485"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20C61" w:rsidRPr="00FE7F6F" w:rsidRDefault="00110D98" w:rsidP="00FE7F6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  <w:r w:rsidR="00E4268C" w:rsidRPr="00FE7F6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en-US" w:eastAsia="en-US"/>
              </w:rPr>
              <w:t>4</w:t>
            </w:r>
          </w:p>
        </w:tc>
      </w:tr>
      <w:tr w:rsidR="00320C61" w:rsidRPr="00FE7F6F" w:rsidTr="00314B15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0C61" w:rsidRPr="00FE7F6F" w:rsidRDefault="00E4268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spacing w:val="-1"/>
                <w:sz w:val="24"/>
                <w:szCs w:val="24"/>
                <w:lang w:val="en-US" w:eastAsia="en-US"/>
              </w:rPr>
              <w:t>3</w:t>
            </w:r>
            <w:r w:rsidR="00314B15" w:rsidRPr="00FE7F6F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0C61" w:rsidRPr="00FE7F6F" w:rsidRDefault="00320C61" w:rsidP="00FE7F6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Спортивный менеджмент в России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0C61" w:rsidRPr="00FE7F6F" w:rsidRDefault="00320C61" w:rsidP="00FE7F6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Цели и задачи управления многолетним тренировочным процессом в отечественном спорте. Субъекты и объекты менеджмента. </w:t>
            </w:r>
            <w:proofErr w:type="gramStart"/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Специфика  спортивного</w:t>
            </w:r>
            <w:proofErr w:type="gramEnd"/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менеджмента в России</w:t>
            </w:r>
            <w:r w:rsidR="00000485"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20C61" w:rsidRPr="00FE7F6F" w:rsidRDefault="00110D98" w:rsidP="00FE7F6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en-US" w:eastAsia="en-US"/>
              </w:rPr>
            </w:pPr>
            <w:r w:rsidRPr="00FE7F6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  <w:r w:rsidR="00E4268C" w:rsidRPr="00FE7F6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val="en-US" w:eastAsia="en-US"/>
              </w:rPr>
              <w:t>4</w:t>
            </w:r>
          </w:p>
        </w:tc>
      </w:tr>
      <w:tr w:rsidR="00000485" w:rsidRPr="00FE7F6F" w:rsidTr="00000485">
        <w:trPr>
          <w:jc w:val="center"/>
        </w:trPr>
        <w:tc>
          <w:tcPr>
            <w:tcW w:w="82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00485" w:rsidRPr="00FE7F6F" w:rsidRDefault="00000485" w:rsidP="00FE7F6F">
            <w:pPr>
              <w:widowControl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ИТОГО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0485" w:rsidRPr="00FE7F6F" w:rsidRDefault="00000485" w:rsidP="00FE7F6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</w:tbl>
    <w:p w:rsidR="00275E69" w:rsidRPr="00FE7F6F" w:rsidRDefault="00275E69" w:rsidP="00FE7F6F">
      <w:pPr>
        <w:tabs>
          <w:tab w:val="left" w:pos="1991"/>
        </w:tabs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</w:pPr>
      <w:r w:rsidRPr="00FE7F6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ab/>
      </w:r>
    </w:p>
    <w:p w:rsidR="00275E69" w:rsidRPr="00FE7F6F" w:rsidRDefault="00275E69" w:rsidP="00FE7F6F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FE7F6F">
        <w:rPr>
          <w:rFonts w:ascii="Times New Roman" w:hAnsi="Times New Roman" w:cs="Times New Roman"/>
          <w:sz w:val="24"/>
          <w:szCs w:val="24"/>
        </w:rPr>
        <w:t>5.</w:t>
      </w:r>
      <w:r w:rsidR="009D5180">
        <w:rPr>
          <w:rFonts w:ascii="Times New Roman" w:hAnsi="Times New Roman" w:cs="Times New Roman"/>
          <w:sz w:val="24"/>
          <w:szCs w:val="24"/>
        </w:rPr>
        <w:t>РАЗДЕЛЫ</w:t>
      </w:r>
      <w:r w:rsidRPr="00FE7F6F">
        <w:rPr>
          <w:rFonts w:ascii="Times New Roman" w:hAnsi="Times New Roman" w:cs="Times New Roman"/>
          <w:sz w:val="24"/>
          <w:szCs w:val="24"/>
        </w:rPr>
        <w:t xml:space="preserve"> ДИСЦИПЛИНЫ</w:t>
      </w:r>
      <w:r w:rsidR="009D5180">
        <w:rPr>
          <w:rFonts w:ascii="Times New Roman" w:hAnsi="Times New Roman" w:cs="Times New Roman"/>
          <w:sz w:val="24"/>
          <w:szCs w:val="24"/>
        </w:rPr>
        <w:t xml:space="preserve"> и ВИДЫ УЧЕБНОЙ РАБОТЫ</w:t>
      </w:r>
      <w:r w:rsidRPr="00FE7F6F">
        <w:rPr>
          <w:rFonts w:ascii="Times New Roman" w:hAnsi="Times New Roman" w:cs="Times New Roman"/>
          <w:sz w:val="24"/>
          <w:szCs w:val="24"/>
        </w:rPr>
        <w:t>:</w:t>
      </w:r>
    </w:p>
    <w:p w:rsidR="00275E69" w:rsidRPr="00FE7F6F" w:rsidRDefault="00275E69" w:rsidP="00FE7F6F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proofErr w:type="gramStart"/>
      <w:r w:rsidRPr="00FE7F6F">
        <w:rPr>
          <w:rFonts w:ascii="Times New Roman" w:hAnsi="Times New Roman" w:cs="Times New Roman"/>
          <w:i/>
          <w:sz w:val="24"/>
          <w:szCs w:val="24"/>
        </w:rPr>
        <w:t>очная</w:t>
      </w:r>
      <w:proofErr w:type="gramEnd"/>
      <w:r w:rsidRPr="00FE7F6F">
        <w:rPr>
          <w:rFonts w:ascii="Times New Roman" w:hAnsi="Times New Roman" w:cs="Times New Roman"/>
          <w:i/>
          <w:sz w:val="24"/>
          <w:szCs w:val="24"/>
        </w:rPr>
        <w:t xml:space="preserve"> форма обучения</w:t>
      </w:r>
    </w:p>
    <w:tbl>
      <w:tblPr>
        <w:tblW w:w="4813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4794"/>
        <w:gridCol w:w="890"/>
        <w:gridCol w:w="890"/>
        <w:gridCol w:w="1085"/>
        <w:gridCol w:w="986"/>
      </w:tblGrid>
      <w:tr w:rsidR="00320C61" w:rsidRPr="00FE7F6F" w:rsidTr="00000485">
        <w:trPr>
          <w:trHeight w:val="232"/>
        </w:trPr>
        <w:tc>
          <w:tcPr>
            <w:tcW w:w="30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0C61" w:rsidRPr="00FE7F6F" w:rsidRDefault="00320C61" w:rsidP="00FE7F6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6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0C61" w:rsidRPr="00FE7F6F" w:rsidRDefault="00320C61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55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0C61" w:rsidRPr="00FE7F6F" w:rsidRDefault="00320C61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53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0C61" w:rsidRPr="00FE7F6F" w:rsidRDefault="00320C61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  <w:p w:rsidR="00320C61" w:rsidRPr="00FE7F6F" w:rsidRDefault="00320C61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proofErr w:type="gramStart"/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часов</w:t>
            </w:r>
            <w:proofErr w:type="gramEnd"/>
          </w:p>
        </w:tc>
      </w:tr>
      <w:tr w:rsidR="00320C61" w:rsidRPr="00FE7F6F" w:rsidTr="00000485">
        <w:trPr>
          <w:trHeight w:val="235"/>
        </w:trPr>
        <w:tc>
          <w:tcPr>
            <w:tcW w:w="30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0C61" w:rsidRPr="00FE7F6F" w:rsidRDefault="00320C61" w:rsidP="00FE7F6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6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0C61" w:rsidRPr="00FE7F6F" w:rsidRDefault="00320C61" w:rsidP="00FE7F6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0C61" w:rsidRPr="00FE7F6F" w:rsidRDefault="00320C61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0C61" w:rsidRPr="00FE7F6F" w:rsidRDefault="00320C61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0C61" w:rsidRPr="00FE7F6F" w:rsidRDefault="00320C61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53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0C61" w:rsidRPr="00FE7F6F" w:rsidRDefault="00320C61" w:rsidP="00FE7F6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20C61" w:rsidRPr="00FE7F6F" w:rsidTr="00000485"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0C61" w:rsidRPr="00FE7F6F" w:rsidRDefault="00320C61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0C61" w:rsidRPr="00FE7F6F" w:rsidRDefault="00320C61" w:rsidP="00FE7F6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Менеджмент в области физической культуры и спорта.</w:t>
            </w: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0C61" w:rsidRPr="00FE7F6F" w:rsidRDefault="00320C61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C61" w:rsidRPr="00FE7F6F" w:rsidRDefault="00320C61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0C61" w:rsidRPr="00FE7F6F" w:rsidRDefault="00110D98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320C61"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C61" w:rsidRPr="00FE7F6F" w:rsidRDefault="00110D98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320C61"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</w:tr>
      <w:tr w:rsidR="00320C61" w:rsidRPr="00FE7F6F" w:rsidTr="00000485"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0C61" w:rsidRPr="00FE7F6F" w:rsidRDefault="00320C61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0C61" w:rsidRPr="00FE7F6F" w:rsidRDefault="00320C61" w:rsidP="00FE7F6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Менеджмент в зарубежном спорте</w:t>
            </w:r>
            <w:r w:rsidR="00000485"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0C61" w:rsidRPr="00FE7F6F" w:rsidRDefault="00320C61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0C61" w:rsidRPr="00FE7F6F" w:rsidRDefault="00320C61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0C61" w:rsidRPr="00FE7F6F" w:rsidRDefault="00110D98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C61" w:rsidRPr="00FE7F6F" w:rsidRDefault="00320C61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110D98"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</w:tr>
      <w:tr w:rsidR="00320C61" w:rsidRPr="00FE7F6F" w:rsidTr="00000485"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0C61" w:rsidRPr="00FE7F6F" w:rsidRDefault="00320C61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  <w:r w:rsidR="00000485"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0C61" w:rsidRPr="00FE7F6F" w:rsidRDefault="00320C61" w:rsidP="00FE7F6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Спортивный менеджмент в России</w:t>
            </w:r>
            <w:r w:rsidR="00000485"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0C61" w:rsidRPr="00FE7F6F" w:rsidRDefault="00320C61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0C61" w:rsidRPr="00FE7F6F" w:rsidRDefault="00320C61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0C61" w:rsidRPr="00FE7F6F" w:rsidRDefault="00110D98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C61" w:rsidRPr="00FE7F6F" w:rsidRDefault="00110D98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24</w:t>
            </w:r>
          </w:p>
        </w:tc>
      </w:tr>
      <w:tr w:rsidR="00320C61" w:rsidRPr="00FE7F6F" w:rsidTr="00000485">
        <w:tc>
          <w:tcPr>
            <w:tcW w:w="29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C61" w:rsidRPr="00FE7F6F" w:rsidRDefault="00320C61" w:rsidP="00FE7F6F">
            <w:pPr>
              <w:widowControl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E7F6F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Итого </w:t>
            </w: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C61" w:rsidRPr="00FE7F6F" w:rsidRDefault="00320C61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C61" w:rsidRPr="00FE7F6F" w:rsidRDefault="00320C61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C61" w:rsidRPr="00FE7F6F" w:rsidRDefault="00320C61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0C61" w:rsidRPr="00FE7F6F" w:rsidRDefault="00320C61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72</w:t>
            </w:r>
          </w:p>
        </w:tc>
      </w:tr>
    </w:tbl>
    <w:p w:rsidR="00275E69" w:rsidRPr="00FE7F6F" w:rsidRDefault="00275E69" w:rsidP="00FE7F6F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275E69" w:rsidRPr="00FE7F6F" w:rsidRDefault="00275E69" w:rsidP="00FE7F6F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proofErr w:type="gramStart"/>
      <w:r w:rsidRPr="00FE7F6F">
        <w:rPr>
          <w:rFonts w:ascii="Times New Roman" w:hAnsi="Times New Roman" w:cs="Times New Roman"/>
          <w:i/>
          <w:sz w:val="24"/>
          <w:szCs w:val="24"/>
        </w:rPr>
        <w:t>заочная</w:t>
      </w:r>
      <w:proofErr w:type="gramEnd"/>
      <w:r w:rsidRPr="00FE7F6F">
        <w:rPr>
          <w:rFonts w:ascii="Times New Roman" w:hAnsi="Times New Roman" w:cs="Times New Roman"/>
          <w:i/>
          <w:sz w:val="24"/>
          <w:szCs w:val="24"/>
        </w:rPr>
        <w:t xml:space="preserve"> форма обучения</w:t>
      </w:r>
    </w:p>
    <w:tbl>
      <w:tblPr>
        <w:tblW w:w="494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4794"/>
        <w:gridCol w:w="890"/>
        <w:gridCol w:w="890"/>
        <w:gridCol w:w="1086"/>
        <w:gridCol w:w="1236"/>
      </w:tblGrid>
      <w:tr w:rsidR="00E4268C" w:rsidRPr="00FE7F6F" w:rsidTr="00000485">
        <w:trPr>
          <w:trHeight w:val="232"/>
        </w:trPr>
        <w:tc>
          <w:tcPr>
            <w:tcW w:w="30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268C" w:rsidRPr="00FE7F6F" w:rsidRDefault="00E4268C" w:rsidP="00FE7F6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53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268C" w:rsidRPr="00FE7F6F" w:rsidRDefault="00E4268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51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268C" w:rsidRPr="00FE7F6F" w:rsidRDefault="00E4268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65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268C" w:rsidRPr="00FE7F6F" w:rsidRDefault="00E4268C" w:rsidP="00FE7F6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  <w:p w:rsidR="00E4268C" w:rsidRPr="00FE7F6F" w:rsidRDefault="00E4268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proofErr w:type="gramStart"/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часов</w:t>
            </w:r>
            <w:proofErr w:type="gramEnd"/>
          </w:p>
        </w:tc>
      </w:tr>
      <w:tr w:rsidR="00E4268C" w:rsidRPr="00FE7F6F" w:rsidTr="00000485">
        <w:trPr>
          <w:trHeight w:val="235"/>
        </w:trPr>
        <w:tc>
          <w:tcPr>
            <w:tcW w:w="30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68C" w:rsidRPr="00FE7F6F" w:rsidRDefault="00E4268C" w:rsidP="00FE7F6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3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68C" w:rsidRPr="00FE7F6F" w:rsidRDefault="00E4268C" w:rsidP="00FE7F6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268C" w:rsidRPr="00FE7F6F" w:rsidRDefault="00E4268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268C" w:rsidRPr="00FE7F6F" w:rsidRDefault="00E4268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268C" w:rsidRPr="00FE7F6F" w:rsidRDefault="00E4268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65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268C" w:rsidRPr="00FE7F6F" w:rsidRDefault="00E4268C" w:rsidP="00FE7F6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E4268C" w:rsidRPr="00FE7F6F" w:rsidTr="00000485"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268C" w:rsidRPr="00FE7F6F" w:rsidRDefault="00E4268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268C" w:rsidRPr="00FE7F6F" w:rsidRDefault="00E4268C" w:rsidP="00FE7F6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Менеджмент в области физической культуры и спорта.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268C" w:rsidRPr="00FE7F6F" w:rsidRDefault="00E4268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68C" w:rsidRPr="00FE7F6F" w:rsidRDefault="00E4268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268C" w:rsidRPr="00FE7F6F" w:rsidRDefault="00110D98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E4268C"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68C" w:rsidRPr="00FE7F6F" w:rsidRDefault="00110D98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E4268C"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</w:tr>
      <w:tr w:rsidR="00E4268C" w:rsidRPr="00FE7F6F" w:rsidTr="00000485"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268C" w:rsidRPr="00FE7F6F" w:rsidRDefault="00E4268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268C" w:rsidRPr="00FE7F6F" w:rsidRDefault="00E4268C" w:rsidP="00FE7F6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Менеджмент в зарубежном спорте</w:t>
            </w:r>
            <w:r w:rsidR="00000485"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268C" w:rsidRPr="00FE7F6F" w:rsidRDefault="00E4268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268C" w:rsidRPr="00FE7F6F" w:rsidRDefault="00E4268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268C" w:rsidRPr="00FE7F6F" w:rsidRDefault="00110D98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68C" w:rsidRPr="00FE7F6F" w:rsidRDefault="00E4268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110D98"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</w:tr>
      <w:tr w:rsidR="00E4268C" w:rsidRPr="00FE7F6F" w:rsidTr="00000485"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268C" w:rsidRPr="00FE7F6F" w:rsidRDefault="00E4268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  <w:r w:rsidR="00000485"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268C" w:rsidRPr="00FE7F6F" w:rsidRDefault="00E4268C" w:rsidP="00FE7F6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Спортивный менеджмент в России</w:t>
            </w:r>
            <w:r w:rsidR="00000485"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268C" w:rsidRPr="00FE7F6F" w:rsidRDefault="00E4268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268C" w:rsidRPr="00FE7F6F" w:rsidRDefault="00E4268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268C" w:rsidRPr="00FE7F6F" w:rsidRDefault="00E4268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110D98"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68C" w:rsidRPr="00FE7F6F" w:rsidRDefault="00110D98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24</w:t>
            </w:r>
          </w:p>
        </w:tc>
      </w:tr>
      <w:tr w:rsidR="00E4268C" w:rsidRPr="00FE7F6F" w:rsidTr="00000485">
        <w:tc>
          <w:tcPr>
            <w:tcW w:w="283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68C" w:rsidRPr="00FE7F6F" w:rsidRDefault="00E4268C" w:rsidP="00FE7F6F">
            <w:pPr>
              <w:widowControl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E7F6F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Итого 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68C" w:rsidRPr="00FE7F6F" w:rsidRDefault="00E4268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68C" w:rsidRPr="00FE7F6F" w:rsidRDefault="00E4268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68C" w:rsidRPr="00FE7F6F" w:rsidRDefault="00E4268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68C" w:rsidRPr="00FE7F6F" w:rsidRDefault="00E4268C" w:rsidP="00FE7F6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E7F6F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72</w:t>
            </w:r>
          </w:p>
        </w:tc>
      </w:tr>
    </w:tbl>
    <w:p w:rsidR="00275E69" w:rsidRPr="00FE7F6F" w:rsidRDefault="00275E69" w:rsidP="00FE7F6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0223AB" w:rsidRPr="000C377E" w:rsidRDefault="000223AB" w:rsidP="000223AB">
      <w:pPr>
        <w:pStyle w:val="a5"/>
        <w:numPr>
          <w:ilvl w:val="0"/>
          <w:numId w:val="10"/>
        </w:numPr>
        <w:shd w:val="clear" w:color="auto" w:fill="FFFFFF"/>
        <w:tabs>
          <w:tab w:val="left" w:pos="993"/>
        </w:tabs>
        <w:spacing w:after="0" w:line="240" w:lineRule="auto"/>
        <w:ind w:left="0" w:firstLine="0"/>
        <w:jc w:val="both"/>
        <w:rPr>
          <w:rFonts w:ascii="Times New Roman" w:hAnsi="Times New Roman"/>
          <w:b/>
          <w:sz w:val="24"/>
          <w:szCs w:val="24"/>
        </w:rPr>
      </w:pPr>
      <w:r w:rsidRPr="000C377E">
        <w:rPr>
          <w:rFonts w:ascii="Times New Roman" w:hAnsi="Times New Roman"/>
          <w:b/>
          <w:caps/>
          <w:spacing w:val="-1"/>
          <w:sz w:val="24"/>
          <w:szCs w:val="24"/>
        </w:rPr>
        <w:t>Перечень основной и дополнительной литературы, НЕОБХОДИМЫЙ ДЛЯ ОСВОЕНИЯ ДИСЦИПЛИНЫ</w:t>
      </w:r>
      <w:r w:rsidRPr="000C377E">
        <w:rPr>
          <w:rFonts w:ascii="Times New Roman" w:hAnsi="Times New Roman"/>
          <w:b/>
          <w:sz w:val="24"/>
          <w:szCs w:val="24"/>
        </w:rPr>
        <w:t>.</w:t>
      </w:r>
    </w:p>
    <w:p w:rsidR="000223AB" w:rsidRPr="00DD5175" w:rsidRDefault="000223AB" w:rsidP="000223A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223AB" w:rsidRDefault="000223AB" w:rsidP="000223A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DD517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6.1. Основная литература</w:t>
      </w:r>
    </w:p>
    <w:p w:rsidR="000223AB" w:rsidRPr="00DD5175" w:rsidRDefault="000223AB" w:rsidP="000223A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1"/>
        <w:gridCol w:w="6403"/>
        <w:gridCol w:w="1418"/>
        <w:gridCol w:w="1099"/>
      </w:tblGrid>
      <w:tr w:rsidR="000223AB" w:rsidRPr="00DD5175" w:rsidTr="00A64E91">
        <w:trPr>
          <w:trHeight w:val="517"/>
        </w:trPr>
        <w:tc>
          <w:tcPr>
            <w:tcW w:w="6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23AB" w:rsidRPr="00DD5175" w:rsidRDefault="000223AB" w:rsidP="00A64E9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DD517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64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vertAlign w:val="superscript"/>
                <w:lang w:eastAsia="en-US"/>
              </w:rPr>
            </w:pPr>
            <w:r w:rsidRPr="00DD517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Наименование</w:t>
            </w:r>
          </w:p>
          <w:p w:rsidR="000223AB" w:rsidRPr="00DD5175" w:rsidRDefault="000223AB" w:rsidP="00A64E9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DD517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Кол-во экземпляров</w:t>
            </w:r>
          </w:p>
        </w:tc>
      </w:tr>
      <w:tr w:rsidR="000223AB" w:rsidRPr="00DD5175" w:rsidTr="00A64E91">
        <w:trPr>
          <w:trHeight w:val="517"/>
        </w:trPr>
        <w:tc>
          <w:tcPr>
            <w:tcW w:w="6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23AB" w:rsidRPr="00DD5175" w:rsidRDefault="000223AB" w:rsidP="00A64E91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4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23AB" w:rsidRPr="00DD5175" w:rsidRDefault="000223AB" w:rsidP="00A64E91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23AB" w:rsidRPr="00DD5175" w:rsidRDefault="000223AB" w:rsidP="00A64E9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DD51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  <w:proofErr w:type="gramEnd"/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23AB" w:rsidRPr="00DD5175" w:rsidRDefault="000223AB" w:rsidP="00A64E9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DD51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кафедра</w:t>
            </w:r>
            <w:proofErr w:type="gramEnd"/>
          </w:p>
        </w:tc>
      </w:tr>
      <w:tr w:rsidR="000223AB" w:rsidRPr="00DD5175" w:rsidTr="00A64E91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0223AB">
            <w:pPr>
              <w:numPr>
                <w:ilvl w:val="0"/>
                <w:numId w:val="4"/>
              </w:numPr>
              <w:tabs>
                <w:tab w:val="num" w:pos="284"/>
              </w:tabs>
              <w:spacing w:after="0" w:line="240" w:lineRule="auto"/>
              <w:ind w:left="0" w:firstLine="0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0C377E" w:rsidRDefault="000223AB" w:rsidP="00A64E9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</w:pPr>
            <w:r w:rsidRPr="000C377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Алексеев, С. В.  Спортивное право: договорные отношения в </w:t>
            </w:r>
            <w:proofErr w:type="gramStart"/>
            <w:r w:rsidRPr="000C377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спорте :</w:t>
            </w:r>
            <w:proofErr w:type="gramEnd"/>
            <w:r w:rsidRPr="000C377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учебное пособие для вузов / С. В. Алексеев, М. О. </w:t>
            </w:r>
            <w:proofErr w:type="spellStart"/>
            <w:r w:rsidRPr="000C377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Буянова</w:t>
            </w:r>
            <w:proofErr w:type="spellEnd"/>
            <w:r w:rsidRPr="000C377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, А. В. Чеботарев ; под редакцией С. В. Алексеева. — </w:t>
            </w:r>
            <w:proofErr w:type="gramStart"/>
            <w:r w:rsidRPr="000C377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Москва :</w:t>
            </w:r>
            <w:proofErr w:type="gramEnd"/>
            <w:r w:rsidRPr="000C377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Издательство </w:t>
            </w:r>
            <w:proofErr w:type="spellStart"/>
            <w:r w:rsidRPr="000C377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Юрайт</w:t>
            </w:r>
            <w:proofErr w:type="spellEnd"/>
            <w:r w:rsidRPr="000C377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, 2020. — 107 с. — </w:t>
            </w:r>
            <w:r w:rsidRPr="000C377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lastRenderedPageBreak/>
              <w:t xml:space="preserve">(Высшее образование). — ISBN 978-5-534-12723-2. — </w:t>
            </w:r>
            <w:proofErr w:type="gramStart"/>
            <w:r w:rsidRPr="000C377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Текст :</w:t>
            </w:r>
            <w:proofErr w:type="gramEnd"/>
            <w:r w:rsidRPr="000C377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электронный // ЭБС </w:t>
            </w:r>
            <w:proofErr w:type="spellStart"/>
            <w:r w:rsidRPr="000C377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Юрайт</w:t>
            </w:r>
            <w:proofErr w:type="spellEnd"/>
            <w:r w:rsidRPr="000C377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[сайт]. — URL: </w:t>
            </w:r>
            <w:hyperlink r:id="rId11" w:history="1">
              <w:r w:rsidRPr="000C377E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en-US"/>
                </w:rPr>
                <w:t>https://urait.ru/bcode/448195</w:t>
              </w:r>
            </w:hyperlink>
            <w:r w:rsidRPr="000C377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(дата обращения: 26.10.2020).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B376B3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B376B3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223AB" w:rsidRPr="00DD5175" w:rsidTr="00A64E91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0223AB">
            <w:pPr>
              <w:numPr>
                <w:ilvl w:val="0"/>
                <w:numId w:val="4"/>
              </w:numPr>
              <w:tabs>
                <w:tab w:val="num" w:pos="284"/>
              </w:tabs>
              <w:spacing w:after="0" w:line="240" w:lineRule="auto"/>
              <w:ind w:left="0" w:firstLine="0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23AB" w:rsidRPr="000C377E" w:rsidRDefault="000223AB" w:rsidP="00A64E91">
            <w:pPr>
              <w:spacing w:before="100" w:beforeAutospacing="1" w:after="100" w:afterAutospacing="1"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0C37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Буянова</w:t>
            </w:r>
            <w:proofErr w:type="spellEnd"/>
            <w:r w:rsidRPr="000C37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, М. О.  Спортивное право. Общая </w:t>
            </w:r>
            <w:proofErr w:type="gramStart"/>
            <w:r w:rsidRPr="000C37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теория :</w:t>
            </w:r>
            <w:proofErr w:type="gramEnd"/>
            <w:r w:rsidRPr="000C37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учебник для вузов / М. О. </w:t>
            </w:r>
            <w:proofErr w:type="spellStart"/>
            <w:r w:rsidRPr="000C37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Буянова</w:t>
            </w:r>
            <w:proofErr w:type="spellEnd"/>
            <w:r w:rsidRPr="000C37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. — </w:t>
            </w:r>
            <w:proofErr w:type="gramStart"/>
            <w:r w:rsidRPr="000C37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Москва :</w:t>
            </w:r>
            <w:proofErr w:type="gramEnd"/>
            <w:r w:rsidRPr="000C37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Издательство </w:t>
            </w:r>
            <w:proofErr w:type="spellStart"/>
            <w:r w:rsidRPr="000C37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Юрайт</w:t>
            </w:r>
            <w:proofErr w:type="spellEnd"/>
            <w:r w:rsidRPr="000C37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, 2020. — 154 с. — (Высшее образование). — ISBN 978-5-534-10052-5. — </w:t>
            </w:r>
            <w:proofErr w:type="gramStart"/>
            <w:r w:rsidRPr="000C37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Текст :</w:t>
            </w:r>
            <w:proofErr w:type="gramEnd"/>
            <w:r w:rsidRPr="000C37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электронный // ЭБС </w:t>
            </w:r>
            <w:proofErr w:type="spellStart"/>
            <w:r w:rsidRPr="000C37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Юрайт</w:t>
            </w:r>
            <w:proofErr w:type="spellEnd"/>
            <w:r w:rsidRPr="000C37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[сайт]. — URL: </w:t>
            </w:r>
            <w:hyperlink r:id="rId12" w:history="1">
              <w:r w:rsidRPr="000C377E">
                <w:rPr>
                  <w:rStyle w:val="a4"/>
                  <w:rFonts w:ascii="Times New Roman" w:hAnsi="Times New Roman" w:cs="Times New Roman"/>
                  <w:sz w:val="24"/>
                  <w:szCs w:val="24"/>
                  <w:lang w:eastAsia="en-US"/>
                </w:rPr>
                <w:t>https://urait.ru/bcode/456201</w:t>
              </w:r>
            </w:hyperlink>
            <w:r w:rsidRPr="000C37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(дата обращения: 26.10.2020).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23AB" w:rsidRPr="000C377E" w:rsidRDefault="000223AB" w:rsidP="00A64E9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C37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23AB" w:rsidRPr="000C377E" w:rsidRDefault="000223AB" w:rsidP="00A64E91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C37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0223AB" w:rsidRPr="00DD5175" w:rsidTr="00A64E91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0223AB">
            <w:pPr>
              <w:numPr>
                <w:ilvl w:val="0"/>
                <w:numId w:val="4"/>
              </w:numPr>
              <w:tabs>
                <w:tab w:val="num" w:pos="284"/>
              </w:tabs>
              <w:spacing w:after="0" w:line="240" w:lineRule="auto"/>
              <w:ind w:left="0" w:firstLine="0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23AB" w:rsidRPr="000C377E" w:rsidRDefault="000223AB" w:rsidP="00A64E91">
            <w:pPr>
              <w:spacing w:before="100" w:beforeAutospacing="1" w:after="100" w:afterAutospacing="1"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0C37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Иглин</w:t>
            </w:r>
            <w:proofErr w:type="spellEnd"/>
            <w:r w:rsidRPr="000C37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, А. В.  Международное спортивное право и </w:t>
            </w:r>
            <w:proofErr w:type="gramStart"/>
            <w:r w:rsidRPr="000C37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процесс :</w:t>
            </w:r>
            <w:proofErr w:type="gramEnd"/>
            <w:r w:rsidRPr="000C37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учебное пособие для вузов / А. В. </w:t>
            </w:r>
            <w:proofErr w:type="spellStart"/>
            <w:r w:rsidRPr="000C37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Иглин</w:t>
            </w:r>
            <w:proofErr w:type="spellEnd"/>
            <w:r w:rsidRPr="000C37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. — </w:t>
            </w:r>
            <w:proofErr w:type="gramStart"/>
            <w:r w:rsidRPr="000C37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Москва :</w:t>
            </w:r>
            <w:proofErr w:type="gramEnd"/>
            <w:r w:rsidRPr="000C37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Издательство </w:t>
            </w:r>
            <w:proofErr w:type="spellStart"/>
            <w:r w:rsidRPr="000C37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Юрайт</w:t>
            </w:r>
            <w:proofErr w:type="spellEnd"/>
            <w:r w:rsidRPr="000C37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, 2020. — 227 с. — (Высшее образование). — ISBN 978-5-534-12510-8. — </w:t>
            </w:r>
            <w:proofErr w:type="gramStart"/>
            <w:r w:rsidRPr="000C37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Текст :</w:t>
            </w:r>
            <w:proofErr w:type="gramEnd"/>
            <w:r w:rsidRPr="000C37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электронный // ЭБС </w:t>
            </w:r>
            <w:proofErr w:type="spellStart"/>
            <w:r w:rsidRPr="000C37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Юрайт</w:t>
            </w:r>
            <w:proofErr w:type="spellEnd"/>
            <w:r w:rsidRPr="000C37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[сайт]. — URL: </w:t>
            </w:r>
            <w:hyperlink r:id="rId13" w:history="1">
              <w:r w:rsidRPr="000C377E">
                <w:rPr>
                  <w:rStyle w:val="a4"/>
                  <w:rFonts w:ascii="Times New Roman" w:hAnsi="Times New Roman" w:cs="Times New Roman"/>
                  <w:sz w:val="24"/>
                  <w:szCs w:val="24"/>
                  <w:lang w:eastAsia="en-US"/>
                </w:rPr>
                <w:t>https://urait.ru/bcode/447667</w:t>
              </w:r>
            </w:hyperlink>
            <w:r w:rsidRPr="000C37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(дата обращения: 26.10.2020).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23AB" w:rsidRPr="000C377E" w:rsidRDefault="000223AB" w:rsidP="00A64E9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C37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23AB" w:rsidRPr="000C377E" w:rsidRDefault="000223AB" w:rsidP="00A64E91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C37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0223AB" w:rsidRPr="00DD5175" w:rsidTr="00A64E91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0223AB">
            <w:pPr>
              <w:numPr>
                <w:ilvl w:val="0"/>
                <w:numId w:val="4"/>
              </w:numPr>
              <w:tabs>
                <w:tab w:val="num" w:pos="284"/>
              </w:tabs>
              <w:spacing w:after="0" w:line="240" w:lineRule="auto"/>
              <w:ind w:left="0" w:firstLine="0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0C377E" w:rsidRDefault="000223AB" w:rsidP="00A64E9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C377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Филиппов, С. С.  Менеджмент физической культуры и </w:t>
            </w:r>
            <w:proofErr w:type="gramStart"/>
            <w:r w:rsidRPr="000C377E">
              <w:rPr>
                <w:rFonts w:ascii="Times New Roman" w:hAnsi="Times New Roman" w:cs="Times New Roman"/>
                <w:bCs/>
                <w:sz w:val="24"/>
                <w:szCs w:val="24"/>
              </w:rPr>
              <w:t>спорта :</w:t>
            </w:r>
            <w:proofErr w:type="gramEnd"/>
            <w:r w:rsidRPr="000C377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учебник для вузов / С. С. Филиппов. — 4-е изд., </w:t>
            </w:r>
            <w:proofErr w:type="spellStart"/>
            <w:r w:rsidRPr="000C377E">
              <w:rPr>
                <w:rFonts w:ascii="Times New Roman" w:hAnsi="Times New Roman" w:cs="Times New Roman"/>
                <w:bCs/>
                <w:sz w:val="24"/>
                <w:szCs w:val="24"/>
              </w:rPr>
              <w:t>испр</w:t>
            </w:r>
            <w:proofErr w:type="spellEnd"/>
            <w:proofErr w:type="gramStart"/>
            <w:r w:rsidRPr="000C377E">
              <w:rPr>
                <w:rFonts w:ascii="Times New Roman" w:hAnsi="Times New Roman" w:cs="Times New Roman"/>
                <w:bCs/>
                <w:sz w:val="24"/>
                <w:szCs w:val="24"/>
              </w:rPr>
              <w:t>. и</w:t>
            </w:r>
            <w:proofErr w:type="gramEnd"/>
            <w:r w:rsidRPr="000C377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доп. — Москва : Издательство </w:t>
            </w:r>
            <w:proofErr w:type="spellStart"/>
            <w:r w:rsidRPr="000C377E">
              <w:rPr>
                <w:rFonts w:ascii="Times New Roman" w:hAnsi="Times New Roman" w:cs="Times New Roman"/>
                <w:bCs/>
                <w:sz w:val="24"/>
                <w:szCs w:val="24"/>
              </w:rPr>
              <w:t>Юрайт</w:t>
            </w:r>
            <w:proofErr w:type="spellEnd"/>
            <w:r w:rsidRPr="000C377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2020. — 234 с. — (Высшее образование). — ISBN 978-5-534-12771-3. — </w:t>
            </w:r>
            <w:proofErr w:type="gramStart"/>
            <w:r w:rsidRPr="000C377E">
              <w:rPr>
                <w:rFonts w:ascii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0C377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электронный // ЭБС </w:t>
            </w:r>
            <w:proofErr w:type="spellStart"/>
            <w:r w:rsidRPr="000C377E">
              <w:rPr>
                <w:rFonts w:ascii="Times New Roman" w:hAnsi="Times New Roman" w:cs="Times New Roman"/>
                <w:bCs/>
                <w:sz w:val="24"/>
                <w:szCs w:val="24"/>
              </w:rPr>
              <w:t>Юрайт</w:t>
            </w:r>
            <w:proofErr w:type="spellEnd"/>
            <w:r w:rsidRPr="000C377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[сайт]. — URL: https://urait.ru/bcode/448324 (дата обращения: 29.10.2020).</w:t>
            </w:r>
          </w:p>
          <w:p w:rsidR="000223AB" w:rsidRPr="000C377E" w:rsidRDefault="000223AB" w:rsidP="00A64E9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</w:pPr>
            <w:r w:rsidRPr="000C377E">
              <w:rPr>
                <w:rFonts w:ascii="Times New Roman" w:hAnsi="Times New Roman" w:cs="Times New Roman"/>
                <w:bCs/>
                <w:sz w:val="24"/>
                <w:szCs w:val="24"/>
              </w:rPr>
              <w:t>Серия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0C377E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0C377E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0223AB" w:rsidRPr="00DD5175" w:rsidTr="00A64E91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0223AB">
            <w:pPr>
              <w:numPr>
                <w:ilvl w:val="0"/>
                <w:numId w:val="4"/>
              </w:numPr>
              <w:tabs>
                <w:tab w:val="num" w:pos="284"/>
              </w:tabs>
              <w:spacing w:after="0" w:line="240" w:lineRule="auto"/>
              <w:ind w:left="0" w:firstLine="0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0C377E" w:rsidRDefault="000223AB" w:rsidP="00A64E9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B72C7A">
              <w:rPr>
                <w:rFonts w:ascii="Times New Roman" w:hAnsi="Times New Roman" w:cs="Times New Roman"/>
                <w:bCs/>
                <w:sz w:val="24"/>
                <w:szCs w:val="24"/>
              </w:rPr>
              <w:t>Сусикова</w:t>
            </w:r>
            <w:proofErr w:type="spellEnd"/>
            <w:r w:rsidRPr="00B72C7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Т. С. Менеджмент физической </w:t>
            </w:r>
            <w:proofErr w:type="gramStart"/>
            <w:r w:rsidRPr="00B72C7A">
              <w:rPr>
                <w:rFonts w:ascii="Times New Roman" w:hAnsi="Times New Roman" w:cs="Times New Roman"/>
                <w:bCs/>
                <w:sz w:val="24"/>
                <w:szCs w:val="24"/>
              </w:rPr>
              <w:t>культуры :</w:t>
            </w:r>
            <w:proofErr w:type="gramEnd"/>
            <w:r w:rsidRPr="00B72C7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электронное учебное пособие / Т. С. </w:t>
            </w:r>
            <w:proofErr w:type="spellStart"/>
            <w:r w:rsidRPr="00B72C7A">
              <w:rPr>
                <w:rFonts w:ascii="Times New Roman" w:hAnsi="Times New Roman" w:cs="Times New Roman"/>
                <w:bCs/>
                <w:sz w:val="24"/>
                <w:szCs w:val="24"/>
              </w:rPr>
              <w:t>Сусикова</w:t>
            </w:r>
            <w:proofErr w:type="spellEnd"/>
            <w:r w:rsidRPr="00B72C7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Н. Р. </w:t>
            </w:r>
            <w:proofErr w:type="spellStart"/>
            <w:r w:rsidRPr="00B72C7A">
              <w:rPr>
                <w:rFonts w:ascii="Times New Roman" w:hAnsi="Times New Roman" w:cs="Times New Roman"/>
                <w:bCs/>
                <w:sz w:val="24"/>
                <w:szCs w:val="24"/>
              </w:rPr>
              <w:t>Арбузина</w:t>
            </w:r>
            <w:proofErr w:type="spellEnd"/>
            <w:r w:rsidRPr="00B72C7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; составители Т. С. </w:t>
            </w:r>
            <w:proofErr w:type="spellStart"/>
            <w:r w:rsidRPr="00B72C7A">
              <w:rPr>
                <w:rFonts w:ascii="Times New Roman" w:hAnsi="Times New Roman" w:cs="Times New Roman"/>
                <w:bCs/>
                <w:sz w:val="24"/>
                <w:szCs w:val="24"/>
              </w:rPr>
              <w:t>Сусикова</w:t>
            </w:r>
            <w:proofErr w:type="spellEnd"/>
            <w:r w:rsidRPr="00B72C7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Н. Р. </w:t>
            </w:r>
            <w:proofErr w:type="spellStart"/>
            <w:r w:rsidRPr="00B72C7A">
              <w:rPr>
                <w:rFonts w:ascii="Times New Roman" w:hAnsi="Times New Roman" w:cs="Times New Roman"/>
                <w:bCs/>
                <w:sz w:val="24"/>
                <w:szCs w:val="24"/>
              </w:rPr>
              <w:t>Арбузина</w:t>
            </w:r>
            <w:proofErr w:type="spellEnd"/>
            <w:r w:rsidRPr="00B72C7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— </w:t>
            </w:r>
            <w:proofErr w:type="gramStart"/>
            <w:r w:rsidRPr="00B72C7A">
              <w:rPr>
                <w:rFonts w:ascii="Times New Roman" w:hAnsi="Times New Roman" w:cs="Times New Roman"/>
                <w:bCs/>
                <w:sz w:val="24"/>
                <w:szCs w:val="24"/>
              </w:rPr>
              <w:t>Омск :</w:t>
            </w:r>
            <w:proofErr w:type="gramEnd"/>
            <w:r w:rsidRPr="00B72C7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Сибирский государственный университет физической культуры и спорта, 2019. — 140 c. — ISBN 978-5-91930-109-7. — </w:t>
            </w:r>
            <w:proofErr w:type="gramStart"/>
            <w:r w:rsidRPr="00B72C7A">
              <w:rPr>
                <w:rFonts w:ascii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B72C7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B376B3">
                <w:rPr>
                  <w:rStyle w:val="a4"/>
                  <w:rFonts w:ascii="Times New Roman" w:hAnsi="Times New Roman" w:cs="Times New Roman"/>
                  <w:bCs/>
                  <w:sz w:val="24"/>
                  <w:szCs w:val="24"/>
                </w:rPr>
                <w:t>http://www.iprbookshop.ru/95627.html</w:t>
              </w:r>
            </w:hyperlink>
            <w:r w:rsidRPr="00B72C7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(дата обращения: 29.10.2020). — Режим доступа: для </w:t>
            </w:r>
            <w:proofErr w:type="spellStart"/>
            <w:r w:rsidRPr="00B72C7A">
              <w:rPr>
                <w:rFonts w:ascii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B72C7A">
              <w:rPr>
                <w:rFonts w:ascii="Times New Roman" w:hAnsi="Times New Roman" w:cs="Times New Roman"/>
                <w:bCs/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0C377E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0C377E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0223AB" w:rsidRPr="00DD5175" w:rsidTr="00A64E91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0223AB">
            <w:pPr>
              <w:numPr>
                <w:ilvl w:val="0"/>
                <w:numId w:val="4"/>
              </w:numPr>
              <w:tabs>
                <w:tab w:val="num" w:pos="284"/>
              </w:tabs>
              <w:spacing w:after="0" w:line="240" w:lineRule="auto"/>
              <w:ind w:left="0" w:firstLine="0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0C377E" w:rsidRDefault="000223AB" w:rsidP="00A64E9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72C7A">
              <w:rPr>
                <w:rFonts w:ascii="Times New Roman" w:hAnsi="Times New Roman" w:cs="Times New Roman"/>
                <w:sz w:val="24"/>
                <w:szCs w:val="24"/>
              </w:rPr>
              <w:t>Мелёхин</w:t>
            </w:r>
            <w:proofErr w:type="spellEnd"/>
            <w:r w:rsidRPr="00B72C7A">
              <w:rPr>
                <w:rFonts w:ascii="Times New Roman" w:hAnsi="Times New Roman" w:cs="Times New Roman"/>
                <w:sz w:val="24"/>
                <w:szCs w:val="24"/>
              </w:rPr>
              <w:t xml:space="preserve">, А. В.  Менеджмент физической культуры и </w:t>
            </w:r>
            <w:proofErr w:type="gramStart"/>
            <w:r w:rsidRPr="00B72C7A">
              <w:rPr>
                <w:rFonts w:ascii="Times New Roman" w:hAnsi="Times New Roman" w:cs="Times New Roman"/>
                <w:sz w:val="24"/>
                <w:szCs w:val="24"/>
              </w:rPr>
              <w:t>спорта :</w:t>
            </w:r>
            <w:proofErr w:type="gramEnd"/>
            <w:r w:rsidRPr="00B72C7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А. В. </w:t>
            </w:r>
            <w:proofErr w:type="spellStart"/>
            <w:r w:rsidRPr="00B72C7A">
              <w:rPr>
                <w:rFonts w:ascii="Times New Roman" w:hAnsi="Times New Roman" w:cs="Times New Roman"/>
                <w:sz w:val="24"/>
                <w:szCs w:val="24"/>
              </w:rPr>
              <w:t>Мелёхин</w:t>
            </w:r>
            <w:proofErr w:type="spellEnd"/>
            <w:r w:rsidRPr="00B72C7A">
              <w:rPr>
                <w:rFonts w:ascii="Times New Roman" w:hAnsi="Times New Roman" w:cs="Times New Roman"/>
                <w:sz w:val="24"/>
                <w:szCs w:val="24"/>
              </w:rPr>
              <w:t xml:space="preserve">. — </w:t>
            </w:r>
            <w:proofErr w:type="gramStart"/>
            <w:r w:rsidRPr="00B72C7A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B72C7A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</w:t>
            </w:r>
            <w:proofErr w:type="spellStart"/>
            <w:r w:rsidRPr="00B72C7A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B72C7A">
              <w:rPr>
                <w:rFonts w:ascii="Times New Roman" w:hAnsi="Times New Roman" w:cs="Times New Roman"/>
                <w:sz w:val="24"/>
                <w:szCs w:val="24"/>
              </w:rPr>
              <w:t xml:space="preserve">, 2019. — 479 с. — (Бакалавр и магистр. Академический курс). — ISBN 978-5-534-03037-2. — </w:t>
            </w:r>
            <w:proofErr w:type="gramStart"/>
            <w:r w:rsidRPr="00B72C7A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B72C7A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B72C7A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B72C7A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15" w:history="1">
              <w:r w:rsidRPr="00B376B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https://urait.ru/bcode/426129</w:t>
              </w:r>
            </w:hyperlink>
            <w:r w:rsidRPr="00B72C7A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29.10.2020).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51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D51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223AB" w:rsidRPr="00DD5175" w:rsidTr="00A64E91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0223AB">
            <w:pPr>
              <w:numPr>
                <w:ilvl w:val="0"/>
                <w:numId w:val="4"/>
              </w:numPr>
              <w:tabs>
                <w:tab w:val="num" w:pos="284"/>
              </w:tabs>
              <w:spacing w:after="0" w:line="240" w:lineRule="auto"/>
              <w:ind w:left="0" w:firstLine="0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0C377E" w:rsidRDefault="000223AB" w:rsidP="00A64E9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C377E">
              <w:rPr>
                <w:rFonts w:ascii="Times New Roman" w:hAnsi="Times New Roman" w:cs="Times New Roman"/>
                <w:bCs/>
                <w:sz w:val="24"/>
                <w:szCs w:val="24"/>
              </w:rPr>
              <w:t>Вершинин, М. А.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0C377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Организационно-управленческие аспекты функционирования отрасли физической культуры и </w:t>
            </w:r>
            <w:proofErr w:type="gramStart"/>
            <w:r w:rsidRPr="000C377E">
              <w:rPr>
                <w:rFonts w:ascii="Times New Roman" w:hAnsi="Times New Roman" w:cs="Times New Roman"/>
                <w:bCs/>
                <w:sz w:val="24"/>
                <w:szCs w:val="24"/>
              </w:rPr>
              <w:t>спорта :</w:t>
            </w:r>
            <w:proofErr w:type="gramEnd"/>
            <w:r w:rsidRPr="000C377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учебно-методическое пособие / М. А. Вершинин, О. С. </w:t>
            </w:r>
            <w:proofErr w:type="spellStart"/>
            <w:r w:rsidRPr="000C377E">
              <w:rPr>
                <w:rFonts w:ascii="Times New Roman" w:hAnsi="Times New Roman" w:cs="Times New Roman"/>
                <w:bCs/>
                <w:sz w:val="24"/>
                <w:szCs w:val="24"/>
              </w:rPr>
              <w:t>Августимова</w:t>
            </w:r>
            <w:proofErr w:type="spellEnd"/>
            <w:r w:rsidRPr="000C377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; ВГАФК. - Волгоград, 2012. - </w:t>
            </w:r>
            <w:proofErr w:type="gramStart"/>
            <w:r w:rsidRPr="000C377E">
              <w:rPr>
                <w:rFonts w:ascii="Times New Roman" w:hAnsi="Times New Roman" w:cs="Times New Roman"/>
                <w:bCs/>
                <w:sz w:val="24"/>
                <w:szCs w:val="24"/>
              </w:rPr>
              <w:t>Библиогр.:</w:t>
            </w:r>
            <w:proofErr w:type="gramEnd"/>
            <w:r w:rsidRPr="000C377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с. 41-42. - Текст : электронный // Электронно-библиотечная система ЭЛМАРК (МГАФК) : [сайт]. — </w:t>
            </w:r>
            <w:hyperlink r:id="rId16" w:history="1">
              <w:r w:rsidRPr="00B376B3">
                <w:rPr>
                  <w:rStyle w:val="a4"/>
                  <w:rFonts w:ascii="Times New Roman" w:hAnsi="Times New Roman" w:cs="Times New Roman"/>
                  <w:bCs/>
                  <w:sz w:val="24"/>
                  <w:szCs w:val="24"/>
                </w:rPr>
                <w:t>URL: http://lib.mgafk.ru</w:t>
              </w:r>
            </w:hyperlink>
            <w:r w:rsidRPr="000C377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(дата обращения: 29.10.2020). — Режим доступа: для </w:t>
            </w:r>
            <w:proofErr w:type="spellStart"/>
            <w:r w:rsidRPr="000C377E">
              <w:rPr>
                <w:rFonts w:ascii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0C377E">
              <w:rPr>
                <w:rFonts w:ascii="Times New Roman" w:hAnsi="Times New Roman" w:cs="Times New Roman"/>
                <w:bCs/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51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D51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223AB" w:rsidRPr="00DD5175" w:rsidTr="00A64E91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0223AB">
            <w:pPr>
              <w:numPr>
                <w:ilvl w:val="0"/>
                <w:numId w:val="4"/>
              </w:numPr>
              <w:tabs>
                <w:tab w:val="num" w:pos="284"/>
              </w:tabs>
              <w:spacing w:after="0" w:line="240" w:lineRule="auto"/>
              <w:ind w:left="0" w:firstLine="0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0C377E" w:rsidRDefault="000223AB" w:rsidP="00A64E9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C377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Зуев В. Н. </w:t>
            </w:r>
            <w:r w:rsidRPr="000C377E"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Нормативное правовое регулирование отечественной сферы физической культуры и спорта (история и современность): учебное пособие для вузов / В. Н. Зуев, В. А. Логинов. - М.: Советский спорт, 2008. - 194 с. </w:t>
            </w:r>
            <w:r w:rsidRPr="000C377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 </w:t>
            </w:r>
            <w:proofErr w:type="gramStart"/>
            <w:r w:rsidRPr="000C377E">
              <w:rPr>
                <w:rFonts w:ascii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0C377E">
              <w:rPr>
                <w:rFonts w:ascii="Times New Roman" w:hAnsi="Times New Roman" w:cs="Times New Roman"/>
                <w:sz w:val="24"/>
                <w:szCs w:val="24"/>
              </w:rPr>
              <w:t xml:space="preserve"> с.187-192. - ISBN 978-5-9718-0288-</w:t>
            </w:r>
            <w:proofErr w:type="gramStart"/>
            <w:r w:rsidRPr="000C377E">
              <w:rPr>
                <w:rFonts w:ascii="Times New Roman" w:hAnsi="Times New Roman" w:cs="Times New Roman"/>
                <w:sz w:val="24"/>
                <w:szCs w:val="24"/>
              </w:rPr>
              <w:t>4 :</w:t>
            </w:r>
            <w:proofErr w:type="gramEnd"/>
            <w:r w:rsidRPr="000C377E">
              <w:rPr>
                <w:rFonts w:ascii="Times New Roman" w:hAnsi="Times New Roman" w:cs="Times New Roman"/>
                <w:sz w:val="24"/>
                <w:szCs w:val="24"/>
              </w:rPr>
              <w:t xml:space="preserve"> 383.79.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51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D51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223AB" w:rsidRPr="00DD5175" w:rsidTr="00A64E91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0223AB">
            <w:pPr>
              <w:numPr>
                <w:ilvl w:val="0"/>
                <w:numId w:val="4"/>
              </w:numPr>
              <w:tabs>
                <w:tab w:val="num" w:pos="284"/>
              </w:tabs>
              <w:spacing w:after="0" w:line="240" w:lineRule="auto"/>
              <w:ind w:left="0" w:firstLine="0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0C377E" w:rsidRDefault="000223AB" w:rsidP="00A64E9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Муртазина</w:t>
            </w:r>
            <w:proofErr w:type="spellEnd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, Г. Х.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Связи с общественностью в физической культуре, рекреации и </w:t>
            </w:r>
            <w:proofErr w:type="gram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спорте :</w:t>
            </w:r>
            <w:proofErr w:type="gramEnd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/ Г. Х. </w:t>
            </w:r>
            <w:proofErr w:type="spell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Муртазина</w:t>
            </w:r>
            <w:proofErr w:type="spellEnd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 ; НГУФК им. П. Ф. Лесгафта. - Санкт-Петербург, 2008. - табл. - </w:t>
            </w:r>
            <w:proofErr w:type="gram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 в конце каждой темы. - </w:t>
            </w:r>
            <w:proofErr w:type="gram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B376B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30.10.2020). — Режим доступа: для </w:t>
            </w:r>
            <w:proofErr w:type="spell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51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D51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223AB" w:rsidRPr="00DD5175" w:rsidTr="00A64E91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0223AB">
            <w:pPr>
              <w:numPr>
                <w:ilvl w:val="0"/>
                <w:numId w:val="4"/>
              </w:numPr>
              <w:tabs>
                <w:tab w:val="num" w:pos="284"/>
              </w:tabs>
              <w:spacing w:after="0" w:line="240" w:lineRule="auto"/>
              <w:ind w:left="0" w:firstLine="0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0C377E" w:rsidRDefault="000223AB" w:rsidP="00A64E9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Перфильева, И. 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Основы предпринимательства и бизнеса в сфере </w:t>
            </w:r>
            <w:proofErr w:type="gram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спорта :</w:t>
            </w:r>
            <w:proofErr w:type="gramEnd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для студентов направления подготовки 032100.62 Физическая культура / И. В. Перфильева ; ВГАФК. - Волгоград, 2013. - </w:t>
            </w:r>
            <w:proofErr w:type="gram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 с. 93-94. - Текст : электронный // Электронно-библиотечная система ЭЛМАРК (МГАФК) : [сайт]. — </w:t>
            </w:r>
            <w:hyperlink r:id="rId18" w:history="1">
              <w:r w:rsidRPr="00B376B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30.10.2020). — Режим доступа: для </w:t>
            </w:r>
            <w:proofErr w:type="spell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51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D51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223AB" w:rsidRPr="00DD5175" w:rsidTr="00A64E91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0223AB">
            <w:pPr>
              <w:numPr>
                <w:ilvl w:val="0"/>
                <w:numId w:val="4"/>
              </w:numPr>
              <w:tabs>
                <w:tab w:val="num" w:pos="284"/>
              </w:tabs>
              <w:spacing w:after="0" w:line="240" w:lineRule="auto"/>
              <w:ind w:left="0" w:firstLine="0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0C377E" w:rsidRDefault="000223AB" w:rsidP="00A64E9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0C377E">
              <w:rPr>
                <w:rFonts w:ascii="Times New Roman" w:hAnsi="Times New Roman" w:cs="Times New Roman"/>
                <w:bCs/>
                <w:sz w:val="24"/>
                <w:szCs w:val="24"/>
              </w:rPr>
              <w:t>Починкин</w:t>
            </w:r>
            <w:proofErr w:type="spellEnd"/>
            <w:r w:rsidRPr="000C377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А. В. </w:t>
            </w:r>
            <w:r w:rsidRPr="000C377E">
              <w:rPr>
                <w:rFonts w:ascii="Times New Roman" w:hAnsi="Times New Roman" w:cs="Times New Roman"/>
                <w:sz w:val="24"/>
                <w:szCs w:val="24"/>
              </w:rPr>
              <w:t xml:space="preserve">Менеджмент в сфере физической культуры и спорта: учебное пособие / А. В. </w:t>
            </w:r>
            <w:proofErr w:type="spellStart"/>
            <w:r w:rsidRPr="000C377E">
              <w:rPr>
                <w:rFonts w:ascii="Times New Roman" w:hAnsi="Times New Roman" w:cs="Times New Roman"/>
                <w:sz w:val="24"/>
                <w:szCs w:val="24"/>
              </w:rPr>
              <w:t>Починкин</w:t>
            </w:r>
            <w:proofErr w:type="spellEnd"/>
            <w:r w:rsidRPr="000C377E">
              <w:rPr>
                <w:rFonts w:ascii="Times New Roman" w:hAnsi="Times New Roman" w:cs="Times New Roman"/>
                <w:sz w:val="24"/>
                <w:szCs w:val="24"/>
              </w:rPr>
              <w:t xml:space="preserve">; МГАФК. - Изд. 2-е, доп. и </w:t>
            </w:r>
            <w:proofErr w:type="spellStart"/>
            <w:r w:rsidRPr="000C377E">
              <w:rPr>
                <w:rFonts w:ascii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 w:rsidRPr="000C377E">
              <w:rPr>
                <w:rFonts w:ascii="Times New Roman" w:hAnsi="Times New Roman" w:cs="Times New Roman"/>
                <w:sz w:val="24"/>
                <w:szCs w:val="24"/>
              </w:rPr>
              <w:t xml:space="preserve">. - Малаховка, 2010. - 164 с.: ил. - </w:t>
            </w:r>
            <w:proofErr w:type="gramStart"/>
            <w:r w:rsidRPr="000C377E">
              <w:rPr>
                <w:rFonts w:ascii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0C377E">
              <w:rPr>
                <w:rFonts w:ascii="Times New Roman" w:hAnsi="Times New Roman" w:cs="Times New Roman"/>
                <w:sz w:val="24"/>
                <w:szCs w:val="24"/>
              </w:rPr>
              <w:t xml:space="preserve"> с. 159-161. - 180.00.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5175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D51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223AB" w:rsidRPr="00DD5175" w:rsidTr="00A64E91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0223AB">
            <w:pPr>
              <w:numPr>
                <w:ilvl w:val="0"/>
                <w:numId w:val="4"/>
              </w:numPr>
              <w:tabs>
                <w:tab w:val="num" w:pos="284"/>
              </w:tabs>
              <w:spacing w:after="0" w:line="240" w:lineRule="auto"/>
              <w:ind w:left="0" w:firstLine="0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0C377E" w:rsidRDefault="000223AB" w:rsidP="00A64E9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>Починкин</w:t>
            </w:r>
            <w:proofErr w:type="spellEnd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А. В.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Менеджмент в сфере физической культуры и </w:t>
            </w:r>
            <w:proofErr w:type="gramStart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>спорта :</w:t>
            </w:r>
            <w:proofErr w:type="gramEnd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учебное пособие / А. В. </w:t>
            </w:r>
            <w:proofErr w:type="spellStart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>Починкин</w:t>
            </w:r>
            <w:proofErr w:type="spellEnd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; МГАФК. - Изд. 2-е, доп. и </w:t>
            </w:r>
            <w:proofErr w:type="spellStart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>перераб</w:t>
            </w:r>
            <w:proofErr w:type="spellEnd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- Малаховка, 2010. - </w:t>
            </w:r>
            <w:proofErr w:type="gramStart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 w:rsidRPr="00B376B3">
                <w:rPr>
                  <w:rStyle w:val="a4"/>
                  <w:rFonts w:ascii="Times New Roman" w:hAnsi="Times New Roman" w:cs="Times New Roman"/>
                  <w:bCs/>
                  <w:sz w:val="24"/>
                  <w:szCs w:val="24"/>
                </w:rPr>
                <w:t>URL: http://lib.mgafk.ru</w:t>
              </w:r>
            </w:hyperlink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(дата обращения: 30.10.2020). — Режим доступа: для </w:t>
            </w:r>
            <w:proofErr w:type="spellStart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223AB" w:rsidRPr="00DD5175" w:rsidTr="00A64E91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0223AB">
            <w:pPr>
              <w:numPr>
                <w:ilvl w:val="0"/>
                <w:numId w:val="4"/>
              </w:numPr>
              <w:tabs>
                <w:tab w:val="num" w:pos="284"/>
              </w:tabs>
              <w:spacing w:after="0" w:line="240" w:lineRule="auto"/>
              <w:ind w:left="0" w:firstLine="0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0C377E" w:rsidRDefault="000223AB" w:rsidP="00A64E9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0C377E">
              <w:rPr>
                <w:rFonts w:ascii="Times New Roman" w:hAnsi="Times New Roman" w:cs="Times New Roman"/>
                <w:bCs/>
                <w:sz w:val="24"/>
                <w:szCs w:val="24"/>
              </w:rPr>
              <w:t>Починкин</w:t>
            </w:r>
            <w:proofErr w:type="spellEnd"/>
            <w:r w:rsidRPr="000C377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А. В.</w:t>
            </w:r>
            <w:r w:rsidRPr="000C377E">
              <w:rPr>
                <w:rFonts w:ascii="Times New Roman" w:hAnsi="Times New Roman" w:cs="Times New Roman"/>
                <w:sz w:val="24"/>
                <w:szCs w:val="24"/>
              </w:rPr>
              <w:t xml:space="preserve">   Экономика физической культуры и спорта: монография / А. В. </w:t>
            </w:r>
            <w:proofErr w:type="spellStart"/>
            <w:r w:rsidRPr="000C377E">
              <w:rPr>
                <w:rFonts w:ascii="Times New Roman" w:hAnsi="Times New Roman" w:cs="Times New Roman"/>
                <w:sz w:val="24"/>
                <w:szCs w:val="24"/>
              </w:rPr>
              <w:t>Починкин</w:t>
            </w:r>
            <w:proofErr w:type="spellEnd"/>
            <w:r w:rsidRPr="000C377E">
              <w:rPr>
                <w:rFonts w:ascii="Times New Roman" w:hAnsi="Times New Roman" w:cs="Times New Roman"/>
                <w:sz w:val="24"/>
                <w:szCs w:val="24"/>
              </w:rPr>
              <w:t xml:space="preserve">, С. Г. </w:t>
            </w:r>
            <w:proofErr w:type="spellStart"/>
            <w:r w:rsidRPr="000C377E">
              <w:rPr>
                <w:rFonts w:ascii="Times New Roman" w:hAnsi="Times New Roman" w:cs="Times New Roman"/>
                <w:sz w:val="24"/>
                <w:szCs w:val="24"/>
              </w:rPr>
              <w:t>Сейранов</w:t>
            </w:r>
            <w:proofErr w:type="spellEnd"/>
            <w:r w:rsidRPr="000C377E">
              <w:rPr>
                <w:rFonts w:ascii="Times New Roman" w:hAnsi="Times New Roman" w:cs="Times New Roman"/>
                <w:sz w:val="24"/>
                <w:szCs w:val="24"/>
              </w:rPr>
              <w:t xml:space="preserve">. - М.: Советский спорт, 2011. - 328 с.: ил. - </w:t>
            </w:r>
            <w:proofErr w:type="gramStart"/>
            <w:r w:rsidRPr="000C377E">
              <w:rPr>
                <w:rFonts w:ascii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0C377E">
              <w:rPr>
                <w:rFonts w:ascii="Times New Roman" w:hAnsi="Times New Roman" w:cs="Times New Roman"/>
                <w:sz w:val="24"/>
                <w:szCs w:val="24"/>
              </w:rPr>
              <w:t xml:space="preserve"> с. 315-322. - ISBN 978-5-9718-0530-4: 350.00.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5175">
              <w:rPr>
                <w:rFonts w:ascii="Times New Roman" w:hAnsi="Times New Roman" w:cs="Times New Roman"/>
                <w:sz w:val="24"/>
                <w:szCs w:val="24"/>
              </w:rPr>
              <w:t>223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D51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</w:tbl>
    <w:p w:rsidR="000223AB" w:rsidRPr="00DD5175" w:rsidRDefault="000223AB" w:rsidP="000223AB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0223AB" w:rsidRPr="00DD5175" w:rsidRDefault="000223AB" w:rsidP="000223AB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DD517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1"/>
        <w:gridCol w:w="6403"/>
        <w:gridCol w:w="1418"/>
        <w:gridCol w:w="1099"/>
      </w:tblGrid>
      <w:tr w:rsidR="000223AB" w:rsidRPr="00DD5175" w:rsidTr="00A64E91">
        <w:trPr>
          <w:trHeight w:val="517"/>
        </w:trPr>
        <w:tc>
          <w:tcPr>
            <w:tcW w:w="6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23AB" w:rsidRPr="00DD5175" w:rsidRDefault="000223AB" w:rsidP="00A64E9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DD517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64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vertAlign w:val="superscript"/>
                <w:lang w:eastAsia="en-US"/>
              </w:rPr>
            </w:pPr>
            <w:r w:rsidRPr="00DD517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Наименование</w:t>
            </w:r>
          </w:p>
          <w:p w:rsidR="000223AB" w:rsidRPr="00DD5175" w:rsidRDefault="000223AB" w:rsidP="00A64E9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DD517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Кол-во экземпляров</w:t>
            </w:r>
          </w:p>
        </w:tc>
      </w:tr>
      <w:tr w:rsidR="000223AB" w:rsidRPr="00DD5175" w:rsidTr="00A64E91">
        <w:trPr>
          <w:trHeight w:val="517"/>
        </w:trPr>
        <w:tc>
          <w:tcPr>
            <w:tcW w:w="6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23AB" w:rsidRPr="00DD5175" w:rsidRDefault="000223AB" w:rsidP="00A64E91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4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23AB" w:rsidRPr="00DD5175" w:rsidRDefault="000223AB" w:rsidP="00A64E91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23AB" w:rsidRPr="00DD5175" w:rsidRDefault="000223AB" w:rsidP="00A64E9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DD51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  <w:proofErr w:type="gramEnd"/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23AB" w:rsidRPr="00DD5175" w:rsidRDefault="000223AB" w:rsidP="00A64E9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DD51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кафедра</w:t>
            </w:r>
            <w:proofErr w:type="gramEnd"/>
          </w:p>
        </w:tc>
      </w:tr>
      <w:tr w:rsidR="000223AB" w:rsidRPr="00DD5175" w:rsidTr="00A64E91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0223AB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B376B3" w:rsidRDefault="000223AB" w:rsidP="00A64E9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>Жолдак</w:t>
            </w:r>
            <w:proofErr w:type="spellEnd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В. И.</w:t>
            </w:r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   Менеджмент: монография / В. И. </w:t>
            </w:r>
            <w:proofErr w:type="spell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Жолдак</w:t>
            </w:r>
            <w:proofErr w:type="spellEnd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, С. Г. </w:t>
            </w:r>
            <w:proofErr w:type="spell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Сейранов</w:t>
            </w:r>
            <w:proofErr w:type="spellEnd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. - М.: Советский спорт, 1999. - 528 с. - </w:t>
            </w:r>
            <w:proofErr w:type="gram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 с. 526-527. - ISBN 5-85009-581-0: 123.00.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5175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D51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223AB" w:rsidRPr="00DD5175" w:rsidTr="00A64E91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0223AB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B376B3" w:rsidRDefault="000223AB" w:rsidP="00A64E9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>Бурибаева</w:t>
            </w:r>
            <w:proofErr w:type="spellEnd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>, Н. А.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</w:t>
            </w:r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метно-финансовые расчеты и калькуляция себестоимости в предпринимательской </w:t>
            </w:r>
            <w:proofErr w:type="gramStart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>деятельности :</w:t>
            </w:r>
            <w:proofErr w:type="gramEnd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учебно-методическое пособие / Н. А. </w:t>
            </w:r>
            <w:proofErr w:type="spellStart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>Бурибаева</w:t>
            </w:r>
            <w:proofErr w:type="spellEnd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; </w:t>
            </w:r>
            <w:proofErr w:type="spellStart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>СПбГУФК</w:t>
            </w:r>
            <w:proofErr w:type="spellEnd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им. П. Ф. Лесгафта. - Санкт-Петербург, 2007. - табл. - </w:t>
            </w:r>
            <w:proofErr w:type="gramStart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B376B3">
                <w:rPr>
                  <w:rStyle w:val="a4"/>
                  <w:rFonts w:ascii="Times New Roman" w:hAnsi="Times New Roman" w:cs="Times New Roman"/>
                  <w:bCs/>
                  <w:sz w:val="24"/>
                  <w:szCs w:val="24"/>
                </w:rPr>
                <w:t>URL: http://lib.mgafk.ru</w:t>
              </w:r>
            </w:hyperlink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(дата обращения: 29.10.2020). — Режим доступа: для </w:t>
            </w:r>
            <w:proofErr w:type="spellStart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223AB" w:rsidRPr="00DD5175" w:rsidTr="00A64E91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0223AB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B376B3" w:rsidRDefault="000223AB" w:rsidP="00A64E9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>Жолдак</w:t>
            </w:r>
            <w:proofErr w:type="spellEnd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В. И.</w:t>
            </w:r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   Управление в сфере физической культуры и спорта: учебное пособие для ИФК / В. И. </w:t>
            </w:r>
            <w:proofErr w:type="spell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Жолдак</w:t>
            </w:r>
            <w:proofErr w:type="spellEnd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, В. Н. </w:t>
            </w:r>
            <w:r w:rsidRPr="00B376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Зуев. - М., 2000. - 328 с.: ил. - ISBN 5-88131-002-0: 238.00.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51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D51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223AB" w:rsidRPr="00DD5175" w:rsidTr="00A64E91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0223AB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B376B3" w:rsidRDefault="000223AB" w:rsidP="00A64E9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>Зубарев Ю. А.</w:t>
            </w:r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   Менеджмент в физической культуре и спорте: учебное пособие по проведению семинарских занятий / Ю. А. Зубарев, А. Ф. Попова, Г. Н. Пряхин; ВГАФК. - Волгоград, 2001. - 37 </w:t>
            </w:r>
            <w:proofErr w:type="gram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 табл. - б/ц.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51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D51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223AB" w:rsidRPr="00DD5175" w:rsidTr="00A64E91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0223AB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B376B3" w:rsidRDefault="000223AB" w:rsidP="00A64E9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>Алексеев С. В.</w:t>
            </w:r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   Спортивное право. Трудовые отношения в спорте: учебник / С. В. Алексеев; под ред. П. В. Крашенинникова. - 2-е изд., </w:t>
            </w:r>
            <w:proofErr w:type="spell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, и доп. - М.: ЮНИТИ: Закон и право, 2014. - 641 с. - </w:t>
            </w:r>
            <w:proofErr w:type="gram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 с.632-638. - ISBN 978-5-238-02493-</w:t>
            </w:r>
            <w:proofErr w:type="gram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6 :</w:t>
            </w:r>
            <w:proofErr w:type="gramEnd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 1570.80.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B376B3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B376B3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223AB" w:rsidRPr="00DD5175" w:rsidTr="00A64E91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0223AB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B376B3" w:rsidRDefault="000223AB" w:rsidP="00A64E9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>Алексеев С. В.</w:t>
            </w:r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   Спортивный менеджмент. Регулирование организации и проведения физкультурных и спортивных мероприятий: учебник для студентов вузов, обучающихся по направлениям "Менеджмент организации", "Юриспруденция" и "Физическая культура и спорт" / под ред. П. В. Крашенинникова. - М.: ЮНИТИ-ДАНА, 2014. - 678 с. - </w:t>
            </w:r>
            <w:proofErr w:type="gram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 с. 675-677. - ISBN 978-5-238-02540-</w:t>
            </w:r>
            <w:proofErr w:type="gram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7 :</w:t>
            </w:r>
            <w:proofErr w:type="gramEnd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 1570.80.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B376B3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B376B3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223AB" w:rsidRPr="00DD5175" w:rsidTr="00A64E91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0223AB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B376B3" w:rsidRDefault="000223AB" w:rsidP="00A64E9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>Мелёхин</w:t>
            </w:r>
            <w:proofErr w:type="spellEnd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А. В.</w:t>
            </w:r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   Правовое регулирование физической культуры и спорта: учебник для бакалавриата и магистратуры. - М.: </w:t>
            </w:r>
            <w:proofErr w:type="spell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, 2014. - 478 с.: табл. - (Бакалавр и </w:t>
            </w:r>
            <w:proofErr w:type="spell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магистр.Академический</w:t>
            </w:r>
            <w:proofErr w:type="spellEnd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 курс). - </w:t>
            </w:r>
            <w:proofErr w:type="gram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 с. 389-393. - ISBN 978-5-9916-3524-0: 881.00.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B376B3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B376B3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223AB" w:rsidRPr="00DD5175" w:rsidTr="00A64E91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0223AB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B376B3" w:rsidRDefault="000223AB" w:rsidP="00A64E9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>Менеджмент и экономика физической культуры и спорта</w:t>
            </w:r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: учебное пособие / М. И. Золотов [и др.]. - М.: ACADEMIA, 2001. - 426 с. - ISBN 5-7695-0568-</w:t>
            </w:r>
            <w:proofErr w:type="gram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0 :</w:t>
            </w:r>
            <w:proofErr w:type="gramEnd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 72.93. 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5175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D51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223AB" w:rsidRPr="00DD5175" w:rsidTr="00A64E91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0223AB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B376B3" w:rsidRDefault="000223AB" w:rsidP="00A64E9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>Новокрещенов В. В.</w:t>
            </w:r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 Управление сферой физической культуры и спорта: правовые и организационные основы взаимодействия: монография / В. В. Новокрещенов. - Ижевск, 2006. - 137 с.: ил. - </w:t>
            </w:r>
            <w:proofErr w:type="gram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 с. 122-136. - ISBN 5-7526-0257-</w:t>
            </w:r>
            <w:proofErr w:type="gram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2 :</w:t>
            </w:r>
            <w:proofErr w:type="gramEnd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 б/ц.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51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D51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223AB" w:rsidRPr="00DD5175" w:rsidTr="00A64E91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0223AB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B376B3" w:rsidRDefault="000223AB" w:rsidP="00A64E9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>Переверзин</w:t>
            </w:r>
            <w:proofErr w:type="spellEnd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И. И.</w:t>
            </w:r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   Искусство спортивного менеджмента / И. И. </w:t>
            </w:r>
            <w:proofErr w:type="spell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Переверзин</w:t>
            </w:r>
            <w:proofErr w:type="spellEnd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. - М.: Советский спорт, 2004. - 415 с.: ил. - </w:t>
            </w:r>
            <w:proofErr w:type="gram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 с. 312-316. - ISBN 5-85009-892-</w:t>
            </w:r>
            <w:proofErr w:type="gram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5 :</w:t>
            </w:r>
            <w:proofErr w:type="gramEnd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 372.96. 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517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D51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223AB" w:rsidRPr="00DD5175" w:rsidTr="00A64E91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0223AB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B376B3" w:rsidRDefault="000223AB" w:rsidP="00A64E9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>Починкин</w:t>
            </w:r>
            <w:proofErr w:type="spellEnd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А. В.</w:t>
            </w:r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   Экономика физической культуры и спорта: учебное пособие / А. В. </w:t>
            </w:r>
            <w:proofErr w:type="spell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Починкин</w:t>
            </w:r>
            <w:proofErr w:type="spellEnd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; МГАФК. - Изд. 3-е, доп. и </w:t>
            </w:r>
            <w:proofErr w:type="spell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. - Малаховка, 2008. - 182 с.: ил. - </w:t>
            </w:r>
            <w:proofErr w:type="gram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 с.175-180. - 120.00.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517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D51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223AB" w:rsidRPr="00DD5175" w:rsidTr="00A64E91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0223AB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B376B3" w:rsidRDefault="000223AB" w:rsidP="00A64E9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>Починкин</w:t>
            </w:r>
            <w:proofErr w:type="spellEnd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А. В.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Экономика физической культуры и </w:t>
            </w:r>
            <w:proofErr w:type="gramStart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>спорта :</w:t>
            </w:r>
            <w:proofErr w:type="gramEnd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учебное пособие / А. В. </w:t>
            </w:r>
            <w:proofErr w:type="spellStart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>Починкин</w:t>
            </w:r>
            <w:proofErr w:type="spellEnd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; МГАФК. - Изд. 4-е, доп. и </w:t>
            </w:r>
            <w:proofErr w:type="spellStart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>перераб</w:t>
            </w:r>
            <w:proofErr w:type="spellEnd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- Малаховка, 2011. - </w:t>
            </w:r>
            <w:proofErr w:type="gramStart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1" w:history="1">
              <w:r w:rsidRPr="00B376B3">
                <w:rPr>
                  <w:rStyle w:val="a4"/>
                  <w:rFonts w:ascii="Times New Roman" w:hAnsi="Times New Roman" w:cs="Times New Roman"/>
                  <w:bCs/>
                  <w:sz w:val="24"/>
                  <w:szCs w:val="24"/>
                </w:rPr>
                <w:t>URL: http://lib.mgafk.ru</w:t>
              </w:r>
            </w:hyperlink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(дата обращения: 30.10.2020). — Режим доступа: для </w:t>
            </w:r>
            <w:proofErr w:type="spellStart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B376B3">
              <w:rPr>
                <w:rFonts w:ascii="Times New Roman" w:hAnsi="Times New Roman" w:cs="Times New Roman"/>
                <w:bCs/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223AB" w:rsidRPr="00DD5175" w:rsidTr="00A64E91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0223AB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Андросова, Г. 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Экономика физической культуры и </w:t>
            </w:r>
            <w:proofErr w:type="gram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спорта :</w:t>
            </w:r>
            <w:proofErr w:type="gramEnd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Г. А. Андросова, Л. Ю. </w:t>
            </w:r>
            <w:proofErr w:type="spell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Заболотских</w:t>
            </w:r>
            <w:proofErr w:type="spellEnd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 ; НГУ им. П. Ф. Лесгафта. - Санкт-Петербург, 2018. - </w:t>
            </w:r>
            <w:proofErr w:type="gram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2" w:history="1">
              <w:r w:rsidRPr="008D710D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B376B3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30.10.2020). — Режим доступа: для </w:t>
            </w:r>
            <w:proofErr w:type="spell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proofErr w:type="gramStart"/>
            <w:r w:rsidRPr="00B376B3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3AB" w:rsidRPr="00DD5175" w:rsidRDefault="000223AB" w:rsidP="00A64E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</w:tr>
    </w:tbl>
    <w:p w:rsidR="000223AB" w:rsidRDefault="000223AB" w:rsidP="000223A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0223AB" w:rsidRPr="00BA2BD8" w:rsidRDefault="000223AB" w:rsidP="000223A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b/>
          <w:color w:val="000000"/>
          <w:sz w:val="24"/>
          <w:szCs w:val="24"/>
        </w:rPr>
      </w:pPr>
      <w:r w:rsidRPr="00BA2BD8">
        <w:rPr>
          <w:rFonts w:ascii="Times New Roman" w:eastAsia="Times New Roman" w:hAnsi="Times New Roman" w:cs="Courier New"/>
          <w:b/>
          <w:color w:val="000000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0223AB" w:rsidRPr="00BA2BD8" w:rsidRDefault="000223AB" w:rsidP="000223AB">
      <w:pPr>
        <w:widowControl w:val="0"/>
        <w:numPr>
          <w:ilvl w:val="0"/>
          <w:numId w:val="20"/>
        </w:numPr>
        <w:spacing w:after="16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A2BD8">
        <w:rPr>
          <w:rFonts w:ascii="Times New Roman" w:eastAsia="Times New Roman" w:hAnsi="Times New Roman" w:cs="Times New Roman"/>
          <w:sz w:val="24"/>
          <w:szCs w:val="24"/>
        </w:rPr>
        <w:t>Электронная библиотечная система ЭЛМАРК (МГАФК)</w:t>
      </w:r>
      <w:r w:rsidRPr="00BA2BD8">
        <w:rPr>
          <w:rFonts w:ascii="Courier New" w:eastAsia="Times New Roman" w:hAnsi="Courier New" w:cs="Courier New"/>
          <w:color w:val="000000"/>
          <w:sz w:val="24"/>
          <w:szCs w:val="24"/>
        </w:rPr>
        <w:t xml:space="preserve"> </w:t>
      </w:r>
      <w:hyperlink r:id="rId23" w:history="1">
        <w:r w:rsidRPr="00BA2BD8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/>
          </w:rPr>
          <w:t>http</w:t>
        </w:r>
        <w:r w:rsidRPr="00BA2BD8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</w:rPr>
          <w:t>://lib.mgafk.ru</w:t>
        </w:r>
      </w:hyperlink>
    </w:p>
    <w:p w:rsidR="000223AB" w:rsidRPr="00BA2BD8" w:rsidRDefault="000223AB" w:rsidP="000223AB">
      <w:pPr>
        <w:widowControl w:val="0"/>
        <w:numPr>
          <w:ilvl w:val="0"/>
          <w:numId w:val="20"/>
        </w:numPr>
        <w:spacing w:after="16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A2BD8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Elibrary </w:t>
      </w:r>
      <w:hyperlink r:id="rId24" w:history="1">
        <w:r w:rsidRPr="00BA2BD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https://elibrary.ru</w:t>
        </w:r>
      </w:hyperlink>
    </w:p>
    <w:p w:rsidR="000223AB" w:rsidRPr="00BA2BD8" w:rsidRDefault="000223AB" w:rsidP="000223AB">
      <w:pPr>
        <w:widowControl w:val="0"/>
        <w:numPr>
          <w:ilvl w:val="0"/>
          <w:numId w:val="20"/>
        </w:numPr>
        <w:spacing w:after="16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A2BD8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издательства "Лань" </w:t>
      </w:r>
      <w:hyperlink r:id="rId25" w:history="1">
        <w:r w:rsidRPr="00BA2BD8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</w:rPr>
          <w:t>https://</w:t>
        </w:r>
        <w:r w:rsidRPr="00BA2BD8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/>
          </w:rPr>
          <w:t>L</w:t>
        </w:r>
        <w:r w:rsidRPr="00BA2BD8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</w:rPr>
          <w:t>anbook.com</w:t>
        </w:r>
      </w:hyperlink>
    </w:p>
    <w:p w:rsidR="000223AB" w:rsidRPr="00BA2BD8" w:rsidRDefault="000223AB" w:rsidP="000223AB">
      <w:pPr>
        <w:widowControl w:val="0"/>
        <w:numPr>
          <w:ilvl w:val="0"/>
          <w:numId w:val="20"/>
        </w:numPr>
        <w:spacing w:after="16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A2BD8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BA2BD8">
        <w:rPr>
          <w:rFonts w:ascii="Times New Roman" w:eastAsia="Times New Roman" w:hAnsi="Times New Roman" w:cs="Times New Roman"/>
          <w:sz w:val="24"/>
          <w:szCs w:val="24"/>
        </w:rPr>
        <w:t>IPRbooks</w:t>
      </w:r>
      <w:proofErr w:type="spellEnd"/>
      <w:r w:rsidRPr="00BA2BD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26" w:history="1">
        <w:r w:rsidRPr="00BA2BD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:rsidR="000223AB" w:rsidRPr="00BA2BD8" w:rsidRDefault="000223AB" w:rsidP="000223AB">
      <w:pPr>
        <w:widowControl w:val="0"/>
        <w:numPr>
          <w:ilvl w:val="0"/>
          <w:numId w:val="20"/>
        </w:numPr>
        <w:spacing w:after="16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A2BD8">
        <w:rPr>
          <w:rFonts w:ascii="Times New Roman" w:eastAsia="Times New Roman" w:hAnsi="Times New Roman" w:cs="Times New Roman"/>
          <w:sz w:val="24"/>
          <w:szCs w:val="24"/>
        </w:rPr>
        <w:t>Электронно-библиотечная система «</w:t>
      </w:r>
      <w:proofErr w:type="spellStart"/>
      <w:r w:rsidRPr="00BA2BD8">
        <w:rPr>
          <w:rFonts w:ascii="Times New Roman" w:eastAsia="Times New Roman" w:hAnsi="Times New Roman" w:cs="Times New Roman"/>
          <w:sz w:val="24"/>
          <w:szCs w:val="24"/>
        </w:rPr>
        <w:t>Юрайт</w:t>
      </w:r>
      <w:proofErr w:type="spellEnd"/>
      <w:r w:rsidRPr="00BA2BD8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hyperlink r:id="rId27" w:history="1">
        <w:r w:rsidRPr="00BA2BD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https://biblio-online.ru</w:t>
        </w:r>
      </w:hyperlink>
    </w:p>
    <w:p w:rsidR="000223AB" w:rsidRPr="00BA2BD8" w:rsidRDefault="000223AB" w:rsidP="000223AB">
      <w:pPr>
        <w:widowControl w:val="0"/>
        <w:numPr>
          <w:ilvl w:val="0"/>
          <w:numId w:val="20"/>
        </w:numPr>
        <w:spacing w:after="16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BA2BD8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РУКОНТ </w:t>
      </w:r>
      <w:hyperlink r:id="rId28" w:history="1">
        <w:r w:rsidRPr="00BA2BD8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</w:rPr>
          <w:t>https://rucont.ru/</w:t>
        </w:r>
      </w:hyperlink>
    </w:p>
    <w:p w:rsidR="000223AB" w:rsidRPr="00BA2BD8" w:rsidRDefault="000223AB" w:rsidP="000223AB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  <w:lang w:eastAsia="en-US"/>
        </w:rPr>
      </w:pPr>
      <w:r w:rsidRPr="00BA2BD8">
        <w:rPr>
          <w:rFonts w:ascii="Times New Roman" w:eastAsia="Calibri" w:hAnsi="Times New Roman" w:cs="Times New Roman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9" w:history="1">
        <w:r w:rsidRPr="00BA2BD8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0223AB" w:rsidRPr="00BA2BD8" w:rsidRDefault="000223AB" w:rsidP="000223AB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  <w:lang w:eastAsia="en-US"/>
        </w:rPr>
      </w:pPr>
      <w:r w:rsidRPr="00BA2BD8">
        <w:rPr>
          <w:rFonts w:ascii="Times New Roman" w:eastAsia="Calibri" w:hAnsi="Times New Roman" w:cs="Times New Roman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30" w:history="1">
        <w:r w:rsidRPr="00BA2BD8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0223AB" w:rsidRPr="00BA2BD8" w:rsidRDefault="000223AB" w:rsidP="000223AB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  <w:lang w:eastAsia="en-US"/>
        </w:rPr>
      </w:pPr>
      <w:r w:rsidRPr="00BA2BD8">
        <w:rPr>
          <w:rFonts w:ascii="Times New Roman" w:eastAsia="Calibri" w:hAnsi="Times New Roman" w:cs="Times New Roman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31" w:history="1">
        <w:r w:rsidRPr="00BA2BD8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0223AB" w:rsidRPr="00BA2BD8" w:rsidRDefault="000223AB" w:rsidP="000223AB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A2BD8">
        <w:rPr>
          <w:rFonts w:ascii="Times New Roman" w:eastAsia="Calibri" w:hAnsi="Times New Roman" w:cs="Times New Roman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32" w:history="1">
        <w:r w:rsidRPr="00BA2BD8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0223AB" w:rsidRPr="00BA2BD8" w:rsidRDefault="000223AB" w:rsidP="000223AB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A2BD8">
        <w:rPr>
          <w:rFonts w:ascii="Times New Roman" w:eastAsia="Calibri" w:hAnsi="Times New Roman" w:cs="Times New Roman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3" w:history="1">
        <w:r w:rsidRPr="00BA2BD8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0223AB" w:rsidRPr="00BA2BD8" w:rsidRDefault="000223AB" w:rsidP="000223AB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A2BD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Министерство спорта Российской Федерации </w:t>
      </w:r>
      <w:hyperlink r:id="rId34" w:history="1">
        <w:r w:rsidRPr="00BA2BD8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</w:rPr>
          <w:t>https://minsport.gov.ru/</w:t>
        </w:r>
      </w:hyperlink>
    </w:p>
    <w:p w:rsidR="000223AB" w:rsidRPr="00BA2BD8" w:rsidRDefault="000223AB" w:rsidP="000223AB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A2BD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База данных научного цитирования </w:t>
      </w:r>
      <w:proofErr w:type="spellStart"/>
      <w:r w:rsidRPr="00BA2BD8">
        <w:rPr>
          <w:rFonts w:ascii="Times New Roman" w:eastAsia="Times New Roman" w:hAnsi="Times New Roman" w:cs="Times New Roman"/>
          <w:color w:val="333333"/>
          <w:sz w:val="24"/>
          <w:szCs w:val="24"/>
        </w:rPr>
        <w:t>Web</w:t>
      </w:r>
      <w:proofErr w:type="spellEnd"/>
      <w:r w:rsidRPr="00BA2BD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BA2BD8">
        <w:rPr>
          <w:rFonts w:ascii="Times New Roman" w:eastAsia="Times New Roman" w:hAnsi="Times New Roman" w:cs="Times New Roman"/>
          <w:color w:val="333333"/>
          <w:sz w:val="24"/>
          <w:szCs w:val="24"/>
        </w:rPr>
        <w:t>of</w:t>
      </w:r>
      <w:proofErr w:type="spellEnd"/>
      <w:r w:rsidRPr="00BA2BD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BA2BD8">
        <w:rPr>
          <w:rFonts w:ascii="Times New Roman" w:eastAsia="Times New Roman" w:hAnsi="Times New Roman" w:cs="Times New Roman"/>
          <w:color w:val="333333"/>
          <w:sz w:val="24"/>
          <w:szCs w:val="24"/>
        </w:rPr>
        <w:t>Science</w:t>
      </w:r>
      <w:proofErr w:type="spellEnd"/>
      <w:r w:rsidRPr="00BA2BD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hyperlink r:id="rId35" w:history="1">
        <w:r w:rsidRPr="00BA2BD8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</w:rPr>
          <w:t>http://wokinfo.com/</w:t>
        </w:r>
      </w:hyperlink>
    </w:p>
    <w:p w:rsidR="000223AB" w:rsidRPr="00BA2BD8" w:rsidRDefault="000223AB" w:rsidP="000223AB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A2BD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 Единая </w:t>
      </w:r>
      <w:proofErr w:type="spellStart"/>
      <w:r w:rsidRPr="00BA2BD8">
        <w:rPr>
          <w:rFonts w:ascii="Times New Roman" w:eastAsia="Times New Roman" w:hAnsi="Times New Roman" w:cs="Times New Roman"/>
          <w:color w:val="333333"/>
          <w:sz w:val="24"/>
          <w:szCs w:val="24"/>
        </w:rPr>
        <w:t>мультидисциплинарная</w:t>
      </w:r>
      <w:proofErr w:type="spellEnd"/>
      <w:r w:rsidRPr="00BA2BD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реферативная база данных </w:t>
      </w:r>
      <w:proofErr w:type="spellStart"/>
      <w:r w:rsidRPr="00BA2BD8">
        <w:rPr>
          <w:rFonts w:ascii="Times New Roman" w:eastAsia="Times New Roman" w:hAnsi="Times New Roman" w:cs="Times New Roman"/>
          <w:color w:val="333333"/>
          <w:sz w:val="24"/>
          <w:szCs w:val="24"/>
        </w:rPr>
        <w:t>Scopus</w:t>
      </w:r>
      <w:proofErr w:type="spellEnd"/>
      <w:r w:rsidRPr="00BA2BD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</w:p>
    <w:p w:rsidR="000223AB" w:rsidRPr="00BA2BD8" w:rsidRDefault="000223AB" w:rsidP="000223AB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A2BD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</w:t>
      </w:r>
      <w:hyperlink r:id="rId36" w:history="1">
        <w:r w:rsidRPr="00BA2BD8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</w:rPr>
          <w:t>https://www.scopus.com/search/form.uri?display=basic</w:t>
        </w:r>
      </w:hyperlink>
    </w:p>
    <w:p w:rsidR="000E3DEE" w:rsidRPr="00DD5175" w:rsidRDefault="000E3DEE" w:rsidP="000E3DEE">
      <w:pPr>
        <w:pStyle w:val="a5"/>
        <w:widowControl w:val="0"/>
        <w:spacing w:after="0" w:line="240" w:lineRule="auto"/>
        <w:ind w:left="709"/>
        <w:jc w:val="both"/>
        <w:rPr>
          <w:rStyle w:val="a4"/>
          <w:rFonts w:ascii="Times New Roman" w:hAnsi="Times New Roman"/>
          <w:color w:val="000000" w:themeColor="text1"/>
          <w:sz w:val="24"/>
          <w:szCs w:val="24"/>
        </w:rPr>
      </w:pPr>
    </w:p>
    <w:p w:rsidR="00D25CCC" w:rsidRPr="00FE7F6F" w:rsidRDefault="00D25CCC" w:rsidP="00FE7F6F">
      <w:pPr>
        <w:spacing w:after="0" w:line="240" w:lineRule="auto"/>
        <w:ind w:firstLine="709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</w:p>
    <w:p w:rsidR="00D25CCC" w:rsidRPr="000223AB" w:rsidRDefault="00D25CCC" w:rsidP="00FE7F6F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0223AB">
        <w:rPr>
          <w:rFonts w:ascii="Times New Roman" w:hAnsi="Times New Roman" w:cs="Times New Roman"/>
          <w:b/>
          <w:caps/>
          <w:spacing w:val="-1"/>
          <w:sz w:val="24"/>
          <w:szCs w:val="24"/>
        </w:rPr>
        <w:t>8. Материально-техническое обеспечение дисциплины</w:t>
      </w:r>
      <w:r w:rsidR="00000485" w:rsidRPr="000223AB">
        <w:rPr>
          <w:rFonts w:ascii="Times New Roman" w:hAnsi="Times New Roman" w:cs="Times New Roman"/>
          <w:b/>
          <w:caps/>
          <w:spacing w:val="-1"/>
          <w:sz w:val="24"/>
          <w:szCs w:val="24"/>
        </w:rPr>
        <w:t>.</w:t>
      </w:r>
    </w:p>
    <w:p w:rsidR="00000485" w:rsidRPr="000223AB" w:rsidRDefault="00000485" w:rsidP="00FE7F6F">
      <w:pPr>
        <w:pStyle w:val="a5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D25CCC" w:rsidRPr="00FE7F6F" w:rsidRDefault="00D25CCC" w:rsidP="00FE7F6F">
      <w:pPr>
        <w:pStyle w:val="a5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E7F6F">
        <w:rPr>
          <w:rFonts w:ascii="Times New Roman" w:hAnsi="Times New Roman"/>
          <w:color w:val="000000" w:themeColor="text1"/>
          <w:sz w:val="24"/>
          <w:szCs w:val="24"/>
        </w:rPr>
        <w:t>8.1.</w:t>
      </w:r>
      <w:r w:rsidRPr="00FE7F6F">
        <w:rPr>
          <w:rFonts w:ascii="Times New Roman" w:hAnsi="Times New Roman"/>
          <w:color w:val="000000" w:themeColor="text1"/>
          <w:sz w:val="24"/>
          <w:szCs w:val="24"/>
        </w:rPr>
        <w:tab/>
      </w:r>
      <w:r w:rsidRPr="00FE7F6F">
        <w:rPr>
          <w:rFonts w:ascii="Times New Roman" w:hAnsi="Times New Roman"/>
          <w:sz w:val="24"/>
          <w:szCs w:val="24"/>
        </w:rPr>
        <w:t>Перечень специализированных аудиторий и компьютерной техники.</w:t>
      </w:r>
    </w:p>
    <w:p w:rsidR="00D25CCC" w:rsidRPr="00FE7F6F" w:rsidRDefault="00D25CCC" w:rsidP="00FE7F6F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E7F6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Для проведения лекционных и семинарских занятий: </w:t>
      </w:r>
    </w:p>
    <w:p w:rsidR="00D25CCC" w:rsidRPr="00FE7F6F" w:rsidRDefault="00D25CCC" w:rsidP="00FE7F6F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E7F6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FE7F6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:rsidR="00D25CCC" w:rsidRPr="00FE7F6F" w:rsidRDefault="00D25CCC" w:rsidP="00FE7F6F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E7F6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FE7F6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:rsidR="00D25CCC" w:rsidRPr="00FE7F6F" w:rsidRDefault="00D25CCC" w:rsidP="00FE7F6F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E7F6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FE7F6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:rsidR="00000485" w:rsidRPr="00FE7F6F" w:rsidRDefault="00000485" w:rsidP="00FE7F6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D25CCC" w:rsidRPr="00FE7F6F" w:rsidRDefault="00D25CCC" w:rsidP="00FE7F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E7F6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8.2. </w:t>
      </w:r>
      <w:r w:rsidRPr="00FE7F6F">
        <w:rPr>
          <w:rFonts w:ascii="Times New Roman" w:hAnsi="Times New Roman" w:cs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FE7F6F">
        <w:rPr>
          <w:rFonts w:ascii="Times New Roman" w:hAnsi="Times New Roman" w:cs="Times New Roman"/>
          <w:sz w:val="24"/>
          <w:szCs w:val="24"/>
        </w:rPr>
        <w:t>LibreOffice</w:t>
      </w:r>
      <w:proofErr w:type="spellEnd"/>
      <w:r w:rsidRPr="00FE7F6F">
        <w:rPr>
          <w:rFonts w:ascii="Times New Roman" w:hAnsi="Times New Roman" w:cs="Times New Roman"/>
          <w:sz w:val="24"/>
          <w:szCs w:val="24"/>
        </w:rPr>
        <w:t xml:space="preserve"> или одна из лицензионных версий </w:t>
      </w:r>
      <w:proofErr w:type="spellStart"/>
      <w:r w:rsidRPr="00FE7F6F">
        <w:rPr>
          <w:rFonts w:ascii="Times New Roman" w:hAnsi="Times New Roman" w:cs="Times New Roman"/>
          <w:sz w:val="24"/>
          <w:szCs w:val="24"/>
        </w:rPr>
        <w:t>MicrosoftOffice</w:t>
      </w:r>
      <w:proofErr w:type="spellEnd"/>
      <w:r w:rsidRPr="00FE7F6F">
        <w:rPr>
          <w:rFonts w:ascii="Times New Roman" w:hAnsi="Times New Roman" w:cs="Times New Roman"/>
          <w:sz w:val="24"/>
          <w:szCs w:val="24"/>
        </w:rPr>
        <w:t>.</w:t>
      </w:r>
    </w:p>
    <w:p w:rsidR="00000485" w:rsidRPr="00FE7F6F" w:rsidRDefault="00000485" w:rsidP="00FE7F6F">
      <w:pPr>
        <w:pStyle w:val="a8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</w:p>
    <w:p w:rsidR="00D25CCC" w:rsidRPr="00FE7F6F" w:rsidRDefault="00D25CCC" w:rsidP="00FE7F6F">
      <w:pPr>
        <w:pStyle w:val="a8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FE7F6F">
        <w:rPr>
          <w:rFonts w:ascii="Times New Roman" w:hAnsi="Times New Roman"/>
          <w:spacing w:val="-1"/>
          <w:sz w:val="24"/>
          <w:szCs w:val="24"/>
        </w:rPr>
        <w:t xml:space="preserve">8.3. Изучение дисциплины инвалидами </w:t>
      </w:r>
      <w:r w:rsidRPr="00FE7F6F">
        <w:rPr>
          <w:rFonts w:ascii="Times New Roman" w:hAnsi="Times New Roman"/>
          <w:sz w:val="24"/>
          <w:szCs w:val="24"/>
        </w:rPr>
        <w:t xml:space="preserve">и </w:t>
      </w:r>
      <w:r w:rsidRPr="00FE7F6F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FE7F6F">
        <w:rPr>
          <w:rFonts w:ascii="Times New Roman" w:hAnsi="Times New Roman"/>
          <w:sz w:val="24"/>
          <w:szCs w:val="24"/>
        </w:rPr>
        <w:t xml:space="preserve">с ограниченными </w:t>
      </w:r>
      <w:r w:rsidRPr="00FE7F6F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FE7F6F">
        <w:rPr>
          <w:rFonts w:ascii="Times New Roman" w:hAnsi="Times New Roman"/>
          <w:sz w:val="24"/>
          <w:szCs w:val="24"/>
        </w:rPr>
        <w:t xml:space="preserve">с </w:t>
      </w:r>
      <w:r w:rsidRPr="00FE7F6F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FE7F6F">
        <w:rPr>
          <w:rFonts w:ascii="Times New Roman" w:hAnsi="Times New Roman"/>
          <w:sz w:val="24"/>
          <w:szCs w:val="24"/>
        </w:rPr>
        <w:t xml:space="preserve"> и </w:t>
      </w:r>
      <w:r w:rsidRPr="00FE7F6F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FE7F6F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FE7F6F">
        <w:rPr>
          <w:rFonts w:ascii="Times New Roman" w:hAnsi="Times New Roman"/>
          <w:sz w:val="24"/>
          <w:szCs w:val="24"/>
        </w:rPr>
        <w:t xml:space="preserve">в </w:t>
      </w:r>
      <w:r w:rsidRPr="00FE7F6F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FE7F6F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FE7F6F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:rsidR="00D25CCC" w:rsidRPr="00FE7F6F" w:rsidRDefault="00D25CCC" w:rsidP="00FE7F6F">
      <w:pPr>
        <w:pStyle w:val="a8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FE7F6F">
        <w:rPr>
          <w:rFonts w:ascii="Times New Roman" w:hAnsi="Times New Roman"/>
          <w:i/>
          <w:iCs/>
          <w:sz w:val="24"/>
          <w:szCs w:val="24"/>
        </w:rPr>
        <w:t>8.3.1</w:t>
      </w:r>
      <w:proofErr w:type="gramStart"/>
      <w:r w:rsidRPr="00FE7F6F">
        <w:rPr>
          <w:rFonts w:ascii="Times New Roman" w:hAnsi="Times New Roman"/>
          <w:i/>
          <w:iCs/>
          <w:sz w:val="24"/>
          <w:szCs w:val="24"/>
        </w:rPr>
        <w:t>. для</w:t>
      </w:r>
      <w:proofErr w:type="gramEnd"/>
      <w:r w:rsidRPr="00FE7F6F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FE7F6F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FE7F6F">
        <w:rPr>
          <w:rFonts w:ascii="Times New Roman" w:hAnsi="Times New Roman"/>
          <w:i/>
          <w:iCs/>
          <w:sz w:val="24"/>
          <w:szCs w:val="24"/>
        </w:rPr>
        <w:t>и лиц с</w:t>
      </w:r>
      <w:r w:rsidRPr="00FE7F6F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E7F6F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D25CCC" w:rsidRPr="00FE7F6F" w:rsidRDefault="00D25CCC" w:rsidP="00FE7F6F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FE7F6F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FE7F6F">
        <w:rPr>
          <w:rFonts w:ascii="Times New Roman" w:hAnsi="Times New Roman" w:cs="Times New Roman"/>
          <w:iCs/>
          <w:sz w:val="24"/>
          <w:szCs w:val="24"/>
        </w:rPr>
        <w:t>о</w:t>
      </w:r>
      <w:r w:rsidRPr="00FE7F6F">
        <w:rPr>
          <w:rFonts w:ascii="Times New Roman" w:hAnsi="Times New Roman" w:cs="Times New Roman"/>
          <w:spacing w:val="-1"/>
          <w:sz w:val="24"/>
          <w:szCs w:val="24"/>
        </w:rPr>
        <w:t xml:space="preserve">беспечен доступ </w:t>
      </w:r>
      <w:r w:rsidRPr="00FE7F6F">
        <w:rPr>
          <w:rFonts w:ascii="Times New Roman" w:hAnsi="Times New Roman" w:cs="Times New Roman"/>
          <w:sz w:val="24"/>
          <w:szCs w:val="24"/>
        </w:rPr>
        <w:t xml:space="preserve">обучающихся, </w:t>
      </w:r>
      <w:r w:rsidRPr="00FE7F6F">
        <w:rPr>
          <w:rFonts w:ascii="Times New Roman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FE7F6F">
        <w:rPr>
          <w:rFonts w:ascii="Times New Roman" w:hAnsi="Times New Roman" w:cs="Times New Roman"/>
          <w:sz w:val="24"/>
          <w:szCs w:val="24"/>
        </w:rPr>
        <w:t xml:space="preserve">к </w:t>
      </w:r>
      <w:r w:rsidRPr="00FE7F6F">
        <w:rPr>
          <w:rFonts w:ascii="Times New Roman" w:hAnsi="Times New Roman" w:cs="Times New Roman"/>
          <w:spacing w:val="-1"/>
          <w:sz w:val="24"/>
          <w:szCs w:val="24"/>
        </w:rPr>
        <w:t>зданиям Академии;</w:t>
      </w:r>
    </w:p>
    <w:p w:rsidR="00D25CCC" w:rsidRPr="00FE7F6F" w:rsidRDefault="00D25CCC" w:rsidP="00FE7F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E7F6F">
        <w:rPr>
          <w:rFonts w:ascii="Times New Roman" w:hAnsi="Times New Roman" w:cs="Times New Roman"/>
          <w:spacing w:val="-1"/>
          <w:sz w:val="24"/>
          <w:szCs w:val="24"/>
        </w:rPr>
        <w:t xml:space="preserve">- </w:t>
      </w:r>
      <w:r w:rsidRPr="00FE7F6F">
        <w:rPr>
          <w:rFonts w:ascii="Times New Roman" w:hAnsi="Times New Roman" w:cs="Times New Roman"/>
          <w:iCs/>
          <w:sz w:val="24"/>
          <w:szCs w:val="24"/>
        </w:rPr>
        <w:t>э</w:t>
      </w:r>
      <w:r w:rsidRPr="00FE7F6F">
        <w:rPr>
          <w:rFonts w:ascii="Times New Roman" w:hAnsi="Times New Roman" w:cs="Times New Roman"/>
          <w:sz w:val="24"/>
          <w:szCs w:val="24"/>
        </w:rPr>
        <w:t xml:space="preserve">лектронный видео увеличитель "ONYX </w:t>
      </w:r>
      <w:proofErr w:type="spellStart"/>
      <w:r w:rsidRPr="00FE7F6F">
        <w:rPr>
          <w:rFonts w:ascii="Times New Roman" w:hAnsi="Times New Roman" w:cs="Times New Roman"/>
          <w:sz w:val="24"/>
          <w:szCs w:val="24"/>
        </w:rPr>
        <w:t>Deskset</w:t>
      </w:r>
      <w:proofErr w:type="spellEnd"/>
      <w:r w:rsidRPr="00FE7F6F">
        <w:rPr>
          <w:rFonts w:ascii="Times New Roman" w:hAnsi="Times New Roman" w:cs="Times New Roman"/>
          <w:sz w:val="24"/>
          <w:szCs w:val="24"/>
        </w:rPr>
        <w:t xml:space="preserve"> HD 22 (в полной комплектации);</w:t>
      </w:r>
    </w:p>
    <w:p w:rsidR="00D25CCC" w:rsidRPr="00FE7F6F" w:rsidRDefault="00D25CCC" w:rsidP="00FE7F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E7F6F">
        <w:rPr>
          <w:rFonts w:ascii="Times New Roman" w:hAnsi="Times New Roman" w:cs="Times New Roman"/>
          <w:b/>
          <w:sz w:val="24"/>
          <w:szCs w:val="24"/>
        </w:rPr>
        <w:lastRenderedPageBreak/>
        <w:t xml:space="preserve">- </w:t>
      </w:r>
      <w:r w:rsidRPr="00FE7F6F">
        <w:rPr>
          <w:rFonts w:ascii="Times New Roman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</w:t>
      </w:r>
      <w:r w:rsidR="00902C09" w:rsidRPr="00FE7F6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«ElBrailleW14J G2</w:t>
      </w:r>
      <w:r w:rsidRPr="00FE7F6F">
        <w:rPr>
          <w:rFonts w:ascii="Times New Roman" w:hAnsi="Times New Roman" w:cs="Times New Roman"/>
          <w:sz w:val="24"/>
          <w:szCs w:val="24"/>
          <w:shd w:val="clear" w:color="auto" w:fill="FFFFFF"/>
        </w:rPr>
        <w:t>;</w:t>
      </w:r>
    </w:p>
    <w:p w:rsidR="00D25CCC" w:rsidRPr="00FE7F6F" w:rsidRDefault="00D25CCC" w:rsidP="00FE7F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FE7F6F">
        <w:rPr>
          <w:rFonts w:ascii="Times New Roman" w:hAnsi="Times New Roman" w:cs="Times New Roman"/>
          <w:b/>
          <w:sz w:val="24"/>
          <w:szCs w:val="24"/>
        </w:rPr>
        <w:t>-</w:t>
      </w:r>
      <w:r w:rsidRPr="00FE7F6F">
        <w:rPr>
          <w:rFonts w:ascii="Times New Roman" w:hAnsi="Times New Roman" w:cs="Times New Roman"/>
          <w:sz w:val="24"/>
          <w:szCs w:val="24"/>
        </w:rPr>
        <w:t xml:space="preserve"> принтер Брайля; </w:t>
      </w:r>
    </w:p>
    <w:p w:rsidR="00D25CCC" w:rsidRPr="00FE7F6F" w:rsidRDefault="00D25CCC" w:rsidP="00FE7F6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</w:rPr>
      </w:pPr>
      <w:r w:rsidRPr="00FE7F6F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- </w:t>
      </w:r>
      <w:r w:rsidRPr="00FE7F6F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:rsidR="00D25CCC" w:rsidRPr="00FE7F6F" w:rsidRDefault="00D25CCC" w:rsidP="00FE7F6F">
      <w:pPr>
        <w:pStyle w:val="a8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:rsidR="00D25CCC" w:rsidRPr="00FE7F6F" w:rsidRDefault="00902C09" w:rsidP="00FE7F6F">
      <w:pPr>
        <w:pStyle w:val="a8"/>
        <w:kinsoku w:val="0"/>
        <w:overflowPunct w:val="0"/>
        <w:spacing w:after="0" w:line="240" w:lineRule="auto"/>
        <w:jc w:val="both"/>
        <w:rPr>
          <w:rFonts w:ascii="Times New Roman" w:hAnsi="Times New Roman"/>
          <w:i/>
          <w:iCs/>
          <w:sz w:val="24"/>
          <w:szCs w:val="24"/>
        </w:rPr>
      </w:pPr>
      <w:r w:rsidRPr="00FE7F6F">
        <w:rPr>
          <w:rFonts w:ascii="Times New Roman" w:hAnsi="Times New Roman"/>
          <w:i/>
          <w:iCs/>
          <w:sz w:val="24"/>
          <w:szCs w:val="24"/>
        </w:rPr>
        <w:t xml:space="preserve">           </w:t>
      </w:r>
      <w:r w:rsidR="00D25CCC" w:rsidRPr="00FE7F6F">
        <w:rPr>
          <w:rFonts w:ascii="Times New Roman" w:hAnsi="Times New Roman"/>
          <w:i/>
          <w:iCs/>
          <w:sz w:val="24"/>
          <w:szCs w:val="24"/>
        </w:rPr>
        <w:t>8.3.2</w:t>
      </w:r>
      <w:proofErr w:type="gramStart"/>
      <w:r w:rsidR="00D25CCC" w:rsidRPr="00FE7F6F">
        <w:rPr>
          <w:rFonts w:ascii="Times New Roman" w:hAnsi="Times New Roman"/>
          <w:i/>
          <w:iCs/>
          <w:sz w:val="24"/>
          <w:szCs w:val="24"/>
        </w:rPr>
        <w:t>. для</w:t>
      </w:r>
      <w:proofErr w:type="gramEnd"/>
      <w:r w:rsidR="00D25CCC" w:rsidRPr="00FE7F6F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D25CCC" w:rsidRPr="00FE7F6F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="00D25CCC" w:rsidRPr="00FE7F6F">
        <w:rPr>
          <w:rFonts w:ascii="Times New Roman" w:hAnsi="Times New Roman"/>
          <w:i/>
          <w:iCs/>
          <w:sz w:val="24"/>
          <w:szCs w:val="24"/>
        </w:rPr>
        <w:t>и лиц с</w:t>
      </w:r>
      <w:r w:rsidR="00D25CCC" w:rsidRPr="00FE7F6F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="00D25CCC" w:rsidRPr="00FE7F6F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D25CCC" w:rsidRPr="00FE7F6F" w:rsidRDefault="00D25CCC" w:rsidP="00FE7F6F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FE7F6F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FE7F6F">
        <w:rPr>
          <w:rFonts w:ascii="Times New Roman" w:hAnsi="Times New Roman"/>
          <w:sz w:val="24"/>
          <w:szCs w:val="24"/>
        </w:rPr>
        <w:t>акустическая система</w:t>
      </w:r>
      <w:r w:rsidR="00902C09" w:rsidRPr="00FE7F6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E7F6F"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 w:rsidRPr="00FE7F6F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D25CCC" w:rsidRPr="00FE7F6F" w:rsidRDefault="00D25CCC" w:rsidP="00FE7F6F">
      <w:pPr>
        <w:pStyle w:val="a8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FE7F6F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FE7F6F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D25CCC" w:rsidRPr="00FE7F6F" w:rsidRDefault="00D25CCC" w:rsidP="00FE7F6F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FE7F6F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D25CCC" w:rsidRPr="00FE7F6F" w:rsidRDefault="00D25CCC" w:rsidP="00FE7F6F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FE7F6F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FE7F6F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FE7F6F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D25CCC" w:rsidRPr="00FE7F6F" w:rsidRDefault="00D25CCC" w:rsidP="00FE7F6F">
      <w:pPr>
        <w:pStyle w:val="a8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FE7F6F">
        <w:rPr>
          <w:rFonts w:ascii="Times New Roman" w:hAnsi="Times New Roman"/>
          <w:i/>
          <w:iCs/>
          <w:sz w:val="24"/>
          <w:szCs w:val="24"/>
        </w:rPr>
        <w:t>8.3.3</w:t>
      </w:r>
      <w:proofErr w:type="gramStart"/>
      <w:r w:rsidRPr="00FE7F6F">
        <w:rPr>
          <w:rFonts w:ascii="Times New Roman" w:hAnsi="Times New Roman"/>
          <w:i/>
          <w:iCs/>
          <w:sz w:val="24"/>
          <w:szCs w:val="24"/>
        </w:rPr>
        <w:t>. для</w:t>
      </w:r>
      <w:proofErr w:type="gramEnd"/>
      <w:r w:rsidRPr="00FE7F6F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FE7F6F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FE7F6F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FE7F6F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FE7F6F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D25CCC" w:rsidRPr="00FE7F6F" w:rsidRDefault="00D25CCC" w:rsidP="00FE7F6F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FE7F6F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FE7F6F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993A6D" w:rsidRDefault="00993A6D" w:rsidP="00FE7F6F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DB1428" w:rsidRDefault="00DB1428" w:rsidP="00FE7F6F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DB1428" w:rsidRDefault="00DB1428" w:rsidP="00FE7F6F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DB1428" w:rsidRDefault="00DB1428" w:rsidP="00FE7F6F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DB1428" w:rsidRDefault="00DB1428" w:rsidP="00FE7F6F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DB1428" w:rsidRDefault="00DB1428" w:rsidP="00FE7F6F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DB1428" w:rsidRDefault="00DB1428" w:rsidP="00FE7F6F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9D5180" w:rsidRDefault="009D5180" w:rsidP="00FE7F6F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9D5180" w:rsidRDefault="009D5180" w:rsidP="00FE7F6F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9D5180" w:rsidRDefault="009D5180" w:rsidP="00FE7F6F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9D5180" w:rsidRDefault="009D5180" w:rsidP="00FE7F6F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9D5180" w:rsidRDefault="009D5180" w:rsidP="00FE7F6F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9D5180" w:rsidRDefault="009D5180" w:rsidP="00FE7F6F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9D5180" w:rsidRDefault="009D5180" w:rsidP="00FE7F6F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9D5180" w:rsidRDefault="009D5180" w:rsidP="00FE7F6F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9D5180" w:rsidRDefault="009D5180" w:rsidP="00FE7F6F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9D5180" w:rsidRDefault="009D5180" w:rsidP="00FE7F6F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9D5180" w:rsidRDefault="009D5180" w:rsidP="00FE7F6F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9D5180" w:rsidRDefault="009D5180" w:rsidP="00FE7F6F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9D5180" w:rsidRDefault="009D5180" w:rsidP="00FE7F6F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9D5180" w:rsidRDefault="009D5180" w:rsidP="00FE7F6F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9D5180" w:rsidRDefault="009D5180" w:rsidP="00FE7F6F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9D5180" w:rsidRDefault="009D5180" w:rsidP="00FE7F6F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9D5180" w:rsidRDefault="009D5180" w:rsidP="00FE7F6F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9D5180" w:rsidRDefault="009D5180" w:rsidP="00FE7F6F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9D5180" w:rsidRDefault="009D5180" w:rsidP="00FE7F6F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9D5180" w:rsidRDefault="009D5180" w:rsidP="00FE7F6F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9D5180" w:rsidRDefault="009D5180" w:rsidP="00FE7F6F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9D5180" w:rsidRDefault="009D5180" w:rsidP="00FE7F6F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9D5180" w:rsidRDefault="009D5180" w:rsidP="00FE7F6F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9D5180" w:rsidRDefault="009D5180" w:rsidP="00FE7F6F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9D5180" w:rsidRDefault="009D5180" w:rsidP="00FE7F6F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9D5180" w:rsidRDefault="009D5180" w:rsidP="00FE7F6F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9D5180" w:rsidRDefault="009D5180" w:rsidP="00FE7F6F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9D5180" w:rsidRDefault="009D5180" w:rsidP="00FE7F6F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9D5180" w:rsidRDefault="009D5180" w:rsidP="00FE7F6F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DB1428" w:rsidRPr="009D5180" w:rsidRDefault="00DB1428" w:rsidP="00DB1428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bookmarkStart w:id="0" w:name="_GoBack"/>
      <w:bookmarkEnd w:id="0"/>
      <w:r w:rsidRPr="009D5180">
        <w:rPr>
          <w:rFonts w:ascii="Times New Roman" w:hAnsi="Times New Roman" w:cs="Times New Roman"/>
          <w:i/>
          <w:color w:val="000000" w:themeColor="text1"/>
          <w:sz w:val="20"/>
          <w:szCs w:val="20"/>
        </w:rPr>
        <w:lastRenderedPageBreak/>
        <w:t>Приложение к Рабочей программе дисциплины</w:t>
      </w:r>
    </w:p>
    <w:p w:rsidR="00DB1428" w:rsidRPr="009D5180" w:rsidRDefault="00DB1428" w:rsidP="00DB1428">
      <w:pPr>
        <w:widowControl w:val="0"/>
        <w:spacing w:after="0" w:line="240" w:lineRule="auto"/>
        <w:jc w:val="right"/>
        <w:rPr>
          <w:rFonts w:ascii="Times New Roman" w:hAnsi="Times New Roman" w:cs="Times New Roman"/>
          <w:bCs/>
          <w:i/>
          <w:color w:val="000000" w:themeColor="text1"/>
          <w:sz w:val="20"/>
          <w:szCs w:val="20"/>
        </w:rPr>
      </w:pPr>
      <w:r w:rsidRPr="009D5180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«Менеджмент физической культуры и спорта»</w:t>
      </w:r>
    </w:p>
    <w:p w:rsidR="00DB1428" w:rsidRPr="00DD3888" w:rsidRDefault="00DB1428" w:rsidP="00DB1428">
      <w:pPr>
        <w:widowControl w:val="0"/>
        <w:spacing w:after="0" w:line="240" w:lineRule="auto"/>
        <w:jc w:val="center"/>
        <w:rPr>
          <w:rFonts w:ascii="Times New Roman" w:hAnsi="Times New Roman" w:cs="Times New Roman"/>
          <w:caps/>
          <w:color w:val="000000" w:themeColor="text1"/>
          <w:sz w:val="24"/>
          <w:szCs w:val="24"/>
        </w:rPr>
      </w:pPr>
    </w:p>
    <w:p w:rsidR="00DB1428" w:rsidRPr="00DD3888" w:rsidRDefault="00DB1428" w:rsidP="00DB1428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</w:p>
    <w:p w:rsidR="00DB1428" w:rsidRPr="00DD3888" w:rsidRDefault="00DB1428" w:rsidP="00DB1428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DB1428" w:rsidRPr="00DD3888" w:rsidRDefault="00DB1428" w:rsidP="00DB1428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DD3888">
        <w:rPr>
          <w:rFonts w:ascii="Times New Roman" w:hAnsi="Times New Roman" w:cs="Times New Roman"/>
          <w:sz w:val="24"/>
          <w:szCs w:val="24"/>
        </w:rPr>
        <w:t>высшего</w:t>
      </w:r>
      <w:proofErr w:type="gramEnd"/>
      <w:r w:rsidRPr="00DD3888">
        <w:rPr>
          <w:rFonts w:ascii="Times New Roman" w:hAnsi="Times New Roman" w:cs="Times New Roman"/>
          <w:sz w:val="24"/>
          <w:szCs w:val="24"/>
        </w:rPr>
        <w:t xml:space="preserve"> образования</w:t>
      </w:r>
    </w:p>
    <w:p w:rsidR="00DB1428" w:rsidRPr="00DD3888" w:rsidRDefault="00DB1428" w:rsidP="00DB1428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DB1428" w:rsidRPr="00DD3888" w:rsidRDefault="00DB1428" w:rsidP="00DB1428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DB1428" w:rsidRPr="00DD3888" w:rsidRDefault="00DB1428" w:rsidP="00DB1428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>Кафедра Теории и методики физической культуры и спорта</w:t>
      </w:r>
    </w:p>
    <w:p w:rsidR="00DB1428" w:rsidRPr="00DD3888" w:rsidRDefault="00DB1428" w:rsidP="00DB1428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DB1428" w:rsidRPr="00DD3888" w:rsidRDefault="00DB1428" w:rsidP="00DB1428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>УТВЕРЖДЕНО</w:t>
      </w:r>
    </w:p>
    <w:p w:rsidR="00DB1428" w:rsidRPr="00DD3888" w:rsidRDefault="00DB1428" w:rsidP="00DB1428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DD3888">
        <w:rPr>
          <w:rFonts w:ascii="Times New Roman" w:hAnsi="Times New Roman" w:cs="Times New Roman"/>
          <w:sz w:val="24"/>
          <w:szCs w:val="24"/>
        </w:rPr>
        <w:t>решением</w:t>
      </w:r>
      <w:proofErr w:type="gramEnd"/>
      <w:r w:rsidRPr="00DD3888">
        <w:rPr>
          <w:rFonts w:ascii="Times New Roman" w:hAnsi="Times New Roman" w:cs="Times New Roman"/>
          <w:sz w:val="24"/>
          <w:szCs w:val="24"/>
        </w:rPr>
        <w:t xml:space="preserve"> Учебно-методической комиссии     </w:t>
      </w:r>
    </w:p>
    <w:p w:rsidR="00DB1428" w:rsidRPr="00DD3888" w:rsidRDefault="00DB1428" w:rsidP="00DB1428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протокол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№ </w:t>
      </w:r>
      <w:r w:rsidR="004D65BD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от «</w:t>
      </w:r>
      <w:r w:rsidR="009D5180">
        <w:rPr>
          <w:rFonts w:ascii="Times New Roman" w:hAnsi="Times New Roman" w:cs="Times New Roman"/>
          <w:sz w:val="24"/>
          <w:szCs w:val="24"/>
        </w:rPr>
        <w:t>20</w:t>
      </w:r>
      <w:r w:rsidRPr="00DD3888">
        <w:rPr>
          <w:rFonts w:ascii="Times New Roman" w:hAnsi="Times New Roman" w:cs="Times New Roman"/>
          <w:sz w:val="24"/>
          <w:szCs w:val="24"/>
        </w:rPr>
        <w:t xml:space="preserve">» </w:t>
      </w:r>
      <w:r w:rsidR="009D5180">
        <w:rPr>
          <w:rFonts w:ascii="Times New Roman" w:hAnsi="Times New Roman" w:cs="Times New Roman"/>
          <w:sz w:val="24"/>
          <w:szCs w:val="24"/>
        </w:rPr>
        <w:t>августа</w:t>
      </w:r>
      <w:r w:rsidRPr="00DD388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20</w:t>
      </w:r>
      <w:r w:rsidR="009D5180">
        <w:rPr>
          <w:rFonts w:ascii="Times New Roman" w:hAnsi="Times New Roman" w:cs="Times New Roman"/>
          <w:sz w:val="24"/>
          <w:szCs w:val="24"/>
        </w:rPr>
        <w:t>20</w:t>
      </w:r>
      <w:r w:rsidRPr="00DD3888">
        <w:rPr>
          <w:rFonts w:ascii="Times New Roman" w:hAnsi="Times New Roman" w:cs="Times New Roman"/>
          <w:sz w:val="24"/>
          <w:szCs w:val="24"/>
        </w:rPr>
        <w:t xml:space="preserve"> г. </w:t>
      </w:r>
    </w:p>
    <w:p w:rsidR="00DB1428" w:rsidRPr="00DD3888" w:rsidRDefault="00DB1428" w:rsidP="00DB1428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 xml:space="preserve">Председатель УМК, </w:t>
      </w:r>
    </w:p>
    <w:p w:rsidR="00DB1428" w:rsidRPr="00DD3888" w:rsidRDefault="00DB1428" w:rsidP="00DB1428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DD3888">
        <w:rPr>
          <w:rFonts w:ascii="Times New Roman" w:hAnsi="Times New Roman" w:cs="Times New Roman"/>
          <w:sz w:val="24"/>
          <w:szCs w:val="24"/>
        </w:rPr>
        <w:t>проректор</w:t>
      </w:r>
      <w:proofErr w:type="gramEnd"/>
      <w:r w:rsidRPr="00DD3888">
        <w:rPr>
          <w:rFonts w:ascii="Times New Roman" w:hAnsi="Times New Roman" w:cs="Times New Roman"/>
          <w:sz w:val="24"/>
          <w:szCs w:val="24"/>
        </w:rPr>
        <w:t xml:space="preserve"> по учебной работе</w:t>
      </w:r>
    </w:p>
    <w:p w:rsidR="00DB1428" w:rsidRPr="00DD3888" w:rsidRDefault="00DB1428" w:rsidP="00DB1428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>___________________А.Н. Таланцев</w:t>
      </w:r>
    </w:p>
    <w:p w:rsidR="00DB1428" w:rsidRPr="00DD3888" w:rsidRDefault="00DB1428" w:rsidP="00DB1428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B1428" w:rsidRPr="00DD3888" w:rsidRDefault="00DB1428" w:rsidP="00DB1428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B1428" w:rsidRPr="00DD3888" w:rsidRDefault="00DB1428" w:rsidP="00DB1428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D3888">
        <w:rPr>
          <w:rFonts w:ascii="Times New Roman" w:hAnsi="Times New Roman" w:cs="Times New Roman"/>
          <w:b/>
          <w:bCs/>
          <w:sz w:val="24"/>
          <w:szCs w:val="24"/>
        </w:rPr>
        <w:t>Фонд оценочных средств</w:t>
      </w:r>
    </w:p>
    <w:p w:rsidR="00DB1428" w:rsidRPr="006964C3" w:rsidRDefault="00DB1428" w:rsidP="00DB1428">
      <w:pPr>
        <w:widowControl w:val="0"/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proofErr w:type="gramStart"/>
      <w:r w:rsidRPr="00DD3888">
        <w:rPr>
          <w:rFonts w:ascii="Times New Roman" w:hAnsi="Times New Roman" w:cs="Times New Roman"/>
          <w:b/>
          <w:bCs/>
          <w:sz w:val="24"/>
          <w:szCs w:val="24"/>
        </w:rPr>
        <w:t>по</w:t>
      </w:r>
      <w:proofErr w:type="gramEnd"/>
      <w:r w:rsidRPr="00DD388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6964C3">
        <w:rPr>
          <w:rFonts w:ascii="Times New Roman" w:hAnsi="Times New Roman" w:cs="Times New Roman"/>
          <w:b/>
          <w:bCs/>
          <w:sz w:val="24"/>
          <w:szCs w:val="24"/>
        </w:rPr>
        <w:t xml:space="preserve">дисциплине </w:t>
      </w:r>
    </w:p>
    <w:p w:rsidR="00DB1428" w:rsidRPr="006964C3" w:rsidRDefault="00DB1428" w:rsidP="00DB1428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DB1428" w:rsidRPr="006964C3" w:rsidRDefault="00DB1428" w:rsidP="00DB1428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DB1428" w:rsidRPr="006964C3" w:rsidRDefault="00DB1428" w:rsidP="00DB1428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6964C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«Менеджмент физической культуры и спорта»</w:t>
      </w:r>
    </w:p>
    <w:p w:rsidR="00DB1428" w:rsidRPr="006964C3" w:rsidRDefault="00DB1428" w:rsidP="00DB1428">
      <w:pPr>
        <w:widowControl w:val="0"/>
        <w:spacing w:after="0" w:line="240" w:lineRule="auto"/>
        <w:jc w:val="center"/>
        <w:rPr>
          <w:rFonts w:ascii="Times New Roman" w:hAnsi="Times New Roman" w:cs="Times New Roman"/>
          <w:caps/>
          <w:color w:val="000000" w:themeColor="text1"/>
          <w:sz w:val="24"/>
          <w:szCs w:val="24"/>
        </w:rPr>
      </w:pPr>
    </w:p>
    <w:p w:rsidR="00DB1428" w:rsidRPr="006964C3" w:rsidRDefault="00DB1428" w:rsidP="00DB1428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6964C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Направление подготовки </w:t>
      </w:r>
    </w:p>
    <w:p w:rsidR="00DB1428" w:rsidRPr="006964C3" w:rsidRDefault="009D5180" w:rsidP="00DB1428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49.04.03 Спорт</w:t>
      </w:r>
    </w:p>
    <w:p w:rsidR="00DB1428" w:rsidRPr="006964C3" w:rsidRDefault="00DB1428" w:rsidP="00DB1428">
      <w:pPr>
        <w:widowControl w:val="0"/>
        <w:spacing w:after="0" w:line="36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6964C3">
        <w:rPr>
          <w:rFonts w:ascii="Times New Roman" w:hAnsi="Times New Roman" w:cs="Times New Roman"/>
          <w:color w:val="000000" w:themeColor="text1"/>
          <w:sz w:val="24"/>
          <w:szCs w:val="24"/>
        </w:rPr>
        <w:t>Уровень высшего образования - магистратура</w:t>
      </w:r>
    </w:p>
    <w:p w:rsidR="00DB1428" w:rsidRPr="006964C3" w:rsidRDefault="00DB1428" w:rsidP="00DB1428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DB1428" w:rsidRPr="006964C3" w:rsidRDefault="00DB1428" w:rsidP="00DB1428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6964C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Образовательная программа</w:t>
      </w:r>
    </w:p>
    <w:p w:rsidR="00DB1428" w:rsidRPr="00DD3888" w:rsidRDefault="00DB1428" w:rsidP="00DB1428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6964C3">
        <w:rPr>
          <w:rFonts w:ascii="Times New Roman" w:hAnsi="Times New Roman" w:cs="Times New Roman"/>
          <w:color w:val="000000" w:themeColor="text1"/>
          <w:sz w:val="24"/>
          <w:szCs w:val="24"/>
        </w:rPr>
        <w:t>«Подготовка спортивного резерва</w:t>
      </w:r>
      <w:r w:rsidRPr="006964C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»</w:t>
      </w:r>
    </w:p>
    <w:p w:rsidR="00DB1428" w:rsidRPr="00DD3888" w:rsidRDefault="00DB1428" w:rsidP="00DB1428">
      <w:pPr>
        <w:widowControl w:val="0"/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DB1428" w:rsidRPr="006F6471" w:rsidRDefault="00DB1428" w:rsidP="00DB1428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DB1428" w:rsidRPr="00C1769A" w:rsidRDefault="00DB1428" w:rsidP="00DB1428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C1769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Форма обучения </w:t>
      </w:r>
    </w:p>
    <w:p w:rsidR="00DB1428" w:rsidRPr="00C1769A" w:rsidRDefault="00DB1428" w:rsidP="00DB1428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</w:t>
      </w:r>
      <w:r w:rsidRPr="00C1769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чная</w:t>
      </w:r>
      <w:proofErr w:type="gramEnd"/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/ заочная</w:t>
      </w:r>
    </w:p>
    <w:p w:rsidR="00DB1428" w:rsidRPr="00DD3888" w:rsidRDefault="00DB1428" w:rsidP="00DB1428">
      <w:pPr>
        <w:spacing w:after="0" w:line="240" w:lineRule="auto"/>
        <w:ind w:firstLine="708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DB1428" w:rsidRPr="00DD3888" w:rsidRDefault="00DB1428" w:rsidP="00DB1428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DB1428" w:rsidRPr="00DD3888" w:rsidRDefault="00DB1428" w:rsidP="00DB1428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>Рассмотрено и одобрено на заседании кафедры</w:t>
      </w:r>
    </w:p>
    <w:p w:rsidR="00DB1428" w:rsidRDefault="00DB1428" w:rsidP="00DB1428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протокол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№11</w:t>
      </w:r>
      <w:r w:rsidRPr="00DD3888">
        <w:rPr>
          <w:rFonts w:ascii="Times New Roman" w:hAnsi="Times New Roman" w:cs="Times New Roman"/>
          <w:sz w:val="24"/>
          <w:szCs w:val="24"/>
        </w:rPr>
        <w:t xml:space="preserve"> от </w:t>
      </w:r>
      <w:r>
        <w:rPr>
          <w:rFonts w:ascii="Times New Roman" w:hAnsi="Times New Roman" w:cs="Times New Roman"/>
          <w:sz w:val="24"/>
          <w:szCs w:val="24"/>
        </w:rPr>
        <w:t>10</w:t>
      </w:r>
      <w:r w:rsidRPr="00DD3888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04</w:t>
      </w:r>
      <w:r w:rsidRPr="00DD3888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20</w:t>
      </w:r>
      <w:r w:rsidR="009D5180">
        <w:rPr>
          <w:rFonts w:ascii="Times New Roman" w:hAnsi="Times New Roman" w:cs="Times New Roman"/>
          <w:sz w:val="24"/>
          <w:szCs w:val="24"/>
        </w:rPr>
        <w:t>20</w:t>
      </w:r>
      <w:r w:rsidRPr="00DD3888">
        <w:rPr>
          <w:rFonts w:ascii="Times New Roman" w:hAnsi="Times New Roman" w:cs="Times New Roman"/>
          <w:sz w:val="24"/>
          <w:szCs w:val="24"/>
        </w:rPr>
        <w:t xml:space="preserve"> г.) </w:t>
      </w:r>
    </w:p>
    <w:p w:rsidR="00DB1428" w:rsidRPr="00DD3888" w:rsidRDefault="00DB1428" w:rsidP="00DB1428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DB1428" w:rsidRPr="00DD3888" w:rsidRDefault="00DB1428" w:rsidP="00DB1428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заведующий</w:t>
      </w:r>
      <w:proofErr w:type="gramEnd"/>
      <w:r w:rsidRPr="00DD3888">
        <w:rPr>
          <w:rFonts w:ascii="Times New Roman" w:hAnsi="Times New Roman" w:cs="Times New Roman"/>
          <w:sz w:val="24"/>
          <w:szCs w:val="24"/>
        </w:rPr>
        <w:t xml:space="preserve"> кафедрой, </w:t>
      </w:r>
      <w:proofErr w:type="spellStart"/>
      <w:r>
        <w:rPr>
          <w:rFonts w:ascii="Times New Roman" w:hAnsi="Times New Roman" w:cs="Times New Roman"/>
          <w:sz w:val="24"/>
          <w:szCs w:val="24"/>
        </w:rPr>
        <w:t>д.п.н</w:t>
      </w:r>
      <w:proofErr w:type="spellEnd"/>
      <w:r>
        <w:rPr>
          <w:rFonts w:ascii="Times New Roman" w:hAnsi="Times New Roman" w:cs="Times New Roman"/>
          <w:sz w:val="24"/>
          <w:szCs w:val="24"/>
        </w:rPr>
        <w:t>., профессор</w:t>
      </w:r>
      <w:r w:rsidRPr="00DD3888">
        <w:rPr>
          <w:rFonts w:ascii="Times New Roman" w:hAnsi="Times New Roman" w:cs="Times New Roman"/>
          <w:sz w:val="24"/>
          <w:szCs w:val="24"/>
        </w:rPr>
        <w:t>______________</w:t>
      </w:r>
      <w:r w:rsidRPr="00E30ECA">
        <w:rPr>
          <w:rFonts w:ascii="Times New Roman" w:hAnsi="Times New Roman" w:cs="Times New Roman"/>
          <w:sz w:val="24"/>
          <w:szCs w:val="24"/>
        </w:rPr>
        <w:t xml:space="preserve"> </w:t>
      </w:r>
      <w:r w:rsidRPr="00DD3888">
        <w:rPr>
          <w:rFonts w:ascii="Times New Roman" w:hAnsi="Times New Roman" w:cs="Times New Roman"/>
          <w:sz w:val="24"/>
          <w:szCs w:val="24"/>
        </w:rPr>
        <w:t>К.С. Дунаев</w:t>
      </w:r>
    </w:p>
    <w:p w:rsidR="00DB1428" w:rsidRPr="00DD3888" w:rsidRDefault="00DB1428" w:rsidP="00DB1428">
      <w:pPr>
        <w:widowControl w:val="0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B1428" w:rsidRPr="00DD3888" w:rsidRDefault="00DB1428" w:rsidP="00DB1428">
      <w:pPr>
        <w:widowControl w:val="0"/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</w:t>
      </w:r>
    </w:p>
    <w:p w:rsidR="00DB1428" w:rsidRPr="00DD3888" w:rsidRDefault="00DB1428" w:rsidP="00DB1428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B1428" w:rsidRPr="00DD3888" w:rsidRDefault="00DB1428" w:rsidP="00DB1428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B1428" w:rsidRPr="00DD3888" w:rsidRDefault="00DB1428" w:rsidP="00DB1428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B1428" w:rsidRPr="00DD3888" w:rsidRDefault="00DB1428" w:rsidP="00DB1428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B1428" w:rsidRPr="00DD3888" w:rsidRDefault="00DB1428" w:rsidP="00DB1428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B1428" w:rsidRPr="00DD3888" w:rsidRDefault="00DB1428" w:rsidP="00DB1428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D3888">
        <w:rPr>
          <w:rFonts w:ascii="Times New Roman" w:hAnsi="Times New Roman" w:cs="Times New Roman"/>
          <w:b/>
          <w:sz w:val="24"/>
          <w:szCs w:val="24"/>
        </w:rPr>
        <w:t xml:space="preserve">Малаховка, </w:t>
      </w:r>
      <w:r>
        <w:rPr>
          <w:rFonts w:ascii="Times New Roman" w:hAnsi="Times New Roman" w:cs="Times New Roman"/>
          <w:b/>
          <w:sz w:val="24"/>
          <w:szCs w:val="24"/>
        </w:rPr>
        <w:t>20</w:t>
      </w:r>
      <w:r w:rsidR="009D5180">
        <w:rPr>
          <w:rFonts w:ascii="Times New Roman" w:hAnsi="Times New Roman" w:cs="Times New Roman"/>
          <w:b/>
          <w:sz w:val="24"/>
          <w:szCs w:val="24"/>
        </w:rPr>
        <w:t>20</w:t>
      </w:r>
      <w:r w:rsidRPr="00DD3888">
        <w:rPr>
          <w:rFonts w:ascii="Times New Roman" w:hAnsi="Times New Roman" w:cs="Times New Roman"/>
          <w:b/>
          <w:sz w:val="24"/>
          <w:szCs w:val="24"/>
        </w:rPr>
        <w:t xml:space="preserve"> год </w:t>
      </w:r>
    </w:p>
    <w:p w:rsidR="00DB1428" w:rsidRPr="00DD3888" w:rsidRDefault="00DB1428" w:rsidP="00DB1428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B1428" w:rsidRDefault="00DB1428" w:rsidP="00DB1428">
      <w:pPr>
        <w:rPr>
          <w:rFonts w:ascii="Times New Roman" w:eastAsia="Times New Roman" w:hAnsi="Times New Roman" w:cs="Times New Roman"/>
          <w:b/>
          <w:sz w:val="28"/>
          <w:szCs w:val="24"/>
        </w:rPr>
      </w:pPr>
      <w:r>
        <w:rPr>
          <w:b/>
          <w:sz w:val="28"/>
          <w:szCs w:val="24"/>
        </w:rPr>
        <w:br w:type="page"/>
      </w:r>
    </w:p>
    <w:p w:rsidR="00DB1428" w:rsidRPr="009D5180" w:rsidRDefault="00DB1428" w:rsidP="009D5180">
      <w:pPr>
        <w:pStyle w:val="a5"/>
        <w:shd w:val="clear" w:color="auto" w:fill="FFFFFF"/>
        <w:tabs>
          <w:tab w:val="left" w:pos="1134"/>
        </w:tabs>
        <w:spacing w:after="0"/>
        <w:ind w:left="709"/>
        <w:jc w:val="both"/>
        <w:rPr>
          <w:rFonts w:ascii="Times New Roman" w:hAnsi="Times New Roman"/>
          <w:b/>
          <w:sz w:val="24"/>
          <w:szCs w:val="24"/>
        </w:rPr>
      </w:pPr>
      <w:r w:rsidRPr="009D5180">
        <w:rPr>
          <w:rFonts w:ascii="Times New Roman" w:hAnsi="Times New Roman"/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DB1428" w:rsidRPr="009D5180" w:rsidRDefault="00DB1428" w:rsidP="009D5180">
      <w:pPr>
        <w:pStyle w:val="a5"/>
        <w:shd w:val="clear" w:color="auto" w:fill="FFFFFF"/>
        <w:spacing w:after="0"/>
        <w:ind w:left="1069"/>
        <w:jc w:val="both"/>
        <w:rPr>
          <w:rFonts w:ascii="Times New Roman" w:hAnsi="Times New Roman"/>
          <w:sz w:val="24"/>
          <w:szCs w:val="24"/>
        </w:rPr>
      </w:pPr>
    </w:p>
    <w:p w:rsidR="00DB1428" w:rsidRPr="009D5180" w:rsidRDefault="00DB1428" w:rsidP="009D5180">
      <w:pPr>
        <w:pStyle w:val="a5"/>
        <w:numPr>
          <w:ilvl w:val="0"/>
          <w:numId w:val="21"/>
        </w:numPr>
        <w:shd w:val="clear" w:color="auto" w:fill="FFFFFF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9D5180"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p w:rsidR="00DB1428" w:rsidRPr="009D5180" w:rsidRDefault="00DB1428" w:rsidP="009D5180">
      <w:pPr>
        <w:shd w:val="clear" w:color="auto" w:fill="FFFFFF"/>
        <w:spacing w:after="0"/>
        <w:ind w:firstLine="708"/>
        <w:jc w:val="both"/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09"/>
        <w:gridCol w:w="4537"/>
        <w:gridCol w:w="3225"/>
      </w:tblGrid>
      <w:tr w:rsidR="00DB1428" w:rsidTr="00516082">
        <w:trPr>
          <w:jc w:val="center"/>
        </w:trPr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B1428" w:rsidRPr="002B6F0F" w:rsidRDefault="00DB1428" w:rsidP="00516082">
            <w:pPr>
              <w:spacing w:after="0"/>
              <w:ind w:right="19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3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428" w:rsidRPr="002B6F0F" w:rsidRDefault="00DB1428" w:rsidP="00516082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Трудовая </w:t>
            </w:r>
          </w:p>
          <w:p w:rsidR="00DB1428" w:rsidRPr="002B6F0F" w:rsidRDefault="00DB1428" w:rsidP="00516082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proofErr w:type="gramStart"/>
            <w:r w:rsidRPr="002B6F0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функция</w:t>
            </w:r>
            <w:proofErr w:type="gramEnd"/>
          </w:p>
        </w:tc>
        <w:tc>
          <w:tcPr>
            <w:tcW w:w="16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B1428" w:rsidRPr="002B6F0F" w:rsidRDefault="00DB1428" w:rsidP="00516082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Индикаторы достижения</w:t>
            </w:r>
          </w:p>
        </w:tc>
      </w:tr>
      <w:tr w:rsidR="00DB1428" w:rsidTr="00516082">
        <w:trPr>
          <w:trHeight w:val="317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B1428" w:rsidRPr="002B6F0F" w:rsidRDefault="00DB1428" w:rsidP="00516082">
            <w:pPr>
              <w:spacing w:after="0"/>
              <w:ind w:right="19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УК - 1</w:t>
            </w:r>
          </w:p>
        </w:tc>
        <w:tc>
          <w:tcPr>
            <w:tcW w:w="237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428" w:rsidRPr="002B6F0F" w:rsidRDefault="00DB1428" w:rsidP="00516082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bCs/>
                <w:sz w:val="24"/>
                <w:szCs w:val="24"/>
              </w:rPr>
              <w:t>G/02.7</w:t>
            </w:r>
          </w:p>
          <w:p w:rsidR="00DB1428" w:rsidRPr="002B6F0F" w:rsidRDefault="00CF5BF4" w:rsidP="00516082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hyperlink r:id="rId37" w:history="1">
              <w:r w:rsidR="00DB1428" w:rsidRPr="002B6F0F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:rsidR="00DB1428" w:rsidRPr="002B6F0F" w:rsidRDefault="00DB1428" w:rsidP="00516082">
            <w:pPr>
              <w:spacing w:after="0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</w:p>
          <w:p w:rsidR="00DB1428" w:rsidRPr="002B6F0F" w:rsidRDefault="00DB1428" w:rsidP="00516082">
            <w:pPr>
              <w:spacing w:after="0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  <w:t>Е/03.7</w:t>
            </w:r>
          </w:p>
          <w:p w:rsidR="00DB1428" w:rsidRPr="002B6F0F" w:rsidRDefault="00DB1428" w:rsidP="00516082">
            <w:pPr>
              <w:spacing w:after="0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  <w:r w:rsidRPr="002B6F0F"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персоналом, осуществляющим спортивную подготовку</w:t>
            </w:r>
          </w:p>
        </w:tc>
        <w:tc>
          <w:tcPr>
            <w:tcW w:w="168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428" w:rsidRPr="002B6F0F" w:rsidRDefault="00DB1428" w:rsidP="00516082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Обладает знаниями в области разработки и принятия организационно-управленческих решений касающихся осуществления физкультурно-оздоровительной и спортивной деятельности в соответствии с действующим законодательством</w:t>
            </w:r>
          </w:p>
        </w:tc>
      </w:tr>
      <w:tr w:rsidR="00DB1428" w:rsidTr="00516082">
        <w:trPr>
          <w:trHeight w:val="276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1428" w:rsidRPr="002B6F0F" w:rsidRDefault="00DB1428" w:rsidP="00516082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37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1428" w:rsidRPr="002B6F0F" w:rsidRDefault="00DB1428" w:rsidP="00516082">
            <w:pPr>
              <w:spacing w:after="0" w:line="240" w:lineRule="auto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</w:p>
        </w:tc>
        <w:tc>
          <w:tcPr>
            <w:tcW w:w="168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1428" w:rsidRPr="002B6F0F" w:rsidRDefault="00DB1428" w:rsidP="00516082">
            <w:pPr>
              <w:spacing w:after="0" w:line="240" w:lineRule="auto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</w:p>
        </w:tc>
      </w:tr>
      <w:tr w:rsidR="00DB1428" w:rsidTr="00516082">
        <w:trPr>
          <w:trHeight w:val="286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1428" w:rsidRPr="002B6F0F" w:rsidRDefault="00DB1428" w:rsidP="00516082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37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1428" w:rsidRPr="002B6F0F" w:rsidRDefault="00DB1428" w:rsidP="00516082">
            <w:pPr>
              <w:spacing w:after="0" w:line="240" w:lineRule="auto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</w:p>
        </w:tc>
        <w:tc>
          <w:tcPr>
            <w:tcW w:w="168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1428" w:rsidRPr="002B6F0F" w:rsidRDefault="00DB1428" w:rsidP="00516082">
            <w:pPr>
              <w:spacing w:after="0" w:line="240" w:lineRule="auto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</w:p>
        </w:tc>
      </w:tr>
      <w:tr w:rsidR="00DB1428" w:rsidTr="00516082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B1428" w:rsidRPr="002B6F0F" w:rsidRDefault="00DB1428" w:rsidP="00516082">
            <w:pPr>
              <w:ind w:right="19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УК-2</w:t>
            </w:r>
          </w:p>
        </w:tc>
        <w:tc>
          <w:tcPr>
            <w:tcW w:w="237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428" w:rsidRPr="002B6F0F" w:rsidRDefault="00DB1428" w:rsidP="00516082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bCs/>
                <w:sz w:val="24"/>
                <w:szCs w:val="24"/>
              </w:rPr>
              <w:t>G/02.7</w:t>
            </w:r>
          </w:p>
          <w:p w:rsidR="00DB1428" w:rsidRPr="002B6F0F" w:rsidRDefault="00CF5BF4" w:rsidP="00516082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hyperlink r:id="rId38" w:history="1">
              <w:r w:rsidR="00DB1428" w:rsidRPr="002B6F0F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:rsidR="00DB1428" w:rsidRPr="002B6F0F" w:rsidRDefault="00DB1428" w:rsidP="00516082">
            <w:pPr>
              <w:spacing w:after="0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</w:p>
          <w:p w:rsidR="00DB1428" w:rsidRPr="002B6F0F" w:rsidRDefault="00DB1428" w:rsidP="00516082">
            <w:pPr>
              <w:spacing w:after="0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  <w:t>Е/03.7</w:t>
            </w:r>
          </w:p>
          <w:p w:rsidR="00DB1428" w:rsidRPr="002B6F0F" w:rsidRDefault="00DB1428" w:rsidP="00516082">
            <w:pPr>
              <w:spacing w:after="0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  <w:r w:rsidRPr="002B6F0F"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персоналом, осуществляющим спортивную подготовку</w:t>
            </w:r>
          </w:p>
        </w:tc>
        <w:tc>
          <w:tcPr>
            <w:tcW w:w="168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428" w:rsidRPr="002B6F0F" w:rsidRDefault="00DB1428" w:rsidP="00516082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Понимает необходимость регулярного повышения уровня профессиональной квалификации для ведения эффективной управленческой деятельности в области физической культуры и спорта, понимает значимость и особенности ведения межкультурного диалога </w:t>
            </w:r>
          </w:p>
        </w:tc>
      </w:tr>
      <w:tr w:rsidR="00DB1428" w:rsidTr="00516082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1428" w:rsidRPr="002B6F0F" w:rsidRDefault="00DB1428" w:rsidP="00516082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37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1428" w:rsidRPr="002B6F0F" w:rsidRDefault="00DB1428" w:rsidP="00516082">
            <w:pPr>
              <w:spacing w:after="0" w:line="240" w:lineRule="auto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</w:p>
        </w:tc>
        <w:tc>
          <w:tcPr>
            <w:tcW w:w="168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1428" w:rsidRPr="002B6F0F" w:rsidRDefault="00DB1428" w:rsidP="00516082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</w:tr>
      <w:tr w:rsidR="00DB1428" w:rsidTr="00516082">
        <w:trPr>
          <w:trHeight w:val="558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1428" w:rsidRPr="002B6F0F" w:rsidRDefault="00DB1428" w:rsidP="00516082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37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1428" w:rsidRPr="002B6F0F" w:rsidRDefault="00DB1428" w:rsidP="00516082">
            <w:pPr>
              <w:spacing w:after="0" w:line="240" w:lineRule="auto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</w:p>
        </w:tc>
        <w:tc>
          <w:tcPr>
            <w:tcW w:w="168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1428" w:rsidRPr="002B6F0F" w:rsidRDefault="00DB1428" w:rsidP="00516082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</w:tr>
      <w:tr w:rsidR="00DB1428" w:rsidTr="00516082">
        <w:trPr>
          <w:trHeight w:val="322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1428" w:rsidRPr="002B6F0F" w:rsidRDefault="00DB1428" w:rsidP="00516082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УК-3</w:t>
            </w:r>
          </w:p>
        </w:tc>
        <w:tc>
          <w:tcPr>
            <w:tcW w:w="237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428" w:rsidRPr="002B6F0F" w:rsidRDefault="00DB1428" w:rsidP="00516082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bCs/>
                <w:sz w:val="24"/>
                <w:szCs w:val="24"/>
              </w:rPr>
              <w:t>G/02.7</w:t>
            </w:r>
          </w:p>
          <w:p w:rsidR="00DB1428" w:rsidRPr="002B6F0F" w:rsidRDefault="00CF5BF4" w:rsidP="00516082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hyperlink r:id="rId39" w:history="1">
              <w:r w:rsidR="00DB1428" w:rsidRPr="002B6F0F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:rsidR="00DB1428" w:rsidRPr="002B6F0F" w:rsidRDefault="00DB1428" w:rsidP="00516082">
            <w:pPr>
              <w:spacing w:after="0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</w:p>
          <w:p w:rsidR="00DB1428" w:rsidRPr="002B6F0F" w:rsidRDefault="00DB1428" w:rsidP="00516082">
            <w:pPr>
              <w:spacing w:after="0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  <w:t>Е/03.7</w:t>
            </w:r>
          </w:p>
          <w:p w:rsidR="00DB1428" w:rsidRPr="002B6F0F" w:rsidRDefault="00DB1428" w:rsidP="00516082">
            <w:pPr>
              <w:spacing w:after="0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  <w:r w:rsidRPr="002B6F0F"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персоналом, осуществляющим спортивную подготовку</w:t>
            </w:r>
          </w:p>
        </w:tc>
        <w:tc>
          <w:tcPr>
            <w:tcW w:w="168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1428" w:rsidRPr="002B6F0F" w:rsidRDefault="00DB1428" w:rsidP="00516082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Владеет знаниями в области осуществления планово-финансовой и программно-методической деятельности в области физической культуры и спорта, с учетом требований современной экономической системы</w:t>
            </w:r>
          </w:p>
        </w:tc>
      </w:tr>
      <w:tr w:rsidR="00DB1428" w:rsidTr="00516082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1428" w:rsidRPr="002B6F0F" w:rsidRDefault="00DB1428" w:rsidP="00516082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37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1428" w:rsidRPr="002B6F0F" w:rsidRDefault="00DB1428" w:rsidP="00516082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168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1428" w:rsidRPr="002B6F0F" w:rsidRDefault="00DB1428" w:rsidP="00516082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</w:tr>
      <w:tr w:rsidR="00DB1428" w:rsidTr="00516082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1428" w:rsidRPr="002B6F0F" w:rsidRDefault="00DB1428" w:rsidP="00516082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37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1428" w:rsidRPr="002B6F0F" w:rsidRDefault="00DB1428" w:rsidP="00516082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168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1428" w:rsidRPr="002B6F0F" w:rsidRDefault="00DB1428" w:rsidP="00516082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</w:tr>
      <w:tr w:rsidR="00DB1428" w:rsidTr="00516082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B1428" w:rsidRPr="002B6F0F" w:rsidRDefault="00DB1428" w:rsidP="00516082">
            <w:pPr>
              <w:ind w:right="19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ПК-3</w:t>
            </w:r>
          </w:p>
        </w:tc>
        <w:tc>
          <w:tcPr>
            <w:tcW w:w="2370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B1428" w:rsidRPr="002B6F0F" w:rsidRDefault="00DB1428" w:rsidP="00516082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bCs/>
                <w:sz w:val="24"/>
                <w:szCs w:val="24"/>
              </w:rPr>
              <w:t>G/02.7</w:t>
            </w:r>
          </w:p>
          <w:p w:rsidR="00DB1428" w:rsidRPr="002B6F0F" w:rsidRDefault="00CF5BF4" w:rsidP="00516082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hyperlink r:id="rId40" w:history="1">
              <w:r w:rsidR="00DB1428" w:rsidRPr="002B6F0F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 xml:space="preserve">Управление персоналом, </w:t>
              </w:r>
              <w:r w:rsidR="00DB1428" w:rsidRPr="002B6F0F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lastRenderedPageBreak/>
                <w:t>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:rsidR="00DB1428" w:rsidRPr="002B6F0F" w:rsidRDefault="00DB1428" w:rsidP="00516082">
            <w:pPr>
              <w:spacing w:after="0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</w:p>
          <w:p w:rsidR="00DB1428" w:rsidRPr="002B6F0F" w:rsidRDefault="00DB1428" w:rsidP="00516082">
            <w:pPr>
              <w:spacing w:after="0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  <w:t>Е/03.7</w:t>
            </w:r>
          </w:p>
          <w:p w:rsidR="00DB1428" w:rsidRPr="002B6F0F" w:rsidRDefault="00DB1428" w:rsidP="00516082">
            <w:pPr>
              <w:spacing w:after="0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  <w:r w:rsidRPr="002B6F0F"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персоналом, осуществляющим спортивную подготовку</w:t>
            </w:r>
          </w:p>
        </w:tc>
        <w:tc>
          <w:tcPr>
            <w:tcW w:w="1685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B1428" w:rsidRPr="002B6F0F" w:rsidRDefault="00DB1428" w:rsidP="00516082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B6F0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 xml:space="preserve">Анализирует и разрабатывает экономически </w:t>
            </w:r>
            <w:r w:rsidRPr="002B6F0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>обоснованные программы дальнейшего улучшения качества профессиональной деятельности</w:t>
            </w:r>
          </w:p>
        </w:tc>
      </w:tr>
      <w:tr w:rsidR="00DB1428" w:rsidTr="00516082">
        <w:trPr>
          <w:trHeight w:val="322"/>
          <w:jc w:val="center"/>
        </w:trPr>
        <w:tc>
          <w:tcPr>
            <w:tcW w:w="945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B1428" w:rsidRDefault="00DB1428" w:rsidP="0051608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70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B1428" w:rsidRDefault="00DB1428" w:rsidP="0051608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1685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B1428" w:rsidRPr="000A0C7D" w:rsidRDefault="00DB1428" w:rsidP="0051608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</w:tr>
      <w:tr w:rsidR="00DB1428" w:rsidTr="00516082">
        <w:trPr>
          <w:trHeight w:val="322"/>
          <w:jc w:val="center"/>
        </w:trPr>
        <w:tc>
          <w:tcPr>
            <w:tcW w:w="945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1428" w:rsidRDefault="00DB1428" w:rsidP="0051608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70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1428" w:rsidRDefault="00DB1428" w:rsidP="0051608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1685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1428" w:rsidRDefault="00DB1428" w:rsidP="0051608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</w:tr>
    </w:tbl>
    <w:p w:rsidR="00DB1428" w:rsidRDefault="00DB1428" w:rsidP="00DB1428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DB1428" w:rsidRDefault="00DB1428" w:rsidP="00DB1428">
      <w:pPr>
        <w:spacing w:after="0" w:line="240" w:lineRule="auto"/>
        <w:ind w:left="57" w:right="5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</w:t>
      </w:r>
    </w:p>
    <w:p w:rsidR="00DB1428" w:rsidRDefault="00DB1428" w:rsidP="00DB1428">
      <w:pPr>
        <w:spacing w:after="0" w:line="240" w:lineRule="auto"/>
        <w:ind w:left="57" w:right="57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Вопросы к зачёту</w:t>
      </w:r>
    </w:p>
    <w:p w:rsidR="00DB1428" w:rsidRDefault="00DB1428" w:rsidP="00DB1428">
      <w:pPr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 дисциплине «</w:t>
      </w:r>
      <w:r>
        <w:rPr>
          <w:rFonts w:ascii="Times New Roman" w:hAnsi="Times New Roman"/>
          <w:b/>
          <w:sz w:val="24"/>
          <w:szCs w:val="24"/>
        </w:rPr>
        <w:t>Менеджмент физической культуры и спорта»</w:t>
      </w:r>
    </w:p>
    <w:p w:rsidR="00DB1428" w:rsidRDefault="00DB1428" w:rsidP="00DB1428">
      <w:pPr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</w:p>
    <w:p w:rsidR="00DB1428" w:rsidRDefault="00DB1428" w:rsidP="00DB1428">
      <w:pPr>
        <w:pStyle w:val="a5"/>
        <w:numPr>
          <w:ilvl w:val="0"/>
          <w:numId w:val="24"/>
        </w:numPr>
        <w:tabs>
          <w:tab w:val="left" w:pos="426"/>
          <w:tab w:val="num" w:pos="2149"/>
        </w:tabs>
        <w:spacing w:after="0" w:line="240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Понятие «менеджмент».</w:t>
      </w:r>
    </w:p>
    <w:p w:rsidR="00DB1428" w:rsidRDefault="00DB1428" w:rsidP="00DB1428">
      <w:pPr>
        <w:pStyle w:val="a5"/>
        <w:numPr>
          <w:ilvl w:val="0"/>
          <w:numId w:val="24"/>
        </w:numPr>
        <w:tabs>
          <w:tab w:val="left" w:pos="426"/>
          <w:tab w:val="num" w:pos="2149"/>
        </w:tabs>
        <w:spacing w:after="0" w:line="240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История развития менеджмента в области физической культуры и спорта</w:t>
      </w:r>
    </w:p>
    <w:p w:rsidR="00DB1428" w:rsidRDefault="00DB1428" w:rsidP="00DB1428">
      <w:pPr>
        <w:pStyle w:val="a5"/>
        <w:numPr>
          <w:ilvl w:val="0"/>
          <w:numId w:val="24"/>
        </w:numPr>
        <w:tabs>
          <w:tab w:val="left" w:pos="426"/>
          <w:tab w:val="num" w:pos="2149"/>
        </w:tabs>
        <w:spacing w:after="0" w:line="240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Зарубежные школы менеджмента в области физической культуры и спорта</w:t>
      </w:r>
    </w:p>
    <w:p w:rsidR="00DB1428" w:rsidRDefault="00DB1428" w:rsidP="00DB1428">
      <w:pPr>
        <w:pStyle w:val="a5"/>
        <w:numPr>
          <w:ilvl w:val="0"/>
          <w:numId w:val="24"/>
        </w:numPr>
        <w:tabs>
          <w:tab w:val="left" w:pos="426"/>
          <w:tab w:val="num" w:pos="2149"/>
        </w:tabs>
        <w:spacing w:after="0" w:line="240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Отличительные черты отечественной школы менеджмента в области физической культуры и спорта от зарубежных (пример)</w:t>
      </w:r>
    </w:p>
    <w:p w:rsidR="00DB1428" w:rsidRDefault="00DB1428" w:rsidP="00DB1428">
      <w:pPr>
        <w:pStyle w:val="a5"/>
        <w:numPr>
          <w:ilvl w:val="0"/>
          <w:numId w:val="24"/>
        </w:numPr>
        <w:tabs>
          <w:tab w:val="left" w:pos="426"/>
          <w:tab w:val="num" w:pos="2149"/>
        </w:tabs>
        <w:spacing w:after="0" w:line="240" w:lineRule="auto"/>
        <w:contextualSpacing/>
        <w:jc w:val="both"/>
        <w:rPr>
          <w:sz w:val="24"/>
          <w:szCs w:val="24"/>
        </w:rPr>
      </w:pPr>
      <w:r>
        <w:rPr>
          <w:color w:val="000000"/>
          <w:sz w:val="24"/>
          <w:szCs w:val="24"/>
          <w:shd w:val="clear" w:color="auto" w:fill="FFFFFF"/>
        </w:rPr>
        <w:t xml:space="preserve">Управленческая "решетка" </w:t>
      </w:r>
      <w:proofErr w:type="spellStart"/>
      <w:r>
        <w:rPr>
          <w:color w:val="000000"/>
          <w:sz w:val="24"/>
          <w:szCs w:val="24"/>
          <w:shd w:val="clear" w:color="auto" w:fill="FFFFFF"/>
        </w:rPr>
        <w:t>Р.Блейка</w:t>
      </w:r>
      <w:proofErr w:type="spellEnd"/>
      <w:r>
        <w:rPr>
          <w:color w:val="000000"/>
          <w:sz w:val="24"/>
          <w:szCs w:val="24"/>
          <w:shd w:val="clear" w:color="auto" w:fill="FFFFFF"/>
        </w:rPr>
        <w:t xml:space="preserve"> и </w:t>
      </w:r>
      <w:proofErr w:type="spellStart"/>
      <w:r>
        <w:rPr>
          <w:color w:val="000000"/>
          <w:sz w:val="24"/>
          <w:szCs w:val="24"/>
          <w:shd w:val="clear" w:color="auto" w:fill="FFFFFF"/>
        </w:rPr>
        <w:t>Д.Мутон</w:t>
      </w:r>
      <w:proofErr w:type="spellEnd"/>
    </w:p>
    <w:p w:rsidR="00DB1428" w:rsidRDefault="00DB1428" w:rsidP="00DB1428">
      <w:pPr>
        <w:pStyle w:val="a5"/>
        <w:numPr>
          <w:ilvl w:val="0"/>
          <w:numId w:val="24"/>
        </w:numPr>
        <w:tabs>
          <w:tab w:val="left" w:pos="426"/>
          <w:tab w:val="num" w:pos="2149"/>
        </w:tabs>
        <w:spacing w:after="0" w:line="240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Особенности современного менеджмента в области физической культуры и спорта</w:t>
      </w:r>
    </w:p>
    <w:p w:rsidR="00DB1428" w:rsidRDefault="00DB1428" w:rsidP="00DB1428">
      <w:pPr>
        <w:pStyle w:val="a5"/>
        <w:numPr>
          <w:ilvl w:val="0"/>
          <w:numId w:val="24"/>
        </w:numPr>
        <w:tabs>
          <w:tab w:val="left" w:pos="426"/>
          <w:tab w:val="num" w:pos="2149"/>
        </w:tabs>
        <w:spacing w:after="0" w:line="240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Цель и задачи менеджмента</w:t>
      </w:r>
    </w:p>
    <w:p w:rsidR="00DB1428" w:rsidRDefault="00DB1428" w:rsidP="00DB1428">
      <w:pPr>
        <w:pStyle w:val="a5"/>
        <w:numPr>
          <w:ilvl w:val="0"/>
          <w:numId w:val="24"/>
        </w:numPr>
        <w:tabs>
          <w:tab w:val="left" w:pos="426"/>
          <w:tab w:val="num" w:pos="2149"/>
        </w:tabs>
        <w:spacing w:after="0" w:line="240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Основы планирования в менеджменте. Постановка целей.</w:t>
      </w:r>
    </w:p>
    <w:p w:rsidR="00DB1428" w:rsidRDefault="00DB1428" w:rsidP="00DB1428">
      <w:pPr>
        <w:pStyle w:val="a5"/>
        <w:numPr>
          <w:ilvl w:val="0"/>
          <w:numId w:val="24"/>
        </w:numPr>
        <w:tabs>
          <w:tab w:val="left" w:pos="426"/>
          <w:tab w:val="num" w:pos="2149"/>
        </w:tabs>
        <w:spacing w:after="0" w:line="240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Стратегия управления организацией в области физической культуры и спорта (пример)</w:t>
      </w:r>
    </w:p>
    <w:p w:rsidR="00DB1428" w:rsidRDefault="00DB1428" w:rsidP="00DB1428">
      <w:pPr>
        <w:pStyle w:val="a5"/>
        <w:numPr>
          <w:ilvl w:val="0"/>
          <w:numId w:val="24"/>
        </w:numPr>
        <w:tabs>
          <w:tab w:val="left" w:pos="426"/>
          <w:tab w:val="num" w:pos="2149"/>
        </w:tabs>
        <w:spacing w:after="0" w:line="240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Спрос и предложение в области физической культуры и спорта</w:t>
      </w:r>
    </w:p>
    <w:p w:rsidR="00DB1428" w:rsidRDefault="00DB1428" w:rsidP="00DB1428">
      <w:pPr>
        <w:pStyle w:val="a5"/>
        <w:numPr>
          <w:ilvl w:val="0"/>
          <w:numId w:val="24"/>
        </w:numPr>
        <w:tabs>
          <w:tab w:val="left" w:pos="426"/>
          <w:tab w:val="num" w:pos="2149"/>
        </w:tabs>
        <w:spacing w:after="0" w:line="240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Особенности рынка труда в сфере физической культуры и спорта</w:t>
      </w:r>
    </w:p>
    <w:p w:rsidR="00DB1428" w:rsidRDefault="00DB1428" w:rsidP="00DB1428">
      <w:pPr>
        <w:pStyle w:val="a5"/>
        <w:numPr>
          <w:ilvl w:val="0"/>
          <w:numId w:val="24"/>
        </w:numPr>
        <w:tabs>
          <w:tab w:val="left" w:pos="426"/>
          <w:tab w:val="num" w:pos="2149"/>
        </w:tabs>
        <w:spacing w:after="0" w:line="240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Характеристика планово-финансовой деятельности в организациях осуществляющих спортивную подготовку.</w:t>
      </w:r>
    </w:p>
    <w:p w:rsidR="00DB1428" w:rsidRDefault="00DB1428" w:rsidP="00DB1428">
      <w:pPr>
        <w:pStyle w:val="a5"/>
        <w:numPr>
          <w:ilvl w:val="0"/>
          <w:numId w:val="24"/>
        </w:numPr>
        <w:tabs>
          <w:tab w:val="left" w:pos="426"/>
          <w:tab w:val="num" w:pos="2149"/>
        </w:tabs>
        <w:spacing w:after="0" w:line="240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Экономические основы менеджмента физической культуры и спорта</w:t>
      </w:r>
    </w:p>
    <w:p w:rsidR="00DB1428" w:rsidRDefault="00DB1428" w:rsidP="00DB1428">
      <w:pPr>
        <w:pStyle w:val="a5"/>
        <w:numPr>
          <w:ilvl w:val="0"/>
          <w:numId w:val="24"/>
        </w:numPr>
        <w:tabs>
          <w:tab w:val="left" w:pos="426"/>
          <w:tab w:val="num" w:pos="2149"/>
        </w:tabs>
        <w:spacing w:after="0" w:line="240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Перспективное прогнозирование в менеджменте</w:t>
      </w:r>
    </w:p>
    <w:p w:rsidR="00DB1428" w:rsidRDefault="00DB1428" w:rsidP="00DB1428">
      <w:pPr>
        <w:pStyle w:val="a5"/>
        <w:numPr>
          <w:ilvl w:val="0"/>
          <w:numId w:val="24"/>
        </w:numPr>
        <w:tabs>
          <w:tab w:val="left" w:pos="426"/>
          <w:tab w:val="num" w:pos="2149"/>
        </w:tabs>
        <w:spacing w:after="0" w:line="240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Виды и специфика контроля в менеджменте</w:t>
      </w:r>
    </w:p>
    <w:p w:rsidR="00DB1428" w:rsidRDefault="00DB1428" w:rsidP="00DB1428">
      <w:pPr>
        <w:pStyle w:val="a5"/>
        <w:numPr>
          <w:ilvl w:val="0"/>
          <w:numId w:val="24"/>
        </w:numPr>
        <w:tabs>
          <w:tab w:val="left" w:pos="426"/>
          <w:tab w:val="num" w:pos="2149"/>
        </w:tabs>
        <w:spacing w:after="0" w:line="240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Отчетная документация и представление результатов деятельности в области менеджмента физической культуры и спорта</w:t>
      </w:r>
    </w:p>
    <w:p w:rsidR="00DB1428" w:rsidRDefault="00DB1428" w:rsidP="00DB1428">
      <w:pPr>
        <w:pStyle w:val="a5"/>
        <w:numPr>
          <w:ilvl w:val="0"/>
          <w:numId w:val="24"/>
        </w:numPr>
        <w:tabs>
          <w:tab w:val="left" w:pos="426"/>
          <w:tab w:val="num" w:pos="2149"/>
        </w:tabs>
        <w:spacing w:after="0" w:line="240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Функции менеджера в области физической культуры и спорта</w:t>
      </w:r>
    </w:p>
    <w:p w:rsidR="00DB1428" w:rsidRDefault="00DB1428" w:rsidP="00DB1428">
      <w:pPr>
        <w:pStyle w:val="a5"/>
        <w:numPr>
          <w:ilvl w:val="0"/>
          <w:numId w:val="24"/>
        </w:numPr>
        <w:tabs>
          <w:tab w:val="left" w:pos="426"/>
          <w:tab w:val="num" w:pos="2149"/>
        </w:tabs>
        <w:spacing w:after="0" w:line="240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Виды управленческих решений в менеджменте</w:t>
      </w:r>
    </w:p>
    <w:p w:rsidR="00DB1428" w:rsidRDefault="00DB1428" w:rsidP="00DB1428">
      <w:pPr>
        <w:pStyle w:val="a5"/>
        <w:numPr>
          <w:ilvl w:val="0"/>
          <w:numId w:val="24"/>
        </w:numPr>
        <w:tabs>
          <w:tab w:val="left" w:pos="426"/>
          <w:tab w:val="num" w:pos="2149"/>
        </w:tabs>
        <w:spacing w:after="0" w:line="240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Аналитические способности менеджера как основа эффективной деятельности</w:t>
      </w:r>
    </w:p>
    <w:p w:rsidR="00DB1428" w:rsidRDefault="00DB1428" w:rsidP="00DB1428">
      <w:pPr>
        <w:pStyle w:val="a5"/>
        <w:numPr>
          <w:ilvl w:val="0"/>
          <w:numId w:val="24"/>
        </w:numPr>
        <w:tabs>
          <w:tab w:val="left" w:pos="426"/>
          <w:tab w:val="num" w:pos="2149"/>
        </w:tabs>
        <w:spacing w:after="0" w:line="240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Профессиональные качества менеджера. Критерии оценки эффективности деятельности</w:t>
      </w:r>
    </w:p>
    <w:p w:rsidR="00DB1428" w:rsidRDefault="00DB1428" w:rsidP="00DB1428">
      <w:pPr>
        <w:pStyle w:val="a5"/>
        <w:numPr>
          <w:ilvl w:val="0"/>
          <w:numId w:val="24"/>
        </w:numPr>
        <w:tabs>
          <w:tab w:val="left" w:pos="426"/>
          <w:tab w:val="num" w:pos="2149"/>
        </w:tabs>
        <w:spacing w:after="0" w:line="240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Стили управления организацией. Краткая характеристика</w:t>
      </w:r>
    </w:p>
    <w:p w:rsidR="00DB1428" w:rsidRDefault="00DB1428" w:rsidP="00DB1428">
      <w:pPr>
        <w:tabs>
          <w:tab w:val="left" w:pos="426"/>
          <w:tab w:val="num" w:pos="2149"/>
        </w:tabs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DB1428" w:rsidRDefault="00DB1428" w:rsidP="00DB1428">
      <w:pPr>
        <w:tabs>
          <w:tab w:val="left" w:pos="2295"/>
        </w:tabs>
        <w:spacing w:after="0" w:line="240" w:lineRule="auto"/>
        <w:ind w:left="57" w:right="57"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DB1428" w:rsidRDefault="00DB1428" w:rsidP="00DB1428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:rsidR="00DB1428" w:rsidRDefault="00DB1428" w:rsidP="00DB1428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</w:rPr>
        <w:t xml:space="preserve"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</w:t>
      </w:r>
      <w:r>
        <w:rPr>
          <w:rFonts w:ascii="Times New Roman" w:hAnsi="Times New Roman"/>
          <w:iCs/>
          <w:sz w:val="24"/>
          <w:szCs w:val="24"/>
        </w:rPr>
        <w:lastRenderedPageBreak/>
        <w:t>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DB1428" w:rsidRDefault="00DB1428" w:rsidP="00DB1428">
      <w:pPr>
        <w:spacing w:after="0" w:line="240" w:lineRule="auto"/>
        <w:ind w:right="57"/>
        <w:jc w:val="both"/>
        <w:rPr>
          <w:rFonts w:ascii="Times New Roman" w:hAnsi="Times New Roman"/>
          <w:sz w:val="24"/>
          <w:szCs w:val="24"/>
        </w:rPr>
      </w:pPr>
    </w:p>
    <w:p w:rsidR="00DB1428" w:rsidRDefault="00DB1428" w:rsidP="00DB1428">
      <w:pPr>
        <w:tabs>
          <w:tab w:val="left" w:pos="2295"/>
        </w:tabs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Тематика реферативных работ</w:t>
      </w:r>
    </w:p>
    <w:p w:rsidR="00DB1428" w:rsidRPr="00CA1C5D" w:rsidRDefault="00DB1428" w:rsidP="00DB1428">
      <w:pPr>
        <w:tabs>
          <w:tab w:val="left" w:pos="57"/>
        </w:tabs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CA1C5D">
        <w:rPr>
          <w:rFonts w:ascii="Times New Roman" w:hAnsi="Times New Roman"/>
          <w:b/>
          <w:sz w:val="24"/>
          <w:szCs w:val="24"/>
        </w:rPr>
        <w:t>по</w:t>
      </w:r>
      <w:proofErr w:type="gramEnd"/>
      <w:r w:rsidRPr="00CA1C5D">
        <w:rPr>
          <w:rFonts w:ascii="Times New Roman" w:hAnsi="Times New Roman"/>
          <w:b/>
          <w:sz w:val="24"/>
          <w:szCs w:val="24"/>
        </w:rPr>
        <w:t xml:space="preserve"> дисциплине «Менеджмент физической культуры</w:t>
      </w:r>
      <w:r>
        <w:rPr>
          <w:rFonts w:ascii="Times New Roman" w:hAnsi="Times New Roman"/>
          <w:b/>
          <w:sz w:val="24"/>
          <w:szCs w:val="24"/>
        </w:rPr>
        <w:t xml:space="preserve"> и спорта</w:t>
      </w:r>
      <w:r w:rsidRPr="00CA1C5D">
        <w:rPr>
          <w:rFonts w:ascii="Times New Roman" w:hAnsi="Times New Roman"/>
          <w:b/>
          <w:sz w:val="24"/>
          <w:szCs w:val="24"/>
        </w:rPr>
        <w:t>»</w:t>
      </w:r>
    </w:p>
    <w:p w:rsidR="00DB1428" w:rsidRDefault="00DB1428" w:rsidP="00DB1428">
      <w:pPr>
        <w:spacing w:after="0" w:line="240" w:lineRule="auto"/>
        <w:ind w:left="57" w:right="57"/>
        <w:jc w:val="center"/>
        <w:rPr>
          <w:rFonts w:ascii="Times New Roman" w:hAnsi="Times New Roman"/>
          <w:sz w:val="24"/>
          <w:szCs w:val="24"/>
        </w:rPr>
      </w:pPr>
    </w:p>
    <w:p w:rsidR="00DB1428" w:rsidRPr="00950192" w:rsidRDefault="00DB1428" w:rsidP="00DB1428">
      <w:pPr>
        <w:spacing w:after="0" w:line="240" w:lineRule="auto"/>
        <w:ind w:right="57"/>
        <w:jc w:val="both"/>
        <w:rPr>
          <w:rFonts w:ascii="Times New Roman" w:hAnsi="Times New Roman"/>
          <w:b/>
          <w:spacing w:val="-4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Раздел 1. </w:t>
      </w:r>
      <w:r w:rsidRPr="00144A3B">
        <w:rPr>
          <w:rFonts w:ascii="Times New Roman" w:hAnsi="Times New Roman" w:cs="Times New Roman"/>
          <w:b/>
          <w:color w:val="000000" w:themeColor="text1"/>
        </w:rPr>
        <w:t>Менеджмент в области физической культуры и спорта.</w:t>
      </w:r>
    </w:p>
    <w:p w:rsidR="00DB1428" w:rsidRPr="00DC5E9C" w:rsidRDefault="00DB1428" w:rsidP="00DB1428">
      <w:pPr>
        <w:pStyle w:val="a5"/>
        <w:widowControl w:val="0"/>
        <w:numPr>
          <w:ilvl w:val="0"/>
          <w:numId w:val="23"/>
        </w:numPr>
        <w:spacing w:after="0" w:line="240" w:lineRule="auto"/>
        <w:contextualSpacing/>
        <w:rPr>
          <w:color w:val="000000" w:themeColor="text1"/>
          <w:sz w:val="24"/>
          <w:szCs w:val="24"/>
        </w:rPr>
      </w:pPr>
      <w:r w:rsidRPr="00DC5E9C">
        <w:rPr>
          <w:color w:val="000000" w:themeColor="text1"/>
          <w:sz w:val="24"/>
          <w:szCs w:val="24"/>
        </w:rPr>
        <w:t>Происхождение и многозначный смысл понятий «менеджмент» и «спортивный менеджмент».</w:t>
      </w:r>
    </w:p>
    <w:p w:rsidR="00DB1428" w:rsidRPr="00DC5E9C" w:rsidRDefault="00DB1428" w:rsidP="00DB1428">
      <w:pPr>
        <w:pStyle w:val="a5"/>
        <w:widowControl w:val="0"/>
        <w:numPr>
          <w:ilvl w:val="0"/>
          <w:numId w:val="23"/>
        </w:numPr>
        <w:spacing w:after="0" w:line="240" w:lineRule="auto"/>
        <w:contextualSpacing/>
        <w:rPr>
          <w:color w:val="000000" w:themeColor="text1"/>
          <w:sz w:val="24"/>
          <w:szCs w:val="24"/>
        </w:rPr>
      </w:pPr>
      <w:r w:rsidRPr="00DC5E9C">
        <w:rPr>
          <w:color w:val="000000" w:themeColor="text1"/>
          <w:sz w:val="24"/>
          <w:szCs w:val="24"/>
        </w:rPr>
        <w:t>Физическая культура и спорт в системе рыночных отношений.</w:t>
      </w:r>
    </w:p>
    <w:p w:rsidR="00DB1428" w:rsidRPr="00DC5E9C" w:rsidRDefault="00DB1428" w:rsidP="00DB1428">
      <w:pPr>
        <w:pStyle w:val="a5"/>
        <w:widowControl w:val="0"/>
        <w:numPr>
          <w:ilvl w:val="0"/>
          <w:numId w:val="23"/>
        </w:numPr>
        <w:spacing w:after="0" w:line="240" w:lineRule="auto"/>
        <w:contextualSpacing/>
        <w:rPr>
          <w:color w:val="000000" w:themeColor="text1"/>
          <w:sz w:val="24"/>
          <w:szCs w:val="24"/>
        </w:rPr>
      </w:pPr>
      <w:r w:rsidRPr="00DC5E9C">
        <w:rPr>
          <w:color w:val="000000" w:themeColor="text1"/>
          <w:sz w:val="24"/>
          <w:szCs w:val="24"/>
        </w:rPr>
        <w:t>Управленческие функции в деятельности тренера, преподавателя, педагога физической культуры и спорта и т.д.</w:t>
      </w:r>
    </w:p>
    <w:p w:rsidR="00DB1428" w:rsidRPr="00DC5E9C" w:rsidRDefault="00DB1428" w:rsidP="00DB1428">
      <w:pPr>
        <w:pStyle w:val="a5"/>
        <w:widowControl w:val="0"/>
        <w:numPr>
          <w:ilvl w:val="0"/>
          <w:numId w:val="23"/>
        </w:numPr>
        <w:spacing w:after="0" w:line="240" w:lineRule="auto"/>
        <w:contextualSpacing/>
        <w:rPr>
          <w:color w:val="000000" w:themeColor="text1"/>
          <w:sz w:val="24"/>
          <w:szCs w:val="24"/>
        </w:rPr>
      </w:pPr>
      <w:r w:rsidRPr="00DC5E9C">
        <w:rPr>
          <w:color w:val="000000" w:themeColor="text1"/>
          <w:sz w:val="24"/>
          <w:szCs w:val="24"/>
        </w:rPr>
        <w:t>Спортивная организация как самоуправляемая система.</w:t>
      </w:r>
    </w:p>
    <w:p w:rsidR="00DB1428" w:rsidRPr="00DC5E9C" w:rsidRDefault="00DB1428" w:rsidP="00DB1428">
      <w:pPr>
        <w:pStyle w:val="a5"/>
        <w:widowControl w:val="0"/>
        <w:numPr>
          <w:ilvl w:val="0"/>
          <w:numId w:val="23"/>
        </w:numPr>
        <w:spacing w:after="0" w:line="240" w:lineRule="auto"/>
        <w:contextualSpacing/>
        <w:rPr>
          <w:color w:val="000000" w:themeColor="text1"/>
          <w:sz w:val="24"/>
          <w:szCs w:val="24"/>
        </w:rPr>
      </w:pPr>
      <w:r w:rsidRPr="00DC5E9C">
        <w:rPr>
          <w:color w:val="000000" w:themeColor="text1"/>
          <w:sz w:val="24"/>
          <w:szCs w:val="24"/>
        </w:rPr>
        <w:t>Сущность и разделение труда физкультурных работников на труд непосредственно тренерско-преподавательский и управленческий.</w:t>
      </w:r>
    </w:p>
    <w:p w:rsidR="00DB1428" w:rsidRPr="00DC5E9C" w:rsidRDefault="00DB1428" w:rsidP="00DB1428">
      <w:pPr>
        <w:pStyle w:val="a5"/>
        <w:widowControl w:val="0"/>
        <w:numPr>
          <w:ilvl w:val="0"/>
          <w:numId w:val="23"/>
        </w:numPr>
        <w:spacing w:after="0" w:line="240" w:lineRule="auto"/>
        <w:contextualSpacing/>
        <w:rPr>
          <w:color w:val="000000" w:themeColor="text1"/>
          <w:sz w:val="24"/>
          <w:szCs w:val="24"/>
        </w:rPr>
      </w:pPr>
      <w:r w:rsidRPr="00DC5E9C">
        <w:rPr>
          <w:color w:val="000000" w:themeColor="text1"/>
          <w:sz w:val="24"/>
          <w:szCs w:val="24"/>
        </w:rPr>
        <w:t>Понятие и виды социальных целей в физкультурно-спортивной организации.</w:t>
      </w:r>
    </w:p>
    <w:p w:rsidR="00DB1428" w:rsidRPr="00DC5E9C" w:rsidRDefault="00DB1428" w:rsidP="00DB1428">
      <w:pPr>
        <w:pStyle w:val="a5"/>
        <w:widowControl w:val="0"/>
        <w:numPr>
          <w:ilvl w:val="0"/>
          <w:numId w:val="23"/>
        </w:numPr>
        <w:spacing w:after="0" w:line="240" w:lineRule="auto"/>
        <w:contextualSpacing/>
        <w:rPr>
          <w:color w:val="000000" w:themeColor="text1"/>
          <w:sz w:val="24"/>
          <w:szCs w:val="24"/>
        </w:rPr>
      </w:pPr>
      <w:r w:rsidRPr="00DC5E9C">
        <w:rPr>
          <w:color w:val="000000" w:themeColor="text1"/>
          <w:sz w:val="24"/>
          <w:szCs w:val="24"/>
        </w:rPr>
        <w:t>Понятие и характеристика общих функций спортивного менеджмента.</w:t>
      </w:r>
    </w:p>
    <w:p w:rsidR="00DB1428" w:rsidRPr="00DC5E9C" w:rsidRDefault="00DB1428" w:rsidP="00DB1428">
      <w:pPr>
        <w:pStyle w:val="a5"/>
        <w:widowControl w:val="0"/>
        <w:numPr>
          <w:ilvl w:val="0"/>
          <w:numId w:val="23"/>
        </w:numPr>
        <w:spacing w:after="0" w:line="240" w:lineRule="auto"/>
        <w:contextualSpacing/>
        <w:rPr>
          <w:color w:val="000000" w:themeColor="text1"/>
          <w:sz w:val="24"/>
          <w:szCs w:val="24"/>
        </w:rPr>
      </w:pPr>
      <w:r w:rsidRPr="00DC5E9C">
        <w:rPr>
          <w:color w:val="000000" w:themeColor="text1"/>
          <w:sz w:val="24"/>
          <w:szCs w:val="24"/>
        </w:rPr>
        <w:t>Особенности правового статуса организаций профессионального спорта.</w:t>
      </w:r>
    </w:p>
    <w:p w:rsidR="00DB1428" w:rsidRPr="00DC5E9C" w:rsidRDefault="00DB1428" w:rsidP="00DB1428">
      <w:pPr>
        <w:pStyle w:val="a5"/>
        <w:widowControl w:val="0"/>
        <w:numPr>
          <w:ilvl w:val="0"/>
          <w:numId w:val="23"/>
        </w:numPr>
        <w:spacing w:after="0" w:line="240" w:lineRule="auto"/>
        <w:contextualSpacing/>
        <w:rPr>
          <w:color w:val="000000" w:themeColor="text1"/>
          <w:sz w:val="24"/>
          <w:szCs w:val="24"/>
        </w:rPr>
      </w:pPr>
      <w:r w:rsidRPr="00DC5E9C">
        <w:rPr>
          <w:color w:val="000000" w:themeColor="text1"/>
          <w:sz w:val="24"/>
          <w:szCs w:val="24"/>
        </w:rPr>
        <w:t>Трудовые отношения с профессиональными спортсменами.</w:t>
      </w:r>
    </w:p>
    <w:p w:rsidR="00DB1428" w:rsidRPr="00DC5E9C" w:rsidRDefault="00DB1428" w:rsidP="00DB1428">
      <w:pPr>
        <w:pStyle w:val="a5"/>
        <w:widowControl w:val="0"/>
        <w:numPr>
          <w:ilvl w:val="0"/>
          <w:numId w:val="23"/>
        </w:numPr>
        <w:spacing w:after="0" w:line="240" w:lineRule="auto"/>
        <w:contextualSpacing/>
        <w:rPr>
          <w:color w:val="000000" w:themeColor="text1"/>
          <w:sz w:val="24"/>
          <w:szCs w:val="24"/>
        </w:rPr>
      </w:pPr>
      <w:r w:rsidRPr="00DC5E9C">
        <w:rPr>
          <w:color w:val="000000" w:themeColor="text1"/>
          <w:sz w:val="24"/>
          <w:szCs w:val="24"/>
        </w:rPr>
        <w:t>Виды коммерческих организаций физкультурно-оздоровительной направленности.</w:t>
      </w:r>
    </w:p>
    <w:p w:rsidR="00DB1428" w:rsidRPr="00DC5E9C" w:rsidRDefault="00DB1428" w:rsidP="00DB1428">
      <w:pPr>
        <w:pStyle w:val="a5"/>
        <w:widowControl w:val="0"/>
        <w:numPr>
          <w:ilvl w:val="0"/>
          <w:numId w:val="23"/>
        </w:numPr>
        <w:spacing w:after="0" w:line="240" w:lineRule="auto"/>
        <w:contextualSpacing/>
        <w:rPr>
          <w:color w:val="000000" w:themeColor="text1"/>
          <w:sz w:val="24"/>
          <w:szCs w:val="24"/>
        </w:rPr>
      </w:pPr>
      <w:r w:rsidRPr="00DC5E9C">
        <w:rPr>
          <w:color w:val="000000" w:themeColor="text1"/>
          <w:sz w:val="24"/>
          <w:szCs w:val="24"/>
        </w:rPr>
        <w:t>Мотивация работников физкультурно-спортивной организации.</w:t>
      </w:r>
    </w:p>
    <w:p w:rsidR="00DB1428" w:rsidRDefault="00DB1428" w:rsidP="00DB1428">
      <w:pPr>
        <w:tabs>
          <w:tab w:val="left" w:pos="2295"/>
        </w:tabs>
        <w:spacing w:after="0" w:line="240" w:lineRule="auto"/>
        <w:ind w:left="57" w:right="57" w:firstLine="720"/>
        <w:jc w:val="both"/>
        <w:rPr>
          <w:rFonts w:ascii="Times New Roman" w:hAnsi="Times New Roman"/>
          <w:b/>
          <w:sz w:val="24"/>
          <w:szCs w:val="24"/>
        </w:rPr>
      </w:pPr>
    </w:p>
    <w:p w:rsidR="00DB1428" w:rsidRDefault="00DB1428" w:rsidP="00DB1428">
      <w:pPr>
        <w:tabs>
          <w:tab w:val="left" w:pos="2295"/>
        </w:tabs>
        <w:spacing w:after="0" w:line="240" w:lineRule="auto"/>
        <w:ind w:left="57" w:right="57" w:firstLine="720"/>
        <w:jc w:val="both"/>
        <w:rPr>
          <w:rFonts w:ascii="Times New Roman" w:hAnsi="Times New Roman"/>
          <w:b/>
          <w:sz w:val="24"/>
          <w:szCs w:val="24"/>
        </w:rPr>
      </w:pPr>
    </w:p>
    <w:p w:rsidR="00DB1428" w:rsidRDefault="00DB1428" w:rsidP="00DB1428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DB1428" w:rsidRDefault="00DB1428" w:rsidP="00DB1428">
      <w:pPr>
        <w:pStyle w:val="aa"/>
        <w:spacing w:before="0" w:beforeAutospacing="0" w:after="0" w:afterAutospacing="0"/>
        <w:ind w:firstLine="499"/>
        <w:jc w:val="both"/>
      </w:pPr>
      <w:r>
        <w:rPr>
          <w:b/>
          <w:bCs/>
        </w:rPr>
        <w:t>-  оценка «5 баллов»</w:t>
      </w:r>
      <w:r>
        <w:t xml:space="preserve"> выставляется обучающемуся если содержание реферата соответствует заявленной в названии тематике; реферат оформлен в соответствии с общими требованиями написания и техническими требованиями оформления; в реферате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DB1428" w:rsidRDefault="00DB1428" w:rsidP="00DB1428">
      <w:pPr>
        <w:pStyle w:val="aa"/>
        <w:spacing w:before="0" w:beforeAutospacing="0" w:after="0" w:afterAutospacing="0"/>
        <w:ind w:firstLine="499"/>
        <w:jc w:val="both"/>
      </w:pPr>
      <w:r>
        <w:rPr>
          <w:b/>
          <w:bCs/>
        </w:rPr>
        <w:t>- оценка «4 балла»</w:t>
      </w:r>
      <w:r>
        <w:t xml:space="preserve"> выставляется обучающемуся если содержание реферата соответствует заявленной в названии тематике; реферат оформлен в соответствии с общими требованиями написания доклада, но есть погрешности в техническом оформлении; реферат имеет чёткую композицию и структуру;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DB1428" w:rsidRDefault="00DB1428" w:rsidP="00DB1428">
      <w:pPr>
        <w:pStyle w:val="aa"/>
        <w:spacing w:before="0" w:beforeAutospacing="0" w:after="0" w:afterAutospacing="0"/>
        <w:ind w:firstLine="499"/>
        <w:jc w:val="both"/>
      </w:pPr>
      <w:r>
        <w:rPr>
          <w:b/>
          <w:bCs/>
        </w:rPr>
        <w:t>-  оценка «3 балла»</w:t>
      </w:r>
      <w:r>
        <w:t xml:space="preserve"> выставляется обучающемуся если содержание реферата соответствует заявленной в названии тематике; в реферате отмечены нарушения общих требований написания доклада; есть погрешности в техническом оформлении; в целом реферат имеет чёткую композицию и структуру, но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DB1428" w:rsidRDefault="00DB1428" w:rsidP="00DB1428">
      <w:pPr>
        <w:pStyle w:val="aa"/>
        <w:spacing w:before="0" w:beforeAutospacing="0" w:after="0" w:afterAutospacing="0"/>
        <w:ind w:firstLine="499"/>
        <w:jc w:val="both"/>
      </w:pPr>
      <w:r>
        <w:rPr>
          <w:b/>
          <w:bCs/>
        </w:rPr>
        <w:lastRenderedPageBreak/>
        <w:t>-  оценка «2 балла»</w:t>
      </w:r>
      <w:r>
        <w:t xml:space="preserve"> выставляется обучающемуся если в целом содержание реферата соответствует заявленной в названии тематике; отмечены нарушения общих требований написания; есть ошибки в техническом оформлении;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тексте; есть регулярные лексические, стилистические и иные ошибки - орфографические, пунктуационные, грамматические в тексте; </w:t>
      </w:r>
    </w:p>
    <w:p w:rsidR="00DB1428" w:rsidRDefault="00DB1428" w:rsidP="00DB1428">
      <w:pPr>
        <w:spacing w:after="0" w:line="240" w:lineRule="auto"/>
        <w:ind w:left="57" w:right="57"/>
        <w:jc w:val="both"/>
        <w:rPr>
          <w:rFonts w:ascii="Times New Roman" w:hAnsi="Times New Roman"/>
          <w:b/>
          <w:sz w:val="24"/>
          <w:szCs w:val="24"/>
        </w:rPr>
      </w:pPr>
    </w:p>
    <w:p w:rsidR="00DB1428" w:rsidRDefault="00DB1428" w:rsidP="00DB1428">
      <w:pPr>
        <w:tabs>
          <w:tab w:val="left" w:pos="229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Темы для устного опроса</w:t>
      </w:r>
    </w:p>
    <w:p w:rsidR="00DB1428" w:rsidRPr="00CA1C5D" w:rsidRDefault="00DB1428" w:rsidP="00DB1428">
      <w:pPr>
        <w:spacing w:after="0" w:line="240" w:lineRule="auto"/>
        <w:ind w:right="57"/>
        <w:jc w:val="center"/>
        <w:rPr>
          <w:rFonts w:ascii="Times New Roman" w:hAnsi="Times New Roman"/>
          <w:b/>
          <w:sz w:val="24"/>
          <w:szCs w:val="24"/>
          <w:vertAlign w:val="superscript"/>
        </w:rPr>
      </w:pPr>
      <w:proofErr w:type="gramStart"/>
      <w:r w:rsidRPr="00CA1C5D">
        <w:rPr>
          <w:rFonts w:ascii="Times New Roman" w:hAnsi="Times New Roman"/>
          <w:b/>
          <w:sz w:val="24"/>
          <w:szCs w:val="24"/>
        </w:rPr>
        <w:t>по</w:t>
      </w:r>
      <w:proofErr w:type="gramEnd"/>
      <w:r w:rsidRPr="00CA1C5D">
        <w:rPr>
          <w:rFonts w:ascii="Times New Roman" w:hAnsi="Times New Roman"/>
          <w:b/>
          <w:sz w:val="24"/>
          <w:szCs w:val="24"/>
        </w:rPr>
        <w:t xml:space="preserve"> дисциплине «Менеджмент физической культуры</w:t>
      </w:r>
      <w:r>
        <w:rPr>
          <w:rFonts w:ascii="Times New Roman" w:hAnsi="Times New Roman"/>
          <w:b/>
          <w:sz w:val="24"/>
          <w:szCs w:val="24"/>
        </w:rPr>
        <w:t xml:space="preserve"> и спорта</w:t>
      </w:r>
      <w:r w:rsidRPr="00CA1C5D">
        <w:rPr>
          <w:rFonts w:ascii="Times New Roman" w:hAnsi="Times New Roman"/>
          <w:b/>
          <w:sz w:val="24"/>
          <w:szCs w:val="24"/>
        </w:rPr>
        <w:t>»</w:t>
      </w:r>
    </w:p>
    <w:p w:rsidR="00DB1428" w:rsidRDefault="00DB1428" w:rsidP="00DB1428">
      <w:pPr>
        <w:spacing w:after="0" w:line="240" w:lineRule="auto"/>
        <w:ind w:right="57" w:firstLine="709"/>
        <w:jc w:val="both"/>
        <w:rPr>
          <w:rFonts w:ascii="Times New Roman" w:hAnsi="Times New Roman"/>
          <w:b/>
          <w:spacing w:val="-4"/>
          <w:sz w:val="24"/>
          <w:szCs w:val="24"/>
        </w:rPr>
      </w:pPr>
      <w:r>
        <w:rPr>
          <w:rFonts w:ascii="Times New Roman" w:hAnsi="Times New Roman" w:cs="Tahoma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Раздел 1. </w:t>
      </w:r>
      <w:r w:rsidRPr="00144A3B">
        <w:rPr>
          <w:rFonts w:ascii="Times New Roman" w:hAnsi="Times New Roman" w:cs="Times New Roman"/>
          <w:b/>
          <w:color w:val="000000" w:themeColor="text1"/>
        </w:rPr>
        <w:t>Менеджмент в области физической культуры и спорта.</w:t>
      </w:r>
    </w:p>
    <w:p w:rsidR="00DB1428" w:rsidRDefault="00DB1428" w:rsidP="00DB1428">
      <w:pPr>
        <w:pStyle w:val="ab"/>
        <w:numPr>
          <w:ilvl w:val="0"/>
          <w:numId w:val="28"/>
        </w:numPr>
        <w:tabs>
          <w:tab w:val="right" w:leader="underscore" w:pos="0"/>
          <w:tab w:val="left" w:pos="708"/>
        </w:tabs>
        <w:ind w:left="0" w:firstLine="709"/>
        <w:contextualSpacing w:val="0"/>
        <w:jc w:val="both"/>
      </w:pPr>
      <w:r>
        <w:t>Понятия «менеджмент» и «организация». Специфика системы физической культуры и спорта</w:t>
      </w:r>
    </w:p>
    <w:p w:rsidR="00DB1428" w:rsidRDefault="00DB1428" w:rsidP="00DB1428">
      <w:pPr>
        <w:pStyle w:val="ab"/>
        <w:numPr>
          <w:ilvl w:val="0"/>
          <w:numId w:val="28"/>
        </w:numPr>
        <w:tabs>
          <w:tab w:val="right" w:leader="underscore" w:pos="0"/>
          <w:tab w:val="left" w:pos="708"/>
        </w:tabs>
        <w:ind w:left="0" w:firstLine="709"/>
        <w:contextualSpacing w:val="0"/>
        <w:jc w:val="both"/>
      </w:pPr>
      <w:r w:rsidRPr="0029374D">
        <w:t xml:space="preserve">Государственные и общественные формы управления в </w:t>
      </w:r>
      <w:r>
        <w:t>области физической культуры и спорта</w:t>
      </w:r>
    </w:p>
    <w:p w:rsidR="00DB1428" w:rsidRDefault="00DB1428" w:rsidP="00DB1428">
      <w:pPr>
        <w:pStyle w:val="ab"/>
        <w:numPr>
          <w:ilvl w:val="0"/>
          <w:numId w:val="28"/>
        </w:numPr>
        <w:tabs>
          <w:tab w:val="right" w:leader="underscore" w:pos="0"/>
          <w:tab w:val="left" w:pos="708"/>
        </w:tabs>
        <w:ind w:left="0" w:firstLine="709"/>
        <w:contextualSpacing w:val="0"/>
        <w:jc w:val="both"/>
      </w:pPr>
      <w:r>
        <w:t>Цель и задачи менеджмента в области физической культуры и спорта</w:t>
      </w:r>
    </w:p>
    <w:p w:rsidR="00DB1428" w:rsidRDefault="00DB1428" w:rsidP="00DB1428">
      <w:pPr>
        <w:pStyle w:val="ab"/>
        <w:numPr>
          <w:ilvl w:val="0"/>
          <w:numId w:val="28"/>
        </w:numPr>
        <w:tabs>
          <w:tab w:val="right" w:leader="underscore" w:pos="0"/>
          <w:tab w:val="left" w:pos="708"/>
        </w:tabs>
        <w:ind w:left="0" w:firstLine="709"/>
        <w:contextualSpacing w:val="0"/>
        <w:jc w:val="both"/>
      </w:pPr>
      <w:r>
        <w:t>Основные формы взаимодействия в области физической культуры и спорта</w:t>
      </w:r>
    </w:p>
    <w:p w:rsidR="00DB1428" w:rsidRDefault="00DB1428" w:rsidP="00DB1428">
      <w:pPr>
        <w:pStyle w:val="ab"/>
        <w:numPr>
          <w:ilvl w:val="0"/>
          <w:numId w:val="28"/>
        </w:numPr>
        <w:tabs>
          <w:tab w:val="right" w:leader="underscore" w:pos="0"/>
          <w:tab w:val="left" w:pos="708"/>
        </w:tabs>
        <w:ind w:left="0" w:firstLine="709"/>
        <w:jc w:val="both"/>
      </w:pPr>
      <w:r>
        <w:t>Формы контроля результатов организационно-управленческой деятельности в области физической культуры и спорта</w:t>
      </w:r>
    </w:p>
    <w:p w:rsidR="00DB1428" w:rsidRDefault="00DB1428" w:rsidP="00DB1428">
      <w:pPr>
        <w:pStyle w:val="ab"/>
        <w:numPr>
          <w:ilvl w:val="0"/>
          <w:numId w:val="28"/>
        </w:numPr>
        <w:tabs>
          <w:tab w:val="right" w:leader="underscore" w:pos="0"/>
          <w:tab w:val="left" w:pos="708"/>
        </w:tabs>
        <w:ind w:left="0" w:firstLine="709"/>
        <w:jc w:val="both"/>
      </w:pPr>
      <w:r>
        <w:t>Объект и субъект менеджмента</w:t>
      </w:r>
    </w:p>
    <w:p w:rsidR="00DB1428" w:rsidRDefault="00DB1428" w:rsidP="00DB1428">
      <w:pPr>
        <w:pStyle w:val="ab"/>
        <w:numPr>
          <w:ilvl w:val="0"/>
          <w:numId w:val="28"/>
        </w:numPr>
        <w:tabs>
          <w:tab w:val="right" w:leader="underscore" w:pos="0"/>
          <w:tab w:val="left" w:pos="708"/>
        </w:tabs>
        <w:ind w:left="0" w:firstLine="709"/>
        <w:jc w:val="both"/>
      </w:pPr>
      <w:r>
        <w:t>Деятельность субъекта управления в области физической культуры и спорта</w:t>
      </w:r>
    </w:p>
    <w:p w:rsidR="00DB1428" w:rsidRPr="0029374D" w:rsidRDefault="00DB1428" w:rsidP="00DB1428">
      <w:pPr>
        <w:pStyle w:val="ab"/>
        <w:numPr>
          <w:ilvl w:val="0"/>
          <w:numId w:val="28"/>
        </w:numPr>
        <w:tabs>
          <w:tab w:val="right" w:leader="underscore" w:pos="0"/>
          <w:tab w:val="left" w:pos="708"/>
        </w:tabs>
        <w:ind w:left="0" w:firstLine="709"/>
        <w:jc w:val="both"/>
      </w:pPr>
      <w:r>
        <w:t>Управленческие функции тренера: характеристика</w:t>
      </w:r>
    </w:p>
    <w:p w:rsidR="00DB1428" w:rsidRPr="00E97AD8" w:rsidRDefault="00DB1428" w:rsidP="00DB1428">
      <w:pPr>
        <w:tabs>
          <w:tab w:val="right" w:leader="underscore" w:pos="0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DB1428" w:rsidRDefault="00DB1428" w:rsidP="00DB1428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pacing w:val="-4"/>
          <w:sz w:val="24"/>
          <w:szCs w:val="24"/>
        </w:rPr>
        <w:t>Раздел 2. Зарубежная школа м</w:t>
      </w:r>
      <w:r>
        <w:rPr>
          <w:rFonts w:ascii="Times New Roman" w:hAnsi="Times New Roman" w:cs="Times New Roman"/>
          <w:b/>
          <w:color w:val="000000" w:themeColor="text1"/>
        </w:rPr>
        <w:t xml:space="preserve">енеджмента в области </w:t>
      </w:r>
      <w:r w:rsidRPr="00144A3B">
        <w:rPr>
          <w:rFonts w:ascii="Times New Roman" w:hAnsi="Times New Roman" w:cs="Times New Roman"/>
          <w:b/>
          <w:color w:val="000000" w:themeColor="text1"/>
        </w:rPr>
        <w:t>физической культуры и спорта</w:t>
      </w:r>
    </w:p>
    <w:p w:rsidR="00DB1428" w:rsidRDefault="00DB1428" w:rsidP="00DB1428">
      <w:pPr>
        <w:pStyle w:val="a5"/>
        <w:numPr>
          <w:ilvl w:val="0"/>
          <w:numId w:val="29"/>
        </w:numPr>
        <w:tabs>
          <w:tab w:val="right" w:leader="underscore" w:pos="0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Особенности организации спортивной отрасли в зарубежных странах</w:t>
      </w:r>
    </w:p>
    <w:p w:rsidR="00DB1428" w:rsidRDefault="00DB1428" w:rsidP="00DB1428">
      <w:pPr>
        <w:pStyle w:val="a5"/>
        <w:numPr>
          <w:ilvl w:val="0"/>
          <w:numId w:val="29"/>
        </w:numPr>
        <w:tabs>
          <w:tab w:val="right" w:leader="underscore" w:pos="0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Управление профессиональным спортом (США, Западная Европа)</w:t>
      </w:r>
    </w:p>
    <w:p w:rsidR="00DB1428" w:rsidRPr="00605C8F" w:rsidRDefault="00DB1428" w:rsidP="00DB1428">
      <w:pPr>
        <w:pStyle w:val="a5"/>
        <w:numPr>
          <w:ilvl w:val="0"/>
          <w:numId w:val="29"/>
        </w:numPr>
        <w:tabs>
          <w:tab w:val="right" w:leader="underscore" w:pos="0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605C8F">
        <w:t xml:space="preserve">Основные модели менеджмента в зарубежном спорте. </w:t>
      </w:r>
    </w:p>
    <w:p w:rsidR="00DB1428" w:rsidRPr="00605C8F" w:rsidRDefault="00DB1428" w:rsidP="00DB1428">
      <w:pPr>
        <w:pStyle w:val="a5"/>
        <w:numPr>
          <w:ilvl w:val="0"/>
          <w:numId w:val="29"/>
        </w:numPr>
        <w:tabs>
          <w:tab w:val="right" w:leader="underscore" w:pos="0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605C8F">
        <w:t xml:space="preserve">Профессионализация деятельности зарубежных добровольных спортивных организаций. </w:t>
      </w:r>
    </w:p>
    <w:p w:rsidR="00DB1428" w:rsidRPr="00605C8F" w:rsidRDefault="00DB1428" w:rsidP="00DB1428">
      <w:pPr>
        <w:pStyle w:val="a5"/>
        <w:numPr>
          <w:ilvl w:val="0"/>
          <w:numId w:val="29"/>
        </w:numPr>
        <w:tabs>
          <w:tab w:val="right" w:leader="underscore" w:pos="0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605C8F">
        <w:t xml:space="preserve">Система подготовки спортивных менеджеров в зарубежных странах. </w:t>
      </w:r>
    </w:p>
    <w:p w:rsidR="00DB1428" w:rsidRPr="00605C8F" w:rsidRDefault="00DB1428" w:rsidP="00DB1428">
      <w:pPr>
        <w:pStyle w:val="a5"/>
        <w:numPr>
          <w:ilvl w:val="0"/>
          <w:numId w:val="29"/>
        </w:numPr>
        <w:tabs>
          <w:tab w:val="right" w:leader="underscore" w:pos="0"/>
        </w:tabs>
        <w:spacing w:after="0" w:line="240" w:lineRule="auto"/>
        <w:ind w:left="0" w:firstLine="709"/>
        <w:contextualSpacing/>
        <w:jc w:val="both"/>
        <w:rPr>
          <w:sz w:val="24"/>
          <w:szCs w:val="24"/>
        </w:rPr>
      </w:pPr>
      <w:r w:rsidRPr="00605C8F">
        <w:t>Маркетинг как специфическая разновидность управления в зарубежном спорте.</w:t>
      </w:r>
    </w:p>
    <w:p w:rsidR="00DB1428" w:rsidRDefault="00DB1428" w:rsidP="00DB1428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DB1428" w:rsidRDefault="00DB1428" w:rsidP="00DB1428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pacing w:val="-4"/>
          <w:sz w:val="24"/>
          <w:szCs w:val="24"/>
        </w:rPr>
        <w:t>Раздел 3. М</w:t>
      </w:r>
      <w:r w:rsidRPr="00144A3B">
        <w:rPr>
          <w:rFonts w:ascii="Times New Roman" w:hAnsi="Times New Roman" w:cs="Times New Roman"/>
          <w:b/>
          <w:color w:val="000000" w:themeColor="text1"/>
        </w:rPr>
        <w:t>енеджмент</w:t>
      </w:r>
      <w:r>
        <w:rPr>
          <w:rFonts w:ascii="Times New Roman" w:hAnsi="Times New Roman" w:cs="Times New Roman"/>
          <w:b/>
          <w:color w:val="000000" w:themeColor="text1"/>
        </w:rPr>
        <w:t xml:space="preserve"> в области </w:t>
      </w:r>
      <w:r w:rsidRPr="00144A3B">
        <w:rPr>
          <w:rFonts w:ascii="Times New Roman" w:hAnsi="Times New Roman" w:cs="Times New Roman"/>
          <w:b/>
          <w:color w:val="000000" w:themeColor="text1"/>
        </w:rPr>
        <w:t>физической культуры и спорта в России</w:t>
      </w:r>
      <w:r w:rsidRPr="00144A3B">
        <w:rPr>
          <w:rFonts w:ascii="Times New Roman" w:hAnsi="Times New Roman"/>
          <w:b/>
          <w:sz w:val="24"/>
          <w:szCs w:val="24"/>
        </w:rPr>
        <w:t xml:space="preserve"> </w:t>
      </w:r>
    </w:p>
    <w:p w:rsidR="00DB1428" w:rsidRDefault="00DB1428" w:rsidP="00DB1428">
      <w:pPr>
        <w:pStyle w:val="ab"/>
        <w:numPr>
          <w:ilvl w:val="0"/>
          <w:numId w:val="30"/>
        </w:numPr>
        <w:tabs>
          <w:tab w:val="left" w:pos="708"/>
        </w:tabs>
        <w:ind w:left="0" w:firstLine="709"/>
        <w:jc w:val="both"/>
      </w:pPr>
      <w:r>
        <w:t>Государственные и общественные органы управления в области физической культуры и спорта</w:t>
      </w:r>
    </w:p>
    <w:p w:rsidR="00DB1428" w:rsidRDefault="00DB1428" w:rsidP="00DB1428">
      <w:pPr>
        <w:pStyle w:val="ab"/>
        <w:numPr>
          <w:ilvl w:val="0"/>
          <w:numId w:val="30"/>
        </w:numPr>
        <w:tabs>
          <w:tab w:val="left" w:pos="708"/>
        </w:tabs>
        <w:ind w:left="0" w:firstLine="709"/>
        <w:jc w:val="both"/>
      </w:pPr>
      <w:r>
        <w:t>Основные виды физкультурно-спортивных услуг, реализуемые в России</w:t>
      </w:r>
    </w:p>
    <w:p w:rsidR="00DB1428" w:rsidRDefault="00DB1428" w:rsidP="00DB1428">
      <w:pPr>
        <w:pStyle w:val="ab"/>
        <w:numPr>
          <w:ilvl w:val="0"/>
          <w:numId w:val="30"/>
        </w:numPr>
        <w:tabs>
          <w:tab w:val="left" w:pos="708"/>
        </w:tabs>
        <w:ind w:left="0" w:firstLine="709"/>
        <w:jc w:val="both"/>
      </w:pPr>
      <w:r>
        <w:t xml:space="preserve">Особенности организации и </w:t>
      </w:r>
      <w:proofErr w:type="gramStart"/>
      <w:r>
        <w:t>управления  профессиональным</w:t>
      </w:r>
      <w:proofErr w:type="gramEnd"/>
      <w:r>
        <w:t xml:space="preserve"> спортом </w:t>
      </w:r>
    </w:p>
    <w:p w:rsidR="00DB1428" w:rsidRDefault="00DB1428" w:rsidP="00DB1428">
      <w:pPr>
        <w:pStyle w:val="ab"/>
        <w:numPr>
          <w:ilvl w:val="0"/>
          <w:numId w:val="30"/>
        </w:numPr>
        <w:tabs>
          <w:tab w:val="left" w:pos="708"/>
        </w:tabs>
        <w:ind w:left="0" w:firstLine="709"/>
        <w:jc w:val="both"/>
      </w:pPr>
      <w:r>
        <w:t>Нормативно-правовые аспекты деятельности менеджера в области физической культуры и спорта</w:t>
      </w:r>
    </w:p>
    <w:p w:rsidR="00DB1428" w:rsidRDefault="00DB1428" w:rsidP="00DB1428">
      <w:pPr>
        <w:pStyle w:val="ab"/>
        <w:numPr>
          <w:ilvl w:val="0"/>
          <w:numId w:val="30"/>
        </w:numPr>
        <w:tabs>
          <w:tab w:val="left" w:pos="708"/>
        </w:tabs>
        <w:ind w:left="0" w:firstLine="709"/>
        <w:jc w:val="both"/>
      </w:pPr>
      <w:r>
        <w:t>Делопроизводство и учет в профессиональной деятельности менеджера</w:t>
      </w:r>
    </w:p>
    <w:p w:rsidR="00DB1428" w:rsidRDefault="00DB1428" w:rsidP="00DB1428">
      <w:pPr>
        <w:pStyle w:val="ab"/>
        <w:numPr>
          <w:ilvl w:val="0"/>
          <w:numId w:val="30"/>
        </w:numPr>
        <w:tabs>
          <w:tab w:val="left" w:pos="708"/>
        </w:tabs>
        <w:ind w:left="0" w:firstLine="709"/>
        <w:jc w:val="both"/>
      </w:pPr>
      <w:r>
        <w:t>Базовые организационные формы предпринимательской деятельности в сфере физической культуры и спорта</w:t>
      </w:r>
    </w:p>
    <w:p w:rsidR="00DB1428" w:rsidRDefault="00DB1428" w:rsidP="00DB1428">
      <w:pPr>
        <w:pStyle w:val="ab"/>
        <w:numPr>
          <w:ilvl w:val="0"/>
          <w:numId w:val="30"/>
        </w:numPr>
        <w:tabs>
          <w:tab w:val="left" w:pos="708"/>
        </w:tabs>
        <w:ind w:left="0" w:firstLine="709"/>
        <w:jc w:val="both"/>
      </w:pPr>
      <w:r>
        <w:t>Многоуровневая система подготовки, повышения квалификации и переподготовки специалистов физической культуры и спорта</w:t>
      </w:r>
    </w:p>
    <w:p w:rsidR="00DB1428" w:rsidRDefault="00DB1428" w:rsidP="00DB1428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DB1428" w:rsidRDefault="00DB1428" w:rsidP="00DB1428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DB1428" w:rsidRDefault="00DB1428" w:rsidP="00DB142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если представлен конспект, написанный студентом собственноручно, представляющий собой краткое связное изложение содержания источника или его части, без подробностей и второстепенных деталей.</w:t>
      </w:r>
    </w:p>
    <w:p w:rsidR="00DB1428" w:rsidRDefault="00DB1428" w:rsidP="00DB142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- оценка «не зачтено» выставляется, если: студент проигнорировал данный вид работы; предоставил конспект написанный третьим лицом или в машинописном виде; представленный конспект не отражает сути изучаемого источника, является слишком кратким или излишне подробным.</w:t>
      </w:r>
    </w:p>
    <w:p w:rsidR="00DB1428" w:rsidRDefault="00DB1428" w:rsidP="00DB1428">
      <w:pPr>
        <w:tabs>
          <w:tab w:val="left" w:pos="582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DB1428" w:rsidRDefault="00DB1428" w:rsidP="00DB1428">
      <w:pPr>
        <w:tabs>
          <w:tab w:val="left" w:pos="2295"/>
        </w:tabs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Темы </w:t>
      </w:r>
      <w:proofErr w:type="gramStart"/>
      <w:r>
        <w:rPr>
          <w:rFonts w:ascii="Times New Roman" w:hAnsi="Times New Roman"/>
          <w:b/>
          <w:sz w:val="24"/>
          <w:szCs w:val="24"/>
        </w:rPr>
        <w:t>для  презентаций</w:t>
      </w:r>
      <w:proofErr w:type="gramEnd"/>
    </w:p>
    <w:p w:rsidR="00DB1428" w:rsidRPr="00CA1C5D" w:rsidRDefault="00DB1428" w:rsidP="00DB1428">
      <w:pPr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  <w:vertAlign w:val="superscript"/>
        </w:rPr>
      </w:pPr>
      <w:proofErr w:type="gramStart"/>
      <w:r w:rsidRPr="00CA1C5D">
        <w:rPr>
          <w:rFonts w:ascii="Times New Roman" w:hAnsi="Times New Roman"/>
          <w:b/>
          <w:sz w:val="24"/>
          <w:szCs w:val="24"/>
        </w:rPr>
        <w:t>по</w:t>
      </w:r>
      <w:proofErr w:type="gramEnd"/>
      <w:r w:rsidRPr="00CA1C5D">
        <w:rPr>
          <w:rFonts w:ascii="Times New Roman" w:hAnsi="Times New Roman"/>
          <w:b/>
          <w:sz w:val="24"/>
          <w:szCs w:val="24"/>
        </w:rPr>
        <w:t xml:space="preserve"> дисциплине «Менеджмент физической культуры</w:t>
      </w:r>
      <w:r>
        <w:rPr>
          <w:rFonts w:ascii="Times New Roman" w:hAnsi="Times New Roman"/>
          <w:b/>
          <w:sz w:val="24"/>
          <w:szCs w:val="24"/>
        </w:rPr>
        <w:t xml:space="preserve"> и спорта</w:t>
      </w:r>
      <w:r w:rsidRPr="00CA1C5D">
        <w:rPr>
          <w:rFonts w:ascii="Times New Roman" w:hAnsi="Times New Roman"/>
          <w:b/>
          <w:sz w:val="24"/>
          <w:szCs w:val="24"/>
        </w:rPr>
        <w:t>»</w:t>
      </w:r>
    </w:p>
    <w:p w:rsidR="00DB1428" w:rsidRPr="00CA1C5D" w:rsidRDefault="00DB1428" w:rsidP="00DB1428">
      <w:pPr>
        <w:spacing w:after="0" w:line="240" w:lineRule="auto"/>
        <w:ind w:left="57" w:right="57"/>
        <w:jc w:val="both"/>
        <w:rPr>
          <w:rFonts w:ascii="Times New Roman" w:hAnsi="Times New Roman"/>
          <w:b/>
          <w:sz w:val="24"/>
          <w:szCs w:val="24"/>
        </w:rPr>
      </w:pPr>
    </w:p>
    <w:p w:rsidR="00DB1428" w:rsidRDefault="00DB1428" w:rsidP="00DB1428">
      <w:pPr>
        <w:pStyle w:val="Default"/>
        <w:ind w:firstLine="709"/>
        <w:jc w:val="both"/>
      </w:pPr>
    </w:p>
    <w:p w:rsidR="00DB1428" w:rsidRDefault="00DB1428" w:rsidP="00DB1428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pacing w:val="-4"/>
          <w:sz w:val="24"/>
          <w:szCs w:val="24"/>
        </w:rPr>
        <w:t>Раздел 3. М</w:t>
      </w:r>
      <w:r w:rsidRPr="00144A3B">
        <w:rPr>
          <w:rFonts w:ascii="Times New Roman" w:hAnsi="Times New Roman" w:cs="Times New Roman"/>
          <w:b/>
          <w:color w:val="000000" w:themeColor="text1"/>
        </w:rPr>
        <w:t>енеджмент</w:t>
      </w:r>
      <w:r>
        <w:rPr>
          <w:rFonts w:ascii="Times New Roman" w:hAnsi="Times New Roman" w:cs="Times New Roman"/>
          <w:b/>
          <w:color w:val="000000" w:themeColor="text1"/>
        </w:rPr>
        <w:t xml:space="preserve"> в области </w:t>
      </w:r>
      <w:r w:rsidRPr="00144A3B">
        <w:rPr>
          <w:rFonts w:ascii="Times New Roman" w:hAnsi="Times New Roman" w:cs="Times New Roman"/>
          <w:b/>
          <w:color w:val="000000" w:themeColor="text1"/>
        </w:rPr>
        <w:t>физической культуры и спорта в России</w:t>
      </w:r>
    </w:p>
    <w:p w:rsidR="00DB1428" w:rsidRDefault="00DB1428" w:rsidP="00DB1428">
      <w:pPr>
        <w:pStyle w:val="ab"/>
        <w:numPr>
          <w:ilvl w:val="0"/>
          <w:numId w:val="26"/>
        </w:numPr>
        <w:tabs>
          <w:tab w:val="left" w:pos="708"/>
        </w:tabs>
        <w:jc w:val="both"/>
      </w:pPr>
      <w:r>
        <w:t>Исторические аспекты отечественной школы менеджмента в области физической культуры и спорта</w:t>
      </w:r>
    </w:p>
    <w:p w:rsidR="00DB1428" w:rsidRDefault="00DB1428" w:rsidP="00DB1428">
      <w:pPr>
        <w:pStyle w:val="ab"/>
        <w:numPr>
          <w:ilvl w:val="0"/>
          <w:numId w:val="26"/>
        </w:numPr>
        <w:tabs>
          <w:tab w:val="left" w:pos="708"/>
        </w:tabs>
        <w:jc w:val="both"/>
      </w:pPr>
      <w:r>
        <w:t>Функции менеджера в спортивной отрасли</w:t>
      </w:r>
    </w:p>
    <w:p w:rsidR="00DB1428" w:rsidRDefault="00DB1428" w:rsidP="00DB1428">
      <w:pPr>
        <w:pStyle w:val="ab"/>
        <w:numPr>
          <w:ilvl w:val="0"/>
          <w:numId w:val="26"/>
        </w:numPr>
        <w:tabs>
          <w:tab w:val="left" w:pos="708"/>
        </w:tabs>
        <w:jc w:val="both"/>
      </w:pPr>
      <w:r>
        <w:t>Наиболее видные отечественные менеджеры в области физической культуры и спорта</w:t>
      </w:r>
    </w:p>
    <w:p w:rsidR="00DB1428" w:rsidRDefault="00DB1428" w:rsidP="00DB1428">
      <w:pPr>
        <w:pStyle w:val="ab"/>
        <w:numPr>
          <w:ilvl w:val="0"/>
          <w:numId w:val="26"/>
        </w:numPr>
        <w:tabs>
          <w:tab w:val="left" w:pos="708"/>
        </w:tabs>
        <w:jc w:val="both"/>
      </w:pPr>
      <w:r>
        <w:t>Задачи отечественных управленцев в области физической культуры и спорта</w:t>
      </w:r>
    </w:p>
    <w:p w:rsidR="00DB1428" w:rsidRDefault="00DB1428" w:rsidP="00DB1428">
      <w:pPr>
        <w:pStyle w:val="ab"/>
        <w:numPr>
          <w:ilvl w:val="0"/>
          <w:numId w:val="26"/>
        </w:numPr>
        <w:tabs>
          <w:tab w:val="left" w:pos="708"/>
        </w:tabs>
        <w:jc w:val="both"/>
      </w:pPr>
      <w:r>
        <w:t>Современные проблемы рынка в области физической культуры и спорта</w:t>
      </w:r>
    </w:p>
    <w:p w:rsidR="00DB1428" w:rsidRDefault="00DB1428" w:rsidP="00DB1428">
      <w:pPr>
        <w:pStyle w:val="ab"/>
        <w:numPr>
          <w:ilvl w:val="0"/>
          <w:numId w:val="26"/>
        </w:numPr>
        <w:tabs>
          <w:tab w:val="left" w:pos="708"/>
        </w:tabs>
        <w:jc w:val="both"/>
      </w:pPr>
      <w:r>
        <w:t xml:space="preserve">Спонсорство </w:t>
      </w:r>
    </w:p>
    <w:p w:rsidR="00DB1428" w:rsidRDefault="00DB1428" w:rsidP="00DB1428">
      <w:pPr>
        <w:pStyle w:val="ab"/>
        <w:numPr>
          <w:ilvl w:val="0"/>
          <w:numId w:val="26"/>
        </w:numPr>
        <w:tabs>
          <w:tab w:val="left" w:pos="708"/>
        </w:tabs>
        <w:jc w:val="both"/>
      </w:pPr>
      <w:r>
        <w:t>Экономические и социальные аспекты отечественной системы управления в области физической культуры и спорта</w:t>
      </w:r>
    </w:p>
    <w:p w:rsidR="00DB1428" w:rsidRDefault="00DB1428" w:rsidP="00DB1428">
      <w:pPr>
        <w:pStyle w:val="ab"/>
        <w:numPr>
          <w:ilvl w:val="0"/>
          <w:numId w:val="26"/>
        </w:numPr>
        <w:tabs>
          <w:tab w:val="left" w:pos="708"/>
        </w:tabs>
        <w:jc w:val="both"/>
      </w:pPr>
      <w:r>
        <w:t xml:space="preserve">Планирование и </w:t>
      </w:r>
      <w:proofErr w:type="gramStart"/>
      <w:r>
        <w:t>контроль  в</w:t>
      </w:r>
      <w:proofErr w:type="gramEnd"/>
      <w:r>
        <w:t xml:space="preserve"> системе менеджмента</w:t>
      </w:r>
    </w:p>
    <w:p w:rsidR="00DB1428" w:rsidRDefault="00DB1428" w:rsidP="00DB1428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DB1428" w:rsidRPr="0057422B" w:rsidRDefault="00DB1428" w:rsidP="00DB1428">
      <w:pPr>
        <w:pStyle w:val="20"/>
        <w:shd w:val="clear" w:color="auto" w:fill="auto"/>
        <w:spacing w:before="0" w:line="240" w:lineRule="auto"/>
        <w:ind w:firstLine="0"/>
        <w:jc w:val="left"/>
        <w:rPr>
          <w:sz w:val="24"/>
          <w:szCs w:val="24"/>
        </w:rPr>
      </w:pPr>
    </w:p>
    <w:p w:rsidR="00DB1428" w:rsidRPr="0057422B" w:rsidRDefault="00DB1428" w:rsidP="00DB1428">
      <w:pPr>
        <w:pStyle w:val="20"/>
        <w:shd w:val="clear" w:color="auto" w:fill="auto"/>
        <w:spacing w:before="0" w:line="240" w:lineRule="auto"/>
        <w:ind w:firstLine="0"/>
        <w:jc w:val="left"/>
        <w:rPr>
          <w:b/>
          <w:sz w:val="24"/>
          <w:szCs w:val="24"/>
        </w:rPr>
      </w:pPr>
      <w:r w:rsidRPr="0057422B">
        <w:rPr>
          <w:b/>
          <w:sz w:val="24"/>
          <w:szCs w:val="24"/>
        </w:rPr>
        <w:t>Требования к оформлению презентации, предъявляемой как иллюстрация к докладу</w:t>
      </w:r>
    </w:p>
    <w:p w:rsidR="00DB1428" w:rsidRPr="0057422B" w:rsidRDefault="00DB1428" w:rsidP="00DB1428">
      <w:pPr>
        <w:pStyle w:val="40"/>
        <w:shd w:val="clear" w:color="auto" w:fill="auto"/>
        <w:spacing w:line="240" w:lineRule="auto"/>
        <w:ind w:firstLine="720"/>
        <w:jc w:val="both"/>
        <w:rPr>
          <w:b w:val="0"/>
          <w:sz w:val="24"/>
          <w:szCs w:val="24"/>
        </w:rPr>
      </w:pPr>
      <w:r w:rsidRPr="0057422B">
        <w:rPr>
          <w:b w:val="0"/>
          <w:sz w:val="24"/>
          <w:szCs w:val="24"/>
        </w:rPr>
        <w:t>1.</w:t>
      </w:r>
      <w:r w:rsidRPr="0057422B">
        <w:rPr>
          <w:sz w:val="24"/>
          <w:szCs w:val="24"/>
        </w:rPr>
        <w:t xml:space="preserve"> </w:t>
      </w:r>
      <w:r w:rsidRPr="0057422B">
        <w:rPr>
          <w:b w:val="0"/>
          <w:sz w:val="24"/>
          <w:szCs w:val="24"/>
        </w:rPr>
        <w:t xml:space="preserve">Количество слайдов в презентации должно соответствовать содержанию и продолжительности выступления, должны иметься титульный лист и слайды, отражающие актуальность, цель, объект, предмет, гипотезу, задачи, научную новизну и </w:t>
      </w:r>
      <w:r w:rsidRPr="0057422B">
        <w:rPr>
          <w:rStyle w:val="2"/>
          <w:b w:val="0"/>
          <w:sz w:val="24"/>
          <w:szCs w:val="24"/>
        </w:rPr>
        <w:t>практическую значимость, основные результаты, иллюстрации (рисунки и таблицы), соответствующие требованиям, хорошего качества, с чётким изображением.</w:t>
      </w:r>
    </w:p>
    <w:p w:rsidR="00DB1428" w:rsidRPr="0057422B" w:rsidRDefault="00DB1428" w:rsidP="00DB1428">
      <w:pPr>
        <w:pStyle w:val="20"/>
        <w:numPr>
          <w:ilvl w:val="0"/>
          <w:numId w:val="27"/>
        </w:numPr>
        <w:shd w:val="clear" w:color="auto" w:fill="auto"/>
        <w:tabs>
          <w:tab w:val="left" w:pos="1434"/>
        </w:tabs>
        <w:spacing w:before="0" w:line="240" w:lineRule="auto"/>
        <w:ind w:left="0" w:firstLine="720"/>
        <w:jc w:val="both"/>
        <w:rPr>
          <w:sz w:val="24"/>
          <w:szCs w:val="24"/>
        </w:rPr>
      </w:pPr>
      <w:r w:rsidRPr="0057422B">
        <w:rPr>
          <w:sz w:val="24"/>
          <w:szCs w:val="24"/>
        </w:rPr>
        <w:t>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</w:t>
      </w:r>
    </w:p>
    <w:p w:rsidR="00DB1428" w:rsidRPr="0057422B" w:rsidRDefault="00DB1428" w:rsidP="00DB1428">
      <w:pPr>
        <w:pStyle w:val="20"/>
        <w:numPr>
          <w:ilvl w:val="0"/>
          <w:numId w:val="27"/>
        </w:numPr>
        <w:shd w:val="clear" w:color="auto" w:fill="auto"/>
        <w:tabs>
          <w:tab w:val="left" w:pos="1406"/>
        </w:tabs>
        <w:spacing w:before="0" w:line="240" w:lineRule="auto"/>
        <w:ind w:left="0" w:firstLine="720"/>
        <w:jc w:val="both"/>
        <w:rPr>
          <w:sz w:val="24"/>
          <w:szCs w:val="24"/>
        </w:rPr>
      </w:pPr>
      <w:r w:rsidRPr="0057422B">
        <w:rPr>
          <w:sz w:val="24"/>
          <w:szCs w:val="24"/>
        </w:rPr>
        <w:t>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</w:t>
      </w:r>
    </w:p>
    <w:p w:rsidR="00DB1428" w:rsidRPr="0057422B" w:rsidRDefault="00DB1428" w:rsidP="00DB1428">
      <w:pPr>
        <w:pStyle w:val="20"/>
        <w:numPr>
          <w:ilvl w:val="0"/>
          <w:numId w:val="27"/>
        </w:numPr>
        <w:shd w:val="clear" w:color="auto" w:fill="auto"/>
        <w:tabs>
          <w:tab w:val="left" w:pos="1324"/>
        </w:tabs>
        <w:spacing w:before="0" w:line="240" w:lineRule="auto"/>
        <w:ind w:left="0" w:firstLine="720"/>
        <w:jc w:val="both"/>
        <w:rPr>
          <w:sz w:val="24"/>
          <w:szCs w:val="24"/>
        </w:rPr>
      </w:pPr>
      <w:r w:rsidRPr="0057422B">
        <w:rPr>
          <w:sz w:val="24"/>
          <w:szCs w:val="24"/>
        </w:rPr>
        <w:t>Выступающий должен свободно владеть содержанием, ясно и грамотно излагать материал, отвечать на вопросы и замечания аудитории.</w:t>
      </w:r>
    </w:p>
    <w:p w:rsidR="00DB1428" w:rsidRPr="0057422B" w:rsidRDefault="00DB1428" w:rsidP="00DB1428">
      <w:pPr>
        <w:pStyle w:val="22"/>
        <w:shd w:val="clear" w:color="auto" w:fill="auto"/>
        <w:spacing w:after="0" w:line="240" w:lineRule="auto"/>
        <w:ind w:firstLine="720"/>
        <w:jc w:val="both"/>
        <w:rPr>
          <w:sz w:val="24"/>
          <w:szCs w:val="24"/>
        </w:rPr>
      </w:pPr>
      <w:bookmarkStart w:id="1" w:name="bookmark24"/>
      <w:r w:rsidRPr="0057422B">
        <w:rPr>
          <w:sz w:val="24"/>
          <w:szCs w:val="24"/>
        </w:rPr>
        <w:t>Критерии оценки презентации:</w:t>
      </w:r>
      <w:bookmarkEnd w:id="1"/>
    </w:p>
    <w:p w:rsidR="00DB1428" w:rsidRPr="0057422B" w:rsidRDefault="00DB1428" w:rsidP="00DB1428">
      <w:pPr>
        <w:pStyle w:val="20"/>
        <w:numPr>
          <w:ilvl w:val="0"/>
          <w:numId w:val="25"/>
        </w:numPr>
        <w:shd w:val="clear" w:color="auto" w:fill="auto"/>
        <w:tabs>
          <w:tab w:val="left" w:pos="1353"/>
        </w:tabs>
        <w:spacing w:before="0" w:line="240" w:lineRule="auto"/>
        <w:ind w:firstLine="720"/>
        <w:jc w:val="both"/>
        <w:rPr>
          <w:sz w:val="24"/>
          <w:szCs w:val="24"/>
        </w:rPr>
      </w:pPr>
      <w:proofErr w:type="gramStart"/>
      <w:r w:rsidRPr="0057422B">
        <w:rPr>
          <w:sz w:val="24"/>
          <w:szCs w:val="24"/>
        </w:rPr>
        <w:t>оценка</w:t>
      </w:r>
      <w:proofErr w:type="gramEnd"/>
      <w:r w:rsidRPr="0057422B">
        <w:rPr>
          <w:sz w:val="24"/>
          <w:szCs w:val="24"/>
        </w:rPr>
        <w:t xml:space="preserve"> «зачтено» выставляется, если представленная с докладом презентация соответствует предъявленным требованиям к её оформлению и изложению;</w:t>
      </w:r>
    </w:p>
    <w:p w:rsidR="00DB1428" w:rsidRPr="0057422B" w:rsidRDefault="00DB1428" w:rsidP="00DB1428">
      <w:pPr>
        <w:pStyle w:val="20"/>
        <w:numPr>
          <w:ilvl w:val="0"/>
          <w:numId w:val="25"/>
        </w:numPr>
        <w:shd w:val="clear" w:color="auto" w:fill="auto"/>
        <w:tabs>
          <w:tab w:val="left" w:pos="1353"/>
        </w:tabs>
        <w:spacing w:before="0" w:line="240" w:lineRule="auto"/>
        <w:ind w:firstLine="720"/>
        <w:jc w:val="both"/>
        <w:rPr>
          <w:sz w:val="24"/>
          <w:szCs w:val="24"/>
        </w:rPr>
      </w:pPr>
      <w:proofErr w:type="gramStart"/>
      <w:r w:rsidRPr="0057422B">
        <w:rPr>
          <w:sz w:val="24"/>
          <w:szCs w:val="24"/>
        </w:rPr>
        <w:t>оценка</w:t>
      </w:r>
      <w:proofErr w:type="gramEnd"/>
      <w:r w:rsidRPr="0057422B">
        <w:rPr>
          <w:sz w:val="24"/>
          <w:szCs w:val="24"/>
        </w:rPr>
        <w:t xml:space="preserve"> «не зачтено» выставляется, если: студент проигнорировал данный вид работы; представленная с докладом презентация не отвечает предъявленным требованиям к её оформлению или изложению.</w:t>
      </w:r>
    </w:p>
    <w:p w:rsidR="00DB1428" w:rsidRPr="0057422B" w:rsidRDefault="00DB1428" w:rsidP="00DB1428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B1428" w:rsidRDefault="00DB1428" w:rsidP="00DB1428">
      <w:pPr>
        <w:pStyle w:val="a"/>
        <w:widowControl w:val="0"/>
        <w:spacing w:line="240" w:lineRule="auto"/>
        <w:rPr>
          <w:b/>
        </w:rPr>
      </w:pPr>
      <w:r>
        <w:rPr>
          <w:b/>
        </w:rPr>
        <w:t>КРИТЕРИИ ОЦЕНКИ:</w:t>
      </w:r>
    </w:p>
    <w:p w:rsidR="00DB1428" w:rsidRDefault="00DB1428" w:rsidP="00DB1428">
      <w:pPr>
        <w:pStyle w:val="a"/>
        <w:widowControl w:val="0"/>
        <w:spacing w:line="240" w:lineRule="auto"/>
      </w:pPr>
      <w:r>
        <w:t xml:space="preserve">Формой промежуточной аттестации по дисциплине является зачет. </w:t>
      </w:r>
    </w:p>
    <w:p w:rsidR="00DB1428" w:rsidRDefault="00DB1428" w:rsidP="00DB1428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>
        <w:rPr>
          <w:bCs/>
        </w:rPr>
        <w:t xml:space="preserve"> </w:t>
      </w:r>
    </w:p>
    <w:p w:rsidR="00DB1428" w:rsidRDefault="00DB1428" w:rsidP="00DB142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:rsidR="00DB1428" w:rsidRDefault="00DB1428" w:rsidP="00DB142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>Магистрант, не выполнивший программу освоения дисциплины без уважительной причины или не получивший зачета в установленный срок, может быть отчислен из академии как имеющий академическую задолженность.</w:t>
      </w:r>
    </w:p>
    <w:p w:rsidR="00DB1428" w:rsidRDefault="00DB1428" w:rsidP="00DB142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DB1428" w:rsidRDefault="00DB1428" w:rsidP="00DB142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Оценка </w:t>
      </w:r>
      <w:r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«зачет»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выставляется, если:</w:t>
      </w:r>
    </w:p>
    <w:p w:rsidR="00DB1428" w:rsidRDefault="00DB1428" w:rsidP="00DB142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• регулярное посещение практики (не менее 80% посещений);</w:t>
      </w:r>
    </w:p>
    <w:p w:rsidR="00DB1428" w:rsidRDefault="00DB1428" w:rsidP="00DB1428">
      <w:pPr>
        <w:widowControl w:val="0"/>
        <w:shd w:val="clear" w:color="auto" w:fill="FFFFFF"/>
        <w:tabs>
          <w:tab w:val="left" w:pos="540"/>
          <w:tab w:val="left" w:pos="851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высокий уровень теоретической подготовленности в области знания </w:t>
      </w:r>
      <w:r>
        <w:rPr>
          <w:rFonts w:ascii="Times New Roman" w:hAnsi="Times New Roman" w:cs="Times New Roman"/>
          <w:color w:val="000000"/>
          <w:sz w:val="24"/>
          <w:szCs w:val="24"/>
        </w:rPr>
        <w:t>регламентирующих документов и направлений работы специалиста в области физической культуры и спорта в спортивной организации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:rsidR="00DB1428" w:rsidRDefault="00DB1428" w:rsidP="00DB1428">
      <w:pPr>
        <w:widowControl w:val="0"/>
        <w:shd w:val="clear" w:color="auto" w:fill="FFFFFF"/>
        <w:tabs>
          <w:tab w:val="left" w:pos="540"/>
          <w:tab w:val="left" w:pos="851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• проявил умение анализировать требования к уровню квалификации тренера / руководителя спортивной организации;</w:t>
      </w:r>
    </w:p>
    <w:p w:rsidR="00DB1428" w:rsidRDefault="00DB1428" w:rsidP="00DB142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</w:t>
      </w:r>
      <w:r>
        <w:rPr>
          <w:rFonts w:ascii="Times New Roman" w:hAnsi="Times New Roman" w:cs="Times New Roman"/>
          <w:color w:val="000000"/>
          <w:sz w:val="24"/>
          <w:szCs w:val="24"/>
        </w:rPr>
        <w:t>высокая степень добросовестности и самостоятельности в работе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:rsidR="00DB1428" w:rsidRDefault="00DB1428" w:rsidP="00DB142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грамотно составлены презентация и доклад, сданы в срок и с положительной </w:t>
      </w:r>
      <w:proofErr w:type="gramStart"/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оценкой ;</w:t>
      </w:r>
      <w:proofErr w:type="gramEnd"/>
    </w:p>
    <w:p w:rsidR="00DB1428" w:rsidRDefault="00DB1428" w:rsidP="00DB142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DB1428" w:rsidRDefault="00DB1428" w:rsidP="00DB142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Оценка </w:t>
      </w:r>
      <w:r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«не зачет»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выставляется, если:</w:t>
      </w:r>
    </w:p>
    <w:p w:rsidR="00DB1428" w:rsidRDefault="00DB1428" w:rsidP="00DB142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• посещение менее 50%;</w:t>
      </w:r>
    </w:p>
    <w:p w:rsidR="00DB1428" w:rsidRDefault="00DB1428" w:rsidP="00DB142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низкий уровень теоретической подготовленности в области знания </w:t>
      </w:r>
      <w:r>
        <w:rPr>
          <w:rFonts w:ascii="Times New Roman" w:hAnsi="Times New Roman" w:cs="Times New Roman"/>
          <w:color w:val="000000"/>
          <w:sz w:val="24"/>
          <w:szCs w:val="24"/>
        </w:rPr>
        <w:t>регламентирующих документов и направлений работы тренера / руководителя спортивной организации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:rsidR="00DB1428" w:rsidRDefault="00DB1428" w:rsidP="00DB142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• полная безучастность и не</w:t>
      </w:r>
      <w:r>
        <w:rPr>
          <w:rFonts w:ascii="Times New Roman" w:hAnsi="Times New Roman" w:cs="Times New Roman"/>
          <w:color w:val="000000"/>
          <w:sz w:val="24"/>
          <w:szCs w:val="24"/>
        </w:rPr>
        <w:t>самостоятельность в работе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:rsidR="00DB1428" w:rsidRDefault="00DB1428" w:rsidP="00DB142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зачетные требования </w:t>
      </w:r>
      <w:proofErr w:type="gramStart"/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предоставляются  с</w:t>
      </w:r>
      <w:proofErr w:type="gramEnd"/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большими опозданием и замечаниями;</w:t>
      </w:r>
    </w:p>
    <w:p w:rsidR="00DB1428" w:rsidRDefault="00DB1428" w:rsidP="00DB1428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• презентация и доклад по итогам прохождения практики дисциплины составлены небрежно и с замечаниями.</w:t>
      </w:r>
    </w:p>
    <w:sectPr w:rsidR="00DB1428" w:rsidSect="00E01B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281439"/>
    <w:multiLevelType w:val="hybridMultilevel"/>
    <w:tmpl w:val="0804F04C"/>
    <w:lvl w:ilvl="0" w:tplc="5A2A6408">
      <w:start w:val="1"/>
      <w:numFmt w:val="bullet"/>
      <w:lvlText w:val="­"/>
      <w:lvlJc w:val="left"/>
      <w:pPr>
        <w:tabs>
          <w:tab w:val="num" w:pos="1211"/>
        </w:tabs>
        <w:ind w:left="1211" w:hanging="360"/>
      </w:pPr>
      <w:rPr>
        <w:rFonts w:ascii="Courier New" w:hAnsi="Courier New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06C44F6A"/>
    <w:multiLevelType w:val="hybridMultilevel"/>
    <w:tmpl w:val="10DE53F8"/>
    <w:lvl w:ilvl="0" w:tplc="73FC0AA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D0828C3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A584E5C"/>
    <w:multiLevelType w:val="hybridMultilevel"/>
    <w:tmpl w:val="065C38F4"/>
    <w:lvl w:ilvl="0" w:tplc="000F4243">
      <w:start w:val="1"/>
      <w:numFmt w:val="decimal"/>
      <w:pStyle w:val="a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7E0047C"/>
    <w:multiLevelType w:val="multilevel"/>
    <w:tmpl w:val="7278CFEC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9">
    <w:nsid w:val="29612F2D"/>
    <w:multiLevelType w:val="hybridMultilevel"/>
    <w:tmpl w:val="01F4256A"/>
    <w:lvl w:ilvl="0" w:tplc="1836581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CDE03FE"/>
    <w:multiLevelType w:val="hybridMultilevel"/>
    <w:tmpl w:val="3938A1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E773B83"/>
    <w:multiLevelType w:val="hybridMultilevel"/>
    <w:tmpl w:val="63F8C0FA"/>
    <w:lvl w:ilvl="0" w:tplc="3B963E0A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37701100"/>
    <w:multiLevelType w:val="hybridMultilevel"/>
    <w:tmpl w:val="116805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9617B17"/>
    <w:multiLevelType w:val="hybridMultilevel"/>
    <w:tmpl w:val="01E8737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4774FFA"/>
    <w:multiLevelType w:val="hybridMultilevel"/>
    <w:tmpl w:val="8B2A6E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8DE42EE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CE109E3"/>
    <w:multiLevelType w:val="multilevel"/>
    <w:tmpl w:val="6B2E4A3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1249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19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56FE0ECA"/>
    <w:multiLevelType w:val="hybridMultilevel"/>
    <w:tmpl w:val="E21A8110"/>
    <w:lvl w:ilvl="0" w:tplc="D2CA4B6A">
      <w:start w:val="1"/>
      <w:numFmt w:val="decimal"/>
      <w:lvlText w:val="%1."/>
      <w:lvlJc w:val="left"/>
      <w:pPr>
        <w:ind w:left="1069" w:hanging="360"/>
      </w:pPr>
      <w:rPr>
        <w:rFonts w:ascii="Times New Roman" w:eastAsiaTheme="minorEastAsia" w:hAnsi="Times New Roman" w:cstheme="minorBidi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65275AD7"/>
    <w:multiLevelType w:val="multilevel"/>
    <w:tmpl w:val="753A8DC6"/>
    <w:lvl w:ilvl="0">
      <w:start w:val="8"/>
      <w:numFmt w:val="decimal"/>
      <w:lvlText w:val="%1."/>
      <w:lvlJc w:val="left"/>
      <w:pPr>
        <w:ind w:left="450" w:hanging="450"/>
      </w:pPr>
    </w:lvl>
    <w:lvl w:ilvl="1">
      <w:start w:val="2"/>
      <w:numFmt w:val="decimal"/>
      <w:lvlText w:val="%1.%2."/>
      <w:lvlJc w:val="left"/>
      <w:pPr>
        <w:ind w:left="2149" w:hanging="720"/>
      </w:pPr>
    </w:lvl>
    <w:lvl w:ilvl="2">
      <w:start w:val="1"/>
      <w:numFmt w:val="decimal"/>
      <w:lvlText w:val="%1.%2.%3."/>
      <w:lvlJc w:val="left"/>
      <w:pPr>
        <w:ind w:left="3578" w:hanging="720"/>
      </w:pPr>
    </w:lvl>
    <w:lvl w:ilvl="3">
      <w:start w:val="1"/>
      <w:numFmt w:val="decimal"/>
      <w:lvlText w:val="%1.%2.%3.%4."/>
      <w:lvlJc w:val="left"/>
      <w:pPr>
        <w:ind w:left="5367" w:hanging="1080"/>
      </w:pPr>
    </w:lvl>
    <w:lvl w:ilvl="4">
      <w:start w:val="1"/>
      <w:numFmt w:val="decimal"/>
      <w:lvlText w:val="%1.%2.%3.%4.%5."/>
      <w:lvlJc w:val="left"/>
      <w:pPr>
        <w:ind w:left="6796" w:hanging="1080"/>
      </w:pPr>
    </w:lvl>
    <w:lvl w:ilvl="5">
      <w:start w:val="1"/>
      <w:numFmt w:val="decimal"/>
      <w:lvlText w:val="%1.%2.%3.%4.%5.%6."/>
      <w:lvlJc w:val="left"/>
      <w:pPr>
        <w:ind w:left="8585" w:hanging="1440"/>
      </w:pPr>
    </w:lvl>
    <w:lvl w:ilvl="6">
      <w:start w:val="1"/>
      <w:numFmt w:val="decimal"/>
      <w:lvlText w:val="%1.%2.%3.%4.%5.%6.%7."/>
      <w:lvlJc w:val="left"/>
      <w:pPr>
        <w:ind w:left="10374" w:hanging="1800"/>
      </w:pPr>
    </w:lvl>
    <w:lvl w:ilvl="7">
      <w:start w:val="1"/>
      <w:numFmt w:val="decimal"/>
      <w:lvlText w:val="%1.%2.%3.%4.%5.%6.%7.%8."/>
      <w:lvlJc w:val="left"/>
      <w:pPr>
        <w:ind w:left="11803" w:hanging="1800"/>
      </w:pPr>
    </w:lvl>
    <w:lvl w:ilvl="8">
      <w:start w:val="1"/>
      <w:numFmt w:val="decimal"/>
      <w:lvlText w:val="%1.%2.%3.%4.%5.%6.%7.%8.%9."/>
      <w:lvlJc w:val="left"/>
      <w:pPr>
        <w:ind w:left="13592" w:hanging="2160"/>
      </w:pPr>
    </w:lvl>
  </w:abstractNum>
  <w:abstractNum w:abstractNumId="22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21726E4"/>
    <w:multiLevelType w:val="hybridMultilevel"/>
    <w:tmpl w:val="9E7478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78CD3075"/>
    <w:multiLevelType w:val="hybridMultilevel"/>
    <w:tmpl w:val="2D7C5428"/>
    <w:lvl w:ilvl="0" w:tplc="E92A888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D5332DC"/>
    <w:multiLevelType w:val="hybridMultilevel"/>
    <w:tmpl w:val="E93423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>
    <w:nsid w:val="7F4542FA"/>
    <w:multiLevelType w:val="hybridMultilevel"/>
    <w:tmpl w:val="05249198"/>
    <w:lvl w:ilvl="0" w:tplc="30C67D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8"/>
  </w:num>
  <w:num w:numId="8">
    <w:abstractNumId w:val="25"/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9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9"/>
  </w:num>
  <w:num w:numId="12">
    <w:abstractNumId w:val="20"/>
  </w:num>
  <w:num w:numId="13">
    <w:abstractNumId w:val="16"/>
  </w:num>
  <w:num w:numId="14">
    <w:abstractNumId w:val="15"/>
  </w:num>
  <w:num w:numId="15">
    <w:abstractNumId w:val="4"/>
  </w:num>
  <w:num w:numId="16">
    <w:abstractNumId w:val="12"/>
  </w:num>
  <w:num w:numId="1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1"/>
    <w:lvlOverride w:ilvl="0">
      <w:startOverride w:val="8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2"/>
  </w:num>
  <w:num w:numId="2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8"/>
  </w:num>
  <w:num w:numId="26">
    <w:abstractNumId w:val="23"/>
  </w:num>
  <w:num w:numId="27">
    <w:abstractNumId w:val="11"/>
  </w:num>
  <w:num w:numId="28">
    <w:abstractNumId w:val="1"/>
  </w:num>
  <w:num w:numId="29">
    <w:abstractNumId w:val="9"/>
  </w:num>
  <w:num w:numId="30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993A6D"/>
    <w:rsid w:val="00000485"/>
    <w:rsid w:val="00003906"/>
    <w:rsid w:val="00004403"/>
    <w:rsid w:val="000223AB"/>
    <w:rsid w:val="000343E5"/>
    <w:rsid w:val="000541B0"/>
    <w:rsid w:val="00061291"/>
    <w:rsid w:val="0006631C"/>
    <w:rsid w:val="0006750B"/>
    <w:rsid w:val="000727AA"/>
    <w:rsid w:val="00093E48"/>
    <w:rsid w:val="000D7A59"/>
    <w:rsid w:val="000E3DEE"/>
    <w:rsid w:val="001060A5"/>
    <w:rsid w:val="00110D98"/>
    <w:rsid w:val="00111526"/>
    <w:rsid w:val="00127C30"/>
    <w:rsid w:val="0013172C"/>
    <w:rsid w:val="00135A08"/>
    <w:rsid w:val="00174C0C"/>
    <w:rsid w:val="001B5612"/>
    <w:rsid w:val="001C325A"/>
    <w:rsid w:val="00210702"/>
    <w:rsid w:val="00220189"/>
    <w:rsid w:val="002244C6"/>
    <w:rsid w:val="00265D28"/>
    <w:rsid w:val="00267367"/>
    <w:rsid w:val="002713A9"/>
    <w:rsid w:val="00275E69"/>
    <w:rsid w:val="002B67D3"/>
    <w:rsid w:val="002D0FE0"/>
    <w:rsid w:val="002D2627"/>
    <w:rsid w:val="002D385D"/>
    <w:rsid w:val="002D4048"/>
    <w:rsid w:val="002E3AE7"/>
    <w:rsid w:val="002E68C8"/>
    <w:rsid w:val="002F075D"/>
    <w:rsid w:val="00314B15"/>
    <w:rsid w:val="00317819"/>
    <w:rsid w:val="00320C61"/>
    <w:rsid w:val="003335EB"/>
    <w:rsid w:val="00344C91"/>
    <w:rsid w:val="00346BCE"/>
    <w:rsid w:val="00353845"/>
    <w:rsid w:val="00364084"/>
    <w:rsid w:val="003D46EE"/>
    <w:rsid w:val="00464DEA"/>
    <w:rsid w:val="00464F32"/>
    <w:rsid w:val="004947F7"/>
    <w:rsid w:val="00496A83"/>
    <w:rsid w:val="004B4A76"/>
    <w:rsid w:val="004D65BD"/>
    <w:rsid w:val="004D7CE5"/>
    <w:rsid w:val="0054061A"/>
    <w:rsid w:val="00547D75"/>
    <w:rsid w:val="00567361"/>
    <w:rsid w:val="00584F7C"/>
    <w:rsid w:val="005A17FD"/>
    <w:rsid w:val="005A30FD"/>
    <w:rsid w:val="005A4FCF"/>
    <w:rsid w:val="005C3A88"/>
    <w:rsid w:val="005D31AC"/>
    <w:rsid w:val="006124C1"/>
    <w:rsid w:val="00613627"/>
    <w:rsid w:val="0062180B"/>
    <w:rsid w:val="00651FF6"/>
    <w:rsid w:val="0067002B"/>
    <w:rsid w:val="006824D8"/>
    <w:rsid w:val="006834A3"/>
    <w:rsid w:val="00690865"/>
    <w:rsid w:val="006E1911"/>
    <w:rsid w:val="006E4967"/>
    <w:rsid w:val="006F310E"/>
    <w:rsid w:val="00730A2D"/>
    <w:rsid w:val="00737453"/>
    <w:rsid w:val="007937E9"/>
    <w:rsid w:val="007A43B6"/>
    <w:rsid w:val="007B0D62"/>
    <w:rsid w:val="007B5A31"/>
    <w:rsid w:val="007D5266"/>
    <w:rsid w:val="00807213"/>
    <w:rsid w:val="00810E1B"/>
    <w:rsid w:val="0085002C"/>
    <w:rsid w:val="008A0D59"/>
    <w:rsid w:val="008B5999"/>
    <w:rsid w:val="008D3A1E"/>
    <w:rsid w:val="008E1A1C"/>
    <w:rsid w:val="008E259A"/>
    <w:rsid w:val="008E3DA0"/>
    <w:rsid w:val="00900792"/>
    <w:rsid w:val="00902C09"/>
    <w:rsid w:val="00916275"/>
    <w:rsid w:val="009416CF"/>
    <w:rsid w:val="00972D7B"/>
    <w:rsid w:val="00993A6D"/>
    <w:rsid w:val="009D5180"/>
    <w:rsid w:val="00A23B84"/>
    <w:rsid w:val="00A56616"/>
    <w:rsid w:val="00AB644D"/>
    <w:rsid w:val="00AC034C"/>
    <w:rsid w:val="00AC5737"/>
    <w:rsid w:val="00AE26A3"/>
    <w:rsid w:val="00B050A1"/>
    <w:rsid w:val="00B156D2"/>
    <w:rsid w:val="00B22CF0"/>
    <w:rsid w:val="00B3504D"/>
    <w:rsid w:val="00B675C4"/>
    <w:rsid w:val="00B77B24"/>
    <w:rsid w:val="00BC2E00"/>
    <w:rsid w:val="00BC6B36"/>
    <w:rsid w:val="00BE41E5"/>
    <w:rsid w:val="00C055C7"/>
    <w:rsid w:val="00C27E0F"/>
    <w:rsid w:val="00C62802"/>
    <w:rsid w:val="00CA6998"/>
    <w:rsid w:val="00CB07DC"/>
    <w:rsid w:val="00CF5BF4"/>
    <w:rsid w:val="00D022C5"/>
    <w:rsid w:val="00D143D3"/>
    <w:rsid w:val="00D25CCC"/>
    <w:rsid w:val="00D27EE2"/>
    <w:rsid w:val="00D427F4"/>
    <w:rsid w:val="00D57EB6"/>
    <w:rsid w:val="00D6117A"/>
    <w:rsid w:val="00D8254B"/>
    <w:rsid w:val="00D86954"/>
    <w:rsid w:val="00DA4835"/>
    <w:rsid w:val="00DB0382"/>
    <w:rsid w:val="00DB1428"/>
    <w:rsid w:val="00DB4717"/>
    <w:rsid w:val="00DC0FAF"/>
    <w:rsid w:val="00DC5E9C"/>
    <w:rsid w:val="00DE1C49"/>
    <w:rsid w:val="00DE6176"/>
    <w:rsid w:val="00E01BBD"/>
    <w:rsid w:val="00E077A2"/>
    <w:rsid w:val="00E25332"/>
    <w:rsid w:val="00E4268C"/>
    <w:rsid w:val="00E51CA5"/>
    <w:rsid w:val="00E54812"/>
    <w:rsid w:val="00E95555"/>
    <w:rsid w:val="00EC6A83"/>
    <w:rsid w:val="00EC6AE4"/>
    <w:rsid w:val="00EE07BC"/>
    <w:rsid w:val="00EE6B94"/>
    <w:rsid w:val="00EF282A"/>
    <w:rsid w:val="00F03D96"/>
    <w:rsid w:val="00FD3AAB"/>
    <w:rsid w:val="00FE7F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D20EF37-4BF1-4127-A723-2D35810A98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E01BBD"/>
  </w:style>
  <w:style w:type="paragraph" w:styleId="1">
    <w:name w:val="heading 1"/>
    <w:basedOn w:val="a0"/>
    <w:next w:val="a0"/>
    <w:link w:val="10"/>
    <w:uiPriority w:val="99"/>
    <w:qFormat/>
    <w:rsid w:val="00613627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basedOn w:val="a1"/>
    <w:uiPriority w:val="99"/>
    <w:unhideWhenUsed/>
    <w:rsid w:val="00993A6D"/>
    <w:rPr>
      <w:color w:val="0000FF"/>
      <w:u w:val="single"/>
    </w:rPr>
  </w:style>
  <w:style w:type="paragraph" w:styleId="a5">
    <w:name w:val="List Paragraph"/>
    <w:basedOn w:val="a0"/>
    <w:uiPriority w:val="34"/>
    <w:qFormat/>
    <w:rsid w:val="00993A6D"/>
    <w:pPr>
      <w:ind w:left="720"/>
    </w:pPr>
    <w:rPr>
      <w:rFonts w:ascii="Calibri" w:eastAsia="Times New Roman" w:hAnsi="Calibri" w:cs="Times New Roman"/>
    </w:rPr>
  </w:style>
  <w:style w:type="paragraph" w:customStyle="1" w:styleId="Default">
    <w:name w:val="Default"/>
    <w:rsid w:val="00993A6D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  <w:lang w:eastAsia="ar-SA"/>
    </w:rPr>
  </w:style>
  <w:style w:type="character" w:customStyle="1" w:styleId="apple-style-span">
    <w:name w:val="apple-style-span"/>
    <w:basedOn w:val="a1"/>
    <w:rsid w:val="00C27E0F"/>
  </w:style>
  <w:style w:type="character" w:customStyle="1" w:styleId="10">
    <w:name w:val="Заголовок 1 Знак"/>
    <w:basedOn w:val="a1"/>
    <w:link w:val="1"/>
    <w:uiPriority w:val="99"/>
    <w:rsid w:val="00613627"/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customStyle="1" w:styleId="a6">
    <w:name w:val="Гипертекстовая ссылка"/>
    <w:basedOn w:val="a1"/>
    <w:uiPriority w:val="99"/>
    <w:rsid w:val="00613627"/>
    <w:rPr>
      <w:rFonts w:cs="Times New Roman"/>
      <w:b w:val="0"/>
      <w:color w:val="106BBE"/>
    </w:rPr>
  </w:style>
  <w:style w:type="table" w:styleId="a7">
    <w:name w:val="Table Grid"/>
    <w:basedOn w:val="a2"/>
    <w:uiPriority w:val="59"/>
    <w:rsid w:val="006136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ody Text"/>
    <w:basedOn w:val="a0"/>
    <w:link w:val="a9"/>
    <w:uiPriority w:val="99"/>
    <w:semiHidden/>
    <w:unhideWhenUsed/>
    <w:rsid w:val="00AE26A3"/>
    <w:pPr>
      <w:spacing w:after="120"/>
    </w:pPr>
    <w:rPr>
      <w:rFonts w:ascii="Calibri" w:eastAsia="Times New Roman" w:hAnsi="Calibri" w:cs="Times New Roman"/>
    </w:rPr>
  </w:style>
  <w:style w:type="character" w:customStyle="1" w:styleId="a9">
    <w:name w:val="Основной текст Знак"/>
    <w:basedOn w:val="a1"/>
    <w:link w:val="a8"/>
    <w:uiPriority w:val="99"/>
    <w:semiHidden/>
    <w:rsid w:val="00AE26A3"/>
    <w:rPr>
      <w:rFonts w:ascii="Calibri" w:eastAsia="Times New Roman" w:hAnsi="Calibri" w:cs="Times New Roman"/>
    </w:rPr>
  </w:style>
  <w:style w:type="paragraph" w:customStyle="1" w:styleId="a">
    <w:name w:val="список с точками"/>
    <w:basedOn w:val="a0"/>
    <w:rsid w:val="00DB1428"/>
    <w:pPr>
      <w:numPr>
        <w:numId w:val="22"/>
      </w:numPr>
      <w:spacing w:after="0" w:line="312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Normal (Web)"/>
    <w:basedOn w:val="a0"/>
    <w:semiHidden/>
    <w:unhideWhenUsed/>
    <w:rsid w:val="00DB14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List Number"/>
    <w:basedOn w:val="a0"/>
    <w:uiPriority w:val="99"/>
    <w:unhideWhenUsed/>
    <w:rsid w:val="00DB1428"/>
    <w:pPr>
      <w:tabs>
        <w:tab w:val="num" w:pos="360"/>
      </w:tabs>
      <w:spacing w:after="0" w:line="240" w:lineRule="auto"/>
      <w:ind w:left="360" w:hanging="36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">
    <w:name w:val="Основной текст (2)_"/>
    <w:basedOn w:val="a1"/>
    <w:link w:val="20"/>
    <w:locked/>
    <w:rsid w:val="00DB1428"/>
    <w:rPr>
      <w:rFonts w:ascii="Times New Roman" w:eastAsia="Times New Roman" w:hAnsi="Times New Roman"/>
      <w:shd w:val="clear" w:color="auto" w:fill="FFFFFF"/>
    </w:rPr>
  </w:style>
  <w:style w:type="paragraph" w:customStyle="1" w:styleId="20">
    <w:name w:val="Основной текст (2)"/>
    <w:basedOn w:val="a0"/>
    <w:link w:val="2"/>
    <w:rsid w:val="00DB1428"/>
    <w:pPr>
      <w:widowControl w:val="0"/>
      <w:shd w:val="clear" w:color="auto" w:fill="FFFFFF"/>
      <w:spacing w:before="240" w:after="0" w:line="274" w:lineRule="exact"/>
      <w:ind w:hanging="400"/>
      <w:jc w:val="center"/>
    </w:pPr>
    <w:rPr>
      <w:rFonts w:ascii="Times New Roman" w:eastAsia="Times New Roman" w:hAnsi="Times New Roman"/>
    </w:rPr>
  </w:style>
  <w:style w:type="character" w:customStyle="1" w:styleId="4">
    <w:name w:val="Основной текст (4)_"/>
    <w:basedOn w:val="a1"/>
    <w:link w:val="40"/>
    <w:locked/>
    <w:rsid w:val="00DB1428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40">
    <w:name w:val="Основной текст (4)"/>
    <w:basedOn w:val="a0"/>
    <w:link w:val="4"/>
    <w:rsid w:val="00DB1428"/>
    <w:pPr>
      <w:widowControl w:val="0"/>
      <w:shd w:val="clear" w:color="auto" w:fill="FFFFFF"/>
      <w:spacing w:after="0" w:line="605" w:lineRule="exact"/>
      <w:ind w:hanging="1180"/>
      <w:jc w:val="center"/>
    </w:pPr>
    <w:rPr>
      <w:rFonts w:ascii="Times New Roman" w:eastAsia="Times New Roman" w:hAnsi="Times New Roman"/>
      <w:b/>
      <w:bCs/>
    </w:rPr>
  </w:style>
  <w:style w:type="character" w:customStyle="1" w:styleId="21">
    <w:name w:val="Заголовок №2_"/>
    <w:basedOn w:val="a1"/>
    <w:link w:val="22"/>
    <w:locked/>
    <w:rsid w:val="00DB1428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22">
    <w:name w:val="Заголовок №2"/>
    <w:basedOn w:val="a0"/>
    <w:link w:val="21"/>
    <w:rsid w:val="00DB1428"/>
    <w:pPr>
      <w:widowControl w:val="0"/>
      <w:shd w:val="clear" w:color="auto" w:fill="FFFFFF"/>
      <w:spacing w:after="360" w:line="0" w:lineRule="atLeast"/>
      <w:jc w:val="center"/>
      <w:outlineLvl w:val="1"/>
    </w:pPr>
    <w:rPr>
      <w:rFonts w:ascii="Times New Roman" w:eastAsia="Times New Roman" w:hAnsi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59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1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2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58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31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05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7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9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2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04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pt.ru/docs/profstandarts/details/7087" TargetMode="External"/><Relationship Id="rId13" Type="http://schemas.openxmlformats.org/officeDocument/2006/relationships/hyperlink" Target="https://urait.ru/bcode/447667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://www.iprbookshop.ru" TargetMode="External"/><Relationship Id="rId39" Type="http://schemas.openxmlformats.org/officeDocument/2006/relationships/hyperlink" Target="https://ppt.ru/docs/profstandarts/details/7087" TargetMode="External"/><Relationship Id="rId3" Type="http://schemas.openxmlformats.org/officeDocument/2006/relationships/settings" Target="settings.xml"/><Relationship Id="rId21" Type="http://schemas.openxmlformats.org/officeDocument/2006/relationships/hyperlink" Target="URL:%20http://lib.mgafk.ru" TargetMode="External"/><Relationship Id="rId34" Type="http://schemas.openxmlformats.org/officeDocument/2006/relationships/hyperlink" Target="https://minsport.gov.ru/" TargetMode="External"/><Relationship Id="rId42" Type="http://schemas.openxmlformats.org/officeDocument/2006/relationships/theme" Target="theme/theme1.xml"/><Relationship Id="rId7" Type="http://schemas.openxmlformats.org/officeDocument/2006/relationships/hyperlink" Target="https://ppt.ru/docs/profstandarts/details/7087" TargetMode="External"/><Relationship Id="rId12" Type="http://schemas.openxmlformats.org/officeDocument/2006/relationships/hyperlink" Target="https://urait.ru/bcode/456201" TargetMode="External"/><Relationship Id="rId17" Type="http://schemas.openxmlformats.org/officeDocument/2006/relationships/hyperlink" Target="URL:%20http://lib.mgafk.ru" TargetMode="External"/><Relationship Id="rId25" Type="http://schemas.openxmlformats.org/officeDocument/2006/relationships/hyperlink" Target="https://Lanbook.com" TargetMode="External"/><Relationship Id="rId33" Type="http://schemas.openxmlformats.org/officeDocument/2006/relationships/hyperlink" Target="http://fcior.edu.ru" TargetMode="External"/><Relationship Id="rId38" Type="http://schemas.openxmlformats.org/officeDocument/2006/relationships/hyperlink" Target="https://ppt.ru/docs/profstandarts/details/7087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URL:%20http://lib.mgafk.ru" TargetMode="External"/><Relationship Id="rId29" Type="http://schemas.openxmlformats.org/officeDocument/2006/relationships/hyperlink" Target="https://minobrnauki.gov.ru/" TargetMode="External"/><Relationship Id="rId41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s://urait.ru/bcode/448195%20" TargetMode="External"/><Relationship Id="rId24" Type="http://schemas.openxmlformats.org/officeDocument/2006/relationships/hyperlink" Target="https://elibrary.ru" TargetMode="External"/><Relationship Id="rId32" Type="http://schemas.openxmlformats.org/officeDocument/2006/relationships/hyperlink" Target="http://window.edu.ru" TargetMode="External"/><Relationship Id="rId37" Type="http://schemas.openxmlformats.org/officeDocument/2006/relationships/hyperlink" Target="https://ppt.ru/docs/profstandarts/details/7087" TargetMode="External"/><Relationship Id="rId40" Type="http://schemas.openxmlformats.org/officeDocument/2006/relationships/hyperlink" Target="https://ppt.ru/docs/profstandarts/details/7087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urait.ru/bcode/426129" TargetMode="External"/><Relationship Id="rId23" Type="http://schemas.openxmlformats.org/officeDocument/2006/relationships/hyperlink" Target="http://lib.mgafk.ru" TargetMode="External"/><Relationship Id="rId28" Type="http://schemas.openxmlformats.org/officeDocument/2006/relationships/hyperlink" Target="https://rucont.ru/" TargetMode="External"/><Relationship Id="rId36" Type="http://schemas.openxmlformats.org/officeDocument/2006/relationships/hyperlink" Target="https://www.scopus.com/search/form.uri?display=basic" TargetMode="External"/><Relationship Id="rId10" Type="http://schemas.openxmlformats.org/officeDocument/2006/relationships/hyperlink" Target="https://ppt.ru/docs/profstandarts/details/7087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://www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pt.ru/docs/profstandarts/details/7087" TargetMode="External"/><Relationship Id="rId14" Type="http://schemas.openxmlformats.org/officeDocument/2006/relationships/hyperlink" Target="http://www.iprbookshop.ru/95627.html" TargetMode="External"/><Relationship Id="rId22" Type="http://schemas.openxmlformats.org/officeDocument/2006/relationships/hyperlink" Target="URL:%20http://lib.mgafk.ru%20" TargetMode="External"/><Relationship Id="rId27" Type="http://schemas.openxmlformats.org/officeDocument/2006/relationships/hyperlink" Target="https://biblio-online.ru" TargetMode="External"/><Relationship Id="rId30" Type="http://schemas.openxmlformats.org/officeDocument/2006/relationships/hyperlink" Target="http://obrnadzor.gov.ru/ru/" TargetMode="External"/><Relationship Id="rId35" Type="http://schemas.openxmlformats.org/officeDocument/2006/relationships/hyperlink" Target="http://wokinfo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174</TotalTime>
  <Pages>17</Pages>
  <Words>5220</Words>
  <Characters>29754</Characters>
  <Application>Microsoft Office Word</Application>
  <DocSecurity>0</DocSecurity>
  <Lines>247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УМУ</cp:lastModifiedBy>
  <cp:revision>128</cp:revision>
  <dcterms:created xsi:type="dcterms:W3CDTF">2017-06-15T13:09:00Z</dcterms:created>
  <dcterms:modified xsi:type="dcterms:W3CDTF">2020-12-24T12:28:00Z</dcterms:modified>
</cp:coreProperties>
</file>