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244E" w14:textId="77777777" w:rsidR="00B55CFF" w:rsidRPr="00A658BD" w:rsidRDefault="00B55CFF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95B79D6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355DD4BE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BB75A3B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740D8822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462C868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35328EFD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FA4497D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0CA4287D" w14:textId="77777777" w:rsidR="00A551CA" w:rsidRPr="00A658BD" w:rsidRDefault="00A551CA" w:rsidP="00A551CA">
      <w:pPr>
        <w:numPr>
          <w:ilvl w:val="0"/>
          <w:numId w:val="32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A551CA" w:rsidRPr="00A658BD" w14:paraId="7A6554CB" w14:textId="77777777" w:rsidTr="00AE4F48">
        <w:tc>
          <w:tcPr>
            <w:tcW w:w="2545" w:type="pct"/>
            <w:hideMark/>
          </w:tcPr>
          <w:p w14:paraId="023A78C1" w14:textId="6741FE7C" w:rsidR="00A551CA" w:rsidRPr="00A658BD" w:rsidRDefault="00A551CA" w:rsidP="00A371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5" w:type="pct"/>
            <w:hideMark/>
          </w:tcPr>
          <w:p w14:paraId="0EDABC45" w14:textId="77777777" w:rsidR="00D15F09" w:rsidRPr="00905798" w:rsidRDefault="00D15F09" w:rsidP="00D15F09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УТВЕРЖДЕНО</w:t>
            </w:r>
          </w:p>
          <w:p w14:paraId="787550D8" w14:textId="77777777" w:rsidR="00D15F09" w:rsidRPr="00905798" w:rsidRDefault="00D15F09" w:rsidP="00D15F09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Председатель УМК,</w:t>
            </w:r>
          </w:p>
          <w:p w14:paraId="47AB6DFF" w14:textId="77777777" w:rsidR="00D15F09" w:rsidRPr="00905798" w:rsidRDefault="00D15F09" w:rsidP="00D15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5798">
              <w:rPr>
                <w:rFonts w:ascii="Times New Roman" w:hAnsi="Times New Roman" w:cs="Times New Roman"/>
              </w:rPr>
              <w:t>и.о</w:t>
            </w:r>
            <w:proofErr w:type="spellEnd"/>
            <w:r w:rsidRPr="00905798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14:paraId="16A7AF79" w14:textId="77777777" w:rsidR="00D15F09" w:rsidRPr="00905798" w:rsidRDefault="00D15F09" w:rsidP="00D15F09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3A0374A6" w14:textId="77777777" w:rsidR="00D15F09" w:rsidRPr="00905798" w:rsidRDefault="00D15F09" w:rsidP="00D15F09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______________________________</w:t>
            </w:r>
          </w:p>
          <w:p w14:paraId="6CBBC444" w14:textId="319EC6EB" w:rsidR="00A551CA" w:rsidRPr="00A658BD" w:rsidRDefault="00D15F09" w:rsidP="00D15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5798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14:paraId="1C72E5C3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E5209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3720F86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E691D0" w14:textId="77777777" w:rsidR="00A551CA" w:rsidRPr="00A658BD" w:rsidRDefault="00B55CFF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«</w:t>
      </w:r>
      <w:r w:rsidR="00A551CA" w:rsidRPr="00A658BD">
        <w:rPr>
          <w:rFonts w:ascii="Times New Roman" w:hAnsi="Times New Roman" w:cs="Times New Roman"/>
          <w:b/>
          <w:color w:val="000000" w:themeColor="text1"/>
        </w:rPr>
        <w:t>НАУЧНО-МЕТОДИЧЕСКИЙ СЕМИНАР</w:t>
      </w:r>
      <w:r w:rsidRPr="00A658BD">
        <w:rPr>
          <w:rFonts w:ascii="Times New Roman" w:hAnsi="Times New Roman" w:cs="Times New Roman"/>
          <w:b/>
          <w:color w:val="000000" w:themeColor="text1"/>
        </w:rPr>
        <w:t>»</w:t>
      </w:r>
    </w:p>
    <w:p w14:paraId="56749ED8" w14:textId="77777777" w:rsidR="00A551CA" w:rsidRPr="00A658BD" w:rsidRDefault="00AA0201" w:rsidP="00A551CA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A658BD">
        <w:rPr>
          <w:rFonts w:ascii="Times New Roman" w:hAnsi="Times New Roman" w:cs="Times New Roman"/>
          <w:b/>
          <w:iCs/>
          <w:color w:val="000000" w:themeColor="text1"/>
        </w:rPr>
        <w:t>Б1.В.06</w:t>
      </w:r>
    </w:p>
    <w:p w14:paraId="52FEACD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39B549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33EC6AB1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A658BD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0FC5D27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288BC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14:paraId="35873BFE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A658BD">
        <w:rPr>
          <w:rFonts w:ascii="Times New Roman" w:hAnsi="Times New Roman" w:cs="Times New Roman"/>
          <w:i/>
          <w:color w:val="000000" w:themeColor="text1"/>
        </w:rPr>
        <w:t>«Подготовка спортивного резерва»</w:t>
      </w:r>
    </w:p>
    <w:p w14:paraId="20154BED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C0E95F7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069C20E4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2EA67D8E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2B894D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553F2B35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7369811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D15F09" w:rsidRPr="00C51996" w14:paraId="52AE54E0" w14:textId="77777777" w:rsidTr="00A31C6B">
        <w:trPr>
          <w:trHeight w:val="3026"/>
        </w:trPr>
        <w:tc>
          <w:tcPr>
            <w:tcW w:w="2122" w:type="pct"/>
          </w:tcPr>
          <w:p w14:paraId="025C0B68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2E511A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2BEA0E64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36E8CB" w14:textId="77777777" w:rsidR="00D15F09" w:rsidRPr="00C51996" w:rsidRDefault="00D15F09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4E8DA51D" w14:textId="77777777" w:rsidR="00D15F09" w:rsidRPr="00C51996" w:rsidRDefault="00D15F09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2B041C8F" w14:textId="77777777" w:rsidR="00D15F09" w:rsidRPr="00C51996" w:rsidRDefault="00D15F09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51996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C51996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57C85750" w14:textId="77777777" w:rsidR="00D15F09" w:rsidRPr="00C51996" w:rsidRDefault="00D15F09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3BCA8F33" w14:textId="6EBCA5B9" w:rsidR="00D15F09" w:rsidRPr="00C51996" w:rsidRDefault="00D15F09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9B4AB3">
              <w:rPr>
                <w:rFonts w:ascii="Times New Roman" w:hAnsi="Times New Roman" w:cs="Times New Roman"/>
                <w:color w:val="000000" w:themeColor="text1"/>
              </w:rPr>
              <w:t>июня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 2022 г..</w:t>
            </w:r>
          </w:p>
        </w:tc>
        <w:tc>
          <w:tcPr>
            <w:tcW w:w="738" w:type="pct"/>
          </w:tcPr>
          <w:p w14:paraId="64E46A05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C4417F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116C64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C782E90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9F3C48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CD85433" w14:textId="453A3406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9B4AB3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9B4AB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09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9B4AB3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5222EB4A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20A949A8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197B685B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5F38FC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19F1CB" w14:textId="77777777" w:rsidR="00D15F09" w:rsidRPr="009B4AB3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B4AB3">
              <w:rPr>
                <w:rFonts w:ascii="Times New Roman" w:hAnsi="Times New Roman" w:cs="Times New Roman"/>
                <w:color w:val="000000" w:themeColor="text1"/>
                <w:u w:val="single"/>
              </w:rPr>
              <w:t>____________________</w:t>
            </w:r>
          </w:p>
          <w:p w14:paraId="7C5DAED7" w14:textId="77777777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0973DB" w14:textId="5A1BF9DF" w:rsidR="00D15F09" w:rsidRPr="00C51996" w:rsidRDefault="00D15F09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B4AB3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9B4AB3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>я 2022 г.</w:t>
            </w:r>
          </w:p>
        </w:tc>
      </w:tr>
    </w:tbl>
    <w:p w14:paraId="04FAF7AF" w14:textId="77777777" w:rsidR="00D15F09" w:rsidRPr="00C51996" w:rsidRDefault="00D15F09" w:rsidP="00D15F0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AFCB40A" w14:textId="77777777" w:rsidR="00D15F09" w:rsidRPr="00C51996" w:rsidRDefault="00D15F09" w:rsidP="00D15F0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51996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5081A20E" w14:textId="77777777" w:rsidR="00A551CA" w:rsidRPr="00A658BD" w:rsidRDefault="00A551CA" w:rsidP="00A551C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832C9EE" w14:textId="77777777" w:rsidR="00A551CA" w:rsidRPr="00A658BD" w:rsidRDefault="00A551CA" w:rsidP="00A551CA">
      <w:pPr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2C7E03" w:rsidRPr="00A658BD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A658BD">
        <w:rPr>
          <w:rFonts w:ascii="Times New Roman" w:hAnsi="Times New Roman" w:cs="Times New Roman"/>
          <w:color w:val="000000" w:themeColor="text1"/>
        </w:rPr>
        <w:t>по н</w:t>
      </w:r>
      <w:r w:rsidR="002C7E03" w:rsidRPr="00A658BD">
        <w:rPr>
          <w:rFonts w:ascii="Times New Roman" w:hAnsi="Times New Roman" w:cs="Times New Roman"/>
          <w:color w:val="000000" w:themeColor="text1"/>
        </w:rPr>
        <w:t>аправлению подготовки 49.04.03 Спорт</w:t>
      </w:r>
      <w:r w:rsidRPr="00A658BD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A658BD">
        <w:rPr>
          <w:rFonts w:ascii="Times New Roman" w:hAnsi="Times New Roman" w:cs="Times New Roman"/>
          <w:color w:val="00000A"/>
        </w:rPr>
        <w:t>№ 947 от 19.09.2017 г.</w:t>
      </w:r>
    </w:p>
    <w:p w14:paraId="6F7976F1" w14:textId="77777777" w:rsidR="00A551CA" w:rsidRPr="00A658BD" w:rsidRDefault="00A551CA" w:rsidP="00A551CA">
      <w:pPr>
        <w:jc w:val="both"/>
        <w:rPr>
          <w:rFonts w:ascii="Times New Roman" w:hAnsi="Times New Roman" w:cs="Times New Roman"/>
        </w:rPr>
      </w:pPr>
    </w:p>
    <w:p w14:paraId="21D4E055" w14:textId="77777777" w:rsidR="00A551CA" w:rsidRPr="00A658BD" w:rsidRDefault="00A551CA" w:rsidP="00A551CA">
      <w:pPr>
        <w:rPr>
          <w:rFonts w:ascii="Times New Roman" w:hAnsi="Times New Roman" w:cs="Times New Roman"/>
        </w:rPr>
      </w:pPr>
    </w:p>
    <w:p w14:paraId="7EAEDC31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14:paraId="1542304D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2743AE0D" w14:textId="77777777"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 xml:space="preserve">Чесноков Николай Николаевич </w:t>
      </w:r>
    </w:p>
    <w:p w14:paraId="6A78E56A" w14:textId="77777777" w:rsidR="00A551CA" w:rsidRPr="00A658BD" w:rsidRDefault="00A551CA" w:rsidP="00A551CA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д.п.н</w:t>
      </w:r>
      <w:proofErr w:type="spellEnd"/>
      <w:r w:rsidRPr="00A658BD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3B05F24B" w14:textId="77777777" w:rsidR="00A551CA" w:rsidRPr="00A658BD" w:rsidRDefault="00A551CA" w:rsidP="00A551CA">
      <w:pPr>
        <w:rPr>
          <w:rFonts w:ascii="Times New Roman" w:hAnsi="Times New Roman" w:cs="Times New Roman"/>
        </w:rPr>
      </w:pPr>
    </w:p>
    <w:p w14:paraId="6E2CF877" w14:textId="77777777"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Морозов Антон Павлович</w:t>
      </w:r>
    </w:p>
    <w:p w14:paraId="4E44E989" w14:textId="77777777" w:rsidR="00A551CA" w:rsidRPr="00A658BD" w:rsidRDefault="00A551CA" w:rsidP="00A551CA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к.п.н</w:t>
      </w:r>
      <w:proofErr w:type="spellEnd"/>
      <w:r w:rsidRPr="00A658BD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44C013CC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14:paraId="17C44996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Рецензенты: </w:t>
      </w:r>
    </w:p>
    <w:p w14:paraId="6047B61D" w14:textId="77777777" w:rsidR="00A551CA" w:rsidRPr="00A658BD" w:rsidRDefault="00A551CA" w:rsidP="00A551CA">
      <w:pPr>
        <w:rPr>
          <w:rFonts w:ascii="Times New Roman" w:hAnsi="Times New Roman" w:cs="Times New Roman"/>
        </w:rPr>
      </w:pPr>
    </w:p>
    <w:p w14:paraId="3A226056" w14:textId="77777777" w:rsidR="008A7657" w:rsidRPr="00A658BD" w:rsidRDefault="008A7657" w:rsidP="008A7657">
      <w:pPr>
        <w:rPr>
          <w:rFonts w:ascii="Times New Roman" w:hAnsi="Times New Roman" w:cs="Times New Roman"/>
        </w:rPr>
      </w:pPr>
    </w:p>
    <w:p w14:paraId="53D68900" w14:textId="77777777"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Бурякин</w:t>
      </w:r>
      <w:proofErr w:type="spellEnd"/>
      <w:r w:rsidRPr="00A658BD">
        <w:rPr>
          <w:rFonts w:ascii="Times New Roman" w:hAnsi="Times New Roman" w:cs="Times New Roman"/>
        </w:rPr>
        <w:t xml:space="preserve"> Ф.Г.,</w:t>
      </w:r>
    </w:p>
    <w:p w14:paraId="6852A2F5" w14:textId="77777777" w:rsidR="008A7657" w:rsidRPr="00A658BD" w:rsidRDefault="008A7657" w:rsidP="008A7657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к.п.н</w:t>
      </w:r>
      <w:proofErr w:type="spellEnd"/>
      <w:r w:rsidRPr="00A658BD">
        <w:rPr>
          <w:rFonts w:ascii="Times New Roman" w:hAnsi="Times New Roman" w:cs="Times New Roman"/>
        </w:rPr>
        <w:t>, профессор                                                   ________________</w:t>
      </w:r>
    </w:p>
    <w:p w14:paraId="454288AA" w14:textId="77777777"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 xml:space="preserve">кафедры </w:t>
      </w:r>
      <w:proofErr w:type="spellStart"/>
      <w:r w:rsidRPr="00A658BD">
        <w:rPr>
          <w:rFonts w:ascii="Times New Roman" w:hAnsi="Times New Roman" w:cs="Times New Roman"/>
        </w:rPr>
        <w:t>ТиМ</w:t>
      </w:r>
      <w:proofErr w:type="spellEnd"/>
      <w:r w:rsidRPr="00A658BD">
        <w:rPr>
          <w:rFonts w:ascii="Times New Roman" w:hAnsi="Times New Roman" w:cs="Times New Roman"/>
        </w:rPr>
        <w:t xml:space="preserve"> физической</w:t>
      </w:r>
    </w:p>
    <w:p w14:paraId="2481BEAC" w14:textId="77777777"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культуры и спорта МГАФК</w:t>
      </w:r>
    </w:p>
    <w:p w14:paraId="207C88F4" w14:textId="77777777" w:rsidR="008A7657" w:rsidRPr="00A658BD" w:rsidRDefault="008A7657" w:rsidP="008A7657">
      <w:pPr>
        <w:jc w:val="both"/>
        <w:rPr>
          <w:rFonts w:ascii="Times New Roman" w:hAnsi="Times New Roman" w:cs="Times New Roman"/>
        </w:rPr>
      </w:pPr>
    </w:p>
    <w:p w14:paraId="649EC285" w14:textId="77777777" w:rsidR="008A7657" w:rsidRPr="00A658BD" w:rsidRDefault="008A7657" w:rsidP="008A765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8BD">
        <w:rPr>
          <w:rFonts w:ascii="Times New Roman" w:hAnsi="Times New Roman" w:cs="Times New Roman"/>
          <w:color w:val="000000" w:themeColor="text1"/>
        </w:rPr>
        <w:t>Починкин</w:t>
      </w:r>
      <w:proofErr w:type="spellEnd"/>
      <w:r w:rsidRPr="00A658BD">
        <w:rPr>
          <w:rFonts w:ascii="Times New Roman" w:hAnsi="Times New Roman" w:cs="Times New Roman"/>
          <w:color w:val="000000" w:themeColor="text1"/>
        </w:rPr>
        <w:t xml:space="preserve"> А.В.,</w:t>
      </w:r>
    </w:p>
    <w:p w14:paraId="399945E7" w14:textId="77777777" w:rsidR="008A7657" w:rsidRPr="00A658BD" w:rsidRDefault="008A7657" w:rsidP="008A765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8BD">
        <w:rPr>
          <w:rFonts w:ascii="Times New Roman" w:hAnsi="Times New Roman" w:cs="Times New Roman"/>
          <w:color w:val="000000" w:themeColor="text1"/>
        </w:rPr>
        <w:t>д.п.н</w:t>
      </w:r>
      <w:proofErr w:type="spellEnd"/>
      <w:r w:rsidRPr="00A658BD">
        <w:rPr>
          <w:rFonts w:ascii="Times New Roman" w:hAnsi="Times New Roman" w:cs="Times New Roman"/>
          <w:color w:val="000000" w:themeColor="text1"/>
        </w:rPr>
        <w:t xml:space="preserve">., профессор, зав. кафедрой   </w:t>
      </w: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14:paraId="481B83BD" w14:textId="77777777" w:rsidR="008A7657" w:rsidRPr="00A658BD" w:rsidRDefault="008A7657" w:rsidP="008A7657">
      <w:pPr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14:paraId="6299B4D0" w14:textId="77777777" w:rsidR="008A7657" w:rsidRPr="00A658BD" w:rsidRDefault="008A7657" w:rsidP="008A7657">
      <w:pPr>
        <w:outlineLvl w:val="0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A658BD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14:paraId="3DBA7085" w14:textId="77777777" w:rsidR="00A551CA" w:rsidRPr="00A658BD" w:rsidRDefault="00A551CA" w:rsidP="00A551CA">
      <w:pPr>
        <w:rPr>
          <w:rFonts w:ascii="Times New Roman" w:hAnsi="Times New Roman" w:cs="Times New Roman"/>
          <w:b/>
          <w:color w:val="000000" w:themeColor="text1"/>
        </w:rPr>
      </w:pPr>
    </w:p>
    <w:p w14:paraId="7DB8ADA2" w14:textId="77777777"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14:paraId="30EA1DA8" w14:textId="77777777" w:rsidR="00EB1E04" w:rsidRPr="00A658BD" w:rsidRDefault="00EB1E04" w:rsidP="00EB1E04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53A3EF5D" w14:textId="7DC2B226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D15F09" w:rsidRPr="0082160F" w14:paraId="2F995A2D" w14:textId="77777777" w:rsidTr="00A31C6B">
        <w:tc>
          <w:tcPr>
            <w:tcW w:w="766" w:type="dxa"/>
          </w:tcPr>
          <w:p w14:paraId="683069F3" w14:textId="77777777" w:rsidR="00D15F09" w:rsidRPr="0082160F" w:rsidRDefault="00D15F09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245D885E" w14:textId="77777777" w:rsidR="00D15F09" w:rsidRPr="0082160F" w:rsidRDefault="00D15F09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334536A5" w14:textId="77777777" w:rsidR="00D15F09" w:rsidRPr="0082160F" w:rsidRDefault="00D15F09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014E3023" w14:textId="77777777" w:rsidR="00D15F09" w:rsidRPr="0082160F" w:rsidRDefault="00D15F09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D15F09" w:rsidRPr="0082160F" w14:paraId="12E19B8D" w14:textId="77777777" w:rsidTr="00A31C6B">
        <w:tc>
          <w:tcPr>
            <w:tcW w:w="9782" w:type="dxa"/>
            <w:gridSpan w:val="4"/>
          </w:tcPr>
          <w:p w14:paraId="29253150" w14:textId="77777777" w:rsidR="00D15F09" w:rsidRPr="0082160F" w:rsidRDefault="00D15F09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D15F09" w:rsidRPr="0082160F" w14:paraId="3A2730AF" w14:textId="77777777" w:rsidTr="00A31C6B">
        <w:tc>
          <w:tcPr>
            <w:tcW w:w="766" w:type="dxa"/>
          </w:tcPr>
          <w:p w14:paraId="74192502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03ADA971" w14:textId="77777777" w:rsidR="00D15F09" w:rsidRPr="00AC116E" w:rsidRDefault="003411D0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D15F09" w:rsidRPr="00AC116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3849F88B" w14:textId="77777777" w:rsidR="00D15F09" w:rsidRPr="00AC116E" w:rsidRDefault="00D15F09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0B195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493966BD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D15F09" w:rsidRPr="0082160F" w14:paraId="394EE0C3" w14:textId="77777777" w:rsidTr="00A31C6B">
        <w:tc>
          <w:tcPr>
            <w:tcW w:w="766" w:type="dxa"/>
          </w:tcPr>
          <w:p w14:paraId="0C83831E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2C49CBB3" w14:textId="77777777" w:rsidR="00D15F09" w:rsidRPr="00AC116E" w:rsidRDefault="003411D0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15F09" w:rsidRPr="00AC116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2618558A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0E965BDD" w14:textId="77777777" w:rsidR="00D15F09" w:rsidRPr="0082160F" w:rsidRDefault="00D15F09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D15F09" w:rsidRPr="0082160F" w14:paraId="1FFB3D9C" w14:textId="77777777" w:rsidTr="00A31C6B">
        <w:tc>
          <w:tcPr>
            <w:tcW w:w="766" w:type="dxa"/>
          </w:tcPr>
          <w:p w14:paraId="22116A84" w14:textId="77777777" w:rsidR="00D15F09" w:rsidRPr="0082160F" w:rsidRDefault="00D15F09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112FFCFC" w14:textId="77777777" w:rsidR="00D15F09" w:rsidRPr="0082160F" w:rsidRDefault="00D15F09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7908F768" w14:textId="2B63B2DE" w:rsidR="00D15F09" w:rsidRPr="0082160F" w:rsidRDefault="00D15F09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4C44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680842E5" w14:textId="77777777" w:rsidR="00D15F09" w:rsidRPr="0082160F" w:rsidRDefault="00D15F09" w:rsidP="00A3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1395C9C" w14:textId="00A28971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767F7370" w14:textId="77777777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711640D9" w14:textId="77777777" w:rsidR="00D15F09" w:rsidRDefault="00D15F09">
      <w:pPr>
        <w:widowControl/>
        <w:spacing w:after="200" w:line="276" w:lineRule="auto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>
        <w:rPr>
          <w:rFonts w:ascii="Times New Roman" w:hAnsi="Times New Roman" w:cs="Times New Roman"/>
          <w:bCs/>
          <w:caps/>
          <w:color w:val="000000" w:themeColor="text1"/>
          <w:spacing w:val="-1"/>
        </w:rPr>
        <w:br w:type="page"/>
      </w:r>
    </w:p>
    <w:p w14:paraId="67B212F6" w14:textId="53229761" w:rsidR="00A551CA" w:rsidRPr="00A658BD" w:rsidRDefault="00A551CA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358E5E94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УК-2 </w:t>
      </w:r>
      <w:r w:rsidRPr="00A658BD">
        <w:rPr>
          <w:rFonts w:ascii="Times New Roman" w:hAnsi="Times New Roman" w:cs="Times New Roman"/>
        </w:rPr>
        <w:t>Способен управлять проектом на всех этапах его жизненного цикла</w:t>
      </w:r>
    </w:p>
    <w:p w14:paraId="31CF2D3B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ПК-1 </w:t>
      </w:r>
      <w:r w:rsidRPr="00A658BD">
        <w:rPr>
          <w:rFonts w:ascii="Times New Roman" w:hAnsi="Times New Roman" w:cs="Times New Roman"/>
        </w:rPr>
        <w:t>Способен осуществлять руководство пополнением и подготовкой спортивного резерва</w:t>
      </w:r>
    </w:p>
    <w:p w14:paraId="740705A0" w14:textId="77777777" w:rsidR="009E7C0B" w:rsidRPr="00A658BD" w:rsidRDefault="0081622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ПК-4</w:t>
      </w:r>
      <w:r w:rsidR="009E7C0B" w:rsidRPr="00A658BD">
        <w:rPr>
          <w:rFonts w:ascii="Times New Roman" w:hAnsi="Times New Roman" w:cs="Times New Roman"/>
        </w:rPr>
        <w:t xml:space="preserve">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14:paraId="4C6FB91F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51DA69C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0D8DB266" w14:textId="77777777" w:rsidR="00A551CA" w:rsidRPr="00A658BD" w:rsidRDefault="00A551CA" w:rsidP="009E7C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  <w:gridCol w:w="2153"/>
        <w:gridCol w:w="1682"/>
      </w:tblGrid>
      <w:tr w:rsidR="00F30578" w:rsidRPr="00A658BD" w14:paraId="3C7C5E52" w14:textId="77777777" w:rsidTr="00F30578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31F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6B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349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F30578" w:rsidRPr="00A658BD" w14:paraId="50D8F985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51B9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20BAE932" w14:textId="6721E986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средства и способы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освоения новых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методик научного познания,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0E57A" w14:textId="2B4436D8" w:rsidR="00F30578" w:rsidRPr="003411D0" w:rsidRDefault="00F30578" w:rsidP="009E7C0B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 xml:space="preserve">Р </w:t>
            </w:r>
            <w:r w:rsidR="003411D0" w:rsidRPr="003411D0">
              <w:rPr>
                <w:rFonts w:ascii="Times New Roman" w:hAnsi="Times New Roman" w:cs="Times New Roman"/>
              </w:rPr>
              <w:t>05.008</w:t>
            </w:r>
          </w:p>
          <w:p w14:paraId="7AC049A4" w14:textId="72F8D1CF" w:rsidR="00F30578" w:rsidRDefault="00F30578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4E95EE21" w14:textId="526F5229" w:rsidR="003411D0" w:rsidRDefault="003411D0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13AFCB6F" w14:textId="77EFC729" w:rsidR="003411D0" w:rsidRPr="00A658BD" w:rsidRDefault="003411D0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3DD60DFE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E39506" w14:textId="77777777" w:rsidR="00F30578" w:rsidRPr="00A658BD" w:rsidRDefault="00F30578" w:rsidP="00F30578">
            <w:pPr>
              <w:ind w:left="-64" w:firstLine="6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УК-2</w:t>
            </w:r>
          </w:p>
        </w:tc>
      </w:tr>
      <w:tr w:rsidR="00F30578" w:rsidRPr="00A658BD" w14:paraId="2C69690B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4433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45EA2D0C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EFB01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0207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2A5EDD44" w14:textId="77777777" w:rsidTr="002F25F5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8450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9B3EF8B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2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BC7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53B06FE1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49B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D283E1D" w14:textId="77777777" w:rsidR="00F30578" w:rsidRPr="00A658BD" w:rsidRDefault="00F30578" w:rsidP="00F30578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1B69E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>Р 05.008</w:t>
            </w:r>
          </w:p>
          <w:p w14:paraId="19D79EF2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7FF971B1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1F8B93F4" w14:textId="77777777" w:rsidR="003411D0" w:rsidRPr="00A658BD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4E6823F2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7CC97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</w:tc>
      </w:tr>
      <w:tr w:rsidR="00F30578" w:rsidRPr="00A658BD" w14:paraId="2692CE42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F54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31100545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F40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D2AE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34E5F6AA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8F9E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2F3591D7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F18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B53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42BCC1DD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6CE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7FF01EE0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39DD62E6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AA83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>Р 05.008</w:t>
            </w:r>
          </w:p>
          <w:p w14:paraId="413503C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29DDC38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3BA3DA28" w14:textId="77777777" w:rsidR="003411D0" w:rsidRPr="00A658BD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5BE82391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958B3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ПК-4</w:t>
            </w:r>
          </w:p>
        </w:tc>
      </w:tr>
      <w:tr w:rsidR="00F30578" w:rsidRPr="00A658BD" w14:paraId="26B48384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86B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14:paraId="0DC3B89C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выбирать и оправданно применять инновационные технологии в научных исследованиях</w:t>
            </w:r>
          </w:p>
          <w:p w14:paraId="288DF631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A6E25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0721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F30578" w:rsidRPr="00A658BD" w14:paraId="3CD03B03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1F2A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14:paraId="2F8681A6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56288CA7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A37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13C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1B74AF1E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66EE13F" w14:textId="77777777" w:rsidR="00A551CA" w:rsidRPr="00A658BD" w:rsidRDefault="00A551CA" w:rsidP="009E7C0B">
      <w:pPr>
        <w:pStyle w:val="a3"/>
        <w:widowControl/>
        <w:numPr>
          <w:ilvl w:val="0"/>
          <w:numId w:val="36"/>
        </w:numPr>
        <w:ind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olor w:val="000000" w:themeColor="text1"/>
        </w:rPr>
        <w:t>2.</w:t>
      </w:r>
      <w:r w:rsidR="00CF14DD" w:rsidRPr="00A658BD">
        <w:rPr>
          <w:rFonts w:ascii="Times New Roman" w:hAnsi="Times New Roman" w:cs="Times New Roman"/>
          <w:color w:val="000000" w:themeColor="text1"/>
        </w:rPr>
        <w:t xml:space="preserve"> </w:t>
      </w:r>
      <w:r w:rsidRPr="00A658BD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6C41570" w14:textId="77777777"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A658BD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A658BD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A658BD">
        <w:rPr>
          <w:rFonts w:ascii="Times New Roman" w:hAnsi="Times New Roman" w:cs="Times New Roman"/>
          <w:spacing w:val="-1"/>
        </w:rPr>
        <w:t xml:space="preserve">. </w:t>
      </w:r>
    </w:p>
    <w:p w14:paraId="6B774493" w14:textId="77777777"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9E7C0B" w:rsidRPr="00A658BD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A658BD">
        <w:rPr>
          <w:rFonts w:ascii="Times New Roman" w:hAnsi="Times New Roman" w:cs="Times New Roman"/>
          <w:spacing w:val="-1"/>
        </w:rPr>
        <w:t xml:space="preserve"> семе</w:t>
      </w:r>
      <w:r w:rsidR="001165E8" w:rsidRPr="00A658BD">
        <w:rPr>
          <w:rFonts w:ascii="Times New Roman" w:hAnsi="Times New Roman" w:cs="Times New Roman"/>
          <w:spacing w:val="-1"/>
        </w:rPr>
        <w:t>стре в очной форме обучения, в</w:t>
      </w:r>
      <w:r w:rsidR="0081622B" w:rsidRPr="00A658BD">
        <w:rPr>
          <w:rFonts w:ascii="Times New Roman" w:hAnsi="Times New Roman" w:cs="Times New Roman"/>
          <w:spacing w:val="-1"/>
        </w:rPr>
        <w:t>о</w:t>
      </w:r>
      <w:r w:rsidR="001165E8" w:rsidRPr="00A658BD">
        <w:rPr>
          <w:rFonts w:ascii="Times New Roman" w:hAnsi="Times New Roman" w:cs="Times New Roman"/>
          <w:spacing w:val="-1"/>
        </w:rPr>
        <w:t xml:space="preserve"> 2</w:t>
      </w:r>
      <w:r w:rsidRPr="00A658BD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598EA1E7" w14:textId="77777777" w:rsidR="00A551CA" w:rsidRPr="00A658BD" w:rsidRDefault="00A551CA" w:rsidP="009E7C0B">
      <w:pPr>
        <w:jc w:val="both"/>
        <w:rPr>
          <w:rFonts w:ascii="Times New Roman" w:hAnsi="Times New Roman" w:cs="Times New Roman"/>
          <w:i/>
          <w:spacing w:val="-1"/>
        </w:rPr>
      </w:pPr>
    </w:p>
    <w:p w14:paraId="4FE60757" w14:textId="77777777" w:rsidR="00A551CA" w:rsidRPr="00A658BD" w:rsidRDefault="00A551CA" w:rsidP="009E7C0B">
      <w:pPr>
        <w:pStyle w:val="a3"/>
        <w:widowControl/>
        <w:numPr>
          <w:ilvl w:val="0"/>
          <w:numId w:val="36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46B46813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14:paraId="75EAD567" w14:textId="77777777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881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45A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BD29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345D279A" w14:textId="77777777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B5A5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641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B3F2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A551CA" w:rsidRPr="00A658BD" w14:paraId="66ABCF28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0CDE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9D41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326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</w:tr>
      <w:tr w:rsidR="00A551CA" w:rsidRPr="00A658BD" w14:paraId="0683B970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102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04E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167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0D61A848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A7E0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F9F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5E6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A551CA" w:rsidRPr="00A658BD" w14:paraId="2E09A921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63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687D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6258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1165E8" w:rsidRPr="00A658BD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</w:p>
        </w:tc>
      </w:tr>
      <w:tr w:rsidR="00A551CA" w:rsidRPr="00A658BD" w14:paraId="37170EF8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24B0" w14:textId="77777777" w:rsidR="00A551CA" w:rsidRPr="00A658BD" w:rsidRDefault="00A551CA" w:rsidP="0081622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BA3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650A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50AD049F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0DDF" w14:textId="77777777" w:rsidR="00A551CA" w:rsidRPr="00A658BD" w:rsidRDefault="001165E8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EC52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C420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</w:t>
            </w:r>
            <w:r w:rsidR="001165E8"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  <w:tr w:rsidR="00A551CA" w:rsidRPr="00A658BD" w14:paraId="6FB0ED85" w14:textId="77777777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317D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473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519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9EA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79AADBC6" w14:textId="77777777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FAA1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E14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60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B029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ABE34B1" w14:textId="77777777" w:rsidR="00A551CA" w:rsidRPr="00A658BD" w:rsidRDefault="00A551CA" w:rsidP="009E7C0B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DF82438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14:paraId="2A48090C" w14:textId="77777777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61D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6BB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139E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13279822" w14:textId="77777777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E4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E19E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296B" w14:textId="77777777" w:rsidR="00A551CA" w:rsidRPr="00A658BD" w:rsidRDefault="00881829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35F81CB7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14E9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1034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618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A551CA" w:rsidRPr="00A658BD" w14:paraId="25357214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5EB1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675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79E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7F8FE247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36F8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896F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29C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5DB47E6B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C20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EA66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33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A551CA" w:rsidRPr="00A658BD" w14:paraId="378F8E33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3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1266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</w:t>
            </w:r>
            <w:r w:rsidR="009E7C0B" w:rsidRPr="00A658BD">
              <w:rPr>
                <w:rFonts w:ascii="Times New Roman" w:hAnsi="Times New Roman" w:cs="Times New Roman"/>
                <w:spacing w:val="-1"/>
                <w:lang w:eastAsia="en-US"/>
              </w:rPr>
              <w:t>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9179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37FC8941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F9B2" w14:textId="77777777" w:rsidR="00A551CA" w:rsidRPr="00A658BD" w:rsidRDefault="00A551CA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D9DD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F9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A551CA" w:rsidRPr="00A658BD" w14:paraId="0401274D" w14:textId="77777777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4213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CD5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2E97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223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0B948BD2" w14:textId="77777777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5DBC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C7F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4FC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50D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5CC4BBD9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2675565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277"/>
        <w:gridCol w:w="5896"/>
        <w:gridCol w:w="1068"/>
      </w:tblGrid>
      <w:tr w:rsidR="007C310B" w:rsidRPr="00A658BD" w14:paraId="3B41BC13" w14:textId="77777777" w:rsidTr="009E7C0B">
        <w:trPr>
          <w:cantSplit/>
          <w:trHeight w:val="981"/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A3D6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1FAA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Тема (раздел)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7BD8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B6D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  <w:p w14:paraId="4A87151C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137A1" w:rsidRPr="00A658BD" w14:paraId="1DAC946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EF3B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B78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36B1" w14:textId="77777777" w:rsidR="00E137A1" w:rsidRPr="00A658BD" w:rsidRDefault="00E137A1" w:rsidP="00CF14D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Функциональные пробы и тесты, педагогические и биомеханические исследования, психологический контроль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CB58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38</w:t>
            </w:r>
          </w:p>
        </w:tc>
      </w:tr>
      <w:tr w:rsidR="00E137A1" w:rsidRPr="00A658BD" w14:paraId="1800BCF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946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8D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практических рекомендаций и формирование выводов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1EA" w14:textId="77777777" w:rsidR="00E137A1" w:rsidRPr="00A658BD" w:rsidRDefault="00E137A1" w:rsidP="00A551C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Дифференцированный анализ и оценка полученных </w:t>
            </w: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данных. Методические и практические рекомендации.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562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34</w:t>
            </w:r>
          </w:p>
        </w:tc>
      </w:tr>
    </w:tbl>
    <w:p w14:paraId="6F5F458C" w14:textId="77777777" w:rsidR="007C310B" w:rsidRPr="00A658BD" w:rsidRDefault="007C310B" w:rsidP="00A551CA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ab/>
      </w:r>
    </w:p>
    <w:p w14:paraId="34FBED91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5.</w:t>
      </w:r>
      <w:r w:rsidR="0081622B" w:rsidRPr="00A658BD">
        <w:rPr>
          <w:rFonts w:ascii="Times New Roman" w:hAnsi="Times New Roman" w:cs="Times New Roman"/>
        </w:rPr>
        <w:t xml:space="preserve"> Разделы дисциплины и виды учебной работы</w:t>
      </w:r>
      <w:r w:rsidRPr="00A658BD">
        <w:rPr>
          <w:rFonts w:ascii="Times New Roman" w:hAnsi="Times New Roman" w:cs="Times New Roman"/>
        </w:rPr>
        <w:t>:</w:t>
      </w:r>
    </w:p>
    <w:p w14:paraId="3FD5A81F" w14:textId="77777777" w:rsidR="0081622B" w:rsidRPr="00A658BD" w:rsidRDefault="0081622B" w:rsidP="00A551CA">
      <w:pPr>
        <w:jc w:val="center"/>
        <w:rPr>
          <w:rFonts w:ascii="Times New Roman" w:hAnsi="Times New Roman" w:cs="Times New Roman"/>
        </w:rPr>
      </w:pPr>
    </w:p>
    <w:p w14:paraId="029F7BF1" w14:textId="77777777" w:rsidR="00E137A1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821"/>
        <w:gridCol w:w="971"/>
        <w:gridCol w:w="785"/>
        <w:gridCol w:w="985"/>
        <w:gridCol w:w="906"/>
      </w:tblGrid>
      <w:tr w:rsidR="00441A8E" w:rsidRPr="00A658BD" w14:paraId="451EB105" w14:textId="77777777" w:rsidTr="00441A8E">
        <w:trPr>
          <w:trHeight w:val="43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27563" w14:textId="77777777" w:rsidR="00441A8E" w:rsidRPr="00A658BD" w:rsidRDefault="00441A8E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E3095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7E6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22F3D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7ADB2B72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441A8E" w:rsidRPr="00A658BD" w14:paraId="07A2646B" w14:textId="77777777" w:rsidTr="00441A8E">
        <w:trPr>
          <w:trHeight w:val="230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95A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80B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92D8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441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F02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10F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7A1" w:rsidRPr="00A658BD" w14:paraId="424E6458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9C9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7B6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5FA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EE2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6D9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1A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E137A1" w:rsidRPr="00A658BD" w14:paraId="7A18BD94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1DA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8E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7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397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BC6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E55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E137A1" w:rsidRPr="00A658BD" w14:paraId="1EC74E09" w14:textId="77777777" w:rsidTr="00441A8E">
        <w:trPr>
          <w:trHeight w:val="2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AA4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36D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3C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861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03F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704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</w:tbl>
    <w:p w14:paraId="5F0970FB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0840327E" w14:textId="77777777" w:rsidR="007C310B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заочная форма обучения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99"/>
        <w:gridCol w:w="1054"/>
        <w:gridCol w:w="785"/>
        <w:gridCol w:w="1015"/>
        <w:gridCol w:w="848"/>
      </w:tblGrid>
      <w:tr w:rsidR="001165E8" w:rsidRPr="00A658BD" w14:paraId="37508F77" w14:textId="77777777" w:rsidTr="00441A8E">
        <w:trPr>
          <w:trHeight w:val="288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F11" w14:textId="77777777" w:rsidR="001165E8" w:rsidRPr="00A658BD" w:rsidRDefault="001165E8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E7DB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DB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84C0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6E9A7A3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1165E8" w:rsidRPr="00A658BD" w14:paraId="7B3D5F94" w14:textId="77777777" w:rsidTr="00441A8E">
        <w:trPr>
          <w:trHeight w:val="562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449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602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FB1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0A5" w14:textId="77777777" w:rsidR="001165E8" w:rsidRPr="00A658BD" w:rsidRDefault="008C00BF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180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СРС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0E3" w14:textId="77777777" w:rsidR="001165E8" w:rsidRPr="00A658BD" w:rsidRDefault="001165E8" w:rsidP="00A551CA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E7C0B" w:rsidRPr="00A658BD" w14:paraId="647B80B3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D07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6F2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01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0F6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D77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EBD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9E7C0B" w:rsidRPr="00A658BD" w14:paraId="75CC5365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D46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5FF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35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84A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9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D23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9E7C0B" w:rsidRPr="00A658BD" w14:paraId="17C60D3D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5EC" w14:textId="77777777" w:rsidR="009E7C0B" w:rsidRPr="00A658BD" w:rsidRDefault="009E7C0B" w:rsidP="009E7C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EDE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63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E1B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F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EB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</w:tbl>
    <w:p w14:paraId="23F69B94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46BB3C01" w14:textId="77777777" w:rsidR="0011674B" w:rsidRPr="00A658BD" w:rsidRDefault="00A658BD" w:rsidP="0011674B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A658BD">
        <w:rPr>
          <w:rFonts w:ascii="Times New Roman" w:hAnsi="Times New Roman" w:cs="Times New Roman"/>
          <w:b/>
          <w:color w:val="auto"/>
          <w:spacing w:val="-1"/>
        </w:rPr>
        <w:t xml:space="preserve">ПЕРЕЧЕНЬ ОСНОВНОЙ И ДОПОЛНИТЕЛЬНОЙ ЛИТЕРАТУРЫ, </w:t>
      </w:r>
      <w:r w:rsidRPr="00A658BD">
        <w:rPr>
          <w:rFonts w:ascii="Times New Roman" w:hAnsi="Times New Roman" w:cs="Times New Roman"/>
          <w:b/>
          <w:color w:val="auto"/>
        </w:rPr>
        <w:t>НЕОБХОДИМЫЙ ДЛЯ ОСВОЕНИЯ ДИСЦИПЛИНЫ:</w:t>
      </w:r>
    </w:p>
    <w:p w14:paraId="17F9D7E5" w14:textId="77777777" w:rsidR="0011674B" w:rsidRPr="00A658BD" w:rsidRDefault="0011674B" w:rsidP="0011674B">
      <w:pPr>
        <w:widowControl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lang w:eastAsia="en-US"/>
        </w:rPr>
        <w:t>6</w:t>
      </w:r>
      <w:r w:rsidRPr="00A658BD">
        <w:rPr>
          <w:rFonts w:ascii="Times New Roman" w:hAnsi="Times New Roman" w:cs="Times New Roman"/>
          <w:b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837"/>
        <w:gridCol w:w="1403"/>
        <w:gridCol w:w="1228"/>
      </w:tblGrid>
      <w:tr w:rsidR="0011674B" w:rsidRPr="00A658BD" w14:paraId="00CB516C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246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CA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36F3B84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E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1F3CF68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11674B" w:rsidRPr="00A658BD" w14:paraId="4E5D8EA4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9AE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996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FB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13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5B41C54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D3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9B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 xml:space="preserve">Чесноков, Н. Н. Научно-методическое обеспечение подготовки спортивного </w:t>
            </w:r>
            <w:proofErr w:type="gramStart"/>
            <w:r w:rsidRPr="00A658BD">
              <w:rPr>
                <w:rFonts w:ascii="Times New Roman" w:hAnsi="Times New Roman" w:cs="Times New Roman"/>
              </w:rPr>
              <w:t>резерва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методическое пособие / Н. Н. Чесноков, А. П. Морозов. - Москва, 2016. - 136 </w:t>
            </w:r>
            <w:proofErr w:type="gramStart"/>
            <w:r w:rsidRPr="00A658BD">
              <w:rPr>
                <w:rFonts w:ascii="Times New Roman" w:hAnsi="Times New Roman" w:cs="Times New Roman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123-126. - ISBN 978-5-905395-43-</w:t>
            </w:r>
            <w:proofErr w:type="gramStart"/>
            <w:r w:rsidRPr="00A658BD">
              <w:rPr>
                <w:rFonts w:ascii="Times New Roman" w:hAnsi="Times New Roman" w:cs="Times New Roman"/>
              </w:rPr>
              <w:t>7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300.00. - Текст (визуальный) : непосредственный.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AA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1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6</w:t>
            </w:r>
          </w:p>
        </w:tc>
      </w:tr>
      <w:tr w:rsidR="0011674B" w:rsidRPr="00A658BD" w14:paraId="4A34B47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003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94D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Кукушкина В. В.</w:t>
            </w:r>
            <w:r w:rsidRPr="00A658BD">
              <w:rPr>
                <w:rFonts w:ascii="Times New Roman" w:hAnsi="Times New Roman" w:cs="Times New Roman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259-260. - ISBN 978-5-16-004167-</w:t>
            </w:r>
            <w:proofErr w:type="gramStart"/>
            <w:r w:rsidRPr="00A658BD">
              <w:rPr>
                <w:rFonts w:ascii="Times New Roman" w:hAnsi="Times New Roman" w:cs="Times New Roman"/>
              </w:rPr>
              <w:t>4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391.60.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A0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  <w:p w14:paraId="70B68A62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72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581B625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B9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6CE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Никитушкин, В. Г.</w:t>
            </w:r>
            <w:r w:rsidRPr="00A658BD">
              <w:rPr>
                <w:rFonts w:ascii="Times New Roman" w:hAnsi="Times New Roman" w:cs="Times New Roman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57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5D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36878FA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B2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C79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Попов Г. И.</w:t>
            </w:r>
            <w:r w:rsidRPr="00A658BD">
              <w:rPr>
                <w:rFonts w:ascii="Times New Roman" w:hAnsi="Times New Roman" w:cs="Times New Roman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186. - ISBN 978-5-4468-1047-</w:t>
            </w:r>
            <w:proofErr w:type="gramStart"/>
            <w:r w:rsidRPr="00A658BD">
              <w:rPr>
                <w:rFonts w:ascii="Times New Roman" w:hAnsi="Times New Roman" w:cs="Times New Roman"/>
              </w:rPr>
              <w:t>5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79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873D51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6D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86A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Чесноков Н. Н.</w:t>
            </w:r>
            <w:r w:rsidRPr="00A658BD">
              <w:rPr>
                <w:rFonts w:ascii="Times New Roman" w:hAnsi="Times New Roman" w:cs="Times New Roman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41 назв. - ISBN 978-5-9746-0149-</w:t>
            </w:r>
            <w:proofErr w:type="gramStart"/>
            <w:r w:rsidRPr="00A658BD">
              <w:rPr>
                <w:rFonts w:ascii="Times New Roman" w:hAnsi="Times New Roman" w:cs="Times New Roman"/>
              </w:rPr>
              <w:t>1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550.00.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2F7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A0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4D3E98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4C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CC1" w14:textId="46514FAA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Тулякова, О. В. Комплексный контроль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О. В. Тулякова.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Москва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Ай Пи Ар Медиа, </w:t>
            </w:r>
            <w:r w:rsidR="004C442B">
              <w:rPr>
                <w:rFonts w:ascii="Times New Roman" w:hAnsi="Times New Roman" w:cs="Times New Roman"/>
                <w:bCs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 — 106 c. — ISBN 978-5-4497-0494-8.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http://www.iprbookshop.ru/93804.html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bCs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51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C96C30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74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D7" w14:textId="55F673FA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спортсменов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В. Д. Фискалов ; ВГАФК. - Волгоград, 2010. - ил. -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.: в конце каждой главы.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bCs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4E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D9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D1B513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6C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5A8" w14:textId="36019A0C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Андриянова, Е. Ю. Спортивная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медицина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bCs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27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CA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FC8B3B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0F7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93A" w14:textId="1494D584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Кошкарев, Л. Т.</w:t>
            </w:r>
            <w:r w:rsidRPr="00A658BD">
              <w:rPr>
                <w:rFonts w:ascii="Times New Roman" w:hAnsi="Times New Roman" w:cs="Times New Roman"/>
                <w:color w:val="auto"/>
              </w:rPr>
              <w:t>   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Л. Т. Кошкарев ; ВЛГАФК. - Великие Луки, 2014.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.: с. 208-210.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0D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42177CF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57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498" w14:textId="41028EB2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1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Ольхова,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28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AD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0507EE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165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75D" w14:textId="38147D11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2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Ольхова,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30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28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D74CBF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E56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478" w14:textId="595776E6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и доп. —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. — 209 с. — (Высшее образование). — ISBN 978-5-534-07484-0. —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14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https://urait.ru/bcode/452458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>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06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D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C0C3A6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p w14:paraId="521EB51C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6.2. Дополнительная литература</w:t>
      </w:r>
    </w:p>
    <w:p w14:paraId="7F16CC09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21"/>
        <w:gridCol w:w="1243"/>
      </w:tblGrid>
      <w:tr w:rsidR="0011674B" w:rsidRPr="00A658BD" w14:paraId="48C192E6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F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14:paraId="5EC05AB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1E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10695D3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F3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11674B" w:rsidRPr="00A658BD" w14:paraId="4CE4A8F3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68F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017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1E1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AF0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65631CE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2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66B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  <w:bCs/>
              </w:rPr>
              <w:t>Железняк Ю. Д.</w:t>
            </w:r>
            <w:r w:rsidRPr="00A658BD">
              <w:rPr>
                <w:rFonts w:ascii="Times New Roman" w:hAnsi="Times New Roman" w:cs="Times New Roman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A658BD">
              <w:rPr>
                <w:rFonts w:ascii="Times New Roman" w:hAnsi="Times New Roman" w:cs="Times New Roman"/>
              </w:rPr>
              <w:t>.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A658BD">
              <w:rPr>
                <w:rFonts w:ascii="Times New Roman" w:hAnsi="Times New Roman" w:cs="Times New Roman"/>
              </w:rPr>
              <w:t>1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156.80: 183.68.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C4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3D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60A273D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E7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BFA" w14:textId="77777777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FC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203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580E556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6A9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5E9" w14:textId="44C57439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Зулаев,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4C442B">
              <w:rPr>
                <w:rFonts w:ascii="Times New Roman" w:hAnsi="Times New Roman" w:cs="Times New Roman"/>
                <w:bCs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7A7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CBF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216FF984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37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D32" w14:textId="70EF6E94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.: с. 194-197. - ISBN 5-94988-022-6.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пользователей.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624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7CA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7443DF8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B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B02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Ростов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н/Д: Феникс, 2008. - 381 с. - (Высшее образование). - ISBN 978-5-222-14231-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8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281.37.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97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B0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510891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F42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983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В. Б. Спортивная метрология: учебник / В.Б.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– М.: Физическая культура, 2008. – 324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4A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92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DA39FA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75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B02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  <w:bCs/>
              </w:rPr>
              <w:t xml:space="preserve"> В. Н.</w:t>
            </w:r>
            <w:r w:rsidRPr="00A658BD">
              <w:rPr>
                <w:rFonts w:ascii="Times New Roman" w:hAnsi="Times New Roman" w:cs="Times New Roman"/>
              </w:rPr>
              <w:t xml:space="preserve"> Научно-методическая деятельность: учебник / В. Н.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, М. П. Шестаков, И. П.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Космина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. - М.: Флинта: Наука, 2005. - 287 с.: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285-287. - ISBN 5-89349-899-</w:t>
            </w:r>
            <w:proofErr w:type="gramStart"/>
            <w:r w:rsidRPr="00A658BD">
              <w:rPr>
                <w:rFonts w:ascii="Times New Roman" w:hAnsi="Times New Roman" w:cs="Times New Roman"/>
              </w:rPr>
              <w:t>2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91.81.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17B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69618C9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D56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10566E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4B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68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A658BD">
              <w:rPr>
                <w:rFonts w:ascii="Times New Roman" w:hAnsi="Times New Roman" w:cs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318-371. – б/ц.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BB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BDA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61014D6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2C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41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СПб., 2008. - 163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161-162.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61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BA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FFD696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4F3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26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Терра-Дизайн, 2003. – 262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ил. – ISBN 5-98424-002-5 : 172.00.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1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E23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71F8DE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82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5E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242-243. - ISBN 978-5-394-00392-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9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220.59.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63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62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0FF6FA7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974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55C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Р. Г.    Диагностика в клинической 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медицине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справочник / Р. Г.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Спорт, 2016. - 139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с.136-137. - ISBN 978-5-906839-22-0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BA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A70B34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CF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7EE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и доп.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2017. - 246 с. - (Университеты России).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245-246. - ISBN 978-5-534-04120-0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AC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21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D0D3CC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88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476" w14:textId="321FAFBD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Комплексная оценка и контроль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EE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C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803EB3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73E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B03" w14:textId="63579E33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Основные свойства и показатели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1987.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4B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78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7BAE2B33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3C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A95" w14:textId="10387EBA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В. Б.</w:t>
            </w:r>
            <w:r w:rsidRPr="00A658BD">
              <w:rPr>
                <w:rFonts w:ascii="Times New Roman" w:hAnsi="Times New Roman" w:cs="Times New Roman"/>
                <w:color w:val="auto"/>
              </w:rPr>
              <w:t>   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Кинезиологический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контроль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В. 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; МГАФК. - Малаховка, 2004.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16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38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ACC2C3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8B7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19E" w14:textId="70F39F0E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Тихомиров А. К.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Проблема интегративного контроля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монография / А. К. Тихомиров ; МГАФК. - Малаховка, 2005.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C442B">
              <w:rPr>
                <w:rFonts w:ascii="Times New Roman" w:hAnsi="Times New Roman" w:cs="Times New Roman"/>
                <w:color w:val="auto"/>
              </w:rPr>
              <w:t>2022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BC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87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5C871BF" w14:textId="77777777" w:rsidR="0011674B" w:rsidRPr="00A658BD" w:rsidRDefault="0011674B" w:rsidP="0011674B">
      <w:pPr>
        <w:widowControl/>
        <w:rPr>
          <w:rFonts w:ascii="Times New Roman" w:hAnsi="Times New Roman" w:cs="Times New Roman"/>
          <w:b/>
        </w:rPr>
      </w:pPr>
    </w:p>
    <w:p w14:paraId="55C0A8B1" w14:textId="77777777" w:rsidR="0011674B" w:rsidRPr="00A658BD" w:rsidRDefault="0011674B" w:rsidP="0011674B">
      <w:pPr>
        <w:ind w:firstLine="709"/>
        <w:jc w:val="both"/>
        <w:rPr>
          <w:rFonts w:ascii="Times New Roman" w:hAnsi="Times New Roman"/>
          <w:b/>
        </w:rPr>
      </w:pPr>
      <w:r w:rsidRPr="00A658BD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B5CAB8E" w14:textId="77777777" w:rsidR="009468A8" w:rsidRDefault="009468A8" w:rsidP="009468A8">
      <w:pPr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1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5D2E4AEA" w14:textId="77777777" w:rsidR="009468A8" w:rsidRDefault="009468A8" w:rsidP="009468A8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22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53FCD53D" w14:textId="77777777" w:rsidR="009468A8" w:rsidRDefault="009468A8" w:rsidP="009468A8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23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258D6405" w14:textId="77777777" w:rsidR="009468A8" w:rsidRDefault="009468A8" w:rsidP="009468A8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24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3C42EC02" w14:textId="77777777" w:rsidR="009468A8" w:rsidRDefault="009468A8" w:rsidP="009468A8">
      <w:pPr>
        <w:numPr>
          <w:ilvl w:val="0"/>
          <w:numId w:val="47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25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6E64DA8C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6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2E211430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46103B7F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8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77C74A9B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3386037C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37408A88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31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420F5F1E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32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62C0E853" w14:textId="77777777" w:rsidR="009468A8" w:rsidRDefault="009468A8" w:rsidP="009468A8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1D9D9D9C" w14:textId="77777777" w:rsidR="009468A8" w:rsidRDefault="009468A8" w:rsidP="009468A8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33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4B0825AD" w14:textId="77777777" w:rsidR="007C310B" w:rsidRPr="00A658BD" w:rsidRDefault="007C310B" w:rsidP="00A551CA">
      <w:pPr>
        <w:pStyle w:val="a3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29A3418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40CD32D1" w14:textId="77777777" w:rsidR="00115D58" w:rsidRPr="00A658BD" w:rsidRDefault="00115D58" w:rsidP="00115D58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8.1.</w:t>
      </w:r>
      <w:r w:rsidRPr="00A658BD">
        <w:rPr>
          <w:rFonts w:ascii="Times New Roman" w:hAnsi="Times New Roman" w:cs="Times New Roman"/>
          <w:b/>
          <w:color w:val="000000" w:themeColor="text1"/>
        </w:rPr>
        <w:tab/>
      </w:r>
      <w:r w:rsidRPr="00A658BD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1B235B50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lastRenderedPageBreak/>
        <w:t xml:space="preserve">Для проведения лекционных и семинарских занятий: </w:t>
      </w:r>
    </w:p>
    <w:p w14:paraId="3672C84E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6C7B33AC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D7A376F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spacing w:val="-2"/>
        </w:rPr>
        <w:t>электронная</w:t>
      </w:r>
      <w:r w:rsidR="0052706C" w:rsidRPr="00A658BD">
        <w:rPr>
          <w:rFonts w:ascii="Times New Roman" w:hAnsi="Times New Roman" w:cs="Times New Roman"/>
          <w:spacing w:val="-2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>информационно-образовательная</w:t>
      </w:r>
      <w:r w:rsidR="0052706C" w:rsidRPr="00A658BD">
        <w:rPr>
          <w:rFonts w:ascii="Times New Roman" w:hAnsi="Times New Roman" w:cs="Times New Roman"/>
          <w:spacing w:val="-1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 xml:space="preserve">среда (с удаленным доступом в том числе); </w:t>
      </w:r>
    </w:p>
    <w:p w14:paraId="64AD712B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CDB624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8.2. </w:t>
      </w:r>
      <w:r w:rsidRPr="00A658BD">
        <w:rPr>
          <w:rFonts w:ascii="Times New Roman" w:hAnsi="Times New Roman" w:cs="Times New Roman"/>
          <w:b/>
        </w:rPr>
        <w:t>В качестве программного обеспечения</w:t>
      </w:r>
      <w:r w:rsidRPr="00A658BD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658BD">
        <w:rPr>
          <w:rFonts w:ascii="Times New Roman" w:hAnsi="Times New Roman" w:cs="Times New Roman"/>
        </w:rPr>
        <w:t>Libre</w:t>
      </w:r>
      <w:proofErr w:type="spellEnd"/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 или одна из лицензионных версий Microsoft</w:t>
      </w:r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Office.</w:t>
      </w:r>
    </w:p>
    <w:p w14:paraId="37560799" w14:textId="77777777" w:rsidR="00115D58" w:rsidRPr="00A658BD" w:rsidRDefault="00115D58" w:rsidP="00115D58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A658BD">
        <w:rPr>
          <w:rFonts w:ascii="Times New Roman" w:hAnsi="Times New Roman"/>
          <w:b/>
          <w:sz w:val="24"/>
          <w:szCs w:val="24"/>
        </w:rPr>
        <w:t xml:space="preserve">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A658BD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A658BD">
        <w:rPr>
          <w:rFonts w:ascii="Times New Roman" w:hAnsi="Times New Roman"/>
          <w:sz w:val="24"/>
          <w:szCs w:val="24"/>
        </w:rPr>
        <w:t xml:space="preserve">с </w:t>
      </w:r>
      <w:r w:rsidRPr="00A658B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658BD">
        <w:rPr>
          <w:rFonts w:ascii="Times New Roman" w:hAnsi="Times New Roman"/>
          <w:sz w:val="24"/>
          <w:szCs w:val="24"/>
        </w:rPr>
        <w:t xml:space="preserve"> и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658B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658BD">
        <w:rPr>
          <w:rFonts w:ascii="Times New Roman" w:hAnsi="Times New Roman"/>
          <w:sz w:val="24"/>
          <w:szCs w:val="24"/>
        </w:rPr>
        <w:t xml:space="preserve">в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658B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A6E4F45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4E4105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i/>
          <w:iCs/>
        </w:rPr>
        <w:t xml:space="preserve">- </w:t>
      </w:r>
      <w:r w:rsidRPr="00A658BD">
        <w:rPr>
          <w:rFonts w:ascii="Times New Roman" w:hAnsi="Times New Roman" w:cs="Times New Roman"/>
          <w:iCs/>
        </w:rPr>
        <w:t>о</w:t>
      </w:r>
      <w:r w:rsidRPr="00A658BD">
        <w:rPr>
          <w:rFonts w:ascii="Times New Roman" w:hAnsi="Times New Roman" w:cs="Times New Roman"/>
          <w:spacing w:val="-1"/>
        </w:rPr>
        <w:t xml:space="preserve">беспечен доступ </w:t>
      </w:r>
      <w:r w:rsidRPr="00A658BD">
        <w:rPr>
          <w:rFonts w:ascii="Times New Roman" w:hAnsi="Times New Roman" w:cs="Times New Roman"/>
        </w:rPr>
        <w:t xml:space="preserve">обучающихся, </w:t>
      </w:r>
      <w:r w:rsidRPr="00A658BD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658BD">
        <w:rPr>
          <w:rFonts w:ascii="Times New Roman" w:hAnsi="Times New Roman" w:cs="Times New Roman"/>
        </w:rPr>
        <w:t xml:space="preserve">к </w:t>
      </w:r>
      <w:r w:rsidRPr="00A658BD">
        <w:rPr>
          <w:rFonts w:ascii="Times New Roman" w:hAnsi="Times New Roman" w:cs="Times New Roman"/>
          <w:spacing w:val="-1"/>
        </w:rPr>
        <w:t>зданиям Академии;</w:t>
      </w:r>
    </w:p>
    <w:p w14:paraId="6C53A043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spacing w:val="-1"/>
        </w:rPr>
        <w:t xml:space="preserve">- </w:t>
      </w:r>
      <w:r w:rsidRPr="00A658BD">
        <w:rPr>
          <w:rFonts w:ascii="Times New Roman" w:hAnsi="Times New Roman" w:cs="Times New Roman"/>
          <w:iCs/>
        </w:rPr>
        <w:t>э</w:t>
      </w:r>
      <w:r w:rsidRPr="00A658BD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A658BD">
        <w:rPr>
          <w:rFonts w:ascii="Times New Roman" w:hAnsi="Times New Roman" w:cs="Times New Roman"/>
        </w:rPr>
        <w:t>Deskset</w:t>
      </w:r>
      <w:proofErr w:type="spellEnd"/>
      <w:r w:rsidRPr="00A658BD">
        <w:rPr>
          <w:rFonts w:ascii="Times New Roman" w:hAnsi="Times New Roman" w:cs="Times New Roman"/>
        </w:rPr>
        <w:t xml:space="preserve"> HD 22 (в полной комплектации);</w:t>
      </w:r>
    </w:p>
    <w:p w14:paraId="5F380F44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</w:rPr>
        <w:t xml:space="preserve">- </w:t>
      </w:r>
      <w:r w:rsidRPr="00A658BD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4AE9752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58BD">
        <w:rPr>
          <w:rFonts w:ascii="Times New Roman" w:hAnsi="Times New Roman" w:cs="Times New Roman"/>
          <w:b/>
        </w:rPr>
        <w:t>-</w:t>
      </w:r>
      <w:r w:rsidRPr="00A658BD">
        <w:rPr>
          <w:rFonts w:ascii="Times New Roman" w:hAnsi="Times New Roman" w:cs="Times New Roman"/>
        </w:rPr>
        <w:t xml:space="preserve"> принтер Брайля; </w:t>
      </w:r>
    </w:p>
    <w:p w14:paraId="38EFE2AE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658BD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658BD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65D80866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A658BD">
        <w:rPr>
          <w:rFonts w:ascii="Times New Roman" w:hAnsi="Times New Roman"/>
          <w:i/>
          <w:iCs/>
          <w:sz w:val="24"/>
          <w:szCs w:val="24"/>
        </w:rPr>
        <w:t>2.для</w:t>
      </w:r>
      <w:proofErr w:type="gramEnd"/>
      <w:r w:rsidRPr="00A658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BC70D1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A658BD">
        <w:rPr>
          <w:rFonts w:ascii="Times New Roman" w:hAnsi="Times New Roman"/>
          <w:sz w:val="24"/>
          <w:szCs w:val="24"/>
        </w:rPr>
        <w:t>акустическаясистема</w:t>
      </w:r>
      <w:proofErr w:type="spellEnd"/>
      <w:r w:rsidR="00793877" w:rsidRPr="00A658BD">
        <w:rPr>
          <w:rFonts w:ascii="Times New Roman" w:hAnsi="Times New Roman"/>
          <w:sz w:val="24"/>
          <w:szCs w:val="24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0E4D211E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3FFC2A8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7F76FF4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7A8EBC5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0DCCB4B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A658BD">
        <w:rPr>
          <w:rFonts w:ascii="Times New Roman" w:hAnsi="Times New Roman"/>
          <w:i/>
          <w:iCs/>
          <w:sz w:val="24"/>
          <w:szCs w:val="24"/>
        </w:rPr>
        <w:t>3.для</w:t>
      </w:r>
      <w:proofErr w:type="gramEnd"/>
      <w:r w:rsidRPr="00A658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58BD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16FED2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DEA33D4" w14:textId="77777777" w:rsidR="00115D58" w:rsidRPr="00A658BD" w:rsidRDefault="00115D58" w:rsidP="00115D58">
      <w:pPr>
        <w:rPr>
          <w:rFonts w:ascii="Times New Roman" w:hAnsi="Times New Roman" w:cs="Times New Roman"/>
          <w:color w:val="000000" w:themeColor="text1"/>
        </w:rPr>
      </w:pPr>
    </w:p>
    <w:p w14:paraId="1CD34879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090188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30AEE2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5603872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762502B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AA6A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D3B4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1CFB000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79FBEAD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662C20C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5BB1FFA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6C6769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6C03E3F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820C424" w14:textId="17F4F385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B2EF7A1" w14:textId="43DEABD0" w:rsidR="003411D0" w:rsidRDefault="003411D0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5072199C" w14:textId="77777777" w:rsidR="003411D0" w:rsidRDefault="003411D0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FF59703" w14:textId="77777777" w:rsidR="002323BF" w:rsidRPr="00EE78CE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14:paraId="6BAF36D6" w14:textId="77777777" w:rsidR="002323BF" w:rsidRPr="00EE78CE" w:rsidRDefault="002323BF" w:rsidP="002323BF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«Научно-методический семинар»</w:t>
      </w:r>
    </w:p>
    <w:p w14:paraId="3BD7AD6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C23ED0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694A2B78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5D727E52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высшего образования</w:t>
      </w:r>
    </w:p>
    <w:p w14:paraId="0C6506E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1AC78499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</w:p>
    <w:p w14:paraId="73369488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0FED1308" w14:textId="77777777"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14:paraId="68EF1AEE" w14:textId="77777777" w:rsidR="004C442B" w:rsidRPr="004C442B" w:rsidRDefault="004C442B" w:rsidP="004C442B">
      <w:pPr>
        <w:jc w:val="right"/>
        <w:rPr>
          <w:rFonts w:ascii="Times New Roman" w:hAnsi="Times New Roman" w:cs="Times New Roman"/>
          <w:color w:val="auto"/>
        </w:rPr>
      </w:pPr>
      <w:r w:rsidRPr="004C442B">
        <w:rPr>
          <w:rFonts w:ascii="Times New Roman" w:hAnsi="Times New Roman" w:cs="Times New Roman"/>
        </w:rPr>
        <w:t>УТВЕРЖДЕНО</w:t>
      </w:r>
    </w:p>
    <w:p w14:paraId="37E91CD0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503372D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   протокол № 6/22 от «21» июня 2022г.</w:t>
      </w:r>
    </w:p>
    <w:p w14:paraId="67686421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Председатель УМК, </w:t>
      </w:r>
    </w:p>
    <w:p w14:paraId="2AD63B54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>и. о. проректора по учебной работе</w:t>
      </w:r>
    </w:p>
    <w:p w14:paraId="77AECA39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>___________________А.С. Солнцева</w:t>
      </w:r>
    </w:p>
    <w:p w14:paraId="64E4A26D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32381A99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2D6121B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14:paraId="02585EC7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D3888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338A939" w14:textId="77777777"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FC0BAA2" w14:textId="77777777"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FC4E24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 xml:space="preserve">Научно-методический </w:t>
      </w:r>
      <w:r w:rsidRPr="006E449F">
        <w:rPr>
          <w:rFonts w:ascii="Times New Roman" w:hAnsi="Times New Roman" w:cs="Times New Roman"/>
          <w:b/>
          <w:color w:val="000000" w:themeColor="text1"/>
        </w:rPr>
        <w:t>семинар»</w:t>
      </w:r>
    </w:p>
    <w:p w14:paraId="5F295000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EEEEF29" w14:textId="77777777" w:rsidR="002323BF" w:rsidRPr="00DD3888" w:rsidRDefault="002323BF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F59C598" w14:textId="77777777" w:rsidR="002323BF" w:rsidRPr="00DD3888" w:rsidRDefault="00EE78CE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71FE3FEB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1E70332" w14:textId="77777777" w:rsidR="002323BF" w:rsidRPr="00E0642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0642A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5672737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E39DC">
        <w:rPr>
          <w:rFonts w:ascii="Times New Roman" w:hAnsi="Times New Roman" w:cs="Times New Roman"/>
          <w:color w:val="000000" w:themeColor="text1"/>
        </w:rPr>
        <w:t>«Подготовка спортивного резерва</w:t>
      </w:r>
      <w:r>
        <w:rPr>
          <w:rFonts w:ascii="Times New Roman" w:hAnsi="Times New Roman" w:cs="Times New Roman"/>
          <w:b/>
          <w:color w:val="000000" w:themeColor="text1"/>
        </w:rPr>
        <w:t>»</w:t>
      </w:r>
    </w:p>
    <w:p w14:paraId="7FC5C34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0E14319" w14:textId="77777777" w:rsidR="002323BF" w:rsidRPr="006F6471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D7FADC" w14:textId="77777777"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1769A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44BFAF86" w14:textId="77777777"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</w:t>
      </w:r>
      <w:r w:rsidRPr="00C1769A">
        <w:rPr>
          <w:rFonts w:ascii="Times New Roman" w:hAnsi="Times New Roman" w:cs="Times New Roman"/>
          <w:b/>
          <w:color w:val="000000" w:themeColor="text1"/>
        </w:rPr>
        <w:t>чная</w:t>
      </w:r>
      <w:r>
        <w:rPr>
          <w:rFonts w:ascii="Times New Roman" w:hAnsi="Times New Roman" w:cs="Times New Roman"/>
          <w:b/>
          <w:color w:val="000000" w:themeColor="text1"/>
        </w:rPr>
        <w:t xml:space="preserve"> / заочная</w:t>
      </w:r>
    </w:p>
    <w:p w14:paraId="08BD8D36" w14:textId="77777777" w:rsidR="002323BF" w:rsidRPr="00DD3888" w:rsidRDefault="002323BF" w:rsidP="002323B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6ADF08D0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961F63F" w14:textId="77777777"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Рассмотрено и одобрено на заседании кафедры</w:t>
      </w:r>
    </w:p>
    <w:p w14:paraId="0E308AE8" w14:textId="17DB0872" w:rsidR="002323BF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№</w:t>
      </w:r>
      <w:r w:rsidR="009B4AB3">
        <w:rPr>
          <w:rFonts w:ascii="Times New Roman" w:hAnsi="Times New Roman" w:cs="Times New Roman"/>
        </w:rPr>
        <w:t>9</w:t>
      </w:r>
      <w:r w:rsidRPr="00DD3888">
        <w:rPr>
          <w:rFonts w:ascii="Times New Roman" w:hAnsi="Times New Roman" w:cs="Times New Roman"/>
        </w:rPr>
        <w:t xml:space="preserve"> от </w:t>
      </w:r>
      <w:r w:rsidR="009B4AB3">
        <w:rPr>
          <w:rFonts w:ascii="Times New Roman" w:hAnsi="Times New Roman" w:cs="Times New Roman"/>
        </w:rPr>
        <w:t>09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B4AB3">
        <w:rPr>
          <w:rFonts w:ascii="Times New Roman" w:hAnsi="Times New Roman" w:cs="Times New Roman"/>
        </w:rPr>
        <w:t>6</w:t>
      </w:r>
      <w:r w:rsidRPr="00DD3888">
        <w:rPr>
          <w:rFonts w:ascii="Times New Roman" w:hAnsi="Times New Roman" w:cs="Times New Roman"/>
        </w:rPr>
        <w:t>.</w:t>
      </w:r>
      <w:r w:rsidR="004C442B">
        <w:rPr>
          <w:rFonts w:ascii="Times New Roman" w:hAnsi="Times New Roman" w:cs="Times New Roman"/>
        </w:rPr>
        <w:t>2022</w:t>
      </w:r>
      <w:r w:rsidRPr="00DD3888">
        <w:rPr>
          <w:rFonts w:ascii="Times New Roman" w:hAnsi="Times New Roman" w:cs="Times New Roman"/>
        </w:rPr>
        <w:t xml:space="preserve"> г.) </w:t>
      </w:r>
    </w:p>
    <w:p w14:paraId="774DACB6" w14:textId="77777777"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14:paraId="79E7B86D" w14:textId="77777777"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DD3888">
        <w:rPr>
          <w:rFonts w:ascii="Times New Roman" w:hAnsi="Times New Roman" w:cs="Times New Roman"/>
        </w:rPr>
        <w:t xml:space="preserve"> кафедрой, </w:t>
      </w: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., профессор</w:t>
      </w:r>
      <w:r w:rsidRPr="009B4AB3">
        <w:rPr>
          <w:rFonts w:ascii="Times New Roman" w:hAnsi="Times New Roman" w:cs="Times New Roman"/>
          <w:u w:val="single"/>
        </w:rPr>
        <w:t>______________</w:t>
      </w:r>
      <w:r w:rsidRPr="00E30ECA">
        <w:rPr>
          <w:rFonts w:ascii="Times New Roman" w:hAnsi="Times New Roman" w:cs="Times New Roman"/>
        </w:rPr>
        <w:t xml:space="preserve"> </w:t>
      </w:r>
      <w:r w:rsidRPr="00DD3888">
        <w:rPr>
          <w:rFonts w:ascii="Times New Roman" w:hAnsi="Times New Roman" w:cs="Times New Roman"/>
        </w:rPr>
        <w:t>К.С. Дунаев</w:t>
      </w:r>
    </w:p>
    <w:p w14:paraId="499B269B" w14:textId="77777777" w:rsidR="002323BF" w:rsidRPr="00DD3888" w:rsidRDefault="002323BF" w:rsidP="002323B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6024EFA2" w14:textId="77777777" w:rsidR="002323BF" w:rsidRPr="00DD3888" w:rsidRDefault="002323BF" w:rsidP="002323B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40A0634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0F9C9F08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068DBAD8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0645A825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39504558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578119C2" w14:textId="3CDE2F56" w:rsidR="002323BF" w:rsidRPr="00DD388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DD3888">
        <w:rPr>
          <w:rFonts w:ascii="Times New Roman" w:hAnsi="Times New Roman" w:cs="Times New Roman"/>
          <w:b/>
        </w:rPr>
        <w:t xml:space="preserve">Малаховка, </w:t>
      </w:r>
      <w:r w:rsidR="004C442B">
        <w:rPr>
          <w:rFonts w:ascii="Times New Roman" w:hAnsi="Times New Roman" w:cs="Times New Roman"/>
          <w:b/>
        </w:rPr>
        <w:t>2022</w:t>
      </w:r>
      <w:r w:rsidRPr="00DD3888">
        <w:rPr>
          <w:rFonts w:ascii="Times New Roman" w:hAnsi="Times New Roman" w:cs="Times New Roman"/>
          <w:b/>
        </w:rPr>
        <w:t xml:space="preserve"> год </w:t>
      </w:r>
    </w:p>
    <w:p w14:paraId="0EC60AA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</w:rPr>
      </w:pPr>
    </w:p>
    <w:p w14:paraId="5E94A1EE" w14:textId="77777777" w:rsidR="002323BF" w:rsidRDefault="002323BF" w:rsidP="002323BF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14:paraId="071516CF" w14:textId="77777777" w:rsidR="002323BF" w:rsidRPr="00EE78CE" w:rsidRDefault="002323BF" w:rsidP="00EE78CE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4F18B387" w14:textId="77777777" w:rsidR="002323BF" w:rsidRPr="00EE78CE" w:rsidRDefault="002323BF" w:rsidP="00EE78CE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01AC21F5" w14:textId="77777777" w:rsidR="002323BF" w:rsidRPr="00EE78CE" w:rsidRDefault="002323BF" w:rsidP="00EE78CE">
      <w:pPr>
        <w:pStyle w:val="a3"/>
        <w:widowControl/>
        <w:numPr>
          <w:ilvl w:val="0"/>
          <w:numId w:val="40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t>Паспорт фонда оценочных средств</w:t>
      </w:r>
    </w:p>
    <w:p w14:paraId="439F544C" w14:textId="77777777" w:rsidR="002323BF" w:rsidRPr="00EE78CE" w:rsidRDefault="002323BF" w:rsidP="00EE78CE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905"/>
        <w:gridCol w:w="4316"/>
      </w:tblGrid>
      <w:tr w:rsidR="002323BF" w14:paraId="26CB3C06" w14:textId="77777777" w:rsidTr="00743CA5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CC77" w14:textId="77777777"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E70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76A59D63" w14:textId="77777777" w:rsidR="002323BF" w:rsidRPr="004650D0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E529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2323BF" w14:paraId="0DD012B6" w14:textId="77777777" w:rsidTr="00743CA5">
        <w:trPr>
          <w:trHeight w:val="513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7BC2" w14:textId="77777777"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A98D" w14:textId="77777777" w:rsidR="002323BF" w:rsidRPr="003411D0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68909C7D" w14:textId="77777777" w:rsidR="002323BF" w:rsidRPr="003411D0" w:rsidRDefault="003411D0" w:rsidP="00743C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2323BF"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81052A6" w14:textId="77777777" w:rsidR="003411D0" w:rsidRPr="003411D0" w:rsidRDefault="003411D0" w:rsidP="00743C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03D79604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1A476B87" w14:textId="7FA08605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3B3" w14:textId="77777777" w:rsidR="002323BF" w:rsidRPr="004650D0" w:rsidRDefault="002323BF" w:rsidP="00743CA5">
            <w:pPr>
              <w:rPr>
                <w:rFonts w:ascii="Times New Roman" w:hAnsi="Times New Roman" w:cs="Times New Roman"/>
              </w:rPr>
            </w:pPr>
            <w:r w:rsidRPr="00BF024D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</w:tc>
      </w:tr>
      <w:tr w:rsidR="002323BF" w14:paraId="728F5871" w14:textId="77777777" w:rsidTr="00743CA5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8AF1" w14:textId="77777777"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E337" w14:textId="77777777"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A081" w14:textId="77777777"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14:paraId="3E2B6802" w14:textId="77777777" w:rsidTr="00743CA5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0D041" w14:textId="77777777"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01FD" w14:textId="77777777"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1F7B" w14:textId="77777777"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:rsidRPr="009468A8" w14:paraId="33DEA668" w14:textId="77777777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E2A7" w14:textId="77777777" w:rsidR="002323BF" w:rsidRPr="009468A8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91A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18843201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27F15C0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007221DF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3E2D251B" w14:textId="358A278D" w:rsidR="002323BF" w:rsidRPr="009468A8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C31" w14:textId="77777777" w:rsidR="002323BF" w:rsidRPr="009468A8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>Регулярно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2323BF" w:rsidRPr="009468A8" w14:paraId="78882B80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BF1E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BD9" w14:textId="77777777" w:rsidR="002323BF" w:rsidRPr="009468A8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17AD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RPr="009468A8" w14:paraId="2D9A3E9E" w14:textId="77777777" w:rsidTr="00743CA5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BDAC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1FCF" w14:textId="77777777" w:rsidR="002323BF" w:rsidRPr="009468A8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4E79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RPr="009468A8" w14:paraId="67B096E3" w14:textId="77777777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F1E4" w14:textId="77777777" w:rsidR="002323BF" w:rsidRPr="009468A8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E09" w14:textId="77777777" w:rsidR="002323BF" w:rsidRPr="009468A8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68A8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231B0EE2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6016A9E6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080C66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474936B0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78EC00AC" w14:textId="5EC3D7C6" w:rsidR="002323BF" w:rsidRPr="009468A8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BC9" w14:textId="77777777" w:rsidR="002323BF" w:rsidRPr="009468A8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  <w:tr w:rsidR="002323BF" w:rsidRPr="009468A8" w14:paraId="06A4A2D3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7D7E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54B8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D9C2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323BF" w:rsidRPr="009468A8" w14:paraId="378D1163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26BB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C8F9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C7CF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39E0DDDB" w14:textId="77777777" w:rsidR="002323BF" w:rsidRPr="009468A8" w:rsidRDefault="002323BF" w:rsidP="002323BF">
      <w:pPr>
        <w:rPr>
          <w:rFonts w:ascii="Times New Roman" w:hAnsi="Times New Roman" w:cs="Times New Roman"/>
        </w:rPr>
      </w:pPr>
    </w:p>
    <w:p w14:paraId="02ABDAB4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9468A8">
        <w:rPr>
          <w:rFonts w:ascii="Times New Roman" w:hAnsi="Times New Roman" w:cs="Times New Roman"/>
          <w:b/>
          <w:bCs/>
        </w:rPr>
        <w:t>Вопросы для зачета</w:t>
      </w:r>
    </w:p>
    <w:p w14:paraId="15F1CB17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lastRenderedPageBreak/>
        <w:t>по дисциплине</w:t>
      </w:r>
    </w:p>
    <w:p w14:paraId="7808DE76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074B530D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</w:p>
    <w:p w14:paraId="6FBDC8B3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основные этапы научного исследования?</w:t>
      </w:r>
    </w:p>
    <w:p w14:paraId="5EC976F5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Охарактеризуйте методы научного исследования, которые вы использовали в своей работе?</w:t>
      </w:r>
    </w:p>
    <w:p w14:paraId="71E57FA0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математической статистики?</w:t>
      </w:r>
    </w:p>
    <w:p w14:paraId="0C5E092D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Каково значение системного подхода в методологии педагогики?</w:t>
      </w:r>
    </w:p>
    <w:p w14:paraId="0E92B421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этапы проходят логика и динамика исследовательского поиска?</w:t>
      </w:r>
    </w:p>
    <w:p w14:paraId="2D1512F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виды педагогического эксперимента часто применяются в педагогических исследованиях?</w:t>
      </w:r>
    </w:p>
    <w:p w14:paraId="1C85FB7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 Что представляют собой диагностические тесты?</w:t>
      </w:r>
    </w:p>
    <w:p w14:paraId="5B0D5E6C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и раскройте теоретические методы исследования.</w:t>
      </w:r>
    </w:p>
    <w:p w14:paraId="2AEC2CAD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Краткая характеристика научных исследований в сфере физической культуры и спорта.</w:t>
      </w:r>
    </w:p>
    <w:p w14:paraId="417AC1B6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Тема диссертационного исследования магистранта и причины её выбора (на своём примере).</w:t>
      </w:r>
    </w:p>
    <w:p w14:paraId="1D664D4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14:paraId="78AFF87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Сущность требований к актуальности научного исследования, его проблеме и цели.</w:t>
      </w:r>
    </w:p>
    <w:p w14:paraId="11DC7668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Задачи исследования, их взаимосвязь с целью и гипотезой исследования.</w:t>
      </w:r>
    </w:p>
    <w:p w14:paraId="51B720AA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346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Роль гипотезы в исследовании, проблема её доказательности, подтверждения или не подтверждения.</w:t>
      </w:r>
    </w:p>
    <w:p w14:paraId="796CEC07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Проблема научной новизны и теоретической значимости научного исследования.</w:t>
      </w:r>
    </w:p>
    <w:p w14:paraId="62A7B350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Структура диссертации, разработка проспекта исследования.</w:t>
      </w:r>
    </w:p>
    <w:p w14:paraId="5696FE1F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Требования к научному докладу на защите диссертации.</w:t>
      </w:r>
    </w:p>
    <w:p w14:paraId="799FC0FA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14:paraId="00BB2F3C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14:paraId="280FC061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14:paraId="7F5409D3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14:paraId="5609DF05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14:paraId="53BDB2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14:paraId="2F7CC4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14:paraId="609230A2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14:paraId="6360A67E" w14:textId="77777777" w:rsidR="002323BF" w:rsidRPr="009468A8" w:rsidRDefault="002323BF" w:rsidP="002323BF">
      <w:pPr>
        <w:ind w:left="57" w:right="57"/>
        <w:jc w:val="both"/>
        <w:rPr>
          <w:rFonts w:ascii="Times New Roman" w:hAnsi="Times New Roman" w:cs="Times New Roman"/>
          <w:b/>
          <w:bCs/>
        </w:rPr>
      </w:pPr>
    </w:p>
    <w:p w14:paraId="0DE02258" w14:textId="77777777" w:rsidR="002323BF" w:rsidRPr="009468A8" w:rsidRDefault="002323BF" w:rsidP="002323BF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t>Критерии оценки:</w:t>
      </w:r>
    </w:p>
    <w:p w14:paraId="6A923307" w14:textId="77777777" w:rsidR="002323BF" w:rsidRPr="009468A8" w:rsidRDefault="002323BF" w:rsidP="002323B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05BC8211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9468A8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</w:t>
      </w:r>
      <w:r w:rsidRPr="00C06415">
        <w:rPr>
          <w:rFonts w:ascii="Times New Roman" w:hAnsi="Times New Roman"/>
          <w:iCs/>
        </w:rPr>
        <w:t xml:space="preserve"> материал, владеет понятиями и терминологией, при изложении ответа на вопрос не допускает существенных ошибок.</w:t>
      </w:r>
    </w:p>
    <w:p w14:paraId="2BD67695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</w:t>
      </w:r>
      <w:r>
        <w:rPr>
          <w:rFonts w:ascii="Times New Roman" w:hAnsi="Times New Roman"/>
          <w:iCs/>
        </w:rPr>
        <w:t xml:space="preserve"> ответить на уточняющие вопросы</w:t>
      </w:r>
      <w:r w:rsidRPr="00C06415">
        <w:rPr>
          <w:rFonts w:ascii="Times New Roman" w:hAnsi="Times New Roman"/>
          <w:iCs/>
        </w:rPr>
        <w:t>.</w:t>
      </w:r>
    </w:p>
    <w:p w14:paraId="5D8FF2A4" w14:textId="77777777" w:rsidR="002323BF" w:rsidRPr="00C06415" w:rsidRDefault="002323BF" w:rsidP="002323BF">
      <w:pPr>
        <w:ind w:left="57" w:right="57" w:firstLine="708"/>
        <w:jc w:val="both"/>
        <w:rPr>
          <w:rFonts w:ascii="Times New Roman" w:hAnsi="Times New Roman"/>
        </w:rPr>
      </w:pPr>
    </w:p>
    <w:p w14:paraId="765C667A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Вопросы для коллоквиума</w:t>
      </w:r>
    </w:p>
    <w:p w14:paraId="51D43B8C" w14:textId="77777777" w:rsidR="002323BF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>по дисциплине «Научн</w:t>
      </w:r>
      <w:r>
        <w:rPr>
          <w:sz w:val="24"/>
          <w:szCs w:val="24"/>
        </w:rPr>
        <w:t>о-методически</w:t>
      </w:r>
      <w:r w:rsidRPr="005939CC">
        <w:rPr>
          <w:sz w:val="24"/>
          <w:szCs w:val="24"/>
        </w:rPr>
        <w:t>й семинар»</w:t>
      </w:r>
    </w:p>
    <w:p w14:paraId="55FD52FC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72656150" w14:textId="77777777" w:rsidR="002323BF" w:rsidRPr="005C0279" w:rsidRDefault="002323BF" w:rsidP="002323BF">
      <w:pPr>
        <w:pStyle w:val="40"/>
        <w:shd w:val="clear" w:color="auto" w:fill="auto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36533D1D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Какова тема вашего диссертационного исследования и какие у вас причины для её выбора?</w:t>
      </w:r>
    </w:p>
    <w:p w14:paraId="325C4F89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14:paraId="1A6417FC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597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Какова структура и темы для изучения учеб</w:t>
      </w:r>
      <w:r>
        <w:rPr>
          <w:sz w:val="24"/>
          <w:szCs w:val="24"/>
        </w:rPr>
        <w:t>ной дисциплины «Научный семинар</w:t>
      </w:r>
      <w:r w:rsidRPr="005939CC">
        <w:rPr>
          <w:sz w:val="24"/>
          <w:szCs w:val="24"/>
        </w:rPr>
        <w:t>»?</w:t>
      </w:r>
    </w:p>
    <w:p w14:paraId="0CF8D087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Каково содержание актуальности, проблем и </w:t>
      </w:r>
      <w:proofErr w:type="gramStart"/>
      <w:r w:rsidRPr="005939CC">
        <w:rPr>
          <w:sz w:val="24"/>
          <w:szCs w:val="24"/>
        </w:rPr>
        <w:t>целей  научных</w:t>
      </w:r>
      <w:proofErr w:type="gramEnd"/>
      <w:r w:rsidRPr="005939CC">
        <w:rPr>
          <w:sz w:val="24"/>
          <w:szCs w:val="24"/>
        </w:rPr>
        <w:t xml:space="preserve"> исследований в сфере физической культуры и спорта?</w:t>
      </w:r>
    </w:p>
    <w:p w14:paraId="40648470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формулируются актуальность, проблема и цель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>, посвящённых деятельности тренеров?</w:t>
      </w:r>
    </w:p>
    <w:p w14:paraId="6B399BC5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 чём заключается сущность гипотез и задач научных исследований в сфере физической культуры и спорта?</w:t>
      </w:r>
    </w:p>
    <w:p w14:paraId="1C19C1AA" w14:textId="77777777" w:rsidR="002323BF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06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формулируется и определяется научная новизна, теоретическая и практическая значимость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 xml:space="preserve"> в сфере физической культуры и спорта?</w:t>
      </w:r>
    </w:p>
    <w:p w14:paraId="23275C38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Структура и основные этапы литературного обзора по проблеме исследования</w:t>
      </w:r>
    </w:p>
    <w:p w14:paraId="3809926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Содержание и основные этапы экспериментальной части</w:t>
      </w:r>
    </w:p>
    <w:p w14:paraId="624367B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Формирование выводов по результатам научного исследования</w:t>
      </w:r>
    </w:p>
    <w:p w14:paraId="4EEFBF6F" w14:textId="77777777" w:rsidR="002323BF" w:rsidRPr="00B57877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Отчеты, статьи и методические рекомендации как оформленные результаты научного исследования.</w:t>
      </w:r>
    </w:p>
    <w:p w14:paraId="5E8FF63D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bookmarkStart w:id="0" w:name="bookmark11"/>
    </w:p>
    <w:p w14:paraId="53E67819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оценки:</w:t>
      </w:r>
      <w:bookmarkEnd w:id="0"/>
    </w:p>
    <w:p w14:paraId="4B9A2D2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«зачтено» </w:t>
      </w:r>
      <w:r w:rsidRPr="005939CC">
        <w:rPr>
          <w:sz w:val="24"/>
          <w:szCs w:val="24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14:paraId="74C3E5DF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«не зачтено» </w:t>
      </w:r>
      <w:r w:rsidRPr="005939CC">
        <w:rPr>
          <w:sz w:val="24"/>
          <w:szCs w:val="24"/>
        </w:rPr>
        <w:t>если студент не ответил на вопрос или при ответе</w:t>
      </w:r>
    </w:p>
    <w:p w14:paraId="1A5683A4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14:paraId="0404E626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</w:p>
    <w:p w14:paraId="4AFE02CA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0"/>
        <w:jc w:val="left"/>
        <w:rPr>
          <w:sz w:val="24"/>
          <w:szCs w:val="24"/>
        </w:rPr>
      </w:pPr>
    </w:p>
    <w:p w14:paraId="0DBDE81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rPr>
          <w:sz w:val="24"/>
          <w:szCs w:val="24"/>
        </w:rPr>
      </w:pPr>
      <w:bookmarkStart w:id="1" w:name="bookmark18"/>
      <w:r w:rsidRPr="005939CC">
        <w:rPr>
          <w:sz w:val="24"/>
          <w:szCs w:val="24"/>
        </w:rPr>
        <w:t xml:space="preserve">Темы </w:t>
      </w:r>
      <w:bookmarkEnd w:id="1"/>
      <w:r>
        <w:rPr>
          <w:sz w:val="24"/>
          <w:szCs w:val="24"/>
        </w:rPr>
        <w:t>презентаций</w:t>
      </w:r>
    </w:p>
    <w:p w14:paraId="497C57C6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 «Научно-методический семинар</w:t>
      </w:r>
      <w:r w:rsidRPr="005939CC">
        <w:rPr>
          <w:sz w:val="24"/>
          <w:szCs w:val="24"/>
        </w:rPr>
        <w:t>»</w:t>
      </w:r>
    </w:p>
    <w:p w14:paraId="424015FB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2F9809DD" w14:textId="77777777" w:rsidR="002323BF" w:rsidRPr="009A416C" w:rsidRDefault="002323BF" w:rsidP="002323BF">
      <w:pPr>
        <w:pStyle w:val="22"/>
        <w:shd w:val="clear" w:color="auto" w:fill="auto"/>
        <w:spacing w:after="0" w:line="278" w:lineRule="exact"/>
        <w:ind w:firstLine="700"/>
        <w:jc w:val="both"/>
        <w:rPr>
          <w:sz w:val="24"/>
          <w:szCs w:val="24"/>
        </w:rPr>
      </w:pPr>
      <w:bookmarkStart w:id="2" w:name="bookmark21"/>
      <w:r>
        <w:rPr>
          <w:sz w:val="24"/>
          <w:szCs w:val="24"/>
        </w:rPr>
        <w:t>Раздел 1</w:t>
      </w:r>
      <w:r w:rsidRPr="005939CC">
        <w:rPr>
          <w:sz w:val="24"/>
          <w:szCs w:val="24"/>
        </w:rPr>
        <w:t xml:space="preserve">. </w:t>
      </w:r>
      <w:bookmarkEnd w:id="2"/>
      <w:r>
        <w:rPr>
          <w:color w:val="000000" w:themeColor="text1"/>
          <w:sz w:val="24"/>
          <w:szCs w:val="24"/>
        </w:rPr>
        <w:t xml:space="preserve">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6BF284B" w14:textId="77777777" w:rsidR="002323BF" w:rsidRPr="005939CC" w:rsidRDefault="002323BF" w:rsidP="002323BF">
      <w:pPr>
        <w:pStyle w:val="40"/>
        <w:shd w:val="clear" w:color="auto" w:fill="auto"/>
        <w:spacing w:line="240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1E79AA40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bookmarkStart w:id="3" w:name="bookmark22"/>
      <w:r>
        <w:rPr>
          <w:sz w:val="24"/>
          <w:szCs w:val="24"/>
        </w:rPr>
        <w:t>Современное научное оборудование в спорте</w:t>
      </w:r>
    </w:p>
    <w:p w14:paraId="3C852D65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и формы научных исследований в спорте</w:t>
      </w:r>
    </w:p>
    <w:p w14:paraId="5C2B54DB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как необходимый элемент научных исследований</w:t>
      </w:r>
    </w:p>
    <w:p w14:paraId="0563353F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специалиста в сфере физической культуры и спорта</w:t>
      </w:r>
    </w:p>
    <w:p w14:paraId="49FE63A4" w14:textId="77777777" w:rsidR="002323BF" w:rsidRPr="005939CC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организации исследования при работе с различным контингентом.</w:t>
      </w:r>
    </w:p>
    <w:p w14:paraId="3F41556F" w14:textId="77777777" w:rsidR="002323BF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</w:p>
    <w:p w14:paraId="48774868" w14:textId="77777777" w:rsidR="002323BF" w:rsidRPr="00FF2CAD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Pr="005939CC">
        <w:rPr>
          <w:sz w:val="24"/>
          <w:szCs w:val="24"/>
        </w:rPr>
        <w:t xml:space="preserve">. </w:t>
      </w:r>
      <w:bookmarkEnd w:id="3"/>
      <w:r w:rsidRPr="00FF2CAD">
        <w:rPr>
          <w:sz w:val="24"/>
          <w:szCs w:val="24"/>
        </w:rPr>
        <w:t>Разработка практических рекомендаций и формирование выводов</w:t>
      </w:r>
    </w:p>
    <w:p w14:paraId="2321A9C1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5D7A2123" w14:textId="77777777" w:rsidR="002323BF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рекомендации и выводы по </w:t>
      </w:r>
      <w:proofErr w:type="gramStart"/>
      <w:r>
        <w:rPr>
          <w:sz w:val="24"/>
          <w:szCs w:val="24"/>
        </w:rPr>
        <w:t>результатам  исследования</w:t>
      </w:r>
      <w:proofErr w:type="gramEnd"/>
      <w:r>
        <w:rPr>
          <w:sz w:val="24"/>
          <w:szCs w:val="24"/>
        </w:rPr>
        <w:t xml:space="preserve"> (таблицы, графики, схемы)</w:t>
      </w:r>
    </w:p>
    <w:p w14:paraId="31561541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Составить доклад к защите проведённого научного исследования.</w:t>
      </w:r>
    </w:p>
    <w:p w14:paraId="4E7A3AC6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Подготовить статью по материалам собственного исследования.</w:t>
      </w:r>
    </w:p>
    <w:p w14:paraId="422DA7CE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Написать рецензию на диссертационное исследование.</w:t>
      </w:r>
    </w:p>
    <w:p w14:paraId="6C8B568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bookmarkStart w:id="4" w:name="bookmark23"/>
    </w:p>
    <w:p w14:paraId="3884AC27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Критерии оценки:</w:t>
      </w:r>
      <w:bookmarkEnd w:id="4"/>
    </w:p>
    <w:p w14:paraId="54CD25EA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5D34625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3DAE7A41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6994DBBD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0EBED07C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sz w:val="24"/>
          <w:szCs w:val="24"/>
        </w:rPr>
      </w:pPr>
      <w:r w:rsidRPr="005C027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4950CAF6" w14:textId="77777777" w:rsidR="002323BF" w:rsidRPr="005C0279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bCs/>
          <w:sz w:val="24"/>
          <w:szCs w:val="24"/>
        </w:rPr>
      </w:pPr>
    </w:p>
    <w:p w14:paraId="3B8715C3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b w:val="0"/>
          <w:sz w:val="24"/>
          <w:szCs w:val="24"/>
        </w:rPr>
      </w:pPr>
      <w:r w:rsidRPr="005C0279">
        <w:rPr>
          <w:b w:val="0"/>
          <w:sz w:val="24"/>
          <w:szCs w:val="24"/>
        </w:rPr>
        <w:t>1.</w:t>
      </w:r>
      <w:r w:rsidRPr="005939CC">
        <w:rPr>
          <w:sz w:val="24"/>
          <w:szCs w:val="24"/>
        </w:rPr>
        <w:t xml:space="preserve"> </w:t>
      </w:r>
      <w:r w:rsidRPr="005939C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939CC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85A9DE0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7677184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367AB84F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1CFD82F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bookmarkStart w:id="5" w:name="bookmark24"/>
    </w:p>
    <w:p w14:paraId="4497316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 презентации:</w:t>
      </w:r>
      <w:bookmarkEnd w:id="5"/>
    </w:p>
    <w:p w14:paraId="774E0750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77B874B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29020C35" w14:textId="77777777" w:rsidR="002323BF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sz w:val="24"/>
          <w:szCs w:val="24"/>
        </w:rPr>
      </w:pPr>
    </w:p>
    <w:p w14:paraId="4E9B1D6D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КРИТЕРИИ ОЦЕНКИ:</w:t>
      </w:r>
    </w:p>
    <w:p w14:paraId="2FC4C613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</w:pPr>
      <w:r>
        <w:t xml:space="preserve">Формой промежуточной аттестации по дисциплине является зачет. </w:t>
      </w:r>
    </w:p>
    <w:p w14:paraId="2AEF9AD3" w14:textId="77777777" w:rsidR="002323BF" w:rsidRDefault="002323BF" w:rsidP="002323BF">
      <w:pPr>
        <w:pStyle w:val="ab"/>
        <w:widowControl w:val="0"/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451354E9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1AD5AB2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7D0F4B" w14:textId="77777777" w:rsidR="002323BF" w:rsidRDefault="002323BF" w:rsidP="002323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2C085A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3ED4A74B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7F22CE98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755CA210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DC241F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</w:t>
      </w:r>
      <w:r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06967D7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06C1651F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4510AB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«не 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414C7A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5C3C1BD8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09052715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>
        <w:rPr>
          <w:rFonts w:ascii="Times New Roman" w:hAnsi="Times New Roman" w:cs="Times New Roman"/>
        </w:rPr>
        <w:t>самостоятельность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5B8FC8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44BCFE8B" w14:textId="20C05F57" w:rsidR="00E64C0C" w:rsidRDefault="002323BF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</w:t>
      </w:r>
      <w:r w:rsidR="00E64C0C">
        <w:rPr>
          <w:rFonts w:ascii="Times New Roman" w:eastAsiaTheme="minorHAnsi" w:hAnsi="Times New Roman" w:cs="Times New Roman"/>
          <w:lang w:eastAsia="en-US"/>
        </w:rPr>
        <w:t>.</w:t>
      </w:r>
    </w:p>
    <w:p w14:paraId="0F163D63" w14:textId="77777777" w:rsidR="00E64C0C" w:rsidRDefault="00E64C0C">
      <w:pPr>
        <w:widowControl/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br w:type="page"/>
      </w:r>
    </w:p>
    <w:p w14:paraId="39518D5E" w14:textId="77777777" w:rsidR="00E64C0C" w:rsidRDefault="00E64C0C" w:rsidP="00E64C0C">
      <w:pPr>
        <w:rPr>
          <w:rFonts w:ascii="Times New Roman" w:hAnsi="Times New Roman" w:cs="Times New Roman"/>
          <w:caps/>
          <w:spacing w:val="-1"/>
        </w:rPr>
        <w:sectPr w:rsidR="00E64C0C" w:rsidSect="007326A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20A8791" w14:textId="77777777" w:rsidR="00E64C0C" w:rsidRPr="00E64C0C" w:rsidRDefault="00E64C0C" w:rsidP="00E64C0C">
      <w:pPr>
        <w:rPr>
          <w:rFonts w:ascii="Times New Roman" w:hAnsi="Times New Roman" w:cs="Times New Roman"/>
          <w:caps/>
          <w:spacing w:val="-1"/>
        </w:rPr>
      </w:pPr>
      <w:r w:rsidRPr="00E64C0C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E64C0C">
        <w:rPr>
          <w:rFonts w:ascii="Times New Roman" w:hAnsi="Times New Roman" w:cs="Times New Roman"/>
          <w:b/>
          <w:caps/>
          <w:spacing w:val="-1"/>
        </w:rPr>
        <w:t>«научно-методический семинар»</w:t>
      </w:r>
    </w:p>
    <w:p w14:paraId="08FF8B96" w14:textId="77777777" w:rsidR="00E64C0C" w:rsidRPr="00E64C0C" w:rsidRDefault="00E64C0C" w:rsidP="00E64C0C">
      <w:pPr>
        <w:rPr>
          <w:rFonts w:ascii="Times New Roman" w:hAnsi="Times New Roman" w:cs="Times New Roman"/>
          <w:spacing w:val="-1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153"/>
        <w:gridCol w:w="2231"/>
        <w:gridCol w:w="2240"/>
        <w:gridCol w:w="3887"/>
        <w:gridCol w:w="2508"/>
      </w:tblGrid>
      <w:tr w:rsidR="00E64C0C" w:rsidRPr="00E64C0C" w14:paraId="52DA294B" w14:textId="77777777" w:rsidTr="003411D0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BF06" w14:textId="77777777" w:rsidR="00E64C0C" w:rsidRPr="00E64C0C" w:rsidRDefault="00E64C0C" w:rsidP="002B5817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389A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233D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0193DD51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D2C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6A6C12EC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4F1EC714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3C9B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E64C0C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E731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42B71765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64C0C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05095A4F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64C0C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E64C0C" w:rsidRPr="00E64C0C" w14:paraId="35E914CE" w14:textId="77777777" w:rsidTr="003411D0">
        <w:trPr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FC9D" w14:textId="77777777" w:rsidR="00E64C0C" w:rsidRPr="00E64C0C" w:rsidRDefault="00E64C0C" w:rsidP="002B5817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C8C2" w14:textId="77777777" w:rsidR="00E64C0C" w:rsidRPr="003411D0" w:rsidRDefault="00E64C0C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41604385" w14:textId="77777777" w:rsidR="00E64C0C" w:rsidRPr="003411D0" w:rsidRDefault="00E64C0C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7E205C1" w14:textId="77777777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4B4AC79" w14:textId="77777777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96B9D61" w14:textId="3A529E3B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8973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482DA3D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958A3ED" w14:textId="16EB18A6" w:rsid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41D4962" w14:textId="02950D78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B327868" w14:textId="4A41F005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EA1D02C" w14:textId="00BC1875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02E644" w14:textId="4948AD86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435C56D" w14:textId="1DE38E9D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0AFB51B8" w14:textId="51C7EAC7" w:rsidR="003411D0" w:rsidRPr="00E64C0C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6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6"/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779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1B62DC3D" w14:textId="77777777" w:rsidR="00E64C0C" w:rsidRDefault="003411D0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7" w:history="1">
              <w:r w:rsidR="00E64C0C"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21749BB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5A9D8D9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FAE581D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E7721AE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0F435FAD" w14:textId="6B54058C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26D9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4E7112BF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средства и способы освоения новых методик научного познания,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0E7" w14:textId="77777777" w:rsidR="00E64C0C" w:rsidRPr="00E64C0C" w:rsidRDefault="00E64C0C" w:rsidP="002B5817">
            <w:pPr>
              <w:rPr>
                <w:rFonts w:ascii="Times New Roman" w:hAnsi="Times New Roman" w:cs="Times New Roman"/>
              </w:rPr>
            </w:pPr>
            <w:r w:rsidRPr="00E64C0C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  <w:p w14:paraId="1FD47DC1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64C0C" w:rsidRPr="00E64C0C" w14:paraId="3D7DE483" w14:textId="77777777" w:rsidTr="003411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E572" w14:textId="77777777" w:rsidR="00E64C0C" w:rsidRPr="00E64C0C" w:rsidRDefault="00E64C0C" w:rsidP="002B5817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329C" w14:textId="77777777" w:rsidR="00E64C0C" w:rsidRPr="00E64C0C" w:rsidRDefault="00E64C0C" w:rsidP="002B5817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6F9A" w14:textId="77777777" w:rsidR="00E64C0C" w:rsidRPr="00E64C0C" w:rsidRDefault="00E64C0C" w:rsidP="002B5817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23420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668C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6F38E82A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9541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64C0C" w:rsidRPr="00E64C0C" w14:paraId="1A81236D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3FD9" w14:textId="77777777" w:rsidR="00E64C0C" w:rsidRPr="00E64C0C" w:rsidRDefault="00E64C0C" w:rsidP="002B5817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1B89" w14:textId="77777777" w:rsidR="00E64C0C" w:rsidRPr="00E64C0C" w:rsidRDefault="00E64C0C" w:rsidP="002B5817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16FC" w14:textId="77777777" w:rsidR="00E64C0C" w:rsidRPr="00E64C0C" w:rsidRDefault="00E64C0C" w:rsidP="002B5817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8E93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6CC0" w14:textId="77777777" w:rsidR="00E64C0C" w:rsidRPr="00E64C0C" w:rsidRDefault="00E64C0C" w:rsidP="002B58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134BE94E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09DC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411D0" w:rsidRPr="00E64C0C" w14:paraId="08AD60ED" w14:textId="77777777" w:rsidTr="003411D0">
        <w:trPr>
          <w:trHeight w:val="286"/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D2A7" w14:textId="77777777" w:rsidR="003411D0" w:rsidRPr="00E64C0C" w:rsidRDefault="003411D0" w:rsidP="003411D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64C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D2A1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</w:t>
            </w: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lastRenderedPageBreak/>
              <w:t xml:space="preserve">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1BE236C5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05BD398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DD1589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894F7AD" w14:textId="13417C8B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9D90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6CD07893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</w:t>
            </w:r>
            <w:r w:rsidRPr="00E64C0C">
              <w:rPr>
                <w:rFonts w:ascii="Times New Roman" w:hAnsi="Times New Roman" w:cs="Times New Roman"/>
                <w:iCs/>
                <w:spacing w:val="-1"/>
              </w:rPr>
              <w:lastRenderedPageBreak/>
              <w:t>руководство деятельностью по сопровождению развития физической культуры и спорта</w:t>
            </w:r>
          </w:p>
          <w:p w14:paraId="14AE8263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5CCC17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B27DB16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0CAC7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8402F88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16C755B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1CEE8B65" w14:textId="48DF1520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E91" w14:textId="77777777" w:rsidR="003411D0" w:rsidRPr="00E64C0C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03DEFFF4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8" w:history="1"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 xml:space="preserve">Управление </w:t>
              </w:r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lastRenderedPageBreak/>
                <w:t>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D0DEDDD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A6AEFE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3836397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290616F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209310A3" w14:textId="07F6C76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0A04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14771C43" w14:textId="77777777" w:rsidR="003411D0" w:rsidRPr="00E64C0C" w:rsidRDefault="003411D0" w:rsidP="003411D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структуру и логику сбора и анализа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  <w:p w14:paraId="388403E4" w14:textId="77777777" w:rsidR="003411D0" w:rsidRPr="00E64C0C" w:rsidRDefault="003411D0" w:rsidP="003411D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B98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 xml:space="preserve">Регулярно анализирует </w:t>
            </w: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>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3411D0" w:rsidRPr="00E64C0C" w14:paraId="15937603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1B3E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DBD" w14:textId="77777777" w:rsidR="003411D0" w:rsidRPr="00E64C0C" w:rsidRDefault="003411D0" w:rsidP="003411D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DB02" w14:textId="77777777" w:rsidR="003411D0" w:rsidRPr="00E64C0C" w:rsidRDefault="003411D0" w:rsidP="003411D0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C347" w14:textId="77777777" w:rsidR="003411D0" w:rsidRPr="00E64C0C" w:rsidRDefault="003411D0" w:rsidP="003411D0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55D6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008C9A75" w14:textId="77777777" w:rsidR="003411D0" w:rsidRPr="00E64C0C" w:rsidRDefault="003411D0" w:rsidP="003411D0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3852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411D0" w:rsidRPr="00E64C0C" w14:paraId="64901815" w14:textId="77777777" w:rsidTr="003411D0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165C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B1A2" w14:textId="77777777" w:rsidR="003411D0" w:rsidRPr="00E64C0C" w:rsidRDefault="003411D0" w:rsidP="003411D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6CB8" w14:textId="77777777" w:rsidR="003411D0" w:rsidRPr="00E64C0C" w:rsidRDefault="003411D0" w:rsidP="003411D0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92A8" w14:textId="77777777" w:rsidR="003411D0" w:rsidRPr="00E64C0C" w:rsidRDefault="003411D0" w:rsidP="003411D0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F945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3AE8956C" w14:textId="77777777" w:rsidR="003411D0" w:rsidRPr="00E64C0C" w:rsidRDefault="003411D0" w:rsidP="003411D0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2369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411D0" w:rsidRPr="00E64C0C" w14:paraId="5BE3CB2C" w14:textId="77777777" w:rsidTr="003411D0">
        <w:trPr>
          <w:trHeight w:val="286"/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CC87" w14:textId="77777777" w:rsidR="003411D0" w:rsidRPr="00E64C0C" w:rsidRDefault="003411D0" w:rsidP="003411D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64C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DB0E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33CA8C6A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7C79A0A9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11571A6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4626D5F" w14:textId="0EB5C9B2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3B7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9894A36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72F0AE4A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65B4153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5E5CB1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BAE200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21090FB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96A322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1C295FD0" w14:textId="3DFD20CD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5E3" w14:textId="77777777" w:rsidR="003411D0" w:rsidRPr="00E64C0C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60BE3747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9" w:history="1"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C5B9B9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16E142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7070915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3F45554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052A11A5" w14:textId="0F7A442C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A429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</w:t>
            </w:r>
          </w:p>
          <w:p w14:paraId="52ED7BBB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7BB08FAB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920D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</w:t>
            </w: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 xml:space="preserve">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  <w:tr w:rsidR="003411D0" w:rsidRPr="00E64C0C" w14:paraId="440AD135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37A4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748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4D98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A2B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9E8A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</w:t>
            </w:r>
          </w:p>
          <w:p w14:paraId="67E5E4FA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выбирать и оправданно применять инновационные технологии в научных исследованиях</w:t>
            </w:r>
          </w:p>
          <w:p w14:paraId="798E4AA5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977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411D0" w:rsidRPr="00E64C0C" w14:paraId="01BC19D2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B192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12DA4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D34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324D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7B14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437BAD8F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7ABE28E1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2916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08A93042" w14:textId="77777777" w:rsidR="00E64C0C" w:rsidRDefault="00E64C0C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  <w:sectPr w:rsidR="00E64C0C" w:rsidSect="00E64C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7A219B0" w14:textId="77777777" w:rsidR="00E137A1" w:rsidRPr="00A658BD" w:rsidRDefault="00E137A1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sectPr w:rsidR="00E137A1" w:rsidRPr="00A658BD" w:rsidSect="0073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602"/>
    <w:multiLevelType w:val="hybridMultilevel"/>
    <w:tmpl w:val="3444735C"/>
    <w:lvl w:ilvl="0" w:tplc="2CD0AD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A925422"/>
    <w:multiLevelType w:val="hybridMultilevel"/>
    <w:tmpl w:val="BD1A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344A"/>
    <w:multiLevelType w:val="multilevel"/>
    <w:tmpl w:val="60643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6189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3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E51E8"/>
    <w:multiLevelType w:val="hybridMultilevel"/>
    <w:tmpl w:val="8288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0F0CFF"/>
    <w:multiLevelType w:val="multilevel"/>
    <w:tmpl w:val="7E701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6749D"/>
    <w:multiLevelType w:val="hybridMultilevel"/>
    <w:tmpl w:val="D832998A"/>
    <w:lvl w:ilvl="0" w:tplc="DE28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99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2123">
    <w:abstractNumId w:val="11"/>
  </w:num>
  <w:num w:numId="3" w16cid:durableId="1233396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037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44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505687">
    <w:abstractNumId w:val="42"/>
  </w:num>
  <w:num w:numId="7" w16cid:durableId="747000272">
    <w:abstractNumId w:val="10"/>
  </w:num>
  <w:num w:numId="8" w16cid:durableId="1088581740">
    <w:abstractNumId w:val="35"/>
  </w:num>
  <w:num w:numId="9" w16cid:durableId="1131244695">
    <w:abstractNumId w:val="27"/>
  </w:num>
  <w:num w:numId="10" w16cid:durableId="262693287">
    <w:abstractNumId w:val="5"/>
  </w:num>
  <w:num w:numId="11" w16cid:durableId="112602201">
    <w:abstractNumId w:val="8"/>
  </w:num>
  <w:num w:numId="12" w16cid:durableId="1225799944">
    <w:abstractNumId w:val="30"/>
  </w:num>
  <w:num w:numId="13" w16cid:durableId="961568362">
    <w:abstractNumId w:val="25"/>
  </w:num>
  <w:num w:numId="14" w16cid:durableId="439571542">
    <w:abstractNumId w:val="22"/>
  </w:num>
  <w:num w:numId="15" w16cid:durableId="1146162576">
    <w:abstractNumId w:val="3"/>
  </w:num>
  <w:num w:numId="16" w16cid:durableId="941376779">
    <w:abstractNumId w:val="9"/>
  </w:num>
  <w:num w:numId="17" w16cid:durableId="1410812166">
    <w:abstractNumId w:val="7"/>
  </w:num>
  <w:num w:numId="18" w16cid:durableId="1430350892">
    <w:abstractNumId w:val="0"/>
  </w:num>
  <w:num w:numId="19" w16cid:durableId="768500481">
    <w:abstractNumId w:val="28"/>
  </w:num>
  <w:num w:numId="20" w16cid:durableId="1209802472">
    <w:abstractNumId w:val="13"/>
  </w:num>
  <w:num w:numId="21" w16cid:durableId="1153765269">
    <w:abstractNumId w:val="29"/>
  </w:num>
  <w:num w:numId="22" w16cid:durableId="718553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206086">
    <w:abstractNumId w:val="16"/>
  </w:num>
  <w:num w:numId="24" w16cid:durableId="480389078">
    <w:abstractNumId w:val="19"/>
  </w:num>
  <w:num w:numId="25" w16cid:durableId="649021544">
    <w:abstractNumId w:val="37"/>
  </w:num>
  <w:num w:numId="26" w16cid:durableId="13045806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9395308">
    <w:abstractNumId w:val="40"/>
  </w:num>
  <w:num w:numId="28" w16cid:durableId="1109350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983536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600949">
    <w:abstractNumId w:val="26"/>
  </w:num>
  <w:num w:numId="31" w16cid:durableId="1562789299">
    <w:abstractNumId w:val="1"/>
  </w:num>
  <w:num w:numId="32" w16cid:durableId="821963362">
    <w:abstractNumId w:val="23"/>
  </w:num>
  <w:num w:numId="33" w16cid:durableId="229583748">
    <w:abstractNumId w:val="21"/>
  </w:num>
  <w:num w:numId="34" w16cid:durableId="304702441">
    <w:abstractNumId w:val="6"/>
  </w:num>
  <w:num w:numId="35" w16cid:durableId="939291931">
    <w:abstractNumId w:val="18"/>
  </w:num>
  <w:num w:numId="36" w16cid:durableId="78119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63369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1302499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9917863">
    <w:abstractNumId w:val="38"/>
  </w:num>
  <w:num w:numId="40" w16cid:durableId="1266770117">
    <w:abstractNumId w:val="2"/>
  </w:num>
  <w:num w:numId="41" w16cid:durableId="1180238707">
    <w:abstractNumId w:val="14"/>
  </w:num>
  <w:num w:numId="42" w16cid:durableId="439766445">
    <w:abstractNumId w:val="15"/>
  </w:num>
  <w:num w:numId="43" w16cid:durableId="36865107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106853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514422001">
    <w:abstractNumId w:val="17"/>
  </w:num>
  <w:num w:numId="46" w16cid:durableId="1548755264">
    <w:abstractNumId w:val="33"/>
  </w:num>
  <w:num w:numId="47" w16cid:durableId="11309003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12F2F"/>
    <w:rsid w:val="00027F96"/>
    <w:rsid w:val="00061A18"/>
    <w:rsid w:val="0006668E"/>
    <w:rsid w:val="000948C8"/>
    <w:rsid w:val="000D776C"/>
    <w:rsid w:val="000E4D4B"/>
    <w:rsid w:val="000F3986"/>
    <w:rsid w:val="00113488"/>
    <w:rsid w:val="0011455E"/>
    <w:rsid w:val="00115D58"/>
    <w:rsid w:val="001165E8"/>
    <w:rsid w:val="0011674B"/>
    <w:rsid w:val="00154033"/>
    <w:rsid w:val="00155EEA"/>
    <w:rsid w:val="00185330"/>
    <w:rsid w:val="001B4A5F"/>
    <w:rsid w:val="001B7E7B"/>
    <w:rsid w:val="001C3DF9"/>
    <w:rsid w:val="001E489D"/>
    <w:rsid w:val="001F3122"/>
    <w:rsid w:val="00202EBB"/>
    <w:rsid w:val="002171DD"/>
    <w:rsid w:val="0022501F"/>
    <w:rsid w:val="002323BF"/>
    <w:rsid w:val="00241593"/>
    <w:rsid w:val="00254C4B"/>
    <w:rsid w:val="0025500E"/>
    <w:rsid w:val="002566BE"/>
    <w:rsid w:val="002B1A28"/>
    <w:rsid w:val="002B20DC"/>
    <w:rsid w:val="002C7E03"/>
    <w:rsid w:val="002D0F6B"/>
    <w:rsid w:val="002F12DD"/>
    <w:rsid w:val="0030797F"/>
    <w:rsid w:val="003142C2"/>
    <w:rsid w:val="003200EE"/>
    <w:rsid w:val="00321211"/>
    <w:rsid w:val="00330090"/>
    <w:rsid w:val="003411D0"/>
    <w:rsid w:val="00353384"/>
    <w:rsid w:val="00367893"/>
    <w:rsid w:val="00375738"/>
    <w:rsid w:val="00392457"/>
    <w:rsid w:val="00394CB8"/>
    <w:rsid w:val="003B5825"/>
    <w:rsid w:val="00406649"/>
    <w:rsid w:val="004101F0"/>
    <w:rsid w:val="00421A02"/>
    <w:rsid w:val="0043698D"/>
    <w:rsid w:val="00441A8E"/>
    <w:rsid w:val="004440A3"/>
    <w:rsid w:val="0045435C"/>
    <w:rsid w:val="00480D6F"/>
    <w:rsid w:val="00482768"/>
    <w:rsid w:val="00483432"/>
    <w:rsid w:val="004859B3"/>
    <w:rsid w:val="00487FFC"/>
    <w:rsid w:val="004A7E0F"/>
    <w:rsid w:val="004B29E0"/>
    <w:rsid w:val="004C442B"/>
    <w:rsid w:val="004E0453"/>
    <w:rsid w:val="004E3F40"/>
    <w:rsid w:val="004F15DC"/>
    <w:rsid w:val="00502065"/>
    <w:rsid w:val="0052706C"/>
    <w:rsid w:val="0053102F"/>
    <w:rsid w:val="005430BE"/>
    <w:rsid w:val="00553C90"/>
    <w:rsid w:val="00560DDE"/>
    <w:rsid w:val="00563CF7"/>
    <w:rsid w:val="00564761"/>
    <w:rsid w:val="00580369"/>
    <w:rsid w:val="005813EB"/>
    <w:rsid w:val="005919C7"/>
    <w:rsid w:val="00595E11"/>
    <w:rsid w:val="00597EB8"/>
    <w:rsid w:val="005A1B07"/>
    <w:rsid w:val="005A2198"/>
    <w:rsid w:val="005A79FF"/>
    <w:rsid w:val="005B4ED6"/>
    <w:rsid w:val="005D14DF"/>
    <w:rsid w:val="005E5BBB"/>
    <w:rsid w:val="005E64DE"/>
    <w:rsid w:val="005F76DD"/>
    <w:rsid w:val="00627278"/>
    <w:rsid w:val="006718F4"/>
    <w:rsid w:val="00696BD9"/>
    <w:rsid w:val="006B38E8"/>
    <w:rsid w:val="006D38C5"/>
    <w:rsid w:val="00717C5A"/>
    <w:rsid w:val="007326AD"/>
    <w:rsid w:val="00754E24"/>
    <w:rsid w:val="0077095F"/>
    <w:rsid w:val="00793877"/>
    <w:rsid w:val="00793FF5"/>
    <w:rsid w:val="007A11E4"/>
    <w:rsid w:val="007A624B"/>
    <w:rsid w:val="007C310B"/>
    <w:rsid w:val="007D16BF"/>
    <w:rsid w:val="007E0993"/>
    <w:rsid w:val="007F6E20"/>
    <w:rsid w:val="0081622B"/>
    <w:rsid w:val="0083067A"/>
    <w:rsid w:val="00866330"/>
    <w:rsid w:val="00881829"/>
    <w:rsid w:val="00891262"/>
    <w:rsid w:val="008956AA"/>
    <w:rsid w:val="008A7657"/>
    <w:rsid w:val="008C00BF"/>
    <w:rsid w:val="008C19C1"/>
    <w:rsid w:val="008D17F0"/>
    <w:rsid w:val="008D3987"/>
    <w:rsid w:val="008F71DE"/>
    <w:rsid w:val="00902109"/>
    <w:rsid w:val="00931083"/>
    <w:rsid w:val="00945E2F"/>
    <w:rsid w:val="009468A8"/>
    <w:rsid w:val="00972E8C"/>
    <w:rsid w:val="00975342"/>
    <w:rsid w:val="00997A7C"/>
    <w:rsid w:val="009A270C"/>
    <w:rsid w:val="009A67EE"/>
    <w:rsid w:val="009B4AB3"/>
    <w:rsid w:val="009E7C0B"/>
    <w:rsid w:val="00A14B6E"/>
    <w:rsid w:val="00A31FEF"/>
    <w:rsid w:val="00A371F1"/>
    <w:rsid w:val="00A4286E"/>
    <w:rsid w:val="00A47780"/>
    <w:rsid w:val="00A5293E"/>
    <w:rsid w:val="00A551CA"/>
    <w:rsid w:val="00A647FB"/>
    <w:rsid w:val="00A658BD"/>
    <w:rsid w:val="00A802F9"/>
    <w:rsid w:val="00A906DD"/>
    <w:rsid w:val="00AA0201"/>
    <w:rsid w:val="00AB10E1"/>
    <w:rsid w:val="00AB1A36"/>
    <w:rsid w:val="00AD1253"/>
    <w:rsid w:val="00B55CFF"/>
    <w:rsid w:val="00B72E50"/>
    <w:rsid w:val="00B80EC5"/>
    <w:rsid w:val="00BB13F0"/>
    <w:rsid w:val="00BE21E9"/>
    <w:rsid w:val="00BE4F34"/>
    <w:rsid w:val="00BF08DA"/>
    <w:rsid w:val="00BF4A59"/>
    <w:rsid w:val="00C005F0"/>
    <w:rsid w:val="00C14366"/>
    <w:rsid w:val="00C225C6"/>
    <w:rsid w:val="00C52A19"/>
    <w:rsid w:val="00C567B3"/>
    <w:rsid w:val="00C63380"/>
    <w:rsid w:val="00C7588D"/>
    <w:rsid w:val="00C771E9"/>
    <w:rsid w:val="00C866EA"/>
    <w:rsid w:val="00C93898"/>
    <w:rsid w:val="00CA03FB"/>
    <w:rsid w:val="00CE01A3"/>
    <w:rsid w:val="00CF14DD"/>
    <w:rsid w:val="00D0023A"/>
    <w:rsid w:val="00D0268B"/>
    <w:rsid w:val="00D03EEB"/>
    <w:rsid w:val="00D15F09"/>
    <w:rsid w:val="00D169F0"/>
    <w:rsid w:val="00D207DA"/>
    <w:rsid w:val="00D30E41"/>
    <w:rsid w:val="00D31D63"/>
    <w:rsid w:val="00D33E21"/>
    <w:rsid w:val="00D43AB4"/>
    <w:rsid w:val="00D75B80"/>
    <w:rsid w:val="00D96600"/>
    <w:rsid w:val="00DA60C0"/>
    <w:rsid w:val="00DB78A8"/>
    <w:rsid w:val="00DE789E"/>
    <w:rsid w:val="00E12F14"/>
    <w:rsid w:val="00E137A1"/>
    <w:rsid w:val="00E21758"/>
    <w:rsid w:val="00E4046A"/>
    <w:rsid w:val="00E47BF8"/>
    <w:rsid w:val="00E6400D"/>
    <w:rsid w:val="00E64C0C"/>
    <w:rsid w:val="00E828F2"/>
    <w:rsid w:val="00EA18FA"/>
    <w:rsid w:val="00EA34EC"/>
    <w:rsid w:val="00EB1E04"/>
    <w:rsid w:val="00EB31EB"/>
    <w:rsid w:val="00EC6D0D"/>
    <w:rsid w:val="00EE424C"/>
    <w:rsid w:val="00EE78CE"/>
    <w:rsid w:val="00EF504A"/>
    <w:rsid w:val="00F30578"/>
    <w:rsid w:val="00F40842"/>
    <w:rsid w:val="00F50735"/>
    <w:rsid w:val="00F85EFD"/>
    <w:rsid w:val="00FA215E"/>
    <w:rsid w:val="00FA5B6B"/>
    <w:rsid w:val="00FB5E1A"/>
    <w:rsid w:val="00FC3B35"/>
    <w:rsid w:val="00FD7534"/>
    <w:rsid w:val="00FE0B3A"/>
    <w:rsid w:val="00FE52C2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3A5"/>
  <w15:docId w15:val="{38920F6C-9F19-4DE2-B080-148A13B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1E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6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96BD9"/>
  </w:style>
  <w:style w:type="paragraph" w:customStyle="1" w:styleId="Style3">
    <w:name w:val="Style3"/>
    <w:basedOn w:val="a"/>
    <w:rsid w:val="00FA5B6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1">
    <w:name w:val="Заголовок №1_"/>
    <w:link w:val="12"/>
    <w:locked/>
    <w:rsid w:val="0089126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9126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3">
    <w:name w:val="Обычный1"/>
    <w:rsid w:val="00C866E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1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B1E04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B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A60C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60C0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2323BF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2323B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BF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3BF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323BF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2323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s://ppt.ru/docs/profstandarts/details/7090" TargetMode="External"/><Relationship Id="rId21" Type="http://schemas.openxmlformats.org/officeDocument/2006/relationships/hyperlink" Target="http://lib.mgafk.ru/" TargetMode="External"/><Relationship Id="rId34" Type="http://schemas.openxmlformats.org/officeDocument/2006/relationships/hyperlink" Target="https://ppt.ru/docs/profstandarts/details/7090" TargetMode="Externa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://wokinfo.com/" TargetMode="External"/><Relationship Id="rId37" Type="http://schemas.openxmlformats.org/officeDocument/2006/relationships/hyperlink" Target="https://ppt.ru/docs/profstandarts/details/709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s://ppt.ru/docs/profstandarts/details/709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ppt.ru/docs/profstandarts/details/7090" TargetMode="External"/><Relationship Id="rId8" Type="http://schemas.openxmlformats.org/officeDocument/2006/relationships/hyperlink" Target="http://www.iprbookshop.ru/93804.html%20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hyperlink" Target="https://www.scopus.com/search/form.uri?display=basic" TargetMode="External"/><Relationship Id="rId38" Type="http://schemas.openxmlformats.org/officeDocument/2006/relationships/hyperlink" Target="https://ppt.ru/docs/profstandarts/details/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9D8-E45F-4E87-AB74-B1E7622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104</cp:revision>
  <cp:lastPrinted>2019-05-26T14:13:00Z</cp:lastPrinted>
  <dcterms:created xsi:type="dcterms:W3CDTF">2017-07-05T06:37:00Z</dcterms:created>
  <dcterms:modified xsi:type="dcterms:W3CDTF">2022-07-05T07:46:00Z</dcterms:modified>
</cp:coreProperties>
</file>