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color w:val="000000" w:themeColor="text1"/>
          <w:sz w:val="24"/>
          <w:szCs w:val="24"/>
        </w:rPr>
        <w:t>высшего образования</w:t>
      </w: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:rsidR="00FC3291" w:rsidRPr="003C7412" w:rsidRDefault="00FC3291" w:rsidP="009E3589">
      <w:pPr>
        <w:widowControl w:val="0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0"/>
        <w:gridCol w:w="4977"/>
      </w:tblGrid>
      <w:tr w:rsidR="00FC3291" w:rsidRPr="003C7412" w:rsidTr="001638C6">
        <w:tc>
          <w:tcPr>
            <w:tcW w:w="2545" w:type="pct"/>
            <w:hideMark/>
          </w:tcPr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Учебно-</w:t>
            </w:r>
          </w:p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методического управления </w:t>
            </w:r>
          </w:p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к.п.н. А.С. Солнцева</w:t>
            </w:r>
          </w:p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FC3291" w:rsidRPr="003C7412" w:rsidRDefault="00FC3291" w:rsidP="00151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151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="00151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августа</w:t>
            </w: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</w:t>
            </w:r>
            <w:r w:rsidR="00151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455" w:type="pct"/>
            <w:hideMark/>
          </w:tcPr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УТВЕРЖДЕНО</w:t>
            </w:r>
          </w:p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УМК</w:t>
            </w:r>
          </w:p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проректор</w:t>
            </w:r>
            <w:proofErr w:type="gramEnd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учебной  работе</w:t>
            </w:r>
          </w:p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к.п.н., профессор А.Н Таланцев</w:t>
            </w:r>
          </w:p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</w:t>
            </w:r>
          </w:p>
          <w:p w:rsidR="00FC3291" w:rsidRPr="003C7412" w:rsidRDefault="001511A9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августа</w:t>
            </w: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b/>
          <w:color w:val="000000" w:themeColor="text1"/>
          <w:sz w:val="24"/>
          <w:szCs w:val="24"/>
        </w:rPr>
        <w:t>ТЕОРИЯ И МЕТОДИКА СПОРТА</w:t>
      </w: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b/>
          <w:iCs/>
          <w:color w:val="000000" w:themeColor="text1"/>
          <w:sz w:val="24"/>
          <w:szCs w:val="24"/>
        </w:rPr>
        <w:t>Б1.В.ОД.5</w:t>
      </w: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</w:t>
      </w:r>
    </w:p>
    <w:p w:rsidR="00FC3291" w:rsidRPr="003C7412" w:rsidRDefault="00FC3291" w:rsidP="009E3589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i/>
          <w:color w:val="000000" w:themeColor="text1"/>
          <w:sz w:val="24"/>
          <w:szCs w:val="24"/>
        </w:rPr>
        <w:t>49.04.03 Спорт</w:t>
      </w: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Наименование ОПОП </w:t>
      </w:r>
    </w:p>
    <w:p w:rsidR="00FC3291" w:rsidRPr="003C7412" w:rsidRDefault="00FC3291" w:rsidP="009E3589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i/>
          <w:color w:val="000000" w:themeColor="text1"/>
          <w:sz w:val="24"/>
          <w:szCs w:val="24"/>
        </w:rPr>
        <w:t>«Подготовка спортивного резерва»</w:t>
      </w: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b/>
          <w:color w:val="000000" w:themeColor="text1"/>
          <w:sz w:val="24"/>
          <w:szCs w:val="24"/>
        </w:rPr>
        <w:t>Квалификация выпускника</w:t>
      </w: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b/>
          <w:color w:val="000000" w:themeColor="text1"/>
          <w:sz w:val="24"/>
          <w:szCs w:val="24"/>
        </w:rPr>
        <w:t>Магистр</w:t>
      </w: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3291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</w:t>
      </w:r>
    </w:p>
    <w:p w:rsidR="001653A8" w:rsidRPr="003C7412" w:rsidRDefault="001653A8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3291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3C7412">
        <w:rPr>
          <w:rFonts w:ascii="Times New Roman" w:hAnsi="Times New Roman"/>
          <w:b/>
          <w:color w:val="000000" w:themeColor="text1"/>
          <w:sz w:val="24"/>
          <w:szCs w:val="24"/>
        </w:rPr>
        <w:t>обучения</w:t>
      </w:r>
      <w:proofErr w:type="gramEnd"/>
      <w:r w:rsidRPr="003C7412">
        <w:rPr>
          <w:rFonts w:ascii="Times New Roman" w:hAnsi="Times New Roman"/>
          <w:b/>
          <w:color w:val="000000" w:themeColor="text1"/>
          <w:sz w:val="24"/>
          <w:szCs w:val="24"/>
        </w:rPr>
        <w:t>/заочная</w:t>
      </w:r>
    </w:p>
    <w:p w:rsidR="001653A8" w:rsidRDefault="001653A8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653A8" w:rsidRPr="003C7412" w:rsidRDefault="001653A8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FC3291" w:rsidRPr="003C7412" w:rsidTr="001638C6">
        <w:trPr>
          <w:trHeight w:val="3026"/>
        </w:trPr>
        <w:tc>
          <w:tcPr>
            <w:tcW w:w="2122" w:type="pct"/>
          </w:tcPr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FC3291" w:rsidRPr="003C7412" w:rsidRDefault="001511A9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FC3291"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екан факультета магистерской подготовки, к.фарм.н., доцент</w:t>
            </w:r>
          </w:p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____________Н.А. Вощинина</w:t>
            </w:r>
          </w:p>
          <w:p w:rsidR="00FC3291" w:rsidRPr="003C7412" w:rsidRDefault="001511A9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августа</w:t>
            </w: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38" w:type="pct"/>
          </w:tcPr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pct"/>
            <w:hideMark/>
          </w:tcPr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C3291" w:rsidRPr="003C7412" w:rsidRDefault="00FC3291" w:rsidP="009E35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Программа рассмотрена и одобрена на заседании кафедры </w:t>
            </w:r>
          </w:p>
          <w:p w:rsidR="00FC3291" w:rsidRPr="003C7412" w:rsidRDefault="00FC3291" w:rsidP="009E35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протокол</w:t>
            </w:r>
            <w:proofErr w:type="gramEnd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№11 от 10.04.20</w:t>
            </w:r>
            <w:r w:rsidR="001511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г.)</w:t>
            </w:r>
          </w:p>
          <w:p w:rsidR="00FC3291" w:rsidRPr="003C7412" w:rsidRDefault="00FC3291" w:rsidP="009E35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д.п.н., профессор К.С. Дунаев</w:t>
            </w:r>
          </w:p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</w:t>
            </w:r>
          </w:p>
          <w:p w:rsidR="00FC3291" w:rsidRPr="003C7412" w:rsidRDefault="00FC3291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3291" w:rsidRPr="003C7412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b/>
          <w:color w:val="000000" w:themeColor="text1"/>
          <w:sz w:val="24"/>
          <w:szCs w:val="24"/>
        </w:rPr>
        <w:t>Малаховка 20</w:t>
      </w:r>
      <w:r w:rsidR="001511A9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</w:p>
    <w:p w:rsidR="00FC3291" w:rsidRPr="003C7412" w:rsidRDefault="00FC3291" w:rsidP="00FC3291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FC3291" w:rsidRPr="003C7412" w:rsidRDefault="00FC3291" w:rsidP="00FC3291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color w:val="000000" w:themeColor="text1"/>
          <w:sz w:val="24"/>
          <w:szCs w:val="24"/>
        </w:rPr>
        <w:t>Рабочая программа разработана в соответствии с ФГОС ВО</w:t>
      </w:r>
      <w:r w:rsidR="001653A8">
        <w:rPr>
          <w:rFonts w:ascii="Times New Roman" w:hAnsi="Times New Roman"/>
          <w:color w:val="000000" w:themeColor="text1"/>
          <w:sz w:val="24"/>
          <w:szCs w:val="24"/>
        </w:rPr>
        <w:t xml:space="preserve"> магистратура </w:t>
      </w:r>
      <w:r w:rsidRPr="003C7412">
        <w:rPr>
          <w:rFonts w:ascii="Times New Roman" w:hAnsi="Times New Roman"/>
          <w:color w:val="000000" w:themeColor="text1"/>
          <w:sz w:val="24"/>
          <w:szCs w:val="24"/>
        </w:rPr>
        <w:t>по н</w:t>
      </w:r>
      <w:r w:rsidR="001653A8">
        <w:rPr>
          <w:rFonts w:ascii="Times New Roman" w:hAnsi="Times New Roman"/>
          <w:color w:val="000000" w:themeColor="text1"/>
          <w:sz w:val="24"/>
          <w:szCs w:val="24"/>
        </w:rPr>
        <w:t>аправлению подготовки 49.04.03 Спорт</w:t>
      </w:r>
      <w:r w:rsidRPr="003C7412">
        <w:rPr>
          <w:rFonts w:ascii="Times New Roman" w:hAnsi="Times New Roman"/>
          <w:color w:val="000000" w:themeColor="text1"/>
          <w:sz w:val="24"/>
          <w:szCs w:val="24"/>
        </w:rPr>
        <w:t xml:space="preserve">, утвержденным приказом Министерства высшего образования и науки Российской Федерации </w:t>
      </w:r>
      <w:r w:rsidRPr="003C7412">
        <w:rPr>
          <w:rFonts w:ascii="Times New Roman" w:hAnsi="Times New Roman"/>
          <w:color w:val="00000A"/>
          <w:sz w:val="24"/>
          <w:szCs w:val="24"/>
        </w:rPr>
        <w:t>№ 947 от 19.09.2017 г.</w:t>
      </w:r>
    </w:p>
    <w:p w:rsidR="00FC3291" w:rsidRPr="003C7412" w:rsidRDefault="00FC3291" w:rsidP="00FC32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3291" w:rsidRPr="003C7412" w:rsidRDefault="00FC3291" w:rsidP="00FC3291">
      <w:pPr>
        <w:spacing w:after="0"/>
        <w:rPr>
          <w:rFonts w:ascii="Times New Roman" w:hAnsi="Times New Roman"/>
          <w:sz w:val="24"/>
          <w:szCs w:val="24"/>
        </w:rPr>
      </w:pPr>
    </w:p>
    <w:p w:rsidR="00FC3291" w:rsidRPr="003C7412" w:rsidRDefault="00FC3291" w:rsidP="00FC32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3291" w:rsidRPr="003C7412" w:rsidRDefault="00FC3291" w:rsidP="00FC3291">
      <w:pPr>
        <w:spacing w:after="0"/>
        <w:rPr>
          <w:rFonts w:ascii="Times New Roman" w:hAnsi="Times New Roman"/>
          <w:b/>
          <w:sz w:val="24"/>
          <w:szCs w:val="24"/>
        </w:rPr>
      </w:pPr>
      <w:r w:rsidRPr="003C7412">
        <w:rPr>
          <w:rFonts w:ascii="Times New Roman" w:hAnsi="Times New Roman"/>
          <w:b/>
          <w:sz w:val="24"/>
          <w:szCs w:val="24"/>
        </w:rPr>
        <w:t xml:space="preserve">Составители рабочей программы: </w:t>
      </w:r>
    </w:p>
    <w:p w:rsidR="00FC3291" w:rsidRPr="003C7412" w:rsidRDefault="00FC3291" w:rsidP="00FC329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C7412">
        <w:rPr>
          <w:rFonts w:ascii="Times New Roman" w:hAnsi="Times New Roman"/>
          <w:sz w:val="24"/>
          <w:szCs w:val="24"/>
        </w:rPr>
        <w:t xml:space="preserve">Чесноков Николай Николаевич </w:t>
      </w:r>
    </w:p>
    <w:p w:rsidR="00FC3291" w:rsidRPr="003C7412" w:rsidRDefault="00FC3291" w:rsidP="00FC3291">
      <w:pPr>
        <w:spacing w:after="0"/>
        <w:rPr>
          <w:rFonts w:ascii="Times New Roman" w:hAnsi="Times New Roman"/>
          <w:sz w:val="24"/>
          <w:szCs w:val="24"/>
        </w:rPr>
      </w:pPr>
      <w:r w:rsidRPr="003C7412">
        <w:rPr>
          <w:rFonts w:ascii="Times New Roman" w:hAnsi="Times New Roman"/>
          <w:sz w:val="24"/>
          <w:szCs w:val="24"/>
        </w:rPr>
        <w:t>д.п.н., профессор                                                   ________________</w:t>
      </w:r>
    </w:p>
    <w:p w:rsidR="00FC3291" w:rsidRPr="003C7412" w:rsidRDefault="00FC3291" w:rsidP="00FC3291">
      <w:pPr>
        <w:spacing w:after="0"/>
        <w:rPr>
          <w:rFonts w:ascii="Times New Roman" w:hAnsi="Times New Roman"/>
          <w:sz w:val="24"/>
          <w:szCs w:val="24"/>
        </w:rPr>
      </w:pPr>
    </w:p>
    <w:p w:rsidR="00FC3291" w:rsidRPr="003C7412" w:rsidRDefault="00FC3291" w:rsidP="00FC3291">
      <w:pPr>
        <w:spacing w:after="0"/>
        <w:rPr>
          <w:rFonts w:ascii="Times New Roman" w:hAnsi="Times New Roman"/>
          <w:sz w:val="24"/>
          <w:szCs w:val="24"/>
        </w:rPr>
      </w:pPr>
      <w:r w:rsidRPr="003C7412">
        <w:rPr>
          <w:rFonts w:ascii="Times New Roman" w:hAnsi="Times New Roman"/>
          <w:sz w:val="24"/>
          <w:szCs w:val="24"/>
        </w:rPr>
        <w:t>Морозов Антон Павлович</w:t>
      </w:r>
    </w:p>
    <w:p w:rsidR="00FC3291" w:rsidRPr="003C7412" w:rsidRDefault="00FC3291" w:rsidP="00FC3291">
      <w:pPr>
        <w:spacing w:after="0"/>
        <w:rPr>
          <w:rFonts w:ascii="Times New Roman" w:hAnsi="Times New Roman"/>
          <w:sz w:val="24"/>
          <w:szCs w:val="24"/>
        </w:rPr>
      </w:pPr>
      <w:r w:rsidRPr="003C7412">
        <w:rPr>
          <w:rFonts w:ascii="Times New Roman" w:hAnsi="Times New Roman"/>
          <w:sz w:val="24"/>
          <w:szCs w:val="24"/>
        </w:rPr>
        <w:t>к.п.н.                                                                       ________________</w:t>
      </w:r>
    </w:p>
    <w:p w:rsidR="00FC3291" w:rsidRPr="003C7412" w:rsidRDefault="00FC3291" w:rsidP="00FC32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3291" w:rsidRPr="003C7412" w:rsidRDefault="00FC3291" w:rsidP="00FC3291">
      <w:pPr>
        <w:spacing w:after="0"/>
        <w:rPr>
          <w:rFonts w:ascii="Times New Roman" w:hAnsi="Times New Roman"/>
          <w:b/>
          <w:sz w:val="24"/>
          <w:szCs w:val="24"/>
        </w:rPr>
      </w:pPr>
      <w:r w:rsidRPr="003C7412">
        <w:rPr>
          <w:rFonts w:ascii="Times New Roman" w:hAnsi="Times New Roman"/>
          <w:b/>
          <w:sz w:val="24"/>
          <w:szCs w:val="24"/>
        </w:rPr>
        <w:t xml:space="preserve">Рецензенты: </w:t>
      </w:r>
    </w:p>
    <w:p w:rsidR="00FC3291" w:rsidRPr="003C7412" w:rsidRDefault="00FC3291" w:rsidP="00FC3291">
      <w:pPr>
        <w:spacing w:after="0"/>
        <w:rPr>
          <w:rFonts w:ascii="Times New Roman" w:hAnsi="Times New Roman"/>
          <w:sz w:val="24"/>
          <w:szCs w:val="24"/>
        </w:rPr>
      </w:pPr>
    </w:p>
    <w:p w:rsidR="00FC3291" w:rsidRPr="003C7412" w:rsidRDefault="00FC3291" w:rsidP="00FC32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7412">
        <w:rPr>
          <w:rFonts w:ascii="Times New Roman" w:hAnsi="Times New Roman"/>
          <w:sz w:val="24"/>
          <w:szCs w:val="24"/>
        </w:rPr>
        <w:t>Бурякин Ф.Г.</w:t>
      </w:r>
    </w:p>
    <w:p w:rsidR="00FC3291" w:rsidRPr="003C7412" w:rsidRDefault="00FC3291" w:rsidP="00FC3291">
      <w:pPr>
        <w:spacing w:after="0"/>
        <w:rPr>
          <w:rFonts w:ascii="Times New Roman" w:hAnsi="Times New Roman"/>
          <w:sz w:val="24"/>
          <w:szCs w:val="24"/>
        </w:rPr>
      </w:pPr>
      <w:r w:rsidRPr="003C7412">
        <w:rPr>
          <w:rFonts w:ascii="Times New Roman" w:hAnsi="Times New Roman"/>
          <w:sz w:val="24"/>
          <w:szCs w:val="24"/>
        </w:rPr>
        <w:t>к.п.н, профессор                                                   ________________</w:t>
      </w:r>
    </w:p>
    <w:p w:rsidR="00FC3291" w:rsidRPr="003C7412" w:rsidRDefault="00FC3291" w:rsidP="00FC32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7412">
        <w:rPr>
          <w:rFonts w:ascii="Times New Roman" w:hAnsi="Times New Roman"/>
          <w:sz w:val="24"/>
          <w:szCs w:val="24"/>
        </w:rPr>
        <w:t>кафедры ТиМ физической</w:t>
      </w:r>
    </w:p>
    <w:p w:rsidR="00FC3291" w:rsidRPr="003C7412" w:rsidRDefault="00FC3291" w:rsidP="00FC32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7412">
        <w:rPr>
          <w:rFonts w:ascii="Times New Roman" w:hAnsi="Times New Roman"/>
          <w:sz w:val="24"/>
          <w:szCs w:val="24"/>
        </w:rPr>
        <w:t>культуры и спорта МГАФК</w:t>
      </w:r>
    </w:p>
    <w:p w:rsidR="00FC3291" w:rsidRPr="003C7412" w:rsidRDefault="00FC3291" w:rsidP="00FC32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3291" w:rsidRPr="003C7412" w:rsidRDefault="00FC3291" w:rsidP="00FC3291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color w:val="000000" w:themeColor="text1"/>
          <w:sz w:val="24"/>
          <w:szCs w:val="24"/>
        </w:rPr>
        <w:t xml:space="preserve">Семин Н.И., </w:t>
      </w:r>
    </w:p>
    <w:p w:rsidR="00FC3291" w:rsidRPr="003C7412" w:rsidRDefault="00FC3291" w:rsidP="00FC3291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color w:val="000000" w:themeColor="text1"/>
          <w:sz w:val="24"/>
          <w:szCs w:val="24"/>
        </w:rPr>
        <w:t xml:space="preserve">к.п.н., профессор, </w:t>
      </w:r>
    </w:p>
    <w:p w:rsidR="00FC3291" w:rsidRPr="003C7412" w:rsidRDefault="00FC3291" w:rsidP="00FC3291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color w:val="000000" w:themeColor="text1"/>
          <w:sz w:val="24"/>
          <w:szCs w:val="24"/>
        </w:rPr>
        <w:t xml:space="preserve">зав. кафедрой ТиМ спортивных единоборств и    </w:t>
      </w:r>
    </w:p>
    <w:p w:rsidR="00FC3291" w:rsidRPr="003C7412" w:rsidRDefault="00FC3291" w:rsidP="00FC3291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color w:val="000000" w:themeColor="text1"/>
          <w:sz w:val="24"/>
          <w:szCs w:val="24"/>
        </w:rPr>
        <w:t xml:space="preserve">тяжелой атлетики                                            </w:t>
      </w:r>
    </w:p>
    <w:p w:rsidR="00FC3291" w:rsidRPr="003C7412" w:rsidRDefault="00FC3291" w:rsidP="00FC3291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______________</w:t>
      </w:r>
    </w:p>
    <w:p w:rsidR="00CB6A7D" w:rsidRPr="003C7412" w:rsidRDefault="00CB6A7D" w:rsidP="00BE1A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B6A7D" w:rsidRPr="003C7412" w:rsidRDefault="00CB6A7D" w:rsidP="00BE1A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B6A7D" w:rsidRPr="003C7412" w:rsidRDefault="00CB6A7D" w:rsidP="00BE1A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F4DB2" w:rsidRPr="003C7412" w:rsidRDefault="00CB6A7D" w:rsidP="000F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412">
        <w:rPr>
          <w:rFonts w:ascii="Times New Roman" w:hAnsi="Times New Roman"/>
          <w:b/>
          <w:sz w:val="24"/>
          <w:szCs w:val="24"/>
        </w:rPr>
        <w:t>Ссылки на используемые в разработке РПД дисциплины профессиональные стандарты</w:t>
      </w:r>
    </w:p>
    <w:p w:rsidR="00CB6A7D" w:rsidRPr="003C7412" w:rsidRDefault="00CB6A7D" w:rsidP="000F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412">
        <w:rPr>
          <w:rFonts w:ascii="Times New Roman" w:hAnsi="Times New Roman"/>
          <w:b/>
          <w:sz w:val="24"/>
          <w:szCs w:val="24"/>
        </w:rPr>
        <w:t xml:space="preserve"> (в соответствии с ФГОС ВО 49.04.03):</w:t>
      </w:r>
    </w:p>
    <w:tbl>
      <w:tblPr>
        <w:tblStyle w:val="ac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CB6A7D" w:rsidRPr="003C7412" w:rsidTr="00CB6A7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7D" w:rsidRPr="003C7412" w:rsidRDefault="00CB6A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412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7D" w:rsidRPr="003C7412" w:rsidRDefault="00CB6A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41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7D" w:rsidRPr="003C7412" w:rsidRDefault="00CB6A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412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7D" w:rsidRPr="003C7412" w:rsidRDefault="00CB6A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C7412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3C7412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CB6A7D" w:rsidRPr="003C7412" w:rsidTr="00CB6A7D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7D" w:rsidRPr="003C7412" w:rsidRDefault="00CB6A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412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CB6A7D" w:rsidRPr="003C7412" w:rsidTr="00CB6A7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7D" w:rsidRPr="003C7412" w:rsidRDefault="00CB6A7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412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7D" w:rsidRPr="003C7412" w:rsidRDefault="00A750E7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5" w:history="1">
              <w:r w:rsidR="00CB6A7D" w:rsidRPr="003C7412">
                <w:rPr>
                  <w:rStyle w:val="ab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:rsidR="00CB6A7D" w:rsidRPr="003C7412" w:rsidRDefault="00CB6A7D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7D" w:rsidRPr="003C7412" w:rsidRDefault="00CB6A7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41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7D" w:rsidRPr="003C7412" w:rsidRDefault="00CB6A7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41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CB6A7D" w:rsidRPr="003C7412" w:rsidTr="00CB6A7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7D" w:rsidRPr="003C7412" w:rsidRDefault="00CB6A7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412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7D" w:rsidRPr="003C7412" w:rsidRDefault="00A750E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6" w:history="1">
              <w:r w:rsidR="00CB6A7D" w:rsidRPr="003C7412">
                <w:rPr>
                  <w:rStyle w:val="ab"/>
                  <w:b w:val="0"/>
                  <w:bCs w:val="0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7D" w:rsidRPr="003C7412" w:rsidRDefault="00CB6A7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41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7D" w:rsidRPr="003C7412" w:rsidRDefault="00CB6A7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41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:rsidR="00CB6A7D" w:rsidRPr="003C7412" w:rsidRDefault="00CB6A7D" w:rsidP="00BE1A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C3291" w:rsidRPr="003C7412" w:rsidRDefault="00FC3291" w:rsidP="000F4DB2">
      <w:pPr>
        <w:spacing w:after="0" w:line="240" w:lineRule="auto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3C7412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3C7412"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FC3291" w:rsidRDefault="00FC3291" w:rsidP="00BE1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C7412"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  <w:t xml:space="preserve">УК-1. </w:t>
      </w:r>
      <w:r w:rsidRPr="003C741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BD632E" w:rsidRPr="003C7412" w:rsidRDefault="00BD632E" w:rsidP="00BE1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ПК-1. </w:t>
      </w:r>
      <w:r w:rsidRPr="00BD632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Способен осуществлять руководство пополнением и подготовкой спортивного резерва</w:t>
      </w:r>
    </w:p>
    <w:p w:rsidR="00BE1AD8" w:rsidRPr="003C7412" w:rsidRDefault="00BE1AD8" w:rsidP="00BE1AD8">
      <w:pPr>
        <w:pStyle w:val="TableParagraph"/>
        <w:ind w:left="5" w:firstLine="709"/>
        <w:jc w:val="both"/>
        <w:rPr>
          <w:sz w:val="24"/>
          <w:szCs w:val="24"/>
        </w:rPr>
      </w:pPr>
      <w:r w:rsidRPr="003C7412">
        <w:rPr>
          <w:sz w:val="24"/>
          <w:szCs w:val="24"/>
        </w:rPr>
        <w:t>ПК-2. Способен управлять подготовкой и соревновательной деятельностью спортивной сборной команды</w:t>
      </w:r>
    </w:p>
    <w:p w:rsidR="00BE1AD8" w:rsidRDefault="00BE1AD8" w:rsidP="00BE1AD8">
      <w:pPr>
        <w:tabs>
          <w:tab w:val="num" w:pos="756"/>
        </w:tabs>
        <w:spacing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3C7412">
        <w:rPr>
          <w:rFonts w:ascii="Times New Roman" w:hAnsi="Times New Roman"/>
          <w:sz w:val="24"/>
          <w:szCs w:val="24"/>
        </w:rPr>
        <w:t>ПК-3. Способен осуществлять руководство спортивной подготовкой</w:t>
      </w:r>
    </w:p>
    <w:p w:rsidR="00BD632E" w:rsidRPr="003C7412" w:rsidRDefault="00BD632E" w:rsidP="00BE1AD8">
      <w:pPr>
        <w:tabs>
          <w:tab w:val="num" w:pos="756"/>
        </w:tabs>
        <w:spacing w:line="240" w:lineRule="auto"/>
        <w:ind w:right="57" w:firstLine="709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ПК-4. </w:t>
      </w:r>
      <w:r w:rsidRPr="00BD632E">
        <w:rPr>
          <w:rFonts w:ascii="Times New Roman" w:hAnsi="Times New Roman"/>
          <w:sz w:val="24"/>
          <w:szCs w:val="24"/>
        </w:rPr>
        <w:t>Способен проводить научно-исследовательские работы в области физической культуры и спорта, анализировать полученные данные и применять их в практической деятельности</w:t>
      </w:r>
    </w:p>
    <w:p w:rsidR="009E3589" w:rsidRPr="003C7412" w:rsidRDefault="009E3589" w:rsidP="00BE1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aps/>
          <w:color w:val="FF0000"/>
          <w:spacing w:val="-1"/>
          <w:sz w:val="24"/>
          <w:szCs w:val="24"/>
        </w:rPr>
      </w:pPr>
    </w:p>
    <w:p w:rsidR="009E3589" w:rsidRPr="003C7412" w:rsidRDefault="00FC3291" w:rsidP="009E35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C7412">
        <w:rPr>
          <w:rFonts w:ascii="Times New Roman" w:hAnsi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11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4"/>
        <w:gridCol w:w="2388"/>
        <w:gridCol w:w="1682"/>
      </w:tblGrid>
      <w:tr w:rsidR="003216F2" w:rsidRPr="003C7412" w:rsidTr="000009C3">
        <w:trPr>
          <w:jc w:val="center"/>
        </w:trPr>
        <w:tc>
          <w:tcPr>
            <w:tcW w:w="7064" w:type="dxa"/>
          </w:tcPr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88" w:type="dxa"/>
          </w:tcPr>
          <w:p w:rsidR="003216F2" w:rsidRPr="003C741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3216F2" w:rsidRPr="003C741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216F2" w:rsidRPr="003C7412" w:rsidTr="000009C3">
        <w:trPr>
          <w:jc w:val="center"/>
        </w:trPr>
        <w:tc>
          <w:tcPr>
            <w:tcW w:w="7064" w:type="dxa"/>
          </w:tcPr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3216F2" w:rsidRPr="003C7412" w:rsidRDefault="003216F2" w:rsidP="00FC329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нормативные</w:t>
            </w:r>
            <w:proofErr w:type="gramEnd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документы органов управления в сфере физической культуры и спорта, образования</w:t>
            </w:r>
          </w:p>
        </w:tc>
        <w:tc>
          <w:tcPr>
            <w:tcW w:w="2388" w:type="dxa"/>
          </w:tcPr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Н/01.7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</w:tc>
        <w:tc>
          <w:tcPr>
            <w:tcW w:w="1682" w:type="dxa"/>
          </w:tcPr>
          <w:p w:rsidR="003216F2" w:rsidRPr="003C741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3216F2" w:rsidRPr="003C7412" w:rsidTr="000009C3">
        <w:trPr>
          <w:jc w:val="center"/>
        </w:trPr>
        <w:tc>
          <w:tcPr>
            <w:tcW w:w="7064" w:type="dxa"/>
          </w:tcPr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3216F2" w:rsidRPr="003C7412" w:rsidRDefault="003216F2" w:rsidP="00FC3291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</w:t>
            </w:r>
            <w:proofErr w:type="gramEnd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технические средства и инвентарь для повышения эффективности физкультурно-спортивных занятий; критически оценивать и корректировать собственную профессиональную деятельность в зависимости от результатов контроля деятельности занимающихся</w:t>
            </w:r>
          </w:p>
        </w:tc>
        <w:tc>
          <w:tcPr>
            <w:tcW w:w="2388" w:type="dxa"/>
          </w:tcPr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Н/01.7</w:t>
            </w:r>
          </w:p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:rsidR="003216F2" w:rsidRPr="003C741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3216F2" w:rsidRPr="003C741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3216F2" w:rsidRPr="003C7412" w:rsidTr="000009C3">
        <w:trPr>
          <w:jc w:val="center"/>
        </w:trPr>
        <w:tc>
          <w:tcPr>
            <w:tcW w:w="7064" w:type="dxa"/>
          </w:tcPr>
          <w:p w:rsidR="003216F2" w:rsidRPr="003C7412" w:rsidRDefault="003216F2" w:rsidP="00FC329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3216F2" w:rsidRPr="003C7412" w:rsidRDefault="003216F2" w:rsidP="00FC3291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методами</w:t>
            </w:r>
            <w:proofErr w:type="gramEnd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диагностики функционального состояния, физического развития и уровня подготовленности занимающихся </w:t>
            </w: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различные периоды возрастного развития</w:t>
            </w:r>
          </w:p>
        </w:tc>
        <w:tc>
          <w:tcPr>
            <w:tcW w:w="2388" w:type="dxa"/>
          </w:tcPr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Р 05.008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Н/01.7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>Т 05.003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:rsidR="003216F2" w:rsidRPr="003C741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3216F2" w:rsidRPr="003C741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УК-1</w:t>
            </w:r>
          </w:p>
        </w:tc>
      </w:tr>
      <w:tr w:rsidR="003216F2" w:rsidRPr="003C7412" w:rsidTr="000009C3">
        <w:trPr>
          <w:jc w:val="center"/>
        </w:trPr>
        <w:tc>
          <w:tcPr>
            <w:tcW w:w="7064" w:type="dxa"/>
          </w:tcPr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3216F2" w:rsidRPr="003C7412" w:rsidRDefault="003216F2" w:rsidP="00FC3291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актуальные</w:t>
            </w:r>
            <w:proofErr w:type="gramEnd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проблемы теории и методики  спорта;</w:t>
            </w:r>
          </w:p>
          <w:p w:rsidR="003216F2" w:rsidRPr="003C7412" w:rsidRDefault="003216F2" w:rsidP="00FC3291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специфики</w:t>
            </w:r>
            <w:proofErr w:type="gramEnd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содержания этапов многолетнего тренировочного процесса, принципов организации и построения тренировочной и соревновательной деятельности; специфику внешних условий физкультурно-спортивной деятельности; материально-техническое обеспечение, необходимое для организации учебной и спортивной деятельности </w:t>
            </w:r>
          </w:p>
          <w:p w:rsidR="003216F2" w:rsidRPr="003C7412" w:rsidRDefault="003216F2" w:rsidP="00FC3291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</w:t>
            </w:r>
            <w:proofErr w:type="gramEnd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научно-методической деятельности</w:t>
            </w:r>
          </w:p>
        </w:tc>
        <w:tc>
          <w:tcPr>
            <w:tcW w:w="2388" w:type="dxa"/>
          </w:tcPr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Н/01.7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</w:tcPr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216F2" w:rsidRPr="003C741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  <w:p w:rsidR="003216F2" w:rsidRPr="003C741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ПК-2</w:t>
            </w:r>
          </w:p>
          <w:p w:rsidR="003216F2" w:rsidRPr="003C741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</w:p>
          <w:p w:rsidR="003216F2" w:rsidRPr="003C741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</w:p>
          <w:p w:rsidR="003216F2" w:rsidRPr="003C741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3216F2" w:rsidRPr="003C7412" w:rsidTr="000009C3">
        <w:trPr>
          <w:jc w:val="center"/>
        </w:trPr>
        <w:tc>
          <w:tcPr>
            <w:tcW w:w="7064" w:type="dxa"/>
          </w:tcPr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3216F2" w:rsidRPr="003C7412" w:rsidRDefault="003216F2" w:rsidP="00FC3291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</w:t>
            </w:r>
            <w:proofErr w:type="gramEnd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профессиональной деятельности актуальные приемы обучения и воспитания, разнообразные формы занятий с учетом возрастных, морфофункциональных и психологических особенностей занимающихся, уровня их физической и спортивной подготовленности, состояния здоровья, подбирать средства и методы, адекватные поставленным задачам</w:t>
            </w:r>
          </w:p>
          <w:p w:rsidR="003216F2" w:rsidRPr="003C7412" w:rsidRDefault="003216F2" w:rsidP="00FC3291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</w:t>
            </w:r>
            <w:proofErr w:type="gramEnd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функциональное состояние, физическое развитие и уровень подготовленности занимающихся в различные периоды возрастного развития</w:t>
            </w:r>
          </w:p>
          <w:p w:rsidR="003216F2" w:rsidRPr="003C7412" w:rsidRDefault="003216F2" w:rsidP="00FC3291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</w:t>
            </w:r>
            <w:proofErr w:type="gramEnd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оценку достигнутых результатов соревновательной деятельности на основе объективных показателей</w:t>
            </w:r>
          </w:p>
        </w:tc>
        <w:tc>
          <w:tcPr>
            <w:tcW w:w="2388" w:type="dxa"/>
          </w:tcPr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Н/01.7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3216F2" w:rsidRPr="003C741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3216F2" w:rsidRPr="003C7412" w:rsidTr="000009C3">
        <w:trPr>
          <w:trHeight w:val="286"/>
          <w:jc w:val="center"/>
        </w:trPr>
        <w:tc>
          <w:tcPr>
            <w:tcW w:w="7064" w:type="dxa"/>
          </w:tcPr>
          <w:p w:rsidR="003216F2" w:rsidRPr="003C7412" w:rsidRDefault="003216F2" w:rsidP="00FC329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3216F2" w:rsidRPr="003C7412" w:rsidRDefault="003216F2" w:rsidP="00FC3291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способами</w:t>
            </w:r>
            <w:proofErr w:type="gramEnd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рациональной организации тренировочного процесса на различных этапах подготовки, умениями быстро и качественно вносить необходимые для повышения эффективности коррективы</w:t>
            </w:r>
          </w:p>
          <w:p w:rsidR="003216F2" w:rsidRPr="003C7412" w:rsidRDefault="003216F2" w:rsidP="00FC3291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способами</w:t>
            </w:r>
            <w:proofErr w:type="gramEnd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нормирования и контроля тренировочных и соревновательных нагрузок</w:t>
            </w:r>
          </w:p>
          <w:p w:rsidR="003216F2" w:rsidRPr="003C7412" w:rsidRDefault="003216F2" w:rsidP="00FC3291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знаниями</w:t>
            </w:r>
            <w:proofErr w:type="gramEnd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области анализа результатов соревновательной деятельности  и внесения соответствующих изменений в планы подготовки</w:t>
            </w:r>
          </w:p>
        </w:tc>
        <w:tc>
          <w:tcPr>
            <w:tcW w:w="2388" w:type="dxa"/>
          </w:tcPr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Н/01.7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3216F2" w:rsidRPr="003C741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3216F2" w:rsidRPr="003C7412" w:rsidTr="000009C3">
        <w:trPr>
          <w:trHeight w:val="286"/>
          <w:jc w:val="center"/>
        </w:trPr>
        <w:tc>
          <w:tcPr>
            <w:tcW w:w="7064" w:type="dxa"/>
          </w:tcPr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3216F2" w:rsidRPr="003C7412" w:rsidRDefault="003216F2" w:rsidP="00FC3291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современные</w:t>
            </w:r>
            <w:proofErr w:type="gramEnd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тенденции в области разработок и практического применения современного спортивного оборудования и инвентаря и его эффективного использования в тренировочном процессе</w:t>
            </w:r>
          </w:p>
          <w:p w:rsidR="003216F2" w:rsidRPr="003C7412" w:rsidRDefault="003216F2" w:rsidP="00FC3291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современные</w:t>
            </w:r>
            <w:proofErr w:type="gramEnd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тенденции в области построения программного материала, применения учебно-методических и информационных средств в тренировочном процессе</w:t>
            </w:r>
          </w:p>
          <w:p w:rsidR="003216F2" w:rsidRPr="003C7412" w:rsidRDefault="003216F2" w:rsidP="00FC3291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88" w:type="dxa"/>
          </w:tcPr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Н/01.7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3216F2" w:rsidRPr="003C741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3216F2" w:rsidRPr="003C7412" w:rsidTr="000009C3">
        <w:trPr>
          <w:trHeight w:val="286"/>
          <w:jc w:val="center"/>
        </w:trPr>
        <w:tc>
          <w:tcPr>
            <w:tcW w:w="7064" w:type="dxa"/>
          </w:tcPr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3216F2" w:rsidRPr="003C7412" w:rsidRDefault="003216F2" w:rsidP="00FC3291">
            <w:pPr>
              <w:pStyle w:val="a8"/>
              <w:widowControl w:val="0"/>
              <w:numPr>
                <w:ilvl w:val="0"/>
                <w:numId w:val="34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объективно</w:t>
            </w:r>
            <w:proofErr w:type="gramEnd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выбирать и применять их в  практической деятельности  современные средства материально-технического обеспечения, соответствующего  требованиям  действующих технических регламентов и  нормативных актов; </w:t>
            </w:r>
          </w:p>
          <w:p w:rsidR="003216F2" w:rsidRPr="003C7412" w:rsidRDefault="003216F2" w:rsidP="00FC3291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объективно</w:t>
            </w:r>
            <w:proofErr w:type="gramEnd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выбирать и применять их в  практической деятельности  в соответствии с действующими нормативными актами и документами</w:t>
            </w:r>
          </w:p>
        </w:tc>
        <w:tc>
          <w:tcPr>
            <w:tcW w:w="2388" w:type="dxa"/>
          </w:tcPr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Р 05.008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Н/01.7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Н/02.7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3216F2" w:rsidRPr="003C741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3216F2" w:rsidRPr="003C7412" w:rsidTr="000009C3">
        <w:trPr>
          <w:trHeight w:val="286"/>
          <w:jc w:val="center"/>
        </w:trPr>
        <w:tc>
          <w:tcPr>
            <w:tcW w:w="7064" w:type="dxa"/>
          </w:tcPr>
          <w:p w:rsidR="003216F2" w:rsidRPr="003C7412" w:rsidRDefault="003216F2" w:rsidP="00FC329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  <w:p w:rsidR="003216F2" w:rsidRPr="003C7412" w:rsidRDefault="003216F2" w:rsidP="00FC3291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комплексным и избирательным подходом к выбору материально-технического обеспечения для повышения качества тренировочного процесса, учитывающего индивидуальные особенности спортсменов</w:t>
            </w:r>
          </w:p>
          <w:p w:rsidR="003216F2" w:rsidRPr="003C7412" w:rsidRDefault="003216F2" w:rsidP="00FC3291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комплексным и избирательным подходом к оценке текущих изменений, дополнений и своевременно применять их в профессиональной деятельности</w:t>
            </w:r>
          </w:p>
        </w:tc>
        <w:tc>
          <w:tcPr>
            <w:tcW w:w="2388" w:type="dxa"/>
          </w:tcPr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Н/01.7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:rsidR="003216F2" w:rsidRPr="003C7412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:rsidR="003216F2" w:rsidRPr="003C7412" w:rsidRDefault="003216F2" w:rsidP="00FC329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3216F2" w:rsidRPr="003C7412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C3291" w:rsidRPr="003C7412" w:rsidRDefault="00FC3291" w:rsidP="00FC3291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C3291" w:rsidRPr="003C7412" w:rsidRDefault="00FC3291" w:rsidP="00FC3291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3C7412">
        <w:rPr>
          <w:rFonts w:ascii="Times New Roman" w:hAnsi="Times New Roman"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FC3291" w:rsidRPr="003C7412" w:rsidRDefault="00D62B01" w:rsidP="00FC3291">
      <w:pPr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C7412">
        <w:rPr>
          <w:rFonts w:ascii="Times New Roman" w:hAnsi="Times New Roman"/>
          <w:color w:val="000000"/>
          <w:spacing w:val="-1"/>
          <w:sz w:val="24"/>
          <w:szCs w:val="24"/>
        </w:rPr>
        <w:t xml:space="preserve">     </w:t>
      </w:r>
      <w:r w:rsidR="00FC3291" w:rsidRPr="003C7412">
        <w:rPr>
          <w:rFonts w:ascii="Times New Roman" w:hAnsi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="00FC3291" w:rsidRPr="003C7412">
        <w:rPr>
          <w:rFonts w:ascii="Times New Roman" w:hAnsi="Times New Roman"/>
          <w:i/>
          <w:color w:val="000000"/>
          <w:spacing w:val="-1"/>
          <w:sz w:val="24"/>
          <w:szCs w:val="24"/>
        </w:rPr>
        <w:t>к части формируемой участниками образовательных отношений</w:t>
      </w:r>
      <w:r w:rsidR="00FC3291" w:rsidRPr="003C7412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</w:p>
    <w:p w:rsidR="00FC3291" w:rsidRPr="003C7412" w:rsidRDefault="00D62B01" w:rsidP="00FC3291">
      <w:pPr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C7412">
        <w:rPr>
          <w:rFonts w:ascii="Times New Roman" w:hAnsi="Times New Roman"/>
          <w:color w:val="000000"/>
          <w:spacing w:val="-1"/>
          <w:sz w:val="24"/>
          <w:szCs w:val="24"/>
        </w:rPr>
        <w:t xml:space="preserve">     </w:t>
      </w:r>
      <w:r w:rsidR="00FC3291" w:rsidRPr="003C7412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9E3589" w:rsidRPr="003C7412">
        <w:rPr>
          <w:rFonts w:ascii="Times New Roman" w:hAnsi="Times New Roman"/>
          <w:color w:val="000000"/>
          <w:spacing w:val="-1"/>
          <w:sz w:val="24"/>
          <w:szCs w:val="24"/>
        </w:rPr>
        <w:t>3</w:t>
      </w:r>
      <w:r w:rsidR="00FC3291" w:rsidRPr="003C7412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семе</w:t>
      </w:r>
      <w:r w:rsidR="009E3589" w:rsidRPr="003C7412">
        <w:rPr>
          <w:rFonts w:ascii="Times New Roman" w:hAnsi="Times New Roman"/>
          <w:color w:val="000000"/>
          <w:spacing w:val="-1"/>
          <w:sz w:val="24"/>
          <w:szCs w:val="24"/>
        </w:rPr>
        <w:t xml:space="preserve">стре в очной форме обучения, в </w:t>
      </w:r>
      <w:r w:rsidRPr="003C7412">
        <w:rPr>
          <w:rFonts w:ascii="Times New Roman" w:hAnsi="Times New Roman"/>
          <w:color w:val="000000"/>
          <w:spacing w:val="-1"/>
          <w:sz w:val="24"/>
          <w:szCs w:val="24"/>
        </w:rPr>
        <w:t>2</w:t>
      </w:r>
      <w:r w:rsidR="00FC3291" w:rsidRPr="003C7412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семестре в заочной форме обучения. Вид промежуточной аттестации: экзамен. </w:t>
      </w:r>
    </w:p>
    <w:p w:rsidR="00FC3291" w:rsidRPr="003C7412" w:rsidRDefault="00FC3291" w:rsidP="00FC3291">
      <w:pPr>
        <w:spacing w:after="0"/>
        <w:jc w:val="both"/>
        <w:rPr>
          <w:rFonts w:ascii="Times New Roman" w:hAnsi="Times New Roman"/>
          <w:i/>
          <w:color w:val="000000"/>
          <w:spacing w:val="-1"/>
          <w:sz w:val="24"/>
          <w:szCs w:val="24"/>
        </w:rPr>
      </w:pPr>
    </w:p>
    <w:p w:rsidR="00FC3291" w:rsidRPr="003C7412" w:rsidRDefault="00FC3291" w:rsidP="009E3589">
      <w:pPr>
        <w:pStyle w:val="a8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3C7412">
        <w:rPr>
          <w:rFonts w:ascii="Times New Roman" w:hAnsi="Times New Roman"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C3291" w:rsidRPr="003C7412" w:rsidRDefault="00FC3291" w:rsidP="00FC3291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3C7412">
        <w:rPr>
          <w:rFonts w:ascii="Times New Roman" w:hAnsi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34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7"/>
        <w:gridCol w:w="2284"/>
        <w:gridCol w:w="904"/>
        <w:gridCol w:w="1114"/>
      </w:tblGrid>
      <w:tr w:rsidR="00FC3291" w:rsidRPr="003C7412" w:rsidTr="000F4DB2">
        <w:trPr>
          <w:jc w:val="center"/>
        </w:trPr>
        <w:tc>
          <w:tcPr>
            <w:tcW w:w="35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DB2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3291" w:rsidRPr="003C7412" w:rsidRDefault="00FC3291" w:rsidP="009E358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FC3291" w:rsidRPr="003C7412" w:rsidTr="000F4DB2">
        <w:trPr>
          <w:trHeight w:val="183"/>
          <w:jc w:val="center"/>
        </w:trPr>
        <w:tc>
          <w:tcPr>
            <w:tcW w:w="35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9E3589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FC3291" w:rsidRPr="003C7412" w:rsidTr="000F4DB2">
        <w:trPr>
          <w:jc w:val="center"/>
        </w:trPr>
        <w:tc>
          <w:tcPr>
            <w:tcW w:w="3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DB2" w:rsidRPr="003C7412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FC3291" w:rsidRPr="003C7412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 обучающимися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0F4DB2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0F4DB2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30</w:t>
            </w:r>
          </w:p>
        </w:tc>
      </w:tr>
      <w:tr w:rsidR="00FC3291" w:rsidRPr="003C7412" w:rsidTr="000F4DB2">
        <w:trPr>
          <w:jc w:val="center"/>
        </w:trPr>
        <w:tc>
          <w:tcPr>
            <w:tcW w:w="3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FC3291" w:rsidRPr="003C7412" w:rsidTr="000F4DB2">
        <w:trPr>
          <w:jc w:val="center"/>
        </w:trPr>
        <w:tc>
          <w:tcPr>
            <w:tcW w:w="3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FC3291" w:rsidRPr="003C7412" w:rsidTr="000F4DB2">
        <w:trPr>
          <w:jc w:val="center"/>
        </w:trPr>
        <w:tc>
          <w:tcPr>
            <w:tcW w:w="3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FC3291" w:rsidRPr="003C7412" w:rsidTr="000F4DB2">
        <w:trPr>
          <w:jc w:val="center"/>
        </w:trPr>
        <w:tc>
          <w:tcPr>
            <w:tcW w:w="3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0F4DB2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0F4DB2"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0F4DB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0F4DB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FC3291" w:rsidRPr="003C7412" w:rsidTr="000F4DB2">
        <w:trPr>
          <w:jc w:val="center"/>
        </w:trPr>
        <w:tc>
          <w:tcPr>
            <w:tcW w:w="3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0F4DB2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0F4DB2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78</w:t>
            </w:r>
          </w:p>
        </w:tc>
      </w:tr>
      <w:tr w:rsidR="00FC3291" w:rsidRPr="003C7412" w:rsidTr="000F4DB2">
        <w:trPr>
          <w:jc w:val="center"/>
        </w:trPr>
        <w:tc>
          <w:tcPr>
            <w:tcW w:w="1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FC3291" w:rsidRPr="003C7412" w:rsidTr="000F4DB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:rsidR="00FC3291" w:rsidRPr="003C7412" w:rsidRDefault="00FC3291" w:rsidP="00FC3291">
      <w:pPr>
        <w:pStyle w:val="a8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:rsidR="00FC3291" w:rsidRPr="003C7412" w:rsidRDefault="00FC3291" w:rsidP="00FC3291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3C7412">
        <w:rPr>
          <w:rFonts w:ascii="Times New Roman" w:hAnsi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34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2307"/>
        <w:gridCol w:w="1017"/>
        <w:gridCol w:w="1163"/>
      </w:tblGrid>
      <w:tr w:rsidR="00FC3291" w:rsidRPr="003C7412" w:rsidTr="00586262">
        <w:trPr>
          <w:jc w:val="center"/>
        </w:trPr>
        <w:tc>
          <w:tcPr>
            <w:tcW w:w="3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DB2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3291" w:rsidRPr="003C7412" w:rsidRDefault="00FC3291" w:rsidP="009E358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FC3291" w:rsidRPr="003C7412" w:rsidTr="00586262">
        <w:trPr>
          <w:trHeight w:val="183"/>
          <w:jc w:val="center"/>
        </w:trPr>
        <w:tc>
          <w:tcPr>
            <w:tcW w:w="3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D62B0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FC3291" w:rsidRPr="003C7412" w:rsidTr="00586262">
        <w:trPr>
          <w:jc w:val="center"/>
        </w:trPr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DB2" w:rsidRPr="003C7412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FC3291" w:rsidRPr="003C7412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 обучающимися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0F4DB2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0F4DB2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</w:tr>
      <w:tr w:rsidR="00FC3291" w:rsidRPr="003C7412" w:rsidTr="00586262">
        <w:trPr>
          <w:jc w:val="center"/>
        </w:trPr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FC3291" w:rsidRPr="003C7412" w:rsidTr="00586262">
        <w:trPr>
          <w:jc w:val="center"/>
        </w:trPr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FC3291" w:rsidRPr="003C7412" w:rsidTr="00586262">
        <w:trPr>
          <w:jc w:val="center"/>
        </w:trPr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FC3291" w:rsidRPr="003C7412" w:rsidTr="00586262">
        <w:trPr>
          <w:jc w:val="center"/>
        </w:trPr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0F4DB2" w:rsidP="000F4DB2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  <w:r w:rsidR="00FC3291"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экзамен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E04267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E04267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</w:tr>
      <w:tr w:rsidR="00FC3291" w:rsidRPr="003C7412" w:rsidTr="00586262">
        <w:trPr>
          <w:jc w:val="center"/>
        </w:trPr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92</w:t>
            </w:r>
          </w:p>
        </w:tc>
      </w:tr>
      <w:tr w:rsidR="000F4DB2" w:rsidRPr="003C7412" w:rsidTr="00586262">
        <w:trPr>
          <w:jc w:val="center"/>
        </w:trPr>
        <w:tc>
          <w:tcPr>
            <w:tcW w:w="17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0F4DB2" w:rsidRPr="003C7412" w:rsidTr="00586262">
        <w:trPr>
          <w:jc w:val="center"/>
        </w:trPr>
        <w:tc>
          <w:tcPr>
            <w:tcW w:w="17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291" w:rsidRPr="003C7412" w:rsidRDefault="00FC3291" w:rsidP="000F4D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91" w:rsidRPr="003C7412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:rsidR="00F0193F" w:rsidRDefault="00F0193F" w:rsidP="00FC3291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B3628" w:rsidRPr="003C7412" w:rsidRDefault="003B3628" w:rsidP="00FC3291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7E3A" w:rsidRPr="003C7412" w:rsidRDefault="00367E3A" w:rsidP="00586262">
      <w:pPr>
        <w:spacing w:after="0"/>
        <w:rPr>
          <w:rFonts w:ascii="Times New Roman" w:hAnsi="Times New Roman"/>
          <w:caps/>
          <w:spacing w:val="-1"/>
          <w:sz w:val="24"/>
          <w:szCs w:val="24"/>
        </w:rPr>
      </w:pPr>
      <w:r w:rsidRPr="003C7412">
        <w:rPr>
          <w:rFonts w:ascii="Times New Roman" w:hAnsi="Times New Roman"/>
          <w:caps/>
          <w:spacing w:val="-1"/>
          <w:sz w:val="24"/>
          <w:szCs w:val="24"/>
        </w:rPr>
        <w:lastRenderedPageBreak/>
        <w:t>4.Содержание дисциплины: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51"/>
        <w:gridCol w:w="5338"/>
        <w:gridCol w:w="968"/>
      </w:tblGrid>
      <w:tr w:rsidR="00367E3A" w:rsidRPr="003C7412" w:rsidTr="00586262">
        <w:trPr>
          <w:cantSplit/>
          <w:trHeight w:val="981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262" w:rsidRPr="003C7412" w:rsidRDefault="00367E3A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№ </w:t>
            </w:r>
          </w:p>
          <w:p w:rsidR="00367E3A" w:rsidRPr="003C7412" w:rsidRDefault="00367E3A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262" w:rsidRPr="003C7412" w:rsidRDefault="00367E3A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Тема </w:t>
            </w:r>
          </w:p>
          <w:p w:rsidR="00367E3A" w:rsidRPr="003C7412" w:rsidRDefault="00367E3A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(раздел)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E3A" w:rsidRPr="003C7412" w:rsidRDefault="00367E3A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3A" w:rsidRPr="003C7412" w:rsidRDefault="00367E3A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  <w:p w:rsidR="00367E3A" w:rsidRPr="003C7412" w:rsidRDefault="00367E3A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E04267" w:rsidRPr="003C7412" w:rsidTr="0058626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267" w:rsidRPr="003C7412" w:rsidRDefault="00E04267" w:rsidP="0058626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1</w:t>
            </w:r>
            <w:r w:rsidR="00586262" w:rsidRPr="003C741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67" w:rsidRPr="003C7412" w:rsidRDefault="00E04267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спортивной подготовки юных спортсменов: отбор, определение цели и задач, выбор тестовых процедур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67" w:rsidRPr="003C7412" w:rsidRDefault="00E04267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отбора и прогнозирования спортивных результатов в системе подготовки для достижения высоких результатов. Эта</w:t>
            </w: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пы отбора. Критерии отбора. Особенности и продолжитель</w:t>
            </w: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ность этапов. Уровни показателей в обязательных тестах на различных этапах для групп специализаций. Модельные харак</w:t>
            </w: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теристики перспективных спортсменов</w:t>
            </w:r>
            <w:r w:rsidR="00586262"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67" w:rsidRPr="003C7412" w:rsidRDefault="00F77421" w:rsidP="000F4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</w:tr>
      <w:tr w:rsidR="00E04267" w:rsidRPr="003C7412" w:rsidTr="0058626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267" w:rsidRPr="003C7412" w:rsidRDefault="00E04267" w:rsidP="0058626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2</w:t>
            </w:r>
            <w:r w:rsidR="00586262" w:rsidRPr="003C741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67" w:rsidRPr="003C7412" w:rsidRDefault="00E04267" w:rsidP="00FC32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тренировки и содержание тренировочного процесса юных спортсменов.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67" w:rsidRPr="003C7412" w:rsidRDefault="00E04267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Учет физиологических и психологических аспектов спортивной подготовки юных спортсменов. Контроль параметров спортивной формы.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67" w:rsidRPr="003C7412" w:rsidRDefault="00F77421" w:rsidP="000F4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</w:tr>
      <w:tr w:rsidR="00E04267" w:rsidRPr="003C7412" w:rsidTr="0058626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67" w:rsidRPr="003C7412" w:rsidRDefault="00E04267" w:rsidP="00586262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3</w:t>
            </w:r>
            <w:r w:rsidR="00586262" w:rsidRPr="003C741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67" w:rsidRPr="003C7412" w:rsidRDefault="00E04267" w:rsidP="00FC32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Структура отдельного тренировочного занятия, микро-, мезо-, макроцикла </w:t>
            </w: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подготовки  спортсменов</w:t>
            </w:r>
            <w:proofErr w:type="gramEnd"/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67" w:rsidRPr="003C7412" w:rsidRDefault="00E04267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Структура микро-, мезо-, макроциклов подготовки. Соревновательная деятельность, ее специфика. Методы и формы восстановления. Параметры нагрузки</w:t>
            </w:r>
            <w:r w:rsidR="00586262"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67" w:rsidRPr="003C7412" w:rsidRDefault="00F77421" w:rsidP="000F4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</w:tr>
      <w:tr w:rsidR="00586262" w:rsidRPr="003C7412" w:rsidTr="00586262">
        <w:trPr>
          <w:jc w:val="center"/>
        </w:trPr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6262" w:rsidRPr="003C7412" w:rsidRDefault="00586262" w:rsidP="005862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62" w:rsidRPr="003C7412" w:rsidRDefault="00F77421" w:rsidP="000F4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:rsidR="00367E3A" w:rsidRPr="003C7412" w:rsidRDefault="00367E3A" w:rsidP="00FC3291">
      <w:pPr>
        <w:tabs>
          <w:tab w:val="left" w:pos="1991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367E3A" w:rsidRPr="003C7412" w:rsidRDefault="00367E3A" w:rsidP="009E358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C7412">
        <w:rPr>
          <w:rFonts w:ascii="Times New Roman" w:hAnsi="Times New Roman"/>
          <w:sz w:val="24"/>
          <w:szCs w:val="24"/>
        </w:rPr>
        <w:t>5.</w:t>
      </w:r>
      <w:r w:rsidR="003B3628">
        <w:rPr>
          <w:rFonts w:ascii="Times New Roman" w:hAnsi="Times New Roman"/>
          <w:sz w:val="24"/>
          <w:szCs w:val="24"/>
        </w:rPr>
        <w:t xml:space="preserve">РАЗДЕЛЫ </w:t>
      </w:r>
      <w:r w:rsidRPr="003C7412">
        <w:rPr>
          <w:rFonts w:ascii="Times New Roman" w:hAnsi="Times New Roman"/>
          <w:sz w:val="24"/>
          <w:szCs w:val="24"/>
        </w:rPr>
        <w:t>ДИСЦИПЛИНЫ</w:t>
      </w:r>
      <w:r w:rsidR="003B3628">
        <w:rPr>
          <w:rFonts w:ascii="Times New Roman" w:hAnsi="Times New Roman"/>
          <w:sz w:val="24"/>
          <w:szCs w:val="24"/>
        </w:rPr>
        <w:t xml:space="preserve"> И ВИДЫ УЧЕБНОЙ РАБОТЫ</w:t>
      </w:r>
      <w:r w:rsidRPr="003C7412">
        <w:rPr>
          <w:rFonts w:ascii="Times New Roman" w:hAnsi="Times New Roman"/>
          <w:sz w:val="24"/>
          <w:szCs w:val="24"/>
        </w:rPr>
        <w:t>:</w:t>
      </w:r>
    </w:p>
    <w:p w:rsidR="00367E3A" w:rsidRPr="003C7412" w:rsidRDefault="00367E3A" w:rsidP="00FC32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7412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W w:w="46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64"/>
        <w:gridCol w:w="708"/>
        <w:gridCol w:w="710"/>
        <w:gridCol w:w="850"/>
        <w:gridCol w:w="992"/>
      </w:tblGrid>
      <w:tr w:rsidR="00F77421" w:rsidRPr="003C7412" w:rsidTr="00F77421">
        <w:trPr>
          <w:trHeight w:val="43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421" w:rsidRPr="003C7412" w:rsidRDefault="00F77421" w:rsidP="00FC329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</w:p>
          <w:p w:rsidR="00F77421" w:rsidRPr="003C7412" w:rsidRDefault="00F77421" w:rsidP="00FC329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421" w:rsidRPr="003C7412" w:rsidRDefault="00F77421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21" w:rsidRPr="003C7412" w:rsidRDefault="00F77421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421" w:rsidRPr="003C7412" w:rsidRDefault="00F77421" w:rsidP="00FC32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  <w:p w:rsidR="00F77421" w:rsidRPr="003C7412" w:rsidRDefault="00F77421" w:rsidP="00FC32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F77421" w:rsidRPr="003C7412" w:rsidTr="00F77421">
        <w:trPr>
          <w:trHeight w:val="211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21" w:rsidRPr="003C7412" w:rsidRDefault="00F77421" w:rsidP="00FC32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21" w:rsidRPr="003C7412" w:rsidRDefault="00F77421" w:rsidP="00FC32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21" w:rsidRPr="003C7412" w:rsidRDefault="00F77421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21" w:rsidRPr="003C7412" w:rsidRDefault="00F77421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21" w:rsidRPr="003C7412" w:rsidRDefault="00F77421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21" w:rsidRPr="003C7412" w:rsidRDefault="00F77421" w:rsidP="00FC32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5DAA" w:rsidRPr="003C7412" w:rsidTr="00F774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AA" w:rsidRPr="003C7412" w:rsidRDefault="00C65DAA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AA" w:rsidRPr="003C7412" w:rsidRDefault="00C65DAA" w:rsidP="00FC32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спортивной подготовки спортсменов: отбор, планирование тренировочного процесса, соревновательная деятельность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AA" w:rsidRPr="003C7412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AA" w:rsidRPr="003C7412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AA" w:rsidRPr="003C7412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AA" w:rsidRPr="003C7412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</w:tr>
      <w:tr w:rsidR="00C65DAA" w:rsidRPr="003C7412" w:rsidTr="00F774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AA" w:rsidRPr="003C7412" w:rsidRDefault="00C65DAA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AA" w:rsidRPr="003C7412" w:rsidRDefault="00C65DAA" w:rsidP="00FC32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Содержание многолетнего тренировочного процесса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AA" w:rsidRPr="003C7412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AA" w:rsidRPr="003C7412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AA" w:rsidRPr="003C7412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AA" w:rsidRPr="003C7412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C65DAA" w:rsidRPr="003C7412" w:rsidTr="00F774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AA" w:rsidRPr="003C7412" w:rsidRDefault="00C65DAA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0F4DB2"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AA" w:rsidRPr="003C7412" w:rsidRDefault="00C65DAA" w:rsidP="00FC32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Структура отдельного тренировочного занятия, микро-, мезо-, макроцикла </w:t>
            </w: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подготовки  спортсменов</w:t>
            </w:r>
            <w:proofErr w:type="gram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AA" w:rsidRPr="003C7412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AA" w:rsidRPr="003C7412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AA" w:rsidRPr="003C7412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AA" w:rsidRPr="003C7412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</w:tr>
      <w:tr w:rsidR="000F4DB2" w:rsidRPr="003C7412" w:rsidTr="00586262">
        <w:tc>
          <w:tcPr>
            <w:tcW w:w="3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B2" w:rsidRPr="003C7412" w:rsidRDefault="000F4DB2" w:rsidP="000F4DB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2" w:rsidRPr="003C7412" w:rsidRDefault="000F4DB2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2" w:rsidRPr="003C7412" w:rsidRDefault="000F4DB2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2" w:rsidRPr="003C7412" w:rsidRDefault="000F4DB2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2" w:rsidRPr="003C7412" w:rsidRDefault="000F4DB2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</w:tr>
      <w:tr w:rsidR="000F4DB2" w:rsidRPr="003C7412" w:rsidTr="00586262">
        <w:tc>
          <w:tcPr>
            <w:tcW w:w="4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B2" w:rsidRPr="003C7412" w:rsidRDefault="000F4DB2" w:rsidP="000F4DB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экзамену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2" w:rsidRPr="003C7412" w:rsidRDefault="000F4DB2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0F4DB2" w:rsidRPr="003C7412" w:rsidTr="00586262">
        <w:tc>
          <w:tcPr>
            <w:tcW w:w="4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B2" w:rsidRPr="003C7412" w:rsidRDefault="000F4DB2" w:rsidP="000F4DB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B2" w:rsidRPr="003C7412" w:rsidRDefault="000F4DB2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:rsidR="00367E3A" w:rsidRPr="003C7412" w:rsidRDefault="00367E3A" w:rsidP="00FC329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C7412">
        <w:rPr>
          <w:rFonts w:ascii="Times New Roman" w:hAnsi="Times New Roman"/>
          <w:sz w:val="24"/>
          <w:szCs w:val="24"/>
        </w:rPr>
        <w:t>заочная</w:t>
      </w:r>
      <w:proofErr w:type="gramEnd"/>
      <w:r w:rsidRPr="003C7412">
        <w:rPr>
          <w:rFonts w:ascii="Times New Roman" w:hAnsi="Times New Roman"/>
          <w:sz w:val="24"/>
          <w:szCs w:val="24"/>
        </w:rPr>
        <w:t xml:space="preserve"> форма обучения</w:t>
      </w:r>
    </w:p>
    <w:tbl>
      <w:tblPr>
        <w:tblW w:w="46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21"/>
        <w:gridCol w:w="851"/>
        <w:gridCol w:w="711"/>
        <w:gridCol w:w="853"/>
        <w:gridCol w:w="978"/>
      </w:tblGrid>
      <w:tr w:rsidR="009E3589" w:rsidRPr="003C7412" w:rsidTr="003B3628">
        <w:trPr>
          <w:trHeight w:val="430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89" w:rsidRPr="003C7412" w:rsidRDefault="009E3589" w:rsidP="001638C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89" w:rsidRPr="003C7412" w:rsidRDefault="009E3589" w:rsidP="001638C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89" w:rsidRPr="003C7412" w:rsidRDefault="009E3589" w:rsidP="001638C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89" w:rsidRPr="003C7412" w:rsidRDefault="009E3589" w:rsidP="00163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  <w:p w:rsidR="009E3589" w:rsidRPr="003C7412" w:rsidRDefault="009E3589" w:rsidP="00163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9E3589" w:rsidRPr="003C7412" w:rsidTr="003B3628">
        <w:trPr>
          <w:trHeight w:val="562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589" w:rsidRPr="003C7412" w:rsidRDefault="009E3589" w:rsidP="00163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589" w:rsidRPr="003C7412" w:rsidRDefault="009E3589" w:rsidP="00163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89" w:rsidRPr="003C7412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89" w:rsidRPr="003C7412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89" w:rsidRPr="003C7412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589" w:rsidRPr="003C7412" w:rsidRDefault="009E3589" w:rsidP="00163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3589" w:rsidRPr="003C7412" w:rsidTr="003B362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89" w:rsidRPr="003C7412" w:rsidRDefault="009E3589" w:rsidP="001638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89" w:rsidRPr="003C7412" w:rsidRDefault="009E3589" w:rsidP="00163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спортивной подготовки спортсменов: отбор, планирование тренировочного процесса, соревновательная деятельность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89" w:rsidRPr="003C7412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89" w:rsidRPr="003C7412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89" w:rsidRPr="003C7412" w:rsidRDefault="00E04267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89" w:rsidRPr="003C7412" w:rsidRDefault="00E04267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9E3589" w:rsidRPr="003C7412" w:rsidTr="003B362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89" w:rsidRPr="003C7412" w:rsidRDefault="009E3589" w:rsidP="001638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89" w:rsidRPr="003C7412" w:rsidRDefault="009E3589" w:rsidP="00163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Содержание многолетнего тренировочного процесса </w:t>
            </w:r>
          </w:p>
          <w:p w:rsidR="00586262" w:rsidRPr="003C7412" w:rsidRDefault="00586262" w:rsidP="00163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89" w:rsidRPr="003C7412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89" w:rsidRPr="003C7412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89" w:rsidRPr="003C7412" w:rsidRDefault="00E04267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89" w:rsidRPr="003C7412" w:rsidRDefault="00E04267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</w:tr>
      <w:tr w:rsidR="009E3589" w:rsidRPr="003C7412" w:rsidTr="003B362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89" w:rsidRPr="003C7412" w:rsidRDefault="009E3589" w:rsidP="001638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586262"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89" w:rsidRPr="003C7412" w:rsidRDefault="009E3589" w:rsidP="00163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Структура отдельного тренировочного занятия, микро-, мезо-, макроцикла </w:t>
            </w:r>
            <w:proofErr w:type="gramStart"/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подготовки  спортсменов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89" w:rsidRPr="003C7412" w:rsidRDefault="00586262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89" w:rsidRPr="003C7412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89" w:rsidRPr="003C7412" w:rsidRDefault="00E04267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89" w:rsidRPr="003C7412" w:rsidRDefault="00E04267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42</w:t>
            </w:r>
          </w:p>
        </w:tc>
      </w:tr>
      <w:tr w:rsidR="00586262" w:rsidRPr="003C7412" w:rsidTr="003B3628"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62" w:rsidRPr="003C7412" w:rsidRDefault="00586262" w:rsidP="0058626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74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2" w:rsidRPr="003C7412" w:rsidRDefault="00586262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2" w:rsidRPr="003C7412" w:rsidRDefault="00586262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2" w:rsidRPr="003C7412" w:rsidRDefault="00586262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62" w:rsidRPr="003C7412" w:rsidRDefault="00586262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741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:rsidR="00367E3A" w:rsidRPr="003C7412" w:rsidRDefault="00367E3A" w:rsidP="00FC329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D9001D" w:rsidRPr="00E566B4" w:rsidRDefault="00D9001D" w:rsidP="00D9001D">
      <w:pPr>
        <w:pStyle w:val="a8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566B4">
        <w:rPr>
          <w:rFonts w:ascii="Times New Roman" w:hAnsi="Times New Roman"/>
          <w:b/>
          <w:caps/>
          <w:spacing w:val="-1"/>
          <w:sz w:val="24"/>
          <w:szCs w:val="24"/>
        </w:rPr>
        <w:t>Перечень основной и дополнительной литературы, НЕОБХОДИМЫЙ ДЛЯ ОСВОЕНИЯ ДИСЦИПЛИНЫ:</w:t>
      </w:r>
    </w:p>
    <w:p w:rsidR="00D9001D" w:rsidRPr="00E566B4" w:rsidRDefault="00D9001D" w:rsidP="00D9001D">
      <w:pPr>
        <w:pStyle w:val="a8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001D" w:rsidRPr="00E566B4" w:rsidRDefault="00D9001D" w:rsidP="00D9001D">
      <w:pPr>
        <w:tabs>
          <w:tab w:val="left" w:pos="657"/>
          <w:tab w:val="center" w:pos="496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566B4">
        <w:rPr>
          <w:rFonts w:ascii="Times New Roman" w:hAnsi="Times New Roman"/>
          <w:b/>
          <w:sz w:val="24"/>
          <w:szCs w:val="24"/>
        </w:rPr>
        <w:t>6</w:t>
      </w:r>
      <w:r w:rsidRPr="00E566B4">
        <w:rPr>
          <w:rFonts w:ascii="Times New Roman" w:hAnsi="Times New Roman"/>
          <w:b/>
          <w:bCs/>
          <w:sz w:val="24"/>
          <w:szCs w:val="24"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6942"/>
        <w:gridCol w:w="1418"/>
        <w:gridCol w:w="1098"/>
      </w:tblGrid>
      <w:tr w:rsidR="00D9001D" w:rsidRPr="00E566B4" w:rsidTr="001357C9">
        <w:trPr>
          <w:trHeight w:val="34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E566B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D9001D" w:rsidRPr="00E566B4" w:rsidTr="001357C9">
        <w:trPr>
          <w:trHeight w:val="34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D9001D" w:rsidRPr="00E566B4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Волков, Н. И.</w:t>
            </w: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   </w:t>
            </w:r>
            <w:proofErr w:type="spell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Эргогенные</w:t>
            </w:r>
            <w:proofErr w:type="spell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эффекты спортивного питания: научно-методические рекомендации для тренеров и спортивных врачей / Н. И. Волков, В. И. Олейников. - М.: Советский спорт, 2012. - 99 с. -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Библиогр.: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96-99. - ISBN 978-5-9718-0599-1: 150.00.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Губа, В. П. </w:t>
            </w: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спортивной подготовки. Методы оценки и прогнозирования. </w:t>
            </w:r>
            <w:proofErr w:type="spell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Морфобиомеханический</w:t>
            </w:r>
            <w:proofErr w:type="spell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подход: научно-методическое пособие / В. П. Губа. - М.: Советский спорт, 2012. - 2012: ил. -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Библиогр.: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143 назв. на рус, и </w:t>
            </w:r>
            <w:proofErr w:type="spell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ин.яз</w:t>
            </w:r>
            <w:proofErr w:type="spell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ISBN 978-5-9718-0577-9: 446.00.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Ершов, Ю. </w:t>
            </w:r>
            <w:proofErr w:type="spellStart"/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А.</w:t>
            </w: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Общая</w:t>
            </w:r>
            <w:proofErr w:type="spell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биохимия и спорт: учебное пособие / Ю. А. Ершов. - М.: Изд-во МГУ, 2010. - 367 с.: ил. - ISBN 978-5-211-05595-7: 858.00.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Иорданская, Ф. А. Мониторинг функциональной подготовленности юных спортсменов – резерва спорта высших достижений (этапы углубленной подготовки и спортивного совершенствования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)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монография / Ф. А. Иорданская. — 2-е изд. —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Москва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Издательство «Спорт», 2020. — 172 c. — ISBN 978-5-907225-39-8. —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E566B4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http://www.iprbookshop.ru/98637.html</w:t>
              </w:r>
            </w:hyperlink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27.10.2020).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Бабушкин, Г. Д. Предсоревновательная подготовка высококвалифицированных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спортсменов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учебное пособие / Г. Д. Бабушкин. —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Саратов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Вузовское образование, 2020. — 134 c. — ISBN 978-5-4487-0667-7. —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E566B4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http://www.iprbookshop.ru/90577.html</w:t>
              </w:r>
            </w:hyperlink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27.10.2020).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Бабушкин, Г. Д. Общая теория спорта: современные концепции подготовки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спортсменов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/ Г. Д. Бабушкин. —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Саратов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Вузовское образование, 2020. — 294 c. — ISBN 978-5-4487-0679-0. —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EF407A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http://www.iprbookshop.ru/91118.html</w:t>
              </w:r>
            </w:hyperlink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27.10.2020).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Платонов, В. Н. Двигательные качества и физическая подготовка </w:t>
            </w: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спортсменов / В. Н. Платонов. —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Москва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Издательство «Спорт», 2019. — 656 c. — ISBN 978-5-9500183-3-6. —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EF407A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http://www.iprbookshop.ru/83625.html</w:t>
              </w:r>
            </w:hyperlink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27.10.2020).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Курс лекций по спортивной медицине</w:t>
            </w: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учебное пособие / под ред. А. В. Смоленского. - М.: Физическая культура, 2011. - 280 с.: ил. -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Библиогр.: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273-276. - ISBN 978-5-9746-0144-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6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761.20.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Психология физической культуры и спорта</w:t>
            </w: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: учебник для студентов вузов / под ред. А. В. Родионова. - М.: Академия, 2010. - 365 с. - (Высшее профессиональное образование). - ISBN 978-5-7695-6833-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6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540.71.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Солодков</w:t>
            </w:r>
            <w:proofErr w:type="spellEnd"/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А. С.</w:t>
            </w: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Физиология человека. Общая. Спортивная. Возрастная: учебник для высших учебных заведений физической культуры / А. С. </w:t>
            </w:r>
            <w:proofErr w:type="spell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Солодков</w:t>
            </w:r>
            <w:proofErr w:type="spell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Е. Б. Сологуб. - Изд. 4-е, </w:t>
            </w:r>
            <w:proofErr w:type="spell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доп. - М.: Советский спорт, 2012. - 619 с.: ил. - ISBN 978-5-9718-0568-7: 880.00.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F407A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07A">
              <w:rPr>
                <w:rFonts w:ascii="Times New Roman" w:hAnsi="Times New Roman"/>
                <w:sz w:val="24"/>
                <w:szCs w:val="24"/>
              </w:rPr>
              <w:t>Темерева</w:t>
            </w:r>
            <w:proofErr w:type="spellEnd"/>
            <w:r w:rsidRPr="00EF407A">
              <w:rPr>
                <w:rFonts w:ascii="Times New Roman" w:hAnsi="Times New Roman"/>
                <w:sz w:val="24"/>
                <w:szCs w:val="24"/>
              </w:rPr>
              <w:t xml:space="preserve">, В. Е.   Теория комплексного контроля в физической культуре и </w:t>
            </w:r>
            <w:proofErr w:type="gramStart"/>
            <w:r w:rsidRPr="00EF407A">
              <w:rPr>
                <w:rFonts w:ascii="Times New Roman" w:hAnsi="Times New Roman"/>
                <w:sz w:val="24"/>
                <w:szCs w:val="24"/>
              </w:rPr>
              <w:t>спорте :</w:t>
            </w:r>
            <w:proofErr w:type="gramEnd"/>
            <w:r w:rsidRPr="00EF407A">
              <w:rPr>
                <w:rFonts w:ascii="Times New Roman" w:hAnsi="Times New Roman"/>
                <w:sz w:val="24"/>
                <w:szCs w:val="24"/>
              </w:rPr>
              <w:t xml:space="preserve"> учебное пособие. Ч. 1 / В. Е. </w:t>
            </w:r>
            <w:proofErr w:type="spellStart"/>
            <w:r w:rsidRPr="00EF407A">
              <w:rPr>
                <w:rFonts w:ascii="Times New Roman" w:hAnsi="Times New Roman"/>
                <w:sz w:val="24"/>
                <w:szCs w:val="24"/>
              </w:rPr>
              <w:t>Темерева</w:t>
            </w:r>
            <w:proofErr w:type="spellEnd"/>
            <w:r w:rsidRPr="00EF407A">
              <w:rPr>
                <w:rFonts w:ascii="Times New Roman" w:hAnsi="Times New Roman"/>
                <w:sz w:val="24"/>
                <w:szCs w:val="24"/>
              </w:rPr>
              <w:t xml:space="preserve">, О. В. </w:t>
            </w:r>
            <w:proofErr w:type="spellStart"/>
            <w:r w:rsidRPr="00EF407A">
              <w:rPr>
                <w:rFonts w:ascii="Times New Roman" w:hAnsi="Times New Roman"/>
                <w:sz w:val="24"/>
                <w:szCs w:val="24"/>
              </w:rPr>
              <w:t>Ольхова</w:t>
            </w:r>
            <w:proofErr w:type="spellEnd"/>
            <w:r w:rsidRPr="00EF407A">
              <w:rPr>
                <w:rFonts w:ascii="Times New Roman" w:hAnsi="Times New Roman"/>
                <w:sz w:val="24"/>
                <w:szCs w:val="24"/>
              </w:rPr>
              <w:t xml:space="preserve">, Г. Е. </w:t>
            </w:r>
            <w:proofErr w:type="gramStart"/>
            <w:r w:rsidRPr="00EF407A">
              <w:rPr>
                <w:rFonts w:ascii="Times New Roman" w:hAnsi="Times New Roman"/>
                <w:sz w:val="24"/>
                <w:szCs w:val="24"/>
              </w:rPr>
              <w:t>Шульгин ;</w:t>
            </w:r>
            <w:proofErr w:type="gramEnd"/>
            <w:r w:rsidRPr="00EF407A">
              <w:rPr>
                <w:rFonts w:ascii="Times New Roman" w:hAnsi="Times New Roman"/>
                <w:sz w:val="24"/>
                <w:szCs w:val="24"/>
              </w:rPr>
              <w:t xml:space="preserve"> МГАФК. - Малаховка, 2010. - </w:t>
            </w:r>
            <w:proofErr w:type="gramStart"/>
            <w:r w:rsidRPr="00EF407A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EF407A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EF407A">
                <w:rPr>
                  <w:rStyle w:val="a9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EF407A">
              <w:rPr>
                <w:rFonts w:ascii="Times New Roman" w:hAnsi="Times New Roman"/>
                <w:sz w:val="24"/>
                <w:szCs w:val="24"/>
              </w:rPr>
              <w:t xml:space="preserve"> (дата обращения: 27.10.2020).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F407A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07A">
              <w:rPr>
                <w:rFonts w:ascii="Times New Roman" w:hAnsi="Times New Roman"/>
                <w:sz w:val="24"/>
                <w:szCs w:val="24"/>
              </w:rPr>
              <w:t>Темерева</w:t>
            </w:r>
            <w:proofErr w:type="spellEnd"/>
            <w:r w:rsidRPr="00EF407A">
              <w:rPr>
                <w:rFonts w:ascii="Times New Roman" w:hAnsi="Times New Roman"/>
                <w:sz w:val="24"/>
                <w:szCs w:val="24"/>
              </w:rPr>
              <w:t xml:space="preserve">, В. Е.   Теория комплексного контроля в физической культуре и </w:t>
            </w:r>
            <w:proofErr w:type="gramStart"/>
            <w:r w:rsidRPr="00EF407A">
              <w:rPr>
                <w:rFonts w:ascii="Times New Roman" w:hAnsi="Times New Roman"/>
                <w:sz w:val="24"/>
                <w:szCs w:val="24"/>
              </w:rPr>
              <w:t>спорте :</w:t>
            </w:r>
            <w:proofErr w:type="gramEnd"/>
            <w:r w:rsidRPr="00EF407A">
              <w:rPr>
                <w:rFonts w:ascii="Times New Roman" w:hAnsi="Times New Roman"/>
                <w:sz w:val="24"/>
                <w:szCs w:val="24"/>
              </w:rPr>
              <w:t xml:space="preserve"> учебное пособие. Ч. 2 / В. Е. </w:t>
            </w:r>
            <w:proofErr w:type="spellStart"/>
            <w:r w:rsidRPr="00EF407A">
              <w:rPr>
                <w:rFonts w:ascii="Times New Roman" w:hAnsi="Times New Roman"/>
                <w:sz w:val="24"/>
                <w:szCs w:val="24"/>
              </w:rPr>
              <w:t>Темерева</w:t>
            </w:r>
            <w:proofErr w:type="spellEnd"/>
            <w:r w:rsidRPr="00EF407A">
              <w:rPr>
                <w:rFonts w:ascii="Times New Roman" w:hAnsi="Times New Roman"/>
                <w:sz w:val="24"/>
                <w:szCs w:val="24"/>
              </w:rPr>
              <w:t xml:space="preserve">, О. В. </w:t>
            </w:r>
            <w:proofErr w:type="spellStart"/>
            <w:r w:rsidRPr="00EF407A">
              <w:rPr>
                <w:rFonts w:ascii="Times New Roman" w:hAnsi="Times New Roman"/>
                <w:sz w:val="24"/>
                <w:szCs w:val="24"/>
              </w:rPr>
              <w:t>Ольхова</w:t>
            </w:r>
            <w:proofErr w:type="spellEnd"/>
            <w:r w:rsidRPr="00EF407A">
              <w:rPr>
                <w:rFonts w:ascii="Times New Roman" w:hAnsi="Times New Roman"/>
                <w:sz w:val="24"/>
                <w:szCs w:val="24"/>
              </w:rPr>
              <w:t xml:space="preserve">, Г. Е. </w:t>
            </w:r>
            <w:proofErr w:type="gramStart"/>
            <w:r w:rsidRPr="00EF407A">
              <w:rPr>
                <w:rFonts w:ascii="Times New Roman" w:hAnsi="Times New Roman"/>
                <w:sz w:val="24"/>
                <w:szCs w:val="24"/>
              </w:rPr>
              <w:t>Шульгин ;</w:t>
            </w:r>
            <w:proofErr w:type="gramEnd"/>
            <w:r w:rsidRPr="00EF407A">
              <w:rPr>
                <w:rFonts w:ascii="Times New Roman" w:hAnsi="Times New Roman"/>
                <w:sz w:val="24"/>
                <w:szCs w:val="24"/>
              </w:rPr>
              <w:t xml:space="preserve"> МГАФК. - Малаховка, 2010. - </w:t>
            </w:r>
            <w:proofErr w:type="gramStart"/>
            <w:r w:rsidRPr="00EF407A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EF407A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EF407A">
                <w:rPr>
                  <w:rStyle w:val="a9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EF407A">
              <w:rPr>
                <w:rFonts w:ascii="Times New Roman" w:hAnsi="Times New Roman"/>
                <w:sz w:val="24"/>
                <w:szCs w:val="24"/>
              </w:rPr>
              <w:t xml:space="preserve"> (дата обращения: 27.10.2020).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Фарфель</w:t>
            </w:r>
            <w:proofErr w:type="spellEnd"/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В. С.</w:t>
            </w: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Управление движениями в спорте / В. С. </w:t>
            </w:r>
            <w:proofErr w:type="spell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Фарфель</w:t>
            </w:r>
            <w:proofErr w:type="spell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- 2-е изд., стер. - М.: Советский спорт, 2011. - 202 с.: ил. - (Атланты спортивной науки). -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Библиогр.: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197-201. - ISBN 978-5-9718-0467-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3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390.50.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Фискалов, В. Д.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Теоретические основы и организация подготовки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спортсменов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учебное пособие / В. Д. Фискалов ; ВГАФК. - Волгоград, 2010. - ил. -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Библиогр.: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конце каждой главы. -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EF407A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27.10.2020).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D9001D" w:rsidRPr="00E566B4" w:rsidRDefault="00D9001D" w:rsidP="00D9001D">
      <w:pPr>
        <w:tabs>
          <w:tab w:val="left" w:pos="657"/>
          <w:tab w:val="center" w:pos="4961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:rsidR="00D9001D" w:rsidRPr="00E566B4" w:rsidRDefault="00D9001D" w:rsidP="00D9001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566B4">
        <w:rPr>
          <w:rFonts w:ascii="Times New Roman" w:hAnsi="Times New Roman"/>
          <w:b/>
          <w:bCs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6927"/>
        <w:gridCol w:w="1418"/>
        <w:gridCol w:w="1098"/>
      </w:tblGrid>
      <w:tr w:rsidR="00D9001D" w:rsidRPr="00E566B4" w:rsidTr="001357C9">
        <w:trPr>
          <w:trHeight w:val="34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E566B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Белоцерковский, З. Б. </w:t>
            </w: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Эргометрические и кардиологические критерии физической работоспособности у спортсменов / З. Б. Белоцерковский. - М.: Советский спорт, 2005. - 310 с.: ил. -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Библиогр.: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с.290-308. - 390.41.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Бернштейн, Н. А.</w:t>
            </w: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Избранные труды по биомеханике и кибернетике: учебное пособие / Н. А. Бернштейн. - М.: </w:t>
            </w:r>
            <w:proofErr w:type="spell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СпортАкадемПресс</w:t>
            </w:r>
            <w:proofErr w:type="spell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2001. - 295 с. - (Классическое Научное </w:t>
            </w:r>
            <w:proofErr w:type="spell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Наследие.Физическая</w:t>
            </w:r>
            <w:proofErr w:type="spell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культура). - ISBN 5-8134-0054-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0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377.98. 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Бреслав</w:t>
            </w:r>
            <w:proofErr w:type="spellEnd"/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Г. М.</w:t>
            </w: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Психология эмоций: учебное пособие для студентов высших учебных заведений / Г. М. </w:t>
            </w:r>
            <w:proofErr w:type="spell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Бреслав</w:t>
            </w:r>
            <w:proofErr w:type="spell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. - 2-е изд., стереотип. - М.: ACADEMIA: Смысл, 2007. - 541 с.: ил. - (Психология для студента). - ISBN 5-89357-142-8. - ISBN 5-7695-3030-8. - ISBN 5-89357-142-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8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263.29. 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>Виноградов, Г. П.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спортивной </w:t>
            </w:r>
            <w:proofErr w:type="gramStart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>тренировки :</w:t>
            </w:r>
            <w:proofErr w:type="gramEnd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учебное пособие / Г. П. Виноградов ; </w:t>
            </w:r>
            <w:proofErr w:type="spellStart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им. П. Ф. Лесгафта. - Санкт-Петербург, 1999. - табл. - </w:t>
            </w:r>
            <w:proofErr w:type="gramStart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Библиогр.:</w:t>
            </w:r>
            <w:proofErr w:type="gramEnd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102-103. - ISBN 5-7065-0374-5. - </w:t>
            </w:r>
            <w:proofErr w:type="gramStart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BA2BD8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29.10.2020).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pStyle w:val="Style3"/>
              <w:widowControl/>
              <w:rPr>
                <w:rFonts w:ascii="Times New Roman" w:hAnsi="Times New Roman"/>
                <w:bCs/>
                <w:lang w:eastAsia="en-US"/>
              </w:rPr>
            </w:pPr>
            <w:r w:rsidRPr="00E566B4">
              <w:rPr>
                <w:rFonts w:ascii="Times New Roman" w:hAnsi="Times New Roman"/>
                <w:bCs/>
                <w:lang w:eastAsia="en-US"/>
              </w:rPr>
              <w:t xml:space="preserve">Воробьев, А. Н. </w:t>
            </w:r>
            <w:r w:rsidRPr="00E566B4">
              <w:rPr>
                <w:rFonts w:ascii="Times New Roman" w:hAnsi="Times New Roman"/>
                <w:lang w:eastAsia="en-US"/>
              </w:rPr>
              <w:t>Принципы управления подготовкой спортсменов: учебное пособие / А. Н. Воробьев, К. Л. Чернов; МОГИФК. - Малаховка, 1987. - 68 с. - 0.25.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E566B4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A2B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Воробьев, А. Н.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A2B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Принципы управления подготовкой </w:t>
            </w:r>
            <w:proofErr w:type="gramStart"/>
            <w:r w:rsidRPr="00BA2B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спортсменов :</w:t>
            </w:r>
            <w:proofErr w:type="gramEnd"/>
            <w:r w:rsidRPr="00BA2B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учебное пособие / А. Н. Воробьев, К. Л. Чернов ; МОГИФК. - Малаховка, 1987. - </w:t>
            </w:r>
            <w:proofErr w:type="gramStart"/>
            <w:r w:rsidRPr="00BA2B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BA2B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BA2BD8">
                <w:rPr>
                  <w:rStyle w:val="a9"/>
                  <w:rFonts w:ascii="Times New Roman" w:hAnsi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BA2B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(дата обращения: 29.10.2020).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>Двейрина</w:t>
            </w:r>
            <w:proofErr w:type="spellEnd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>, О. 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спорта - конспекты лекций, вопросы для самопроверки и задания по </w:t>
            </w:r>
            <w:proofErr w:type="gramStart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>УИРС :</w:t>
            </w:r>
            <w:proofErr w:type="gramEnd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учебно-методическое пособие / О. А. </w:t>
            </w:r>
            <w:proofErr w:type="spellStart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>Двейрина</w:t>
            </w:r>
            <w:proofErr w:type="spellEnd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; </w:t>
            </w:r>
            <w:proofErr w:type="spellStart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им. П. Ф. Лесгафта. - Санкт-Петербург, 2003. - </w:t>
            </w:r>
            <w:proofErr w:type="gramStart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Библиогр.:</w:t>
            </w:r>
            <w:proofErr w:type="gramEnd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121-124. - </w:t>
            </w:r>
            <w:proofErr w:type="gramStart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BA2BD8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29.10.2020).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Воронов, И. А. Моделирование и биомеханический анализ спортивных поз и движений с применением пакетов трехмерной графики / И. А.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Воронов ;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НГУФК им. П. Ф. Лесгафта. - Санкт-Петербург, 2010. -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Библиогр.: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36. - Текст : электронный // Электронно-библиотечная система ЭЛМАРК (МГАФК) : [сайт]. — </w:t>
            </w:r>
            <w:hyperlink r:id="rId17" w:history="1">
              <w:r w:rsidRPr="00E566B4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27.10.2020).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Гольберг</w:t>
            </w:r>
            <w:proofErr w:type="spellEnd"/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Н. Д.</w:t>
            </w: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Питание юных спортсменов. - 2-е изд., </w:t>
            </w:r>
            <w:proofErr w:type="spell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доп. - М.: Советский спорт, 2012. - 278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ил. - ISBN 978-5-9718-0559-5 : 533.50.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>Курамшин</w:t>
            </w:r>
            <w:proofErr w:type="spellEnd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>, Ю. Ф.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Высшие спортивные достижения как объект системного </w:t>
            </w:r>
            <w:proofErr w:type="gramStart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>анализа :</w:t>
            </w:r>
            <w:proofErr w:type="gramEnd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монография / Ю. Ф. </w:t>
            </w:r>
            <w:proofErr w:type="spellStart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>Курамшин</w:t>
            </w:r>
            <w:proofErr w:type="spellEnd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; </w:t>
            </w:r>
            <w:proofErr w:type="spellStart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им. П. Ф. Лесгафта. - 2-е изд., доп. - Санкт-Петербург, 2002. - табл. - </w:t>
            </w:r>
            <w:proofErr w:type="gramStart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Библиогр.:</w:t>
            </w:r>
            <w:proofErr w:type="gramEnd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144-145. - </w:t>
            </w:r>
            <w:proofErr w:type="gramStart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BA2BD8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BA2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29.10.2020).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Белоцерковский, З. Б.</w:t>
            </w: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Сердечная деятельность и функциональная подготовленность у спортсменов (норма и атипичные изменения в нормальных и измененных условиях адаптации к физическим нагрузкам): монография. - М.: Советский спорт, 2012. - 547 с.: ил. -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Библиогр.: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535-544. - </w:t>
            </w: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ISBN 978-5-9718-0569-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4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1189.10.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pStyle w:val="Style3"/>
              <w:widowControl/>
              <w:rPr>
                <w:rFonts w:ascii="Times New Roman" w:hAnsi="Times New Roman"/>
                <w:bCs/>
                <w:lang w:eastAsia="en-US"/>
              </w:rPr>
            </w:pPr>
            <w:r w:rsidRPr="00E566B4">
              <w:rPr>
                <w:rFonts w:ascii="Times New Roman" w:hAnsi="Times New Roman"/>
                <w:bCs/>
                <w:lang w:eastAsia="en-US"/>
              </w:rPr>
              <w:t>Васильков, А. А.</w:t>
            </w:r>
            <w:r w:rsidRPr="00E566B4">
              <w:rPr>
                <w:rFonts w:ascii="Times New Roman" w:hAnsi="Times New Roman"/>
                <w:lang w:eastAsia="en-US"/>
              </w:rPr>
              <w:t xml:space="preserve"> Теория и методика спорта: учебник / А. А. Васильков. - Ростов н/Д: Феникс, 2008. - 379 с.: ил. - (Высшее образование). - </w:t>
            </w:r>
            <w:proofErr w:type="gramStart"/>
            <w:r w:rsidRPr="00E566B4">
              <w:rPr>
                <w:rFonts w:ascii="Times New Roman" w:hAnsi="Times New Roman"/>
                <w:lang w:eastAsia="en-US"/>
              </w:rPr>
              <w:t>Библиогр.:</w:t>
            </w:r>
            <w:proofErr w:type="gramEnd"/>
            <w:r w:rsidRPr="00E566B4">
              <w:rPr>
                <w:rFonts w:ascii="Times New Roman" w:hAnsi="Times New Roman"/>
                <w:lang w:eastAsia="en-US"/>
              </w:rPr>
              <w:t xml:space="preserve"> в конце главы. - ISBN 978-5-222-14232-</w:t>
            </w:r>
            <w:proofErr w:type="gramStart"/>
            <w:r w:rsidRPr="00E566B4">
              <w:rPr>
                <w:rFonts w:ascii="Times New Roman" w:hAnsi="Times New Roman"/>
                <w:lang w:eastAsia="en-US"/>
              </w:rPr>
              <w:t>5 :</w:t>
            </w:r>
            <w:proofErr w:type="gramEnd"/>
            <w:r w:rsidRPr="00E566B4">
              <w:rPr>
                <w:rFonts w:ascii="Times New Roman" w:hAnsi="Times New Roman"/>
                <w:lang w:eastAsia="en-US"/>
              </w:rPr>
              <w:t xml:space="preserve"> 264.42.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</w:p>
          <w:p w:rsidR="00D9001D" w:rsidRPr="00E566B4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E566B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Селуянов</w:t>
            </w:r>
            <w:proofErr w:type="spellEnd"/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В. Н.</w:t>
            </w: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Определение одаренностей и поиск талантов в спорте: учебное пособие / В. Н. </w:t>
            </w:r>
            <w:proofErr w:type="spell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Селуянов</w:t>
            </w:r>
            <w:proofErr w:type="spell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М. П. Шестаков. - М.: </w:t>
            </w:r>
            <w:proofErr w:type="spell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СпортАкадемПресс</w:t>
            </w:r>
            <w:proofErr w:type="spell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2000. - 111 с.: ил. - (Наука-спорту). -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Библиогр.: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99-111. - ISBN 5-8134-0023-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0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35.00: 165.76.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F407A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F40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Тихомиров, А. К. </w:t>
            </w:r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подготовкой в спорте: монография / А. К. Тихомиров; МГАФК. - Малаховка, 2010. - 229 с.: ил. - </w:t>
            </w:r>
            <w:proofErr w:type="gramStart"/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Библиогр.:</w:t>
            </w:r>
            <w:proofErr w:type="gramEnd"/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220-227. - ISBN 978-5-212-01184-</w:t>
            </w:r>
            <w:proofErr w:type="gramStart"/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>5 :</w:t>
            </w:r>
            <w:proofErr w:type="gramEnd"/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247.37.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F407A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EF407A"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F407A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F407A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A2B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Тихомиров, А. К.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</w:t>
            </w:r>
            <w:r w:rsidRPr="00BA2B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правление подготовкой в </w:t>
            </w:r>
            <w:proofErr w:type="gramStart"/>
            <w:r w:rsidRPr="00BA2B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спорте :</w:t>
            </w:r>
            <w:proofErr w:type="gramEnd"/>
            <w:r w:rsidRPr="00BA2B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монография / А. К. Тихомиров ; МГАФК. - Малаховка, 2010. - </w:t>
            </w:r>
            <w:proofErr w:type="gramStart"/>
            <w:r w:rsidRPr="00BA2B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BA2B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BA2BD8">
                <w:rPr>
                  <w:rStyle w:val="a9"/>
                  <w:rFonts w:ascii="Times New Roman" w:hAnsi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BA2B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(дата обращения: 29.10.2020).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F407A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F407A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pStyle w:val="Style3"/>
              <w:widowControl/>
              <w:rPr>
                <w:rFonts w:ascii="Times New Roman" w:hAnsi="Times New Roman"/>
                <w:bCs/>
                <w:lang w:eastAsia="en-US"/>
              </w:rPr>
            </w:pPr>
            <w:r w:rsidRPr="00E566B4">
              <w:rPr>
                <w:rFonts w:ascii="Times New Roman" w:hAnsi="Times New Roman"/>
                <w:bCs/>
                <w:lang w:eastAsia="en-US"/>
              </w:rPr>
              <w:t xml:space="preserve">Солопов, И. Н. </w:t>
            </w:r>
            <w:r w:rsidRPr="00E566B4">
              <w:rPr>
                <w:rFonts w:ascii="Times New Roman" w:hAnsi="Times New Roman"/>
                <w:lang w:eastAsia="en-US"/>
              </w:rPr>
              <w:t xml:space="preserve">Функциональная подготовка спортсменов: монография / И. Н. Солопов, А. И. </w:t>
            </w:r>
            <w:proofErr w:type="spellStart"/>
            <w:r w:rsidRPr="00E566B4">
              <w:rPr>
                <w:rFonts w:ascii="Times New Roman" w:hAnsi="Times New Roman"/>
                <w:lang w:eastAsia="en-US"/>
              </w:rPr>
              <w:t>Шамардин</w:t>
            </w:r>
            <w:proofErr w:type="spellEnd"/>
            <w:r w:rsidRPr="00E566B4">
              <w:rPr>
                <w:rFonts w:ascii="Times New Roman" w:hAnsi="Times New Roman"/>
                <w:lang w:eastAsia="en-US"/>
              </w:rPr>
              <w:t xml:space="preserve">; </w:t>
            </w:r>
            <w:proofErr w:type="spellStart"/>
            <w:r w:rsidRPr="00E566B4">
              <w:rPr>
                <w:rFonts w:ascii="Times New Roman" w:hAnsi="Times New Roman"/>
                <w:lang w:eastAsia="en-US"/>
              </w:rPr>
              <w:t>ВолгоградГАФК</w:t>
            </w:r>
            <w:proofErr w:type="spellEnd"/>
            <w:r w:rsidRPr="00E566B4">
              <w:rPr>
                <w:rFonts w:ascii="Times New Roman" w:hAnsi="Times New Roman"/>
                <w:lang w:eastAsia="en-US"/>
              </w:rPr>
              <w:t xml:space="preserve">. – Волгоград: </w:t>
            </w:r>
            <w:proofErr w:type="spellStart"/>
            <w:r w:rsidRPr="00E566B4">
              <w:rPr>
                <w:rFonts w:ascii="Times New Roman" w:hAnsi="Times New Roman"/>
                <w:lang w:eastAsia="en-US"/>
              </w:rPr>
              <w:t>Прин</w:t>
            </w:r>
            <w:proofErr w:type="spellEnd"/>
            <w:r w:rsidRPr="00E566B4">
              <w:rPr>
                <w:rFonts w:ascii="Times New Roman" w:hAnsi="Times New Roman"/>
                <w:lang w:eastAsia="en-US"/>
              </w:rPr>
              <w:t xml:space="preserve"> Терра-Дизайн, 2003. – 262 </w:t>
            </w:r>
            <w:proofErr w:type="gramStart"/>
            <w:r w:rsidRPr="00E566B4"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 w:rsidRPr="00E566B4">
              <w:rPr>
                <w:rFonts w:ascii="Times New Roman" w:hAnsi="Times New Roman"/>
                <w:lang w:eastAsia="en-US"/>
              </w:rPr>
              <w:t xml:space="preserve"> ил. – ISBN 5-98424-002-5 : 172.00.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E566B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Сопов, В. Ф.</w:t>
            </w: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Психические состояния в напряженной профессиональной деятельности: учебное пособие / В. Ф. Сопов; РГУФК. - М.: Академический Проект: </w:t>
            </w:r>
            <w:proofErr w:type="spell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Трикста</w:t>
            </w:r>
            <w:proofErr w:type="spell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2005. - 128 с.: ил. -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Библиогр.: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118-120. - ISBN 5-8291-0589-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6 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79.69. 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F407A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F40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Коренберг, В. Б.</w:t>
            </w:r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Лекции по спортивной биомеханике (с элементами </w:t>
            </w:r>
            <w:proofErr w:type="spellStart"/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>кинезиологии</w:t>
            </w:r>
            <w:proofErr w:type="spellEnd"/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): учебное пособие / В. Б. Коренберг. - М.: Советский спорт, 2011. - 206 </w:t>
            </w:r>
            <w:proofErr w:type="gramStart"/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ил. - ISBN 978-5-9718-0528-1 : 352.00.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F407A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F407A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F407A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40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Полиевский</w:t>
            </w:r>
            <w:proofErr w:type="spellEnd"/>
            <w:r w:rsidRPr="00EF40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С. А.</w:t>
            </w:r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Спортивная диетология: учебник для студ. учреждений </w:t>
            </w:r>
            <w:proofErr w:type="spellStart"/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>высш</w:t>
            </w:r>
            <w:proofErr w:type="spellEnd"/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>образовния</w:t>
            </w:r>
            <w:proofErr w:type="spellEnd"/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/ С. А. </w:t>
            </w:r>
            <w:proofErr w:type="spellStart"/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>Полиевский</w:t>
            </w:r>
            <w:proofErr w:type="spellEnd"/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М.: Академия, 2015. - 201 с.: табл. - (Бакалавриат). - </w:t>
            </w:r>
            <w:proofErr w:type="gramStart"/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Библиогр.:</w:t>
            </w:r>
            <w:proofErr w:type="gramEnd"/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197. - ISBN 978-5-4468-1468-8: 1120.00.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F407A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F407A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7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Федоров, А. И.</w:t>
            </w: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Комплексный контроль в спорте: теоретико-методические, технические и информационные аспекты: учебное пособие / А. И. Федоров, В. А. </w:t>
            </w:r>
            <w:proofErr w:type="spell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Шумайлов</w:t>
            </w:r>
            <w:proofErr w:type="spell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В. Н. </w:t>
            </w:r>
            <w:proofErr w:type="spell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Береглазов</w:t>
            </w:r>
            <w:proofErr w:type="spell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УралГАФК</w:t>
            </w:r>
            <w:proofErr w:type="spell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Челябинск, 2003. - 116 с. - </w:t>
            </w:r>
            <w:proofErr w:type="gramStart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Библиогр.:</w:t>
            </w:r>
            <w:proofErr w:type="gramEnd"/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105-109. - 171.20.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E566B4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D9001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Хрестоматия по возрастной физиологии</w:t>
            </w: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: учебное пособие / сост. М. М. Безруких, В. Д. Сонькин, Д. А. Фарбер. - М.: Академия, 2002. - 286 с.: ил. - ISBN Высшее образование: 140.00.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D" w:rsidRPr="00E566B4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6B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D9001D" w:rsidRPr="00E566B4" w:rsidRDefault="00D9001D" w:rsidP="00D9001D">
      <w:pPr>
        <w:tabs>
          <w:tab w:val="left" w:pos="657"/>
          <w:tab w:val="center" w:pos="4961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:rsidR="00D9001D" w:rsidRPr="00BA2BD8" w:rsidRDefault="00D9001D" w:rsidP="00D9001D">
      <w:pPr>
        <w:widowControl w:val="0"/>
        <w:spacing w:after="0" w:line="240" w:lineRule="auto"/>
        <w:ind w:firstLine="709"/>
        <w:jc w:val="both"/>
        <w:rPr>
          <w:rFonts w:ascii="Times New Roman" w:hAnsi="Times New Roman" w:cs="Courier New"/>
          <w:b/>
          <w:color w:val="000000"/>
          <w:sz w:val="24"/>
          <w:szCs w:val="24"/>
        </w:rPr>
      </w:pPr>
      <w:r w:rsidRPr="00BA2BD8">
        <w:rPr>
          <w:rFonts w:ascii="Times New Roman" w:hAnsi="Times New Roman" w:cs="Courier New"/>
          <w:b/>
          <w:color w:val="000000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9001D" w:rsidRPr="00BA2BD8" w:rsidRDefault="00D9001D" w:rsidP="00D9001D">
      <w:pPr>
        <w:widowControl w:val="0"/>
        <w:numPr>
          <w:ilvl w:val="0"/>
          <w:numId w:val="39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2BD8">
        <w:rPr>
          <w:rFonts w:ascii="Times New Roman" w:hAnsi="Times New Roman"/>
          <w:sz w:val="24"/>
          <w:szCs w:val="24"/>
        </w:rPr>
        <w:t>Электронная библиотечная система ЭЛМАРК (МГАФК)</w:t>
      </w:r>
      <w:r w:rsidRPr="00BA2BD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20" w:history="1">
        <w:r w:rsidRPr="00BA2BD8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http</w:t>
        </w:r>
        <w:r w:rsidRPr="00BA2BD8">
          <w:rPr>
            <w:rFonts w:ascii="Times New Roman" w:hAnsi="Times New Roman"/>
            <w:color w:val="0066CC"/>
            <w:sz w:val="24"/>
            <w:szCs w:val="24"/>
            <w:u w:val="single"/>
          </w:rPr>
          <w:t>://lib.mgafk.ru</w:t>
        </w:r>
      </w:hyperlink>
    </w:p>
    <w:p w:rsidR="00D9001D" w:rsidRPr="00BA2BD8" w:rsidRDefault="00D9001D" w:rsidP="00D9001D">
      <w:pPr>
        <w:widowControl w:val="0"/>
        <w:numPr>
          <w:ilvl w:val="0"/>
          <w:numId w:val="39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2BD8">
        <w:rPr>
          <w:rFonts w:ascii="Times New Roman" w:hAnsi="Times New Roman"/>
          <w:sz w:val="24"/>
          <w:szCs w:val="24"/>
        </w:rPr>
        <w:t xml:space="preserve">Электронно-библиотечная система Elibrary </w:t>
      </w:r>
      <w:hyperlink r:id="rId21" w:history="1">
        <w:r w:rsidRPr="00BA2BD8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D9001D" w:rsidRPr="00BA2BD8" w:rsidRDefault="00D9001D" w:rsidP="00D9001D">
      <w:pPr>
        <w:widowControl w:val="0"/>
        <w:numPr>
          <w:ilvl w:val="0"/>
          <w:numId w:val="39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2BD8">
        <w:rPr>
          <w:rFonts w:ascii="Times New Roman" w:hAnsi="Times New Roman"/>
          <w:sz w:val="24"/>
          <w:szCs w:val="24"/>
        </w:rPr>
        <w:t xml:space="preserve">Электронно-библиотечная система издательства "Лань" </w:t>
      </w:r>
      <w:hyperlink r:id="rId22" w:history="1">
        <w:r w:rsidRPr="00BA2BD8">
          <w:rPr>
            <w:rFonts w:ascii="Times New Roman" w:hAnsi="Times New Roman"/>
            <w:color w:val="0066CC"/>
            <w:sz w:val="24"/>
            <w:szCs w:val="24"/>
            <w:u w:val="single"/>
          </w:rPr>
          <w:t>https://</w:t>
        </w:r>
        <w:r w:rsidRPr="00BA2BD8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L</w:t>
        </w:r>
        <w:r w:rsidRPr="00BA2BD8">
          <w:rPr>
            <w:rFonts w:ascii="Times New Roman" w:hAnsi="Times New Roman"/>
            <w:color w:val="0066CC"/>
            <w:sz w:val="24"/>
            <w:szCs w:val="24"/>
            <w:u w:val="single"/>
          </w:rPr>
          <w:t>anbook.com</w:t>
        </w:r>
      </w:hyperlink>
    </w:p>
    <w:p w:rsidR="00D9001D" w:rsidRPr="00BA2BD8" w:rsidRDefault="00D9001D" w:rsidP="00D9001D">
      <w:pPr>
        <w:widowControl w:val="0"/>
        <w:numPr>
          <w:ilvl w:val="0"/>
          <w:numId w:val="39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2BD8">
        <w:rPr>
          <w:rFonts w:ascii="Times New Roman" w:hAnsi="Times New Roman"/>
          <w:sz w:val="24"/>
          <w:szCs w:val="24"/>
        </w:rPr>
        <w:t xml:space="preserve">Электронно-библиотечная система IPRbooks </w:t>
      </w:r>
      <w:hyperlink r:id="rId23" w:history="1">
        <w:r w:rsidRPr="00BA2BD8">
          <w:rPr>
            <w:rFonts w:ascii="Times New Roman" w:hAnsi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D9001D" w:rsidRPr="00BA2BD8" w:rsidRDefault="00D9001D" w:rsidP="00D9001D">
      <w:pPr>
        <w:widowControl w:val="0"/>
        <w:numPr>
          <w:ilvl w:val="0"/>
          <w:numId w:val="39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2BD8">
        <w:rPr>
          <w:rFonts w:ascii="Times New Roman" w:hAnsi="Times New Roman"/>
          <w:sz w:val="24"/>
          <w:szCs w:val="24"/>
        </w:rPr>
        <w:t xml:space="preserve">Электронно-библиотечная система «Юрайт» </w:t>
      </w:r>
      <w:hyperlink r:id="rId24" w:history="1">
        <w:r w:rsidRPr="00BA2BD8">
          <w:rPr>
            <w:rFonts w:ascii="Times New Roman" w:hAnsi="Times New Roman"/>
            <w:color w:val="0000FF"/>
            <w:sz w:val="24"/>
            <w:szCs w:val="24"/>
            <w:u w:val="single"/>
          </w:rPr>
          <w:t>https://biblio-online.ru</w:t>
        </w:r>
      </w:hyperlink>
    </w:p>
    <w:p w:rsidR="00D9001D" w:rsidRPr="00BA2BD8" w:rsidRDefault="00D9001D" w:rsidP="00D9001D">
      <w:pPr>
        <w:widowControl w:val="0"/>
        <w:numPr>
          <w:ilvl w:val="0"/>
          <w:numId w:val="39"/>
        </w:num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BA2BD8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5" w:history="1">
        <w:r w:rsidRPr="00BA2BD8">
          <w:rPr>
            <w:rFonts w:ascii="Times New Roman" w:hAnsi="Times New Roman"/>
            <w:color w:val="0066CC"/>
            <w:sz w:val="24"/>
            <w:szCs w:val="24"/>
            <w:u w:val="single"/>
          </w:rPr>
          <w:t>https://rucont.ru/</w:t>
        </w:r>
      </w:hyperlink>
    </w:p>
    <w:p w:rsidR="00D9001D" w:rsidRPr="00BA2BD8" w:rsidRDefault="00D9001D" w:rsidP="00D900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  <w:lang w:eastAsia="en-US"/>
        </w:rPr>
      </w:pPr>
      <w:r w:rsidRPr="00BA2BD8">
        <w:rPr>
          <w:rFonts w:ascii="Times New Roman" w:eastAsia="Calibri" w:hAnsi="Times New Roman"/>
          <w:color w:val="2F2F2F"/>
          <w:sz w:val="24"/>
          <w:szCs w:val="24"/>
          <w:lang w:eastAsia="en-US"/>
        </w:rPr>
        <w:lastRenderedPageBreak/>
        <w:t xml:space="preserve">Министерство образования и науки Российской Федерации </w:t>
      </w:r>
      <w:hyperlink r:id="rId26" w:history="1">
        <w:r w:rsidRPr="00BA2BD8">
          <w:rPr>
            <w:rFonts w:ascii="Times New Roman" w:eastAsia="Calibri" w:hAnsi="Times New Roman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D9001D" w:rsidRPr="00BA2BD8" w:rsidRDefault="00D9001D" w:rsidP="00D900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  <w:lang w:eastAsia="en-US"/>
        </w:rPr>
      </w:pPr>
      <w:r w:rsidRPr="00BA2BD8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7" w:history="1">
        <w:r w:rsidRPr="00BA2BD8">
          <w:rPr>
            <w:rFonts w:ascii="Times New Roman" w:eastAsia="Calibri" w:hAnsi="Times New Roman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D9001D" w:rsidRPr="00BA2BD8" w:rsidRDefault="00D9001D" w:rsidP="00D900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  <w:lang w:eastAsia="en-US"/>
        </w:rPr>
      </w:pPr>
      <w:r w:rsidRPr="00BA2BD8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8" w:history="1">
        <w:r w:rsidRPr="00BA2BD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D9001D" w:rsidRPr="00BA2BD8" w:rsidRDefault="00D9001D" w:rsidP="00D900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A2BD8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9" w:history="1">
        <w:r w:rsidRPr="00BA2BD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D9001D" w:rsidRPr="00BA2BD8" w:rsidRDefault="00D9001D" w:rsidP="00D900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A2BD8">
        <w:rPr>
          <w:rFonts w:ascii="Times New Roman" w:eastAsia="Calibri" w:hAnsi="Times New Roman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 w:rsidRPr="00BA2BD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D9001D" w:rsidRPr="00BA2BD8" w:rsidRDefault="00D9001D" w:rsidP="00D900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A2BD8">
        <w:rPr>
          <w:rFonts w:ascii="Times New Roman" w:hAnsi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31" w:history="1">
        <w:r w:rsidRPr="00BA2BD8">
          <w:rPr>
            <w:rFonts w:ascii="Times New Roman" w:hAnsi="Times New Roman"/>
            <w:color w:val="0563C1"/>
            <w:sz w:val="24"/>
            <w:szCs w:val="24"/>
            <w:u w:val="single"/>
          </w:rPr>
          <w:t>https://minsport.gov.ru/</w:t>
        </w:r>
      </w:hyperlink>
    </w:p>
    <w:p w:rsidR="00D9001D" w:rsidRPr="00BA2BD8" w:rsidRDefault="00D9001D" w:rsidP="00D900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2BD8">
        <w:rPr>
          <w:rFonts w:ascii="Times New Roman" w:hAnsi="Times New Roman"/>
          <w:color w:val="333333"/>
          <w:sz w:val="24"/>
          <w:szCs w:val="24"/>
        </w:rPr>
        <w:t xml:space="preserve">База данных научного цитирования Web of Science </w:t>
      </w:r>
      <w:hyperlink r:id="rId32" w:history="1">
        <w:r w:rsidRPr="00BA2BD8">
          <w:rPr>
            <w:rFonts w:ascii="Times New Roman" w:hAnsi="Times New Roman"/>
            <w:color w:val="0563C1"/>
            <w:sz w:val="24"/>
            <w:szCs w:val="24"/>
            <w:u w:val="single"/>
          </w:rPr>
          <w:t>http://wokinfo.com/</w:t>
        </w:r>
      </w:hyperlink>
    </w:p>
    <w:p w:rsidR="00D9001D" w:rsidRPr="00BA2BD8" w:rsidRDefault="00D9001D" w:rsidP="00D9001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2BD8">
        <w:rPr>
          <w:rFonts w:ascii="Times New Roman" w:hAnsi="Times New Roman"/>
          <w:color w:val="333333"/>
          <w:sz w:val="24"/>
          <w:szCs w:val="24"/>
        </w:rPr>
        <w:t xml:space="preserve"> Единая мультидисциплинарная реферативная база данных Scopus </w:t>
      </w:r>
    </w:p>
    <w:p w:rsidR="001E427E" w:rsidRDefault="00D9001D" w:rsidP="00D9001D">
      <w:pPr>
        <w:spacing w:after="0"/>
        <w:ind w:firstLine="709"/>
        <w:jc w:val="both"/>
        <w:rPr>
          <w:rFonts w:ascii="Times New Roman" w:hAnsi="Times New Roman"/>
          <w:color w:val="0563C1"/>
          <w:sz w:val="24"/>
          <w:szCs w:val="24"/>
          <w:u w:val="single"/>
        </w:rPr>
      </w:pPr>
      <w:r w:rsidRPr="00BA2BD8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hyperlink r:id="rId33" w:history="1">
        <w:r w:rsidRPr="00BA2BD8">
          <w:rPr>
            <w:rFonts w:ascii="Times New Roman" w:hAnsi="Times New Roman"/>
            <w:color w:val="0563C1"/>
            <w:sz w:val="24"/>
            <w:szCs w:val="24"/>
            <w:u w:val="single"/>
          </w:rPr>
          <w:t>https://www.scopus.com/search/form.uri?display=basic</w:t>
        </w:r>
      </w:hyperlink>
    </w:p>
    <w:p w:rsidR="00D9001D" w:rsidRPr="003C7412" w:rsidRDefault="00D9001D" w:rsidP="00D9001D">
      <w:pPr>
        <w:spacing w:after="0"/>
        <w:ind w:firstLine="709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:rsidR="001E427E" w:rsidRPr="003C7412" w:rsidRDefault="001E427E" w:rsidP="001E427E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001D">
        <w:rPr>
          <w:rFonts w:ascii="Times New Roman" w:hAnsi="Times New Roman"/>
          <w:b/>
          <w:caps/>
          <w:spacing w:val="-1"/>
          <w:sz w:val="24"/>
          <w:szCs w:val="24"/>
        </w:rPr>
        <w:t>8.</w:t>
      </w:r>
      <w:r w:rsidRPr="003C7412">
        <w:rPr>
          <w:rFonts w:ascii="Times New Roman" w:hAnsi="Times New Roman"/>
          <w:caps/>
          <w:spacing w:val="-1"/>
          <w:sz w:val="24"/>
          <w:szCs w:val="24"/>
        </w:rPr>
        <w:t xml:space="preserve"> </w:t>
      </w:r>
      <w:r w:rsidRPr="00D9001D">
        <w:rPr>
          <w:rFonts w:ascii="Times New Roman" w:hAnsi="Times New Roman"/>
          <w:b/>
          <w:caps/>
          <w:spacing w:val="-1"/>
          <w:sz w:val="24"/>
          <w:szCs w:val="24"/>
        </w:rPr>
        <w:t>Материально-техническое обеспечение дисциплины</w:t>
      </w:r>
    </w:p>
    <w:p w:rsidR="002E2E01" w:rsidRPr="003C7412" w:rsidRDefault="002E2E01" w:rsidP="001E427E">
      <w:pPr>
        <w:pStyle w:val="a8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E427E" w:rsidRPr="003C7412" w:rsidRDefault="001E427E" w:rsidP="001E427E">
      <w:pPr>
        <w:pStyle w:val="a8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7412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3C741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C7412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:rsidR="001E427E" w:rsidRPr="003C7412" w:rsidRDefault="001E427E" w:rsidP="001E42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:rsidR="001E427E" w:rsidRPr="003C7412" w:rsidRDefault="001E427E" w:rsidP="001E42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3C7412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1E427E" w:rsidRPr="003C7412" w:rsidRDefault="001E427E" w:rsidP="001E42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3C7412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1E427E" w:rsidRPr="003C7412" w:rsidRDefault="001E427E" w:rsidP="001E42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7412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3C7412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1E427E" w:rsidRPr="003C7412" w:rsidRDefault="001E427E" w:rsidP="001E42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412">
        <w:rPr>
          <w:rFonts w:ascii="Times New Roman" w:hAnsi="Times New Roman"/>
          <w:color w:val="000000" w:themeColor="text1"/>
          <w:sz w:val="24"/>
          <w:szCs w:val="24"/>
        </w:rPr>
        <w:t xml:space="preserve">8.2. </w:t>
      </w:r>
      <w:r w:rsidRPr="003C7412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3C7412">
        <w:rPr>
          <w:rFonts w:ascii="Times New Roman" w:hAnsi="Times New Roman"/>
          <w:sz w:val="24"/>
          <w:szCs w:val="24"/>
        </w:rPr>
        <w:t>LibreOffice</w:t>
      </w:r>
      <w:proofErr w:type="spellEnd"/>
      <w:r w:rsidRPr="003C7412">
        <w:rPr>
          <w:rFonts w:ascii="Times New Roman" w:hAnsi="Times New Roman"/>
          <w:sz w:val="24"/>
          <w:szCs w:val="24"/>
        </w:rPr>
        <w:t xml:space="preserve"> или одна из лицензионных версий </w:t>
      </w:r>
      <w:proofErr w:type="spellStart"/>
      <w:r w:rsidRPr="003C7412">
        <w:rPr>
          <w:rFonts w:ascii="Times New Roman" w:hAnsi="Times New Roman"/>
          <w:sz w:val="24"/>
          <w:szCs w:val="24"/>
        </w:rPr>
        <w:t>MicrosoftOffice</w:t>
      </w:r>
      <w:proofErr w:type="spellEnd"/>
      <w:r w:rsidRPr="003C7412">
        <w:rPr>
          <w:rFonts w:ascii="Times New Roman" w:hAnsi="Times New Roman"/>
          <w:sz w:val="24"/>
          <w:szCs w:val="24"/>
        </w:rPr>
        <w:t>.</w:t>
      </w:r>
    </w:p>
    <w:p w:rsidR="001E427E" w:rsidRPr="003C7412" w:rsidRDefault="001E427E" w:rsidP="001E427E">
      <w:pPr>
        <w:pStyle w:val="ad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3C7412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3C7412">
        <w:rPr>
          <w:rFonts w:ascii="Times New Roman" w:hAnsi="Times New Roman"/>
          <w:sz w:val="24"/>
          <w:szCs w:val="24"/>
        </w:rPr>
        <w:t xml:space="preserve">и </w:t>
      </w:r>
      <w:r w:rsidRPr="003C7412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3C7412">
        <w:rPr>
          <w:rFonts w:ascii="Times New Roman" w:hAnsi="Times New Roman"/>
          <w:sz w:val="24"/>
          <w:szCs w:val="24"/>
        </w:rPr>
        <w:t xml:space="preserve">с ограниченными </w:t>
      </w:r>
      <w:r w:rsidRPr="003C7412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3C7412">
        <w:rPr>
          <w:rFonts w:ascii="Times New Roman" w:hAnsi="Times New Roman"/>
          <w:sz w:val="24"/>
          <w:szCs w:val="24"/>
        </w:rPr>
        <w:t xml:space="preserve">с </w:t>
      </w:r>
      <w:r w:rsidRPr="003C7412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3C7412">
        <w:rPr>
          <w:rFonts w:ascii="Times New Roman" w:hAnsi="Times New Roman"/>
          <w:sz w:val="24"/>
          <w:szCs w:val="24"/>
        </w:rPr>
        <w:t xml:space="preserve"> и </w:t>
      </w:r>
      <w:r w:rsidRPr="003C7412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3C7412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3C7412">
        <w:rPr>
          <w:rFonts w:ascii="Times New Roman" w:hAnsi="Times New Roman"/>
          <w:sz w:val="24"/>
          <w:szCs w:val="24"/>
        </w:rPr>
        <w:t xml:space="preserve">в </w:t>
      </w:r>
      <w:r w:rsidRPr="003C7412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3C7412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3C7412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1E427E" w:rsidRPr="003C7412" w:rsidRDefault="001E427E" w:rsidP="001E427E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C7412">
        <w:rPr>
          <w:rFonts w:ascii="Times New Roman" w:hAnsi="Times New Roman"/>
          <w:i/>
          <w:iCs/>
          <w:sz w:val="24"/>
          <w:szCs w:val="24"/>
        </w:rPr>
        <w:t>8.3.1</w:t>
      </w:r>
      <w:proofErr w:type="gramStart"/>
      <w:r w:rsidRPr="003C7412">
        <w:rPr>
          <w:rFonts w:ascii="Times New Roman" w:hAnsi="Times New Roman"/>
          <w:i/>
          <w:iCs/>
          <w:sz w:val="24"/>
          <w:szCs w:val="24"/>
        </w:rPr>
        <w:t>. для</w:t>
      </w:r>
      <w:proofErr w:type="gramEnd"/>
      <w:r w:rsidRPr="003C741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412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3C7412">
        <w:rPr>
          <w:rFonts w:ascii="Times New Roman" w:hAnsi="Times New Roman"/>
          <w:i/>
          <w:iCs/>
          <w:sz w:val="24"/>
          <w:szCs w:val="24"/>
        </w:rPr>
        <w:t>и лиц с</w:t>
      </w:r>
      <w:r w:rsidRPr="003C7412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C7412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1E427E" w:rsidRPr="003C7412" w:rsidRDefault="001E427E" w:rsidP="001E427E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3C741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3C7412">
        <w:rPr>
          <w:rFonts w:ascii="Times New Roman" w:hAnsi="Times New Roman"/>
          <w:iCs/>
          <w:sz w:val="24"/>
          <w:szCs w:val="24"/>
        </w:rPr>
        <w:t>о</w:t>
      </w:r>
      <w:r w:rsidRPr="003C7412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3C7412">
        <w:rPr>
          <w:rFonts w:ascii="Times New Roman" w:hAnsi="Times New Roman"/>
          <w:sz w:val="24"/>
          <w:szCs w:val="24"/>
        </w:rPr>
        <w:t xml:space="preserve">обучающихся, </w:t>
      </w:r>
      <w:r w:rsidRPr="003C7412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3C7412">
        <w:rPr>
          <w:rFonts w:ascii="Times New Roman" w:hAnsi="Times New Roman"/>
          <w:sz w:val="24"/>
          <w:szCs w:val="24"/>
        </w:rPr>
        <w:t xml:space="preserve">к </w:t>
      </w:r>
      <w:r w:rsidRPr="003C7412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:rsidR="001E427E" w:rsidRPr="003C7412" w:rsidRDefault="001E427E" w:rsidP="001E4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7412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3C7412">
        <w:rPr>
          <w:rFonts w:ascii="Times New Roman" w:hAnsi="Times New Roman"/>
          <w:iCs/>
          <w:sz w:val="24"/>
          <w:szCs w:val="24"/>
        </w:rPr>
        <w:t>э</w:t>
      </w:r>
      <w:r w:rsidRPr="003C7412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3C7412">
        <w:rPr>
          <w:rFonts w:ascii="Times New Roman" w:hAnsi="Times New Roman"/>
          <w:sz w:val="24"/>
          <w:szCs w:val="24"/>
        </w:rPr>
        <w:t>Deskset</w:t>
      </w:r>
      <w:proofErr w:type="spellEnd"/>
      <w:r w:rsidRPr="003C7412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:rsidR="001E427E" w:rsidRPr="003C7412" w:rsidRDefault="001E427E" w:rsidP="001E4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7412">
        <w:rPr>
          <w:rFonts w:ascii="Times New Roman" w:hAnsi="Times New Roman"/>
          <w:b/>
          <w:sz w:val="24"/>
          <w:szCs w:val="24"/>
        </w:rPr>
        <w:t xml:space="preserve">- </w:t>
      </w:r>
      <w:r w:rsidRPr="003C7412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1E427E" w:rsidRPr="003C7412" w:rsidRDefault="001E427E" w:rsidP="001E4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C7412">
        <w:rPr>
          <w:rFonts w:ascii="Times New Roman" w:hAnsi="Times New Roman"/>
          <w:b/>
          <w:sz w:val="24"/>
          <w:szCs w:val="24"/>
        </w:rPr>
        <w:t>-</w:t>
      </w:r>
      <w:r w:rsidRPr="003C7412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1E427E" w:rsidRPr="003C7412" w:rsidRDefault="001E427E" w:rsidP="001E42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3C741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3C741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1E427E" w:rsidRPr="003C7412" w:rsidRDefault="001E427E" w:rsidP="001E427E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C7412">
        <w:rPr>
          <w:rFonts w:ascii="Times New Roman" w:hAnsi="Times New Roman"/>
          <w:i/>
          <w:iCs/>
          <w:sz w:val="24"/>
          <w:szCs w:val="24"/>
        </w:rPr>
        <w:t>8.3.2</w:t>
      </w:r>
      <w:proofErr w:type="gramStart"/>
      <w:r w:rsidRPr="003C7412">
        <w:rPr>
          <w:rFonts w:ascii="Times New Roman" w:hAnsi="Times New Roman"/>
          <w:i/>
          <w:iCs/>
          <w:sz w:val="24"/>
          <w:szCs w:val="24"/>
        </w:rPr>
        <w:t>. для</w:t>
      </w:r>
      <w:proofErr w:type="gramEnd"/>
      <w:r w:rsidRPr="003C741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412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3C7412">
        <w:rPr>
          <w:rFonts w:ascii="Times New Roman" w:hAnsi="Times New Roman"/>
          <w:i/>
          <w:iCs/>
          <w:sz w:val="24"/>
          <w:szCs w:val="24"/>
        </w:rPr>
        <w:t>и лиц с</w:t>
      </w:r>
      <w:r w:rsidRPr="003C7412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C7412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1E427E" w:rsidRPr="003C7412" w:rsidRDefault="001E427E" w:rsidP="001E427E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C7412">
        <w:rPr>
          <w:rFonts w:ascii="Times New Roman" w:hAnsi="Times New Roman"/>
          <w:i/>
          <w:iCs/>
          <w:sz w:val="24"/>
          <w:szCs w:val="24"/>
        </w:rPr>
        <w:t xml:space="preserve">- </w:t>
      </w:r>
      <w:proofErr w:type="spellStart"/>
      <w:r w:rsidRPr="003C7412">
        <w:rPr>
          <w:rFonts w:ascii="Times New Roman" w:hAnsi="Times New Roman"/>
          <w:sz w:val="24"/>
          <w:szCs w:val="24"/>
        </w:rPr>
        <w:t>акустическаясистема</w:t>
      </w:r>
      <w:r w:rsidRPr="003C7412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3C7412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1E427E" w:rsidRPr="003C7412" w:rsidRDefault="001E427E" w:rsidP="001E427E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C741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3C7412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:rsidR="001E427E" w:rsidRPr="003C7412" w:rsidRDefault="001E427E" w:rsidP="001E427E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C7412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3C7412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E427E" w:rsidRPr="003C7412" w:rsidRDefault="001E427E" w:rsidP="001E427E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C7412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1E427E" w:rsidRPr="003C7412" w:rsidRDefault="001E427E" w:rsidP="001E427E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C7412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3C7412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3C7412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E427E" w:rsidRPr="003C7412" w:rsidRDefault="001E427E" w:rsidP="001E427E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E427E" w:rsidRPr="003C7412" w:rsidRDefault="001E427E" w:rsidP="001E427E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C7412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3C7412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3C7412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3C7412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C7412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1E427E" w:rsidRPr="003C7412" w:rsidRDefault="001E427E" w:rsidP="001E427E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C741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3C7412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218C0" w:rsidRPr="001653A8" w:rsidRDefault="005218C0" w:rsidP="005218C0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1653A8">
        <w:rPr>
          <w:rFonts w:ascii="Times New Roman" w:hAnsi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:rsidR="005218C0" w:rsidRPr="001653A8" w:rsidRDefault="005218C0" w:rsidP="005218C0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1653A8">
        <w:rPr>
          <w:rFonts w:ascii="Times New Roman" w:hAnsi="Times New Roman"/>
          <w:i/>
          <w:color w:val="000000" w:themeColor="text1"/>
          <w:sz w:val="20"/>
          <w:szCs w:val="20"/>
        </w:rPr>
        <w:t>«Теория и методика спорта»</w:t>
      </w:r>
    </w:p>
    <w:p w:rsidR="005218C0" w:rsidRPr="00DD3888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5218C0" w:rsidRPr="00DD3888" w:rsidRDefault="005218C0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5218C0" w:rsidRPr="00DD3888" w:rsidRDefault="005218C0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218C0" w:rsidRPr="00DD3888" w:rsidRDefault="005218C0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D3888">
        <w:rPr>
          <w:rFonts w:ascii="Times New Roman" w:hAnsi="Times New Roman"/>
          <w:sz w:val="24"/>
          <w:szCs w:val="24"/>
        </w:rPr>
        <w:t>высшего</w:t>
      </w:r>
      <w:proofErr w:type="gramEnd"/>
      <w:r w:rsidRPr="00DD3888">
        <w:rPr>
          <w:rFonts w:ascii="Times New Roman" w:hAnsi="Times New Roman"/>
          <w:sz w:val="24"/>
          <w:szCs w:val="24"/>
        </w:rPr>
        <w:t xml:space="preserve"> образования</w:t>
      </w:r>
    </w:p>
    <w:p w:rsidR="005218C0" w:rsidRPr="00DD3888" w:rsidRDefault="005218C0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5218C0" w:rsidRPr="00DD3888" w:rsidRDefault="005218C0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218C0" w:rsidRPr="00DD3888" w:rsidRDefault="005218C0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>Кафедра Теории и методики физической культуры и спорта</w:t>
      </w:r>
    </w:p>
    <w:p w:rsidR="005218C0" w:rsidRPr="00DD3888" w:rsidRDefault="005218C0" w:rsidP="005218C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218C0" w:rsidRPr="00DD3888" w:rsidRDefault="005218C0" w:rsidP="005218C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>УТВЕРЖДЕНО</w:t>
      </w:r>
    </w:p>
    <w:p w:rsidR="005218C0" w:rsidRPr="00DD3888" w:rsidRDefault="005218C0" w:rsidP="005218C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D3888">
        <w:rPr>
          <w:rFonts w:ascii="Times New Roman" w:hAnsi="Times New Roman"/>
          <w:sz w:val="24"/>
          <w:szCs w:val="24"/>
        </w:rPr>
        <w:t>решением</w:t>
      </w:r>
      <w:proofErr w:type="gramEnd"/>
      <w:r w:rsidRPr="00DD3888">
        <w:rPr>
          <w:rFonts w:ascii="Times New Roman" w:hAnsi="Times New Roman"/>
          <w:sz w:val="24"/>
          <w:szCs w:val="24"/>
        </w:rPr>
        <w:t xml:space="preserve"> Учебно-методической комиссии     </w:t>
      </w:r>
    </w:p>
    <w:p w:rsidR="005218C0" w:rsidRPr="00DD3888" w:rsidRDefault="005218C0" w:rsidP="005218C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протокол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r w:rsidR="001653A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653A8" w:rsidRPr="003C741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653A8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1653A8" w:rsidRPr="003C741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653A8">
        <w:rPr>
          <w:rFonts w:ascii="Times New Roman" w:hAnsi="Times New Roman"/>
          <w:color w:val="000000" w:themeColor="text1"/>
          <w:sz w:val="24"/>
          <w:szCs w:val="24"/>
        </w:rPr>
        <w:t>августа</w:t>
      </w:r>
      <w:r w:rsidR="001653A8" w:rsidRPr="003C7412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1653A8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1653A8" w:rsidRPr="003C7412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5218C0" w:rsidRPr="00DD3888" w:rsidRDefault="005218C0" w:rsidP="005218C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 xml:space="preserve">Председатель УМК, </w:t>
      </w:r>
    </w:p>
    <w:p w:rsidR="005218C0" w:rsidRPr="00DD3888" w:rsidRDefault="005218C0" w:rsidP="005218C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D3888">
        <w:rPr>
          <w:rFonts w:ascii="Times New Roman" w:hAnsi="Times New Roman"/>
          <w:sz w:val="24"/>
          <w:szCs w:val="24"/>
        </w:rPr>
        <w:t>проректор</w:t>
      </w:r>
      <w:proofErr w:type="gramEnd"/>
      <w:r w:rsidRPr="00DD3888">
        <w:rPr>
          <w:rFonts w:ascii="Times New Roman" w:hAnsi="Times New Roman"/>
          <w:sz w:val="24"/>
          <w:szCs w:val="24"/>
        </w:rPr>
        <w:t xml:space="preserve"> по учебной работе</w:t>
      </w:r>
    </w:p>
    <w:p w:rsidR="005218C0" w:rsidRPr="00DD3888" w:rsidRDefault="005218C0" w:rsidP="005218C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>___________________А.Н. Таланцев</w:t>
      </w:r>
    </w:p>
    <w:p w:rsidR="005218C0" w:rsidRPr="00DD3888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18C0" w:rsidRPr="00DD3888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18C0" w:rsidRPr="00DD3888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3888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5218C0" w:rsidRPr="00DD3888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gramStart"/>
      <w:r w:rsidRPr="00DD3888">
        <w:rPr>
          <w:rFonts w:ascii="Times New Roman" w:hAnsi="Times New Roman"/>
          <w:b/>
          <w:bCs/>
          <w:sz w:val="24"/>
          <w:szCs w:val="24"/>
        </w:rPr>
        <w:t>по</w:t>
      </w:r>
      <w:proofErr w:type="gramEnd"/>
      <w:r w:rsidRPr="00DD3888">
        <w:rPr>
          <w:rFonts w:ascii="Times New Roman" w:hAnsi="Times New Roman"/>
          <w:b/>
          <w:bCs/>
          <w:sz w:val="24"/>
          <w:szCs w:val="24"/>
        </w:rPr>
        <w:t xml:space="preserve"> дисциплине </w:t>
      </w:r>
    </w:p>
    <w:p w:rsidR="005218C0" w:rsidRPr="00DD3888" w:rsidRDefault="005218C0" w:rsidP="005218C0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218C0" w:rsidRPr="00DD3888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D388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Теория и методика спорта»</w:t>
      </w:r>
    </w:p>
    <w:p w:rsidR="005218C0" w:rsidRPr="00DD3888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5218C0" w:rsidRPr="00DD3888" w:rsidRDefault="005218C0" w:rsidP="005218C0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38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:rsidR="005218C0" w:rsidRPr="00DD3888" w:rsidRDefault="001653A8" w:rsidP="005218C0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49.04.03 Спорт</w:t>
      </w:r>
    </w:p>
    <w:p w:rsidR="005218C0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218C0" w:rsidRPr="00E0642A" w:rsidRDefault="005218C0" w:rsidP="005218C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642A">
        <w:rPr>
          <w:rFonts w:ascii="Times New Roman" w:hAnsi="Times New Roman"/>
          <w:b/>
          <w:color w:val="000000" w:themeColor="text1"/>
          <w:sz w:val="24"/>
          <w:szCs w:val="24"/>
        </w:rPr>
        <w:t>Образовательная программа</w:t>
      </w:r>
    </w:p>
    <w:p w:rsidR="005218C0" w:rsidRPr="00DD3888" w:rsidRDefault="005218C0" w:rsidP="005218C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39DC">
        <w:rPr>
          <w:rFonts w:ascii="Times New Roman" w:hAnsi="Times New Roman"/>
          <w:color w:val="000000" w:themeColor="text1"/>
          <w:sz w:val="24"/>
          <w:szCs w:val="24"/>
        </w:rPr>
        <w:t>«Подготовка спортивного резерва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5218C0" w:rsidRPr="00DD3888" w:rsidRDefault="005218C0" w:rsidP="005218C0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218C0" w:rsidRPr="006F6471" w:rsidRDefault="005218C0" w:rsidP="005218C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218C0" w:rsidRPr="00C1769A" w:rsidRDefault="005218C0" w:rsidP="005218C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76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обучения </w:t>
      </w:r>
    </w:p>
    <w:p w:rsidR="005218C0" w:rsidRPr="00C1769A" w:rsidRDefault="005218C0" w:rsidP="005218C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Pr="00C1769A">
        <w:rPr>
          <w:rFonts w:ascii="Times New Roman" w:hAnsi="Times New Roman"/>
          <w:b/>
          <w:color w:val="000000" w:themeColor="text1"/>
          <w:sz w:val="24"/>
          <w:szCs w:val="24"/>
        </w:rPr>
        <w:t>чная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/ заочная</w:t>
      </w:r>
    </w:p>
    <w:p w:rsidR="005218C0" w:rsidRPr="00DD3888" w:rsidRDefault="005218C0" w:rsidP="005218C0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218C0" w:rsidRPr="00DD3888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218C0" w:rsidRPr="00DD3888" w:rsidRDefault="005218C0" w:rsidP="005218C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:rsidR="005218C0" w:rsidRDefault="005218C0" w:rsidP="005218C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протокол</w:t>
      </w:r>
      <w:proofErr w:type="gramEnd"/>
      <w:r>
        <w:rPr>
          <w:rFonts w:ascii="Times New Roman" w:hAnsi="Times New Roman"/>
          <w:sz w:val="24"/>
          <w:szCs w:val="24"/>
        </w:rPr>
        <w:t xml:space="preserve"> №11</w:t>
      </w:r>
      <w:r w:rsidRPr="00DD388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10</w:t>
      </w:r>
      <w:r w:rsidRPr="00DD38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DD38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1653A8">
        <w:rPr>
          <w:rFonts w:ascii="Times New Roman" w:hAnsi="Times New Roman"/>
          <w:sz w:val="24"/>
          <w:szCs w:val="24"/>
        </w:rPr>
        <w:t>20</w:t>
      </w:r>
      <w:r w:rsidRPr="00DD3888">
        <w:rPr>
          <w:rFonts w:ascii="Times New Roman" w:hAnsi="Times New Roman"/>
          <w:sz w:val="24"/>
          <w:szCs w:val="24"/>
        </w:rPr>
        <w:t xml:space="preserve"> г.) </w:t>
      </w:r>
    </w:p>
    <w:p w:rsidR="005218C0" w:rsidRPr="00DD3888" w:rsidRDefault="005218C0" w:rsidP="005218C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218C0" w:rsidRPr="00DD3888" w:rsidRDefault="005218C0" w:rsidP="005218C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заведующий</w:t>
      </w:r>
      <w:proofErr w:type="gramEnd"/>
      <w:r w:rsidRPr="00DD3888">
        <w:rPr>
          <w:rFonts w:ascii="Times New Roman" w:hAnsi="Times New Roman"/>
          <w:sz w:val="24"/>
          <w:szCs w:val="24"/>
        </w:rPr>
        <w:t xml:space="preserve"> кафедрой, </w:t>
      </w:r>
      <w:proofErr w:type="spellStart"/>
      <w:r>
        <w:rPr>
          <w:rFonts w:ascii="Times New Roman" w:hAnsi="Times New Roman"/>
          <w:sz w:val="24"/>
          <w:szCs w:val="24"/>
        </w:rPr>
        <w:t>д.п.н</w:t>
      </w:r>
      <w:proofErr w:type="spellEnd"/>
      <w:r>
        <w:rPr>
          <w:rFonts w:ascii="Times New Roman" w:hAnsi="Times New Roman"/>
          <w:sz w:val="24"/>
          <w:szCs w:val="24"/>
        </w:rPr>
        <w:t>., профессор</w:t>
      </w:r>
      <w:r w:rsidRPr="00DD3888">
        <w:rPr>
          <w:rFonts w:ascii="Times New Roman" w:hAnsi="Times New Roman"/>
          <w:sz w:val="24"/>
          <w:szCs w:val="24"/>
        </w:rPr>
        <w:t>______________</w:t>
      </w:r>
      <w:r w:rsidRPr="00E30ECA">
        <w:rPr>
          <w:rFonts w:ascii="Times New Roman" w:hAnsi="Times New Roman"/>
          <w:sz w:val="24"/>
          <w:szCs w:val="24"/>
        </w:rPr>
        <w:t xml:space="preserve"> </w:t>
      </w:r>
      <w:r w:rsidRPr="00DD3888">
        <w:rPr>
          <w:rFonts w:ascii="Times New Roman" w:hAnsi="Times New Roman"/>
          <w:sz w:val="24"/>
          <w:szCs w:val="24"/>
        </w:rPr>
        <w:t>К.С. Дунаев</w:t>
      </w:r>
    </w:p>
    <w:p w:rsidR="005218C0" w:rsidRPr="00DD3888" w:rsidRDefault="005218C0" w:rsidP="005218C0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18C0" w:rsidRPr="00DD3888" w:rsidRDefault="005218C0" w:rsidP="005218C0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5218C0" w:rsidRPr="00DD3888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18C0" w:rsidRPr="00DD3888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18C0" w:rsidRPr="00DD3888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18C0" w:rsidRPr="00DD3888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18C0" w:rsidRPr="00DD3888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18C0" w:rsidRPr="00DD3888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888">
        <w:rPr>
          <w:rFonts w:ascii="Times New Roman" w:hAnsi="Times New Roman"/>
          <w:b/>
          <w:sz w:val="24"/>
          <w:szCs w:val="24"/>
        </w:rPr>
        <w:t xml:space="preserve">Малаховка, </w:t>
      </w:r>
      <w:r>
        <w:rPr>
          <w:rFonts w:ascii="Times New Roman" w:hAnsi="Times New Roman"/>
          <w:b/>
          <w:sz w:val="24"/>
          <w:szCs w:val="24"/>
        </w:rPr>
        <w:t>20</w:t>
      </w:r>
      <w:r w:rsidR="001653A8">
        <w:rPr>
          <w:rFonts w:ascii="Times New Roman" w:hAnsi="Times New Roman"/>
          <w:b/>
          <w:sz w:val="24"/>
          <w:szCs w:val="24"/>
        </w:rPr>
        <w:t>20</w:t>
      </w:r>
      <w:r w:rsidRPr="00DD3888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5218C0" w:rsidRPr="00DD3888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18C0" w:rsidRPr="001653A8" w:rsidRDefault="005218C0" w:rsidP="001653A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4"/>
        </w:rPr>
        <w:br w:type="page"/>
      </w:r>
    </w:p>
    <w:p w:rsidR="005218C0" w:rsidRPr="001653A8" w:rsidRDefault="005218C0" w:rsidP="001653A8">
      <w:pPr>
        <w:pStyle w:val="a8"/>
        <w:shd w:val="clear" w:color="auto" w:fill="FFFFFF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653A8">
        <w:rPr>
          <w:rFonts w:ascii="Times New Roman" w:hAnsi="Times New Roman"/>
          <w:b/>
          <w:sz w:val="24"/>
          <w:szCs w:val="24"/>
        </w:rPr>
        <w:t>ФОНД ОЦЕНОЧНЫХ СРЕДСТВ ДЛЯ ПРОВЕДЕНИЯ ПРОМЕЖУТОЧНОЙ АТТЕСТАЦИИ</w:t>
      </w:r>
    </w:p>
    <w:p w:rsidR="005218C0" w:rsidRPr="001653A8" w:rsidRDefault="005218C0" w:rsidP="001653A8">
      <w:pPr>
        <w:pStyle w:val="a8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5218C0" w:rsidRPr="001653A8" w:rsidRDefault="005218C0" w:rsidP="001653A8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653A8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5218C0" w:rsidRPr="001653A8" w:rsidRDefault="005218C0" w:rsidP="001653A8">
      <w:pPr>
        <w:shd w:val="clear" w:color="auto" w:fill="FFFFFF"/>
        <w:spacing w:after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4955"/>
        <w:gridCol w:w="3266"/>
      </w:tblGrid>
      <w:tr w:rsidR="005218C0" w:rsidRPr="00706610" w:rsidTr="00163FFE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C0" w:rsidRPr="00706610" w:rsidRDefault="005218C0" w:rsidP="00163FFE">
            <w:pPr>
              <w:spacing w:after="0"/>
              <w:ind w:right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06610">
              <w:rPr>
                <w:rFonts w:ascii="Times New Roman" w:hAnsi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C0" w:rsidRPr="00706610" w:rsidRDefault="005218C0" w:rsidP="00163FFE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0661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Трудовая </w:t>
            </w:r>
          </w:p>
          <w:p w:rsidR="005218C0" w:rsidRPr="00706610" w:rsidRDefault="005218C0" w:rsidP="00163FFE">
            <w:pPr>
              <w:spacing w:after="0"/>
              <w:jc w:val="center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proofErr w:type="gramStart"/>
            <w:r w:rsidRPr="00706610">
              <w:rPr>
                <w:rFonts w:ascii="Times New Roman" w:hAnsi="Times New Roman"/>
                <w:spacing w:val="-1"/>
                <w:sz w:val="24"/>
                <w:szCs w:val="24"/>
              </w:rPr>
              <w:t>функция</w:t>
            </w:r>
            <w:proofErr w:type="gramEnd"/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C0" w:rsidRPr="00706610" w:rsidRDefault="005218C0" w:rsidP="00163FFE">
            <w:pPr>
              <w:spacing w:after="0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706610">
              <w:rPr>
                <w:rFonts w:ascii="Times New Roman" w:hAnsi="Times New Roman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5218C0" w:rsidRPr="00706610" w:rsidTr="00163FFE">
        <w:trPr>
          <w:trHeight w:val="317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C0" w:rsidRPr="00706610" w:rsidRDefault="005218C0" w:rsidP="00163FFE">
            <w:pPr>
              <w:spacing w:after="0"/>
              <w:ind w:right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06610">
              <w:rPr>
                <w:rFonts w:ascii="Times New Roman" w:hAnsi="Times New Roman"/>
                <w:spacing w:val="-1"/>
                <w:sz w:val="24"/>
                <w:szCs w:val="24"/>
              </w:rPr>
              <w:t>УК -1</w:t>
            </w:r>
          </w:p>
        </w:tc>
        <w:tc>
          <w:tcPr>
            <w:tcW w:w="2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610">
              <w:rPr>
                <w:rFonts w:ascii="Times New Roman" w:hAnsi="Times New Roman"/>
                <w:bCs/>
                <w:sz w:val="24"/>
                <w:szCs w:val="24"/>
              </w:rPr>
              <w:t>G/02.7</w:t>
            </w:r>
          </w:p>
          <w:p w:rsidR="005218C0" w:rsidRPr="00706610" w:rsidRDefault="00A750E7" w:rsidP="00163F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5218C0" w:rsidRPr="00706610">
                <w:rPr>
                  <w:rFonts w:ascii="Times New Roman" w:hAnsi="Times New Roman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610">
              <w:rPr>
                <w:rFonts w:ascii="Times New Roman" w:hAnsi="Times New Roman"/>
                <w:bCs/>
                <w:sz w:val="24"/>
                <w:szCs w:val="24"/>
              </w:rPr>
              <w:t>Н/02.7</w:t>
            </w: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10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610">
              <w:rPr>
                <w:rFonts w:ascii="Times New Roman" w:hAnsi="Times New Roman"/>
                <w:bCs/>
                <w:sz w:val="24"/>
                <w:szCs w:val="24"/>
              </w:rPr>
              <w:t>Н/03.7</w:t>
            </w: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06610">
              <w:rPr>
                <w:rFonts w:ascii="Times New Roman" w:hAnsi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</w:tc>
        <w:tc>
          <w:tcPr>
            <w:tcW w:w="1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C0" w:rsidRPr="00706610" w:rsidRDefault="005218C0" w:rsidP="00163FFE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06610">
              <w:rPr>
                <w:rFonts w:ascii="Times New Roman" w:hAnsi="Times New Roman"/>
                <w:spacing w:val="-1"/>
                <w:sz w:val="24"/>
                <w:szCs w:val="24"/>
              </w:rPr>
              <w:t>Обеспечивает учет и практическое применение утвержденных официально законодательных, нормативно-правовых, программно-методических документов и рекомендаций для повышения эффективности тренировочного процесса на всех этапах спортивной подготовки</w:t>
            </w:r>
          </w:p>
        </w:tc>
      </w:tr>
      <w:tr w:rsidR="005218C0" w:rsidRPr="00706610" w:rsidTr="00163FFE">
        <w:trPr>
          <w:trHeight w:val="27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1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</w:tr>
      <w:tr w:rsidR="005218C0" w:rsidRPr="00706610" w:rsidTr="00163FFE">
        <w:trPr>
          <w:trHeight w:val="28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1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</w:tr>
      <w:tr w:rsidR="005218C0" w:rsidRPr="00706610" w:rsidTr="00163FFE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C0" w:rsidRPr="00706610" w:rsidRDefault="005218C0" w:rsidP="00163FFE">
            <w:pPr>
              <w:ind w:right="19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06610">
              <w:rPr>
                <w:rFonts w:ascii="Times New Roman" w:hAnsi="Times New Roman"/>
                <w:spacing w:val="-1"/>
                <w:sz w:val="28"/>
                <w:szCs w:val="28"/>
              </w:rPr>
              <w:t>ПК-1</w:t>
            </w:r>
          </w:p>
        </w:tc>
        <w:tc>
          <w:tcPr>
            <w:tcW w:w="2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610">
              <w:rPr>
                <w:rFonts w:ascii="Times New Roman" w:hAnsi="Times New Roman"/>
                <w:bCs/>
                <w:sz w:val="24"/>
                <w:szCs w:val="24"/>
              </w:rPr>
              <w:t>G/02.7</w:t>
            </w:r>
          </w:p>
          <w:p w:rsidR="005218C0" w:rsidRPr="00706610" w:rsidRDefault="00A750E7" w:rsidP="00163F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5218C0" w:rsidRPr="00706610">
                <w:rPr>
                  <w:rFonts w:ascii="Times New Roman" w:hAnsi="Times New Roman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610">
              <w:rPr>
                <w:rFonts w:ascii="Times New Roman" w:hAnsi="Times New Roman"/>
                <w:bCs/>
                <w:sz w:val="24"/>
                <w:szCs w:val="24"/>
              </w:rPr>
              <w:t>Н/02.7</w:t>
            </w: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10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610">
              <w:rPr>
                <w:rFonts w:ascii="Times New Roman" w:hAnsi="Times New Roman"/>
                <w:bCs/>
                <w:sz w:val="24"/>
                <w:szCs w:val="24"/>
              </w:rPr>
              <w:t>Н/03.7</w:t>
            </w: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06610">
              <w:rPr>
                <w:rFonts w:ascii="Times New Roman" w:hAnsi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</w:tc>
        <w:tc>
          <w:tcPr>
            <w:tcW w:w="1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C0" w:rsidRPr="00706610" w:rsidRDefault="005218C0" w:rsidP="00163FFE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06610">
              <w:rPr>
                <w:rFonts w:ascii="Times New Roman" w:hAnsi="Times New Roman"/>
              </w:rPr>
              <w:t>Формирует актуальные планы спортивной подготовки в соответствии с поставленными задачами, состоянием спортивной формы занимающихся, материально-техническим обеспечением</w:t>
            </w:r>
          </w:p>
        </w:tc>
      </w:tr>
      <w:tr w:rsidR="005218C0" w:rsidRPr="00706610" w:rsidTr="00163FFE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1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5218C0" w:rsidRPr="00706610" w:rsidTr="00163FFE">
        <w:trPr>
          <w:trHeight w:val="90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1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5218C0" w:rsidRPr="00706610" w:rsidTr="00163FFE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C0" w:rsidRPr="00706610" w:rsidRDefault="005218C0" w:rsidP="00163FFE">
            <w:pPr>
              <w:ind w:right="19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06610">
              <w:rPr>
                <w:rFonts w:ascii="Times New Roman" w:hAnsi="Times New Roman"/>
                <w:spacing w:val="-1"/>
                <w:sz w:val="28"/>
                <w:szCs w:val="28"/>
              </w:rPr>
              <w:t>ПК-2</w:t>
            </w:r>
          </w:p>
        </w:tc>
        <w:tc>
          <w:tcPr>
            <w:tcW w:w="2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610">
              <w:rPr>
                <w:rFonts w:ascii="Times New Roman" w:hAnsi="Times New Roman"/>
                <w:bCs/>
                <w:sz w:val="24"/>
                <w:szCs w:val="24"/>
              </w:rPr>
              <w:t>G/02.7</w:t>
            </w:r>
          </w:p>
          <w:p w:rsidR="005218C0" w:rsidRPr="00706610" w:rsidRDefault="00A750E7" w:rsidP="00163F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5218C0" w:rsidRPr="00706610">
                <w:rPr>
                  <w:rFonts w:ascii="Times New Roman" w:hAnsi="Times New Roman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610">
              <w:rPr>
                <w:rFonts w:ascii="Times New Roman" w:hAnsi="Times New Roman"/>
                <w:bCs/>
                <w:sz w:val="24"/>
                <w:szCs w:val="24"/>
              </w:rPr>
              <w:t>Н/02.7</w:t>
            </w: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10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610">
              <w:rPr>
                <w:rFonts w:ascii="Times New Roman" w:hAnsi="Times New Roman"/>
                <w:bCs/>
                <w:sz w:val="24"/>
                <w:szCs w:val="24"/>
              </w:rPr>
              <w:t>Н/03.7</w:t>
            </w: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06610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соревновательной деятельностью спортивной сборной команды</w:t>
            </w:r>
          </w:p>
        </w:tc>
        <w:tc>
          <w:tcPr>
            <w:tcW w:w="1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C0" w:rsidRPr="00706610" w:rsidRDefault="005218C0" w:rsidP="00163FFE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06610">
              <w:rPr>
                <w:rFonts w:ascii="Times New Roman" w:hAnsi="Times New Roman"/>
              </w:rPr>
              <w:lastRenderedPageBreak/>
              <w:t>Определяет характер влияния средств и методов спортивной подготовки на организм спортсмена, может вносит необходимые для качественного улучшения как отдельных сторон подготовки, так и всего многолетнего тренировочного и соревновательного процесса необходимые и объективные изменения</w:t>
            </w:r>
          </w:p>
        </w:tc>
      </w:tr>
      <w:tr w:rsidR="005218C0" w:rsidRPr="00706610" w:rsidTr="00163FFE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1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5218C0" w:rsidRPr="00706610" w:rsidTr="00163FFE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1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5218C0" w:rsidRPr="00706610" w:rsidTr="00163FFE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1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8C0" w:rsidRPr="00706610" w:rsidRDefault="005218C0" w:rsidP="00163FFE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5218C0" w:rsidRPr="00706610" w:rsidTr="00163FFE">
        <w:trPr>
          <w:trHeight w:val="895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C0" w:rsidRPr="00706610" w:rsidRDefault="005218C0" w:rsidP="00163FFE">
            <w:pPr>
              <w:ind w:right="19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06610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ПК-3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610">
              <w:rPr>
                <w:rFonts w:ascii="Times New Roman" w:hAnsi="Times New Roman"/>
                <w:bCs/>
                <w:sz w:val="24"/>
                <w:szCs w:val="24"/>
              </w:rPr>
              <w:t>G/02.7</w:t>
            </w:r>
          </w:p>
          <w:p w:rsidR="005218C0" w:rsidRPr="00706610" w:rsidRDefault="00A750E7" w:rsidP="00163F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5218C0" w:rsidRPr="00706610">
                <w:rPr>
                  <w:rFonts w:ascii="Times New Roman" w:hAnsi="Times New Roman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610">
              <w:rPr>
                <w:rFonts w:ascii="Times New Roman" w:hAnsi="Times New Roman"/>
                <w:bCs/>
                <w:sz w:val="24"/>
                <w:szCs w:val="24"/>
              </w:rPr>
              <w:t>Н/02.7</w:t>
            </w: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10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610">
              <w:rPr>
                <w:rFonts w:ascii="Times New Roman" w:hAnsi="Times New Roman"/>
                <w:bCs/>
                <w:sz w:val="24"/>
                <w:szCs w:val="24"/>
              </w:rPr>
              <w:t>Н/03.7</w:t>
            </w: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06610">
              <w:rPr>
                <w:rFonts w:ascii="Times New Roman" w:hAnsi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C0" w:rsidRPr="00706610" w:rsidRDefault="005218C0" w:rsidP="00163FFE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06610">
              <w:rPr>
                <w:rFonts w:ascii="Times New Roman" w:hAnsi="Times New Roman"/>
              </w:rPr>
              <w:t>Разрабатывает и применяет программы физической, технической, тактической, психологической подготовки при работе с различных контингентом</w:t>
            </w:r>
          </w:p>
        </w:tc>
      </w:tr>
      <w:tr w:rsidR="005218C0" w:rsidRPr="00706610" w:rsidTr="00163FFE">
        <w:trPr>
          <w:trHeight w:val="895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C0" w:rsidRPr="00706610" w:rsidRDefault="005218C0" w:rsidP="00163FFE">
            <w:pPr>
              <w:ind w:right="19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06610">
              <w:rPr>
                <w:rFonts w:ascii="Times New Roman" w:hAnsi="Times New Roman"/>
                <w:spacing w:val="-1"/>
                <w:sz w:val="28"/>
                <w:szCs w:val="28"/>
              </w:rPr>
              <w:t>ПК-4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610">
              <w:rPr>
                <w:rFonts w:ascii="Times New Roman" w:hAnsi="Times New Roman"/>
                <w:bCs/>
                <w:sz w:val="24"/>
                <w:szCs w:val="24"/>
              </w:rPr>
              <w:t>G/02.7</w:t>
            </w:r>
          </w:p>
          <w:p w:rsidR="005218C0" w:rsidRPr="00706610" w:rsidRDefault="00A750E7" w:rsidP="00163F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5218C0" w:rsidRPr="00706610">
                <w:rPr>
                  <w:rFonts w:ascii="Times New Roman" w:hAnsi="Times New Roman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610">
              <w:rPr>
                <w:rFonts w:ascii="Times New Roman" w:hAnsi="Times New Roman"/>
                <w:bCs/>
                <w:sz w:val="24"/>
                <w:szCs w:val="24"/>
              </w:rPr>
              <w:t>Н/02.7</w:t>
            </w: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10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610">
              <w:rPr>
                <w:rFonts w:ascii="Times New Roman" w:hAnsi="Times New Roman"/>
                <w:bCs/>
                <w:sz w:val="24"/>
                <w:szCs w:val="24"/>
              </w:rPr>
              <w:t>Н/03.7</w:t>
            </w:r>
          </w:p>
          <w:p w:rsidR="005218C0" w:rsidRPr="00706610" w:rsidRDefault="005218C0" w:rsidP="00163FFE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06610">
              <w:rPr>
                <w:rFonts w:ascii="Times New Roman" w:hAnsi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C0" w:rsidRPr="00706610" w:rsidRDefault="005218C0" w:rsidP="00163FFE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06610">
              <w:rPr>
                <w:rFonts w:ascii="Times New Roman" w:hAnsi="Times New Roman"/>
              </w:rPr>
              <w:t>Проводит анализ и формирует планы научно-исследовательской деятельности для разрешения возникающих вопросов в области улучшения параметров спортивной формы</w:t>
            </w:r>
          </w:p>
        </w:tc>
      </w:tr>
    </w:tbl>
    <w:p w:rsidR="005218C0" w:rsidRDefault="005218C0" w:rsidP="005218C0"/>
    <w:p w:rsidR="005218C0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5218C0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к экзамену</w:t>
      </w:r>
    </w:p>
    <w:p w:rsidR="005218C0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«Теория и методика спорта»</w:t>
      </w:r>
    </w:p>
    <w:p w:rsidR="005218C0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5218C0" w:rsidRPr="00376853" w:rsidRDefault="005218C0" w:rsidP="005218C0">
      <w:pPr>
        <w:widowControl w:val="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 xml:space="preserve">Этап начальной подготовки (цель, задачи, средства и методы). </w:t>
      </w:r>
    </w:p>
    <w:p w:rsidR="005218C0" w:rsidRPr="00376853" w:rsidRDefault="005218C0" w:rsidP="005218C0">
      <w:pPr>
        <w:widowControl w:val="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 xml:space="preserve">Тренировочный этап (цель, задачи, средства и методы). </w:t>
      </w:r>
    </w:p>
    <w:p w:rsidR="005218C0" w:rsidRPr="00376853" w:rsidRDefault="005218C0" w:rsidP="005218C0">
      <w:pPr>
        <w:widowControl w:val="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 xml:space="preserve">Этап совершенствования спортивного мастерства (цель, задачи, средства и методы). </w:t>
      </w:r>
    </w:p>
    <w:p w:rsidR="005218C0" w:rsidRPr="00376853" w:rsidRDefault="005218C0" w:rsidP="005218C0">
      <w:pPr>
        <w:widowControl w:val="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Этап высшего спортивного мастерства (цель, задачи, средства и методы).</w:t>
      </w:r>
    </w:p>
    <w:p w:rsidR="005218C0" w:rsidRPr="00376853" w:rsidRDefault="005218C0" w:rsidP="005218C0">
      <w:pPr>
        <w:widowControl w:val="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 xml:space="preserve"> Оценка применения средств и методов тренировочного процесса. Контрольно-педагогические испытания (тесты).</w:t>
      </w:r>
    </w:p>
    <w:p w:rsidR="005218C0" w:rsidRPr="00376853" w:rsidRDefault="005218C0" w:rsidP="005218C0">
      <w:pPr>
        <w:widowControl w:val="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Особенности организации и планирования тренировочного процесса в спорте. Цель и задачи</w:t>
      </w:r>
    </w:p>
    <w:p w:rsidR="005218C0" w:rsidRPr="00376853" w:rsidRDefault="005218C0" w:rsidP="005218C0">
      <w:pPr>
        <w:widowControl w:val="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6853">
        <w:rPr>
          <w:rFonts w:ascii="Times New Roman" w:hAnsi="Times New Roman"/>
          <w:color w:val="000000" w:themeColor="text1"/>
          <w:sz w:val="24"/>
          <w:szCs w:val="24"/>
        </w:rPr>
        <w:t>Виды  контроля</w:t>
      </w:r>
      <w:proofErr w:type="gramEnd"/>
      <w:r w:rsidRPr="00376853">
        <w:rPr>
          <w:rFonts w:ascii="Times New Roman" w:hAnsi="Times New Roman"/>
          <w:color w:val="000000" w:themeColor="text1"/>
          <w:sz w:val="24"/>
          <w:szCs w:val="24"/>
        </w:rPr>
        <w:t xml:space="preserve"> в спорте. Характеристика и особенности проведения различных </w:t>
      </w:r>
      <w:proofErr w:type="gramStart"/>
      <w:r w:rsidRPr="00376853">
        <w:rPr>
          <w:rFonts w:ascii="Times New Roman" w:hAnsi="Times New Roman"/>
          <w:color w:val="000000" w:themeColor="text1"/>
          <w:sz w:val="24"/>
          <w:szCs w:val="24"/>
        </w:rPr>
        <w:t>форм  и</w:t>
      </w:r>
      <w:proofErr w:type="gramEnd"/>
      <w:r w:rsidRPr="00376853">
        <w:rPr>
          <w:rFonts w:ascii="Times New Roman" w:hAnsi="Times New Roman"/>
          <w:color w:val="000000" w:themeColor="text1"/>
          <w:sz w:val="24"/>
          <w:szCs w:val="24"/>
        </w:rPr>
        <w:t xml:space="preserve"> видов контроля.</w:t>
      </w:r>
    </w:p>
    <w:p w:rsidR="005218C0" w:rsidRPr="00376853" w:rsidRDefault="005218C0" w:rsidP="005218C0">
      <w:pPr>
        <w:widowControl w:val="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Восстановительные мероприятия в спортивной подготовке. Краткая характеристика.</w:t>
      </w:r>
    </w:p>
    <w:p w:rsidR="005218C0" w:rsidRPr="00376853" w:rsidRDefault="005218C0" w:rsidP="005218C0">
      <w:pPr>
        <w:widowControl w:val="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 xml:space="preserve">Тренировочный микроцикл, его структура. Виды микроциклов. </w:t>
      </w:r>
      <w:proofErr w:type="gramStart"/>
      <w:r w:rsidRPr="00376853">
        <w:rPr>
          <w:rFonts w:ascii="Times New Roman" w:hAnsi="Times New Roman"/>
          <w:color w:val="000000" w:themeColor="text1"/>
          <w:sz w:val="24"/>
          <w:szCs w:val="24"/>
        </w:rPr>
        <w:t xml:space="preserve">Применяемые  </w:t>
      </w:r>
      <w:r w:rsidRPr="00376853">
        <w:rPr>
          <w:rFonts w:ascii="Times New Roman" w:hAnsi="Times New Roman"/>
          <w:color w:val="000000" w:themeColor="text1"/>
          <w:sz w:val="24"/>
          <w:szCs w:val="24"/>
        </w:rPr>
        <w:lastRenderedPageBreak/>
        <w:t>средства</w:t>
      </w:r>
      <w:proofErr w:type="gramEnd"/>
      <w:r w:rsidRPr="00376853">
        <w:rPr>
          <w:rFonts w:ascii="Times New Roman" w:hAnsi="Times New Roman"/>
          <w:color w:val="000000" w:themeColor="text1"/>
          <w:sz w:val="24"/>
          <w:szCs w:val="24"/>
        </w:rPr>
        <w:t>, методы</w:t>
      </w:r>
    </w:p>
    <w:p w:rsidR="005218C0" w:rsidRPr="00376853" w:rsidRDefault="005218C0" w:rsidP="005218C0">
      <w:pPr>
        <w:widowControl w:val="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 xml:space="preserve">Тренировочный </w:t>
      </w:r>
      <w:proofErr w:type="spellStart"/>
      <w:r w:rsidRPr="00376853">
        <w:rPr>
          <w:rFonts w:ascii="Times New Roman" w:hAnsi="Times New Roman"/>
          <w:color w:val="000000" w:themeColor="text1"/>
          <w:sz w:val="24"/>
          <w:szCs w:val="24"/>
        </w:rPr>
        <w:t>мезоцикл</w:t>
      </w:r>
      <w:proofErr w:type="spellEnd"/>
      <w:r w:rsidRPr="00376853">
        <w:rPr>
          <w:rFonts w:ascii="Times New Roman" w:hAnsi="Times New Roman"/>
          <w:color w:val="000000" w:themeColor="text1"/>
          <w:sz w:val="24"/>
          <w:szCs w:val="24"/>
        </w:rPr>
        <w:t xml:space="preserve">, его структура. Виды мезоциклов. </w:t>
      </w:r>
      <w:proofErr w:type="gramStart"/>
      <w:r w:rsidRPr="00376853">
        <w:rPr>
          <w:rFonts w:ascii="Times New Roman" w:hAnsi="Times New Roman"/>
          <w:color w:val="000000" w:themeColor="text1"/>
          <w:sz w:val="24"/>
          <w:szCs w:val="24"/>
        </w:rPr>
        <w:t>Применяемые  средства</w:t>
      </w:r>
      <w:proofErr w:type="gramEnd"/>
      <w:r w:rsidRPr="00376853">
        <w:rPr>
          <w:rFonts w:ascii="Times New Roman" w:hAnsi="Times New Roman"/>
          <w:color w:val="000000" w:themeColor="text1"/>
          <w:sz w:val="24"/>
          <w:szCs w:val="24"/>
        </w:rPr>
        <w:t>, методы</w:t>
      </w:r>
    </w:p>
    <w:p w:rsidR="005218C0" w:rsidRPr="00376853" w:rsidRDefault="005218C0" w:rsidP="005218C0">
      <w:pPr>
        <w:widowControl w:val="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Экономические аспекты организации и управления спортивной подготовки. Краткая характеристика.</w:t>
      </w:r>
    </w:p>
    <w:p w:rsidR="005218C0" w:rsidRPr="00376853" w:rsidRDefault="005218C0" w:rsidP="005218C0">
      <w:pPr>
        <w:widowControl w:val="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Материально-техническое обеспечение спортивной подготовки. Краткая характеристика.</w:t>
      </w:r>
    </w:p>
    <w:p w:rsidR="005218C0" w:rsidRPr="00376853" w:rsidRDefault="005218C0" w:rsidP="005218C0">
      <w:pPr>
        <w:widowControl w:val="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Планирование годичного цикла подготовки. Варианты годичных циклов подготовки в различных видах спорта.</w:t>
      </w:r>
    </w:p>
    <w:p w:rsidR="005218C0" w:rsidRPr="00376853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14. Планирование многолетнего тренировочного процесса. Этапы, цели и задачи этапов подготовки.</w:t>
      </w:r>
    </w:p>
    <w:p w:rsidR="005218C0" w:rsidRPr="00376853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15. Микроциклы и их построение на различных этапах тренировочного процесса.</w:t>
      </w:r>
    </w:p>
    <w:p w:rsidR="005218C0" w:rsidRPr="00376853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16. Особенности планирования круглогодичной тренировки на современном этапе.</w:t>
      </w:r>
    </w:p>
    <w:p w:rsidR="005218C0" w:rsidRPr="00376853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17. Краткая характеристика основ управления тренировочным процессом. Виды управления.</w:t>
      </w:r>
    </w:p>
    <w:p w:rsidR="005218C0" w:rsidRPr="00376853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18. Эволюция взглядов на варианты планирования спортивной подготовки. Особенности и краткая характеристика.</w:t>
      </w:r>
    </w:p>
    <w:p w:rsidR="005218C0" w:rsidRPr="00376853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19. Тесты, характеризующие специальную физическую подготовку (СФП) в спорте (пример)</w:t>
      </w:r>
    </w:p>
    <w:p w:rsidR="005218C0" w:rsidRPr="00376853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20. Тесты, характеризующие общую физическую подготовку (ОФП) в спорте (пример)</w:t>
      </w:r>
    </w:p>
    <w:p w:rsidR="005218C0" w:rsidRPr="00376853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 xml:space="preserve">21. Основные средства (их направленность) и методы тренировки. Распределение средств и объёмов </w:t>
      </w:r>
      <w:r>
        <w:rPr>
          <w:rFonts w:ascii="Times New Roman" w:hAnsi="Times New Roman"/>
          <w:color w:val="000000" w:themeColor="text1"/>
          <w:sz w:val="24"/>
          <w:szCs w:val="24"/>
        </w:rPr>
        <w:t>нагрузки по мезо- и макроциклам</w:t>
      </w:r>
      <w:r w:rsidRPr="003768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218C0" w:rsidRPr="00376853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22. Планирование соревновательной деятельности спортсменов (на примере одного из видов).</w:t>
      </w:r>
    </w:p>
    <w:p w:rsidR="005218C0" w:rsidRPr="00376853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23. Модельные характеристики тренировочной и соревновательной деятельности спортсмена (на примере одного из видов).</w:t>
      </w:r>
    </w:p>
    <w:p w:rsidR="005218C0" w:rsidRPr="00376853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24. Структура тренировочных и соревновательных нагрузок спортсменов с учетом уровня подготовленности, возраста, пола в годичном цикле подготовки</w:t>
      </w:r>
    </w:p>
    <w:p w:rsidR="005218C0" w:rsidRPr="00376853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25. Основные типы нормативных документов, регулирующих деятельность организаций, осуществляющих спортивную подготовку: федеральный стандарт спортивной подготовки по виду спорта, рабочая программа спортивной подготовки, индивидуальный тренировочный план, ЕКП.</w:t>
      </w:r>
    </w:p>
    <w:p w:rsidR="005218C0" w:rsidRPr="00376853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26. Организации, осуществляющие спортивную подготовку: их характеристика, виды, задачи</w:t>
      </w:r>
    </w:p>
    <w:p w:rsidR="005218C0" w:rsidRPr="00376853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27. Тренер как ведущее звено спортивной подготовки. Требования к уровню квалификации, анализ выполняемой работы.</w:t>
      </w:r>
    </w:p>
    <w:p w:rsidR="005218C0" w:rsidRPr="00376853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28. Формы взаимодействия тренер – спортсмен. Спортивная психология.</w:t>
      </w:r>
    </w:p>
    <w:p w:rsidR="005218C0" w:rsidRPr="00376853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29. Сбор и анализ данных об уровне спортивной формы: основные методы статистической обработки и интерпретация.</w:t>
      </w:r>
    </w:p>
    <w:p w:rsidR="005218C0" w:rsidRPr="00E32CE5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853">
        <w:rPr>
          <w:rFonts w:ascii="Times New Roman" w:hAnsi="Times New Roman"/>
          <w:color w:val="000000" w:themeColor="text1"/>
          <w:sz w:val="24"/>
          <w:szCs w:val="24"/>
        </w:rPr>
        <w:t>30. Социально-экономические аспекты спортивной подготовки.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218C0" w:rsidRDefault="005218C0" w:rsidP="005218C0">
      <w:pPr>
        <w:spacing w:after="0" w:line="240" w:lineRule="auto"/>
        <w:ind w:left="57" w:right="57"/>
        <w:jc w:val="both"/>
        <w:rPr>
          <w:b/>
          <w:bCs/>
          <w:color w:val="000000" w:themeColor="text1"/>
          <w:sz w:val="24"/>
          <w:szCs w:val="24"/>
        </w:rPr>
      </w:pPr>
    </w:p>
    <w:p w:rsidR="005218C0" w:rsidRPr="00EB39F9" w:rsidRDefault="005218C0" w:rsidP="005218C0">
      <w:pPr>
        <w:pStyle w:val="Default"/>
        <w:ind w:firstLine="709"/>
        <w:rPr>
          <w:b/>
          <w:color w:val="000000" w:themeColor="text1"/>
        </w:rPr>
      </w:pPr>
      <w:r w:rsidRPr="00165DE2">
        <w:rPr>
          <w:b/>
          <w:color w:val="000000" w:themeColor="text1"/>
        </w:rPr>
        <w:t>Критерии оценки</w:t>
      </w:r>
      <w:r w:rsidRPr="00EB39F9">
        <w:rPr>
          <w:b/>
          <w:color w:val="000000" w:themeColor="text1"/>
        </w:rPr>
        <w:t>: для экзамена</w:t>
      </w:r>
    </w:p>
    <w:p w:rsidR="005218C0" w:rsidRPr="00EB39F9" w:rsidRDefault="005218C0" w:rsidP="005218C0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B39F9">
        <w:rPr>
          <w:rFonts w:ascii="Times New Roman" w:hAnsi="Times New Roman"/>
          <w:color w:val="000000" w:themeColor="text1"/>
          <w:sz w:val="24"/>
          <w:szCs w:val="24"/>
        </w:rPr>
        <w:t>оценка</w:t>
      </w:r>
      <w:proofErr w:type="gramEnd"/>
      <w:r w:rsidRPr="00EB39F9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EB39F9">
        <w:rPr>
          <w:rFonts w:ascii="Times New Roman" w:hAnsi="Times New Roman"/>
          <w:b/>
          <w:color w:val="000000" w:themeColor="text1"/>
          <w:sz w:val="24"/>
          <w:szCs w:val="24"/>
        </w:rPr>
        <w:t>отлично</w:t>
      </w:r>
      <w:r w:rsidRPr="00EB39F9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5218C0" w:rsidRPr="00165DE2" w:rsidRDefault="005218C0" w:rsidP="005218C0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B39F9">
        <w:rPr>
          <w:rFonts w:ascii="Times New Roman" w:hAnsi="Times New Roman"/>
          <w:color w:val="000000" w:themeColor="text1"/>
          <w:sz w:val="24"/>
          <w:szCs w:val="24"/>
        </w:rPr>
        <w:t>оценка</w:t>
      </w:r>
      <w:proofErr w:type="gramEnd"/>
      <w:r w:rsidRPr="00EB39F9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EB39F9">
        <w:rPr>
          <w:rFonts w:ascii="Times New Roman" w:hAnsi="Times New Roman"/>
          <w:b/>
          <w:color w:val="000000" w:themeColor="text1"/>
          <w:sz w:val="24"/>
          <w:szCs w:val="24"/>
        </w:rPr>
        <w:t>хорошо</w:t>
      </w:r>
      <w:r w:rsidRPr="00EB39F9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</w:t>
      </w:r>
      <w:r w:rsidRPr="00165DE2">
        <w:rPr>
          <w:rFonts w:ascii="Times New Roman" w:hAnsi="Times New Roman"/>
          <w:color w:val="000000" w:themeColor="text1"/>
          <w:sz w:val="24"/>
          <w:szCs w:val="24"/>
        </w:rPr>
        <w:t>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5218C0" w:rsidRPr="00165DE2" w:rsidRDefault="005218C0" w:rsidP="005218C0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65DE2">
        <w:rPr>
          <w:rFonts w:ascii="Times New Roman" w:hAnsi="Times New Roman"/>
          <w:color w:val="000000" w:themeColor="text1"/>
          <w:sz w:val="24"/>
          <w:szCs w:val="24"/>
        </w:rPr>
        <w:lastRenderedPageBreak/>
        <w:t>оценка</w:t>
      </w:r>
      <w:proofErr w:type="gramEnd"/>
      <w:r w:rsidRPr="00165DE2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165DE2">
        <w:rPr>
          <w:rFonts w:ascii="Times New Roman" w:hAnsi="Times New Roman"/>
          <w:b/>
          <w:color w:val="000000" w:themeColor="text1"/>
          <w:sz w:val="24"/>
          <w:szCs w:val="24"/>
        </w:rPr>
        <w:t>удовлетворительно</w:t>
      </w:r>
      <w:r w:rsidRPr="00165DE2">
        <w:rPr>
          <w:rFonts w:ascii="Times New Roman" w:hAnsi="Times New Roman"/>
          <w:color w:val="000000" w:themeColor="text1"/>
          <w:sz w:val="24"/>
          <w:szCs w:val="24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5218C0" w:rsidRPr="00165DE2" w:rsidRDefault="005218C0" w:rsidP="005218C0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65DE2">
        <w:rPr>
          <w:rFonts w:ascii="Times New Roman" w:hAnsi="Times New Roman"/>
          <w:color w:val="000000" w:themeColor="text1"/>
          <w:sz w:val="24"/>
          <w:szCs w:val="24"/>
        </w:rPr>
        <w:t>оценка</w:t>
      </w:r>
      <w:proofErr w:type="gramEnd"/>
      <w:r w:rsidRPr="00165DE2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165DE2">
        <w:rPr>
          <w:rFonts w:ascii="Times New Roman" w:hAnsi="Times New Roman"/>
          <w:b/>
          <w:color w:val="000000" w:themeColor="text1"/>
          <w:sz w:val="24"/>
          <w:szCs w:val="24"/>
        </w:rPr>
        <w:t>неудовлетворительно</w:t>
      </w:r>
      <w:r w:rsidRPr="00165DE2">
        <w:rPr>
          <w:rFonts w:ascii="Times New Roman" w:hAnsi="Times New Roman"/>
          <w:color w:val="000000" w:themeColor="text1"/>
          <w:sz w:val="24"/>
          <w:szCs w:val="24"/>
        </w:rPr>
        <w:t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5218C0" w:rsidRDefault="005218C0" w:rsidP="005218C0">
      <w:pPr>
        <w:spacing w:after="0" w:line="240" w:lineRule="auto"/>
        <w:ind w:left="57" w:right="57"/>
        <w:jc w:val="both"/>
        <w:rPr>
          <w:b/>
          <w:bCs/>
          <w:color w:val="000000" w:themeColor="text1"/>
          <w:sz w:val="24"/>
          <w:szCs w:val="24"/>
        </w:rPr>
      </w:pPr>
    </w:p>
    <w:p w:rsidR="005218C0" w:rsidRDefault="005218C0" w:rsidP="005218C0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устного опроса</w:t>
      </w:r>
    </w:p>
    <w:p w:rsidR="005218C0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дисциплине «Теория и методика  спорта»</w:t>
      </w:r>
    </w:p>
    <w:p w:rsidR="005218C0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5218C0" w:rsidRPr="00A522E5" w:rsidRDefault="005218C0" w:rsidP="005218C0">
      <w:pPr>
        <w:spacing w:after="0" w:line="240" w:lineRule="auto"/>
        <w:ind w:right="57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A522E5">
        <w:rPr>
          <w:rFonts w:ascii="Times New Roman" w:hAnsi="Times New Roman"/>
          <w:b/>
          <w:color w:val="000000" w:themeColor="text1"/>
        </w:rPr>
        <w:t>Основные положения спортивной подготовки спортсменов: отбор, планирование тренировочного процесса, соревновательная деятельность</w:t>
      </w:r>
    </w:p>
    <w:p w:rsidR="005218C0" w:rsidRDefault="005218C0" w:rsidP="005218C0">
      <w:pPr>
        <w:pStyle w:val="a8"/>
        <w:numPr>
          <w:ilvl w:val="0"/>
          <w:numId w:val="43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Характеристика  соревновательной</w:t>
      </w:r>
      <w:proofErr w:type="gramEnd"/>
      <w:r>
        <w:rPr>
          <w:sz w:val="24"/>
          <w:szCs w:val="24"/>
        </w:rPr>
        <w:t xml:space="preserve"> деятельности в спорте</w:t>
      </w:r>
    </w:p>
    <w:p w:rsidR="005218C0" w:rsidRDefault="005218C0" w:rsidP="005218C0">
      <w:pPr>
        <w:pStyle w:val="a8"/>
        <w:numPr>
          <w:ilvl w:val="0"/>
          <w:numId w:val="43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Методология разработки многолетнего планирования тренировочного процесса </w:t>
      </w:r>
    </w:p>
    <w:p w:rsidR="005218C0" w:rsidRDefault="005218C0" w:rsidP="005218C0">
      <w:pPr>
        <w:pStyle w:val="a8"/>
        <w:numPr>
          <w:ilvl w:val="0"/>
          <w:numId w:val="43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Основные правила формирования единого календарного плана спортивных мероприятий (на примере конкретного этапа)</w:t>
      </w:r>
    </w:p>
    <w:p w:rsidR="005218C0" w:rsidRDefault="005218C0" w:rsidP="005218C0">
      <w:pPr>
        <w:pStyle w:val="a8"/>
        <w:numPr>
          <w:ilvl w:val="0"/>
          <w:numId w:val="43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оценки результатов тестирования уровня физической подготовленности </w:t>
      </w:r>
    </w:p>
    <w:p w:rsidR="005218C0" w:rsidRDefault="005218C0" w:rsidP="005218C0">
      <w:pPr>
        <w:pStyle w:val="a8"/>
        <w:numPr>
          <w:ilvl w:val="0"/>
          <w:numId w:val="43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Роль  спортивного</w:t>
      </w:r>
      <w:proofErr w:type="gramEnd"/>
      <w:r>
        <w:rPr>
          <w:sz w:val="24"/>
          <w:szCs w:val="24"/>
        </w:rPr>
        <w:t xml:space="preserve"> отбора. Прогнозирование результатов и перспективы.</w:t>
      </w:r>
    </w:p>
    <w:p w:rsidR="005218C0" w:rsidRDefault="005218C0" w:rsidP="005218C0">
      <w:pPr>
        <w:pStyle w:val="a8"/>
        <w:numPr>
          <w:ilvl w:val="0"/>
          <w:numId w:val="43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Общая классификация циклов подготовки</w:t>
      </w:r>
      <w:r w:rsidRPr="00A522E5">
        <w:rPr>
          <w:sz w:val="24"/>
          <w:szCs w:val="24"/>
        </w:rPr>
        <w:t xml:space="preserve"> </w:t>
      </w:r>
    </w:p>
    <w:p w:rsidR="005218C0" w:rsidRPr="00375AC1" w:rsidRDefault="005218C0" w:rsidP="005218C0">
      <w:pPr>
        <w:pStyle w:val="a8"/>
        <w:numPr>
          <w:ilvl w:val="0"/>
          <w:numId w:val="43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Типовая программа спортивной подготовки по виду спорта. Краткая характеристика.</w:t>
      </w:r>
    </w:p>
    <w:p w:rsidR="005218C0" w:rsidRPr="00A522E5" w:rsidRDefault="005218C0" w:rsidP="005218C0">
      <w:pPr>
        <w:pStyle w:val="a8"/>
        <w:tabs>
          <w:tab w:val="left" w:pos="2295"/>
        </w:tabs>
        <w:ind w:left="777" w:right="57"/>
        <w:jc w:val="both"/>
        <w:rPr>
          <w:sz w:val="24"/>
          <w:szCs w:val="24"/>
        </w:rPr>
      </w:pPr>
    </w:p>
    <w:p w:rsidR="005218C0" w:rsidRPr="003702F3" w:rsidRDefault="005218C0" w:rsidP="005218C0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18C0" w:rsidRPr="00A522E5" w:rsidRDefault="005218C0" w:rsidP="005218C0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Раздел 2. </w:t>
      </w:r>
      <w:r w:rsidRPr="00A522E5">
        <w:rPr>
          <w:rFonts w:ascii="Times New Roman" w:hAnsi="Times New Roman"/>
          <w:b/>
          <w:color w:val="000000" w:themeColor="text1"/>
        </w:rPr>
        <w:t>Содержание многолетнего тренировочного процесса</w:t>
      </w:r>
    </w:p>
    <w:p w:rsidR="005218C0" w:rsidRDefault="005218C0" w:rsidP="005218C0">
      <w:pPr>
        <w:pStyle w:val="a8"/>
        <w:numPr>
          <w:ilvl w:val="0"/>
          <w:numId w:val="47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Содержание тренировочного процесса на начальном этапе</w:t>
      </w:r>
    </w:p>
    <w:p w:rsidR="005218C0" w:rsidRDefault="005218C0" w:rsidP="005218C0">
      <w:pPr>
        <w:pStyle w:val="a8"/>
        <w:numPr>
          <w:ilvl w:val="0"/>
          <w:numId w:val="47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  </w:t>
      </w:r>
      <w:proofErr w:type="gramStart"/>
      <w:r>
        <w:rPr>
          <w:sz w:val="24"/>
          <w:szCs w:val="24"/>
        </w:rPr>
        <w:t>тренировочного  этапа</w:t>
      </w:r>
      <w:proofErr w:type="gramEnd"/>
    </w:p>
    <w:p w:rsidR="005218C0" w:rsidRDefault="005218C0" w:rsidP="005218C0">
      <w:pPr>
        <w:pStyle w:val="a8"/>
        <w:numPr>
          <w:ilvl w:val="0"/>
          <w:numId w:val="47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тренировочного процесса на этапе совершенствования спортивного мастерства</w:t>
      </w:r>
    </w:p>
    <w:p w:rsidR="005218C0" w:rsidRDefault="005218C0" w:rsidP="005218C0">
      <w:pPr>
        <w:pStyle w:val="a8"/>
        <w:numPr>
          <w:ilvl w:val="0"/>
          <w:numId w:val="47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тренировочного процесса на этапе высшего спортивного мастерства</w:t>
      </w:r>
    </w:p>
    <w:p w:rsidR="005218C0" w:rsidRPr="00375AC1" w:rsidRDefault="005218C0" w:rsidP="005218C0">
      <w:pPr>
        <w:pStyle w:val="a8"/>
        <w:numPr>
          <w:ilvl w:val="0"/>
          <w:numId w:val="47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Спорт ветеранов</w:t>
      </w:r>
    </w:p>
    <w:p w:rsidR="005218C0" w:rsidRDefault="005218C0" w:rsidP="005218C0">
      <w:pPr>
        <w:pStyle w:val="a8"/>
        <w:tabs>
          <w:tab w:val="right" w:leader="underscore" w:pos="9356"/>
        </w:tabs>
        <w:ind w:left="1080"/>
        <w:jc w:val="both"/>
        <w:rPr>
          <w:sz w:val="24"/>
          <w:szCs w:val="24"/>
        </w:rPr>
      </w:pPr>
    </w:p>
    <w:p w:rsidR="005218C0" w:rsidRDefault="005218C0" w:rsidP="005218C0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18C0" w:rsidRDefault="005218C0" w:rsidP="005218C0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Раздел 3. </w:t>
      </w:r>
      <w:r w:rsidRPr="003702F3">
        <w:rPr>
          <w:rFonts w:ascii="Times New Roman" w:hAnsi="Times New Roman"/>
          <w:b/>
        </w:rPr>
        <w:t xml:space="preserve">Структура отдельного тренировочного занятия, микро-, мезо-, макроцикла </w:t>
      </w:r>
      <w:r>
        <w:rPr>
          <w:rFonts w:ascii="Times New Roman" w:hAnsi="Times New Roman"/>
          <w:b/>
        </w:rPr>
        <w:t xml:space="preserve">подготовки </w:t>
      </w:r>
      <w:r w:rsidRPr="003702F3">
        <w:rPr>
          <w:rFonts w:ascii="Times New Roman" w:hAnsi="Times New Roman"/>
          <w:b/>
        </w:rPr>
        <w:t>спортсменов</w:t>
      </w:r>
    </w:p>
    <w:p w:rsidR="005218C0" w:rsidRPr="00A522E5" w:rsidRDefault="005218C0" w:rsidP="005218C0">
      <w:pPr>
        <w:pStyle w:val="a8"/>
        <w:numPr>
          <w:ilvl w:val="0"/>
          <w:numId w:val="4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Структура </w:t>
      </w:r>
      <w:r w:rsidRPr="00A522E5">
        <w:t>отдельного тренировочного занятия (пример)</w:t>
      </w:r>
    </w:p>
    <w:p w:rsidR="005218C0" w:rsidRPr="00A522E5" w:rsidRDefault="005218C0" w:rsidP="005218C0">
      <w:pPr>
        <w:pStyle w:val="a8"/>
        <w:numPr>
          <w:ilvl w:val="0"/>
          <w:numId w:val="4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sz w:val="24"/>
          <w:szCs w:val="24"/>
        </w:rPr>
      </w:pPr>
      <w:r w:rsidRPr="00A522E5">
        <w:t>Структура тренировочного микроцикла. Виды микроциклов</w:t>
      </w:r>
    </w:p>
    <w:p w:rsidR="005218C0" w:rsidRPr="00A522E5" w:rsidRDefault="005218C0" w:rsidP="005218C0">
      <w:pPr>
        <w:pStyle w:val="a8"/>
        <w:numPr>
          <w:ilvl w:val="0"/>
          <w:numId w:val="4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sz w:val="24"/>
          <w:szCs w:val="24"/>
        </w:rPr>
      </w:pPr>
      <w:r w:rsidRPr="00A522E5">
        <w:t>Структура тренировочного мезоцикла. Виды мезоциклов</w:t>
      </w:r>
    </w:p>
    <w:p w:rsidR="005218C0" w:rsidRPr="00A522E5" w:rsidRDefault="005218C0" w:rsidP="005218C0">
      <w:pPr>
        <w:pStyle w:val="a8"/>
        <w:numPr>
          <w:ilvl w:val="0"/>
          <w:numId w:val="4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sz w:val="24"/>
          <w:szCs w:val="24"/>
        </w:rPr>
      </w:pPr>
      <w:r w:rsidRPr="00A522E5">
        <w:t>Структура тренировочного макроцикла. Виды макроциклов</w:t>
      </w:r>
    </w:p>
    <w:p w:rsidR="005218C0" w:rsidRDefault="005218C0" w:rsidP="005218C0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5218C0" w:rsidRDefault="005218C0" w:rsidP="005218C0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5218C0" w:rsidRDefault="005218C0" w:rsidP="005218C0">
      <w:pPr>
        <w:tabs>
          <w:tab w:val="left" w:pos="2295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5218C0" w:rsidRDefault="005218C0" w:rsidP="005218C0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5218C0" w:rsidRDefault="005218C0" w:rsidP="005218C0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5218C0" w:rsidRDefault="005218C0" w:rsidP="005218C0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</w:p>
    <w:p w:rsidR="005218C0" w:rsidRDefault="005218C0" w:rsidP="005218C0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для презентаций</w:t>
      </w:r>
    </w:p>
    <w:p w:rsidR="005218C0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дисциплине «Теория и методика  спорта»</w:t>
      </w:r>
    </w:p>
    <w:p w:rsidR="005218C0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5218C0" w:rsidRPr="000563C6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0563C6"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0563C6">
        <w:rPr>
          <w:rFonts w:ascii="Times New Roman" w:hAnsi="Times New Roman"/>
          <w:b/>
          <w:color w:val="000000" w:themeColor="text1"/>
        </w:rPr>
        <w:t>Содержание многолетнего тренировочного процесса</w:t>
      </w:r>
    </w:p>
    <w:p w:rsidR="005218C0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5218C0" w:rsidRPr="00114074" w:rsidRDefault="005218C0" w:rsidP="005218C0">
      <w:pPr>
        <w:pStyle w:val="a8"/>
        <w:numPr>
          <w:ilvl w:val="0"/>
          <w:numId w:val="46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формирования единого календарного плана </w:t>
      </w:r>
      <w:r w:rsidRPr="00114074">
        <w:rPr>
          <w:sz w:val="24"/>
          <w:szCs w:val="24"/>
        </w:rPr>
        <w:t>на этапе подготовки (пример)</w:t>
      </w:r>
    </w:p>
    <w:p w:rsidR="005218C0" w:rsidRPr="00354B67" w:rsidRDefault="005218C0" w:rsidP="005218C0">
      <w:pPr>
        <w:pStyle w:val="a8"/>
        <w:numPr>
          <w:ilvl w:val="0"/>
          <w:numId w:val="46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и формы повышения </w:t>
      </w:r>
      <w:proofErr w:type="gramStart"/>
      <w:r>
        <w:rPr>
          <w:sz w:val="24"/>
          <w:szCs w:val="24"/>
        </w:rPr>
        <w:t>уровня  спортивной</w:t>
      </w:r>
      <w:proofErr w:type="gramEnd"/>
      <w:r>
        <w:rPr>
          <w:sz w:val="24"/>
          <w:szCs w:val="24"/>
        </w:rPr>
        <w:t xml:space="preserve"> формы</w:t>
      </w:r>
    </w:p>
    <w:p w:rsidR="005218C0" w:rsidRDefault="005218C0" w:rsidP="005218C0">
      <w:pPr>
        <w:pStyle w:val="a8"/>
        <w:numPr>
          <w:ilvl w:val="0"/>
          <w:numId w:val="46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Методология  в</w:t>
      </w:r>
      <w:proofErr w:type="gramEnd"/>
      <w:r>
        <w:rPr>
          <w:sz w:val="24"/>
          <w:szCs w:val="24"/>
        </w:rPr>
        <w:t xml:space="preserve"> области физической культуры и спорта</w:t>
      </w:r>
    </w:p>
    <w:p w:rsidR="005218C0" w:rsidRDefault="005218C0" w:rsidP="005218C0">
      <w:pPr>
        <w:pStyle w:val="a8"/>
        <w:numPr>
          <w:ilvl w:val="0"/>
          <w:numId w:val="46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Структура и периодизация многолетнего тренировочного процесса: характеристика и основные особенности (пример)</w:t>
      </w:r>
    </w:p>
    <w:p w:rsidR="005218C0" w:rsidRDefault="005218C0" w:rsidP="005218C0">
      <w:pPr>
        <w:pStyle w:val="a8"/>
        <w:numPr>
          <w:ilvl w:val="0"/>
          <w:numId w:val="46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 результатов соревновательной деятельности</w:t>
      </w:r>
    </w:p>
    <w:p w:rsidR="005218C0" w:rsidRDefault="005218C0" w:rsidP="005218C0">
      <w:pPr>
        <w:pStyle w:val="22"/>
        <w:numPr>
          <w:ilvl w:val="0"/>
          <w:numId w:val="46"/>
        </w:numPr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Нормативные показатели </w:t>
      </w:r>
      <w:proofErr w:type="gramStart"/>
      <w:r>
        <w:rPr>
          <w:b w:val="0"/>
          <w:sz w:val="24"/>
          <w:szCs w:val="24"/>
        </w:rPr>
        <w:t>уровня  технической</w:t>
      </w:r>
      <w:proofErr w:type="gramEnd"/>
      <w:r>
        <w:rPr>
          <w:b w:val="0"/>
          <w:sz w:val="24"/>
          <w:szCs w:val="24"/>
        </w:rPr>
        <w:t xml:space="preserve"> подготовленности (программный материал) на этапе подготовки (пример)</w:t>
      </w:r>
    </w:p>
    <w:p w:rsidR="005218C0" w:rsidRDefault="005218C0" w:rsidP="005218C0">
      <w:pPr>
        <w:pStyle w:val="22"/>
        <w:numPr>
          <w:ilvl w:val="0"/>
          <w:numId w:val="46"/>
        </w:numPr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114074">
        <w:rPr>
          <w:b w:val="0"/>
          <w:sz w:val="24"/>
          <w:szCs w:val="24"/>
        </w:rPr>
        <w:t xml:space="preserve">Нормативные показатели уровня тактической и психологической подготовленности (программный материал) </w:t>
      </w:r>
      <w:r>
        <w:rPr>
          <w:b w:val="0"/>
          <w:sz w:val="24"/>
          <w:szCs w:val="24"/>
        </w:rPr>
        <w:t>на этапе подготовки (пример)</w:t>
      </w:r>
    </w:p>
    <w:p w:rsidR="005218C0" w:rsidRPr="00114074" w:rsidRDefault="005218C0" w:rsidP="005218C0">
      <w:pPr>
        <w:pStyle w:val="22"/>
        <w:numPr>
          <w:ilvl w:val="0"/>
          <w:numId w:val="46"/>
        </w:numPr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114074">
        <w:rPr>
          <w:b w:val="0"/>
          <w:sz w:val="24"/>
          <w:szCs w:val="24"/>
        </w:rPr>
        <w:t xml:space="preserve">Нормативные показатели </w:t>
      </w:r>
      <w:proofErr w:type="gramStart"/>
      <w:r w:rsidRPr="00114074">
        <w:rPr>
          <w:b w:val="0"/>
          <w:sz w:val="24"/>
          <w:szCs w:val="24"/>
        </w:rPr>
        <w:t>уровня  физической</w:t>
      </w:r>
      <w:proofErr w:type="gramEnd"/>
      <w:r w:rsidRPr="00114074">
        <w:rPr>
          <w:b w:val="0"/>
          <w:sz w:val="24"/>
          <w:szCs w:val="24"/>
        </w:rPr>
        <w:t xml:space="preserve"> подготовленности (программный материал) на этапе подготовки (пример)</w:t>
      </w:r>
    </w:p>
    <w:p w:rsidR="005218C0" w:rsidRDefault="005218C0" w:rsidP="005218C0">
      <w:pPr>
        <w:pStyle w:val="22"/>
        <w:numPr>
          <w:ilvl w:val="0"/>
          <w:numId w:val="46"/>
        </w:numPr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Планирование многолетнего тренировочного процесса: тенденции и перспективы</w:t>
      </w:r>
    </w:p>
    <w:p w:rsidR="005218C0" w:rsidRDefault="005218C0" w:rsidP="005218C0">
      <w:pPr>
        <w:pStyle w:val="a8"/>
        <w:ind w:left="96" w:right="57"/>
        <w:jc w:val="both"/>
        <w:rPr>
          <w:sz w:val="24"/>
          <w:szCs w:val="24"/>
        </w:rPr>
      </w:pPr>
    </w:p>
    <w:p w:rsidR="005218C0" w:rsidRDefault="005218C0" w:rsidP="005218C0">
      <w:pPr>
        <w:pStyle w:val="22"/>
        <w:shd w:val="clear" w:color="auto" w:fill="auto"/>
        <w:spacing w:after="0" w:line="240" w:lineRule="auto"/>
        <w:ind w:firstLine="700"/>
        <w:jc w:val="both"/>
        <w:rPr>
          <w:b w:val="0"/>
          <w:sz w:val="24"/>
          <w:szCs w:val="24"/>
        </w:rPr>
      </w:pPr>
    </w:p>
    <w:p w:rsidR="005218C0" w:rsidRPr="0057422B" w:rsidRDefault="005218C0" w:rsidP="005218C0">
      <w:pPr>
        <w:pStyle w:val="20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</w:rPr>
      </w:pPr>
      <w:r w:rsidRPr="0057422B">
        <w:rPr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:rsidR="005218C0" w:rsidRPr="0057422B" w:rsidRDefault="005218C0" w:rsidP="005218C0">
      <w:pPr>
        <w:pStyle w:val="20"/>
        <w:shd w:val="clear" w:color="auto" w:fill="auto"/>
        <w:spacing w:before="0" w:line="240" w:lineRule="auto"/>
        <w:ind w:firstLine="0"/>
        <w:jc w:val="left"/>
        <w:rPr>
          <w:b/>
          <w:bCs/>
          <w:sz w:val="24"/>
          <w:szCs w:val="24"/>
        </w:rPr>
      </w:pPr>
    </w:p>
    <w:p w:rsidR="005218C0" w:rsidRPr="0057422B" w:rsidRDefault="005218C0" w:rsidP="005218C0">
      <w:pPr>
        <w:pStyle w:val="41"/>
        <w:shd w:val="clear" w:color="auto" w:fill="auto"/>
        <w:spacing w:line="240" w:lineRule="auto"/>
        <w:ind w:firstLine="720"/>
        <w:jc w:val="both"/>
        <w:rPr>
          <w:b w:val="0"/>
          <w:sz w:val="24"/>
          <w:szCs w:val="24"/>
        </w:rPr>
      </w:pPr>
      <w:r w:rsidRPr="0057422B">
        <w:rPr>
          <w:b w:val="0"/>
          <w:sz w:val="24"/>
          <w:szCs w:val="24"/>
        </w:rPr>
        <w:t>1.</w:t>
      </w:r>
      <w:r w:rsidRPr="0057422B">
        <w:rPr>
          <w:sz w:val="24"/>
          <w:szCs w:val="24"/>
        </w:rPr>
        <w:t xml:space="preserve"> </w:t>
      </w:r>
      <w:r w:rsidRPr="0057422B">
        <w:rPr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57422B">
        <w:rPr>
          <w:rStyle w:val="2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:rsidR="005218C0" w:rsidRPr="0057422B" w:rsidRDefault="005218C0" w:rsidP="005218C0">
      <w:pPr>
        <w:pStyle w:val="20"/>
        <w:numPr>
          <w:ilvl w:val="0"/>
          <w:numId w:val="45"/>
        </w:numPr>
        <w:shd w:val="clear" w:color="auto" w:fill="auto"/>
        <w:tabs>
          <w:tab w:val="left" w:pos="143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57422B">
        <w:rPr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:rsidR="005218C0" w:rsidRPr="0057422B" w:rsidRDefault="005218C0" w:rsidP="005218C0">
      <w:pPr>
        <w:pStyle w:val="20"/>
        <w:numPr>
          <w:ilvl w:val="0"/>
          <w:numId w:val="45"/>
        </w:numPr>
        <w:shd w:val="clear" w:color="auto" w:fill="auto"/>
        <w:tabs>
          <w:tab w:val="left" w:pos="1406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57422B">
        <w:rPr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:rsidR="005218C0" w:rsidRPr="0057422B" w:rsidRDefault="005218C0" w:rsidP="005218C0">
      <w:pPr>
        <w:pStyle w:val="20"/>
        <w:numPr>
          <w:ilvl w:val="0"/>
          <w:numId w:val="45"/>
        </w:numPr>
        <w:shd w:val="clear" w:color="auto" w:fill="auto"/>
        <w:tabs>
          <w:tab w:val="left" w:pos="132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57422B">
        <w:rPr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5218C0" w:rsidRDefault="005218C0" w:rsidP="005218C0">
      <w:pPr>
        <w:pStyle w:val="22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bookmarkStart w:id="0" w:name="bookmark24"/>
    </w:p>
    <w:p w:rsidR="005218C0" w:rsidRPr="0057422B" w:rsidRDefault="005218C0" w:rsidP="005218C0">
      <w:pPr>
        <w:pStyle w:val="22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57422B">
        <w:rPr>
          <w:sz w:val="24"/>
          <w:szCs w:val="24"/>
        </w:rPr>
        <w:t>Критерии оценки презентации:</w:t>
      </w:r>
      <w:bookmarkEnd w:id="0"/>
    </w:p>
    <w:p w:rsidR="005218C0" w:rsidRPr="0057422B" w:rsidRDefault="005218C0" w:rsidP="005218C0">
      <w:pPr>
        <w:pStyle w:val="20"/>
        <w:numPr>
          <w:ilvl w:val="0"/>
          <w:numId w:val="44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sz w:val="24"/>
          <w:szCs w:val="24"/>
        </w:rPr>
      </w:pPr>
      <w:proofErr w:type="gramStart"/>
      <w:r w:rsidRPr="0057422B">
        <w:rPr>
          <w:sz w:val="24"/>
          <w:szCs w:val="24"/>
        </w:rPr>
        <w:t>оценка</w:t>
      </w:r>
      <w:proofErr w:type="gramEnd"/>
      <w:r w:rsidRPr="0057422B">
        <w:rPr>
          <w:sz w:val="24"/>
          <w:szCs w:val="24"/>
        </w:rPr>
        <w:t xml:space="preserve">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5218C0" w:rsidRPr="0057422B" w:rsidRDefault="005218C0" w:rsidP="005218C0">
      <w:pPr>
        <w:pStyle w:val="20"/>
        <w:numPr>
          <w:ilvl w:val="0"/>
          <w:numId w:val="44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sz w:val="24"/>
          <w:szCs w:val="24"/>
        </w:rPr>
      </w:pPr>
      <w:proofErr w:type="gramStart"/>
      <w:r w:rsidRPr="0057422B">
        <w:rPr>
          <w:sz w:val="24"/>
          <w:szCs w:val="24"/>
        </w:rPr>
        <w:t>оценка</w:t>
      </w:r>
      <w:proofErr w:type="gramEnd"/>
      <w:r w:rsidRPr="0057422B">
        <w:rPr>
          <w:sz w:val="24"/>
          <w:szCs w:val="24"/>
        </w:rPr>
        <w:t xml:space="preserve">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:rsidR="005218C0" w:rsidRPr="0057422B" w:rsidRDefault="005218C0" w:rsidP="005218C0">
      <w:pPr>
        <w:pStyle w:val="2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5218C0" w:rsidRPr="00A522E5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:rsidR="005218C0" w:rsidRPr="00A522E5" w:rsidRDefault="005218C0" w:rsidP="005218C0">
      <w:pPr>
        <w:tabs>
          <w:tab w:val="left" w:pos="2295"/>
        </w:tabs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 w:rsidRPr="00A522E5">
        <w:rPr>
          <w:rFonts w:ascii="Times New Roman" w:hAnsi="Times New Roman"/>
          <w:b/>
          <w:sz w:val="24"/>
          <w:szCs w:val="24"/>
        </w:rPr>
        <w:t xml:space="preserve">Темы </w:t>
      </w:r>
      <w:proofErr w:type="gramStart"/>
      <w:r w:rsidRPr="00A522E5">
        <w:rPr>
          <w:rFonts w:ascii="Times New Roman" w:hAnsi="Times New Roman"/>
          <w:b/>
          <w:sz w:val="24"/>
          <w:szCs w:val="24"/>
        </w:rPr>
        <w:t>для  рефератов</w:t>
      </w:r>
      <w:proofErr w:type="gramEnd"/>
    </w:p>
    <w:p w:rsidR="005218C0" w:rsidRPr="00A522E5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proofErr w:type="gramStart"/>
      <w:r w:rsidRPr="00A522E5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A522E5">
        <w:rPr>
          <w:rFonts w:ascii="Times New Roman" w:hAnsi="Times New Roman"/>
          <w:b/>
          <w:sz w:val="24"/>
          <w:szCs w:val="24"/>
        </w:rPr>
        <w:t xml:space="preserve"> дисциплине «Теория и методика спорта»</w:t>
      </w:r>
    </w:p>
    <w:p w:rsidR="005218C0" w:rsidRDefault="005218C0" w:rsidP="005218C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5218C0" w:rsidRDefault="005218C0" w:rsidP="005218C0">
      <w:pPr>
        <w:spacing w:after="0" w:line="240" w:lineRule="auto"/>
        <w:ind w:left="-567" w:right="57" w:firstLine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Раздел 1. </w:t>
      </w:r>
      <w:r w:rsidRPr="00A522E5">
        <w:rPr>
          <w:rFonts w:ascii="Times New Roman" w:hAnsi="Times New Roman"/>
          <w:b/>
          <w:color w:val="000000" w:themeColor="text1"/>
        </w:rPr>
        <w:t>Основные положения спортивной подготовки спортсменов: отбор, планирование тренировочного процесса, соревновательная деятельность</w:t>
      </w:r>
    </w:p>
    <w:p w:rsidR="005218C0" w:rsidRPr="00A522E5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t xml:space="preserve"> </w:t>
      </w:r>
      <w:r w:rsidRPr="00A522E5">
        <w:rPr>
          <w:rFonts w:ascii="Times New Roman" w:hAnsi="Times New Roman"/>
        </w:rPr>
        <w:t>Организация и управление спортивной подготовкой (на конкретном примере)</w:t>
      </w:r>
    </w:p>
    <w:p w:rsidR="005218C0" w:rsidRPr="00A522E5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22E5">
        <w:rPr>
          <w:rFonts w:ascii="Times New Roman" w:hAnsi="Times New Roman"/>
        </w:rPr>
        <w:t xml:space="preserve">Планирование тренировочного </w:t>
      </w:r>
      <w:proofErr w:type="gramStart"/>
      <w:r w:rsidRPr="00A522E5">
        <w:rPr>
          <w:rFonts w:ascii="Times New Roman" w:hAnsi="Times New Roman"/>
        </w:rPr>
        <w:t>процесса  (</w:t>
      </w:r>
      <w:proofErr w:type="gramEnd"/>
      <w:r w:rsidRPr="00A522E5">
        <w:rPr>
          <w:rFonts w:ascii="Times New Roman" w:hAnsi="Times New Roman"/>
        </w:rPr>
        <w:t>на конкретном примере)</w:t>
      </w:r>
    </w:p>
    <w:p w:rsidR="005218C0" w:rsidRPr="00A522E5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22E5">
        <w:rPr>
          <w:rFonts w:ascii="Times New Roman" w:hAnsi="Times New Roman"/>
        </w:rPr>
        <w:t>Технологии физической подготовки в спорте</w:t>
      </w:r>
    </w:p>
    <w:p w:rsidR="005218C0" w:rsidRPr="00A522E5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22E5">
        <w:rPr>
          <w:rFonts w:ascii="Times New Roman" w:hAnsi="Times New Roman"/>
        </w:rPr>
        <w:t>Технологии технической подготовки в спорте</w:t>
      </w:r>
    </w:p>
    <w:p w:rsidR="005218C0" w:rsidRPr="00A522E5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22E5">
        <w:rPr>
          <w:rFonts w:ascii="Times New Roman" w:hAnsi="Times New Roman"/>
        </w:rPr>
        <w:t>Технологии тактической подготовки в спорте</w:t>
      </w:r>
    </w:p>
    <w:p w:rsidR="005218C0" w:rsidRPr="00A522E5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22E5">
        <w:rPr>
          <w:rFonts w:ascii="Times New Roman" w:hAnsi="Times New Roman"/>
        </w:rPr>
        <w:t>Спортивный отбор: цели, задачи, методы</w:t>
      </w:r>
    </w:p>
    <w:p w:rsidR="005218C0" w:rsidRPr="00A522E5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22E5">
        <w:rPr>
          <w:rFonts w:ascii="Times New Roman" w:hAnsi="Times New Roman"/>
        </w:rPr>
        <w:t>Технологии психологической подготовки в спорте</w:t>
      </w:r>
    </w:p>
    <w:p w:rsidR="005218C0" w:rsidRPr="00A522E5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22E5">
        <w:rPr>
          <w:rFonts w:ascii="Times New Roman" w:hAnsi="Times New Roman"/>
        </w:rPr>
        <w:t>Анализ результатов соревновательной деятельности</w:t>
      </w:r>
    </w:p>
    <w:p w:rsidR="005218C0" w:rsidRPr="00A522E5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22E5">
        <w:rPr>
          <w:rFonts w:ascii="Times New Roman" w:hAnsi="Times New Roman"/>
        </w:rPr>
        <w:t>Анализ взаимоотношений в системе «тренер-спортсмен»</w:t>
      </w:r>
    </w:p>
    <w:p w:rsidR="005218C0" w:rsidRPr="00A522E5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22E5">
        <w:rPr>
          <w:rFonts w:ascii="Times New Roman" w:hAnsi="Times New Roman"/>
        </w:rPr>
        <w:t>Структура и содержание тренировочного процесса на определенном этапе.</w:t>
      </w:r>
    </w:p>
    <w:p w:rsidR="005218C0" w:rsidRDefault="005218C0" w:rsidP="005218C0">
      <w:pPr>
        <w:pStyle w:val="Default"/>
        <w:ind w:firstLine="709"/>
        <w:jc w:val="both"/>
        <w:rPr>
          <w:sz w:val="22"/>
          <w:szCs w:val="22"/>
        </w:rPr>
      </w:pPr>
    </w:p>
    <w:p w:rsidR="005218C0" w:rsidRDefault="005218C0" w:rsidP="005218C0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5218C0" w:rsidRDefault="005218C0" w:rsidP="005218C0">
      <w:pPr>
        <w:spacing w:after="0" w:line="240" w:lineRule="auto"/>
        <w:ind w:firstLine="4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5218C0" w:rsidRDefault="005218C0" w:rsidP="005218C0">
      <w:pPr>
        <w:pStyle w:val="af"/>
        <w:spacing w:before="0" w:beforeAutospacing="0" w:after="0" w:afterAutospacing="0"/>
        <w:ind w:firstLine="499"/>
        <w:jc w:val="both"/>
      </w:pPr>
      <w:r>
        <w:rPr>
          <w:b/>
          <w:bCs/>
        </w:rPr>
        <w:t>-  оценка «5 баллов»</w:t>
      </w:r>
      <w: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5218C0" w:rsidRDefault="005218C0" w:rsidP="005218C0">
      <w:pPr>
        <w:pStyle w:val="af"/>
        <w:spacing w:before="0" w:beforeAutospacing="0" w:after="0" w:afterAutospacing="0"/>
        <w:ind w:firstLine="499"/>
        <w:jc w:val="both"/>
      </w:pPr>
      <w:r>
        <w:rPr>
          <w:b/>
          <w:bCs/>
        </w:rPr>
        <w:t>- оценка «4 балла»</w:t>
      </w:r>
      <w: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5218C0" w:rsidRDefault="005218C0" w:rsidP="005218C0">
      <w:pPr>
        <w:pStyle w:val="af"/>
        <w:spacing w:before="0" w:beforeAutospacing="0" w:after="0" w:afterAutospacing="0"/>
        <w:ind w:firstLine="499"/>
        <w:jc w:val="both"/>
      </w:pPr>
      <w:r>
        <w:rPr>
          <w:b/>
          <w:bCs/>
        </w:rPr>
        <w:t>-  оценка «3 балла»</w:t>
      </w:r>
      <w: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5218C0" w:rsidRDefault="005218C0" w:rsidP="005218C0">
      <w:pPr>
        <w:pStyle w:val="af"/>
        <w:spacing w:before="0" w:beforeAutospacing="0" w:after="0" w:afterAutospacing="0"/>
        <w:ind w:firstLine="499"/>
        <w:jc w:val="both"/>
      </w:pPr>
      <w:r>
        <w:rPr>
          <w:b/>
          <w:bCs/>
        </w:rPr>
        <w:t>-  оценка «2 балла»</w:t>
      </w:r>
      <w: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5218C0" w:rsidRDefault="005218C0" w:rsidP="005218C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5218C0" w:rsidRDefault="005218C0" w:rsidP="005218C0"/>
    <w:p w:rsidR="005218C0" w:rsidRPr="008D5690" w:rsidRDefault="00A750E7" w:rsidP="005218C0">
      <w:pPr>
        <w:pStyle w:val="a"/>
        <w:widowControl w:val="0"/>
      </w:pPr>
      <w:r>
        <w:t>П</w:t>
      </w:r>
      <w:r w:rsidR="005218C0" w:rsidRPr="008D5690">
        <w:t>ромежуточной аттестаци</w:t>
      </w:r>
      <w:r>
        <w:t>ей</w:t>
      </w:r>
      <w:r w:rsidR="005218C0" w:rsidRPr="008D5690">
        <w:t xml:space="preserve"> по дисциплине является экзамен. </w:t>
      </w:r>
    </w:p>
    <w:p w:rsidR="005218C0" w:rsidRPr="008D5690" w:rsidRDefault="005218C0" w:rsidP="005218C0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8D5690">
        <w:t xml:space="preserve">По результатам практики студент получает интегральную оценку, отражающую качество выполнения программных заданий практики, которые оформляются в зачетных требованиях по учебной дисциплине. </w:t>
      </w:r>
      <w:r w:rsidRPr="008D5690">
        <w:rPr>
          <w:bCs/>
        </w:rPr>
        <w:t>Оценка по дисциплине приравнивается к оценкам по теоретическому обучению и учитывается при подведении итогов общей успеваемости магистрантов.</w:t>
      </w:r>
    </w:p>
    <w:p w:rsidR="005218C0" w:rsidRPr="008D5690" w:rsidRDefault="005218C0" w:rsidP="005218C0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8D5690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8D5690">
        <w:rPr>
          <w:bCs/>
        </w:rPr>
        <w:t xml:space="preserve"> 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оценки в установленный срок, может быть отчислен из академии как имеющий академическую задолженность.</w:t>
      </w:r>
    </w:p>
    <w:p w:rsidR="005218C0" w:rsidRPr="008D5690" w:rsidRDefault="005218C0" w:rsidP="005218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8D5690">
        <w:rPr>
          <w:rFonts w:ascii="Times New Roman" w:eastAsiaTheme="minorHAnsi" w:hAnsi="Times New Roman"/>
          <w:b/>
          <w:sz w:val="24"/>
          <w:szCs w:val="24"/>
          <w:lang w:eastAsia="en-US"/>
        </w:rPr>
        <w:t>«отлично»</w:t>
      </w: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высокий уровень теоретической подготовленности в области изучаемой дисциплины;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проявил умение анализировать требования к уровню профессиональной компетентности специалиста в области физической культуры и спорта;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• </w:t>
      </w:r>
      <w:r w:rsidRPr="008D5690">
        <w:rPr>
          <w:rFonts w:ascii="Times New Roman" w:hAnsi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качественно оформлены и своевременно выполнены все требования, предусмотренные в рабочей программе по дисциплине.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8D5690">
        <w:rPr>
          <w:rFonts w:ascii="Times New Roman" w:eastAsiaTheme="minorHAnsi" w:hAnsi="Times New Roman"/>
          <w:b/>
          <w:sz w:val="24"/>
          <w:szCs w:val="24"/>
          <w:lang w:eastAsia="en-US"/>
        </w:rPr>
        <w:t>«хорошо»</w:t>
      </w: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• регулярное </w:t>
      </w:r>
      <w:proofErr w:type="gramStart"/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посещение  (</w:t>
      </w:r>
      <w:proofErr w:type="gramEnd"/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не менее 70% посещений);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средний уровень теоретической подготовленности в области изучаемой дисциплины;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•  </w:t>
      </w:r>
      <w:r w:rsidRPr="008D5690">
        <w:rPr>
          <w:rFonts w:ascii="Times New Roman" w:hAnsi="Times New Roman"/>
          <w:color w:val="000000"/>
          <w:sz w:val="24"/>
          <w:szCs w:val="24"/>
        </w:rPr>
        <w:t>средняя</w:t>
      </w:r>
      <w:proofErr w:type="gramEnd"/>
      <w:r w:rsidRPr="008D5690">
        <w:rPr>
          <w:rFonts w:ascii="Times New Roman" w:hAnsi="Times New Roman"/>
          <w:color w:val="000000"/>
          <w:sz w:val="24"/>
          <w:szCs w:val="24"/>
        </w:rPr>
        <w:t xml:space="preserve"> степень добросовестности и самостоятельности работы</w:t>
      </w: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оформлены и своевременно выполнены все требования, предусмотренные в рабочей программе по дисциплине, с небольшими замечаниями.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8D5690">
        <w:rPr>
          <w:rFonts w:ascii="Times New Roman" w:eastAsiaTheme="minorHAnsi" w:hAnsi="Times New Roman"/>
          <w:b/>
          <w:sz w:val="24"/>
          <w:szCs w:val="24"/>
          <w:lang w:eastAsia="en-US"/>
        </w:rPr>
        <w:t>«удовлетворительно»</w:t>
      </w: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• регулярное </w:t>
      </w:r>
      <w:proofErr w:type="gramStart"/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посещение  (</w:t>
      </w:r>
      <w:proofErr w:type="gramEnd"/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не менее 60% посещений);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8D5690">
        <w:rPr>
          <w:rFonts w:ascii="Times New Roman" w:hAnsi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умеет вести отчётную документацию, но со значительными замечаниями;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• испытывает большие трудности </w:t>
      </w:r>
      <w:r w:rsidRPr="008D5690">
        <w:rPr>
          <w:rFonts w:ascii="Times New Roman" w:hAnsi="Times New Roman"/>
          <w:color w:val="000000"/>
          <w:sz w:val="24"/>
          <w:szCs w:val="24"/>
        </w:rPr>
        <w:t>в самостоятельном выполнении работы</w:t>
      </w: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отчетная документация сдается не своевременно и с замечаниями;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отчет и доклад по итогам прохождения практики составлен небрежно и с замечаниями;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выполнены не все требования, предусмотренные в рабочей программе по дисциплине, а имеющиеся представлены с недочётами.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8D5690">
        <w:rPr>
          <w:rFonts w:ascii="Times New Roman" w:eastAsiaTheme="minorHAnsi" w:hAnsi="Times New Roman"/>
          <w:b/>
          <w:sz w:val="24"/>
          <w:szCs w:val="24"/>
          <w:lang w:eastAsia="en-US"/>
        </w:rPr>
        <w:t>«неудовлетворительно»</w:t>
      </w: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• </w:t>
      </w:r>
      <w:proofErr w:type="gramStart"/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посещение  менее</w:t>
      </w:r>
      <w:proofErr w:type="gramEnd"/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 50%;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• низкий уровень теоретической </w:t>
      </w:r>
      <w:proofErr w:type="gramStart"/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подготовленности  </w:t>
      </w:r>
      <w:r w:rsidRPr="008D5690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8D5690">
        <w:rPr>
          <w:rFonts w:ascii="Times New Roman" w:hAnsi="Times New Roman"/>
          <w:color w:val="000000"/>
          <w:sz w:val="24"/>
          <w:szCs w:val="24"/>
        </w:rPr>
        <w:t xml:space="preserve"> области изучаемой дисциплины</w:t>
      </w: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5218C0" w:rsidRPr="008D569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полная безучастность и не</w:t>
      </w:r>
      <w:r w:rsidRPr="008D5690">
        <w:rPr>
          <w:rFonts w:ascii="Times New Roman" w:hAnsi="Times New Roman"/>
          <w:color w:val="000000"/>
          <w:sz w:val="24"/>
          <w:szCs w:val="24"/>
        </w:rPr>
        <w:t xml:space="preserve">самостоятельность в работе </w:t>
      </w:r>
    </w:p>
    <w:p w:rsidR="005218C0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зачетные требования выполнены с большими опозданием и замечаниями;</w:t>
      </w:r>
    </w:p>
    <w:p w:rsidR="00A750E7" w:rsidRDefault="00A750E7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750E7" w:rsidRDefault="006E1018" w:rsidP="00A750E7">
      <w:pPr>
        <w:rPr>
          <w:b/>
        </w:rPr>
      </w:pPr>
      <w:r w:rsidRPr="00D56D0A">
        <w:rPr>
          <w:highlight w:val="yellow"/>
        </w:rPr>
        <w:t xml:space="preserve"> </w:t>
      </w:r>
      <w:r w:rsidR="005218C0" w:rsidRPr="008B6367">
        <w:rPr>
          <w:b/>
        </w:rPr>
        <w:t>Критерии оценки</w:t>
      </w:r>
      <w:r w:rsidR="00A750E7">
        <w:rPr>
          <w:b/>
        </w:rPr>
        <w:t xml:space="preserve"> по дисциплине</w:t>
      </w:r>
      <w:r w:rsidR="005218C0" w:rsidRPr="008B6367">
        <w:rPr>
          <w:b/>
        </w:rPr>
        <w:t xml:space="preserve">: </w:t>
      </w:r>
    </w:p>
    <w:p w:rsidR="005218C0" w:rsidRPr="008B6367" w:rsidRDefault="005218C0" w:rsidP="00A750E7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8B6367">
        <w:rPr>
          <w:rFonts w:ascii="Times New Roman" w:hAnsi="Times New Roman"/>
          <w:sz w:val="24"/>
          <w:szCs w:val="24"/>
        </w:rPr>
        <w:t>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:rsidR="005218C0" w:rsidRPr="008B6367" w:rsidRDefault="005218C0" w:rsidP="00521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367">
        <w:rPr>
          <w:rFonts w:ascii="Times New Roman" w:hAnsi="Times New Roman"/>
          <w:sz w:val="24"/>
          <w:szCs w:val="24"/>
        </w:rPr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:rsidR="005218C0" w:rsidRPr="008B6367" w:rsidRDefault="005218C0" w:rsidP="00521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367">
        <w:rPr>
          <w:rFonts w:ascii="Times New Roman" w:hAnsi="Times New Roman"/>
          <w:sz w:val="24"/>
          <w:szCs w:val="24"/>
        </w:rP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:rsidR="005218C0" w:rsidRPr="008B6367" w:rsidRDefault="005218C0" w:rsidP="005218C0">
      <w:pPr>
        <w:tabs>
          <w:tab w:val="left" w:pos="288"/>
          <w:tab w:val="center" w:pos="49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367">
        <w:rPr>
          <w:rFonts w:ascii="Times New Roman" w:hAnsi="Times New Roman"/>
          <w:sz w:val="24"/>
          <w:szCs w:val="24"/>
        </w:rPr>
        <w:t>«Неудовлетворительно» – незнание основных разделов программы курса, неспособность обнаружить и исправить собственные ошибки.</w:t>
      </w:r>
    </w:p>
    <w:p w:rsidR="005218C0" w:rsidRDefault="005218C0" w:rsidP="005218C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218C0" w:rsidRDefault="005218C0" w:rsidP="005218C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218C0" w:rsidRDefault="005218C0" w:rsidP="005218C0">
      <w:pPr>
        <w:spacing w:after="0" w:line="240" w:lineRule="auto"/>
        <w:ind w:left="57" w:right="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C3F5E" w:rsidRPr="003C7412" w:rsidRDefault="003C3F5E" w:rsidP="005B3D70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sectPr w:rsidR="003C3F5E" w:rsidRPr="003C7412" w:rsidSect="00901F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342DE8"/>
    <w:multiLevelType w:val="hybridMultilevel"/>
    <w:tmpl w:val="8F0647F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BC11643"/>
    <w:multiLevelType w:val="hybridMultilevel"/>
    <w:tmpl w:val="733A1A70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1742AF"/>
    <w:multiLevelType w:val="hybridMultilevel"/>
    <w:tmpl w:val="ECA88A7C"/>
    <w:lvl w:ilvl="0" w:tplc="7F9296F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0A68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E53B78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8DB171C"/>
    <w:multiLevelType w:val="hybridMultilevel"/>
    <w:tmpl w:val="8E84F21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A542059"/>
    <w:multiLevelType w:val="multilevel"/>
    <w:tmpl w:val="7E5E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2D3575"/>
    <w:multiLevelType w:val="hybridMultilevel"/>
    <w:tmpl w:val="06EE148A"/>
    <w:lvl w:ilvl="0" w:tplc="5BDEACB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37701100"/>
    <w:multiLevelType w:val="hybridMultilevel"/>
    <w:tmpl w:val="C86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309C8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08C751F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62071"/>
    <w:multiLevelType w:val="hybridMultilevel"/>
    <w:tmpl w:val="9D4CE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774FFA"/>
    <w:multiLevelType w:val="hybridMultilevel"/>
    <w:tmpl w:val="794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87E42"/>
    <w:multiLevelType w:val="hybridMultilevel"/>
    <w:tmpl w:val="DEF287E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6377BA3"/>
    <w:multiLevelType w:val="hybridMultilevel"/>
    <w:tmpl w:val="506EF9BE"/>
    <w:lvl w:ilvl="0" w:tplc="F2E4D24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075FC0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3809F1"/>
    <w:multiLevelType w:val="hybridMultilevel"/>
    <w:tmpl w:val="B6206B92"/>
    <w:lvl w:ilvl="0" w:tplc="2ADA63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120DDA"/>
    <w:multiLevelType w:val="hybridMultilevel"/>
    <w:tmpl w:val="7D743DAC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C712A1"/>
    <w:multiLevelType w:val="hybridMultilevel"/>
    <w:tmpl w:val="B3FC7C4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7534E3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45A22"/>
    <w:multiLevelType w:val="hybridMultilevel"/>
    <w:tmpl w:val="1BC22864"/>
    <w:lvl w:ilvl="0" w:tplc="489C16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EC4517B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5222045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D733D7"/>
    <w:multiLevelType w:val="hybridMultilevel"/>
    <w:tmpl w:val="0F707AAE"/>
    <w:lvl w:ilvl="0" w:tplc="1188DC9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240E71"/>
    <w:multiLevelType w:val="hybridMultilevel"/>
    <w:tmpl w:val="5F1E56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027CD"/>
    <w:multiLevelType w:val="hybridMultilevel"/>
    <w:tmpl w:val="1F16D59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D5332DC"/>
    <w:multiLevelType w:val="hybridMultilevel"/>
    <w:tmpl w:val="E4D081E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0"/>
  </w:num>
  <w:num w:numId="25">
    <w:abstractNumId w:val="29"/>
  </w:num>
  <w:num w:numId="26">
    <w:abstractNumId w:val="29"/>
  </w:num>
  <w:num w:numId="27">
    <w:abstractNumId w:val="33"/>
  </w:num>
  <w:num w:numId="28">
    <w:abstractNumId w:val="1"/>
  </w:num>
  <w:num w:numId="29">
    <w:abstractNumId w:val="6"/>
  </w:num>
  <w:num w:numId="30">
    <w:abstractNumId w:val="28"/>
  </w:num>
  <w:num w:numId="31">
    <w:abstractNumId w:val="20"/>
  </w:num>
  <w:num w:numId="32">
    <w:abstractNumId w:val="17"/>
  </w:num>
  <w:num w:numId="33">
    <w:abstractNumId w:val="7"/>
  </w:num>
  <w:num w:numId="34">
    <w:abstractNumId w:val="23"/>
  </w:num>
  <w:num w:numId="35">
    <w:abstractNumId w:val="35"/>
  </w:num>
  <w:num w:numId="36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3"/>
  </w:num>
  <w:num w:numId="4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6"/>
  </w:num>
  <w:num w:numId="47">
    <w:abstractNumId w:val="18"/>
  </w:num>
  <w:num w:numId="48">
    <w:abstractNumId w:val="15"/>
  </w:num>
  <w:num w:numId="49">
    <w:abstractNumId w:val="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1F1B"/>
    <w:rsid w:val="000009C3"/>
    <w:rsid w:val="000038FD"/>
    <w:rsid w:val="0005387D"/>
    <w:rsid w:val="00074618"/>
    <w:rsid w:val="00074A43"/>
    <w:rsid w:val="000776AA"/>
    <w:rsid w:val="00097483"/>
    <w:rsid w:val="000B2224"/>
    <w:rsid w:val="000D1D1F"/>
    <w:rsid w:val="000E151A"/>
    <w:rsid w:val="000E4D37"/>
    <w:rsid w:val="000F1F63"/>
    <w:rsid w:val="000F3912"/>
    <w:rsid w:val="000F4DB2"/>
    <w:rsid w:val="000F79A0"/>
    <w:rsid w:val="00125A80"/>
    <w:rsid w:val="00127595"/>
    <w:rsid w:val="00131EE6"/>
    <w:rsid w:val="0013422D"/>
    <w:rsid w:val="00137205"/>
    <w:rsid w:val="001511A9"/>
    <w:rsid w:val="001574B1"/>
    <w:rsid w:val="001638C6"/>
    <w:rsid w:val="001653A8"/>
    <w:rsid w:val="00191FFD"/>
    <w:rsid w:val="001B6257"/>
    <w:rsid w:val="001D6696"/>
    <w:rsid w:val="001E427E"/>
    <w:rsid w:val="001E5DC4"/>
    <w:rsid w:val="002059A5"/>
    <w:rsid w:val="0021380B"/>
    <w:rsid w:val="00215DFC"/>
    <w:rsid w:val="00236CE0"/>
    <w:rsid w:val="0025036E"/>
    <w:rsid w:val="002627D8"/>
    <w:rsid w:val="00270C60"/>
    <w:rsid w:val="00282E9E"/>
    <w:rsid w:val="00285A8E"/>
    <w:rsid w:val="002B3DA3"/>
    <w:rsid w:val="002D0D80"/>
    <w:rsid w:val="002E2E01"/>
    <w:rsid w:val="00316A58"/>
    <w:rsid w:val="003216F2"/>
    <w:rsid w:val="00346E83"/>
    <w:rsid w:val="00367E3A"/>
    <w:rsid w:val="003B3628"/>
    <w:rsid w:val="003B48B4"/>
    <w:rsid w:val="003B4E97"/>
    <w:rsid w:val="003C3F5E"/>
    <w:rsid w:val="003C7412"/>
    <w:rsid w:val="003D6464"/>
    <w:rsid w:val="003F591C"/>
    <w:rsid w:val="00401AB4"/>
    <w:rsid w:val="00410850"/>
    <w:rsid w:val="00415903"/>
    <w:rsid w:val="00417308"/>
    <w:rsid w:val="00443629"/>
    <w:rsid w:val="00467E88"/>
    <w:rsid w:val="004A0297"/>
    <w:rsid w:val="004C493B"/>
    <w:rsid w:val="004C55CC"/>
    <w:rsid w:val="004C5837"/>
    <w:rsid w:val="004E6205"/>
    <w:rsid w:val="005218C0"/>
    <w:rsid w:val="00543A16"/>
    <w:rsid w:val="00586262"/>
    <w:rsid w:val="00591A14"/>
    <w:rsid w:val="00593F5C"/>
    <w:rsid w:val="005A7228"/>
    <w:rsid w:val="005B3D70"/>
    <w:rsid w:val="005C7956"/>
    <w:rsid w:val="005D08D3"/>
    <w:rsid w:val="005F17F2"/>
    <w:rsid w:val="005F51AF"/>
    <w:rsid w:val="00602769"/>
    <w:rsid w:val="006551CC"/>
    <w:rsid w:val="006575C4"/>
    <w:rsid w:val="00674C84"/>
    <w:rsid w:val="00684AD2"/>
    <w:rsid w:val="006A0BA3"/>
    <w:rsid w:val="006C0DC6"/>
    <w:rsid w:val="006C244D"/>
    <w:rsid w:val="006E1018"/>
    <w:rsid w:val="00732CF0"/>
    <w:rsid w:val="00733DA5"/>
    <w:rsid w:val="00743D4C"/>
    <w:rsid w:val="00755A28"/>
    <w:rsid w:val="007808F9"/>
    <w:rsid w:val="00780FBE"/>
    <w:rsid w:val="00792548"/>
    <w:rsid w:val="00792C21"/>
    <w:rsid w:val="007968B1"/>
    <w:rsid w:val="007E2D15"/>
    <w:rsid w:val="007E4FA1"/>
    <w:rsid w:val="007F3E87"/>
    <w:rsid w:val="00860961"/>
    <w:rsid w:val="008776B3"/>
    <w:rsid w:val="008864B8"/>
    <w:rsid w:val="008950B9"/>
    <w:rsid w:val="008A5340"/>
    <w:rsid w:val="008A6E1A"/>
    <w:rsid w:val="008C5AFD"/>
    <w:rsid w:val="008D0E90"/>
    <w:rsid w:val="008D2D26"/>
    <w:rsid w:val="008E2A03"/>
    <w:rsid w:val="00901F1B"/>
    <w:rsid w:val="00910BF0"/>
    <w:rsid w:val="00945AA0"/>
    <w:rsid w:val="009563EF"/>
    <w:rsid w:val="00975B22"/>
    <w:rsid w:val="00987A6C"/>
    <w:rsid w:val="00996651"/>
    <w:rsid w:val="009A0A54"/>
    <w:rsid w:val="009B2B17"/>
    <w:rsid w:val="009E3589"/>
    <w:rsid w:val="009E5E0A"/>
    <w:rsid w:val="009E6FD9"/>
    <w:rsid w:val="00A02AEC"/>
    <w:rsid w:val="00A21B05"/>
    <w:rsid w:val="00A750E7"/>
    <w:rsid w:val="00A77936"/>
    <w:rsid w:val="00A80EAC"/>
    <w:rsid w:val="00A924ED"/>
    <w:rsid w:val="00AB204E"/>
    <w:rsid w:val="00AB5706"/>
    <w:rsid w:val="00AF4D44"/>
    <w:rsid w:val="00AF75D7"/>
    <w:rsid w:val="00B06781"/>
    <w:rsid w:val="00B10ADC"/>
    <w:rsid w:val="00B115B6"/>
    <w:rsid w:val="00B52302"/>
    <w:rsid w:val="00B61794"/>
    <w:rsid w:val="00B6597D"/>
    <w:rsid w:val="00B907AA"/>
    <w:rsid w:val="00B960E2"/>
    <w:rsid w:val="00BB44B0"/>
    <w:rsid w:val="00BD632E"/>
    <w:rsid w:val="00BE1AD8"/>
    <w:rsid w:val="00BF1547"/>
    <w:rsid w:val="00C4224F"/>
    <w:rsid w:val="00C426D4"/>
    <w:rsid w:val="00C65DAA"/>
    <w:rsid w:val="00C755CE"/>
    <w:rsid w:val="00C911DF"/>
    <w:rsid w:val="00CB4F0A"/>
    <w:rsid w:val="00CB6874"/>
    <w:rsid w:val="00CB6A7D"/>
    <w:rsid w:val="00CB79D8"/>
    <w:rsid w:val="00CF0996"/>
    <w:rsid w:val="00CF0BB6"/>
    <w:rsid w:val="00CF627D"/>
    <w:rsid w:val="00D03E36"/>
    <w:rsid w:val="00D22008"/>
    <w:rsid w:val="00D33718"/>
    <w:rsid w:val="00D370E7"/>
    <w:rsid w:val="00D501D9"/>
    <w:rsid w:val="00D50A2C"/>
    <w:rsid w:val="00D62B01"/>
    <w:rsid w:val="00D714EB"/>
    <w:rsid w:val="00D76D2B"/>
    <w:rsid w:val="00D9001D"/>
    <w:rsid w:val="00DF01F0"/>
    <w:rsid w:val="00DF2A38"/>
    <w:rsid w:val="00DF66C5"/>
    <w:rsid w:val="00E0134C"/>
    <w:rsid w:val="00E04267"/>
    <w:rsid w:val="00E127C1"/>
    <w:rsid w:val="00E25DDF"/>
    <w:rsid w:val="00E304ED"/>
    <w:rsid w:val="00E31A59"/>
    <w:rsid w:val="00EA2257"/>
    <w:rsid w:val="00EE17FE"/>
    <w:rsid w:val="00EF2213"/>
    <w:rsid w:val="00F0141F"/>
    <w:rsid w:val="00F0193F"/>
    <w:rsid w:val="00F16C2A"/>
    <w:rsid w:val="00F174DA"/>
    <w:rsid w:val="00F466E6"/>
    <w:rsid w:val="00F547E6"/>
    <w:rsid w:val="00F77421"/>
    <w:rsid w:val="00F978E8"/>
    <w:rsid w:val="00FA1971"/>
    <w:rsid w:val="00FC3291"/>
    <w:rsid w:val="00FC4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D950CF-1E58-4058-8B9F-08049A61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27D8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locked/>
    <w:rsid w:val="00CB6A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semiHidden/>
    <w:rsid w:val="00901F1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901F1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01F1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3">
    <w:name w:val="Body Text Indent 3"/>
    <w:basedOn w:val="a0"/>
    <w:link w:val="30"/>
    <w:uiPriority w:val="99"/>
    <w:rsid w:val="00860961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860961"/>
    <w:rPr>
      <w:rFonts w:ascii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rsid w:val="0028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285A8E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3B48B4"/>
    <w:pPr>
      <w:ind w:left="720"/>
    </w:pPr>
  </w:style>
  <w:style w:type="character" w:customStyle="1" w:styleId="apple-style-span">
    <w:name w:val="apple-style-span"/>
    <w:basedOn w:val="a1"/>
    <w:rsid w:val="003D6464"/>
  </w:style>
  <w:style w:type="paragraph" w:customStyle="1" w:styleId="11">
    <w:name w:val="Обычный1"/>
    <w:rsid w:val="001E5DC4"/>
    <w:rPr>
      <w:rFonts w:ascii="Times New Roman" w:hAnsi="Times New Roman"/>
      <w:snapToGrid w:val="0"/>
      <w:sz w:val="20"/>
      <w:szCs w:val="20"/>
    </w:rPr>
  </w:style>
  <w:style w:type="character" w:styleId="a9">
    <w:name w:val="Hyperlink"/>
    <w:basedOn w:val="a1"/>
    <w:uiPriority w:val="99"/>
    <w:unhideWhenUsed/>
    <w:rsid w:val="001E5DC4"/>
    <w:rPr>
      <w:color w:val="0000FF"/>
      <w:u w:val="single"/>
    </w:rPr>
  </w:style>
  <w:style w:type="paragraph" w:customStyle="1" w:styleId="aa">
    <w:name w:val="Стиль"/>
    <w:rsid w:val="001E5DC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rsid w:val="0013422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4">
    <w:name w:val="Основной текст (4) + Не курсив"/>
    <w:rsid w:val="0013422D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12">
    <w:name w:val="Заголовок №1_"/>
    <w:link w:val="13"/>
    <w:locked/>
    <w:rsid w:val="003C3F5E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3C3F5E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E1AD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1"/>
    <w:link w:val="1"/>
    <w:uiPriority w:val="99"/>
    <w:rsid w:val="00CB6A7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1"/>
    <w:uiPriority w:val="99"/>
    <w:rsid w:val="00CB6A7D"/>
    <w:rPr>
      <w:rFonts w:ascii="Times New Roman" w:hAnsi="Times New Roman" w:cs="Times New Roman" w:hint="default"/>
      <w:b w:val="0"/>
      <w:bCs w:val="0"/>
      <w:color w:val="106BBE"/>
    </w:rPr>
  </w:style>
  <w:style w:type="table" w:styleId="ac">
    <w:name w:val="Table Grid"/>
    <w:basedOn w:val="a2"/>
    <w:uiPriority w:val="59"/>
    <w:locked/>
    <w:rsid w:val="00CB6A7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0"/>
    <w:link w:val="ae"/>
    <w:uiPriority w:val="99"/>
    <w:semiHidden/>
    <w:unhideWhenUsed/>
    <w:rsid w:val="00586262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586262"/>
  </w:style>
  <w:style w:type="paragraph" w:customStyle="1" w:styleId="a">
    <w:name w:val="список с точками"/>
    <w:basedOn w:val="a0"/>
    <w:rsid w:val="005218C0"/>
    <w:pPr>
      <w:numPr>
        <w:numId w:val="4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0"/>
    <w:semiHidden/>
    <w:unhideWhenUsed/>
    <w:rsid w:val="00521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1"/>
    <w:link w:val="20"/>
    <w:locked/>
    <w:rsid w:val="005218C0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218C0"/>
    <w:pPr>
      <w:widowControl w:val="0"/>
      <w:shd w:val="clear" w:color="auto" w:fill="FFFFFF"/>
      <w:spacing w:before="240" w:after="0" w:line="274" w:lineRule="exact"/>
      <w:ind w:hanging="400"/>
      <w:jc w:val="center"/>
    </w:pPr>
    <w:rPr>
      <w:rFonts w:ascii="Times New Roman" w:hAnsi="Times New Roman"/>
    </w:rPr>
  </w:style>
  <w:style w:type="character" w:customStyle="1" w:styleId="40">
    <w:name w:val="Основной текст (4)_"/>
    <w:basedOn w:val="a1"/>
    <w:link w:val="41"/>
    <w:locked/>
    <w:rsid w:val="005218C0"/>
    <w:rPr>
      <w:rFonts w:ascii="Times New Roman" w:hAnsi="Times New Roman"/>
      <w:b/>
      <w:bCs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5218C0"/>
    <w:pPr>
      <w:widowControl w:val="0"/>
      <w:shd w:val="clear" w:color="auto" w:fill="FFFFFF"/>
      <w:spacing w:after="0" w:line="605" w:lineRule="exact"/>
      <w:ind w:hanging="1180"/>
      <w:jc w:val="center"/>
    </w:pPr>
    <w:rPr>
      <w:rFonts w:ascii="Times New Roman" w:hAnsi="Times New Roman"/>
      <w:b/>
      <w:bCs/>
    </w:rPr>
  </w:style>
  <w:style w:type="character" w:customStyle="1" w:styleId="21">
    <w:name w:val="Заголовок №2_"/>
    <w:basedOn w:val="a1"/>
    <w:link w:val="22"/>
    <w:locked/>
    <w:rsid w:val="005218C0"/>
    <w:rPr>
      <w:rFonts w:ascii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5218C0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hAnsi="Times New Roman"/>
      <w:b/>
      <w:bCs/>
    </w:rPr>
  </w:style>
  <w:style w:type="paragraph" w:customStyle="1" w:styleId="af0">
    <w:name w:val="Текстовый блок"/>
    <w:rsid w:val="005218C0"/>
    <w:pPr>
      <w:suppressAutoHyphens/>
      <w:spacing w:after="200" w:line="276" w:lineRule="auto"/>
    </w:pPr>
    <w:rPr>
      <w:rFonts w:cs="Calibri"/>
      <w:color w:val="000000"/>
      <w:lang w:eastAsia="ar-SA"/>
    </w:rPr>
  </w:style>
  <w:style w:type="paragraph" w:customStyle="1" w:styleId="Af1">
    <w:name w:val="По умолчанию A"/>
    <w:rsid w:val="005218C0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0577.html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s://minobrnauki.gov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34" Type="http://schemas.openxmlformats.org/officeDocument/2006/relationships/hyperlink" Target="https://ppt.ru/docs/profstandarts/details/7087" TargetMode="External"/><Relationship Id="rId7" Type="http://schemas.openxmlformats.org/officeDocument/2006/relationships/hyperlink" Target="http://www.iprbookshop.ru/98637.html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rucont.ru/" TargetMode="External"/><Relationship Id="rId33" Type="http://schemas.openxmlformats.org/officeDocument/2006/relationships/hyperlink" Target="https://www.scopus.com/search/form.uri?display=basic" TargetMode="External"/><Relationship Id="rId38" Type="http://schemas.openxmlformats.org/officeDocument/2006/relationships/hyperlink" Target="https://ppt.ru/docs/profstandarts/details/7087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biblio-online.ru" TargetMode="External"/><Relationship Id="rId32" Type="http://schemas.openxmlformats.org/officeDocument/2006/relationships/hyperlink" Target="http://wokinfo.com/" TargetMode="External"/><Relationship Id="rId37" Type="http://schemas.openxmlformats.org/officeDocument/2006/relationships/hyperlink" Target="https://ppt.ru/docs/profstandarts/details/7087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s://ppt.ru/docs/profstandarts/details/7087" TargetMode="External"/><Relationship Id="rId10" Type="http://schemas.openxmlformats.org/officeDocument/2006/relationships/hyperlink" Target="http://www.iprbookshop.ru/83625.html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s://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91118.html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Lanbook.com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hyperlink" Target="https://ppt.ru/docs/profstandarts/details/70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20</Pages>
  <Words>6610</Words>
  <Characters>37682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RSUPE</Company>
  <LinksUpToDate>false</LinksUpToDate>
  <CharactersWithSpaces>44204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УМУ</cp:lastModifiedBy>
  <cp:revision>141</cp:revision>
  <cp:lastPrinted>2019-05-26T14:12:00Z</cp:lastPrinted>
  <dcterms:created xsi:type="dcterms:W3CDTF">2015-02-12T10:33:00Z</dcterms:created>
  <dcterms:modified xsi:type="dcterms:W3CDTF">2020-12-24T11:08:00Z</dcterms:modified>
</cp:coreProperties>
</file>