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17BF6" w14:textId="77777777" w:rsidR="003A228A" w:rsidRPr="00A27753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579D4F6D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48FCF83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BCC2EBA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532964F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761452CA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4B90C84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21E49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114C51E0" w14:textId="77777777" w:rsidR="00175630" w:rsidRPr="00A27753" w:rsidRDefault="00175630" w:rsidP="001C5B93">
      <w:pPr>
        <w:widowControl w:val="0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50"/>
        <w:gridCol w:w="4871"/>
      </w:tblGrid>
      <w:tr w:rsidR="00175630" w:rsidRPr="00A27753" w14:paraId="2B1FAC7D" w14:textId="77777777" w:rsidTr="005B1CF4">
        <w:tc>
          <w:tcPr>
            <w:tcW w:w="2545" w:type="pct"/>
            <w:hideMark/>
          </w:tcPr>
          <w:p w14:paraId="4FF8ADF8" w14:textId="7834AAA6" w:rsidR="00175630" w:rsidRPr="00A27753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14:paraId="2D4F25CF" w14:textId="77777777" w:rsidR="00764248" w:rsidRPr="00A27753" w:rsidRDefault="00764248" w:rsidP="0076424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506A4313" w14:textId="77777777" w:rsidR="00764248" w:rsidRPr="00A27753" w:rsidRDefault="00764248" w:rsidP="0076424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14:paraId="179C17AE" w14:textId="77777777" w:rsidR="00764248" w:rsidRPr="00A27753" w:rsidRDefault="00764248" w:rsidP="0076424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5A4537A4" w14:textId="77777777" w:rsidR="00764248" w:rsidRPr="00A27753" w:rsidRDefault="00764248" w:rsidP="0076424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14:paraId="2C7468B8" w14:textId="77777777" w:rsidR="00764248" w:rsidRPr="00A27753" w:rsidRDefault="00764248" w:rsidP="0076424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14:paraId="1AEDAD57" w14:textId="08E22208" w:rsidR="00175630" w:rsidRPr="00A27753" w:rsidRDefault="00764248" w:rsidP="007642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«21» июня 2022 г</w:t>
            </w:r>
          </w:p>
        </w:tc>
      </w:tr>
    </w:tbl>
    <w:p w14:paraId="7928EEA1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D7BD42D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62877778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1FF2E7C" w14:textId="77777777" w:rsidR="00175630" w:rsidRPr="00A27753" w:rsidRDefault="00BB1F35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175630"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НАУЧНО-МЕТОДИЧЕСКОЕ ОБЕСПЕЧЕНИЕ ПОДГОТОВКИ СПОРТИВНОГО РЕЗЕРВА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35A6F023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Б1.В.03</w:t>
      </w:r>
    </w:p>
    <w:p w14:paraId="6057452F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F05FE15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3F13595" w14:textId="77777777" w:rsidR="00175630" w:rsidRPr="00A27753" w:rsidRDefault="00175630" w:rsidP="001C5B93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07A179B0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8C5FF6C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14:paraId="3EE4ABB3" w14:textId="77777777" w:rsidR="00175630" w:rsidRPr="00A27753" w:rsidRDefault="00175630" w:rsidP="001C5B93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14:paraId="659BC738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24369D57" w14:textId="77777777" w:rsidR="003A228A" w:rsidRPr="00A27753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5E3EDEF5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2CFC3A5E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30FDC75A" w14:textId="77777777" w:rsidR="003A228A" w:rsidRPr="00A27753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2D58763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24B7A394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340B2A9A" w14:textId="77777777" w:rsidR="00175630" w:rsidRPr="00A27753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764248" w:rsidRPr="00A27753" w14:paraId="5A6D40EB" w14:textId="77777777" w:rsidTr="00A31C6B">
        <w:trPr>
          <w:trHeight w:val="3026"/>
        </w:trPr>
        <w:tc>
          <w:tcPr>
            <w:tcW w:w="2122" w:type="pct"/>
          </w:tcPr>
          <w:p w14:paraId="6053487F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61107BA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06625160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4D88B72" w14:textId="77777777" w:rsidR="00764248" w:rsidRPr="00A27753" w:rsidRDefault="00764248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026A5767" w14:textId="77777777" w:rsidR="00764248" w:rsidRPr="00A27753" w:rsidRDefault="00764248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4A7CCBB" w14:textId="77777777" w:rsidR="00764248" w:rsidRPr="00A27753" w:rsidRDefault="00764248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канд.фармацевт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7465F242" w14:textId="77777777" w:rsidR="00764248" w:rsidRPr="00A27753" w:rsidRDefault="00764248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060BB408" w14:textId="54FB8871" w:rsidR="00764248" w:rsidRPr="00A27753" w:rsidRDefault="00764248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«14» </w:t>
            </w:r>
            <w:r w:rsidR="00F52704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 2022 г..</w:t>
            </w:r>
          </w:p>
        </w:tc>
        <w:tc>
          <w:tcPr>
            <w:tcW w:w="738" w:type="pct"/>
          </w:tcPr>
          <w:p w14:paraId="0A0659AC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0AAC8E4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2E9AF84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79FF28E0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CD015FB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65E81AB8" w14:textId="2F9FBF10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</w:t>
            </w:r>
            <w:r w:rsidR="00F52704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F52704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09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.0</w:t>
            </w:r>
            <w:r w:rsidR="00F52704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.2022 г.)</w:t>
            </w:r>
          </w:p>
          <w:p w14:paraId="1455EB33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3F2CBBA6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3227AB05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6D89EE2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F540331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450B4664" w14:textId="77777777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C985121" w14:textId="23561B09" w:rsidR="00764248" w:rsidRPr="00A27753" w:rsidRDefault="00764248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 w:rsidR="00F52704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09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» </w:t>
            </w:r>
            <w:r w:rsidR="00F52704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 2022 г.</w:t>
            </w:r>
          </w:p>
        </w:tc>
      </w:tr>
    </w:tbl>
    <w:p w14:paraId="2C6060B9" w14:textId="77777777" w:rsidR="00764248" w:rsidRPr="00A27753" w:rsidRDefault="00764248" w:rsidP="00764248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86B5B86" w14:textId="77777777" w:rsidR="00764248" w:rsidRPr="00A27753" w:rsidRDefault="00764248" w:rsidP="00764248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 2022</w:t>
      </w:r>
    </w:p>
    <w:p w14:paraId="6E36B2A6" w14:textId="77777777" w:rsidR="00175630" w:rsidRPr="00A27753" w:rsidRDefault="00175630" w:rsidP="00BB1F35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BB1F35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– магистратура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BB1F35" w:rsidRPr="00A27753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A27753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437075FA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4C6AD268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14:paraId="3916D0C6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B541279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23557DEE" w14:textId="77777777" w:rsidR="00175630" w:rsidRPr="00A27753" w:rsidRDefault="00175630" w:rsidP="0017563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Чесноков Николай Николаевич, </w:t>
      </w:r>
    </w:p>
    <w:p w14:paraId="21CCE25D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>., профессор                                                   ________________</w:t>
      </w:r>
    </w:p>
    <w:p w14:paraId="4C14C787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14:paraId="5437534B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Морозов Антон Павлович,</w:t>
      </w:r>
    </w:p>
    <w:p w14:paraId="6983487F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sz w:val="24"/>
          <w:szCs w:val="24"/>
        </w:rPr>
        <w:t>.                                                                       ________________</w:t>
      </w:r>
    </w:p>
    <w:p w14:paraId="6C8131AF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35C08F3" w14:textId="77777777" w:rsidR="00175630" w:rsidRPr="00A27753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6CD02E36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14:paraId="0989C8F4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Бурякин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Ф.Г.,</w:t>
      </w:r>
    </w:p>
    <w:p w14:paraId="05EEEB85" w14:textId="77777777" w:rsidR="00175630" w:rsidRPr="00A27753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sz w:val="24"/>
          <w:szCs w:val="24"/>
        </w:rPr>
        <w:t>, профессор                                                   ________________</w:t>
      </w:r>
    </w:p>
    <w:p w14:paraId="39CE0D9B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A27753">
        <w:rPr>
          <w:rFonts w:ascii="Times New Roman" w:hAnsi="Times New Roman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физической</w:t>
      </w:r>
    </w:p>
    <w:p w14:paraId="30ECC74E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культуры и спорта МГАФК</w:t>
      </w:r>
    </w:p>
    <w:p w14:paraId="06A6C691" w14:textId="77777777" w:rsidR="00175630" w:rsidRPr="00A27753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471C6A3D" w14:textId="77777777" w:rsidR="00175630" w:rsidRPr="00A27753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14:paraId="28247D87" w14:textId="77777777" w:rsidR="00175630" w:rsidRPr="00A27753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., профессор, </w:t>
      </w:r>
    </w:p>
    <w:p w14:paraId="1AF075F1" w14:textId="77777777" w:rsidR="00175630" w:rsidRPr="00A27753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</w:t>
      </w:r>
      <w:proofErr w:type="spell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спортивных единоборств и    </w:t>
      </w:r>
    </w:p>
    <w:p w14:paraId="15E9667C" w14:textId="77777777" w:rsidR="00175630" w:rsidRPr="00A27753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          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________________</w:t>
      </w:r>
    </w:p>
    <w:p w14:paraId="5505A518" w14:textId="77777777" w:rsidR="00BB1F35" w:rsidRPr="00A27753" w:rsidRDefault="00BB1F35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549B78FD" w14:textId="25595A85" w:rsidR="006562B2" w:rsidRPr="00A27753" w:rsidRDefault="006562B2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6FF25823" w14:textId="453A0CA6" w:rsidR="00764248" w:rsidRPr="00A27753" w:rsidRDefault="00764248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764248" w:rsidRPr="00A27753" w14:paraId="16405332" w14:textId="77777777" w:rsidTr="00A31C6B">
        <w:tc>
          <w:tcPr>
            <w:tcW w:w="766" w:type="dxa"/>
          </w:tcPr>
          <w:p w14:paraId="38CA1286" w14:textId="77777777" w:rsidR="00764248" w:rsidRPr="00A27753" w:rsidRDefault="00764248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3B3562B7" w14:textId="77777777" w:rsidR="00764248" w:rsidRPr="00A27753" w:rsidRDefault="00764248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0A18DDA0" w14:textId="77777777" w:rsidR="00764248" w:rsidRPr="00A27753" w:rsidRDefault="00764248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76FB001D" w14:textId="77777777" w:rsidR="00764248" w:rsidRPr="00A27753" w:rsidRDefault="00764248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A2775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764248" w:rsidRPr="00A27753" w14:paraId="5589063B" w14:textId="77777777" w:rsidTr="00A31C6B">
        <w:tc>
          <w:tcPr>
            <w:tcW w:w="9782" w:type="dxa"/>
            <w:gridSpan w:val="4"/>
          </w:tcPr>
          <w:p w14:paraId="3CC465FA" w14:textId="77777777" w:rsidR="00764248" w:rsidRPr="00A27753" w:rsidRDefault="00764248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64248" w:rsidRPr="00A27753" w14:paraId="2292B510" w14:textId="77777777" w:rsidTr="00A31C6B">
        <w:tc>
          <w:tcPr>
            <w:tcW w:w="766" w:type="dxa"/>
          </w:tcPr>
          <w:p w14:paraId="04C0DA2E" w14:textId="77777777" w:rsidR="00764248" w:rsidRPr="00A27753" w:rsidRDefault="00764248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757EDAE5" w14:textId="77777777" w:rsidR="00764248" w:rsidRPr="00A27753" w:rsidRDefault="00A27753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6" w:history="1">
              <w:r w:rsidR="00764248" w:rsidRPr="00A27753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1EA06846" w14:textId="77777777" w:rsidR="00764248" w:rsidRPr="00A27753" w:rsidRDefault="00764248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544" w:type="dxa"/>
          </w:tcPr>
          <w:p w14:paraId="0ACCFA42" w14:textId="77777777" w:rsidR="00764248" w:rsidRPr="00A27753" w:rsidRDefault="00764248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74A96B9F" w14:textId="77777777" w:rsidR="00764248" w:rsidRPr="00A27753" w:rsidRDefault="00764248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764248" w:rsidRPr="00A27753" w14:paraId="43D8045A" w14:textId="77777777" w:rsidTr="00A31C6B">
        <w:tc>
          <w:tcPr>
            <w:tcW w:w="766" w:type="dxa"/>
          </w:tcPr>
          <w:p w14:paraId="7138FBDA" w14:textId="77777777" w:rsidR="00764248" w:rsidRPr="00A27753" w:rsidRDefault="00764248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3222E09E" w14:textId="77777777" w:rsidR="00764248" w:rsidRPr="00A27753" w:rsidRDefault="00A27753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7" w:history="1">
              <w:r w:rsidR="00764248" w:rsidRPr="00A27753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7F0FE224" w14:textId="77777777" w:rsidR="00764248" w:rsidRPr="00A27753" w:rsidRDefault="00764248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1F6369A1" w14:textId="77777777" w:rsidR="00764248" w:rsidRPr="00A27753" w:rsidRDefault="00764248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764248" w:rsidRPr="00A27753" w14:paraId="32BC8F74" w14:textId="77777777" w:rsidTr="00A31C6B">
        <w:tc>
          <w:tcPr>
            <w:tcW w:w="766" w:type="dxa"/>
          </w:tcPr>
          <w:p w14:paraId="512BD9BE" w14:textId="77777777" w:rsidR="00764248" w:rsidRPr="00A27753" w:rsidRDefault="00764248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1A4D4131" w14:textId="77777777" w:rsidR="00764248" w:rsidRPr="00A27753" w:rsidRDefault="00764248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A27753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</w:tcPr>
          <w:p w14:paraId="20CAAF3F" w14:textId="09057E6B" w:rsidR="00764248" w:rsidRPr="00A27753" w:rsidRDefault="00764248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24 декабря </w:t>
            </w:r>
            <w:r w:rsidR="00BE1828" w:rsidRPr="00A2775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 w:cs="Times New Roman"/>
                <w:sz w:val="24"/>
                <w:szCs w:val="24"/>
              </w:rPr>
              <w:t xml:space="preserve"> г. N 952н</w:t>
            </w:r>
          </w:p>
        </w:tc>
        <w:tc>
          <w:tcPr>
            <w:tcW w:w="992" w:type="dxa"/>
          </w:tcPr>
          <w:p w14:paraId="1AB1D171" w14:textId="77777777" w:rsidR="00764248" w:rsidRPr="00A27753" w:rsidRDefault="00764248" w:rsidP="00A31C6B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F040895" w14:textId="77777777" w:rsidR="00764248" w:rsidRPr="00A27753" w:rsidRDefault="00764248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764EB907" w14:textId="77777777" w:rsidR="00175630" w:rsidRPr="00A27753" w:rsidRDefault="00175630" w:rsidP="005B1CF4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451D2C77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УК-1.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14:paraId="0B3FB2DE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ПК-2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C5B93" w:rsidRPr="00A27753">
        <w:rPr>
          <w:rFonts w:ascii="Times New Roman" w:hAnsi="Times New Roman"/>
          <w:color w:val="000000" w:themeColor="text1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25BD95C3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ПК-4.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="001C5B93" w:rsidRPr="00A27753">
        <w:rPr>
          <w:rFonts w:ascii="Times New Roman" w:hAnsi="Times New Roman"/>
          <w:color w:val="000000" w:themeColor="text1"/>
          <w:sz w:val="24"/>
          <w:szCs w:val="24"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="005B1CF4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5272CA2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7AE83809" w14:textId="77777777" w:rsidR="00175630" w:rsidRPr="00A27753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</w:t>
      </w:r>
      <w:r w:rsidR="005B1CF4"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2195"/>
        <w:gridCol w:w="1682"/>
      </w:tblGrid>
      <w:tr w:rsidR="009859A0" w:rsidRPr="00A27753" w14:paraId="43986DC7" w14:textId="77777777" w:rsidTr="00CD677F">
        <w:trPr>
          <w:jc w:val="center"/>
        </w:trPr>
        <w:tc>
          <w:tcPr>
            <w:tcW w:w="6516" w:type="dxa"/>
          </w:tcPr>
          <w:p w14:paraId="39BAB4C5" w14:textId="77777777" w:rsidR="009859A0" w:rsidRPr="00A27753" w:rsidRDefault="009859A0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95" w:type="dxa"/>
          </w:tcPr>
          <w:p w14:paraId="4AB5BB03" w14:textId="77777777" w:rsidR="009859A0" w:rsidRPr="00A27753" w:rsidRDefault="009859A0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38D44CF0" w14:textId="77777777" w:rsidR="009859A0" w:rsidRPr="00A27753" w:rsidRDefault="009859A0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8595C" w:rsidRPr="00A27753" w14:paraId="0B2C759A" w14:textId="77777777" w:rsidTr="00CD677F">
        <w:trPr>
          <w:jc w:val="center"/>
        </w:trPr>
        <w:tc>
          <w:tcPr>
            <w:tcW w:w="6516" w:type="dxa"/>
          </w:tcPr>
          <w:p w14:paraId="49B835EC" w14:textId="77777777" w:rsidR="0048595C" w:rsidRPr="00A27753" w:rsidRDefault="0048595C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AF97547" w14:textId="77777777" w:rsidR="0048595C" w:rsidRPr="00A27753" w:rsidRDefault="0048595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методики оценки функциональной, психологической, физической подготовленности, основные средства сбора данных о состоянии организма спортсменов</w:t>
            </w:r>
          </w:p>
        </w:tc>
        <w:tc>
          <w:tcPr>
            <w:tcW w:w="2195" w:type="dxa"/>
            <w:vMerge w:val="restart"/>
          </w:tcPr>
          <w:p w14:paraId="1AB3E8CF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02F71090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5B43231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39A67E88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4350E8F8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1206497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163D05C4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3E12F82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40F537CE" w14:textId="78C61893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1A6AB5DA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ACF3029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9773EB4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EAD66DD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D502691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6E4734C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52816A7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DFA0206" w14:textId="77777777" w:rsidR="0048595C" w:rsidRPr="00A27753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48595C" w:rsidRPr="00A27753" w14:paraId="63F92C27" w14:textId="77777777" w:rsidTr="00CD677F">
        <w:trPr>
          <w:jc w:val="center"/>
        </w:trPr>
        <w:tc>
          <w:tcPr>
            <w:tcW w:w="6516" w:type="dxa"/>
          </w:tcPr>
          <w:p w14:paraId="43A84B1E" w14:textId="77777777" w:rsidR="0048595C" w:rsidRPr="00A27753" w:rsidRDefault="0048595C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2A56A441" w14:textId="77777777" w:rsidR="0048595C" w:rsidRPr="00A27753" w:rsidRDefault="0048595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</w:t>
            </w:r>
          </w:p>
        </w:tc>
        <w:tc>
          <w:tcPr>
            <w:tcW w:w="2195" w:type="dxa"/>
            <w:vMerge/>
          </w:tcPr>
          <w:p w14:paraId="58E809BC" w14:textId="77777777" w:rsidR="0048595C" w:rsidRPr="00A27753" w:rsidRDefault="0048595C" w:rsidP="0048595C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58CA4D02" w14:textId="77777777" w:rsidR="0048595C" w:rsidRPr="00A27753" w:rsidRDefault="0048595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8595C" w:rsidRPr="00A27753" w14:paraId="26D69DFE" w14:textId="77777777" w:rsidTr="00CD677F">
        <w:trPr>
          <w:jc w:val="center"/>
        </w:trPr>
        <w:tc>
          <w:tcPr>
            <w:tcW w:w="6516" w:type="dxa"/>
          </w:tcPr>
          <w:p w14:paraId="691FB99E" w14:textId="77777777" w:rsidR="0048595C" w:rsidRPr="00A27753" w:rsidRDefault="0048595C" w:rsidP="00CF08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120E05B" w14:textId="77777777" w:rsidR="0048595C" w:rsidRPr="00A27753" w:rsidRDefault="0048595C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комплексного  контроля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состояния занимающихся, первичными навыками анализа данных комплексных обследований организма спортсменов.</w:t>
            </w:r>
          </w:p>
        </w:tc>
        <w:tc>
          <w:tcPr>
            <w:tcW w:w="2195" w:type="dxa"/>
            <w:vMerge/>
          </w:tcPr>
          <w:p w14:paraId="654BC37F" w14:textId="77777777" w:rsidR="0048595C" w:rsidRPr="00A27753" w:rsidRDefault="0048595C" w:rsidP="0048595C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2697C112" w14:textId="77777777" w:rsidR="0048595C" w:rsidRPr="00A27753" w:rsidRDefault="0048595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27753" w:rsidRPr="00A27753" w14:paraId="74D0659C" w14:textId="77777777" w:rsidTr="00CD677F">
        <w:trPr>
          <w:jc w:val="center"/>
        </w:trPr>
        <w:tc>
          <w:tcPr>
            <w:tcW w:w="6516" w:type="dxa"/>
          </w:tcPr>
          <w:p w14:paraId="1277D39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9FC47A8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14:paraId="7E55B3AC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195" w:type="dxa"/>
            <w:vMerge w:val="restart"/>
          </w:tcPr>
          <w:p w14:paraId="49D99E41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3C98F86F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537F857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5E307A4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04CFD149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339C88AE" w14:textId="7E1D56B6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5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.7 </w:t>
            </w:r>
          </w:p>
          <w:p w14:paraId="46948239" w14:textId="521576C6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G/06/7</w:t>
            </w:r>
          </w:p>
          <w:p w14:paraId="173446AB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77F74097" w14:textId="4B87BE3A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6375E94C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D83FFF8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BFFB480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BBC3916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EE6EFBD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C87EB1E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553C659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9ED2643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9E1C1B0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A27753" w:rsidRPr="00A27753" w14:paraId="110F4AE0" w14:textId="77777777" w:rsidTr="00CD677F">
        <w:trPr>
          <w:jc w:val="center"/>
        </w:trPr>
        <w:tc>
          <w:tcPr>
            <w:tcW w:w="6516" w:type="dxa"/>
          </w:tcPr>
          <w:p w14:paraId="79D7085B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9688079" w14:textId="77777777" w:rsidR="00A27753" w:rsidRPr="00A27753" w:rsidRDefault="00A27753" w:rsidP="00A27753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</w:t>
            </w:r>
          </w:p>
          <w:p w14:paraId="49156DB6" w14:textId="77777777" w:rsidR="00A27753" w:rsidRPr="00A27753" w:rsidRDefault="00A27753" w:rsidP="00A27753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  <w:p w14:paraId="561EAB18" w14:textId="77777777" w:rsidR="00A27753" w:rsidRPr="00A27753" w:rsidRDefault="00A27753" w:rsidP="00A27753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Формировать календарь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 деятельности</w:t>
            </w:r>
            <w:proofErr w:type="gramEnd"/>
          </w:p>
        </w:tc>
        <w:tc>
          <w:tcPr>
            <w:tcW w:w="2195" w:type="dxa"/>
            <w:vMerge/>
          </w:tcPr>
          <w:p w14:paraId="71969899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9692077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27753" w:rsidRPr="00A27753" w14:paraId="46633839" w14:textId="77777777" w:rsidTr="00CD677F">
        <w:trPr>
          <w:jc w:val="center"/>
        </w:trPr>
        <w:tc>
          <w:tcPr>
            <w:tcW w:w="6516" w:type="dxa"/>
          </w:tcPr>
          <w:p w14:paraId="12B83E75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4140C221" w14:textId="77777777" w:rsidR="00A27753" w:rsidRPr="00A27753" w:rsidRDefault="00A27753" w:rsidP="00A27753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14:paraId="6C644B98" w14:textId="77777777" w:rsidR="00A27753" w:rsidRPr="00A27753" w:rsidRDefault="00A27753" w:rsidP="00A27753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Знаниями в области разработки и реализации алгоритма соревновательной деятельности</w:t>
            </w:r>
          </w:p>
        </w:tc>
        <w:tc>
          <w:tcPr>
            <w:tcW w:w="2195" w:type="dxa"/>
            <w:vMerge/>
          </w:tcPr>
          <w:p w14:paraId="5EB4FDBA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076BDFB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27753" w:rsidRPr="00A27753" w14:paraId="77C6DA83" w14:textId="77777777" w:rsidTr="00CD677F">
        <w:trPr>
          <w:jc w:val="center"/>
        </w:trPr>
        <w:tc>
          <w:tcPr>
            <w:tcW w:w="6516" w:type="dxa"/>
          </w:tcPr>
          <w:p w14:paraId="6770CE14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D9EBA44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14:paraId="7D5CBD35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69D399DB" w14:textId="77777777" w:rsidR="00A27753" w:rsidRPr="00A27753" w:rsidRDefault="00A27753" w:rsidP="00A27753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195" w:type="dxa"/>
            <w:vMerge w:val="restart"/>
          </w:tcPr>
          <w:p w14:paraId="3343AB1E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460878B6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4E0BBDA6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337779D9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098A4CEE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19B60ACC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77C900C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752F0BB5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6B5A0E3F" w14:textId="28E11B10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78E18A62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F86C969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0E9AC11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F7AE9CF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96877C0" w14:textId="77777777" w:rsidR="00A27753" w:rsidRPr="00A27753" w:rsidRDefault="00A27753" w:rsidP="00A2775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CD677F" w:rsidRPr="00A27753" w14:paraId="028B4ADB" w14:textId="77777777" w:rsidTr="00CD677F">
        <w:trPr>
          <w:jc w:val="center"/>
        </w:trPr>
        <w:tc>
          <w:tcPr>
            <w:tcW w:w="6516" w:type="dxa"/>
          </w:tcPr>
          <w:p w14:paraId="22B9C4A9" w14:textId="77777777" w:rsidR="00CD677F" w:rsidRPr="00A27753" w:rsidRDefault="00CD677F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BBA3E9E" w14:textId="77777777" w:rsidR="00CD677F" w:rsidRPr="00A27753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проводить анализ и обработку полученных результатов, применяя новейшие технологии</w:t>
            </w:r>
          </w:p>
          <w:p w14:paraId="43010838" w14:textId="77777777" w:rsidR="00CD677F" w:rsidRPr="00A27753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рационально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применятьметоды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моделирования в спорте, рассчитывать и внедрять в процесс спортивной подготовки</w:t>
            </w:r>
          </w:p>
          <w:p w14:paraId="19A51780" w14:textId="77777777" w:rsidR="00CD677F" w:rsidRPr="00A27753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2195" w:type="dxa"/>
            <w:vMerge/>
          </w:tcPr>
          <w:p w14:paraId="6D834417" w14:textId="77777777" w:rsidR="00CD677F" w:rsidRPr="00A27753" w:rsidRDefault="00CD677F" w:rsidP="00CD677F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5FD82834" w14:textId="77777777" w:rsidR="00CD677F" w:rsidRPr="00A27753" w:rsidRDefault="00CD677F" w:rsidP="0017563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677F" w:rsidRPr="00A27753" w14:paraId="24285F1E" w14:textId="77777777" w:rsidTr="00CD677F">
        <w:trPr>
          <w:jc w:val="center"/>
        </w:trPr>
        <w:tc>
          <w:tcPr>
            <w:tcW w:w="6516" w:type="dxa"/>
          </w:tcPr>
          <w:p w14:paraId="34C35F9E" w14:textId="77777777" w:rsidR="00CD677F" w:rsidRPr="00A27753" w:rsidRDefault="00CD677F" w:rsidP="00CF08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63802BF" w14:textId="77777777" w:rsidR="00CD677F" w:rsidRPr="00A27753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знаниями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иумениями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планирования, проведения и оценки результатов исследований в сфере спорта</w:t>
            </w:r>
          </w:p>
          <w:p w14:paraId="6DCE3BC4" w14:textId="77777777" w:rsidR="00CD677F" w:rsidRPr="00A27753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1BD7BB00" w14:textId="77777777" w:rsidR="00CD677F" w:rsidRPr="00A27753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2195" w:type="dxa"/>
            <w:vMerge/>
          </w:tcPr>
          <w:p w14:paraId="3E2DBEF3" w14:textId="77777777" w:rsidR="00CD677F" w:rsidRPr="00A27753" w:rsidRDefault="00CD677F" w:rsidP="00CD677F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7C0342D8" w14:textId="77777777" w:rsidR="00CD677F" w:rsidRPr="00A27753" w:rsidRDefault="00CD677F" w:rsidP="0017563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BD5C51C" w14:textId="77777777" w:rsidR="00175630" w:rsidRPr="00A27753" w:rsidRDefault="00175630" w:rsidP="0017563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2F79A64" w14:textId="77777777" w:rsidR="00175630" w:rsidRPr="00A27753" w:rsidRDefault="00175630" w:rsidP="001C5B93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FEAB24A" w14:textId="77777777" w:rsidR="00175630" w:rsidRPr="00A27753" w:rsidRDefault="00175630" w:rsidP="001C5B93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proofErr w:type="gramStart"/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proofErr w:type="gramEnd"/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29C6910F" w14:textId="77777777" w:rsidR="00175630" w:rsidRPr="00A27753" w:rsidRDefault="00175630" w:rsidP="001C5B93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D530AB" w:rsidRPr="00A27753">
        <w:rPr>
          <w:rFonts w:ascii="Times New Roman" w:hAnsi="Times New Roman"/>
          <w:color w:val="000000"/>
          <w:spacing w:val="-1"/>
          <w:sz w:val="24"/>
          <w:szCs w:val="24"/>
        </w:rPr>
        <w:t>о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2 семе</w:t>
      </w:r>
      <w:r w:rsidR="001C5B93" w:rsidRPr="00A27753">
        <w:rPr>
          <w:rFonts w:ascii="Times New Roman" w:hAnsi="Times New Roman"/>
          <w:color w:val="000000"/>
          <w:spacing w:val="-1"/>
          <w:sz w:val="24"/>
          <w:szCs w:val="24"/>
        </w:rPr>
        <w:t>стре в очной форме</w:t>
      </w:r>
      <w:r w:rsidR="007152B8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обучения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и </w:t>
      </w:r>
      <w:r w:rsidR="007152B8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1 семестре </w:t>
      </w:r>
      <w:r w:rsidR="00D530AB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>заочной форм</w:t>
      </w:r>
      <w:r w:rsidR="007152B8" w:rsidRPr="00A27753">
        <w:rPr>
          <w:rFonts w:ascii="Times New Roman" w:hAnsi="Times New Roman"/>
          <w:color w:val="000000"/>
          <w:spacing w:val="-1"/>
          <w:sz w:val="24"/>
          <w:szCs w:val="24"/>
        </w:rPr>
        <w:t>е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1C5B93" w:rsidRPr="00A27753">
        <w:rPr>
          <w:rFonts w:ascii="Times New Roman" w:hAnsi="Times New Roman"/>
          <w:color w:val="000000"/>
          <w:spacing w:val="-1"/>
          <w:sz w:val="24"/>
          <w:szCs w:val="24"/>
        </w:rPr>
        <w:t>обучения</w:t>
      </w:r>
      <w:r w:rsidR="005B1CF4"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Вид промежуточной аттестации: экзамен. </w:t>
      </w:r>
    </w:p>
    <w:p w14:paraId="41B7AD90" w14:textId="77777777" w:rsidR="00175630" w:rsidRPr="00A27753" w:rsidRDefault="00175630" w:rsidP="001C5B93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3E8A413C" w14:textId="77777777" w:rsidR="00175630" w:rsidRPr="00A27753" w:rsidRDefault="00175630" w:rsidP="001C5B93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8F55F0E" w14:textId="77777777" w:rsidR="00175630" w:rsidRPr="00A27753" w:rsidRDefault="00175630" w:rsidP="00175630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2"/>
        <w:gridCol w:w="2302"/>
        <w:gridCol w:w="1106"/>
        <w:gridCol w:w="1385"/>
      </w:tblGrid>
      <w:tr w:rsidR="00175630" w:rsidRPr="00A27753" w14:paraId="30FF5EDA" w14:textId="77777777" w:rsidTr="005B1CF4">
        <w:trPr>
          <w:jc w:val="center"/>
        </w:trPr>
        <w:tc>
          <w:tcPr>
            <w:tcW w:w="333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4C8822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0F5759" w14:textId="77777777" w:rsidR="005B1CF4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6696A063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B93D280" w14:textId="77777777" w:rsidR="00175630" w:rsidRPr="00A27753" w:rsidRDefault="00175630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75630" w:rsidRPr="00A27753" w14:paraId="4C340759" w14:textId="77777777" w:rsidTr="005B1CF4">
        <w:trPr>
          <w:trHeight w:val="183"/>
          <w:jc w:val="center"/>
        </w:trPr>
        <w:tc>
          <w:tcPr>
            <w:tcW w:w="3337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E6AFAE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EE81EC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FB2129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A27753" w14:paraId="457F0CD9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0AB8ED" w14:textId="77777777" w:rsidR="005B1CF4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4D651C89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495B4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EFF461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175630" w:rsidRPr="00A27753" w14:paraId="43C2E970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1CB1FB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4B929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01E9B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75630" w:rsidRPr="00A27753" w14:paraId="06CC3670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825251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CC517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41F121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175630" w:rsidRPr="00A27753" w14:paraId="6703F968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512A0C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C6F383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78CAAB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175630" w:rsidRPr="00A27753" w14:paraId="7EA57C8C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3EB37" w14:textId="77777777" w:rsidR="00175630" w:rsidRPr="00A27753" w:rsidRDefault="00175630" w:rsidP="007C0E3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B1CF4"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="005B1CF4"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36E0E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1D718" w14:textId="77777777" w:rsidR="00175630" w:rsidRPr="00A27753" w:rsidRDefault="007C0E31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75630" w:rsidRPr="00A27753" w14:paraId="076602D6" w14:textId="77777777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7F5FB" w14:textId="77777777" w:rsidR="006B6238" w:rsidRPr="00A27753" w:rsidRDefault="00175630" w:rsidP="006B62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1F94600C" w14:textId="77777777" w:rsidR="00175630" w:rsidRPr="00A27753" w:rsidRDefault="006B6238" w:rsidP="006B62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 том числе подготовка к промежуточной аттестации – 18 час.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5793D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84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8DA93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84</w:t>
            </w:r>
          </w:p>
        </w:tc>
      </w:tr>
      <w:tr w:rsidR="00175630" w:rsidRPr="00A27753" w14:paraId="6C32E4AC" w14:textId="77777777" w:rsidTr="005B1CF4">
        <w:trPr>
          <w:jc w:val="center"/>
        </w:trPr>
        <w:tc>
          <w:tcPr>
            <w:tcW w:w="18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877F84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33D880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56F8E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5783F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175630" w:rsidRPr="00A27753" w14:paraId="040DA8A9" w14:textId="77777777" w:rsidTr="005B1CF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7B87E0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8A412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B1E95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0FE04" w14:textId="77777777" w:rsidR="00175630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1B0C20A1" w14:textId="77777777" w:rsidR="00175630" w:rsidRPr="00A27753" w:rsidRDefault="00175630" w:rsidP="00175630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3B4C9409" w14:textId="77777777" w:rsidR="00175630" w:rsidRPr="00A27753" w:rsidRDefault="00175630" w:rsidP="00175630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2411"/>
        <w:gridCol w:w="1167"/>
        <w:gridCol w:w="1365"/>
      </w:tblGrid>
      <w:tr w:rsidR="00175630" w:rsidRPr="00A27753" w14:paraId="7C2690A0" w14:textId="77777777" w:rsidTr="005B1CF4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7E50E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7AFE04" w14:textId="77777777" w:rsidR="005B1CF4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656F8E35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AF6E49" w14:textId="77777777" w:rsidR="00175630" w:rsidRPr="00A27753" w:rsidRDefault="00175630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75630" w:rsidRPr="00A27753" w14:paraId="5CEDC184" w14:textId="77777777" w:rsidTr="005B1CF4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74D79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404D4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A2C2F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A27753" w14:paraId="606D83D6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25D8DE" w14:textId="77777777" w:rsidR="005B1CF4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4EFD9669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02B35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69420" w14:textId="77777777" w:rsidR="00175630" w:rsidRPr="00A27753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175630" w:rsidRPr="00A27753" w14:paraId="0E9E6BBD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679E61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3CFD1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88A4C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75630" w:rsidRPr="00A27753" w14:paraId="76F458F8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97FB3D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8E3B3C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83522E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A27753" w14:paraId="2E58B764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60D05" w14:textId="77777777" w:rsidR="00175630" w:rsidRPr="00A27753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2E3415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0FD78" w14:textId="77777777" w:rsidR="00175630" w:rsidRPr="00A27753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1C5B93" w:rsidRPr="00A27753" w14:paraId="29B75BA3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804628" w14:textId="77777777" w:rsidR="001C5B93" w:rsidRPr="00A27753" w:rsidRDefault="001C5B93" w:rsidP="007C0E3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0234F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738B6" w14:textId="77777777" w:rsidR="001C5B93" w:rsidRPr="00A27753" w:rsidRDefault="007C0E31" w:rsidP="005B1CF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C5B93" w:rsidRPr="00A27753" w14:paraId="66036EAC" w14:textId="77777777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434237" w14:textId="77777777" w:rsidR="001C5B93" w:rsidRPr="00A27753" w:rsidRDefault="001C5B93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015022FB" w14:textId="77777777" w:rsidR="00AB5A52" w:rsidRPr="00A27753" w:rsidRDefault="00AB5A52" w:rsidP="00AB5A52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AB958" w14:textId="77777777" w:rsidR="001C5B93" w:rsidRPr="00A27753" w:rsidRDefault="001C5B93" w:rsidP="007152B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7152B8"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54DB9" w14:textId="77777777" w:rsidR="001C5B93" w:rsidRPr="00A27753" w:rsidRDefault="001C5B93" w:rsidP="007152B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7152B8"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5B1CF4" w:rsidRPr="00A27753" w14:paraId="490EF8CA" w14:textId="77777777" w:rsidTr="005B1CF4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B9ACBA" w14:textId="77777777" w:rsidR="001C5B93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243927" w14:textId="77777777" w:rsidR="001C5B93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1885B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8AFD9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1C5B93" w:rsidRPr="00A27753" w14:paraId="4686D55A" w14:textId="77777777" w:rsidTr="005B1CF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6B38DE" w14:textId="77777777" w:rsidR="001C5B93" w:rsidRPr="00A27753" w:rsidRDefault="001C5B93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19488" w14:textId="77777777" w:rsidR="001C5B93" w:rsidRPr="00A27753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C1738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3BC2C" w14:textId="77777777" w:rsidR="001C5B93" w:rsidRPr="00A27753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3DB3B0B7" w14:textId="77777777" w:rsidR="00175630" w:rsidRPr="00A27753" w:rsidRDefault="00175630" w:rsidP="0017563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18F4036" w14:textId="77777777" w:rsidR="00286D9A" w:rsidRPr="00A27753" w:rsidRDefault="00286D9A" w:rsidP="001C5B93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14:paraId="5F9F2863" w14:textId="77777777" w:rsidR="001C5B93" w:rsidRPr="00A27753" w:rsidRDefault="001C5B93" w:rsidP="001C5B93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286D9A" w:rsidRPr="00A27753" w14:paraId="663F161B" w14:textId="77777777" w:rsidTr="00192727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D56D2" w14:textId="77777777" w:rsidR="00286D9A" w:rsidRPr="00A27753" w:rsidRDefault="00286D9A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58B5F9" w14:textId="77777777" w:rsidR="00286D9A" w:rsidRPr="00A27753" w:rsidRDefault="00286D9A" w:rsidP="004D1E13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49B25A" w14:textId="77777777" w:rsidR="00286D9A" w:rsidRPr="00A27753" w:rsidRDefault="00286D9A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BF691" w14:textId="77777777" w:rsidR="00286D9A" w:rsidRPr="00A27753" w:rsidRDefault="00286D9A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1C5B93" w:rsidRPr="00A27753" w14:paraId="7C733C80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3FE659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4A452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научно-методической деятельности при работе со спортсменами: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0BC47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цели и задач научного исследования в спорте, контингента и сроков проведения исследования, этапов. Формирование комплекса методов и средств исследований. Батарея тестов.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3A525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1C5B93" w:rsidRPr="00A27753" w14:paraId="5FE4D84A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50650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0292B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82512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Формирование комплексной научной группы для проведения исследований. Распределение обязанностей.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30432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C5B93" w:rsidRPr="00A27753" w14:paraId="752E6A95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7ED3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04CBA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C60E0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Оперативный контроль. Текущее обследование. Этапное комплексное обследование. Обследование соревновательной деятельности. Комплексный контроль.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D3B07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C5B93" w:rsidRPr="00A27753" w14:paraId="56E93F88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BDDAD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3FFF4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Материально-техническая база научных исследований-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EFFC4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аппаратные методики, видеоанализ двигательных действий, мобильные лаборатории и т.д.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6F10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C5B93" w:rsidRPr="00A27753" w14:paraId="5E66E379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721C4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7427B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Проведение научных исследований на УТС,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соревнованиях: особенности и варианты измерений.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E4033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Проведение научных исследований на тренировочных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мероприятиях  и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соревнованиях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Выбор средств и методов исследования.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Расположение оборудования и измерительной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аппаратуры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1C45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lastRenderedPageBreak/>
              <w:t>12</w:t>
            </w:r>
          </w:p>
        </w:tc>
      </w:tr>
      <w:tr w:rsidR="001C5B93" w:rsidRPr="00A27753" w14:paraId="344D22C9" w14:textId="77777777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181EF" w14:textId="77777777" w:rsidR="001C5B93" w:rsidRPr="00A27753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273A9" w14:textId="77777777" w:rsidR="001C5B93" w:rsidRPr="00A27753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BD8F6" w14:textId="77777777" w:rsidR="001C5B93" w:rsidRPr="00A27753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Анализ, интерпретация, выводы, коррекция индивидуальных тренировочных планов на основе объективных данных. Разработка методических и практических рекомендаций по результатам научных исследований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F228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209AA" w:rsidRPr="00A27753" w14:paraId="7D4E2CDA" w14:textId="77777777" w:rsidTr="00A2636B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C4F44" w14:textId="77777777" w:rsidR="002209AA" w:rsidRPr="00A27753" w:rsidRDefault="002209AA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999CD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14:paraId="3B1BB02A" w14:textId="77777777" w:rsidR="00286D9A" w:rsidRPr="00A27753" w:rsidRDefault="00286D9A" w:rsidP="00175630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30421699" w14:textId="77777777" w:rsidR="00286D9A" w:rsidRPr="00A27753" w:rsidRDefault="00286D9A" w:rsidP="0017563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5.</w:t>
      </w:r>
      <w:r w:rsidR="004D1E13" w:rsidRPr="00A27753">
        <w:rPr>
          <w:rFonts w:ascii="Times New Roman" w:hAnsi="Times New Roman"/>
          <w:sz w:val="24"/>
          <w:szCs w:val="24"/>
        </w:rPr>
        <w:t xml:space="preserve"> </w:t>
      </w:r>
      <w:r w:rsidR="00156055" w:rsidRPr="00A27753">
        <w:rPr>
          <w:rFonts w:ascii="Times New Roman" w:hAnsi="Times New Roman"/>
          <w:sz w:val="24"/>
          <w:szCs w:val="24"/>
        </w:rPr>
        <w:t>Разделы дисциплины и виды учебной работы:</w:t>
      </w:r>
      <w:r w:rsidRPr="00A27753">
        <w:rPr>
          <w:rFonts w:ascii="Times New Roman" w:hAnsi="Times New Roman"/>
          <w:sz w:val="24"/>
          <w:szCs w:val="24"/>
        </w:rPr>
        <w:t xml:space="preserve"> </w:t>
      </w:r>
    </w:p>
    <w:p w14:paraId="7269AF2A" w14:textId="77777777" w:rsidR="00286D9A" w:rsidRPr="00A27753" w:rsidRDefault="00286D9A" w:rsidP="00175630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464"/>
        <w:gridCol w:w="803"/>
        <w:gridCol w:w="825"/>
        <w:gridCol w:w="687"/>
        <w:gridCol w:w="962"/>
      </w:tblGrid>
      <w:tr w:rsidR="00192727" w:rsidRPr="00A27753" w14:paraId="15C05803" w14:textId="77777777" w:rsidTr="007C07FB">
        <w:trPr>
          <w:trHeight w:val="351"/>
        </w:trPr>
        <w:tc>
          <w:tcPr>
            <w:tcW w:w="2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1D851" w14:textId="77777777" w:rsidR="006164E9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39847138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84A5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97D2B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3BAFB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2538F94A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92727" w:rsidRPr="00A27753" w14:paraId="576ADF86" w14:textId="77777777" w:rsidTr="007C07FB">
        <w:trPr>
          <w:trHeight w:val="286"/>
        </w:trPr>
        <w:tc>
          <w:tcPr>
            <w:tcW w:w="2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D338C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F4E23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56B1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AD534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22966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AEB1F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92727" w:rsidRPr="00A27753" w14:paraId="49684114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FAA9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FD36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научно-методической деятельности при работе со спортсменами: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FD5F7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013F0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9A24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1BB8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192727" w:rsidRPr="00A27753" w14:paraId="04D0B63B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570EF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6467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AAC9F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D0424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8B48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01775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92727" w:rsidRPr="00A27753" w14:paraId="12ACB1EF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B96ED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9E35B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3EB0E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D5F7D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50B5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1B72B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92727" w:rsidRPr="00A27753" w14:paraId="7D93CA27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D1FA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277B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Материально-техническая база научных исследований.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D7459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4BED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BBE1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9F73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92727" w:rsidRPr="00A27753" w14:paraId="157E9931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F3008" w14:textId="77777777" w:rsidR="00192727" w:rsidRPr="00A27753" w:rsidRDefault="00192727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2721B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Проведение научных исследований на УТС, соревнованиях: особенности и варианты измерений.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04F6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3C55D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6689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5893C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92727" w:rsidRPr="00A27753" w14:paraId="25F0E1B9" w14:textId="77777777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B0D6" w14:textId="77777777" w:rsidR="00192727" w:rsidRPr="00A27753" w:rsidRDefault="00192727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D8E2" w14:textId="77777777" w:rsidR="00192727" w:rsidRPr="00A27753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83975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111F3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A65F4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10D7" w14:textId="77777777" w:rsidR="00192727" w:rsidRPr="00A27753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192727" w:rsidRPr="00A27753" w14:paraId="4FAFE24E" w14:textId="77777777" w:rsidTr="007C07FB">
        <w:tc>
          <w:tcPr>
            <w:tcW w:w="32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032FA" w14:textId="77777777" w:rsidR="00192727" w:rsidRPr="00A27753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06035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C4B8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9D3C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F133" w14:textId="77777777" w:rsidR="00192727" w:rsidRPr="00A27753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90</w:t>
            </w:r>
          </w:p>
        </w:tc>
      </w:tr>
      <w:tr w:rsidR="004D1E13" w:rsidRPr="00A27753" w14:paraId="3E13623B" w14:textId="77777777" w:rsidTr="007C07FB">
        <w:tc>
          <w:tcPr>
            <w:tcW w:w="32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9ADB1" w14:textId="77777777" w:rsidR="004D1E13" w:rsidRPr="00A27753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экзамену</w:t>
            </w:r>
          </w:p>
        </w:tc>
        <w:tc>
          <w:tcPr>
            <w:tcW w:w="12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D93399" w14:textId="77777777" w:rsidR="004D1E13" w:rsidRPr="00A27753" w:rsidRDefault="004D1E13" w:rsidP="004D1E1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3552" w14:textId="77777777" w:rsidR="004D1E13" w:rsidRPr="00A27753" w:rsidRDefault="004D1E13" w:rsidP="00A263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4D1E13" w:rsidRPr="00A27753" w14:paraId="4654F442" w14:textId="77777777" w:rsidTr="007C07FB">
        <w:tc>
          <w:tcPr>
            <w:tcW w:w="447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4A4D" w14:textId="77777777" w:rsidR="004D1E13" w:rsidRPr="00A27753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B2FC8" w14:textId="77777777" w:rsidR="004D1E13" w:rsidRPr="00A27753" w:rsidRDefault="004D1E13" w:rsidP="00A263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442B5155" w14:textId="77777777" w:rsidR="00286D9A" w:rsidRPr="00A27753" w:rsidRDefault="00286D9A" w:rsidP="00175630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4CDBFD0D" w14:textId="77777777" w:rsidR="00286D9A" w:rsidRPr="00A27753" w:rsidRDefault="00286D9A" w:rsidP="006164E9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414"/>
        <w:gridCol w:w="673"/>
        <w:gridCol w:w="651"/>
        <w:gridCol w:w="774"/>
        <w:gridCol w:w="1248"/>
      </w:tblGrid>
      <w:tr w:rsidR="002209AA" w:rsidRPr="00A27753" w14:paraId="48AF2558" w14:textId="77777777" w:rsidTr="00433C5A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7A707" w14:textId="77777777" w:rsidR="006164E9" w:rsidRPr="00A27753" w:rsidRDefault="001C5B93" w:rsidP="006164E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251F8013" w14:textId="77777777" w:rsidR="001C5B93" w:rsidRPr="00A27753" w:rsidRDefault="001C5B93" w:rsidP="006164E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12C2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78014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943AD" w14:textId="77777777" w:rsidR="001C5B93" w:rsidRPr="00A27753" w:rsidRDefault="001C5B93" w:rsidP="005B1CF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34B61778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209AA" w:rsidRPr="00A27753" w14:paraId="6E359D24" w14:textId="77777777" w:rsidTr="00433C5A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87724" w14:textId="77777777" w:rsidR="001C5B93" w:rsidRPr="00A27753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F4F35" w14:textId="77777777" w:rsidR="001C5B93" w:rsidRPr="00A27753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E87C3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B16B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319EA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5D8A9" w14:textId="77777777" w:rsidR="001C5B93" w:rsidRPr="00A27753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209AA" w:rsidRPr="00A27753" w14:paraId="15F649BF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A4E70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FE8F0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научно-методической деятельно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сти при работе со спортсменами.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3F9E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509D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6410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A02A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2209AA" w:rsidRPr="00A27753" w14:paraId="61C270B0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7D9BD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E7BA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89AA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EFF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A7D59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7A144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209AA" w:rsidRPr="00A27753" w14:paraId="018C2B44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9F89C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6F5C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3EB7A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D4CA3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1CE39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45B6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2209AA" w:rsidRPr="00A27753" w14:paraId="2FC6DC8C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48280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F6E8D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Материально-техническая база научных исследований.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D497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875A0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573FD" w14:textId="77777777" w:rsidR="001C5B93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63D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209AA" w:rsidRPr="00A27753" w14:paraId="3F0BE5B9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7A75F" w14:textId="77777777" w:rsidR="001C5B93" w:rsidRPr="00A27753" w:rsidRDefault="001C5B93" w:rsidP="005B1C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D069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Проведение научных исследований на УТС, соревнованиях: особенности и варианты измерений.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315F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F2A3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2AFD" w14:textId="77777777" w:rsidR="001C5B93" w:rsidRPr="00A27753" w:rsidRDefault="001C5B93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E23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209AA" w:rsidRPr="00A27753" w14:paraId="033FE602" w14:textId="77777777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C073" w14:textId="77777777" w:rsidR="001C5B93" w:rsidRPr="00A27753" w:rsidRDefault="001C5B93" w:rsidP="005B1C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D83E" w14:textId="77777777" w:rsidR="001C5B93" w:rsidRPr="00A27753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  <w:r w:rsidR="002209AA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37B8C" w14:textId="77777777" w:rsidR="001C5B93" w:rsidRPr="00A27753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7661B" w14:textId="77777777" w:rsidR="001C5B93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CEC9" w14:textId="77777777" w:rsidR="001C5B93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B89C" w14:textId="77777777" w:rsidR="001C5B93" w:rsidRPr="00A27753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209AA" w:rsidRPr="00A27753" w14:paraId="6C8C998A" w14:textId="77777777" w:rsidTr="00433C5A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678A15" w14:textId="77777777" w:rsidR="002209AA" w:rsidRPr="00A27753" w:rsidRDefault="002209AA" w:rsidP="00A2636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919AE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EEB8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4DFC4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90A4B" w14:textId="77777777" w:rsidR="002209AA" w:rsidRPr="00A27753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68EB291C" w14:textId="77777777" w:rsidR="00286D9A" w:rsidRPr="00A27753" w:rsidRDefault="00286D9A" w:rsidP="00175630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2094F941" w14:textId="77777777" w:rsidR="00286D9A" w:rsidRPr="00A27753" w:rsidRDefault="00286D9A" w:rsidP="00175630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A27753">
        <w:rPr>
          <w:rFonts w:ascii="Times New Roman" w:hAnsi="Times New Roman"/>
          <w:b/>
          <w:sz w:val="24"/>
          <w:szCs w:val="24"/>
        </w:rPr>
        <w:t xml:space="preserve">необходимый </w:t>
      </w:r>
      <w:r w:rsidR="00A22713" w:rsidRPr="00A27753">
        <w:rPr>
          <w:rFonts w:ascii="Times New Roman" w:hAnsi="Times New Roman"/>
          <w:b/>
          <w:sz w:val="24"/>
          <w:szCs w:val="24"/>
        </w:rPr>
        <w:t>для освоения дисциплины</w:t>
      </w:r>
      <w:r w:rsidR="00230B88" w:rsidRPr="00A27753">
        <w:rPr>
          <w:rFonts w:ascii="Times New Roman" w:hAnsi="Times New Roman"/>
          <w:b/>
          <w:sz w:val="24"/>
          <w:szCs w:val="24"/>
        </w:rPr>
        <w:t>:</w:t>
      </w:r>
    </w:p>
    <w:p w14:paraId="0E2B038A" w14:textId="77777777" w:rsidR="001C5B93" w:rsidRPr="00A27753" w:rsidRDefault="001C5B93" w:rsidP="00175630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14:paraId="23337F34" w14:textId="77777777" w:rsidR="00192727" w:rsidRPr="00A27753" w:rsidRDefault="00192727" w:rsidP="00175630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192727" w:rsidRPr="00A27753" w14:paraId="36069D13" w14:textId="77777777" w:rsidTr="00230B88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3BEF7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</w:t>
            </w:r>
            <w:r w:rsidR="00FE111D"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/</w:t>
            </w: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1D1BC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1738087E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A9287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14:paraId="39C42D32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192727" w:rsidRPr="00A27753" w14:paraId="20F709D2" w14:textId="77777777" w:rsidTr="00230B88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4A770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83CBE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22B0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6F5D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92727" w:rsidRPr="00A27753" w14:paraId="73A35B9C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7842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53F2" w14:textId="77777777" w:rsidR="00192727" w:rsidRPr="00A27753" w:rsidRDefault="002D5426" w:rsidP="002D542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Чесноков, Н. Н. Научно-методическое обеспечение подготовки спортивного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резерва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123-126. - ISBN 978-5-905395-43-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B27D4" w14:textId="77777777" w:rsidR="00192727" w:rsidRPr="00A27753" w:rsidRDefault="002D5426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E3B4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192727" w:rsidRPr="00A27753" w14:paraId="61BEB538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E6D1A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5AFC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259-260. - ISBN 978-5-16-004167-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358A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6B1A742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  <w:p w14:paraId="686A4453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0A94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A27753" w14:paraId="57B14FFF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AFCEF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643A1" w14:textId="77777777" w:rsidR="00192727" w:rsidRPr="00A27753" w:rsidRDefault="00192727" w:rsidP="0017563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330E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8970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A27753" w14:paraId="2BF3E05D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E053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9F34" w14:textId="77777777" w:rsidR="00192727" w:rsidRPr="00A27753" w:rsidRDefault="00192727" w:rsidP="0017563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186. - ISBN 978-5-4468-1047-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05992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FB0C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A27753" w14:paraId="1E6F213E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23EE" w14:textId="77777777" w:rsidR="00192727" w:rsidRPr="00A27753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63AA1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41 назв. - ISBN 978-5-9746-0149-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3EBCF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0AA3C52" w14:textId="77777777" w:rsidR="00192727" w:rsidRPr="00A27753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8BA48" w14:textId="77777777" w:rsidR="00192727" w:rsidRPr="00A27753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4B16641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B18A3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DD86" w14:textId="59468400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Тулякова, О. В. Комплексный контроль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О. В. Тулякова.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Ай Пи Ар Медиа, </w:t>
            </w:r>
            <w:r w:rsidR="00BE1828" w:rsidRPr="00A27753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 — 106 c. — ISBN 978-5-4497-0494-8.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B37A1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20AD4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5AD08125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E686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704E" w14:textId="7DDF003E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спортсменов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.: в конце каждой главы.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4111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1620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737CFB05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5923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34E63" w14:textId="3A17EA7A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Андриянова, Е. Ю. Спортивная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медицина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Е. Ю. Андриянова ; ВЛГАФК. - Великие Луки, 2014.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E810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D54DA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28775F09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6E821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3F076" w14:textId="6F86C419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Кошкарев, Л. Т.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  Спортивная метрология (основы статистики, измерений, комплексного контроля в тренировочном процессе спортсменов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)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Л. Т. Кошкарев ; ВЛГАФК. - Великие Луки, 2014.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.: с. 208-210.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(МГАФК) : [сайт]. — </w:t>
            </w:r>
            <w:hyperlink r:id="rId11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CBABB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65E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2CB26C2E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5B49D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A46E" w14:textId="35D7A29D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, В. Е.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пособие. Ч. 1 / В. Е.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О. В. Ольхова, Г. Е.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Шульгин ;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EF0B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D6618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1890E6D8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E2CC" w14:textId="77777777" w:rsidR="00230B88" w:rsidRPr="00A27753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58DE4" w14:textId="35D8062D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, В. Е.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пособие. Ч. 2 / В. Е.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О. В. Ольхова, Г. Е.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Шульгин ;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13F3D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3F814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093B30D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9C34" w14:textId="77777777" w:rsidR="00230B88" w:rsidRPr="00A27753" w:rsidRDefault="00230B88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91F0E" w14:textId="130D04A0" w:rsidR="00230B88" w:rsidRPr="00A27753" w:rsidRDefault="00230B88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Спортивная метрология : учебник для вузов / В. В. Афанасьев, И. А. Осетров, А. В. Муравьев, П. В. Михайлов ; ответственный редактор В. В. Афанасьев. —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— 209 с. — (Высшее образование). — ISBN 978-5-534-07484-0. —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[сайт]. — URL: </w:t>
            </w:r>
            <w:hyperlink r:id="rId14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https://urait.ru/bcode/452458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91D59" w14:textId="77777777" w:rsidR="00230B88" w:rsidRPr="00A27753" w:rsidRDefault="00230B88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C131" w14:textId="77777777" w:rsidR="00230B88" w:rsidRPr="00A27753" w:rsidRDefault="00230B88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ECCAEB9" w14:textId="77777777" w:rsidR="00192727" w:rsidRPr="00A27753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D57BF28" w14:textId="77777777" w:rsidR="00192727" w:rsidRPr="00A27753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3A4D341A" w14:textId="77777777" w:rsidR="00192727" w:rsidRPr="00A27753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192727" w:rsidRPr="00A27753" w14:paraId="75627F4D" w14:textId="77777777" w:rsidTr="00230B88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4A9BB" w14:textId="77777777" w:rsidR="00FE111D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7F802E11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  <w:r w:rsidR="00FE111D"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/</w:t>
            </w: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438C9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4CB3658A" w14:textId="77777777" w:rsidR="00192727" w:rsidRPr="00A27753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B35FA" w14:textId="77777777" w:rsidR="00192727" w:rsidRPr="00A27753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FE111D"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192727" w:rsidRPr="00A27753" w14:paraId="0FE132AA" w14:textId="77777777" w:rsidTr="00230B88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A91C0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6586E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3A17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8529" w14:textId="77777777" w:rsidR="00192727" w:rsidRPr="00A27753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92727" w:rsidRPr="00A27753" w14:paraId="3A4B6E5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6326" w14:textId="77777777" w:rsidR="00192727" w:rsidRPr="00A27753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75E8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перераб</w:t>
            </w:r>
            <w:proofErr w:type="spellEnd"/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доп. - М.: Академия, 2005. - 265 с.: ил. - (Высшее профессиональное образование). - ISBN 5-7695-2490-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1B9A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4A003" w14:textId="77777777" w:rsidR="00192727" w:rsidRPr="00A27753" w:rsidRDefault="0093047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A27753" w14:paraId="10898C91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555AC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4A5A9" w14:textId="77777777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; МГАФК. - Малаховка,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401B" w14:textId="77777777" w:rsidR="00230B88" w:rsidRPr="00A27753" w:rsidRDefault="00230B88" w:rsidP="00230B88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FB03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A27753" w14:paraId="1CB954F1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24E80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A4458" w14:textId="7528CFEF" w:rsidR="00230B88" w:rsidRPr="00A27753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Малаховка, 2006.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27753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</w:t>
            </w:r>
            <w:r w:rsidR="00BE1828" w:rsidRPr="00A27753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8E28" w14:textId="77777777" w:rsidR="00230B88" w:rsidRPr="00A27753" w:rsidRDefault="00230B88" w:rsidP="00230B88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6521F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A27753" w14:paraId="05FDDCA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67C3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5EE2" w14:textId="49FDCEAB" w:rsidR="00230B88" w:rsidRPr="00A27753" w:rsidRDefault="00230B88" w:rsidP="00230B88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2775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обращения: 08.10.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E30A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3AF6D" w14:textId="77777777" w:rsidR="00230B88" w:rsidRPr="00A27753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A27753" w14:paraId="464919D6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72718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3AC8B" w14:textId="77777777" w:rsidR="00230B88" w:rsidRPr="00A27753" w:rsidRDefault="00230B88" w:rsidP="00230B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н/Д: Феникс, 2008. - 381 с. - (Высшее образование). - ISBN 978-5-222-14231-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8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F2ED5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46F28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0555019D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0B71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0F30C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8FD16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1F3DB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2727" w:rsidRPr="00A27753" w14:paraId="0689B36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B8A7A" w14:textId="77777777" w:rsidR="00192727" w:rsidRPr="00A27753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24C5" w14:textId="77777777" w:rsidR="00192727" w:rsidRPr="00A27753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В.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М. П. Шестаков, И. П.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Космина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- М.: Флинта: Наука, 2005. - 287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285-287. - ISBN 5-89349-899-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40C0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98005E0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E5398" w14:textId="77777777" w:rsidR="00192727" w:rsidRPr="00A27753" w:rsidRDefault="0019272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92727" w:rsidRPr="00A27753" w14:paraId="430D769B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5CD0" w14:textId="77777777" w:rsidR="00192727" w:rsidRPr="00A27753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C89D4" w14:textId="77777777" w:rsidR="00192727" w:rsidRPr="00A27753" w:rsidRDefault="00192727" w:rsidP="00175630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A27753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>.: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06402" w14:textId="77777777" w:rsidR="00192727" w:rsidRPr="00A27753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959F9" w14:textId="77777777" w:rsidR="00192727" w:rsidRPr="00A27753" w:rsidRDefault="0019272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30B88" w:rsidRPr="00A27753" w14:paraId="4BF196F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BE748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4A03A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СПб., 2008. - 163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161-162.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C0A4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218E2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1901BD60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DED9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6DF21" w14:textId="77777777" w:rsidR="00230B88" w:rsidRPr="00A27753" w:rsidRDefault="00230B88" w:rsidP="00230B88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A27753">
              <w:rPr>
                <w:rFonts w:ascii="Times New Roman" w:hAnsi="Times New Roman"/>
                <w:bCs/>
              </w:rPr>
              <w:t xml:space="preserve">Солопов И. Н. </w:t>
            </w:r>
            <w:r w:rsidRPr="00A27753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A27753">
              <w:rPr>
                <w:rFonts w:ascii="Times New Roman" w:hAnsi="Times New Roman"/>
              </w:rPr>
              <w:t>ВолгоградГАФК</w:t>
            </w:r>
            <w:proofErr w:type="spellEnd"/>
            <w:r w:rsidRPr="00A27753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A27753">
              <w:rPr>
                <w:rFonts w:ascii="Times New Roman" w:hAnsi="Times New Roman"/>
              </w:rPr>
              <w:t>Прин</w:t>
            </w:r>
            <w:proofErr w:type="spellEnd"/>
            <w:r w:rsidRPr="00A27753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A27753">
              <w:rPr>
                <w:rFonts w:ascii="Times New Roman" w:hAnsi="Times New Roman"/>
              </w:rPr>
              <w:t>с. :</w:t>
            </w:r>
            <w:proofErr w:type="gramEnd"/>
            <w:r w:rsidRPr="00A27753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AECF3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0F8B3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0B88" w:rsidRPr="00A27753" w14:paraId="23CA85C7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D740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0A81C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242-243. - ISBN 978-5-394-00392-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9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E2FBD" w14:textId="77777777" w:rsidR="00230B88" w:rsidRPr="00A27753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18EA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5D0CAC33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AE2AF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720AD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Дёшин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Р. Г.    Диагностика в клинической и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медицине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справочник / Р. Г.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Дёшин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Спорт, 2016. - 139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с.136-137. - ISBN 978-5-906839-22-0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D632A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25A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569AD932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03A8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429C9" w14:textId="77777777" w:rsidR="00230B88" w:rsidRPr="00A27753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Спортивная метрология : учебник для вузов / В. В. Афанасьев [и др.] ; под ред. В. В. Афанасьева. - 2-е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D11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6895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649F6F86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2E6E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0EE94" w14:textId="5A6CF74E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Комплексная оценка и контроль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Малаховка, 1986.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7B96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AD879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78889A0A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6608A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26772" w14:textId="52CCFC3C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Основные свойства и показатели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Малаховка, 1987.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76E08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51F24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466C1F03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A7C7A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1E1F" w14:textId="0D1054FC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В. Б.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  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Кинезиологический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контроль в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В. 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; МГАФК. - Малаховка, 2004.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883F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8B76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A27753" w14:paraId="04CC6921" w14:textId="77777777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E8B49" w14:textId="77777777" w:rsidR="00230B88" w:rsidRPr="00A27753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23727" w14:textId="773EB733" w:rsidR="00230B88" w:rsidRPr="00A27753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Тихомиров А. К.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Проблема интегративного контроля в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монография / А. К. Тихомиров ; МГАФК. - Малаховка, 2005.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20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BE1828" w:rsidRPr="00A27753">
              <w:rPr>
                <w:rFonts w:ascii="Times New Roman" w:hAnsi="Times New Roman"/>
                <w:sz w:val="24"/>
                <w:szCs w:val="24"/>
              </w:rPr>
              <w:t>2022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9F86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EAD" w14:textId="77777777" w:rsidR="00230B88" w:rsidRPr="00A27753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30E9C824" w14:textId="77777777" w:rsidR="00192727" w:rsidRPr="00A27753" w:rsidRDefault="00192727" w:rsidP="00175630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3AFECEA" w14:textId="77777777" w:rsidR="00D032E7" w:rsidRPr="00A27753" w:rsidRDefault="00D032E7" w:rsidP="00D032E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007F42A" w14:textId="77777777" w:rsidR="002456DD" w:rsidRPr="00A27753" w:rsidRDefault="002456DD" w:rsidP="002456DD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1" w:history="1">
        <w:r w:rsidRPr="00A27753">
          <w:rPr>
            <w:rStyle w:val="aa"/>
            <w:rFonts w:ascii="Times New Roman" w:hAnsi="Times New Roman"/>
            <w:color w:val="0066CC"/>
            <w:lang w:val="en-US"/>
          </w:rPr>
          <w:t>http</w:t>
        </w:r>
        <w:r w:rsidRPr="00A27753">
          <w:rPr>
            <w:rStyle w:val="aa"/>
            <w:rFonts w:ascii="Times New Roman" w:hAnsi="Times New Roman"/>
            <w:color w:val="0066CC"/>
          </w:rPr>
          <w:t>://lib.mgafk.ru</w:t>
        </w:r>
      </w:hyperlink>
    </w:p>
    <w:p w14:paraId="7C2ED827" w14:textId="77777777" w:rsidR="002456DD" w:rsidRPr="00A27753" w:rsidRDefault="002456DD" w:rsidP="002456DD">
      <w:pPr>
        <w:widowControl w:val="0"/>
        <w:numPr>
          <w:ilvl w:val="0"/>
          <w:numId w:val="48"/>
        </w:numPr>
        <w:spacing w:after="0" w:line="240" w:lineRule="auto"/>
        <w:contextualSpacing/>
        <w:jc w:val="both"/>
        <w:rPr>
          <w:rFonts w:ascii="Times New Roman" w:hAnsi="Times New Roman"/>
          <w:color w:val="000000"/>
        </w:rPr>
      </w:pPr>
      <w:r w:rsidRPr="00A27753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A27753">
        <w:rPr>
          <w:rFonts w:ascii="Times New Roman" w:hAnsi="Times New Roman"/>
        </w:rPr>
        <w:t>Elibrary</w:t>
      </w:r>
      <w:proofErr w:type="spellEnd"/>
      <w:r w:rsidRPr="00A27753">
        <w:rPr>
          <w:rFonts w:ascii="Times New Roman" w:hAnsi="Times New Roman"/>
        </w:rPr>
        <w:t xml:space="preserve"> </w:t>
      </w:r>
      <w:hyperlink r:id="rId22" w:history="1">
        <w:r w:rsidRPr="00A27753">
          <w:rPr>
            <w:rStyle w:val="aa"/>
            <w:rFonts w:ascii="Times New Roman" w:hAnsi="Times New Roman"/>
          </w:rPr>
          <w:t>https://elibrary.ru</w:t>
        </w:r>
      </w:hyperlink>
    </w:p>
    <w:p w14:paraId="2C275BC3" w14:textId="77777777" w:rsidR="002456DD" w:rsidRPr="00A27753" w:rsidRDefault="002456DD" w:rsidP="002456DD">
      <w:pPr>
        <w:widowControl w:val="0"/>
        <w:numPr>
          <w:ilvl w:val="0"/>
          <w:numId w:val="48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A27753">
        <w:rPr>
          <w:rFonts w:ascii="Times New Roman" w:hAnsi="Times New Roman"/>
        </w:rPr>
        <w:t>IPRbooks</w:t>
      </w:r>
      <w:proofErr w:type="spellEnd"/>
      <w:r w:rsidRPr="00A27753">
        <w:rPr>
          <w:rFonts w:ascii="Times New Roman" w:hAnsi="Times New Roman"/>
        </w:rPr>
        <w:t xml:space="preserve"> </w:t>
      </w:r>
      <w:hyperlink r:id="rId23" w:history="1">
        <w:r w:rsidRPr="00A27753">
          <w:rPr>
            <w:rStyle w:val="aa"/>
            <w:rFonts w:ascii="Times New Roman" w:hAnsi="Times New Roman"/>
          </w:rPr>
          <w:t>http://www.iprbookshop.ru</w:t>
        </w:r>
      </w:hyperlink>
    </w:p>
    <w:p w14:paraId="7CF80A99" w14:textId="77777777" w:rsidR="002456DD" w:rsidRPr="00A27753" w:rsidRDefault="002456DD" w:rsidP="002456DD">
      <w:pPr>
        <w:widowControl w:val="0"/>
        <w:numPr>
          <w:ilvl w:val="0"/>
          <w:numId w:val="48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>Электронно-библиотечная система «</w:t>
      </w:r>
      <w:proofErr w:type="spellStart"/>
      <w:r w:rsidRPr="00A27753">
        <w:rPr>
          <w:rFonts w:ascii="Times New Roman" w:hAnsi="Times New Roman"/>
        </w:rPr>
        <w:t>Юрайт</w:t>
      </w:r>
      <w:proofErr w:type="spellEnd"/>
      <w:r w:rsidRPr="00A27753">
        <w:rPr>
          <w:rFonts w:ascii="Times New Roman" w:hAnsi="Times New Roman"/>
        </w:rPr>
        <w:t xml:space="preserve">» </w:t>
      </w:r>
      <w:hyperlink r:id="rId24" w:history="1">
        <w:r w:rsidRPr="00A27753">
          <w:rPr>
            <w:rStyle w:val="aa"/>
            <w:rFonts w:ascii="Times New Roman" w:hAnsi="Times New Roman"/>
          </w:rPr>
          <w:t>https://biblio-online.ru</w:t>
        </w:r>
      </w:hyperlink>
    </w:p>
    <w:p w14:paraId="52BB89B7" w14:textId="77777777" w:rsidR="002456DD" w:rsidRPr="00A27753" w:rsidRDefault="002456DD" w:rsidP="002456DD">
      <w:pPr>
        <w:widowControl w:val="0"/>
        <w:numPr>
          <w:ilvl w:val="0"/>
          <w:numId w:val="48"/>
        </w:numPr>
        <w:spacing w:after="0" w:line="240" w:lineRule="auto"/>
        <w:contextualSpacing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РУКОНТ </w:t>
      </w:r>
      <w:hyperlink r:id="rId25" w:history="1">
        <w:r w:rsidRPr="00A27753">
          <w:rPr>
            <w:rStyle w:val="aa"/>
            <w:rFonts w:ascii="Times New Roman" w:hAnsi="Times New Roman"/>
            <w:color w:val="0066CC"/>
          </w:rPr>
          <w:t>https://rucont.ru/</w:t>
        </w:r>
      </w:hyperlink>
    </w:p>
    <w:p w14:paraId="7F9F0E50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6" w:history="1">
        <w:r w:rsidRPr="00A27753">
          <w:rPr>
            <w:rStyle w:val="aa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13F5154A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A27753">
          <w:rPr>
            <w:rStyle w:val="aa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3C3E8609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8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http://www.edu.ru</w:t>
        </w:r>
      </w:hyperlink>
    </w:p>
    <w:p w14:paraId="45A8CC0E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http://window.edu.ru</w:t>
        </w:r>
      </w:hyperlink>
    </w:p>
    <w:p w14:paraId="77A9052E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http://fcior.edu.ru</w:t>
        </w:r>
      </w:hyperlink>
    </w:p>
    <w:p w14:paraId="2A38BC95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 w:rsidRPr="00A27753">
        <w:rPr>
          <w:rFonts w:ascii="Times New Roman" w:hAnsi="Times New Roman"/>
        </w:rPr>
        <w:t xml:space="preserve">Министерство спорта Российской Федерации </w:t>
      </w:r>
      <w:hyperlink r:id="rId31" w:history="1">
        <w:r w:rsidRPr="00A27753">
          <w:rPr>
            <w:rStyle w:val="aa"/>
            <w:rFonts w:ascii="Times New Roman" w:hAnsi="Times New Roman"/>
            <w:color w:val="0563C1"/>
          </w:rPr>
          <w:t>https://minsport.gov.ru/</w:t>
        </w:r>
      </w:hyperlink>
    </w:p>
    <w:p w14:paraId="5DA7782B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 w:rsidRPr="00A27753">
        <w:rPr>
          <w:rFonts w:ascii="Times New Roman" w:hAnsi="Times New Roman"/>
          <w:color w:val="333333"/>
        </w:rPr>
        <w:t>of</w:t>
      </w:r>
      <w:proofErr w:type="spellEnd"/>
      <w:r w:rsidRPr="00A27753">
        <w:rPr>
          <w:rFonts w:ascii="Times New Roman" w:hAnsi="Times New Roman"/>
          <w:color w:val="333333"/>
        </w:rPr>
        <w:t xml:space="preserve"> Science </w:t>
      </w:r>
      <w:hyperlink r:id="rId32" w:history="1">
        <w:r w:rsidRPr="00A27753">
          <w:rPr>
            <w:rStyle w:val="aa"/>
            <w:rFonts w:ascii="Times New Roman" w:hAnsi="Times New Roman"/>
            <w:color w:val="0563C1"/>
          </w:rPr>
          <w:t>http://wokinfo.com/</w:t>
        </w:r>
      </w:hyperlink>
    </w:p>
    <w:p w14:paraId="7CB9F3DE" w14:textId="77777777" w:rsidR="002456DD" w:rsidRPr="00A27753" w:rsidRDefault="002456DD" w:rsidP="002456DD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 w:rsidRPr="00A27753">
        <w:rPr>
          <w:rFonts w:ascii="Times New Roman" w:hAnsi="Times New Roman"/>
          <w:color w:val="333333"/>
        </w:rPr>
        <w:t>Scopus</w:t>
      </w:r>
      <w:proofErr w:type="spellEnd"/>
      <w:r w:rsidRPr="00A27753">
        <w:rPr>
          <w:rFonts w:ascii="Times New Roman" w:hAnsi="Times New Roman"/>
          <w:color w:val="333333"/>
        </w:rPr>
        <w:t xml:space="preserve"> </w:t>
      </w:r>
    </w:p>
    <w:p w14:paraId="04CD7B38" w14:textId="77777777" w:rsidR="002456DD" w:rsidRPr="00A27753" w:rsidRDefault="002456DD" w:rsidP="002456DD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 w:rsidRPr="00A27753">
        <w:rPr>
          <w:rFonts w:ascii="Times New Roman" w:hAnsi="Times New Roman"/>
        </w:rPr>
        <w:t xml:space="preserve">                  </w:t>
      </w:r>
      <w:hyperlink r:id="rId33" w:history="1">
        <w:r w:rsidRPr="00A27753">
          <w:rPr>
            <w:rStyle w:val="aa"/>
            <w:rFonts w:ascii="Times New Roman" w:hAnsi="Times New Roman"/>
            <w:color w:val="0563C1"/>
          </w:rPr>
          <w:t>https://www.scopus.com/search/form.uri?display=basic</w:t>
        </w:r>
      </w:hyperlink>
    </w:p>
    <w:p w14:paraId="33A26B41" w14:textId="77777777" w:rsidR="00FE111D" w:rsidRPr="00A27753" w:rsidRDefault="00FE111D" w:rsidP="003E098C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78F96C8F" w14:textId="77777777" w:rsidR="00286D9A" w:rsidRPr="00A27753" w:rsidRDefault="00286D9A" w:rsidP="00D9402A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13C6A2E3" w14:textId="77777777" w:rsidR="003E098C" w:rsidRPr="00A27753" w:rsidRDefault="003E098C" w:rsidP="008075EB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8.</w:t>
      </w:r>
      <w:r w:rsidR="00192727" w:rsidRPr="00A27753">
        <w:rPr>
          <w:rFonts w:ascii="Times New Roman" w:hAnsi="Times New Roman"/>
          <w:b/>
          <w:color w:val="000000" w:themeColor="text1"/>
          <w:sz w:val="24"/>
          <w:szCs w:val="24"/>
        </w:rPr>
        <w:t>1.</w:t>
      </w:r>
      <w:r w:rsidR="00192727"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="00FE111D" w:rsidRPr="00A27753">
        <w:rPr>
          <w:rFonts w:ascii="Times New Roman" w:hAnsi="Times New Roman"/>
          <w:b/>
          <w:sz w:val="24"/>
          <w:szCs w:val="24"/>
        </w:rPr>
        <w:t>Перечень специализированных аудиторий и к</w:t>
      </w:r>
      <w:r w:rsidRPr="00A27753">
        <w:rPr>
          <w:rFonts w:ascii="Times New Roman" w:hAnsi="Times New Roman"/>
          <w:b/>
          <w:sz w:val="24"/>
          <w:szCs w:val="24"/>
        </w:rPr>
        <w:t>омпьютерной техники</w:t>
      </w:r>
      <w:r w:rsidR="00FE111D" w:rsidRPr="00A27753">
        <w:rPr>
          <w:rFonts w:ascii="Times New Roman" w:hAnsi="Times New Roman"/>
          <w:b/>
          <w:sz w:val="24"/>
          <w:szCs w:val="24"/>
        </w:rPr>
        <w:t>.</w:t>
      </w:r>
    </w:p>
    <w:p w14:paraId="46639889" w14:textId="77777777" w:rsidR="00FE111D" w:rsidRPr="00A27753" w:rsidRDefault="00FE111D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лекционных 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и</w:t>
      </w:r>
      <w:proofErr w:type="gramEnd"/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семинарских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занятий: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75DF90D7" w14:textId="77777777" w:rsidR="000E2502" w:rsidRPr="00A27753" w:rsidRDefault="000E2502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(лекционные залы №№ 1,2);</w:t>
      </w:r>
    </w:p>
    <w:p w14:paraId="1CC4767A" w14:textId="77777777" w:rsidR="004111D4" w:rsidRPr="00A27753" w:rsidRDefault="000E2502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(аудитории № 110, № 421)</w:t>
      </w:r>
      <w:r w:rsidR="004111D4" w:rsidRPr="00A27753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14:paraId="3801EF3A" w14:textId="77777777" w:rsidR="000E2502" w:rsidRPr="00A27753" w:rsidRDefault="004111D4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A27753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A27753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14:paraId="3D4353CB" w14:textId="77777777" w:rsidR="003E098C" w:rsidRPr="00A27753" w:rsidRDefault="004111D4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чебно-методическая литература: учебники, учебные пособия, научная и специальная </w:t>
      </w:r>
      <w:proofErr w:type="gramStart"/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литература,  периодическая</w:t>
      </w:r>
      <w:proofErr w:type="gramEnd"/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литература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в библиотеке и читальном зале МГАФК; 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методический кабинет 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академии 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№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0E2502" w:rsidRPr="00A27753">
        <w:rPr>
          <w:rFonts w:ascii="Times New Roman" w:hAnsi="Times New Roman"/>
          <w:color w:val="000000" w:themeColor="text1"/>
          <w:sz w:val="24"/>
          <w:szCs w:val="24"/>
        </w:rPr>
        <w:t>26;  кабинет для самостоятельной подготовки студентов № 409</w:t>
      </w:r>
      <w:r w:rsidR="003E098C"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5AF276C6" w14:textId="77777777" w:rsidR="00E456EC" w:rsidRPr="00A27753" w:rsidRDefault="00E456EC" w:rsidP="008075E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8.2. В качестве программного обеспечения</w:t>
      </w:r>
      <w:r w:rsidRPr="00A27753">
        <w:rPr>
          <w:rFonts w:ascii="Times New Roman" w:hAnsi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27753">
        <w:rPr>
          <w:rFonts w:ascii="Times New Roman" w:hAnsi="Times New Roman"/>
          <w:sz w:val="24"/>
          <w:szCs w:val="24"/>
        </w:rPr>
        <w:t>Libre</w:t>
      </w:r>
      <w:proofErr w:type="spellEnd"/>
      <w:r w:rsidR="008075EB" w:rsidRPr="00A27753">
        <w:rPr>
          <w:rFonts w:ascii="Times New Roman" w:hAnsi="Times New Roman"/>
          <w:sz w:val="24"/>
          <w:szCs w:val="24"/>
        </w:rPr>
        <w:t xml:space="preserve"> </w:t>
      </w:r>
      <w:r w:rsidRPr="00A27753">
        <w:rPr>
          <w:rFonts w:ascii="Times New Roman" w:hAnsi="Times New Roman"/>
          <w:sz w:val="24"/>
          <w:szCs w:val="24"/>
        </w:rPr>
        <w:t>Office или одна из лицензионных версий Microsoft</w:t>
      </w:r>
      <w:r w:rsidR="008075EB" w:rsidRPr="00A27753">
        <w:rPr>
          <w:rFonts w:ascii="Times New Roman" w:hAnsi="Times New Roman"/>
          <w:sz w:val="24"/>
          <w:szCs w:val="24"/>
        </w:rPr>
        <w:t xml:space="preserve"> </w:t>
      </w:r>
      <w:r w:rsidRPr="00A27753">
        <w:rPr>
          <w:rFonts w:ascii="Times New Roman" w:hAnsi="Times New Roman"/>
          <w:sz w:val="24"/>
          <w:szCs w:val="24"/>
        </w:rPr>
        <w:t>Office.</w:t>
      </w:r>
    </w:p>
    <w:p w14:paraId="22C37694" w14:textId="77777777" w:rsidR="00E456EC" w:rsidRPr="00A27753" w:rsidRDefault="00E456EC" w:rsidP="008075EB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3FA8CDC7" w14:textId="77777777" w:rsidR="000E2502" w:rsidRPr="00A27753" w:rsidRDefault="008075EB" w:rsidP="00D9402A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="00CA2246" w:rsidRPr="00A27753">
        <w:rPr>
          <w:rFonts w:ascii="Times New Roman" w:hAnsi="Times New Roman"/>
          <w:b/>
          <w:spacing w:val="-1"/>
          <w:sz w:val="24"/>
          <w:szCs w:val="24"/>
        </w:rPr>
        <w:t>8.</w:t>
      </w:r>
      <w:r w:rsidR="00386806" w:rsidRPr="00A27753">
        <w:rPr>
          <w:rFonts w:ascii="Times New Roman" w:hAnsi="Times New Roman"/>
          <w:b/>
          <w:spacing w:val="-1"/>
          <w:sz w:val="24"/>
          <w:szCs w:val="24"/>
        </w:rPr>
        <w:t>3</w:t>
      </w:r>
      <w:r w:rsidR="00CA2246" w:rsidRPr="00A27753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="000E2502" w:rsidRPr="00A27753">
        <w:rPr>
          <w:rFonts w:ascii="Times New Roman" w:hAnsi="Times New Roman"/>
          <w:b/>
          <w:sz w:val="24"/>
          <w:szCs w:val="24"/>
        </w:rPr>
        <w:t xml:space="preserve">и </w:t>
      </w:r>
      <w:r w:rsidR="000E2502" w:rsidRPr="00A27753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="000E2502" w:rsidRPr="00A27753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="000E2502" w:rsidRPr="00A27753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="000E2502" w:rsidRPr="00A27753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="000E2502" w:rsidRPr="00A27753">
        <w:rPr>
          <w:rFonts w:ascii="Times New Roman" w:hAnsi="Times New Roman"/>
          <w:sz w:val="24"/>
          <w:szCs w:val="24"/>
        </w:rPr>
        <w:t xml:space="preserve">с </w:t>
      </w:r>
      <w:r w:rsidR="000E2502" w:rsidRPr="00A2775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0E2502" w:rsidRPr="00A27753">
        <w:rPr>
          <w:rFonts w:ascii="Times New Roman" w:hAnsi="Times New Roman"/>
          <w:sz w:val="24"/>
          <w:szCs w:val="24"/>
        </w:rPr>
        <w:t xml:space="preserve"> и </w:t>
      </w:r>
      <w:r w:rsidR="000E2502" w:rsidRPr="00A27753">
        <w:rPr>
          <w:rFonts w:ascii="Times New Roman" w:hAnsi="Times New Roman"/>
          <w:spacing w:val="-1"/>
          <w:sz w:val="24"/>
          <w:szCs w:val="24"/>
        </w:rPr>
        <w:t>состояния здоровья обучающихся.</w:t>
      </w:r>
      <w:r w:rsidR="00CA2246" w:rsidRPr="00A27753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Для данной категории обучающихся обеспечен беспрепятственный </w:t>
      </w:r>
      <w:r w:rsidR="002D2CEA" w:rsidRPr="00A2775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="002D2CEA" w:rsidRPr="00A27753">
        <w:rPr>
          <w:rFonts w:ascii="Times New Roman" w:hAnsi="Times New Roman"/>
          <w:sz w:val="24"/>
          <w:szCs w:val="24"/>
        </w:rPr>
        <w:t xml:space="preserve">в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2D2CEA" w:rsidRPr="00A2775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="00CA2246" w:rsidRPr="00A2775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9EB261B" w14:textId="77777777" w:rsidR="000E2502" w:rsidRPr="00A27753" w:rsidRDefault="002D2CEA" w:rsidP="00D9402A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A27753">
        <w:rPr>
          <w:rFonts w:ascii="Times New Roman" w:hAnsi="Times New Roman"/>
          <w:i/>
          <w:iCs/>
          <w:sz w:val="24"/>
          <w:szCs w:val="24"/>
        </w:rPr>
        <w:t>3</w:t>
      </w:r>
      <w:r w:rsidRPr="00A27753">
        <w:rPr>
          <w:rFonts w:ascii="Times New Roman" w:hAnsi="Times New Roman"/>
          <w:i/>
          <w:iCs/>
          <w:sz w:val="24"/>
          <w:szCs w:val="24"/>
        </w:rPr>
        <w:t>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1.д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ля</w:t>
      </w:r>
      <w:proofErr w:type="gramEnd"/>
      <w:r w:rsidR="000E2502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5D21B957" w14:textId="77777777" w:rsidR="002D2CEA" w:rsidRPr="00A27753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="002D2CEA" w:rsidRPr="00A27753">
        <w:rPr>
          <w:rFonts w:ascii="Times New Roman" w:hAnsi="Times New Roman"/>
          <w:iCs/>
          <w:sz w:val="24"/>
          <w:szCs w:val="24"/>
        </w:rPr>
        <w:t>о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="002D2CEA" w:rsidRPr="00A27753">
        <w:rPr>
          <w:rFonts w:ascii="Times New Roman" w:hAnsi="Times New Roman"/>
          <w:sz w:val="24"/>
          <w:szCs w:val="24"/>
        </w:rPr>
        <w:t xml:space="preserve">обучающихся,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="002D2CEA" w:rsidRPr="00A27753">
        <w:rPr>
          <w:rFonts w:ascii="Times New Roman" w:hAnsi="Times New Roman"/>
          <w:sz w:val="24"/>
          <w:szCs w:val="24"/>
        </w:rPr>
        <w:t xml:space="preserve">к </w:t>
      </w:r>
      <w:r w:rsidR="002D2CEA" w:rsidRPr="00A27753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71D02F25" w14:textId="77777777" w:rsidR="00FA5ACB" w:rsidRPr="00A27753" w:rsidRDefault="002D2CEA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pacing w:val="-1"/>
          <w:sz w:val="24"/>
          <w:szCs w:val="24"/>
        </w:rPr>
        <w:t xml:space="preserve">- </w:t>
      </w:r>
      <w:r w:rsidR="00FA5ACB" w:rsidRPr="00A27753">
        <w:rPr>
          <w:rFonts w:ascii="Times New Roman" w:hAnsi="Times New Roman"/>
          <w:iCs/>
          <w:sz w:val="24"/>
          <w:szCs w:val="24"/>
        </w:rPr>
        <w:t>э</w:t>
      </w:r>
      <w:r w:rsidR="00FA5ACB" w:rsidRPr="00A27753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="00FA5ACB" w:rsidRPr="00A27753">
        <w:rPr>
          <w:rFonts w:ascii="Times New Roman" w:hAnsi="Times New Roman"/>
          <w:sz w:val="24"/>
          <w:szCs w:val="24"/>
        </w:rPr>
        <w:t>Deskset</w:t>
      </w:r>
      <w:proofErr w:type="spellEnd"/>
      <w:r w:rsidR="00FA5ACB" w:rsidRPr="00A27753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5AAD97E6" w14:textId="77777777" w:rsidR="00E2431C" w:rsidRPr="00A27753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- 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2D2CEA" w:rsidRPr="00A27753">
        <w:rPr>
          <w:rFonts w:ascii="Times New Roman" w:hAnsi="Times New Roman"/>
          <w:sz w:val="24"/>
          <w:szCs w:val="24"/>
          <w:shd w:val="clear" w:color="auto" w:fill="FFFFFF"/>
        </w:rPr>
        <w:t>;</w:t>
      </w:r>
      <w:r w:rsidR="00E2431C" w:rsidRPr="00A27753">
        <w:rPr>
          <w:rFonts w:ascii="Times New Roman" w:hAnsi="Times New Roman"/>
          <w:sz w:val="24"/>
          <w:szCs w:val="24"/>
        </w:rPr>
        <w:t xml:space="preserve"> </w:t>
      </w:r>
    </w:p>
    <w:p w14:paraId="50A93D54" w14:textId="77777777" w:rsidR="00FA5ACB" w:rsidRPr="00A27753" w:rsidRDefault="00E2431C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</w:rPr>
        <w:t>-</w:t>
      </w:r>
      <w:r w:rsidRPr="00A27753">
        <w:rPr>
          <w:rFonts w:ascii="Times New Roman" w:hAnsi="Times New Roman"/>
          <w:sz w:val="24"/>
          <w:szCs w:val="24"/>
        </w:rPr>
        <w:t xml:space="preserve"> </w:t>
      </w:r>
      <w:r w:rsidR="00CA2246" w:rsidRPr="00A27753">
        <w:rPr>
          <w:rFonts w:ascii="Times New Roman" w:hAnsi="Times New Roman"/>
          <w:sz w:val="24"/>
          <w:szCs w:val="24"/>
        </w:rPr>
        <w:t>принтер Брайля</w:t>
      </w:r>
      <w:r w:rsidRPr="00A27753">
        <w:rPr>
          <w:rFonts w:ascii="Times New Roman" w:hAnsi="Times New Roman"/>
          <w:sz w:val="24"/>
          <w:szCs w:val="24"/>
        </w:rPr>
        <w:t xml:space="preserve">; </w:t>
      </w:r>
    </w:p>
    <w:p w14:paraId="07A29324" w14:textId="77777777" w:rsidR="00CA2246" w:rsidRPr="00A27753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lastRenderedPageBreak/>
        <w:t xml:space="preserve">- </w:t>
      </w:r>
      <w:r w:rsidR="00E2431C"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</w:t>
      </w:r>
      <w:r w:rsidR="002D2CEA"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.</w:t>
      </w:r>
      <w:r w:rsidR="00CA2246"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02F37478" w14:textId="77777777" w:rsidR="00FA5ACB" w:rsidRPr="00A27753" w:rsidRDefault="002D2CEA" w:rsidP="00D9402A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A27753">
        <w:rPr>
          <w:rFonts w:ascii="Times New Roman" w:hAnsi="Times New Roman"/>
          <w:i/>
          <w:iCs/>
          <w:sz w:val="24"/>
          <w:szCs w:val="24"/>
        </w:rPr>
        <w:t>3</w:t>
      </w:r>
      <w:r w:rsidRPr="00A27753">
        <w:rPr>
          <w:rFonts w:ascii="Times New Roman" w:hAnsi="Times New Roman"/>
          <w:i/>
          <w:iCs/>
          <w:sz w:val="24"/>
          <w:szCs w:val="24"/>
        </w:rPr>
        <w:t>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2.д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>ля</w:t>
      </w:r>
      <w:proofErr w:type="gramEnd"/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</w:t>
      </w:r>
      <w:r w:rsidR="00CA2246" w:rsidRPr="00A27753">
        <w:rPr>
          <w:rFonts w:ascii="Times New Roman" w:hAnsi="Times New Roman"/>
          <w:i/>
          <w:iCs/>
          <w:sz w:val="24"/>
          <w:szCs w:val="24"/>
        </w:rPr>
        <w:t>слуху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>:</w:t>
      </w:r>
    </w:p>
    <w:p w14:paraId="50C7CF66" w14:textId="77777777" w:rsidR="00CA2246" w:rsidRPr="00A27753" w:rsidRDefault="00CA2246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</w:rPr>
        <w:t>акустическая система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Front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1C6C518D" w14:textId="77777777" w:rsidR="00E2431C" w:rsidRPr="00A27753" w:rsidRDefault="00CA2246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0281625F" w14:textId="77777777" w:rsidR="00FA5ACB" w:rsidRPr="00A27753" w:rsidRDefault="00E2431C" w:rsidP="00D9402A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8A78950" w14:textId="77777777" w:rsidR="00E2431C" w:rsidRPr="00A27753" w:rsidRDefault="00E2431C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0E4BA1C0" w14:textId="77777777" w:rsidR="00E2431C" w:rsidRPr="00A27753" w:rsidRDefault="00E2431C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</w:t>
      </w:r>
      <w:r w:rsidR="002D2CEA" w:rsidRPr="00A27753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06890B82" w14:textId="77777777" w:rsidR="000E2502" w:rsidRPr="00A27753" w:rsidRDefault="002D2CEA" w:rsidP="00D9402A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A27753">
        <w:rPr>
          <w:rFonts w:ascii="Times New Roman" w:hAnsi="Times New Roman"/>
          <w:i/>
          <w:iCs/>
          <w:sz w:val="24"/>
          <w:szCs w:val="24"/>
        </w:rPr>
        <w:t>3</w:t>
      </w:r>
      <w:r w:rsidRPr="00A27753">
        <w:rPr>
          <w:rFonts w:ascii="Times New Roman" w:hAnsi="Times New Roman"/>
          <w:i/>
          <w:iCs/>
          <w:sz w:val="24"/>
          <w:szCs w:val="24"/>
        </w:rPr>
        <w:t>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3.д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ля</w:t>
      </w:r>
      <w:proofErr w:type="gramEnd"/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инвалидов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и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лиц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с</w:t>
      </w:r>
      <w:r w:rsidR="00FA5ACB"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ограниченными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возможностями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здоровья,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имеющих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нарушения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pacing w:val="-1"/>
          <w:sz w:val="24"/>
          <w:szCs w:val="24"/>
        </w:rPr>
        <w:t>опорно-двигательного</w:t>
      </w:r>
      <w:r w:rsidR="00FA5ACB"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A27753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28B3C03" w14:textId="77777777" w:rsidR="00FA5ACB" w:rsidRPr="00A27753" w:rsidRDefault="00FA5ACB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="00CA2246" w:rsidRPr="00A2775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(ауд. №</w:t>
      </w:r>
      <w:r w:rsidR="004111D4" w:rsidRPr="00A27753">
        <w:rPr>
          <w:rFonts w:ascii="Times New Roman" w:hAnsi="Times New Roman"/>
          <w:sz w:val="24"/>
          <w:szCs w:val="24"/>
          <w:shd w:val="clear" w:color="auto" w:fill="FFFFFF"/>
        </w:rPr>
        <w:t>№</w:t>
      </w:r>
      <w:r w:rsidR="00E2431C"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120, 122)</w:t>
      </w:r>
      <w:r w:rsidR="002D2CEA" w:rsidRPr="00A27753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428A2B5D" w14:textId="77777777" w:rsidR="006575C4" w:rsidRPr="00A27753" w:rsidRDefault="006575C4" w:rsidP="00D940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9AE5451" w14:textId="77777777" w:rsidR="00FA5ACB" w:rsidRPr="00A27753" w:rsidRDefault="00FA5ACB" w:rsidP="00D940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FE596D8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5D8BA21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6695FC6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538C1C53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1277D7C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2305D604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31F0145F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24A4DD6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5798F5F7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2220DBCD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19CFD7F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5EB5C98D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7F020CF2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0CB7A13E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7BB18EC7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65BF5E87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799A5328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307517E0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1721A70C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01123375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324CB68B" w14:textId="77777777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403BE53" w14:textId="6D55CE63" w:rsidR="00A87F5A" w:rsidRPr="00A27753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0FDBA906" w14:textId="77777777" w:rsidR="00BE1828" w:rsidRPr="00A27753" w:rsidRDefault="00BE1828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2AF4FA1A" w14:textId="77777777" w:rsidR="00BE1828" w:rsidRPr="00A27753" w:rsidRDefault="00BE1828">
      <w:pPr>
        <w:spacing w:after="0" w:line="240" w:lineRule="auto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</w:p>
    <w:p w14:paraId="5EA95499" w14:textId="78F004CC" w:rsidR="00CB6B04" w:rsidRPr="00A27753" w:rsidRDefault="00CB6B04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211F5D08" w14:textId="77777777" w:rsidR="00CB6B04" w:rsidRPr="00A27753" w:rsidRDefault="00CB6B04" w:rsidP="00CB6B04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«Научно-методическое обеспечение подготовки спортивного резерва»</w:t>
      </w:r>
    </w:p>
    <w:p w14:paraId="4B40C184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14:paraId="0E4CB4FB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2FC7B45C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B5F0996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14:paraId="27FF8301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0518A18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232B6E32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542F45D6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2B3DFA01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УТВЕРЖДЕНО</w:t>
      </w:r>
    </w:p>
    <w:p w14:paraId="03ACC026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155425BC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14:paraId="58384C0D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02CA75C1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2C141739" w14:textId="77777777" w:rsidR="00BE1828" w:rsidRPr="00A27753" w:rsidRDefault="00BE1828" w:rsidP="00BE182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___________________А.С. Солнцева</w:t>
      </w:r>
    </w:p>
    <w:p w14:paraId="0EB741DF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766D317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EBCF359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21D05694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50963CEA" w14:textId="77777777" w:rsidR="00CB6B04" w:rsidRPr="00A27753" w:rsidRDefault="00CB6B04" w:rsidP="00CB6B04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14:paraId="2EABABFC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«НАУЧНО-МЕТОДИЧЕСКОЕ ОБЕСПЕЧЕНИЕ ПОДГОТОВКИ СПОРТИВНОГО РЕЗЕРВА»</w:t>
      </w:r>
    </w:p>
    <w:p w14:paraId="0AF1A742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3AA581B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6902E86F" w14:textId="77777777" w:rsidR="00CB6B04" w:rsidRPr="00A27753" w:rsidRDefault="00A87F5A" w:rsidP="00CB6B04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2F9BE86E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B309257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616AC6EE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585E828F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CC38995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481E69B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76789B1A" w14:textId="77777777" w:rsidR="00CB6B04" w:rsidRPr="00A27753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0BE329A3" w14:textId="77777777" w:rsidR="00CB6B04" w:rsidRPr="00A27753" w:rsidRDefault="00CB6B04" w:rsidP="00CB6B04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24C108FD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C82A349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5ABEE509" w14:textId="7EB66955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(протокол №</w:t>
      </w:r>
      <w:r w:rsidR="00F52704" w:rsidRPr="00A27753">
        <w:rPr>
          <w:rFonts w:ascii="Times New Roman" w:hAnsi="Times New Roman"/>
          <w:sz w:val="24"/>
          <w:szCs w:val="24"/>
        </w:rPr>
        <w:t>9</w:t>
      </w:r>
      <w:r w:rsidRPr="00A27753">
        <w:rPr>
          <w:rFonts w:ascii="Times New Roman" w:hAnsi="Times New Roman"/>
          <w:sz w:val="24"/>
          <w:szCs w:val="24"/>
        </w:rPr>
        <w:t xml:space="preserve"> от </w:t>
      </w:r>
      <w:r w:rsidR="00F52704" w:rsidRPr="00A27753">
        <w:rPr>
          <w:rFonts w:ascii="Times New Roman" w:hAnsi="Times New Roman"/>
          <w:sz w:val="24"/>
          <w:szCs w:val="24"/>
        </w:rPr>
        <w:t>09</w:t>
      </w:r>
      <w:r w:rsidRPr="00A27753">
        <w:rPr>
          <w:rFonts w:ascii="Times New Roman" w:hAnsi="Times New Roman"/>
          <w:sz w:val="24"/>
          <w:szCs w:val="24"/>
        </w:rPr>
        <w:t>.0</w:t>
      </w:r>
      <w:r w:rsidR="00F52704" w:rsidRPr="00A27753">
        <w:rPr>
          <w:rFonts w:ascii="Times New Roman" w:hAnsi="Times New Roman"/>
          <w:sz w:val="24"/>
          <w:szCs w:val="24"/>
        </w:rPr>
        <w:t>6</w:t>
      </w:r>
      <w:r w:rsidRPr="00A27753">
        <w:rPr>
          <w:rFonts w:ascii="Times New Roman" w:hAnsi="Times New Roman"/>
          <w:sz w:val="24"/>
          <w:szCs w:val="24"/>
        </w:rPr>
        <w:t>.</w:t>
      </w:r>
      <w:r w:rsidR="00BE1828" w:rsidRPr="00A27753">
        <w:rPr>
          <w:rFonts w:ascii="Times New Roman" w:hAnsi="Times New Roman"/>
          <w:sz w:val="24"/>
          <w:szCs w:val="24"/>
        </w:rPr>
        <w:t>2022</w:t>
      </w:r>
      <w:r w:rsidRPr="00A27753">
        <w:rPr>
          <w:rFonts w:ascii="Times New Roman" w:hAnsi="Times New Roman"/>
          <w:sz w:val="24"/>
          <w:szCs w:val="24"/>
        </w:rPr>
        <w:t xml:space="preserve"> г.) </w:t>
      </w:r>
    </w:p>
    <w:p w14:paraId="686568FA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15792F71" w14:textId="77777777" w:rsidR="00CB6B04" w:rsidRPr="00A27753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заведующий кафедрой, </w:t>
      </w: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>., профессор</w:t>
      </w:r>
      <w:r w:rsidRPr="00A27753">
        <w:rPr>
          <w:rFonts w:ascii="Times New Roman" w:hAnsi="Times New Roman"/>
          <w:sz w:val="24"/>
          <w:szCs w:val="24"/>
          <w:u w:val="single"/>
        </w:rPr>
        <w:t>_____________</w:t>
      </w:r>
      <w:r w:rsidRPr="00A27753">
        <w:rPr>
          <w:rFonts w:ascii="Times New Roman" w:hAnsi="Times New Roman"/>
          <w:sz w:val="24"/>
          <w:szCs w:val="24"/>
        </w:rPr>
        <w:t>_ К.С. Дунаев</w:t>
      </w:r>
    </w:p>
    <w:p w14:paraId="651DB5C0" w14:textId="77777777" w:rsidR="00CB6B04" w:rsidRPr="00A27753" w:rsidRDefault="00CB6B04" w:rsidP="00CB6B04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FD26D54" w14:textId="77777777" w:rsidR="00CB6B04" w:rsidRPr="00A27753" w:rsidRDefault="00CB6B04" w:rsidP="00CB6B04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06B8FC8C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1BD2FD9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1E15905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D20EFB5" w14:textId="77777777" w:rsidR="00A87F5A" w:rsidRPr="00A27753" w:rsidRDefault="00A87F5A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398C9E6" w14:textId="77777777" w:rsidR="00A87F5A" w:rsidRPr="00A27753" w:rsidRDefault="00A87F5A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786398D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35A8428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28CB346" w14:textId="1409BE71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BE1828" w:rsidRPr="00A27753">
        <w:rPr>
          <w:rFonts w:ascii="Times New Roman" w:hAnsi="Times New Roman"/>
          <w:b/>
          <w:sz w:val="24"/>
          <w:szCs w:val="24"/>
        </w:rPr>
        <w:t>2022</w:t>
      </w:r>
      <w:r w:rsidRPr="00A27753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3AC63582" w14:textId="77777777" w:rsidR="00CB6B04" w:rsidRPr="00A2775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0FF9517" w14:textId="77777777" w:rsidR="00CB6B04" w:rsidRPr="00A27753" w:rsidRDefault="00CB6B04" w:rsidP="00CB6B04">
      <w:pPr>
        <w:rPr>
          <w:rFonts w:ascii="Times New Roman" w:hAnsi="Times New Roman"/>
          <w:b/>
          <w:sz w:val="28"/>
          <w:szCs w:val="24"/>
        </w:rPr>
      </w:pPr>
      <w:r w:rsidRPr="00A27753">
        <w:rPr>
          <w:rFonts w:ascii="Times New Roman" w:hAnsi="Times New Roman"/>
          <w:b/>
          <w:sz w:val="28"/>
          <w:szCs w:val="24"/>
        </w:rPr>
        <w:br w:type="page"/>
      </w:r>
    </w:p>
    <w:p w14:paraId="48077D87" w14:textId="77777777" w:rsidR="00CB6B04" w:rsidRPr="00A27753" w:rsidRDefault="00CB6B04" w:rsidP="00195898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62678CA4" w14:textId="77777777" w:rsidR="00CB6B04" w:rsidRPr="00A27753" w:rsidRDefault="00CB6B04" w:rsidP="00195898">
      <w:pPr>
        <w:pStyle w:val="a8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398B5F4C" w14:textId="77777777" w:rsidR="00CB6B04" w:rsidRPr="00A27753" w:rsidRDefault="00CB6B04" w:rsidP="00EB5E8E">
      <w:pPr>
        <w:pStyle w:val="a8"/>
        <w:numPr>
          <w:ilvl w:val="0"/>
          <w:numId w:val="3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3"/>
        <w:gridCol w:w="4662"/>
        <w:gridCol w:w="3376"/>
      </w:tblGrid>
      <w:tr w:rsidR="00CB6B04" w:rsidRPr="00A27753" w14:paraId="1397D1BF" w14:textId="77777777" w:rsidTr="00255D88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D3B9C8" w14:textId="77777777" w:rsidR="00CB6B04" w:rsidRPr="00A27753" w:rsidRDefault="00CB6B04" w:rsidP="00195898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AF8F5" w14:textId="77777777" w:rsidR="00CB6B04" w:rsidRPr="00A27753" w:rsidRDefault="00CB6B04" w:rsidP="0019589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117DBDE7" w14:textId="77777777" w:rsidR="00CB6B04" w:rsidRPr="00A27753" w:rsidRDefault="00CB6B04" w:rsidP="00195898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EAF3CD" w14:textId="77777777" w:rsidR="00CB6B04" w:rsidRPr="00A27753" w:rsidRDefault="00CB6B04" w:rsidP="0019589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B6B04" w:rsidRPr="00A27753" w14:paraId="5F374DAD" w14:textId="77777777" w:rsidTr="00255D88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5650CC" w14:textId="77777777" w:rsidR="00CB6B04" w:rsidRPr="00A27753" w:rsidRDefault="00CB6B04" w:rsidP="00255D88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24A4E" w14:textId="7F9D4093" w:rsidR="00A27753" w:rsidRPr="00A27753" w:rsidRDefault="00A27753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046675BC" w14:textId="37D4C124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69BF55AE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C46F0BD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88E7E83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0D987189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C4857AF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E588FEA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5695FED0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35D66AD" w14:textId="4EC3443B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41D7CF3" w14:textId="7E3E44B8" w:rsidR="00A27753" w:rsidRPr="00A27753" w:rsidRDefault="00A27753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4138D104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3BB75BF2" w14:textId="77777777" w:rsidR="00CB6B04" w:rsidRPr="00A27753" w:rsidRDefault="00A27753" w:rsidP="00F5270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4" w:history="1">
              <w:r w:rsidR="00CB6B04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44F366C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681CFC3B" w14:textId="77777777" w:rsidR="00CB6B04" w:rsidRPr="00A27753" w:rsidRDefault="00A27753" w:rsidP="00F52704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5" w:history="1">
              <w:r w:rsidR="00CB6B04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6B58DF1" w14:textId="77777777" w:rsidR="00A27753" w:rsidRPr="00A27753" w:rsidRDefault="00A27753" w:rsidP="00F52704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0E132F3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1DF119C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6DE78919" w14:textId="19E2CA0F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3894D" w14:textId="77777777" w:rsidR="00CB6B04" w:rsidRPr="00A27753" w:rsidRDefault="00CB6B04" w:rsidP="00255D88">
            <w:pPr>
              <w:spacing w:after="0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CB6B04" w:rsidRPr="00A27753" w14:paraId="4CE63A0E" w14:textId="77777777" w:rsidTr="00255D88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ABC59B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C8AA65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3DAB6D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CB6B04" w:rsidRPr="00A27753" w14:paraId="0D0493C6" w14:textId="77777777" w:rsidTr="00255D88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4E1389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50508D" w14:textId="77777777" w:rsidR="00CB6B04" w:rsidRPr="00A27753" w:rsidRDefault="00CB6B04" w:rsidP="00F52704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2F0CA3" w14:textId="77777777" w:rsidR="00CB6B04" w:rsidRPr="00A27753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A27753" w:rsidRPr="00A27753" w14:paraId="7F67BE82" w14:textId="77777777" w:rsidTr="00255D88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A5BC25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5A68B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08430A80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0EF6887A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2DE57B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6D88F9A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7D09EBA5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0A21DF1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66369E9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Н/03.7</w:t>
            </w:r>
          </w:p>
          <w:p w14:paraId="0EE2F4C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3D623A8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922ACF0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025142EA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0280C8A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6" w:history="1">
              <w:r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19F5B23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7978005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7" w:history="1">
              <w:r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BB2B9E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62922C0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1CAFFE5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54467E40" w14:textId="26BCCB09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63764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</w:rPr>
              <w:lastRenderedPageBreak/>
              <w:t xml:space="preserve">Самостоятельно </w:t>
            </w:r>
            <w:proofErr w:type="gramStart"/>
            <w:r w:rsidRPr="00A27753">
              <w:rPr>
                <w:rFonts w:ascii="Times New Roman" w:hAnsi="Times New Roman"/>
              </w:rPr>
              <w:t>разрабатывает  план</w:t>
            </w:r>
            <w:proofErr w:type="gramEnd"/>
            <w:r w:rsidRPr="00A27753">
              <w:rPr>
                <w:rFonts w:ascii="Times New Roman" w:hAnsi="Times New Roman"/>
              </w:rPr>
              <w:t xml:space="preserve">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A27753" w:rsidRPr="00A27753" w14:paraId="27F34ED1" w14:textId="77777777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04707F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C87F0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D7C6D3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A27753" w:rsidRPr="00A27753" w14:paraId="5C7DD4F6" w14:textId="77777777" w:rsidTr="00255D88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36A50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2565B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A7ABFD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A27753" w:rsidRPr="00A27753" w14:paraId="7BCF86CA" w14:textId="77777777" w:rsidTr="00255D88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5FC937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5C02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455A4B26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3401D19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44D34196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787F141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353F3BA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55E15FC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224E9E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1D2F1A9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31CD9FE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4E3C0C2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6066CA5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626E1D3C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8" w:history="1">
              <w:r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56483A1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6C1A827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9" w:history="1">
              <w:r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00CEEC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1B31C57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5F71AA1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С/04.7</w:t>
            </w:r>
          </w:p>
          <w:p w14:paraId="3E61FD9F" w14:textId="26972D3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B8238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определять значение вклада каждого элемента спортивной подготовки в спортивную </w:t>
            </w: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</w:rPr>
              <w:t>фому</w:t>
            </w:r>
            <w:proofErr w:type="spellEnd"/>
          </w:p>
        </w:tc>
      </w:tr>
      <w:tr w:rsidR="00A27753" w:rsidRPr="00A27753" w14:paraId="2E3ACCEA" w14:textId="77777777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72FB87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284588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0043EE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A27753" w:rsidRPr="00A27753" w14:paraId="5C1BCCB7" w14:textId="77777777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D4037A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962A54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E2852D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318964C2" w14:textId="77777777" w:rsidR="00CB6B04" w:rsidRPr="00A27753" w:rsidRDefault="00CB6B04" w:rsidP="00CB6B04">
      <w:pPr>
        <w:rPr>
          <w:rFonts w:ascii="Times New Roman" w:hAnsi="Times New Roman"/>
        </w:rPr>
      </w:pPr>
    </w:p>
    <w:p w14:paraId="7EEB2138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экзамену</w:t>
      </w:r>
    </w:p>
    <w:p w14:paraId="1D664AC5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 подготовки спортивного резерва»</w:t>
      </w:r>
    </w:p>
    <w:p w14:paraId="1114A0E8" w14:textId="5049C9EE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 xml:space="preserve"> </w:t>
      </w:r>
    </w:p>
    <w:p w14:paraId="5F6DAFB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Цели и задачи контроля в спорте.</w:t>
      </w:r>
    </w:p>
    <w:p w14:paraId="0DFB95C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Исторический аспект применения научных методов в спортивной деятельности (краткая характеристика).</w:t>
      </w:r>
    </w:p>
    <w:p w14:paraId="07AD4B36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14:paraId="1E2B0347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Общие принципы организации и проведения научных исследований в учебно-тренировочной и соревновательной деятельности</w:t>
      </w:r>
    </w:p>
    <w:p w14:paraId="73297828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Роль специфики вида спорта в выборе методов и средств научно-методического обеспечения.</w:t>
      </w:r>
    </w:p>
    <w:p w14:paraId="18F38DA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Учет основных параметров (пол, возраст, квалификация) спортсменов при проведении научных исследований.</w:t>
      </w:r>
    </w:p>
    <w:p w14:paraId="528EABC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4660657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Углубленное медицинское обследование: значение, задачи, проведение (пример)</w:t>
      </w:r>
    </w:p>
    <w:p w14:paraId="7B20F884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Что является предметом контроля в спорте? Привести конкретные примеры.</w:t>
      </w:r>
    </w:p>
    <w:p w14:paraId="3AEAD6F1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Виды научно-методического обеспечения и их характеристика.  </w:t>
      </w:r>
    </w:p>
    <w:p w14:paraId="5E44A01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Формы научно-методического обеспечения и их характеристика</w:t>
      </w:r>
    </w:p>
    <w:p w14:paraId="09BF33BB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 – значение и характеристика. </w:t>
      </w:r>
    </w:p>
    <w:p w14:paraId="07305372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Комплексная научная группа: состав, задачи, функции.</w:t>
      </w:r>
    </w:p>
    <w:p w14:paraId="63FDECF7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1F78B48C" w14:textId="77777777" w:rsidR="00CB6B04" w:rsidRPr="00A27753" w:rsidRDefault="00CB6B04" w:rsidP="00CB6B04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Требования к показателям, используемым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в контроле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и их метрологическая проверка.</w:t>
      </w:r>
    </w:p>
    <w:p w14:paraId="74B31927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деятельности (пример)</w:t>
      </w:r>
    </w:p>
    <w:p w14:paraId="15D8D32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Оперативный  контроль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тренировочных и соревновательных нагрузок: значение, задачи, проведение. </w:t>
      </w:r>
    </w:p>
    <w:p w14:paraId="3A29148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Текущее обследование в спорте: значение, задачи, проведение (пример).</w:t>
      </w:r>
    </w:p>
    <w:p w14:paraId="5505299A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Этапное комплексное обследование: значение, задачи, проведение (пример).</w:t>
      </w:r>
    </w:p>
    <w:p w14:paraId="4219D961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Тестирование в спортивной практике. Информативность и надежность тестов.</w:t>
      </w:r>
    </w:p>
    <w:p w14:paraId="74B52F4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Нормативно-правовые документы, регулирующие научно-методическую </w:t>
      </w:r>
      <w:proofErr w:type="gramStart"/>
      <w:r w:rsidRPr="00A27753">
        <w:rPr>
          <w:rFonts w:ascii="Times New Roman" w:hAnsi="Times New Roman"/>
          <w:color w:val="000000" w:themeColor="text1"/>
        </w:rPr>
        <w:t>деятельность  в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спортивной практике. </w:t>
      </w:r>
    </w:p>
    <w:p w14:paraId="65E4D811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Педагогический контроль за уровнем физической и технической подготовленности цель, задачи, методы и средства. Анализ и интерпретация полученных данных.</w:t>
      </w:r>
    </w:p>
    <w:p w14:paraId="1741F372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Медико-биологический контроль в спорте: цель, задачи, методы и средства. Анализ и интерпретация полученных данных.</w:t>
      </w:r>
    </w:p>
    <w:p w14:paraId="58252C23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Психологический контроль в спорте: цель, задачи, методы и средства. Анализ и интерпретация полученных данных.</w:t>
      </w:r>
    </w:p>
    <w:p w14:paraId="251B1EB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Биомеханический контроль в спортивной деятельности. Оценка технической подготовленности спортсменов различной квалификации.</w:t>
      </w:r>
    </w:p>
    <w:p w14:paraId="1C774BAC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Виды научно-исследовательского оборудования. Мобильные устройства контроля и специализированное программное обеспечение.</w:t>
      </w:r>
    </w:p>
    <w:p w14:paraId="279EC77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Виды научно-исследовательского оборудования. Лабораторное оборудование и специализированное программное обеспечение.</w:t>
      </w:r>
    </w:p>
    <w:p w14:paraId="11582DF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Специфика проведения научных исследований в лабораторных условиях.</w:t>
      </w:r>
    </w:p>
    <w:p w14:paraId="7EE7A2C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Особенности проведения научных исследований в «полевых условиях»</w:t>
      </w:r>
    </w:p>
    <w:p w14:paraId="175DCFBF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lastRenderedPageBreak/>
        <w:t>Вклад отечественных ученых в мировую спортивную науку (примеры)</w:t>
      </w:r>
    </w:p>
    <w:p w14:paraId="04F77F4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14:paraId="25DA4C57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Систематизация полученных данных. Динамика уровня спортивной формы.</w:t>
      </w:r>
    </w:p>
    <w:p w14:paraId="42AF6A0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5E82EF12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Подготовка научных статей и докладов как результат проведенных исследований.</w:t>
      </w:r>
    </w:p>
    <w:p w14:paraId="601A7AA6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Разработка научного отчета: принципы и структура</w:t>
      </w:r>
    </w:p>
    <w:p w14:paraId="72E02ED5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1D719D3D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2AA9EA61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14:paraId="53914E13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Обработка полученных данных, их анализ </w:t>
      </w:r>
      <w:proofErr w:type="gramStart"/>
      <w:r w:rsidRPr="00A27753">
        <w:rPr>
          <w:rFonts w:ascii="Times New Roman" w:hAnsi="Times New Roman"/>
          <w:color w:val="000000" w:themeColor="text1"/>
        </w:rPr>
        <w:t>и  интерпретация</w:t>
      </w:r>
      <w:proofErr w:type="gramEnd"/>
      <w:r w:rsidRPr="00A27753">
        <w:rPr>
          <w:rFonts w:ascii="Times New Roman" w:hAnsi="Times New Roman"/>
          <w:color w:val="000000" w:themeColor="text1"/>
        </w:rPr>
        <w:t>.</w:t>
      </w:r>
    </w:p>
    <w:p w14:paraId="086D09A5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14:paraId="5A17B12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Тесты, характеризующие специальную физическую подготовку (СФП) в избранном виде спорте (пример)</w:t>
      </w:r>
    </w:p>
    <w:p w14:paraId="59F3A6BD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Тесты, характеризующие общую физическую подготовку (ОФП) в избранном виде спорте (пример)</w:t>
      </w:r>
    </w:p>
    <w:p w14:paraId="735099BE" w14:textId="77777777" w:rsidR="00CB6B04" w:rsidRPr="00A27753" w:rsidRDefault="00CB6B04" w:rsidP="00CB6B04">
      <w:pPr>
        <w:pStyle w:val="Af0"/>
        <w:numPr>
          <w:ilvl w:val="0"/>
          <w:numId w:val="40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</w:t>
      </w:r>
    </w:p>
    <w:p w14:paraId="7626FC3D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Нормативно-правовые документы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регламентирующие проведение научных исследований в спорте.</w:t>
      </w:r>
    </w:p>
    <w:p w14:paraId="50A7B7DB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14:paraId="4D452499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Восстановительные мероприятия на основе полученных данных об уровне спортивной формы.</w:t>
      </w:r>
    </w:p>
    <w:p w14:paraId="7099EBD4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5BF91395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14:paraId="7D7126CC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78EA60FC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Коррекция средств и методов спортивной подготовки на основании данных комплексного контроля.</w:t>
      </w:r>
    </w:p>
    <w:p w14:paraId="52978D92" w14:textId="77777777" w:rsidR="00CB6B04" w:rsidRPr="00A27753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1B1EF4C8" w14:textId="77777777" w:rsidR="00CB6B04" w:rsidRPr="00A27753" w:rsidRDefault="00CB6B04" w:rsidP="00CB6B04">
      <w:pPr>
        <w:tabs>
          <w:tab w:val="left" w:pos="426"/>
        </w:tabs>
        <w:spacing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DA14EDD" w14:textId="77777777" w:rsidR="00CB6B04" w:rsidRPr="00A27753" w:rsidRDefault="00CB6B04" w:rsidP="00CB6B04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Критерии оценки: </w:t>
      </w:r>
    </w:p>
    <w:p w14:paraId="005B1C3A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14:paraId="4256896E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«Хорошо»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-  студент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14:paraId="0CE308D2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14:paraId="7CD62991" w14:textId="77777777" w:rsidR="00CB6B04" w:rsidRPr="00A27753" w:rsidRDefault="00CB6B04" w:rsidP="00CB6B04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14:paraId="3F05923E" w14:textId="77777777" w:rsidR="00CB6B04" w:rsidRPr="00A27753" w:rsidRDefault="00CB6B04" w:rsidP="00CB6B04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3C82405" w14:textId="77777777" w:rsidR="00CB6B04" w:rsidRPr="00A27753" w:rsidRDefault="00CB6B04" w:rsidP="00CB6B04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14:paraId="401AC94E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 подготовки спортивного резерва»</w:t>
      </w:r>
    </w:p>
    <w:p w14:paraId="5EA987FB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8D28F70" w14:textId="77777777" w:rsidR="00CB6B04" w:rsidRPr="00A27753" w:rsidRDefault="00CB6B04" w:rsidP="00CB6B04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lastRenderedPageBreak/>
        <w:t xml:space="preserve">Раздел 1 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Основные положения научно-методической деятельности при работе со спортсменами</w:t>
      </w:r>
    </w:p>
    <w:p w14:paraId="30D57AB4" w14:textId="77777777" w:rsidR="00CB6B04" w:rsidRPr="00A27753" w:rsidRDefault="00CB6B04" w:rsidP="00CB6B04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14:paraId="08D11C04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A27753">
        <w:rPr>
          <w:rFonts w:ascii="Times New Roman" w:hAnsi="Times New Roman"/>
          <w:sz w:val="24"/>
          <w:szCs w:val="24"/>
        </w:rPr>
        <w:t>Тесты  и</w:t>
      </w:r>
      <w:proofErr w:type="gramEnd"/>
      <w:r w:rsidRPr="00A27753">
        <w:rPr>
          <w:rFonts w:ascii="Times New Roman" w:hAnsi="Times New Roman"/>
          <w:sz w:val="24"/>
          <w:szCs w:val="24"/>
        </w:rPr>
        <w:t xml:space="preserve"> практические испытания в спортивной практике</w:t>
      </w:r>
    </w:p>
    <w:p w14:paraId="592C8A0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Психологические методы исследования в различных видах спорта</w:t>
      </w:r>
    </w:p>
    <w:p w14:paraId="1CB776A6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Медико-биологические методики исследования в различных видах спорта</w:t>
      </w:r>
    </w:p>
    <w:p w14:paraId="454F84D0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спорте</w:t>
      </w:r>
    </w:p>
    <w:p w14:paraId="16A6F67B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Специфика проведения научных исследований в различных видах спорта</w:t>
      </w:r>
    </w:p>
    <w:p w14:paraId="1E4A9B2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Оперативный контроль в спорте</w:t>
      </w:r>
    </w:p>
    <w:p w14:paraId="2F2E480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Текущее обследование в спорте</w:t>
      </w:r>
    </w:p>
    <w:p w14:paraId="1D8D5AB5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Этапные комплексные обследования в спорте</w:t>
      </w:r>
    </w:p>
    <w:p w14:paraId="52DD8D65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Обследование соревновательной деятельности </w:t>
      </w:r>
    </w:p>
    <w:p w14:paraId="18864C03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Комплексный контроль, его содержание, задачи и структура</w:t>
      </w:r>
    </w:p>
    <w:p w14:paraId="731ECD47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Углубленные медицинские обследования в спорте</w:t>
      </w:r>
    </w:p>
    <w:p w14:paraId="7FB613DA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</w:t>
      </w:r>
      <w:r w:rsidRPr="00A27753">
        <w:rPr>
          <w:rFonts w:ascii="Times New Roman" w:hAnsi="Times New Roman"/>
        </w:rPr>
        <w:t xml:space="preserve">Методы педагогического исследования в области физической культуры и спорта. </w:t>
      </w:r>
    </w:p>
    <w:p w14:paraId="0724842A" w14:textId="77777777" w:rsidR="00CB6B04" w:rsidRPr="00A27753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Типы исследования проблем физической культуры и спорта. </w:t>
      </w:r>
    </w:p>
    <w:p w14:paraId="1EEEFD6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17B159B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79F8AAF4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53C3561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07C994BC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5B5B9982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641CE65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43BCA65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374532B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74B66BCA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15522D2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0C9A1180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0D9E0C0F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341438A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79C8BF6C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25649E94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2024666A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2F79B166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6A97551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4AA76429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12BA63D2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13942A7C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14:paraId="362E9D8E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355F2781" w14:textId="77777777" w:rsidR="00CB6B04" w:rsidRPr="00A27753" w:rsidRDefault="00CB6B04" w:rsidP="00CB6B04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E7B4E5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14:paraId="7B7833B7" w14:textId="77777777" w:rsidR="00CB6B04" w:rsidRPr="00A27753" w:rsidRDefault="00CB6B04" w:rsidP="00CB6B04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4D64FFD2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3. </w:t>
      </w:r>
      <w:r w:rsidRPr="00A27753">
        <w:rPr>
          <w:rFonts w:ascii="Times New Roman" w:hAnsi="Times New Roman"/>
          <w:b/>
          <w:color w:val="000000" w:themeColor="text1"/>
        </w:rPr>
        <w:t>Структура комплексного контроля в многолетнем тренировочном процессе</w:t>
      </w:r>
    </w:p>
    <w:p w14:paraId="36B6FD5F" w14:textId="77777777" w:rsidR="00CB6B04" w:rsidRPr="00A27753" w:rsidRDefault="00CB6B04" w:rsidP="00CB6B04">
      <w:pPr>
        <w:pStyle w:val="14"/>
        <w:widowControl w:val="0"/>
        <w:numPr>
          <w:ilvl w:val="0"/>
          <w:numId w:val="44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подготовке: определение, структура, значение. </w:t>
      </w:r>
    </w:p>
    <w:p w14:paraId="2522F670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деятельности</w:t>
      </w:r>
    </w:p>
    <w:p w14:paraId="4954E0C2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lastRenderedPageBreak/>
        <w:t>Оперативный  контроль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тренировочных и соревновательных нагрузок. </w:t>
      </w:r>
    </w:p>
    <w:p w14:paraId="583F438C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Текущее обследование в спорте.</w:t>
      </w:r>
    </w:p>
    <w:p w14:paraId="0E0F403B" w14:textId="77777777" w:rsidR="00CB6B04" w:rsidRPr="00A27753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Этапное комплексное обследование.</w:t>
      </w:r>
    </w:p>
    <w:p w14:paraId="7A1FE043" w14:textId="77777777" w:rsidR="00CB6B04" w:rsidRPr="00A27753" w:rsidRDefault="00CB6B04" w:rsidP="00CB6B04">
      <w:pPr>
        <w:pStyle w:val="a8"/>
        <w:tabs>
          <w:tab w:val="num" w:pos="0"/>
          <w:tab w:val="right" w:leader="underscore" w:pos="9356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3EB5976" w14:textId="77777777" w:rsidR="00CB6B04" w:rsidRPr="00A27753" w:rsidRDefault="00CB6B04" w:rsidP="00CB6B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Раздел 5. </w:t>
      </w:r>
      <w:r w:rsidRPr="00A27753">
        <w:rPr>
          <w:rFonts w:ascii="Times New Roman" w:hAnsi="Times New Roman"/>
          <w:b/>
          <w:color w:val="000000" w:themeColor="text1"/>
        </w:rPr>
        <w:t>Проведение научных исследований на УТС, соревнованиях: особенности и варианты измерений.</w:t>
      </w:r>
    </w:p>
    <w:p w14:paraId="66D3C5BA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A27753">
        <w:rPr>
          <w:rFonts w:ascii="Times New Roman" w:hAnsi="Times New Roman"/>
        </w:rPr>
        <w:t xml:space="preserve"> построения научного исследования в условиях соревновательной деятельности</w:t>
      </w:r>
    </w:p>
    <w:p w14:paraId="655563CF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A27753">
        <w:rPr>
          <w:rFonts w:ascii="Times New Roman" w:hAnsi="Times New Roman"/>
        </w:rPr>
        <w:t xml:space="preserve"> построения научного исследования в условиях УТС</w:t>
      </w:r>
    </w:p>
    <w:p w14:paraId="17E2E3FA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 Естественный или лабораторный эксперимент: положительные и отрицательные стороны</w:t>
      </w:r>
    </w:p>
    <w:p w14:paraId="7650B73F" w14:textId="77777777" w:rsidR="00CB6B04" w:rsidRPr="00A27753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>Материально-техническое обеспечение научных исследований в условиях УТС</w:t>
      </w:r>
    </w:p>
    <w:p w14:paraId="1192EC64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C837F96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A27753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14:paraId="6BC26D5D" w14:textId="77777777" w:rsidR="00CB6B04" w:rsidRPr="00A27753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 </w:t>
      </w:r>
      <w:r w:rsidRPr="00A27753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1CEA7AC1" w14:textId="77777777" w:rsidR="00CB6B04" w:rsidRPr="00A27753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14:paraId="6A73FC3A" w14:textId="77777777" w:rsidR="00CB6B04" w:rsidRPr="00A27753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7EA02D29" w14:textId="77777777" w:rsidR="00CB6B04" w:rsidRPr="00A27753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>Теоретические методы познания: индукция, дедукция, анализ, синтез, аналогия, сравнение, моделирование.</w:t>
      </w:r>
    </w:p>
    <w:p w14:paraId="61F173E8" w14:textId="77777777" w:rsidR="00CB6B04" w:rsidRPr="00A27753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 Понятия интеграция, интерпретация, </w:t>
      </w:r>
      <w:proofErr w:type="spellStart"/>
      <w:r w:rsidRPr="00A27753">
        <w:rPr>
          <w:rFonts w:ascii="Times New Roman" w:hAnsi="Times New Roman"/>
        </w:rPr>
        <w:t>операционализация</w:t>
      </w:r>
      <w:proofErr w:type="spellEnd"/>
      <w:r w:rsidRPr="00A27753">
        <w:rPr>
          <w:rFonts w:ascii="Times New Roman" w:hAnsi="Times New Roman"/>
        </w:rPr>
        <w:t xml:space="preserve">, классификация, систематизация и типология. </w:t>
      </w:r>
    </w:p>
    <w:p w14:paraId="06F8686C" w14:textId="77777777" w:rsidR="00CB6B04" w:rsidRPr="00A27753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Структурно-функциональный анализ как метод теоретической обработки полученной информации. </w:t>
      </w:r>
    </w:p>
    <w:p w14:paraId="02CAA23F" w14:textId="77777777" w:rsidR="00CB6B04" w:rsidRPr="00A27753" w:rsidRDefault="00CB6B04" w:rsidP="00CB6B04">
      <w:pPr>
        <w:pStyle w:val="a8"/>
        <w:tabs>
          <w:tab w:val="right" w:leader="underscore" w:pos="9356"/>
        </w:tabs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2BF0867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65B23621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00D37140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конспект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14:paraId="4AAC4EE2" w14:textId="77777777" w:rsidR="00CB6B04" w:rsidRPr="00A27753" w:rsidRDefault="00CB6B04" w:rsidP="00CB6B04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F5B1B81" w14:textId="77777777" w:rsidR="00CB6B04" w:rsidRPr="00A27753" w:rsidRDefault="00CB6B04" w:rsidP="00CB6B04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14:paraId="753AFC47" w14:textId="77777777" w:rsidR="00CB6B04" w:rsidRPr="00A27753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  <w:vertAlign w:val="superscript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 подготовки спортивного резерва»</w:t>
      </w:r>
    </w:p>
    <w:p w14:paraId="72ED1684" w14:textId="77777777" w:rsidR="00CB6B04" w:rsidRPr="00A27753" w:rsidRDefault="00CB6B04" w:rsidP="00CB6B04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0C85C75C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Pr="00A27753">
        <w:rPr>
          <w:rFonts w:ascii="Times New Roman" w:hAnsi="Times New Roman"/>
          <w:b/>
          <w:color w:val="000000" w:themeColor="text1"/>
        </w:rPr>
        <w:t>Комплексная научная группа: ее роль и задачи.</w:t>
      </w:r>
    </w:p>
    <w:p w14:paraId="033DBC36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Определение понятия «комплексная научная группа», ее значение для повышения качества тренировочной деятельности</w:t>
      </w:r>
    </w:p>
    <w:p w14:paraId="726A2866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14:paraId="6D9CC784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Общие и частные задачи КНГ</w:t>
      </w:r>
    </w:p>
    <w:p w14:paraId="329F0A77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и нормативно-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правовое  обеспечение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деятельности КНГ</w:t>
      </w:r>
    </w:p>
    <w:p w14:paraId="1A614648" w14:textId="77777777" w:rsidR="00CB6B04" w:rsidRPr="00A27753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Регламент взаимодействия всех субъектов спортивной подготовки с КНГ</w:t>
      </w:r>
    </w:p>
    <w:p w14:paraId="20D203D6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3E9EDC1" w14:textId="77777777" w:rsidR="00CB6B04" w:rsidRPr="00A27753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Pr="00A27753">
        <w:rPr>
          <w:rFonts w:ascii="Times New Roman" w:hAnsi="Times New Roman"/>
          <w:b/>
          <w:color w:val="000000" w:themeColor="text1"/>
        </w:rPr>
        <w:t>Материально-техническая база научных исследований</w:t>
      </w:r>
    </w:p>
    <w:p w14:paraId="3052C3C1" w14:textId="77777777" w:rsidR="00CB6B04" w:rsidRPr="00A27753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Общая характеристика материально-технической базы научных исследований в области физической культуры и спорта</w:t>
      </w:r>
    </w:p>
    <w:p w14:paraId="722C9741" w14:textId="77777777" w:rsidR="00CB6B04" w:rsidRPr="00A27753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Мобильные средства и специальное программное обеспечение</w:t>
      </w:r>
    </w:p>
    <w:p w14:paraId="33B39824" w14:textId="77777777" w:rsidR="00CB6B04" w:rsidRPr="00A27753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Лабораторное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оборудование  для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научных исследований в спорте</w:t>
      </w:r>
    </w:p>
    <w:p w14:paraId="0BE07CEA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E24DCB3" w14:textId="77777777" w:rsidR="00CB6B04" w:rsidRPr="00A27753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Критерии оценки</w:t>
      </w:r>
    </w:p>
    <w:p w14:paraId="273381A4" w14:textId="77777777" w:rsidR="00CB6B04" w:rsidRPr="00A27753" w:rsidRDefault="00CB6B04" w:rsidP="00CB6B04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7E013668" w14:textId="77777777" w:rsidR="00CB6B04" w:rsidRPr="00A27753" w:rsidRDefault="00CB6B04" w:rsidP="00CB6B04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0F913F14" w14:textId="77777777" w:rsidR="00CB6B04" w:rsidRPr="00A27753" w:rsidRDefault="00CB6B04" w:rsidP="00CB6B04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ab/>
      </w:r>
    </w:p>
    <w:p w14:paraId="522D8927" w14:textId="77777777" w:rsidR="00CB6B04" w:rsidRPr="00A27753" w:rsidRDefault="00CB6B04" w:rsidP="00CB6B04">
      <w:pPr>
        <w:pStyle w:val="a"/>
        <w:widowControl w:val="0"/>
        <w:spacing w:line="240" w:lineRule="auto"/>
        <w:rPr>
          <w:b/>
        </w:rPr>
      </w:pPr>
      <w:r w:rsidRPr="00A27753">
        <w:rPr>
          <w:b/>
        </w:rPr>
        <w:t>КРИТЕРИИ ОЦЕНКИ ПО ДИСЦИПЛИНЕ</w:t>
      </w:r>
    </w:p>
    <w:p w14:paraId="37F3816C" w14:textId="77777777" w:rsidR="00CB6B04" w:rsidRPr="00A27753" w:rsidRDefault="00CB6B04" w:rsidP="00CB6B04">
      <w:pPr>
        <w:pStyle w:val="a"/>
        <w:widowControl w:val="0"/>
        <w:spacing w:line="240" w:lineRule="auto"/>
        <w:rPr>
          <w:b/>
        </w:rPr>
      </w:pPr>
    </w:p>
    <w:p w14:paraId="13B8E76D" w14:textId="77777777" w:rsidR="00CB6B04" w:rsidRPr="00A27753" w:rsidRDefault="0012617B" w:rsidP="00CB6B04">
      <w:pPr>
        <w:pStyle w:val="a"/>
        <w:widowControl w:val="0"/>
      </w:pPr>
      <w:r w:rsidRPr="00A27753">
        <w:t>П</w:t>
      </w:r>
      <w:r w:rsidR="00CB6B04" w:rsidRPr="00A27753">
        <w:t>ромежуточной аттестаци</w:t>
      </w:r>
      <w:r w:rsidRPr="00A27753">
        <w:t>ей</w:t>
      </w:r>
      <w:r w:rsidR="00CB6B04" w:rsidRPr="00A27753">
        <w:t xml:space="preserve"> по дисциплине является экзамен. </w:t>
      </w:r>
    </w:p>
    <w:p w14:paraId="3792F63F" w14:textId="77777777" w:rsidR="00CB6B04" w:rsidRPr="00A27753" w:rsidRDefault="00CB6B04" w:rsidP="00CB6B04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A27753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1BFDAAD4" w14:textId="77777777" w:rsidR="00CB6B04" w:rsidRPr="00A27753" w:rsidRDefault="00CB6B04" w:rsidP="00CB6B04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27753">
        <w:rPr>
          <w:bCs/>
        </w:rPr>
        <w:t xml:space="preserve"> </w:t>
      </w:r>
    </w:p>
    <w:p w14:paraId="6D8F359E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A08EDDA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33999CFD" w14:textId="77777777" w:rsidR="00CB6B04" w:rsidRPr="00A27753" w:rsidRDefault="00CB6B04" w:rsidP="00CB6B0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272852C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0FB7C78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5AE2F6F0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50282BE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302836A6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27753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11C544F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57F37638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20B2EEB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213A869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7730C970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25ACD349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27753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2326C43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137030E4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521059B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84DC459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3A727D7F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27753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54551F1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5F657E7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27753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3B174FE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• отчетная документация сдается не своевременно и с замечаниями;</w:t>
      </w:r>
    </w:p>
    <w:p w14:paraId="59E2255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53BF581D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6EA444BF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2EEE490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6744BEA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36911697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A27753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A27753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71C7CBD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27753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1AEA4F5B" w14:textId="77777777" w:rsidR="00CB6B04" w:rsidRPr="00A27753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6CD59206" w14:textId="71764593" w:rsidR="00E00497" w:rsidRPr="00A27753" w:rsidRDefault="00E00497">
      <w:pPr>
        <w:spacing w:after="0" w:line="240" w:lineRule="auto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br w:type="page"/>
      </w:r>
    </w:p>
    <w:p w14:paraId="337FB617" w14:textId="77777777" w:rsidR="00E00497" w:rsidRPr="00A27753" w:rsidRDefault="00E00497" w:rsidP="00E0049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E00497" w:rsidRPr="00A27753" w:rsidSect="00901F1B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518A0C12" w14:textId="77777777" w:rsidR="00E00497" w:rsidRPr="00A27753" w:rsidRDefault="00E00497" w:rsidP="00E0049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ДИСЦИПЛИНЕ:  </w:t>
      </w:r>
      <w:r w:rsidRPr="00A27753">
        <w:rPr>
          <w:rFonts w:ascii="Times New Roman" w:hAnsi="Times New Roman"/>
          <w:b/>
          <w:color w:val="000000" w:themeColor="text1"/>
          <w:sz w:val="28"/>
          <w:szCs w:val="28"/>
        </w:rPr>
        <w:t>НАУЧНО</w:t>
      </w:r>
      <w:proofErr w:type="gramEnd"/>
      <w:r w:rsidRPr="00A27753">
        <w:rPr>
          <w:rFonts w:ascii="Times New Roman" w:hAnsi="Times New Roman"/>
          <w:b/>
          <w:color w:val="000000" w:themeColor="text1"/>
          <w:sz w:val="28"/>
          <w:szCs w:val="28"/>
        </w:rPr>
        <w:t>-МЕТОДИЧЕСКОЕ ОБЕСПЕЧЕНИЕ ПОДГОТОВКИ СПОРТИВНОГО РЕЗЕРВА</w:t>
      </w:r>
    </w:p>
    <w:p w14:paraId="37FE005B" w14:textId="77777777" w:rsidR="00E00497" w:rsidRPr="00A27753" w:rsidRDefault="00E00497" w:rsidP="00E00497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ОПОП: «</w:t>
      </w:r>
      <w:r w:rsidRPr="00A27753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подготовка спортивного резерва»</w:t>
      </w:r>
    </w:p>
    <w:p w14:paraId="26607987" w14:textId="77777777" w:rsidR="00E00497" w:rsidRPr="00A27753" w:rsidRDefault="00E00497" w:rsidP="00E00497">
      <w:pPr>
        <w:rPr>
          <w:rFonts w:ascii="Times New Roman" w:hAnsi="Times New Roman"/>
          <w:color w:val="000000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1"/>
        <w:gridCol w:w="4102"/>
        <w:gridCol w:w="2207"/>
      </w:tblGrid>
      <w:tr w:rsidR="00E00497" w:rsidRPr="00A27753" w14:paraId="105B1BA6" w14:textId="77777777" w:rsidTr="00A27753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22FB0B" w14:textId="77777777" w:rsidR="00E00497" w:rsidRPr="00A27753" w:rsidRDefault="00E00497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05CE60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B42F8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3CD4F4F1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59B04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47D8BDA5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60F050EF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5DD389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89327E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5A62F233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20F2740F" w14:textId="77777777" w:rsidR="00E00497" w:rsidRPr="00A27753" w:rsidRDefault="00E00497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E00497" w:rsidRPr="00A27753" w14:paraId="417DD05A" w14:textId="77777777" w:rsidTr="00A27753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406BA0" w14:textId="77777777" w:rsidR="00E00497" w:rsidRPr="00A27753" w:rsidRDefault="00E00497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D951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FC930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4EA0616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C6B184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6951F1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1D7C00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EDB4BD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3B905A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1D906E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73AAD9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1226DB3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0D7187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D235B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62A470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84B2E0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732D95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4C84A3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D45D5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80D1337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8A70BB6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B78F9B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B10CEF4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EE0289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81899C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C890954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37A55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1CE116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7E9BB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28D2FB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32F207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37BC05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E599C4B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0475F49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4BC7609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D94EB5A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2B03794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A75C81C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66B9F56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3B4EF28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D8EECF2" w14:textId="0CF3EA72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4FF3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5FD23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1C0FB39D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216A53A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717B0F8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ECCD4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18BAC3A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65B16F2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F8C0EA5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B1A836C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1330718C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480BAE3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98E64B1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6B9A60F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A205889" w14:textId="77777777" w:rsidR="00E00497" w:rsidRPr="00A27753" w:rsidRDefault="00E00497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BF280C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B9DACB7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4DB9CA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352299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A700E6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F54F9AC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7419445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BAE4344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ADB588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4533E85" w14:textId="77777777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3A9F9B7" w14:textId="6ADDBCAA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1B243311" w14:textId="272AC745" w:rsidR="00A27753" w:rsidRPr="00A27753" w:rsidRDefault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bookmarkStart w:id="0" w:name="_Hlk56441378"/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спортсменов и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7CDB2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4A2AFA2F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DCCB2B7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0F107EC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19C9C2E0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6C45D28E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DAB80DB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477B215B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9BB8B0E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AD2809D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89CC96C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1E80B87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E0F04F8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13E9083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83AB326" w14:textId="3FFE8E2A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3A0B0AF" w14:textId="66A6F1BA" w:rsidR="00A27753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D9469B4" w14:textId="31A7DEE8" w:rsidR="00A27753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01F2CD2" w14:textId="77777777" w:rsidR="00A27753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EF7B688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002277D2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455B62DE" w14:textId="77777777" w:rsidR="00E00497" w:rsidRPr="00A27753" w:rsidRDefault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40" w:history="1">
              <w:r w:rsidR="00E00497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DECC59A" w14:textId="77777777" w:rsidR="00E00497" w:rsidRPr="00A27753" w:rsidRDefault="00E00497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0A424839" w14:textId="77777777" w:rsidR="00E00497" w:rsidRPr="00A27753" w:rsidRDefault="00A27753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41" w:history="1">
              <w:r w:rsidR="00E00497"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4C3DC140" w14:textId="77777777" w:rsidR="00A27753" w:rsidRPr="00A27753" w:rsidRDefault="00A27753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782B81C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5F657CD6" w14:textId="381F6F3D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72FA0E" w14:textId="77777777" w:rsidR="00E00497" w:rsidRPr="00A27753" w:rsidRDefault="00E0049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CEFBC88" w14:textId="77777777" w:rsidR="00E00497" w:rsidRPr="00A27753" w:rsidRDefault="00E00497" w:rsidP="00E00497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методики оценки функциональной, психологической, физической подготовленности, основные средства сбора данных о состоянии организма спортсменов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209842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E00497" w:rsidRPr="00A27753" w14:paraId="182F3228" w14:textId="77777777" w:rsidTr="00A27753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EE543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9E09A3" w14:textId="77777777" w:rsidR="00E00497" w:rsidRPr="00A27753" w:rsidRDefault="00E00497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E4AB4C" w14:textId="77777777" w:rsidR="00E00497" w:rsidRPr="00A27753" w:rsidRDefault="00E00497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C70D5" w14:textId="77777777" w:rsidR="00E00497" w:rsidRPr="00A27753" w:rsidRDefault="00E00497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15659" w14:textId="77777777" w:rsidR="00E00497" w:rsidRPr="00A27753" w:rsidRDefault="00E0049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5EA6C4C" w14:textId="77777777" w:rsidR="00E00497" w:rsidRPr="00A27753" w:rsidRDefault="00E00497" w:rsidP="00E00497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82E4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E00497" w:rsidRPr="00A27753" w14:paraId="1A7A8DCF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A3ED63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D6EC65" w14:textId="77777777" w:rsidR="00E00497" w:rsidRPr="00A27753" w:rsidRDefault="00E00497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37BB14" w14:textId="77777777" w:rsidR="00E00497" w:rsidRPr="00A27753" w:rsidRDefault="00E00497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10C6AE" w14:textId="77777777" w:rsidR="00E00497" w:rsidRPr="00A27753" w:rsidRDefault="00E00497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A2E7F0" w14:textId="77777777" w:rsidR="00E00497" w:rsidRPr="00A27753" w:rsidRDefault="00E004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3A8BD26" w14:textId="77777777" w:rsidR="00E00497" w:rsidRPr="00A27753" w:rsidRDefault="00E00497" w:rsidP="00E00497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методами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комплексного  контроля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состояния занимающихся, первичными навыками анализа данных комплексных обследований организма спортсменов.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D4847" w14:textId="77777777" w:rsidR="00E00497" w:rsidRPr="00A27753" w:rsidRDefault="00E00497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71775431" w14:textId="77777777" w:rsidTr="00A27753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9EF2A6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C78C6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692194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7DE067F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5028C1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DC5EC5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D09454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B2EBE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10476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90B98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02B1C5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0EBA98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BD2503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E5B469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EAFC55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832037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1BB4E1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9B0614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E90200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A2AAC5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2177E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0239B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56C853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F40165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A6667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2B4DE8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FC9ED4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A1CAB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9EB82B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B034A7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4CFE8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CCDD44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F55104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D5DD93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621A7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9F50F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4F274A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472828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06A76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4FCD0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1D2B347" w14:textId="6A79D731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lastRenderedPageBreak/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1557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87931F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C7F9CB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16ACD2B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F1D222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BB32FC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43D567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02BC7C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A9C43B6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7DE60D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39367B3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A21B5A8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A42F59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75D3F8D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FFF4F36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08EC07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F7AFDC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C67C0D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35E05B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0E493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41BE05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C79E16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ACA673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1E7A28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E53936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4B89D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6CA3B885" w14:textId="37F42E16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A09B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6B03DA2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DD4926A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F019F63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6C4C594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808E69C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883B9FA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1082745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Управление соревновательной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деятельностью спортивной сборной команды</w:t>
            </w:r>
          </w:p>
          <w:p w14:paraId="77B673F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D8AB6D3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D948136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52DD62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A7E42D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8D7A27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380F0C5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4A1963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60CEEA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92D91A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439AB0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036312F3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0ADA9AD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42" w:history="1">
              <w:r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F73FF0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200B9B38" w14:textId="77777777" w:rsidR="00A27753" w:rsidRPr="00A27753" w:rsidRDefault="00A27753" w:rsidP="00A27753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43" w:history="1">
              <w:r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84E6791" w14:textId="77777777" w:rsidR="00A27753" w:rsidRPr="00A27753" w:rsidRDefault="00A27753" w:rsidP="00A27753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72E816A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3E7224E6" w14:textId="4CBA74AA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FE716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B5090AC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актуальные проблемы теории и методики физической культуры и спорта</w:t>
            </w:r>
          </w:p>
          <w:p w14:paraId="4CCAE8AE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D3F05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</w:rPr>
              <w:t xml:space="preserve">Самостоятельно </w:t>
            </w:r>
            <w:proofErr w:type="gramStart"/>
            <w:r w:rsidRPr="00A27753">
              <w:rPr>
                <w:rFonts w:ascii="Times New Roman" w:hAnsi="Times New Roman"/>
              </w:rPr>
              <w:t>разрабатывает  план</w:t>
            </w:r>
            <w:proofErr w:type="gramEnd"/>
            <w:r w:rsidRPr="00A27753">
              <w:rPr>
                <w:rFonts w:ascii="Times New Roman" w:hAnsi="Times New Roman"/>
              </w:rPr>
              <w:t xml:space="preserve">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A27753" w:rsidRPr="00A27753" w14:paraId="6E25CFE4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E5D08B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7E17F9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6A7D22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4F3460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993B76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68B0FFB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</w:t>
            </w:r>
          </w:p>
          <w:p w14:paraId="7FF10285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подбирать средства и методы, адекватные поставленным задачам</w:t>
            </w:r>
          </w:p>
          <w:p w14:paraId="5BFAAF90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 Формировать календарь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соревновательной  деятельности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DFBE8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70C71F53" w14:textId="77777777" w:rsidTr="00A27753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A54B26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40CB3E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C1EC95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DC88D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239A72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39E8DD5C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14:paraId="3580D303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Знаниями в области разработки и реализации алгоритма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2BE399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3FE57B64" w14:textId="77777777" w:rsidTr="00A27753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99C94" w14:textId="77777777" w:rsidR="00A27753" w:rsidRPr="00A27753" w:rsidRDefault="00A27753" w:rsidP="00A27753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30F3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EC519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6F0374D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A6F5C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A2F0B9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DC59E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572AA2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F721F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DFD61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25929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774867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57492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B9DAF9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B66E31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522C71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23CA03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ADA1B5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C56D00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76EEE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2B8491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2D8FF8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9CEACE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8CC578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247FEE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F0A20B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2959C3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096C95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3B7D76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ECEF2A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4404DB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1F1EC7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6908CD7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1C0533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A4407F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EF1888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30FBD6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DE1AC6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5A0982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CFAFA9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6EF421F" w14:textId="336C89FD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6708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488932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BC410F1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7BCAB5D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AAF7744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87F23F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093F11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69576F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F02D47A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A9E1CDE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2EC6549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9A87DA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FE82943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2883A36B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D20FC9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585FF1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098334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F50D48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90B43C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032BFE5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5F86EF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6C4B040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AA5087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E03D9C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A85919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6EDC3D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0670C79F" w14:textId="5803E6ED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2515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73D7F549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3EE9DA92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C72DFFE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4E07DBA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E82815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FA8C11F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580585EC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Управление соревновательной деятельностью спортивной сборной команды</w:t>
            </w:r>
          </w:p>
          <w:p w14:paraId="66EF8965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E76DFA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16EDC1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4FE30B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69F34C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54B84491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C2B4C9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424FAA4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9B0469B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A91B12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2450C8A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6DFEE3F8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667C9920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44" w:history="1">
              <w:r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50B6087" w14:textId="77777777" w:rsidR="00A27753" w:rsidRPr="00A27753" w:rsidRDefault="00A27753" w:rsidP="00A27753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3082F735" w14:textId="77777777" w:rsidR="00A27753" w:rsidRPr="00A27753" w:rsidRDefault="00A27753" w:rsidP="00A27753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45" w:history="1">
              <w:r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 xml:space="preserve">Организация контроля и учета организационного, ресурсного, методического, информационного, научного сопровождения </w:t>
              </w:r>
              <w:r w:rsidRPr="00A27753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lastRenderedPageBreak/>
                <w:t>развития физической культуры и спорта</w:t>
              </w:r>
            </w:hyperlink>
          </w:p>
          <w:p w14:paraId="2B526FC4" w14:textId="77777777" w:rsidR="00A27753" w:rsidRPr="00A27753" w:rsidRDefault="00A27753" w:rsidP="00A27753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14967EEF" w14:textId="77777777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65A73FEE" w14:textId="6C904A4C" w:rsidR="00A27753" w:rsidRPr="00A27753" w:rsidRDefault="00A27753" w:rsidP="00A27753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4C70BD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B8DF659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формы и методы научного познания, логику построения научных исследований</w:t>
            </w:r>
          </w:p>
          <w:p w14:paraId="10309F8F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3465E1BB" w14:textId="77777777" w:rsidR="00A27753" w:rsidRPr="00A27753" w:rsidRDefault="00A27753" w:rsidP="00A27753">
            <w:pPr>
              <w:pStyle w:val="a8"/>
              <w:numPr>
                <w:ilvl w:val="0"/>
                <w:numId w:val="4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917FED" w14:textId="77777777" w:rsidR="00A27753" w:rsidRPr="00A27753" w:rsidRDefault="00A27753" w:rsidP="00A27753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определять значение вклада каждого элемента спортивной подготовки в спортивную </w:t>
            </w: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</w:rPr>
              <w:t>фому</w:t>
            </w:r>
            <w:proofErr w:type="spellEnd"/>
          </w:p>
        </w:tc>
      </w:tr>
      <w:tr w:rsidR="00A27753" w:rsidRPr="00A27753" w14:paraId="73610608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BB926D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D5D66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251148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14E17B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1AFBEF" w14:textId="77777777" w:rsidR="00A27753" w:rsidRPr="00A27753" w:rsidRDefault="00A27753" w:rsidP="00A2775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73FC7E7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проводить анализ и обработку полученных результатов, применяя новейшие технологии</w:t>
            </w:r>
          </w:p>
          <w:p w14:paraId="14E4DF15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рационально применять методы моделирования в спорте, рассчитывать и внедрять в процесс спортивной подготовки</w:t>
            </w:r>
          </w:p>
          <w:p w14:paraId="2B4EED44" w14:textId="77777777" w:rsidR="00A27753" w:rsidRPr="00A27753" w:rsidRDefault="00A27753" w:rsidP="00A27753">
            <w:pPr>
              <w:pStyle w:val="a8"/>
              <w:numPr>
                <w:ilvl w:val="0"/>
                <w:numId w:val="4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10BDE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27753" w:rsidRPr="00A27753" w14:paraId="3152C9E8" w14:textId="77777777" w:rsidTr="00A27753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15E8F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58551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84786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CA403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6CFA1B" w14:textId="77777777" w:rsidR="00A27753" w:rsidRPr="00A27753" w:rsidRDefault="00A27753" w:rsidP="00A277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3C3B0AE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планирования, проведения и оценки результатов исследований в сфере спорта</w:t>
            </w:r>
          </w:p>
          <w:p w14:paraId="155DD902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4C5AD461" w14:textId="77777777" w:rsidR="00A27753" w:rsidRPr="00A27753" w:rsidRDefault="00A27753" w:rsidP="00A27753">
            <w:pPr>
              <w:pStyle w:val="a8"/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925EFC" w14:textId="77777777" w:rsidR="00A27753" w:rsidRPr="00A27753" w:rsidRDefault="00A27753" w:rsidP="00A27753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</w:tbl>
    <w:p w14:paraId="50189362" w14:textId="77777777" w:rsidR="00E00497" w:rsidRPr="00A27753" w:rsidRDefault="00E00497" w:rsidP="00E00497">
      <w:pPr>
        <w:rPr>
          <w:rFonts w:ascii="Times New Roman" w:hAnsi="Times New Roman"/>
          <w:lang w:eastAsia="en-US"/>
        </w:rPr>
      </w:pPr>
    </w:p>
    <w:p w14:paraId="457965EC" w14:textId="77777777" w:rsidR="00E00497" w:rsidRPr="00A27753" w:rsidRDefault="00E00497" w:rsidP="00BE1828">
      <w:pPr>
        <w:spacing w:after="0" w:line="240" w:lineRule="auto"/>
        <w:rPr>
          <w:rFonts w:ascii="Times New Roman" w:hAnsi="Times New Roman"/>
          <w:color w:val="000000" w:themeColor="text1"/>
        </w:rPr>
        <w:sectPr w:rsidR="00E00497" w:rsidRPr="00A27753" w:rsidSect="00E0049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61580E7D" w14:textId="77777777" w:rsidR="00CB6B04" w:rsidRPr="00A27753" w:rsidRDefault="00CB6B04" w:rsidP="00BE1828">
      <w:pPr>
        <w:spacing w:after="0" w:line="240" w:lineRule="auto"/>
        <w:rPr>
          <w:rFonts w:ascii="Times New Roman" w:hAnsi="Times New Roman"/>
          <w:color w:val="000000" w:themeColor="text1"/>
        </w:rPr>
      </w:pPr>
    </w:p>
    <w:sectPr w:rsidR="00CB6B04" w:rsidRPr="00A27753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 w15:restartNumberingAfterBreak="0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66212575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5180045">
    <w:abstractNumId w:val="40"/>
  </w:num>
  <w:num w:numId="3" w16cid:durableId="95676337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74927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13980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44907871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6890105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53351219">
    <w:abstractNumId w:val="21"/>
  </w:num>
  <w:num w:numId="9" w16cid:durableId="1186483342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6347354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3597392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2569083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3218140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454079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77171934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10681342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2410067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0525245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797481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0804725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31778492">
    <w:abstractNumId w:val="5"/>
  </w:num>
  <w:num w:numId="22" w16cid:durableId="408574155">
    <w:abstractNumId w:val="1"/>
  </w:num>
  <w:num w:numId="23" w16cid:durableId="1203635273">
    <w:abstractNumId w:val="10"/>
  </w:num>
  <w:num w:numId="24" w16cid:durableId="1425571487">
    <w:abstractNumId w:val="8"/>
  </w:num>
  <w:num w:numId="25" w16cid:durableId="663053221">
    <w:abstractNumId w:val="13"/>
  </w:num>
  <w:num w:numId="26" w16cid:durableId="148558435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746033060">
    <w:abstractNumId w:val="11"/>
  </w:num>
  <w:num w:numId="28" w16cid:durableId="1366326383">
    <w:abstractNumId w:val="37"/>
  </w:num>
  <w:num w:numId="29" w16cid:durableId="1608535672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99430811">
    <w:abstractNumId w:val="36"/>
  </w:num>
  <w:num w:numId="31" w16cid:durableId="1478835473">
    <w:abstractNumId w:val="15"/>
  </w:num>
  <w:num w:numId="32" w16cid:durableId="2109618295">
    <w:abstractNumId w:val="6"/>
  </w:num>
  <w:num w:numId="33" w16cid:durableId="1987011697">
    <w:abstractNumId w:val="18"/>
  </w:num>
  <w:num w:numId="34" w16cid:durableId="1362708288">
    <w:abstractNumId w:val="24"/>
  </w:num>
  <w:num w:numId="35" w16cid:durableId="435444508">
    <w:abstractNumId w:val="30"/>
  </w:num>
  <w:num w:numId="36" w16cid:durableId="1207909473">
    <w:abstractNumId w:val="0"/>
  </w:num>
  <w:num w:numId="37" w16cid:durableId="780222420">
    <w:abstractNumId w:val="35"/>
  </w:num>
  <w:num w:numId="38" w16cid:durableId="248972668">
    <w:abstractNumId w:val="3"/>
  </w:num>
  <w:num w:numId="39" w16cid:durableId="10801490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01740760">
    <w:abstractNumId w:val="38"/>
  </w:num>
  <w:num w:numId="41" w16cid:durableId="816338046">
    <w:abstractNumId w:val="29"/>
  </w:num>
  <w:num w:numId="42" w16cid:durableId="877859387">
    <w:abstractNumId w:val="25"/>
  </w:num>
  <w:num w:numId="43" w16cid:durableId="1863931051">
    <w:abstractNumId w:val="31"/>
  </w:num>
  <w:num w:numId="44" w16cid:durableId="1105269300">
    <w:abstractNumId w:val="12"/>
  </w:num>
  <w:num w:numId="45" w16cid:durableId="951329159">
    <w:abstractNumId w:val="18"/>
  </w:num>
  <w:num w:numId="46" w16cid:durableId="316495727">
    <w:abstractNumId w:val="15"/>
  </w:num>
  <w:num w:numId="47" w16cid:durableId="1914654308">
    <w:abstractNumId w:val="6"/>
  </w:num>
  <w:num w:numId="48" w16cid:durableId="185017780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F1B"/>
    <w:rsid w:val="000043C1"/>
    <w:rsid w:val="0002614F"/>
    <w:rsid w:val="000268FC"/>
    <w:rsid w:val="00031546"/>
    <w:rsid w:val="00045036"/>
    <w:rsid w:val="000468F5"/>
    <w:rsid w:val="000501F1"/>
    <w:rsid w:val="00057667"/>
    <w:rsid w:val="00074618"/>
    <w:rsid w:val="00085C16"/>
    <w:rsid w:val="000A755C"/>
    <w:rsid w:val="000D1D1F"/>
    <w:rsid w:val="000D5E12"/>
    <w:rsid w:val="000E2502"/>
    <w:rsid w:val="000E5327"/>
    <w:rsid w:val="000F4239"/>
    <w:rsid w:val="00117F8B"/>
    <w:rsid w:val="00125A80"/>
    <w:rsid w:val="0012617B"/>
    <w:rsid w:val="00131EE6"/>
    <w:rsid w:val="00137205"/>
    <w:rsid w:val="0015505C"/>
    <w:rsid w:val="00156055"/>
    <w:rsid w:val="00156946"/>
    <w:rsid w:val="00171DB4"/>
    <w:rsid w:val="00172DE1"/>
    <w:rsid w:val="00175630"/>
    <w:rsid w:val="00192727"/>
    <w:rsid w:val="00195898"/>
    <w:rsid w:val="001A325D"/>
    <w:rsid w:val="001C5B93"/>
    <w:rsid w:val="001E1FF0"/>
    <w:rsid w:val="001F310A"/>
    <w:rsid w:val="001F3E9B"/>
    <w:rsid w:val="001F7005"/>
    <w:rsid w:val="002059A5"/>
    <w:rsid w:val="00216CF8"/>
    <w:rsid w:val="002209AA"/>
    <w:rsid w:val="00230B88"/>
    <w:rsid w:val="00236CE0"/>
    <w:rsid w:val="002456DD"/>
    <w:rsid w:val="0025036E"/>
    <w:rsid w:val="00257C2F"/>
    <w:rsid w:val="002627D8"/>
    <w:rsid w:val="00270C60"/>
    <w:rsid w:val="00282E9E"/>
    <w:rsid w:val="00285A8E"/>
    <w:rsid w:val="00286D9A"/>
    <w:rsid w:val="002942AD"/>
    <w:rsid w:val="00294BAF"/>
    <w:rsid w:val="002B3DA3"/>
    <w:rsid w:val="002C17D6"/>
    <w:rsid w:val="002C39C3"/>
    <w:rsid w:val="002D1E0D"/>
    <w:rsid w:val="002D2CEA"/>
    <w:rsid w:val="002D5426"/>
    <w:rsid w:val="002E3781"/>
    <w:rsid w:val="00301B4D"/>
    <w:rsid w:val="00321BA5"/>
    <w:rsid w:val="00322D1C"/>
    <w:rsid w:val="00325780"/>
    <w:rsid w:val="00333D58"/>
    <w:rsid w:val="00346E83"/>
    <w:rsid w:val="00352CFA"/>
    <w:rsid w:val="003804DB"/>
    <w:rsid w:val="003806E4"/>
    <w:rsid w:val="00385012"/>
    <w:rsid w:val="00386806"/>
    <w:rsid w:val="003A228A"/>
    <w:rsid w:val="003B48B4"/>
    <w:rsid w:val="003C7D2D"/>
    <w:rsid w:val="003E098C"/>
    <w:rsid w:val="004111D4"/>
    <w:rsid w:val="00423515"/>
    <w:rsid w:val="00433C5A"/>
    <w:rsid w:val="0043690F"/>
    <w:rsid w:val="00447EF3"/>
    <w:rsid w:val="00474830"/>
    <w:rsid w:val="00477160"/>
    <w:rsid w:val="0048595C"/>
    <w:rsid w:val="004B4A36"/>
    <w:rsid w:val="004C493B"/>
    <w:rsid w:val="004D1E13"/>
    <w:rsid w:val="004D2F5B"/>
    <w:rsid w:val="004E6205"/>
    <w:rsid w:val="004E6CA9"/>
    <w:rsid w:val="004F143A"/>
    <w:rsid w:val="004F369B"/>
    <w:rsid w:val="0052199E"/>
    <w:rsid w:val="00523C7E"/>
    <w:rsid w:val="00541937"/>
    <w:rsid w:val="00543A16"/>
    <w:rsid w:val="00563426"/>
    <w:rsid w:val="005B1CF4"/>
    <w:rsid w:val="005D6593"/>
    <w:rsid w:val="00602769"/>
    <w:rsid w:val="006164E9"/>
    <w:rsid w:val="00616E67"/>
    <w:rsid w:val="0062384F"/>
    <w:rsid w:val="006310B3"/>
    <w:rsid w:val="006416BC"/>
    <w:rsid w:val="006551CC"/>
    <w:rsid w:val="006562B2"/>
    <w:rsid w:val="006575C4"/>
    <w:rsid w:val="006653AC"/>
    <w:rsid w:val="00674C84"/>
    <w:rsid w:val="006B6238"/>
    <w:rsid w:val="006C2341"/>
    <w:rsid w:val="006D6B1C"/>
    <w:rsid w:val="006F6FF8"/>
    <w:rsid w:val="00700F91"/>
    <w:rsid w:val="007152B8"/>
    <w:rsid w:val="00732CF0"/>
    <w:rsid w:val="00740FCE"/>
    <w:rsid w:val="00755A28"/>
    <w:rsid w:val="00764248"/>
    <w:rsid w:val="00780E7C"/>
    <w:rsid w:val="00781395"/>
    <w:rsid w:val="007968B1"/>
    <w:rsid w:val="007A1579"/>
    <w:rsid w:val="007A1A76"/>
    <w:rsid w:val="007C07FB"/>
    <w:rsid w:val="007C0E31"/>
    <w:rsid w:val="007D6297"/>
    <w:rsid w:val="007D6C6C"/>
    <w:rsid w:val="007F3E87"/>
    <w:rsid w:val="008075EB"/>
    <w:rsid w:val="008129D9"/>
    <w:rsid w:val="00814271"/>
    <w:rsid w:val="00822127"/>
    <w:rsid w:val="0082763E"/>
    <w:rsid w:val="00833343"/>
    <w:rsid w:val="00845230"/>
    <w:rsid w:val="00856388"/>
    <w:rsid w:val="00860961"/>
    <w:rsid w:val="00867353"/>
    <w:rsid w:val="00875F43"/>
    <w:rsid w:val="008A3AF4"/>
    <w:rsid w:val="008A6536"/>
    <w:rsid w:val="008A6BF3"/>
    <w:rsid w:val="008A6E1A"/>
    <w:rsid w:val="008C5B7B"/>
    <w:rsid w:val="008D726F"/>
    <w:rsid w:val="008E2A03"/>
    <w:rsid w:val="008F1A40"/>
    <w:rsid w:val="00901F1B"/>
    <w:rsid w:val="00903E39"/>
    <w:rsid w:val="00930477"/>
    <w:rsid w:val="00945AA0"/>
    <w:rsid w:val="00961CC9"/>
    <w:rsid w:val="009674D1"/>
    <w:rsid w:val="009859A0"/>
    <w:rsid w:val="009A3E07"/>
    <w:rsid w:val="009D3C53"/>
    <w:rsid w:val="00A02AEC"/>
    <w:rsid w:val="00A02E58"/>
    <w:rsid w:val="00A0631F"/>
    <w:rsid w:val="00A21B05"/>
    <w:rsid w:val="00A22713"/>
    <w:rsid w:val="00A2636B"/>
    <w:rsid w:val="00A27753"/>
    <w:rsid w:val="00A34D99"/>
    <w:rsid w:val="00A35B82"/>
    <w:rsid w:val="00A35E53"/>
    <w:rsid w:val="00A87F5A"/>
    <w:rsid w:val="00A924ED"/>
    <w:rsid w:val="00A966A4"/>
    <w:rsid w:val="00AA7D5C"/>
    <w:rsid w:val="00AB5A52"/>
    <w:rsid w:val="00AD14C8"/>
    <w:rsid w:val="00AD7711"/>
    <w:rsid w:val="00AF403B"/>
    <w:rsid w:val="00B162D7"/>
    <w:rsid w:val="00B255EA"/>
    <w:rsid w:val="00B41C9B"/>
    <w:rsid w:val="00B62EDD"/>
    <w:rsid w:val="00B960E2"/>
    <w:rsid w:val="00B961C6"/>
    <w:rsid w:val="00BA4933"/>
    <w:rsid w:val="00BB1F35"/>
    <w:rsid w:val="00BB44B0"/>
    <w:rsid w:val="00BE1828"/>
    <w:rsid w:val="00C13916"/>
    <w:rsid w:val="00C63B85"/>
    <w:rsid w:val="00C70C6B"/>
    <w:rsid w:val="00C82A93"/>
    <w:rsid w:val="00C8303B"/>
    <w:rsid w:val="00C848E2"/>
    <w:rsid w:val="00C911DF"/>
    <w:rsid w:val="00C97CF5"/>
    <w:rsid w:val="00CA2246"/>
    <w:rsid w:val="00CA6E34"/>
    <w:rsid w:val="00CB1F4A"/>
    <w:rsid w:val="00CB6AFA"/>
    <w:rsid w:val="00CB6B04"/>
    <w:rsid w:val="00CB6C7B"/>
    <w:rsid w:val="00CC4FEA"/>
    <w:rsid w:val="00CD677F"/>
    <w:rsid w:val="00CE6478"/>
    <w:rsid w:val="00CF0891"/>
    <w:rsid w:val="00CF382C"/>
    <w:rsid w:val="00CF627D"/>
    <w:rsid w:val="00D032E7"/>
    <w:rsid w:val="00D20562"/>
    <w:rsid w:val="00D22008"/>
    <w:rsid w:val="00D265EC"/>
    <w:rsid w:val="00D32268"/>
    <w:rsid w:val="00D32EB4"/>
    <w:rsid w:val="00D41C8E"/>
    <w:rsid w:val="00D42D3D"/>
    <w:rsid w:val="00D50A2C"/>
    <w:rsid w:val="00D530AB"/>
    <w:rsid w:val="00D9204B"/>
    <w:rsid w:val="00D9402A"/>
    <w:rsid w:val="00DC05F0"/>
    <w:rsid w:val="00DE7776"/>
    <w:rsid w:val="00DF01F0"/>
    <w:rsid w:val="00DF66C5"/>
    <w:rsid w:val="00E00497"/>
    <w:rsid w:val="00E0134C"/>
    <w:rsid w:val="00E127C1"/>
    <w:rsid w:val="00E2431C"/>
    <w:rsid w:val="00E25DDF"/>
    <w:rsid w:val="00E36DE0"/>
    <w:rsid w:val="00E439C1"/>
    <w:rsid w:val="00E456EC"/>
    <w:rsid w:val="00E94D29"/>
    <w:rsid w:val="00E956DD"/>
    <w:rsid w:val="00EA0EA7"/>
    <w:rsid w:val="00EA2257"/>
    <w:rsid w:val="00EA4F47"/>
    <w:rsid w:val="00EB1762"/>
    <w:rsid w:val="00EC71ED"/>
    <w:rsid w:val="00EF5737"/>
    <w:rsid w:val="00EF759B"/>
    <w:rsid w:val="00EF7F83"/>
    <w:rsid w:val="00F16C2A"/>
    <w:rsid w:val="00F52704"/>
    <w:rsid w:val="00F73ADC"/>
    <w:rsid w:val="00F978E8"/>
    <w:rsid w:val="00FA1971"/>
    <w:rsid w:val="00FA5ACB"/>
    <w:rsid w:val="00FB296C"/>
    <w:rsid w:val="00FC3155"/>
    <w:rsid w:val="00FD1DFA"/>
    <w:rsid w:val="00FE1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E886D2"/>
  <w15:docId w15:val="{E33FE0F4-0D0C-4019-B0E2-6BDA0019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627D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0"/>
    <w:next w:val="a0"/>
    <w:link w:val="10"/>
    <w:uiPriority w:val="99"/>
    <w:qFormat/>
    <w:locked/>
    <w:rsid w:val="006562B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DC05F0"/>
  </w:style>
  <w:style w:type="paragraph" w:customStyle="1" w:styleId="a9">
    <w:name w:val="Стиль"/>
    <w:rsid w:val="00D20562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781395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171DB4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171DB4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EC71ED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EC71ED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1C5B9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6562B2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6562B2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6562B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0E2502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0E2502"/>
    <w:rPr>
      <w:sz w:val="22"/>
      <w:szCs w:val="22"/>
    </w:rPr>
  </w:style>
  <w:style w:type="paragraph" w:customStyle="1" w:styleId="a">
    <w:name w:val="список с точками"/>
    <w:basedOn w:val="a0"/>
    <w:rsid w:val="00CB6B04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CB6B04"/>
    <w:pPr>
      <w:ind w:left="720"/>
    </w:pPr>
  </w:style>
  <w:style w:type="paragraph" w:customStyle="1" w:styleId="af">
    <w:name w:val="Текстовый блок"/>
    <w:rsid w:val="00CB6B04"/>
    <w:pPr>
      <w:suppressAutoHyphens/>
      <w:spacing w:after="200" w:line="276" w:lineRule="auto"/>
    </w:pPr>
    <w:rPr>
      <w:rFonts w:cs="Calibri"/>
      <w:color w:val="000000"/>
      <w:sz w:val="22"/>
      <w:szCs w:val="22"/>
      <w:lang w:eastAsia="ar-SA"/>
    </w:rPr>
  </w:style>
  <w:style w:type="paragraph" w:customStyle="1" w:styleId="Af0">
    <w:name w:val="По умолчанию A"/>
    <w:rsid w:val="00CB6B04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hyperlink" Target="https://ppt.ru/docs/profstandarts/details/7091" TargetMode="External"/><Relationship Id="rId21" Type="http://schemas.openxmlformats.org/officeDocument/2006/relationships/hyperlink" Target="http://lib.mgafk.ru/" TargetMode="External"/><Relationship Id="rId34" Type="http://schemas.openxmlformats.org/officeDocument/2006/relationships/hyperlink" Target="https://ppt.ru/docs/profstandarts/details/7090" TargetMode="External"/><Relationship Id="rId42" Type="http://schemas.openxmlformats.org/officeDocument/2006/relationships/hyperlink" Target="https://ppt.ru/docs/profstandarts/details/7090" TargetMode="External"/><Relationship Id="rId47" Type="http://schemas.openxmlformats.org/officeDocument/2006/relationships/theme" Target="theme/theme1.xml"/><Relationship Id="rId7" Type="http://schemas.openxmlformats.org/officeDocument/2006/relationships/hyperlink" Target="http://internet.garant.ru/document/redirect/71249184/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9" Type="http://schemas.openxmlformats.org/officeDocument/2006/relationships/hyperlink" Target="http://window.edu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biblio-online.ru/" TargetMode="External"/><Relationship Id="rId32" Type="http://schemas.openxmlformats.org/officeDocument/2006/relationships/hyperlink" Target="http://wokinfo.com/" TargetMode="External"/><Relationship Id="rId37" Type="http://schemas.openxmlformats.org/officeDocument/2006/relationships/hyperlink" Target="https://ppt.ru/docs/profstandarts/details/7091" TargetMode="External"/><Relationship Id="rId40" Type="http://schemas.openxmlformats.org/officeDocument/2006/relationships/hyperlink" Target="https://ppt.ru/docs/profstandarts/details/7090" TargetMode="External"/><Relationship Id="rId45" Type="http://schemas.openxmlformats.org/officeDocument/2006/relationships/hyperlink" Target="https://ppt.ru/docs/profstandarts/details/709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" TargetMode="External"/><Relationship Id="rId28" Type="http://schemas.openxmlformats.org/officeDocument/2006/relationships/hyperlink" Target="http://www.edu.ru/" TargetMode="External"/><Relationship Id="rId36" Type="http://schemas.openxmlformats.org/officeDocument/2006/relationships/hyperlink" Target="https://ppt.ru/docs/profstandarts/details/7090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minsport.gov.ru/" TargetMode="External"/><Relationship Id="rId44" Type="http://schemas.openxmlformats.org/officeDocument/2006/relationships/hyperlink" Target="https://ppt.ru/docs/profstandarts/details/7090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52458%20" TargetMode="External"/><Relationship Id="rId22" Type="http://schemas.openxmlformats.org/officeDocument/2006/relationships/hyperlink" Target="https://elibrary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ppt.ru/docs/profstandarts/details/7091" TargetMode="External"/><Relationship Id="rId43" Type="http://schemas.openxmlformats.org/officeDocument/2006/relationships/hyperlink" Target="https://ppt.ru/docs/profstandarts/details/7091" TargetMode="External"/><Relationship Id="rId8" Type="http://schemas.openxmlformats.org/officeDocument/2006/relationships/hyperlink" Target="http://www.iprbookshop.ru/93804.html%20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hyperlink" Target="https://www.scopus.com/search/form.uri?display=basic" TargetMode="External"/><Relationship Id="rId38" Type="http://schemas.openxmlformats.org/officeDocument/2006/relationships/hyperlink" Target="https://ppt.ru/docs/profstandarts/details/7090" TargetMode="External"/><Relationship Id="rId46" Type="http://schemas.openxmlformats.org/officeDocument/2006/relationships/fontTable" Target="fontTable.xml"/><Relationship Id="rId20" Type="http://schemas.openxmlformats.org/officeDocument/2006/relationships/hyperlink" Target="URL:%20http://lib.mgafk.ru%20" TargetMode="External"/><Relationship Id="rId41" Type="http://schemas.openxmlformats.org/officeDocument/2006/relationships/hyperlink" Target="https://ppt.ru/docs/profstandarts/details/709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0BA248-BAE7-49B3-A17F-EA871EA12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28</Pages>
  <Words>5695</Words>
  <Characters>44002</Characters>
  <Application>Microsoft Office Word</Application>
  <DocSecurity>0</DocSecurity>
  <Lines>366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49598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44</cp:revision>
  <cp:lastPrinted>2019-05-26T14:15:00Z</cp:lastPrinted>
  <dcterms:created xsi:type="dcterms:W3CDTF">2019-12-17T08:07:00Z</dcterms:created>
  <dcterms:modified xsi:type="dcterms:W3CDTF">2022-07-05T07:43:00Z</dcterms:modified>
</cp:coreProperties>
</file>