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:rsidR="00387E60" w:rsidRPr="001D355B" w:rsidRDefault="00387E60" w:rsidP="001D355B">
      <w:pPr>
        <w:widowControl w:val="0"/>
        <w:numPr>
          <w:ilvl w:val="0"/>
          <w:numId w:val="15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387E60" w:rsidRPr="001D355B" w:rsidTr="006866FF">
        <w:tc>
          <w:tcPr>
            <w:tcW w:w="2545" w:type="pct"/>
            <w:hideMark/>
          </w:tcPr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Учебно-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методического управления 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к.п.н. А.С. Солнцева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_______________________________</w:t>
            </w:r>
          </w:p>
          <w:p w:rsidR="00387E60" w:rsidRPr="001D355B" w:rsidRDefault="00935E52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color w:val="000000"/>
              </w:rPr>
              <w:t>«20» августа 2020 г.</w:t>
            </w:r>
          </w:p>
        </w:tc>
        <w:tc>
          <w:tcPr>
            <w:tcW w:w="2455" w:type="pct"/>
            <w:hideMark/>
          </w:tcPr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УТВЕРЖДЕНО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Председатель УМК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проректор</w:t>
            </w:r>
            <w:proofErr w:type="gramEnd"/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учебной  работе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к.п.н., профессор А.Н Таланцев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______________________________</w:t>
            </w:r>
          </w:p>
          <w:p w:rsidR="00387E60" w:rsidRPr="001D355B" w:rsidRDefault="00935E52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color w:val="000000"/>
              </w:rPr>
              <w:t>«20» августа 2020 г.</w:t>
            </w:r>
          </w:p>
        </w:tc>
      </w:tr>
    </w:tbl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7E60" w:rsidRPr="001D355B" w:rsidRDefault="000D19CB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 w:rsidR="00387E60"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НОРМАТИВНО-ПРАВОВОЕ ОБЕСПЕЧЕНИЕ СИСТЕМЫ ПОДГОТОВКИ СПОРТИВНОГО РЕЗЕРВА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Б1.В.02</w:t>
      </w: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7E60" w:rsidRPr="001D355B" w:rsidRDefault="00387E60" w:rsidP="00EB44DC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Направление подготовки</w:t>
      </w:r>
      <w:r w:rsidR="00EB44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EB44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49.04.03</w:t>
      </w:r>
      <w:r w:rsidR="00187441" w:rsidRPr="00EB44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EB44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Спорт</w:t>
      </w: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ОПОП </w:t>
      </w:r>
    </w:p>
    <w:p w:rsidR="00387E60" w:rsidRPr="00421EA1" w:rsidRDefault="00387E60" w:rsidP="001D355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21EA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«Подготовка спортивного резерва»</w:t>
      </w: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Квалификация выпускника</w:t>
      </w:r>
    </w:p>
    <w:p w:rsidR="00387E60" w:rsidRPr="00421EA1" w:rsidRDefault="00421EA1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21EA1">
        <w:rPr>
          <w:rFonts w:ascii="Times New Roman" w:hAnsi="Times New Roman" w:cs="Times New Roman"/>
          <w:color w:val="000000" w:themeColor="text1"/>
          <w:sz w:val="24"/>
          <w:szCs w:val="24"/>
        </w:rPr>
        <w:t>м</w:t>
      </w:r>
      <w:r w:rsidR="00387E60" w:rsidRPr="00421EA1">
        <w:rPr>
          <w:rFonts w:ascii="Times New Roman" w:hAnsi="Times New Roman" w:cs="Times New Roman"/>
          <w:color w:val="000000" w:themeColor="text1"/>
          <w:sz w:val="24"/>
          <w:szCs w:val="24"/>
        </w:rPr>
        <w:t>агистр</w:t>
      </w: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</w:t>
      </w:r>
    </w:p>
    <w:p w:rsidR="00387E60" w:rsidRPr="00421EA1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21EA1">
        <w:rPr>
          <w:rFonts w:ascii="Times New Roman" w:hAnsi="Times New Roman" w:cs="Times New Roman"/>
          <w:color w:val="000000" w:themeColor="text1"/>
          <w:sz w:val="24"/>
          <w:szCs w:val="24"/>
        </w:rPr>
        <w:t>обучения/заочная</w:t>
      </w:r>
    </w:p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387E60" w:rsidRPr="001D355B" w:rsidTr="006866FF">
        <w:trPr>
          <w:trHeight w:val="3026"/>
        </w:trPr>
        <w:tc>
          <w:tcPr>
            <w:tcW w:w="2122" w:type="pct"/>
          </w:tcPr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87E60" w:rsidRPr="001D355B" w:rsidRDefault="00935E52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</w:t>
            </w:r>
            <w:r w:rsidR="00387E60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екан факультета магистерской подготовки, к.фарм.н., доцент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:rsidR="00387E60" w:rsidRPr="001D355B" w:rsidRDefault="00935E52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color w:val="000000"/>
              </w:rPr>
              <w:t>«20» августа 2020 г.</w:t>
            </w:r>
          </w:p>
        </w:tc>
        <w:tc>
          <w:tcPr>
            <w:tcW w:w="738" w:type="pct"/>
          </w:tcPr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(</w:t>
            </w:r>
            <w:proofErr w:type="gramStart"/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протокол</w:t>
            </w:r>
            <w:proofErr w:type="gramEnd"/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№11 от 10.04.20</w:t>
            </w:r>
            <w:r w:rsidR="00935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г.)</w:t>
            </w:r>
          </w:p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д.п.н., профессор К.С. Дунаев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</w:t>
            </w:r>
          </w:p>
          <w:p w:rsidR="00387E60" w:rsidRPr="001D355B" w:rsidRDefault="00387E60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Малаховка 20</w:t>
      </w:r>
      <w:r w:rsidR="00935E5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</w:t>
      </w: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:rsidR="00387E60" w:rsidRPr="001D355B" w:rsidRDefault="00387E60" w:rsidP="001D35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</w:t>
      </w:r>
      <w:r w:rsidR="0045580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магистратура 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>по направл</w:t>
      </w:r>
      <w:r w:rsidR="00455806">
        <w:rPr>
          <w:rFonts w:ascii="Times New Roman" w:hAnsi="Times New Roman" w:cs="Times New Roman"/>
          <w:color w:val="000000" w:themeColor="text1"/>
          <w:sz w:val="24"/>
          <w:szCs w:val="24"/>
        </w:rPr>
        <w:t>ению подготовки 49.04.03 Спорт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1D355B">
        <w:rPr>
          <w:rFonts w:ascii="Times New Roman" w:hAnsi="Times New Roman" w:cs="Times New Roman"/>
          <w:color w:val="00000A"/>
          <w:sz w:val="24"/>
          <w:szCs w:val="24"/>
        </w:rPr>
        <w:t>№ 947 от 19.09.2017 г.</w:t>
      </w:r>
    </w:p>
    <w:p w:rsidR="00387E60" w:rsidRPr="001D355B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355B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D355B">
        <w:rPr>
          <w:rFonts w:ascii="Times New Roman" w:hAnsi="Times New Roman" w:cs="Times New Roman"/>
          <w:sz w:val="24"/>
          <w:szCs w:val="24"/>
        </w:rPr>
        <w:t xml:space="preserve">Чесноков Николай Николаевич </w:t>
      </w: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355B">
        <w:rPr>
          <w:rFonts w:ascii="Times New Roman" w:hAnsi="Times New Roman" w:cs="Times New Roman"/>
          <w:sz w:val="24"/>
          <w:szCs w:val="24"/>
        </w:rPr>
        <w:t>д.п.н., профессор                                                   ________________</w:t>
      </w: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355B">
        <w:rPr>
          <w:rFonts w:ascii="Times New Roman" w:hAnsi="Times New Roman" w:cs="Times New Roman"/>
          <w:sz w:val="24"/>
          <w:szCs w:val="24"/>
        </w:rPr>
        <w:t>Морозов Антон Павлович</w:t>
      </w: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355B">
        <w:rPr>
          <w:rFonts w:ascii="Times New Roman" w:hAnsi="Times New Roman" w:cs="Times New Roman"/>
          <w:sz w:val="24"/>
          <w:szCs w:val="24"/>
        </w:rPr>
        <w:t>к.п.н.                                                                       ________________</w:t>
      </w: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355B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7E60" w:rsidRPr="001D355B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55B">
        <w:rPr>
          <w:rFonts w:ascii="Times New Roman" w:hAnsi="Times New Roman" w:cs="Times New Roman"/>
          <w:sz w:val="24"/>
          <w:szCs w:val="24"/>
        </w:rPr>
        <w:t xml:space="preserve">Таланцев </w:t>
      </w:r>
      <w:proofErr w:type="gramStart"/>
      <w:r w:rsidRPr="001D355B">
        <w:rPr>
          <w:rFonts w:ascii="Times New Roman" w:hAnsi="Times New Roman" w:cs="Times New Roman"/>
          <w:sz w:val="24"/>
          <w:szCs w:val="24"/>
        </w:rPr>
        <w:t>А.Н..</w:t>
      </w:r>
      <w:proofErr w:type="gramEnd"/>
      <w:r w:rsidRPr="001D35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7E60" w:rsidRPr="001D355B" w:rsidRDefault="00AB3787" w:rsidP="001D35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355B">
        <w:rPr>
          <w:rFonts w:ascii="Times New Roman" w:hAnsi="Times New Roman" w:cs="Times New Roman"/>
          <w:sz w:val="24"/>
          <w:szCs w:val="24"/>
        </w:rPr>
        <w:t xml:space="preserve">к.п.н, профессор                 </w:t>
      </w:r>
      <w:r w:rsidR="00387E60" w:rsidRPr="001D355B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</w:t>
      </w:r>
    </w:p>
    <w:p w:rsidR="00387E60" w:rsidRPr="001D355B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55B">
        <w:rPr>
          <w:rFonts w:ascii="Times New Roman" w:hAnsi="Times New Roman" w:cs="Times New Roman"/>
          <w:sz w:val="24"/>
          <w:szCs w:val="24"/>
        </w:rPr>
        <w:t>каф</w:t>
      </w:r>
      <w:r w:rsidR="00AB3787" w:rsidRPr="001D355B">
        <w:rPr>
          <w:rFonts w:ascii="Times New Roman" w:hAnsi="Times New Roman" w:cs="Times New Roman"/>
          <w:sz w:val="24"/>
          <w:szCs w:val="24"/>
        </w:rPr>
        <w:t>едры</w:t>
      </w:r>
      <w:r w:rsidRPr="001D355B">
        <w:rPr>
          <w:rFonts w:ascii="Times New Roman" w:hAnsi="Times New Roman" w:cs="Times New Roman"/>
          <w:sz w:val="24"/>
          <w:szCs w:val="24"/>
        </w:rPr>
        <w:t xml:space="preserve"> Т</w:t>
      </w:r>
      <w:r w:rsidR="00AB3787" w:rsidRPr="001D355B">
        <w:rPr>
          <w:rFonts w:ascii="Times New Roman" w:hAnsi="Times New Roman" w:cs="Times New Roman"/>
          <w:sz w:val="24"/>
          <w:szCs w:val="24"/>
        </w:rPr>
        <w:t xml:space="preserve">еории </w:t>
      </w:r>
      <w:r w:rsidRPr="001D355B">
        <w:rPr>
          <w:rFonts w:ascii="Times New Roman" w:hAnsi="Times New Roman" w:cs="Times New Roman"/>
          <w:sz w:val="24"/>
          <w:szCs w:val="24"/>
        </w:rPr>
        <w:t>и</w:t>
      </w:r>
      <w:r w:rsidR="00AB3787" w:rsidRPr="001D355B">
        <w:rPr>
          <w:rFonts w:ascii="Times New Roman" w:hAnsi="Times New Roman" w:cs="Times New Roman"/>
          <w:sz w:val="24"/>
          <w:szCs w:val="24"/>
        </w:rPr>
        <w:t xml:space="preserve"> методики</w:t>
      </w:r>
      <w:r w:rsidRPr="001D355B">
        <w:rPr>
          <w:rFonts w:ascii="Times New Roman" w:hAnsi="Times New Roman" w:cs="Times New Roman"/>
          <w:sz w:val="24"/>
          <w:szCs w:val="24"/>
        </w:rPr>
        <w:t xml:space="preserve"> физической</w:t>
      </w:r>
    </w:p>
    <w:p w:rsidR="00387E60" w:rsidRPr="001D355B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355B">
        <w:rPr>
          <w:rFonts w:ascii="Times New Roman" w:hAnsi="Times New Roman" w:cs="Times New Roman"/>
          <w:sz w:val="24"/>
          <w:szCs w:val="24"/>
        </w:rPr>
        <w:t xml:space="preserve">культуры и спорта </w:t>
      </w:r>
      <w:r w:rsidR="00AB3787" w:rsidRPr="001D355B">
        <w:rPr>
          <w:rFonts w:ascii="Times New Roman" w:hAnsi="Times New Roman" w:cs="Times New Roman"/>
          <w:sz w:val="24"/>
          <w:szCs w:val="24"/>
        </w:rPr>
        <w:t>МГАФК</w:t>
      </w:r>
    </w:p>
    <w:p w:rsidR="00387E60" w:rsidRPr="001D355B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7E60" w:rsidRPr="001D355B" w:rsidRDefault="00387E60" w:rsidP="001D35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7E60" w:rsidRPr="001D355B" w:rsidRDefault="00387E60" w:rsidP="001D35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>Починкин А.В.,</w:t>
      </w:r>
    </w:p>
    <w:p w:rsidR="00387E60" w:rsidRPr="001D355B" w:rsidRDefault="00387E60" w:rsidP="001D35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д.п.н., профессор, зав. кафедрой   </w:t>
      </w:r>
      <w:r w:rsidR="00AB3787"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Pr="001D355B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>правления,</w:t>
      </w:r>
    </w:p>
    <w:p w:rsidR="00387E60" w:rsidRPr="001D355B" w:rsidRDefault="00387E60" w:rsidP="001D355B">
      <w:pPr>
        <w:widowControl w:val="0"/>
        <w:spacing w:after="0" w:line="240" w:lineRule="auto"/>
        <w:outlineLvl w:val="0"/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</w:pPr>
      <w:r w:rsidRPr="001D355B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>экономики и истории физической культуры</w:t>
      </w:r>
    </w:p>
    <w:p w:rsidR="00387E60" w:rsidRPr="001D355B" w:rsidRDefault="00387E60" w:rsidP="001D355B">
      <w:pPr>
        <w:widowControl w:val="0"/>
        <w:spacing w:after="0" w:line="240" w:lineRule="auto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 xml:space="preserve"> и спорта                             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</w:t>
      </w: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D4B99" w:rsidRPr="001D355B" w:rsidRDefault="00BD4B99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D4B99" w:rsidRDefault="00BD4B99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455806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455806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455806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455806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455806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455806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455806" w:rsidRPr="001D355B" w:rsidRDefault="00455806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B3787" w:rsidRPr="001D355B" w:rsidRDefault="00BD4B99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</w:t>
      </w:r>
    </w:p>
    <w:p w:rsidR="00BD4B99" w:rsidRPr="001D355B" w:rsidRDefault="00BD4B99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/>
          <w:sz w:val="24"/>
          <w:szCs w:val="24"/>
        </w:rPr>
        <w:t>(в соответствии с ФГОС ВО 49.04.03):</w:t>
      </w:r>
    </w:p>
    <w:p w:rsidR="00AB3787" w:rsidRPr="001D355B" w:rsidRDefault="00AB3787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BD4B99" w:rsidRPr="001D355B" w:rsidTr="006866FF">
        <w:tc>
          <w:tcPr>
            <w:tcW w:w="766" w:type="dxa"/>
          </w:tcPr>
          <w:p w:rsidR="00BD4B99" w:rsidRPr="001D355B" w:rsidRDefault="00BD4B99" w:rsidP="001D355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:rsidR="00AB3787" w:rsidRPr="001D355B" w:rsidRDefault="00BD4B99" w:rsidP="001D355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Профессиональный </w:t>
            </w:r>
          </w:p>
          <w:p w:rsidR="00BD4B99" w:rsidRPr="001D355B" w:rsidRDefault="00BD4B99" w:rsidP="001D355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стандарт</w:t>
            </w:r>
          </w:p>
        </w:tc>
        <w:tc>
          <w:tcPr>
            <w:tcW w:w="3544" w:type="dxa"/>
          </w:tcPr>
          <w:p w:rsidR="00BD4B99" w:rsidRPr="001D355B" w:rsidRDefault="00BD4B99" w:rsidP="001D355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:rsidR="00BD4B99" w:rsidRPr="001D355B" w:rsidRDefault="00BD4B99" w:rsidP="001D355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BD4B99" w:rsidRPr="001D355B" w:rsidTr="006866FF">
        <w:tc>
          <w:tcPr>
            <w:tcW w:w="9782" w:type="dxa"/>
            <w:gridSpan w:val="4"/>
          </w:tcPr>
          <w:p w:rsidR="00BD4B99" w:rsidRPr="001D355B" w:rsidRDefault="00BD4B99" w:rsidP="001D355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BD4B99" w:rsidRPr="001D355B" w:rsidTr="006866FF">
        <w:tc>
          <w:tcPr>
            <w:tcW w:w="766" w:type="dxa"/>
          </w:tcPr>
          <w:p w:rsidR="00BD4B99" w:rsidRPr="001D355B" w:rsidRDefault="00BD4B99" w:rsidP="001D355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:rsidR="00BD4B99" w:rsidRPr="001D355B" w:rsidRDefault="00935E52" w:rsidP="001D355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5" w:history="1">
              <w:r w:rsidR="00BD4B99" w:rsidRPr="001D355B">
                <w:rPr>
                  <w:rStyle w:val="a9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BD4B99" w:rsidRPr="001D355B" w:rsidRDefault="00BD4B99" w:rsidP="001D355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544" w:type="dxa"/>
          </w:tcPr>
          <w:p w:rsidR="00BD4B99" w:rsidRPr="001D355B" w:rsidRDefault="00BD4B99" w:rsidP="001D355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BD4B99" w:rsidRPr="001D355B" w:rsidRDefault="00BD4B99" w:rsidP="001D355B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BD4B99" w:rsidRPr="001D355B" w:rsidTr="006866FF">
        <w:tc>
          <w:tcPr>
            <w:tcW w:w="766" w:type="dxa"/>
          </w:tcPr>
          <w:p w:rsidR="00BD4B99" w:rsidRPr="001D355B" w:rsidRDefault="00BD4B99" w:rsidP="001D355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:rsidR="00BD4B99" w:rsidRPr="001D355B" w:rsidRDefault="00935E52" w:rsidP="001D355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6" w:history="1">
              <w:r w:rsidR="00BD4B99" w:rsidRPr="001D355B">
                <w:rPr>
                  <w:rStyle w:val="a9"/>
                  <w:rFonts w:ascii="Times New Roman" w:hAnsi="Times New Roman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BD4B99" w:rsidRPr="001D355B" w:rsidRDefault="00BD4B99" w:rsidP="001D355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BD4B99" w:rsidRPr="001D355B" w:rsidRDefault="00BD4B99" w:rsidP="001D355B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</w:tbl>
    <w:p w:rsidR="00BD4B99" w:rsidRPr="001D355B" w:rsidRDefault="00BD4B99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87E60" w:rsidRPr="001D355B" w:rsidRDefault="00387E60" w:rsidP="001D355B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:rsidR="00387E60" w:rsidRPr="00E33959" w:rsidRDefault="00E33959" w:rsidP="001D355B">
      <w:pPr>
        <w:pStyle w:val="a4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</w:pPr>
      <w:r w:rsidRPr="00E33959">
        <w:rPr>
          <w:rFonts w:ascii="Times New Roman" w:hAnsi="Times New Roman"/>
          <w:b/>
          <w:bCs/>
          <w:color w:val="000000" w:themeColor="text1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387E60" w:rsidRPr="00E33959"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  <w:t xml:space="preserve">: </w:t>
      </w:r>
    </w:p>
    <w:p w:rsidR="00387E60" w:rsidRPr="001D355B" w:rsidRDefault="00387E60" w:rsidP="001D355B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33959"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  <w:t>УК-2</w:t>
      </w:r>
      <w:r w:rsidR="00E33959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t xml:space="preserve">: </w:t>
      </w:r>
      <w:r w:rsidRPr="001D355B">
        <w:rPr>
          <w:rFonts w:ascii="Times New Roman" w:hAnsi="Times New Roman"/>
          <w:sz w:val="24"/>
          <w:szCs w:val="24"/>
          <w:shd w:val="clear" w:color="auto" w:fill="FFFFFF"/>
        </w:rPr>
        <w:t>Способен управлять проектом на всех этапах его жизненного цикла.</w:t>
      </w:r>
    </w:p>
    <w:p w:rsidR="00387E60" w:rsidRPr="001D355B" w:rsidRDefault="00ED4076" w:rsidP="00E33959">
      <w:pPr>
        <w:pStyle w:val="a4"/>
        <w:spacing w:after="0" w:line="240" w:lineRule="auto"/>
        <w:ind w:left="0" w:firstLine="709"/>
        <w:rPr>
          <w:rFonts w:ascii="Times New Roman" w:hAnsi="Times New Roman"/>
          <w:spacing w:val="-1"/>
          <w:sz w:val="24"/>
          <w:szCs w:val="24"/>
        </w:rPr>
      </w:pPr>
      <w:r w:rsidRPr="00E33959">
        <w:rPr>
          <w:rFonts w:ascii="Times New Roman" w:hAnsi="Times New Roman"/>
          <w:b/>
          <w:spacing w:val="-1"/>
          <w:sz w:val="24"/>
          <w:szCs w:val="24"/>
        </w:rPr>
        <w:t>ПК-1</w:t>
      </w:r>
      <w:r w:rsidR="00E33959">
        <w:rPr>
          <w:rFonts w:ascii="Times New Roman" w:hAnsi="Times New Roman"/>
          <w:spacing w:val="-1"/>
          <w:sz w:val="24"/>
          <w:szCs w:val="24"/>
        </w:rPr>
        <w:t xml:space="preserve">: </w:t>
      </w:r>
      <w:r w:rsidRPr="001D355B">
        <w:rPr>
          <w:rFonts w:ascii="Times New Roman" w:hAnsi="Times New Roman"/>
          <w:sz w:val="24"/>
          <w:szCs w:val="24"/>
        </w:rPr>
        <w:t>Способен осуществлять руководство пополнением и подготовкой спортивного резерва</w:t>
      </w:r>
      <w:r w:rsidR="006866FF" w:rsidRPr="001D355B">
        <w:rPr>
          <w:rFonts w:ascii="Times New Roman" w:hAnsi="Times New Roman"/>
          <w:sz w:val="24"/>
          <w:szCs w:val="24"/>
        </w:rPr>
        <w:t>.</w:t>
      </w:r>
    </w:p>
    <w:p w:rsidR="00ED4076" w:rsidRPr="001D355B" w:rsidRDefault="00ED4076" w:rsidP="001D355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p w:rsidR="00387E60" w:rsidRPr="001D355B" w:rsidRDefault="00387E60" w:rsidP="001D355B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1D355B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13"/>
        <w:gridCol w:w="2153"/>
        <w:gridCol w:w="1682"/>
      </w:tblGrid>
      <w:tr w:rsidR="00AB3787" w:rsidRPr="001D355B" w:rsidTr="007A247F">
        <w:trPr>
          <w:jc w:val="center"/>
        </w:trPr>
        <w:tc>
          <w:tcPr>
            <w:tcW w:w="6213" w:type="dxa"/>
          </w:tcPr>
          <w:p w:rsidR="00AB3787" w:rsidRPr="001D355B" w:rsidRDefault="00AB3787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</w:tcPr>
          <w:p w:rsidR="00AB3787" w:rsidRPr="001D355B" w:rsidRDefault="00AB3787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AB3787" w:rsidRPr="001D355B" w:rsidRDefault="00AB3787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55806" w:rsidRPr="001D355B" w:rsidTr="007A247F">
        <w:trPr>
          <w:jc w:val="center"/>
        </w:trPr>
        <w:tc>
          <w:tcPr>
            <w:tcW w:w="6213" w:type="dxa"/>
          </w:tcPr>
          <w:p w:rsidR="00455806" w:rsidRPr="001D355B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:rsidR="00455806" w:rsidRPr="001D355B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- </w:t>
            </w: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нормативные документы органов управления в сфере физической культуры и спорта, образования; </w:t>
            </w:r>
          </w:p>
          <w:p w:rsidR="00455806" w:rsidRPr="001D355B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-основы правовой системы и ее структуру, </w:t>
            </w:r>
          </w:p>
          <w:p w:rsidR="00455806" w:rsidRPr="001D355B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законодательно-нормативную базу в области спорта в Российской Федерации, подзаконные акты в системе российского законодательства об образовании</w:t>
            </w:r>
          </w:p>
        </w:tc>
        <w:tc>
          <w:tcPr>
            <w:tcW w:w="2153" w:type="dxa"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Н/01.7</w:t>
            </w:r>
          </w:p>
          <w:p w:rsidR="00455806" w:rsidRPr="001D355B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УК-2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455806" w:rsidRPr="001D355B" w:rsidTr="007A247F">
        <w:trPr>
          <w:jc w:val="center"/>
        </w:trPr>
        <w:tc>
          <w:tcPr>
            <w:tcW w:w="6213" w:type="dxa"/>
          </w:tcPr>
          <w:p w:rsidR="00455806" w:rsidRPr="001D355B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:rsidR="00455806" w:rsidRPr="001D355B" w:rsidRDefault="00455806" w:rsidP="001D355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использовать технические средства и инвентарь для повышения эффективности физкультурно-спортивных занятий; </w:t>
            </w:r>
          </w:p>
          <w:p w:rsidR="00455806" w:rsidRPr="001D355B" w:rsidRDefault="00455806" w:rsidP="001D355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критически оценивать и корректировать собственную профессиональную деятельность в зависимости от результатов контроля деятельности занимающихся;</w:t>
            </w:r>
          </w:p>
          <w:p w:rsidR="00455806" w:rsidRPr="001D355B" w:rsidRDefault="00455806" w:rsidP="001D355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использовать накопленные знания для решения спорных вопросов, касающихся законодательства в области образования</w:t>
            </w:r>
          </w:p>
        </w:tc>
        <w:tc>
          <w:tcPr>
            <w:tcW w:w="2153" w:type="dxa"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</w:t>
            </w: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val="en-US"/>
              </w:rPr>
              <w:t xml:space="preserve"> 05</w:t>
            </w: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.003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Н/01.7</w:t>
            </w:r>
          </w:p>
        </w:tc>
        <w:tc>
          <w:tcPr>
            <w:tcW w:w="1682" w:type="dxa"/>
            <w:vMerge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455806" w:rsidRPr="001D355B" w:rsidTr="007A247F">
        <w:trPr>
          <w:jc w:val="center"/>
        </w:trPr>
        <w:tc>
          <w:tcPr>
            <w:tcW w:w="6213" w:type="dxa"/>
          </w:tcPr>
          <w:p w:rsidR="00455806" w:rsidRPr="001D355B" w:rsidRDefault="00455806" w:rsidP="001D355B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455806" w:rsidRPr="001D355B" w:rsidRDefault="00455806" w:rsidP="001D355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методами диагностики функционального состояния, физического развития и уровня подготовленности занимающихся в различные периоды возрастного развития;</w:t>
            </w:r>
          </w:p>
          <w:p w:rsidR="00455806" w:rsidRPr="001D355B" w:rsidRDefault="00455806" w:rsidP="001D355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понятийным аппаратом законодательства в сфере физической культуры и спорта</w:t>
            </w:r>
          </w:p>
        </w:tc>
        <w:tc>
          <w:tcPr>
            <w:tcW w:w="2153" w:type="dxa"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</w:t>
            </w: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val="en-US"/>
              </w:rPr>
              <w:t xml:space="preserve"> 05</w:t>
            </w: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.003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Н/01.7</w:t>
            </w:r>
          </w:p>
        </w:tc>
        <w:tc>
          <w:tcPr>
            <w:tcW w:w="1682" w:type="dxa"/>
            <w:vMerge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455806" w:rsidRPr="001D355B" w:rsidTr="007A247F">
        <w:trPr>
          <w:jc w:val="center"/>
        </w:trPr>
        <w:tc>
          <w:tcPr>
            <w:tcW w:w="6213" w:type="dxa"/>
          </w:tcPr>
          <w:p w:rsidR="00455806" w:rsidRPr="001D355B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:rsidR="00455806" w:rsidRPr="001D355B" w:rsidRDefault="00455806" w:rsidP="001D355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основы психологии, дидактики, конфликтологии; </w:t>
            </w:r>
          </w:p>
          <w:p w:rsidR="00455806" w:rsidRPr="001D355B" w:rsidRDefault="00455806" w:rsidP="001D355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систему прохождения научных разработок на получение патентов в соответствии с нормативными актами Российской Федерации</w:t>
            </w:r>
          </w:p>
        </w:tc>
        <w:tc>
          <w:tcPr>
            <w:tcW w:w="2153" w:type="dxa"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</w:t>
            </w: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val="en-US"/>
              </w:rPr>
              <w:t xml:space="preserve"> 05</w:t>
            </w: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.003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Н/01.7</w:t>
            </w:r>
          </w:p>
        </w:tc>
        <w:tc>
          <w:tcPr>
            <w:tcW w:w="1682" w:type="dxa"/>
            <w:vMerge w:val="restart"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ПК-1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455806" w:rsidRPr="001D355B" w:rsidTr="007A247F">
        <w:trPr>
          <w:jc w:val="center"/>
        </w:trPr>
        <w:tc>
          <w:tcPr>
            <w:tcW w:w="6213" w:type="dxa"/>
          </w:tcPr>
          <w:p w:rsidR="00455806" w:rsidRPr="001D355B" w:rsidRDefault="0045580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:rsidR="00455806" w:rsidRPr="001D355B" w:rsidRDefault="00455806" w:rsidP="001D355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 необходимости участвовать в патентных изысканиях, разработке патента;</w:t>
            </w:r>
          </w:p>
          <w:p w:rsidR="00455806" w:rsidRPr="001D355B" w:rsidRDefault="00455806" w:rsidP="001D355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применять основные формы, средства и методы физической культуры и спорта при работе с различным контингентом</w:t>
            </w:r>
          </w:p>
        </w:tc>
        <w:tc>
          <w:tcPr>
            <w:tcW w:w="2153" w:type="dxa"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</w:t>
            </w: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val="en-US"/>
              </w:rPr>
              <w:t xml:space="preserve"> 05</w:t>
            </w: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.003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Н/01.7</w:t>
            </w:r>
          </w:p>
        </w:tc>
        <w:tc>
          <w:tcPr>
            <w:tcW w:w="1682" w:type="dxa"/>
            <w:vMerge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455806" w:rsidRPr="001D355B" w:rsidTr="007A247F">
        <w:trPr>
          <w:trHeight w:val="286"/>
          <w:jc w:val="center"/>
        </w:trPr>
        <w:tc>
          <w:tcPr>
            <w:tcW w:w="6213" w:type="dxa"/>
          </w:tcPr>
          <w:p w:rsidR="00455806" w:rsidRPr="001D355B" w:rsidRDefault="00455806" w:rsidP="001D355B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455806" w:rsidRPr="001D355B" w:rsidRDefault="007A247F" w:rsidP="001D355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="00455806"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способами совершенствования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455806"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профессиональных знаний и умений путем использования возможностей информационной среды;</w:t>
            </w:r>
          </w:p>
          <w:p w:rsidR="00455806" w:rsidRPr="001D355B" w:rsidRDefault="00455806" w:rsidP="001D355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различными средствами коммуникации в профессиональной деятельности</w:t>
            </w:r>
          </w:p>
        </w:tc>
        <w:tc>
          <w:tcPr>
            <w:tcW w:w="2153" w:type="dxa"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</w:t>
            </w: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val="en-US"/>
              </w:rPr>
              <w:t xml:space="preserve"> 05</w:t>
            </w:r>
            <w:r w:rsidRPr="001D355B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.003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Н/01.7</w:t>
            </w:r>
          </w:p>
        </w:tc>
        <w:tc>
          <w:tcPr>
            <w:tcW w:w="1682" w:type="dxa"/>
            <w:vMerge/>
          </w:tcPr>
          <w:p w:rsidR="00455806" w:rsidRPr="001D355B" w:rsidRDefault="0045580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</w:tbl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7E60" w:rsidRPr="00E33959" w:rsidRDefault="00E33959" w:rsidP="001D355B">
      <w:pPr>
        <w:pStyle w:val="a4"/>
        <w:numPr>
          <w:ilvl w:val="0"/>
          <w:numId w:val="2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E33959">
        <w:rPr>
          <w:rFonts w:ascii="Times New Roman" w:hAnsi="Times New Roman"/>
          <w:b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387E60" w:rsidRPr="001D355B" w:rsidRDefault="00387E60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1D355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AB3787" w:rsidRPr="001D355B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к </w:t>
      </w:r>
      <w:r w:rsidRPr="001D355B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части</w:t>
      </w:r>
      <w:r w:rsidR="00AB3787" w:rsidRPr="001D355B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,</w:t>
      </w:r>
      <w:r w:rsidRPr="001D355B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1D355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:rsidR="00387E60" w:rsidRPr="001D355B" w:rsidRDefault="00387E60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1D355B">
        <w:rPr>
          <w:rFonts w:ascii="Times New Roman" w:hAnsi="Times New Roman" w:cs="Times New Roman"/>
          <w:color w:val="000000"/>
          <w:spacing w:val="-1"/>
          <w:sz w:val="24"/>
          <w:szCs w:val="24"/>
        </w:rPr>
        <w:t>В соответствии с рабочим учебным планом дисциплина изучается в 2 семе</w:t>
      </w:r>
      <w:r w:rsidR="00DE477C" w:rsidRPr="001D355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стре в очной </w:t>
      </w:r>
      <w:r w:rsidR="00B415DE" w:rsidRPr="001D355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и </w:t>
      </w:r>
      <w:r w:rsidR="00ED4076" w:rsidRPr="001D355B">
        <w:rPr>
          <w:rFonts w:ascii="Times New Roman" w:hAnsi="Times New Roman" w:cs="Times New Roman"/>
          <w:color w:val="000000"/>
          <w:spacing w:val="-1"/>
          <w:sz w:val="24"/>
          <w:szCs w:val="24"/>
        </w:rPr>
        <w:t>заочной форме обучения</w:t>
      </w:r>
      <w:r w:rsidRPr="001D355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:rsidR="00387E60" w:rsidRPr="001D355B" w:rsidRDefault="00387E60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:rsidR="00387E60" w:rsidRPr="00E33959" w:rsidRDefault="00AB3787" w:rsidP="001D355B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1D355B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 xml:space="preserve">            </w:t>
      </w:r>
      <w:r w:rsidRPr="00E33959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3. </w:t>
      </w:r>
      <w:r w:rsidR="00E33959" w:rsidRPr="00E33959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387E60" w:rsidRPr="001D355B" w:rsidRDefault="00387E60" w:rsidP="001D355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1D355B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29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04"/>
        <w:gridCol w:w="2270"/>
        <w:gridCol w:w="1275"/>
        <w:gridCol w:w="1125"/>
      </w:tblGrid>
      <w:tr w:rsidR="00387E60" w:rsidRPr="001D355B" w:rsidTr="006866FF">
        <w:trPr>
          <w:jc w:val="center"/>
        </w:trPr>
        <w:tc>
          <w:tcPr>
            <w:tcW w:w="320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5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387E60" w:rsidRPr="001D355B" w:rsidTr="006866FF">
        <w:trPr>
          <w:trHeight w:val="183"/>
          <w:jc w:val="center"/>
        </w:trPr>
        <w:tc>
          <w:tcPr>
            <w:tcW w:w="320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5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387E60" w:rsidRPr="001D355B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66FF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387E60" w:rsidRPr="001D355B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387E60" w:rsidRPr="001D355B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387E60" w:rsidRPr="001D355B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</w:tr>
      <w:tr w:rsidR="00387E60" w:rsidRPr="001D355B" w:rsidTr="00C97B10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F86566"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E60" w:rsidRPr="001D355B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E60" w:rsidRPr="001D355B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387E60" w:rsidRPr="001D355B" w:rsidTr="006866FF">
        <w:trPr>
          <w:jc w:val="center"/>
        </w:trPr>
        <w:tc>
          <w:tcPr>
            <w:tcW w:w="320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54</w:t>
            </w:r>
          </w:p>
        </w:tc>
      </w:tr>
      <w:tr w:rsidR="00387E60" w:rsidRPr="001D355B" w:rsidTr="006866FF">
        <w:trPr>
          <w:jc w:val="center"/>
        </w:trPr>
        <w:tc>
          <w:tcPr>
            <w:tcW w:w="150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387E60" w:rsidRPr="001D355B" w:rsidTr="006866FF">
        <w:trPr>
          <w:jc w:val="center"/>
        </w:trPr>
        <w:tc>
          <w:tcPr>
            <w:tcW w:w="150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387E60" w:rsidRPr="001D355B" w:rsidRDefault="00387E60" w:rsidP="001D355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proofErr w:type="gramStart"/>
      <w:r w:rsidRPr="001D355B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заочная</w:t>
      </w:r>
      <w:proofErr w:type="gramEnd"/>
      <w:r w:rsidRPr="001D355B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форма обучения</w:t>
      </w:r>
    </w:p>
    <w:tbl>
      <w:tblPr>
        <w:tblW w:w="330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7"/>
        <w:gridCol w:w="2701"/>
        <w:gridCol w:w="1223"/>
        <w:gridCol w:w="1082"/>
      </w:tblGrid>
      <w:tr w:rsidR="00387E60" w:rsidRPr="001D355B" w:rsidTr="00C97B10">
        <w:trPr>
          <w:jc w:val="center"/>
        </w:trPr>
        <w:tc>
          <w:tcPr>
            <w:tcW w:w="328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387E60" w:rsidRPr="001D355B" w:rsidTr="00C97B10">
        <w:trPr>
          <w:trHeight w:val="183"/>
          <w:jc w:val="center"/>
        </w:trPr>
        <w:tc>
          <w:tcPr>
            <w:tcW w:w="328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B415DE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387E60" w:rsidRPr="001D355B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66FF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с обучающимися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6866FF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387E60" w:rsidRPr="001D355B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387E60" w:rsidRPr="001D355B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387E60" w:rsidRPr="001D355B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</w:tr>
      <w:tr w:rsidR="00387E60" w:rsidRPr="001D355B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C97B10"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E60" w:rsidRPr="001D355B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E60" w:rsidRPr="001D355B" w:rsidRDefault="00C97B1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387E60" w:rsidRPr="001D355B" w:rsidTr="00C97B10">
        <w:trPr>
          <w:jc w:val="center"/>
        </w:trPr>
        <w:tc>
          <w:tcPr>
            <w:tcW w:w="32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56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56</w:t>
            </w:r>
          </w:p>
        </w:tc>
      </w:tr>
      <w:tr w:rsidR="00387E60" w:rsidRPr="001D355B" w:rsidTr="00C97B10">
        <w:trPr>
          <w:jc w:val="center"/>
        </w:trPr>
        <w:tc>
          <w:tcPr>
            <w:tcW w:w="126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20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387E60" w:rsidRPr="001D355B" w:rsidTr="00C97B10">
        <w:trPr>
          <w:jc w:val="center"/>
        </w:trPr>
        <w:tc>
          <w:tcPr>
            <w:tcW w:w="126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0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7E60" w:rsidRPr="001D355B" w:rsidRDefault="00387E60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val="en-US"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387E60" w:rsidRPr="001D355B" w:rsidRDefault="00387E60" w:rsidP="001D35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16FA6" w:rsidRPr="001D355B" w:rsidRDefault="00B415DE" w:rsidP="001D355B">
      <w:pPr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E33959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            </w:t>
      </w:r>
      <w:r w:rsidR="00616FA6" w:rsidRPr="00E33959">
        <w:rPr>
          <w:rFonts w:ascii="Times New Roman" w:hAnsi="Times New Roman" w:cs="Times New Roman"/>
          <w:b/>
          <w:caps/>
          <w:spacing w:val="-1"/>
          <w:sz w:val="24"/>
          <w:szCs w:val="24"/>
        </w:rPr>
        <w:t>4.</w:t>
      </w:r>
      <w:r w:rsidRPr="001D355B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 w:rsidR="00E33959" w:rsidRPr="00E33959">
        <w:rPr>
          <w:rFonts w:ascii="Times New Roman" w:hAnsi="Times New Roman" w:cs="Times New Roman"/>
          <w:b/>
          <w:spacing w:val="-1"/>
          <w:sz w:val="24"/>
          <w:szCs w:val="24"/>
        </w:rPr>
        <w:t>Содержание дисциплины:</w:t>
      </w:r>
    </w:p>
    <w:p w:rsidR="00C97B10" w:rsidRPr="001D355B" w:rsidRDefault="00C97B10" w:rsidP="001D355B">
      <w:pPr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tbl>
      <w:tblPr>
        <w:tblW w:w="96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3"/>
        <w:gridCol w:w="2551"/>
        <w:gridCol w:w="5528"/>
        <w:gridCol w:w="968"/>
      </w:tblGrid>
      <w:tr w:rsidR="00616FA6" w:rsidRPr="001D355B" w:rsidTr="00896DE0">
        <w:trPr>
          <w:cantSplit/>
          <w:trHeight w:val="671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66FF" w:rsidRPr="001D355B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№ </w:t>
            </w:r>
          </w:p>
          <w:p w:rsidR="00616FA6" w:rsidRPr="001D355B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66FF" w:rsidRPr="001D355B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:rsidR="00616FA6" w:rsidRPr="001D355B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6FA6" w:rsidRPr="001D355B" w:rsidRDefault="00616FA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6FA6" w:rsidRPr="001D355B" w:rsidRDefault="00616FA6" w:rsidP="001D3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ED4076" w:rsidRPr="001D355B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</w:t>
            </w:r>
            <w:r w:rsidR="006866FF"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Правовая система Российской Федерации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правовой системы Российской Федерации и ее история, источники права в России и их иерархия.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D4076" w:rsidRPr="001D355B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  <w:r w:rsidR="006866FF"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Законодательство в сфере физической культуры и спорта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896DE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правовой системы и ее структура, законодательно-нормативная база, правовое регулирование сферы физической культуры и спорта в России, структура органов управления физической культурой и спортом в Российской Федерации</w:t>
            </w:r>
            <w:r w:rsidR="006866FF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D4076" w:rsidRPr="001D355B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  <w:r w:rsidR="006866FF"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Правовое регулирование Физической культуры и спорта в России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Структура органов управления физической культурой и спортом, нормативно-правовые акты, регламентирующие деятельность в области физической культуры и спорта, нормативно-правовые акты</w:t>
            </w:r>
            <w:r w:rsidR="006866FF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касающиеся сферы физической культуры и спорта.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ED4076" w:rsidRPr="001D355B" w:rsidTr="00896DE0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lastRenderedPageBreak/>
              <w:t>4</w:t>
            </w:r>
            <w:r w:rsidR="006866FF"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Федеральные стандарты спортивной подготовки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Порядок применения с</w:t>
            </w:r>
            <w:r w:rsidR="006866FF" w:rsidRPr="001D355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тандартов спортивной подготовки</w:t>
            </w:r>
            <w:r w:rsidRPr="001D355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Структура стандартов спортивной подготовки, их разработка утверждение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6866FF" w:rsidRPr="001D355B" w:rsidTr="00896DE0">
        <w:trPr>
          <w:jc w:val="center"/>
        </w:trPr>
        <w:tc>
          <w:tcPr>
            <w:tcW w:w="8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66FF" w:rsidRPr="001D355B" w:rsidRDefault="006866FF" w:rsidP="001D355B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6FF" w:rsidRPr="001D355B" w:rsidRDefault="006866FF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:rsidR="00616FA6" w:rsidRPr="001D355B" w:rsidRDefault="00616FA6" w:rsidP="001D355B">
      <w:pPr>
        <w:tabs>
          <w:tab w:val="left" w:pos="199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</w:p>
    <w:p w:rsidR="00616FA6" w:rsidRPr="00E33959" w:rsidRDefault="00C97B10" w:rsidP="001D355B">
      <w:pPr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E33959">
        <w:rPr>
          <w:rFonts w:ascii="Times New Roman" w:hAnsi="Times New Roman" w:cs="Times New Roman"/>
          <w:b/>
          <w:sz w:val="24"/>
          <w:szCs w:val="24"/>
        </w:rPr>
        <w:t>5.</w:t>
      </w:r>
      <w:r w:rsidRPr="001D355B">
        <w:rPr>
          <w:rFonts w:ascii="Times New Roman" w:hAnsi="Times New Roman" w:cs="Times New Roman"/>
          <w:sz w:val="24"/>
          <w:szCs w:val="24"/>
        </w:rPr>
        <w:t xml:space="preserve"> </w:t>
      </w:r>
      <w:r w:rsidR="00E33959" w:rsidRPr="00E33959">
        <w:rPr>
          <w:rFonts w:ascii="Times New Roman" w:hAnsi="Times New Roman" w:cs="Times New Roman"/>
          <w:b/>
          <w:sz w:val="24"/>
          <w:szCs w:val="24"/>
        </w:rPr>
        <w:t>Раздел дисциплины и виды учебной работы</w:t>
      </w:r>
      <w:r w:rsidR="00616FA6" w:rsidRPr="00E33959">
        <w:rPr>
          <w:rFonts w:ascii="Times New Roman" w:hAnsi="Times New Roman" w:cs="Times New Roman"/>
          <w:b/>
          <w:sz w:val="24"/>
          <w:szCs w:val="24"/>
        </w:rPr>
        <w:t>:</w:t>
      </w:r>
    </w:p>
    <w:p w:rsidR="00C97B10" w:rsidRPr="001D355B" w:rsidRDefault="00C97B10" w:rsidP="001D355B">
      <w:pPr>
        <w:spacing w:after="0" w:line="240" w:lineRule="auto"/>
        <w:ind w:left="709"/>
        <w:rPr>
          <w:rFonts w:ascii="Times New Roman" w:hAnsi="Times New Roman" w:cs="Times New Roman"/>
          <w:color w:val="000000"/>
          <w:sz w:val="24"/>
          <w:szCs w:val="24"/>
        </w:rPr>
      </w:pPr>
    </w:p>
    <w:p w:rsidR="00616FA6" w:rsidRPr="001D355B" w:rsidRDefault="00616FA6" w:rsidP="001D355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D355B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4755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839"/>
        <w:gridCol w:w="868"/>
        <w:gridCol w:w="704"/>
        <w:gridCol w:w="706"/>
        <w:gridCol w:w="983"/>
      </w:tblGrid>
      <w:tr w:rsidR="0081179B" w:rsidRPr="001D355B" w:rsidTr="00E33959">
        <w:trPr>
          <w:trHeight w:val="543"/>
        </w:trPr>
        <w:tc>
          <w:tcPr>
            <w:tcW w:w="2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6FF" w:rsidRPr="001D355B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  <w:p w:rsidR="0081179B" w:rsidRPr="001D355B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0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6FF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</w:t>
            </w:r>
          </w:p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разделов дисциплины</w:t>
            </w:r>
          </w:p>
        </w:tc>
        <w:tc>
          <w:tcPr>
            <w:tcW w:w="11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6FF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Виды </w:t>
            </w:r>
          </w:p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учебной работы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79B" w:rsidRPr="001D355B" w:rsidRDefault="0081179B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6866FF" w:rsidRPr="001D355B" w:rsidTr="00E33959">
        <w:trPr>
          <w:trHeight w:val="268"/>
        </w:trPr>
        <w:tc>
          <w:tcPr>
            <w:tcW w:w="2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179B" w:rsidRPr="001D355B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179B" w:rsidRPr="001D355B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179B" w:rsidRPr="001D355B" w:rsidRDefault="0081179B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866FF" w:rsidRPr="001D355B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Правовая система Российской Федерации</w:t>
            </w:r>
            <w:r w:rsidR="006866FF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6866FF" w:rsidRPr="001D355B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Законодательство в сфере физической культуры и спорта</w:t>
            </w:r>
            <w:r w:rsidR="006866FF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6866FF" w:rsidRPr="001D355B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Правовое регулирование Физической культуры и спорта в России</w:t>
            </w:r>
            <w:r w:rsidR="006866FF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6866FF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6866FF" w:rsidRPr="001D355B" w:rsidTr="00E33959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Федеральные стандарты спортивной подготовки</w:t>
            </w:r>
            <w:r w:rsidR="006866FF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6866FF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81179B" w:rsidRPr="001D355B" w:rsidTr="00E33959">
        <w:tc>
          <w:tcPr>
            <w:tcW w:w="33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79B" w:rsidRPr="001D355B" w:rsidRDefault="0081179B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:rsidR="00616FA6" w:rsidRPr="001D355B" w:rsidRDefault="00616FA6" w:rsidP="001D355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1D355B">
        <w:rPr>
          <w:rFonts w:ascii="Times New Roman" w:hAnsi="Times New Roman" w:cs="Times New Roman"/>
          <w:i/>
          <w:sz w:val="24"/>
          <w:szCs w:val="24"/>
        </w:rPr>
        <w:t>заочная</w:t>
      </w:r>
      <w:proofErr w:type="gramEnd"/>
      <w:r w:rsidRPr="001D355B">
        <w:rPr>
          <w:rFonts w:ascii="Times New Roman" w:hAnsi="Times New Roman" w:cs="Times New Roman"/>
          <w:i/>
          <w:sz w:val="24"/>
          <w:szCs w:val="24"/>
        </w:rPr>
        <w:t xml:space="preserve"> форма обучения</w:t>
      </w:r>
    </w:p>
    <w:tbl>
      <w:tblPr>
        <w:tblW w:w="4754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3"/>
        <w:gridCol w:w="5866"/>
        <w:gridCol w:w="850"/>
        <w:gridCol w:w="707"/>
        <w:gridCol w:w="769"/>
        <w:gridCol w:w="933"/>
      </w:tblGrid>
      <w:tr w:rsidR="00ED4076" w:rsidRPr="001D355B" w:rsidTr="00E33959">
        <w:trPr>
          <w:trHeight w:val="331"/>
        </w:trPr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6FF" w:rsidRPr="001D355B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</w:p>
          <w:p w:rsidR="00ED4076" w:rsidRPr="001D355B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0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6FF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</w:t>
            </w:r>
          </w:p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разделов дисциплины</w:t>
            </w:r>
          </w:p>
        </w:tc>
        <w:tc>
          <w:tcPr>
            <w:tcW w:w="120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6FF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Виды </w:t>
            </w:r>
          </w:p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учебной работы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4076" w:rsidRPr="001D355B" w:rsidRDefault="00ED407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ED4076" w:rsidRPr="001D355B" w:rsidTr="00E33959">
        <w:trPr>
          <w:trHeight w:val="268"/>
        </w:trPr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076" w:rsidRPr="001D355B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076" w:rsidRPr="001D355B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8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076" w:rsidRPr="001D355B" w:rsidRDefault="00ED4076" w:rsidP="001D35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D4076" w:rsidRPr="001D355B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Правовая система Российской Федерации</w:t>
            </w:r>
            <w:r w:rsidR="00CC13A5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D4076" w:rsidRPr="001D355B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Законодательство в сфере физической культуры и спорта</w:t>
            </w:r>
            <w:r w:rsidR="00CC13A5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8868D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87C93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87C93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ED4076" w:rsidRPr="001D355B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CC13A5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Правовое регулирование Физической культуры и спорта в России</w:t>
            </w:r>
            <w:r w:rsidR="00CC13A5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8868D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ED4076" w:rsidRPr="001D355B" w:rsidTr="00E33959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CC13A5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Федеральные </w:t>
            </w:r>
            <w:r w:rsidR="00CC13A5"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стандарты спортивной подготовки.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8868D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ED4076" w:rsidRPr="001D355B" w:rsidTr="00E33959">
        <w:tc>
          <w:tcPr>
            <w:tcW w:w="3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87C93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56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076" w:rsidRPr="001D355B" w:rsidRDefault="00ED4076" w:rsidP="001D35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:rsidR="00616FA6" w:rsidRPr="001D355B" w:rsidRDefault="00616FA6" w:rsidP="001D355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16FA6" w:rsidRPr="00187441" w:rsidRDefault="00E33959" w:rsidP="00187441">
      <w:pPr>
        <w:pStyle w:val="a4"/>
        <w:numPr>
          <w:ilvl w:val="0"/>
          <w:numId w:val="24"/>
        </w:numPr>
        <w:shd w:val="clear" w:color="auto" w:fill="FFFFFF"/>
        <w:tabs>
          <w:tab w:val="left" w:pos="993"/>
        </w:tabs>
        <w:spacing w:after="0" w:line="240" w:lineRule="auto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187441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литературы, необходимый для освоения дисциплины</w:t>
      </w:r>
      <w:r w:rsidR="00187441">
        <w:rPr>
          <w:rFonts w:ascii="Times New Roman" w:hAnsi="Times New Roman"/>
          <w:b/>
          <w:caps/>
          <w:spacing w:val="-1"/>
          <w:sz w:val="24"/>
          <w:szCs w:val="24"/>
        </w:rPr>
        <w:t>:</w:t>
      </w:r>
    </w:p>
    <w:p w:rsidR="00CC13A5" w:rsidRPr="001D355B" w:rsidRDefault="00CC13A5" w:rsidP="001D355B">
      <w:pPr>
        <w:pStyle w:val="a4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:rsidR="0081179B" w:rsidRPr="001D355B" w:rsidRDefault="0081179B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6.1. Основная литература</w:t>
      </w:r>
      <w:r w:rsidR="001874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6"/>
        <w:gridCol w:w="6905"/>
        <w:gridCol w:w="1418"/>
        <w:gridCol w:w="1098"/>
      </w:tblGrid>
      <w:tr w:rsidR="0081179B" w:rsidRPr="00EB44DC" w:rsidTr="008868D6">
        <w:trPr>
          <w:trHeight w:val="34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179B" w:rsidRPr="00EB44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 п</w:t>
            </w:r>
            <w:r w:rsidR="008868D6"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</w:t>
            </w: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179B" w:rsidRPr="00EB44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Наименование</w:t>
            </w: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179B" w:rsidRPr="00EB44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81179B" w:rsidRPr="00EB44DC" w:rsidTr="008868D6">
        <w:trPr>
          <w:trHeight w:val="513"/>
        </w:trPr>
        <w:tc>
          <w:tcPr>
            <w:tcW w:w="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179B" w:rsidRPr="00EB44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179B" w:rsidRPr="00EB44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179B" w:rsidRPr="00EB44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179B" w:rsidRPr="00EB44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кафедра</w:t>
            </w:r>
            <w:proofErr w:type="gramEnd"/>
          </w:p>
        </w:tc>
      </w:tr>
      <w:tr w:rsidR="00037E98" w:rsidRPr="00EB44DC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Починкин, А. В. </w:t>
            </w: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Правовые основы физической культуры и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В. Починкин ; МГАФК. - Малаховка, 2009. -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EB44DC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Починкин, А. В. </w:t>
            </w: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Правовые основы физической культуры и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В. Починкин ; МГАФК. - Изд. 2-е, доп. и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Малаховка, 2010. -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EB44DC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Филиппов, С. С. Управление процессом спортивной подготовки на основе федерального стандарта спортивной подготовки по </w:t>
            </w: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виду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С. С. Филиппов, Е. Я. Михайлова, В. В. Ермилова ; НГУФК им. П. Ф. Лесгафта. - Санкт-Петербург, 2016. -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112-114. -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EB44DC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Алексеев, С. В. Спортивное право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России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Крашенинникова. — 3-е изд. 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ЮНИТИ-ДАНА, 2017. — 1055 c. — ISBN 978-5-238-02257-4. 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http://www.iprbookshop.ru/81563.html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EB44DC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Алексеев, С.В. Правовые основы профессиональной деятельности в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спорте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/ С.В. Алексеев. — 2-е изд.,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и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доп. — Москва : Спорт-Человек, 2017. — 672 с. — ISBN 978-5-906839-91-6. 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 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 // Лань : электронно-библиотечная система. — URL: </w:t>
            </w:r>
            <w:hyperlink r:id="rId11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https://e.lanbook.com/book/97544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EB44DC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Ломако, А. Ю. Спортивное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Ю. Ломако. 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Минск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Вышэйшая</w:t>
            </w:r>
            <w:proofErr w:type="spell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школа, 2017. — 208 c. — ISBN 978-985-06-2719-3. 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http://www.iprbookshop.ru/90826.html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EB44DC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Ермилова, В. В. Правовые основы физической культуры и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В. В. Ермилова, Л. А. Кирьянова, Н. И. Антонова ; НГУФК им. П. Ф. Лесгафта. - Санкт-Петербург, 2014. - табл. - Библиогр: с. 138-140. -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37E98" w:rsidRPr="00EB44DC" w:rsidTr="00D10550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Бондарчук, Р. Ч. Спортивное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Р. Ч. Бондарчук. 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Всероссийский государственный университет юстиции (РПА Минюста России), 2015. — 88 c. — ISBN 978-5-00094-159-1. 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http://www.iprbookshop.ru/43232.html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98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CC13A5" w:rsidRPr="00EB44DC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187441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Спортивная метрология: учебник для вузов / В. В. Афанасьев [и др.</w:t>
            </w:r>
            <w:proofErr w:type="gram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] ;</w:t>
            </w:r>
            <w:proofErr w:type="gramEnd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 ред. В. В. Афанасьева. - 2-е изд., </w:t>
            </w:r>
            <w:proofErr w:type="spell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испр</w:t>
            </w:r>
            <w:proofErr w:type="spellEnd"/>
            <w:proofErr w:type="gram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и</w:t>
            </w:r>
            <w:proofErr w:type="gramEnd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доп. - М. : Юрайт, 2017. - 246 с. - (Университеты России). - </w:t>
            </w:r>
            <w:proofErr w:type="gram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Библиогр.:</w:t>
            </w:r>
            <w:proofErr w:type="gramEnd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с. 245-246. - ISBN 978-5-534-04120-0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CC13A5" w:rsidRPr="00EB44DC" w:rsidTr="008868D6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187441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спортсменов :</w:t>
            </w:r>
            <w:proofErr w:type="gramEnd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учебное пособие / В. Д. Фискалов ; ВГАФК. - Волгоград, 2010. - ил. - </w:t>
            </w:r>
            <w:proofErr w:type="gram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Библиогр.:</w:t>
            </w:r>
            <w:proofErr w:type="gramEnd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конце каждой главы. - </w:t>
            </w:r>
            <w:proofErr w:type="gram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EB44D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(дата обращения: 03.03.2020). — Режим доступа: для </w:t>
            </w:r>
            <w:proofErr w:type="spell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:rsidR="0081179B" w:rsidRPr="00EB44DC" w:rsidRDefault="0081179B" w:rsidP="00EB44DC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81179B" w:rsidRPr="00EB44DC" w:rsidRDefault="0081179B" w:rsidP="00EB44DC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B44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6.2. Дополнительная литература</w:t>
      </w:r>
      <w:r w:rsidR="00037E98" w:rsidRPr="00EB44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946"/>
        <w:gridCol w:w="1418"/>
        <w:gridCol w:w="1098"/>
      </w:tblGrid>
      <w:tr w:rsidR="0081179B" w:rsidRPr="00EB44DC" w:rsidTr="00CC13A5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8D6" w:rsidRPr="00EB44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</w:p>
          <w:p w:rsidR="0081179B" w:rsidRPr="00EB44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="008868D6"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</w:t>
            </w: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179B" w:rsidRPr="00EB44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Наименование</w:t>
            </w: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179B" w:rsidRPr="00EB44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81179B" w:rsidRPr="00EB44DC" w:rsidTr="00CC13A5">
        <w:trPr>
          <w:trHeight w:val="513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179B" w:rsidRPr="00EB44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179B" w:rsidRPr="00EB44DC" w:rsidRDefault="0081179B" w:rsidP="00EB44D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179B" w:rsidRPr="00EB44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179B" w:rsidRPr="00EB44DC" w:rsidRDefault="0081179B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кафедра</w:t>
            </w:r>
            <w:proofErr w:type="gramEnd"/>
          </w:p>
        </w:tc>
      </w:tr>
      <w:tr w:rsidR="00187441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Алексеев, С. В. Спортивное право. Трудовые отношения в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спорте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Крашенинников. 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ЮНИТИ-ДАНА, 2015. — 647 c. — ISBN 978-5-238-02493-6. 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http://www.iprbookshop.ru/66298.html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Справочник работника физической культуры и спорта: нормативные правовые и программно-методические документы, практический опыт,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рекомендации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справочник / составитель А.В. Царик. — 5-е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изд. .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Спорт-Человек, 2018. — 1144 с. — ISBN 978-5-9500179-6-4. 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 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 // Лань : электронно-библиотечная система. — URL: </w:t>
            </w:r>
            <w:hyperlink r:id="rId17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https://e.lanbook.com/book/107260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Братановский</w:t>
            </w:r>
            <w:proofErr w:type="spell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, С. Н. Государство, право и спорт (теоретико-правовое исследование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С. Н.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Братановский</w:t>
            </w:r>
            <w:proofErr w:type="spell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С. А. Медведев. 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Электронно-библиотечная система IPRbooks, 2012. — 239 c. — ISBN 2227-8397. —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http://www.iprbookshop.ru/9008.html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Зуев, В. Н. Нормативно-правовое регулирование в сфере отечественной физической культуры и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В. Н. Зуев ;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2001. - табл. -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459-461. - ISBN 5-7065-0481-4. -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Точицкий</w:t>
            </w:r>
            <w:proofErr w:type="spell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А. В. Профессионально-правовое самообразование специалистов по хоккею с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шайбой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информационно-дидактический курс. Ч. 2 / А. В.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Точицкий</w:t>
            </w:r>
            <w:proofErr w:type="spell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Л. В. </w:t>
            </w:r>
            <w:proofErr w:type="spellStart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Михно</w:t>
            </w:r>
            <w:proofErr w:type="spell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НГУФК им. П. Ф. Лесгафта. - Санкт-Петербург, 2010. -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Ермилова, В. В. Международное спортивное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движение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В. В. Ермилова, С. Г. Мальцева ; НГУ им. П. Ф. Лесгафта. - Санкт-Петербург, 2018. -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Зуев, В. Н. Нормативно-правовое регулирование в сфере отечественной физической культуры и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В. Н. Зуев ;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2001. - табл. -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459-461. - ISBN 5-7065-0481-4. - </w:t>
            </w:r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EB44D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EB44D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037E98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87441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Чесноков, Н. Н. Управление спортивной подготовкой высококвалифицированных спортсменов: монография / Н.Н. Чесноков, В.Г. Никитушкин, А.П. Морозов. – М., 2017. – 248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441" w:rsidRPr="00EB44DC" w:rsidRDefault="00187441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CC13A5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Постановление Правительства РФ от 15 апреля 2014 г. N 302 </w:t>
            </w: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"Об утверждении государственной программы Российской Федерации "Развитие физической культуры и спорта" (с изменениями и дополнениями).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Постановление Правительства РФ от 28 марта 2017 г. N 339</w:t>
            </w: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"Об утверждении перечня субстанций и (или) методов, запрещенных для использования в спорте, для целей статей 230.1 и 230.2 Уголовного кодекса Российской Федерации".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Приказ Министерства здравоохранения РФ от 1 марта 2016 г. N 134н</w:t>
            </w: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"О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Приказ Министерства спорта РФ от 6 сентября 2013 г. N 715 </w:t>
            </w: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"Об утверждении Единой всероссийской спортивной классификации" (с изменениями и дополнениями).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Приказ Министерства спорта, туризма и молодежной политики РФ от 14 июня 2011 г. N 563</w:t>
            </w: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"О внесении изменений в приказ Министерства спорта, туризма и молодежной политики Российской Федерации от 13 мая 2009 г. N 293 "Об утверждении Порядка проведения обязательного допингового контроля".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CC13A5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Программы спортивного питания в эргогенном обеспечении подготовки спортсменов:</w:t>
            </w:r>
            <w:r w:rsidRPr="00EB44DC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методическое пособие. – М.: Советский спорт, 2012. – 59 </w:t>
            </w:r>
            <w:proofErr w:type="gramStart"/>
            <w:r w:rsidRPr="00EB44DC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EB44DC">
              <w:rPr>
                <w:rFonts w:ascii="Times New Roman" w:hAnsi="Times New Roman" w:cs="Times New Roman"/>
                <w:sz w:val="24"/>
                <w:szCs w:val="24"/>
              </w:rPr>
              <w:t xml:space="preserve"> табл. - Библиогр.: с. 49. - Библиогр.: с.. 49. – </w:t>
            </w:r>
            <w:r w:rsidRPr="00EB44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ISBN</w:t>
            </w:r>
            <w:r w:rsidRPr="00EB44DC">
              <w:rPr>
                <w:rFonts w:ascii="Times New Roman" w:hAnsi="Times New Roman" w:cs="Times New Roman"/>
                <w:sz w:val="24"/>
                <w:szCs w:val="24"/>
              </w:rPr>
              <w:t xml:space="preserve"> 978-5-9718-0635-6.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CC13A5" w:rsidRPr="00EB44DC" w:rsidTr="00CC13A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187441" w:rsidP="00EB44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Федеральный закон от 4 декабря 2007 г. N 329-ФЗ</w:t>
            </w: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"О физической культуре и спорте в Российской Федерации".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A5" w:rsidRPr="00EB44DC" w:rsidRDefault="00CC13A5" w:rsidP="00EB44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44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</w:tbl>
    <w:p w:rsidR="0081179B" w:rsidRPr="001D355B" w:rsidRDefault="0081179B" w:rsidP="001D355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37E98" w:rsidRPr="00EB44DC" w:rsidRDefault="00037E98" w:rsidP="00EB44D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44DC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</w:rPr>
        <w:t>7. П</w:t>
      </w:r>
      <w:r w:rsidRPr="00EB44DC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EB44DC">
        <w:rPr>
          <w:rFonts w:ascii="Times New Roman" w:eastAsia="Times New Roman" w:hAnsi="Times New Roman" w:cs="Times New Roman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037E98" w:rsidRPr="00EB44DC" w:rsidRDefault="00037E98" w:rsidP="00EB44DC">
      <w:pPr>
        <w:numPr>
          <w:ilvl w:val="0"/>
          <w:numId w:val="26"/>
        </w:numPr>
        <w:spacing w:after="16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B44D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Электронная библиотечная система ЭЛМАРК (МГАФК) </w:t>
      </w:r>
      <w:hyperlink r:id="rId23" w:history="1">
        <w:r w:rsidRPr="00EB44D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val="en-US" w:eastAsia="en-US"/>
          </w:rPr>
          <w:t>http</w:t>
        </w:r>
        <w:r w:rsidRPr="00EB44D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://lib.mgafk.ru</w:t>
        </w:r>
      </w:hyperlink>
    </w:p>
    <w:p w:rsidR="00037E98" w:rsidRPr="00EB44DC" w:rsidRDefault="00037E98" w:rsidP="00EB44DC">
      <w:pPr>
        <w:numPr>
          <w:ilvl w:val="0"/>
          <w:numId w:val="26"/>
        </w:numPr>
        <w:spacing w:after="16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B44D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Электронно-библиотечная система Elibrary </w:t>
      </w:r>
      <w:hyperlink r:id="rId24" w:history="1">
        <w:r w:rsidRPr="00EB44D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https://elibrary.ru</w:t>
        </w:r>
      </w:hyperlink>
    </w:p>
    <w:p w:rsidR="00037E98" w:rsidRPr="00EB44DC" w:rsidRDefault="00037E98" w:rsidP="00EB44DC">
      <w:pPr>
        <w:numPr>
          <w:ilvl w:val="0"/>
          <w:numId w:val="26"/>
        </w:numPr>
        <w:spacing w:after="16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B44D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Электронно-библиотечная система издательства "Лань" </w:t>
      </w:r>
      <w:hyperlink r:id="rId25" w:history="1">
        <w:r w:rsidRPr="00EB44D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https://</w:t>
        </w:r>
        <w:r w:rsidRPr="00EB44D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val="en-US" w:eastAsia="en-US"/>
          </w:rPr>
          <w:t>L</w:t>
        </w:r>
        <w:r w:rsidRPr="00EB44D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anbook.com</w:t>
        </w:r>
      </w:hyperlink>
    </w:p>
    <w:p w:rsidR="00037E98" w:rsidRPr="00EB44DC" w:rsidRDefault="00037E98" w:rsidP="00EB44DC">
      <w:pPr>
        <w:numPr>
          <w:ilvl w:val="0"/>
          <w:numId w:val="26"/>
        </w:numPr>
        <w:spacing w:after="16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B44D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Электронно-библиотечная система IPRbooks </w:t>
      </w:r>
      <w:hyperlink r:id="rId26" w:history="1">
        <w:r w:rsidRPr="00EB44D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http://www.iprbookshop.ru</w:t>
        </w:r>
      </w:hyperlink>
    </w:p>
    <w:p w:rsidR="00037E98" w:rsidRPr="00EB44DC" w:rsidRDefault="00037E98" w:rsidP="00EB44DC">
      <w:pPr>
        <w:numPr>
          <w:ilvl w:val="0"/>
          <w:numId w:val="26"/>
        </w:numPr>
        <w:spacing w:after="16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B44D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Электронно-библиотечная система «Юрайт» </w:t>
      </w:r>
      <w:hyperlink r:id="rId27" w:history="1">
        <w:r w:rsidRPr="00EB44D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https://biblio-online.ru</w:t>
        </w:r>
      </w:hyperlink>
    </w:p>
    <w:p w:rsidR="00037E98" w:rsidRPr="00EB44DC" w:rsidRDefault="00037E98" w:rsidP="00EB44DC">
      <w:pPr>
        <w:numPr>
          <w:ilvl w:val="0"/>
          <w:numId w:val="26"/>
        </w:numPr>
        <w:spacing w:after="160" w:line="240" w:lineRule="auto"/>
        <w:ind w:left="1069"/>
        <w:contextualSpacing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B44DC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 xml:space="preserve">Электронно-библиотечная система РУКОНТ </w:t>
      </w:r>
      <w:hyperlink r:id="rId28" w:history="1">
        <w:r w:rsidRPr="00EB44D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https://rucont.ru/</w:t>
        </w:r>
      </w:hyperlink>
    </w:p>
    <w:p w:rsidR="00037E98" w:rsidRPr="00EB44DC" w:rsidRDefault="00037E98" w:rsidP="00EB44DC">
      <w:pPr>
        <w:numPr>
          <w:ilvl w:val="0"/>
          <w:numId w:val="26"/>
        </w:numPr>
        <w:autoSpaceDE w:val="0"/>
        <w:autoSpaceDN w:val="0"/>
        <w:adjustRightInd w:val="0"/>
        <w:spacing w:after="160" w:line="240" w:lineRule="auto"/>
        <w:ind w:left="1069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EB44DC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9" w:history="1">
        <w:r w:rsidRPr="00EB44D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037E98" w:rsidRPr="00EB44DC" w:rsidRDefault="00037E98" w:rsidP="00EB44DC">
      <w:pPr>
        <w:numPr>
          <w:ilvl w:val="0"/>
          <w:numId w:val="26"/>
        </w:numPr>
        <w:autoSpaceDE w:val="0"/>
        <w:autoSpaceDN w:val="0"/>
        <w:adjustRightInd w:val="0"/>
        <w:spacing w:after="160" w:line="240" w:lineRule="auto"/>
        <w:ind w:left="1069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EB44DC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0" w:history="1">
        <w:r w:rsidRPr="00EB44D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037E98" w:rsidRPr="00EB44DC" w:rsidRDefault="00037E98" w:rsidP="00EB44DC">
      <w:pPr>
        <w:numPr>
          <w:ilvl w:val="0"/>
          <w:numId w:val="26"/>
        </w:numPr>
        <w:autoSpaceDE w:val="0"/>
        <w:autoSpaceDN w:val="0"/>
        <w:adjustRightInd w:val="0"/>
        <w:spacing w:after="160" w:line="240" w:lineRule="auto"/>
        <w:ind w:left="1069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EB44DC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1" w:history="1">
        <w:r w:rsidRPr="00EB44D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037E98" w:rsidRPr="00EB44DC" w:rsidRDefault="00037E98" w:rsidP="00EB44DC">
      <w:pPr>
        <w:numPr>
          <w:ilvl w:val="0"/>
          <w:numId w:val="26"/>
        </w:numPr>
        <w:autoSpaceDE w:val="0"/>
        <w:autoSpaceDN w:val="0"/>
        <w:adjustRightInd w:val="0"/>
        <w:spacing w:after="160" w:line="240" w:lineRule="auto"/>
        <w:ind w:left="1069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EB44DC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2" w:history="1">
        <w:r w:rsidRPr="00EB44D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037E98" w:rsidRPr="00EB44DC" w:rsidRDefault="00037E98" w:rsidP="00EB44DC">
      <w:pPr>
        <w:numPr>
          <w:ilvl w:val="0"/>
          <w:numId w:val="26"/>
        </w:numPr>
        <w:spacing w:after="0" w:line="240" w:lineRule="auto"/>
        <w:ind w:left="1069"/>
        <w:contextualSpacing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B44DC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3" w:history="1">
        <w:r w:rsidRPr="00EB44D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037E98" w:rsidRPr="00EB44DC" w:rsidRDefault="00037E98" w:rsidP="00EB44DC">
      <w:pPr>
        <w:pStyle w:val="a4"/>
        <w:numPr>
          <w:ilvl w:val="0"/>
          <w:numId w:val="26"/>
        </w:num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EB44DC">
        <w:rPr>
          <w:rFonts w:ascii="Times New Roman" w:hAnsi="Times New Roman"/>
          <w:color w:val="333333"/>
          <w:sz w:val="24"/>
          <w:szCs w:val="24"/>
        </w:rPr>
        <w:t xml:space="preserve">База данных научного цитирования Web of Science </w:t>
      </w:r>
      <w:hyperlink r:id="rId34" w:history="1">
        <w:r w:rsidRPr="00EB44DC">
          <w:rPr>
            <w:rFonts w:ascii="Times New Roman" w:hAnsi="Times New Roman"/>
            <w:color w:val="0000FF" w:themeColor="hyperlink"/>
            <w:sz w:val="24"/>
            <w:szCs w:val="24"/>
            <w:u w:val="single"/>
          </w:rPr>
          <w:t>http://wokinfo.com/</w:t>
        </w:r>
      </w:hyperlink>
    </w:p>
    <w:p w:rsidR="00037E98" w:rsidRPr="00EB44DC" w:rsidRDefault="00037E98" w:rsidP="00EB44DC">
      <w:pPr>
        <w:pStyle w:val="a4"/>
        <w:widowControl w:val="0"/>
        <w:numPr>
          <w:ilvl w:val="0"/>
          <w:numId w:val="26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44DC">
        <w:rPr>
          <w:rFonts w:ascii="Times New Roman" w:hAnsi="Times New Roman"/>
          <w:color w:val="333333"/>
          <w:sz w:val="24"/>
          <w:szCs w:val="24"/>
        </w:rPr>
        <w:t xml:space="preserve"> Единая мультидисциплинарная реферативная база данных Scopus </w:t>
      </w:r>
    </w:p>
    <w:p w:rsidR="00037E98" w:rsidRPr="00EB44DC" w:rsidRDefault="00037E98" w:rsidP="00EB44D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B44DC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  <w:hyperlink r:id="rId35" w:history="1">
        <w:r w:rsidRPr="00EB44DC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>https://www.scopus.com/search/form.uri?display=basic</w:t>
        </w:r>
      </w:hyperlink>
    </w:p>
    <w:p w:rsidR="006460F3" w:rsidRPr="001D355B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37E98">
        <w:rPr>
          <w:rFonts w:ascii="Times New Roman" w:hAnsi="Times New Roman" w:cs="Times New Roman"/>
          <w:b/>
          <w:caps/>
          <w:spacing w:val="-1"/>
          <w:sz w:val="24"/>
          <w:szCs w:val="24"/>
        </w:rPr>
        <w:t>8.</w:t>
      </w:r>
      <w:r w:rsidRPr="001D355B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 w:rsidR="00037E98" w:rsidRPr="00037E98">
        <w:rPr>
          <w:rFonts w:ascii="Times New Roman" w:hAnsi="Times New Roman" w:cs="Times New Roman"/>
          <w:b/>
          <w:spacing w:val="-1"/>
          <w:sz w:val="24"/>
          <w:szCs w:val="24"/>
        </w:rPr>
        <w:t>Материально-техническое обеспечение дисциплины</w:t>
      </w:r>
      <w:r w:rsidR="00037E98">
        <w:rPr>
          <w:rFonts w:ascii="Times New Roman" w:hAnsi="Times New Roman" w:cs="Times New Roman"/>
          <w:b/>
          <w:spacing w:val="-1"/>
          <w:sz w:val="24"/>
          <w:szCs w:val="24"/>
        </w:rPr>
        <w:t>:</w:t>
      </w:r>
    </w:p>
    <w:p w:rsidR="006460F3" w:rsidRPr="00EB44DC" w:rsidRDefault="006460F3" w:rsidP="001D355B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EB44DC">
        <w:rPr>
          <w:rFonts w:ascii="Times New Roman" w:hAnsi="Times New Roman"/>
          <w:b/>
          <w:color w:val="000000" w:themeColor="text1"/>
          <w:sz w:val="24"/>
          <w:szCs w:val="24"/>
        </w:rPr>
        <w:t>8.1.</w:t>
      </w:r>
      <w:r w:rsidRPr="00EB44DC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Pr="00EB44DC">
        <w:rPr>
          <w:rFonts w:ascii="Times New Roman" w:hAnsi="Times New Roman"/>
          <w:b/>
          <w:sz w:val="24"/>
          <w:szCs w:val="24"/>
        </w:rPr>
        <w:t>Перечень специализированных аудиторий и компьютерной техники.</w:t>
      </w:r>
    </w:p>
    <w:p w:rsidR="006460F3" w:rsidRPr="001D355B" w:rsidRDefault="006460F3" w:rsidP="001D355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:rsidR="006460F3" w:rsidRPr="001D355B" w:rsidRDefault="006460F3" w:rsidP="001D355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6460F3" w:rsidRPr="001D355B" w:rsidRDefault="006460F3" w:rsidP="001D355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6460F3" w:rsidRPr="001D355B" w:rsidRDefault="006460F3" w:rsidP="001D355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6460F3" w:rsidRPr="001D355B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44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8.2. </w:t>
      </w:r>
      <w:r w:rsidRPr="00EB44DC">
        <w:rPr>
          <w:rFonts w:ascii="Times New Roman" w:hAnsi="Times New Roman" w:cs="Times New Roman"/>
          <w:b/>
          <w:sz w:val="24"/>
          <w:szCs w:val="24"/>
        </w:rPr>
        <w:t>В качестве программного обеспечения</w:t>
      </w:r>
      <w:r w:rsidRPr="001D355B">
        <w:rPr>
          <w:rFonts w:ascii="Times New Roman" w:hAnsi="Times New Roman" w:cs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6460F3" w:rsidRPr="001D355B" w:rsidRDefault="006460F3" w:rsidP="001D355B">
      <w:pPr>
        <w:pStyle w:val="ab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B44DC">
        <w:rPr>
          <w:rFonts w:ascii="Times New Roman" w:hAnsi="Times New Roman"/>
          <w:b/>
          <w:spacing w:val="-1"/>
          <w:sz w:val="24"/>
          <w:szCs w:val="24"/>
        </w:rPr>
        <w:t xml:space="preserve">8.3. Изучение дисциплины инвалидами </w:t>
      </w:r>
      <w:r w:rsidRPr="00EB44DC">
        <w:rPr>
          <w:rFonts w:ascii="Times New Roman" w:hAnsi="Times New Roman"/>
          <w:b/>
          <w:sz w:val="24"/>
          <w:szCs w:val="24"/>
        </w:rPr>
        <w:t xml:space="preserve">и </w:t>
      </w:r>
      <w:r w:rsidRPr="00EB44DC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EB44DC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EB44DC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1D355B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1D355B">
        <w:rPr>
          <w:rFonts w:ascii="Times New Roman" w:hAnsi="Times New Roman"/>
          <w:sz w:val="24"/>
          <w:szCs w:val="24"/>
        </w:rPr>
        <w:t xml:space="preserve">с </w:t>
      </w:r>
      <w:r w:rsidRPr="001D355B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1D355B">
        <w:rPr>
          <w:rFonts w:ascii="Times New Roman" w:hAnsi="Times New Roman"/>
          <w:sz w:val="24"/>
          <w:szCs w:val="24"/>
        </w:rPr>
        <w:t xml:space="preserve"> и </w:t>
      </w:r>
      <w:r w:rsidRPr="001D355B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1D355B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1D355B">
        <w:rPr>
          <w:rFonts w:ascii="Times New Roman" w:hAnsi="Times New Roman"/>
          <w:sz w:val="24"/>
          <w:szCs w:val="24"/>
        </w:rPr>
        <w:t xml:space="preserve">в </w:t>
      </w:r>
      <w:r w:rsidRPr="001D355B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1D355B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1D355B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6460F3" w:rsidRPr="001D355B" w:rsidRDefault="006460F3" w:rsidP="001D355B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D355B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D355B">
        <w:rPr>
          <w:rFonts w:ascii="Times New Roman" w:hAnsi="Times New Roman"/>
          <w:i/>
          <w:iCs/>
          <w:sz w:val="24"/>
          <w:szCs w:val="24"/>
        </w:rPr>
        <w:t>и лиц с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D355B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6460F3" w:rsidRPr="001D355B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1D355B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1D355B">
        <w:rPr>
          <w:rFonts w:ascii="Times New Roman" w:hAnsi="Times New Roman" w:cs="Times New Roman"/>
          <w:iCs/>
          <w:sz w:val="24"/>
          <w:szCs w:val="24"/>
        </w:rPr>
        <w:t>о</w:t>
      </w:r>
      <w:r w:rsidRPr="001D355B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1D355B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1D355B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1D355B">
        <w:rPr>
          <w:rFonts w:ascii="Times New Roman" w:hAnsi="Times New Roman" w:cs="Times New Roman"/>
          <w:sz w:val="24"/>
          <w:szCs w:val="24"/>
        </w:rPr>
        <w:t xml:space="preserve">к </w:t>
      </w:r>
      <w:r w:rsidRPr="001D355B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6460F3" w:rsidRPr="001D355B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355B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1D355B">
        <w:rPr>
          <w:rFonts w:ascii="Times New Roman" w:hAnsi="Times New Roman" w:cs="Times New Roman"/>
          <w:iCs/>
          <w:sz w:val="24"/>
          <w:szCs w:val="24"/>
        </w:rPr>
        <w:t>э</w:t>
      </w:r>
      <w:r w:rsidRPr="001D355B">
        <w:rPr>
          <w:rFonts w:ascii="Times New Roman" w:hAnsi="Times New Roman" w:cs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6460F3" w:rsidRPr="001D355B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355B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1D355B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</w:t>
      </w:r>
      <w:r w:rsidR="00B415DE" w:rsidRPr="001D355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C13A5" w:rsidRPr="001D355B">
        <w:rPr>
          <w:rFonts w:ascii="Times New Roman" w:hAnsi="Times New Roman" w:cs="Times New Roman"/>
          <w:sz w:val="24"/>
          <w:szCs w:val="24"/>
          <w:shd w:val="clear" w:color="auto" w:fill="FFFFFF"/>
        </w:rPr>
        <w:t>«ElBrailleW14J G2;</w:t>
      </w:r>
    </w:p>
    <w:p w:rsidR="006460F3" w:rsidRPr="001D355B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355B">
        <w:rPr>
          <w:rFonts w:ascii="Times New Roman" w:hAnsi="Times New Roman" w:cs="Times New Roman"/>
          <w:b/>
          <w:sz w:val="24"/>
          <w:szCs w:val="24"/>
        </w:rPr>
        <w:t>-</w:t>
      </w:r>
      <w:r w:rsidRPr="001D355B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:rsidR="006460F3" w:rsidRPr="001D355B" w:rsidRDefault="006460F3" w:rsidP="001D355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1D355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1D355B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6460F3" w:rsidRPr="001D355B" w:rsidRDefault="006460F3" w:rsidP="001D355B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D355B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D355B">
        <w:rPr>
          <w:rFonts w:ascii="Times New Roman" w:hAnsi="Times New Roman"/>
          <w:i/>
          <w:iCs/>
          <w:sz w:val="24"/>
          <w:szCs w:val="24"/>
        </w:rPr>
        <w:t>и лиц с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D355B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6460F3" w:rsidRPr="001D355B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D355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D355B">
        <w:rPr>
          <w:rFonts w:ascii="Times New Roman" w:hAnsi="Times New Roman"/>
          <w:sz w:val="24"/>
          <w:szCs w:val="24"/>
        </w:rPr>
        <w:t>акустическая система</w:t>
      </w:r>
      <w:r w:rsidR="00B415DE" w:rsidRPr="001D355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D355B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1D355B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6460F3" w:rsidRPr="001D355B" w:rsidRDefault="006460F3" w:rsidP="001D355B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D355B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1D355B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460F3" w:rsidRPr="001D355B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D355B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6460F3" w:rsidRPr="001D355B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D355B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6460F3" w:rsidRPr="001D355B" w:rsidRDefault="006460F3" w:rsidP="001D355B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D355B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D355B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D355B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6460F3" w:rsidRDefault="006460F3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D355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D355B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A70AA" w:rsidRDefault="00DA70AA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DA70AA" w:rsidRDefault="00DA70AA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DA70AA" w:rsidRDefault="00DA70AA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DA70AA" w:rsidRDefault="00DA70AA" w:rsidP="001D355B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935E52" w:rsidRDefault="00935E52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DA70AA" w:rsidRPr="00935E52" w:rsidRDefault="00DA70AA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935E52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Приложение к Рабочей программе дисциплины</w:t>
      </w:r>
    </w:p>
    <w:p w:rsidR="00DA70AA" w:rsidRPr="00935E52" w:rsidRDefault="00DA70AA" w:rsidP="00DA70AA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935E52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«Нормативно-правовое обеспечение подготовки спортивного резерва»</w:t>
      </w: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:rsidR="00DA70AA" w:rsidRPr="00DD3888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DA70AA" w:rsidRPr="00DD3888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sz w:val="24"/>
          <w:szCs w:val="24"/>
        </w:rPr>
        <w:t>высшего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образования</w:t>
      </w:r>
    </w:p>
    <w:p w:rsidR="00DA70AA" w:rsidRPr="00DD3888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DA70AA" w:rsidRPr="00DD3888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:rsidR="00DA70AA" w:rsidRPr="00DD3888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УТВЕРЖДЕНО</w:t>
      </w:r>
    </w:p>
    <w:p w:rsidR="00DA70AA" w:rsidRPr="00DD3888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sz w:val="24"/>
          <w:szCs w:val="24"/>
        </w:rPr>
        <w:t>решением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Учебно-методической комиссии     </w:t>
      </w:r>
    </w:p>
    <w:p w:rsidR="00DA70AA" w:rsidRPr="00DD3888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="00935E52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5E52">
        <w:rPr>
          <w:rFonts w:ascii="Times New Roman" w:hAnsi="Times New Roman" w:cs="Times New Roman"/>
          <w:sz w:val="24"/>
          <w:szCs w:val="24"/>
        </w:rPr>
        <w:t xml:space="preserve">от </w:t>
      </w:r>
      <w:r w:rsidR="00935E52" w:rsidRPr="00935E52">
        <w:rPr>
          <w:rFonts w:ascii="Times New Roman" w:hAnsi="Times New Roman" w:cs="Times New Roman"/>
          <w:color w:val="000000"/>
          <w:sz w:val="24"/>
          <w:szCs w:val="24"/>
        </w:rPr>
        <w:t>«20» августа 2020 г.</w:t>
      </w:r>
    </w:p>
    <w:p w:rsidR="00DA70AA" w:rsidRPr="00DD3888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:rsidR="00DA70AA" w:rsidRPr="00DD3888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sz w:val="24"/>
          <w:szCs w:val="24"/>
        </w:rPr>
        <w:t>проректор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по учебной работе</w:t>
      </w:r>
    </w:p>
    <w:p w:rsidR="00DA70AA" w:rsidRPr="00DD3888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___________________А.Н. Таланцев</w:t>
      </w: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3888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b/>
          <w:bCs/>
          <w:sz w:val="24"/>
          <w:szCs w:val="24"/>
        </w:rPr>
        <w:t>по</w:t>
      </w:r>
      <w:proofErr w:type="gramEnd"/>
      <w:r w:rsidRPr="00DD3888">
        <w:rPr>
          <w:rFonts w:ascii="Times New Roman" w:hAnsi="Times New Roman" w:cs="Times New Roman"/>
          <w:b/>
          <w:bCs/>
          <w:sz w:val="24"/>
          <w:szCs w:val="24"/>
        </w:rPr>
        <w:t xml:space="preserve"> дисциплине </w:t>
      </w:r>
    </w:p>
    <w:p w:rsidR="00DA70AA" w:rsidRPr="00DD3888" w:rsidRDefault="00DA70AA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DA70AA" w:rsidRPr="00DD3888" w:rsidRDefault="00DA70AA" w:rsidP="00DA70AA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DA70AA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D388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Нормативно-правовое обеспечение подготовки спортивного резерва»</w:t>
      </w: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D388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:rsidR="00DA70AA" w:rsidRPr="00DD3888" w:rsidRDefault="00935E52" w:rsidP="00DA70AA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49.04.03 Спорт</w:t>
      </w: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A70AA" w:rsidRPr="00E0642A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0642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Образовательная программа</w:t>
      </w:r>
    </w:p>
    <w:p w:rsidR="00DA70AA" w:rsidRPr="00DD3888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E39DC">
        <w:rPr>
          <w:rFonts w:ascii="Times New Roman" w:hAnsi="Times New Roman" w:cs="Times New Roman"/>
          <w:color w:val="000000" w:themeColor="text1"/>
          <w:sz w:val="24"/>
          <w:szCs w:val="24"/>
        </w:rPr>
        <w:t>«Подготовка спортивного резерва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:rsidR="00DA70AA" w:rsidRPr="00DD3888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A70AA" w:rsidRPr="006F6471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A70AA" w:rsidRPr="00C1769A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176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обучения </w:t>
      </w:r>
    </w:p>
    <w:p w:rsidR="00DA70AA" w:rsidRPr="00C1769A" w:rsidRDefault="00DA70AA" w:rsidP="00DA70A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</w:t>
      </w:r>
      <w:r w:rsidRPr="00C176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чная</w:t>
      </w:r>
      <w:proofErr w:type="gram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/ заочная</w:t>
      </w:r>
    </w:p>
    <w:p w:rsidR="00DA70AA" w:rsidRPr="00DD3888" w:rsidRDefault="00DA70AA" w:rsidP="00DA70AA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DA70AA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№11</w:t>
      </w:r>
      <w:r w:rsidRPr="00DD3888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DD388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04</w:t>
      </w:r>
      <w:r w:rsidRPr="00DD388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</w:t>
      </w:r>
      <w:r w:rsidR="00935E52">
        <w:rPr>
          <w:rFonts w:ascii="Times New Roman" w:hAnsi="Times New Roman" w:cs="Times New Roman"/>
          <w:sz w:val="24"/>
          <w:szCs w:val="24"/>
        </w:rPr>
        <w:t>20</w:t>
      </w:r>
      <w:r w:rsidRPr="00DD3888">
        <w:rPr>
          <w:rFonts w:ascii="Times New Roman" w:hAnsi="Times New Roman" w:cs="Times New Roman"/>
          <w:sz w:val="24"/>
          <w:szCs w:val="24"/>
        </w:rPr>
        <w:t xml:space="preserve"> г.) </w:t>
      </w:r>
    </w:p>
    <w:p w:rsidR="00DA70AA" w:rsidRPr="00DD3888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заведующий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кафедрой, </w:t>
      </w:r>
      <w:proofErr w:type="spellStart"/>
      <w:r>
        <w:rPr>
          <w:rFonts w:ascii="Times New Roman" w:hAnsi="Times New Roman" w:cs="Times New Roman"/>
          <w:sz w:val="24"/>
          <w:szCs w:val="24"/>
        </w:rPr>
        <w:t>д.п.г</w:t>
      </w:r>
      <w:proofErr w:type="spellEnd"/>
      <w:r>
        <w:rPr>
          <w:rFonts w:ascii="Times New Roman" w:hAnsi="Times New Roman" w:cs="Times New Roman"/>
          <w:sz w:val="24"/>
          <w:szCs w:val="24"/>
        </w:rPr>
        <w:t>., профессор</w:t>
      </w:r>
      <w:r w:rsidRPr="00DD3888">
        <w:rPr>
          <w:rFonts w:ascii="Times New Roman" w:hAnsi="Times New Roman" w:cs="Times New Roman"/>
          <w:sz w:val="24"/>
          <w:szCs w:val="24"/>
        </w:rPr>
        <w:t>______________</w:t>
      </w:r>
      <w:r w:rsidRPr="00E30ECA">
        <w:rPr>
          <w:rFonts w:ascii="Times New Roman" w:hAnsi="Times New Roman" w:cs="Times New Roman"/>
          <w:sz w:val="24"/>
          <w:szCs w:val="24"/>
        </w:rPr>
        <w:t xml:space="preserve"> </w:t>
      </w:r>
      <w:r w:rsidRPr="00DD3888">
        <w:rPr>
          <w:rFonts w:ascii="Times New Roman" w:hAnsi="Times New Roman" w:cs="Times New Roman"/>
          <w:sz w:val="24"/>
          <w:szCs w:val="24"/>
        </w:rPr>
        <w:t>К.С. Дунаев</w:t>
      </w:r>
    </w:p>
    <w:p w:rsidR="00DA70AA" w:rsidRPr="00DD3888" w:rsidRDefault="00DA70AA" w:rsidP="00DA70AA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A70AA" w:rsidRPr="00DD3888" w:rsidRDefault="00DA70AA" w:rsidP="00DA70AA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888">
        <w:rPr>
          <w:rFonts w:ascii="Times New Roman" w:hAnsi="Times New Roman" w:cs="Times New Roman"/>
          <w:b/>
          <w:sz w:val="24"/>
          <w:szCs w:val="24"/>
        </w:rPr>
        <w:t xml:space="preserve">Малаховка, </w:t>
      </w:r>
      <w:r>
        <w:rPr>
          <w:rFonts w:ascii="Times New Roman" w:hAnsi="Times New Roman" w:cs="Times New Roman"/>
          <w:b/>
          <w:sz w:val="24"/>
          <w:szCs w:val="24"/>
        </w:rPr>
        <w:t>20</w:t>
      </w:r>
      <w:r w:rsidR="00935E52">
        <w:rPr>
          <w:rFonts w:ascii="Times New Roman" w:hAnsi="Times New Roman" w:cs="Times New Roman"/>
          <w:b/>
          <w:sz w:val="24"/>
          <w:szCs w:val="24"/>
        </w:rPr>
        <w:t>20</w:t>
      </w:r>
      <w:r w:rsidRPr="00DD3888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:rsidR="00DA70AA" w:rsidRPr="00DD3888" w:rsidRDefault="00DA70AA" w:rsidP="00DA70A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A70AA" w:rsidRDefault="00DA70AA" w:rsidP="00DA70AA">
      <w:pPr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b/>
          <w:sz w:val="28"/>
          <w:szCs w:val="24"/>
        </w:rPr>
        <w:br w:type="page"/>
      </w:r>
    </w:p>
    <w:p w:rsidR="00DA70AA" w:rsidRPr="00935E52" w:rsidRDefault="00DA70AA" w:rsidP="00935E52">
      <w:pPr>
        <w:pStyle w:val="a4"/>
        <w:shd w:val="clear" w:color="auto" w:fill="FFFFFF"/>
        <w:tabs>
          <w:tab w:val="left" w:pos="1134"/>
        </w:tabs>
        <w:spacing w:after="0"/>
        <w:ind w:left="709"/>
        <w:jc w:val="both"/>
        <w:rPr>
          <w:rFonts w:ascii="Times New Roman" w:hAnsi="Times New Roman"/>
          <w:b/>
          <w:sz w:val="24"/>
          <w:szCs w:val="24"/>
        </w:rPr>
      </w:pPr>
      <w:r w:rsidRPr="00935E52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DA70AA" w:rsidRPr="00935E52" w:rsidRDefault="00DA70AA" w:rsidP="00935E52">
      <w:pPr>
        <w:pStyle w:val="a4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:rsidR="00DA70AA" w:rsidRPr="00935E52" w:rsidRDefault="00DA70AA" w:rsidP="00935E52">
      <w:pPr>
        <w:pStyle w:val="a4"/>
        <w:numPr>
          <w:ilvl w:val="0"/>
          <w:numId w:val="27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935E52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:rsidR="00DA70AA" w:rsidRPr="00935E52" w:rsidRDefault="00DA70AA" w:rsidP="00935E52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4768"/>
        <w:gridCol w:w="3453"/>
      </w:tblGrid>
      <w:tr w:rsidR="00DA70AA" w:rsidRPr="00935E52" w:rsidTr="002A273F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70AA" w:rsidRPr="00935E52" w:rsidRDefault="00DA70AA" w:rsidP="00935E52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35E5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0AA" w:rsidRPr="00935E52" w:rsidRDefault="00DA70AA" w:rsidP="00935E5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35E5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:rsidR="00DA70AA" w:rsidRPr="00935E52" w:rsidRDefault="00DA70AA" w:rsidP="00935E52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proofErr w:type="gramStart"/>
            <w:r w:rsidRPr="00935E5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  <w:proofErr w:type="gramEnd"/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70AA" w:rsidRPr="00935E52" w:rsidRDefault="00DA70AA" w:rsidP="00935E52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935E5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DA70AA" w:rsidTr="002A273F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70AA" w:rsidRPr="00935E52" w:rsidRDefault="00DA70AA" w:rsidP="002A273F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35E5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УК - 2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0AA" w:rsidRPr="00AB3787" w:rsidRDefault="00DA70AA" w:rsidP="002A2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37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:rsidR="00DA70AA" w:rsidRPr="004755AF" w:rsidRDefault="00935E52" w:rsidP="002A2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hyperlink r:id="rId36" w:history="1">
              <w:r w:rsidR="00DA70AA" w:rsidRPr="004755AF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:rsidR="00DA70AA" w:rsidRDefault="00DA70AA" w:rsidP="002A2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  <w:p w:rsidR="00DA70AA" w:rsidRPr="00AB3787" w:rsidRDefault="00DA70AA" w:rsidP="002A2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37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:rsidR="00DA70AA" w:rsidRPr="00AB3787" w:rsidRDefault="00DA70AA" w:rsidP="002A2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37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:rsidR="00DA70AA" w:rsidRPr="00AB3787" w:rsidRDefault="00DA70AA" w:rsidP="002A2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37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Н/01.7</w:t>
            </w:r>
          </w:p>
          <w:p w:rsidR="00DA70AA" w:rsidRDefault="00DA70AA" w:rsidP="002A273F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AB37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0AA" w:rsidRPr="00BC1888" w:rsidRDefault="00DA70AA" w:rsidP="002A273F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Обладает необходимыми знаниями в области применения норм действующего законодательства в области физической культуры и спорта, при реализации программ спортивной подготовки, обеспечении безопасности занимающихся, мерах предупреждения употребления допинга</w:t>
            </w:r>
          </w:p>
        </w:tc>
      </w:tr>
      <w:tr w:rsidR="00DA70AA" w:rsidTr="002A273F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Pr="00935E52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Pr="00BC1888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DA70AA" w:rsidTr="002A273F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Pr="00935E52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Pr="00BC1888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DA70AA" w:rsidTr="002A273F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70AA" w:rsidRPr="00935E52" w:rsidRDefault="00DA70AA" w:rsidP="002A273F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35E5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0AA" w:rsidRPr="00AB3787" w:rsidRDefault="00DA70AA" w:rsidP="002A2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37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:rsidR="00DA70AA" w:rsidRPr="004755AF" w:rsidRDefault="00935E52" w:rsidP="002A2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hyperlink r:id="rId37" w:history="1">
              <w:r w:rsidR="00DA70AA" w:rsidRPr="004755AF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:rsidR="00DA70AA" w:rsidRPr="00AB3787" w:rsidRDefault="00DA70AA" w:rsidP="002A2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  <w:p w:rsidR="00DA70AA" w:rsidRPr="00AB3787" w:rsidRDefault="00DA70AA" w:rsidP="002A2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37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G/01.7</w:t>
            </w:r>
          </w:p>
          <w:p w:rsidR="00DA70AA" w:rsidRPr="00AB3787" w:rsidRDefault="00DA70AA" w:rsidP="002A2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37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:rsidR="00DA70AA" w:rsidRPr="00AB3787" w:rsidRDefault="00DA70AA" w:rsidP="002A2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37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Н/01.7</w:t>
            </w:r>
          </w:p>
          <w:p w:rsidR="00DA70AA" w:rsidRDefault="00DA70AA" w:rsidP="002A273F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AB37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0AA" w:rsidRPr="00BC1888" w:rsidRDefault="00DA70AA" w:rsidP="002A273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Владеет необходимым уровнем коммуникативных навыков для формирования у занимающихся должного понятия о специфике, мерах предосторожности, формах контроля при занятиях физической культурой и спортом, знакомит воспитанников с утвержденными нормативами и правилами</w:t>
            </w:r>
          </w:p>
        </w:tc>
      </w:tr>
      <w:tr w:rsidR="00DA70AA" w:rsidTr="002A273F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DA70AA" w:rsidTr="002A273F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70AA" w:rsidRDefault="00DA70AA" w:rsidP="002A273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DA70AA" w:rsidRDefault="00DA70AA" w:rsidP="00DA70AA"/>
    <w:p w:rsidR="00DA70AA" w:rsidRPr="00935E52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35E52">
        <w:rPr>
          <w:rFonts w:ascii="Times New Roman" w:hAnsi="Times New Roman" w:cs="Times New Roman"/>
          <w:b/>
          <w:bCs/>
          <w:sz w:val="24"/>
          <w:szCs w:val="24"/>
        </w:rPr>
        <w:t>Вопросы к зачёту</w:t>
      </w:r>
    </w:p>
    <w:p w:rsidR="00DA70AA" w:rsidRPr="00935E52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>По дисциплине «Нормативно-правовое обеспечение системы подготовки спортивного резерва»</w:t>
      </w:r>
    </w:p>
    <w:p w:rsidR="00DA70AA" w:rsidRPr="00935E52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 xml:space="preserve">Основные </w:t>
      </w:r>
      <w:proofErr w:type="gramStart"/>
      <w:r w:rsidRPr="00935E52">
        <w:rPr>
          <w:rFonts w:ascii="Times New Roman" w:hAnsi="Times New Roman"/>
          <w:sz w:val="24"/>
          <w:szCs w:val="24"/>
        </w:rPr>
        <w:t>нормативные  документы</w:t>
      </w:r>
      <w:proofErr w:type="gramEnd"/>
      <w:r w:rsidRPr="00935E52">
        <w:rPr>
          <w:rFonts w:ascii="Times New Roman" w:hAnsi="Times New Roman"/>
          <w:sz w:val="24"/>
          <w:szCs w:val="24"/>
        </w:rPr>
        <w:t xml:space="preserve"> в области физической культуры и спорта, их характеристика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Структура власти в Российской Федерации.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Порядок принятия федеральных законов.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Действия различных нормативно-правовых актов.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Органы контроля исполнения законов.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Порядок ведения судебных споров.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Какой документ регламентирует контрактные отношения со спортсменами и тренерами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Порядок подачи жалоб в надзорные инстанции.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lastRenderedPageBreak/>
        <w:t>Права работника.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Обязанности работника.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Возможные причины увольнения работника.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Особенности трудовых отношений в профессиональном спорте.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Ответственность организаторов спортивных мероприятий.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Ответственность тренера.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Назовите этапы прохождения законопроекта до его принятия и вступления в силу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Антидопинговое законодательство.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Ответственность спортсмена.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Профессиональные стандарты специалистов.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Профессиональные стандарты спортивной подготовки.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Документы необходимые для проведения массовых физкультурно-спортивных мероприятий.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Программы спортивной подготовки и общеразвивающие программы.</w:t>
      </w:r>
    </w:p>
    <w:p w:rsidR="00DA70AA" w:rsidRPr="00935E52" w:rsidRDefault="00DA70AA" w:rsidP="00DA70AA">
      <w:pPr>
        <w:pStyle w:val="a4"/>
        <w:numPr>
          <w:ilvl w:val="0"/>
          <w:numId w:val="29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Реестр видов спорта.</w:t>
      </w:r>
    </w:p>
    <w:p w:rsidR="00DA70AA" w:rsidRPr="00935E52" w:rsidRDefault="00DA70AA" w:rsidP="00DA70AA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/>
          <w:sz w:val="24"/>
          <w:szCs w:val="24"/>
        </w:rPr>
      </w:pPr>
    </w:p>
    <w:p w:rsidR="00DA70AA" w:rsidRPr="00935E52" w:rsidRDefault="00DA70AA" w:rsidP="00DA70AA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DA70AA" w:rsidRPr="00935E52" w:rsidRDefault="00DA70AA" w:rsidP="00DA70AA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935E52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DA70AA" w:rsidRPr="00935E52" w:rsidRDefault="00DA70AA" w:rsidP="00DA70AA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935E52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DA70AA" w:rsidRPr="00935E52" w:rsidRDefault="00DA70AA" w:rsidP="00DA70AA">
      <w:pPr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A70AA" w:rsidRPr="00935E52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0AA" w:rsidRPr="00935E52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35E52">
        <w:rPr>
          <w:rFonts w:ascii="Times New Roman" w:hAnsi="Times New Roman" w:cs="Times New Roman"/>
          <w:b/>
          <w:bCs/>
          <w:sz w:val="24"/>
          <w:szCs w:val="24"/>
        </w:rPr>
        <w:t>Темы для презентации</w:t>
      </w:r>
    </w:p>
    <w:p w:rsidR="00DA70AA" w:rsidRPr="00935E52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0AA" w:rsidRPr="00935E52" w:rsidRDefault="00DA70AA" w:rsidP="00DA70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t xml:space="preserve">Раздел 1. Структура и содержание нормативно-правового обеспечения области физической культуры и спорта </w:t>
      </w:r>
    </w:p>
    <w:p w:rsidR="00DA70AA" w:rsidRPr="00935E52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Нормативно-правовое регулирование физической культуры и спорта в Российской Федерации</w:t>
      </w:r>
    </w:p>
    <w:p w:rsidR="00DA70AA" w:rsidRPr="00935E52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Нормативно-правовое обеспечение спорта высших достижений</w:t>
      </w:r>
    </w:p>
    <w:p w:rsidR="00DA70AA" w:rsidRPr="00935E52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Нормативно-правовое обеспечение детско-юношеского спорта</w:t>
      </w:r>
    </w:p>
    <w:p w:rsidR="00DA70AA" w:rsidRPr="00935E52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Нормативно-правовое обеспечение деятельности частной спортивной организации</w:t>
      </w:r>
    </w:p>
    <w:p w:rsidR="00DA70AA" w:rsidRPr="00935E52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Нормативно-правовое обеспечение деятельности некоммерческих спортивных организаций</w:t>
      </w:r>
    </w:p>
    <w:p w:rsidR="00DA70AA" w:rsidRPr="00935E52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Нормативно-правовая база деятельности государственной организации осуществляющей спортивную подготовку по виду спорта</w:t>
      </w:r>
    </w:p>
    <w:p w:rsidR="00DA70AA" w:rsidRPr="00935E52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Права и обязанности спортсменов</w:t>
      </w:r>
    </w:p>
    <w:p w:rsidR="00DA70AA" w:rsidRPr="00935E52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Права и обязанности тренерского состава</w:t>
      </w:r>
    </w:p>
    <w:p w:rsidR="00DA70AA" w:rsidRPr="00935E52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Международные нормы правового регулирования в области физической культуры и спорта</w:t>
      </w:r>
    </w:p>
    <w:p w:rsidR="00DA70AA" w:rsidRPr="00935E52" w:rsidRDefault="00DA70AA" w:rsidP="00DA70AA">
      <w:pPr>
        <w:pStyle w:val="a4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Классификация нормативно-правовых документов в области физической культуры и спорта, их характеристика и значение</w:t>
      </w:r>
    </w:p>
    <w:p w:rsidR="00DA70AA" w:rsidRPr="00935E52" w:rsidRDefault="00DA70AA" w:rsidP="00DA70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A70AA" w:rsidRPr="00935E52" w:rsidRDefault="00DA70AA" w:rsidP="00DA70AA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DA70AA" w:rsidRPr="00935E52" w:rsidRDefault="00DA70AA" w:rsidP="00DA70A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>- оценка «зачтено» выставляется если представлена презентация, разработанная магистрантом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DA70AA" w:rsidRPr="00935E52" w:rsidRDefault="00DA70AA" w:rsidP="00DA70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lastRenderedPageBreak/>
        <w:t>- оценка «не зачтено» выставляется, если: студент проигнорировал данный вид работы; предоставил презентацию написанную третьим лицом; не отражающую сути изучаемого источника.</w:t>
      </w:r>
    </w:p>
    <w:p w:rsidR="00DA70AA" w:rsidRPr="00935E52" w:rsidRDefault="00DA70AA" w:rsidP="00DA70AA">
      <w:pPr>
        <w:tabs>
          <w:tab w:val="left" w:pos="229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A70AA" w:rsidRPr="00935E52" w:rsidRDefault="00DA70AA" w:rsidP="00DA70AA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t>Темы для рефератов</w:t>
      </w:r>
    </w:p>
    <w:p w:rsidR="00DA70AA" w:rsidRPr="00935E52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35E52">
        <w:rPr>
          <w:rFonts w:ascii="Times New Roman" w:hAnsi="Times New Roman" w:cs="Times New Roman"/>
          <w:b/>
          <w:sz w:val="24"/>
          <w:szCs w:val="24"/>
        </w:rPr>
        <w:t>по</w:t>
      </w:r>
      <w:proofErr w:type="gramEnd"/>
      <w:r w:rsidRPr="00935E52">
        <w:rPr>
          <w:rFonts w:ascii="Times New Roman" w:hAnsi="Times New Roman" w:cs="Times New Roman"/>
          <w:b/>
          <w:sz w:val="24"/>
          <w:szCs w:val="24"/>
        </w:rPr>
        <w:t xml:space="preserve"> дисциплине «Нормативно правовое обеспечение в физической культуре и спорте»</w:t>
      </w:r>
    </w:p>
    <w:p w:rsidR="00DA70AA" w:rsidRPr="00935E52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A70AA" w:rsidRPr="00935E52" w:rsidRDefault="00DA70AA" w:rsidP="00DA70AA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t xml:space="preserve">Раздел 2. Правовое регулирование физической культуры и спорта 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Трудовые отношения в профессиональном спорте.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Финансово-хозяйственная деятельность государственных физкультурно-спортивных организаций.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Законодательство смежных для специалиста по ФК и С сфер деятельности.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Нормативно-правовое обеспечение проведения массовых спортивных мероприятий.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Ответственность организаторов спортивных мероприятий.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Ответственность тренера.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Антидопинговое законодательство.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Ответственность спортсмена.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Профессиональные стандарты специалистов.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Профессиональные стандарты спортивной подготовки.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Детско-юношеский спорт, нормативно-правовые акты, касающиеся работы тренера.</w:t>
      </w:r>
    </w:p>
    <w:p w:rsidR="00DA70AA" w:rsidRPr="00935E52" w:rsidRDefault="00DA70AA" w:rsidP="00DA70AA">
      <w:pPr>
        <w:pStyle w:val="a4"/>
        <w:widowControl w:val="0"/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hAnsi="Times New Roman"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Документы необходимые для проведения физкультурно-спортивных мероприятий.</w:t>
      </w:r>
    </w:p>
    <w:p w:rsidR="00DA70AA" w:rsidRPr="00935E52" w:rsidRDefault="00DA70AA" w:rsidP="00DA70AA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A70AA" w:rsidRPr="00935E52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35E52">
        <w:rPr>
          <w:rFonts w:ascii="Times New Roman" w:hAnsi="Times New Roman" w:cs="Times New Roman"/>
          <w:b/>
          <w:bCs/>
          <w:sz w:val="24"/>
          <w:szCs w:val="24"/>
        </w:rPr>
        <w:t>-  оценка «5 баллов»</w:t>
      </w:r>
      <w:r w:rsidRPr="00935E52">
        <w:rPr>
          <w:rFonts w:ascii="Times New Roman" w:hAnsi="Times New Roman" w:cs="Times New Roman"/>
          <w:bCs/>
          <w:sz w:val="24"/>
          <w:szCs w:val="24"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A70AA" w:rsidRPr="00935E52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35E52">
        <w:rPr>
          <w:rFonts w:ascii="Times New Roman" w:hAnsi="Times New Roman" w:cs="Times New Roman"/>
          <w:b/>
          <w:bCs/>
          <w:sz w:val="24"/>
          <w:szCs w:val="24"/>
        </w:rPr>
        <w:t>- оценка «4 балла»</w:t>
      </w:r>
      <w:r w:rsidRPr="00935E52">
        <w:rPr>
          <w:rFonts w:ascii="Times New Roman" w:hAnsi="Times New Roman" w:cs="Times New Roman"/>
          <w:bCs/>
          <w:sz w:val="24"/>
          <w:szCs w:val="24"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A70AA" w:rsidRPr="00935E52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35E52">
        <w:rPr>
          <w:rFonts w:ascii="Times New Roman" w:hAnsi="Times New Roman" w:cs="Times New Roman"/>
          <w:b/>
          <w:bCs/>
          <w:sz w:val="24"/>
          <w:szCs w:val="24"/>
        </w:rPr>
        <w:t>-  оценка «3 балла»</w:t>
      </w:r>
      <w:r w:rsidRPr="00935E52">
        <w:rPr>
          <w:rFonts w:ascii="Times New Roman" w:hAnsi="Times New Roman" w:cs="Times New Roman"/>
          <w:bCs/>
          <w:sz w:val="24"/>
          <w:szCs w:val="24"/>
        </w:rPr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DA70AA" w:rsidRPr="00935E52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35E52">
        <w:rPr>
          <w:rFonts w:ascii="Times New Roman" w:hAnsi="Times New Roman" w:cs="Times New Roman"/>
          <w:b/>
          <w:bCs/>
          <w:sz w:val="24"/>
          <w:szCs w:val="24"/>
        </w:rPr>
        <w:t>-  оценка «2 балла»</w:t>
      </w:r>
      <w:r w:rsidRPr="00935E52">
        <w:rPr>
          <w:rFonts w:ascii="Times New Roman" w:hAnsi="Times New Roman" w:cs="Times New Roman"/>
          <w:bCs/>
          <w:sz w:val="24"/>
          <w:szCs w:val="24"/>
        </w:rPr>
        <w:t xml:space="preserve"> выставляется студенту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</w:t>
      </w:r>
      <w:r w:rsidRPr="00935E52">
        <w:rPr>
          <w:rFonts w:ascii="Times New Roman" w:hAnsi="Times New Roman" w:cs="Times New Roman"/>
          <w:bCs/>
          <w:sz w:val="24"/>
          <w:szCs w:val="24"/>
        </w:rPr>
        <w:lastRenderedPageBreak/>
        <w:t>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</w:t>
      </w:r>
    </w:p>
    <w:p w:rsidR="00DA70AA" w:rsidRPr="00935E52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A70AA" w:rsidRPr="00935E52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A70AA" w:rsidRPr="00935E52" w:rsidRDefault="00DA70AA" w:rsidP="00DA70AA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t>Темы для коллоквиумов</w:t>
      </w:r>
    </w:p>
    <w:p w:rsidR="00DA70AA" w:rsidRPr="00935E52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35E52">
        <w:rPr>
          <w:rFonts w:ascii="Times New Roman" w:hAnsi="Times New Roman" w:cs="Times New Roman"/>
          <w:b/>
          <w:sz w:val="24"/>
          <w:szCs w:val="24"/>
        </w:rPr>
        <w:t>по</w:t>
      </w:r>
      <w:proofErr w:type="gramEnd"/>
      <w:r w:rsidRPr="00935E52">
        <w:rPr>
          <w:rFonts w:ascii="Times New Roman" w:hAnsi="Times New Roman" w:cs="Times New Roman"/>
          <w:b/>
          <w:sz w:val="24"/>
          <w:szCs w:val="24"/>
        </w:rPr>
        <w:t xml:space="preserve"> дисциплине «Нормативно правовое обеспечение в физической культуре и спорте»</w:t>
      </w:r>
    </w:p>
    <w:p w:rsidR="00DA70AA" w:rsidRPr="00935E52" w:rsidRDefault="00DA70AA" w:rsidP="00DA70AA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A70AA" w:rsidRPr="00935E52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35E52">
        <w:rPr>
          <w:rFonts w:ascii="Times New Roman" w:hAnsi="Times New Roman" w:cs="Times New Roman"/>
          <w:b/>
          <w:bCs/>
          <w:sz w:val="24"/>
          <w:szCs w:val="24"/>
        </w:rPr>
        <w:t xml:space="preserve">Раздел 3. </w:t>
      </w:r>
      <w:r w:rsidRPr="00935E52">
        <w:rPr>
          <w:rFonts w:ascii="Times New Roman" w:hAnsi="Times New Roman" w:cs="Times New Roman"/>
          <w:b/>
          <w:sz w:val="24"/>
          <w:szCs w:val="24"/>
        </w:rPr>
        <w:t>Правовое регулирование Физической культуры и спорта в России</w:t>
      </w:r>
    </w:p>
    <w:p w:rsidR="00DA70AA" w:rsidRPr="00935E52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Нормативные требования к планированию различных сторон подготовки</w:t>
      </w:r>
    </w:p>
    <w:p w:rsidR="00DA70AA" w:rsidRPr="00935E52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 xml:space="preserve">Переводные и иные нормативы при реализации </w:t>
      </w:r>
      <w:proofErr w:type="gramStart"/>
      <w:r w:rsidRPr="00935E52">
        <w:rPr>
          <w:rFonts w:ascii="Times New Roman" w:hAnsi="Times New Roman"/>
          <w:bCs/>
          <w:sz w:val="24"/>
          <w:szCs w:val="24"/>
        </w:rPr>
        <w:t>спортивной  подготовки</w:t>
      </w:r>
      <w:proofErr w:type="gramEnd"/>
    </w:p>
    <w:p w:rsidR="00DA70AA" w:rsidRPr="00935E52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Требования к минимальному материально-техническому обеспечению спортивной подготовки</w:t>
      </w:r>
    </w:p>
    <w:p w:rsidR="00DA70AA" w:rsidRPr="00935E52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>Медико-биологическое и психологическое обеспечение спортивной подготовки</w:t>
      </w:r>
    </w:p>
    <w:p w:rsidR="00DA70AA" w:rsidRPr="00935E52" w:rsidRDefault="00DA70AA" w:rsidP="00DA70AA">
      <w:pPr>
        <w:pStyle w:val="a4"/>
        <w:numPr>
          <w:ilvl w:val="0"/>
          <w:numId w:val="31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 xml:space="preserve"> </w:t>
      </w:r>
      <w:r w:rsidRPr="00935E52">
        <w:rPr>
          <w:rFonts w:ascii="Times New Roman" w:hAnsi="Times New Roman"/>
          <w:sz w:val="24"/>
          <w:szCs w:val="24"/>
        </w:rPr>
        <w:t>Типовые программы спортивной подготовки по виду спорта</w:t>
      </w:r>
    </w:p>
    <w:p w:rsidR="00DA70AA" w:rsidRPr="00935E52" w:rsidRDefault="00DA70AA" w:rsidP="00DA70AA">
      <w:pPr>
        <w:pStyle w:val="a4"/>
        <w:tabs>
          <w:tab w:val="left" w:pos="851"/>
        </w:tabs>
        <w:ind w:left="417" w:right="57"/>
        <w:jc w:val="both"/>
        <w:rPr>
          <w:rFonts w:ascii="Times New Roman" w:hAnsi="Times New Roman"/>
          <w:bCs/>
          <w:sz w:val="24"/>
          <w:szCs w:val="24"/>
        </w:rPr>
      </w:pPr>
    </w:p>
    <w:p w:rsidR="00DA70AA" w:rsidRPr="00935E52" w:rsidRDefault="00DA70AA" w:rsidP="00DA70AA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bCs/>
          <w:sz w:val="24"/>
          <w:szCs w:val="24"/>
        </w:rPr>
        <w:t xml:space="preserve">Раздел 4. </w:t>
      </w:r>
      <w:r w:rsidRPr="00935E52">
        <w:rPr>
          <w:rFonts w:ascii="Times New Roman" w:hAnsi="Times New Roman" w:cs="Times New Roman"/>
          <w:b/>
          <w:sz w:val="24"/>
          <w:szCs w:val="24"/>
        </w:rPr>
        <w:t>Федеральные стандарты спортивной подготовки</w:t>
      </w:r>
    </w:p>
    <w:p w:rsidR="00DA70AA" w:rsidRPr="00935E52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 xml:space="preserve">Разработка и утверждение </w:t>
      </w:r>
      <w:r w:rsidRPr="00935E52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</w:t>
      </w:r>
    </w:p>
    <w:p w:rsidR="00DA70AA" w:rsidRPr="00935E52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 xml:space="preserve">Роль </w:t>
      </w:r>
      <w:r w:rsidRPr="00935E52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 для развития и популяризации физической культуры и спорта</w:t>
      </w:r>
    </w:p>
    <w:p w:rsidR="00DA70AA" w:rsidRPr="00935E52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 xml:space="preserve">Цель, задачи, содержание </w:t>
      </w:r>
      <w:r w:rsidRPr="00935E52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</w:t>
      </w:r>
    </w:p>
    <w:p w:rsidR="00DA70AA" w:rsidRPr="00935E52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sz w:val="24"/>
          <w:szCs w:val="24"/>
        </w:rPr>
        <w:t>Контроль за соблюдением требований федеральных стандартов спортивной подготовки по виду спорта</w:t>
      </w:r>
    </w:p>
    <w:p w:rsidR="00DA70AA" w:rsidRPr="00935E52" w:rsidRDefault="00DA70AA" w:rsidP="00DA70AA">
      <w:pPr>
        <w:pStyle w:val="a4"/>
        <w:numPr>
          <w:ilvl w:val="0"/>
          <w:numId w:val="32"/>
        </w:numPr>
        <w:tabs>
          <w:tab w:val="left" w:pos="851"/>
        </w:tabs>
        <w:spacing w:after="0" w:line="240" w:lineRule="auto"/>
        <w:ind w:right="5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35E52">
        <w:rPr>
          <w:rFonts w:ascii="Times New Roman" w:hAnsi="Times New Roman"/>
          <w:bCs/>
          <w:sz w:val="24"/>
          <w:szCs w:val="24"/>
        </w:rPr>
        <w:t xml:space="preserve">Взаимосвязь </w:t>
      </w:r>
      <w:r w:rsidRPr="00935E52">
        <w:rPr>
          <w:rFonts w:ascii="Times New Roman" w:hAnsi="Times New Roman"/>
          <w:sz w:val="24"/>
          <w:szCs w:val="24"/>
        </w:rPr>
        <w:t>федеральных стандартов спортивной подготовки по виду спорта с другими нормативными документами.</w:t>
      </w:r>
    </w:p>
    <w:p w:rsidR="00DA70AA" w:rsidRPr="00935E52" w:rsidRDefault="00DA70AA" w:rsidP="00DA70AA">
      <w:pPr>
        <w:spacing w:after="0" w:line="240" w:lineRule="auto"/>
        <w:ind w:right="5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A70AA" w:rsidRPr="00935E52" w:rsidRDefault="00DA70AA" w:rsidP="00DA70AA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/>
          <w:sz w:val="24"/>
          <w:szCs w:val="24"/>
        </w:rPr>
      </w:pPr>
    </w:p>
    <w:p w:rsidR="00DA70AA" w:rsidRPr="00935E52" w:rsidRDefault="00DA70AA" w:rsidP="00DA70AA">
      <w:pPr>
        <w:tabs>
          <w:tab w:val="left" w:pos="2295"/>
        </w:tabs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DA70AA" w:rsidRPr="00935E52" w:rsidRDefault="00DA70AA" w:rsidP="00DA70AA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935E52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DA70AA" w:rsidRPr="00935E52" w:rsidRDefault="00DA70AA" w:rsidP="00DA70AA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935E52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DA70AA" w:rsidRPr="00935E52" w:rsidRDefault="00DA70AA" w:rsidP="00DA70AA">
      <w:pPr>
        <w:rPr>
          <w:rFonts w:ascii="Times New Roman" w:hAnsi="Times New Roman" w:cs="Times New Roman"/>
          <w:sz w:val="24"/>
          <w:szCs w:val="24"/>
        </w:rPr>
      </w:pPr>
    </w:p>
    <w:p w:rsidR="00DA70AA" w:rsidRPr="00935E52" w:rsidRDefault="00DA70AA" w:rsidP="00DA70AA">
      <w:pPr>
        <w:pStyle w:val="a"/>
        <w:widowControl w:val="0"/>
        <w:spacing w:line="240" w:lineRule="auto"/>
        <w:rPr>
          <w:b/>
        </w:rPr>
      </w:pPr>
      <w:r w:rsidRPr="00935E52">
        <w:rPr>
          <w:b/>
        </w:rPr>
        <w:t>КРИТЕРИИ ОЦЕНКИ</w:t>
      </w:r>
    </w:p>
    <w:p w:rsidR="00DA70AA" w:rsidRPr="00935E52" w:rsidRDefault="00DA70AA" w:rsidP="00DA70AA">
      <w:pPr>
        <w:pStyle w:val="a"/>
        <w:widowControl w:val="0"/>
        <w:spacing w:line="240" w:lineRule="auto"/>
        <w:rPr>
          <w:b/>
        </w:rPr>
      </w:pPr>
    </w:p>
    <w:p w:rsidR="00DA70AA" w:rsidRPr="00935E52" w:rsidRDefault="00DA70AA" w:rsidP="00DA70AA">
      <w:pPr>
        <w:pStyle w:val="a"/>
        <w:widowControl w:val="0"/>
        <w:spacing w:line="240" w:lineRule="auto"/>
      </w:pPr>
      <w:r w:rsidRPr="00935E52">
        <w:t xml:space="preserve">Формой промежуточной аттестации по дисциплине является зачет. </w:t>
      </w:r>
    </w:p>
    <w:p w:rsidR="00DA70AA" w:rsidRPr="00935E52" w:rsidRDefault="00DA70AA" w:rsidP="00DA70AA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935E52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935E52">
        <w:rPr>
          <w:bCs/>
        </w:rPr>
        <w:t xml:space="preserve"> </w:t>
      </w: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:rsidR="00DA70AA" w:rsidRPr="00935E52" w:rsidRDefault="00DA70AA" w:rsidP="00DA70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Оценка </w:t>
      </w:r>
      <w:r w:rsidRPr="00935E52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высокий уровень теоретической подготовленности в области знания </w:t>
      </w:r>
      <w:r w:rsidRPr="00935E52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 w:rsidRPr="00935E52"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оценкой ;</w:t>
      </w:r>
      <w:proofErr w:type="gramEnd"/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935E52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935E52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 w:rsidRPr="00935E52"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DA70AA" w:rsidRPr="00935E52" w:rsidRDefault="00DA70AA" w:rsidP="00DA70A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зачетные требования </w:t>
      </w:r>
      <w:proofErr w:type="gramStart"/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предоставляются  с</w:t>
      </w:r>
      <w:proofErr w:type="gramEnd"/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большими опозданием и замечаниями;</w:t>
      </w:r>
    </w:p>
    <w:p w:rsidR="00DA70AA" w:rsidRPr="00935E52" w:rsidRDefault="00DA70AA" w:rsidP="00935E52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доклад по итогам прохождения практики дисциплины сост</w:t>
      </w:r>
      <w:r w:rsid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авлены небрежно и с замечаниями.</w:t>
      </w:r>
      <w:bookmarkStart w:id="0" w:name="_GoBack"/>
      <w:bookmarkEnd w:id="0"/>
    </w:p>
    <w:sectPr w:rsidR="00DA70AA" w:rsidRPr="00935E52" w:rsidSect="00216D66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4F00E30"/>
    <w:multiLevelType w:val="hybridMultilevel"/>
    <w:tmpl w:val="E33E8136"/>
    <w:lvl w:ilvl="0" w:tplc="8D6E4272">
      <w:start w:val="1"/>
      <w:numFmt w:val="decimal"/>
      <w:lvlText w:val="%1."/>
      <w:lvlJc w:val="left"/>
      <w:pPr>
        <w:ind w:left="1639" w:hanging="93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CE53B7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8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FF17C2E"/>
    <w:multiLevelType w:val="hybridMultilevel"/>
    <w:tmpl w:val="90546CF6"/>
    <w:lvl w:ilvl="0" w:tplc="3A16DA3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1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981B4A"/>
    <w:multiLevelType w:val="hybridMultilevel"/>
    <w:tmpl w:val="425E989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8B2236C"/>
    <w:multiLevelType w:val="hybridMultilevel"/>
    <w:tmpl w:val="77B8682A"/>
    <w:lvl w:ilvl="0" w:tplc="77D45C7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EA83DF7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F52183"/>
    <w:multiLevelType w:val="hybridMultilevel"/>
    <w:tmpl w:val="94DC221C"/>
    <w:lvl w:ilvl="0" w:tplc="A1549418">
      <w:start w:val="1"/>
      <w:numFmt w:val="decimal"/>
      <w:lvlText w:val="%1."/>
      <w:lvlJc w:val="left"/>
      <w:pPr>
        <w:ind w:left="714" w:hanging="4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22">
    <w:nsid w:val="66A3599C"/>
    <w:multiLevelType w:val="hybridMultilevel"/>
    <w:tmpl w:val="67C0B080"/>
    <w:lvl w:ilvl="0" w:tplc="AC68859E">
      <w:start w:val="2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1D55A7A"/>
    <w:multiLevelType w:val="hybridMultilevel"/>
    <w:tmpl w:val="90546CF6"/>
    <w:lvl w:ilvl="0" w:tplc="3A16DA3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5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7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8"/>
  </w:num>
  <w:num w:numId="9">
    <w:abstractNumId w:val="5"/>
  </w:num>
  <w:num w:numId="1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25"/>
  </w:num>
  <w:num w:numId="14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11"/>
  </w:num>
  <w:num w:numId="17">
    <w:abstractNumId w:val="4"/>
  </w:num>
  <w:num w:numId="18">
    <w:abstractNumId w:val="14"/>
  </w:num>
  <w:num w:numId="19">
    <w:abstractNumId w:val="1"/>
  </w:num>
  <w:num w:numId="20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1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</w:num>
  <w:num w:numId="25">
    <w:abstractNumId w:val="0"/>
  </w:num>
  <w:num w:numId="2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</w:num>
  <w:num w:numId="2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"/>
  </w:num>
  <w:num w:numId="30">
    <w:abstractNumId w:val="20"/>
  </w:num>
  <w:num w:numId="31">
    <w:abstractNumId w:val="24"/>
  </w:num>
  <w:num w:numId="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678C9"/>
    <w:rsid w:val="00037E98"/>
    <w:rsid w:val="00055EE1"/>
    <w:rsid w:val="000702E1"/>
    <w:rsid w:val="000D19CB"/>
    <w:rsid w:val="000D6E9F"/>
    <w:rsid w:val="00187441"/>
    <w:rsid w:val="001D355B"/>
    <w:rsid w:val="001F4B2C"/>
    <w:rsid w:val="002013E2"/>
    <w:rsid w:val="00216D66"/>
    <w:rsid w:val="002E6F1B"/>
    <w:rsid w:val="002F318A"/>
    <w:rsid w:val="002F5861"/>
    <w:rsid w:val="0030305B"/>
    <w:rsid w:val="0030741F"/>
    <w:rsid w:val="00337C03"/>
    <w:rsid w:val="00344916"/>
    <w:rsid w:val="0035337C"/>
    <w:rsid w:val="00363593"/>
    <w:rsid w:val="003723CA"/>
    <w:rsid w:val="00381056"/>
    <w:rsid w:val="00387E60"/>
    <w:rsid w:val="00395B34"/>
    <w:rsid w:val="00403DAA"/>
    <w:rsid w:val="00421EA1"/>
    <w:rsid w:val="004230C0"/>
    <w:rsid w:val="0045008D"/>
    <w:rsid w:val="00454690"/>
    <w:rsid w:val="00455806"/>
    <w:rsid w:val="004678C9"/>
    <w:rsid w:val="0048489A"/>
    <w:rsid w:val="004849A9"/>
    <w:rsid w:val="00485D9C"/>
    <w:rsid w:val="00496558"/>
    <w:rsid w:val="004E7481"/>
    <w:rsid w:val="00504306"/>
    <w:rsid w:val="00512E47"/>
    <w:rsid w:val="00581C0D"/>
    <w:rsid w:val="00582583"/>
    <w:rsid w:val="0059085E"/>
    <w:rsid w:val="0059380E"/>
    <w:rsid w:val="005A0149"/>
    <w:rsid w:val="005A4E98"/>
    <w:rsid w:val="005E5474"/>
    <w:rsid w:val="00604AF6"/>
    <w:rsid w:val="00616FA6"/>
    <w:rsid w:val="0064167D"/>
    <w:rsid w:val="006460F3"/>
    <w:rsid w:val="006866FF"/>
    <w:rsid w:val="006B5FD5"/>
    <w:rsid w:val="007075AA"/>
    <w:rsid w:val="007163D6"/>
    <w:rsid w:val="0078443E"/>
    <w:rsid w:val="007A247F"/>
    <w:rsid w:val="007B383E"/>
    <w:rsid w:val="007E261D"/>
    <w:rsid w:val="007E2E64"/>
    <w:rsid w:val="007E3416"/>
    <w:rsid w:val="007F5434"/>
    <w:rsid w:val="0081179B"/>
    <w:rsid w:val="008350CA"/>
    <w:rsid w:val="00875DD7"/>
    <w:rsid w:val="008868D6"/>
    <w:rsid w:val="008909E3"/>
    <w:rsid w:val="00896DE0"/>
    <w:rsid w:val="008D1CA1"/>
    <w:rsid w:val="008D257D"/>
    <w:rsid w:val="008F434C"/>
    <w:rsid w:val="00935E52"/>
    <w:rsid w:val="0095473F"/>
    <w:rsid w:val="00971287"/>
    <w:rsid w:val="00A242E5"/>
    <w:rsid w:val="00A25727"/>
    <w:rsid w:val="00A9138E"/>
    <w:rsid w:val="00AA0B51"/>
    <w:rsid w:val="00AA3362"/>
    <w:rsid w:val="00AB3787"/>
    <w:rsid w:val="00AB3C36"/>
    <w:rsid w:val="00AE0565"/>
    <w:rsid w:val="00B128EF"/>
    <w:rsid w:val="00B40C6D"/>
    <w:rsid w:val="00B415DE"/>
    <w:rsid w:val="00B53323"/>
    <w:rsid w:val="00B57186"/>
    <w:rsid w:val="00B732C5"/>
    <w:rsid w:val="00B767D6"/>
    <w:rsid w:val="00BB2262"/>
    <w:rsid w:val="00BD4B99"/>
    <w:rsid w:val="00C90859"/>
    <w:rsid w:val="00C97B10"/>
    <w:rsid w:val="00CB0E44"/>
    <w:rsid w:val="00CC13A5"/>
    <w:rsid w:val="00CD3439"/>
    <w:rsid w:val="00CE1273"/>
    <w:rsid w:val="00CF7210"/>
    <w:rsid w:val="00D27F5F"/>
    <w:rsid w:val="00D37DA9"/>
    <w:rsid w:val="00D52C82"/>
    <w:rsid w:val="00D56045"/>
    <w:rsid w:val="00D80563"/>
    <w:rsid w:val="00DA6B7F"/>
    <w:rsid w:val="00DA70AA"/>
    <w:rsid w:val="00DB52E9"/>
    <w:rsid w:val="00DE3129"/>
    <w:rsid w:val="00DE477C"/>
    <w:rsid w:val="00DE7F70"/>
    <w:rsid w:val="00DF6EFF"/>
    <w:rsid w:val="00E11251"/>
    <w:rsid w:val="00E13ABC"/>
    <w:rsid w:val="00E2590D"/>
    <w:rsid w:val="00E30264"/>
    <w:rsid w:val="00E33959"/>
    <w:rsid w:val="00E445A9"/>
    <w:rsid w:val="00E61EE2"/>
    <w:rsid w:val="00E87C93"/>
    <w:rsid w:val="00EB44DC"/>
    <w:rsid w:val="00ED4076"/>
    <w:rsid w:val="00ED4A46"/>
    <w:rsid w:val="00EE751B"/>
    <w:rsid w:val="00EF2666"/>
    <w:rsid w:val="00F02F82"/>
    <w:rsid w:val="00F1512B"/>
    <w:rsid w:val="00F2071E"/>
    <w:rsid w:val="00F5630C"/>
    <w:rsid w:val="00F63F39"/>
    <w:rsid w:val="00F66BA0"/>
    <w:rsid w:val="00F77934"/>
    <w:rsid w:val="00F86566"/>
    <w:rsid w:val="00FF4F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3BD422-F8F3-4129-9264-96CF64D94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AE0565"/>
  </w:style>
  <w:style w:type="paragraph" w:styleId="1">
    <w:name w:val="heading 1"/>
    <w:basedOn w:val="a0"/>
    <w:next w:val="a0"/>
    <w:link w:val="10"/>
    <w:uiPriority w:val="99"/>
    <w:qFormat/>
    <w:rsid w:val="00BD4B9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4678C9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a4">
    <w:name w:val="List Paragraph"/>
    <w:basedOn w:val="a0"/>
    <w:uiPriority w:val="34"/>
    <w:qFormat/>
    <w:rsid w:val="004678C9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1"/>
    <w:rsid w:val="008F434C"/>
  </w:style>
  <w:style w:type="character" w:styleId="a5">
    <w:name w:val="Hyperlink"/>
    <w:basedOn w:val="a1"/>
    <w:uiPriority w:val="99"/>
    <w:unhideWhenUsed/>
    <w:rsid w:val="00E61EE2"/>
    <w:rPr>
      <w:color w:val="0000FF"/>
      <w:u w:val="single"/>
    </w:rPr>
  </w:style>
  <w:style w:type="paragraph" w:customStyle="1" w:styleId="a6">
    <w:name w:val="Стиль"/>
    <w:rsid w:val="00F563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a1"/>
    <w:uiPriority w:val="99"/>
    <w:semiHidden/>
    <w:unhideWhenUsed/>
    <w:rsid w:val="00BB2262"/>
    <w:rPr>
      <w:color w:val="605E5C"/>
      <w:shd w:val="clear" w:color="auto" w:fill="E1DFDD"/>
    </w:rPr>
  </w:style>
  <w:style w:type="character" w:customStyle="1" w:styleId="11">
    <w:name w:val="Заголовок №1_"/>
    <w:link w:val="12"/>
    <w:locked/>
    <w:rsid w:val="00ED4A46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0"/>
    <w:link w:val="11"/>
    <w:rsid w:val="00ED4A46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13">
    <w:name w:val="Обычный1"/>
    <w:rsid w:val="007B383E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7">
    <w:name w:val="Balloon Text"/>
    <w:basedOn w:val="a0"/>
    <w:link w:val="a8"/>
    <w:uiPriority w:val="99"/>
    <w:semiHidden/>
    <w:unhideWhenUsed/>
    <w:rsid w:val="00B533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1"/>
    <w:link w:val="a7"/>
    <w:uiPriority w:val="99"/>
    <w:semiHidden/>
    <w:rsid w:val="00B53323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1"/>
    <w:link w:val="1"/>
    <w:uiPriority w:val="99"/>
    <w:rsid w:val="00BD4B99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9">
    <w:name w:val="Гипертекстовая ссылка"/>
    <w:basedOn w:val="a1"/>
    <w:uiPriority w:val="99"/>
    <w:rsid w:val="00BD4B99"/>
    <w:rPr>
      <w:rFonts w:cs="Times New Roman"/>
      <w:b w:val="0"/>
      <w:color w:val="106BBE"/>
    </w:rPr>
  </w:style>
  <w:style w:type="table" w:styleId="aa">
    <w:name w:val="Table Grid"/>
    <w:basedOn w:val="a2"/>
    <w:uiPriority w:val="59"/>
    <w:rsid w:val="00BD4B9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ody Text"/>
    <w:basedOn w:val="a0"/>
    <w:link w:val="ac"/>
    <w:uiPriority w:val="99"/>
    <w:semiHidden/>
    <w:unhideWhenUsed/>
    <w:rsid w:val="00CD3439"/>
    <w:pPr>
      <w:spacing w:after="120"/>
    </w:pPr>
    <w:rPr>
      <w:rFonts w:ascii="Calibri" w:eastAsia="Times New Roman" w:hAnsi="Calibri" w:cs="Times New Roman"/>
    </w:rPr>
  </w:style>
  <w:style w:type="character" w:customStyle="1" w:styleId="ac">
    <w:name w:val="Основной текст Знак"/>
    <w:basedOn w:val="a1"/>
    <w:link w:val="ab"/>
    <w:uiPriority w:val="99"/>
    <w:semiHidden/>
    <w:rsid w:val="00CD3439"/>
    <w:rPr>
      <w:rFonts w:ascii="Calibri" w:eastAsia="Times New Roman" w:hAnsi="Calibri" w:cs="Times New Roman"/>
    </w:rPr>
  </w:style>
  <w:style w:type="character" w:styleId="ad">
    <w:name w:val="FollowedHyperlink"/>
    <w:basedOn w:val="a1"/>
    <w:uiPriority w:val="99"/>
    <w:semiHidden/>
    <w:unhideWhenUsed/>
    <w:rsid w:val="00037E98"/>
    <w:rPr>
      <w:color w:val="800080" w:themeColor="followedHyperlink"/>
      <w:u w:val="single"/>
    </w:rPr>
  </w:style>
  <w:style w:type="paragraph" w:customStyle="1" w:styleId="a">
    <w:name w:val="список с точками"/>
    <w:basedOn w:val="a0"/>
    <w:rsid w:val="00DA70AA"/>
    <w:pPr>
      <w:numPr>
        <w:numId w:val="28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85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46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0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9008.html%20" TargetMode="External"/><Relationship Id="rId26" Type="http://schemas.openxmlformats.org/officeDocument/2006/relationships/hyperlink" Target="http://www.iprbookshop.ru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okinfo.com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90826.html%20" TargetMode="External"/><Relationship Id="rId17" Type="http://schemas.openxmlformats.org/officeDocument/2006/relationships/hyperlink" Target="https://e.lanbook.com/book/107260%20" TargetMode="External"/><Relationship Id="rId25" Type="http://schemas.openxmlformats.org/officeDocument/2006/relationships/hyperlink" Target="https://Lanbook.com" TargetMode="External"/><Relationship Id="rId33" Type="http://schemas.openxmlformats.org/officeDocument/2006/relationships/hyperlink" Target="http://fcior.edu.ru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iprbookshop.ru/66298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minobrnauki.gov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e.lanbook.com/book/97544%20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window.edu.ru" TargetMode="External"/><Relationship Id="rId37" Type="http://schemas.openxmlformats.org/officeDocument/2006/relationships/hyperlink" Target="https://ppt.ru/docs/profstandarts/details/7086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rucont.ru/" TargetMode="External"/><Relationship Id="rId36" Type="http://schemas.openxmlformats.org/officeDocument/2006/relationships/hyperlink" Target="https://ppt.ru/docs/profstandarts/details/7086" TargetMode="External"/><Relationship Id="rId10" Type="http://schemas.openxmlformats.org/officeDocument/2006/relationships/hyperlink" Target="http://www.iprbookshop.ru/81563.html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43232.html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biblio-online.ru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s://www.scopus.com/search/form.uri?display=basi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1408</TotalTime>
  <Pages>16</Pages>
  <Words>5009</Words>
  <Characters>28557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УМУ</cp:lastModifiedBy>
  <cp:revision>104</cp:revision>
  <cp:lastPrinted>2019-05-26T14:12:00Z</cp:lastPrinted>
  <dcterms:created xsi:type="dcterms:W3CDTF">2017-06-08T06:31:00Z</dcterms:created>
  <dcterms:modified xsi:type="dcterms:W3CDTF">2020-12-24T10:40:00Z</dcterms:modified>
</cp:coreProperties>
</file>