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DDC4" w14:textId="77777777" w:rsidR="005009CC" w:rsidRPr="00E87D5F" w:rsidRDefault="005009CC" w:rsidP="005009CC">
      <w:pPr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 </w:t>
      </w:r>
    </w:p>
    <w:p w14:paraId="25E96259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056EC860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609CEC4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414DD80C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62660997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7F8ADFC3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DB729FD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46D282FC" w14:textId="77777777" w:rsidR="005009CC" w:rsidRPr="00E87D5F" w:rsidRDefault="005009CC" w:rsidP="005009CC">
      <w:pPr>
        <w:numPr>
          <w:ilvl w:val="0"/>
          <w:numId w:val="30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5009CC" w:rsidRPr="00E87D5F" w14:paraId="1180E358" w14:textId="77777777" w:rsidTr="005009CC">
        <w:tc>
          <w:tcPr>
            <w:tcW w:w="2545" w:type="pct"/>
            <w:hideMark/>
          </w:tcPr>
          <w:p w14:paraId="1A673527" w14:textId="59521F40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455" w:type="pct"/>
            <w:hideMark/>
          </w:tcPr>
          <w:p w14:paraId="326C1C52" w14:textId="77777777" w:rsidR="008446A7" w:rsidRPr="00E87D5F" w:rsidRDefault="008446A7" w:rsidP="008446A7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УТВЕРЖДЕНО</w:t>
            </w:r>
          </w:p>
          <w:p w14:paraId="78875758" w14:textId="77777777" w:rsidR="008446A7" w:rsidRPr="00E87D5F" w:rsidRDefault="008446A7" w:rsidP="008446A7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Председатель УМК,</w:t>
            </w:r>
          </w:p>
          <w:p w14:paraId="7B2EB7D6" w14:textId="77777777" w:rsidR="008446A7" w:rsidRPr="00E87D5F" w:rsidRDefault="008446A7" w:rsidP="00844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D5F">
              <w:rPr>
                <w:rFonts w:ascii="Times New Roman" w:hAnsi="Times New Roman" w:cs="Times New Roman"/>
              </w:rPr>
              <w:t>и.о</w:t>
            </w:r>
            <w:proofErr w:type="spellEnd"/>
            <w:r w:rsidRPr="00E87D5F">
              <w:rPr>
                <w:rFonts w:ascii="Times New Roman" w:hAnsi="Times New Roman" w:cs="Times New Roman"/>
              </w:rPr>
              <w:t>. проректора по учебной работе</w:t>
            </w:r>
          </w:p>
          <w:p w14:paraId="4A4F8A19" w14:textId="77777777" w:rsidR="008446A7" w:rsidRPr="00E87D5F" w:rsidRDefault="008446A7" w:rsidP="008446A7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канд. пед. наук. А.С. Солнцева</w:t>
            </w:r>
          </w:p>
          <w:p w14:paraId="6871B693" w14:textId="77777777" w:rsidR="008446A7" w:rsidRPr="00E87D5F" w:rsidRDefault="008446A7" w:rsidP="008446A7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______________________________</w:t>
            </w:r>
          </w:p>
          <w:p w14:paraId="421DEFAF" w14:textId="6D7608E8" w:rsidR="005009CC" w:rsidRPr="00E87D5F" w:rsidRDefault="008446A7" w:rsidP="008446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«21» июня 2022 г.</w:t>
            </w:r>
          </w:p>
        </w:tc>
      </w:tr>
    </w:tbl>
    <w:p w14:paraId="189E677C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FF4C296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3BD9B35C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9C2931C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ОЛИМПИАДА ШКОЛЬНИКОВ – ИННОВАЦИЯ В ПРЕДМЕТЕ «ФИЗИЧЕСКАЯ КУЛЬТУРА»</w:t>
      </w:r>
    </w:p>
    <w:p w14:paraId="289265FA" w14:textId="77777777" w:rsidR="005009CC" w:rsidRPr="00E87D5F" w:rsidRDefault="001338BE" w:rsidP="005009CC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E87D5F">
        <w:rPr>
          <w:rFonts w:ascii="Times New Roman" w:hAnsi="Times New Roman" w:cs="Times New Roman"/>
          <w:b/>
          <w:iCs/>
          <w:color w:val="000000" w:themeColor="text1"/>
        </w:rPr>
        <w:t>Б1.В.ДВ.</w:t>
      </w:r>
      <w:r w:rsidR="001062AF" w:rsidRPr="00E87D5F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E87D5F">
        <w:rPr>
          <w:rFonts w:ascii="Times New Roman" w:hAnsi="Times New Roman" w:cs="Times New Roman"/>
          <w:b/>
          <w:iCs/>
          <w:color w:val="000000" w:themeColor="text1"/>
        </w:rPr>
        <w:t>8.</w:t>
      </w:r>
      <w:r w:rsidR="001062AF" w:rsidRPr="00E87D5F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E87D5F">
        <w:rPr>
          <w:rFonts w:ascii="Times New Roman" w:hAnsi="Times New Roman" w:cs="Times New Roman"/>
          <w:b/>
          <w:iCs/>
          <w:color w:val="000000" w:themeColor="text1"/>
        </w:rPr>
        <w:t>2</w:t>
      </w:r>
    </w:p>
    <w:p w14:paraId="135EE244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1B1841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3C7E4F61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14:paraId="54B806F1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2EF2910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14:paraId="1C0718AA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i/>
          <w:color w:val="000000" w:themeColor="text1"/>
        </w:rPr>
        <w:t>«Образование в области физической культуры и спорта»</w:t>
      </w:r>
    </w:p>
    <w:p w14:paraId="574A0108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D16707D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70E64A6B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Магистр</w:t>
      </w:r>
    </w:p>
    <w:p w14:paraId="4DC1D0FF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7BB6A8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681B13B6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14:paraId="71D00E4C" w14:textId="0880ED58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51DEC1C" w14:textId="77F7CF47" w:rsidR="006146DF" w:rsidRPr="00E87D5F" w:rsidRDefault="006146DF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8446A7" w:rsidRPr="00E87D5F" w14:paraId="4BB76330" w14:textId="77777777" w:rsidTr="00A31C6B">
        <w:trPr>
          <w:trHeight w:val="3026"/>
        </w:trPr>
        <w:tc>
          <w:tcPr>
            <w:tcW w:w="2122" w:type="pct"/>
          </w:tcPr>
          <w:p w14:paraId="540C8136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C5D20D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061829F9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0EE2A3" w14:textId="77777777" w:rsidR="008446A7" w:rsidRPr="00E87D5F" w:rsidRDefault="008446A7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1E19755D" w14:textId="77777777" w:rsidR="008446A7" w:rsidRPr="00E87D5F" w:rsidRDefault="008446A7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51B824B6" w14:textId="77777777" w:rsidR="008446A7" w:rsidRPr="00E87D5F" w:rsidRDefault="008446A7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87D5F">
              <w:rPr>
                <w:rFonts w:ascii="Times New Roman" w:hAnsi="Times New Roman" w:cs="Times New Roman"/>
                <w:color w:val="000000" w:themeColor="text1"/>
              </w:rPr>
              <w:t>канд.фармацевт.наук</w:t>
            </w:r>
            <w:proofErr w:type="spellEnd"/>
            <w:r w:rsidRPr="00E87D5F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20652F3D" w14:textId="77777777" w:rsidR="008446A7" w:rsidRPr="00E87D5F" w:rsidRDefault="008446A7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64D1F7D2" w14:textId="226FD8AA" w:rsidR="008446A7" w:rsidRPr="00E87D5F" w:rsidRDefault="008446A7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«14» </w:t>
            </w:r>
            <w:r w:rsidR="006D7237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E87D5F">
              <w:rPr>
                <w:rFonts w:ascii="Times New Roman" w:hAnsi="Times New Roman" w:cs="Times New Roman"/>
                <w:color w:val="000000" w:themeColor="text1"/>
              </w:rPr>
              <w:t>я 2022 г..</w:t>
            </w:r>
          </w:p>
        </w:tc>
        <w:tc>
          <w:tcPr>
            <w:tcW w:w="738" w:type="pct"/>
          </w:tcPr>
          <w:p w14:paraId="661D2A20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E5EA9D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664C79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619083B7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19E172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7BEA7D58" w14:textId="62BF2C14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 w:rsidR="006D7237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Pr="00E87D5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 w:rsidR="006D7237">
              <w:rPr>
                <w:rFonts w:ascii="Times New Roman" w:hAnsi="Times New Roman" w:cs="Times New Roman"/>
                <w:color w:val="000000" w:themeColor="text1"/>
                <w:lang w:eastAsia="en-US"/>
              </w:rPr>
              <w:t>09</w:t>
            </w:r>
            <w:r w:rsidRPr="00E87D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</w:t>
            </w:r>
            <w:r w:rsidR="006D7237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Pr="00E87D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.2022 г.)</w:t>
            </w:r>
          </w:p>
          <w:p w14:paraId="6DD79C3E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0391E725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87D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E87D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0F5D2A38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296D88" w14:textId="77777777" w:rsidR="008446A7" w:rsidRPr="006D7237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445B9CF3" w14:textId="77777777" w:rsidR="008446A7" w:rsidRPr="006D7237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D7237">
              <w:rPr>
                <w:rFonts w:ascii="Times New Roman" w:hAnsi="Times New Roman" w:cs="Times New Roman"/>
                <w:color w:val="000000" w:themeColor="text1"/>
                <w:u w:val="single"/>
              </w:rPr>
              <w:t>____________________</w:t>
            </w:r>
          </w:p>
          <w:p w14:paraId="09A0E601" w14:textId="77777777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A47207" w14:textId="0CF80752" w:rsidR="008446A7" w:rsidRPr="00E87D5F" w:rsidRDefault="008446A7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D7237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6D7237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E87D5F">
              <w:rPr>
                <w:rFonts w:ascii="Times New Roman" w:hAnsi="Times New Roman" w:cs="Times New Roman"/>
                <w:color w:val="000000" w:themeColor="text1"/>
              </w:rPr>
              <w:t>я 2022 г.</w:t>
            </w:r>
          </w:p>
        </w:tc>
      </w:tr>
    </w:tbl>
    <w:p w14:paraId="556510F6" w14:textId="77777777" w:rsidR="008446A7" w:rsidRPr="00E87D5F" w:rsidRDefault="008446A7" w:rsidP="008446A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148961E" w14:textId="77777777" w:rsidR="008446A7" w:rsidRPr="00E87D5F" w:rsidRDefault="008446A7" w:rsidP="008446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Малаховка 2022</w:t>
      </w:r>
    </w:p>
    <w:p w14:paraId="4959737E" w14:textId="47B78D2A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7B07DBF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E87D5F">
        <w:rPr>
          <w:rFonts w:ascii="Times New Roman" w:hAnsi="Times New Roman" w:cs="Times New Roman"/>
          <w:color w:val="00000A"/>
        </w:rPr>
        <w:t>№ 944 от 19.09.2017 г.</w:t>
      </w:r>
    </w:p>
    <w:p w14:paraId="18D4BB1E" w14:textId="77777777" w:rsidR="005009CC" w:rsidRPr="00E87D5F" w:rsidRDefault="005009CC" w:rsidP="005009CC">
      <w:pPr>
        <w:jc w:val="both"/>
        <w:rPr>
          <w:rFonts w:ascii="Times New Roman" w:hAnsi="Times New Roman" w:cs="Times New Roman"/>
          <w:b/>
        </w:rPr>
      </w:pPr>
    </w:p>
    <w:p w14:paraId="341B2040" w14:textId="77777777" w:rsidR="005009CC" w:rsidRPr="00E87D5F" w:rsidRDefault="005009CC" w:rsidP="005009CC">
      <w:pPr>
        <w:rPr>
          <w:rFonts w:ascii="Times New Roman" w:hAnsi="Times New Roman" w:cs="Times New Roman"/>
        </w:rPr>
      </w:pPr>
    </w:p>
    <w:p w14:paraId="0FB1137D" w14:textId="77777777" w:rsidR="005009CC" w:rsidRPr="00E87D5F" w:rsidRDefault="005009CC" w:rsidP="005009CC">
      <w:pPr>
        <w:rPr>
          <w:rFonts w:ascii="Times New Roman" w:hAnsi="Times New Roman" w:cs="Times New Roman"/>
        </w:rPr>
      </w:pPr>
    </w:p>
    <w:p w14:paraId="17456CE4" w14:textId="77777777" w:rsidR="005009CC" w:rsidRPr="00E87D5F" w:rsidRDefault="005009CC" w:rsidP="005009CC">
      <w:pPr>
        <w:rPr>
          <w:rFonts w:ascii="Times New Roman" w:hAnsi="Times New Roman" w:cs="Times New Roman"/>
          <w:b/>
        </w:rPr>
      </w:pPr>
    </w:p>
    <w:p w14:paraId="5D6F2F6F" w14:textId="77777777" w:rsidR="005009CC" w:rsidRPr="00E87D5F" w:rsidRDefault="005009CC" w:rsidP="005009CC">
      <w:pPr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0D7B8F8B" w14:textId="77777777" w:rsidR="005009CC" w:rsidRPr="00E87D5F" w:rsidRDefault="005009CC" w:rsidP="005009CC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Чесноков Николай Николаевич </w:t>
      </w:r>
    </w:p>
    <w:p w14:paraId="583E6F48" w14:textId="77777777" w:rsidR="005009CC" w:rsidRPr="00E87D5F" w:rsidRDefault="005009CC" w:rsidP="005009CC">
      <w:pPr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д.п.н</w:t>
      </w:r>
      <w:proofErr w:type="spellEnd"/>
      <w:r w:rsidRPr="00E87D5F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6E40084D" w14:textId="77777777" w:rsidR="005009CC" w:rsidRPr="00E87D5F" w:rsidRDefault="005009CC" w:rsidP="005009CC">
      <w:pPr>
        <w:rPr>
          <w:rFonts w:ascii="Times New Roman" w:hAnsi="Times New Roman" w:cs="Times New Roman"/>
        </w:rPr>
      </w:pPr>
    </w:p>
    <w:p w14:paraId="298B6870" w14:textId="77777777" w:rsidR="005009CC" w:rsidRPr="00E87D5F" w:rsidRDefault="005009CC" w:rsidP="005009CC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Морозов Антон Павлович</w:t>
      </w:r>
    </w:p>
    <w:p w14:paraId="64324AE8" w14:textId="77777777" w:rsidR="005009CC" w:rsidRPr="00E87D5F" w:rsidRDefault="005009CC" w:rsidP="005009CC">
      <w:pPr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к.п.н</w:t>
      </w:r>
      <w:proofErr w:type="spellEnd"/>
      <w:r w:rsidRPr="00E87D5F">
        <w:rPr>
          <w:rFonts w:ascii="Times New Roman" w:hAnsi="Times New Roman" w:cs="Times New Roman"/>
        </w:rPr>
        <w:t>.                                                                       ________________</w:t>
      </w:r>
    </w:p>
    <w:p w14:paraId="7870854A" w14:textId="77777777" w:rsidR="005009CC" w:rsidRPr="00E87D5F" w:rsidRDefault="005009CC" w:rsidP="005009CC">
      <w:pPr>
        <w:rPr>
          <w:rFonts w:ascii="Times New Roman" w:hAnsi="Times New Roman" w:cs="Times New Roman"/>
          <w:b/>
        </w:rPr>
      </w:pPr>
    </w:p>
    <w:p w14:paraId="0FB64E03" w14:textId="77777777" w:rsidR="005009CC" w:rsidRPr="00E87D5F" w:rsidRDefault="005009CC" w:rsidP="005009CC">
      <w:pPr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Рецензенты: </w:t>
      </w:r>
    </w:p>
    <w:p w14:paraId="5FDB92BE" w14:textId="77777777" w:rsidR="005009CC" w:rsidRPr="00E87D5F" w:rsidRDefault="005009CC" w:rsidP="005009CC">
      <w:pPr>
        <w:rPr>
          <w:rFonts w:ascii="Times New Roman" w:hAnsi="Times New Roman" w:cs="Times New Roman"/>
        </w:rPr>
      </w:pPr>
    </w:p>
    <w:p w14:paraId="05997212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Бурякин</w:t>
      </w:r>
      <w:proofErr w:type="spellEnd"/>
      <w:r w:rsidRPr="00E87D5F">
        <w:rPr>
          <w:rFonts w:ascii="Times New Roman" w:hAnsi="Times New Roman" w:cs="Times New Roman"/>
        </w:rPr>
        <w:t xml:space="preserve"> Ф.Г.</w:t>
      </w:r>
    </w:p>
    <w:p w14:paraId="6AB9D75B" w14:textId="77777777" w:rsidR="005009CC" w:rsidRPr="00E87D5F" w:rsidRDefault="005009CC" w:rsidP="005009CC">
      <w:pPr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к.п.н</w:t>
      </w:r>
      <w:proofErr w:type="spellEnd"/>
      <w:r w:rsidRPr="00E87D5F">
        <w:rPr>
          <w:rFonts w:ascii="Times New Roman" w:hAnsi="Times New Roman" w:cs="Times New Roman"/>
        </w:rPr>
        <w:t>, профессор                                                  ________________</w:t>
      </w:r>
    </w:p>
    <w:p w14:paraId="7687AE73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кафедры </w:t>
      </w:r>
      <w:proofErr w:type="spellStart"/>
      <w:r w:rsidRPr="00E87D5F">
        <w:rPr>
          <w:rFonts w:ascii="Times New Roman" w:hAnsi="Times New Roman" w:cs="Times New Roman"/>
        </w:rPr>
        <w:t>ТиМ</w:t>
      </w:r>
      <w:proofErr w:type="spellEnd"/>
      <w:r w:rsidRPr="00E87D5F">
        <w:rPr>
          <w:rFonts w:ascii="Times New Roman" w:hAnsi="Times New Roman" w:cs="Times New Roman"/>
        </w:rPr>
        <w:t xml:space="preserve"> физической</w:t>
      </w:r>
    </w:p>
    <w:p w14:paraId="4E3C5D4D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культуры и спорта </w:t>
      </w:r>
    </w:p>
    <w:p w14:paraId="7CD41F9F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</w:p>
    <w:p w14:paraId="70CE0FFE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Семин Н.И..</w:t>
      </w:r>
    </w:p>
    <w:p w14:paraId="2C487F95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к.п.н</w:t>
      </w:r>
      <w:proofErr w:type="spellEnd"/>
      <w:r w:rsidRPr="00E87D5F">
        <w:rPr>
          <w:rFonts w:ascii="Times New Roman" w:hAnsi="Times New Roman" w:cs="Times New Roman"/>
        </w:rPr>
        <w:t xml:space="preserve">., профессор, зав. кафедрой  </w:t>
      </w:r>
      <w:proofErr w:type="spellStart"/>
      <w:r w:rsidRPr="00E87D5F">
        <w:rPr>
          <w:rFonts w:ascii="Times New Roman" w:hAnsi="Times New Roman" w:cs="Times New Roman"/>
        </w:rPr>
        <w:t>ТиМ</w:t>
      </w:r>
      <w:proofErr w:type="spellEnd"/>
    </w:p>
    <w:p w14:paraId="745337CA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14:paraId="37903738" w14:textId="77777777" w:rsidR="00733029" w:rsidRPr="00E87D5F" w:rsidRDefault="00733029" w:rsidP="00733029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32A33C7B" w14:textId="77777777" w:rsidR="00733029" w:rsidRPr="00E87D5F" w:rsidRDefault="00733029" w:rsidP="00733029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3B540C0E" w14:textId="77777777" w:rsidR="00733029" w:rsidRPr="00E87D5F" w:rsidRDefault="00733029" w:rsidP="00733029">
      <w:pPr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3ACE8C33" w14:textId="1C2C1B94" w:rsidR="00733029" w:rsidRPr="00E87D5F" w:rsidRDefault="00733029" w:rsidP="00733029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EA405F" w:rsidRPr="00E87D5F" w14:paraId="63A2FB52" w14:textId="77777777" w:rsidTr="00A31C6B">
        <w:tc>
          <w:tcPr>
            <w:tcW w:w="766" w:type="dxa"/>
          </w:tcPr>
          <w:p w14:paraId="79BD74EA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743B27DF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1C758163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62F171AE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EA405F" w:rsidRPr="00E87D5F" w14:paraId="06C6823A" w14:textId="77777777" w:rsidTr="00A31C6B">
        <w:tc>
          <w:tcPr>
            <w:tcW w:w="9782" w:type="dxa"/>
            <w:gridSpan w:val="4"/>
          </w:tcPr>
          <w:p w14:paraId="7E907431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EA405F" w:rsidRPr="00E87D5F" w14:paraId="394830DE" w14:textId="77777777" w:rsidTr="00A31C6B">
        <w:tc>
          <w:tcPr>
            <w:tcW w:w="766" w:type="dxa"/>
          </w:tcPr>
          <w:p w14:paraId="087E9974" w14:textId="77777777" w:rsidR="00EA405F" w:rsidRPr="00E87D5F" w:rsidRDefault="00EA405F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7BD1BB52" w14:textId="77777777" w:rsidR="00EA405F" w:rsidRPr="00E87D5F" w:rsidRDefault="001E5775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 w:rsidR="00EA405F" w:rsidRPr="00E87D5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380C443B" w14:textId="77777777" w:rsidR="00EA405F" w:rsidRPr="00E87D5F" w:rsidRDefault="00EA405F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669F" w14:textId="77777777" w:rsidR="00EA405F" w:rsidRPr="00E87D5F" w:rsidRDefault="00EA405F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7647BDC5" w14:textId="77777777" w:rsidR="00EA405F" w:rsidRPr="00E87D5F" w:rsidRDefault="00EA405F" w:rsidP="00A31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EA405F" w:rsidRPr="00E87D5F" w14:paraId="283E1622" w14:textId="77777777" w:rsidTr="00A31C6B">
        <w:tc>
          <w:tcPr>
            <w:tcW w:w="766" w:type="dxa"/>
          </w:tcPr>
          <w:p w14:paraId="218789B2" w14:textId="77777777" w:rsidR="00EA405F" w:rsidRPr="00E87D5F" w:rsidRDefault="00EA405F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67BA2B5B" w14:textId="77777777" w:rsidR="00EA405F" w:rsidRPr="00E87D5F" w:rsidRDefault="001E5775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EA405F" w:rsidRPr="00E87D5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6C1E3D03" w14:textId="77777777" w:rsidR="00EA405F" w:rsidRPr="00E87D5F" w:rsidRDefault="00EA405F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5F179F10" w14:textId="77777777" w:rsidR="00EA405F" w:rsidRPr="00E87D5F" w:rsidRDefault="00EA405F" w:rsidP="00A31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EA405F" w:rsidRPr="00E87D5F" w14:paraId="535E4B1F" w14:textId="77777777" w:rsidTr="00A31C6B">
        <w:tc>
          <w:tcPr>
            <w:tcW w:w="766" w:type="dxa"/>
          </w:tcPr>
          <w:p w14:paraId="70E3F0B6" w14:textId="77777777" w:rsidR="00EA405F" w:rsidRPr="00E87D5F" w:rsidRDefault="00EA405F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73967891" w14:textId="77777777" w:rsidR="00EA405F" w:rsidRPr="00E87D5F" w:rsidRDefault="00EA405F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</w:tcPr>
          <w:p w14:paraId="6E9C35A7" w14:textId="77777777" w:rsidR="00EA405F" w:rsidRPr="00E87D5F" w:rsidRDefault="00EA405F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</w:tcPr>
          <w:p w14:paraId="79C345EB" w14:textId="77777777" w:rsidR="00EA405F" w:rsidRPr="00E87D5F" w:rsidRDefault="00EA405F" w:rsidP="00A3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632ABDBA" w14:textId="77777777" w:rsidR="00EA405F" w:rsidRPr="00E87D5F" w:rsidRDefault="00EA405F" w:rsidP="00733029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20E55AEE" w14:textId="77777777" w:rsidR="005009CC" w:rsidRPr="00E87D5F" w:rsidRDefault="005009CC" w:rsidP="004908DA">
      <w:pPr>
        <w:pStyle w:val="a3"/>
        <w:widowControl/>
        <w:numPr>
          <w:ilvl w:val="0"/>
          <w:numId w:val="3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  <w:r w:rsidRPr="00E87D5F">
        <w:rPr>
          <w:rFonts w:ascii="Times New Roman" w:hAnsi="Times New Roman" w:cs="Times New Roman"/>
          <w:color w:val="000000" w:themeColor="text1"/>
        </w:rPr>
        <w:br w:type="page"/>
      </w:r>
      <w:r w:rsidRPr="00E87D5F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14:paraId="19DE28E4" w14:textId="77777777" w:rsidR="001338BE" w:rsidRPr="00E87D5F" w:rsidRDefault="001338BE" w:rsidP="004908DA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  <w:color w:val="000000" w:themeColor="text1"/>
          <w:spacing w:val="-1"/>
        </w:rPr>
        <w:t xml:space="preserve">УК-3.  </w:t>
      </w:r>
      <w:r w:rsidRPr="00E87D5F">
        <w:rPr>
          <w:rFonts w:ascii="Times New Roman" w:hAnsi="Times New Roman" w:cs="Times New Roman"/>
          <w:color w:val="000000" w:themeColor="text1"/>
        </w:rPr>
        <w:t>Способен организовать и руководить работой команды, вырабатывая командную стратегию для достижения поставленной цели</w:t>
      </w:r>
    </w:p>
    <w:p w14:paraId="7AD370CA" w14:textId="77777777" w:rsidR="001338BE" w:rsidRPr="00E87D5F" w:rsidRDefault="001338BE" w:rsidP="004908D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ПК 1   Способен рационально применять современные педагогические технологии в практической деятельности при работе с различным контингентом</w:t>
      </w:r>
    </w:p>
    <w:p w14:paraId="1C9AFDE8" w14:textId="77777777" w:rsidR="001338BE" w:rsidRPr="00E87D5F" w:rsidRDefault="001338BE" w:rsidP="004908DA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</w:rPr>
        <w:t>ПК-4  Способен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  <w:r w:rsidRPr="00E87D5F">
        <w:rPr>
          <w:rFonts w:ascii="Times New Roman" w:hAnsi="Times New Roman" w:cs="Times New Roman"/>
          <w:spacing w:val="-1"/>
        </w:rPr>
        <w:t xml:space="preserve">. </w:t>
      </w:r>
    </w:p>
    <w:p w14:paraId="010B5EF6" w14:textId="77777777" w:rsidR="005009CC" w:rsidRPr="00E87D5F" w:rsidRDefault="005009CC" w:rsidP="004908DA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14:paraId="2C46C741" w14:textId="77777777" w:rsidR="005009CC" w:rsidRPr="00E87D5F" w:rsidRDefault="005009CC" w:rsidP="004908DA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 w:rsidRPr="00E87D5F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p w14:paraId="3256D1D2" w14:textId="77777777" w:rsidR="00652BC3" w:rsidRPr="00E87D5F" w:rsidRDefault="00652BC3" w:rsidP="004908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4"/>
        <w:gridCol w:w="5095"/>
        <w:gridCol w:w="1682"/>
      </w:tblGrid>
      <w:tr w:rsidR="001062AF" w:rsidRPr="00E87D5F" w14:paraId="11A89E8C" w14:textId="77777777" w:rsidTr="004908DA">
        <w:trPr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3606" w14:textId="77777777" w:rsidR="001062AF" w:rsidRPr="00E87D5F" w:rsidRDefault="00106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6660" w14:textId="77777777" w:rsidR="001062AF" w:rsidRPr="00E87D5F" w:rsidRDefault="001062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391C" w14:textId="77777777" w:rsidR="001062AF" w:rsidRPr="00E87D5F" w:rsidRDefault="001062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652BC3" w:rsidRPr="00E87D5F" w14:paraId="78B477F5" w14:textId="77777777" w:rsidTr="004908DA">
        <w:trPr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1D41" w14:textId="77777777" w:rsidR="00652BC3" w:rsidRPr="00E87D5F" w:rsidRDefault="00652BC3" w:rsidP="00630416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Знания:</w:t>
            </w: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38A0986" w14:textId="77777777" w:rsidR="00652BC3" w:rsidRPr="00E87D5F" w:rsidRDefault="00652BC3" w:rsidP="00630416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>Общий порядок проведения олимпиад школьников по предмету «Физическая культура».</w:t>
            </w:r>
          </w:p>
          <w:p w14:paraId="519C3B63" w14:textId="77777777" w:rsidR="00652BC3" w:rsidRPr="00E87D5F" w:rsidRDefault="00652BC3" w:rsidP="00630416">
            <w:pPr>
              <w:tabs>
                <w:tab w:val="num" w:pos="756"/>
              </w:tabs>
              <w:spacing w:after="160" w:line="259" w:lineRule="auto"/>
              <w:ind w:right="57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 xml:space="preserve">технологии </w:t>
            </w:r>
            <w:r w:rsidRPr="00E87D5F">
              <w:rPr>
                <w:rFonts w:ascii="Times New Roman" w:hAnsi="Times New Roman" w:cs="Times New Roman"/>
                <w:bCs/>
              </w:rPr>
              <w:t>привлечения школьников к активным занятиям физической культурой и спортом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1968" w14:textId="77777777" w:rsidR="00652BC3" w:rsidRPr="00E87D5F" w:rsidRDefault="00652BC3" w:rsidP="001062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F9E9FD1" w14:textId="77777777" w:rsidR="00652BC3" w:rsidRPr="00E87D5F" w:rsidRDefault="00652BC3" w:rsidP="001062A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63D04772" w14:textId="77777777" w:rsidR="00652BC3" w:rsidRDefault="001E5775" w:rsidP="006631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652BC3"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1721CBD" w14:textId="29ECCD3E" w:rsid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4039519E" w14:textId="3137EB72" w:rsid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4950420A" w14:textId="27025A5E" w:rsidR="004908DA" w:rsidRP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C7C9EED" w14:textId="7C8A9232" w:rsid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B177DB9" w14:textId="125873CB" w:rsid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03660AA4" w14:textId="3CB7F8C3" w:rsidR="004908DA" w:rsidRPr="00E87D5F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bookmarkStart w:id="0" w:name="_Hlk56441031"/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F6D6" w14:textId="77777777" w:rsidR="00652BC3" w:rsidRPr="00E87D5F" w:rsidRDefault="00652BC3" w:rsidP="0066319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652BC3" w:rsidRPr="00E87D5F" w14:paraId="4D9A3E2A" w14:textId="77777777" w:rsidTr="004908DA">
        <w:trPr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FAE6" w14:textId="77777777" w:rsidR="00652BC3" w:rsidRPr="00E87D5F" w:rsidRDefault="00652BC3" w:rsidP="004908D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29281E00" w14:textId="77777777" w:rsidR="00652BC3" w:rsidRPr="00E87D5F" w:rsidRDefault="00652BC3" w:rsidP="004908DA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Анализировать результаты теоретико-методических и практических испытаний</w:t>
            </w:r>
          </w:p>
          <w:p w14:paraId="0313B4AE" w14:textId="77777777" w:rsidR="00652BC3" w:rsidRPr="00E87D5F" w:rsidRDefault="00652BC3" w:rsidP="004908DA">
            <w:pPr>
              <w:tabs>
                <w:tab w:val="num" w:pos="756"/>
              </w:tabs>
              <w:spacing w:after="160" w:line="259" w:lineRule="auto"/>
              <w:ind w:right="57"/>
              <w:rPr>
                <w:rFonts w:ascii="Times New Roman" w:eastAsiaTheme="minorHAnsi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>определять</w:t>
            </w:r>
            <w:r w:rsidRPr="00E87D5F">
              <w:rPr>
                <w:rFonts w:ascii="Times New Roman" w:hAnsi="Times New Roman" w:cs="Times New Roman"/>
                <w:bCs/>
              </w:rPr>
              <w:t xml:space="preserve"> значимые </w:t>
            </w:r>
            <w:r w:rsidRPr="00E87D5F">
              <w:rPr>
                <w:rFonts w:ascii="Times New Roman" w:hAnsi="Times New Roman" w:cs="Times New Roman"/>
                <w:bCs/>
              </w:rPr>
              <w:lastRenderedPageBreak/>
              <w:t>программы по привлечению школьников  к активным занятиям физической культурой и спортом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00C" w14:textId="77777777" w:rsidR="00652BC3" w:rsidRPr="00E87D5F" w:rsidRDefault="00652BC3" w:rsidP="006631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7A6545F9" w14:textId="77777777" w:rsidR="00652BC3" w:rsidRPr="00E87D5F" w:rsidRDefault="00652BC3" w:rsidP="006631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6D180BB6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4E8647A4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02553046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929997D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A3A5B98" w14:textId="77777777" w:rsidR="00652BC3" w:rsidRPr="00E87D5F" w:rsidRDefault="00652BC3" w:rsidP="0066319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8CB1" w14:textId="77777777" w:rsidR="00652BC3" w:rsidRPr="00E87D5F" w:rsidRDefault="00652BC3" w:rsidP="006631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4908DA" w:rsidRPr="00E87D5F" w14:paraId="3BB1D416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9F42" w14:textId="77777777" w:rsidR="004908DA" w:rsidRPr="00E87D5F" w:rsidRDefault="004908DA" w:rsidP="004908DA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569D8430" w14:textId="66CE6070" w:rsidR="004908DA" w:rsidRPr="00E87D5F" w:rsidRDefault="004908DA" w:rsidP="004908DA">
            <w:pPr>
              <w:pStyle w:val="a3"/>
              <w:widowControl/>
              <w:spacing w:line="259" w:lineRule="auto"/>
              <w:ind w:left="0"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 xml:space="preserve"> Знанием содержания программ по физической культуре в школе</w:t>
            </w:r>
          </w:p>
          <w:p w14:paraId="73E4FDC6" w14:textId="77777777" w:rsidR="004908DA" w:rsidRPr="00E87D5F" w:rsidRDefault="004908DA" w:rsidP="004908DA">
            <w:pPr>
              <w:pStyle w:val="a3"/>
              <w:widowControl/>
              <w:spacing w:line="259" w:lineRule="auto"/>
              <w:ind w:left="0"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 xml:space="preserve">Знаниями в области организации и проведения олимпиады </w:t>
            </w:r>
            <w:r w:rsidRPr="00E87D5F">
              <w:rPr>
                <w:rFonts w:ascii="Times New Roman" w:hAnsi="Times New Roman" w:cs="Times New Roman"/>
                <w:bCs/>
              </w:rPr>
              <w:t>по предмету «Физическая культура» в школе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89A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110E6AC7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71231BEC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6AF31F73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0C0A5C37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048070F1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7AAA2BAB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4910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4908DA" w:rsidRPr="00E87D5F" w14:paraId="73A3F0BA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31C6" w14:textId="77777777" w:rsidR="004908DA" w:rsidRPr="00E87D5F" w:rsidRDefault="004908DA" w:rsidP="004908DA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Знания:</w:t>
            </w:r>
            <w:r w:rsidRPr="00E87D5F">
              <w:rPr>
                <w:rFonts w:ascii="Times New Roman" w:hAnsi="Times New Roman" w:cs="Times New Roman"/>
              </w:rPr>
              <w:t xml:space="preserve"> </w:t>
            </w:r>
          </w:p>
          <w:p w14:paraId="2ADC5458" w14:textId="77777777" w:rsidR="004908DA" w:rsidRPr="00E87D5F" w:rsidRDefault="004908DA" w:rsidP="004908DA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bCs/>
              </w:rPr>
              <w:t>задачи и разновидности тестирования в образовании.</w:t>
            </w:r>
          </w:p>
          <w:p w14:paraId="619C7E85" w14:textId="77777777" w:rsidR="004908DA" w:rsidRPr="00E87D5F" w:rsidRDefault="004908DA" w:rsidP="004908DA">
            <w:pPr>
              <w:tabs>
                <w:tab w:val="num" w:pos="756"/>
              </w:tabs>
              <w:spacing w:after="160"/>
              <w:ind w:right="57"/>
              <w:rPr>
                <w:rFonts w:ascii="Times New Roman" w:eastAsia="Calibri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>Законодательную и нормативно-правовую базу проведения олимпиад по предмету «Физическая культура»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818D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66BDA50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2A2EB9C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0F356A29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0F365A00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332760D5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01D2CF48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BE6C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ПК-1</w:t>
            </w:r>
          </w:p>
        </w:tc>
      </w:tr>
      <w:tr w:rsidR="004908DA" w:rsidRPr="00E87D5F" w14:paraId="676734EB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708F4" w14:textId="77777777" w:rsidR="004908DA" w:rsidRPr="00E87D5F" w:rsidRDefault="004908DA" w:rsidP="004908D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6CFF5C5E" w14:textId="77777777" w:rsidR="004908DA" w:rsidRPr="00E87D5F" w:rsidRDefault="004908DA" w:rsidP="004908DA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Организовывать проведение физкультурно-спортивных мероприятий</w:t>
            </w:r>
          </w:p>
          <w:p w14:paraId="1B87795D" w14:textId="77777777" w:rsidR="004908DA" w:rsidRPr="00E87D5F" w:rsidRDefault="004908DA" w:rsidP="004908DA">
            <w:pPr>
              <w:tabs>
                <w:tab w:val="num" w:pos="756"/>
              </w:tabs>
              <w:spacing w:after="160"/>
              <w:ind w:right="57"/>
              <w:rPr>
                <w:rFonts w:ascii="Times New Roman" w:eastAsia="Calibri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 xml:space="preserve">Осуществлять взаимодействие </w:t>
            </w:r>
            <w:r w:rsidRPr="00E87D5F">
              <w:rPr>
                <w:rFonts w:ascii="Times New Roman" w:hAnsi="Times New Roman" w:cs="Times New Roman"/>
                <w:bCs/>
              </w:rPr>
              <w:t>с различными структурами (субъектами, учреждениями, ведомствами) в процессе формирования интереса к регулярным занятиям физической культурой и спортом у школьников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9304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8A6A670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2C4C1A6A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7E9E1491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11880A7F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2B075B84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4857E8EB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4C18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ПК-1</w:t>
            </w:r>
          </w:p>
        </w:tc>
      </w:tr>
      <w:tr w:rsidR="004908DA" w:rsidRPr="00E87D5F" w14:paraId="059873B8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137A" w14:textId="77777777" w:rsidR="004908DA" w:rsidRPr="00E87D5F" w:rsidRDefault="004908DA" w:rsidP="004908DA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5006360A" w14:textId="77777777" w:rsidR="004908DA" w:rsidRPr="00E87D5F" w:rsidRDefault="004908DA" w:rsidP="004908DA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</w:rPr>
              <w:t xml:space="preserve">Знаниями в области  применения </w:t>
            </w:r>
            <w:r w:rsidRPr="00E87D5F">
              <w:rPr>
                <w:rFonts w:ascii="Times New Roman" w:hAnsi="Times New Roman" w:cs="Times New Roman"/>
                <w:bCs/>
              </w:rPr>
              <w:lastRenderedPageBreak/>
              <w:t>тестовых заданий по предмету   «Физическая культура»</w:t>
            </w:r>
          </w:p>
          <w:p w14:paraId="19540E41" w14:textId="77777777" w:rsidR="004908DA" w:rsidRPr="00E87D5F" w:rsidRDefault="004908DA" w:rsidP="004908DA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eastAsia="Calibri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 xml:space="preserve">способностью осуществлять коммуникации с </w:t>
            </w:r>
            <w:r w:rsidRPr="00E87D5F">
              <w:rPr>
                <w:rFonts w:ascii="Times New Roman" w:hAnsi="Times New Roman" w:cs="Times New Roman"/>
                <w:bCs/>
              </w:rPr>
              <w:t>различными структурами в процессе  проведения олимпиады  по предмету «Физическая культура»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A554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68296134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682F1FE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388A588B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2E7399F9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lastRenderedPageBreak/>
              <w:t>Т-П 05.012</w:t>
            </w:r>
          </w:p>
          <w:p w14:paraId="23E6B841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60825FA8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91F7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lastRenderedPageBreak/>
              <w:t>ПК-1</w:t>
            </w:r>
          </w:p>
        </w:tc>
      </w:tr>
      <w:tr w:rsidR="004908DA" w:rsidRPr="00E87D5F" w14:paraId="1F8C73B5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1C28" w14:textId="77777777" w:rsidR="004908DA" w:rsidRPr="00E87D5F" w:rsidRDefault="004908DA" w:rsidP="004908DA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Знания:</w:t>
            </w:r>
            <w:r w:rsidRPr="00E87D5F">
              <w:rPr>
                <w:rFonts w:ascii="Times New Roman" w:hAnsi="Times New Roman" w:cs="Times New Roman"/>
              </w:rPr>
              <w:t xml:space="preserve"> </w:t>
            </w:r>
          </w:p>
          <w:p w14:paraId="33F0FADB" w14:textId="77777777" w:rsidR="004908DA" w:rsidRPr="00E87D5F" w:rsidRDefault="004908DA" w:rsidP="004908DA">
            <w:pPr>
              <w:pStyle w:val="a3"/>
              <w:widowControl/>
              <w:numPr>
                <w:ilvl w:val="0"/>
                <w:numId w:val="34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>основы здорового образа жизни, содержание программы по физической культуре в школе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6470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1914F9D3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54C0E506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071EFB10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4A924D29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9A6E825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0BDBFB5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4178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  <w:tr w:rsidR="004908DA" w:rsidRPr="00E87D5F" w14:paraId="42504D5B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BBCC" w14:textId="77777777" w:rsidR="004908DA" w:rsidRPr="00E87D5F" w:rsidRDefault="004908DA" w:rsidP="004908D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2A14612B" w14:textId="77777777" w:rsidR="004908DA" w:rsidRPr="00E87D5F" w:rsidRDefault="004908DA" w:rsidP="004908DA">
            <w:pPr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определять структуру и содержание олимпиадных заданий на различных этапах, способствующих </w:t>
            </w:r>
            <w:r w:rsidRPr="00E87D5F">
              <w:rPr>
                <w:rFonts w:ascii="Times New Roman" w:hAnsi="Times New Roman" w:cs="Times New Roman"/>
                <w:bCs/>
              </w:rPr>
              <w:t>формирование физической культуры личности как комплексной, целенаправленной системы на основе междисциплинарного подхода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D3DE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6E0D239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29EDC819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2222366F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158F0184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2A39D97B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7BA7DB2C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27B5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  <w:tr w:rsidR="004908DA" w:rsidRPr="00E87D5F" w14:paraId="26324C59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669D" w14:textId="77777777" w:rsidR="004908DA" w:rsidRPr="00E87D5F" w:rsidRDefault="004908DA" w:rsidP="004908DA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2CD1649C" w14:textId="77777777" w:rsidR="004908DA" w:rsidRPr="00E87D5F" w:rsidRDefault="004908DA" w:rsidP="004908DA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>знаниями в области планирования и контроля физической активности школьников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03D3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59F47BB6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33AC897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512E09AB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6E35C387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F9B0D27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73AC7A31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B205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</w:tbl>
    <w:p w14:paraId="72A7C6B3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97EAF19" w14:textId="77777777" w:rsidR="005009CC" w:rsidRPr="00E87D5F" w:rsidRDefault="005009CC" w:rsidP="005009CC">
      <w:pPr>
        <w:rPr>
          <w:rFonts w:ascii="Times New Roman" w:hAnsi="Times New Roman" w:cs="Times New Roman"/>
          <w:color w:val="000000" w:themeColor="text1"/>
        </w:rPr>
      </w:pPr>
    </w:p>
    <w:p w14:paraId="7C102579" w14:textId="77777777" w:rsidR="005009CC" w:rsidRPr="00E87D5F" w:rsidRDefault="005009CC" w:rsidP="005009CC">
      <w:pPr>
        <w:pStyle w:val="a3"/>
        <w:widowControl/>
        <w:numPr>
          <w:ilvl w:val="0"/>
          <w:numId w:val="37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caps/>
          <w:spacing w:val="-1"/>
        </w:rPr>
      </w:pPr>
      <w:r w:rsidRPr="00E87D5F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127A9988" w14:textId="77777777" w:rsidR="005009CC" w:rsidRPr="00E87D5F" w:rsidRDefault="005009CC" w:rsidP="005009CC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E87D5F">
        <w:rPr>
          <w:rFonts w:ascii="Times New Roman" w:hAnsi="Times New Roman" w:cs="Times New Roman"/>
          <w:i/>
          <w:spacing w:val="-1"/>
        </w:rPr>
        <w:t>к части формируемой участниками образовательных отношений</w:t>
      </w:r>
      <w:r w:rsidRPr="00E87D5F">
        <w:rPr>
          <w:rFonts w:ascii="Times New Roman" w:hAnsi="Times New Roman" w:cs="Times New Roman"/>
          <w:spacing w:val="-1"/>
        </w:rPr>
        <w:t xml:space="preserve">. </w:t>
      </w:r>
    </w:p>
    <w:p w14:paraId="0460B294" w14:textId="77777777" w:rsidR="005009CC" w:rsidRPr="00E87D5F" w:rsidRDefault="005009CC" w:rsidP="005009CC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1338BE" w:rsidRPr="00E87D5F">
        <w:rPr>
          <w:rFonts w:ascii="Times New Roman" w:hAnsi="Times New Roman" w:cs="Times New Roman"/>
          <w:spacing w:val="-1"/>
        </w:rPr>
        <w:t>3</w:t>
      </w:r>
      <w:r w:rsidRPr="00E87D5F">
        <w:rPr>
          <w:rFonts w:ascii="Times New Roman" w:hAnsi="Times New Roman" w:cs="Times New Roman"/>
          <w:spacing w:val="-1"/>
        </w:rPr>
        <w:t xml:space="preserve"> семе</w:t>
      </w:r>
      <w:r w:rsidR="001338BE" w:rsidRPr="00E87D5F">
        <w:rPr>
          <w:rFonts w:ascii="Times New Roman" w:hAnsi="Times New Roman" w:cs="Times New Roman"/>
          <w:spacing w:val="-1"/>
        </w:rPr>
        <w:t>стре в очной форме обучения, в 4</w:t>
      </w:r>
      <w:r w:rsidRPr="00E87D5F">
        <w:rPr>
          <w:rFonts w:ascii="Times New Roman" w:hAnsi="Times New Roman" w:cs="Times New Roman"/>
          <w:spacing w:val="-1"/>
        </w:rPr>
        <w:t xml:space="preserve"> семестре в заочной форме обучения . Вид промежуточной аттестации: зачет. </w:t>
      </w:r>
    </w:p>
    <w:p w14:paraId="0CAF85C6" w14:textId="77777777" w:rsidR="005009CC" w:rsidRPr="00E87D5F" w:rsidRDefault="005009CC" w:rsidP="005009CC">
      <w:pPr>
        <w:jc w:val="both"/>
        <w:rPr>
          <w:rFonts w:ascii="Times New Roman" w:hAnsi="Times New Roman" w:cs="Times New Roman"/>
          <w:i/>
          <w:spacing w:val="-1"/>
        </w:rPr>
      </w:pPr>
    </w:p>
    <w:p w14:paraId="44ABC4A3" w14:textId="77777777" w:rsidR="005009CC" w:rsidRPr="00E87D5F" w:rsidRDefault="005009CC" w:rsidP="005009CC">
      <w:pPr>
        <w:pStyle w:val="a3"/>
        <w:widowControl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aps/>
          <w:spacing w:val="-1"/>
        </w:rPr>
      </w:pPr>
      <w:r w:rsidRPr="00E87D5F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14:paraId="0CA3748A" w14:textId="77777777" w:rsidR="005009CC" w:rsidRPr="00E87D5F" w:rsidRDefault="005009CC" w:rsidP="005009CC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E87D5F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5009CC" w:rsidRPr="00E87D5F" w14:paraId="306AF5C4" w14:textId="77777777" w:rsidTr="005009CC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850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D846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C5162" w14:textId="77777777" w:rsidR="005009CC" w:rsidRPr="00E87D5F" w:rsidRDefault="005009CC" w:rsidP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5009CC" w:rsidRPr="00E87D5F" w14:paraId="13C765A2" w14:textId="77777777" w:rsidTr="005009C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3FE4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BF96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81FC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5009CC" w:rsidRPr="00E87D5F" w14:paraId="22440550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BD75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27E5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2F5F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09CC" w:rsidRPr="00E87D5F" w14:paraId="19199B46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9194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9821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211F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09CC" w:rsidRPr="00E87D5F" w14:paraId="24AF0F6E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8D52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41CE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4C76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09CC" w:rsidRPr="00E87D5F" w14:paraId="19CA0C8C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AA27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870B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619F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09CC" w:rsidRPr="00E87D5F" w14:paraId="3673A652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0D08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D24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0C9D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09CC" w:rsidRPr="00E87D5F" w14:paraId="4EC7B0C7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75FA" w14:textId="77777777" w:rsidR="005009CC" w:rsidRPr="00E87D5F" w:rsidRDefault="00233AFE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студента, в том числе время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C320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6B28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5009CC" w:rsidRPr="00E87D5F" w14:paraId="55557C30" w14:textId="77777777" w:rsidTr="005009CC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9490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4315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769C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33CA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09CC" w:rsidRPr="00E87D5F" w14:paraId="0F5E1544" w14:textId="77777777" w:rsidTr="005009C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12EE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17F8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40F6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FC39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27627D3D" w14:textId="77777777" w:rsidR="005009CC" w:rsidRPr="00E87D5F" w:rsidRDefault="005009CC" w:rsidP="005009CC">
      <w:pPr>
        <w:pStyle w:val="a3"/>
        <w:ind w:left="0"/>
        <w:jc w:val="both"/>
        <w:rPr>
          <w:rFonts w:ascii="Times New Roman" w:hAnsi="Times New Roman" w:cs="Times New Roman"/>
          <w:caps/>
          <w:spacing w:val="-1"/>
        </w:rPr>
      </w:pPr>
    </w:p>
    <w:p w14:paraId="086B5518" w14:textId="77777777" w:rsidR="005009CC" w:rsidRPr="00E87D5F" w:rsidRDefault="005009CC" w:rsidP="005009CC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E87D5F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5009CC" w:rsidRPr="00E87D5F" w14:paraId="664B5481" w14:textId="77777777" w:rsidTr="005009CC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3B95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900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F5E24" w14:textId="77777777" w:rsidR="005009CC" w:rsidRPr="00E87D5F" w:rsidRDefault="005009CC" w:rsidP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5009CC" w:rsidRPr="00E87D5F" w14:paraId="68C9C17B" w14:textId="77777777" w:rsidTr="005009C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D95D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B254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2FF0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09CC" w:rsidRPr="00E87D5F" w14:paraId="24A2744F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8DD6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11C6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BA4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09CC" w:rsidRPr="00E87D5F" w14:paraId="7426E46E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B7C5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B577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7937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09CC" w:rsidRPr="00E87D5F" w14:paraId="573F3A25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4BAC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1B4C3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8E49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5009CC" w:rsidRPr="00E87D5F" w14:paraId="7FE9EF9E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7D0D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2CDF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35FD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09CC" w:rsidRPr="00E87D5F" w14:paraId="611E3164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6FE4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6275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FA2B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09CC" w:rsidRPr="00E87D5F" w14:paraId="67F0EE63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A736" w14:textId="77777777" w:rsidR="005009CC" w:rsidRPr="00E87D5F" w:rsidRDefault="00233AFE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студента, в том числе время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B350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BEBB" w14:textId="77777777" w:rsidR="005009CC" w:rsidRPr="00E87D5F" w:rsidRDefault="005009CC" w:rsidP="00133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6</w:t>
            </w:r>
            <w:r w:rsidR="001338BE"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  <w:tr w:rsidR="005009CC" w:rsidRPr="00E87D5F" w14:paraId="05E3D24B" w14:textId="77777777" w:rsidTr="005009CC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3FE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7481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439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EF30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09CC" w:rsidRPr="00E87D5F" w14:paraId="03E50FC9" w14:textId="77777777" w:rsidTr="005009C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3029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4F1C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AEA8B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BCA0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val="en-US"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059B3457" w14:textId="77777777" w:rsidR="00C30127" w:rsidRPr="00E87D5F" w:rsidRDefault="00C30127" w:rsidP="00C30127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</w:p>
    <w:p w14:paraId="2E33A86D" w14:textId="77777777" w:rsidR="001405F4" w:rsidRPr="00E87D5F" w:rsidRDefault="001405F4" w:rsidP="001405F4">
      <w:pPr>
        <w:jc w:val="both"/>
        <w:rPr>
          <w:rFonts w:ascii="Times New Roman" w:hAnsi="Times New Roman" w:cs="Times New Roman"/>
          <w:b/>
        </w:rPr>
      </w:pPr>
    </w:p>
    <w:p w14:paraId="0ED127A1" w14:textId="77777777" w:rsidR="001405F4" w:rsidRPr="00E87D5F" w:rsidRDefault="001405F4" w:rsidP="001405F4">
      <w:pPr>
        <w:ind w:left="360"/>
        <w:jc w:val="both"/>
        <w:rPr>
          <w:rFonts w:ascii="Times New Roman" w:hAnsi="Times New Roman" w:cs="Times New Roman"/>
        </w:rPr>
      </w:pPr>
    </w:p>
    <w:p w14:paraId="08EA10A7" w14:textId="77777777" w:rsidR="001405F4" w:rsidRPr="00E87D5F" w:rsidRDefault="001405F4" w:rsidP="001405F4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E87D5F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1405F4" w:rsidRPr="00E87D5F" w14:paraId="6B49C2D1" w14:textId="77777777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168D7CE2" w14:textId="77777777" w:rsidR="001405F4" w:rsidRPr="00E87D5F" w:rsidRDefault="001405F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CFCB601" w14:textId="77777777" w:rsidR="001405F4" w:rsidRPr="00E87D5F" w:rsidRDefault="001405F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5DF1E48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2B99626F" w14:textId="77777777" w:rsidR="001405F4" w:rsidRPr="00E87D5F" w:rsidRDefault="001405F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36621198" w14:textId="77777777" w:rsidR="001405F4" w:rsidRPr="00E87D5F" w:rsidRDefault="001405F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30127" w:rsidRPr="00E87D5F" w14:paraId="677E0393" w14:textId="77777777" w:rsidTr="00276419">
        <w:trPr>
          <w:jc w:val="center"/>
        </w:trPr>
        <w:tc>
          <w:tcPr>
            <w:tcW w:w="813" w:type="dxa"/>
            <w:vAlign w:val="center"/>
          </w:tcPr>
          <w:p w14:paraId="07C3BA86" w14:textId="77777777" w:rsidR="00C30127" w:rsidRPr="00E87D5F" w:rsidRDefault="00C30127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063" w:type="dxa"/>
          </w:tcPr>
          <w:p w14:paraId="7AD75E0C" w14:textId="77777777" w:rsidR="00C30127" w:rsidRPr="00E87D5F" w:rsidRDefault="00C30127" w:rsidP="00B62132">
            <w:pPr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Олимпиада школьников - инновации в предмете "Физическая культура</w:t>
            </w:r>
          </w:p>
        </w:tc>
        <w:tc>
          <w:tcPr>
            <w:tcW w:w="5341" w:type="dxa"/>
          </w:tcPr>
          <w:p w14:paraId="333FFB7B" w14:textId="77777777" w:rsidR="00C30127" w:rsidRPr="00E87D5F" w:rsidRDefault="00C30127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87D5F">
              <w:rPr>
                <w:rFonts w:ascii="Times New Roman" w:hAnsi="Times New Roman" w:cs="Times New Roman"/>
                <w:bCs/>
              </w:rPr>
              <w:t>Роль и значение олимпиадного движения по физической культуре.</w:t>
            </w:r>
          </w:p>
          <w:p w14:paraId="389F60BF" w14:textId="77777777" w:rsidR="00C30127" w:rsidRPr="00E87D5F" w:rsidRDefault="00C30127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87D5F">
              <w:rPr>
                <w:rFonts w:ascii="Times New Roman" w:hAnsi="Times New Roman" w:cs="Times New Roman"/>
                <w:bCs/>
              </w:rPr>
              <w:t>Цели и задачи, проведения Всероссийской Олимпиады школьников по предмету «Физическая культура»</w:t>
            </w:r>
          </w:p>
          <w:p w14:paraId="554F48AA" w14:textId="77777777" w:rsidR="00C30127" w:rsidRPr="00E87D5F" w:rsidRDefault="00C30127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87D5F">
              <w:rPr>
                <w:rFonts w:ascii="Times New Roman" w:hAnsi="Times New Roman" w:cs="Times New Roman"/>
                <w:bCs/>
              </w:rPr>
              <w:t>Правила составления и оценки тестовых заданий и практических испытаний на различных этапах</w:t>
            </w:r>
          </w:p>
        </w:tc>
        <w:tc>
          <w:tcPr>
            <w:tcW w:w="968" w:type="dxa"/>
            <w:vAlign w:val="center"/>
          </w:tcPr>
          <w:p w14:paraId="5DA39452" w14:textId="77777777" w:rsidR="00C30127" w:rsidRPr="00E87D5F" w:rsidRDefault="001338BE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72</w:t>
            </w:r>
          </w:p>
        </w:tc>
      </w:tr>
    </w:tbl>
    <w:p w14:paraId="685C0CEB" w14:textId="77777777" w:rsidR="001405F4" w:rsidRPr="00E87D5F" w:rsidRDefault="001405F4" w:rsidP="001338BE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p w14:paraId="2E689081" w14:textId="77777777" w:rsidR="001405F4" w:rsidRPr="00E87D5F" w:rsidRDefault="001405F4" w:rsidP="001405F4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14:paraId="7C7C6560" w14:textId="77777777" w:rsidR="001405F4" w:rsidRPr="00E87D5F" w:rsidRDefault="001405F4" w:rsidP="001405F4">
      <w:pPr>
        <w:widowControl/>
        <w:ind w:left="709"/>
        <w:contextualSpacing/>
        <w:rPr>
          <w:rFonts w:ascii="Times New Roman" w:hAnsi="Times New Roman" w:cs="Times New Roman"/>
          <w:color w:val="auto"/>
        </w:rPr>
      </w:pPr>
      <w:r w:rsidRPr="00E87D5F">
        <w:rPr>
          <w:rFonts w:ascii="Times New Roman" w:hAnsi="Times New Roman" w:cs="Times New Roman"/>
          <w:color w:val="auto"/>
        </w:rPr>
        <w:t xml:space="preserve">5.ТЕМАТИЧЕСКИЙ ПЛАН ДИСЦИПЛИНЫ: </w:t>
      </w:r>
    </w:p>
    <w:p w14:paraId="4B49FCC6" w14:textId="77777777" w:rsidR="001405F4" w:rsidRPr="00E87D5F" w:rsidRDefault="001405F4" w:rsidP="001405F4">
      <w:pPr>
        <w:widowControl/>
        <w:jc w:val="center"/>
        <w:rPr>
          <w:rFonts w:ascii="Times New Roman" w:hAnsi="Times New Roman" w:cs="Times New Roman"/>
          <w:color w:val="auto"/>
        </w:rPr>
      </w:pPr>
      <w:r w:rsidRPr="00E87D5F">
        <w:rPr>
          <w:rFonts w:ascii="Times New Roman" w:hAnsi="Times New Roman" w:cs="Times New Roman"/>
          <w:color w:val="auto"/>
        </w:rPr>
        <w:t>очная форма обучения</w:t>
      </w:r>
    </w:p>
    <w:p w14:paraId="70731D28" w14:textId="77777777" w:rsidR="001405F4" w:rsidRPr="00E87D5F" w:rsidRDefault="001405F4" w:rsidP="001405F4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1405F4" w:rsidRPr="00E87D5F" w14:paraId="7E6C9AB2" w14:textId="77777777" w:rsidTr="00E579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7096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D115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 xml:space="preserve">Наименование разделов </w:t>
            </w: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B02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767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5266E92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часов</w:t>
            </w:r>
          </w:p>
        </w:tc>
      </w:tr>
      <w:tr w:rsidR="001405F4" w:rsidRPr="00E87D5F" w14:paraId="1D104BE7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9FB1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1B0C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7BB8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0BF2" w14:textId="77777777" w:rsidR="001405F4" w:rsidRPr="00E87D5F" w:rsidRDefault="001405F4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3567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9F3D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B371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A615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37A9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05F4" w:rsidRPr="00E87D5F" w14:paraId="509A95DD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99FD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3CF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>Олимпиада школьников - инновации в предмете "Физическая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F2F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F86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363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29B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5BF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0E4" w14:textId="77777777" w:rsidR="001405F4" w:rsidRPr="00E87D5F" w:rsidRDefault="001338B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217" w14:textId="77777777" w:rsidR="001405F4" w:rsidRPr="00E87D5F" w:rsidRDefault="001338B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55743141" w14:textId="77777777" w:rsidR="001405F4" w:rsidRPr="00E87D5F" w:rsidRDefault="001405F4" w:rsidP="001405F4">
      <w:pPr>
        <w:widowControl/>
        <w:rPr>
          <w:rFonts w:ascii="Times New Roman" w:hAnsi="Times New Roman" w:cs="Times New Roman"/>
          <w:b/>
          <w:color w:val="auto"/>
        </w:rPr>
      </w:pPr>
    </w:p>
    <w:p w14:paraId="65925FA8" w14:textId="77777777" w:rsidR="001405F4" w:rsidRPr="00E87D5F" w:rsidRDefault="001405F4" w:rsidP="001405F4">
      <w:pPr>
        <w:widowControl/>
        <w:jc w:val="center"/>
        <w:rPr>
          <w:rFonts w:ascii="Times New Roman" w:hAnsi="Times New Roman" w:cs="Times New Roman"/>
          <w:color w:val="auto"/>
        </w:rPr>
      </w:pPr>
      <w:r w:rsidRPr="00E87D5F">
        <w:rPr>
          <w:rFonts w:ascii="Times New Roman" w:hAnsi="Times New Roman" w:cs="Times New Roman"/>
          <w:color w:val="auto"/>
        </w:rPr>
        <w:t>заочная форма обучения</w:t>
      </w:r>
    </w:p>
    <w:p w14:paraId="3B6C9017" w14:textId="77777777" w:rsidR="001405F4" w:rsidRPr="00E87D5F" w:rsidRDefault="001405F4" w:rsidP="001405F4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1405F4" w:rsidRPr="00E87D5F" w14:paraId="660CBB95" w14:textId="77777777" w:rsidTr="00E5796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96F3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C4E4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25C8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6A63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63D10DD6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1405F4" w:rsidRPr="00E87D5F" w14:paraId="7617F7D5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321A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C34C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8C2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E5A0" w14:textId="77777777" w:rsidR="001405F4" w:rsidRPr="00E87D5F" w:rsidRDefault="001405F4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FB3A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9A37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0805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9211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5F62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05F4" w:rsidRPr="00E87D5F" w14:paraId="0F023434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A04A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EBD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>Олимпиада школьников - инновации в предмете "Физическая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9EA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D5E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6A0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C0C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C9E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572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D67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62996510" w14:textId="77777777" w:rsidR="001405F4" w:rsidRPr="00E87D5F" w:rsidRDefault="001405F4" w:rsidP="001405F4">
      <w:pPr>
        <w:widowControl/>
        <w:rPr>
          <w:rFonts w:ascii="Times New Roman" w:hAnsi="Times New Roman" w:cs="Times New Roman"/>
          <w:b/>
          <w:color w:val="auto"/>
        </w:rPr>
      </w:pPr>
    </w:p>
    <w:p w14:paraId="31C6FD2A" w14:textId="77777777" w:rsidR="001405F4" w:rsidRPr="00E87D5F" w:rsidRDefault="001405F4" w:rsidP="001405F4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39EB12BE" w14:textId="77777777" w:rsidR="001405F4" w:rsidRPr="00E87D5F" w:rsidRDefault="001405F4" w:rsidP="001405F4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E87D5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E87D5F">
        <w:rPr>
          <w:rFonts w:ascii="Times New Roman" w:hAnsi="Times New Roman" w:cs="Times New Roman"/>
          <w:b/>
          <w:color w:val="auto"/>
        </w:rPr>
        <w:t xml:space="preserve">необходимый </w:t>
      </w:r>
      <w:r w:rsidR="005D21C5" w:rsidRPr="00E87D5F">
        <w:rPr>
          <w:rFonts w:ascii="Times New Roman" w:hAnsi="Times New Roman" w:cs="Times New Roman"/>
          <w:b/>
          <w:color w:val="auto"/>
        </w:rPr>
        <w:t xml:space="preserve">для освоения дисциплины </w:t>
      </w:r>
    </w:p>
    <w:p w14:paraId="0A3ADEBD" w14:textId="77777777" w:rsidR="001405F4" w:rsidRPr="00E87D5F" w:rsidRDefault="001338BE" w:rsidP="001405F4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E87D5F">
        <w:rPr>
          <w:rFonts w:ascii="Times New Roman" w:hAnsi="Times New Roman" w:cs="Times New Roman"/>
          <w:i/>
          <w:color w:val="auto"/>
        </w:rPr>
        <w:t xml:space="preserve"> </w:t>
      </w:r>
    </w:p>
    <w:p w14:paraId="0F7FB8BA" w14:textId="77777777" w:rsidR="00C30127" w:rsidRPr="00E87D5F" w:rsidRDefault="00C30127" w:rsidP="00C30127">
      <w:pPr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6.1. Основная литература</w:t>
      </w:r>
    </w:p>
    <w:p w14:paraId="31DE76A9" w14:textId="77777777" w:rsidR="00C30127" w:rsidRPr="00E87D5F" w:rsidRDefault="00C30127" w:rsidP="00C30127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24"/>
        <w:gridCol w:w="1319"/>
        <w:gridCol w:w="1383"/>
      </w:tblGrid>
      <w:tr w:rsidR="00C30127" w:rsidRPr="00E87D5F" w14:paraId="5EDDEDB0" w14:textId="77777777" w:rsidTr="00756786">
        <w:trPr>
          <w:trHeight w:val="3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8FC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>№ п</w:t>
            </w:r>
            <w:r w:rsidR="00756786" w:rsidRPr="00E87D5F">
              <w:rPr>
                <w:rFonts w:ascii="Times New Roman" w:hAnsi="Times New Roman" w:cs="Times New Roman"/>
                <w:b/>
              </w:rPr>
              <w:t>/</w:t>
            </w:r>
            <w:r w:rsidRPr="00E87D5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25A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243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C30127" w:rsidRPr="00E87D5F" w14:paraId="5F52FF98" w14:textId="77777777" w:rsidTr="00756786">
        <w:trPr>
          <w:trHeight w:val="513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619E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45B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C78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70A3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756786" w:rsidRPr="00E87D5F" w14:paraId="41A6C04D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705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467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Алхасов, Д. С.  Методика обучения физической культуре в начальной школе в 2 ч. Часть 1 : учебное пособие для вузов / Д. С. Алхасов.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256 с. — (Высшее образование). — ISBN 978-5-534-06116-1.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9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https://urait.ru/bcode/453927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5FD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B32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55FC3B0B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A39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040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Алхасов, Д. С.  Методика обучения физической культуре в начальной школе в 2 ч. Часть 2 : учебное пособие для вузов / Д. С. Алхасов.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441 с. — (Высшее образование). — ISBN 978-5-534-06125-3.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0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https://urait.ru/bcode/453952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565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E21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27A7EBC4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3C8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0E1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E87D5F">
              <w:rPr>
                <w:rFonts w:ascii="Times New Roman" w:hAnsi="Times New Roman" w:cs="Times New Roman"/>
              </w:rPr>
              <w:t>Бурухин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С. Ф.  Методика обучения физической культуре. гимнастика : учебное пособие для вузов / С. Ф.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Бурухин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173 с. — (Высшее образование). — ISBN 978-5-534-06290-8.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1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https://urait.ru/bcode/452807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DAF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329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028C9211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7905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536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Cs/>
              </w:rPr>
              <w:t>Германов, Г. Н. </w:t>
            </w:r>
            <w:r w:rsidRPr="00E87D5F">
              <w:rPr>
                <w:rFonts w:ascii="Times New Roman" w:hAnsi="Times New Roman" w:cs="Times New Roman"/>
              </w:rPr>
              <w:t xml:space="preserve"> Физическая культура в школе. Легкая атлетика : учебное пособие для вузов / Г. Н. Германов, В. Г. Никитушкин, Е. Г. Цуканова. — Москва 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 — 461 с. — (Высшее образование). — ISBN 978-5-534-04548-2.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</w:t>
            </w:r>
            <w:r w:rsidRPr="00E87D5F">
              <w:rPr>
                <w:rFonts w:ascii="Times New Roman" w:hAnsi="Times New Roman" w:cs="Times New Roman"/>
              </w:rPr>
              <w:lastRenderedPageBreak/>
              <w:t>URL: </w:t>
            </w:r>
            <w:hyperlink r:id="rId12" w:tgtFrame="_blank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https://urait.ru/bcode/454033</w:t>
              </w:r>
            </w:hyperlink>
            <w:r w:rsidRPr="00E87D5F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DC6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7DE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340FCF58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7A9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528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Григорьев, О. А.  Организация физкультурно-оздоровительной работы в детском оздоровительном лагере : учебное пособие для вузов / О. А. Григорьев, Е. А.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Стеблецов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261 с. — (Высшее образование). — ISBN 978-5-534-12478-1.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3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https://urait.ru/bcode/448444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C8D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3226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7575EFD1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041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CEC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bCs/>
              </w:rPr>
              <w:t>Кудашова, Л. Т.</w:t>
            </w:r>
            <w:r w:rsidRPr="00E87D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 xml:space="preserve">Использование средств современных видов гимнастики в профессионально-прикладной физической подготовке студентов : учебно-методическое пособие / Л. Т. Кудашова, Г. Р.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Айзятуллова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- Санкт-Петербург, 2007. -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.: с. 44-45. - Текст : электронный // Электронно-библиотечная система ЭЛМАРК (МГАФК) : [сайт]. — </w:t>
            </w:r>
            <w:hyperlink r:id="rId14" w:history="1">
              <w:r w:rsidRPr="00E87D5F">
                <w:rPr>
                  <w:rStyle w:val="a4"/>
                  <w:rFonts w:ascii="Times New Roman" w:hAnsi="Times New Roman" w:cs="Times New Roman"/>
                </w:rPr>
                <w:t>URL: http://lib.mgafk.ru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25.01.2021). — Режим доступа: для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87D5F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55E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CF8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0AA9D1D7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A14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380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Никитушкин, В. Г.  Оздоровительные технологии в системе физического воспитания : учебное пособие для вузов / В. Г. Никитушкин, Н. Н. Чесноков, Е. Н. Чернышева. — 2-е изд.,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246 с. — (Высшее образование). — ISBN 978-5-534-07339-3.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5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https://urait.ru/bcode/453592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DFF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7D4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63B381C2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612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685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Cs/>
              </w:rPr>
              <w:t>Никитушкин, В. Г. </w:t>
            </w:r>
            <w:r w:rsidRPr="00E87D5F">
              <w:rPr>
                <w:rFonts w:ascii="Times New Roman" w:hAnsi="Times New Roman" w:cs="Times New Roman"/>
              </w:rPr>
              <w:t xml:space="preserve"> Оздоровительные технологии в системе физического воспитания : учебное пособие для вузов / В. Г. Никитушкин, Н. Н. Чесноков, Е. Н. Чернышева. — 2-е изд.,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и доп. — Москва 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 — 246 с. — (Высшее образование). — ISBN 978-5-534-07339-3.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 </w:t>
            </w:r>
            <w:hyperlink r:id="rId16" w:tgtFrame="_blank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https://urait.ru/bcode/453592</w:t>
              </w:r>
            </w:hyperlink>
            <w:r w:rsidRPr="00E87D5F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F2F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303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68F0BCE4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E1A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A99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Олимпийское образование в 3 т. Том 1. Игры олимпиад : учебное пособие для вузов / Г. Н. Германов, А. Н. Корольков, И. А. Сабирова, О. И. Кузьмина.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793 с. — (Высшее образование). — ISBN 978-5-534-07450-5.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7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https://urait.ru/bcode/457470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2DE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9C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231BFD78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441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45D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Олимпийское образование в 3 т. Том 2. Олимпийские зимние игры : учебное пособие для вузов / Г. Н. Германов, А. Н. Корольков, И. А. Сабирова, О. И. Кузьмина. — Москва 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 — 493 с. — (Высшее образование). — ISBN 978-5-534-09298-1.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 </w:t>
            </w:r>
            <w:hyperlink r:id="rId18" w:tgtFrame="_blank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https://urait.ru/bcode/455928</w:t>
              </w:r>
            </w:hyperlink>
            <w:r w:rsidRPr="00E87D5F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C46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721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268752EB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C14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9AF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Профессионально-прикладная физическая подготовка : </w:t>
            </w:r>
            <w:r w:rsidRPr="00E87D5F">
              <w:rPr>
                <w:rFonts w:ascii="Times New Roman" w:hAnsi="Times New Roman" w:cs="Times New Roman"/>
              </w:rPr>
              <w:lastRenderedPageBreak/>
              <w:t xml:space="preserve">учебное пособие для вузов / С. М. Воронин [и др.] ; под редакцией Н. А. Воронова. — 2-е изд.,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и доп. — Москва :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 — 140 с. — (Высшее образование). — ISBN 978-5-534-12268-8.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 </w:t>
            </w:r>
            <w:hyperlink r:id="rId19" w:tgtFrame="_blank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https://urait.ru/bcode/457206</w:t>
              </w:r>
            </w:hyperlink>
            <w:r w:rsidRPr="00E87D5F">
              <w:rPr>
                <w:rFonts w:ascii="Times New Roman" w:hAnsi="Times New Roman" w:cs="Times New Roman"/>
              </w:rPr>
              <w:t> (дата обращения: 25.01.2021).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DD0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A16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1C771703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DD7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AFB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Физиологические технологии повышения работоспособности в физической культуре и спорте : учебное пособие / составители И. Н. Калинина, С. Ю. Калинин. — Омск : Сибирский государственный университет физической культуры и спорта, 2014. — 110 c. — ISBN 2227-8397. — Текст : электронный // Электронно-библиотечная система IPR BOOKS : [сайт]. — URL: </w:t>
            </w:r>
            <w:hyperlink r:id="rId20" w:history="1">
              <w:r w:rsidRPr="00E87D5F">
                <w:rPr>
                  <w:rStyle w:val="a4"/>
                  <w:rFonts w:ascii="Times New Roman" w:hAnsi="Times New Roman" w:cs="Times New Roman"/>
                </w:rPr>
                <w:t>http://www.iprbookshop.ru/64984.html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 — Режим доступа: для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87D5F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322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43F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</w:tbl>
    <w:p w14:paraId="1FBA8491" w14:textId="77777777" w:rsidR="00C30127" w:rsidRPr="00E87D5F" w:rsidRDefault="00C30127" w:rsidP="00C30127">
      <w:pPr>
        <w:ind w:firstLine="709"/>
        <w:jc w:val="both"/>
        <w:rPr>
          <w:rFonts w:ascii="Times New Roman" w:hAnsi="Times New Roman" w:cs="Times New Roman"/>
          <w:b/>
        </w:rPr>
      </w:pPr>
    </w:p>
    <w:p w14:paraId="517C642D" w14:textId="77777777" w:rsidR="00C30127" w:rsidRPr="00E87D5F" w:rsidRDefault="00C30127" w:rsidP="00C30127">
      <w:pPr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6.2. Дополнительная литература</w:t>
      </w:r>
    </w:p>
    <w:p w14:paraId="2C1BE059" w14:textId="77777777" w:rsidR="00C30127" w:rsidRPr="00E87D5F" w:rsidRDefault="00C30127" w:rsidP="00C30127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238"/>
        <w:gridCol w:w="1214"/>
        <w:gridCol w:w="1473"/>
      </w:tblGrid>
      <w:tr w:rsidR="00C30127" w:rsidRPr="00E87D5F" w14:paraId="65E28595" w14:textId="77777777" w:rsidTr="00756786">
        <w:trPr>
          <w:trHeight w:val="1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938B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>№ п</w:t>
            </w:r>
            <w:r w:rsidR="00756786" w:rsidRPr="00E87D5F">
              <w:rPr>
                <w:rFonts w:ascii="Times New Roman" w:hAnsi="Times New Roman" w:cs="Times New Roman"/>
                <w:b/>
              </w:rPr>
              <w:t>/</w:t>
            </w:r>
            <w:r w:rsidRPr="00E87D5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B13D7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D880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C30127" w:rsidRPr="00E87D5F" w14:paraId="2464F500" w14:textId="77777777" w:rsidTr="00756786">
        <w:trPr>
          <w:trHeight w:val="27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23A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8088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37F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FA8F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833CB3" w:rsidRPr="00E87D5F" w14:paraId="430ED9F3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B8E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629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Алхасов, Д. С.  Методика обучения предмету «физическая культура» в 2 ч. Часть 1 : учебное пособие для среднего профессионального образования / Д. С. Алхасов.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2020. — 254 с. — (Профессиональное образование). — ISBN 978-5-534-05755-3.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1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https://urait.ru/bcode/453951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8FC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06F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809E6AC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123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7BB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Алхасов, Д. С.  Методика обучения предмету «физическая культура» в 2 ч. Часть 2 : учебное пособие для среднего профессионального образования / Д. С. Алхасов.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2020. — 441 с. — (Профессиональное образование). — ISBN 978-5-534-05757-7.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2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https://urait.ru/bcode/453953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DBB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EE2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5558DF31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4C5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CB4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Германов, Г. Н. Физическая культура школьника : учебное пособие для школьников и абитуриентов / Г. Н. Германов, М. М.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Кубланов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М. Е. Злобина. — Воронеж : Истоки, 2008. — 341 c. — ISBN 978-5-88242-590-5. — Текст : электронный // Электронно-библиотечная система IPR BOOKS : [сайт]. — URL: </w:t>
            </w:r>
            <w:hyperlink r:id="rId23" w:history="1">
              <w:r w:rsidRPr="00E87D5F">
                <w:rPr>
                  <w:rStyle w:val="a4"/>
                  <w:rFonts w:ascii="Times New Roman" w:hAnsi="Times New Roman" w:cs="Times New Roman"/>
                </w:rPr>
                <w:t>http://www.iprbookshop.ru/27262.html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 — Режим доступа: для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5A4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CA9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093AABD5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5CC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BA2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Григорьев, О. А.  Организация физкультурно-оздоровительной работы в детском оздоровительном лагере : учебное пособие для среднего профессионального образования / О. А. Григорьев, Е. А.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Стеблецов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2020. — 261 </w:t>
            </w: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 xml:space="preserve">с. — (Профессиональное образование). — ISBN 978-5-534-13337-0.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4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https://urait.ru/bcode/457514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E9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164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EAB58FE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E31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B8A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 xml:space="preserve">Ланда, Б. Х. 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Методика комплексной оценки уровня физического состояния : учебное пособие / Б. Х. Ланда. - Казань, 1999. - 52 с. - 40.00.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523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355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0FAE5A4C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E71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A8A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Мельникова, Ю. А. Основы прикладной физической культуры : учебное пособие / Ю. А. Мельникова, Л. Б. Спиридонова. — Омск : Сибирский государственный университет физической культуры и спорта, 2003. — 68 c. — ISBN 2227-8397. — Текст : электронный // Электронно-библиотечная система IPR BOOKS : [сайт]. — URL: </w:t>
            </w:r>
            <w:hyperlink r:id="rId25" w:history="1">
              <w:r w:rsidRPr="00E87D5F">
                <w:rPr>
                  <w:rStyle w:val="a4"/>
                  <w:rFonts w:ascii="Times New Roman" w:hAnsi="Times New Roman" w:cs="Times New Roman"/>
                </w:rPr>
                <w:t>http://www.iprbookshop.ru/64995.html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 — Режим доступа: для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A00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43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23F98048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797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540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>Предметные олимпиады. 7-11 классы. Физическая культура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 / авт.-сост. А. А. Никифоров, Н. С. Середа. - Волгоград : Учитель, 2015. - 79 с. : табл. -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>.: с. 78. - ISBN 978-5-7057-4085-7 : 59.40.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756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4F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7BCD9AFB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C3E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84E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87D5F">
              <w:rPr>
                <w:rFonts w:ascii="Times New Roman" w:hAnsi="Times New Roman" w:cs="Times New Roman"/>
                <w:bCs/>
                <w:color w:val="auto"/>
              </w:rPr>
              <w:t>Становов</w:t>
            </w:r>
            <w:proofErr w:type="spellEnd"/>
            <w:r w:rsidRPr="00E87D5F">
              <w:rPr>
                <w:rFonts w:ascii="Times New Roman" w:hAnsi="Times New Roman" w:cs="Times New Roman"/>
                <w:bCs/>
                <w:color w:val="auto"/>
              </w:rPr>
              <w:t>, В. В.</w:t>
            </w:r>
            <w:r w:rsidRPr="00E87D5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Профессионально-прикладная физическая подготовка как фактор качественного образования молодежи : монография / В. В.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Становов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; СГАФК. - Смоленск, 2009. - 128 с. - б/ц.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3BF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74E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1E600CB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29C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539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Теоретическая подготовка юных спортсменов : пособие для тренеров ДЮСШ / под ред. Ю. Ф.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Буйлина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Ю. Ф.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Курамшина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. - Москва : Физкультура и спорт, 1981. - 192 с. - б/ц.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1A4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D09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72F323EC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360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55D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Теория и история физической культуры и спорта в 3 т. Том 1. Игры олимпиад : учебное пособие для среднего профессионального образования / Г. Н. Германов, А. Н. Корольков, И. А. Сабирова, О. И. Кузьмина.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2019. — 793 с. — (Профессиональное образование). — ISBN 978-5-534-10350-2.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6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https://urait.ru/bcode/442509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88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CE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37AD0A4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98B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098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Теория и история физической культуры и спорта в 3 т. Том 2. Олимпийские зимние игры : учебное пособие для среднего профессионального образования / Г. Н. Германов, А. Н. Корольков, И. А. Сабирова, О. И. Кузьмина. — Москва :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2020. — 493 с. — (Профессиональное образование). — ISBN 978-5-534-10352-6. — Текст :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7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https://urait.ru/bcode/456546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DE0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F3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6AB03852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4FC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7B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>Физическая культура. 9-11 классы. Организация и проведение олимпиад. Рекомендации, тесты, задания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 / авт.-сост. А. Н. Каинов. - Волгоград : Учитель, 2014. - 139 </w:t>
            </w: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 xml:space="preserve">с. : табл. -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>.: с. 138. - ISBN 978-5-7057-2345-4 : 87.30.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BD8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B2C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25BC45F1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8A9E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74B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 xml:space="preserve">Чесноков, Н. Н. 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Практические испытания на Всероссийской олимпиаде школьников по предмету "Физическая культура" : методическое пособие / Н. Н. Чесноков, Д. А. Володькин. - Москва : Физическая культура, 2016. - 89 с. : ил. - ISBN 978-5-9746-0177-4 : 300.00.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56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64B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1FEE0BE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A6B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9BB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 xml:space="preserve">Чесноков, Н. Н. 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Москва : Физическая культура, 2014. - 138 с. - ISBN 978-5-9746-0189-7 : 300.00.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320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472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</w:tbl>
    <w:p w14:paraId="6A009F01" w14:textId="77777777" w:rsidR="00C30127" w:rsidRPr="00E87D5F" w:rsidRDefault="00C30127" w:rsidP="001405F4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14:paraId="34E0DC3B" w14:textId="77777777" w:rsidR="00964A49" w:rsidRPr="00E87D5F" w:rsidRDefault="00964A49" w:rsidP="00964A4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21DA4AA" w14:textId="0456ECDD" w:rsidR="00233AFE" w:rsidRDefault="00233AFE" w:rsidP="00233AFE">
      <w:pPr>
        <w:ind w:firstLine="709"/>
        <w:jc w:val="both"/>
        <w:rPr>
          <w:rFonts w:ascii="Times New Roman" w:hAnsi="Times New Roman" w:cs="Times New Roman"/>
        </w:rPr>
      </w:pPr>
    </w:p>
    <w:p w14:paraId="1E80785C" w14:textId="77777777" w:rsidR="00801234" w:rsidRDefault="00801234" w:rsidP="00801234">
      <w:pPr>
        <w:numPr>
          <w:ilvl w:val="0"/>
          <w:numId w:val="45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28" w:history="1">
        <w:r>
          <w:rPr>
            <w:rStyle w:val="a4"/>
            <w:rFonts w:ascii="Times New Roman" w:hAnsi="Times New Roman"/>
            <w:color w:val="0066CC"/>
            <w:lang w:val="en-US"/>
          </w:rPr>
          <w:t>http</w:t>
        </w:r>
        <w:r>
          <w:rPr>
            <w:rStyle w:val="a4"/>
            <w:rFonts w:ascii="Times New Roman" w:hAnsi="Times New Roman"/>
            <w:color w:val="0066CC"/>
          </w:rPr>
          <w:t>://lib.mgafk.ru</w:t>
        </w:r>
      </w:hyperlink>
    </w:p>
    <w:p w14:paraId="41962D79" w14:textId="77777777" w:rsidR="00801234" w:rsidRDefault="00801234" w:rsidP="00801234">
      <w:pPr>
        <w:numPr>
          <w:ilvl w:val="0"/>
          <w:numId w:val="4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29" w:history="1">
        <w:r>
          <w:rPr>
            <w:rStyle w:val="a4"/>
            <w:rFonts w:ascii="Times New Roman" w:hAnsi="Times New Roman"/>
          </w:rPr>
          <w:t>https://elibrary.ru</w:t>
        </w:r>
      </w:hyperlink>
    </w:p>
    <w:p w14:paraId="395B62CF" w14:textId="77777777" w:rsidR="00801234" w:rsidRDefault="00801234" w:rsidP="00801234">
      <w:pPr>
        <w:numPr>
          <w:ilvl w:val="0"/>
          <w:numId w:val="4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30" w:history="1">
        <w:r>
          <w:rPr>
            <w:rStyle w:val="a4"/>
            <w:rFonts w:ascii="Times New Roman" w:hAnsi="Times New Roman"/>
          </w:rPr>
          <w:t>http://www.iprbookshop.ru</w:t>
        </w:r>
      </w:hyperlink>
    </w:p>
    <w:p w14:paraId="01EA6F9A" w14:textId="77777777" w:rsidR="00801234" w:rsidRDefault="00801234" w:rsidP="00801234">
      <w:pPr>
        <w:numPr>
          <w:ilvl w:val="0"/>
          <w:numId w:val="4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31" w:history="1">
        <w:r>
          <w:rPr>
            <w:rStyle w:val="a4"/>
            <w:rFonts w:ascii="Times New Roman" w:hAnsi="Times New Roman"/>
          </w:rPr>
          <w:t>https://biblio-online.ru</w:t>
        </w:r>
      </w:hyperlink>
    </w:p>
    <w:p w14:paraId="19C8169A" w14:textId="77777777" w:rsidR="00801234" w:rsidRDefault="00801234" w:rsidP="00801234">
      <w:pPr>
        <w:numPr>
          <w:ilvl w:val="0"/>
          <w:numId w:val="45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32" w:history="1">
        <w:r>
          <w:rPr>
            <w:rStyle w:val="a4"/>
            <w:rFonts w:ascii="Times New Roman" w:hAnsi="Times New Roman"/>
            <w:color w:val="0066CC"/>
          </w:rPr>
          <w:t>https://rucont.ru/</w:t>
        </w:r>
      </w:hyperlink>
    </w:p>
    <w:p w14:paraId="2C17D981" w14:textId="77777777" w:rsidR="00801234" w:rsidRDefault="00801234" w:rsidP="00801234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33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2A000640" w14:textId="77777777" w:rsidR="00801234" w:rsidRDefault="00801234" w:rsidP="00801234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4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5DFC9DAA" w14:textId="77777777" w:rsidR="00801234" w:rsidRDefault="00801234" w:rsidP="00801234">
      <w:pPr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35" w:history="1">
        <w:r>
          <w:rPr>
            <w:rStyle w:val="a4"/>
            <w:rFonts w:ascii="Times New Roman" w:eastAsia="Calibri" w:hAnsi="Times New Roman"/>
            <w:lang w:eastAsia="en-US"/>
          </w:rPr>
          <w:t>http://www.edu.ru</w:t>
        </w:r>
      </w:hyperlink>
    </w:p>
    <w:p w14:paraId="3F39697C" w14:textId="77777777" w:rsidR="00801234" w:rsidRDefault="00801234" w:rsidP="00801234">
      <w:pPr>
        <w:numPr>
          <w:ilvl w:val="0"/>
          <w:numId w:val="45"/>
        </w:numPr>
        <w:autoSpaceDE w:val="0"/>
        <w:autoSpaceDN w:val="0"/>
        <w:adjustRightInd w:val="0"/>
        <w:spacing w:line="252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6" w:history="1">
        <w:r>
          <w:rPr>
            <w:rStyle w:val="a4"/>
            <w:rFonts w:ascii="Times New Roman" w:eastAsia="Calibri" w:hAnsi="Times New Roman"/>
            <w:lang w:eastAsia="en-US"/>
          </w:rPr>
          <w:t>http://window.edu.ru</w:t>
        </w:r>
      </w:hyperlink>
    </w:p>
    <w:p w14:paraId="18909503" w14:textId="77777777" w:rsidR="00801234" w:rsidRDefault="00801234" w:rsidP="00801234">
      <w:pPr>
        <w:numPr>
          <w:ilvl w:val="0"/>
          <w:numId w:val="45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7" w:history="1">
        <w:r>
          <w:rPr>
            <w:rStyle w:val="a4"/>
            <w:rFonts w:ascii="Times New Roman" w:eastAsia="Calibri" w:hAnsi="Times New Roman"/>
            <w:lang w:eastAsia="en-US"/>
          </w:rPr>
          <w:t>http://fcior.edu.ru</w:t>
        </w:r>
      </w:hyperlink>
    </w:p>
    <w:p w14:paraId="7DB15B31" w14:textId="77777777" w:rsidR="00801234" w:rsidRDefault="00801234" w:rsidP="00801234">
      <w:pPr>
        <w:numPr>
          <w:ilvl w:val="0"/>
          <w:numId w:val="45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38" w:history="1">
        <w:r>
          <w:rPr>
            <w:rStyle w:val="a4"/>
            <w:rFonts w:ascii="Times New Roman" w:hAnsi="Times New Roman"/>
            <w:color w:val="0563C1"/>
          </w:rPr>
          <w:t>https://minsport.gov.ru/</w:t>
        </w:r>
      </w:hyperlink>
    </w:p>
    <w:p w14:paraId="18047578" w14:textId="77777777" w:rsidR="00801234" w:rsidRDefault="00801234" w:rsidP="00801234">
      <w:pPr>
        <w:numPr>
          <w:ilvl w:val="0"/>
          <w:numId w:val="45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39" w:history="1">
        <w:r>
          <w:rPr>
            <w:rStyle w:val="a4"/>
            <w:rFonts w:ascii="Times New Roman" w:hAnsi="Times New Roman"/>
            <w:color w:val="0563C1"/>
          </w:rPr>
          <w:t>http://wokinfo.com/</w:t>
        </w:r>
      </w:hyperlink>
    </w:p>
    <w:p w14:paraId="7E1B2A12" w14:textId="77777777" w:rsidR="00801234" w:rsidRDefault="00801234" w:rsidP="00801234">
      <w:pPr>
        <w:numPr>
          <w:ilvl w:val="0"/>
          <w:numId w:val="45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7329FE8E" w14:textId="77777777" w:rsidR="00801234" w:rsidRDefault="00801234" w:rsidP="00801234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40" w:history="1">
        <w:r>
          <w:rPr>
            <w:rStyle w:val="a4"/>
            <w:rFonts w:ascii="Times New Roman" w:hAnsi="Times New Roman"/>
            <w:color w:val="0563C1"/>
          </w:rPr>
          <w:t>https://www.scopus.com/search/form.uri?display=basic</w:t>
        </w:r>
      </w:hyperlink>
    </w:p>
    <w:p w14:paraId="690E5D3E" w14:textId="77777777" w:rsidR="00801234" w:rsidRPr="00E87D5F" w:rsidRDefault="00801234" w:rsidP="00233AFE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0642F58A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51D25233" w14:textId="77777777" w:rsidR="00233AFE" w:rsidRPr="00E87D5F" w:rsidRDefault="00233AFE" w:rsidP="00233AFE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  <w:color w:val="000000" w:themeColor="text1"/>
        </w:rPr>
        <w:t>8.1.</w:t>
      </w:r>
      <w:r w:rsidRPr="00E87D5F">
        <w:rPr>
          <w:rFonts w:ascii="Times New Roman" w:hAnsi="Times New Roman" w:cs="Times New Roman"/>
          <w:color w:val="000000" w:themeColor="text1"/>
        </w:rPr>
        <w:tab/>
      </w:r>
      <w:r w:rsidRPr="00E87D5F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0CA848AB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2EF88F4E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-</w:t>
      </w:r>
      <w:r w:rsidRPr="00E87D5F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09E6C3F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-</w:t>
      </w:r>
      <w:r w:rsidRPr="00E87D5F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28AB5640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-</w:t>
      </w:r>
      <w:r w:rsidRPr="00E87D5F">
        <w:rPr>
          <w:rFonts w:ascii="Times New Roman" w:hAnsi="Times New Roman" w:cs="Times New Roman"/>
          <w:spacing w:val="-2"/>
        </w:rPr>
        <w:t xml:space="preserve">электронная </w:t>
      </w:r>
      <w:r w:rsidRPr="00E87D5F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14:paraId="501892EA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-</w:t>
      </w:r>
      <w:r w:rsidRPr="00E87D5F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59C907A7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  <w:color w:val="000000" w:themeColor="text1"/>
        </w:rPr>
        <w:lastRenderedPageBreak/>
        <w:t xml:space="preserve">8.2. </w:t>
      </w:r>
      <w:r w:rsidRPr="00E87D5F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87D5F">
        <w:rPr>
          <w:rFonts w:ascii="Times New Roman" w:hAnsi="Times New Roman" w:cs="Times New Roman"/>
        </w:rPr>
        <w:t>LibreOffice</w:t>
      </w:r>
      <w:proofErr w:type="spellEnd"/>
      <w:r w:rsidRPr="00E87D5F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E87D5F">
        <w:rPr>
          <w:rFonts w:ascii="Times New Roman" w:hAnsi="Times New Roman" w:cs="Times New Roman"/>
        </w:rPr>
        <w:t>MicrosoftOffice</w:t>
      </w:r>
      <w:proofErr w:type="spellEnd"/>
      <w:r w:rsidRPr="00E87D5F">
        <w:rPr>
          <w:rFonts w:ascii="Times New Roman" w:hAnsi="Times New Roman" w:cs="Times New Roman"/>
        </w:rPr>
        <w:t>.</w:t>
      </w:r>
    </w:p>
    <w:p w14:paraId="10377A0C" w14:textId="77777777" w:rsidR="00233AFE" w:rsidRPr="00E87D5F" w:rsidRDefault="00233AFE" w:rsidP="00233AFE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87D5F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E87D5F">
        <w:rPr>
          <w:rFonts w:ascii="Times New Roman" w:hAnsi="Times New Roman"/>
          <w:sz w:val="24"/>
          <w:szCs w:val="24"/>
        </w:rPr>
        <w:t xml:space="preserve">и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E87D5F">
        <w:rPr>
          <w:rFonts w:ascii="Times New Roman" w:hAnsi="Times New Roman"/>
          <w:sz w:val="24"/>
          <w:szCs w:val="24"/>
        </w:rPr>
        <w:t xml:space="preserve">с ограниченными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E87D5F">
        <w:rPr>
          <w:rFonts w:ascii="Times New Roman" w:hAnsi="Times New Roman"/>
          <w:sz w:val="24"/>
          <w:szCs w:val="24"/>
        </w:rPr>
        <w:t xml:space="preserve">с </w:t>
      </w:r>
      <w:r w:rsidRPr="00E87D5F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87D5F">
        <w:rPr>
          <w:rFonts w:ascii="Times New Roman" w:hAnsi="Times New Roman"/>
          <w:sz w:val="24"/>
          <w:szCs w:val="24"/>
        </w:rPr>
        <w:t xml:space="preserve"> и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87D5F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E87D5F">
        <w:rPr>
          <w:rFonts w:ascii="Times New Roman" w:hAnsi="Times New Roman"/>
          <w:sz w:val="24"/>
          <w:szCs w:val="24"/>
        </w:rPr>
        <w:t xml:space="preserve">в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87D5F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3B51D2CF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87D5F">
        <w:rPr>
          <w:rFonts w:ascii="Times New Roman" w:hAnsi="Times New Roman"/>
          <w:i/>
          <w:iCs/>
          <w:sz w:val="24"/>
          <w:szCs w:val="24"/>
        </w:rPr>
        <w:t>и лиц с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87D5F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D112EBB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  <w:i/>
          <w:iCs/>
        </w:rPr>
        <w:t xml:space="preserve">- </w:t>
      </w:r>
      <w:r w:rsidRPr="00E87D5F">
        <w:rPr>
          <w:rFonts w:ascii="Times New Roman" w:hAnsi="Times New Roman" w:cs="Times New Roman"/>
          <w:iCs/>
        </w:rPr>
        <w:t>о</w:t>
      </w:r>
      <w:r w:rsidRPr="00E87D5F">
        <w:rPr>
          <w:rFonts w:ascii="Times New Roman" w:hAnsi="Times New Roman" w:cs="Times New Roman"/>
          <w:spacing w:val="-1"/>
        </w:rPr>
        <w:t xml:space="preserve">беспечен доступ </w:t>
      </w:r>
      <w:r w:rsidRPr="00E87D5F">
        <w:rPr>
          <w:rFonts w:ascii="Times New Roman" w:hAnsi="Times New Roman" w:cs="Times New Roman"/>
        </w:rPr>
        <w:t xml:space="preserve">обучающихся, </w:t>
      </w:r>
      <w:r w:rsidRPr="00E87D5F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87D5F">
        <w:rPr>
          <w:rFonts w:ascii="Times New Roman" w:hAnsi="Times New Roman" w:cs="Times New Roman"/>
        </w:rPr>
        <w:t xml:space="preserve">к </w:t>
      </w:r>
      <w:r w:rsidRPr="00E87D5F">
        <w:rPr>
          <w:rFonts w:ascii="Times New Roman" w:hAnsi="Times New Roman" w:cs="Times New Roman"/>
          <w:spacing w:val="-1"/>
        </w:rPr>
        <w:t>зданиям Академии;</w:t>
      </w:r>
    </w:p>
    <w:p w14:paraId="273AAC7A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  <w:spacing w:val="-1"/>
        </w:rPr>
        <w:t xml:space="preserve">- </w:t>
      </w:r>
      <w:r w:rsidRPr="00E87D5F">
        <w:rPr>
          <w:rFonts w:ascii="Times New Roman" w:hAnsi="Times New Roman" w:cs="Times New Roman"/>
          <w:iCs/>
        </w:rPr>
        <w:t>э</w:t>
      </w:r>
      <w:r w:rsidRPr="00E87D5F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E87D5F">
        <w:rPr>
          <w:rFonts w:ascii="Times New Roman" w:hAnsi="Times New Roman" w:cs="Times New Roman"/>
        </w:rPr>
        <w:t>Deskset</w:t>
      </w:r>
      <w:proofErr w:type="spellEnd"/>
      <w:r w:rsidRPr="00E87D5F">
        <w:rPr>
          <w:rFonts w:ascii="Times New Roman" w:hAnsi="Times New Roman" w:cs="Times New Roman"/>
        </w:rPr>
        <w:t xml:space="preserve"> HD 22 (в полной комплектации);</w:t>
      </w:r>
    </w:p>
    <w:p w14:paraId="10F7976B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  <w:b/>
        </w:rPr>
        <w:t xml:space="preserve">- </w:t>
      </w:r>
      <w:r w:rsidRPr="00E87D5F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578A836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87D5F">
        <w:rPr>
          <w:rFonts w:ascii="Times New Roman" w:hAnsi="Times New Roman" w:cs="Times New Roman"/>
          <w:b/>
        </w:rPr>
        <w:t>-</w:t>
      </w:r>
      <w:r w:rsidRPr="00E87D5F">
        <w:rPr>
          <w:rFonts w:ascii="Times New Roman" w:hAnsi="Times New Roman" w:cs="Times New Roman"/>
        </w:rPr>
        <w:t xml:space="preserve"> принтер Брайля; </w:t>
      </w:r>
    </w:p>
    <w:p w14:paraId="00D9C5E9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87D5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87D5F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3D8A2827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83335F5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87D5F">
        <w:rPr>
          <w:rFonts w:ascii="Times New Roman" w:hAnsi="Times New Roman"/>
          <w:i/>
          <w:iCs/>
          <w:sz w:val="24"/>
          <w:szCs w:val="24"/>
        </w:rPr>
        <w:t>и лиц с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87D5F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5FAA02D8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87D5F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E87D5F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E87D5F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183C08A4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87D5F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52242BD5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D5F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E87D5F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0B26351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D5F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6990B91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D5F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E87D5F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E87D5F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85D9E28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892E42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87D5F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87D5F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BC08FFD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87D5F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560B9FA" w14:textId="77777777" w:rsidR="00233AFE" w:rsidRPr="00E87D5F" w:rsidRDefault="00233AFE" w:rsidP="00233AFE">
      <w:pPr>
        <w:rPr>
          <w:rFonts w:ascii="Times New Roman" w:hAnsi="Times New Roman" w:cs="Times New Roman"/>
        </w:rPr>
      </w:pPr>
    </w:p>
    <w:p w14:paraId="6ACB4FDC" w14:textId="10AF5CDF" w:rsidR="00E87D5F" w:rsidRPr="00E87D5F" w:rsidRDefault="00E87D5F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br w:type="page"/>
      </w:r>
    </w:p>
    <w:p w14:paraId="717269C4" w14:textId="77777777" w:rsidR="00E87D5F" w:rsidRPr="00E87D5F" w:rsidRDefault="00E87D5F" w:rsidP="00E87D5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14:paraId="4D5073D9" w14:textId="77777777" w:rsidR="00E87D5F" w:rsidRPr="00E87D5F" w:rsidRDefault="00E87D5F" w:rsidP="00E87D5F">
      <w:pPr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E87D5F">
        <w:rPr>
          <w:rFonts w:ascii="Times New Roman" w:hAnsi="Times New Roman" w:cs="Times New Roman"/>
          <w:i/>
          <w:color w:val="000000" w:themeColor="text1"/>
        </w:rPr>
        <w:t>«Олимпиада школьников – инновация в предмете «Физическая культура»</w:t>
      </w:r>
    </w:p>
    <w:p w14:paraId="22791830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1AA1A070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4594A89A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7314F375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высшего образования</w:t>
      </w:r>
    </w:p>
    <w:p w14:paraId="05CCD5B4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1E2F1A28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</w:p>
    <w:p w14:paraId="100B3A1D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19C12C40" w14:textId="77777777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</w:p>
    <w:p w14:paraId="22CB5231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УТВЕРЖДЕНО</w:t>
      </w:r>
    </w:p>
    <w:p w14:paraId="6D1CEB74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0981B030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   протокол № 6/22 от «21» июня 2022г.</w:t>
      </w:r>
    </w:p>
    <w:p w14:paraId="4F50DC68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Председатель УМК, </w:t>
      </w:r>
    </w:p>
    <w:p w14:paraId="6C2459BF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и. о. проректора по учебной работе</w:t>
      </w:r>
    </w:p>
    <w:p w14:paraId="4993D7AB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___________________А.С. Солнцева</w:t>
      </w:r>
    </w:p>
    <w:p w14:paraId="47C58886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bCs/>
        </w:rPr>
      </w:pPr>
    </w:p>
    <w:p w14:paraId="00134883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bCs/>
        </w:rPr>
      </w:pPr>
    </w:p>
    <w:p w14:paraId="7ED1762B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bCs/>
        </w:rPr>
      </w:pPr>
      <w:r w:rsidRPr="00E87D5F">
        <w:rPr>
          <w:rFonts w:ascii="Times New Roman" w:hAnsi="Times New Roman" w:cs="Times New Roman"/>
          <w:b/>
          <w:bCs/>
        </w:rPr>
        <w:t>Фонд оценочных средств</w:t>
      </w:r>
    </w:p>
    <w:p w14:paraId="44AF52BF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15064C12" w14:textId="77777777" w:rsidR="00E87D5F" w:rsidRPr="00E87D5F" w:rsidRDefault="00E87D5F" w:rsidP="00E87D5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2DA10A7C" w14:textId="77777777" w:rsidR="00E87D5F" w:rsidRPr="00E87D5F" w:rsidRDefault="00E87D5F" w:rsidP="00E87D5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161BF684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«ОЛИМПИАДА ШКОЛЬНИКОВ – ИННОВАЦИЯ В ПРЕДМЕТЕ «ФИЗИЧЕСКАЯ КУЛЬТУРА»</w:t>
      </w:r>
    </w:p>
    <w:p w14:paraId="49CCD3A9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51E0CC97" w14:textId="77777777" w:rsidR="00E87D5F" w:rsidRPr="00E87D5F" w:rsidRDefault="00E87D5F" w:rsidP="00E87D5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3815A0A9" w14:textId="77777777" w:rsidR="00E87D5F" w:rsidRPr="00E87D5F" w:rsidRDefault="00E87D5F" w:rsidP="00E87D5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14:paraId="30C14B23" w14:textId="77777777" w:rsidR="00E87D5F" w:rsidRPr="00E87D5F" w:rsidRDefault="00E87D5F" w:rsidP="00E87D5F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026C4C18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FAFE80C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14:paraId="6A65D818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E87D5F">
        <w:rPr>
          <w:rFonts w:ascii="Times New Roman" w:hAnsi="Times New Roman" w:cs="Times New Roman"/>
          <w:b/>
          <w:color w:val="000000" w:themeColor="text1"/>
        </w:rPr>
        <w:t>»</w:t>
      </w:r>
    </w:p>
    <w:p w14:paraId="6020095A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813AC78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5CC4B37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796E4BBA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175C1B1B" w14:textId="77777777" w:rsidR="00E87D5F" w:rsidRPr="00E87D5F" w:rsidRDefault="00E87D5F" w:rsidP="00E87D5F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43888A17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8265F6E" w14:textId="77777777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Рассмотрено и одобрено на заседании кафедры</w:t>
      </w:r>
    </w:p>
    <w:p w14:paraId="2327FF51" w14:textId="01B06F9D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(протокол №</w:t>
      </w:r>
      <w:r w:rsidR="006D7237">
        <w:rPr>
          <w:rFonts w:ascii="Times New Roman" w:hAnsi="Times New Roman" w:cs="Times New Roman"/>
        </w:rPr>
        <w:t>9</w:t>
      </w:r>
      <w:r w:rsidRPr="00E87D5F">
        <w:rPr>
          <w:rFonts w:ascii="Times New Roman" w:hAnsi="Times New Roman" w:cs="Times New Roman"/>
        </w:rPr>
        <w:t xml:space="preserve"> от </w:t>
      </w:r>
      <w:r w:rsidR="006D7237">
        <w:rPr>
          <w:rFonts w:ascii="Times New Roman" w:hAnsi="Times New Roman" w:cs="Times New Roman"/>
        </w:rPr>
        <w:t>09</w:t>
      </w:r>
      <w:r w:rsidRPr="00E87D5F">
        <w:rPr>
          <w:rFonts w:ascii="Times New Roman" w:hAnsi="Times New Roman" w:cs="Times New Roman"/>
        </w:rPr>
        <w:t>.0</w:t>
      </w:r>
      <w:r w:rsidR="006D7237">
        <w:rPr>
          <w:rFonts w:ascii="Times New Roman" w:hAnsi="Times New Roman" w:cs="Times New Roman"/>
        </w:rPr>
        <w:t>6</w:t>
      </w:r>
      <w:r w:rsidRPr="00E87D5F">
        <w:rPr>
          <w:rFonts w:ascii="Times New Roman" w:hAnsi="Times New Roman" w:cs="Times New Roman"/>
        </w:rPr>
        <w:t xml:space="preserve">.2022 г.) </w:t>
      </w:r>
    </w:p>
    <w:p w14:paraId="507A7FAC" w14:textId="77777777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</w:p>
    <w:p w14:paraId="0680BAA3" w14:textId="4C5E7ECC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E87D5F">
        <w:rPr>
          <w:rFonts w:ascii="Times New Roman" w:hAnsi="Times New Roman" w:cs="Times New Roman"/>
        </w:rPr>
        <w:t>д.п.</w:t>
      </w:r>
      <w:r w:rsidR="006D7237">
        <w:rPr>
          <w:rFonts w:ascii="Times New Roman" w:hAnsi="Times New Roman" w:cs="Times New Roman"/>
        </w:rPr>
        <w:t>н</w:t>
      </w:r>
      <w:proofErr w:type="spellEnd"/>
      <w:r w:rsidRPr="00E87D5F">
        <w:rPr>
          <w:rFonts w:ascii="Times New Roman" w:hAnsi="Times New Roman" w:cs="Times New Roman"/>
        </w:rPr>
        <w:t>., профессор</w:t>
      </w:r>
      <w:r w:rsidRPr="006D7237">
        <w:rPr>
          <w:rFonts w:ascii="Times New Roman" w:hAnsi="Times New Roman" w:cs="Times New Roman"/>
          <w:u w:val="single"/>
        </w:rPr>
        <w:t xml:space="preserve">______________ </w:t>
      </w:r>
      <w:r w:rsidRPr="00E87D5F">
        <w:rPr>
          <w:rFonts w:ascii="Times New Roman" w:hAnsi="Times New Roman" w:cs="Times New Roman"/>
        </w:rPr>
        <w:t>К.С. Дунаев</w:t>
      </w:r>
    </w:p>
    <w:p w14:paraId="1384A7D4" w14:textId="77777777" w:rsidR="00E87D5F" w:rsidRPr="00E87D5F" w:rsidRDefault="00E87D5F" w:rsidP="00E87D5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632734B9" w14:textId="77777777" w:rsidR="00E87D5F" w:rsidRPr="00E87D5F" w:rsidRDefault="00E87D5F" w:rsidP="00E87D5F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21E8CB3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190893A9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79156BC5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45D4594E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7E72DF2C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17E89306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Малаховка, 2022 год </w:t>
      </w:r>
    </w:p>
    <w:p w14:paraId="505D005B" w14:textId="77777777" w:rsidR="00E87D5F" w:rsidRPr="00E87D5F" w:rsidRDefault="00E87D5F" w:rsidP="00E87D5F">
      <w:pPr>
        <w:rPr>
          <w:rFonts w:ascii="Times New Roman" w:hAnsi="Times New Roman" w:cs="Times New Roman"/>
          <w:b/>
          <w:sz w:val="28"/>
        </w:rPr>
      </w:pPr>
      <w:r w:rsidRPr="00E87D5F">
        <w:rPr>
          <w:rFonts w:ascii="Times New Roman" w:hAnsi="Times New Roman" w:cs="Times New Roman"/>
          <w:b/>
          <w:sz w:val="28"/>
        </w:rPr>
        <w:br w:type="page"/>
      </w:r>
    </w:p>
    <w:p w14:paraId="1AE37F39" w14:textId="77777777" w:rsidR="00E87D5F" w:rsidRPr="00E87D5F" w:rsidRDefault="00E87D5F" w:rsidP="00E87D5F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E87D5F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24947138" w14:textId="77777777" w:rsidR="00E87D5F" w:rsidRPr="00E87D5F" w:rsidRDefault="00E87D5F" w:rsidP="00E87D5F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p w14:paraId="6DC83E11" w14:textId="77777777" w:rsidR="00E87D5F" w:rsidRPr="00E87D5F" w:rsidRDefault="00E87D5F" w:rsidP="00E87D5F">
      <w:pPr>
        <w:pStyle w:val="a3"/>
        <w:widowControl/>
        <w:numPr>
          <w:ilvl w:val="0"/>
          <w:numId w:val="43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E87D5F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36021261" w14:textId="77777777" w:rsidR="00E87D5F" w:rsidRPr="00E87D5F" w:rsidRDefault="00E87D5F" w:rsidP="00E87D5F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543"/>
      </w:tblGrid>
      <w:tr w:rsidR="00E87D5F" w:rsidRPr="00E87D5F" w14:paraId="2556A718" w14:textId="77777777" w:rsidTr="007E48B4">
        <w:trPr>
          <w:trHeight w:val="185"/>
        </w:trPr>
        <w:tc>
          <w:tcPr>
            <w:tcW w:w="1701" w:type="dxa"/>
            <w:vAlign w:val="center"/>
          </w:tcPr>
          <w:p w14:paraId="0887E4FD" w14:textId="77777777" w:rsidR="00E87D5F" w:rsidRPr="00E87D5F" w:rsidRDefault="00E87D5F" w:rsidP="007E48B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828" w:type="dxa"/>
            <w:vAlign w:val="center"/>
          </w:tcPr>
          <w:p w14:paraId="606877E7" w14:textId="77777777" w:rsidR="00E87D5F" w:rsidRPr="00E87D5F" w:rsidRDefault="00E87D5F" w:rsidP="007E48B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14:paraId="22CCC963" w14:textId="77777777" w:rsidR="00E87D5F" w:rsidRPr="00E87D5F" w:rsidRDefault="00E87D5F" w:rsidP="007E48B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E87D5F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6D0787" w:rsidRPr="00E87D5F" w14:paraId="5F62B418" w14:textId="77777777" w:rsidTr="007E48B4">
        <w:tc>
          <w:tcPr>
            <w:tcW w:w="1701" w:type="dxa"/>
          </w:tcPr>
          <w:p w14:paraId="08550C2E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highlight w:val="yellow"/>
              </w:rPr>
            </w:pPr>
            <w:r w:rsidRPr="00E87D5F">
              <w:rPr>
                <w:rFonts w:ascii="Times New Roman" w:hAnsi="Times New Roman" w:cs="Times New Roman"/>
                <w:i/>
              </w:rPr>
              <w:t>УК-3</w:t>
            </w:r>
          </w:p>
        </w:tc>
        <w:tc>
          <w:tcPr>
            <w:tcW w:w="3828" w:type="dxa"/>
          </w:tcPr>
          <w:p w14:paraId="6D394284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48B9B4F8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760610B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7779964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72448C95" w14:textId="77777777" w:rsidR="006D0787" w:rsidRP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4AD2289D" w14:textId="77777777" w:rsidR="006D0787" w:rsidRPr="004908DA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B6CEBDE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CA1A5E0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2A2D85B" w14:textId="00655088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</w:tcPr>
          <w:p w14:paraId="0C52CBD7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E87D5F">
              <w:rPr>
                <w:rFonts w:ascii="Times New Roman" w:hAnsi="Times New Roman" w:cs="Times New Roman"/>
              </w:rPr>
              <w:t>полное представление о структуре и требованиях к реализации утвержденных нормативных документов в области физической культуры и спорта, положений и приказов профильного министерства, согласовывая их особенностями детского и подросткового возраста, при разработке программ подготовки</w:t>
            </w:r>
          </w:p>
        </w:tc>
      </w:tr>
      <w:tr w:rsidR="006D0787" w:rsidRPr="00E87D5F" w14:paraId="00098BF7" w14:textId="77777777" w:rsidTr="007E48B4">
        <w:tc>
          <w:tcPr>
            <w:tcW w:w="1701" w:type="dxa"/>
          </w:tcPr>
          <w:p w14:paraId="68A3F760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highlight w:val="yellow"/>
              </w:rPr>
            </w:pPr>
            <w:r w:rsidRPr="00E87D5F">
              <w:rPr>
                <w:rFonts w:ascii="Times New Roman" w:hAnsi="Times New Roman" w:cs="Times New Roman"/>
                <w:i/>
              </w:rPr>
              <w:t>ПК-1</w:t>
            </w:r>
          </w:p>
        </w:tc>
        <w:tc>
          <w:tcPr>
            <w:tcW w:w="3828" w:type="dxa"/>
          </w:tcPr>
          <w:p w14:paraId="74ADD5C2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4BEE5D5A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2801280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t xml:space="preserve">Управление персоналом, задействованным в организационном, ресурсном, методическом, информационном, </w:t>
              </w:r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lastRenderedPageBreak/>
                <w:t>научном сопровождении развития физической культуры и спорта</w:t>
              </w:r>
            </w:hyperlink>
          </w:p>
          <w:p w14:paraId="565272F1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34107B77" w14:textId="77777777" w:rsidR="006D0787" w:rsidRP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775D5DFE" w14:textId="77777777" w:rsidR="006D0787" w:rsidRPr="004908DA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3EBCA57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7BE4932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16E5D48" w14:textId="7A0AB19E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</w:tcPr>
          <w:p w14:paraId="51FD5DEF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 xml:space="preserve">Знает и выполняет требования к качественным характеристикам материально-технического обеспечения тренировочного процесса на каждом этапе, планирует и эффективно </w:t>
            </w:r>
            <w:r w:rsidRPr="00E87D5F">
              <w:rPr>
                <w:rFonts w:ascii="Times New Roman" w:hAnsi="Times New Roman" w:cs="Times New Roman"/>
              </w:rPr>
              <w:lastRenderedPageBreak/>
              <w:t>реализует организационные мероприятия, направленных на повышение качества  подготовки учащихся к этапам олимпиады</w:t>
            </w:r>
          </w:p>
        </w:tc>
      </w:tr>
      <w:tr w:rsidR="006D0787" w:rsidRPr="00E87D5F" w14:paraId="5A7CC3AF" w14:textId="77777777" w:rsidTr="007E48B4">
        <w:tc>
          <w:tcPr>
            <w:tcW w:w="1701" w:type="dxa"/>
          </w:tcPr>
          <w:p w14:paraId="094B207B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highlight w:val="yellow"/>
              </w:rPr>
            </w:pPr>
            <w:r w:rsidRPr="00E87D5F">
              <w:rPr>
                <w:rFonts w:ascii="Times New Roman" w:hAnsi="Times New Roman" w:cs="Times New Roman"/>
                <w:i/>
              </w:rPr>
              <w:lastRenderedPageBreak/>
              <w:t>ПК-4</w:t>
            </w:r>
          </w:p>
        </w:tc>
        <w:tc>
          <w:tcPr>
            <w:tcW w:w="3828" w:type="dxa"/>
          </w:tcPr>
          <w:p w14:paraId="2D03510B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348CF16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4B3D72C2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0F684862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2EAD8B27" w14:textId="77777777" w:rsidR="006D0787" w:rsidRP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52C02FCF" w14:textId="77777777" w:rsidR="006D0787" w:rsidRPr="004908DA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31F6ED78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900E331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3646B83F" w14:textId="6218BD65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</w:tcPr>
          <w:p w14:paraId="52171490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Разрабатывает и проводит оценку полученных результатов, основываясь на основных принципах теории и методики физической культуры и спорта, комплексно осуществляет внесение  оперативных изменений в процесс подготовки</w:t>
            </w:r>
          </w:p>
        </w:tc>
      </w:tr>
    </w:tbl>
    <w:p w14:paraId="7F6BF593" w14:textId="77777777" w:rsidR="00E87D5F" w:rsidRPr="00E87D5F" w:rsidRDefault="00E87D5F" w:rsidP="00E87D5F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6BB902E8" w14:textId="77777777" w:rsidR="00E87D5F" w:rsidRPr="00E87D5F" w:rsidRDefault="00E87D5F" w:rsidP="00E87D5F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E87D5F">
        <w:rPr>
          <w:rFonts w:ascii="Times New Roman" w:hAnsi="Times New Roman" w:cs="Times New Roman"/>
          <w:b/>
          <w:bCs/>
        </w:rPr>
        <w:t>Вопросы к зачёту</w:t>
      </w:r>
    </w:p>
    <w:p w14:paraId="33B17DE3" w14:textId="77777777" w:rsidR="00E87D5F" w:rsidRPr="00E87D5F" w:rsidRDefault="00E87D5F" w:rsidP="00E87D5F">
      <w:pPr>
        <w:ind w:left="57" w:righ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</w:rPr>
        <w:t>По дисциплине «</w:t>
      </w:r>
      <w:r w:rsidRPr="00E87D5F">
        <w:rPr>
          <w:rFonts w:ascii="Times New Roman" w:hAnsi="Times New Roman" w:cs="Times New Roman"/>
          <w:b/>
        </w:rPr>
        <w:t>Олимпиада школьников - инновации в предмете "Физическая культура»</w:t>
      </w:r>
    </w:p>
    <w:p w14:paraId="3B372DD4" w14:textId="77777777" w:rsidR="00E87D5F" w:rsidRPr="00E87D5F" w:rsidRDefault="00E87D5F" w:rsidP="00E87D5F">
      <w:pPr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4EE5F8FA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Исторический аспект возникновения олимпиады школьников по предмету «Физическая культура». Современное состояние</w:t>
      </w:r>
    </w:p>
    <w:p w14:paraId="678D7C4A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Назовите этапы проведения Олимпиады Школьников по Физической культуре?</w:t>
      </w:r>
    </w:p>
    <w:p w14:paraId="39E60B2F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Какие испытания проходят участники? Укажите критерии оценки</w:t>
      </w:r>
    </w:p>
    <w:p w14:paraId="4947DDEB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Как определяются победители и призеры Олимпиады?</w:t>
      </w:r>
    </w:p>
    <w:p w14:paraId="65196406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Из чего состоит практическое испытание Олимпиады?</w:t>
      </w:r>
    </w:p>
    <w:p w14:paraId="1A1F2A5A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Типовая программа по предмету «Физическая культура» в школе. Краткая характеристика.</w:t>
      </w:r>
    </w:p>
    <w:p w14:paraId="38A86EF3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Особенности подготовки школьников к участию в олимпиаде по предмету «Физическая культура»  на школьном этапе</w:t>
      </w:r>
    </w:p>
    <w:p w14:paraId="30B53938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Особенности подготовки школьников к участию в олимпиаде по предмету «Физическая культура»  на муниципальном этапе</w:t>
      </w:r>
    </w:p>
    <w:p w14:paraId="3360E420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Особенности подготовки школьников к участию в олимпиаде по предмету «Физическая культура»  на региональном этапе</w:t>
      </w:r>
    </w:p>
    <w:p w14:paraId="271C5DBE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Особенности подготовки школьников к участию в олимпиаде по предмету «Физическая культура»  на заключительном этапе</w:t>
      </w:r>
    </w:p>
    <w:p w14:paraId="06450BC2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Укажите виды теоретико-методических заданий и дайте им краткую характеристику.</w:t>
      </w:r>
    </w:p>
    <w:p w14:paraId="21E0BAC4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Зависят ли задания практического испытания от вида спорта, которым занимается учащийся?</w:t>
      </w:r>
    </w:p>
    <w:p w14:paraId="4569A7E7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Предложите несколько тестов для Олимпиады с использованием техники избранного вами вида спорта. Обоснуйте свой выбор.</w:t>
      </w:r>
    </w:p>
    <w:p w14:paraId="015B1353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Какие основные факторы следует учитывать при подборе заданий для практического испытания Олимпиады?</w:t>
      </w:r>
    </w:p>
    <w:p w14:paraId="1E0118CB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Какие привилегии имеют победители и призеры Олимпиады?</w:t>
      </w:r>
    </w:p>
    <w:p w14:paraId="2B20DBB8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Роль олимпиадного движения по предмету «Физическая культура» для укрепления и сохранения здоровья детей и подростков</w:t>
      </w:r>
    </w:p>
    <w:p w14:paraId="2699FB1F" w14:textId="77777777" w:rsidR="00E87D5F" w:rsidRPr="00E87D5F" w:rsidRDefault="00E87D5F" w:rsidP="00E87D5F">
      <w:pPr>
        <w:pStyle w:val="a3"/>
        <w:tabs>
          <w:tab w:val="left" w:pos="2295"/>
        </w:tabs>
        <w:ind w:left="777" w:right="57"/>
        <w:contextualSpacing w:val="0"/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lastRenderedPageBreak/>
        <w:t>Критерии оценки:</w:t>
      </w:r>
    </w:p>
    <w:p w14:paraId="7C43AB36" w14:textId="77777777" w:rsidR="00E87D5F" w:rsidRPr="00E87D5F" w:rsidRDefault="00E87D5F" w:rsidP="00E87D5F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E87D5F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4B0C4219" w14:textId="77777777" w:rsidR="00E87D5F" w:rsidRPr="00E87D5F" w:rsidRDefault="00E87D5F" w:rsidP="00E87D5F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E87D5F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30508489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1BF9523D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46D4B92A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Тематика рефератов</w:t>
      </w:r>
    </w:p>
    <w:p w14:paraId="69D05347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по дисциплине Олимпиада школьников - инновации в предмете «Физическая культура»</w:t>
      </w:r>
    </w:p>
    <w:p w14:paraId="7817AE85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3F8F1B74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Раздел 1. Олимпиада школьников - инновации в предмете «Физическая культура»</w:t>
      </w:r>
    </w:p>
    <w:p w14:paraId="701D03C9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1. Предмет «Физическая культура» в школе – основа теоретических и практических знаний в области физической культуры и спорта</w:t>
      </w:r>
    </w:p>
    <w:p w14:paraId="24271D46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2. Общие положения олимпиады школьников по предмету «Физическая культура», цели и задачи.</w:t>
      </w:r>
    </w:p>
    <w:p w14:paraId="0B9AC599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3. Подготовка участников к выступлению на олимпиаде по предмету «Физическая культура»</w:t>
      </w:r>
    </w:p>
    <w:p w14:paraId="4B9B36C7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4. Особенности проведения олимпиады школьников по предмету «Физическая культура» на школьном этапе</w:t>
      </w:r>
    </w:p>
    <w:p w14:paraId="1C9152FA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5. Особенности проведения олимпиады школьников по предмету «Физическая культура» на муниципальном этапе</w:t>
      </w:r>
    </w:p>
    <w:p w14:paraId="0E28FCC4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6. Особенности проведения олимпиады школьников по предмету «Физическая культура» на региональном этапе</w:t>
      </w:r>
    </w:p>
    <w:p w14:paraId="5575AAAB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7. Особенности проведения олимпиады школьников по предмету «Физическая культура» на заключительном этапе</w:t>
      </w:r>
    </w:p>
    <w:p w14:paraId="1E213631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8. Виды теоретико-методического испытаний  в программе олимпиады</w:t>
      </w:r>
    </w:p>
    <w:p w14:paraId="7B28C7FE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9. Виды практических испытаний в программе олимпиады</w:t>
      </w:r>
    </w:p>
    <w:p w14:paraId="668D6570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10. Система определения победителей и призеров</w:t>
      </w:r>
    </w:p>
    <w:p w14:paraId="597977CA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11. Значение олимпиадного движения в деле сохранения здоровья подрастающего поколения и пропаганды здорового образа жизни</w:t>
      </w:r>
    </w:p>
    <w:p w14:paraId="23F57520" w14:textId="77777777" w:rsidR="00E87D5F" w:rsidRPr="00E87D5F" w:rsidRDefault="00E87D5F" w:rsidP="00E87D5F">
      <w:p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</w:rPr>
      </w:pPr>
    </w:p>
    <w:p w14:paraId="1A9AFFF4" w14:textId="77777777" w:rsidR="00E87D5F" w:rsidRPr="00E87D5F" w:rsidRDefault="00E87D5F" w:rsidP="00E87D5F">
      <w:pPr>
        <w:ind w:firstLine="499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Критерии оценки: </w:t>
      </w:r>
    </w:p>
    <w:p w14:paraId="4759F760" w14:textId="77777777" w:rsidR="00E87D5F" w:rsidRPr="00E87D5F" w:rsidRDefault="00E87D5F" w:rsidP="00E87D5F">
      <w:pPr>
        <w:pStyle w:val="a9"/>
        <w:spacing w:before="0" w:beforeAutospacing="0" w:after="0" w:afterAutospacing="0"/>
        <w:ind w:firstLine="499"/>
        <w:jc w:val="both"/>
      </w:pPr>
      <w:r w:rsidRPr="00E87D5F">
        <w:rPr>
          <w:b/>
          <w:bCs/>
        </w:rPr>
        <w:t>-  оценка «5 баллов»</w:t>
      </w:r>
      <w:r w:rsidRPr="00E87D5F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173FF81" w14:textId="77777777" w:rsidR="00E87D5F" w:rsidRPr="00E87D5F" w:rsidRDefault="00E87D5F" w:rsidP="00E87D5F">
      <w:pPr>
        <w:pStyle w:val="a9"/>
        <w:spacing w:before="0" w:beforeAutospacing="0" w:after="0" w:afterAutospacing="0"/>
        <w:ind w:firstLine="499"/>
        <w:jc w:val="both"/>
      </w:pPr>
      <w:r w:rsidRPr="00E87D5F">
        <w:rPr>
          <w:b/>
          <w:bCs/>
        </w:rPr>
        <w:t>- оценка «4 балла»</w:t>
      </w:r>
      <w:r w:rsidRPr="00E87D5F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</w:t>
      </w:r>
      <w:r w:rsidRPr="00E87D5F">
        <w:lastRenderedPageBreak/>
        <w:t xml:space="preserve">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3A1DEBB4" w14:textId="77777777" w:rsidR="00E87D5F" w:rsidRPr="00E87D5F" w:rsidRDefault="00E87D5F" w:rsidP="00E87D5F">
      <w:pPr>
        <w:pStyle w:val="a9"/>
        <w:spacing w:before="0" w:beforeAutospacing="0" w:after="0" w:afterAutospacing="0"/>
        <w:ind w:firstLine="499"/>
        <w:jc w:val="both"/>
      </w:pPr>
      <w:r w:rsidRPr="00E87D5F">
        <w:rPr>
          <w:b/>
          <w:bCs/>
        </w:rPr>
        <w:t>-  оценка «3 балла»</w:t>
      </w:r>
      <w:r w:rsidRPr="00E87D5F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28E82B30" w14:textId="77777777" w:rsidR="00E87D5F" w:rsidRPr="00E87D5F" w:rsidRDefault="00E87D5F" w:rsidP="00E87D5F">
      <w:pPr>
        <w:pStyle w:val="a9"/>
        <w:spacing w:before="0" w:beforeAutospacing="0" w:after="0" w:afterAutospacing="0"/>
        <w:ind w:firstLine="499"/>
        <w:jc w:val="both"/>
      </w:pPr>
      <w:r w:rsidRPr="00E87D5F">
        <w:rPr>
          <w:b/>
          <w:bCs/>
        </w:rPr>
        <w:t>-  оценка «2 балла»</w:t>
      </w:r>
      <w:r w:rsidRPr="00E87D5F"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6DCD9F42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0463AA7B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7E8FDBC4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Темы вопросов для коллоквиума</w:t>
      </w:r>
    </w:p>
    <w:p w14:paraId="6FEED90C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по дисциплине Олимпиада школьников - инновации в предмете «Физическая культура»</w:t>
      </w:r>
    </w:p>
    <w:p w14:paraId="3909A276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41AA6182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Раздел 1. Олимпиада школьников - инновации в предмете «Физическая культура»</w:t>
      </w:r>
    </w:p>
    <w:p w14:paraId="406B8D7F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1. Роль предмета «Физическая культура» в общем образовании и его значение для развития учащихся</w:t>
      </w:r>
    </w:p>
    <w:p w14:paraId="79200FBC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2. Олимпиадное движение по физической культуре в России: цель, задачи, особенности</w:t>
      </w:r>
    </w:p>
    <w:p w14:paraId="5E088DE4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3. Виды испытаний: теоретико-методическое. Формы и особенности.</w:t>
      </w:r>
    </w:p>
    <w:p w14:paraId="09384191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4. Виды испытаний: практические. Регламент и требования к выполнению.</w:t>
      </w:r>
    </w:p>
    <w:p w14:paraId="4E381411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5. Характеристика этапов проведения олимпиады школьников по предмету «Физическая культура»</w:t>
      </w:r>
    </w:p>
    <w:p w14:paraId="5866B973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6. Регламент проведения отдельного этапа (пример)</w:t>
      </w:r>
    </w:p>
    <w:p w14:paraId="77E5527B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7. Требования к уровню подготовленности учащихся на заключительном этапе</w:t>
      </w:r>
    </w:p>
    <w:p w14:paraId="339A337E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8. Инновационные методы и приемы, реализуемые на олимпиаде школьников по предмету «Физическая культура»</w:t>
      </w:r>
    </w:p>
    <w:p w14:paraId="3DB63786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9. Оценка трудности теоретико-методических и практических заданий </w:t>
      </w:r>
    </w:p>
    <w:p w14:paraId="127CE5DA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</w:rPr>
        <w:t>10</w:t>
      </w:r>
      <w:r w:rsidRPr="00E87D5F">
        <w:rPr>
          <w:rFonts w:ascii="Times New Roman" w:hAnsi="Times New Roman" w:cs="Times New Roman"/>
          <w:b/>
        </w:rPr>
        <w:t xml:space="preserve">. </w:t>
      </w:r>
      <w:r w:rsidRPr="00E87D5F">
        <w:rPr>
          <w:rFonts w:ascii="Times New Roman" w:hAnsi="Times New Roman" w:cs="Times New Roman"/>
        </w:rPr>
        <w:t>Подведение итогов олимпиады</w:t>
      </w:r>
      <w:r w:rsidRPr="00E87D5F">
        <w:rPr>
          <w:rFonts w:ascii="Times New Roman" w:hAnsi="Times New Roman" w:cs="Times New Roman"/>
          <w:b/>
        </w:rPr>
        <w:t xml:space="preserve"> </w:t>
      </w:r>
      <w:r w:rsidRPr="00E87D5F">
        <w:rPr>
          <w:rFonts w:ascii="Times New Roman" w:hAnsi="Times New Roman" w:cs="Times New Roman"/>
        </w:rPr>
        <w:t>школьников по предмету «Физическая культура»</w:t>
      </w:r>
    </w:p>
    <w:p w14:paraId="5C8A8B53" w14:textId="77777777" w:rsidR="00E87D5F" w:rsidRPr="00E87D5F" w:rsidRDefault="00E87D5F" w:rsidP="00E87D5F">
      <w:pPr>
        <w:rPr>
          <w:rFonts w:ascii="Times New Roman" w:hAnsi="Times New Roman" w:cs="Times New Roman"/>
          <w:b/>
        </w:rPr>
      </w:pPr>
    </w:p>
    <w:p w14:paraId="4A0FD2A8" w14:textId="77777777" w:rsidR="00E87D5F" w:rsidRPr="00E87D5F" w:rsidRDefault="00E87D5F" w:rsidP="00E87D5F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Критерии оценки:</w:t>
      </w:r>
    </w:p>
    <w:p w14:paraId="5C115943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iCs/>
        </w:rPr>
      </w:pPr>
      <w:r w:rsidRPr="00E87D5F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209A3E34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iCs/>
        </w:rPr>
      </w:pPr>
      <w:r w:rsidRPr="00E87D5F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85102B7" w14:textId="77777777" w:rsidR="00E87D5F" w:rsidRPr="00E87D5F" w:rsidRDefault="00E87D5F" w:rsidP="00E87D5F">
      <w:pPr>
        <w:ind w:left="57" w:right="57" w:firstLine="708"/>
        <w:jc w:val="both"/>
        <w:rPr>
          <w:rFonts w:ascii="Times New Roman" w:hAnsi="Times New Roman" w:cs="Times New Roman"/>
        </w:rPr>
      </w:pPr>
    </w:p>
    <w:p w14:paraId="1BBF4716" w14:textId="77777777" w:rsidR="00E87D5F" w:rsidRPr="00E87D5F" w:rsidRDefault="00E87D5F" w:rsidP="00E87D5F">
      <w:pPr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E87D5F">
        <w:rPr>
          <w:rFonts w:ascii="Times New Roman" w:hAnsi="Times New Roman" w:cs="Times New Roman"/>
          <w:caps/>
          <w:spacing w:val="-1"/>
          <w:sz w:val="28"/>
          <w:szCs w:val="28"/>
        </w:rPr>
        <w:br w:type="page"/>
      </w:r>
    </w:p>
    <w:p w14:paraId="1416DCFA" w14:textId="77777777" w:rsidR="00E87D5F" w:rsidRPr="00E87D5F" w:rsidRDefault="00E87D5F" w:rsidP="00E87D5F">
      <w:pPr>
        <w:rPr>
          <w:rFonts w:ascii="Times New Roman" w:hAnsi="Times New Roman" w:cs="Times New Roman"/>
          <w:caps/>
          <w:spacing w:val="-1"/>
        </w:rPr>
        <w:sectPr w:rsidR="00E87D5F" w:rsidRPr="00E87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282F52" w14:textId="77777777" w:rsidR="00E87D5F" w:rsidRPr="00E87D5F" w:rsidRDefault="00E87D5F" w:rsidP="00E87D5F">
      <w:pPr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caps/>
          <w:spacing w:val="-1"/>
        </w:rPr>
        <w:lastRenderedPageBreak/>
        <w:t>паспорт компетенций ПО ДИСЦИПЛИНЕ: _</w:t>
      </w:r>
      <w:r w:rsidRPr="00E87D5F">
        <w:rPr>
          <w:rFonts w:ascii="Times New Roman" w:hAnsi="Times New Roman" w:cs="Times New Roman"/>
        </w:rPr>
        <w:t xml:space="preserve"> </w:t>
      </w:r>
      <w:r w:rsidRPr="00E87D5F">
        <w:rPr>
          <w:rFonts w:ascii="Times New Roman" w:hAnsi="Times New Roman" w:cs="Times New Roman"/>
          <w:b/>
        </w:rPr>
        <w:t>ОЛИМПИАДА ШКОЛЬНИКОВ – ИННОВАЦИЯ В ПРЕДМЕТЕ «ФИЗИЧЕСКАЯ КУЛЬТУРА»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2286"/>
        <w:gridCol w:w="2231"/>
        <w:gridCol w:w="3370"/>
        <w:gridCol w:w="2932"/>
        <w:gridCol w:w="2188"/>
      </w:tblGrid>
      <w:tr w:rsidR="00E87D5F" w:rsidRPr="00E87D5F" w14:paraId="709DDE8B" w14:textId="77777777" w:rsidTr="001E5775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4816" w14:textId="77777777" w:rsidR="00E87D5F" w:rsidRPr="00E87D5F" w:rsidRDefault="00E87D5F" w:rsidP="007E48B4">
            <w:pPr>
              <w:spacing w:line="25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5207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AECF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236013FE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B41E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6869A941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388F11F5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BAB2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E87D5F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1E93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5C5CB40F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6B74884D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E87D5F" w:rsidRPr="00E87D5F" w14:paraId="5CA9ADC4" w14:textId="77777777" w:rsidTr="001E5775">
        <w:trPr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5BFA" w14:textId="77777777" w:rsidR="00E87D5F" w:rsidRPr="00E87D5F" w:rsidRDefault="00E87D5F" w:rsidP="007E48B4">
            <w:pPr>
              <w:spacing w:line="25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УК-3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6BCD" w14:textId="77777777" w:rsidR="00E87D5F" w:rsidRPr="00E87D5F" w:rsidRDefault="00E87D5F" w:rsidP="007E48B4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A0292FB" w14:textId="77777777" w:rsidR="00E87D5F" w:rsidRDefault="00E87D5F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ADE4936" w14:textId="1BBFC680" w:rsidR="006D0787" w:rsidRPr="006D0787" w:rsidRDefault="006D0787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3F09D81A" w14:textId="77777777" w:rsidR="006D0787" w:rsidRDefault="006D0787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4F69D01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B94625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26749B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D38124F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49D2E72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48F4CA5" w14:textId="02706016" w:rsidR="001E5775" w:rsidRPr="00E87D5F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00A7" w14:textId="77777777" w:rsidR="00E87D5F" w:rsidRPr="001E5775" w:rsidRDefault="00E87D5F" w:rsidP="007E48B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1831CEAD" w14:textId="77777777" w:rsidR="00E87D5F" w:rsidRPr="001E5775" w:rsidRDefault="00E87D5F" w:rsidP="007E48B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9D28BAD" w14:textId="77777777" w:rsidR="00E87D5F" w:rsidRPr="001E5775" w:rsidRDefault="00E87D5F" w:rsidP="007E48B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D455AF8" w14:textId="77777777" w:rsidR="00E87D5F" w:rsidRPr="001E5775" w:rsidRDefault="00E87D5F" w:rsidP="007E48B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89A39A0" w14:textId="77777777" w:rsidR="006D0787" w:rsidRPr="001E5775" w:rsidRDefault="006D0787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F27A40F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2DAFA46B" w14:textId="22765517" w:rsidR="006D0787" w:rsidRP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1AC41A16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5F9BE8E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2FB211A0" w14:textId="062AAED0" w:rsidR="001E5775" w:rsidRP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bookmarkStart w:id="1" w:name="_Hlk56440370"/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</w:t>
            </w:r>
            <w:r w:rsidRPr="00780644">
              <w:rPr>
                <w:rFonts w:ascii="Times New Roman" w:hAnsi="Times New Roman" w:cs="Times New Roman"/>
              </w:rPr>
              <w:lastRenderedPageBreak/>
              <w:t>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F02E" w14:textId="77777777" w:rsidR="00E87D5F" w:rsidRPr="00E87D5F" w:rsidRDefault="00E87D5F" w:rsidP="007E48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7EC46CA5" w14:textId="77777777" w:rsidR="00E87D5F" w:rsidRDefault="00E87D5F" w:rsidP="007E48B4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574A0CF4" w14:textId="77777777" w:rsidR="001E5775" w:rsidRDefault="001E5775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</w:p>
          <w:p w14:paraId="7D99C2A4" w14:textId="77777777" w:rsidR="001E5775" w:rsidRDefault="001E5775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</w:p>
          <w:p w14:paraId="69BF189C" w14:textId="77777777" w:rsidR="001E5775" w:rsidRDefault="001E5775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</w:p>
          <w:p w14:paraId="0BCDFE35" w14:textId="0ECD017F" w:rsidR="006D0787" w:rsidRP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789DF37E" w14:textId="77777777" w:rsidR="006D0787" w:rsidRPr="004908DA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4ED14DFB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04BCF260" w14:textId="4EA970D9" w:rsidR="006D0787" w:rsidRPr="00E87D5F" w:rsidRDefault="006D0787" w:rsidP="006D0787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024C" w14:textId="77777777" w:rsidR="00E87D5F" w:rsidRPr="00E87D5F" w:rsidRDefault="00E87D5F" w:rsidP="007E48B4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E840B01" w14:textId="77777777" w:rsidR="00E87D5F" w:rsidRPr="00E87D5F" w:rsidRDefault="00E87D5F" w:rsidP="007E48B4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>Общий порядок проведения олимпиад школьников по предмету «Физическая культура».</w:t>
            </w:r>
          </w:p>
          <w:p w14:paraId="6AA706B1" w14:textId="77777777" w:rsidR="00E87D5F" w:rsidRPr="00E87D5F" w:rsidRDefault="00E87D5F" w:rsidP="007E48B4">
            <w:pPr>
              <w:tabs>
                <w:tab w:val="num" w:pos="756"/>
              </w:tabs>
              <w:spacing w:after="160" w:line="256" w:lineRule="auto"/>
              <w:ind w:right="57"/>
              <w:rPr>
                <w:rFonts w:ascii="Times New Roman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 xml:space="preserve">технологии </w:t>
            </w:r>
            <w:r w:rsidRPr="00E87D5F">
              <w:rPr>
                <w:rFonts w:ascii="Times New Roman" w:hAnsi="Times New Roman" w:cs="Times New Roman"/>
                <w:bCs/>
              </w:rPr>
              <w:t>привлечения школьников к активным занятиям физической культурой и спортом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B2A2" w14:textId="77777777" w:rsidR="00E87D5F" w:rsidRPr="00E87D5F" w:rsidRDefault="00E87D5F" w:rsidP="007E48B4">
            <w:pPr>
              <w:spacing w:line="25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Владеет знаниями в области структуры и требований к проведению различных этапов всероссийской олимпиады по предмету «Физическая культура»</w:t>
            </w:r>
          </w:p>
        </w:tc>
      </w:tr>
      <w:tr w:rsidR="00E87D5F" w:rsidRPr="00E87D5F" w14:paraId="4A67B59E" w14:textId="77777777" w:rsidTr="001E57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2BE4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B50D" w14:textId="77777777" w:rsidR="00E87D5F" w:rsidRPr="00E87D5F" w:rsidRDefault="00E87D5F" w:rsidP="007E48B4">
            <w:pP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8ADE" w14:textId="77777777" w:rsidR="00E87D5F" w:rsidRPr="00E87D5F" w:rsidRDefault="00E87D5F" w:rsidP="007E48B4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23A3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A1EDF" w14:textId="77777777" w:rsidR="00E87D5F" w:rsidRPr="00E87D5F" w:rsidRDefault="00E87D5F" w:rsidP="007E48B4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750F381C" w14:textId="77777777" w:rsidR="00E87D5F" w:rsidRPr="00E87D5F" w:rsidRDefault="00E87D5F" w:rsidP="007E48B4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Анализировать результаты теоретико-методических и практических испытаний</w:t>
            </w:r>
          </w:p>
          <w:p w14:paraId="63E887FA" w14:textId="77777777" w:rsidR="00E87D5F" w:rsidRPr="00E87D5F" w:rsidRDefault="00E87D5F" w:rsidP="007E48B4">
            <w:pPr>
              <w:tabs>
                <w:tab w:val="num" w:pos="756"/>
              </w:tabs>
              <w:spacing w:after="160" w:line="256" w:lineRule="auto"/>
              <w:ind w:right="57"/>
              <w:rPr>
                <w:rFonts w:ascii="Times New Roman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определять</w:t>
            </w:r>
            <w:r w:rsidRPr="00E87D5F">
              <w:rPr>
                <w:rFonts w:ascii="Times New Roman" w:hAnsi="Times New Roman" w:cs="Times New Roman"/>
                <w:bCs/>
              </w:rPr>
              <w:t xml:space="preserve"> значимые программы по привлечению школьников  к активным занятиям физической культурой и спортом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5AC2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E87D5F" w:rsidRPr="00E87D5F" w14:paraId="62A3CEE0" w14:textId="77777777" w:rsidTr="001E577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52E2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4B77" w14:textId="77777777" w:rsidR="00E87D5F" w:rsidRPr="00E87D5F" w:rsidRDefault="00E87D5F" w:rsidP="007E48B4">
            <w:pP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0A3F" w14:textId="77777777" w:rsidR="00E87D5F" w:rsidRPr="00E87D5F" w:rsidRDefault="00E87D5F" w:rsidP="007E48B4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C9A9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29C3" w14:textId="77777777" w:rsidR="00E87D5F" w:rsidRPr="00E87D5F" w:rsidRDefault="00E87D5F" w:rsidP="007E48B4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61242815" w14:textId="085B6627" w:rsidR="00E87D5F" w:rsidRPr="00E87D5F" w:rsidRDefault="00E87D5F" w:rsidP="00E87D5F">
            <w:pPr>
              <w:pStyle w:val="a3"/>
              <w:widowControl/>
              <w:numPr>
                <w:ilvl w:val="0"/>
                <w:numId w:val="40"/>
              </w:numPr>
              <w:spacing w:line="256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 xml:space="preserve">Знанием содержания программ по физической культуре в </w:t>
            </w:r>
            <w:r w:rsidRPr="00E87D5F">
              <w:rPr>
                <w:rFonts w:ascii="Times New Roman" w:hAnsi="Times New Roman" w:cs="Times New Roman"/>
              </w:rPr>
              <w:lastRenderedPageBreak/>
              <w:t>школе</w:t>
            </w:r>
          </w:p>
          <w:p w14:paraId="43228C6A" w14:textId="77777777" w:rsidR="00E87D5F" w:rsidRPr="00E87D5F" w:rsidRDefault="00E87D5F" w:rsidP="00E87D5F">
            <w:pPr>
              <w:pStyle w:val="a3"/>
              <w:widowControl/>
              <w:numPr>
                <w:ilvl w:val="0"/>
                <w:numId w:val="40"/>
              </w:numPr>
              <w:spacing w:line="256" w:lineRule="auto"/>
              <w:ind w:left="0" w:right="19" w:firstLine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 xml:space="preserve">Знаниями в области организации и проведения олимпиады </w:t>
            </w:r>
            <w:r w:rsidRPr="00E87D5F">
              <w:rPr>
                <w:rFonts w:ascii="Times New Roman" w:hAnsi="Times New Roman" w:cs="Times New Roman"/>
                <w:bCs/>
              </w:rPr>
              <w:t>по предмету «Физическая культура» в школе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8FBB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3F678410" w14:textId="77777777" w:rsidTr="001E5775">
        <w:trPr>
          <w:trHeight w:val="286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4E54" w14:textId="77777777" w:rsidR="001E5775" w:rsidRPr="00E87D5F" w:rsidRDefault="001E5775" w:rsidP="001E5775">
            <w:pPr>
              <w:spacing w:after="160" w:line="256" w:lineRule="auto"/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ПК-1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A7FF" w14:textId="77777777" w:rsidR="001E5775" w:rsidRPr="00E87D5F" w:rsidRDefault="001E5775" w:rsidP="001E5775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7862B794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E298FB7" w14:textId="77777777" w:rsidR="001E5775" w:rsidRPr="006D0787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1B7B4F80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4A5AA41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28167C4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976901C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4836E11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1227198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93C71A5" w14:textId="316CB1E1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087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0E26214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7D9543D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78159C4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85D7C9E" w14:textId="77777777" w:rsidR="001E5775" w:rsidRP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582BBC6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736A76DD" w14:textId="77777777" w:rsidR="001E5775" w:rsidRP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565EF79E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44E41A4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18D4C297" w14:textId="1938F0DF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D2C" w14:textId="77777777" w:rsidR="001E5775" w:rsidRPr="00E87D5F" w:rsidRDefault="001E5775" w:rsidP="001E57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19F8328D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61B7FC39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6A540EF7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35CF0807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6273B667" w14:textId="77777777" w:rsidR="001E5775" w:rsidRPr="006D0787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0C2980A9" w14:textId="77777777" w:rsidR="001E5775" w:rsidRPr="004908DA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F3994CF" w14:textId="77777777" w:rsid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3CAA57ED" w14:textId="4F0E92A1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сборной команды муниципального </w:t>
            </w: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>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E8D3" w14:textId="77777777" w:rsidR="001E5775" w:rsidRPr="00E87D5F" w:rsidRDefault="001E5775" w:rsidP="001E577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E87D5F">
              <w:rPr>
                <w:rFonts w:ascii="Times New Roman" w:hAnsi="Times New Roman" w:cs="Times New Roman"/>
              </w:rPr>
              <w:t xml:space="preserve"> </w:t>
            </w:r>
          </w:p>
          <w:p w14:paraId="741FDCA9" w14:textId="77777777" w:rsidR="001E5775" w:rsidRPr="00E87D5F" w:rsidRDefault="001E5775" w:rsidP="001E5775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bCs/>
              </w:rPr>
              <w:t>задачи и разновидности тестирования в образовании.</w:t>
            </w:r>
          </w:p>
          <w:p w14:paraId="056142E6" w14:textId="77777777" w:rsidR="001E5775" w:rsidRPr="00E87D5F" w:rsidRDefault="001E5775" w:rsidP="001E5775">
            <w:pPr>
              <w:tabs>
                <w:tab w:val="num" w:pos="756"/>
              </w:tabs>
              <w:spacing w:after="160" w:line="256" w:lineRule="auto"/>
              <w:ind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Законодательную и нормативно-правовую базу проведения олимпиад по предмету «Физическая культура»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1CA3" w14:textId="77777777" w:rsidR="001E5775" w:rsidRPr="00E87D5F" w:rsidRDefault="001E5775" w:rsidP="001E5775">
            <w:pPr>
              <w:spacing w:after="160" w:line="25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2BCFAA74" w14:textId="77777777" w:rsidTr="001E577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348E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6DDC9" w14:textId="77777777" w:rsidR="001E5775" w:rsidRPr="00E87D5F" w:rsidRDefault="001E5775" w:rsidP="001E577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5CB0" w14:textId="77777777" w:rsidR="001E5775" w:rsidRPr="00E87D5F" w:rsidRDefault="001E5775" w:rsidP="001E5775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B83C3" w14:textId="77777777" w:rsidR="001E5775" w:rsidRPr="00E87D5F" w:rsidRDefault="001E5775" w:rsidP="001E5775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8FAF" w14:textId="77777777" w:rsidR="001E5775" w:rsidRPr="00E87D5F" w:rsidRDefault="001E5775" w:rsidP="001E577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74F6D6C2" w14:textId="77777777" w:rsidR="001E5775" w:rsidRPr="00E87D5F" w:rsidRDefault="001E5775" w:rsidP="001E5775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Организовывать проведение физкультурно-спортивных мероприятий</w:t>
            </w:r>
          </w:p>
          <w:p w14:paraId="3C99B46E" w14:textId="77777777" w:rsidR="001E5775" w:rsidRPr="00E87D5F" w:rsidRDefault="001E5775" w:rsidP="001E5775">
            <w:pPr>
              <w:tabs>
                <w:tab w:val="num" w:pos="756"/>
              </w:tabs>
              <w:spacing w:after="160" w:line="256" w:lineRule="auto"/>
              <w:ind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 xml:space="preserve">Осуществлять взаимодействие </w:t>
            </w:r>
            <w:r w:rsidRPr="00E87D5F">
              <w:rPr>
                <w:rFonts w:ascii="Times New Roman" w:hAnsi="Times New Roman" w:cs="Times New Roman"/>
                <w:bCs/>
              </w:rPr>
              <w:t>с различными структурами (субъектами, учреждениями, ведомствами) в процессе формирования интереса к регулярным занятиям физической культурой и спортом у школьников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C5C9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6FA6304B" w14:textId="77777777" w:rsidTr="001E5775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F67C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E4C9" w14:textId="77777777" w:rsidR="001E5775" w:rsidRPr="00E87D5F" w:rsidRDefault="001E5775" w:rsidP="001E577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E8E2" w14:textId="77777777" w:rsidR="001E5775" w:rsidRPr="00E87D5F" w:rsidRDefault="001E5775" w:rsidP="001E5775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F54C" w14:textId="77777777" w:rsidR="001E5775" w:rsidRPr="00E87D5F" w:rsidRDefault="001E5775" w:rsidP="001E5775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C6495" w14:textId="77777777" w:rsidR="001E5775" w:rsidRPr="00E87D5F" w:rsidRDefault="001E5775" w:rsidP="001E577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25BBB1A0" w14:textId="77777777" w:rsidR="001E5775" w:rsidRPr="00E87D5F" w:rsidRDefault="001E5775" w:rsidP="001E5775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</w:rPr>
              <w:t>Знаниями в области  применения тестовых заданий по предмету  «Физическая культура»</w:t>
            </w:r>
          </w:p>
          <w:p w14:paraId="2C9A0697" w14:textId="77777777" w:rsidR="001E5775" w:rsidRPr="00E87D5F" w:rsidRDefault="001E5775" w:rsidP="001E5775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  <w:bCs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 xml:space="preserve">способностью осуществлять коммуникации с </w:t>
            </w:r>
            <w:r w:rsidRPr="00E87D5F">
              <w:rPr>
                <w:rFonts w:ascii="Times New Roman" w:hAnsi="Times New Roman" w:cs="Times New Roman"/>
                <w:bCs/>
              </w:rPr>
              <w:t>различными структурами в процессе  проведения олимпиады  по предмету «Физическая культура»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A2ED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2221431A" w14:textId="77777777" w:rsidTr="001E5775">
        <w:trPr>
          <w:trHeight w:val="286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910D" w14:textId="77777777" w:rsidR="001E5775" w:rsidRPr="00E87D5F" w:rsidRDefault="001E5775" w:rsidP="001E5775">
            <w:pPr>
              <w:spacing w:after="160" w:line="256" w:lineRule="auto"/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ПК-4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4723" w14:textId="77777777" w:rsidR="001E5775" w:rsidRPr="00E87D5F" w:rsidRDefault="001E5775" w:rsidP="001E5775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094BDF96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ECD4294" w14:textId="77777777" w:rsidR="001E5775" w:rsidRPr="006D0787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637FED5F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DC24BE6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1E69018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532C4E1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7B7D59C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8AB4C4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D96EDF0" w14:textId="6E4576AD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C2E1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24CF31A5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BB03CD1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319E867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3F5A663" w14:textId="77777777" w:rsidR="001E5775" w:rsidRP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1FCFE41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21B2D8BC" w14:textId="77777777" w:rsidR="001E5775" w:rsidRP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653164F5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2FB01D7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38DB59B4" w14:textId="62827217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</w:t>
            </w:r>
            <w:r w:rsidRPr="00780644">
              <w:rPr>
                <w:rFonts w:ascii="Times New Roman" w:hAnsi="Times New Roman" w:cs="Times New Roman"/>
              </w:rPr>
              <w:lastRenderedPageBreak/>
              <w:t>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B24B" w14:textId="77777777" w:rsidR="001E5775" w:rsidRPr="00E87D5F" w:rsidRDefault="001E5775" w:rsidP="001E57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7D619ED7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251795C5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14D95D31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71D8E43C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28B8BDEC" w14:textId="77777777" w:rsidR="001E5775" w:rsidRPr="006D0787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525ABE68" w14:textId="77777777" w:rsidR="001E5775" w:rsidRPr="004908DA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E47740B" w14:textId="77777777" w:rsid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49B836E8" w14:textId="163BC927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4EEE" w14:textId="77777777" w:rsidR="001E5775" w:rsidRPr="00E87D5F" w:rsidRDefault="001E5775" w:rsidP="001E577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E87D5F">
              <w:rPr>
                <w:rFonts w:ascii="Times New Roman" w:hAnsi="Times New Roman" w:cs="Times New Roman"/>
              </w:rPr>
              <w:t xml:space="preserve"> </w:t>
            </w:r>
          </w:p>
          <w:p w14:paraId="3B23C279" w14:textId="77777777" w:rsidR="001E5775" w:rsidRPr="00E87D5F" w:rsidRDefault="001E5775" w:rsidP="001E5775">
            <w:pPr>
              <w:pStyle w:val="a3"/>
              <w:widowControl/>
              <w:numPr>
                <w:ilvl w:val="0"/>
                <w:numId w:val="34"/>
              </w:numPr>
              <w:spacing w:line="256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основы здорового образа жизни, содержание программы по физической культуре в школе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76C5" w14:textId="77777777" w:rsidR="001E5775" w:rsidRPr="00E87D5F" w:rsidRDefault="001E5775" w:rsidP="001E5775">
            <w:pPr>
              <w:spacing w:after="160" w:line="25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Знает требования к организации упорядоченной двигательной активности, соблюдения здорового образа жизни, основополагающие принципы теории и методики физической культуры и спорта</w:t>
            </w:r>
          </w:p>
        </w:tc>
      </w:tr>
      <w:tr w:rsidR="001E5775" w:rsidRPr="00E87D5F" w14:paraId="542DE822" w14:textId="77777777" w:rsidTr="001E577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069F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FB38" w14:textId="77777777" w:rsidR="001E5775" w:rsidRPr="00E87D5F" w:rsidRDefault="001E5775" w:rsidP="001E577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7E1D" w14:textId="77777777" w:rsidR="001E5775" w:rsidRPr="00E87D5F" w:rsidRDefault="001E5775" w:rsidP="001E5775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F1884" w14:textId="77777777" w:rsidR="001E5775" w:rsidRPr="00E87D5F" w:rsidRDefault="001E5775" w:rsidP="001E5775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7510" w14:textId="77777777" w:rsidR="001E5775" w:rsidRPr="00E87D5F" w:rsidRDefault="001E5775" w:rsidP="001E577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5773E36B" w14:textId="77777777" w:rsidR="001E5775" w:rsidRPr="00E87D5F" w:rsidRDefault="001E5775" w:rsidP="001E5775">
            <w:pPr>
              <w:spacing w:after="160" w:line="256" w:lineRule="auto"/>
              <w:ind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 xml:space="preserve">определять структуру и содержание олимпиадных заданий на различных этапах, способствующих </w:t>
            </w:r>
            <w:r w:rsidRPr="00E87D5F">
              <w:rPr>
                <w:rFonts w:ascii="Times New Roman" w:hAnsi="Times New Roman" w:cs="Times New Roman"/>
                <w:bCs/>
              </w:rPr>
              <w:t>формирование физической культуры личности как комплексной, целенаправленной системы на основе междисциплинарного подхода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5C69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0F4B1AFD" w14:textId="77777777" w:rsidTr="001E5775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3ED7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7375" w14:textId="77777777" w:rsidR="001E5775" w:rsidRPr="00E87D5F" w:rsidRDefault="001E5775" w:rsidP="001E577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0F91" w14:textId="77777777" w:rsidR="001E5775" w:rsidRPr="00E87D5F" w:rsidRDefault="001E5775" w:rsidP="001E5775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2184" w14:textId="77777777" w:rsidR="001E5775" w:rsidRPr="00E87D5F" w:rsidRDefault="001E5775" w:rsidP="001E5775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97E6" w14:textId="77777777" w:rsidR="001E5775" w:rsidRPr="00E87D5F" w:rsidRDefault="001E5775" w:rsidP="001E577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73B82F50" w14:textId="77777777" w:rsidR="001E5775" w:rsidRPr="00E87D5F" w:rsidRDefault="001E5775" w:rsidP="001E5775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знаниями в области планирования и контроля физической активности школьников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0B51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</w:tbl>
    <w:p w14:paraId="4F57196D" w14:textId="77777777" w:rsidR="00E87D5F" w:rsidRPr="00E87D5F" w:rsidRDefault="00E87D5F" w:rsidP="00E87D5F">
      <w:pPr>
        <w:rPr>
          <w:rFonts w:ascii="Times New Roman" w:hAnsi="Times New Roman" w:cs="Times New Roman"/>
          <w:lang w:eastAsia="en-US"/>
        </w:rPr>
      </w:pPr>
    </w:p>
    <w:p w14:paraId="5B77494E" w14:textId="77777777" w:rsidR="00E87D5F" w:rsidRPr="00E87D5F" w:rsidRDefault="00E87D5F" w:rsidP="00E87D5F">
      <w:pPr>
        <w:rPr>
          <w:rFonts w:ascii="Times New Roman" w:hAnsi="Times New Roman" w:cs="Times New Roman"/>
          <w:i/>
        </w:rPr>
        <w:sectPr w:rsidR="00E87D5F" w:rsidRPr="00E87D5F" w:rsidSect="00A70C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A4425F5" w14:textId="77777777" w:rsidR="00E87D5F" w:rsidRPr="00E87D5F" w:rsidRDefault="00E87D5F" w:rsidP="00E87D5F">
      <w:pPr>
        <w:rPr>
          <w:rFonts w:ascii="Times New Roman" w:hAnsi="Times New Roman" w:cs="Times New Roman"/>
          <w:i/>
        </w:rPr>
      </w:pPr>
    </w:p>
    <w:p w14:paraId="7370DBB4" w14:textId="77777777" w:rsidR="00E87D5F" w:rsidRPr="00E87D5F" w:rsidRDefault="00E87D5F" w:rsidP="00E87D5F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328AA011" w14:textId="77777777" w:rsidR="001405F4" w:rsidRPr="00E87D5F" w:rsidRDefault="001405F4" w:rsidP="005D21C5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</w:rPr>
      </w:pPr>
    </w:p>
    <w:sectPr w:rsidR="001405F4" w:rsidRPr="00E87D5F" w:rsidSect="00355D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06790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04D37"/>
    <w:multiLevelType w:val="hybridMultilevel"/>
    <w:tmpl w:val="014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78F1"/>
    <w:multiLevelType w:val="hybridMultilevel"/>
    <w:tmpl w:val="088A0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737F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048A"/>
    <w:multiLevelType w:val="hybridMultilevel"/>
    <w:tmpl w:val="A602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232AA4"/>
    <w:multiLevelType w:val="hybridMultilevel"/>
    <w:tmpl w:val="3620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008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209263">
    <w:abstractNumId w:val="11"/>
  </w:num>
  <w:num w:numId="3" w16cid:durableId="1823112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312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01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115709">
    <w:abstractNumId w:val="40"/>
  </w:num>
  <w:num w:numId="7" w16cid:durableId="1569606209">
    <w:abstractNumId w:val="9"/>
  </w:num>
  <w:num w:numId="8" w16cid:durableId="1897810888">
    <w:abstractNumId w:val="33"/>
  </w:num>
  <w:num w:numId="9" w16cid:durableId="382289449">
    <w:abstractNumId w:val="28"/>
  </w:num>
  <w:num w:numId="10" w16cid:durableId="570578183">
    <w:abstractNumId w:val="4"/>
  </w:num>
  <w:num w:numId="11" w16cid:durableId="1275165778">
    <w:abstractNumId w:val="7"/>
  </w:num>
  <w:num w:numId="12" w16cid:durableId="1533037023">
    <w:abstractNumId w:val="31"/>
  </w:num>
  <w:num w:numId="13" w16cid:durableId="1128205720">
    <w:abstractNumId w:val="26"/>
  </w:num>
  <w:num w:numId="14" w16cid:durableId="695888698">
    <w:abstractNumId w:val="23"/>
  </w:num>
  <w:num w:numId="15" w16cid:durableId="454716282">
    <w:abstractNumId w:val="3"/>
  </w:num>
  <w:num w:numId="16" w16cid:durableId="114443685">
    <w:abstractNumId w:val="8"/>
  </w:num>
  <w:num w:numId="17" w16cid:durableId="1796175372">
    <w:abstractNumId w:val="6"/>
  </w:num>
  <w:num w:numId="18" w16cid:durableId="1528130577">
    <w:abstractNumId w:val="1"/>
  </w:num>
  <w:num w:numId="19" w16cid:durableId="499582116">
    <w:abstractNumId w:val="29"/>
  </w:num>
  <w:num w:numId="20" w16cid:durableId="467822407">
    <w:abstractNumId w:val="15"/>
  </w:num>
  <w:num w:numId="21" w16cid:durableId="555513680">
    <w:abstractNumId w:val="30"/>
  </w:num>
  <w:num w:numId="22" w16cid:durableId="8983273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6134">
    <w:abstractNumId w:val="37"/>
  </w:num>
  <w:num w:numId="24" w16cid:durableId="2094620666">
    <w:abstractNumId w:val="12"/>
  </w:num>
  <w:num w:numId="25" w16cid:durableId="1350719248">
    <w:abstractNumId w:val="13"/>
  </w:num>
  <w:num w:numId="26" w16cid:durableId="1197349948">
    <w:abstractNumId w:val="0"/>
  </w:num>
  <w:num w:numId="27" w16cid:durableId="1376928373">
    <w:abstractNumId w:val="27"/>
  </w:num>
  <w:num w:numId="28" w16cid:durableId="1704672282">
    <w:abstractNumId w:val="39"/>
  </w:num>
  <w:num w:numId="29" w16cid:durableId="120345297">
    <w:abstractNumId w:val="17"/>
  </w:num>
  <w:num w:numId="30" w16cid:durableId="854073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38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2140233">
    <w:abstractNumId w:val="21"/>
  </w:num>
  <w:num w:numId="33" w16cid:durableId="616838866">
    <w:abstractNumId w:val="5"/>
  </w:num>
  <w:num w:numId="34" w16cid:durableId="442918758">
    <w:abstractNumId w:val="19"/>
  </w:num>
  <w:num w:numId="35" w16cid:durableId="169107763">
    <w:abstractNumId w:val="16"/>
  </w:num>
  <w:num w:numId="36" w16cid:durableId="1176000903">
    <w:abstractNumId w:val="24"/>
  </w:num>
  <w:num w:numId="37" w16cid:durableId="43713916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395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8361866">
    <w:abstractNumId w:val="36"/>
  </w:num>
  <w:num w:numId="40" w16cid:durableId="1433816703">
    <w:abstractNumId w:val="41"/>
  </w:num>
  <w:num w:numId="41" w16cid:durableId="1433548025">
    <w:abstractNumId w:val="27"/>
  </w:num>
  <w:num w:numId="42" w16cid:durableId="6655939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553501">
    <w:abstractNumId w:val="2"/>
  </w:num>
  <w:num w:numId="44" w16cid:durableId="217055465">
    <w:abstractNumId w:val="10"/>
  </w:num>
  <w:num w:numId="45" w16cid:durableId="18040766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511E"/>
    <w:rsid w:val="0004357A"/>
    <w:rsid w:val="00044CCB"/>
    <w:rsid w:val="00061A18"/>
    <w:rsid w:val="0006668E"/>
    <w:rsid w:val="00080AD2"/>
    <w:rsid w:val="00096376"/>
    <w:rsid w:val="000A64BC"/>
    <w:rsid w:val="000A7984"/>
    <w:rsid w:val="000E3375"/>
    <w:rsid w:val="000E4D4B"/>
    <w:rsid w:val="000E7749"/>
    <w:rsid w:val="000F3986"/>
    <w:rsid w:val="000F6821"/>
    <w:rsid w:val="001062AF"/>
    <w:rsid w:val="00113488"/>
    <w:rsid w:val="001263F2"/>
    <w:rsid w:val="001338BE"/>
    <w:rsid w:val="00135378"/>
    <w:rsid w:val="0013774D"/>
    <w:rsid w:val="001405F4"/>
    <w:rsid w:val="00155EEA"/>
    <w:rsid w:val="00180719"/>
    <w:rsid w:val="001B7E7B"/>
    <w:rsid w:val="001C3DF9"/>
    <w:rsid w:val="001C62A5"/>
    <w:rsid w:val="001C755B"/>
    <w:rsid w:val="001D72C4"/>
    <w:rsid w:val="001E489D"/>
    <w:rsid w:val="001E5775"/>
    <w:rsid w:val="001F3122"/>
    <w:rsid w:val="00201846"/>
    <w:rsid w:val="00202EBB"/>
    <w:rsid w:val="002171DD"/>
    <w:rsid w:val="0022501F"/>
    <w:rsid w:val="00233AFE"/>
    <w:rsid w:val="0024313C"/>
    <w:rsid w:val="00254C4B"/>
    <w:rsid w:val="0025500E"/>
    <w:rsid w:val="0025717C"/>
    <w:rsid w:val="00277452"/>
    <w:rsid w:val="002A3204"/>
    <w:rsid w:val="002A6840"/>
    <w:rsid w:val="002B20DC"/>
    <w:rsid w:val="002C6284"/>
    <w:rsid w:val="002D0F6B"/>
    <w:rsid w:val="002E5450"/>
    <w:rsid w:val="0030797F"/>
    <w:rsid w:val="003200EE"/>
    <w:rsid w:val="00321211"/>
    <w:rsid w:val="00330090"/>
    <w:rsid w:val="00353384"/>
    <w:rsid w:val="00355D5B"/>
    <w:rsid w:val="00365705"/>
    <w:rsid w:val="00375738"/>
    <w:rsid w:val="00380612"/>
    <w:rsid w:val="00392457"/>
    <w:rsid w:val="00394CB8"/>
    <w:rsid w:val="003B5825"/>
    <w:rsid w:val="003F3E69"/>
    <w:rsid w:val="00421A02"/>
    <w:rsid w:val="0045435C"/>
    <w:rsid w:val="00480D6F"/>
    <w:rsid w:val="00483432"/>
    <w:rsid w:val="004859B3"/>
    <w:rsid w:val="00487FFC"/>
    <w:rsid w:val="004908DA"/>
    <w:rsid w:val="004A7E0F"/>
    <w:rsid w:val="004C3C29"/>
    <w:rsid w:val="004C7F1B"/>
    <w:rsid w:val="004E0453"/>
    <w:rsid w:val="005009CC"/>
    <w:rsid w:val="00502065"/>
    <w:rsid w:val="005209AE"/>
    <w:rsid w:val="005370A8"/>
    <w:rsid w:val="00543504"/>
    <w:rsid w:val="00563CF7"/>
    <w:rsid w:val="005813EB"/>
    <w:rsid w:val="005A1B07"/>
    <w:rsid w:val="005A79FF"/>
    <w:rsid w:val="005B4ED6"/>
    <w:rsid w:val="005D21C5"/>
    <w:rsid w:val="005E64DE"/>
    <w:rsid w:val="005F76DD"/>
    <w:rsid w:val="006100DB"/>
    <w:rsid w:val="006146DF"/>
    <w:rsid w:val="00623732"/>
    <w:rsid w:val="00641A1C"/>
    <w:rsid w:val="00652BC3"/>
    <w:rsid w:val="0066065B"/>
    <w:rsid w:val="00661850"/>
    <w:rsid w:val="006718F4"/>
    <w:rsid w:val="00684AA7"/>
    <w:rsid w:val="006D0787"/>
    <w:rsid w:val="006D38C5"/>
    <w:rsid w:val="006D7237"/>
    <w:rsid w:val="00720138"/>
    <w:rsid w:val="00733029"/>
    <w:rsid w:val="00746091"/>
    <w:rsid w:val="00754E24"/>
    <w:rsid w:val="00756786"/>
    <w:rsid w:val="0077095F"/>
    <w:rsid w:val="007769C9"/>
    <w:rsid w:val="00793FF5"/>
    <w:rsid w:val="007A171A"/>
    <w:rsid w:val="007E0993"/>
    <w:rsid w:val="00801234"/>
    <w:rsid w:val="00814FF7"/>
    <w:rsid w:val="0083067A"/>
    <w:rsid w:val="00833CB3"/>
    <w:rsid w:val="008446A7"/>
    <w:rsid w:val="00866330"/>
    <w:rsid w:val="00887B97"/>
    <w:rsid w:val="008956AA"/>
    <w:rsid w:val="008B1925"/>
    <w:rsid w:val="008D3987"/>
    <w:rsid w:val="008F4085"/>
    <w:rsid w:val="00902109"/>
    <w:rsid w:val="00902518"/>
    <w:rsid w:val="0092364A"/>
    <w:rsid w:val="00942442"/>
    <w:rsid w:val="00945E2F"/>
    <w:rsid w:val="00964A49"/>
    <w:rsid w:val="00970B4E"/>
    <w:rsid w:val="00970DB9"/>
    <w:rsid w:val="009A270C"/>
    <w:rsid w:val="009A5F17"/>
    <w:rsid w:val="009A67EE"/>
    <w:rsid w:val="009B3DB1"/>
    <w:rsid w:val="009D63EB"/>
    <w:rsid w:val="00A138DA"/>
    <w:rsid w:val="00A24A48"/>
    <w:rsid w:val="00A31FEF"/>
    <w:rsid w:val="00A43AC5"/>
    <w:rsid w:val="00A47780"/>
    <w:rsid w:val="00A647FB"/>
    <w:rsid w:val="00AA6AE5"/>
    <w:rsid w:val="00AB1A36"/>
    <w:rsid w:val="00AC23F0"/>
    <w:rsid w:val="00AD1253"/>
    <w:rsid w:val="00AD4416"/>
    <w:rsid w:val="00B04608"/>
    <w:rsid w:val="00B060AF"/>
    <w:rsid w:val="00B201BC"/>
    <w:rsid w:val="00B21331"/>
    <w:rsid w:val="00B3405F"/>
    <w:rsid w:val="00B76B09"/>
    <w:rsid w:val="00B80EC5"/>
    <w:rsid w:val="00B85A5A"/>
    <w:rsid w:val="00BA5E0B"/>
    <w:rsid w:val="00BC32B4"/>
    <w:rsid w:val="00BE21E9"/>
    <w:rsid w:val="00BE4F34"/>
    <w:rsid w:val="00BF08DA"/>
    <w:rsid w:val="00BF0FE4"/>
    <w:rsid w:val="00BF4A59"/>
    <w:rsid w:val="00C005F0"/>
    <w:rsid w:val="00C14366"/>
    <w:rsid w:val="00C225C6"/>
    <w:rsid w:val="00C30127"/>
    <w:rsid w:val="00C52A19"/>
    <w:rsid w:val="00C567B3"/>
    <w:rsid w:val="00C771E9"/>
    <w:rsid w:val="00C86B10"/>
    <w:rsid w:val="00C9206B"/>
    <w:rsid w:val="00CA03FB"/>
    <w:rsid w:val="00CC5307"/>
    <w:rsid w:val="00D0268B"/>
    <w:rsid w:val="00D169F0"/>
    <w:rsid w:val="00D30E41"/>
    <w:rsid w:val="00D86163"/>
    <w:rsid w:val="00D961FC"/>
    <w:rsid w:val="00D96600"/>
    <w:rsid w:val="00DC59FB"/>
    <w:rsid w:val="00E12F14"/>
    <w:rsid w:val="00E21758"/>
    <w:rsid w:val="00E62A02"/>
    <w:rsid w:val="00E6400D"/>
    <w:rsid w:val="00E762A2"/>
    <w:rsid w:val="00E87D5F"/>
    <w:rsid w:val="00EA405F"/>
    <w:rsid w:val="00EA6C14"/>
    <w:rsid w:val="00EB2183"/>
    <w:rsid w:val="00EB31EB"/>
    <w:rsid w:val="00EC6D0D"/>
    <w:rsid w:val="00EE424C"/>
    <w:rsid w:val="00F12762"/>
    <w:rsid w:val="00F1291F"/>
    <w:rsid w:val="00F12AD9"/>
    <w:rsid w:val="00F24366"/>
    <w:rsid w:val="00F328EC"/>
    <w:rsid w:val="00F40842"/>
    <w:rsid w:val="00F555E7"/>
    <w:rsid w:val="00F70E85"/>
    <w:rsid w:val="00F85EFD"/>
    <w:rsid w:val="00FA215E"/>
    <w:rsid w:val="00FB75A1"/>
    <w:rsid w:val="00FC3B35"/>
    <w:rsid w:val="00FC530F"/>
    <w:rsid w:val="00FC7076"/>
    <w:rsid w:val="00FD7534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4612"/>
  <w15:docId w15:val="{6248015A-82AC-4E25-91B0-4A443F26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029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customStyle="1" w:styleId="11">
    <w:name w:val="Обычный1"/>
    <w:rsid w:val="00B2133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2A684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A6840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330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33029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73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233AFE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233AFE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E87D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48444%20" TargetMode="External"/><Relationship Id="rId18" Type="http://schemas.openxmlformats.org/officeDocument/2006/relationships/hyperlink" Target="https://urait.ru/bcode/455928" TargetMode="External"/><Relationship Id="rId26" Type="http://schemas.openxmlformats.org/officeDocument/2006/relationships/hyperlink" Target="https://urait.ru/bcode/442509" TargetMode="External"/><Relationship Id="rId39" Type="http://schemas.openxmlformats.org/officeDocument/2006/relationships/hyperlink" Target="http://wokinfo.com/" TargetMode="External"/><Relationship Id="rId21" Type="http://schemas.openxmlformats.org/officeDocument/2006/relationships/hyperlink" Target="https://urait.ru/bcode/453951%20" TargetMode="External"/><Relationship Id="rId34" Type="http://schemas.openxmlformats.org/officeDocument/2006/relationships/hyperlink" Target="http://obrnadzor.gov.ru/ru/" TargetMode="External"/><Relationship Id="rId42" Type="http://schemas.openxmlformats.org/officeDocument/2006/relationships/hyperlink" Target="https://ppt.ru/docs/profstandarts/details/7087" TargetMode="Externa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592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52807" TargetMode="External"/><Relationship Id="rId24" Type="http://schemas.openxmlformats.org/officeDocument/2006/relationships/hyperlink" Target="https://urait.ru/bcode/457514%20" TargetMode="External"/><Relationship Id="rId32" Type="http://schemas.openxmlformats.org/officeDocument/2006/relationships/hyperlink" Target="https://rucont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www.scopus.com/search/form.uri?display=basi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592%20" TargetMode="External"/><Relationship Id="rId23" Type="http://schemas.openxmlformats.org/officeDocument/2006/relationships/hyperlink" Target="http://www.iprbookshop.ru/27262.html%20" TargetMode="External"/><Relationship Id="rId28" Type="http://schemas.openxmlformats.org/officeDocument/2006/relationships/hyperlink" Target="http://lib.mgafk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hyperlink" Target="https://urait.ru/bcode/453952%20" TargetMode="External"/><Relationship Id="rId19" Type="http://schemas.openxmlformats.org/officeDocument/2006/relationships/hyperlink" Target="https://urait.ru/bcode/457206" TargetMode="External"/><Relationship Id="rId31" Type="http://schemas.openxmlformats.org/officeDocument/2006/relationships/hyperlink" Target="https://biblio-online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53927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urait.ru/bcode/453953%20" TargetMode="External"/><Relationship Id="rId27" Type="http://schemas.openxmlformats.org/officeDocument/2006/relationships/hyperlink" Target="https://urait.ru/bcode/456546%20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s://ppt.ru/docs/profstandarts/details/7087" TargetMode="External"/><Relationship Id="rId8" Type="http://schemas.openxmlformats.org/officeDocument/2006/relationships/hyperlink" Target="https://ppt.ru/docs/profstandarts/details/70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54033" TargetMode="External"/><Relationship Id="rId17" Type="http://schemas.openxmlformats.org/officeDocument/2006/relationships/hyperlink" Target="https://urait.ru/bcode/457470%20" TargetMode="External"/><Relationship Id="rId25" Type="http://schemas.openxmlformats.org/officeDocument/2006/relationships/hyperlink" Target="http://www.iprbookshop.ru/64995.html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hyperlink" Target="https://minsport.gov.ru/" TargetMode="External"/><Relationship Id="rId20" Type="http://schemas.openxmlformats.org/officeDocument/2006/relationships/hyperlink" Target="http://www.iprbookshop.ru/64984.html" TargetMode="External"/><Relationship Id="rId41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56D1-32AF-4573-A288-0291BEFA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24</Pages>
  <Words>6299</Words>
  <Characters>35907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Антон Морозов</cp:lastModifiedBy>
  <cp:revision>78</cp:revision>
  <dcterms:created xsi:type="dcterms:W3CDTF">2017-07-07T07:10:00Z</dcterms:created>
  <dcterms:modified xsi:type="dcterms:W3CDTF">2022-07-07T12:06:00Z</dcterms:modified>
</cp:coreProperties>
</file>