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95A944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Министерство спорта Российской Федерации</w:t>
      </w:r>
    </w:p>
    <w:p w14:paraId="228B723E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5AAA7483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Федеральное государственное бюджетное образовательное учреждение</w:t>
      </w:r>
    </w:p>
    <w:p w14:paraId="5844A413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высшего образования</w:t>
      </w:r>
    </w:p>
    <w:p w14:paraId="5C57489D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«Московская государственная академия физической культуры»</w:t>
      </w:r>
    </w:p>
    <w:p w14:paraId="1B899577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837B553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Кафедра Теории и методики физической культуры и спорта</w:t>
      </w:r>
    </w:p>
    <w:p w14:paraId="5C33E261" w14:textId="77777777" w:rsidR="00F606AC" w:rsidRDefault="00F606AC" w:rsidP="00F606AC">
      <w:pPr>
        <w:widowControl w:val="0"/>
        <w:numPr>
          <w:ilvl w:val="0"/>
          <w:numId w:val="11"/>
        </w:num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5E9CB86" w14:textId="77777777" w:rsidR="00F606AC" w:rsidRPr="00F606AC" w:rsidRDefault="00F606AC" w:rsidP="00F606AC">
      <w:pPr>
        <w:pStyle w:val="a5"/>
        <w:numPr>
          <w:ilvl w:val="0"/>
          <w:numId w:val="11"/>
        </w:numPr>
        <w:ind w:firstLine="4253"/>
        <w:contextualSpacing w:val="0"/>
        <w:jc w:val="center"/>
        <w:rPr>
          <w:color w:val="000000" w:themeColor="text1"/>
          <w:sz w:val="24"/>
          <w:szCs w:val="24"/>
        </w:rPr>
      </w:pPr>
      <w:r w:rsidRPr="00F606AC">
        <w:rPr>
          <w:color w:val="000000" w:themeColor="text1"/>
          <w:sz w:val="24"/>
          <w:szCs w:val="24"/>
        </w:rPr>
        <w:t>УТВЕРЖДЕНО</w:t>
      </w:r>
    </w:p>
    <w:p w14:paraId="2531D1F0" w14:textId="77777777" w:rsidR="00F606AC" w:rsidRPr="00F606AC" w:rsidRDefault="00F606AC" w:rsidP="00F606AC">
      <w:pPr>
        <w:pStyle w:val="a5"/>
        <w:numPr>
          <w:ilvl w:val="0"/>
          <w:numId w:val="11"/>
        </w:numPr>
        <w:ind w:firstLine="4253"/>
        <w:contextualSpacing w:val="0"/>
        <w:jc w:val="center"/>
        <w:rPr>
          <w:color w:val="000000" w:themeColor="text1"/>
          <w:sz w:val="24"/>
          <w:szCs w:val="24"/>
        </w:rPr>
      </w:pPr>
      <w:r w:rsidRPr="00F606AC">
        <w:rPr>
          <w:color w:val="000000" w:themeColor="text1"/>
          <w:sz w:val="24"/>
          <w:szCs w:val="24"/>
        </w:rPr>
        <w:t>Председатель УМК</w:t>
      </w:r>
    </w:p>
    <w:p w14:paraId="034F9A37" w14:textId="77777777" w:rsidR="00F606AC" w:rsidRPr="00F606AC" w:rsidRDefault="00F606AC" w:rsidP="00F606AC">
      <w:pPr>
        <w:pStyle w:val="a5"/>
        <w:numPr>
          <w:ilvl w:val="0"/>
          <w:numId w:val="11"/>
        </w:numPr>
        <w:ind w:firstLine="4253"/>
        <w:contextualSpacing w:val="0"/>
        <w:jc w:val="center"/>
        <w:rPr>
          <w:color w:val="000000" w:themeColor="text1"/>
          <w:sz w:val="24"/>
          <w:szCs w:val="24"/>
        </w:rPr>
      </w:pPr>
      <w:r w:rsidRPr="00F606AC">
        <w:rPr>
          <w:color w:val="000000" w:themeColor="text1"/>
          <w:sz w:val="24"/>
          <w:szCs w:val="24"/>
        </w:rPr>
        <w:t>и.о. проректора по учебной  работе</w:t>
      </w:r>
    </w:p>
    <w:p w14:paraId="1FDBE209" w14:textId="77777777" w:rsidR="00F606AC" w:rsidRPr="00F606AC" w:rsidRDefault="00F606AC" w:rsidP="00F606AC">
      <w:pPr>
        <w:pStyle w:val="a5"/>
        <w:numPr>
          <w:ilvl w:val="0"/>
          <w:numId w:val="11"/>
        </w:numPr>
        <w:ind w:firstLine="4253"/>
        <w:contextualSpacing w:val="0"/>
        <w:jc w:val="center"/>
        <w:rPr>
          <w:color w:val="000000" w:themeColor="text1"/>
          <w:sz w:val="24"/>
          <w:szCs w:val="24"/>
        </w:rPr>
      </w:pPr>
      <w:r w:rsidRPr="00F606AC">
        <w:rPr>
          <w:color w:val="000000" w:themeColor="text1"/>
          <w:sz w:val="24"/>
          <w:szCs w:val="24"/>
        </w:rPr>
        <w:t>канд.пед.наук А.С. Солнцева</w:t>
      </w:r>
    </w:p>
    <w:p w14:paraId="517B33A2" w14:textId="77777777" w:rsidR="00F606AC" w:rsidRPr="00F606AC" w:rsidRDefault="00F606AC" w:rsidP="00F606AC">
      <w:pPr>
        <w:pStyle w:val="a5"/>
        <w:numPr>
          <w:ilvl w:val="0"/>
          <w:numId w:val="11"/>
        </w:numPr>
        <w:ind w:firstLine="4253"/>
        <w:contextualSpacing w:val="0"/>
        <w:jc w:val="center"/>
        <w:rPr>
          <w:color w:val="000000" w:themeColor="text1"/>
          <w:sz w:val="24"/>
          <w:szCs w:val="24"/>
        </w:rPr>
      </w:pPr>
      <w:r w:rsidRPr="00F606AC">
        <w:rPr>
          <w:color w:val="000000" w:themeColor="text1"/>
          <w:sz w:val="24"/>
          <w:szCs w:val="24"/>
        </w:rPr>
        <w:t>______________________________</w:t>
      </w:r>
    </w:p>
    <w:p w14:paraId="37175840" w14:textId="7E78BFD0" w:rsidR="00F606AC" w:rsidRPr="00F606AC" w:rsidRDefault="00F606AC" w:rsidP="00F606AC">
      <w:pPr>
        <w:pStyle w:val="a5"/>
        <w:numPr>
          <w:ilvl w:val="0"/>
          <w:numId w:val="11"/>
        </w:numPr>
        <w:ind w:firstLine="4253"/>
        <w:contextualSpacing w:val="0"/>
        <w:jc w:val="center"/>
        <w:rPr>
          <w:b/>
          <w:color w:val="000000" w:themeColor="text1"/>
          <w:sz w:val="24"/>
          <w:szCs w:val="24"/>
        </w:rPr>
      </w:pPr>
      <w:r w:rsidRPr="00F606AC">
        <w:rPr>
          <w:color w:val="000000" w:themeColor="text1"/>
          <w:sz w:val="24"/>
          <w:szCs w:val="24"/>
        </w:rPr>
        <w:t>«21» июня 2022г</w:t>
      </w:r>
    </w:p>
    <w:p w14:paraId="4614BF37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6DCB8218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15A15AEE" w14:textId="24F889CF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РАБОЧАЯ ПРОГРАММА ДИСЦИПЛИНЫ</w:t>
      </w:r>
    </w:p>
    <w:p w14:paraId="6A2A2178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6D52DD98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УПРАВЛЕНИЕ СИСТЕМОЙ СПОРТИВНЫХ СОРЕВНОВАНИЙ</w:t>
      </w:r>
    </w:p>
    <w:p w14:paraId="1F0C0ABB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b/>
          <w:i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iCs/>
          <w:color w:val="000000" w:themeColor="text1"/>
          <w:sz w:val="28"/>
          <w:szCs w:val="28"/>
        </w:rPr>
        <w:t>Б1.В.ДВ.05.02</w:t>
      </w:r>
    </w:p>
    <w:p w14:paraId="2C045AD0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3E1C9DDA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Направление подготовки</w:t>
      </w:r>
    </w:p>
    <w:p w14:paraId="6AE08830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>49.04.01 Физическая культура</w:t>
      </w:r>
    </w:p>
    <w:p w14:paraId="42D58B07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15437379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Наименование ОПОП </w:t>
      </w:r>
    </w:p>
    <w:p w14:paraId="57B199F6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>«Образование в области физической культуры и спорта»</w:t>
      </w:r>
    </w:p>
    <w:p w14:paraId="536C4443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7B83ACA2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Квалификация выпускника</w:t>
      </w:r>
    </w:p>
    <w:p w14:paraId="0582AB15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Магистр</w:t>
      </w:r>
    </w:p>
    <w:p w14:paraId="00E9EB39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28F18BBA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Форма </w:t>
      </w:r>
    </w:p>
    <w:p w14:paraId="558A23E1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обучения/заочная</w:t>
      </w:r>
    </w:p>
    <w:p w14:paraId="2F8F54C1" w14:textId="77777777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970"/>
        <w:gridCol w:w="1381"/>
        <w:gridCol w:w="4004"/>
      </w:tblGrid>
      <w:tr w:rsidR="00F606AC" w:rsidRPr="00517346" w14:paraId="2B669725" w14:textId="77777777" w:rsidTr="00760C51">
        <w:trPr>
          <w:trHeight w:val="3026"/>
        </w:trPr>
        <w:tc>
          <w:tcPr>
            <w:tcW w:w="2122" w:type="pct"/>
          </w:tcPr>
          <w:p w14:paraId="7A197B6B" w14:textId="77777777" w:rsidR="00F606AC" w:rsidRPr="00517346" w:rsidRDefault="00F606AC" w:rsidP="00760C5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3EA0C0FE" w14:textId="77777777" w:rsidR="00F606AC" w:rsidRPr="00517346" w:rsidRDefault="00F606AC" w:rsidP="00760C5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СОГЛАСОВАНО</w:t>
            </w:r>
          </w:p>
          <w:p w14:paraId="3818AA43" w14:textId="77777777" w:rsidR="00F606AC" w:rsidRPr="00517346" w:rsidRDefault="00F606AC" w:rsidP="00760C5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2548ABF3" w14:textId="77777777" w:rsidR="00F606AC" w:rsidRPr="00517346" w:rsidRDefault="00F606AC" w:rsidP="00760C51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Декан факультета </w:t>
            </w:r>
          </w:p>
          <w:p w14:paraId="6FF95A6C" w14:textId="77777777" w:rsidR="00F606AC" w:rsidRPr="00517346" w:rsidRDefault="00F606AC" w:rsidP="00760C51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магистерской подготовки, </w:t>
            </w:r>
          </w:p>
          <w:p w14:paraId="4C0ED692" w14:textId="77777777" w:rsidR="00F606AC" w:rsidRPr="00517346" w:rsidRDefault="00F606AC" w:rsidP="00760C51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канд.фармацевт.наук, доцент</w:t>
            </w:r>
          </w:p>
          <w:p w14:paraId="704A8A42" w14:textId="77777777" w:rsidR="00F606AC" w:rsidRPr="00517346" w:rsidRDefault="00F606AC" w:rsidP="00760C51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____________Н.А. Вощинина</w:t>
            </w:r>
          </w:p>
          <w:p w14:paraId="76A70367" w14:textId="6A99F0C1" w:rsidR="00F606AC" w:rsidRPr="00517346" w:rsidRDefault="00F606AC" w:rsidP="00760C51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«14» </w:t>
            </w:r>
            <w:r w:rsidR="00B4478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</w:t>
            </w: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 2022 г..</w:t>
            </w:r>
          </w:p>
        </w:tc>
        <w:tc>
          <w:tcPr>
            <w:tcW w:w="738" w:type="pct"/>
          </w:tcPr>
          <w:p w14:paraId="003A8952" w14:textId="77777777" w:rsidR="00F606AC" w:rsidRPr="00517346" w:rsidRDefault="00F606AC" w:rsidP="00760C5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60B2CEDA" w14:textId="77777777" w:rsidR="00F606AC" w:rsidRPr="00517346" w:rsidRDefault="00F606AC" w:rsidP="00760C5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46B666A6" w14:textId="77777777" w:rsidR="00F606AC" w:rsidRPr="00517346" w:rsidRDefault="00F606AC" w:rsidP="00760C5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40" w:type="pct"/>
            <w:hideMark/>
          </w:tcPr>
          <w:p w14:paraId="5E8CD448" w14:textId="77777777" w:rsidR="00F606AC" w:rsidRPr="00517346" w:rsidRDefault="00F606AC" w:rsidP="00760C5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5BB8B029" w14:textId="77777777" w:rsidR="00F606AC" w:rsidRPr="00517346" w:rsidRDefault="00F606AC" w:rsidP="00760C5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Программа рассмотрена и одобрена на заседании кафедры </w:t>
            </w:r>
          </w:p>
          <w:p w14:paraId="574B0536" w14:textId="6CDE9846" w:rsidR="00F606AC" w:rsidRPr="00517346" w:rsidRDefault="00F606AC" w:rsidP="00760C5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(протокол №</w:t>
            </w:r>
            <w:r w:rsidR="00B4478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от </w:t>
            </w:r>
            <w:r w:rsidR="00B4478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</w:t>
            </w: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 w:rsidR="00B4478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.2022 г.)</w:t>
            </w:r>
          </w:p>
          <w:p w14:paraId="7413CD2B" w14:textId="77777777" w:rsidR="00F606AC" w:rsidRPr="00517346" w:rsidRDefault="00F606AC" w:rsidP="00760C5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Заведующий кафедрой, </w:t>
            </w:r>
          </w:p>
          <w:p w14:paraId="36B2E1AF" w14:textId="77777777" w:rsidR="00F606AC" w:rsidRPr="00517346" w:rsidRDefault="00F606AC" w:rsidP="00760C5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д.п.н., профессор К.С. Дунаев</w:t>
            </w:r>
          </w:p>
          <w:p w14:paraId="0788C22E" w14:textId="77777777" w:rsidR="00F606AC" w:rsidRPr="00517346" w:rsidRDefault="00F606AC" w:rsidP="00760C5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248E1CC1" w14:textId="77777777" w:rsidR="00F606AC" w:rsidRPr="00517346" w:rsidRDefault="00F606AC" w:rsidP="00760C5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____________________</w:t>
            </w:r>
          </w:p>
          <w:p w14:paraId="7AF1DADF" w14:textId="647E7AF1" w:rsidR="00F606AC" w:rsidRPr="00517346" w:rsidRDefault="00F606AC" w:rsidP="00760C5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«10» </w:t>
            </w:r>
            <w:r w:rsidR="00B4478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</w:t>
            </w: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 2022 г.</w:t>
            </w:r>
          </w:p>
        </w:tc>
      </w:tr>
    </w:tbl>
    <w:p w14:paraId="0230DD3C" w14:textId="77777777" w:rsidR="00F606AC" w:rsidRDefault="00F606AC" w:rsidP="00F606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14:paraId="27A40930" w14:textId="7196D464" w:rsidR="00F606AC" w:rsidRDefault="00F606AC" w:rsidP="00F606A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Малаховка 2022</w:t>
      </w:r>
    </w:p>
    <w:p w14:paraId="5B013E5D" w14:textId="77777777" w:rsidR="00F606AC" w:rsidRDefault="00F606AC" w:rsidP="00F606AC">
      <w:pPr>
        <w:spacing w:after="200" w:line="276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</w:rPr>
        <w:br w:type="page"/>
      </w:r>
    </w:p>
    <w:p w14:paraId="59C2565E" w14:textId="77777777" w:rsidR="00F606AC" w:rsidRDefault="00F606AC" w:rsidP="00F606AC">
      <w:pPr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49.04.01 Физическая культура (уровень магистратуры)" утвержденным приказом Министерства высшего образования и науки Российской Федерации </w:t>
      </w:r>
      <w:r>
        <w:rPr>
          <w:rFonts w:ascii="Times New Roman" w:hAnsi="Times New Roman" w:cs="Times New Roman"/>
          <w:color w:val="00000A"/>
        </w:rPr>
        <w:t>№ 944 от 19.09.2017 г.</w:t>
      </w:r>
    </w:p>
    <w:p w14:paraId="0F783329" w14:textId="77777777" w:rsidR="00F606AC" w:rsidRDefault="00F606AC" w:rsidP="00F606AC">
      <w:pPr>
        <w:jc w:val="both"/>
        <w:rPr>
          <w:rFonts w:ascii="Times New Roman" w:hAnsi="Times New Roman" w:cs="Times New Roman"/>
          <w:b/>
        </w:rPr>
      </w:pPr>
    </w:p>
    <w:p w14:paraId="114F6BA9" w14:textId="77777777" w:rsidR="00F606AC" w:rsidRDefault="00F606AC" w:rsidP="00F606AC">
      <w:pPr>
        <w:rPr>
          <w:rFonts w:ascii="Times New Roman" w:hAnsi="Times New Roman" w:cs="Times New Roman"/>
        </w:rPr>
      </w:pPr>
    </w:p>
    <w:p w14:paraId="2EE1FBFA" w14:textId="77777777" w:rsidR="00F606AC" w:rsidRDefault="00F606AC" w:rsidP="00F606AC">
      <w:pPr>
        <w:rPr>
          <w:rFonts w:ascii="Times New Roman" w:hAnsi="Times New Roman" w:cs="Times New Roman"/>
        </w:rPr>
      </w:pPr>
    </w:p>
    <w:p w14:paraId="2E8C6789" w14:textId="77777777" w:rsidR="00F606AC" w:rsidRDefault="00F606AC" w:rsidP="00F606AC">
      <w:pPr>
        <w:rPr>
          <w:rFonts w:ascii="Times New Roman" w:hAnsi="Times New Roman" w:cs="Times New Roman"/>
          <w:b/>
        </w:rPr>
      </w:pPr>
    </w:p>
    <w:p w14:paraId="5B6CB1B5" w14:textId="77777777" w:rsidR="00F606AC" w:rsidRDefault="00F606AC" w:rsidP="00F606A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14:paraId="73EA5CC5" w14:textId="77777777" w:rsidR="00F606AC" w:rsidRDefault="00F606AC" w:rsidP="00F606A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Чесноков Николай Николаевич </w:t>
      </w:r>
    </w:p>
    <w:p w14:paraId="00F5E09D" w14:textId="77777777" w:rsidR="00F606AC" w:rsidRDefault="00F606AC" w:rsidP="00F606A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д.п.н., профессор                                                   ________________</w:t>
      </w:r>
    </w:p>
    <w:p w14:paraId="73B6A200" w14:textId="77777777" w:rsidR="00F606AC" w:rsidRDefault="00F606AC" w:rsidP="00F606AC">
      <w:pPr>
        <w:rPr>
          <w:rFonts w:ascii="Times New Roman" w:hAnsi="Times New Roman" w:cs="Times New Roman"/>
        </w:rPr>
      </w:pPr>
    </w:p>
    <w:p w14:paraId="4071D855" w14:textId="77777777" w:rsidR="00F606AC" w:rsidRDefault="00F606AC" w:rsidP="00F606A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Морозов Антон Павлович</w:t>
      </w:r>
    </w:p>
    <w:p w14:paraId="6A84FD55" w14:textId="77777777" w:rsidR="00F606AC" w:rsidRDefault="00F606AC" w:rsidP="00F606A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к.п.н.                                                                       ________________</w:t>
      </w:r>
    </w:p>
    <w:p w14:paraId="0AF79886" w14:textId="77777777" w:rsidR="00F606AC" w:rsidRDefault="00F606AC" w:rsidP="00F606AC">
      <w:pPr>
        <w:rPr>
          <w:rFonts w:ascii="Times New Roman" w:hAnsi="Times New Roman" w:cs="Times New Roman"/>
          <w:b/>
        </w:rPr>
      </w:pPr>
    </w:p>
    <w:p w14:paraId="57A2FCB5" w14:textId="77777777" w:rsidR="00F606AC" w:rsidRDefault="00F606AC" w:rsidP="00F606A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Рецензенты: </w:t>
      </w:r>
    </w:p>
    <w:p w14:paraId="22C59627" w14:textId="77777777" w:rsidR="00F606AC" w:rsidRDefault="00F606AC" w:rsidP="00F606AC">
      <w:pPr>
        <w:rPr>
          <w:rFonts w:ascii="Times New Roman" w:hAnsi="Times New Roman" w:cs="Times New Roman"/>
        </w:rPr>
      </w:pPr>
    </w:p>
    <w:p w14:paraId="111E2D50" w14:textId="77777777" w:rsidR="00F606AC" w:rsidRDefault="00F606AC" w:rsidP="00F606A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Бурякин Ф.Г.</w:t>
      </w:r>
    </w:p>
    <w:p w14:paraId="4DBD130E" w14:textId="77777777" w:rsidR="00F606AC" w:rsidRDefault="00F606AC" w:rsidP="00F606A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к.п.н, профессор                                                   ________________</w:t>
      </w:r>
    </w:p>
    <w:p w14:paraId="6990D461" w14:textId="77777777" w:rsidR="00F606AC" w:rsidRDefault="00F606AC" w:rsidP="00F606A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кафедры ТиМ физической</w:t>
      </w:r>
    </w:p>
    <w:p w14:paraId="74307456" w14:textId="77777777" w:rsidR="00F606AC" w:rsidRDefault="00F606AC" w:rsidP="00F606A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культуры и спорта МГАФК</w:t>
      </w:r>
    </w:p>
    <w:p w14:paraId="01EC050D" w14:textId="77777777" w:rsidR="00F606AC" w:rsidRDefault="00F606AC" w:rsidP="00F606AC">
      <w:pPr>
        <w:jc w:val="both"/>
        <w:rPr>
          <w:rFonts w:ascii="Times New Roman" w:hAnsi="Times New Roman" w:cs="Times New Roman"/>
        </w:rPr>
      </w:pPr>
    </w:p>
    <w:p w14:paraId="568A764C" w14:textId="77777777" w:rsidR="00F606AC" w:rsidRDefault="00F606AC" w:rsidP="00F606AC">
      <w:pPr>
        <w:jc w:val="both"/>
        <w:rPr>
          <w:rFonts w:ascii="Times New Roman" w:hAnsi="Times New Roman" w:cs="Times New Roman"/>
        </w:rPr>
      </w:pPr>
    </w:p>
    <w:p w14:paraId="18E932C2" w14:textId="77777777" w:rsidR="00F606AC" w:rsidRDefault="00F606AC" w:rsidP="00F606A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Семин Н.И.,</w:t>
      </w:r>
    </w:p>
    <w:p w14:paraId="454CEB3B" w14:textId="77777777" w:rsidR="00F606AC" w:rsidRDefault="00F606AC" w:rsidP="00F606A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к.п.н., профессор, зав. кафедрой  ТиМ</w:t>
      </w:r>
    </w:p>
    <w:p w14:paraId="32E91D76" w14:textId="77777777" w:rsidR="00F606AC" w:rsidRDefault="00F606AC" w:rsidP="00F606A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спортивных единоборств и тяжелой атлетики ________________</w:t>
      </w:r>
    </w:p>
    <w:p w14:paraId="341C0857" w14:textId="77777777" w:rsidR="00F606AC" w:rsidRDefault="00F606AC" w:rsidP="00F606AC">
      <w:pPr>
        <w:jc w:val="both"/>
        <w:rPr>
          <w:rFonts w:ascii="Times New Roman" w:hAnsi="Times New Roman" w:cs="Times New Roman"/>
        </w:rPr>
      </w:pPr>
    </w:p>
    <w:p w14:paraId="3278CE98" w14:textId="77777777" w:rsidR="00F606AC" w:rsidRDefault="00F606AC" w:rsidP="00F606AC">
      <w:pPr>
        <w:spacing w:after="200" w:line="276" w:lineRule="auto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br w:type="page"/>
      </w:r>
    </w:p>
    <w:p w14:paraId="5F9A60A7" w14:textId="77777777" w:rsidR="00F606AC" w:rsidRPr="00416319" w:rsidRDefault="00F606AC" w:rsidP="00F606AC">
      <w:pPr>
        <w:pStyle w:val="a5"/>
        <w:ind w:left="0" w:firstLine="709"/>
        <w:jc w:val="both"/>
        <w:rPr>
          <w:color w:val="000000" w:themeColor="text1"/>
          <w:spacing w:val="-1"/>
          <w:sz w:val="24"/>
          <w:szCs w:val="24"/>
        </w:rPr>
      </w:pPr>
      <w:r w:rsidRPr="00416319">
        <w:rPr>
          <w:bCs/>
          <w:caps/>
          <w:color w:val="000000" w:themeColor="text1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407AD2CA" w14:textId="77777777" w:rsidR="00F606AC" w:rsidRPr="00416319" w:rsidRDefault="00F606AC" w:rsidP="00F606AC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16319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 xml:space="preserve">УК-2. </w:t>
      </w:r>
      <w:r w:rsidRPr="00416319">
        <w:rPr>
          <w:rFonts w:ascii="Times New Roman" w:hAnsi="Times New Roman" w:cs="Times New Roman"/>
          <w:sz w:val="24"/>
          <w:szCs w:val="24"/>
          <w:shd w:val="clear" w:color="auto" w:fill="FFFFFF"/>
        </w:rPr>
        <w:t>Способен управлять проектом на всех этапах его жизненного цикла.</w:t>
      </w:r>
    </w:p>
    <w:p w14:paraId="42F56D58" w14:textId="77777777" w:rsidR="00F606AC" w:rsidRPr="00416319" w:rsidRDefault="00F606AC" w:rsidP="00F606AC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41631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УК-3. Способен </w:t>
      </w:r>
      <w:r w:rsidRPr="00416319">
        <w:rPr>
          <w:rFonts w:ascii="Times New Roman" w:hAnsi="Times New Roman" w:cs="Times New Roman"/>
          <w:color w:val="000000" w:themeColor="text1"/>
          <w:sz w:val="24"/>
          <w:szCs w:val="24"/>
        </w:rPr>
        <w:t>организовать и руководить работой команды, вырабатывая командную стратегию для достижения поставленной цели</w:t>
      </w:r>
    </w:p>
    <w:p w14:paraId="5C709A44" w14:textId="77777777" w:rsidR="00F606AC" w:rsidRPr="00416319" w:rsidRDefault="00F606AC" w:rsidP="00F606A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16319">
        <w:rPr>
          <w:rFonts w:ascii="Times New Roman" w:hAnsi="Times New Roman" w:cs="Times New Roman"/>
          <w:sz w:val="24"/>
          <w:szCs w:val="24"/>
        </w:rPr>
        <w:t>ПК 1   Способен рационально применять современные педагогические технологии в практической деятельности при работе с различным контингентом</w:t>
      </w:r>
    </w:p>
    <w:p w14:paraId="66DAFF9D" w14:textId="77777777" w:rsidR="00F606AC" w:rsidRPr="00416319" w:rsidRDefault="00F606AC" w:rsidP="00F606A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16319">
        <w:rPr>
          <w:rFonts w:ascii="Times New Roman" w:hAnsi="Times New Roman" w:cs="Times New Roman"/>
          <w:sz w:val="24"/>
          <w:szCs w:val="24"/>
        </w:rPr>
        <w:t>ПК-2  Способен осуществлять реализацию профессиональных знаний и навыков в соответствии с нормативными требованиями  и нести ответственность за принятые решения</w:t>
      </w:r>
    </w:p>
    <w:p w14:paraId="7A8D0CDD" w14:textId="77777777" w:rsidR="00F606AC" w:rsidRPr="00416319" w:rsidRDefault="00F606AC" w:rsidP="00416319">
      <w:pPr>
        <w:shd w:val="clear" w:color="auto" w:fill="FFFFFF"/>
        <w:spacing w:after="0"/>
        <w:jc w:val="both"/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</w:pPr>
    </w:p>
    <w:p w14:paraId="10336A88" w14:textId="77777777" w:rsidR="00F606AC" w:rsidRPr="00416319" w:rsidRDefault="00F606AC" w:rsidP="00416319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</w:pPr>
      <w:r w:rsidRPr="00416319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24"/>
        <w:gridCol w:w="4751"/>
        <w:gridCol w:w="1770"/>
      </w:tblGrid>
      <w:tr w:rsidR="00416319" w14:paraId="791A2A64" w14:textId="77777777" w:rsidTr="00416319">
        <w:trPr>
          <w:jc w:val="center"/>
        </w:trPr>
        <w:tc>
          <w:tcPr>
            <w:tcW w:w="1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A9AC8" w14:textId="77777777" w:rsidR="00416319" w:rsidRPr="00416319" w:rsidRDefault="00416319" w:rsidP="00416319">
            <w:pPr>
              <w:spacing w:after="0" w:line="276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2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60A70D" w14:textId="77777777" w:rsidR="00416319" w:rsidRPr="00416319" w:rsidRDefault="00416319" w:rsidP="00416319">
            <w:pPr>
              <w:spacing w:after="0" w:line="276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416319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F560A2" w14:textId="77777777" w:rsidR="00416319" w:rsidRPr="00416319" w:rsidRDefault="00416319" w:rsidP="00416319">
            <w:pPr>
              <w:spacing w:after="0" w:line="276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416319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416319" w14:paraId="2846DD82" w14:textId="77777777" w:rsidTr="00416319">
        <w:trPr>
          <w:jc w:val="center"/>
        </w:trPr>
        <w:tc>
          <w:tcPr>
            <w:tcW w:w="1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D9335D" w14:textId="77777777" w:rsidR="00416319" w:rsidRPr="00B4478C" w:rsidRDefault="00416319" w:rsidP="00416319">
            <w:pPr>
              <w:spacing w:after="0" w:line="276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Знания:</w:t>
            </w:r>
          </w:p>
          <w:p w14:paraId="56946C7F" w14:textId="77777777" w:rsidR="00416319" w:rsidRPr="00B4478C" w:rsidRDefault="00416319" w:rsidP="00416319">
            <w:pPr>
              <w:tabs>
                <w:tab w:val="num" w:pos="756"/>
              </w:tabs>
              <w:spacing w:after="0" w:line="276" w:lineRule="auto"/>
              <w:ind w:right="57"/>
              <w:rPr>
                <w:rFonts w:ascii="Times New Roman" w:eastAsia="Calibri" w:hAnsi="Times New Roman" w:cs="Times New Roman"/>
                <w:i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Правила проведения спортивных мероприятий, нормативно-правовые документы их регламентирующие</w:t>
            </w:r>
          </w:p>
          <w:p w14:paraId="17132BC4" w14:textId="77777777" w:rsidR="00416319" w:rsidRPr="00B4478C" w:rsidRDefault="00416319" w:rsidP="00416319">
            <w:pPr>
              <w:tabs>
                <w:tab w:val="num" w:pos="756"/>
              </w:tabs>
              <w:spacing w:after="0" w:line="276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требования к материально-техническим условиям проведения соревнований на различном уровне</w:t>
            </w:r>
          </w:p>
        </w:tc>
        <w:tc>
          <w:tcPr>
            <w:tcW w:w="2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D176D" w14:textId="77777777" w:rsidR="00416319" w:rsidRPr="00517346" w:rsidRDefault="00416319" w:rsidP="00416319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5C187FF2" w14:textId="77777777" w:rsidR="00416319" w:rsidRPr="00517346" w:rsidRDefault="00416319" w:rsidP="00416319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32F14E77" w14:textId="77777777" w:rsidR="00416319" w:rsidRPr="00517346" w:rsidRDefault="00416319" w:rsidP="00416319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6E5C061E" w14:textId="77777777" w:rsidR="00416319" w:rsidRPr="00517346" w:rsidRDefault="00416319" w:rsidP="00416319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5B639366" w14:textId="77777777" w:rsidR="00416319" w:rsidRPr="00517346" w:rsidRDefault="00416319" w:rsidP="00416319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G/02.7</w:t>
            </w:r>
          </w:p>
          <w:p w14:paraId="161A9C7B" w14:textId="77777777" w:rsidR="00416319" w:rsidRPr="00517346" w:rsidRDefault="00416319" w:rsidP="00416319">
            <w:pPr>
              <w:pStyle w:val="a5"/>
              <w:ind w:left="0"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517346">
              <w:rPr>
                <w:bCs/>
                <w:color w:val="000000" w:themeColor="text1"/>
                <w:sz w:val="24"/>
                <w:szCs w:val="24"/>
              </w:rPr>
              <w:t xml:space="preserve"> </w:t>
            </w:r>
            <w:hyperlink r:id="rId5" w:history="1">
              <w:r w:rsidRPr="00517346">
                <w:rPr>
                  <w:color w:val="000000" w:themeColor="text1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15F1C7CB" w14:textId="77777777" w:rsidR="00416319" w:rsidRDefault="00416319" w:rsidP="00416319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Т-П 05.012</w:t>
            </w:r>
          </w:p>
          <w:p w14:paraId="778A778E" w14:textId="77777777" w:rsidR="00416319" w:rsidRDefault="00416319" w:rsidP="00416319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В/07.7</w:t>
            </w:r>
          </w:p>
          <w:p w14:paraId="1F0612C4" w14:textId="1619875D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bookmarkStart w:id="0" w:name="_Hlk56441031"/>
            <w:r w:rsidRPr="0013363B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sz w:val="24"/>
                <w:szCs w:val="24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  <w:bookmarkEnd w:id="0"/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0AB974" w14:textId="77777777" w:rsidR="00416319" w:rsidRPr="00B4478C" w:rsidRDefault="00416319" w:rsidP="00416319">
            <w:pPr>
              <w:spacing w:after="0"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УК-2</w:t>
            </w:r>
          </w:p>
        </w:tc>
      </w:tr>
      <w:tr w:rsidR="00416319" w14:paraId="7CD08EC4" w14:textId="77777777" w:rsidTr="00416319">
        <w:trPr>
          <w:jc w:val="center"/>
        </w:trPr>
        <w:tc>
          <w:tcPr>
            <w:tcW w:w="1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AC88DD" w14:textId="77777777" w:rsidR="00416319" w:rsidRPr="00B4478C" w:rsidRDefault="00416319" w:rsidP="00416319">
            <w:pPr>
              <w:spacing w:after="0" w:line="276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Умения:</w:t>
            </w:r>
          </w:p>
          <w:p w14:paraId="130B53F4" w14:textId="3DA4FD57" w:rsidR="00416319" w:rsidRPr="00B4478C" w:rsidRDefault="00416319" w:rsidP="00416319">
            <w:pPr>
              <w:tabs>
                <w:tab w:val="num" w:pos="756"/>
              </w:tabs>
              <w:spacing w:after="0" w:line="276" w:lineRule="auto"/>
              <w:ind w:righ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планировать проведение спортивных мероприятий с учетом требований нормативных документов, безопасности зрителей и участников</w:t>
            </w:r>
          </w:p>
          <w:p w14:paraId="07E9DEB5" w14:textId="673A79A5" w:rsidR="00416319" w:rsidRPr="00B4478C" w:rsidRDefault="00416319" w:rsidP="00416319">
            <w:pPr>
              <w:tabs>
                <w:tab w:val="num" w:pos="756"/>
              </w:tabs>
              <w:spacing w:after="0" w:line="276" w:lineRule="auto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Формировать требования к условиям  проведения спортивных соревнований, позволяющих повысить интерес  различных групп населения к активным занятиям физической культурой и спортом</w:t>
            </w:r>
          </w:p>
        </w:tc>
        <w:tc>
          <w:tcPr>
            <w:tcW w:w="2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6AA92A" w14:textId="77777777" w:rsidR="00416319" w:rsidRPr="00517346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52E89ACE" w14:textId="77777777" w:rsidR="00416319" w:rsidRPr="00517346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4087B610" w14:textId="77777777" w:rsidR="00416319" w:rsidRPr="00517346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31606CDD" w14:textId="77777777" w:rsidR="00416319" w:rsidRPr="00517346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G/02.7</w:t>
            </w:r>
          </w:p>
          <w:p w14:paraId="5B3D2716" w14:textId="77777777" w:rsidR="00416319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1E486C06" w14:textId="541157CC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В/07.7</w:t>
            </w: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64DE92" w14:textId="77777777" w:rsidR="00416319" w:rsidRPr="00B4478C" w:rsidRDefault="00416319" w:rsidP="00416319">
            <w:pPr>
              <w:spacing w:after="0"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УК-2</w:t>
            </w:r>
          </w:p>
        </w:tc>
      </w:tr>
      <w:tr w:rsidR="00416319" w14:paraId="016C78D4" w14:textId="77777777" w:rsidTr="00416319">
        <w:trPr>
          <w:trHeight w:val="286"/>
          <w:jc w:val="center"/>
        </w:trPr>
        <w:tc>
          <w:tcPr>
            <w:tcW w:w="1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01F002" w14:textId="77777777" w:rsidR="00416319" w:rsidRPr="00B4478C" w:rsidRDefault="00416319" w:rsidP="00416319">
            <w:pPr>
              <w:spacing w:after="0" w:line="276" w:lineRule="auto"/>
              <w:ind w:right="19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2D6171D7" w14:textId="77777777" w:rsidR="00416319" w:rsidRPr="00B4478C" w:rsidRDefault="00416319" w:rsidP="00416319">
            <w:pPr>
              <w:pStyle w:val="a5"/>
              <w:numPr>
                <w:ilvl w:val="0"/>
                <w:numId w:val="12"/>
              </w:numPr>
              <w:spacing w:line="276" w:lineRule="auto"/>
              <w:ind w:left="0" w:right="19" w:firstLine="0"/>
              <w:contextualSpacing w:val="0"/>
              <w:rPr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B4478C">
              <w:rPr>
                <w:sz w:val="24"/>
                <w:szCs w:val="24"/>
                <w:lang w:eastAsia="en-US"/>
              </w:rPr>
              <w:t>планирования и организации физкультурно-спортивной деятельности в различном формате Способностью применять полученные знания для планирования спортивных мероприятий различного ранга</w:t>
            </w:r>
          </w:p>
        </w:tc>
        <w:tc>
          <w:tcPr>
            <w:tcW w:w="2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622106" w14:textId="77777777" w:rsidR="00416319" w:rsidRPr="00517346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2799BCF2" w14:textId="77777777" w:rsidR="00416319" w:rsidRPr="00517346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4FF25A9E" w14:textId="77777777" w:rsidR="00416319" w:rsidRPr="00517346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1F8B3CE9" w14:textId="77777777" w:rsidR="00416319" w:rsidRPr="00517346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G/02.7</w:t>
            </w:r>
          </w:p>
          <w:p w14:paraId="3BAC847F" w14:textId="77777777" w:rsidR="00416319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378084C7" w14:textId="6463CB69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В/07.7</w:t>
            </w: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72A620" w14:textId="77777777" w:rsidR="00416319" w:rsidRPr="00B4478C" w:rsidRDefault="00416319" w:rsidP="00416319">
            <w:pPr>
              <w:spacing w:after="0"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УК-2</w:t>
            </w:r>
          </w:p>
        </w:tc>
      </w:tr>
      <w:tr w:rsidR="00416319" w14:paraId="36055497" w14:textId="77777777" w:rsidTr="00416319">
        <w:trPr>
          <w:trHeight w:val="286"/>
          <w:jc w:val="center"/>
        </w:trPr>
        <w:tc>
          <w:tcPr>
            <w:tcW w:w="1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63FC7C" w14:textId="77777777" w:rsidR="00416319" w:rsidRPr="00B4478C" w:rsidRDefault="00416319" w:rsidP="00416319">
            <w:pPr>
              <w:spacing w:after="0" w:line="276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Знания:</w:t>
            </w:r>
          </w:p>
          <w:p w14:paraId="4BDA05FA" w14:textId="07EA2BF5" w:rsidR="00416319" w:rsidRPr="00B4478C" w:rsidRDefault="00416319" w:rsidP="00416319">
            <w:pPr>
              <w:tabs>
                <w:tab w:val="num" w:pos="756"/>
              </w:tabs>
              <w:spacing w:after="0" w:line="276" w:lineRule="auto"/>
              <w:ind w:righ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Специфики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планирования и проведения спортивных соревнований</w:t>
            </w:r>
          </w:p>
          <w:p w14:paraId="06242077" w14:textId="77777777" w:rsidR="00416319" w:rsidRPr="00B4478C" w:rsidRDefault="00416319" w:rsidP="00416319">
            <w:pPr>
              <w:pStyle w:val="a5"/>
              <w:numPr>
                <w:ilvl w:val="0"/>
                <w:numId w:val="13"/>
              </w:numPr>
              <w:spacing w:line="276" w:lineRule="auto"/>
              <w:ind w:left="0" w:right="57" w:firstLine="0"/>
              <w:contextualSpacing w:val="0"/>
              <w:jc w:val="both"/>
              <w:rPr>
                <w:b/>
                <w:color w:val="000000" w:themeColor="text1"/>
                <w:sz w:val="24"/>
                <w:szCs w:val="24"/>
                <w:lang w:eastAsia="en-US"/>
              </w:rPr>
            </w:pPr>
            <w:r w:rsidRPr="00B4478C">
              <w:rPr>
                <w:sz w:val="24"/>
                <w:szCs w:val="24"/>
                <w:lang w:eastAsia="en-US"/>
              </w:rPr>
              <w:t xml:space="preserve">способы взаимодействия с организаторами, спонсорами и иным участникам </w:t>
            </w:r>
            <w:r w:rsidRPr="00B4478C">
              <w:rPr>
                <w:sz w:val="24"/>
                <w:szCs w:val="24"/>
                <w:lang w:eastAsia="en-US"/>
              </w:rPr>
              <w:lastRenderedPageBreak/>
              <w:t>соревновательного процесса</w:t>
            </w:r>
          </w:p>
        </w:tc>
        <w:tc>
          <w:tcPr>
            <w:tcW w:w="2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F5BBA" w14:textId="77777777" w:rsidR="00416319" w:rsidRPr="00517346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lastRenderedPageBreak/>
              <w:t>Т 05.003</w:t>
            </w:r>
          </w:p>
          <w:p w14:paraId="27EECD95" w14:textId="77777777" w:rsidR="00416319" w:rsidRPr="00517346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0F518CE5" w14:textId="77777777" w:rsidR="00416319" w:rsidRPr="00517346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4696F6C5" w14:textId="77777777" w:rsidR="00416319" w:rsidRPr="00517346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G/02.7</w:t>
            </w:r>
          </w:p>
          <w:p w14:paraId="2885CBA5" w14:textId="77777777" w:rsidR="00416319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18349F48" w14:textId="2FE237E2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В/07.7</w:t>
            </w: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CF4880" w14:textId="77777777" w:rsidR="00416319" w:rsidRPr="00B4478C" w:rsidRDefault="00416319" w:rsidP="00416319">
            <w:pPr>
              <w:spacing w:after="0"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УК-3</w:t>
            </w:r>
          </w:p>
        </w:tc>
      </w:tr>
      <w:tr w:rsidR="00416319" w14:paraId="3141DAA5" w14:textId="77777777" w:rsidTr="00416319">
        <w:trPr>
          <w:trHeight w:val="286"/>
          <w:jc w:val="center"/>
        </w:trPr>
        <w:tc>
          <w:tcPr>
            <w:tcW w:w="1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8AF435" w14:textId="77777777" w:rsidR="00416319" w:rsidRPr="00B4478C" w:rsidRDefault="00416319" w:rsidP="00416319">
            <w:pPr>
              <w:spacing w:after="0" w:line="276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3EC75671" w14:textId="77777777" w:rsidR="00416319" w:rsidRPr="00B4478C" w:rsidRDefault="00416319" w:rsidP="00416319">
            <w:pPr>
              <w:tabs>
                <w:tab w:val="num" w:pos="756"/>
              </w:tabs>
              <w:spacing w:after="0" w:line="276" w:lineRule="auto"/>
              <w:ind w:righ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взаимодействоватьс государственными и негосударственными организациями, спонсорами по вопросам планирования и проведения спортивных соревнований</w:t>
            </w:r>
          </w:p>
          <w:p w14:paraId="004C07F1" w14:textId="77777777" w:rsidR="00416319" w:rsidRPr="00B4478C" w:rsidRDefault="00416319" w:rsidP="00416319">
            <w:pPr>
              <w:tabs>
                <w:tab w:val="num" w:pos="756"/>
              </w:tabs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взаимодействовать с различными общественными и государственными организациями при осуществлении планирования спортивных соревнований</w:t>
            </w:r>
          </w:p>
        </w:tc>
        <w:tc>
          <w:tcPr>
            <w:tcW w:w="2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86A2C2" w14:textId="77777777" w:rsidR="00416319" w:rsidRPr="00517346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0C1EB529" w14:textId="77777777" w:rsidR="00416319" w:rsidRPr="00517346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1118A0B7" w14:textId="77777777" w:rsidR="00416319" w:rsidRPr="00517346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78DA5682" w14:textId="77777777" w:rsidR="00416319" w:rsidRPr="00517346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G/02.7</w:t>
            </w:r>
          </w:p>
          <w:p w14:paraId="6B35A4BF" w14:textId="77777777" w:rsidR="00416319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74F7EDCF" w14:textId="03FE2668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В/07.7</w:t>
            </w: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6B0440" w14:textId="77777777" w:rsidR="00416319" w:rsidRPr="00B4478C" w:rsidRDefault="00416319" w:rsidP="00416319">
            <w:pPr>
              <w:spacing w:after="0" w:line="276" w:lineRule="auto"/>
              <w:jc w:val="center"/>
              <w:rPr>
                <w:rFonts w:ascii="Courier New" w:hAnsi="Courier New" w:cs="Courier New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УК-3</w:t>
            </w:r>
          </w:p>
        </w:tc>
      </w:tr>
      <w:tr w:rsidR="00416319" w14:paraId="75D52505" w14:textId="77777777" w:rsidTr="00416319">
        <w:trPr>
          <w:trHeight w:val="286"/>
          <w:jc w:val="center"/>
        </w:trPr>
        <w:tc>
          <w:tcPr>
            <w:tcW w:w="1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6DC8A1" w14:textId="77777777" w:rsidR="00416319" w:rsidRPr="00B4478C" w:rsidRDefault="00416319" w:rsidP="00416319">
            <w:pPr>
              <w:spacing w:after="0" w:line="276" w:lineRule="auto"/>
              <w:ind w:right="19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7CB69669" w14:textId="0FA859D5" w:rsidR="00416319" w:rsidRPr="00B4478C" w:rsidRDefault="00416319" w:rsidP="00416319">
            <w:pPr>
              <w:pStyle w:val="a5"/>
              <w:numPr>
                <w:ilvl w:val="0"/>
                <w:numId w:val="12"/>
              </w:numPr>
              <w:spacing w:line="276" w:lineRule="auto"/>
              <w:ind w:left="0" w:right="19" w:firstLine="0"/>
              <w:contextualSpacing w:val="0"/>
              <w:rPr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B4478C">
              <w:rPr>
                <w:sz w:val="24"/>
                <w:szCs w:val="24"/>
                <w:lang w:eastAsia="en-US"/>
              </w:rPr>
              <w:t xml:space="preserve">способность взаимодействовать с различными структурами </w:t>
            </w:r>
            <w:r w:rsidRPr="00B4478C">
              <w:rPr>
                <w:bCs/>
                <w:sz w:val="24"/>
                <w:szCs w:val="24"/>
                <w:lang w:eastAsia="en-US"/>
              </w:rPr>
              <w:t>(субъектами, учреждениями, ведомствами) при планировании спортивных соревнований</w:t>
            </w:r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B4478C">
              <w:rPr>
                <w:sz w:val="24"/>
                <w:szCs w:val="24"/>
                <w:lang w:eastAsia="en-US"/>
              </w:rPr>
              <w:t>взаимодействия со СМИ, государственными и общественными организациями, спонсорами,  для обеспечения проведения спортивных соревнований</w:t>
            </w:r>
          </w:p>
        </w:tc>
        <w:tc>
          <w:tcPr>
            <w:tcW w:w="2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4105D" w14:textId="77777777" w:rsidR="00416319" w:rsidRPr="00517346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44C49C8C" w14:textId="77777777" w:rsidR="00416319" w:rsidRPr="00517346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45B67BC1" w14:textId="77777777" w:rsidR="00416319" w:rsidRPr="00517346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04B66D3D" w14:textId="77777777" w:rsidR="00416319" w:rsidRPr="00517346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G/02.7</w:t>
            </w:r>
          </w:p>
          <w:p w14:paraId="658973A2" w14:textId="77777777" w:rsidR="00416319" w:rsidRDefault="00416319" w:rsidP="00416319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17EEA143" w14:textId="6525E9B6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В/07.7</w:t>
            </w: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AD466E" w14:textId="77777777" w:rsidR="00416319" w:rsidRPr="00B4478C" w:rsidRDefault="00416319" w:rsidP="00416319">
            <w:pPr>
              <w:spacing w:after="0" w:line="276" w:lineRule="auto"/>
              <w:jc w:val="center"/>
              <w:rPr>
                <w:rFonts w:ascii="Courier New" w:hAnsi="Courier New" w:cs="Courier New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УК-3</w:t>
            </w:r>
          </w:p>
        </w:tc>
      </w:tr>
      <w:tr w:rsidR="00416319" w14:paraId="04C95425" w14:textId="77777777" w:rsidTr="00416319">
        <w:trPr>
          <w:trHeight w:val="286"/>
          <w:jc w:val="center"/>
        </w:trPr>
        <w:tc>
          <w:tcPr>
            <w:tcW w:w="1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FA391D" w14:textId="77777777" w:rsidR="00416319" w:rsidRPr="00B4478C" w:rsidRDefault="00416319" w:rsidP="00416319">
            <w:pPr>
              <w:spacing w:after="0" w:line="276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Знания:</w:t>
            </w:r>
          </w:p>
          <w:p w14:paraId="766DD098" w14:textId="77777777" w:rsidR="00416319" w:rsidRPr="00B4478C" w:rsidRDefault="00416319" w:rsidP="00416319">
            <w:pPr>
              <w:tabs>
                <w:tab w:val="num" w:pos="756"/>
              </w:tabs>
              <w:spacing w:after="0" w:line="276" w:lineRule="auto"/>
              <w:ind w:right="5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Роль  спортивных мероприятий в развитии </w:t>
            </w:r>
            <w:r w:rsidRPr="00B4478C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физической культуры и спорта  </w:t>
            </w:r>
          </w:p>
          <w:p w14:paraId="6DE846DC" w14:textId="77777777" w:rsidR="00416319" w:rsidRPr="00B4478C" w:rsidRDefault="00416319" w:rsidP="00416319">
            <w:pPr>
              <w:pStyle w:val="a5"/>
              <w:spacing w:line="276" w:lineRule="auto"/>
              <w:ind w:left="0" w:right="57"/>
              <w:contextualSpacing w:val="0"/>
              <w:jc w:val="both"/>
              <w:rPr>
                <w:b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F358A4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lastRenderedPageBreak/>
              <w:t>Т 05.003</w:t>
            </w:r>
          </w:p>
          <w:p w14:paraId="4C9C42A6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21B5C78E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  <w:p w14:paraId="55B5569F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3E9BC946" w14:textId="60008983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G/02.7</w:t>
            </w: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8556B9" w14:textId="77777777" w:rsidR="00416319" w:rsidRPr="00B4478C" w:rsidRDefault="00416319" w:rsidP="00416319">
            <w:pPr>
              <w:spacing w:after="0"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lastRenderedPageBreak/>
              <w:t>ПК-2</w:t>
            </w:r>
          </w:p>
        </w:tc>
      </w:tr>
      <w:tr w:rsidR="00416319" w14:paraId="3E6CA219" w14:textId="77777777" w:rsidTr="00416319">
        <w:trPr>
          <w:trHeight w:val="286"/>
          <w:jc w:val="center"/>
        </w:trPr>
        <w:tc>
          <w:tcPr>
            <w:tcW w:w="1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DC1F2" w14:textId="77777777" w:rsidR="00416319" w:rsidRPr="00B4478C" w:rsidRDefault="00416319" w:rsidP="00416319">
            <w:pPr>
              <w:spacing w:after="0" w:line="276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36F624BA" w14:textId="77777777" w:rsidR="00416319" w:rsidRPr="00B4478C" w:rsidRDefault="00416319" w:rsidP="00416319">
            <w:pPr>
              <w:tabs>
                <w:tab w:val="num" w:pos="756"/>
              </w:tabs>
              <w:spacing w:after="0" w:line="276" w:lineRule="auto"/>
              <w:ind w:righ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Привлекать СМИ для популяризации спорта среди различных групп населения</w:t>
            </w:r>
          </w:p>
          <w:p w14:paraId="1BEBB5CF" w14:textId="77777777" w:rsidR="00416319" w:rsidRPr="00B4478C" w:rsidRDefault="00416319" w:rsidP="00416319">
            <w:pPr>
              <w:pStyle w:val="a5"/>
              <w:numPr>
                <w:ilvl w:val="0"/>
                <w:numId w:val="14"/>
              </w:numPr>
              <w:spacing w:line="276" w:lineRule="auto"/>
              <w:ind w:left="0" w:firstLine="0"/>
              <w:contextualSpacing w:val="0"/>
              <w:jc w:val="both"/>
              <w:rPr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AA8F8E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76520DC1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44E696C8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  <w:p w14:paraId="5D333F43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120EC78E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G/02.7</w:t>
            </w:r>
          </w:p>
          <w:p w14:paraId="5C0A60BC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2DF773" w14:textId="77777777" w:rsidR="00416319" w:rsidRPr="00B4478C" w:rsidRDefault="00416319" w:rsidP="00416319">
            <w:pPr>
              <w:spacing w:after="0"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ПК-2</w:t>
            </w:r>
          </w:p>
        </w:tc>
      </w:tr>
      <w:tr w:rsidR="00416319" w14:paraId="33D9304D" w14:textId="77777777" w:rsidTr="00416319">
        <w:trPr>
          <w:trHeight w:val="286"/>
          <w:jc w:val="center"/>
        </w:trPr>
        <w:tc>
          <w:tcPr>
            <w:tcW w:w="1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93711F" w14:textId="77777777" w:rsidR="00416319" w:rsidRPr="00B4478C" w:rsidRDefault="00416319" w:rsidP="00416319">
            <w:pPr>
              <w:spacing w:after="0" w:line="276" w:lineRule="auto"/>
              <w:ind w:right="19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7B679C82" w14:textId="77777777" w:rsidR="00416319" w:rsidRPr="00B4478C" w:rsidRDefault="00416319" w:rsidP="00416319">
            <w:pPr>
              <w:pStyle w:val="a5"/>
              <w:numPr>
                <w:ilvl w:val="0"/>
                <w:numId w:val="12"/>
              </w:numPr>
              <w:spacing w:line="276" w:lineRule="auto"/>
              <w:ind w:left="0" w:right="19" w:firstLine="0"/>
              <w:contextualSpacing w:val="0"/>
              <w:rPr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B4478C">
              <w:rPr>
                <w:sz w:val="24"/>
                <w:szCs w:val="24"/>
                <w:lang w:eastAsia="en-US"/>
              </w:rPr>
              <w:t>Выбирать способы взаимодействия со СМИ для освещения соревнований различного уровня в целях формирования интереса различных групп населения к физкультурно-спортивной деятельности</w:t>
            </w:r>
          </w:p>
        </w:tc>
        <w:tc>
          <w:tcPr>
            <w:tcW w:w="2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C16CB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0C33556C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2860C463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  <w:p w14:paraId="235ACDA1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6D8F4DC9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G/02.7</w:t>
            </w:r>
          </w:p>
          <w:p w14:paraId="2DA80FFB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79E2AF" w14:textId="77777777" w:rsidR="00416319" w:rsidRPr="00B4478C" w:rsidRDefault="00416319" w:rsidP="00416319">
            <w:pPr>
              <w:spacing w:after="0"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ПК-2</w:t>
            </w:r>
          </w:p>
        </w:tc>
      </w:tr>
      <w:tr w:rsidR="00416319" w14:paraId="732A9DC0" w14:textId="77777777" w:rsidTr="00416319">
        <w:trPr>
          <w:trHeight w:val="286"/>
          <w:jc w:val="center"/>
        </w:trPr>
        <w:tc>
          <w:tcPr>
            <w:tcW w:w="1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1EC9D9" w14:textId="77777777" w:rsidR="00416319" w:rsidRPr="00B4478C" w:rsidRDefault="00416319" w:rsidP="00416319">
            <w:pPr>
              <w:spacing w:after="0" w:line="276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Знания:</w:t>
            </w:r>
          </w:p>
          <w:p w14:paraId="6E32556F" w14:textId="77777777" w:rsidR="00416319" w:rsidRPr="00B4478C" w:rsidRDefault="00416319" w:rsidP="00416319">
            <w:pPr>
              <w:pStyle w:val="a5"/>
              <w:numPr>
                <w:ilvl w:val="0"/>
                <w:numId w:val="13"/>
              </w:numPr>
              <w:spacing w:line="276" w:lineRule="auto"/>
              <w:ind w:left="0" w:right="57" w:firstLine="0"/>
              <w:contextualSpacing w:val="0"/>
              <w:jc w:val="both"/>
              <w:rPr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B4478C">
              <w:rPr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Организационные аспекты планирования деятельности коллектива </w:t>
            </w:r>
          </w:p>
          <w:p w14:paraId="1C0467BB" w14:textId="77777777" w:rsidR="00416319" w:rsidRPr="00B4478C" w:rsidRDefault="00416319" w:rsidP="00416319">
            <w:pPr>
              <w:pStyle w:val="a5"/>
              <w:numPr>
                <w:ilvl w:val="0"/>
                <w:numId w:val="13"/>
              </w:numPr>
              <w:spacing w:line="276" w:lineRule="auto"/>
              <w:ind w:left="0" w:right="57" w:firstLine="0"/>
              <w:contextualSpacing w:val="0"/>
              <w:jc w:val="both"/>
              <w:rPr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B4478C">
              <w:rPr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Принципы и структуру профессиональной деятельности, методология применения различных форм, средств и методов в практической деятельности </w:t>
            </w:r>
          </w:p>
          <w:p w14:paraId="700C33B1" w14:textId="77777777" w:rsidR="00416319" w:rsidRPr="00B4478C" w:rsidRDefault="00416319" w:rsidP="00416319">
            <w:pPr>
              <w:pStyle w:val="a5"/>
              <w:numPr>
                <w:ilvl w:val="0"/>
                <w:numId w:val="13"/>
              </w:numPr>
              <w:spacing w:line="276" w:lineRule="auto"/>
              <w:ind w:left="0" w:right="57" w:firstLine="0"/>
              <w:contextualSpacing w:val="0"/>
              <w:jc w:val="both"/>
              <w:rPr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B4478C">
              <w:rPr>
                <w:color w:val="000000" w:themeColor="text1"/>
                <w:spacing w:val="-1"/>
                <w:sz w:val="24"/>
                <w:szCs w:val="24"/>
                <w:lang w:eastAsia="en-US"/>
              </w:rPr>
              <w:t>Требования к уровню квалификации специалиста для осуществления профессиональной деятельности</w:t>
            </w:r>
          </w:p>
        </w:tc>
        <w:tc>
          <w:tcPr>
            <w:tcW w:w="2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80770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5DB20A29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G/02.7</w:t>
            </w:r>
          </w:p>
          <w:p w14:paraId="123CA2C2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B3CBA7A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Р 05.008</w:t>
            </w:r>
          </w:p>
          <w:p w14:paraId="23CAB788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G/02.7</w:t>
            </w:r>
          </w:p>
          <w:p w14:paraId="32EFB4BF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0F5E325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17E186" w14:textId="77777777" w:rsidR="00416319" w:rsidRPr="00B4478C" w:rsidRDefault="00416319" w:rsidP="00416319">
            <w:pPr>
              <w:spacing w:after="0"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ПК-3</w:t>
            </w:r>
          </w:p>
        </w:tc>
      </w:tr>
      <w:tr w:rsidR="00416319" w14:paraId="0D5CAD23" w14:textId="77777777" w:rsidTr="00416319">
        <w:trPr>
          <w:trHeight w:val="286"/>
          <w:jc w:val="center"/>
        </w:trPr>
        <w:tc>
          <w:tcPr>
            <w:tcW w:w="1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2B734" w14:textId="77777777" w:rsidR="00416319" w:rsidRPr="00B4478C" w:rsidRDefault="00416319" w:rsidP="00416319">
            <w:pPr>
              <w:spacing w:after="0" w:line="276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2E6B1863" w14:textId="77777777" w:rsidR="00416319" w:rsidRPr="00B4478C" w:rsidRDefault="00416319" w:rsidP="00416319">
            <w:pPr>
              <w:pStyle w:val="a5"/>
              <w:numPr>
                <w:ilvl w:val="0"/>
                <w:numId w:val="13"/>
              </w:numPr>
              <w:spacing w:line="276" w:lineRule="auto"/>
              <w:ind w:left="0" w:right="19" w:firstLine="0"/>
              <w:contextualSpacing w:val="0"/>
              <w:jc w:val="both"/>
              <w:rPr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B4478C">
              <w:rPr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Применять управленческие решения при работе с </w:t>
            </w:r>
            <w:r w:rsidRPr="00B4478C">
              <w:rPr>
                <w:color w:val="000000" w:themeColor="text1"/>
                <w:spacing w:val="-1"/>
                <w:sz w:val="24"/>
                <w:szCs w:val="24"/>
                <w:lang w:eastAsia="en-US"/>
              </w:rPr>
              <w:lastRenderedPageBreak/>
              <w:t>коллективом в сфере своей профессиональной деятельности</w:t>
            </w:r>
          </w:p>
          <w:p w14:paraId="5D936747" w14:textId="77777777" w:rsidR="00416319" w:rsidRPr="00B4478C" w:rsidRDefault="00416319" w:rsidP="00416319">
            <w:pPr>
              <w:pStyle w:val="a5"/>
              <w:numPr>
                <w:ilvl w:val="0"/>
                <w:numId w:val="13"/>
              </w:numPr>
              <w:spacing w:line="276" w:lineRule="auto"/>
              <w:ind w:left="0" w:right="19" w:firstLine="0"/>
              <w:contextualSpacing w:val="0"/>
              <w:jc w:val="both"/>
              <w:rPr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B4478C">
              <w:rPr>
                <w:color w:val="000000" w:themeColor="text1"/>
                <w:spacing w:val="-1"/>
                <w:sz w:val="24"/>
                <w:szCs w:val="24"/>
                <w:lang w:eastAsia="en-US"/>
              </w:rPr>
              <w:t>Применять актуальные технологии и формы управления, обучения и воспитания в профессиональной деятельности</w:t>
            </w:r>
          </w:p>
          <w:p w14:paraId="16F93E62" w14:textId="26C0D0F6" w:rsidR="00416319" w:rsidRPr="00B4478C" w:rsidRDefault="00416319" w:rsidP="00416319">
            <w:pPr>
              <w:pStyle w:val="a5"/>
              <w:numPr>
                <w:ilvl w:val="0"/>
                <w:numId w:val="13"/>
              </w:numPr>
              <w:spacing w:line="276" w:lineRule="auto"/>
              <w:ind w:left="0" w:right="19" w:firstLine="0"/>
              <w:contextualSpacing w:val="0"/>
              <w:jc w:val="both"/>
              <w:rPr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B4478C">
              <w:rPr>
                <w:color w:val="000000" w:themeColor="text1"/>
                <w:spacing w:val="-1"/>
                <w:sz w:val="24"/>
                <w:szCs w:val="24"/>
                <w:lang w:eastAsia="en-US"/>
              </w:rPr>
              <w:t>Повышать качество профессиональной деятельности</w:t>
            </w:r>
          </w:p>
        </w:tc>
        <w:tc>
          <w:tcPr>
            <w:tcW w:w="2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B015A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lastRenderedPageBreak/>
              <w:t>Т 05.003</w:t>
            </w:r>
          </w:p>
          <w:p w14:paraId="56CFCC09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G/02.7</w:t>
            </w:r>
          </w:p>
          <w:p w14:paraId="7CD3564C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2A2AA6D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Р 05.008</w:t>
            </w:r>
          </w:p>
          <w:p w14:paraId="45710B83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lastRenderedPageBreak/>
              <w:t>G/02.7</w:t>
            </w:r>
          </w:p>
          <w:p w14:paraId="1CD37A5B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809BFC2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0E795A" w14:textId="77777777" w:rsidR="00416319" w:rsidRPr="00B4478C" w:rsidRDefault="00416319" w:rsidP="00416319">
            <w:pPr>
              <w:spacing w:after="0" w:line="276" w:lineRule="auto"/>
              <w:jc w:val="center"/>
              <w:rPr>
                <w:rFonts w:ascii="Courier New" w:hAnsi="Courier New" w:cs="Courier New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lastRenderedPageBreak/>
              <w:t>ПК-3</w:t>
            </w:r>
          </w:p>
        </w:tc>
      </w:tr>
      <w:tr w:rsidR="00416319" w14:paraId="6B30C2A2" w14:textId="77777777" w:rsidTr="00416319">
        <w:trPr>
          <w:trHeight w:val="286"/>
          <w:jc w:val="center"/>
        </w:trPr>
        <w:tc>
          <w:tcPr>
            <w:tcW w:w="1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AD1EF" w14:textId="77777777" w:rsidR="00416319" w:rsidRPr="00B4478C" w:rsidRDefault="00416319" w:rsidP="00416319">
            <w:pPr>
              <w:spacing w:after="0" w:line="276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18049CD6" w14:textId="77777777" w:rsidR="00416319" w:rsidRPr="00B4478C" w:rsidRDefault="00416319" w:rsidP="00416319">
            <w:pPr>
              <w:pStyle w:val="a5"/>
              <w:numPr>
                <w:ilvl w:val="0"/>
                <w:numId w:val="13"/>
              </w:numPr>
              <w:spacing w:line="276" w:lineRule="auto"/>
              <w:ind w:left="0" w:right="19" w:firstLine="0"/>
              <w:contextualSpacing w:val="0"/>
              <w:jc w:val="both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B4478C">
              <w:rPr>
                <w:color w:val="000000" w:themeColor="text1"/>
                <w:sz w:val="24"/>
                <w:szCs w:val="24"/>
                <w:lang w:eastAsia="en-US"/>
              </w:rPr>
              <w:t>В сфере взаимодействия с различными социальными, этническими, конфессиональными и культурными различиями для решения задач профессиональной деятельности</w:t>
            </w:r>
          </w:p>
          <w:p w14:paraId="04017D83" w14:textId="77777777" w:rsidR="00416319" w:rsidRPr="00B4478C" w:rsidRDefault="00416319" w:rsidP="00416319">
            <w:pPr>
              <w:pStyle w:val="a5"/>
              <w:numPr>
                <w:ilvl w:val="0"/>
                <w:numId w:val="13"/>
              </w:numPr>
              <w:spacing w:line="276" w:lineRule="auto"/>
              <w:ind w:left="0" w:right="19" w:firstLine="0"/>
              <w:contextualSpacing w:val="0"/>
              <w:jc w:val="both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B4478C">
              <w:rPr>
                <w:color w:val="000000" w:themeColor="text1"/>
                <w:sz w:val="24"/>
                <w:szCs w:val="24"/>
                <w:lang w:eastAsia="en-US"/>
              </w:rPr>
              <w:t xml:space="preserve">Производить выбор и успешно применять методы, приемы и средства обучения и воспитания согласно поставленным задачам </w:t>
            </w:r>
          </w:p>
          <w:p w14:paraId="18B392F3" w14:textId="75643A66" w:rsidR="00416319" w:rsidRPr="00B4478C" w:rsidRDefault="00416319" w:rsidP="00416319">
            <w:pPr>
              <w:pStyle w:val="a5"/>
              <w:numPr>
                <w:ilvl w:val="0"/>
                <w:numId w:val="13"/>
              </w:numPr>
              <w:spacing w:line="276" w:lineRule="auto"/>
              <w:ind w:left="0" w:right="19" w:firstLine="0"/>
              <w:contextualSpacing w:val="0"/>
              <w:jc w:val="both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B4478C">
              <w:rPr>
                <w:color w:val="000000" w:themeColor="text1"/>
                <w:sz w:val="24"/>
                <w:szCs w:val="24"/>
                <w:lang w:eastAsia="en-US"/>
              </w:rPr>
              <w:t>Планирования  профессиональной деятельности с учетом новейших достижений</w:t>
            </w:r>
          </w:p>
        </w:tc>
        <w:tc>
          <w:tcPr>
            <w:tcW w:w="2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93DEF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2F69C282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G/02.7</w:t>
            </w:r>
          </w:p>
          <w:p w14:paraId="0757B00D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A098663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Р 05.008</w:t>
            </w:r>
          </w:p>
          <w:p w14:paraId="6A756F7C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G/02.7</w:t>
            </w:r>
          </w:p>
          <w:p w14:paraId="3642DAFD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DD7E7D0" w14:textId="77777777" w:rsidR="00416319" w:rsidRPr="00B4478C" w:rsidRDefault="00416319" w:rsidP="00416319">
            <w:pPr>
              <w:spacing w:after="0"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E4F07B" w14:textId="77777777" w:rsidR="00416319" w:rsidRPr="00B4478C" w:rsidRDefault="00416319" w:rsidP="00416319">
            <w:pPr>
              <w:spacing w:after="0" w:line="276" w:lineRule="auto"/>
              <w:jc w:val="center"/>
              <w:rPr>
                <w:rFonts w:ascii="Courier New" w:hAnsi="Courier New" w:cs="Courier New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ПК-3</w:t>
            </w:r>
          </w:p>
        </w:tc>
      </w:tr>
    </w:tbl>
    <w:p w14:paraId="48A7B5D0" w14:textId="77777777" w:rsidR="00F606AC" w:rsidRDefault="00F606AC" w:rsidP="00416319">
      <w:pPr>
        <w:spacing w:after="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64F6DB3B" w14:textId="77777777" w:rsidR="00F606AC" w:rsidRDefault="00F606AC" w:rsidP="00F606AC">
      <w:pPr>
        <w:spacing w:after="200"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14:paraId="6D454B23" w14:textId="77777777" w:rsidR="00F606AC" w:rsidRDefault="00F606AC" w:rsidP="00F606AC">
      <w:pPr>
        <w:pStyle w:val="a5"/>
        <w:numPr>
          <w:ilvl w:val="0"/>
          <w:numId w:val="15"/>
        </w:numPr>
        <w:tabs>
          <w:tab w:val="left" w:pos="1134"/>
        </w:tabs>
        <w:jc w:val="both"/>
        <w:rPr>
          <w:caps/>
          <w:color w:val="000000"/>
          <w:spacing w:val="-1"/>
          <w:sz w:val="28"/>
          <w:szCs w:val="28"/>
        </w:rPr>
      </w:pPr>
      <w:r>
        <w:rPr>
          <w:caps/>
          <w:spacing w:val="-1"/>
          <w:sz w:val="28"/>
          <w:szCs w:val="28"/>
        </w:rPr>
        <w:lastRenderedPageBreak/>
        <w:t>Место дисциплины в структуре Образовательной Программы:</w:t>
      </w:r>
    </w:p>
    <w:p w14:paraId="16605C5A" w14:textId="77777777" w:rsidR="00F606AC" w:rsidRDefault="00F606AC" w:rsidP="00F606AC">
      <w:pPr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t xml:space="preserve">Дисциплина в структуре образовательной программы относится </w:t>
      </w:r>
      <w:r>
        <w:rPr>
          <w:rFonts w:ascii="Times New Roman" w:hAnsi="Times New Roman" w:cs="Times New Roman"/>
          <w:i/>
          <w:spacing w:val="-1"/>
          <w:sz w:val="28"/>
          <w:szCs w:val="28"/>
        </w:rPr>
        <w:t>к части формируемой участниками образовательных отношений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. </w:t>
      </w:r>
    </w:p>
    <w:p w14:paraId="09C3AC0F" w14:textId="77777777" w:rsidR="00F606AC" w:rsidRDefault="00F606AC" w:rsidP="00F606AC">
      <w:pPr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t xml:space="preserve">В соответствии с рабочим учебным планом дисциплина изучается в 2 семестре в очной форме обучения, в 4 семестре в заочной форме обучения. Вид промежуточной аттестации: зачет. </w:t>
      </w:r>
    </w:p>
    <w:p w14:paraId="32AC7A3E" w14:textId="77777777" w:rsidR="00F606AC" w:rsidRDefault="00F606AC" w:rsidP="00F606AC">
      <w:pPr>
        <w:jc w:val="both"/>
        <w:rPr>
          <w:rFonts w:ascii="Times New Roman" w:hAnsi="Times New Roman" w:cs="Times New Roman"/>
          <w:i/>
          <w:spacing w:val="-1"/>
          <w:sz w:val="28"/>
          <w:szCs w:val="28"/>
        </w:rPr>
      </w:pPr>
    </w:p>
    <w:p w14:paraId="1DDA583E" w14:textId="77777777" w:rsidR="00F606AC" w:rsidRDefault="00F606AC" w:rsidP="00F606AC">
      <w:pPr>
        <w:pStyle w:val="a5"/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caps/>
          <w:spacing w:val="-1"/>
          <w:sz w:val="28"/>
          <w:szCs w:val="28"/>
        </w:rPr>
      </w:pPr>
      <w:r>
        <w:rPr>
          <w:caps/>
          <w:spacing w:val="-1"/>
          <w:sz w:val="28"/>
          <w:szCs w:val="28"/>
        </w:rPr>
        <w:t>Объем дисциплины и виды учебной работы:</w:t>
      </w:r>
    </w:p>
    <w:p w14:paraId="5C781372" w14:textId="77777777" w:rsidR="00F606AC" w:rsidRDefault="00F606AC" w:rsidP="00F606AC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  <w:sz w:val="28"/>
          <w:szCs w:val="28"/>
        </w:rPr>
      </w:pPr>
      <w:r>
        <w:rPr>
          <w:rFonts w:ascii="Times New Roman" w:hAnsi="Times New Roman" w:cs="Times New Roman"/>
          <w:i/>
          <w:spacing w:val="-1"/>
          <w:sz w:val="28"/>
          <w:szCs w:val="28"/>
        </w:rPr>
        <w:t>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44"/>
        <w:gridCol w:w="2952"/>
        <w:gridCol w:w="1339"/>
        <w:gridCol w:w="1041"/>
      </w:tblGrid>
      <w:tr w:rsidR="00F606AC" w14:paraId="4F28C4B6" w14:textId="77777777" w:rsidTr="00F606AC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8EDCDA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BB41E7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DC294A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Семестр</w:t>
            </w:r>
          </w:p>
        </w:tc>
      </w:tr>
      <w:tr w:rsidR="00F606AC" w14:paraId="39A9410C" w14:textId="77777777" w:rsidTr="00F606AC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0F693C" w14:textId="77777777" w:rsidR="00F606AC" w:rsidRDefault="00F606AC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450AF2" w14:textId="77777777" w:rsidR="00F606AC" w:rsidRDefault="00F606AC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C1D230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2</w:t>
            </w:r>
          </w:p>
        </w:tc>
      </w:tr>
      <w:tr w:rsidR="00F606AC" w14:paraId="4B9F5909" w14:textId="77777777" w:rsidTr="00F606A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313962" w14:textId="77777777" w:rsidR="00F606AC" w:rsidRDefault="00F606AC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733E24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23C73D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72</w:t>
            </w:r>
          </w:p>
        </w:tc>
      </w:tr>
      <w:tr w:rsidR="00F606AC" w14:paraId="1E31F0D1" w14:textId="77777777" w:rsidTr="00F606A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277AFF" w14:textId="77777777" w:rsidR="00F606AC" w:rsidRDefault="00F606AC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A66279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1CB3FE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</w:tr>
      <w:tr w:rsidR="00F606AC" w14:paraId="2EBC54C5" w14:textId="77777777" w:rsidTr="00F606A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F037B9" w14:textId="77777777" w:rsidR="00F606AC" w:rsidRDefault="00F606AC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969E15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3B586D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4</w:t>
            </w:r>
          </w:p>
        </w:tc>
      </w:tr>
      <w:tr w:rsidR="00F606AC" w14:paraId="4BEB8B61" w14:textId="77777777" w:rsidTr="00F606A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0CD71F" w14:textId="77777777" w:rsidR="00F606AC" w:rsidRDefault="00F606AC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A573AA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530B76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8</w:t>
            </w:r>
          </w:p>
        </w:tc>
      </w:tr>
      <w:tr w:rsidR="00F606AC" w14:paraId="6D21258C" w14:textId="77777777" w:rsidTr="00F606A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4ED617" w14:textId="77777777" w:rsidR="00F606AC" w:rsidRDefault="00F606AC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77FFA1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96A412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зачет</w:t>
            </w:r>
          </w:p>
        </w:tc>
      </w:tr>
      <w:tr w:rsidR="00F606AC" w14:paraId="18A73B3E" w14:textId="77777777" w:rsidTr="00F606A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AA51FD" w14:textId="77777777" w:rsidR="00F606AC" w:rsidRDefault="00F606AC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 xml:space="preserve">Самостоятельная работа студента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182091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60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A6235A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60</w:t>
            </w:r>
          </w:p>
        </w:tc>
      </w:tr>
      <w:tr w:rsidR="00F606AC" w14:paraId="645E5D22" w14:textId="77777777" w:rsidTr="00F606AC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9883A0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FE839E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0C0CDB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55F9D7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72</w:t>
            </w:r>
          </w:p>
        </w:tc>
      </w:tr>
      <w:tr w:rsidR="00F606AC" w14:paraId="0F9484FF" w14:textId="77777777" w:rsidTr="00F606AC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27CBC1" w14:textId="77777777" w:rsidR="00F606AC" w:rsidRDefault="00F606AC">
            <w:pPr>
              <w:spacing w:line="276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C05BE3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921D30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766885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2</w:t>
            </w:r>
          </w:p>
        </w:tc>
      </w:tr>
    </w:tbl>
    <w:p w14:paraId="4FBED379" w14:textId="77777777" w:rsidR="00F606AC" w:rsidRDefault="00F606AC" w:rsidP="00F606AC">
      <w:pPr>
        <w:pStyle w:val="a5"/>
        <w:ind w:left="1069"/>
        <w:jc w:val="both"/>
        <w:rPr>
          <w:caps/>
          <w:color w:val="000000"/>
          <w:spacing w:val="-1"/>
          <w:sz w:val="28"/>
          <w:szCs w:val="28"/>
        </w:rPr>
      </w:pPr>
    </w:p>
    <w:p w14:paraId="66C3A292" w14:textId="77777777" w:rsidR="00F606AC" w:rsidRDefault="00F606AC" w:rsidP="00F606AC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  <w:sz w:val="28"/>
          <w:szCs w:val="28"/>
        </w:rPr>
      </w:pPr>
      <w:r>
        <w:rPr>
          <w:rFonts w:ascii="Times New Roman" w:hAnsi="Times New Roman" w:cs="Times New Roman"/>
          <w:i/>
          <w:spacing w:val="-1"/>
          <w:sz w:val="28"/>
          <w:szCs w:val="28"/>
        </w:rPr>
        <w:t>заочная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44"/>
        <w:gridCol w:w="2952"/>
        <w:gridCol w:w="1339"/>
        <w:gridCol w:w="1041"/>
      </w:tblGrid>
      <w:tr w:rsidR="00F606AC" w14:paraId="082F84E2" w14:textId="77777777" w:rsidTr="00F606AC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409E2A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00BD60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6DD920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Семестр</w:t>
            </w:r>
          </w:p>
        </w:tc>
      </w:tr>
      <w:tr w:rsidR="00F606AC" w14:paraId="35121B24" w14:textId="77777777" w:rsidTr="00F606AC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0986EE" w14:textId="77777777" w:rsidR="00F606AC" w:rsidRDefault="00F606AC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8A0E1C" w14:textId="77777777" w:rsidR="00F606AC" w:rsidRDefault="00F606AC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4C241B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4</w:t>
            </w:r>
          </w:p>
        </w:tc>
      </w:tr>
      <w:tr w:rsidR="00F606AC" w14:paraId="5A0AF729" w14:textId="77777777" w:rsidTr="00F606A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A80D2C" w14:textId="77777777" w:rsidR="00F606AC" w:rsidRDefault="00F606AC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0E0356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A2D67B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72</w:t>
            </w:r>
          </w:p>
        </w:tc>
      </w:tr>
      <w:tr w:rsidR="00F606AC" w14:paraId="67E81573" w14:textId="77777777" w:rsidTr="00F606A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B8CEDC" w14:textId="77777777" w:rsidR="00F606AC" w:rsidRDefault="00F606AC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4CE7F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D2D2A7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</w:tr>
      <w:tr w:rsidR="00F606AC" w14:paraId="58ACEA24" w14:textId="77777777" w:rsidTr="00F606A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8BD33D" w14:textId="77777777" w:rsidR="00F606AC" w:rsidRDefault="00F606AC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33ABAC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4D9729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4</w:t>
            </w:r>
          </w:p>
        </w:tc>
      </w:tr>
      <w:tr w:rsidR="00F606AC" w14:paraId="7224F2FD" w14:textId="77777777" w:rsidTr="00F606A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9F56A5" w14:textId="77777777" w:rsidR="00F606AC" w:rsidRDefault="00F606AC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CBE38B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E4F8AE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8</w:t>
            </w:r>
          </w:p>
        </w:tc>
      </w:tr>
      <w:tr w:rsidR="00F606AC" w14:paraId="46915346" w14:textId="77777777" w:rsidTr="00F606A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8AD491" w14:textId="77777777" w:rsidR="00F606AC" w:rsidRDefault="00F606AC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096D81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BADBDC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зачет</w:t>
            </w:r>
          </w:p>
        </w:tc>
      </w:tr>
      <w:tr w:rsidR="00F606AC" w14:paraId="53BB547A" w14:textId="77777777" w:rsidTr="00F606A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3481CA" w14:textId="77777777" w:rsidR="00F606AC" w:rsidRDefault="00F606AC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 xml:space="preserve">Самостоятельная работа студента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6408AA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60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AD12E9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60</w:t>
            </w:r>
          </w:p>
        </w:tc>
      </w:tr>
      <w:tr w:rsidR="00F606AC" w14:paraId="63A39651" w14:textId="77777777" w:rsidTr="00F606AC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A4B25F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5BCF7C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33B43E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969374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72</w:t>
            </w:r>
          </w:p>
        </w:tc>
      </w:tr>
      <w:tr w:rsidR="00F606AC" w14:paraId="7DA2002F" w14:textId="77777777" w:rsidTr="00F606AC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CA7EB7" w14:textId="77777777" w:rsidR="00F606AC" w:rsidRDefault="00F606AC">
            <w:pPr>
              <w:spacing w:line="276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6BEB6E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33903D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312D41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2</w:t>
            </w:r>
          </w:p>
        </w:tc>
      </w:tr>
    </w:tbl>
    <w:p w14:paraId="4AEE08A7" w14:textId="77777777" w:rsidR="00F606AC" w:rsidRDefault="00F606AC" w:rsidP="00F606AC">
      <w:pPr>
        <w:spacing w:after="200" w:line="276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28CED8FE" w14:textId="77777777" w:rsidR="00F606AC" w:rsidRDefault="00F606AC" w:rsidP="00F606AC">
      <w:pPr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71B8F4E3" w14:textId="1DD71EB6" w:rsidR="00F606AC" w:rsidRDefault="00F606AC" w:rsidP="00F606AC">
      <w:pPr>
        <w:ind w:left="709"/>
        <w:contextualSpacing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  <w:r>
        <w:rPr>
          <w:rFonts w:ascii="Times New Roman" w:hAnsi="Times New Roman" w:cs="Times New Roman"/>
          <w:caps/>
          <w:spacing w:val="-1"/>
          <w:sz w:val="28"/>
          <w:szCs w:val="28"/>
        </w:rPr>
        <w:t>4.Содержание дисциплины:</w:t>
      </w:r>
    </w:p>
    <w:p w14:paraId="60C1F82B" w14:textId="77777777" w:rsidR="00B4478C" w:rsidRDefault="00B4478C" w:rsidP="00F606AC">
      <w:pPr>
        <w:ind w:left="709"/>
        <w:contextualSpacing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2062"/>
        <w:gridCol w:w="5338"/>
        <w:gridCol w:w="968"/>
      </w:tblGrid>
      <w:tr w:rsidR="00F606AC" w14:paraId="744C20B4" w14:textId="77777777" w:rsidTr="00F606AC">
        <w:trPr>
          <w:cantSplit/>
          <w:trHeight w:val="981"/>
          <w:jc w:val="center"/>
        </w:trPr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97A2BF" w14:textId="77777777" w:rsidR="00F606AC" w:rsidRPr="00B4478C" w:rsidRDefault="00F606AC">
            <w:pPr>
              <w:spacing w:line="276" w:lineRule="auto"/>
              <w:ind w:right="19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4B6402" w14:textId="77777777" w:rsidR="00F606AC" w:rsidRPr="00B4478C" w:rsidRDefault="00F606AC">
            <w:pPr>
              <w:spacing w:line="276" w:lineRule="auto"/>
              <w:ind w:right="19"/>
              <w:jc w:val="center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488CC7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4D5EEC" w14:textId="77777777" w:rsidR="00F606AC" w:rsidRPr="00B4478C" w:rsidRDefault="00F606AC">
            <w:pPr>
              <w:spacing w:line="276" w:lineRule="auto"/>
              <w:ind w:right="19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Всего часов</w:t>
            </w:r>
          </w:p>
          <w:p w14:paraId="173F5928" w14:textId="77777777" w:rsidR="00F606AC" w:rsidRPr="00B4478C" w:rsidRDefault="00F606AC">
            <w:pPr>
              <w:spacing w:line="276" w:lineRule="auto"/>
              <w:ind w:right="19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F606AC" w14:paraId="268FDEF8" w14:textId="77777777" w:rsidTr="00F606AC">
        <w:trPr>
          <w:jc w:val="center"/>
        </w:trPr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8F9D0B" w14:textId="77777777" w:rsidR="00F606AC" w:rsidRPr="00B4478C" w:rsidRDefault="00F606AC">
            <w:pPr>
              <w:spacing w:line="276" w:lineRule="auto"/>
              <w:ind w:right="19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886804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Генезис спортивных соревнований.</w:t>
            </w:r>
          </w:p>
        </w:tc>
        <w:tc>
          <w:tcPr>
            <w:tcW w:w="5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0B440F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Гипотеза возникновения соревнований, история соревновательной деятельности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3ECECA" w14:textId="77777777" w:rsidR="00F606AC" w:rsidRPr="00B4478C" w:rsidRDefault="00F606AC">
            <w:pPr>
              <w:spacing w:line="276" w:lineRule="auto"/>
              <w:ind w:right="19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12</w:t>
            </w:r>
          </w:p>
        </w:tc>
      </w:tr>
      <w:tr w:rsidR="00F606AC" w14:paraId="6FD2378F" w14:textId="77777777" w:rsidTr="00F606AC">
        <w:trPr>
          <w:jc w:val="center"/>
        </w:trPr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69A3C9" w14:textId="77777777" w:rsidR="00F606AC" w:rsidRPr="00B4478C" w:rsidRDefault="00F606AC">
            <w:pPr>
              <w:spacing w:line="276" w:lineRule="auto"/>
              <w:ind w:right="19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BD521B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Организация процесса соревновательной деятельности.</w:t>
            </w:r>
          </w:p>
        </w:tc>
        <w:tc>
          <w:tcPr>
            <w:tcW w:w="5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03817F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 xml:space="preserve">Общая характеристика спортивных соревнований, алгоритм взаимодействия на спортивных мероприятиях.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8B94A3" w14:textId="77777777" w:rsidR="00F606AC" w:rsidRPr="00B4478C" w:rsidRDefault="00F606AC">
            <w:pPr>
              <w:spacing w:line="276" w:lineRule="auto"/>
              <w:ind w:right="19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12</w:t>
            </w:r>
          </w:p>
        </w:tc>
      </w:tr>
      <w:tr w:rsidR="00F606AC" w14:paraId="29ED48DB" w14:textId="77777777" w:rsidTr="00F606AC">
        <w:trPr>
          <w:jc w:val="center"/>
        </w:trPr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AA5D03" w14:textId="77777777" w:rsidR="00F606AC" w:rsidRPr="00B4478C" w:rsidRDefault="00F606AC">
            <w:pPr>
              <w:spacing w:line="276" w:lineRule="auto"/>
              <w:ind w:right="19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BF23DE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Организация Управления системой спортивного соревнования.</w:t>
            </w:r>
          </w:p>
        </w:tc>
        <w:tc>
          <w:tcPr>
            <w:tcW w:w="5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CFC526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Основные функции федеральных органов управления, организационный комитет.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CB4A46" w14:textId="77777777" w:rsidR="00F606AC" w:rsidRPr="00B4478C" w:rsidRDefault="00F606AC">
            <w:pPr>
              <w:spacing w:line="276" w:lineRule="auto"/>
              <w:ind w:right="19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12</w:t>
            </w:r>
          </w:p>
        </w:tc>
      </w:tr>
      <w:tr w:rsidR="00F606AC" w14:paraId="2FA5D9CB" w14:textId="77777777" w:rsidTr="00F606AC">
        <w:trPr>
          <w:jc w:val="center"/>
        </w:trPr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10C2EB" w14:textId="77777777" w:rsidR="00F606AC" w:rsidRPr="00B4478C" w:rsidRDefault="00F606AC">
            <w:pPr>
              <w:spacing w:line="276" w:lineRule="auto"/>
              <w:ind w:right="19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</w:t>
            </w:r>
          </w:p>
        </w:tc>
        <w:tc>
          <w:tcPr>
            <w:tcW w:w="2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125E2E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Содержание технологии спортивного судейства.</w:t>
            </w:r>
          </w:p>
        </w:tc>
        <w:tc>
          <w:tcPr>
            <w:tcW w:w="5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B3D604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 xml:space="preserve">Состав судейской коллегии ее права, обязанности, полномочия и ответственность,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261FFB" w14:textId="77777777" w:rsidR="00F606AC" w:rsidRPr="00B4478C" w:rsidRDefault="00F606AC">
            <w:pPr>
              <w:spacing w:line="276" w:lineRule="auto"/>
              <w:ind w:right="19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12</w:t>
            </w:r>
          </w:p>
        </w:tc>
      </w:tr>
      <w:tr w:rsidR="00F606AC" w14:paraId="14793C43" w14:textId="77777777" w:rsidTr="00F606AC">
        <w:trPr>
          <w:jc w:val="center"/>
        </w:trPr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A11319" w14:textId="77777777" w:rsidR="00F606AC" w:rsidRPr="00B4478C" w:rsidRDefault="00F606AC">
            <w:pPr>
              <w:spacing w:line="276" w:lineRule="auto"/>
              <w:ind w:right="19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5</w:t>
            </w:r>
          </w:p>
        </w:tc>
        <w:tc>
          <w:tcPr>
            <w:tcW w:w="2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664B19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Торжественный церемониал.</w:t>
            </w:r>
          </w:p>
        </w:tc>
        <w:tc>
          <w:tcPr>
            <w:tcW w:w="5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5BCD95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Сценарий спортивного мероприятия, церемонии открытия и закрытия спортивного мероприятия, регламент награждения победителей и призеров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EA9C42" w14:textId="77777777" w:rsidR="00F606AC" w:rsidRPr="00B4478C" w:rsidRDefault="00F606AC">
            <w:pPr>
              <w:spacing w:line="276" w:lineRule="auto"/>
              <w:ind w:right="19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12</w:t>
            </w:r>
          </w:p>
        </w:tc>
      </w:tr>
      <w:tr w:rsidR="00F606AC" w14:paraId="05A78061" w14:textId="77777777" w:rsidTr="00F606AC">
        <w:trPr>
          <w:jc w:val="center"/>
        </w:trPr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09973B" w14:textId="77777777" w:rsidR="00F606AC" w:rsidRPr="00B4478C" w:rsidRDefault="00F606AC">
            <w:pPr>
              <w:spacing w:line="276" w:lineRule="auto"/>
              <w:ind w:right="19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6</w:t>
            </w:r>
          </w:p>
        </w:tc>
        <w:tc>
          <w:tcPr>
            <w:tcW w:w="2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FB7173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Продвижение услуг в управлении спортивным соревнованием.</w:t>
            </w:r>
          </w:p>
        </w:tc>
        <w:tc>
          <w:tcPr>
            <w:tcW w:w="5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3C1966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Информатизация спортивных мероприятий, взаимоотношение со СМИ.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A748FB" w14:textId="77777777" w:rsidR="00F606AC" w:rsidRPr="00B4478C" w:rsidRDefault="00F606AC">
            <w:pPr>
              <w:spacing w:line="276" w:lineRule="auto"/>
              <w:ind w:right="19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12</w:t>
            </w:r>
          </w:p>
        </w:tc>
      </w:tr>
    </w:tbl>
    <w:p w14:paraId="05F4CFC0" w14:textId="77777777" w:rsidR="00F606AC" w:rsidRDefault="00F606AC" w:rsidP="00F606AC">
      <w:pPr>
        <w:shd w:val="clear" w:color="auto" w:fill="FFFFFF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1BD2A94E" w14:textId="77777777" w:rsidR="00F606AC" w:rsidRDefault="00F606AC" w:rsidP="00F606AC">
      <w:pPr>
        <w:shd w:val="clear" w:color="auto" w:fill="FFFFFF"/>
        <w:ind w:left="720"/>
        <w:contextualSpacing/>
        <w:jc w:val="both"/>
        <w:rPr>
          <w:rFonts w:ascii="Times New Roman" w:hAnsi="Times New Roman" w:cs="Times New Roman"/>
          <w:sz w:val="28"/>
        </w:rPr>
      </w:pPr>
    </w:p>
    <w:p w14:paraId="7BB5E3C8" w14:textId="77777777" w:rsidR="00F606AC" w:rsidRDefault="00F606AC" w:rsidP="00F606AC">
      <w:pPr>
        <w:ind w:left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5.ТЕМАТИЧЕСКИЙ ПЛАН ДИСЦИПЛИНЫ:</w:t>
      </w:r>
    </w:p>
    <w:p w14:paraId="0BF076AE" w14:textId="77777777" w:rsidR="00F606AC" w:rsidRDefault="00F606AC" w:rsidP="00F606A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очная форма обучения</w:t>
      </w:r>
    </w:p>
    <w:p w14:paraId="2305B0FA" w14:textId="77777777" w:rsidR="00F606AC" w:rsidRDefault="00F606AC" w:rsidP="00F606AC">
      <w:pPr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</w:p>
    <w:tbl>
      <w:tblPr>
        <w:tblW w:w="9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3462"/>
        <w:gridCol w:w="708"/>
        <w:gridCol w:w="710"/>
        <w:gridCol w:w="708"/>
        <w:gridCol w:w="708"/>
        <w:gridCol w:w="709"/>
        <w:gridCol w:w="852"/>
        <w:gridCol w:w="991"/>
      </w:tblGrid>
      <w:tr w:rsidR="00F606AC" w14:paraId="55EA36C3" w14:textId="77777777" w:rsidTr="00F606AC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33067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44A121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разделов дисциплины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6544C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C8AE7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14:paraId="6FA98899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часов</w:t>
            </w:r>
          </w:p>
        </w:tc>
      </w:tr>
      <w:tr w:rsidR="00F606AC" w14:paraId="549E8B1A" w14:textId="77777777" w:rsidTr="00F606AC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43C74F" w14:textId="77777777" w:rsidR="00F606AC" w:rsidRDefault="00F606AC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1EDD3" w14:textId="77777777" w:rsidR="00F606AC" w:rsidRDefault="00F606AC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4DA678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83C3C" w14:textId="77777777" w:rsidR="00F606AC" w:rsidRDefault="00F606AC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2BA030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D3BD5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D57E2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815C88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C7A8AC" w14:textId="77777777" w:rsidR="00F606AC" w:rsidRDefault="00F606AC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606AC" w14:paraId="1618596B" w14:textId="77777777" w:rsidTr="00F606A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B3C42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3ABB0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Генезис спортивных соревнований.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E2E25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D058C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AD055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972C1C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42934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D939E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50B8A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F606AC" w14:paraId="278420C1" w14:textId="77777777" w:rsidTr="00F606A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B1EC2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47DDDA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Организация процесса соревновательной деятельности.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6EB2F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92EA1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EDE68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728CC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52553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5CDE0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7D35B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F606AC" w14:paraId="4C0CBBEA" w14:textId="77777777" w:rsidTr="00F606A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945A9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22B0E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Организация Управления системой спортивного соревнования.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A7694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3D1F8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B1EDD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BE339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8BA80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7B491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6E004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F606AC" w14:paraId="4DCFEEAA" w14:textId="77777777" w:rsidTr="00F606A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91DE45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8C3E0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Содержание технологии спортивного судейства.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F34CC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980CD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F1AB5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04A41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D5171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8A2DDF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EAB58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F606AC" w14:paraId="13602720" w14:textId="77777777" w:rsidTr="00F606A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3C33B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57CE2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Торжественный церемониал.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4CAC2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35A75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1F625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CD9C3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ACC1A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4FF79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9B2E0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F606AC" w14:paraId="1693D1C1" w14:textId="77777777" w:rsidTr="00F606A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C9B1BE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4ABED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Продвижение услуг в управлении спортивным соревнованием.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47E22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7D2CB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E73B6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9EF45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D2851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0AE19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3ECE4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F606AC" w14:paraId="33C92A48" w14:textId="77777777" w:rsidTr="00F606A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2944F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606134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E052B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9376F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07E0F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0CC08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02CCA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33213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4E3EF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</w:tr>
    </w:tbl>
    <w:p w14:paraId="4767D98F" w14:textId="77777777" w:rsidR="00F606AC" w:rsidRDefault="00F606AC" w:rsidP="00F606AC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6120EC6" w14:textId="77777777" w:rsidR="00F606AC" w:rsidRDefault="00F606AC" w:rsidP="00F606A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заочная форма обучения</w:t>
      </w:r>
    </w:p>
    <w:p w14:paraId="2DCDBB3D" w14:textId="77777777" w:rsidR="00F606AC" w:rsidRDefault="00F606AC" w:rsidP="00F606AC">
      <w:pPr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</w:p>
    <w:tbl>
      <w:tblPr>
        <w:tblW w:w="9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3462"/>
        <w:gridCol w:w="708"/>
        <w:gridCol w:w="710"/>
        <w:gridCol w:w="708"/>
        <w:gridCol w:w="708"/>
        <w:gridCol w:w="709"/>
        <w:gridCol w:w="852"/>
        <w:gridCol w:w="991"/>
      </w:tblGrid>
      <w:tr w:rsidR="00F606AC" w14:paraId="5341D256" w14:textId="77777777" w:rsidTr="00F606AC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94EFFF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C7E580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C2D80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A64B5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14:paraId="76667274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часов</w:t>
            </w:r>
          </w:p>
        </w:tc>
      </w:tr>
      <w:tr w:rsidR="00F606AC" w14:paraId="12D4000E" w14:textId="77777777" w:rsidTr="00F606AC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F135F" w14:textId="77777777" w:rsidR="00F606AC" w:rsidRPr="00B4478C" w:rsidRDefault="00F606AC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06ED17" w14:textId="77777777" w:rsidR="00F606AC" w:rsidRPr="00B4478C" w:rsidRDefault="00F606AC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2736E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32857" w14:textId="77777777" w:rsidR="00F606AC" w:rsidRDefault="00F606AC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F623B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835FE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C32D5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6DBE2" w14:textId="77777777" w:rsidR="00F606A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CE6A62" w14:textId="77777777" w:rsidR="00F606AC" w:rsidRDefault="00F606AC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606AC" w14:paraId="2B5FB674" w14:textId="77777777" w:rsidTr="00F606A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2D361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441637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Генезис спортивных соревнований.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51DFD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C3CDE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7CED6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6DECE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E5071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30BD17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3047B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F606AC" w14:paraId="54434653" w14:textId="77777777" w:rsidTr="00F606A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75CD4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0FEF0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Организация процесса соревновательной деятельности.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139CC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2FD48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B9983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CEEB6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E97D4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38672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98293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F606AC" w14:paraId="740903F7" w14:textId="77777777" w:rsidTr="00F606A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DC0FC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114D6D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Организация Управления системой спортивного соревнования.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42C30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FDBE5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3AB59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12FEE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87297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0B604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39146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F606AC" w14:paraId="7347F1B5" w14:textId="77777777" w:rsidTr="00F606A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A1D42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130A2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Содержание технологии спортивного судейства.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3B7E0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20455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D29AA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4311B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CA430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394EF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758A4F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F606AC" w14:paraId="2037BC12" w14:textId="77777777" w:rsidTr="00F606A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109415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DAFB0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Торжественный церемониал.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9C667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D6AF5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D177D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5AF21F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775B1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AC677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CA1CA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F606AC" w14:paraId="6CE7FCFA" w14:textId="77777777" w:rsidTr="00F606A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6B16B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11628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Продвижение услуг в управлении спортивным соревнованием.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BF6E3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B5421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764E1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60558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7F99B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F73B8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72D77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F606AC" w14:paraId="7734E6C6" w14:textId="77777777" w:rsidTr="00F606A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0FF5B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B0F557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0D5AF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27491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E97EC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709E2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2F213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7DADFA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81906" w14:textId="77777777" w:rsidR="00F606A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</w:t>
            </w:r>
          </w:p>
        </w:tc>
      </w:tr>
    </w:tbl>
    <w:p w14:paraId="438633D7" w14:textId="77777777" w:rsidR="00F606AC" w:rsidRDefault="00F606AC" w:rsidP="00F606AC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D696CA0" w14:textId="77777777" w:rsidR="00F606AC" w:rsidRDefault="00F606AC" w:rsidP="00F606AC">
      <w:pPr>
        <w:numPr>
          <w:ilvl w:val="0"/>
          <w:numId w:val="16"/>
        </w:numPr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caps/>
          <w:spacing w:val="-1"/>
          <w:sz w:val="28"/>
          <w:szCs w:val="28"/>
        </w:rPr>
        <w:t xml:space="preserve">Перечень основной и дополнительной литературы, </w:t>
      </w:r>
      <w:r>
        <w:rPr>
          <w:rFonts w:ascii="Times New Roman" w:hAnsi="Times New Roman" w:cs="Times New Roman"/>
          <w:sz w:val="28"/>
        </w:rPr>
        <w:t>необходимый для освоения дисциплины (модуля)</w:t>
      </w:r>
    </w:p>
    <w:p w14:paraId="6079071F" w14:textId="77777777" w:rsidR="00F606AC" w:rsidRDefault="00F606AC" w:rsidP="00F606AC">
      <w:pPr>
        <w:shd w:val="clear" w:color="auto" w:fill="FFFFFF"/>
        <w:ind w:firstLine="709"/>
        <w:jc w:val="both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 xml:space="preserve"> </w:t>
      </w:r>
    </w:p>
    <w:p w14:paraId="1E1317AA" w14:textId="77777777" w:rsidR="00F606AC" w:rsidRPr="00B4478C" w:rsidRDefault="00F606AC" w:rsidP="00F606AC">
      <w:pPr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</w:rPr>
        <w:t>6</w:t>
      </w:r>
      <w:r w:rsidRPr="00B4478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.1. Основная литература</w:t>
      </w:r>
    </w:p>
    <w:p w14:paraId="5D7FA1B5" w14:textId="77777777" w:rsidR="00F606AC" w:rsidRPr="00B4478C" w:rsidRDefault="00F606AC" w:rsidP="00F606AC">
      <w:pPr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5"/>
        <w:gridCol w:w="5934"/>
        <w:gridCol w:w="1483"/>
        <w:gridCol w:w="1283"/>
      </w:tblGrid>
      <w:tr w:rsidR="00F606AC" w:rsidRPr="00B4478C" w14:paraId="7AB34A9E" w14:textId="77777777" w:rsidTr="00F606AC">
        <w:trPr>
          <w:trHeight w:val="340"/>
        </w:trPr>
        <w:tc>
          <w:tcPr>
            <w:tcW w:w="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B8B80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372CF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Автор, наименование</w:t>
            </w:r>
          </w:p>
          <w:p w14:paraId="46E849B6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0B524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Кол-во</w:t>
            </w:r>
          </w:p>
          <w:p w14:paraId="111200BF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экземпляров</w:t>
            </w:r>
          </w:p>
        </w:tc>
      </w:tr>
      <w:tr w:rsidR="00F606AC" w:rsidRPr="00B4478C" w14:paraId="797F37E4" w14:textId="77777777" w:rsidTr="00F606AC">
        <w:trPr>
          <w:trHeight w:val="340"/>
        </w:trPr>
        <w:tc>
          <w:tcPr>
            <w:tcW w:w="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2882F" w14:textId="77777777" w:rsidR="00F606AC" w:rsidRPr="00B4478C" w:rsidRDefault="00F606AC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6F456B" w14:textId="77777777" w:rsidR="00F606AC" w:rsidRPr="00B4478C" w:rsidRDefault="00F606AC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C70B9E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155589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F606AC" w:rsidRPr="00B4478C" w14:paraId="414C2002" w14:textId="77777777" w:rsidTr="00F606AC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01ED7" w14:textId="77777777" w:rsidR="00F606AC" w:rsidRPr="00B4478C" w:rsidRDefault="00F606AC" w:rsidP="00F606AC">
            <w:pPr>
              <w:numPr>
                <w:ilvl w:val="0"/>
                <w:numId w:val="17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FBDF11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Алексеев С. В.</w:t>
            </w: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 xml:space="preserve">   Спортивный менеджмент. Регулирование организации и проведения физкультурных и спортивных мероприятий: учебник для студентов вузов, обучающихся по направлениям "Менеджмент организации", "Юриспруденция" и "Физическая культура и спорт" / под ред. П. В. Крашенинникова. - М.: ЮНИТИ-ДАНА, 2014. - 678 с. - Библиогр.: с. 675-677. - ISBN 978-5-238-02540-7 : 1570.80.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97B87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49030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06AC" w:rsidRPr="00B4478C" w14:paraId="07F0FBBD" w14:textId="77777777" w:rsidTr="00F606AC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4D643" w14:textId="77777777" w:rsidR="00F606AC" w:rsidRPr="00B4478C" w:rsidRDefault="00F606AC" w:rsidP="00F606AC">
            <w:pPr>
              <w:numPr>
                <w:ilvl w:val="0"/>
                <w:numId w:val="17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4C984A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Алтухов С. В.</w:t>
            </w: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 xml:space="preserve">   Ивент-менеджмент в спорте. Управление спортивными мероприятиями: учебно-методическое пособие / С. В. Алтухов. - М.: Советский спорт, 2013. - 206 с.: ил. - Библиогр.: с. 202-203. - ISBN 978-5-9718-0686-8: 882.00.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B2174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F3F6D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06AC" w:rsidRPr="00B4478C" w14:paraId="082DF5EA" w14:textId="77777777" w:rsidTr="00F606AC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62B8C" w14:textId="77777777" w:rsidR="00F606AC" w:rsidRPr="00B4478C" w:rsidRDefault="00F606AC" w:rsidP="00F606AC">
            <w:pPr>
              <w:numPr>
                <w:ilvl w:val="0"/>
                <w:numId w:val="17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161F0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Воронов, И. А.</w:t>
            </w: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 xml:space="preserve">   Моделирование и биомеханический анализ спортивных поз и движений с применением пакетов трехмерной графики [Макрообъект] / И. А. Воронов; НГУФК им. П. Ф. Лесгафта. - Электрон. дан. - СПб., 2010. - Библиогр.: с. 36.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72A59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08368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06AC" w:rsidRPr="00B4478C" w14:paraId="0AD29212" w14:textId="77777777" w:rsidTr="00F606AC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FD045" w14:textId="77777777" w:rsidR="00F606AC" w:rsidRPr="00B4478C" w:rsidRDefault="00F606AC" w:rsidP="00F606AC">
            <w:pPr>
              <w:numPr>
                <w:ilvl w:val="0"/>
                <w:numId w:val="17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25E519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Губа В. П.</w:t>
            </w: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 xml:space="preserve">Основы спортивной подготовки. Методы оценки и прогнозирования. Морфобиомеханический подход: научно-методическое пособие / В. П. Губа. - М.: Советский спорт, 2012. - 2012: ил. - Библиогр.: 143 назв. на рус, и ин.яз. - ISBN 978-5-9718-0577-9: 446.00.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2B77C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61439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06AC" w:rsidRPr="00B4478C" w14:paraId="597A66AE" w14:textId="77777777" w:rsidTr="00F606AC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A7B54" w14:textId="77777777" w:rsidR="00F606AC" w:rsidRPr="00B4478C" w:rsidRDefault="00F606AC" w:rsidP="00F606AC">
            <w:pPr>
              <w:numPr>
                <w:ilvl w:val="0"/>
                <w:numId w:val="17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A2799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Дорохов, С. И.</w:t>
            </w: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 xml:space="preserve">   Круговая система проведения соревнований по спортивным играм и её компьютерная модель [Макрообъект]: учебно-методическое пособие / </w:t>
            </w:r>
            <w:r w:rsidRPr="00B447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С. И. Дорохов; НГУФК им. П. Ф. Лесгафта. - Электрон. дан. - СПб., 2010.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DE981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3DA4B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06AC" w:rsidRPr="00B4478C" w14:paraId="073F9107" w14:textId="77777777" w:rsidTr="00F606AC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20FBB" w14:textId="77777777" w:rsidR="00F606AC" w:rsidRPr="00B4478C" w:rsidRDefault="00F606AC" w:rsidP="00F606AC">
            <w:pPr>
              <w:numPr>
                <w:ilvl w:val="0"/>
                <w:numId w:val="17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24FB3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Дорохов, С. И.</w:t>
            </w: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   Кубковая система проведения соревнований по спортивным играм и её компьютерная модель [Макрообъект]: учебно-методическое пособие / С. И. Дорохов; НГУ им. П. Ф. Лесгафта. - Электрон. дан. - СПб., 2010.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86CE7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6C2E4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06AC" w:rsidRPr="00B4478C" w14:paraId="0141D565" w14:textId="77777777" w:rsidTr="00F606AC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B781C" w14:textId="77777777" w:rsidR="00F606AC" w:rsidRPr="00B4478C" w:rsidRDefault="00F606AC" w:rsidP="00F606AC">
            <w:pPr>
              <w:numPr>
                <w:ilvl w:val="0"/>
                <w:numId w:val="17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2B9759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Зуев В. Н.</w:t>
            </w: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   Нормативное правовое регулирование отечественной сферы физической культуры и спорта (история и современность): учебное пособие для вузов / В. Н. Зуев, В. А. Логинов. - М.: Советский спорт, 2008. - 194 с. - Библиогр.: с.187-192. - ISBN 978-5-9718-0288-4 : 383.79.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5A0E9F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FA2B6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06AC" w:rsidRPr="00B4478C" w14:paraId="79AC07BF" w14:textId="77777777" w:rsidTr="00F606AC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43CC9" w14:textId="77777777" w:rsidR="00F606AC" w:rsidRPr="00B4478C" w:rsidRDefault="00F606AC" w:rsidP="00F606AC">
            <w:pPr>
              <w:numPr>
                <w:ilvl w:val="0"/>
                <w:numId w:val="17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BCD499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Никитушкин В.Г.</w:t>
            </w:r>
            <w:r w:rsidRPr="00B4478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Многолетняя подготовка юных спортсменов: монография / В.Г. Никитушкин. - М.: Физ. культура, 2010. - 210 с.: ил.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4ADE7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032DC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06AC" w:rsidRPr="00B4478C" w14:paraId="3683ADF8" w14:textId="77777777" w:rsidTr="00F606AC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224D2" w14:textId="77777777" w:rsidR="00F606AC" w:rsidRPr="00B4478C" w:rsidRDefault="00F606AC" w:rsidP="00F606AC">
            <w:pPr>
              <w:numPr>
                <w:ilvl w:val="0"/>
                <w:numId w:val="17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B5EA2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Тихомиров А. К. </w:t>
            </w: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Управление подготовкой в спорте: монография / А. К. Тихомиров; МГАФК. - Малаховка, 2010. - 229 с.: ил. - Библиогр.: с. 220-227. - ISBN 978-5-212-01184-5 : 247.37.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A5E98" w14:textId="77777777" w:rsidR="00F606AC" w:rsidRPr="00B4478C" w:rsidRDefault="00F606AC">
            <w:pPr>
              <w:pStyle w:val="Style3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B4478C">
              <w:rPr>
                <w:rFonts w:ascii="Times New Roman" w:hAnsi="Times New Roman"/>
                <w:lang w:eastAsia="en-US"/>
              </w:rPr>
              <w:t>43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BBCB8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06AC" w:rsidRPr="00B4478C" w14:paraId="7250C70B" w14:textId="77777777" w:rsidTr="00F606AC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5D5BD" w14:textId="77777777" w:rsidR="00F606AC" w:rsidRPr="00B4478C" w:rsidRDefault="00F606AC" w:rsidP="00F606AC">
            <w:pPr>
              <w:numPr>
                <w:ilvl w:val="0"/>
                <w:numId w:val="17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D59AE8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Фискалов В. Д.</w:t>
            </w: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 xml:space="preserve">   Теоретические основы и организация подготовки спортсменов [Макрообъект]: 1учебное пособие / В. Д. Фискалов; ВГАФК. - Волгоград, 2010. - ил. - Библиогр.: в конце каждой главы.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4C22C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9F09E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06AC" w:rsidRPr="00B4478C" w14:paraId="30B1D9F1" w14:textId="77777777" w:rsidTr="00F606AC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0F58C" w14:textId="77777777" w:rsidR="00F606AC" w:rsidRPr="00B4478C" w:rsidRDefault="00F606AC" w:rsidP="00F606AC">
            <w:pPr>
              <w:numPr>
                <w:ilvl w:val="0"/>
                <w:numId w:val="17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8BBC5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Чесноков Н.Н. </w:t>
            </w:r>
            <w:r w:rsidRPr="00B4478C">
              <w:rPr>
                <w:rFonts w:ascii="Times New Roman" w:hAnsi="Times New Roman" w:cs="Times New Roman"/>
                <w:bCs/>
                <w:sz w:val="24"/>
                <w:szCs w:val="24"/>
              </w:rPr>
              <w:t>Научно-методическое обеспечение подготовки спортивного резерва: методическое пособие/Н.Н. Чесноков, А.П. Морозов.-М., 2016.-136 с.: ил.-Библиогр.: с 123-126.-</w:t>
            </w:r>
            <w:r w:rsidRPr="00B4478C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ISBN</w:t>
            </w:r>
            <w:r w:rsidRPr="00B4478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978-5-905395-43-7: 300.00.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187272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B5F40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202B52A" w14:textId="77777777" w:rsidR="00F606AC" w:rsidRPr="00B4478C" w:rsidRDefault="00F606AC" w:rsidP="00F606AC">
      <w:pPr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2CECD218" w14:textId="77777777" w:rsidR="00F606AC" w:rsidRPr="00B4478C" w:rsidRDefault="00F606AC" w:rsidP="00F606AC">
      <w:pPr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4478C">
        <w:rPr>
          <w:rFonts w:ascii="Times New Roman" w:hAnsi="Times New Roman" w:cs="Times New Roman"/>
          <w:b/>
          <w:bCs/>
          <w:sz w:val="24"/>
          <w:szCs w:val="24"/>
        </w:rPr>
        <w:t>6.2. Дополнительная литература</w:t>
      </w:r>
    </w:p>
    <w:p w14:paraId="1444A149" w14:textId="77777777" w:rsidR="00F606AC" w:rsidRPr="00B4478C" w:rsidRDefault="00F606AC" w:rsidP="004705D2">
      <w:pPr>
        <w:spacing w:after="0"/>
        <w:ind w:firstLine="709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9"/>
        <w:gridCol w:w="5932"/>
        <w:gridCol w:w="1413"/>
        <w:gridCol w:w="1351"/>
      </w:tblGrid>
      <w:tr w:rsidR="00F606AC" w:rsidRPr="00B4478C" w14:paraId="688769FC" w14:textId="77777777" w:rsidTr="00F606AC">
        <w:trPr>
          <w:trHeight w:val="340"/>
        </w:trPr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EC3AB3" w14:textId="77777777" w:rsidR="00F606AC" w:rsidRPr="00B4478C" w:rsidRDefault="00F606AC" w:rsidP="004705D2">
            <w:pPr>
              <w:spacing w:after="0"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49BF4" w14:textId="77777777" w:rsidR="00F606AC" w:rsidRPr="00B4478C" w:rsidRDefault="00F606AC" w:rsidP="004705D2">
            <w:pPr>
              <w:spacing w:after="0"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Автор, наименование</w:t>
            </w:r>
          </w:p>
          <w:p w14:paraId="5C2F9896" w14:textId="77777777" w:rsidR="00F606AC" w:rsidRPr="00B4478C" w:rsidRDefault="00F606AC" w:rsidP="004705D2">
            <w:pPr>
              <w:spacing w:after="0"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FD8E22" w14:textId="77777777" w:rsidR="00F606AC" w:rsidRPr="00B4478C" w:rsidRDefault="00F606AC" w:rsidP="004705D2">
            <w:pPr>
              <w:spacing w:after="0"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Кол-во</w:t>
            </w:r>
          </w:p>
          <w:p w14:paraId="22426773" w14:textId="77777777" w:rsidR="00F606AC" w:rsidRPr="00B4478C" w:rsidRDefault="00F606AC" w:rsidP="004705D2">
            <w:pPr>
              <w:spacing w:after="0"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экземпляров</w:t>
            </w:r>
          </w:p>
        </w:tc>
      </w:tr>
      <w:tr w:rsidR="00F606AC" w:rsidRPr="00B4478C" w14:paraId="46032188" w14:textId="77777777" w:rsidTr="00F606AC">
        <w:trPr>
          <w:trHeight w:val="340"/>
        </w:trPr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F9E621" w14:textId="77777777" w:rsidR="00F606AC" w:rsidRPr="00B4478C" w:rsidRDefault="00F606AC" w:rsidP="004705D2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FE43F2" w14:textId="77777777" w:rsidR="00F606AC" w:rsidRPr="00B4478C" w:rsidRDefault="00F606AC" w:rsidP="004705D2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819173" w14:textId="77777777" w:rsidR="00F606AC" w:rsidRPr="00B4478C" w:rsidRDefault="00F606AC" w:rsidP="004705D2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B5D040" w14:textId="77777777" w:rsidR="00F606AC" w:rsidRPr="00B4478C" w:rsidRDefault="00F606AC" w:rsidP="004705D2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F606AC" w:rsidRPr="00B4478C" w14:paraId="6E41D1FF" w14:textId="77777777" w:rsidTr="00F606AC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A4909" w14:textId="77777777" w:rsidR="00F606AC" w:rsidRPr="00B4478C" w:rsidRDefault="00F606AC" w:rsidP="004705D2">
            <w:pPr>
              <w:numPr>
                <w:ilvl w:val="0"/>
                <w:numId w:val="18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407D97" w14:textId="77777777" w:rsidR="00F606AC" w:rsidRPr="00B4478C" w:rsidRDefault="00F606AC" w:rsidP="004705D2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Виноградов Г. П.</w:t>
            </w: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спортивной тренировки [Макрообъект]: учебное пособие / Г. П. Виноградов; СПбГАФК им. П. Ф. Лесгафта. - СПб., 1999. - табл. - Библиогр.: с. 102-103. - ISBN 5-7065-0374-5. 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EE0DA" w14:textId="77777777" w:rsidR="00F606AC" w:rsidRPr="00B4478C" w:rsidRDefault="00F606AC" w:rsidP="004705D2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4C5B8" w14:textId="77777777" w:rsidR="00F606AC" w:rsidRPr="00B4478C" w:rsidRDefault="00F606AC" w:rsidP="004705D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06AC" w:rsidRPr="00B4478C" w14:paraId="0BF98BF0" w14:textId="77777777" w:rsidTr="00F606AC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21FA4" w14:textId="77777777" w:rsidR="00F606AC" w:rsidRPr="00B4478C" w:rsidRDefault="00F606AC" w:rsidP="00F606AC">
            <w:pPr>
              <w:numPr>
                <w:ilvl w:val="0"/>
                <w:numId w:val="18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4C819" w14:textId="77777777" w:rsidR="00F606AC" w:rsidRPr="00B4478C" w:rsidRDefault="00F606AC">
            <w:pPr>
              <w:pStyle w:val="Style3"/>
              <w:widowControl/>
              <w:spacing w:line="252" w:lineRule="auto"/>
              <w:jc w:val="both"/>
              <w:rPr>
                <w:rFonts w:ascii="Times New Roman" w:hAnsi="Times New Roman"/>
                <w:b/>
                <w:bCs/>
                <w:lang w:eastAsia="en-US"/>
              </w:rPr>
            </w:pPr>
            <w:r w:rsidRPr="00B4478C">
              <w:rPr>
                <w:rFonts w:ascii="Times New Roman" w:hAnsi="Times New Roman"/>
                <w:b/>
                <w:bCs/>
                <w:lang w:eastAsia="en-US"/>
              </w:rPr>
              <w:t xml:space="preserve">Воробьев А. Н. </w:t>
            </w:r>
            <w:r w:rsidRPr="00B4478C">
              <w:rPr>
                <w:rFonts w:ascii="Times New Roman" w:hAnsi="Times New Roman"/>
                <w:lang w:eastAsia="en-US"/>
              </w:rPr>
              <w:t>Принципы управления подготовкой спортсменов: учебное пособие / А. Н. Воробьев, К. Л. Чернов; МОГИФК. - Малаховка, 1987. - 68 с. - 0.25.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D21C0" w14:textId="77777777" w:rsidR="00F606AC" w:rsidRPr="00B4478C" w:rsidRDefault="00F606AC">
            <w:pPr>
              <w:pStyle w:val="Style3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</w:p>
          <w:p w14:paraId="7CA4A534" w14:textId="77777777" w:rsidR="00F606AC" w:rsidRPr="00B4478C" w:rsidRDefault="00F606AC">
            <w:pPr>
              <w:pStyle w:val="Style3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B4478C">
              <w:rPr>
                <w:rFonts w:ascii="Times New Roman" w:hAnsi="Times New Roman"/>
                <w:lang w:eastAsia="en-US"/>
              </w:rPr>
              <w:t>14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2AFA7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06AC" w:rsidRPr="00B4478C" w14:paraId="48FAF9E5" w14:textId="77777777" w:rsidTr="00F606AC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A29BC" w14:textId="77777777" w:rsidR="00F606AC" w:rsidRPr="00B4478C" w:rsidRDefault="00F606AC" w:rsidP="00F606AC">
            <w:pPr>
              <w:numPr>
                <w:ilvl w:val="0"/>
                <w:numId w:val="18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0104E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Двейрина О. А.</w:t>
            </w: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спорта - конспекты лекций, вопросы для самопроверки и задания по УИРС [Макрообъект]: учебно-методическое пособие / О. А. Двейрина; СПбГАФК им. П. Ф. Лесгафта. - СПб., 2003. - Библиогр.: с. 121-124. 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E2F50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A0BFF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06AC" w:rsidRPr="00B4478C" w14:paraId="59079BE5" w14:textId="77777777" w:rsidTr="00F606AC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1B23D" w14:textId="77777777" w:rsidR="00F606AC" w:rsidRPr="00B4478C" w:rsidRDefault="00F606AC" w:rsidP="00F606AC">
            <w:pPr>
              <w:numPr>
                <w:ilvl w:val="0"/>
                <w:numId w:val="18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FA527" w14:textId="77777777" w:rsidR="00F606AC" w:rsidRPr="00B4478C" w:rsidRDefault="00F606AC">
            <w:pPr>
              <w:pStyle w:val="Style3"/>
              <w:widowControl/>
              <w:spacing w:line="252" w:lineRule="auto"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B4478C">
              <w:rPr>
                <w:rFonts w:ascii="Times New Roman" w:hAnsi="Times New Roman"/>
                <w:b/>
                <w:bCs/>
                <w:lang w:eastAsia="en-US"/>
              </w:rPr>
              <w:t xml:space="preserve">Зациорский В. М. </w:t>
            </w:r>
            <w:r w:rsidRPr="00B4478C">
              <w:rPr>
                <w:rFonts w:ascii="Times New Roman" w:hAnsi="Times New Roman"/>
                <w:lang w:eastAsia="en-US"/>
              </w:rPr>
              <w:t>Кибернетика, математика, спорт (применение математических и кибернетических методов в науке о спорте и в спортивной практике) / В. М. Зациорский. - М.: Физкультура и спорт, 1969. - 199 с. - 0.80.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F9E96" w14:textId="77777777" w:rsidR="00F606AC" w:rsidRPr="00B4478C" w:rsidRDefault="00F606AC">
            <w:pPr>
              <w:pStyle w:val="Style3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B4478C">
              <w:rPr>
                <w:rFonts w:ascii="Times New Roman" w:hAnsi="Times New Roman"/>
                <w:lang w:eastAsia="en-US"/>
              </w:rPr>
              <w:t>11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3BD07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06AC" w:rsidRPr="00B4478C" w14:paraId="67F9501B" w14:textId="77777777" w:rsidTr="00F606AC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47EAE" w14:textId="77777777" w:rsidR="00F606AC" w:rsidRPr="00B4478C" w:rsidRDefault="00F606AC" w:rsidP="00F606AC">
            <w:pPr>
              <w:numPr>
                <w:ilvl w:val="0"/>
                <w:numId w:val="18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C8E90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Зуев В. Н.</w:t>
            </w: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   Менеджмент для спортивного организатора / В. Н. Зуев, И. И. Сулейманов; СибГАФК. - Омск, 1997. - 100 с. - ISBN 5-7065-0232-3 : б/ц. 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5EA60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D4A53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06AC" w:rsidRPr="00B4478C" w14:paraId="5727076D" w14:textId="77777777" w:rsidTr="00F606AC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302AF" w14:textId="77777777" w:rsidR="00F606AC" w:rsidRPr="00B4478C" w:rsidRDefault="00F606AC" w:rsidP="00F606AC">
            <w:pPr>
              <w:numPr>
                <w:ilvl w:val="0"/>
                <w:numId w:val="18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ADC79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Матвеев Л. П.</w:t>
            </w: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   Теория и методика физической культуры (общие основы теории и методики физического воспитания; теоретико-методические аспекты спорта и профессионально-прикладных форм физической культуры): учебник для институтов физической культуры / Л. П. Матвеев. - М.: Физкультура и спорт, 1991. - 544 с.: ил. - ISBN 5-278-00326-Х: 20.00. 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8F32F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664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63B20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06AC" w:rsidRPr="00B4478C" w14:paraId="29F1D174" w14:textId="77777777" w:rsidTr="00F606AC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4C169" w14:textId="77777777" w:rsidR="00F606AC" w:rsidRPr="00B4478C" w:rsidRDefault="00F606AC" w:rsidP="00F606AC">
            <w:pPr>
              <w:numPr>
                <w:ilvl w:val="0"/>
                <w:numId w:val="18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C8055" w14:textId="77777777" w:rsidR="00F606AC" w:rsidRPr="00B4478C" w:rsidRDefault="00F606AC">
            <w:pPr>
              <w:pStyle w:val="Style3"/>
              <w:widowControl/>
              <w:spacing w:line="252" w:lineRule="auto"/>
              <w:jc w:val="both"/>
              <w:rPr>
                <w:rFonts w:ascii="Times New Roman" w:hAnsi="Times New Roman"/>
                <w:b/>
                <w:bCs/>
                <w:lang w:eastAsia="en-US"/>
              </w:rPr>
            </w:pPr>
            <w:r w:rsidRPr="00B4478C">
              <w:rPr>
                <w:rFonts w:ascii="Times New Roman" w:hAnsi="Times New Roman"/>
                <w:b/>
                <w:bCs/>
                <w:lang w:eastAsia="en-US"/>
              </w:rPr>
              <w:t xml:space="preserve">Смирнов Ю. И. </w:t>
            </w:r>
            <w:r w:rsidRPr="00B4478C">
              <w:rPr>
                <w:rFonts w:ascii="Times New Roman" w:hAnsi="Times New Roman"/>
                <w:lang w:eastAsia="en-US"/>
              </w:rPr>
              <w:t>Методы оценки и контроля соревновательной надежности спортсмена: учебное пособие / Ю. И. Смирнов, И. И. Зулаев; МГАФК. - Малаховка, 1995. - 79 с. : ил. - ISBN 5-900871-03-7 : 5.000.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416A5" w14:textId="77777777" w:rsidR="00F606AC" w:rsidRPr="00B4478C" w:rsidRDefault="00F606AC">
            <w:pPr>
              <w:pStyle w:val="Style3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B4478C">
              <w:rPr>
                <w:rFonts w:ascii="Times New Roman" w:hAnsi="Times New Roman"/>
                <w:lang w:eastAsia="en-US"/>
              </w:rPr>
              <w:t>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582A4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06AC" w:rsidRPr="00B4478C" w14:paraId="46D92594" w14:textId="77777777" w:rsidTr="00F606AC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D1CFE" w14:textId="77777777" w:rsidR="00F606AC" w:rsidRPr="00B4478C" w:rsidRDefault="00F606AC" w:rsidP="00F606AC">
            <w:pPr>
              <w:numPr>
                <w:ilvl w:val="0"/>
                <w:numId w:val="18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E0B8C" w14:textId="77777777" w:rsidR="00F606AC" w:rsidRPr="00B4478C" w:rsidRDefault="00F606AC">
            <w:pPr>
              <w:pStyle w:val="Style3"/>
              <w:widowControl/>
              <w:spacing w:line="252" w:lineRule="auto"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B4478C">
              <w:rPr>
                <w:rFonts w:ascii="Times New Roman" w:hAnsi="Times New Roman"/>
                <w:b/>
                <w:bCs/>
                <w:lang w:eastAsia="en-US"/>
              </w:rPr>
              <w:t xml:space="preserve">Тихомиров А. К. </w:t>
            </w:r>
            <w:r w:rsidRPr="00B4478C">
              <w:rPr>
                <w:rFonts w:ascii="Times New Roman" w:hAnsi="Times New Roman"/>
                <w:lang w:eastAsia="en-US"/>
              </w:rPr>
              <w:t>   Проблема интегративного контроля в спорте: монография / А. К. Тихомиров; МГАФК. – Малаховка, 2005. – 373 с. – Библиогр.: с. 318-371. – б/ц.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DDA72" w14:textId="77777777" w:rsidR="00F606AC" w:rsidRPr="00B4478C" w:rsidRDefault="00F606AC">
            <w:pPr>
              <w:pStyle w:val="Style3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B4478C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2000F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06AC" w:rsidRPr="00B4478C" w14:paraId="3EB9932B" w14:textId="77777777" w:rsidTr="00F606AC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36859" w14:textId="77777777" w:rsidR="00F606AC" w:rsidRPr="00B4478C" w:rsidRDefault="00F606AC" w:rsidP="00F606AC">
            <w:pPr>
              <w:numPr>
                <w:ilvl w:val="0"/>
                <w:numId w:val="18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6E00C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Федоров А. И.</w:t>
            </w: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   Комплексный контроль в спорте: теоретико-методические, технические и информационные аспекты: учебное пособие / А. И. Федоров, В. А. Шумайлов, В. Н. Береглазов; УралГАФК. - Челябинск, 2003. - 116 с. - Библиогр.: с. 105-109. - 171.20. 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DEB4D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8B2A0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06AC" w:rsidRPr="00B4478C" w14:paraId="0584ED33" w14:textId="77777777" w:rsidTr="00F606AC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FB9CD" w14:textId="77777777" w:rsidR="00F606AC" w:rsidRPr="00B4478C" w:rsidRDefault="00F606AC" w:rsidP="00F606AC">
            <w:pPr>
              <w:numPr>
                <w:ilvl w:val="0"/>
                <w:numId w:val="18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7DDDE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Хасин Л. А.</w:t>
            </w: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 xml:space="preserve">   Компьютерное планирование спортивной тренировки - теоретические подходы / Л. А. Хасин// Статьи минувших лет. - Малаховка, 2006. - С. 272-280. 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752D0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09BC7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06AC" w:rsidRPr="00B4478C" w14:paraId="5AB4CEE2" w14:textId="77777777" w:rsidTr="00F606AC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C7114" w14:textId="77777777" w:rsidR="00F606AC" w:rsidRPr="00B4478C" w:rsidRDefault="00F606AC" w:rsidP="00F606AC">
            <w:pPr>
              <w:numPr>
                <w:ilvl w:val="0"/>
                <w:numId w:val="18"/>
              </w:numPr>
              <w:spacing w:after="0"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AE4E8" w14:textId="77777777" w:rsidR="00F606AC" w:rsidRPr="00B4478C" w:rsidRDefault="00F606AC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Хасин Л. А.</w:t>
            </w:r>
            <w:r w:rsidRPr="00B4478C">
              <w:rPr>
                <w:rFonts w:ascii="Times New Roman" w:hAnsi="Times New Roman" w:cs="Times New Roman"/>
                <w:sz w:val="24"/>
                <w:szCs w:val="24"/>
              </w:rPr>
              <w:t xml:space="preserve">   Теоретико-методические подходы к компьютерному планированию спортивной тренировки / Л. А. Хасин; МГАФК// Материалы совместной </w:t>
            </w:r>
            <w:r w:rsidRPr="00B447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научной конференции профессорско-преподавательского и научного состава МГАФК, РГАФК, ВНИИФК, 18-20 февраля </w:t>
            </w:r>
            <w:smartTag w:uri="urn:schemas-microsoft-com:office:smarttags" w:element="metricconverter">
              <w:smartTagPr>
                <w:attr w:name="ProductID" w:val="2002 г"/>
              </w:smartTagPr>
              <w:r w:rsidRPr="00B4478C">
                <w:rPr>
                  <w:rFonts w:ascii="Times New Roman" w:hAnsi="Times New Roman" w:cs="Times New Roman"/>
                  <w:sz w:val="24"/>
                  <w:szCs w:val="24"/>
                </w:rPr>
                <w:t>2002 г</w:t>
              </w:r>
            </w:smartTag>
            <w:r w:rsidRPr="00B4478C">
              <w:rPr>
                <w:rFonts w:ascii="Times New Roman" w:hAnsi="Times New Roman" w:cs="Times New Roman"/>
                <w:sz w:val="24"/>
                <w:szCs w:val="24"/>
              </w:rPr>
              <w:t>. - Малаховка, 2002. - С. 52-60.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8C6D8E" w14:textId="77777777" w:rsidR="00F606AC" w:rsidRPr="00B4478C" w:rsidRDefault="00F606A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7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388D2" w14:textId="77777777" w:rsidR="00F606AC" w:rsidRPr="00B4478C" w:rsidRDefault="00F606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57191D6" w14:textId="77777777" w:rsidR="00F606AC" w:rsidRDefault="00F606AC" w:rsidP="00F606AC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i/>
          <w:sz w:val="28"/>
          <w:lang w:eastAsia="ru-RU"/>
        </w:rPr>
      </w:pPr>
    </w:p>
    <w:p w14:paraId="57C3B391" w14:textId="21E9F334" w:rsidR="00F606AC" w:rsidRPr="00517346" w:rsidRDefault="00EC74C1" w:rsidP="00EC74C1">
      <w:pPr>
        <w:pStyle w:val="a5"/>
        <w:widowControl w:val="0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7.</w:t>
      </w:r>
      <w:r w:rsidR="00F606AC" w:rsidRPr="00517346">
        <w:rPr>
          <w:b/>
          <w:color w:val="000000"/>
          <w:sz w:val="24"/>
          <w:szCs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591D2839" w14:textId="77777777" w:rsidR="00EC74C1" w:rsidRDefault="00EC74C1" w:rsidP="00EC74C1">
      <w:pPr>
        <w:widowControl w:val="0"/>
        <w:numPr>
          <w:ilvl w:val="0"/>
          <w:numId w:val="24"/>
        </w:numPr>
        <w:spacing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</w:rPr>
        <w:t xml:space="preserve">Электронная библиотечная система ЭЛМАРК (МГАФК) </w:t>
      </w:r>
      <w:hyperlink r:id="rId6" w:history="1">
        <w:r>
          <w:rPr>
            <w:rStyle w:val="a6"/>
            <w:rFonts w:ascii="Times New Roman" w:hAnsi="Times New Roman"/>
            <w:color w:val="0066CC"/>
            <w:lang w:val="en-US"/>
          </w:rPr>
          <w:t>http</w:t>
        </w:r>
        <w:r>
          <w:rPr>
            <w:rStyle w:val="a6"/>
            <w:rFonts w:ascii="Times New Roman" w:hAnsi="Times New Roman"/>
            <w:color w:val="0066CC"/>
          </w:rPr>
          <w:t>://lib.mgafk.ru</w:t>
        </w:r>
      </w:hyperlink>
    </w:p>
    <w:p w14:paraId="4E9CE57E" w14:textId="77777777" w:rsidR="00EC74C1" w:rsidRDefault="00EC74C1" w:rsidP="00EC74C1">
      <w:pPr>
        <w:widowControl w:val="0"/>
        <w:numPr>
          <w:ilvl w:val="0"/>
          <w:numId w:val="24"/>
        </w:numPr>
        <w:spacing w:after="0" w:line="240" w:lineRule="auto"/>
        <w:contextualSpacing/>
        <w:jc w:val="both"/>
        <w:rPr>
          <w:rFonts w:ascii="Times New Roman" w:hAnsi="Times New Roman" w:cs="Courier New"/>
          <w:color w:val="000000"/>
        </w:rPr>
      </w:pPr>
      <w:r>
        <w:rPr>
          <w:rFonts w:ascii="Times New Roman" w:hAnsi="Times New Roman"/>
        </w:rPr>
        <w:t xml:space="preserve">Электронно-библиотечная система Elibrary </w:t>
      </w:r>
      <w:hyperlink r:id="rId7" w:history="1">
        <w:r>
          <w:rPr>
            <w:rStyle w:val="a6"/>
            <w:rFonts w:ascii="Times New Roman" w:hAnsi="Times New Roman"/>
          </w:rPr>
          <w:t>https://elibrary.ru</w:t>
        </w:r>
      </w:hyperlink>
    </w:p>
    <w:p w14:paraId="741CF8AC" w14:textId="77777777" w:rsidR="00EC74C1" w:rsidRDefault="00EC74C1" w:rsidP="00EC74C1">
      <w:pPr>
        <w:widowControl w:val="0"/>
        <w:numPr>
          <w:ilvl w:val="0"/>
          <w:numId w:val="24"/>
        </w:num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IPRbooks </w:t>
      </w:r>
      <w:hyperlink r:id="rId8" w:history="1">
        <w:r>
          <w:rPr>
            <w:rStyle w:val="a6"/>
            <w:rFonts w:ascii="Times New Roman" w:hAnsi="Times New Roman"/>
          </w:rPr>
          <w:t>http://www.iprbookshop.ru</w:t>
        </w:r>
      </w:hyperlink>
    </w:p>
    <w:p w14:paraId="167CDFE3" w14:textId="77777777" w:rsidR="00EC74C1" w:rsidRDefault="00EC74C1" w:rsidP="00EC74C1">
      <w:pPr>
        <w:widowControl w:val="0"/>
        <w:numPr>
          <w:ilvl w:val="0"/>
          <w:numId w:val="24"/>
        </w:num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«Юрайт» </w:t>
      </w:r>
      <w:hyperlink r:id="rId9" w:history="1">
        <w:r>
          <w:rPr>
            <w:rStyle w:val="a6"/>
            <w:rFonts w:ascii="Times New Roman" w:hAnsi="Times New Roman"/>
          </w:rPr>
          <w:t>https://biblio-online.ru</w:t>
        </w:r>
      </w:hyperlink>
    </w:p>
    <w:p w14:paraId="4FA5D59D" w14:textId="77777777" w:rsidR="00EC74C1" w:rsidRDefault="00EC74C1" w:rsidP="00EC74C1">
      <w:pPr>
        <w:widowControl w:val="0"/>
        <w:numPr>
          <w:ilvl w:val="0"/>
          <w:numId w:val="24"/>
        </w:numPr>
        <w:spacing w:after="0" w:line="240" w:lineRule="auto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РУКОНТ </w:t>
      </w:r>
      <w:hyperlink r:id="rId10" w:history="1">
        <w:r>
          <w:rPr>
            <w:rStyle w:val="a6"/>
            <w:rFonts w:ascii="Times New Roman" w:hAnsi="Times New Roman"/>
            <w:color w:val="0066CC"/>
          </w:rPr>
          <w:t>https://rucont.ru/</w:t>
        </w:r>
      </w:hyperlink>
    </w:p>
    <w:p w14:paraId="2800D32F" w14:textId="77777777" w:rsidR="00EC74C1" w:rsidRDefault="00EC74C1" w:rsidP="00EC74C1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</w:rPr>
      </w:pPr>
      <w:r>
        <w:rPr>
          <w:rFonts w:ascii="Times New Roman" w:eastAsia="Calibri" w:hAnsi="Times New Roman"/>
          <w:color w:val="2F2F2F"/>
        </w:rPr>
        <w:t xml:space="preserve">Министерство науки и высшего образования Российской Федерации </w:t>
      </w:r>
      <w:hyperlink r:id="rId11" w:history="1">
        <w:r>
          <w:rPr>
            <w:rStyle w:val="a6"/>
            <w:rFonts w:ascii="Times New Roman" w:eastAsia="Calibri" w:hAnsi="Times New Roman"/>
            <w:color w:val="0066CC"/>
          </w:rPr>
          <w:t>https://minobrnauki.gov.ru/</w:t>
        </w:r>
      </w:hyperlink>
    </w:p>
    <w:p w14:paraId="42B2822C" w14:textId="77777777" w:rsidR="00EC74C1" w:rsidRDefault="00EC74C1" w:rsidP="00EC74C1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</w:rPr>
      </w:pPr>
      <w:r>
        <w:rPr>
          <w:rFonts w:ascii="Times New Roman" w:eastAsia="Calibri" w:hAnsi="Times New Roman"/>
          <w:color w:val="2F2F2F"/>
        </w:rPr>
        <w:t xml:space="preserve">Федеральная служба по надзору в сфере образования и науки </w:t>
      </w:r>
      <w:hyperlink r:id="rId12" w:history="1">
        <w:r>
          <w:rPr>
            <w:rStyle w:val="a6"/>
            <w:rFonts w:ascii="Times New Roman" w:eastAsia="Calibri" w:hAnsi="Times New Roman"/>
            <w:color w:val="0066CC"/>
          </w:rPr>
          <w:t>http://obrnadzor.gov.ru/ru/</w:t>
        </w:r>
      </w:hyperlink>
    </w:p>
    <w:p w14:paraId="5538B27E" w14:textId="77777777" w:rsidR="00EC74C1" w:rsidRDefault="00EC74C1" w:rsidP="00EC74C1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</w:rPr>
      </w:pPr>
      <w:r>
        <w:rPr>
          <w:rFonts w:ascii="Times New Roman" w:eastAsia="Calibri" w:hAnsi="Times New Roman"/>
          <w:color w:val="2F2F2F"/>
        </w:rPr>
        <w:t xml:space="preserve">Федеральный портал «Российское образование» </w:t>
      </w:r>
      <w:hyperlink r:id="rId13" w:history="1">
        <w:r>
          <w:rPr>
            <w:rStyle w:val="a6"/>
            <w:rFonts w:ascii="Times New Roman" w:eastAsia="Calibri" w:hAnsi="Times New Roman"/>
          </w:rPr>
          <w:t>http://www.edu.ru</w:t>
        </w:r>
      </w:hyperlink>
    </w:p>
    <w:p w14:paraId="7B2463D0" w14:textId="77777777" w:rsidR="00EC74C1" w:rsidRDefault="00EC74C1" w:rsidP="00EC74C1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eastAsia="Calibri" w:hAnsi="Times New Roman"/>
          <w:color w:val="000000"/>
        </w:rPr>
      </w:pPr>
      <w:r>
        <w:rPr>
          <w:rFonts w:ascii="Times New Roman" w:eastAsia="Calibri" w:hAnsi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14" w:history="1">
        <w:r>
          <w:rPr>
            <w:rStyle w:val="a6"/>
            <w:rFonts w:ascii="Times New Roman" w:eastAsia="Calibri" w:hAnsi="Times New Roman"/>
          </w:rPr>
          <w:t>http://window.edu.ru</w:t>
        </w:r>
      </w:hyperlink>
    </w:p>
    <w:p w14:paraId="3E160CD0" w14:textId="77777777" w:rsidR="00EC74C1" w:rsidRDefault="00EC74C1" w:rsidP="00EC74C1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eastAsia="Times New Roman" w:hAnsi="Times New Roman"/>
          <w:lang w:eastAsia="ru-RU"/>
        </w:rPr>
      </w:pPr>
      <w:r>
        <w:rPr>
          <w:rFonts w:ascii="Times New Roman" w:eastAsia="Calibri" w:hAnsi="Times New Roman"/>
          <w:color w:val="2F2F2F"/>
        </w:rPr>
        <w:t xml:space="preserve">Федеральный центр и информационно-образовательных ресурсов </w:t>
      </w:r>
      <w:hyperlink r:id="rId15" w:history="1">
        <w:r>
          <w:rPr>
            <w:rStyle w:val="a6"/>
            <w:rFonts w:ascii="Times New Roman" w:eastAsia="Calibri" w:hAnsi="Times New Roman"/>
          </w:rPr>
          <w:t>http://fcior.edu.ru</w:t>
        </w:r>
      </w:hyperlink>
    </w:p>
    <w:p w14:paraId="6EF650EA" w14:textId="77777777" w:rsidR="00EC74C1" w:rsidRDefault="00EC74C1" w:rsidP="00EC74C1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hAnsi="Times New Roman"/>
          <w:color w:val="000000"/>
        </w:rPr>
      </w:pPr>
      <w:r>
        <w:rPr>
          <w:rFonts w:ascii="Times New Roman" w:hAnsi="Times New Roman"/>
        </w:rPr>
        <w:t xml:space="preserve">Министерство спорта Российской Федерации </w:t>
      </w:r>
      <w:hyperlink r:id="rId16" w:history="1">
        <w:r>
          <w:rPr>
            <w:rStyle w:val="a6"/>
            <w:rFonts w:ascii="Times New Roman" w:hAnsi="Times New Roman"/>
            <w:color w:val="0563C1"/>
          </w:rPr>
          <w:t>https://minsport.gov.ru/</w:t>
        </w:r>
      </w:hyperlink>
    </w:p>
    <w:p w14:paraId="7A8B1A8A" w14:textId="77777777" w:rsidR="00EC74C1" w:rsidRDefault="00EC74C1" w:rsidP="00EC74C1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52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333333"/>
        </w:rPr>
        <w:t xml:space="preserve">База данных научного цитирования Web of Science </w:t>
      </w:r>
      <w:hyperlink r:id="rId17" w:history="1">
        <w:r>
          <w:rPr>
            <w:rStyle w:val="a6"/>
            <w:rFonts w:ascii="Times New Roman" w:hAnsi="Times New Roman"/>
            <w:color w:val="0563C1"/>
          </w:rPr>
          <w:t>http://wokinfo.com/</w:t>
        </w:r>
      </w:hyperlink>
    </w:p>
    <w:p w14:paraId="458611F3" w14:textId="77777777" w:rsidR="00EC74C1" w:rsidRDefault="00EC74C1" w:rsidP="00EC74C1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52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333333"/>
        </w:rPr>
        <w:t xml:space="preserve"> Единая мультидисциплинарная реферативная база данных Scopus </w:t>
      </w:r>
    </w:p>
    <w:p w14:paraId="436B6DD2" w14:textId="77777777" w:rsidR="00EC74C1" w:rsidRDefault="00EC74C1" w:rsidP="00EC74C1">
      <w:pPr>
        <w:ind w:firstLine="709"/>
        <w:jc w:val="both"/>
        <w:rPr>
          <w:rFonts w:ascii="Times New Roman" w:hAnsi="Times New Roman"/>
          <w:color w:val="0563C1"/>
          <w:u w:val="single"/>
        </w:rPr>
      </w:pPr>
      <w:r>
        <w:rPr>
          <w:rFonts w:ascii="Times New Roman" w:hAnsi="Times New Roman"/>
        </w:rPr>
        <w:t xml:space="preserve">                  </w:t>
      </w:r>
      <w:hyperlink r:id="rId18" w:history="1">
        <w:r>
          <w:rPr>
            <w:rStyle w:val="a6"/>
            <w:rFonts w:ascii="Times New Roman" w:hAnsi="Times New Roman"/>
            <w:color w:val="0563C1"/>
          </w:rPr>
          <w:t>https://www.scopus.com/search/form.uri?display=basic</w:t>
        </w:r>
      </w:hyperlink>
    </w:p>
    <w:p w14:paraId="284A0B87" w14:textId="084D43AB" w:rsidR="00F606AC" w:rsidRPr="00517346" w:rsidRDefault="00F606AC" w:rsidP="00F606AC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563C1"/>
          <w:sz w:val="24"/>
          <w:szCs w:val="24"/>
          <w:u w:val="single"/>
        </w:rPr>
      </w:pPr>
    </w:p>
    <w:p w14:paraId="3BA90C8A" w14:textId="77777777" w:rsidR="00F606AC" w:rsidRPr="00517346" w:rsidRDefault="00F606AC" w:rsidP="00F606AC">
      <w:pPr>
        <w:spacing w:after="0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p w14:paraId="5F52E372" w14:textId="77777777" w:rsidR="00F606AC" w:rsidRPr="00517346" w:rsidRDefault="00F606AC" w:rsidP="00F606AC">
      <w:pPr>
        <w:spacing w:after="0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14:paraId="09EC7A0A" w14:textId="77777777" w:rsidR="00F606AC" w:rsidRPr="00517346" w:rsidRDefault="00F606AC" w:rsidP="00F606AC">
      <w:pPr>
        <w:pStyle w:val="a5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sz w:val="24"/>
          <w:szCs w:val="24"/>
        </w:rPr>
      </w:pPr>
      <w:r w:rsidRPr="00517346">
        <w:rPr>
          <w:color w:val="000000" w:themeColor="text1"/>
          <w:sz w:val="24"/>
          <w:szCs w:val="24"/>
        </w:rPr>
        <w:t>8.1.</w:t>
      </w:r>
      <w:r w:rsidRPr="00517346">
        <w:rPr>
          <w:color w:val="000000" w:themeColor="text1"/>
          <w:sz w:val="24"/>
          <w:szCs w:val="24"/>
        </w:rPr>
        <w:tab/>
      </w:r>
      <w:r w:rsidRPr="00517346">
        <w:rPr>
          <w:sz w:val="24"/>
          <w:szCs w:val="24"/>
        </w:rPr>
        <w:t>Перечень специализированных аудиторий и компьютерной техники.</w:t>
      </w:r>
    </w:p>
    <w:p w14:paraId="50127B24" w14:textId="77777777" w:rsidR="00F606AC" w:rsidRPr="00517346" w:rsidRDefault="00F606AC" w:rsidP="00F606AC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14:paraId="700B060B" w14:textId="77777777" w:rsidR="00F606AC" w:rsidRPr="00517346" w:rsidRDefault="00F606AC" w:rsidP="00F606AC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71F3B866" w14:textId="77777777" w:rsidR="00F606AC" w:rsidRPr="00517346" w:rsidRDefault="00F606AC" w:rsidP="00F606AC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2DF60A2E" w14:textId="77777777" w:rsidR="00F606AC" w:rsidRPr="00517346" w:rsidRDefault="00F606AC" w:rsidP="00F606AC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517346">
        <w:rPr>
          <w:rFonts w:ascii="Times New Roman" w:hAnsi="Times New Roman" w:cs="Times New Roman"/>
          <w:spacing w:val="-2"/>
          <w:sz w:val="24"/>
          <w:szCs w:val="24"/>
        </w:rPr>
        <w:t xml:space="preserve">электронная </w:t>
      </w:r>
      <w:r w:rsidRPr="00517346">
        <w:rPr>
          <w:rFonts w:ascii="Times New Roman" w:hAnsi="Times New Roman" w:cs="Times New Roman"/>
          <w:spacing w:val="-1"/>
          <w:sz w:val="24"/>
          <w:szCs w:val="24"/>
        </w:rPr>
        <w:t xml:space="preserve">информационно-образовательная среда (с удаленным доступом в том числе); </w:t>
      </w:r>
    </w:p>
    <w:p w14:paraId="52F15A8E" w14:textId="77777777" w:rsidR="00F606AC" w:rsidRPr="00517346" w:rsidRDefault="00F606AC" w:rsidP="00F606AC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102BDD3E" w14:textId="77777777" w:rsidR="00F606AC" w:rsidRPr="00517346" w:rsidRDefault="00F606AC" w:rsidP="00F606A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8.2. </w:t>
      </w:r>
      <w:r w:rsidRPr="00517346">
        <w:rPr>
          <w:rFonts w:ascii="Times New Roman" w:hAnsi="Times New Roman" w:cs="Times New Roman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14:paraId="7DD35D53" w14:textId="77777777" w:rsidR="00F606AC" w:rsidRPr="00517346" w:rsidRDefault="00F606AC" w:rsidP="00F606AC">
      <w:pPr>
        <w:pStyle w:val="a7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17346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517346">
        <w:rPr>
          <w:rFonts w:ascii="Times New Roman" w:hAnsi="Times New Roman"/>
          <w:sz w:val="24"/>
          <w:szCs w:val="24"/>
        </w:rPr>
        <w:t xml:space="preserve">и </w:t>
      </w:r>
      <w:r w:rsidRPr="00517346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517346">
        <w:rPr>
          <w:rFonts w:ascii="Times New Roman" w:hAnsi="Times New Roman"/>
          <w:sz w:val="24"/>
          <w:szCs w:val="24"/>
        </w:rPr>
        <w:t xml:space="preserve">с ограниченными </w:t>
      </w:r>
      <w:r w:rsidRPr="00517346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517346">
        <w:rPr>
          <w:rFonts w:ascii="Times New Roman" w:hAnsi="Times New Roman"/>
          <w:sz w:val="24"/>
          <w:szCs w:val="24"/>
        </w:rPr>
        <w:t xml:space="preserve">с </w:t>
      </w:r>
      <w:r w:rsidRPr="00517346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17346">
        <w:rPr>
          <w:rFonts w:ascii="Times New Roman" w:hAnsi="Times New Roman"/>
          <w:sz w:val="24"/>
          <w:szCs w:val="24"/>
        </w:rPr>
        <w:t xml:space="preserve"> и </w:t>
      </w:r>
      <w:r w:rsidRPr="00517346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17346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517346">
        <w:rPr>
          <w:rFonts w:ascii="Times New Roman" w:hAnsi="Times New Roman"/>
          <w:sz w:val="24"/>
          <w:szCs w:val="24"/>
        </w:rPr>
        <w:t xml:space="preserve">в </w:t>
      </w:r>
      <w:r w:rsidRPr="00517346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517346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517346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30B03622" w14:textId="77777777" w:rsidR="00F606AC" w:rsidRPr="00517346" w:rsidRDefault="00F606AC" w:rsidP="00F606AC">
      <w:pPr>
        <w:pStyle w:val="a7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17346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517346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17346">
        <w:rPr>
          <w:rFonts w:ascii="Times New Roman" w:hAnsi="Times New Roman"/>
          <w:i/>
          <w:iCs/>
          <w:sz w:val="24"/>
          <w:szCs w:val="24"/>
        </w:rPr>
        <w:t>и лиц с</w:t>
      </w:r>
      <w:r w:rsidRPr="00517346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17346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73198F4A" w14:textId="77777777" w:rsidR="00F606AC" w:rsidRPr="00517346" w:rsidRDefault="00F606AC" w:rsidP="00F606AC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517346">
        <w:rPr>
          <w:rFonts w:ascii="Times New Roman" w:hAnsi="Times New Roman" w:cs="Times New Roman"/>
          <w:i/>
          <w:iCs/>
          <w:sz w:val="24"/>
          <w:szCs w:val="24"/>
        </w:rPr>
        <w:lastRenderedPageBreak/>
        <w:t xml:space="preserve">- </w:t>
      </w:r>
      <w:r w:rsidRPr="00517346">
        <w:rPr>
          <w:rFonts w:ascii="Times New Roman" w:hAnsi="Times New Roman" w:cs="Times New Roman"/>
          <w:iCs/>
          <w:sz w:val="24"/>
          <w:szCs w:val="24"/>
        </w:rPr>
        <w:t>о</w:t>
      </w:r>
      <w:r w:rsidRPr="00517346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517346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517346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517346">
        <w:rPr>
          <w:rFonts w:ascii="Times New Roman" w:hAnsi="Times New Roman" w:cs="Times New Roman"/>
          <w:sz w:val="24"/>
          <w:szCs w:val="24"/>
        </w:rPr>
        <w:t xml:space="preserve">к </w:t>
      </w:r>
      <w:r w:rsidRPr="00517346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14:paraId="369AFB07" w14:textId="77777777" w:rsidR="00F606AC" w:rsidRPr="00517346" w:rsidRDefault="00F606AC" w:rsidP="00F606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517346">
        <w:rPr>
          <w:rFonts w:ascii="Times New Roman" w:hAnsi="Times New Roman" w:cs="Times New Roman"/>
          <w:iCs/>
          <w:sz w:val="24"/>
          <w:szCs w:val="24"/>
        </w:rPr>
        <w:t>э</w:t>
      </w:r>
      <w:r w:rsidRPr="00517346">
        <w:rPr>
          <w:rFonts w:ascii="Times New Roman" w:hAnsi="Times New Roman" w:cs="Times New Roman"/>
          <w:sz w:val="24"/>
          <w:szCs w:val="24"/>
        </w:rPr>
        <w:t>лектронный видео увеличитель "ONYX Deskset HD 22 (в полной комплектации);</w:t>
      </w:r>
    </w:p>
    <w:p w14:paraId="729CF9CE" w14:textId="77777777" w:rsidR="00F606AC" w:rsidRPr="00517346" w:rsidRDefault="00F606AC" w:rsidP="00F606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517346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14:paraId="0B2851DE" w14:textId="77777777" w:rsidR="00F606AC" w:rsidRPr="00517346" w:rsidRDefault="00F606AC" w:rsidP="00F606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>-</w:t>
      </w:r>
      <w:r w:rsidRPr="00517346">
        <w:rPr>
          <w:rFonts w:ascii="Times New Roman" w:hAnsi="Times New Roman" w:cs="Times New Roman"/>
          <w:sz w:val="24"/>
          <w:szCs w:val="24"/>
        </w:rPr>
        <w:t xml:space="preserve"> принтер Брайля; </w:t>
      </w:r>
    </w:p>
    <w:p w14:paraId="24D97935" w14:textId="77777777" w:rsidR="00F606AC" w:rsidRPr="00517346" w:rsidRDefault="00F606AC" w:rsidP="00F606A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</w:pPr>
      <w:r w:rsidRPr="00517346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517346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14:paraId="460BABA3" w14:textId="77777777" w:rsidR="00F606AC" w:rsidRPr="00517346" w:rsidRDefault="00F606AC" w:rsidP="00F606AC">
      <w:pPr>
        <w:pStyle w:val="a7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48C46DB2" w14:textId="77777777" w:rsidR="00F606AC" w:rsidRPr="00517346" w:rsidRDefault="00F606AC" w:rsidP="00F606AC">
      <w:pPr>
        <w:pStyle w:val="a7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17346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517346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17346">
        <w:rPr>
          <w:rFonts w:ascii="Times New Roman" w:hAnsi="Times New Roman"/>
          <w:i/>
          <w:iCs/>
          <w:sz w:val="24"/>
          <w:szCs w:val="24"/>
        </w:rPr>
        <w:t>и лиц с</w:t>
      </w:r>
      <w:r w:rsidRPr="00517346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17346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32B12B91" w14:textId="77777777" w:rsidR="00F606AC" w:rsidRPr="00517346" w:rsidRDefault="00F606AC" w:rsidP="00F606AC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17346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17346">
        <w:rPr>
          <w:rFonts w:ascii="Times New Roman" w:hAnsi="Times New Roman"/>
          <w:sz w:val="24"/>
          <w:szCs w:val="24"/>
        </w:rPr>
        <w:t xml:space="preserve">акустическая система </w:t>
      </w:r>
      <w:r w:rsidRPr="00517346">
        <w:rPr>
          <w:rFonts w:ascii="Times New Roman" w:hAnsi="Times New Roman"/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14:paraId="51E134B6" w14:textId="77777777" w:rsidR="00F606AC" w:rsidRPr="00517346" w:rsidRDefault="00F606AC" w:rsidP="00F606AC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17346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17346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14:paraId="47B01E8E" w14:textId="77777777" w:rsidR="00F606AC" w:rsidRPr="00517346" w:rsidRDefault="00F606AC" w:rsidP="00F606AC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17346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517346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4A9111C4" w14:textId="77777777" w:rsidR="00F606AC" w:rsidRPr="00517346" w:rsidRDefault="00F606AC" w:rsidP="00F606AC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17346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3A63606C" w14:textId="77777777" w:rsidR="00F606AC" w:rsidRPr="00517346" w:rsidRDefault="00F606AC" w:rsidP="00F606AC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17346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1176EF5F" w14:textId="77777777" w:rsidR="00F606AC" w:rsidRPr="00517346" w:rsidRDefault="00F606AC" w:rsidP="00F606AC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1AC9C4B7" w14:textId="77777777" w:rsidR="00F606AC" w:rsidRPr="00517346" w:rsidRDefault="00F606AC" w:rsidP="00F606AC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17346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517346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17346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517346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17346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498C529B" w14:textId="77777777" w:rsidR="00F606AC" w:rsidRPr="00517346" w:rsidRDefault="00F606AC" w:rsidP="00F606AC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17346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17346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00080DF1" w14:textId="77777777" w:rsidR="00F606AC" w:rsidRDefault="00F606AC">
      <w:pPr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br w:type="page"/>
      </w:r>
    </w:p>
    <w:p w14:paraId="0640D377" w14:textId="05A0AC8B" w:rsidR="006B090C" w:rsidRDefault="006B090C" w:rsidP="006B090C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lastRenderedPageBreak/>
        <w:t>Приложение к Рабочей программе дисциплины</w:t>
      </w:r>
    </w:p>
    <w:p w14:paraId="7FFD2F41" w14:textId="77777777" w:rsidR="006B090C" w:rsidRDefault="006B090C" w:rsidP="006B090C">
      <w:pPr>
        <w:widowControl w:val="0"/>
        <w:spacing w:after="0" w:line="240" w:lineRule="auto"/>
        <w:jc w:val="right"/>
        <w:rPr>
          <w:rFonts w:ascii="Times New Roman" w:hAnsi="Times New Roman" w:cs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«Управление системой спортивных соревнований»</w:t>
      </w:r>
    </w:p>
    <w:p w14:paraId="2F0AC534" w14:textId="77777777" w:rsidR="006B090C" w:rsidRDefault="006B090C" w:rsidP="006B090C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14:paraId="4B3C27A5" w14:textId="77777777" w:rsidR="006B090C" w:rsidRDefault="006B090C" w:rsidP="006B090C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14:paraId="5DC9B0EB" w14:textId="77777777" w:rsidR="006B090C" w:rsidRDefault="006B090C" w:rsidP="006B090C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1D950841" w14:textId="77777777" w:rsidR="006B090C" w:rsidRDefault="006B090C" w:rsidP="006B090C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14:paraId="796A7A21" w14:textId="77777777" w:rsidR="006B090C" w:rsidRDefault="006B090C" w:rsidP="006B090C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04DC4000" w14:textId="77777777" w:rsidR="006B090C" w:rsidRDefault="006B090C" w:rsidP="006B090C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108FE4CB" w14:textId="77777777" w:rsidR="006B090C" w:rsidRDefault="006B090C" w:rsidP="006B090C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Теории и методики физической культуры и спорта</w:t>
      </w:r>
    </w:p>
    <w:p w14:paraId="7B48FA56" w14:textId="77777777" w:rsidR="006B090C" w:rsidRDefault="006B090C" w:rsidP="006B090C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39B8B718" w14:textId="77777777" w:rsidR="006B090C" w:rsidRDefault="006B090C" w:rsidP="006B090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УТВЕРЖДЕНО</w:t>
      </w:r>
    </w:p>
    <w:p w14:paraId="7E54E550" w14:textId="77777777" w:rsidR="006B090C" w:rsidRDefault="006B090C" w:rsidP="006B090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14:paraId="19EE26D9" w14:textId="77777777" w:rsidR="006B090C" w:rsidRDefault="006B090C" w:rsidP="006B090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протокол № 6/22 от «21» июня 2022г.</w:t>
      </w:r>
    </w:p>
    <w:p w14:paraId="6055252D" w14:textId="77777777" w:rsidR="006B090C" w:rsidRDefault="006B090C" w:rsidP="006B090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14:paraId="3D802117" w14:textId="77777777" w:rsidR="006B090C" w:rsidRDefault="006B090C" w:rsidP="006B090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 о. проректора по учебной работе</w:t>
      </w:r>
    </w:p>
    <w:p w14:paraId="77823EDA" w14:textId="77777777" w:rsidR="006B090C" w:rsidRDefault="006B090C" w:rsidP="006B090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___________________А.С. Солнцева</w:t>
      </w:r>
    </w:p>
    <w:p w14:paraId="5AB226AE" w14:textId="77777777" w:rsidR="006B090C" w:rsidRDefault="006B090C" w:rsidP="006B090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F82DA37" w14:textId="77777777" w:rsidR="006B090C" w:rsidRDefault="006B090C" w:rsidP="006B090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9FA7D98" w14:textId="77777777" w:rsidR="006B090C" w:rsidRDefault="006B090C" w:rsidP="006B090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14:paraId="79B115BE" w14:textId="77777777" w:rsidR="006B090C" w:rsidRDefault="006B090C" w:rsidP="006B090C">
      <w:pPr>
        <w:widowControl w:val="0"/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по дисциплине </w:t>
      </w:r>
    </w:p>
    <w:p w14:paraId="199C1EF3" w14:textId="77777777" w:rsidR="006B090C" w:rsidRDefault="006B090C" w:rsidP="006B090C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155C0CBF" w14:textId="77777777" w:rsidR="006B090C" w:rsidRDefault="006B090C" w:rsidP="006B090C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0761C545" w14:textId="77777777" w:rsidR="006B090C" w:rsidRDefault="006B090C" w:rsidP="006B090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«УПРАВЛЕНИЕ СИСТЕМОЙ СПОРТИВНЫХ СОРЕВНОВАНИЙ»</w:t>
      </w:r>
    </w:p>
    <w:p w14:paraId="4CD99F4A" w14:textId="77777777" w:rsidR="006B090C" w:rsidRDefault="006B090C" w:rsidP="006B090C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14:paraId="53C0AEB3" w14:textId="77777777" w:rsidR="006B090C" w:rsidRDefault="006B090C" w:rsidP="006B090C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14:paraId="21FAFA8C" w14:textId="77777777" w:rsidR="006B090C" w:rsidRDefault="006B090C" w:rsidP="006B090C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49.04.01 – Физическая культура</w:t>
      </w:r>
    </w:p>
    <w:p w14:paraId="346A8774" w14:textId="77777777" w:rsidR="006B090C" w:rsidRDefault="006B090C" w:rsidP="006B090C">
      <w:pPr>
        <w:widowControl w:val="0"/>
        <w:spacing w:after="0" w:line="36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Уровень высшего образования - магистратура</w:t>
      </w:r>
    </w:p>
    <w:p w14:paraId="75DB48A0" w14:textId="77777777" w:rsidR="006B090C" w:rsidRDefault="006B090C" w:rsidP="006B090C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87E1A02" w14:textId="77777777" w:rsidR="006B090C" w:rsidRDefault="006B090C" w:rsidP="006B090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Образовательная программа</w:t>
      </w:r>
    </w:p>
    <w:p w14:paraId="18B8B08C" w14:textId="77777777" w:rsidR="006B090C" w:rsidRDefault="006B090C" w:rsidP="006B090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«Образование в области физической культуры и спорта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»</w:t>
      </w:r>
    </w:p>
    <w:p w14:paraId="00599B0B" w14:textId="77777777" w:rsidR="006B090C" w:rsidRDefault="006B090C" w:rsidP="006B090C">
      <w:pPr>
        <w:widowControl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89DA09C" w14:textId="77777777" w:rsidR="006B090C" w:rsidRDefault="006B090C" w:rsidP="006B090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22272936" w14:textId="77777777" w:rsidR="006B090C" w:rsidRDefault="006B090C" w:rsidP="006B090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Форма обучения </w:t>
      </w:r>
    </w:p>
    <w:p w14:paraId="5364C8BC" w14:textId="77777777" w:rsidR="006B090C" w:rsidRDefault="006B090C" w:rsidP="006B090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очная / заочная</w:t>
      </w:r>
    </w:p>
    <w:p w14:paraId="5C75B3DE" w14:textId="77777777" w:rsidR="006B090C" w:rsidRDefault="006B090C" w:rsidP="006B090C">
      <w:pPr>
        <w:spacing w:after="0" w:line="240" w:lineRule="auto"/>
        <w:ind w:firstLine="708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2A822C75" w14:textId="77777777" w:rsidR="006B090C" w:rsidRDefault="006B090C" w:rsidP="006B090C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EF0520E" w14:textId="77777777" w:rsidR="006B090C" w:rsidRDefault="006B090C" w:rsidP="006B090C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14:paraId="4488BCDA" w14:textId="6B48CCD6" w:rsidR="006B090C" w:rsidRDefault="006B090C" w:rsidP="006B090C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(протокол №</w:t>
      </w:r>
      <w:r w:rsidR="00B4478C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от 0</w:t>
      </w:r>
      <w:r w:rsidR="00B4478C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.0</w:t>
      </w:r>
      <w:r w:rsidR="00B4478C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.2022 г.) </w:t>
      </w:r>
    </w:p>
    <w:p w14:paraId="4CC1C1E6" w14:textId="77777777" w:rsidR="006B090C" w:rsidRDefault="006B090C" w:rsidP="006B090C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40387211" w14:textId="77777777" w:rsidR="006B090C" w:rsidRDefault="006B090C" w:rsidP="006B090C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заведующий кафедрой, д.п.н., профессор</w:t>
      </w:r>
      <w:r w:rsidRPr="00B4478C">
        <w:rPr>
          <w:rFonts w:ascii="Times New Roman" w:hAnsi="Times New Roman" w:cs="Times New Roman"/>
          <w:sz w:val="24"/>
          <w:szCs w:val="24"/>
          <w:u w:val="single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>_ К.С. Дунаев</w:t>
      </w:r>
    </w:p>
    <w:p w14:paraId="507CC407" w14:textId="77777777" w:rsidR="006B090C" w:rsidRDefault="006B090C" w:rsidP="006B090C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5D790FD1" w14:textId="77777777" w:rsidR="006B090C" w:rsidRDefault="006B090C" w:rsidP="006B090C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</w:p>
    <w:p w14:paraId="0860A583" w14:textId="77777777" w:rsidR="006B090C" w:rsidRDefault="006B090C" w:rsidP="006B090C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EBA4B3B" w14:textId="77777777" w:rsidR="006B090C" w:rsidRDefault="006B090C" w:rsidP="006B090C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BE522EC" w14:textId="77777777" w:rsidR="006B090C" w:rsidRDefault="006B090C" w:rsidP="006B090C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079A7C1" w14:textId="77777777" w:rsidR="006B090C" w:rsidRDefault="006B090C" w:rsidP="006B090C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6255FCB" w14:textId="77777777" w:rsidR="006B090C" w:rsidRDefault="006B090C" w:rsidP="006B090C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2D8CFEE" w14:textId="77777777" w:rsidR="006B090C" w:rsidRDefault="006B090C" w:rsidP="006B090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Малаховка, 2022 год </w:t>
      </w:r>
    </w:p>
    <w:p w14:paraId="72ADA77D" w14:textId="77777777" w:rsidR="006B090C" w:rsidRDefault="006B090C" w:rsidP="006B090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AFF51F0" w14:textId="77777777" w:rsidR="006B090C" w:rsidRDefault="006B090C" w:rsidP="006B090C">
      <w:pPr>
        <w:rPr>
          <w:rFonts w:ascii="Times New Roman" w:eastAsia="Times New Roman" w:hAnsi="Times New Roman" w:cs="Times New Roman"/>
          <w:b/>
          <w:sz w:val="28"/>
          <w:szCs w:val="24"/>
        </w:rPr>
      </w:pPr>
      <w:r>
        <w:rPr>
          <w:b/>
          <w:sz w:val="28"/>
          <w:szCs w:val="24"/>
        </w:rPr>
        <w:br w:type="page"/>
      </w:r>
    </w:p>
    <w:p w14:paraId="7FF70A79" w14:textId="77777777" w:rsidR="006B090C" w:rsidRDefault="006B090C" w:rsidP="006B090C">
      <w:pPr>
        <w:pStyle w:val="a5"/>
        <w:shd w:val="clear" w:color="auto" w:fill="FFFFFF"/>
        <w:tabs>
          <w:tab w:val="left" w:pos="1134"/>
        </w:tabs>
        <w:ind w:left="0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lastRenderedPageBreak/>
        <w:t>ФОНД ОЦЕНОЧНЫХ СРЕДСТВ ДЛЯ ПРОВЕДЕНИЯ ПРОМЕЖУТОЧНОЙ АТТЕСТАЦИИ</w:t>
      </w:r>
    </w:p>
    <w:p w14:paraId="4359BD31" w14:textId="77777777" w:rsidR="006B090C" w:rsidRDefault="006B090C" w:rsidP="006B090C">
      <w:pPr>
        <w:pStyle w:val="a5"/>
        <w:shd w:val="clear" w:color="auto" w:fill="FFFFFF"/>
        <w:ind w:left="0"/>
        <w:jc w:val="center"/>
        <w:rPr>
          <w:sz w:val="28"/>
          <w:szCs w:val="24"/>
        </w:rPr>
      </w:pPr>
    </w:p>
    <w:p w14:paraId="64BBD6BE" w14:textId="77777777" w:rsidR="006B090C" w:rsidRDefault="006B090C" w:rsidP="006B090C">
      <w:pPr>
        <w:pStyle w:val="a5"/>
        <w:numPr>
          <w:ilvl w:val="0"/>
          <w:numId w:val="1"/>
        </w:numPr>
        <w:shd w:val="clear" w:color="auto" w:fill="FFFFFF"/>
        <w:ind w:left="0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>Паспорт фонда оценочных средств</w:t>
      </w:r>
    </w:p>
    <w:p w14:paraId="152A1DFA" w14:textId="77777777" w:rsidR="006B090C" w:rsidRDefault="006B090C" w:rsidP="006B090C">
      <w:pPr>
        <w:pStyle w:val="a5"/>
        <w:shd w:val="clear" w:color="auto" w:fill="FFFFFF"/>
        <w:ind w:left="1069"/>
        <w:jc w:val="both"/>
        <w:rPr>
          <w:sz w:val="28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53"/>
        <w:gridCol w:w="3944"/>
        <w:gridCol w:w="3648"/>
      </w:tblGrid>
      <w:tr w:rsidR="006B090C" w14:paraId="1E8837B3" w14:textId="77777777" w:rsidTr="003B2280">
        <w:trPr>
          <w:trHeight w:val="185"/>
        </w:trPr>
        <w:tc>
          <w:tcPr>
            <w:tcW w:w="9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CCC954" w14:textId="77777777" w:rsidR="006B090C" w:rsidRDefault="006B090C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Компетенция</w:t>
            </w: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545642" w14:textId="77777777" w:rsidR="006B090C" w:rsidRDefault="006B090C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Трудовые функции </w:t>
            </w:r>
          </w:p>
        </w:tc>
        <w:tc>
          <w:tcPr>
            <w:tcW w:w="1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7E0B67" w14:textId="77777777" w:rsidR="006B090C" w:rsidRDefault="006B090C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3B2280" w14:paraId="1E958AFB" w14:textId="77777777" w:rsidTr="003B2280">
        <w:tc>
          <w:tcPr>
            <w:tcW w:w="9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CD9A3A" w14:textId="77777777" w:rsidR="003B2280" w:rsidRDefault="003B2280" w:rsidP="003B228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ПК-2</w:t>
            </w: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0F6D3" w14:textId="77777777" w:rsidR="003B2280" w:rsidRPr="00220E0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1429BCB8" w14:textId="77777777" w:rsidR="003B2280" w:rsidRPr="00220E0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F</w:t>
            </w: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/02.7</w:t>
            </w:r>
          </w:p>
          <w:p w14:paraId="20399DF0" w14:textId="77777777" w:rsidR="003B2280" w:rsidRPr="00220E0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Управление материальными ресурсами для осуществления комплексной деятельности в области физической культуры и спорта</w:t>
            </w:r>
          </w:p>
          <w:p w14:paraId="5D6CB16A" w14:textId="77777777" w:rsidR="003B2280" w:rsidRPr="00220E0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E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>/04.7</w:t>
            </w:r>
          </w:p>
          <w:p w14:paraId="2DDF1650" w14:textId="77777777" w:rsidR="003B2280" w:rsidRPr="00220E00" w:rsidRDefault="003B2280" w:rsidP="003B228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14:paraId="6267B6A1" w14:textId="77777777" w:rsidR="003B2280" w:rsidRPr="00220E00" w:rsidRDefault="003B2280" w:rsidP="003B228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>Т 05.003</w:t>
            </w:r>
          </w:p>
          <w:p w14:paraId="3FD627D6" w14:textId="77777777" w:rsidR="003B2280" w:rsidRPr="00220E00" w:rsidRDefault="003B2280" w:rsidP="003B228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15C3256B" w14:textId="77777777" w:rsidR="003B2280" w:rsidRPr="00220E00" w:rsidRDefault="003B2280" w:rsidP="003B2280">
            <w:pPr>
              <w:widowControl w:val="0"/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7A7F4A31" w14:textId="77777777" w:rsidR="003B2280" w:rsidRPr="00220E00" w:rsidRDefault="003B2280" w:rsidP="003B22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Т-П 05.012</w:t>
            </w:r>
          </w:p>
          <w:p w14:paraId="004E2F38" w14:textId="77777777" w:rsidR="003B2280" w:rsidRPr="00220E00" w:rsidRDefault="003B2280" w:rsidP="003B22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В/07.7</w:t>
            </w:r>
          </w:p>
          <w:p w14:paraId="11FE872E" w14:textId="52761CBB" w:rsidR="003B2280" w:rsidRDefault="003B2280" w:rsidP="003B228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94ABF3" w14:textId="77777777" w:rsidR="003B2280" w:rsidRDefault="003B2280" w:rsidP="003B2280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Обладает представлением об истоках развития и современном состоянии системы соревновательной деятельности на различных этапах спортивной подготовки, критериях вхождения в сборные команды по различным видам спорта, формировании индивидуального соревновательного плана и оценке его выполнения</w:t>
            </w:r>
          </w:p>
        </w:tc>
      </w:tr>
      <w:tr w:rsidR="003B2280" w14:paraId="310926AF" w14:textId="77777777" w:rsidTr="003B2280">
        <w:tc>
          <w:tcPr>
            <w:tcW w:w="9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182D7" w14:textId="77777777" w:rsidR="003B2280" w:rsidRDefault="003B2280" w:rsidP="003B228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ПК-3</w:t>
            </w: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180B2" w14:textId="77777777" w:rsidR="003B2280" w:rsidRPr="00220E0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</w:t>
            </w: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7D2322BF" w14:textId="77777777" w:rsidR="003B2280" w:rsidRPr="00220E0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F</w:t>
            </w: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/02.7</w:t>
            </w:r>
          </w:p>
          <w:p w14:paraId="47F903C7" w14:textId="77777777" w:rsidR="003B2280" w:rsidRPr="00220E0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Управление материальными ресурсами для осуществления комплексной деятельности в области физической культуры и спорта</w:t>
            </w:r>
          </w:p>
          <w:p w14:paraId="3712D604" w14:textId="77777777" w:rsidR="003B2280" w:rsidRPr="00220E0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E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>/04.7</w:t>
            </w:r>
          </w:p>
          <w:p w14:paraId="68A9206E" w14:textId="77777777" w:rsidR="003B2280" w:rsidRPr="00220E00" w:rsidRDefault="003B2280" w:rsidP="003B228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14:paraId="3B4E1904" w14:textId="77777777" w:rsidR="003B2280" w:rsidRPr="00220E00" w:rsidRDefault="003B2280" w:rsidP="003B228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>Т 05.003</w:t>
            </w:r>
          </w:p>
          <w:p w14:paraId="3E228E5D" w14:textId="77777777" w:rsidR="003B2280" w:rsidRPr="00220E00" w:rsidRDefault="003B2280" w:rsidP="003B228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4EBC4C71" w14:textId="77777777" w:rsidR="003B2280" w:rsidRPr="00220E00" w:rsidRDefault="003B2280" w:rsidP="003B2280">
            <w:pPr>
              <w:widowControl w:val="0"/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28CD6FE8" w14:textId="77777777" w:rsidR="003B2280" w:rsidRPr="00220E00" w:rsidRDefault="003B2280" w:rsidP="003B22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Т-П 05.012</w:t>
            </w:r>
          </w:p>
          <w:p w14:paraId="6C4ADD7D" w14:textId="77777777" w:rsidR="003B2280" w:rsidRPr="00220E00" w:rsidRDefault="003B2280" w:rsidP="003B22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В/07.7</w:t>
            </w:r>
          </w:p>
          <w:p w14:paraId="33D83CEA" w14:textId="0F1FE5D2" w:rsidR="003B2280" w:rsidRDefault="003B2280" w:rsidP="003B228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A599C7" w14:textId="77777777" w:rsidR="003B2280" w:rsidRDefault="003B2280" w:rsidP="003B2280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</w:rPr>
              <w:lastRenderedPageBreak/>
              <w:t xml:space="preserve">Понимает требования к организации и управлению соревновательной деятельностью отдельных </w:t>
            </w:r>
            <w:r>
              <w:rPr>
                <w:rFonts w:ascii="Times New Roman" w:hAnsi="Times New Roman" w:cs="Times New Roman"/>
                <w:spacing w:val="-1"/>
              </w:rPr>
              <w:lastRenderedPageBreak/>
              <w:t>спортсменов и команд, владеет знаниями в области подготовки необходимых документов по организации и проведению соревнований различного уровня, подведении их итогов, взаимодействию с государственными и общественными организациями, спонсорами.</w:t>
            </w:r>
          </w:p>
        </w:tc>
      </w:tr>
    </w:tbl>
    <w:p w14:paraId="471DD4AD" w14:textId="77777777" w:rsidR="006B090C" w:rsidRDefault="006B090C" w:rsidP="006B090C">
      <w:pPr>
        <w:rPr>
          <w:rFonts w:eastAsiaTheme="minorEastAsia"/>
          <w:lang w:eastAsia="ru-RU"/>
        </w:rPr>
      </w:pPr>
    </w:p>
    <w:p w14:paraId="5E74C72A" w14:textId="77777777" w:rsidR="006B090C" w:rsidRDefault="006B090C" w:rsidP="006B090C">
      <w:pPr>
        <w:spacing w:after="0" w:line="240" w:lineRule="auto"/>
        <w:ind w:left="57" w:right="57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Вопросы к зачёту</w:t>
      </w:r>
    </w:p>
    <w:p w14:paraId="410979B0" w14:textId="77777777" w:rsidR="006B090C" w:rsidRDefault="006B090C" w:rsidP="006B090C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дисциплине «</w:t>
      </w:r>
      <w:r>
        <w:rPr>
          <w:rFonts w:ascii="Times New Roman" w:hAnsi="Times New Roman"/>
          <w:b/>
          <w:sz w:val="24"/>
          <w:szCs w:val="24"/>
        </w:rPr>
        <w:t>Управление системой спортивных соревнований»</w:t>
      </w:r>
    </w:p>
    <w:p w14:paraId="238E3034" w14:textId="77777777" w:rsidR="006B090C" w:rsidRDefault="006B090C" w:rsidP="006B090C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</w:p>
    <w:p w14:paraId="20DBF783" w14:textId="77777777" w:rsidR="006B090C" w:rsidRDefault="006B090C" w:rsidP="006B090C">
      <w:pPr>
        <w:pStyle w:val="a5"/>
        <w:widowControl w:val="0"/>
        <w:numPr>
          <w:ilvl w:val="0"/>
          <w:numId w:val="2"/>
        </w:numPr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Специфика организации соревнований различного уровня. Примеры.</w:t>
      </w:r>
    </w:p>
    <w:p w14:paraId="31B30E0B" w14:textId="77777777" w:rsidR="006B090C" w:rsidRDefault="006B090C" w:rsidP="006B090C">
      <w:pPr>
        <w:pStyle w:val="a5"/>
        <w:widowControl w:val="0"/>
        <w:numPr>
          <w:ilvl w:val="0"/>
          <w:numId w:val="2"/>
        </w:numPr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Состав и основные функции судейской коллегии</w:t>
      </w:r>
    </w:p>
    <w:p w14:paraId="3D2E9157" w14:textId="77777777" w:rsidR="006B090C" w:rsidRDefault="006B090C" w:rsidP="006B090C">
      <w:pPr>
        <w:pStyle w:val="a5"/>
        <w:widowControl w:val="0"/>
        <w:numPr>
          <w:ilvl w:val="0"/>
          <w:numId w:val="2"/>
        </w:numPr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Материально-техническое обеспечение соревнований.</w:t>
      </w:r>
    </w:p>
    <w:p w14:paraId="3E8A8C2D" w14:textId="77777777" w:rsidR="006B090C" w:rsidRDefault="006B090C" w:rsidP="006B090C">
      <w:pPr>
        <w:pStyle w:val="a5"/>
        <w:widowControl w:val="0"/>
        <w:numPr>
          <w:ilvl w:val="0"/>
          <w:numId w:val="2"/>
        </w:numPr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Краткая характеристика спонсорской поддержки</w:t>
      </w:r>
    </w:p>
    <w:p w14:paraId="64305E75" w14:textId="77777777" w:rsidR="006B090C" w:rsidRDefault="006B090C" w:rsidP="006B090C">
      <w:pPr>
        <w:pStyle w:val="a5"/>
        <w:widowControl w:val="0"/>
        <w:numPr>
          <w:ilvl w:val="0"/>
          <w:numId w:val="2"/>
        </w:numPr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Классификация видов соревнований</w:t>
      </w:r>
    </w:p>
    <w:p w14:paraId="2EA48C9D" w14:textId="77777777" w:rsidR="006B090C" w:rsidRDefault="006B090C" w:rsidP="006B090C">
      <w:pPr>
        <w:pStyle w:val="a5"/>
        <w:widowControl w:val="0"/>
        <w:numPr>
          <w:ilvl w:val="0"/>
          <w:numId w:val="2"/>
        </w:numPr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Цель и задачи соревновательной деятельности в настоящее время</w:t>
      </w:r>
    </w:p>
    <w:p w14:paraId="79B34244" w14:textId="77777777" w:rsidR="006B090C" w:rsidRDefault="006B090C" w:rsidP="006B090C">
      <w:pPr>
        <w:pStyle w:val="a5"/>
        <w:widowControl w:val="0"/>
        <w:numPr>
          <w:ilvl w:val="0"/>
          <w:numId w:val="2"/>
        </w:numPr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Нормативно-правовое регулирование соревновательной деятельности</w:t>
      </w:r>
    </w:p>
    <w:p w14:paraId="6D0225BC" w14:textId="77777777" w:rsidR="006B090C" w:rsidRDefault="006B090C" w:rsidP="006B090C">
      <w:pPr>
        <w:pStyle w:val="a5"/>
        <w:widowControl w:val="0"/>
        <w:numPr>
          <w:ilvl w:val="0"/>
          <w:numId w:val="2"/>
        </w:numPr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lastRenderedPageBreak/>
        <w:t>Роль международных федераций по виду спорта и МОК в управлении соревновательной деятельностью</w:t>
      </w:r>
    </w:p>
    <w:p w14:paraId="066E8108" w14:textId="77777777" w:rsidR="006B090C" w:rsidRDefault="006B090C" w:rsidP="006B090C">
      <w:pPr>
        <w:pStyle w:val="a5"/>
        <w:widowControl w:val="0"/>
        <w:numPr>
          <w:ilvl w:val="0"/>
          <w:numId w:val="2"/>
        </w:numPr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Роль национальных федераций по виду спорта в управлении системой спортивных соревнований</w:t>
      </w:r>
    </w:p>
    <w:p w14:paraId="5858BA64" w14:textId="77777777" w:rsidR="006B090C" w:rsidRDefault="006B090C" w:rsidP="006B090C">
      <w:pPr>
        <w:pStyle w:val="a5"/>
        <w:widowControl w:val="0"/>
        <w:numPr>
          <w:ilvl w:val="0"/>
          <w:numId w:val="2"/>
        </w:numPr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Государственное и иное регулирование соревновательной деятельности. Вклад общественных организаций в популяризацию соревнований по различным видам спорта.</w:t>
      </w:r>
    </w:p>
    <w:p w14:paraId="5EF367CA" w14:textId="77777777" w:rsidR="006B090C" w:rsidRDefault="006B090C" w:rsidP="006B090C">
      <w:pPr>
        <w:pStyle w:val="a5"/>
        <w:widowControl w:val="0"/>
        <w:numPr>
          <w:ilvl w:val="0"/>
          <w:numId w:val="2"/>
        </w:numPr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Отличие спортивного соревнования от других физкультурно-спортивных мероприятий</w:t>
      </w:r>
    </w:p>
    <w:p w14:paraId="3AE1ABF1" w14:textId="77777777" w:rsidR="006B090C" w:rsidRDefault="006B090C" w:rsidP="006B090C">
      <w:pPr>
        <w:pStyle w:val="a5"/>
        <w:widowControl w:val="0"/>
        <w:numPr>
          <w:ilvl w:val="0"/>
          <w:numId w:val="2"/>
        </w:numPr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Организация открытия и закрытия соревнований, подведение итогов. Награждение.</w:t>
      </w:r>
    </w:p>
    <w:p w14:paraId="7E8E042E" w14:textId="77777777" w:rsidR="006B090C" w:rsidRDefault="006B090C" w:rsidP="006B090C">
      <w:pPr>
        <w:pStyle w:val="a5"/>
        <w:widowControl w:val="0"/>
        <w:numPr>
          <w:ilvl w:val="0"/>
          <w:numId w:val="2"/>
        </w:numPr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Влияние соревнований на развитие вида спорта и массовую культуру</w:t>
      </w:r>
    </w:p>
    <w:p w14:paraId="29434B6E" w14:textId="77777777" w:rsidR="006B090C" w:rsidRDefault="006B090C" w:rsidP="006B090C">
      <w:pPr>
        <w:pStyle w:val="a5"/>
        <w:widowControl w:val="0"/>
        <w:numPr>
          <w:ilvl w:val="0"/>
          <w:numId w:val="2"/>
        </w:numPr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Информационное обеспечение соревнований</w:t>
      </w:r>
    </w:p>
    <w:p w14:paraId="15B17209" w14:textId="77777777" w:rsidR="006B090C" w:rsidRDefault="006B090C" w:rsidP="006B090C">
      <w:pPr>
        <w:pStyle w:val="a5"/>
        <w:widowControl w:val="0"/>
        <w:numPr>
          <w:ilvl w:val="0"/>
          <w:numId w:val="2"/>
        </w:numPr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Планирование календаря соревнований в многолетнем тренировочном процессе</w:t>
      </w:r>
    </w:p>
    <w:p w14:paraId="53708A27" w14:textId="77777777" w:rsidR="006B090C" w:rsidRDefault="006B090C" w:rsidP="006B090C">
      <w:pPr>
        <w:pStyle w:val="a5"/>
        <w:widowControl w:val="0"/>
        <w:numPr>
          <w:ilvl w:val="0"/>
          <w:numId w:val="2"/>
        </w:numPr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Кадровое обеспечение соревнований различного уровня.</w:t>
      </w:r>
    </w:p>
    <w:p w14:paraId="1F70CD91" w14:textId="77777777" w:rsidR="006B090C" w:rsidRDefault="006B090C" w:rsidP="006B090C">
      <w:pPr>
        <w:pStyle w:val="a5"/>
        <w:widowControl w:val="0"/>
        <w:numPr>
          <w:ilvl w:val="0"/>
          <w:numId w:val="2"/>
        </w:numPr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Особенности соревновательной деятельности спортсмена высокого класса</w:t>
      </w:r>
    </w:p>
    <w:p w14:paraId="458AED85" w14:textId="77777777" w:rsidR="006B090C" w:rsidRDefault="006B090C" w:rsidP="006B090C">
      <w:pPr>
        <w:pStyle w:val="a5"/>
        <w:widowControl w:val="0"/>
        <w:numPr>
          <w:ilvl w:val="0"/>
          <w:numId w:val="2"/>
        </w:numPr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Особенности соревновательной деятельности в детско-юношеском спорте</w:t>
      </w:r>
    </w:p>
    <w:p w14:paraId="7DC6E9D8" w14:textId="77777777" w:rsidR="006B090C" w:rsidRDefault="006B090C" w:rsidP="006B090C">
      <w:pPr>
        <w:pStyle w:val="a5"/>
        <w:widowControl w:val="0"/>
        <w:numPr>
          <w:ilvl w:val="0"/>
          <w:numId w:val="2"/>
        </w:numPr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Медицинское и антидопинговое обеспечение соревнований</w:t>
      </w:r>
    </w:p>
    <w:p w14:paraId="5305FE33" w14:textId="77777777" w:rsidR="006B090C" w:rsidRDefault="006B090C" w:rsidP="006B090C">
      <w:pPr>
        <w:pStyle w:val="a5"/>
        <w:widowControl w:val="0"/>
        <w:numPr>
          <w:ilvl w:val="0"/>
          <w:numId w:val="2"/>
        </w:numPr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Прогнозирование спортивных результатов и многолетняя динамика рекордов на соревнованиях различного уровня.</w:t>
      </w:r>
    </w:p>
    <w:p w14:paraId="27F5D8C0" w14:textId="77777777" w:rsidR="006B090C" w:rsidRDefault="006B090C" w:rsidP="006B090C">
      <w:pPr>
        <w:pStyle w:val="a5"/>
        <w:widowControl w:val="0"/>
        <w:numPr>
          <w:ilvl w:val="0"/>
          <w:numId w:val="2"/>
        </w:numPr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Спонсорская поддержка соревнований</w:t>
      </w:r>
    </w:p>
    <w:p w14:paraId="1D88F8A5" w14:textId="77777777" w:rsidR="006B090C" w:rsidRDefault="006B090C" w:rsidP="006B090C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2AB7A2F1" w14:textId="77777777" w:rsidR="006B090C" w:rsidRDefault="006B090C" w:rsidP="006B090C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14:paraId="61F2B896" w14:textId="77777777" w:rsidR="006B090C" w:rsidRDefault="006B090C" w:rsidP="006B090C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37A045CF" w14:textId="77777777" w:rsidR="006B090C" w:rsidRDefault="006B090C" w:rsidP="006B090C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1AA2DE95" w14:textId="77777777" w:rsidR="006B090C" w:rsidRDefault="006B090C" w:rsidP="006B090C">
      <w:pPr>
        <w:spacing w:after="0" w:line="240" w:lineRule="auto"/>
        <w:ind w:left="57" w:right="57" w:firstLine="708"/>
        <w:jc w:val="both"/>
        <w:rPr>
          <w:rFonts w:ascii="Times New Roman" w:hAnsi="Times New Roman"/>
          <w:sz w:val="24"/>
          <w:szCs w:val="24"/>
        </w:rPr>
      </w:pPr>
    </w:p>
    <w:p w14:paraId="7541BF6F" w14:textId="77777777" w:rsidR="006B090C" w:rsidRDefault="006B090C" w:rsidP="006B090C">
      <w:pPr>
        <w:tabs>
          <w:tab w:val="left" w:pos="2295"/>
        </w:tabs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Темы рефератов</w:t>
      </w:r>
    </w:p>
    <w:p w14:paraId="765A0633" w14:textId="77777777" w:rsidR="006B090C" w:rsidRDefault="006B090C" w:rsidP="006B090C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 дисциплине «Управление системой спортивных соревнований»</w:t>
      </w:r>
    </w:p>
    <w:p w14:paraId="76ACBC8C" w14:textId="77777777" w:rsidR="006B090C" w:rsidRDefault="006B090C" w:rsidP="006B090C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</w:p>
    <w:p w14:paraId="5BCA47F6" w14:textId="77777777" w:rsidR="006B090C" w:rsidRDefault="006B090C" w:rsidP="006B090C">
      <w:pPr>
        <w:spacing w:after="0" w:line="240" w:lineRule="auto"/>
        <w:ind w:right="57" w:firstLine="709"/>
        <w:jc w:val="both"/>
        <w:rPr>
          <w:rFonts w:ascii="Times New Roman" w:hAnsi="Times New Roman"/>
          <w:b/>
          <w:spacing w:val="-4"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 xml:space="preserve">Раздел 3. </w:t>
      </w:r>
      <w:r>
        <w:rPr>
          <w:rFonts w:ascii="Times New Roman" w:hAnsi="Times New Roman" w:cs="Times New Roman"/>
          <w:b/>
        </w:rPr>
        <w:t>Организация управления системой спортивного соревнования.</w:t>
      </w:r>
    </w:p>
    <w:p w14:paraId="7A378101" w14:textId="77777777" w:rsidR="006B090C" w:rsidRDefault="006B090C" w:rsidP="006B090C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Регулирование системы спортивных соревнований на федеральном уровне.</w:t>
      </w:r>
    </w:p>
    <w:p w14:paraId="3E5CFEFF" w14:textId="77777777" w:rsidR="006B090C" w:rsidRDefault="006B090C" w:rsidP="006B090C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Сопровождение спортсменов при проведении мероприятий различного уровня</w:t>
      </w:r>
    </w:p>
    <w:p w14:paraId="10AF4B64" w14:textId="77777777" w:rsidR="006B090C" w:rsidRDefault="006B090C" w:rsidP="006B090C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Спонсорские контракты и информационное сопровождение проведения соревнований</w:t>
      </w:r>
    </w:p>
    <w:p w14:paraId="2FEBEB22" w14:textId="77777777" w:rsidR="006B090C" w:rsidRDefault="006B090C" w:rsidP="006B090C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Взаимодействие организаторов соревнований с органами исполнительной власти.</w:t>
      </w:r>
    </w:p>
    <w:p w14:paraId="08A84CD9" w14:textId="77777777" w:rsidR="006B090C" w:rsidRDefault="006B090C" w:rsidP="006B090C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Единый календарный план соревнований федерации по виду спорта</w:t>
      </w:r>
    </w:p>
    <w:p w14:paraId="3B98DDF9" w14:textId="77777777" w:rsidR="006B090C" w:rsidRDefault="006B090C" w:rsidP="006B090C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Соревновательная деятельность спортсмена высокого класса</w:t>
      </w:r>
    </w:p>
    <w:p w14:paraId="72887BAF" w14:textId="77777777" w:rsidR="006B090C" w:rsidRDefault="006B090C" w:rsidP="006B090C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Соревновательная деятельность в детско-юношеском спорте</w:t>
      </w:r>
    </w:p>
    <w:p w14:paraId="78FDEDCB" w14:textId="77777777" w:rsidR="006B090C" w:rsidRDefault="006B090C" w:rsidP="006B090C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Организационные аспекты проведения крупнейших соревнований (пример)</w:t>
      </w:r>
    </w:p>
    <w:p w14:paraId="40988373" w14:textId="77777777" w:rsidR="006B090C" w:rsidRDefault="006B090C" w:rsidP="006B090C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Организация соревнований различного уровня (пример)</w:t>
      </w:r>
    </w:p>
    <w:p w14:paraId="35F7B29D" w14:textId="77777777" w:rsidR="006B090C" w:rsidRDefault="006B090C" w:rsidP="006B090C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Материально-техническое обеспечение проведения соревнований</w:t>
      </w:r>
    </w:p>
    <w:p w14:paraId="7A8BF0B9" w14:textId="77777777" w:rsidR="006B090C" w:rsidRDefault="006B090C" w:rsidP="006B090C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Значение соревновательной деятельности для развития вида спорта и пропаганды здорового образа жизни.</w:t>
      </w:r>
    </w:p>
    <w:p w14:paraId="659ED22E" w14:textId="77777777" w:rsidR="006B090C" w:rsidRDefault="006B090C" w:rsidP="006B090C">
      <w:pPr>
        <w:spacing w:after="0" w:line="240" w:lineRule="auto"/>
        <w:ind w:right="57" w:firstLine="709"/>
        <w:jc w:val="both"/>
        <w:rPr>
          <w:rFonts w:ascii="Times New Roman" w:hAnsi="Times New Roman"/>
          <w:sz w:val="24"/>
          <w:szCs w:val="24"/>
        </w:rPr>
      </w:pPr>
    </w:p>
    <w:p w14:paraId="18F21AFC" w14:textId="77777777" w:rsidR="006B090C" w:rsidRDefault="006B090C" w:rsidP="006B090C">
      <w:pPr>
        <w:tabs>
          <w:tab w:val="left" w:pos="2295"/>
        </w:tabs>
        <w:spacing w:after="0" w:line="240" w:lineRule="auto"/>
        <w:ind w:right="57"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Критерии оценки:</w:t>
      </w:r>
    </w:p>
    <w:p w14:paraId="1B01FB15" w14:textId="77777777" w:rsidR="006B090C" w:rsidRDefault="006B090C" w:rsidP="006B090C">
      <w:pPr>
        <w:pStyle w:val="a3"/>
        <w:spacing w:before="0" w:beforeAutospacing="0" w:after="0" w:afterAutospacing="0"/>
        <w:ind w:firstLine="709"/>
        <w:jc w:val="both"/>
      </w:pPr>
      <w:r>
        <w:rPr>
          <w:b/>
          <w:bCs/>
        </w:rPr>
        <w:t>-  оценка «5 баллов»</w:t>
      </w:r>
      <w:r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рефератов;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360A1DAF" w14:textId="77777777" w:rsidR="006B090C" w:rsidRDefault="006B090C" w:rsidP="006B090C">
      <w:pPr>
        <w:pStyle w:val="a3"/>
        <w:spacing w:before="0" w:beforeAutospacing="0" w:after="0" w:afterAutospacing="0"/>
        <w:ind w:firstLine="499"/>
        <w:jc w:val="both"/>
      </w:pPr>
      <w:r>
        <w:rPr>
          <w:b/>
          <w:bCs/>
        </w:rPr>
        <w:t>- оценка «4 балла»</w:t>
      </w:r>
      <w:r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3D21A03C" w14:textId="77777777" w:rsidR="006B090C" w:rsidRDefault="006B090C" w:rsidP="006B090C">
      <w:pPr>
        <w:pStyle w:val="a3"/>
        <w:spacing w:before="0" w:beforeAutospacing="0" w:after="0" w:afterAutospacing="0"/>
        <w:ind w:firstLine="499"/>
        <w:jc w:val="both"/>
      </w:pPr>
      <w:r>
        <w:rPr>
          <w:b/>
          <w:bCs/>
        </w:rPr>
        <w:t>-  оценка «3 балла»</w:t>
      </w:r>
      <w:r>
        <w:t xml:space="preserve"> выставляется обучающемуся если содержание реферата соответствует заявленной в названии тематике; в реферате отмечены нарушения общих требований написания реферата; есть погрешности в техническом оформлении; в целом реферат имеет чёткую композицию и структуру, но в подаче реферата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4E0CF995" w14:textId="77777777" w:rsidR="006B090C" w:rsidRDefault="006B090C" w:rsidP="006B090C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-  оценка «2 балла»</w:t>
      </w:r>
      <w:r>
        <w:rPr>
          <w:rFonts w:ascii="Times New Roman" w:hAnsi="Times New Roman" w:cs="Times New Roman"/>
          <w:sz w:val="24"/>
          <w:szCs w:val="24"/>
        </w:rPr>
        <w:t xml:space="preserve"> выставляется обучающемуся если в целом содержание реферата соответствует заявленной в названии тематике; в реферате отмечены нарушения общих требований написания реферата; есть ошибки в техническом оформлении; в подаче реферата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реферата; есть регулярные лексические, стилистические и иные ошибки в изложении,  орфографические, пунктуационные, грамматические в тексте</w:t>
      </w:r>
    </w:p>
    <w:p w14:paraId="62CFB686" w14:textId="77777777" w:rsidR="006B090C" w:rsidRDefault="006B090C" w:rsidP="006B090C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559A1403" w14:textId="77777777" w:rsidR="006B090C" w:rsidRDefault="006B090C" w:rsidP="006B090C">
      <w:pPr>
        <w:tabs>
          <w:tab w:val="left" w:pos="2295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Темы презентаций</w:t>
      </w:r>
    </w:p>
    <w:p w14:paraId="12FE8F0F" w14:textId="77777777" w:rsidR="006B090C" w:rsidRDefault="006B090C" w:rsidP="006B090C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по дисциплине «Управление системой спортивных соревнований»</w:t>
      </w:r>
    </w:p>
    <w:p w14:paraId="4AC2EF5E" w14:textId="77777777" w:rsidR="006B090C" w:rsidRDefault="006B090C" w:rsidP="006B090C">
      <w:pPr>
        <w:spacing w:after="0" w:line="240" w:lineRule="auto"/>
        <w:ind w:left="57" w:right="5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365B67A" w14:textId="77777777" w:rsidR="006B090C" w:rsidRDefault="006B090C" w:rsidP="006B090C">
      <w:pPr>
        <w:pStyle w:val="Default"/>
        <w:ind w:firstLine="709"/>
        <w:jc w:val="both"/>
        <w:rPr>
          <w:b/>
        </w:rPr>
      </w:pPr>
      <w:r>
        <w:rPr>
          <w:b/>
        </w:rPr>
        <w:t>Раздел 1. Генезис спортивных соревнований</w:t>
      </w:r>
    </w:p>
    <w:p w14:paraId="60162B2E" w14:textId="77777777" w:rsidR="006B090C" w:rsidRDefault="006B090C" w:rsidP="006B090C">
      <w:pPr>
        <w:pStyle w:val="Default"/>
        <w:numPr>
          <w:ilvl w:val="2"/>
          <w:numId w:val="4"/>
        </w:numPr>
        <w:tabs>
          <w:tab w:val="num" w:pos="0"/>
        </w:tabs>
        <w:ind w:left="0" w:firstLine="709"/>
        <w:jc w:val="both"/>
      </w:pPr>
      <w:r>
        <w:t>Роль и становление соревновательной деятельности как основы спортивной подготовки</w:t>
      </w:r>
    </w:p>
    <w:p w14:paraId="4D835AC7" w14:textId="77777777" w:rsidR="006B090C" w:rsidRDefault="006B090C" w:rsidP="006B090C">
      <w:pPr>
        <w:pStyle w:val="Default"/>
        <w:numPr>
          <w:ilvl w:val="2"/>
          <w:numId w:val="4"/>
        </w:numPr>
        <w:tabs>
          <w:tab w:val="num" w:pos="0"/>
        </w:tabs>
        <w:ind w:left="0" w:firstLine="709"/>
        <w:jc w:val="both"/>
      </w:pPr>
      <w:r>
        <w:t>Современное состояние системы соревнований в виде спорта на конкретном примере</w:t>
      </w:r>
    </w:p>
    <w:p w14:paraId="433E60AE" w14:textId="77777777" w:rsidR="006B090C" w:rsidRDefault="006B090C" w:rsidP="006B090C">
      <w:pPr>
        <w:pStyle w:val="Default"/>
        <w:numPr>
          <w:ilvl w:val="2"/>
          <w:numId w:val="4"/>
        </w:numPr>
        <w:tabs>
          <w:tab w:val="num" w:pos="0"/>
        </w:tabs>
        <w:ind w:left="0" w:firstLine="709"/>
        <w:jc w:val="both"/>
      </w:pPr>
      <w:r>
        <w:t>Влияние соревновательной деятельности на развитие вида спорта и массовую культуру</w:t>
      </w:r>
    </w:p>
    <w:p w14:paraId="4B0FCBA0" w14:textId="77777777" w:rsidR="006B090C" w:rsidRDefault="006B090C" w:rsidP="006B090C">
      <w:pPr>
        <w:pStyle w:val="Default"/>
        <w:numPr>
          <w:ilvl w:val="2"/>
          <w:numId w:val="4"/>
        </w:numPr>
        <w:tabs>
          <w:tab w:val="num" w:pos="0"/>
        </w:tabs>
        <w:ind w:left="0" w:firstLine="709"/>
        <w:jc w:val="both"/>
      </w:pPr>
      <w:r>
        <w:t>Основные аспекты соревновательной деятельности, их взаимовлияние и значение</w:t>
      </w:r>
    </w:p>
    <w:p w14:paraId="38039FDA" w14:textId="77777777" w:rsidR="006B090C" w:rsidRDefault="006B090C" w:rsidP="006B090C">
      <w:pPr>
        <w:pStyle w:val="Default"/>
        <w:numPr>
          <w:ilvl w:val="2"/>
          <w:numId w:val="4"/>
        </w:numPr>
        <w:tabs>
          <w:tab w:val="num" w:pos="0"/>
        </w:tabs>
        <w:ind w:left="0" w:firstLine="709"/>
        <w:jc w:val="both"/>
      </w:pPr>
      <w:r>
        <w:t>Классификация и краткая характеристика соревнований</w:t>
      </w:r>
    </w:p>
    <w:p w14:paraId="7E184928" w14:textId="77777777" w:rsidR="006B090C" w:rsidRDefault="006B090C" w:rsidP="006B090C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4BB7101" w14:textId="77777777" w:rsidR="006B090C" w:rsidRDefault="006B090C" w:rsidP="006B090C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Раздел 2.</w:t>
      </w:r>
      <w:r>
        <w:rPr>
          <w:rFonts w:ascii="Times New Roman" w:hAnsi="Times New Roman" w:cs="Times New Roman"/>
          <w:b/>
          <w:sz w:val="24"/>
          <w:szCs w:val="24"/>
        </w:rPr>
        <w:t xml:space="preserve"> Организация процесса соревновательной деятельности</w:t>
      </w:r>
    </w:p>
    <w:p w14:paraId="25EAF561" w14:textId="77777777" w:rsidR="006B090C" w:rsidRDefault="006B090C" w:rsidP="005D59D6">
      <w:pPr>
        <w:pStyle w:val="a5"/>
        <w:numPr>
          <w:ilvl w:val="3"/>
          <w:numId w:val="4"/>
        </w:numPr>
        <w:shd w:val="clear" w:color="auto" w:fill="FFFFFF"/>
        <w:tabs>
          <w:tab w:val="clear" w:pos="2880"/>
          <w:tab w:val="num" w:pos="0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Международные нормативно-правовые нормы проведения соревнований и правила международных  федераций по видам спорта</w:t>
      </w:r>
    </w:p>
    <w:p w14:paraId="41D43EB0" w14:textId="77777777" w:rsidR="006B090C" w:rsidRDefault="006B090C" w:rsidP="006B090C">
      <w:pPr>
        <w:pStyle w:val="a5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Нормативно-правовой статус соревнований, документальное обеспечение.</w:t>
      </w:r>
    </w:p>
    <w:p w14:paraId="0675C57A" w14:textId="77777777" w:rsidR="006B090C" w:rsidRDefault="006B090C" w:rsidP="006B090C">
      <w:pPr>
        <w:pStyle w:val="a5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Материально-техническое обеспечение проведений соревнований.</w:t>
      </w:r>
    </w:p>
    <w:p w14:paraId="6F257D22" w14:textId="77777777" w:rsidR="006B090C" w:rsidRDefault="006B090C" w:rsidP="006B090C">
      <w:pPr>
        <w:pStyle w:val="a5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Медицинское сопровождение и антидопинговый контроль</w:t>
      </w:r>
    </w:p>
    <w:p w14:paraId="0C3E7AD0" w14:textId="77777777" w:rsidR="006B090C" w:rsidRDefault="006B090C" w:rsidP="006B090C">
      <w:pPr>
        <w:pStyle w:val="a5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Судейский корпус. Кадровое обеспечение соревнований</w:t>
      </w:r>
    </w:p>
    <w:p w14:paraId="53FA41F9" w14:textId="77777777" w:rsidR="006B090C" w:rsidRDefault="006B090C" w:rsidP="006B090C">
      <w:pPr>
        <w:pStyle w:val="a5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Регламент и программа проведения соревнований. Заявки участников.</w:t>
      </w:r>
    </w:p>
    <w:p w14:paraId="42C1C114" w14:textId="77777777" w:rsidR="006B090C" w:rsidRDefault="006B090C" w:rsidP="005D59D6">
      <w:pPr>
        <w:pStyle w:val="a5"/>
        <w:numPr>
          <w:ilvl w:val="0"/>
          <w:numId w:val="4"/>
        </w:numPr>
        <w:shd w:val="clear" w:color="auto" w:fill="FFFFFF"/>
        <w:tabs>
          <w:tab w:val="clear" w:pos="1080"/>
          <w:tab w:val="num" w:pos="0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Информационное обеспечение соревнований</w:t>
      </w:r>
    </w:p>
    <w:p w14:paraId="1E18EB05" w14:textId="77777777" w:rsidR="006B090C" w:rsidRDefault="006B090C" w:rsidP="005D59D6">
      <w:pPr>
        <w:pStyle w:val="a5"/>
        <w:numPr>
          <w:ilvl w:val="0"/>
          <w:numId w:val="4"/>
        </w:numPr>
        <w:shd w:val="clear" w:color="auto" w:fill="FFFFFF"/>
        <w:tabs>
          <w:tab w:val="clear" w:pos="1080"/>
          <w:tab w:val="num" w:pos="0"/>
        </w:tabs>
        <w:autoSpaceDE w:val="0"/>
        <w:autoSpaceDN w:val="0"/>
        <w:adjustRightInd w:val="0"/>
        <w:ind w:left="0" w:firstLine="709"/>
        <w:jc w:val="both"/>
        <w:rPr>
          <w:bCs/>
          <w:sz w:val="24"/>
          <w:szCs w:val="24"/>
        </w:rPr>
      </w:pPr>
      <w:r>
        <w:rPr>
          <w:color w:val="000000"/>
          <w:sz w:val="24"/>
          <w:szCs w:val="24"/>
        </w:rPr>
        <w:t>Определение результатов соревнований</w:t>
      </w:r>
    </w:p>
    <w:p w14:paraId="3CFCCE9F" w14:textId="77777777" w:rsidR="006B090C" w:rsidRDefault="006B090C" w:rsidP="005D59D6">
      <w:pPr>
        <w:pStyle w:val="Default"/>
        <w:tabs>
          <w:tab w:val="num" w:pos="0"/>
        </w:tabs>
        <w:ind w:firstLine="709"/>
        <w:jc w:val="both"/>
        <w:rPr>
          <w:b/>
        </w:rPr>
      </w:pPr>
    </w:p>
    <w:p w14:paraId="498F7F41" w14:textId="77777777" w:rsidR="006B090C" w:rsidRDefault="006B090C" w:rsidP="005D59D6">
      <w:pPr>
        <w:pStyle w:val="Default"/>
        <w:tabs>
          <w:tab w:val="num" w:pos="0"/>
        </w:tabs>
        <w:ind w:firstLine="709"/>
        <w:jc w:val="both"/>
        <w:rPr>
          <w:b/>
        </w:rPr>
      </w:pPr>
      <w:r>
        <w:rPr>
          <w:b/>
        </w:rPr>
        <w:t>Раздел 4. Содержание технологии спортивного судейства.</w:t>
      </w:r>
    </w:p>
    <w:p w14:paraId="2111C41F" w14:textId="77777777" w:rsidR="006B090C" w:rsidRDefault="006B090C" w:rsidP="005D59D6">
      <w:pPr>
        <w:pStyle w:val="a4"/>
        <w:numPr>
          <w:ilvl w:val="0"/>
          <w:numId w:val="5"/>
        </w:numPr>
        <w:tabs>
          <w:tab w:val="num" w:pos="0"/>
        </w:tabs>
        <w:ind w:left="0" w:firstLine="709"/>
        <w:jc w:val="both"/>
      </w:pPr>
      <w:r>
        <w:t xml:space="preserve">Состав и функции главной судейской коллегии </w:t>
      </w:r>
    </w:p>
    <w:p w14:paraId="419D9521" w14:textId="77777777" w:rsidR="006B090C" w:rsidRDefault="006B090C" w:rsidP="005D59D6">
      <w:pPr>
        <w:pStyle w:val="a4"/>
        <w:numPr>
          <w:ilvl w:val="0"/>
          <w:numId w:val="5"/>
        </w:numPr>
        <w:tabs>
          <w:tab w:val="num" w:pos="0"/>
        </w:tabs>
        <w:ind w:left="0" w:firstLine="709"/>
        <w:jc w:val="both"/>
      </w:pPr>
      <w:r>
        <w:t>Функции главного судьи соревнований</w:t>
      </w:r>
    </w:p>
    <w:p w14:paraId="556EF1D9" w14:textId="77777777" w:rsidR="006B090C" w:rsidRDefault="006B090C" w:rsidP="005D59D6">
      <w:pPr>
        <w:pStyle w:val="a4"/>
        <w:numPr>
          <w:ilvl w:val="0"/>
          <w:numId w:val="5"/>
        </w:numPr>
        <w:tabs>
          <w:tab w:val="num" w:pos="0"/>
        </w:tabs>
        <w:ind w:left="0" w:firstLine="709"/>
        <w:jc w:val="both"/>
      </w:pPr>
      <w:r>
        <w:t>Функции директора соревнований</w:t>
      </w:r>
    </w:p>
    <w:p w14:paraId="1C40EA06" w14:textId="77777777" w:rsidR="006B090C" w:rsidRDefault="006B090C" w:rsidP="005D59D6">
      <w:pPr>
        <w:pStyle w:val="a4"/>
        <w:numPr>
          <w:ilvl w:val="0"/>
          <w:numId w:val="5"/>
        </w:numPr>
        <w:tabs>
          <w:tab w:val="num" w:pos="0"/>
          <w:tab w:val="left" w:pos="708"/>
        </w:tabs>
        <w:ind w:left="0" w:firstLine="709"/>
        <w:jc w:val="both"/>
      </w:pPr>
      <w:r>
        <w:t>Функции судейских бригад</w:t>
      </w:r>
    </w:p>
    <w:p w14:paraId="015EBA01" w14:textId="77777777" w:rsidR="006B090C" w:rsidRDefault="006B090C" w:rsidP="005D59D6">
      <w:pPr>
        <w:pStyle w:val="a4"/>
        <w:numPr>
          <w:ilvl w:val="0"/>
          <w:numId w:val="5"/>
        </w:numPr>
        <w:tabs>
          <w:tab w:val="num" w:pos="0"/>
          <w:tab w:val="left" w:pos="708"/>
        </w:tabs>
        <w:ind w:left="0" w:firstLine="709"/>
        <w:jc w:val="both"/>
      </w:pPr>
      <w:r>
        <w:t>Требования к участникам соревнований. Нормативные показатели для участия. Квалификационный этап. Круги соревнований.</w:t>
      </w:r>
    </w:p>
    <w:p w14:paraId="2A127954" w14:textId="77777777" w:rsidR="006B090C" w:rsidRDefault="006B090C" w:rsidP="005D59D6">
      <w:pPr>
        <w:pStyle w:val="a4"/>
        <w:numPr>
          <w:ilvl w:val="0"/>
          <w:numId w:val="5"/>
        </w:numPr>
        <w:tabs>
          <w:tab w:val="num" w:pos="0"/>
          <w:tab w:val="left" w:pos="708"/>
        </w:tabs>
        <w:ind w:left="0" w:firstLine="709"/>
        <w:jc w:val="both"/>
      </w:pPr>
      <w:r>
        <w:t>Системы оценивания результатов соревновательной деятельности.</w:t>
      </w:r>
    </w:p>
    <w:p w14:paraId="21C55181" w14:textId="77777777" w:rsidR="006B090C" w:rsidRDefault="006B090C" w:rsidP="005D59D6">
      <w:pPr>
        <w:pStyle w:val="a4"/>
        <w:numPr>
          <w:ilvl w:val="0"/>
          <w:numId w:val="5"/>
        </w:numPr>
        <w:tabs>
          <w:tab w:val="num" w:pos="0"/>
          <w:tab w:val="left" w:pos="708"/>
        </w:tabs>
        <w:ind w:left="0" w:firstLine="709"/>
        <w:jc w:val="both"/>
      </w:pPr>
      <w:r>
        <w:t xml:space="preserve"> Подведение итогов соревнования. Торжественный церемониал и награждение</w:t>
      </w:r>
    </w:p>
    <w:p w14:paraId="29D47381" w14:textId="77777777" w:rsidR="006B090C" w:rsidRDefault="006B090C" w:rsidP="005D59D6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65FEF72" w14:textId="77777777" w:rsidR="006B090C" w:rsidRDefault="006B090C" w:rsidP="005D59D6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Раздел 5. </w:t>
      </w:r>
      <w:r>
        <w:rPr>
          <w:rFonts w:ascii="Times New Roman" w:hAnsi="Times New Roman" w:cs="Times New Roman"/>
          <w:b/>
          <w:sz w:val="24"/>
          <w:szCs w:val="24"/>
        </w:rPr>
        <w:t>Торжественный церемониал</w:t>
      </w:r>
    </w:p>
    <w:p w14:paraId="3971C6DD" w14:textId="77777777" w:rsidR="006B090C" w:rsidRDefault="006B090C" w:rsidP="005D59D6">
      <w:pPr>
        <w:pStyle w:val="a5"/>
        <w:numPr>
          <w:ilvl w:val="0"/>
          <w:numId w:val="6"/>
        </w:numPr>
        <w:tabs>
          <w:tab w:val="num" w:pos="0"/>
        </w:tabs>
        <w:ind w:left="0"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Общая характеристика церемониальной части спортивного мероприятия.</w:t>
      </w:r>
    </w:p>
    <w:p w14:paraId="5CE6D15E" w14:textId="77777777" w:rsidR="006B090C" w:rsidRDefault="006B090C" w:rsidP="005D59D6">
      <w:pPr>
        <w:pStyle w:val="a5"/>
        <w:numPr>
          <w:ilvl w:val="0"/>
          <w:numId w:val="6"/>
        </w:numPr>
        <w:tabs>
          <w:tab w:val="num" w:pos="0"/>
        </w:tabs>
        <w:ind w:left="0"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Открытие соревнований</w:t>
      </w:r>
    </w:p>
    <w:p w14:paraId="1DFAEF1F" w14:textId="77777777" w:rsidR="006B090C" w:rsidRDefault="006B090C" w:rsidP="005D59D6">
      <w:pPr>
        <w:pStyle w:val="a5"/>
        <w:numPr>
          <w:ilvl w:val="0"/>
          <w:numId w:val="6"/>
        </w:numPr>
        <w:tabs>
          <w:tab w:val="num" w:pos="0"/>
        </w:tabs>
        <w:ind w:left="0"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Закрытие соревнований</w:t>
      </w:r>
    </w:p>
    <w:p w14:paraId="3EB44849" w14:textId="77777777" w:rsidR="006B090C" w:rsidRDefault="006B090C" w:rsidP="005D59D6">
      <w:pPr>
        <w:pStyle w:val="a5"/>
        <w:numPr>
          <w:ilvl w:val="0"/>
          <w:numId w:val="6"/>
        </w:numPr>
        <w:tabs>
          <w:tab w:val="num" w:pos="0"/>
        </w:tabs>
        <w:ind w:left="0"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Торжественное награждение победителей и призеров</w:t>
      </w:r>
    </w:p>
    <w:p w14:paraId="2545F210" w14:textId="77777777" w:rsidR="006B090C" w:rsidRDefault="006B090C" w:rsidP="005D59D6">
      <w:pPr>
        <w:pStyle w:val="Default"/>
        <w:tabs>
          <w:tab w:val="num" w:pos="0"/>
        </w:tabs>
        <w:ind w:firstLine="709"/>
        <w:jc w:val="both"/>
      </w:pPr>
    </w:p>
    <w:p w14:paraId="0764059D" w14:textId="77777777" w:rsidR="006B090C" w:rsidRDefault="006B090C" w:rsidP="005D59D6">
      <w:pPr>
        <w:tabs>
          <w:tab w:val="num" w:pos="0"/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6. Продвижение услуг в управлении спортивным соревнованием</w:t>
      </w:r>
    </w:p>
    <w:p w14:paraId="23381B8C" w14:textId="77777777" w:rsidR="006B090C" w:rsidRDefault="006B090C" w:rsidP="005D59D6">
      <w:pPr>
        <w:pStyle w:val="Default"/>
        <w:tabs>
          <w:tab w:val="num" w:pos="0"/>
        </w:tabs>
        <w:ind w:firstLine="709"/>
        <w:jc w:val="both"/>
        <w:rPr>
          <w:b/>
        </w:rPr>
      </w:pPr>
    </w:p>
    <w:p w14:paraId="3A859696" w14:textId="77777777" w:rsidR="006B090C" w:rsidRDefault="006B090C" w:rsidP="005D59D6">
      <w:pPr>
        <w:pStyle w:val="a4"/>
        <w:numPr>
          <w:ilvl w:val="0"/>
          <w:numId w:val="7"/>
        </w:numPr>
        <w:tabs>
          <w:tab w:val="num" w:pos="0"/>
          <w:tab w:val="left" w:pos="708"/>
        </w:tabs>
        <w:ind w:left="0" w:firstLine="709"/>
        <w:jc w:val="both"/>
      </w:pPr>
      <w:r>
        <w:t>Маркетинг в соревновательной деятельности.</w:t>
      </w:r>
    </w:p>
    <w:p w14:paraId="31EED255" w14:textId="77777777" w:rsidR="006B090C" w:rsidRDefault="006B090C" w:rsidP="005D59D6">
      <w:pPr>
        <w:pStyle w:val="a4"/>
        <w:numPr>
          <w:ilvl w:val="0"/>
          <w:numId w:val="7"/>
        </w:numPr>
        <w:tabs>
          <w:tab w:val="num" w:pos="0"/>
          <w:tab w:val="left" w:pos="708"/>
        </w:tabs>
        <w:ind w:left="0" w:firstLine="709"/>
        <w:jc w:val="both"/>
      </w:pPr>
      <w:r>
        <w:t>Коммерческие соревнования – их особенности и классификация</w:t>
      </w:r>
    </w:p>
    <w:p w14:paraId="3207D88D" w14:textId="77777777" w:rsidR="006B090C" w:rsidRDefault="006B090C" w:rsidP="005D59D6">
      <w:pPr>
        <w:pStyle w:val="a4"/>
        <w:numPr>
          <w:ilvl w:val="0"/>
          <w:numId w:val="7"/>
        </w:numPr>
        <w:tabs>
          <w:tab w:val="num" w:pos="0"/>
          <w:tab w:val="left" w:pos="708"/>
        </w:tabs>
        <w:ind w:left="0" w:firstLine="709"/>
        <w:jc w:val="both"/>
      </w:pPr>
      <w:r>
        <w:t>Спонсорская  и иная поддержка соревновательной деятельности. Цель и задачи спонсора.</w:t>
      </w:r>
    </w:p>
    <w:p w14:paraId="720B729C" w14:textId="77777777" w:rsidR="006B090C" w:rsidRDefault="006B090C" w:rsidP="005D59D6">
      <w:pPr>
        <w:pStyle w:val="a4"/>
        <w:numPr>
          <w:ilvl w:val="0"/>
          <w:numId w:val="7"/>
        </w:numPr>
        <w:tabs>
          <w:tab w:val="num" w:pos="0"/>
          <w:tab w:val="left" w:pos="708"/>
        </w:tabs>
        <w:ind w:left="0" w:firstLine="709"/>
        <w:jc w:val="both"/>
      </w:pPr>
      <w:r>
        <w:t>Классификация целей соревновательной деятельности. Целевая аудитория.</w:t>
      </w:r>
    </w:p>
    <w:p w14:paraId="3C38BF43" w14:textId="77777777" w:rsidR="006B090C" w:rsidRDefault="006B090C" w:rsidP="005D59D6">
      <w:pPr>
        <w:pStyle w:val="a4"/>
        <w:numPr>
          <w:ilvl w:val="0"/>
          <w:numId w:val="7"/>
        </w:numPr>
        <w:tabs>
          <w:tab w:val="num" w:pos="0"/>
          <w:tab w:val="left" w:pos="708"/>
        </w:tabs>
        <w:ind w:left="0" w:firstLine="709"/>
        <w:jc w:val="both"/>
      </w:pPr>
      <w:r>
        <w:t xml:space="preserve">Система спортивных соревнований как центральное звено спортивной подготовки  </w:t>
      </w:r>
    </w:p>
    <w:p w14:paraId="680E3917" w14:textId="77777777" w:rsidR="006B090C" w:rsidRDefault="006B090C" w:rsidP="006B090C">
      <w:pPr>
        <w:pStyle w:val="Default"/>
        <w:ind w:firstLine="709"/>
        <w:jc w:val="both"/>
        <w:rPr>
          <w:color w:val="auto"/>
        </w:rPr>
      </w:pPr>
    </w:p>
    <w:p w14:paraId="04B119B3" w14:textId="77777777" w:rsidR="006B090C" w:rsidRDefault="006B090C" w:rsidP="006B090C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1933A28D" w14:textId="77777777" w:rsidR="006B090C" w:rsidRDefault="006B090C" w:rsidP="006B090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оценка «зачтено» выставляется если представлена презентация, подготовленная студентом собственноручно, представляющая собой наглядное и полное раскрытие представленной темы, логически структурированную и оформленную соответствующим образом.</w:t>
      </w:r>
    </w:p>
    <w:p w14:paraId="6CEFA960" w14:textId="77777777" w:rsidR="006B090C" w:rsidRDefault="006B090C" w:rsidP="006B09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оценка «не зачтено» выставляется, если: студент проигнорировал данный вид работы; предоставил презентацию подготовленную третьим лицом; представленная презентация не отражает сути представленной темы.</w:t>
      </w:r>
    </w:p>
    <w:p w14:paraId="4141C3E2" w14:textId="77777777" w:rsidR="006B090C" w:rsidRDefault="006B090C" w:rsidP="006B090C">
      <w:pPr>
        <w:spacing w:after="0" w:line="240" w:lineRule="auto"/>
        <w:ind w:left="57" w:right="5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3048042" w14:textId="77777777" w:rsidR="006B090C" w:rsidRDefault="006B090C" w:rsidP="006B090C">
      <w:r>
        <w:br w:type="page"/>
      </w:r>
    </w:p>
    <w:p w14:paraId="2EB91E92" w14:textId="77777777" w:rsidR="006B090C" w:rsidRDefault="006B090C" w:rsidP="006B090C">
      <w:pPr>
        <w:spacing w:after="0"/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sectPr w:rsidR="006B090C">
          <w:pgSz w:w="11906" w:h="16838"/>
          <w:pgMar w:top="1134" w:right="850" w:bottom="1134" w:left="1701" w:header="708" w:footer="708" w:gutter="0"/>
          <w:cols w:space="720"/>
        </w:sectPr>
      </w:pPr>
    </w:p>
    <w:p w14:paraId="0ED6A288" w14:textId="77777777" w:rsidR="006B090C" w:rsidRDefault="006B090C" w:rsidP="006B090C">
      <w:pPr>
        <w:spacing w:after="0"/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lastRenderedPageBreak/>
        <w:t xml:space="preserve">паспорт компетенций ПО ДИСЦИПЛИНЕ: </w:t>
      </w:r>
      <w:r>
        <w:rPr>
          <w:rFonts w:ascii="Times New Roman" w:hAnsi="Times New Roman" w:cs="Times New Roman"/>
          <w:b/>
          <w:sz w:val="24"/>
          <w:szCs w:val="24"/>
        </w:rPr>
        <w:t>УПРАВЛЕНИЕ СИСТЕМОЙ СПОРТИВНЫХ СОРЕВНОВАНИЙ</w:t>
      </w: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3"/>
        <w:gridCol w:w="2286"/>
        <w:gridCol w:w="2231"/>
        <w:gridCol w:w="2343"/>
        <w:gridCol w:w="3971"/>
        <w:gridCol w:w="2177"/>
      </w:tblGrid>
      <w:tr w:rsidR="006B090C" w14:paraId="59F53A59" w14:textId="77777777" w:rsidTr="003B2280">
        <w:trPr>
          <w:jc w:val="center"/>
        </w:trPr>
        <w:tc>
          <w:tcPr>
            <w:tcW w:w="1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25E690" w14:textId="77777777" w:rsidR="006B090C" w:rsidRDefault="006B090C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0B1421" w14:textId="77777777" w:rsidR="006B090C" w:rsidRDefault="006B09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00C75" w14:textId="77777777" w:rsidR="006B090C" w:rsidRDefault="006B09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14:paraId="4EBAAF82" w14:textId="77777777" w:rsidR="006B090C" w:rsidRDefault="006B090C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</w:rPr>
            </w:pP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EBE13F" w14:textId="77777777" w:rsidR="006B090C" w:rsidRDefault="006B09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762D119D" w14:textId="77777777" w:rsidR="006B090C" w:rsidRDefault="006B09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  <w:p w14:paraId="3A09AB3F" w14:textId="77777777" w:rsidR="006B090C" w:rsidRDefault="006B090C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FB696E" w14:textId="77777777" w:rsidR="006B090C" w:rsidRDefault="006B09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ЗУНы</w:t>
            </w:r>
          </w:p>
        </w:tc>
        <w:tc>
          <w:tcPr>
            <w:tcW w:w="2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0856C3" w14:textId="77777777" w:rsidR="006B090C" w:rsidRDefault="006B09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3B2280" w14:paraId="612B13FC" w14:textId="77777777" w:rsidTr="003B2280">
        <w:trPr>
          <w:jc w:val="center"/>
        </w:trPr>
        <w:tc>
          <w:tcPr>
            <w:tcW w:w="19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CC5B6C" w14:textId="77777777" w:rsidR="003B2280" w:rsidRDefault="003B2280" w:rsidP="003B2280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ПК-2</w:t>
            </w:r>
          </w:p>
        </w:tc>
        <w:tc>
          <w:tcPr>
            <w:tcW w:w="22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8AE63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09D6BAB7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0DC5AFE4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73F96D3F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2E0FA04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BE451E1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  <w:t>Тренер 05.003</w:t>
            </w:r>
          </w:p>
          <w:p w14:paraId="11260A32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7B61D163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72AAD021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DFF63EC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69A917CB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702B664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5E1BE687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6F67BED4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7A10B988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6EAA939C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0EDB598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5A5C4DAD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21CCE4D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6231B64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BDEA6BE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37AF9194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3FBFD21A" w14:textId="6570AA56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9F1E8D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G</w:t>
            </w:r>
          </w:p>
          <w:p w14:paraId="3A63EED9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26CEDCC4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68F80E30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0F45301E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6C5398DB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5E1BFEF8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73116235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  <w:p w14:paraId="7CF17D97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H</w:t>
            </w:r>
          </w:p>
          <w:p w14:paraId="576C1140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 xml:space="preserve">Подготовка спортивной сборной команды Российской </w:t>
            </w:r>
          </w:p>
          <w:p w14:paraId="67DEA6C7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Федерации по виду спорта (спортивной дисциплине,</w:t>
            </w:r>
          </w:p>
          <w:p w14:paraId="63B11B06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 xml:space="preserve">группе спортивных дисциплин) (далее - спортивной сборной команды) </w:t>
            </w: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lastRenderedPageBreak/>
              <w:t>к выступлениям на официальных и международных спортивных соревнованиях</w:t>
            </w:r>
          </w:p>
          <w:p w14:paraId="1C66A340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В</w:t>
            </w:r>
          </w:p>
          <w:p w14:paraId="3E87DB4C" w14:textId="2891A192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bookmarkStart w:id="1" w:name="_Hlk56440370"/>
            <w:r w:rsidRPr="00780644">
              <w:rPr>
                <w:rFonts w:ascii="Times New Roman" w:hAnsi="Times New Roman" w:cs="Times New Roman"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  <w:bookmarkEnd w:id="1"/>
          </w:p>
        </w:tc>
        <w:tc>
          <w:tcPr>
            <w:tcW w:w="23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858573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G/02.7</w:t>
            </w:r>
          </w:p>
          <w:p w14:paraId="6C5D3A8E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hyperlink r:id="rId19" w:history="1">
              <w:r w:rsidRPr="00517346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4F9C591D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  <w:p w14:paraId="3C138D5E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H</w:t>
            </w: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/03.7</w:t>
            </w:r>
          </w:p>
          <w:p w14:paraId="55233533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42BCCE81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604AF0B2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3600C198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560FB165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33154CFA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5336F221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7DF3B79F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09D85496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4B31C1DA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6AC08294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765E5EC0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1D65D6AD" w14:textId="77777777" w:rsidR="003B2280" w:rsidRPr="00220E00" w:rsidRDefault="003B2280" w:rsidP="003B22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В/07.7</w:t>
            </w:r>
          </w:p>
          <w:p w14:paraId="32E98203" w14:textId="66E9661D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культуры и спорта, </w:t>
            </w: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2D6A62" w14:textId="77777777" w:rsidR="003B2280" w:rsidRDefault="003B2280" w:rsidP="003B2280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4056FB68" w14:textId="77777777" w:rsidR="003B2280" w:rsidRDefault="003B2280" w:rsidP="003B2280">
            <w:pPr>
              <w:tabs>
                <w:tab w:val="num" w:pos="756"/>
              </w:tabs>
              <w:spacing w:after="0"/>
              <w:ind w:right="57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 проведения спортивных мероприятий, нормативно-правовые документы их регламентирующие</w:t>
            </w:r>
          </w:p>
          <w:p w14:paraId="63F79B66" w14:textId="77777777" w:rsidR="003B2280" w:rsidRDefault="003B2280" w:rsidP="003B2280">
            <w:pPr>
              <w:tabs>
                <w:tab w:val="num" w:pos="756"/>
              </w:tabs>
              <w:spacing w:after="0"/>
              <w:ind w:right="57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материально-техническим условиям проведения соревнований на различном уровне Специфики планирования и проведения спортивных соревнований</w:t>
            </w:r>
          </w:p>
          <w:p w14:paraId="2D1170FF" w14:textId="77777777" w:rsidR="003B2280" w:rsidRDefault="003B2280" w:rsidP="003B2280">
            <w:pPr>
              <w:tabs>
                <w:tab w:val="num" w:pos="756"/>
              </w:tabs>
              <w:spacing w:after="0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способы взаимодействия с организаторами, спонсорами и иным участникам соревновательного процесса</w:t>
            </w:r>
          </w:p>
        </w:tc>
        <w:tc>
          <w:tcPr>
            <w:tcW w:w="21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28B16B" w14:textId="77777777" w:rsidR="003B2280" w:rsidRDefault="003B2280" w:rsidP="003B2280">
            <w:pPr>
              <w:spacing w:after="0" w:line="252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Обладает представлением об истоках развития и современном состоянии системы соревновательной деятельности на различных этапах спортивной подготовки, критериях вхождения в сборные команды по различным видам спорта, формировании индивидуального соревновательного плана и оценке его выполнения</w:t>
            </w:r>
          </w:p>
        </w:tc>
      </w:tr>
      <w:tr w:rsidR="003B2280" w14:paraId="0497D345" w14:textId="77777777" w:rsidTr="003B2280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AA9AA4" w14:textId="77777777" w:rsidR="003B2280" w:rsidRDefault="003B2280" w:rsidP="003B2280">
            <w:pPr>
              <w:spacing w:after="0"/>
              <w:rPr>
                <w:rFonts w:ascii="Times New Roman" w:eastAsiaTheme="minorEastAsia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FB553A" w14:textId="77777777" w:rsidR="003B2280" w:rsidRPr="006B090C" w:rsidRDefault="003B2280" w:rsidP="003B2280">
            <w:pPr>
              <w:spacing w:after="0"/>
              <w:rPr>
                <w:rFonts w:ascii="Times New Roman" w:eastAsiaTheme="minorEastAsia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016F22" w14:textId="77777777" w:rsidR="003B2280" w:rsidRDefault="003B2280" w:rsidP="003B2280">
            <w:pPr>
              <w:spacing w:after="0"/>
              <w:rPr>
                <w:rFonts w:ascii="Times New Roman" w:eastAsiaTheme="minorEastAsia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1135C2" w14:textId="77777777" w:rsidR="003B2280" w:rsidRDefault="003B2280" w:rsidP="003B2280">
            <w:pPr>
              <w:spacing w:after="0"/>
              <w:rPr>
                <w:rFonts w:ascii="Times New Roman" w:eastAsiaTheme="minorEastAsia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48151E" w14:textId="77777777" w:rsidR="003B2280" w:rsidRDefault="003B2280" w:rsidP="003B2280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2D5ED7DF" w14:textId="77777777" w:rsidR="003B2280" w:rsidRDefault="003B2280" w:rsidP="003B2280">
            <w:pPr>
              <w:tabs>
                <w:tab w:val="num" w:pos="756"/>
              </w:tabs>
              <w:spacing w:after="0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планировать проведение спортивных мероприятий с учетом требований к нормативным документам, безопасности зрителей и участников</w:t>
            </w:r>
          </w:p>
          <w:p w14:paraId="2A8C53CA" w14:textId="77777777" w:rsidR="003B2280" w:rsidRDefault="003B2280" w:rsidP="003B2280">
            <w:pPr>
              <w:tabs>
                <w:tab w:val="num" w:pos="756"/>
              </w:tabs>
              <w:spacing w:after="0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Формировать требования к условиям  проведения спортивных соревнований, позволяющих повысить интерес  различных групп населения к активным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занятиям физической культурой и спортом</w:t>
            </w:r>
          </w:p>
          <w:p w14:paraId="647734B0" w14:textId="77777777" w:rsidR="003B2280" w:rsidRDefault="003B2280" w:rsidP="003B2280">
            <w:pPr>
              <w:tabs>
                <w:tab w:val="num" w:pos="756"/>
              </w:tabs>
              <w:spacing w:after="0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Взаимодействовать  с государственными и негосударственными организациями, спонсорами по вопросам планирования и проведения спортивных соревнований</w:t>
            </w:r>
          </w:p>
          <w:p w14:paraId="4C2D28A4" w14:textId="77777777" w:rsidR="003B2280" w:rsidRDefault="003B2280" w:rsidP="003B2280">
            <w:pPr>
              <w:tabs>
                <w:tab w:val="num" w:pos="756"/>
              </w:tabs>
              <w:spacing w:after="0"/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взаимодействовать с различными общественными и государственными организациями при осуществлении планирования спортивных соревнований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7CFA36" w14:textId="77777777" w:rsidR="003B2280" w:rsidRDefault="003B2280" w:rsidP="003B2280">
            <w:pPr>
              <w:spacing w:after="0"/>
              <w:rPr>
                <w:rFonts w:ascii="Times New Roman" w:eastAsiaTheme="minorEastAsia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3B2280" w14:paraId="1A56D39F" w14:textId="77777777" w:rsidTr="003B2280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90B60A" w14:textId="77777777" w:rsidR="003B2280" w:rsidRDefault="003B2280" w:rsidP="003B2280">
            <w:pPr>
              <w:spacing w:after="0"/>
              <w:rPr>
                <w:rFonts w:ascii="Times New Roman" w:eastAsiaTheme="minorEastAsia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A46B68" w14:textId="77777777" w:rsidR="003B2280" w:rsidRPr="006B090C" w:rsidRDefault="003B2280" w:rsidP="003B2280">
            <w:pPr>
              <w:spacing w:after="0"/>
              <w:rPr>
                <w:rFonts w:ascii="Times New Roman" w:eastAsiaTheme="minorEastAsia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B96374" w14:textId="77777777" w:rsidR="003B2280" w:rsidRDefault="003B2280" w:rsidP="003B2280">
            <w:pPr>
              <w:spacing w:after="0"/>
              <w:rPr>
                <w:rFonts w:ascii="Times New Roman" w:eastAsiaTheme="minorEastAsia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29178F" w14:textId="77777777" w:rsidR="003B2280" w:rsidRDefault="003B2280" w:rsidP="003B2280">
            <w:pPr>
              <w:spacing w:after="0"/>
              <w:rPr>
                <w:rFonts w:ascii="Times New Roman" w:eastAsiaTheme="minorEastAsia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798830" w14:textId="77777777" w:rsidR="003B2280" w:rsidRDefault="003B2280" w:rsidP="003B2280">
            <w:pPr>
              <w:spacing w:after="0"/>
              <w:ind w:right="19"/>
              <w:rPr>
                <w:rFonts w:ascii="Times New Roman" w:eastAsiaTheme="minorEastAsia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266A7EF8" w14:textId="77777777" w:rsidR="003B2280" w:rsidRDefault="003B2280" w:rsidP="003B2280">
            <w:pPr>
              <w:pStyle w:val="a5"/>
              <w:numPr>
                <w:ilvl w:val="0"/>
                <w:numId w:val="8"/>
              </w:numPr>
              <w:spacing w:line="276" w:lineRule="auto"/>
              <w:ind w:left="0" w:right="19" w:firstLine="0"/>
              <w:rPr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планирования и организации физкультурно-спортивной деятельности в различном формате Способностью применять полученные знания для планирования спортивных мероприятий различного ранга</w:t>
            </w:r>
          </w:p>
          <w:p w14:paraId="5E95A84A" w14:textId="77777777" w:rsidR="003B2280" w:rsidRDefault="003B2280" w:rsidP="003B2280">
            <w:pPr>
              <w:pStyle w:val="a5"/>
              <w:numPr>
                <w:ilvl w:val="0"/>
                <w:numId w:val="8"/>
              </w:numPr>
              <w:spacing w:line="276" w:lineRule="auto"/>
              <w:ind w:left="0" w:right="19" w:firstLine="0"/>
              <w:rPr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способность взаимодействовать с различными структурами </w:t>
            </w:r>
            <w:r>
              <w:rPr>
                <w:bCs/>
                <w:sz w:val="24"/>
                <w:szCs w:val="24"/>
                <w:lang w:eastAsia="en-US"/>
              </w:rPr>
              <w:t xml:space="preserve">(субъектами, учреждениями, ведомствами) при планировании спортивных соревнований </w:t>
            </w:r>
            <w:r>
              <w:rPr>
                <w:sz w:val="24"/>
                <w:szCs w:val="24"/>
                <w:lang w:eastAsia="en-US"/>
              </w:rPr>
              <w:t xml:space="preserve">взаимодействия со СМИ, государственными и общественными организациями, </w:t>
            </w:r>
            <w:r>
              <w:rPr>
                <w:sz w:val="24"/>
                <w:szCs w:val="24"/>
                <w:lang w:eastAsia="en-US"/>
              </w:rPr>
              <w:lastRenderedPageBreak/>
              <w:t>спонсорами,  для обеспечения проведения спортивных соревнований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660191" w14:textId="77777777" w:rsidR="003B2280" w:rsidRDefault="003B2280" w:rsidP="003B2280">
            <w:pPr>
              <w:spacing w:after="0"/>
              <w:rPr>
                <w:rFonts w:ascii="Times New Roman" w:eastAsiaTheme="minorEastAsia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3B2280" w14:paraId="50B1CBA3" w14:textId="77777777" w:rsidTr="003B2280">
        <w:trPr>
          <w:trHeight w:val="286"/>
          <w:jc w:val="center"/>
        </w:trPr>
        <w:tc>
          <w:tcPr>
            <w:tcW w:w="19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013A3B" w14:textId="77777777" w:rsidR="003B2280" w:rsidRDefault="003B2280" w:rsidP="003B2280">
            <w:pPr>
              <w:spacing w:after="0"/>
              <w:ind w:right="19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ПК-3</w:t>
            </w:r>
          </w:p>
        </w:tc>
        <w:tc>
          <w:tcPr>
            <w:tcW w:w="22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B7FCA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4CD220CE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3441500F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8A92564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1C0C5448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200A17AA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  <w:t>Тренер 05.003</w:t>
            </w:r>
          </w:p>
          <w:p w14:paraId="3E3A8F81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67A00AEC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1CFEF62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11F2871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35F467A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391F957B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BB65D63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6E29604D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46052CC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3E553A72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66AFF530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75E211C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128ED83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5A2C9939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7BFF095A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216C63F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02B3511" w14:textId="3EC01ECD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D61BE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G</w:t>
            </w:r>
          </w:p>
          <w:p w14:paraId="43DBB986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5F691B20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5E428579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39074D8C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6836BE7C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173697F5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24703D9D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  <w:p w14:paraId="00F87EF0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H</w:t>
            </w:r>
          </w:p>
          <w:p w14:paraId="582A7AED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 xml:space="preserve">Подготовка спортивной </w:t>
            </w: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lastRenderedPageBreak/>
              <w:t xml:space="preserve">сборной команды Российской </w:t>
            </w:r>
          </w:p>
          <w:p w14:paraId="70BAC9B6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Федерации по виду спорта (спортивной дисциплине,</w:t>
            </w:r>
          </w:p>
          <w:p w14:paraId="48D93AD6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50B2F6FD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В</w:t>
            </w:r>
          </w:p>
          <w:p w14:paraId="7BFCDC61" w14:textId="7CBA1A2E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</w:t>
            </w:r>
            <w:r w:rsidRPr="007806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спорта, спортивной дисциплине)</w:t>
            </w:r>
          </w:p>
        </w:tc>
        <w:tc>
          <w:tcPr>
            <w:tcW w:w="23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C05BF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G/02.7</w:t>
            </w:r>
          </w:p>
          <w:p w14:paraId="34551FBE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hyperlink r:id="rId20" w:history="1">
              <w:r w:rsidRPr="00517346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40AF8E12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  <w:p w14:paraId="29EA1E69" w14:textId="77777777" w:rsidR="003B2280" w:rsidRPr="00517346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H</w:t>
            </w: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/03.7</w:t>
            </w:r>
          </w:p>
          <w:p w14:paraId="159D5BC4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Управление соревновательной </w:t>
            </w:r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деятельностью спортивной сборной команды</w:t>
            </w:r>
          </w:p>
          <w:p w14:paraId="50D63BD4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45C214BF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41A2D055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1E1F2AC4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2CB86B89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3A022170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7EC9A824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194460D8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6F440A5E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204EB86E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0706063E" w14:textId="77777777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0D2A276F" w14:textId="77777777" w:rsidR="003B2280" w:rsidRPr="00220E00" w:rsidRDefault="003B2280" w:rsidP="003B22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В/07.7</w:t>
            </w:r>
          </w:p>
          <w:p w14:paraId="793D469D" w14:textId="25377590" w:rsidR="003B2280" w:rsidRDefault="003B2280" w:rsidP="003B2280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CAF40A" w14:textId="77777777" w:rsidR="003B2280" w:rsidRDefault="003B2280" w:rsidP="003B2280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0B00F8FB" w14:textId="77777777" w:rsidR="003B2280" w:rsidRDefault="003B2280" w:rsidP="003B2280">
            <w:pPr>
              <w:tabs>
                <w:tab w:val="num" w:pos="756"/>
              </w:tabs>
              <w:spacing w:after="0"/>
              <w:ind w:right="57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Роль  спортивных мероприятий в развитии физической культуры и спорта  </w:t>
            </w:r>
          </w:p>
          <w:p w14:paraId="3F5C6464" w14:textId="77777777" w:rsidR="003B2280" w:rsidRDefault="003B2280" w:rsidP="003B2280">
            <w:pPr>
              <w:pStyle w:val="a5"/>
              <w:numPr>
                <w:ilvl w:val="0"/>
                <w:numId w:val="9"/>
              </w:numPr>
              <w:spacing w:line="276" w:lineRule="auto"/>
              <w:ind w:left="0" w:right="57" w:firstLine="0"/>
              <w:jc w:val="both"/>
              <w:rPr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Организационные аспекты планирования деятельности коллектива </w:t>
            </w:r>
          </w:p>
          <w:p w14:paraId="56841470" w14:textId="77777777" w:rsidR="003B2280" w:rsidRDefault="003B2280" w:rsidP="003B2280">
            <w:pPr>
              <w:pStyle w:val="a5"/>
              <w:numPr>
                <w:ilvl w:val="0"/>
                <w:numId w:val="9"/>
              </w:numPr>
              <w:spacing w:line="276" w:lineRule="auto"/>
              <w:ind w:left="0" w:right="57" w:firstLine="0"/>
              <w:jc w:val="both"/>
              <w:rPr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Принципы и структуру профессиональной деятельности, методология применения различных форм, средств и методов в практической деятельности </w:t>
            </w:r>
          </w:p>
          <w:p w14:paraId="2410EACD" w14:textId="77777777" w:rsidR="003B2280" w:rsidRDefault="003B2280" w:rsidP="003B2280">
            <w:pPr>
              <w:pStyle w:val="a5"/>
              <w:numPr>
                <w:ilvl w:val="0"/>
                <w:numId w:val="9"/>
              </w:numPr>
              <w:spacing w:line="276" w:lineRule="auto"/>
              <w:ind w:left="0" w:right="57" w:firstLine="0"/>
              <w:jc w:val="both"/>
              <w:rPr>
                <w:b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pacing w:val="-1"/>
                <w:sz w:val="24"/>
                <w:szCs w:val="24"/>
                <w:lang w:eastAsia="en-US"/>
              </w:rPr>
              <w:t>Требования к уровню квалификации специалиста для осуществления профессиональной деятельности</w:t>
            </w:r>
          </w:p>
        </w:tc>
        <w:tc>
          <w:tcPr>
            <w:tcW w:w="21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0C7358" w14:textId="77777777" w:rsidR="003B2280" w:rsidRDefault="003B2280" w:rsidP="003B2280">
            <w:pPr>
              <w:spacing w:after="0" w:line="252" w:lineRule="auto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t xml:space="preserve">Понимает требования к организации и управлению соревновательной деятельностью отдельных спортсменов и команд, владеет знаниями в области подготовки необходимых документов по организации и проведению соревнований различного уровня, подведении их итогов, взаимодействию с </w:t>
            </w:r>
            <w:r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>государственными и общественными организациями, спонсорами.</w:t>
            </w:r>
          </w:p>
        </w:tc>
      </w:tr>
      <w:tr w:rsidR="003B2280" w14:paraId="60D64360" w14:textId="77777777" w:rsidTr="003B2280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DE0FCB" w14:textId="77777777" w:rsidR="003B2280" w:rsidRDefault="003B2280" w:rsidP="003B2280">
            <w:pPr>
              <w:spacing w:after="0"/>
              <w:rPr>
                <w:rFonts w:ascii="Times New Roman" w:eastAsiaTheme="minorEastAsia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10C7F3" w14:textId="77777777" w:rsidR="003B2280" w:rsidRDefault="003B2280" w:rsidP="003B2280">
            <w:pPr>
              <w:spacing w:after="0"/>
              <w:rPr>
                <w:rFonts w:ascii="Times New Roman" w:eastAsiaTheme="minorEastAsia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D369A7" w14:textId="77777777" w:rsidR="003B2280" w:rsidRDefault="003B2280" w:rsidP="003B2280">
            <w:pPr>
              <w:spacing w:after="0"/>
              <w:rPr>
                <w:rFonts w:ascii="Times New Roman" w:eastAsiaTheme="minorEastAsia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89043C" w14:textId="77777777" w:rsidR="003B2280" w:rsidRDefault="003B2280" w:rsidP="003B2280">
            <w:pPr>
              <w:spacing w:after="0"/>
              <w:rPr>
                <w:rFonts w:ascii="Times New Roman" w:eastAsiaTheme="minorEastAsia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744019" w14:textId="77777777" w:rsidR="003B2280" w:rsidRDefault="003B2280" w:rsidP="003B2280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49CBD1CD" w14:textId="77777777" w:rsidR="003B2280" w:rsidRDefault="003B2280" w:rsidP="003B2280">
            <w:pPr>
              <w:tabs>
                <w:tab w:val="num" w:pos="756"/>
              </w:tabs>
              <w:spacing w:after="0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Привлекать СМИ для популяризации спорта среди различных групп населения</w:t>
            </w:r>
          </w:p>
          <w:p w14:paraId="2B3C93B2" w14:textId="77777777" w:rsidR="003B2280" w:rsidRDefault="003B2280" w:rsidP="003B2280">
            <w:pPr>
              <w:pStyle w:val="a5"/>
              <w:numPr>
                <w:ilvl w:val="0"/>
                <w:numId w:val="10"/>
              </w:numPr>
              <w:spacing w:line="276" w:lineRule="auto"/>
              <w:ind w:left="0" w:right="19" w:firstLine="0"/>
              <w:jc w:val="both"/>
              <w:rPr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pacing w:val="-1"/>
                <w:sz w:val="24"/>
                <w:szCs w:val="24"/>
                <w:lang w:eastAsia="en-US"/>
              </w:rPr>
              <w:t>Применять управленческие решения при работе с коллективом в сфере своей профессиональной деятельности</w:t>
            </w:r>
          </w:p>
          <w:p w14:paraId="4DFACE8F" w14:textId="77777777" w:rsidR="003B2280" w:rsidRDefault="003B2280" w:rsidP="003B2280">
            <w:pPr>
              <w:pStyle w:val="a5"/>
              <w:numPr>
                <w:ilvl w:val="0"/>
                <w:numId w:val="10"/>
              </w:numPr>
              <w:spacing w:line="276" w:lineRule="auto"/>
              <w:ind w:left="0" w:right="19" w:firstLine="0"/>
              <w:jc w:val="both"/>
              <w:rPr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pacing w:val="-1"/>
                <w:sz w:val="24"/>
                <w:szCs w:val="24"/>
                <w:lang w:eastAsia="en-US"/>
              </w:rPr>
              <w:t>Применять актуальные технологии и формы управления, обучения и воспитания в профессиональной деятельности</w:t>
            </w:r>
          </w:p>
          <w:p w14:paraId="29D314F3" w14:textId="77777777" w:rsidR="003B2280" w:rsidRDefault="003B2280" w:rsidP="003B2280">
            <w:pPr>
              <w:pStyle w:val="a5"/>
              <w:numPr>
                <w:ilvl w:val="0"/>
                <w:numId w:val="10"/>
              </w:numPr>
              <w:spacing w:line="276" w:lineRule="auto"/>
              <w:ind w:left="0" w:right="19" w:firstLine="0"/>
              <w:jc w:val="both"/>
              <w:rPr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pacing w:val="-1"/>
                <w:sz w:val="24"/>
                <w:szCs w:val="24"/>
                <w:lang w:eastAsia="en-US"/>
              </w:rPr>
              <w:t>Повышать качество профессиональной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D76F51" w14:textId="77777777" w:rsidR="003B2280" w:rsidRDefault="003B2280" w:rsidP="003B2280">
            <w:pPr>
              <w:spacing w:after="0"/>
              <w:rPr>
                <w:rFonts w:ascii="Times New Roman" w:eastAsiaTheme="minorEastAsia" w:hAnsi="Times New Roman" w:cs="Times New Roman"/>
                <w:color w:val="000000"/>
                <w:spacing w:val="-1"/>
              </w:rPr>
            </w:pPr>
          </w:p>
        </w:tc>
      </w:tr>
      <w:tr w:rsidR="003B2280" w14:paraId="5E4A25C2" w14:textId="77777777" w:rsidTr="003B2280">
        <w:trPr>
          <w:trHeight w:val="903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E3A89F" w14:textId="77777777" w:rsidR="003B2280" w:rsidRDefault="003B2280" w:rsidP="003B2280">
            <w:pPr>
              <w:spacing w:after="0"/>
              <w:rPr>
                <w:rFonts w:ascii="Times New Roman" w:eastAsiaTheme="minorEastAsia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C8A112" w14:textId="77777777" w:rsidR="003B2280" w:rsidRDefault="003B2280" w:rsidP="003B2280">
            <w:pPr>
              <w:spacing w:after="0"/>
              <w:rPr>
                <w:rFonts w:ascii="Times New Roman" w:eastAsiaTheme="minorEastAsia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D80A0D" w14:textId="77777777" w:rsidR="003B2280" w:rsidRDefault="003B2280" w:rsidP="003B2280">
            <w:pPr>
              <w:spacing w:after="0"/>
              <w:rPr>
                <w:rFonts w:ascii="Times New Roman" w:eastAsiaTheme="minorEastAsia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067EC0" w14:textId="77777777" w:rsidR="003B2280" w:rsidRDefault="003B2280" w:rsidP="003B2280">
            <w:pPr>
              <w:spacing w:after="0"/>
              <w:rPr>
                <w:rFonts w:ascii="Times New Roman" w:eastAsiaTheme="minorEastAsia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39400E" w14:textId="77777777" w:rsidR="003B2280" w:rsidRDefault="003B2280" w:rsidP="003B2280">
            <w:pPr>
              <w:spacing w:after="0"/>
              <w:ind w:right="19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735B0451" w14:textId="77777777" w:rsidR="003B2280" w:rsidRDefault="003B2280" w:rsidP="003B2280">
            <w:pPr>
              <w:pStyle w:val="a5"/>
              <w:numPr>
                <w:ilvl w:val="0"/>
                <w:numId w:val="9"/>
              </w:numPr>
              <w:spacing w:line="276" w:lineRule="auto"/>
              <w:ind w:left="0" w:right="19" w:firstLine="0"/>
              <w:jc w:val="both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Выбирать способы взаимодействия со СМИ для освещения соревнований различного уровня в целях формирования интереса различных групп населения к физкультурно-спортивной деятельности</w:t>
            </w:r>
          </w:p>
          <w:p w14:paraId="05C19DDF" w14:textId="77777777" w:rsidR="003B2280" w:rsidRDefault="003B2280" w:rsidP="003B2280">
            <w:pPr>
              <w:pStyle w:val="a5"/>
              <w:numPr>
                <w:ilvl w:val="0"/>
                <w:numId w:val="9"/>
              </w:numPr>
              <w:spacing w:line="276" w:lineRule="auto"/>
              <w:ind w:left="0" w:right="19" w:firstLine="0"/>
              <w:jc w:val="both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В сфере взаимодействия с различными социальными, этническими, конфессиональными и культурными различиями для решения задач профессиональной деятельности</w:t>
            </w:r>
          </w:p>
          <w:p w14:paraId="6FD21A73" w14:textId="77777777" w:rsidR="003B2280" w:rsidRDefault="003B2280" w:rsidP="003B2280">
            <w:pPr>
              <w:pStyle w:val="a5"/>
              <w:numPr>
                <w:ilvl w:val="0"/>
                <w:numId w:val="9"/>
              </w:numPr>
              <w:spacing w:line="276" w:lineRule="auto"/>
              <w:ind w:left="0" w:right="19" w:firstLine="0"/>
              <w:jc w:val="both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 xml:space="preserve">Производить выбор и успешно применять методы, </w:t>
            </w:r>
            <w:r>
              <w:rPr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приемы и средства обучения и воспитания согласно поставленным задачам </w:t>
            </w:r>
          </w:p>
          <w:p w14:paraId="6A4D8E95" w14:textId="77777777" w:rsidR="003B2280" w:rsidRDefault="003B2280" w:rsidP="003B2280">
            <w:pPr>
              <w:pStyle w:val="a5"/>
              <w:numPr>
                <w:ilvl w:val="0"/>
                <w:numId w:val="8"/>
              </w:numPr>
              <w:spacing w:line="276" w:lineRule="auto"/>
              <w:ind w:left="0" w:right="19" w:firstLine="0"/>
              <w:rPr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Планирования  профессиональной деятельности с учетом новейших достижений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63DE0B" w14:textId="77777777" w:rsidR="003B2280" w:rsidRDefault="003B2280" w:rsidP="003B2280">
            <w:pPr>
              <w:spacing w:after="0"/>
              <w:rPr>
                <w:rFonts w:ascii="Times New Roman" w:eastAsiaTheme="minorEastAsia" w:hAnsi="Times New Roman" w:cs="Times New Roman"/>
                <w:color w:val="000000"/>
                <w:spacing w:val="-1"/>
              </w:rPr>
            </w:pPr>
          </w:p>
        </w:tc>
      </w:tr>
    </w:tbl>
    <w:p w14:paraId="5D97748B" w14:textId="77777777" w:rsidR="006B090C" w:rsidRDefault="006B090C" w:rsidP="006B090C">
      <w:pPr>
        <w:spacing w:after="0"/>
        <w:sectPr w:rsidR="006B090C">
          <w:pgSz w:w="16838" w:h="11906" w:orient="landscape"/>
          <w:pgMar w:top="1701" w:right="1134" w:bottom="851" w:left="1134" w:header="709" w:footer="709" w:gutter="0"/>
          <w:cols w:space="720"/>
        </w:sectPr>
      </w:pPr>
    </w:p>
    <w:p w14:paraId="165ED602" w14:textId="77777777" w:rsidR="006B090C" w:rsidRDefault="006B090C" w:rsidP="006B090C">
      <w:pPr>
        <w:rPr>
          <w:rFonts w:eastAsiaTheme="minorEastAsia"/>
          <w:lang w:eastAsia="ru-RU"/>
        </w:rPr>
      </w:pPr>
    </w:p>
    <w:p w14:paraId="5375C3F5" w14:textId="77777777" w:rsidR="005414F9" w:rsidRDefault="005414F9"/>
    <w:sectPr w:rsidR="005414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Times New Roman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1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3D3BC0"/>
    <w:multiLevelType w:val="hybridMultilevel"/>
    <w:tmpl w:val="F4CA9928"/>
    <w:lvl w:ilvl="0" w:tplc="71D0C428">
      <w:start w:val="1"/>
      <w:numFmt w:val="decimal"/>
      <w:lvlText w:val="%1."/>
      <w:lvlJc w:val="righ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D017697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073079F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8742E1E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7701100"/>
    <w:multiLevelType w:val="hybridMultilevel"/>
    <w:tmpl w:val="820437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29606F4"/>
    <w:multiLevelType w:val="hybridMultilevel"/>
    <w:tmpl w:val="C10C61B8"/>
    <w:lvl w:ilvl="0" w:tplc="71D0C428">
      <w:start w:val="1"/>
      <w:numFmt w:val="decimal"/>
      <w:lvlText w:val="%1."/>
      <w:lvlJc w:val="righ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D43124F"/>
    <w:multiLevelType w:val="hybridMultilevel"/>
    <w:tmpl w:val="43C657DA"/>
    <w:lvl w:ilvl="0" w:tplc="C7883B82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1A5523E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7106CB"/>
    <w:multiLevelType w:val="hybridMultilevel"/>
    <w:tmpl w:val="B182654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2FB466F"/>
    <w:multiLevelType w:val="hybridMultilevel"/>
    <w:tmpl w:val="C1320E3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73240E71"/>
    <w:multiLevelType w:val="hybridMultilevel"/>
    <w:tmpl w:val="5F1E567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213983406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6281778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36359883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57575018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52790992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06910754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36641981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505247310">
    <w:abstractNumId w:val="6"/>
  </w:num>
  <w:num w:numId="9" w16cid:durableId="878005968">
    <w:abstractNumId w:val="8"/>
  </w:num>
  <w:num w:numId="10" w16cid:durableId="483622285">
    <w:abstractNumId w:val="1"/>
  </w:num>
  <w:num w:numId="11" w16cid:durableId="112985905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748112135">
    <w:abstractNumId w:val="6"/>
  </w:num>
  <w:num w:numId="13" w16cid:durableId="1949460335">
    <w:abstractNumId w:val="8"/>
  </w:num>
  <w:num w:numId="14" w16cid:durableId="148984534">
    <w:abstractNumId w:val="1"/>
  </w:num>
  <w:num w:numId="15" w16cid:durableId="380179979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2106680598">
    <w:abstractNumId w:val="9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83969145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79116664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16034575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29035769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85912127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21175561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138761733">
    <w:abstractNumId w:val="2"/>
  </w:num>
  <w:num w:numId="24" w16cid:durableId="13800585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1972"/>
    <w:rsid w:val="003B2280"/>
    <w:rsid w:val="00416319"/>
    <w:rsid w:val="004705D2"/>
    <w:rsid w:val="005414F9"/>
    <w:rsid w:val="00581972"/>
    <w:rsid w:val="005D59D6"/>
    <w:rsid w:val="006B090C"/>
    <w:rsid w:val="00B4478C"/>
    <w:rsid w:val="00EC74C1"/>
    <w:rsid w:val="00F60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1911545"/>
  <w15:chartTrackingRefBased/>
  <w15:docId w15:val="{3FB58033-6ECB-4CEB-B892-49C6A7B48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6B09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Number"/>
    <w:basedOn w:val="a"/>
    <w:uiPriority w:val="99"/>
    <w:semiHidden/>
    <w:unhideWhenUsed/>
    <w:rsid w:val="006B090C"/>
    <w:pPr>
      <w:tabs>
        <w:tab w:val="num" w:pos="360"/>
      </w:tabs>
      <w:spacing w:after="0" w:line="240" w:lineRule="auto"/>
      <w:ind w:left="360" w:hanging="36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6B090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semiHidden/>
    <w:rsid w:val="006B09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6B090C"/>
    <w:rPr>
      <w:color w:val="0000FF"/>
      <w:u w:val="single"/>
    </w:rPr>
  </w:style>
  <w:style w:type="paragraph" w:customStyle="1" w:styleId="1">
    <w:name w:val="Обычный1"/>
    <w:rsid w:val="00F606AC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3">
    <w:name w:val="Style3"/>
    <w:basedOn w:val="a"/>
    <w:rsid w:val="00F606AC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unhideWhenUsed/>
    <w:rsid w:val="00F606AC"/>
    <w:pPr>
      <w:spacing w:after="120" w:line="276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Основной текст Знак"/>
    <w:basedOn w:val="a0"/>
    <w:link w:val="a7"/>
    <w:uiPriority w:val="99"/>
    <w:rsid w:val="00F606AC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919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" TargetMode="External"/><Relationship Id="rId13" Type="http://schemas.openxmlformats.org/officeDocument/2006/relationships/hyperlink" Target="http://www.edu.ru/" TargetMode="External"/><Relationship Id="rId18" Type="http://schemas.openxmlformats.org/officeDocument/2006/relationships/hyperlink" Target="https://www.scopus.com/search/form.uri?display=basic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elibrary.ru/" TargetMode="External"/><Relationship Id="rId12" Type="http://schemas.openxmlformats.org/officeDocument/2006/relationships/hyperlink" Target="http://obrnadzor.gov.ru/ru/" TargetMode="External"/><Relationship Id="rId17" Type="http://schemas.openxmlformats.org/officeDocument/2006/relationships/hyperlink" Target="http://wokinfo.com/" TargetMode="External"/><Relationship Id="rId2" Type="http://schemas.openxmlformats.org/officeDocument/2006/relationships/styles" Target="styles.xml"/><Relationship Id="rId16" Type="http://schemas.openxmlformats.org/officeDocument/2006/relationships/hyperlink" Target="https://minsport.gov.ru/" TargetMode="External"/><Relationship Id="rId20" Type="http://schemas.openxmlformats.org/officeDocument/2006/relationships/hyperlink" Target="https://ppt.ru/docs/profstandarts/details/7087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lib.mgafk.ru/" TargetMode="External"/><Relationship Id="rId11" Type="http://schemas.openxmlformats.org/officeDocument/2006/relationships/hyperlink" Target="https://minobrnauki.gov.ru/" TargetMode="External"/><Relationship Id="rId5" Type="http://schemas.openxmlformats.org/officeDocument/2006/relationships/hyperlink" Target="https://ppt.ru/docs/profstandarts/details/7087" TargetMode="External"/><Relationship Id="rId15" Type="http://schemas.openxmlformats.org/officeDocument/2006/relationships/hyperlink" Target="http://fcior.edu.ru/" TargetMode="External"/><Relationship Id="rId10" Type="http://schemas.openxmlformats.org/officeDocument/2006/relationships/hyperlink" Target="https://rucont.ru/" TargetMode="External"/><Relationship Id="rId19" Type="http://schemas.openxmlformats.org/officeDocument/2006/relationships/hyperlink" Target="https://ppt.ru/docs/profstandarts/details/70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iblio-online.ru/" TargetMode="External"/><Relationship Id="rId14" Type="http://schemas.openxmlformats.org/officeDocument/2006/relationships/hyperlink" Target="http://window.edu.ru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27</Pages>
  <Words>5670</Words>
  <Characters>32321</Characters>
  <Application>Microsoft Office Word</Application>
  <DocSecurity>0</DocSecurity>
  <Lines>269</Lines>
  <Paragraphs>75</Paragraphs>
  <ScaleCrop>false</ScaleCrop>
  <Company/>
  <LinksUpToDate>false</LinksUpToDate>
  <CharactersWithSpaces>37916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 Морозов</dc:creator>
  <cp:keywords/>
  <dc:description/>
  <cp:lastModifiedBy>Антон Морозов</cp:lastModifiedBy>
  <cp:revision>9</cp:revision>
  <dcterms:created xsi:type="dcterms:W3CDTF">2022-06-13T18:32:00Z</dcterms:created>
  <dcterms:modified xsi:type="dcterms:W3CDTF">2022-07-07T11:58:00Z</dcterms:modified>
</cp:coreProperties>
</file>