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310BC3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color w:val="000000" w:themeColor="text1"/>
        </w:rPr>
      </w:pPr>
      <w:r w:rsidRPr="00ED5317">
        <w:rPr>
          <w:rFonts w:ascii="Times New Roman" w:hAnsi="Times New Roman" w:cs="Times New Roman"/>
          <w:color w:val="000000" w:themeColor="text1"/>
        </w:rPr>
        <w:t>Министерство спорта Российской Федерации</w:t>
      </w:r>
    </w:p>
    <w:p w14:paraId="4B9D1247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63D310D9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color w:val="000000" w:themeColor="text1"/>
        </w:rPr>
      </w:pPr>
      <w:r w:rsidRPr="00ED5317">
        <w:rPr>
          <w:rFonts w:ascii="Times New Roman" w:hAnsi="Times New Roman" w:cs="Times New Roman"/>
          <w:color w:val="000000" w:themeColor="text1"/>
        </w:rPr>
        <w:t>Федеральное государственное бюджетное образовательное учреждение</w:t>
      </w:r>
    </w:p>
    <w:p w14:paraId="333A339E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color w:val="000000" w:themeColor="text1"/>
        </w:rPr>
      </w:pPr>
      <w:r w:rsidRPr="00ED5317">
        <w:rPr>
          <w:rFonts w:ascii="Times New Roman" w:hAnsi="Times New Roman" w:cs="Times New Roman"/>
          <w:color w:val="000000" w:themeColor="text1"/>
        </w:rPr>
        <w:t>высшего образования</w:t>
      </w:r>
    </w:p>
    <w:p w14:paraId="5ADB059F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color w:val="000000" w:themeColor="text1"/>
        </w:rPr>
      </w:pPr>
      <w:r w:rsidRPr="00ED5317">
        <w:rPr>
          <w:rFonts w:ascii="Times New Roman" w:hAnsi="Times New Roman" w:cs="Times New Roman"/>
          <w:color w:val="000000" w:themeColor="text1"/>
        </w:rPr>
        <w:t>«Московская государственная академия физической культуры»</w:t>
      </w:r>
    </w:p>
    <w:p w14:paraId="1F737AB5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2C373258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color w:val="000000" w:themeColor="text1"/>
        </w:rPr>
      </w:pPr>
      <w:r w:rsidRPr="00ED5317">
        <w:rPr>
          <w:rFonts w:ascii="Times New Roman" w:hAnsi="Times New Roman" w:cs="Times New Roman"/>
          <w:color w:val="000000" w:themeColor="text1"/>
        </w:rPr>
        <w:t>Кафедра Теории и методики физической культуры и спорта</w:t>
      </w:r>
    </w:p>
    <w:p w14:paraId="5C932379" w14:textId="77777777" w:rsidR="0066569F" w:rsidRPr="00ED5317" w:rsidRDefault="0066569F" w:rsidP="0066569F">
      <w:pPr>
        <w:numPr>
          <w:ilvl w:val="0"/>
          <w:numId w:val="29"/>
        </w:numPr>
        <w:jc w:val="center"/>
        <w:rPr>
          <w:rFonts w:ascii="Times New Roman" w:hAnsi="Times New Roman" w:cs="Times New Roman"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872"/>
        <w:gridCol w:w="4699"/>
      </w:tblGrid>
      <w:tr w:rsidR="0066569F" w:rsidRPr="00ED5317" w14:paraId="1ED66974" w14:textId="77777777" w:rsidTr="00673F3B">
        <w:tc>
          <w:tcPr>
            <w:tcW w:w="2545" w:type="pct"/>
            <w:hideMark/>
          </w:tcPr>
          <w:p w14:paraId="3BB77992" w14:textId="63A65621" w:rsidR="0066569F" w:rsidRPr="00ED5317" w:rsidRDefault="0066569F" w:rsidP="0066569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455" w:type="pct"/>
            <w:hideMark/>
          </w:tcPr>
          <w:p w14:paraId="7F432506" w14:textId="77777777" w:rsidR="00212053" w:rsidRPr="00905798" w:rsidRDefault="00212053" w:rsidP="00212053">
            <w:pPr>
              <w:jc w:val="center"/>
              <w:rPr>
                <w:rFonts w:ascii="Times New Roman" w:hAnsi="Times New Roman" w:cs="Times New Roman"/>
              </w:rPr>
            </w:pPr>
            <w:r w:rsidRPr="00905798">
              <w:rPr>
                <w:rFonts w:ascii="Times New Roman" w:hAnsi="Times New Roman" w:cs="Times New Roman"/>
              </w:rPr>
              <w:t>УТВЕРЖДЕНО</w:t>
            </w:r>
          </w:p>
          <w:p w14:paraId="4DF04CBE" w14:textId="77777777" w:rsidR="00212053" w:rsidRPr="00905798" w:rsidRDefault="00212053" w:rsidP="00212053">
            <w:pPr>
              <w:jc w:val="center"/>
              <w:rPr>
                <w:rFonts w:ascii="Times New Roman" w:hAnsi="Times New Roman" w:cs="Times New Roman"/>
              </w:rPr>
            </w:pPr>
            <w:r w:rsidRPr="00905798">
              <w:rPr>
                <w:rFonts w:ascii="Times New Roman" w:hAnsi="Times New Roman" w:cs="Times New Roman"/>
              </w:rPr>
              <w:t>Председатель УМК,</w:t>
            </w:r>
          </w:p>
          <w:p w14:paraId="16BCEEB7" w14:textId="77777777" w:rsidR="00212053" w:rsidRPr="00905798" w:rsidRDefault="00212053" w:rsidP="00212053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05798">
              <w:rPr>
                <w:rFonts w:ascii="Times New Roman" w:hAnsi="Times New Roman" w:cs="Times New Roman"/>
              </w:rPr>
              <w:t>и.о</w:t>
            </w:r>
            <w:proofErr w:type="spellEnd"/>
            <w:r w:rsidRPr="00905798">
              <w:rPr>
                <w:rFonts w:ascii="Times New Roman" w:hAnsi="Times New Roman" w:cs="Times New Roman"/>
              </w:rPr>
              <w:t>. проректора по учебной работе</w:t>
            </w:r>
          </w:p>
          <w:p w14:paraId="691EA637" w14:textId="77777777" w:rsidR="00212053" w:rsidRPr="00905798" w:rsidRDefault="00212053" w:rsidP="00212053">
            <w:pPr>
              <w:jc w:val="center"/>
              <w:rPr>
                <w:rFonts w:ascii="Times New Roman" w:hAnsi="Times New Roman" w:cs="Times New Roman"/>
              </w:rPr>
            </w:pPr>
            <w:r w:rsidRPr="00905798">
              <w:rPr>
                <w:rFonts w:ascii="Times New Roman" w:hAnsi="Times New Roman" w:cs="Times New Roman"/>
              </w:rPr>
              <w:t>канд. пед. наук. А.С. Солнцева</w:t>
            </w:r>
          </w:p>
          <w:p w14:paraId="57DB6D9C" w14:textId="77777777" w:rsidR="00212053" w:rsidRPr="00905798" w:rsidRDefault="00212053" w:rsidP="00212053">
            <w:pPr>
              <w:jc w:val="center"/>
              <w:rPr>
                <w:rFonts w:ascii="Times New Roman" w:hAnsi="Times New Roman" w:cs="Times New Roman"/>
              </w:rPr>
            </w:pPr>
            <w:r w:rsidRPr="00905798">
              <w:rPr>
                <w:rFonts w:ascii="Times New Roman" w:hAnsi="Times New Roman" w:cs="Times New Roman"/>
              </w:rPr>
              <w:t>______________________________</w:t>
            </w:r>
          </w:p>
          <w:p w14:paraId="781A2A51" w14:textId="1808ED84" w:rsidR="0066569F" w:rsidRPr="00ED5317" w:rsidRDefault="00212053" w:rsidP="00212053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05798">
              <w:rPr>
                <w:rFonts w:ascii="Times New Roman" w:hAnsi="Times New Roman" w:cs="Times New Roman"/>
              </w:rPr>
              <w:t>«21» июня 2022 г.</w:t>
            </w:r>
            <w:r w:rsidR="0066569F" w:rsidRPr="00ED5317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</w:tc>
      </w:tr>
    </w:tbl>
    <w:p w14:paraId="22983CB7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455E0D73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D5317">
        <w:rPr>
          <w:rFonts w:ascii="Times New Roman" w:hAnsi="Times New Roman" w:cs="Times New Roman"/>
          <w:b/>
          <w:color w:val="000000" w:themeColor="text1"/>
        </w:rPr>
        <w:t>РАБОЧАЯ ПРОГРАММА ДИСЦИПЛИНЫ</w:t>
      </w:r>
    </w:p>
    <w:p w14:paraId="4436CDDE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0584965E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D5317">
        <w:rPr>
          <w:rFonts w:ascii="Times New Roman" w:hAnsi="Times New Roman" w:cs="Times New Roman"/>
          <w:b/>
          <w:color w:val="000000" w:themeColor="text1"/>
        </w:rPr>
        <w:t>УПРАВЛЕНИЕ ОБРАЗОВАНИЕМ В ОБЛАСТИ ФИЗИЧЕСКОЙ КУЛЬТУРЫ И СПОРТА</w:t>
      </w:r>
    </w:p>
    <w:p w14:paraId="4A894A06" w14:textId="77777777" w:rsidR="0066569F" w:rsidRPr="00ED5317" w:rsidRDefault="00DF5BB2" w:rsidP="0066569F">
      <w:pPr>
        <w:jc w:val="center"/>
        <w:rPr>
          <w:rFonts w:ascii="Times New Roman" w:hAnsi="Times New Roman" w:cs="Times New Roman"/>
          <w:b/>
          <w:iCs/>
          <w:color w:val="000000" w:themeColor="text1"/>
        </w:rPr>
      </w:pPr>
      <w:r w:rsidRPr="00ED5317">
        <w:rPr>
          <w:rFonts w:ascii="Times New Roman" w:hAnsi="Times New Roman" w:cs="Times New Roman"/>
          <w:b/>
          <w:iCs/>
          <w:color w:val="000000" w:themeColor="text1"/>
        </w:rPr>
        <w:t>Б1.В.0</w:t>
      </w:r>
      <w:r w:rsidR="0066569F" w:rsidRPr="00ED5317">
        <w:rPr>
          <w:rFonts w:ascii="Times New Roman" w:hAnsi="Times New Roman" w:cs="Times New Roman"/>
          <w:b/>
          <w:iCs/>
          <w:color w:val="000000" w:themeColor="text1"/>
        </w:rPr>
        <w:t>4</w:t>
      </w:r>
    </w:p>
    <w:p w14:paraId="0FE992A9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0EAC2601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D5317">
        <w:rPr>
          <w:rFonts w:ascii="Times New Roman" w:hAnsi="Times New Roman" w:cs="Times New Roman"/>
          <w:b/>
          <w:color w:val="000000" w:themeColor="text1"/>
        </w:rPr>
        <w:t>Направление подготовки</w:t>
      </w:r>
      <w:r w:rsidRPr="00ED5317">
        <w:rPr>
          <w:rFonts w:ascii="Times New Roman" w:hAnsi="Times New Roman" w:cs="Times New Roman"/>
          <w:color w:val="000000" w:themeColor="text1"/>
        </w:rPr>
        <w:t xml:space="preserve"> </w:t>
      </w:r>
    </w:p>
    <w:p w14:paraId="7D3AA836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ED5317">
        <w:rPr>
          <w:rFonts w:ascii="Times New Roman" w:hAnsi="Times New Roman" w:cs="Times New Roman"/>
          <w:i/>
          <w:color w:val="000000" w:themeColor="text1"/>
        </w:rPr>
        <w:t>49.04.01 Физическая культура</w:t>
      </w:r>
    </w:p>
    <w:p w14:paraId="4E541421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0A952137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D5317">
        <w:rPr>
          <w:rFonts w:ascii="Times New Roman" w:hAnsi="Times New Roman" w:cs="Times New Roman"/>
          <w:b/>
          <w:color w:val="000000" w:themeColor="text1"/>
        </w:rPr>
        <w:t xml:space="preserve">Наименование ОПОП </w:t>
      </w:r>
    </w:p>
    <w:p w14:paraId="1627EBB0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ED5317">
        <w:rPr>
          <w:rFonts w:ascii="Times New Roman" w:hAnsi="Times New Roman" w:cs="Times New Roman"/>
          <w:i/>
          <w:color w:val="000000" w:themeColor="text1"/>
        </w:rPr>
        <w:t>«Образование в области физической культуры и спорта»</w:t>
      </w:r>
    </w:p>
    <w:p w14:paraId="148974F7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14:paraId="7858D9C8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D5317">
        <w:rPr>
          <w:rFonts w:ascii="Times New Roman" w:hAnsi="Times New Roman" w:cs="Times New Roman"/>
          <w:b/>
          <w:color w:val="000000" w:themeColor="text1"/>
        </w:rPr>
        <w:t>Квалификация выпускника</w:t>
      </w:r>
    </w:p>
    <w:p w14:paraId="03A7B463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D5317">
        <w:rPr>
          <w:rFonts w:ascii="Times New Roman" w:hAnsi="Times New Roman" w:cs="Times New Roman"/>
          <w:b/>
          <w:color w:val="000000" w:themeColor="text1"/>
        </w:rPr>
        <w:t>Магистр</w:t>
      </w:r>
    </w:p>
    <w:p w14:paraId="53BFEEA3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0532D7A8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D5317">
        <w:rPr>
          <w:rFonts w:ascii="Times New Roman" w:hAnsi="Times New Roman" w:cs="Times New Roman"/>
          <w:b/>
          <w:color w:val="000000" w:themeColor="text1"/>
        </w:rPr>
        <w:t xml:space="preserve">Форма </w:t>
      </w:r>
    </w:p>
    <w:p w14:paraId="0A8805DA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D5317">
        <w:rPr>
          <w:rFonts w:ascii="Times New Roman" w:hAnsi="Times New Roman" w:cs="Times New Roman"/>
          <w:b/>
          <w:color w:val="000000" w:themeColor="text1"/>
        </w:rPr>
        <w:t>обучения/заочная</w:t>
      </w:r>
    </w:p>
    <w:p w14:paraId="1F552A0E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212053" w:rsidRPr="00C51996" w14:paraId="267B4D49" w14:textId="77777777" w:rsidTr="00A31C6B">
        <w:trPr>
          <w:trHeight w:val="3026"/>
        </w:trPr>
        <w:tc>
          <w:tcPr>
            <w:tcW w:w="2122" w:type="pct"/>
          </w:tcPr>
          <w:p w14:paraId="08C20594" w14:textId="77777777" w:rsidR="00212053" w:rsidRPr="00C51996" w:rsidRDefault="00212053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65CB7A4" w14:textId="77777777" w:rsidR="00212053" w:rsidRPr="00C51996" w:rsidRDefault="00212053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14:paraId="7DFDBCE1" w14:textId="77777777" w:rsidR="00212053" w:rsidRPr="00C51996" w:rsidRDefault="00212053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0A440DAF" w14:textId="77777777" w:rsidR="00212053" w:rsidRPr="00C51996" w:rsidRDefault="00212053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</w:rPr>
              <w:t xml:space="preserve">Декан факультета </w:t>
            </w:r>
          </w:p>
          <w:p w14:paraId="6FCDB57C" w14:textId="77777777" w:rsidR="00212053" w:rsidRPr="00C51996" w:rsidRDefault="00212053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</w:rPr>
              <w:t xml:space="preserve">магистерской подготовки, </w:t>
            </w:r>
          </w:p>
          <w:p w14:paraId="41B837C1" w14:textId="77777777" w:rsidR="00212053" w:rsidRPr="00C51996" w:rsidRDefault="00212053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proofErr w:type="gramStart"/>
            <w:r w:rsidRPr="00C51996">
              <w:rPr>
                <w:rFonts w:ascii="Times New Roman" w:hAnsi="Times New Roman" w:cs="Times New Roman"/>
                <w:color w:val="000000" w:themeColor="text1"/>
              </w:rPr>
              <w:t>канд.фармацевт</w:t>
            </w:r>
            <w:proofErr w:type="gramEnd"/>
            <w:r w:rsidRPr="00C51996">
              <w:rPr>
                <w:rFonts w:ascii="Times New Roman" w:hAnsi="Times New Roman" w:cs="Times New Roman"/>
                <w:color w:val="000000" w:themeColor="text1"/>
              </w:rPr>
              <w:t>.наук</w:t>
            </w:r>
            <w:proofErr w:type="spellEnd"/>
            <w:r w:rsidRPr="00C51996">
              <w:rPr>
                <w:rFonts w:ascii="Times New Roman" w:hAnsi="Times New Roman" w:cs="Times New Roman"/>
                <w:color w:val="000000" w:themeColor="text1"/>
              </w:rPr>
              <w:t>, доцент</w:t>
            </w:r>
          </w:p>
          <w:p w14:paraId="533FBB8E" w14:textId="77777777" w:rsidR="00212053" w:rsidRPr="00C51996" w:rsidRDefault="00212053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</w:rPr>
              <w:t>____________Н.А. Вощинина</w:t>
            </w:r>
          </w:p>
          <w:p w14:paraId="4F0B2BA0" w14:textId="50EB6A4B" w:rsidR="00212053" w:rsidRPr="00C51996" w:rsidRDefault="00212053" w:rsidP="00A31C6B">
            <w:pPr>
              <w:spacing w:line="36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</w:rPr>
              <w:t xml:space="preserve">«14» </w:t>
            </w:r>
            <w:r w:rsidR="00623210"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C51996">
              <w:rPr>
                <w:rFonts w:ascii="Times New Roman" w:hAnsi="Times New Roman" w:cs="Times New Roman"/>
                <w:color w:val="000000" w:themeColor="text1"/>
              </w:rPr>
              <w:t>я 2022 г..</w:t>
            </w:r>
          </w:p>
        </w:tc>
        <w:tc>
          <w:tcPr>
            <w:tcW w:w="738" w:type="pct"/>
          </w:tcPr>
          <w:p w14:paraId="7A956852" w14:textId="77777777" w:rsidR="00212053" w:rsidRPr="00C51996" w:rsidRDefault="00212053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50D011C4" w14:textId="77777777" w:rsidR="00212053" w:rsidRPr="00C51996" w:rsidRDefault="00212053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59466F55" w14:textId="77777777" w:rsidR="00212053" w:rsidRPr="00C51996" w:rsidRDefault="00212053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7E29F5A1" w14:textId="77777777" w:rsidR="00212053" w:rsidRPr="00C51996" w:rsidRDefault="00212053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2AC114F4" w14:textId="77777777" w:rsidR="00212053" w:rsidRPr="00C51996" w:rsidRDefault="00212053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4C4DAB08" w14:textId="5BD3DEC8" w:rsidR="00212053" w:rsidRPr="00C51996" w:rsidRDefault="00212053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</w:t>
            </w:r>
            <w:r w:rsidR="00623210">
              <w:rPr>
                <w:rFonts w:ascii="Times New Roman" w:hAnsi="Times New Roman" w:cs="Times New Roman"/>
                <w:color w:val="000000" w:themeColor="text1"/>
                <w:lang w:eastAsia="en-US"/>
              </w:rPr>
              <w:t>9</w:t>
            </w:r>
            <w:r w:rsidRPr="00C51996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от </w:t>
            </w:r>
            <w:r w:rsidR="00623210">
              <w:rPr>
                <w:rFonts w:ascii="Times New Roman" w:hAnsi="Times New Roman" w:cs="Times New Roman"/>
                <w:color w:val="000000" w:themeColor="text1"/>
                <w:lang w:eastAsia="en-US"/>
              </w:rPr>
              <w:t>09</w:t>
            </w:r>
            <w:r w:rsidRPr="00C51996">
              <w:rPr>
                <w:rFonts w:ascii="Times New Roman" w:hAnsi="Times New Roman" w:cs="Times New Roman"/>
                <w:color w:val="000000" w:themeColor="text1"/>
                <w:lang w:eastAsia="en-US"/>
              </w:rPr>
              <w:t>.0</w:t>
            </w:r>
            <w:r w:rsidR="00623210">
              <w:rPr>
                <w:rFonts w:ascii="Times New Roman" w:hAnsi="Times New Roman" w:cs="Times New Roman"/>
                <w:color w:val="000000" w:themeColor="text1"/>
                <w:lang w:eastAsia="en-US"/>
              </w:rPr>
              <w:t>6</w:t>
            </w:r>
            <w:r w:rsidRPr="00C51996">
              <w:rPr>
                <w:rFonts w:ascii="Times New Roman" w:hAnsi="Times New Roman" w:cs="Times New Roman"/>
                <w:color w:val="000000" w:themeColor="text1"/>
                <w:lang w:eastAsia="en-US"/>
              </w:rPr>
              <w:t>.2022 г.)</w:t>
            </w:r>
          </w:p>
          <w:p w14:paraId="5AA73C4E" w14:textId="77777777" w:rsidR="00212053" w:rsidRPr="00C51996" w:rsidRDefault="00212053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5CC1537A" w14:textId="77777777" w:rsidR="00212053" w:rsidRPr="00C51996" w:rsidRDefault="00212053" w:rsidP="00A31C6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C51996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</w:t>
            </w:r>
            <w:proofErr w:type="spellEnd"/>
            <w:r w:rsidRPr="00C51996">
              <w:rPr>
                <w:rFonts w:ascii="Times New Roman" w:hAnsi="Times New Roman" w:cs="Times New Roman"/>
                <w:color w:val="000000" w:themeColor="text1"/>
                <w:lang w:eastAsia="en-US"/>
              </w:rPr>
              <w:t>., профессор К.С. Дунаев</w:t>
            </w:r>
          </w:p>
          <w:p w14:paraId="7FAC52AC" w14:textId="77777777" w:rsidR="00212053" w:rsidRPr="00C51996" w:rsidRDefault="00212053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0EC8B25" w14:textId="77777777" w:rsidR="00212053" w:rsidRPr="00C51996" w:rsidRDefault="00212053" w:rsidP="00A31C6B">
            <w:pPr>
              <w:pBdr>
                <w:bottom w:val="single" w:sz="12" w:space="1" w:color="auto"/>
              </w:pBd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59A58A94" w14:textId="77777777" w:rsidR="00623210" w:rsidRPr="00C51996" w:rsidRDefault="00623210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495C5B06" w14:textId="77777777" w:rsidR="00212053" w:rsidRPr="00C51996" w:rsidRDefault="00212053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771CC9EC" w14:textId="690558EF" w:rsidR="00212053" w:rsidRPr="00C51996" w:rsidRDefault="00212053" w:rsidP="00A31C6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51996">
              <w:rPr>
                <w:rFonts w:ascii="Times New Roman" w:hAnsi="Times New Roman" w:cs="Times New Roman"/>
                <w:color w:val="000000" w:themeColor="text1"/>
              </w:rPr>
              <w:t>«</w:t>
            </w:r>
            <w:r w:rsidR="00623210">
              <w:rPr>
                <w:rFonts w:ascii="Times New Roman" w:hAnsi="Times New Roman" w:cs="Times New Roman"/>
                <w:color w:val="000000" w:themeColor="text1"/>
              </w:rPr>
              <w:t>9</w:t>
            </w:r>
            <w:r w:rsidRPr="00C51996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 w:rsidR="00623210"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C51996">
              <w:rPr>
                <w:rFonts w:ascii="Times New Roman" w:hAnsi="Times New Roman" w:cs="Times New Roman"/>
                <w:color w:val="000000" w:themeColor="text1"/>
              </w:rPr>
              <w:t>я 2022 г.</w:t>
            </w:r>
          </w:p>
        </w:tc>
      </w:tr>
    </w:tbl>
    <w:p w14:paraId="6350A862" w14:textId="77777777" w:rsidR="00212053" w:rsidRPr="00C51996" w:rsidRDefault="00212053" w:rsidP="00212053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2858A0A7" w14:textId="77777777" w:rsidR="00212053" w:rsidRPr="00C51996" w:rsidRDefault="00212053" w:rsidP="00212053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C51996">
        <w:rPr>
          <w:rFonts w:ascii="Times New Roman" w:hAnsi="Times New Roman" w:cs="Times New Roman"/>
          <w:b/>
          <w:color w:val="000000" w:themeColor="text1"/>
        </w:rPr>
        <w:t>Малаховка 2022</w:t>
      </w:r>
    </w:p>
    <w:p w14:paraId="15DAC656" w14:textId="77777777" w:rsidR="00212053" w:rsidRDefault="00212053" w:rsidP="0066569F">
      <w:pPr>
        <w:spacing w:after="200" w:line="276" w:lineRule="auto"/>
        <w:rPr>
          <w:rFonts w:ascii="Times New Roman" w:hAnsi="Times New Roman" w:cs="Times New Roman"/>
          <w:b/>
          <w:color w:val="000000" w:themeColor="text1"/>
        </w:rPr>
      </w:pPr>
    </w:p>
    <w:p w14:paraId="26077FE4" w14:textId="77777777" w:rsidR="00212053" w:rsidRDefault="00212053" w:rsidP="0066569F">
      <w:pPr>
        <w:spacing w:after="200" w:line="276" w:lineRule="auto"/>
        <w:rPr>
          <w:rFonts w:ascii="Times New Roman" w:hAnsi="Times New Roman" w:cs="Times New Roman"/>
          <w:b/>
          <w:color w:val="000000" w:themeColor="text1"/>
        </w:rPr>
      </w:pPr>
    </w:p>
    <w:p w14:paraId="58BF7279" w14:textId="04F78073" w:rsidR="0066569F" w:rsidRPr="00ED5317" w:rsidRDefault="0066569F" w:rsidP="0066569F">
      <w:pPr>
        <w:spacing w:after="200" w:line="276" w:lineRule="auto"/>
        <w:rPr>
          <w:rFonts w:ascii="Times New Roman" w:hAnsi="Times New Roman" w:cs="Times New Roman"/>
          <w:b/>
          <w:color w:val="000000" w:themeColor="text1"/>
        </w:rPr>
      </w:pPr>
      <w:r w:rsidRPr="00ED5317">
        <w:rPr>
          <w:rFonts w:ascii="Times New Roman" w:hAnsi="Times New Roman" w:cs="Times New Roman"/>
          <w:b/>
          <w:color w:val="000000" w:themeColor="text1"/>
        </w:rPr>
        <w:br w:type="page"/>
      </w:r>
    </w:p>
    <w:p w14:paraId="43976A4B" w14:textId="77777777" w:rsidR="0066569F" w:rsidRPr="00ED5317" w:rsidRDefault="0066569F" w:rsidP="0066569F">
      <w:pPr>
        <w:jc w:val="both"/>
        <w:rPr>
          <w:rFonts w:ascii="Times New Roman" w:hAnsi="Times New Roman" w:cs="Times New Roman"/>
        </w:rPr>
      </w:pPr>
      <w:r w:rsidRPr="00ED5317">
        <w:rPr>
          <w:rFonts w:ascii="Times New Roman" w:hAnsi="Times New Roman" w:cs="Times New Roman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49.04.01 Физическая культура (уровень магистратуры)" утвержденным приказом Министерства высшего образования и науки Российской Федерации </w:t>
      </w:r>
      <w:r w:rsidRPr="00ED5317">
        <w:rPr>
          <w:rFonts w:ascii="Times New Roman" w:hAnsi="Times New Roman" w:cs="Times New Roman"/>
          <w:color w:val="00000A"/>
        </w:rPr>
        <w:t>№ 944 от 19.09.2017 г.</w:t>
      </w:r>
    </w:p>
    <w:p w14:paraId="22D58D06" w14:textId="77777777" w:rsidR="0066569F" w:rsidRPr="00ED5317" w:rsidRDefault="0066569F" w:rsidP="0066569F">
      <w:pPr>
        <w:jc w:val="both"/>
        <w:rPr>
          <w:rFonts w:ascii="Times New Roman" w:hAnsi="Times New Roman" w:cs="Times New Roman"/>
          <w:b/>
        </w:rPr>
      </w:pPr>
    </w:p>
    <w:p w14:paraId="758FE77C" w14:textId="77777777" w:rsidR="0066569F" w:rsidRPr="00ED5317" w:rsidRDefault="0066569F" w:rsidP="0066569F">
      <w:pPr>
        <w:rPr>
          <w:rFonts w:ascii="Times New Roman" w:hAnsi="Times New Roman" w:cs="Times New Roman"/>
        </w:rPr>
      </w:pPr>
      <w:r w:rsidRPr="00ED5317">
        <w:rPr>
          <w:rFonts w:ascii="Times New Roman" w:hAnsi="Times New Roman" w:cs="Times New Roman"/>
        </w:rPr>
        <w:t xml:space="preserve"> </w:t>
      </w:r>
    </w:p>
    <w:p w14:paraId="2CB064C1" w14:textId="77777777" w:rsidR="0066569F" w:rsidRPr="00ED5317" w:rsidRDefault="0066569F" w:rsidP="0066569F">
      <w:pPr>
        <w:rPr>
          <w:rFonts w:ascii="Times New Roman" w:hAnsi="Times New Roman" w:cs="Times New Roman"/>
        </w:rPr>
      </w:pPr>
    </w:p>
    <w:p w14:paraId="0615F863" w14:textId="77777777" w:rsidR="0066569F" w:rsidRPr="00ED5317" w:rsidRDefault="0066569F" w:rsidP="0066569F">
      <w:pPr>
        <w:rPr>
          <w:rFonts w:ascii="Times New Roman" w:hAnsi="Times New Roman" w:cs="Times New Roman"/>
          <w:b/>
        </w:rPr>
      </w:pPr>
    </w:p>
    <w:p w14:paraId="13E6B141" w14:textId="77777777" w:rsidR="0066569F" w:rsidRPr="00ED5317" w:rsidRDefault="0066569F" w:rsidP="0066569F">
      <w:pPr>
        <w:rPr>
          <w:rFonts w:ascii="Times New Roman" w:hAnsi="Times New Roman" w:cs="Times New Roman"/>
          <w:b/>
        </w:rPr>
      </w:pPr>
      <w:r w:rsidRPr="00ED5317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14:paraId="142AC270" w14:textId="77777777" w:rsidR="0066569F" w:rsidRPr="00ED5317" w:rsidRDefault="0066569F" w:rsidP="0066569F">
      <w:pPr>
        <w:rPr>
          <w:rFonts w:ascii="Times New Roman" w:hAnsi="Times New Roman" w:cs="Times New Roman"/>
        </w:rPr>
      </w:pPr>
      <w:r w:rsidRPr="00ED5317">
        <w:rPr>
          <w:rFonts w:ascii="Times New Roman" w:hAnsi="Times New Roman" w:cs="Times New Roman"/>
        </w:rPr>
        <w:t xml:space="preserve">Чесноков Николай Николаевич </w:t>
      </w:r>
    </w:p>
    <w:p w14:paraId="47720287" w14:textId="77777777" w:rsidR="0066569F" w:rsidRPr="00ED5317" w:rsidRDefault="0066569F" w:rsidP="0066569F">
      <w:pPr>
        <w:rPr>
          <w:rFonts w:ascii="Times New Roman" w:hAnsi="Times New Roman" w:cs="Times New Roman"/>
        </w:rPr>
      </w:pPr>
      <w:proofErr w:type="spellStart"/>
      <w:r w:rsidRPr="00ED5317">
        <w:rPr>
          <w:rFonts w:ascii="Times New Roman" w:hAnsi="Times New Roman" w:cs="Times New Roman"/>
        </w:rPr>
        <w:t>д.п.н</w:t>
      </w:r>
      <w:proofErr w:type="spellEnd"/>
      <w:r w:rsidRPr="00ED5317">
        <w:rPr>
          <w:rFonts w:ascii="Times New Roman" w:hAnsi="Times New Roman" w:cs="Times New Roman"/>
        </w:rPr>
        <w:t>., профессор                                                   ________________</w:t>
      </w:r>
    </w:p>
    <w:p w14:paraId="7BD7C596" w14:textId="77777777" w:rsidR="0066569F" w:rsidRPr="00ED5317" w:rsidRDefault="0066569F" w:rsidP="0066569F">
      <w:pPr>
        <w:rPr>
          <w:rFonts w:ascii="Times New Roman" w:hAnsi="Times New Roman" w:cs="Times New Roman"/>
        </w:rPr>
      </w:pPr>
    </w:p>
    <w:p w14:paraId="1FC415D0" w14:textId="77777777" w:rsidR="0066569F" w:rsidRPr="00ED5317" w:rsidRDefault="0066569F" w:rsidP="0066569F">
      <w:pPr>
        <w:rPr>
          <w:rFonts w:ascii="Times New Roman" w:hAnsi="Times New Roman" w:cs="Times New Roman"/>
        </w:rPr>
      </w:pPr>
      <w:r w:rsidRPr="00ED5317">
        <w:rPr>
          <w:rFonts w:ascii="Times New Roman" w:hAnsi="Times New Roman" w:cs="Times New Roman"/>
        </w:rPr>
        <w:t>Морозов Антон Павлович</w:t>
      </w:r>
    </w:p>
    <w:p w14:paraId="40858C07" w14:textId="77777777" w:rsidR="0066569F" w:rsidRPr="00ED5317" w:rsidRDefault="0066569F" w:rsidP="0066569F">
      <w:pPr>
        <w:rPr>
          <w:rFonts w:ascii="Times New Roman" w:hAnsi="Times New Roman" w:cs="Times New Roman"/>
        </w:rPr>
      </w:pPr>
      <w:proofErr w:type="spellStart"/>
      <w:r w:rsidRPr="00ED5317">
        <w:rPr>
          <w:rFonts w:ascii="Times New Roman" w:hAnsi="Times New Roman" w:cs="Times New Roman"/>
        </w:rPr>
        <w:t>к.п.н</w:t>
      </w:r>
      <w:proofErr w:type="spellEnd"/>
      <w:r w:rsidRPr="00ED5317">
        <w:rPr>
          <w:rFonts w:ascii="Times New Roman" w:hAnsi="Times New Roman" w:cs="Times New Roman"/>
        </w:rPr>
        <w:t>.                                                                       ________________</w:t>
      </w:r>
    </w:p>
    <w:p w14:paraId="5E59BC9C" w14:textId="77777777" w:rsidR="0066569F" w:rsidRPr="00ED5317" w:rsidRDefault="0066569F" w:rsidP="0066569F">
      <w:pPr>
        <w:rPr>
          <w:rFonts w:ascii="Times New Roman" w:hAnsi="Times New Roman" w:cs="Times New Roman"/>
          <w:b/>
        </w:rPr>
      </w:pPr>
    </w:p>
    <w:p w14:paraId="33A5A53C" w14:textId="77777777" w:rsidR="0066569F" w:rsidRPr="00ED5317" w:rsidRDefault="0066569F" w:rsidP="0066569F">
      <w:pPr>
        <w:rPr>
          <w:rFonts w:ascii="Times New Roman" w:hAnsi="Times New Roman" w:cs="Times New Roman"/>
          <w:b/>
        </w:rPr>
      </w:pPr>
      <w:r w:rsidRPr="00ED5317">
        <w:rPr>
          <w:rFonts w:ascii="Times New Roman" w:hAnsi="Times New Roman" w:cs="Times New Roman"/>
          <w:b/>
        </w:rPr>
        <w:t xml:space="preserve">Рецензенты: </w:t>
      </w:r>
    </w:p>
    <w:p w14:paraId="74C0AC3C" w14:textId="77777777" w:rsidR="0066569F" w:rsidRPr="00ED5317" w:rsidRDefault="0066569F" w:rsidP="0066569F">
      <w:pPr>
        <w:rPr>
          <w:rFonts w:ascii="Times New Roman" w:hAnsi="Times New Roman" w:cs="Times New Roman"/>
        </w:rPr>
      </w:pPr>
    </w:p>
    <w:p w14:paraId="1E9C77E7" w14:textId="77777777" w:rsidR="00EE3D66" w:rsidRPr="00ED5317" w:rsidRDefault="00EE3D66" w:rsidP="00EE3D66">
      <w:pPr>
        <w:jc w:val="both"/>
        <w:rPr>
          <w:rFonts w:ascii="Times New Roman" w:hAnsi="Times New Roman"/>
        </w:rPr>
      </w:pPr>
      <w:proofErr w:type="spellStart"/>
      <w:r w:rsidRPr="00ED5317">
        <w:rPr>
          <w:rFonts w:ascii="Times New Roman" w:hAnsi="Times New Roman"/>
        </w:rPr>
        <w:t>Бурякин</w:t>
      </w:r>
      <w:proofErr w:type="spellEnd"/>
      <w:r w:rsidRPr="00ED5317">
        <w:rPr>
          <w:rFonts w:ascii="Times New Roman" w:hAnsi="Times New Roman"/>
        </w:rPr>
        <w:t xml:space="preserve"> Ф.Г.</w:t>
      </w:r>
    </w:p>
    <w:p w14:paraId="73B0A75D" w14:textId="77777777" w:rsidR="00EE3D66" w:rsidRPr="00ED5317" w:rsidRDefault="00EE3D66" w:rsidP="00EE3D66">
      <w:pPr>
        <w:rPr>
          <w:rFonts w:ascii="Times New Roman" w:hAnsi="Times New Roman"/>
        </w:rPr>
      </w:pPr>
      <w:proofErr w:type="spellStart"/>
      <w:r w:rsidRPr="00ED5317">
        <w:rPr>
          <w:rFonts w:ascii="Times New Roman" w:hAnsi="Times New Roman"/>
        </w:rPr>
        <w:t>к.п.н</w:t>
      </w:r>
      <w:proofErr w:type="spellEnd"/>
      <w:r w:rsidRPr="00ED5317">
        <w:rPr>
          <w:rFonts w:ascii="Times New Roman" w:hAnsi="Times New Roman"/>
        </w:rPr>
        <w:t>, профессор                                                  ________________</w:t>
      </w:r>
    </w:p>
    <w:p w14:paraId="5B11A1CE" w14:textId="77777777" w:rsidR="00EE3D66" w:rsidRPr="00ED5317" w:rsidRDefault="00EE3D66" w:rsidP="00EE3D66">
      <w:pPr>
        <w:jc w:val="both"/>
        <w:rPr>
          <w:rFonts w:ascii="Times New Roman" w:hAnsi="Times New Roman"/>
        </w:rPr>
      </w:pPr>
      <w:r w:rsidRPr="00ED5317">
        <w:rPr>
          <w:rFonts w:ascii="Times New Roman" w:hAnsi="Times New Roman"/>
        </w:rPr>
        <w:t xml:space="preserve">кафедры </w:t>
      </w:r>
      <w:proofErr w:type="spellStart"/>
      <w:r w:rsidRPr="00ED5317">
        <w:rPr>
          <w:rFonts w:ascii="Times New Roman" w:hAnsi="Times New Roman"/>
        </w:rPr>
        <w:t>ТиМ</w:t>
      </w:r>
      <w:proofErr w:type="spellEnd"/>
      <w:r w:rsidRPr="00ED5317">
        <w:rPr>
          <w:rFonts w:ascii="Times New Roman" w:hAnsi="Times New Roman"/>
        </w:rPr>
        <w:t xml:space="preserve"> физической</w:t>
      </w:r>
    </w:p>
    <w:p w14:paraId="4E7941F6" w14:textId="77777777" w:rsidR="00EE3D66" w:rsidRPr="00ED5317" w:rsidRDefault="00EE3D66" w:rsidP="00EE3D66">
      <w:pPr>
        <w:jc w:val="both"/>
        <w:rPr>
          <w:rFonts w:ascii="Times New Roman" w:hAnsi="Times New Roman"/>
        </w:rPr>
      </w:pPr>
      <w:r w:rsidRPr="00ED5317">
        <w:rPr>
          <w:rFonts w:ascii="Times New Roman" w:hAnsi="Times New Roman"/>
        </w:rPr>
        <w:t xml:space="preserve">культуры и спорта </w:t>
      </w:r>
    </w:p>
    <w:p w14:paraId="1CE46A50" w14:textId="77777777" w:rsidR="00EE3D66" w:rsidRPr="00ED5317" w:rsidRDefault="00EE3D66" w:rsidP="00EE3D66">
      <w:pPr>
        <w:jc w:val="both"/>
        <w:rPr>
          <w:rFonts w:ascii="Times New Roman" w:hAnsi="Times New Roman"/>
        </w:rPr>
      </w:pPr>
    </w:p>
    <w:p w14:paraId="01CF40C7" w14:textId="77777777" w:rsidR="00EE3D66" w:rsidRPr="00ED5317" w:rsidRDefault="00EE3D66" w:rsidP="00EE3D66">
      <w:pPr>
        <w:jc w:val="both"/>
        <w:rPr>
          <w:rFonts w:ascii="Times New Roman" w:hAnsi="Times New Roman"/>
        </w:rPr>
      </w:pPr>
      <w:r w:rsidRPr="00ED5317">
        <w:rPr>
          <w:rFonts w:ascii="Times New Roman" w:hAnsi="Times New Roman"/>
        </w:rPr>
        <w:t xml:space="preserve">Семин </w:t>
      </w:r>
      <w:proofErr w:type="gramStart"/>
      <w:r w:rsidRPr="00ED5317">
        <w:rPr>
          <w:rFonts w:ascii="Times New Roman" w:hAnsi="Times New Roman"/>
        </w:rPr>
        <w:t>Н.И..</w:t>
      </w:r>
      <w:proofErr w:type="gramEnd"/>
    </w:p>
    <w:p w14:paraId="06F4D13D" w14:textId="77777777" w:rsidR="00EE3D66" w:rsidRPr="00ED5317" w:rsidRDefault="00EE3D66" w:rsidP="00EE3D66">
      <w:pPr>
        <w:jc w:val="both"/>
        <w:rPr>
          <w:rFonts w:ascii="Times New Roman" w:hAnsi="Times New Roman"/>
        </w:rPr>
      </w:pPr>
      <w:proofErr w:type="spellStart"/>
      <w:r w:rsidRPr="00ED5317">
        <w:rPr>
          <w:rFonts w:ascii="Times New Roman" w:hAnsi="Times New Roman"/>
        </w:rPr>
        <w:t>к.п.н</w:t>
      </w:r>
      <w:proofErr w:type="spellEnd"/>
      <w:r w:rsidRPr="00ED5317">
        <w:rPr>
          <w:rFonts w:ascii="Times New Roman" w:hAnsi="Times New Roman"/>
        </w:rPr>
        <w:t xml:space="preserve">., профессор, зав. </w:t>
      </w:r>
      <w:proofErr w:type="gramStart"/>
      <w:r w:rsidRPr="00ED5317">
        <w:rPr>
          <w:rFonts w:ascii="Times New Roman" w:hAnsi="Times New Roman"/>
        </w:rPr>
        <w:t xml:space="preserve">кафедрой  </w:t>
      </w:r>
      <w:proofErr w:type="spellStart"/>
      <w:r w:rsidRPr="00ED5317">
        <w:rPr>
          <w:rFonts w:ascii="Times New Roman" w:hAnsi="Times New Roman"/>
        </w:rPr>
        <w:t>ТиМ</w:t>
      </w:r>
      <w:proofErr w:type="spellEnd"/>
      <w:proofErr w:type="gramEnd"/>
    </w:p>
    <w:p w14:paraId="790BB473" w14:textId="77777777" w:rsidR="00EE3D66" w:rsidRPr="00ED5317" w:rsidRDefault="00EE3D66" w:rsidP="00EE3D66">
      <w:pPr>
        <w:jc w:val="both"/>
        <w:rPr>
          <w:rFonts w:ascii="Times New Roman" w:hAnsi="Times New Roman"/>
        </w:rPr>
      </w:pPr>
      <w:r w:rsidRPr="00ED5317">
        <w:rPr>
          <w:rFonts w:ascii="Times New Roman" w:hAnsi="Times New Roman"/>
        </w:rPr>
        <w:t>спортивных единоборств и тяжелой атлетики ________________</w:t>
      </w:r>
    </w:p>
    <w:p w14:paraId="5116A5D0" w14:textId="77777777" w:rsidR="00EE3D66" w:rsidRPr="00ED5317" w:rsidRDefault="00EE3D66" w:rsidP="0066569F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</w:p>
    <w:p w14:paraId="6CE40BD4" w14:textId="77777777" w:rsidR="00EE3D66" w:rsidRPr="00ED5317" w:rsidRDefault="00EE3D66" w:rsidP="0066569F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</w:p>
    <w:p w14:paraId="03A6BA1B" w14:textId="77777777" w:rsidR="00EE3D66" w:rsidRPr="00ED5317" w:rsidRDefault="00EE3D66" w:rsidP="00EE3D66">
      <w:pPr>
        <w:rPr>
          <w:rFonts w:ascii="Times New Roman" w:hAnsi="Times New Roman" w:cs="Times New Roman"/>
          <w:b/>
        </w:rPr>
      </w:pPr>
      <w:r w:rsidRPr="00ED5317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49.04.01):</w:t>
      </w:r>
    </w:p>
    <w:p w14:paraId="036A8582" w14:textId="1AD327AF" w:rsidR="00EE3D66" w:rsidRDefault="00EE3D66" w:rsidP="0066569F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212053" w:rsidRPr="0082160F" w14:paraId="61EAFEB3" w14:textId="77777777" w:rsidTr="00A31C6B">
        <w:tc>
          <w:tcPr>
            <w:tcW w:w="766" w:type="dxa"/>
          </w:tcPr>
          <w:p w14:paraId="4E28E30C" w14:textId="77777777" w:rsidR="00212053" w:rsidRPr="0082160F" w:rsidRDefault="00212053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14:paraId="119B1AA7" w14:textId="77777777" w:rsidR="00212053" w:rsidRPr="0082160F" w:rsidRDefault="00212053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</w:tcPr>
          <w:p w14:paraId="065A439A" w14:textId="77777777" w:rsidR="00212053" w:rsidRPr="0082160F" w:rsidRDefault="00212053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14:paraId="4FE010A2" w14:textId="77777777" w:rsidR="00212053" w:rsidRPr="0082160F" w:rsidRDefault="00212053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2160F">
              <w:rPr>
                <w:rFonts w:ascii="Times New Roman" w:hAnsi="Times New Roman" w:cs="Times New Roman"/>
                <w:b/>
                <w:sz w:val="24"/>
                <w:szCs w:val="24"/>
              </w:rPr>
              <w:t>Аббрев</w:t>
            </w:r>
            <w:proofErr w:type="spellEnd"/>
            <w:r w:rsidRPr="0082160F">
              <w:rPr>
                <w:rFonts w:ascii="Times New Roman" w:hAnsi="Times New Roman" w:cs="Times New Roman"/>
                <w:b/>
                <w:sz w:val="24"/>
                <w:szCs w:val="24"/>
              </w:rPr>
              <w:t>. исп. в РПД</w:t>
            </w:r>
          </w:p>
        </w:tc>
      </w:tr>
      <w:tr w:rsidR="00212053" w:rsidRPr="0082160F" w14:paraId="417C8E67" w14:textId="77777777" w:rsidTr="00A31C6B">
        <w:tc>
          <w:tcPr>
            <w:tcW w:w="9782" w:type="dxa"/>
            <w:gridSpan w:val="4"/>
          </w:tcPr>
          <w:p w14:paraId="0F3A0FCB" w14:textId="77777777" w:rsidR="00212053" w:rsidRPr="0082160F" w:rsidRDefault="00212053" w:rsidP="00A31C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212053" w:rsidRPr="0082160F" w14:paraId="148FA1B3" w14:textId="77777777" w:rsidTr="00A31C6B">
        <w:tc>
          <w:tcPr>
            <w:tcW w:w="766" w:type="dxa"/>
          </w:tcPr>
          <w:p w14:paraId="626FCCF9" w14:textId="77777777" w:rsidR="00212053" w:rsidRPr="0082160F" w:rsidRDefault="00212053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14:paraId="76175833" w14:textId="77777777" w:rsidR="00212053" w:rsidRPr="00AC116E" w:rsidRDefault="00226C33" w:rsidP="00A31C6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</w:pPr>
            <w:hyperlink r:id="rId6" w:history="1">
              <w:r w:rsidR="00212053" w:rsidRPr="00AC116E">
                <w:rPr>
                  <w:rStyle w:val="a7"/>
                  <w:rFonts w:ascii="Times New Roman" w:hAnsi="Times New Roman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"Тренер"</w:t>
              </w:r>
            </w:hyperlink>
          </w:p>
          <w:p w14:paraId="789FA45F" w14:textId="77777777" w:rsidR="00212053" w:rsidRPr="00AC116E" w:rsidRDefault="00212053" w:rsidP="00A31C6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3544" w:type="dxa"/>
          </w:tcPr>
          <w:p w14:paraId="1F71B67E" w14:textId="77777777" w:rsidR="00212053" w:rsidRPr="0082160F" w:rsidRDefault="00212053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14:paraId="6872BB7D" w14:textId="77777777" w:rsidR="00212053" w:rsidRPr="0082160F" w:rsidRDefault="00212053" w:rsidP="00A31C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212053" w:rsidRPr="0082160F" w14:paraId="13D51A7D" w14:textId="77777777" w:rsidTr="00A31C6B">
        <w:tc>
          <w:tcPr>
            <w:tcW w:w="766" w:type="dxa"/>
          </w:tcPr>
          <w:p w14:paraId="653B0A18" w14:textId="77777777" w:rsidR="00212053" w:rsidRPr="0082160F" w:rsidRDefault="00212053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14:paraId="24FF3228" w14:textId="77777777" w:rsidR="00212053" w:rsidRPr="00AC116E" w:rsidRDefault="00226C33" w:rsidP="00A31C6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7" w:history="1">
              <w:r w:rsidR="00212053" w:rsidRPr="00AC116E">
                <w:rPr>
                  <w:rStyle w:val="a7"/>
                  <w:rFonts w:ascii="Times New Roman" w:hAnsi="Times New Roman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14:paraId="6D33F089" w14:textId="77777777" w:rsidR="00212053" w:rsidRPr="0082160F" w:rsidRDefault="00212053" w:rsidP="00A31C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14:paraId="7C9FA6F6" w14:textId="77777777" w:rsidR="00212053" w:rsidRPr="0082160F" w:rsidRDefault="00212053" w:rsidP="00A31C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212053" w:rsidRPr="0082160F" w14:paraId="5D0D7786" w14:textId="77777777" w:rsidTr="00A31C6B">
        <w:tc>
          <w:tcPr>
            <w:tcW w:w="766" w:type="dxa"/>
          </w:tcPr>
          <w:p w14:paraId="7165EF45" w14:textId="77777777" w:rsidR="00212053" w:rsidRPr="0082160F" w:rsidRDefault="00212053" w:rsidP="00A31C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480" w:type="dxa"/>
          </w:tcPr>
          <w:p w14:paraId="6E991D4E" w14:textId="77777777" w:rsidR="00212053" w:rsidRPr="0082160F" w:rsidRDefault="00212053" w:rsidP="00A31C6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b w:val="0"/>
                <w:sz w:val="24"/>
                <w:szCs w:val="24"/>
              </w:rPr>
              <w:t>Тренер-преподаватель</w:t>
            </w:r>
          </w:p>
        </w:tc>
        <w:tc>
          <w:tcPr>
            <w:tcW w:w="3544" w:type="dxa"/>
          </w:tcPr>
          <w:p w14:paraId="03062144" w14:textId="77777777" w:rsidR="00212053" w:rsidRPr="0082160F" w:rsidRDefault="00212053" w:rsidP="00A31C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992" w:type="dxa"/>
          </w:tcPr>
          <w:p w14:paraId="1D36DEC9" w14:textId="77777777" w:rsidR="00212053" w:rsidRPr="0082160F" w:rsidRDefault="00212053" w:rsidP="00A31C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160F">
              <w:rPr>
                <w:rFonts w:ascii="Times New Roman" w:hAnsi="Times New Roman" w:cs="Times New Roman"/>
                <w:b/>
                <w:sz w:val="24"/>
                <w:szCs w:val="24"/>
              </w:rPr>
              <w:t>Т-П</w:t>
            </w:r>
          </w:p>
        </w:tc>
      </w:tr>
    </w:tbl>
    <w:p w14:paraId="31A626BD" w14:textId="77777777" w:rsidR="00212053" w:rsidRPr="00ED5317" w:rsidRDefault="00212053" w:rsidP="0066569F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</w:p>
    <w:p w14:paraId="28907032" w14:textId="77777777" w:rsidR="0066569F" w:rsidRPr="00ED5317" w:rsidRDefault="0066569F" w:rsidP="0066569F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  <w:r w:rsidRPr="00ED5317">
        <w:rPr>
          <w:rFonts w:ascii="Times New Roman" w:hAnsi="Times New Roman" w:cs="Times New Roman"/>
          <w:color w:val="000000" w:themeColor="text1"/>
        </w:rPr>
        <w:br w:type="page"/>
      </w:r>
    </w:p>
    <w:p w14:paraId="482CE8D5" w14:textId="77777777" w:rsidR="0066569F" w:rsidRPr="00ED5317" w:rsidRDefault="0066569F" w:rsidP="004302E6">
      <w:pPr>
        <w:pStyle w:val="a3"/>
        <w:ind w:left="0" w:firstLine="709"/>
        <w:jc w:val="both"/>
        <w:rPr>
          <w:rFonts w:ascii="Times New Roman" w:hAnsi="Times New Roman" w:cs="Times New Roman"/>
          <w:color w:val="000000" w:themeColor="text1"/>
          <w:spacing w:val="-1"/>
        </w:rPr>
      </w:pPr>
      <w:r w:rsidRPr="00ED5317">
        <w:rPr>
          <w:rFonts w:ascii="Times New Roman" w:hAnsi="Times New Roman" w:cs="Times New Roman"/>
          <w:bCs/>
          <w:caps/>
          <w:color w:val="000000" w:themeColor="text1"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14:paraId="7DED15D5" w14:textId="77777777" w:rsidR="004302E6" w:rsidRPr="00ED5317" w:rsidRDefault="004302E6" w:rsidP="004302E6">
      <w:pPr>
        <w:widowControl/>
        <w:ind w:firstLine="709"/>
        <w:jc w:val="both"/>
        <w:rPr>
          <w:rFonts w:ascii="Times New Roman" w:hAnsi="Times New Roman" w:cs="Times New Roman"/>
        </w:rPr>
      </w:pPr>
      <w:r w:rsidRPr="00ED5317">
        <w:rPr>
          <w:rFonts w:ascii="Times New Roman" w:hAnsi="Times New Roman" w:cs="Times New Roman"/>
          <w:caps/>
          <w:color w:val="000000" w:themeColor="text1"/>
          <w:spacing w:val="-1"/>
        </w:rPr>
        <w:t xml:space="preserve"> </w:t>
      </w:r>
      <w:r w:rsidRPr="00ED5317">
        <w:rPr>
          <w:rFonts w:ascii="Times New Roman" w:hAnsi="Times New Roman" w:cs="Times New Roman"/>
        </w:rPr>
        <w:t>ПК-</w:t>
      </w:r>
      <w:proofErr w:type="gramStart"/>
      <w:r w:rsidRPr="00ED5317">
        <w:rPr>
          <w:rFonts w:ascii="Times New Roman" w:hAnsi="Times New Roman" w:cs="Times New Roman"/>
        </w:rPr>
        <w:t>2  Способен</w:t>
      </w:r>
      <w:proofErr w:type="gramEnd"/>
      <w:r w:rsidRPr="00ED5317">
        <w:rPr>
          <w:rFonts w:ascii="Times New Roman" w:hAnsi="Times New Roman" w:cs="Times New Roman"/>
        </w:rPr>
        <w:t xml:space="preserve"> осуществлять реализацию профессиональных знаний и навыков в соответствии с нормативными требованиями  и нести ответственность за принятые решения</w:t>
      </w:r>
    </w:p>
    <w:p w14:paraId="0B6B8026" w14:textId="77777777" w:rsidR="004302E6" w:rsidRPr="00ED5317" w:rsidRDefault="004302E6" w:rsidP="004302E6">
      <w:pPr>
        <w:ind w:firstLine="709"/>
        <w:jc w:val="both"/>
        <w:rPr>
          <w:rFonts w:ascii="Times New Roman" w:hAnsi="Times New Roman" w:cs="Times New Roman"/>
        </w:rPr>
      </w:pPr>
      <w:r w:rsidRPr="00ED5317">
        <w:rPr>
          <w:rFonts w:ascii="Times New Roman" w:hAnsi="Times New Roman" w:cs="Times New Roman"/>
        </w:rPr>
        <w:t>ПК-</w:t>
      </w:r>
      <w:proofErr w:type="gramStart"/>
      <w:r w:rsidRPr="00ED5317">
        <w:rPr>
          <w:rFonts w:ascii="Times New Roman" w:hAnsi="Times New Roman" w:cs="Times New Roman"/>
        </w:rPr>
        <w:t>3  Способен</w:t>
      </w:r>
      <w:proofErr w:type="gramEnd"/>
      <w:r w:rsidRPr="00ED5317">
        <w:rPr>
          <w:rFonts w:ascii="Times New Roman" w:hAnsi="Times New Roman" w:cs="Times New Roman"/>
        </w:rPr>
        <w:t xml:space="preserve"> осуществлять планирование и формирование  учебно-методического обеспечения в области физической культуры и спорта</w:t>
      </w:r>
    </w:p>
    <w:p w14:paraId="361FD758" w14:textId="77777777" w:rsidR="0066569F" w:rsidRPr="00ED5317" w:rsidRDefault="0066569F" w:rsidP="004302E6">
      <w:pPr>
        <w:shd w:val="clear" w:color="auto" w:fill="FFFFFF"/>
        <w:ind w:firstLine="709"/>
        <w:jc w:val="both"/>
        <w:rPr>
          <w:rFonts w:ascii="Times New Roman" w:hAnsi="Times New Roman" w:cs="Times New Roman"/>
          <w:shd w:val="clear" w:color="auto" w:fill="FFFFFF"/>
        </w:rPr>
      </w:pPr>
    </w:p>
    <w:p w14:paraId="7E9524E1" w14:textId="77777777" w:rsidR="0066569F" w:rsidRPr="00ED5317" w:rsidRDefault="0066569F" w:rsidP="004302E6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spacing w:val="-1"/>
        </w:rPr>
      </w:pPr>
    </w:p>
    <w:p w14:paraId="3AB4CABE" w14:textId="77777777" w:rsidR="0066569F" w:rsidRPr="00ED5317" w:rsidRDefault="0066569F" w:rsidP="0066569F">
      <w:pPr>
        <w:shd w:val="clear" w:color="auto" w:fill="FFFFFF"/>
        <w:ind w:firstLine="708"/>
        <w:jc w:val="both"/>
        <w:rPr>
          <w:rFonts w:ascii="Times New Roman" w:hAnsi="Times New Roman" w:cs="Times New Roman"/>
          <w:color w:val="000000" w:themeColor="text1"/>
          <w:spacing w:val="-1"/>
        </w:rPr>
      </w:pPr>
      <w:r w:rsidRPr="00ED5317">
        <w:rPr>
          <w:rFonts w:ascii="Times New Roman" w:hAnsi="Times New Roman" w:cs="Times New Roman"/>
          <w:caps/>
          <w:color w:val="000000" w:themeColor="text1"/>
          <w:spacing w:val="-1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56"/>
        <w:gridCol w:w="3015"/>
        <w:gridCol w:w="2800"/>
      </w:tblGrid>
      <w:tr w:rsidR="00DF5BB2" w:rsidRPr="00ED5317" w14:paraId="73DB9FBF" w14:textId="77777777" w:rsidTr="00DF5BB2">
        <w:trPr>
          <w:jc w:val="center"/>
        </w:trPr>
        <w:tc>
          <w:tcPr>
            <w:tcW w:w="1962" w:type="pct"/>
          </w:tcPr>
          <w:p w14:paraId="44D2B05E" w14:textId="77777777" w:rsidR="00DF5BB2" w:rsidRPr="00ED5317" w:rsidRDefault="00DF5BB2" w:rsidP="0066569F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1575" w:type="pct"/>
          </w:tcPr>
          <w:p w14:paraId="61C4DBB7" w14:textId="77777777" w:rsidR="00DF5BB2" w:rsidRPr="00ED5317" w:rsidRDefault="00DF5BB2" w:rsidP="0066569F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463" w:type="pct"/>
          </w:tcPr>
          <w:p w14:paraId="582DE5F4" w14:textId="77777777" w:rsidR="00DF5BB2" w:rsidRPr="00ED5317" w:rsidRDefault="00DF5BB2" w:rsidP="0066569F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Формируемые компетенции</w:t>
            </w:r>
          </w:p>
        </w:tc>
      </w:tr>
      <w:tr w:rsidR="00DF5BB2" w:rsidRPr="00ED5317" w14:paraId="1A27A972" w14:textId="77777777" w:rsidTr="00DF5BB2">
        <w:trPr>
          <w:jc w:val="center"/>
        </w:trPr>
        <w:tc>
          <w:tcPr>
            <w:tcW w:w="1962" w:type="pct"/>
          </w:tcPr>
          <w:p w14:paraId="4B8C67FC" w14:textId="77777777" w:rsidR="00DF5BB2" w:rsidRPr="00ED5317" w:rsidRDefault="00DF5BB2" w:rsidP="0066569F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Знания:</w:t>
            </w:r>
          </w:p>
          <w:p w14:paraId="647E034A" w14:textId="77777777" w:rsidR="00DF5BB2" w:rsidRPr="00ED5317" w:rsidRDefault="00DF5BB2" w:rsidP="0066569F">
            <w:pPr>
              <w:pStyle w:val="a3"/>
              <w:numPr>
                <w:ilvl w:val="0"/>
                <w:numId w:val="32"/>
              </w:numPr>
              <w:ind w:left="0" w:right="57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</w:rPr>
              <w:t>законодательно-нормативная база в области образования в Российской Федерации</w:t>
            </w:r>
            <w:r w:rsidRPr="00ED5317"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  <w:t xml:space="preserve">, </w:t>
            </w:r>
            <w:r w:rsidRPr="00ED5317">
              <w:rPr>
                <w:rFonts w:ascii="Times New Roman" w:hAnsi="Times New Roman" w:cs="Times New Roman"/>
                <w:color w:val="000000" w:themeColor="text1"/>
                <w:lang w:eastAsia="en-US"/>
              </w:rPr>
              <w:t>в том числе указы, распоряжения и приказы Министерства просвещения, Министерства высшего образования и науки</w:t>
            </w:r>
          </w:p>
          <w:p w14:paraId="5151186E" w14:textId="77777777" w:rsidR="00DF5BB2" w:rsidRPr="00ED5317" w:rsidRDefault="00DF5BB2" w:rsidP="0066569F">
            <w:pPr>
              <w:pStyle w:val="a3"/>
              <w:numPr>
                <w:ilvl w:val="0"/>
                <w:numId w:val="32"/>
              </w:numPr>
              <w:ind w:left="0" w:right="57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lang w:eastAsia="en-US"/>
              </w:rPr>
              <w:t>региональные законодательные акты в области образования</w:t>
            </w:r>
          </w:p>
          <w:p w14:paraId="2F23190A" w14:textId="77777777" w:rsidR="00DF5BB2" w:rsidRPr="00ED5317" w:rsidRDefault="00DF5BB2" w:rsidP="0066569F">
            <w:pPr>
              <w:pStyle w:val="a3"/>
              <w:numPr>
                <w:ilvl w:val="0"/>
                <w:numId w:val="32"/>
              </w:numPr>
              <w:ind w:left="0" w:right="57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lang w:eastAsia="en-US"/>
              </w:rPr>
              <w:t>Локальные нормативно-правовые акты</w:t>
            </w:r>
          </w:p>
        </w:tc>
        <w:tc>
          <w:tcPr>
            <w:tcW w:w="1575" w:type="pct"/>
          </w:tcPr>
          <w:p w14:paraId="70846FBE" w14:textId="77777777" w:rsidR="00DF5BB2" w:rsidRPr="00ED5317" w:rsidRDefault="00DF5BB2" w:rsidP="0066569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D5317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23BFC76F" w14:textId="77777777" w:rsidR="00DF5BB2" w:rsidRPr="00ED5317" w:rsidRDefault="00DF5BB2" w:rsidP="0066569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D5317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14:paraId="0F52A719" w14:textId="77777777" w:rsidR="008C164F" w:rsidRPr="00ED5317" w:rsidRDefault="00226C33" w:rsidP="008C164F">
            <w:pPr>
              <w:rPr>
                <w:rFonts w:ascii="Times New Roman" w:hAnsi="Times New Roman" w:cs="Times New Roman"/>
                <w:color w:val="000000" w:themeColor="text1"/>
              </w:rPr>
            </w:pPr>
            <w:hyperlink r:id="rId8" w:history="1">
              <w:r w:rsidR="008C164F" w:rsidRPr="00ED5317">
                <w:rPr>
                  <w:rFonts w:ascii="Times New Roman" w:hAnsi="Times New Roman" w:cs="Times New Roman"/>
                  <w:color w:val="000000" w:themeColor="text1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70E11F47" w14:textId="77777777" w:rsidR="00DF5BB2" w:rsidRPr="00ED5317" w:rsidRDefault="00DF5BB2" w:rsidP="0066569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0779E5A6" w14:textId="77777777" w:rsidR="00DF5BB2" w:rsidRPr="00ED5317" w:rsidRDefault="00DF5BB2" w:rsidP="0066569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D5317">
              <w:rPr>
                <w:rFonts w:ascii="Times New Roman" w:hAnsi="Times New Roman" w:cs="Times New Roman"/>
                <w:bCs/>
                <w:color w:val="000000" w:themeColor="text1"/>
              </w:rPr>
              <w:t>G/03.7</w:t>
            </w:r>
          </w:p>
          <w:p w14:paraId="6A6BD8B6" w14:textId="77777777" w:rsidR="008C164F" w:rsidRPr="00ED5317" w:rsidRDefault="00226C33" w:rsidP="008C164F">
            <w:pPr>
              <w:rPr>
                <w:rFonts w:ascii="Times New Roman" w:hAnsi="Times New Roman" w:cs="Times New Roman"/>
                <w:color w:val="000000" w:themeColor="text1"/>
              </w:rPr>
            </w:pPr>
            <w:hyperlink r:id="rId9" w:history="1">
              <w:r w:rsidR="008C164F" w:rsidRPr="00ED5317">
                <w:rPr>
                  <w:rFonts w:ascii="Times New Roman" w:hAnsi="Times New Roman" w:cs="Times New Roman"/>
                  <w:color w:val="000000" w:themeColor="text1"/>
                </w:rPr>
  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5AD3C28D" w14:textId="77777777" w:rsidR="00DF5BB2" w:rsidRDefault="00DF5BB2" w:rsidP="0066569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  <w:p w14:paraId="699C10A6" w14:textId="64317D56" w:rsidR="00777C7D" w:rsidRDefault="00777C7D" w:rsidP="0066569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7EA5A661" w14:textId="21BBF0DD" w:rsidR="00777C7D" w:rsidRDefault="00777C7D" w:rsidP="0066569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С/09.7</w:t>
            </w:r>
          </w:p>
          <w:p w14:paraId="46659BED" w14:textId="298DA001" w:rsidR="00777C7D" w:rsidRPr="00ED5317" w:rsidRDefault="00777C7D" w:rsidP="0066569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780644">
              <w:rPr>
                <w:rFonts w:ascii="Times New Roman" w:hAnsi="Times New Roman" w:cs="Times New Roman"/>
                <w:bCs/>
              </w:rPr>
              <w:t>Организация привлечения тренерско-преподавательских кадров для спортивных сборных команд Российской Федерации (по виду спорта, спортивной дисциплине)</w:t>
            </w:r>
          </w:p>
        </w:tc>
        <w:tc>
          <w:tcPr>
            <w:tcW w:w="1463" w:type="pct"/>
          </w:tcPr>
          <w:p w14:paraId="431BBCD2" w14:textId="77777777" w:rsidR="00DF5BB2" w:rsidRPr="00ED5317" w:rsidRDefault="00DF5BB2" w:rsidP="0066569F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ПК-2</w:t>
            </w:r>
          </w:p>
        </w:tc>
      </w:tr>
      <w:tr w:rsidR="00DF5BB2" w:rsidRPr="00ED5317" w14:paraId="5D2D9E72" w14:textId="77777777" w:rsidTr="00DF5BB2">
        <w:trPr>
          <w:jc w:val="center"/>
        </w:trPr>
        <w:tc>
          <w:tcPr>
            <w:tcW w:w="1962" w:type="pct"/>
          </w:tcPr>
          <w:p w14:paraId="7E9C3621" w14:textId="77777777" w:rsidR="00DF5BB2" w:rsidRPr="00ED5317" w:rsidRDefault="00DF5BB2" w:rsidP="0066569F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49D58746" w14:textId="77777777" w:rsidR="00DF5BB2" w:rsidRPr="00ED5317" w:rsidRDefault="00DF5BB2" w:rsidP="0066569F">
            <w:pPr>
              <w:pStyle w:val="a3"/>
              <w:numPr>
                <w:ilvl w:val="0"/>
                <w:numId w:val="31"/>
              </w:num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proofErr w:type="gramStart"/>
            <w:r w:rsidRPr="00ED5317">
              <w:rPr>
                <w:rFonts w:ascii="Times New Roman" w:hAnsi="Times New Roman" w:cs="Times New Roman"/>
                <w:color w:val="000000" w:themeColor="text1"/>
              </w:rPr>
              <w:t>использовать  знания</w:t>
            </w:r>
            <w:proofErr w:type="gramEnd"/>
            <w:r w:rsidRPr="00ED5317">
              <w:rPr>
                <w:rFonts w:ascii="Times New Roman" w:hAnsi="Times New Roman" w:cs="Times New Roman"/>
                <w:color w:val="000000" w:themeColor="text1"/>
              </w:rPr>
              <w:t xml:space="preserve"> в области  законодательства в области образования для </w:t>
            </w:r>
            <w:r w:rsidRPr="00ED5317">
              <w:rPr>
                <w:rFonts w:ascii="Times New Roman" w:hAnsi="Times New Roman" w:cs="Times New Roman"/>
                <w:color w:val="000000" w:themeColor="text1"/>
              </w:rPr>
              <w:lastRenderedPageBreak/>
              <w:t>осуществления профессиональной деятельности (педагогической, тренерской0</w:t>
            </w:r>
          </w:p>
          <w:p w14:paraId="1FB368DD" w14:textId="77777777" w:rsidR="00DF5BB2" w:rsidRPr="00ED5317" w:rsidRDefault="00DF5BB2" w:rsidP="0066569F">
            <w:pPr>
              <w:pStyle w:val="a3"/>
              <w:numPr>
                <w:ilvl w:val="0"/>
                <w:numId w:val="31"/>
              </w:num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применять в практической деятельности установленные законодательными органами предписания и требования</w:t>
            </w:r>
          </w:p>
          <w:p w14:paraId="40CAB75C" w14:textId="77777777" w:rsidR="00DF5BB2" w:rsidRPr="00ED5317" w:rsidRDefault="00DF5BB2" w:rsidP="0066569F">
            <w:pPr>
              <w:pStyle w:val="a3"/>
              <w:numPr>
                <w:ilvl w:val="0"/>
                <w:numId w:val="31"/>
              </w:num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обеспечивать выполнение законодательных и нормативно-правовых документов для повышения эффективности выполняемой деятельности </w:t>
            </w:r>
          </w:p>
        </w:tc>
        <w:tc>
          <w:tcPr>
            <w:tcW w:w="1575" w:type="pct"/>
          </w:tcPr>
          <w:p w14:paraId="3BE90C6E" w14:textId="77777777" w:rsidR="00DF5BB2" w:rsidRPr="00ED5317" w:rsidRDefault="00DF5BB2" w:rsidP="0066569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D5317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Р 05.008</w:t>
            </w:r>
          </w:p>
          <w:p w14:paraId="768EA0CA" w14:textId="77777777" w:rsidR="00DF5BB2" w:rsidRPr="00ED5317" w:rsidRDefault="00DF5BB2" w:rsidP="0066569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D5317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14:paraId="2AC76DB8" w14:textId="77777777" w:rsidR="00DF5BB2" w:rsidRDefault="00DF5BB2" w:rsidP="004302E6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G/03.7</w:t>
            </w:r>
          </w:p>
          <w:p w14:paraId="3FC8FE44" w14:textId="77777777" w:rsidR="00777C7D" w:rsidRDefault="00777C7D" w:rsidP="00777C7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1CCF490D" w14:textId="77777777" w:rsidR="00777C7D" w:rsidRDefault="00777C7D" w:rsidP="00777C7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С/09.7</w:t>
            </w:r>
          </w:p>
          <w:p w14:paraId="58BB5480" w14:textId="6A9D2CAA" w:rsidR="00777C7D" w:rsidRPr="00ED5317" w:rsidRDefault="00777C7D" w:rsidP="004302E6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1463" w:type="pct"/>
          </w:tcPr>
          <w:p w14:paraId="25A59ABA" w14:textId="77777777" w:rsidR="00DF5BB2" w:rsidRPr="00ED5317" w:rsidRDefault="00DF5BB2" w:rsidP="004302E6">
            <w:pPr>
              <w:jc w:val="center"/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ПК-2</w:t>
            </w:r>
          </w:p>
        </w:tc>
      </w:tr>
      <w:tr w:rsidR="00777C7D" w:rsidRPr="00ED5317" w14:paraId="5CEE1092" w14:textId="77777777" w:rsidTr="00DF5BB2">
        <w:trPr>
          <w:trHeight w:val="286"/>
          <w:jc w:val="center"/>
        </w:trPr>
        <w:tc>
          <w:tcPr>
            <w:tcW w:w="1962" w:type="pct"/>
          </w:tcPr>
          <w:p w14:paraId="3A246331" w14:textId="77777777" w:rsidR="00777C7D" w:rsidRPr="00ED5317" w:rsidRDefault="00777C7D" w:rsidP="00777C7D">
            <w:pPr>
              <w:ind w:right="19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20FE183C" w14:textId="77777777" w:rsidR="00777C7D" w:rsidRPr="00ED5317" w:rsidRDefault="00777C7D" w:rsidP="00777C7D">
            <w:pPr>
              <w:pStyle w:val="a3"/>
              <w:numPr>
                <w:ilvl w:val="0"/>
                <w:numId w:val="30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регулярное осуществление поиска и анализа действующих и вновь утвержденных законодательных и иных нормативно-правовых актов (документов) для выполнения должностных требований </w:t>
            </w:r>
          </w:p>
          <w:p w14:paraId="4EF46992" w14:textId="77777777" w:rsidR="00777C7D" w:rsidRPr="00ED5317" w:rsidRDefault="00777C7D" w:rsidP="00777C7D">
            <w:pPr>
              <w:pStyle w:val="a3"/>
              <w:numPr>
                <w:ilvl w:val="0"/>
                <w:numId w:val="30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владение </w:t>
            </w:r>
            <w:r w:rsidRPr="00ED5317">
              <w:rPr>
                <w:rFonts w:ascii="Times New Roman" w:hAnsi="Times New Roman" w:cs="Times New Roman"/>
                <w:color w:val="000000" w:themeColor="text1"/>
              </w:rPr>
              <w:t xml:space="preserve">понятийным аппаратом законодательной и нормативно-правовой </w:t>
            </w:r>
            <w:proofErr w:type="gramStart"/>
            <w:r w:rsidRPr="00ED5317">
              <w:rPr>
                <w:rFonts w:ascii="Times New Roman" w:hAnsi="Times New Roman" w:cs="Times New Roman"/>
                <w:color w:val="000000" w:themeColor="text1"/>
              </w:rPr>
              <w:t>базы  в</w:t>
            </w:r>
            <w:proofErr w:type="gramEnd"/>
            <w:r w:rsidRPr="00ED5317">
              <w:rPr>
                <w:rFonts w:ascii="Times New Roman" w:hAnsi="Times New Roman" w:cs="Times New Roman"/>
                <w:color w:val="000000" w:themeColor="text1"/>
              </w:rPr>
              <w:t xml:space="preserve"> сфере образования.</w:t>
            </w:r>
          </w:p>
          <w:p w14:paraId="1182F396" w14:textId="77777777" w:rsidR="00777C7D" w:rsidRPr="00ED5317" w:rsidRDefault="00777C7D" w:rsidP="00777C7D">
            <w:pPr>
              <w:pStyle w:val="a3"/>
              <w:numPr>
                <w:ilvl w:val="0"/>
                <w:numId w:val="30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Применение в профессиональной деятельности действующих законодательных и иных нормативно-правовых документов</w:t>
            </w:r>
          </w:p>
        </w:tc>
        <w:tc>
          <w:tcPr>
            <w:tcW w:w="1575" w:type="pct"/>
          </w:tcPr>
          <w:p w14:paraId="79BB9E81" w14:textId="77777777" w:rsidR="00777C7D" w:rsidRPr="00ED5317" w:rsidRDefault="00777C7D" w:rsidP="00777C7D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D5317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2DBCA650" w14:textId="77777777" w:rsidR="00777C7D" w:rsidRPr="00ED5317" w:rsidRDefault="00777C7D" w:rsidP="00777C7D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D5317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14:paraId="394510D2" w14:textId="77777777" w:rsidR="00777C7D" w:rsidRDefault="00777C7D" w:rsidP="00777C7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G/03.7</w:t>
            </w:r>
          </w:p>
          <w:p w14:paraId="29A32640" w14:textId="77777777" w:rsidR="00777C7D" w:rsidRDefault="00777C7D" w:rsidP="00777C7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72FF368B" w14:textId="77777777" w:rsidR="00777C7D" w:rsidRDefault="00777C7D" w:rsidP="00777C7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С/09.7</w:t>
            </w:r>
          </w:p>
          <w:p w14:paraId="627CC852" w14:textId="34CEB9D3" w:rsidR="00777C7D" w:rsidRPr="00ED5317" w:rsidRDefault="00777C7D" w:rsidP="00777C7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1463" w:type="pct"/>
          </w:tcPr>
          <w:p w14:paraId="681DDE82" w14:textId="77777777" w:rsidR="00777C7D" w:rsidRPr="00ED5317" w:rsidRDefault="00777C7D" w:rsidP="00777C7D">
            <w:pPr>
              <w:jc w:val="center"/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ПК-2</w:t>
            </w:r>
          </w:p>
        </w:tc>
      </w:tr>
      <w:tr w:rsidR="00777C7D" w:rsidRPr="00ED5317" w14:paraId="71682299" w14:textId="77777777" w:rsidTr="00DF5BB2">
        <w:trPr>
          <w:trHeight w:val="286"/>
          <w:jc w:val="center"/>
        </w:trPr>
        <w:tc>
          <w:tcPr>
            <w:tcW w:w="1962" w:type="pct"/>
          </w:tcPr>
          <w:p w14:paraId="33FE87BB" w14:textId="77777777" w:rsidR="00777C7D" w:rsidRPr="00ED5317" w:rsidRDefault="00777C7D" w:rsidP="00777C7D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Знания:</w:t>
            </w:r>
          </w:p>
          <w:p w14:paraId="46A9F0D7" w14:textId="77777777" w:rsidR="00777C7D" w:rsidRPr="00ED5317" w:rsidRDefault="00777C7D" w:rsidP="00777C7D">
            <w:pPr>
              <w:pStyle w:val="a3"/>
              <w:numPr>
                <w:ilvl w:val="0"/>
                <w:numId w:val="30"/>
              </w:numPr>
              <w:ind w:right="57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</w:rPr>
              <w:t>нормативно-правовой базы взаимодействия с различными организациями и органами власти</w:t>
            </w:r>
          </w:p>
          <w:p w14:paraId="00895521" w14:textId="77777777" w:rsidR="00777C7D" w:rsidRPr="00ED5317" w:rsidRDefault="00777C7D" w:rsidP="00777C7D">
            <w:pPr>
              <w:pStyle w:val="a3"/>
              <w:numPr>
                <w:ilvl w:val="0"/>
                <w:numId w:val="30"/>
              </w:numPr>
              <w:ind w:right="57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</w:rPr>
              <w:t>Требования к структуре и оформлению нормативных документов в области физической культуры и спорта</w:t>
            </w:r>
          </w:p>
          <w:p w14:paraId="2F93917B" w14:textId="77777777" w:rsidR="00777C7D" w:rsidRPr="00ED5317" w:rsidRDefault="00777C7D" w:rsidP="00777C7D">
            <w:pPr>
              <w:pStyle w:val="a3"/>
              <w:ind w:left="0" w:right="57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</w:p>
        </w:tc>
        <w:tc>
          <w:tcPr>
            <w:tcW w:w="1575" w:type="pct"/>
          </w:tcPr>
          <w:p w14:paraId="7B9EE965" w14:textId="77777777" w:rsidR="00777C7D" w:rsidRPr="00ED5317" w:rsidRDefault="00777C7D" w:rsidP="00777C7D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D5317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1A6CB7F0" w14:textId="77777777" w:rsidR="00777C7D" w:rsidRPr="00ED5317" w:rsidRDefault="00777C7D" w:rsidP="00777C7D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D5317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14:paraId="57D9298F" w14:textId="77777777" w:rsidR="00777C7D" w:rsidRDefault="00777C7D" w:rsidP="00777C7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G/03.7</w:t>
            </w:r>
          </w:p>
          <w:p w14:paraId="411C35B4" w14:textId="77777777" w:rsidR="00777C7D" w:rsidRDefault="00777C7D" w:rsidP="00777C7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724523AA" w14:textId="77777777" w:rsidR="00777C7D" w:rsidRDefault="00777C7D" w:rsidP="00777C7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С/09.7</w:t>
            </w:r>
          </w:p>
          <w:p w14:paraId="53BC1DD7" w14:textId="43DC75C5" w:rsidR="00777C7D" w:rsidRPr="00ED5317" w:rsidRDefault="00777C7D" w:rsidP="00777C7D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463" w:type="pct"/>
          </w:tcPr>
          <w:p w14:paraId="72D1B05F" w14:textId="77777777" w:rsidR="00777C7D" w:rsidRPr="00ED5317" w:rsidRDefault="00777C7D" w:rsidP="00777C7D">
            <w:pPr>
              <w:jc w:val="center"/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ПК-3</w:t>
            </w:r>
          </w:p>
        </w:tc>
      </w:tr>
      <w:tr w:rsidR="00777C7D" w:rsidRPr="00ED5317" w14:paraId="7ECCAAC5" w14:textId="77777777" w:rsidTr="00DF5BB2">
        <w:trPr>
          <w:trHeight w:val="286"/>
          <w:jc w:val="center"/>
        </w:trPr>
        <w:tc>
          <w:tcPr>
            <w:tcW w:w="1962" w:type="pct"/>
          </w:tcPr>
          <w:p w14:paraId="43042B9D" w14:textId="77777777" w:rsidR="00777C7D" w:rsidRPr="00ED5317" w:rsidRDefault="00777C7D" w:rsidP="00777C7D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14:paraId="1209EC65" w14:textId="77777777" w:rsidR="00777C7D" w:rsidRPr="00ED5317" w:rsidRDefault="00777C7D" w:rsidP="00777C7D">
            <w:pPr>
              <w:pStyle w:val="a3"/>
              <w:numPr>
                <w:ilvl w:val="0"/>
                <w:numId w:val="32"/>
              </w:num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</w:rPr>
              <w:t>представлять и отстаивать интересы организации при возникновении спорных ситуаций при взаимодействии с различными организациями</w:t>
            </w:r>
          </w:p>
          <w:p w14:paraId="21BEA7AC" w14:textId="77777777" w:rsidR="00777C7D" w:rsidRPr="00ED5317" w:rsidRDefault="00777C7D" w:rsidP="00777C7D">
            <w:pPr>
              <w:pStyle w:val="a3"/>
              <w:numPr>
                <w:ilvl w:val="0"/>
                <w:numId w:val="32"/>
              </w:numPr>
              <w:ind w:right="57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</w:rPr>
              <w:t xml:space="preserve">Формулировать содержательную и нормативную части </w:t>
            </w:r>
            <w:r w:rsidRPr="00ED5317">
              <w:rPr>
                <w:rFonts w:ascii="Times New Roman" w:hAnsi="Times New Roman" w:cs="Times New Roman"/>
                <w:color w:val="000000" w:themeColor="text1"/>
              </w:rPr>
              <w:lastRenderedPageBreak/>
              <w:t>документов, применяемых в профессиональной деятельности</w:t>
            </w:r>
          </w:p>
        </w:tc>
        <w:tc>
          <w:tcPr>
            <w:tcW w:w="1575" w:type="pct"/>
          </w:tcPr>
          <w:p w14:paraId="61761276" w14:textId="77777777" w:rsidR="00777C7D" w:rsidRPr="00ED5317" w:rsidRDefault="00777C7D" w:rsidP="00777C7D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D5317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Р 05.008</w:t>
            </w:r>
          </w:p>
          <w:p w14:paraId="09AF33AE" w14:textId="77777777" w:rsidR="00777C7D" w:rsidRPr="00ED5317" w:rsidRDefault="00777C7D" w:rsidP="00777C7D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D5317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14:paraId="215E4286" w14:textId="77777777" w:rsidR="00777C7D" w:rsidRDefault="00777C7D" w:rsidP="00777C7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G/03.7</w:t>
            </w:r>
          </w:p>
          <w:p w14:paraId="382ADDE1" w14:textId="77777777" w:rsidR="00777C7D" w:rsidRDefault="00777C7D" w:rsidP="00777C7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5F8EDA5A" w14:textId="77777777" w:rsidR="00777C7D" w:rsidRDefault="00777C7D" w:rsidP="00777C7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С/09.7</w:t>
            </w:r>
          </w:p>
          <w:p w14:paraId="2AEA63B5" w14:textId="77777777" w:rsidR="00777C7D" w:rsidRPr="00ED5317" w:rsidRDefault="00777C7D" w:rsidP="00777C7D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463" w:type="pct"/>
          </w:tcPr>
          <w:p w14:paraId="7CFFDCF5" w14:textId="77777777" w:rsidR="00777C7D" w:rsidRPr="00ED5317" w:rsidRDefault="00777C7D" w:rsidP="00777C7D">
            <w:pPr>
              <w:jc w:val="center"/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ПК-3</w:t>
            </w:r>
          </w:p>
        </w:tc>
      </w:tr>
      <w:tr w:rsidR="00777C7D" w:rsidRPr="00ED5317" w14:paraId="39F647D4" w14:textId="77777777" w:rsidTr="00DF5BB2">
        <w:trPr>
          <w:trHeight w:val="286"/>
          <w:jc w:val="center"/>
        </w:trPr>
        <w:tc>
          <w:tcPr>
            <w:tcW w:w="1962" w:type="pct"/>
          </w:tcPr>
          <w:p w14:paraId="0CC04CDE" w14:textId="77777777" w:rsidR="00777C7D" w:rsidRPr="00ED5317" w:rsidRDefault="00777C7D" w:rsidP="00777C7D">
            <w:pPr>
              <w:ind w:right="19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14:paraId="48519985" w14:textId="77777777" w:rsidR="00777C7D" w:rsidRPr="00ED5317" w:rsidRDefault="00777C7D" w:rsidP="00777C7D">
            <w:pPr>
              <w:pStyle w:val="a3"/>
              <w:numPr>
                <w:ilvl w:val="0"/>
                <w:numId w:val="30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</w:rPr>
              <w:t>представления о процедуре лицензировании, аккредитации или аттестации высшего учебного заведения (средне-специального учебного заведения), в том числе в области физической культуры и спорта</w:t>
            </w:r>
          </w:p>
          <w:p w14:paraId="7D7B57FB" w14:textId="77777777" w:rsidR="00777C7D" w:rsidRPr="00ED5317" w:rsidRDefault="00777C7D" w:rsidP="00777C7D">
            <w:pPr>
              <w:pStyle w:val="a3"/>
              <w:numPr>
                <w:ilvl w:val="0"/>
                <w:numId w:val="30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</w:rPr>
              <w:t>утверждение и применение нормативных документов в области физической культуры и спорта</w:t>
            </w:r>
          </w:p>
        </w:tc>
        <w:tc>
          <w:tcPr>
            <w:tcW w:w="1575" w:type="pct"/>
          </w:tcPr>
          <w:p w14:paraId="065B91D4" w14:textId="77777777" w:rsidR="00777C7D" w:rsidRPr="00ED5317" w:rsidRDefault="00777C7D" w:rsidP="00777C7D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D5317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14:paraId="01F63169" w14:textId="77777777" w:rsidR="00777C7D" w:rsidRPr="00ED5317" w:rsidRDefault="00777C7D" w:rsidP="00777C7D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D5317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14:paraId="5CD22FE2" w14:textId="77777777" w:rsidR="00777C7D" w:rsidRDefault="00777C7D" w:rsidP="00777C7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G/03.7</w:t>
            </w:r>
          </w:p>
          <w:p w14:paraId="0683C76D" w14:textId="77777777" w:rsidR="00777C7D" w:rsidRDefault="00777C7D" w:rsidP="00777C7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08864E4F" w14:textId="77777777" w:rsidR="00777C7D" w:rsidRDefault="00777C7D" w:rsidP="00777C7D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С/09.7</w:t>
            </w:r>
          </w:p>
          <w:p w14:paraId="5275B1BB" w14:textId="77777777" w:rsidR="00777C7D" w:rsidRPr="00ED5317" w:rsidRDefault="00777C7D" w:rsidP="00777C7D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463" w:type="pct"/>
          </w:tcPr>
          <w:p w14:paraId="08302489" w14:textId="77777777" w:rsidR="00777C7D" w:rsidRPr="00ED5317" w:rsidRDefault="00777C7D" w:rsidP="00777C7D">
            <w:pPr>
              <w:jc w:val="center"/>
            </w:pPr>
            <w:r w:rsidRPr="00ED5317">
              <w:rPr>
                <w:rFonts w:ascii="Times New Roman" w:hAnsi="Times New Roman" w:cs="Times New Roman"/>
                <w:color w:val="000000" w:themeColor="text1"/>
                <w:spacing w:val="-1"/>
              </w:rPr>
              <w:t>ПК-3</w:t>
            </w:r>
          </w:p>
        </w:tc>
      </w:tr>
    </w:tbl>
    <w:p w14:paraId="382E625D" w14:textId="77777777" w:rsidR="0066569F" w:rsidRPr="00ED5317" w:rsidRDefault="0066569F" w:rsidP="0066569F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66805529" w14:textId="77777777" w:rsidR="0066569F" w:rsidRPr="00ED5317" w:rsidRDefault="0066569F" w:rsidP="0066569F">
      <w:pPr>
        <w:pStyle w:val="a3"/>
        <w:numPr>
          <w:ilvl w:val="0"/>
          <w:numId w:val="29"/>
        </w:numPr>
        <w:tabs>
          <w:tab w:val="left" w:pos="0"/>
        </w:tabs>
        <w:jc w:val="both"/>
        <w:rPr>
          <w:rFonts w:ascii="Times New Roman" w:hAnsi="Times New Roman" w:cs="Times New Roman"/>
          <w:caps/>
          <w:spacing w:val="-1"/>
        </w:rPr>
      </w:pPr>
      <w:r w:rsidRPr="00ED5317">
        <w:rPr>
          <w:rFonts w:ascii="Times New Roman" w:hAnsi="Times New Roman" w:cs="Times New Roman"/>
          <w:color w:val="000000" w:themeColor="text1"/>
        </w:rPr>
        <w:t>2.</w:t>
      </w:r>
      <w:r w:rsidRPr="00ED5317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14:paraId="644FFBC1" w14:textId="77777777" w:rsidR="0066569F" w:rsidRPr="00ED5317" w:rsidRDefault="0066569F" w:rsidP="0066569F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ED5317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proofErr w:type="gramStart"/>
      <w:r w:rsidRPr="00ED5317">
        <w:rPr>
          <w:rFonts w:ascii="Times New Roman" w:hAnsi="Times New Roman" w:cs="Times New Roman"/>
          <w:i/>
          <w:spacing w:val="-1"/>
        </w:rPr>
        <w:t>к части</w:t>
      </w:r>
      <w:proofErr w:type="gramEnd"/>
      <w:r w:rsidRPr="00ED5317">
        <w:rPr>
          <w:rFonts w:ascii="Times New Roman" w:hAnsi="Times New Roman" w:cs="Times New Roman"/>
          <w:i/>
          <w:spacing w:val="-1"/>
        </w:rPr>
        <w:t xml:space="preserve"> формируемой участниками образовательных отношений</w:t>
      </w:r>
      <w:r w:rsidRPr="00ED5317">
        <w:rPr>
          <w:rFonts w:ascii="Times New Roman" w:hAnsi="Times New Roman" w:cs="Times New Roman"/>
          <w:spacing w:val="-1"/>
        </w:rPr>
        <w:t xml:space="preserve">. </w:t>
      </w:r>
    </w:p>
    <w:p w14:paraId="6B7A1099" w14:textId="77777777" w:rsidR="0066569F" w:rsidRPr="00ED5317" w:rsidRDefault="0066569F" w:rsidP="0066569F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ED5317">
        <w:rPr>
          <w:rFonts w:ascii="Times New Roman" w:hAnsi="Times New Roman" w:cs="Times New Roman"/>
          <w:spacing w:val="-1"/>
        </w:rPr>
        <w:t>В соответствии с рабочим учебным</w:t>
      </w:r>
      <w:r w:rsidR="004302E6" w:rsidRPr="00ED5317">
        <w:rPr>
          <w:rFonts w:ascii="Times New Roman" w:hAnsi="Times New Roman" w:cs="Times New Roman"/>
          <w:spacing w:val="-1"/>
        </w:rPr>
        <w:t xml:space="preserve"> планом дисциплина изучается в 3</w:t>
      </w:r>
      <w:r w:rsidRPr="00ED5317">
        <w:rPr>
          <w:rFonts w:ascii="Times New Roman" w:hAnsi="Times New Roman" w:cs="Times New Roman"/>
          <w:spacing w:val="-1"/>
        </w:rPr>
        <w:t xml:space="preserve"> семестре в очной форме</w:t>
      </w:r>
      <w:r w:rsidR="006B2613" w:rsidRPr="00ED5317">
        <w:rPr>
          <w:rFonts w:ascii="Times New Roman" w:hAnsi="Times New Roman" w:cs="Times New Roman"/>
          <w:spacing w:val="-1"/>
        </w:rPr>
        <w:t xml:space="preserve"> обучения, во 2</w:t>
      </w:r>
      <w:r w:rsidRPr="00ED5317">
        <w:rPr>
          <w:rFonts w:ascii="Times New Roman" w:hAnsi="Times New Roman" w:cs="Times New Roman"/>
          <w:spacing w:val="-1"/>
        </w:rPr>
        <w:t xml:space="preserve"> семестре в заочной форме обучения. Вид </w:t>
      </w:r>
      <w:r w:rsidR="006B2613" w:rsidRPr="00ED5317">
        <w:rPr>
          <w:rFonts w:ascii="Times New Roman" w:hAnsi="Times New Roman" w:cs="Times New Roman"/>
          <w:spacing w:val="-1"/>
        </w:rPr>
        <w:t xml:space="preserve">промежуточной аттестации: </w:t>
      </w:r>
    </w:p>
    <w:p w14:paraId="44DBB697" w14:textId="77777777" w:rsidR="0066569F" w:rsidRPr="00ED5317" w:rsidRDefault="0066569F" w:rsidP="0066569F">
      <w:pPr>
        <w:jc w:val="both"/>
        <w:rPr>
          <w:rFonts w:ascii="Times New Roman" w:hAnsi="Times New Roman" w:cs="Times New Roman"/>
          <w:i/>
          <w:spacing w:val="-1"/>
        </w:rPr>
      </w:pPr>
    </w:p>
    <w:p w14:paraId="3BF8A62F" w14:textId="77777777" w:rsidR="0066569F" w:rsidRPr="00ED5317" w:rsidRDefault="0066569F" w:rsidP="0066569F">
      <w:pPr>
        <w:pStyle w:val="a3"/>
        <w:numPr>
          <w:ilvl w:val="0"/>
          <w:numId w:val="29"/>
        </w:numPr>
        <w:tabs>
          <w:tab w:val="left" w:pos="1134"/>
        </w:tabs>
        <w:ind w:firstLine="709"/>
        <w:jc w:val="both"/>
        <w:rPr>
          <w:rFonts w:ascii="Times New Roman" w:hAnsi="Times New Roman" w:cs="Times New Roman"/>
          <w:caps/>
          <w:spacing w:val="-1"/>
        </w:rPr>
      </w:pPr>
      <w:r w:rsidRPr="00ED5317">
        <w:rPr>
          <w:rFonts w:ascii="Times New Roman" w:hAnsi="Times New Roman" w:cs="Times New Roman"/>
          <w:caps/>
          <w:spacing w:val="-1"/>
        </w:rPr>
        <w:t>3.Объем дисциплины и виды учебной работы:</w:t>
      </w:r>
    </w:p>
    <w:p w14:paraId="4D0C1F0F" w14:textId="77777777" w:rsidR="0066569F" w:rsidRPr="00ED5317" w:rsidRDefault="0066569F" w:rsidP="0066569F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</w:rPr>
      </w:pPr>
      <w:r w:rsidRPr="00ED5317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44"/>
        <w:gridCol w:w="2962"/>
        <w:gridCol w:w="1311"/>
        <w:gridCol w:w="1249"/>
      </w:tblGrid>
      <w:tr w:rsidR="0066569F" w:rsidRPr="00ED5317" w14:paraId="558714F4" w14:textId="77777777" w:rsidTr="00673F3B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104EF3" w14:textId="77777777" w:rsidR="0066569F" w:rsidRPr="00ED5317" w:rsidRDefault="0066569F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B1AB93" w14:textId="77777777" w:rsidR="0066569F" w:rsidRPr="00ED5317" w:rsidRDefault="0066569F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410046F" w14:textId="77777777" w:rsidR="0066569F" w:rsidRPr="00ED5317" w:rsidRDefault="0066569F" w:rsidP="004302E6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66569F" w:rsidRPr="00ED5317" w14:paraId="7EDC5929" w14:textId="77777777" w:rsidTr="00673F3B">
        <w:trPr>
          <w:trHeight w:val="183"/>
          <w:jc w:val="center"/>
        </w:trPr>
        <w:tc>
          <w:tcPr>
            <w:tcW w:w="348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3BAD6E" w14:textId="77777777" w:rsidR="0066569F" w:rsidRPr="00ED5317" w:rsidRDefault="0066569F" w:rsidP="0066569F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8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79382B" w14:textId="77777777" w:rsidR="0066569F" w:rsidRPr="00ED5317" w:rsidRDefault="0066569F" w:rsidP="0066569F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6C8FFB" w14:textId="77777777" w:rsidR="0066569F" w:rsidRPr="00ED5317" w:rsidRDefault="004302E6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3</w:t>
            </w:r>
          </w:p>
        </w:tc>
      </w:tr>
      <w:tr w:rsidR="0066569F" w:rsidRPr="00ED5317" w14:paraId="4F986776" w14:textId="77777777" w:rsidTr="00673F3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5576F3" w14:textId="77777777" w:rsidR="0066569F" w:rsidRPr="00ED5317" w:rsidRDefault="0066569F" w:rsidP="0066569F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12842" w14:textId="77777777" w:rsidR="0066569F" w:rsidRPr="00ED5317" w:rsidRDefault="0066569F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325FF7" w14:textId="77777777" w:rsidR="0066569F" w:rsidRPr="00ED5317" w:rsidRDefault="0066569F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</w:tr>
      <w:tr w:rsidR="0066569F" w:rsidRPr="00ED5317" w14:paraId="57A349D7" w14:textId="77777777" w:rsidTr="00673F3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C606D1" w14:textId="77777777" w:rsidR="0066569F" w:rsidRPr="00ED5317" w:rsidRDefault="0066569F" w:rsidP="0066569F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003772" w14:textId="77777777" w:rsidR="0066569F" w:rsidRPr="00ED5317" w:rsidRDefault="0066569F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5C011C" w14:textId="77777777" w:rsidR="0066569F" w:rsidRPr="00ED5317" w:rsidRDefault="0066569F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66569F" w:rsidRPr="00ED5317" w14:paraId="107F45A6" w14:textId="77777777" w:rsidTr="00673F3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549F90" w14:textId="77777777" w:rsidR="0066569F" w:rsidRPr="00ED5317" w:rsidRDefault="0066569F" w:rsidP="0066569F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7A24B6" w14:textId="77777777" w:rsidR="0066569F" w:rsidRPr="00ED5317" w:rsidRDefault="004302E6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DF4C50" w14:textId="77777777" w:rsidR="0066569F" w:rsidRPr="00ED5317" w:rsidRDefault="004302E6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66569F" w:rsidRPr="00ED5317" w14:paraId="3482CB5C" w14:textId="77777777" w:rsidTr="00673F3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9FA7B3" w14:textId="77777777" w:rsidR="0066569F" w:rsidRPr="00ED5317" w:rsidRDefault="0066569F" w:rsidP="0066569F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F17948" w14:textId="77777777" w:rsidR="0066569F" w:rsidRPr="00ED5317" w:rsidRDefault="004302E6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16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6B7B6" w14:textId="77777777" w:rsidR="0066569F" w:rsidRPr="00ED5317" w:rsidRDefault="004302E6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16</w:t>
            </w:r>
          </w:p>
        </w:tc>
      </w:tr>
      <w:tr w:rsidR="0066569F" w:rsidRPr="00ED5317" w14:paraId="19992C4B" w14:textId="77777777" w:rsidTr="00673F3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C06735" w14:textId="77777777" w:rsidR="0066569F" w:rsidRPr="00ED5317" w:rsidRDefault="0066569F" w:rsidP="0066569F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442D7A" w14:textId="77777777" w:rsidR="0066569F" w:rsidRPr="00ED5317" w:rsidRDefault="004302E6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proofErr w:type="spellStart"/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Диф.зачет</w:t>
            </w:r>
            <w:proofErr w:type="spellEnd"/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917743" w14:textId="77777777" w:rsidR="0066569F" w:rsidRPr="00ED5317" w:rsidRDefault="004302E6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proofErr w:type="spellStart"/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Диф.зачет</w:t>
            </w:r>
            <w:proofErr w:type="spellEnd"/>
          </w:p>
        </w:tc>
      </w:tr>
      <w:tr w:rsidR="0066569F" w:rsidRPr="00ED5317" w14:paraId="76957ED3" w14:textId="77777777" w:rsidTr="00673F3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4502C1" w14:textId="77777777" w:rsidR="0066569F" w:rsidRPr="00ED5317" w:rsidRDefault="009313E1" w:rsidP="0066569F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Самостоятельная работа студента, в том числе </w:t>
            </w:r>
            <w:proofErr w:type="gramStart"/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время</w:t>
            </w:r>
            <w:proofErr w:type="gramEnd"/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8760DC" w14:textId="77777777" w:rsidR="0066569F" w:rsidRPr="00ED5317" w:rsidRDefault="004302E6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48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9B9AFC" w14:textId="77777777" w:rsidR="0066569F" w:rsidRPr="00ED5317" w:rsidRDefault="004302E6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48</w:t>
            </w:r>
          </w:p>
        </w:tc>
      </w:tr>
      <w:tr w:rsidR="0066569F" w:rsidRPr="00ED5317" w14:paraId="166CF59D" w14:textId="77777777" w:rsidTr="00673F3B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2F5737" w14:textId="77777777" w:rsidR="0066569F" w:rsidRPr="00ED5317" w:rsidRDefault="0066569F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31CED9" w14:textId="77777777" w:rsidR="0066569F" w:rsidRPr="00ED5317" w:rsidRDefault="0066569F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D90397" w14:textId="77777777" w:rsidR="0066569F" w:rsidRPr="00ED5317" w:rsidRDefault="004302E6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6BB0DE" w14:textId="77777777" w:rsidR="0066569F" w:rsidRPr="00ED5317" w:rsidRDefault="004302E6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66569F" w:rsidRPr="00ED5317" w14:paraId="5693CFAE" w14:textId="77777777" w:rsidTr="00673F3B">
        <w:trPr>
          <w:jc w:val="center"/>
        </w:trPr>
        <w:tc>
          <w:tcPr>
            <w:tcW w:w="161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174E04" w14:textId="77777777" w:rsidR="0066569F" w:rsidRPr="00ED5317" w:rsidRDefault="0066569F" w:rsidP="0066569F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18E252" w14:textId="77777777" w:rsidR="0066569F" w:rsidRPr="00ED5317" w:rsidRDefault="0066569F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AF28CB" w14:textId="77777777" w:rsidR="0066569F" w:rsidRPr="00ED5317" w:rsidRDefault="004302E6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BCFF1C" w14:textId="77777777" w:rsidR="0066569F" w:rsidRPr="00ED5317" w:rsidRDefault="004302E6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14:paraId="7F931F72" w14:textId="77777777" w:rsidR="0066569F" w:rsidRPr="00ED5317" w:rsidRDefault="0066569F" w:rsidP="0066569F">
      <w:pPr>
        <w:pStyle w:val="a3"/>
        <w:ind w:left="1069"/>
        <w:jc w:val="both"/>
        <w:rPr>
          <w:rFonts w:ascii="Times New Roman" w:hAnsi="Times New Roman" w:cs="Times New Roman"/>
          <w:caps/>
          <w:spacing w:val="-1"/>
        </w:rPr>
      </w:pPr>
    </w:p>
    <w:p w14:paraId="4A2A656E" w14:textId="77777777" w:rsidR="0066569F" w:rsidRPr="00ED5317" w:rsidRDefault="0066569F" w:rsidP="0066569F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</w:rPr>
      </w:pPr>
      <w:r w:rsidRPr="00ED5317">
        <w:rPr>
          <w:rFonts w:ascii="Times New Roman" w:hAnsi="Times New Roman" w:cs="Times New Roman"/>
          <w:i/>
          <w:spacing w:val="-1"/>
        </w:rPr>
        <w:t>заочная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43"/>
        <w:gridCol w:w="2963"/>
        <w:gridCol w:w="1311"/>
        <w:gridCol w:w="1249"/>
      </w:tblGrid>
      <w:tr w:rsidR="0066569F" w:rsidRPr="00ED5317" w14:paraId="5D56B631" w14:textId="77777777" w:rsidTr="004302E6">
        <w:trPr>
          <w:jc w:val="center"/>
        </w:trPr>
        <w:tc>
          <w:tcPr>
            <w:tcW w:w="3442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82011B" w14:textId="77777777" w:rsidR="0066569F" w:rsidRPr="00ED5317" w:rsidRDefault="0066569F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2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7141F9" w14:textId="77777777" w:rsidR="0066569F" w:rsidRPr="00ED5317" w:rsidRDefault="0066569F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7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0FCCD24" w14:textId="77777777" w:rsidR="0066569F" w:rsidRPr="00ED5317" w:rsidRDefault="0066569F" w:rsidP="000D33DD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val="en-US"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66569F" w:rsidRPr="00ED5317" w14:paraId="1A8CA912" w14:textId="77777777" w:rsidTr="004302E6">
        <w:trPr>
          <w:trHeight w:val="183"/>
          <w:jc w:val="center"/>
        </w:trPr>
        <w:tc>
          <w:tcPr>
            <w:tcW w:w="3442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986704" w14:textId="77777777" w:rsidR="0066569F" w:rsidRPr="00ED5317" w:rsidRDefault="0066569F" w:rsidP="0066569F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82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B4EFE7" w14:textId="77777777" w:rsidR="0066569F" w:rsidRPr="00ED5317" w:rsidRDefault="0066569F" w:rsidP="0066569F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7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643687" w14:textId="77777777" w:rsidR="0066569F" w:rsidRPr="00ED5317" w:rsidRDefault="000D33DD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val="en-US"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val="en-US" w:eastAsia="en-US"/>
              </w:rPr>
              <w:t>2</w:t>
            </w:r>
          </w:p>
        </w:tc>
      </w:tr>
      <w:tr w:rsidR="0066569F" w:rsidRPr="00ED5317" w14:paraId="021D11DF" w14:textId="77777777" w:rsidTr="004302E6">
        <w:trPr>
          <w:jc w:val="center"/>
        </w:trPr>
        <w:tc>
          <w:tcPr>
            <w:tcW w:w="344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3ECAB8" w14:textId="77777777" w:rsidR="0066569F" w:rsidRPr="00ED5317" w:rsidRDefault="0066569F" w:rsidP="0066569F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3AAA5" w14:textId="77777777" w:rsidR="0066569F" w:rsidRPr="00ED5317" w:rsidRDefault="0066569F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7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E63F74" w14:textId="77777777" w:rsidR="0066569F" w:rsidRPr="00ED5317" w:rsidRDefault="0066569F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</w:tr>
      <w:tr w:rsidR="0066569F" w:rsidRPr="00ED5317" w14:paraId="2C32EC77" w14:textId="77777777" w:rsidTr="004302E6">
        <w:trPr>
          <w:jc w:val="center"/>
        </w:trPr>
        <w:tc>
          <w:tcPr>
            <w:tcW w:w="344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4356FE" w14:textId="77777777" w:rsidR="0066569F" w:rsidRPr="00ED5317" w:rsidRDefault="0066569F" w:rsidP="0066569F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6D083C" w14:textId="77777777" w:rsidR="0066569F" w:rsidRPr="00ED5317" w:rsidRDefault="0066569F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7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E1B03D" w14:textId="77777777" w:rsidR="0066569F" w:rsidRPr="00ED5317" w:rsidRDefault="0066569F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4302E6" w:rsidRPr="00ED5317" w14:paraId="2D6F85BC" w14:textId="77777777" w:rsidTr="004302E6">
        <w:trPr>
          <w:jc w:val="center"/>
        </w:trPr>
        <w:tc>
          <w:tcPr>
            <w:tcW w:w="344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A65A5C" w14:textId="77777777" w:rsidR="004302E6" w:rsidRPr="00ED5317" w:rsidRDefault="004302E6" w:rsidP="0066569F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8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E5600D" w14:textId="77777777" w:rsidR="004302E6" w:rsidRPr="00ED5317" w:rsidRDefault="004302E6" w:rsidP="004302E6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  <w:tc>
          <w:tcPr>
            <w:tcW w:w="7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A2AA63" w14:textId="77777777" w:rsidR="004302E6" w:rsidRPr="00ED5317" w:rsidRDefault="004302E6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</w:tr>
      <w:tr w:rsidR="004302E6" w:rsidRPr="00ED5317" w14:paraId="62F9E207" w14:textId="77777777" w:rsidTr="004302E6">
        <w:trPr>
          <w:jc w:val="center"/>
        </w:trPr>
        <w:tc>
          <w:tcPr>
            <w:tcW w:w="344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6A5B1C" w14:textId="77777777" w:rsidR="004302E6" w:rsidRPr="00ED5317" w:rsidRDefault="004302E6" w:rsidP="0066569F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360488" w14:textId="77777777" w:rsidR="004302E6" w:rsidRPr="00ED5317" w:rsidRDefault="004302E6" w:rsidP="004302E6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14</w:t>
            </w:r>
          </w:p>
        </w:tc>
        <w:tc>
          <w:tcPr>
            <w:tcW w:w="7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58BA90" w14:textId="77777777" w:rsidR="004302E6" w:rsidRPr="00ED5317" w:rsidRDefault="004302E6" w:rsidP="004302E6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14</w:t>
            </w:r>
          </w:p>
        </w:tc>
      </w:tr>
      <w:tr w:rsidR="004302E6" w:rsidRPr="00ED5317" w14:paraId="5C4BED33" w14:textId="77777777" w:rsidTr="004302E6">
        <w:trPr>
          <w:jc w:val="center"/>
        </w:trPr>
        <w:tc>
          <w:tcPr>
            <w:tcW w:w="344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611DD5" w14:textId="77777777" w:rsidR="004302E6" w:rsidRPr="00ED5317" w:rsidRDefault="004302E6" w:rsidP="0066569F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C22E73" w14:textId="77777777" w:rsidR="004302E6" w:rsidRPr="00ED5317" w:rsidRDefault="004302E6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proofErr w:type="spellStart"/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Диф.зачет</w:t>
            </w:r>
            <w:proofErr w:type="spellEnd"/>
          </w:p>
        </w:tc>
        <w:tc>
          <w:tcPr>
            <w:tcW w:w="7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CC2D9" w14:textId="77777777" w:rsidR="004302E6" w:rsidRPr="00ED5317" w:rsidRDefault="004302E6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proofErr w:type="spellStart"/>
            <w:r w:rsidRPr="00ED5317">
              <w:rPr>
                <w:rFonts w:ascii="Times New Roman" w:hAnsi="Times New Roman" w:cs="Times New Roman"/>
                <w:spacing w:val="-1"/>
                <w:lang w:eastAsia="en-US"/>
              </w:rPr>
              <w:t>Диф.зачет</w:t>
            </w:r>
            <w:proofErr w:type="spellEnd"/>
          </w:p>
        </w:tc>
      </w:tr>
      <w:tr w:rsidR="004302E6" w:rsidRPr="00ED5317" w14:paraId="2213EA3A" w14:textId="77777777" w:rsidTr="004302E6">
        <w:trPr>
          <w:jc w:val="center"/>
        </w:trPr>
        <w:tc>
          <w:tcPr>
            <w:tcW w:w="344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D7ACB8" w14:textId="77777777" w:rsidR="004302E6" w:rsidRPr="00ED5317" w:rsidRDefault="009313E1" w:rsidP="0066569F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lastRenderedPageBreak/>
              <w:t xml:space="preserve">Самостоятельная работа студента, в том числе </w:t>
            </w:r>
            <w:proofErr w:type="gramStart"/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время</w:t>
            </w:r>
            <w:proofErr w:type="gramEnd"/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 отводимое на подготовку к промежуточной аттестации</w:t>
            </w:r>
          </w:p>
        </w:tc>
        <w:tc>
          <w:tcPr>
            <w:tcW w:w="8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09FDF6" w14:textId="77777777" w:rsidR="004302E6" w:rsidRPr="00ED5317" w:rsidRDefault="004302E6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56</w:t>
            </w:r>
          </w:p>
        </w:tc>
        <w:tc>
          <w:tcPr>
            <w:tcW w:w="7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60AE85" w14:textId="77777777" w:rsidR="004302E6" w:rsidRPr="00ED5317" w:rsidRDefault="004302E6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56</w:t>
            </w:r>
          </w:p>
        </w:tc>
      </w:tr>
      <w:tr w:rsidR="004302E6" w:rsidRPr="00ED5317" w14:paraId="33B884D0" w14:textId="77777777" w:rsidTr="004302E6">
        <w:trPr>
          <w:jc w:val="center"/>
        </w:trPr>
        <w:tc>
          <w:tcPr>
            <w:tcW w:w="15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0D789A" w14:textId="77777777" w:rsidR="004302E6" w:rsidRPr="00ED5317" w:rsidRDefault="004302E6" w:rsidP="0066569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D89B5D" w14:textId="77777777" w:rsidR="004302E6" w:rsidRPr="00ED5317" w:rsidRDefault="004302E6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CD1C86" w14:textId="77777777" w:rsidR="004302E6" w:rsidRPr="00ED5317" w:rsidRDefault="004302E6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7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CBFD13" w14:textId="77777777" w:rsidR="004302E6" w:rsidRPr="00ED5317" w:rsidRDefault="004302E6" w:rsidP="00BB50E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4302E6" w:rsidRPr="00ED5317" w14:paraId="608BB288" w14:textId="77777777" w:rsidTr="004302E6">
        <w:trPr>
          <w:jc w:val="center"/>
        </w:trPr>
        <w:tc>
          <w:tcPr>
            <w:tcW w:w="15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CC0145" w14:textId="77777777" w:rsidR="004302E6" w:rsidRPr="00ED5317" w:rsidRDefault="004302E6" w:rsidP="0066569F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8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598882" w14:textId="77777777" w:rsidR="004302E6" w:rsidRPr="00ED5317" w:rsidRDefault="004302E6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D6D843" w14:textId="77777777" w:rsidR="004302E6" w:rsidRPr="00ED5317" w:rsidRDefault="004302E6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7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3377E7" w14:textId="77777777" w:rsidR="004302E6" w:rsidRPr="00ED5317" w:rsidRDefault="004302E6" w:rsidP="00BB50E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ED5317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14:paraId="6A4CEE89" w14:textId="77777777" w:rsidR="0066569F" w:rsidRPr="00ED5317" w:rsidRDefault="0066569F" w:rsidP="0066569F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</w:p>
    <w:p w14:paraId="2467E386" w14:textId="77777777" w:rsidR="000B27BD" w:rsidRPr="00ED5317" w:rsidRDefault="000B27BD" w:rsidP="0066569F">
      <w:pPr>
        <w:ind w:left="360"/>
        <w:jc w:val="both"/>
        <w:rPr>
          <w:rFonts w:ascii="Times New Roman" w:hAnsi="Times New Roman" w:cs="Times New Roman"/>
        </w:rPr>
      </w:pPr>
    </w:p>
    <w:p w14:paraId="409058C8" w14:textId="77777777" w:rsidR="000B27BD" w:rsidRPr="00ED5317" w:rsidRDefault="000B27BD" w:rsidP="0066569F">
      <w:pPr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ED5317">
        <w:rPr>
          <w:rFonts w:ascii="Times New Roman" w:hAnsi="Times New Roman" w:cs="Times New Roman"/>
          <w:caps/>
          <w:spacing w:val="-1"/>
        </w:rPr>
        <w:t>4.Содержание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0B27BD" w:rsidRPr="00ED5317" w14:paraId="4E06B841" w14:textId="77777777" w:rsidTr="00E57966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7CAAC6F8" w14:textId="77777777" w:rsidR="000B27BD" w:rsidRPr="00ED5317" w:rsidRDefault="000B27BD" w:rsidP="0066569F">
            <w:pPr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ED5317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2063" w:type="dxa"/>
            <w:vAlign w:val="center"/>
          </w:tcPr>
          <w:p w14:paraId="3EA021E3" w14:textId="77777777" w:rsidR="000B27BD" w:rsidRPr="00ED5317" w:rsidRDefault="000B27BD" w:rsidP="0066569F">
            <w:pPr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ED5317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2040DCCE" w14:textId="77777777" w:rsidR="000B27BD" w:rsidRPr="00ED5317" w:rsidRDefault="000B27BD" w:rsidP="0066569F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ED5317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73638E6B" w14:textId="77777777" w:rsidR="000B27BD" w:rsidRPr="00ED5317" w:rsidRDefault="000B27BD" w:rsidP="0066569F">
            <w:pPr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ED5317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  <w:p w14:paraId="4D5B98EE" w14:textId="77777777" w:rsidR="000B27BD" w:rsidRPr="00ED5317" w:rsidRDefault="000B27BD" w:rsidP="0066569F">
            <w:pPr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0F673C" w:rsidRPr="00ED5317" w14:paraId="3DEB213C" w14:textId="77777777" w:rsidTr="00926ABB">
        <w:trPr>
          <w:jc w:val="center"/>
        </w:trPr>
        <w:tc>
          <w:tcPr>
            <w:tcW w:w="813" w:type="dxa"/>
            <w:vAlign w:val="center"/>
          </w:tcPr>
          <w:p w14:paraId="72D76EA0" w14:textId="77777777" w:rsidR="000F673C" w:rsidRPr="00ED5317" w:rsidRDefault="000F673C" w:rsidP="0066569F">
            <w:pPr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ED5317">
              <w:rPr>
                <w:rFonts w:ascii="Times New Roman" w:hAnsi="Times New Roman" w:cs="Times New Roman"/>
                <w:spacing w:val="-1"/>
              </w:rPr>
              <w:t>1</w:t>
            </w:r>
          </w:p>
        </w:tc>
        <w:tc>
          <w:tcPr>
            <w:tcW w:w="2063" w:type="dxa"/>
          </w:tcPr>
          <w:p w14:paraId="4DBBE83C" w14:textId="77777777" w:rsidR="000F673C" w:rsidRPr="00ED5317" w:rsidRDefault="000F673C" w:rsidP="0066569F">
            <w:pPr>
              <w:rPr>
                <w:rFonts w:ascii="Times New Roman" w:hAnsi="Times New Roman" w:cs="Times New Roman"/>
              </w:rPr>
            </w:pPr>
            <w:r w:rsidRPr="00ED5317">
              <w:rPr>
                <w:rFonts w:ascii="Times New Roman" w:hAnsi="Times New Roman" w:cs="Times New Roman"/>
              </w:rPr>
              <w:t>Система образования в Российской Федерации.</w:t>
            </w:r>
          </w:p>
        </w:tc>
        <w:tc>
          <w:tcPr>
            <w:tcW w:w="5341" w:type="dxa"/>
          </w:tcPr>
          <w:p w14:paraId="3CC9263B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ED5317">
              <w:rPr>
                <w:rFonts w:ascii="Times New Roman" w:hAnsi="Times New Roman" w:cs="Times New Roman"/>
              </w:rPr>
              <w:t>Структура системы образования. Уровни управления образованием.  Нормативно-правовое, программно-методическое, материально-техническое обеспечение системы образования Характеристика образования в области физической культуры и спорта. Государственные и коммерческие</w:t>
            </w:r>
            <w:r w:rsidRPr="00ED5317">
              <w:rPr>
                <w:rFonts w:ascii="Times New Roman" w:hAnsi="Times New Roman" w:cs="Times New Roman"/>
                <w:bCs/>
              </w:rPr>
              <w:t xml:space="preserve"> образовательные учреждения. Требования к уровню компетенций выпускника. </w:t>
            </w:r>
          </w:p>
        </w:tc>
        <w:tc>
          <w:tcPr>
            <w:tcW w:w="968" w:type="dxa"/>
            <w:vAlign w:val="center"/>
          </w:tcPr>
          <w:p w14:paraId="0BCC7682" w14:textId="77777777" w:rsidR="000F673C" w:rsidRPr="00ED5317" w:rsidRDefault="000D33DD" w:rsidP="0066569F">
            <w:pPr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ED5317">
              <w:rPr>
                <w:rFonts w:ascii="Times New Roman" w:hAnsi="Times New Roman" w:cs="Times New Roman"/>
                <w:spacing w:val="-1"/>
              </w:rPr>
              <w:t>36</w:t>
            </w:r>
          </w:p>
        </w:tc>
      </w:tr>
      <w:tr w:rsidR="000F673C" w:rsidRPr="00ED5317" w14:paraId="233DECB4" w14:textId="77777777" w:rsidTr="00926ABB">
        <w:trPr>
          <w:jc w:val="center"/>
        </w:trPr>
        <w:tc>
          <w:tcPr>
            <w:tcW w:w="813" w:type="dxa"/>
            <w:vAlign w:val="center"/>
          </w:tcPr>
          <w:p w14:paraId="0066C3A2" w14:textId="77777777" w:rsidR="000F673C" w:rsidRPr="00ED5317" w:rsidRDefault="000F673C" w:rsidP="0066569F">
            <w:pPr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ED5317">
              <w:rPr>
                <w:rFonts w:ascii="Times New Roman" w:hAnsi="Times New Roman" w:cs="Times New Roman"/>
                <w:spacing w:val="-1"/>
              </w:rPr>
              <w:t>2</w:t>
            </w:r>
          </w:p>
        </w:tc>
        <w:tc>
          <w:tcPr>
            <w:tcW w:w="2063" w:type="dxa"/>
          </w:tcPr>
          <w:p w14:paraId="016BC03F" w14:textId="77777777" w:rsidR="000F673C" w:rsidRPr="00ED5317" w:rsidRDefault="000F673C" w:rsidP="0066569F">
            <w:pPr>
              <w:rPr>
                <w:rFonts w:ascii="Times New Roman" w:hAnsi="Times New Roman" w:cs="Times New Roman"/>
              </w:rPr>
            </w:pPr>
            <w:r w:rsidRPr="00ED5317">
              <w:rPr>
                <w:rFonts w:ascii="Times New Roman" w:hAnsi="Times New Roman" w:cs="Times New Roman"/>
              </w:rPr>
              <w:t xml:space="preserve">Образование </w:t>
            </w:r>
            <w:proofErr w:type="gramStart"/>
            <w:r w:rsidRPr="00ED5317">
              <w:rPr>
                <w:rFonts w:ascii="Times New Roman" w:hAnsi="Times New Roman" w:cs="Times New Roman"/>
              </w:rPr>
              <w:t>в  области</w:t>
            </w:r>
            <w:proofErr w:type="gramEnd"/>
            <w:r w:rsidRPr="00ED5317">
              <w:rPr>
                <w:rFonts w:ascii="Times New Roman" w:hAnsi="Times New Roman" w:cs="Times New Roman"/>
              </w:rPr>
              <w:t xml:space="preserve"> физической культуры и спорта</w:t>
            </w:r>
          </w:p>
        </w:tc>
        <w:tc>
          <w:tcPr>
            <w:tcW w:w="5341" w:type="dxa"/>
          </w:tcPr>
          <w:p w14:paraId="1DBAF2AD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</w:rPr>
            </w:pPr>
            <w:r w:rsidRPr="00ED5317">
              <w:rPr>
                <w:rFonts w:ascii="Times New Roman" w:hAnsi="Times New Roman" w:cs="Times New Roman"/>
              </w:rPr>
              <w:t>Цели и функции образования в области физической культуры и спорта. Федеральные государственные образовательные стандарты в области физической культуры и спорта. Мониторинг результатов освоения образовательных программ.  Современные тенденции и технологии повышения качества подготовки специалистов в области физической культуры и спорта</w:t>
            </w:r>
          </w:p>
        </w:tc>
        <w:tc>
          <w:tcPr>
            <w:tcW w:w="968" w:type="dxa"/>
            <w:vAlign w:val="center"/>
          </w:tcPr>
          <w:p w14:paraId="27FCAB22" w14:textId="77777777" w:rsidR="000F673C" w:rsidRPr="00ED5317" w:rsidRDefault="000D33DD" w:rsidP="0066569F">
            <w:pPr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ED5317">
              <w:rPr>
                <w:rFonts w:ascii="Times New Roman" w:hAnsi="Times New Roman" w:cs="Times New Roman"/>
                <w:spacing w:val="-1"/>
              </w:rPr>
              <w:t>36</w:t>
            </w:r>
          </w:p>
        </w:tc>
      </w:tr>
    </w:tbl>
    <w:p w14:paraId="19AE7575" w14:textId="77777777" w:rsidR="000B27BD" w:rsidRPr="00ED5317" w:rsidRDefault="000B27BD" w:rsidP="000D33DD">
      <w:pPr>
        <w:shd w:val="clear" w:color="auto" w:fill="FFFFFF"/>
        <w:ind w:left="720"/>
        <w:contextualSpacing/>
        <w:jc w:val="both"/>
        <w:rPr>
          <w:rFonts w:ascii="Times New Roman" w:hAnsi="Times New Roman" w:cs="Times New Roman"/>
          <w:color w:val="auto"/>
        </w:rPr>
      </w:pPr>
    </w:p>
    <w:p w14:paraId="54DCC898" w14:textId="77777777" w:rsidR="000B27BD" w:rsidRPr="00ED5317" w:rsidRDefault="000B27BD" w:rsidP="0066569F">
      <w:pPr>
        <w:jc w:val="center"/>
        <w:rPr>
          <w:rFonts w:ascii="Times New Roman" w:hAnsi="Times New Roman" w:cs="Times New Roman"/>
          <w:b/>
          <w:color w:val="auto"/>
        </w:rPr>
      </w:pPr>
    </w:p>
    <w:p w14:paraId="350846D0" w14:textId="77777777" w:rsidR="000B27BD" w:rsidRPr="00ED5317" w:rsidRDefault="000B27BD" w:rsidP="0066569F">
      <w:pPr>
        <w:ind w:left="709"/>
        <w:contextualSpacing/>
        <w:rPr>
          <w:rFonts w:ascii="Times New Roman" w:hAnsi="Times New Roman" w:cs="Times New Roman"/>
          <w:color w:val="auto"/>
        </w:rPr>
      </w:pPr>
      <w:r w:rsidRPr="00ED5317">
        <w:rPr>
          <w:rFonts w:ascii="Times New Roman" w:hAnsi="Times New Roman" w:cs="Times New Roman"/>
          <w:color w:val="auto"/>
        </w:rPr>
        <w:t xml:space="preserve">5.ТЕМАТИЧЕСКИЙ ПЛАН ДИСЦИПЛИНЫ: </w:t>
      </w:r>
    </w:p>
    <w:p w14:paraId="19915A01" w14:textId="77777777" w:rsidR="000B27BD" w:rsidRPr="00ED5317" w:rsidRDefault="000B27BD" w:rsidP="0066569F">
      <w:pPr>
        <w:jc w:val="center"/>
        <w:rPr>
          <w:rFonts w:ascii="Times New Roman" w:hAnsi="Times New Roman" w:cs="Times New Roman"/>
          <w:color w:val="auto"/>
        </w:rPr>
      </w:pPr>
      <w:r w:rsidRPr="00ED5317">
        <w:rPr>
          <w:rFonts w:ascii="Times New Roman" w:hAnsi="Times New Roman" w:cs="Times New Roman"/>
          <w:color w:val="auto"/>
        </w:rPr>
        <w:t>очная форма обучения</w:t>
      </w:r>
    </w:p>
    <w:p w14:paraId="783693EE" w14:textId="77777777" w:rsidR="000B27BD" w:rsidRPr="00ED5317" w:rsidRDefault="000B27BD" w:rsidP="0066569F">
      <w:pPr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10"/>
        <w:gridCol w:w="708"/>
        <w:gridCol w:w="708"/>
        <w:gridCol w:w="709"/>
        <w:gridCol w:w="852"/>
        <w:gridCol w:w="991"/>
      </w:tblGrid>
      <w:tr w:rsidR="000B27BD" w:rsidRPr="00ED5317" w14:paraId="2F7B1FAA" w14:textId="77777777" w:rsidTr="00E5796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5FACF" w14:textId="77777777" w:rsidR="000B27BD" w:rsidRPr="00ED5317" w:rsidRDefault="000B27BD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3C007" w14:textId="77777777" w:rsidR="000B27BD" w:rsidRPr="00ED5317" w:rsidRDefault="000B27BD" w:rsidP="006656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A8471" w14:textId="77777777" w:rsidR="000B27BD" w:rsidRPr="00ED5317" w:rsidRDefault="000B27BD" w:rsidP="006656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7A9DB" w14:textId="77777777" w:rsidR="000B27BD" w:rsidRPr="00ED5317" w:rsidRDefault="000B27BD" w:rsidP="006656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6B6C2959" w14:textId="77777777" w:rsidR="000B27BD" w:rsidRPr="00ED5317" w:rsidRDefault="000B27BD" w:rsidP="006656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0B27BD" w:rsidRPr="00ED5317" w14:paraId="405CF760" w14:textId="77777777" w:rsidTr="00E5796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7A78A1" w14:textId="77777777" w:rsidR="000B27BD" w:rsidRPr="00ED5317" w:rsidRDefault="000B27BD" w:rsidP="0066569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7270FB" w14:textId="77777777" w:rsidR="000B27BD" w:rsidRPr="00ED5317" w:rsidRDefault="000B27BD" w:rsidP="0066569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654BBD" w14:textId="77777777" w:rsidR="000B27BD" w:rsidRPr="00ED5317" w:rsidRDefault="000B27BD" w:rsidP="006656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7638E" w14:textId="77777777" w:rsidR="000B27BD" w:rsidRPr="00ED5317" w:rsidRDefault="000B27BD" w:rsidP="0066569F">
            <w:pPr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32CE1" w14:textId="77777777" w:rsidR="000B27BD" w:rsidRPr="00ED5317" w:rsidRDefault="000B27BD" w:rsidP="006656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D9BF6" w14:textId="77777777" w:rsidR="000B27BD" w:rsidRPr="00ED5317" w:rsidRDefault="000B27BD" w:rsidP="006656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51F9B" w14:textId="77777777" w:rsidR="000B27BD" w:rsidRPr="00ED5317" w:rsidRDefault="000B27BD" w:rsidP="006656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A6515" w14:textId="77777777" w:rsidR="000B27BD" w:rsidRPr="00ED5317" w:rsidRDefault="000B27BD" w:rsidP="006656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A4C66D" w14:textId="77777777" w:rsidR="000B27BD" w:rsidRPr="00ED5317" w:rsidRDefault="000B27BD" w:rsidP="0066569F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0F673C" w:rsidRPr="00ED5317" w14:paraId="66610ECD" w14:textId="77777777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AE50E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2395A" w14:textId="77777777" w:rsidR="000F673C" w:rsidRPr="00ED5317" w:rsidRDefault="000F673C" w:rsidP="0066569F">
            <w:pPr>
              <w:rPr>
                <w:rFonts w:ascii="Times New Roman" w:hAnsi="Times New Roman" w:cs="Times New Roman"/>
              </w:rPr>
            </w:pPr>
            <w:r w:rsidRPr="00ED5317">
              <w:rPr>
                <w:rFonts w:ascii="Times New Roman" w:hAnsi="Times New Roman" w:cs="Times New Roman"/>
              </w:rPr>
              <w:t>Система образования в Российской Федерации.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F27C8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607AF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1B139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899B7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E02A9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8C690" w14:textId="77777777" w:rsidR="000F673C" w:rsidRPr="00ED5317" w:rsidRDefault="004302E6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672DC" w14:textId="77777777" w:rsidR="000F673C" w:rsidRPr="00ED5317" w:rsidRDefault="004302E6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  <w:tr w:rsidR="000F673C" w:rsidRPr="00ED5317" w14:paraId="7901B59B" w14:textId="77777777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1C71C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04194" w14:textId="77777777" w:rsidR="000F673C" w:rsidRPr="00ED5317" w:rsidRDefault="000F673C" w:rsidP="0066569F">
            <w:pPr>
              <w:rPr>
                <w:rFonts w:ascii="Times New Roman" w:hAnsi="Times New Roman" w:cs="Times New Roman"/>
              </w:rPr>
            </w:pPr>
            <w:r w:rsidRPr="00ED5317">
              <w:rPr>
                <w:rFonts w:ascii="Times New Roman" w:hAnsi="Times New Roman" w:cs="Times New Roman"/>
              </w:rPr>
              <w:t xml:space="preserve">Образование </w:t>
            </w:r>
            <w:proofErr w:type="gramStart"/>
            <w:r w:rsidRPr="00ED5317">
              <w:rPr>
                <w:rFonts w:ascii="Times New Roman" w:hAnsi="Times New Roman" w:cs="Times New Roman"/>
              </w:rPr>
              <w:t>в  области</w:t>
            </w:r>
            <w:proofErr w:type="gramEnd"/>
            <w:r w:rsidRPr="00ED5317">
              <w:rPr>
                <w:rFonts w:ascii="Times New Roman" w:hAnsi="Times New Roman" w:cs="Times New Roman"/>
              </w:rPr>
              <w:t xml:space="preserve"> физической культуры и спорта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0C4BF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8C87F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0ACBD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FD190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74160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3E555" w14:textId="77777777" w:rsidR="000F673C" w:rsidRPr="00ED5317" w:rsidRDefault="004302E6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19F1C" w14:textId="77777777" w:rsidR="000F673C" w:rsidRPr="00ED5317" w:rsidRDefault="004302E6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  <w:tr w:rsidR="000D33DD" w:rsidRPr="00ED5317" w14:paraId="4A170637" w14:textId="77777777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1039A" w14:textId="77777777" w:rsidR="000D33DD" w:rsidRPr="00ED5317" w:rsidRDefault="000D33DD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4145F" w14:textId="77777777" w:rsidR="000D33DD" w:rsidRPr="00ED5317" w:rsidRDefault="000D33DD" w:rsidP="0066569F">
            <w:pPr>
              <w:rPr>
                <w:rFonts w:ascii="Times New Roman" w:hAnsi="Times New Roman" w:cs="Times New Roman"/>
              </w:rPr>
            </w:pPr>
            <w:r w:rsidRPr="00ED5317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E49CC" w14:textId="77777777" w:rsidR="000D33DD" w:rsidRPr="00ED5317" w:rsidRDefault="000D33DD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1BCF2" w14:textId="77777777" w:rsidR="000D33DD" w:rsidRPr="00ED5317" w:rsidRDefault="000D33DD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A85B4" w14:textId="77777777" w:rsidR="000D33DD" w:rsidRPr="00ED5317" w:rsidRDefault="000D33DD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8299F" w14:textId="77777777" w:rsidR="000D33DD" w:rsidRPr="00ED5317" w:rsidRDefault="000D33DD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1B3CB" w14:textId="77777777" w:rsidR="000D33DD" w:rsidRPr="00ED5317" w:rsidRDefault="000D33DD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B567A" w14:textId="77777777" w:rsidR="000D33DD" w:rsidRPr="00ED5317" w:rsidRDefault="000D33DD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48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15717" w14:textId="77777777" w:rsidR="000D33DD" w:rsidRPr="00ED5317" w:rsidRDefault="000D33DD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14:paraId="7056455E" w14:textId="77777777" w:rsidR="000B27BD" w:rsidRPr="00ED5317" w:rsidRDefault="000B27BD" w:rsidP="0066569F">
      <w:pPr>
        <w:rPr>
          <w:rFonts w:ascii="Times New Roman" w:hAnsi="Times New Roman" w:cs="Times New Roman"/>
          <w:b/>
          <w:color w:val="auto"/>
        </w:rPr>
      </w:pPr>
    </w:p>
    <w:p w14:paraId="38B01BBD" w14:textId="77777777" w:rsidR="000B27BD" w:rsidRPr="00ED5317" w:rsidRDefault="000B27BD" w:rsidP="0066569F">
      <w:pPr>
        <w:jc w:val="center"/>
        <w:rPr>
          <w:rFonts w:ascii="Times New Roman" w:hAnsi="Times New Roman" w:cs="Times New Roman"/>
          <w:color w:val="auto"/>
        </w:rPr>
      </w:pPr>
      <w:r w:rsidRPr="00ED5317">
        <w:rPr>
          <w:rFonts w:ascii="Times New Roman" w:hAnsi="Times New Roman" w:cs="Times New Roman"/>
          <w:color w:val="auto"/>
        </w:rPr>
        <w:t>заочная форма обучения</w:t>
      </w:r>
    </w:p>
    <w:p w14:paraId="5724ED69" w14:textId="77777777" w:rsidR="000B27BD" w:rsidRPr="00ED5317" w:rsidRDefault="000B27BD" w:rsidP="0066569F">
      <w:pPr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09"/>
        <w:gridCol w:w="708"/>
        <w:gridCol w:w="708"/>
        <w:gridCol w:w="709"/>
        <w:gridCol w:w="852"/>
        <w:gridCol w:w="991"/>
      </w:tblGrid>
      <w:tr w:rsidR="000B27BD" w:rsidRPr="00ED5317" w14:paraId="010A7ADD" w14:textId="77777777" w:rsidTr="00E57966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4C77C" w14:textId="77777777" w:rsidR="000B27BD" w:rsidRPr="00ED5317" w:rsidRDefault="000B27BD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5C0EE" w14:textId="77777777" w:rsidR="000B27BD" w:rsidRPr="00ED5317" w:rsidRDefault="000B27BD" w:rsidP="006656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43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73EFB" w14:textId="77777777" w:rsidR="000B27BD" w:rsidRPr="00ED5317" w:rsidRDefault="000B27BD" w:rsidP="006656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7F8D3" w14:textId="77777777" w:rsidR="000B27BD" w:rsidRPr="00ED5317" w:rsidRDefault="000B27BD" w:rsidP="006656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7931A817" w14:textId="77777777" w:rsidR="000B27BD" w:rsidRPr="00ED5317" w:rsidRDefault="000B27BD" w:rsidP="006656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0B27BD" w:rsidRPr="00ED5317" w14:paraId="7A470CD6" w14:textId="77777777" w:rsidTr="00E5796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18112F" w14:textId="77777777" w:rsidR="000B27BD" w:rsidRPr="00ED5317" w:rsidRDefault="000B27BD" w:rsidP="0066569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7E196" w14:textId="77777777" w:rsidR="000B27BD" w:rsidRPr="00ED5317" w:rsidRDefault="000B27BD" w:rsidP="0066569F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60E99" w14:textId="77777777" w:rsidR="000B27BD" w:rsidRPr="00ED5317" w:rsidRDefault="000B27BD" w:rsidP="006656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AD04F" w14:textId="77777777" w:rsidR="000B27BD" w:rsidRPr="00ED5317" w:rsidRDefault="000B27BD" w:rsidP="0066569F">
            <w:pPr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64089" w14:textId="77777777" w:rsidR="000B27BD" w:rsidRPr="00ED5317" w:rsidRDefault="000B27BD" w:rsidP="006656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6BFCF" w14:textId="77777777" w:rsidR="000B27BD" w:rsidRPr="00ED5317" w:rsidRDefault="000B27BD" w:rsidP="006656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91B3A" w14:textId="77777777" w:rsidR="000B27BD" w:rsidRPr="00ED5317" w:rsidRDefault="000B27BD" w:rsidP="006656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E64E4B" w14:textId="77777777" w:rsidR="000B27BD" w:rsidRPr="00ED5317" w:rsidRDefault="000B27BD" w:rsidP="006656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56855E" w14:textId="77777777" w:rsidR="000B27BD" w:rsidRPr="00ED5317" w:rsidRDefault="000B27BD" w:rsidP="0066569F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0F673C" w:rsidRPr="00ED5317" w14:paraId="38313921" w14:textId="77777777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C45599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478C5" w14:textId="77777777" w:rsidR="000F673C" w:rsidRPr="00ED5317" w:rsidRDefault="000F673C" w:rsidP="0066569F">
            <w:pPr>
              <w:rPr>
                <w:rFonts w:ascii="Times New Roman" w:hAnsi="Times New Roman" w:cs="Times New Roman"/>
              </w:rPr>
            </w:pPr>
            <w:r w:rsidRPr="00ED5317">
              <w:rPr>
                <w:rFonts w:ascii="Times New Roman" w:hAnsi="Times New Roman" w:cs="Times New Roman"/>
              </w:rPr>
              <w:t xml:space="preserve">Система образования в </w:t>
            </w:r>
            <w:r w:rsidRPr="00ED5317">
              <w:rPr>
                <w:rFonts w:ascii="Times New Roman" w:hAnsi="Times New Roman" w:cs="Times New Roman"/>
              </w:rPr>
              <w:lastRenderedPageBreak/>
              <w:t>Российской Федерации.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9DB28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lastRenderedPageBreak/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97335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5A4BF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E3430" w14:textId="77777777" w:rsidR="000F673C" w:rsidRPr="00ED5317" w:rsidRDefault="004302E6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4F891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0B86D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28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02111" w14:textId="77777777" w:rsidR="000F673C" w:rsidRPr="00ED5317" w:rsidRDefault="004302E6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  <w:tr w:rsidR="000F673C" w:rsidRPr="00ED5317" w14:paraId="5722590B" w14:textId="77777777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98A6B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00623" w14:textId="77777777" w:rsidR="000F673C" w:rsidRPr="00ED5317" w:rsidRDefault="000F673C" w:rsidP="0066569F">
            <w:pPr>
              <w:rPr>
                <w:rFonts w:ascii="Times New Roman" w:hAnsi="Times New Roman" w:cs="Times New Roman"/>
              </w:rPr>
            </w:pPr>
            <w:r w:rsidRPr="00ED5317">
              <w:rPr>
                <w:rFonts w:ascii="Times New Roman" w:hAnsi="Times New Roman" w:cs="Times New Roman"/>
              </w:rPr>
              <w:t xml:space="preserve">Образование </w:t>
            </w:r>
            <w:proofErr w:type="gramStart"/>
            <w:r w:rsidRPr="00ED5317">
              <w:rPr>
                <w:rFonts w:ascii="Times New Roman" w:hAnsi="Times New Roman" w:cs="Times New Roman"/>
              </w:rPr>
              <w:t>в  области</w:t>
            </w:r>
            <w:proofErr w:type="gramEnd"/>
            <w:r w:rsidRPr="00ED5317">
              <w:rPr>
                <w:rFonts w:ascii="Times New Roman" w:hAnsi="Times New Roman" w:cs="Times New Roman"/>
              </w:rPr>
              <w:t xml:space="preserve"> физической культуры и спорта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82956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679B2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77701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D5D4C" w14:textId="77777777" w:rsidR="000F673C" w:rsidRPr="00ED5317" w:rsidRDefault="004302E6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0F0B7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FA0F5" w14:textId="77777777" w:rsidR="000F673C" w:rsidRPr="00ED5317" w:rsidRDefault="000F673C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28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E8FE1" w14:textId="77777777" w:rsidR="000F673C" w:rsidRPr="00ED5317" w:rsidRDefault="004302E6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  <w:tr w:rsidR="000D33DD" w:rsidRPr="00ED5317" w14:paraId="69FB26F8" w14:textId="77777777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EDE93" w14:textId="77777777" w:rsidR="000D33DD" w:rsidRPr="00ED5317" w:rsidRDefault="000D33DD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D969A" w14:textId="77777777" w:rsidR="000D33DD" w:rsidRPr="00ED5317" w:rsidRDefault="000D33DD" w:rsidP="0066569F">
            <w:pPr>
              <w:rPr>
                <w:rFonts w:ascii="Times New Roman" w:hAnsi="Times New Roman" w:cs="Times New Roman"/>
              </w:rPr>
            </w:pPr>
            <w:r w:rsidRPr="00ED5317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76CAF" w14:textId="77777777" w:rsidR="000D33DD" w:rsidRPr="00ED5317" w:rsidRDefault="000D33DD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14E23" w14:textId="77777777" w:rsidR="000D33DD" w:rsidRPr="00ED5317" w:rsidRDefault="000D33DD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F8961" w14:textId="77777777" w:rsidR="000D33DD" w:rsidRPr="00ED5317" w:rsidRDefault="000D33DD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620F6" w14:textId="77777777" w:rsidR="000D33DD" w:rsidRPr="00ED5317" w:rsidRDefault="000D33DD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B4539" w14:textId="77777777" w:rsidR="000D33DD" w:rsidRPr="00ED5317" w:rsidRDefault="000D33DD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B7CF8" w14:textId="77777777" w:rsidR="000D33DD" w:rsidRPr="00ED5317" w:rsidRDefault="000D33DD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56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5E0BA" w14:textId="77777777" w:rsidR="000D33DD" w:rsidRPr="00ED5317" w:rsidRDefault="000D33DD" w:rsidP="0066569F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ED5317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14:paraId="6312EB68" w14:textId="77777777" w:rsidR="000B27BD" w:rsidRPr="00ED5317" w:rsidRDefault="000B27BD" w:rsidP="0066569F">
      <w:pPr>
        <w:rPr>
          <w:rFonts w:ascii="Times New Roman" w:hAnsi="Times New Roman" w:cs="Times New Roman"/>
          <w:b/>
          <w:color w:val="auto"/>
        </w:rPr>
      </w:pPr>
    </w:p>
    <w:p w14:paraId="67DDE386" w14:textId="77777777" w:rsidR="000B27BD" w:rsidRPr="00ED5317" w:rsidRDefault="000B27BD" w:rsidP="0066569F">
      <w:pPr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14:paraId="466E775A" w14:textId="77777777" w:rsidR="00ED5317" w:rsidRPr="002817B2" w:rsidRDefault="00ED5317" w:rsidP="00ED5317">
      <w:pPr>
        <w:pStyle w:val="a3"/>
        <w:widowControl/>
        <w:numPr>
          <w:ilvl w:val="0"/>
          <w:numId w:val="38"/>
        </w:numPr>
        <w:shd w:val="clear" w:color="auto" w:fill="FFFFFF"/>
        <w:tabs>
          <w:tab w:val="left" w:pos="993"/>
        </w:tabs>
        <w:ind w:left="0" w:firstLine="0"/>
        <w:contextualSpacing w:val="0"/>
        <w:jc w:val="both"/>
        <w:rPr>
          <w:rFonts w:ascii="Times New Roman" w:hAnsi="Times New Roman" w:cs="Times New Roman"/>
        </w:rPr>
      </w:pPr>
      <w:r w:rsidRPr="002817B2">
        <w:rPr>
          <w:rFonts w:ascii="Times New Roman" w:hAnsi="Times New Roman" w:cs="Times New Roman"/>
          <w:b/>
          <w:spacing w:val="-1"/>
        </w:rPr>
        <w:t xml:space="preserve">ПЕРЕЧЕНЬ ОСНОВНОЙ И ДОПОЛНИТЕЛЬНОЙ ЛИТЕРАТУРЫ, </w:t>
      </w:r>
      <w:r w:rsidRPr="002817B2">
        <w:rPr>
          <w:rFonts w:ascii="Times New Roman" w:hAnsi="Times New Roman" w:cs="Times New Roman"/>
          <w:b/>
        </w:rPr>
        <w:t>НЕОБХОДИМЫЙ ДЛЯ ОСВОЕНИЯ ДИСЦИПЛИНЫ</w:t>
      </w:r>
      <w:r>
        <w:rPr>
          <w:rFonts w:ascii="Times New Roman" w:hAnsi="Times New Roman" w:cs="Times New Roman"/>
        </w:rPr>
        <w:t>:</w:t>
      </w:r>
      <w:r w:rsidRPr="002817B2">
        <w:rPr>
          <w:rFonts w:ascii="Times New Roman" w:hAnsi="Times New Roman" w:cs="Times New Roman"/>
        </w:rPr>
        <w:t xml:space="preserve"> </w:t>
      </w:r>
    </w:p>
    <w:p w14:paraId="16E59236" w14:textId="77777777" w:rsidR="00ED5317" w:rsidRPr="002817B2" w:rsidRDefault="00ED5317" w:rsidP="00ED5317">
      <w:pPr>
        <w:pStyle w:val="a3"/>
        <w:widowControl/>
        <w:shd w:val="clear" w:color="auto" w:fill="FFFFFF"/>
        <w:tabs>
          <w:tab w:val="left" w:pos="993"/>
        </w:tabs>
        <w:ind w:left="0"/>
        <w:contextualSpacing w:val="0"/>
        <w:jc w:val="both"/>
        <w:rPr>
          <w:rFonts w:ascii="Times New Roman" w:hAnsi="Times New Roman" w:cs="Times New Roman"/>
        </w:rPr>
      </w:pPr>
    </w:p>
    <w:p w14:paraId="0026E548" w14:textId="77777777" w:rsidR="00ED5317" w:rsidRPr="002817B2" w:rsidRDefault="00ED5317" w:rsidP="00ED5317">
      <w:pPr>
        <w:jc w:val="both"/>
        <w:rPr>
          <w:rFonts w:ascii="Times New Roman" w:hAnsi="Times New Roman" w:cs="Times New Roman"/>
          <w:b/>
        </w:rPr>
      </w:pPr>
      <w:r w:rsidRPr="002817B2">
        <w:rPr>
          <w:rFonts w:ascii="Times New Roman" w:hAnsi="Times New Roman" w:cs="Times New Roman"/>
          <w:b/>
        </w:rPr>
        <w:t>6.1. Основная литература</w:t>
      </w:r>
      <w:r>
        <w:rPr>
          <w:rFonts w:ascii="Times New Roman" w:hAnsi="Times New Roman" w:cs="Times New Roman"/>
          <w:b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56"/>
        <w:gridCol w:w="6392"/>
        <w:gridCol w:w="1478"/>
        <w:gridCol w:w="1045"/>
      </w:tblGrid>
      <w:tr w:rsidR="00ED5317" w:rsidRPr="002817B2" w14:paraId="2D7B24EA" w14:textId="77777777" w:rsidTr="00137A16">
        <w:trPr>
          <w:trHeight w:val="340"/>
        </w:trPr>
        <w:tc>
          <w:tcPr>
            <w:tcW w:w="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36AF74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№ п/п</w:t>
            </w:r>
          </w:p>
        </w:tc>
        <w:tc>
          <w:tcPr>
            <w:tcW w:w="6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5ED1B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vertAlign w:val="superscript"/>
                <w:lang w:eastAsia="en-US"/>
              </w:rPr>
            </w:pPr>
            <w:r w:rsidRPr="002817B2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Автор, наименование</w:t>
            </w:r>
          </w:p>
          <w:p w14:paraId="3895DF54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2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A56E08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Кол-во экземпляров</w:t>
            </w:r>
          </w:p>
        </w:tc>
      </w:tr>
      <w:tr w:rsidR="00ED5317" w:rsidRPr="002817B2" w14:paraId="213AF13E" w14:textId="77777777" w:rsidTr="00137A16">
        <w:trPr>
          <w:trHeight w:val="340"/>
        </w:trPr>
        <w:tc>
          <w:tcPr>
            <w:tcW w:w="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3F015" w14:textId="77777777" w:rsidR="00ED5317" w:rsidRPr="002817B2" w:rsidRDefault="00ED5317" w:rsidP="00137A16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6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5E55FC" w14:textId="77777777" w:rsidR="00ED5317" w:rsidRPr="002817B2" w:rsidRDefault="00ED5317" w:rsidP="00137A16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55DCA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BC05E5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ED5317" w:rsidRPr="002817B2" w14:paraId="7C3DEFC5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5A333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6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2C6E7" w14:textId="77777777" w:rsidR="00ED5317" w:rsidRPr="002817B2" w:rsidRDefault="00ED5317" w:rsidP="00137A16">
            <w:pPr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Образцов, П. И. Технология профессионально-ориентированного обучения в высшей </w:t>
            </w:r>
            <w:proofErr w:type="gram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школе :</w:t>
            </w:r>
            <w:proofErr w:type="gram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учебное пособие / П. И. Образцов, А. И. </w:t>
            </w:r>
            <w:proofErr w:type="spell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Уман</w:t>
            </w:r>
            <w:proofErr w:type="spell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, М. Я. </w:t>
            </w:r>
            <w:proofErr w:type="spell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Виленский</w:t>
            </w:r>
            <w:proofErr w:type="spell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; под ред. В. А. </w:t>
            </w:r>
            <w:proofErr w:type="spell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Сластенина</w:t>
            </w:r>
            <w:proofErr w:type="spell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. - 3-е изд., </w:t>
            </w:r>
            <w:proofErr w:type="spell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испр</w:t>
            </w:r>
            <w:proofErr w:type="spell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. и доп. - </w:t>
            </w:r>
            <w:proofErr w:type="gram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Москва :</w:t>
            </w:r>
            <w:proofErr w:type="gram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</w:t>
            </w:r>
            <w:proofErr w:type="spell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Юрайт</w:t>
            </w:r>
            <w:proofErr w:type="spell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, 2017. - 270 с. - (Образовательный процесс). - </w:t>
            </w:r>
            <w:proofErr w:type="spell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Библиогр</w:t>
            </w:r>
            <w:proofErr w:type="spell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.: с. 255-259. - ISBN 978-5-534-04203-</w:t>
            </w:r>
            <w:proofErr w:type="gram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0 :</w:t>
            </w:r>
            <w:proofErr w:type="gram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1266.00. - Текст (визуальный) : непосредственный.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54AA2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50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D03F8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0ADCE875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45EFC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6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CE4A7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Факторович, А. А.  Педагогические 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технологии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учебное пособие для вузов / А. А. Факторович. — 2-е изд.,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испр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. и доп. — 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Москва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Издательство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2020. — 128 с. — (Высшее образование). — ISBN 978-5-534-09829-7. — 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электронный // ЭБС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[сайт]. — URL: </w:t>
            </w:r>
            <w:hyperlink r:id="rId10" w:history="1">
              <w:r w:rsidRPr="002817B2">
                <w:rPr>
                  <w:rStyle w:val="a4"/>
                  <w:rFonts w:ascii="Times New Roman" w:hAnsi="Times New Roman" w:cs="Times New Roman"/>
                  <w:lang w:eastAsia="en-US"/>
                </w:rPr>
                <w:t>https://urait.ru/bcode/452715</w:t>
              </w:r>
            </w:hyperlink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(дата обращения: 27.10.2020).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CC54B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993EE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64D668D8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E7F8F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6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06D7D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Грудницкая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, Н. Н. Учебно-методическое сопровождение профессионального образования в сфере физической культуры и 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спорта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практикум / Н. Н.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Грудницкая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, Т. В.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Мазакова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. — 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Ставрополь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Северо-Кавказский федеральный университет, 2016. — 120 c. — ISBN 2227-8397. — 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2817B2">
                <w:rPr>
                  <w:rStyle w:val="a4"/>
                  <w:rFonts w:ascii="Times New Roman" w:hAnsi="Times New Roman" w:cs="Times New Roman"/>
                  <w:lang w:eastAsia="en-US"/>
                </w:rPr>
                <w:t>http://www.iprbookshop.ru/66120.html</w:t>
              </w:r>
            </w:hyperlink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(дата обращения: 27.10.2020). — Режим доступа: для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авторизир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51466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C6B8A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73B2AE2F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10CE6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6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892A5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Карпушин Б. А.</w:t>
            </w: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Педагогика физической культуры: учебник / Б. А. Карпушин. - М.: Советский спорт, 2013. - 299 с.: ил. -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243-246. - ISBN 978-5-9718-0648-6: 751.00.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E9B89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131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19736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39CBF344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12A6D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6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55A0E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Киселев Г. М.</w:t>
            </w: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   Информационные технологии в педагогическом образовании: учебник / Г. М. Киселев, Р. В. Бочкова. - М.: Дашков и К, 2012. - 308 с.: ил. - (Учебные издания для бакалавров). - ISBN 978-5-394-01350-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8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434.50.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6CCFB6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20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94013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5B5F0B3F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053CA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6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B4F4A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proofErr w:type="spell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Костихина</w:t>
            </w:r>
            <w:proofErr w:type="spell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, Н. М.</w:t>
            </w: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Педагогика физической культуры: учебник / Н. М.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Костихина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, О. Ю. Гаврикова;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СибГУФК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Изд. 2-е. - Омск: Изд-во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СибГУФК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2015. - 295 с. -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.: с. 271-274. - ISBN 978-5-91930-041-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0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945.00.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D9ABB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47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5D167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2DEBA3E3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F5DE1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6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17374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Лубышева</w:t>
            </w:r>
            <w:proofErr w:type="spell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Л. И.</w:t>
            </w: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Социология физической культуры и спорта: учебник / Л. И.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Лубышева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- 4-е изд.,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перераб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Академия, 2016. - 269 с. - (Высшее </w:t>
            </w:r>
            <w:proofErr w:type="spellStart"/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образование.Бакалавриат</w:t>
            </w:r>
            <w:proofErr w:type="spellEnd"/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). - ISBN 978-5-4468-2035-1: </w:t>
            </w: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 xml:space="preserve">999.00.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70680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80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142C7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7FA5E35C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AFBE7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6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EAEDA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proofErr w:type="spell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Мурзинова</w:t>
            </w:r>
            <w:proofErr w:type="spell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Р. М.</w:t>
            </w: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Воспитание как составляющая деятельности спортивного педагога: учебное пособие / Р. М.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Мурзинова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, В. В. Воропаев. - М.: КНОРУС, 2011. - 93 с. -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.: с. 93-94. - ISBN 978-5-406-00671-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9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385.00.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6A42E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56163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03944940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03CCE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6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97264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Социология физической культуры и </w:t>
            </w:r>
            <w:proofErr w:type="gram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спорта :</w:t>
            </w:r>
            <w:proofErr w:type="gram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учебное пособие / Н. Г. Закревская, Е. Ю. </w:t>
            </w:r>
            <w:proofErr w:type="spell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Комева</w:t>
            </w:r>
            <w:proofErr w:type="spell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, Н. Б. Николаев, Е. В. </w:t>
            </w:r>
            <w:proofErr w:type="spell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Утишева</w:t>
            </w:r>
            <w:proofErr w:type="spell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; НГУФК им. П. Ф. </w:t>
            </w:r>
            <w:proofErr w:type="spell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Легсафта</w:t>
            </w:r>
            <w:proofErr w:type="spell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. - Санкт-Петербург, 2014. - </w:t>
            </w:r>
            <w:proofErr w:type="spell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Библиогр</w:t>
            </w:r>
            <w:proofErr w:type="spell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.: с. 87-97. - </w:t>
            </w:r>
            <w:proofErr w:type="gram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Текст :</w:t>
            </w:r>
            <w:proofErr w:type="gram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2817B2">
                <w:rPr>
                  <w:rStyle w:val="a4"/>
                  <w:rFonts w:ascii="Times New Roman" w:hAnsi="Times New Roman" w:cs="Times New Roman"/>
                  <w:bCs/>
                  <w:lang w:eastAsia="en-US"/>
                </w:rPr>
                <w:t>URL: http://lib.mgafk.ru</w:t>
              </w:r>
            </w:hyperlink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(дата обращения: 10.11.2020). — Режим доступа: для </w:t>
            </w:r>
            <w:proofErr w:type="spell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авторизир</w:t>
            </w:r>
            <w:proofErr w:type="spell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65214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78489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3EACB25E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AC8AE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6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81B067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Чесноков Н.Н. Профессиональное образование в области физической культуры и спорта: учебник для магистров высших учебных заведений/ Н.Н. Чесноков, В.Г. Никитушкин.-М.: Физическая культура, 2011.-396 с.-</w:t>
            </w:r>
            <w:proofErr w:type="spell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Библиогр</w:t>
            </w:r>
            <w:proofErr w:type="spell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.: 41 назв.-</w:t>
            </w:r>
            <w:r w:rsidRPr="002817B2">
              <w:rPr>
                <w:rFonts w:ascii="Times New Roman" w:hAnsi="Times New Roman" w:cs="Times New Roman"/>
                <w:bCs/>
                <w:color w:val="auto"/>
                <w:lang w:val="en-US" w:eastAsia="en-US"/>
              </w:rPr>
              <w:t>ISBN</w:t>
            </w:r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978-5-9746-0149-1:550.00.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91632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11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5272D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</w:tbl>
    <w:p w14:paraId="02438726" w14:textId="77777777" w:rsidR="00ED5317" w:rsidRPr="002817B2" w:rsidRDefault="00ED5317" w:rsidP="00ED5317">
      <w:pPr>
        <w:jc w:val="both"/>
        <w:rPr>
          <w:rFonts w:ascii="Times New Roman" w:hAnsi="Times New Roman" w:cs="Times New Roman"/>
          <w:b/>
          <w:lang w:eastAsia="en-US"/>
        </w:rPr>
      </w:pPr>
    </w:p>
    <w:p w14:paraId="73A46111" w14:textId="77777777" w:rsidR="00ED5317" w:rsidRPr="002817B2" w:rsidRDefault="00ED5317" w:rsidP="00ED5317">
      <w:pPr>
        <w:jc w:val="both"/>
        <w:rPr>
          <w:rFonts w:ascii="Times New Roman" w:hAnsi="Times New Roman" w:cs="Times New Roman"/>
          <w:b/>
        </w:rPr>
      </w:pPr>
      <w:r w:rsidRPr="002817B2">
        <w:rPr>
          <w:rFonts w:ascii="Times New Roman" w:hAnsi="Times New Roman" w:cs="Times New Roman"/>
          <w:b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56"/>
        <w:gridCol w:w="6392"/>
        <w:gridCol w:w="1478"/>
        <w:gridCol w:w="1045"/>
      </w:tblGrid>
      <w:tr w:rsidR="00ED5317" w:rsidRPr="002817B2" w14:paraId="5369E7E7" w14:textId="77777777" w:rsidTr="00137A16">
        <w:trPr>
          <w:trHeight w:val="340"/>
        </w:trPr>
        <w:tc>
          <w:tcPr>
            <w:tcW w:w="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2CC616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№ п/п</w:t>
            </w:r>
          </w:p>
        </w:tc>
        <w:tc>
          <w:tcPr>
            <w:tcW w:w="6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7FC9A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vertAlign w:val="superscript"/>
                <w:lang w:eastAsia="en-US"/>
              </w:rPr>
            </w:pPr>
            <w:r w:rsidRPr="002817B2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Автор, наименование</w:t>
            </w:r>
          </w:p>
          <w:p w14:paraId="61628C24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2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A72602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Кол-во экземпляров</w:t>
            </w:r>
          </w:p>
        </w:tc>
      </w:tr>
      <w:tr w:rsidR="00ED5317" w:rsidRPr="002817B2" w14:paraId="2619B035" w14:textId="77777777" w:rsidTr="00137A16">
        <w:trPr>
          <w:trHeight w:val="340"/>
        </w:trPr>
        <w:tc>
          <w:tcPr>
            <w:tcW w:w="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26635" w14:textId="77777777" w:rsidR="00ED5317" w:rsidRPr="002817B2" w:rsidRDefault="00ED5317" w:rsidP="00137A16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6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47B834" w14:textId="77777777" w:rsidR="00ED5317" w:rsidRPr="002817B2" w:rsidRDefault="00ED5317" w:rsidP="00137A16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725829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D22B7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ED5317" w:rsidRPr="002817B2" w14:paraId="39DDD874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9A01E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087F3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Кошкарев Л. Т.</w:t>
            </w: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Социология физической культуры и спорта: учебное пособие / Л. Т. Кошкарев, И. А. Филина; ВЛГАФК. - Великие Луки, 2010. - 167 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с.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ил. - ISBN 978-5-350-00227-0.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C4214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FDA12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40063B9E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5B3FC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675DB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Кошкарев, Л. Т.</w:t>
            </w:r>
            <w:r>
              <w:rPr>
                <w:rFonts w:ascii="Times New Roman" w:hAnsi="Times New Roman" w:cs="Times New Roman"/>
                <w:color w:val="auto"/>
                <w:lang w:eastAsia="en-US"/>
              </w:rPr>
              <w:t xml:space="preserve"> </w:t>
            </w: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Социология физической культуры и 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спорта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учебное пособие / Л. Т. Кошкарев, И. А. Филина ; ВЛГАФК. - Великие Луки, 2010. -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.: с. 141-143. - 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2817B2">
                <w:rPr>
                  <w:rStyle w:val="a4"/>
                  <w:rFonts w:ascii="Times New Roman" w:hAnsi="Times New Roman" w:cs="Times New Roman"/>
                  <w:lang w:eastAsia="en-US"/>
                </w:rPr>
                <w:t>URL: http://lib.mgafk.ru</w:t>
              </w:r>
            </w:hyperlink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(дата обращения: 10.11.2020). — Режим доступ</w:t>
            </w:r>
            <w:r>
              <w:rPr>
                <w:rFonts w:ascii="Times New Roman" w:hAnsi="Times New Roman" w:cs="Times New Roman"/>
                <w:color w:val="auto"/>
                <w:lang w:eastAsia="en-US"/>
              </w:rPr>
              <w:t xml:space="preserve">а: для </w:t>
            </w:r>
            <w:proofErr w:type="spellStart"/>
            <w:r>
              <w:rPr>
                <w:rFonts w:ascii="Times New Roman" w:hAnsi="Times New Roman" w:cs="Times New Roman"/>
                <w:color w:val="auto"/>
                <w:lang w:eastAsia="en-US"/>
              </w:rPr>
              <w:t>авторизир</w:t>
            </w:r>
            <w:proofErr w:type="spellEnd"/>
            <w:r>
              <w:rPr>
                <w:rFonts w:ascii="Times New Roman" w:hAnsi="Times New Roman" w:cs="Times New Roman"/>
                <w:color w:val="auto"/>
                <w:lang w:eastAsia="en-US"/>
              </w:rPr>
              <w:t>. пользователей.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42BF3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6D781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628D3E3C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9E860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48BC2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proofErr w:type="spell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Масалова</w:t>
            </w:r>
            <w:proofErr w:type="spell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О. Ю.</w:t>
            </w: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Физическая культура: педагогические основы ценностного отношения к здоровью: учебное пособие / О. Ю.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Масалова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. - М.: КНОРУС, 2012. - 183 с. -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.: с. 168-170. - ISBN 978-5-406-01030-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3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282.05.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265FF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FBD47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4999B33F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95DEF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5875F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Воронов, И. А.</w:t>
            </w: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</w:t>
            </w:r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Информационные технологии в физической культуре и </w:t>
            </w:r>
            <w:proofErr w:type="gram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спорте :</w:t>
            </w:r>
            <w:proofErr w:type="gram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учебно-методическое пособие / И. А. Воронов ; </w:t>
            </w:r>
            <w:proofErr w:type="spell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СПбГУФК</w:t>
            </w:r>
            <w:proofErr w:type="spell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. - Санкт-Петербург, 2005. - </w:t>
            </w:r>
            <w:proofErr w:type="gram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Текст :</w:t>
            </w:r>
            <w:proofErr w:type="gram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2817B2">
                <w:rPr>
                  <w:rStyle w:val="a4"/>
                  <w:rFonts w:ascii="Times New Roman" w:hAnsi="Times New Roman" w:cs="Times New Roman"/>
                  <w:bCs/>
                  <w:lang w:eastAsia="en-US"/>
                </w:rPr>
                <w:t>URL: http://lib.mgafk.ru</w:t>
              </w:r>
            </w:hyperlink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(дата обращения: 10.11.2020). — Режим доступ</w:t>
            </w:r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а: для </w:t>
            </w:r>
            <w:proofErr w:type="spellStart"/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авторизир</w:t>
            </w:r>
            <w:proofErr w:type="spellEnd"/>
            <w:r>
              <w:rPr>
                <w:rFonts w:ascii="Times New Roman" w:hAnsi="Times New Roman" w:cs="Times New Roman"/>
                <w:bCs/>
                <w:color w:val="auto"/>
                <w:lang w:eastAsia="en-US"/>
              </w:rPr>
              <w:t>. пользователей.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7106A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DA898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064A072C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E6489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39DC9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Педагогика физической культуры</w:t>
            </w: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: учебник / под ред. В. И.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Криличевского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, А. Г. Семёнова. - М.: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КноРус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, 2012. - 319 с. -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.: с. 289-293. - ISBN 978-5-406-00760-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0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563.20.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8DC79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EC721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555227D3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1CFB7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A8A2E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Захаров М. А.</w:t>
            </w: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   Социология спорта: учебно-методическое пособие / М. А. Захаров; СГАФК. - Смоленск, 2007. - 212 с. -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E3D35C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069A8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5DA63981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EA2AB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34BDE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proofErr w:type="spell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Майнберг</w:t>
            </w:r>
            <w:proofErr w:type="spellEnd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 Э.</w:t>
            </w: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Основные проблемы педагогики спорта: вводный курс / Э.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Майнберг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. - М.: Аспект Пресс, 1995. - 318 с. - ISBN 5-7567-0014-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5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C26402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72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36AD5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0B8F2FF9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8F8AF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691DDB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Медведева Е. Н.</w:t>
            </w: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   Педагогическое мастерство специалиста по физической культуре и современные подходы к технологии его формирования: монография / Е. Н. Медведева; ВЛГАФК. - Великие Луки, 2007. - 279 с. - ISBN 978-5-350-00138-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9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б/ц.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B0A97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206E5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18DE0A36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02074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9C711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Педагогическое физкультурно-спортивное совершенствование: учебное пособие / В. А. Кашкаров, И. П.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Кравцевич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, Е. В. Черных; под ред. Ю. Д. Железняка. - М.: Академия, 2002. - 378 с. - ISBN 5-7695-0573-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7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115.50. 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6A5F7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8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9BB2A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26FA6C80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A65D4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12FEF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Сериков В. В.</w:t>
            </w: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Обучение как вид педагогической деятельности: учебное пособие / В. В. Сериков; под ред. В. А.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Сластенина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, И. А. Колесниковой. - М.: Академия, 2008. - 254 с. - (Профессионализм педагога). - ISBN 978-5-7695-4443-9: 396.00.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78CD52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9B967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742B5F47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13A4C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6609B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Сидоров А. </w:t>
            </w:r>
            <w:proofErr w:type="gramStart"/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А..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Педагогика: учебник для студентов, аспирантов, преподавателей и тренеров по дисциплине "Физическая культура" / А. А. Сидоров, М. В. Прохорова, Б. Д.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Синюхин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. - М.: Терра-спорт, 2000. - 272 с.: ил. - ISBN 5-93127-062-0: 50.00.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502D5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49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A8E21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79E05373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31816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FD00C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 xml:space="preserve">Сидоров А. А. </w:t>
            </w: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Педагогика: учебник для студентов, аспирантов, преподавателей и тренеров по дисциплине "Физическая культура" / А. А. Сидоров, М. В. Прохорова, Б. Д.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Синюхин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. - М.: Терра-спорт, 2000. - 272 с.: ил. - ISBN 5-93127-062-0: 50.00.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D1DD9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49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EDE3C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20A524C9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E50B3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AA87D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Хозяинов Г. И.</w:t>
            </w: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   Мастерство педагога в процессе образования и обучения: монография / Г. И. Хозяинов. - М.: Физическая культура, 2006. - 206 с.: ил. -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Библиогр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.: с. 201-203. - ISBN 5-9746-0020-7: 168.00.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E8580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43AEC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4DBD86D0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0FD92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CBFFA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Образовательный процесс в современной высшей школе. Инновационные технологии 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обучения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сборник статей научно-методической конференции / А. Т. Анисимова, А. В. Белоусова, А. Л.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Болтава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[и др.]. — 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Краснодар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Южный институт менеджмента, 2014. — 162 c. — ISBN 978-5-93926-258-3. — 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2817B2">
                <w:rPr>
                  <w:rStyle w:val="a4"/>
                  <w:rFonts w:ascii="Times New Roman" w:hAnsi="Times New Roman" w:cs="Times New Roman"/>
                  <w:lang w:eastAsia="en-US"/>
                </w:rPr>
                <w:t>http://www.iprbookshop.ru/25976.html</w:t>
              </w:r>
            </w:hyperlink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(дата обращения: 27.10.2020). — Режим доступа: для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авторизир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DB010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83246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  <w:tr w:rsidR="00ED5317" w:rsidRPr="002817B2" w14:paraId="3E79EEB9" w14:textId="77777777" w:rsidTr="00137A16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9BC2A" w14:textId="77777777" w:rsidR="00ED5317" w:rsidRPr="002817B2" w:rsidRDefault="00ED5317" w:rsidP="00ED5317">
            <w:pPr>
              <w:pStyle w:val="a3"/>
              <w:widowControl/>
              <w:numPr>
                <w:ilvl w:val="0"/>
                <w:numId w:val="37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498F5" w14:textId="77777777" w:rsidR="00ED5317" w:rsidRPr="002817B2" w:rsidRDefault="00ED5317" w:rsidP="00137A16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Мошляк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, Г. А. Современный стратегический анализ: высшее 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образование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учебное пособие / Г. А.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Мошляк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; под редакцией В. М. Филиппова. — 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Москва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Российский университет дружбы народов, 2017. — 112 c. — ISBN 978-5-209-08664-2. — </w:t>
            </w:r>
            <w:proofErr w:type="gram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2817B2">
                <w:rPr>
                  <w:rStyle w:val="a4"/>
                  <w:rFonts w:ascii="Times New Roman" w:hAnsi="Times New Roman" w:cs="Times New Roman"/>
                  <w:lang w:eastAsia="en-US"/>
                </w:rPr>
                <w:t>http://www.iprbookshop.ru/91072.html</w:t>
              </w:r>
            </w:hyperlink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 xml:space="preserve"> (дата обращения: 27.10.2020). — Режим доступа: для </w:t>
            </w:r>
            <w:proofErr w:type="spellStart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авторизир</w:t>
            </w:r>
            <w:proofErr w:type="spellEnd"/>
            <w:r w:rsidRPr="002817B2">
              <w:rPr>
                <w:rFonts w:ascii="Times New Roman" w:hAnsi="Times New Roman" w:cs="Times New Roman"/>
                <w:color w:val="auto"/>
                <w:lang w:eastAsia="en-US"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CD908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EBC49" w14:textId="77777777" w:rsidR="00ED5317" w:rsidRPr="002817B2" w:rsidRDefault="00ED5317" w:rsidP="00137A16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lang w:eastAsia="en-US"/>
              </w:rPr>
              <w:t>-</w:t>
            </w:r>
          </w:p>
        </w:tc>
      </w:tr>
    </w:tbl>
    <w:p w14:paraId="37E3160F" w14:textId="77777777" w:rsidR="00226C33" w:rsidRDefault="00226C33" w:rsidP="00ED5317">
      <w:pPr>
        <w:ind w:firstLine="709"/>
        <w:jc w:val="both"/>
        <w:rPr>
          <w:rFonts w:ascii="Times New Roman" w:hAnsi="Times New Roman"/>
          <w:b/>
        </w:rPr>
      </w:pPr>
    </w:p>
    <w:p w14:paraId="66C7FD81" w14:textId="35347116" w:rsidR="00ED5317" w:rsidRPr="003543CC" w:rsidRDefault="00ED5317" w:rsidP="00ED5317">
      <w:pPr>
        <w:ind w:firstLine="709"/>
        <w:jc w:val="both"/>
        <w:rPr>
          <w:rFonts w:ascii="Times New Roman" w:hAnsi="Times New Roman"/>
          <w:b/>
        </w:rPr>
      </w:pPr>
      <w:r w:rsidRPr="003543CC">
        <w:rPr>
          <w:rFonts w:ascii="Times New Roman" w:hAnsi="Times New Roman"/>
          <w:b/>
        </w:rPr>
        <w:t xml:space="preserve">7. ПЕРЕЧЕНЬ РЕСУРСОВ ИНФОРМАЦИОННО-КОММУНИКАЦИОННОЙ </w:t>
      </w:r>
      <w:r w:rsidRPr="003543CC">
        <w:rPr>
          <w:rFonts w:ascii="Times New Roman" w:hAnsi="Times New Roman"/>
          <w:b/>
        </w:rPr>
        <w:lastRenderedPageBreak/>
        <w:t>СЕТИ «ИНТЕРНЕТ». ИНФОРМАЦИОННО-СПРАВОЧНЫЕ И ПОИСКОВЫЕ СИСТЕМЫ, ПРОФЕССИОНАЛЬНЫЕ БАЗЫ ДАННЫХ:</w:t>
      </w:r>
    </w:p>
    <w:p w14:paraId="5F571BCF" w14:textId="77777777" w:rsidR="00322ACD" w:rsidRDefault="00322ACD" w:rsidP="00322ACD">
      <w:pPr>
        <w:numPr>
          <w:ilvl w:val="0"/>
          <w:numId w:val="44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/>
        </w:rPr>
        <w:t xml:space="preserve">Электронная библиотечная система ЭЛМАРК (МГАФК) </w:t>
      </w:r>
      <w:hyperlink r:id="rId17" w:history="1">
        <w:r>
          <w:rPr>
            <w:rStyle w:val="a4"/>
            <w:rFonts w:ascii="Times New Roman" w:hAnsi="Times New Roman"/>
            <w:color w:val="0066CC"/>
            <w:lang w:val="en-US"/>
          </w:rPr>
          <w:t>http</w:t>
        </w:r>
        <w:r>
          <w:rPr>
            <w:rStyle w:val="a4"/>
            <w:rFonts w:ascii="Times New Roman" w:hAnsi="Times New Roman"/>
            <w:color w:val="0066CC"/>
          </w:rPr>
          <w:t>://lib.mgafk.ru</w:t>
        </w:r>
      </w:hyperlink>
    </w:p>
    <w:p w14:paraId="2BD2C977" w14:textId="77777777" w:rsidR="00322ACD" w:rsidRDefault="00322ACD" w:rsidP="00322ACD">
      <w:pPr>
        <w:numPr>
          <w:ilvl w:val="0"/>
          <w:numId w:val="44"/>
        </w:num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</w:t>
      </w:r>
      <w:proofErr w:type="spellStart"/>
      <w:r>
        <w:rPr>
          <w:rFonts w:ascii="Times New Roman" w:hAnsi="Times New Roman"/>
        </w:rPr>
        <w:t>Elibrary</w:t>
      </w:r>
      <w:proofErr w:type="spellEnd"/>
      <w:r>
        <w:rPr>
          <w:rFonts w:ascii="Times New Roman" w:hAnsi="Times New Roman"/>
        </w:rPr>
        <w:t xml:space="preserve"> </w:t>
      </w:r>
      <w:hyperlink r:id="rId18" w:history="1">
        <w:r>
          <w:rPr>
            <w:rStyle w:val="a4"/>
            <w:rFonts w:ascii="Times New Roman" w:hAnsi="Times New Roman"/>
          </w:rPr>
          <w:t>https://elibrary.ru</w:t>
        </w:r>
      </w:hyperlink>
    </w:p>
    <w:p w14:paraId="508797F8" w14:textId="77777777" w:rsidR="00322ACD" w:rsidRDefault="00322ACD" w:rsidP="00322ACD">
      <w:pPr>
        <w:numPr>
          <w:ilvl w:val="0"/>
          <w:numId w:val="44"/>
        </w:num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</w:t>
      </w:r>
      <w:proofErr w:type="spellStart"/>
      <w:r>
        <w:rPr>
          <w:rFonts w:ascii="Times New Roman" w:hAnsi="Times New Roman"/>
        </w:rPr>
        <w:t>IPRbooks</w:t>
      </w:r>
      <w:proofErr w:type="spellEnd"/>
      <w:r>
        <w:rPr>
          <w:rFonts w:ascii="Times New Roman" w:hAnsi="Times New Roman"/>
        </w:rPr>
        <w:t xml:space="preserve"> </w:t>
      </w:r>
      <w:hyperlink r:id="rId19" w:history="1">
        <w:r>
          <w:rPr>
            <w:rStyle w:val="a4"/>
            <w:rFonts w:ascii="Times New Roman" w:hAnsi="Times New Roman"/>
          </w:rPr>
          <w:t>http://www.iprbookshop.ru</w:t>
        </w:r>
      </w:hyperlink>
    </w:p>
    <w:p w14:paraId="7CDDF8B4" w14:textId="77777777" w:rsidR="00322ACD" w:rsidRDefault="00322ACD" w:rsidP="00322ACD">
      <w:pPr>
        <w:numPr>
          <w:ilvl w:val="0"/>
          <w:numId w:val="44"/>
        </w:num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Электронно-библиотечная система «</w:t>
      </w:r>
      <w:proofErr w:type="spellStart"/>
      <w:r>
        <w:rPr>
          <w:rFonts w:ascii="Times New Roman" w:hAnsi="Times New Roman"/>
        </w:rPr>
        <w:t>Юрайт</w:t>
      </w:r>
      <w:proofErr w:type="spellEnd"/>
      <w:r>
        <w:rPr>
          <w:rFonts w:ascii="Times New Roman" w:hAnsi="Times New Roman"/>
        </w:rPr>
        <w:t xml:space="preserve">» </w:t>
      </w:r>
      <w:hyperlink r:id="rId20" w:history="1">
        <w:r>
          <w:rPr>
            <w:rStyle w:val="a4"/>
            <w:rFonts w:ascii="Times New Roman" w:hAnsi="Times New Roman"/>
          </w:rPr>
          <w:t>https://biblio-online.ru</w:t>
        </w:r>
      </w:hyperlink>
    </w:p>
    <w:p w14:paraId="6A9B1C01" w14:textId="77777777" w:rsidR="00322ACD" w:rsidRDefault="00322ACD" w:rsidP="00322ACD">
      <w:pPr>
        <w:numPr>
          <w:ilvl w:val="0"/>
          <w:numId w:val="44"/>
        </w:numPr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РУКОНТ </w:t>
      </w:r>
      <w:hyperlink r:id="rId21" w:history="1">
        <w:r>
          <w:rPr>
            <w:rStyle w:val="a4"/>
            <w:rFonts w:ascii="Times New Roman" w:hAnsi="Times New Roman"/>
            <w:color w:val="0066CC"/>
          </w:rPr>
          <w:t>https://rucont.ru/</w:t>
        </w:r>
      </w:hyperlink>
    </w:p>
    <w:p w14:paraId="5B8E5410" w14:textId="77777777" w:rsidR="00322ACD" w:rsidRDefault="00322ACD" w:rsidP="00322ACD">
      <w:pPr>
        <w:numPr>
          <w:ilvl w:val="0"/>
          <w:numId w:val="44"/>
        </w:numPr>
        <w:autoSpaceDE w:val="0"/>
        <w:autoSpaceDN w:val="0"/>
        <w:adjustRightInd w:val="0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2" w:history="1">
        <w:r>
          <w:rPr>
            <w:rStyle w:val="a4"/>
            <w:rFonts w:ascii="Times New Roman" w:eastAsia="Calibri" w:hAnsi="Times New Roman"/>
            <w:color w:val="0066CC"/>
            <w:lang w:eastAsia="en-US"/>
          </w:rPr>
          <w:t>https://minobrnauki.gov.ru/</w:t>
        </w:r>
      </w:hyperlink>
    </w:p>
    <w:p w14:paraId="7E3BD3C2" w14:textId="77777777" w:rsidR="00322ACD" w:rsidRDefault="00322ACD" w:rsidP="00322ACD">
      <w:pPr>
        <w:numPr>
          <w:ilvl w:val="0"/>
          <w:numId w:val="44"/>
        </w:numPr>
        <w:autoSpaceDE w:val="0"/>
        <w:autoSpaceDN w:val="0"/>
        <w:adjustRightInd w:val="0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3" w:history="1">
        <w:r>
          <w:rPr>
            <w:rStyle w:val="a4"/>
            <w:rFonts w:ascii="Times New Roman" w:eastAsia="Calibri" w:hAnsi="Times New Roman"/>
            <w:color w:val="0066CC"/>
            <w:lang w:eastAsia="en-US"/>
          </w:rPr>
          <w:t>http://obrnadzor.gov.ru/ru/</w:t>
        </w:r>
      </w:hyperlink>
    </w:p>
    <w:p w14:paraId="5837B389" w14:textId="77777777" w:rsidR="00322ACD" w:rsidRDefault="00322ACD" w:rsidP="00322ACD">
      <w:pPr>
        <w:numPr>
          <w:ilvl w:val="0"/>
          <w:numId w:val="44"/>
        </w:numPr>
        <w:autoSpaceDE w:val="0"/>
        <w:autoSpaceDN w:val="0"/>
        <w:adjustRightInd w:val="0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4" w:history="1">
        <w:r>
          <w:rPr>
            <w:rStyle w:val="a4"/>
            <w:rFonts w:ascii="Times New Roman" w:eastAsia="Calibri" w:hAnsi="Times New Roman"/>
            <w:lang w:eastAsia="en-US"/>
          </w:rPr>
          <w:t>http://www.edu.ru</w:t>
        </w:r>
      </w:hyperlink>
    </w:p>
    <w:p w14:paraId="6BEF648F" w14:textId="77777777" w:rsidR="00322ACD" w:rsidRDefault="00322ACD" w:rsidP="00322ACD">
      <w:pPr>
        <w:numPr>
          <w:ilvl w:val="0"/>
          <w:numId w:val="44"/>
        </w:numPr>
        <w:autoSpaceDE w:val="0"/>
        <w:autoSpaceDN w:val="0"/>
        <w:adjustRightInd w:val="0"/>
        <w:spacing w:line="252" w:lineRule="auto"/>
        <w:contextualSpacing/>
        <w:rPr>
          <w:rFonts w:ascii="Times New Roman" w:eastAsia="Calibri" w:hAnsi="Times New Roman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5" w:history="1">
        <w:r>
          <w:rPr>
            <w:rStyle w:val="a4"/>
            <w:rFonts w:ascii="Times New Roman" w:eastAsia="Calibri" w:hAnsi="Times New Roman"/>
            <w:lang w:eastAsia="en-US"/>
          </w:rPr>
          <w:t>http://window.edu.ru</w:t>
        </w:r>
      </w:hyperlink>
    </w:p>
    <w:p w14:paraId="59F1C153" w14:textId="77777777" w:rsidR="00322ACD" w:rsidRDefault="00322ACD" w:rsidP="00322ACD">
      <w:pPr>
        <w:numPr>
          <w:ilvl w:val="0"/>
          <w:numId w:val="44"/>
        </w:numPr>
        <w:autoSpaceDE w:val="0"/>
        <w:autoSpaceDN w:val="0"/>
        <w:adjustRightInd w:val="0"/>
        <w:spacing w:line="252" w:lineRule="auto"/>
        <w:contextualSpacing/>
        <w:rPr>
          <w:rFonts w:ascii="Times New Roman" w:hAnsi="Times New Roman"/>
          <w:color w:val="auto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6" w:history="1">
        <w:r>
          <w:rPr>
            <w:rStyle w:val="a4"/>
            <w:rFonts w:ascii="Times New Roman" w:eastAsia="Calibri" w:hAnsi="Times New Roman"/>
            <w:lang w:eastAsia="en-US"/>
          </w:rPr>
          <w:t>http://fcior.edu.ru</w:t>
        </w:r>
      </w:hyperlink>
    </w:p>
    <w:p w14:paraId="2A928544" w14:textId="77777777" w:rsidR="00322ACD" w:rsidRDefault="00322ACD" w:rsidP="00322ACD">
      <w:pPr>
        <w:numPr>
          <w:ilvl w:val="0"/>
          <w:numId w:val="44"/>
        </w:numPr>
        <w:autoSpaceDE w:val="0"/>
        <w:autoSpaceDN w:val="0"/>
        <w:adjustRightInd w:val="0"/>
        <w:spacing w:line="252" w:lineRule="auto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Министерство спорта Российской Федерации </w:t>
      </w:r>
      <w:hyperlink r:id="rId27" w:history="1">
        <w:r>
          <w:rPr>
            <w:rStyle w:val="a4"/>
            <w:rFonts w:ascii="Times New Roman" w:hAnsi="Times New Roman"/>
            <w:color w:val="0563C1"/>
          </w:rPr>
          <w:t>https://minsport.gov.ru/</w:t>
        </w:r>
      </w:hyperlink>
    </w:p>
    <w:p w14:paraId="520F3BB2" w14:textId="77777777" w:rsidR="00322ACD" w:rsidRDefault="00322ACD" w:rsidP="00322ACD">
      <w:pPr>
        <w:numPr>
          <w:ilvl w:val="0"/>
          <w:numId w:val="44"/>
        </w:numPr>
        <w:autoSpaceDE w:val="0"/>
        <w:autoSpaceDN w:val="0"/>
        <w:adjustRightInd w:val="0"/>
        <w:spacing w:line="252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333333"/>
        </w:rPr>
        <w:t xml:space="preserve">База данных научного цитирования Web </w:t>
      </w:r>
      <w:proofErr w:type="spellStart"/>
      <w:r>
        <w:rPr>
          <w:rFonts w:ascii="Times New Roman" w:hAnsi="Times New Roman"/>
          <w:color w:val="333333"/>
        </w:rPr>
        <w:t>of</w:t>
      </w:r>
      <w:proofErr w:type="spellEnd"/>
      <w:r>
        <w:rPr>
          <w:rFonts w:ascii="Times New Roman" w:hAnsi="Times New Roman"/>
          <w:color w:val="333333"/>
        </w:rPr>
        <w:t xml:space="preserve"> Science </w:t>
      </w:r>
      <w:hyperlink r:id="rId28" w:history="1">
        <w:r>
          <w:rPr>
            <w:rStyle w:val="a4"/>
            <w:rFonts w:ascii="Times New Roman" w:hAnsi="Times New Roman"/>
            <w:color w:val="0563C1"/>
          </w:rPr>
          <w:t>http://wokinfo.com/</w:t>
        </w:r>
      </w:hyperlink>
    </w:p>
    <w:p w14:paraId="2D720C22" w14:textId="77777777" w:rsidR="00322ACD" w:rsidRDefault="00322ACD" w:rsidP="00322ACD">
      <w:pPr>
        <w:numPr>
          <w:ilvl w:val="0"/>
          <w:numId w:val="44"/>
        </w:numPr>
        <w:autoSpaceDE w:val="0"/>
        <w:autoSpaceDN w:val="0"/>
        <w:adjustRightInd w:val="0"/>
        <w:spacing w:line="252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333333"/>
        </w:rPr>
        <w:t xml:space="preserve"> Единая мультидисциплинарная реферативная база данных </w:t>
      </w:r>
      <w:proofErr w:type="spellStart"/>
      <w:r>
        <w:rPr>
          <w:rFonts w:ascii="Times New Roman" w:hAnsi="Times New Roman"/>
          <w:color w:val="333333"/>
        </w:rPr>
        <w:t>Scopus</w:t>
      </w:r>
      <w:proofErr w:type="spellEnd"/>
      <w:r>
        <w:rPr>
          <w:rFonts w:ascii="Times New Roman" w:hAnsi="Times New Roman"/>
          <w:color w:val="333333"/>
        </w:rPr>
        <w:t xml:space="preserve"> </w:t>
      </w:r>
    </w:p>
    <w:p w14:paraId="0B48407B" w14:textId="77777777" w:rsidR="00322ACD" w:rsidRDefault="00322ACD" w:rsidP="00322ACD">
      <w:pPr>
        <w:ind w:firstLine="709"/>
        <w:jc w:val="both"/>
        <w:rPr>
          <w:rFonts w:ascii="Times New Roman" w:hAnsi="Times New Roman"/>
          <w:color w:val="0563C1"/>
          <w:u w:val="single"/>
        </w:rPr>
      </w:pPr>
      <w:r>
        <w:rPr>
          <w:rFonts w:ascii="Times New Roman" w:hAnsi="Times New Roman"/>
        </w:rPr>
        <w:t xml:space="preserve">                  </w:t>
      </w:r>
      <w:hyperlink r:id="rId29" w:history="1">
        <w:r>
          <w:rPr>
            <w:rStyle w:val="a4"/>
            <w:rFonts w:ascii="Times New Roman" w:hAnsi="Times New Roman"/>
            <w:color w:val="0563C1"/>
          </w:rPr>
          <w:t>https://www.scopus.com/search/form.uri?display=basic</w:t>
        </w:r>
      </w:hyperlink>
    </w:p>
    <w:p w14:paraId="33B21296" w14:textId="7028A15D" w:rsidR="00ED5317" w:rsidRDefault="00ED5317" w:rsidP="00ED5317">
      <w:pPr>
        <w:rPr>
          <w:rStyle w:val="a4"/>
          <w:rFonts w:ascii="Times New Roman" w:hAnsi="Times New Roman" w:cs="Times New Roman"/>
        </w:rPr>
      </w:pPr>
    </w:p>
    <w:p w14:paraId="517FC621" w14:textId="77777777" w:rsidR="009313E1" w:rsidRPr="00ED5317" w:rsidRDefault="009313E1" w:rsidP="009313E1">
      <w:pPr>
        <w:ind w:firstLine="709"/>
        <w:jc w:val="both"/>
        <w:rPr>
          <w:rFonts w:ascii="Times New Roman" w:hAnsi="Times New Roman"/>
          <w:caps/>
          <w:spacing w:val="-1"/>
        </w:rPr>
      </w:pPr>
    </w:p>
    <w:p w14:paraId="2DE0BE53" w14:textId="77777777" w:rsidR="009313E1" w:rsidRPr="00ED5317" w:rsidRDefault="009313E1" w:rsidP="009313E1">
      <w:pPr>
        <w:ind w:firstLine="709"/>
        <w:jc w:val="both"/>
        <w:rPr>
          <w:rFonts w:ascii="Times New Roman" w:hAnsi="Times New Roman"/>
          <w:b/>
          <w:color w:val="000000" w:themeColor="text1"/>
        </w:rPr>
      </w:pPr>
      <w:r w:rsidRPr="00ED5317">
        <w:rPr>
          <w:rFonts w:ascii="Times New Roman" w:hAnsi="Times New Roman"/>
          <w:b/>
          <w:caps/>
          <w:spacing w:val="-1"/>
        </w:rPr>
        <w:t>8. Материально-техническое обеспечение дисциплины</w:t>
      </w:r>
    </w:p>
    <w:p w14:paraId="21F243EE" w14:textId="77777777" w:rsidR="009313E1" w:rsidRPr="00ED5317" w:rsidRDefault="009313E1" w:rsidP="009313E1">
      <w:pPr>
        <w:pStyle w:val="a3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rFonts w:ascii="Times New Roman" w:hAnsi="Times New Roman"/>
        </w:rPr>
      </w:pPr>
      <w:r w:rsidRPr="00ED5317">
        <w:rPr>
          <w:rFonts w:ascii="Times New Roman" w:hAnsi="Times New Roman"/>
          <w:color w:val="000000" w:themeColor="text1"/>
        </w:rPr>
        <w:t>8.1.</w:t>
      </w:r>
      <w:r w:rsidRPr="00ED5317">
        <w:rPr>
          <w:rFonts w:ascii="Times New Roman" w:hAnsi="Times New Roman"/>
          <w:color w:val="000000" w:themeColor="text1"/>
        </w:rPr>
        <w:tab/>
      </w:r>
      <w:r w:rsidRPr="00ED5317">
        <w:rPr>
          <w:rFonts w:ascii="Times New Roman" w:hAnsi="Times New Roman"/>
        </w:rPr>
        <w:t>Перечень специализированных аудиторий и компьютерной техники.</w:t>
      </w:r>
    </w:p>
    <w:p w14:paraId="6624C9C4" w14:textId="77777777" w:rsidR="009313E1" w:rsidRPr="00ED5317" w:rsidRDefault="009313E1" w:rsidP="009313E1">
      <w:pPr>
        <w:tabs>
          <w:tab w:val="left" w:pos="0"/>
        </w:tabs>
        <w:ind w:firstLine="709"/>
        <w:jc w:val="both"/>
        <w:rPr>
          <w:rFonts w:ascii="Times New Roman" w:hAnsi="Times New Roman"/>
          <w:color w:val="000000" w:themeColor="text1"/>
        </w:rPr>
      </w:pPr>
      <w:r w:rsidRPr="00ED5317">
        <w:rPr>
          <w:rFonts w:ascii="Times New Roman" w:hAnsi="Times New Roman"/>
          <w:color w:val="000000" w:themeColor="text1"/>
        </w:rPr>
        <w:t xml:space="preserve">Для проведения лекционных и семинарских занятий: </w:t>
      </w:r>
    </w:p>
    <w:p w14:paraId="2C5D48E9" w14:textId="77777777" w:rsidR="009313E1" w:rsidRPr="00ED5317" w:rsidRDefault="009313E1" w:rsidP="009313E1">
      <w:pPr>
        <w:tabs>
          <w:tab w:val="left" w:pos="0"/>
        </w:tabs>
        <w:ind w:firstLine="709"/>
        <w:jc w:val="both"/>
        <w:rPr>
          <w:rFonts w:ascii="Times New Roman" w:hAnsi="Times New Roman"/>
          <w:color w:val="000000" w:themeColor="text1"/>
        </w:rPr>
      </w:pPr>
      <w:r w:rsidRPr="00ED5317">
        <w:rPr>
          <w:rFonts w:ascii="Times New Roman" w:hAnsi="Times New Roman"/>
          <w:b/>
          <w:color w:val="000000" w:themeColor="text1"/>
        </w:rPr>
        <w:t>-</w:t>
      </w:r>
      <w:r w:rsidRPr="00ED5317">
        <w:rPr>
          <w:rFonts w:ascii="Times New Roman" w:hAnsi="Times New Roman"/>
          <w:color w:val="000000" w:themeColor="text1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11C2CAEB" w14:textId="77777777" w:rsidR="009313E1" w:rsidRPr="00ED5317" w:rsidRDefault="009313E1" w:rsidP="009313E1">
      <w:pPr>
        <w:tabs>
          <w:tab w:val="left" w:pos="0"/>
        </w:tabs>
        <w:ind w:firstLine="709"/>
        <w:jc w:val="both"/>
        <w:rPr>
          <w:rFonts w:ascii="Times New Roman" w:hAnsi="Times New Roman"/>
          <w:color w:val="000000" w:themeColor="text1"/>
        </w:rPr>
      </w:pPr>
      <w:r w:rsidRPr="00ED5317">
        <w:rPr>
          <w:rFonts w:ascii="Times New Roman" w:hAnsi="Times New Roman"/>
          <w:b/>
          <w:color w:val="000000" w:themeColor="text1"/>
        </w:rPr>
        <w:t>-</w:t>
      </w:r>
      <w:r w:rsidRPr="00ED5317">
        <w:rPr>
          <w:rFonts w:ascii="Times New Roman" w:hAnsi="Times New Roman"/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78EF5CA7" w14:textId="77777777" w:rsidR="009313E1" w:rsidRPr="00ED5317" w:rsidRDefault="009313E1" w:rsidP="009313E1">
      <w:pPr>
        <w:tabs>
          <w:tab w:val="left" w:pos="0"/>
        </w:tabs>
        <w:ind w:firstLine="709"/>
        <w:jc w:val="both"/>
        <w:rPr>
          <w:rFonts w:ascii="Times New Roman" w:hAnsi="Times New Roman"/>
          <w:color w:val="000000" w:themeColor="text1"/>
        </w:rPr>
      </w:pPr>
      <w:r w:rsidRPr="00ED5317">
        <w:rPr>
          <w:rFonts w:ascii="Times New Roman" w:hAnsi="Times New Roman"/>
          <w:b/>
          <w:color w:val="000000" w:themeColor="text1"/>
        </w:rPr>
        <w:t>-</w:t>
      </w:r>
      <w:r w:rsidRPr="00ED5317">
        <w:rPr>
          <w:rFonts w:ascii="Times New Roman" w:hAnsi="Times New Roman"/>
          <w:spacing w:val="-2"/>
        </w:rPr>
        <w:t xml:space="preserve">электронная </w:t>
      </w:r>
      <w:r w:rsidRPr="00ED5317">
        <w:rPr>
          <w:rFonts w:ascii="Times New Roman" w:hAnsi="Times New Roman"/>
          <w:spacing w:val="-1"/>
        </w:rPr>
        <w:t xml:space="preserve">информационно-образовательная среда (с удаленным доступом в том числе); </w:t>
      </w:r>
    </w:p>
    <w:p w14:paraId="11C27738" w14:textId="77777777" w:rsidR="009313E1" w:rsidRPr="00ED5317" w:rsidRDefault="009313E1" w:rsidP="009313E1">
      <w:pPr>
        <w:tabs>
          <w:tab w:val="left" w:pos="0"/>
        </w:tabs>
        <w:ind w:firstLine="709"/>
        <w:jc w:val="both"/>
        <w:rPr>
          <w:rFonts w:ascii="Times New Roman" w:hAnsi="Times New Roman"/>
          <w:color w:val="000000" w:themeColor="text1"/>
        </w:rPr>
      </w:pPr>
      <w:r w:rsidRPr="00ED5317">
        <w:rPr>
          <w:rFonts w:ascii="Times New Roman" w:hAnsi="Times New Roman"/>
          <w:b/>
          <w:color w:val="000000" w:themeColor="text1"/>
        </w:rPr>
        <w:t>-</w:t>
      </w:r>
      <w:r w:rsidRPr="00ED5317">
        <w:rPr>
          <w:rFonts w:ascii="Times New Roman" w:hAnsi="Times New Roman"/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6C645F41" w14:textId="77777777" w:rsidR="009313E1" w:rsidRPr="00ED5317" w:rsidRDefault="009313E1" w:rsidP="009313E1">
      <w:pPr>
        <w:ind w:firstLine="709"/>
        <w:jc w:val="both"/>
        <w:rPr>
          <w:rFonts w:ascii="Times New Roman" w:hAnsi="Times New Roman" w:cs="Tahoma"/>
        </w:rPr>
      </w:pPr>
      <w:r w:rsidRPr="00ED5317">
        <w:rPr>
          <w:rFonts w:ascii="Times New Roman" w:hAnsi="Times New Roman"/>
          <w:color w:val="000000" w:themeColor="text1"/>
        </w:rPr>
        <w:t xml:space="preserve">8.2. </w:t>
      </w:r>
      <w:r w:rsidRPr="00ED5317">
        <w:rPr>
          <w:rFonts w:ascii="Times New Roman" w:hAnsi="Times New Roman" w:cs="Tahoma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ED5317">
        <w:rPr>
          <w:rFonts w:ascii="Times New Roman" w:hAnsi="Times New Roman" w:cs="Tahoma"/>
        </w:rPr>
        <w:t>LibreOffice</w:t>
      </w:r>
      <w:proofErr w:type="spellEnd"/>
      <w:r w:rsidRPr="00ED5317">
        <w:rPr>
          <w:rFonts w:ascii="Times New Roman" w:hAnsi="Times New Roman" w:cs="Tahoma"/>
        </w:rPr>
        <w:t xml:space="preserve"> или одна из лицензионных версий </w:t>
      </w:r>
      <w:proofErr w:type="spellStart"/>
      <w:r w:rsidRPr="00ED5317">
        <w:rPr>
          <w:rFonts w:ascii="Times New Roman" w:hAnsi="Times New Roman" w:cs="Tahoma"/>
        </w:rPr>
        <w:t>MicrosoftOffice</w:t>
      </w:r>
      <w:proofErr w:type="spellEnd"/>
      <w:r w:rsidRPr="00ED5317">
        <w:rPr>
          <w:rFonts w:ascii="Times New Roman" w:hAnsi="Times New Roman" w:cs="Tahoma"/>
        </w:rPr>
        <w:t>.</w:t>
      </w:r>
    </w:p>
    <w:p w14:paraId="61A73E7E" w14:textId="77777777" w:rsidR="009313E1" w:rsidRPr="00ED5317" w:rsidRDefault="009313E1" w:rsidP="009313E1">
      <w:pPr>
        <w:pStyle w:val="a9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ED5317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ED5317">
        <w:rPr>
          <w:rFonts w:ascii="Times New Roman" w:hAnsi="Times New Roman"/>
          <w:sz w:val="24"/>
          <w:szCs w:val="24"/>
        </w:rPr>
        <w:t xml:space="preserve">и </w:t>
      </w:r>
      <w:r w:rsidRPr="00ED5317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ED5317">
        <w:rPr>
          <w:rFonts w:ascii="Times New Roman" w:hAnsi="Times New Roman"/>
          <w:sz w:val="24"/>
          <w:szCs w:val="24"/>
        </w:rPr>
        <w:t xml:space="preserve">с ограниченными </w:t>
      </w:r>
      <w:r w:rsidRPr="00ED5317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ED5317">
        <w:rPr>
          <w:rFonts w:ascii="Times New Roman" w:hAnsi="Times New Roman"/>
          <w:sz w:val="24"/>
          <w:szCs w:val="24"/>
        </w:rPr>
        <w:t xml:space="preserve">с </w:t>
      </w:r>
      <w:r w:rsidRPr="00ED5317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D5317">
        <w:rPr>
          <w:rFonts w:ascii="Times New Roman" w:hAnsi="Times New Roman"/>
          <w:sz w:val="24"/>
          <w:szCs w:val="24"/>
        </w:rPr>
        <w:t xml:space="preserve"> и </w:t>
      </w:r>
      <w:r w:rsidRPr="00ED5317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D5317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ED5317">
        <w:rPr>
          <w:rFonts w:ascii="Times New Roman" w:hAnsi="Times New Roman"/>
          <w:sz w:val="24"/>
          <w:szCs w:val="24"/>
        </w:rPr>
        <w:t xml:space="preserve">в </w:t>
      </w:r>
      <w:r w:rsidRPr="00ED5317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D5317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ED5317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6815479B" w14:textId="77777777" w:rsidR="009313E1" w:rsidRPr="00ED5317" w:rsidRDefault="009313E1" w:rsidP="009313E1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D5317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ED531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D5317">
        <w:rPr>
          <w:rFonts w:ascii="Times New Roman" w:hAnsi="Times New Roman"/>
          <w:i/>
          <w:iCs/>
          <w:sz w:val="24"/>
          <w:szCs w:val="24"/>
        </w:rPr>
        <w:t>и лиц с</w:t>
      </w:r>
      <w:r w:rsidRPr="00ED531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D5317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1368EB5D" w14:textId="77777777" w:rsidR="009313E1" w:rsidRPr="00ED5317" w:rsidRDefault="009313E1" w:rsidP="009313E1">
      <w:pPr>
        <w:ind w:firstLine="709"/>
        <w:jc w:val="both"/>
        <w:rPr>
          <w:rFonts w:ascii="Times New Roman" w:hAnsi="Times New Roman"/>
          <w:spacing w:val="-1"/>
        </w:rPr>
      </w:pPr>
      <w:r w:rsidRPr="00ED5317">
        <w:rPr>
          <w:rFonts w:ascii="Times New Roman" w:hAnsi="Times New Roman"/>
          <w:i/>
          <w:iCs/>
        </w:rPr>
        <w:t xml:space="preserve">- </w:t>
      </w:r>
      <w:r w:rsidRPr="00ED5317">
        <w:rPr>
          <w:rFonts w:ascii="Times New Roman" w:hAnsi="Times New Roman"/>
          <w:iCs/>
        </w:rPr>
        <w:t>о</w:t>
      </w:r>
      <w:r w:rsidRPr="00ED5317">
        <w:rPr>
          <w:rFonts w:ascii="Times New Roman" w:hAnsi="Times New Roman"/>
          <w:spacing w:val="-1"/>
        </w:rPr>
        <w:t xml:space="preserve">беспечен доступ </w:t>
      </w:r>
      <w:r w:rsidRPr="00ED5317">
        <w:rPr>
          <w:rFonts w:ascii="Times New Roman" w:hAnsi="Times New Roman"/>
        </w:rPr>
        <w:t xml:space="preserve">обучающихся, </w:t>
      </w:r>
      <w:r w:rsidRPr="00ED5317">
        <w:rPr>
          <w:rFonts w:ascii="Times New Roman" w:hAnsi="Times New Roman"/>
          <w:spacing w:val="-1"/>
        </w:rPr>
        <w:t xml:space="preserve">являющихся слепыми или слабовидящими </w:t>
      </w:r>
      <w:r w:rsidRPr="00ED5317">
        <w:rPr>
          <w:rFonts w:ascii="Times New Roman" w:hAnsi="Times New Roman"/>
        </w:rPr>
        <w:t xml:space="preserve">к </w:t>
      </w:r>
      <w:r w:rsidRPr="00ED5317">
        <w:rPr>
          <w:rFonts w:ascii="Times New Roman" w:hAnsi="Times New Roman"/>
          <w:spacing w:val="-1"/>
        </w:rPr>
        <w:t>зданиям Академии;</w:t>
      </w:r>
    </w:p>
    <w:p w14:paraId="3B1A1166" w14:textId="77777777" w:rsidR="009313E1" w:rsidRPr="00ED5317" w:rsidRDefault="009313E1" w:rsidP="009313E1">
      <w:pPr>
        <w:ind w:firstLine="709"/>
        <w:jc w:val="both"/>
        <w:rPr>
          <w:rFonts w:ascii="Times New Roman" w:hAnsi="Times New Roman"/>
        </w:rPr>
      </w:pPr>
      <w:r w:rsidRPr="00ED5317">
        <w:rPr>
          <w:rFonts w:ascii="Times New Roman" w:hAnsi="Times New Roman"/>
          <w:spacing w:val="-1"/>
        </w:rPr>
        <w:t xml:space="preserve">- </w:t>
      </w:r>
      <w:r w:rsidRPr="00ED5317">
        <w:rPr>
          <w:rFonts w:ascii="Times New Roman" w:hAnsi="Times New Roman"/>
          <w:iCs/>
        </w:rPr>
        <w:t>э</w:t>
      </w:r>
      <w:r w:rsidRPr="00ED5317">
        <w:rPr>
          <w:rFonts w:ascii="Times New Roman" w:hAnsi="Times New Roman"/>
        </w:rPr>
        <w:t xml:space="preserve">лектронный видео увеличитель "ONYX </w:t>
      </w:r>
      <w:proofErr w:type="spellStart"/>
      <w:r w:rsidRPr="00ED5317">
        <w:rPr>
          <w:rFonts w:ascii="Times New Roman" w:hAnsi="Times New Roman"/>
        </w:rPr>
        <w:t>Deskset</w:t>
      </w:r>
      <w:proofErr w:type="spellEnd"/>
      <w:r w:rsidRPr="00ED5317">
        <w:rPr>
          <w:rFonts w:ascii="Times New Roman" w:hAnsi="Times New Roman"/>
        </w:rPr>
        <w:t xml:space="preserve"> HD 22 (в полной комплектации);</w:t>
      </w:r>
    </w:p>
    <w:p w14:paraId="721A3BE3" w14:textId="77777777" w:rsidR="009313E1" w:rsidRPr="00ED5317" w:rsidRDefault="009313E1" w:rsidP="009313E1">
      <w:pPr>
        <w:ind w:firstLine="709"/>
        <w:jc w:val="both"/>
        <w:rPr>
          <w:rFonts w:ascii="Times New Roman" w:hAnsi="Times New Roman"/>
        </w:rPr>
      </w:pPr>
      <w:r w:rsidRPr="00ED5317">
        <w:rPr>
          <w:rFonts w:ascii="Times New Roman" w:hAnsi="Times New Roman"/>
          <w:b/>
        </w:rPr>
        <w:t xml:space="preserve">- </w:t>
      </w:r>
      <w:r w:rsidRPr="00ED5317">
        <w:rPr>
          <w:rFonts w:ascii="Times New Roman" w:hAnsi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73785864" w14:textId="77777777" w:rsidR="009313E1" w:rsidRPr="00ED5317" w:rsidRDefault="009313E1" w:rsidP="009313E1">
      <w:pPr>
        <w:ind w:firstLine="709"/>
        <w:jc w:val="both"/>
        <w:rPr>
          <w:rFonts w:ascii="Times New Roman" w:hAnsi="Times New Roman"/>
          <w:shd w:val="clear" w:color="auto" w:fill="FFFFFF"/>
        </w:rPr>
      </w:pPr>
      <w:r w:rsidRPr="00ED5317">
        <w:rPr>
          <w:rFonts w:ascii="Times New Roman" w:hAnsi="Times New Roman"/>
          <w:b/>
        </w:rPr>
        <w:t>-</w:t>
      </w:r>
      <w:r w:rsidRPr="00ED5317">
        <w:rPr>
          <w:rFonts w:ascii="Times New Roman" w:hAnsi="Times New Roman"/>
        </w:rPr>
        <w:t xml:space="preserve"> принтер Брайля; </w:t>
      </w:r>
    </w:p>
    <w:p w14:paraId="6AE3E7F1" w14:textId="77777777" w:rsidR="009313E1" w:rsidRPr="00ED5317" w:rsidRDefault="009313E1" w:rsidP="009313E1">
      <w:pPr>
        <w:ind w:firstLine="709"/>
        <w:jc w:val="both"/>
        <w:rPr>
          <w:rFonts w:ascii="Times New Roman" w:hAnsi="Times New Roman"/>
          <w:shd w:val="clear" w:color="auto" w:fill="FEFEFE"/>
        </w:rPr>
      </w:pPr>
      <w:r w:rsidRPr="00ED5317">
        <w:rPr>
          <w:rFonts w:ascii="Times New Roman" w:hAnsi="Times New Roman"/>
          <w:b/>
          <w:shd w:val="clear" w:color="auto" w:fill="FFFFFF"/>
        </w:rPr>
        <w:lastRenderedPageBreak/>
        <w:t xml:space="preserve">- </w:t>
      </w:r>
      <w:r w:rsidRPr="00ED5317"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</w:p>
    <w:p w14:paraId="4445ECE1" w14:textId="77777777" w:rsidR="009313E1" w:rsidRPr="00ED5317" w:rsidRDefault="009313E1" w:rsidP="009313E1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499D55F8" w14:textId="77777777" w:rsidR="009313E1" w:rsidRPr="00ED5317" w:rsidRDefault="009313E1" w:rsidP="009313E1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D5317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ED531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D5317">
        <w:rPr>
          <w:rFonts w:ascii="Times New Roman" w:hAnsi="Times New Roman"/>
          <w:i/>
          <w:iCs/>
          <w:sz w:val="24"/>
          <w:szCs w:val="24"/>
        </w:rPr>
        <w:t>и лиц с</w:t>
      </w:r>
      <w:r w:rsidRPr="00ED531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D5317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33F7E9F4" w14:textId="77777777" w:rsidR="009313E1" w:rsidRPr="00ED5317" w:rsidRDefault="009313E1" w:rsidP="009313E1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D531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D5317">
        <w:rPr>
          <w:rFonts w:ascii="Times New Roman" w:hAnsi="Times New Roman"/>
          <w:sz w:val="24"/>
          <w:szCs w:val="24"/>
        </w:rPr>
        <w:t xml:space="preserve">акустическая система </w:t>
      </w:r>
      <w:proofErr w:type="spellStart"/>
      <w:r w:rsidRPr="00ED5317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ED5317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48D70DD5" w14:textId="77777777" w:rsidR="009313E1" w:rsidRPr="00ED5317" w:rsidRDefault="009313E1" w:rsidP="009313E1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D531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D5317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7D3A7632" w14:textId="77777777" w:rsidR="009313E1" w:rsidRPr="00ED5317" w:rsidRDefault="009313E1" w:rsidP="009313E1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D5317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ED5317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46D569DA" w14:textId="77777777" w:rsidR="009313E1" w:rsidRPr="00ED5317" w:rsidRDefault="009313E1" w:rsidP="009313E1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D5317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044ABC9F" w14:textId="77777777" w:rsidR="009313E1" w:rsidRPr="00ED5317" w:rsidRDefault="009313E1" w:rsidP="009313E1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D5317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ED5317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ED5317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4232CCDE" w14:textId="77777777" w:rsidR="009313E1" w:rsidRPr="00ED5317" w:rsidRDefault="009313E1" w:rsidP="009313E1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31EA47D3" w14:textId="77777777" w:rsidR="009313E1" w:rsidRPr="00ED5317" w:rsidRDefault="009313E1" w:rsidP="009313E1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D5317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ED531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D5317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ED5317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D5317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03D24811" w14:textId="77777777" w:rsidR="009313E1" w:rsidRPr="00ED5317" w:rsidRDefault="009313E1" w:rsidP="009313E1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D531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D5317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523628F" w14:textId="77777777" w:rsidR="009313E1" w:rsidRPr="00ED5317" w:rsidRDefault="009313E1" w:rsidP="009313E1"/>
    <w:p w14:paraId="2988CC23" w14:textId="63188A34" w:rsidR="000B27BD" w:rsidRDefault="000B27BD" w:rsidP="003307B7">
      <w:pPr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b/>
        </w:rPr>
      </w:pPr>
    </w:p>
    <w:p w14:paraId="3F7AE168" w14:textId="68261790" w:rsidR="008A20DC" w:rsidRDefault="008A20DC">
      <w:pPr>
        <w:widowControl/>
        <w:spacing w:after="200" w:line="276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14:paraId="6B442E30" w14:textId="77777777" w:rsidR="008A20DC" w:rsidRPr="00DD3888" w:rsidRDefault="008A20DC" w:rsidP="008A20DC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  <w:r w:rsidRPr="00DD3888">
        <w:rPr>
          <w:rFonts w:ascii="Times New Roman" w:hAnsi="Times New Roman" w:cs="Times New Roman"/>
          <w:i/>
          <w:color w:val="000000" w:themeColor="text1"/>
        </w:rPr>
        <w:lastRenderedPageBreak/>
        <w:t>Приложение к Рабочей программе дисциплины</w:t>
      </w:r>
    </w:p>
    <w:p w14:paraId="31ACC88C" w14:textId="77777777" w:rsidR="008A20DC" w:rsidRPr="00DD3888" w:rsidRDefault="008A20DC" w:rsidP="008A20DC">
      <w:pPr>
        <w:jc w:val="right"/>
        <w:rPr>
          <w:rFonts w:ascii="Times New Roman" w:hAnsi="Times New Roman" w:cs="Times New Roman"/>
          <w:caps/>
          <w:color w:val="000000" w:themeColor="text1"/>
        </w:rPr>
      </w:pPr>
      <w:r>
        <w:rPr>
          <w:rFonts w:ascii="Times New Roman" w:hAnsi="Times New Roman" w:cs="Times New Roman"/>
          <w:caps/>
          <w:color w:val="000000" w:themeColor="text1"/>
        </w:rPr>
        <w:t>«</w:t>
      </w:r>
      <w:r w:rsidRPr="000833DD">
        <w:rPr>
          <w:rFonts w:ascii="Times New Roman" w:hAnsi="Times New Roman" w:cs="Times New Roman"/>
          <w:caps/>
          <w:color w:val="000000" w:themeColor="text1"/>
        </w:rPr>
        <w:t>У</w:t>
      </w:r>
      <w:r w:rsidRPr="000833DD">
        <w:rPr>
          <w:rFonts w:ascii="Times New Roman" w:hAnsi="Times New Roman" w:cs="Times New Roman"/>
          <w:color w:val="000000" w:themeColor="text1"/>
        </w:rPr>
        <w:t>правление образованием в области физической культуры и спорта</w:t>
      </w:r>
      <w:r>
        <w:rPr>
          <w:rFonts w:ascii="Times New Roman" w:hAnsi="Times New Roman" w:cs="Times New Roman"/>
          <w:caps/>
          <w:color w:val="000000" w:themeColor="text1"/>
        </w:rPr>
        <w:t>»</w:t>
      </w:r>
    </w:p>
    <w:p w14:paraId="4C9665EB" w14:textId="77777777" w:rsidR="008A20DC" w:rsidRDefault="008A20DC" w:rsidP="008A20DC">
      <w:pPr>
        <w:ind w:firstLine="709"/>
        <w:jc w:val="center"/>
        <w:rPr>
          <w:rFonts w:ascii="Times New Roman" w:hAnsi="Times New Roman" w:cs="Times New Roman"/>
        </w:rPr>
      </w:pPr>
    </w:p>
    <w:p w14:paraId="40D0D804" w14:textId="77777777" w:rsidR="008A20DC" w:rsidRPr="00DD3888" w:rsidRDefault="008A20DC" w:rsidP="008A20DC">
      <w:pPr>
        <w:ind w:firstLine="709"/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14:paraId="26FBDDA8" w14:textId="77777777" w:rsidR="008A20DC" w:rsidRPr="00DD3888" w:rsidRDefault="008A20DC" w:rsidP="008A20DC">
      <w:pPr>
        <w:ind w:firstLine="709"/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14:paraId="27734575" w14:textId="77777777" w:rsidR="008A20DC" w:rsidRPr="00DD3888" w:rsidRDefault="008A20DC" w:rsidP="008A20DC">
      <w:pPr>
        <w:ind w:firstLine="709"/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>высшего образования</w:t>
      </w:r>
    </w:p>
    <w:p w14:paraId="0C3C61AA" w14:textId="77777777" w:rsidR="008A20DC" w:rsidRPr="00DD3888" w:rsidRDefault="008A20DC" w:rsidP="008A20DC">
      <w:pPr>
        <w:ind w:firstLine="709"/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14:paraId="037B672A" w14:textId="77777777" w:rsidR="008A20DC" w:rsidRPr="00DD3888" w:rsidRDefault="008A20DC" w:rsidP="008A20DC">
      <w:pPr>
        <w:ind w:firstLine="709"/>
        <w:jc w:val="center"/>
        <w:rPr>
          <w:rFonts w:ascii="Times New Roman" w:hAnsi="Times New Roman" w:cs="Times New Roman"/>
        </w:rPr>
      </w:pPr>
    </w:p>
    <w:p w14:paraId="303176C6" w14:textId="77777777" w:rsidR="008A20DC" w:rsidRPr="00DD3888" w:rsidRDefault="008A20DC" w:rsidP="008A20DC">
      <w:pPr>
        <w:ind w:firstLine="709"/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>Кафедра Теории и методики физической культуры и спорта</w:t>
      </w:r>
    </w:p>
    <w:p w14:paraId="74A64C77" w14:textId="77777777" w:rsidR="008A20DC" w:rsidRPr="00DD3888" w:rsidRDefault="008A20DC" w:rsidP="008A20DC">
      <w:pPr>
        <w:ind w:firstLine="709"/>
        <w:jc w:val="right"/>
        <w:rPr>
          <w:rFonts w:ascii="Times New Roman" w:hAnsi="Times New Roman" w:cs="Times New Roman"/>
        </w:rPr>
      </w:pPr>
    </w:p>
    <w:p w14:paraId="2AD05676" w14:textId="77777777" w:rsidR="008A20DC" w:rsidRPr="00923CE6" w:rsidRDefault="008A20DC" w:rsidP="008A20DC">
      <w:pPr>
        <w:jc w:val="right"/>
        <w:rPr>
          <w:rFonts w:ascii="Times New Roman" w:hAnsi="Times New Roman" w:cs="Times New Roman"/>
        </w:rPr>
      </w:pPr>
      <w:r w:rsidRPr="00923CE6">
        <w:rPr>
          <w:rFonts w:ascii="Times New Roman" w:hAnsi="Times New Roman" w:cs="Times New Roman"/>
        </w:rPr>
        <w:t>УТВЕРЖДЕНО</w:t>
      </w:r>
    </w:p>
    <w:p w14:paraId="1591AFA2" w14:textId="77777777" w:rsidR="008A20DC" w:rsidRPr="00923CE6" w:rsidRDefault="008A20DC" w:rsidP="008A20DC">
      <w:pPr>
        <w:jc w:val="right"/>
        <w:rPr>
          <w:rFonts w:ascii="Times New Roman" w:hAnsi="Times New Roman" w:cs="Times New Roman"/>
        </w:rPr>
      </w:pPr>
      <w:r w:rsidRPr="00923CE6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14:paraId="110B8743" w14:textId="77777777" w:rsidR="008A20DC" w:rsidRPr="00923CE6" w:rsidRDefault="008A20DC" w:rsidP="008A20DC">
      <w:pPr>
        <w:jc w:val="right"/>
        <w:rPr>
          <w:rFonts w:ascii="Times New Roman" w:hAnsi="Times New Roman" w:cs="Times New Roman"/>
        </w:rPr>
      </w:pPr>
      <w:r w:rsidRPr="00923CE6">
        <w:rPr>
          <w:rFonts w:ascii="Times New Roman" w:hAnsi="Times New Roman" w:cs="Times New Roman"/>
        </w:rPr>
        <w:t xml:space="preserve">   протокол № 6/22 от «21» июня 2022г.</w:t>
      </w:r>
    </w:p>
    <w:p w14:paraId="0250CBAB" w14:textId="77777777" w:rsidR="008A20DC" w:rsidRPr="00923CE6" w:rsidRDefault="008A20DC" w:rsidP="008A20DC">
      <w:pPr>
        <w:jc w:val="right"/>
        <w:rPr>
          <w:rFonts w:ascii="Times New Roman" w:hAnsi="Times New Roman" w:cs="Times New Roman"/>
        </w:rPr>
      </w:pPr>
      <w:r w:rsidRPr="00923CE6">
        <w:rPr>
          <w:rFonts w:ascii="Times New Roman" w:hAnsi="Times New Roman" w:cs="Times New Roman"/>
        </w:rPr>
        <w:t xml:space="preserve">Председатель УМК, </w:t>
      </w:r>
    </w:p>
    <w:p w14:paraId="70A206AE" w14:textId="77777777" w:rsidR="008A20DC" w:rsidRPr="00923CE6" w:rsidRDefault="008A20DC" w:rsidP="008A20DC">
      <w:pPr>
        <w:jc w:val="right"/>
        <w:rPr>
          <w:rFonts w:ascii="Times New Roman" w:hAnsi="Times New Roman" w:cs="Times New Roman"/>
        </w:rPr>
      </w:pPr>
      <w:r w:rsidRPr="00923CE6">
        <w:rPr>
          <w:rFonts w:ascii="Times New Roman" w:hAnsi="Times New Roman" w:cs="Times New Roman"/>
        </w:rPr>
        <w:t>и. о. проректора по учебной работе</w:t>
      </w:r>
    </w:p>
    <w:p w14:paraId="12E73DD2" w14:textId="77777777" w:rsidR="008A20DC" w:rsidRPr="00923CE6" w:rsidRDefault="008A20DC" w:rsidP="008A20DC">
      <w:pPr>
        <w:jc w:val="right"/>
        <w:rPr>
          <w:rFonts w:ascii="Times New Roman" w:hAnsi="Times New Roman" w:cs="Times New Roman"/>
        </w:rPr>
      </w:pPr>
      <w:r w:rsidRPr="00923CE6">
        <w:rPr>
          <w:rFonts w:ascii="Times New Roman" w:hAnsi="Times New Roman" w:cs="Times New Roman"/>
        </w:rPr>
        <w:t>___________________А.С. Солнцева</w:t>
      </w:r>
    </w:p>
    <w:p w14:paraId="4C3B6E64" w14:textId="77777777" w:rsidR="008A20DC" w:rsidRPr="00DD3888" w:rsidRDefault="008A20DC" w:rsidP="008A20DC">
      <w:pPr>
        <w:ind w:firstLine="709"/>
        <w:jc w:val="right"/>
        <w:rPr>
          <w:rFonts w:ascii="Times New Roman" w:hAnsi="Times New Roman" w:cs="Times New Roman"/>
        </w:rPr>
      </w:pPr>
    </w:p>
    <w:p w14:paraId="1F06C8A6" w14:textId="77777777" w:rsidR="008A20DC" w:rsidRPr="00DD3888" w:rsidRDefault="008A20DC" w:rsidP="008A20DC">
      <w:pPr>
        <w:jc w:val="center"/>
        <w:rPr>
          <w:rFonts w:ascii="Times New Roman" w:hAnsi="Times New Roman" w:cs="Times New Roman"/>
          <w:b/>
          <w:bCs/>
        </w:rPr>
      </w:pPr>
    </w:p>
    <w:p w14:paraId="624C455F" w14:textId="77777777" w:rsidR="008A20DC" w:rsidRPr="00DD3888" w:rsidRDefault="008A20DC" w:rsidP="008A20DC">
      <w:pPr>
        <w:jc w:val="center"/>
        <w:rPr>
          <w:rFonts w:ascii="Times New Roman" w:hAnsi="Times New Roman" w:cs="Times New Roman"/>
          <w:b/>
          <w:bCs/>
        </w:rPr>
      </w:pPr>
    </w:p>
    <w:p w14:paraId="230E28C7" w14:textId="77777777" w:rsidR="008A20DC" w:rsidRPr="00DD3888" w:rsidRDefault="008A20DC" w:rsidP="008A20DC">
      <w:pPr>
        <w:jc w:val="center"/>
        <w:rPr>
          <w:rFonts w:ascii="Times New Roman" w:hAnsi="Times New Roman" w:cs="Times New Roman"/>
          <w:b/>
          <w:bCs/>
        </w:rPr>
      </w:pPr>
      <w:r w:rsidRPr="00DD3888">
        <w:rPr>
          <w:rFonts w:ascii="Times New Roman" w:hAnsi="Times New Roman" w:cs="Times New Roman"/>
          <w:b/>
          <w:bCs/>
        </w:rPr>
        <w:t>Фонд оценочных средств</w:t>
      </w:r>
    </w:p>
    <w:p w14:paraId="713F16E8" w14:textId="77777777" w:rsidR="008A20DC" w:rsidRPr="00DD3888" w:rsidRDefault="008A20DC" w:rsidP="008A20DC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DD3888">
        <w:rPr>
          <w:rFonts w:ascii="Times New Roman" w:hAnsi="Times New Roman" w:cs="Times New Roman"/>
          <w:b/>
          <w:bCs/>
        </w:rPr>
        <w:t xml:space="preserve">по дисциплине </w:t>
      </w:r>
    </w:p>
    <w:p w14:paraId="1C5EC077" w14:textId="77777777" w:rsidR="008A20DC" w:rsidRPr="00DD3888" w:rsidRDefault="008A20DC" w:rsidP="008A20DC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7A0A4435" w14:textId="77777777" w:rsidR="008A20DC" w:rsidRPr="00DD3888" w:rsidRDefault="008A20DC" w:rsidP="008A20DC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14:paraId="76E7A12F" w14:textId="77777777" w:rsidR="008A20DC" w:rsidRPr="00DD3888" w:rsidRDefault="008A20DC" w:rsidP="008A20DC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DD3888">
        <w:rPr>
          <w:rFonts w:ascii="Times New Roman" w:hAnsi="Times New Roman" w:cs="Times New Roman"/>
          <w:b/>
          <w:color w:val="000000" w:themeColor="text1"/>
        </w:rPr>
        <w:t>«</w:t>
      </w:r>
      <w:r w:rsidRPr="000833DD">
        <w:rPr>
          <w:rFonts w:ascii="Times New Roman" w:hAnsi="Times New Roman" w:cs="Times New Roman"/>
          <w:b/>
          <w:color w:val="000000" w:themeColor="text1"/>
        </w:rPr>
        <w:t>УПРАВЛЕНИЕ ОБРАЗОВАНИЕМ В ОБЛАСТИ ФИЗИЧЕСКОЙ КУЛЬТУРЫ И СПОРТА»</w:t>
      </w:r>
    </w:p>
    <w:p w14:paraId="2F1F72B3" w14:textId="77777777" w:rsidR="008A20DC" w:rsidRPr="00DD3888" w:rsidRDefault="008A20DC" w:rsidP="008A20DC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14:paraId="648002C9" w14:textId="77777777" w:rsidR="008A20DC" w:rsidRPr="00DD3888" w:rsidRDefault="008A20DC" w:rsidP="008A20DC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DD3888">
        <w:rPr>
          <w:rFonts w:ascii="Times New Roman" w:hAnsi="Times New Roman" w:cs="Times New Roman"/>
          <w:b/>
          <w:color w:val="000000" w:themeColor="text1"/>
        </w:rPr>
        <w:t xml:space="preserve">Направление подготовки </w:t>
      </w:r>
    </w:p>
    <w:p w14:paraId="1DF7B6FB" w14:textId="77777777" w:rsidR="008A20DC" w:rsidRPr="00DD3888" w:rsidRDefault="008A20DC" w:rsidP="008A20DC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DD3888">
        <w:rPr>
          <w:rFonts w:ascii="Times New Roman" w:hAnsi="Times New Roman" w:cs="Times New Roman"/>
          <w:b/>
          <w:color w:val="000000" w:themeColor="text1"/>
        </w:rPr>
        <w:t>49.04.0</w:t>
      </w:r>
      <w:r>
        <w:rPr>
          <w:rFonts w:ascii="Times New Roman" w:hAnsi="Times New Roman" w:cs="Times New Roman"/>
          <w:b/>
          <w:color w:val="000000" w:themeColor="text1"/>
        </w:rPr>
        <w:t>1 – Физическая культура</w:t>
      </w:r>
    </w:p>
    <w:p w14:paraId="43338C7B" w14:textId="77777777" w:rsidR="008A20DC" w:rsidRPr="006E39DC" w:rsidRDefault="008A20DC" w:rsidP="008A20DC">
      <w:pPr>
        <w:spacing w:line="360" w:lineRule="auto"/>
        <w:jc w:val="center"/>
        <w:rPr>
          <w:rFonts w:ascii="Times New Roman" w:hAnsi="Times New Roman" w:cs="Times New Roman"/>
          <w:i/>
          <w:color w:val="000000" w:themeColor="text1"/>
        </w:rPr>
      </w:pPr>
      <w:r w:rsidRPr="006E39DC">
        <w:rPr>
          <w:rFonts w:ascii="Times New Roman" w:hAnsi="Times New Roman" w:cs="Times New Roman"/>
          <w:color w:val="000000" w:themeColor="text1"/>
        </w:rPr>
        <w:t>Уровень высшего образования - магистратура</w:t>
      </w:r>
    </w:p>
    <w:p w14:paraId="2BA12799" w14:textId="77777777" w:rsidR="008A20DC" w:rsidRPr="00DD3888" w:rsidRDefault="008A20DC" w:rsidP="008A20DC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6078D50C" w14:textId="77777777" w:rsidR="008A20DC" w:rsidRPr="00E0642A" w:rsidRDefault="008A20DC" w:rsidP="008A20DC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E0642A">
        <w:rPr>
          <w:rFonts w:ascii="Times New Roman" w:hAnsi="Times New Roman" w:cs="Times New Roman"/>
          <w:b/>
          <w:color w:val="000000" w:themeColor="text1"/>
        </w:rPr>
        <w:t>Образовательная программа</w:t>
      </w:r>
    </w:p>
    <w:p w14:paraId="16921D9B" w14:textId="77777777" w:rsidR="008A20DC" w:rsidRPr="00DD3888" w:rsidRDefault="008A20DC" w:rsidP="008A20DC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6E39DC">
        <w:rPr>
          <w:rFonts w:ascii="Times New Roman" w:hAnsi="Times New Roman" w:cs="Times New Roman"/>
          <w:color w:val="000000" w:themeColor="text1"/>
        </w:rPr>
        <w:t>«</w:t>
      </w:r>
      <w:r>
        <w:rPr>
          <w:rFonts w:ascii="Times New Roman" w:hAnsi="Times New Roman" w:cs="Times New Roman"/>
          <w:color w:val="000000" w:themeColor="text1"/>
        </w:rPr>
        <w:t>Образование в области физической культуры и спорта</w:t>
      </w:r>
      <w:r>
        <w:rPr>
          <w:rFonts w:ascii="Times New Roman" w:hAnsi="Times New Roman" w:cs="Times New Roman"/>
          <w:b/>
          <w:color w:val="000000" w:themeColor="text1"/>
        </w:rPr>
        <w:t>»</w:t>
      </w:r>
    </w:p>
    <w:p w14:paraId="7E867A87" w14:textId="77777777" w:rsidR="008A20DC" w:rsidRPr="00DD3888" w:rsidRDefault="008A20DC" w:rsidP="008A20DC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0817883B" w14:textId="77777777" w:rsidR="008A20DC" w:rsidRPr="006F6471" w:rsidRDefault="008A20DC" w:rsidP="008A20DC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09D1E43A" w14:textId="77777777" w:rsidR="008A20DC" w:rsidRPr="00C1769A" w:rsidRDefault="008A20DC" w:rsidP="008A20DC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C1769A">
        <w:rPr>
          <w:rFonts w:ascii="Times New Roman" w:hAnsi="Times New Roman" w:cs="Times New Roman"/>
          <w:b/>
          <w:color w:val="000000" w:themeColor="text1"/>
        </w:rPr>
        <w:t xml:space="preserve">Форма обучения </w:t>
      </w:r>
    </w:p>
    <w:p w14:paraId="542D3FAA" w14:textId="77777777" w:rsidR="008A20DC" w:rsidRPr="00C1769A" w:rsidRDefault="008A20DC" w:rsidP="008A20DC">
      <w:pPr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>о</w:t>
      </w:r>
      <w:r w:rsidRPr="00C1769A">
        <w:rPr>
          <w:rFonts w:ascii="Times New Roman" w:hAnsi="Times New Roman" w:cs="Times New Roman"/>
          <w:b/>
          <w:color w:val="000000" w:themeColor="text1"/>
        </w:rPr>
        <w:t>чная</w:t>
      </w:r>
      <w:r>
        <w:rPr>
          <w:rFonts w:ascii="Times New Roman" w:hAnsi="Times New Roman" w:cs="Times New Roman"/>
          <w:b/>
          <w:color w:val="000000" w:themeColor="text1"/>
        </w:rPr>
        <w:t xml:space="preserve"> / заочная</w:t>
      </w:r>
    </w:p>
    <w:p w14:paraId="66F0383E" w14:textId="77777777" w:rsidR="008A20DC" w:rsidRPr="00DD3888" w:rsidRDefault="008A20DC" w:rsidP="008A20DC">
      <w:pPr>
        <w:ind w:firstLine="708"/>
        <w:jc w:val="center"/>
        <w:rPr>
          <w:rFonts w:ascii="Times New Roman" w:hAnsi="Times New Roman" w:cs="Times New Roman"/>
          <w:i/>
          <w:color w:val="000000" w:themeColor="text1"/>
        </w:rPr>
      </w:pPr>
    </w:p>
    <w:p w14:paraId="28AA9A69" w14:textId="77777777" w:rsidR="008A20DC" w:rsidRPr="00DD3888" w:rsidRDefault="008A20DC" w:rsidP="008A20DC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33F27999" w14:textId="77777777" w:rsidR="008A20DC" w:rsidRPr="00DD3888" w:rsidRDefault="008A20DC" w:rsidP="008A20DC">
      <w:pPr>
        <w:ind w:firstLine="709"/>
        <w:jc w:val="right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>Рассмотрено и одобрено на заседании кафедры</w:t>
      </w:r>
    </w:p>
    <w:p w14:paraId="782FB90C" w14:textId="79026515" w:rsidR="008A20DC" w:rsidRDefault="008A20DC" w:rsidP="008A20DC">
      <w:pPr>
        <w:ind w:firstLine="709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(протокол №</w:t>
      </w:r>
      <w:r w:rsidR="00623210">
        <w:rPr>
          <w:rFonts w:ascii="Times New Roman" w:hAnsi="Times New Roman" w:cs="Times New Roman"/>
        </w:rPr>
        <w:t>9</w:t>
      </w:r>
      <w:r w:rsidRPr="00DD3888">
        <w:rPr>
          <w:rFonts w:ascii="Times New Roman" w:hAnsi="Times New Roman" w:cs="Times New Roman"/>
        </w:rPr>
        <w:t xml:space="preserve"> от </w:t>
      </w:r>
      <w:r w:rsidR="00623210">
        <w:rPr>
          <w:rFonts w:ascii="Times New Roman" w:hAnsi="Times New Roman" w:cs="Times New Roman"/>
        </w:rPr>
        <w:t>09</w:t>
      </w:r>
      <w:r w:rsidRPr="00DD3888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0</w:t>
      </w:r>
      <w:r w:rsidR="00623210">
        <w:rPr>
          <w:rFonts w:ascii="Times New Roman" w:hAnsi="Times New Roman" w:cs="Times New Roman"/>
        </w:rPr>
        <w:t>6</w:t>
      </w:r>
      <w:r w:rsidRPr="00DD3888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2022</w:t>
      </w:r>
      <w:r w:rsidRPr="00DD3888">
        <w:rPr>
          <w:rFonts w:ascii="Times New Roman" w:hAnsi="Times New Roman" w:cs="Times New Roman"/>
        </w:rPr>
        <w:t xml:space="preserve"> г.) </w:t>
      </w:r>
    </w:p>
    <w:p w14:paraId="59DAF2BA" w14:textId="77777777" w:rsidR="008A20DC" w:rsidRPr="00DD3888" w:rsidRDefault="008A20DC" w:rsidP="008A20DC">
      <w:pPr>
        <w:ind w:firstLine="709"/>
        <w:jc w:val="right"/>
        <w:rPr>
          <w:rFonts w:ascii="Times New Roman" w:hAnsi="Times New Roman" w:cs="Times New Roman"/>
        </w:rPr>
      </w:pPr>
    </w:p>
    <w:p w14:paraId="3F9E9CAB" w14:textId="77777777" w:rsidR="008A20DC" w:rsidRPr="00DD3888" w:rsidRDefault="008A20DC" w:rsidP="008A20DC">
      <w:pPr>
        <w:ind w:firstLine="709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заведующий</w:t>
      </w:r>
      <w:r w:rsidRPr="00DD3888">
        <w:rPr>
          <w:rFonts w:ascii="Times New Roman" w:hAnsi="Times New Roman" w:cs="Times New Roman"/>
        </w:rPr>
        <w:t xml:space="preserve"> кафедрой, </w:t>
      </w:r>
      <w:proofErr w:type="spellStart"/>
      <w:r>
        <w:rPr>
          <w:rFonts w:ascii="Times New Roman" w:hAnsi="Times New Roman" w:cs="Times New Roman"/>
        </w:rPr>
        <w:t>д.п.н</w:t>
      </w:r>
      <w:proofErr w:type="spellEnd"/>
      <w:r>
        <w:rPr>
          <w:rFonts w:ascii="Times New Roman" w:hAnsi="Times New Roman" w:cs="Times New Roman"/>
        </w:rPr>
        <w:t>., профессор</w:t>
      </w:r>
      <w:r w:rsidRPr="00DD3888">
        <w:rPr>
          <w:rFonts w:ascii="Times New Roman" w:hAnsi="Times New Roman" w:cs="Times New Roman"/>
        </w:rPr>
        <w:t>______________</w:t>
      </w:r>
      <w:r w:rsidRPr="00E30ECA">
        <w:rPr>
          <w:rFonts w:ascii="Times New Roman" w:hAnsi="Times New Roman" w:cs="Times New Roman"/>
        </w:rPr>
        <w:t xml:space="preserve"> </w:t>
      </w:r>
      <w:r w:rsidRPr="00DD3888">
        <w:rPr>
          <w:rFonts w:ascii="Times New Roman" w:hAnsi="Times New Roman" w:cs="Times New Roman"/>
        </w:rPr>
        <w:t>К.С. Дунаев</w:t>
      </w:r>
    </w:p>
    <w:p w14:paraId="42ED1075" w14:textId="77777777" w:rsidR="008A20DC" w:rsidRPr="00DD3888" w:rsidRDefault="008A20DC" w:rsidP="008A20DC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</w:p>
    <w:p w14:paraId="1B9D2528" w14:textId="77777777" w:rsidR="008A20DC" w:rsidRPr="00DD3888" w:rsidRDefault="008A20DC" w:rsidP="008A20DC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DD3888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14:paraId="76A74266" w14:textId="77777777" w:rsidR="008A20DC" w:rsidRPr="00DD3888" w:rsidRDefault="008A20DC" w:rsidP="008A20DC">
      <w:pPr>
        <w:jc w:val="center"/>
        <w:rPr>
          <w:rFonts w:ascii="Times New Roman" w:hAnsi="Times New Roman" w:cs="Times New Roman"/>
        </w:rPr>
      </w:pPr>
    </w:p>
    <w:p w14:paraId="09AB3F37" w14:textId="77777777" w:rsidR="008A20DC" w:rsidRPr="00DD3888" w:rsidRDefault="008A20DC" w:rsidP="008A20DC">
      <w:pPr>
        <w:jc w:val="center"/>
        <w:rPr>
          <w:rFonts w:ascii="Times New Roman" w:hAnsi="Times New Roman" w:cs="Times New Roman"/>
        </w:rPr>
      </w:pPr>
    </w:p>
    <w:p w14:paraId="09A4D3B6" w14:textId="77777777" w:rsidR="008A20DC" w:rsidRPr="00DD3888" w:rsidRDefault="008A20DC" w:rsidP="008A20DC">
      <w:pPr>
        <w:jc w:val="center"/>
        <w:rPr>
          <w:rFonts w:ascii="Times New Roman" w:hAnsi="Times New Roman" w:cs="Times New Roman"/>
        </w:rPr>
      </w:pPr>
    </w:p>
    <w:p w14:paraId="135A9F79" w14:textId="77777777" w:rsidR="008A20DC" w:rsidRPr="00DD3888" w:rsidRDefault="008A20DC" w:rsidP="008A20DC">
      <w:pPr>
        <w:jc w:val="center"/>
        <w:rPr>
          <w:rFonts w:ascii="Times New Roman" w:hAnsi="Times New Roman" w:cs="Times New Roman"/>
        </w:rPr>
      </w:pPr>
    </w:p>
    <w:p w14:paraId="16A49AD5" w14:textId="77777777" w:rsidR="008A20DC" w:rsidRPr="00DD3888" w:rsidRDefault="008A20DC" w:rsidP="008A20DC">
      <w:pPr>
        <w:jc w:val="center"/>
        <w:rPr>
          <w:rFonts w:ascii="Times New Roman" w:hAnsi="Times New Roman" w:cs="Times New Roman"/>
        </w:rPr>
      </w:pPr>
    </w:p>
    <w:p w14:paraId="43D4A7DC" w14:textId="77777777" w:rsidR="008A20DC" w:rsidRPr="00DD3888" w:rsidRDefault="008A20DC" w:rsidP="008A20DC">
      <w:pPr>
        <w:jc w:val="center"/>
        <w:rPr>
          <w:rFonts w:ascii="Times New Roman" w:hAnsi="Times New Roman" w:cs="Times New Roman"/>
          <w:b/>
        </w:rPr>
      </w:pPr>
      <w:r w:rsidRPr="00DD3888">
        <w:rPr>
          <w:rFonts w:ascii="Times New Roman" w:hAnsi="Times New Roman" w:cs="Times New Roman"/>
          <w:b/>
        </w:rPr>
        <w:t xml:space="preserve">Малаховка, </w:t>
      </w:r>
      <w:r>
        <w:rPr>
          <w:rFonts w:ascii="Times New Roman" w:hAnsi="Times New Roman" w:cs="Times New Roman"/>
          <w:b/>
        </w:rPr>
        <w:t>2022</w:t>
      </w:r>
      <w:r w:rsidRPr="00DD3888">
        <w:rPr>
          <w:rFonts w:ascii="Times New Roman" w:hAnsi="Times New Roman" w:cs="Times New Roman"/>
          <w:b/>
        </w:rPr>
        <w:t xml:space="preserve"> год </w:t>
      </w:r>
    </w:p>
    <w:p w14:paraId="50386B87" w14:textId="77777777" w:rsidR="008A20DC" w:rsidRPr="00DD3888" w:rsidRDefault="008A20DC" w:rsidP="008A20DC">
      <w:pPr>
        <w:jc w:val="center"/>
        <w:rPr>
          <w:rFonts w:ascii="Times New Roman" w:hAnsi="Times New Roman" w:cs="Times New Roman"/>
          <w:b/>
        </w:rPr>
      </w:pPr>
    </w:p>
    <w:p w14:paraId="1F81F442" w14:textId="77777777" w:rsidR="008A20DC" w:rsidRPr="00DD79E1" w:rsidRDefault="008A20DC" w:rsidP="008A20DC">
      <w:pPr>
        <w:pStyle w:val="a3"/>
        <w:shd w:val="clear" w:color="auto" w:fill="FFFFFF"/>
        <w:tabs>
          <w:tab w:val="left" w:pos="1134"/>
        </w:tabs>
        <w:ind w:left="0"/>
        <w:jc w:val="center"/>
        <w:rPr>
          <w:b/>
          <w:sz w:val="28"/>
        </w:rPr>
      </w:pPr>
      <w:r w:rsidRPr="00DD79E1">
        <w:rPr>
          <w:b/>
          <w:sz w:val="28"/>
        </w:rPr>
        <w:lastRenderedPageBreak/>
        <w:t>ФОНД ОЦЕНОЧНЫХ СРЕДСТВ ДЛЯ ПРОВЕДЕНИЯ ПРОМЕЖУТОЧНОЙ АТТЕСТАЦИИ</w:t>
      </w:r>
    </w:p>
    <w:p w14:paraId="57845620" w14:textId="77777777" w:rsidR="008A20DC" w:rsidRDefault="008A20DC" w:rsidP="008A20DC">
      <w:pPr>
        <w:pStyle w:val="a3"/>
        <w:shd w:val="clear" w:color="auto" w:fill="FFFFFF"/>
        <w:ind w:left="0"/>
        <w:jc w:val="center"/>
        <w:rPr>
          <w:sz w:val="28"/>
        </w:rPr>
      </w:pPr>
    </w:p>
    <w:p w14:paraId="0AE8F4C7" w14:textId="77777777" w:rsidR="008A20DC" w:rsidRPr="00EB7727" w:rsidRDefault="008A20DC" w:rsidP="008A20DC">
      <w:pPr>
        <w:pStyle w:val="a3"/>
        <w:widowControl/>
        <w:numPr>
          <w:ilvl w:val="0"/>
          <w:numId w:val="40"/>
        </w:numPr>
        <w:shd w:val="clear" w:color="auto" w:fill="FFFFFF"/>
        <w:ind w:left="0"/>
        <w:contextualSpacing w:val="0"/>
        <w:jc w:val="center"/>
        <w:rPr>
          <w:b/>
          <w:sz w:val="28"/>
        </w:rPr>
      </w:pPr>
      <w:r w:rsidRPr="00EB7727">
        <w:rPr>
          <w:b/>
          <w:sz w:val="28"/>
        </w:rPr>
        <w:t>Паспорт фонда оценочных средств</w:t>
      </w:r>
    </w:p>
    <w:p w14:paraId="26032008" w14:textId="77777777" w:rsidR="008A20DC" w:rsidRPr="00EB7727" w:rsidRDefault="008A20DC" w:rsidP="008A20DC">
      <w:pPr>
        <w:pStyle w:val="a3"/>
        <w:shd w:val="clear" w:color="auto" w:fill="FFFFFF"/>
        <w:ind w:left="1069"/>
        <w:contextualSpacing w:val="0"/>
        <w:jc w:val="both"/>
        <w:rPr>
          <w:sz w:val="28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3938"/>
        <w:gridCol w:w="3543"/>
      </w:tblGrid>
      <w:tr w:rsidR="008A20DC" w:rsidRPr="00EB7727" w14:paraId="242A4D90" w14:textId="77777777" w:rsidTr="00D247DC">
        <w:trPr>
          <w:trHeight w:val="185"/>
        </w:trPr>
        <w:tc>
          <w:tcPr>
            <w:tcW w:w="1591" w:type="dxa"/>
            <w:vAlign w:val="center"/>
          </w:tcPr>
          <w:p w14:paraId="60F08D0D" w14:textId="77777777" w:rsidR="008A20DC" w:rsidRPr="00EB7727" w:rsidRDefault="008A20DC" w:rsidP="00D247DC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EB7727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3938" w:type="dxa"/>
            <w:vAlign w:val="center"/>
          </w:tcPr>
          <w:p w14:paraId="076003C4" w14:textId="77777777" w:rsidR="008A20DC" w:rsidRPr="00EB7727" w:rsidRDefault="008A20DC" w:rsidP="00D247DC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EB7727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3543" w:type="dxa"/>
            <w:vAlign w:val="center"/>
          </w:tcPr>
          <w:p w14:paraId="097D3A18" w14:textId="77777777" w:rsidR="008A20DC" w:rsidRPr="00EB7727" w:rsidRDefault="008A20DC" w:rsidP="00D247DC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EB7727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8A20DC" w:rsidRPr="00EB7727" w14:paraId="7837ADFB" w14:textId="77777777" w:rsidTr="00D247DC">
        <w:tc>
          <w:tcPr>
            <w:tcW w:w="1591" w:type="dxa"/>
          </w:tcPr>
          <w:p w14:paraId="05EE528D" w14:textId="77777777" w:rsidR="008A20DC" w:rsidRPr="00EB7727" w:rsidRDefault="008A20DC" w:rsidP="00D247D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highlight w:val="yellow"/>
              </w:rPr>
            </w:pPr>
            <w:r w:rsidRPr="00EB7727">
              <w:rPr>
                <w:rFonts w:ascii="Times New Roman" w:hAnsi="Times New Roman" w:cs="Times New Roman"/>
                <w:i/>
              </w:rPr>
              <w:t>ПК-2</w:t>
            </w:r>
          </w:p>
        </w:tc>
        <w:tc>
          <w:tcPr>
            <w:tcW w:w="3938" w:type="dxa"/>
          </w:tcPr>
          <w:p w14:paraId="762173E5" w14:textId="1C2C3BB3" w:rsidR="00226C33" w:rsidRDefault="00226C33" w:rsidP="00226C3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 05.008</w:t>
            </w:r>
          </w:p>
          <w:p w14:paraId="22E19868" w14:textId="5C6A53E6" w:rsidR="008A20DC" w:rsidRPr="00EB7727" w:rsidRDefault="008A20DC" w:rsidP="00226C3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EB7727">
              <w:rPr>
                <w:rFonts w:ascii="Times New Roman" w:hAnsi="Times New Roman" w:cs="Times New Roman"/>
              </w:rPr>
              <w:t xml:space="preserve">G/02.7 </w:t>
            </w:r>
          </w:p>
          <w:p w14:paraId="43A09590" w14:textId="77777777" w:rsidR="008A20DC" w:rsidRPr="00EB7727" w:rsidRDefault="008A20DC" w:rsidP="00226C3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EB7727">
              <w:rPr>
                <w:rFonts w:ascii="Times New Roman" w:hAnsi="Times New Roman" w:cs="Times New Roman"/>
              </w:rPr>
              <w:t xml:space="preserve"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 </w:t>
            </w:r>
          </w:p>
          <w:p w14:paraId="650FDC10" w14:textId="77777777" w:rsidR="008A20DC" w:rsidRPr="00EB7727" w:rsidRDefault="008A20DC" w:rsidP="00226C3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EB7727">
              <w:rPr>
                <w:rFonts w:ascii="Times New Roman" w:hAnsi="Times New Roman" w:cs="Times New Roman"/>
              </w:rPr>
              <w:t>G/03.7</w:t>
            </w:r>
          </w:p>
          <w:p w14:paraId="212AAD3A" w14:textId="77777777" w:rsidR="008A20DC" w:rsidRDefault="008A20DC" w:rsidP="00226C3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EB7727">
              <w:rPr>
                <w:rFonts w:ascii="Times New Roman" w:hAnsi="Times New Roman" w:cs="Times New Roman"/>
              </w:rPr>
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14:paraId="7D4458F7" w14:textId="77777777" w:rsidR="00226C33" w:rsidRDefault="00226C33" w:rsidP="00226C33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42160633" w14:textId="77777777" w:rsidR="00226C33" w:rsidRDefault="00226C33" w:rsidP="00226C33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С/09.7</w:t>
            </w:r>
          </w:p>
          <w:p w14:paraId="2C7A38D8" w14:textId="61F89FC7" w:rsidR="00226C33" w:rsidRPr="00EB7727" w:rsidRDefault="00226C33" w:rsidP="00226C3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780644">
              <w:rPr>
                <w:rFonts w:ascii="Times New Roman" w:hAnsi="Times New Roman" w:cs="Times New Roman"/>
                <w:bCs/>
              </w:rPr>
              <w:t>Организация привлечения тренерско-преподавательских кадров для спортивных сборных команд Российской Федерации (по виду спорта, спортивной дисциплине)</w:t>
            </w:r>
          </w:p>
        </w:tc>
        <w:tc>
          <w:tcPr>
            <w:tcW w:w="3543" w:type="dxa"/>
          </w:tcPr>
          <w:p w14:paraId="67E37794" w14:textId="77777777" w:rsidR="008A20DC" w:rsidRPr="00EB7727" w:rsidRDefault="008A20DC" w:rsidP="00D247DC">
            <w:pPr>
              <w:rPr>
                <w:rFonts w:ascii="Times New Roman" w:hAnsi="Times New Roman" w:cs="Times New Roman"/>
                <w:lang w:eastAsia="en-US"/>
              </w:rPr>
            </w:pPr>
            <w:r w:rsidRPr="00EB7727">
              <w:rPr>
                <w:rFonts w:ascii="Times New Roman" w:hAnsi="Times New Roman" w:cs="Times New Roman"/>
                <w:lang w:eastAsia="en-US"/>
              </w:rPr>
              <w:t>Реализует современные образовательные технологии и регулярно применяет средства повышения уровня профессиональных знаний специалистов в области физической культуры и спорта</w:t>
            </w:r>
          </w:p>
          <w:p w14:paraId="1C6F630D" w14:textId="77777777" w:rsidR="008A20DC" w:rsidRPr="00EB7727" w:rsidRDefault="008A20DC" w:rsidP="00D247DC">
            <w:pPr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EB7727">
              <w:rPr>
                <w:rFonts w:ascii="Times New Roman" w:hAnsi="Times New Roman" w:cs="Times New Roman"/>
                <w:spacing w:val="-1"/>
                <w:lang w:eastAsia="en-US"/>
              </w:rPr>
              <w:t>Обеспечивает регулярное и последовательное внедрение в профессиональную деятельность последних достижений в области актуальны средств, методик и комплексов, способствующих повышению качества образовательного процесса</w:t>
            </w:r>
          </w:p>
        </w:tc>
      </w:tr>
      <w:tr w:rsidR="00226C33" w:rsidRPr="00EB7727" w14:paraId="66207A49" w14:textId="77777777" w:rsidTr="00D247DC">
        <w:tc>
          <w:tcPr>
            <w:tcW w:w="1591" w:type="dxa"/>
          </w:tcPr>
          <w:p w14:paraId="0B1A623C" w14:textId="77777777" w:rsidR="00226C33" w:rsidRPr="00B80855" w:rsidRDefault="00226C33" w:rsidP="00226C3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highlight w:val="yellow"/>
              </w:rPr>
            </w:pPr>
            <w:r w:rsidRPr="00B80855">
              <w:rPr>
                <w:rFonts w:ascii="Times New Roman" w:hAnsi="Times New Roman" w:cs="Times New Roman"/>
              </w:rPr>
              <w:t>ПК-3</w:t>
            </w:r>
          </w:p>
        </w:tc>
        <w:tc>
          <w:tcPr>
            <w:tcW w:w="3938" w:type="dxa"/>
          </w:tcPr>
          <w:p w14:paraId="381CC7CD" w14:textId="77777777" w:rsidR="00226C33" w:rsidRDefault="00226C33" w:rsidP="00226C3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 05.008</w:t>
            </w:r>
          </w:p>
          <w:p w14:paraId="4329DA51" w14:textId="77777777" w:rsidR="00226C33" w:rsidRPr="00EB7727" w:rsidRDefault="00226C33" w:rsidP="00226C3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EB7727">
              <w:rPr>
                <w:rFonts w:ascii="Times New Roman" w:hAnsi="Times New Roman" w:cs="Times New Roman"/>
              </w:rPr>
              <w:t xml:space="preserve">G/02.7 </w:t>
            </w:r>
          </w:p>
          <w:p w14:paraId="37A91CE9" w14:textId="77777777" w:rsidR="00226C33" w:rsidRPr="00EB7727" w:rsidRDefault="00226C33" w:rsidP="00226C3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EB7727">
              <w:rPr>
                <w:rFonts w:ascii="Times New Roman" w:hAnsi="Times New Roman" w:cs="Times New Roman"/>
              </w:rPr>
              <w:t xml:space="preserve"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 </w:t>
            </w:r>
          </w:p>
          <w:p w14:paraId="6DC6D50F" w14:textId="77777777" w:rsidR="00226C33" w:rsidRPr="00EB7727" w:rsidRDefault="00226C33" w:rsidP="00226C3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EB7727">
              <w:rPr>
                <w:rFonts w:ascii="Times New Roman" w:hAnsi="Times New Roman" w:cs="Times New Roman"/>
              </w:rPr>
              <w:t>G/03.7</w:t>
            </w:r>
          </w:p>
          <w:p w14:paraId="7FE8860C" w14:textId="77777777" w:rsidR="00226C33" w:rsidRDefault="00226C33" w:rsidP="00226C33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EB7727">
              <w:rPr>
                <w:rFonts w:ascii="Times New Roman" w:hAnsi="Times New Roman" w:cs="Times New Roman"/>
              </w:rPr>
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14:paraId="166B8641" w14:textId="77777777" w:rsidR="00226C33" w:rsidRDefault="00226C33" w:rsidP="00226C33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Т-П 05.012</w:t>
            </w:r>
          </w:p>
          <w:p w14:paraId="360A23E3" w14:textId="77777777" w:rsidR="00226C33" w:rsidRDefault="00226C33" w:rsidP="00226C33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С/09.7</w:t>
            </w:r>
          </w:p>
          <w:p w14:paraId="27E6836F" w14:textId="3E0F7EC0" w:rsidR="00226C33" w:rsidRPr="00B80855" w:rsidRDefault="00226C33" w:rsidP="00226C3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780644">
              <w:rPr>
                <w:rFonts w:ascii="Times New Roman" w:hAnsi="Times New Roman" w:cs="Times New Roman"/>
                <w:bCs/>
              </w:rPr>
              <w:t xml:space="preserve">Организация привлечения тренерско-преподавательских кадров для спортивных сборных </w:t>
            </w:r>
            <w:r w:rsidRPr="00780644">
              <w:rPr>
                <w:rFonts w:ascii="Times New Roman" w:hAnsi="Times New Roman" w:cs="Times New Roman"/>
                <w:bCs/>
              </w:rPr>
              <w:lastRenderedPageBreak/>
              <w:t>команд Российской Федерации (по виду спорта, спортивной дисциплине)</w:t>
            </w:r>
          </w:p>
        </w:tc>
        <w:tc>
          <w:tcPr>
            <w:tcW w:w="3543" w:type="dxa"/>
            <w:vAlign w:val="center"/>
          </w:tcPr>
          <w:p w14:paraId="514D0E11" w14:textId="77777777" w:rsidR="00226C33" w:rsidRPr="00EB7727" w:rsidRDefault="00226C33" w:rsidP="00226C33">
            <w:pPr>
              <w:rPr>
                <w:rFonts w:ascii="Times New Roman" w:hAnsi="Times New Roman" w:cs="Times New Roman"/>
                <w:lang w:eastAsia="en-US"/>
              </w:rPr>
            </w:pPr>
            <w:r w:rsidRPr="00EB7727">
              <w:rPr>
                <w:rFonts w:ascii="Times New Roman" w:hAnsi="Times New Roman" w:cs="Times New Roman"/>
                <w:lang w:eastAsia="en-US"/>
              </w:rPr>
              <w:lastRenderedPageBreak/>
              <w:t>Уверенное применение современных средств коммуникации для осуществления эффективного общения в рамках решения образовательных задач, в том числе профильных специалистов по отдельным направлениям</w:t>
            </w:r>
          </w:p>
          <w:p w14:paraId="14218CBA" w14:textId="77777777" w:rsidR="00226C33" w:rsidRPr="00EB7727" w:rsidRDefault="00226C33" w:rsidP="00226C33">
            <w:pPr>
              <w:rPr>
                <w:rFonts w:ascii="Times New Roman" w:hAnsi="Times New Roman" w:cs="Times New Roman"/>
                <w:i/>
                <w:spacing w:val="-1"/>
                <w:lang w:eastAsia="en-US"/>
              </w:rPr>
            </w:pPr>
            <w:r w:rsidRPr="00EB7727">
              <w:rPr>
                <w:rFonts w:ascii="Times New Roman" w:hAnsi="Times New Roman" w:cs="Times New Roman"/>
                <w:lang w:eastAsia="en-US"/>
              </w:rPr>
              <w:t>Осуществление конструктивного диалога с другими специалистами в области спортивной подготовки, средствами массовой информации, государственными и общественными организациями</w:t>
            </w:r>
          </w:p>
        </w:tc>
      </w:tr>
    </w:tbl>
    <w:p w14:paraId="07001DA3" w14:textId="77777777" w:rsidR="008A20DC" w:rsidRDefault="008A20DC" w:rsidP="008A20DC"/>
    <w:p w14:paraId="2A7DA4E6" w14:textId="77777777" w:rsidR="008A20DC" w:rsidRPr="001C760E" w:rsidRDefault="008A20DC" w:rsidP="008A20DC">
      <w:pPr>
        <w:ind w:left="57" w:right="57"/>
        <w:jc w:val="center"/>
        <w:rPr>
          <w:rFonts w:ascii="Times New Roman" w:hAnsi="Times New Roman"/>
          <w:b/>
          <w:bCs/>
        </w:rPr>
      </w:pPr>
      <w:r w:rsidRPr="001C760E">
        <w:rPr>
          <w:rFonts w:ascii="Times New Roman" w:hAnsi="Times New Roman"/>
          <w:b/>
          <w:bCs/>
        </w:rPr>
        <w:t>Вопросы к зачёту</w:t>
      </w:r>
      <w:r>
        <w:rPr>
          <w:rFonts w:ascii="Times New Roman" w:hAnsi="Times New Roman"/>
          <w:b/>
          <w:bCs/>
        </w:rPr>
        <w:t xml:space="preserve"> по дисциплине</w:t>
      </w:r>
    </w:p>
    <w:p w14:paraId="312BC540" w14:textId="77777777" w:rsidR="008A20DC" w:rsidRPr="000510CF" w:rsidRDefault="008A20DC" w:rsidP="008A20DC">
      <w:pPr>
        <w:ind w:left="57" w:right="57"/>
        <w:jc w:val="center"/>
        <w:rPr>
          <w:rFonts w:ascii="Times New Roman" w:hAnsi="Times New Roman"/>
          <w:b/>
        </w:rPr>
      </w:pPr>
      <w:r w:rsidRPr="000510CF">
        <w:rPr>
          <w:rFonts w:ascii="Times New Roman" w:hAnsi="Times New Roman"/>
          <w:b/>
        </w:rPr>
        <w:t>Управление образованием в области физической культуры и спорта.</w:t>
      </w:r>
    </w:p>
    <w:p w14:paraId="773AFCD7" w14:textId="77777777" w:rsidR="008A20DC" w:rsidRPr="00A0201B" w:rsidRDefault="008A20DC" w:rsidP="008A20DC">
      <w:pPr>
        <w:ind w:left="57" w:right="57"/>
        <w:jc w:val="center"/>
        <w:rPr>
          <w:rFonts w:ascii="Times New Roman" w:hAnsi="Times New Roman"/>
          <w:b/>
        </w:rPr>
      </w:pPr>
    </w:p>
    <w:p w14:paraId="2D02C715" w14:textId="77777777" w:rsidR="008A20DC" w:rsidRPr="00CB0E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 w:rsidRPr="00CB0EDC">
        <w:rPr>
          <w:rFonts w:ascii="Times New Roman" w:hAnsi="Times New Roman"/>
          <w:iCs/>
        </w:rPr>
        <w:t>1. Каковы права в социальной и образовательной сфере?</w:t>
      </w:r>
    </w:p>
    <w:p w14:paraId="5E9C3796" w14:textId="77777777" w:rsidR="008A20DC" w:rsidRPr="00CB0E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 w:rsidRPr="00CB0EDC">
        <w:rPr>
          <w:rFonts w:ascii="Times New Roman" w:hAnsi="Times New Roman"/>
          <w:iCs/>
        </w:rPr>
        <w:t>2. В чем заключается законодательно-нормативная база?</w:t>
      </w:r>
    </w:p>
    <w:p w14:paraId="2A0D4FDB" w14:textId="77777777" w:rsidR="008A20DC" w:rsidRPr="00CB0E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 w:rsidRPr="00CB0EDC">
        <w:rPr>
          <w:rFonts w:ascii="Times New Roman" w:hAnsi="Times New Roman"/>
          <w:iCs/>
        </w:rPr>
        <w:t>3. Какие законы и подзаконные акты регулируют профессиональное образование в РФ?</w:t>
      </w:r>
    </w:p>
    <w:p w14:paraId="5BBD60A5" w14:textId="77777777" w:rsidR="008A20DC" w:rsidRPr="00CB0E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 w:rsidRPr="00CB0EDC">
        <w:rPr>
          <w:rFonts w:ascii="Times New Roman" w:hAnsi="Times New Roman"/>
          <w:iCs/>
        </w:rPr>
        <w:t>4. Каким образом осуществляется разграничение полномочий между федеральными, региональными и муниципальными органами управления образованием?</w:t>
      </w:r>
    </w:p>
    <w:p w14:paraId="0B317CDA" w14:textId="77777777" w:rsidR="008A20DC" w:rsidRPr="00CB0E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 w:rsidRPr="00CB0EDC">
        <w:rPr>
          <w:rFonts w:ascii="Times New Roman" w:hAnsi="Times New Roman"/>
          <w:iCs/>
        </w:rPr>
        <w:t>5. Как происходит аттестация образовательных учреждений в РФ?</w:t>
      </w:r>
    </w:p>
    <w:p w14:paraId="048F61AF" w14:textId="77777777" w:rsidR="008A20DC" w:rsidRPr="00CB0E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 w:rsidRPr="00CB0EDC">
        <w:rPr>
          <w:rFonts w:ascii="Times New Roman" w:hAnsi="Times New Roman"/>
          <w:iCs/>
        </w:rPr>
        <w:t>6. Основы правовой системы и ее структура;</w:t>
      </w:r>
    </w:p>
    <w:p w14:paraId="0BA329AE" w14:textId="77777777" w:rsidR="008A20DC" w:rsidRPr="00CB0E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 w:rsidRPr="00CB0EDC">
        <w:rPr>
          <w:rFonts w:ascii="Times New Roman" w:hAnsi="Times New Roman"/>
          <w:iCs/>
        </w:rPr>
        <w:t>7. Законодательно-нормативная база в области образования в Российской Федерации;</w:t>
      </w:r>
    </w:p>
    <w:p w14:paraId="0D82A70B" w14:textId="77777777" w:rsidR="008A20DC" w:rsidRPr="00CB0E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 w:rsidRPr="00CB0EDC">
        <w:rPr>
          <w:rFonts w:ascii="Times New Roman" w:hAnsi="Times New Roman"/>
          <w:iCs/>
        </w:rPr>
        <w:t>8. Подзаконные акты в системе российского законодательства об образовании;</w:t>
      </w:r>
    </w:p>
    <w:p w14:paraId="684F18A0" w14:textId="77777777" w:rsidR="008A20DC" w:rsidRPr="00CB0E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 w:rsidRPr="00CB0EDC">
        <w:rPr>
          <w:rFonts w:ascii="Times New Roman" w:hAnsi="Times New Roman"/>
          <w:iCs/>
        </w:rPr>
        <w:t>9. Система правового регулирования профессионального образования в России;</w:t>
      </w:r>
    </w:p>
    <w:p w14:paraId="3D70A4D7" w14:textId="77777777" w:rsidR="008A20DC" w:rsidRPr="00CB0E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 w:rsidRPr="00CB0EDC">
        <w:rPr>
          <w:rFonts w:ascii="Times New Roman" w:hAnsi="Times New Roman"/>
          <w:iCs/>
        </w:rPr>
        <w:t>10. Структура органов управления образованием в Российской Федерации;</w:t>
      </w:r>
    </w:p>
    <w:p w14:paraId="2570A978" w14:textId="77777777" w:rsidR="008A20DC" w:rsidRPr="00CB0E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 w:rsidRPr="00CB0EDC">
        <w:rPr>
          <w:rFonts w:ascii="Times New Roman" w:hAnsi="Times New Roman"/>
          <w:iCs/>
        </w:rPr>
        <w:t>11. Система нормативно-правового обеспечения образования в Российской Федерации;</w:t>
      </w:r>
    </w:p>
    <w:p w14:paraId="6E222081" w14:textId="77777777" w:rsidR="008A20DC" w:rsidRPr="005D7BCB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 w:rsidRPr="00CB0EDC">
        <w:rPr>
          <w:rFonts w:ascii="Times New Roman" w:hAnsi="Times New Roman"/>
          <w:iCs/>
        </w:rPr>
        <w:t>12. Система прохождения лицензирования, аккредитации и аттестации образовательных учреждений в Российской Федерации.</w:t>
      </w:r>
    </w:p>
    <w:p w14:paraId="2E45F2BF" w14:textId="77777777" w:rsidR="008A20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 w:rsidRPr="0038295E">
        <w:rPr>
          <w:rFonts w:ascii="Times New Roman" w:hAnsi="Times New Roman"/>
          <w:iCs/>
        </w:rPr>
        <w:t>13</w:t>
      </w:r>
      <w:r>
        <w:rPr>
          <w:rFonts w:ascii="Times New Roman" w:hAnsi="Times New Roman"/>
          <w:iCs/>
        </w:rPr>
        <w:t>. Управление образованием в области физической культуры и спорта на муниципальном уровне</w:t>
      </w:r>
    </w:p>
    <w:p w14:paraId="4C7E42DB" w14:textId="77777777" w:rsidR="008A20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>
        <w:rPr>
          <w:rFonts w:ascii="Times New Roman" w:hAnsi="Times New Roman"/>
          <w:iCs/>
        </w:rPr>
        <w:t>14. Управление образованием в области физической культуры и спорта на региональном уровне</w:t>
      </w:r>
    </w:p>
    <w:p w14:paraId="22D7B19D" w14:textId="77777777" w:rsidR="008A20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>
        <w:rPr>
          <w:rFonts w:ascii="Times New Roman" w:hAnsi="Times New Roman"/>
          <w:iCs/>
        </w:rPr>
        <w:t>15. Управление образованием в области физической культуры и спорта на федеральном уровне</w:t>
      </w:r>
    </w:p>
    <w:p w14:paraId="47C596A5" w14:textId="77777777" w:rsidR="008A20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>
        <w:rPr>
          <w:rFonts w:ascii="Times New Roman" w:hAnsi="Times New Roman"/>
          <w:iCs/>
        </w:rPr>
        <w:t>16. Рынок образовательных услуг и его особенности в области физической культуры и спорта</w:t>
      </w:r>
    </w:p>
    <w:p w14:paraId="02312424" w14:textId="77777777" w:rsidR="008A20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>
        <w:rPr>
          <w:rFonts w:ascii="Times New Roman" w:hAnsi="Times New Roman"/>
          <w:iCs/>
        </w:rPr>
        <w:t>17. Основные задачи и методы управления образованием в области физической культуры и спорта</w:t>
      </w:r>
    </w:p>
    <w:p w14:paraId="324437A5" w14:textId="77777777" w:rsidR="008A20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>
        <w:rPr>
          <w:rFonts w:ascii="Times New Roman" w:hAnsi="Times New Roman"/>
          <w:iCs/>
        </w:rPr>
        <w:t>18. Критерии оценки эффективности управления образованием в области физической культуры и спорта</w:t>
      </w:r>
    </w:p>
    <w:p w14:paraId="7E17821E" w14:textId="77777777" w:rsidR="008A20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>
        <w:rPr>
          <w:rFonts w:ascii="Times New Roman" w:hAnsi="Times New Roman"/>
          <w:iCs/>
        </w:rPr>
        <w:t>19. Виды и формы организации образовательного процесса в области физической культуры и спорта</w:t>
      </w:r>
    </w:p>
    <w:p w14:paraId="66E7AD2F" w14:textId="77777777" w:rsidR="008A20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>
        <w:rPr>
          <w:rFonts w:ascii="Times New Roman" w:hAnsi="Times New Roman"/>
          <w:iCs/>
        </w:rPr>
        <w:t>20. Программно-</w:t>
      </w:r>
      <w:proofErr w:type="gramStart"/>
      <w:r>
        <w:rPr>
          <w:rFonts w:ascii="Times New Roman" w:hAnsi="Times New Roman"/>
          <w:iCs/>
        </w:rPr>
        <w:t>нормативное  обеспечение</w:t>
      </w:r>
      <w:proofErr w:type="gramEnd"/>
      <w:r>
        <w:rPr>
          <w:rFonts w:ascii="Times New Roman" w:hAnsi="Times New Roman"/>
          <w:iCs/>
        </w:rPr>
        <w:t xml:space="preserve"> управления образованием в области физической культуры и  спорта</w:t>
      </w:r>
    </w:p>
    <w:p w14:paraId="60EBE0AE" w14:textId="77777777" w:rsidR="008A20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>
        <w:rPr>
          <w:rFonts w:ascii="Times New Roman" w:hAnsi="Times New Roman"/>
          <w:iCs/>
        </w:rPr>
        <w:t xml:space="preserve">21. Планово-финансовое обеспечение управления образованием в области физической культуры </w:t>
      </w:r>
      <w:proofErr w:type="gramStart"/>
      <w:r>
        <w:rPr>
          <w:rFonts w:ascii="Times New Roman" w:hAnsi="Times New Roman"/>
          <w:iCs/>
        </w:rPr>
        <w:t>и  спорта</w:t>
      </w:r>
      <w:proofErr w:type="gramEnd"/>
    </w:p>
    <w:p w14:paraId="54174FAC" w14:textId="77777777" w:rsidR="008A20DC" w:rsidRDefault="008A20DC" w:rsidP="008A20DC">
      <w:pPr>
        <w:ind w:left="57" w:right="57" w:firstLine="652"/>
        <w:jc w:val="both"/>
        <w:rPr>
          <w:rFonts w:ascii="Times New Roman" w:hAnsi="Times New Roman"/>
          <w:iCs/>
        </w:rPr>
      </w:pPr>
      <w:r>
        <w:rPr>
          <w:rFonts w:ascii="Times New Roman" w:hAnsi="Times New Roman"/>
          <w:iCs/>
        </w:rPr>
        <w:t xml:space="preserve">22. Материально-техническое обеспечение управления образованием в области физической культуры </w:t>
      </w:r>
      <w:proofErr w:type="gramStart"/>
      <w:r>
        <w:rPr>
          <w:rFonts w:ascii="Times New Roman" w:hAnsi="Times New Roman"/>
          <w:iCs/>
        </w:rPr>
        <w:t>и  спорта</w:t>
      </w:r>
      <w:proofErr w:type="gramEnd"/>
    </w:p>
    <w:p w14:paraId="1D5858DF" w14:textId="77777777" w:rsidR="008A20DC" w:rsidRPr="00C06415" w:rsidRDefault="008A20DC" w:rsidP="008A20DC">
      <w:pPr>
        <w:ind w:left="57" w:right="57"/>
        <w:jc w:val="both"/>
        <w:rPr>
          <w:b/>
          <w:bCs/>
        </w:rPr>
      </w:pPr>
    </w:p>
    <w:p w14:paraId="61561F41" w14:textId="77777777" w:rsidR="008A20DC" w:rsidRPr="00C06415" w:rsidRDefault="008A20DC" w:rsidP="008A20DC">
      <w:pPr>
        <w:tabs>
          <w:tab w:val="left" w:pos="2295"/>
        </w:tabs>
        <w:ind w:left="57" w:right="57" w:firstLine="720"/>
        <w:jc w:val="both"/>
        <w:rPr>
          <w:rFonts w:ascii="Times New Roman" w:hAnsi="Times New Roman"/>
          <w:b/>
        </w:rPr>
      </w:pPr>
      <w:r w:rsidRPr="00C06415">
        <w:rPr>
          <w:rFonts w:ascii="Times New Roman" w:hAnsi="Times New Roman"/>
          <w:b/>
        </w:rPr>
        <w:t>Критерии оценки:</w:t>
      </w:r>
    </w:p>
    <w:p w14:paraId="3FF9DBF4" w14:textId="77777777" w:rsidR="008A20DC" w:rsidRPr="00C06415" w:rsidRDefault="008A20DC" w:rsidP="008A20DC">
      <w:pPr>
        <w:ind w:left="57" w:right="57" w:firstLine="709"/>
        <w:jc w:val="both"/>
        <w:rPr>
          <w:rFonts w:ascii="Times New Roman" w:hAnsi="Times New Roman"/>
          <w:iCs/>
        </w:rPr>
      </w:pPr>
      <w:r w:rsidRPr="00C06415">
        <w:rPr>
          <w:rFonts w:ascii="Times New Roman" w:hAnsi="Times New Roman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6F77E339" w14:textId="77777777" w:rsidR="008A20DC" w:rsidRPr="00C06415" w:rsidRDefault="008A20DC" w:rsidP="008A20DC">
      <w:pPr>
        <w:ind w:left="57" w:right="57" w:firstLine="709"/>
        <w:jc w:val="both"/>
        <w:rPr>
          <w:rFonts w:ascii="Times New Roman" w:hAnsi="Times New Roman"/>
          <w:iCs/>
        </w:rPr>
      </w:pPr>
      <w:r w:rsidRPr="00C06415">
        <w:rPr>
          <w:rFonts w:ascii="Times New Roman" w:hAnsi="Times New Roman"/>
          <w:iCs/>
        </w:rPr>
        <w:t xml:space="preserve"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</w:t>
      </w:r>
      <w:r w:rsidRPr="00C06415">
        <w:rPr>
          <w:rFonts w:ascii="Times New Roman" w:hAnsi="Times New Roman"/>
          <w:iCs/>
        </w:rPr>
        <w:lastRenderedPageBreak/>
        <w:t>имеет невыполненные задания для самостоятельной работы студента.</w:t>
      </w:r>
    </w:p>
    <w:p w14:paraId="6554FBC3" w14:textId="77777777" w:rsidR="008A20DC" w:rsidRPr="00C06415" w:rsidRDefault="008A20DC" w:rsidP="008A20DC">
      <w:pPr>
        <w:ind w:right="57"/>
        <w:jc w:val="both"/>
        <w:rPr>
          <w:rFonts w:ascii="Times New Roman" w:hAnsi="Times New Roman"/>
        </w:rPr>
      </w:pPr>
    </w:p>
    <w:p w14:paraId="084B6400" w14:textId="77777777" w:rsidR="008A20DC" w:rsidRPr="00C06415" w:rsidRDefault="008A20DC" w:rsidP="008A20DC">
      <w:pPr>
        <w:ind w:left="57" w:right="57"/>
        <w:jc w:val="both"/>
        <w:rPr>
          <w:rFonts w:ascii="Times New Roman" w:hAnsi="Times New Roman"/>
          <w:vertAlign w:val="superscript"/>
        </w:rPr>
      </w:pPr>
    </w:p>
    <w:p w14:paraId="4F4806A7" w14:textId="77777777" w:rsidR="008A20DC" w:rsidRPr="005715C4" w:rsidRDefault="008A20DC" w:rsidP="008A20DC">
      <w:pPr>
        <w:tabs>
          <w:tab w:val="left" w:pos="2295"/>
        </w:tabs>
        <w:ind w:left="57"/>
        <w:jc w:val="center"/>
        <w:rPr>
          <w:rFonts w:ascii="Times New Roman" w:hAnsi="Times New Roman"/>
          <w:b/>
        </w:rPr>
      </w:pPr>
      <w:r w:rsidRPr="005715C4">
        <w:rPr>
          <w:rFonts w:ascii="Times New Roman" w:hAnsi="Times New Roman"/>
          <w:b/>
        </w:rPr>
        <w:t xml:space="preserve">Темы для </w:t>
      </w:r>
      <w:r>
        <w:rPr>
          <w:rFonts w:ascii="Times New Roman" w:hAnsi="Times New Roman"/>
          <w:b/>
        </w:rPr>
        <w:t>рефератов</w:t>
      </w:r>
    </w:p>
    <w:p w14:paraId="1934066B" w14:textId="77777777" w:rsidR="008A20DC" w:rsidRPr="0010477F" w:rsidRDefault="008A20DC" w:rsidP="008A20DC">
      <w:pPr>
        <w:ind w:left="57" w:right="57"/>
        <w:jc w:val="center"/>
        <w:rPr>
          <w:rFonts w:ascii="Times New Roman" w:hAnsi="Times New Roman"/>
          <w:b/>
        </w:rPr>
      </w:pPr>
      <w:r w:rsidRPr="0010477F">
        <w:rPr>
          <w:rFonts w:ascii="Times New Roman" w:hAnsi="Times New Roman"/>
          <w:b/>
        </w:rPr>
        <w:t xml:space="preserve">по дисциплине </w:t>
      </w:r>
      <w:r w:rsidRPr="000510CF">
        <w:rPr>
          <w:rFonts w:ascii="Times New Roman" w:hAnsi="Times New Roman"/>
          <w:b/>
        </w:rPr>
        <w:t>Управление образованием в области физической культуры и спорта.</w:t>
      </w:r>
    </w:p>
    <w:p w14:paraId="7BE6F0DD" w14:textId="77777777" w:rsidR="008A20DC" w:rsidRPr="00DE5670" w:rsidRDefault="008A20DC" w:rsidP="008A20DC">
      <w:pPr>
        <w:pStyle w:val="ac"/>
        <w:tabs>
          <w:tab w:val="clear" w:pos="360"/>
        </w:tabs>
        <w:ind w:left="1080" w:firstLine="0"/>
        <w:contextualSpacing w:val="0"/>
        <w:jc w:val="both"/>
        <w:rPr>
          <w:b/>
        </w:rPr>
      </w:pPr>
    </w:p>
    <w:p w14:paraId="65B33EC0" w14:textId="77777777" w:rsidR="008A20DC" w:rsidRPr="00DE5670" w:rsidRDefault="008A20DC" w:rsidP="008A20DC">
      <w:pPr>
        <w:pStyle w:val="ac"/>
        <w:tabs>
          <w:tab w:val="clear" w:pos="360"/>
        </w:tabs>
        <w:ind w:left="1080" w:firstLine="0"/>
        <w:contextualSpacing w:val="0"/>
        <w:jc w:val="both"/>
        <w:rPr>
          <w:b/>
        </w:rPr>
      </w:pPr>
      <w:r w:rsidRPr="00DE5670">
        <w:rPr>
          <w:b/>
        </w:rPr>
        <w:t xml:space="preserve">Раздел 1. </w:t>
      </w:r>
      <w:r w:rsidRPr="00DE5670">
        <w:rPr>
          <w:rFonts w:cs="Tahoma"/>
          <w:b/>
        </w:rPr>
        <w:t>Система образования в Российской Федерации.</w:t>
      </w:r>
    </w:p>
    <w:p w14:paraId="287B3E51" w14:textId="77777777" w:rsidR="008A20DC" w:rsidRPr="00226C33" w:rsidRDefault="008A20DC" w:rsidP="008A20DC">
      <w:pPr>
        <w:pStyle w:val="a3"/>
        <w:widowControl/>
        <w:numPr>
          <w:ilvl w:val="0"/>
          <w:numId w:val="16"/>
        </w:numPr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>Концепции модернизации российского образования.</w:t>
      </w:r>
    </w:p>
    <w:p w14:paraId="1B1278DA" w14:textId="77777777" w:rsidR="008A20DC" w:rsidRPr="00226C33" w:rsidRDefault="008A20DC" w:rsidP="008A20DC">
      <w:pPr>
        <w:pStyle w:val="a3"/>
        <w:widowControl/>
        <w:numPr>
          <w:ilvl w:val="0"/>
          <w:numId w:val="16"/>
        </w:numPr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>Права граждан Российской Федерации (касающиеся образования).</w:t>
      </w:r>
    </w:p>
    <w:p w14:paraId="2EB30B5A" w14:textId="77777777" w:rsidR="008A20DC" w:rsidRPr="00226C33" w:rsidRDefault="008A20DC" w:rsidP="008A20DC">
      <w:pPr>
        <w:pStyle w:val="a3"/>
        <w:widowControl/>
        <w:numPr>
          <w:ilvl w:val="0"/>
          <w:numId w:val="16"/>
        </w:numPr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 xml:space="preserve">Нормативно-правовое обеспечение профессионального образования. </w:t>
      </w:r>
    </w:p>
    <w:p w14:paraId="25C75277" w14:textId="77777777" w:rsidR="008A20DC" w:rsidRPr="00226C33" w:rsidRDefault="008A20DC" w:rsidP="008A20DC">
      <w:pPr>
        <w:pStyle w:val="a3"/>
        <w:widowControl/>
        <w:numPr>
          <w:ilvl w:val="0"/>
          <w:numId w:val="16"/>
        </w:numPr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 xml:space="preserve">Возможности субъектов Российской Федерации в области. </w:t>
      </w:r>
    </w:p>
    <w:p w14:paraId="6AB35FBE" w14:textId="77777777" w:rsidR="008A20DC" w:rsidRPr="00226C33" w:rsidRDefault="008A20DC" w:rsidP="008A20DC">
      <w:pPr>
        <w:pStyle w:val="a3"/>
        <w:widowControl/>
        <w:numPr>
          <w:ilvl w:val="0"/>
          <w:numId w:val="16"/>
        </w:numPr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>Профессиональные образовательные программы.</w:t>
      </w:r>
    </w:p>
    <w:p w14:paraId="7E6CE4EB" w14:textId="77777777" w:rsidR="008A20DC" w:rsidRPr="00226C33" w:rsidRDefault="008A20DC" w:rsidP="008A20DC">
      <w:pPr>
        <w:pStyle w:val="a3"/>
        <w:widowControl/>
        <w:numPr>
          <w:ilvl w:val="0"/>
          <w:numId w:val="16"/>
        </w:numPr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>Система управления образованием в Российской Федерации.</w:t>
      </w:r>
    </w:p>
    <w:p w14:paraId="329716F7" w14:textId="77777777" w:rsidR="008A20DC" w:rsidRPr="00226C33" w:rsidRDefault="008A20DC" w:rsidP="008A20DC">
      <w:pPr>
        <w:pStyle w:val="a3"/>
        <w:widowControl/>
        <w:numPr>
          <w:ilvl w:val="0"/>
          <w:numId w:val="16"/>
        </w:numPr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>Правовые основы преподавательских кадров учреждений высшего образования.</w:t>
      </w:r>
    </w:p>
    <w:p w14:paraId="6958C47D" w14:textId="77777777" w:rsidR="008A20DC" w:rsidRPr="00226C33" w:rsidRDefault="008A20DC" w:rsidP="008A20DC">
      <w:pPr>
        <w:pStyle w:val="a3"/>
        <w:widowControl/>
        <w:numPr>
          <w:ilvl w:val="0"/>
          <w:numId w:val="16"/>
        </w:numPr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>Применение трудового законодательства в системе образования.</w:t>
      </w:r>
    </w:p>
    <w:p w14:paraId="0D76E98C" w14:textId="77777777" w:rsidR="008A20DC" w:rsidRPr="00226C33" w:rsidRDefault="008A20DC" w:rsidP="008A20DC">
      <w:pPr>
        <w:pStyle w:val="a3"/>
        <w:widowControl/>
        <w:numPr>
          <w:ilvl w:val="0"/>
          <w:numId w:val="16"/>
        </w:numPr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>Лицензирование образовательного учреждения.</w:t>
      </w:r>
    </w:p>
    <w:p w14:paraId="25EA562F" w14:textId="77777777" w:rsidR="008A20DC" w:rsidRPr="00226C33" w:rsidRDefault="008A20DC" w:rsidP="008A20DC">
      <w:pPr>
        <w:pStyle w:val="a3"/>
        <w:widowControl/>
        <w:numPr>
          <w:ilvl w:val="0"/>
          <w:numId w:val="16"/>
        </w:numPr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>Аттестация образовательного учреждения.</w:t>
      </w:r>
    </w:p>
    <w:p w14:paraId="29F91700" w14:textId="77777777" w:rsidR="008A20DC" w:rsidRPr="0028518E" w:rsidRDefault="008A20DC" w:rsidP="008A20DC">
      <w:pPr>
        <w:ind w:left="284"/>
        <w:jc w:val="both"/>
        <w:rPr>
          <w:rFonts w:ascii="Times New Roman" w:hAnsi="Times New Roman"/>
          <w:b/>
        </w:rPr>
      </w:pPr>
    </w:p>
    <w:p w14:paraId="53F4313E" w14:textId="77777777" w:rsidR="008A20DC" w:rsidRPr="0028518E" w:rsidRDefault="008A20DC" w:rsidP="008A20DC">
      <w:pPr>
        <w:ind w:firstLine="499"/>
        <w:rPr>
          <w:rFonts w:ascii="Times New Roman" w:hAnsi="Times New Roman"/>
          <w:b/>
        </w:rPr>
      </w:pPr>
      <w:r w:rsidRPr="0028518E">
        <w:rPr>
          <w:rFonts w:ascii="Times New Roman" w:hAnsi="Times New Roman"/>
          <w:b/>
        </w:rPr>
        <w:t xml:space="preserve">Критерии оценки: </w:t>
      </w:r>
    </w:p>
    <w:p w14:paraId="5A11F3FC" w14:textId="77777777" w:rsidR="008A20DC" w:rsidRPr="0028518E" w:rsidRDefault="008A20DC" w:rsidP="008A20DC">
      <w:pPr>
        <w:pStyle w:val="ab"/>
        <w:spacing w:before="0" w:beforeAutospacing="0" w:after="0" w:afterAutospacing="0"/>
        <w:ind w:firstLine="499"/>
        <w:jc w:val="both"/>
      </w:pPr>
      <w:r w:rsidRPr="0028518E">
        <w:rPr>
          <w:b/>
          <w:bCs/>
        </w:rPr>
        <w:t>-  оценка «5 баллов»</w:t>
      </w:r>
      <w:r w:rsidRPr="0028518E"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рефератов;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7DC9E9ED" w14:textId="77777777" w:rsidR="008A20DC" w:rsidRPr="0028518E" w:rsidRDefault="008A20DC" w:rsidP="008A20DC">
      <w:pPr>
        <w:pStyle w:val="ab"/>
        <w:spacing w:before="0" w:beforeAutospacing="0" w:after="0" w:afterAutospacing="0"/>
        <w:ind w:firstLine="499"/>
        <w:jc w:val="both"/>
      </w:pPr>
      <w:r w:rsidRPr="0028518E">
        <w:rPr>
          <w:b/>
          <w:bCs/>
        </w:rPr>
        <w:t>- оценка «4 балла»</w:t>
      </w:r>
      <w:r w:rsidRPr="0028518E"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46203211" w14:textId="77777777" w:rsidR="008A20DC" w:rsidRPr="0028518E" w:rsidRDefault="008A20DC" w:rsidP="008A20DC">
      <w:pPr>
        <w:pStyle w:val="ab"/>
        <w:spacing w:before="0" w:beforeAutospacing="0" w:after="0" w:afterAutospacing="0"/>
        <w:ind w:firstLine="499"/>
        <w:jc w:val="both"/>
      </w:pPr>
      <w:r w:rsidRPr="0028518E">
        <w:rPr>
          <w:b/>
          <w:bCs/>
        </w:rPr>
        <w:t>-  оценка «3 балла»</w:t>
      </w:r>
      <w:r w:rsidRPr="0028518E">
        <w:t xml:space="preserve"> выставляется обучающемуся если содержание реферата соответствует заявленной в названии тематике; в реферате отмечены нарушения общих требований написания реферата; есть погрешности в техническом оформлении; в целом реферат имеет чёткую композицию и структуру, но в подаче реферата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5C2D9183" w14:textId="77777777" w:rsidR="008A20DC" w:rsidRPr="0028518E" w:rsidRDefault="008A20DC" w:rsidP="008A20DC">
      <w:pPr>
        <w:pStyle w:val="ab"/>
        <w:spacing w:before="0" w:beforeAutospacing="0" w:after="0" w:afterAutospacing="0"/>
        <w:ind w:firstLine="499"/>
        <w:jc w:val="both"/>
      </w:pPr>
      <w:r w:rsidRPr="0028518E">
        <w:rPr>
          <w:b/>
          <w:bCs/>
        </w:rPr>
        <w:t>-  оценка «2 балла»</w:t>
      </w:r>
      <w:r w:rsidRPr="0028518E">
        <w:t xml:space="preserve"> выставляется обучающемуся если в целом содержание реферата соответствует заявленной в названии тематике; в реферате отмечены нарушения общих требований написания реферата; есть ошибки в техническом оформлении; в подаче реферата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</w:t>
      </w:r>
      <w:r w:rsidRPr="0028518E">
        <w:lastRenderedPageBreak/>
        <w:t xml:space="preserve">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реферата; есть регулярные лексические, стилистические и иные ошибки в изложении,  орфографические, пунктуационные, грамматические в тексте. </w:t>
      </w:r>
    </w:p>
    <w:p w14:paraId="5B34388A" w14:textId="77777777" w:rsidR="008A20DC" w:rsidRPr="0028518E" w:rsidRDefault="008A20DC" w:rsidP="008A20DC">
      <w:pPr>
        <w:ind w:left="57" w:right="57"/>
        <w:jc w:val="both"/>
        <w:rPr>
          <w:rFonts w:ascii="Times New Roman" w:hAnsi="Times New Roman"/>
          <w:b/>
        </w:rPr>
      </w:pPr>
    </w:p>
    <w:p w14:paraId="7D69D9D3" w14:textId="77777777" w:rsidR="008A20DC" w:rsidRPr="0028518E" w:rsidRDefault="008A20DC" w:rsidP="008A20DC">
      <w:pPr>
        <w:tabs>
          <w:tab w:val="left" w:pos="2295"/>
        </w:tabs>
        <w:ind w:left="57"/>
        <w:jc w:val="center"/>
        <w:rPr>
          <w:rFonts w:ascii="Times New Roman" w:hAnsi="Times New Roman"/>
          <w:b/>
        </w:rPr>
      </w:pPr>
      <w:r w:rsidRPr="0028518E">
        <w:rPr>
          <w:rFonts w:ascii="Times New Roman" w:hAnsi="Times New Roman"/>
          <w:b/>
        </w:rPr>
        <w:t>Темы для подготовки презентаций</w:t>
      </w:r>
    </w:p>
    <w:p w14:paraId="60D66FBB" w14:textId="77777777" w:rsidR="008A20DC" w:rsidRPr="0028518E" w:rsidRDefault="008A20DC" w:rsidP="008A20DC">
      <w:pPr>
        <w:ind w:left="57" w:right="57"/>
        <w:jc w:val="center"/>
        <w:rPr>
          <w:rFonts w:ascii="Times New Roman" w:hAnsi="Times New Roman"/>
          <w:b/>
        </w:rPr>
      </w:pPr>
      <w:r w:rsidRPr="0028518E">
        <w:rPr>
          <w:rFonts w:ascii="Times New Roman" w:hAnsi="Times New Roman"/>
          <w:b/>
        </w:rPr>
        <w:t>по дисциплине Управление образованием в области физической культуры и спорта.</w:t>
      </w:r>
    </w:p>
    <w:p w14:paraId="1D895159" w14:textId="77777777" w:rsidR="008A20DC" w:rsidRPr="0028518E" w:rsidRDefault="008A20DC" w:rsidP="008A20DC">
      <w:pPr>
        <w:ind w:left="57" w:right="57"/>
        <w:jc w:val="both"/>
        <w:rPr>
          <w:rFonts w:ascii="Times New Roman" w:hAnsi="Times New Roman"/>
          <w:b/>
        </w:rPr>
      </w:pPr>
    </w:p>
    <w:p w14:paraId="380272D6" w14:textId="77777777" w:rsidR="008A20DC" w:rsidRPr="0028518E" w:rsidRDefault="008A20DC" w:rsidP="008A20DC">
      <w:pPr>
        <w:ind w:left="57" w:right="57" w:firstLine="652"/>
        <w:jc w:val="both"/>
        <w:rPr>
          <w:rFonts w:ascii="Times New Roman" w:hAnsi="Times New Roman"/>
          <w:b/>
        </w:rPr>
      </w:pPr>
      <w:r w:rsidRPr="0028518E">
        <w:rPr>
          <w:rFonts w:ascii="Times New Roman" w:hAnsi="Times New Roman"/>
          <w:b/>
        </w:rPr>
        <w:t xml:space="preserve">Раздел 2. </w:t>
      </w:r>
      <w:r w:rsidRPr="0028518E">
        <w:rPr>
          <w:rFonts w:ascii="Times New Roman" w:hAnsi="Times New Roman" w:cs="Tahoma"/>
          <w:b/>
        </w:rPr>
        <w:t xml:space="preserve">Образование </w:t>
      </w:r>
      <w:proofErr w:type="gramStart"/>
      <w:r w:rsidRPr="0028518E">
        <w:rPr>
          <w:rFonts w:ascii="Times New Roman" w:hAnsi="Times New Roman" w:cs="Tahoma"/>
          <w:b/>
        </w:rPr>
        <w:t>в  области</w:t>
      </w:r>
      <w:proofErr w:type="gramEnd"/>
      <w:r w:rsidRPr="0028518E">
        <w:rPr>
          <w:rFonts w:ascii="Times New Roman" w:hAnsi="Times New Roman" w:cs="Tahoma"/>
          <w:b/>
        </w:rPr>
        <w:t xml:space="preserve"> физической культуры и спорта</w:t>
      </w:r>
    </w:p>
    <w:p w14:paraId="50FC5BBA" w14:textId="77777777" w:rsidR="008A20DC" w:rsidRPr="00226C33" w:rsidRDefault="008A20DC" w:rsidP="00226C33">
      <w:pPr>
        <w:pStyle w:val="a3"/>
        <w:numPr>
          <w:ilvl w:val="0"/>
          <w:numId w:val="42"/>
        </w:numPr>
        <w:ind w:left="57" w:firstLine="652"/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>Система управления образованием в области физической культуры и спорта в Российской Федерации</w:t>
      </w:r>
    </w:p>
    <w:p w14:paraId="7C57BC31" w14:textId="77777777" w:rsidR="008A20DC" w:rsidRPr="00226C33" w:rsidRDefault="008A20DC" w:rsidP="00226C33">
      <w:pPr>
        <w:pStyle w:val="a3"/>
        <w:numPr>
          <w:ilvl w:val="0"/>
          <w:numId w:val="42"/>
        </w:numPr>
        <w:ind w:left="57" w:firstLine="652"/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>Физическая культура и спорт в системе рыночных отношений.</w:t>
      </w:r>
    </w:p>
    <w:p w14:paraId="4CDBAAE5" w14:textId="77777777" w:rsidR="008A20DC" w:rsidRPr="00226C33" w:rsidRDefault="008A20DC" w:rsidP="00226C33">
      <w:pPr>
        <w:pStyle w:val="a3"/>
        <w:numPr>
          <w:ilvl w:val="0"/>
          <w:numId w:val="42"/>
        </w:numPr>
        <w:ind w:left="57" w:firstLine="652"/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>Управленческие функции в деятельности тренера, преподавателя, педагога физической культуры и спорта и т.д.</w:t>
      </w:r>
    </w:p>
    <w:p w14:paraId="22380037" w14:textId="77777777" w:rsidR="008A20DC" w:rsidRPr="00226C33" w:rsidRDefault="008A20DC" w:rsidP="00226C33">
      <w:pPr>
        <w:pStyle w:val="a3"/>
        <w:numPr>
          <w:ilvl w:val="0"/>
          <w:numId w:val="42"/>
        </w:numPr>
        <w:ind w:left="57" w:firstLine="652"/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>Спортивная организация как самоуправляемая система.</w:t>
      </w:r>
    </w:p>
    <w:p w14:paraId="596CFC78" w14:textId="77777777" w:rsidR="008A20DC" w:rsidRPr="00226C33" w:rsidRDefault="008A20DC" w:rsidP="00226C33">
      <w:pPr>
        <w:pStyle w:val="a3"/>
        <w:numPr>
          <w:ilvl w:val="0"/>
          <w:numId w:val="42"/>
        </w:numPr>
        <w:ind w:left="57" w:firstLine="652"/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>Сущность и разделение труда физкультурных работников на труд непосредственно тренерско-преподавательский и управленческий.</w:t>
      </w:r>
    </w:p>
    <w:p w14:paraId="451E742A" w14:textId="77777777" w:rsidR="008A20DC" w:rsidRPr="00226C33" w:rsidRDefault="008A20DC" w:rsidP="00226C33">
      <w:pPr>
        <w:pStyle w:val="a3"/>
        <w:numPr>
          <w:ilvl w:val="0"/>
          <w:numId w:val="42"/>
        </w:numPr>
        <w:ind w:left="57" w:firstLine="652"/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>Понятие и виды социальных целей в физкультурно-спортивной организации.</w:t>
      </w:r>
    </w:p>
    <w:p w14:paraId="3C5B50AA" w14:textId="77777777" w:rsidR="008A20DC" w:rsidRPr="00226C33" w:rsidRDefault="008A20DC" w:rsidP="00226C33">
      <w:pPr>
        <w:pStyle w:val="a3"/>
        <w:numPr>
          <w:ilvl w:val="0"/>
          <w:numId w:val="42"/>
        </w:numPr>
        <w:ind w:left="57" w:firstLine="652"/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>Понятие и характеристика общих функций спортивного менеджмента.</w:t>
      </w:r>
    </w:p>
    <w:p w14:paraId="163268B2" w14:textId="77777777" w:rsidR="008A20DC" w:rsidRPr="00226C33" w:rsidRDefault="008A20DC" w:rsidP="00226C33">
      <w:pPr>
        <w:pStyle w:val="a3"/>
        <w:numPr>
          <w:ilvl w:val="0"/>
          <w:numId w:val="42"/>
        </w:numPr>
        <w:ind w:left="57" w:firstLine="652"/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>Особенности правового статуса организаций профессионального спорта.</w:t>
      </w:r>
    </w:p>
    <w:p w14:paraId="26E72D76" w14:textId="77777777" w:rsidR="008A20DC" w:rsidRPr="00226C33" w:rsidRDefault="008A20DC" w:rsidP="00226C33">
      <w:pPr>
        <w:pStyle w:val="a3"/>
        <w:numPr>
          <w:ilvl w:val="0"/>
          <w:numId w:val="42"/>
        </w:numPr>
        <w:ind w:left="57" w:firstLine="652"/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>Трудовые отношения с профессиональными спортсменами.</w:t>
      </w:r>
    </w:p>
    <w:p w14:paraId="0DC7D592" w14:textId="77777777" w:rsidR="008A20DC" w:rsidRPr="00226C33" w:rsidRDefault="008A20DC" w:rsidP="00226C33">
      <w:pPr>
        <w:pStyle w:val="a3"/>
        <w:numPr>
          <w:ilvl w:val="0"/>
          <w:numId w:val="42"/>
        </w:numPr>
        <w:ind w:left="57" w:firstLine="652"/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>Виды коммерческих организаций физкультурно-оздоровительной направленности.</w:t>
      </w:r>
    </w:p>
    <w:p w14:paraId="46590360" w14:textId="77777777" w:rsidR="008A20DC" w:rsidRPr="00226C33" w:rsidRDefault="008A20DC" w:rsidP="00226C33">
      <w:pPr>
        <w:pStyle w:val="a3"/>
        <w:numPr>
          <w:ilvl w:val="0"/>
          <w:numId w:val="42"/>
        </w:numPr>
        <w:ind w:left="57" w:firstLine="652"/>
        <w:jc w:val="both"/>
        <w:rPr>
          <w:rFonts w:ascii="Times New Roman" w:hAnsi="Times New Roman" w:cs="Times New Roman"/>
        </w:rPr>
      </w:pPr>
      <w:r w:rsidRPr="00226C33">
        <w:rPr>
          <w:rFonts w:ascii="Times New Roman" w:hAnsi="Times New Roman" w:cs="Times New Roman"/>
        </w:rPr>
        <w:t>Мотивация работников физкультурно-спортивной организации.</w:t>
      </w:r>
    </w:p>
    <w:p w14:paraId="5FE362B3" w14:textId="77777777" w:rsidR="008A20DC" w:rsidRPr="00226C33" w:rsidRDefault="008A20DC" w:rsidP="00226C33">
      <w:pPr>
        <w:ind w:left="57" w:right="57"/>
        <w:jc w:val="both"/>
        <w:rPr>
          <w:rFonts w:ascii="Times New Roman" w:hAnsi="Times New Roman" w:cs="Times New Roman"/>
          <w:b/>
        </w:rPr>
      </w:pPr>
    </w:p>
    <w:p w14:paraId="314E4B4A" w14:textId="77777777" w:rsidR="008A20DC" w:rsidRDefault="008A20DC" w:rsidP="008A20DC">
      <w:pPr>
        <w:ind w:left="57" w:right="57"/>
        <w:jc w:val="both"/>
        <w:rPr>
          <w:rFonts w:ascii="Times New Roman" w:hAnsi="Times New Roman"/>
          <w:b/>
        </w:rPr>
      </w:pPr>
    </w:p>
    <w:p w14:paraId="23AB1CB1" w14:textId="77777777" w:rsidR="008A20DC" w:rsidRPr="0057422B" w:rsidRDefault="008A20DC" w:rsidP="008A20DC">
      <w:pPr>
        <w:pStyle w:val="20"/>
        <w:shd w:val="clear" w:color="auto" w:fill="auto"/>
        <w:spacing w:before="0" w:line="240" w:lineRule="auto"/>
        <w:ind w:firstLine="0"/>
        <w:rPr>
          <w:b/>
          <w:sz w:val="24"/>
          <w:szCs w:val="24"/>
        </w:rPr>
      </w:pPr>
      <w:r w:rsidRPr="0057422B">
        <w:rPr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14:paraId="76787EBA" w14:textId="77777777" w:rsidR="008A20DC" w:rsidRPr="0057422B" w:rsidRDefault="008A20DC" w:rsidP="008A20DC">
      <w:pPr>
        <w:pStyle w:val="40"/>
        <w:shd w:val="clear" w:color="auto" w:fill="auto"/>
        <w:spacing w:line="240" w:lineRule="auto"/>
        <w:ind w:firstLine="720"/>
        <w:jc w:val="both"/>
        <w:rPr>
          <w:b w:val="0"/>
          <w:sz w:val="24"/>
          <w:szCs w:val="24"/>
        </w:rPr>
      </w:pPr>
      <w:r w:rsidRPr="0057422B">
        <w:rPr>
          <w:b w:val="0"/>
          <w:sz w:val="24"/>
          <w:szCs w:val="24"/>
        </w:rPr>
        <w:t>1.</w:t>
      </w:r>
      <w:r w:rsidRPr="0057422B">
        <w:rPr>
          <w:sz w:val="24"/>
          <w:szCs w:val="24"/>
        </w:rPr>
        <w:t xml:space="preserve"> </w:t>
      </w:r>
      <w:r w:rsidRPr="0057422B">
        <w:rPr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</w:t>
      </w:r>
      <w:r>
        <w:rPr>
          <w:b w:val="0"/>
          <w:sz w:val="24"/>
          <w:szCs w:val="24"/>
        </w:rPr>
        <w:t>суть проделанной работы</w:t>
      </w:r>
      <w:r w:rsidRPr="0057422B">
        <w:rPr>
          <w:rStyle w:val="2"/>
          <w:b w:val="0"/>
          <w:sz w:val="24"/>
          <w:szCs w:val="24"/>
        </w:rPr>
        <w:t>, хорошего качества, с чётким изображением.</w:t>
      </w:r>
    </w:p>
    <w:p w14:paraId="07A289E7" w14:textId="77777777" w:rsidR="008A20DC" w:rsidRPr="0057422B" w:rsidRDefault="008A20DC" w:rsidP="008A20DC">
      <w:pPr>
        <w:pStyle w:val="20"/>
        <w:numPr>
          <w:ilvl w:val="0"/>
          <w:numId w:val="43"/>
        </w:numPr>
        <w:shd w:val="clear" w:color="auto" w:fill="auto"/>
        <w:tabs>
          <w:tab w:val="left" w:pos="1434"/>
        </w:tabs>
        <w:spacing w:before="0" w:line="240" w:lineRule="auto"/>
        <w:ind w:left="0" w:firstLine="720"/>
        <w:jc w:val="both"/>
        <w:rPr>
          <w:sz w:val="24"/>
          <w:szCs w:val="24"/>
        </w:rPr>
      </w:pPr>
      <w:r w:rsidRPr="0057422B">
        <w:rPr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14:paraId="01911ECA" w14:textId="77777777" w:rsidR="008A20DC" w:rsidRPr="0057422B" w:rsidRDefault="008A20DC" w:rsidP="008A20DC">
      <w:pPr>
        <w:pStyle w:val="20"/>
        <w:numPr>
          <w:ilvl w:val="0"/>
          <w:numId w:val="43"/>
        </w:numPr>
        <w:shd w:val="clear" w:color="auto" w:fill="auto"/>
        <w:tabs>
          <w:tab w:val="left" w:pos="1406"/>
        </w:tabs>
        <w:spacing w:before="0" w:line="240" w:lineRule="auto"/>
        <w:ind w:left="0" w:firstLine="720"/>
        <w:jc w:val="both"/>
        <w:rPr>
          <w:sz w:val="24"/>
          <w:szCs w:val="24"/>
        </w:rPr>
      </w:pPr>
      <w:r w:rsidRPr="0057422B">
        <w:rPr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3756E3E1" w14:textId="77777777" w:rsidR="008A20DC" w:rsidRPr="0057422B" w:rsidRDefault="008A20DC" w:rsidP="008A20DC">
      <w:pPr>
        <w:pStyle w:val="20"/>
        <w:numPr>
          <w:ilvl w:val="0"/>
          <w:numId w:val="43"/>
        </w:numPr>
        <w:shd w:val="clear" w:color="auto" w:fill="auto"/>
        <w:tabs>
          <w:tab w:val="left" w:pos="1324"/>
        </w:tabs>
        <w:spacing w:before="0" w:line="240" w:lineRule="auto"/>
        <w:ind w:left="0" w:firstLine="720"/>
        <w:jc w:val="both"/>
        <w:rPr>
          <w:sz w:val="24"/>
          <w:szCs w:val="24"/>
        </w:rPr>
      </w:pPr>
      <w:r w:rsidRPr="0057422B">
        <w:rPr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1B7106EF" w14:textId="77777777" w:rsidR="008A20DC" w:rsidRDefault="008A20DC" w:rsidP="008A20DC">
      <w:pPr>
        <w:ind w:left="57" w:right="57"/>
        <w:jc w:val="both"/>
        <w:rPr>
          <w:rFonts w:ascii="Times New Roman" w:hAnsi="Times New Roman"/>
          <w:b/>
        </w:rPr>
      </w:pPr>
    </w:p>
    <w:p w14:paraId="27003FB3" w14:textId="77777777" w:rsidR="008A20DC" w:rsidRDefault="008A20DC" w:rsidP="008A20DC">
      <w:pPr>
        <w:ind w:firstLine="499"/>
        <w:rPr>
          <w:rFonts w:ascii="Times New Roman" w:hAnsi="Times New Roman"/>
          <w:b/>
        </w:rPr>
      </w:pPr>
      <w:r w:rsidRPr="003A5A68">
        <w:rPr>
          <w:rFonts w:ascii="Times New Roman" w:hAnsi="Times New Roman"/>
          <w:b/>
        </w:rPr>
        <w:t xml:space="preserve">Критерии оценки: </w:t>
      </w:r>
    </w:p>
    <w:p w14:paraId="4F986B4D" w14:textId="77777777" w:rsidR="008A20DC" w:rsidRDefault="008A20DC" w:rsidP="008A20DC">
      <w:pPr>
        <w:ind w:left="57" w:right="57" w:firstLine="709"/>
        <w:jc w:val="both"/>
        <w:rPr>
          <w:rFonts w:ascii="Times New Roman" w:hAnsi="Times New Roman"/>
          <w:iCs/>
        </w:rPr>
      </w:pPr>
      <w:r w:rsidRPr="00C06415">
        <w:rPr>
          <w:rFonts w:ascii="Times New Roman" w:hAnsi="Times New Roman"/>
          <w:iCs/>
        </w:rPr>
        <w:t xml:space="preserve">- оценка «зачтено» ставится студенту, если </w:t>
      </w:r>
      <w:r>
        <w:rPr>
          <w:rFonts w:ascii="Times New Roman" w:hAnsi="Times New Roman"/>
          <w:iCs/>
        </w:rPr>
        <w:t>содержание презентации соответствует заявленной теме, презентация оформлена с использованием понятных схем и таблиц, при проведении презентации студент ориентируется в материале и отвечает на дополнительные вопросы.</w:t>
      </w:r>
    </w:p>
    <w:p w14:paraId="2559486F" w14:textId="77777777" w:rsidR="008A20DC" w:rsidRPr="00C06415" w:rsidRDefault="008A20DC" w:rsidP="008A20DC">
      <w:pPr>
        <w:ind w:left="57" w:right="57" w:firstLine="709"/>
        <w:jc w:val="both"/>
        <w:rPr>
          <w:rFonts w:ascii="Times New Roman" w:hAnsi="Times New Roman"/>
          <w:iCs/>
        </w:rPr>
      </w:pPr>
      <w:r w:rsidRPr="00C06415">
        <w:rPr>
          <w:rFonts w:ascii="Times New Roman" w:hAnsi="Times New Roman"/>
          <w:iCs/>
        </w:rPr>
        <w:t xml:space="preserve">оценка «зачтено» ставится студенту, если </w:t>
      </w:r>
      <w:r>
        <w:rPr>
          <w:rFonts w:ascii="Times New Roman" w:hAnsi="Times New Roman"/>
          <w:iCs/>
        </w:rPr>
        <w:t>содержание презентации не соответствует заявленной теме, презентация оформлена таким образом, что ее очень сложно читать отсутствуют схемы и таблицы материал подан исключительно текстом, при проведении презентации студент не ориентируется в материале и не отвечает на дополнительные вопросы.</w:t>
      </w:r>
    </w:p>
    <w:p w14:paraId="15E988DF" w14:textId="77777777" w:rsidR="008A20DC" w:rsidRDefault="008A20DC" w:rsidP="008A20DC"/>
    <w:p w14:paraId="3B34A330" w14:textId="77777777" w:rsidR="008A20DC" w:rsidRDefault="008A20DC" w:rsidP="008A20DC">
      <w:pPr>
        <w:rPr>
          <w:rFonts w:ascii="Times New Roman" w:hAnsi="Times New Roman" w:cs="Times New Roman"/>
          <w:caps/>
          <w:spacing w:val="-1"/>
        </w:rPr>
      </w:pPr>
      <w:r>
        <w:rPr>
          <w:rFonts w:ascii="Times New Roman" w:hAnsi="Times New Roman" w:cs="Times New Roman"/>
          <w:caps/>
          <w:spacing w:val="-1"/>
        </w:rPr>
        <w:br w:type="page"/>
      </w:r>
    </w:p>
    <w:p w14:paraId="6D65298C" w14:textId="77777777" w:rsidR="008A20DC" w:rsidRDefault="008A20DC" w:rsidP="008A20DC">
      <w:pPr>
        <w:rPr>
          <w:rFonts w:ascii="Times New Roman" w:hAnsi="Times New Roman" w:cs="Times New Roman"/>
          <w:caps/>
          <w:spacing w:val="-1"/>
        </w:rPr>
        <w:sectPr w:rsidR="008A20D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CF7DA24" w14:textId="77777777" w:rsidR="008A20DC" w:rsidRPr="008A20DC" w:rsidRDefault="008A20DC" w:rsidP="008A20DC">
      <w:pPr>
        <w:rPr>
          <w:rFonts w:ascii="Times New Roman" w:hAnsi="Times New Roman" w:cs="Times New Roman"/>
          <w:b/>
          <w:caps/>
          <w:spacing w:val="-1"/>
        </w:rPr>
      </w:pPr>
      <w:r w:rsidRPr="008A20DC">
        <w:rPr>
          <w:rFonts w:ascii="Times New Roman" w:hAnsi="Times New Roman" w:cs="Times New Roman"/>
          <w:caps/>
          <w:spacing w:val="-1"/>
        </w:rPr>
        <w:lastRenderedPageBreak/>
        <w:t xml:space="preserve">паспорт компетенций ПО ДИСЦИПЛИНЕ: </w:t>
      </w:r>
      <w:r w:rsidRPr="008A20DC">
        <w:rPr>
          <w:rFonts w:ascii="Times New Roman" w:hAnsi="Times New Roman" w:cs="Times New Roman"/>
          <w:b/>
          <w:caps/>
          <w:spacing w:val="-1"/>
        </w:rPr>
        <w:t>УПРАВЛЕНИЕ ОБРАЗОВАНИЕМ В ОБЛАСТИ ФИЗИЧЕСКОЙ КУЛЬТУРЫ И СПОРТА</w:t>
      </w: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64"/>
        <w:gridCol w:w="2292"/>
        <w:gridCol w:w="2231"/>
        <w:gridCol w:w="2271"/>
        <w:gridCol w:w="4019"/>
        <w:gridCol w:w="2184"/>
      </w:tblGrid>
      <w:tr w:rsidR="008A20DC" w:rsidRPr="008A20DC" w14:paraId="66F03C56" w14:textId="77777777" w:rsidTr="00226C33">
        <w:trPr>
          <w:jc w:val="center"/>
        </w:trPr>
        <w:tc>
          <w:tcPr>
            <w:tcW w:w="1964" w:type="dxa"/>
          </w:tcPr>
          <w:p w14:paraId="2B7881B4" w14:textId="77777777" w:rsidR="008A20DC" w:rsidRPr="008A20DC" w:rsidRDefault="008A20DC" w:rsidP="00D247DC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292" w:type="dxa"/>
          </w:tcPr>
          <w:p w14:paraId="49149C13" w14:textId="77777777" w:rsidR="008A20DC" w:rsidRPr="008A20DC" w:rsidRDefault="008A20DC" w:rsidP="00D247DC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231" w:type="dxa"/>
          </w:tcPr>
          <w:p w14:paraId="36B45BE5" w14:textId="77777777" w:rsidR="008A20DC" w:rsidRPr="008A20DC" w:rsidRDefault="008A20DC" w:rsidP="00D247DC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>Обобщенная трудовая функция</w:t>
            </w:r>
          </w:p>
          <w:p w14:paraId="4036359C" w14:textId="77777777" w:rsidR="008A20DC" w:rsidRPr="008A20DC" w:rsidRDefault="008A20DC" w:rsidP="00D247DC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2271" w:type="dxa"/>
          </w:tcPr>
          <w:p w14:paraId="7AB37E34" w14:textId="77777777" w:rsidR="008A20DC" w:rsidRPr="008A20DC" w:rsidRDefault="008A20DC" w:rsidP="00D247DC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14:paraId="52FD9D9B" w14:textId="77777777" w:rsidR="008A20DC" w:rsidRPr="008A20DC" w:rsidRDefault="008A20DC" w:rsidP="00D247DC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>функция</w:t>
            </w:r>
          </w:p>
          <w:p w14:paraId="669421F1" w14:textId="77777777" w:rsidR="008A20DC" w:rsidRPr="008A20DC" w:rsidRDefault="008A20DC" w:rsidP="00D247DC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4019" w:type="dxa"/>
          </w:tcPr>
          <w:p w14:paraId="5BE70433" w14:textId="77777777" w:rsidR="008A20DC" w:rsidRPr="008A20DC" w:rsidRDefault="008A20DC" w:rsidP="00D247DC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spellStart"/>
            <w:r w:rsidRPr="008A20DC">
              <w:rPr>
                <w:rFonts w:ascii="Times New Roman" w:hAnsi="Times New Roman" w:cs="Times New Roman"/>
                <w:spacing w:val="-1"/>
              </w:rPr>
              <w:t>ЗУНы</w:t>
            </w:r>
            <w:proofErr w:type="spellEnd"/>
          </w:p>
        </w:tc>
        <w:tc>
          <w:tcPr>
            <w:tcW w:w="2184" w:type="dxa"/>
          </w:tcPr>
          <w:p w14:paraId="4898F6B6" w14:textId="77777777" w:rsidR="008A20DC" w:rsidRPr="008A20DC" w:rsidRDefault="008A20DC" w:rsidP="00D247DC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>Индикаторы достижения</w:t>
            </w:r>
          </w:p>
          <w:p w14:paraId="2F3D8A52" w14:textId="77777777" w:rsidR="008A20DC" w:rsidRPr="008A20DC" w:rsidRDefault="008A20DC" w:rsidP="00D247DC">
            <w:pPr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</w:tr>
      <w:tr w:rsidR="008A20DC" w:rsidRPr="008A20DC" w14:paraId="3C8CF4CC" w14:textId="77777777" w:rsidTr="00226C33">
        <w:trPr>
          <w:jc w:val="center"/>
        </w:trPr>
        <w:tc>
          <w:tcPr>
            <w:tcW w:w="1964" w:type="dxa"/>
            <w:vMerge w:val="restart"/>
          </w:tcPr>
          <w:p w14:paraId="29479333" w14:textId="77777777" w:rsidR="008A20DC" w:rsidRPr="008A20DC" w:rsidRDefault="008A20DC" w:rsidP="00D247DC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>ПК-2</w:t>
            </w:r>
          </w:p>
        </w:tc>
        <w:tc>
          <w:tcPr>
            <w:tcW w:w="2292" w:type="dxa"/>
            <w:vMerge w:val="restart"/>
          </w:tcPr>
          <w:p w14:paraId="39E6CAD8" w14:textId="77777777" w:rsidR="008A20DC" w:rsidRPr="00226C33" w:rsidRDefault="008A20DC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  <w:r w:rsidRPr="00226C33">
              <w:rPr>
                <w:rFonts w:ascii="Times New Roman" w:hAnsi="Times New Roman" w:cs="Times New Roman"/>
                <w:bCs/>
                <w:iCs/>
                <w:spacing w:val="-1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6600869A" w14:textId="77777777" w:rsidR="008A20DC" w:rsidRPr="00226C33" w:rsidRDefault="008A20DC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3D389C62" w14:textId="77777777" w:rsidR="008A20DC" w:rsidRPr="00226C33" w:rsidRDefault="008A20DC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3FD43EA8" w14:textId="77777777" w:rsidR="008A20DC" w:rsidRPr="00226C33" w:rsidRDefault="008A20DC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4C7491D1" w14:textId="77777777" w:rsidR="008A20DC" w:rsidRPr="00226C33" w:rsidRDefault="008A20DC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2F0AD026" w14:textId="77777777" w:rsidR="008A20DC" w:rsidRPr="00226C33" w:rsidRDefault="008A20DC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4CE017BF" w14:textId="77777777" w:rsidR="008A20DC" w:rsidRPr="00226C33" w:rsidRDefault="008A20DC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4BFBE156" w14:textId="77777777" w:rsidR="008A20DC" w:rsidRPr="00226C33" w:rsidRDefault="008A20DC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1900901D" w14:textId="77777777" w:rsidR="008A20DC" w:rsidRPr="00226C33" w:rsidRDefault="008A20DC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45A56347" w14:textId="77777777" w:rsidR="008A20DC" w:rsidRPr="00226C33" w:rsidRDefault="008A20DC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74DE8437" w14:textId="77777777" w:rsidR="008A20DC" w:rsidRPr="00226C33" w:rsidRDefault="008A20DC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178321A0" w14:textId="77777777" w:rsidR="008A20DC" w:rsidRPr="00226C33" w:rsidRDefault="008A20DC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1CADC37B" w14:textId="77777777" w:rsidR="008A20DC" w:rsidRPr="00226C33" w:rsidRDefault="008A20DC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5130FCAE" w14:textId="77777777" w:rsidR="008A20DC" w:rsidRPr="00226C33" w:rsidRDefault="008A20DC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5F5A857D" w14:textId="77777777" w:rsidR="008A20DC" w:rsidRPr="00226C33" w:rsidRDefault="008A20DC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2EBFE3EE" w14:textId="77777777" w:rsidR="008A20DC" w:rsidRPr="00226C33" w:rsidRDefault="008A20DC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1297DAEF" w14:textId="77777777" w:rsidR="008A20DC" w:rsidRPr="00226C33" w:rsidRDefault="008A20DC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2EB6780B" w14:textId="77777777" w:rsidR="008A20DC" w:rsidRPr="00226C33" w:rsidRDefault="008A20DC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7FEB3825" w14:textId="77777777" w:rsidR="00226C33" w:rsidRPr="00226C33" w:rsidRDefault="00226C33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13A48A95" w14:textId="77777777" w:rsidR="00226C33" w:rsidRPr="00226C33" w:rsidRDefault="00226C33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0780DF65" w14:textId="77777777" w:rsidR="00226C33" w:rsidRPr="00226C33" w:rsidRDefault="00226C33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66B6C283" w14:textId="4D0B7A34" w:rsidR="00226C33" w:rsidRPr="00226C33" w:rsidRDefault="00226C33" w:rsidP="00D247DC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  <w:r w:rsidRPr="00226C33">
              <w:rPr>
                <w:rFonts w:ascii="Times New Roman" w:hAnsi="Times New Roman" w:cs="Times New Roman"/>
                <w:bCs/>
                <w:iCs/>
                <w:spacing w:val="-1"/>
              </w:rPr>
              <w:t>Тренер-</w:t>
            </w:r>
            <w:r w:rsidRPr="00226C33">
              <w:rPr>
                <w:rFonts w:ascii="Times New Roman" w:hAnsi="Times New Roman" w:cs="Times New Roman"/>
                <w:bCs/>
                <w:iCs/>
                <w:spacing w:val="-1"/>
              </w:rPr>
              <w:lastRenderedPageBreak/>
              <w:t>преподаватель 05.012</w:t>
            </w:r>
          </w:p>
        </w:tc>
        <w:tc>
          <w:tcPr>
            <w:tcW w:w="2231" w:type="dxa"/>
            <w:vMerge w:val="restart"/>
          </w:tcPr>
          <w:p w14:paraId="0C510491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8A20D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1B28F483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8A20DC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0D390429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F613FB5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30D5E00A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800BEF2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FA9FF2F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5A9541EA" w14:textId="65D57B00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</w:rPr>
            </w:pPr>
          </w:p>
          <w:p w14:paraId="2B0E932A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</w:rPr>
            </w:pPr>
          </w:p>
          <w:p w14:paraId="69306DF9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</w:rPr>
            </w:pPr>
          </w:p>
          <w:p w14:paraId="01F7E0BF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</w:rPr>
            </w:pPr>
          </w:p>
          <w:p w14:paraId="1D75B975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</w:rPr>
            </w:pPr>
          </w:p>
          <w:p w14:paraId="48588E94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</w:rPr>
            </w:pPr>
          </w:p>
          <w:p w14:paraId="0862A2C7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</w:rPr>
            </w:pPr>
          </w:p>
          <w:p w14:paraId="4B0B6C0E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</w:rPr>
            </w:pPr>
          </w:p>
          <w:p w14:paraId="103D4508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</w:rPr>
            </w:pPr>
          </w:p>
          <w:p w14:paraId="198E059F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</w:rPr>
            </w:pPr>
          </w:p>
          <w:p w14:paraId="787A63B3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</w:rPr>
            </w:pPr>
          </w:p>
          <w:p w14:paraId="0A4FBA0C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</w:rPr>
            </w:pPr>
          </w:p>
          <w:p w14:paraId="2FA1271E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</w:rPr>
            </w:pPr>
          </w:p>
          <w:p w14:paraId="7D82C7B5" w14:textId="77777777" w:rsidR="008A20DC" w:rsidRDefault="008A20DC" w:rsidP="00D247D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F2048F0" w14:textId="77777777" w:rsidR="00226C33" w:rsidRDefault="00226C33" w:rsidP="00D247D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C24871E" w14:textId="77777777" w:rsidR="00226C33" w:rsidRDefault="00226C33" w:rsidP="00D247D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492D65E1" w14:textId="77777777" w:rsidR="00226C33" w:rsidRDefault="00226C33" w:rsidP="00D247D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0091FEAE" w14:textId="77777777" w:rsidR="00226C33" w:rsidRDefault="00226C33" w:rsidP="00D247D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lastRenderedPageBreak/>
              <w:t>С</w:t>
            </w:r>
          </w:p>
          <w:p w14:paraId="54666BAF" w14:textId="1046CF07" w:rsidR="00226C33" w:rsidRPr="008A20DC" w:rsidRDefault="00226C33" w:rsidP="00D247DC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bookmarkStart w:id="0" w:name="_Hlk56441378"/>
            <w:r w:rsidRPr="00780644">
              <w:rPr>
                <w:rFonts w:ascii="Times New Roman" w:hAnsi="Times New Roman" w:cs="Times New Roman"/>
                <w:bCs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  <w:bookmarkEnd w:id="0"/>
          </w:p>
        </w:tc>
        <w:tc>
          <w:tcPr>
            <w:tcW w:w="2271" w:type="dxa"/>
            <w:vMerge w:val="restart"/>
          </w:tcPr>
          <w:p w14:paraId="783E04D8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A20D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G/02.7</w:t>
            </w:r>
          </w:p>
          <w:p w14:paraId="5DD295F9" w14:textId="77777777" w:rsidR="00226C33" w:rsidRPr="008A20DC" w:rsidRDefault="008A20DC" w:rsidP="00226C33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A20DC">
              <w:rPr>
                <w:rFonts w:ascii="Times New Roman" w:hAnsi="Times New Roman" w:cs="Times New Roman"/>
                <w:bCs/>
              </w:rPr>
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</w:r>
            <w:r w:rsidRPr="008A20DC">
              <w:rPr>
                <w:rFonts w:ascii="Times New Roman" w:hAnsi="Times New Roman" w:cs="Times New Roman"/>
                <w:bCs/>
              </w:rPr>
              <w:cr/>
            </w:r>
            <w:r w:rsidR="00226C33" w:rsidRPr="008A20DC">
              <w:rPr>
                <w:rFonts w:ascii="Times New Roman" w:hAnsi="Times New Roman" w:cs="Times New Roman"/>
                <w:bCs/>
                <w:color w:val="000000" w:themeColor="text1"/>
              </w:rPr>
              <w:t>G/03.7</w:t>
            </w:r>
          </w:p>
          <w:p w14:paraId="0578D9A1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8A20DC">
              <w:rPr>
                <w:rFonts w:ascii="Times New Roman" w:hAnsi="Times New Roman" w:cs="Times New Roman"/>
                <w:bCs/>
              </w:rPr>
              <w:t>Управление заинтересованными сторонами и обменом 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  <w:r w:rsidRPr="008A20DC">
              <w:rPr>
                <w:rFonts w:ascii="Times New Roman" w:hAnsi="Times New Roman" w:cs="Times New Roman"/>
                <w:bCs/>
              </w:rPr>
              <w:cr/>
            </w:r>
          </w:p>
          <w:p w14:paraId="360A4879" w14:textId="77777777" w:rsidR="00226C33" w:rsidRDefault="00226C33" w:rsidP="00226C33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С/09.7</w:t>
            </w:r>
          </w:p>
          <w:p w14:paraId="0841B1E2" w14:textId="438B12DD" w:rsidR="008A20DC" w:rsidRPr="008A20DC" w:rsidRDefault="00226C33" w:rsidP="00226C33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780644">
              <w:rPr>
                <w:rFonts w:ascii="Times New Roman" w:hAnsi="Times New Roman" w:cs="Times New Roman"/>
                <w:bCs/>
              </w:rPr>
              <w:t>Организация привлечения тренерско-преподавательских кадров для спортивных сборных команд Российской Федерации (по виду спорта, спортивной дисциплине)</w:t>
            </w:r>
          </w:p>
        </w:tc>
        <w:tc>
          <w:tcPr>
            <w:tcW w:w="4019" w:type="dxa"/>
          </w:tcPr>
          <w:p w14:paraId="5B51EE03" w14:textId="77777777" w:rsidR="008A20DC" w:rsidRPr="008A20DC" w:rsidRDefault="008A20DC" w:rsidP="008A20DC">
            <w:pPr>
              <w:pStyle w:val="a3"/>
              <w:ind w:left="0" w:right="57"/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lastRenderedPageBreak/>
              <w:t>Знания:</w:t>
            </w:r>
            <w:r w:rsidRPr="008A20DC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14:paraId="7124CACB" w14:textId="77777777" w:rsidR="008A20DC" w:rsidRPr="008A20DC" w:rsidRDefault="008A20DC" w:rsidP="008A20DC">
            <w:pPr>
              <w:pStyle w:val="a3"/>
              <w:widowControl/>
              <w:numPr>
                <w:ilvl w:val="0"/>
                <w:numId w:val="32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A20DC">
              <w:rPr>
                <w:rFonts w:ascii="Times New Roman" w:hAnsi="Times New Roman" w:cs="Times New Roman"/>
                <w:color w:val="000000" w:themeColor="text1"/>
              </w:rPr>
              <w:t>законодательно-нормативная база в области образования в Российской Федерации, в том числе указы, распоряжения и приказы Министерства просвещения, Министерства высшего образования и науки</w:t>
            </w:r>
          </w:p>
          <w:p w14:paraId="2B84C88E" w14:textId="77777777" w:rsidR="008A20DC" w:rsidRPr="008A20DC" w:rsidRDefault="008A20DC" w:rsidP="008A20DC">
            <w:pPr>
              <w:pStyle w:val="a3"/>
              <w:widowControl/>
              <w:numPr>
                <w:ilvl w:val="0"/>
                <w:numId w:val="32"/>
              </w:numPr>
              <w:ind w:left="0" w:right="57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8A20DC">
              <w:rPr>
                <w:rFonts w:ascii="Times New Roman" w:hAnsi="Times New Roman" w:cs="Times New Roman"/>
                <w:color w:val="000000" w:themeColor="text1"/>
              </w:rPr>
              <w:t>региональные законодательные акты в области образования</w:t>
            </w:r>
          </w:p>
          <w:p w14:paraId="200EBE56" w14:textId="77777777" w:rsidR="008A20DC" w:rsidRPr="008A20DC" w:rsidRDefault="008A20DC" w:rsidP="008A20DC">
            <w:pPr>
              <w:pStyle w:val="a3"/>
              <w:widowControl/>
              <w:numPr>
                <w:ilvl w:val="0"/>
                <w:numId w:val="32"/>
              </w:numPr>
              <w:ind w:left="0" w:right="57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A20DC">
              <w:rPr>
                <w:rFonts w:ascii="Times New Roman" w:hAnsi="Times New Roman" w:cs="Times New Roman"/>
                <w:color w:val="000000" w:themeColor="text1"/>
              </w:rPr>
              <w:t>Локальные нормативно-правовые акты</w:t>
            </w:r>
          </w:p>
        </w:tc>
        <w:tc>
          <w:tcPr>
            <w:tcW w:w="2184" w:type="dxa"/>
            <w:vMerge w:val="restart"/>
          </w:tcPr>
          <w:p w14:paraId="70A8BF68" w14:textId="77777777" w:rsidR="008A20DC" w:rsidRPr="008A20DC" w:rsidRDefault="008A20DC" w:rsidP="00D247DC">
            <w:pPr>
              <w:rPr>
                <w:rFonts w:ascii="Times New Roman" w:hAnsi="Times New Roman" w:cs="Times New Roman"/>
                <w:lang w:eastAsia="en-US"/>
              </w:rPr>
            </w:pPr>
            <w:r w:rsidRPr="008A20DC">
              <w:rPr>
                <w:rFonts w:ascii="Times New Roman" w:hAnsi="Times New Roman" w:cs="Times New Roman"/>
                <w:lang w:eastAsia="en-US"/>
              </w:rPr>
              <w:t>Реализует современные образовательные технологии и регулярно применяет средства повышения уровня профессиональных знаний специалистов в области физической культуры и спорта</w:t>
            </w:r>
          </w:p>
          <w:p w14:paraId="14C3F4A4" w14:textId="77777777" w:rsidR="008A20DC" w:rsidRPr="008A20DC" w:rsidRDefault="008A20DC" w:rsidP="00D247DC">
            <w:pPr>
              <w:rPr>
                <w:rFonts w:ascii="Times New Roman" w:hAnsi="Times New Roman" w:cs="Times New Roman"/>
                <w:i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  <w:lang w:eastAsia="en-US"/>
              </w:rPr>
              <w:t>Обеспечивает регулярное и последовательное внедрение в профессиональную деятельность последних достижений в области актуальны средств, методик и комплексов, способствующих повышению качества образовательного процесса</w:t>
            </w:r>
          </w:p>
        </w:tc>
      </w:tr>
      <w:tr w:rsidR="008A20DC" w:rsidRPr="008A20DC" w14:paraId="733D8094" w14:textId="77777777" w:rsidTr="00226C33">
        <w:trPr>
          <w:jc w:val="center"/>
        </w:trPr>
        <w:tc>
          <w:tcPr>
            <w:tcW w:w="1964" w:type="dxa"/>
            <w:vMerge/>
          </w:tcPr>
          <w:p w14:paraId="0697F8F3" w14:textId="77777777" w:rsidR="008A20DC" w:rsidRPr="008A20DC" w:rsidRDefault="008A20DC" w:rsidP="00D247DC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92" w:type="dxa"/>
            <w:vMerge/>
          </w:tcPr>
          <w:p w14:paraId="0F3636A8" w14:textId="77777777" w:rsidR="008A20DC" w:rsidRPr="008A20DC" w:rsidRDefault="008A20DC" w:rsidP="00D247D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31" w:type="dxa"/>
            <w:vMerge/>
          </w:tcPr>
          <w:p w14:paraId="2DDB7D3C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271" w:type="dxa"/>
            <w:vMerge/>
          </w:tcPr>
          <w:p w14:paraId="58603519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019" w:type="dxa"/>
          </w:tcPr>
          <w:p w14:paraId="7DE1D2CD" w14:textId="77777777" w:rsidR="008A20DC" w:rsidRPr="008A20DC" w:rsidRDefault="008A20DC" w:rsidP="008A20DC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5B60F0B1" w14:textId="77777777" w:rsidR="008A20DC" w:rsidRPr="008A20DC" w:rsidRDefault="008A20DC" w:rsidP="008A20DC">
            <w:pPr>
              <w:pStyle w:val="a3"/>
              <w:widowControl/>
              <w:numPr>
                <w:ilvl w:val="0"/>
                <w:numId w:val="31"/>
              </w:numPr>
              <w:ind w:left="0" w:firstLine="0"/>
              <w:jc w:val="both"/>
              <w:rPr>
                <w:rFonts w:ascii="Times New Roman" w:hAnsi="Times New Roman" w:cs="Times New Roman"/>
                <w:spacing w:val="-1"/>
              </w:rPr>
            </w:pPr>
            <w:proofErr w:type="gramStart"/>
            <w:r w:rsidRPr="008A20DC">
              <w:rPr>
                <w:rFonts w:ascii="Times New Roman" w:hAnsi="Times New Roman" w:cs="Times New Roman"/>
                <w:spacing w:val="-1"/>
              </w:rPr>
              <w:t>использовать  знания</w:t>
            </w:r>
            <w:proofErr w:type="gramEnd"/>
            <w:r w:rsidRPr="008A20DC">
              <w:rPr>
                <w:rFonts w:ascii="Times New Roman" w:hAnsi="Times New Roman" w:cs="Times New Roman"/>
                <w:spacing w:val="-1"/>
              </w:rPr>
              <w:t xml:space="preserve"> в области  законодательства в области образования для осуществления профессиональной деятельности (педагогической, тренерской0</w:t>
            </w:r>
          </w:p>
          <w:p w14:paraId="30FE97A2" w14:textId="77777777" w:rsidR="008A20DC" w:rsidRPr="008A20DC" w:rsidRDefault="008A20DC" w:rsidP="008A20DC">
            <w:pPr>
              <w:pStyle w:val="a3"/>
              <w:widowControl/>
              <w:numPr>
                <w:ilvl w:val="0"/>
                <w:numId w:val="31"/>
              </w:numPr>
              <w:ind w:left="0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>применять в практической деятельности установленные законодательными органами предписания и требования</w:t>
            </w:r>
          </w:p>
          <w:p w14:paraId="320BF9D2" w14:textId="77777777" w:rsidR="008A20DC" w:rsidRPr="008A20DC" w:rsidRDefault="008A20DC" w:rsidP="008A20DC">
            <w:pPr>
              <w:pStyle w:val="a3"/>
              <w:widowControl/>
              <w:numPr>
                <w:ilvl w:val="0"/>
                <w:numId w:val="31"/>
              </w:numPr>
              <w:ind w:left="0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>обеспечивать выполнение законодательных и нормативно-правовых документов для повышения эффективности выполняемой деятельности</w:t>
            </w:r>
          </w:p>
        </w:tc>
        <w:tc>
          <w:tcPr>
            <w:tcW w:w="2184" w:type="dxa"/>
            <w:vMerge/>
          </w:tcPr>
          <w:p w14:paraId="107BAA36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8A20DC" w:rsidRPr="008A20DC" w14:paraId="4A59CA1A" w14:textId="77777777" w:rsidTr="00226C33">
        <w:trPr>
          <w:trHeight w:val="286"/>
          <w:jc w:val="center"/>
        </w:trPr>
        <w:tc>
          <w:tcPr>
            <w:tcW w:w="1964" w:type="dxa"/>
            <w:vMerge/>
          </w:tcPr>
          <w:p w14:paraId="197A98FE" w14:textId="77777777" w:rsidR="008A20DC" w:rsidRPr="008A20DC" w:rsidRDefault="008A20DC" w:rsidP="00D247DC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292" w:type="dxa"/>
            <w:vMerge/>
          </w:tcPr>
          <w:p w14:paraId="0F4BF90E" w14:textId="77777777" w:rsidR="008A20DC" w:rsidRPr="008A20DC" w:rsidRDefault="008A20DC" w:rsidP="00D247D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231" w:type="dxa"/>
            <w:vMerge/>
          </w:tcPr>
          <w:p w14:paraId="709E4B13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271" w:type="dxa"/>
            <w:vMerge/>
          </w:tcPr>
          <w:p w14:paraId="03B31290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4019" w:type="dxa"/>
          </w:tcPr>
          <w:p w14:paraId="07DBDF21" w14:textId="77777777" w:rsidR="008A20DC" w:rsidRPr="008A20DC" w:rsidRDefault="008A20DC" w:rsidP="008A20DC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14:paraId="190BAD0A" w14:textId="77777777" w:rsidR="008A20DC" w:rsidRPr="008A20DC" w:rsidRDefault="008A20DC" w:rsidP="008A20DC">
            <w:pPr>
              <w:pStyle w:val="a3"/>
              <w:widowControl/>
              <w:numPr>
                <w:ilvl w:val="0"/>
                <w:numId w:val="41"/>
              </w:numPr>
              <w:spacing w:line="259" w:lineRule="auto"/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 xml:space="preserve">регулярное осуществление </w:t>
            </w:r>
            <w:r w:rsidRPr="008A20DC">
              <w:rPr>
                <w:rFonts w:ascii="Times New Roman" w:hAnsi="Times New Roman" w:cs="Times New Roman"/>
                <w:spacing w:val="-1"/>
              </w:rPr>
              <w:lastRenderedPageBreak/>
              <w:t xml:space="preserve">поиска и анализа действующих и вновь утвержденных законодательных и иных нормативно-правовых актов (документов) для выполнения должностных требований </w:t>
            </w:r>
          </w:p>
          <w:p w14:paraId="6FFA0703" w14:textId="77777777" w:rsidR="008A20DC" w:rsidRPr="008A20DC" w:rsidRDefault="008A20DC" w:rsidP="008A20DC">
            <w:pPr>
              <w:pStyle w:val="a3"/>
              <w:widowControl/>
              <w:numPr>
                <w:ilvl w:val="0"/>
                <w:numId w:val="41"/>
              </w:numPr>
              <w:spacing w:line="259" w:lineRule="auto"/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 xml:space="preserve"> владение понятийным аппаратом законодательной и нормативно-правовой </w:t>
            </w:r>
            <w:proofErr w:type="gramStart"/>
            <w:r w:rsidRPr="008A20DC">
              <w:rPr>
                <w:rFonts w:ascii="Times New Roman" w:hAnsi="Times New Roman" w:cs="Times New Roman"/>
                <w:spacing w:val="-1"/>
              </w:rPr>
              <w:t>базы  в</w:t>
            </w:r>
            <w:proofErr w:type="gramEnd"/>
            <w:r w:rsidRPr="008A20DC">
              <w:rPr>
                <w:rFonts w:ascii="Times New Roman" w:hAnsi="Times New Roman" w:cs="Times New Roman"/>
                <w:spacing w:val="-1"/>
              </w:rPr>
              <w:t xml:space="preserve"> сфере образования.</w:t>
            </w:r>
          </w:p>
          <w:p w14:paraId="65EBE8A3" w14:textId="77777777" w:rsidR="008A20DC" w:rsidRPr="008A20DC" w:rsidRDefault="008A20DC" w:rsidP="008A20DC">
            <w:pPr>
              <w:pStyle w:val="a3"/>
              <w:widowControl/>
              <w:numPr>
                <w:ilvl w:val="0"/>
                <w:numId w:val="41"/>
              </w:numPr>
              <w:spacing w:line="259" w:lineRule="auto"/>
              <w:ind w:left="0" w:right="19" w:firstLine="0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>Применение в профессиональной деятельности действующих законодательных и иных нормативно-правовых документов</w:t>
            </w:r>
          </w:p>
        </w:tc>
        <w:tc>
          <w:tcPr>
            <w:tcW w:w="2184" w:type="dxa"/>
            <w:vMerge/>
          </w:tcPr>
          <w:p w14:paraId="26489A72" w14:textId="77777777" w:rsidR="008A20DC" w:rsidRPr="008A20DC" w:rsidRDefault="008A20DC" w:rsidP="00D247DC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226C33" w:rsidRPr="008A20DC" w14:paraId="6EC43D8A" w14:textId="77777777" w:rsidTr="00226C33">
        <w:trPr>
          <w:trHeight w:val="286"/>
          <w:jc w:val="center"/>
        </w:trPr>
        <w:tc>
          <w:tcPr>
            <w:tcW w:w="1964" w:type="dxa"/>
            <w:vMerge w:val="restart"/>
          </w:tcPr>
          <w:p w14:paraId="71AB143E" w14:textId="77777777" w:rsidR="00226C33" w:rsidRPr="008A20DC" w:rsidRDefault="00226C33" w:rsidP="00226C33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A20DC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ПК-3</w:t>
            </w:r>
          </w:p>
        </w:tc>
        <w:tc>
          <w:tcPr>
            <w:tcW w:w="2292" w:type="dxa"/>
            <w:vMerge w:val="restart"/>
          </w:tcPr>
          <w:p w14:paraId="174F2428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  <w:r w:rsidRPr="00226C33">
              <w:rPr>
                <w:rFonts w:ascii="Times New Roman" w:hAnsi="Times New Roman" w:cs="Times New Roman"/>
                <w:bCs/>
                <w:iCs/>
                <w:spacing w:val="-1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522ADFEE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51DD9FA7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3E429C9D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1C7F0FCD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518DDA01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49F12A7C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43F7B3E2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10BCC0F8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344391BB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1F3A9026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24B8B3C9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5CD5DF6A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13E8C498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63CAC1F3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747F7319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586F6E88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45F03956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2BD48198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127C6689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49763FBB" w14:textId="77777777" w:rsidR="00226C33" w:rsidRPr="00226C33" w:rsidRDefault="00226C33" w:rsidP="00226C33">
            <w:pPr>
              <w:jc w:val="both"/>
              <w:rPr>
                <w:rFonts w:ascii="Times New Roman" w:hAnsi="Times New Roman" w:cs="Times New Roman"/>
                <w:bCs/>
                <w:iCs/>
                <w:spacing w:val="-1"/>
              </w:rPr>
            </w:pPr>
          </w:p>
          <w:p w14:paraId="1AEAD6A8" w14:textId="5877B7FB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226C33">
              <w:rPr>
                <w:rFonts w:ascii="Times New Roman" w:hAnsi="Times New Roman" w:cs="Times New Roman"/>
                <w:bCs/>
                <w:iCs/>
                <w:spacing w:val="-1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</w:tcPr>
          <w:p w14:paraId="03DA0A3A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8A20D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5EC71814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8A20DC">
              <w:rPr>
                <w:rFonts w:ascii="Times New Roman" w:hAnsi="Times New Roman" w:cs="Times New Roman"/>
                <w:iCs/>
                <w:spacing w:val="-1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16F39C46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1ABED737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6530BC9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AF7D757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710CFCB8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1A481010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</w:rPr>
            </w:pPr>
          </w:p>
          <w:p w14:paraId="599CFAF8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</w:rPr>
            </w:pPr>
          </w:p>
          <w:p w14:paraId="7654EF08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</w:rPr>
            </w:pPr>
          </w:p>
          <w:p w14:paraId="3362F82C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</w:rPr>
            </w:pPr>
          </w:p>
          <w:p w14:paraId="76D789F8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</w:rPr>
            </w:pPr>
          </w:p>
          <w:p w14:paraId="45D4F511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</w:rPr>
            </w:pPr>
          </w:p>
          <w:p w14:paraId="15CA5E53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</w:rPr>
            </w:pPr>
          </w:p>
          <w:p w14:paraId="0F916521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</w:rPr>
            </w:pPr>
          </w:p>
          <w:p w14:paraId="57E167B2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</w:rPr>
            </w:pPr>
          </w:p>
          <w:p w14:paraId="7D540727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</w:rPr>
            </w:pPr>
          </w:p>
          <w:p w14:paraId="1BA36E2A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</w:rPr>
            </w:pPr>
          </w:p>
          <w:p w14:paraId="67C5F2A2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</w:rPr>
            </w:pPr>
          </w:p>
          <w:p w14:paraId="2FFA2597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</w:rPr>
            </w:pPr>
          </w:p>
          <w:p w14:paraId="2A80EB8C" w14:textId="77777777" w:rsidR="00226C33" w:rsidRDefault="00226C33" w:rsidP="00226C33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ED91D99" w14:textId="77777777" w:rsidR="00226C33" w:rsidRDefault="00226C33" w:rsidP="00226C33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5A5131D9" w14:textId="77777777" w:rsidR="00226C33" w:rsidRDefault="00226C33" w:rsidP="00226C33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77F245AB" w14:textId="77777777" w:rsidR="00226C33" w:rsidRDefault="00226C33" w:rsidP="00226C33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</w:p>
          <w:p w14:paraId="2467AA48" w14:textId="77777777" w:rsidR="00226C33" w:rsidRDefault="00226C33" w:rsidP="00226C33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С</w:t>
            </w:r>
          </w:p>
          <w:p w14:paraId="58A2D3FE" w14:textId="37FC5B0E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iCs/>
                <w:spacing w:val="-1"/>
              </w:rPr>
            </w:pPr>
            <w:r w:rsidRPr="00780644">
              <w:rPr>
                <w:rFonts w:ascii="Times New Roman" w:hAnsi="Times New Roman" w:cs="Times New Roman"/>
                <w:bCs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71" w:type="dxa"/>
            <w:vMerge w:val="restart"/>
          </w:tcPr>
          <w:p w14:paraId="673E0C30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A20DC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G/02.7</w:t>
            </w:r>
          </w:p>
          <w:p w14:paraId="5266810D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8A20DC">
              <w:rPr>
                <w:rFonts w:ascii="Times New Roman" w:hAnsi="Times New Roman" w:cs="Times New Roman"/>
                <w:bCs/>
              </w:rPr>
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</w:r>
            <w:r w:rsidRPr="008A20DC">
              <w:rPr>
                <w:rFonts w:ascii="Times New Roman" w:hAnsi="Times New Roman" w:cs="Times New Roman"/>
                <w:bCs/>
              </w:rPr>
              <w:cr/>
            </w:r>
            <w:r w:rsidRPr="008A20DC">
              <w:rPr>
                <w:rFonts w:ascii="Times New Roman" w:hAnsi="Times New Roman" w:cs="Times New Roman"/>
                <w:bCs/>
                <w:color w:val="000000" w:themeColor="text1"/>
              </w:rPr>
              <w:t>G/03.7</w:t>
            </w:r>
          </w:p>
          <w:p w14:paraId="4171B3FA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8A20DC">
              <w:rPr>
                <w:rFonts w:ascii="Times New Roman" w:hAnsi="Times New Roman" w:cs="Times New Roman"/>
                <w:bCs/>
              </w:rPr>
              <w:t xml:space="preserve">Управление заинтересованными сторонами и обменом </w:t>
            </w:r>
            <w:r w:rsidRPr="008A20DC">
              <w:rPr>
                <w:rFonts w:ascii="Times New Roman" w:hAnsi="Times New Roman" w:cs="Times New Roman"/>
                <w:bCs/>
              </w:rPr>
              <w:lastRenderedPageBreak/>
              <w:t>информацией при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  <w:r w:rsidRPr="008A20DC">
              <w:rPr>
                <w:rFonts w:ascii="Times New Roman" w:hAnsi="Times New Roman" w:cs="Times New Roman"/>
                <w:bCs/>
              </w:rPr>
              <w:cr/>
            </w:r>
          </w:p>
          <w:p w14:paraId="42125902" w14:textId="77777777" w:rsidR="00226C33" w:rsidRDefault="00226C33" w:rsidP="00226C33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</w:rPr>
              <w:t>С/09.7</w:t>
            </w:r>
          </w:p>
          <w:p w14:paraId="7EB2CA7F" w14:textId="54ED7DBD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  <w:r w:rsidRPr="00780644">
              <w:rPr>
                <w:rFonts w:ascii="Times New Roman" w:hAnsi="Times New Roman" w:cs="Times New Roman"/>
                <w:bCs/>
              </w:rPr>
              <w:t>Организация привлечения тренерско-преподавательских кадров для спортивных сборных команд Российской Федерации (по виду спорта, спортивной дисциплине)</w:t>
            </w:r>
          </w:p>
        </w:tc>
        <w:tc>
          <w:tcPr>
            <w:tcW w:w="4019" w:type="dxa"/>
          </w:tcPr>
          <w:p w14:paraId="2C0F5B21" w14:textId="77777777" w:rsidR="00226C33" w:rsidRPr="008A20DC" w:rsidRDefault="00226C33" w:rsidP="00226C33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lastRenderedPageBreak/>
              <w:t>Знания:</w:t>
            </w:r>
            <w:r w:rsidRPr="008A20DC">
              <w:rPr>
                <w:rFonts w:ascii="Times New Roman" w:hAnsi="Times New Roman" w:cs="Times New Roman"/>
              </w:rPr>
              <w:t xml:space="preserve"> </w:t>
            </w:r>
          </w:p>
          <w:p w14:paraId="6427D787" w14:textId="77777777" w:rsidR="00226C33" w:rsidRPr="008A20DC" w:rsidRDefault="00226C33" w:rsidP="00226C33">
            <w:pPr>
              <w:pStyle w:val="a3"/>
              <w:widowControl/>
              <w:numPr>
                <w:ilvl w:val="0"/>
                <w:numId w:val="30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>нормативно-правовой базы взаимодействия с различными организациями и органами власти</w:t>
            </w:r>
          </w:p>
          <w:p w14:paraId="67844E60" w14:textId="77777777" w:rsidR="00226C33" w:rsidRPr="008A20DC" w:rsidRDefault="00226C33" w:rsidP="00226C33">
            <w:pPr>
              <w:pStyle w:val="a3"/>
              <w:widowControl/>
              <w:numPr>
                <w:ilvl w:val="0"/>
                <w:numId w:val="30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>Требования к структуре и оформлению нормативных документов в области физической культуры и спорта</w:t>
            </w:r>
          </w:p>
        </w:tc>
        <w:tc>
          <w:tcPr>
            <w:tcW w:w="2184" w:type="dxa"/>
            <w:vMerge w:val="restart"/>
          </w:tcPr>
          <w:p w14:paraId="59BFAE23" w14:textId="77777777" w:rsidR="00226C33" w:rsidRPr="008A20DC" w:rsidRDefault="00226C33" w:rsidP="00226C33">
            <w:pPr>
              <w:rPr>
                <w:rFonts w:ascii="Times New Roman" w:hAnsi="Times New Roman" w:cs="Times New Roman"/>
                <w:lang w:eastAsia="en-US"/>
              </w:rPr>
            </w:pPr>
            <w:r w:rsidRPr="008A20DC">
              <w:rPr>
                <w:rFonts w:ascii="Times New Roman" w:hAnsi="Times New Roman" w:cs="Times New Roman"/>
                <w:lang w:eastAsia="en-US"/>
              </w:rPr>
              <w:t>Уверенное применение современных средств коммуникации для осуществления эффективного общения в рамках решения образовательных задач, в том числе профильных специалистов по отдельным направлениям</w:t>
            </w:r>
          </w:p>
          <w:p w14:paraId="298858D2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8A20DC">
              <w:rPr>
                <w:rFonts w:ascii="Times New Roman" w:hAnsi="Times New Roman" w:cs="Times New Roman"/>
                <w:lang w:eastAsia="en-US"/>
              </w:rPr>
              <w:t xml:space="preserve">Осуществление конструктивного диалога с другими </w:t>
            </w:r>
            <w:r w:rsidRPr="008A20DC">
              <w:rPr>
                <w:rFonts w:ascii="Times New Roman" w:hAnsi="Times New Roman" w:cs="Times New Roman"/>
                <w:lang w:eastAsia="en-US"/>
              </w:rPr>
              <w:lastRenderedPageBreak/>
              <w:t>специалистами в области спортивной подготовки, средствами массовой информации, государственными и общественными организациями</w:t>
            </w:r>
          </w:p>
        </w:tc>
      </w:tr>
      <w:tr w:rsidR="00226C33" w:rsidRPr="008A20DC" w14:paraId="7D67591F" w14:textId="77777777" w:rsidTr="00226C33">
        <w:trPr>
          <w:trHeight w:val="286"/>
          <w:jc w:val="center"/>
        </w:trPr>
        <w:tc>
          <w:tcPr>
            <w:tcW w:w="1964" w:type="dxa"/>
            <w:vMerge/>
          </w:tcPr>
          <w:p w14:paraId="7979BB62" w14:textId="77777777" w:rsidR="00226C33" w:rsidRPr="008A20DC" w:rsidRDefault="00226C33" w:rsidP="00226C33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292" w:type="dxa"/>
            <w:vMerge/>
          </w:tcPr>
          <w:p w14:paraId="4E16A04D" w14:textId="77777777" w:rsidR="00226C33" w:rsidRPr="008A20DC" w:rsidRDefault="00226C33" w:rsidP="00226C3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231" w:type="dxa"/>
            <w:vMerge/>
          </w:tcPr>
          <w:p w14:paraId="551093FF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271" w:type="dxa"/>
            <w:vMerge/>
          </w:tcPr>
          <w:p w14:paraId="780A784C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4019" w:type="dxa"/>
          </w:tcPr>
          <w:p w14:paraId="44B5F392" w14:textId="77777777" w:rsidR="00226C33" w:rsidRPr="008A20DC" w:rsidRDefault="00226C33" w:rsidP="00226C33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14:paraId="134DFA8A" w14:textId="77777777" w:rsidR="00226C33" w:rsidRPr="008A20DC" w:rsidRDefault="00226C33" w:rsidP="00226C33">
            <w:pPr>
              <w:pStyle w:val="a3"/>
              <w:widowControl/>
              <w:numPr>
                <w:ilvl w:val="0"/>
                <w:numId w:val="30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>представлять и отстаивать интересы организации при возникновении спорных ситуаций при взаимодействии с различными организациями</w:t>
            </w:r>
          </w:p>
          <w:p w14:paraId="31913316" w14:textId="77777777" w:rsidR="00226C33" w:rsidRPr="008A20DC" w:rsidRDefault="00226C33" w:rsidP="00226C33">
            <w:pPr>
              <w:pStyle w:val="a3"/>
              <w:widowControl/>
              <w:numPr>
                <w:ilvl w:val="0"/>
                <w:numId w:val="30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 xml:space="preserve">Формулировать содержательную и нормативную части документов, применяемых в </w:t>
            </w:r>
            <w:r w:rsidRPr="008A20DC">
              <w:rPr>
                <w:rFonts w:ascii="Times New Roman" w:hAnsi="Times New Roman" w:cs="Times New Roman"/>
                <w:spacing w:val="-1"/>
              </w:rPr>
              <w:lastRenderedPageBreak/>
              <w:t>профессиональной деятельности</w:t>
            </w:r>
          </w:p>
        </w:tc>
        <w:tc>
          <w:tcPr>
            <w:tcW w:w="2184" w:type="dxa"/>
            <w:vMerge/>
          </w:tcPr>
          <w:p w14:paraId="2A619A40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226C33" w:rsidRPr="008A20DC" w14:paraId="4A35A111" w14:textId="77777777" w:rsidTr="00226C33">
        <w:trPr>
          <w:trHeight w:val="2620"/>
          <w:jc w:val="center"/>
        </w:trPr>
        <w:tc>
          <w:tcPr>
            <w:tcW w:w="1964" w:type="dxa"/>
            <w:vMerge/>
          </w:tcPr>
          <w:p w14:paraId="00D2EC3B" w14:textId="77777777" w:rsidR="00226C33" w:rsidRPr="008A20DC" w:rsidRDefault="00226C33" w:rsidP="00226C33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292" w:type="dxa"/>
            <w:vMerge/>
          </w:tcPr>
          <w:p w14:paraId="36BD518D" w14:textId="77777777" w:rsidR="00226C33" w:rsidRPr="008A20DC" w:rsidRDefault="00226C33" w:rsidP="00226C33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231" w:type="dxa"/>
            <w:vMerge/>
          </w:tcPr>
          <w:p w14:paraId="17EE57F5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271" w:type="dxa"/>
            <w:vMerge/>
          </w:tcPr>
          <w:p w14:paraId="2DB106C1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4019" w:type="dxa"/>
          </w:tcPr>
          <w:p w14:paraId="7B5CEF27" w14:textId="77777777" w:rsidR="00226C33" w:rsidRPr="008A20DC" w:rsidRDefault="00226C33" w:rsidP="00226C33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14:paraId="374FB197" w14:textId="77777777" w:rsidR="00226C33" w:rsidRPr="008A20DC" w:rsidRDefault="00226C33" w:rsidP="00226C33">
            <w:pPr>
              <w:pStyle w:val="a3"/>
              <w:widowControl/>
              <w:numPr>
                <w:ilvl w:val="0"/>
                <w:numId w:val="30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>представления о процедуре лицензировании, аккредитации или аттестации высшего учебного заведения (средне-специального учебного заведения), в том числе в области физической культуры и спорта</w:t>
            </w:r>
          </w:p>
          <w:p w14:paraId="075CC29A" w14:textId="77777777" w:rsidR="00226C33" w:rsidRPr="008A20DC" w:rsidRDefault="00226C33" w:rsidP="00226C33">
            <w:pPr>
              <w:pStyle w:val="a3"/>
              <w:widowControl/>
              <w:numPr>
                <w:ilvl w:val="0"/>
                <w:numId w:val="30"/>
              </w:numPr>
              <w:spacing w:line="259" w:lineRule="auto"/>
              <w:ind w:left="0" w:right="19" w:firstLine="0"/>
              <w:jc w:val="both"/>
              <w:rPr>
                <w:rFonts w:ascii="Times New Roman" w:hAnsi="Times New Roman" w:cs="Times New Roman"/>
                <w:spacing w:val="-1"/>
              </w:rPr>
            </w:pPr>
            <w:r w:rsidRPr="008A20DC">
              <w:rPr>
                <w:rFonts w:ascii="Times New Roman" w:hAnsi="Times New Roman" w:cs="Times New Roman"/>
                <w:spacing w:val="-1"/>
              </w:rPr>
              <w:t>утверждение и применение нормативных документов в области физической культуры и спорта</w:t>
            </w:r>
          </w:p>
        </w:tc>
        <w:tc>
          <w:tcPr>
            <w:tcW w:w="2184" w:type="dxa"/>
            <w:vMerge/>
          </w:tcPr>
          <w:p w14:paraId="0CA25222" w14:textId="77777777" w:rsidR="00226C33" w:rsidRPr="008A20DC" w:rsidRDefault="00226C33" w:rsidP="00226C33">
            <w:pPr>
              <w:jc w:val="both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</w:tbl>
    <w:p w14:paraId="1C598FA4" w14:textId="77777777" w:rsidR="008A20DC" w:rsidRDefault="008A20DC" w:rsidP="008A20DC">
      <w:pPr>
        <w:sectPr w:rsidR="008A20DC" w:rsidSect="008A20DC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14:paraId="0670E44B" w14:textId="77777777" w:rsidR="008A20DC" w:rsidRDefault="008A20DC" w:rsidP="008A20DC"/>
    <w:p w14:paraId="33F2BFED" w14:textId="77777777" w:rsidR="008A20DC" w:rsidRDefault="008A20DC" w:rsidP="008A20DC"/>
    <w:p w14:paraId="1862E5C7" w14:textId="77777777" w:rsidR="008A20DC" w:rsidRPr="00ED5317" w:rsidRDefault="008A20DC" w:rsidP="003307B7">
      <w:pPr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b/>
        </w:rPr>
      </w:pPr>
    </w:p>
    <w:sectPr w:rsidR="008A20DC" w:rsidRPr="00ED5317" w:rsidSect="005D616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CA302EB"/>
    <w:multiLevelType w:val="hybridMultilevel"/>
    <w:tmpl w:val="911C65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103ECF"/>
    <w:multiLevelType w:val="hybridMultilevel"/>
    <w:tmpl w:val="911C65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FD6529"/>
    <w:multiLevelType w:val="hybridMultilevel"/>
    <w:tmpl w:val="774E82D0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2761E9"/>
    <w:multiLevelType w:val="multilevel"/>
    <w:tmpl w:val="D18A37E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7" w15:restartNumberingAfterBreak="0">
    <w:nsid w:val="188B37C0"/>
    <w:multiLevelType w:val="hybridMultilevel"/>
    <w:tmpl w:val="1B1C896A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073079F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4837845"/>
    <w:multiLevelType w:val="hybridMultilevel"/>
    <w:tmpl w:val="EDB86372"/>
    <w:lvl w:ilvl="0" w:tplc="22D2296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A4F649C"/>
    <w:multiLevelType w:val="hybridMultilevel"/>
    <w:tmpl w:val="1E9496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AB61CF"/>
    <w:multiLevelType w:val="multilevel"/>
    <w:tmpl w:val="3C72599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6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DE42EE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AB306E0"/>
    <w:multiLevelType w:val="multilevel"/>
    <w:tmpl w:val="EB64E7A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1" w15:restartNumberingAfterBreak="0">
    <w:nsid w:val="4ABE14C3"/>
    <w:multiLevelType w:val="hybridMultilevel"/>
    <w:tmpl w:val="5630070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CE109E3"/>
    <w:multiLevelType w:val="multilevel"/>
    <w:tmpl w:val="6B2E4A3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24" w15:restartNumberingAfterBreak="0">
    <w:nsid w:val="50120DDA"/>
    <w:multiLevelType w:val="multilevel"/>
    <w:tmpl w:val="376CAA26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2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25" w15:restartNumberingAfterBreak="0">
    <w:nsid w:val="50300CF5"/>
    <w:multiLevelType w:val="hybridMultilevel"/>
    <w:tmpl w:val="93DA9B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568B6B0C"/>
    <w:multiLevelType w:val="multilevel"/>
    <w:tmpl w:val="6B2E4A3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27" w15:restartNumberingAfterBreak="0">
    <w:nsid w:val="5DCB0014"/>
    <w:multiLevelType w:val="hybridMultilevel"/>
    <w:tmpl w:val="5D76F26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1887B80"/>
    <w:multiLevelType w:val="hybridMultilevel"/>
    <w:tmpl w:val="6256D83E"/>
    <w:lvl w:ilvl="0" w:tplc="AD96DAE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30F74C9"/>
    <w:multiLevelType w:val="hybridMultilevel"/>
    <w:tmpl w:val="43AED2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BF60D2"/>
    <w:multiLevelType w:val="multilevel"/>
    <w:tmpl w:val="D8D60D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2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73A677FC"/>
    <w:multiLevelType w:val="hybridMultilevel"/>
    <w:tmpl w:val="20F6CD44"/>
    <w:lvl w:ilvl="0" w:tplc="3BAED3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77D612AC"/>
    <w:multiLevelType w:val="hybridMultilevel"/>
    <w:tmpl w:val="6F12783A"/>
    <w:lvl w:ilvl="0" w:tplc="20BAD2B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7D26749D"/>
    <w:multiLevelType w:val="hybridMultilevel"/>
    <w:tmpl w:val="F2763E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C87206"/>
    <w:multiLevelType w:val="hybridMultilevel"/>
    <w:tmpl w:val="442A84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8784362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3426027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835920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12974183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76928046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618020594">
    <w:abstractNumId w:val="39"/>
  </w:num>
  <w:num w:numId="7" w16cid:durableId="453522728">
    <w:abstractNumId w:val="9"/>
  </w:num>
  <w:num w:numId="8" w16cid:durableId="1594513966">
    <w:abstractNumId w:val="31"/>
  </w:num>
  <w:num w:numId="9" w16cid:durableId="1872843089">
    <w:abstractNumId w:val="25"/>
  </w:num>
  <w:num w:numId="10" w16cid:durableId="1325474894">
    <w:abstractNumId w:val="4"/>
  </w:num>
  <w:num w:numId="11" w16cid:durableId="265696524">
    <w:abstractNumId w:val="7"/>
  </w:num>
  <w:num w:numId="12" w16cid:durableId="1630086827">
    <w:abstractNumId w:val="29"/>
  </w:num>
  <w:num w:numId="13" w16cid:durableId="993803737">
    <w:abstractNumId w:val="23"/>
  </w:num>
  <w:num w:numId="14" w16cid:durableId="1238786555">
    <w:abstractNumId w:val="26"/>
  </w:num>
  <w:num w:numId="15" w16cid:durableId="204363325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898739183">
    <w:abstractNumId w:val="3"/>
  </w:num>
  <w:num w:numId="17" w16cid:durableId="805246974">
    <w:abstractNumId w:val="21"/>
  </w:num>
  <w:num w:numId="18" w16cid:durableId="301082147">
    <w:abstractNumId w:val="15"/>
  </w:num>
  <w:num w:numId="19" w16cid:durableId="452484012">
    <w:abstractNumId w:val="20"/>
  </w:num>
  <w:num w:numId="20" w16cid:durableId="1757970332">
    <w:abstractNumId w:val="6"/>
  </w:num>
  <w:num w:numId="21" w16cid:durableId="96462446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2039352344">
    <w:abstractNumId w:val="34"/>
  </w:num>
  <w:num w:numId="23" w16cid:durableId="9575261">
    <w:abstractNumId w:val="36"/>
  </w:num>
  <w:num w:numId="24" w16cid:durableId="216354181">
    <w:abstractNumId w:val="11"/>
  </w:num>
  <w:num w:numId="25" w16cid:durableId="583150976">
    <w:abstractNumId w:val="12"/>
  </w:num>
  <w:num w:numId="26" w16cid:durableId="1704205258">
    <w:abstractNumId w:val="0"/>
  </w:num>
  <w:num w:numId="27" w16cid:durableId="144469239">
    <w:abstractNumId w:val="24"/>
  </w:num>
  <w:num w:numId="28" w16cid:durableId="1922324571">
    <w:abstractNumId w:val="38"/>
  </w:num>
  <w:num w:numId="29" w16cid:durableId="304969950">
    <w:abstractNumId w:val="19"/>
  </w:num>
  <w:num w:numId="30" w16cid:durableId="468014243">
    <w:abstractNumId w:val="16"/>
  </w:num>
  <w:num w:numId="31" w16cid:durableId="2136674435">
    <w:abstractNumId w:val="5"/>
  </w:num>
  <w:num w:numId="32" w16cid:durableId="169494220">
    <w:abstractNumId w:val="18"/>
  </w:num>
  <w:num w:numId="33" w16cid:durableId="1699702144">
    <w:abstractNumId w:val="8"/>
  </w:num>
  <w:num w:numId="34" w16cid:durableId="1444571046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438839574">
    <w:abstractNumId w:val="35"/>
  </w:num>
  <w:num w:numId="36" w16cid:durableId="67580929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28083640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273563138">
    <w:abstractNumId w:val="2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438672057">
    <w:abstractNumId w:val="33"/>
  </w:num>
  <w:num w:numId="40" w16cid:durableId="1963533610">
    <w:abstractNumId w:val="1"/>
  </w:num>
  <w:num w:numId="41" w16cid:durableId="1880780571">
    <w:abstractNumId w:val="40"/>
  </w:num>
  <w:num w:numId="42" w16cid:durableId="478571537">
    <w:abstractNumId w:val="2"/>
  </w:num>
  <w:num w:numId="43" w16cid:durableId="93676748">
    <w:abstractNumId w:val="28"/>
  </w:num>
  <w:num w:numId="44" w16cid:durableId="59559718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14366"/>
    <w:rsid w:val="000643E9"/>
    <w:rsid w:val="0006605E"/>
    <w:rsid w:val="000A3E5C"/>
    <w:rsid w:val="000B27BD"/>
    <w:rsid w:val="000D33DD"/>
    <w:rsid w:val="000E4D4B"/>
    <w:rsid w:val="000F5749"/>
    <w:rsid w:val="000F673C"/>
    <w:rsid w:val="000F7A1E"/>
    <w:rsid w:val="001C3DF9"/>
    <w:rsid w:val="001D7426"/>
    <w:rsid w:val="001E3BAD"/>
    <w:rsid w:val="001F0EEC"/>
    <w:rsid w:val="00202EBB"/>
    <w:rsid w:val="00212053"/>
    <w:rsid w:val="002171DD"/>
    <w:rsid w:val="002210D5"/>
    <w:rsid w:val="00226C33"/>
    <w:rsid w:val="00252046"/>
    <w:rsid w:val="0025500E"/>
    <w:rsid w:val="002B20DC"/>
    <w:rsid w:val="002D0F6B"/>
    <w:rsid w:val="0030797F"/>
    <w:rsid w:val="003200EE"/>
    <w:rsid w:val="00322ACD"/>
    <w:rsid w:val="00330090"/>
    <w:rsid w:val="003307B7"/>
    <w:rsid w:val="00353A0A"/>
    <w:rsid w:val="003A1A86"/>
    <w:rsid w:val="003B5825"/>
    <w:rsid w:val="003E67E0"/>
    <w:rsid w:val="004302E6"/>
    <w:rsid w:val="0045435C"/>
    <w:rsid w:val="004634E1"/>
    <w:rsid w:val="00483432"/>
    <w:rsid w:val="004859B3"/>
    <w:rsid w:val="004A34E7"/>
    <w:rsid w:val="004B45CB"/>
    <w:rsid w:val="005142B5"/>
    <w:rsid w:val="00560068"/>
    <w:rsid w:val="00583573"/>
    <w:rsid w:val="00583B06"/>
    <w:rsid w:val="00592864"/>
    <w:rsid w:val="005A79FF"/>
    <w:rsid w:val="005B4831"/>
    <w:rsid w:val="005B4ED6"/>
    <w:rsid w:val="005D616B"/>
    <w:rsid w:val="005E64DE"/>
    <w:rsid w:val="00622A0F"/>
    <w:rsid w:val="00623210"/>
    <w:rsid w:val="0066569F"/>
    <w:rsid w:val="00667EE7"/>
    <w:rsid w:val="006B2613"/>
    <w:rsid w:val="006B6C34"/>
    <w:rsid w:val="006C0C3E"/>
    <w:rsid w:val="00735677"/>
    <w:rsid w:val="00741EEE"/>
    <w:rsid w:val="00754E24"/>
    <w:rsid w:val="00777C7D"/>
    <w:rsid w:val="00781273"/>
    <w:rsid w:val="007D3E14"/>
    <w:rsid w:val="008100E7"/>
    <w:rsid w:val="008151A2"/>
    <w:rsid w:val="0083067A"/>
    <w:rsid w:val="00873D2C"/>
    <w:rsid w:val="008A20DC"/>
    <w:rsid w:val="008B44A3"/>
    <w:rsid w:val="008B664D"/>
    <w:rsid w:val="008C164F"/>
    <w:rsid w:val="008F0C92"/>
    <w:rsid w:val="00901F8B"/>
    <w:rsid w:val="00902109"/>
    <w:rsid w:val="00910CB3"/>
    <w:rsid w:val="009313E1"/>
    <w:rsid w:val="009A1004"/>
    <w:rsid w:val="009A165B"/>
    <w:rsid w:val="00A245EB"/>
    <w:rsid w:val="00A31FEF"/>
    <w:rsid w:val="00A66CDD"/>
    <w:rsid w:val="00AD04F4"/>
    <w:rsid w:val="00AD1253"/>
    <w:rsid w:val="00AE2C57"/>
    <w:rsid w:val="00AF5996"/>
    <w:rsid w:val="00B17807"/>
    <w:rsid w:val="00B2105A"/>
    <w:rsid w:val="00B37B7A"/>
    <w:rsid w:val="00B65065"/>
    <w:rsid w:val="00B824BB"/>
    <w:rsid w:val="00B826DD"/>
    <w:rsid w:val="00BD03A7"/>
    <w:rsid w:val="00BD1018"/>
    <w:rsid w:val="00BD6F0A"/>
    <w:rsid w:val="00BD7284"/>
    <w:rsid w:val="00BE21E9"/>
    <w:rsid w:val="00BE2CC4"/>
    <w:rsid w:val="00BE4F34"/>
    <w:rsid w:val="00BF08DA"/>
    <w:rsid w:val="00BF64EF"/>
    <w:rsid w:val="00C14366"/>
    <w:rsid w:val="00C225C6"/>
    <w:rsid w:val="00C46B60"/>
    <w:rsid w:val="00C52A19"/>
    <w:rsid w:val="00C554E9"/>
    <w:rsid w:val="00C567B3"/>
    <w:rsid w:val="00CA03FB"/>
    <w:rsid w:val="00CC3BC7"/>
    <w:rsid w:val="00CD3409"/>
    <w:rsid w:val="00CE1FD3"/>
    <w:rsid w:val="00D30E41"/>
    <w:rsid w:val="00D637E4"/>
    <w:rsid w:val="00DA5564"/>
    <w:rsid w:val="00DD1E0D"/>
    <w:rsid w:val="00DF5137"/>
    <w:rsid w:val="00DF5BB2"/>
    <w:rsid w:val="00E12F14"/>
    <w:rsid w:val="00E32198"/>
    <w:rsid w:val="00E66D1B"/>
    <w:rsid w:val="00E768E1"/>
    <w:rsid w:val="00E97DCE"/>
    <w:rsid w:val="00EB68E5"/>
    <w:rsid w:val="00EC6D0D"/>
    <w:rsid w:val="00ED5317"/>
    <w:rsid w:val="00EE130D"/>
    <w:rsid w:val="00EE3D66"/>
    <w:rsid w:val="00F40842"/>
    <w:rsid w:val="00F51127"/>
    <w:rsid w:val="00F92E1E"/>
    <w:rsid w:val="00FC788D"/>
    <w:rsid w:val="00FD1617"/>
    <w:rsid w:val="00FD4344"/>
    <w:rsid w:val="00FD7534"/>
    <w:rsid w:val="00FF5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386C12"/>
  <w15:docId w15:val="{00E5B512-EC64-474D-9B77-0801E3940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1018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E3D66"/>
    <w:pPr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C143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E4F3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32198"/>
    <w:rPr>
      <w:color w:val="0000FF"/>
      <w:u w:val="single"/>
    </w:rPr>
  </w:style>
  <w:style w:type="paragraph" w:customStyle="1" w:styleId="11">
    <w:name w:val="Обычный1"/>
    <w:rsid w:val="007D3E14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C46B60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C46B60"/>
    <w:pPr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AF599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F5996"/>
    <w:rPr>
      <w:rFonts w:ascii="Tahoma" w:eastAsia="Times New Roman" w:hAnsi="Tahoma" w:cs="Tahoma"/>
      <w:color w:val="000000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EE3D6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7">
    <w:name w:val="Гипертекстовая ссылка"/>
    <w:basedOn w:val="a0"/>
    <w:uiPriority w:val="99"/>
    <w:rsid w:val="00EE3D66"/>
    <w:rPr>
      <w:rFonts w:cs="Times New Roman"/>
      <w:b w:val="0"/>
      <w:color w:val="106BBE"/>
    </w:rPr>
  </w:style>
  <w:style w:type="table" w:styleId="a8">
    <w:name w:val="Table Grid"/>
    <w:basedOn w:val="a1"/>
    <w:uiPriority w:val="59"/>
    <w:rsid w:val="00EE3D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ody Text"/>
    <w:basedOn w:val="a"/>
    <w:link w:val="aa"/>
    <w:uiPriority w:val="99"/>
    <w:semiHidden/>
    <w:unhideWhenUsed/>
    <w:rsid w:val="009313E1"/>
    <w:pPr>
      <w:widowControl/>
      <w:spacing w:after="120" w:line="276" w:lineRule="auto"/>
    </w:pPr>
    <w:rPr>
      <w:rFonts w:ascii="Calibri" w:hAnsi="Calibri" w:cs="Times New Roman"/>
      <w:color w:val="auto"/>
      <w:sz w:val="22"/>
      <w:szCs w:val="22"/>
    </w:rPr>
  </w:style>
  <w:style w:type="character" w:customStyle="1" w:styleId="aa">
    <w:name w:val="Основной текст Знак"/>
    <w:basedOn w:val="a0"/>
    <w:link w:val="a9"/>
    <w:uiPriority w:val="99"/>
    <w:semiHidden/>
    <w:rsid w:val="009313E1"/>
    <w:rPr>
      <w:rFonts w:ascii="Calibri" w:eastAsia="Times New Roman" w:hAnsi="Calibri" w:cs="Times New Roman"/>
      <w:lang w:eastAsia="ru-RU"/>
    </w:rPr>
  </w:style>
  <w:style w:type="paragraph" w:styleId="ab">
    <w:name w:val="Normal (Web)"/>
    <w:basedOn w:val="a"/>
    <w:rsid w:val="008A20DC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styleId="ac">
    <w:name w:val="List Number"/>
    <w:basedOn w:val="a"/>
    <w:uiPriority w:val="99"/>
    <w:rsid w:val="008A20DC"/>
    <w:pPr>
      <w:widowControl/>
      <w:tabs>
        <w:tab w:val="num" w:pos="360"/>
      </w:tabs>
      <w:ind w:left="360" w:hanging="360"/>
      <w:contextualSpacing/>
    </w:pPr>
    <w:rPr>
      <w:rFonts w:ascii="Times New Roman" w:hAnsi="Times New Roman" w:cs="Times New Roman"/>
      <w:color w:val="auto"/>
    </w:rPr>
  </w:style>
  <w:style w:type="character" w:customStyle="1" w:styleId="2">
    <w:name w:val="Основной текст (2)_"/>
    <w:basedOn w:val="a0"/>
    <w:link w:val="20"/>
    <w:locked/>
    <w:rsid w:val="008A20DC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A20DC"/>
    <w:pPr>
      <w:shd w:val="clear" w:color="auto" w:fill="FFFFFF"/>
      <w:spacing w:before="240" w:line="274" w:lineRule="exact"/>
      <w:ind w:hanging="400"/>
      <w:jc w:val="center"/>
    </w:pPr>
    <w:rPr>
      <w:rFonts w:ascii="Times New Roman" w:hAnsi="Times New Roman" w:cstheme="minorBidi"/>
      <w:color w:val="auto"/>
      <w:sz w:val="22"/>
      <w:szCs w:val="22"/>
      <w:lang w:eastAsia="en-US"/>
    </w:rPr>
  </w:style>
  <w:style w:type="character" w:customStyle="1" w:styleId="4">
    <w:name w:val="Основной текст (4)_"/>
    <w:basedOn w:val="a0"/>
    <w:link w:val="40"/>
    <w:locked/>
    <w:rsid w:val="008A20DC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rsid w:val="008A20DC"/>
    <w:pPr>
      <w:shd w:val="clear" w:color="auto" w:fill="FFFFFF"/>
      <w:spacing w:line="605" w:lineRule="exact"/>
      <w:ind w:hanging="1180"/>
      <w:jc w:val="center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514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0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1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5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6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9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4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pt.ru/docs/profstandarts/details/7087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elibrary.ru/" TargetMode="External"/><Relationship Id="rId26" Type="http://schemas.openxmlformats.org/officeDocument/2006/relationships/hyperlink" Target="http://fcior.edu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rucont.ru/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lib.mgafk.ru/" TargetMode="External"/><Relationship Id="rId25" Type="http://schemas.openxmlformats.org/officeDocument/2006/relationships/hyperlink" Target="http://window.edu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91072.html%20" TargetMode="External"/><Relationship Id="rId20" Type="http://schemas.openxmlformats.org/officeDocument/2006/relationships/hyperlink" Target="https://biblio-online.ru/" TargetMode="External"/><Relationship Id="rId29" Type="http://schemas.openxmlformats.org/officeDocument/2006/relationships/hyperlink" Target="https://www.scopus.com/search/form.uri?display=basic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://www.iprbookshop.ru/66120.html" TargetMode="External"/><Relationship Id="rId24" Type="http://schemas.openxmlformats.org/officeDocument/2006/relationships/hyperlink" Target="http://www.edu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25976.html%20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://wokinfo.com/" TargetMode="External"/><Relationship Id="rId10" Type="http://schemas.openxmlformats.org/officeDocument/2006/relationships/hyperlink" Target="https://urait.ru/bcode/452715%20" TargetMode="External"/><Relationship Id="rId19" Type="http://schemas.openxmlformats.org/officeDocument/2006/relationships/hyperlink" Target="http://www.iprbookshop.ru/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ppt.ru/docs/profstandarts/details/7088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s://minsport.gov.ru/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E5D74C-0156-471F-82EB-B43C4EF664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20</Pages>
  <Words>5410</Words>
  <Characters>30839</Characters>
  <Application>Microsoft Office Word</Application>
  <DocSecurity>0</DocSecurity>
  <Lines>256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УМУ</dc:creator>
  <cp:keywords/>
  <dc:description/>
  <cp:lastModifiedBy>Антон Морозов</cp:lastModifiedBy>
  <cp:revision>78</cp:revision>
  <cp:lastPrinted>2019-05-23T10:32:00Z</cp:lastPrinted>
  <dcterms:created xsi:type="dcterms:W3CDTF">2017-06-08T07:52:00Z</dcterms:created>
  <dcterms:modified xsi:type="dcterms:W3CDTF">2022-07-05T07:55:00Z</dcterms:modified>
</cp:coreProperties>
</file>