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:rsidR="00873796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86DC9" w:rsidRPr="00EE086C" w:rsidRDefault="00F86DC9" w:rsidP="00F86D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F86DC9" w:rsidRPr="00EE086C" w:rsidTr="00C63543">
        <w:tc>
          <w:tcPr>
            <w:tcW w:w="4928" w:type="dxa"/>
            <w:hideMark/>
          </w:tcPr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Начальник Учебно-</w:t>
            </w:r>
          </w:p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к.п.н. А.С. Солнцева</w:t>
            </w:r>
          </w:p>
          <w:p w:rsidR="00F86DC9" w:rsidRPr="00EE086C" w:rsidRDefault="00F86DC9" w:rsidP="00C63543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F86DC9" w:rsidRPr="00EE086C" w:rsidRDefault="00F86DC9" w:rsidP="00466FB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46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46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466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643" w:type="dxa"/>
            <w:hideMark/>
          </w:tcPr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Председатель УМК</w:t>
            </w:r>
          </w:p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проректор по учебной  работе</w:t>
            </w:r>
          </w:p>
          <w:p w:rsidR="00F86DC9" w:rsidRPr="00EE086C" w:rsidRDefault="00F86DC9" w:rsidP="00C635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</w:rPr>
              <w:t>к.п.н., профессор А.Н Таланцев</w:t>
            </w:r>
          </w:p>
          <w:p w:rsidR="00F86DC9" w:rsidRPr="00EE086C" w:rsidRDefault="00F86DC9" w:rsidP="00C63543">
            <w:pPr>
              <w:suppressAutoHyphens/>
              <w:spacing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86DC9" w:rsidRPr="00EE086C" w:rsidRDefault="00466FB4" w:rsidP="00C63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«СОЦИАЛЬНО-ПСИХОЛОГИЧЕСКИЕ АСПЕКТЫ ФИЗИЧЕСКОЙ КУЛЬТУРЫ И СПОРТА»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Б1.В.</w:t>
      </w:r>
      <w:r w:rsidR="00C63543" w:rsidRPr="00EE086C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EE086C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Направление подготовки: 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49.04.01 «Физическая культура»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873796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ОП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ОП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="00F86DC9" w:rsidRPr="00EE086C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C63543" w:rsidRPr="00EE086C" w:rsidRDefault="00C63543" w:rsidP="00C635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Форма обучения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О</w:t>
      </w:r>
      <w:r w:rsidRPr="00EE086C">
        <w:rPr>
          <w:rFonts w:ascii="Times New Roman" w:hAnsi="Times New Roman"/>
          <w:color w:val="000000"/>
          <w:sz w:val="24"/>
          <w:szCs w:val="24"/>
        </w:rPr>
        <w:t>чная</w:t>
      </w:r>
      <w:r w:rsidR="00C63543" w:rsidRPr="00EE086C">
        <w:rPr>
          <w:rFonts w:ascii="Times New Roman" w:hAnsi="Times New Roman"/>
          <w:color w:val="000000"/>
          <w:sz w:val="24"/>
          <w:szCs w:val="24"/>
        </w:rPr>
        <w:t>/Заочная</w:t>
      </w: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3509"/>
        <w:gridCol w:w="2897"/>
        <w:gridCol w:w="3239"/>
      </w:tblGrid>
      <w:tr w:rsidR="00F86DC9" w:rsidRPr="00EE086C" w:rsidTr="00C63543">
        <w:tc>
          <w:tcPr>
            <w:tcW w:w="3510" w:type="dxa"/>
          </w:tcPr>
          <w:p w:rsidR="00C63543" w:rsidRPr="00EE086C" w:rsidRDefault="00C63543" w:rsidP="00C6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:rsidR="00C63543" w:rsidRPr="00EE086C" w:rsidRDefault="00C63543" w:rsidP="00C6354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к.фарм.н., Н.А. Вощинина</w:t>
            </w:r>
          </w:p>
          <w:p w:rsidR="00C63543" w:rsidRPr="00EE086C" w:rsidRDefault="00C63543" w:rsidP="00C635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F86DC9" w:rsidRPr="00EE086C" w:rsidRDefault="00466FB4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августа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EE08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898" w:type="dxa"/>
          </w:tcPr>
          <w:p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 w:rsidR="00C63543" w:rsidRPr="00EE086C">
              <w:rPr>
                <w:rFonts w:ascii="Times New Roman" w:hAnsi="Times New Roman"/>
                <w:sz w:val="24"/>
                <w:szCs w:val="24"/>
              </w:rPr>
              <w:t>9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3.04.20</w:t>
            </w:r>
            <w:r w:rsidR="00466FB4">
              <w:rPr>
                <w:rFonts w:ascii="Times New Roman" w:hAnsi="Times New Roman"/>
                <w:sz w:val="24"/>
                <w:szCs w:val="24"/>
              </w:rPr>
              <w:t>20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кафедрой, к.б.н. Стрельникова И.В.  </w:t>
            </w:r>
          </w:p>
          <w:p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F86DC9" w:rsidRPr="00EE086C" w:rsidRDefault="00F86DC9" w:rsidP="00C6354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>Малаховка 20</w:t>
      </w:r>
      <w:r w:rsidR="00466FB4">
        <w:rPr>
          <w:rFonts w:ascii="Times New Roman" w:hAnsi="Times New Roman"/>
          <w:b/>
          <w:color w:val="000000"/>
          <w:sz w:val="24"/>
          <w:szCs w:val="24"/>
        </w:rPr>
        <w:t>20</w:t>
      </w: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63543" w:rsidRPr="00EE086C" w:rsidRDefault="00C63543" w:rsidP="00C6354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Составитель рабочей программы: </w:t>
      </w: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 xml:space="preserve">Стрельникова Ирина Владимировна, </w:t>
      </w: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86DC9" w:rsidRPr="00EE086C" w:rsidRDefault="00F86DC9" w:rsidP="00F86DC9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086C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:rsidR="00C63543" w:rsidRPr="00EE086C" w:rsidRDefault="00C63543" w:rsidP="00C6354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Дунаев Константин Степанович</w:t>
      </w:r>
    </w:p>
    <w:p w:rsidR="00C63543" w:rsidRPr="00EE086C" w:rsidRDefault="00C63543" w:rsidP="00C63543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доктор педагогических наук, профессор</w:t>
      </w:r>
    </w:p>
    <w:p w:rsidR="00C63543" w:rsidRPr="00EE086C" w:rsidRDefault="00C63543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F86DC9" w:rsidRPr="00EE086C" w:rsidRDefault="00F86DC9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Буторин Владимир Владимирович</w:t>
      </w:r>
    </w:p>
    <w:p w:rsidR="00F86DC9" w:rsidRPr="00EE086C" w:rsidRDefault="00F86DC9" w:rsidP="00F86DC9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:rsidR="00F86DC9" w:rsidRPr="00EE086C" w:rsidRDefault="00F86DC9" w:rsidP="00F86DC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666AA" w:rsidRPr="00EE086C" w:rsidRDefault="00B666AA" w:rsidP="00B666AA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E086C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B666AA" w:rsidRPr="00EE086C" w:rsidTr="00CE5D1D">
        <w:tc>
          <w:tcPr>
            <w:tcW w:w="766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Аббрев. исп. в РПД</w:t>
            </w:r>
          </w:p>
        </w:tc>
      </w:tr>
      <w:tr w:rsidR="00B666AA" w:rsidRPr="00EE086C" w:rsidTr="00CE5D1D">
        <w:tc>
          <w:tcPr>
            <w:tcW w:w="9782" w:type="dxa"/>
            <w:gridSpan w:val="4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B666AA" w:rsidRPr="00EE086C" w:rsidTr="00CE5D1D">
        <w:tc>
          <w:tcPr>
            <w:tcW w:w="766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01.004</w:t>
            </w:r>
          </w:p>
        </w:tc>
        <w:tc>
          <w:tcPr>
            <w:tcW w:w="4480" w:type="dxa"/>
            <w:shd w:val="clear" w:color="auto" w:fill="auto"/>
          </w:tcPr>
          <w:p w:rsidR="00B666AA" w:rsidRPr="00EE086C" w:rsidRDefault="00466FB4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</w:pPr>
            <w:hyperlink r:id="rId5" w:history="1">
              <w:r w:rsidR="00B666AA" w:rsidRPr="00EE086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666AA" w:rsidRPr="00EE086C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</w:tc>
        <w:tc>
          <w:tcPr>
            <w:tcW w:w="3544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992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ППО</w:t>
            </w:r>
          </w:p>
        </w:tc>
      </w:tr>
      <w:tr w:rsidR="00B666AA" w:rsidRPr="00EE086C" w:rsidTr="00CE5D1D">
        <w:tc>
          <w:tcPr>
            <w:tcW w:w="9782" w:type="dxa"/>
            <w:gridSpan w:val="4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B666AA" w:rsidRPr="00EE086C" w:rsidTr="00CE5D1D">
        <w:tc>
          <w:tcPr>
            <w:tcW w:w="766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480" w:type="dxa"/>
            <w:shd w:val="clear" w:color="auto" w:fill="auto"/>
          </w:tcPr>
          <w:p w:rsidR="00B666AA" w:rsidRPr="00EE086C" w:rsidRDefault="00466FB4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6" w:history="1">
              <w:r w:rsidR="00B666AA" w:rsidRPr="00EE086C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:rsidR="00B666AA" w:rsidRPr="00EE086C" w:rsidRDefault="00B666AA" w:rsidP="00CE5D1D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B666AA" w:rsidRPr="00EE086C" w:rsidTr="00CE5D1D">
        <w:tc>
          <w:tcPr>
            <w:tcW w:w="766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480" w:type="dxa"/>
            <w:shd w:val="clear" w:color="auto" w:fill="auto"/>
          </w:tcPr>
          <w:p w:rsidR="00B666AA" w:rsidRPr="00EE086C" w:rsidRDefault="00466FB4" w:rsidP="00CE5D1D">
            <w:pPr>
              <w:pStyle w:val="1"/>
              <w:spacing w:befor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hyperlink r:id="rId7" w:history="1">
              <w:r w:rsidR="00B666AA" w:rsidRPr="00EE086C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B666AA" w:rsidRPr="00EE086C">
                <w:rPr>
                  <w:rStyle w:val="ab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</w:tbl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66AA" w:rsidRPr="00EE086C" w:rsidRDefault="00EE086C" w:rsidP="00B666AA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 xml:space="preserve">Изучение дисциплины направлено на формирование следующих </w:t>
      </w:r>
      <w:r w:rsidRPr="00EE086C">
        <w:rPr>
          <w:rFonts w:ascii="Times New Roman" w:hAnsi="Times New Roman"/>
          <w:b/>
          <w:bCs/>
          <w:sz w:val="24"/>
          <w:szCs w:val="24"/>
        </w:rPr>
        <w:lastRenderedPageBreak/>
        <w:t>компетенций</w:t>
      </w:r>
      <w:r w:rsidR="00B666AA" w:rsidRPr="00EE086C">
        <w:rPr>
          <w:rFonts w:ascii="Times New Roman" w:hAnsi="Times New Roman"/>
          <w:b/>
          <w:bCs/>
          <w:sz w:val="24"/>
          <w:szCs w:val="24"/>
        </w:rPr>
        <w:t>:</w:t>
      </w:r>
    </w:p>
    <w:p w:rsidR="00B666AA" w:rsidRPr="00EE086C" w:rsidRDefault="00B666AA" w:rsidP="00B666AA">
      <w:pPr>
        <w:pStyle w:val="a3"/>
        <w:widowControl w:val="0"/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t>ПК-3.</w:t>
      </w:r>
      <w:r w:rsidRPr="00EE086C">
        <w:rPr>
          <w:rFonts w:ascii="Times New Roman" w:hAnsi="Times New Roman"/>
          <w:sz w:val="24"/>
          <w:szCs w:val="24"/>
        </w:rPr>
        <w:t xml:space="preserve"> Способен собирать, обрабатывать, анализировать и обобщать данные о лицах, занимающихся физической культурой и спортом, для решения педагогических, тренерских, рекреационных, организационно-управленческих задач в области физической культуры и спорта.</w:t>
      </w:r>
    </w:p>
    <w:p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ПК-4.</w:t>
      </w:r>
      <w:r w:rsidRPr="00EE086C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технологии) в тренерской деятельности</w:t>
      </w: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B666AA" w:rsidRPr="00EE086C" w:rsidRDefault="00B666AA" w:rsidP="00B666AA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EE086C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B666AA" w:rsidRPr="00EE086C" w:rsidRDefault="00B666AA" w:rsidP="00B666AA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969"/>
        <w:gridCol w:w="1761"/>
      </w:tblGrid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:rsidR="00B666AA" w:rsidRPr="00EE086C" w:rsidRDefault="00B666AA" w:rsidP="00B666AA">
            <w:pPr>
              <w:ind w:right="19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особенности личности</w:t>
            </w:r>
          </w:p>
          <w:p w:rsidR="00B666AA" w:rsidRPr="00EE086C" w:rsidRDefault="00B666AA" w:rsidP="00B666A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ППО 01.004 </w:t>
            </w:r>
          </w:p>
          <w:p w:rsidR="00B666AA" w:rsidRPr="00EE086C" w:rsidRDefault="00B666AA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I/03.7</w:t>
            </w:r>
          </w:p>
          <w:p w:rsidR="00B666AA" w:rsidRPr="00EE086C" w:rsidRDefault="00B666AA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E67236" w:rsidRPr="00EE086C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:rsidR="00E67236" w:rsidRPr="00EE086C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E67236" w:rsidRPr="00EE086C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:rsidR="00E67236" w:rsidRPr="00EE086C" w:rsidRDefault="00E67236" w:rsidP="00E67236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E67236" w:rsidRPr="00EE086C" w:rsidRDefault="00E67236" w:rsidP="00E6723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Н/01.7</w:t>
            </w:r>
          </w:p>
          <w:p w:rsidR="00E67236" w:rsidRPr="00EE086C" w:rsidRDefault="00E67236" w:rsidP="00E67236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процесса отбора спортсменов в спортивную сборную команду</w:t>
            </w:r>
          </w:p>
          <w:p w:rsidR="00E67236" w:rsidRPr="00EE086C" w:rsidRDefault="00E67236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</w:p>
          <w:p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Н/02.7</w:t>
            </w:r>
          </w:p>
          <w:p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ПК-3</w:t>
            </w:r>
          </w:p>
        </w:tc>
      </w:tr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E67236" w:rsidRPr="00EE086C" w:rsidRDefault="00B666AA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86C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</w:t>
            </w:r>
            <w:proofErr w:type="gramEnd"/>
            <w:r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знания о социально-психологических особенностях личности для установления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  <w:r w:rsidR="00E67236" w:rsidRPr="00EE086C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Pr="00EE086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67236" w:rsidRPr="00EE086C">
              <w:rPr>
                <w:rFonts w:ascii="Times New Roman" w:hAnsi="Times New Roman"/>
                <w:sz w:val="24"/>
                <w:szCs w:val="24"/>
              </w:rPr>
              <w:t>обучающимися по программам бакалавриата, специалитета, магистратуры и(или) ДПП</w:t>
            </w:r>
          </w:p>
          <w:p w:rsidR="00B666AA" w:rsidRPr="00EE086C" w:rsidRDefault="00B666AA" w:rsidP="00B666AA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B666AA" w:rsidRPr="00EE086C" w:rsidRDefault="00B666AA" w:rsidP="00CE5D1D">
            <w:pPr>
              <w:pStyle w:val="TableParagraph"/>
              <w:ind w:left="0" w:right="126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:rsidR="00E67236" w:rsidRPr="00EE086C" w:rsidRDefault="00B666AA" w:rsidP="00E672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086C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</w:t>
            </w:r>
            <w:proofErr w:type="gramEnd"/>
            <w:r w:rsidRPr="00EE086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знаний о социально-психологических особенностях личности для установления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отношений с лицами, вовлеченными в процесс подготовки спортсменов</w:t>
            </w:r>
            <w:r w:rsidR="00E67236" w:rsidRPr="00EE086C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E67236" w:rsidRPr="00EE086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67236" w:rsidRPr="00EE086C">
              <w:rPr>
                <w:rFonts w:ascii="Times New Roman" w:hAnsi="Times New Roman"/>
                <w:sz w:val="24"/>
                <w:szCs w:val="24"/>
              </w:rPr>
              <w:t>обучающимися по программам бакалавриата, специалитета, магистратуры и(или) ДПП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66AA" w:rsidRPr="00EE086C" w:rsidRDefault="00B666AA" w:rsidP="00CE5D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B666AA" w:rsidRPr="00EE086C" w:rsidRDefault="00B666AA" w:rsidP="00CE5D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Руководство тренировочной, образовательной и методической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 при осуществлении спортивной подготовки</w:t>
            </w:r>
          </w:p>
          <w:p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B666AA" w:rsidRPr="00EE086C" w:rsidRDefault="00B666AA" w:rsidP="00CE5D1D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B666AA" w:rsidRPr="00EE086C" w:rsidRDefault="00B666AA" w:rsidP="00E67236">
            <w:pPr>
              <w:pStyle w:val="TableParagraph"/>
              <w:ind w:left="164"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08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:rsidR="00B666AA" w:rsidRPr="00EE086C" w:rsidRDefault="00B666AA" w:rsidP="00CE5D1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спортсменов;</w:t>
            </w:r>
          </w:p>
        </w:tc>
        <w:tc>
          <w:tcPr>
            <w:tcW w:w="3969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B666AA" w:rsidRPr="00EE086C" w:rsidTr="00CE5D1D">
        <w:tc>
          <w:tcPr>
            <w:tcW w:w="4077" w:type="dxa"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B666AA" w:rsidRPr="00EE086C" w:rsidRDefault="00B666AA" w:rsidP="00CE5D1D">
            <w:pPr>
              <w:autoSpaceDE w:val="0"/>
              <w:autoSpaceDN w:val="0"/>
              <w:spacing w:line="240" w:lineRule="auto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определения особенностей проблем взаимодействия, возникающих в процессе подготовки спортсменов</w:t>
            </w:r>
          </w:p>
        </w:tc>
        <w:tc>
          <w:tcPr>
            <w:tcW w:w="3969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B666AA" w:rsidRPr="00EE086C" w:rsidRDefault="00B666AA" w:rsidP="00CE5D1D">
            <w:pPr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B666AA" w:rsidRPr="00EE086C" w:rsidRDefault="00B666AA" w:rsidP="00B666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66AA" w:rsidRPr="00EE086C" w:rsidRDefault="00B666AA" w:rsidP="00B666A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 xml:space="preserve">2. </w:t>
      </w:r>
      <w:r w:rsidR="00EE086C" w:rsidRPr="00EE086C">
        <w:rPr>
          <w:rFonts w:ascii="Times New Roman" w:hAnsi="Times New Roman"/>
          <w:b/>
          <w:sz w:val="24"/>
          <w:szCs w:val="24"/>
        </w:rPr>
        <w:t>Место дисциплины в стру</w:t>
      </w:r>
      <w:r w:rsidR="00EE086C">
        <w:rPr>
          <w:rFonts w:ascii="Times New Roman" w:hAnsi="Times New Roman"/>
          <w:b/>
          <w:sz w:val="24"/>
          <w:szCs w:val="24"/>
        </w:rPr>
        <w:t>ктуре образовательной программы:</w:t>
      </w:r>
    </w:p>
    <w:p w:rsidR="00B666AA" w:rsidRPr="00EE086C" w:rsidRDefault="00B666AA" w:rsidP="00B666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color w:val="000000"/>
          <w:sz w:val="24"/>
          <w:szCs w:val="24"/>
        </w:rPr>
        <w:t>Дисциплина «</w:t>
      </w:r>
      <w:r w:rsidR="008C0B1E" w:rsidRPr="00EE086C">
        <w:rPr>
          <w:rFonts w:ascii="Times New Roman" w:hAnsi="Times New Roman"/>
          <w:color w:val="000000"/>
          <w:sz w:val="24"/>
          <w:szCs w:val="24"/>
        </w:rPr>
        <w:t>Социально-психологические аспекты физической культуры и спорта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» в структуре образовательной программы относится к части, </w:t>
      </w:r>
      <w:r w:rsidRPr="00EE086C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EE086C">
        <w:rPr>
          <w:rFonts w:ascii="Times New Roman" w:hAnsi="Times New Roman"/>
          <w:color w:val="000000"/>
          <w:sz w:val="24"/>
          <w:szCs w:val="24"/>
        </w:rPr>
        <w:t>.</w:t>
      </w:r>
    </w:p>
    <w:p w:rsidR="00B666AA" w:rsidRPr="00EE086C" w:rsidRDefault="00B666AA" w:rsidP="00B666AA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086C">
        <w:rPr>
          <w:rFonts w:ascii="Times New Roman" w:hAnsi="Times New Roman"/>
          <w:spacing w:val="-1"/>
          <w:sz w:val="24"/>
          <w:szCs w:val="24"/>
        </w:rPr>
        <w:t>В соответствии с рабочим учебны</w:t>
      </w:r>
      <w:r w:rsidR="008C0B1E" w:rsidRPr="00EE086C">
        <w:rPr>
          <w:rFonts w:ascii="Times New Roman" w:hAnsi="Times New Roman"/>
          <w:spacing w:val="-1"/>
          <w:sz w:val="24"/>
          <w:szCs w:val="24"/>
        </w:rPr>
        <w:t>м планом дисциплина изучается в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8C0B1E" w:rsidRPr="00EE086C">
        <w:rPr>
          <w:rFonts w:ascii="Times New Roman" w:hAnsi="Times New Roman"/>
          <w:spacing w:val="-1"/>
          <w:sz w:val="24"/>
          <w:szCs w:val="24"/>
        </w:rPr>
        <w:t>1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 семестре очной и заочной форм обучения.</w:t>
      </w:r>
      <w:r w:rsidRPr="00EE086C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8C0B1E" w:rsidRPr="00EE086C" w:rsidRDefault="008C0B1E" w:rsidP="008C0B1E">
      <w:pPr>
        <w:widowControl w:val="0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EE086C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EE086C" w:rsidRPr="00EE086C">
        <w:rPr>
          <w:rFonts w:ascii="Times New Roman" w:hAnsi="Times New Roman"/>
          <w:b/>
          <w:sz w:val="24"/>
          <w:szCs w:val="24"/>
        </w:rPr>
        <w:t>Объем дисциплины и виды учебной работы:</w:t>
      </w:r>
    </w:p>
    <w:p w:rsidR="008C0B1E" w:rsidRPr="00EE086C" w:rsidRDefault="00EE086C" w:rsidP="008C0B1E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EE086C">
        <w:rPr>
          <w:rFonts w:ascii="Times New Roman" w:hAnsi="Times New Roman"/>
          <w:i/>
          <w:sz w:val="24"/>
          <w:szCs w:val="24"/>
        </w:rPr>
        <w:t>Очная форма обучения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8C0B1E" w:rsidRPr="00EE086C" w:rsidTr="00CE5D1D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EE086C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EE086C">
              <w:rPr>
                <w:i/>
                <w:iCs/>
                <w:lang w:eastAsia="en-US"/>
              </w:rPr>
              <w:t>Всего</w:t>
            </w:r>
            <w:r w:rsidRPr="00EE086C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8C0B1E" w:rsidRPr="00EE086C" w:rsidTr="00CE5D1D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16</w:t>
            </w: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4</w:t>
            </w: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B11329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Семинары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12</w:t>
            </w: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EE086C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EE086C">
              <w:rPr>
                <w:b/>
                <w:lang w:eastAsia="en-US"/>
              </w:rPr>
              <w:t>56</w:t>
            </w: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зачет</w:t>
            </w:r>
          </w:p>
        </w:tc>
      </w:tr>
      <w:tr w:rsidR="008C0B1E" w:rsidRPr="00EE086C" w:rsidTr="00CE5D1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>Общая трудоемкость         часы</w:t>
            </w:r>
          </w:p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rPr>
                <w:lang w:eastAsia="en-US"/>
              </w:rPr>
            </w:pPr>
            <w:r w:rsidRPr="00EE086C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72</w:t>
            </w:r>
          </w:p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72</w:t>
            </w:r>
          </w:p>
          <w:p w:rsidR="008C0B1E" w:rsidRPr="00EE086C" w:rsidRDefault="008C0B1E" w:rsidP="00CE5D1D">
            <w:pPr>
              <w:pStyle w:val="a8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EE086C">
              <w:rPr>
                <w:lang w:eastAsia="en-US"/>
              </w:rPr>
              <w:t>2</w:t>
            </w:r>
          </w:p>
        </w:tc>
      </w:tr>
    </w:tbl>
    <w:p w:rsidR="008C0B1E" w:rsidRPr="00EE086C" w:rsidRDefault="008C0B1E" w:rsidP="008C0B1E">
      <w:pPr>
        <w:widowControl w:val="0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C0B1E" w:rsidRPr="00EE086C" w:rsidRDefault="00EE086C" w:rsidP="008C0B1E">
      <w:pPr>
        <w:widowControl w:val="0"/>
        <w:numPr>
          <w:ilvl w:val="0"/>
          <w:numId w:val="9"/>
        </w:numPr>
        <w:spacing w:after="120" w:line="240" w:lineRule="auto"/>
        <w:jc w:val="center"/>
        <w:rPr>
          <w:rFonts w:ascii="Times New Roman" w:hAnsi="Times New Roman"/>
          <w:i/>
          <w:caps/>
          <w:sz w:val="24"/>
          <w:szCs w:val="24"/>
        </w:rPr>
      </w:pPr>
      <w:r w:rsidRPr="00EE086C">
        <w:rPr>
          <w:rFonts w:ascii="Times New Roman" w:hAnsi="Times New Roman"/>
          <w:i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8C0B1E" w:rsidRPr="00EE086C" w:rsidTr="00CE5D1D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8C0B1E" w:rsidRPr="00EE086C" w:rsidTr="00CE5D1D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C0B1E" w:rsidRPr="00EE086C" w:rsidTr="00CE5D1D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0B1E" w:rsidRPr="00EE086C" w:rsidTr="00CE5D1D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C0B1E" w:rsidRPr="00EE086C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C0B1E" w:rsidRPr="00EE086C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0B1E" w:rsidRPr="00EE086C" w:rsidRDefault="008C0B1E" w:rsidP="00B11329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Семинары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C0B1E" w:rsidRPr="00EE086C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8C0B1E" w:rsidRPr="00EE086C" w:rsidTr="00CE5D1D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8C0B1E" w:rsidRPr="00EE086C" w:rsidTr="00CE5D1D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8C0B1E" w:rsidRPr="00EE086C" w:rsidTr="00CE5D1D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8C0B1E" w:rsidRPr="00EE086C" w:rsidRDefault="008C0B1E" w:rsidP="00CE5D1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8C0B1E" w:rsidRPr="00EE086C" w:rsidRDefault="008C0B1E" w:rsidP="00CE5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C0B1E" w:rsidRPr="00EE086C" w:rsidRDefault="008C0B1E" w:rsidP="008C0B1E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F86DC9" w:rsidRPr="00EE086C" w:rsidRDefault="00F86DC9" w:rsidP="00A44535">
      <w:pPr>
        <w:spacing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1313AC" w:rsidRPr="00EE086C" w:rsidRDefault="008C0B1E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EE086C" w:rsidRPr="00EE086C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:rsidR="001313AC" w:rsidRPr="00EE086C" w:rsidRDefault="001313AC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1"/>
        <w:gridCol w:w="2006"/>
        <w:gridCol w:w="5175"/>
        <w:gridCol w:w="1317"/>
      </w:tblGrid>
      <w:tr w:rsidR="008C0B1E" w:rsidRPr="00EE086C" w:rsidTr="008C0B1E">
        <w:tc>
          <w:tcPr>
            <w:tcW w:w="541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006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5175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  <w:tc>
          <w:tcPr>
            <w:tcW w:w="1317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8C0B1E" w:rsidRPr="00EE086C" w:rsidTr="008C0B1E">
        <w:tc>
          <w:tcPr>
            <w:tcW w:w="541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Hlk509526318"/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  <w:bookmarkEnd w:id="0"/>
          </w:p>
        </w:tc>
        <w:tc>
          <w:tcPr>
            <w:tcW w:w="5175" w:type="dxa"/>
          </w:tcPr>
          <w:p w:rsidR="008C0B1E" w:rsidRPr="00EE086C" w:rsidRDefault="008C0B1E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509526332"/>
            <w:r w:rsidRPr="00EE086C">
              <w:rPr>
                <w:rFonts w:ascii="Times New Roman" w:hAnsi="Times New Roman"/>
                <w:sz w:val="24"/>
                <w:szCs w:val="24"/>
              </w:rPr>
              <w:t>Подходы к определению социальной группы. Классификация социальных групп. Человеческие объединения: ценностный взгляд на проблему</w:t>
            </w:r>
            <w:bookmarkEnd w:id="1"/>
          </w:p>
        </w:tc>
        <w:tc>
          <w:tcPr>
            <w:tcW w:w="1317" w:type="dxa"/>
            <w:vAlign w:val="center"/>
          </w:tcPr>
          <w:p w:rsidR="008C0B1E" w:rsidRPr="00EE086C" w:rsidRDefault="00792408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0B1E" w:rsidRPr="00EE086C" w:rsidTr="008C0B1E">
        <w:tc>
          <w:tcPr>
            <w:tcW w:w="541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509526393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509526362"/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  <w:bookmarkEnd w:id="3"/>
          </w:p>
        </w:tc>
        <w:tc>
          <w:tcPr>
            <w:tcW w:w="5175" w:type="dxa"/>
          </w:tcPr>
          <w:p w:rsidR="008C0B1E" w:rsidRPr="00EE086C" w:rsidRDefault="008C0B1E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малой социальной группы. Параметры анализа группы в социальной психологии. Эмоциональная структура малой группы. Структура психологической власти в малой группе. Лидерство как феномен психологической власти в группе. Руководство как феномен психологической власти в группе. Особенности педагогического руководства. Коммуникативная структура малой группы. Механизмы развития межличностных отношении в группе, совместимость и сработанность. Механизмы изменения групповых структур. Внутригрупповой конфликт. Ролевая структура малой группы</w:t>
            </w:r>
          </w:p>
        </w:tc>
        <w:tc>
          <w:tcPr>
            <w:tcW w:w="1317" w:type="dxa"/>
          </w:tcPr>
          <w:p w:rsidR="008C0B1E" w:rsidRPr="00EE086C" w:rsidRDefault="008C0B1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B1E" w:rsidRPr="00EE086C" w:rsidRDefault="00792408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0B1E" w:rsidRPr="00EE086C" w:rsidTr="008C0B1E">
        <w:tc>
          <w:tcPr>
            <w:tcW w:w="541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4" w:name="_Hlk509527224"/>
            <w:bookmarkEnd w:id="2"/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509526421"/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  <w:bookmarkEnd w:id="5"/>
          </w:p>
        </w:tc>
        <w:tc>
          <w:tcPr>
            <w:tcW w:w="5175" w:type="dxa"/>
          </w:tcPr>
          <w:p w:rsidR="008C0B1E" w:rsidRPr="00EE086C" w:rsidRDefault="008C0B1E" w:rsidP="00A44535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6" w:name="_Hlk509526437"/>
            <w:r w:rsidRPr="00EE086C">
              <w:rPr>
                <w:rFonts w:ascii="Times New Roman" w:hAnsi="Times New Roman"/>
                <w:sz w:val="24"/>
                <w:szCs w:val="24"/>
              </w:rPr>
              <w:t>Понятие групповой динамики. Нормативное влияние в группе. Нормативное влияние большинства: проблема конформизма и независимости. Нормативное влияние меньшинства: вопросы креативности и развития. Нормативное влияние: взгляд с позиции человека в группе. Нормативное влияние и статус. Развитие и сплочение малой группы. Процесс принятия групповых решений. Механизмы групповой динамики. Школьный класс как малая группа.  Я и моя группа: техники осознания.  Социометрический метод в практике</w:t>
            </w:r>
            <w:bookmarkEnd w:id="6"/>
          </w:p>
        </w:tc>
        <w:tc>
          <w:tcPr>
            <w:tcW w:w="1317" w:type="dxa"/>
          </w:tcPr>
          <w:p w:rsidR="008C0B1E" w:rsidRPr="00EE086C" w:rsidRDefault="00792408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bookmarkEnd w:id="4"/>
      <w:tr w:rsidR="008C0B1E" w:rsidRPr="00EE086C" w:rsidTr="008C0B1E">
        <w:tc>
          <w:tcPr>
            <w:tcW w:w="541" w:type="dxa"/>
          </w:tcPr>
          <w:p w:rsidR="008C0B1E" w:rsidRPr="00EE086C" w:rsidRDefault="008C0B1E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8C0B1E" w:rsidRPr="00EE086C" w:rsidRDefault="008C0B1E" w:rsidP="00A44535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bookmarkStart w:id="7" w:name="_Hlk509526456"/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  <w:bookmarkEnd w:id="7"/>
          </w:p>
        </w:tc>
        <w:tc>
          <w:tcPr>
            <w:tcW w:w="5175" w:type="dxa"/>
          </w:tcPr>
          <w:p w:rsidR="008C0B1E" w:rsidRPr="00EE086C" w:rsidRDefault="008C0B1E" w:rsidP="00A445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Hlk509526473"/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социального развития личности. Механизмы социально-психологического развития личности. Этапы социального развития личности. Социально-психологические параметры анализа личности. Зрелость личности. Социальная адаптация личности. Социальная адекватность личности. Социальная идентичность личности</w:t>
            </w:r>
            <w:bookmarkEnd w:id="8"/>
          </w:p>
        </w:tc>
        <w:tc>
          <w:tcPr>
            <w:tcW w:w="1317" w:type="dxa"/>
          </w:tcPr>
          <w:p w:rsidR="008C0B1E" w:rsidRPr="00EE086C" w:rsidRDefault="00792408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1313AC" w:rsidRPr="00EE086C" w:rsidRDefault="001313AC" w:rsidP="00A44535">
      <w:pPr>
        <w:tabs>
          <w:tab w:val="left" w:pos="567"/>
          <w:tab w:val="right" w:leader="underscore" w:pos="9356"/>
        </w:tabs>
        <w:spacing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175031" w:rsidRPr="00EE086C" w:rsidRDefault="00EE086C" w:rsidP="00175031">
      <w:pPr>
        <w:pStyle w:val="a3"/>
        <w:numPr>
          <w:ilvl w:val="0"/>
          <w:numId w:val="1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9" w:name="_Hlk32249093"/>
      <w:r>
        <w:rPr>
          <w:rFonts w:ascii="Times New Roman" w:hAnsi="Times New Roman"/>
          <w:b/>
          <w:sz w:val="24"/>
          <w:szCs w:val="24"/>
        </w:rPr>
        <w:t>Р</w:t>
      </w:r>
      <w:r w:rsidRPr="00EE086C">
        <w:rPr>
          <w:rFonts w:ascii="Times New Roman" w:hAnsi="Times New Roman"/>
          <w:b/>
          <w:sz w:val="24"/>
          <w:szCs w:val="24"/>
        </w:rPr>
        <w:t>азделы дисциплины и виды учебной работы</w:t>
      </w:r>
      <w:r w:rsidR="00175031" w:rsidRPr="00EE086C">
        <w:rPr>
          <w:rFonts w:ascii="Times New Roman" w:hAnsi="Times New Roman"/>
          <w:b/>
          <w:sz w:val="24"/>
          <w:szCs w:val="24"/>
        </w:rPr>
        <w:t>:</w:t>
      </w:r>
    </w:p>
    <w:p w:rsidR="001313AC" w:rsidRPr="00EE086C" w:rsidRDefault="00175031" w:rsidP="00450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очная форма обучения</w:t>
      </w:r>
      <w:bookmarkEnd w:id="9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1313AC" w:rsidRPr="00EE086C" w:rsidTr="00E462F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313AC" w:rsidRPr="00EE086C" w:rsidTr="00E462F1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E99" w:rsidRPr="00EE086C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Динамические характеристики малой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DD5155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80E99" w:rsidRPr="00EE086C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80E99" w:rsidP="00A44535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99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99" w:rsidRPr="00EE086C" w:rsidRDefault="00780E99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DD5155"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313AC" w:rsidRPr="00EE086C" w:rsidTr="00E462F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792408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792408" w:rsidRPr="00EE086C" w:rsidRDefault="00792408" w:rsidP="004505A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897"/>
        <w:gridCol w:w="898"/>
        <w:gridCol w:w="898"/>
        <w:gridCol w:w="1276"/>
      </w:tblGrid>
      <w:tr w:rsidR="00792408" w:rsidRPr="00EE086C" w:rsidTr="00CE5D1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792408" w:rsidRPr="00EE086C" w:rsidTr="00CE5D1D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2408" w:rsidRPr="00EE086C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Понятие социальной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4E7B95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Малая группа: структурные характеристики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4E7B95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Динамические характеристики малой группы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spacing w:line="240" w:lineRule="auto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Социально-психологическая характеристика личности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92408" w:rsidRPr="00EE086C" w:rsidTr="00CE5D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6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08" w:rsidRPr="00EE086C" w:rsidRDefault="00792408" w:rsidP="00CE5D1D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:rsidR="00792408" w:rsidRPr="00EE086C" w:rsidRDefault="00792408" w:rsidP="00A44535">
      <w:pPr>
        <w:tabs>
          <w:tab w:val="right" w:leader="underscore" w:pos="93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E37A4" w:rsidRPr="00EE086C" w:rsidRDefault="00EE086C" w:rsidP="005E37A4">
      <w:pPr>
        <w:pStyle w:val="a3"/>
        <w:numPr>
          <w:ilvl w:val="0"/>
          <w:numId w:val="10"/>
        </w:num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E086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</w:t>
      </w:r>
      <w:r w:rsidR="005E37A4" w:rsidRPr="00EE086C">
        <w:rPr>
          <w:rFonts w:ascii="Times New Roman" w:hAnsi="Times New Roman"/>
          <w:b/>
          <w:caps/>
          <w:spacing w:val="-1"/>
          <w:sz w:val="24"/>
          <w:szCs w:val="24"/>
        </w:rPr>
        <w:t xml:space="preserve">, </w:t>
      </w:r>
      <w:r w:rsidR="005E37A4" w:rsidRPr="00EE086C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E37A4" w:rsidRPr="00EE086C" w:rsidRDefault="005E37A4" w:rsidP="00A44535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313AC" w:rsidRPr="00EE086C" w:rsidRDefault="005E37A4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6</w:t>
      </w:r>
      <w:r w:rsidR="001313AC" w:rsidRPr="00EE086C">
        <w:rPr>
          <w:rFonts w:ascii="Times New Roman" w:hAnsi="Times New Roman"/>
          <w:b/>
          <w:sz w:val="24"/>
          <w:szCs w:val="24"/>
        </w:rPr>
        <w:t>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405"/>
        <w:gridCol w:w="1421"/>
        <w:gridCol w:w="1102"/>
      </w:tblGrid>
      <w:tr w:rsidR="001313AC" w:rsidRPr="00EE086C" w:rsidTr="00EE086C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313AC" w:rsidRPr="00EE086C" w:rsidTr="00EE086C">
        <w:trPr>
          <w:trHeight w:val="34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65029">
            <w:pPr>
              <w:spacing w:line="240" w:lineRule="auto"/>
              <w:ind w:right="-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E5D1D" w:rsidRPr="00EE086C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CE5D1D" w:rsidP="00CE5D1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Николаев, А. Н. Конспект лекций - социальная и спортивная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конспект лекций / А. Н. Николаев ; СПбГАФК. - Санкт-Петербург, 2002. - ISBN 5-7065-0357-5.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CE5D1D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9E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5D1D" w:rsidRPr="004C669E" w:rsidRDefault="00CE5D1D" w:rsidP="004C669E">
            <w:pPr>
              <w:tabs>
                <w:tab w:val="left" w:pos="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D1D" w:rsidRPr="00EE086C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CE5D1D" w:rsidP="00CE5D1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Сомов, А. В. Природа конфликта и аспекты разрешения конфликтных ситуаций в современных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условиях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монография / А. В. Сомов ; ВГАФК. - Волгоград, 2013. - Библиогр.: с. 142-144. - ISBN 978-5-98820-660-6.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FD561F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5D1D" w:rsidRPr="00EE086C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CE5D1D" w:rsidP="00CE5D1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Психология взаимодействия в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спорте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учебно-методическое пособие / Сиб. гос. ун-т физ. культуры и спорта ; под ред. В. Н. Смоленцевой. - Омск, 2015. - 123 с. - Библиогр.: с. 103-104. -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URL: http://lib.mgafk.ru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FD561F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D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FD561F" w:rsidP="00CE5D1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для студентов вузов / А. Н. Сухов, М. Г. Гераськина, А. М. Лафуткин, А. В. Чечкова ; под редакцией А. Н. Сухов.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ЮНИТИ-ДАНА, 2012. — 615 c. — ISBN 978-5-238-02192-8.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http://www.iprbookshop.ru/8573.html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</w:t>
            </w: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:rsidTr="00EE086C">
        <w:trPr>
          <w:trHeight w:val="55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numPr>
                <w:ilvl w:val="0"/>
                <w:numId w:val="4"/>
              </w:numPr>
              <w:tabs>
                <w:tab w:val="num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FD561F" w:rsidP="00CE5D1D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Мельникова, Н. А. 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учебное пособие / Н. А. Мельникова. — 2-е изд. — Саратов : Научная книга, 2019. — 159 c. — ISBN 978-5-9758-1778-5.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http://www.iprbookshop.ru/81050.html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13AC" w:rsidRPr="00EE086C" w:rsidRDefault="001313AC" w:rsidP="00A4453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13AC" w:rsidRPr="004C669E" w:rsidRDefault="001313AC" w:rsidP="004C669E">
      <w:pPr>
        <w:pStyle w:val="a3"/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669E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4C669E" w:rsidRPr="004C669E" w:rsidRDefault="004C669E" w:rsidP="004C669E">
      <w:pPr>
        <w:pStyle w:val="a3"/>
        <w:spacing w:line="240" w:lineRule="auto"/>
        <w:ind w:left="113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461"/>
        <w:gridCol w:w="1452"/>
        <w:gridCol w:w="1010"/>
      </w:tblGrid>
      <w:tr w:rsidR="001313AC" w:rsidRPr="00EE086C" w:rsidTr="00EE086C">
        <w:trPr>
          <w:trHeight w:val="3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D33095">
            <w:pPr>
              <w:spacing w:line="240" w:lineRule="auto"/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AC" w:rsidRPr="00EE086C" w:rsidRDefault="001313AC" w:rsidP="00CC125E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1313AC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  <w:r w:rsidR="004C6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Основы конструктивного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общения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хрестоматия / сост. Т. Г. Григорьева, Т. П. Усольцева. - 2-е изд., испр. и доп. - Новосибирск : Изд-во Новосибирского ун-та, 1999. - 207 с.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EE2DF3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Андреева Г. М.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студентов высших учебных заведений. - Изд. 5-е, испр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. и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доп. - М. : Аспект Пресс, 2006. - 362 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561F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FD561F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Челдышова, Н. Б. Социальная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курс лекций / Н. Б. Челдышова.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Москва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Экзамен, 2009. — 173 c. — ISBN 978-5-377-01969-5. — </w:t>
            </w:r>
            <w:proofErr w:type="gramStart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Текст :</w:t>
            </w:r>
            <w:proofErr w:type="gramEnd"/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4C669E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http://www.iprbookshop.ru/1148.html</w:t>
              </w:r>
            </w:hyperlink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(дата обращения: 16.06.2020). — Режим доступа: для авторизир. пользователей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EE086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1F" w:rsidRPr="00EE086C" w:rsidRDefault="00EE086C" w:rsidP="00EE08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Гришина, Н. В.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конфликта. - 2-е изд., перераб. и доп. - СПб. : Питер , 2008. - 538 с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Монастырев С. Н.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стилей поведения в конфликте с возрастом и стажем спортсменов различной квалификации и пола / Воронеж. гос. пед. ун-т// Теория и практика физической культуры. - 2008. - № 9. - С. 23-26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13AC" w:rsidRP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Кожухарь Г. С.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Модель усиленной мотивации: взаимодействие базовых механизмов межличностной толерантности// Вопросы психологии. - 2007. - № 2. - С. 15-29.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Баранов А. А.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 подростков умения сотрудничать в процессе спортивно-оздоровительных занятий / Удмурт. гос. ун-т// Физическая культура: воспитание, образование, тренировка. - 2006. - № 5. - С. 48-53.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313A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3AC" w:rsidRPr="00EE086C" w:rsidRDefault="004C669E" w:rsidP="00A445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75DDF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Рыжкин Ю. Е.</w:t>
            </w:r>
            <w:r w:rsidR="00A75DDF"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Психологические аспекты общения в физкультурно-рекреационных группах / Воен. ин-т физ. </w:t>
            </w:r>
            <w:r w:rsidR="00A75DDF"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ультуры</w:t>
            </w:r>
            <w:r w:rsidR="00A75DDF"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// Ученые записки университета имени П. Ф. Лесгафта. - 2008. - № 4. - С. 64-68.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A65029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AC" w:rsidRPr="00EE086C" w:rsidRDefault="001313AC" w:rsidP="00A445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086C" w:rsidRPr="00EE086C" w:rsidTr="00EE086C">
        <w:trPr>
          <w:trHeight w:val="3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C" w:rsidRPr="00EE086C" w:rsidRDefault="004C669E" w:rsidP="00EE086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EE0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C" w:rsidRPr="00EE086C" w:rsidRDefault="00EE086C" w:rsidP="00EE086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Бабушкин, Г. Д. </w:t>
            </w:r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Социальная </w:t>
            </w:r>
            <w:proofErr w:type="gramStart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 :</w:t>
            </w:r>
            <w:proofErr w:type="gramEnd"/>
            <w:r w:rsidRPr="00EE0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учебник для вузов физической культуры / СибГУФК. - Омск, 2011.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C" w:rsidRPr="00EE086C" w:rsidRDefault="00EE086C" w:rsidP="00EE08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6C" w:rsidRPr="00EE086C" w:rsidRDefault="00EE086C" w:rsidP="00EE086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4C669E" w:rsidRDefault="004C669E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669E" w:rsidRDefault="004C669E" w:rsidP="00A4453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D1A02" w:rsidRPr="00896033" w:rsidRDefault="009D1A02" w:rsidP="009D1A0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9D1A02" w:rsidRPr="00896033" w:rsidRDefault="009D1A02" w:rsidP="009D1A02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896033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://lib.mgafk.ru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15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6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val="en-US" w:eastAsia="ru-RU"/>
          </w:rPr>
          <w:t>L</w:t>
        </w:r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anbook.com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17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18" w:history="1">
        <w:r w:rsidRPr="0089603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spacing w:after="16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19" w:history="1">
        <w:r w:rsidRPr="00896033">
          <w:rPr>
            <w:rFonts w:ascii="Times New Roman" w:eastAsia="Times New Roman" w:hAnsi="Times New Roman"/>
            <w:color w:val="0066CC"/>
            <w:sz w:val="24"/>
            <w:szCs w:val="24"/>
            <w:u w:val="single"/>
            <w:lang w:eastAsia="ru-RU"/>
          </w:rPr>
          <w:t>https://rucont.ru/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20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1" w:history="1">
        <w:r w:rsidRPr="00896033">
          <w:rPr>
            <w:rFonts w:ascii="Times New Roman" w:hAnsi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2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hAnsi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896033">
          <w:rPr>
            <w:rFonts w:ascii="Times New Roman" w:hAnsi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25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https://minsport.gov.ru/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База данных научного цитирования Web of Science </w:t>
      </w:r>
      <w:hyperlink r:id="rId26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http://wokinfo.com/</w:t>
        </w:r>
      </w:hyperlink>
    </w:p>
    <w:p w:rsidR="009D1A02" w:rsidRPr="00896033" w:rsidRDefault="009D1A02" w:rsidP="009D1A0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 Единая мультидисциплинарная реферативная база данных Scopus </w:t>
      </w:r>
    </w:p>
    <w:p w:rsidR="009D1A02" w:rsidRPr="00896033" w:rsidRDefault="009D1A02" w:rsidP="009D1A02">
      <w:pPr>
        <w:widowControl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60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hyperlink r:id="rId27" w:history="1">
        <w:r w:rsidRPr="00896033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https://www.scopus.com/search/form.uri?display=basic</w:t>
        </w:r>
      </w:hyperlink>
    </w:p>
    <w:p w:rsidR="004C669E" w:rsidRPr="00EE086C" w:rsidRDefault="004C669E" w:rsidP="004C669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669E" w:rsidRDefault="004C669E" w:rsidP="004C669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bookmarkStart w:id="10" w:name="_Hlk32249449"/>
    </w:p>
    <w:p w:rsidR="005E37A4" w:rsidRPr="00EE086C" w:rsidRDefault="005E37A4" w:rsidP="004C669E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EE086C">
        <w:rPr>
          <w:rFonts w:ascii="Times New Roman" w:hAnsi="Times New Roman"/>
          <w:b/>
          <w:caps/>
          <w:spacing w:val="-1"/>
          <w:sz w:val="24"/>
          <w:szCs w:val="24"/>
        </w:rPr>
        <w:t xml:space="preserve">8. </w:t>
      </w:r>
      <w:r w:rsidR="004C669E" w:rsidRPr="00EE086C">
        <w:rPr>
          <w:rFonts w:ascii="Times New Roman" w:hAnsi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="004C669E">
        <w:rPr>
          <w:rFonts w:ascii="Times New Roman" w:hAnsi="Times New Roman"/>
          <w:b/>
          <w:spacing w:val="-1"/>
          <w:sz w:val="24"/>
          <w:szCs w:val="24"/>
        </w:rPr>
        <w:t>:</w:t>
      </w:r>
    </w:p>
    <w:p w:rsidR="005E37A4" w:rsidRPr="00EE086C" w:rsidRDefault="005E37A4" w:rsidP="004E7B95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</w:t>
      </w:r>
    </w:p>
    <w:p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</w:t>
      </w:r>
    </w:p>
    <w:p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</w:t>
      </w:r>
    </w:p>
    <w:p w:rsidR="005E37A4" w:rsidRPr="00EE086C" w:rsidRDefault="005E37A4" w:rsidP="005E37A4">
      <w:pPr>
        <w:widowControl w:val="0"/>
        <w:numPr>
          <w:ilvl w:val="0"/>
          <w:numId w:val="12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408 (оснащена мультимедийным оборудованием)</w:t>
      </w:r>
    </w:p>
    <w:p w:rsidR="005E37A4" w:rsidRPr="00EE086C" w:rsidRDefault="005E37A4" w:rsidP="005E37A4">
      <w:pPr>
        <w:pStyle w:val="a3"/>
        <w:widowControl w:val="0"/>
        <w:numPr>
          <w:ilvl w:val="0"/>
          <w:numId w:val="12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E086C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:rsidR="005E37A4" w:rsidRPr="00EE086C" w:rsidRDefault="005E37A4" w:rsidP="005E37A4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5E37A4" w:rsidRPr="00EE086C" w:rsidRDefault="005E37A4" w:rsidP="004E7B95">
      <w:pPr>
        <w:ind w:firstLine="709"/>
        <w:rPr>
          <w:rFonts w:ascii="Times New Roman" w:hAnsi="Times New Roman"/>
          <w:b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:rsidR="005E37A4" w:rsidRPr="00EE086C" w:rsidRDefault="005E37A4" w:rsidP="004E7B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EE086C">
        <w:rPr>
          <w:rFonts w:ascii="Times New Roman" w:hAnsi="Times New Roman"/>
          <w:sz w:val="24"/>
          <w:szCs w:val="24"/>
          <w:lang w:val="en-US"/>
        </w:rPr>
        <w:t>GYULGPL</w:t>
      </w:r>
      <w:r w:rsidR="004E7B95" w:rsidRPr="00EE08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086C">
        <w:rPr>
          <w:rFonts w:ascii="Times New Roman" w:hAnsi="Times New Roman"/>
          <w:sz w:val="24"/>
          <w:szCs w:val="24"/>
          <w:lang w:val="en-US"/>
        </w:rPr>
        <w:t>Libre</w:t>
      </w:r>
      <w:proofErr w:type="spellEnd"/>
      <w:r w:rsidR="004E7B95" w:rsidRPr="00EE086C">
        <w:rPr>
          <w:rFonts w:ascii="Times New Roman" w:hAnsi="Times New Roman"/>
          <w:sz w:val="24"/>
          <w:szCs w:val="24"/>
        </w:rPr>
        <w:t xml:space="preserve"> </w:t>
      </w:r>
      <w:r w:rsidRPr="00EE086C">
        <w:rPr>
          <w:rFonts w:ascii="Times New Roman" w:hAnsi="Times New Roman"/>
          <w:sz w:val="24"/>
          <w:szCs w:val="24"/>
          <w:lang w:val="en-US"/>
        </w:rPr>
        <w:t>Office</w:t>
      </w:r>
      <w:r w:rsidRPr="00EE086C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EE086C">
        <w:rPr>
          <w:rFonts w:ascii="Times New Roman" w:hAnsi="Times New Roman"/>
          <w:sz w:val="24"/>
          <w:szCs w:val="24"/>
          <w:lang w:val="en-US"/>
        </w:rPr>
        <w:t>Microsoft</w:t>
      </w:r>
      <w:r w:rsidRPr="00EE086C">
        <w:rPr>
          <w:rFonts w:ascii="Times New Roman" w:hAnsi="Times New Roman"/>
          <w:sz w:val="24"/>
          <w:szCs w:val="24"/>
        </w:rPr>
        <w:t xml:space="preserve"> </w:t>
      </w:r>
      <w:r w:rsidRPr="00EE086C">
        <w:rPr>
          <w:rFonts w:ascii="Times New Roman" w:hAnsi="Times New Roman"/>
          <w:sz w:val="24"/>
          <w:szCs w:val="24"/>
          <w:lang w:val="en-US"/>
        </w:rPr>
        <w:t>Office</w:t>
      </w:r>
      <w:r w:rsidRPr="00EE086C">
        <w:rPr>
          <w:rFonts w:ascii="Times New Roman" w:hAnsi="Times New Roman"/>
          <w:sz w:val="24"/>
          <w:szCs w:val="24"/>
        </w:rPr>
        <w:t xml:space="preserve">. </w:t>
      </w:r>
      <w:bookmarkEnd w:id="10"/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06" w:firstLine="709"/>
        <w:jc w:val="both"/>
        <w:rPr>
          <w:spacing w:val="-1"/>
          <w:sz w:val="24"/>
          <w:szCs w:val="24"/>
        </w:rPr>
      </w:pPr>
      <w:r w:rsidRPr="00EE086C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EE086C">
        <w:rPr>
          <w:b/>
          <w:sz w:val="24"/>
          <w:szCs w:val="24"/>
        </w:rPr>
        <w:t xml:space="preserve">и </w:t>
      </w:r>
      <w:r w:rsidRPr="00EE086C">
        <w:rPr>
          <w:b/>
          <w:spacing w:val="-1"/>
          <w:sz w:val="24"/>
          <w:szCs w:val="24"/>
        </w:rPr>
        <w:t xml:space="preserve">обучающимися </w:t>
      </w:r>
      <w:r w:rsidRPr="00EE086C">
        <w:rPr>
          <w:b/>
          <w:sz w:val="24"/>
          <w:szCs w:val="24"/>
        </w:rPr>
        <w:t xml:space="preserve">с ограниченными </w:t>
      </w:r>
      <w:r w:rsidRPr="00EE086C">
        <w:rPr>
          <w:b/>
          <w:spacing w:val="-1"/>
          <w:sz w:val="24"/>
          <w:szCs w:val="24"/>
        </w:rPr>
        <w:t>возможностями здоровья</w:t>
      </w:r>
      <w:r w:rsidRPr="00EE086C">
        <w:rPr>
          <w:spacing w:val="-1"/>
          <w:sz w:val="24"/>
          <w:szCs w:val="24"/>
        </w:rPr>
        <w:t xml:space="preserve"> осуществляется </w:t>
      </w:r>
      <w:r w:rsidRPr="00EE086C">
        <w:rPr>
          <w:sz w:val="24"/>
          <w:szCs w:val="24"/>
        </w:rPr>
        <w:t xml:space="preserve">с </w:t>
      </w:r>
      <w:r w:rsidRPr="00EE086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E086C">
        <w:rPr>
          <w:sz w:val="24"/>
          <w:szCs w:val="24"/>
        </w:rPr>
        <w:t xml:space="preserve"> и </w:t>
      </w:r>
      <w:r w:rsidRPr="00EE086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E086C">
        <w:rPr>
          <w:spacing w:val="-2"/>
          <w:sz w:val="24"/>
          <w:szCs w:val="24"/>
        </w:rPr>
        <w:t xml:space="preserve">доступ </w:t>
      </w:r>
      <w:r w:rsidRPr="00EE086C">
        <w:rPr>
          <w:sz w:val="24"/>
          <w:szCs w:val="24"/>
        </w:rPr>
        <w:t xml:space="preserve">в </w:t>
      </w:r>
      <w:r w:rsidRPr="00EE086C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8.3.1.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>и лиц с</w:t>
      </w:r>
      <w:r w:rsidRPr="00EE08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E086C">
        <w:rPr>
          <w:i/>
          <w:iCs/>
          <w:sz w:val="24"/>
          <w:szCs w:val="24"/>
        </w:rPr>
        <w:t xml:space="preserve"> здоровья по зрению:</w:t>
      </w:r>
    </w:p>
    <w:p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EE086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EE086C">
        <w:rPr>
          <w:rFonts w:ascii="Times New Roman" w:hAnsi="Times New Roman"/>
          <w:iCs/>
          <w:sz w:val="24"/>
          <w:szCs w:val="24"/>
        </w:rPr>
        <w:t>о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EE086C">
        <w:rPr>
          <w:rFonts w:ascii="Times New Roman" w:hAnsi="Times New Roman"/>
          <w:sz w:val="24"/>
          <w:szCs w:val="24"/>
        </w:rPr>
        <w:t xml:space="preserve">обучающихся, </w:t>
      </w:r>
      <w:r w:rsidRPr="00EE086C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EE086C">
        <w:rPr>
          <w:rFonts w:ascii="Times New Roman" w:hAnsi="Times New Roman"/>
          <w:sz w:val="24"/>
          <w:szCs w:val="24"/>
        </w:rPr>
        <w:t xml:space="preserve">к </w:t>
      </w:r>
      <w:r w:rsidRPr="00EE086C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EE086C">
        <w:rPr>
          <w:rFonts w:ascii="Times New Roman" w:hAnsi="Times New Roman"/>
          <w:iCs/>
          <w:sz w:val="24"/>
          <w:szCs w:val="24"/>
        </w:rPr>
        <w:t>э</w:t>
      </w:r>
      <w:r w:rsidRPr="00EE086C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086C">
        <w:rPr>
          <w:rFonts w:ascii="Times New Roman" w:hAnsi="Times New Roman"/>
          <w:b/>
          <w:sz w:val="24"/>
          <w:szCs w:val="24"/>
        </w:rPr>
        <w:t xml:space="preserve">- </w:t>
      </w:r>
      <w:r w:rsidRPr="00EE086C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E086C">
        <w:rPr>
          <w:rFonts w:ascii="Times New Roman" w:hAnsi="Times New Roman"/>
          <w:sz w:val="24"/>
          <w:szCs w:val="24"/>
        </w:rPr>
        <w:t xml:space="preserve"> </w:t>
      </w:r>
    </w:p>
    <w:p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086C">
        <w:rPr>
          <w:rFonts w:ascii="Times New Roman" w:hAnsi="Times New Roman"/>
          <w:b/>
          <w:sz w:val="24"/>
          <w:szCs w:val="24"/>
        </w:rPr>
        <w:t>-</w:t>
      </w:r>
      <w:r w:rsidRPr="00EE086C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4E7B95" w:rsidRPr="00EE086C" w:rsidRDefault="004E7B95" w:rsidP="004E7B9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EE08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EE086C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E086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lastRenderedPageBreak/>
        <w:t xml:space="preserve">8.3.2.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>и лиц с</w:t>
      </w:r>
      <w:r w:rsidRPr="00EE086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E086C">
        <w:rPr>
          <w:i/>
          <w:iCs/>
          <w:sz w:val="24"/>
          <w:szCs w:val="24"/>
        </w:rPr>
        <w:t xml:space="preserve"> здоровья по слуху: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</w:rPr>
        <w:t>акустическая система</w:t>
      </w:r>
      <w:r w:rsidRPr="00EE086C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  <w:shd w:val="clear" w:color="auto" w:fill="FFFFFF"/>
        </w:rPr>
        <w:t xml:space="preserve">«ElBrailleW14J G2; 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b/>
          <w:sz w:val="24"/>
          <w:szCs w:val="24"/>
          <w:shd w:val="clear" w:color="auto" w:fill="FFFFFF"/>
        </w:rPr>
        <w:t>-</w:t>
      </w:r>
      <w:r w:rsidRPr="00EE086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sz w:val="24"/>
          <w:szCs w:val="24"/>
          <w:shd w:val="clear" w:color="auto" w:fill="FFFFFF"/>
        </w:rPr>
        <w:t>- FM-передатчик AMIGO T31;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EE086C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8.3.3. для </w:t>
      </w:r>
      <w:r w:rsidRPr="00EE086C">
        <w:rPr>
          <w:i/>
          <w:iCs/>
          <w:spacing w:val="-1"/>
          <w:sz w:val="24"/>
          <w:szCs w:val="24"/>
        </w:rPr>
        <w:t xml:space="preserve">инвалидов </w:t>
      </w:r>
      <w:r w:rsidRPr="00EE086C">
        <w:rPr>
          <w:i/>
          <w:iCs/>
          <w:sz w:val="24"/>
          <w:szCs w:val="24"/>
        </w:rPr>
        <w:t xml:space="preserve">и лиц с </w:t>
      </w:r>
      <w:r w:rsidRPr="00EE086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E086C">
        <w:rPr>
          <w:i/>
          <w:iCs/>
          <w:sz w:val="24"/>
          <w:szCs w:val="24"/>
        </w:rPr>
        <w:t>аппарата:</w:t>
      </w:r>
    </w:p>
    <w:p w:rsidR="004E7B95" w:rsidRPr="00EE086C" w:rsidRDefault="004E7B95" w:rsidP="004E7B95">
      <w:pPr>
        <w:pStyle w:val="a5"/>
        <w:kinsoku w:val="0"/>
        <w:overflowPunct w:val="0"/>
        <w:spacing w:after="0"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EE086C">
        <w:rPr>
          <w:i/>
          <w:iCs/>
          <w:sz w:val="24"/>
          <w:szCs w:val="24"/>
        </w:rPr>
        <w:t xml:space="preserve">- </w:t>
      </w:r>
      <w:r w:rsidRPr="00EE086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E7B95" w:rsidRPr="00EE086C" w:rsidRDefault="004E7B95" w:rsidP="005E37A4">
      <w:pPr>
        <w:jc w:val="both"/>
        <w:rPr>
          <w:rFonts w:ascii="Times New Roman" w:hAnsi="Times New Roman"/>
          <w:sz w:val="24"/>
          <w:szCs w:val="24"/>
        </w:rPr>
      </w:pPr>
    </w:p>
    <w:p w:rsidR="001313AC" w:rsidRPr="00EE086C" w:rsidRDefault="001313AC" w:rsidP="00A44535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313AC" w:rsidRPr="00EE086C" w:rsidRDefault="001313AC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313AC" w:rsidRPr="00EE086C" w:rsidRDefault="001313AC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D1372" w:rsidRDefault="00AD1372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043DE" w:rsidRPr="00466FB4" w:rsidRDefault="00E043DE" w:rsidP="00E043DE">
      <w:pPr>
        <w:jc w:val="right"/>
        <w:rPr>
          <w:rFonts w:ascii="Times New Roman" w:hAnsi="Times New Roman"/>
          <w:i/>
          <w:sz w:val="20"/>
          <w:szCs w:val="20"/>
        </w:rPr>
      </w:pPr>
      <w:r w:rsidRPr="00466FB4">
        <w:rPr>
          <w:rFonts w:ascii="Times New Roman" w:hAnsi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E043DE" w:rsidRPr="00466FB4" w:rsidRDefault="00E043DE" w:rsidP="00E043DE">
      <w:pPr>
        <w:jc w:val="right"/>
        <w:rPr>
          <w:rFonts w:ascii="Times New Roman" w:hAnsi="Times New Roman"/>
          <w:i/>
          <w:sz w:val="20"/>
          <w:szCs w:val="20"/>
        </w:rPr>
      </w:pPr>
      <w:r w:rsidRPr="00466FB4">
        <w:rPr>
          <w:rFonts w:ascii="Times New Roman" w:hAnsi="Times New Roman"/>
          <w:i/>
          <w:sz w:val="20"/>
          <w:szCs w:val="20"/>
        </w:rPr>
        <w:t>«</w:t>
      </w:r>
      <w:r w:rsidRPr="00466FB4">
        <w:rPr>
          <w:rFonts w:ascii="Times New Roman" w:hAnsi="Times New Roman"/>
          <w:i/>
          <w:color w:val="000000"/>
          <w:sz w:val="20"/>
          <w:szCs w:val="20"/>
        </w:rPr>
        <w:t>Социально-психологические аспекты физической культуры и спорта</w:t>
      </w:r>
      <w:r w:rsidRPr="00466FB4">
        <w:rPr>
          <w:rFonts w:ascii="Times New Roman" w:hAnsi="Times New Roman"/>
          <w:i/>
          <w:sz w:val="20"/>
          <w:szCs w:val="20"/>
        </w:rPr>
        <w:t>»</w:t>
      </w:r>
    </w:p>
    <w:p w:rsidR="00E043DE" w:rsidRPr="00E043DE" w:rsidRDefault="00E043DE" w:rsidP="00E043DE">
      <w:pPr>
        <w:jc w:val="right"/>
        <w:rPr>
          <w:rFonts w:ascii="Times New Roman" w:hAnsi="Times New Roman"/>
          <w:i/>
          <w:sz w:val="24"/>
          <w:szCs w:val="24"/>
        </w:rPr>
      </w:pPr>
    </w:p>
    <w:p w:rsidR="00E043DE" w:rsidRPr="00E043DE" w:rsidRDefault="00E043DE" w:rsidP="00E043DE">
      <w:pPr>
        <w:jc w:val="right"/>
        <w:rPr>
          <w:rFonts w:ascii="Times New Roman" w:hAnsi="Times New Roman"/>
          <w:i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высшего образования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Кафедра физиологии и биохимии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УТВЕРЖДЕНО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E043DE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E043DE">
        <w:rPr>
          <w:rFonts w:ascii="Times New Roman" w:hAnsi="Times New Roman"/>
          <w:sz w:val="24"/>
          <w:szCs w:val="24"/>
        </w:rPr>
        <w:t xml:space="preserve"> №_</w:t>
      </w:r>
      <w:r w:rsidR="00466FB4">
        <w:rPr>
          <w:rFonts w:ascii="Times New Roman" w:hAnsi="Times New Roman"/>
          <w:sz w:val="24"/>
          <w:szCs w:val="24"/>
        </w:rPr>
        <w:t>7</w:t>
      </w:r>
      <w:r w:rsidRPr="00E043DE">
        <w:rPr>
          <w:rFonts w:ascii="Times New Roman" w:hAnsi="Times New Roman"/>
          <w:sz w:val="24"/>
          <w:szCs w:val="24"/>
        </w:rPr>
        <w:t xml:space="preserve">_ от </w:t>
      </w:r>
      <w:r w:rsidR="00466FB4" w:rsidRPr="00EE086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6FB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66FB4" w:rsidRPr="00EE086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66FB4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="00466FB4" w:rsidRPr="00EE086C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66FB4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66FB4" w:rsidRPr="00EE086C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E043DE">
        <w:rPr>
          <w:rFonts w:ascii="Times New Roman" w:hAnsi="Times New Roman"/>
          <w:sz w:val="24"/>
          <w:szCs w:val="24"/>
        </w:rPr>
        <w:t>.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к.п.н., профессор А.Н. Таланцев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«14» мая  2019г.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043DE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по дисциплине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3DE">
        <w:rPr>
          <w:rFonts w:ascii="Times New Roman" w:hAnsi="Times New Roman"/>
          <w:b/>
          <w:color w:val="000000"/>
          <w:sz w:val="24"/>
          <w:szCs w:val="24"/>
        </w:rPr>
        <w:t xml:space="preserve">СОЦИАЛЬНО-ПСИХОЛОГИЧЕСКИЕ АСПЕКТЫ </w:t>
      </w:r>
    </w:p>
    <w:p w:rsidR="00E043DE" w:rsidRPr="00E043DE" w:rsidRDefault="00E043DE" w:rsidP="00E043D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43DE">
        <w:rPr>
          <w:rFonts w:ascii="Times New Roman" w:hAnsi="Times New Roman"/>
          <w:b/>
          <w:color w:val="000000"/>
          <w:sz w:val="24"/>
          <w:szCs w:val="24"/>
        </w:rPr>
        <w:t>ФИЗИЧЕСКОЙ КУЛЬТУРЫ И СПОРТА</w:t>
      </w:r>
    </w:p>
    <w:p w:rsidR="00E043DE" w:rsidRPr="00E043DE" w:rsidRDefault="00E043DE" w:rsidP="00E043DE">
      <w:pPr>
        <w:jc w:val="center"/>
        <w:rPr>
          <w:rFonts w:ascii="Times New Roman" w:hAnsi="Times New Roman"/>
          <w:i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t>Направление подготовки:</w:t>
      </w:r>
      <w:r w:rsidRPr="00E043DE">
        <w:rPr>
          <w:rFonts w:ascii="Times New Roman" w:hAnsi="Times New Roman"/>
          <w:sz w:val="24"/>
          <w:szCs w:val="24"/>
        </w:rPr>
        <w:t xml:space="preserve"> </w:t>
      </w:r>
    </w:p>
    <w:p w:rsidR="00E043DE" w:rsidRPr="00E043DE" w:rsidRDefault="00466FB4" w:rsidP="00E043D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49.04.01 Физическая культура</w:t>
      </w:r>
    </w:p>
    <w:p w:rsidR="00E043DE" w:rsidRPr="00E043DE" w:rsidRDefault="00E043DE" w:rsidP="00E043DE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E043DE" w:rsidRPr="00E043DE" w:rsidRDefault="00E043DE" w:rsidP="00E043D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:rsidR="00E043DE" w:rsidRPr="00E043DE" w:rsidRDefault="00E043DE" w:rsidP="00E043D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043DE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:rsidR="00E043DE" w:rsidRPr="00E043DE" w:rsidRDefault="00E043DE" w:rsidP="00E043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043DE">
        <w:rPr>
          <w:rFonts w:ascii="Times New Roman" w:hAnsi="Times New Roman"/>
          <w:b/>
          <w:bCs/>
          <w:sz w:val="24"/>
          <w:szCs w:val="24"/>
        </w:rPr>
        <w:t>Магистр</w:t>
      </w:r>
    </w:p>
    <w:p w:rsidR="00E043DE" w:rsidRPr="00E043DE" w:rsidRDefault="00E043DE" w:rsidP="00E043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t>Форма обучения</w:t>
      </w: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Очная / Заочная</w:t>
      </w:r>
    </w:p>
    <w:p w:rsidR="00E043DE" w:rsidRPr="00E043DE" w:rsidRDefault="00E043DE" w:rsidP="00E043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E043DE" w:rsidRPr="00E043DE" w:rsidRDefault="00E043DE" w:rsidP="00E043DE">
      <w:pPr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(</w:t>
      </w:r>
      <w:proofErr w:type="gramStart"/>
      <w:r w:rsidRPr="00E043DE">
        <w:rPr>
          <w:rFonts w:ascii="Times New Roman" w:hAnsi="Times New Roman"/>
          <w:sz w:val="24"/>
          <w:szCs w:val="24"/>
        </w:rPr>
        <w:t>протокол</w:t>
      </w:r>
      <w:proofErr w:type="gramEnd"/>
      <w:r w:rsidRPr="00E043DE">
        <w:rPr>
          <w:rFonts w:ascii="Times New Roman" w:hAnsi="Times New Roman"/>
          <w:sz w:val="24"/>
          <w:szCs w:val="24"/>
        </w:rPr>
        <w:t xml:space="preserve"> № 9 от «3» апреля 20</w:t>
      </w:r>
      <w:r w:rsidR="00466FB4">
        <w:rPr>
          <w:rFonts w:ascii="Times New Roman" w:hAnsi="Times New Roman"/>
          <w:sz w:val="24"/>
          <w:szCs w:val="24"/>
        </w:rPr>
        <w:t>20</w:t>
      </w:r>
      <w:r w:rsidRPr="00E043DE">
        <w:rPr>
          <w:rFonts w:ascii="Times New Roman" w:hAnsi="Times New Roman"/>
          <w:sz w:val="24"/>
          <w:szCs w:val="24"/>
        </w:rPr>
        <w:t xml:space="preserve">г.) </w:t>
      </w:r>
    </w:p>
    <w:p w:rsidR="00E043DE" w:rsidRPr="00E043DE" w:rsidRDefault="00E043DE" w:rsidP="00E043DE">
      <w:pPr>
        <w:tabs>
          <w:tab w:val="left" w:pos="5245"/>
          <w:tab w:val="left" w:pos="5529"/>
        </w:tabs>
        <w:jc w:val="right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Зав. кафедрой к.б.н., доцент</w:t>
      </w:r>
    </w:p>
    <w:p w:rsidR="00E043DE" w:rsidRPr="00E043DE" w:rsidRDefault="00E043DE" w:rsidP="00E043DE">
      <w:pPr>
        <w:tabs>
          <w:tab w:val="left" w:pos="5245"/>
          <w:tab w:val="left" w:pos="5529"/>
        </w:tabs>
        <w:jc w:val="right"/>
        <w:rPr>
          <w:rFonts w:ascii="Times New Roman" w:hAnsi="Times New Roman"/>
          <w:i/>
          <w:sz w:val="24"/>
          <w:szCs w:val="24"/>
        </w:rPr>
      </w:pPr>
      <w:r w:rsidRPr="00E043DE">
        <w:rPr>
          <w:rFonts w:ascii="Times New Roman" w:hAnsi="Times New Roman"/>
          <w:i/>
          <w:sz w:val="24"/>
          <w:szCs w:val="24"/>
        </w:rPr>
        <w:t>Стрельникова И.В.</w:t>
      </w:r>
    </w:p>
    <w:p w:rsidR="00E043DE" w:rsidRPr="00E043DE" w:rsidRDefault="00E043DE" w:rsidP="00E043DE">
      <w:pPr>
        <w:tabs>
          <w:tab w:val="left" w:pos="5245"/>
          <w:tab w:val="left" w:pos="5529"/>
        </w:tabs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466FB4" w:rsidRDefault="00466FB4" w:rsidP="00E043DE">
      <w:pPr>
        <w:jc w:val="center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jc w:val="center"/>
        <w:rPr>
          <w:rFonts w:ascii="Times New Roman" w:hAnsi="Times New Roman"/>
          <w:sz w:val="24"/>
          <w:szCs w:val="24"/>
        </w:rPr>
      </w:pPr>
      <w:bookmarkStart w:id="11" w:name="_GoBack"/>
      <w:bookmarkEnd w:id="11"/>
      <w:r w:rsidRPr="00E043DE">
        <w:rPr>
          <w:rFonts w:ascii="Times New Roman" w:hAnsi="Times New Roman"/>
          <w:sz w:val="24"/>
          <w:szCs w:val="24"/>
        </w:rPr>
        <w:t>Малаховка, 20</w:t>
      </w:r>
      <w:r w:rsidR="00466FB4">
        <w:rPr>
          <w:rFonts w:ascii="Times New Roman" w:hAnsi="Times New Roman"/>
          <w:sz w:val="24"/>
          <w:szCs w:val="24"/>
        </w:rPr>
        <w:t>20</w:t>
      </w:r>
      <w:r w:rsidRPr="00E043DE">
        <w:rPr>
          <w:rFonts w:ascii="Times New Roman" w:hAnsi="Times New Roman"/>
          <w:sz w:val="24"/>
          <w:szCs w:val="24"/>
        </w:rPr>
        <w:t xml:space="preserve"> год </w:t>
      </w:r>
    </w:p>
    <w:p w:rsidR="00E043DE" w:rsidRPr="00E043DE" w:rsidRDefault="00E043DE" w:rsidP="00E043DE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E043DE" w:rsidRPr="00E043DE" w:rsidRDefault="00E043DE" w:rsidP="00E043DE">
      <w:pPr>
        <w:pStyle w:val="a3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p w:rsidR="00E043DE" w:rsidRPr="00E043DE" w:rsidRDefault="00E043DE" w:rsidP="00E043DE">
      <w:pPr>
        <w:pStyle w:val="a3"/>
        <w:numPr>
          <w:ilvl w:val="0"/>
          <w:numId w:val="14"/>
        </w:num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:rsidR="00E043DE" w:rsidRPr="00E043DE" w:rsidRDefault="00E043DE" w:rsidP="00E043DE">
      <w:pPr>
        <w:pStyle w:val="a3"/>
        <w:shd w:val="clear" w:color="auto" w:fill="FFFFFF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60"/>
        <w:gridCol w:w="3827"/>
      </w:tblGrid>
      <w:tr w:rsidR="00E043DE" w:rsidRPr="00E043DE" w:rsidTr="008448E7">
        <w:trPr>
          <w:trHeight w:val="185"/>
        </w:trPr>
        <w:tc>
          <w:tcPr>
            <w:tcW w:w="1985" w:type="dxa"/>
            <w:vAlign w:val="center"/>
          </w:tcPr>
          <w:p w:rsidR="00E043DE" w:rsidRPr="00E043DE" w:rsidRDefault="00E043DE" w:rsidP="008448E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3260" w:type="dxa"/>
            <w:vAlign w:val="center"/>
          </w:tcPr>
          <w:p w:rsidR="00E043DE" w:rsidRPr="00E043DE" w:rsidRDefault="00E043DE" w:rsidP="008448E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827" w:type="dxa"/>
            <w:vAlign w:val="center"/>
          </w:tcPr>
          <w:p w:rsidR="00E043DE" w:rsidRPr="00E043DE" w:rsidRDefault="00E043DE" w:rsidP="008448E7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E043DE" w:rsidRPr="00E043DE" w:rsidTr="008448E7">
        <w:tc>
          <w:tcPr>
            <w:tcW w:w="1985" w:type="dxa"/>
          </w:tcPr>
          <w:p w:rsidR="00E043DE" w:rsidRPr="00E043DE" w:rsidRDefault="00E043DE" w:rsidP="008448E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 w:rsidRPr="00E043DE">
              <w:rPr>
                <w:rFonts w:ascii="Times New Roman" w:hAnsi="Times New Roman"/>
                <w:sz w:val="24"/>
                <w:szCs w:val="24"/>
              </w:rPr>
              <w:t>. Способен собирать, обрабатывать, анализировать и обобщать данные о лицах, занимающихся физической культурой и спортом, для решения педагогических, тренерских, рекреационных, организационно-управленческих задач в области физической культуры и спорта.</w:t>
            </w:r>
          </w:p>
          <w:p w:rsidR="00E043DE" w:rsidRPr="00E043DE" w:rsidRDefault="00E043DE" w:rsidP="008448E7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ППО 01.004 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I/03.7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Руководство научно-исследовательской, проектной, учебно-профессиональной и иной деятельностью обучающихся по программам бакалавриата, специалитета, магистратуры и(или) ДПП</w:t>
            </w:r>
          </w:p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Е/04.7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Н/01.7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процесса отбора спортсменов в спортивную сборную команду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Н/02.7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827" w:type="dxa"/>
          </w:tcPr>
          <w:p w:rsidR="00E043DE" w:rsidRPr="00E043DE" w:rsidRDefault="00E043DE" w:rsidP="008448E7">
            <w:pPr>
              <w:pStyle w:val="ad"/>
              <w:tabs>
                <w:tab w:val="clear" w:pos="720"/>
                <w:tab w:val="right" w:leader="underscore" w:pos="9356"/>
              </w:tabs>
              <w:spacing w:line="240" w:lineRule="auto"/>
              <w:ind w:left="0" w:firstLine="0"/>
              <w:rPr>
                <w:b/>
                <w:i/>
              </w:rPr>
            </w:pPr>
            <w:r w:rsidRPr="00E043DE">
              <w:rPr>
                <w:b/>
                <w:i/>
              </w:rPr>
              <w:t>Знает:</w:t>
            </w:r>
          </w:p>
          <w:p w:rsidR="00E043DE" w:rsidRPr="00E043DE" w:rsidRDefault="00E043DE" w:rsidP="008448E7">
            <w:pPr>
              <w:ind w:right="1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3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социально-психологические особенности личности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E043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E043DE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</w:t>
            </w:r>
            <w:proofErr w:type="gramEnd"/>
            <w:r w:rsidRPr="00E043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знания о социально-психологических особенностях личности для установления </w:t>
            </w:r>
            <w:r w:rsidRPr="00E043DE">
              <w:rPr>
                <w:rFonts w:ascii="Times New Roman" w:hAnsi="Times New Roman"/>
                <w:sz w:val="24"/>
                <w:szCs w:val="24"/>
              </w:rPr>
              <w:t xml:space="preserve">отношений с лицами, вовлеченными в процесс подготовки спортсменов, а также </w:t>
            </w:r>
            <w:r w:rsidRPr="00E043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3DE">
              <w:rPr>
                <w:rFonts w:ascii="Times New Roman" w:hAnsi="Times New Roman"/>
                <w:sz w:val="24"/>
                <w:szCs w:val="24"/>
              </w:rPr>
              <w:t>обучающимися по программам бакалавриата, специалитета, магистратуры и(или) ДПП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E043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43DE" w:rsidRPr="00E043DE" w:rsidRDefault="00E043DE" w:rsidP="008448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3DE">
              <w:rPr>
                <w:rFonts w:ascii="Times New Roman" w:hAnsi="Times New Roman"/>
                <w:spacing w:val="-4"/>
                <w:sz w:val="24"/>
                <w:szCs w:val="24"/>
              </w:rPr>
              <w:t>использования</w:t>
            </w:r>
            <w:proofErr w:type="gramEnd"/>
            <w:r w:rsidRPr="00E043D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знаний о социально-психологических особенностях личности для установления </w:t>
            </w:r>
            <w:r w:rsidRPr="00E043DE">
              <w:rPr>
                <w:rFonts w:ascii="Times New Roman" w:hAnsi="Times New Roman"/>
                <w:sz w:val="24"/>
                <w:szCs w:val="24"/>
              </w:rPr>
              <w:t xml:space="preserve">отношений с лицами, вовлеченными в процесс подготовки спортсменов, а также </w:t>
            </w:r>
            <w:r w:rsidRPr="00E043D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E043DE">
              <w:rPr>
                <w:rFonts w:ascii="Times New Roman" w:hAnsi="Times New Roman"/>
                <w:sz w:val="24"/>
                <w:szCs w:val="24"/>
              </w:rPr>
              <w:t>обучающимися по программам бакалавриата, специалитета, магистратуры и(или) ДПП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043DE" w:rsidRPr="00E043DE" w:rsidTr="008448E7">
        <w:tc>
          <w:tcPr>
            <w:tcW w:w="1985" w:type="dxa"/>
          </w:tcPr>
          <w:p w:rsidR="00E043DE" w:rsidRPr="00E043DE" w:rsidRDefault="00E043DE" w:rsidP="008448E7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ПК-4</w:t>
            </w: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Способен применять знания из области подготовки спортсменов (новейшие теории, интерпретации, методы и </w:t>
            </w: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технологии) в тренерской деятельности</w:t>
            </w:r>
          </w:p>
        </w:tc>
        <w:tc>
          <w:tcPr>
            <w:tcW w:w="3260" w:type="dxa"/>
          </w:tcPr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 05.008 </w:t>
            </w:r>
          </w:p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t>Е/01.7</w:t>
            </w:r>
          </w:p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Текущее планирование спортивной подготовки</w:t>
            </w:r>
          </w:p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t>Е/04.7</w:t>
            </w:r>
          </w:p>
          <w:p w:rsidR="00E043DE" w:rsidRPr="00E043DE" w:rsidRDefault="00E043DE" w:rsidP="008448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lang w:val="ru-RU"/>
              </w:rPr>
              <w:t>Н/02.7</w:t>
            </w:r>
          </w:p>
          <w:p w:rsidR="00E043DE" w:rsidRPr="00E043DE" w:rsidRDefault="00E043DE" w:rsidP="008448E7">
            <w:pPr>
              <w:pStyle w:val="TableParagraph"/>
              <w:ind w:left="164" w:right="132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E043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3827" w:type="dxa"/>
          </w:tcPr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Знает:</w:t>
            </w:r>
            <w:r w:rsidRPr="00E043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особенности проблем взаимодействия, возникающих в процессе подготовки спортсменов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t>Умеет:</w:t>
            </w:r>
            <w:r w:rsidRPr="00E043D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t>определять особенности проблем взаимодействия, возникающих в процессе подготовки спортсменов;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043DE">
              <w:rPr>
                <w:rFonts w:ascii="Times New Roman" w:hAnsi="Times New Roman"/>
                <w:b/>
                <w:i/>
                <w:sz w:val="24"/>
                <w:szCs w:val="24"/>
              </w:rPr>
              <w:t>Имеет опыт:</w:t>
            </w:r>
            <w:r w:rsidRPr="00E043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043DE" w:rsidRPr="00E043DE" w:rsidRDefault="00E043DE" w:rsidP="008448E7">
            <w:pPr>
              <w:tabs>
                <w:tab w:val="right" w:leader="underscore" w:pos="9356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E043DE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 особенностей проблем взаимодействия, возникающих в процессе подготовки спортсменов</w:t>
            </w:r>
          </w:p>
        </w:tc>
      </w:tr>
    </w:tbl>
    <w:p w:rsidR="00E043DE" w:rsidRPr="00E043DE" w:rsidRDefault="00E043DE" w:rsidP="00E043DE">
      <w:pPr>
        <w:pStyle w:val="a3"/>
        <w:shd w:val="clear" w:color="auto" w:fill="FFFFFF"/>
        <w:ind w:left="1069" w:hanging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E043DE" w:rsidRPr="00E043DE" w:rsidRDefault="00E043DE" w:rsidP="00E043DE">
      <w:pPr>
        <w:pStyle w:val="a3"/>
        <w:numPr>
          <w:ilvl w:val="0"/>
          <w:numId w:val="14"/>
        </w:numPr>
        <w:shd w:val="clear" w:color="auto" w:fill="FFFFFF"/>
        <w:spacing w:line="240" w:lineRule="auto"/>
        <w:ind w:left="851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E043DE">
        <w:rPr>
          <w:rFonts w:ascii="Times New Roman" w:hAnsi="Times New Roman"/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E043DE" w:rsidRPr="00E043DE" w:rsidRDefault="00E043DE" w:rsidP="00E043DE">
      <w:pPr>
        <w:pStyle w:val="a3"/>
        <w:numPr>
          <w:ilvl w:val="1"/>
          <w:numId w:val="14"/>
        </w:numPr>
        <w:shd w:val="clear" w:color="auto" w:fill="FFFFFF"/>
        <w:spacing w:line="240" w:lineRule="auto"/>
        <w:ind w:left="1134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  <w:r w:rsidRPr="00E043DE">
        <w:rPr>
          <w:rFonts w:ascii="Times New Roman" w:hAnsi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E043DE" w:rsidRPr="00E043DE" w:rsidRDefault="00E043DE" w:rsidP="00E043D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3DE">
        <w:rPr>
          <w:rFonts w:ascii="Times New Roman" w:hAnsi="Times New Roman"/>
          <w:b/>
          <w:bCs/>
          <w:sz w:val="24"/>
          <w:szCs w:val="24"/>
        </w:rPr>
        <w:t>Вопросы к зачету</w:t>
      </w: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3DE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t>«С</w:t>
      </w:r>
      <w:r w:rsidRPr="00E043DE">
        <w:rPr>
          <w:rFonts w:ascii="Times New Roman" w:hAnsi="Times New Roman"/>
          <w:b/>
          <w:color w:val="000000"/>
          <w:sz w:val="24"/>
          <w:szCs w:val="24"/>
        </w:rPr>
        <w:t>оциально-психологические аспекты физической культуры и спорта</w:t>
      </w:r>
      <w:r w:rsidRPr="00E043DE">
        <w:rPr>
          <w:rFonts w:ascii="Times New Roman" w:hAnsi="Times New Roman"/>
          <w:b/>
          <w:sz w:val="24"/>
          <w:szCs w:val="24"/>
        </w:rPr>
        <w:t>»</w:t>
      </w:r>
    </w:p>
    <w:p w:rsidR="00E043DE" w:rsidRPr="00E043DE" w:rsidRDefault="00E043DE" w:rsidP="00E043D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3DE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:rsidR="00E043DE" w:rsidRPr="00E043DE" w:rsidRDefault="00E043DE" w:rsidP="00E043D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Очная/заочная</w:t>
      </w:r>
    </w:p>
    <w:p w:rsidR="00E043DE" w:rsidRPr="00E043DE" w:rsidRDefault="00E043DE" w:rsidP="00E043DE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Подходы к определению социальной группы.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Классификация социальных групп.</w:t>
      </w:r>
      <w:r w:rsidRPr="00E043DE">
        <w:rPr>
          <w:rFonts w:ascii="Times New Roman" w:hAnsi="Times New Roman"/>
          <w:sz w:val="24"/>
          <w:szCs w:val="24"/>
        </w:rPr>
        <w:tab/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Человеческие объединения: ценностный взгляд на проблему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Понятие малой социальной группы.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Параметры анализа группы в социальной психологии.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Эмоциональная структура малой группы.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Структура психологической власти в малой группе.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Лидерство как феномен психологической власти в группе.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Руководство как феномен психологической власти в группе.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Особенности педагогического руководства.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Коммуникативная структура малой группы.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Механизмы развития межличностных отношении в группе, совместимость и сработанность.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Механизмы изменения групповых структур.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Внутригрупповой конфликт.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Ролевая структура малой группы.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Понятие групповой динамики.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Нормативное влияние в группе.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Нормативное влияние большинства: проблема конформизма  и независимости.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Нормативное влияние меньшинства: вопросы креативности и развития.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Нормативное влияние: взгляд с позиции человека в группе.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Нормативное влияние и статус.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Развитие и сплочение малой группы.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Процесс принятия групповых решений.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Механизмы групповой динамики.</w:t>
      </w:r>
      <w:r w:rsidRPr="00E043DE">
        <w:rPr>
          <w:rFonts w:ascii="Times New Roman" w:hAnsi="Times New Roman"/>
          <w:sz w:val="24"/>
          <w:szCs w:val="24"/>
        </w:rPr>
        <w:tab/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Школьный класс как малая группа. 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Я и моя группа: техники осознания.             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Социометрический метод в практике.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Понятие социального развития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Механизмы социально-психологического развития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Этапы социального развития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lastRenderedPageBreak/>
        <w:t xml:space="preserve">Социально-психологические параметры анализа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Зрелость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Социальная адаптация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 xml:space="preserve">Социальная адекватность личности. </w:t>
      </w:r>
    </w:p>
    <w:p w:rsidR="00E043DE" w:rsidRPr="00E043DE" w:rsidRDefault="00E043DE" w:rsidP="00E043D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Социальная идентичность личности</w:t>
      </w:r>
    </w:p>
    <w:p w:rsidR="00E043DE" w:rsidRPr="00E043DE" w:rsidRDefault="00E043DE" w:rsidP="00E043DE">
      <w:pPr>
        <w:pStyle w:val="Default"/>
        <w:ind w:firstLine="709"/>
      </w:pPr>
      <w:r w:rsidRPr="00E043DE">
        <w:t xml:space="preserve">Критерии оценки: </w:t>
      </w:r>
    </w:p>
    <w:p w:rsidR="00E043DE" w:rsidRPr="00E043DE" w:rsidRDefault="00E043DE" w:rsidP="00E043D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E043DE" w:rsidRPr="00E043DE" w:rsidRDefault="00E043DE" w:rsidP="00E043DE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E043DE">
        <w:rPr>
          <w:rFonts w:ascii="Times New Roman" w:hAnsi="Times New Roman"/>
          <w:sz w:val="24"/>
          <w:szCs w:val="24"/>
        </w:rPr>
        <w:t>- оценка «не зачтено» - если магистрант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E043DE" w:rsidRPr="00E043DE" w:rsidRDefault="00E043DE" w:rsidP="00E043DE">
      <w:pPr>
        <w:shd w:val="clear" w:color="auto" w:fill="FFFFFF"/>
        <w:ind w:left="1069"/>
        <w:jc w:val="both"/>
        <w:rPr>
          <w:rFonts w:ascii="Times New Roman" w:hAnsi="Times New Roman"/>
          <w:b/>
          <w:i/>
          <w:color w:val="000000"/>
          <w:spacing w:val="-1"/>
          <w:sz w:val="24"/>
          <w:szCs w:val="24"/>
        </w:rPr>
      </w:pPr>
    </w:p>
    <w:p w:rsidR="00E043DE" w:rsidRPr="00E043DE" w:rsidRDefault="00E043DE" w:rsidP="00A4453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043DE" w:rsidRPr="00E043DE" w:rsidSect="00E4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675F6"/>
    <w:multiLevelType w:val="multilevel"/>
    <w:tmpl w:val="B8D2E7DC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D6E9E"/>
    <w:multiLevelType w:val="hybridMultilevel"/>
    <w:tmpl w:val="D90AD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C35918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2B6B"/>
    <w:rsid w:val="0006659A"/>
    <w:rsid w:val="00074A3C"/>
    <w:rsid w:val="001313AC"/>
    <w:rsid w:val="00175031"/>
    <w:rsid w:val="00197801"/>
    <w:rsid w:val="0028687E"/>
    <w:rsid w:val="003501F7"/>
    <w:rsid w:val="00392C6D"/>
    <w:rsid w:val="00441112"/>
    <w:rsid w:val="004505AB"/>
    <w:rsid w:val="00466FB4"/>
    <w:rsid w:val="00494467"/>
    <w:rsid w:val="004C669E"/>
    <w:rsid w:val="004E7B95"/>
    <w:rsid w:val="005D4B2E"/>
    <w:rsid w:val="005E37A4"/>
    <w:rsid w:val="006C62DE"/>
    <w:rsid w:val="00743F4B"/>
    <w:rsid w:val="007732B9"/>
    <w:rsid w:val="00774ED7"/>
    <w:rsid w:val="00780E99"/>
    <w:rsid w:val="00792408"/>
    <w:rsid w:val="008269C2"/>
    <w:rsid w:val="00873796"/>
    <w:rsid w:val="00882B6B"/>
    <w:rsid w:val="008C0B1E"/>
    <w:rsid w:val="00977FAC"/>
    <w:rsid w:val="009A0852"/>
    <w:rsid w:val="009C1F2B"/>
    <w:rsid w:val="009D1A02"/>
    <w:rsid w:val="009D28B8"/>
    <w:rsid w:val="00A244BA"/>
    <w:rsid w:val="00A44535"/>
    <w:rsid w:val="00A65029"/>
    <w:rsid w:val="00A75DDF"/>
    <w:rsid w:val="00AD1372"/>
    <w:rsid w:val="00AD3ED5"/>
    <w:rsid w:val="00B11329"/>
    <w:rsid w:val="00B666AA"/>
    <w:rsid w:val="00BB6F87"/>
    <w:rsid w:val="00BF4397"/>
    <w:rsid w:val="00C55CC3"/>
    <w:rsid w:val="00C63543"/>
    <w:rsid w:val="00C765E7"/>
    <w:rsid w:val="00CB52F4"/>
    <w:rsid w:val="00CC125E"/>
    <w:rsid w:val="00CE5D1D"/>
    <w:rsid w:val="00D33095"/>
    <w:rsid w:val="00D9132D"/>
    <w:rsid w:val="00DD5155"/>
    <w:rsid w:val="00E043DE"/>
    <w:rsid w:val="00E35B2A"/>
    <w:rsid w:val="00E462F1"/>
    <w:rsid w:val="00E55FA7"/>
    <w:rsid w:val="00E67236"/>
    <w:rsid w:val="00EE086C"/>
    <w:rsid w:val="00EE2DF3"/>
    <w:rsid w:val="00EF14C9"/>
    <w:rsid w:val="00F369CF"/>
    <w:rsid w:val="00F86DC9"/>
    <w:rsid w:val="00F95041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BCC67-6B46-4CBA-BF16-FA270719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AC"/>
    <w:pPr>
      <w:spacing w:after="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6AA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13AC"/>
    <w:pPr>
      <w:ind w:left="720"/>
      <w:contextualSpacing/>
    </w:pPr>
  </w:style>
  <w:style w:type="character" w:styleId="a4">
    <w:name w:val="Hyperlink"/>
    <w:unhideWhenUsed/>
    <w:rsid w:val="001313AC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1313AC"/>
    <w:pPr>
      <w:spacing w:after="60" w:line="240" w:lineRule="atLeast"/>
      <w:ind w:hanging="240"/>
      <w:jc w:val="center"/>
    </w:pPr>
    <w:rPr>
      <w:rFonts w:ascii="Times New Roman" w:hAnsi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1313AC"/>
    <w:rPr>
      <w:rFonts w:ascii="Times New Roman" w:eastAsia="Calibri" w:hAnsi="Times New Roman" w:cs="Times New Roman"/>
    </w:rPr>
  </w:style>
  <w:style w:type="paragraph" w:styleId="a7">
    <w:name w:val="No Spacing"/>
    <w:qFormat/>
    <w:rsid w:val="001313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Для таблиц"/>
    <w:basedOn w:val="a"/>
    <w:rsid w:val="001313A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31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9">
    <w:name w:val="Table Grid"/>
    <w:basedOn w:val="a1"/>
    <w:uiPriority w:val="59"/>
    <w:rsid w:val="0013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1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1313AC"/>
    <w:pPr>
      <w:spacing w:before="67" w:line="288" w:lineRule="auto"/>
      <w:ind w:left="4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Заголовок №1"/>
    <w:basedOn w:val="a"/>
    <w:rsid w:val="006C62DE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666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ab">
    <w:name w:val="Гипертекстовая ссылка"/>
    <w:uiPriority w:val="99"/>
    <w:rsid w:val="00B666AA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B666AA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character" w:customStyle="1" w:styleId="ac">
    <w:name w:val="список с точками Знак"/>
    <w:link w:val="ad"/>
    <w:locked/>
    <w:rsid w:val="00E043DE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писок с точками"/>
    <w:basedOn w:val="a"/>
    <w:link w:val="ac"/>
    <w:rsid w:val="00E043DE"/>
    <w:pPr>
      <w:tabs>
        <w:tab w:val="num" w:pos="720"/>
      </w:tabs>
      <w:spacing w:line="312" w:lineRule="auto"/>
      <w:ind w:left="720" w:hanging="360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1148.html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wokinfo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://www.iprbookshop.ru/81050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8573.html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www.scopus.com/search/form.uri?display=ba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13</Pages>
  <Words>3314</Words>
  <Characters>18894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В.П. Ванявкин</dc:creator>
  <cp:keywords/>
  <dc:description/>
  <cp:lastModifiedBy>УМУ</cp:lastModifiedBy>
  <cp:revision>40</cp:revision>
  <dcterms:created xsi:type="dcterms:W3CDTF">2017-12-02T18:08:00Z</dcterms:created>
  <dcterms:modified xsi:type="dcterms:W3CDTF">2020-12-28T09:03:00Z</dcterms:modified>
</cp:coreProperties>
</file>